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95208" w14:textId="5C3ED721" w:rsidR="008E70CB" w:rsidRDefault="00AE2FC7" w:rsidP="008E70CB">
      <w:pPr>
        <w:spacing w:before="60" w:after="60"/>
        <w:jc w:val="center"/>
        <w:rPr>
          <w:rFonts w:ascii="Arial" w:hAnsi="Arial" w:cs="Arial"/>
          <w:b/>
          <w:sz w:val="50"/>
          <w:szCs w:val="50"/>
        </w:rPr>
      </w:pPr>
      <w:r>
        <w:rPr>
          <w:noProof/>
          <w:lang w:val="bg-BG" w:eastAsia="bg-BG"/>
        </w:rPr>
        <mc:AlternateContent>
          <mc:Choice Requires="wpg">
            <w:drawing>
              <wp:anchor distT="0" distB="0" distL="114300" distR="114300" simplePos="0" relativeHeight="252374528" behindDoc="0" locked="0" layoutInCell="1" allowOverlap="1" wp14:anchorId="78C9611E" wp14:editId="78C9611F">
                <wp:simplePos x="0" y="0"/>
                <wp:positionH relativeFrom="column">
                  <wp:posOffset>-2379980</wp:posOffset>
                </wp:positionH>
                <wp:positionV relativeFrom="paragraph">
                  <wp:posOffset>-623892</wp:posOffset>
                </wp:positionV>
                <wp:extent cx="10364470" cy="408940"/>
                <wp:effectExtent l="0" t="0" r="0" b="0"/>
                <wp:wrapNone/>
                <wp:docPr id="217" name="Groupe 217"/>
                <wp:cNvGraphicFramePr/>
                <a:graphic xmlns:a="http://schemas.openxmlformats.org/drawingml/2006/main">
                  <a:graphicData uri="http://schemas.microsoft.com/office/word/2010/wordprocessingGroup">
                    <wpg:wgp>
                      <wpg:cNvGrpSpPr/>
                      <wpg:grpSpPr>
                        <a:xfrm>
                          <a:off x="0" y="0"/>
                          <a:ext cx="10364470" cy="408940"/>
                          <a:chOff x="0" y="0"/>
                          <a:chExt cx="10364955" cy="409429"/>
                        </a:xfrm>
                      </wpg:grpSpPr>
                      <wps:wsp>
                        <wps:cNvPr id="218" name="Rectangle 43"/>
                        <wps:cNvSpPr/>
                        <wps:spPr>
                          <a:xfrm>
                            <a:off x="0" y="136478"/>
                            <a:ext cx="4367348" cy="136474"/>
                          </a:xfrm>
                          <a:custGeom>
                            <a:avLst/>
                            <a:gdLst>
                              <a:gd name="connsiteX0" fmla="*/ 0 w 4213225"/>
                              <a:gd name="connsiteY0" fmla="*/ 0 h 136525"/>
                              <a:gd name="connsiteX1" fmla="*/ 4213225 w 4213225"/>
                              <a:gd name="connsiteY1" fmla="*/ 0 h 136525"/>
                              <a:gd name="connsiteX2" fmla="*/ 4213225 w 4213225"/>
                              <a:gd name="connsiteY2" fmla="*/ 136525 h 136525"/>
                              <a:gd name="connsiteX3" fmla="*/ 0 w 4213225"/>
                              <a:gd name="connsiteY3" fmla="*/ 136525 h 136525"/>
                              <a:gd name="connsiteX4" fmla="*/ 0 w 4213225"/>
                              <a:gd name="connsiteY4" fmla="*/ 0 h 136525"/>
                              <a:gd name="connsiteX0" fmla="*/ 0 w 4370501"/>
                              <a:gd name="connsiteY0" fmla="*/ 0 h 136525"/>
                              <a:gd name="connsiteX1" fmla="*/ 4370501 w 4370501"/>
                              <a:gd name="connsiteY1" fmla="*/ 0 h 136525"/>
                              <a:gd name="connsiteX2" fmla="*/ 4213225 w 4370501"/>
                              <a:gd name="connsiteY2" fmla="*/ 136525 h 136525"/>
                              <a:gd name="connsiteX3" fmla="*/ 0 w 4370501"/>
                              <a:gd name="connsiteY3" fmla="*/ 136525 h 136525"/>
                              <a:gd name="connsiteX4" fmla="*/ 0 w 4370501"/>
                              <a:gd name="connsiteY4" fmla="*/ 0 h 136525"/>
                              <a:gd name="connsiteX0" fmla="*/ 0 w 4370501"/>
                              <a:gd name="connsiteY0" fmla="*/ 0 h 136525"/>
                              <a:gd name="connsiteX1" fmla="*/ 4370501 w 4370501"/>
                              <a:gd name="connsiteY1" fmla="*/ 0 h 136525"/>
                              <a:gd name="connsiteX2" fmla="*/ 4213225 w 4370501"/>
                              <a:gd name="connsiteY2" fmla="*/ 136525 h 136525"/>
                              <a:gd name="connsiteX3" fmla="*/ 0 w 4370501"/>
                              <a:gd name="connsiteY3" fmla="*/ 136525 h 136525"/>
                              <a:gd name="connsiteX4" fmla="*/ 0 w 4370501"/>
                              <a:gd name="connsiteY4" fmla="*/ 0 h 136525"/>
                              <a:gd name="connsiteX0" fmla="*/ 0 w 4370501"/>
                              <a:gd name="connsiteY0" fmla="*/ 0 h 136525"/>
                              <a:gd name="connsiteX1" fmla="*/ 4370501 w 4370501"/>
                              <a:gd name="connsiteY1" fmla="*/ 0 h 136525"/>
                              <a:gd name="connsiteX2" fmla="*/ 4213225 w 4370501"/>
                              <a:gd name="connsiteY2" fmla="*/ 136525 h 136525"/>
                              <a:gd name="connsiteX3" fmla="*/ 0 w 4370501"/>
                              <a:gd name="connsiteY3" fmla="*/ 136525 h 136525"/>
                              <a:gd name="connsiteX4" fmla="*/ 0 w 4370501"/>
                              <a:gd name="connsiteY4" fmla="*/ 0 h 136525"/>
                              <a:gd name="connsiteX0" fmla="*/ 0 w 4348984"/>
                              <a:gd name="connsiteY0" fmla="*/ 0 h 136525"/>
                              <a:gd name="connsiteX1" fmla="*/ 4348984 w 4348984"/>
                              <a:gd name="connsiteY1" fmla="*/ 0 h 136525"/>
                              <a:gd name="connsiteX2" fmla="*/ 4213225 w 4348984"/>
                              <a:gd name="connsiteY2" fmla="*/ 136525 h 136525"/>
                              <a:gd name="connsiteX3" fmla="*/ 0 w 4348984"/>
                              <a:gd name="connsiteY3" fmla="*/ 136525 h 136525"/>
                              <a:gd name="connsiteX4" fmla="*/ 0 w 4348984"/>
                              <a:gd name="connsiteY4" fmla="*/ 0 h 136525"/>
                              <a:gd name="connsiteX0" fmla="*/ 0 w 4348984"/>
                              <a:gd name="connsiteY0" fmla="*/ 0 h 136525"/>
                              <a:gd name="connsiteX1" fmla="*/ 4348984 w 4348984"/>
                              <a:gd name="connsiteY1" fmla="*/ 0 h 136525"/>
                              <a:gd name="connsiteX2" fmla="*/ 4213225 w 4348984"/>
                              <a:gd name="connsiteY2" fmla="*/ 136525 h 136525"/>
                              <a:gd name="connsiteX3" fmla="*/ 0 w 4348984"/>
                              <a:gd name="connsiteY3" fmla="*/ 136525 h 136525"/>
                              <a:gd name="connsiteX4" fmla="*/ 0 w 4348984"/>
                              <a:gd name="connsiteY4" fmla="*/ 0 h 136525"/>
                              <a:gd name="connsiteX0" fmla="*/ 0 w 4367778"/>
                              <a:gd name="connsiteY0" fmla="*/ 0 h 136525"/>
                              <a:gd name="connsiteX1" fmla="*/ 4367778 w 4367778"/>
                              <a:gd name="connsiteY1" fmla="*/ 0 h 136525"/>
                              <a:gd name="connsiteX2" fmla="*/ 4213225 w 4367778"/>
                              <a:gd name="connsiteY2" fmla="*/ 136525 h 136525"/>
                              <a:gd name="connsiteX3" fmla="*/ 0 w 4367778"/>
                              <a:gd name="connsiteY3" fmla="*/ 136525 h 136525"/>
                              <a:gd name="connsiteX4" fmla="*/ 0 w 4367778"/>
                              <a:gd name="connsiteY4" fmla="*/ 0 h 1365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7778" h="136525">
                                <a:moveTo>
                                  <a:pt x="0" y="0"/>
                                </a:moveTo>
                                <a:lnTo>
                                  <a:pt x="4367778" y="0"/>
                                </a:lnTo>
                                <a:lnTo>
                                  <a:pt x="4213225" y="136525"/>
                                </a:lnTo>
                                <a:lnTo>
                                  <a:pt x="0" y="136525"/>
                                </a:lnTo>
                                <a:lnTo>
                                  <a:pt x="0" y="0"/>
                                </a:lnTo>
                                <a:close/>
                              </a:path>
                            </a:pathLst>
                          </a:custGeom>
                          <a:gradFill>
                            <a:gsLst>
                              <a:gs pos="40000">
                                <a:srgbClr val="FFFFFF">
                                  <a:alpha val="0"/>
                                </a:srgbClr>
                              </a:gs>
                              <a:gs pos="56000">
                                <a:srgbClr val="3E4FCE"/>
                              </a:gs>
                            </a:gsLst>
                            <a:lin ang="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44"/>
                        <wps:cNvSpPr/>
                        <wps:spPr>
                          <a:xfrm>
                            <a:off x="716507" y="272955"/>
                            <a:ext cx="3503784" cy="136474"/>
                          </a:xfrm>
                          <a:custGeom>
                            <a:avLst/>
                            <a:gdLst>
                              <a:gd name="connsiteX0" fmla="*/ 0 w 3453130"/>
                              <a:gd name="connsiteY0" fmla="*/ 0 h 136525"/>
                              <a:gd name="connsiteX1" fmla="*/ 3453130 w 3453130"/>
                              <a:gd name="connsiteY1" fmla="*/ 0 h 136525"/>
                              <a:gd name="connsiteX2" fmla="*/ 3453130 w 3453130"/>
                              <a:gd name="connsiteY2" fmla="*/ 136525 h 136525"/>
                              <a:gd name="connsiteX3" fmla="*/ 0 w 3453130"/>
                              <a:gd name="connsiteY3" fmla="*/ 136525 h 136525"/>
                              <a:gd name="connsiteX4" fmla="*/ 0 w 3453130"/>
                              <a:gd name="connsiteY4" fmla="*/ 0 h 136525"/>
                              <a:gd name="connsiteX0" fmla="*/ 0 w 3504336"/>
                              <a:gd name="connsiteY0" fmla="*/ 0 h 136525"/>
                              <a:gd name="connsiteX1" fmla="*/ 3504336 w 3504336"/>
                              <a:gd name="connsiteY1" fmla="*/ 0 h 136525"/>
                              <a:gd name="connsiteX2" fmla="*/ 3453130 w 3504336"/>
                              <a:gd name="connsiteY2" fmla="*/ 136525 h 136525"/>
                              <a:gd name="connsiteX3" fmla="*/ 0 w 3504336"/>
                              <a:gd name="connsiteY3" fmla="*/ 136525 h 136525"/>
                              <a:gd name="connsiteX4" fmla="*/ 0 w 3504336"/>
                              <a:gd name="connsiteY4" fmla="*/ 0 h 136525"/>
                              <a:gd name="connsiteX0" fmla="*/ 0 w 3504336"/>
                              <a:gd name="connsiteY0" fmla="*/ 0 h 136525"/>
                              <a:gd name="connsiteX1" fmla="*/ 3504336 w 3504336"/>
                              <a:gd name="connsiteY1" fmla="*/ 0 h 136525"/>
                              <a:gd name="connsiteX2" fmla="*/ 3358421 w 3504336"/>
                              <a:gd name="connsiteY2" fmla="*/ 135890 h 136525"/>
                              <a:gd name="connsiteX3" fmla="*/ 0 w 3504336"/>
                              <a:gd name="connsiteY3" fmla="*/ 136525 h 136525"/>
                              <a:gd name="connsiteX4" fmla="*/ 0 w 3504336"/>
                              <a:gd name="connsiteY4" fmla="*/ 0 h 136525"/>
                              <a:gd name="connsiteX0" fmla="*/ 0 w 3504336"/>
                              <a:gd name="connsiteY0" fmla="*/ 0 h 136525"/>
                              <a:gd name="connsiteX1" fmla="*/ 3504336 w 3504336"/>
                              <a:gd name="connsiteY1" fmla="*/ 0 h 136525"/>
                              <a:gd name="connsiteX2" fmla="*/ 3352459 w 3504336"/>
                              <a:gd name="connsiteY2" fmla="*/ 136525 h 136525"/>
                              <a:gd name="connsiteX3" fmla="*/ 0 w 3504336"/>
                              <a:gd name="connsiteY3" fmla="*/ 136525 h 136525"/>
                              <a:gd name="connsiteX4" fmla="*/ 0 w 3504336"/>
                              <a:gd name="connsiteY4" fmla="*/ 0 h 1365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04336" h="136525">
                                <a:moveTo>
                                  <a:pt x="0" y="0"/>
                                </a:moveTo>
                                <a:lnTo>
                                  <a:pt x="3504336" y="0"/>
                                </a:lnTo>
                                <a:lnTo>
                                  <a:pt x="3352459" y="136525"/>
                                </a:lnTo>
                                <a:lnTo>
                                  <a:pt x="0" y="136525"/>
                                </a:lnTo>
                                <a:lnTo>
                                  <a:pt x="0" y="0"/>
                                </a:lnTo>
                                <a:close/>
                              </a:path>
                            </a:pathLst>
                          </a:custGeom>
                          <a:gradFill>
                            <a:gsLst>
                              <a:gs pos="29000">
                                <a:srgbClr val="FFFFFF">
                                  <a:alpha val="0"/>
                                </a:srgbClr>
                              </a:gs>
                              <a:gs pos="47000">
                                <a:srgbClr val="BFBFBF"/>
                              </a:gs>
                            </a:gsLst>
                            <a:lin ang="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49"/>
                        <wps:cNvSpPr/>
                        <wps:spPr>
                          <a:xfrm>
                            <a:off x="4271749" y="129654"/>
                            <a:ext cx="6093206" cy="135839"/>
                          </a:xfrm>
                          <a:custGeom>
                            <a:avLst/>
                            <a:gdLst>
                              <a:gd name="connsiteX0" fmla="*/ 0 w 5939790"/>
                              <a:gd name="connsiteY0" fmla="*/ 0 h 135890"/>
                              <a:gd name="connsiteX1" fmla="*/ 5939790 w 5939790"/>
                              <a:gd name="connsiteY1" fmla="*/ 0 h 135890"/>
                              <a:gd name="connsiteX2" fmla="*/ 5939790 w 5939790"/>
                              <a:gd name="connsiteY2" fmla="*/ 135890 h 135890"/>
                              <a:gd name="connsiteX3" fmla="*/ 0 w 5939790"/>
                              <a:gd name="connsiteY3" fmla="*/ 135890 h 135890"/>
                              <a:gd name="connsiteX4" fmla="*/ 0 w 5939790"/>
                              <a:gd name="connsiteY4" fmla="*/ 0 h 135890"/>
                              <a:gd name="connsiteX0" fmla="*/ 153909 w 6093699"/>
                              <a:gd name="connsiteY0" fmla="*/ 0 h 135890"/>
                              <a:gd name="connsiteX1" fmla="*/ 6093699 w 6093699"/>
                              <a:gd name="connsiteY1" fmla="*/ 0 h 135890"/>
                              <a:gd name="connsiteX2" fmla="*/ 6093699 w 6093699"/>
                              <a:gd name="connsiteY2" fmla="*/ 135890 h 135890"/>
                              <a:gd name="connsiteX3" fmla="*/ 0 w 6093699"/>
                              <a:gd name="connsiteY3" fmla="*/ 135890 h 135890"/>
                              <a:gd name="connsiteX4" fmla="*/ 153909 w 6093699"/>
                              <a:gd name="connsiteY4" fmla="*/ 0 h 1358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93699" h="135890">
                                <a:moveTo>
                                  <a:pt x="153909" y="0"/>
                                </a:moveTo>
                                <a:lnTo>
                                  <a:pt x="6093699" y="0"/>
                                </a:lnTo>
                                <a:lnTo>
                                  <a:pt x="6093699" y="135890"/>
                                </a:lnTo>
                                <a:lnTo>
                                  <a:pt x="0" y="135890"/>
                                </a:lnTo>
                                <a:lnTo>
                                  <a:pt x="153909" y="0"/>
                                </a:lnTo>
                                <a:close/>
                              </a:path>
                            </a:pathLst>
                          </a:custGeom>
                          <a:gradFill>
                            <a:gsLst>
                              <a:gs pos="63000">
                                <a:srgbClr val="3E4FCE"/>
                              </a:gs>
                              <a:gs pos="77000">
                                <a:srgbClr val="FFFFFF">
                                  <a:alpha val="0"/>
                                </a:srgbClr>
                              </a:gs>
                            </a:gsLst>
                            <a:lin ang="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50"/>
                        <wps:cNvSpPr/>
                        <wps:spPr>
                          <a:xfrm>
                            <a:off x="4421874" y="0"/>
                            <a:ext cx="5939542" cy="135839"/>
                          </a:xfrm>
                          <a:custGeom>
                            <a:avLst/>
                            <a:gdLst>
                              <a:gd name="connsiteX0" fmla="*/ 0 w 5939790"/>
                              <a:gd name="connsiteY0" fmla="*/ 0 h 135890"/>
                              <a:gd name="connsiteX1" fmla="*/ 5939790 w 5939790"/>
                              <a:gd name="connsiteY1" fmla="*/ 0 h 135890"/>
                              <a:gd name="connsiteX2" fmla="*/ 5939790 w 5939790"/>
                              <a:gd name="connsiteY2" fmla="*/ 135890 h 135890"/>
                              <a:gd name="connsiteX3" fmla="*/ 0 w 5939790"/>
                              <a:gd name="connsiteY3" fmla="*/ 135890 h 135890"/>
                              <a:gd name="connsiteX4" fmla="*/ 0 w 5939790"/>
                              <a:gd name="connsiteY4" fmla="*/ 0 h 135890"/>
                              <a:gd name="connsiteX0" fmla="*/ 149382 w 5939790"/>
                              <a:gd name="connsiteY0" fmla="*/ 0 h 135890"/>
                              <a:gd name="connsiteX1" fmla="*/ 5939790 w 5939790"/>
                              <a:gd name="connsiteY1" fmla="*/ 0 h 135890"/>
                              <a:gd name="connsiteX2" fmla="*/ 5939790 w 5939790"/>
                              <a:gd name="connsiteY2" fmla="*/ 135890 h 135890"/>
                              <a:gd name="connsiteX3" fmla="*/ 0 w 5939790"/>
                              <a:gd name="connsiteY3" fmla="*/ 135890 h 135890"/>
                              <a:gd name="connsiteX4" fmla="*/ 149382 w 5939790"/>
                              <a:gd name="connsiteY4" fmla="*/ 0 h 1358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39790" h="135890">
                                <a:moveTo>
                                  <a:pt x="149382" y="0"/>
                                </a:moveTo>
                                <a:lnTo>
                                  <a:pt x="5939790" y="0"/>
                                </a:lnTo>
                                <a:lnTo>
                                  <a:pt x="5939790" y="135890"/>
                                </a:lnTo>
                                <a:lnTo>
                                  <a:pt x="0" y="135890"/>
                                </a:lnTo>
                                <a:lnTo>
                                  <a:pt x="149382" y="0"/>
                                </a:lnTo>
                                <a:close/>
                              </a:path>
                            </a:pathLst>
                          </a:custGeom>
                          <a:gradFill>
                            <a:gsLst>
                              <a:gs pos="63000">
                                <a:srgbClr val="BFBFBF"/>
                              </a:gs>
                              <a:gs pos="77000">
                                <a:srgbClr val="FFFFFF">
                                  <a:alpha val="0"/>
                                </a:srgbClr>
                              </a:gs>
                            </a:gsLst>
                            <a:lin ang="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0E8C87" id="Groupe 217" o:spid="_x0000_s1026" style="position:absolute;margin-left:-187.4pt;margin-top:-49.15pt;width:816.1pt;height:32.2pt;z-index:252374528" coordsize="103649,4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BespQcAANs7AAAOAAAAZHJzL2Uyb0RvYy54bWzsW21vm0gQ/n7S/QfEx5Mu5tUYq06VS5vq&#10;pKqt2p6aftzgxbaEWQ5InNyvv5l9wUuMAftor1JppRjM7MzuzOzyPLPrFy8ft4nxQPNiw9KFaV9Y&#10;pkHTiC036Wph/vX55veZaRQlSZckYSldmE+0MF9e/vrLi102pw5bs2RJcwOUpMV8ly3MdVlm88mk&#10;iNZ0S4oLltEUHsYs35ISbvPVZJmTHWjfJhPHsqaTHcuXWc4iWhTw7Svx0Lzk+uOYRuX7OC5oaSQL&#10;E/pW8r85/3uHfyeXL8h8lZNsvYlkN8gZvdiSTQpGK1WvSEmM+3xzoGq7iXJWsLi8iNh2wuJ4E1E+&#10;BhiNbT0bzZuc3Wd8LKv5bpVVbgLXPvPT2Wqjdw9v8uxT9iEHT+yyFfiC3+FYHuN8i5/QS+ORu+yp&#10;chl9LI0IvrQtd+p5Abg2goeeNQs96dRoDZ4/aBetX+stQ99XLUPPCTEcE2V4UuvOLoMEKfY+KP6b&#10;Dz6tSUa5a4s5+OBDbmyWC9OxIV1TsoVE/QipQ9JVQg3PxW6hfRCsPFXMC3DaUTfZ4JZgJtJL+cpz&#10;p4HrgQV0FRfwagMm8+i+KN9Qxr1OHt4WpUjPJVzx5FrKzkUsTYtNSW/B7/E2gYz9bWJYxs7wHNt1&#10;HF/YXT0X/1oXXxvQCf+o9K2tKZeKu03ojSyjy4Rzjgm9kRhBpx1Xs9PDT7p4TwveaRbq4l1uqscN&#10;wuwGlm/Z3yDMQjGGud3EIGFuNzFEmNstDBHmdgtjmDszaQxzx1SrT/6upUKfmFLxOJuPLJS39enZ&#10;map18a5I1OOGyr1ZOOOvfMCJQ76bhWIe5lYTem6c/W5uH8Ugs7l1EIMs2q0WxjB3JusYZgTzgUL4&#10;w85mrpjP5lYTw8zmVhODhLnVwiCzudXC8dkMTHOlqBVZK7YVPaaSbsGVARQQOS+yr4wVSGd17gU8&#10;Tt0CtxLkFVqhdEdjCJ7emEN56E+/xhAWvbFzkmXwuN6Yk9velsGZemPFX3m3hRLpuxzoM9ZcEl5z&#10;KU0Dai65aUDN5U68jDNSosu5Y+HS2EH1QE4pY83pMTJTfLxlD/Qz44Lls3oCmNw/TVJdqlIG/VWh&#10;URLqM+P6FGfGke0JMahWYupTiMNr/RTB57ajhBVUZAq6gNc7Kl+gC7USANSlljebJMGxrwrprVVh&#10;QCZirQX+cQcV+eruOsmNBwIOv+H/+PckydZEfKt6IUW51VUh9Ap1/rRRnfvau7l+LRMMW0AXq64k&#10;m2qCGEVEEgolFJXJet8TPiNShmMRQ8dvoL6jiij8qnxKKPYoST/SGMoxMNccMT4sBtJqhCSKaFra&#10;4tGaLKkYos/9IdTz8iG24P3lClFzDPYr3VJBs26hRspjU8priVVj6fi2xlULbpmlZdV4u0lZ3jSy&#10;BEYlLQt55SThGvTSHVs+QbEqZ6KSWWTRzSYvyrekKD+QHApBkJ5Qji3fw584YTCrYPbwK9NYs/yf&#10;pu9RHqpp8NQ0dlAKXZjF3/ckp6aR/JlCpoW2B0U9o+Q3nh84cJPrT+70J+n99ppBIsIKB73jlyhf&#10;Juoyztn2C1Rtr9AqPCJpBLZhJS1hgRA31yXcwyOo+0b06opfQ70U5snb9FMWoXL0agYj//z4heSZ&#10;gZcLs4RS2zumantkrmpokLR7WWyZsqv7ksUbLLDxPBR+lTdQZxQFv+9QcAwbCo58We1dcAzsqW8F&#10;fFVyAgcrqjAoyFhZZ3V9yw2AdnzDqqPr+a7t8jVmWGYjFQMW6jBxPhbqbWIALNQxiAGwUIeF41io&#10;IW4HxWXIJM91pyK9hoS8UjGGud3EIGFuNzFEmNstDBHmdgs/cZhdfwZ4rjuT6mH2Z2F3PUSPG+4h&#10;dOSqLn7mHkKHhZ86zI7nh91BqIcZN7tO3irqCML/GWbE4iOBlZC5H3WGOfPtCKxKlUEIbKWsk8C6&#10;ro+z4TRe2pvpKuqoWPBgBNYJGxnnuQQWDiE08eE/bvC/zJGRwCpmPRLYkcBenHRqSLFqyUvViRks&#10;BhycmOEHeXoTWM8J7MCT65cTTn25R6YY7NQKXceaKgbrz9z6QaF60Uxxfu3deMBVDqiNH7phEJ7A&#10;YBExHiFCtXMzUjEglQ4Th9SmzYSOa3qb0BvZAJQl5m2zo6MbxLwdg9DFe1qog9hOC3Vx3IJt6z6W&#10;kNTxKNt3QwshI6bTNOQp1MB6G85ItVnQwyYVd5vQGwne0WZCD1tvE3qjnpHQg4ex7vCTLt7Tgh68&#10;vuHQ29R9NaLfkn79gbZvVL4I9MszGuuQ+w0asX8iAs/BqoKWexEFMoVopbETAuuS+yUBMkQpVJ/1&#10;PRw17Y4KNnRWaRoMB0/dRuB6sPMCi5Xc+gmaoe5pyBmnj9pTGjdyGneYxF7MuJEzbuRoPzE4hoPh&#10;pf4cB/t8geuPg6FyOQvghaeWu/0mDuIu34OXujg6PkJgeqsjnBECHyUjNQjshe7M6Ybxeps65moA&#10;zCPd4b++OAcC9wzHCIHrB6+Aeeg13B8IAit63AWBeeD36zxAsWMQuNKo3glHoaouOSgEPuzs94LA&#10;B7XbEQKPZ5nwVNN4lkmee+p5lon/lBJ+QcqPw8lfu+JPVPV7fvZp/5vcy38BAAD//wMAUEsDBBQA&#10;BgAIAAAAIQByVOXy4wAAAA0BAAAPAAAAZHJzL2Rvd25yZXYueG1sTI9Bb4JAEIXvTfofNtOkN10Q&#10;rUpZjDFtT8ak2qTpbYQRiOwsYVfAf9/l1N7e5L28902yGXQtOmptZVhBOA1AEGcmr7hQ8HV6n6xA&#10;WIecY22YFNzJwiZ9fEgwzk3Pn9QdXSF8CdsYFZTONbGUNitJo52ahth7F9NqdP5sC5m32PtyXctZ&#10;ELxIjRX7hRIb2pWUXY83reCjx34bhW/d/nrZ3X9Oi8P3PiSlnp+G7SsIR4P7C8OI79Eh9Uxnc+Pc&#10;ilrBJFrOPbvzar2KQIyR2WI5B3EezWgNMk3k/y/SXwAAAP//AwBQSwECLQAUAAYACAAAACEAtoM4&#10;kv4AAADhAQAAEwAAAAAAAAAAAAAAAAAAAAAAW0NvbnRlbnRfVHlwZXNdLnhtbFBLAQItABQABgAI&#10;AAAAIQA4/SH/1gAAAJQBAAALAAAAAAAAAAAAAAAAAC8BAABfcmVscy8ucmVsc1BLAQItABQABgAI&#10;AAAAIQA1OBespQcAANs7AAAOAAAAAAAAAAAAAAAAAC4CAABkcnMvZTJvRG9jLnhtbFBLAQItABQA&#10;BgAIAAAAIQByVOXy4wAAAA0BAAAPAAAAAAAAAAAAAAAAAP8JAABkcnMvZG93bnJldi54bWxQSwUG&#10;AAAAAAQABADzAAAADwsAAAAA&#10;">
                <v:shape id="Rectangle 43" o:spid="_x0000_s1027" style="position:absolute;top:1364;width:43673;height:1365;visibility:visible;mso-wrap-style:square;v-text-anchor:middle" coordsize="4367778,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ZRExAAAANwAAAAPAAAAZHJzL2Rvd25yZXYueG1sRE9Na8JA&#10;EL0X+h+WKfQiulFEJc1GRCgqVG219DzJTpNgdjZk1xj/ffcg9Ph438myN7XoqHWVZQXjUQSCOLe6&#10;4kLB9/l9uADhPLLG2jIpuJODZfr8lGCs7Y2/qDv5QoQQdjEqKL1vYildXpJBN7INceB+bWvQB9gW&#10;Urd4C+GmlpMomkmDFYeGEhtal5RfTlejINrgx899X22y6XyRfR4Gx1226pR6felXbyA89f5f/HBv&#10;tYLJOKwNZ8IRkOkfAAAA//8DAFBLAQItABQABgAIAAAAIQDb4fbL7gAAAIUBAAATAAAAAAAAAAAA&#10;AAAAAAAAAABbQ29udGVudF9UeXBlc10ueG1sUEsBAi0AFAAGAAgAAAAhAFr0LFu/AAAAFQEAAAsA&#10;AAAAAAAAAAAAAAAAHwEAAF9yZWxzLy5yZWxzUEsBAi0AFAAGAAgAAAAhACWVlETEAAAA3AAAAA8A&#10;AAAAAAAAAAAAAAAABwIAAGRycy9kb3ducmV2LnhtbFBLBQYAAAAAAwADALcAAAD4AgAAAAA=&#10;" path="m,l4367778,,4213225,136525,,136525,,xe" stroked="f" strokeweight="2pt">
                  <v:fill color2="#3e4fce" o:opacity2="0" angle="90" colors="0 white;26214f white" focus="100%" type="gradient"/>
                  <v:path arrowok="t" o:connecttype="custom" o:connectlocs="0,0;4367348,0;4212810,136474;0,136474;0,0" o:connectangles="0,0,0,0,0"/>
                </v:shape>
                <v:shape id="Rectangle 44" o:spid="_x0000_s1028" style="position:absolute;left:7165;top:2729;width:35037;height:1365;visibility:visible;mso-wrap-style:square;v-text-anchor:middle" coordsize="3504336,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VOjxQAAANwAAAAPAAAAZHJzL2Rvd25yZXYueG1sRI9BawIx&#10;FITvgv8hPKE3zSpU7GqUaisUpIfu9tDjY/PcLN28LEm6bvvrjVDwOMzMN8xmN9hW9ORD41jBfJaB&#10;IK6cbrhW8FkepysQISJrbB2Tgl8KsNuORxvMtbvwB/VFrEWCcMhRgYmxy6UMlSGLYeY64uSdnbcY&#10;k/S11B4vCW5buciypbTYcFow2NHBUPVd/FgF/fHrffni8XT6M6/mcd+VtZalUg+T4XkNItIQ7+H/&#10;9ptWsJg/we1MOgJyewUAAP//AwBQSwECLQAUAAYACAAAACEA2+H2y+4AAACFAQAAEwAAAAAAAAAA&#10;AAAAAAAAAAAAW0NvbnRlbnRfVHlwZXNdLnhtbFBLAQItABQABgAIAAAAIQBa9CxbvwAAABUBAAAL&#10;AAAAAAAAAAAAAAAAAB8BAABfcmVscy8ucmVsc1BLAQItABQABgAIAAAAIQDi1VOjxQAAANwAAAAP&#10;AAAAAAAAAAAAAAAAAAcCAABkcnMvZG93bnJldi54bWxQSwUGAAAAAAMAAwC3AAAA+QIAAAAA&#10;" path="m,l3504336,,3352459,136525,,136525,,xe" stroked="f" strokeweight="2pt">
                  <v:fill color2="#bfbfbf" o:opacity2="0" angle="90" colors="0 white;19005f white" focus="100%" type="gradient"/>
                  <v:path arrowok="t" o:connecttype="custom" o:connectlocs="0,0;3503784,0;3351931,136474;0,136474;0,0" o:connectangles="0,0,0,0,0"/>
                </v:shape>
                <v:shape id="Rectangle 49" o:spid="_x0000_s1029" style="position:absolute;left:42717;top:1296;width:60932;height:1358;visibility:visible;mso-wrap-style:square;v-text-anchor:middle" coordsize="6093699,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dsGwgAAANwAAAAPAAAAZHJzL2Rvd25yZXYueG1sRE/dasIw&#10;FL4X9g7hDHZnE4uO0RlFisOBwjbXBzg0Z22xOSlNWru3NxeClx/f/3o72VaM1PvGsYZFokAQl840&#10;XGkofj/mbyB8QDbYOiYN/+Rhu3marTEz7so/NJ5DJWII+ww11CF0mZS+rMmiT1xHHLk/11sMEfaV&#10;ND1eY7htZarUq7TYcGyosaO8pvJyHqyGfLU8fA2H8qj230V3yiu1X+JF65fnafcOItAUHuK7+9No&#10;SNM4P56JR0BubgAAAP//AwBQSwECLQAUAAYACAAAACEA2+H2y+4AAACFAQAAEwAAAAAAAAAAAAAA&#10;AAAAAAAAW0NvbnRlbnRfVHlwZXNdLnhtbFBLAQItABQABgAIAAAAIQBa9CxbvwAAABUBAAALAAAA&#10;AAAAAAAAAAAAAB8BAABfcmVscy8ucmVsc1BLAQItABQABgAIAAAAIQAmRdsGwgAAANwAAAAPAAAA&#10;AAAAAAAAAAAAAAcCAABkcnMvZG93bnJldi54bWxQSwUGAAAAAAMAAwC3AAAA9gIAAAAA&#10;" path="m153909,l6093699,r,135890l,135890,153909,xe" fillcolor="#3e4fce" stroked="f" strokeweight="2pt">
                  <v:fill opacity="0" angle="90" colors="0 #3e4fce;41288f #3e4fce" focus="100%" type="gradient"/>
                  <v:path arrowok="t" o:connecttype="custom" o:connectlocs="153897,0;6093206,0;6093206,135839;0,135839;153897,0" o:connectangles="0,0,0,0,0"/>
                </v:shape>
                <v:shape id="Rectangle 50" o:spid="_x0000_s1030" style="position:absolute;left:44218;width:59396;height:1358;visibility:visible;mso-wrap-style:square;v-text-anchor:middle" coordsize="5939790,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yB/xgAAANwAAAAPAAAAZHJzL2Rvd25yZXYueG1sRI9Pa8JA&#10;FMTvQr/D8gq96cYoUlI30iq2PSmmufT2yL780ezbkN1q2k/fFQSPw8z8hlmuBtOKM/WusaxgOolA&#10;EBdWN1wpyL+242cQziNrbC2Tgl9ysEofRktMtL3wgc6Zr0SAsEtQQe19l0jpipoMuontiINX2t6g&#10;D7KvpO7xEuCmlXEULaTBhsNCjR2taypO2Y9RcPye79+2+aIq3//mzfCx4V2+nin19Di8voDwNPh7&#10;+Nb+1ArieArXM+EIyPQfAAD//wMAUEsBAi0AFAAGAAgAAAAhANvh9svuAAAAhQEAABMAAAAAAAAA&#10;AAAAAAAAAAAAAFtDb250ZW50X1R5cGVzXS54bWxQSwECLQAUAAYACAAAACEAWvQsW78AAAAVAQAA&#10;CwAAAAAAAAAAAAAAAAAfAQAAX3JlbHMvLnJlbHNQSwECLQAUAAYACAAAACEAz8cgf8YAAADcAAAA&#10;DwAAAAAAAAAAAAAAAAAHAgAAZHJzL2Rvd25yZXYueG1sUEsFBgAAAAADAAMAtwAAAPoCAAAAAA==&#10;" path="m149382,l5939790,r,135890l,135890,149382,xe" fillcolor="#bfbfbf" stroked="f" strokeweight="2pt">
                  <v:fill opacity="0" angle="90" colors="0 #bfbfbf;41288f #bfbfbf" focus="100%" type="gradient"/>
                  <v:path arrowok="t" o:connecttype="custom" o:connectlocs="149376,0;5939542,0;5939542,135839;0,135839;149376,0" o:connectangles="0,0,0,0,0"/>
                </v:shape>
              </v:group>
            </w:pict>
          </mc:Fallback>
        </mc:AlternateContent>
      </w:r>
      <w:r w:rsidR="008E70CB" w:rsidRPr="00DC6D6B">
        <w:rPr>
          <w:rFonts w:ascii="Arial" w:hAnsi="Arial" w:cs="Arial"/>
          <w:b/>
          <w:sz w:val="50"/>
          <w:szCs w:val="50"/>
        </w:rPr>
        <w:t>CATALOG</w:t>
      </w:r>
      <w:r w:rsidR="00FD10FB">
        <w:rPr>
          <w:rFonts w:ascii="Arial" w:hAnsi="Arial" w:cs="Arial"/>
          <w:b/>
          <w:sz w:val="50"/>
          <w:szCs w:val="50"/>
        </w:rPr>
        <w:t>UE</w:t>
      </w:r>
    </w:p>
    <w:p w14:paraId="78C95209" w14:textId="77777777" w:rsidR="005D2D81" w:rsidRPr="00DC6D6B" w:rsidRDefault="005D2D81" w:rsidP="008E70CB">
      <w:pPr>
        <w:spacing w:before="60" w:after="60"/>
        <w:jc w:val="center"/>
        <w:rPr>
          <w:rFonts w:ascii="Arial" w:hAnsi="Arial" w:cs="Arial"/>
          <w:b/>
          <w:sz w:val="50"/>
          <w:szCs w:val="50"/>
        </w:rPr>
      </w:pPr>
    </w:p>
    <w:p w14:paraId="78C9520A" w14:textId="77777777" w:rsidR="00DC6D6B" w:rsidRPr="00DC6D6B" w:rsidRDefault="00DC6D6B" w:rsidP="00DC6D6B">
      <w:pPr>
        <w:spacing w:before="60" w:after="60"/>
        <w:jc w:val="center"/>
        <w:rPr>
          <w:rFonts w:ascii="Arial" w:hAnsi="Arial" w:cs="Arial"/>
          <w:b/>
          <w:sz w:val="72"/>
          <w:szCs w:val="50"/>
        </w:rPr>
      </w:pPr>
      <w:r w:rsidRPr="00DC6D6B">
        <w:rPr>
          <w:rFonts w:ascii="Arial" w:hAnsi="Arial" w:cs="Arial"/>
          <w:b/>
          <w:sz w:val="72"/>
          <w:szCs w:val="50"/>
        </w:rPr>
        <w:t>SIGUREN UNIT</w:t>
      </w:r>
      <w:r w:rsidRPr="00DC6D6B">
        <w:rPr>
          <w:rFonts w:ascii="Arial" w:hAnsi="Arial" w:cs="Arial"/>
          <w:b/>
          <w:sz w:val="72"/>
          <w:szCs w:val="50"/>
          <w:vertAlign w:val="superscript"/>
        </w:rPr>
        <w:t>®</w:t>
      </w:r>
    </w:p>
    <w:p w14:paraId="78C9520B" w14:textId="77777777" w:rsidR="00DC6D6B" w:rsidRPr="00DC6D6B" w:rsidRDefault="00DC6D6B" w:rsidP="00DC6D6B">
      <w:pPr>
        <w:spacing w:before="60" w:after="60"/>
        <w:jc w:val="center"/>
        <w:rPr>
          <w:rFonts w:ascii="Arial" w:hAnsi="Arial" w:cs="Arial"/>
          <w:b/>
          <w:sz w:val="72"/>
          <w:szCs w:val="50"/>
        </w:rPr>
      </w:pPr>
      <w:r w:rsidRPr="00DC6D6B">
        <w:rPr>
          <w:rFonts w:ascii="Arial" w:hAnsi="Arial" w:cs="Arial"/>
          <w:b/>
          <w:sz w:val="72"/>
          <w:szCs w:val="50"/>
        </w:rPr>
        <w:t>"Motosuiveur</w:t>
      </w:r>
      <w:r w:rsidRPr="00DC6D6B">
        <w:rPr>
          <w:rFonts w:ascii="Arial" w:hAnsi="Arial" w:cs="Arial"/>
          <w:b/>
          <w:sz w:val="72"/>
          <w:szCs w:val="50"/>
          <w:vertAlign w:val="superscript"/>
        </w:rPr>
        <w:t>®</w:t>
      </w:r>
      <w:r w:rsidRPr="00DC6D6B">
        <w:rPr>
          <w:rFonts w:ascii="Arial" w:hAnsi="Arial" w:cs="Arial"/>
          <w:b/>
          <w:sz w:val="72"/>
          <w:szCs w:val="50"/>
        </w:rPr>
        <w:t>" (MS)</w:t>
      </w:r>
    </w:p>
    <w:p w14:paraId="78C9520C" w14:textId="77777777" w:rsidR="00182A11" w:rsidRPr="00DC6D6B" w:rsidRDefault="00182A11" w:rsidP="00642D48">
      <w:pPr>
        <w:spacing w:before="60" w:after="60"/>
        <w:rPr>
          <w:rFonts w:ascii="Arial" w:hAnsi="Arial" w:cs="Arial"/>
          <w:sz w:val="36"/>
        </w:rPr>
      </w:pPr>
    </w:p>
    <w:p w14:paraId="78C9520D" w14:textId="77777777" w:rsidR="008928F1" w:rsidRPr="0037705D" w:rsidRDefault="008F0916" w:rsidP="00DC6D6B">
      <w:pPr>
        <w:spacing w:before="60" w:after="60"/>
        <w:rPr>
          <w:rFonts w:ascii="Arial" w:hAnsi="Arial" w:cs="Arial"/>
          <w:b/>
          <w:sz w:val="50"/>
          <w:szCs w:val="50"/>
        </w:rPr>
      </w:pPr>
      <w:r w:rsidRPr="004576DF">
        <w:rPr>
          <w:noProof/>
          <w:lang w:val="bg-BG" w:eastAsia="bg-BG"/>
        </w:rPr>
        <w:drawing>
          <wp:inline distT="0" distB="0" distL="0" distR="0" wp14:anchorId="78C96120" wp14:editId="78C96121">
            <wp:extent cx="5762625" cy="4752975"/>
            <wp:effectExtent l="0" t="0" r="9525" b="9525"/>
            <wp:docPr id="23697538" name="Image 2369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2625" cy="4752975"/>
                    </a:xfrm>
                    <a:prstGeom prst="rect">
                      <a:avLst/>
                    </a:prstGeom>
                  </pic:spPr>
                </pic:pic>
              </a:graphicData>
            </a:graphic>
          </wp:inline>
        </w:drawing>
      </w:r>
    </w:p>
    <w:p w14:paraId="78C9520E" w14:textId="77777777" w:rsidR="0057174F" w:rsidRDefault="004676BA" w:rsidP="00121A2D">
      <w:pPr>
        <w:spacing w:before="60" w:after="60"/>
        <w:jc w:val="center"/>
        <w:rPr>
          <w:rFonts w:ascii="Arial" w:hAnsi="Arial" w:cs="Arial"/>
          <w:b/>
          <w:i/>
          <w:sz w:val="50"/>
          <w:szCs w:val="50"/>
        </w:rPr>
      </w:pPr>
      <w:r w:rsidRPr="002B20E3">
        <w:rPr>
          <w:rFonts w:ascii="Arial" w:hAnsi="Arial" w:cs="Arial"/>
          <w:b/>
          <w:i/>
          <w:sz w:val="50"/>
          <w:szCs w:val="50"/>
        </w:rPr>
        <w:t>Crane</w:t>
      </w:r>
      <w:r w:rsidR="008928F1" w:rsidRPr="002B20E3">
        <w:rPr>
          <w:rFonts w:ascii="Arial" w:hAnsi="Arial" w:cs="Arial"/>
          <w:b/>
          <w:i/>
          <w:sz w:val="50"/>
          <w:szCs w:val="50"/>
        </w:rPr>
        <w:t xml:space="preserve"> application</w:t>
      </w:r>
    </w:p>
    <w:p w14:paraId="78C9520F" w14:textId="77777777" w:rsidR="00DC6D6B" w:rsidRPr="002B526A" w:rsidRDefault="00A54277" w:rsidP="00121A2D">
      <w:pPr>
        <w:spacing w:before="60" w:after="60"/>
        <w:jc w:val="center"/>
        <w:rPr>
          <w:rFonts w:ascii="Arial" w:hAnsi="Arial" w:cs="Arial"/>
          <w:i/>
          <w:sz w:val="20"/>
          <w:szCs w:val="20"/>
        </w:rPr>
      </w:pPr>
      <w:r>
        <w:rPr>
          <w:rFonts w:ascii="Arial" w:hAnsi="Arial" w:cs="Arial"/>
          <w:i/>
          <w:sz w:val="20"/>
          <w:szCs w:val="20"/>
        </w:rPr>
        <w:t xml:space="preserve">July </w:t>
      </w:r>
      <w:r w:rsidR="000C57C9" w:rsidRPr="002B526A">
        <w:rPr>
          <w:rFonts w:ascii="Arial" w:hAnsi="Arial" w:cs="Arial"/>
          <w:i/>
          <w:sz w:val="20"/>
          <w:szCs w:val="20"/>
        </w:rPr>
        <w:t>2014</w:t>
      </w:r>
    </w:p>
    <w:p w14:paraId="78C95210" w14:textId="77777777" w:rsidR="002B526A" w:rsidRDefault="002B526A" w:rsidP="000375FA">
      <w:pPr>
        <w:pStyle w:val="ListParagraph"/>
        <w:spacing w:before="60" w:after="60"/>
        <w:ind w:left="360"/>
        <w:rPr>
          <w:rFonts w:ascii="Arial" w:hAnsi="Arial" w:cs="Arial"/>
        </w:rPr>
      </w:pPr>
    </w:p>
    <w:p w14:paraId="78C95211" w14:textId="77777777" w:rsidR="00182A11" w:rsidRPr="0037705D" w:rsidRDefault="00E0431D" w:rsidP="000375FA">
      <w:pPr>
        <w:pStyle w:val="ListParagraph"/>
        <w:spacing w:before="60" w:after="60"/>
        <w:ind w:left="360"/>
        <w:rPr>
          <w:rFonts w:ascii="Arial" w:hAnsi="Arial" w:cs="Arial"/>
        </w:rPr>
      </w:pPr>
      <w:r w:rsidRPr="004576DF">
        <w:rPr>
          <w:rFonts w:ascii="Arial" w:hAnsi="Arial" w:cs="Arial"/>
          <w:noProof/>
          <w:lang w:val="bg-BG" w:eastAsia="bg-BG"/>
        </w:rPr>
        <w:drawing>
          <wp:anchor distT="0" distB="0" distL="114300" distR="114300" simplePos="0" relativeHeight="252048896" behindDoc="0" locked="0" layoutInCell="1" allowOverlap="1" wp14:anchorId="78C96122" wp14:editId="78C96123">
            <wp:simplePos x="0" y="0"/>
            <wp:positionH relativeFrom="column">
              <wp:posOffset>986628</wp:posOffset>
            </wp:positionH>
            <wp:positionV relativeFrom="paragraph">
              <wp:posOffset>32385</wp:posOffset>
            </wp:positionV>
            <wp:extent cx="5132705" cy="1236980"/>
            <wp:effectExtent l="0" t="0" r="0" b="0"/>
            <wp:wrapNone/>
            <wp:docPr id="8" name="Image 8" descr="O:\MARKETING\SIGUREN_CHARTE\siguren_transparent_h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O:\MARKETING\SIGUREN_CHARTE\siguren_transparent_hq.gif"/>
                    <pic:cNvPicPr preferRelativeResize="0">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5132705" cy="1236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C95212" w14:textId="77777777" w:rsidR="00764362" w:rsidRDefault="00764362">
      <w:pPr>
        <w:rPr>
          <w:rFonts w:ascii="Arial" w:hAnsi="Arial" w:cs="Arial"/>
          <w:b/>
          <w:bCs/>
          <w:u w:val="single"/>
        </w:rPr>
      </w:pPr>
      <w:r w:rsidRPr="0037705D">
        <w:rPr>
          <w:rFonts w:ascii="Arial" w:hAnsi="Arial" w:cs="Arial"/>
          <w:b/>
          <w:bCs/>
          <w:u w:val="single"/>
        </w:rPr>
        <w:br w:type="page"/>
      </w:r>
    </w:p>
    <w:p w14:paraId="78C95213" w14:textId="77777777" w:rsidR="002C0085" w:rsidRDefault="002C0085">
      <w:pPr>
        <w:rPr>
          <w:rFonts w:ascii="Arial" w:hAnsi="Arial" w:cs="Arial"/>
          <w:b/>
          <w:bCs/>
          <w:u w:val="single"/>
        </w:rPr>
      </w:pPr>
    </w:p>
    <w:p w14:paraId="78C95214" w14:textId="77777777" w:rsidR="00D376B1" w:rsidRDefault="00630B6E">
      <w:pPr>
        <w:rPr>
          <w:noProof/>
        </w:rPr>
      </w:pPr>
      <w:r w:rsidRPr="00630B6E">
        <w:rPr>
          <w:rFonts w:ascii="Arial" w:hAnsi="Arial" w:cs="Arial"/>
          <w:b/>
          <w:bCs/>
          <w:noProof/>
          <w:u w:val="single"/>
          <w:lang w:val="bg-BG" w:eastAsia="bg-BG"/>
        </w:rPr>
        <w:drawing>
          <wp:anchor distT="0" distB="0" distL="114300" distR="114300" simplePos="0" relativeHeight="252363264" behindDoc="0" locked="0" layoutInCell="1" allowOverlap="1" wp14:anchorId="78C96124" wp14:editId="78C96125">
            <wp:simplePos x="0" y="0"/>
            <wp:positionH relativeFrom="column">
              <wp:posOffset>-124460</wp:posOffset>
            </wp:positionH>
            <wp:positionV relativeFrom="paragraph">
              <wp:posOffset>6615430</wp:posOffset>
            </wp:positionV>
            <wp:extent cx="5972810" cy="2446655"/>
            <wp:effectExtent l="0" t="0" r="8890" b="0"/>
            <wp:wrapNone/>
            <wp:docPr id="74"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rotWithShape="1">
                    <a:blip r:embed="rId13" cstate="screen">
                      <a:extLst>
                        <a:ext uri="{BEBA8EAE-BF5A-486C-A8C5-ECC9F3942E4B}">
                          <a14:imgProps xmlns:a14="http://schemas.microsoft.com/office/drawing/2010/main">
                            <a14:imgLayer r:embed="rId14">
                              <a14:imgEffect>
                                <a14:sharpenSoften amount="25000"/>
                              </a14:imgEffect>
                              <a14:imgEffect>
                                <a14:brightnessContrast bright="20000" contrast="-40000"/>
                              </a14:imgEffect>
                            </a14:imgLayer>
                          </a14:imgProps>
                        </a:ext>
                        <a:ext uri="{28A0092B-C50C-407E-A947-70E740481C1C}">
                          <a14:useLocalDpi xmlns:a14="http://schemas.microsoft.com/office/drawing/2010/main"/>
                        </a:ext>
                      </a:extLst>
                    </a:blip>
                    <a:srcRect r="23356"/>
                    <a:stretch/>
                  </pic:blipFill>
                  <pic:spPr bwMode="auto">
                    <a:xfrm>
                      <a:off x="0" y="0"/>
                      <a:ext cx="5972810" cy="2446655"/>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r w:rsidRPr="00630B6E">
        <w:rPr>
          <w:rFonts w:ascii="Arial" w:hAnsi="Arial" w:cs="Arial"/>
          <w:b/>
          <w:bCs/>
          <w:noProof/>
          <w:u w:val="single"/>
          <w:lang w:val="bg-BG" w:eastAsia="bg-BG"/>
        </w:rPr>
        <w:drawing>
          <wp:anchor distT="0" distB="0" distL="114300" distR="114300" simplePos="0" relativeHeight="252364288" behindDoc="0" locked="0" layoutInCell="1" allowOverlap="1" wp14:anchorId="78C96126" wp14:editId="78C96127">
            <wp:simplePos x="0" y="0"/>
            <wp:positionH relativeFrom="column">
              <wp:posOffset>-138430</wp:posOffset>
            </wp:positionH>
            <wp:positionV relativeFrom="paragraph">
              <wp:posOffset>157480</wp:posOffset>
            </wp:positionV>
            <wp:extent cx="5972810" cy="3155315"/>
            <wp:effectExtent l="0" t="0" r="8890" b="6985"/>
            <wp:wrapNone/>
            <wp:docPr id="75" name="Image 5"/>
            <wp:cNvGraphicFramePr/>
            <a:graphic xmlns:a="http://schemas.openxmlformats.org/drawingml/2006/main">
              <a:graphicData uri="http://schemas.openxmlformats.org/drawingml/2006/picture">
                <pic:pic xmlns:pic="http://schemas.openxmlformats.org/drawingml/2006/picture">
                  <pic:nvPicPr>
                    <pic:cNvPr id="6" name="Image 5"/>
                    <pic:cNvPicPr/>
                  </pic:nvPicPr>
                  <pic:blipFill rotWithShape="1">
                    <a:blip r:embed="rId15" cstate="screen">
                      <a:extLst>
                        <a:ext uri="{28A0092B-C50C-407E-A947-70E740481C1C}">
                          <a14:useLocalDpi xmlns:a14="http://schemas.microsoft.com/office/drawing/2010/main"/>
                        </a:ext>
                      </a:extLst>
                    </a:blip>
                    <a:srcRect b="17225"/>
                    <a:stretch/>
                  </pic:blipFill>
                  <pic:spPr bwMode="auto">
                    <a:xfrm>
                      <a:off x="0" y="0"/>
                      <a:ext cx="5972810" cy="3155315"/>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p>
    <w:p w14:paraId="78C95215" w14:textId="77777777" w:rsidR="00D376B1" w:rsidRDefault="00D376B1">
      <w:pPr>
        <w:rPr>
          <w:noProof/>
        </w:rPr>
      </w:pPr>
    </w:p>
    <w:p w14:paraId="78C95216" w14:textId="77777777" w:rsidR="00D376B1" w:rsidRDefault="00D376B1">
      <w:pPr>
        <w:rPr>
          <w:noProof/>
        </w:rPr>
      </w:pPr>
    </w:p>
    <w:p w14:paraId="78C95217" w14:textId="77777777" w:rsidR="006866C6" w:rsidRDefault="006866C6">
      <w:pPr>
        <w:rPr>
          <w:noProof/>
        </w:rPr>
      </w:pPr>
    </w:p>
    <w:p w14:paraId="78C95218" w14:textId="77777777" w:rsidR="002C0085" w:rsidRDefault="00FD10FB">
      <w:pPr>
        <w:rPr>
          <w:rFonts w:ascii="Arial" w:hAnsi="Arial" w:cs="Arial"/>
          <w:b/>
          <w:bCs/>
          <w:u w:val="single"/>
        </w:rPr>
      </w:pPr>
      <w:r>
        <w:rPr>
          <w:rFonts w:ascii="Arial" w:hAnsi="Arial" w:cs="Arial"/>
          <w:b/>
          <w:bCs/>
          <w:noProof/>
          <w:u w:val="single"/>
          <w:lang w:val="bg-BG" w:eastAsia="bg-BG"/>
        </w:rPr>
        <mc:AlternateContent>
          <mc:Choice Requires="wps">
            <w:drawing>
              <wp:anchor distT="0" distB="0" distL="114300" distR="114300" simplePos="0" relativeHeight="252370432" behindDoc="0" locked="0" layoutInCell="1" allowOverlap="1" wp14:anchorId="78C96128" wp14:editId="78C96129">
                <wp:simplePos x="0" y="0"/>
                <wp:positionH relativeFrom="column">
                  <wp:posOffset>5344</wp:posOffset>
                </wp:positionH>
                <wp:positionV relativeFrom="paragraph">
                  <wp:posOffset>8656512</wp:posOffset>
                </wp:positionV>
                <wp:extent cx="6193766" cy="250166"/>
                <wp:effectExtent l="0" t="0" r="17145" b="17145"/>
                <wp:wrapNone/>
                <wp:docPr id="169" name="Rectangle 169"/>
                <wp:cNvGraphicFramePr/>
                <a:graphic xmlns:a="http://schemas.openxmlformats.org/drawingml/2006/main">
                  <a:graphicData uri="http://schemas.microsoft.com/office/word/2010/wordprocessingShape">
                    <wps:wsp>
                      <wps:cNvSpPr/>
                      <wps:spPr>
                        <a:xfrm>
                          <a:off x="0" y="0"/>
                          <a:ext cx="6193766" cy="25016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7A236" id="Rectangle 169" o:spid="_x0000_s1026" style="position:absolute;margin-left:.4pt;margin-top:681.6pt;width:487.7pt;height:19.7pt;z-index:25237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SRLegIAAIYFAAAOAAAAZHJzL2Uyb0RvYy54bWysVE1v2zAMvQ/YfxB0X21nbboGdYogRYcB&#10;RRusHXpWZCkWIIuapMTJfv0o+SNZV+xQLAeFEslH8pnk9c2+0WQnnFdgSlqc5ZQIw6FSZlPSH893&#10;n75Q4gMzFdNgREkPwtOb+ccP162diQnUoCvhCIIYP2ttSesQ7CzLPK9Fw/wZWGFQKcE1LODVbbLK&#10;sRbRG51N8nyateAq64AL7/H1tlPSecKXUvDwKKUXgeiSYm4hnS6d63hm82s22zhma8X7NNg7smiY&#10;Mhh0hLplgZGtU39BNYo78CDDGYcmAykVF6kGrKbIX1XzVDMrUi1IjrcjTf7/wfKH3ZNdOaShtX7m&#10;UYxV7KVr4j/mR/aJrMNIltgHwvFxWlx9vpxOKeGom1zkBcoIkx29rfPhq4CGRKGkDj9G4ojt7n3o&#10;TAeTGMyDVtWd0jpdYgOIpXZkx/DTrTdFD/6HlTbvcsQco2d2LDlJ4aBFxNPmu5BEVVjkJCWcuvGY&#10;DONcmFB0qppVosvxIsffkOWQfiIkAUZkidWN2D3AYNmBDNgdPb19dBWpmUfn/F+Jdc6jR4oMJozO&#10;jTLg3gLQWFUfubMfSOqoiSytoTqsHHHQjZK3/E7h571nPqyYw9nBKcN9EB7xkBrakkIvUVKD+/XW&#10;e7THlkYtJS3OYkn9zy1zghL9zWCzXxXn53F40+X84nKCF3eqWZ9qzLZZAvZMgZvH8iRG+6AHUTpo&#10;XnBtLGJUVDHDMXZJeXDDZRm6HYGLh4vFIpnhwFoW7s2T5RE8shrb93n/wpztezzgdDzAMLds9qrV&#10;O9voaWCxDSBVmoMjrz3fOOypcfrFFLfJ6T1ZHdfn/DcAAAD//wMAUEsDBBQABgAIAAAAIQBdT7bw&#10;3gAAAAoBAAAPAAAAZHJzL2Rvd25yZXYueG1sTI9BT8MwDIXvSPyHyEhc0Jaug7KWphNC4gpicNkt&#10;a7ymokmqxOsKvx5zgpv9nvX8vXo7u0FMGFMfvILVMgOBvg2m952Cj/fnxQZEIu2NHoJHBV+YYNtc&#10;XtS6MuHs33DaUSc4xKdKK7BEYyVlai06nZZhRM/eMUSnidfYSRP1mcPdIPMsK6TTvecPVo/4ZLH9&#10;3J2cgvK7faVNGO8s9fuyc6uXY5xulLq+mh8fQBDO9HcMv/iMDg0zHcLJmyQGBcxNrK6LdQ6C/fK+&#10;4OHA0m2WFyCbWv6v0PwAAAD//wMAUEsBAi0AFAAGAAgAAAAhALaDOJL+AAAA4QEAABMAAAAAAAAA&#10;AAAAAAAAAAAAAFtDb250ZW50X1R5cGVzXS54bWxQSwECLQAUAAYACAAAACEAOP0h/9YAAACUAQAA&#10;CwAAAAAAAAAAAAAAAAAvAQAAX3JlbHMvLnJlbHNQSwECLQAUAAYACAAAACEAmlUkS3oCAACGBQAA&#10;DgAAAAAAAAAAAAAAAAAuAgAAZHJzL2Uyb0RvYy54bWxQSwECLQAUAAYACAAAACEAXU+28N4AAAAK&#10;AQAADwAAAAAAAAAAAAAAAADUBAAAZHJzL2Rvd25yZXYueG1sUEsFBgAAAAAEAAQA8wAAAN8FAAAA&#10;AA==&#10;" fillcolor="white [3212]" strokecolor="white [3212]" strokeweight="2pt"/>
            </w:pict>
          </mc:Fallback>
        </mc:AlternateContent>
      </w:r>
      <w:r w:rsidR="00630B6E" w:rsidRPr="00630B6E">
        <w:rPr>
          <w:rFonts w:ascii="Arial" w:hAnsi="Arial" w:cs="Arial"/>
          <w:b/>
          <w:bCs/>
          <w:noProof/>
          <w:u w:val="single"/>
          <w:lang w:val="bg-BG" w:eastAsia="bg-BG"/>
        </w:rPr>
        <w:drawing>
          <wp:anchor distT="0" distB="0" distL="114300" distR="114300" simplePos="0" relativeHeight="252362240" behindDoc="0" locked="0" layoutInCell="1" allowOverlap="1" wp14:anchorId="78C9612A" wp14:editId="78C9612B">
            <wp:simplePos x="0" y="0"/>
            <wp:positionH relativeFrom="column">
              <wp:posOffset>-124460</wp:posOffset>
            </wp:positionH>
            <wp:positionV relativeFrom="paragraph">
              <wp:posOffset>2942590</wp:posOffset>
            </wp:positionV>
            <wp:extent cx="5972810" cy="2703830"/>
            <wp:effectExtent l="0" t="0" r="8890" b="1270"/>
            <wp:wrapNone/>
            <wp:docPr id="61" name="Image 3" descr="Description : C:\DATA\MARKETING\outils de vente\Motosuiveur\2011\photos\MS2_ACKTIV\MS2_scx-acktiv_site.jpg"/>
            <wp:cNvGraphicFramePr/>
            <a:graphic xmlns:a="http://schemas.openxmlformats.org/drawingml/2006/main">
              <a:graphicData uri="http://schemas.openxmlformats.org/drawingml/2006/picture">
                <pic:pic xmlns:pic="http://schemas.openxmlformats.org/drawingml/2006/picture">
                  <pic:nvPicPr>
                    <pic:cNvPr id="4" name="Image 3" descr="Description : C:\DATA\MARKETING\outils de vente\Motosuiveur\2011\photos\MS2_ACKTIV\MS2_scx-acktiv_site.jpg"/>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972810" cy="2703830"/>
                    </a:xfrm>
                    <a:prstGeom prst="rect">
                      <a:avLst/>
                    </a:prstGeom>
                    <a:ln>
                      <a:noFill/>
                    </a:ln>
                    <a:effectLst>
                      <a:softEdge rad="112500"/>
                    </a:effectLst>
                  </pic:spPr>
                </pic:pic>
              </a:graphicData>
            </a:graphic>
          </wp:anchor>
        </w:drawing>
      </w:r>
      <w:r w:rsidR="002C0085">
        <w:rPr>
          <w:rFonts w:ascii="Arial" w:hAnsi="Arial" w:cs="Arial"/>
          <w:b/>
          <w:bCs/>
          <w:u w:val="single"/>
        </w:rPr>
        <w:br w:type="page"/>
      </w:r>
    </w:p>
    <w:p w14:paraId="78C95219" w14:textId="77777777" w:rsidR="002C0085" w:rsidRPr="0037705D" w:rsidRDefault="002C0085">
      <w:pPr>
        <w:rPr>
          <w:rFonts w:ascii="Arial" w:hAnsi="Arial" w:cs="Arial"/>
          <w:b/>
          <w:bCs/>
          <w:u w:val="single"/>
        </w:rPr>
      </w:pPr>
    </w:p>
    <w:sdt>
      <w:sdtPr>
        <w:rPr>
          <w:rFonts w:asciiTheme="minorHAnsi" w:hAnsiTheme="minorHAnsi" w:cs="Times New Roman"/>
          <w:b w:val="0"/>
          <w:noProof w:val="0"/>
          <w:color w:val="auto"/>
          <w:sz w:val="20"/>
          <w:szCs w:val="20"/>
          <w:lang w:val="en-GB"/>
        </w:rPr>
        <w:id w:val="717788628"/>
        <w:docPartObj>
          <w:docPartGallery w:val="Table of Contents"/>
          <w:docPartUnique/>
        </w:docPartObj>
      </w:sdtPr>
      <w:sdtEndPr>
        <w:rPr>
          <w:rFonts w:asciiTheme="majorHAnsi" w:hAnsiTheme="majorHAnsi" w:cstheme="majorHAnsi"/>
          <w:bCs/>
          <w:sz w:val="24"/>
          <w:szCs w:val="24"/>
        </w:rPr>
      </w:sdtEndPr>
      <w:sdtContent>
        <w:p w14:paraId="78C9521A" w14:textId="0D9F1F8D" w:rsidR="00A67BF9" w:rsidRPr="002627D0" w:rsidRDefault="000C503D">
          <w:pPr>
            <w:pStyle w:val="TOC1"/>
            <w:rPr>
              <w:b w:val="0"/>
              <w:color w:val="auto"/>
              <w:sz w:val="22"/>
              <w:szCs w:val="22"/>
              <w:lang w:val="fr-FR"/>
            </w:rPr>
          </w:pPr>
          <w:r w:rsidRPr="002627D0">
            <w:rPr>
              <w:lang w:val="en-GB"/>
            </w:rPr>
            <w:fldChar w:fldCharType="begin"/>
          </w:r>
          <w:r w:rsidRPr="002627D0">
            <w:rPr>
              <w:lang w:val="en-GB"/>
            </w:rPr>
            <w:instrText xml:space="preserve"> TOC \o "1-3" \h \z \u </w:instrText>
          </w:r>
          <w:r w:rsidRPr="002627D0">
            <w:rPr>
              <w:lang w:val="en-GB"/>
            </w:rPr>
            <w:fldChar w:fldCharType="separate"/>
          </w:r>
          <w:hyperlink w:anchor="_Toc391561667" w:history="1">
            <w:r w:rsidR="00A67BF9" w:rsidRPr="002627D0">
              <w:rPr>
                <w:rStyle w:val="Hyperlink"/>
                <w:lang w:val="en-GB"/>
              </w:rPr>
              <w:t>1</w:t>
            </w:r>
            <w:r w:rsidR="00A67BF9" w:rsidRPr="002627D0">
              <w:rPr>
                <w:b w:val="0"/>
                <w:color w:val="auto"/>
                <w:sz w:val="22"/>
                <w:szCs w:val="22"/>
                <w:lang w:val="fr-FR"/>
              </w:rPr>
              <w:tab/>
            </w:r>
            <w:r w:rsidR="00A67BF9" w:rsidRPr="002627D0">
              <w:rPr>
                <w:rStyle w:val="Hyperlink"/>
                <w:lang w:val="en-GB"/>
              </w:rPr>
              <w:t>PRESENTATION OF SIGUREN UNIT</w:t>
            </w:r>
            <w:r w:rsidR="00A67BF9" w:rsidRPr="002627D0">
              <w:rPr>
                <w:rStyle w:val="Hyperlink"/>
                <w:vertAlign w:val="superscript"/>
                <w:lang w:val="en-GB"/>
              </w:rPr>
              <w:t>®</w:t>
            </w:r>
            <w:r w:rsidR="00A67BF9" w:rsidRPr="002627D0">
              <w:rPr>
                <w:webHidden/>
              </w:rPr>
              <w:tab/>
            </w:r>
            <w:r w:rsidR="00A67BF9" w:rsidRPr="002627D0">
              <w:rPr>
                <w:webHidden/>
              </w:rPr>
              <w:fldChar w:fldCharType="begin"/>
            </w:r>
            <w:r w:rsidR="00A67BF9" w:rsidRPr="002627D0">
              <w:rPr>
                <w:webHidden/>
              </w:rPr>
              <w:instrText xml:space="preserve"> PAGEREF _Toc391561667 \h </w:instrText>
            </w:r>
            <w:r w:rsidR="00A67BF9" w:rsidRPr="002627D0">
              <w:rPr>
                <w:webHidden/>
              </w:rPr>
            </w:r>
            <w:r w:rsidR="00A67BF9" w:rsidRPr="002627D0">
              <w:rPr>
                <w:webHidden/>
              </w:rPr>
              <w:fldChar w:fldCharType="separate"/>
            </w:r>
            <w:r w:rsidR="00C75247">
              <w:rPr>
                <w:webHidden/>
              </w:rPr>
              <w:t>5</w:t>
            </w:r>
            <w:r w:rsidR="00A67BF9" w:rsidRPr="002627D0">
              <w:rPr>
                <w:webHidden/>
              </w:rPr>
              <w:fldChar w:fldCharType="end"/>
            </w:r>
          </w:hyperlink>
        </w:p>
        <w:p w14:paraId="78C9521B" w14:textId="49A7B518" w:rsidR="00A67BF9" w:rsidRPr="002627D0" w:rsidRDefault="00247F8A">
          <w:pPr>
            <w:pStyle w:val="TOC2"/>
            <w:rPr>
              <w:b w:val="0"/>
              <w:sz w:val="22"/>
              <w:szCs w:val="22"/>
            </w:rPr>
          </w:pPr>
          <w:hyperlink w:anchor="_Toc391561668" w:history="1">
            <w:r w:rsidR="00A67BF9" w:rsidRPr="002627D0">
              <w:rPr>
                <w:rStyle w:val="Hyperlink"/>
                <w:lang w:val="en-GB"/>
              </w:rPr>
              <w:t>1.1</w:t>
            </w:r>
            <w:r w:rsidR="00A67BF9" w:rsidRPr="002627D0">
              <w:rPr>
                <w:b w:val="0"/>
                <w:sz w:val="22"/>
                <w:szCs w:val="22"/>
              </w:rPr>
              <w:tab/>
            </w:r>
            <w:r w:rsidR="00A67BF9" w:rsidRPr="002627D0">
              <w:rPr>
                <w:rStyle w:val="Hyperlink"/>
                <w:lang w:val="en-GB"/>
              </w:rPr>
              <w:t>APPLICATION OF SIGUREN UNIT</w:t>
            </w:r>
            <w:r w:rsidR="00A67BF9" w:rsidRPr="002627D0">
              <w:rPr>
                <w:rStyle w:val="Hyperlink"/>
                <w:vertAlign w:val="superscript"/>
                <w:lang w:val="en-GB"/>
              </w:rPr>
              <w:t>®</w:t>
            </w:r>
            <w:r w:rsidR="00A67BF9" w:rsidRPr="002627D0">
              <w:rPr>
                <w:webHidden/>
              </w:rPr>
              <w:tab/>
            </w:r>
            <w:r w:rsidR="00A67BF9" w:rsidRPr="002627D0">
              <w:rPr>
                <w:webHidden/>
              </w:rPr>
              <w:fldChar w:fldCharType="begin"/>
            </w:r>
            <w:r w:rsidR="00A67BF9" w:rsidRPr="002627D0">
              <w:rPr>
                <w:webHidden/>
              </w:rPr>
              <w:instrText xml:space="preserve"> PAGEREF _Toc391561668 \h </w:instrText>
            </w:r>
            <w:r w:rsidR="00A67BF9" w:rsidRPr="002627D0">
              <w:rPr>
                <w:webHidden/>
              </w:rPr>
            </w:r>
            <w:r w:rsidR="00A67BF9" w:rsidRPr="002627D0">
              <w:rPr>
                <w:webHidden/>
              </w:rPr>
              <w:fldChar w:fldCharType="separate"/>
            </w:r>
            <w:r w:rsidR="00C75247">
              <w:rPr>
                <w:webHidden/>
              </w:rPr>
              <w:t>5</w:t>
            </w:r>
            <w:r w:rsidR="00A67BF9" w:rsidRPr="002627D0">
              <w:rPr>
                <w:webHidden/>
              </w:rPr>
              <w:fldChar w:fldCharType="end"/>
            </w:r>
          </w:hyperlink>
        </w:p>
        <w:p w14:paraId="78C9521C" w14:textId="125E3ABA" w:rsidR="00A67BF9" w:rsidRPr="002627D0" w:rsidRDefault="00247F8A">
          <w:pPr>
            <w:pStyle w:val="TOC2"/>
            <w:rPr>
              <w:b w:val="0"/>
              <w:sz w:val="22"/>
              <w:szCs w:val="22"/>
            </w:rPr>
          </w:pPr>
          <w:hyperlink w:anchor="_Toc391561669" w:history="1">
            <w:r w:rsidR="00A67BF9" w:rsidRPr="002627D0">
              <w:rPr>
                <w:rStyle w:val="Hyperlink"/>
                <w:lang w:val="en-GB"/>
              </w:rPr>
              <w:t>1.2</w:t>
            </w:r>
            <w:r w:rsidR="00A67BF9" w:rsidRPr="002627D0">
              <w:rPr>
                <w:b w:val="0"/>
                <w:sz w:val="22"/>
                <w:szCs w:val="22"/>
              </w:rPr>
              <w:tab/>
            </w:r>
            <w:r w:rsidR="00A67BF9" w:rsidRPr="002627D0">
              <w:rPr>
                <w:rStyle w:val="Hyperlink"/>
                <w:lang w:val="en-GB"/>
              </w:rPr>
              <w:t>OPERATING PRINCIPLE</w:t>
            </w:r>
            <w:r w:rsidR="00A67BF9" w:rsidRPr="002627D0">
              <w:rPr>
                <w:webHidden/>
              </w:rPr>
              <w:tab/>
            </w:r>
            <w:r w:rsidR="00A67BF9" w:rsidRPr="002627D0">
              <w:rPr>
                <w:webHidden/>
              </w:rPr>
              <w:fldChar w:fldCharType="begin"/>
            </w:r>
            <w:r w:rsidR="00A67BF9" w:rsidRPr="002627D0">
              <w:rPr>
                <w:webHidden/>
              </w:rPr>
              <w:instrText xml:space="preserve"> PAGEREF _Toc391561669 \h </w:instrText>
            </w:r>
            <w:r w:rsidR="00A67BF9" w:rsidRPr="002627D0">
              <w:rPr>
                <w:webHidden/>
              </w:rPr>
            </w:r>
            <w:r w:rsidR="00A67BF9" w:rsidRPr="002627D0">
              <w:rPr>
                <w:webHidden/>
              </w:rPr>
              <w:fldChar w:fldCharType="separate"/>
            </w:r>
            <w:r w:rsidR="00C75247">
              <w:rPr>
                <w:webHidden/>
              </w:rPr>
              <w:t>6</w:t>
            </w:r>
            <w:r w:rsidR="00A67BF9" w:rsidRPr="002627D0">
              <w:rPr>
                <w:webHidden/>
              </w:rPr>
              <w:fldChar w:fldCharType="end"/>
            </w:r>
          </w:hyperlink>
        </w:p>
        <w:p w14:paraId="78C9521D" w14:textId="4206C80C" w:rsidR="00A67BF9" w:rsidRPr="002627D0" w:rsidRDefault="00247F8A">
          <w:pPr>
            <w:pStyle w:val="TOC2"/>
            <w:rPr>
              <w:b w:val="0"/>
              <w:sz w:val="22"/>
              <w:szCs w:val="22"/>
            </w:rPr>
          </w:pPr>
          <w:hyperlink w:anchor="_Toc391561670" w:history="1">
            <w:r w:rsidR="00A67BF9" w:rsidRPr="002627D0">
              <w:rPr>
                <w:rStyle w:val="Hyperlink"/>
                <w:lang w:val="en-GB"/>
              </w:rPr>
              <w:t>1.3</w:t>
            </w:r>
            <w:r w:rsidR="00A67BF9" w:rsidRPr="002627D0">
              <w:rPr>
                <w:b w:val="0"/>
                <w:sz w:val="22"/>
                <w:szCs w:val="22"/>
              </w:rPr>
              <w:tab/>
            </w:r>
            <w:r w:rsidR="00A67BF9" w:rsidRPr="002627D0">
              <w:rPr>
                <w:rStyle w:val="Hyperlink"/>
                <w:lang w:val="en-GB"/>
              </w:rPr>
              <w:t>TWO VERSIONS</w:t>
            </w:r>
            <w:r w:rsidR="00A67BF9" w:rsidRPr="002627D0">
              <w:rPr>
                <w:webHidden/>
              </w:rPr>
              <w:tab/>
            </w:r>
            <w:r w:rsidR="00A67BF9" w:rsidRPr="002627D0">
              <w:rPr>
                <w:webHidden/>
              </w:rPr>
              <w:fldChar w:fldCharType="begin"/>
            </w:r>
            <w:r w:rsidR="00A67BF9" w:rsidRPr="002627D0">
              <w:rPr>
                <w:webHidden/>
              </w:rPr>
              <w:instrText xml:space="preserve"> PAGEREF _Toc391561670 \h </w:instrText>
            </w:r>
            <w:r w:rsidR="00A67BF9" w:rsidRPr="002627D0">
              <w:rPr>
                <w:webHidden/>
              </w:rPr>
            </w:r>
            <w:r w:rsidR="00A67BF9" w:rsidRPr="002627D0">
              <w:rPr>
                <w:webHidden/>
              </w:rPr>
              <w:fldChar w:fldCharType="separate"/>
            </w:r>
            <w:r w:rsidR="00C75247">
              <w:rPr>
                <w:webHidden/>
              </w:rPr>
              <w:t>7</w:t>
            </w:r>
            <w:r w:rsidR="00A67BF9" w:rsidRPr="002627D0">
              <w:rPr>
                <w:webHidden/>
              </w:rPr>
              <w:fldChar w:fldCharType="end"/>
            </w:r>
          </w:hyperlink>
        </w:p>
        <w:p w14:paraId="78C9521E" w14:textId="2E19BFC9" w:rsidR="00A67BF9" w:rsidRPr="002627D0" w:rsidRDefault="00247F8A">
          <w:pPr>
            <w:pStyle w:val="TOC2"/>
            <w:rPr>
              <w:b w:val="0"/>
              <w:sz w:val="22"/>
              <w:szCs w:val="22"/>
            </w:rPr>
          </w:pPr>
          <w:hyperlink w:anchor="_Toc391561671" w:history="1">
            <w:r w:rsidR="00A67BF9" w:rsidRPr="002627D0">
              <w:rPr>
                <w:rStyle w:val="Hyperlink"/>
                <w:lang w:val="en-GB"/>
              </w:rPr>
              <w:t>1.4</w:t>
            </w:r>
            <w:r w:rsidR="00A67BF9" w:rsidRPr="002627D0">
              <w:rPr>
                <w:b w:val="0"/>
                <w:sz w:val="22"/>
                <w:szCs w:val="22"/>
              </w:rPr>
              <w:tab/>
            </w:r>
            <w:r w:rsidR="00A67BF9" w:rsidRPr="002627D0">
              <w:rPr>
                <w:rStyle w:val="Hyperlink"/>
                <w:lang w:val="en-GB"/>
              </w:rPr>
              <w:t>GENERAL DESCRIPTIONS OF THE SIGUREN UNIT</w:t>
            </w:r>
            <w:r w:rsidR="00A67BF9" w:rsidRPr="002627D0">
              <w:rPr>
                <w:webHidden/>
              </w:rPr>
              <w:tab/>
            </w:r>
            <w:r w:rsidR="00A67BF9" w:rsidRPr="002627D0">
              <w:rPr>
                <w:webHidden/>
              </w:rPr>
              <w:fldChar w:fldCharType="begin"/>
            </w:r>
            <w:r w:rsidR="00A67BF9" w:rsidRPr="002627D0">
              <w:rPr>
                <w:webHidden/>
              </w:rPr>
              <w:instrText xml:space="preserve"> PAGEREF _Toc391561671 \h </w:instrText>
            </w:r>
            <w:r w:rsidR="00A67BF9" w:rsidRPr="002627D0">
              <w:rPr>
                <w:webHidden/>
              </w:rPr>
            </w:r>
            <w:r w:rsidR="00A67BF9" w:rsidRPr="002627D0">
              <w:rPr>
                <w:webHidden/>
              </w:rPr>
              <w:fldChar w:fldCharType="separate"/>
            </w:r>
            <w:r w:rsidR="00C75247">
              <w:rPr>
                <w:webHidden/>
              </w:rPr>
              <w:t>7</w:t>
            </w:r>
            <w:r w:rsidR="00A67BF9" w:rsidRPr="002627D0">
              <w:rPr>
                <w:webHidden/>
              </w:rPr>
              <w:fldChar w:fldCharType="end"/>
            </w:r>
          </w:hyperlink>
        </w:p>
        <w:p w14:paraId="78C9521F" w14:textId="0DF6AE11" w:rsidR="00A67BF9" w:rsidRPr="002627D0" w:rsidRDefault="00247F8A">
          <w:pPr>
            <w:pStyle w:val="TOC3"/>
            <w:rPr>
              <w:rFonts w:asciiTheme="majorHAnsi" w:hAnsiTheme="majorHAnsi" w:cstheme="majorHAnsi"/>
              <w:noProof/>
              <w:sz w:val="22"/>
              <w:szCs w:val="22"/>
            </w:rPr>
          </w:pPr>
          <w:hyperlink w:anchor="_Toc391561672" w:history="1">
            <w:r w:rsidR="00A67BF9" w:rsidRPr="002627D0">
              <w:rPr>
                <w:rStyle w:val="Hyperlink"/>
                <w:rFonts w:asciiTheme="majorHAnsi" w:hAnsiTheme="majorHAnsi" w:cstheme="majorHAnsi"/>
                <w:noProof/>
                <w:lang w:val="en-GB"/>
              </w:rPr>
              <w:t>1.4.1</w:t>
            </w:r>
            <w:r w:rsidR="00A67BF9" w:rsidRPr="002627D0">
              <w:rPr>
                <w:rFonts w:asciiTheme="majorHAnsi" w:hAnsiTheme="majorHAnsi" w:cstheme="majorHAnsi"/>
                <w:noProof/>
                <w:sz w:val="22"/>
                <w:szCs w:val="22"/>
              </w:rPr>
              <w:tab/>
            </w:r>
            <w:r w:rsidR="00A67BF9" w:rsidRPr="002627D0">
              <w:rPr>
                <w:rStyle w:val="Hyperlink"/>
                <w:rFonts w:asciiTheme="majorHAnsi" w:hAnsiTheme="majorHAnsi" w:cstheme="majorHAnsi"/>
                <w:noProof/>
                <w:lang w:val="en-GB"/>
              </w:rPr>
              <w:t>Mechanical part</w:t>
            </w:r>
            <w:r w:rsidR="00A67BF9" w:rsidRPr="002627D0">
              <w:rPr>
                <w:rFonts w:asciiTheme="majorHAnsi" w:hAnsiTheme="majorHAnsi" w:cstheme="majorHAnsi"/>
                <w:noProof/>
                <w:webHidden/>
              </w:rPr>
              <w:tab/>
            </w:r>
            <w:r w:rsidR="00A67BF9" w:rsidRPr="002627D0">
              <w:rPr>
                <w:rFonts w:asciiTheme="majorHAnsi" w:hAnsiTheme="majorHAnsi" w:cstheme="majorHAnsi"/>
                <w:noProof/>
                <w:webHidden/>
              </w:rPr>
              <w:fldChar w:fldCharType="begin"/>
            </w:r>
            <w:r w:rsidR="00A67BF9" w:rsidRPr="002627D0">
              <w:rPr>
                <w:rFonts w:asciiTheme="majorHAnsi" w:hAnsiTheme="majorHAnsi" w:cstheme="majorHAnsi"/>
                <w:noProof/>
                <w:webHidden/>
              </w:rPr>
              <w:instrText xml:space="preserve"> PAGEREF _Toc391561672 \h </w:instrText>
            </w:r>
            <w:r w:rsidR="00A67BF9" w:rsidRPr="002627D0">
              <w:rPr>
                <w:rFonts w:asciiTheme="majorHAnsi" w:hAnsiTheme="majorHAnsi" w:cstheme="majorHAnsi"/>
                <w:noProof/>
                <w:webHidden/>
              </w:rPr>
            </w:r>
            <w:r w:rsidR="00A67BF9" w:rsidRPr="002627D0">
              <w:rPr>
                <w:rFonts w:asciiTheme="majorHAnsi" w:hAnsiTheme="majorHAnsi" w:cstheme="majorHAnsi"/>
                <w:noProof/>
                <w:webHidden/>
              </w:rPr>
              <w:fldChar w:fldCharType="separate"/>
            </w:r>
            <w:r w:rsidR="00C75247">
              <w:rPr>
                <w:rFonts w:asciiTheme="majorHAnsi" w:hAnsiTheme="majorHAnsi" w:cstheme="majorHAnsi"/>
                <w:noProof/>
                <w:webHidden/>
              </w:rPr>
              <w:t>7</w:t>
            </w:r>
            <w:r w:rsidR="00A67BF9" w:rsidRPr="002627D0">
              <w:rPr>
                <w:rFonts w:asciiTheme="majorHAnsi" w:hAnsiTheme="majorHAnsi" w:cstheme="majorHAnsi"/>
                <w:noProof/>
                <w:webHidden/>
              </w:rPr>
              <w:fldChar w:fldCharType="end"/>
            </w:r>
          </w:hyperlink>
        </w:p>
        <w:p w14:paraId="78C95220" w14:textId="1925E53E" w:rsidR="00A67BF9" w:rsidRPr="002627D0" w:rsidRDefault="00247F8A">
          <w:pPr>
            <w:pStyle w:val="TOC3"/>
            <w:rPr>
              <w:rFonts w:asciiTheme="majorHAnsi" w:hAnsiTheme="majorHAnsi" w:cstheme="majorHAnsi"/>
              <w:noProof/>
              <w:sz w:val="22"/>
              <w:szCs w:val="22"/>
            </w:rPr>
          </w:pPr>
          <w:hyperlink w:anchor="_Toc391561673" w:history="1">
            <w:r w:rsidR="00A67BF9" w:rsidRPr="002627D0">
              <w:rPr>
                <w:rStyle w:val="Hyperlink"/>
                <w:rFonts w:asciiTheme="majorHAnsi" w:hAnsiTheme="majorHAnsi" w:cstheme="majorHAnsi"/>
                <w:noProof/>
              </w:rPr>
              <w:t>1.4.2</w:t>
            </w:r>
            <w:r w:rsidR="00A67BF9" w:rsidRPr="002627D0">
              <w:rPr>
                <w:rFonts w:asciiTheme="majorHAnsi" w:hAnsiTheme="majorHAnsi" w:cstheme="majorHAnsi"/>
                <w:noProof/>
                <w:sz w:val="22"/>
                <w:szCs w:val="22"/>
              </w:rPr>
              <w:tab/>
            </w:r>
            <w:r w:rsidR="00A67BF9" w:rsidRPr="002627D0">
              <w:rPr>
                <w:rStyle w:val="Hyperlink"/>
                <w:rFonts w:asciiTheme="majorHAnsi" w:hAnsiTheme="majorHAnsi" w:cstheme="majorHAnsi"/>
                <w:noProof/>
              </w:rPr>
              <w:t>Electrical part</w:t>
            </w:r>
            <w:r w:rsidR="00A67BF9" w:rsidRPr="002627D0">
              <w:rPr>
                <w:rFonts w:asciiTheme="majorHAnsi" w:hAnsiTheme="majorHAnsi" w:cstheme="majorHAnsi"/>
                <w:noProof/>
                <w:webHidden/>
              </w:rPr>
              <w:tab/>
            </w:r>
            <w:r w:rsidR="00A67BF9" w:rsidRPr="002627D0">
              <w:rPr>
                <w:rFonts w:asciiTheme="majorHAnsi" w:hAnsiTheme="majorHAnsi" w:cstheme="majorHAnsi"/>
                <w:noProof/>
                <w:webHidden/>
              </w:rPr>
              <w:fldChar w:fldCharType="begin"/>
            </w:r>
            <w:r w:rsidR="00A67BF9" w:rsidRPr="002627D0">
              <w:rPr>
                <w:rFonts w:asciiTheme="majorHAnsi" w:hAnsiTheme="majorHAnsi" w:cstheme="majorHAnsi"/>
                <w:noProof/>
                <w:webHidden/>
              </w:rPr>
              <w:instrText xml:space="preserve"> PAGEREF _Toc391561673 \h </w:instrText>
            </w:r>
            <w:r w:rsidR="00A67BF9" w:rsidRPr="002627D0">
              <w:rPr>
                <w:rFonts w:asciiTheme="majorHAnsi" w:hAnsiTheme="majorHAnsi" w:cstheme="majorHAnsi"/>
                <w:noProof/>
                <w:webHidden/>
              </w:rPr>
            </w:r>
            <w:r w:rsidR="00A67BF9" w:rsidRPr="002627D0">
              <w:rPr>
                <w:rFonts w:asciiTheme="majorHAnsi" w:hAnsiTheme="majorHAnsi" w:cstheme="majorHAnsi"/>
                <w:noProof/>
                <w:webHidden/>
              </w:rPr>
              <w:fldChar w:fldCharType="separate"/>
            </w:r>
            <w:r w:rsidR="00C75247">
              <w:rPr>
                <w:rFonts w:asciiTheme="majorHAnsi" w:hAnsiTheme="majorHAnsi" w:cstheme="majorHAnsi"/>
                <w:noProof/>
                <w:webHidden/>
              </w:rPr>
              <w:t>8</w:t>
            </w:r>
            <w:r w:rsidR="00A67BF9" w:rsidRPr="002627D0">
              <w:rPr>
                <w:rFonts w:asciiTheme="majorHAnsi" w:hAnsiTheme="majorHAnsi" w:cstheme="majorHAnsi"/>
                <w:noProof/>
                <w:webHidden/>
              </w:rPr>
              <w:fldChar w:fldCharType="end"/>
            </w:r>
          </w:hyperlink>
        </w:p>
        <w:p w14:paraId="78C95221" w14:textId="48D22D35" w:rsidR="00A67BF9" w:rsidRPr="002627D0" w:rsidRDefault="00247F8A">
          <w:pPr>
            <w:pStyle w:val="TOC2"/>
            <w:rPr>
              <w:b w:val="0"/>
              <w:sz w:val="22"/>
              <w:szCs w:val="22"/>
            </w:rPr>
          </w:pPr>
          <w:hyperlink w:anchor="_Toc391561674" w:history="1">
            <w:r w:rsidR="00A67BF9" w:rsidRPr="002627D0">
              <w:rPr>
                <w:rStyle w:val="Hyperlink"/>
                <w:lang w:val="en-GB"/>
              </w:rPr>
              <w:t>1.5</w:t>
            </w:r>
            <w:r w:rsidR="00A67BF9" w:rsidRPr="002627D0">
              <w:rPr>
                <w:b w:val="0"/>
                <w:sz w:val="22"/>
                <w:szCs w:val="22"/>
              </w:rPr>
              <w:tab/>
            </w:r>
            <w:r w:rsidR="00A67BF9" w:rsidRPr="002627D0">
              <w:rPr>
                <w:rStyle w:val="Hyperlink"/>
                <w:lang w:val="en-GB"/>
              </w:rPr>
              <w:t>FUNCTIONAL STATES</w:t>
            </w:r>
            <w:r w:rsidR="00A67BF9" w:rsidRPr="002627D0">
              <w:rPr>
                <w:webHidden/>
              </w:rPr>
              <w:tab/>
            </w:r>
            <w:r w:rsidR="00A67BF9" w:rsidRPr="002627D0">
              <w:rPr>
                <w:webHidden/>
              </w:rPr>
              <w:fldChar w:fldCharType="begin"/>
            </w:r>
            <w:r w:rsidR="00A67BF9" w:rsidRPr="002627D0">
              <w:rPr>
                <w:webHidden/>
              </w:rPr>
              <w:instrText xml:space="preserve"> PAGEREF _Toc391561674 \h </w:instrText>
            </w:r>
            <w:r w:rsidR="00A67BF9" w:rsidRPr="002627D0">
              <w:rPr>
                <w:webHidden/>
              </w:rPr>
            </w:r>
            <w:r w:rsidR="00A67BF9" w:rsidRPr="002627D0">
              <w:rPr>
                <w:webHidden/>
              </w:rPr>
              <w:fldChar w:fldCharType="separate"/>
            </w:r>
            <w:r w:rsidR="00C75247">
              <w:rPr>
                <w:webHidden/>
              </w:rPr>
              <w:t>9</w:t>
            </w:r>
            <w:r w:rsidR="00A67BF9" w:rsidRPr="002627D0">
              <w:rPr>
                <w:webHidden/>
              </w:rPr>
              <w:fldChar w:fldCharType="end"/>
            </w:r>
          </w:hyperlink>
        </w:p>
        <w:p w14:paraId="78C95222" w14:textId="73717937" w:rsidR="00A67BF9" w:rsidRPr="002627D0" w:rsidRDefault="00247F8A">
          <w:pPr>
            <w:pStyle w:val="TOC3"/>
            <w:rPr>
              <w:rFonts w:asciiTheme="majorHAnsi" w:hAnsiTheme="majorHAnsi" w:cstheme="majorHAnsi"/>
              <w:noProof/>
              <w:sz w:val="22"/>
              <w:szCs w:val="22"/>
            </w:rPr>
          </w:pPr>
          <w:hyperlink w:anchor="_Toc391561675" w:history="1">
            <w:r w:rsidR="00A67BF9" w:rsidRPr="002627D0">
              <w:rPr>
                <w:rStyle w:val="Hyperlink"/>
                <w:rFonts w:asciiTheme="majorHAnsi" w:hAnsiTheme="majorHAnsi" w:cstheme="majorHAnsi"/>
                <w:noProof/>
                <w:lang w:val="en-GB"/>
              </w:rPr>
              <w:t>1.5.1</w:t>
            </w:r>
            <w:r w:rsidR="00A67BF9" w:rsidRPr="002627D0">
              <w:rPr>
                <w:rFonts w:asciiTheme="majorHAnsi" w:hAnsiTheme="majorHAnsi" w:cstheme="majorHAnsi"/>
                <w:noProof/>
                <w:sz w:val="22"/>
                <w:szCs w:val="22"/>
              </w:rPr>
              <w:tab/>
            </w:r>
            <w:r w:rsidR="00A67BF9" w:rsidRPr="002627D0">
              <w:rPr>
                <w:rStyle w:val="Hyperlink"/>
                <w:rFonts w:asciiTheme="majorHAnsi" w:hAnsiTheme="majorHAnsi" w:cstheme="majorHAnsi"/>
                <w:noProof/>
                <w:lang w:val="en-GB"/>
              </w:rPr>
              <w:t>At Stop</w:t>
            </w:r>
            <w:r w:rsidR="00A67BF9" w:rsidRPr="002627D0">
              <w:rPr>
                <w:rFonts w:asciiTheme="majorHAnsi" w:hAnsiTheme="majorHAnsi" w:cstheme="majorHAnsi"/>
                <w:noProof/>
                <w:webHidden/>
              </w:rPr>
              <w:tab/>
            </w:r>
            <w:r w:rsidR="00A67BF9" w:rsidRPr="002627D0">
              <w:rPr>
                <w:rFonts w:asciiTheme="majorHAnsi" w:hAnsiTheme="majorHAnsi" w:cstheme="majorHAnsi"/>
                <w:noProof/>
                <w:webHidden/>
              </w:rPr>
              <w:fldChar w:fldCharType="begin"/>
            </w:r>
            <w:r w:rsidR="00A67BF9" w:rsidRPr="002627D0">
              <w:rPr>
                <w:rFonts w:asciiTheme="majorHAnsi" w:hAnsiTheme="majorHAnsi" w:cstheme="majorHAnsi"/>
                <w:noProof/>
                <w:webHidden/>
              </w:rPr>
              <w:instrText xml:space="preserve"> PAGEREF _Toc391561675 \h </w:instrText>
            </w:r>
            <w:r w:rsidR="00A67BF9" w:rsidRPr="002627D0">
              <w:rPr>
                <w:rFonts w:asciiTheme="majorHAnsi" w:hAnsiTheme="majorHAnsi" w:cstheme="majorHAnsi"/>
                <w:noProof/>
                <w:webHidden/>
              </w:rPr>
            </w:r>
            <w:r w:rsidR="00A67BF9" w:rsidRPr="002627D0">
              <w:rPr>
                <w:rFonts w:asciiTheme="majorHAnsi" w:hAnsiTheme="majorHAnsi" w:cstheme="majorHAnsi"/>
                <w:noProof/>
                <w:webHidden/>
              </w:rPr>
              <w:fldChar w:fldCharType="separate"/>
            </w:r>
            <w:r w:rsidR="00C75247">
              <w:rPr>
                <w:rFonts w:asciiTheme="majorHAnsi" w:hAnsiTheme="majorHAnsi" w:cstheme="majorHAnsi"/>
                <w:noProof/>
                <w:webHidden/>
              </w:rPr>
              <w:t>10</w:t>
            </w:r>
            <w:r w:rsidR="00A67BF9" w:rsidRPr="002627D0">
              <w:rPr>
                <w:rFonts w:asciiTheme="majorHAnsi" w:hAnsiTheme="majorHAnsi" w:cstheme="majorHAnsi"/>
                <w:noProof/>
                <w:webHidden/>
              </w:rPr>
              <w:fldChar w:fldCharType="end"/>
            </w:r>
          </w:hyperlink>
        </w:p>
        <w:p w14:paraId="78C95223" w14:textId="48A63841" w:rsidR="00A67BF9" w:rsidRPr="002627D0" w:rsidRDefault="00247F8A">
          <w:pPr>
            <w:pStyle w:val="TOC3"/>
            <w:rPr>
              <w:rFonts w:asciiTheme="majorHAnsi" w:hAnsiTheme="majorHAnsi" w:cstheme="majorHAnsi"/>
              <w:noProof/>
              <w:sz w:val="22"/>
              <w:szCs w:val="22"/>
            </w:rPr>
          </w:pPr>
          <w:hyperlink w:anchor="_Toc391561676" w:history="1">
            <w:r w:rsidR="00A67BF9" w:rsidRPr="002627D0">
              <w:rPr>
                <w:rStyle w:val="Hyperlink"/>
                <w:rFonts w:asciiTheme="majorHAnsi" w:hAnsiTheme="majorHAnsi" w:cstheme="majorHAnsi"/>
                <w:noProof/>
                <w:lang w:val="en-GB"/>
              </w:rPr>
              <w:t>1.5.2</w:t>
            </w:r>
            <w:r w:rsidR="00A67BF9" w:rsidRPr="002627D0">
              <w:rPr>
                <w:rFonts w:asciiTheme="majorHAnsi" w:hAnsiTheme="majorHAnsi" w:cstheme="majorHAnsi"/>
                <w:noProof/>
                <w:sz w:val="22"/>
                <w:szCs w:val="22"/>
              </w:rPr>
              <w:tab/>
            </w:r>
            <w:r w:rsidR="00A67BF9" w:rsidRPr="002627D0">
              <w:rPr>
                <w:rStyle w:val="Hyperlink"/>
                <w:rFonts w:asciiTheme="majorHAnsi" w:hAnsiTheme="majorHAnsi" w:cstheme="majorHAnsi"/>
                <w:noProof/>
                <w:lang w:val="en-GB"/>
              </w:rPr>
              <w:t>Follow-up</w:t>
            </w:r>
            <w:r w:rsidR="00A67BF9" w:rsidRPr="002627D0">
              <w:rPr>
                <w:rFonts w:asciiTheme="majorHAnsi" w:hAnsiTheme="majorHAnsi" w:cstheme="majorHAnsi"/>
                <w:noProof/>
                <w:webHidden/>
              </w:rPr>
              <w:tab/>
            </w:r>
            <w:r w:rsidR="00A67BF9" w:rsidRPr="002627D0">
              <w:rPr>
                <w:rFonts w:asciiTheme="majorHAnsi" w:hAnsiTheme="majorHAnsi" w:cstheme="majorHAnsi"/>
                <w:noProof/>
                <w:webHidden/>
              </w:rPr>
              <w:fldChar w:fldCharType="begin"/>
            </w:r>
            <w:r w:rsidR="00A67BF9" w:rsidRPr="002627D0">
              <w:rPr>
                <w:rFonts w:asciiTheme="majorHAnsi" w:hAnsiTheme="majorHAnsi" w:cstheme="majorHAnsi"/>
                <w:noProof/>
                <w:webHidden/>
              </w:rPr>
              <w:instrText xml:space="preserve"> PAGEREF _Toc391561676 \h </w:instrText>
            </w:r>
            <w:r w:rsidR="00A67BF9" w:rsidRPr="002627D0">
              <w:rPr>
                <w:rFonts w:asciiTheme="majorHAnsi" w:hAnsiTheme="majorHAnsi" w:cstheme="majorHAnsi"/>
                <w:noProof/>
                <w:webHidden/>
              </w:rPr>
            </w:r>
            <w:r w:rsidR="00A67BF9" w:rsidRPr="002627D0">
              <w:rPr>
                <w:rFonts w:asciiTheme="majorHAnsi" w:hAnsiTheme="majorHAnsi" w:cstheme="majorHAnsi"/>
                <w:noProof/>
                <w:webHidden/>
              </w:rPr>
              <w:fldChar w:fldCharType="separate"/>
            </w:r>
            <w:r w:rsidR="00C75247">
              <w:rPr>
                <w:rFonts w:asciiTheme="majorHAnsi" w:hAnsiTheme="majorHAnsi" w:cstheme="majorHAnsi"/>
                <w:noProof/>
                <w:webHidden/>
              </w:rPr>
              <w:t>10</w:t>
            </w:r>
            <w:r w:rsidR="00A67BF9" w:rsidRPr="002627D0">
              <w:rPr>
                <w:rFonts w:asciiTheme="majorHAnsi" w:hAnsiTheme="majorHAnsi" w:cstheme="majorHAnsi"/>
                <w:noProof/>
                <w:webHidden/>
              </w:rPr>
              <w:fldChar w:fldCharType="end"/>
            </w:r>
          </w:hyperlink>
        </w:p>
        <w:p w14:paraId="78C95224" w14:textId="5768DD5F" w:rsidR="00A67BF9" w:rsidRPr="002627D0" w:rsidRDefault="00247F8A">
          <w:pPr>
            <w:pStyle w:val="TOC3"/>
            <w:rPr>
              <w:rFonts w:asciiTheme="majorHAnsi" w:hAnsiTheme="majorHAnsi" w:cstheme="majorHAnsi"/>
              <w:noProof/>
              <w:sz w:val="22"/>
              <w:szCs w:val="22"/>
            </w:rPr>
          </w:pPr>
          <w:hyperlink w:anchor="_Toc391561677" w:history="1">
            <w:r w:rsidR="00A67BF9" w:rsidRPr="002627D0">
              <w:rPr>
                <w:rStyle w:val="Hyperlink"/>
                <w:rFonts w:asciiTheme="majorHAnsi" w:hAnsiTheme="majorHAnsi" w:cstheme="majorHAnsi"/>
                <w:noProof/>
                <w:lang w:val="en-GB"/>
              </w:rPr>
              <w:t>1.5.3</w:t>
            </w:r>
            <w:r w:rsidR="00A67BF9" w:rsidRPr="002627D0">
              <w:rPr>
                <w:rFonts w:asciiTheme="majorHAnsi" w:hAnsiTheme="majorHAnsi" w:cstheme="majorHAnsi"/>
                <w:noProof/>
                <w:sz w:val="22"/>
                <w:szCs w:val="22"/>
              </w:rPr>
              <w:tab/>
            </w:r>
            <w:r w:rsidR="00A67BF9" w:rsidRPr="002627D0">
              <w:rPr>
                <w:rStyle w:val="Hyperlink"/>
                <w:rFonts w:asciiTheme="majorHAnsi" w:hAnsiTheme="majorHAnsi" w:cstheme="majorHAnsi"/>
                <w:noProof/>
                <w:lang w:val="en-GB"/>
              </w:rPr>
              <w:t>Electrical or mechanical failure</w:t>
            </w:r>
            <w:r w:rsidR="00A67BF9" w:rsidRPr="002627D0">
              <w:rPr>
                <w:rFonts w:asciiTheme="majorHAnsi" w:hAnsiTheme="majorHAnsi" w:cstheme="majorHAnsi"/>
                <w:noProof/>
                <w:webHidden/>
              </w:rPr>
              <w:tab/>
            </w:r>
            <w:r w:rsidR="00A67BF9" w:rsidRPr="002627D0">
              <w:rPr>
                <w:rFonts w:asciiTheme="majorHAnsi" w:hAnsiTheme="majorHAnsi" w:cstheme="majorHAnsi"/>
                <w:noProof/>
                <w:webHidden/>
              </w:rPr>
              <w:fldChar w:fldCharType="begin"/>
            </w:r>
            <w:r w:rsidR="00A67BF9" w:rsidRPr="002627D0">
              <w:rPr>
                <w:rFonts w:asciiTheme="majorHAnsi" w:hAnsiTheme="majorHAnsi" w:cstheme="majorHAnsi"/>
                <w:noProof/>
                <w:webHidden/>
              </w:rPr>
              <w:instrText xml:space="preserve"> PAGEREF _Toc391561677 \h </w:instrText>
            </w:r>
            <w:r w:rsidR="00A67BF9" w:rsidRPr="002627D0">
              <w:rPr>
                <w:rFonts w:asciiTheme="majorHAnsi" w:hAnsiTheme="majorHAnsi" w:cstheme="majorHAnsi"/>
                <w:noProof/>
                <w:webHidden/>
              </w:rPr>
            </w:r>
            <w:r w:rsidR="00A67BF9" w:rsidRPr="002627D0">
              <w:rPr>
                <w:rFonts w:asciiTheme="majorHAnsi" w:hAnsiTheme="majorHAnsi" w:cstheme="majorHAnsi"/>
                <w:noProof/>
                <w:webHidden/>
              </w:rPr>
              <w:fldChar w:fldCharType="separate"/>
            </w:r>
            <w:r w:rsidR="00C75247">
              <w:rPr>
                <w:rFonts w:asciiTheme="majorHAnsi" w:hAnsiTheme="majorHAnsi" w:cstheme="majorHAnsi"/>
                <w:noProof/>
                <w:webHidden/>
              </w:rPr>
              <w:t>11</w:t>
            </w:r>
            <w:r w:rsidR="00A67BF9" w:rsidRPr="002627D0">
              <w:rPr>
                <w:rFonts w:asciiTheme="majorHAnsi" w:hAnsiTheme="majorHAnsi" w:cstheme="majorHAnsi"/>
                <w:noProof/>
                <w:webHidden/>
              </w:rPr>
              <w:fldChar w:fldCharType="end"/>
            </w:r>
          </w:hyperlink>
        </w:p>
        <w:p w14:paraId="78C95225" w14:textId="698B67AA" w:rsidR="00A67BF9" w:rsidRPr="002627D0" w:rsidRDefault="00247F8A">
          <w:pPr>
            <w:pStyle w:val="TOC3"/>
            <w:rPr>
              <w:rFonts w:asciiTheme="majorHAnsi" w:hAnsiTheme="majorHAnsi" w:cstheme="majorHAnsi"/>
              <w:noProof/>
              <w:sz w:val="22"/>
              <w:szCs w:val="22"/>
            </w:rPr>
          </w:pPr>
          <w:hyperlink w:anchor="_Toc391561678" w:history="1">
            <w:r w:rsidR="00A67BF9" w:rsidRPr="002627D0">
              <w:rPr>
                <w:rStyle w:val="Hyperlink"/>
                <w:rFonts w:asciiTheme="majorHAnsi" w:hAnsiTheme="majorHAnsi" w:cstheme="majorHAnsi"/>
                <w:noProof/>
                <w:lang w:val="en-GB"/>
              </w:rPr>
              <w:t>1.5.4</w:t>
            </w:r>
            <w:r w:rsidR="00A67BF9" w:rsidRPr="002627D0">
              <w:rPr>
                <w:rFonts w:asciiTheme="majorHAnsi" w:hAnsiTheme="majorHAnsi" w:cstheme="majorHAnsi"/>
                <w:noProof/>
                <w:sz w:val="22"/>
                <w:szCs w:val="22"/>
              </w:rPr>
              <w:tab/>
            </w:r>
            <w:r w:rsidR="00A67BF9" w:rsidRPr="002627D0">
              <w:rPr>
                <w:rStyle w:val="Hyperlink"/>
                <w:rFonts w:asciiTheme="majorHAnsi" w:hAnsiTheme="majorHAnsi" w:cstheme="majorHAnsi"/>
                <w:noProof/>
                <w:lang w:val="en-GB"/>
              </w:rPr>
              <w:t>Overspeed</w:t>
            </w:r>
            <w:r w:rsidR="00A67BF9" w:rsidRPr="002627D0">
              <w:rPr>
                <w:rFonts w:asciiTheme="majorHAnsi" w:hAnsiTheme="majorHAnsi" w:cstheme="majorHAnsi"/>
                <w:noProof/>
                <w:webHidden/>
              </w:rPr>
              <w:tab/>
            </w:r>
            <w:r w:rsidR="00A67BF9" w:rsidRPr="002627D0">
              <w:rPr>
                <w:rFonts w:asciiTheme="majorHAnsi" w:hAnsiTheme="majorHAnsi" w:cstheme="majorHAnsi"/>
                <w:noProof/>
                <w:webHidden/>
              </w:rPr>
              <w:fldChar w:fldCharType="begin"/>
            </w:r>
            <w:r w:rsidR="00A67BF9" w:rsidRPr="002627D0">
              <w:rPr>
                <w:rFonts w:asciiTheme="majorHAnsi" w:hAnsiTheme="majorHAnsi" w:cstheme="majorHAnsi"/>
                <w:noProof/>
                <w:webHidden/>
              </w:rPr>
              <w:instrText xml:space="preserve"> PAGEREF _Toc391561678 \h </w:instrText>
            </w:r>
            <w:r w:rsidR="00A67BF9" w:rsidRPr="002627D0">
              <w:rPr>
                <w:rFonts w:asciiTheme="majorHAnsi" w:hAnsiTheme="majorHAnsi" w:cstheme="majorHAnsi"/>
                <w:noProof/>
                <w:webHidden/>
              </w:rPr>
            </w:r>
            <w:r w:rsidR="00A67BF9" w:rsidRPr="002627D0">
              <w:rPr>
                <w:rFonts w:asciiTheme="majorHAnsi" w:hAnsiTheme="majorHAnsi" w:cstheme="majorHAnsi"/>
                <w:noProof/>
                <w:webHidden/>
              </w:rPr>
              <w:fldChar w:fldCharType="separate"/>
            </w:r>
            <w:r w:rsidR="00C75247">
              <w:rPr>
                <w:rFonts w:asciiTheme="majorHAnsi" w:hAnsiTheme="majorHAnsi" w:cstheme="majorHAnsi"/>
                <w:noProof/>
                <w:webHidden/>
              </w:rPr>
              <w:t>11</w:t>
            </w:r>
            <w:r w:rsidR="00A67BF9" w:rsidRPr="002627D0">
              <w:rPr>
                <w:rFonts w:asciiTheme="majorHAnsi" w:hAnsiTheme="majorHAnsi" w:cstheme="majorHAnsi"/>
                <w:noProof/>
                <w:webHidden/>
              </w:rPr>
              <w:fldChar w:fldCharType="end"/>
            </w:r>
          </w:hyperlink>
        </w:p>
        <w:p w14:paraId="78C95226" w14:textId="503EC76F" w:rsidR="00A67BF9" w:rsidRPr="002627D0" w:rsidRDefault="00247F8A">
          <w:pPr>
            <w:pStyle w:val="TOC3"/>
            <w:rPr>
              <w:rFonts w:asciiTheme="majorHAnsi" w:hAnsiTheme="majorHAnsi" w:cstheme="majorHAnsi"/>
              <w:noProof/>
              <w:sz w:val="22"/>
              <w:szCs w:val="22"/>
            </w:rPr>
          </w:pPr>
          <w:hyperlink w:anchor="_Toc391561679" w:history="1">
            <w:r w:rsidR="00A67BF9" w:rsidRPr="002627D0">
              <w:rPr>
                <w:rStyle w:val="Hyperlink"/>
                <w:rFonts w:asciiTheme="majorHAnsi" w:hAnsiTheme="majorHAnsi" w:cstheme="majorHAnsi"/>
                <w:noProof/>
                <w:lang w:val="en-GB"/>
              </w:rPr>
              <w:t>1.5.5</w:t>
            </w:r>
            <w:r w:rsidR="00A67BF9" w:rsidRPr="002627D0">
              <w:rPr>
                <w:rFonts w:asciiTheme="majorHAnsi" w:hAnsiTheme="majorHAnsi" w:cstheme="majorHAnsi"/>
                <w:noProof/>
                <w:sz w:val="22"/>
                <w:szCs w:val="22"/>
              </w:rPr>
              <w:tab/>
            </w:r>
            <w:r w:rsidR="00A67BF9" w:rsidRPr="002627D0">
              <w:rPr>
                <w:rStyle w:val="Hyperlink"/>
                <w:rFonts w:asciiTheme="majorHAnsi" w:hAnsiTheme="majorHAnsi" w:cstheme="majorHAnsi"/>
                <w:noProof/>
                <w:lang w:val="en-GB"/>
              </w:rPr>
              <w:t>Recovery</w:t>
            </w:r>
            <w:r w:rsidR="00A67BF9" w:rsidRPr="002627D0">
              <w:rPr>
                <w:rFonts w:asciiTheme="majorHAnsi" w:hAnsiTheme="majorHAnsi" w:cstheme="majorHAnsi"/>
                <w:noProof/>
                <w:webHidden/>
              </w:rPr>
              <w:tab/>
            </w:r>
            <w:r w:rsidR="00A67BF9" w:rsidRPr="002627D0">
              <w:rPr>
                <w:rFonts w:asciiTheme="majorHAnsi" w:hAnsiTheme="majorHAnsi" w:cstheme="majorHAnsi"/>
                <w:noProof/>
                <w:webHidden/>
              </w:rPr>
              <w:fldChar w:fldCharType="begin"/>
            </w:r>
            <w:r w:rsidR="00A67BF9" w:rsidRPr="002627D0">
              <w:rPr>
                <w:rFonts w:asciiTheme="majorHAnsi" w:hAnsiTheme="majorHAnsi" w:cstheme="majorHAnsi"/>
                <w:noProof/>
                <w:webHidden/>
              </w:rPr>
              <w:instrText xml:space="preserve"> PAGEREF _Toc391561679 \h </w:instrText>
            </w:r>
            <w:r w:rsidR="00A67BF9" w:rsidRPr="002627D0">
              <w:rPr>
                <w:rFonts w:asciiTheme="majorHAnsi" w:hAnsiTheme="majorHAnsi" w:cstheme="majorHAnsi"/>
                <w:noProof/>
                <w:webHidden/>
              </w:rPr>
            </w:r>
            <w:r w:rsidR="00A67BF9" w:rsidRPr="002627D0">
              <w:rPr>
                <w:rFonts w:asciiTheme="majorHAnsi" w:hAnsiTheme="majorHAnsi" w:cstheme="majorHAnsi"/>
                <w:noProof/>
                <w:webHidden/>
              </w:rPr>
              <w:fldChar w:fldCharType="separate"/>
            </w:r>
            <w:r w:rsidR="00C75247">
              <w:rPr>
                <w:rFonts w:asciiTheme="majorHAnsi" w:hAnsiTheme="majorHAnsi" w:cstheme="majorHAnsi"/>
                <w:noProof/>
                <w:webHidden/>
              </w:rPr>
              <w:t>12</w:t>
            </w:r>
            <w:r w:rsidR="00A67BF9" w:rsidRPr="002627D0">
              <w:rPr>
                <w:rFonts w:asciiTheme="majorHAnsi" w:hAnsiTheme="majorHAnsi" w:cstheme="majorHAnsi"/>
                <w:noProof/>
                <w:webHidden/>
              </w:rPr>
              <w:fldChar w:fldCharType="end"/>
            </w:r>
          </w:hyperlink>
        </w:p>
        <w:p w14:paraId="78C95227" w14:textId="2C153D83" w:rsidR="00A67BF9" w:rsidRPr="002627D0" w:rsidRDefault="00247F8A">
          <w:pPr>
            <w:pStyle w:val="TOC1"/>
            <w:rPr>
              <w:b w:val="0"/>
              <w:color w:val="auto"/>
              <w:sz w:val="22"/>
              <w:szCs w:val="22"/>
              <w:lang w:val="fr-FR"/>
            </w:rPr>
          </w:pPr>
          <w:hyperlink w:anchor="_Toc391561680" w:history="1">
            <w:r w:rsidR="00A67BF9" w:rsidRPr="002627D0">
              <w:rPr>
                <w:rStyle w:val="Hyperlink"/>
                <w:lang w:val="en-GB"/>
              </w:rPr>
              <w:t>2</w:t>
            </w:r>
            <w:r w:rsidR="00A67BF9" w:rsidRPr="002627D0">
              <w:rPr>
                <w:b w:val="0"/>
                <w:color w:val="auto"/>
                <w:sz w:val="22"/>
                <w:szCs w:val="22"/>
                <w:lang w:val="fr-FR"/>
              </w:rPr>
              <w:tab/>
            </w:r>
            <w:r w:rsidR="00A67BF9" w:rsidRPr="002627D0">
              <w:rPr>
                <w:rStyle w:val="Hyperlink"/>
                <w:lang w:val="en-GB"/>
              </w:rPr>
              <w:t>HOW TO SELECT YOUR SIGUREN UNIT</w:t>
            </w:r>
            <w:r w:rsidR="00A67BF9" w:rsidRPr="002627D0">
              <w:rPr>
                <w:rStyle w:val="Hyperlink"/>
                <w:vertAlign w:val="superscript"/>
                <w:lang w:val="en-GB"/>
              </w:rPr>
              <w:t>®</w:t>
            </w:r>
            <w:r w:rsidR="00A67BF9" w:rsidRPr="002627D0">
              <w:rPr>
                <w:webHidden/>
              </w:rPr>
              <w:tab/>
            </w:r>
            <w:r w:rsidR="00A67BF9" w:rsidRPr="002627D0">
              <w:rPr>
                <w:webHidden/>
              </w:rPr>
              <w:fldChar w:fldCharType="begin"/>
            </w:r>
            <w:r w:rsidR="00A67BF9" w:rsidRPr="002627D0">
              <w:rPr>
                <w:webHidden/>
              </w:rPr>
              <w:instrText xml:space="preserve"> PAGEREF _Toc391561680 \h </w:instrText>
            </w:r>
            <w:r w:rsidR="00A67BF9" w:rsidRPr="002627D0">
              <w:rPr>
                <w:webHidden/>
              </w:rPr>
            </w:r>
            <w:r w:rsidR="00A67BF9" w:rsidRPr="002627D0">
              <w:rPr>
                <w:webHidden/>
              </w:rPr>
              <w:fldChar w:fldCharType="separate"/>
            </w:r>
            <w:r w:rsidR="00C75247">
              <w:rPr>
                <w:webHidden/>
              </w:rPr>
              <w:t>13</w:t>
            </w:r>
            <w:r w:rsidR="00A67BF9" w:rsidRPr="002627D0">
              <w:rPr>
                <w:webHidden/>
              </w:rPr>
              <w:fldChar w:fldCharType="end"/>
            </w:r>
          </w:hyperlink>
        </w:p>
        <w:p w14:paraId="78C95228" w14:textId="1477B1EE" w:rsidR="00A67BF9" w:rsidRPr="002627D0" w:rsidRDefault="00247F8A">
          <w:pPr>
            <w:pStyle w:val="TOC2"/>
            <w:rPr>
              <w:b w:val="0"/>
              <w:sz w:val="22"/>
              <w:szCs w:val="22"/>
            </w:rPr>
          </w:pPr>
          <w:hyperlink w:anchor="_Toc391561681" w:history="1">
            <w:r w:rsidR="00A67BF9" w:rsidRPr="002627D0">
              <w:rPr>
                <w:rStyle w:val="Hyperlink"/>
                <w:lang w:val="en-GB"/>
              </w:rPr>
              <w:t>2.1</w:t>
            </w:r>
            <w:r w:rsidR="00A67BF9" w:rsidRPr="002627D0">
              <w:rPr>
                <w:b w:val="0"/>
                <w:sz w:val="22"/>
                <w:szCs w:val="22"/>
              </w:rPr>
              <w:tab/>
            </w:r>
            <w:r w:rsidR="00A67BF9" w:rsidRPr="002627D0">
              <w:rPr>
                <w:rStyle w:val="Hyperlink"/>
                <w:lang w:val="en-GB"/>
              </w:rPr>
              <w:t>SIGUREN UNIT</w:t>
            </w:r>
            <w:r w:rsidR="00A67BF9" w:rsidRPr="002627D0">
              <w:rPr>
                <w:rStyle w:val="Hyperlink"/>
                <w:vertAlign w:val="superscript"/>
                <w:lang w:val="en-GB"/>
              </w:rPr>
              <w:t>®</w:t>
            </w:r>
            <w:r w:rsidR="00A67BF9" w:rsidRPr="002627D0">
              <w:rPr>
                <w:rStyle w:val="Hyperlink"/>
                <w:lang w:val="en-GB"/>
              </w:rPr>
              <w:t xml:space="preserve"> TYPE SELECTION DIAGRAM</w:t>
            </w:r>
            <w:r w:rsidR="00A67BF9" w:rsidRPr="002627D0">
              <w:rPr>
                <w:webHidden/>
              </w:rPr>
              <w:tab/>
            </w:r>
            <w:r w:rsidR="00A67BF9" w:rsidRPr="002627D0">
              <w:rPr>
                <w:webHidden/>
              </w:rPr>
              <w:fldChar w:fldCharType="begin"/>
            </w:r>
            <w:r w:rsidR="00A67BF9" w:rsidRPr="002627D0">
              <w:rPr>
                <w:webHidden/>
              </w:rPr>
              <w:instrText xml:space="preserve"> PAGEREF _Toc391561681 \h </w:instrText>
            </w:r>
            <w:r w:rsidR="00A67BF9" w:rsidRPr="002627D0">
              <w:rPr>
                <w:webHidden/>
              </w:rPr>
            </w:r>
            <w:r w:rsidR="00A67BF9" w:rsidRPr="002627D0">
              <w:rPr>
                <w:webHidden/>
              </w:rPr>
              <w:fldChar w:fldCharType="separate"/>
            </w:r>
            <w:r w:rsidR="00C75247">
              <w:rPr>
                <w:webHidden/>
              </w:rPr>
              <w:t>13</w:t>
            </w:r>
            <w:r w:rsidR="00A67BF9" w:rsidRPr="002627D0">
              <w:rPr>
                <w:webHidden/>
              </w:rPr>
              <w:fldChar w:fldCharType="end"/>
            </w:r>
          </w:hyperlink>
        </w:p>
        <w:p w14:paraId="78C95229" w14:textId="2B39E834" w:rsidR="00A67BF9" w:rsidRPr="002627D0" w:rsidRDefault="00247F8A">
          <w:pPr>
            <w:pStyle w:val="TOC2"/>
            <w:rPr>
              <w:b w:val="0"/>
              <w:sz w:val="22"/>
              <w:szCs w:val="22"/>
            </w:rPr>
          </w:pPr>
          <w:hyperlink w:anchor="_Toc391561682" w:history="1">
            <w:r w:rsidR="00A67BF9" w:rsidRPr="002627D0">
              <w:rPr>
                <w:rStyle w:val="Hyperlink"/>
                <w:lang w:val="en-GB"/>
              </w:rPr>
              <w:t>2.2</w:t>
            </w:r>
            <w:r w:rsidR="00A67BF9" w:rsidRPr="002627D0">
              <w:rPr>
                <w:b w:val="0"/>
                <w:sz w:val="22"/>
                <w:szCs w:val="22"/>
              </w:rPr>
              <w:tab/>
            </w:r>
            <w:r w:rsidR="00A67BF9" w:rsidRPr="002627D0">
              <w:rPr>
                <w:rStyle w:val="Hyperlink"/>
                <w:lang w:val="en-GB"/>
              </w:rPr>
              <w:t>HYDRAULING DAMPING SIGUREN UNIT</w:t>
            </w:r>
            <w:r w:rsidR="00A67BF9" w:rsidRPr="002627D0">
              <w:rPr>
                <w:rStyle w:val="Hyperlink"/>
                <w:vertAlign w:val="superscript"/>
                <w:lang w:val="en-GB"/>
              </w:rPr>
              <w:t>®</w:t>
            </w:r>
            <w:r w:rsidR="00A67BF9" w:rsidRPr="002627D0">
              <w:rPr>
                <w:webHidden/>
              </w:rPr>
              <w:tab/>
            </w:r>
            <w:r w:rsidR="00A67BF9" w:rsidRPr="002627D0">
              <w:rPr>
                <w:webHidden/>
              </w:rPr>
              <w:fldChar w:fldCharType="begin"/>
            </w:r>
            <w:r w:rsidR="00A67BF9" w:rsidRPr="002627D0">
              <w:rPr>
                <w:webHidden/>
              </w:rPr>
              <w:instrText xml:space="preserve"> PAGEREF _Toc391561682 \h </w:instrText>
            </w:r>
            <w:r w:rsidR="00A67BF9" w:rsidRPr="002627D0">
              <w:rPr>
                <w:webHidden/>
              </w:rPr>
            </w:r>
            <w:r w:rsidR="00A67BF9" w:rsidRPr="002627D0">
              <w:rPr>
                <w:webHidden/>
              </w:rPr>
              <w:fldChar w:fldCharType="separate"/>
            </w:r>
            <w:r w:rsidR="00C75247">
              <w:rPr>
                <w:webHidden/>
              </w:rPr>
              <w:t>14</w:t>
            </w:r>
            <w:r w:rsidR="00A67BF9" w:rsidRPr="002627D0">
              <w:rPr>
                <w:webHidden/>
              </w:rPr>
              <w:fldChar w:fldCharType="end"/>
            </w:r>
          </w:hyperlink>
        </w:p>
        <w:p w14:paraId="78C9522A" w14:textId="462508A1" w:rsidR="00A67BF9" w:rsidRPr="002627D0" w:rsidRDefault="00247F8A">
          <w:pPr>
            <w:pStyle w:val="TOC2"/>
            <w:rPr>
              <w:b w:val="0"/>
              <w:sz w:val="22"/>
              <w:szCs w:val="22"/>
            </w:rPr>
          </w:pPr>
          <w:hyperlink w:anchor="_Toc391561683" w:history="1">
            <w:r w:rsidR="00A67BF9" w:rsidRPr="002627D0">
              <w:rPr>
                <w:rStyle w:val="Hyperlink"/>
                <w:lang w:val="en-GB"/>
              </w:rPr>
              <w:t>2.3</w:t>
            </w:r>
            <w:r w:rsidR="00A67BF9" w:rsidRPr="002627D0">
              <w:rPr>
                <w:b w:val="0"/>
                <w:sz w:val="22"/>
                <w:szCs w:val="22"/>
              </w:rPr>
              <w:tab/>
            </w:r>
            <w:r w:rsidR="00A67BF9" w:rsidRPr="002627D0">
              <w:rPr>
                <w:rStyle w:val="Hyperlink"/>
                <w:lang w:val="en-GB"/>
              </w:rPr>
              <w:t>PASSIVE FRICTION SIGUREN UNIT</w:t>
            </w:r>
            <w:r w:rsidR="00A67BF9" w:rsidRPr="002627D0">
              <w:rPr>
                <w:rStyle w:val="Hyperlink"/>
                <w:vertAlign w:val="superscript"/>
                <w:lang w:val="en-GB"/>
              </w:rPr>
              <w:t>®</w:t>
            </w:r>
            <w:r w:rsidR="00A67BF9" w:rsidRPr="002627D0">
              <w:rPr>
                <w:webHidden/>
              </w:rPr>
              <w:tab/>
            </w:r>
            <w:r w:rsidR="00A67BF9" w:rsidRPr="002627D0">
              <w:rPr>
                <w:webHidden/>
              </w:rPr>
              <w:fldChar w:fldCharType="begin"/>
            </w:r>
            <w:r w:rsidR="00A67BF9" w:rsidRPr="002627D0">
              <w:rPr>
                <w:webHidden/>
              </w:rPr>
              <w:instrText xml:space="preserve"> PAGEREF _Toc391561683 \h </w:instrText>
            </w:r>
            <w:r w:rsidR="00A67BF9" w:rsidRPr="002627D0">
              <w:rPr>
                <w:webHidden/>
              </w:rPr>
            </w:r>
            <w:r w:rsidR="00A67BF9" w:rsidRPr="002627D0">
              <w:rPr>
                <w:webHidden/>
              </w:rPr>
              <w:fldChar w:fldCharType="separate"/>
            </w:r>
            <w:r w:rsidR="00C75247">
              <w:rPr>
                <w:webHidden/>
              </w:rPr>
              <w:t>14</w:t>
            </w:r>
            <w:r w:rsidR="00A67BF9" w:rsidRPr="002627D0">
              <w:rPr>
                <w:webHidden/>
              </w:rPr>
              <w:fldChar w:fldCharType="end"/>
            </w:r>
          </w:hyperlink>
        </w:p>
        <w:p w14:paraId="78C9522B" w14:textId="56CD801E" w:rsidR="00A67BF9" w:rsidRPr="002627D0" w:rsidRDefault="00247F8A">
          <w:pPr>
            <w:pStyle w:val="TOC1"/>
            <w:rPr>
              <w:b w:val="0"/>
              <w:color w:val="auto"/>
              <w:sz w:val="22"/>
              <w:szCs w:val="22"/>
              <w:lang w:val="fr-FR"/>
            </w:rPr>
          </w:pPr>
          <w:hyperlink w:anchor="_Toc391561684" w:history="1">
            <w:r w:rsidR="00A67BF9" w:rsidRPr="002627D0">
              <w:rPr>
                <w:rStyle w:val="Hyperlink"/>
                <w:lang w:val="en-GB"/>
              </w:rPr>
              <w:t>3</w:t>
            </w:r>
            <w:r w:rsidR="00A67BF9" w:rsidRPr="002627D0">
              <w:rPr>
                <w:b w:val="0"/>
                <w:color w:val="auto"/>
                <w:sz w:val="22"/>
                <w:szCs w:val="22"/>
                <w:lang w:val="fr-FR"/>
              </w:rPr>
              <w:tab/>
            </w:r>
            <w:r w:rsidR="00A67BF9" w:rsidRPr="002627D0">
              <w:rPr>
                <w:rStyle w:val="Hyperlink"/>
                <w:lang w:val="en-GB"/>
              </w:rPr>
              <w:t>SIGUREN UNIT</w:t>
            </w:r>
            <w:r w:rsidR="00A67BF9" w:rsidRPr="002627D0">
              <w:rPr>
                <w:rStyle w:val="Hyperlink"/>
                <w:vertAlign w:val="superscript"/>
                <w:lang w:val="en-GB"/>
              </w:rPr>
              <w:t>®</w:t>
            </w:r>
            <w:r w:rsidR="00A67BF9" w:rsidRPr="002627D0">
              <w:rPr>
                <w:rStyle w:val="Hyperlink"/>
                <w:lang w:val="en-GB"/>
              </w:rPr>
              <w:t xml:space="preserve"> SIZE</w:t>
            </w:r>
            <w:r w:rsidR="00A67BF9" w:rsidRPr="002627D0">
              <w:rPr>
                <w:webHidden/>
              </w:rPr>
              <w:tab/>
            </w:r>
            <w:r w:rsidR="00A67BF9" w:rsidRPr="002627D0">
              <w:rPr>
                <w:webHidden/>
              </w:rPr>
              <w:fldChar w:fldCharType="begin"/>
            </w:r>
            <w:r w:rsidR="00A67BF9" w:rsidRPr="002627D0">
              <w:rPr>
                <w:webHidden/>
              </w:rPr>
              <w:instrText xml:space="preserve"> PAGEREF _Toc391561684 \h </w:instrText>
            </w:r>
            <w:r w:rsidR="00A67BF9" w:rsidRPr="002627D0">
              <w:rPr>
                <w:webHidden/>
              </w:rPr>
            </w:r>
            <w:r w:rsidR="00A67BF9" w:rsidRPr="002627D0">
              <w:rPr>
                <w:webHidden/>
              </w:rPr>
              <w:fldChar w:fldCharType="separate"/>
            </w:r>
            <w:r w:rsidR="00C75247">
              <w:rPr>
                <w:webHidden/>
              </w:rPr>
              <w:t>15</w:t>
            </w:r>
            <w:r w:rsidR="00A67BF9" w:rsidRPr="002627D0">
              <w:rPr>
                <w:webHidden/>
              </w:rPr>
              <w:fldChar w:fldCharType="end"/>
            </w:r>
          </w:hyperlink>
        </w:p>
        <w:p w14:paraId="78C9522C" w14:textId="63EC4A7C" w:rsidR="00A67BF9" w:rsidRPr="002627D0" w:rsidRDefault="00247F8A">
          <w:pPr>
            <w:pStyle w:val="TOC1"/>
            <w:rPr>
              <w:b w:val="0"/>
              <w:color w:val="auto"/>
              <w:sz w:val="22"/>
              <w:szCs w:val="22"/>
              <w:lang w:val="fr-FR"/>
            </w:rPr>
          </w:pPr>
          <w:hyperlink w:anchor="_Toc391561685" w:history="1">
            <w:r w:rsidR="00A67BF9" w:rsidRPr="002627D0">
              <w:rPr>
                <w:rStyle w:val="Hyperlink"/>
                <w:lang w:val="en-GB"/>
              </w:rPr>
              <w:t>4</w:t>
            </w:r>
            <w:r w:rsidR="00A67BF9" w:rsidRPr="002627D0">
              <w:rPr>
                <w:b w:val="0"/>
                <w:color w:val="auto"/>
                <w:sz w:val="22"/>
                <w:szCs w:val="22"/>
                <w:lang w:val="fr-FR"/>
              </w:rPr>
              <w:tab/>
            </w:r>
            <w:r w:rsidR="00A67BF9" w:rsidRPr="002627D0">
              <w:rPr>
                <w:rStyle w:val="Hyperlink"/>
                <w:lang w:val="en-GB"/>
              </w:rPr>
              <w:t>CODIFICATION</w:t>
            </w:r>
            <w:r w:rsidR="00A67BF9" w:rsidRPr="002627D0">
              <w:rPr>
                <w:webHidden/>
              </w:rPr>
              <w:tab/>
            </w:r>
            <w:r w:rsidR="00A67BF9" w:rsidRPr="002627D0">
              <w:rPr>
                <w:webHidden/>
              </w:rPr>
              <w:fldChar w:fldCharType="begin"/>
            </w:r>
            <w:r w:rsidR="00A67BF9" w:rsidRPr="002627D0">
              <w:rPr>
                <w:webHidden/>
              </w:rPr>
              <w:instrText xml:space="preserve"> PAGEREF _Toc391561685 \h </w:instrText>
            </w:r>
            <w:r w:rsidR="00A67BF9" w:rsidRPr="002627D0">
              <w:rPr>
                <w:webHidden/>
              </w:rPr>
            </w:r>
            <w:r w:rsidR="00A67BF9" w:rsidRPr="002627D0">
              <w:rPr>
                <w:webHidden/>
              </w:rPr>
              <w:fldChar w:fldCharType="separate"/>
            </w:r>
            <w:r w:rsidR="00C75247">
              <w:rPr>
                <w:webHidden/>
              </w:rPr>
              <w:t>16</w:t>
            </w:r>
            <w:r w:rsidR="00A67BF9" w:rsidRPr="002627D0">
              <w:rPr>
                <w:webHidden/>
              </w:rPr>
              <w:fldChar w:fldCharType="end"/>
            </w:r>
          </w:hyperlink>
        </w:p>
        <w:p w14:paraId="78C9522D" w14:textId="3E075B46" w:rsidR="00A67BF9" w:rsidRPr="002627D0" w:rsidRDefault="00247F8A">
          <w:pPr>
            <w:pStyle w:val="TOC1"/>
            <w:rPr>
              <w:b w:val="0"/>
              <w:color w:val="auto"/>
              <w:sz w:val="22"/>
              <w:szCs w:val="22"/>
              <w:lang w:val="fr-FR"/>
            </w:rPr>
          </w:pPr>
          <w:hyperlink w:anchor="_Toc391561686" w:history="1">
            <w:r w:rsidR="00A67BF9" w:rsidRPr="002627D0">
              <w:rPr>
                <w:rStyle w:val="Hyperlink"/>
                <w:lang w:val="en-GB"/>
              </w:rPr>
              <w:t>5</w:t>
            </w:r>
            <w:r w:rsidR="00A67BF9" w:rsidRPr="002627D0">
              <w:rPr>
                <w:b w:val="0"/>
                <w:color w:val="auto"/>
                <w:sz w:val="22"/>
                <w:szCs w:val="22"/>
                <w:lang w:val="fr-FR"/>
              </w:rPr>
              <w:tab/>
            </w:r>
            <w:r w:rsidR="00A67BF9" w:rsidRPr="002627D0">
              <w:rPr>
                <w:rStyle w:val="Hyperlink"/>
                <w:lang w:val="en-GB"/>
              </w:rPr>
              <w:t>SIGUREN UNIT</w:t>
            </w:r>
            <w:r w:rsidR="00A67BF9" w:rsidRPr="002627D0">
              <w:rPr>
                <w:rStyle w:val="Hyperlink"/>
                <w:vertAlign w:val="superscript"/>
                <w:lang w:val="en-GB"/>
              </w:rPr>
              <w:t>®</w:t>
            </w:r>
            <w:r w:rsidR="00A67BF9" w:rsidRPr="002627D0">
              <w:rPr>
                <w:rStyle w:val="Hyperlink"/>
                <w:lang w:val="en-GB"/>
              </w:rPr>
              <w:t xml:space="preserve"> TYPE</w:t>
            </w:r>
            <w:r w:rsidR="00A67BF9" w:rsidRPr="002627D0">
              <w:rPr>
                <w:webHidden/>
              </w:rPr>
              <w:tab/>
            </w:r>
            <w:r w:rsidR="00A67BF9" w:rsidRPr="002627D0">
              <w:rPr>
                <w:webHidden/>
              </w:rPr>
              <w:fldChar w:fldCharType="begin"/>
            </w:r>
            <w:r w:rsidR="00A67BF9" w:rsidRPr="002627D0">
              <w:rPr>
                <w:webHidden/>
              </w:rPr>
              <w:instrText xml:space="preserve"> PAGEREF _Toc391561686 \h </w:instrText>
            </w:r>
            <w:r w:rsidR="00A67BF9" w:rsidRPr="002627D0">
              <w:rPr>
                <w:webHidden/>
              </w:rPr>
            </w:r>
            <w:r w:rsidR="00A67BF9" w:rsidRPr="002627D0">
              <w:rPr>
                <w:webHidden/>
              </w:rPr>
              <w:fldChar w:fldCharType="separate"/>
            </w:r>
            <w:r w:rsidR="00C75247">
              <w:rPr>
                <w:webHidden/>
              </w:rPr>
              <w:t>18</w:t>
            </w:r>
            <w:r w:rsidR="00A67BF9" w:rsidRPr="002627D0">
              <w:rPr>
                <w:webHidden/>
              </w:rPr>
              <w:fldChar w:fldCharType="end"/>
            </w:r>
          </w:hyperlink>
        </w:p>
        <w:p w14:paraId="78C9522E" w14:textId="704338CE" w:rsidR="00A67BF9" w:rsidRPr="002627D0" w:rsidRDefault="00247F8A">
          <w:pPr>
            <w:pStyle w:val="TOC2"/>
            <w:rPr>
              <w:b w:val="0"/>
              <w:sz w:val="22"/>
              <w:szCs w:val="22"/>
            </w:rPr>
          </w:pPr>
          <w:hyperlink w:anchor="_Toc391561687" w:history="1">
            <w:r w:rsidR="00A67BF9" w:rsidRPr="002627D0">
              <w:rPr>
                <w:rStyle w:val="Hyperlink"/>
                <w:lang w:val="en-GB"/>
              </w:rPr>
              <w:t>5.1</w:t>
            </w:r>
            <w:r w:rsidR="00A67BF9" w:rsidRPr="002627D0">
              <w:rPr>
                <w:b w:val="0"/>
                <w:sz w:val="22"/>
                <w:szCs w:val="22"/>
              </w:rPr>
              <w:tab/>
            </w:r>
            <w:r w:rsidR="00A67BF9" w:rsidRPr="002627D0">
              <w:rPr>
                <w:rStyle w:val="Hyperlink"/>
                <w:lang w:val="en-GB"/>
              </w:rPr>
              <w:t>HYDRAULIC DAMPING SIGUREN UNIT</w:t>
            </w:r>
            <w:r w:rsidR="00A67BF9" w:rsidRPr="002627D0">
              <w:rPr>
                <w:rStyle w:val="Hyperlink"/>
                <w:vertAlign w:val="superscript"/>
                <w:lang w:val="en-GB"/>
              </w:rPr>
              <w:t>®</w:t>
            </w:r>
            <w:r w:rsidR="00A67BF9" w:rsidRPr="002627D0">
              <w:rPr>
                <w:webHidden/>
              </w:rPr>
              <w:tab/>
            </w:r>
            <w:r w:rsidR="00A67BF9" w:rsidRPr="002627D0">
              <w:rPr>
                <w:webHidden/>
              </w:rPr>
              <w:fldChar w:fldCharType="begin"/>
            </w:r>
            <w:r w:rsidR="00A67BF9" w:rsidRPr="002627D0">
              <w:rPr>
                <w:webHidden/>
              </w:rPr>
              <w:instrText xml:space="preserve"> PAGEREF _Toc391561687 \h </w:instrText>
            </w:r>
            <w:r w:rsidR="00A67BF9" w:rsidRPr="002627D0">
              <w:rPr>
                <w:webHidden/>
              </w:rPr>
            </w:r>
            <w:r w:rsidR="00A67BF9" w:rsidRPr="002627D0">
              <w:rPr>
                <w:webHidden/>
              </w:rPr>
              <w:fldChar w:fldCharType="separate"/>
            </w:r>
            <w:r w:rsidR="00C75247">
              <w:rPr>
                <w:webHidden/>
              </w:rPr>
              <w:t>18</w:t>
            </w:r>
            <w:r w:rsidR="00A67BF9" w:rsidRPr="002627D0">
              <w:rPr>
                <w:webHidden/>
              </w:rPr>
              <w:fldChar w:fldCharType="end"/>
            </w:r>
          </w:hyperlink>
        </w:p>
        <w:p w14:paraId="78C9522F" w14:textId="08881FC8" w:rsidR="00A67BF9" w:rsidRPr="002627D0" w:rsidRDefault="00247F8A">
          <w:pPr>
            <w:pStyle w:val="TOC2"/>
            <w:rPr>
              <w:b w:val="0"/>
              <w:sz w:val="22"/>
              <w:szCs w:val="22"/>
            </w:rPr>
          </w:pPr>
          <w:hyperlink w:anchor="_Toc391561688" w:history="1">
            <w:r w:rsidR="00A67BF9" w:rsidRPr="002627D0">
              <w:rPr>
                <w:rStyle w:val="Hyperlink"/>
                <w:lang w:val="en-GB"/>
              </w:rPr>
              <w:t>5.2</w:t>
            </w:r>
            <w:r w:rsidR="00A67BF9" w:rsidRPr="002627D0">
              <w:rPr>
                <w:b w:val="0"/>
                <w:sz w:val="22"/>
                <w:szCs w:val="22"/>
              </w:rPr>
              <w:tab/>
            </w:r>
            <w:r w:rsidR="00A67BF9" w:rsidRPr="002627D0">
              <w:rPr>
                <w:rStyle w:val="Hyperlink"/>
                <w:lang w:val="en-GB"/>
              </w:rPr>
              <w:t>PASSIVE FRICTION SIGUREN UNIT</w:t>
            </w:r>
            <w:r w:rsidR="00A67BF9" w:rsidRPr="002627D0">
              <w:rPr>
                <w:rStyle w:val="Hyperlink"/>
                <w:vertAlign w:val="superscript"/>
                <w:lang w:val="en-GB"/>
              </w:rPr>
              <w:t>®</w:t>
            </w:r>
            <w:r w:rsidR="00A67BF9" w:rsidRPr="002627D0">
              <w:rPr>
                <w:webHidden/>
              </w:rPr>
              <w:tab/>
            </w:r>
            <w:r w:rsidR="00A67BF9" w:rsidRPr="002627D0">
              <w:rPr>
                <w:webHidden/>
              </w:rPr>
              <w:fldChar w:fldCharType="begin"/>
            </w:r>
            <w:r w:rsidR="00A67BF9" w:rsidRPr="002627D0">
              <w:rPr>
                <w:webHidden/>
              </w:rPr>
              <w:instrText xml:space="preserve"> PAGEREF _Toc391561688 \h </w:instrText>
            </w:r>
            <w:r w:rsidR="00A67BF9" w:rsidRPr="002627D0">
              <w:rPr>
                <w:webHidden/>
              </w:rPr>
            </w:r>
            <w:r w:rsidR="00A67BF9" w:rsidRPr="002627D0">
              <w:rPr>
                <w:webHidden/>
              </w:rPr>
              <w:fldChar w:fldCharType="separate"/>
            </w:r>
            <w:r w:rsidR="00C75247">
              <w:rPr>
                <w:webHidden/>
              </w:rPr>
              <w:t>18</w:t>
            </w:r>
            <w:r w:rsidR="00A67BF9" w:rsidRPr="002627D0">
              <w:rPr>
                <w:webHidden/>
              </w:rPr>
              <w:fldChar w:fldCharType="end"/>
            </w:r>
          </w:hyperlink>
        </w:p>
        <w:p w14:paraId="78C95230" w14:textId="237E8A46" w:rsidR="00A67BF9" w:rsidRPr="002627D0" w:rsidRDefault="00247F8A">
          <w:pPr>
            <w:pStyle w:val="TOC1"/>
            <w:rPr>
              <w:b w:val="0"/>
              <w:color w:val="auto"/>
              <w:sz w:val="22"/>
              <w:szCs w:val="22"/>
              <w:lang w:val="fr-FR"/>
            </w:rPr>
          </w:pPr>
          <w:hyperlink w:anchor="_Toc391561689" w:history="1">
            <w:r w:rsidR="00A67BF9" w:rsidRPr="002627D0">
              <w:rPr>
                <w:rStyle w:val="Hyperlink"/>
                <w:lang w:val="en-GB"/>
              </w:rPr>
              <w:t>6</w:t>
            </w:r>
            <w:r w:rsidR="00A67BF9" w:rsidRPr="002627D0">
              <w:rPr>
                <w:b w:val="0"/>
                <w:color w:val="auto"/>
                <w:sz w:val="22"/>
                <w:szCs w:val="22"/>
                <w:lang w:val="fr-FR"/>
              </w:rPr>
              <w:tab/>
            </w:r>
            <w:r w:rsidR="00A67BF9" w:rsidRPr="002627D0">
              <w:rPr>
                <w:rStyle w:val="Hyperlink"/>
                <w:lang w:val="en-GB"/>
              </w:rPr>
              <w:t>RECOVERY</w:t>
            </w:r>
            <w:r w:rsidR="00A67BF9" w:rsidRPr="002627D0">
              <w:rPr>
                <w:webHidden/>
              </w:rPr>
              <w:tab/>
            </w:r>
            <w:r w:rsidR="00A67BF9" w:rsidRPr="002627D0">
              <w:rPr>
                <w:webHidden/>
              </w:rPr>
              <w:fldChar w:fldCharType="begin"/>
            </w:r>
            <w:r w:rsidR="00A67BF9" w:rsidRPr="002627D0">
              <w:rPr>
                <w:webHidden/>
              </w:rPr>
              <w:instrText xml:space="preserve"> PAGEREF _Toc391561689 \h </w:instrText>
            </w:r>
            <w:r w:rsidR="00A67BF9" w:rsidRPr="002627D0">
              <w:rPr>
                <w:webHidden/>
              </w:rPr>
            </w:r>
            <w:r w:rsidR="00A67BF9" w:rsidRPr="002627D0">
              <w:rPr>
                <w:webHidden/>
              </w:rPr>
              <w:fldChar w:fldCharType="separate"/>
            </w:r>
            <w:r w:rsidR="00C75247">
              <w:rPr>
                <w:webHidden/>
              </w:rPr>
              <w:t>18</w:t>
            </w:r>
            <w:r w:rsidR="00A67BF9" w:rsidRPr="002627D0">
              <w:rPr>
                <w:webHidden/>
              </w:rPr>
              <w:fldChar w:fldCharType="end"/>
            </w:r>
          </w:hyperlink>
        </w:p>
        <w:p w14:paraId="78C95231" w14:textId="2656E4AB" w:rsidR="00A67BF9" w:rsidRPr="002627D0" w:rsidRDefault="00247F8A">
          <w:pPr>
            <w:pStyle w:val="TOC1"/>
            <w:rPr>
              <w:b w:val="0"/>
              <w:color w:val="auto"/>
              <w:sz w:val="22"/>
              <w:szCs w:val="22"/>
              <w:lang w:val="fr-FR"/>
            </w:rPr>
          </w:pPr>
          <w:hyperlink w:anchor="_Toc391561690" w:history="1">
            <w:r w:rsidR="00A67BF9" w:rsidRPr="002627D0">
              <w:rPr>
                <w:rStyle w:val="Hyperlink"/>
                <w:lang w:val="en-GB"/>
              </w:rPr>
              <w:t>7</w:t>
            </w:r>
            <w:r w:rsidR="00A67BF9" w:rsidRPr="002627D0">
              <w:rPr>
                <w:b w:val="0"/>
                <w:color w:val="auto"/>
                <w:sz w:val="22"/>
                <w:szCs w:val="22"/>
                <w:lang w:val="fr-FR"/>
              </w:rPr>
              <w:tab/>
            </w:r>
            <w:r w:rsidR="00A67BF9" w:rsidRPr="002627D0">
              <w:rPr>
                <w:rStyle w:val="Hyperlink"/>
                <w:lang w:val="en-GB"/>
              </w:rPr>
              <w:t>MOUNTING TYPE</w:t>
            </w:r>
            <w:r w:rsidR="00A67BF9" w:rsidRPr="002627D0">
              <w:rPr>
                <w:webHidden/>
              </w:rPr>
              <w:tab/>
            </w:r>
            <w:r w:rsidR="00A67BF9" w:rsidRPr="002627D0">
              <w:rPr>
                <w:webHidden/>
              </w:rPr>
              <w:fldChar w:fldCharType="begin"/>
            </w:r>
            <w:r w:rsidR="00A67BF9" w:rsidRPr="002627D0">
              <w:rPr>
                <w:webHidden/>
              </w:rPr>
              <w:instrText xml:space="preserve"> PAGEREF _Toc391561690 \h </w:instrText>
            </w:r>
            <w:r w:rsidR="00A67BF9" w:rsidRPr="002627D0">
              <w:rPr>
                <w:webHidden/>
              </w:rPr>
            </w:r>
            <w:r w:rsidR="00A67BF9" w:rsidRPr="002627D0">
              <w:rPr>
                <w:webHidden/>
              </w:rPr>
              <w:fldChar w:fldCharType="separate"/>
            </w:r>
            <w:r w:rsidR="00C75247">
              <w:rPr>
                <w:webHidden/>
              </w:rPr>
              <w:t>19</w:t>
            </w:r>
            <w:r w:rsidR="00A67BF9" w:rsidRPr="002627D0">
              <w:rPr>
                <w:webHidden/>
              </w:rPr>
              <w:fldChar w:fldCharType="end"/>
            </w:r>
          </w:hyperlink>
        </w:p>
        <w:p w14:paraId="78C95232" w14:textId="06C934EB" w:rsidR="00A67BF9" w:rsidRPr="002627D0" w:rsidRDefault="00247F8A">
          <w:pPr>
            <w:pStyle w:val="TOC2"/>
            <w:rPr>
              <w:b w:val="0"/>
              <w:sz w:val="22"/>
              <w:szCs w:val="22"/>
            </w:rPr>
          </w:pPr>
          <w:hyperlink w:anchor="_Toc391561691" w:history="1">
            <w:r w:rsidR="00A67BF9" w:rsidRPr="002627D0">
              <w:rPr>
                <w:rStyle w:val="Hyperlink"/>
                <w:lang w:val="en-GB"/>
              </w:rPr>
              <w:t>7.1</w:t>
            </w:r>
            <w:r w:rsidR="00A67BF9" w:rsidRPr="002627D0">
              <w:rPr>
                <w:b w:val="0"/>
                <w:sz w:val="22"/>
                <w:szCs w:val="22"/>
              </w:rPr>
              <w:tab/>
            </w:r>
            <w:r w:rsidR="00A67BF9" w:rsidRPr="002627D0">
              <w:rPr>
                <w:rStyle w:val="Hyperlink"/>
                <w:lang w:val="en-GB"/>
              </w:rPr>
              <w:t>HYDRAULIC DAMPING SIGUREN UNIT</w:t>
            </w:r>
            <w:r w:rsidR="00A67BF9" w:rsidRPr="002627D0">
              <w:rPr>
                <w:rStyle w:val="Hyperlink"/>
                <w:vertAlign w:val="superscript"/>
                <w:lang w:val="en-GB"/>
              </w:rPr>
              <w:t>®</w:t>
            </w:r>
            <w:r w:rsidR="00A67BF9" w:rsidRPr="002627D0">
              <w:rPr>
                <w:webHidden/>
              </w:rPr>
              <w:tab/>
            </w:r>
            <w:r w:rsidR="00A67BF9" w:rsidRPr="002627D0">
              <w:rPr>
                <w:webHidden/>
              </w:rPr>
              <w:fldChar w:fldCharType="begin"/>
            </w:r>
            <w:r w:rsidR="00A67BF9" w:rsidRPr="002627D0">
              <w:rPr>
                <w:webHidden/>
              </w:rPr>
              <w:instrText xml:space="preserve"> PAGEREF _Toc391561691 \h </w:instrText>
            </w:r>
            <w:r w:rsidR="00A67BF9" w:rsidRPr="002627D0">
              <w:rPr>
                <w:webHidden/>
              </w:rPr>
            </w:r>
            <w:r w:rsidR="00A67BF9" w:rsidRPr="002627D0">
              <w:rPr>
                <w:webHidden/>
              </w:rPr>
              <w:fldChar w:fldCharType="separate"/>
            </w:r>
            <w:r w:rsidR="00C75247">
              <w:rPr>
                <w:webHidden/>
              </w:rPr>
              <w:t>19</w:t>
            </w:r>
            <w:r w:rsidR="00A67BF9" w:rsidRPr="002627D0">
              <w:rPr>
                <w:webHidden/>
              </w:rPr>
              <w:fldChar w:fldCharType="end"/>
            </w:r>
          </w:hyperlink>
        </w:p>
        <w:p w14:paraId="78C95233" w14:textId="45361AEA" w:rsidR="00A67BF9" w:rsidRPr="002627D0" w:rsidRDefault="00247F8A">
          <w:pPr>
            <w:pStyle w:val="TOC2"/>
            <w:rPr>
              <w:b w:val="0"/>
              <w:sz w:val="22"/>
              <w:szCs w:val="22"/>
            </w:rPr>
          </w:pPr>
          <w:hyperlink w:anchor="_Toc391561692" w:history="1">
            <w:r w:rsidR="00A67BF9" w:rsidRPr="002627D0">
              <w:rPr>
                <w:rStyle w:val="Hyperlink"/>
                <w:lang w:val="en-GB"/>
              </w:rPr>
              <w:t>7.2</w:t>
            </w:r>
            <w:r w:rsidR="00A67BF9" w:rsidRPr="002627D0">
              <w:rPr>
                <w:b w:val="0"/>
                <w:sz w:val="22"/>
                <w:szCs w:val="22"/>
              </w:rPr>
              <w:tab/>
            </w:r>
            <w:r w:rsidR="00A67BF9" w:rsidRPr="002627D0">
              <w:rPr>
                <w:rStyle w:val="Hyperlink"/>
                <w:lang w:val="en-GB"/>
              </w:rPr>
              <w:t>PASSIVE FRICTION SIGUREN UNIT</w:t>
            </w:r>
            <w:r w:rsidR="00A67BF9" w:rsidRPr="002627D0">
              <w:rPr>
                <w:rStyle w:val="Hyperlink"/>
                <w:vertAlign w:val="superscript"/>
                <w:lang w:val="en-GB"/>
              </w:rPr>
              <w:t>®</w:t>
            </w:r>
            <w:r w:rsidR="00A67BF9" w:rsidRPr="002627D0">
              <w:rPr>
                <w:webHidden/>
              </w:rPr>
              <w:tab/>
            </w:r>
            <w:r w:rsidR="00A67BF9" w:rsidRPr="002627D0">
              <w:rPr>
                <w:webHidden/>
              </w:rPr>
              <w:fldChar w:fldCharType="begin"/>
            </w:r>
            <w:r w:rsidR="00A67BF9" w:rsidRPr="002627D0">
              <w:rPr>
                <w:webHidden/>
              </w:rPr>
              <w:instrText xml:space="preserve"> PAGEREF _Toc391561692 \h </w:instrText>
            </w:r>
            <w:r w:rsidR="00A67BF9" w:rsidRPr="002627D0">
              <w:rPr>
                <w:webHidden/>
              </w:rPr>
            </w:r>
            <w:r w:rsidR="00A67BF9" w:rsidRPr="002627D0">
              <w:rPr>
                <w:webHidden/>
              </w:rPr>
              <w:fldChar w:fldCharType="separate"/>
            </w:r>
            <w:r w:rsidR="00C75247">
              <w:rPr>
                <w:webHidden/>
              </w:rPr>
              <w:t>20</w:t>
            </w:r>
            <w:r w:rsidR="00A67BF9" w:rsidRPr="002627D0">
              <w:rPr>
                <w:webHidden/>
              </w:rPr>
              <w:fldChar w:fldCharType="end"/>
            </w:r>
          </w:hyperlink>
        </w:p>
        <w:p w14:paraId="78C95234" w14:textId="49312928" w:rsidR="00A67BF9" w:rsidRPr="002627D0" w:rsidRDefault="00247F8A">
          <w:pPr>
            <w:pStyle w:val="TOC1"/>
            <w:rPr>
              <w:b w:val="0"/>
              <w:color w:val="auto"/>
              <w:sz w:val="22"/>
              <w:szCs w:val="22"/>
              <w:lang w:val="fr-FR"/>
            </w:rPr>
          </w:pPr>
          <w:hyperlink w:anchor="_Toc391561693" w:history="1">
            <w:r w:rsidR="00A67BF9" w:rsidRPr="002627D0">
              <w:rPr>
                <w:rStyle w:val="Hyperlink"/>
                <w:lang w:val="en-GB"/>
              </w:rPr>
              <w:t>8</w:t>
            </w:r>
            <w:r w:rsidR="00A67BF9" w:rsidRPr="002627D0">
              <w:rPr>
                <w:b w:val="0"/>
                <w:color w:val="auto"/>
                <w:sz w:val="22"/>
                <w:szCs w:val="22"/>
                <w:lang w:val="fr-FR"/>
              </w:rPr>
              <w:tab/>
            </w:r>
            <w:r w:rsidR="00A67BF9" w:rsidRPr="002627D0">
              <w:rPr>
                <w:rStyle w:val="Hyperlink"/>
                <w:lang w:val="en-GB"/>
              </w:rPr>
              <w:t>DIRECTION CHOICE OF THE ROTATION AT LOWERING</w:t>
            </w:r>
            <w:r w:rsidR="00A67BF9" w:rsidRPr="002627D0">
              <w:rPr>
                <w:webHidden/>
              </w:rPr>
              <w:tab/>
            </w:r>
            <w:r w:rsidR="00A67BF9" w:rsidRPr="002627D0">
              <w:rPr>
                <w:webHidden/>
              </w:rPr>
              <w:fldChar w:fldCharType="begin"/>
            </w:r>
            <w:r w:rsidR="00A67BF9" w:rsidRPr="002627D0">
              <w:rPr>
                <w:webHidden/>
              </w:rPr>
              <w:instrText xml:space="preserve"> PAGEREF _Toc391561693 \h </w:instrText>
            </w:r>
            <w:r w:rsidR="00A67BF9" w:rsidRPr="002627D0">
              <w:rPr>
                <w:webHidden/>
              </w:rPr>
            </w:r>
            <w:r w:rsidR="00A67BF9" w:rsidRPr="002627D0">
              <w:rPr>
                <w:webHidden/>
              </w:rPr>
              <w:fldChar w:fldCharType="separate"/>
            </w:r>
            <w:r w:rsidR="00C75247">
              <w:rPr>
                <w:webHidden/>
              </w:rPr>
              <w:t>21</w:t>
            </w:r>
            <w:r w:rsidR="00A67BF9" w:rsidRPr="002627D0">
              <w:rPr>
                <w:webHidden/>
              </w:rPr>
              <w:fldChar w:fldCharType="end"/>
            </w:r>
          </w:hyperlink>
        </w:p>
        <w:p w14:paraId="78C95235" w14:textId="167FFB95" w:rsidR="00A67BF9" w:rsidRPr="002627D0" w:rsidRDefault="00247F8A">
          <w:pPr>
            <w:pStyle w:val="TOC2"/>
            <w:rPr>
              <w:b w:val="0"/>
              <w:sz w:val="22"/>
              <w:szCs w:val="22"/>
            </w:rPr>
          </w:pPr>
          <w:hyperlink w:anchor="_Toc391561694" w:history="1">
            <w:r w:rsidR="00A67BF9" w:rsidRPr="002627D0">
              <w:rPr>
                <w:rStyle w:val="Hyperlink"/>
                <w:lang w:val="en-GB"/>
              </w:rPr>
              <w:t>8.1</w:t>
            </w:r>
            <w:r w:rsidR="00A67BF9" w:rsidRPr="002627D0">
              <w:rPr>
                <w:b w:val="0"/>
                <w:sz w:val="22"/>
                <w:szCs w:val="22"/>
              </w:rPr>
              <w:tab/>
            </w:r>
            <w:r w:rsidR="00A67BF9" w:rsidRPr="002627D0">
              <w:rPr>
                <w:rStyle w:val="Hyperlink"/>
                <w:lang w:val="en-GB"/>
              </w:rPr>
              <w:t>CLOCKWISE</w:t>
            </w:r>
            <w:r w:rsidR="00A67BF9" w:rsidRPr="002627D0">
              <w:rPr>
                <w:webHidden/>
              </w:rPr>
              <w:tab/>
            </w:r>
            <w:r w:rsidR="00A67BF9" w:rsidRPr="002627D0">
              <w:rPr>
                <w:webHidden/>
              </w:rPr>
              <w:fldChar w:fldCharType="begin"/>
            </w:r>
            <w:r w:rsidR="00A67BF9" w:rsidRPr="002627D0">
              <w:rPr>
                <w:webHidden/>
              </w:rPr>
              <w:instrText xml:space="preserve"> PAGEREF _Toc391561694 \h </w:instrText>
            </w:r>
            <w:r w:rsidR="00A67BF9" w:rsidRPr="002627D0">
              <w:rPr>
                <w:webHidden/>
              </w:rPr>
            </w:r>
            <w:r w:rsidR="00A67BF9" w:rsidRPr="002627D0">
              <w:rPr>
                <w:webHidden/>
              </w:rPr>
              <w:fldChar w:fldCharType="separate"/>
            </w:r>
            <w:r w:rsidR="00C75247">
              <w:rPr>
                <w:webHidden/>
              </w:rPr>
              <w:t>21</w:t>
            </w:r>
            <w:r w:rsidR="00A67BF9" w:rsidRPr="002627D0">
              <w:rPr>
                <w:webHidden/>
              </w:rPr>
              <w:fldChar w:fldCharType="end"/>
            </w:r>
          </w:hyperlink>
        </w:p>
        <w:p w14:paraId="78C95236" w14:textId="19617F90" w:rsidR="00A67BF9" w:rsidRPr="002627D0" w:rsidRDefault="00247F8A">
          <w:pPr>
            <w:pStyle w:val="TOC2"/>
            <w:rPr>
              <w:b w:val="0"/>
              <w:sz w:val="22"/>
              <w:szCs w:val="22"/>
            </w:rPr>
          </w:pPr>
          <w:hyperlink w:anchor="_Toc391561695" w:history="1">
            <w:r w:rsidR="00A67BF9" w:rsidRPr="002627D0">
              <w:rPr>
                <w:rStyle w:val="Hyperlink"/>
                <w:lang w:val="en-GB"/>
              </w:rPr>
              <w:t>8.2</w:t>
            </w:r>
            <w:r w:rsidR="00A67BF9" w:rsidRPr="002627D0">
              <w:rPr>
                <w:b w:val="0"/>
                <w:sz w:val="22"/>
                <w:szCs w:val="22"/>
              </w:rPr>
              <w:tab/>
            </w:r>
            <w:r w:rsidR="00A67BF9" w:rsidRPr="002627D0">
              <w:rPr>
                <w:rStyle w:val="Hyperlink"/>
                <w:lang w:val="en-GB"/>
              </w:rPr>
              <w:t>ANTICLOCKWISE</w:t>
            </w:r>
            <w:r w:rsidR="00A67BF9" w:rsidRPr="002627D0">
              <w:rPr>
                <w:webHidden/>
              </w:rPr>
              <w:tab/>
            </w:r>
            <w:r w:rsidR="00A67BF9" w:rsidRPr="002627D0">
              <w:rPr>
                <w:webHidden/>
              </w:rPr>
              <w:fldChar w:fldCharType="begin"/>
            </w:r>
            <w:r w:rsidR="00A67BF9" w:rsidRPr="002627D0">
              <w:rPr>
                <w:webHidden/>
              </w:rPr>
              <w:instrText xml:space="preserve"> PAGEREF _Toc391561695 \h </w:instrText>
            </w:r>
            <w:r w:rsidR="00A67BF9" w:rsidRPr="002627D0">
              <w:rPr>
                <w:webHidden/>
              </w:rPr>
            </w:r>
            <w:r w:rsidR="00A67BF9" w:rsidRPr="002627D0">
              <w:rPr>
                <w:webHidden/>
              </w:rPr>
              <w:fldChar w:fldCharType="separate"/>
            </w:r>
            <w:r w:rsidR="00C75247">
              <w:rPr>
                <w:webHidden/>
              </w:rPr>
              <w:t>21</w:t>
            </w:r>
            <w:r w:rsidR="00A67BF9" w:rsidRPr="002627D0">
              <w:rPr>
                <w:webHidden/>
              </w:rPr>
              <w:fldChar w:fldCharType="end"/>
            </w:r>
          </w:hyperlink>
        </w:p>
        <w:p w14:paraId="78C95237" w14:textId="3ACE2723" w:rsidR="00A67BF9" w:rsidRPr="002627D0" w:rsidRDefault="00247F8A">
          <w:pPr>
            <w:pStyle w:val="TOC1"/>
            <w:rPr>
              <w:b w:val="0"/>
              <w:color w:val="auto"/>
              <w:sz w:val="22"/>
              <w:szCs w:val="22"/>
              <w:lang w:val="fr-FR"/>
            </w:rPr>
          </w:pPr>
          <w:hyperlink w:anchor="_Toc391561696" w:history="1">
            <w:r w:rsidR="00A67BF9" w:rsidRPr="002627D0">
              <w:rPr>
                <w:rStyle w:val="Hyperlink"/>
                <w:lang w:val="en-GB"/>
              </w:rPr>
              <w:t>9</w:t>
            </w:r>
            <w:r w:rsidR="00A67BF9" w:rsidRPr="002627D0">
              <w:rPr>
                <w:b w:val="0"/>
                <w:color w:val="auto"/>
                <w:sz w:val="22"/>
                <w:szCs w:val="22"/>
                <w:lang w:val="fr-FR"/>
              </w:rPr>
              <w:tab/>
            </w:r>
            <w:r w:rsidR="00A67BF9" w:rsidRPr="002627D0">
              <w:rPr>
                <w:rStyle w:val="Hyperlink"/>
                <w:lang w:val="en-GB"/>
              </w:rPr>
              <w:t>SIGUREN UNIT</w:t>
            </w:r>
            <w:r w:rsidR="00A67BF9" w:rsidRPr="002627D0">
              <w:rPr>
                <w:rStyle w:val="Hyperlink"/>
                <w:vertAlign w:val="superscript"/>
                <w:lang w:val="en-GB"/>
              </w:rPr>
              <w:t>®</w:t>
            </w:r>
            <w:r w:rsidR="00A67BF9" w:rsidRPr="002627D0">
              <w:rPr>
                <w:rStyle w:val="Hyperlink"/>
                <w:lang w:val="en-GB"/>
              </w:rPr>
              <w:t xml:space="preserve"> POSITION CHOICE</w:t>
            </w:r>
            <w:r w:rsidR="00A67BF9" w:rsidRPr="002627D0">
              <w:rPr>
                <w:webHidden/>
              </w:rPr>
              <w:tab/>
            </w:r>
            <w:r w:rsidR="00A67BF9" w:rsidRPr="002627D0">
              <w:rPr>
                <w:webHidden/>
              </w:rPr>
              <w:fldChar w:fldCharType="begin"/>
            </w:r>
            <w:r w:rsidR="00A67BF9" w:rsidRPr="002627D0">
              <w:rPr>
                <w:webHidden/>
              </w:rPr>
              <w:instrText xml:space="preserve"> PAGEREF _Toc391561696 \h </w:instrText>
            </w:r>
            <w:r w:rsidR="00A67BF9" w:rsidRPr="002627D0">
              <w:rPr>
                <w:webHidden/>
              </w:rPr>
            </w:r>
            <w:r w:rsidR="00A67BF9" w:rsidRPr="002627D0">
              <w:rPr>
                <w:webHidden/>
              </w:rPr>
              <w:fldChar w:fldCharType="separate"/>
            </w:r>
            <w:r w:rsidR="00C75247">
              <w:rPr>
                <w:webHidden/>
              </w:rPr>
              <w:t>22</w:t>
            </w:r>
            <w:r w:rsidR="00A67BF9" w:rsidRPr="002627D0">
              <w:rPr>
                <w:webHidden/>
              </w:rPr>
              <w:fldChar w:fldCharType="end"/>
            </w:r>
          </w:hyperlink>
        </w:p>
        <w:p w14:paraId="78C95238" w14:textId="152F0FD1" w:rsidR="00A67BF9" w:rsidRPr="002627D0" w:rsidRDefault="00247F8A">
          <w:pPr>
            <w:pStyle w:val="TOC2"/>
            <w:rPr>
              <w:b w:val="0"/>
              <w:sz w:val="22"/>
              <w:szCs w:val="22"/>
            </w:rPr>
          </w:pPr>
          <w:hyperlink w:anchor="_Toc391561697" w:history="1">
            <w:r w:rsidR="00A67BF9" w:rsidRPr="002627D0">
              <w:rPr>
                <w:rStyle w:val="Hyperlink"/>
                <w:lang w:val="en-GB"/>
              </w:rPr>
              <w:t>9.1</w:t>
            </w:r>
            <w:r w:rsidR="00A67BF9" w:rsidRPr="002627D0">
              <w:rPr>
                <w:b w:val="0"/>
                <w:sz w:val="22"/>
                <w:szCs w:val="22"/>
              </w:rPr>
              <w:tab/>
            </w:r>
            <w:r w:rsidR="00A67BF9" w:rsidRPr="002627D0">
              <w:rPr>
                <w:rStyle w:val="Hyperlink"/>
                <w:lang w:val="en-GB"/>
              </w:rPr>
              <w:t>HYDRAULIC DAMPING SIGUREN UNIT</w:t>
            </w:r>
            <w:r w:rsidR="00A67BF9" w:rsidRPr="002627D0">
              <w:rPr>
                <w:rStyle w:val="Hyperlink"/>
                <w:vertAlign w:val="superscript"/>
                <w:lang w:val="en-GB"/>
              </w:rPr>
              <w:t>®</w:t>
            </w:r>
            <w:r w:rsidR="00A67BF9" w:rsidRPr="002627D0">
              <w:rPr>
                <w:webHidden/>
              </w:rPr>
              <w:tab/>
            </w:r>
            <w:r w:rsidR="00A67BF9" w:rsidRPr="002627D0">
              <w:rPr>
                <w:webHidden/>
              </w:rPr>
              <w:fldChar w:fldCharType="begin"/>
            </w:r>
            <w:r w:rsidR="00A67BF9" w:rsidRPr="002627D0">
              <w:rPr>
                <w:webHidden/>
              </w:rPr>
              <w:instrText xml:space="preserve"> PAGEREF _Toc391561697 \h </w:instrText>
            </w:r>
            <w:r w:rsidR="00A67BF9" w:rsidRPr="002627D0">
              <w:rPr>
                <w:webHidden/>
              </w:rPr>
            </w:r>
            <w:r w:rsidR="00A67BF9" w:rsidRPr="002627D0">
              <w:rPr>
                <w:webHidden/>
              </w:rPr>
              <w:fldChar w:fldCharType="separate"/>
            </w:r>
            <w:r w:rsidR="00C75247">
              <w:rPr>
                <w:webHidden/>
              </w:rPr>
              <w:t>22</w:t>
            </w:r>
            <w:r w:rsidR="00A67BF9" w:rsidRPr="002627D0">
              <w:rPr>
                <w:webHidden/>
              </w:rPr>
              <w:fldChar w:fldCharType="end"/>
            </w:r>
          </w:hyperlink>
        </w:p>
        <w:p w14:paraId="78C95239" w14:textId="15030BE7" w:rsidR="00A67BF9" w:rsidRPr="002627D0" w:rsidRDefault="00247F8A">
          <w:pPr>
            <w:pStyle w:val="TOC2"/>
            <w:rPr>
              <w:b w:val="0"/>
              <w:sz w:val="22"/>
              <w:szCs w:val="22"/>
            </w:rPr>
          </w:pPr>
          <w:hyperlink w:anchor="_Toc391561698" w:history="1">
            <w:r w:rsidR="00A67BF9" w:rsidRPr="002627D0">
              <w:rPr>
                <w:rStyle w:val="Hyperlink"/>
                <w:lang w:val="en-GB"/>
              </w:rPr>
              <w:t>9.2</w:t>
            </w:r>
            <w:r w:rsidR="00A67BF9" w:rsidRPr="002627D0">
              <w:rPr>
                <w:b w:val="0"/>
                <w:sz w:val="22"/>
                <w:szCs w:val="22"/>
              </w:rPr>
              <w:tab/>
            </w:r>
            <w:r w:rsidR="00A67BF9" w:rsidRPr="002627D0">
              <w:rPr>
                <w:rStyle w:val="Hyperlink"/>
                <w:lang w:val="en-GB"/>
              </w:rPr>
              <w:t>PASSIVE FRICTION SIGUREN UNIT</w:t>
            </w:r>
            <w:r w:rsidR="00A67BF9" w:rsidRPr="002627D0">
              <w:rPr>
                <w:rStyle w:val="Hyperlink"/>
                <w:vertAlign w:val="superscript"/>
                <w:lang w:val="en-GB"/>
              </w:rPr>
              <w:t>®</w:t>
            </w:r>
            <w:r w:rsidR="00A67BF9" w:rsidRPr="002627D0">
              <w:rPr>
                <w:webHidden/>
              </w:rPr>
              <w:tab/>
            </w:r>
            <w:r w:rsidR="00A67BF9" w:rsidRPr="002627D0">
              <w:rPr>
                <w:webHidden/>
              </w:rPr>
              <w:fldChar w:fldCharType="begin"/>
            </w:r>
            <w:r w:rsidR="00A67BF9" w:rsidRPr="002627D0">
              <w:rPr>
                <w:webHidden/>
              </w:rPr>
              <w:instrText xml:space="preserve"> PAGEREF _Toc391561698 \h </w:instrText>
            </w:r>
            <w:r w:rsidR="00A67BF9" w:rsidRPr="002627D0">
              <w:rPr>
                <w:webHidden/>
              </w:rPr>
            </w:r>
            <w:r w:rsidR="00A67BF9" w:rsidRPr="002627D0">
              <w:rPr>
                <w:webHidden/>
              </w:rPr>
              <w:fldChar w:fldCharType="separate"/>
            </w:r>
            <w:r w:rsidR="00C75247">
              <w:rPr>
                <w:webHidden/>
              </w:rPr>
              <w:t>22</w:t>
            </w:r>
            <w:r w:rsidR="00A67BF9" w:rsidRPr="002627D0">
              <w:rPr>
                <w:webHidden/>
              </w:rPr>
              <w:fldChar w:fldCharType="end"/>
            </w:r>
          </w:hyperlink>
        </w:p>
        <w:p w14:paraId="78C9523A" w14:textId="7503024B" w:rsidR="00A67BF9" w:rsidRPr="002627D0" w:rsidRDefault="00247F8A">
          <w:pPr>
            <w:pStyle w:val="TOC1"/>
            <w:rPr>
              <w:b w:val="0"/>
              <w:color w:val="auto"/>
              <w:sz w:val="22"/>
              <w:szCs w:val="22"/>
              <w:lang w:val="fr-FR"/>
            </w:rPr>
          </w:pPr>
          <w:hyperlink w:anchor="_Toc391561699" w:history="1">
            <w:r w:rsidR="00A67BF9" w:rsidRPr="002627D0">
              <w:rPr>
                <w:rStyle w:val="Hyperlink"/>
                <w:lang w:val="en-GB"/>
              </w:rPr>
              <w:t>10</w:t>
            </w:r>
            <w:r w:rsidR="00A67BF9" w:rsidRPr="002627D0">
              <w:rPr>
                <w:b w:val="0"/>
                <w:color w:val="auto"/>
                <w:sz w:val="22"/>
                <w:szCs w:val="22"/>
                <w:lang w:val="fr-FR"/>
              </w:rPr>
              <w:tab/>
            </w:r>
            <w:r w:rsidR="00A67BF9" w:rsidRPr="002627D0">
              <w:rPr>
                <w:rStyle w:val="Hyperlink"/>
                <w:lang w:val="en-GB"/>
              </w:rPr>
              <w:t>SIGUREN UNIT</w:t>
            </w:r>
            <w:r w:rsidR="00A67BF9" w:rsidRPr="002627D0">
              <w:rPr>
                <w:rStyle w:val="Hyperlink"/>
                <w:vertAlign w:val="superscript"/>
                <w:lang w:val="en-GB"/>
              </w:rPr>
              <w:t>®</w:t>
            </w:r>
            <w:r w:rsidR="00A67BF9" w:rsidRPr="002627D0">
              <w:rPr>
                <w:rStyle w:val="Hyperlink"/>
                <w:lang w:val="en-GB"/>
              </w:rPr>
              <w:t xml:space="preserve"> REACTION ARM POSITION CHOICE</w:t>
            </w:r>
            <w:r w:rsidR="00A67BF9" w:rsidRPr="002627D0">
              <w:rPr>
                <w:webHidden/>
              </w:rPr>
              <w:tab/>
            </w:r>
            <w:r w:rsidR="00A67BF9" w:rsidRPr="002627D0">
              <w:rPr>
                <w:webHidden/>
              </w:rPr>
              <w:fldChar w:fldCharType="begin"/>
            </w:r>
            <w:r w:rsidR="00A67BF9" w:rsidRPr="002627D0">
              <w:rPr>
                <w:webHidden/>
              </w:rPr>
              <w:instrText xml:space="preserve"> PAGEREF _Toc391561699 \h </w:instrText>
            </w:r>
            <w:r w:rsidR="00A67BF9" w:rsidRPr="002627D0">
              <w:rPr>
                <w:webHidden/>
              </w:rPr>
            </w:r>
            <w:r w:rsidR="00A67BF9" w:rsidRPr="002627D0">
              <w:rPr>
                <w:webHidden/>
              </w:rPr>
              <w:fldChar w:fldCharType="separate"/>
            </w:r>
            <w:r w:rsidR="00C75247">
              <w:rPr>
                <w:webHidden/>
              </w:rPr>
              <w:t>23</w:t>
            </w:r>
            <w:r w:rsidR="00A67BF9" w:rsidRPr="002627D0">
              <w:rPr>
                <w:webHidden/>
              </w:rPr>
              <w:fldChar w:fldCharType="end"/>
            </w:r>
          </w:hyperlink>
        </w:p>
        <w:p w14:paraId="78C9523B" w14:textId="1D9DB8E5" w:rsidR="00A67BF9" w:rsidRPr="002627D0" w:rsidRDefault="00247F8A">
          <w:pPr>
            <w:pStyle w:val="TOC2"/>
            <w:rPr>
              <w:b w:val="0"/>
              <w:sz w:val="22"/>
              <w:szCs w:val="22"/>
            </w:rPr>
          </w:pPr>
          <w:hyperlink w:anchor="_Toc391561700" w:history="1">
            <w:r w:rsidR="00A67BF9" w:rsidRPr="002627D0">
              <w:rPr>
                <w:rStyle w:val="Hyperlink"/>
                <w:lang w:val="en-GB"/>
              </w:rPr>
              <w:t>10.1</w:t>
            </w:r>
            <w:r w:rsidR="00A67BF9" w:rsidRPr="002627D0">
              <w:rPr>
                <w:b w:val="0"/>
                <w:sz w:val="22"/>
                <w:szCs w:val="22"/>
              </w:rPr>
              <w:tab/>
            </w:r>
            <w:r w:rsidR="00A67BF9" w:rsidRPr="002627D0">
              <w:rPr>
                <w:rStyle w:val="Hyperlink"/>
                <w:lang w:val="en-GB"/>
              </w:rPr>
              <w:t>HYDRAULIC DAMPING SIGUREN UNIT</w:t>
            </w:r>
            <w:r w:rsidR="00A67BF9" w:rsidRPr="002627D0">
              <w:rPr>
                <w:rStyle w:val="Hyperlink"/>
                <w:vertAlign w:val="superscript"/>
                <w:lang w:val="en-GB"/>
              </w:rPr>
              <w:t>®</w:t>
            </w:r>
            <w:r w:rsidR="00A67BF9" w:rsidRPr="002627D0">
              <w:rPr>
                <w:webHidden/>
              </w:rPr>
              <w:tab/>
            </w:r>
            <w:r w:rsidR="00A67BF9" w:rsidRPr="002627D0">
              <w:rPr>
                <w:webHidden/>
              </w:rPr>
              <w:fldChar w:fldCharType="begin"/>
            </w:r>
            <w:r w:rsidR="00A67BF9" w:rsidRPr="002627D0">
              <w:rPr>
                <w:webHidden/>
              </w:rPr>
              <w:instrText xml:space="preserve"> PAGEREF _Toc391561700 \h </w:instrText>
            </w:r>
            <w:r w:rsidR="00A67BF9" w:rsidRPr="002627D0">
              <w:rPr>
                <w:webHidden/>
              </w:rPr>
            </w:r>
            <w:r w:rsidR="00A67BF9" w:rsidRPr="002627D0">
              <w:rPr>
                <w:webHidden/>
              </w:rPr>
              <w:fldChar w:fldCharType="separate"/>
            </w:r>
            <w:r w:rsidR="00C75247">
              <w:rPr>
                <w:webHidden/>
              </w:rPr>
              <w:t>23</w:t>
            </w:r>
            <w:r w:rsidR="00A67BF9" w:rsidRPr="002627D0">
              <w:rPr>
                <w:webHidden/>
              </w:rPr>
              <w:fldChar w:fldCharType="end"/>
            </w:r>
          </w:hyperlink>
        </w:p>
        <w:p w14:paraId="78C9523C" w14:textId="717D26E6" w:rsidR="00A67BF9" w:rsidRPr="002627D0" w:rsidRDefault="00247F8A">
          <w:pPr>
            <w:pStyle w:val="TOC3"/>
            <w:rPr>
              <w:rFonts w:asciiTheme="majorHAnsi" w:hAnsiTheme="majorHAnsi" w:cstheme="majorHAnsi"/>
              <w:noProof/>
              <w:sz w:val="22"/>
              <w:szCs w:val="22"/>
            </w:rPr>
          </w:pPr>
          <w:hyperlink w:anchor="_Toc391561701" w:history="1">
            <w:r w:rsidR="00A67BF9" w:rsidRPr="002627D0">
              <w:rPr>
                <w:rStyle w:val="Hyperlink"/>
                <w:rFonts w:asciiTheme="majorHAnsi" w:hAnsiTheme="majorHAnsi" w:cstheme="majorHAnsi"/>
                <w:noProof/>
                <w:lang w:val="en-GB"/>
              </w:rPr>
              <w:t>10.1.1</w:t>
            </w:r>
            <w:r w:rsidR="00A67BF9" w:rsidRPr="002627D0">
              <w:rPr>
                <w:rFonts w:asciiTheme="majorHAnsi" w:hAnsiTheme="majorHAnsi" w:cstheme="majorHAnsi"/>
                <w:noProof/>
                <w:sz w:val="22"/>
                <w:szCs w:val="22"/>
              </w:rPr>
              <w:tab/>
            </w:r>
            <w:r w:rsidR="00A67BF9" w:rsidRPr="002627D0">
              <w:rPr>
                <w:rStyle w:val="Hyperlink"/>
                <w:rFonts w:asciiTheme="majorHAnsi" w:hAnsiTheme="majorHAnsi" w:cstheme="majorHAnsi"/>
                <w:noProof/>
                <w:lang w:val="en-GB"/>
              </w:rPr>
              <w:t>Position of mounting plate</w:t>
            </w:r>
            <w:r w:rsidR="00A67BF9" w:rsidRPr="002627D0">
              <w:rPr>
                <w:rFonts w:asciiTheme="majorHAnsi" w:hAnsiTheme="majorHAnsi" w:cstheme="majorHAnsi"/>
                <w:noProof/>
                <w:webHidden/>
              </w:rPr>
              <w:tab/>
            </w:r>
            <w:r w:rsidR="00A67BF9" w:rsidRPr="002627D0">
              <w:rPr>
                <w:rFonts w:asciiTheme="majorHAnsi" w:hAnsiTheme="majorHAnsi" w:cstheme="majorHAnsi"/>
                <w:noProof/>
                <w:webHidden/>
              </w:rPr>
              <w:fldChar w:fldCharType="begin"/>
            </w:r>
            <w:r w:rsidR="00A67BF9" w:rsidRPr="002627D0">
              <w:rPr>
                <w:rFonts w:asciiTheme="majorHAnsi" w:hAnsiTheme="majorHAnsi" w:cstheme="majorHAnsi"/>
                <w:noProof/>
                <w:webHidden/>
              </w:rPr>
              <w:instrText xml:space="preserve"> PAGEREF _Toc391561701 \h </w:instrText>
            </w:r>
            <w:r w:rsidR="00A67BF9" w:rsidRPr="002627D0">
              <w:rPr>
                <w:rFonts w:asciiTheme="majorHAnsi" w:hAnsiTheme="majorHAnsi" w:cstheme="majorHAnsi"/>
                <w:noProof/>
                <w:webHidden/>
              </w:rPr>
            </w:r>
            <w:r w:rsidR="00A67BF9" w:rsidRPr="002627D0">
              <w:rPr>
                <w:rFonts w:asciiTheme="majorHAnsi" w:hAnsiTheme="majorHAnsi" w:cstheme="majorHAnsi"/>
                <w:noProof/>
                <w:webHidden/>
              </w:rPr>
              <w:fldChar w:fldCharType="separate"/>
            </w:r>
            <w:r w:rsidR="00C75247">
              <w:rPr>
                <w:rFonts w:asciiTheme="majorHAnsi" w:hAnsiTheme="majorHAnsi" w:cstheme="majorHAnsi"/>
                <w:noProof/>
                <w:webHidden/>
              </w:rPr>
              <w:t>23</w:t>
            </w:r>
            <w:r w:rsidR="00A67BF9" w:rsidRPr="002627D0">
              <w:rPr>
                <w:rFonts w:asciiTheme="majorHAnsi" w:hAnsiTheme="majorHAnsi" w:cstheme="majorHAnsi"/>
                <w:noProof/>
                <w:webHidden/>
              </w:rPr>
              <w:fldChar w:fldCharType="end"/>
            </w:r>
          </w:hyperlink>
        </w:p>
        <w:p w14:paraId="78C9523D" w14:textId="613D96FA" w:rsidR="00A67BF9" w:rsidRPr="002627D0" w:rsidRDefault="00247F8A">
          <w:pPr>
            <w:pStyle w:val="TOC3"/>
            <w:rPr>
              <w:rFonts w:asciiTheme="majorHAnsi" w:hAnsiTheme="majorHAnsi" w:cstheme="majorHAnsi"/>
              <w:noProof/>
              <w:sz w:val="22"/>
              <w:szCs w:val="22"/>
            </w:rPr>
          </w:pPr>
          <w:hyperlink w:anchor="_Toc391561702" w:history="1">
            <w:r w:rsidR="00A67BF9" w:rsidRPr="002627D0">
              <w:rPr>
                <w:rStyle w:val="Hyperlink"/>
                <w:rFonts w:asciiTheme="majorHAnsi" w:hAnsiTheme="majorHAnsi" w:cstheme="majorHAnsi"/>
                <w:noProof/>
                <w:lang w:val="en-GB"/>
              </w:rPr>
              <w:t>10.1.2</w:t>
            </w:r>
            <w:r w:rsidR="00A67BF9" w:rsidRPr="002627D0">
              <w:rPr>
                <w:rFonts w:asciiTheme="majorHAnsi" w:hAnsiTheme="majorHAnsi" w:cstheme="majorHAnsi"/>
                <w:noProof/>
                <w:sz w:val="22"/>
                <w:szCs w:val="22"/>
              </w:rPr>
              <w:tab/>
            </w:r>
            <w:r w:rsidR="00A67BF9" w:rsidRPr="002627D0">
              <w:rPr>
                <w:rStyle w:val="Hyperlink"/>
                <w:rFonts w:asciiTheme="majorHAnsi" w:hAnsiTheme="majorHAnsi" w:cstheme="majorHAnsi"/>
                <w:noProof/>
                <w:lang w:val="en-GB"/>
              </w:rPr>
              <w:t>Position of reaction arm</w:t>
            </w:r>
            <w:r w:rsidR="00A67BF9" w:rsidRPr="002627D0">
              <w:rPr>
                <w:rFonts w:asciiTheme="majorHAnsi" w:hAnsiTheme="majorHAnsi" w:cstheme="majorHAnsi"/>
                <w:noProof/>
                <w:webHidden/>
              </w:rPr>
              <w:tab/>
            </w:r>
            <w:r w:rsidR="00A67BF9" w:rsidRPr="002627D0">
              <w:rPr>
                <w:rFonts w:asciiTheme="majorHAnsi" w:hAnsiTheme="majorHAnsi" w:cstheme="majorHAnsi"/>
                <w:noProof/>
                <w:webHidden/>
              </w:rPr>
              <w:fldChar w:fldCharType="begin"/>
            </w:r>
            <w:r w:rsidR="00A67BF9" w:rsidRPr="002627D0">
              <w:rPr>
                <w:rFonts w:asciiTheme="majorHAnsi" w:hAnsiTheme="majorHAnsi" w:cstheme="majorHAnsi"/>
                <w:noProof/>
                <w:webHidden/>
              </w:rPr>
              <w:instrText xml:space="preserve"> PAGEREF _Toc391561702 \h </w:instrText>
            </w:r>
            <w:r w:rsidR="00A67BF9" w:rsidRPr="002627D0">
              <w:rPr>
                <w:rFonts w:asciiTheme="majorHAnsi" w:hAnsiTheme="majorHAnsi" w:cstheme="majorHAnsi"/>
                <w:noProof/>
                <w:webHidden/>
              </w:rPr>
            </w:r>
            <w:r w:rsidR="00A67BF9" w:rsidRPr="002627D0">
              <w:rPr>
                <w:rFonts w:asciiTheme="majorHAnsi" w:hAnsiTheme="majorHAnsi" w:cstheme="majorHAnsi"/>
                <w:noProof/>
                <w:webHidden/>
              </w:rPr>
              <w:fldChar w:fldCharType="separate"/>
            </w:r>
            <w:r w:rsidR="00C75247">
              <w:rPr>
                <w:rFonts w:asciiTheme="majorHAnsi" w:hAnsiTheme="majorHAnsi" w:cstheme="majorHAnsi"/>
                <w:noProof/>
                <w:webHidden/>
              </w:rPr>
              <w:t>23</w:t>
            </w:r>
            <w:r w:rsidR="00A67BF9" w:rsidRPr="002627D0">
              <w:rPr>
                <w:rFonts w:asciiTheme="majorHAnsi" w:hAnsiTheme="majorHAnsi" w:cstheme="majorHAnsi"/>
                <w:noProof/>
                <w:webHidden/>
              </w:rPr>
              <w:fldChar w:fldCharType="end"/>
            </w:r>
          </w:hyperlink>
        </w:p>
        <w:p w14:paraId="78C9523E" w14:textId="33B2E989" w:rsidR="00A67BF9" w:rsidRDefault="00247F8A">
          <w:pPr>
            <w:pStyle w:val="TOC3"/>
            <w:rPr>
              <w:rFonts w:asciiTheme="majorHAnsi" w:hAnsiTheme="majorHAnsi" w:cstheme="majorHAnsi"/>
              <w:noProof/>
            </w:rPr>
          </w:pPr>
          <w:hyperlink w:anchor="_Toc391561703" w:history="1">
            <w:r w:rsidR="00A67BF9" w:rsidRPr="002627D0">
              <w:rPr>
                <w:rStyle w:val="Hyperlink"/>
                <w:rFonts w:asciiTheme="majorHAnsi" w:hAnsiTheme="majorHAnsi" w:cstheme="majorHAnsi"/>
                <w:noProof/>
                <w:lang w:val="en-GB"/>
              </w:rPr>
              <w:t>10.1.3</w:t>
            </w:r>
            <w:r w:rsidR="00A67BF9" w:rsidRPr="002627D0">
              <w:rPr>
                <w:rFonts w:asciiTheme="majorHAnsi" w:hAnsiTheme="majorHAnsi" w:cstheme="majorHAnsi"/>
                <w:noProof/>
                <w:sz w:val="22"/>
                <w:szCs w:val="22"/>
              </w:rPr>
              <w:tab/>
            </w:r>
            <w:r w:rsidR="00A67BF9" w:rsidRPr="002627D0">
              <w:rPr>
                <w:rStyle w:val="Hyperlink"/>
                <w:rFonts w:asciiTheme="majorHAnsi" w:hAnsiTheme="majorHAnsi" w:cstheme="majorHAnsi"/>
                <w:noProof/>
                <w:lang w:val="en-GB"/>
              </w:rPr>
              <w:t>Position of reaction arm support</w:t>
            </w:r>
            <w:r w:rsidR="00A67BF9" w:rsidRPr="002627D0">
              <w:rPr>
                <w:rFonts w:asciiTheme="majorHAnsi" w:hAnsiTheme="majorHAnsi" w:cstheme="majorHAnsi"/>
                <w:noProof/>
                <w:webHidden/>
              </w:rPr>
              <w:tab/>
            </w:r>
            <w:r w:rsidR="00A67BF9" w:rsidRPr="002627D0">
              <w:rPr>
                <w:rFonts w:asciiTheme="majorHAnsi" w:hAnsiTheme="majorHAnsi" w:cstheme="majorHAnsi"/>
                <w:noProof/>
                <w:webHidden/>
              </w:rPr>
              <w:fldChar w:fldCharType="begin"/>
            </w:r>
            <w:r w:rsidR="00A67BF9" w:rsidRPr="002627D0">
              <w:rPr>
                <w:rFonts w:asciiTheme="majorHAnsi" w:hAnsiTheme="majorHAnsi" w:cstheme="majorHAnsi"/>
                <w:noProof/>
                <w:webHidden/>
              </w:rPr>
              <w:instrText xml:space="preserve"> PAGEREF _Toc391561703 \h </w:instrText>
            </w:r>
            <w:r w:rsidR="00A67BF9" w:rsidRPr="002627D0">
              <w:rPr>
                <w:rFonts w:asciiTheme="majorHAnsi" w:hAnsiTheme="majorHAnsi" w:cstheme="majorHAnsi"/>
                <w:noProof/>
                <w:webHidden/>
              </w:rPr>
            </w:r>
            <w:r w:rsidR="00A67BF9" w:rsidRPr="002627D0">
              <w:rPr>
                <w:rFonts w:asciiTheme="majorHAnsi" w:hAnsiTheme="majorHAnsi" w:cstheme="majorHAnsi"/>
                <w:noProof/>
                <w:webHidden/>
              </w:rPr>
              <w:fldChar w:fldCharType="separate"/>
            </w:r>
            <w:r w:rsidR="00C75247">
              <w:rPr>
                <w:rFonts w:asciiTheme="majorHAnsi" w:hAnsiTheme="majorHAnsi" w:cstheme="majorHAnsi"/>
                <w:noProof/>
                <w:webHidden/>
              </w:rPr>
              <w:t>24</w:t>
            </w:r>
            <w:r w:rsidR="00A67BF9" w:rsidRPr="002627D0">
              <w:rPr>
                <w:rFonts w:asciiTheme="majorHAnsi" w:hAnsiTheme="majorHAnsi" w:cstheme="majorHAnsi"/>
                <w:noProof/>
                <w:webHidden/>
              </w:rPr>
              <w:fldChar w:fldCharType="end"/>
            </w:r>
          </w:hyperlink>
        </w:p>
        <w:p w14:paraId="78C9523F" w14:textId="77777777" w:rsidR="002627D0" w:rsidRDefault="002627D0" w:rsidP="002627D0">
          <w:pPr>
            <w:rPr>
              <w:noProof/>
            </w:rPr>
          </w:pPr>
        </w:p>
        <w:p w14:paraId="78C95240" w14:textId="77777777" w:rsidR="002627D0" w:rsidRPr="002627D0" w:rsidRDefault="002627D0" w:rsidP="002627D0">
          <w:pPr>
            <w:rPr>
              <w:noProof/>
            </w:rPr>
          </w:pPr>
        </w:p>
        <w:p w14:paraId="78C95241" w14:textId="6E454A8F" w:rsidR="00A67BF9" w:rsidRPr="002627D0" w:rsidRDefault="00247F8A">
          <w:pPr>
            <w:pStyle w:val="TOC2"/>
            <w:rPr>
              <w:b w:val="0"/>
              <w:sz w:val="22"/>
              <w:szCs w:val="22"/>
            </w:rPr>
          </w:pPr>
          <w:hyperlink w:anchor="_Toc391561704" w:history="1">
            <w:r w:rsidR="00A67BF9" w:rsidRPr="002627D0">
              <w:rPr>
                <w:rStyle w:val="Hyperlink"/>
                <w:lang w:val="en-GB"/>
              </w:rPr>
              <w:t>10.2</w:t>
            </w:r>
            <w:r w:rsidR="00A67BF9" w:rsidRPr="002627D0">
              <w:rPr>
                <w:b w:val="0"/>
                <w:sz w:val="22"/>
                <w:szCs w:val="22"/>
              </w:rPr>
              <w:tab/>
            </w:r>
            <w:r w:rsidR="00A67BF9" w:rsidRPr="002627D0">
              <w:rPr>
                <w:rStyle w:val="Hyperlink"/>
                <w:lang w:val="en-GB"/>
              </w:rPr>
              <w:t>PASSIVE FRICTION SIGUREN UNIT</w:t>
            </w:r>
            <w:r w:rsidR="00A67BF9" w:rsidRPr="002627D0">
              <w:rPr>
                <w:rStyle w:val="Hyperlink"/>
                <w:vertAlign w:val="superscript"/>
                <w:lang w:val="en-GB"/>
              </w:rPr>
              <w:t>®</w:t>
            </w:r>
            <w:r w:rsidR="00A67BF9" w:rsidRPr="002627D0">
              <w:rPr>
                <w:webHidden/>
              </w:rPr>
              <w:tab/>
            </w:r>
            <w:r w:rsidR="00A67BF9" w:rsidRPr="002627D0">
              <w:rPr>
                <w:webHidden/>
              </w:rPr>
              <w:fldChar w:fldCharType="begin"/>
            </w:r>
            <w:r w:rsidR="00A67BF9" w:rsidRPr="002627D0">
              <w:rPr>
                <w:webHidden/>
              </w:rPr>
              <w:instrText xml:space="preserve"> PAGEREF _Toc391561704 \h </w:instrText>
            </w:r>
            <w:r w:rsidR="00A67BF9" w:rsidRPr="002627D0">
              <w:rPr>
                <w:webHidden/>
              </w:rPr>
            </w:r>
            <w:r w:rsidR="00A67BF9" w:rsidRPr="002627D0">
              <w:rPr>
                <w:webHidden/>
              </w:rPr>
              <w:fldChar w:fldCharType="separate"/>
            </w:r>
            <w:r w:rsidR="00C75247">
              <w:rPr>
                <w:webHidden/>
              </w:rPr>
              <w:t>25</w:t>
            </w:r>
            <w:r w:rsidR="00A67BF9" w:rsidRPr="002627D0">
              <w:rPr>
                <w:webHidden/>
              </w:rPr>
              <w:fldChar w:fldCharType="end"/>
            </w:r>
          </w:hyperlink>
        </w:p>
        <w:p w14:paraId="78C95242" w14:textId="01EF5C94" w:rsidR="00A67BF9" w:rsidRPr="002627D0" w:rsidRDefault="00247F8A">
          <w:pPr>
            <w:pStyle w:val="TOC3"/>
            <w:rPr>
              <w:rFonts w:asciiTheme="majorHAnsi" w:hAnsiTheme="majorHAnsi" w:cstheme="majorHAnsi"/>
              <w:noProof/>
              <w:sz w:val="22"/>
              <w:szCs w:val="22"/>
            </w:rPr>
          </w:pPr>
          <w:hyperlink w:anchor="_Toc391561705" w:history="1">
            <w:r w:rsidR="00A67BF9" w:rsidRPr="002627D0">
              <w:rPr>
                <w:rStyle w:val="Hyperlink"/>
                <w:rFonts w:asciiTheme="majorHAnsi" w:hAnsiTheme="majorHAnsi" w:cstheme="majorHAnsi"/>
                <w:noProof/>
                <w:lang w:val="en-GB"/>
              </w:rPr>
              <w:t>10.2.1</w:t>
            </w:r>
            <w:r w:rsidR="00A67BF9" w:rsidRPr="002627D0">
              <w:rPr>
                <w:rFonts w:asciiTheme="majorHAnsi" w:hAnsiTheme="majorHAnsi" w:cstheme="majorHAnsi"/>
                <w:noProof/>
                <w:sz w:val="22"/>
                <w:szCs w:val="22"/>
              </w:rPr>
              <w:tab/>
            </w:r>
            <w:r w:rsidR="00A67BF9" w:rsidRPr="002627D0">
              <w:rPr>
                <w:rStyle w:val="Hyperlink"/>
                <w:rFonts w:asciiTheme="majorHAnsi" w:hAnsiTheme="majorHAnsi" w:cstheme="majorHAnsi"/>
                <w:noProof/>
                <w:lang w:val="en-GB"/>
              </w:rPr>
              <w:t>Position of mounting plate</w:t>
            </w:r>
            <w:r w:rsidR="00A67BF9" w:rsidRPr="002627D0">
              <w:rPr>
                <w:rFonts w:asciiTheme="majorHAnsi" w:hAnsiTheme="majorHAnsi" w:cstheme="majorHAnsi"/>
                <w:noProof/>
                <w:webHidden/>
              </w:rPr>
              <w:tab/>
            </w:r>
            <w:r w:rsidR="00A67BF9" w:rsidRPr="002627D0">
              <w:rPr>
                <w:rFonts w:asciiTheme="majorHAnsi" w:hAnsiTheme="majorHAnsi" w:cstheme="majorHAnsi"/>
                <w:noProof/>
                <w:webHidden/>
              </w:rPr>
              <w:fldChar w:fldCharType="begin"/>
            </w:r>
            <w:r w:rsidR="00A67BF9" w:rsidRPr="002627D0">
              <w:rPr>
                <w:rFonts w:asciiTheme="majorHAnsi" w:hAnsiTheme="majorHAnsi" w:cstheme="majorHAnsi"/>
                <w:noProof/>
                <w:webHidden/>
              </w:rPr>
              <w:instrText xml:space="preserve"> PAGEREF _Toc391561705 \h </w:instrText>
            </w:r>
            <w:r w:rsidR="00A67BF9" w:rsidRPr="002627D0">
              <w:rPr>
                <w:rFonts w:asciiTheme="majorHAnsi" w:hAnsiTheme="majorHAnsi" w:cstheme="majorHAnsi"/>
                <w:noProof/>
                <w:webHidden/>
              </w:rPr>
            </w:r>
            <w:r w:rsidR="00A67BF9" w:rsidRPr="002627D0">
              <w:rPr>
                <w:rFonts w:asciiTheme="majorHAnsi" w:hAnsiTheme="majorHAnsi" w:cstheme="majorHAnsi"/>
                <w:noProof/>
                <w:webHidden/>
              </w:rPr>
              <w:fldChar w:fldCharType="separate"/>
            </w:r>
            <w:r w:rsidR="00C75247">
              <w:rPr>
                <w:rFonts w:asciiTheme="majorHAnsi" w:hAnsiTheme="majorHAnsi" w:cstheme="majorHAnsi"/>
                <w:noProof/>
                <w:webHidden/>
              </w:rPr>
              <w:t>25</w:t>
            </w:r>
            <w:r w:rsidR="00A67BF9" w:rsidRPr="002627D0">
              <w:rPr>
                <w:rFonts w:asciiTheme="majorHAnsi" w:hAnsiTheme="majorHAnsi" w:cstheme="majorHAnsi"/>
                <w:noProof/>
                <w:webHidden/>
              </w:rPr>
              <w:fldChar w:fldCharType="end"/>
            </w:r>
          </w:hyperlink>
        </w:p>
        <w:p w14:paraId="78C95243" w14:textId="03C997CA" w:rsidR="00A67BF9" w:rsidRPr="002627D0" w:rsidRDefault="00247F8A">
          <w:pPr>
            <w:pStyle w:val="TOC3"/>
            <w:rPr>
              <w:rFonts w:asciiTheme="majorHAnsi" w:hAnsiTheme="majorHAnsi" w:cstheme="majorHAnsi"/>
              <w:noProof/>
              <w:sz w:val="22"/>
              <w:szCs w:val="22"/>
            </w:rPr>
          </w:pPr>
          <w:hyperlink w:anchor="_Toc391561706" w:history="1">
            <w:r w:rsidR="00A67BF9" w:rsidRPr="002627D0">
              <w:rPr>
                <w:rStyle w:val="Hyperlink"/>
                <w:rFonts w:asciiTheme="majorHAnsi" w:hAnsiTheme="majorHAnsi" w:cstheme="majorHAnsi"/>
                <w:noProof/>
                <w:lang w:val="en-GB"/>
              </w:rPr>
              <w:t>10.2.2</w:t>
            </w:r>
            <w:r w:rsidR="00A67BF9" w:rsidRPr="002627D0">
              <w:rPr>
                <w:rFonts w:asciiTheme="majorHAnsi" w:hAnsiTheme="majorHAnsi" w:cstheme="majorHAnsi"/>
                <w:noProof/>
                <w:sz w:val="22"/>
                <w:szCs w:val="22"/>
              </w:rPr>
              <w:tab/>
            </w:r>
            <w:r w:rsidR="00A67BF9" w:rsidRPr="002627D0">
              <w:rPr>
                <w:rStyle w:val="Hyperlink"/>
                <w:rFonts w:asciiTheme="majorHAnsi" w:hAnsiTheme="majorHAnsi" w:cstheme="majorHAnsi"/>
                <w:noProof/>
                <w:lang w:val="en-GB"/>
              </w:rPr>
              <w:t>Feet position</w:t>
            </w:r>
            <w:r w:rsidR="00A67BF9" w:rsidRPr="002627D0">
              <w:rPr>
                <w:rFonts w:asciiTheme="majorHAnsi" w:hAnsiTheme="majorHAnsi" w:cstheme="majorHAnsi"/>
                <w:noProof/>
                <w:webHidden/>
              </w:rPr>
              <w:tab/>
            </w:r>
            <w:r w:rsidR="00A67BF9" w:rsidRPr="002627D0">
              <w:rPr>
                <w:rFonts w:asciiTheme="majorHAnsi" w:hAnsiTheme="majorHAnsi" w:cstheme="majorHAnsi"/>
                <w:noProof/>
                <w:webHidden/>
              </w:rPr>
              <w:fldChar w:fldCharType="begin"/>
            </w:r>
            <w:r w:rsidR="00A67BF9" w:rsidRPr="002627D0">
              <w:rPr>
                <w:rFonts w:asciiTheme="majorHAnsi" w:hAnsiTheme="majorHAnsi" w:cstheme="majorHAnsi"/>
                <w:noProof/>
                <w:webHidden/>
              </w:rPr>
              <w:instrText xml:space="preserve"> PAGEREF _Toc391561706 \h </w:instrText>
            </w:r>
            <w:r w:rsidR="00A67BF9" w:rsidRPr="002627D0">
              <w:rPr>
                <w:rFonts w:asciiTheme="majorHAnsi" w:hAnsiTheme="majorHAnsi" w:cstheme="majorHAnsi"/>
                <w:noProof/>
                <w:webHidden/>
              </w:rPr>
            </w:r>
            <w:r w:rsidR="00A67BF9" w:rsidRPr="002627D0">
              <w:rPr>
                <w:rFonts w:asciiTheme="majorHAnsi" w:hAnsiTheme="majorHAnsi" w:cstheme="majorHAnsi"/>
                <w:noProof/>
                <w:webHidden/>
              </w:rPr>
              <w:fldChar w:fldCharType="separate"/>
            </w:r>
            <w:r w:rsidR="00C75247">
              <w:rPr>
                <w:rFonts w:asciiTheme="majorHAnsi" w:hAnsiTheme="majorHAnsi" w:cstheme="majorHAnsi"/>
                <w:noProof/>
                <w:webHidden/>
              </w:rPr>
              <w:t>25</w:t>
            </w:r>
            <w:r w:rsidR="00A67BF9" w:rsidRPr="002627D0">
              <w:rPr>
                <w:rFonts w:asciiTheme="majorHAnsi" w:hAnsiTheme="majorHAnsi" w:cstheme="majorHAnsi"/>
                <w:noProof/>
                <w:webHidden/>
              </w:rPr>
              <w:fldChar w:fldCharType="end"/>
            </w:r>
          </w:hyperlink>
        </w:p>
        <w:p w14:paraId="78C95244" w14:textId="4FD8620D" w:rsidR="00A67BF9" w:rsidRPr="002627D0" w:rsidRDefault="00247F8A">
          <w:pPr>
            <w:pStyle w:val="TOC3"/>
            <w:rPr>
              <w:rFonts w:asciiTheme="majorHAnsi" w:hAnsiTheme="majorHAnsi" w:cstheme="majorHAnsi"/>
              <w:noProof/>
              <w:sz w:val="22"/>
              <w:szCs w:val="22"/>
            </w:rPr>
          </w:pPr>
          <w:hyperlink w:anchor="_Toc391561707" w:history="1">
            <w:r w:rsidR="00A67BF9" w:rsidRPr="002627D0">
              <w:rPr>
                <w:rStyle w:val="Hyperlink"/>
                <w:rFonts w:asciiTheme="majorHAnsi" w:hAnsiTheme="majorHAnsi" w:cstheme="majorHAnsi"/>
                <w:noProof/>
                <w:lang w:val="en-GB"/>
              </w:rPr>
              <w:t>10.2.3</w:t>
            </w:r>
            <w:r w:rsidR="00A67BF9" w:rsidRPr="002627D0">
              <w:rPr>
                <w:rFonts w:asciiTheme="majorHAnsi" w:hAnsiTheme="majorHAnsi" w:cstheme="majorHAnsi"/>
                <w:noProof/>
                <w:sz w:val="22"/>
                <w:szCs w:val="22"/>
              </w:rPr>
              <w:tab/>
            </w:r>
            <w:r w:rsidR="00A67BF9" w:rsidRPr="002627D0">
              <w:rPr>
                <w:rStyle w:val="Hyperlink"/>
                <w:rFonts w:asciiTheme="majorHAnsi" w:hAnsiTheme="majorHAnsi" w:cstheme="majorHAnsi"/>
                <w:noProof/>
                <w:lang w:val="en-GB"/>
              </w:rPr>
              <w:t>Position of reaction arm</w:t>
            </w:r>
            <w:r w:rsidR="00A67BF9" w:rsidRPr="002627D0">
              <w:rPr>
                <w:rFonts w:asciiTheme="majorHAnsi" w:hAnsiTheme="majorHAnsi" w:cstheme="majorHAnsi"/>
                <w:noProof/>
                <w:webHidden/>
              </w:rPr>
              <w:tab/>
            </w:r>
            <w:r w:rsidR="00A67BF9" w:rsidRPr="002627D0">
              <w:rPr>
                <w:rFonts w:asciiTheme="majorHAnsi" w:hAnsiTheme="majorHAnsi" w:cstheme="majorHAnsi"/>
                <w:noProof/>
                <w:webHidden/>
              </w:rPr>
              <w:fldChar w:fldCharType="begin"/>
            </w:r>
            <w:r w:rsidR="00A67BF9" w:rsidRPr="002627D0">
              <w:rPr>
                <w:rFonts w:asciiTheme="majorHAnsi" w:hAnsiTheme="majorHAnsi" w:cstheme="majorHAnsi"/>
                <w:noProof/>
                <w:webHidden/>
              </w:rPr>
              <w:instrText xml:space="preserve"> PAGEREF _Toc391561707 \h </w:instrText>
            </w:r>
            <w:r w:rsidR="00A67BF9" w:rsidRPr="002627D0">
              <w:rPr>
                <w:rFonts w:asciiTheme="majorHAnsi" w:hAnsiTheme="majorHAnsi" w:cstheme="majorHAnsi"/>
                <w:noProof/>
                <w:webHidden/>
              </w:rPr>
            </w:r>
            <w:r w:rsidR="00A67BF9" w:rsidRPr="002627D0">
              <w:rPr>
                <w:rFonts w:asciiTheme="majorHAnsi" w:hAnsiTheme="majorHAnsi" w:cstheme="majorHAnsi"/>
                <w:noProof/>
                <w:webHidden/>
              </w:rPr>
              <w:fldChar w:fldCharType="separate"/>
            </w:r>
            <w:r w:rsidR="00C75247">
              <w:rPr>
                <w:rFonts w:asciiTheme="majorHAnsi" w:hAnsiTheme="majorHAnsi" w:cstheme="majorHAnsi"/>
                <w:noProof/>
                <w:webHidden/>
              </w:rPr>
              <w:t>26</w:t>
            </w:r>
            <w:r w:rsidR="00A67BF9" w:rsidRPr="002627D0">
              <w:rPr>
                <w:rFonts w:asciiTheme="majorHAnsi" w:hAnsiTheme="majorHAnsi" w:cstheme="majorHAnsi"/>
                <w:noProof/>
                <w:webHidden/>
              </w:rPr>
              <w:fldChar w:fldCharType="end"/>
            </w:r>
          </w:hyperlink>
        </w:p>
        <w:p w14:paraId="78C95245" w14:textId="33DAF386" w:rsidR="00A67BF9" w:rsidRPr="002627D0" w:rsidRDefault="00247F8A">
          <w:pPr>
            <w:pStyle w:val="TOC3"/>
            <w:rPr>
              <w:rFonts w:asciiTheme="majorHAnsi" w:hAnsiTheme="majorHAnsi" w:cstheme="majorHAnsi"/>
              <w:noProof/>
              <w:sz w:val="22"/>
              <w:szCs w:val="22"/>
            </w:rPr>
          </w:pPr>
          <w:hyperlink w:anchor="_Toc391561708" w:history="1">
            <w:r w:rsidR="00A67BF9" w:rsidRPr="002627D0">
              <w:rPr>
                <w:rStyle w:val="Hyperlink"/>
                <w:rFonts w:asciiTheme="majorHAnsi" w:hAnsiTheme="majorHAnsi" w:cstheme="majorHAnsi"/>
                <w:noProof/>
                <w:lang w:val="en-GB"/>
              </w:rPr>
              <w:t>10.2.4</w:t>
            </w:r>
            <w:r w:rsidR="00A67BF9" w:rsidRPr="002627D0">
              <w:rPr>
                <w:rFonts w:asciiTheme="majorHAnsi" w:hAnsiTheme="majorHAnsi" w:cstheme="majorHAnsi"/>
                <w:noProof/>
                <w:sz w:val="22"/>
                <w:szCs w:val="22"/>
              </w:rPr>
              <w:tab/>
            </w:r>
            <w:r w:rsidR="00A67BF9" w:rsidRPr="002627D0">
              <w:rPr>
                <w:rStyle w:val="Hyperlink"/>
                <w:rFonts w:asciiTheme="majorHAnsi" w:hAnsiTheme="majorHAnsi" w:cstheme="majorHAnsi"/>
                <w:noProof/>
                <w:lang w:val="en-GB"/>
              </w:rPr>
              <w:t>Position of reaction arm support</w:t>
            </w:r>
            <w:r w:rsidR="00A67BF9" w:rsidRPr="002627D0">
              <w:rPr>
                <w:rFonts w:asciiTheme="majorHAnsi" w:hAnsiTheme="majorHAnsi" w:cstheme="majorHAnsi"/>
                <w:noProof/>
                <w:webHidden/>
              </w:rPr>
              <w:tab/>
            </w:r>
            <w:r w:rsidR="00A67BF9" w:rsidRPr="002627D0">
              <w:rPr>
                <w:rFonts w:asciiTheme="majorHAnsi" w:hAnsiTheme="majorHAnsi" w:cstheme="majorHAnsi"/>
                <w:noProof/>
                <w:webHidden/>
              </w:rPr>
              <w:fldChar w:fldCharType="begin"/>
            </w:r>
            <w:r w:rsidR="00A67BF9" w:rsidRPr="002627D0">
              <w:rPr>
                <w:rFonts w:asciiTheme="majorHAnsi" w:hAnsiTheme="majorHAnsi" w:cstheme="majorHAnsi"/>
                <w:noProof/>
                <w:webHidden/>
              </w:rPr>
              <w:instrText xml:space="preserve"> PAGEREF _Toc391561708 \h </w:instrText>
            </w:r>
            <w:r w:rsidR="00A67BF9" w:rsidRPr="002627D0">
              <w:rPr>
                <w:rFonts w:asciiTheme="majorHAnsi" w:hAnsiTheme="majorHAnsi" w:cstheme="majorHAnsi"/>
                <w:noProof/>
                <w:webHidden/>
              </w:rPr>
            </w:r>
            <w:r w:rsidR="00A67BF9" w:rsidRPr="002627D0">
              <w:rPr>
                <w:rFonts w:asciiTheme="majorHAnsi" w:hAnsiTheme="majorHAnsi" w:cstheme="majorHAnsi"/>
                <w:noProof/>
                <w:webHidden/>
              </w:rPr>
              <w:fldChar w:fldCharType="separate"/>
            </w:r>
            <w:r w:rsidR="00C75247">
              <w:rPr>
                <w:rFonts w:asciiTheme="majorHAnsi" w:hAnsiTheme="majorHAnsi" w:cstheme="majorHAnsi"/>
                <w:noProof/>
                <w:webHidden/>
              </w:rPr>
              <w:t>27</w:t>
            </w:r>
            <w:r w:rsidR="00A67BF9" w:rsidRPr="002627D0">
              <w:rPr>
                <w:rFonts w:asciiTheme="majorHAnsi" w:hAnsiTheme="majorHAnsi" w:cstheme="majorHAnsi"/>
                <w:noProof/>
                <w:webHidden/>
              </w:rPr>
              <w:fldChar w:fldCharType="end"/>
            </w:r>
          </w:hyperlink>
        </w:p>
        <w:p w14:paraId="78C95246" w14:textId="02E05F50" w:rsidR="00A67BF9" w:rsidRPr="002627D0" w:rsidRDefault="00247F8A">
          <w:pPr>
            <w:pStyle w:val="TOC1"/>
            <w:rPr>
              <w:b w:val="0"/>
              <w:color w:val="auto"/>
              <w:sz w:val="22"/>
              <w:szCs w:val="22"/>
              <w:lang w:val="fr-FR"/>
            </w:rPr>
          </w:pPr>
          <w:hyperlink w:anchor="_Toc391561709" w:history="1">
            <w:r w:rsidR="00A67BF9" w:rsidRPr="002627D0">
              <w:rPr>
                <w:rStyle w:val="Hyperlink"/>
                <w:lang w:val="en-GB"/>
              </w:rPr>
              <w:t>11</w:t>
            </w:r>
            <w:r w:rsidR="00A67BF9" w:rsidRPr="002627D0">
              <w:rPr>
                <w:b w:val="0"/>
                <w:color w:val="auto"/>
                <w:sz w:val="22"/>
                <w:szCs w:val="22"/>
                <w:lang w:val="fr-FR"/>
              </w:rPr>
              <w:tab/>
            </w:r>
            <w:r w:rsidR="00A67BF9" w:rsidRPr="002627D0">
              <w:rPr>
                <w:rStyle w:val="Hyperlink"/>
                <w:lang w:val="en-GB"/>
              </w:rPr>
              <w:t>CHOICE OF THE SIGUREN UNIT</w:t>
            </w:r>
            <w:r w:rsidR="00A67BF9" w:rsidRPr="002627D0">
              <w:rPr>
                <w:rStyle w:val="Hyperlink"/>
                <w:vertAlign w:val="superscript"/>
                <w:lang w:val="en-GB"/>
              </w:rPr>
              <w:t>®</w:t>
            </w:r>
            <w:r w:rsidR="00A67BF9" w:rsidRPr="002627D0">
              <w:rPr>
                <w:rStyle w:val="Hyperlink"/>
                <w:lang w:val="en-GB"/>
              </w:rPr>
              <w:t xml:space="preserve"> DRIVING TYPE</w:t>
            </w:r>
            <w:r w:rsidR="00A67BF9" w:rsidRPr="002627D0">
              <w:rPr>
                <w:webHidden/>
              </w:rPr>
              <w:tab/>
            </w:r>
            <w:r w:rsidR="00A67BF9" w:rsidRPr="002627D0">
              <w:rPr>
                <w:webHidden/>
              </w:rPr>
              <w:fldChar w:fldCharType="begin"/>
            </w:r>
            <w:r w:rsidR="00A67BF9" w:rsidRPr="002627D0">
              <w:rPr>
                <w:webHidden/>
              </w:rPr>
              <w:instrText xml:space="preserve"> PAGEREF _Toc391561709 \h </w:instrText>
            </w:r>
            <w:r w:rsidR="00A67BF9" w:rsidRPr="002627D0">
              <w:rPr>
                <w:webHidden/>
              </w:rPr>
            </w:r>
            <w:r w:rsidR="00A67BF9" w:rsidRPr="002627D0">
              <w:rPr>
                <w:webHidden/>
              </w:rPr>
              <w:fldChar w:fldCharType="separate"/>
            </w:r>
            <w:r w:rsidR="00C75247">
              <w:rPr>
                <w:webHidden/>
              </w:rPr>
              <w:t>28</w:t>
            </w:r>
            <w:r w:rsidR="00A67BF9" w:rsidRPr="002627D0">
              <w:rPr>
                <w:webHidden/>
              </w:rPr>
              <w:fldChar w:fldCharType="end"/>
            </w:r>
          </w:hyperlink>
        </w:p>
        <w:p w14:paraId="78C95247" w14:textId="643121B4" w:rsidR="00A67BF9" w:rsidRPr="002627D0" w:rsidRDefault="00247F8A">
          <w:pPr>
            <w:pStyle w:val="TOC1"/>
            <w:rPr>
              <w:b w:val="0"/>
              <w:color w:val="auto"/>
              <w:sz w:val="22"/>
              <w:szCs w:val="22"/>
              <w:lang w:val="fr-FR"/>
            </w:rPr>
          </w:pPr>
          <w:hyperlink w:anchor="_Toc391561710" w:history="1">
            <w:r w:rsidR="00A67BF9" w:rsidRPr="002627D0">
              <w:rPr>
                <w:rStyle w:val="Hyperlink"/>
                <w:lang w:val="en-GB"/>
              </w:rPr>
              <w:t>12</w:t>
            </w:r>
            <w:r w:rsidR="00A67BF9" w:rsidRPr="002627D0">
              <w:rPr>
                <w:b w:val="0"/>
                <w:color w:val="auto"/>
                <w:sz w:val="22"/>
                <w:szCs w:val="22"/>
                <w:lang w:val="fr-FR"/>
              </w:rPr>
              <w:tab/>
            </w:r>
            <w:r w:rsidR="00A67BF9" w:rsidRPr="002627D0">
              <w:rPr>
                <w:rStyle w:val="Hyperlink"/>
                <w:lang w:val="en-GB"/>
              </w:rPr>
              <w:t>SIGUREN UNIT</w:t>
            </w:r>
            <w:r w:rsidR="00A67BF9" w:rsidRPr="002627D0">
              <w:rPr>
                <w:rStyle w:val="Hyperlink"/>
                <w:vertAlign w:val="superscript"/>
                <w:lang w:val="en-GB"/>
              </w:rPr>
              <w:t>®</w:t>
            </w:r>
            <w:r w:rsidR="00A67BF9" w:rsidRPr="002627D0">
              <w:rPr>
                <w:rStyle w:val="Hyperlink"/>
                <w:lang w:val="en-GB"/>
              </w:rPr>
              <w:t xml:space="preserve"> MOTOR POSITION CHOICE</w:t>
            </w:r>
            <w:r w:rsidR="00A67BF9" w:rsidRPr="002627D0">
              <w:rPr>
                <w:webHidden/>
              </w:rPr>
              <w:tab/>
            </w:r>
            <w:r w:rsidR="00A67BF9" w:rsidRPr="002627D0">
              <w:rPr>
                <w:webHidden/>
              </w:rPr>
              <w:fldChar w:fldCharType="begin"/>
            </w:r>
            <w:r w:rsidR="00A67BF9" w:rsidRPr="002627D0">
              <w:rPr>
                <w:webHidden/>
              </w:rPr>
              <w:instrText xml:space="preserve"> PAGEREF _Toc391561710 \h </w:instrText>
            </w:r>
            <w:r w:rsidR="00A67BF9" w:rsidRPr="002627D0">
              <w:rPr>
                <w:webHidden/>
              </w:rPr>
            </w:r>
            <w:r w:rsidR="00A67BF9" w:rsidRPr="002627D0">
              <w:rPr>
                <w:webHidden/>
              </w:rPr>
              <w:fldChar w:fldCharType="separate"/>
            </w:r>
            <w:r w:rsidR="00C75247">
              <w:rPr>
                <w:webHidden/>
              </w:rPr>
              <w:t>28</w:t>
            </w:r>
            <w:r w:rsidR="00A67BF9" w:rsidRPr="002627D0">
              <w:rPr>
                <w:webHidden/>
              </w:rPr>
              <w:fldChar w:fldCharType="end"/>
            </w:r>
          </w:hyperlink>
        </w:p>
        <w:p w14:paraId="78C95248" w14:textId="762D3B49" w:rsidR="00A67BF9" w:rsidRPr="002627D0" w:rsidRDefault="00247F8A">
          <w:pPr>
            <w:pStyle w:val="TOC1"/>
            <w:rPr>
              <w:b w:val="0"/>
              <w:color w:val="auto"/>
              <w:sz w:val="22"/>
              <w:szCs w:val="22"/>
              <w:lang w:val="fr-FR"/>
            </w:rPr>
          </w:pPr>
          <w:hyperlink w:anchor="_Toc391561711" w:history="1">
            <w:r w:rsidR="00A67BF9" w:rsidRPr="002627D0">
              <w:rPr>
                <w:rStyle w:val="Hyperlink"/>
                <w:lang w:val="en-GB"/>
              </w:rPr>
              <w:t>13</w:t>
            </w:r>
            <w:r w:rsidR="00A67BF9" w:rsidRPr="002627D0">
              <w:rPr>
                <w:b w:val="0"/>
                <w:color w:val="auto"/>
                <w:sz w:val="22"/>
                <w:szCs w:val="22"/>
                <w:lang w:val="fr-FR"/>
              </w:rPr>
              <w:tab/>
            </w:r>
            <w:r w:rsidR="00A67BF9" w:rsidRPr="002627D0">
              <w:rPr>
                <w:rStyle w:val="Hyperlink"/>
                <w:lang w:val="en-GB"/>
              </w:rPr>
              <w:t>OPTIONS</w:t>
            </w:r>
            <w:r w:rsidR="00A67BF9" w:rsidRPr="002627D0">
              <w:rPr>
                <w:webHidden/>
              </w:rPr>
              <w:tab/>
            </w:r>
            <w:r w:rsidR="00A67BF9" w:rsidRPr="002627D0">
              <w:rPr>
                <w:webHidden/>
              </w:rPr>
              <w:fldChar w:fldCharType="begin"/>
            </w:r>
            <w:r w:rsidR="00A67BF9" w:rsidRPr="002627D0">
              <w:rPr>
                <w:webHidden/>
              </w:rPr>
              <w:instrText xml:space="preserve"> PAGEREF _Toc391561711 \h </w:instrText>
            </w:r>
            <w:r w:rsidR="00A67BF9" w:rsidRPr="002627D0">
              <w:rPr>
                <w:webHidden/>
              </w:rPr>
            </w:r>
            <w:r w:rsidR="00A67BF9" w:rsidRPr="002627D0">
              <w:rPr>
                <w:webHidden/>
              </w:rPr>
              <w:fldChar w:fldCharType="separate"/>
            </w:r>
            <w:r w:rsidR="00C75247">
              <w:rPr>
                <w:webHidden/>
              </w:rPr>
              <w:t>29</w:t>
            </w:r>
            <w:r w:rsidR="00A67BF9" w:rsidRPr="002627D0">
              <w:rPr>
                <w:webHidden/>
              </w:rPr>
              <w:fldChar w:fldCharType="end"/>
            </w:r>
          </w:hyperlink>
        </w:p>
        <w:p w14:paraId="78C95249" w14:textId="317C25C0" w:rsidR="00A67BF9" w:rsidRPr="002627D0" w:rsidRDefault="00247F8A">
          <w:pPr>
            <w:pStyle w:val="TOC2"/>
            <w:rPr>
              <w:b w:val="0"/>
              <w:sz w:val="22"/>
              <w:szCs w:val="22"/>
            </w:rPr>
          </w:pPr>
          <w:hyperlink w:anchor="_Toc391561712" w:history="1">
            <w:r w:rsidR="00A67BF9" w:rsidRPr="002627D0">
              <w:rPr>
                <w:rStyle w:val="Hyperlink"/>
                <w:lang w:val="en-GB"/>
              </w:rPr>
              <w:t>13.1</w:t>
            </w:r>
            <w:r w:rsidR="00A67BF9" w:rsidRPr="002627D0">
              <w:rPr>
                <w:b w:val="0"/>
                <w:sz w:val="22"/>
                <w:szCs w:val="22"/>
              </w:rPr>
              <w:tab/>
            </w:r>
            <w:r w:rsidR="00A67BF9" w:rsidRPr="002627D0">
              <w:rPr>
                <w:rStyle w:val="Hyperlink"/>
                <w:lang w:val="en-GB"/>
              </w:rPr>
              <w:t>RECOVERY MOTOR POSITION</w:t>
            </w:r>
            <w:r w:rsidR="00A67BF9" w:rsidRPr="002627D0">
              <w:rPr>
                <w:webHidden/>
              </w:rPr>
              <w:tab/>
            </w:r>
            <w:r w:rsidR="00A67BF9" w:rsidRPr="002627D0">
              <w:rPr>
                <w:webHidden/>
              </w:rPr>
              <w:fldChar w:fldCharType="begin"/>
            </w:r>
            <w:r w:rsidR="00A67BF9" w:rsidRPr="002627D0">
              <w:rPr>
                <w:webHidden/>
              </w:rPr>
              <w:instrText xml:space="preserve"> PAGEREF _Toc391561712 \h </w:instrText>
            </w:r>
            <w:r w:rsidR="00A67BF9" w:rsidRPr="002627D0">
              <w:rPr>
                <w:webHidden/>
              </w:rPr>
            </w:r>
            <w:r w:rsidR="00A67BF9" w:rsidRPr="002627D0">
              <w:rPr>
                <w:webHidden/>
              </w:rPr>
              <w:fldChar w:fldCharType="separate"/>
            </w:r>
            <w:r w:rsidR="00C75247">
              <w:rPr>
                <w:webHidden/>
              </w:rPr>
              <w:t>29</w:t>
            </w:r>
            <w:r w:rsidR="00A67BF9" w:rsidRPr="002627D0">
              <w:rPr>
                <w:webHidden/>
              </w:rPr>
              <w:fldChar w:fldCharType="end"/>
            </w:r>
          </w:hyperlink>
        </w:p>
        <w:p w14:paraId="78C9524A" w14:textId="434766CC" w:rsidR="00A67BF9" w:rsidRPr="002627D0" w:rsidRDefault="00247F8A">
          <w:pPr>
            <w:pStyle w:val="TOC2"/>
            <w:rPr>
              <w:b w:val="0"/>
              <w:sz w:val="22"/>
              <w:szCs w:val="22"/>
            </w:rPr>
          </w:pPr>
          <w:hyperlink w:anchor="_Toc391561713" w:history="1">
            <w:r w:rsidR="00A67BF9" w:rsidRPr="002627D0">
              <w:rPr>
                <w:rStyle w:val="Hyperlink"/>
                <w:lang w:val="en-GB"/>
              </w:rPr>
              <w:t>13.2</w:t>
            </w:r>
            <w:r w:rsidR="00A67BF9" w:rsidRPr="002627D0">
              <w:rPr>
                <w:b w:val="0"/>
                <w:sz w:val="22"/>
                <w:szCs w:val="22"/>
              </w:rPr>
              <w:tab/>
            </w:r>
            <w:r w:rsidR="00A67BF9" w:rsidRPr="002627D0">
              <w:rPr>
                <w:rStyle w:val="Hyperlink"/>
                <w:lang w:val="en-GB"/>
              </w:rPr>
              <w:t>TOUCH SCREEN</w:t>
            </w:r>
            <w:r w:rsidR="00A67BF9" w:rsidRPr="002627D0">
              <w:rPr>
                <w:webHidden/>
              </w:rPr>
              <w:tab/>
            </w:r>
            <w:r w:rsidR="00A67BF9" w:rsidRPr="002627D0">
              <w:rPr>
                <w:webHidden/>
              </w:rPr>
              <w:fldChar w:fldCharType="begin"/>
            </w:r>
            <w:r w:rsidR="00A67BF9" w:rsidRPr="002627D0">
              <w:rPr>
                <w:webHidden/>
              </w:rPr>
              <w:instrText xml:space="preserve"> PAGEREF _Toc391561713 \h </w:instrText>
            </w:r>
            <w:r w:rsidR="00A67BF9" w:rsidRPr="002627D0">
              <w:rPr>
                <w:webHidden/>
              </w:rPr>
            </w:r>
            <w:r w:rsidR="00A67BF9" w:rsidRPr="002627D0">
              <w:rPr>
                <w:webHidden/>
              </w:rPr>
              <w:fldChar w:fldCharType="separate"/>
            </w:r>
            <w:r w:rsidR="00C75247">
              <w:rPr>
                <w:webHidden/>
              </w:rPr>
              <w:t>30</w:t>
            </w:r>
            <w:r w:rsidR="00A67BF9" w:rsidRPr="002627D0">
              <w:rPr>
                <w:webHidden/>
              </w:rPr>
              <w:fldChar w:fldCharType="end"/>
            </w:r>
          </w:hyperlink>
        </w:p>
        <w:p w14:paraId="78C9524B" w14:textId="0C8746DD" w:rsidR="00A67BF9" w:rsidRPr="002627D0" w:rsidRDefault="00247F8A">
          <w:pPr>
            <w:pStyle w:val="TOC2"/>
            <w:rPr>
              <w:b w:val="0"/>
              <w:sz w:val="22"/>
              <w:szCs w:val="22"/>
            </w:rPr>
          </w:pPr>
          <w:hyperlink w:anchor="_Toc391561714" w:history="1">
            <w:r w:rsidR="00A67BF9" w:rsidRPr="002627D0">
              <w:rPr>
                <w:rStyle w:val="Hyperlink"/>
                <w:lang w:val="en-GB"/>
              </w:rPr>
              <w:t>13.3</w:t>
            </w:r>
            <w:r w:rsidR="00A67BF9" w:rsidRPr="002627D0">
              <w:rPr>
                <w:b w:val="0"/>
                <w:sz w:val="22"/>
                <w:szCs w:val="22"/>
              </w:rPr>
              <w:tab/>
            </w:r>
            <w:r w:rsidR="00A67BF9" w:rsidRPr="002627D0">
              <w:rPr>
                <w:rStyle w:val="Hyperlink"/>
                <w:lang w:val="en-GB"/>
              </w:rPr>
              <w:t>TORQUE LIMITER</w:t>
            </w:r>
            <w:r w:rsidR="00A67BF9" w:rsidRPr="002627D0">
              <w:rPr>
                <w:webHidden/>
              </w:rPr>
              <w:tab/>
            </w:r>
            <w:r w:rsidR="00A67BF9" w:rsidRPr="002627D0">
              <w:rPr>
                <w:webHidden/>
              </w:rPr>
              <w:fldChar w:fldCharType="begin"/>
            </w:r>
            <w:r w:rsidR="00A67BF9" w:rsidRPr="002627D0">
              <w:rPr>
                <w:webHidden/>
              </w:rPr>
              <w:instrText xml:space="preserve"> PAGEREF _Toc391561714 \h </w:instrText>
            </w:r>
            <w:r w:rsidR="00A67BF9" w:rsidRPr="002627D0">
              <w:rPr>
                <w:webHidden/>
              </w:rPr>
            </w:r>
            <w:r w:rsidR="00A67BF9" w:rsidRPr="002627D0">
              <w:rPr>
                <w:webHidden/>
              </w:rPr>
              <w:fldChar w:fldCharType="separate"/>
            </w:r>
            <w:r w:rsidR="00C75247">
              <w:rPr>
                <w:webHidden/>
              </w:rPr>
              <w:t>31</w:t>
            </w:r>
            <w:r w:rsidR="00A67BF9" w:rsidRPr="002627D0">
              <w:rPr>
                <w:webHidden/>
              </w:rPr>
              <w:fldChar w:fldCharType="end"/>
            </w:r>
          </w:hyperlink>
        </w:p>
        <w:p w14:paraId="78C9524C" w14:textId="392B9152" w:rsidR="00A67BF9" w:rsidRPr="002627D0" w:rsidRDefault="00247F8A">
          <w:pPr>
            <w:pStyle w:val="TOC1"/>
            <w:rPr>
              <w:b w:val="0"/>
              <w:color w:val="auto"/>
              <w:sz w:val="22"/>
              <w:szCs w:val="22"/>
              <w:lang w:val="fr-FR"/>
            </w:rPr>
          </w:pPr>
          <w:hyperlink w:anchor="_Toc391561715" w:history="1">
            <w:r w:rsidR="00A67BF9" w:rsidRPr="002627D0">
              <w:rPr>
                <w:rStyle w:val="Hyperlink"/>
                <w:lang w:val="en-GB"/>
              </w:rPr>
              <w:t>14</w:t>
            </w:r>
            <w:r w:rsidR="00A67BF9" w:rsidRPr="002627D0">
              <w:rPr>
                <w:b w:val="0"/>
                <w:color w:val="auto"/>
                <w:sz w:val="22"/>
                <w:szCs w:val="22"/>
                <w:lang w:val="fr-FR"/>
              </w:rPr>
              <w:tab/>
            </w:r>
            <w:r w:rsidR="00A67BF9" w:rsidRPr="002627D0">
              <w:rPr>
                <w:rStyle w:val="Hyperlink"/>
                <w:lang w:val="en-GB"/>
              </w:rPr>
              <w:t>DIMENSIONS</w:t>
            </w:r>
            <w:r w:rsidR="00A67BF9" w:rsidRPr="002627D0">
              <w:rPr>
                <w:webHidden/>
              </w:rPr>
              <w:tab/>
            </w:r>
            <w:r w:rsidR="00A67BF9" w:rsidRPr="002627D0">
              <w:rPr>
                <w:webHidden/>
              </w:rPr>
              <w:fldChar w:fldCharType="begin"/>
            </w:r>
            <w:r w:rsidR="00A67BF9" w:rsidRPr="002627D0">
              <w:rPr>
                <w:webHidden/>
              </w:rPr>
              <w:instrText xml:space="preserve"> PAGEREF _Toc391561715 \h </w:instrText>
            </w:r>
            <w:r w:rsidR="00A67BF9" w:rsidRPr="002627D0">
              <w:rPr>
                <w:webHidden/>
              </w:rPr>
            </w:r>
            <w:r w:rsidR="00A67BF9" w:rsidRPr="002627D0">
              <w:rPr>
                <w:webHidden/>
              </w:rPr>
              <w:fldChar w:fldCharType="separate"/>
            </w:r>
            <w:r w:rsidR="00C75247">
              <w:rPr>
                <w:webHidden/>
              </w:rPr>
              <w:t>32</w:t>
            </w:r>
            <w:r w:rsidR="00A67BF9" w:rsidRPr="002627D0">
              <w:rPr>
                <w:webHidden/>
              </w:rPr>
              <w:fldChar w:fldCharType="end"/>
            </w:r>
          </w:hyperlink>
        </w:p>
        <w:p w14:paraId="78C9524D" w14:textId="68421E9C" w:rsidR="00A67BF9" w:rsidRPr="002627D0" w:rsidRDefault="00247F8A">
          <w:pPr>
            <w:pStyle w:val="TOC2"/>
            <w:rPr>
              <w:b w:val="0"/>
              <w:sz w:val="22"/>
              <w:szCs w:val="22"/>
            </w:rPr>
          </w:pPr>
          <w:hyperlink w:anchor="_Toc391561716" w:history="1">
            <w:r w:rsidR="00A67BF9" w:rsidRPr="002627D0">
              <w:rPr>
                <w:rStyle w:val="Hyperlink"/>
                <w:lang w:val="en-GB"/>
              </w:rPr>
              <w:t>14.1</w:t>
            </w:r>
            <w:r w:rsidR="00A67BF9" w:rsidRPr="002627D0">
              <w:rPr>
                <w:b w:val="0"/>
                <w:sz w:val="22"/>
                <w:szCs w:val="22"/>
              </w:rPr>
              <w:tab/>
            </w:r>
            <w:r w:rsidR="00A67BF9" w:rsidRPr="002627D0">
              <w:rPr>
                <w:rStyle w:val="Hyperlink"/>
                <w:lang w:val="en-GB"/>
              </w:rPr>
              <w:t>SIGUREN UNIT</w:t>
            </w:r>
            <w:r w:rsidR="00A67BF9" w:rsidRPr="002627D0">
              <w:rPr>
                <w:rStyle w:val="Hyperlink"/>
                <w:vertAlign w:val="superscript"/>
                <w:lang w:val="en-GB"/>
              </w:rPr>
              <w:t>®</w:t>
            </w:r>
            <w:r w:rsidR="00A67BF9" w:rsidRPr="002627D0">
              <w:rPr>
                <w:rStyle w:val="Hyperlink"/>
                <w:lang w:val="en-GB"/>
              </w:rPr>
              <w:t xml:space="preserve"> HYDRAULIC DAMPING</w:t>
            </w:r>
            <w:r w:rsidR="00A67BF9" w:rsidRPr="002627D0">
              <w:rPr>
                <w:webHidden/>
              </w:rPr>
              <w:tab/>
            </w:r>
            <w:r w:rsidR="00A67BF9" w:rsidRPr="002627D0">
              <w:rPr>
                <w:webHidden/>
              </w:rPr>
              <w:fldChar w:fldCharType="begin"/>
            </w:r>
            <w:r w:rsidR="00A67BF9" w:rsidRPr="002627D0">
              <w:rPr>
                <w:webHidden/>
              </w:rPr>
              <w:instrText xml:space="preserve"> PAGEREF _Toc391561716 \h </w:instrText>
            </w:r>
            <w:r w:rsidR="00A67BF9" w:rsidRPr="002627D0">
              <w:rPr>
                <w:webHidden/>
              </w:rPr>
            </w:r>
            <w:r w:rsidR="00A67BF9" w:rsidRPr="002627D0">
              <w:rPr>
                <w:webHidden/>
              </w:rPr>
              <w:fldChar w:fldCharType="separate"/>
            </w:r>
            <w:r w:rsidR="00C75247">
              <w:rPr>
                <w:webHidden/>
              </w:rPr>
              <w:t>32</w:t>
            </w:r>
            <w:r w:rsidR="00A67BF9" w:rsidRPr="002627D0">
              <w:rPr>
                <w:webHidden/>
              </w:rPr>
              <w:fldChar w:fldCharType="end"/>
            </w:r>
          </w:hyperlink>
        </w:p>
        <w:p w14:paraId="78C9524E" w14:textId="69872A22" w:rsidR="00A67BF9" w:rsidRPr="002627D0" w:rsidRDefault="00247F8A">
          <w:pPr>
            <w:pStyle w:val="TOC3"/>
            <w:rPr>
              <w:rFonts w:asciiTheme="majorHAnsi" w:hAnsiTheme="majorHAnsi" w:cstheme="majorHAnsi"/>
              <w:noProof/>
              <w:sz w:val="22"/>
              <w:szCs w:val="22"/>
            </w:rPr>
          </w:pPr>
          <w:hyperlink w:anchor="_Toc391561717" w:history="1">
            <w:r w:rsidR="00A67BF9" w:rsidRPr="002627D0">
              <w:rPr>
                <w:rStyle w:val="Hyperlink"/>
                <w:rFonts w:asciiTheme="majorHAnsi" w:hAnsiTheme="majorHAnsi" w:cstheme="majorHAnsi"/>
                <w:noProof/>
                <w:lang w:val="en-GB"/>
              </w:rPr>
              <w:t>14.1.1</w:t>
            </w:r>
            <w:r w:rsidR="00A67BF9" w:rsidRPr="002627D0">
              <w:rPr>
                <w:rFonts w:asciiTheme="majorHAnsi" w:hAnsiTheme="majorHAnsi" w:cstheme="majorHAnsi"/>
                <w:noProof/>
                <w:sz w:val="22"/>
                <w:szCs w:val="22"/>
              </w:rPr>
              <w:tab/>
            </w:r>
            <w:r w:rsidR="00A67BF9" w:rsidRPr="002627D0">
              <w:rPr>
                <w:rStyle w:val="Hyperlink"/>
                <w:rFonts w:asciiTheme="majorHAnsi" w:hAnsiTheme="majorHAnsi" w:cstheme="majorHAnsi"/>
                <w:noProof/>
                <w:lang w:val="en-GB"/>
              </w:rPr>
              <w:t>Bearing version</w:t>
            </w:r>
            <w:r w:rsidR="00A67BF9" w:rsidRPr="002627D0">
              <w:rPr>
                <w:rFonts w:asciiTheme="majorHAnsi" w:hAnsiTheme="majorHAnsi" w:cstheme="majorHAnsi"/>
                <w:noProof/>
                <w:webHidden/>
              </w:rPr>
              <w:tab/>
            </w:r>
            <w:r w:rsidR="00A67BF9" w:rsidRPr="002627D0">
              <w:rPr>
                <w:rFonts w:asciiTheme="majorHAnsi" w:hAnsiTheme="majorHAnsi" w:cstheme="majorHAnsi"/>
                <w:noProof/>
                <w:webHidden/>
              </w:rPr>
              <w:fldChar w:fldCharType="begin"/>
            </w:r>
            <w:r w:rsidR="00A67BF9" w:rsidRPr="002627D0">
              <w:rPr>
                <w:rFonts w:asciiTheme="majorHAnsi" w:hAnsiTheme="majorHAnsi" w:cstheme="majorHAnsi"/>
                <w:noProof/>
                <w:webHidden/>
              </w:rPr>
              <w:instrText xml:space="preserve"> PAGEREF _Toc391561717 \h </w:instrText>
            </w:r>
            <w:r w:rsidR="00A67BF9" w:rsidRPr="002627D0">
              <w:rPr>
                <w:rFonts w:asciiTheme="majorHAnsi" w:hAnsiTheme="majorHAnsi" w:cstheme="majorHAnsi"/>
                <w:noProof/>
                <w:webHidden/>
              </w:rPr>
            </w:r>
            <w:r w:rsidR="00A67BF9" w:rsidRPr="002627D0">
              <w:rPr>
                <w:rFonts w:asciiTheme="majorHAnsi" w:hAnsiTheme="majorHAnsi" w:cstheme="majorHAnsi"/>
                <w:noProof/>
                <w:webHidden/>
              </w:rPr>
              <w:fldChar w:fldCharType="separate"/>
            </w:r>
            <w:r w:rsidR="00C75247">
              <w:rPr>
                <w:rFonts w:asciiTheme="majorHAnsi" w:hAnsiTheme="majorHAnsi" w:cstheme="majorHAnsi"/>
                <w:noProof/>
                <w:webHidden/>
              </w:rPr>
              <w:t>32</w:t>
            </w:r>
            <w:r w:rsidR="00A67BF9" w:rsidRPr="002627D0">
              <w:rPr>
                <w:rFonts w:asciiTheme="majorHAnsi" w:hAnsiTheme="majorHAnsi" w:cstheme="majorHAnsi"/>
                <w:noProof/>
                <w:webHidden/>
              </w:rPr>
              <w:fldChar w:fldCharType="end"/>
            </w:r>
          </w:hyperlink>
        </w:p>
        <w:p w14:paraId="78C9524F" w14:textId="1A69D6A4" w:rsidR="00A67BF9" w:rsidRPr="002627D0" w:rsidRDefault="00247F8A">
          <w:pPr>
            <w:pStyle w:val="TOC3"/>
            <w:rPr>
              <w:rFonts w:asciiTheme="majorHAnsi" w:hAnsiTheme="majorHAnsi" w:cstheme="majorHAnsi"/>
              <w:noProof/>
              <w:sz w:val="22"/>
              <w:szCs w:val="22"/>
            </w:rPr>
          </w:pPr>
          <w:hyperlink w:anchor="_Toc391561718" w:history="1">
            <w:r w:rsidR="00A67BF9" w:rsidRPr="002627D0">
              <w:rPr>
                <w:rStyle w:val="Hyperlink"/>
                <w:rFonts w:asciiTheme="majorHAnsi" w:hAnsiTheme="majorHAnsi" w:cstheme="majorHAnsi"/>
                <w:noProof/>
                <w:lang w:val="en-GB"/>
              </w:rPr>
              <w:t>14.1.2</w:t>
            </w:r>
            <w:r w:rsidR="00A67BF9" w:rsidRPr="002627D0">
              <w:rPr>
                <w:rFonts w:asciiTheme="majorHAnsi" w:hAnsiTheme="majorHAnsi" w:cstheme="majorHAnsi"/>
                <w:noProof/>
                <w:sz w:val="22"/>
                <w:szCs w:val="22"/>
              </w:rPr>
              <w:tab/>
            </w:r>
            <w:r w:rsidR="00A67BF9" w:rsidRPr="002627D0">
              <w:rPr>
                <w:rStyle w:val="Hyperlink"/>
                <w:rFonts w:asciiTheme="majorHAnsi" w:hAnsiTheme="majorHAnsi" w:cstheme="majorHAnsi"/>
                <w:noProof/>
                <w:lang w:val="en-GB"/>
              </w:rPr>
              <w:t>Shaft mounted with reaction arm on side</w:t>
            </w:r>
            <w:r w:rsidR="00A67BF9" w:rsidRPr="002627D0">
              <w:rPr>
                <w:rFonts w:asciiTheme="majorHAnsi" w:hAnsiTheme="majorHAnsi" w:cstheme="majorHAnsi"/>
                <w:noProof/>
                <w:webHidden/>
              </w:rPr>
              <w:tab/>
            </w:r>
            <w:r w:rsidR="00A67BF9" w:rsidRPr="002627D0">
              <w:rPr>
                <w:rFonts w:asciiTheme="majorHAnsi" w:hAnsiTheme="majorHAnsi" w:cstheme="majorHAnsi"/>
                <w:noProof/>
                <w:webHidden/>
              </w:rPr>
              <w:fldChar w:fldCharType="begin"/>
            </w:r>
            <w:r w:rsidR="00A67BF9" w:rsidRPr="002627D0">
              <w:rPr>
                <w:rFonts w:asciiTheme="majorHAnsi" w:hAnsiTheme="majorHAnsi" w:cstheme="majorHAnsi"/>
                <w:noProof/>
                <w:webHidden/>
              </w:rPr>
              <w:instrText xml:space="preserve"> PAGEREF _Toc391561718 \h </w:instrText>
            </w:r>
            <w:r w:rsidR="00A67BF9" w:rsidRPr="002627D0">
              <w:rPr>
                <w:rFonts w:asciiTheme="majorHAnsi" w:hAnsiTheme="majorHAnsi" w:cstheme="majorHAnsi"/>
                <w:noProof/>
                <w:webHidden/>
              </w:rPr>
            </w:r>
            <w:r w:rsidR="00A67BF9" w:rsidRPr="002627D0">
              <w:rPr>
                <w:rFonts w:asciiTheme="majorHAnsi" w:hAnsiTheme="majorHAnsi" w:cstheme="majorHAnsi"/>
                <w:noProof/>
                <w:webHidden/>
              </w:rPr>
              <w:fldChar w:fldCharType="separate"/>
            </w:r>
            <w:r w:rsidR="00C75247">
              <w:rPr>
                <w:rFonts w:asciiTheme="majorHAnsi" w:hAnsiTheme="majorHAnsi" w:cstheme="majorHAnsi"/>
                <w:noProof/>
                <w:webHidden/>
              </w:rPr>
              <w:t>34</w:t>
            </w:r>
            <w:r w:rsidR="00A67BF9" w:rsidRPr="002627D0">
              <w:rPr>
                <w:rFonts w:asciiTheme="majorHAnsi" w:hAnsiTheme="majorHAnsi" w:cstheme="majorHAnsi"/>
                <w:noProof/>
                <w:webHidden/>
              </w:rPr>
              <w:fldChar w:fldCharType="end"/>
            </w:r>
          </w:hyperlink>
        </w:p>
        <w:p w14:paraId="78C95250" w14:textId="0CC46A09" w:rsidR="00A67BF9" w:rsidRPr="002627D0" w:rsidRDefault="00247F8A">
          <w:pPr>
            <w:pStyle w:val="TOC3"/>
            <w:rPr>
              <w:rFonts w:asciiTheme="majorHAnsi" w:hAnsiTheme="majorHAnsi" w:cstheme="majorHAnsi"/>
              <w:noProof/>
              <w:sz w:val="22"/>
              <w:szCs w:val="22"/>
            </w:rPr>
          </w:pPr>
          <w:hyperlink w:anchor="_Toc391561719" w:history="1">
            <w:r w:rsidR="00A67BF9" w:rsidRPr="002627D0">
              <w:rPr>
                <w:rStyle w:val="Hyperlink"/>
                <w:rFonts w:asciiTheme="majorHAnsi" w:hAnsiTheme="majorHAnsi" w:cstheme="majorHAnsi"/>
                <w:noProof/>
                <w:lang w:val="en-GB"/>
              </w:rPr>
              <w:t>14.1.3</w:t>
            </w:r>
            <w:r w:rsidR="00A67BF9" w:rsidRPr="002627D0">
              <w:rPr>
                <w:rFonts w:asciiTheme="majorHAnsi" w:hAnsiTheme="majorHAnsi" w:cstheme="majorHAnsi"/>
                <w:noProof/>
                <w:sz w:val="22"/>
                <w:szCs w:val="22"/>
              </w:rPr>
              <w:tab/>
            </w:r>
            <w:r w:rsidR="00A67BF9" w:rsidRPr="002627D0">
              <w:rPr>
                <w:rStyle w:val="Hyperlink"/>
                <w:rFonts w:asciiTheme="majorHAnsi" w:hAnsiTheme="majorHAnsi" w:cstheme="majorHAnsi"/>
                <w:noProof/>
                <w:lang w:val="en-GB"/>
              </w:rPr>
              <w:t>Shaft mounted with reaction arm support</w:t>
            </w:r>
            <w:r w:rsidR="00A67BF9" w:rsidRPr="002627D0">
              <w:rPr>
                <w:rFonts w:asciiTheme="majorHAnsi" w:hAnsiTheme="majorHAnsi" w:cstheme="majorHAnsi"/>
                <w:noProof/>
                <w:webHidden/>
              </w:rPr>
              <w:tab/>
            </w:r>
            <w:r w:rsidR="00A67BF9" w:rsidRPr="002627D0">
              <w:rPr>
                <w:rFonts w:asciiTheme="majorHAnsi" w:hAnsiTheme="majorHAnsi" w:cstheme="majorHAnsi"/>
                <w:noProof/>
                <w:webHidden/>
              </w:rPr>
              <w:fldChar w:fldCharType="begin"/>
            </w:r>
            <w:r w:rsidR="00A67BF9" w:rsidRPr="002627D0">
              <w:rPr>
                <w:rFonts w:asciiTheme="majorHAnsi" w:hAnsiTheme="majorHAnsi" w:cstheme="majorHAnsi"/>
                <w:noProof/>
                <w:webHidden/>
              </w:rPr>
              <w:instrText xml:space="preserve"> PAGEREF _Toc391561719 \h </w:instrText>
            </w:r>
            <w:r w:rsidR="00A67BF9" w:rsidRPr="002627D0">
              <w:rPr>
                <w:rFonts w:asciiTheme="majorHAnsi" w:hAnsiTheme="majorHAnsi" w:cstheme="majorHAnsi"/>
                <w:noProof/>
                <w:webHidden/>
              </w:rPr>
            </w:r>
            <w:r w:rsidR="00A67BF9" w:rsidRPr="002627D0">
              <w:rPr>
                <w:rFonts w:asciiTheme="majorHAnsi" w:hAnsiTheme="majorHAnsi" w:cstheme="majorHAnsi"/>
                <w:noProof/>
                <w:webHidden/>
              </w:rPr>
              <w:fldChar w:fldCharType="separate"/>
            </w:r>
            <w:r w:rsidR="00C75247">
              <w:rPr>
                <w:rFonts w:asciiTheme="majorHAnsi" w:hAnsiTheme="majorHAnsi" w:cstheme="majorHAnsi"/>
                <w:noProof/>
                <w:webHidden/>
              </w:rPr>
              <w:t>35</w:t>
            </w:r>
            <w:r w:rsidR="00A67BF9" w:rsidRPr="002627D0">
              <w:rPr>
                <w:rFonts w:asciiTheme="majorHAnsi" w:hAnsiTheme="majorHAnsi" w:cstheme="majorHAnsi"/>
                <w:noProof/>
                <w:webHidden/>
              </w:rPr>
              <w:fldChar w:fldCharType="end"/>
            </w:r>
          </w:hyperlink>
        </w:p>
        <w:p w14:paraId="78C95251" w14:textId="240C20FB" w:rsidR="00A67BF9" w:rsidRPr="002627D0" w:rsidRDefault="00247F8A">
          <w:pPr>
            <w:pStyle w:val="TOC2"/>
            <w:rPr>
              <w:b w:val="0"/>
              <w:sz w:val="22"/>
              <w:szCs w:val="22"/>
            </w:rPr>
          </w:pPr>
          <w:hyperlink w:anchor="_Toc391561720" w:history="1">
            <w:r w:rsidR="00A67BF9" w:rsidRPr="002627D0">
              <w:rPr>
                <w:rStyle w:val="Hyperlink"/>
                <w:lang w:val="en-GB"/>
              </w:rPr>
              <w:t>14.2</w:t>
            </w:r>
            <w:r w:rsidR="00A67BF9" w:rsidRPr="002627D0">
              <w:rPr>
                <w:b w:val="0"/>
                <w:sz w:val="22"/>
                <w:szCs w:val="22"/>
              </w:rPr>
              <w:tab/>
            </w:r>
            <w:r w:rsidR="00A67BF9" w:rsidRPr="002627D0">
              <w:rPr>
                <w:rStyle w:val="Hyperlink"/>
                <w:lang w:val="en-GB"/>
              </w:rPr>
              <w:t>PASSIVE FRICTION</w:t>
            </w:r>
            <w:r w:rsidR="00A67BF9" w:rsidRPr="002627D0">
              <w:rPr>
                <w:webHidden/>
              </w:rPr>
              <w:tab/>
            </w:r>
            <w:r w:rsidR="00A67BF9" w:rsidRPr="002627D0">
              <w:rPr>
                <w:webHidden/>
              </w:rPr>
              <w:fldChar w:fldCharType="begin"/>
            </w:r>
            <w:r w:rsidR="00A67BF9" w:rsidRPr="002627D0">
              <w:rPr>
                <w:webHidden/>
              </w:rPr>
              <w:instrText xml:space="preserve"> PAGEREF _Toc391561720 \h </w:instrText>
            </w:r>
            <w:r w:rsidR="00A67BF9" w:rsidRPr="002627D0">
              <w:rPr>
                <w:webHidden/>
              </w:rPr>
            </w:r>
            <w:r w:rsidR="00A67BF9" w:rsidRPr="002627D0">
              <w:rPr>
                <w:webHidden/>
              </w:rPr>
              <w:fldChar w:fldCharType="separate"/>
            </w:r>
            <w:r w:rsidR="00C75247">
              <w:rPr>
                <w:webHidden/>
              </w:rPr>
              <w:t>36</w:t>
            </w:r>
            <w:r w:rsidR="00A67BF9" w:rsidRPr="002627D0">
              <w:rPr>
                <w:webHidden/>
              </w:rPr>
              <w:fldChar w:fldCharType="end"/>
            </w:r>
          </w:hyperlink>
        </w:p>
        <w:p w14:paraId="78C95252" w14:textId="1AD8F6DD" w:rsidR="00A67BF9" w:rsidRPr="002627D0" w:rsidRDefault="00247F8A">
          <w:pPr>
            <w:pStyle w:val="TOC3"/>
            <w:rPr>
              <w:rFonts w:asciiTheme="majorHAnsi" w:hAnsiTheme="majorHAnsi" w:cstheme="majorHAnsi"/>
              <w:noProof/>
              <w:sz w:val="22"/>
              <w:szCs w:val="22"/>
            </w:rPr>
          </w:pPr>
          <w:hyperlink w:anchor="_Toc391561721" w:history="1">
            <w:r w:rsidR="00A67BF9" w:rsidRPr="002627D0">
              <w:rPr>
                <w:rStyle w:val="Hyperlink"/>
                <w:rFonts w:asciiTheme="majorHAnsi" w:hAnsiTheme="majorHAnsi" w:cstheme="majorHAnsi"/>
                <w:noProof/>
                <w:lang w:val="en-GB"/>
              </w:rPr>
              <w:t>14.2.1</w:t>
            </w:r>
            <w:r w:rsidR="00A67BF9" w:rsidRPr="002627D0">
              <w:rPr>
                <w:rFonts w:asciiTheme="majorHAnsi" w:hAnsiTheme="majorHAnsi" w:cstheme="majorHAnsi"/>
                <w:noProof/>
                <w:sz w:val="22"/>
                <w:szCs w:val="22"/>
              </w:rPr>
              <w:tab/>
            </w:r>
            <w:r w:rsidR="00A67BF9" w:rsidRPr="002627D0">
              <w:rPr>
                <w:rStyle w:val="Hyperlink"/>
                <w:rFonts w:asciiTheme="majorHAnsi" w:hAnsiTheme="majorHAnsi" w:cstheme="majorHAnsi"/>
                <w:noProof/>
                <w:lang w:val="en-GB"/>
              </w:rPr>
              <w:t>Foot mounted bearing</w:t>
            </w:r>
            <w:r w:rsidR="00A67BF9" w:rsidRPr="002627D0">
              <w:rPr>
                <w:rFonts w:asciiTheme="majorHAnsi" w:hAnsiTheme="majorHAnsi" w:cstheme="majorHAnsi"/>
                <w:noProof/>
                <w:webHidden/>
              </w:rPr>
              <w:tab/>
            </w:r>
            <w:r w:rsidR="00A67BF9" w:rsidRPr="002627D0">
              <w:rPr>
                <w:rFonts w:asciiTheme="majorHAnsi" w:hAnsiTheme="majorHAnsi" w:cstheme="majorHAnsi"/>
                <w:noProof/>
                <w:webHidden/>
              </w:rPr>
              <w:fldChar w:fldCharType="begin"/>
            </w:r>
            <w:r w:rsidR="00A67BF9" w:rsidRPr="002627D0">
              <w:rPr>
                <w:rFonts w:asciiTheme="majorHAnsi" w:hAnsiTheme="majorHAnsi" w:cstheme="majorHAnsi"/>
                <w:noProof/>
                <w:webHidden/>
              </w:rPr>
              <w:instrText xml:space="preserve"> PAGEREF _Toc391561721 \h </w:instrText>
            </w:r>
            <w:r w:rsidR="00A67BF9" w:rsidRPr="002627D0">
              <w:rPr>
                <w:rFonts w:asciiTheme="majorHAnsi" w:hAnsiTheme="majorHAnsi" w:cstheme="majorHAnsi"/>
                <w:noProof/>
                <w:webHidden/>
              </w:rPr>
            </w:r>
            <w:r w:rsidR="00A67BF9" w:rsidRPr="002627D0">
              <w:rPr>
                <w:rFonts w:asciiTheme="majorHAnsi" w:hAnsiTheme="majorHAnsi" w:cstheme="majorHAnsi"/>
                <w:noProof/>
                <w:webHidden/>
              </w:rPr>
              <w:fldChar w:fldCharType="separate"/>
            </w:r>
            <w:r w:rsidR="00C75247">
              <w:rPr>
                <w:rFonts w:asciiTheme="majorHAnsi" w:hAnsiTheme="majorHAnsi" w:cstheme="majorHAnsi"/>
                <w:noProof/>
                <w:webHidden/>
              </w:rPr>
              <w:t>36</w:t>
            </w:r>
            <w:r w:rsidR="00A67BF9" w:rsidRPr="002627D0">
              <w:rPr>
                <w:rFonts w:asciiTheme="majorHAnsi" w:hAnsiTheme="majorHAnsi" w:cstheme="majorHAnsi"/>
                <w:noProof/>
                <w:webHidden/>
              </w:rPr>
              <w:fldChar w:fldCharType="end"/>
            </w:r>
          </w:hyperlink>
        </w:p>
        <w:p w14:paraId="78C95253" w14:textId="15A0B6D2" w:rsidR="00A67BF9" w:rsidRPr="002627D0" w:rsidRDefault="00247F8A">
          <w:pPr>
            <w:pStyle w:val="TOC3"/>
            <w:rPr>
              <w:rFonts w:asciiTheme="majorHAnsi" w:hAnsiTheme="majorHAnsi" w:cstheme="majorHAnsi"/>
              <w:noProof/>
              <w:sz w:val="22"/>
              <w:szCs w:val="22"/>
            </w:rPr>
          </w:pPr>
          <w:hyperlink w:anchor="_Toc391561722" w:history="1">
            <w:r w:rsidR="00A67BF9" w:rsidRPr="002627D0">
              <w:rPr>
                <w:rStyle w:val="Hyperlink"/>
                <w:rFonts w:asciiTheme="majorHAnsi" w:hAnsiTheme="majorHAnsi" w:cstheme="majorHAnsi"/>
                <w:noProof/>
                <w:lang w:val="en-GB"/>
              </w:rPr>
              <w:t>14.2.2</w:t>
            </w:r>
            <w:r w:rsidR="00A67BF9" w:rsidRPr="002627D0">
              <w:rPr>
                <w:rFonts w:asciiTheme="majorHAnsi" w:hAnsiTheme="majorHAnsi" w:cstheme="majorHAnsi"/>
                <w:noProof/>
                <w:sz w:val="22"/>
                <w:szCs w:val="22"/>
              </w:rPr>
              <w:tab/>
            </w:r>
            <w:r w:rsidR="00A67BF9" w:rsidRPr="002627D0">
              <w:rPr>
                <w:rStyle w:val="Hyperlink"/>
                <w:rFonts w:asciiTheme="majorHAnsi" w:hAnsiTheme="majorHAnsi" w:cstheme="majorHAnsi"/>
                <w:noProof/>
                <w:lang w:val="en-GB"/>
              </w:rPr>
              <w:t>Bearing with mounting plate</w:t>
            </w:r>
            <w:r w:rsidR="00A67BF9" w:rsidRPr="002627D0">
              <w:rPr>
                <w:rFonts w:asciiTheme="majorHAnsi" w:hAnsiTheme="majorHAnsi" w:cstheme="majorHAnsi"/>
                <w:noProof/>
                <w:webHidden/>
              </w:rPr>
              <w:tab/>
            </w:r>
            <w:r w:rsidR="00A67BF9" w:rsidRPr="002627D0">
              <w:rPr>
                <w:rFonts w:asciiTheme="majorHAnsi" w:hAnsiTheme="majorHAnsi" w:cstheme="majorHAnsi"/>
                <w:noProof/>
                <w:webHidden/>
              </w:rPr>
              <w:fldChar w:fldCharType="begin"/>
            </w:r>
            <w:r w:rsidR="00A67BF9" w:rsidRPr="002627D0">
              <w:rPr>
                <w:rFonts w:asciiTheme="majorHAnsi" w:hAnsiTheme="majorHAnsi" w:cstheme="majorHAnsi"/>
                <w:noProof/>
                <w:webHidden/>
              </w:rPr>
              <w:instrText xml:space="preserve"> PAGEREF _Toc391561722 \h </w:instrText>
            </w:r>
            <w:r w:rsidR="00A67BF9" w:rsidRPr="002627D0">
              <w:rPr>
                <w:rFonts w:asciiTheme="majorHAnsi" w:hAnsiTheme="majorHAnsi" w:cstheme="majorHAnsi"/>
                <w:noProof/>
                <w:webHidden/>
              </w:rPr>
            </w:r>
            <w:r w:rsidR="00A67BF9" w:rsidRPr="002627D0">
              <w:rPr>
                <w:rFonts w:asciiTheme="majorHAnsi" w:hAnsiTheme="majorHAnsi" w:cstheme="majorHAnsi"/>
                <w:noProof/>
                <w:webHidden/>
              </w:rPr>
              <w:fldChar w:fldCharType="separate"/>
            </w:r>
            <w:r w:rsidR="00C75247">
              <w:rPr>
                <w:rFonts w:asciiTheme="majorHAnsi" w:hAnsiTheme="majorHAnsi" w:cstheme="majorHAnsi"/>
                <w:noProof/>
                <w:webHidden/>
              </w:rPr>
              <w:t>38</w:t>
            </w:r>
            <w:r w:rsidR="00A67BF9" w:rsidRPr="002627D0">
              <w:rPr>
                <w:rFonts w:asciiTheme="majorHAnsi" w:hAnsiTheme="majorHAnsi" w:cstheme="majorHAnsi"/>
                <w:noProof/>
                <w:webHidden/>
              </w:rPr>
              <w:fldChar w:fldCharType="end"/>
            </w:r>
          </w:hyperlink>
        </w:p>
        <w:p w14:paraId="78C95254" w14:textId="762CFE77" w:rsidR="00A67BF9" w:rsidRPr="002627D0" w:rsidRDefault="00247F8A">
          <w:pPr>
            <w:pStyle w:val="TOC3"/>
            <w:rPr>
              <w:rFonts w:asciiTheme="majorHAnsi" w:hAnsiTheme="majorHAnsi" w:cstheme="majorHAnsi"/>
              <w:noProof/>
              <w:sz w:val="22"/>
              <w:szCs w:val="22"/>
            </w:rPr>
          </w:pPr>
          <w:hyperlink w:anchor="_Toc391561723" w:history="1">
            <w:r w:rsidR="00A67BF9" w:rsidRPr="002627D0">
              <w:rPr>
                <w:rStyle w:val="Hyperlink"/>
                <w:rFonts w:asciiTheme="majorHAnsi" w:hAnsiTheme="majorHAnsi" w:cstheme="majorHAnsi"/>
                <w:noProof/>
                <w:lang w:val="en-GB"/>
              </w:rPr>
              <w:t>14.2.3</w:t>
            </w:r>
            <w:r w:rsidR="00A67BF9" w:rsidRPr="002627D0">
              <w:rPr>
                <w:rFonts w:asciiTheme="majorHAnsi" w:hAnsiTheme="majorHAnsi" w:cstheme="majorHAnsi"/>
                <w:noProof/>
                <w:sz w:val="22"/>
                <w:szCs w:val="22"/>
              </w:rPr>
              <w:tab/>
            </w:r>
            <w:r w:rsidR="00A67BF9" w:rsidRPr="002627D0">
              <w:rPr>
                <w:rStyle w:val="Hyperlink"/>
                <w:rFonts w:asciiTheme="majorHAnsi" w:hAnsiTheme="majorHAnsi" w:cstheme="majorHAnsi"/>
                <w:noProof/>
                <w:lang w:val="en-GB"/>
              </w:rPr>
              <w:t>Shaft mounted with reaction arm support</w:t>
            </w:r>
            <w:r w:rsidR="00A67BF9" w:rsidRPr="002627D0">
              <w:rPr>
                <w:rFonts w:asciiTheme="majorHAnsi" w:hAnsiTheme="majorHAnsi" w:cstheme="majorHAnsi"/>
                <w:noProof/>
                <w:webHidden/>
              </w:rPr>
              <w:tab/>
            </w:r>
            <w:r w:rsidR="00A67BF9" w:rsidRPr="002627D0">
              <w:rPr>
                <w:rFonts w:asciiTheme="majorHAnsi" w:hAnsiTheme="majorHAnsi" w:cstheme="majorHAnsi"/>
                <w:noProof/>
                <w:webHidden/>
              </w:rPr>
              <w:fldChar w:fldCharType="begin"/>
            </w:r>
            <w:r w:rsidR="00A67BF9" w:rsidRPr="002627D0">
              <w:rPr>
                <w:rFonts w:asciiTheme="majorHAnsi" w:hAnsiTheme="majorHAnsi" w:cstheme="majorHAnsi"/>
                <w:noProof/>
                <w:webHidden/>
              </w:rPr>
              <w:instrText xml:space="preserve"> PAGEREF _Toc391561723 \h </w:instrText>
            </w:r>
            <w:r w:rsidR="00A67BF9" w:rsidRPr="002627D0">
              <w:rPr>
                <w:rFonts w:asciiTheme="majorHAnsi" w:hAnsiTheme="majorHAnsi" w:cstheme="majorHAnsi"/>
                <w:noProof/>
                <w:webHidden/>
              </w:rPr>
            </w:r>
            <w:r w:rsidR="00A67BF9" w:rsidRPr="002627D0">
              <w:rPr>
                <w:rFonts w:asciiTheme="majorHAnsi" w:hAnsiTheme="majorHAnsi" w:cstheme="majorHAnsi"/>
                <w:noProof/>
                <w:webHidden/>
              </w:rPr>
              <w:fldChar w:fldCharType="separate"/>
            </w:r>
            <w:r w:rsidR="00C75247">
              <w:rPr>
                <w:rFonts w:asciiTheme="majorHAnsi" w:hAnsiTheme="majorHAnsi" w:cstheme="majorHAnsi"/>
                <w:noProof/>
                <w:webHidden/>
              </w:rPr>
              <w:t>40</w:t>
            </w:r>
            <w:r w:rsidR="00A67BF9" w:rsidRPr="002627D0">
              <w:rPr>
                <w:rFonts w:asciiTheme="majorHAnsi" w:hAnsiTheme="majorHAnsi" w:cstheme="majorHAnsi"/>
                <w:noProof/>
                <w:webHidden/>
              </w:rPr>
              <w:fldChar w:fldCharType="end"/>
            </w:r>
          </w:hyperlink>
        </w:p>
        <w:p w14:paraId="78C95255" w14:textId="092A8148" w:rsidR="00A67BF9" w:rsidRPr="002627D0" w:rsidRDefault="00247F8A">
          <w:pPr>
            <w:pStyle w:val="TOC3"/>
            <w:rPr>
              <w:rFonts w:asciiTheme="majorHAnsi" w:hAnsiTheme="majorHAnsi" w:cstheme="majorHAnsi"/>
              <w:noProof/>
              <w:sz w:val="22"/>
              <w:szCs w:val="22"/>
            </w:rPr>
          </w:pPr>
          <w:hyperlink w:anchor="_Toc391561724" w:history="1">
            <w:r w:rsidR="00A67BF9" w:rsidRPr="002627D0">
              <w:rPr>
                <w:rStyle w:val="Hyperlink"/>
                <w:rFonts w:asciiTheme="majorHAnsi" w:hAnsiTheme="majorHAnsi" w:cstheme="majorHAnsi"/>
                <w:noProof/>
                <w:lang w:val="en-GB"/>
              </w:rPr>
              <w:t>14.2.4</w:t>
            </w:r>
            <w:r w:rsidR="00A67BF9" w:rsidRPr="002627D0">
              <w:rPr>
                <w:rFonts w:asciiTheme="majorHAnsi" w:hAnsiTheme="majorHAnsi" w:cstheme="majorHAnsi"/>
                <w:noProof/>
                <w:sz w:val="22"/>
                <w:szCs w:val="22"/>
              </w:rPr>
              <w:tab/>
            </w:r>
            <w:r w:rsidR="00A67BF9" w:rsidRPr="002627D0">
              <w:rPr>
                <w:rStyle w:val="Hyperlink"/>
                <w:rFonts w:asciiTheme="majorHAnsi" w:hAnsiTheme="majorHAnsi" w:cstheme="majorHAnsi"/>
                <w:noProof/>
                <w:lang w:val="en-GB"/>
              </w:rPr>
              <w:t>Shaft mounted with reaction on side</w:t>
            </w:r>
            <w:r w:rsidR="00A67BF9" w:rsidRPr="002627D0">
              <w:rPr>
                <w:rFonts w:asciiTheme="majorHAnsi" w:hAnsiTheme="majorHAnsi" w:cstheme="majorHAnsi"/>
                <w:noProof/>
                <w:webHidden/>
              </w:rPr>
              <w:tab/>
            </w:r>
            <w:r w:rsidR="00A67BF9" w:rsidRPr="002627D0">
              <w:rPr>
                <w:rFonts w:asciiTheme="majorHAnsi" w:hAnsiTheme="majorHAnsi" w:cstheme="majorHAnsi"/>
                <w:noProof/>
                <w:webHidden/>
              </w:rPr>
              <w:fldChar w:fldCharType="begin"/>
            </w:r>
            <w:r w:rsidR="00A67BF9" w:rsidRPr="002627D0">
              <w:rPr>
                <w:rFonts w:asciiTheme="majorHAnsi" w:hAnsiTheme="majorHAnsi" w:cstheme="majorHAnsi"/>
                <w:noProof/>
                <w:webHidden/>
              </w:rPr>
              <w:instrText xml:space="preserve"> PAGEREF _Toc391561724 \h </w:instrText>
            </w:r>
            <w:r w:rsidR="00A67BF9" w:rsidRPr="002627D0">
              <w:rPr>
                <w:rFonts w:asciiTheme="majorHAnsi" w:hAnsiTheme="majorHAnsi" w:cstheme="majorHAnsi"/>
                <w:noProof/>
                <w:webHidden/>
              </w:rPr>
            </w:r>
            <w:r w:rsidR="00A67BF9" w:rsidRPr="002627D0">
              <w:rPr>
                <w:rFonts w:asciiTheme="majorHAnsi" w:hAnsiTheme="majorHAnsi" w:cstheme="majorHAnsi"/>
                <w:noProof/>
                <w:webHidden/>
              </w:rPr>
              <w:fldChar w:fldCharType="separate"/>
            </w:r>
            <w:r w:rsidR="00C75247">
              <w:rPr>
                <w:rFonts w:asciiTheme="majorHAnsi" w:hAnsiTheme="majorHAnsi" w:cstheme="majorHAnsi"/>
                <w:noProof/>
                <w:webHidden/>
              </w:rPr>
              <w:t>41</w:t>
            </w:r>
            <w:r w:rsidR="00A67BF9" w:rsidRPr="002627D0">
              <w:rPr>
                <w:rFonts w:asciiTheme="majorHAnsi" w:hAnsiTheme="majorHAnsi" w:cstheme="majorHAnsi"/>
                <w:noProof/>
                <w:webHidden/>
              </w:rPr>
              <w:fldChar w:fldCharType="end"/>
            </w:r>
          </w:hyperlink>
        </w:p>
        <w:p w14:paraId="78C95256" w14:textId="4408514E" w:rsidR="00A67BF9" w:rsidRPr="002627D0" w:rsidRDefault="00247F8A">
          <w:pPr>
            <w:pStyle w:val="TOC2"/>
            <w:rPr>
              <w:b w:val="0"/>
              <w:sz w:val="22"/>
              <w:szCs w:val="22"/>
            </w:rPr>
          </w:pPr>
          <w:hyperlink w:anchor="_Toc391561725" w:history="1">
            <w:r w:rsidR="00A67BF9" w:rsidRPr="002627D0">
              <w:rPr>
                <w:rStyle w:val="Hyperlink"/>
                <w:lang w:val="en-GB"/>
              </w:rPr>
              <w:t>14.3</w:t>
            </w:r>
            <w:r w:rsidR="00A67BF9" w:rsidRPr="002627D0">
              <w:rPr>
                <w:b w:val="0"/>
                <w:sz w:val="22"/>
                <w:szCs w:val="22"/>
              </w:rPr>
              <w:tab/>
            </w:r>
            <w:r w:rsidR="00A67BF9" w:rsidRPr="002627D0">
              <w:rPr>
                <w:rStyle w:val="Hyperlink"/>
                <w:lang w:val="en-GB"/>
              </w:rPr>
              <w:t>DRUM SHAFT WITH SPLINES</w:t>
            </w:r>
            <w:r w:rsidR="00A67BF9" w:rsidRPr="002627D0">
              <w:rPr>
                <w:webHidden/>
              </w:rPr>
              <w:tab/>
            </w:r>
            <w:r w:rsidR="00A67BF9" w:rsidRPr="002627D0">
              <w:rPr>
                <w:webHidden/>
              </w:rPr>
              <w:fldChar w:fldCharType="begin"/>
            </w:r>
            <w:r w:rsidR="00A67BF9" w:rsidRPr="002627D0">
              <w:rPr>
                <w:webHidden/>
              </w:rPr>
              <w:instrText xml:space="preserve"> PAGEREF _Toc391561725 \h </w:instrText>
            </w:r>
            <w:r w:rsidR="00A67BF9" w:rsidRPr="002627D0">
              <w:rPr>
                <w:webHidden/>
              </w:rPr>
            </w:r>
            <w:r w:rsidR="00A67BF9" w:rsidRPr="002627D0">
              <w:rPr>
                <w:webHidden/>
              </w:rPr>
              <w:fldChar w:fldCharType="separate"/>
            </w:r>
            <w:r w:rsidR="00C75247">
              <w:rPr>
                <w:webHidden/>
              </w:rPr>
              <w:t>42</w:t>
            </w:r>
            <w:r w:rsidR="00A67BF9" w:rsidRPr="002627D0">
              <w:rPr>
                <w:webHidden/>
              </w:rPr>
              <w:fldChar w:fldCharType="end"/>
            </w:r>
          </w:hyperlink>
        </w:p>
        <w:p w14:paraId="78C95257" w14:textId="150AA84E" w:rsidR="00A67BF9" w:rsidRPr="002627D0" w:rsidRDefault="00247F8A">
          <w:pPr>
            <w:pStyle w:val="TOC1"/>
            <w:rPr>
              <w:b w:val="0"/>
              <w:color w:val="auto"/>
              <w:sz w:val="22"/>
              <w:szCs w:val="22"/>
              <w:lang w:val="fr-FR"/>
            </w:rPr>
          </w:pPr>
          <w:hyperlink w:anchor="_Toc391561726" w:history="1">
            <w:r w:rsidR="00A67BF9" w:rsidRPr="002627D0">
              <w:rPr>
                <w:rStyle w:val="Hyperlink"/>
                <w:lang w:val="en-GB"/>
              </w:rPr>
              <w:t>15</w:t>
            </w:r>
            <w:r w:rsidR="00A67BF9" w:rsidRPr="002627D0">
              <w:rPr>
                <w:b w:val="0"/>
                <w:color w:val="auto"/>
                <w:sz w:val="22"/>
                <w:szCs w:val="22"/>
                <w:lang w:val="fr-FR"/>
              </w:rPr>
              <w:tab/>
            </w:r>
            <w:r w:rsidR="00A67BF9" w:rsidRPr="002627D0">
              <w:rPr>
                <w:rStyle w:val="Hyperlink"/>
                <w:lang w:val="en-GB"/>
              </w:rPr>
              <w:t>EXAMPLE OF CALCULATION</w:t>
            </w:r>
            <w:r w:rsidR="00A67BF9" w:rsidRPr="002627D0">
              <w:rPr>
                <w:webHidden/>
              </w:rPr>
              <w:tab/>
            </w:r>
            <w:r w:rsidR="00A67BF9" w:rsidRPr="002627D0">
              <w:rPr>
                <w:webHidden/>
              </w:rPr>
              <w:fldChar w:fldCharType="begin"/>
            </w:r>
            <w:r w:rsidR="00A67BF9" w:rsidRPr="002627D0">
              <w:rPr>
                <w:webHidden/>
              </w:rPr>
              <w:instrText xml:space="preserve"> PAGEREF _Toc391561726 \h </w:instrText>
            </w:r>
            <w:r w:rsidR="00A67BF9" w:rsidRPr="002627D0">
              <w:rPr>
                <w:webHidden/>
              </w:rPr>
            </w:r>
            <w:r w:rsidR="00A67BF9" w:rsidRPr="002627D0">
              <w:rPr>
                <w:webHidden/>
              </w:rPr>
              <w:fldChar w:fldCharType="separate"/>
            </w:r>
            <w:r w:rsidR="00C75247">
              <w:rPr>
                <w:webHidden/>
              </w:rPr>
              <w:t>43</w:t>
            </w:r>
            <w:r w:rsidR="00A67BF9" w:rsidRPr="002627D0">
              <w:rPr>
                <w:webHidden/>
              </w:rPr>
              <w:fldChar w:fldCharType="end"/>
            </w:r>
          </w:hyperlink>
        </w:p>
        <w:p w14:paraId="78C95258" w14:textId="5155CBBD" w:rsidR="00A67BF9" w:rsidRPr="002627D0" w:rsidRDefault="00247F8A">
          <w:pPr>
            <w:pStyle w:val="TOC2"/>
            <w:rPr>
              <w:b w:val="0"/>
              <w:sz w:val="22"/>
              <w:szCs w:val="22"/>
            </w:rPr>
          </w:pPr>
          <w:hyperlink w:anchor="_Toc391561727" w:history="1">
            <w:r w:rsidR="00A67BF9" w:rsidRPr="002627D0">
              <w:rPr>
                <w:rStyle w:val="Hyperlink"/>
                <w:lang w:val="en-GB"/>
              </w:rPr>
              <w:t>15.1</w:t>
            </w:r>
            <w:r w:rsidR="00A67BF9" w:rsidRPr="002627D0">
              <w:rPr>
                <w:b w:val="0"/>
                <w:sz w:val="22"/>
                <w:szCs w:val="22"/>
              </w:rPr>
              <w:tab/>
            </w:r>
            <w:r w:rsidR="00A67BF9" w:rsidRPr="002627D0">
              <w:rPr>
                <w:rStyle w:val="Hyperlink"/>
                <w:lang w:val="en-GB"/>
              </w:rPr>
              <w:t>EXAMPLE N°1–HYDRAULIC DAMPING SIGUREN UNIT</w:t>
            </w:r>
            <w:r w:rsidR="00A67BF9" w:rsidRPr="002627D0">
              <w:rPr>
                <w:rStyle w:val="Hyperlink"/>
                <w:vertAlign w:val="superscript"/>
                <w:lang w:val="en-GB"/>
              </w:rPr>
              <w:t>®</w:t>
            </w:r>
            <w:r w:rsidR="00A67BF9" w:rsidRPr="002627D0">
              <w:rPr>
                <w:webHidden/>
              </w:rPr>
              <w:tab/>
            </w:r>
            <w:r w:rsidR="00A67BF9" w:rsidRPr="002627D0">
              <w:rPr>
                <w:webHidden/>
              </w:rPr>
              <w:fldChar w:fldCharType="begin"/>
            </w:r>
            <w:r w:rsidR="00A67BF9" w:rsidRPr="002627D0">
              <w:rPr>
                <w:webHidden/>
              </w:rPr>
              <w:instrText xml:space="preserve"> PAGEREF _Toc391561727 \h </w:instrText>
            </w:r>
            <w:r w:rsidR="00A67BF9" w:rsidRPr="002627D0">
              <w:rPr>
                <w:webHidden/>
              </w:rPr>
            </w:r>
            <w:r w:rsidR="00A67BF9" w:rsidRPr="002627D0">
              <w:rPr>
                <w:webHidden/>
              </w:rPr>
              <w:fldChar w:fldCharType="separate"/>
            </w:r>
            <w:r w:rsidR="00C75247">
              <w:rPr>
                <w:webHidden/>
              </w:rPr>
              <w:t>43</w:t>
            </w:r>
            <w:r w:rsidR="00A67BF9" w:rsidRPr="002627D0">
              <w:rPr>
                <w:webHidden/>
              </w:rPr>
              <w:fldChar w:fldCharType="end"/>
            </w:r>
          </w:hyperlink>
        </w:p>
        <w:p w14:paraId="78C95259" w14:textId="3C2652B3" w:rsidR="00A67BF9" w:rsidRPr="002627D0" w:rsidRDefault="00247F8A">
          <w:pPr>
            <w:pStyle w:val="TOC2"/>
            <w:rPr>
              <w:b w:val="0"/>
              <w:sz w:val="22"/>
              <w:szCs w:val="22"/>
            </w:rPr>
          </w:pPr>
          <w:hyperlink w:anchor="_Toc391561728" w:history="1">
            <w:r w:rsidR="00A67BF9" w:rsidRPr="002627D0">
              <w:rPr>
                <w:rStyle w:val="Hyperlink"/>
                <w:lang w:val="en-GB"/>
              </w:rPr>
              <w:t>15.2</w:t>
            </w:r>
            <w:r w:rsidR="00A67BF9" w:rsidRPr="002627D0">
              <w:rPr>
                <w:b w:val="0"/>
                <w:sz w:val="22"/>
                <w:szCs w:val="22"/>
              </w:rPr>
              <w:tab/>
            </w:r>
            <w:r w:rsidR="00A67BF9" w:rsidRPr="002627D0">
              <w:rPr>
                <w:rStyle w:val="Hyperlink"/>
                <w:lang w:val="en-GB"/>
              </w:rPr>
              <w:t>EXAMPLE N°2–PASSIVE FRICTION SIGUREN UNIT</w:t>
            </w:r>
            <w:r w:rsidR="00A67BF9" w:rsidRPr="002627D0">
              <w:rPr>
                <w:rStyle w:val="Hyperlink"/>
                <w:vertAlign w:val="superscript"/>
                <w:lang w:val="en-GB"/>
              </w:rPr>
              <w:t>®</w:t>
            </w:r>
            <w:r w:rsidR="00A67BF9" w:rsidRPr="002627D0">
              <w:rPr>
                <w:webHidden/>
              </w:rPr>
              <w:tab/>
            </w:r>
            <w:r w:rsidR="00A67BF9" w:rsidRPr="002627D0">
              <w:rPr>
                <w:webHidden/>
              </w:rPr>
              <w:fldChar w:fldCharType="begin"/>
            </w:r>
            <w:r w:rsidR="00A67BF9" w:rsidRPr="002627D0">
              <w:rPr>
                <w:webHidden/>
              </w:rPr>
              <w:instrText xml:space="preserve"> PAGEREF _Toc391561728 \h </w:instrText>
            </w:r>
            <w:r w:rsidR="00A67BF9" w:rsidRPr="002627D0">
              <w:rPr>
                <w:webHidden/>
              </w:rPr>
            </w:r>
            <w:r w:rsidR="00A67BF9" w:rsidRPr="002627D0">
              <w:rPr>
                <w:webHidden/>
              </w:rPr>
              <w:fldChar w:fldCharType="separate"/>
            </w:r>
            <w:r w:rsidR="00C75247">
              <w:rPr>
                <w:webHidden/>
              </w:rPr>
              <w:t>44</w:t>
            </w:r>
            <w:r w:rsidR="00A67BF9" w:rsidRPr="002627D0">
              <w:rPr>
                <w:webHidden/>
              </w:rPr>
              <w:fldChar w:fldCharType="end"/>
            </w:r>
          </w:hyperlink>
        </w:p>
        <w:p w14:paraId="78C9525A" w14:textId="0FF3867C" w:rsidR="00A67BF9" w:rsidRPr="002627D0" w:rsidRDefault="00247F8A">
          <w:pPr>
            <w:pStyle w:val="TOC1"/>
            <w:rPr>
              <w:b w:val="0"/>
              <w:color w:val="auto"/>
              <w:sz w:val="22"/>
              <w:szCs w:val="22"/>
              <w:lang w:val="fr-FR"/>
            </w:rPr>
          </w:pPr>
          <w:hyperlink w:anchor="_Toc391561729" w:history="1">
            <w:r w:rsidR="00A67BF9" w:rsidRPr="002627D0">
              <w:rPr>
                <w:rStyle w:val="Hyperlink"/>
                <w:lang w:val="en-GB"/>
              </w:rPr>
              <w:t>16</w:t>
            </w:r>
            <w:r w:rsidR="00A67BF9" w:rsidRPr="002627D0">
              <w:rPr>
                <w:b w:val="0"/>
                <w:color w:val="auto"/>
                <w:sz w:val="22"/>
                <w:szCs w:val="22"/>
                <w:lang w:val="fr-FR"/>
              </w:rPr>
              <w:tab/>
            </w:r>
            <w:r w:rsidR="00A67BF9" w:rsidRPr="002627D0">
              <w:rPr>
                <w:rStyle w:val="Hyperlink"/>
                <w:lang w:val="en-GB"/>
              </w:rPr>
              <w:t>POSITIONS, TYPES AND OPTIONS EXAMPLES</w:t>
            </w:r>
            <w:r w:rsidR="00A67BF9" w:rsidRPr="002627D0">
              <w:rPr>
                <w:webHidden/>
              </w:rPr>
              <w:tab/>
            </w:r>
            <w:r w:rsidR="00A67BF9" w:rsidRPr="002627D0">
              <w:rPr>
                <w:webHidden/>
              </w:rPr>
              <w:fldChar w:fldCharType="begin"/>
            </w:r>
            <w:r w:rsidR="00A67BF9" w:rsidRPr="002627D0">
              <w:rPr>
                <w:webHidden/>
              </w:rPr>
              <w:instrText xml:space="preserve"> PAGEREF _Toc391561729 \h </w:instrText>
            </w:r>
            <w:r w:rsidR="00A67BF9" w:rsidRPr="002627D0">
              <w:rPr>
                <w:webHidden/>
              </w:rPr>
            </w:r>
            <w:r w:rsidR="00A67BF9" w:rsidRPr="002627D0">
              <w:rPr>
                <w:webHidden/>
              </w:rPr>
              <w:fldChar w:fldCharType="separate"/>
            </w:r>
            <w:r w:rsidR="00C75247">
              <w:rPr>
                <w:webHidden/>
              </w:rPr>
              <w:t>45</w:t>
            </w:r>
            <w:r w:rsidR="00A67BF9" w:rsidRPr="002627D0">
              <w:rPr>
                <w:webHidden/>
              </w:rPr>
              <w:fldChar w:fldCharType="end"/>
            </w:r>
          </w:hyperlink>
        </w:p>
        <w:p w14:paraId="78C9525B" w14:textId="672783A1" w:rsidR="00A67BF9" w:rsidRPr="002627D0" w:rsidRDefault="00247F8A">
          <w:pPr>
            <w:pStyle w:val="TOC1"/>
            <w:rPr>
              <w:b w:val="0"/>
              <w:color w:val="auto"/>
              <w:sz w:val="22"/>
              <w:szCs w:val="22"/>
              <w:lang w:val="fr-FR"/>
            </w:rPr>
          </w:pPr>
          <w:hyperlink w:anchor="_Toc391561730" w:history="1">
            <w:r w:rsidR="00A67BF9" w:rsidRPr="002627D0">
              <w:rPr>
                <w:rStyle w:val="Hyperlink"/>
                <w:lang w:val="en-GB"/>
              </w:rPr>
              <w:t>17</w:t>
            </w:r>
            <w:r w:rsidR="00A67BF9" w:rsidRPr="002627D0">
              <w:rPr>
                <w:b w:val="0"/>
                <w:color w:val="auto"/>
                <w:sz w:val="22"/>
                <w:szCs w:val="22"/>
                <w:lang w:val="fr-FR"/>
              </w:rPr>
              <w:tab/>
            </w:r>
            <w:r w:rsidR="00A67BF9" w:rsidRPr="002627D0">
              <w:rPr>
                <w:rStyle w:val="Hyperlink"/>
                <w:lang w:val="en-GB"/>
              </w:rPr>
              <w:t>ELECTRICAL INTERFACE</w:t>
            </w:r>
            <w:r w:rsidR="00A67BF9" w:rsidRPr="002627D0">
              <w:rPr>
                <w:webHidden/>
              </w:rPr>
              <w:tab/>
            </w:r>
            <w:r w:rsidR="00A67BF9" w:rsidRPr="002627D0">
              <w:rPr>
                <w:webHidden/>
              </w:rPr>
              <w:fldChar w:fldCharType="begin"/>
            </w:r>
            <w:r w:rsidR="00A67BF9" w:rsidRPr="002627D0">
              <w:rPr>
                <w:webHidden/>
              </w:rPr>
              <w:instrText xml:space="preserve"> PAGEREF _Toc391561730 \h </w:instrText>
            </w:r>
            <w:r w:rsidR="00A67BF9" w:rsidRPr="002627D0">
              <w:rPr>
                <w:webHidden/>
              </w:rPr>
            </w:r>
            <w:r w:rsidR="00A67BF9" w:rsidRPr="002627D0">
              <w:rPr>
                <w:webHidden/>
              </w:rPr>
              <w:fldChar w:fldCharType="separate"/>
            </w:r>
            <w:r w:rsidR="00C75247">
              <w:rPr>
                <w:webHidden/>
              </w:rPr>
              <w:t>46</w:t>
            </w:r>
            <w:r w:rsidR="00A67BF9" w:rsidRPr="002627D0">
              <w:rPr>
                <w:webHidden/>
              </w:rPr>
              <w:fldChar w:fldCharType="end"/>
            </w:r>
          </w:hyperlink>
        </w:p>
        <w:p w14:paraId="78C9525C" w14:textId="6009FF84" w:rsidR="00A67BF9" w:rsidRPr="002627D0" w:rsidRDefault="00247F8A">
          <w:pPr>
            <w:pStyle w:val="TOC2"/>
            <w:rPr>
              <w:b w:val="0"/>
              <w:sz w:val="22"/>
              <w:szCs w:val="22"/>
            </w:rPr>
          </w:pPr>
          <w:hyperlink w:anchor="_Toc391561731" w:history="1">
            <w:r w:rsidR="00A67BF9" w:rsidRPr="002627D0">
              <w:rPr>
                <w:rStyle w:val="Hyperlink"/>
                <w:lang w:val="en-GB"/>
              </w:rPr>
              <w:t>17.1</w:t>
            </w:r>
            <w:r w:rsidR="00A67BF9" w:rsidRPr="002627D0">
              <w:rPr>
                <w:b w:val="0"/>
                <w:sz w:val="22"/>
                <w:szCs w:val="22"/>
              </w:rPr>
              <w:tab/>
            </w:r>
            <w:r w:rsidR="00A67BF9" w:rsidRPr="002627D0">
              <w:rPr>
                <w:rStyle w:val="Hyperlink"/>
                <w:lang w:val="en-GB"/>
              </w:rPr>
              <w:t xml:space="preserve"> BASIC LINE</w:t>
            </w:r>
            <w:r w:rsidR="00A67BF9" w:rsidRPr="002627D0">
              <w:rPr>
                <w:webHidden/>
              </w:rPr>
              <w:tab/>
            </w:r>
            <w:r w:rsidR="00A67BF9" w:rsidRPr="002627D0">
              <w:rPr>
                <w:webHidden/>
              </w:rPr>
              <w:fldChar w:fldCharType="begin"/>
            </w:r>
            <w:r w:rsidR="00A67BF9" w:rsidRPr="002627D0">
              <w:rPr>
                <w:webHidden/>
              </w:rPr>
              <w:instrText xml:space="preserve"> PAGEREF _Toc391561731 \h </w:instrText>
            </w:r>
            <w:r w:rsidR="00A67BF9" w:rsidRPr="002627D0">
              <w:rPr>
                <w:webHidden/>
              </w:rPr>
            </w:r>
            <w:r w:rsidR="00A67BF9" w:rsidRPr="002627D0">
              <w:rPr>
                <w:webHidden/>
              </w:rPr>
              <w:fldChar w:fldCharType="separate"/>
            </w:r>
            <w:r w:rsidR="00C75247">
              <w:rPr>
                <w:webHidden/>
              </w:rPr>
              <w:t>46</w:t>
            </w:r>
            <w:r w:rsidR="00A67BF9" w:rsidRPr="002627D0">
              <w:rPr>
                <w:webHidden/>
              </w:rPr>
              <w:fldChar w:fldCharType="end"/>
            </w:r>
          </w:hyperlink>
        </w:p>
        <w:p w14:paraId="78C9525D" w14:textId="5A639642" w:rsidR="00A67BF9" w:rsidRPr="002627D0" w:rsidRDefault="00247F8A">
          <w:pPr>
            <w:pStyle w:val="TOC2"/>
            <w:rPr>
              <w:b w:val="0"/>
              <w:sz w:val="22"/>
              <w:szCs w:val="22"/>
            </w:rPr>
          </w:pPr>
          <w:hyperlink w:anchor="_Toc391561732" w:history="1">
            <w:r w:rsidR="00A67BF9" w:rsidRPr="002627D0">
              <w:rPr>
                <w:rStyle w:val="Hyperlink"/>
                <w:lang w:val="en-GB"/>
              </w:rPr>
              <w:t>17.2</w:t>
            </w:r>
            <w:r w:rsidR="00A67BF9" w:rsidRPr="002627D0">
              <w:rPr>
                <w:b w:val="0"/>
                <w:sz w:val="22"/>
                <w:szCs w:val="22"/>
              </w:rPr>
              <w:tab/>
            </w:r>
            <w:r w:rsidR="00A67BF9" w:rsidRPr="002627D0">
              <w:rPr>
                <w:rStyle w:val="Hyperlink"/>
                <w:lang w:val="en-GB"/>
              </w:rPr>
              <w:t>TOUCH SCREEN LINE</w:t>
            </w:r>
            <w:r w:rsidR="00A67BF9" w:rsidRPr="002627D0">
              <w:rPr>
                <w:webHidden/>
              </w:rPr>
              <w:tab/>
            </w:r>
            <w:r w:rsidR="00A67BF9" w:rsidRPr="002627D0">
              <w:rPr>
                <w:webHidden/>
              </w:rPr>
              <w:fldChar w:fldCharType="begin"/>
            </w:r>
            <w:r w:rsidR="00A67BF9" w:rsidRPr="002627D0">
              <w:rPr>
                <w:webHidden/>
              </w:rPr>
              <w:instrText xml:space="preserve"> PAGEREF _Toc391561732 \h </w:instrText>
            </w:r>
            <w:r w:rsidR="00A67BF9" w:rsidRPr="002627D0">
              <w:rPr>
                <w:webHidden/>
              </w:rPr>
            </w:r>
            <w:r w:rsidR="00A67BF9" w:rsidRPr="002627D0">
              <w:rPr>
                <w:webHidden/>
              </w:rPr>
              <w:fldChar w:fldCharType="separate"/>
            </w:r>
            <w:r w:rsidR="00C75247">
              <w:rPr>
                <w:webHidden/>
              </w:rPr>
              <w:t>47</w:t>
            </w:r>
            <w:r w:rsidR="00A67BF9" w:rsidRPr="002627D0">
              <w:rPr>
                <w:webHidden/>
              </w:rPr>
              <w:fldChar w:fldCharType="end"/>
            </w:r>
          </w:hyperlink>
        </w:p>
        <w:p w14:paraId="78C9525E" w14:textId="3CE3F625" w:rsidR="00A67BF9" w:rsidRPr="002627D0" w:rsidRDefault="00247F8A">
          <w:pPr>
            <w:pStyle w:val="TOC2"/>
          </w:pPr>
          <w:hyperlink w:anchor="_Toc391561733" w:history="1">
            <w:r w:rsidR="00A67BF9" w:rsidRPr="002627D0">
              <w:rPr>
                <w:rStyle w:val="Hyperlink"/>
                <w:lang w:val="en-GB"/>
              </w:rPr>
              <w:t>17.3</w:t>
            </w:r>
            <w:r w:rsidR="00A67BF9" w:rsidRPr="002627D0">
              <w:rPr>
                <w:b w:val="0"/>
                <w:sz w:val="22"/>
                <w:szCs w:val="22"/>
              </w:rPr>
              <w:tab/>
            </w:r>
            <w:r w:rsidR="00A67BF9" w:rsidRPr="002627D0">
              <w:rPr>
                <w:rStyle w:val="Hyperlink"/>
                <w:lang w:val="en-GB"/>
              </w:rPr>
              <w:t>RECOVERY LINE</w:t>
            </w:r>
            <w:r w:rsidR="00A67BF9" w:rsidRPr="002627D0">
              <w:rPr>
                <w:webHidden/>
              </w:rPr>
              <w:tab/>
            </w:r>
            <w:r w:rsidR="00A67BF9" w:rsidRPr="002627D0">
              <w:rPr>
                <w:webHidden/>
              </w:rPr>
              <w:fldChar w:fldCharType="begin"/>
            </w:r>
            <w:r w:rsidR="00A67BF9" w:rsidRPr="002627D0">
              <w:rPr>
                <w:webHidden/>
              </w:rPr>
              <w:instrText xml:space="preserve"> PAGEREF _Toc391561733 \h </w:instrText>
            </w:r>
            <w:r w:rsidR="00A67BF9" w:rsidRPr="002627D0">
              <w:rPr>
                <w:webHidden/>
              </w:rPr>
            </w:r>
            <w:r w:rsidR="00A67BF9" w:rsidRPr="002627D0">
              <w:rPr>
                <w:webHidden/>
              </w:rPr>
              <w:fldChar w:fldCharType="separate"/>
            </w:r>
            <w:r w:rsidR="00C75247">
              <w:rPr>
                <w:webHidden/>
              </w:rPr>
              <w:t>48</w:t>
            </w:r>
            <w:r w:rsidR="00A67BF9" w:rsidRPr="002627D0">
              <w:rPr>
                <w:webHidden/>
              </w:rPr>
              <w:fldChar w:fldCharType="end"/>
            </w:r>
          </w:hyperlink>
        </w:p>
        <w:p w14:paraId="78C9525F" w14:textId="77777777" w:rsidR="008934F4" w:rsidRPr="002627D0" w:rsidRDefault="008934F4" w:rsidP="008934F4">
          <w:pPr>
            <w:rPr>
              <w:rFonts w:asciiTheme="majorHAnsi" w:hAnsiTheme="majorHAnsi" w:cstheme="majorHAnsi"/>
              <w:noProof/>
            </w:rPr>
          </w:pPr>
        </w:p>
        <w:p w14:paraId="78C95260" w14:textId="77777777" w:rsidR="008934F4" w:rsidRPr="002627D0" w:rsidRDefault="008934F4" w:rsidP="008934F4">
          <w:pPr>
            <w:rPr>
              <w:rFonts w:asciiTheme="majorHAnsi" w:hAnsiTheme="majorHAnsi" w:cstheme="majorHAnsi"/>
              <w:noProof/>
            </w:rPr>
          </w:pPr>
        </w:p>
        <w:p w14:paraId="78C95261" w14:textId="77777777" w:rsidR="008934F4" w:rsidRDefault="008934F4" w:rsidP="008934F4">
          <w:pPr>
            <w:rPr>
              <w:rFonts w:asciiTheme="majorHAnsi" w:hAnsiTheme="majorHAnsi" w:cstheme="majorHAnsi"/>
              <w:noProof/>
            </w:rPr>
          </w:pPr>
        </w:p>
        <w:p w14:paraId="78C95262" w14:textId="77777777" w:rsidR="002627D0" w:rsidRDefault="002627D0" w:rsidP="008934F4">
          <w:pPr>
            <w:rPr>
              <w:rFonts w:asciiTheme="majorHAnsi" w:hAnsiTheme="majorHAnsi" w:cstheme="majorHAnsi"/>
              <w:noProof/>
            </w:rPr>
          </w:pPr>
        </w:p>
        <w:p w14:paraId="78C95263" w14:textId="77777777" w:rsidR="002627D0" w:rsidRDefault="002627D0" w:rsidP="008934F4">
          <w:pPr>
            <w:rPr>
              <w:rFonts w:asciiTheme="majorHAnsi" w:hAnsiTheme="majorHAnsi" w:cstheme="majorHAnsi"/>
              <w:noProof/>
            </w:rPr>
          </w:pPr>
        </w:p>
        <w:p w14:paraId="78C95264" w14:textId="77777777" w:rsidR="002627D0" w:rsidRDefault="002627D0" w:rsidP="008934F4">
          <w:pPr>
            <w:rPr>
              <w:rFonts w:asciiTheme="majorHAnsi" w:hAnsiTheme="majorHAnsi" w:cstheme="majorHAnsi"/>
              <w:noProof/>
            </w:rPr>
          </w:pPr>
        </w:p>
        <w:p w14:paraId="78C95265" w14:textId="77777777" w:rsidR="002627D0" w:rsidRDefault="002627D0" w:rsidP="008934F4">
          <w:pPr>
            <w:rPr>
              <w:rFonts w:asciiTheme="majorHAnsi" w:hAnsiTheme="majorHAnsi" w:cstheme="majorHAnsi"/>
              <w:noProof/>
            </w:rPr>
          </w:pPr>
        </w:p>
        <w:p w14:paraId="78C95266" w14:textId="77777777" w:rsidR="002627D0" w:rsidRDefault="002627D0" w:rsidP="008934F4">
          <w:pPr>
            <w:rPr>
              <w:rFonts w:asciiTheme="majorHAnsi" w:hAnsiTheme="majorHAnsi" w:cstheme="majorHAnsi"/>
              <w:noProof/>
            </w:rPr>
          </w:pPr>
        </w:p>
        <w:p w14:paraId="78C95267" w14:textId="77777777" w:rsidR="002627D0" w:rsidRDefault="002627D0" w:rsidP="008934F4">
          <w:pPr>
            <w:rPr>
              <w:rFonts w:asciiTheme="majorHAnsi" w:hAnsiTheme="majorHAnsi" w:cstheme="majorHAnsi"/>
              <w:noProof/>
            </w:rPr>
          </w:pPr>
        </w:p>
        <w:p w14:paraId="78C95268" w14:textId="77777777" w:rsidR="002627D0" w:rsidRDefault="002627D0" w:rsidP="008934F4">
          <w:pPr>
            <w:rPr>
              <w:rFonts w:asciiTheme="majorHAnsi" w:hAnsiTheme="majorHAnsi" w:cstheme="majorHAnsi"/>
              <w:noProof/>
            </w:rPr>
          </w:pPr>
        </w:p>
        <w:p w14:paraId="78C95269" w14:textId="77777777" w:rsidR="002627D0" w:rsidRDefault="002627D0" w:rsidP="008934F4">
          <w:pPr>
            <w:rPr>
              <w:rFonts w:asciiTheme="majorHAnsi" w:hAnsiTheme="majorHAnsi" w:cstheme="majorHAnsi"/>
              <w:noProof/>
            </w:rPr>
          </w:pPr>
        </w:p>
        <w:p w14:paraId="78C9526A" w14:textId="77777777" w:rsidR="002627D0" w:rsidRPr="002627D0" w:rsidRDefault="002627D0" w:rsidP="008934F4">
          <w:pPr>
            <w:rPr>
              <w:rFonts w:asciiTheme="majorHAnsi" w:hAnsiTheme="majorHAnsi" w:cstheme="majorHAnsi"/>
              <w:noProof/>
              <w:sz w:val="20"/>
            </w:rPr>
          </w:pPr>
        </w:p>
        <w:p w14:paraId="78C9526B" w14:textId="77777777" w:rsidR="008934F4" w:rsidRPr="002627D0" w:rsidRDefault="008934F4" w:rsidP="008934F4">
          <w:pPr>
            <w:rPr>
              <w:rFonts w:asciiTheme="majorHAnsi" w:hAnsiTheme="majorHAnsi" w:cstheme="majorHAnsi"/>
              <w:b/>
              <w:i/>
              <w:noProof/>
              <w:sz w:val="20"/>
              <w:lang w:val="en-GB"/>
            </w:rPr>
          </w:pPr>
          <w:r w:rsidRPr="002627D0">
            <w:rPr>
              <w:rFonts w:asciiTheme="majorHAnsi" w:hAnsiTheme="majorHAnsi" w:cstheme="majorHAnsi"/>
              <w:b/>
              <w:i/>
              <w:noProof/>
              <w:sz w:val="20"/>
              <w:lang w:val="en-GB"/>
            </w:rPr>
            <w:t>All indications listed in this catalogue (characteristics and dimensions</w:t>
          </w:r>
          <w:r w:rsidR="002627D0">
            <w:rPr>
              <w:rFonts w:asciiTheme="majorHAnsi" w:hAnsiTheme="majorHAnsi" w:cstheme="majorHAnsi"/>
              <w:b/>
              <w:i/>
              <w:noProof/>
              <w:sz w:val="20"/>
              <w:lang w:val="en-GB"/>
            </w:rPr>
            <w:t xml:space="preserve">) are subject to be modified, </w:t>
          </w:r>
          <w:r w:rsidRPr="002627D0">
            <w:rPr>
              <w:rFonts w:asciiTheme="majorHAnsi" w:hAnsiTheme="majorHAnsi" w:cstheme="majorHAnsi"/>
              <w:b/>
              <w:i/>
              <w:noProof/>
              <w:sz w:val="20"/>
              <w:lang w:val="en-GB"/>
            </w:rPr>
            <w:t xml:space="preserve"> they can not consitute a commitment  from Siguren.</w:t>
          </w:r>
        </w:p>
        <w:p w14:paraId="78C9526C" w14:textId="77777777" w:rsidR="00A60BC7" w:rsidRPr="00C55DE9" w:rsidRDefault="000C503D" w:rsidP="00171BBA">
          <w:pPr>
            <w:rPr>
              <w:rFonts w:asciiTheme="majorHAnsi" w:hAnsiTheme="majorHAnsi" w:cstheme="majorHAnsi"/>
              <w:b/>
              <w:bCs/>
              <w:lang w:val="en-GB"/>
            </w:rPr>
          </w:pPr>
          <w:r w:rsidRPr="002627D0">
            <w:rPr>
              <w:rFonts w:asciiTheme="majorHAnsi" w:hAnsiTheme="majorHAnsi" w:cstheme="majorHAnsi"/>
              <w:b/>
              <w:bCs/>
              <w:lang w:val="en-GB"/>
            </w:rPr>
            <w:fldChar w:fldCharType="end"/>
          </w:r>
          <w:r w:rsidR="00365C20" w:rsidRPr="002627D0">
            <w:rPr>
              <w:rFonts w:asciiTheme="majorHAnsi" w:hAnsiTheme="majorHAnsi" w:cstheme="majorHAnsi"/>
              <w:b/>
              <w:bCs/>
              <w:lang w:val="en-GB"/>
            </w:rPr>
            <w:br w:type="page"/>
          </w:r>
        </w:p>
      </w:sdtContent>
    </w:sdt>
    <w:p w14:paraId="78C9526D" w14:textId="77777777" w:rsidR="00163680" w:rsidRPr="004576DF" w:rsidRDefault="00E91155" w:rsidP="00163680">
      <w:pPr>
        <w:pStyle w:val="Heading1"/>
        <w:rPr>
          <w:rFonts w:cs="Arial"/>
          <w:u w:val="single"/>
          <w:lang w:val="en-GB"/>
        </w:rPr>
      </w:pPr>
      <w:bookmarkStart w:id="0" w:name="_Toc391561667"/>
      <w:r w:rsidRPr="004576DF">
        <w:rPr>
          <w:lang w:val="en-GB"/>
        </w:rPr>
        <w:lastRenderedPageBreak/>
        <w:t xml:space="preserve">PRESENTATION OF </w:t>
      </w:r>
      <w:r w:rsidR="004676BA" w:rsidRPr="004676BA">
        <w:rPr>
          <w:lang w:val="en-GB"/>
        </w:rPr>
        <w:t>SIGUREN UNIT</w:t>
      </w:r>
      <w:r w:rsidR="004676BA" w:rsidRPr="004676BA">
        <w:rPr>
          <w:vertAlign w:val="superscript"/>
          <w:lang w:val="en-GB"/>
        </w:rPr>
        <w:t>®</w:t>
      </w:r>
      <w:bookmarkEnd w:id="0"/>
      <w:r w:rsidR="00EA50A4" w:rsidRPr="004576DF">
        <w:rPr>
          <w:rStyle w:val="FootnoteReference"/>
          <w:lang w:val="en-GB"/>
        </w:rPr>
        <w:t xml:space="preserve"> </w:t>
      </w:r>
    </w:p>
    <w:p w14:paraId="78C9526E" w14:textId="77777777" w:rsidR="00DB6161" w:rsidRPr="004576DF" w:rsidRDefault="00DB6161" w:rsidP="00DB6161">
      <w:pPr>
        <w:spacing w:before="60" w:after="60"/>
        <w:rPr>
          <w:rFonts w:ascii="Arial" w:hAnsi="Arial" w:cs="Arial"/>
          <w:b/>
          <w:bCs/>
          <w:u w:val="single"/>
          <w:lang w:val="en-GB"/>
        </w:rPr>
      </w:pPr>
    </w:p>
    <w:p w14:paraId="78C9526F" w14:textId="77777777" w:rsidR="00DB6161" w:rsidRPr="004576DF" w:rsidRDefault="00E91155" w:rsidP="00DB6161">
      <w:pPr>
        <w:pStyle w:val="Heading2"/>
        <w:spacing w:before="60"/>
        <w:rPr>
          <w:rFonts w:ascii="Arial" w:hAnsi="Arial" w:cs="Arial"/>
          <w:u w:val="single"/>
          <w:lang w:val="en-GB"/>
        </w:rPr>
      </w:pPr>
      <w:bookmarkStart w:id="1" w:name="_Toc391561668"/>
      <w:r w:rsidRPr="004576DF">
        <w:rPr>
          <w:lang w:val="en-GB"/>
        </w:rPr>
        <w:t xml:space="preserve">APPLICATION OF </w:t>
      </w:r>
      <w:r w:rsidR="004676BA" w:rsidRPr="004676BA">
        <w:rPr>
          <w:lang w:val="en-GB"/>
        </w:rPr>
        <w:t>SIGUREN UNIT</w:t>
      </w:r>
      <w:r w:rsidR="004676BA" w:rsidRPr="004676BA">
        <w:rPr>
          <w:vertAlign w:val="superscript"/>
          <w:lang w:val="en-GB"/>
        </w:rPr>
        <w:t>®</w:t>
      </w:r>
      <w:bookmarkEnd w:id="1"/>
    </w:p>
    <w:p w14:paraId="78C95270" w14:textId="77777777" w:rsidR="00163680" w:rsidRPr="004576DF" w:rsidRDefault="00163680" w:rsidP="00163680">
      <w:pPr>
        <w:jc w:val="both"/>
        <w:rPr>
          <w:rFonts w:asciiTheme="majorHAnsi" w:hAnsiTheme="majorHAnsi" w:cstheme="majorHAnsi"/>
          <w:lang w:val="en-GB"/>
        </w:rPr>
      </w:pPr>
    </w:p>
    <w:p w14:paraId="78C95271" w14:textId="77777777" w:rsidR="000C57C9" w:rsidRPr="00D47CFE" w:rsidRDefault="000C57C9" w:rsidP="000C57C9">
      <w:pPr>
        <w:ind w:left="357"/>
        <w:jc w:val="both"/>
        <w:rPr>
          <w:rFonts w:ascii="Arial" w:hAnsi="Arial" w:cs="Arial"/>
          <w:highlight w:val="yellow"/>
          <w:lang w:val="en-GB"/>
        </w:rPr>
      </w:pPr>
      <w:r w:rsidRPr="00D47CFE">
        <w:rPr>
          <w:rFonts w:ascii="Arial" w:hAnsi="Arial" w:cs="Arial"/>
          <w:b/>
          <w:highlight w:val="yellow"/>
          <w:lang w:val="en-GB"/>
        </w:rPr>
        <w:t>SIGUREN UNIT</w:t>
      </w:r>
      <w:r w:rsidRPr="00D47CFE">
        <w:rPr>
          <w:rFonts w:ascii="Arial" w:hAnsi="Arial" w:cs="Arial"/>
          <w:b/>
          <w:highlight w:val="yellow"/>
          <w:vertAlign w:val="superscript"/>
          <w:lang w:val="en-GB"/>
        </w:rPr>
        <w:t>®</w:t>
      </w:r>
      <w:r w:rsidRPr="00D47CFE">
        <w:rPr>
          <w:rFonts w:ascii="Arial" w:hAnsi="Arial" w:cs="Arial"/>
          <w:b/>
          <w:highlight w:val="yellow"/>
          <w:lang w:val="en-GB"/>
        </w:rPr>
        <w:t xml:space="preserve"> (MS) is a hoist safety device, preventing from load drop and overloads in case of electrical or mechanical failure. </w:t>
      </w:r>
      <w:r w:rsidRPr="00D47CFE">
        <w:rPr>
          <w:rFonts w:ascii="Arial" w:hAnsi="Arial" w:cs="Arial"/>
          <w:highlight w:val="yellow"/>
          <w:lang w:val="en-GB"/>
        </w:rPr>
        <w:t>It</w:t>
      </w:r>
      <w:r w:rsidRPr="00D47CFE">
        <w:rPr>
          <w:rFonts w:ascii="Arial" w:hAnsi="Arial" w:cs="Arial"/>
          <w:b/>
          <w:highlight w:val="yellow"/>
          <w:lang w:val="en-GB"/>
        </w:rPr>
        <w:t xml:space="preserve"> </w:t>
      </w:r>
      <w:r w:rsidRPr="00D47CFE">
        <w:rPr>
          <w:rFonts w:ascii="Arial" w:hAnsi="Arial" w:cs="Arial"/>
          <w:highlight w:val="yellow"/>
          <w:lang w:val="en-GB"/>
        </w:rPr>
        <w:t>is designed to protect winches against risks of control loss on the handled load.</w:t>
      </w:r>
    </w:p>
    <w:p w14:paraId="78C95272" w14:textId="77777777" w:rsidR="000C57C9" w:rsidRPr="00D47CFE" w:rsidRDefault="000C57C9" w:rsidP="000C57C9">
      <w:pPr>
        <w:ind w:left="357"/>
        <w:jc w:val="both"/>
        <w:rPr>
          <w:rFonts w:ascii="Arial" w:hAnsi="Arial" w:cs="Arial"/>
          <w:highlight w:val="yellow"/>
          <w:lang w:val="en-GB"/>
        </w:rPr>
      </w:pPr>
    </w:p>
    <w:p w14:paraId="78C95273" w14:textId="77777777" w:rsidR="000C57C9" w:rsidRPr="00D47CFE" w:rsidRDefault="000C57C9" w:rsidP="000C57C9">
      <w:pPr>
        <w:ind w:left="357"/>
        <w:jc w:val="both"/>
        <w:rPr>
          <w:rFonts w:ascii="Arial" w:hAnsi="Arial" w:cs="Arial"/>
          <w:b/>
          <w:highlight w:val="yellow"/>
          <w:lang w:val="en-GB"/>
        </w:rPr>
      </w:pPr>
      <w:r w:rsidRPr="00D47CFE">
        <w:rPr>
          <w:rFonts w:ascii="Arial" w:hAnsi="Arial" w:cs="Arial"/>
          <w:b/>
          <w:highlight w:val="yellow"/>
          <w:lang w:val="en-GB"/>
        </w:rPr>
        <w:t xml:space="preserve">It’s a </w:t>
      </w:r>
      <w:r w:rsidR="00A05DFB" w:rsidRPr="00D47CFE">
        <w:rPr>
          <w:rFonts w:ascii="Arial" w:hAnsi="Arial" w:cs="Arial"/>
          <w:b/>
          <w:highlight w:val="yellow"/>
          <w:lang w:val="en-GB"/>
        </w:rPr>
        <w:t>permissive</w:t>
      </w:r>
      <w:r w:rsidRPr="00D47CFE">
        <w:rPr>
          <w:rFonts w:ascii="Arial" w:hAnsi="Arial" w:cs="Arial"/>
          <w:b/>
          <w:highlight w:val="yellow"/>
          <w:lang w:val="en-GB"/>
        </w:rPr>
        <w:t xml:space="preserve"> load arrestor in the event of electrical or mechanical failure.</w:t>
      </w:r>
    </w:p>
    <w:p w14:paraId="78C95274" w14:textId="77777777" w:rsidR="000C57C9" w:rsidRPr="00D47CFE" w:rsidRDefault="000C57C9" w:rsidP="000C57C9">
      <w:pPr>
        <w:ind w:left="357"/>
        <w:jc w:val="both"/>
        <w:rPr>
          <w:rFonts w:ascii="Arial" w:hAnsi="Arial" w:cs="Arial"/>
          <w:b/>
          <w:highlight w:val="yellow"/>
          <w:lang w:val="en-GB"/>
        </w:rPr>
      </w:pPr>
    </w:p>
    <w:p w14:paraId="78C95275" w14:textId="77777777" w:rsidR="000C57C9" w:rsidRPr="00D47CFE" w:rsidRDefault="000C57C9" w:rsidP="000C57C9">
      <w:pPr>
        <w:ind w:left="357"/>
        <w:jc w:val="both"/>
        <w:rPr>
          <w:rFonts w:ascii="Arial" w:hAnsi="Arial" w:cs="Arial"/>
          <w:highlight w:val="yellow"/>
          <w:lang w:val="en-GB"/>
        </w:rPr>
      </w:pPr>
      <w:r w:rsidRPr="00D47CFE">
        <w:rPr>
          <w:rFonts w:ascii="Arial" w:hAnsi="Arial" w:cs="Arial"/>
          <w:highlight w:val="yellow"/>
          <w:lang w:val="en-GB"/>
        </w:rPr>
        <w:t>This compact self-locking unit :</w:t>
      </w:r>
    </w:p>
    <w:p w14:paraId="78C95276" w14:textId="77777777" w:rsidR="000C57C9" w:rsidRPr="00D47CFE" w:rsidRDefault="000C57C9" w:rsidP="000C57C9">
      <w:pPr>
        <w:ind w:left="357"/>
        <w:jc w:val="both"/>
        <w:rPr>
          <w:rFonts w:ascii="Arial" w:hAnsi="Arial" w:cs="Arial"/>
          <w:highlight w:val="yellow"/>
          <w:lang w:val="en-GB"/>
        </w:rPr>
      </w:pPr>
    </w:p>
    <w:p w14:paraId="78C95277" w14:textId="77777777" w:rsidR="000C57C9" w:rsidRPr="00D47CFE" w:rsidRDefault="000C57C9" w:rsidP="000C57C9">
      <w:pPr>
        <w:pStyle w:val="ListParagraph"/>
        <w:numPr>
          <w:ilvl w:val="0"/>
          <w:numId w:val="12"/>
        </w:numPr>
        <w:spacing w:line="276" w:lineRule="auto"/>
        <w:ind w:left="851" w:hanging="284"/>
        <w:contextualSpacing w:val="0"/>
        <w:jc w:val="both"/>
        <w:rPr>
          <w:rFonts w:ascii="Arial" w:hAnsi="Arial" w:cs="Arial"/>
          <w:highlight w:val="yellow"/>
          <w:lang w:val="en-GB"/>
        </w:rPr>
      </w:pPr>
      <w:r w:rsidRPr="00D47CFE">
        <w:rPr>
          <w:rFonts w:ascii="Arial" w:hAnsi="Arial" w:cs="Arial"/>
          <w:highlight w:val="yellow"/>
          <w:lang w:val="en-GB"/>
        </w:rPr>
        <w:t xml:space="preserve">Ensures </w:t>
      </w:r>
      <w:r w:rsidRPr="00D47CFE">
        <w:rPr>
          <w:rFonts w:ascii="Arial" w:hAnsi="Arial" w:cs="Arial"/>
          <w:b/>
          <w:highlight w:val="yellow"/>
          <w:lang w:val="en-GB"/>
        </w:rPr>
        <w:t>alone all the safety functions</w:t>
      </w:r>
      <w:r w:rsidRPr="00D47CFE">
        <w:rPr>
          <w:rFonts w:ascii="Arial" w:hAnsi="Arial" w:cs="Arial"/>
          <w:highlight w:val="yellow"/>
          <w:lang w:val="en-GB"/>
        </w:rPr>
        <w:t>: load drop, snag load,</w:t>
      </w:r>
    </w:p>
    <w:p w14:paraId="78C95278" w14:textId="77777777" w:rsidR="000C57C9" w:rsidRPr="00D47CFE" w:rsidRDefault="000C57C9" w:rsidP="000C57C9">
      <w:pPr>
        <w:pStyle w:val="ListParagraph"/>
        <w:numPr>
          <w:ilvl w:val="0"/>
          <w:numId w:val="12"/>
        </w:numPr>
        <w:spacing w:line="276" w:lineRule="auto"/>
        <w:ind w:left="851" w:hanging="284"/>
        <w:contextualSpacing w:val="0"/>
        <w:jc w:val="both"/>
        <w:rPr>
          <w:rFonts w:ascii="Arial" w:hAnsi="Arial" w:cs="Arial"/>
          <w:highlight w:val="yellow"/>
          <w:lang w:val="en-GB"/>
        </w:rPr>
      </w:pPr>
      <w:r w:rsidRPr="00D47CFE">
        <w:rPr>
          <w:rFonts w:ascii="Arial" w:hAnsi="Arial" w:cs="Arial"/>
          <w:b/>
          <w:highlight w:val="yellow"/>
          <w:lang w:val="en-GB"/>
        </w:rPr>
        <w:t>Eliminates</w:t>
      </w:r>
      <w:r w:rsidRPr="00D47CFE">
        <w:rPr>
          <w:rFonts w:ascii="Arial" w:hAnsi="Arial" w:cs="Arial"/>
          <w:highlight w:val="yellow"/>
          <w:lang w:val="en-GB"/>
        </w:rPr>
        <w:t xml:space="preserve"> dynamic overloads and overspeed,</w:t>
      </w:r>
    </w:p>
    <w:p w14:paraId="78C95279" w14:textId="77777777" w:rsidR="000C57C9" w:rsidRPr="00D47CFE" w:rsidRDefault="000C57C9" w:rsidP="000C57C9">
      <w:pPr>
        <w:pStyle w:val="ListParagraph"/>
        <w:numPr>
          <w:ilvl w:val="0"/>
          <w:numId w:val="12"/>
        </w:numPr>
        <w:spacing w:line="276" w:lineRule="auto"/>
        <w:ind w:left="851" w:hanging="284"/>
        <w:contextualSpacing w:val="0"/>
        <w:jc w:val="both"/>
        <w:rPr>
          <w:rFonts w:ascii="Arial" w:hAnsi="Arial" w:cs="Arial"/>
          <w:highlight w:val="yellow"/>
          <w:lang w:val="en-GB"/>
        </w:rPr>
      </w:pPr>
      <w:r w:rsidRPr="00D47CFE">
        <w:rPr>
          <w:rFonts w:ascii="Arial" w:hAnsi="Arial" w:cs="Arial"/>
          <w:highlight w:val="yellow"/>
          <w:lang w:val="en-GB"/>
        </w:rPr>
        <w:t>Negates the need for a secondary safety brake,</w:t>
      </w:r>
    </w:p>
    <w:p w14:paraId="78C9527A" w14:textId="77777777" w:rsidR="000C57C9" w:rsidRPr="00D47CFE" w:rsidRDefault="000C57C9" w:rsidP="000C57C9">
      <w:pPr>
        <w:pStyle w:val="ListParagraph"/>
        <w:numPr>
          <w:ilvl w:val="0"/>
          <w:numId w:val="12"/>
        </w:numPr>
        <w:spacing w:line="276" w:lineRule="auto"/>
        <w:ind w:left="851" w:hanging="284"/>
        <w:contextualSpacing w:val="0"/>
        <w:jc w:val="both"/>
        <w:rPr>
          <w:rFonts w:ascii="Arial" w:hAnsi="Arial" w:cs="Arial"/>
          <w:highlight w:val="yellow"/>
          <w:lang w:val="en-GB"/>
        </w:rPr>
      </w:pPr>
      <w:r w:rsidRPr="00D47CFE">
        <w:rPr>
          <w:rFonts w:ascii="Arial" w:hAnsi="Arial" w:cs="Arial"/>
          <w:highlight w:val="yellow"/>
          <w:lang w:val="en-GB"/>
        </w:rPr>
        <w:t>Ensures failsafe operation (alternative actuation path),</w:t>
      </w:r>
    </w:p>
    <w:p w14:paraId="78C9527B" w14:textId="77777777" w:rsidR="000C57C9" w:rsidRPr="00D47CFE" w:rsidRDefault="000C57C9" w:rsidP="000C57C9">
      <w:pPr>
        <w:pStyle w:val="ListParagraph"/>
        <w:numPr>
          <w:ilvl w:val="0"/>
          <w:numId w:val="12"/>
        </w:numPr>
        <w:spacing w:line="276" w:lineRule="auto"/>
        <w:ind w:left="851" w:hanging="284"/>
        <w:contextualSpacing w:val="0"/>
        <w:jc w:val="both"/>
        <w:rPr>
          <w:rFonts w:ascii="Arial" w:hAnsi="Arial" w:cs="Arial"/>
          <w:highlight w:val="yellow"/>
          <w:lang w:val="en-GB"/>
        </w:rPr>
      </w:pPr>
      <w:r w:rsidRPr="00D47CFE">
        <w:rPr>
          <w:rFonts w:ascii="Arial" w:hAnsi="Arial" w:cs="Arial"/>
          <w:highlight w:val="yellow"/>
          <w:lang w:val="en-GB"/>
        </w:rPr>
        <w:t>Has an independent load recovery option,</w:t>
      </w:r>
      <w:r w:rsidRPr="00D47CFE">
        <w:rPr>
          <w:rFonts w:ascii="Arial" w:hAnsi="Arial" w:cs="Arial"/>
          <w:noProof/>
          <w:highlight w:val="yellow"/>
          <w:lang w:val="en-US"/>
        </w:rPr>
        <w:t xml:space="preserve"> </w:t>
      </w:r>
    </w:p>
    <w:p w14:paraId="78C9527C" w14:textId="77777777" w:rsidR="000C57C9" w:rsidRPr="00D47CFE" w:rsidRDefault="000C57C9" w:rsidP="000C57C9">
      <w:pPr>
        <w:pStyle w:val="ListParagraph"/>
        <w:numPr>
          <w:ilvl w:val="0"/>
          <w:numId w:val="12"/>
        </w:numPr>
        <w:spacing w:line="276" w:lineRule="auto"/>
        <w:ind w:left="851" w:hanging="284"/>
        <w:contextualSpacing w:val="0"/>
        <w:jc w:val="both"/>
        <w:rPr>
          <w:rFonts w:ascii="Arial" w:hAnsi="Arial" w:cs="Arial"/>
          <w:highlight w:val="yellow"/>
          <w:lang w:val="en-GB"/>
        </w:rPr>
      </w:pPr>
      <w:r w:rsidRPr="00D47CFE">
        <w:rPr>
          <w:rFonts w:ascii="Arial" w:hAnsi="Arial" w:cs="Arial"/>
          <w:highlight w:val="yellow"/>
          <w:lang w:val="en-GB"/>
        </w:rPr>
        <w:t>Range from 10 Kg to 250 tonne cranes,</w:t>
      </w:r>
    </w:p>
    <w:p w14:paraId="78C9527D" w14:textId="77777777" w:rsidR="000C57C9" w:rsidRPr="00D47CFE" w:rsidRDefault="000C57C9" w:rsidP="000C57C9">
      <w:pPr>
        <w:pStyle w:val="ListParagraph"/>
        <w:numPr>
          <w:ilvl w:val="0"/>
          <w:numId w:val="12"/>
        </w:numPr>
        <w:spacing w:line="276" w:lineRule="auto"/>
        <w:ind w:left="851" w:hanging="284"/>
        <w:contextualSpacing w:val="0"/>
        <w:jc w:val="both"/>
        <w:rPr>
          <w:rFonts w:ascii="Arial" w:hAnsi="Arial" w:cs="Arial"/>
          <w:highlight w:val="yellow"/>
          <w:lang w:val="en-GB"/>
        </w:rPr>
      </w:pPr>
      <w:r w:rsidRPr="00D47CFE">
        <w:rPr>
          <w:rFonts w:ascii="Arial" w:hAnsi="Arial" w:cs="Arial"/>
          <w:highlight w:val="yellow"/>
          <w:lang w:val="en-GB"/>
        </w:rPr>
        <w:t>No wear parts.</w:t>
      </w:r>
    </w:p>
    <w:p w14:paraId="78C9527E" w14:textId="77777777" w:rsidR="00243B11" w:rsidRDefault="00243B11" w:rsidP="000C57C9">
      <w:pPr>
        <w:spacing w:after="200" w:line="276" w:lineRule="auto"/>
        <w:jc w:val="both"/>
        <w:rPr>
          <w:rFonts w:ascii="Arial" w:eastAsia="Calibri" w:hAnsi="Arial" w:cs="Arial"/>
          <w:sz w:val="22"/>
          <w:szCs w:val="22"/>
          <w:lang w:val="en-GB" w:eastAsia="en-US"/>
        </w:rPr>
      </w:pPr>
    </w:p>
    <w:p w14:paraId="78C9527F" w14:textId="77777777" w:rsidR="000C57C9" w:rsidRDefault="008934F4" w:rsidP="000C57C9">
      <w:pPr>
        <w:spacing w:after="200" w:line="276" w:lineRule="auto"/>
        <w:jc w:val="both"/>
        <w:rPr>
          <w:rFonts w:ascii="Arial" w:eastAsia="Calibri" w:hAnsi="Arial" w:cs="Arial"/>
          <w:sz w:val="22"/>
          <w:szCs w:val="22"/>
          <w:lang w:val="en-GB" w:eastAsia="en-US"/>
        </w:rPr>
      </w:pPr>
      <w:r>
        <w:rPr>
          <w:rFonts w:ascii="Arial" w:hAnsi="Arial" w:cs="Arial"/>
          <w:noProof/>
          <w:lang w:val="bg-BG" w:eastAsia="bg-BG"/>
        </w:rPr>
        <mc:AlternateContent>
          <mc:Choice Requires="wpg">
            <w:drawing>
              <wp:anchor distT="0" distB="0" distL="114300" distR="114300" simplePos="0" relativeHeight="252402176" behindDoc="0" locked="0" layoutInCell="1" allowOverlap="1" wp14:anchorId="78C9612C" wp14:editId="78C9612D">
                <wp:simplePos x="0" y="0"/>
                <wp:positionH relativeFrom="column">
                  <wp:posOffset>520065</wp:posOffset>
                </wp:positionH>
                <wp:positionV relativeFrom="paragraph">
                  <wp:posOffset>238760</wp:posOffset>
                </wp:positionV>
                <wp:extent cx="4618990" cy="2811145"/>
                <wp:effectExtent l="0" t="0" r="0" b="8255"/>
                <wp:wrapNone/>
                <wp:docPr id="26" name="Groupe 26"/>
                <wp:cNvGraphicFramePr/>
                <a:graphic xmlns:a="http://schemas.openxmlformats.org/drawingml/2006/main">
                  <a:graphicData uri="http://schemas.microsoft.com/office/word/2010/wordprocessingGroup">
                    <wpg:wgp>
                      <wpg:cNvGrpSpPr/>
                      <wpg:grpSpPr>
                        <a:xfrm>
                          <a:off x="0" y="0"/>
                          <a:ext cx="4618990" cy="2811145"/>
                          <a:chOff x="0" y="0"/>
                          <a:chExt cx="4619479" cy="2811145"/>
                        </a:xfrm>
                      </wpg:grpSpPr>
                      <wpg:grpSp>
                        <wpg:cNvPr id="29" name="Groupe 29"/>
                        <wpg:cNvGrpSpPr/>
                        <wpg:grpSpPr>
                          <a:xfrm>
                            <a:off x="552450" y="333375"/>
                            <a:ext cx="3545205" cy="2477770"/>
                            <a:chOff x="0" y="0"/>
                            <a:chExt cx="3545886" cy="2478396"/>
                          </a:xfrm>
                        </wpg:grpSpPr>
                        <pic:pic xmlns:pic="http://schemas.openxmlformats.org/drawingml/2006/picture">
                          <pic:nvPicPr>
                            <pic:cNvPr id="51" name="Image 5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45886" cy="2478396"/>
                            </a:xfrm>
                            <a:prstGeom prst="rect">
                              <a:avLst/>
                            </a:prstGeom>
                          </pic:spPr>
                        </pic:pic>
                        <wps:wsp>
                          <wps:cNvPr id="23697549" name="Parallélogramme 23697549"/>
                          <wps:cNvSpPr/>
                          <wps:spPr>
                            <a:xfrm rot="756908">
                              <a:off x="103439" y="219290"/>
                              <a:ext cx="293766" cy="569524"/>
                            </a:xfrm>
                            <a:prstGeom prst="parallelogram">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5" name="Zone de texte 2"/>
                        <wps:cNvSpPr txBox="1">
                          <a:spLocks noChangeArrowheads="1"/>
                        </wps:cNvSpPr>
                        <wps:spPr bwMode="auto">
                          <a:xfrm>
                            <a:off x="1371600" y="0"/>
                            <a:ext cx="126555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88" w14:textId="77777777" w:rsidR="002627D0" w:rsidRPr="000C182D" w:rsidRDefault="002627D0" w:rsidP="000C57C9">
                              <w:pPr>
                                <w:rPr>
                                  <w:rFonts w:ascii="Arial" w:hAnsi="Arial" w:cs="Arial"/>
                                  <w:b/>
                                  <w:sz w:val="20"/>
                                  <w:szCs w:val="20"/>
                                </w:rPr>
                              </w:pPr>
                              <w:r w:rsidRPr="000C182D">
                                <w:rPr>
                                  <w:rFonts w:ascii="Arial" w:hAnsi="Arial" w:cs="Arial"/>
                                  <w:b/>
                                  <w:sz w:val="20"/>
                                  <w:szCs w:val="20"/>
                                </w:rPr>
                                <w:t>Torque Limiter</w:t>
                              </w:r>
                            </w:p>
                          </w:txbxContent>
                        </wps:txbx>
                        <wps:bodyPr rot="0" vert="horz" wrap="square" lIns="91440" tIns="45720" rIns="91440" bIns="45720" anchor="t" anchorCtr="0" upright="1">
                          <a:noAutofit/>
                        </wps:bodyPr>
                      </wps:wsp>
                      <wps:wsp>
                        <wps:cNvPr id="176" name="Text Box 38"/>
                        <wps:cNvSpPr txBox="1">
                          <a:spLocks noChangeArrowheads="1"/>
                        </wps:cNvSpPr>
                        <wps:spPr bwMode="auto">
                          <a:xfrm>
                            <a:off x="3562350" y="838200"/>
                            <a:ext cx="1057129" cy="2799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89" w14:textId="77777777" w:rsidR="002627D0" w:rsidRPr="004E136C" w:rsidRDefault="002627D0" w:rsidP="000C57C9">
                              <w:pPr>
                                <w:rPr>
                                  <w:rFonts w:ascii="Arial" w:hAnsi="Arial" w:cs="Arial"/>
                                  <w:b/>
                                  <w:color w:val="FF0000"/>
                                  <w:sz w:val="20"/>
                                  <w:szCs w:val="20"/>
                                </w:rPr>
                              </w:pPr>
                              <w:r w:rsidRPr="004E136C">
                                <w:rPr>
                                  <w:rFonts w:ascii="Arial" w:hAnsi="Arial" w:cs="Arial"/>
                                  <w:b/>
                                  <w:color w:val="FF0000"/>
                                  <w:sz w:val="20"/>
                                  <w:szCs w:val="20"/>
                                </w:rPr>
                                <w:t>Siguren Unit</w:t>
                              </w:r>
                              <w:r w:rsidRPr="008B68C9">
                                <w:rPr>
                                  <w:rFonts w:ascii="Arial" w:hAnsi="Arial" w:cs="Arial"/>
                                  <w:b/>
                                  <w:color w:val="FF0000"/>
                                  <w:sz w:val="20"/>
                                  <w:szCs w:val="20"/>
                                  <w:vertAlign w:val="superscript"/>
                                </w:rPr>
                                <w:t>®</w:t>
                              </w:r>
                            </w:p>
                          </w:txbxContent>
                        </wps:txbx>
                        <wps:bodyPr rot="0" vert="horz" wrap="square" lIns="91440" tIns="45720" rIns="91440" bIns="45720" anchor="t" anchorCtr="0" upright="1">
                          <a:noAutofit/>
                        </wps:bodyPr>
                      </wps:wsp>
                      <wps:wsp>
                        <wps:cNvPr id="177" name="Text Box 49"/>
                        <wps:cNvSpPr txBox="1">
                          <a:spLocks noChangeArrowheads="1"/>
                        </wps:cNvSpPr>
                        <wps:spPr bwMode="auto">
                          <a:xfrm>
                            <a:off x="1905000" y="2371725"/>
                            <a:ext cx="904751" cy="246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8A" w14:textId="77777777" w:rsidR="002627D0" w:rsidRPr="000C182D" w:rsidRDefault="002627D0" w:rsidP="000C57C9">
                              <w:pPr>
                                <w:rPr>
                                  <w:rFonts w:ascii="Arial" w:hAnsi="Arial" w:cs="Arial"/>
                                  <w:b/>
                                  <w:sz w:val="20"/>
                                  <w:szCs w:val="20"/>
                                </w:rPr>
                              </w:pPr>
                              <w:r w:rsidRPr="000C182D">
                                <w:rPr>
                                  <w:rFonts w:ascii="Arial" w:hAnsi="Arial" w:cs="Arial"/>
                                  <w:b/>
                                  <w:sz w:val="20"/>
                                  <w:szCs w:val="20"/>
                                </w:rPr>
                                <w:t>Drum</w:t>
                              </w:r>
                            </w:p>
                          </w:txbxContent>
                        </wps:txbx>
                        <wps:bodyPr rot="0" vert="horz" wrap="square" lIns="91440" tIns="45720" rIns="91440" bIns="45720" anchor="t" anchorCtr="0" upright="1">
                          <a:noAutofit/>
                        </wps:bodyPr>
                      </wps:wsp>
                      <wps:wsp>
                        <wps:cNvPr id="188" name="Text Box 41"/>
                        <wps:cNvSpPr txBox="1">
                          <a:spLocks noChangeArrowheads="1"/>
                        </wps:cNvSpPr>
                        <wps:spPr bwMode="auto">
                          <a:xfrm>
                            <a:off x="0" y="695325"/>
                            <a:ext cx="751840" cy="304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8B" w14:textId="77777777" w:rsidR="002627D0" w:rsidRPr="000C182D" w:rsidRDefault="002627D0" w:rsidP="000C57C9">
                              <w:pPr>
                                <w:rPr>
                                  <w:rFonts w:ascii="Arial" w:hAnsi="Arial" w:cs="Arial"/>
                                  <w:b/>
                                  <w:sz w:val="20"/>
                                  <w:szCs w:val="20"/>
                                </w:rPr>
                              </w:pPr>
                              <w:r>
                                <w:rPr>
                                  <w:rFonts w:ascii="Arial" w:hAnsi="Arial" w:cs="Arial"/>
                                  <w:b/>
                                  <w:sz w:val="20"/>
                                  <w:szCs w:val="20"/>
                                </w:rPr>
                                <w:t>Gearbox</w:t>
                              </w:r>
                            </w:p>
                          </w:txbxContent>
                        </wps:txbx>
                        <wps:bodyPr rot="0" vert="horz" wrap="square" lIns="91440" tIns="45720" rIns="91440" bIns="45720" anchor="t" anchorCtr="0" upright="1">
                          <a:noAutofit/>
                        </wps:bodyPr>
                      </wps:wsp>
                      <wps:wsp>
                        <wps:cNvPr id="23697638" name="Connecteur droit 23"/>
                        <wps:cNvCnPr/>
                        <wps:spPr>
                          <a:xfrm flipH="1">
                            <a:off x="1828800" y="323850"/>
                            <a:ext cx="151765" cy="285115"/>
                          </a:xfrm>
                          <a:prstGeom prst="line">
                            <a:avLst/>
                          </a:prstGeom>
                          <a:noFill/>
                          <a:ln w="12700" cap="flat" cmpd="sng" algn="ctr">
                            <a:solidFill>
                              <a:sysClr val="windowText" lastClr="000000"/>
                            </a:solidFill>
                            <a:prstDash val="solid"/>
                            <a:tailEnd type="stealth"/>
                          </a:ln>
                          <a:effectLst/>
                        </wps:spPr>
                        <wps:bodyPr/>
                      </wps:wsp>
                      <wps:wsp>
                        <wps:cNvPr id="23697639" name="Text Box 41"/>
                        <wps:cNvSpPr txBox="1">
                          <a:spLocks noChangeArrowheads="1"/>
                        </wps:cNvSpPr>
                        <wps:spPr bwMode="auto">
                          <a:xfrm>
                            <a:off x="2552700" y="85725"/>
                            <a:ext cx="999490" cy="399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8C" w14:textId="77777777" w:rsidR="002627D0" w:rsidRPr="000C182D" w:rsidRDefault="002627D0" w:rsidP="000C57C9">
                              <w:pPr>
                                <w:rPr>
                                  <w:rFonts w:ascii="Arial" w:hAnsi="Arial" w:cs="Arial"/>
                                  <w:b/>
                                  <w:sz w:val="20"/>
                                  <w:szCs w:val="20"/>
                                </w:rPr>
                              </w:pPr>
                              <w:r w:rsidRPr="000C182D">
                                <w:rPr>
                                  <w:rFonts w:ascii="Arial" w:hAnsi="Arial" w:cs="Arial"/>
                                  <w:b/>
                                  <w:sz w:val="20"/>
                                  <w:szCs w:val="20"/>
                                </w:rPr>
                                <w:t>Motor</w:t>
                              </w:r>
                              <w:r>
                                <w:rPr>
                                  <w:rFonts w:ascii="Arial" w:hAnsi="Arial" w:cs="Arial"/>
                                  <w:b/>
                                  <w:sz w:val="20"/>
                                  <w:szCs w:val="20"/>
                                </w:rPr>
                                <w:t>-brake</w:t>
                              </w:r>
                            </w:p>
                          </w:txbxContent>
                        </wps:txbx>
                        <wps:bodyPr rot="0" vert="horz" wrap="square" lIns="91440" tIns="45720" rIns="91440" bIns="45720" anchor="t" anchorCtr="0" upright="1">
                          <a:noAutofit/>
                        </wps:bodyPr>
                      </wps:wsp>
                      <wps:wsp>
                        <wps:cNvPr id="23697640" name="Connecteur droit 54"/>
                        <wps:cNvCnPr/>
                        <wps:spPr>
                          <a:xfrm flipH="1">
                            <a:off x="2733675" y="476250"/>
                            <a:ext cx="152378" cy="285646"/>
                          </a:xfrm>
                          <a:prstGeom prst="line">
                            <a:avLst/>
                          </a:prstGeom>
                          <a:noFill/>
                          <a:ln w="12700" cap="flat" cmpd="sng" algn="ctr">
                            <a:solidFill>
                              <a:sysClr val="windowText" lastClr="000000"/>
                            </a:solidFill>
                            <a:prstDash val="solid"/>
                            <a:tailEnd type="stealth"/>
                          </a:ln>
                          <a:effectLst/>
                        </wps:spPr>
                        <wps:bodyPr/>
                      </wps:wsp>
                      <wps:wsp>
                        <wps:cNvPr id="23697641" name="Connecteur droit 56"/>
                        <wps:cNvCnPr/>
                        <wps:spPr>
                          <a:xfrm flipH="1">
                            <a:off x="3829050" y="1104900"/>
                            <a:ext cx="152378" cy="285646"/>
                          </a:xfrm>
                          <a:prstGeom prst="line">
                            <a:avLst/>
                          </a:prstGeom>
                          <a:noFill/>
                          <a:ln w="12700" cap="flat" cmpd="sng" algn="ctr">
                            <a:solidFill>
                              <a:srgbClr val="FF0000"/>
                            </a:solidFill>
                            <a:prstDash val="solid"/>
                            <a:tailEnd type="stealth"/>
                          </a:ln>
                          <a:effectLst/>
                        </wps:spPr>
                        <wps:bodyPr/>
                      </wps:wsp>
                      <wps:wsp>
                        <wps:cNvPr id="23697642" name="Connecteur droit 29"/>
                        <wps:cNvCnPr/>
                        <wps:spPr>
                          <a:xfrm>
                            <a:off x="419100" y="990600"/>
                            <a:ext cx="246380" cy="142875"/>
                          </a:xfrm>
                          <a:prstGeom prst="line">
                            <a:avLst/>
                          </a:prstGeom>
                          <a:noFill/>
                          <a:ln w="12700" cap="flat" cmpd="sng" algn="ctr">
                            <a:solidFill>
                              <a:sysClr val="windowText" lastClr="000000"/>
                            </a:solidFill>
                            <a:prstDash val="solid"/>
                            <a:tailEnd type="stealth"/>
                          </a:ln>
                          <a:effectLst/>
                        </wps:spPr>
                        <wps:bodyPr/>
                      </wps:wsp>
                      <wps:wsp>
                        <wps:cNvPr id="23697643" name="Connecteur droit 33"/>
                        <wps:cNvCnPr/>
                        <wps:spPr>
                          <a:xfrm flipV="1">
                            <a:off x="2190750" y="2152650"/>
                            <a:ext cx="189208" cy="220182"/>
                          </a:xfrm>
                          <a:prstGeom prst="line">
                            <a:avLst/>
                          </a:prstGeom>
                          <a:noFill/>
                          <a:ln w="12700" cap="flat" cmpd="sng" algn="ctr">
                            <a:solidFill>
                              <a:sysClr val="windowText" lastClr="000000"/>
                            </a:solidFill>
                            <a:prstDash val="solid"/>
                            <a:tailEnd type="stealth"/>
                          </a:ln>
                          <a:effectLst/>
                        </wps:spPr>
                        <wps:bodyPr/>
                      </wps:wsp>
                    </wpg:wgp>
                  </a:graphicData>
                </a:graphic>
              </wp:anchor>
            </w:drawing>
          </mc:Choice>
          <mc:Fallback>
            <w:pict>
              <v:group w14:anchorId="78C9612C" id="Groupe 26" o:spid="_x0000_s1026" style="position:absolute;left:0;text-align:left;margin-left:40.95pt;margin-top:18.8pt;width:363.7pt;height:221.35pt;z-index:252402176" coordsize="46194,281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UHUJBwAAHiAAAA4AAABkcnMvZTJvRG9jLnhtbOxZ227bRhB9L9B/&#10;IPieSLyTQuzAdeo0gJsYSdoAfVtRK4kIyWWXK0vuH/U7+mM9s7ukJMrXoIkLxAIskyJ3OTN75syZ&#10;5YuXm6p0LrlsC1Efud7zsevwOhezol4cub99PHuWuk6rWD1jpaj5kXvFW/fl8Y8/vFg3E+6LpShn&#10;XDqYpG4n6+bIXSrVTEajNl/yirXPRcNrXJwLWTGFU7kYzSRbY/aqHPnjcTxaCzlrpMh52+LXV+ai&#10;e6znn895rt7N5y1XTnnkwjalv6X+ntL36PgFmywka5ZFbs1gX2BFxYoaD+2nesUUc1ayOJiqKnIp&#10;WjFXz3NRjcR8XuRc+wBvvPHAm9dSrBrty2KyXjR9mBDaQZy+eNr87eVr2XxoLiQisW4WiIU+I182&#10;c1nRf1jpbHTIrvqQ8Y1ycvwYxl6aZYhsjmt+6nleGJmg5ktE/mBcvvx5OzILk+xg5Kh78GjPnP7E&#10;mAm7L6RTzPBQTFGzCtjS4eIOfrC+PMC5KPLDCG7AiwCfxDrRuRlEYeSPI2tsmOBjsXOXmzQyTeN+&#10;ZBpkMdl3g5tNkU/wZ5caRwdLfXdKYJRaSe7aSap7zVEx+XnVPAMqG6aKaVEW6kpnGPBHRtWXF0V+&#10;Ic3JNvqR10X/TcUW3ME5nKMBdI8Zwcijc5F/bp1anC5ZveAnbYPUBGHoUOzfPqLTvcdNy6I5K8qS&#10;wEjH1jGk8SANromNSbFXIl9VvFaGMyQv4aOo22XRtK4jJ7yackBJvpnBnRx8pQCnRha1IvvYpFWS&#10;q3xJh3PY8R62myXsL2ijt3aSCy2SikbcJ43uRAliKFv1movKoQPYChuwNGzCLs9ba013C9C1NUAf&#10;4pTyBhzbdtHD2UH8HkQjH5as4TCBpt0Cwg/iLInCPikvmGRl+c/fpQDLVhXSs7sBEbRDe/pp94Lm&#10;SAFHkyjOxql21RKRNw7CAA8gxvEyH+yjF6nLVT8LktgmHMYisTXItgvRhclGstEWcmPgzSEFCkRZ&#10;zDoc6grFT0vpXDLUlunCQHlwV1lr+Dx0IMiBRoIBu4joI3VVcpqvrN/zOcgP/OtrgwfGsDwH1j1z&#10;aclm3NgYjfGxsehHaCbSE9LMBt12bjsBleKto93cBv/2fhrKdbXtDRvfZpgZ3I/QTxa16gdXRS3k&#10;dROU8Mo+2dzfBcmEhqI0FbMrlAaNHRB62+RnBTLmnLWKsKjrGASLeoeveSnWR66wR66zFPKv636n&#10;+5EsuOo6a4iFI7f9c8WIYss3NdIo88KQ1IU+CaPEx4ncvTLdvVKvqlMBzIBrYJ0+pPtV2R3Opag+&#10;Qdec0FNxidU5nn3k5kp2J6fKiBgoo5yfnOjbDHef1x8aML5ZPIL6x80nJhsLdoUseSu61D1gD3Mv&#10;rUctTlZKzAtNLdu42niDRvSR1QvfiFs8lGVb6/+AmnQAbPIHnEKgICPBQ0Qmjtr8JJAdFsHNoPhI&#10;KdZLzmZYOQOnnaFmHuJuZ7r+VcxQCBgCocE4YHIvSLwYGUVENOAgz48jfGzV97LE6xKvm2NAQrfT&#10;OS0HEQ+8NMyw88P1XKE2042WR9rB7fr1efHfQrpDqBric4UqulgCxmYp7oEqsvWrVykvQYEwqvEj&#10;1Q2gxQnSR0FREMV+YKVnGqRoasgM8KnVyd44SjwSuVphJ1kWBJYCvzWU+iwbUOz3DqXkAEqQP49C&#10;SNmYarxRRiCnxB+0Mdk4TEixayiFsZ9qO/tW5IEic4eEHspKGsJPrNTVLNvKeil2SwasFPYE/k1r&#10;mwER1HMwxBAAlJLYIQwF49CLNcYeAUNa1j9haIAh3V7FqGUWSKeirtEq8pV0ZlIUCv3XDjed1nbj&#10;p+szTJfkzNFl/9IV7a7tSv00tewS+EGKmrVfqCJU1U7ypJHn3QGMsqipfTzQoNTkGgW6I3kc6HTP&#10;T+jxOenvOTp4HFbNDFq8XkB2lAtsQJJCprH7rdpV2/dp2DqciTXVfGh3tAS4APGmP7aq7g0llfaK&#10;tUvTQOlLxmnFivLneuaoqwYKsVWclWppZzBNn+lubG9OMDX7AVvAIni6wdNamn7+6qrHYqPvzXvp&#10;80gk42PXTS8pqCRF1zSsVlkWdluLAY7vAtRX09Daru3CPWlos/FKGzkxlQJTsg6YJuoZGqXrIUzj&#10;J0EQU68HXIRJ7B8yjR8kYDiz5xzF4f6O6oGMeWKax2Ea0MqN2NBLRjn1QGygQyKVq7HheWMQxEEZ&#10;+r+CQy6mfR06O6Oa872UnNC/EQjd25rbgEAV3YqQ0Ms8q0Hw2ol2X/Y0iB9C+lhx6oV+at7j3CxO&#10;n5jhkZghuBEQZnvjHszw+0Cf4l3AOLHM4HsRduAG4MCbSh9vEkzZwOvWVG9oPIGjE6K3ClT9NhYv&#10;oSFa995y755rQbt9rX/8LwAAAP//AwBQSwMECgAAAAAAAAAhAOSSPuNpdgEAaXYBABUAAABkcnMv&#10;bWVkaWEvaW1hZ2UxLmpwZWf/2P/gABBKRklGAAEBAQDcANwAAP/bAEMAAgEBAQEBAgEBAQICAgIC&#10;BAMCAgICBQQEAwQGBQYGBgUGBgYHCQgGBwkHBgYICwgJCgoKCgoGCAsMCwoMCQoKCv/bAEMBAgIC&#10;AgICBQMDBQoHBgcKCgoKCgoKCgoKCgoKCgoKCgoKCgoKCgoKCgoKCgoKCgoKCgoKCgoKCgoKCgoK&#10;CgoKCv/AABEIAgcC5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kZ0T7xxmvn3xF/wUs/ZU8I/EzWvhf4g8YanHqeja0ulSxWeiXF2Z7raxkVEt0eTahXazsqoCRgnN&#10;AH0HRXnHgT9rf9mP4n6jDovgH48eFdUvbmUx29jaa1C00rqu4hU3bmwMngHofQ16OCCMigAooooA&#10;KKKKACiiigAooooAKKKKACiiigAooooAKKKKACiiigAooooAKKKKACiiigAooooAKKKKACiiigAo&#10;oooAKKKKACiiigAooooAKKKKACiiigAooooAKKKKACiiigAooooAKKKKACiiigAooooAKKKKACii&#10;igAooooAKKKKACiiigAooooAKKKKACiiigAooooAKKKKACiiigAooooAKKKKACiiigAooooAKKKK&#10;ACiiigDjvjx8SYfhB8HvEfxJeDz5tJ0qaawsxy95d7StvbRrkF5JZjHEiA5Z5FUcnFfO/hT4T+Hb&#10;f4bWvgrxzo1hrck1vJLr51C0SdL+7uJGnu5WR12/vbiSV9oUKNwAVVCqMX/gsB+1l/wzVL8GPDV5&#10;8PtT8T23jP4ipbRaPo7Ri4ub2JU+xp85A2CeVJDg5LQoOVLCvRh8q5HPGeef/wBdAH54/wDBU2y+&#10;C3ww+KPwl+EHwu8C2Gh6vqHjPTdY1f8AsiI20KWEV4kUUYhjKxgyTsZOF625J5II/ZmP7gGc8dfW&#10;v5sv2tvih4s+PP8AwU5g+MGo6hd2mk6H8Q9M8P6fYXSNA8djDdThPMjbkKHiab5hlWusHaSVH9IW&#10;ma3pOq2y3Ol6jBcxsoYSQShxgjIORVSsloVIu0U2OVZUDr0PqKdUkhRRRQAUUUUAFFFI7BAWPAAy&#10;TQAtFeH/APDxX9juDxDe+HdX+M1lpclheT21zd6tBLa2u6J2jcieVVjZN6lA4YhmGFJNeo+FPiV4&#10;B8cQW114Q8Z6bqcd9aJdWjWV6kgmhdA6yLtJypVlIPcEGgDfooooAKKKKACiiigAooooAKKKKACi&#10;iigAooprusYywOPagB1FMSZHO0Z9s0+gAooooAKKKKACiiigAooooAKKKKACiiigAooooAKKKKAC&#10;iiigAooooAKKKKACiiigAooooAKKKKACiiigAooooAKKKKACiiigAooooAKKKKACiiigAooooAKK&#10;KKACiiigAooooAKKKKACiiigAooooAKKKKACmiRGYqsi5AyRnkUkgfY3lkBtvy56Zr8Df2qP+Cwf&#10;2TxFqPiuD4yeJrP4qeH/ABZcm68OaTr72sQksbkquni0J2GIGN1PmK2QzMTyaqnSlUbs9gP31orE&#10;+HXjTQPiT4A0P4i+E7wXGla9pFtqOmzgECS3niWSNsHnlWB555rbqQCg57UUjY2nJoA+U/2zvh74&#10;O+NP7Vvwnt9cgkuZvhnb6n4nZIpAsdvcXSJZ2fm8E/MBdyKOMtak9AQehY5JJ9e9cn8Mtcb4j6j4&#10;j+PMjFo/G2sfa9KTgrHpkESW1mVb+JZYoftWexuyoJCgnrKAM7xL4P8ACHjSzTTvGPhfTtWt4pfM&#10;ig1OxjnRXwV3KrqQGwSMjsSO9ccP2XPg7p9vJB4M0zVPCm+xS2T/AIRDxFeaUiJGG8siK2lSJmQO&#10;20sh7A5AAHoVFAHKafoX7QXg28F/4A/am1983fmtp3i7TLXVLPYYdhjCxrbzjDASBjMcNu4IOBqQ&#10;fHj9t3wxYxSXfh34eeLZYtNf7SsN7d6TJPcoEKmNTHcKBJ+8+VnAQlRuYZI165f4z+O774b/AAv1&#10;nxdpNmlxqEFr5WkWsj7RcXsriK2hJ5wGmeNc4ON2TwKANDwR+2/8dviLJqnifw1+zvZQaDpmt3Gm&#10;m01TxRGmoXbWx8u4eDyVkt3/AHwlhUPNH80DEkA8a3wP/wCCnX7L3xg8GWniXXvHFp4MvrqfUY20&#10;XxNexRTp9jvZLVpAys0bo+xZUZWIMcqHvx4L+09f+I/2b/2NB8NfhFeyXPi7WUs/CfhO5ZCskuqX&#10;8ggN6wBzuTzJrtznJ8tjk5zXqXwm+Dngr4QfB/w78EfDulxyaL4b0G20m0huYlO+KKFY8uMYJYDL&#10;cAZY8Y4oA+pNL8V+GNZVTpfiKwuiVU/6Pdo+Q3Toe/P5Vo70/vD86+Nrj9lz9n2SV7nSvhZp2jzS&#10;iES3HhsPpcknlOzxkvZtGxKsWKnORub1ObWmfDX4i+EZ4z8PP2lfHWl2Uc0jppN7ew6lbgOOV33U&#10;Tzn5vmG6U47DGAAD6/3oejD868w/a2+IOqeAvgdrSeGLwxa/r6roXhmQEjyNQvf3EMzFSGEcTOZn&#10;K/NsifblsA+Raf8AEf8AbZ8GW5htfFvgfxoq2YRBq2mz6RMZFPVpIWuFfcuMkIgDDODnAg1nxL8Z&#10;PjJ8UtG1v4o+A9N0TSvCdtdzacljrP2uO9vblIo0nUMiFWihF3H8yj/j5+UkFsAFCL9m34CDR7TR&#10;bj4ReHriOztYoI5ptGgMzJFGI03OFBOFVeM446cV5Z4B/Zt+Gfhb/goZ8O/iF8NbS/02Pw94k+y6&#10;wYtXnmTUL6/0PWX8uZpXYnyLe2jYRZ24uo2KgrGa9T+OP7SnwF/Zq0S18R/Hf4taF4Utb6R4tOk1&#10;vUEgF3Kib2SPefnbb/COelfnn+wt4y/bu13/AIKf674skE6aFqWo3/jXUvCniG6mh0+0nS0h0+Ax&#10;sI2ZZ1jvHtTgDctruYcAKAfueCDyDRXgGmftf+PtCX7P8Q/2ddXIyTJqPhfUre+t+fuqI2ZLgnsT&#10;5W0HuRXcfBT9pz4afHbxDrvhDwiurWuseGrayuNb0vWdHns5raO7M4gfEqrvVzbTgMuVJjOD0oA9&#10;HooooAKKKKACiiigAooooAKKKKACvza/4Kd/FP8AbB+L37XS/sl/Az4kWngzw1pGg6DJc3Yivftm&#10;r6jq9zfqTFJaXNuyrZ2mmzzuu4jY7Eg/KyfpIehr8/8A4fav/wALv/bA8S/FlZxcW2nXOoXEcrZ2&#10;MjSDTNN8nrgLa6ffzMM9dSVl+WQgAHAaan/BZn4RTJHYeP8Aw/44iTzPs0mmeJltAzIw8p7iC/s5&#10;GVChAaOK4YkhsyA4atjTP+CsX7e3wvVW/aF/Yu1mCJFie61GDw7KbNEdtjO0unTX+wIw4UjewKna&#10;M19OUUAeMeC/+C+n7L+tanF4b8Y+HdR0LVSuJ7C+vbaGVGXlnME8kc6Iw+dPMjRnVlO0bsV714O/&#10;4KQfsg+M9Ptr+y+MFtYLdJHJAmu2kti7xOAyTBZ1U+Wwztc8HBweDjlvF/w/8BfEGwGk+PPBGj63&#10;arKsy2ur6bDdRiRQQrbZFYbgGYA9fmIzg14zq/8AwTE/Yh1C9l1fQvgnH4bv5lJN94P1q80l/M3M&#10;ySstpLHHK6MxZTIjgcjBBIIB90+F/iV8P/G2kw654R8baXqVncKXgubO+SRXAO0kEHpnj6it7en9&#10;8fnX5da1/wAEo4tJ1qfxL8G/2r/Gug3lxcie4GuWdpq63DeWI282VkiupAVCkL54RWQHYecx2PwX&#10;/wCCtPwaVZvhJ+0h4Z8QRRQsktrf6tqFtJeMmDFNK94t+M4DKY4/JU78l/lFAH6k7167hj60tfmj&#10;pv7e/wDwVI+EjlPil+ylquu2luokP9kabb6kzRsPvST2VwZGdXyRHFasdoUHHLV0fhf/AIL4fDTw&#10;xMmk/tEfCXU/CVyhaO5GoF9PNo0f3/OXUUt8M6kOkce92AbgHGQD9C6K+YPA3/BXP9ifxndWdvd/&#10;EdtITULqKC1vNTtWW0JkVjFvuFBijL7WCqzAk4GPmGfpm0voL2JZ7Zw6OgZHQ5DA9CD3oAmooooA&#10;KKKKACiiigAooooAKKKKACiiigAooooAKKKKACiiigAooooAKKKKACiiigAooooAKKKKACiiigAo&#10;oooAKKKKACiiigAooooAKKKKACiiigAooooAKKKKACiiigAooooARwShA9K/lw/4LnfB9vgb/wAF&#10;Vvipbx2EdvZaz4ktPFFgkbO2YdRtUNxIS2fvXRu3IHAwQMdB/Ug3Q/Svwu/4O1fgsyfGL4U/G+zt&#10;FT/hIPCGo+Gbm8aVjmS1nF1bR7egx9tuWz1IyOccaUpWmB+h3/BEn9oC1+J//BKv4beNvF2u28L+&#10;FdFvNE1uae7DfZE0y5mto3lYgBN1rFBPg/dSVeSME+t/D3/goN+xr8UJoLPwn8fvD5uLov8AZbW8&#10;uxbyTKql96LJjcm0Ehhwdp9K/DH/AIJp/t/6p4Z/4J3/ABv/AGHtN8A63ql5458P6rqFprMVxAlp&#10;o1neaStrN5m+RH3b4znZkr5gIB24r0f4TfszeGLX4Tg+JrvVLP8AtKe51F7H+0zJDZQySGSKERyb&#10;41EaEHAXAYtnIAA6qWBnWm+iJckmfvPY6np+p2cWo6feRzQTxrJDNE4ZXRuVYEcEEd68q/bM8Z6n&#10;oHwZm8IeGtTltNZ8bX8PhzRrmCXbJbtchjcXCEc74LOO6uQMjJg25G7I+BP+CSP/AAVB+DHwd/Z0&#10;134ffGDxT4wu/DmjeP7+w+Het3Gly6hD/Ydvb20ZzNBHiKFbmO8KBwNsbIASAMewfFf4lePPh58F&#10;7v8Aa1+L17rWv+JLDSpr3QfA1/LGLXTb++dFhsolji3rIodLYzMXKoZiCA7g8c6coSs/+HKPZdK0&#10;vTdD0u10XR7KK1tLS3SG1toIwqQxooVFUDgKFCgDsBip6+b7D9sP4l6f+zjp37WXivSPBj+Gb7QL&#10;bWrjR9O1+T7dFZyhHXyjJGqSzFJATGxQgqFG5mwPTB+0j4a0r9x478F+JvD06jbJ/aOhymASf3En&#10;QGOQ45+QnjPpUgeiUVy3hH42/CTxysjeFviDpd0YnVJUW7VWRyM7SrY5z/h2rpba7tb2Lz7O6jlQ&#10;nAeJwwz9RQBJXnnjbPjz46+GPA1vh7XwtEfEetxv/q2kdJ7awQqeHPmfaJwMHY1pG/DbM+hO6RI0&#10;sjhVUEszHAA9TXmHwd1/SbfwJ4i/aY8X3qWtt4kL6xHe3LbBDocMZNlnP+rBgBnYHLBriTODkKAc&#10;br/2f46/8FAdI8PQ3kj6P8EfDratqESqfLfXtWjkt7VSc43w2KXLkdhep6nH0FXh/wCwB4b8Rt8D&#10;5vjX4+0n7H4m+KuuXHi7WIHjw9vDc7Vsrdh1BisorWMg9GVu+SfcKACiiigAoYkjk/nRXH/tAfFr&#10;SfgR8EfFfxh1kqYvDmg3V+kTHmeVI2McKjuzvsRQOSzgdaAPx9/4L0fHOX4z/taaT4G0fUt2k/D+&#10;K60m0KjAF/Mkcl6/+0AUto+TwYGxgE5/Vf8AZk+Gf/CP+JviF8SdR8Y3Wv3Gv+Mry0tNUuYViElp&#10;Z3E0JKKM8Nc/apN2fmRosZADH+f79svxB4g1bQrjxfrOoM+r6g2r6jqF0pILXc0TyySAjpmRywxw&#10;M4GAAK+gv2fP+C2P7c3wj8G6H4ck1zw94i0ixsYkS11jR9s4jWBUWJZomUKilQ3KE/eycEYckoux&#10;UouLsz917i4t7OCS8up1jiiRnlkdsBVAySa+O/2B/wBrG/8AhT+0Vr37Unxa04aroP7VXj7QPCfw&#10;yPhu9ju7ixhtH1ZLKS5t1bdHA9s6zs6g7Nzs4TOB8keLv+C8XxJ+Mnwh1r4GeKPgzZaZqvi7R7jR&#10;rfxDpGpsywSTgh3MToMAW/mgYLHfsyMEkdF/wQV/Yh8QfHP9qew+JXjH4x3cuh/s+/2XfaLoIsV3&#10;Xsl7bahbxAyEt5YjNmrHaMuGIyATks7XFZ2ufvJbszwgs2SepqSmW/EK59KfSEFFFFABRRRQAUUU&#10;UAFFFFAHnH7V3xC1D4Yfs+eKfFGhs/8Aaz6b9g0CNX2mXVLt1tLJN2DsDXM0KlzwgJY8Ka+X/wBj&#10;bwhY6D8MbnxDp4DW+taiP7LkC4VtNtIItPsmj6kRSQWqXAwcE3LsPvc9L/wVd+MEXhrTPB/wptfE&#10;Npp97ql7Jqls9zdrHvuopILHT1bd0jGoajaTs4ztW0bjBONv4daV4W8M+CdI8H+D763n07R9JtrO&#10;0+zTK6rDHEqR/dJ42qO9AG3RRRQAUUYPpRQAUEA8GiigA4znHPrVbU9E0fXYFtNZ0m1vI1bIjurd&#10;ZFBxjIDAjOCR+NWaw/iX480n4ZeA9U8ea2rvBptqZPIiGXnkOFjiQd3d2VFHdmHrQB+cv/BX/wAD&#10;fsm/D7wN4g1/wl8HNA8P3fgnR3Wyv/COnR6dcTa9cIHt4g1uEDGCMpKQQcm5jORtYH9LP+CP3ifU&#10;/G//AATF+BnjDWdXub+51H4badcS3l42ZZS0QILdgcYGBwMYHGK/Db/gqJ8Y9S8RTa14S1O/S5h8&#10;K6ffax4oltmLJNrN55ssyIepSKOZ1QHJCNCM4Tn99v8AgnX4X0Dwf+wT8FfD3hfTo7Sxt/hToHkW&#10;0edqBtPgY9f9pifxqnGyKcbI9poooqSQooooAKKKKACiiigAooooAKKKKACiiigAooooAKKKKACi&#10;iigAooooAKKKKACiiigAooooAKKKKACiiigAooooAKKKKACiiigAooooAKKKKACiiigAooooAKKK&#10;KACiiigAr85f+DoDwh4Y1/8A4JoDxJrN35eo+G/H+l6joNugdnuZyk8EqKqg5ItZ7mQ5wAIic8V+&#10;jJPHB7V+WH/BZXW/Ef7YPx/X9ivwHramz0vQRpd9JGNyW2s6nHLLK5H/AD1t9Kgd19BfjPBOLoxc&#10;6iSE9j8d/wDgmpqet+If2h9P+Hdkskei65YXtvqvmrtS5jjnS8jg2nlt0cDqw7qxz1r70/bS8Y+I&#10;NJ+FkHwt8IkLr/xC1SPw7pkjyFRCk4bzpzjnCQ7+V5BZTX5+/sseNF+GH7R/gvxTr4azgsfE1mmr&#10;idyhtoHkENyznrmOKSRivfZg9a/SDxN4VHxe/bxuxo0sd7pHwj8KxxRzwMHibV9VUSNtYZBaO1hj&#10;z3UXHH3jXvUJWp8t9WTNWdzsP2d/gF4aHifwH+zf4Xsj/ZVvNFqWrMcktZaf5MkjEZ486cW0TEY5&#10;uWbliM/Y3ignx5+0LoXhMjdp/gvT28QagB1a9uBLaWSE9CoiF/IV4IZYG47/ABT8K9K+NZ/4KZ+C&#10;dA8H+PLvQvDVp4GvNY8bJBHGUu7KC5AWB2dSUR55IQ20rlVOfuqR9s/s4wz6z4QvPi3qMLJd+O9T&#10;bWQjjDR2ZVY7GMjsRaR25cf89Gc968rHO9fl7Kw47Hzz4Y/4IffsceGPiLD4uXUfGN5olvePPb+B&#10;rzxHI2jxBm3LGIvvbEb5lG7IwOa+x+o59O9FFcZRieLPhl8OvHskcvjXwPpWqSwoyW9xf6fHJJCG&#10;OSI3Ybk55+UjnBzxXM3P7M/w0hkN74TbV/Dt2BhLrQ9Zmi2DviJ2aHLDgkoT05Br0GigD45+J/xw&#10;+H/gT48+Lv2U/j5+2VqXhCym8L6fc6FNq01tFcalDdrepOYpXiCkRiAqwAJyykkdDny3Xx7/AG2v&#10;2NL/AMDfCx/DGveB9R8TNoUmq6VeSWV7qvh601JYZhbpKPJDTW0LpvMu0q7MpJ2g/Q/7QH7Gf7Mf&#10;7UjJN8evg7pniOaK2W2iubvesqQrIZBGHRlIXczEjPO4g8Eiu98IeEPC3gDwzZ+DfBWg2ul6Xp9u&#10;ILGws4QkcMYGAqgfnnqepPJNAHFWvxx1LQbeO01/4CeMdOiijEaxabpAvljYDARRbFhtwCAw+XH1&#10;FXtI/aT+BeuTpbWHxK03zZZhEkcspQliQAPmA7nr2ruW+Y5bnnvVPVvDfh7xDBJba9oNnfRSwmKW&#10;O8tUlV0IIKkMCCCCQR060AP0/WdH1aEXGl6rbXMZztkt7hXU4ODgg881ZR45FDxyKynOGUgjivlP&#10;/goP4c+H/wCz18KNE+N+gfDzUoND0fxtpp8b2/gy4ntrhdHcvDIYYbc7WAne2aRVXLRiQkg/MPnv&#10;xZ/wUv8Ah5p+n+I/jH+yNonjnSfCPgvwrezeKL3W7CYWl3qUjWy6bapHdtuVjI5U7MApcSE5MYw0&#10;rgfphXwl/wAFv/jammeAfCv7OWmTN9o1/UP7a1fYellaHESHHTfcOjjPB+zOPWvum2ura9t0vLO4&#10;jmikQPHLE4ZXU9CCOCPevyL/AOCwdh428M/t6s3i/WbK+tPFHhmO58MW1rITNpun2qQRGOZSOPMu&#10;5r2RCDyFfPIq6UVKormlON5o+PPjV8Mn+J/h4aNbambaUW92Plt2kzG1u/mNhcn5UUtnpxzWr4M/&#10;Y5W5/ZK+JH7Rj/F7TwPhlL4ftU0C4tPJudSOo3iWvyAtwIw4k6EkelfoJ/wRJ+Bdt4i8deL/ANoT&#10;X9KL2+jWiaF4fdlJR5px5t4fRsRi1T28yQHqK8y/4OI/ih8F7Hxl4Z+BPl6fo15BpbeI9WvtL0OJ&#10;7i+v1lhh02yllUBlUlnZsk4RkbGFqqjXM9CqzTkz89PDJP8Awnnh4f8AUVAx/wBspK/af/g2h/5H&#10;T47jH/MJ8I49v3mu1+LHhnH/AAnnh4g9dWBGf+uUlftP/wAG0Wf+E1+O5P8A0CvCP/ozXaS/hMUd&#10;KDR+r4AHQUUZHrSblxnNZGQtFFGR60AFFFIWA6mgBaMj1rxrxf8At1fs5eAPFY8KeN/Gsmlq00kU&#10;er3djKthI8Yy6pcY2MQfl47gjtXbeB/jj8H/AIlaVDrngL4maNqlrcLbtFNbX6EOJxuixk9XAO0d&#10;Tim00K6Z19FIGUjINLSGfgv/AMHTsUWpft0+BrDU4hcW8HwntXhgnAdI2fU9RDsoPAJCR5I5IRfQ&#10;Y/Pzwh8aPjJ8PoPsvgX4t+JtIiCRoItO124ij2oCEARXwAoJwMYGcYxX6C/8HSn/ACfr4L9vhFZZ&#10;/wDBpqlfmkLhZL2PTLaKWe6nJEFrbxNJJJgZ4VQTQB9O/Db/AILA/wDBQT4bTJJ/wvA+II0meTyf&#10;EumQzq2UChSYxGdoxkc/e5r3jwB/wcS/HPTDHb/Ej4E+HtTWOz8t7nTdQlt2lnyv7zYVYICN3y7j&#10;jgZr87NVF/oMq2/iPQNU02V4jKiX+mSxFkHV8Ffu8HnpxUFpq2l32PsepwTZJ2mOQHd+FAH7M/Df&#10;/g4K/ZH8VzJb+OfA/i3wqzzbN93ZpdJt2g790DNgZyuOvHTFe6/DL/gqJ+wf8V1WPw3+0ZoNvdSR&#10;vIdO1Wc2tyiK23LRyYKgnBBPUEGv5+ec+3pSSRpMPLljDD3Gc0Af046J428GeJ4hP4a8V6bfqUV8&#10;2d8knysMrnaehGcetag5OPbPNfzF+HPFvizwZef2h4N8WarpE+9GaTStRltixU5Ut5bDdtOcZzjn&#10;3r2n4a/8FPP28PhUY4fDf7ResXVvGzt9g1tI7uJiw+YsXG8nOCPnwMdKAP6C6+Uv+Ckf7Q2j/DjQ&#10;vInn3WvhG2GuarEpyLi7kWSHT7XH8TGRnnA6q8Fu3cV8LfDb/g4I/a38JRx23jzwB4V8VosSo7t5&#10;thIGzzJlA4Y4yMYA75rzj47ftzXv7Zl5JoJ8PXOlE+JLnxB4jtpZN6zbpimnRhh94Rxwxg+jWy9m&#10;GairysVFXlY8L/ac1vU7D4A+L/FfiiRp7/U0M+ssjZLyXEyLKqn0AfavsB9a/qd/ZY8Aa78K/wBm&#10;T4c/DHxOka6l4c8CaRpeorC+9BPb2UMMm0jqNyHB7jmv5Sv24tX/ALK/Z61QvGZEup47eRc9dxOw&#10;/gwVvfaB61/Xdp5xptuf+mKfyFXW3saVtJWJ6KKKyMQooooAKKKKACiiigAooooAKKKKACiiigAo&#10;oooAKKKKACiiigAooooAKKKKACiiigAooooAKKKKACiiigAooooAKKKKACiiigAooooAKKKKACii&#10;igAooooAKKKKACiiigDJ8YeLNE8E+GNS8XeI76O00/SrGW8v7uZ9qQwxIXd2PYBVJJ7AV+On/BKv&#10;4xnxp4h8a/tx/tGXMbXWu6Zqvja/RbbLWcOpTI9tEVA+aaDT9OEIxlljkK5xIM/af/BfD4q6h8M/&#10;+CYnxC0Dw/qTW2t+P2sPBmhyBX4m1K6jt5TmPkYtmuHz6oAa/KHw/wDE8eFPg94g8A+GJmitPE/i&#10;YaNZorn/AI9Y1hsHYE+lvaysD/EAvrXbgYpTcmTJnxt8a/CPjt/idf6vPpokj16/We512XEdpBc3&#10;Tt5xuGbHlbJjJuyMELuHDCv13/4I3/DHwVD+xw3j92kln8a+LdU1YXl1b+Wbm2E5tbWVFI3JFJBb&#10;xzIhzsExXJxk/LH7VnxRsYvgN4pmg8P6fPrmp6X/AGPpN3LZRvNFPdlbWJkLKSWR5Qyr3KivoH4Z&#10;fGfWvAnwx8OfBn4aIjX1pplj4e8MWuSU8/ZHa24bvsDBMnsoJ7V3wjyTcm9Erib5j1n4jeIPAfg3&#10;wn4s8ea9dfZrbx/4tsvAGl3UEe5zpcVx5N6Ux82+W4kvIFI4L/ZufmzXv3hz4xa3beL9J8EePfhN&#10;eeFYtYEtvo15cajbzQzXEcfmi1AiYlHMSSuoPBEL+leReNP2T/DX7RXgHxR+z9ZeIJ7HSvB/hK28&#10;KeGtcMYea01lGtL99RUHh5I5YdObceskUoPfPM/s4f8ABOv9pHwt8cNN+Jv7V37Y2r/ELTvBd8b3&#10;wLpseYNty8DxSS3Y2hXKiWYKBngg5BHPj1Z+0m5dykrI+xKKKKzGFFFFABRRRQAUUUUAMuLe3u4J&#10;LW8gSWKVGWSKRAyspGGBB4IwSCDxjrX5b/8ABwj8drPw54b8MfsffC3T4Yr/AFe4S9vdO02zQGa6&#10;ui9pZKEGAx2rdyEHqYovUV+o93c21haS317MsUEKM80khwFUDJYnsB1PtX48/spWd/8A8FKv+C0u&#10;pfGHXYVufCPw+nn8RSQzJlGGBbaRCSejrEIZmXpuMo55qoblRP1L/ZS+EOp/AD9mn4f/AAP1rW31&#10;K88J+EdP0q7vpHJa4kgt0R3JPXLKeTX4vftx/tAj4/8A7Y+u/G/7ZJLpRttQttDTzN6x6dZi3ijK&#10;H0kKyXGOxuG9M19rf8FWP+CsWs/s5/Fe9/Y9+GPhaO6vdb8IRQ33iaK+KS6Pe307W8aooHMkcbRz&#10;HOOJo8d65H/glx/wTx+CP7R3wr8UfFH48+AIdX0y6kOheE0M0kRtoolIupoijDJMjpEMggNaH1NX&#10;T928mVB2vI92/YP/AGm/2QfgD+yv4W+HGqfFO10q+tNF/tDxC2qW8kA+33H7+6GWH8MkjqAeiqPS&#10;vguP4U6p/wAFcf2u9Vs7HXl0y08XavNrsuri1W6bStNtUj+ygDIGSI7OMnOD5jYzxX6F/E//AIJL&#10;/Bzx74R1nwt4d+KHi3RRq+mzWbP9sS4jhSVDHIyoyg7trMQd3ysQ3OMV5z/wRb/Zx8FfCbxz+0R4&#10;u8L65BqcNr8V5PCWmT29mIEW106xtSzRoCQoaSY5CnaTFuHBFTGVr36iUrXv1Piv9tj/AIJP+Kv2&#10;ENP0H4t6l8a9H1/SX8URWllYraSQ38wNpO7uI+VO1kwdpP3l7nFSfsyfFP4ifA/xhdxr8atV8KeH&#10;Nf1vSbHxtBpD5XURaSTzvagp+8YQQzS72RlLmRkyCAa9j/4K9/HgfEj9seHwBp9l9t0v4R6NGZLM&#10;SAi+1u9lt2t7c+ilvs3/AH4fIxXi3g/wXoVjrE+m3Gq+cngfQntY5RPiW41S6X7ReXDFTksVMQ9j&#10;K49ANqcbwK2p2P0H+AX7WumaTpfjHQ7/APak8ZLrHhLxdeQxQ6Xdi8ju7Hy47m0unglQuYdkwixu&#10;XPkuuejV7r4J/bS+J11Hay6F8cvBniIXke60g17SZtME6FS4k8yMyfLjocYOK/KfT/GmoaX+0Vri&#10;+KriylnuVuptVtIpUGyVYRawWzSSKxcpNsyxJLBJD/EMel/srt408beDtR0htWvLSx064FtbpYu8&#10;sUnlyyovnDMijCxoflAUBgQDij2cWjn5mfqv4e/bW+IUoC6t8CFv0VB5k/h7xLazghTh3VGYMV44&#10;GNx6YzxXT6d+3V8BZR/xU91rfhsfxf8ACR6BPa7VxkMcqcAngHua/NGC38f6JMNO0nxPpd8gb91s&#10;i+zlgRwGlVonb5s8bQpwB2zXSaX8fv2hvBYB1M6xdA4NtcW2oKIAy9d4uEHmg8HahwcNzypqHSBz&#10;sfqF4X+Ofwg8a2MWpeF/iPo13DMm+MpqCKxUHHKsQw59RXj37dX7R/gv4ZrpHwt8U+P4vDlrrc0E&#10;viHVjcNG9vZPcJDFboyfMJLqYmEEYIjSdhygr4ph/ae0jUrqTU/iF8NdClmkkzc6xqPh0wbuOGll&#10;t9zZz8oHP8OcV4/8R9f+HnxLGi/Er4favrH/AAlOgeJ7bxJd2Wl67JexW9jFbXMVutxHcM0qhftM&#10;kkKn/l4nAxjLAVNxeoKdz7P+LPxL+Dfxi0JI9P8AEFj/AMK88FRHWPFOuRsY4Y/Jiby7RDgFMIzS&#10;OV6RqqY/e5H5VftB/tLeIvjv8Ubjx74aeXw9o0Fyf+Ea0nSW+y/ZokbMUziIgNPkbt5yULYXHOfo&#10;3/gpL4w8bfBH9jTwj+yNe+JVufiB4xtzrnxB1C2wBdYDM4J7B7wxKvbyrR06ACvgK1Nv4c8AXmh+&#10;GXkuryx0yeS3sFnVp95DskfBPOcKPpVwScuZnRSprdn9FX/BKL9o7xL+1J+w74R+I3ja/ku9dsxc&#10;aNrV7Ljfd3FnM0H2hscbpERJG4A3OccYr6LvtQs9Ms5NQ1C5SCCJC0ssrhVRR1JJ4A96/Nn/AINh&#10;9Vj0v9jTxf8AC3UNWubnU9E8cQ3Uy3RJYW82j6fCjk9MtLaXJIH8WT/FXrP/AAU48ZfFv40/DD4l&#10;/AL9n/VrlbrTfh5qcE402QLJea1c2zrb2QYjjy4m81l9biA54weeSszNqzPx7/4OJ/2nrf8Aas/4&#10;KJ3Vt8MNJS50H4feHdO0P+0ob4xvqknkyagWQEDCbtRVBnqYSehr49+HPx0+L/wIt7+0+GPiDV/D&#10;lxfzB5tSj0yC8lDsFACTFS0artHAOPx5rpfjH+yh+1D4K8R3uvfFLw18QtL1WWeFL661izluWeTy&#10;VCbyQxY+Uigc8Ko9K8/ksfijphEcGv6XdKCcC8t2icY91zknHPTmkI6DS/2t/wBqHT/EcniMftCN&#10;rF+9m9l5XiElkljDs0kbxyKV2/M/GcH9K6J/2sda164nX4k/sp/D/wASpdLFC19YaSlm4jQgq6/Y&#10;mXZwOSBkj615vd634laIxeJfhuLpAp3NaSpMACMYCnknPXHbn1qhPqPw1t28vUdIvdIm2ICxhkh2&#10;bcEKNvGce3QGgD1ay+LH7DuuXkN14k+FXj3wUJZ2nul0nXhcQpFnGyOGZNyKG5HzEkE1ox+Ef2cP&#10;FEAuvhx+2Fawu0DS/YfGfhuS1fzGOVjDwFwARg7mwfavJrWLR9SJk0b4itKry5eC6kjmRsj7m049&#10;qiuvBWpkGVNK0W8z87lEa3eWRSdpBTjHXqaAPcU/ZS+NV9FNfeDbjwh4otUdEtpNA8W27T3JcA5F&#10;vIyyKBkglgORXB+J9G8UeBL2Ww8d+DtV0aSC8ktZX1CyZYxNGELr5gyuAJFOc4O4V53B4UudJmd7&#10;DStc0xhNkPY3iyqzsBlyo5IHHf3ra8N/GX4oeDbZ9D0T4rM9hcsWu9G8TWTvb3IBHmGVG3BiwHXt&#10;+FAHTHqRnkHBHvXUfA3/AJHLW/8AsGWf/oy4rzjUPGus6n4jl1q28NQNb3x8yeGw1BHSKQ/8tEBw&#10;wVhztPQ9Dzx0Hwn+LPhfwx4m1G98Xpd6VHc6Zb7HvLRgoKyy5UkDr86/Wqp/xEVT/iI1/wBsu9EH&#10;gTQ9PltUmhvvE0UMqScrgQyvuIPXBTp61/Xhp3/IOt/+uKfyFfyQav438E+Nf2jvg34Yi1DT9U0y&#10;+8aImo20rBkGQm3cD6ozrz1Dmv63rS8sLy383T7qKWMcBoXDDjtkVdV3kXVd5liim+bH13ilVlb7&#10;rA1kZC0UUUAFFFFABRRRQAUUUUAFFFFABRRRQAUUUUAFFFFABRRRQAUUUUAFFFFABRRRQAUUUUAF&#10;FFFABRRRQAUUUUAFFFFABRRRQAUUUUAFFFFABRRRQAUUUUAFFFFABRRRQB+Vf/Byt8WodL1r9n34&#10;KSXW22l8Ua14y1xlu9ght9K0x0hMidWU3F4jA+sLV+ZvhzVL2GDwP4XvVaKaw099RvI37SJCIjGR&#10;2O+5Yg/9MjX1n/wcfa9e+Jf+ChUfhybRYBbeFP2frSOK/MhMjy63rk1r5e3oPltGAb/br4u07Wvt&#10;nxEv7xJMpaaVbW4ZT0keSV3U+4UQn6P716GFuqZEtWbXxr8Ry694q+H3gwTHbc+MItSlBfAkSyie&#10;4UE+olWJh/1zx3r7B/YBgsNV+K+t/HXxNHLNo3wn8PSaqYEXJudSuI5oLWJFP+sby1ucKORI0J6l&#10;a+DL/W49Q/aMspbiVVh0HwfcSqzHjzLi4jVj6KUWDjviU9q/Uj9kPwdonwX/AGb/AIaeE/H03k3H&#10;jvVn8d+KrdImed7VFjOmWuwDcrl/sB2dzBcDj5yKxFXlptdWCWtz6++C3gbUPAPw40/RvEEqS6zc&#10;K174huIzkT6jOfNuXHsZGcKOyhR/DXVVzngH4r+CfiU13beGNTkN3YCNtQ0+6geGe2D7tm5HGcHa&#10;2CMjg810deaWFFFFABRRRQAUUUUAFfP37Wn7Vvgn4JfFvwh8Kfij8WIvAOheJ9D1DUIvFMiEF7y1&#10;uLSOOyDkFF3i6aQ55YQkDAyR9A1yPxk+Avwd/aC8OReFfjR8PdO8Q2MEzS20GoQ7vJkKFCykcrw2&#10;Ovp6UAfDX7Wv/BSjwVa/ssfGH4f+DPiPc+IorR7PQNO8X+R5aTrew3TXypKvyv5MFrcfOvQzwjup&#10;On/wQh+DFh+z5+wtrv7VnxVtotN1L4hXtz4m1W+mGwW2kQxEQLnsixrI4PTay9cZPy9/wVB8JeCP&#10;iJ+1P8N/+CXf7Mng+20Pw3Y6taaGbTTIcRwzzmGe+uWIyZQlubWMknIJlXqMD7S/4Kp+O9C/Zv8A&#10;2JNB/Zi8B3Js28RRWugadDCSrRaRZJGbjpxsaNIbdva69atLZLqWlrY/IL9tD4vap8SP2gJv2gfF&#10;cLW954g1hNYuILmTH2ZH1CExQFv7sUKxxZ9Iwa/ej9jTUfgD8PfgN4T+Cvwu+Kvh3Vhommx2kzaf&#10;qUTNdXjDzbiQKDnLyyPIRjq9fzx/tmOoNuC4GLCEnLdvt0P/ANem6Nqlxpsi3fh3V5rSSNspPp10&#10;0To+OoeMgqfcHpxTndPlCej5T+iD9vj9oqP9lz9kzxd8X7eaIX8FnFYaGHbAe/u5Utbb6gSyox/2&#10;VJ6Cvj79if8AaO+DP7Efxg8S/ss/Db4l3PxA8FQ/Dy++KHjHxhe2C21xpUsf2XT47cIhImMothnn&#10;cGcdmr819F+LHxU+Jd9pnwk+IHxK13WvDaW080ej6nqUk0SyIAEf5iTuUO2CTkbq9X8MHwX8Mv2T&#10;PF3hj4e+a/jzx/8AEiLQ7y6nmaR00KzsbK6trUHtG2o6gjFM/OEIOQlJQbVwUG1cbp3jrVNZubn4&#10;0fE25Z9U1W+1Px34kuGfeB5BkitkLHrFzcXKH0hGMcitD4eP4J8MfC/wp4v1D4gW0/iW4v31DX3E&#10;oTytxMpWQsAcvOUxngZI7cdJ8LPAek+LvHuoeE7Ww36LfazH4ZhWf5s6TYxFLkMfdo54ye4vM/xV&#10;2PxB/Zf/AGWvi5rWrfD+1sbWG+utUt7K4i03VMT2ttaK8rsVJYqTKZI+R0Oela1a9PC0JVKmiR24&#10;DLsTm2Op4TDK85uy9We/fCv9n7wr44+IOpX2u6Xp9vZ/ETSLe1gv7K1XzWEyXmoCfaSQhl8l2LKQ&#10;33BxXafC39kfwfoOma94ftPCWnX7WfifUI7XW472eyvAGcSN/qj5eFLyIOCQBjjHHzVB+yxr/hjW&#10;7jWvAfxg1eze41KyuR9puJJGgS224hiIYBQyhgcADEjADBxXWeEPiP8Ats/CTSXtIPGVtq6XGq3l&#10;9seRZ2ea4uHlWLdMFIBLgE9BtZj1xXnUM9y2stJ/ofS5j4bcY5cr1MK2u8dV+B9A3/wHvLOM2lv4&#10;q8caRDwsNszW2s2yxg/P+7cBs5+YFjnk4FYUngLxxpk5hh17wrfO25v7P1a2utKnVAOApT5DuB6k&#10;gZXpXjMX/BSf9sH4da//AGB8SfgBYa1lUEk2kbx5TEqSxZcqyhC2cdCBXaeFf+Cv3wf1VfsHxU+D&#10;/iHQs3HlyKYluQgH8TLxj1A59a66eY4Sok1NHgYnhnPcLVcJ0HdaOy6/10NL4kaT8S30dNI17wFd&#10;3cmpyxWv27RtTtr9oYWBldUKhZcrAkz8Efdx2NJ/wT28L+Gvj38eY9O8O+Ap9PHiaeLxl4rub7RJ&#10;rWSTSrCSMaZa73yjqJZLYlF4Yed1UVn65+09+zB+07480jwD8NPE8FpPqqpYsy272ssRuZCbmSTZ&#10;jDC3tnhTnJe+Xpmvpe28Y2v7L/7KHx8/aw0S4a2l0nTE8LeB0knJXz4EMaNET91mv74w7B8o+xof&#10;7wG0qkJ7O547o1Kc+Saafnufmt+2L4x8Zfto/t96l4P+GV75t34r8ZJ4U8IzD51sdOtS0Ut3x1jR&#10;Vu7v0zIB3r798Nf8Ei/2GPD3g/TPDV58F7TUbrT7Zo31q6nlW7uZHCiSaR0cbiSoPPA7DrnwT/gh&#10;l+zB/a/iTxZ+1LquhxmDR7ceFfBs75YrlY5r+VSfUi2i3Dn93KM8kV+jklheocNC3XHSs6kney6G&#10;km1ouh8+fCn9n/Sf+CevhzxZ8QPgN8Rta0uyvbFZtT06+iS/W5niiljg2qQpZsygKgIy20V5f/wU&#10;D/YU/a8+PXwb8I33wN+MNzpfjnSr6+1DxfLbaq2nnWru+8hpj5kZKqEkiARTwqAKDwK+p9Y8MTfF&#10;D40eDvhH5ZksYJpvEfiGAjKPbWYVbdH/AN69mtpFX+IW7jkKwr4O/aa/4JV/8FjPBf7RXjr43fsr&#10;/He8fSvEPjnWNc0/SrXxeYvskE8zPEvk3AZWbyyqBFwo2DAFZknjt/Z/8HBfwGv5b251DxF4yt01&#10;KMG0vdPtdVjfZuI2bAhEbAEM3OcjpXDav/wUU+IENmPDv7W3/BNXwNrscVpc+ZdWehy6XPIZGG4k&#10;CMIqgcFt2fkzxk16Jc/tTf8ABff9lC2MfxS+HWp+ILC0tQGuNe8Hee2ZZCVdprclmYHKgbeFIz0r&#10;Yg/4OAPFlmq6X+1H+wlYs5uBb3X2e627ID/rFMd4gJY5Y+WODjHegDwGL43/APBID4pxKnjH9nL4&#10;h/DO4kW2V5fC96L6xRwMSlQCzKvAO5jyD9RVq2/ZQ/4Ju/Fu+Nr8Cf8Agotp1hdXF7KlronjvSza&#10;uVCbl2v/ABjqC7YyVOPSvoO5/bz/AOCGP7RZdPjd+zzd+D9RnXdO914XaGFRH8qDzrYhNzDBwF57&#10;9KW3/YA/4IpftL2Xm/BL9qu2024lh817S71+NjGJT+6j8q5C42tnCgk9jQB8z+IP+CIfxu1/Shr3&#10;wu1H4efEC2axE3neF9ciEmwtgBUJDE/xbhjGfavFviL/AME2f2ovg9cvHrnwS8daFGJvJiubOF5o&#10;JGK7tsZG7OQCc+oNfcfiX/g3m+Jmj2k+q/s2ftU215bSCNFMF5PYvIwPzIWtJNm1Qd2P/rVmD9l7&#10;/gvJ+y5dfavAHxU1vxBp8d0v2dItXi1RLgqmQzwyAOsePlwTyQKAPzh1Twl8TfCtx9muPFDJLzi2&#10;1rTDE5AOMKeCfQnHFRyal4+hRo9b8G2d7Htbd9juQd+eMBXH4mvvPxD+3X/wUH8D2MenftX/ALEX&#10;hPxlaz2lwry+IfAj2cskbHLHzYVbylXI5yCevauYuP2s/wDgmT8QftMHxl/4J/6/4U1OSS28658E&#10;a8C8YCASMqE5ROnBGWB9TQB8Q3eq+DpMr4j8BXtgTtEjraEKxU5ADRnkDr6VLp154IuJxDonxDli&#10;JnZ/Ia6ypJB7OM4HGPpX25Z/CD/gkT8Yr+KP4d/tqeKPAbTS3H+g+NfDZX5MBkBd+igAgHqxqDX/&#10;APgj1q3jPT1vfgl+0H8JfHwl02G6t7eHXYraaSORhk/vDmMBHVskDPTrQB8YP4W8QI0Wo2V/pWoz&#10;QbZILme18qRZg+Q4ePngcAjv9K9U+GX7an7bfwBmil+E/wAcfHOjfZ5pUgk0rxO86jzkw8hjuC+c&#10;dORxjiur+IH/AASG/a++HMkwvv2cvEsZW6NuZvD1x58bEZJKFWwY/lzuAGcj1rxbXPhT8V/BjE3e&#10;pa3p+yIyiLXdIcAIucHLqpC9QW9j6UAfZHw0/wCDjr/gph8No4jr/wAUbDWbdbBIVj8XeFhuKxYV&#10;pGkiIJkcDJOB94nFfUnwm/4O1vEcjwp8V/2WNIule+LTv4W8SEMloyqUIW4ALSH5uOg4r8gItQ+I&#10;sSHbaaRq0WTva3uDETnsM5H1z1xVa/1fTpA0Xin4YXkb7lPmW1osu5l77lwcenrmgD+iX4Tf8HOf&#10;/BPjxzZBviHpnjHwVcpZPPdRaropmhjIkCLGJYiVdmDBsDoMjtX058MP+Con/BPv4zX76T8Nf2t/&#10;BOpXMd1DavANZWJhNLkRpiTbksQRx3Ffyc2uofDa5mA0/wAS3emyiV2VTcPFlmB5xJxj07Zq/baH&#10;qEjxXmkeLrO9aMRyWzXNtG5V1I+fevOeOo6HFAH9lGg+JdB8UWKap4e1mzv7WTPl3NjcrNG2Dg4Z&#10;SQcEEfWr9fx8eAPjn+1H8H70XHwy+JfiHRgsckER0LxXcQpFFI29ysTsUDFhngdTX21/wTj/AOCi&#10;n/BaP44/ERvhD8Efjrean/ZulRXN7J8QdLjurOxtbdvLVPOGDvlLKp6sRk/wmgD+i2jI9a+Rfht+&#10;09+2f4N0RbP4y+CPCni+8M5Zrzw3dvYYjz9wpNkbsdCOPWu20j9vrwzZOtv8S/hJ4t0G4LMWe2sR&#10;f2qR4+UmeI43E8bccEj1oA+hKK8v8Kftjfs1eMVf+zvi5pcEsKobi31JzayRM2flIlCgsMEEKTgj&#10;6V6HpHiXw94gtWvtA1y0v4EkKPNZXKyorAAlSVJAOCDj3FAF2imiaMts3c06gAooooAKKKKACiii&#10;gAooooAKKKKACiiigAooooAKKKKACiiigAooooAKKKKACiiigAooooAKKKKACiiigAooooAKKKKA&#10;CiiigAooooA/n/8A+C5via7vv+Cg3xxuvEN+8iadb+AtB09QMmG0jtJtXEagDkm5Mp9T5hA6Cvi/&#10;wlqGpWOqa5JqhjWWbV+UiOQm2GOMrnuQylSRwSpxxX0H/wAHA/jXV9L/AOCtnj/wZo32i2Mt/wCH&#10;tZurwTDYfsvh6GGNQvXesl2rgnj5RXxlq+u2vgnw+2oxeKb2KK3TEUMknmmRsfKgDdyMAfnXdSly&#10;00Q07nu/7D3wc1X9p79uYfDBYW+w6prmm2urE5x/Zltb/a75gw+5uhkMIbtIU9q/Vj47/Cr9pX4q&#10;Xlp+1d+yDq2mWvijQPFzW2g6TquPsWp6DaWt7ZGNieMSzzzTRsOiyIR05+Pv+CFnwx1rS/gd40/a&#10;6azZPEXi64tfB3gS/KFfLub6WL7TdDs0cTta5xyFsZAOTX62eCvCeleAvB2k+CNBgEdlo2mQWNmg&#10;GAIoo1jX9FFc1WXNIpbHzj+xf8Nv26te+NeqftNftmapoWiTXXhc+H9P8DeHHMsSIl0s6XksnRnO&#10;ZAB1AlYdMV9RUUVkMKKKKACiiigAooooAOvSue+LXxK8OfBz4YeIPit4ruVj07w9o9xqF0TIF3LF&#10;GXCAn+JiAoHcsByTXmNh+03rvxP+Lfj74UfC/VfD2jXfw01iOx1xPE85E12Xsba88+KNSCtuFuVT&#10;zDwXVwPu18f/APBYb9vvSrz9grRdF0HUdO/tbxhqN4dRXTbvzYP+JXfvbmNCM70l1CGNUbusb9ac&#10;bXGrXOB/4Ig/DfxL+1D+3B8TP25PiY32k+FWOmaZJND8kusXskst7NH2Tyzujx2V0A6Gsv8A4Klf&#10;G/8A4XX+2HrenaVqBl0fwRD/AMI9pyBiV+0xuWvXHo3nHyT/ANei19Z/sb+CU/4Jl/8ABJW18SeJ&#10;9MjXxLZ+GZtf1lZwPMvdXuzughkI/i3SQQ+wXuQa/MZpb67nmvNVvGuLu5nee9uHOWnmdi8khPqz&#10;MzH1JJrakuad+xtSXNO5Q1P4dW3xJ1Gx8PW3ha21TVru+httGt7iLcHupJFSFfcGRl46V9O/8Fs/&#10;2TPgp+zH8Gvglofw18E2Fle2Ed3pd5q0EASa+SG3iO6UrgOS7O2T3YjpXEfsiX1j8N/FviT9qnX7&#10;G3ubL4Q+GZtZsbK6k2LqOs3KvaabZg84Lyu5z/CY1PqRL/wV0/ap+I/7QPhj4daH4/8ACujWEmm3&#10;eoTCbS5pD5rtFCpGH+6B2pVZJzsKq052PkD4W/8AJU9N/wCvC7/klek6DY23hL4iSeNtTu5rm3iu&#10;59dvbTqsdvZ2O1dq+vmrA2fVUB6CvNvhaR/wtPTef+XC7/klegeL5Z5bLX7SxZDcX1rp+jWqvHuG&#10;Lq5L3C+2YYAT6AKe9aUY80RxaVE+i/2VLvRPh78Nz4/+IWpwxxadpa2F9vj63l5+/upFwc7yn2Eb&#10;eoNySDxXJfsBeFPGnxR/aavvEXirwV/Yw8OWd7qF6kdg8by319NIi+bO4zNm3RZkTJCrdL0xUhsr&#10;Lxz4J0/wVJfi2tV1K1uFs5G/eOZr5Ugk3BSrE2lsOpGQielfRXwg+OFjH4aN756htRvZ70uCMyJJ&#10;K7R/VREYwP8AZVR2rz88lCOG9m/taH3vhxlVfG5wsTDak0/V6f8AAPUZ/Bc65EacAdazJPC5m1WW&#10;S8k2W2l2hup2P8JbcFJ/4ArnHqRUmnfGnTLkqHmQ885NcN8Vvj7ZaF8HfEWpWko8/W9TNtAwPWMu&#10;sOR7GJGYfUH1r4ulllKc/dfkf0TmvEuOw+DfPHa7forfrYzPh+niLxJqviXxBpmj308yDy1mt4hI&#10;tqJBuQFc5PIA+iVgaH4P1RPFRl+JFnaNEJsXL6rbFgwYH5VDjCnOOQeMe1eqfsfancaP8Np9fvV2&#10;TaxqMkw3dRGmI0H0+Vjj1J9aj/ba+K66V8If7ItlR7rULxRCNgLNs+bC9wS/lD8cd69OND946UI7&#10;2V+x+eYmVeOX08fWk37Nymo3+K93r36Hx74M1LUfEPx58aeLfhL4L0DR9L8C3jXD6n58kMt6MRMm&#10;wZ2gItszHAxlg2TkV9qf8Fs/jjbfsr/sFfAz9lvxZE8Ot+LNRuvEfi6OMbnE8ME17dKy5+VpL27Z&#10;wemYWXuK+ZPhj4G0jxX8cvDm7TraeDUvGNro1hbwMQ8lrYxpDNkdHRFtbqdgeq7l54Fev/tWXdt+&#10;3h/wWg+F/wANtZvJrnQ/Depabot7aYL28kEG7WtQZxj5TLGkVvnoDGueCQfosNyqCUXotPuPxXP4&#10;4r6/7StGzn7yXlLVaen4H6k/sAfsl2/7Mn7G3gH4J6nbxLq2l6Ck/iAx4IfU7lmubxgw6g3EsnPp&#10;ivUb34c2bqwMORjnFbdh4m0dlyLlQCMAZo8R+MdB8OeGdQ8T6leolrp1lLdXL7gNscaF2PPHQGtm&#10;23dnz58Nf8FBP2e/jl8b/wBlD9olP2dLDUz4tu5/Dnh/wpHod+YLm6tNN1Gz1C+kikVgQ7Nc3sBX&#10;Iz9mx/HX5EaD+1l/wWB/Y8kt7C4+LHxV0W2hs4GWz8U6ZLeWsdsjlY1LSoQqkgqctk9O4r70/aX/&#10;AOC1Hxd/4J3+NPCfwd0r4N6Z4iOv/D+Dxv4kkuL14ZTrGr395cXMS9lhEglCjqo2DotbXw9/4ObP&#10;2ZPHtoPDP7QX7PWq2MFw0MFze+VFd2bs5DljEwLpDGQQXbdyuQORhAfKPwz/AODk/wD4KI+DdT8j&#10;4p+GvAXjSFLkyTQjS202YR7eIl8okfew2484OK9c03/g4l/ZJ+KYit/2pP8AgnK8kzwvJe6lYCz1&#10;CN7jgDYjqJMFSfmJ/nX0Y/7W/wDwb9fte/ZB8UPC3gS3fV5/P08eJ9BFi168KPEzqY8bVjHB37R8&#10;wPI5GTqH/BEn/gj5+0AkV18HfirPps99ZOdOj0PxhHLuLKWScQOcuoX5gCNrKPTmgDxex8d/8GzX&#10;7UsUWhS2afDzUZkFnClxaXWlyb5AMurfOuV6bzgDIqvqP/BBf/gmd+0YF1b9lT9uXTHSa8LWlnc6&#10;nZ38qIifvcFisrHeAd5HAyPetH4q/wDBrLqsqSTfAz9qq2uI28vyU8U6NkshHz7jAQDk9MdutfM/&#10;xE/4N1P+CiXw0lOteFvh/omsyAyolx4Y8QeVOUVeoA2su8dFz14NAHrPij/g3p/4KM/BIxa/+zZ+&#10;1QNRit2uLnThpfiO7sHQjmMlZGaN3kVsEgbRj0IrAZf+DjT9lFLiG707XvEOn6fBFHJcanpFvrMG&#10;x3QgrIpVmfJ2lscc/WvA/wCx/wDgsd+x7dyeRrPxy8ES21nE08DSz3MQtlb92hA81dmQBgHOBzXo&#10;vw1/4OCv+Cn/AMI9UGleOfE3hvxaLeeRrrTfFHh77LcM7JtVGePDoqsFcDGex4NAHd23/Bdz9sT4&#10;e6rc+G/2lv2MdPvLVr0w3VtHb3NjJ5anEsSi4Ty5H591HfrWkP8AgrP/AMEpPjxbwxftF/sU3mky&#10;SSedfTroMN2sUqK6x/vLcq0mVwPQZGRxW94N/wCDmG38Q20MP7UX7A2jeIXghkK3Hh+/icCcsPmV&#10;LtG2Jt4PcsBXQ6h+2p/wbmftKxKnxY+Atx4IvZ5lsLfU7vwvJaSWsQZXM/mQMwRAXO5tpON1AHF2&#10;/wACP+CBX7U4+zfD/wCNkHhbU7lgILT+15LIR3Nyf3avFOu1vLcY2ZwvIJwc1n+IP+DfH4T+MoZd&#10;Z/Zi/a90q6uXAhSQNFIjzBg0is9m+7iPBx2OCeK9Ftf+CU//AAQ4/art/wC0f2c/24rSylu5Xubc&#10;DxHBL5cCOUdVivAhUb8ckZ44yDmuU1T/AINmvjz4SMXin9lf9rzSGiFrJdWMlpNcWrStInyFHgk8&#10;v95HgbyCMH0oA4Kf/gmR/wAFlf2fr9Ivgt+0Pq+pW8WpPPH9m8YN5UjptAleO4DEhgq/IT2571qf&#10;BjVv+CsXxn+MekfsfftY+GbBdK8W+HdRSbXPFPgqB7uC0jRpHkMyk713lYShxlZ+OcGn6v8Asmf8&#10;HEv7L4Mfg34geLvFNla2kdpbWdhq8GqxxxnbtEaTBTlAoBYkkDI5zXdfBL44/wDBRv4reDvGHiX4&#10;2eN/hz4W+I32e68NeHdC8Y2cujyxQIIbm62MCFDTAiPzMnZ5KMM80AYn7RXgnw/pfxM8MfDvxN+x&#10;F8MfiJL4xvjolprPhovpNxNdWts8s5gRSFSEzpLBHM45kBHIFeNeEf2fP2Gfjr8SdA+HUH7O/wAZ&#10;/hx4l8Tedd2dlpd/ba7amJIZ5PLAjbbEWS3kf5iMFCvU4r6Z1q2/bN0D4ht451X9ljWr/S7rVvDE&#10;kTfDzVLDWre2tdP2TK1p522WFJCJA+xvmeYtzuNdf4D/AGiPgP4H+AevXNn4Nuvhz4v8T65qVl4d&#10;hu/DU0N/pdrqWsPEHaRIiqvCbhrkjJEasoyQDQB8YX//AASI+E/xO0VtX+B37bfgjU9ljG8mleNb&#10;P7DciWYF7a3JYhVdgrDBzypIyBXi/iD/AIJBftLXg1HXfBXwfh8U6ZY6vcad/bHgvVUmjlktTsnw&#10;EYYVJVliPq0TdsE/sr411/8AYh1H4DwN4Is/h94saCO2tvB+myzW0smo6jHiyskB+/I/mOIg3JG5&#10;uRya+BrD/gh9/wAFEf2eIor/APZs/aZRTHeS3EX9h69cWJV2yfPYSFkeR8ndgckk96APgPxp+zH8&#10;c/haynXtE8a6Kpj8xf7T0qSSNsEAEsUwq5wMEjOcV+7X/BKb9jZv2Qf2TdE0nxbaxP408SW0Wp+M&#10;LzyQr+e43JbcdoUbZxxu3H+Kvl/9jzwZ/wAFXtc/ai8Lfs0ftn6zqeo+BrnTpdb1a41u0trg3Ntp&#10;8sMqx+evLM109ojgjmOVq/UGSwmVjgDA4xjpjigCo8ET/eQVG9jA427eOwxVv7NLzx0prRun3hQB&#10;ha98P/CXicRt4g8OWN95Jbyhd2iS7M9cbgcdB9cD0rnbr4A+BorxdT8P215o17GuIrvRdQltmj6g&#10;kKjbCSDgkqTg49Md63ynBB/Kgc9KAPPfiH4++JvwC8E6n8UIv2lta0jTdD0lnvDrcUeo28dvDHli&#10;kMgGZmKDBBLMSQB89ePfsc/8F1viB8Q/j7pPwu/aE8D6PY+HfEuuR6Zo+vWRdLm1mlCx23nx/cxL&#10;cFU45Xzlz91q8M/4K8ftJXPiz4j2n7MvhfUG/srQI477xSI3wJ79wslvAw9I48SEd2mT+7XxtqU1&#10;3BpVxc2DOtxDCz2zRsQySKMqykcghgpBHIOK2hSum2bQpc0bs/p4QuVBPfrT65b4L+NF+JPwf8Kf&#10;ERbyC5XX/DljqQuLYgxy+fbpLvQj+E78j2NdTWJiFFFFABRRRQAUUUUAFFFFABRRRQAUUUUAFFFF&#10;ABRRRQAUUUUAFFFFABRRRQAUUUUAFFFFABRRRQAUUUUAFFFFABRRRQAUUUUAfzmf8HUvwK13wB/w&#10;U08N/GTQofsdp8RPh7CBdPM7Lc6hZuYZwF6DbbR2XGe+6vze1Twx438WabeeFrKGS/1eeO2Xw/aw&#10;DcZ53uooigAHJJmRfxr+i/8A4OR/2C/G37XX7Ofhj4rfCn4e6r4p8XfDS9uZNC0bRzmZlvZbJLqQ&#10;oWCuq21vMNv3t7xlejZ/LT/glZ+xp441v9vrStb+PPgDXfCWlfCW3uvFHiEeJdFltY5DalUiiDSK&#10;BIFuGjnJUsP9F69M9FNpQ3A/Tr9lj4PeAv2VvCfwz/Zu1bxRpttpfwq8KGbVprqZIIbjxDftu3qG&#10;PzMiPeOT/CLmM9+PqPTdT07WbGLVNJ1CC6tp03Q3FvKHSRfUMpII+lfn38T/AIg/tS/sv/F29/aH&#10;1H9lPWPi54c+JvhldQbSbcx+f4cvkuLgiEoytgNYyWUR6nNrjPBz9NfsBXPxm1n4Qar4z+Mvw4j8&#10;HN4i8VXGq+GfCkc29tL0uaC3aOKTgbZPOFw7L0Bk7ZwOfXqB7jRRRQAUUUUAFFFFABRRRQB81/tY&#10;f8EsP2av2uviSPi74wn1/RfEU1lbWWp6h4c1eS0N/aw+aVilCEbifNxu67UUdq/OHVfhL4H/AGy/&#10;+CsHhD9kL4U+HFg+G/w7ui91Zwy58rSdLuJN5Zj3uL6e6kz1JmRuvI/Vf9ur47j9nL9ljxf8SbPU&#10;BbaqumNY+Hm7nUJ8xW+PQKzbyeyoT2xXxN/wbpfAdJfBvxB/bb8S20kdz4y1g6R4de4JGzSrQJlw&#10;zDJ3yBWJ7GNu+6rjsV9k7T/gt98bIrbR/CH7NWi3BDzz/wBva5FHwqwRh4rSNgP70pkcDsbYH0r8&#10;9znBbGAOp9K9C/aw+NbftFftI+L/AIxQXby6fqeqGDQ9+cLp8CiG32g/dV1TziP707Vj/A34T6l8&#10;efjP4W+C+lRzO3iPWobe78jIaOzU+ZdS5H3dlusrBvUADkgHqilCmjrguSmmz6g8Jf8ABOX4/fFv&#10;/gnp4Rg+EV1oFnq/inxfbeN9dt/EDSoL61hjH9nWDlfuxlGMjj+F34zzn8+/22fFHxhP7S9p8JPj&#10;h4U0zSda8HWOo2cjaBqLXVldzO9q0+xmAOYj5cfI+8ZewFf0DfHL4neFv2Xv2ede+JTWUEGneEtA&#10;zp9goKozqqxW1uoHTdI0UYx/er+c34/arrOu/GHw/r+uXz311NoU91fak93FL9ql1AxXUcmUduXW&#10;3ncg4KnAIBIFcqXNdnG3dtj/AIW8fFPTSf8Anxuz+iV2Os6v/Ztxp9zG7xtL4q1LWBM5/chbCxjt&#10;9rDurYxj+8TXHfDBxH8TtPkYcCzuyT6ABM1sXji8udMjfTZJZG8I293dRyk+UV1PUcXCKPXMoxno&#10;oFdOH+Et2VKx7NpvizxJ4H8AJ4Vjs5rO3jknv7aZWBWZbGyWARKe4jku0Yehz61qaN4sl0awgsLd&#10;yiQRLGiqeFVQAB+QFebeNvHml6a9loPiDX2E82n2tzZxSSYjS3uLi3eQAYwp3W8m4k/N5ka/witG&#10;311XXBlGc+teRnMHWml0R+r+HONp4HCVHfVs9QT4qX2m2klz9qYiOMsfwGf6VjeKvGl9eWGl6HNa&#10;G7jsoxPLbMchmACgfQjePxritQ1dWtdizD55I1zn1cAA/XpU8Wuwf2rNvulVlVIwjsATjLZ+nzj8&#10;jXlUaXsbSS8z7/HZlDMoOjKVk0k/Td/ofVnwx/af+FOm+FNM8P3uuXNlJbWaRym+tmQM6r8zEjP3&#10;mJ/OuL/aC+K/hLx98UNB0tNahutL0yD7U8kNwFU+WrXkhz2/d26cHoTjua8Yj1FZcZcHJ4GOM1zH&#10;iO9Emt3jWtxHtfTzp9zCi8hbmWCJ8nsWimcK3X5W9K6sMozrtpNO1zw8+q1cLl0aUpKUXJL13T/A&#10;+l/gTLY2P7QnguGxnWSPwr4FuNR1O5Yctql0sYmdh/Czi4lYHvmQdjh3/BOX4iXfiz9u3xN8fNVQ&#10;SeXod9qMMsm4tFLqN6sdtsYfKfLtLWWL12tmvIfhL481PQfCPxZ+KNjdYvFiXTLOR13AXMUTtGCD&#10;1XNzCc+59K6r9gq4j8JaV4w1GG3mhEniCDTbR5Ljej2lpZQBNo7YmmuQe5OfavUox5KXnv8Aefje&#10;e4p4rMas03a6S62SSX3aaH6waH+08/yqb8/i1Yf7Uf7Sj6r8CtR8Fw33Hiq8stAuArcta3lzHBcY&#10;9/s7zcjkdf4a+S7D4lzLjbcYP1rnviv8SNV1nXfD+nWt827T01HVUVG+fzI7NrZMD+IA3bfRttUe&#10;Ke0/tNfsmfsr/tq+Jrf4j/FOxv8A+3U0VNOs9W0vUmi/0ZZHljyo+VwrTSEf79fPXjH/AIIa/DDU&#10;jNdfDD9onVbORnQ29jrOnxTQogA35dMOxzkg59q/PP4efF34teALG2h8H/FPWLC5W3AubeS9aUFi&#10;AW3I5PIOcdNuT617H4N/4KVftgeCAsNt42t9UhDI7x6xB5zs44fDnlQVC4UcBhnuaAPSvHH/AARJ&#10;/aw0qZ28F6x4S8RQSeaJCdQNq4QcAbXVt25c8ZHQg9a8g8W/sYftsfBayvGv/hB4w0+0nit2vbvR&#10;neQAI+2FA0LFxgnaFUYAIHSvdfAf/Bav4j6WyL47+F9vcQqzKTptw3ndPkkbJ2HPQqoGM5FezfD/&#10;AP4LZ/AzUY4l8V6frujyMgkdGtvOWJAwB8xlI2kZJwN3HNAHxt4G/wCChf8AwUA/Z1ujJpH7RPjP&#10;SEivZXnt9amkxLKEwsEhmGSkZG5YuOd2eDX0L8OP+Djr/goP4GaJfFdr4X8VJa2WPLu7IwG9ucqp&#10;eR05jTaGO2PB3EY4zX0/4f8A21/2OPi1J9m1DxB4Rv3e4Jc6paw7TN1/1jjZvbcCBu3EGs3Vv2Lf&#10;+CdXxbWQwfCPQomez8nzvD175LRoQcODG3ytzkN7e1AEvw9/4OkPDWpxJpvxh/ZlnjeW6S3I0u/D&#10;27IxGbhnkB2RqQ2UILYAOeMV6hp3/BWX/giF+1hDFD8XfA2kWErPJdXB8X+EEtzHt/dtK8igkjnj&#10;klgQQK+YfG3/AART/Zk8Rs8nw0+LPiPw+rSoUguZEvVjTZ843yjcckbuTxnHQV4743/4IY/HSws/&#10;N8E/Fzwt4hykj/Z54JLRgRjYpLFgS2WGRjbjuKAPv25/4Jxf8EF/2ntLZvhN4g8PaJMlkwWTw14p&#10;Nm0e/ISWSKUg54ypYAEetcB8RP8Ag1y+EPiG3uNa+Cn7VWs2n2kRPp9lrOnw3NqsRC7iZEw75wzA&#10;5x8w7Cvzc8ef8E2P24PhdqDarqHwY1K6khlgzqXh2/W4UsDmPDBgx2cDBXAIrK8N/tB/t5fswatJ&#10;HpPxE+IXhiaG5n8+LWI7n7PLM33mKzDy5CpyV2khc8UAfUPxf/4Nl/24fB8lxqPw9uPBni+CITu/&#10;2a/ayufLQAoqq4PmO4BwuQAQATyMeN6r+xJ/wVv/AGNpH1zw/wCCviz4Zt7eO3uJb3w1qs1zBHtk&#10;2wLsjdz8rkAKq4Abnjp1vwj/AOC/X/BST4a2yWR+KuleKrSKBVkj8Q6cs0sspb55DMuHXK/dQfKp&#10;57mvpf4W/wDB0n49067Fr8XP2bbe8sftCxJdaRqey5SLG5ppARsYg8BFCnoc8GgD5X8N/wDBaj/g&#10;rR+z1d2uk+M/jjd3qWdxKs1n4+8NJ5s8nzBkeR1V/l3DCjoQPU17H4b/AODkj4razYjTf2kv2HPh&#10;74zZLTy01Gwn8maVyux5HWdXVQy8YTHTFfWnhL/gvj/wSy+NixTfGn4TXGlXghkvJTrXhSC9S1j3&#10;BWeWQDIkz8xRQx24bJJwLZ+An/BvH+1/D9j8PTeBdLuprGJN+k60dIli3uXjAkLKqzPu4TO8rnj5&#10;TgA8C8G/8Fev+CPvxEtzoPxE/Z7+IXwtnuoorJL/AEEyNFb28YLCQSwSDytjFlGFJwfTGPe/hr+0&#10;1/wT8+Kl1Evwt/4KoC3lvbiTUINH8eCGd7eHyxG0Ja9jUIMqrgbs5zjqa5/xt/wbZ/sO/E4z3v7P&#10;H7RGvaNCXhdIItSh1VIozGc/vHyx3sCwJPTIHFfOPxV/4NcP2n9Ld2+H/wAW/BniqERSSIl3ayWk&#10;gZc+Wh3bwSRxnoCelAH0L+2B/wAElfiB+3n4A0fQPhr8TPg/HH4eCXtv4r8I2MkV3cPGsjW1u/2e&#10;Ty4Y3eZpyVAw8S44Jr5q1H/glT/wXS/ZSkZfgZ8btY1XTYWgtbZdD8XGUuirvANtcA7I1cFSSxJy&#10;OzceJ+Kf+CR3/BVv9lvVl1vw78KvF1q9hcQTx6j4D8SNNEJc/uyoR1JZSB1TC1BoP7e//BZz9k7V&#10;00FPjB8RbK6jvWt7XTvH+gPeW9xdSYj8sNcx7ZG3FQoVjhiCKAP1m/4I0eBf2s/Hnwy8Y/Gv9uHU&#10;Td+MbnxLL4c02OSwitzbWOnSSJIAseVG66kuASOWESZ4VcfYF58OI2yY0BP0pP2YPh1r3ww+AfhH&#10;wN41vEvPEFroMEnii/ji2C91WVRLe3G3t5ly80hHbfjtXftaRnOBQB5XefDmVCdsZFZVz4Fuomw8&#10;Z46V7I+mo/XBqCbR4n+9GD9RQB4nceFbqMnEJOPauT+K/inw98HfhzrvxT8b3EltpHh7S5r/AFGV&#10;E3MIY0LNtHc8YHuRX0bP4YspASbfr1xXwH/wX0+KNp8Ov2ZdE+CWkzYv/iB4hRbuFCNw06yK3ErH&#10;0Uzi0jPqJSORmmk3JAk3JH5Saz4t8S+PfEWp+PvGhT+2Nf1K41PVRGxZFnndpGRSeSqlti/7KqOw&#10;ohHHPfpVNWycqevYj8q5vVfG/iB1n1rw7DC+nafIzP5i5e7VP9ZsPQAAOo9WX0IruStE70rRP6N/&#10;+CbGB/wTo+AOP+iLeFf/AE0Wte2V4d/wTMuoL7/gm/8As+3ts+6Ob4JeFHjYd1Oj2pBr3GuA4Aoo&#10;ooAKKKKACiiigAooooAKKKKACiiigAooooAKKKKACiiigAooooAKKKKACiiigAooooAKKKKACiii&#10;gAooooAKKKKACiijI65oAbJtKkk9B1Havg74264fjj451hIpzPa/EXxUvhjSrheSnhuwheS7dR2S&#10;WVLsCT/p7i55QV7r/wAFBP2jfFnwI+FGmeGvhekDeNfiFrqeGfCJnBYW1zNDNK90UHMnkwxSSbc/&#10;w5Pyq1ePfBzwzpMnxQ1fU/D1uYdE8FaTB4R0CJnLMZI8T3sobuCWtYSeu61fPXAAPUlChQoXaoAA&#10;A6D0/Clo69KKACiiigAooooAKKKKACvJH/amF/4Qm+LvhD4eXeueBIbOW7j8SWF6vmTwQqWllS3K&#10;7igCuQc7mK42ivW6+FPH/wDwSZ+I0Gt6vpPh39uPxX4d+DNxqtzqN98PYp2W3tbKR3nntIm3BY4g&#10;7EpkfIFXJ4oA8X/4OEP2g774hah4I/Y4+F+pG6vNavLaXGnybmkvr5XgtkDL1xatcTYH/PSFuflr&#10;6X/aOlsv+CeH/BLnTvgx4OvIYtSh8P2nhPS54FKh7y4Ui6uI1JyCE+1Tr1wVGc45+JP+Cb3gSL9u&#10;z/grDqPxyuNILeDvhZZR6jZ2d1lkgu2SOLTbfDdXhtYrV9x/ijfPXI9O/wCCzXxvk8e/tI6b8GNO&#10;uUbTvAekLJdqDy2o3iiRt3P8FsLfb0P7+TPUVrGPNJItK7UUfH8MUcEKQw4CIuFx2AGB+lfc/wDw&#10;RH+Bcms+PfFH7SOr2rG10a2/sHQXeLCtczbJbqRSepSNYU44/fSDOcgfCl/cpZWk95IhIhiZyvcg&#10;Ak/0r9tf2IvgMP2bf2XPCfwwvUC6jFYG+159oXdqFwxuLgcdkkdkXOTtjXJPWtq0ko2R0VZWjY+X&#10;P+C5fxsYeEPDn7LuiambefWy2ta68PEkVtCzR2wHpun3yA+tpjua/GXx74I1fwP8XtKk1jXLW5j1&#10;LR7u5MdtZLAkT26WdsuFXgARYXHqXP8AEa+2f2x/ja/7RP7TvjD4qwz79Pl1NtO0Bg2R/Z9qWhgI&#10;PYPh5sdjMa5r9k79ibUP20/24/Bej6rbP/wh/hnRL3UfGVypwGg+02flWfsbho3Q9wglYHKis3BK&#10;kZOCjSR9If8ABKj/AIJOeGtb8K6Z+1F+0toDXc+oRNL4Y8MXkZEcVucbLi4Q8lyV3Kp4A2k819K+&#10;Nv8AgkV+xL4uuHu7L4ULosps0tVbQrqS2CKjl0YKpxuDYIP+wPSvqi3s7W0tY7K1gSKGGNUijjXA&#10;RQAAAOwAAFeZfte/tFaD+y18DNY+KF+IZtRWJrbw9p0xIF9fujeVEcc7chnYjGERjweuKck9GY7n&#10;5Mf8FNP2FvgT8F9fl8EfBf4u63f+Kbyyt7e/0fUpI57PS7NMyxmZ8eY8pkKuqbgQME4AUH5zvb3X&#10;/C2ojQ/EE0TTtB5sc0AISZM87QTkFTwRnuD3Fer65r3iLxPr154p8W65NqeralObnU9RujmS5nYA&#10;NI2O5A6DgAYHSuM+J3g668XLpY0q5ghu4r7Ykl1NsjMbo24M38PIUj3UDvWlfD89O73PbyvGSwFT&#10;WVovf/M55PFrPLDHK2VaYE/8BG4fqKTU76LUZRqQwWe8xISeSoRhj862/jD+yh8bfgjoZ8V+MLbS&#10;ZbC0ZDdy6drMUzwKz+QGePIcDzWEZ+Xh8g9K89t9asF0l57nUGR4JTJFCBkyNuCsOnQKzHPbjrXn&#10;OLg0rH2EMZSxlGTUlKKX4nYW2qXML7rW+niwynakpw2O2Kdd34ttPg1STUHMur6xbJKh/jW1tpJi&#10;xJ4wHmh4HfHoa5C08VadKoEN7G3PHzY/nUFlrOua7qtt4Zi0m8uYtGgurzVniiDJbiZYoo8HI3Hy&#10;kLkdRuWtqcFdu1mcWNxiVKMOZyu099F33Pa/Cc8lp+zHa6UxH2nxR4xJdlOBIsV2Xbefe3s2QfRR&#10;Xof7L92+mfB7T72azhtpdUvLzUZUibIb7RdSSoxPclGT6V5D4y8T6N8PfhH4A0jW5RbvBos19NAD&#10;kyzrYkykHoXLzse2Sxr0X4SzQeGfhl4e8OwxvELLQ7WAxSE7kKwqCDnnI6c966HrA+GqtuWp7HB4&#10;kwPlcce9Zng//hJPiP8AHSbwb4Tu1TV9TtdN0LQJpl3rZ3N1NO0023+JFQQSsv8AELU9MZrmYfEC&#10;kcPWF4Z0qw8bHVfEF3qF9bTf8JVJPp11YXjwT2z20Isjh0IOMrM2PSU+lSZH3X8T/wDgironieGY&#10;6R400LVmkCOP+En8Mx5aTODk22zjb075614F8Rv+CIHj60uni0r4XW8w8+QRXfhrxM0MZHZvIkX9&#10;2ndULN6H35bwp8Yv2uPhuIh8N/2ufFkcVvEyW2kazOLuzUP1Gxhkeowfvc9zXqXhD/gqN+374HeO&#10;HX9I8DeN7dmQTG6hk0+YAdfLaLK5YcfOG5APqKAPl34g/wDBML4oeCIyupWPizRJBAJETX/Dfnqw&#10;zt3brQsAuB0JB49CK8q1r9k/4saZenTNPn0bUZg5Bh+3G2m28YdoJgHQEHjPsehr9QfCX/BboQot&#10;v8ZP2UfEdrb4Zrq90K4iuxGgHH7ljuYZ+8Q2ccgHoeyX/gpT/wAEu/jLa/Z/ifPZ6UHWOVl8XeF2&#10;hJlAx5ZIVm3DJ+9gY5BNAH4veIvgr8S/CkOzxL8MNWtIlPmqRaebGSMZceUWAx6nBxzVLSPGnjDw&#10;ZKljpXi/VtNMMT+TaS3UkZg3HdvVGxtO7kHHHPrX7n6L+y//AME4fjbLGfhF4r0eOW8Di3h8H+Kx&#10;F9pYqZN/lI/73C5OcEbfbNcx8Rf+CP8A4N8QW8jeHPifLcbihWw8TaLBcwHHVi6qsx9QN+Ae2M0A&#10;flJ4H/b1/a/8BlP7P+NF3qKKY8f2wgnIUcNweHLju2cEZHWvX/Bf/BZH4+6C0Nl4s8G6ZqKKD59/&#10;ESjEDJUiJSPm4VTzgZz7V9BfEX/ghf4nW7a78OeDfCuohpJCx0fVZ9Kdwed7A+YHPovGMnmvAviN&#10;/wAEkvir4VikvLbwT4601IYFdnl06C+tUG7DM/lMZiQP4UB5xwRQB6/4A/4LgfDjUDHF438CaxoT&#10;MIzt89bncWxvAKqBlT64ByOa9k8Kf8FNf2RPitGula5430uS5Dsh0vW7PdKjFclQCGViUwflJ4z3&#10;BA/Nbxf+xv8AEbwq7CXxZoaETFBBrYm0tlXkgnz1+9gfcxnnPQVyXiD9nP40eHsy6n8JNSaKKMyN&#10;NarHII1HU/K27I5+6CcGgD9ZtU+En/BPT9oS0BvPhd4I1KUWyRJd6X5cc9upYkAGMhkJOeCM9e+a&#10;898af8EeP2LvGlwbnwh4l8S+GZJJd7i01EXEYULjYqTBgvqSOa/LO5n17wbMjTanq3h+aFGiSQST&#10;WbIHwxXLYPOAcdeM13/gv9rn9pn4eyRz+FPi7qSxRFXWxmlzbSEDGXQfeLDALdeAe1AH1n49/wCC&#10;F3i9Fku/hX+0JpV7sjdks9a01o3lbPyIJEbCZHVipwecV4349/4JEfts+CAbrSvhnY+Ikt5obmP/&#10;AIR7VY5HM2TtcJJsBZck7icjJ9TVrwP/AMFcP2sPCW1NesND1xW3BluYXiEar9zYyEMW/vFyc4BG&#10;Oc+yeCf+C4enwSLH43+FOqwxIiGe50+YEox4ZUQkmQg853KNvbPBAPlGPSf22P2c9VhjsrT4keGL&#10;m2u7qS3jtorsxwXO0JLKvl5Tep2srZIUqCvSvUfhf/wWw/4KSfC2wFnpH7RlxrcsFtFFYS+I0W6M&#10;JUYkd1PE7OpJJkzg4YYNfZHgb/grr+y14yVBqXi57FCzRhtXsSAGxuKhfmflQTnbjg85FdVqPiT/&#10;AIJ//tD2EZ8T6B8PdeivkjgheRbdWnAk3Kq9CcP6d+KAPI/hX/wc+/tMeH5o7H4r/BPw9rVsJ33X&#10;+nO8Ept1QbQYgdpmZlIJGEG4ELwQfov4G/8ABaP4S/8ABT34h+CP2ZIv2c9Y0HXrvxJZ6/MdTkgv&#10;ra0ttKukv23TKoMbO1tEv3cHeFJ+bFeT+Kv+CVv7A3jVmk0vwpqfh+WW780/2RrMiIindmNI2JVE&#10;yQQB0246U39gv9jL4afsSftha/4l8GfEbVfEBtPAFvEZ9WhiR4HvbyQtGvkqqkBbBGORn94vY0Af&#10;sHZ+ObV0BcrWjb+JtPn43AfjXy1pvxzjfG+4HX1rpNL+NVqzAmcfnQB9Fx6pZSjKzipkmik+64P4&#10;14jpvxdsnwPtXPpmt7T/AIn2srYW7APbmgD1AYK4Nfhz/wAFxPjQvxY/b51LwnpV4zab8P8Aw9Z6&#10;GIGbI+3OXvLmVRgYys9tER62xOeRj9iL74saZomi3Wu6lqCJbWdq89zI7gKkaKWLEngDCnmv51fi&#10;T8TNR+N/xK8TfGzVUZbrxn4hvdclhcn9yLqZ5kiGckCNXWNQScBAOa2opOVzairzOP8AGmp3Vlog&#10;stPmMd3qNylpbSA8ozZLOPdI1kcf7tJaabZWmmJo8Fuq26QCIQ442Yxj+n51Tu2/tbx6CjFotHsC&#10;Dn7vnz9v95Y1/KX6itRB83P410vY6nsf0Rf8EzYYbf8A4Jvfs+wQRhI0+CXhRUVewGj2oA/Kvca8&#10;R/4Jp/8AKOL9n/8A7Ip4U/8ATRa17dXAeeFFFFABRRRQAUUUUAFFFFABRRRQAUUUUAFFFFABRRRQ&#10;AUUUUAFFFFABRRRQAUUUUAFFFFABRRRQAUUUUAFFFFABRRRQAVHcE7OvepK4348/Fzw18Cfg94i+&#10;MHiy7SOx8PaXJduD1lcKRHEoH3mkcoijuzgUAfnJ4k8U+IvH3/BSf4z/ALR3xCjv7nSvgwkeh+Dd&#10;KlnLxSXc1v5KC2UkrGZC7qxxlpJznChc+M6T+2l8EP2b9c8T/s+ftp2njcePvDGt3MOkTaFBcrY6&#10;z57JPaCzdXBa5nE4Zjsx5gfLErX0F+zN4E8QX3hLwB4a8dr53iDxfcSfE/4nB2Dt9skaKa2glcfe&#10;ZbmSNgeFb+z5MBVwlfSWs+CvB/iK8t9R1/wvp97PazpNbz3VmjvFIn3WDEEgjqPSgDjv2SvFXj7x&#10;v+zN4F8V/FHRr2w8QX3hm0k1a11IH7Ss3lgM0uQD5hwGbgcseB0HolHSigAopcgMGboCM14Sf2qt&#10;J+KHx88bfs7/AAp+LnhfRtd+G7Wa+JrHW4mkuZZLm3S4jaNC6DyFWVAzLuO9gMrj5wD3XviivN/2&#10;Yv2kvAn7THgjUvEPg3xHp1/daB4hu9C19dLmLxR3ltJtLIT1jljMcyHJykq8k816RQAUUVX1bV9I&#10;8P6Xca7r2p29lY2cLTXd5dzrHFBGoyzu7EBVABJJOABQBY6DJr5P/wCCzX7RVj8BP2I9fsBqBtr/&#10;AMV406CRZApS1XE143UZzbpJEP8AbmTPFe9eH/2hPhj4n12Dw/p99qMUl3J5drPfaJc20E7clVWW&#10;WNUYuPujd83AGSa/LH/grZrupft5/wDBSHwV+w14G1G4a0XUYNHuZIAT9m8qQXeo3AU54X/RlJOA&#10;RbSjkAAuNnuOKTep9I/8EWvhXpv7Jf8AwTm1D9pr4vWH2HVfGKXni/xVNsUSLZp5jQxrnGV2BpIw&#10;SM+cM4zX5+eNvGeu/ErxnrXxK8UjGpeI9YutTvl3Z8t55Xk8vOBnYGCDgDCjAxiv0e/4LAfFfSvg&#10;z+zF4e/Ze8CD7IPFRS0a0gYAQ6LZJH5iHuFdzbxY43KZASQCD+Zd5cGx0671aS0uXtdPtvtGoXFv&#10;aPIlrCOskpRT5acHLNheuTXRRSScmdFJWTkz0/8AZJ8KaD4g+N9l4s8bW6Hwt4B0y78Z+LHlAKrZ&#10;aZH56rgg7i9x9nTbjkM3UgZ9k+If/BRb9sSf9lzUPiDrfjiKzn8VaFa+bpa6VCG0qXUQkXkRSoAw&#10;2PcYDklhsDc4r5v1P42/DTw5/wAE6PHFt8P/AIi6XceK/iVrlzbXsVleKbqw0XRoRIVkUHdEZb2Z&#10;QFYYkjJxnB2+N6b8e/id4mv/AAd8KfFvi22n0Z9btbOA3lqkflFYJY4d8iLlgGKMWYMeAe3Oc+Vv&#10;cidnLVk/wd+Iv/CXnVbmK6WTTNM07ToVkglSVFuTarLcBGRRkfOmE5K525JFfr7/AMEZ/wBne7+G&#10;f7Nlz8a/FmmSWniH4j332yS2mA3W2mW7yRWMYYEhg6b7nI73eOgr88P2FPgmv7SPxV0Pwn4Y8J3F&#10;jp1xqYMs8Ns0Vu8guzbJKkgUJKFZGudqkF4rV1yCQD+8OjfDvT/CmhWfhfw/p8dpYadaR2tjbQph&#10;IYo1CIigdAAAMe1VUkklFBUmnHlRlvAe1flj/wAFdPjlqvxZ/aZtfgn4TFxqNh4KgitU02zi3SXW&#10;uXRBdEXPzsImtY0/2pZV75P6cfH3x7p/wH+C/in4wa+oa28N6JcXzR8ZmdIyyQjPBZ32oB3LY75r&#10;84/+CRfwVufjr8cPEv7UPxZ06TUrzQNSFzaaiZD5c2u3XmyXT7T94xxyIVGcL544yq4im1H3n0Ip&#10;vldz174Ff8Ew/wBn/wCC3weuPGX7Uul6PrWrw281/r2pag2600uARANDGTjKRqrNvPLMWIxkAflz&#10;+25r3wm+IHxKNl8I/h1d+CPCulwg3WmJevu1LcfNiadScKwUoSo6Z2knBNfpX/wVx/adl0bS7z4N&#10;aE/m6XoelRat4vjRwBeXMsqx6dprH+68mJZVHOwRnoSD+OHxW1fWdSltvB9lqDzanq90UluGYk73&#10;y0kp+g3MR7Yp8zetxybepnmfUfiQ11f6pqlxFollJ5a7ZmDXDK28gNngK+Dnn5s1maToUmuXc+u6&#10;NcyabptuShuWO83LA4IAbIwCAd3XKkVq+PpGj/sn4VeE8pLcuIFdR9yNRmSVvooJz3P1o8VW8N5f&#10;6Z8JPDLeTCY/3pDH93AmNzk/3vc9SwqLJu7Kp1qlP4ZW9DA0jQ9b1CRtR0WeJdMtwyveXcWDIwOe&#10;NuN45IPbp716V+zj478C+BdA8d+ItU/t46rLp9rHokekiL7BqFwouPMe4E4IIAFtGAucqX+ZSOeY&#10;1+GHXtcsvhf4bLW1nDEzXJhH+qgXG4Djgkn+fpxBr0TeINctPhl4XY29hbwr9sljP+ogUAdf7zdv&#10;U5PaqVk7jdapKPK2bPxx8faH8SvCaap4au5xD4Y8OywR2V1p5aW5kkZV2ApkKweC3kyD93cCMMa9&#10;O034z6BcJE0Wv2zeadsY88ZJ9MZznNeM3sEWu68ngDwlCLKws4y9/Lb4AiTJx9WYqcfQ+lVZdGs9&#10;d1dvBPhCzjtbW1j3394V3FELHuerMQfxyTnABUm2Z2R9JWfxCh6eYOBk/N1H+T+vvXp37CnxE/Y/&#10;0XxTDP8AtmTSLoUmk3V7pMc2nTS291dXd3LsnaRBtjKQhz8xBP2hcciviOGLUL3xAukeDL27hFmQ&#10;bnVJ7hpPLA/hOSd55+6eOTnjFXx+0lr/AMM5LPwx/ayazYadbpbiwuLeJd6IoUKGVc7sLweR61BB&#10;+z2g/AD/AIJM/H5jL8Dv2i9N0q+lm2Ja6d4v8o4RQz7LO6IyCOS4TBOecg4TXv8AgkV4qmtk1T4X&#10;ftF2d9bTo0kZ1nSVkEgJJQRyW7IuCOrENzjHFfnp4c+Dt78YRaz+HPhVY+JZbnRLPVojoN1aXswt&#10;rlWMTeVFJ56nGQysimMghgOMvtV+Ifwd1MvonxA+IfgPUXV4lZ9VvbBpVBXKhZsCVAwTI5X5QT1p&#10;2YH174w/4J1/tneC993b+BdJ1+0QJltE1gG4YtxtEUqqDg8klxx2PSvL/G3wa+LvguVoviH8APE1&#10;t+88syjw892CwAOC0AkAwuTuPHHWs34ff8FG/wDgoF4BdG0D9pu18RWgmLvb+K9ChuxLxyDImx1A&#10;I4CMo/E5r13wR/wXC/ai8NxLH8Uv2cfDPimNY3WSTw7rcljLKTzvxKsiBcEjZgk/3xg5QHzXdeB/&#10;gvfXLQRWNlZXNzJuP2C8+zyuc542MD94cEe4rp/B+qfGT4ZxrbfCX9pTxvoEEUbJDaxa08qqrNuI&#10;y5LbSwBxng4r6ij/AOCtn7AXxISTS/j5+yprmkLcQLBdC88MwX0aREtv3tCfuDORtySCflzxWjou&#10;n/8ABEv9oOXPgb4t6N4clkk81rW01+40Pygq4KFJfLEQOA2043MPWgDyDwt/wUL/AOCivgi48y9+&#10;KPhnxjCHQpBq+gR2rME5IdoQMhhwdoBHUHNen+EP+C03xg0UJbfGL9kqO5bazSX/AIS10NF14zHM&#10;C64BwRls8HjOB0Vx/wAEp/BPi/SF1P4I/tWvqKy2ryQzXdvaXsEgI/dsDb7CyE5BOckYwQa4TxV/&#10;wS8/a38LNMmh3nhfxLHEEMdza3kli05OMgQyLJt29CfM52k4GcUAeseHv+CwH7CHjpktPix4R1rw&#10;1eDYbpvE/hTfbLL91gk6hlcLnqQpKkYGcgbeheE/+CS3x1sUHgTxR4Fgll3xQrpOuLp12GKkhghZ&#10;JQRjKtjscHivjnxt+zf+0n4ESS38f/s9+IY4EkcLc21ol9BLs5LIYGd9uOQWVSwPTqK8q8ReCvhd&#10;d6gjeMPBMGnajt3W7anpz2N0Bn78fmKj4BHDDIyDzwaAP0a8Rf8ABK34PeLbdtQ8A/FbWILO42PY&#10;C4a31OIAYBPmTqzSZ+YjLHAOBgAY8L+I3/BDi8kVz4f0zwXrafvhERay6bchSBt3OhZWcjuqqFbJ&#10;AwcV8zeHNA1nwfKdS+FHxl8YeGpplwbnR/Ec22RT/CVZirj0yOOowea9O8G/tk/8FA/h46r4a/ab&#10;t9ZgR13WvizQkvBMF4AL5V0BHXYVGcnFAHJ/Eb/gjL8UvCUczN8NvE1qBEsizeHtWh1aCIZ24Zpg&#10;kpckZKhSAGBzyceGeNf2DviX4Qupbd9XnthFKyEeJvDt1p6oRkhTOy+TI554Q9iQMCvu7wr/AMFj&#10;P2sPC6RP8R/2avD/AIihiRhLF4d1pre4kJ+6weUFBjuuzoOueK9I0L/gtX+zlrtoLH4x/AnxroMy&#10;sjSW02jR6hFE2MMS6Nt4HIKhiQScAjFAH5HX/wCzN8arGFr2Dwda6skaktNoGpxXQQ91b7pDewB4&#10;Oa5G58LeJfBV7PHe+HNY0SWVDbzO9pLAHVsHYJMbTnGcKe1ft9ZfGT/gj/8AtLNG1v4s8BfayXgi&#10;vLqM6dNAR85AmkVPLPPHIJJwOTitjU/+Ccf7KnxItUv/AIX/ABG1S086NJ7ebS/ECajAYivDrHN5&#10;kZVwQd+Cecg80AfiR4L/AGhfjd4MdY/BHxk1e0iS4EkscV6WbJADLvOWVWAGVBHOT3r73/4J7fFr&#10;4g+L/gzcfE/4n+JP7T1bXtbuVjvWAVmtrV/ssasFA5DxSjPJYYYkkmvXfix/wRWsNVtZ9YHjrwZd&#10;W9pBNLJP4h8MeXJGuMlhNDKgiyF5cg7cZwAOfBf2e3t/CHwZ8OaFaWRtI102OUWrZ3Q+bmXy2zyS&#10;u/aT1JGcc4oA+qLD4lOuNt1jn1rc0/4rXCtxd9P9qvni08VkL8spHPrWjB4vYPlZj+dAH0np/wAY&#10;btdp+1dP9qui0r42XCkZuvxBr5atfGkqYCTZ/GtS08fTrwZfyNAHqn7df7S9x4d/Y98c20F5++1z&#10;SDocPclr6RLTgZ4wsrNnttJ7c/mIFwQMYUcAY6dh/SvfP26fiNNrOmeEPA8dyC8+rXGovFzkpb25&#10;iJ9MB7qPj1x6Gvm/x7qV3pfg3UrzTnKXP2RktGXkiZ/kj47/ADleO/TvXVRhaNzqoRSg2ZXglkvN&#10;OuPERyX1a8kulOeBGcJEB7eWkeffJ71d14SNod6sed32SQjaehCnpjvUmm2FppWnwaVYRBILaBIY&#10;UHIRVG0AfgBW54B8HT/Ef4jeGPhjaXYt5vFXinTdDiumjLi3a9vIrUSlB94J5u8jIyFIyOtavRGj&#10;+E/pQ+A2mS6J8DvBmiyWDWrWnhTToWtmiKGErbRjYV/h24xjtjHauvqOA5jBz1FSVwHCFFFFABRR&#10;RQAUUUUAFFFFABRRRQAUUUUAFFFFABRRRQAUUUUAFFFFABRRRQAUUUUAFFFFABRRRQAUUUUAFFFF&#10;ABRRRQAV8D/8FX/FyfHr4/fB7/gnhoGoGWHWNZHjf4i2tvcuoTRtNniMFtcgYVobqZ5MISSWswNu&#10;0l1+9Lm7trOF7i6nWOONS0kjkAKAMkknoMc1+WfiPXp/iP8AGT9oD9r3wjNPqGq+LNaX4bfDB4yJ&#10;VghtoVhuJbfAPnxeZFJdkDIVoblcLiR2APfv2f1XxTJ4g+M0qKT4k1aS30eRF+U6PZSSQWbIP7kn&#10;725Vs/MLoHphR6Ng+lfCGhf8FIPgN4M/Zl8N/Hjw7+1nC9zHpumu/wAKJLG2N7DGWiWXTVtdhuY5&#10;I0ZohIznLKuXfOW+8M7ienXtQAlFFFABXwH/AMFAP+CFPhT9sr9oO/8A2iPAv7QWt+BdV1+xig8R&#10;21rbi4iuniQJHIgYgxnYACBx8gOM5z9+UDngUAeLfsL/ALEfw3/YU+Edz8NvAV3Lf3er6s+q+IdZ&#10;uII45L+8eNIy21AAqqkaIi9gvJJJJ9poooAK5D9oL4Wy/HD4EeM/g1B4hn0iTxV4Xv8ASY9VtR+9&#10;s2uLd4xMv+0pbcPcV1/XpQCc8daAPzx8f6B/wVZ8P+Dn8Tftc/FTwbpngf4XS2vi2fVvDEe6+8Qz&#10;2UouItOxsjCh2hSPjbu+0lTvyNnl/wDwQV+E2r/HT9qH4qft5eOWNzLaXlxoGnXBXKz6hNMbnULh&#10;TgAfvJJOO6zpxgLXpf8AwcNftL3Xw7+BOhfATwzfouo+Jp21C5jChmAgdEs0bksge6lWQcfMLSQZ&#10;wrCvTvgF4Ztv+CXP/BI6x1C70SOLxDpXhaK/1W3uNwM2u37RxxwykcsVnnhgJ4z5Y6dtForFLT5n&#10;xp/wUp+ODfHb9sHxFfWWrC60jwsR4f0NonzFtg5uZF6ZLXJmUt3WJOSApr2X/gmr8CP7e8DaBcX2&#10;jRXSfErxc2o6yt3CGRfDehO3loASMGbVXhHQh41Y9AK+K/Cvg7xX4417Sfh74Vujd69ruowadYT3&#10;HzebdzyCNZZOmRufex4GATxiv13/AGUfD3gb4a6B4z+NEdylt4T8M6enhXwvcsi5h0TQVminmLKx&#10;3GS/OoSb8jeiREitKl1FRRtUvGKifB3/AAW8H7NNx8bdP+EGmfCnQLeDwtYvq3i29sdBz/p14vmI&#10;tw8aEIFhXzBuI3m56EqK+YP2FP2C/Fv7Zv7b3hL4CeHtJutG0ePU7fxdqNy8cts0Hh1QGW6hyoJS&#10;UuiRkYVmfrjJqn+1F8ff2nPi/cfFq28NeHLZrP41T2VzrpkC7kht5ZpYrUSkhlEUUnlggANhQeAA&#10;P1S/4I6eDPGnw9/Yn8Zftxazd6vJ4z+JVxp3hXwiniW7N0+nWFpcjSLCEMSSym+nnkC5VSpQYXk1&#10;KTsk0Y1W4Qt1Po79kn4UeCvF/wC0Zf6r4J8O21h4U8CaNFaeFbO1hCxJbRNdabp+0rwSkcGrT8nL&#10;x6vA542Bfqy78IK+5gnXPbpXmn7BngXRfCXwTbXNBV/smu6tPPpjyncz6Zb7bHTpCTzl7G0tZWz/&#10;AByv0GAPbHO6Nsj+E1lKTkzOKaifmH/wcK/GK1+HvwS8J/ATT7v9/wCLNWk1fVoIm+b+z9O2SKrd&#10;doa6lt2H97yHAzhhXffs4fDXQf2E/wBiXT0+IJW0Xw9oM2t+L7kQruN3IDcXQwv3trMYkGSSqIuT&#10;jNeF/FDSZv2/P+C86+DGdL3wn8MZIVumAZkEOlxrcSKQwK721W6SFh8qmOInIYDPvn/BW/XnXwh4&#10;M/Zk0dlNz8RfEAl1cJ9+PSrB4riU9OA85toyONyO45AbF3VlE02Sifkp+2v8QfEWutZW/jC6Ztd1&#10;64uPGPjGNpdzRXFx+6sLZmGM+VAHVV4AXyzj7uPkDwLI3iHxtrvxEu1U22jJ9hsmPQyuoZyPTAwv&#10;4tXrf7ZHxctfEy+IvjHFOxtvE+q3FzpIUHA0y3XyLUKOMbo41PTkknqa8r8ZWs3wg/Z90jQpbfbq&#10;mpWrX13GpO5p5mO1eSc8tgexFS5Jg5XIfh4U1K/1z4qX6ZRCbHTSz5wqk+awHqWwD/1zFM+G7H+y&#10;da+K2qjL31y9tYOWyFtojyR/vPvz7Ban+Kmk3fw0+FWgfC/Sl3anPZW8TjJJa6uCuWOMnjdu9uaX&#10;4zaI+jWOifAzw3K0VxMINPjKfeUkASN9QqsT/hSTsJOxW8DXX9j+CNS+JurApPrLmSNpGyVtkBCY&#10;9A3L/wDA6Tw5eHwd8L7rxzrUZhvNXD3Moc/MkXPlL06BSDj1c+tW/i5p8WueKNB+CuiRAQXF1HaS&#10;xR4AW3Rcygf8BUr04zTfiBZr45+KOjfDGwQGzWYz3wHAFtCVyPoTtH0Y4oSuIp6dJcfDj4ZT+Idc&#10;iP8AamsD7XcJjLru/wBVEPcAr/wI+9FxJN8MfhoGvod+sakBLeLHy7zPgLEp77dwUe4q5rUf/Cwv&#10;jBY+HEG6w0stf6gu35CqH92h7csM/wDAKaC/jr4xqJFJ07QLY31wSvymUkrEp/Nm+qCmnbQadjQ8&#10;NeBPFENto/wi8GWr6n4p8UapFawxR9bm8ndUVc9lUkDJ+6FyeAa++PFX/BPj4K+BPD/hz/gnz4R8&#10;F6f4k8c6pZQat8VfGUqHz9LyY5YoYmHQzMGwmfkhTnmUMOK/4JMfDbw3ouufEj/go98V9M+2+Hfg&#10;3o9xH4csHdQ17q7Q78R7iA0uxkiRc4Z7kD7wGPtD4E3b/s6/s/eO/wBu349WS3vivXpJNYurUnBu&#10;dQuCsdnp8THnbva3to+4VV6nJNp2NE7HiHxX/Zb8L+AfiD4b/Ze/ZoivNJ8badb299r3ivQL1rWf&#10;w/FjdDDG8eCJpVySM4WM5wTIuIvE/wAOPjv8C/jrpPwK/Zr+Id1fapLory+PV1SCPULO3glwsUDJ&#10;NuAuiNz7iAyJtOf3mD7P8Jxqf7Hv7JPib9rP4pW1vrXxG8TXTXccUzlRqev6hLiOBB18kSyjAH3I&#10;UPACcReANNT9hf8AZOvPjh41nbXfiX4y1F4tLlvkBk1jxFeiSQO4/wCeYYSSuBkLFE2AQoFPmQOT&#10;7Hzb408G+KfD3xhv/wBnKX4G+CviB4i/s+2m1HxJdaY9lc+H5GKyRQGazMTyGSJwTGW+VSpJAbDc&#10;XPoHw0HijXfgve/CfxzF4+8P6mn9pN4T15G0pYZoPNWFjexztHKuVHlqHO0rl1OQfrzR9Dtv2Dv2&#10;Vo/HF5K/iH4peOb5bLQjqbGe41LV7liZbuXPzMkIZ5pO2ECjlgKj1nwkv7Gn7PEGvpNb658XfiHe&#10;fZvDsmsQmWW+1B8G4vZsDlYULyNn5SwVP4hktFhyxlsfFGqWXgWHwg+paH8X47nxTpyiLxF8P7zw&#10;1dJd6dc7iX3XK5haPbtdSoZ3DjKJn5ZfF3wQv0uNHtkHgXxa2vmNtGHh7xbYTNdB496tsuHhdDgh&#10;cOFbdxtz0+sfGvws0L9kP4PaaLfw9pviP4sfErVpU0yLVQD51xLma61GeNfmeNDluMAvIiZUNmuH&#10;+Kn7IHwk/Zn+B+meAm8C2/iD4ifEW6mg0nSmAAUuha51GfABWGPIHGNzyxIMAllTghOHY+b9Q+EH&#10;iv4SSHVP+EM8beCGKNK9xbWV/p8Q8sgtK3yhPlBUlzwMDnjNdx8O/wBtj9tfwZs1TwB+2n4k1iEy&#10;lxH4nuItWgYjg/NKC557bseoNdp8af2dviB+y74U8Jw+APih4lvfjL4meL/hG5bjUZbl4reB1825&#10;uzLuD20e8DynBWUsIwu3cVi+OXhD41/Cjxv4T1z4u6b4W+KXi3xnewNfeEtd8NW8a3FpFEkEl1vt&#10;o0azSMLldpCvJwVYbts8jFyM7fwP/wAFnv24vCcS2Pjv4feBPGNtHEym8hWexvGJbO5lVjE3GQFU&#10;IPc9a9H0v/gtV8C/GloNF/aQ/Y116xt5hFFPd2MVtq9uVzlmZBtkQBsEKA/B5ORXyt408H+HPhb8&#10;QtP8GfGb4E30V34tgvrzRrT4ba3NDPYEsxiEltePNFHaKcQqyhSD183BC4+veGPhT4K0iS08dfFX&#10;xH4S8TLZpPYeGPEHhf8AtA6uTIVP2S5tBCoCKVLeZEu0uPnIPyy4SXQlxkj7PtPjd/wQq+M86DUL&#10;zw/4M1nUJmln+06bc6Hd5GcJJcooj+YDOzzeTtBAYADobX/gmn+y98WrSXVP2d/2p7yR4LcSG1t9&#10;YtdUhUyZMZmVt0sYIBG0MhOD6Zr4k8CfsxfEv4xaWL34XXvg3xjHcXxtBpmna9FDqccpQPiazvFi&#10;KEqRyjy5J4J5rk/HX7HfxD+HuLjx7+zT4s8PJErSJfWOlXAihVTh3aa13JGMDksy8eopCPt3xf8A&#10;8Em/2kdEeSbwR8SPC+vBNqpbXsE1g7epMgMoAHptOfUV5f4q/Y4/bE8HPs1H9nrVdSiUvun0S9tr&#10;iNQvBb5pEYg9Vwu4gdAeK8A8DftJftHfDDURpfwt/bA8aaRPDMZTpd1rIvUVioDNJBdBxIcY/wBY&#10;DgbSOgr2bwZ/wVs/4KJeDEj/ALU8QeBfF4W38ox6xoUloMjHzlreRWLkcA528nKk4IAPPPHPg3wz&#10;pal/il8OJdMURDc/iHw/LaIFY9WaaNQBngE9TwO1ZGifDzwJGRqvw98QX2lxT5MZ0PV5EtypOSVj&#10;VinJ5yB15r6z8N/8Fzrm4jFv8cP2Lp5AJVF1c+HdbhvY/KyM7FmjRpH6kKxRc8bv4q1j+3P/AMEZ&#10;fj9e/wBp/Fv4XnwtqNy5luX8WeCHtZmlVSozJb+YrtgfwswHBJHGQD5f8W/tB/tkeCfhnrul6X+1&#10;z4p1rTr7T5rW9sfFjJqTvHNGYTHHJIN+4h8AMW+YggZJzv2mqpbwLDG4wkaqOfQCu7/bE+Ef/BPa&#10;H4OWnjT9lX49wa5ejxLpEX9kab45XUtrfaVuWeVJWklHyw7SmV2kgkZBB8eh1Mt82/jsKAOwj1wj&#10;ow+uKsx686nl8cetcdBqhP8AHU8WrP8AdDZ46mgDs4fEUiDAl5+tW4fE0qnO7pXDR6q5I3NVmPWC&#10;Or4HTOaT2A4L46+IZ/Efxja1ld2TS/D1ulurNwjTyzNIVHbd5UIPr5a+grzv4gMbldI0fdhLvWoj&#10;InciJWnB/B4kz689c1tXWqHWfGfibWt2Bca66Bc52iCKO3698mIt9WIrB1+T7b4+02xUZjsrC4up&#10;B/dlZkjjPv8AIZxXoU7xgjugrQRotgDAByDjmvfv+CVvgeT4hf8ABRT4TaD84itvEU2qXEiQ7wi2&#10;Vnc3SlvRWkijj3HoZF7kV4CTjtX3x/wbwfDJ/FX7YHi/4oRwl4vB/gT7LLKJAAk2o3aiIY/i3Jp9&#10;wfYr/tVNR2iyajtE/ZmDiJRg8Cn0iBggDdcdqWuI4wooooAKKKKACiiigAooooAKKKKACiiigAoo&#10;ooAKKKKACiiigAooooAKKKKACiiigAooooAKKKKACiiigAooooAKKKZKw8skEUAfJ3/Barx/r/w/&#10;/YE8Rr4b03U7y51/WdJ0IWejTPHc3Avb+GDyVdPmG8uEOASwYoBl8j89/wDgpZ8QfHH/AATJ/Zv/&#10;AGdvhP8As7/ENNI1/RRfRxzXVjBetdeVZLHdXQSeN0DeZdkbgoKi4KjCsRX314o8Y/FX9pjxPBrF&#10;xr2iRfDfTfHLXui6YNJkF/ewWSPFFJJOZtoDXq/aVAjB8pIlbBLAfLX/AAW5/Z6/Zv8AiB8GtB+P&#10;37RHxT1/wvF4GuJdP0htCsYLo3UmqXFnGyNBJtaQj7MjDa6bFDuchTQB+b3wO/4KBW3wi+LFv8bN&#10;b/ZK+FuueIraFI/7Vh8PmxmJKgTyKsDCGOWQclhFgHkLjivuL4ef8HF/wb1Y28XxP/Z58R6Lvkb7&#10;U2kapDfiJcHaV3rDv6DI468ZxXwLbfswfs8eMIXm+GH7fHg43PmPI2j+O/Dd/oclpb7iFL3O2eCa&#10;XlMpEe5IICkVUuP2AP2q7nTJdf8AA3gXTPGumW9vFLeaj4D8VWOqrbmUkLG8MUvn+YcbsLEeDnPD&#10;bQD9fPh5/wAFlv8Agnx8QbVJm+NTaHceQry2Wv6RcwPEx/gLIjIzZ67GYe9e8eA/jz8D/imnmfDP&#10;4w+FvEAEgjI0XX7e5YOV3BSI3OGweVPNfzh+Pvhb8TvhTO9v8Ufhvr/hwxypG8muaLcWqB2Teqb5&#10;ECliMkAHJAJrEsL2WzuFvNMvHhmjIZJLeUgqfYjvjP8AKgD9o/2z/wBuj4SfszftN654J/bR8NeK&#10;h4XbQLLU/h9rPhZXMMUBSRL7zts0ZFwJo2GQG/dOg43NXu37BPxK8V/Fb4BDxZ4j8F65oVnJ4h1D&#10;/hGbbxLIWvZdIacy2kkhPP8Aq5Aqg5IWNQSxyx/CzSf2w/2rNGDwW37Q/i64tZIpYm07Udblu7TZ&#10;Kdz/ALictHy24/d7k8Zr6B+Hv/Bdr9vTwPaLYa1rHhfxNCvlKG1rQRHJEiDBVWtWhBJHUuHOQCMc&#10;ggH7d98d/SjtnselfmB8N/8Ag43tvMjtfjH+zFIIi7tNf+GdcBKjGVUQTIN3PUmYDnOOOfdvAP8A&#10;wXZ/YB8VlE8U+K/EHhV2t1d31vw7NKnmEAmIG0845HJyVC4Gc9qAPsPUtS07R7CbVNXv4LS1t4ml&#10;uLq5lEccSAZLMzYCqBySeBWb4S+IngDx7bNfeA/HGka3AjYeXSNTiuVXnHJjYgcg/pXzP+1J+1to&#10;Xxf+Dthq/wCwr8QPAnxI8W6T4wsrlfAc/ie3hbXbeMnz4BHJNEZDGkguFyQoa2BySuD4D8QP24v2&#10;kJfC/jX9qbxF+zE3wZ0q38E3vhDw5PqFyRqOpa5fzWbwXQLRxeZFZwwXcufLGDuAb77K1uNbnjWo&#10;xQ/8FP8A/gt/pmkx2J1HwL4P1A6xqMbKJLdbDTQbe2DshAkjubkTSAZOUvE++iHP0B/wW++OTXvi&#10;Hwj+zbpFyyx2sX/CR68m/PmbzJBaRkdCMrcSHP8AEseD1rN/4N3vgZpvh74C+Nv22/Etp9kl+Ieq&#10;NDpMt0qf6Lo+nlolZT95AzpskBwCbNCMrtY/KH7SHxnm+P8A8efGPxpurt5LPWtbmfSHmb7mmRN5&#10;VmP9nMCIxUcBpG5Na01zVPJGsFed+x6N+wF4O1NfH+tfHGygVrrwlZQad4PG6Iu3ifV5fsFiwWQh&#10;ZFiWS5mdT/CFJ4GD9a/8FQ/Fnhb9lH9gvQf2XvA1y9uNagt9FgVflc6XaJG95JIVwDvCrE4/jN0e&#10;MZIz/wDgmX8HbrQrLwX4SnsWjWw0NviN4wUzRnOrasptNIt3QrvVodOt5ndcjDvEw3Ag1wvxdg0/&#10;9vP/AIK22Pw6udTD+CvhhA0utvcY+zrZ6VIs+ou6SEqUlvXt7GXA+dEBwyLvpX5p37EtuU7ng/xZ&#10;/Zr8MeHfhD8O/wBmm18IJffGX4t3Fnc6jfF3E/hy0vLpYrC0j2gmCRywMsqjcqwz54ZMfrP8f/DF&#10;h8BPh98PP2ffgwUtU+H/AIYU6UWgV0tbqSOPQdJd0I2yO11fvMqN8rm0fJB2kfn3/wAEzLk/tyf8&#10;FlNQ+LepWM91o3hqTUPFKXMsgAjjj22mkwMpOVKxzQTEDJDIo5DMa++viN4lh8d/tTr9qk82P/hN&#10;2hSzP+rk0nw/YhjJIh4LJrerK4GTzbWsiqDGzAk29iZ6tNn1L4D0fwl8P/B2k+A/Ctu1vpmiaZb2&#10;GnQPKXMcEMaxxqWbJYhVAJJJOOcmqvxo+Lvhv4K/Bvxb8ZvEUn/Et8I+Gb/WtQwSD5FpbyXEg4BP&#10;3Y26An2PSuLtvGxDA+efzr5W/wCC2v7QP/CBfsG6t4bS7KN4x12x0ZSQxHlB2vbgHaQQDBaTKcgh&#10;t2Mc1ktWJas5H/g3k+FniPxRa/Fz9svx9B5mpeOfEQsoLuSALumWWa91CSEhQBHJdXqowQ7N1mFw&#10;DHivGf8AgrD8cR4v+N3xr+I+iamxHhXw9bfDfwr5MocPqEkjrdOmSyiRZryZXxghLEcbxgfd/wCx&#10;tpnh/wDYT/4JZ+Htc8Ww/YG8PfDyfxP4ihkZXZL+4je/uIRtbDsJpmiUBvmIABJIr8kvixrWqReD&#10;vhr4Z8byzS6pq+s6n8QvHF7JMzLdSW8Tud5J/eGS6uZ3JOTujU8liapWvca3ufGP7TXhs+O/2ifC&#10;n7OHhva0VtfWWlFFGBthAeY9R/y04Ppnvg1H8Q9KsvjL+2Zonw00tw2l2GrCWU8YW1swoDHjoGCs&#10;eegP0p37NOtP4i/aR8Y/HvWnEi+E/Dd1epLIDkXcxOw5PBIYxHj196T9li5Szf4r/H7Uyzy6Zoh0&#10;nS5WbOLi4AViCDnOHc/9sxRbQWlivo1vD8af2xoru5iLaP4dFzq12NvyIiIyxLn6K2PTAqv8Kdvx&#10;H/aQ174jaoC9j4S0ie/kz90Tykqg9MjGMf7dWf2e44/DXwB+KHxyvAFudY1OHQNMlYjcUViZSD1G&#10;PLl9vn96g+GDH4d/sa+IPiLqJ8m78deKXjilfIJs4FDHk9seUfTOTjJqRFD4JxHX/Hfjb4x6gSYf&#10;Demi0tZCQVF1MQxAPrhkOfQH3qH4L22dO8c/G3Uf9WjJpGmMy8Z5MhUkeu4Z/wBitKd4/hP+wppN&#10;5c25j1HxhqNzrd0hA3GGNW8scZ/icjA/uCmfFrSL74M/sk+B/h1DDt1jV9Pk1W+jQYZri4k2xZ29&#10;Tuyw/wB7NCuBm/C+1Ol/C7xP8X9Uwsuu6qbSwdhgmGEEHqPXJ4P8Xaq3giP/AIQ74FXnxJ1Obbce&#10;Kb+W7jLY+W2XAQA+mNp+pNbn7TOiyeAPhl4G+AGgfu7xtHs4nVTybi62kk9CSEKHrzya99/Zv/Zr&#10;0347/t8/CP8AZIjs1bQPDht7rxRDuARbKxjN7coRuUneUEORkgyBsEDFUvMpJLc+qfC3wKHw9+D/&#10;AMA/+CblppLxatdQ2/xI+LS4bLzyO32a1kIwufPOQpJKjTl4xgn2n9qOyi+MP7T/AMOv2M/D1uX0&#10;jwHBF4m8XptbY95KrxWEO3odqi4kIOcEwnqaf+wNrml/tIfH/wCKP7ePiby4NAvb+ebR7iZlKQaP&#10;YL9ntnDAkbZBG9x6DzzwOKp/sC61aS+Fvi5/wUg+LIlS21SXUPFc0t1vdobCONvscOPmI8u1hhG1&#10;c4IIUdKd7tMd7aknxjtbX9pH9urwz+z/AOHbhbvw18G7SO51lIOYTr11EdqP2LwWrKfb7Ww6g4k8&#10;U21l+1d/wUCtfBmgqlz4U+C9odNUqxeOXXZ9jXTf3SYoxDDnG5WMycYNZ/7GXiW4+A/7JHxH/wCC&#10;gXxusFh1rVftnifU7SWZiTqN4xeCwRyGYgM0VtGMHpGu3sI/gNfeJ/2MP+CdHif9ozxlff2p481W&#10;KQ21xO6htT8R6jLhWy4wQbmZWIIO1SeCBTWgbI1fDtnpn7Yf/BQPUvFmnBLrwd8KLZvDPhuZWLRT&#10;XokD6lcJ24mWODIHJszgkMMp8JPsn7ZX7aGvfHWa7im8C+AfN8OeBSQDb7IWP26+VjwfOnjI3dDH&#10;bwkHB5y/sut/sV/8Eyb3UPD948vjXxeiaBoOoX0oaefVdQk8t7ti3LugeSdupPlE4IpvxP0KL9kz&#10;/gm/o/wH+HztbeI/iLFbeEdFCoGlW3lTZeTknoUs1nYNzh9nUkChO2wJtarYufs4y6V+1t+0r4s/&#10;bR8W38EPgzQ45NL8Cz3BEdtb6JaF2N5lsAfaHMtwZDj920YPCcVP2ZNS0v8AaB+IHi//AIKJfGq9&#10;jsfC9hZXB8LvfQeWuk+GrUNJETkAguA1w+RndMR0UCp/2oNCtPgz+xl4Q/ZA8C28Vrq3xVuYtFMF&#10;vCpaDR4kWS+kCdArRqkGecG5XA6VY/a/S68E/Cf4c/sM/Dq2MF38R7sP4mMATEOgWoRp0b2nkeCA&#10;jndHJKvqKCrspfsySr8Urrxb/wAFG/2k0OmacmmS3tjZTglNF0S1Rmit0VicP5a+Y4GN00jkYyMZ&#10;n7P9rbXui+Of+CmH7U2nywLc2DajZ6S6KZNK0uIN9i02EDAaTayKcY8yeVz1auj/AGxtPe+b4Y/s&#10;AeCC0MHiB01/xyLc426XZyx+Ravg8LPcEEj+JbWRehNJ+1rpMvxF+K3w5/YG8KsU0XTLa38U+PYY&#10;m4uFSQrp9q4/iTzYpLgr0zbwn2p3Yr3MP4K+Gkk8MeJf+Cgv7W+mRW99c2iXFvpiyl0062AAtNNt&#10;y5OAGYLnhTJJJIQNzY5D9jz9hOP9uLxt4g/bV/afsHn0TxFeyR+DNItJ5bQNZwTeVG+IyjC2xEQE&#10;biUyNIw5U1237cuial+0H8afh5/wTh+G+oSw2Ek0d743nsZCn2WzSJ2umZ05VkhaGIL/ABHU06AV&#10;9x+HfDWheEtBs/C/hnRrfT9N0+2S3sbGzgEcNvEg2oiIvCqo4AHHSpcmJyZ8bfFP/ghr+xJ8Q7+b&#10;xDp3hzXNA1d440g1HSNen/0dU7JFIzRAkZydp6kjBwa4Wb/gkN+078NZY4v2bf8Ago9488PWcEck&#10;EWnarNNeW8duTuWNIhMkanruYock5G3nP6HtErHNNkt0cYAB9QRUEH5neLfgv/wWC8NWD2XxI8Ef&#10;B7416SJYLi60/WvDNmtxOI22+UhSO2DN0YySMTg5HofHfEVyvh26K/tI/wDBHfxlpbRXMyTan8Jv&#10;FN/HGsj8oFtIw8cm1gfmMmwDoMHaf2Qa1iI+eIZ9RUEujW0nBjBGehX9aAPxHl8b/wDBPXxFN9i0&#10;79pD4k+Ab82sJMXjrwBHqVsLhiPNjzpzCRsAnBOwZXJ7LXUaD+zNbfFCQWHwP/aq+C/jiSS+mtbO&#10;0HjEafeXaIhcyrazoXxsIJVd4HI3tsJr9XvHv7NXwR+Jto+n/EL4T+HtailiMckWp6TDMGQnJU7l&#10;ORn9a8J+J/8AwRn/AGB/iNvLfA220Vn42eG7iSxiQYwQsURCLuB+bC896APzB/aO+DPxV/ZdufCX&#10;xN+I37P1zpUV3rTW9rqUclo8U4azvCIxcW8kke7MTtsznEeSOhrO0v8Aai8ATsF1FNTsXZ8YubIt&#10;/wACzEXGOccnPFfbHxF/4N5/htf2tna/DP8AaG8W6dBYXEk1ppWsLFdWUJKMqrHEix7MeY2WyScn&#10;nJJPhHxN/wCCF37W/gaCe+8K+MPCfiW1hiDPK1zJp0nUbzslEiBVUFixk6DoMcgHDaB8YfAGu8aX&#10;4x0+SQgnyHulSQYIySjYYDkckcg5Ga6K31uGVFmilDI4BVlOQQehBrxX4P8A7DHx+/aA1TWrTwto&#10;1ilno91PardNC0yX1xCzJIUPy4jDqV3Y+bBI4wTxfhf4W/G6bwPq3xL8I+E9VttP0WKSTVZtOvpb&#10;cyiA4kZFAXzUXazAvtyBnHzAGuVj5WfU8erpjO6p49XXkhj9K+VtL+K/xm0vQrfxbaa3qF1os06p&#10;HqF7pyS20sj42qXAEuDkEMCEyANwOBWk37VvjOPSbqC50jTbuU2coims7uS3JZAQzqSHD7WwCF5B&#10;PahRfVBys73wXdi+8M2+sgFBqjy6iEPPli5kafZ77RLtz3xnA6CugS4+IV9K8nzwaPaqqhegaW4y&#10;c/8AABx2wc1J4akhh8M6dBbIojisIlRY8AKAgwMdB246c4ql4Pcz674klfDMusxRhieQv2K2IA9t&#10;zMfqT613K3KjvXwo3unJr9lP+Dd74Snwp+x/rvxhnhxJ478Z3b2j7st9ksMWK7gRwfPiuyOSCrK2&#10;ck1+NTpfOhTTbM3Ny3y29srhTI/AVMngFiQufev6Sv2QfgrB+zn+zN4E+CMZQy+GfCllY3ssce0T&#10;XSxKbiXGW275i7kbjy3Wues3axhXfQ9LooyPWiuc5gooooAKKKKACiiigAooooAKKKKACiiigAoo&#10;ooAKKKKACimSTCMgbc596VZFY8UAOooyM4zSBgehoAWiigEEZoAKKKKACiiigAooooAKKKKACiii&#10;gArzT9q/4ja38Nvgjqd74P1AQeIdVnt9G8NSbQzR313KsEcoU5ysIdp34bEcEjFWCkH0uvzs/wCC&#10;1f7b3wS/Zp+Lfwn8DfGzRodRsZ7bV9bhsb7U2s4hcKIbWGZZImWRnWOa8TaWCAT5KswQxgHu3hDw&#10;rongfwppngrwzaC30/R9Ohs7CEMW8uCJFSNckkt8qjkk/rmvy2/4OHfjhH4o1HSPgDol23keFrWP&#10;VtdQHKvd3UsSWy47FIEmYg9RdJ0wc+5/DX/gpL+yR4liR/BvxW+IHhV3ObryvGCeIYZpRyuRqq3E&#10;kQGSCIXjLA8nIBH5W/tPfE74lftCePfFXx88T6xe3dl4ykFxp/nwbPtES3NnFayYXCMwRHtSI8qr&#10;WTrxtwLppPcuCTep5ow38kc54Pen2d3dadqEGrafdzW91bSLJb3NvKySRODkMrKQQQecjpUSzRNc&#10;SWiSqZYm2yxBuUOSMH0OQad05NQQepeBv23v2vvhutrb+Dv2jvFsFvZK4t7K71V7u1QPnd/o9xvi&#10;PLMeV4JyOea25P24dZ1/S/7K+Kn7NXwf8aEW3lR3ut+B1trq3LDEkkU1g9uyyPwS5yVZFK7e/iXv&#10;RQB7Y3jz9gPxxOT4x/Z28e+B0kustc/D/wAbx6i0EIjHCQapEyyM0gycyjaOV/ulbr4L/sWeKn87&#10;4cftm6joQaGSdLP4heALgSRD5dkEk+ntKry8kM6RhMKSOy14l/TrQSByTQB7qv8AwTx+OeuKD8Jf&#10;HPwy+I0hxttvAHxCtbqYyYz5IjuPs7tJjDYVSMHr1A4T4gfsu/tK/Ci4ay+JP7PvjLRmSfyPMuvD&#10;07Qu+0thJkUxSnAJ+R26VwjIGXbgYx1/zj/P1Ndp8Ov2ivj58I0itvhn8aPFOh20KOsVnpuvTxQI&#10;Gbc22NWCrlvmOAMk0AcPHNZ3pltYZ0kMbFJ40kBKNz8rDsRjp7VJJJ8V/iHrvhj9n7wXqOpXh8Wa&#10;gNE0LTpruU2ltfXU0SK23O2MuslxEHABBmbkAkj3DVP+ChPx/wDGYEXxw0nwJ8RIEtvIiTxf8PtM&#10;eSCEkeYEnt4YpgW43MXLHGc5zn9Uv2Gf+Cb37Ktr4e+Hf7Yuvfs4ab4b+JE2lQa0tnpGragun6Vc&#10;T220CG0luZIkdYZcFsZ3Fn+VmwGnYadh37cGu6B+w3/wTe079nrwJeJBfajoMHg7SArBZXSSHZfX&#10;WVUYfyhNIZAB+8dTwWFflrb6YdW1PS/C1raRTHUtVtbT7JKjMksRkHnKVQqxTyBIW2kEIrEFcZH2&#10;n/wXF1f4jx/HHwJb+J9Be18If2fcWnhS+S6RlvtTlBnu1eNW3IUitogpZQuGcAkvtr4x0vUpNB8S&#10;nxVEsLSeH/Dur6vCtxJsTzI7UwJnkE7mugm0HJL8dAa3i7U3I3g1Gm2fd3ww/wCCpUPwX+BHjv42&#10;/EL4Q6pPrXii+vfEkGo2WowXFhDmBILGGaOWSB4Io4ILSMpH5hYrK4IZhu8Z/Zn+I0HwD/Y0/av8&#10;b/EfTta0zx9quj6H4U8nXNJmsbyC31wXctzfIrmPLupmddqnZJZA7ShIry/9rfwlcaH+yhYfBDw5&#10;eQxTXyWOk2szRbB/o8fnb1XkLk24B64DHvXIePdE/aM+LVr4X8I/Hf4h2+reK/2jvG2gXU8Vr5EX&#10;k2oiTSrCWbyIIzAzW9/qYJjXYEQuAzxMwygtDGNz9IP+Dcz4dp8AvgJ8Tf2k/Hwm+2+Np9Pla0AO&#10;2CztbSW9iSEHAdSuo/fGMsNnSIE+gfAvxrNq/jmbxNqF1HPcQ+E7GXUpoWPlJrOrT3OtamiBuVVm&#10;vLVwFGNjRLyUwvIxeL9K0/8AYrPhjwhEtlpfju6+yafawosZj03WdQCIgVflikSzuguB8qsoxnGT&#10;gfCT4jJqdprXjWK4Bi8ReJ7+/s5Qc+dZ+aYbaUHqVe2igdQeVVlXotd+JoRoUV3lY54VHOoz6xtP&#10;HytgmT9a+H/+CnetP+0l+198GP2U9PeZ7ae9jk1/yVTdHbX13HHK6E7h5kdna3smGGMtGcMGIHtl&#10;n8RT2uOe3I5r5c+Bvic/FL/grJ4m+JbTeZp3hSwuk0y4Q7D50Ftb6eVYHlh5txqIyP7iHpgnz4tX&#10;9DojufbP/BV/4wrpf7K2l/BHQJo4rnx34osdLZUTmKxt83s+0YIwwt0gIyCBPuGdtfk5+3546t9K&#10;+KHjWCyiihl8PeB9F8H2rRIyM8km7UJnbceW3XciZXaNkcfuT9k/ta/Elvi1+1h4U8HXd0/9n+D9&#10;Ce5uI1ViHmvpQHJXoxjisl24GR9ocE8gD8m/2lvivf8Ai/RNY8cCRZrrxJr2q+IZhbQlQ7zys8YV&#10;DyF3yYVewwPWnbSw7aWK/wAMdWh8Gfsi+J/FBcxT+M/FAQOykE2cIZhxnoRHGePQUkmqD4a/sNaV&#10;FI2LjxVqF1rd7wCzRIGManGM/NIw/wCAiue+LbnQfhD4c+FGmMq+RpscCiA4BuLh0h3Ln/Z2kZ9B&#10;Wl8f549bu/CnwzgIMFv9hsGj5O4O/wBomGR0O3cv4imLlND4wXV38OP2OfAnwuspD9vvLObVLpRJ&#10;ybi6ZYk5PXLZxnswq5+1nZxaN8Nvhz+ztoR8oW/hyztpvKG3E925Z26HBEe3t0A9KpfF2UfEP9oj&#10;w/4GhkU2ttf29qRuGBHaRDkKeo83Zkj3NWLnUrT4qftnaRd3Tq1hp+pTXzq3G23hXyVHTGNrN+WR&#10;0qZBI0/2t9Nl8R/GXwX+zroUW6HTX0zSHhhQldygTTgBemX3LkfjWh8ZILL42ftz+FvhXaSh9N0/&#10;V7e1CggD7PYrHHk5B4LhWrE+E3iSTxn+2BffFvW5BLHoNheazIXwQJ3LGLnsR5f5SVX/AGctZlj+&#10;JXj34zajM2/QfD8kNtITz9quQSSAR1/eREf7potbULW1Op0+Sx/aB/4KGw6ldQ79F0bULzV5wTlE&#10;t7dHEakYIxsRsD/ZFfQX7Cmoa7o3wg/aZ/bciLQavrGlRfD34f6ioy66vq84aYxBsKzRR/ZHYqwd&#10;I3b5SGr5S/Zu1OXw54U+KvxflcrNLZw6Dp821gQzsFkI5weGlHHvX2v+z18Pb/Sf2ff2bf2e7UTQ&#10;v4l1LV/ip4iijgCi4lndNO0zzGWUl91riUZXBEaYAZBQtWC1Z9WfFHR4/wBl3/gkjp3wi8JpJa6n&#10;8VtRtPCGmeUW8yOykDi5dTtOGFrHcspPGVHIOKn/AGxLGL4W/sIfDP8AZF0FUg1P4seIrb7fCgG5&#10;dJsylxMdp6q3lxQcYx9oz/CMu/bDgh+LH/BRL4V/su+HZTJYfC7wjC19aeWpUalqMqJG2dm4Osdt&#10;NkhsbbgDnqL3xOjg/aU/4LAWnw5sEuJNF+FPh7T/AA7bQ4YQpPcLHd3bqCoGTCtnllJ4XnBFNafM&#10;aVjM/wCCgcK6b4A+An7BWhsnmeKtVXxV4vtY3A/4l9jseBHAcHDXbWrqGVlPkvyCAa1/267N9d+L&#10;fwN/YY8Pk7NHh/4TDxTBE5yZPmtrOJwH+60kk8nKn5rVcEbeV+G72X7Vv/BYHxz8QprZxofghrfw&#10;vpu9z5f2fT43uLiQAOVGZrh4yQFJEKhuRUv7E+qr+0v/AMFDPix+1T4gVZ9L0zxDdWmiz+cskY07&#10;TCbaMIykrse4W4lA/wCmx9aL2Yr6kH7VuiD4v/t9fC79lXQY3fTPhZoaanqkKgiN9VvcxRAjaAzR&#10;wLMTyRi4XgHmoPiDaS/tLf8ABVKz+FGhzGfw38FfD9tpEEaH92NXvFW4vJD8vLJCloudxwWkBAOc&#10;t/4Jr+KrLxz49+MX/BQr4lyxxW97qOq68b4jKrYwbrewb7i5As4IW5XPUncSSaH/AATv8YH4Wfst&#10;/FX/AIKA/Fpliv57HU/E1yxY5+1XbTTxwIJWHKqyxKhIzhVyOCEvd0HpHQ2dA0mx/aq/4KleIvEd&#10;pHHJoXww06DwjpEgAYK8WJ76UHtl3jhZecG04wSRUH7Mxb9rb/goF8Sf2iL+KOTw/wCHL3/hGPCd&#10;wka7RpumswlkDBm3LJePduGBGUKZAxWL+ydea/8AsYf8Ev8Ax1+05ruLnxld6awtp5t7te67qEgy&#10;xyWY7rq4UHBON2M4wajjsX/Y0/4JC6oui3k48TeO1tvB/h+8dfMne5vWEMtyco4JUNJMcjH7o5IB&#10;Jpt2C6Nn9iWfTfjx+0Z8Vf26fFF4TpN7qsy6NMxLxW2jaeptrYx4Zh5cgie4+U4LXLkAZwIv+Cfu&#10;op4wh+If/BQP4n2BtX8T39xrixzNI7xWCqY7C2G7LFlt0hG0AfOTtUE7azvj/okn7Mf/AASy8OfA&#10;bwBarbap8XdYtPCFskcKsYdMkjc3rYJyM2kVyqsAxDNGcdx1f7U8ms/s1/sD+Hvhp8ObHytf1uCK&#10;9sooVUuksc0FvpaKrKyEyapc6ZDtkAR1uGUlSVNGyDZEv/BLb4Xa18TvHXxJ/bZ8dWYk1vVtZm8J&#10;aPcOikNZ2cwkvZUZWYGOXUpLpUwSDFawAHAVE+x5NOu4+GiP5Vv/ALM/7Leg/s2/s8eEPgVoG14v&#10;DeiRW09yXLNd3G3dcXDFuWaSZpJCTyWck8nnrbrwTu6Q9PaoIPLpIWX7yH8qbtA6DFehXXgjAOYP&#10;ve1Ztz4JClsW/SgDjSueS1IUIGe3tXR3Xg6VW4BA9MVSn8M3cY3KT9KAMgoM5KcjuRSGMdqvS6Ve&#10;x5xFmoHt51/1kR/KgCs8ORz/ACr5T/4Kf/GrxDoHg/Rf2Y/hnqr2nij4jTiAXMDZktrCOaMXDbR2&#10;ZDJy3ykoVYMGwfrPagO1wRx/d5r4R/Z6Fz+2B+3D4k+PWqyi60jRY4bPw8YsGBITGko8tlJ3/ujF&#10;v3cpM1woC/MC0rjSuQfGnQLv9lH9njwT+yr8DLU2HjP4lebp9nqNvAd2l6Xbxx/brpWGNsmJYYU/&#10;utOGwdhrN/aD+HWh/BH4NeE/2GPg74fij8Q/ESye21d4beRRpWgpGUuJEZRhZJGCwIM5Ad2A+QGu&#10;x/Z5DftRftp/ED9pjxC0Q8O+Fb2Xwt4QJmJji0+wd0nm+YAJ5lyJ2LD+BIvmIUGo/wBkC90v9oT4&#10;5fED9u7x3e20Xh6Waa08LajczYt7Xw1YtILeUM4UJHKPNuyexuSM4Ga15jXmPK/2s/2Zfhto/wAN&#10;fCn/AAT4+HWgRp4h8YW1vd65NbIEbT9AhlKMQwG5JJpVWJBgAxpOdwZQG4L9sL9gb4Qa1P4C/Y/+&#10;GFg8HixbiDVvEV/p6KG0rSgrIIWPWN7lnO0r0SCTJXepP0R+xhqWh+M7j4h/8FIPjZMNOsdZE+rp&#10;cXu4LpuhWqEWseHA2qtugcjAJeSToWxVb9kSe38FfCf4gf8ABR79oe0S21XXorrxJqkNxIcwxJHt&#10;s7BSRlikKW9ugAyxUYUs2Ccwrs+R/jt/wTt0HwV8efC/wB/Z01lrbX59LN54/ggtWaO2tZNotTuJ&#10;2rcyFZMZDMI8kkblzxfiT9jD4xfCf9pC9/Zq+HuonXp5tEsdY1LV9Tl88afNMGhS2kClXeRobeOQ&#10;hiu1XVsneFr7u/Z3uZfgR+zp4z/b4/aUhju/FOtRHWdSiOENzfzqkVpp8PQAbmgt4lA5wuQSSap/&#10;CqPUP2R/2UfE/wC2J8ao7fXPiF4huGvRBOSo1PXb2QCC0jA5EYlcKFXOyJM8KvFKTZUZO1j4w/Z6&#10;HxH+Bv7aei6N8RPgxP4r1D4Z+LLLV9Y03TpXsrefy4he2eJGEpDCU2zFQHB28kA7T+xWif8ABdj9&#10;g6+0fRbrWvEHiPS9S1E3C61oEugPcXfhtobkwML9YC4hJKtIqqWZ4wHVSCM/GXhzwi/7Ef7JWo/H&#10;Xxk9t4i+J3jLVBBpNxq0WDrPiO+ZmDsibT5anfM8aY2Q27BcBRjM1X4b+HP2R/2ZX8b+N9Ci8U/E&#10;r4iapJZ6RZ3ca51PV7vzJZrl0/hgjHmTOFG0KgjXaSoqZ2mxT99n6waT+2p+yRq/iHQfBtl+0n4L&#10;fWfFGk2ep6BpTeIrdLi/tLuLzraaOJnDlZY8MnGWBGM5r1Dz4/7w/OvwI+I/7Dfwu/Zi/YstfB40&#10;CbUfHPj6YaV4ZCjMn2503y3chBGyKFEdiVwMmONANy7dr4lfDz4//so2HhD9oHwx8fPEGp/HjXtf&#10;tl0u81fU5rqfVEV/Ou2vEDgzWQQFWjYCPdJCgKFkIjkJ5D93vNjHBkX86ydJ+IfgDX/Ed74O0Lxz&#10;o97q+mjOo6VaanFJc2oyB+8iViyckfeA6iv54v2kv+CnP7e/w1vvE3wln/bQ8Q60uqWD2/jW8DWy&#10;hbpikhisnhRfsJjUyROtv5a5dkK7kBHw94T8bePm1+L4q+H/ABxqmgRafcmWw1PS76SC7eVWJLpK&#10;pDIDz8wIJJ4I61LViGrH9ivmRgZLjHrmgOh6MD+Nfy4/s9f8Fj/+CkPwh8fX/wAXPDX7SWs3+l3z&#10;uNTtfGk7arb6liPaGSK4J8rYQrCSNkJK7TuUuD9L/s1f8HQ/7ZnhKTVdT+OHwq8O/ELRbieZ9Puf&#10;PXRJrNtwISNoYZFlhUFlG5N/AJkJVgUI/fjIHU0ZHqK/Jn4A/wDB15+z54x0rVLv49/sweMfDstt&#10;Oo02TwjeW+q29zHg7i0lybMowbjCq4IzyCCD9KfB7/gv1/wTD+Lnw/j8d3Px4PhaRr2a1m0HxNp7&#10;i/t2j2HfJHa+eojdXBV95DfMOGR1UA+0sjrmiuC8D/tNfs9fErRbDxL8P/jh4Q1ix1VVOn3Wn+Ir&#10;aVbnJwAu1ySc5XHUMpB5FdzFP5pxsI4zQBJRRRketABketGRnGa5/wCIHxH8KfDHwvdeMfGeofZb&#10;C0wGZVLvLIx2pFGi/NJI7YVUUFmYgAE14dc/8FBLvQTc614o/Zt8TR6CMyWl/p+p2Mk8cA5MtzBc&#10;SwCABcHCPK3UYyOQD6RyPWivAf2Wf+CmH7HH7Y2v3PhD4F/FZb3WrQyltH1LTbmwnmSMgPJCtxGg&#10;njBOQ8RcEc528174jh13UWa3AdSFkAOWA+ppcjpmq14QsTyFwAFJJz2FArX0R8h/8FHv+Cv/AMG/&#10;+CcHxE8J+DPHngvUfES61ZTXmuHRbyMXGk2/nRQ27CGQBZmmdpgq70x9nbJ5XPT61/wVf/ZJ+H9n&#10;pWqfGrXdc8DW/iK3Nz4Yl8Q6FJKNXgVYy0kQs/PZAnmx7hKIyPMU4Oa/BX/gqp+0Zd/ta/t9eJPi&#10;ZoOqXdxa6lrK6bokC3TPbx6VZZht5UjbgB1Se66ZDy/SvPfDfw68J+E7t7/RrGRJXiEe6a6kl2KO&#10;yh2O0dsDGa+GzPjGjl0pxa5n9lemmp/VXBf0bMw4yw+FqKp7FJL27er973oqK2uk0mn8z+oH4Zft&#10;dfsu/GSZLT4U/tD+DPEM8k7QR22keI7aeR5Am8oqq+SQpBwB05r0VZoiu5JFwQMHNfyqPGr5DKDn&#10;lgRjPHHv/n8a7z4fftPftK/CqOOD4cfH3xpo0MFmba2tbDxPdRxQQ5B2Igk2oBgcACuDDeIuDk0q&#10;9JxfdO59TnP0NeIKXNLK8wp1Euk04v0uro/pwMgOBvXsOTSCVMBgwx9a/BL4T/8ABdH9tnwL4k0n&#10;Tvjp+07aR+GLjUgmseJtR+H1tfXGnW6xOwVIrKOEuZHRIt7htrTBzuC7T7FZ/wDB1DoXhez1LUZf&#10;gJH4y0LRtRkD+MNMvZdH/tOxHlrHJFY3EcrpN5hnjKPIoJiVxgOVT7DA53l2Pwqr05e63bs7n868&#10;T+E/GnCmeSyvF0L1Iw57xd48u7d9FpbU/Y5XVv4hS1DbMGVWxyy1NXsH5sgooooGFFFFABRRRQAU&#10;UUUAFfiB/wAHWCg/tF/CAFc/8UXqh55/5e4M1+39fiD/AMHWP/JxvwgPp4K1TP8A4Fw0AflDJoGk&#10;NKs6afHHKv3J4P3ckf8AuuuGHPfI4+pr76/4I0+D9N1jV9F+NHxX11W8F/AX4ZNrc8txDGYrX7S1&#10;9dRCQOcvsMupzhlB2tbxElTgt8I1+1P/AASp/Y6t7f8A4JR23w5+JNh9nvfjB4Nmk10xSKWWxvbB&#10;bW2jDJyB9j8uQjcdsksu0gNtWk7JlJ2TOx+I/wAIPCX7Qvwtg/aE8TfBX4I+KfCt3pf9t2dlrHhb&#10;zrwabOiSSyR6mkjolw0GXDpCRvAUMR+9rl9R/wCCMn/BOX49+BdJ8feCPh9rvhaLWtFtbzTLzRPE&#10;FxHJDFKomVjDO0sJkKOASyt6dQCPzNH/AAR2/wCCyeleNH/Z38O+FtRbwlAlnpMXia78fRtoNza2&#10;tuUWcwGb7THAzqsohSHILBSPlBr95PhP4Lm+G/ws8NfDu41BLt9A8PWenNdIhQSmCBIy4XJ2hiu7&#10;GTUkn51+P/8Ag3D8M3Zll+FX7VGp6cWucwx+IvDUN9shw3yMYZbfc+Svz8DAPyc18/fEf/gg3+3j&#10;4Khe48I2XhPxbHHEXWHR9fNvO5yQEC3UcSbjw3MmBj7xwK/bXtmj/CgD+db4kfsE/ts/COWSP4gf&#10;sseM7byioZ9P0r+048sAQBJYmaNuCOjHGCDg15JcE2V3JY3oMFxFIUmgnGySJwSCjK3KkEEYPPFf&#10;1CEKy4ZAec8qD9D2rnfHHwg+E/xNjWL4i/DPQNdCQyRR/wBsaRDclEkxvUeYpwGwM444yelAH8zv&#10;bNHTrX7xfFv/AIJC/wDBOXxppd3qupfAbTvC6xW+6e98LXkulRwRx4d28qFhCPlB3MULY7kgV8k/&#10;EL/gi/8As5eJAfEvwI174zWej3MnnQare6Np2q6Y1ptJE1snmQXrpjDhj5pdc7VYMrEA+MP2DP2d&#10;pv2p/wBrfwR8G5rCO40271hLzxCs23Z/Z1ufOnVgwIbzEQxBcMN0oBBGSP6J1Kj5VAx/dxxjsB04&#10;569s56V+PP7Pfg74Ef8ABK39qXUPDPxy+Ka+LtT8U/DrTNU8H+IfBmvXOivBZ3F1eCUIEnZbpXNj&#10;C5SQPGdqfLwa+uz/AMFDfgPongnVvG3gP9qDxTDPp+lz3K6P4+0Kx1awKLH5m2OS0+x3IlLBdryT&#10;SKoZx5ZJUoAfJP8AwWi+NzfFb9tTw94As7xJdK+HV3Jptu0IGw3t1p0s94dwPz7V+zRHn5HikUAE&#10;Nnw34caS+uavq1jBMRdX2oaFptmojUsEF495eBWcFV3W1uWIOMmJcEttFeZHXfiX4q+J6+MvibqR&#10;nudf8Uyaso8nZh7i0v8AzXUdkkkUsFydm4rkgKB6r8BvE3gceLPD9jfeNdIiuZvEWtapNbTa7HG0&#10;c8MUGlwxCIcl2jkYhH5yrMoJwBvL3aaRvL3aaRsftpatcTaro3h2wvXiaHTL26V1QYhuJGht4ZVH&#10;dkDzgDj72OprnviN4wj1r9tbR9A8OwGOPwT4XltvD1nE2wrJDp4tbOGMjlmNxrCoM8kSnnKrix8c&#10;dQh134zeLPGEviDRrS0+HcHh+TUrC61NUvLuAXJnX7HDg/aZDNJ5bpuG2OMPyAQOH/Z11EePv23I&#10;9ZcGcz6nG0nnHLhI7ufUIWZickiOziULk/8AHogPBC0UoOUox7mUnaFz9Cfj34+j8EeHfD+nQSSP&#10;ZeGNE1PXZIYFGZhp+nukQKfdwJJ4pFOMLJFFjBArC8Beb4T8G6P4W89T/ZmlwWv7rhf3capx7cVx&#10;Hx48SDXPFN/p8j+b5Vro2lWMYb5nN5qDXN+m3q4+zWFu+OgRX9WFa8WugH7/AF6V2ZjNOaj2Oagt&#10;LndXPjmLQtOn1fU9QWG1tYHmuJXPyxxqpLMfYAE59q8Q/wCCber6jbQeMfihrge3vdcvbSGaJ2B8&#10;pwj3kgyfmzvv9pJ7Rr6HE/7RfjCXS/gd4hFrM4lvrMafA6AfK91IlspOf4QZgSeoAOMnArB/Z68R&#10;Wvw7/Zqn8bSGLe41LWLiR3IDqHk8reTypWCOFDj/AJ5k85yfOSdmdMU7D/ij8UpIdK+MPxntbl4b&#10;i5t9RtbCeO4MLwSCJdJt3jc8hg8XmBRjLE4IyM/nl44mj1m90/w9EqiE39paJGrbAEjZrhgPwhP1&#10;6V9ZftG6w3hP9mAeEbq4R7nWdX021vZplcyyNbr9snmDZxva5hQsWzkSuevzD5BhuhN4hsJpLlU8&#10;qG/v2Rl+8o8qFDn2Jk/Wm1aQ3pI0fFNyvib4k6PZkFoxqvmMDHuUxW0BAz/wN0P1AqSy1KPVvjHY&#10;6/ckOlol3qDDzMEbWWKPjvkCUc+lZGm3Bt/EJ1iQqTZ6AGzvORJczO5BHoVhiPr+dO0uWW01PXZD&#10;JkxWdpYQ70H3jF57YP8AvXAB90o6g3obngfWJJ/ize+MLsndpmjSTh2jziad3P3j3AhX/voetJ8M&#10;9Uaw1Txb4tjZRNb6bDp8TpKSRIy+Y3H0n/HHtWToKOF1qSMoHv8AWxYxmJuqQKkBH4Mj/wA6d4c1&#10;OG08MNd3TOItU1i51CVXTnyFdmA46jy1XH0FDVwauanwvuzpHhTxjr6pi41e/TSbcmPny49seAf9&#10;5JCD/tkdql8D61/YvwF1O+ndlfxLr0krnzN3+jQs+CPYIIz+JHrXN6feXekfB2yhkjJuU0241KYQ&#10;tk+c6M/y9yDJIcc9xU3jSJtP+H9j4KguQBFpcViPNUgF7h0gJOO/zMfwo0sPSx13hGy1RvgJ4T8C&#10;aFZTTar4p1Zr02kKYlnnmZRHGF/vGSbaB6mv1j/Y48N+GPGP/BQXW5tPeKbw58PWsfCOieWU8lNO&#10;0SzUMgjREEX+kvchkGQDnBOOfzX/AGXrfw9rH7UHgi08SzCLQvCZOq6lLLFJIkMOm20+pszLH83P&#10;2QJkfxODg9D95/se+NvEfwd/ZU8e/HvUfNHiJPB1/qkjsxuX/tO8D3TjMvLjzpMfNzgYNVG1g5ep&#10;61+wd4wt/jB+2H8Uf2vPFEzx2/8Abep6jbvfOQILawQWNuSWJCo5tvOwML+9471mf8E2fiNaaD4J&#10;+Ln7fHxAMgU2OteLZZZIgZBDcNLJbD9xv3slp5QG0FiI1Aya8z8FXKfsz/8ABNfxpoPhy9S11LVt&#10;FtPBuhTpIkDfarsx2aSJuUruEsgk2kYJUitL4mSQ/Dz/AIJwp8I9DtAr/EHxXpegJCLdyv2GOQSX&#10;IJiYFAbWG4wc7cqMgjilbo/QDtf2M/Futfs1/wDBPr4sftaatDLceKp/Dl5eo0iebJNrOoM9y4IG&#10;wtmaQrxtJU9qb4Oaf9k7/gkD4xvbDxBJD4m8YWtt4N0LUmIaaW8vNtv537zO4+ZN5jEkkgN16Vzv&#10;7Tut6ZpP7I3wz/Zqlkj83x74yTVtRtMoWls9P23e4hhnaLiG0UlckeaAcBgau/tk6rLdaP8AAL9m&#10;HT7h0FvNd+L9agSWRPMEUYtoUcAFHDPexvtY8fZwRnBppXYWvsdH8Zbez+An/BJOw+D2gh7O8+L3&#10;iSy8K26WilWFgd32hfljYBTaR3f3tq9s5Iqz+2mieBf2GvhD+ydod+trffE3xdBqWrwwybJW0rT2&#10;FywGJFYqZY7eNuGXbcMGGGrH/a51VvGn7T/wi/Zq0mBZrTwH4RXUdQxsOy/v5RDDgh8q4WG83ZTo&#10;6YbBIq/8cG/4Xl/wU/8AD3w2tZhJpfw08JafodiiSI8cV1duJrvI27kYQ29m2M4KyD5eaV7oN9TW&#10;/b9On2fhH9n39h/TVje5vrs+M/EVsq8iG2VUgBAPU3E8LDOQfJbPOK0P27raDxp+0x8Cv2H9Ltlm&#10;t/A+ir4q1SNYuF1CcyWdqdxjxnbJf5AfI2glcbTWdoeqJ+0l/wAFb/EfiORrldH8Gix8NWUM5YRC&#10;KziN3POgY7QWa5ERI6/ZxknGBL+x94ib9oT/AIKS/FH9pLVna406y8S3UGlyyJGQtlpcYtgqshbd&#10;GbpLh1JOcS8gEmk9hLY1/wBpJYPj7/wU68Ffsw+GCJdK+D/hy1truOP5kGp35VnDYb5WjggRsEZC&#10;3WehGe98X+E7P9qn/gpt4B+GcSC88N+E9cl1O8t2gSRI9O8OQAIV3Kdiz61qNmjYwJDosobDxQtX&#10;kX/BNPxtY+Ovir8XP29/Ed1JPb6leap4hivJEG42iD7JYAAojf8AHrBCwDjPXJNe6f8ABITQ4Nd+&#10;MPxZ/aD8S2kMmqWkWj+D0lypFvdfZhrushAQWCtqOstEGDYeCytAwLxNI8u+wpdj9CDBkdDx0+lN&#10;Nvkcg/lVa38TWUw+fA/GrSarYTfdkANIkje0R+GWoJ9KtHzmIH14rQSWBhlJAfTBxS+UWOR39DQB&#10;iT+HbOQ4CY96pXPg+FxhADXTmHnnn8KYYAOufyoA4y88EnBVbfP0rNufBPfyMY616G0JBwQM0x7Y&#10;N94A+vFAHyB/wUR8Y6f8EP2W/EXiC7Vw2oQPZqIpGRjCYpJrooyqzK62kNyykK3zqoIwTXyl4In1&#10;n9kT/gmd4m+KETIvjHX7BrHRZoovLEmu6jJ5UcgVSNiCedXIQjagO3pkeq/8FkPFkHjn4p+D/gPp&#10;LmVXuILW/ijGYm8yeHULgsSrDzYFsdMG3KOqaujfOkj7PPf29NJudf8AjZ+z7+xdoyxSWukxS+Mf&#10;E9srKzCVQtvZo69QC1xcOp/vW3TIyLSsVEwPGlhdfsZ/8EvbP4f+AjKPE3jc2Xg7w5N5kguBJd4j&#10;uLoSLkiSK3+0XG4lfmh5YMQTY/aa020+Bf7BvhL9lTwbdNp+t/FS9tfDtnFbTFJY9LRRJqDrhSdp&#10;to3gLZXa1whDAkCt79rbw5B8WP8AgoL8Jf2atIjd7P4WeG21XUovLykmo6gRbwNzH96KK3u/uvnF&#10;zgjrU3xBtIf2iv8AgqdY/DbRzHcaL8IPDsekRMjKUj1S82T3XbOVt0suf+mjDsaG7Iowf22rP/hG&#10;/gt8LP2JPClvEbr4j6/BN4gtvLUhNBsCs85OckCS4+xxdMFZXGQcVc/bS0pdYuPhF+wv4e8oRa3f&#10;L4l8VQRpGzix0+SE28bAklFkunjYNt+b7K4GOa0PAM9n+1R/wVH8aeK7G4E2g/DWODwjpHlykwxt&#10;APtF9KQHKhzNKIXOFYfZVUjK5MH7IC2v7Tv7ePxa/aguUlOkWOtP4f0EzFgI9P0cNAxAKKRvuvtb&#10;89nUZIC4FsJXKH7W2kn4pftEfCj9jTw+rjSfCkCeL/F8SqCk0jeZBp8LjoQrLcTc9GhixVj9oTS7&#10;X49/tt+CP2ZtJt1n0D4W6Qmt64icodYu98cEbAHG+G2WR8HnF8hpv7AGtj4vfET4rft3/ENBZ6fq&#10;mrXt7Yz3KBPs2i2e63sidwBTMMSTMCcBpnOeao/sMeMtF8HfA74of8FFvjBG9rb6tJqfjLUnOxXi&#10;tGVnt7cFiBuS3jijG4jOz5jzTWgJ8rLvjq00/wDai/4KFWfwt0y3eTw38ENPW1nSWJhHLrl5FFPI&#10;y5+U+VbPAgYZIM8wz1BZYaOf2sf+CiWqa1Gi3Hg/4RWo8OeHA1uVU6gxEmpzLk/N+8W3t8gDm1ba&#10;SGycz9jrUNe/ZV/YG8Y/tffFC3jm8W3em6h4h1SNmZvtWs3jtMlupeUswaeVIkUyE8ou7oal+GCa&#10;5+xH/wAE2dZ+JFrm88Z6tarbWF3dCVmu9d1O48pbiRlLO2bm481zkMRuywPNAbI1fhxbr+19+3J4&#10;j+Kd8ZP+EL+Gk1x4U8JW06lIRLbyldRuwGA5kuIjFuxjZaRkEg8/PX7Rf7TFv4luvHH7b9hqJlgk&#10;l/4Qj4GxtxCLdS5Ooop4JkIuLvdgM6R26ErtGPavFkFx+xV/wTY0/wAAeAr+4t/F/jhrTwr4auLa&#10;Xbdi5ugBcXYfDHfFbrcTl+TujGSDyPz8/bq8Z6Bpfi6H4aeE5IY9B+Gujp4esUgO5XvQoa9ck9WV&#10;wIT1wbc85JFGq0HqtD5r+IerXXjfxjaeArXUJXe9d7jU7lpS0nlZ3SyFjzuZmHzd2bPJqLxLGPE/&#10;iOy+GmgBYLG1QNemP5RFboQMcdz0HTv0qL4fSJpvhHVfi1qkqmbW5HWxZwcpbRllX73ZmDPx1Vk9&#10;KTwhdR+F/hrefEXV3WO610m4V2yPLtl3CEDPPQlvcufxlakJ9x+vInjDxJbfDbRM2+mWdurXzQfL&#10;5NugChAexOAo7jk9jUmqH/hOfFEfg7SwINJ05A+oGIbFSID5Ylx0Lc9MYA/ODTb2P4e/CqbxbrEw&#10;S91gfb52dNpVGGYo8HkFVwP94kimbrj4UfC6a41redV1KRru7h3BmWR/lSJcdSoCADucmhrUNLk9&#10;8/8Awm3if/hDtIH2bR9MRX1CSD5QiA7UiXbjBbHUYwFPpUbRjxTrDeEfDBNjo+mRD7fcw4BXdu2I&#10;p6M5Kkk+mSeq5NTkk+Fvw3t9JnUtrOpEG4RTlpbmU4CDucblQDuB681Jr0Uvw88GWvhDSwJtWv5l&#10;WVwceddSFQST6ZwPZVAycU9GDsQ6dCdQ19tD8BqmmWemyLLfapAPnjkGMEE8tKdn3icg4znAB9n8&#10;D/8ABRT9vnw74y06T4X/ALYnxKt4/DMMMMdzqHjK8ubKFYoRGkbWrymCU7VUFCmONxyTz4/4gtpv&#10;Bnhqy+HXht0n1O+YR+Yw2+dO3LO3UhRgtgfdUe2K6v4Z/Bjxj8U/Hfhj9ln4KWhvPEHiO9W2Sc4A&#10;BwWmupWyAqoiyOf9lNoycUaFaWPsb4Xf8HNv/BQ3wj8d9Lk8Z65Y/EPR7vU1hu/BNv4XtbeSeN5V&#10;/dWcttEJxMR8ke4zDJG5X6j9xfgR/wAFAf2W/jx4Y0PWtK+KVloGo69awSW3hbxiTpGrRyuuTAbW&#10;62O7q2VJjDqSOCRgn4F/4Jm/8EzP2a/2aLQfHPwL4YGo6pqekw2Oi+KNUcyXV7Zje0l/hiUgN1I7&#10;FFj+U2sdrn5zJn3v9ofRrPXfC1t8J7Kytp9Q8aXg0qMS2qS+Taspe7ucOCu6K2WVk3hkMvlKQ24A&#10;y7Eu3Q7zxT4zb9oL4oTfEKC53+F/D0txpvg+JX3xXk6ytHdaqOgYPsEMBAOIkkkR2S7IH51/8FYv&#10;2xX8b+Mbr9lX4d6iV0TQ7mNvF17bSsP7QvlViLA44aGIOjP97dMAhwYWDfZX7T3xh8MfsQfsrXfi&#10;rwf4ctFXQrC10jwjoRJETTsUt7WLGQzRR8O4U7vLhkYZIr8aJbi/vLia/wBW1Oe9vLmZ5r29uWBl&#10;uZnYu8rkAAszMScADJOAKujHmeppQWt2XvB/jzxf8KvFul/E74e6rNYa74dvotR0e6tpMMlxEwdR&#10;0+ZDt2spyHVirAhiK/pf+EHxD0b4vfCjwz8WPDcscmneJ/D9lq1g8M3mKYbmBJkw2BuG1x82Bn0F&#10;fzIgbjiv30/4I3+MX8Y/8E2fhg8uuR3raNpVxoqFCD9nhsrue1ggIAGDHBFEnOT8oySeTpXtoViI&#10;7NH063JwBXyv/wAFgf2m5v2Yv2G/Fus6NqMlrrnitP8AhGfDs0UgSSK5vI5EaZD/AH4YVmnHXmLo&#10;elfU3mEcf0r8Nf8Ag56/a9TVPizZfAnQNW8yw8BaM0us28U3/MTvI/N2kYwJIrNUZDnn7WQR0DeL&#10;m2IlhsDJx+J6L1eiPrPD7JaeecU0KdZfuoXqT/wQXM/vtb5n5yfD5B4o8ban42PzQW4FtYc5HTJI&#10;z0/drHn3duAeK7mZjFCSvUKSKt3nw7+EXwr0Pw5ofwr/AGnvC/xPTWdKk1O/uvDNvLE2lu7qyw3S&#10;SM3lyN5h2oWDAROGRQF3Vj8/ysvXOfpX4ZnlKth8zcaq0jb7j/V/wsxOAzbgaGKwEtavO27NWm21&#10;/wCS6L0R578Pfj9ZeKvh7b+I/E+oeBLc2F3LFNFHb64mo3ixW4d5w6f6MoDec/z4VvKKYGMV2nhf&#10;UptX8N6bq10q+bd2EM8mxcKWeMNkAdOtcjN+zr4MeZIrfW9atdOjedho1pf+XakSgiRSFXcysCeC&#10;3AYjGCc9zaW1vYW0djZwiOGGNUiiTgKoACgenAroz7H5Ri6UFg42d9dLfLzPkvB/g3xD4XzHG1OI&#10;8R7SnP4Pfcru7vLyuraGV4/8UW/g3wbqHiW4ORaW5aIMuQZTwgx05cgf/qr55+LqT+F/COgeH7+9&#10;uZr/AFJJ7rUJpJ2KeWY5fLURj5QCwZ+gIyQcksT658XZLjxP4r0L4dWc4EUszXmqlWAeOJAQhGeO&#10;odsnAUoOckV4h8bNej8T+LG1eBswNcTJZjsIFgkCY9OBnHqa97hii6VOmpfavJrsrNL9X9x+aeOe&#10;brMsTipU9qKjSi13bjKo79bLlj82j+1m1ztXrjaODU1MhUBVIP8ACKfX6+j/ADlCiiigAooooAKK&#10;KKACiiigAr5D/wCC1f7P/wAGfih/wT2+K3xE+Inwv0TWNe8H+ANW1DwtrN/pySXel3K2zlXglwHj&#10;wcHAOMgHqAR9eV87f8Fcf+UYfx5/7JbrH/pM9AH8u4ORmtDwj4q8VfD+e4uvh/4r1Xw/Jduj3cmh&#10;ajLZm4ZSSrSGF13kFmI3ZxubGMnOen3RS0AfQvwz/wCCrP8AwUI+FkqDRP2nNa1O1Eryyaf4otrf&#10;VUmcps5luY3uFUcMEWVVyucfM2fcvhv/AMHDH7WfheBLP4k/CbwV4tjSBl863a50m4klLAq7urTR&#10;lQARsWJCflO7Knd8EUUAfrx4B/4OLP2b9WMdv8TvgP440KWS7WP7VpTWeo28MRKhpZS00MvGWJRI&#10;pCQgIyTtr3j4af8ABXr/AIJ3/E2KNof2ldH8PyMruYvGSSaOq7Wx/rbtUi3N1VQ+4joODX4H+ntS&#10;YHGFHt/Q/wCfWgD+mXwF8WPhd8VNPTVfhh8R9B8RWskEc6XGh6vDdoYpBlHDRMwKsASD0IHFdBke&#10;vrX8vthPPpN6mpaTcSWlzHIJI7q0kMcqODuDB1wQQRkMCCD9a9e+H/8AwUE/bh+Fxgfwb+1Z42T7&#10;NK0kaarrDakhZgQS63omWQc52sCAeQAQDQB++/x9+HWrfF/4E+NfhPoGujS77xR4R1LSLPUjCH+y&#10;S3NrLCkuCCGCNIGwQR8vQ9K/MHVv+Dgv9qrwJ4lk/Z81/wDY507UfiDZ3L6RIttqU6ST6irNEAtm&#10;kLByZRxGs48wj5Sobjz/AOG3/BfL9ubwbGlp43tvB/i6KOJUM2oaG1rcSkHl2e2kSMMRx8sYAyMK&#10;cGva/Af/AAcF/BzWvFUHif4xfsUyaXqMcnlRaz4e1y21S4ihbbvO+e3tXBzHH8gOCEXn5cUAfKH/&#10;AAVm+EPiX4TfG74f/C74paqdb1u0+B+kS69c3irIj3k2s65PNGgxgRRySNHGBkLGijPAr5W1LSLH&#10;TtJuX01ri1URMDHaXckaOP7pRWClT02kY5PHJz9S/wDBVb9rD4V/tpftR6V8bPg8mqR6XH8O9P0m&#10;7g1mwNvPb3kN9qUrRlQzKwEdxCwZGdDvI3bgwX5j1wgaTc5BP7o8fTrTjuOO57drN5qviPxvottr&#10;Elo1xpVhE8hsLYxxpDb2i6faqVJba0kfmSORjfN5zjG5hXznNBDL8bdRjnRXVoNWDKy5yP7Ufrns&#10;e/WvozwX/wATL7d4sc4/tS5zbqOdtvGBHHg9w2GlyP8AnrjnGa+dX/5LhqH/AFx1X/06PW9X4Tet&#10;pE6bwF4d8RiaHRdGv9Ii0HUNf8/U7ae3KTW1vaK5fymXCqpNxj5gSGmJzgAD1H9gVJ7v9qy71PUb&#10;SR2s/BVnfTO4I8u7aJI1Yj123F0MdMNjGVWvItW1OTTfBsrpuO6z15Dg9Mizx/Kvff2YLO20r9oT&#10;x/4ge5dJ00vS7dIuqmNxK276gxnj61phtaq8jnqu1NnqGo/FG28VftFX/giHSryU6frkmoJqcaxG&#10;3ZIdLt7YRBlk3kpNeXYbKfebaWJUKPQE1HC8n6ZrwX4NSrqvxv8AGOsszD+z7i5iTCjDm4vpmcMf&#10;VRbRED/pr7ivXVvucKePc1nipOdbUimrRscb+1x4vn0b4facy25lR9XMzJ5hUSCC0ublQcepiX6E&#10;gjkVr6/BB4Y+B+mfDiO886K4ttP0S5m8ra0sEjxRXMh67WMRmbJzgnPJrz39pO7k1jxVo2gj5PMs&#10;TbRyMcr5l3eWkCsR1+UqT7hjjniul+MfiAxR6Xp8e/5Gur2ZOiskds8SKfpNcQEDocexznHojojr&#10;ZHl/7aviB/8AhXPhO3jvuZU1jVr+2CcqWktobaQtj0N4uAcfKcjha+ZXlktPt90HcG10LTrVQw/j&#10;kMtySDnr+9Ax145PSvoH9viGfSLbTdDbUY5ltPBmiQrDGF3W81zLdXLISBkN5bQtg87XU8AivELi&#10;wa5s3tIZi41Dx7JYxZHRbZIbbHXkZQn/AIFQm5fNiWt/NlWeyIk1W0gEZafXINNh2DkrBBFEyn/g&#10;fmfi9O0doZbqG6xIItQ8T3dzKjj/AJZR3DKD9CkQP0Y0/Trvy49B8RyIgW9v9R1uTy24ZPOlkRuP&#10;9hFqjMs2i+FraAzNDcWXgWeffODlJ54SqkjHXdMh+tLf7xb/AHiaRqSad4WstX+8f7Lu9Zkz8vmO&#10;6PMueB/Eyj603VrAaX4LbQE82JrLw5FZKVXLpJOyW/bHI8zP4ewq74s0phNqmgrB5vl2unaWY0yA&#10;PNuIEdRjGP3YlqS7Vb3xGbZpHK3XiqCANEOCsMc05H0zEv8A31TBbEXi6Bb8yaVAIxFPqFjpyRq+&#10;z5DKJWC+nyQt9NvNLq9wuq69p0UobZPrisCUByltbvJg56/MU+hAz2osXOoahYzv5b7tRv8AUWz1&#10;xbwLErf99TkfnUFk+Li0vCj7rPQru7MgY4DT3CRAH3xBkfT60ktF6DSv9x7b+y/p95qFv4z8Q2l4&#10;8D32lJoUTxX4t951TULWyMY4LFhai/kVVByIWzgHdX2n8V76A/svaL4Puog0XjHx/YxzxtYmVXgt&#10;d2oMhIwEBFmq7zxlgOcgH5M/ZLsJdK8K6ZqawTxpdak9xLKqq8c62enOBG2STGySa7CysoBbBUk7&#10;cH6S+L15bJ418D+CJGtJJNE8Dz3xg3N5qS6jdxQROV+7tMdncrz6Hjirj0LW6Oo+Outqvw1+FXwp&#10;gumFzfa7deIr6CK9VGa2tIHiUPEfmdDc3dqemAyL1NWv2h7tNS8efCb4YWtlHKNA8PX2t3kr2r7o&#10;Jrl47S22OPk3Mpvt38WI8gjnOD8Tbq61z9oTTfC2bgReHvDGmadBHLboq+fdTTXVwVkHzN+7iswy&#10;k4B5A5JNiK+Hjn9r3xBJBepcQ2GqaboFukdw7KFsrRJnUq2VVhcX0ykgDIRc5IGFbZ/Mm2z+Z1vx&#10;rv77xZ+1r4X8BrI7WXhLwPZW8CB42Q3GoTs0wK43q4jsYMZIBWXpyDWjqVyvxM/4KGapezTK1n4d&#10;g0vw5ZqrSAKkMZvZ2KsdpJa7jG9AOIVBJK1yPwe1V/GX7T/inxXcvORJ421EbrmBEKx2GzThjYBu&#10;XNm7Bm5O/OR0FP8AZK8c2c99rX7QWt3T3VveJqfiq6ltpXk3QTTSTxeX5pyAtsIVUZA+UDAFKzir&#10;+X5is4q/l+Z6L8CNaX4o/t/eO/i1OZZbVfFP2awM0ES4g0y2jtnRGjzuj+1peFSxLfOc46Bn7C3j&#10;fTdb+LXxB/ad1aZPsd5rWua4L03Tur2qSSQW0oMu0pm2ggbbwAD6ZY+V/APxRqPwW/Zb8X/E3UuN&#10;ZsPA9xdTbmWzefV7qN5Sm6NcRSSXU5XcqnDPkAkYq/p274ZfsReLvDumxSyHUtM0/wAIQHabhgl1&#10;LDp7OSzAkKspcsSTwWOcYLtd3A7f9hT4iN8J/wBnn4kftX69ZxJfyeHNW8U3UdzttAby/eS8eJyC&#10;6xtmXy8gsMnIzgCn/AzU/EP7M/8AwTO+I3iiK8ln8TyeEo9CsrxxLPJcandkRh/kw7B7mRMtwfmJ&#10;45I5H4keILbw3+yVZ/DHSZBZy+PvG1jpsJguRCyWsBN5cIgCHdm2tJY9vy8SdRjFWvj7qcx+B/ww&#10;+EdtExXWfGT+IdTP2XfGttYwNIpzuG1xdSWRU4PAYcHmp2YHtHwStfCnwc/YYtvBd9KltpXiXxHp&#10;2kamryszS6Jagy6jHnPmEGyjuAzghlUNIGBTcPo7/gmbdah4V/Y58K6/rc8Z1PxvLf8AjTVPKDKo&#10;udavZ9UbCOqtFj7WAY8fKQVycZPwt+2R4jmtfgJ4e+CFiUZ9b8OTaMqt8yQXevXlto0Uj94j5F9f&#10;BHIPCyYVtrAfbHhbxxbeH9FstCsLp/IsbSO3g3yZYIihBkjrwBmpluyH8TPp2y8d5xum/Nq07Xx2&#10;M5Ev/j1fOmn/ABO5Aaft61sWHxOUna0uPqaQj6HtPHZ4Hm/+PVq2njoFB++x+NfPlj8SEfBE361r&#10;2XxCjdRifn0zQB7/AGnjlGUI8oPvV6DxZZTD94BXg9l4+UkDzh/31WrZ+PDj/XZ/GgD2+LWtPm/5&#10;aAVJ9qs3QOJVwBnPtXkFr49w+PNOK5r9or4z614N+BPibVvCmrC01m4002Oh3ZQP5N/dMtrbvsYE&#10;SYllj+XBLdACSBQD1PjLRLqX9qn/AIKZw+JDM76ZFAupyW7jHlPduJEPBbJ/si20VXyflmE6qTGE&#10;Ji/Zd1E/tOf8FV/it8fry3Y6JoWspo2jSO5Iaz0iMpK2A7IAbxrkLt25QpkbhWT+w7438KeCdN+M&#10;/wC17aWT/wBiaXpepXuhoZkZl06FBbafCJCSHK2FvCgfJLbCxZi5Y8f+xh4q1f8AZY/4Je/FX9oj&#10;xAyf8JI3hG6l3MUtzdaxeebOyholKo0lzKq5CkZkBwRWvQ0tY7//AIJv6/pnxm/aj+NP7b+tLbNZ&#10;XnibU7u31CGRZIpbKwzYWcivHwyMlusoPOd2SegrN/4Jo+MdN8H/AAc+Mv8AwUK+JcEqpqD634yu&#10;W8zzJPLuGeS2hDSiMsyWyxxqG242KuQBmuXEMn7N/wDwRY8W6RpQZNV8bW9h4OspUjMzgXbx2cjg&#10;F1Z9puC7HdnCZ5xirv7Swsfg3/wSs8J/s96HDbxXXxd8X2WhmBsKP7NhHnXKhSjB829tOhBA+/kM&#10;CtJroN21RofsY63rn7KH/BMz4j/tceJrOEeKZNBvr9YbmcqLjWr5mn8gGZ2yXnkEagsSd6qOowvh&#10;qz1r9kL/AII7+KNd0KZl8UeJ9Oh8N6Fd3LEyNf38ggNyx2PuZZbjzWJVgSpzwSab+3ksnhf9lD4C&#10;fsq6N5iXPjbxtDr2sW0XnL/oFjG9xvJT5QBOtkuG4bzMYPOND/goCLHUPFP7OH7GNoY5pdN83xjq&#10;1ou0tG6oILfcA24Bnu5Cp2/M0J5GzBS2EVvjloqfs5/8EmdK+C3g8x2WrfE7UtN8KaXbEsu+wLgX&#10;oBRlKYskuiCMDIGc5Aq7+25p0fgP9in4V/so6LcfZtQ+KHi+zbUbaNFLtpVni5nyu9W2MbeKJ2UN&#10;j7QqkHfUn7ZduvxO/wCChXwb/ZW0STdafDTwWL+/t4rg/Pe38i20JZNvBRLW6w2/P74jHGTe+Klm&#10;n7Rf/BYGw+GuirM2i/CfwpZaBbuzN5P2y5YXN0QofacQJZ/MRuyWGcYFNb2C1yh+33ouoLpPwC/Y&#10;s8NSGCLW9YPirxbFExBls7EJ9nt2HlkYa5mtpcblP+jHBYFgbP7a+lnxl+0r8E/2NdDjE9t4WtG8&#10;X+J4AoPl3To1tYKcocE775uGBHlgkcg1a+HQsv2pv+Cw3jvx19nil0jwJFZeFNMuo3V0NvZxi6uS&#10;CrHBE9y0Tg7SGhxjIp37Fl+v7RX/AAUQ+L/7U+s28P8AZlh4gm0/S5SqkLYaQGt1BbYhKtc/aZQC&#10;Tt83AJGKS2BbHmX/AAUn+O2j+D/2nrbw2Y47zRfgJ8PzqV9Zx3aotxr+plYbO3YlyBIERAFZN22+&#10;VlD7wtflL+0nHq1zqelfCWC8aTVtSljgvJ40VGNzOfMmfauAGAJYgDAI4A4A+uvi98ToPjf411Px&#10;pqLziH4l+P8AVfGmr/aXcldC08mPT1kBkYAMkcDqoDJvhYgKQGr5X+Dly3xJ/aR8R/F7W41k0/wr&#10;pFxqkwZcqtxI/wC7Uc8EcDGOj0tVoJuxh/GzSotY8caJ8C9BjUxSXEVjMkQA/dqu6fAA4wodc+uK&#10;g+JthF49+LOkfCLRyBZrdKLrYPlFtBguCDnIYhUOe0nvWz8BRLrfjDxz8c9bAeDw5pjQ2c0i/evZ&#10;zkYJHq6H8D2BqD4F24j8NePvj5qIbMLro2kSyFhukckyMueP72SP7i+lC0VyWtDH8T24+KHxs0/w&#10;dZsP7P09/t2oBCCPJgPyKwPOGcLx3AI7U2SKX4k/GeBQp/szw+p1G8OPlJGViT65+YY/55j1rT+E&#10;dpH4f+Dfiv41artWfX9T/szSnYY/cxElyOP7wb1+8OlQeCIYvBP7OWofE+/Ux3XjHU5HiaVQCtrE&#10;oUEeqnCH1+Y0XbEUNHim8e/FifxJcxZ03w5A024sNrXTACMY6naCSQOMsvtTfCTy+KviLq3ja8hI&#10;sPD0flW7twGuZB82D/sxtj/toPTFXEjn+FX7NFvrOrwtFqfiaSbU7kMpEmzJEalcnnhVAz/DUXiC&#10;xn+EvwF0rQ5bbbrOsxm/vYRwzTzHCRnkgkElR7KMY6UPTYbVin4FM3iXxXq3xOv2cWmlBrHTRnCv&#10;MRmVwP4gBhc+u4fT9IP+CO/7K99D8Jrz9oDxRbeXrXxu1b/hEvDR2/vLfwtA5uNWuAeqCdbWWJGA&#10;wGW3OWLqo+DfDvwT8Xa1N4G/ZT+H8cJ8TeLL+1skdjtRr27cK0r5OcDcZCeeMiv6A/2Xvgx4X8M+&#10;I7nTPAVi9t4b+GOiW3gPwlAX3kxQxW9xd3BbjJdzaxFQAN1oSS24CNNthfSx6rbwwWtvHb20ISOO&#10;NUREXACgYwMe3H0HFcP4CtX+I3xm1/4iXC+dpvhlDoHhx24AuCd+ozIB94FxbW+5uQbSUKFV2MvY&#10;fEjWE+G/w/1v4galBvh0TSbi+kiBYNJ5UbOEGASWYgKAASSQMHNbfw4+G9r8A/2fbM+PtShhl0bR&#10;JNT8XapOyRo94ytdahcsSxSNTK874DbEDbVIVRhCPy9/4LQ/G+Pxr8ddD+A+j3wlsPBeni/1Xy5C&#10;ytql0CFjcHjzIrZVfOPu3xGSchfjmtr4j/EnVvjN8R/Efxg1xZEuvFeu3OqywyqQYVmkLRQ4JJAi&#10;i2RAHJAjUEk81igEruA4xnNdtNJQO2mlGIqfeFftz/wQGnRP+Cb+hwNnd/wl/iEnPQD+056/D7Vb&#10;+PSNMudVnUlLaB5W/wCArn+lfZP/AAQH/aw/aG8If8FDV/4J96j8TvtPg+Hwlqmvar4bEMMsUepN&#10;5ExeGTaWjUNKxKo4BZzkHGa4cXioU60KNtZfhbuexQyLE47KMRj4yShRte7s3e9lHu9Gz9rPin8R&#10;fCXwk+Hmt/FDx1rMen6N4d0ufUdUvZvuxQRIXZuOTwDgdScCv5Xv2ifip4i/ao/am1Lx/wCOYFF9&#10;rWrT63rMBl81YXZ1lFuC331jU28SkgfIhAUAAD9ef+C+3/BS7wB4U8B6n+wl8P8AU5L/AMQaskdx&#10;46vLKcrHo+nxlLg2rsPvzTYiRoughlbeMMM/jT8HtNu7mHUfGWosrS6ldHyWUAgKjMGx6Auz/gq8&#10;DFfn3F+aRjFwg9IL/wAmei+4/p36N3AdbEVlisVTt9YkrXX/AC6haUn6TlZdtDsrWxsbJXSysYoP&#10;McySeRGE3O3JJwOpPOevqalGT83Q470ZByKPmx8pz9a/IJ1J1Zc0nq/M/wBG8Lg8Ng6Kp0IKMVsk&#10;rL5JC88CrPhbxr4S8AeMtN8WfEf4L3HxB8M27SrrXhix8QzaXcSqYm8uSK4idGUrIFJXIDA47Cqv&#10;PB4+tcr8ZPEz+HvBE0dsW+06jMLG3MZOUMnDv0ONqbmJ6DA47V6GTymsypOMVJ32ex8f4kU8NW4N&#10;xka9WVOPI/eg7TXaz7t2XzPOJvGI1u38ZfGmDRJNGj1zU5bTw3oz373J0+xaRjDB5jcu0UBUbySS&#10;SWZiz4HlHi4qxtUQYxJLge3kPXovxQaLSIdK+HtuqKujWK+eI2JBuHCswP8Ae2jaoPPDYyea828X&#10;sI1tXcAkNMSD/F+5k/Kv0vBzVTGe0SSTvttZKysfxNxLhZYLhh4VycnTUU3J3bm5Jybfe7+dj+3W&#10;EjYp7EDmpK80/ZC/aDtf2q/2Y/AP7SWm+GJ9Ht/HHhOx1qLSricSvaC4hWTyi4ADlS2N2BnHQV6X&#10;X6LHY/iyUeWTQUUUUxBRRRQAUUUUAFFFFABXzt/wVx/5Rh/Hn/slusf+kz19E187f8Fcf+UYfx5/&#10;7JbrH/pM9AH8u6fdFLSJ90UtABRRRQAUUUUAFFFFABRRRQAU7S/CMvxD8Rr4JfWGsra50i5luJEj&#10;3Oyq8EYCkFSpxKxDU2tv4Sf8lXtv+xdvP/R9pVRSckVFJyR69Y2drp9rFYWMKwwQRrHDEgwEUKAA&#10;MduOlfL7/wDJcNQ/646r/wCnR6+o16j618uv/wAlw1D/AK5ar/6dHrasrI2rr3Tb17Rrq/8AAcM1&#10;sVJuL/VdPjUnnzJYo3U59P3BHr8w7Zr3D4VeLrG51bVvEVipxexWPlSFSGMJtw6KeecGZ/8Avoiu&#10;O+Heh6RrPwL8ZeIddiVtM8JTrqOsSx30MU9ukswgjeKN3DStv42oG45YbTVvwnoureDNW1nRtQ8P&#10;6vpDw3Vv5Ol61aNDcW8L2UEse5GCsFZJFZd3Owqe9aYaSUrnPVX7v1sdp+zPqEtyvizXJpiXm8UX&#10;ETg9SV/ebvxEwHttr1NNSyOT+bV4r+y/c/8AFq01xhl9Z1i/vySeWSS4cRZ7ZEQjXjgbe/U+kpqR&#10;xjNctRpybEtjjfGF9/bPx7sruMjbaXtnZOknd4re6u2f2G2ePB65j9gasfFrVm1HxbaadA7bltoI&#10;HU9ALq6UjA7ki0f9PWubt9QfUvi/JJJJjZql5eRyKPvmC2trUL9P37ZPrHjGSTWx4LtpPH/7UXhf&#10;wkHDtqPjLSbIAdAiYcA++bqQ/QirTs0bKWqMH/gpWluPjRLp6WP2bzPG1npckeQdw07SdOtWbOB1&#10;ZJDjsDjnGa8E1m9m0nwj4F1eZV866sdW8QHAGG3TXLo3H94Roa9d/wCCjfiu6vvjWuo6pdbnk8ee&#10;N9T37QMRR6rdRRYAAztS2Qf8BryL4+aZJoeleEPCllNiTT/gxYRowO0GW5hAB9iTOPzqI9CI9Cp8&#10;QdIHh/QtL8LqHiay+F0EQBHzLJdxqoyPUfaB+VbHj3QZ7z4tap4StkU41HQ9IZH6c3EBkB9iInFa&#10;vxh0kap+1he+BFhWWN9a8P6JsYZBUT2wYflG35VN4Iu7PxR+1rdvdW3m+f8AESe9VwxGxLOC4uS3&#10;BGeFxzkYY9wCKTtb5lR0X3mBp0f9u/FswKWaK48dNK5Vv+WdpBcTc8dM7P0rO8DBrvUYb97hgLa1&#10;1rVJOM7sRwQIevBDOf1q78F2k1HxNc65JMfL0/QPE+qTjnktFFBGf++sgf7xqv4BWWH4e+K9aYAR&#10;2XgC2jVyBlZbnU5Gb80WM/hS6/IXX5FPREnGhXOqFU22HhAM0gUZElzevgevKRp+VE8ItdC16aOF&#10;xtg0fTVz/F/oxnOPo07A/QVbNokXwb8UaikTKz6voWk785ziwadh/wB9Sn8qu6hahvB2lXJlLLq/&#10;xHvVUEY/dWrQ2+M9wNjVVmNpn0h8C/D8FidP0mK1gFz9lgtmms78yCVpr6feHj6RyLBYWI9xjoOv&#10;unijzPF37XN7op3sthqum+HrWJ7YJiCzs0ncq3VlM+oTfMehQ+mK8r/YQ8PWXi34ueA9Lt9OS3/t&#10;XUre+vvnLyExWNqspckDafPS6OzkKMDPUV6N+ylrtp43/ag1P4j6ze3aWMdx4i8TXMmsOFa3t/tV&#10;00RY5IVFgiiA5IC7cHGMVLe5b3v2Ro/CnUbT4j/tV6r4rsnt5LfVPGt/cK9vMzoYbIx6arfNwvFg&#10;zYHALHHeqP7NXjCyXX9c+L+t3xFpb2uteKJ7u/iELC3nnubqJpAB8oW38lc84VFznFcv+zFq+s6X&#10;8I/H/wAULy3+13/h34RXepSrYAQGe9uLb7Q2wj/VlpbgkenX3q74BsU8Nfss/Eh7W/8AsqNZ6T4N&#10;s7m4QzEC5kisMY7ttJ+bPXnPBNG916IH1+SL/wAF9V13wF8AvFfjPToZRrWk+ACsRsJQ7HVZ4QxZ&#10;Gmxkm5mZ8t+Xarq2mmeGP2YvGXhm0nhMOrGx8IacLq4aLzUuZYbE4ZOd3lF3467MdOKzNZltrn9m&#10;Ge9u9NjuF8YfFGxjXzJ9hEFjN/akjr03Mq2i8ZHUnNL421C+0T9nv4fW1vqE8Fzq3iXUNbvI4rYO&#10;k1ta2U8WHY/dH2q5tiD1OAORkE3+8LX+83/FGpzQ/s96fFAtwP8AhJfiHYAva7B+4tDJqT+Zv/5Z&#10;stkVO35juHTkiP4o65bWfw6+G3gW6KGbVdb1DxDLE5kUvHZW/lggqNpK3N7anaTz17VifGUpolp8&#10;NfCyGxaS28G6pqUyOxNxBNd3NtawyBR91XiF2M9SVIHer/xjz/wuvRvBSm+U6N4I0e0hjf8A49me&#10;/uZriYpySXCWcAbpkMud3GBatN97gtbfNm38ZpZmv/hz4LEVz5Oj+Hr3VpsNH5Rurh4bSDI+/uEJ&#10;vcYwMN71a+K13Hr/AO0RovhqziVo/C3g6z0+STMgxcX9wbiWPGNrfurS1bIJI83Hc4xvFUCeJv2u&#10;9T0a0NhItjdaR4ahktGJl22lobt0kPqsupEcHGOoB5q98PifG37WPiC5invjBd+NbpoUv2X93FZQ&#10;2+nkJtJxH5lpM4z13k4ByAr2WvYlOyT8hfjnr7eKf2y/CXgGFty6V4ptru5B+Z1t9K0c3KHaODEL&#10;nV4huPIkYEc7SPou0+Id0mB5hHWvj34X+J4vH/7VWoeMbaJPsuk+EZrq22Fgscms6nPdGRATlhJF&#10;axMQ2dmAABk17zBr57yfrWJkexaf8TJFILy4/Gtmx+J2TuFx165NeHQa+394/nVyHxBgf6zH/AqA&#10;Pf7D4oBcAXHX3rbsPigFH/Hxzn1r5xtfEs0ZB88gj3rQtvGN0i/67cfrQB9L6f8AE8Myk3Hb1ras&#10;viccA+b/AOPV8w2fj24TAaQ49jWtZfEqVF+aVvzoA+o7H4mqMbph+deJ/wDBQr48aroHwgt7HQ76&#10;dJyb3UkFuVL+baWcrWcuD2j1B7Cbd2aJFw27BwNP+J5LbDOc4/vV88fti/EM+OviFp/hZr0S2yGw&#10;t5YtuSg82bUplUjoTJp2mswbJChccOSWldjSu7HTfEKU/DX/AIJcXnww8LWjRN458UaZ4bjWKNHC&#10;WRZEuNwcjK/ZvO6ZOeRyKv8A7VerDQP2K/hL8DtMv0t5/HHxHgvdQhW6aF5LSyEl2doX767rWJWV&#10;uCJRnriuH/aP1OLVV+DHwhZLZl0v+0PFMyPAxdZY4lsomRh8oz/aMhOeT5fGADWl8f8AXrnxZ+0t&#10;8PPhnZTt9h8IeBlkuIo5kZXudQu1RMjbuVlSzmPXBEp4JAI03Zpa9jsP23JVbw/+zn+zpGsjJ9rv&#10;vFOoQ/ZldGaCBYkLvyVIa+iK4wSUOOlX/wBsjWZ/F/7VfwX/AGbNKvv3XgfwR/a9/ax3C5N1eMtr&#10;AXjK5ACpfYIIySRjpXKeML+z+I3/AAUamtY0tpYvCnh3Q9Ajk8hhJDI3m3kyFjwysktq3HA757aP&#10;wk8U3Hxd/wCCkHjv4g6ozyW2leIodH0sGRHj+y6fbCRtuACP9JnuQQ2SGBHAAqdrMnsdl8b5v+Fz&#10;/wDBWPQvAdtCG0n4d+DdO0SD9yy/6Tdzia5w27aw8q3tf4QVLN8xyMaHge+t/wBoX/gsd458XXUy&#10;z6V4SuNM0CwdblJEW3s7Rb2bGFHlkSXToyktzF2PFeffsQeKrbxl+0x8SP2j9T1CNo73xTq97b3J&#10;8xEWCzP2C3bEpO0eVao7dASxYAbjWf8A8E/viUvgb4PfEX9rvxllHn0PWfFN9JOA5UXTzXQDNGvz&#10;FISEBC52qOppvRXG27XPVv2K/EVr8cf+CiXxc/ac1a9kmstP8S30Fu1w8nl29vpMbWgVRJgIvnxz&#10;OduFYyMRnOTlf8ExfG+j3et/GX9vLxpci3sL281vxO98bdC6WZcw2jHyc+YRaRRcgszbR+HnP7Mv&#10;jLVf2av+CbHxD+KEluV8QXHhGO1twkvmNLq14d2d0zKX3XUqnJIJ3dATip/Ef9mfBb/gkR4g+GOk&#10;xqs3jbUNM8H6fEXkiMsUzR28g3RAlNsTyScAD92BxSlG+gpR6Hd/sCfELWPgr+wv8Xv21PFVjL/b&#10;MnhrVddkt5UMz/bbszXjRkAIXIJK4G09hjNZfwnkuv2R/wDgi7458T216tt4k8RaLB4Z0q98/wAp&#10;m1O/KweaDIH+bz7lWwd2cgd6p/tUTxeGf+CcfgH4I2Vgzn4j/EqwivolhSRPslruvSHDMCEK2UiZ&#10;AJBdeMcit/wUh8dWXwy/Zm+CHwZN2iQCXUPG2vWcd0yy3Ntp9u7oojHMi+dLaMQeh2dSRTGfD3xa&#10;8Q+H/Bfw98bah4bVYYdK0/TvAfh5VQII4rXc92QA2Cwk8yMlQAAFUqMZPkXgW8t/hr+xHqnjG4cx&#10;X3xA8SNKXZgStjboCCMZ4O2H8RVf9pTxFrT/AAz8P+AoJ3bUb+JtRvjJNuaS+v5QokdsfM3zBi3X&#10;qe+Kj/ahhFyPB37PehjfFZafZaaYy3WSY75jnPOI9w9eBQtVcV0WNauz8Iv2GdD02S0EGqeMb+bX&#10;NSi3EuVVWWNfXl2bA7Y47UvxqhuPhL+y14E+EGnxRx6rqVmdU1GOP5fMu7lljiz06kseef3nXk1a&#10;/aHtbb4k/tGeGfgppjB7GwvLHSggHymOEK8xxg8GTjn+9VnxtLYfHD9uLRvDgGdG07V1crg7BaWQ&#10;WMA9gCwVuf7tJKxNmZv7T+kf8IX4A8Bfs06BL5dxDpNnDMEOGN1dlcnrncse09c5B5q1+1J4eGp/&#10;Efwf+y54at/ks1s9GaCMZG8gyzjof9pMn0Aq34M1mz+Mv7eTeP8AWYy+laHcXetz7j8qRRh1hQ89&#10;NisO9Rfs9a/L4u/ag8S/H/xB+9i8J6Vd6q29ePtUpJXtwc7AMHjeaTfQLah8bfD0Xxa/ap0D4DeH&#10;UEunWepW1g+zlRb220ys3B+VpOvs3ao9Z06x+PP7Zmm+E7Uj+x9Ju3up+RtW0tFwhPPAyofA67D6&#10;1H+zFqMtt4g+JH7QGrSuW0LR3stOlkXre3C8MDxuOZc8f3DUf7Oc58NfCj4nfHa5ys17LHoGkyls&#10;7yxZZGGDjj990wfrijlY+U+yP+CMvhnRfFH7WHxV/bq8caaW8M/Bnwbe31m624cre3KyogjBU5KW&#10;0c4wCG/erjILCv3M+APwFn+Evwc0TwFq97b3WqW8Elxrl5AW2XOoXEr3N3MhYA7XuJpmGQp+boOg&#10;/OD/AII9/s2L4J/YK+FXgO7s1GrfHr4lx+K9ambG46LaBbxUJU58uS1skiAByrXW/ruFfro8O0bv&#10;w61L0JPEfjH4Rg8S/Ef4f/CQxr5ep+I11vUWI6WelMl2Np/vG8+wLjsrSMPu4PkP/Bdf41D4O/sG&#10;6t4M0XVpLTWfiJq1t4fsTCQCbVn8+/Vud3lvZwzwkDPzToCNpJHvfw9VfGX7T/jnxjOwlh8JWFj4&#10;Y0sDpBNNEmpXpB4yZFn04EHIH2ZNpBZxX5gf8HCXx1t/H/7Unhj4F6ZdrJB8PPDT3GoCKQEC/wBS&#10;aN/LkAYjfHb21u6gqGC3ROSJBVwXNNFQipTR+f2sara6Fp8uq32RFCMfKMljkAAY7kkD8a8k+Jfx&#10;S8R6BL5Wmancpqt5h44LchktAGBX5cZLEADvu+Y9MCu1+IeqwfbhFcSj7HpUH2y9IGTvAby1OeuB&#10;vbHXlOnf5t13xF4k13X9R1qO+a0kvIXQPEc5hdGjeJuQChjYowPDAsDkGvjs6zWtWzX6tSnywp25&#10;musn0+SP6h4C4PwGWcESzXGYdVa+KuqUZLSNOO832cpaJ9k7HqEHxx1XxD8HdaOvsv8AaGm3ljFJ&#10;dRrs3pNOoRyAAARtYEDAyvQZFdx/wS9/bUsP2FP2p9Y/bi8U276/f3/gHWoNFsPtSbpbu4uobW1E&#10;g5faZEXIRXYKjMFwGI8V+IB8HH9lLwh4Q8CfD+WLxZLe31x4s1qx1WW4+36ZHM724lgxstjCLYuG&#10;XJIZ95GQBznwN8OW3irx9oN5qUDNpfh+EyXTFWMcc4UiMM33Vyw3c9SD0JrrxuJqYaEcRUbvGP8A&#10;n+eh8jw7llHiLF1snwtNRjOsko6uzvFN2/lS5n6Hs/xV+MeoeLNc1Hxv8UbvxBf6nruswXHiG4ng&#10;ZLy5iLiWQrJKNgmd3cjJKgKMjA57m28U/ALWbmPSf2aPDXj+w8K6Xp0VsT8SbuxkvpLsPIWCGzVV&#10;8nyzFjcN+8P1BGIrPWdJvH2WOowyFVJ2RyDPvx/Wq114R8LX0n2i48P2rSBtwkSBVbce+4cg+vQ+&#10;9fllfN6NfCToVaVnJ35t2n5H92ZX4d5llvE2GzbAY+MoUYOHsl7sZRfR22tv8jZU5OQQSfQ0pAx0&#10;z+NeS/H/AMSS/BvwS2s+E9c1GHUbl0ttPs/tDTRAg72fbJuwAoY8dyO2a6rR7X4sx6Rb6hD4k0rU&#10;fPgikZL6zaE8jkBoyQODnJB57CvMnlHLho4j2iSk2lfS9rX/ADPu6HiEpZ5WyiWEnKtRjGU/ZtTS&#10;Ur27a2V7dmjrZZI4V3vMFAwCWbAGSQP6fnXmnjCXUvHHxv0/whpNql2miw+Y9uqEk3D4lBbB+YKi&#10;q230JP8AdJ7XwX+0F+1L+z54rT4jfCzwno0eqR2V1YS3FzZ2+pQ+TMAzSLFOU2n91tLZDbJHXIDE&#10;V5PonxM8Y/C+z1z4mSx2g8TeMLXU3na1tkSO3lunCboo+QihzIFAGNq4HHyj6PJsow9Giq/tE6jv&#10;Gy2V+v3H4v4k+ImcZpmEsp+pyp4Wny1HUleLny68tn/et9xyd1pfinxZd654qjuLAw2d27y3U8zJ&#10;9o3McbFwSPYMeM45NcJ4r1JbuO0hmtpIXJkJSQg5Hkvg9SPw/wARWz4Ut/EWh6TP4c10nyrXVJ2j&#10;jJILyYQOWPAbGAOny5PrWd8QtRvPEWptr154P0vSItO0exs4o9HtPJSeSO1+zvcSEsTJLIcSO+cM&#10;zFtq7iK+uwmHowrSUmrx2t1urH85cQ5vjcXldCVGEmqt/aXaajyu9/KyTXmf10/8EeiD/wAEtfgA&#10;3r8KtG6f9eqV9KV81/8ABHoAf8EtvgE3r8KtG49P9FSvpTIPevtYfAj+XcR/Hl6v8woooqzIKKKK&#10;ACiiigAooooAK+dv+CuP/KMP48/9kt1j/wBJnr6Jr52/4K4/8ow/jz/2S3WP/SZ6AP5d0+6KWkT7&#10;opaACiiigAooooAKKKKACiiigArb+En/ACVe2/7F28/9H2lYlbfwk/5Kvbf9i7ef+j7Srh8RcPiP&#10;YR1FfLbsP+F4ahk/8s9VH4/2o9fUlc3qvwd+GOsax/wkF94PtvtjMWa4gZ4WZiSWc+WVyzFiSTye&#10;cnpjpqQ50dNSHOjyKL4Z+PPH/gHWdH0HVNKtdM1W+Meoz3YcTJFEJQVVgCArec2cjIPPAAr1l9R+&#10;PvjLxBefF79ozX21HWvHdrZa9ZXM8EMUr2L2scFu7LDHGi7kthIuAMo6E/MWFb/wX/Y9i+OHxE0D&#10;9nD4c32r293431mPTIUg1J28sSg+dMd+QfLgWWRiR91CfXP3H/wcW/smn4L+MvC3xb+HvhCCw8GX&#10;Xw3Tw1GbEEJaXenifykkzwN9rLGqeotH78mYKNKok+xy1YciSPzj/Z01e40v4L+HrO6Ro3XT1IVl&#10;wQGYsD+IIP0Nd7D4mz/Hn6mvGfhXrs0fw38Oo7HjQ7QZz1PkrXTReJggy8hGBzzXL6kjNH1Z4Net&#10;b8n93PDqlxaPnrHcagXDf8CURn2x25rsP2SNSXVf20vAuphv3C+Oo7pJSeCIVgjc/g8DqfdfTr5V&#10;c6hNbvoNqqFfI8JWsmT/AB+bJLj6f6r/AMere/Zp8USeEfifo3i5lDnTTq10FSQc/vbuQcjvgj6c&#10;itDQ81/bE8SPqWv+HGvtVku2fwFeXk11IhDTS3k91O0jDJO5mm3Nz1Y1H+0IkmrftAxeE4ellovh&#10;fSFDdMx/YVI/NGzXEfH7XX13XNORQWNr4IsLZAOckxx5H5tXUeLtVt/EH7aJuDKRDP490uMknjal&#10;woH6Dp7UCT2O4stSh8V/8FGJ7m3P+i3HxkV3PUCGBLp/wAKIa5j9m3VI7r4o6p4g6yW2geLdTST+&#10;5izEeR7/AL1gKzfgx4uaf9pl/Ezk731zV9QMvp5dnO3/ALN19qz/ANn3xAun6X40dTtcfDXV9jnq&#10;DPPFHwfw/WpejJuzY+CNzDp3wo+I2vj5pofhvHCjE/6s3Orx5z7kQ4+lGlQrYfsr+ONWWVd93rfh&#10;vSYwOSAtnLO4/N0NZfgm8g0r9m74iXced95p/h6yx/sGe4m/mOfwqzfzrp/7L0umGUGTVfipGVwT&#10;9yDTreMA/iT+dVpf7iza1u2eH4G6Mt18o1n4vXqqD1MNtHbwqfw3EfhUXiKeW4+GnwlS3hSKS+03&#10;W9ZC54Ekl5cEH/vqM1T8c62YPgd8K7fJMjap4h1KQOMklr+QKTnr8sa0344XEOn2fw80KTVVsorL&#10;4P2jNefNi3N1E8pfC5bj7QTxknoKL6r1C709T7R/4JvasfD/AMSdV+Kni3T00pfDnw31/wAT6rDD&#10;J5/kSTRXl0xDLkscyxjpkkdO1Q/sz3F9pH7OHxw8UQakkd3p3wig0Syv9SPH2u6W3tU3dMszyEYH&#10;JLAelYv7KM1z4b/Zp+Pt9Z6gj3tp8KdN8O6feahlstcTWlozNg5yV3cZ6t3rW8E61bw/sLfEzWJN&#10;MN2/in4yeHdKeIEjbbRXD3zucddvkLxxxz25ve/qi97/ACNrwzJCf2PfiZr39jtd23iL4m+HtAlj&#10;DlFWzOoJLKcjnCxwjIGM4PpRqHiNPDH7D/hh7jU2gn8cfFC9vHVIwfOh06wuLsKSQdo84xHgjkY9&#10;c8/4g1qz8N/8E4PAFpPq00F54n+Kms6r5EDMvnx2Wjzp85HBVZLqNgD/ABAEcrxY/aX1CTwx+yt8&#10;A/BVpJaYufBniDWr2FhmcSXF/a2kLDnCgolxk45x14IoT1+f5Et6r1/I1fjZBL4Z/Zn+DOhmyt2e&#10;40vXvEUjyN++WR/s+nRsi9MMlzcjJ/Dpirv7UEy6PqPw5+GsUt4JbL4Y2DMjLi3LapftLkesgWw5&#10;HGFYY68Zv7aludP+IXw3+G9vpu3+z/hJ4UtIbvzeS17cXV3LHt7BTHCc85JB4xiul+P+nRfED/gp&#10;dF8J9P1R7hbHxZoHhdbTysJAlnp9uzIpwNwZ71ieoyT3pLo/UcWkk/UZ8d7Qa1+2Enwzt3tpX0pP&#10;DHhuOCGI+bbvHaNeTIxPUE38LcegHatC1iufiD+3vqGmz2bRJJ49mt4A140i/ZLC2trVWA6IC8Vw&#10;xA/iJ68kr8Jr8fF//gqlNrclzayWc3xM1jUQ9mMotpYSizj3c8kR2Byc9R26Dm/2JfFmn3Pxo8Y/&#10;G6+tprKx0LwZ4n8XzfagZHthO97ehsDJJHnJgL1z9KTfXyC9tfI3P2X9ci+JH7Tl/wCPZNU+02Z1&#10;TX9fFxLbiER2ovbkQbh2228UK5IBwFJBPJw/2UtavdC8E+Kfidb2YsbrRPh3dat5ccnnC3vLtGum&#10;wXHzfvbljyMe3GKy/wBnC28QQfs0fGrxWTHe6lo/wkttFgmmPlo95cpDakn+7ud34GcE/Suk+F9v&#10;Yad+yv8AEHXdOQxw6z4+0Tw7YoBw9olwJpIm9UMFqUIOdwbaQckU5Ws/uCSST+45T9m6G3sfFXxC&#10;1LT4wlqviO00mzRnJaOKx021tzHkk/IJRKy8nPmMTyxJ9eh1lxgmX9K8Q/Zav/tPwo/4SeQ7pNe1&#10;/VdUNyRzPHNfTm3dh6mDyOCAQBgjOa9MXUyfut+tYmJ1kOuEDIkz9atQ68QcF65CPUivBapk1MEj&#10;p+dAHZw69jGJD+Jq3F4gAGS5/A1xEepgcZ+nNTRamcfeOfrQB3cPiBR1lNW4vEIA/wBafyrgYdaZ&#10;B8rZ/wCBVYi1yQjOR+dAHoEHiDJ4kOa8FutZl8V/Fm8uHy0aatfXDkv8sk7SwafEQOzJFp06HPUy&#10;H1xXf3HiqPT7Ka+nc7IImkkCjkqoya8s+A9tPrnjjRYXj/0m5XTLS/YkZmuxbm+uJsj+/JqJJ6ch&#10;uAMVUdyobnp3j25k8QftcJBBcXf2fQ/DOjaMsEgAh+0O9zdzNHg5z5cloD0ztHpzb8J6va+N/wBt&#10;Dxdqtg1pLb2viO00qCaCM7ytnZQeYr56stxNcJ6YHAzyef8AhBjxN+1J4i1RdLe2N7471Ocq1z5g&#10;kjs/L09ZB/dDLY7tuOCT16mh+zN4807ytX+M66vFc20em614lbULmHyEaOa4ubtXcEAqBEyA5AIV&#10;eeRV6rbt+Zb0enb8zuP2cdem1f49eLviNrD3CPN4v1i5lNxIJSsNtK1lFtKnhfJtEYDtkd+mZ+xz&#10;8R7Twj8MvEn7Rmqqlx9p0LU/F14IIfs/mveNNfuArfcbEu0bucjnvXFfCS81f4efsueLtTgSeDV7&#10;P4draxGxJldNSubcJuQtyT9omJ/pWjq8Vh4d/ZQ8TeEP9DnGs6lpfhe1hvOI7hJrqGCRQBkE+Qsr&#10;AHjjJ4p2VrDaSVvka/w71DVvgt+wV46n1HU5F1b/AIQhNGW7uIftLNqN0FgywX75a4lG4jHUkkDJ&#10;rd8UNF4T/YQ1rwTo4khTxLrGl+Hkjsplhb7HJcxQzKmeNog875QMkZArlviVfuPgD4YscXu3xB8T&#10;LQytZy7QsdpFcagBL03RZs1B68uOB1E3xfv4z4W+Fnga4uLbm/1LxEbWaINI7QW/2VHU5wmH1BST&#10;gnp05oaV7Bpe3mdf8etWC/sv+AfhWrKqeL/iBBPeo1mZFMFir6guT0TMtrCoY/3sDkgVJ+05r89x&#10;p3wR+CGm3ChBNqHifU0jvQrBIYBbR7osZdGkvVIOeGiHXtyfxvm1HVPit8OPCipMln4b8F3N1KyX&#10;mI5bi+uYYYw8Xdlitbja56eY44zzqfEO/i8VftcWelWwjkh8NeENK0ne1mVkiuZ5JrmdBIeGXyVs&#10;Wwo6sOSekq7ZKTbOq/aavF8V/tGfCb4VIxeHwd4ImvXgazbCXN7cpBDIJAcZCQXa7fvc5zzz5D/w&#10;V1+KMHiz463Pg2zuvPTw34a0Lwxaxi5DxxTXLG9u9yA5if7PbWhz33R54Jx6D4Z1g+O/25vGGslH&#10;eHT9csdGs5ReeajxWdnFK4Vc/uttxdXCsg7rnJIr43/bV8fDxR8cfEXjFNTFxLc+J9ZvZXawELFI&#10;Xj0u1BOAWCpp8oB7h1PPBpLYS2PJPEF1D49+PukpKQ9pbag87oy5AhtoxEmeQV+aQH6rUuga/H4s&#10;/aWXxbqfz2+nw3OrOWYYGX8uPIxyMRyfnXMeH52s9Z1fxDIGM1rpcNlExX/lpKPOfHqf3sec+nFT&#10;+FXNpZ+I7q3Iae7vItKtXDE5RFRSvP3cSeafxp7aBpsdD8KvEk1x8Ztc+LGpuS2iaLLcq75/4+Z2&#10;LAZzg8LF7jIpfgrrNxo9/wCPPidNMrS2mnR6XYvwW8+VWLsD1H+uIx6p34xg+FLuCDwVqV4ziP8A&#10;t7WnLPgj/R4jsUnJPHlxIc9Pzpmja2dI+DVtLcKVbUJrjWLpd275BvlUcdRhgBSvrYSep03wevJf&#10;DHwu8e+OAdt1rF9Fo1hIOP3KECTHAxkpJ6j5qd4C1WDwl+y1rev+b5d1408REl3bBFpEuQRyeCqR&#10;HPHSuZ8Rajd+F/gjo/ha1UC5h043U6oQM3UqrEp56ku2efWpPi2PJ8D6P8KdGfCW2nxWEax/LmW4&#10;dVY8DAIjyc9OKLIdkdBLq4+HP7GOnWLxlLzxPqd1ruoqBh3SNWKKdvUAuQB6rXUv4Q1TU/hP8Kv2&#10;ZfD8bLqXiPUEmvjbQlibi7ljt1lKjk4yzn6k1w/xhkfxV4o0P4f23zQQXNnYKrYwUXE83cdQhX15&#10;r6f/AOCbngi3+OH/AAU68GS38Ucuj+Ebk3s8cmCDFZxCKPAyOkkiyZAPMeO5pjP3C/ZZ8DeH/C/7&#10;Rum+AtDtlj0j4OfB/TdD0q2VVEcVxeybXYL0DrHpuxWUDCzyA8PivqS78RafbWsl3fzRxQwqXlkd&#10;sKigZJJPQAV8i/sbfEKC607x58Qrtys/in4k6pOZWYYKWhj01VUdUVfsZG09WLsOGroP2tvig8vw&#10;C1zwxYXY+1+KUi8OWHIO2W/lW0Dkd0jWVpXwCRHGxAOMGHuQ9z0P9jjVmvvgRpPiW6idJvFFzfeJ&#10;GSQbXQapeTX6ow/hYLcKhXkKV25IUGvwd/bH+Ma/Hr9q74lfGb7WJrXWvGV8dLuvPMiyWED/AGWz&#10;kUkD5GtoIWUYG0NtOcZr9fv2p/2loP2fP2S/G3jnRHcXmm+GpbfREWUqftkyi3tgWGGUCaWPLDkK&#10;CRnFfh1pvhWfxPc6V8O7SR5X1W7hsW3Mdzw4zMfwhSVs9QFz1FNyVGlKo9km/u1PSyjB1Mfj6dCC&#10;u5SUfvdjy79o2afwh8E21fUHSO98RyG8FtIxV5YV2P5aHByyxeUOSAQp9QKyfhb4B03T/DEd7rWm&#10;RT3GoRK8kdxCGEaHkIAfz6dT7Zrtv2tbJ/jL+1pa/BzTrQyaX4bhjjuYNvyeZtE00mMYB2mKPjI+&#10;TjvXQX3gm4sY2eZNsaKS7sOABz36Afyr8Pz3GVY0VCF1UnJyk/Lof6ceFWS4StmNXGYpxlhcNThR&#10;pQa0Tivelr3/AFPC/iT4b1G3fXLT4X2kGmbPDskGuSWeYnuYZZEk8jCDlT5G4jjJIzjv1v7NXgdv&#10;BPwqso7uMC51Nzf3AQ5+/wAop9woX6En3FU9YSGDwZprazqcmnTeMr152M1uWLQGVFKFjxF+4yQT&#10;nLLgDByvo9u9kIUhspI9iDZEI24AUdBg54Aqc0xWPp5TTw0m7X31bsu/q7mnAPD3C2J8QcVnlFRh&#10;U5fh0irz1jyx7qmoqVurZm6rrPgkaxFoOuajpjXsuHjtLqRDIxOcEK2Se9WB4b0qOTzbUTwtjho7&#10;p+vrgkgn2II6cHpXJeKf2evB3ivx4njvUp7rzA8byQI+FdkXAOeqjA6A846jt2Ws6na6FpF5rF82&#10;IbW3eSVicYCjP9MV4VT2CVOOGqOUpbp9z9Vy95hUnjquc4WnTo02/Zyi9ZQV7uW1nax87/tN339p&#10;fEAeH31l7yDQtLdmjkVMxzzDn7oGflwehx+tfQvhk/8AFNaf3BsYev8AuCvkuBr3xr4n1vUZcvfa&#10;nqUqxW4UHa0uzau7G4gYAAJwPQbjn640e0lsNJtLKcDzILaNG29CVAX+de/xPCGHwVChf4b/AH2V&#10;/wAT8h8DsTVzfifNs2lC0atmtb6KUlFX7qKWhmfELUpbXw62nWePtOpSrZ2+R/E+R+QAJz7Gvnz4&#10;46trGm/E2xW1k26TbwxWunFU+ZxC7IzE9CTKHOeuMHrXs/jXXXTxDdapbxNKdFshHZqgyZL24OxM&#10;DvhSM9/yIPkX7UF/pfhLWPDnhmJFlfR7dJ5xIDtdd6HDYIbkKScEH5hg11cNU/YzpwUbuV2/LS/+&#10;X3nh+NOPjmODxeLc+WFGUVG32tbW803zu391Gx8JvAl38Q7u78SeNLi4nsLe6mWwt3uGw8km0yuc&#10;EEHemdw+8c/3eanxOj0DQ577w98PJo7aW4sJtNvzNaw3ieVIu2QKJ1fy3A4DoVdTyrL1b0Lxf8WP&#10;hPd/aPEXwe+HR8LaJpXhjTNMghcBpNTv1tla4vpSGfc8khLAKcBeOCTXi00sk0vnzszO5LOx6k9z&#10;0H8q9Wq8XSzepUdS6hZJLa9lc+EwP+r+ZeHuEwcMJyVa/POq5fHZzail2T39PU/qe/4IWfFjwr8W&#10;v+CV/wAHJvC907yeHfCcHh7V0ddrRX1iPIlGMkYJUOpzkq6njoPr0HOBgV+Pf/Bp3+0H4I079mX4&#10;k/BXxV45jttS0fx4ur21nqN6qqlld2cEa+SHbp51pOzAADLg8liT+vVrq+nXcYls7xJl/vRsGA/K&#10;v0TB11iMPCXVo/iziTK5ZTnVfDqLUIydr9r6a+hcooorrPDCiiigAooooAKKKKACvnb/AIK4/wDK&#10;MP48/wDZLdY/9Jnr6Jr52/4K4EH/AIJh/HnB/wCaW6x/6TPQB/Lun3RS0ifdFLQAUUUUAFFFFABR&#10;RRQAUUUUAFbfwk/5Kvbf9i7ef+j7SsStz4SA/wDC17bj/mXbz/0faVcPiLh8R7B3xVDw94i0/wAS&#10;29xc6ZJuS2v57RyMf6yJzHIOPRlI+uarfEDxI3hXwdqGsxn99HBstFPR53ysS9D/ABlBnBxya579&#10;n8JYfDNjNISsWo3Rmkbq2JWJc9eSeT1z3zkk9Tkr2OtyV7H6gf8ABvZ+zW/j/wCP/iH9p7XdOZ9L&#10;8CWraVok2PkbVrqMGbn+9FauvHpeIT0XP6Gf8FUpdH03/gm78dPE2teENI1waF8JfEOr2um67Yi5&#10;tZLq106e4gLxnGQJI0PBBBGQQRmsv/glF+zQn7M/7DvgrwzqFkYdb16zHiLxKjqAyX16iSPEcdfK&#10;QRQgnkiEHj7o9J/bF+E7fHn9lH4l/A2NrgN4y8AaxoiG0ZRKTdWU0A2lgRuzJxnj14zXJOTc7nHK&#10;XNK5/J34YWHSPD2n6TaSMYrayiijLHJKqoUZwBngDtWhJe4jck/wHtWVp6vFZwpJGyMsYBU9QcDi&#10;pZpGWF9pP3D1+lTuJbkutkjV9IPb/hBtJPTj71zX0P8AAm+/4JEwfsNXPjH4p/tDeJdJ+L9vpmoQ&#10;PpiRlnivVN0kEUMCRMs9u4gUu+/I84BmiZ1VfBPFkarF4RmCgb/CESAgcnaIzj3xn9fevmHxLZTa&#10;drF1pspDvFqV6MoeOZ5G/wDZq0m7SaKk7M0vE+rxz+I7a+kkOItNs0ck4+6IyfwwK1LTW0b43Jrt&#10;1OVK+KY7jeDjlGLj/wAeAFcJfvPLoC/MzOdLjDZOTwq5P6VfvL2VPEUd+wOTqsTkjth8/wBR+dJO&#10;5Mdzofh3rsmneNP7REm1ns9YwR6vZuv9aX4e6ydL0HxTGMbrnwd9nHPZr+Mn9K5rT7qS31mHa5Ba&#10;O7A59YcU7TNRkthf2wY/vdIWPj/r4Df0oexT2Ou0XXnj+DPirR5JhmfVNGSNfUJDK/8A7NWrqniG&#10;K8+EehWCZ2p8QL+Rwe+EgQn/AMdNcFZ3+fD+q2AYgtf2Tkeu2Aj+tW4NUkk8M2NgJPki8SX0mPRm&#10;dB/Sl8Qtzr/iRqxl8HeALNZSFtPCV7J9C09yxH6irH7QGqJqPji2tRtMVl4K0azCfwhRb2424+nH&#10;41xWpa8dQ8NeGhLNua18MSJIzcfeMjf1rpdRvoNc+MNibsLJDcNpEU0bcqyK9spU+2AacdWkNbo+&#10;tfB+paYP2ZvixZ3dwIE1bxh4XghRSFLmLV47kIOvaEnp0U1OviDU9M/Yb0ey0+8SOPUfi7eXN+rj&#10;5pYotFuQoB5wQ0in6Z55xXn0Mi33w2udEmuNgm8a2l7kDO5obS8kH0BPH0NGuatq0vwq8I+H7W6b&#10;7Lbanrt7dxb8KxaKyiRsdyDI2PZjVX1+ZbdpfM9H+M/iebTv2Wvg54JisGdD4Z8R6i1yTlY5JdQt&#10;YVX6lVJB/wBkirf7W2r6TeeJvAPgWJZDfaD8J/DFm2DwFu7m9uyo9ecH2xXmvxW8aXep6L4J8DPG&#10;v2fS/ASyI46l59RuCwPPpCuP9410Xxm8Zad4p+OOm29od02k2nh2wumKYwY7OKQAHHzALP8AmWpL&#10;Vr5krW3zPWP2gvN8Yf8ABRe08LpqpuY7bxL4c0GK13Fvs4s9Ls0ZRzgfvJXJHqSa6T4TeKtR+If/&#10;AAV2bxVq5iWJfilrt/CYOht7S4lhjJ5OCY7Vc/ieOBXmfh/xNplx/wAFFrfxnZyRv5vxSuL26dX3&#10;K8iSRoSfcCFQR/s1jfst+NNb8H/HDWPH7asLnUbTwj4n1GK5lGSZpYb2dSc9SC6g+tOTsvkgasvk&#10;jsv2DvHOnL8RfHfxkg36VZ6T8IvFOvvLcNta0N1FdXDSE5IVg10WODgE8U39l2XVvDH7MH7Qeq6N&#10;IlxfWvwx0vwxaT3Y4d7mW3tHLYPUr5nfr69/P/gH4pm8C/A341XWtWHmzXPwbh0Oa3z/ABXMlpaM&#10;PoPMJI7gH1roPAHiLTtJ/Y7+KdjcXptRrfxI8MQW6xy+W0vk3j3BjGMZG2Ikj+6poTs38h33+R23&#10;gzVrC2/YU+JOq6hYzXJ8WfGTw/psSwjgJb3Tag7sc52qtspOORgdMEiW81678Kf8E4vBEljP5d9r&#10;HxB1zX9hHDwWWkvF5jdiFnu4cD1OccEjiNQ16/07/gn34O0zTr5YBc/FnWL6+AUZuEj0WSONT/uv&#10;Ju7dD1pf2q9fGm/sM/C7whpjmKY/DDxFMmxyC9ze36QoM9ifIiAPqe2OVJ6W8xSelvMsfAC5ttF+&#10;CnhXTrMMsY8P2zhCeVLxLIQPbLH8MdeTXbxa6ueD+tedaHrMFrpltb27JHHHCipHGoAQAYwAOABw&#10;OK0odeAx+97dKzMzvU1hT1c/nU8Wroed3TpzXDRa8Rz5h/GrMOvcf60dKAO4j1QORmT8jUyapz9/&#10;j61xcOvH/ntVqHXQf+WvegDsE1MY+/8ArU6aljjd+tclFrQyP3tWU1qPP36ALHxT1qeP4ba1bWdw&#10;8dxeWL2do6NtKzzjyYjnt87rk9hz2q9+yXDBqPx/sxaWqxw2V7q94YcY2iCWaEDA4AC2ygewUew4&#10;74h61BcWWmaM8oxd65bA7mwu2JjcSZPb93A5/DHer37NGuP4f+Fvxa+KdzqjWs/h74I3N3Nfg4aK&#10;9vIFLyAdm8+7c8AAHpgACrgtGXBe6yf9mnxdL4X+GXir4uXMs2myaJ8Lb7XppJHM0lpcXMcl2xzg&#10;7istwex6Yx2q/wCFdHuNI/Zj+Jmi6fbR6hIfD1h4OgFwwRZDdeTp5YjpnDs2B1IxxUfwz0y88P8A&#10;7LPxfudOWG4k+16H4SgnuRhCJ7y3tpOAeD5aOR1weucVDeXdrB+x9beIb7S5Lo+JPjRamMqxxD9g&#10;huNR8xsfwhrdOv8Ae5zyK0knzW80aPWX3GxqOoQW/wCztczxxXePEnxL0yyt2szt2RW0xvpN5HPl&#10;+VaspAzncARgkiLx3evYfBr4dQSanbIdT8Uajq81pMoZ7iC20+dVdAeRsuLiBt3qQO/GZ8RrmDw7&#10;+zX8Jo5tVkhuL+fxFrkVshwLhI7VLHc3XIRr1SO+T9atftDC40jTPhv4XaC12WPw0Nw6nmZZ9R1K&#10;LYwH8KmOzcepxjnoDs+7YPW3qy/8XVuLaH4b6BcWEohsvCmraolwJ9q/aZ57O1RWTuTC9yR1wAR3&#10;ObnxW1W41H4zaT4MjmcQ+HfB+lWqQmDapn1C4lnlIY/e+SzhyOi57ZFVPj5B9q/aXsPB1rHeh9M8&#10;O+GNDCyHELyOt3dyBAOCR50AJ4P3ewWtCZ/+Ez/bp1vw9a6v9vtE8fwadaQLEFFullp1jDJGDgFs&#10;TG45OeWOO1LR2fkK2i9Czq7r4h/a91q2isbYLZ3ekaElzDJvaYW1mLlw3oVkv2THoM8ZIq58Jyvi&#10;b9qLxPeW097Kl5471Bgl5n5BZxw6dtjHUIGsnK9c7ie+KxvgHejxB+0xq/iC70dLbZ4p8R6ncpBI&#10;H81Yby4hjlJ9WhtIjg9MYzgZrn/2dfHFz4c+G3iT41XOpvBcaT8OL7xA91q+A0NzcxS3373nH+su&#10;ACM9sZ70mrK/kDVl8jq/2XvGNrJd6x8ZIfsd6k0Os+J5X0/5IrlZ7m4uUZSS3WExLnJ6DtxXwZ8V&#10;bq+1HxJBpd7LK13NDYWVy00peTz/ACUe58xiTvcXMlwC3cBfqfsvwxon/CD/ALLnxE8O29mZmt/D&#10;Nn4RtktJfK/f3Hk2BKnjbguWyCDhT618OfEPxGl34vuvE1v5uFtdQ1iET4Dru814Vbn73zRr+HWh&#10;6v8AroJq7f8AWxnaNeW92FlfaLfUdXur+RlG3NujsQTn/pmiY9qrWur3WjeErW/uA7z2+mT6tOp5&#10;3SsjSgcYz+8bAx7VFrVjLpGkT6PbuQ+n+HYNOiBG4iScx2oB9ceaxz6DNW9ZjjvLy9sokwk19Zaa&#10;qo4XC+Z5zgf8AgbpSbvr8xbv8SLVrWTRvCY8NWLktZ6QllCytyZp2jgDDOcHLk1Z8VKt5CNFtI1M&#10;Rms9PRGzgIZN8g46fu4nBqNpTqV7FKvIm17zGJTI8m2idvw/ePF+OKbBcSTX2n3gPQ31/Kd/ICBL&#10;eLI78ST0lqr+QlsXdddda8SWNo5Zkl1aNDjH3LaJpWPIJI8zyv8AvqnT3MetfELTZpmAVLu41BsE&#10;/wCrhQQJjHBGZTwT/DVGCaaC4hvWbH2bRHud2zpJczEdexCwJ07NTY5Xt57+6LHNpp1pZIQ+f3ki&#10;tcSZHUE+en5UdA6GrpGpC6+JMXiS6QlbHTp78sy5Aklk2RnPZgsLf99V9xf8EaLa38DXvxG/aI11&#10;4lXS9CMaXE5AEOIpbmZi3VciaPd/1yX0r4QityLzVYYfv3epw6dCdmMpEiRMPceYZT+J9K/QL9kS&#10;3fwt+wzqjx2UsqeKNWtLF49ioZbS/wBSS3KsSRlTbyAbs5KYxyBQ3YL6XPvr9njxZdeCvg94a8NX&#10;bSR3UGjwNqPmrtkkupB5lxJIO8jSu7sTyWY55NS/FX4mP4n+IngLwHHcYEGoXniK6dz8rQWcAtxG&#10;COd5uL+2cdBshkyc4B8qsvHLrhjNzj1rndF8eTa78cNc1rzS0WjaJZaXCehFw7vczjHceW1ng9st&#10;3zUGe6Ln/BVr4si6+BWhfDSC4jZ9f8WW8lyhU7vs9qj3JdewInW1U5z8shwM8j4y+D1/ZWPxPbxL&#10;qE6pB4a0aa+leQgbXmDRoRk9fLS4BPYHGfmr0P8Abo+IL+OfjNpHh9Zz5XhvQHZgHyGnu5QSCvQF&#10;EtoyDzkTEcd/mH4ifEGHQPBHjKazuHSe/jXTEyAC6BfLOAe2ZJc9DjkD18viDEewylxi9ZtL8Vf9&#10;T9Y8IcpjmPFUak1eNGE6jv3itPxaOq/ZIj8OeN/j7YfEPw94qGtav488PanrXjCxEO5NBSW9ZoLc&#10;OpIViFhLKxJUSKu0YyfZP2rvDFr4X+EGox6f+5u9YuINHs5BkbZLqVIS2c5BVXZs9iM4OCK8z/Yg&#10;0Twh8KPh9aeK4FkXW9c0+P7VcSz7vLgDs8UUY6KoDBiOueOwAl/bO+L194h1fwV4I0e6V3W+n1Jx&#10;wSsix/ZoSPYG5kY8YIU+lfnONr4HGZknTjpBfkf1rw1lXE3DvBLhjKzlOvPp2qNJfhr5HlOvS6Z8&#10;Q/jteyrbrNpnhKyTTrRJE+RpNuM4yVJUbyCBwJR0J40Z/h74UdGFppps3IOJLCVoCDjkjaQMn1xx&#10;XzZ4y8b+J/AXxN8S6X4b1Nobc6qQ8X97aBg7h8w6Y4P/ANfV0L9qjx3YbY9Uto7qPzSxSOQJheyD&#10;crcDoGJJ4zyanG5NjsS4VcPUsuVWXqv1Z1cLeJXCeTUa2BzfBuVT2k+aaSd2pcqS6pJJL5HvR8Ia&#10;xZweXpHjrUIuNsYuQkwUDHHzAHOe5Oa8l/a5+InjTwx4PXwNM1neNrAYvJaRNG8UUbIeVJPUjrmr&#10;Wjftf2W0JruiyKwhLMyR4BccBAAT8uO59Txxz5z8QPGz/E/xnrviy1IFvHAtlYq+cCNVG9uQDgnJ&#10;6DqaWT5XjsPjvaY2KcY9fPRIfiHx5wxmfC8sHw5XqQrVrxavJJQs5Tdm2tUrfM2f2Z/Ds/in4iXL&#10;27IqaRN9qlDxMw8zZGIwegwSWxySDGeAOv0Vq+v3/hbSbjX9fW1+yWURkuJYpWDBR6KRjr759Oa8&#10;n/ZB8KTWd14i8YRPN5F9LFAsbH5XlRSXYfQsAPqa1P2svE32XwfbeC4ZSrak5nu9hGRBF820jtub&#10;bjH901z5tL+0uIY4ZJOKtfTyuz3PDyL4M8HKuc1JSjWk58qvpJ8zjT07dfvOq+EnhjU/HPxJ0Hw0&#10;7AfZ4ZvEWuEAEMzHy7dCfXLBuv8ADkcAVyKeCLT4rfFubx3r/h2OXRdVtrm+8Ou0iSJeW0N3Lp3m&#10;fKxK/PayjBwTgN0INdJ8J/iHN4f8BfEf43291tuNS/0LRXAbciqoWLHIH35UGexQntXWfsZ/A3Q/&#10;D/wnHju8DJca2HP7yPHlW0byIuOP4hl885BH1rqq8lDCVmnaaSjG3d6v/L5Hz+WxxWb8QYCnNRnh&#10;XKVeqpK94QXJTfzav/28+5438f8AU0i1ax8E2UYjitYBPPFGoUAnGwYHTGOPqfTngd5JyTyDjGOl&#10;XPi544s7zxX4i8cbwbY30v2RjxmJSUjGPUgDryK8/wDB9z4zt9S07VNftWW21kSNC7ScvhSwJX+E&#10;c5HqM+tepl+VVp4BtP4Fq31e7PheK+PsvpcWRjy3liZtRS0UIfDDT5H0T+zbp1jqUGsf2nYwThHg&#10;2CaIMF5k9ff+VftT/wAGwLfGDxR4d+N/xS8Uarq954MvvEOj6T4SGo30ksYurOG5N9JErsQu43Fs&#10;CR97Yo/g4/E34O3l7oPw91zWdFhuLjUry/jstNtYY97SXBUCFFUcsS8p456cV/Uf/wAEu/2Srb9i&#10;T9hX4e/s8tBs1TTNGF34kYhdz6pdMbm73Mv39ssrRqcn5I0A4AFdfDGGryzOtXcnypJJdL2Vz5zx&#10;2zzL6HA2W5TTpx9tUlOpKVlzcqk0rvfXsfQlFFFfeH8khRRRQAUUUUAFFFFABXxX/wAF5PiNrvhz&#10;/gnL8Qfhz4P1EQ6t4p8NX4lYKHaHTLWH7RevtIxsdFjtS3G03iEHdtB+1K/E3/g6i8S+KdL+Ofws&#10;8O6Z4r1S1sL/AMCazDfWVnqMsUVxHLd23mxyKjAOjeVHuVsghF9KAPyiYpnCdBSZGcelBIPbFR/8&#10;I18QLHwDY+O54LSe2vrCO6iYh4w8beQgK8ENmaSaPrgG1kHYimk3sNJvYkoyDWc2tahAN174eukU&#10;D70JEn04Ukkfhmj/AISvQywWW7MTY6ToUI/PvSEaNFRpd2sgBjuEbPTDA9s1JkZxmgAoooyMZoAK&#10;KKKACt34R/8AJV4P+xevP/R9pWFW78Ilz8V7ckj/AJF68J/7/wBpVwd5Fw1kaHx68S2p1vSvB8l0&#10;kYjU306s+3Jy0cQ5+8M+Y3fBRTwcV9Bf8Edf2eG/an/aP8C/Cea3jm0pfFV1rHiLzcNH/Z1lP50q&#10;MDkOJWWODbgg+fz8u7HpnwG+FXwh0yH4Faf8TPhloGr6/wDFj4orqNxPr2lw3Mlp4cspGtLe3Hmq&#10;fKW6unacbT+8Rcc4IH3Z/wAE6/h18GPgL/wV/wDil8I/gToUNpp2q/CeLWNftfJiEWlaiuo25+y2&#10;QjVfs8TQ3cckkZzuPkNn5cVcp+8ypTfMz9JIkKxjnPHX1p0sayAblzg05F2qFz0FLWJkfx/+K/Du&#10;s+D/ABbq3g/xHYva6lo2q3On6lav963uYJXiljPuroyn6Vmz8wuB1KnH5V9F/wDBVv4HX37Pv/BR&#10;P4t+Aru0mSG88YXOuadJM+7zbfUW+3K6nABAa4ZPZo2XOVr56Meedv60bAdF4y04zfDLwf4mtTuS&#10;0soYLh+oSGWBdx+vmRxDPpkd6+X/AIraW2i/EjVbZYWVJp0uo8nhhIozjHT51cYx2r7I+EgtNd+F&#10;Nro2pWiSwwLNYzwvzuSOSSNd3+8iqx/3vTFcB8c/2T7LxVov9teB7u7bV7VQkNrdXAaOeMnlBlch&#10;icEZJA59eN3ByXMjonTcoqSPlOKOMgwN9wlkK5PCljgfkRStK8sJnMuCyo4J7lSrHjt0/KvS/En7&#10;HP7V3g/WvEWk6/8As8eMLebwsUXxLG+gz/8AEuJDbGkO3ADBTg+i5rzgWNzbvLHc2kiorc7kIwG5&#10;Kn06/wAqz5kYNroMJYTpPGgyJuuOQpVgf6UiOYZgPKH7y3kUtnngoQPyzTBukheNGO9VI6/xKcg/&#10;jgfgaczrLGkqgfK6sh/3vl/r+lD1RW6HRbE8+NEIMqxu5zwxwyj+VPhukW38qIvti1B5DnghnAY/&#10;XqKYz4kjVcYIIYgc54I5/wC+6bvKymIHgqrHPqFK/wAlWmk7CSEuBDPodvp8UuUi0+S33g5wPmUH&#10;68GtnSY5oviNo7S3kzldc0xRuYHI+0Q8dB0HrWFMqx20scQxt8w8DAw3zf8As36VttcT2HjO21G3&#10;tmna0vrK5MCnlliljkPP0U1MfjQlufSa3Pl6db2ZbiTV2bn2srqknuz/AGbp1gWI222oMAfeWy/w&#10;NZ/iTUE0i40szQsytrCwssY6GWCeIH83BpL7U4LbxDpemTK+66srxI9o43BrZzn8FIq2veLs+Y1N&#10;evBc/Zo25aDQ7KMZHICz3x/qDVvU5raX4k3GuxIfOm1Sw8xix52afZKKw31C3k8SzaTJJmYaRZuE&#10;x/CJroHn6sKktNRjufEOpIk6vNb6nCZEB5X/AEO2A/lStt6DSOm8A3A0T41trlpO5Mvi3WLvc3Zn&#10;vrk/1rlfhP461jwt8J9U8aXLGW+T4X3ZdrjPzu9lht3/AH0aueGtTWbW21GC5DFNYv8AJU9G+2XG&#10;RWOk2n3vw1vVuLtfsd74TME0qOMeW1soJB7cE/nQ9vuE9vuO30Pxpa+G/CPi5rreRq+p6LZ4HIO7&#10;U4CoI9MqM1ZstRs5PgM2h3pBMvj9LwIZCCXh0y9KMMdcFs1w/isAaC9ityqLJ4j0p1aQgBvLvomA&#10;+pwAPc1F4hvZYZfC2mh8Z1+7kIx1P9nXAH8v1ppa/MdrN+p6B4zvbqb4D/D/AEiK/dIrJ/EN1Jbh&#10;jtlkkk0+IMRnHAJ5wTzjgGq37X3ix7n4XeEPDavmPSvhzpAhA6gy6vO0mT/2yT06HrmuT1jxNqE9&#10;/ovhGSYfZbfQL+dEx0d7q1BJ/BRWf8bPGFtrdxZaKsHn3Fr4estMFoACzsWuZEcDPChrhOvQxk9g&#10;al9CWrnolv4oGeJuB2q9b+KsN/rq88sdTjv7GK+s5D5U8SyRHGMqwyDjtVlL2ZBxIRUEHo9t4o3Y&#10;xNxV2HxSnCl8+9eZR6xcIMFs/SrMGvyKPnNAHqFv4mUnHmYq7B4iQ9JK8th8TsMEtir1v4qKrncK&#10;APTofEKtj5h+dW4vEAbq2T9a8yg8THaDvH51et/FLAffA/GgDc+I/iSCK402W8kKQ2MN/fyOq5O1&#10;LKaPaB9Jic8n5ffju/gxf2/h/wDZN+Puraxp/wBoST/hGvDclrgMG+0araW5BHIKgAkjnIU/WvDP&#10;HmvC9vPsBfe914b1K3gXOAZpXtoU+mTJj055r07wr48uNA/ZC8f2lvbrK+u/Gnw7byuTykUUt3dZ&#10;HrzAnX+8T2rSnt8y6b0+aOr07XtLtP2CZNQ1e6kSTxF8f7WW02A5lmsbC+vsMcYx+7yc9cY6kU74&#10;m315oX7CHwb02x1BI1u7zxXrd7A2N0wEENhEw4/ha5PP+0evFcf4h8W6Tpn7AXw68NSoWu7/AOI/&#10;iPU49y5C+RpK25Psc3g/WrX7TU+nQfAH4FWAuwby0+GOqN5KOMql5rsJ3MPc2uAf9kjtxd9n5su+&#10;3qztP2tZpNG8B/BvwVb6aojsfhRHcy3JkGTNqerhlTbjP+rsSc9844q5+1Vbafcftf6T4DsbWRr3&#10;TfDfgvQLpmGA7pZ3F4VXBwQPtw/Ekelc1+2NPqM3x68I+HpbxWtE8C+BbK1tsf6t1gu5ZT+JnQ/8&#10;BrtfE+rXHj//AIK2roOo2gitR8aY7O2weJbe2stNgVufdHB/3faldW+TCLTsadxAfFn/AAVIv/Di&#10;6sLy2f4ttHHEmCtvHaWdhatEPULJDLwcYJYVQ/Zb16XWP2r9W8d6xYxLJpv/AAlniG4S2H+tK3l/&#10;JEST3MUcIJ9vQCsr9jXx3oXi39vy7+LE0QtLOO/8ZeJbtpjnYUvdRlMjckcLEvT0+tcv+xXqWraN&#10;8M/i9470++W8v9A/Z5vrm0ur4lg93cWQ2s/OWzJOM9zmjTlt5Iq2lvJGn+ytrq+Fvgn8RvihFK+m&#10;S+HPggbmOW5G57W9u7VcEhs5bzrk5HTcK0/CWkXNh+yn8WZLXT4L8yahofhNI7ggJJFPfW9rJnPH&#10;+qWTj+dZXwzu10n9kH45a1dact2tzrnhXw21vtJVkuNWt4W7HcqopJHcLjvxLBq+mWn7CllqWr3s&#10;kUnib46+fbLHn969hp13fbWPTaGTPPXFPfTzQ+tvNEHxa1iy079hG88XXmnz3c/iL4mD7BFESu+S&#10;ztLq/Tcw5ALQIO/zMoxzXxX4p037Z471Dwuu2U/a9L0dRK33y00RkB9ykTj8a+zPjlpt7e/sffs8&#10;fDoOgh8QeLtR1m9jZctJtubKzST1+USyn05r5D+H8ieK/js2qSRxvE/iXUdVk3HpFZ2sr5H/AAKZ&#10;ai93f1MU7yv6lGxiGtePJrdQ7RXPikCQqekVrDPLz7bxEce9U/DUv9o3sF3IU2pNqmqSBh8xEUUc&#10;KkfjM2PpVj4Uo1y174luPNK6Z4c1jUpJAeA9w0dtHn15Vqi8NSm2+HXiDVlEf+g+FbK3D7fnEt1d&#10;yyNz7oBx6Ypf5B1+RBpIMejjV2Vttn4buLhm3cb7q52Dj3S2Xn/GkeQWekak6tl7TS9OsgCnIeUS&#10;XLYbvxMoP+7Vq/s5bb4dazMsG3z9X03SLaQHl9loskg+nmufzqbULaG40bTZVkJXWvHN0ihx/wAs&#10;bV44Fx7bY6ew7pMpXtnMRqFkEbddazb6XEPM3Blt4Y43wB0PmGTirFq9pe6nbSzFfs+qeI57tyY9&#10;oNtG5Rc+o8uNcexpj6idNsvC2uSxJvube/8AEMvl9G3PLOh+uFFVfEVlc+HNLttDWQpcab4FCYnO&#10;Sk9xGI1z6ndMp/CiOm4LzLPhmSedNJuJ32y/YrjWJGOXxI4ecZ9csw/PpX6TeBNJg8G/BT4aeDrf&#10;5IBrTzeXklJYrSwljRSD97bJJC4z0aJWHIFfn54Y0cv8YW03T/kTTpLC1TZHkAI8cjrjptKQODx0&#10;Jr9BtbaSx1LwRoRjMX9j+A3unGeJW1G6GD7FFsOvfzj0xSl8KE9InfW3iI44k/WsT4R62LuHX/Ew&#10;fC6n4nu2jB5KrAVtBk9wTbFx/ssKwdR8U2Wi6Xc6zqN2sNvaW8k9xK5wERFLEn0AAJ/Cqnwuvrnw&#10;r8K9Ft9eAtJrXRopNQWY4EMnlhpAc9AGLZ9Me1QQeRfFPxKPEvxa8WeKpZj9nXUvstu0gA2R2sSQ&#10;uOO3nRzsD/dIPsPkv4g65e6joKqVMjXN7JeypncY/Ml2qM9wGnjTOO46V7l4l8QXFn8JNS8VSL5V&#10;xfWFxdxxSqW2T3LMyI3rh5QpP4mvmjWraO/8X6dbl5D9jSPYA/BAyzA+vCjjvgV87xLKLnShPZXb&#10;+6yP3zwio4ihgcZXoJe0m6dOLeyUpXl+Csj3Hw78RJdKsINNiuWCW8SxqT1KqAB0+lVvDN1efEH4&#10;w6j4v1JmaDRtNgsbbI4LtvkPscbz/wB9DuK4OLVGQgseAea7H4c2PxN8L+HjeWfh6xvYdQaS9CNd&#10;eXIC7Aqp45+VVP447V+YezqQo1WmlKWiu7bvU/teOLo4vG4GlOnKVKk+eXJHmtyxtG6/xO/yPAfj&#10;N83xc8SH/qLyZrmuRzXo3xT+FfxEv/Guq+J5fCd3DDe3aS7fKMgDP98KyZBCj6H2zXBapo+r6Qwj&#10;vdOmTMkwG9MMBH1JHVc44zzX3OFcJ0IKMk7JLfskfytn1DFYXN8TOvRnBSqTacotXTm2unmVuc1Z&#10;tC7eFL6xt3/fXNyUjw2MnOcfXAYe+cd6ryqYY1muFdEaEShnXHyE4B+hr0/9l34PjxtrDeLdbZks&#10;dJ1FZYYnjytzLzxz2UhSf96tMRWp4TDSq1dEtfuOXI8pxvE2d0MuwEeadW8f8MWrSl6JXZ9S/sy+&#10;IE/Z+8FLotx8OtB8R3N1pfkzjWUci3mkYvJLGFIywOcZPT06V8sfHnxjF4o8Ta7q8V2Tb2kLWNgF&#10;YFdqZDMPq5Y9+31Hvnxb8WHwZ8P9R1qKfZcPC0NmVPPnv8qY+mSfwNfLPiOxmv8ATrbwysqrLcTR&#10;RBsbi+WQsfbnBOT3r5Xh6dTGTliq1kru333f6I/dPGHC4Dh7D0sly5yb9nDmXM2rqPJTSXRv3m+7&#10;sz0C6u7vRPgd4c8DQJia+dZ5lKYBZvm554+Z4wD6DtX0F4r+K9p8PPgTfaRps4X7D4e+xWZUD/We&#10;UIlfA44J3EY5x3r5+1h01L4h6TpVsD5OnrH8pX5V27nxz14VPz+lXfjDr0k2kWGgq5/0q8V2Geqo&#10;M4+mSD+FZ1k6+Lox/mk5tfO6O/LZ08qyLMa//PunDDwfmkk//Jnc8o8V6RJ4k1DRPBCji5n+0X2X&#10;wfJQjcQe5OW+m0nGK6bxtfabfRaG2jzRvBHqzxr5RG0bbeUY9ugH5VyujGfV/G2u6tp5ffHFHptq&#10;VbpuBaZgR0wEOPdh3rSs4orfytLuYWWRdbmlRQMBVS0iUn/yIPr+Ffp1OisNkkk93HX5n8UYjMJ5&#10;x4jU3F3UKkYr/DFr/Jv5n3B/wQH/AGbLr9sL/gor4W8Ba3bef4Z8Aai3jrxBGURo5DZmCO3gcPwy&#10;tcywApgkoX4wCR/UZEgVMMBnPXFfl1/wax/sOeJf2c/2P9c/aQ+I2lW8Ot/GDVINS0MxzpIU0BIV&#10;a0LbRlXd5p3Ybj8vlAgFTn9SQuMjOfWtsvw8cNhlFKzer/A+e4zzutnmeTqSfuxbjG/RJ/53H0UD&#10;gYoruPlAooooAKKKKACiiigAr8Qf+DrH/k4v4Q+/gnVP/SuGv2+r8cv+Dm/9mr9pT4u/Fn4X+P8A&#10;4NfAzxF4t0fSvC+q22sXeg2JmFgwnhkBkA5AKAn/AICaAPx87Zr7I/4JO/sZj9u/4i/DX9nv4gXW&#10;oXXg3SvCTX/iE2jCJ7TTUllvFiVuQDJfXqJnrtZjjKnPxt4jh1rwbL5fjTwlrOifIHLarpcsACk4&#10;DEsowCQRX7x/8Gyv7Ns3gH9i1f2j/EmjeVqHj+1sYdGmnixINIs4BGjLk5VZLhrl8cblSJuRsxcX&#10;ZMqLtcofFT/g11/ZQ8U3D33wq+NXi/wrI9zvMF3HDqEKR7cbFU+WVOedxY+mK+aPid/wa3/tX+H9&#10;PN/8Lfjd4N8QvHbSSS2V8k1pLNIoykcZKFMtjGWKgHqcV+6YJI6UtQSfzGfFf/ghT/wUS+F0159p&#10;/ZN1HWIrQxgyeEpI7xpd+CCiwNubbvIJA4Ib0r5p+LH7Pnxx+Elrdadr/gvxT4cv4HljFtq2lyqs&#10;bxELMrB1ySp6gtwcetf2DmFCS2OTWb4h8G+FfFlm2n+KvDdjqds8Txvb6hZpMjI4AdSrgghgMEdC&#10;OtAH8cV3r9/o2mDVpdctr6HytwjEJjkfIwMAE5JbGfQAntVu31vXTbpPqHhmZSyhj5TqSuexXO7P&#10;rxxX9UfxY/4JWf8ABPH41MZfHf7IvgxpWtUtxc6XpK2EixrIZAoa28vHzFsnqQSDxxXzX8Uv+DaL&#10;9gjxhqRvvAereL/Coe4eR7Sy1NZ4UU42xxiVdyquMDLMcdTQB/PqPFOnRE/2ik9mfW5hKAnrgHof&#10;wqzbarpl3/x7X8T+wcV+tXxV/wCDV/4n6TbST/BP9qDS9bKwbkg8S6K9k7SlvuDymkXbt/iJBzni&#10;vmr4wf8ABvD/AMFGPh20lzbfBjSPFdorxxx3vhvU4pJXLrkkRErKgU5BOAM/UUAfGQIbkHI9RXaf&#10;svfD7Xvi1+0z4Z+FPhjzP7Q8TQSaZbSxqSYPNu7NXnOAfljjLSscHCxse1c98RPgV8Wf2dfiVefD&#10;n4v/AA41vwrqB0u2vLfS9dtnikeJ5rmLzUD8lGMLKGHBKHHStr4F/Hvxh+zD8ST8avh/ZWU2tWeg&#10;X+nWEt9EzC1N0ixvcRlWG2VY1KgnIAcnGcU46McW0z698efEz4T+LP2/PDnivU3gT4b/AA98U6RY&#10;+HonnYxWWkaCA0MoYHJXz7eS4BzzuGc9/tj/AIID+DfGnxm/aG+Mv7ePjk3QOsyNpGnpJny1lubk&#10;XtzBuIG8W8UenQpzkKpyMtX4/QWV60OoW/jm/lj0x76wl0G0ify3K+aUggUjlhNsjGw/eMrL0av6&#10;Xf8AgnP+zhF+yr+xz4I+EVxY+Rq0WjR3/iXr82qXP+kXZGecCaRkUHoqKO1aTXKjSaSR7lRRRWRk&#10;fE3/AAVZ/wCCOvgj/gotNo3j3wx4ht/CnjrS3W1uPEEsDSpfacA5FvKi9SkjbkYYxucHORj80fif&#10;/wAG3H/BQjwK0j+Fn8I+LoPIklDaTrHkOu3O1NtwEJdhjAXI7Zr+gemvEkhyw6UPUD+Y2P8A4J+/&#10;t1/s4ajqenfFf9lrxfYaTM0dy2txaY09nDOypH5XnR5XLDGAOQVbPUV9+/8ABIz/AIJLeOfE/j7S&#10;P2n/ANp/we+leH9Jl+1+GfC2q25S5v7pWBjuZ4nXAtwMuity7BWxtxn9c/KGM4/CkWAKQQpBB9av&#10;2kuWxftJcthJLSCZHimtkdJBtdXQEMOnI7ivEPiR/wAE0P2CPi14Y1nwZ47/AGSPA11p2v3cNzq0&#10;dvocdq80sRUxsJYAkiEbV+6wBAwc5Ne60VBB+a3xq/4NY/8AgmJ8R/AFx4W+HfhbXPBOrSajPe23&#10;iHTdUa4kiLxFEgaOX5XgRiHC8NnIL4PHyp8bP+DNi3t/D2kR/s5/tZefqX9o7ddbxdpJhhNo2Szw&#10;+QZD5g4AVsA8nIwK/dSindjuz+Yv9pX/AINT/wDgo38GZNLi+Er6D8R7a8t4fts2jXv2d7OfYDIG&#10;WfaSgcEBx1XGcEkV8qfHj/gkr/wUO/Z6+JzfDDxr+yx4ruL77c1tp91pOlPdW2pDeqCS3lQFZELM&#10;mCPpX9jrRRvncvUYpggUcbf89qOZhdn8L/ifw7rvhm9u9D1/QrmyvLdnju4LqF0eKReNrKwyOP5V&#10;bu2nXxBMlsf3kqLFH1wWZAnbn+LtzX9kv7W/7Mf7OHiH4H/Efxr4g+AHgq/1mTwZqc0mrXvhW0lu&#10;mkSzk2uZWjLlhtXBzkYHpX8uX/BHTwl4Z8d/8FZfgn4W8Z6Baappt343szc2F9AJIZSkRdQyHhgG&#10;VWweMihaMFuS2vwt+Nnj2w8PeFPB/wAKvEWo+K9bjsryx0Cx02Rru5ZDHO+xGXLKVjLA9wc5GazP&#10;EunzW+saTeiDcsN80byiAsVjlikUHjkAsY8k8DFf16w+APBKa/H4qj8H6YuqQ2n2WHUhYRi4jg4/&#10;dLIF3BOB8oOOK8pj/wCCb/7EcPiHxZ4qg/Zx8OrfeN9NmsPEcwtji4t5d3mIiZ2w7txyYwpPrV86&#10;vcpSSP5Wp4raLx5bqYEE1zpEqmVn+YhJUIXb3x5jn2waj0azhg8W66Etpg0osrh5XxsO6NoQF+gg&#10;GfrX9BF5/wAG4n7E9v8ACnxV4U0e41q48U6y3maF4v1iRJZ9GKMWjijVFUGM5xIDy4zjbXzR8R/+&#10;DX3xn4Z+Cd14y+HHxWj8Q/FA3KpJpAkFrplxYK77YY3lxiYbw+99oOGX0Jrmi2XzRbPyN8EW9raj&#10;ULe1nZmi1+9aUuMbHkl8/b74Eo5rDbw/OnwBl8O2k0ck3/CJvbBt3yllt9rc9vmWv0A+OH/BAj9u&#10;j9nDwBY/ExvDbeLrrxJe51Tw34UhN3LobiJFRWKf6zcFO51yqlFGTuFfPXx5/YI/ak/ZB0yy8N/t&#10;IfCi60qbXLa41CwtLOEzK9vNK7+SWQEecu/a6DlSVHWh2ewnytf10PHPG9heXenWkNnGG2+JNLkO&#10;CPuLexHP5c4pniOzu5vEvhgxQsUi1S5aZh0X/QbitT4i/Dj4jfDDwldeBPiL4O1PQvEuhWccF7o8&#10;sTLcw3kKqyR4PJZmWMr67hiqXiy7jjtdJ1yxvikB1a2dZFTcZIp90P5bZsn6U0tynZlW7gnl+Ilo&#10;5hJjXw1cqGI4z9pgJH5EU2whN14/12WeIOY4NNMTFeQfLmAYe+MjNaGqXF3Z+LNIQeWIriG8gfee&#10;S5EUoAHriFs/T3pVkuT4vubM2g8htItmScnksks4Ix7CRPzqFv8AeQt/vKfg7J8IaUT302DP/fta&#10;0qoeFoimji324+zzSQ7R0UJKygD2AWtAxsKzMxKMn1NKVI6ikoAUMw705Zip3AHPpmmUUASx3kqn&#10;7xA9M1PFqtwv8Wap0UAQX2syXXiqLzeDZmwEWPSa9Uvn1/1KfTJr0/wt4jks/gNf6cJPmm8fi4bn&#10;HTTL0D/0I14jdPrg8aXs8GmNPZpJoyebG4zEReMSSDyR+8XkdMGu5tvEUFhoEWgTyESXviBpYk25&#10;3FbG7J9umaqHwL1Kh8C9TsfEuo2t1+zf4H0meMM9iPEk8PP3Hlk02Mn/AL5BH0p/x4um1TRvAN99&#10;pGdO+GOlWRh7/NqupzZ/D09xXJ3+qGfwJpGkPJzDb6qQM9A01gf/AGX9an8eas2padpEe8n7P4a0&#10;6IjP9251GrW6+Zp0XzPTvjb4l1PXf2yLC91WdpbGDVPC9pZA4wscWj6eWUY/25GJz3Y9q6j4S/ER&#10;vF3/AAU9Hiq8VYha/FTxA6/Nni3u54lP1KwKfTn0ryLxj4jbUPjPb6y7giPXdOkBJ6Y07T8f+ggf&#10;hW18N/Eq2H7WNv4nXahHijXJWZRj5nv705/HdSeiv5C2XyNz9jzxxpmq+KfF3jrT28u0k+CWu3UT&#10;Mu3AubSUjPoT9oJPuas/BWCK3/Z++PPhbSrxraO78NeH9Et5QxyiPqVjHtyOSNsZB9cGvIPhSreH&#10;vhF448P6NK7PP8DrywtufmZ3sogo49TXQ6V4x1Hw58HfH1naXLRSaj408LQzYx80X9rx7159Rj6d&#10;qe9/kF3qvQ9Q8MeJdVsv2IPFFppLKX1v46aQLwHq1tbW9/dkA9sNDEf+An1pnj/xLpuj/wDBPv4S&#10;eH5bZ5Ly/wDF/ivV0k2jbF5WnW1r9cn7ZgH0DVwFj8Qo9D/Zm0fwqI2aTV/ibfzlw2Ahi0S6Iz65&#10;31b+I3jKwH7Nfw18ELdA3MPh3xBdtF3VZtQsIgfziI+lCl71/MFJt38z0L9o640ey1f9mPSo78DU&#10;fDXwb1zxDPbrIQFtGlu3Jcehkhi257xn0r4+/Z8uIzpfi3xdPbsf7J+Hmr3HnZ/1cl3cxW4H1IB/&#10;Kvor9pbxZpya/p+oXECC40j9klba1uSx3IZ7+4jKe2RPn8K+afhhfnSP2ZfilqEV581xpeg6SY/7&#10;vmXUlyR+IXNTF3RC2bLXgRP7O/Z6+I3iZZm3poehaTEmOA09zNdOB7kAfhVm6sLi2/Zn1K4VUzq3&#10;xHstJtmXqVtdOjVx/wB9ydPWqralNafsg6pp8kGw6v8AEyygjccbo7XTlB+oDSVZ8W6nZab8A/hv&#10;a27bP7R8aa7rU4Y8ELcRxK35RY/Cm9/mUTeJVt9N+FPgWaSMxjX/ABrq2rT5bO6GOdYo2+gWM1S+&#10;IUk2heDPh9aRzB7iLwFe6y7SDBE1yZpRn8Sv5iofjW974f8Ahz8L/DIm86ew+Fc18Ae8101xKCfc&#10;71/Ktr9ovR3vvj1afDQ27FrPw34c0Qwx9Q8sdokgH/fb/rQ3ewuquUPjD4fGmeKbf4eWlozHS/BO&#10;kaRFBCed9x9njcD/AIDM9afiLToPEP7SN94Wt51CT+MNM0ePPOUifzGAH+7a/rWpeWVt45/4KA3P&#10;hhLwJbTfFK2sEZuQYLSSRyPoBAKzPgPet4t/aEvPGdwkbxWl/wCIdflLnp9ntH2kf8Cnz7VN9L+Q&#10;J6F/4Hzw+IfitqWryxyZudflkt5EPy71KxbW9ttw5H0r79+Nr/2d8e9W0WOXcNG8MaDpcmOPLlSy&#10;89o/yuUb6ue+a+C/2ItMHiHxt4fsxcMZbzxHZJJBgYcXF1KC2evHkJ+De1fbHx18Rx6p+0r8TNVV&#10;seZ46vYFQHhUtQlmgH1S2Qn3JqqnRDl0Oe+K9+bn4catpu7J1CBbAKOrfaCIMD/aPmYHuRV74xa8&#10;2n/CfxFcBVZm0aeKJCcbndCiKPUktgD1Ncr4z1Nb260HRnb91eeIbcysPvDyA10MfV4FB9ifWnfG&#10;/UzN4OtNKA/4/NcsVJ/65zLcD65MIB9M+1QldpER3R49+0BeDTPha1gkyhp7y2gUMOXxIrsB7hUY&#10;/RTXzpazC68WOy8hHcj5uRsVU/mf1r3X9qfUkg0DRdOaM5k1Npg+eyQuuPqfNz+FfPNrf29hrUtw&#10;HOZRIWJP38ytg+3yrjFfM5+vbY3lXSP5n9CeG9f6lkcZW3q8z+SX+bO98KaQ3iXxNZ6IikrPOBLx&#10;92Icufyz+Jr3+NFRAkUYUKAEUdBjpj8q8Q+D/hHxN4hZvF+ja5LZpBKLZREF/eLvRpD8wP8AAAo9&#10;269RXuBzzg8dq/J+IlCE4xUk7Xul0fmf3h4NyxOJwuIr16EoqVuWbtyyj2j13vf5CEbuq81BqGj6&#10;VqqeVqemW9ygztWeEOBnhuo74H5VYJORgUpGe9fORq1YfDJr0P2avl+CxUOWrTjJeaT/ADOP1f4E&#10;/CvWYJ0uPCVvGLgASm3dk3BTkDAOO3ofzqPTvhRc+GUMPgzxrf2MIlL/AGaSNJIySMAYIBA/z1rs&#10;yRjBFIWRVLuwUDgk9BXoU81zJrk53JdnqfIYvgHgyE3i/qsac19uHuNfNWPBfjheeLYtR07w14p8&#10;UWl4ltG11PFbwFPm5WMuecnBfAA9PWuB8NxjUvGttdXIYmKcspLdSqkk/wDfZH5CtL4j+Lz4n8V6&#10;h4hEmXmlLQR5IJhT5EPPQHAJ9yap+FIY9N1AyTMp+y2LOzE8hmYEn/x0j8PWv0bDU5YfA8rST5ei&#10;srv/AIP5n8YZtiaOacWOdOblBVLrmbk+WLVrt/3VfysdNosujPeLryXRm1O51e8iltxMpSGzhSJE&#10;bHXzGkVuemzHc1j/ABF1gTeJI3eTMVhpzuwJxgk5P6AH86h+Hoit0udQ8tFlkKK7BMHhQ3J78ufy&#10;Fc38QNWMdh4j1jOS48hQx44UIMfUsf0rSnShXzJcsbcsVH5vQ5sXj8RlnBM3VquTq1Z1X5KKbS+9&#10;I6n9kvwVceJdKudcuIS/zSTvuT7zzSMq5PfCwk/9tareOVXTviFq1rGQv2MO3lBf4iI0BB9T5J/M&#10;19y/8Esf2MJvH37IV78Up7MxpDqRgmecdI4bO3ZyPYSSSgkd1I7Gvn39gX4Yj9p7/gov8PPAMVo9&#10;xB4p+KFi08KWQnVbNLr7Zc5jbhkWPzywboinPSvu8yTjg1TX2rL8j+WuD5SnnlTGT2pxnNv0X+Z/&#10;Vf8Asi/B4/AD9mP4efBQaXBZP4V8FabpdxbW0peOOWG2jjkCsSSw3qxBz0NekLgrimxZAUY6CnAE&#10;N0+tdMVZJHyVSUpzcnu9R1FFFUSFFFFABRRRQAUUUUAFMdNylT360+igDlPHHwT+EnxOhktviT8L&#10;vD3iCOXaJF1nRILrcFOVz5inODyPStnw54X0Pwjotp4a8LaNa6bptjbrBZWFhbrDDbRLgKiIoCqo&#10;HAAGBitKigAooooAKKKKACiiigAoopCwUZJ6UAfgD/wc/wD/ACky0In/AKIfomPp/a+u5/z7V+ce&#10;uDGj3R7+S38q/TD/AIOefh58Ub//AIKA6J8QtB+F3iDVPD8fwc0azm1jTNKkuIY7hdW1pjESgPzB&#10;ZIzj0cetfmDr3iPSodMura+d7eUIUkguYmR1cZ+Ugjg+1NbjW5+qn/BFP9kzTf2qP2wV+IHxO8O2&#10;mpeH/hppen6jdQNZEW02ow28VnpispON6i1a6PPMsO4jDYr901x936V8cf8ABDr9nRfgj+wxo/jH&#10;Vbfbq/xJuj4mvMoVMdvLGiWac9R9mjikz/embqAK+yMAcgU5u7Cbu7C0UUVIgooooAKKKKACiiig&#10;AooooAKKKKAOF/ag/wCTaPiL/wBiLq//AKRS1/KT/wAERf8AlMJ8Cv8Asd7f/wBJ3r+rb9qD/k2j&#10;4i/9iLq//pFLX8pP/BEX/lMJ8Cv+x3t//Sd6AP68KKKKACiiigBAMdBWZrXhHw54ikgn1/QLK+a0&#10;ffbG8tElMTZzldwO08DkVqUUAeWePv2Lv2Yfil8V9O+N/wARPgh4f1jxVpRiNlrN7Z75FMZzGzLn&#10;bIVzwXDEYGOgx85+Lf8Ag3y/4Ju+OfifrPxM8UfDnV7oa1cXM8nh1dXEWl2sszFi0EMcamPaxLKA&#10;xCk8DGBX2/RTTaGm0fj14s/4NXtJk8OeItY039o65v8AX9PjkuPh/A1l5EP2kRkKL1sksrBnjIUd&#10;GD5zxXzB8T/+Ddb9vH4d+DdV+PUlvp2q3mhxJZReC9Em+1Xd/aSTN59zGV43R+XbuE6lHk7jn+iQ&#10;gEYNMMSf3B9aOZhzM/nR/ZT/AODfX9uz9onwj4g+K2rW2leA7J9p0DRvFkc0V5q0giy0oRVIhUsE&#10;QF8Z5PrWd8V/+CD3/BSv4Xyy3Ft8EI/EtmsqRpc+GdUiupHLLk4hBDhVOQWIxkehr+j/AMpcn5c0&#10;CGPGNvqfzobuDdz+TX4m/stftHfBi+On/FL4E+KtEdbiWHdeaJMFLxkK43BSPlzknpXCXNsLafyL&#10;j93If+WbjDfkea/sBuLC1vraSzvrWOaGeMxzRSoGWRSCCrA8EEHBBryP4k/8E/8A9in4uW11a/EH&#10;9l7wbf8A2uFYp3XRI4XZFIIAeIKy9OoIOOKQj+VbySei/rSGBgPev6F/iv8A8G6n/BO34izyXfh3&#10;wn4h8JyPO0ip4f1srEmRgKFkDHYDzjP4182/FH/g1gufsRf4M/tUb7gWzbU8S6HsjabPy5MLMQmO&#10;vegD8efKfGaQqw6ivvn4nf8ABuZ/wUZ8Bfaj4Z0Hw34rhglSOGfR9YWL7QGAyyxzYdQDkHd6Z718&#10;1fFb9gX9s74ItI/xR/Zl8Y6RFGkzi5k0d3ikSL/WSKyA7lGR83cEEUAeAapqw8O6jqWpXET+V9gs&#10;5tka5LrDclpcfRWTP1HpWxqmpW+k3Fgt98ofV/LQ7Mne8E8a9P8AacDPvVP4kaDrGmWpkvbK5sJn&#10;tJrWQXlq0TpHcIUD7XAJHmBDn0z6Ualqi3/gyz8Vt5XzCy1ESTLjYoeOVycdDt3j25rSGkS46Jep&#10;en1KCK/stKuZgry2N95CkffbfaMR/wB8o1OudQS5vJLBpl8yPSrPbFnnaJ7skgf8CH/fQqp4gs1h&#10;13RboW2949Qmg3+ZgRrJbyAj3+ZIh+NJLZwR+NYbtYZTNPpEkZk/gVY5kYD2J84/l7VSW3zLTS0N&#10;i41F7vXprwtkx6nCSf8AdsrMD+VaPhvWDD8QrfXA+CNa1ByR33X1z/jXK6XBDB4m1cx3LPJK9rcP&#10;E3/LMeV5S4+vkn8jU/hS3ksZrgPfecRrd5IGJz5YedpAv/AfM/IClv8AcKztfyLnhTUBpnha/cyA&#10;CfwUYWOfW2X/AArUjvIRpetaZcxq63GvafOwbu0VzvU/gwDVwEukatbfBO40T7T514fCT2wmDcvI&#10;LdgDk+6itfxeuqLp8MOneZvbxDphl2E52fbYt2T/ALp5o6fcCNTVLq9ufCvhrTbaEsln4n1G6nK/&#10;wq+lzRA/99Moo8X6u15N4V0vfxa+CdQix6Z1O3f+tZer3Oo2+r+H7C1lcQzandLc4HBT7DOwB/4E&#10;qH8KjvRcT+M7BGjby4vDd6gbsSbu2bH5Uo7ijuP/AGhPGJl1PxbeTXchkHw28PaXbqXJCL5m91A7&#10;DdHmvMdPuxZfs7+IYLecH+1PGWmxSKvBxBZMOfozmpP2gPEDQ+JdUtZmZRc6Xpig7Thggm4z9TXI&#10;2mtsfAT6QjsEl8TST/isSAfpUp2RC2sd34k1We3+A/gzQpJQyz+N9bvyoOcgyQog/AKar/GTxMsn&#10;ws+F9t5Sj7D8NpriVYxjMktxduzfU8flXIav4lvJPhz4XtRJu+w219MrP/feVyT+gq58StWt9R/s&#10;SxeP9xa+EbOzCKOzLz/6G1NO5SuehftH3Nnr/wAa9M8LwSeXb2/hnw/paBONu6O2DAfXe3Fb+r6p&#10;deKP+CgbSQOZVHxIsInycgx2zFvyxCK4HxRe/wBuftKx3CMGWPxJpgXPTy4pYc/pHUnw48RXC/tP&#10;x+LAxyPEWo3TPnpiC4Kk/i360NOyQNaHYfADxUb/APasuvHN5EJBFeeI9aeX/nmY7OVlI9Duk/XF&#10;ZP7N1xDY6J4+8UvMyy6b8LtSaP033d5BbfmVU1zPwF8Sz6LqviXUGc/N4E1hRn+9L5SZ+vOKn+Gf&#10;iBdL+CXxHtWID3Gj6VYod3LbrtpW/D5aXkJaaH0B/wAE14TD8aPhZBqFkphbx5ZNvYDMiDyWwT3A&#10;Ltwf7x9a9o8TeK21r4h+MNanm3S3XjnXJGI99RuAP/HQteHfsD3T6V8Uvhnq1zJthbxQJ4TnkeW6&#10;Q/8AoUJ/StjQvHM2qWv9tzv++1OaW/uccDzbiQzSYHYbnbHoKc/iHP4j0OXVjffEDQLNWG6BLy8b&#10;J/hWNYiB77p1/AGpvilfnUNW8NaPEcyJqc17IpPHkx2ssJJPrvuYRj3z2rjPB+uLqHxEaeV8Gz0T&#10;ZCB286YFs/8AfhP19a2NXvv7Q+ItkAcrb6JcbB/vzQ7v/Ra0UlzTQqfxr1PJP2xdYmspvD1qEXyn&#10;F3KWJ+bcPJUD6fMf0r56vPMubmyt7Ji0slnHGUX7wJJOMevNezft4SNHqXhcjo1pf5IHq1vXH/An&#10;wV/bnxeste1e+tykUIuZANqBhEipFx3bO0k98E+tfMZ3UhRrVKkt0tPOyP3vw8weLzOjhcFTS5Zz&#10;SlJuyjzStc+ifh94VTwV4LsPDcYy9tbjzjwd0jfMx9/myPoBWyM4IB59aUtj5j07UA8Ywelfg+Iq&#10;Tr15VJbydz/VjKcvoZVl1LC0VaEIqK+SSFo6UAgnANFc56YinPzAcGvL/wBo59f0zQGu7HxJJaR3&#10;kyW8UcD4dsgh1IxgLsEpJ65ZemOfTyQSGLkADpivn39qTxit14jfSoJCV0u28pQDwZ5QGJz/ALK7&#10;B9c19FwxTqTzNOCTSTvf8PxsfjPjdi8HQ4LlCrKSlKS5eWTi9NXqt1y3uvQ8huL83HjuyiWTFuVk&#10;DDrxGuR+ZGa2v7akfQtY1mO22SGHyIoyOcjIwffLVzGmRh/GWlojAER3AGeh/d10kMqLHNG4LvPq&#10;ZaX5fvMGBZsdvuk/jX6fXjBKCt2/Nn8M5RicTOWIbdk5T9U3CKVvTmehpeEr+8XSd166+bLK5bHA&#10;GDtx/wCO1xvjeR7v4eFVyG1LUApZj0JkOD+Q/Wtm01Yf2H9ohYpugZ19iQT/ADNZPjhRb+BNLDkK&#10;Be27E56ZBNRg4RjjVK3xSX4HTxLi3U4YdOMrqFCWvryq/wBx+gXw+/asvPgv/wAEwdR+Hek+J1iv&#10;7q71PSDbpLh40nuHlmbHYC2mLZ9WUZya77/g1v8AglF8T/8AgpLZ/ETU7cf8UF4N1PX8lWGLq422&#10;K8qMBtl5KQD1CtjpXwH8QLiyW2g0aFQZtVlwxDHHlLtZzj0ZUVc98j0r91v+DS/9na+8M/s9/En9&#10;pvVLHyv+Ex8Sw6LpTtndLa6fGxeQdihmuZIweu6F/avqcbU9rj6VHtdv9D8Tyqh/Z3CWMxz3qNU4&#10;+ezl+CP13jAwDT6RFCgALjilrtPhgooooAKKKKACiiigAooooAKKKKACiiigAooooAKKKKACiiig&#10;ApGG5SM9aWigCpdaTbX0Xk3cKSpuzskjDA+mQa80+IH7D/7I3xRVF8e/s4+DdR2XDTAyaBAhMjdW&#10;JRQWJ9STXq1FAFTSNH07QdMt9F0awhtbSzgSG1toIwkcUaqFVFUcKoAAAHAAxVuiigAooooAKKKK&#10;ACiiigAooooAKKKKACiiigDhf2oP+TaPiL/2Iur/APpFLX8pP/BEX/lMJ8Cv+x3t/wD0nev6tv2o&#10;P+TaPiL/ANiLq/8A6RS1/KT/AMERf+UwnwK/7He3/wDSd6AP68KKKKACiiigAooooAKKKKACiiig&#10;AooooAKKKKACiiigAqvJZRTRtFMgZXUqyuoIKkcjFWKKAPPvib+y1+zr8ZLGax+KfwS8L67HPGqT&#10;PqOiQySMituVfMK7gAe2ccn1NflN/wAFC/8Ag3E8deMfizqHib9iuHQLXwt4luWN34avbkWiaEZg&#10;RN5PZ4M5kCD5gZGUDAFfs0cHg0jIp5KA/hTUnEadj+aH4x/8EN/+ChXgP4kxfADw/wDCDU/E08TW&#10;v9neNNMtj/Zdw6jesryvzHgx7X3DP4EV4R4p/Ze/aAsfiJ/wiMPwl8QHW9BuZxrGmQ6bIzQwqpS4&#10;ZsDBSPG/cOojyM5Ff1pbABjYcYqqvhzQF1GXWP7DtBeTx+XPdfZl8yROBtZsZI+UcH0HpVe0l2Kc&#10;3e5/H/eaZfaf4vgcxyCK8smglGMrvjYNG3sPnlX0y4HcVHplotrr+qWRaJfPaK+SMDDEtGsTk/jE&#10;mfdsd6/qe1L/AIJu/sSajb+JIB+zV4Xhk8V2c9trVxFp4DyJLIJG2H/lkfMVXBTGCq46V81+N/8A&#10;g25/YG1PwPqmk+A7bxDpXiW7iVNN8V32qm8msAGBKKhCq0bfxKe+DniqU0NTVrM/nr0DTUm0G+8P&#10;vmMQXl3bM+/eVSRmlQ8/9M5l49sVBNNfD4bpewXbC7ttNimaaVct51vtZs+pLxkfWv2R+LH/AAa1&#10;Xfh3wQ2rfAf4+S6v4suLxF1CHxBbLb2ktuoYKyeWTslXgejL7qK+WP2jv+CBv7bn7M+kaOumeFR4&#10;9tfEmqC3EHg6BppNMnnwzJMrYIj3l28wfKM49Kd4sacT4m177RBPYXdjLHiLWI9+88MkoaDj3/fA&#10;026luItc0+FbdnimtLuIybsBGJikHHf/AFTD8K9F+NX7Dv7WHwCtbb4P/Fj4L6/pPiU6WG0u2Wxe&#10;5a7ESRyRyoYwwdgDFvA5V9wP3c1xHxI8K+JfCOtW8Hibw1e6Xqej6uqalpF7AwuLZiXhmheMc70D&#10;yZHqnFFkOyex5J+0bIr6vCgP3dMtl+mZrk15tbTE2ktqWOV1R2HvlUFekftIQNB4jeFjz9gtv/Rl&#10;xXnc+nvZRJOwJW7d51z0/wBY0eB/37P61lbWxlbWxEHmbQrOwdQXhgmj2N3Yu39atXt+LuaGRxkx&#10;6bEgz/squKqRMrSeu2Z8N65Yn/2amST+XafaHUkJaY4Geijp+VXaxZ0Ntq83/CfHWt2HGpxyA+4b&#10;/wCtS+Dtbm07xBPqkZ/eNBeHJ9WjI/Pmsf7S0eofaiuP9IUnH1/+vTba5+z3DADBdZF/Nf8AAUAb&#10;XhPUhYeHNeC/K82krFu9A1wNw/ECn6bciD4a60qyAG71GxVlA/hjidv5uPyrDtbhobS6hVtoe3QM&#10;PUByT/Knpdyf2JcWn8LXiHaD3EKj/Glpcl/EfY37GXwV+PHizwH4T+MHgP4O+ItX8P8Ah7ULx9S1&#10;vT9OaSC28u8mlcsw/up8xxnH1rivCupSL4csArnmyi/9AFT/ALNX/BW/9tv9kb4Cp+z/APBP4iWV&#10;l4dnvNQMMV3pSTy2bTSt5jQu33MsWcZBwzE98Vk+D7241HwlpWo3cm+W402CSV8Y3M0YLHA6ZJpS&#10;u2Em2zrvAGtFfF2pyTN8y6faKhDdi85/oK7Twjff2t481CZ23G10e0ER/wCuktzu/Pyk/KvKPDd0&#10;y+ItVu4fupHBbMe/mKGc/pKpz+HavRvgiwvp9e1N8mQXkNqDnjy0hWRR/wB9TPz7irpfGVSXvo83&#10;/bv0+WVfDOoCJtqC8h3cbdzeSQP/AB014sPFVxoet6f4j8Ni1Ny+nzQk3HzNChiVDheisRJIA3Xo&#10;ewr6q/aX+Fl78Tvh7s0Vd1/pk/2m1iHWUbSGjHoSDx7qB3r5gtfhH461bWLPRbTwtcx6mYzD5M1u&#10;UDD76ktjAAU9zwBXjZhQksTKXLe69dz9NyDEwnlsKXteRQkpS1s2k9LPyvc9F0b9srxBBDHFr/g6&#10;3lCj55LaYgk+oB/zxXWaD+1/8ONSITVrO+09jgfvYdynPfK9K8H+Jvw18afCS4s7fxxpIt/twc2r&#10;wSiVWKfeGR3GQcf7Qrm11S1kOwXKg5PXg8V8fieF8vqfHR5X5H9AZL468X4CKjQzBVIrZTSl8tbN&#10;H2RoXxv+FviJlSx8YWgd2IWOZ9jE9uDXS2mp2GoKH0+9imBUMDFKG4454+or4XVITkBVOecirVnq&#10;msWDBtP1e8gOMZguGXj04NeFX4Owr/hVHH1Vz9Pyz6SGfUrfXMJCov7rcX+qPs7xB428N+GopX1X&#10;U4klhtZbgwl8MwQAnr/vKP8AgQ9RXyL451q81nWXub1gZ5JXnuu37xzn9PSsvVPEHiDXtbsp/EPi&#10;i8uIIp2cxSy/KS5hDbvXIjjznj92tRvPc6gTqU0LqZmZuVI4zjH5AV7eWZHh8pp3g+Zvf18j8042&#10;8Usz8QsR7OvSVKNNvlinf3dHeXnsiLSAF8caUu3+Cf8A9F11Pwq8WeHdG+I/h7xL418HR67o1prq&#10;3GsaM8pQXdsHPmRFgQQCMjOa5bSEKeN9KeTICpcFifTy6fpU5lu/skQz5lnOVwOuU4/U17aXvRla&#10;9kn+LPy1OVXD1qPNbnnKOm+saaViOe9A0cxxqEUxYVQMDH9O1a3jnw7car4Kh05CC8Dxbscggcc1&#10;z86lNKJIztjGfyr0SNSsSlgB8orkxVd4ecKqWzbPeyHK6eb4bEYGrJpSpRjfqk7mV4UtNfumXXfE&#10;lw012bZILeML9xAOAPcn+Vf15/8ABLL9mux/ZK/YG+GPwSitwl5YeF7e71tghBfUbpRc3THIB/10&#10;rgA8gBQelfzif8Edv2QJv21v+CgngD4W6np7zeH9O1L+3vFTiItGtjZETFH/ANmWURQf9tq/q3tY&#10;2jXBH1xXt5RKrinPFVN5beh+ZeJMMHkscNkWEd40lzS85S7+dvzLFFFFe2flYUUUUAFFFFABRRRQ&#10;AUUUUAFFFFABRRRQAUUUUAFFFFABRRRQAUUUUAFFFFABRRRQAUUUUAFFFFABRRRQAUUUUAFFFFAB&#10;RRRQBwv7UH/JtHxF/wCxF1f/ANIpa/lJ/wCCIv8AymE+BX/Y72//AKTvX9W37UH/ACbR8Rf+xF1f&#10;/wBIpa/lJ/4Ii/8AKYT4Ff8AY72//pO9AH9eFFFFABRRRQAUUUUAFFFFABRRRQAUUUUAFFFFABRR&#10;RQAUUUUAFFFFABRRRQAUUUUAFRtCGySOtSUUAUbjw/o17qFrq17pMEt1ZB/sdzJCrSQbxtbYxGUy&#10;vBwRkda878Q/sW/sqeLPi/H8e/EvwD8NX3i+KERprlzpivLgM7AkH5WbLsdxBbnrXqVFAXaP5ef+&#10;Dm79j34Gfsb/ALbGj+FfgF4cl0fSPEvgCw1i50r7QZILWZr7UINkAblI9sCHbk8ljnmuRtf+CMXx&#10;Q+KH/BHLwr/wUn+DupXfiHUF1DUxrXhGysd0lrpltqeoW8tyhGTIVeFGK4yFdiM4r37/AIPFm2/t&#10;7eBeP+aPad/6dtWr9PP+DaC0hvP+CKXwmt7iFZI5LzxMskbqCrA+IdSBBB7YzVczHzM/lRa2uA87&#10;G1kHk7fPOw4jc/L83pnAHPcUwAMWST7m49Ouxu3tw36V/aH4r/4J5/sUeNvDXiPwh4j/AGXvBU+n&#10;eLv+RitxoMSfazvMgJZQGBDksCpFfJPxS/4Ncf8Agl144+Hd54P8GeBtY8LapOS9t4jsdVaa4tm2&#10;kAbZPldQcHaeDRzMfMz+XDfKbZ5sfOEDEAfxrhv5rT2+Uh9xwJAQAPUFf/Zs1+8/x5/4M3PBw8IW&#10;z/s0ftWX66+kx+2t4w0xTbzoT1AgwVYDj0OM9zXyp+01/wAGpv8AwUI+D0+h6d8F7zRfiJDqGmO2&#10;q3dhP9k/s+5VsGPbLyylSpVvVSD0ppiW5+YDqEkTCjJV0znrkqR+galAMbyorna6IWU+vIJ/ILX0&#10;p8fv+CQ3/BRL9nfx1/wr3xv+zH4ku70adb3yXOg2L3ls6Sx9BJGCNykuhHUMp9jXzv4k8N+IfCev&#10;S+HvFWh3unX9pI0F3YX1s0U0LHHDIwBBGR1H8VFtbjfxFSMyLiNnO2O4LICP7wDH9WNe5/Bm6M/w&#10;10xMu3kJLBvfqdkjJ/T8q8LdmFxtY/6xAQc9COCPxyK9W/Z812GK1u/Dt1dAB5vtNoHYfNnAdB6c&#10;gEeu40NXCR22gP8A8TPWlBP/ACFFPH/XtBXpn7Px3WPiAk/8xpP/AElgrzOyU2niTU7FORIkF0zH&#10;szI0OB7YhH5mvS/2f8fYvEH/AGGVP4fZYKql8ZdL4j0IORx7elIwJG3OPX/P+etFMurmGztpbu4f&#10;akSF3OMnAGT9eK6ul2jrbtqeU/HDwH4U+NHjCLwprOrtbyeH7FZkaGUb1luGbO5T1+SFeP8ApoDX&#10;zJ8Xvhza/DLx9eeFLfUGu4ljiljkkQA4ZRgH3r64/wCC4f7M+r/sbfGj4P8Aw71O2bT/ABNqfwP0&#10;vW/Fgt5CrDUbnVtddo2I+8YkWKDPcQA18UX9/fanePf6heSzyvgNJLIWbjgDJ7VxTak22jhlOTlc&#10;rmCLAAXbjptJFO0Kw8W6hYQ6tZ215PbCMCWeOAuolLMAvA/uj+tKa9Z+Bn7QvhL4Q+A7fwjqXhW5&#10;kIvGkubuCRT5jOwG7aef7o+gFYypU56NI7KGZY7DP91Ua+bPK9Mt7zV9RktbxgqWuzeChBfOHH0w&#10;V5r3Pwx8TJvCHw80i2+I/wAF2k0yWx8qz1Jrf5bkEBlIYjGfLkQ4zn5ge9ef+LPGUXj/AMWah4pg&#10;0xLSKeVVhhRACkaoAMkdSTkn3NdxY/Eb4v2v7Lr/AA78P6Vqdz4f1UQTSWtzZrPCxaRczxE5aN9q&#10;JyuPlCjGK87Mcpw2Lw/I18LvufacIcfZ1w3m7xEZKXtEoy5knpdProcR8SfEvgPxT8RNFvvAPhxt&#10;NiW1uFuIcdZPKzwPQAqPfn1rn/BEMkuv2FlDaySzzW7pDHGpZ2c7cAAcknoB3zTbK1udN8baaNSt&#10;JrYrJcLIbiIpg+SvHIq/8PPEM/hXx1pfinT7aGS40+8WaITEgbopFc/MOV/1fBHTmvLjh1SiqUrp&#10;Jb/effVc1q5hXqZhS5ZVHUb5YpJOyp7JbbGNd2zx2ktvNCyPECjq4wVYZBBB6Hg8V3Gmym7023uS&#10;xJMKkn1JH+NZEXhltWifUrfV3uDcBWuJp1yZJGzgsfVsE47/ADGv09/4Ia/8EC/iD+17aaV+0X+1&#10;SDpPwrWWK70HTY2/f+JolnnSRCesMQaAZ7ssoIrCeElj37Ol0fXserhs+pcJ0vrmNWk4WVrO8lql&#10;p6n3b/wa+/sI3HwL/Zp1X9r/AMe6HNb+I/icVh0aO6Qq1tokDt5ZCnp58u6QnukcNfqimCMAY9ap&#10;+H9B0rw1odn4b0HT4bSw0+1S3s7W3TbHDEihURQOgCgAD2q7tx0Gc19ThqEMNQjTj0P57zjM8RnO&#10;Z1cbW+Kbv6eXyVh1FFFbnnBRRRQAUUUUAFFFFABRRRQAUUUUAFFFFABRRRQAUUUUAFFFFABRRRQA&#10;UUUUAFFFFABRRRQAUUUUAFFFFABRRRQAUUUUAFFFFAHC/tQf8m0fEX/sRdX/APSKWv5Sf+CIv/KY&#10;T4Ff9jvb/wDpO9f1a/tQEf8ADNHxF/7EbV//AEilr+Ur/giL/wAphPgV/wBjxb/+k70Af14UUUUA&#10;FFFFABRRRQAUUUUAFFFFABRRRQAUUUUAFFFFABRRRQAUUUUAFFFFABRRRQAUUUUAFFFFAH85H/B4&#10;z/yft4F/7I7p3/p31av1D/4Nlf8AlCv8JP8Ar+8S/wDqRalX5ef8HjP/ACft4F/7I7p3/p31av1D&#10;/wCDZX/lCv8ACT/r+8S/+pFqVAH3pRRRQAUhRWOStLRQBGIQD93NcR4m/Zl/Z58YeJYvGvir4GeE&#10;tS1eAyGLUb3w/byS5dQrEsyfNkKBzngV3dFAHw34w/4N3P8AglD4y1vX/Ed1+y7ZWt1r9hLbsLO8&#10;kSKykkD7rm3QHEU2XJ3DuF44rx39mH/g1T/YQ+AvxQHxH8d+JfEvj2Kz1U3mkaLrUiRWsCq4aOOQ&#10;RgGcLgj5vvZ5r9RqKd2B/PT/AMHBf7EHwI/Y7/aS8E3n7Pnw3j8NaX4t8HzPf2torfZ5bq3u3yy5&#10;P39tyu4A8BUr4z+BUwg8T6zaEtmeytZY07ZR5QxPvhox749q/ef/AIOE/wBi7xf+1b+yDZeOPhro&#10;5v8AxF8NNUl1mOygiLz3envA8d1BEACS3EMu0csYAK/APwXqyeGPiJYz3MwiWZHtL5ZDjy1Zd6M2&#10;emHRBk9nNOm/fKp6TPY+tfT3/BI39kWX9rT9sDSk13SBceEvAzR674o81cpK6sfsdsc8HzJk3le8&#10;cMgPUZ+cPCnhfxB458WaX4H8HaTNqOr6zqEFjpdhboWe4nlkWJFHoNzDLHgDkkAE1++//BMz9hzR&#10;v2HP2fIPB90VufFeveTqPjPUVfcHvfJVDBEcf6mLBVPXLMeXNdFWdo2R0Vamlkfh3/weIYH/AAUx&#10;8C8Yx8EtIGPT/ia6/X5S1+rf/B4p/wApM/A//ZEtJ/8ATtr9flJXKcoVBqOPsg9po8cf7a1PUOog&#10;m1GP+e0f/oa0AdJ4R0q+8R31r4X05c3WqailtDnsCFLMfZUVmx/s19DagkcOgJd6pa6nbeErews4&#10;dE/si6/fDO0CR0XDc7lHfA7cmvEPgJ448GeDPHWo+JvFssm/SNPZtNgRc+bcSLggk99oCj/fPpVX&#10;wV4v8aan4s0HwlbeI7yCGG+sVjiupD5ELxyxsT12kKQTjPaqbKlufRnhbURF8NL3xN8QNMEkNtNd&#10;SWMmpwAzSW2T5W/I4Y8L6kYzya+U9JuLye7u7g6cVjN+zKsKkjaVXcvHQ7W59zX0X+1b45tx4XtP&#10;A+l3qO+pXG67ELgkQoQcZHTcRj324rw7QNROm6ffTICMai5YhdxCqiEnHc4/nXm5kuWheKu20j7T&#10;gaMambtVJuMVFt9f6Z9z/wDBIr/gm58Xv+CnXirT/hVp2kx6R8KfCHiiTVfGfiwQ7JXmlt7eI2Eb&#10;Yy8hhjQqvSPcz8bzn+oD4dfD/wALfCzwPpHw48C6DBpuiaDpsVhpNhbLhLe3iQJGgHoFAHv1r5Q/&#10;4IQ/siyfsl/8E1/AWi65aeT4i8YWg8V+JkaLY0d3exoyxMO5jgWCInuY/TFfZoBwSBj0rfC0FSpp&#10;te9ZXPFz/NHmOPn7N/u1JuK9Xv8AMVQABgUtFFdJ4YUUUUAFFFFABRRRQAUUUUAFFFFABRRRQAUU&#10;UUAFFFFABRRRQAUUUUAFFFFABRRRQAUUUUAFFFFABRRRQAUUUUAFFFFABRRRQAUUUUAYnxE8G2vx&#10;E8A658PtQuJIbfXdIutPuJosbkSaJo2Zc9wGyPevyJ/4J+/8Gu3j/wDZB/bx8L/tUeNP2nNK1nQv&#10;BuqyX+k6VpuiyQ3U0iqUhWV3crjaxLbQOemBX7I0UAAzjmiiigAooooAKKKKACiiigAooooAKKKK&#10;ACiiigAooooAKKKKACiiigAooooAKKKKACiiigAooooA/nI/4PGf+T9vAv8A2R3Tv/Tvq1fqH/wb&#10;K/8AKFf4Sf8AX94l/wDUi1Kvy8/4PGf+T9vAv/ZHdO/9O+rV+of/AAbK/wDKFf4Sf9f3iX/1ItSo&#10;A+9KKKKACiiigAooooAKKKKAGNEHGGUfQ1478XP+CfX7FXxziMXxW/Zf8Ga2HuUnk+06LGC0io0Y&#10;YlQM/KxFey0UAeGfs4f8E6P2SP2Uddn8VfBv4TWlnq1woT+1b2Q3NxFHwfLjeTJRMgHAxyTXuQAH&#10;QYpaKLthr1P5rv8Ag8TBb/gpl4HI5/4slpP/AKdtfr8pMjpmv6gP+C2f/BBCH/gqn8UdD+P3g342&#10;f8Ir4p0Hwp/YZtL+xM9pdxQzXU8B+UhkIe7n3HoRt445/mP8M+EPFXizzDo+liUQxRtLtlA27ido&#10;APsD+FS5JM0hSnUg5xWkdzPqG/I+yjn/AJax/wDoa1c1SyvdF1V9E1WxmgukVf3ToeQehGOoqjqT&#10;7YTGxIKzR5VlwR869qHKKdrjVCq48yi7dyCxUNruqKwz88XB/wCuYq+CVYOrkbSWGD0Pt6dKoQn7&#10;NquoXjg+VKUZJcEr8sY3flViLULK5z5N1G3TAVuaalF7MU6NSklzJq+3mXdGv7p9fnuNQvZZfJsS&#10;oaWQsQA24dfQlq+r/wDgkX+yDcftp/t1/D/4I3WjC70i41pNT8WRyhfLXTrYrcXIcHruVVhA7+Yo&#10;45x8kaLNbDxYLS6cqJ4yM4zwoDH88EH2Jr+hD/g0g/Y+fwx8MfHP7ZvirRkMviK6Tw94XuZVUutv&#10;btvvHQ4yqvM0UROeTa9OMnhxX72vCl0WrPrclnDLclxGOfxP3F89/wCvI/ZPT7OO1tkgt4ljSNQs&#10;aIoCqoGAoA6AVbpFQKMClr0G7nxwUUUUgCiiigAooooAKKKKACiiigAooooAKKKKACiiigAooooA&#10;KKKKACiiigAooooAKKKKACiiigAooooAKKKKACiiigAooooAKKKKACiiigAooooAKKKKACiiigAo&#10;oooAKKKKACiiigAooooAKKKKACiiigAooooAKKKKACiiigAooooAKKKKACiiigD+cj/g8Z/5P28C&#10;/wDZHdO/9O+rV+of/Bsr/wAoV/hJ/wBf3iX/ANSLUq/Lz/g8Z/5P28C/9kd07/076tX6h/8ABsr/&#10;AMoV/hJ/1/eJf/Ui1KgD70ooooAKKKKACiiigAooooAKKKKACikLcHFMaTacFhQB8Jf8HAP7dXiX&#10;9iX9iKST4ZeJG0zxf461yPQtGubdgJ7aEo011OnOV2xR+XvwdrTqeCVNfy9aLZ+OPBMhvPD0yEFE&#10;EoQhg6rzgg9+vI9Tiv2R/wCC7v7Q1n8f/wBt+78A6cyT6L8N9MXQhGxSRX1B2ae7lBHs0EO3khrd&#10;+mSB8D3+kfBnxBeS6XN/ZDXayKkqJMiybuwGD/KvzvNuJ/ZZpKFKLkqdk2lf1P7M8O/AanmXAWHx&#10;2PrQpzxV5RhNqLt9lJu97rW1up8utLrviHxza6xr9m3nSzRICI8KqqWIAx9SfzzVvxhY6fc6Xqs8&#10;ttGSZCSQo427QPyx+lex/F/4a+FPCUGm6joazxytdPmN5SyEeWc9emCQB7GvKJLaPVojYHPl3k0j&#10;gEf8s9xfP129vWqo5o8whHExk0r/AJP/AIBljuBY8J162UTjFvldtnq0rdPM5/4S6+fCPizQ/FUd&#10;zFD/AGZqiXXmT2yyopjkLjKMCCNygYI9a9w+Pv7QNz4r+GOs6L4507QfE82valb3FlqF7bIbywuV&#10;EUfmwSR4IXykZSjZXnIAPNcvefs0+Ioow0XhIhpCSRa3SkL04xxjrXKat8IdU05zJJaXsCqu7fcW&#10;pwvbrjgZ716WGz3BtOKlq/M+Gzzwj4iliKOIqQajFJNWaWnqluc18Pvh7d+K/Hum6J4d0M3l5d3Y&#10;t7S3iDO8s0jRpEiqASzMzBQACctwM4r+zD9hb9mHRP2PP2TvAX7OOg/Mnhjw7Bb30xfcbi8YeZcz&#10;E4H353kYcAAEAAAV/Kf/AME1nu/ht+3/APBrW7I291fv8WvDcNtHJAHUJLqMMMrbWyMhGLZ7EKRy&#10;BX9hUSoFG3pj1r28umqydXfofmPHWHqZZOlg+XlveTWm7dle3kr/ADJqKB0or1T8/CiiigAooooA&#10;KKKKACiiigAooooAKKKKACiiigAooooAKKKKACiiigAooooAKKKKACiiigAooooAKKKKACiiigAo&#10;oooAKKKKACiiigAooooAKKKKACiiigAooooAKKKKACiiigAooooAKKKKACiiigAooooAKKKKACii&#10;igAooooAKKKKACiiigAooooA/nJ/4PF1Lft7eBSP+iPad/6d9Wr9Qf8Ag2VP/Glj4SDH/L94l/8A&#10;Ui1KvzC/4PFILhf28fAV20DiJ/hBYKkjKQrMuraqWAPQkB0yO24Z6iv0+/4NnIZ7X/gi78I47mB4&#10;2a68RuqyIVJVvEGosrDPUFSCD3BzQPSx96UUUUCCiiigAooooAKKKKACiijrQAxsKMj0rzj9qv47&#10;eH/2Z/2evFvx08Tktb+G9Gluo4A4VricgLDCpPd5GRB15boelekOp2kAda+CP+DjXwb+0Z41/wCC&#10;cVzon7Mvg3WfEGrL400u61fSdBszczTadCZZX/crlpFEyW7bVBOVUgcVjXdRUZOn8VnY7sqp4Wrm&#10;lGOKbVJyjzWtflur7+R+KHjHWNe+IWqat4m8X6xLdavr11cXeq6iDh5rm4dpJZec8l3Zvqa8Ftv2&#10;Q7uJrzUrvxhJJem4hbTmiASMAS5k8wEEtweACOnpV7xJ8bvjv8IrqTSfjf8ABLVdDlhmEU8Ws6Rc&#10;WEodl3KpEyjaxXkDGcVc0L9r3wRe4OsaPe2g8sYaHbIu7pgYxgd6/HKeF4lyurUnGClzu72e/rY/&#10;0qxOf+CfHGX4TDV8RKksPFRgk3GyVtG1ddBPjdBdeH9C8PeH5rxrloLW4c3EvV2QRKM+w3dPQVxv&#10;wK8NHxP4uskuVJt7eMPMwPQIAT/4/wCWp/GsX4/fG6Pxb4pkfwvcu+nW+niKCVoSNzH5nb1B5x/w&#10;AV6z+zHpdhb+EG1i2uopHu9uFR/mCKSSSOoyzN+QrtrwxGW5Cp1I2lJdOl9f1Pm8qxGU8aeKroYW&#10;p+4pNWu94wSWndPl38yT4o/tIaR8NPEy+HZtAlumQqbhxOF2gjgD6Erz9eK6P4afEzQfi1oJ1XS7&#10;V4ypXz7W4AJXOduD0IJBA+lat34U8N6nrlt4nu9Fgkv7JcWt0yAugIYHB/4EfpzUGn+H/Cvw80bU&#10;L/TNOS3h/fXV64J+c8u2Sc8dcemTivl51spq4GFKjGSru3pc/csPg+PcHxTWxWPxFKeWJSajZcyS&#10;WnTp1dz6r/4Ib/st2X7SP/BUHSvHc+jQf2H8GdHbXtYdYT++1G4VobCMsOAVIM6+vksOecf0LovA&#10;z1FfAX/BuT+y/qPwN/YDg+Lvi+yWLxD8Xdak8UXYKuGhsmURWUXz9R5K+aCBj9/xkfMfv8Ltbgc9&#10;6/bskwX1DLadJ7219T/LjxR4ljxbxzjcwgrQlNqCX8qdkPooor1j4AKKKKACiiigAooooAKKKKAC&#10;iiigAooooAKKKKACiiigAooooAKKKKACiiigAooooAKKKKACiiigAooooAKKKKACiiigAooooAKK&#10;KKACiiigAooooAKKKKACiiigAooooAKKKKACiiigAooooAKKKKACiiigAooooAKKKKACiiigAooo&#10;oAKKKKACiiigDz744/sp/s3ftMJYRftB/Azwt4zXSy504eJNFhvPs5cfMU8xTtz3xXWeDfBPhT4e&#10;+GbHwX4H8O2ek6RpdqltpumafbLFBawoMLGiKAFUDgAdK1aKACiiigAooooAKKKKACiiigAooooA&#10;QZK1HLCshAYkY7VKc9hSDJ6igWt7o5/xJ8Mvh94wj8vxb4K0rU1EnmAX1hHL8+3aG+YHnGRn3r5y&#10;+NP/AARP/wCCYXx7W4k8b/sgeFLe4uY7hZb7Q7EafOWm+/Lvt9p8zPIfqpJIr6t+70FBywztqJRj&#10;L4l+BtTr16TvCTXzPyl+Mf8AwaSf8E+/Fwvrv4T+PPHXg+S4MQtLWLVVvre1ChQ5H2hWkfdhj8zn&#10;Bc4wABXyn8Yv+DQv9pjwpLPf/s+ftY6Brtu5uZLbT9c0qbTpY4xzBG0sckiyOwO1mCIARkDBwP6B&#10;sEjBNIVOensKwqYLC1FrE9jCcTZ7gZJ0q7P5dviV/wAEQP8Agtr+z1D9vh+EsniqxtrSOWSbwxr0&#10;N8iEyFBF5cpSVmAwTtjZcMDk8gcH8F/2T/2/vjp+0x4L/ZN+Lf7O3jPw9aeLfGtppGu6zqHg+6to&#10;bS23+Zcv54VImWOCKaQhXBYRkKc81/WGIzkgjjtTDZwtIsjW6FlbcrlRkH19utee8hy2VVVHDVO+&#10;x9jT8XuOKWXVMGsVLkmrW5ns99L2MzwB4O0DwB4N0zwL4U0mKw0rRtPgsdLsYF2x29tDGI4o1HYK&#10;iqPwrYTJJPenAk9RikOccV7SSSsj8xlJyk292L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2VBLAwQUAAYA&#10;CAAAACEAd3f/tOAAAAAJAQAADwAAAGRycy9kb3ducmV2LnhtbEyPQUvDQBSE74L/YXmCN7uJ0Zqm&#10;eSmlqKci2ArS22v2NQnN7obsNkn/vetJj8MMM9/kq0m3YuDeNdYgxLMIBJvSqsZUCF/7t4cUhPNk&#10;FLXWMMKVHayK25ucMmVH88nDzlcilBiXEULtfZdJ6cqaNbmZ7dgE72R7TT7IvpKqpzGU61Y+RtFc&#10;ampMWKip403N5Xl30QjvI43rJH4dtufT5nrYP398b2NGvL+b1ksQnif/F4Zf/IAORWA62otRTrQI&#10;abwISYTkZQ4i+Gm0SEAcEZ7SKAFZ5PL/g+I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AoSUHUJBwAAHiAAAA4AAAAAAAAAAAAAAAAAPAIAAGRycy9lMm9Eb2MueG1s&#10;UEsBAi0ACgAAAAAAAAAhAOSSPuNpdgEAaXYBABUAAAAAAAAAAAAAAAAAcQkAAGRycy9tZWRpYS9p&#10;bWFnZTEuanBlZ1BLAQItABQABgAIAAAAIQB3d/+04AAAAAkBAAAPAAAAAAAAAAAAAAAAAA2AAQBk&#10;cnMvZG93bnJldi54bWxQSwECLQAUAAYACAAAACEAWGCzG7oAAAAiAQAAGQAAAAAAAAAAAAAAAAAa&#10;gQEAZHJzL19yZWxzL2Uyb0RvYy54bWwucmVsc1BLBQYAAAAABgAGAH0BAAALggEAAAA=&#10;">
                <v:group id="Groupe 29" o:spid="_x0000_s1027" style="position:absolute;left:5524;top:3333;width:35452;height:24778" coordsize="35458,24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1" o:spid="_x0000_s1028" type="#_x0000_t75" style="position:absolute;width:35458;height:2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6uywQAAANsAAAAPAAAAZHJzL2Rvd25yZXYueG1sRI/disIw&#10;FITvBd8hHME7TSqsut1GWYSFvRL8eYBDc+xvTkqTrd23N4Lg5TAz3zDZfrStGKj3lWMNyVKBIM6d&#10;qbjQcL38LLYgfEA22DomDf/kYb+bTjJMjbvziYZzKESEsE9RQxlCl0rp85Is+qXriKN3c73FEGVf&#10;SNPjPcJtK1dKraXFiuNCiR0dSsqb85/VcDoW9bo6frq6udFmuCSq8aPSej4bv79ABBrDO/xq/xoN&#10;Hwk8v8QfIHcPAAAA//8DAFBLAQItABQABgAIAAAAIQDb4fbL7gAAAIUBAAATAAAAAAAAAAAAAAAA&#10;AAAAAABbQ29udGVudF9UeXBlc10ueG1sUEsBAi0AFAAGAAgAAAAhAFr0LFu/AAAAFQEAAAsAAAAA&#10;AAAAAAAAAAAAHwEAAF9yZWxzLy5yZWxzUEsBAi0AFAAGAAgAAAAhAC17q7LBAAAA2wAAAA8AAAAA&#10;AAAAAAAAAAAABwIAAGRycy9kb3ducmV2LnhtbFBLBQYAAAAAAwADALcAAAD1AgAAAAA=&#10;">
                    <v:imagedata r:id="rId18" o:title=""/>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23697549" o:spid="_x0000_s1029" type="#_x0000_t7" style="position:absolute;left:1034;top:2192;width:2938;height:5696;rotation:8267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VVUygAAAOEAAAAPAAAAZHJzL2Rvd25yZXYueG1sRI9ba8JA&#10;FITfC/0Pyyn4UurG1Gt0FS0tiG9eWvTtkD1NUrNnQ3bV+O9dQejjMDPfMJNZY0pxptoVlhV02hEI&#10;4tTqgjMFu+3X2xCE88gaS8uk4EoOZtPnpwkm2l54TeeNz0SAsEtQQe59lUjp0pwMuratiIP3a2uD&#10;Psg6k7rGS4CbUsZR1JcGCw4LOVb0kVN63JyMgv3uBw/mGElefb+uF1k3Lv4+Y6VaL818DMJT4//D&#10;j/ZSK4jf+6NBrzuC+6PwBuT0BgAA//8DAFBLAQItABQABgAIAAAAIQDb4fbL7gAAAIUBAAATAAAA&#10;AAAAAAAAAAAAAAAAAABbQ29udGVudF9UeXBlc10ueG1sUEsBAi0AFAAGAAgAAAAhAFr0LFu/AAAA&#10;FQEAAAsAAAAAAAAAAAAAAAAAHwEAAF9yZWxzLy5yZWxzUEsBAi0AFAAGAAgAAAAhAELpVVTKAAAA&#10;4QAAAA8AAAAAAAAAAAAAAAAABwIAAGRycy9kb3ducmV2LnhtbFBLBQYAAAAAAwADALcAAAD+AgAA&#10;AAA=&#10;" fillcolor="white [3212]" strokecolor="white [3212]" strokeweight="2pt"/>
                </v:group>
                <v:shapetype id="_x0000_t202" coordsize="21600,21600" o:spt="202" path="m,l,21600r21600,l21600,xe">
                  <v:stroke joinstyle="miter"/>
                  <v:path gradientshapeok="t" o:connecttype="rect"/>
                </v:shapetype>
                <v:shape id="_x0000_s1030" type="#_x0000_t202" style="position:absolute;left:13716;width:12655;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14:paraId="78C96388" w14:textId="77777777" w:rsidR="002627D0" w:rsidRPr="000C182D" w:rsidRDefault="002627D0" w:rsidP="000C57C9">
                        <w:pPr>
                          <w:rPr>
                            <w:rFonts w:ascii="Arial" w:hAnsi="Arial" w:cs="Arial"/>
                            <w:b/>
                            <w:sz w:val="20"/>
                            <w:szCs w:val="20"/>
                          </w:rPr>
                        </w:pPr>
                        <w:r w:rsidRPr="000C182D">
                          <w:rPr>
                            <w:rFonts w:ascii="Arial" w:hAnsi="Arial" w:cs="Arial"/>
                            <w:b/>
                            <w:sz w:val="20"/>
                            <w:szCs w:val="20"/>
                          </w:rPr>
                          <w:t>Torque Limiter</w:t>
                        </w:r>
                      </w:p>
                    </w:txbxContent>
                  </v:textbox>
                </v:shape>
                <v:shape id="Text Box 38" o:spid="_x0000_s1031" type="#_x0000_t202" style="position:absolute;left:35623;top:8382;width:10571;height:2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14:paraId="78C96389" w14:textId="77777777" w:rsidR="002627D0" w:rsidRPr="004E136C" w:rsidRDefault="002627D0" w:rsidP="000C57C9">
                        <w:pPr>
                          <w:rPr>
                            <w:rFonts w:ascii="Arial" w:hAnsi="Arial" w:cs="Arial"/>
                            <w:b/>
                            <w:color w:val="FF0000"/>
                            <w:sz w:val="20"/>
                            <w:szCs w:val="20"/>
                          </w:rPr>
                        </w:pPr>
                        <w:r w:rsidRPr="004E136C">
                          <w:rPr>
                            <w:rFonts w:ascii="Arial" w:hAnsi="Arial" w:cs="Arial"/>
                            <w:b/>
                            <w:color w:val="FF0000"/>
                            <w:sz w:val="20"/>
                            <w:szCs w:val="20"/>
                          </w:rPr>
                          <w:t>Siguren Unit</w:t>
                        </w:r>
                        <w:r w:rsidRPr="008B68C9">
                          <w:rPr>
                            <w:rFonts w:ascii="Arial" w:hAnsi="Arial" w:cs="Arial"/>
                            <w:b/>
                            <w:color w:val="FF0000"/>
                            <w:sz w:val="20"/>
                            <w:szCs w:val="20"/>
                            <w:vertAlign w:val="superscript"/>
                          </w:rPr>
                          <w:t>®</w:t>
                        </w:r>
                      </w:p>
                    </w:txbxContent>
                  </v:textbox>
                </v:shape>
                <v:shape id="Text Box 49" o:spid="_x0000_s1032" type="#_x0000_t202" style="position:absolute;left:19050;top:23717;width:9047;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14:paraId="78C9638A" w14:textId="77777777" w:rsidR="002627D0" w:rsidRPr="000C182D" w:rsidRDefault="002627D0" w:rsidP="000C57C9">
                        <w:pPr>
                          <w:rPr>
                            <w:rFonts w:ascii="Arial" w:hAnsi="Arial" w:cs="Arial"/>
                            <w:b/>
                            <w:sz w:val="20"/>
                            <w:szCs w:val="20"/>
                          </w:rPr>
                        </w:pPr>
                        <w:r w:rsidRPr="000C182D">
                          <w:rPr>
                            <w:rFonts w:ascii="Arial" w:hAnsi="Arial" w:cs="Arial"/>
                            <w:b/>
                            <w:sz w:val="20"/>
                            <w:szCs w:val="20"/>
                          </w:rPr>
                          <w:t>Drum</w:t>
                        </w:r>
                      </w:p>
                    </w:txbxContent>
                  </v:textbox>
                </v:shape>
                <v:shape id="Text Box 41" o:spid="_x0000_s1033" type="#_x0000_t202" style="position:absolute;top:6953;width:7518;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C8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rTwjE+jlDQAA//8DAFBLAQItABQABgAIAAAAIQDb4fbL7gAAAIUBAAATAAAAAAAAAAAA&#10;AAAAAAAAAABbQ29udGVudF9UeXBlc10ueG1sUEsBAi0AFAAGAAgAAAAhAFr0LFu/AAAAFQEAAAsA&#10;AAAAAAAAAAAAAAAAHwEAAF9yZWxzLy5yZWxzUEsBAi0AFAAGAAgAAAAhAH/1ELzEAAAA3AAAAA8A&#10;AAAAAAAAAAAAAAAABwIAAGRycy9kb3ducmV2LnhtbFBLBQYAAAAAAwADALcAAAD4AgAAAAA=&#10;" filled="f" stroked="f">
                  <v:textbox>
                    <w:txbxContent>
                      <w:p w14:paraId="78C9638B" w14:textId="77777777" w:rsidR="002627D0" w:rsidRPr="000C182D" w:rsidRDefault="002627D0" w:rsidP="000C57C9">
                        <w:pPr>
                          <w:rPr>
                            <w:rFonts w:ascii="Arial" w:hAnsi="Arial" w:cs="Arial"/>
                            <w:b/>
                            <w:sz w:val="20"/>
                            <w:szCs w:val="20"/>
                          </w:rPr>
                        </w:pPr>
                        <w:r>
                          <w:rPr>
                            <w:rFonts w:ascii="Arial" w:hAnsi="Arial" w:cs="Arial"/>
                            <w:b/>
                            <w:sz w:val="20"/>
                            <w:szCs w:val="20"/>
                          </w:rPr>
                          <w:t>Gearbox</w:t>
                        </w:r>
                      </w:p>
                    </w:txbxContent>
                  </v:textbox>
                </v:shape>
                <v:line id="Connecteur droit 23" o:spid="_x0000_s1034" style="position:absolute;flip:x;visibility:visible;mso-wrap-style:square" from="18288,3238" to="19805,6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Xf0xwAAAOEAAAAPAAAAZHJzL2Rvd25yZXYueG1sRE9Na8JA&#10;EL0L/odlBC9SNyrEGl3FtgreSrUUvI3ZMQlmZ0N2jam/3j0IHh/ve7FqTSkaql1hWcFoGIEgTq0u&#10;OFPwe9i+vYNwHlljaZkU/JOD1bLbWWCi7Y1/qNn7TIQQdgkqyL2vEildmpNBN7QVceDOtjboA6wz&#10;qWu8hXBTynEUxdJgwaEhx4o+c0ov+6tRcPr+2H1dZuvtX7lx9ri5N4MCz0r1e+16DsJT61/ip3un&#10;FYwn8WwaT8Lk8Ci8Abl8AAAA//8DAFBLAQItABQABgAIAAAAIQDb4fbL7gAAAIUBAAATAAAAAAAA&#10;AAAAAAAAAAAAAABbQ29udGVudF9UeXBlc10ueG1sUEsBAi0AFAAGAAgAAAAhAFr0LFu/AAAAFQEA&#10;AAsAAAAAAAAAAAAAAAAAHwEAAF9yZWxzLy5yZWxzUEsBAi0AFAAGAAgAAAAhAMO5d/THAAAA4QAA&#10;AA8AAAAAAAAAAAAAAAAABwIAAGRycy9kb3ducmV2LnhtbFBLBQYAAAAAAwADALcAAAD7AgAAAAA=&#10;" strokecolor="windowText" strokeweight="1pt">
                  <v:stroke endarrow="classic"/>
                </v:line>
                <v:shape id="Text Box 41" o:spid="_x0000_s1035" type="#_x0000_t202" style="position:absolute;left:25527;top:857;width:9994;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7fyyQAAAOEAAAAPAAAAZHJzL2Rvd25yZXYueG1sRI9Pa8JA&#10;FMTvhX6H5Qne6q5/mjbRVUpF8FSp1YK3R/aZhGbfhuxq4rd3C4Ueh5n5DbNY9bYWV2p95VjDeKRA&#10;EOfOVFxoOHxtnl5B+IBssHZMGm7kYbV8fFhgZlzHn3Tdh0JECPsMNZQhNJmUPi/Joh+5hjh6Z9da&#10;DFG2hTQtdhFuazlRKpEWK44LJTb0XlL+s79YDceP8+l7pnbF2j43neuVZJtKrYeD/m0OIlAf/sN/&#10;7a3RMJkm6UsyTeH3UXwDcnkHAAD//wMAUEsBAi0AFAAGAAgAAAAhANvh9svuAAAAhQEAABMAAAAA&#10;AAAAAAAAAAAAAAAAAFtDb250ZW50X1R5cGVzXS54bWxQSwECLQAUAAYACAAAACEAWvQsW78AAAAV&#10;AQAACwAAAAAAAAAAAAAAAAAfAQAAX3JlbHMvLnJlbHNQSwECLQAUAAYACAAAACEA7Uu38skAAADh&#10;AAAADwAAAAAAAAAAAAAAAAAHAgAAZHJzL2Rvd25yZXYueG1sUEsFBgAAAAADAAMAtwAAAP0CAAAA&#10;AA==&#10;" filled="f" stroked="f">
                  <v:textbox>
                    <w:txbxContent>
                      <w:p w14:paraId="78C9638C" w14:textId="77777777" w:rsidR="002627D0" w:rsidRPr="000C182D" w:rsidRDefault="002627D0" w:rsidP="000C57C9">
                        <w:pPr>
                          <w:rPr>
                            <w:rFonts w:ascii="Arial" w:hAnsi="Arial" w:cs="Arial"/>
                            <w:b/>
                            <w:sz w:val="20"/>
                            <w:szCs w:val="20"/>
                          </w:rPr>
                        </w:pPr>
                        <w:r w:rsidRPr="000C182D">
                          <w:rPr>
                            <w:rFonts w:ascii="Arial" w:hAnsi="Arial" w:cs="Arial"/>
                            <w:b/>
                            <w:sz w:val="20"/>
                            <w:szCs w:val="20"/>
                          </w:rPr>
                          <w:t>Motor</w:t>
                        </w:r>
                        <w:r>
                          <w:rPr>
                            <w:rFonts w:ascii="Arial" w:hAnsi="Arial" w:cs="Arial"/>
                            <w:b/>
                            <w:sz w:val="20"/>
                            <w:szCs w:val="20"/>
                          </w:rPr>
                          <w:t>-brake</w:t>
                        </w:r>
                      </w:p>
                    </w:txbxContent>
                  </v:textbox>
                </v:shape>
                <v:line id="Connecteur droit 54" o:spid="_x0000_s1036" style="position:absolute;flip:x;visibility:visible;mso-wrap-style:square" from="27336,4762" to="28860,7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QiPygAAAOEAAAAPAAAAZHJzL2Rvd25yZXYueG1sRI/LasJA&#10;FIb3gu8wnEI3UidqSZvUUWxVcCfaUnB3zJxcMHMmZKYx7dM7i4LLn//GN1/2phYdta6yrGAyjkAQ&#10;Z1ZXXCj4+tw+vYJwHlljbZkU/JKD5WI4mGOq7ZUP1B19IcIIuxQVlN43qZQuK8mgG9uGOHi5bQ36&#10;INtC6havYdzUchpFsTRYcXgosaGPkrLL8ccoOO/fd+tLstp+1xtnT5u/blRhrtTjQ796A+Gp9/fw&#10;f3unFUxncfISPweGQBRoQC5uAAAA//8DAFBLAQItABQABgAIAAAAIQDb4fbL7gAAAIUBAAATAAAA&#10;AAAAAAAAAAAAAAAAAABbQ29udGVudF9UeXBlc10ueG1sUEsBAi0AFAAGAAgAAAAhAFr0LFu/AAAA&#10;FQEAAAsAAAAAAAAAAAAAAAAAHwEAAF9yZWxzLy5yZWxzUEsBAi0AFAAGAAgAAAAhAGXJCI/KAAAA&#10;4QAAAA8AAAAAAAAAAAAAAAAABwIAAGRycy9kb3ducmV2LnhtbFBLBQYAAAAAAwADALcAAAD+AgAA&#10;AAA=&#10;" strokecolor="windowText" strokeweight="1pt">
                  <v:stroke endarrow="classic"/>
                </v:line>
                <v:line id="Connecteur droit 56" o:spid="_x0000_s1037" style="position:absolute;flip:x;visibility:visible;mso-wrap-style:square" from="38290,11049" to="39814,13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V1ygAAAOEAAAAPAAAAZHJzL2Rvd25yZXYueG1sRI/RasJA&#10;FETfhf7Dcgu+iG5iJG1TV5Fii74Ijf2A2+xtEpq9G7IbTf16Vyj4OMzMGWa5HkwjTtS52rKCeBaB&#10;IC6srrlU8HV8nz6DcB5ZY2OZFPyRg/XqYbTETNszf9Ip96UIEHYZKqi8bzMpXVGRQTezLXHwfmxn&#10;0AfZlVJ3eA5w08h5FKXSYM1hocKW3ioqfvPeKJjI/YKSTX8xh3wb73zSf0y+D0qNH4fNKwhPg7+H&#10;/9s7rWCepC9P6SKG26PwBuTqCgAA//8DAFBLAQItABQABgAIAAAAIQDb4fbL7gAAAIUBAAATAAAA&#10;AAAAAAAAAAAAAAAAAABbQ29udGVudF9UeXBlc10ueG1sUEsBAi0AFAAGAAgAAAAhAFr0LFu/AAAA&#10;FQEAAAsAAAAAAAAAAAAAAAAAHwEAAF9yZWxzLy5yZWxzUEsBAi0AFAAGAAgAAAAhAMFUpXXKAAAA&#10;4QAAAA8AAAAAAAAAAAAAAAAABwIAAGRycy9kb3ducmV2LnhtbFBLBQYAAAAAAwADALcAAAD+AgAA&#10;AAA=&#10;" strokecolor="red" strokeweight="1pt">
                  <v:stroke endarrow="classic"/>
                </v:line>
                <v:line id="Connecteur droit 29" o:spid="_x0000_s1038" style="position:absolute;visibility:visible;mso-wrap-style:square" from="4191,9906" to="6654,11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W9oywAAAOEAAAAPAAAAZHJzL2Rvd25yZXYueG1sRI9Pa8JA&#10;FMTvhX6H5RV6qxvTENvUVUSwGOhB7R96fGRfs9Hs25jdavrtuwWhx2FmfsNM54NtxYl63zhWMB4l&#10;IIgrpxuuFby9ru4eQPiArLF1TAp+yMN8dn01xUK7M2/ptAu1iBD2BSowIXSFlL4yZNGPXEccvS/X&#10;WwxR9rXUPZ4j3LYyTZJcWmw4LhjsaGmoOuy+rYLyaDbjvfflZ5e9lyF7+di69bNStzfD4glEoCH8&#10;hy/ttVaQ3uePkzxL4e9RfANy9gsAAP//AwBQSwECLQAUAAYACAAAACEA2+H2y+4AAACFAQAAEwAA&#10;AAAAAAAAAAAAAAAAAAAAW0NvbnRlbnRfVHlwZXNdLnhtbFBLAQItABQABgAIAAAAIQBa9CxbvwAA&#10;ABUBAAALAAAAAAAAAAAAAAAAAB8BAABfcmVscy8ucmVsc1BLAQItABQABgAIAAAAIQBoZW9oywAA&#10;AOEAAAAPAAAAAAAAAAAAAAAAAAcCAABkcnMvZG93bnJldi54bWxQSwUGAAAAAAMAAwC3AAAA/wIA&#10;AAAA&#10;" strokecolor="windowText" strokeweight="1pt">
                  <v:stroke endarrow="classic"/>
                </v:line>
                <v:line id="Connecteur droit 33" o:spid="_x0000_s1039" style="position:absolute;flip:y;visibility:visible;mso-wrap-style:square" from="21907,21526" to="23799,23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5b4ywAAAOEAAAAPAAAAZHJzL2Rvd25yZXYueG1sRI9Ba8JA&#10;FITvhf6H5RV6Kbqplqipq9hWwZsYRfD2zD6TYPZtyG5j2l/vFoQeh5n5hpnOO1OJlhpXWlbw2o9A&#10;EGdWl5wr2O9WvTEI55E1VpZJwQ85mM8eH6aYaHvlLbWpz0WAsEtQQeF9nUjpsoIMur6tiYN3to1B&#10;H2STS93gNcBNJQdRFEuDJYeFAmv6LCi7pN9GwWnzsf66TBarQ7V09rj8bV9KPCv1/NQt3kF46vx/&#10;+N5eawWDYTwZxW9D+HsU3oCc3QAAAP//AwBQSwECLQAUAAYACAAAACEA2+H2y+4AAACFAQAAEwAA&#10;AAAAAAAAAAAAAAAAAAAAW0NvbnRlbnRfVHlwZXNdLnhtbFBLAQItABQABgAIAAAAIQBa9CxbvwAA&#10;ABUBAAALAAAAAAAAAAAAAAAAAB8BAABfcmVscy8ucmVsc1BLAQItABQABgAIAAAAIQCVG5b4ywAA&#10;AOEAAAAPAAAAAAAAAAAAAAAAAAcCAABkcnMvZG93bnJldi54bWxQSwUGAAAAAAMAAwC3AAAA/wIA&#10;AAAA&#10;" strokecolor="windowText" strokeweight="1pt">
                  <v:stroke endarrow="classic"/>
                </v:line>
              </v:group>
            </w:pict>
          </mc:Fallback>
        </mc:AlternateContent>
      </w:r>
    </w:p>
    <w:p w14:paraId="78C95280" w14:textId="77777777" w:rsidR="000C57C9" w:rsidRPr="00243B11" w:rsidRDefault="000C57C9" w:rsidP="000C57C9">
      <w:pPr>
        <w:spacing w:after="200" w:line="276" w:lineRule="auto"/>
        <w:jc w:val="both"/>
        <w:rPr>
          <w:rFonts w:ascii="Arial" w:eastAsia="Calibri" w:hAnsi="Arial" w:cs="Arial"/>
          <w:sz w:val="22"/>
          <w:szCs w:val="22"/>
          <w:lang w:val="en-GB" w:eastAsia="en-US"/>
        </w:rPr>
      </w:pPr>
    </w:p>
    <w:p w14:paraId="78C95281" w14:textId="77777777" w:rsidR="00243B11" w:rsidRDefault="00243B11" w:rsidP="00243B11">
      <w:pPr>
        <w:spacing w:after="200" w:line="276" w:lineRule="auto"/>
        <w:jc w:val="both"/>
        <w:rPr>
          <w:rFonts w:ascii="Arial" w:eastAsia="Calibri" w:hAnsi="Arial" w:cs="Arial"/>
          <w:sz w:val="22"/>
          <w:szCs w:val="22"/>
          <w:lang w:val="en-GB" w:eastAsia="en-US"/>
        </w:rPr>
      </w:pPr>
    </w:p>
    <w:p w14:paraId="78C95282" w14:textId="77777777" w:rsidR="000C57C9" w:rsidRDefault="000C57C9" w:rsidP="00243B11">
      <w:pPr>
        <w:spacing w:after="200" w:line="276" w:lineRule="auto"/>
        <w:jc w:val="both"/>
        <w:rPr>
          <w:rFonts w:ascii="Arial" w:eastAsia="Calibri" w:hAnsi="Arial" w:cs="Arial"/>
          <w:sz w:val="22"/>
          <w:szCs w:val="22"/>
          <w:lang w:val="en-GB" w:eastAsia="en-US"/>
        </w:rPr>
      </w:pPr>
    </w:p>
    <w:p w14:paraId="78C95283" w14:textId="77777777" w:rsidR="000C57C9" w:rsidRDefault="000C57C9" w:rsidP="00243B11">
      <w:pPr>
        <w:spacing w:after="200" w:line="276" w:lineRule="auto"/>
        <w:jc w:val="both"/>
        <w:rPr>
          <w:rFonts w:ascii="Arial" w:eastAsia="Calibri" w:hAnsi="Arial" w:cs="Arial"/>
          <w:sz w:val="22"/>
          <w:szCs w:val="22"/>
          <w:lang w:val="en-GB" w:eastAsia="en-US"/>
        </w:rPr>
      </w:pPr>
    </w:p>
    <w:p w14:paraId="78C95284" w14:textId="77777777" w:rsidR="000C57C9" w:rsidRPr="00243B11" w:rsidRDefault="000C57C9" w:rsidP="00243B11">
      <w:pPr>
        <w:spacing w:after="200" w:line="276" w:lineRule="auto"/>
        <w:jc w:val="both"/>
        <w:rPr>
          <w:rFonts w:ascii="Arial" w:eastAsia="Calibri" w:hAnsi="Arial" w:cs="Arial"/>
          <w:sz w:val="22"/>
          <w:szCs w:val="22"/>
          <w:lang w:val="en-GB" w:eastAsia="en-US"/>
        </w:rPr>
      </w:pPr>
    </w:p>
    <w:p w14:paraId="78C95285" w14:textId="77777777" w:rsidR="000C57C9" w:rsidRDefault="000C57C9" w:rsidP="000C57C9">
      <w:pPr>
        <w:spacing w:after="120"/>
        <w:rPr>
          <w:rFonts w:ascii="Arial" w:hAnsi="Arial" w:cs="Arial"/>
          <w:b/>
          <w:color w:val="000000" w:themeColor="text1"/>
          <w:szCs w:val="32"/>
        </w:rPr>
      </w:pPr>
    </w:p>
    <w:p w14:paraId="78C95286" w14:textId="77777777" w:rsidR="008934F4" w:rsidRDefault="008934F4" w:rsidP="000C57C9">
      <w:pPr>
        <w:spacing w:after="120"/>
        <w:rPr>
          <w:rFonts w:ascii="Arial" w:hAnsi="Arial" w:cs="Arial"/>
          <w:b/>
          <w:color w:val="000000" w:themeColor="text1"/>
          <w:szCs w:val="32"/>
        </w:rPr>
      </w:pPr>
    </w:p>
    <w:p w14:paraId="78C95287" w14:textId="77777777" w:rsidR="008934F4" w:rsidRDefault="008934F4" w:rsidP="000C57C9">
      <w:pPr>
        <w:spacing w:after="120"/>
        <w:rPr>
          <w:rFonts w:ascii="Arial" w:hAnsi="Arial" w:cs="Arial"/>
          <w:b/>
          <w:color w:val="000000" w:themeColor="text1"/>
          <w:szCs w:val="32"/>
        </w:rPr>
      </w:pPr>
    </w:p>
    <w:p w14:paraId="78C95288" w14:textId="77777777" w:rsidR="008934F4" w:rsidRDefault="008934F4" w:rsidP="000C57C9">
      <w:pPr>
        <w:spacing w:after="120"/>
        <w:rPr>
          <w:rFonts w:ascii="Arial" w:hAnsi="Arial" w:cs="Arial"/>
          <w:b/>
          <w:color w:val="000000" w:themeColor="text1"/>
          <w:szCs w:val="32"/>
        </w:rPr>
      </w:pPr>
    </w:p>
    <w:p w14:paraId="78C95289" w14:textId="77777777" w:rsidR="008934F4" w:rsidRDefault="008934F4" w:rsidP="000C57C9">
      <w:pPr>
        <w:spacing w:after="120"/>
        <w:rPr>
          <w:rFonts w:ascii="Arial" w:hAnsi="Arial" w:cs="Arial"/>
          <w:b/>
          <w:color w:val="000000" w:themeColor="text1"/>
          <w:szCs w:val="32"/>
        </w:rPr>
      </w:pPr>
    </w:p>
    <w:p w14:paraId="78C9528A" w14:textId="77777777" w:rsidR="008934F4" w:rsidRDefault="008934F4" w:rsidP="000C57C9">
      <w:pPr>
        <w:spacing w:after="120"/>
        <w:rPr>
          <w:rFonts w:ascii="Arial" w:hAnsi="Arial" w:cs="Arial"/>
          <w:b/>
          <w:color w:val="000000" w:themeColor="text1"/>
          <w:szCs w:val="32"/>
        </w:rPr>
      </w:pPr>
    </w:p>
    <w:p w14:paraId="78C9528B" w14:textId="77777777" w:rsidR="008934F4" w:rsidRDefault="008934F4" w:rsidP="000C57C9">
      <w:pPr>
        <w:spacing w:after="120"/>
        <w:rPr>
          <w:rFonts w:ascii="Arial" w:hAnsi="Arial" w:cs="Arial"/>
          <w:b/>
          <w:color w:val="000000" w:themeColor="text1"/>
          <w:szCs w:val="32"/>
        </w:rPr>
      </w:pPr>
    </w:p>
    <w:p w14:paraId="78C9528C" w14:textId="77777777" w:rsidR="000C57C9" w:rsidRPr="00D47CFE" w:rsidRDefault="000C57C9" w:rsidP="000C57C9">
      <w:pPr>
        <w:spacing w:after="120"/>
        <w:rPr>
          <w:rFonts w:ascii="Arial" w:hAnsi="Arial" w:cs="Arial"/>
          <w:b/>
          <w:color w:val="000000" w:themeColor="text1"/>
          <w:szCs w:val="32"/>
          <w:highlight w:val="yellow"/>
        </w:rPr>
      </w:pPr>
      <w:r w:rsidRPr="00D47CFE">
        <w:rPr>
          <w:rFonts w:ascii="Arial" w:hAnsi="Arial" w:cs="Arial"/>
          <w:b/>
          <w:color w:val="000000" w:themeColor="text1"/>
          <w:szCs w:val="32"/>
          <w:highlight w:val="yellow"/>
        </w:rPr>
        <w:t>Options :</w:t>
      </w:r>
    </w:p>
    <w:p w14:paraId="78C9528D" w14:textId="77777777" w:rsidR="000C57C9" w:rsidRPr="00D47CFE" w:rsidRDefault="000C57C9" w:rsidP="000C57C9">
      <w:pPr>
        <w:pStyle w:val="ListParagraph"/>
        <w:numPr>
          <w:ilvl w:val="0"/>
          <w:numId w:val="12"/>
        </w:numPr>
        <w:spacing w:line="276" w:lineRule="auto"/>
        <w:ind w:left="714" w:hanging="357"/>
        <w:contextualSpacing w:val="0"/>
        <w:jc w:val="both"/>
        <w:rPr>
          <w:rFonts w:ascii="Arial" w:hAnsi="Arial" w:cs="Arial"/>
          <w:highlight w:val="yellow"/>
          <w:lang w:val="en-GB"/>
        </w:rPr>
      </w:pPr>
      <w:r w:rsidRPr="00D47CFE">
        <w:rPr>
          <w:rFonts w:ascii="Arial" w:hAnsi="Arial" w:cs="Arial"/>
          <w:highlight w:val="yellow"/>
          <w:lang w:val="en-GB"/>
        </w:rPr>
        <w:t>Event monitor (cycles, load spectrum, alarms …)</w:t>
      </w:r>
    </w:p>
    <w:p w14:paraId="78C9528E" w14:textId="77777777" w:rsidR="000C57C9" w:rsidRPr="00D47CFE" w:rsidRDefault="000C57C9" w:rsidP="000C57C9">
      <w:pPr>
        <w:pStyle w:val="ListParagraph"/>
        <w:numPr>
          <w:ilvl w:val="0"/>
          <w:numId w:val="12"/>
        </w:numPr>
        <w:spacing w:line="276" w:lineRule="auto"/>
        <w:ind w:left="714" w:hanging="357"/>
        <w:contextualSpacing w:val="0"/>
        <w:jc w:val="both"/>
        <w:rPr>
          <w:rStyle w:val="st"/>
          <w:rFonts w:ascii="Arial" w:hAnsi="Arial" w:cs="Arial"/>
          <w:highlight w:val="yellow"/>
          <w:lang w:val="en-GB"/>
        </w:rPr>
      </w:pPr>
      <w:r w:rsidRPr="00D47CFE">
        <w:rPr>
          <w:rFonts w:ascii="Arial" w:hAnsi="Arial" w:cs="Arial"/>
          <w:highlight w:val="yellow"/>
          <w:lang w:val="en-GB"/>
        </w:rPr>
        <w:t xml:space="preserve">Diagnostic aid and preventive maintenance (SWP to FEM </w:t>
      </w:r>
      <w:r w:rsidRPr="00D47CFE">
        <w:rPr>
          <w:rStyle w:val="st"/>
          <w:rFonts w:ascii="Arial" w:hAnsi="Arial" w:cs="Arial"/>
          <w:color w:val="222222"/>
          <w:highlight w:val="yellow"/>
          <w:lang w:val="en-GB"/>
        </w:rPr>
        <w:t>9.755)</w:t>
      </w:r>
    </w:p>
    <w:p w14:paraId="78C9528F" w14:textId="77777777" w:rsidR="000C57C9" w:rsidRPr="00D47CFE" w:rsidRDefault="000C57C9" w:rsidP="000C57C9">
      <w:pPr>
        <w:pStyle w:val="ListParagraph"/>
        <w:numPr>
          <w:ilvl w:val="0"/>
          <w:numId w:val="12"/>
        </w:numPr>
        <w:spacing w:line="276" w:lineRule="auto"/>
        <w:ind w:left="714" w:hanging="357"/>
        <w:contextualSpacing w:val="0"/>
        <w:jc w:val="both"/>
        <w:rPr>
          <w:rFonts w:ascii="Arial" w:hAnsi="Arial" w:cs="Arial"/>
          <w:highlight w:val="yellow"/>
          <w:lang w:val="en-GB"/>
        </w:rPr>
      </w:pPr>
      <w:r w:rsidRPr="00D47CFE">
        <w:rPr>
          <w:rFonts w:ascii="Arial" w:hAnsi="Arial" w:cs="Arial"/>
          <w:highlight w:val="yellow"/>
          <w:lang w:val="en-GB"/>
        </w:rPr>
        <w:t>Removable or integrated recovery mechanism, remotely engageable</w:t>
      </w:r>
    </w:p>
    <w:p w14:paraId="78C95290" w14:textId="77777777" w:rsidR="000C57C9" w:rsidRPr="00D47CFE" w:rsidRDefault="000C57C9" w:rsidP="000C57C9">
      <w:pPr>
        <w:pStyle w:val="ListParagraph"/>
        <w:numPr>
          <w:ilvl w:val="0"/>
          <w:numId w:val="12"/>
        </w:numPr>
        <w:spacing w:line="276" w:lineRule="auto"/>
        <w:ind w:left="714" w:hanging="357"/>
        <w:contextualSpacing w:val="0"/>
        <w:jc w:val="both"/>
        <w:rPr>
          <w:rFonts w:ascii="Arial" w:hAnsi="Arial" w:cs="Arial"/>
          <w:highlight w:val="yellow"/>
          <w:lang w:val="en-GB"/>
        </w:rPr>
      </w:pPr>
      <w:r w:rsidRPr="00D47CFE">
        <w:rPr>
          <w:rFonts w:ascii="Arial" w:hAnsi="Arial" w:cs="Arial"/>
          <w:highlight w:val="yellow"/>
          <w:lang w:val="en-GB"/>
        </w:rPr>
        <w:t>Position management</w:t>
      </w:r>
    </w:p>
    <w:p w14:paraId="78C95291" w14:textId="77777777" w:rsidR="000C57C9" w:rsidRDefault="000C57C9" w:rsidP="000C57C9">
      <w:pPr>
        <w:jc w:val="both"/>
        <w:rPr>
          <w:rFonts w:ascii="Arial" w:hAnsi="Arial" w:cs="Arial"/>
          <w:lang w:val="en-GB"/>
        </w:rPr>
      </w:pPr>
    </w:p>
    <w:p w14:paraId="78C95292" w14:textId="77777777" w:rsidR="00D86AC2" w:rsidRPr="0039150F" w:rsidRDefault="00D86AC2" w:rsidP="000C57C9">
      <w:pPr>
        <w:spacing w:after="200" w:line="276" w:lineRule="auto"/>
        <w:jc w:val="both"/>
        <w:rPr>
          <w:rFonts w:asciiTheme="majorHAnsi" w:hAnsiTheme="majorHAnsi" w:cstheme="majorHAnsi"/>
          <w:lang w:val="en-GB"/>
        </w:rPr>
      </w:pPr>
      <w:r w:rsidRPr="0039150F">
        <w:rPr>
          <w:rFonts w:asciiTheme="majorHAnsi" w:hAnsiTheme="majorHAnsi" w:cstheme="majorHAnsi"/>
          <w:lang w:val="en-GB"/>
        </w:rPr>
        <w:br w:type="page"/>
      </w:r>
    </w:p>
    <w:p w14:paraId="78C95293" w14:textId="77777777" w:rsidR="00326189" w:rsidRDefault="00326189" w:rsidP="00163680">
      <w:pPr>
        <w:pStyle w:val="Heading2"/>
        <w:rPr>
          <w:rFonts w:ascii="Arial" w:hAnsi="Arial" w:cs="Arial"/>
          <w:lang w:val="en-GB"/>
        </w:rPr>
      </w:pPr>
      <w:bookmarkStart w:id="2" w:name="_Toc391561669"/>
      <w:r>
        <w:rPr>
          <w:rFonts w:ascii="Arial" w:hAnsi="Arial" w:cs="Arial"/>
          <w:lang w:val="en-GB"/>
        </w:rPr>
        <w:lastRenderedPageBreak/>
        <w:t>OPERATING PRINCIPLE</w:t>
      </w:r>
      <w:bookmarkEnd w:id="2"/>
    </w:p>
    <w:p w14:paraId="78C95294" w14:textId="77777777" w:rsidR="00326189" w:rsidRDefault="00326189" w:rsidP="00326189">
      <w:pPr>
        <w:rPr>
          <w:lang w:val="en-GB"/>
        </w:rPr>
      </w:pPr>
    </w:p>
    <w:p w14:paraId="78C95295" w14:textId="77777777" w:rsidR="00965FF1" w:rsidRPr="00E67DFF" w:rsidRDefault="00965FF1" w:rsidP="00965FF1">
      <w:pPr>
        <w:jc w:val="both"/>
        <w:rPr>
          <w:rFonts w:ascii="Arial" w:hAnsi="Arial" w:cs="Arial"/>
          <w:highlight w:val="yellow"/>
          <w:lang w:val="en-GB"/>
        </w:rPr>
      </w:pPr>
      <w:r w:rsidRPr="00E67DFF">
        <w:rPr>
          <w:rFonts w:ascii="Arial" w:hAnsi="Arial" w:cs="Arial"/>
          <w:highlight w:val="yellow"/>
          <w:lang w:val="en-GB"/>
        </w:rPr>
        <w:t xml:space="preserve">A failsafe mechanical hoist brake, the Motosuiveur® (MS) consists of a worm and wheel gearbox mounted directly to the hoist drum. The worm is a permissive system which allows the wheel and barrel to rotate at any speed within the hoist’s normal operating parameters. Any large differential acceleration between the worm and wheel will cause the system to mechanically lock, safely arresting the load. </w:t>
      </w:r>
    </w:p>
    <w:p w14:paraId="78C95296" w14:textId="77777777" w:rsidR="00965FF1" w:rsidRPr="00E67DFF" w:rsidRDefault="00965FF1" w:rsidP="00965FF1">
      <w:pPr>
        <w:jc w:val="both"/>
        <w:rPr>
          <w:rFonts w:ascii="Arial" w:hAnsi="Arial" w:cs="Arial"/>
          <w:highlight w:val="yellow"/>
          <w:lang w:val="en-GB"/>
        </w:rPr>
      </w:pPr>
    </w:p>
    <w:p w14:paraId="78C95297" w14:textId="77777777" w:rsidR="00965FF1" w:rsidRDefault="00965FF1" w:rsidP="00965FF1">
      <w:pPr>
        <w:spacing w:before="60" w:after="60"/>
        <w:rPr>
          <w:rFonts w:ascii="Arial" w:hAnsi="Arial" w:cs="Arial"/>
          <w:lang w:val="en-GB"/>
        </w:rPr>
      </w:pPr>
      <w:r w:rsidRPr="00E67DFF">
        <w:rPr>
          <w:rFonts w:ascii="Arial" w:hAnsi="Arial" w:cs="Arial"/>
          <w:highlight w:val="yellow"/>
          <w:lang w:val="en-GB"/>
        </w:rPr>
        <w:t>This provides mechanical failsafe protection in the event of any electrical or mechanical failure</w:t>
      </w:r>
    </w:p>
    <w:p w14:paraId="78C95298" w14:textId="77777777" w:rsidR="00D505F9" w:rsidRDefault="00D505F9" w:rsidP="00965FF1">
      <w:pPr>
        <w:spacing w:before="60" w:after="60"/>
        <w:rPr>
          <w:rFonts w:ascii="Arial" w:hAnsi="Arial" w:cs="Arial"/>
          <w:lang w:val="en-GB"/>
        </w:rPr>
      </w:pPr>
    </w:p>
    <w:p w14:paraId="78C95299" w14:textId="77777777" w:rsidR="00965FF1" w:rsidRDefault="00965FF1" w:rsidP="00965FF1">
      <w:pPr>
        <w:spacing w:before="60" w:after="60"/>
        <w:rPr>
          <w:rFonts w:ascii="Arial" w:hAnsi="Arial" w:cs="Arial"/>
          <w:lang w:val="en-GB"/>
        </w:rPr>
      </w:pPr>
      <w:r>
        <w:rPr>
          <w:noProof/>
          <w:lang w:val="bg-BG" w:eastAsia="bg-BG"/>
        </w:rPr>
        <mc:AlternateContent>
          <mc:Choice Requires="wpg">
            <w:drawing>
              <wp:anchor distT="0" distB="0" distL="114300" distR="114300" simplePos="0" relativeHeight="252426752" behindDoc="1" locked="0" layoutInCell="1" allowOverlap="1" wp14:anchorId="78C9612E" wp14:editId="78C9612F">
                <wp:simplePos x="0" y="0"/>
                <wp:positionH relativeFrom="column">
                  <wp:posOffset>151765</wp:posOffset>
                </wp:positionH>
                <wp:positionV relativeFrom="paragraph">
                  <wp:posOffset>203835</wp:posOffset>
                </wp:positionV>
                <wp:extent cx="6019800" cy="3486150"/>
                <wp:effectExtent l="0" t="0" r="0" b="0"/>
                <wp:wrapTight wrapText="bothSides">
                  <wp:wrapPolygon edited="0">
                    <wp:start x="12987" y="0"/>
                    <wp:lineTo x="3828" y="118"/>
                    <wp:lineTo x="1299" y="472"/>
                    <wp:lineTo x="1299" y="17115"/>
                    <wp:lineTo x="137" y="19003"/>
                    <wp:lineTo x="137" y="20184"/>
                    <wp:lineTo x="547" y="20892"/>
                    <wp:lineTo x="1299" y="21246"/>
                    <wp:lineTo x="12714" y="21482"/>
                    <wp:lineTo x="21395" y="21482"/>
                    <wp:lineTo x="21532" y="19711"/>
                    <wp:lineTo x="20985" y="19357"/>
                    <wp:lineTo x="18456" y="19003"/>
                    <wp:lineTo x="18592" y="826"/>
                    <wp:lineTo x="18319" y="472"/>
                    <wp:lineTo x="17089" y="0"/>
                    <wp:lineTo x="12987" y="0"/>
                  </wp:wrapPolygon>
                </wp:wrapTight>
                <wp:docPr id="211" name="Groupe 211"/>
                <wp:cNvGraphicFramePr/>
                <a:graphic xmlns:a="http://schemas.openxmlformats.org/drawingml/2006/main">
                  <a:graphicData uri="http://schemas.microsoft.com/office/word/2010/wordprocessingGroup">
                    <wpg:wgp>
                      <wpg:cNvGrpSpPr/>
                      <wpg:grpSpPr>
                        <a:xfrm>
                          <a:off x="0" y="0"/>
                          <a:ext cx="6019800" cy="3486150"/>
                          <a:chOff x="0" y="0"/>
                          <a:chExt cx="6019800" cy="3486150"/>
                        </a:xfrm>
                      </wpg:grpSpPr>
                      <pic:pic xmlns:pic="http://schemas.openxmlformats.org/drawingml/2006/picture">
                        <pic:nvPicPr>
                          <pic:cNvPr id="212" name="Picture 4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400050" y="95250"/>
                            <a:ext cx="4724400" cy="3333750"/>
                          </a:xfrm>
                          <a:prstGeom prst="rect">
                            <a:avLst/>
                          </a:prstGeom>
                        </pic:spPr>
                      </pic:pic>
                      <wps:wsp>
                        <wps:cNvPr id="213" name="Text Box 10"/>
                        <wps:cNvSpPr txBox="1">
                          <a:spLocks noChangeArrowheads="1"/>
                        </wps:cNvSpPr>
                        <wps:spPr bwMode="auto">
                          <a:xfrm>
                            <a:off x="1485900" y="0"/>
                            <a:ext cx="66294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8D" w14:textId="77777777" w:rsidR="002627D0" w:rsidRDefault="002627D0" w:rsidP="00A67BF9">
                              <w:pPr>
                                <w:pStyle w:val="NormalWeb"/>
                                <w:spacing w:before="0" w:beforeAutospacing="0" w:after="0" w:afterAutospacing="0"/>
                              </w:pPr>
                              <w:r>
                                <w:rPr>
                                  <w:rFonts w:ascii="Arial" w:eastAsia="Times New Roman" w:hAnsi="Arial" w:cs="Arial"/>
                                  <w:b/>
                                  <w:bCs/>
                                  <w:i/>
                                  <w:iCs/>
                                  <w:color w:val="FF0000"/>
                                </w:rPr>
                                <w:t>Drum</w:t>
                              </w:r>
                            </w:p>
                          </w:txbxContent>
                        </wps:txbx>
                        <wps:bodyPr rot="0" vert="horz" wrap="square" lIns="91440" tIns="45720" rIns="91440" bIns="45720" anchor="t" anchorCtr="0" upright="1">
                          <a:noAutofit/>
                        </wps:bodyPr>
                      </wps:wsp>
                      <wps:wsp>
                        <wps:cNvPr id="224" name="Text Box 15"/>
                        <wps:cNvSpPr txBox="1">
                          <a:spLocks noChangeArrowheads="1"/>
                        </wps:cNvSpPr>
                        <wps:spPr bwMode="auto">
                          <a:xfrm>
                            <a:off x="0" y="3028950"/>
                            <a:ext cx="781050" cy="29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8E" w14:textId="77777777" w:rsidR="002627D0" w:rsidRDefault="002627D0" w:rsidP="00A67BF9">
                              <w:pPr>
                                <w:pStyle w:val="NormalWeb"/>
                                <w:spacing w:before="0" w:beforeAutospacing="0" w:after="0" w:afterAutospacing="0"/>
                              </w:pPr>
                              <w:r>
                                <w:rPr>
                                  <w:rFonts w:ascii="Arial" w:eastAsia="Times New Roman" w:hAnsi="Arial" w:cs="Arial"/>
                                  <w:b/>
                                  <w:bCs/>
                                  <w:i/>
                                  <w:iCs/>
                                  <w:color w:val="FF0000"/>
                                </w:rPr>
                                <w:t>Worm</w:t>
                              </w:r>
                            </w:p>
                          </w:txbxContent>
                        </wps:txbx>
                        <wps:bodyPr rot="0" vert="horz" wrap="square" lIns="91440" tIns="45720" rIns="91440" bIns="45720" anchor="t" anchorCtr="0" upright="1">
                          <a:noAutofit/>
                        </wps:bodyPr>
                      </wps:wsp>
                      <wps:wsp>
                        <wps:cNvPr id="225" name="Text Box 14"/>
                        <wps:cNvSpPr txBox="1">
                          <a:spLocks noChangeArrowheads="1"/>
                        </wps:cNvSpPr>
                        <wps:spPr bwMode="auto">
                          <a:xfrm>
                            <a:off x="2476500" y="0"/>
                            <a:ext cx="63627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8F" w14:textId="77777777" w:rsidR="002627D0" w:rsidRDefault="002627D0" w:rsidP="00A67BF9">
                              <w:pPr>
                                <w:pStyle w:val="NormalWeb"/>
                                <w:spacing w:before="0" w:beforeAutospacing="0" w:after="0" w:afterAutospacing="0"/>
                              </w:pPr>
                              <w:r>
                                <w:rPr>
                                  <w:rFonts w:ascii="Arial" w:eastAsia="Times New Roman" w:hAnsi="Arial" w:cs="Arial"/>
                                  <w:b/>
                                  <w:bCs/>
                                  <w:i/>
                                  <w:iCs/>
                                  <w:color w:val="FF0000"/>
                                </w:rPr>
                                <w:t>Wheel</w:t>
                              </w:r>
                            </w:p>
                          </w:txbxContent>
                        </wps:txbx>
                        <wps:bodyPr rot="0" vert="horz" wrap="square" lIns="91440" tIns="45720" rIns="91440" bIns="45720" anchor="t" anchorCtr="0" upright="1">
                          <a:noAutofit/>
                        </wps:bodyPr>
                      </wps:wsp>
                      <wps:wsp>
                        <wps:cNvPr id="226" name="Text Box 16"/>
                        <wps:cNvSpPr txBox="1">
                          <a:spLocks noChangeArrowheads="1"/>
                        </wps:cNvSpPr>
                        <wps:spPr bwMode="auto">
                          <a:xfrm>
                            <a:off x="3505200" y="3124200"/>
                            <a:ext cx="251460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90" w14:textId="77777777" w:rsidR="002627D0" w:rsidRDefault="002627D0" w:rsidP="00A67BF9">
                              <w:pPr>
                                <w:pStyle w:val="NormalWeb"/>
                                <w:spacing w:before="0" w:beforeAutospacing="0" w:after="0" w:afterAutospacing="0"/>
                              </w:pPr>
                              <w:r>
                                <w:rPr>
                                  <w:rFonts w:ascii="Arial" w:eastAsia="Times New Roman" w:hAnsi="Arial" w:cs="Arial"/>
                                  <w:b/>
                                  <w:bCs/>
                                  <w:i/>
                                  <w:iCs/>
                                  <w:color w:val="FF0000"/>
                                </w:rPr>
                                <w:t xml:space="preserve">Optional recovery motor </w:t>
                              </w:r>
                            </w:p>
                          </w:txbxContent>
                        </wps:txbx>
                        <wps:bodyPr rot="0" vert="horz" wrap="square" lIns="91440" tIns="45720" rIns="91440" bIns="45720" anchor="t" anchorCtr="0" upright="1">
                          <a:noAutofit/>
                        </wps:bodyPr>
                      </wps:wsp>
                      <wps:wsp>
                        <wps:cNvPr id="252" name="Line 17"/>
                        <wps:cNvCnPr/>
                        <wps:spPr bwMode="auto">
                          <a:xfrm flipH="1">
                            <a:off x="2381250" y="323850"/>
                            <a:ext cx="455930" cy="771525"/>
                          </a:xfrm>
                          <a:prstGeom prst="line">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53" name="Line 17"/>
                        <wps:cNvCnPr/>
                        <wps:spPr bwMode="auto">
                          <a:xfrm flipH="1" flipV="1">
                            <a:off x="2857500" y="2914650"/>
                            <a:ext cx="657225" cy="361315"/>
                          </a:xfrm>
                          <a:prstGeom prst="line">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3697728" name="Text Box 16"/>
                        <wps:cNvSpPr txBox="1">
                          <a:spLocks noChangeArrowheads="1"/>
                        </wps:cNvSpPr>
                        <wps:spPr bwMode="auto">
                          <a:xfrm>
                            <a:off x="3657600" y="19050"/>
                            <a:ext cx="1076325"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6391" w14:textId="77777777" w:rsidR="002627D0" w:rsidRDefault="002627D0" w:rsidP="00A67BF9">
                              <w:pPr>
                                <w:pStyle w:val="NormalWeb"/>
                                <w:spacing w:before="0" w:beforeAutospacing="0" w:after="0" w:afterAutospacing="0"/>
                              </w:pPr>
                              <w:r>
                                <w:rPr>
                                  <w:rFonts w:ascii="Arial" w:eastAsia="Times New Roman" w:hAnsi="Arial" w:cs="Arial"/>
                                  <w:b/>
                                  <w:bCs/>
                                  <w:i/>
                                  <w:iCs/>
                                  <w:color w:val="FF0000"/>
                                </w:rPr>
                                <w:t>Servo Motor</w:t>
                              </w:r>
                            </w:p>
                          </w:txbxContent>
                        </wps:txbx>
                        <wps:bodyPr rot="0" vert="horz" wrap="square" lIns="91440" tIns="45720" rIns="91440" bIns="45720" anchor="t" anchorCtr="0" upright="1">
                          <a:noAutofit/>
                        </wps:bodyPr>
                      </wps:wsp>
                      <wps:wsp>
                        <wps:cNvPr id="23697729" name="Line 17"/>
                        <wps:cNvCnPr/>
                        <wps:spPr bwMode="auto">
                          <a:xfrm flipH="1">
                            <a:off x="1562100" y="266700"/>
                            <a:ext cx="191135" cy="304800"/>
                          </a:xfrm>
                          <a:prstGeom prst="line">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3697730" name="Line 17"/>
                        <wps:cNvCnPr/>
                        <wps:spPr bwMode="auto">
                          <a:xfrm flipV="1">
                            <a:off x="552450" y="2171700"/>
                            <a:ext cx="1581150" cy="819150"/>
                          </a:xfrm>
                          <a:prstGeom prst="line">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3697731" name="Line 17"/>
                        <wps:cNvCnPr/>
                        <wps:spPr bwMode="auto">
                          <a:xfrm flipH="1">
                            <a:off x="3505200" y="400050"/>
                            <a:ext cx="302260" cy="514350"/>
                          </a:xfrm>
                          <a:prstGeom prst="line">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78C9612E" id="Groupe 211" o:spid="_x0000_s1040" style="position:absolute;margin-left:11.95pt;margin-top:16.05pt;width:474pt;height:274.5pt;z-index:-250889728;mso-width-relative:margin;mso-height-relative:margin" coordsize="60198,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srYPQUAACQaAAAOAAAAZHJzL2Uyb0RvYy54bWzsWdty2zYQfe9M/wHD&#10;91gEr6LGcia14zQzbutp0r5DJCRyQhIsCFlyv74HF8q62JPYTuyHKjORAQIEFrtnd8+Cp2/XTU1u&#10;uOwr0U49euJ7hLe5KKp2MfX++nz5ZuyRXrG2YLVo+dS75b339uznn05X3YQHohR1wSXBIm0/WXVT&#10;r1Sqm4xGfV7yhvUnouMtBudCNkyhKxejQrIVVm/qUeD7yWglZNFJkfO+x9MLO+idmfXnc56rP+bz&#10;nitSTz3IpsyvNL8z/Ts6O2WThWRdWeVODPYEKRpWtdh0s9QFU4wsZXWwVFPlUvRirk5y0YzEfF7l&#10;3JwBp6H+3mk+SLHszFkWk9Wi26gJqt3T05OXzX+/+SC7T921hCZW3QK6MD19lvVcNvovpCRro7Lb&#10;jcr4WpEcDxOfZmMfms0xFkbjhMZOqXkJzR+8l5fvv/LmaNh4tCNOV+UT/Hc6QOtAB1/HCt5SS8k9&#10;t0jzTWs0TH5Zdm9gro6palbVlbo10INhtFDtzXWVX0vbgTqvJamKqRfQwCMta4B5jOttSZRouOl3&#10;9DT7EtOHuhL5l5604rxk7YK/6zvAFs6kZ492p5vuzo6zuuouq7rWhtJtdzZAfA8i96jHwu9C5MuG&#10;t8r6k+Q1jinavqy63iNywpsZx3nkx8IIxCa9klzlpd5wjo3/hLBa0K0BI+WdYPoIPRB2D6Yi3/cB&#10;GALwZHEwQGcAV5QGEWY4cIVhmNoZG4hAe7JXH7hoiG5ASggDu7AJu7nqnVjDFKdMK4kREYJp0CPy&#10;9IPe0DvQ3KOc61PJOg4R9LLbaAgHNHzWp/tFrAk1juLmaQ8kao3n2vD6BH23BwspxarkrICAFhpb&#10;r9r99NHIbPWbKIA6tlTCLLTnxjQax5lW6j3OnARZtFF3QP3YQHBwyEdqm01aoZEJcLBJ3erfzQNY&#10;UD+Bi/cOGrql1rO1cR7jKPrJTBS3OJMUsC0EQ6JBoxTyX4+sELSnXv/PkmmPrj+20EtGgRdEedOJ&#10;4jRAR26PzLZHWJtjqamnPGKb58pmhmUnq0WJnawlWvEOupxXBk93UjnxgZ2XAlEQHYLImEgLBbC9&#10;HIigVx3v/WCc7TttOgZuMK4TgobTq4Eo1eC9M9cRRDYvBfEhiKJBVS8KoiBKk/iBSBQmQepAFPph&#10;HJpY+dS4vxV4HhuJxoNmjpFoO50FySGINkH7RUEUxn6MQsDGIxpEum0yzkAigphGiZ5gGGpCXcB6&#10;BSxlRyzdR43iDVG+qlpO6CZuA0fnrStMLE24n9yQOXjvr0O2dtVKEI6pJpQmT6Gzn6aiOM4QVQwq&#10;0pSCfGrrPIyKGrI9zCz3IgxZoTICMn3L5ERdFQNH7+Vidl5LcsNQkV5egv8Ooa3fnobKry0MjjXl&#10;e+/ailU12kTddmB4SlaoF2qwH2zX8AIsiKMI1y17lHsolg1jelhnxhfkLvGGAD/bysbef+/bexyj&#10;OrD2DsADkVl240ACOqhznwsDIT0a3N26/JiKJ0yyNA1w/WOL4Luy55XyBOxv0gBoKc00QzXeNWQJ&#10;6qdJOMDje9DWHW/ec/pL/HMuujPtcUXSXf145Cbb3MQCLxuA9+xwowtXl1RonKAqdkEmSVIbu9lk&#10;g6KM0nCIMX6kL8ZsJB5q8OEuwl1XHJPKN96EPnCrYkyts7iNMc8x9X4+ieMgcvQhoCk9NHU8pvqu&#10;0+STMc3cveeRQIBX/JAbNGtr+j1svc8Vt2sIdyO5kxxwzxEkztSoJjD9/+rW5k4enyIMU3afTfS3&#10;ju2+4ZZ3H3fO/gMAAP//AwBQSwMECgAAAAAAAAAhACGbZB1QmgQAUJoEABQAAABkcnMvbWVkaWEv&#10;aW1hZ2UxLnBuZ4lQTkcNChoKAAAADUlIRFIAAAJxAAABuAgGAAAAKoKx2QAAAARzQklUCAgICHwI&#10;ZIgAACAASURBVHhe7L0HnFzVle67OmeplXNGEQWEAklGgMkGEwzO2WNwGIefx9fz7tz35t13ZzzO&#10;GXs8wRHjBDYZAwaESEIJUM7qllpSK7Y65/D+3zp9WkVR3WpJLRB4H1FUnXN2XPtU76++ldK+9+Mf&#10;d1gvj7S0tF6WPLOLdXQcm3L8uae5JZZPnFmq66muqY6ux6/4PG4rvp6RkWFNTU127z33WHZOjv3z&#10;P/2TLV682AoKCrq67Whvp7HO03TW4zhr8tZYsTP7eQqjCxIIEggSCBIIEngjJJB2IiBOA+wJ7LwR&#10;EzjZPrsDWz21l6pOb6+p3bhsT++Sb15enpWVldmh/eW2f98+mzJlin3sYx+zuefM9eF1tHdYe3ub&#10;pQP6ktcjGZEHENfTioZ7QQJBAkECQQJBAm9eCZwwiEueajKISL5/pp6nAl+9HWt3dXu6HsspsUy7&#10;WDWOxGv6rLLp6emWDuXWUF9va9eutV0lpYC4c+y2226zuXMjMNfb8YZyQQJBAkECQQJBAkECbz0J&#10;nDKIk0jezEAuFbhKXuaeyqQCbqmuxW0m34vP43cBOwG4trY2E4umz5lZWVZXW2vbtmy11rZWq62q&#10;suuuv97e/773WUF+fvJwj6lbfXFeeztcCRIIEggSCBIIEggSePNLoE9AXLIY3qygLnkeyYAr+X6q&#10;81R1Eq+luq92EsGcPjuQA9B1CIQJ2KWlW3Z2trW0tFh5ebmtXrHScjm/5V0326233mrFxcVdw5G6&#10;NW5T7WCN13XvrbI2qWQfrgUJBAkECQQJBAn8LUkggLgeVrs7wNVDlVepRhPLJbeVfK6yyWCvHQCn&#10;a2nCYAnOGJmZmZaZkWmlO3fa7l2lVjyg2Dpg7j7zmc/Y/Hnzu7ptb2t3llQgTgxfrKYNQK6nFQz3&#10;ggSCBIIEggSCBN4cEsi46tpr/3fiUE/XBn+62j2dYtaYU7166jO5fFw2vp58niiXxDL+mX/ugNqp&#10;E43vtwPYWppbbMCAATZh0kTLzcu1vfvK7Rc//7m9/NLLNnTYMBs9apSlUVl1BODk+arPDgqP49Ha&#10;0/zCvSCBIIEggSCBIIEggTNDAmnfveOOVzk0nq4N/nS1+0aIMRWL1tM4kssnnyfWje852NKNTuCl&#10;jyLj0jpQsXauWLs+p0egLEeqVoDdimUvWiPOENOmTbObb77ZZs4424r69fMuAoBLlHT4HCQQJBAk&#10;ECQQJPDmlkAAcSexfj2BsO6aS1Un1TXVTwRb+hyfR7Zux+zdBPAcyPHPAR+3snCC0OfSkhIrJzxJ&#10;2e7d9h5s5j7ykY86cxcfEUiMvB68fmDnulu6cD1IIEggSCBIIEjgjJTAa0BcqlGejg3+dLSZauyv&#10;17XuAFly/92V6831VGX8mv8nsKfeIpDnIUrSM+zwwQP2zNKnbfDAQe7RevONN9qgQYN8WA4KBRKT&#10;PFi1Nm+19Uleh3AeJBAkECQQJBAk8GaXQK9AXDzJvtzY+7KtM2ERUgGs3owrVb3eXEssE39Ovqbz&#10;TGzhsjIzrJYQJVu3brW6mmrHeX//2c/aJZdc6kOUzZzKxmsiABiOIIEggSCBIIEggSCBM1sCr3Fs&#10;OJHh9jUQ6+v2TmQup1o2Zq9OlMVKVT6xrXhcyddSnatsLMP4XerWtvZWsjtk2qjRo23Q4MFWU1Nr&#10;v/zlL23d+vVW3L/Yxo0b6yFNVCcGgnH9TmIvxJs71Qck1A8SCBIIEggSCBLoYwn0iolLZGkS++/a&#10;6Pt6UG8B+6xUbFpvxJSqXqpraiuZeUtuX/cji7kIg8Xx4/Jycj1H64H9+wlRssuKi4pszJhR9slP&#10;3mYjRoyImom0sseaTFK5JvcVzoMEggSCBIIEggSCBF5fCfSKiestWEtVLmaMTmVaqdo9lfZej7rx&#10;vE90/on14nF2N//EtrurpzAjcoDQoTd9UjYI2dDJa3Xc+PHW1tpmy5evsF/AzikzxLhx47hXFBWm&#10;gsBg/DremF4P2YY+ggSCBIIEggSCBIIE2KaTQ4ycqlBSAQ5d645N6m1/qdrtbd0zodzJzr+7eqmu&#10;JzNzkpmYOFeJJjg9SB6JoCydcrnZuXbo8CHbW7bHKiuP2sWLFtm7333rMWaOOnGu10TweCbINowh&#10;SCBIIEggSCBI4G9RAn0O4hKFeDqA1+lo841a+FRALNVYuivX3fW4jVfddywX6UgTAZzKtmE3JyCn&#10;1F56V7y5ndu2E6Jkr2Xn5Ngn/+4TdsUVV3jA4HAECQQJBAkECQQJBAmcGRI4rSAunmJfA6++bu+N&#10;XIrjAbFUY0tVJ9U11U11Pb4Wv7tyFZVphvKskqpLn7Mzs6y1tdXKsJk7eOCAFRUV2M033WxXXXVV&#10;AHOpFiVcCxIIEggSCBIIEnidJfC6gLjEOZ0OAHY62nyd1+FV3aUCXt2Np7uyqa53dy3StEZALu4n&#10;Lqs8rbKjO3TwoJWW7rJ6QpTMPWcuwYM/bBMmTIiKu7oWJwpe6RnpXXla32rr0t0ahOtBAkECQQJB&#10;AkECb4QEMl/vThOBRF9t8mqzr9p6veWRqj/NJRXgOpGyqdro7poAWOz8oD5ieepdbJzeBxAgeMiw&#10;4VZRccRWrlptzz77rKtYldprypTJXp8gJb0ed6q5hGtBAkECQQJBAkECQQK9l8DrzsSlGtrpAGCn&#10;o81UYz+d13oL5BLH0F2dVNeTryWex5/j93Z5qZLhIROVqwIINzU02c6dOwgeXIsa1uxd73qXXU9G&#10;iDhQsMi5yCeWD5EpXsKF0ym10HaQQJBAkECQQJDA34YEMq685pr/ram+XqAnESgcr8/j3e/NEvVF&#10;G73p540qkzw/ncevxDH1dC3x3ms+00hHHKbEQ5SkOTuXDpAbOnyYDR061Grr6u3e++61JU8+ZRlZ&#10;mR6iJAubutccXajuNXfChSCBIIEggSCBIIEggROUQNp3fvSjmCfxqsmg4ATbO27x1xvEJQ/odM8v&#10;ub/TdR7LUfNJZtRS9ZlcJvlcdVJd03V5r0pdKps34TDHYnKAUB3+ZWdme1aII4cO246dO62Y+HMD&#10;i4vt9ttvt4mx3ZzqJBzq662yFklTC6dBAkECQQJBAkECr4sEXhPs93RvrDHT05t+elPmRKV0Oto8&#10;0TG8EeV7M+/uyijsiA7ZvCUecXnFj+M/yy8oALRNBJyl29q16+wXv/i57d2zh2wQY23gwIFdVRMB&#10;6Bshi9BnkECQQJBAkECQwFtBAq9h4lJNqrvNPVXZ03mtL8bRF22czjmeSNsxm9Udg5bcVnflen0d&#10;9ixyRD1G3ibWlapV2SAUqiQ3N9cqjlQA4srsyJEjNnvWLHvPrbfYlKlTu+zmkscXzoMEggSCBIIE&#10;ggSCBHovgV6BODV3JoGfvhxLX7bVe7GfvpLdAbLkHrsr19111fd7jt/isMFRq7oujk6MnICczlUs&#10;HVs6OToI2JWgZj1KmJLDALqPf/zjdustt1hWdnbysMJ5kECQQJBAkECQQJBALyXwGnVqT/XOFMDT&#10;l+Poy7Z6kt2Zdq+7eet6qntpoDIBNB3+HjtQ6Fyf+aeMD16k856s5trxaBWokwPEyJEjLTM7ixAl&#10;q+zRxx7zzBCTJk0yxaLrOhwnRvZyr2L5OlW6Z5ocw3iCBIIEggSCBIIE3igJ9JqJSzXAVJt9qnKv&#10;x7W+HEtftvV6zL2nPnpi1pLrpSobEW+AqmMa1K5qieUjN4djLTobJ+au89BnhSnJArBlYF13lPys&#10;Wzdt8TRfhfl59tnPftbmzJntpRXKxN87wZx/7mwrDmHiBcIRJBAkECQQJBAk8DcsgRNi4lLJ6UwD&#10;PH0xnr5oI5Ws3ohrzpL1ksWKyyWWj4i1iHkTw+bwyi/qFV3XteR+Es+72qO8PFzbUa9mZWXZ+Anj&#10;LS8/33bt3m1LljyNM8QaGzpsmA3jday+wOAxyfV2Lm+ErEOfQQJBAkECQQJBAq+nBNK+/cMfRvty&#10;Lzf63gzuTNpo+2osfdVOb+T3epRJxbp1129y2S5Mlci0UVm47jVlVcb/O4bE4jKyoROzlo1tXAux&#10;50p2bLeD+/fbhPHjbRwerR/84AetmFAlOmRXp7JvtXXoTubhepBAkECQQJBAkMDxJHBagv2+ERtt&#10;DAyS+04+P55Aerrfl2311M8Zdw8HhfZOFq6ji4VjlAnMXDoYTfLRbeE1vQt0ZWAnF12PGEEPV6Jy&#10;3NP9VmLQCcC18z5oyGAbO26sHTx00J5++ml7htReVZVVdtZZkywvNy8AuDPuwQgDChIIEggSCBJ4&#10;IyXQxcQlD6KvAEuqdnQtmbFJ7v90nacaz6n01dftncpYTrZuqrVIXCO/3wnQxKc5UOOQalQsWjaq&#10;0ZamZndQiOXRBsvWUF/v5QTYVEdsWldfXFDWh+zcnCiYcCcIVJsCfrhIEDz4kG3ZvMUDC1951ZV2&#10;8003WlFRkbepI9W4df2tsCbxHMN7kECQQJBAkECQQHcS6BbEqUJfbIZ90UZ3gz+Z6309nr5u72Tm&#10;dKp1ksFQDOAS33NychyMdQDO6urqHLxlAMIOoP7cunmzjRg5ygP7CuQpTpxUpc/CpDU3NtiwESO9&#10;nlSlCkKi0COi60aNHmNz5p4DE9dCKq+2SGXKnWxizCmunNg35WltrG+wzVu2WFtrsw0ZPNhztC5a&#10;tMinHY9d7xrvW2E9TnU9Q/0ggSCBIIEggb8NCfQI4pJF0BcbZF+0kTyuvjg/1XGdav2+mENftCEw&#10;JDWnQJvHfZP6k2PD+vUkvW+0hsZGbNd2kF5rh7NluXn5Dr4KCvLt0OEjQLQOAv3m2bnz57snqhg8&#10;B1pi2tQebetQMOBWMXN+I83bP7C/3LNC5JL5oa2lxZqbm614wEC76MILhda83MAB/W0PYHHUqFH2&#10;3ve+1+bNm9c17djGrutC+BAkECQQJBAkECTwFpbACYG4WA59AVj6oo2+XpdTHdOp1u/r+ZxIe1nE&#10;b0tPz3Cv0eqqKttVUmINTY325F+fcBYtDWO4oxWH8SYtILbbWdaP/KgZGdi8ZWSShWGKpcGYKXiv&#10;wF9bWytsXIYzdQJekotClETwzWDdWm3Xrl0O/qR2VfuZ9DtmzGjKptuBAwcc0GVmZtnhw4dt3bq1&#10;PpU21KoDitVvho0bN86OHj1q06ZNsyuuuMKuvfbaLieIE5l3KBskECQQJBAkECTwZpVAQpTV3k8h&#10;lfotsXYMZpLLJZaJ751JwOdUx9TTfN/IeXq8tS5LtmgVNJ6MTIAXQElBeveQHmvn9h22etVKywaI&#10;iW1LB6DNPmeO5VBmxLARNnb8OAdeYrz69+/vNm1xXlW119jUZHsJF6LPTXx+9plnYdta6LDTik5A&#10;jnstsGylpTu7Hofi4oHOzE2eMsXvq77Am8rpyGU8Rf3629xzzrH1MHaS8/bt260KsNnQ0GD33/+A&#10;zZ79X3Yrab0+/OEPv8ZuTu2pjl76/EauReJ3IHwOEggSCBIIEggSOBUJpH3rBz/oONVN7Y2ufyoC&#10;SFX3VOfzerWZqp9U18SitXeQ0xRQBoZxwNTS0mqVRyvs5VdesW2bNltJyU6AUj9nuCbAtEldqUNx&#10;3LLEqBGAV+AtLy/P2brKykqrxzZOTNqLL75odbU1qFqbbN/ePV5OSe8V700qUalnZSunI3aKyEdl&#10;qrEUFw/A+/QsB2zNAD/JXkzdJuzsmpubvIb627Z1q9XUVLuqVmWqq6tsyJChXqYBNW8FLKGO2bPn&#10;2Nvetsg++tGP2nxUuvEh8BmvawgY3CWW8CFIIEggSCBI4E0sAQdx8fi1yZ0qG6W2TgYEnUyd10vu&#10;fT22vm6vJzlIhSlzMoEvsWPyGF2zZo2Vos7cjrOAVKACbOecO9cGYH9WALiKgZfUlq4iBUTVVFU7&#10;AHvp5ZcBTEdsy5YIVGkuOdk5NmHiBBiwfnYObJkcF7K5JpVrzH5JzerptcSE0Y4YNL0E3gTa4mcv&#10;ZswENP2aVLmAwOrqah+X6gqEHSQP66ZNG70fAcGXXlrt4LGyssLFobF/4AMfsL//+7+3BQsWdIko&#10;Hk/XhfAhSCBIIEggSCBI4E0qgbRvfv/7KZm4vgAap9rGqdbvqzU5XeM4Xe3G8xaQyc7KtlaAkpis&#10;lwFgmzZuAKgVuv3Y9LPPJi7bOCsEuAlMCeCI9cqHfRNg0rEVoLertNTWr1sHCGzkequNJ5ZbIYDt&#10;3HPP7So/YMAAry/GKw9nB7FsAmmteJ7K1k5q0MOHDzmglMPDTmzudu8q9bI6BMB0xGCu88RBmwMv&#10;hSkRAOwEdppbJupgzWXChAluH6c+1U5WVqYDVc1BYPA973m33X77p2zhwoWRnZ43Ho4ggSCBIIEg&#10;gSCBN7cEHMRpCsmAIvn8ZKd5Ku2cSt2THW9v6p3MuFIxQCfTTsrxRY6bkcqSz7l5ue5YIND03DPP&#10;2MoVKxxcKQzIrNmzYdwG2PARI5zliscl4CbngkMwXNsBfGK2qmHfhgwZYnWwd+cvPB/gVuCga/jw&#10;4T4MASaxa2LZYhBYT1nVFTsntm8nXqxSicopYuCgITZw4EBn3rIAYCNHjbapU6d6OxqHqzk7AZvq&#10;x7pXcXfJGR/i8gJvL61e5fZ5coRoJKRJY0O97d5dRrttXeLKycm1sWPHODMnVatYwsQj1fqklHW4&#10;GCQQJBAkECQQJHCGSKBbdWry+E4VcJxqfY0nsQ191sb7Rh/J84rPT2ZsqdrqqR0vr2TxEgMf47Ag&#10;27Zt8xRWeq8nxtoCbMOGAtqGDB6CzCL1pABcbN+mALti6nZS5/nnnnO2agQq1gULz7Nx48dbLmwe&#10;iKgrPIiAWxwnbj+x38rL92ELtw/262WGkh4F/eWT4sDNmDHDQZtYs+HDR7jdnXuj0oZAo/KoCrwJ&#10;yPl8UMU2EzhYqtI27PYi8BavdTRRB1xMWePWIQDXgRzkLSuHCDlHSMW6fv1aZwH3MrajRyObOZUf&#10;z5y+9KUvubpVoDI+4jEkr0NXgfAhSCBIIEggSCBI4AySQLfq1FRjPJXN7VTqJo6lr9pJNb9TudYX&#10;4zqpNgAvMWu1FSC2fPly1JS7PIvCNe94hwfHFdATsBHkkSpT3qdSm4p127tvrz215CnbA3M1AEBz&#10;zty5NpfYa4WFhQ6s4gwKedQRuBNQVHgQAbcXX1zujgxSXw4fPhKngtluQzd58mQHaTG7pTpyqohU&#10;qxHIO0Q2hgMH9gPc0t0xQk4WHkOOcarvKtnAYcMXHy6bTswuABe3/SoYD6hTqBSxkJmMSRhPZdXP&#10;wEGk9Bo71lauXMlY8J4l3p3Ck9x+++12wQUX2HnnnXcqyx/qBgkECQQJBAkECbzuEuhSp6rn3oCI&#10;3pQ5kVmcbHsnW+9ExnYyZft6XD21lwkwUviNI0eO2AvPP0d4kNWu6pyBrZsYNAEc5TQVcBOoktOC&#10;nBsOkZt069Zt9vhjjzpDNhLG7OLFi8msMCKyGQP9RLZlWRFbR91y2CyBt5dfWmVHK6sBQfWoZ0c7&#10;EJpCaBCxemLUNF4BLLfHA9CpXwXnlX1aTU2NPf/88yLbAFYHPVOD7hdi1ybw2Nqp/pTXqcKZiKVT&#10;G65mpV0BsjQAqQBoqiPuV3HmSktLHCCq/R2ESzkMaJQnrcemI+yJMk0kHjfecIP9w5e/3JUJIlX7&#10;4VqQQJBAkECQQJDAmSSBV4E4Dawn0NDdwE+mTtzWG1W3u7n01fVTmVfyGF7VFqBM8d1ksH/0SIUt&#10;JVH8S6tWWX8cFS4gs4Fs3aKAu22urswGTBUVFrnNmpwTHn/8MU8wP3nyFJtIKBGBsNx80lsBdgRw&#10;BJjE1BUQ1LeurtZWrFiOF+tWB2ICgQoHMumsyTZixPCImcN2TW1rTGLbCrCtk/dqEyrRbcRy27hh&#10;HWraEsAYqlNAlFSso0eP8rIzZ870sQqUaT5Cd+lqB/AlBlBjEVuoLBHxs9mIzd2Ly17EWaPZmbYu&#10;Jq5TterAVXMA/LnNH+diAOXgMQ+1sq6vJ3iw7OXU92aFMqGtI2Sb0HHzzTe7h+2nP/1pGywWs/OI&#10;mb+uC+FDkECQQJBAkECQwBssgdeAuHg83YGQmGnpbtzJ9eLznmy7jtdnd32lup7cf6oyb8S1VONS&#10;FgNCuHUd7QmfdVGsU2wvJnWogvJ6RgVipL20crU9/fRT1o+guwvOO58sCpMcVAmIxTZrAl2yK1tD&#10;LLjnnnvWygjEO3nqFLvwokXWD9BXSDJ5sV3Kdap2VV6HvFFXo3YswYNU/YuhE1Mmj1ZvkzrixdIA&#10;XQJfAkZyaNhfXm6rqFcG4KtCPVo8cJCNGjnCBmGLN336dJ+P4s6JtZM81E4ceqSKuHMt5EZV3Lfl&#10;OGLU19WLfLONmza5Olj/BC5nEgdONnMCXunKAZEsM8YvdarLTw1wyKt23br13q/b4mUCEul78JDB&#10;7olbS7y77dgPDoUBFIunY/To0faZz3zGwZzmHR96jhMBXfxcq69Ua9xVMXwIEggSCBIIEggS6GMJ&#10;dAvi1M/JbkrJ9XTeGxB3Kn0myiW5/z6W2Uk1l2pMySBODScCOalCdUh2SgYv4LR58yZ78IEHPGzI&#10;ore9jfhsE7tYtFiFKc9LsWNrCbPxDExdE0F4lXlhCp6gAn0CZjEQEQBTmI76+jq8Sl+ybTBTG9av&#10;syFDh9p5F1xo02ecDfghzynOCaqjugJ8AkRSkZYC9LZu2WyvvPyKPy/DYegmT51GsN8xXkaODKLM&#10;2qifjfeorgm8CfSpPXnONgKy1ryyBjBV6+0rcPDUaTPoJ8OGDh1us2bNBHTh+ABILR5QbJmMWW0K&#10;QGrOXYdAG4CvtrpGkoRti8ar/qRyVn9iA1VHwYrXrV2DDV0O7SiGXZarXY/CIsobFxrPmx0BgJVH&#10;62233fYqZi72qI371rhTrfGxwYVPQQJBAkECQQJBAn0rgbRvfO97KePEpermRDepEy0f93my9fpi&#10;zKnaOB3X3L6Lf4lMXNxPDOTc/isdm7F+RZ4g/vFHH3V7tjnEZ1OKKjFEnpM0gUmTClUs2l9Rmx7Y&#10;f8DeTl5RhRWJGTSVFYgREOsHeFMstxeWLXNWr7a2jowNYwn8ey52blO7Qoeojliw/AQAtuyFF+xF&#10;XrJzGz58GDZs41FXLvCQJDHA0ToKJAoocdGqAU6KVaf7KwBvLbBp/fsXu6o1kzFNmT4Dr9iRlkl/&#10;g1BlCqRFnq2RTZ8kJhWvDjFqGzdsdNCl9kTbOVtJ3ZdWv0RQ4zquRdlaNY4YuKqu1KxtqFPFQJ6F&#10;WlmsmxwdpGZWOrHhw4bjHbsBG8BSVMNHvT/ZGs6ZM8e+8IUv2DXXXOPXkn+Y9OVz6x2EI0ggSCBI&#10;IEggSKAHCTiI0/0T2YB6KpuoXor77al8d2NTnZgt6q5Mquvd1TmZMaRq/3RcSx6bFkQgr4iYbEcB&#10;EVu2brFVqxV7LRt27ALUlATW5Z9AYA62Xg7IYLzk8fnE44/bc88+g3PDTLvgootsKKmv1JhAjECO&#10;GD2xYY2oK8WCPfHEE1bfUGfzFiy0+WQ2EHgSyyVgpHEJSKm8QneU7txpy/AkPYhnaktrm52PDZ7U&#10;uLLDE8gT26ZDKlKBN9VXvRJixa1eiUNERYXl0N6ECRNsMnZ1rfQxBgDlalwmLfAq2zrVbaEtV/UC&#10;7jahUhU7Jzu7FXjEyh4uTXHwDh3wUCL9yKsqG7rs7EyyT4zG1m5WlN2B/hOfIz0bkpXUvmvWwBzS&#10;hhjN2BZQMpKKWenEpNbV2JU6TIxeWdmurqW/4oor7ctf/ge78sorT8fjENoMEggSCBIIEggS6JUE&#10;ukBcculkYJF8P/H8dJXtrs8T6e90ttFd2ydz3ecEWNDhDgm8duIY8MC991tldaXdgMG9wJI8OgU2&#10;xESJGSvEaUHg7O4//tGeXboUG688u/od17kNmsBJO2rBDMoKGBURuqMO8LYRVm/pU08RJqTcFhJa&#10;Yx6ZDAYNGtRp6xbFXRMQE7gSkHmB2HEv4FWqIQ4j1ttcmLqRxJET4BOrJcAX2+GpntqV/d1yAJ+H&#10;IEFVqbGff/4FNhH1b7x+AmgCVjHgy8rJtt1lux3slZXtYZzrrBBmrA3A2AADlwuoXQDbJyCmuUlG&#10;owCBArBS7UodKuCngab8MYFsJQ+BPuWIdds+yjpz2AmKJf9SbAJrydOaBUDezhrsIwxLZWWVVVVF&#10;rFy8vpdffoX9wz98yZ1DxsNE6mA6XYdi8umI59sXz+2x1sOnIIEggSCBIIG/dQl0C+IkmN5uOr0t&#10;lyzsk613ImNL7jM+P5W+u2vzlK6z+Yt9E/NVW1uLShDHhSVL7GzChZx/4UWAg4gZUxy0XMCbDPLl&#10;6LAG9eQzgLc62KOz8faUA4JAkUCMgJXKC4zJ7u1JWLdHsKcT27XwvAtsGirTgYMGYj0WhdQVONJL&#10;cdrE6j3/7LO2FrsxhSU5d958XvO8X7XrKkwOfVZ5qWUP7C9327jlLy7z6x7slzGJeRPQSgekimGL&#10;nRk016qqKs+DKhu1Zah160lm304IENnCTUVlnIkq9uyzZ9gBytTWVEUhVfAkPXQ4SuElJk2jV1Bf&#10;9alD4LBrfYWqhD45IpmIfZM6tQV1bptfi9jbDnK/FmPLN8qB2CjUukWwcnEmCoHZvQBS3Vu3dq17&#10;4B48GDlBDCIG3cc//nH7LLZz48gKEfWl/iKAK9CtI373k3AECQQJBAkECQQJnKIE0r7+3e86d9Ab&#10;UNObMr1tK3HcvW03ea4nW68v+k4eyymdswJi0wQ+9u3dC+v1gjNY8xYuwElgqjNGcUw4gSi9qrFF&#10;+/1vf0t4kZWAt1m26OKLbeTIkc5ICczoJTWoANPuklJ78KGHCNXRQIiQSW7vJuZNcdSEb8TUCVCp&#10;XYGVZ59ZilPEWi+z4LyFrqKMgaFkrnFKLaqcq3JQeAUg+dQTf3XngSJYLql8BT5jb1C3a1MdGDmp&#10;KytIlXWEfp4ntp3it1XhbZufX2hzsN0TkCosLHDAU1ZWRhotOUDAoLVFGRnaOlrdjm4oDuFT5QAA&#10;IABJREFUjhetYtIQvECYygusamwCwZpH/CxGEM41tn60KBMEJ8OwfYvZMjk2KIXXkcMHHeQ6SAWE&#10;SWktlbFU2XLSkM1flBO21cOu7N69iwDCqwhWfMRZUTlAfOGLX7CxOHbERypWsOtm+BAkECQQJBAk&#10;ECRwkhI4IRAX99Fb8JSqXLyhqa3E+6nKHm9OJ1PneG0mj6s35U+ljOSRk5mNTVm2rSDbgpwXFOpi&#10;8aWXWFFxf2euBLByyf0p0CSmTCzdr3/5S1dNCjApRZajEg6BNr1koN+Isf6jDz9ij/7lEZLVz7NF&#10;iy+GeRsU2YuRokqG/bnYyIlxOgKYWgLztxZbMQEkpdwai8pRWRSkMk2nvICkwJsCDIuVev7Z59y+&#10;TOBw4sRJNh3gJlZKKl0xWApBIlVqAaBMCGr3zhJbCejcC/ipJiPDNFS+AwYMBCSOcjCk0CB1tQ2A&#10;1hZAlDko1VwkI6lAc5BRVU2lKRxJKyrWTLxXFd9NDhIqL0CqcWZn5eBdO7gTrMXQrXOVOBXQa2xq&#10;QW2rAMARAyoPkYKCIvdAFWiuq6324MA6V0ox3ZeHrNZCAHkiwE6OJXqJTdy3b597DgvQCuxdR7aM&#10;K6+8wm688cYuhvBUnpNQN0ggSCBIIEggSCBZAqcVxKmzZKD1Zgdxmk/iHJIFGp8nQoeYCYrvqQ0x&#10;PfBg7mggr8ilhAKRClMJ4ZVtQSyWgt/qXQzZIMCOVKZ3/OhHOBaUOyiTPVu7h0oDLKE2VfotqS0F&#10;MpYCyBTYV3XPO/98wnTMdlAn1k0gRuVVtpHcqo8BHAUgBd4uImzJaFgkB2+AJwEjATHZ3ymJ/D4A&#10;2JNPPuFBckcRtHfc+AmuwlX8t7a2Vl9vHw9gUwGD5SSwYuVyAv7usO2kBRsydBgs3UwHQ3IekLNC&#10;HczZYMBlPuXzsHsbgLNCW0ebHSSrg+SkcUvlmpGpeWYT464fKlElt28nFImA4ABn5TxAMFfzaEfX&#10;Ypu3rjXpBLrKtdrAvCsUdkToEhdhAcLy8v22q2QHxeXBm+ZtVh2t9LmMIN6dGDwBxmzkUAHT10E9&#10;hV+ZRNBkgTkxl2IjZUP3FDaHe/eUkc5roX3qU58GzN0QOXB0DiaSbfQcnOqPme6ewTfjdSnp9X2R&#10;17UfTrV2vlhcrbqODF1TYSLMtPCmYq5M57nxMwWM5pOH6dHNzsv+gHCIRd3F+tx/7308k0P8mswT&#10;amtr7OabbvIfF/Ja1tEBCyxH51Z9GTgy4za7uF2/7EdkZBCV83l03QkfggSCBIIE+l4CXSAuuelk&#10;8JV8Pz7vbbmTKX+ibSeO8VTq9jTW3oK4xHhv2pAS/5hrA8+EdcrOyLJ9eHo++dSTqOOOEsh2tk2Z&#10;NtW7dxAE89YfNk5qulV4ZT54//3WH3ByMarTfkUY8wMoMmGnogwL+TYQ8KO4bY8+8ggBc5c70Lvk&#10;7W+3fJiwFtSsbotGv2pX6sGtW7bYXx562Pbt32c3v+tWG409Vzw/gT3lHy3A3k1puw7sLbclgDcF&#10;3x03brwDw+EAG6kxBZaE9gSE8gFhAnHKeypniBU4Nwh8ilUrgh0cyObYBHOnsCPFnEtNK/CoBPb1&#10;OC8o8K6CBcuMrLAQOzqAbDaAT6nEBOiKBwKWnC2TJyz9yLtUVn2OxVC5drB5w9I50HZAKZKycwFU&#10;xkGbbhF2BDAXIQTzjA4Cv5q3GlO9Rsa5q3SX2wQqFp6YuCbkqAwQOdn5DlIF6uoBhBrbANZKdoBi&#10;7wRSDyDXLch4HRkiVOeWW26xz33ucw7UdbhDBX3pFezmXCSOtRybsUadeCu6wbkOfa8UlkfgLM3X&#10;lRiEnLOaXt6fAxX0a36b8kq3JpV+tqvwX3h+mTv4HORHU2XlUXvXrbd6RX0/FBhbPx6K+H7ph8AV&#10;177dZs+YbR0A+Fa+D8pAnCkHJIHETqSZOE71r541Rn3UPY0jHEECQQJBAqdDAqcM4jSoEwFMcdmY&#10;iehpUifSbqp2EgHXybR1ImNN7r8r1pvk43/Yo0M2WJmAN3lWKsTH0ySfH4z6dNGit2EvRtJ5/vQL&#10;OEl1KnanuqralgDylj61BHXlDFt8yaWu5stAbShmTGBhACFHlMVAgOnuP/7B2b0riGUmr8km2K7Y&#10;hi2HPvsV9feN61c//5ltgk1728WLUZ0utHz6UyqqOCtEDgFwBR73wiotwSFiJUydxnPZ5VcCNmc5&#10;KNQRe8oWAN4EgnYQTmTp0qftAKyW1LVyehCroYC6OYxL4xVoE3iT/Z7is0ld2YIKVSpS3ZeDhmLH&#10;CSxmU08x3WRXp+1Q3qX6fGw9tVtLwFE4Eck1g9h6iifndm3aQeONXQPuAnTRosguUB6/mzZuYjyk&#10;9xLlIhDHS4zbLMYSOUqkw/ARmgUHjr179qIOrrEd27bC1hG2BBu6AqU2Q9a1gAPNS6B1+rQpPn+p&#10;W9fjafs0bKsG86EPfcg+//nPe85ZHRpn/KwG5wcAFzISjHbGSxJzQCZUFMMhngGx2dzLksOPPghU&#10;sXSRkw5gnvLplBewT4Od6+D+0meX2Mc++DFbfNll9r++8k/+Q0hMqp57Hc6i0W4DwafFYH/xS1+y&#10;J55+zJ589AmbNnm6blpHukrRJ/22pelHAGni+H/0BPJBTemEi/oboBEHEIcQwhEkECRwWiSQ9rXv&#10;fKcLYqQCOqmuHW8kJ1LnRMrG/Z5Mnb6oqzZ623e83yQCONWNY7Xdc/fdtgfDfeXzlO2ZsIWAi4Cc&#10;bKoGkrLqyMFD9s1vfM0OwQx85BOf4NpAZ54EsFzNKqYO8KB2BBCe74wPdzX2WLINE1AWwyR7O+U0&#10;FSh77C9/gdG7z0HHtddd5yqjeKwCVrkwZNrAVPfuP/zRlr3wnDsSyHFCIFK2eWIA1a7YQpUV8FB+&#10;VcWnk5pV81R+VQFRsRtipjR2gTwBUDFzUjk2N7dwLcPtywqwy1N2BKkkpcaUnJroRw+ngJvLXScR&#10;1eHnAonKwapNsg25SJ26ccMm6rfazp0l1kT8O0vLdJu+V++kvl37EW2wxNtjM1d7akNXs2AsZdcn&#10;J4a4a4UlKRLQpr1x4yYwryEeTuXgQdSwu8ochCpWnewMZfPX1FBPSJZhDtYE5gTuVq9e5baHWusf&#10;oRp/3/ve1zWW3vyw6Sr8Vv3QgXI0QmWstdiuNNSlsLH+kJKqjTe4X/7xfGuddLVzOTvShaB4+fMi&#10;dSrPG+WytKa084//9D+tfE+51TaRIg4gPoIYgJWEs3k/a+DfFX5ArFi1wjZs2mJ5fBeKMsitu2+P&#10;feCD77WvfOnLnsSjpZN2y7JGehdS0wjolev6mSHgmaFhCFBCF0bGBV4kHEECQQJBAn0ugeOCuFQ9&#10;Hg/IHO9+cpunu3xifyfaV/JYdd7rNjo3D5X3YLQwcDLOv/sPf7At5Oq89JJLPN6aDoEhMV1ySJCj&#10;wcN4kz7y4IPOtl2PPZWAndoRU5VXACCjTH+M/TeTE/T73/uun197/fUOhASUpAoVgBLoGkC7+/fv&#10;tztxhlDgXDlNnDtvATZxRQ54uuLI0YdyrW7csIEk8y9Y5ZGjngx+5pzZlg3IiW3M1KZs5ATipJIV&#10;gJSdngCYUnyNGTvW5yNPTo1XTJYAjMKEyGZMG+qkiRNsOHOX/Z+QlGzwBJpiuzrJpA21lZwjdGiT&#10;lW1eJpuz8zS0ofRae4gr11DfaFsBj85oAb7kCTt8xEgHus7GRQ14v1LbprO5dv1y4Z56cO9bfRZi&#10;0xVoFH1sZD5S6ap/OS/Ijk+gtUU2eIQpkTPGEMKhjME+sBwZHzlyGLnnkcmi2vJz8h2A1hAaRcB7&#10;8pTJNmH8BLe7UuYK5bNVPL8vf/nLdhN2WMksXOfjE43/Lfp/yVVH13eKU7+iZ4IPLbyLmcsRDof1&#10;bAMzdQDu9FjoSXBQrwqivbBj9MVMcajI527/tDPC46eeZbthipfhBV4NS5pJS/rnkEu2kKzZsP7D&#10;7NwJs+yVHa/Y9R+4wT79idu81RZ1Rx+yv3M8J+TG2Nq50CQSl9Nc3fNyPI9RKZUMR5BAkECQQJ9L&#10;4FUgLrH13gKV5HI6j/8wn0x7qpPc5vFmfaLl4/ZOtl6v5qW/5vyxlyykopQNmtJgPfTQA6jXqu2m&#10;d73Lr+kQozYIpkqOBgIeYul+86tfkjLrKrsQ71NXJwEcZMsmgKeMDbLT+s2vfw0DtsXzjMq5QEBB&#10;QEDv8iItAqTlAbhkS/fCc8+77ZwYtcmTyZaASlJlxdKpf6lwywEpv/31nRh9l9lc4sLNxAFhNGrB&#10;BqlkAYUKvSE7MKUCKy0tAbwttQ3r1nmSe4XrEGATiNQ8BCA1RqXl0rybUFUOxHNVoHAI7JQAoACO&#10;mMX4eXEWTLtzJ3qRN2wmz5PmLhZPQLQeJ4i9qF/lYNHSjFqVbVMx4iIjdFTRhCpxFgaw5rH1HA10&#10;rgPldI23lM9o17oyjLiNuK52Z41ZgK4N27h6GDqpYTUuxbhT+i/JJxNPY6lVlYv20KEjztaNRCa5&#10;gOD92MjpmVuI+lrMpMKz3M/avPLKS3brre+2b33rmx6EWEc0fnnSdoNKugb75v6QqEoWaO5AJ9qq&#10;dwCR254hbylY0/mxkc5zkcYzIXa1u2PT2k2R+jQ7w/Zv3Ggv4LiQRXutTaSXe+Y5u/yTH7f0AYOs&#10;ARXr737/ezKHnMWPK9qD4sugL/1Q2Ei9ocUjbNbkOVa6d5vtPVhqt73/A3b5B95rQ2DI/WBoTfyP&#10;YDSW2RrRc2043ogpjJSsKqQfEJ3UXXcDDteDBIIEggROQQLdgji1GYOc46l5eguGelsunk9vy/e2&#10;XE9yOtU2UtWPwUk+6jWF1ZAHqv6saxPXpp4BKFAWhSFs9GLL1MYf2FieevJJu3jxYsDZNAc68joV&#10;eBNLp3AdYrR+9ctf2DZUmDfd/C4HMLFtmhgwATIF8RXQevC++7FnW0EWh3c40JPK0LMdCOgBtGS8&#10;XQMwuv/Pf7Z1GHWPnzDR5jM+5QoVgyZWT6o/AcB+OBo0ADyUl/WRhx50cS5ccJ6zhFKZionTHBQW&#10;ZTcZGzRmeZYK2E2fMcP7FLPWghq1y7ypc1GEeePcpwJLAm77UHmBZpw9lJer7NDEzuTmwvLRn+as&#10;PrxPwKAAlQ6BI9mhxYfu67WHsCjuhBFZP3XdT/UhZsUkczGkUT1qUl9hWuRFK/WawLDkFB8qJ+Ca&#10;Beitqal1devOku1upygAKxutGuYheSn+nNouJUPEs6iiFafujjvusOuvv87bdC2wMOhbGMfFco3X&#10;SKybJiybtu6mXbazDIZOwsmwJ+/8FV7GeC6zGJk1FXbk4cdscFOHNaa12eiGJluIfZu+cy1p2XZf&#10;QY7tXHyBnXXhYvd+fgCme/x47C6dhaU3Cubg/LCZ523koBE2Y+JkW/Pc47Zw4w6b1o6Kft5ES7/g&#10;UrsMwH3uokW+5E0oezOpl9GqZ0AIrhPF+d0A4lwM4QgSCBI4bRLoEcQl95oKqJxMmcQ6vWkzLn+6&#10;yp7qHFTfxyYkwv/0Fo9Vm7cAnGzRcgFYC0kbJVVkOrZT/dnAh2DkLwC3Gy/IP99zj20mDMfNpNga&#10;gB1aM+xDPqpTAa1izmXXtmL5i/ajH/wA+7SZdslll5lSVYm5EngrhCUTCyb1qMKGLEclOgjm4IIL&#10;L8IzNFLHCugo44Ns7/oBUJY995z9lbLK0XrLe97j4/Gxay+irICegJLCoTwDCNU8lK1ATgdz5pxj&#10;wwkZIgZO6kUxUwdgyw6jMh0+YriDQal5NV/FktOWFv8gkJ1a4noq1VgGDJpslAQApSbVmFRuAMyJ&#10;Ys+JiSzMR+WLIbo2+FgFW02wYNmjyQkDU8BOuzZUbzBm0ZKg0qyuJY/sUAd6qZji1z4DgEpAothE&#10;qYI1VvURZ85Id6P2dBuL6liAS2BPjKDW/1hoE9VpcRXsNtJ3bd22hXF3OGspJk7OKcNJYzZnzhwH&#10;gwLdD6FGl1x//etfet7Wv8WjGeBVeQQQjoFZGrJd8vu77fCBA7BzALvaOjuM805GW7MV8f2YfuCI&#10;KUCI1lm89vg8vL6h8toEBHGWydJDFz0stjcj336Rk24lwwZb5cAhVsUzW8/6VLHGYoE7qDOS662c&#10;y1ZzMOzdRZg9fLi5zQZgb3eI2IIlNPdSv2Krfec77G2fvN3mX/y2Y44Nrf7Ntw45OPOpM8jJ3+IS&#10;hjkHCQQJvE4SOCkQ11fMnOZ4uoDZibSbLOtTqau2YvkIWO0t22OPEPJDAEzZD/Kwl8oGSAwaMtiG&#10;sElL5bmdjeLeP/3ZmZhFxGkTgFMbhdwbwGYv71OpZP/62GP28IMP2NnEfJtPCixQg6Wz2cho3tk3&#10;bOQUAuPXv/oVeVSfthtvuMnOwg5LdnXayKRi1Zj6AegqYaoeffhhe+Lxx+2SSy4jntl5hCtxM3Fn&#10;kTJhJyLniXzbtbPUHge8rVq5Aq/LUTYPVauzf2x6sjFT4vtyNtnD2IMpR+qcuee4rZ88ZttgSARr&#10;9c/tvTvBrrw/9U8so8DbXjJVvLz6JZw4DgBc5dFa7F6t2YxFKjeFRtFRU1UjzGp7UP22tMo+LROA&#10;WO92cQo9sq98L23CcAIedbhNnfpknAJjkoMuSdGqEw9Toc8q07n1igPSaOU0obuZmZF6dsSIYW7T&#10;WIGtYBZqU3nBSsUrtlTrk5mFET3XR48hvhgVBWDbWuXJiCoW0F7PGKuqK+yll1c7Wzdq1Bh3/ijq&#10;V0iKsanEohvlwYuXvfgC6c5ecceHD3/4wz4PjUNHPEq9n+jROdOEanGrccvHbolxVGYNv4NsxLK+&#10;9nhti68tk/qKatagkk7nu7Ab5utZnD1yRD2yOEeXLLX6tZvpuAVg1mpTdpfbsNZmjwcnoDY1B49Q&#10;CQDZFrXzXEjt2iWhCLWJWYtCj3BHtmm+7pnWlJNpB7FjW51baNsA/DX1tVZHFhCVFYhzu1WY3pEA&#10;70sAk1PTscNsboi+0y4uAkUz5k08e8/2H2ztN7zTis+ba1e+/z02sjiKN6cR6KnnyfXy4QgSCBII&#10;EjhdEkj7t29/2/80xcAlZil6A2RSlTmZdhL7T5yo2kpkTVL1F5dP7jdZYD3VTS6bfJ5c1xU9vvlH&#10;W4dzb4zVkzTxrk27EAZuDwDuL4/+xYGT4qqJNROzNQy2azgAriCvgDAfm+w3d/3GwdCFFy2CMSvy&#10;OSuemgL8DoKFOwrT9L3vfMcZvSuuvtrGjIP9AdTI9i0fRk2gbyBM0Lo16+yOH/7Ak9RfctmlzuCR&#10;YMrVmBqPmDo5Qyhw7te//jVXdb77Pdj5wKaBQVwVJFZN6qV+gEJBGWWGeP7Z523Y4KF2HlkcRsM8&#10;OUiVWhTwpowNB/GiHUGu0XPnz3PVqcCShwSRmDqFGT1knQGEOVEfckCQylTgTTG7hgJsxUxZGvZy&#10;Gg7jaW8HCLY02n7s4BQ2RJ6F7a2wmIV4sbbU29HKw7BapMICMOoYDQOouHbNbPriQrSBi1EcipOF&#10;ZNaBWiyDNWrOJ+Ax1uiZbfJuzbKmtAayOFRZei3VEIb8HzPZwKuOVgG+asAJbXbgyH5ng7Kych0Q&#10;yBNVspBKVKZPrXjTylFEMf80d6m+xw3FozdPZZlRK+FSYHQyshrtACxj2Z4jVnEAL13mJ5vIs86a&#10;ZjNmKKRJui15+inbsGG9feozn7LPfuYzzqi2dQJOyVIYRgDUsScvvUWK4shjU4KXrb8Hu9VnjY+P&#10;bq+ldnh1uPW92tDip9va9es97I1A+RLCaoydMIHLsFUwUrV421540cV0lGZXX3UtOWZH0iiZMtKz&#10;/XnXSzJIPEhRS/P8j/mUl+yy5eTidV9OCpc88aQdXLPGhrIegw4csoHkoRVAUxNjeQ3PzGO8OI4w&#10;q34grHS1k3D43HSOXj4C5JHnqOQg9k3D8RpckAo7k3nq3DE9H1oy8qwN+7f2DABchlrAtlJtqWEM&#10;8rJlcgCQU0udJm+dsow8zNVwA8/VlpYmW0+pfTPOtjEf/4S9/UMfJIROBObaULbSEiU1qnAECQQJ&#10;BAn0vQS6QFyqppPBS3KZ490/kfIn2pbaPpE6J1L2eOP2DavzSLTtcm6Je2JXygEnDz7woKstlVlB&#10;4EhM2DBAxghe+TByG9aut+9899tuY7UYGzjZlmmXkb2UXsXEsToAM/Un1Kzbd+wgyO9iwNIICIg2&#10;Z/akji1m81eMtpdXrrKvffWrHhvuBtSxftBWrjxZYbaKYYUKAY1S2SqTw1Bs3mQnJ6CRxiQyYa8U&#10;M0uq1v5kRHgRz72H73/AN+FBqDMvXoQdkeK18ZLqc/euXa42HYqTwjxYQTFwzaimPIabb4mRkPz/&#10;neBDKkjJQOcCpBHzdhDgNsxt8NLSImeLNjbtZjIyHCIrQi1enlXkJS3IKyLkSJPl9iNshLxYm9oA&#10;awU2kBh7bemtOFcMs3RnvWTfBDADoGRlaz0Acq3ZbM4KPYHajPem+gwrOVTCKUGH2/G6JUjxzgMl&#10;VtRcZZdPH2S1rQ2Wif1UJnqxhmrF2aM+r5KD1bZycymf86y2siJ+BByci7VUDLkJkyYC6vo7Ayk2&#10;8ci+CmtnHMMZ5+BBY/AsxjGkvZHNPcs6ALF1dVUAUbxsy3cjj5U4slyI7dwCGwWbV7Zvl9171+/t&#10;LBxR7n3gfmcaWQTAiOKkyaheQAZFt1hKgEkzqEZAJbfz+VQZh2e6yGepGKUWx1zMUU6bQmCAL6T+&#10;/ePv/2iHjhx0R5Znlz7n8QBnz5lL+TZrBCxv3riO8CirbdCosbZp/UabRGDo//GVf3TgGHNN5TwP&#10;K597wbJ57hqPHrLV//1zKwAINWSn2bB9B23UjlKXmYYzjn5HEKYmHbVoIY0USA+uLxYeqJ2PjpeN&#10;j84p+Wn8nXNoFN8Q9tJzx03nUR29CrD6mx8qr74FaBUKRN3JiSKNZySjI57FMZtJhQ3x6vKGpV0H&#10;jVTSd6KDHxjpYgDVKIx4BeN+ntJrZs2y8bCnY2GrL77kEtUIR5BAkECQwGmTQNpXv/Ut/zt1IiCn&#10;u7LdXU8e/ZleLnm8iec+dknMd5Bjhy7JGFusmwLe/vnue2wkKsf5xIETgJM91zCAyqgxozzy/1I8&#10;O39/1102g2CyihUnYCN2auDgQW4LJXWgguDehQfqUVSf58PkyY5KdmD5haThgpkR0yYG77/+4z9s&#10;DSErlEd1ZmdwWqlDZU8nG7li2DcBricee9TTDCkUyULaU7w3OToUYG8m8CZGqaGh0dk3eb1K3Teb&#10;TUn2XrINU4YDJZffhc2aAMU558711FvyMJVjQSKLKznF4T0E+uT1V19b73ZfuwCAB/bt9xAkI2He&#10;dE8qycamGhLXH4DJqvaI+lWVVR7PLhfAK7SRl4MdH2qw/IJ0Gzisn/McHfKahXrpwG4pu5VyHThF&#10;ZLcCqKqsbPd+AIvYMnmVAtzKd1l701G7cNoQK8MG8cYLimzmpGyr7mh0cDptYH87e/ZgIoDl2rI1&#10;BPPdm2X764ZaLWyTWJti1mXBOYstNyvfWdBmQowo1t1ygizPO/dc+9UvfmEZyH0oa7gCRmsnYU9G&#10;jSQQM/igfHcdYDLdiocU2LRJU2zE8FGWno8tIaq8CIy1k7/2IOrZgziuHLZLybShMCnpoIynnvir&#10;YJt941tfswsuON/tBAXIIgAllilCbxCUDlKyO9WLbaA3AQ+BlOjQQ9v5/FKmXcAEauyr3/i6/eI/&#10;/h3V7Yds/jnnWj5ZMSbPnW0NVQ0GSeUxB3NhHVetWsGz22F3/fJOe2LpU/blz3/WcjZss+ajh90z&#10;t3BfmWW9stFYBcvhNT2XrCM8F01MsD9fkGHuuqn+adTRlOOjTqQkcCWAKSjW0+Gcmc+jTYBKSIxD&#10;nqvHABtz65yyAKxabKPtTL8Ig8znDOQe/9SQfOIfHgrmqzaFAeNxeBd6Ub2D70t0Q4y7fFM1mjZr&#10;yOqw1ahq1/FsvFTTZi9hA/rFH91h7//0J1/l+NLTzMK9IIEggSCBE5VAF4iLK/YGYPWmjNpLLBfb&#10;iZ1IP8lt9GZyvR3biY5DRu7OtLH5OYbjL3yimkR/6AXgSneW2K8IDyIwNRtvRAE4XVeSd73Ejv3H&#10;v/+73YMX6nU33Ei8tnmufhTIUyYDBYeVDZsSqd+Hx2gj9xRmRKBJBvQCZYMACQ6siGH2o+//wJ5/&#10;7ln78Mc+RoDds7wt5RdVui4xdQN5lZXudvWpgOLbr7jCxk+c6KArF/DmNnKAPQE4ZYZ45OG/ALbq&#10;7MorrvJk9vIk1aalzbakpMS9U2fMPJu5zXEhOLjTxtZ5xPIXgNN4NX8Bvw1r15E7dQdVlMy+mECr&#10;qD0Zp1R3h1GlKt3WAdRqcmZog50ZOLCfg6F07NKU0UJjld1ZXqaC7RKGAtCVwcbZ2FKDfV81alk5&#10;VBwmHEqbNSOXWlSag3JhEftn2FULB9q82bmEBam1scMG2vw5/QgAS9DkDtg02D/ZXjkuyCi2latb&#10;7K8bBtmQ8Ytt3IxFduU7r/aZJTJOTz/9nD3wwAN2+6dvt7t+c5d997vfwpv4Uvvi578IcB+JuNJR&#10;wVbbV/7H/7LqQ2V27rShdsEMsgC0VdmS1U22cke91afD1mUNsLkzphC2AlZOjKGRsgxQWt9QYzu3&#10;bYetLbK5F17gNorrCUOy7Pln7J/+5z/a5z7/OQcVwkH+HMaqRqkCOQSGlBJKoEbPpc71zAosqo6O&#10;Yytm9g9f+bKDtXaA2OrlK20ADHBmIQATGYvZyhZLRdutMGpbUbkuPHuupTXWWsf9D9kXZEPWwWfq&#10;D6KTodgPOpsG8BPYVH/6xggUteshYiw6ou+O1JiRzaDGp7l0DdBLdXdIVj4kZ9x8bjzbYuj0kjpV&#10;83Y7N+7Je7S9U2Ws4MG656pojcu7UKkOwB1tcEEqX911Mk8NUqcFEFtKrJIS5tWcTiif9mzbDsu4&#10;mycjDZWzGD0yE/Mo8WOD91rUxKWD+9k9mEsU8UMkHEECQQJBAqdDAq8JuNQbG7TUHYEXAAAgAElE&#10;QVTe2s0lMzOJE+hNPyqfWC6u3xNQSy6fXDY+j8u9pjydxL/KVVb35dHooSRgc6Q6ky2YXtqP4o2n&#10;AJVlaclO+8XPfua5TafPmulAKQ8QoxRMAnACO//+k5/YPX/4vd10y62eXkqgS2FGhsLySKUoMKcw&#10;Iz/7r//Exmy+XXTRRZ2ejBluXB5nP5Bjwk9+/GNPXP/J2263EWLEAFRuIwdj53lJsb/7LWzfK6te&#10;8vhj5194oTN8yoggNarUtwJv7WxGiiX32KOPk2Zqluf2bEU12dTY7GOW12f5oXLPX7pgwUIPJCzw&#10;Fm282nmPHQJvYuw0jzrA4LIXltkWNrIcVGfjxirjQRQSpBXZyJNVITikhqyqqiSgcH+bOGU6Kr0h&#10;yLXN8rNzPcdqE2WlMcRUzg43HLRWmI76ihqcKYi+X0P0/YOVrnYdCWArLkyz8UOz7Jr3j7ZL5w+y&#10;CcPbLCetml1eOzmq3Ha8HhsIOJwOcHMGC0ssMTTFg+xn9x626n4fsvd95XabMHG0lePA8InbPuUp&#10;xjJEWWHvJjXyU0uf9An/9q4/4lRSAFhJsxefe8n+rfrbDlx5ZNwp4qwJF9rAmbm2YRUevYUV9vFP&#10;DrUrz6+BmRptK16usq3lFbCOq+2VLYReyRhiQ0ZNsDycJQoAqjOnzSR48B5SPt1n02adbfMumG3j&#10;Rg+yb3z1X9CottgXv/glYWs/xMq5gwY/MNLlhOEQhH8qwCsRsMWfdx9EdrCdUnHXYBuZjZwnDx1t&#10;g68dbvfe/UcbAtvbkk1pGmkVmwl42blll82YNIPncKTV7tpiCwD/c7BRlLGdRNnE2JsBcFkAH89D&#10;T88OGhmD4Jw7IwhA8T+Hd6ApZ7k6y0QPVFSm82rqN9gygSapRJ1pA6DJJMC71KHBIA/NVSrlZtBs&#10;xJnBYHJRj4Jy7ArkORyUoHgGsli7A4oThwdrA89rGjaTu5vrrZx1b2U9m2DQW9FZd7SRni290Zqz&#10;CqxWAZ1pMAfZF9An1bx9zTEXlXw4ggSCBIIETqcEXgPiEjs7HtBKBGk9DVLlksFUcj893U9u+3jt&#10;JZc/mXNnCvj7LlWfgMzvfn+XJzu/COeDYdh/Se0p70vZWIklKukEcIsXX2JTpk5xkCPvxFGoVBXs&#10;VWrQn/70pw7gbiC229moKRV+Ql6lIwB5AnACXX8km8N//OTHdunlV9hFeKrKDk3qyCEY/Q+DkRK7&#10;9swzz8DS/Yn4bnX2kY9+FDs5VLSAJ4URGYyKUmWkIBKgfOi++/B4vQQAd76PU8hTOSMHFA9wlewh&#10;nBJ+SMYHeY1efdXVzvBJpar8rvWohJSlIK8wz655x7UeGkP2U3KISF4/P6cNBQOWA8KLAm94HWax&#10;q02aMMmdKsTWKN6bQog0YY/WCEj0taTq+PETbCjOEYX92BQxmM/OhJUipdHRo3gGYom+d2+p1dRV&#10;eky7SpwNGpF9NUBuYGG2TR2Ubde9ZxRq0lw7bzZ5Wq3OMvoB0ur2QI+wtaNOFdPVju1cexoODwLj&#10;7WRz4J9bieFleOeDtfZKxRX29ssvtcGjh9h+AOKnPvd5ewC1eHxMGD2VNe1n5y+8jLAphe6coty2&#10;N1x3C+3AWLF++wlsrIwMAvlPL/2zjcC2bcqUs23T9kMAzw7LSztgea1ldsM5hWbnF1hFfYcdqCyw&#10;Za8ctqfX7LOdDfmWP2gUz8UAl0n/AUVWij3knl2l9HuBvfdDH7Vvfft7yDrLvvgFGDkOqfEdiLjX&#10;gLIJiN8y24kKXcwxTrO2/onHrWz1GitCllIXlj74qGXuOwygBJhS77zbP4FMWq2BcTcBenJhQgdF&#10;XwHOCduBmvDogQrLqpPsstyjsxIg3ECOqSyJGPtBV4eqfQdmETpTyisxZq7JdDVv5x0teid15upO&#10;1kHMl1STgnw9HborB5N2UJjPXQfzFzQUL9eiMaktZxGjbjxIMBUloqM5OFbgRdwI410hxox4clLN&#10;o4e3ehxWDtYD1phbczoBnfnutecSnocJFJNzqz/9pGUSTgd6L4+59QfgpYEMNQ7lc61ELvV813ej&#10;Oj/aDJDUr49wBAkECQQJnCYJ9AjiEvvsCTj1Fsz15Rx6Gk9P/SQC0+7KxWUUdFbbzq8I2SHwouC7&#10;9913L6zaaH/Nnj3bw0lsJUTIL7GH8mwIADh3PCA8iMJweNBcmLyf//fP7O7f/dbeedPNHgdMiekV&#10;QkQMnUCeshP8iUwNP/3xHXbZFVd6qBHZrCnF1hDAm9SPirf2xF//Sj7Vr6OunW0305bs3rRxFWNE&#10;LzZPzJpUoLKTe5LwIe8h0vwMPOc83ylsi8KLyOBeYGspYR0eIS7ZYLw7FxL+RExeIwAuHweIQ4cP&#10;YVi/x232FixcAOhq7LJ7c8Dtm3AkQclL2Sc0z+XLlnkqLjFRkyYC3gCpHchOO3tFRSX2cKVRXDnF&#10;XKO61L6SpTOCHc0AtaPuCbp+eyk2ZBl2aD+eoe0wRu3KkNAMQCKUBzmYpmPjf/HVo+zqC0ba7Mnt&#10;gGrYtsbD0EEHAS4AiqNRMiUoJHqBKgLACdqkS20Jyyc7uTQ26jRw7eOrzLY1v8P++ZvfADA32Mfe&#10;+0GrOFxvdeRevfbam2zsmPE4U6Ci7gdDCCNVW3sUeTAuNnCB5mfwumxpJags4HPixOm2+JILYBbr&#10;Ab8d9vKGl6w/YH4CHsRpsF6e3h0A0sB6tDcRsw9ZTigss2lXFNiV81BXHqq3J15eY9sPFtrG8oE2&#10;asJEmz1zrpWSm/WFFWts7sL59r4PftR+/MMfuvPGhz55G3MBOJA1Ysmdv7VcQFg7Tip1WzbZjsef&#10;sCLJmfkOBWxOqsUxxEdgdgU/ToYqQC0qwj+hDrz7HoI3v/dmwDNMKTJrgUltEUBh3VpY1+xMWEzq&#10;NKGirji6y8qXL7NLAECZzClNdn30kQ6oiv7h0cnzoeYzuSbPUD0u8vJMB9FFPgeRt2gMccSIdcKx&#10;7r6WXde1hpkwfo4B+Sd8KJrPE6cBUJtginfCnNbAJLbBDtax/CXEeGumgpi/amqUK+sGLG4LoK05&#10;t7/V4dzCithgxkc2YZg6fqwovA2fM52JJWYg61aLbKth/rAWBBx3WC3PSCPg1H1QaT+Ha5maPCYB&#10;ClDT2zkdd9KhQJBAkECQQAoJpP3rN7/ZuRUfu3s8Vux49+OWjlfuePfVTl+V6e2YBDacheOQo8Ej&#10;xFLbAii59d3vjlg5WIltnO/Yvh2D+xwPjrt85XIPqDuFWF+tBBgV06WQGyN5KXzD+jVr7V//z//x&#10;MvMIw6H8pAJwI1GBjiBlVRas1+9Qe/73f/wUm7UrPdRIGyydPEuHw9IJ5ClshlSTdxA7bBxhPq69&#10;9h2AFVg6xqA0XAKLCt6raPP34oG6f185dm1XAm6IZcXOlYftmxwjxNJJxXsPye0Vd+5ti95GwN6R&#10;DvzS2QgFJjei/kyHvrnyHdfABPWHPav3za8LOItqEZDTwUdlnzhILsrlqHYb6xscmPbDDkhefHLi&#10;UI7TUtSQh45UuOerwIxs5cbi4Vgs5wwBvKMVVrJtJ169pNMCzAnoSIVZkJ2Pd2oF4TtqYVfa7fqL&#10;htqHb55oM4ZVW/EIGEGSzHcouKvAguKMyXuTuunOuAEUpGL0cYqJEWQQjyM2SnwVu3u/bPunn/J5&#10;3EfcsWD4sJG2aeNmK84bYI14qWYABI5gX1eFB6lsutKxoWtswknBMwbA0tJaFSFg0km51K8oG0/d&#10;RXbVlZdgV4hqO2eAPfrUw7Zu3TabVVBu3/yMQFxJxI4J8AhQuizZ7gEPGQKaOGVkEVrmUOUA++uy&#10;JvvTi1LpZduYSeMs63CNbQQwnr9gHqruGtu38iW7eMwE4ARsMCrn4aX7bACyEzwezrjmMjjZg/nR&#10;qcv07jovRSgIGy+e8yeJvfY8Dg276fuV0j14xE6iLuCM8ijV/bmowOawCMA2m3Ajl/Ij5CzuDYK1&#10;yka9q6zvYqvUpv6gyL6shcrqPxfUKAAn+zWBOF0TGyiGToBOz5YAn6shVbnzSAmA/AeEKmbYLsLE&#10;NGQStgV+bWdLg9UhA9G9VXgS7wNC8XPAGnkWZKLXyg+YOm+cLB+UH8b3K525SBoKl6OcqVoL5WqV&#10;l28D88C6lHmnW11TrTVSVt8j2dTpOQL3OsDLAtTlolLN4LnLRLfbn+eikMnW0fLuwQPsFyuWd8Us&#10;PDaz8ClIIEggSKBvJJCSiUtmuVKdq/vjAazkeslDPt59le+uTHfXk/tIPvdNU2OPt7LkncL/SJsH&#10;4V21ahVhH1bbDSQn16FUPWNGjwH0DLG6mlqrxg7rz3+62/OMyo7MHRSwSRs2criNBsio6bXkFv0u&#10;Md4uxLZNTgxSs/WjzJgxYxzACeT9/ne/I/TH3cSAu8a9RqVClSp2OPdHdDJ5zyx9xu3W5i9YYHNw&#10;mFAIC4XrGEIWAjF1/Rnvy6TN+v/++Z891ppycWbDJGoQRXinRrZ0AwAiHYST+IMt+esTdt211+HY&#10;UGgtMHBi0SoIm7GnrMwmT59ms+bMAvjluZeoVLORrRu7G6BIKkip6RTPTHHvFA/vWbxt+zFm5aL0&#10;dF2wb5WArz2AMgWw1YY3kFhzg9nY3DkD+z6NpQLPxh2Atz27djNW7MHkjcqGKjnVVR4l9MZ+7LBy&#10;7BM3zbXzpxfZ7PHlLARl2TQ7KmDSNDrs2oj4hrTloCDVPcOUuk1OCzKw78DmDHZOYSGEOsWyRCwO&#10;mzGep401lfa9r/6bnT93lq1CjTtx9hyrrD+EwwexxBj5JVdcbBddOJfE6JGh//BhY5D5MFqiLTpT&#10;PlV56Bbm5+DQ0ICt4k+sBA/ll1dvtm07t9oFRPW3tlpYGpgdNnjZFKblMhbWvp05V7bkWT1jzEzP&#10;tdbKDtvwFCrs9oM2HW/ci7AbbF5XZkXri2wGY3s/gLX1mefBjx12FnOfRIYP3EMcTIot8gXvfGnN&#10;RArJ/ksGYPJWFXiKjPoBLVxW/LVsgtleg+jeXt9kL6JeP8S6ZwNklXRecgLu0CT1AGXDWJc55KzN&#10;Arh1wNi1pmH3JYYR2bgSF3moD4laAE0vfePccYMPHqOOMu504GPTN5G2OwFc1/cSaNpI/tPyXNYX&#10;GcmNdi8OK0cAU4LluLXYOuw2q2Aam2mngvvpeC43ef+tNpoOCmk7D4ZQns95ZFOQeKT+bcSYrior&#10;h/VUPELQGM9qM4GY1W4Dzh1i5CJ4F/0/Nwt58ENLDiTZANuhfK/yhQwZtFSoYG+3zdMPhiaQaBMA&#10;s5FBac7hCBIIEggSOJ0SSAni1GEMdvS5O7DWBYi0a3ZzHK/M8e4njyUeT+KYEscaD6O7MR/7pR+p&#10;Y7TDuOdpJ7jTTqOsCptJgi3QdOnll7tnaARCBnlctuHkOh2M5+ZX/vErdtbUaXb5lVc6gJPNmcJm&#10;jABEyR5n/bq19sPvf99moXadSwgKpaVyGzjCjCgobhab352/uZMUS7+2j//d33ldV8WiylKcsGEA&#10;hSwYkIcffsjuRtU6Ezu6mbNnuUovh+C9Sm0lj1bFpXtp5Sr7f/+ff7YJ48fbje96lzMvaaiIxLwp&#10;0K2CB5eWlODN+n13BnjHNdc7GyYVqozh92PoXgerdeHiRZ7lQfORzZ9Aim/CjNVjcCEfMShSn2rD&#10;XfLkEg8ZMnnSWQDJfr6ZHyG+Wxng7dDhgw7+BNhGAVoHDh2O+jCTeafBeh2xLTu22W7KSebFBDnW&#10;Xt0IoKg6VGtFqDrfu3iQXXPJWFs4qZn7BNBt3I9RnQKwRgBAYEVAKi2da8SAi8CLQIoKiHXTSyCP&#10;7ZkNWOyZxh7BUCCH6BQ8U8UYDhg82kaPn4ydYoeVo4r84v/1WXsXcfRSHY1s2E899ZTPXyq19eTW&#10;fHnli6ibxWTC/sBOyRli5PAx7nXbRny7DoBAc+5YhtTfdm6ssiMH6ty2jLwc9uKzu2D6SLEGqCiA&#10;XEzbU2O5xCUpbDtoH+yosy8RuqKtspZ51LqHrh/YWzkqkgSYk89ZTGQEiXye7XquVYJ5K5m8mC6V&#10;dTlRV5+dWXKZMDSA2SJoqHR5JOsQCPHyfhJ1Qjti+tSTQAwR4RyQKc6a2otCfkTtqz/9AFAmBIE3&#10;yctxJu9ZGiDPVD1ArZ4fEIKhur8HkHaQ70kOsijhGV7D2gCf8JQFqBFkuRGA1MG6iXXFXxuwS1xG&#10;SREURSleUZ8tfEfExNXxytIzR9zBBmzfOmBMjwDE9rbD5PI9z/fyhFApKEIWAoc8r7Q92n8UuHSj&#10;v3+Mw0cOEJd5gFTSLhIuO0PH/PSdlxJfa0FkQYCglwpHkECQQJDAaZNAtyAuscdUIEn3uwNKqUar&#10;Nnoq3xvQmKrd7q7F/aUCidFGdqxmV65LNhuld1JcrL+QZkrenBMmTHBWqT92ZMOxSxNgkrH/o3/B&#10;MJxf5JcB8gQC5cEqtkueqGKntpOc/o47fmzjqL8A9kygKB9PRoG3EcT/Ulyt3931O/vZf/+3g0AB&#10;HXmzismTLZ1iymUxlocefMjuuus3pOw6D9u2GTgKEJQX1agAnDtD4DigwLxf/Zd/sfHjxuP1CoDT&#10;PCgney1lh+iPenc76t/vfOtbNgTwecH5ixyEybFCe/jGzRsBdJHzglS4SiCvG7qnTUybrlgeOXEI&#10;RMgjswRj+6efWuIq2rPxWhXrV4+XqWQjJw+plRWiZAxzGYxTRiYgphUD8Bpiv+3csg2GrswB3kBs&#10;4jJQ5VXgDHCEuG7DCG3x4cXD7LZ3DrJpk2uggQgD0sDWWiM1KcnGNSgOByedgECbJmQYFxitLqI6&#10;jYzNI4uryMxfNnGKyaZtGhdCyshBlXD9ANXoahM2YIrL1kJ8tMaaBpjYl1ClwTrB3Kxbu8Wef36p&#10;g1oIIYIV74MMZOOm835FAwHKQ2FrBCAJ1jwwn7hq2XiZwvKhhs1vL7a9m9fbt/9v1JHYoGXtrLb8&#10;w/BbBP1VqJPFtDNGpCFAQdPIQYUroOtzkj0h/cW2Y51uny4DHS4HvYSJ9MGRhb5rx+oIZMVemV5C&#10;93n3uGrITHiqVc+wVLwwTO0gE29PUI0yDs44SyMQnQCLHAfkGSpg1kYjgjeqq1htjs00BKE1dcrI&#10;m5lPDcxhB89zA+tzAFVsM++t2NntAQSXYOuIzwDrm2F7eY4O5Wl9FFuO75Qa5FlKo8NCVPxjPDGH&#10;bN1YM27J81Ssaxs/dpQqrBHbzQzqtIipxf4zAzazBfOF3IJMm8+z2IE3reIurkG1PwCv2zFkhlA7&#10;rioXWyhUpkwR/BgRtyg5RWBZHygXvXX9X/cjWUlIvgDhCBIIEggSeN0kgM1x9IenJ4B1vNF0B/JU&#10;72QYs+MBuuT+uht7Yrmuz50gIHFOcX3fclAF3nnnrx2ITZ4sZgb7NdgzBeCVGlCA7g94kC6Fibke&#10;NatCeQjACcwIoCnu2sYNG+1r//ovruZcQJgQgTNdF0MnkKd+fvvb39p///Tf7e1XXoWt3IUO8tSP&#10;co4KnAkYCkjeBVOn4LwCdhpLHtkZ1IayHCjkyarlK1DH/h4ngol2w42ofZlfttSsACc5Oih91vZN&#10;W+wbX/+6x5GbRd7VJhgJMQc6tm/fYXPnzrWpZ8/wcQqIde5c/iZ+RIfYBwE/bZSKYbeBeGHjx493&#10;mUi2FWRV2LmjBDViiV/XSyBOuUblrXr00H7bX1Zuu/btYItE7Yz6Ny8b9Rex23Zt3k8arQz79DXj&#10;7OPXE3B3Gk4KTaVQL3QsOys2aKke01Ddid9wRkc7p++okmbE9ui0I1NsTL1lYGTlNlqCP2zyCuLq&#10;s2GDV6w6kEE0T23+NCUWSlNtQX5tqDt/+uP/BIgRZoO4c7KzyscRRCC9BZCTjc3V3FkLXdY62gAM&#10;niNVpxHiAUyIhYGLAaBlobIdDBB9x6qdNhpAVsDa5mTkgFNI0M68OryuKnsDIJMIRAlYyWs4yu/q&#10;XaU8IvAW3fLuo2F1llV9PnKxC2AJkiUADkkpmznoEO5qkcioIzCkdw3L2cxOZimHqQmwSZUttk30&#10;WiNAvEVAH3nXo848gGF/GoBVnW7h3nrVhcWqh2HbB/tWBagTTziY+oPkFsA861F9DgRQj2DdWqSi&#10;pYTCzqkfocZmAsDV8B1ook6HkBfP/xFYzmatL+siJ4uCHDy0iwnrg9fyJZOn25zhfN9gmJt5BtMA&#10;c438iNhX12bV2XWozFkMmNgWAJurnMUm8uYcGkJLdzY3HEECQQJBAmeuBHrFxHU3fG3e3QGo7up0&#10;d7074NaXfaTqW+27iop3pU6S96eM8G+59Vafm1SOYsnEZgnAbNq0GUbmebtg0SIHVqovz0oBL4XR&#10;kK3cr/FUVSy2Sy67zMNOCBBK7Sn7NsVL27Bhg/3sP/+LqPyXe07VLgAHOBtNEnQByUceecQ9TG++&#10;5RYHbQJYAkwRgAPkwRYuX7bcHrj3XleXKoF9Guye52ZVGivs6QTm1r2y1n7wne/iNTmRGHAzrQH1&#10;XiZehgrTUb5/H3Z6823a2dOsjiTyHraBjTUGbs7CSD5cV7vKCbpy5UpP+j5tytQo1RThRhTrbfv2&#10;rW4jt/jSxR6cNwcWqgFAuA3PXbGAdXXVlq1NliwFGbkFhLJott2HDmB31WwfuX6Uff7GIpsyETqq&#10;BSVYpRwHWqwddXAGtmKOPqDN0mHuZNsmMBbjHddnuVpPSegZMGDDc4EKyMgejrfIiF6xwtSO2CMY&#10;N4E52TXJTo1ybYSNEKskB4PB5JKtqTxk58xDBd4SsWvyRBWA94ZhiFocpNGvAEQMKAW4eAkfyYei&#10;ESeFNlS9aTgb5ANwhgPchkKryRAf3TqsXqzelTouakvDjlR0MrAHAAqcpHpwu7vGWMQGapzRSnay&#10;SV5e0mCFta6xsZpKUtxrUM8dIXhXE11gGcAkENyaQ3BnVJxSnbbwOgT4lFSbeV6fZZ4VvOeyPodZ&#10;592AY3m1AuVIUg+j1iIgrkwTzTYatm0UY9AItbQdtOspwliLRoBcM7JFZKhZ8XLV2gh8YYdXjSq0&#10;ERCXASOs0CF52MMNY60V9kMmhpLxMADgkALiH44eZsPysZXMybLt5ZW2jx8R6dTLgIlLg0nMYN3E&#10;JDbTB4+Mgf35vRA5NijOndu4SSjhCBIIEggSOIMl0LU/JIIojbe34Kw78BXP+UTuJ9eJx3C8sR3v&#10;ftxutMFqIzt2+N9p/pgLrO3Ysd0B2hVkNdC5GDYBNIE41V1P1oH7AE1i6BSoV/0KWMmWTfHVpIZ8&#10;mJAdMua/iVhwsn9TG6ov8OV97NxpP7njDsDOpXY+mRiUMF25TeOAwFKXPvroo/a9b38Lde5F7gAh&#10;AKf2xfSpnEDfqmUr7cEHyc0KwydnhwzPfZrnuVlHKl0Tm9/qFZT58/04G0x1lae8TNX+AcCT7NYW&#10;LlxoU6ZNtVoAXCQGAdpjO5fmJ69Y2Qxt2bjJ00tJzTv3HIz8GdNRQN2e3WV2CK/O/qiuJk6aBFAd&#10;6fHftmJwv337Nnf+KALcKt5ZuwANG/+BffVWWVNl8yfl2o//+RybM/5QZO9W7Ts6mzuWSliLpwPc&#10;2oEBkS4RjseppE6LLC0jYMHRh+AGoEJATmox2Talw654aBHAoLxu5RFLSgJeeBzmkrAeRsit7zOL&#10;rbmhkhkqRAZATmo+Nnsxb1LJNcHERaBI3Wh8GkPUrXctBKAD3CiQ5LZRgAkBFLF+zQIhAJQs2hJ7&#10;pSMN4CowKRWilLvOlEV0mU9HGFTqyhzs87yPHo/EElSiHReTLrtKUHlBBXR1XfcFjBk2l9wjlB4y&#10;FK5DEgA0C3wKEiu9VBX1BJrU1NGcAlsB8CGfBmFKiN/HtY1ZLVbLDwfZt/VLK8LYH4CaISYUNi2N&#10;YCaAuibNhaXIoy0lmm+AhUtXf9BpEI6EA8mwSnqslMqUNhXWIwMwR0hkhozqHlENRcYFqLXFzeVS&#10;XvaNCq4ru7gMJqOw05WAMOVFaGhvsm112VZ7BO/nDLxGcUgYOG+WtRQvtg0vr7Td6zfbALJNVAMM&#10;B2ErlyY1MD3LV7lNIJZ3jcNlFY4ggSCBIIEzXALd/siPgVFvwVxv5qk2+7K97vrsrh9d1x4c75nx&#10;9qdQIkr99Od7/mRz8EwcO34cajBUaNh+KT+pxlxTU2O/+PnPve7N2J1lsNnkEFpDKbBURgDuHkJ7&#10;3PP733kwX9nQCUgpfpvyiwrA7QTA/fAHP3BbNalQ42C/Sh4vcCa2Swzct0iRtfC88+2St1/mgKIf&#10;dmOyoxOTJ1D45z/9yctNAjTJ41V5PGUnJ29XqWPFLAoorkflefGiiwl1gZ0brFgOjhd7CLQrj7xb&#10;3/deDxtR16U+TZImm6QAouLG/YW+aqtrbebZMz3HqpwhlMVhF/lHJQ+FFJk6fYqn0dqGLeA20mvV&#10;AN4KqD+Y8Ce4ZGqLtAY24h1l+23+xAH2+dsn240Xw9zk7MVoX/6PqNQENgT0HNgoQ4LQCKBNWRXY&#10;wjtgcdoy2dVZx0wF8EU2kcqUUURW9M6wtRO0NU3R8tMBg7BmHbXYStV3smhAkCVLiMxfl0XsszbL&#10;q6vApnAf6l2yJWAfJ1s+tdvCJh5t42KlHBFFAtKQEp6j6OKxDT/CefKABYQRWy69NcuBoVd3FlHj&#10;ACqIFXIbvc66YsA4BNsEGtVjJ5zwq90dKi/nhEi9KdZQBCT/03dNn52p5JRnIoM1FaMmcNXOcyR1&#10;ZC1AT7lEmzNybXN2m21hfGl4ejbyKiGW3UGeSYE0MXRZfCfwoWXUEbgchrp5MG1nifEEpObgYiBV&#10;rEBoOj9OmpqxT/MvGeFAEMgBaSfx2pRHaoZuYCsnxlrOCeOy+lk+gZkF5fKz82xHZpVl5gPAcLJo&#10;w7mjA3DYSP/VnEtU8htt4TuVxvermOfvbddeaweJhVdZ12ALMWGYg0fwfX/8EwxcuU0fwveG4Mzb&#10;MLGsLxxp+xqPWll1qV1OGBk9RwqiojlpnaWmlxq7ScF8xcJ2J/hwPUggSFlv3uEAACAASURBVCBI&#10;4AyQQLcgLh5bIst1PAB2IsCvN2V7AmMaX0/jiesm95NqO1Q7jz/2uKe/kiep255h4C9wJmAlgPb0&#10;kiUeN27+/AV+TYbb8viMQd5LhCL5I+myrr7mWps+fYaHo1CKKbFnAnB1qDF/Ss5UsWqXXXaZNaCG&#10;VB/O0hFPzhk4bOC+DYBbsPB8u/Kqq0hhFNnjxQycNpQXYApXr15lEyZMYCzzXWUqcDZm3FhnycSk&#10;/fiHP0LV+qJdc8012BSh1sKBQR6Ya4lXV0ySd7UtOTSwybr1fCdD5PZPkWBh9XLdOWPtK2vwli20&#10;CTMnOBioxih8E7HoNB8F6h08aIjHe6utrbLNm7fgqVpmBQQLHkw2iHb6FSOm3JJlew5ip9ZiP/ns&#10;PPvA22ENC2HfGlCdNgBkYEtaCL2RpbxaTiOJqcI2T7HdxLClyftUXn/EBBNwk9qXOum5gDS3e+OF&#10;uk2sZjpUUltaoT39XB3J63ONFbLyFfvscEmF233BR9nEsiN2lpqkZj+qzqObR/tHEfdbYWecbFM/&#10;neJQSTFrUQ3eEwBeXERlI6YXiCE2DoCcxdp0AC4VDkT9Ksac2hDTJbDndZJ0dlLp+Q8NrgvMRn12&#10;DaTrw7GxeWtIIPHJ5gyApvAlrSCqxrRG+qEtZFaKkdla2DCU6jBjOVYCq7vPGTqxZdmWA3BWJotW&#10;xpHJ/SEKFxNFqgHU4JRBT004GCjETZ5H9AVcAYb1fFUgy3LkpjWUihnFpXvFZgEkFYh3XFs2dVC/&#10;Sk3MD49M1KOytctGXtlSG5ObVeFCcnH2UPaILFhQNNJ2hO/GNjyl9yDP62+8mTJpdt65C+zia6+2&#10;+x96lHRYTTYBu849y14hpt82u3/J83bPY0/C9olZy7IdG5Yq6CM/ziZYISnZSJxnd+7diEpfXruM&#10;VWwqz1QL4xRgzUZUkKDRAiWK9bXLEK4ECQQJBAm8oRLocmyIR3E8YKRyPZXR/UTgl9xuqns9SaA7&#10;IHe8fpLvd/Wr3VNj1Bt/oBXb7IXnnvdMAlfjZCBDfNmWKWm1mCR5eb6AE4OyKbyThPXytvR6qFEV&#10;qFZgTonh77rzTreRmzf3XGynWj0vqQzhFS6kiQ3oL4/8hQTvB+yd17/TE7QLCAoAioGTDVwZ8dmU&#10;VH3iWZNJf3WVB98VEyhbOzFs6nQF6tF7SaNVRJvKYZpD2iABuFGAKKUC0/EDmL6XsFu7jvAY8iht&#10;ZXMU21FaWmLTZkwn3dfZzty0sUk6QeSslldFJjBIbP45BEZdT3y71atW2yjGN2jgYC+nRPaybxOY&#10;Ve5VzVf2eEcIAvvcC8/D2tXbEOYsTaaSn2ez2ddjC7d11x674bzR9rVPDrHpkwFnTXsImyYHCjZx&#10;j50mr2A4qgyFSAUAteWhdiVDgPJFYRTPTh9tqFjdZzX1B4zkWhmI4cVteHeiei3O6Ge7XiyzgzuP&#10;otJT5P4KKwS09SfgrniWhbRThDOCwJ5UssNhX5RhwNsFqBQB2j04LYCnlc28lesCRXGSdD0sEUgS&#10;i6ZDcc7EoQk+6Z9GzT+xX/yT3I+S8qqkZINt2rLK6gcMsTmNeKSKXJQOkTAaDtBiuVNfWNSdLvSi&#10;wQg0RtPu7PTVb/Th8lNZXm303cy1emwR9wEgS2i8lhAah+ljJ9ryJgBTG/dRRrrTh7IxNMN65lN2&#10;KC8Bq1zmmSWAihx8HsKQUinrmtSslNmFrGpgLMXiZbLQ4rBaGbMzj8oMAYPno0aO/XKJS0gdeSHn&#10;Au7yWJs0jNn03DXDeGKa5myh+mqBIax3sKiHUsnkZQvIP+o0AdDzxk6wT330Nlu7ZQd+Lm32zLrN&#10;9tzq9VaL/aRsFZ9++DkbPGwEjkaDLE/AuQBGj0DAmXSmVZFKuwnnlUaAdC0gUfHdRPS2yg5S68ea&#10;N0vbzvUifkNoXApQHI4ggSCBIIEzWQLHZeJSDT6Z3UpVprfXUoG6ZJCYXCb5fmJfPYE+Z0oorDIK&#10;FZGNgf/h/QftGQLVzp4zhyC9I93AvB8gSTZocgAo3bHTnQfmYz82ftJEz6SgEBvFg8jRCRBThoI7&#10;fvBDEgfU2/s/+CFXw0q1WTyYJPR4rArMPAbDducvf2kf+vCHXP2qoKBStw7Ffk1eq4cJsHovqlyB&#10;p0UXXsQGiycoasuhw4cSSgQHBcahXKTf+OpXscWb5eFGFCle6lxlfRiJ16tUZT8hpMnLy1fZdde8&#10;w1Wq7QJwAIYdJTsIInweGSWmMM4Gd9CIjwiAyMAe5wUSzrfUNdrD991jTcxn+qzplgaoTYeBKd1R&#10;arsBmqAFGz5mhE1BfdqKXdGSpU/Yxo0bIHmUhQEAsVeZDeBr0rApa6iw4uxm+9n/Ot8+uBgGJKvM&#10;WvAIbMdeSupTcgW4+sqysGaChbFM1G+K3dYiRq6/VVZk2qotYtdyUQln2YaVu6xyUxVZA4jrdaTB&#10;WndXWD823GoWdTr9L2LT1vhyABpDARFypGABaI/5tTTSn2Yr1SHbupAPt9KxaBeAEFuY2UHqLCtw&#10;A3vF8MumnxaeFdmVyUYqy1k/be5imsB/qBEVw0wB7lpBJG3pZJogiFy+5dmabZutKeeo3f6Jj0gj&#10;bMvv+pX9oa7K3k34jMJ66CUhGYcvOninQV3SOqpxGfrzWyICej6PqJz6qsY5Zh02g5Wo9FsBUzXU&#10;34JdYyUgTXlO3UEBYNxeGzGtWXhsKm5aO/MU2CpgPFkEuxXjxsPgYCqPl4i1ZtScRwE7DZSTw4ey&#10;IChTbhbUlNixPJ7RIp6tdNY+B7kU4kQQMZDcR9aFAk0881rWNDxHwXeuQE5nXmpfuFBz0ewlQ81f&#10;/KgqeOBfCiidWBsyFuiUh0MmgFPP5twFF5PibBXfu1wY4H6OtMaMHOasp5BsM3MRYFTKNx1NPOet&#10;Er7LTrhSP15Ye/1wcPmLGSW0LzKUpWWG6jIGySAaabQ6Ue3w/yCBIIEggTNPAicF4uJp9ASYkqfa&#10;V0BM7R6v3+7u67o2Dv1VV2wweWrKEUFprKYRtFcATrlIpQaV7ZmStX//u99lM80gXdZ8V7PmA/CU&#10;5ur/Z+9N4Oy4qnPf1d2nT8/zpJZa6m611Jona7Jk2ZLlecQ2g+GCsQkk8BIuuRlJSF545OX+kps8&#10;CDcJEAwxYCAXzGjA2JZkjdY8z7NaPUg9z/P8/t+uU/LxcbckG9tAfEo+Pn2qau/atatq76++tda3&#10;UthPptHnSctVT7Tmhx9/wm2TGn8qZsZsQJ6CAiQB8iRm1JUrVyH5QQJ5JgqZIRWAIKDYgC/ev37h&#10;n12mhAcffJflAdzE7uXkS3MOXzqA4i5Mo3/3uc9htpxiN6++xbGDMqMWTPIyOgjkPf0fT9lOGMWH&#10;HngX5fG2YkIb4lgVALjlK5a7oINOtNh8sVg3PfmTKVNpgImxC/+3DRvWWwbAcgoBFaOwKr0koL9Y&#10;VWn1zfWwi5hVi6dZQVaudSHWW9NaB1OYT9DEPEDuckAdaao4psx4gYQMslXstuw4BGqDbVaNtENZ&#10;fhDwACQQKYZvmuF43t+SYMcvJlovavvWPGxHXzzDdQAMxWNKrkEW4myTc/BXgvVigMdSmfzwrcsi&#10;6CGf8wahqTK+BP68AA39BMu5FEoCbgKKOl9des+Y6f2QsU3ISZpgbQ3N1lnaafHJONW3w+glKVJS&#10;jvqehpx8zhQ8It+vYJBygIz29mZrbG/D3G5W13IZJijLyqfMxLILuCidbq3kgT16qNmGEevtX7DC&#10;tu/fbncRvZym8wOouAbRMIEgz3dNDVZL0fDj3jmYMGTNXIMR2LVmTugsDO4QAETArQdA2Y/grxLO&#10;CyCNJmVYJ2ybtM4yoZAyuJdj8esaFCgGrKTTGTrcMMiwAzaqRSwaICiGtvWh26YOU7Su8p8msI+A&#10;kIJQCpCBSYZ5dcK1ACJCBWDV6Dn+dsLPmDxdLlq9IHFssZjuWec//2XL9yHk8A68uYaEFgfqWNQd&#10;CnhwrCdt9q6XmEahOu5lzqcbRlsvLinxtAn9t2EkR+hJ2i4wFr54BwjhdNfH3qJYWsnM6Ki6M6QH&#10;B2DkmIrMDgjQsmmYgleKRNQc/RntgWgPRHvgN6kHXgPiIsGWGnst5iv8hK627+s58fGAmF9HZDsj&#10;jzvedjc4M8YrGODggQOOXbrv/vtdtgWZNVOV9gmApDf654j+7EU89LEPP+6AnMCTEsgr2pJpjkjW&#10;rfaf3/m23X7X3Y5ZEwhUui6ZFBPxPxK4++Ez37eFZGtwQQpMNopYle+aJEuGScq9gST1hw8dtPeT&#10;qD6XFFoCcAp8kB9ckIm0BbPck//+7y6w4WGXiQFzJ20vhDWUqTMAK7IPM6ukPO7CDCvNLkU8ylx2&#10;HjPv8pUrrKS0xDFwAnCR/SLiJwi70o+47Zb16ywTICoAiU83grd9dvTAYbTcepHdAFROm2JZsH61&#10;+LedJ8rvT//8T2ze0kUkaS+GhWF6ZBJUAIPYlwGZa0cescpzp+0H3/6B/d2nnrJ//ouFNi0513Y9&#10;d5pJO8k51wcvA4KONTkgksEEulCu/pIVYUKfiNmr2M3EbBC1I0rIZaVU3Zg/NXcLAHFBfVkNB9Nk&#10;OpMVls3ytbqysEJmsgBmWUVjahErmsg5f/ovPg1wj7V1L6yj3m47dbbezl28YPfc9S4XLCGdvOOk&#10;0EqAbayuPg+IT7Om5jrHdH7ogx+37vap9hLXcmrhDIICiKaEIcqJLSIqNWgnzp20+NZ6m4wpNVWm&#10;SPmC6XQ4/+M497fKxwx/wEr0+1o4z0EAax9Aqgv/viFYxCFSQsnUO8qLQ78AFt2RyTnk0HaXxoqz&#10;kW5aLmZSp3fG727ATwPMYFc8fmUAwaHufutnX51LfMisCgZyLGU+mRASYTr1hiMxZcUHK0qTW835&#10;rI1K8oOOU8Sqs5Wr33QUHVuXh75UK7wedZvf0kUGUP1zD3J0ifZAtAeiPfAO7oHXgLix+sKf+COB&#10;0nj7Xu9+keUjy0UCDu0fuY9fx7XaGL5dLFtba5tt2byZvKeLnW+bZ0ZNd8yXwM7Fiov2c3zU7gHg&#10;KYuCTJDyb0sl16je4esukbUBP7fVt65F4mOZCx4QgMvCXKqcpkpArwjRS5cu2Yef+IgDcAJfyl4g&#10;Jk6s3qH9B2zdL1+wRz/4QSuC+VIbsrNyHEsnM2sH0XbSiksmm8IDDz7oAJ4iQCXiW4QZVcEQR/Yf&#10;sudopyJVlet0CPZExzp34YIzoZaWlhJEgf8ZS3h/CsxoCpR/Wx8gYSOBHelpCrTIhp8YtR4c3o8c&#10;OOgiWItnz7WSKcVM5P12YPd2zL9N9sjD77XvPfM9+9KX/9XmL1uEnxVO4uzrBCkAMdNmlBKles42&#10;vLDFZkxfZAtnrbbv/tU6uw9Br4ldpChzDkf9ljfabrNlvnImXoEEz8TlgQN0wcSKcD2U0TIGUOIa&#10;LXQWmr/15yuLt9JP8+TYndB+ktMQuBQAEuBzYq4AToEVmQ07CTT5g8cet/ch4Pz8L54n28aXYUdJ&#10;84VcShKq/n34KMr3cenKpVZ/qNHazpxEADrbiqaW2Sc++Qnrbm63Q7wUCOwkweIJaMYRUNCLSbmr&#10;q8pSKy8AYLPsmeE6a6afkjl6P0ziZcDXACbYbhwTY+J5OSCyto86xAZlA+ZSsX8mwP7F0S/96KIJ&#10;oLvoTkBcL+0GRrqIUEXUdvWRZEpgV3ZY+ZzB2tEETKNkAgGoZ3H/xcASpgD0MiQ1wjVzLJmAo1C7&#10;A2n6LQOnZ3L2gJr807jrxYhSvXCi1qtr3W93QaJLtAeiPRDtgWgPvN09cE0QJ9A0Fph6Kxqq44wH&#10;0t604zHzyFT0S8ygyrJQPrPcTUTJmBOlsyY2rgs5kaef+g+SwC9wmmgCQQJwil4VIxcHqPghWRsU&#10;fLDqllvQRcNBHJYkHfNoIpOlzmMLfnYV+NM98MjDzmyqJQOw6EWzxtrePbudCXQuenMKEJBztjTp&#10;8vLzXNCEggieBMDt2PayffJTn3LBFl4qrVy3v8DXoQOH7Gc/fdYBrGQiQl3mABiwCxUAOJlQp5Uh&#10;LYKtTwwME7S7jvwnFkh/K4ijFxPqi8+/6HTeMvOznTN3B7lVt7200Qqz8m3F8qUWTE+2Nkyx+w4d&#10;sIozxy2bfsjITSQA407bvGGDPfmlL9vShQssgT6Q334c4GQPZuSjRLbeeftdCA2XWPPJY7YKdvIx&#10;zIkOsI1IaQzwgGSI8pXKR1EARABZMhgykso3So7+AgsucYPXfI/x4ThiIT0wB/smPyrOS0yThFp1&#10;jj6AU1llIhB7xBcbPTbJYQ9SL+Up9VJ6tn3yjz9jPR3NlpdeYCuX3WHxKxLwqwP4wIgNwliVlEy1&#10;29asRZJks3XT/zSQoIxha+1ot46ODufzdariFGRhG0wZgBPzaxd6fF21NYjQDtnOXiQwkPHo4F6K&#10;H0q1FMyhBZxUNg3OkHkSxlF+ghLT1T8la28Gj0knV8hJMhidiij20ROnIXOvfB/FqmVxXUKXGK+8&#10;JAI+yC1KMxS/6vpPSV8FYDler3pYJkTdDyokQ6NDZAJxeg7FbgqeeR9Xsc5XjJy7VqHO1Gp1qX5H&#10;l2gPRHsg2gPRHnhbe+C6olN9IBcJ5sYDXJH76YzG2zfybMPLhpeJbMN49fnl/f317f8tE6lyn168&#10;UGEHSR312OOPAzhwYmeyTcTXRsyW9t26ZYu1d3Taffio9TFpKuuCQJwYNi1Kfl5x8aLd98D9NoCW&#10;lhi2lDRAHr508QCYLZs22d7du0mpdacDXDqutN5yAI1iAdvb2uzngK+MjExYvCVuu6I9cwFwAnzd&#10;ALinnnyS3KQv2fse/YDzxQoA4sQYSpNNjt2HDx62L37+87ZgzgIYNI/ZGwRQVFwkiGHFjS4Io7u3&#10;2zlz698r/cI8zQwsECjx3/XrNpC/NIuACwVhDFp7S5u9vOlll5Fh8rRiO3XxlA2zX3JFld3EtkUJ&#10;sXZOBkzq7Rzotjk3LrHzaMZNIaWXfNmUeElAKimQijo+ICKQYqMEFcSRoH4YsDESAln9iPAKm8ih&#10;XABTzJLzfRIaADTJdBcD2As6VkhABC4IIDOMQ78iMXVeYpAcgHBXRcBDWIdvRUGGQIXEa8VqqRKn&#10;d+bWS+7D4RVXeFXbgG3fvBU/xkyrvVRrN8yfgc/ZKBkA8IdDE095OQcHkEGBrRokWCBAm5yWG0yZ&#10;A5m0awRmKwZfuYGhPju86yVbm5bDOY1YMabMxTBs8GYuMKCAekaG8DGjTc6JHv+vJrnmOaAVYC+y&#10;E/T3unNXwIHEgnthKpUAPhFwlxWfSaSoOMQh/N7M8igjDTcJ9lLYvZCImROgHYFpc5ZoYV3arAhU&#10;nbLTOHYnz0cAV2CNnVRW4E33itc3Xp+qk/TblVa/q+8E8vgnUOx8DrX9dSA5/5nU1Ygu0R6I9kC0&#10;B6I98MZ64DVMnPcWzigdWsYCZJGHiiwTuf2N/g6vN7Id4b/HAnT+dm9C8oCCQFo3orU/+8lPCTRY&#10;6QCTwICiQgXQFJRwDt+yn/74x3bfux50fm5OMw4zZRIgSwDsEj5034SlW3v7Hc6sKTOqtqfh4yYz&#10;rFJTKcBAKGH23Dnu1FVWLJvTnAOgfeNrX4c9GbEHH34I4CNAFW9ZADy1RwDrOJkhNm7YaA+9+z1W&#10;Vj7NSYRIskTptMQWSpj4a//+VZtaOtVKp05l0keznnou4MMlkeDi0hLHwPlzqqZrd0U10bKf2qGo&#10;2g3rCGKg3YqYHcbkVg1zeKG60kqKp9qyxcuspq3ajgNYpwImVqdn2ceSYeuAD19varN9z22wuZge&#10;O+Wkj0q+qx8Zj1giPEWBDYAsegFlsfh/CcBVnD5qa0n4rhRe4A/XV9JiU/qkfoCIoi4D7CdVfoEi&#10;B+r0t4CFhzUcGFOkqFZ4d6hDFu632Dd9tD9fDlyoCmVFEAJRZGksHyezoR1k7nRU3aCtGO62lJd3&#10;2obkEavhHKrraywvK91q6YsTp0/aEGnC5i+5yZmzpSsm6CJjrP5pnWpxC9dOpvI0zqcEoJ0PLSn2&#10;rA3dux4AXgx+gAJug7wY9A93EVhAx+KHNwQ4JI7Ti3rlHIOwqjJtKiK0WFGynJ8iSYNQfQkCXNw7&#10;xGxyOKEznQkmVXzgXEIKb5VjIT2ApWaJi3NQzDXzlbyzDpNpjQPPIjYdTnP7eh9XwC0Cmd7GK2LE&#10;+ukhOlezQJ53Xa4Uiv4R7YFoD0R7INoDb2EPXGHiwoHQtQCS357w/fT3WGBqrH39dVfbP7Lc1fa9&#10;nvaK7ZKf2fMwTxKqXUqqKkW8yfSnQAZNxmIkJLg7h8wEs2bNcumtxMAJOCnSVAzaOlJiTZ8xw2bN&#10;IWE8AE5SIIpKTZR5jWP88ue/cCa2W2+7zc2C8mETQ6fk9jIVHj54yPbt3We/89GPOsAhP7Is/NAE&#10;4gQyTyOk+//94z+64ytVlgR5xdgJwKkemVllCi4tLnZ+cP2YcsWqyYQq4eBp06dZJ8m+vfRZirwL&#10;sSnMsuonmXv7CFRYjxO+lzIsH5A4aGfOn7aY7gHLnzzFikumW2d/N+bQA7Y6PtkeTU5AH6zDvo30&#10;RzkO+DdxvoMnjll9W4+d5fxbW5tQy2+y7h4AHZGP4ByX2cFGemy45qyNHGu3h4lOXQkIGCGyVKEI&#10;Lrm4ohAFNmDlRiXPob8FDPRbaMCBBH0BP2DgEKlwYMwDCiHYwA8PrGqt0m1pvUNpzvyqbXFCNjRK&#10;aaXqkhWfyPVGBqV6GFkOmNREAFAPQK6gc9SmZAWtYstz1ompOQBYzaKSA/Rn2QwyUlCNU/SnTokO&#10;T5K8RaK89ZTPU0xfwJqJchUga+H/3YDrQYR1O7mP4NYAkLBwIKUEghmSkQkROBc7WELULbLFzhQu&#10;5hBvNkAsQR9i+QCG8oNDvZB/gDU+w2LixPyxs8yao8r/KQjFuQuHBWijw6cCvY7lUx+ofa5bAGNK&#10;MO92cPekgkoC9IHrV8q6LtRCW1+By14UrDC4gBuPjgcA3YVyxaJLtAeiPRDtgWgPvM098BomLvL4&#10;PkC6Gojyy1wLyI1V9/XUq3JjAbWxjhe+LtxkI6Bz5vRpO0Hy+ZvxY9M8Jf+2RPy4YvkWO3WW7Y0N&#10;DU7qQ6BPZQTw9K3lKAK4AmAfIBBBUgcCaDLPCuSJUTt7+pTtIr/obQC4fCJNNcsJeKURGKG2HDly&#10;xL7+ta/ZvWR10DpNm2L75CeXiElWieT/19//PQ7zBXYn+Vv7AQEpyHrkKBgCICe/uf/89nfs5LET&#10;dtvatSRhHwD4BQmeqMHkG7Sb16x2ADW8v1z/albmPzGOngl1nWXBDEqMeBim8Qw5TkcAGkmY5CZN&#10;mWotZGXYtW+3tQ00W4mmcSJ053DsXkDFyQSYQkTEJoIW5p46ZhPQPZOeWj0+gENK4cU5iZFR5Oka&#10;sjnMI+JyVe+wlRLVKP0wsUf650ELb/L3kq67og5+OSAXAhIChFqv3+5mFdjwQYZ+XvnbQxGDyHG0&#10;E1ig1QqIaARod2JWlKRMC8LBhwCsrWSDIBmWVcOAKq2UwjGSMCUXEhW7pqUfhoz29XRYDnW1Angu&#10;BnqcWXdAyEUtBMmIYazF1y13CunSeBGQx5qyHZCkCnkU5IYB8sH0FIIUkOlA3mOmslHQBslZDAHs&#10;2AtgRu4AAJnOUSoZMmnG8EcSfR0LM+oiQmlLEMCr8+kH8A/TOZJxCXJeDvjKrw1wrTr8fJ/qXQFa&#10;lRETKTO0ekfCtupMsaAuBZfOhvIi9LTJz+3qulSoTB+hNv30il65NgKP2qLV2k3Hd8AxukR7INoD&#10;0R6I9sDb1gNXQNxYgCi8FWOBqLFaGb6ftkeCNP+3v1/k/uF1Rpb1t/llxtquSd3z3fH5GPkAMVFh&#10;gtq/Z5+lYe6a7HKjksibtE3xTIwKVOgkEnQ98hJLSauVA7iRzprAm0uxRfkuwNGunTtJibXURZgK&#10;oAngKauDJq9+AgR+jBlWgrqKNFWQQSoAzPnJYV4T4FJWB/0uh9VR2iJFvcrMKh+3jlaA0/YdjtW7&#10;8867nR+efKxySO2VRwqrIP5ZP/3RT2z39t1OSkRRqBI5ra2/7JDMbbff5iZ98VWaXf0JFQxBhwAE&#10;ACy95JXcABOZmZFFWqxc5zN19ux5oh49ADcNrbx6dM/2IhicDrJKTcq2A8PVNh0nqvmwQynxMTZP&#10;icg5RC3sz/ZEfP0AGJ8AKZTQV1kcNxGQJObI4caWFkuh3XFDSlEuRolr4S6iQIquD0BDIEKraLsH&#10;7Twk4Dnbcx5aSb0uR6pAFIhhAL+8Xli1YUywCVBNjdJ5A/wIap/Gd3A/19P5nLG9VRGciQJHmCs5&#10;j+LBRNowZL0ApXzanqtUEd5/NAGft0QvSAIeztppWXVXj3Vi7hzFj20kTnkEyO7JfsLGuobxsUFr&#10;q21FomUAaZARWwbDa5ihJ9fUklcUcEWJWAAtOzvEI2gVIAOB94Kh37CR1KWzFpjSXy4QwbFg3qL1&#10;uuclJyLZN8eEAQi1g/N3FJpicWIr7CPhZpfvlY9YNp9P8+4JcWueZIhfSn5wquQV1k0Vuxa5+q8s&#10;NMTpwbFKoE2H8J+ysQDc1Z7tscYTt071ukN7f4tRhnP0xpGwprzSqOhf0R6I9kC0B965PfAqJk6D&#10;6FjAKLJ7Igfnq5WJBFyRZSPrfj2/I+vyxnjv/5oD3CTEtwCRMi9UV1bZilU3Od825d+MxwdOKZLk&#10;0/bCc5ucrtvdd9/tRHzlIyeQJqd7sXKb8A0TqCsrm0Z2Avy3MH162wEpMHnfAaCJaboRXzslvhcz&#10;pmhWBT30IV/xwx884xiz933gv7lJUNpsAnRi8TRRHoWl27B+PWDsdoCm1Ohh6QB42QA4ze2nTp6y&#10;lza8ZDfffLMrIzNbU1OjY97ux39PbZT/npgTNwmGFl0bmWnVBtUvv7u83DwnmSJtuSEAnCbxqTOU&#10;nSHJ9mzdRA5LAjxo/wgs2iKYthxA0g4czNI5r+kAlVxAWQZIbgkBKrusfQAAIABJREFUjp29XbYT&#10;5uk4EGot5r0iOj5dZBX7yFvLpTbSRMx6Uog6YCI8pqsksOFYOBbXZlYqoEHbFXUpPznBiD4ATTPt&#10;1DJKmqwjicN2BHQqDi0BE+VpylYj0qt987F15hEFoByc8q8j7wZp2YFKgM5hEFAyDNZIAB1AwKUO&#10;KHHaLtbJTBrLukbYz26OL1N7vfzMphfbpEGCVhIzIOc6SaTO9WK/UcJ4FcwQmxhvl1rruB+SrXGg&#10;zTbvWG9DZOBQOqtY7iMdwwdZ7gT8xYEtfgirhF0vbfZ+evdxeBG3b2iFD7jUfV70amib20f3vfwE&#10;hf7UpyFgFyor8OWedX7r3nJacFdqftURoz+iPRDtgWgPRHvgN7gHXmNOjQRGavvVQJq2Xw/4u559&#10;ftV+cpNfaJZzX6yQ6UjgZs+ePfieZdlk6bGxQeyXIkl9M+tGpDLuvOMuB/A0ucYjfqq/9amqrMQ/&#10;7JAtQrS3EH02OYqLofNZulOnTrlco/eh5RaAIRIYcH5ySXg60YYjhw/bdqRCbl69xkpLSjxfOwCe&#10;QJyW8xfO24svvkgS+2KbwkftFUsnM2sCAKm+rt6+8uUvu8hU+b3Jl0rT7mXMr7esvtkBzQGAiDvl&#10;0OSsjhA4EIDrxcy5AR04ATixjO6Y52HgACya7OeUzbIg7dm652VA0oClIbkRg7CaBHyzUPNfCIgr&#10;Q7S2lnKHYcGGAaDTUeovw3E/F9CYiequ8sP+EoDTDPibBzRYhQmR/BSY+khm7gvugmb0T2Y7BR2M&#10;wpqp1SOYJuUp10PWhWGO2QIw2iM/NUCcDI91oI5z7KPcoLqumWRkT4f96+Q6SDt3NDloRTBqCSCa&#10;IHpqMj5KKHkUBnQI9kjpl0g2RuYH1D9oQw3Rsr0CYrRDIroKmEhiP+VdzQpmWSEBBGkwd6cRFj5E&#10;2elFxZi1062vus8OHj+ALyQ5WQGZYkJ7uzps3tQia4PJTcS8Gc+1G8JPMTExjftEzN3Yi1s/3sax&#10;i4y5Vv0hfzdOxVk+9a3rrvUex6mD0E/6xUoBZxexLN9CyonlkmOdiyOJLtEeiPZAtAeiPfBb1QMu&#10;sOFaIO16zsgHf5F1ha8PB4iR+13PMa5nn/Dz0fQl+ZCqi5VWiSTI6jVrHIsWy4SvQAWBH01oCkZQ&#10;AMPU6WWO0QoAROQ/JjPrEFpw+8mIoGTzU6eWOYAlBi6J3wIk+v00eVEXY0abHJITETCUQK8mSJV/&#10;kWCIyaTMWoDunB8s4TTnBCQAC9/+xjdJoTRgd99zjxcNCxiSmTUVEKgghHUvvGhJHHMxwsQ9mG2H&#10;JeYLCFu28kYrKp7iQFqMfKtou+/2r0lc56ecrhth8AQIxewJtEnTTCLEaRlpNrd8rmUm5sIgbbLG&#10;1suWlQK47aM0rNXgMGpiAlyAMJlJS1hXyGxfB+Cpo+0NiSRPx7xXCBpIBwhMByRNRGKjhSCEpzEz&#10;TiSV1o1xQ1bCucXD3A3QbvlSKa1UO320RzpoII8BwFYn16GKoIg+R1vBHgLmguwch7O/lgkwmmLX&#10;RmDeklgV58Tg0M4DoGhRZoO4Pgy5tLcNwNcEc9fnbI8h53/qF5AR61jIq8sEzOVy3Nc1TEwg8lhm&#10;X85Tkbbyd0tAdLckmGLbjp22U63DNmPqDKu/fMbWnd5NcEmnJaChl8g1rjx0xD7z4AM2BCCOc2nN&#10;YqyUQIVY126dy1u7yIzpmaa9o6l/ZVb39dwE9n1plRDpGdYq2udsuB7Qez0t1fMb+QyHP9+vp67o&#10;vtEeiPZAtAeiPfDGesAxceMBML/KyME5cvAOP/T17ns9+0Xu4x9nvONrwtJ0dMUfTBMN/xSJKYZL&#10;qao0gykiVAAniUlYkiJnCEh45D3vdQEOqlvslUykAmsbYOj27d3jtoev13YFRvzwBz9w4GnevHkO&#10;gDkAh5+cHwyhrA89gKy1BDuoPpVzmnMweVp+9uyzVlNTYx/56Edd/foI4CmaVY75x44exxdvN35y&#10;dzqTqDzLlND+hiWLbBrabH0IEavNPnj1/1bdMrs+T1YJRaQKxAlgdGISPHL0iNs2d/YcfPpSbfP2&#10;l5EtuWQF6YmwSIlOF61vsAk2EKayLdEG+0gSD90TD5BLQUGkhHk/lzpbATqXAGlnAT2JgLa5mF8n&#10;wFxl4qcm8He5v9O+B9BLJj9nLud+gewHzY4V0kLmgCEc9cWGAcjiOddUNOWUVF2J2gVEcMFzwQwB&#10;MUWAoiC/h6Q1x0VsI4K1BSZOHl9d4KVawGpReg4sIteOPixNzbZEAiqqWuoxjw5YGdkSugGNyfgB&#10;psGkDSGN0kUZMXWiXrsIREhNRWaGrBQyL/YDAJNgAh/MK7IXkRw5fHiLJQ902gLyxm7pbLVO5FJG&#10;YP1kup3agoCxWE3OUZkgEhSU8CuAOF1D3VPj3eeu+0KLMK8no8IKYTK+ZBr1feKkD6eACZmyhxxN&#10;57CrY+y054joOI73epfwl6XXWza6f7QHoj0Q7YFoD7w5PfAanzhVez2Tx5tz+FdqeT2Twrj7hkCb&#10;pD40MYktO3nihEsu/8HHHkNORCYwtL4E0gBxmsnWw3IpL6kSxCv608mJCGDBELUiKXKcaNb5ZG2Y&#10;QC5Tp+kGIyR2T0xeNfXKDHsXDJpAmSZU5WCVH5zgZH19vW3dutWZYZW8XuVTAXhJfDSH1uGDJ4B5&#10;06pVDtjJTy8ZTTkFX6j91VXVbF9va9feZilohwnYXK6uclpkc+bNtTbaJ5Dq+1zpW355Aqhqz2FM&#10;wEOYOSdMLnYMnQDcocOHHMu4aNEivoO2Y9cOktvXYmqFNQR8DWEO7uvutLKCJJtaTGaIS42wSvIZ&#10;E1ySl5n0zgBgmFDTWJ+HXEYDqEy5Wc9yzBMkJp/TF2fFyIskA4TyCQjYx7nsGO21QpKpi/GKFbBQ&#10;uznfFMoqqtPjggB4aKcJtCVi7mum/CUS3et8oNq8FFy0wokVcy0z8G0LYtZNZ/tgECBdUGQ35E4B&#10;jCVZV3MbuUfbrAFgXTfYZR34sJ0b7nCRtDFpmRYLqJ12263uBjx8+oxNJpK2jiCPIljITM6rN0DD&#10;MCOXDifaQ2n5VkOu2Bm0N3ukywnlCqyJ20vkXFJp42gcvnbYhgdhHCXqCy/owNTbsnjIjZ5h0a2v&#10;f6zTNZfmnl4GpAOn3dwLjotKcCjO/SmfubECE96WtkcPEu2BaA9EeyDaA2+4B17jE6eawhmwsQBd&#10;5PZxQVVEXap7rPr81kfWe7WzCt/3yn6ABacaz2TrmxU3vvSSzZo92/mfaZsiBeMUeACQOXvmDAED&#10;J+3dsGwCdTGwZHHOpw1zGoDkwL79RK222803rXJ9omAFMWzyk5M/2b9/5SsuTZZSZ7loVwCgAiKk&#10;OTcAeFLieoG3hYBAMStJyJkoM4TmdtX3dbIyzFswn4hXcq/iO5aS7GV9ENhU/tPvPP1tx/Zl4sum&#10;8s3NTe4Y8xcutNO0vWjKZFgyz+HfXTf1Lx/5+12suGD7kUNZtGAR62Cr0JcTgEsMJtrCRQvdeby8&#10;Y4e1NDdaBgzcMAhkGADS29dipVkBu3Nugc2dlWHbN0FzcWyBH1TNMFHK14zAD9YplCC5f8Sm0V8y&#10;VTYCXBoJLDgV02uHU2ItF9+1xaSWyuFcUvFbm4iYb2wvAI46+uijHsl0AJR6dL0ENABE3QAggUSZ&#10;AOM5ZhKm1wAgLxHWLxlwrP7AKY06ANycaxAQKZNpK2bQvt5OU4aJkZQg9VAXnnb9K+ZSFgCTlGqf&#10;/vjHrKWtyw7ARGbn5Nvtd6+1TVu32yEigwfyCu3s8WPOhJsulhVELP28wZEBzMUJlsH9kASQHGC7&#10;gI8LSqDNEu8dUuCAk72jRzAJe/Do7QFwut1dVgs1yFlGZeZUUIignPpGwssIDMNuxnFtApjvXUgH&#10;5QT6BZ/FbXqF+You0R6I9kC0B6I98FvTA6/xiYsEZGOBpXAg5m+PLPd6e8Cvx687/LhXA37hxxFD&#10;IwAnxkuJ7F9+eZvQki0A9AhkSddNDJqb4JjAxKJNnDjJyqaWOXYnACCQ7ppMnor6VDTnyuXLncyH&#10;ZmatV5ouBRts27nNWokOfUhmVupVG/1oVplEDx066vzZFt56K+ZVRaACrgB42lfM0kvU3UgU4z33&#10;3usAnMqIbRN4VDaHzZs2OQ26BfMWuO06tpi9PPTn1lO2f7Dflq9YYWWlU50Z17FwtFEgR2m7jh4+&#10;imgvDJxYKkDPHnK1JgMSF5DjVO14ecd2AFwz4DbdAUbFcA51ttm07KDdOjfTHr2rD3DSZeuVdQCw&#10;IlAchwkygY9ypcuPjWbCrAFYMSsKyGTir5cvWQ8k0S6wsZM+3UV7LmDirKSBowHODZDTg8CuXNIU&#10;iCC/Q+ebCEBKxd9tYgIBAfgsKjuATJ9ZOMIJdAwjDzJEuVECJuKpd8j5u1EnAE+adG0yx06fYvc/&#10;/oQ1kSbsGJkWCvML7O4H7rONW7bbObT1Nu3Ya03t+OzV1Nmxvov2s1+8QCq0Aps+eb4T0y0lwKOX&#10;3LD9Mmv3eyCxDzvkAGBOLwC9ilaFSZQYr7wPBYHiAJqj0nFDPDgAaBUTNwKb6DGWYhw9SPd6n4fx&#10;9td9pBo9MWe1QMEJXv+MAP4HuP9b6ad++kbXbZg2O5kO+lqMZSamcmnEOZu2zocKPE9KMXYepFP9&#10;ev7e3JaPd0bR9dEeiPZAtAeiPfBGe+A1PnHXAkxX2z4W4PMbNhY407ar1eeXjQR4Vz1ZJh8BDk2x&#10;B/cdAKRNdEEC0vQSEBI/IR+xC+fO20lYuPeIhWPy04TlpEc04THZbXxxvTP9TZ85i4kOPydMqAJY&#10;mhB7AQkvrV9nCxYtdlkV+ongVDSq82njGM2NTSZfODFwE4koFYBMSUklHzoTPXW2sP2nP/6R3XLL&#10;atJpkfdUAq+YWGWKVcsF7nZv32XLYejkC6a8qWcR5BVYa2xssMIC4j45n3279ljxlBIAhmdi1BSs&#10;42zeudEGYOgKphZg5hu1wwcOI/Lb50SOgwC4XTt3WHtjLTlXM41MoC4DQBz7T09HMHhOjr3nDoIR&#10;JnXYoYukf2JbLJO9elXTvXKPcmhAlNTHxM55+m+6Rup3GRLTAUALlUqKdrdR/hzJ4AeGERqGdZMs&#10;bl4aOWTZPwhblkpdidQR4yrmP9iiEfpDrmqxAEEFfgyK6WObroMg3ZCCFWjTMOvxbrTmvm5rofzM&#10;8lm2v7remho6reJCvfWdrrVfPLfZMlNyLBPfv8aqTosn6ndyYTk3npJVgWXkY0dbEpBXMeRLZI5W&#10;InoXHOC0TjyAKr+yOK6dTKzOXOnMpRJRIfhCeJJOGSGgw0WKcj10MkDREGsnqCUg5UE61e2ZwIW8&#10;pRPHC4SYTlYqE4P811xd1B6H1lzcaKJhoXb+gqmYjzux9l8iT0SsJFh0P/V1uX5vbOm1DqpMiUeC&#10;hus5HCRQhKT3AZwLs3nxaCOjRi/ag9lclwkIGQcF1Dj+AOcrzb1UAjJSCfxRuq806k3kXndafgB3&#10;5YvV1XPnpesvDTxtB0wrIAQNaIcLB8VK0rcCirqkivxVHcrQ4aVFU6+9ennVuKF7wHWX+oZ+oI26&#10;+9w+ry0aWVX09+voARcIxXOsJXyM1d/h43LktshDaF/fhzNynA//HblN9VzP+B95vOjvaA9Ee+CV&#10;HniNT9yv66F6U44bGnwSAEsn0VVrbmpywrgaYJw/HAOWAJoDabBwzhdu6lTmaYR9MZVqu8yMNRer&#10;YOHW2UMPPezKafEBnoIWNq3fAJiChXvkERdVGhDDJ4Ampo7JTwBugHRZ8+fPdxNPvMywfOJgQeSj&#10;9o2vP2WlpaW29EaZUUn7lKLUXcnuWD0I8m5e/xIAbjlmTiRImOA7Otqsrl5+a5k2DZ06gTnJmszG&#10;jBvPxNtPHRqKE/j7xNFj1oAkSdnUaU5w+OixQy4y98EHHraE5HjbsWOnE6fNSk23fhzwh2HUFOnZ&#10;0tRgdyzLsUfvHbLSCaTLUgotJl6Z3aTlJgmKYTE7oYlUk7pAnc7PQRZmXn+ydaZFAEsAIDdpqNfK&#10;lcA9KcfmiDOir4dDJmB/Ttbk/8riTdZKLO9EbwW8QxN6DIAjVg3SEfkSxkINxFLoW6WtqqpotPqK&#10;DhjNVJsCUJNTv8DTCCB6BFCRqnbyr4/+MgIjYtz5UQlA1/2jbiSEAVE6EwEwmUs97OCyKcA4xgBQ&#10;XMs4X10H6czp1UAlBpFnidPJi6lzwNdbnNmSHzITC9gIoMi8KaQaJxZPrCLrnSgvpmqhoWSyR4zA&#10;YDaCCgUSWwDzdYpChhltbO+1y/CB3RwVSWhLKUAwGvA3CZa1r6nV2htabcbSKVbX1GxTlk63hsp6&#10;O7vvok1/71JruFxrVQcuW3ofGSZoa0oR4JUMEjGdpDRrIeykY9CKyJGbHAd4VFNpXxIZMHSNUziR&#10;nBHlmQCg0xfK+Kpgl9jYBC4rAFURxQK06mf1oQN0AqZs43R1Gd/I4vfjGykbLTN2D2hM1OKDr3Ag&#10;7a/zAV742DzWOK39feCn77FAn8qNBQ79dWPVO3bLo2ujPRDtgfAeeI1PXPjD7O8Y/oBFPoi/ane+&#10;nvrCB4exjntloACMyRyp/Kbp+JMp+4IzhfKRz9q5c+cQuj0DSHvEATpNtx7I80CYggkWwKKVz5zp&#10;AJLMjwJxKt9KFoJjx47ZDch9ZKPZpqHQMWxs1+fy5ct2nO2Pvvd9npkVAKNAAoE87bcTP7Rz507b&#10;Yx9+3IEsCeu6+mFANJGfoKw01zJdmq0Ba+/sAMR12gTYt1IAZzY5Vg8c2E/WCHzxiIgdBESOcn4B&#10;mJZOJC6U9ktRp0n43tUgLnwWiYybViwnWCJg5wGnddVNlpeaRZ8AATD7JRBwMNDUYZPSY+yJD6Kj&#10;N7GFwIZeQKeADh9nLoSh9CFJ2EQ81r3yquuigZv91UfDDPTAJkDBK+BmrGt43escUqCJgDOxewlc&#10;m4L8fEsPpjvA1k+qMC3izByq8Hb3/vBXhH69kS+ZvAsmTLDRS5fdROiwWURFQDbALGyHzJcuCtQL&#10;dRBjGQMaHgAZDQLcA1CCkIoOQAq4NhPR20FqszqAVi/XoKaDvLQAvS6ihXvQV1n72K22atFsO7nl&#10;NMEvF+yuJ+60gz87ZIU3FlnipQz6Y5rNWTINn0aY3GL8Nxu7rf00zOqFQzZ6NsEWP3qXHa8+bR31&#10;3F8XO+yej95jsd1DBG+csNaGDju38aTFkxO2p7PHMvBpzMdMHJT8y3A79zLBKQC2ycjfZAFyEwkY&#10;6eM+HcJnUaBN+nMBNAVd2AfnJKgn8B0kaEgBK4M8D0Jz17x33shFiZa57h7QWKlALmed4O/wMV7r&#10;/EUvKtomaaRvIqXku35ovV6QlaHGB3t+mbEAmfbX+Ogv4WP5WPtf94lEd4z2wDu8B5xPnJbX8yCN&#10;NwC/njrC+/311he5f/hxkzCLnYalqkMIdw3+aL4Z1Y9GlTlUumk5eflWAigaZHCRiZGRyJlLz2G2&#10;rKqptve9731O10wDjwCYjhGEGTly6rCL8lyzeo3nRwf40nrVr2CGHz7zfSspKbF8JniBxyRMWyqv&#10;gbGLROp79+0DXM61iZOLcORX6i8c5pE6kezJ5ZpLdujAAbth0Q3oy8GukXH9MiBhCRp0TTB/7QRZ&#10;KKK1o7PT7rhrpQOeCmwQ+6cBeTcAToLAMs12ss8holNLJ5fZdKRIzladR+/uuGWkJsNudXnirgC0&#10;2O42Wz51ot27NmDzp3dafzN6Z44VwlAqEx9z7qgAiKOTXv20qE8ir4W/B5vc7m82i+JMbaFF7BAN&#10;cEyYQOYofeASxgOwNLGM17ZXanjjfyl4pQ8fwHiO6SYxQJl/rg7Q0VCxkc7UDQDyTKuwgPj7qbVB&#10;dEHEvKmXRgFGLYE+a+oftMttRPkOdpMujEwV1JkpVi87xVY9cpvd9bE7LaaYQIsJWYgXx9ldj91n&#10;3/n7JwnawFcxL2gZqyfY5LTp1niy1s7XV9qxH5yz+vMNVlCWZ8Fs7u19521i3hRrS+2x2/7vm629&#10;uc+6jo/Y5apaq9tVYyXLC23WjbOsCTBWtbfSFj+yxtrrm+zsz/bbRFSVY7nX+wCYvZ3daAkOk9EC&#10;Jg+zbF4ix0bgmJhe0qEpQpdgFORjxOIJuInJTYCh84JBvAt4tXvnjV+VaMnr7QH1fzioUjnldtZH&#10;i7YrjaBeWLXoRaUS0XMJhiu3s5avf/3rznLxqU996srzpmeutLTUPXsVFRWunn2MeZJq+sQnPuHc&#10;T9auXevWax99wsdvV3F0ifZAtAeuuwdew8SNVfI35UHzJ+WrPfSaIja/tNFFpDpfOCZZDTSKfkyG&#10;Pagg/dYFgNoDmEolNyKZC4EhgSwFPWwC4JVNK7Ps3Bw3wGigc2bYEAjbhmSIGLC0jHSHa3yAp4jQ&#10;rVu32NnTp+0jv/t7Djw6Hzk+Ao4Cej/43vetsb7O3v3eRx37J/AoZlD1y9x2BNBVgDO+gEmQ+s6c&#10;O+WkTcrKylymiR34suWQt3X1bWtdnYMICatdkidZ/+ILLpCivHwGeVjbMKMedQPu/BsWYFZrtf27&#10;T+ArJcaPiE1JYmACiyd4YwnZBu5dHrC7V3fbIJIlwZEMDi9TY0gGRGDOgbgQ5BA6C1uuNhm/2QAu&#10;/LgeUJIlVOwev+hAB+qYbNRE3yQ01v38ZqzTeQsopytThgOsr+4XtU8+fEpY79KM0U5F3CYAbkbw&#10;J+sjI8gIJt3Wjh473d1hR8nU2k6ZybOmcM9l2b3vXwEzVmNTpk623NIMa7/UbVu3bLTSBRPt3AGu&#10;z0i8dbV3W+elPosd6LDk/BTrrMLDcUayZczEB3AODDSm6/avdNjKj91lffmdVrS7wE79tNKqzl+2&#10;grZsG8T5Ln5ppk1dVY5vZK919yJkndFuKz+wxCp3nbf0uSm29l9ut/Nbb7TqLZV2+Nu7LPZsk01P&#10;TMGcihh0KjI7Xd12mQwYWbxI5JH6LItbJcDLi1KcyRcuSW8BLN345Q1zn6MEE13epB64nvEw8lAX&#10;LlxwrhhaVF7smsCWxhE9M0fJPCO2TTqVsxlDJbmkMVTj2O2kBNR4KFZNY1YPOostWCb+6I/+yMkd&#10;qb50MpuInZP2pQKxtK4YjU5lmvkyWWe03woCsgT81qxZ8xoA95sy10T2W/R3tAd+U3vgCojzHx5/&#10;YFCDw8FS+Hr/ZCLBVOQ+1yofeYzITrpafWPVLZ8zDSoadObgL6ZBSZpwmtU1SOkjXzixcPKFU0CB&#10;TJ0akGTSvEAWBMmO3E/6LNWvjw/ixNLt3bbHeoj8lCyI6vQZNrFoEuI9dOCgzZm/wHJJbaW2+yAu&#10;iKnzEoOadOUWL1nKgMYEii+RwKWAowCABj2xbAvnL3JlW9taHaM0l2P1EjihVF8rbrrJZWbQIDvE&#10;NpVLpI7zCBa3tBBZyjkJAMqMKoCxcAFRuVzhLZu3WQrnFz/CACymiijQ7s4mm5OVZPetDNoDN7fi&#10;ItZtcYN4zDvnJTFL+tubgB1GCmEU/5qE97/+jrxWKuPxcOLIrr2o/FjX1NXib+M4wgACa2Aj5/Qu&#10;cOQAlI+h1NCIuq599Ne/h3g31yfueF55v/1a7XzsZF4UlIGFUgaKeKW64l5o4hru72i0Uz1tNpQR&#10;b/lLS2xqyUy754P32exbymz3C0QOD7fZvNmz7NKhWpu/ssxSOhKtv8fs4rF6O/7LkzZ7Xqnl35Ft&#10;t/zNzbbxi+stb3aWNcvvbU6hdfQxecagoUfqr5zSiXb+xDmbVlxqCeW5dqr/DCZONSjIS0A/ZtJO&#10;l/osd3Ge1b942RZ94BbrZJKO+xula2vB767e8pfnWNGqQlv+kfm2+R+22tFfHrOEJO7DEw1ktUgn&#10;28aI7SX9WHZfwBakZFoeDF0qyswJXIdRhKKd9xznLB9DAVn/Ur3+Xo+WUA/oefCfN32Hmz+1XS4V&#10;Gvu0XMQf9umnn3ZjolwxlKlFKQjl26ugL63XojFQLL6AWnjdAl9atE51yqyqRX9rTCwiS43K+Yue&#10;AY1PeoFeiCqAX1brxeDpeGcYY2XpuJfI/CeeeMKBPrXF31ff2j/8RSx8bLhysOgf0R6I9oATxL+y&#10;vHYifmX6Hesh8idXv1zkPv72q/XzteqIbJ9/jMi2ar9EHNw3bdjtTKSZACVN8oEQ0yYB3vP4wl3g&#10;c98DPkhjUmVykciu6pWZVQnnp2J+vMLgMbhpgNPA9PLWbbZ8+Y1OZkT4RgBR0aZJAKnt23dYGwzY&#10;w+95t5vYBf60n2Px+BxQ6i72K58xww2ECaS3ko+cwIgiWo8cFAuX7wEZ9tfgu3jZEsemubRarHP5&#10;Ub0sVA43qG4lst9NsILSeomRU07UixUXbSb+fPKj23Vglw0A0NIIelDwgdBOLL8H69rs1tUZ9tBt&#10;zRboa6fPALsAjWFMfyNxvV7ko3zhHNPlir1qCb+2Y12LV+997V+R9854Jbxj+fflqxvl1noIarzi&#10;b8t6v7tiuDaCLPH4i+n8GmDe9nU22JF+BIMz02zNh99ja/777ZY7O41Y0wGniacI1DmrF9o3PvOk&#10;rfzECjvZ3knUKf59yVw30GD5HaWWgphxDEEFM+8ottbhTsu6ocDaTrY4KZtuxIhHA17QxshotxWu&#10;yLfTm4/atJsnWPrEyRYHcD+355TdnJZhgbZm7qMugFWS5U9MsgbKHas6Z5OmTLJbHl5pA0ndzgY6&#10;iJDzQGyvJU2Mt5WfWmFpJZk2/e5yq99y2Y48c9j66mDnMnOt4Vit7UZ3EIsxKdeSrRRWpgj2O71n&#10;0AJE1fbIrurCJaLLm9UDPtj5q7/6K+frq+dj+/bt1kRQV0lJiWPUJJck9kxakRojfKDmgz/VoXIu&#10;UIdP+OKDwbHa65eJ3OY/yz5AjNxeWlrqwN9prBYf//jH3Qv0IwSJ6e8JuKH4i39uGueiS7QHoj0w&#10;dg9c8YnT5qtNpOETdfh+15rAI7ePdYzwfcY7jt98f3tkPUp3QkbpAAAgAElEQVSZ1UlO0KOHj9jC&#10;JYududFNpgA0NwjwYwMBC3kEBJSJhQOUyZypcjJpSnLk7JnTds9997v9xaQIiOk4emv91je+4fDB&#10;DMCRGDxlbpBosEyyvbBwmzZvtHzeNJXeSm2UiVYsW4IiDDErHCXzwyLeTFPRapNvUDzsXTwAMA7W&#10;QsfuwN9t5oyZrmwzUYLx+BmVTC11AM55vYeBEwdWWKc2btm0GWYv1735in2rIcuDGMCZSKPIv68S&#10;UFeYP8FGFBUaT5opxuh8giluXTnJPvnfUiyup55MA0FHbQ0jazHEB697ADDAgwNdH4829s311q71&#10;AFyILHT9o3714d1be+yr165+U9DrKNc4lmt8kUn0YE+HNRcgMzO90GbkZtiMJeWWkZhhF8+css64&#10;NIvLDljmaKodWXfE2mp66X9MkPWDNmnyJKs8ctmm3DqZ+wyfxe52y5mdYgefPWWlF8stpiTLZq5O&#10;tlNnDvIS0W6Nte2WOSkNoI6en3VYZmG2xbbSMfVc39Rhm/nALDuwbq+1H2sEjOELSkaKwZEEm5Ce&#10;YsGMgHVVdlpacapNXFJglW21RNEmAup7HKjvxA8uP3eCdbftt0BOnN3w0cXWiXjyzHfdgd9dlp1+&#10;ttqOfflla9l92lo5enVzvRWTl3ZRcrYVcD6paBsOOAznnsyrd2J061V7wAde+v70pz9tX/3qVx1Y&#10;07N/C1JCWu+DH/9boErji89wRQK2qx7wTdyoF2K1T2Ol2EG1+6mnnrLvfe979sEPftAeI7uOTLDa&#10;R0Azcg55E5sSrSraA7/1PfCqVxw9LL/KA/OrlH29Pem31T9mMr4bhw8ddm91E/Ej03oNXvKF02Cg&#10;/KV1dbW2ZMkydygNDsrMoH0kDVJVVYU/R4bzh5Oum+/0q/rk0HsUh99lyH5oX5VRedWroISDBw9a&#10;a2ur3YgwsF+384UTU4bZ4fnnn0cuJN1mzprtCesC7uIBd5rGxMrt2rnTG7TYX79raefNa9a4fR1Y&#10;Cxt4Vb+mQAkBnzx+0mnKTSE9ljJNHD9x3CW3X0Uar5aWJpcjNY9cn8zSlKEeAGdrc51NK4i1P3uc&#10;PKNDLYjnKipWSeIVGynJEZlu0Rnj42Q4QhGV7sQill/1fgmvTn35upewIr6rlc7zV1+8OvR/9wkh&#10;wyuA0R1AW/T4aKMfcSvWUkEVbOP+aEKG45nGGjuyqMAyP3Krpa6YYu/5uw9Z3pw8yy1Pt7h5gwTg&#10;1Nje/33Y9n5+v73wb1usJyNoEx6ZbDd95lar3lNpZXMAb9XNltyD6RMgjvibDSUnWl7JRDv+4hlL&#10;s2ybgHtA5jRSuUGcBVuUEUTKe7yIxCUaCTJszn032O6f7rZA14DNWzHPSpeUWsuZNotFcmaQ52MA&#10;UF9HlGn+7WV2eUcV9HwAf7g060NvL6GLcyN8Npb8s8A97mfawf2Ll6n1xPRgJh2wzjSeL8yrs95f&#10;bve99ITd8q2PWs6CEkshwOFgV7t9v+2y7Rzuti5lQ6FrYmB4Y4Vy9Rrid+6VPn3l+qln3X0b6mVv&#10;39DFcPu/cxcfpOlbzJvGI7FbchNx415o7NH449wveHsLH5/fzrF6rKuk4wtU6qMxVnJMesEWmLv7&#10;7rvt4Ycftueee84VfUNjw1gHja6L9sB/wR4Yk6e+1uR8te3+tvEGifDtV6tHfX217W7sF13BfwJq&#10;3ThYN8B4Ka2VY8PkD+eYLgRSYb8O7t/vnHRLp5e59E4yTyqqU5GN3Z1dzsw6m8gpLRo0XFkGRjFm&#10;G15c5wIdps0sdxGlMqOKwZMPXh9SFi/hZzcDFk1MnAYlldMngbbsPbCP6Ky9duONN5Lyi0lMDB2T&#10;piuPX9LJkyecb1w6Zg8tl5jUp5RMsdyCXAfiwvtR56RzTuC4NRcrrbqiysqnzwR09tmFqlPWApAs&#10;LS23TMDo6ZNHAWj4rxDhOigzFnNjIqm1phKQ8eCKUZte1IFmHbIR6JA5gVYYOMVLBjCtKVBgNKYv&#10;FNDgmvWWLm9kkPYneB9EucRfirZ9E0CcA4TU5cR5uX/UfWI9pUnnAzsXRiGNPbdOXmVcW3knIM1R&#10;j6bbcw119qORdpv0sdX2+Pd/3x5/6vctY2qqtY7WWX5Jrp07esGyJmdY8cJCm/PEbJu2ejop3rpt&#10;+s2lllWeYemFGZaYzX0yccTSyOTReAITbCAVQIUpfLDDSuYVW9ulJuusbHBBCaW3znR6hb1Nvbxo&#10;SECY+2wozaVTS51Fy1KQmNlYTS/F2u1/fC8iy8lOV3CQsFEU6YjsZb/JyVa4eIJte2azTS4pIjtI&#10;ltXtqCQdXBr3EC8dsGgx2f1WOG+CVW1FLBqWDaLOwHEOarXA/HXC9i54/zyb+NAsm/fRu+3G96+1&#10;dvZZ39JgP2mttVpJBcYigwIYjYntg5kjClsvXCBkZbmQrpwDwg6rsY7+FXhz7Ca+d9Lfu4Kq39K7&#10;8je3cj0vAmdfIe3fF77wBWc6FQsvRktAzt2+9Km/RD5f443Nb9cZ+8f326VvAU2ZehVMoVSFCrb4&#10;/d//fXvggQfs5z//+ZgAVH2gz6/7fN6ufoseJ9oDY/UA4+f47NvVtqmy69k+1kEj173Rh1APv3tv&#10;5xx6iZQ6QbJ7CeBqEUDTdoEpPehi2iYywAlEufWh7cpFqjB6MVhysBW4E4vGTs5xV8EOpwBaN964&#10;0gtyUHkHACVJEnTsX0dHuwNpOo4LdpA/HMdVftWNL20kyGKeA3jedi+tl9rQjxn23JmzbtAa5hya&#10;8ScSC3jjyhVO801tCF80LstMLKC4iXrlUKw2DpFW69zpsy7V2KJF8+3M2eN2sfICEbRM4qjvE+uK&#10;9htRjBzvE+8vtluXJ1kvoq5DEpyV27lDJqGJUs73LnxAAFJHf3UbXtWgX9sPH0qpAR6c85qiGf9X&#10;b5SiSb30Wco6McJHAMITPXYaveoVWEp4VJFwrEgGQKVYHdfup63N9uxol2V+Yq398fbP2ce+9rgF&#10;JmGSJERg7b23WOX+M1a2mpy3+Dc2He/CpzHWOns7rDd9yIrmZNuJp/ZZxgg5dNMTbMGHltvJjRes&#10;uKyE63nJRpI4sgPymFpT+q385mm25akXgWUjNilvkpUvm2q7frLZhtD9S8GHTirByqjQy+Re/q65&#10;VoHsyPntx2xCcp71ne+xCz8946RtYhD9jSdiOQbJlFkr51ocLx/bf7DH7njwduu6OGD1m5osA+AF&#10;vYPPHRHQt8+22vOXqHcA8DnDatdVIraMdA2ZJWL4dAHmSpdNsti5CXb/1x6xNR9dTQBFwCpgg/6z&#10;HlZusM26YO6E1ATaJBIs51z16aCiWgHOkrkJwGTyCsK3BJhxUdCFEXj+jbwnf/X77npr0Ljy53/+&#10;5/anf/qn9id/8icumEsm1KVIEfnjncaa8ZZIUDfefm/V+sjj++O/vv3IV41tkiNRMJjA3Ic+9CH7&#10;JpG0GsfDy+vvNzp/vFXnF6032gNvZw9cYeJ8QDYWMLvaNjX2atvfjAcssv7INophU1Sp3uQU4q7F&#10;N3cK5OjBP4Y5VIOCyooF833lJAq7ft06R+UrqlTIRW/9Ammi+U/gy+YyJWBmdQMMdITyhYqp6yb9&#10;lnSVFi9d5nw7FEHqsXCe5pz0kWQevQNRTAUlSNBXKbR0bEWsnjpxyoE+tV/mj0tows2bN9+LABOC&#10;4uOfq291EgsoPTiJ/SqQI576Dh08Cg+UYDcsvMGammvt+KkjlpqZ6nKcxmFak2ZvENmQWZNG7JHb&#10;uiGL2jCjhYIzxGbycQnU3aJj6jv0my9hSQeYI0BlqMB/uS+xSnFia/kWI6RPgP5xbBF9ILcupQ0T&#10;MxQHG9dH/zzXXm+/DPZbwcdvsz/d/j/tk1/5IyuZPRmWLAaTJ2bNqha7fLTKqnddMoJMbeLyUqs4&#10;cAmTZyrRqxyPe6loVq41V7dZ4/4mriYmTTIxpHHvdSXqmmGCrKMN1GbK5qB0WgVIepSm2InvHSf7&#10;QtCWfmCxPfr3H7KGo63W0yr9PO5VbpxR7tl+BHkXvHuOHd1yyJ587N/s+JHDtu6pl6xpXYPz+VQQ&#10;0BDyMy2DXTb3rkW275kD9sXHvmLHnj9tP//sT22ktsNF1o5ynNGMASu5q8iO/uKklRaWWtIgIRkD&#10;CZbGsZJ4wVAitQTYw3ZebnqTOwCxw/aJf/tDe+Qz77Xh7CTb0l5jP6y/aBcJ5cgYyXbZKSTJA3R2&#10;/SoQ18/z0Mc5DyKFM0hgyCC/ZYYNEGH9ZgD13+ab9h//8R/t85//vGPd5iF3pKhPsXEuAIr703fl&#10;+G09R415AqF6WdU5ytSqMfxzn/uc3Xffffa3f/u3DtxpzPTHpDdjnvlt7a9ou9/ZPTAuExcOnCK7&#10;KBJERW6P/H0tEKb9x9onsp6xfushVpCC8qAqg0I+EZ7+A+0YNZZNGwk6mFDgtmsC8AMSZMasq61z&#10;A4HeYkXpO4AXMoeKnTuCbtLkyVNCieuZFkNMnqRJJCrc0tpi08qnO0JGAMuBOABeP+Kn27dstRtu&#10;uOGK+dSXK1HEZx8RfzLhTiK0XoOR5EUEQotLSlw7ItkGnZPOR1IlNZVVNgXdOOY6u1xXQwqwFpuU&#10;P9kK8yY4VrGPN/V4RIZRkYVQQyUfOYtbFhXapx7LR2G/ETMrEYwxXWwHkMCC+NjMuwbqMYfi3jGg&#10;zZ1s2KL8pxKplRlPaaSSuBwS7hUj14vema6NAIXMqRUx/fZ/WsiMkQm4KUi2nNQ0e/nJF+3Frz5j&#10;pzYcs6r1VbbzuzvsZ9/4iaXMS7XCSYV2eONxK7mbl4L4Pms8Wy9ESFQw6bSYtKbdPt12/ed2628i&#10;eIYjLbxzMfcKAr+wZ5eOVltcOrwbqDIB4DOACbSIAJWugXb75w990b7y+JO241+32fN//4LVHb1M&#10;mjWCWgFYCf16SUAfEHPt5VPNlsvEWDxtCvlRM43bwZLRiwvEeab75OQEq9563kbQjMvMK7CMCRO5&#10;L9EO7BSji99kgNzBIx1WthgtxcJMe+bPvmeJ3GsnfnGC/LsEAQE+B+ifoWwkbQBhCZjsRwP9lrk0&#10;x979Px+2/2f7Z+zu/36P1aUF7UeYnDd2N1glnTzC8+TuV8zYMl8rf6zYON2K4tt1TWTm9941/BeO&#10;iAv3DvkpAKMxS+OGBMAF3sTO1dbWOnAjQCcQFCnm+9vSPT44U/s1Julc9HIuMJeVneX05tasWWN/&#10;+Zd/6cCd9o8u0R54p/bAr3T3+2ApsvOuF5D5+0WW91mf8bb7++vhFmhSqivprEkbzgExHmqt17eA&#10;2AmAWFHRZMeseXIinj+cQNzmjZssW1FSIT0k5ycHU6YBRCm2ZPJcuAi9NZzKXwmEQLW+FxYOcV5F&#10;UeUX5DO5eIEUaruYNfngaWBVm8TgOckR6pb/nsyep06ddEESkgDQedThzzd3/jxnTnUTVwhZXekD&#10;5q041h07ctTTVJJVDXPTzt0v2+RJRbZw7kKCL45a7eU6gihyiUbleACRpEAXLE2fPbBqyBaW9doQ&#10;6ZzEvAVIah4LEJHBKjIYQFIkIkY8SZLIq/Pr/e33y1vbCkXqmvXwDqC8n4IRQzi/Cai7nwqIwfQX&#10;IFtGG1HEkz6yyn7nXx61uaS9GmobsEnziqyqscI2Pb/NvvtPT1sFEcO3/9FtNvm2qXbP39xro6TB&#10;ioV5m3N/qV06dh4sSGos7tU+Ls1AZoxlIu577EeHLYmo0dSJaXbDXUu4h8hvS0RpUkc/LxojZH5Q&#10;0nq4K7TZypfPsWEkPPrbeB647guXLbJzWy6SYQFTu7vnEC7hGN2YUHubue45QXL09llBzkSrOFxp&#10;7d2N1pPQz7ORzH0+aId+tNdy0jOJkEaHkPLKojosJpB+iJXIL8dN4F/T6Xoir9tt58ad9uxXn7VN&#10;T75siYEUGGB0wqZPQDiYfQ7iA1hYZHWtdcbrh6XNzLAH6as/e/mz9r4v/K5VZYzansZKq+GGG41L&#10;Qe5EWR54Xri3g6P9HKWHv5FYIWJagnuCku/0ReOWFo0zikrX2CLhXY0z0qtsbm524KahocGNI/7L&#10;o8rod/i4fa0x9mp97dc11jM51rrwuvwx2h+nPQsG155zGYGZbm/rcJJNLc2tyC1V2rmz53lpPm21&#10;l+oYPxOd/9+XvvQlF8SlwLNrHe9q5xHdFu2B3+YeeI05dayTGQ+sad9fZRDwjxVZf2Sd/u/I/fTg&#10;ylx6gFRVEzApaEDT4r/JabA7BoBTsIMPprRNfmViteQ8e/L4MZs1a5YDUm4bE7TqjafsxpdecqYK&#10;fRwPIWDItiTkRaTrJhPuLEy0MkU5gMZ2DUICb4oYU35VF8Qg9o7IUDf5893FACTldJkKdMxGUmrJ&#10;pDUZQCjzqxig8MnKDcS0txowICkS5ewUmDhy+LAzz8pM3NbeameRFElOxvkdRiNeJqn2RivMjLdP&#10;fniGrZxNfktyYboE9phSYxHzVd7RYY4li6qbGz3nOO3gXxpv/Su/3hF/iSlVdyjjgECcTHnqk1QY&#10;uRSYTQEZ3S/BkRy7874H6edONNC6bNItpVaHA39fcqwVzi6yWatm2qrfW2XdzfiAtShzbJLFFcbZ&#10;gptnWe2GGpu1bJ7Fk9O2/UQL9wnJ44mc6Cf1Vu4NE62DLA5bvol/G4BoEozYivtWWOW2Gjvzf4hI&#10;Jep0KIhPY4DoPvmIAXgSiGqNSweUZ8QScJBlw3Vx1n6O6GNSbHUHu0jFlmFntlYgwkvkcQy6YQCi&#10;pBQCLS61Gnq8MI3AMqIUBpt6XMBEWmqKe6EQdB0BMA6RW1d3RTLm1ISYZGuub7ZTPz9lBeV5Vlgy&#10;2YqLSqwJIWLtpcypA3jGzbt1rh3bfMFuXLbaLh65CBTExDraY5f4N2XeZAsWxNiNv3ObxUzKtP2N&#10;1aztsZEEfD4BzEOYgIfwrxtGdmWE443AeupejRGYiwI59xxqPJTJUWOggrk0Pmn88PXepAvngzn9&#10;rbEpEuz4vyPH1ut50FVG5ccq628LB2k6vj4al8UeikXUS7a+BcSkcalx8SIamTXViKNXIYCOpWSE&#10;Z66THNJtbezf3uHcWHTeqkvMo5QBoku0B96pPfAac+p4gCl8vf93eKdFrot8sCO3R3b4eMcddz82&#10;KDq0GbZMb55KdC8gpEUDiz4CVQJaRZhD/SwKmmQEpCRJsmf3bstCFHgaAQ0aFDwQp8AGL8PCcSQ6&#10;prNNbRN488Chx+KdPX3G5V7NJWpVE7zq1HwqzbnDMHQNmEenAMoo6gVCCACGTLFdDFyDvf0wZhkO&#10;8AnEybfF9YFmSsr4/eGfi0DicQCnxDAVcdvKG+rJEyeRNVmJE3uqHTx8wPqGemBPZJZicMVkWpgd&#10;ZxmY++65iUk+BhZO4ZUskhNRcnY5vat9ar/DcKHjup20ztt4pT3e+tf+329j5ATx2j3HXxN5v4y/&#10;51u/xQERcoUmIbvhZRgARHPYbmx8B0hGX+t0rgBdqUFLnoY3YlbA9vyCNGdIdySQ9qr+RI0l9aeY&#10;dbIf90RWVrKd+dFpyxnN5xaJs6V33mSdTSMwWe229t23W0MFmRtIdh8EpMQTTWo9w1awpNAau1ts&#10;7/d220vf2mBP/cPXLQ7At+7pbTZQTXos2DhBS7FtNTDR0kiMT0PQmesNoWV9Hb12+EeHLJkUWcMA&#10;vm7Sc7VXtFt2Wgp5TbkHONYwUCtIlGjGYJ4lxaaQBzVgVWi9KcxgKEVs5DAMZD9BG3FWsesC4CxI&#10;uRHLGE6xI9894TJSpDIhD/fz7PTgB4opWRBOgRbEfFtqGdIRdyyyZ7/wcxs6ixTJkTb85tKAcuqF&#10;YVKGkeZtea7d/IX3WTrAdk9bnR3rJ8IVX89uQNslwOr5+BSrjkuwPpe7TGny9EC99ffAb8sRfBCl&#10;lwpZGvQiK3Zf45kv8uvnXBY4EphzaQjdC6vuIG95I8+unlm/nL4F2PRyLHClb4FJHU+ATSZeHV8v&#10;zvrI9CuAKfDmm4DVTrFv7e1tjllU5L/yTTc3N+Eyw4uTstRwHLmyJMDGCbzqt44XXaI98E7tgStP&#10;8ViTqA8kxuuca5W52var1T1WObXhVesFrGC22ngL0yAwEzZNA5cPKDRQNWJOqK6qtGnTp7uy/luh&#10;NNpayeF3iclvCRkYNOConA/SklOS7eVt2yyTYAVFrHoAT75jYujiSUp/ySqh+OVHp9RYmqgVsSph&#10;VzFuxwmGKC2dajlkfxjFTCSzqY6tJQBA1HaBMQFDDWy+vpOf0uZKf3N+wyHfFg14GuQmFFKO9YcO&#10;iX2cZJOLymAbjwFmGyyViEbkemnnEOnBmi07Pc3+rw9Mstz4LgIrGAQ11sGkoN5K9GUfbIekHKKO&#10;4pH3t4C0TMzCC5ISUZBL83C/PTfUZX0fuN2SyydhduzHjH+OKMsWe+9fv9cu74dHuthgi9+71Jou&#10;I/lAGrRhIkT7B0Ysb/pEAg2abduTz1vaSB4cVY+tevRGO/nyCSvILrAZy+cSNVph8amCjzBfHLeX&#10;61WyrNjqMHe+9LVNlpqUZdNvmWMZ+bm27TvbLD0+Ax8xJs6EEWuuabfhJljCJGRqMPN2j7ZZ/tR8&#10;u7CRe2Zfr+WRCqv/Imzg5TZLBFDCYXBinB+psfQy84P/8X0L9nHvNg7YyfWnLKtwIqZdzJu6P7Ah&#10;p46kWv2+GkrRF7yInNty1k6LhStBXR8bcABU2NbYbgseWgos7HFBMrGwwXCDNoy+3cUTTN5nK+1H&#10;f/V96z7bZqkYSZWMK1b9M9prycuKrBPW7xwT9bnObjtJCq+GgW4r7W+xu/pbbSXsXQ7ROSMwoLGj&#10;yizyxlGcnvEAz797d2F54zVF3jW/vt8+kPKDAdQS+ZClpaVdMbFqDNNHJlaBKIEruZ74Y5/KjDfu&#10;+mOq9lH/qYz/EdDydej0Mq3xTGOVxmR9VzH+6njKmaqIe7FmTU2NDtgNkPbNgbU+vWAOORZxYIjr&#10;zAMggKZxWjI4Aqf+8RRNrXaOKD8v53O1druN0SXaA//Fe+CVVzFOdDxgNd569Y2/bbwB4I3239WO&#10;GV6nzKVFktrgQdfiAzW9nUkeREnAFSygAc4NdvwnCZAmBrPWpmYrhS1T6ioH4EK+cL1MJEomP216&#10;uQUxxY6GzKDaJ5G3wE340U3kmIWICnt+eUxvgLcEBrf6y7VWSdqr5UiODDPp+L4eapvAXAPmgZbG&#10;JgfGOhlI5cMyBxaui8HMsWGhj/bXZK7oR03txwFqhRMmuYm7rr4BAFpri2+QYn67nao4iSwEb9eg&#10;tCBlenrabWrpBFs2Y9QWlnbaKGyfwKSWGEypjmWTyVZmw9AB3cAYmtG8a+lNc+HtuZ5r7E8o7mDX&#10;uVxPvddZ1XXtFuv6Qr6Auv29MwQ6OeDmTKgSPqbfBwID1ofP2+HBXjsxNdP+YOvn7ZP/8RkrmDOJ&#10;PKb4G0J59VUOWvOFTkRWS+3gV3dYdkayLfvwKqs6XUMOU8w+oKBOTKI5SwusAnHmIz8/ZOm4/6dN&#10;jLNlDy2z55993mYumGaT8E+rPVVvsUxeAwn4hCEbE8f9kwBoSkYqJjERdqV72MpmTrPumh6r2VFv&#10;SQQUyHcsbUjCzNwrkHgB/tZ9EEgMWCFp12S2jT8XtKqdFZaSnQyjBfsqlwEBQO7nJsB/F1InVc9U&#10;2MFvHgbfc88mcc/BRMaReDcO0C9mLjYmHvAFMBhJt/0/Omi5k2Gg+70+TJCmHnb6QBLBEzBwkglJ&#10;icm1i9tr7MXPv2BlZaU2bVm5dQN8qw/WELuaaO3WYMV3Tbe2Yw2W2J9ogbREW3HPMqtAG/EseYMz&#10;6Lv8/gGbQxvfCxiZEyS7isy+HMvTjeOljGN6uoD8n0saEDBVAAQtHtXLCd58AUBAENZG7hFBrmUX&#10;Kc9qaomLpd9GqbufFy/XdyHW2XsGvHv/um6mX8NO4c+Yxpexnh+NS1oULCVTq0CQz8wJ/MiPWCBL&#10;jJj21XafmfOZNK1T/Q6kcT/qOJ0dnQ6gKQerM3lWVmMGvUB2mPMAtDbMo50OKEqEXH5tPT19+F/2&#10;wKa18GIp4IaMzAAvmayLI4ezWLVAABM93xJOd791Ts7Hg4Vr45+LfvpuJuHA0tsx+v9oD7wze8Cl&#10;3YqceMdadz3d4w8m4fVdq66xyoQfK3yAimyn2DaxYimYD5QRwQUFaIIKUezHSMFVUlLq3uTcom18&#10;grBpe8llWg5Dl8zAMarJgISPymgQjwzIvt17HBB79/sfJVE9kxrbYlGbD2LmqWXwU84/5frTwBbH&#10;/mLUZOLUALQVgCcfugkAPLivK/lT1SYBQIExRdBqgFSuQ5lcE8l5KTDnMUC0U2BTX5poefO8VFNr&#10;vfizTSsuY79+2r4PYeK5RLYW2bp1zxGl2GPpMDWx/QzEcBwpmNqyE0btI+8iNRgUzQCmvzh5wTvw&#10;prRadMUQZlcWoJt+eosaEPqhfnfwxivm7zHmt7+vv1Gg0wNH4bt712XMCt7Gle50ALDKUiEgJ4d5&#10;d486Mx1txGynyEidewekz9bGWjs62GePPnQPrO5Fa+hrRLIFtjMAOEiKt9MHzlj5exfaig/fbBu+&#10;9KydfvGULf8oGTMQ4e2BeUjBJ3GA+ntIWTVpYZEd37bHJuP0XzB7gqUWBuz2R2+zoz85bHMXzLeN&#10;6zdZTjEsB6AvCBoZAkCNwNwOYSJVNg0xFOkFgLRAriWjoFuzs9rmkIFh764DllScRMABptRBmco5&#10;s0SOCQNbWFBoW/5tu/MnChBooPMkENVdoREAUwriz7ic2a7v7UW5ZNQKp5GiDdYRKV7dLU7gt6e/&#10;26p3VlrDnjq7fKwGQeFuhIAnIFsiPz9ebNC1E1iVh5589AK8KMT3jNj2b++yNFjAIACwt5d96c+4&#10;eGWTkNdcjKUgoRLEN7P3crut/OhNtvY9t9jeTcdt+//6hTVtOGTb+3vt7ECf5Q3KNy7elgZTrZ8s&#10;EfF6sZFplZMQ6NIz6MIuxDbT3j7kVPSc6wrXAlT6eUCt3cwAACAASURBVKlxOSxob9X5czxL7VaM&#10;2To5JQ0mMI728xzT8iHKjHAeXlRs6EF4G+/N6z2UbwoVWBLIElDTWKj72H9Z1d/aT98CbdqucVDj&#10;jNgvjUcag8TISShYrJ3GJS0Cdlq0j8rKAqC/9W+YAJtB2DK9AOolQMd3qQG56Xrk0wgg1MjhRNFh&#10;0pR60JnAQ/W5P0KLN7Z7o4VW0VQWb5yQXJO7A8ean9zdo/3HrvfKAaJ/RHvgHdADzplgrIfBX6ft&#10;PngKXxe+PrKfIusbq67IMtfzO7weDUCKSJXQ5ZJlyxwVL1OPAJUGLIGt2trLdtOqm53PhMeYwSkA&#10;inqR91BZRZaqniHR8gxIKqsAgkP4tIlp0xusRif5o2lwcY60lJO5Vb4nvtacb2KQTMjhwwftljVr&#10;nf+bCB8Ncuo/1yZ04Frw71hIDlUNnhpM/YhabzjiKA5A8D8BOSbtQEKcnTh21PIYYKUzd6HiAia6&#10;fptRPoN8macwC3dYThpSEZgjRjlGZ0uHLZ+Zb4/dlWSpiTB9PUyzqtQNe69ca/3tX1e3QYBGx3ZA&#10;zg2R3urQ/1+976vredWOoZKel91v3kSos3J4lj8kW6FuGcWRXgEfMfwviVshSKRmA+a+bYCVzIeW&#10;2NKEAdv23Do7sS+HzAdIcOCkHyQzQ/9gt026qchm3zoVlioRZizRvvXZb9qcNbPtoQ/fa8/8yw/I&#10;g9qCpMcEzKP9Lol92swU+9l3f2Hzb77BFt25yOpPVtqOn2+z5LTjtviOxXZi21HEdKdbe387UcXk&#10;5W3tsySYJM1wYlNjuX97MDXG0uZF0xZaBam5hkinlYA0CKiPS6fryMng/5hfkGc7X95p3UyymTmZ&#10;vOwAtjBZSuNQ9+Yw4GXClAleZhAxWM6yrghQ9Y93z2gyTeCcYzti7T//7Gl3z5TPK+PlhoAPHgvJ&#10;nXTxYjCUyPPDJ4l+CHYn20/+4Uc20DVk2cje9JMzVX3MQ2ijA/j9yStuFLYtLc5ufewmO/r8SceS&#10;7T503ObfOpPPDDu+4byt+5tvWPPOSusd7rXa1npb06uMLLyYKMghmcAHzjeRdjfWVvBMy3FfIINU&#10;ZmfRXwSIKriHB80SeL71fCRxby/D5BxISELeRfp8BKcA/FB4AQx6YELPniDCK9Ai8u7+9f8WsNJ1&#10;0Pgkdk0gS2OQgJgP5jRWho+X+lt9oO3+PiqrcVGmSwE5mUJVp+qWL5oPolTOAULHcsZSz6BXN5dU&#10;Y2O4T5rGUx1L+6tuH1R6t9Srx5TxelLlw8cb/R2+zl0bF+TiAb7w8xyvzuj6aA/8V+2BVzFx4Q9D&#10;+EPkr7/WRD7e9rHq8jvU3zbegxhZ55VyvDULiMkXLSek/+YmMB5sDSpVUP6DMGVlZZ5IrwYXLTK7&#10;Vl6osJa2FrvjzjsYZOAOYOAEyDSYqU4NVdOmTXNvkUPazjEk8CuzwpbNm12diQA5DaZ6G1UbJd5b&#10;zVt/Cs7dinYdIOWVjukPNBrsGhsbrjjknjt7zqYiIJxEPXqTdYNeCDj5k6jqrJEvHCxK6YJSN2Ar&#10;gqukuIQgjhTbRFv0rclIponuvnZLxp46t3DY1s5vd/ligSQMgKj9hpbxroX63xtihWo0Abxiar1S&#10;+Bp/uGvocJsHAK6x+69ts0c4em/6aoSbspWyS9cgfsSADba+q89a89Ps3tUAtDJYjOeTkZsZsrzC&#10;HKvYVmEBNEgGYHNyUrMt3zIMQ5Ktuvcuu7izyrb++yab/k8fsyVrliGou96SCvptEGYsMADIwdya&#10;Ny3RDjy30/Z+/2UCVJptItGnTU0t1nWJdFoFJVaLdlxmeY51dfRZ9ZkqTP4lzrFb8jR64ciZiF/c&#10;um32gdIPWgfBEVUnqm3+ynmOuRUfpmdATuBihmMJbslOyHPmqVFy6Pp16BkZZZ9BsVb6J2aLWVq4&#10;1gMy9AfrhwB6GQXZlpKfjr9SP5IjyhAixop7X6CSyEEZXLvxieu92GvT55Xb5l9ssvO7z9rUudOd&#10;yPCogjA6Ri0T4eLSWxBAHmnlGJjo8HMrKimzo6Pn7Mf/8DN791+8z9IW8nxarc24fY5V1q61IyPb&#10;rfvQOcusrbJv/OUfAhgTLDM1ww53NqFPF49YMHd4WyemVqRTaH2A53UBYDqVc9P5BMWUw6KPOnAh&#10;gNrLM69rEWRfHPH5W1HaDmS621Y3sD7XBzh+HTexz7BpfJHvm4CSXgjlb6brqnX+eOeYsRAo0rMf&#10;Ps4K9Gm7xh+VV6SoHmExdgOYstVPbuwL+fOqvBedT2o+xksfTIbX6R8r/Livv490P4ZKhS6Df856&#10;Wdex5R/pIvlpsEBpdIn2wDu1B5xP3FgAarx1Y62/VuepzHjlxlvv1xm53f8tULRrx04S1k9zD7Gn&#10;/+YxXxrI9u/d69JZBQFmPpDSBCZmX8nsU5BXUODCkAMeDE4MVnKkvVRzyYWzq14NElqv8oqGqkJk&#10;t52BUgBvMPR2qu0ypcqvTrIi82DZFCGqY7lgBwCiBr4B/NIUPj+paJIDl53dnQgQw4JQjxYFMGhx&#10;AyVN0keixEcxCcv3TucoXxQBOQVbnDlz2pWNpc3DTGxDlE8FKJQWpNmdN1IWAdg4RTrKfOohK1f/&#10;a6+FRsuQa6S7Tj6UDI2iofnML/fa8q7aK0vk9Xr11t+MX46YZFGEpsxxEvJVFOog3XBspM0qZuXb&#10;E8/+td35u7fbnp9stw6iL0vumW8tTe020tMNMCCVG4ApiCn+2C+P2kj1sJVaCWbTHvvU//snmDQD&#10;9rOvvGir5q+1+5+4j8jO80hz4P+jqGBMsbEkjJ8yA424k7VWWlYOu5SB9l+BHdt11NJzyCuKHbfl&#10;fAMMHKwTNsgYomQ9MlVUiAJl8E8jsvkb//wNO3nkpJXPLeclQxk4OB9unFE5hrlJFrBCtgOH4WHO&#10;PN0/737Wy4sCF1Sxl5NU0E2L9yKkv3QvSj5ncIQJXb/xwRvinhwAlEmcWJAxyESfJBM0wO4nn33W&#10;vvgHX7SXn91sJTOKAIj9BDooQheGHEZYL0VphQn4oRH0wbp0m2Cbn91u+zbtsZlr59vBX+62b/71&#10;tyy+DwkKwj+mziy2m//8bsv/yEpYwoClXjhvGedPWvzhPTbhwlnLrL5oU8kKsZC2LadPltMHi3nx&#10;yefcknn+kpVdRZgW9k/+dHH0Y4DrEMA0C1bnugvUYYLllB145V4QEPY/rjt+A5fwZ1BgSYtMqjKH&#10;CoAJzMnUKnbNjSehMcw/Ff9Fzi8rMCcdzAJY00EkbtQZiUjRpJB1Q4EFut/ioGk9i4QMBF42hUhQ&#10;6D/7/rd/nLG60B+Tw7/VTi1i+jT2CiQqcKKD8VjZPxQ40YM+p85LgNMHcYruH2v5bRiLxmp3dF20&#10;B15PDzhzqhbd8JEP3XgP47XW+3WOVV/kOv/Yfpnxymq9Bh096Pr0kecxHX+eifI9EyPG26IHxDzt&#10;oB7Azsrb73BvdKE52wEqsWlnz561WSRaFsB7JahB2wZsx/aXrXzGDCZoUgFRrxtYQnjmOGK6qTBf&#10;2Tmh9FyqnCWRyfzI4UPWTBj9g+96l8uLGcDvTm3SwSVOeQHmbRjwJtZQQDGNSbiQbA0Cd26hKv/8&#10;1L+OFcRpWGZXgUYBy/NMYjIB6027ouKCa4sYliHaMYS8SBoT8Afvz7XpJa28XQPG1Hb5CYqhjFiu&#10;XEPWex4moUZc2U+ALvQjdP6Rdfw6f6tpPux4Pe3QqXj5TyXgqzMH6IBzJYzcPtxn/ei7feDp/2Fp&#10;xYWWUJxsx7YctdbDl638rnJb8a7FdmHDcceKDeMTF4czWScyIN/6p2/bx//w9yynDEbN6u39n/6A&#10;/e3H/sGmTCiyBx++w47MOGh1CPUWzMshmJOoYPld4VekSXIUNkgvEmJ6k/MS7YXvvmCf+t9/YBt/&#10;vNk6BpphVgQYQ2fogJfMWch8ZGY5E6l7nph3xRhLoNgPThHo04uEA1+6kPqtmyz00vLKU+HVLQDo&#10;LxIAUd+Kl9PLkRYgIb56XjSgzNGjTngXvz3a3YNv3ayVC6yjt9uqYA4nluUiaRMPCyfjG8E2fPpj&#10;uzH5xtNUF5fKvVpgh39yxDZ9a6MVFyKWjT+eZSkV3Tm7necwDfPqpWNVmIIHbN7jq2w9ZuPcA9WW&#10;zfn20ZZ02tVNVGMXTFsWvm3DvYwBnOwQIFbPg/6NuueT79Dt7+BO6PwF3mK4DgLjAm/6aEFzida9&#10;0hfe2t+s/+vZjQQo/m+BOYkAa5zTC5/AnNZJfkkvt87t4sqDTe/QR2Lc/GfJd/8IP0b4/hoP/W0+&#10;APN/+9vG6i3tG15Wlgr3osvO/QA2AUONZWq3zwdLfkntEcjUdzCBF1bAZhpR9xlISvkg9LOf/axT&#10;CtAiYCcB4Pvvv/9VDF34Oehvv+1jtTW6LtoDv009cAXEqdH+zR15Atdaf63t4fWNt2/kMccro/Ly&#10;W/v/2TsPALuu8s5/M2961cxIGs2oF6tbkiV3bMDGuIFNC9i0EAiEhGyA7EJICGEhpGd3ExJINkCw&#10;MWQDLGsbGxfAGLCxcbcsq/euURlN723/v++88+bqaUaSsS2NzNzR07vv3nPPPfU7//PVzRs2ulHD&#10;a6+4widzID7iCIhjBZhqa5fyteKLIlZK4XBXxIddKmCqQzs53Hq4xWZalFqsexvWrZfOWqO9Rnm6&#10;o1O4aGnQyDswaEBUClcMMRP34MLl6/sRuSSBY8Y74PDAhYNQcJ8P+nJEhaD8Bw82uB4fecbFg/qS&#10;H9ec4Im8rZPlbf0UceHEbdu6Z4t1SSl5wcKFdkjWqVh5FZXJKIOFVr68ciT+O3d+hV20oEtiMllF&#10;KmbqoBTkU1rU4KawmPk6xX/hZ7qJVVZfFMKC5wniGubf6dUtnfqMf6XLFkobK/NCSxWe9n5SZb1l&#10;EL/J5ca7PvtB659ZZVsExmrPmWyX/MbFtmvdTtv56Ba75KaLZDwijut/Pq2+RBQlwwBxPnMmDdk/&#10;//0X7YN//DtWMUuLS12OffQrf2iP3vYzaz50oX3wox+yf/3Hr9k+WZ9WLpcuFiJI1QN8BJgYUEis&#10;XFmCDskqtag8z+7+x3vsfX/5fvvWF261o3sbFaqr3stJ1R2YAM5wbeOemwMXabjbAmKhOwOPBlCi&#10;R9LtlhxvyVYjTUgf6AD3vJX8QcaI7or75hCHG6E0Dhr74czJ2rOoNN9mL50tsa3qRLxecb1yMUIQ&#10;22tf02F7y2+9SU8Vyja3xJ698zF76muP2tzpcwUZMdoYtP17W23V2y6QfmCOVOTl1FWGCIMDWrjl&#10;iHjI/eNQxsA9LdCLy5V3mywedylI8NyySeobtZGKOagYsANyteLlV/FD3cOcCkUnD0GFxN7G05He&#10;axbGhXMlz7IjAhtolItFBWrgWgHoIiByGpXm4AV6HEDNqVSV9HwiIItgKPlNPmyAM5tg/Qa0MWah&#10;q2yWaWjKQPnwa8fztHtxaZH79CT/qI6C/jFl5hp5AkajHh7PsdG99957vX7U9Z577rFvf/vbtnz5&#10;crvpppt8E+z5p8Er5+PHeAu8UlrAdeI44sCOv5PXOD/Z9ex8YgON9BzXTjaRsvNL/ma3dujQwUzI&#10;qrh7xH8auznEjlN94QsH74oAaau4cJiyw8FDJIqOnIMxiXcIsYWOGT7cyCdPYjOOkmI5a1Wc1E6J&#10;0mbMmKl76NERnitXorV8d9aLscSrtAOknOQHkeG9AM6DcivCjpjYf1h+QWCnKfZplyzvku2QfBb9&#10;ug4Rp/nz5juRQhduuoAnBO3nzz4bOI9wkrQY4ZOsVp7ur7tU3L3yNuuSo9dBKY/L0kOLa1jMwtJE&#10;R6YbhUXLCWdYuDjh/enhkO7vmDj9zBj4ClDmpSkIImsHO/pgSZyLYrwsG6QqLmAhZfycYhuoJM7t&#10;gBUdkWGKgsAvvvk8q/vqg9a2ToHdK8uk36VxMrFUfdlh//x3/2q/+Yl3WtmcCiucWmiXvvd19p2v&#10;3WVv+t032Ac//j675X/cYg2bDljVzIlWWldg5VPkamNvk1VMl2GKQJDQkE2snmw7t+y222Xpun/z&#10;Pvliq5PvDJUTwOa6QKp7GnEFjlEajKgiDjkiMkFU6jwNtZgDv+w24wKiw3CddhgdsgB6AngKGSHe&#10;1QbFn6URA4dOGnZaZLGElv6p5pO/P1ebCjX04b0NtuEpRTi5aoU9eOcD9tA3H7D50+d4uw/wcllJ&#10;FEotYMbyaRKkIv/NtfOvucDuue0HlrO+x/ZuahD8M5ujbAslFg11VQwMtQmuXDbkHbWZ5VUmv8Z6&#10;vzZuyjdZ5fQWJlQ2qy1cHxKa5LMhADx3KxRRbXjqrPqfuRwBD6AIrhZ0E39t0Ce4W3DsToUWx4pH&#10;WsXzHICwuOmEwzesGiIAJ44ZeTtQE2iD5sF5o1OIfwp30HUWpbdJ+Tic26Z0fGK5Yh58c0Q6DviL&#10;B2CPTTkHG2nS4AKFONK33367XX311fb+97/f1VDiEfPLXBg/GW+Bs7QFjhGnUodsUBHrdaLrSUKQ&#10;PTlGes7BQ0QLiYZLpo2Xk+mYnPxG9IQHcJz4RrDkhIX1RH/4jrvoInFNsBD1tS/NyhdBIXQVhgm+&#10;SxTQ4h5cM4jNU089ZUsV61SNAKLxvFwBXOcYIqAXV18v8a3S+nv1BwF5WFw4nq+vlxNYfeOmxA/l&#10;A8jbt3+ff0M08bNUM1mK5ukVM7Zdpk20SsO5gwABNPPFDdwsQOdcOHEBDxzY53FWcSQ8IJ23wf4u&#10;WQTm2eUrJti1l8udRXO7rPIktsJiUOVDnOXsCS/OsatXbFu+02t5ug09dfpa5o7n8XIdo42JUd+X&#10;tRCPmi7rBrUZSItx8A3mYcfUF8Ie3ocV6qcawYV+2VCuuf8Zb/d5r5trbTvbbN89O+ycmbPtIvkz&#10;+/5Td8rnn0Jc1U6UzlWelVSLAyeR4W1/95/2rk/+hpVOm6zoCvfYhoefs737dtrv/fVH7O2f+A37&#10;+4//g/XKJ2/hPMGXYond24myAIjAL5wcXQjMTJIod+0v1sk9iMLIya1NH1xh1TfAtFDxwEWkXxGx&#10;hnu4R8kRIiUF19xZL9wzn2+yks5qiwjgkpeT15IcN3KlfMAj0uCvzd+kceZcLdeR0wZGItRBATic&#10;jQwVajOR2y1L0Tz5t5tvT9/1lPU19ljDzsM2o3ahQpVh5UhsVLmpQP90Qsrmr1xgR63J/b7lTy+y&#10;i69eZT/5y+/bkisusoLyQXv+Ow/ZPL1H0cXUXzIegiMnNNnU1Wy7VZaFhdLjEuAdSAMN6gY8829v&#10;k9A+GGUwwJ0Pq3GQTuFgFbE0MyKA5OxWy2rEMfqTOR0BD+cAI2gW4IlNIRwrvqNxBADKuzPSSmiC&#10;PpFjR14AMwAZgxEAhvEDh1/T4eBL9AtuG14AUPsg5GGB/MAhrodmFcudUnFJkQM2pzvpD8/H86iL&#10;zLsjzed+pF+ki+eRbkDP4zWeQ9zKh+tw5u6//3674YYbfCONe6gIRL3g48d4C5zFLZB3HCHXBOHI&#10;XvA1w46/RkLSv0A6xySMR/I9o12PaR14iYDAAWtTvMoyhRRyP0Qk0M4ZItIhkORWV7xDAIibgDQI&#10;WKdErP3S35mogPWIXSFG1D9fBOdo01G3Hl24eJFXx5+BmwChF2HCGGKpnPKGPANx4Z1YC64T4Fpx&#10;3nkhPxYFPQtXEKuuPi1OuDuZLs4bcU9b5Tvs4le/ysUIHJTdIZTeQVmK0IUT0Oxsa7fFcxdKDNIs&#10;XbjNNmP6bKuqrLKfP/e0Wx3ijFXaUQJxvTa3rsLeeb34FJ37FEZT3vDzxEWSJndKXvO16nq5/F3e&#10;UOFItntYhOGJiDhDoJUEjk9Y7o5Nn+yj4dxe3NlxY+1UskvU5VSSD6dRn6l/UgJNbpkoMMLCLeSs&#10;c4Vpu2ebYIrCuSniRYPcg1z4jstskoLBr7njKdv+7Bb7xdcfsht+7y125Q3X2C9uf8i2btuqxpKn&#10;eYU5K50gR70ak//2mdsst2XIimoE+hfPsKN72u2fP/Vl++Dfv9+u/8032O3iztXkSoNRDpppbw+D&#10;pdYexGedPrRH/Uxxg6VDGeKX0oVhA+P8LXG+Qo/yv+riGD0t5vRQaqzG6m84Hzrgmo10jHT5+Gs+&#10;GzKPw7HiyKTDkVyYgen3MH4ISwZIomxF3saVtUX6VEgfdI9VTax3tx69g/J/p+cL5aDl4N7ttvTt&#10;y9QGNEbw2SYXtXbO1Fl291H1WUmrffRLH7X9H3y9/d8/+CfL2XhYXDl81MGZG7TJqmqDOOVHChWD&#10;WBa0uE/py4ebht83ARqlG1R79GleYtTAnIhDaFgfMNSVZ8IxcrtlGmMMn0RwkwQ2FBeAg/gSMBct&#10;WuHSYaGKyBJr5Q7pNsY+xRcm+mp9Ut9gLAL6oMM4UccdCWoo6E1CX1FfARwFy1hiTAvAiZ5BeLyt&#10;9U1elCGCrpHoSQRYsQ6xmXmOayOtGdk0JIJPnoX2woW866677Dvf+Y594xvfsPe+970O5qJYNgkM&#10;4/vGv8db4GxogeNip8ZCjzS5Rrp2ovTc45n4GalBRstzpGeYqACY9WvXuQ+4WbPlekHEhMPviWBs&#10;2SirTRGZGbNmOVeM9Sfe27p5i0/m6bJadSKi59gR8tyGDRscfE3VhI87QEAMhGiLdOGIzToVPTo9&#10;46JULSAoC2/YuMGtqfAr5xpDAAR9eCeAbPvWbV5/xKCIeafPmC7LQoXDSXPHKDt5+rorYtgu3RVi&#10;ui5etETlHxIXR1w8Ac4psjw7fLjBDh7abyXShUNQNtjfrQUwZRctL5dyuBTm5QJDfDwMEf0+rhOS&#10;QMwbKn0k2z1wKJzGHgP04iLHIyP1RzK/s+0cRf2wRNNCWuwFJnLVEHd95wf2r3/yNfvuX91uKxX3&#10;s7aiSlal+faWt7zVLrno1dbd3mPPPLTarjj/Uvvgn/yW5RTgy63XinIq3fVGQVmuVU1RTNzmHqup&#10;nCwgptBWUxX4XWKsr3ziKzZ73mz7jY+9xSYMTrCmTbIelCNpF0uqMIgdAXHoyfVrMT0GSihN7Eug&#10;WSg7rc6vANb45X3p+cQeOTZ1vPorfwPO0h9/l5cETmJ4j0dTgAOoqykZbaQUmxXHyn3iGmPlOmGy&#10;LMJRA5CYP5854BshcbyVT50cIHfKmS9ZCWbY/kd32Nf++61WOX+KVdZX6/yrVnveVPu9+/7alvzp&#10;OxVbFY5Q2NgRraFSFpTb2hXNQsznQXxGKl/nFwIe1CYD+kh/xKueHNvxd7xGXUJ9fuVWGtMPRoAD&#10;/QLgVMtKnwMwF4ASFqIKpaYxy6YXUDahaoJLMJBUoGt2ySUX26pVK+3cZec6d2uxNr+AOPJiE11e&#10;Lt1PNySTfbLoIzSSvMg/0p4XQvspXzZQO1EjR3rlHMQ0l26qaDT6cdTrs5/9rL35zW92UOe0X/R6&#10;/BhvgbOxBTLUf6RFOl47ZsFPgLLsSZhMf6L8shsq+7nk/eQ9Jhqgi3BVoA3Y5e4AFc6X7rlehiYs&#10;4A0CBdEgPffxVI4TX4Lbl4nIcERWPVw7rFlrpJtRoXu8k3fFib1femxYsdbLmtS5gXA9RPEhbk1H&#10;m7SzLfd7pAEIet6kUTnQl2PXS14QD0TAPbKshfnj71FazlloAJPr1693p6yFWMfq2h6F18K6dfr0&#10;abZl62bn8LEEDeXKR5JEqTNriu2KS5SP3j00JHAnDpxz1LSosSgNRbmtl2qUI6zGftOfyZyE8o3y&#10;1Fl72fWfaH/VgLYK9gGI1AW2p1VYzfRJHqrp9r/6nhUeVaQFhZDKl43lm97wGzZlwlTb+sQGW79d&#10;TnnL59mnP/Epa91NeCG1Py445EKkTs+nZKDQqkDeRQNSItcCVlFXKt3FDvvyp79sM+ZPt6vfcI01&#10;bmuU0Q3Wp4itaE4fDWdtu45ccB9N6UNzQ06IcekCB9LFluIctinofeWUCbbsosWebrJcjzx266P2&#10;jc/dpn6SnlSlFNkriq15S4s98qNHrG5Wvc29boENXDLHdooRCHdtUCC8RMzt8p5B260IDX1q13yN&#10;azYyg7rvjonV6XnOYk5zhhIl+3U7hfZEjhjcKLhwMfIDdAjaOmvWLFuyZImdJynDypUr7RzRLvSF&#10;iUiDqBSaRj5BHy44VIY+xg/3ztQR6Xek5VEthvLAQVwoAzG4j5///Oft+uuvtz/8wz/0uowf4y1w&#10;trXAcZy4JGhKViZez67gaOljupHuj5bXqTzjIgBFaYArho5GnKwAMnaSz0sfDgtSwJ3reWheRvY8&#10;foaWKbwR4Co+x+RG5PmcAB7iUspGeu7HPDdvkkK2XJJwBP06xAcpF4lukr82xBN+Dy5cGjSi10Z8&#10;QEAcnD+sU6u0Sy3TDtWPNMFwIqOfcFkgqljWEkKM9xxtaXKfT1MU4mhIxLGpsUk6JrKGFN9iSO4w&#10;irRwXba02OZNVQB01R0sBojzWEkeOzLAlGQfcB4PP+df+ApEjNsOAOGghpSxrZLfmUzOupOg6xSg&#10;MFpPOgN4q64ptRtC6kFZi1ZUl1vbng77t0/9uw0dHRJfqNSaFVj+tz70frvwsgvt7z/7Jfu+LOKu&#10;XH6xfewTvyMgJ65Fm3S8ZBzRJWDSD1iQnDNfVpVFvSUC3NK3m1Zi7YrL+6Xf/bLd+ldft3OvXGpl&#10;VWWBO6F2dBUA9XuCjXbWte6JCuybFf504lam+p0rlYV26WcxtsvkeKR3Z4/d+t9utdX3rrV5CxZb&#10;eWGFfB72KnSW1CQmltv5N5wvH3KttvmZjTb5mqVWcOOFdlSGDMWa7xL0WcWQ3FJIrLpb6fvF5cxR&#10;n4oZ6v2M+NxF5w7dxw/mM0ec15xDE4gAgbEBXDdAGwCP69A7JBnuBiTNUUuKLc9ki3odBNYj3Yau&#10;s8lGisE1XDQFh8YtvlFmQ79rt9x6C8hhbPa9733P6zR+jLfA2dYCJzVsiBM9VsxBR3oHxrXk/SRA&#10;yH6OtPHZZF7ZeWQ3YHwm5sdvDBcuveRSD7PlpG8iHQAAIABJREFUCzDl0Dce6A9J6X/ZiuUCWfLQ&#10;rj9Y+kzonQopA2sf44T4TvJkou/YQdieDhd/xroByNiR7ti+XTpt+xTQXoYSaXAHWMKqarPErNsE&#10;4t72trd7ng7gICb68M0iBffNFYnl1mSCrLKwhsVZpTvOVF2cCaZvynhYFqwd0oWbP3ee659s37HF&#10;CqU3dc4588Ty3yxHl90CghPlvFXERhyf+qpCu/ICxX4UR87Fs65TpTwFHFgsxfbQteMJU7KfnCfh&#10;ulOBoLPE+UHBuJe5EG+E7+QYOPZOvB/ziHdHyWikh0/l2otYhaMlIiVCb8zXdYCr2vBIg3yzTVNA&#10;di3+FRKLNhxotL/45N/ZZ//ms5Y/SZzX8kY7780rrWNCv9334I+kWzlgN171Fuv9aK792//8Vys4&#10;p9QGa4asbEaFYox2W2mF3L8IReQrrm2PPJxVVFdY3xGZI4iTWlotP4WKqcrrGcbeU3Rj7Asv2Cvn&#10;GGb4YmzBhkjW0+KeARg6WiVu/uOvWkdjh3U39Ul9QGoNWL0qHmzpUJEd2rvbLvvAqy2nLKVWZPxr&#10;bpcXWeGymbb9jies1g0r4LaJG6c+bREXdH91ntWK8z6EM2IsVnUTR8UBTKLL9+t7JGkx5/E3QAYD&#10;LDaPfOC6wbmCPsFhSwKdJE2mJUei+Sdq4SRtJ98oGfHxnyY9aZyZzibQ1vBcoLfhndo4CYyhb4cq&#10;C3kReSfmiRSmpaVV5XOS66owGTqfVothDL7Q8p+obuP3xlvgdLVABsSN9sLkZI9pkiDghTw3WtoX&#10;fD09s4Mz08A5w20IURqIa8pkJAnK4Jyzk9wlEMc3rkcgRoA37gHUdgrE4TwVvbbkPZRy2bVBxNiR&#10;IjZwU3kHeAW2a9cuva8s4/9tGFdID0ri3F8+/YhTDc6bBOZWXXiBc+ecMwg10cEzYRHP9diqcOEg&#10;mPiCO7B/r61YLu6giBJAk3cNSvaXUvijlOpw6bJiuWnott4ORMZa8BCxYszgAExd69EagAYB6J68&#10;nWMNKFFaHEv5nKDqv2MpaoYQjpavJx9ulNGSnaHr1Cf2AdRdzmKl3/bqq15jGw9ssYEy6QQNtVjF&#10;1Crb13DQPv/pP7ff+/Tv2MDsfsVVbbRzX7vA++BvPvYP1vDHbXbTe95h7X/YZt/651utWMrgiE8b&#10;NrWazRsS6Oi28u4SdU+udcgHRuEEgQ8ZoAxKh5HQHL646A/9rdDy6SZ5hYE4aoXFLHVl35AjeWq+&#10;IkrkCcwVV0+x/bv3WpHmyuQpE6U/p2gPsmxF162nTUHepUe65A1LrG9IDn6VR815tXb4F4qEkSvO&#10;totlBcrEmQeo5YsjwxRo6NJmSbqoEzUX8sWgdtULgXNgcwDyY3ZwvuxzIhuwRCAH8OEeNI/NJ3q8&#10;USUEnTcAHjQyew2IoCg739EqkkwX30lav+70SxQM3WP1q48XXUfSwuYWut+jDfnhI4edJpMGwNkl&#10;VzPd3UGvD0faHp4L8C5vAWUlZaHMZB2mvc9/dIfhLI4f4y1wtrbAqH7ikpMsTth4LQnsfPKna589&#10;gbOfI1ly8ifzSzbgaPkAwh575FF310FILSZfvjy7e3r9Q1euWH7e8BWEqJXJC2Dq1uTHJQk+3lIC&#10;SHGH5ve0S4MDBmCDkxZ3mgApxLbr161z8SzPAaY84LPS8dx+WZ3WTql3guceyBW/FI4gu8Ee+Y2D&#10;G4AiLcGkS/CkLvP6GF4LYAS3LjSeFhURpt0ChTj3pVw4MmbRmTlzlnzUbXMCVibP9Dla3IakQzRz&#10;crG99iLiQTaq6eA64q4BuoRLkdAjAXjF3jnVIRrK5FnAnfJOC89GYjpSX2UT9ZiGvgn9OXYWTK8O&#10;HEtvL4aOgK7YpihfL3/tCrt66Rvsti993fYfPKDg70Xy41Zmh+Ws9hMf+SO76j1X2ZXvfo0dbjls&#10;zz+81iqn1dg/ffZ/WmdBp139jmvt+o+/yX787/dZV4PcNxC1o19jguBT+T1y8kusTrkMkcjb3Zzo&#10;3SjcJ7Ha2GmlZC+/NOeINEP9EGsy/tUGanf+WIwnV02xntSAHP12ah4Fg4XC3BLbIyOmy955mSJc&#10;lGvxbrHu/FZb8JqldkhRMDbftcGmK7NicZ+laaq21FxSdxarUbt6e2yXOHw15XL6rXFIBBMcJOdg&#10;EBGGwEtTsVdgLgA1ABsfaB0uSZAqYLQAdw79OWhlpJc+paBnp3jENQQ6G8+jLh36xIjZAWZtsuZn&#10;1EAToeFditKB+xLGS1h71JP6F/zL4RTaPFQXNBd/dAUlBUFHz930RHobC5kmbKdY5vFk4y0wFltg&#10;VHHqycDWyQAalR0JpCUn+kh58Fw2IIjPMJERiWK8ACctpgN84ZH8qSefshIBPUSWvmNTeixJcZq7&#10;betWe9ONb8oYH3AvPrdp82a79tprHWABwJxTli4HxII4qhAr7rEK5YqItEvsiaj12uuuy+wG/X2e&#10;Ly5QFO9PuiXLZMn11DNPW/20qQ4U8TsGGATAxfJDyABt/do1Vopz4Lp2WzbL4muh4meWiuMnC1U9&#10;K89M0uLukINTs0uWl9r8mVru2ghfAzNCpG5QgallSZkjb/UuWvVKUJdjidWxxJZy8AntPpxypLOQ&#10;ZiRizbVAwtPLNI9z6hl7c456ZPf3qAlfohvoRaXtQ7xsaMalVP4+RQjYunWbLX7jSrvmLdfZt/7u&#10;G9Jx66TDrUCiz7KaKvvF3b+0A2v22Y6NO620qtKmLa23millds/Xbrf+/AG78C0X2LQvTref/dNP&#10;7Cdf/alVHVYIKolhe1OdbhyRIxCHTtgAIMWbhkaKbXdsBWMTvkTVPuPZUEt82WGBG50Hw0GmLTDi&#10;wV9cvoAuPt4GUopi0V8mbqcW5vxem3RelXM0+9V2+SYl/FSFTa2dYY/vecTKxBXvUNQGbc+UP7wV&#10;HRrTpToZ6Oqx3bna9JSIwy01BOLcEzf2BeCNM95uZ6IAzGdoH99IK2KUB1RBiFyDtT2ALopaSevN&#10;rn48hj6ovQFdySNsorW10Sb80P5D/gy0GJEoTtF9TmrO4d4EOh7pB+UokHic/KGz8Zv7hxsP+z30&#10;k/kclDN4pB55FcHp+plow/F3jrfA6WiBETlx2Yv0aGArTtq4Ro/03EjXeC55PbmIZ6eP7+A6vopa&#10;mlusSgTEV2Ht4jOcL5SfFRz5gvPPDybluu/6acoAwAcAw9Sd9PEdEAJAFQSpWGIc54yly+Zcv1/+&#10;0iZKhACwcmMIERqeLRSH5YnH1rgOHWJWBERw57hHHrhBWbv9uaDrI3AJKJs5a5bHCATUOIDzNwWc&#10;Q5mOyAACAIolKmG5EAtMmzbLGvYftY7OVsULlHKxFrAOLURz5W/rNedLt6O/VaIhFkV2pSq7FkG2&#10;ou6jy5eyABAyVDD9zmO+eM6rHeruaZ01FH9zj2vDv7NB10h9xjP418Pz/Ut2qKwht9B6rv+nD9cC&#10;Vw29KLg8Qe+JMsd7Xh+vhq7pPg5GBLf9Mg5/yYewUds2b7XHf/qo3XjFjVbzmQr78me+ZI15R2zC&#10;vEkS+8m577RKe/7B57WoFduUOZO1UPRYwYQym6m++8UtP7ZnH3nKbvrce2z+VUvsF9/9pRWUihMg&#10;9xqyq3buk7t+8QbhnemW8ULGH8Otld0LL1k7nqmMfIxST/VSut9Asv2uy6l+0HgpEojLFdDFp1tK&#10;ERyOHm6yeRfMVSSH6a4LV5lXY027jtj377jTNt8vY6SrV9jGB9fY7vU7DX/8M9Wr6IfSp8XawBQp&#10;n33ixuWIBsxLlYg2CJioIxDnMm+P6YJ0u9DulAeQ/et8xHnNfI8faCWAjU0z3DkMtuDM4VoEIDa8&#10;ViDjDhawcNACcAOoddpBqSdAe7lGHhxw2ODuYfWKyghzFdBGuphnLEPsE36TB+XkGzrPx7mDZJEG&#10;lNn06te5T8fr/sprgRF14pKDPrlAj3bd13wdxy9Dupi9M4ttmHU9rmFx4mU3NSCsUxy1tWvW2lXX&#10;Xp0RS/qirMSFKSyRCq1iQoUDjhBcWX67ZODwjALXD4jwwKEjPcSGb4AaVqkTJA5lR8m7uccBMSCO&#10;Kt+IFOKuFD2LwvxCKbwfsFqJbSsmVMrGgBilgIOwQxzUDhJLWJRlcV0CqMN1CWG+MofS+pqmhYsI&#10;FDu377CZEhHjQmSrQmyh21crq9SfPPCQ5eaL+yCPsD1a4LRZlfPZdls2e1DhtQglrhBHseVlVemE&#10;jpdoARvuu2N7Rkn88PvHdVogoFxHY+S425kKDJ/4uCCv9OF9ws+Yv/8IC8Gp5Ec25BHHW6xHqBli&#10;SAFhOTvGitQBq0RpcNPwAZanBdo9B+p5XIZEJ7kUEa4seeYKVKXy5PpD4m8AK8a8KXHRWo8ctdf9&#10;wbW2X774HrjvfnvHde+wSf9rmn3vP75rzz7/pEBbrdyFDFjt+VOtcd0h6WqJS1ekAF3EMZVj2aqZ&#10;k6xlf5N983e/5kBi1opZyh9ASa0ReVMscWFpLgCkjhMBhcAP9mSvjEN1D0Hp1d7R9Y3aJjdtSc1M&#10;7suVIYjmcmoIJ7HdtnXXenv1Bz8gvbZptn3PDrvn/90j0LZW94ttxkLCdg3YxEXTbYfUDCaIc/3E&#10;7T+1eYBttbZzOgUIyjS/Dva02zSJxgvlRJHhOKD+iUxq2tlpmK779sfHrpOuUxr/r4zOOXktmIeI&#10;PPkGbHGwQSXEFRw0dOZKpIvWJikFjtMDITKXWqT5ow7K4JgB1JiflXKkDcetQDTV1U4U9o77ce4n&#10;xbW8L9KCYdoWys0zlAXRrxs5CMjBKYz5jLSusI3z9QlayWBgDIwf4y1wlrXAceJUyp+cIHESjHZ9&#10;tLTJ9C8kD54bKb1PQhZigRy4YlDiaAmKqHHN6udEDBSGR6AtvpuyAcIQVQK4JslhLnp0iC/5tGkX&#10;uP75NVZZJdcfYsFzLz5zVPpwxC+tk/835nYUlSIagGvWL64gRAtC5KAw3W6kI64r5uz4jnv22dU2&#10;bcY016mLIM7XC9WHtR1djv3yBcfBThTdt71SJsa8//ChvYoksU9KuRMUjklEb6DDplcX2VUXTbL+&#10;zma1ExwMdK7CkWw3roxEuNJJ/cvv68/BESvWcE76GXMN4+Fk9I28/P3px3xcKA++hnNKvv2Fn1OG&#10;ISk84Rw35bGy8MUHWEWEDPcFTmS+5SnME5wW133SoHG+m4wWoNmIMvPlLqSl8ZB1yjSyQP3ZLN3G&#10;9bs2Wstgq218Yqtd9tHX2vp7HrG7fni33XjNW23+X823f/jL/2GPPP4Lq5mrmLtVci+jkAO93b2W&#10;EkcuUH/CDQ3aBIlcO7B0zpOOpURC2YsQtX6p2uOFt+BYeOL4kRTaI/w/qHAK/XIKTByHPKHx5ecv&#10;sh998z7r2Ndpv/zpI65rWjNtilXJuXJXj3TnlL43p83e8F+vtde/6yr7yeXT7cg3fm4tz+2yYqk1&#10;MK4VVthKxTFtyO+02TKE6NUYclqCAlX6SAz3MJeHh/JYaLQxVwbGNfMd+uqbVXHYcJqLIUFxUUmG&#10;KwcdQBc4yVGLlQFwoUvMJrdc+o7kh97d5EmTX3B9iW/d0toiaUcwbGBTHrl9lCEb9L3gF4w/MN4C&#10;Y7QFjhOnUs4kGBgNpMXro6VN5nMqeSRJ+2jpoa4RmCQnJrswANdEgTSAmoM8ASufxCIMcOFinpHT&#10;xr0W6XccbTxqK8+/IAPgSAfAwzKrRSDvGum88Xzk3vF9SAq327ZttbfffLPr2Gm1di4PB6CIKBLo&#10;dLAjxOFwXV297zbjwQJCfQGh6M8B+iCGgLit0t2jbIgompqOOOjAexki19YjB+3ilZV22WKJoORi&#10;IXAS0pw33g1iyjqS/ZN5fyJdeDqIdyOOO36Zzc519N8ZMOdJyOn4Mo3+9InveE4qpMNOtQtcnT6U&#10;nGXAooBq1lMikXlRnqX6sDhT+KD2ZrWc9CeF+g5Lr/DgkQYr0CZAMNByDuyxAlkvDqQKBJxz7NxX&#10;LbL/+s0/ty0Ht9j3vni7zXzNVNuwe60V/Djfrn39VfYHf/q7Zl8YtMefkjuLBZNtoFoRBQ4ctNm1&#10;89QXvQ4KaP8BFrFSImqgezUMEk5cs/G7sQXQ5HR/X+6BWQAgv8wKc7vs7v9ztzubLZ5QbC2pXmvv&#10;k76T5li3Fv2S0kK75v2vs27FYrU6bbLkKJthNxOQpmzQd6zSd4PCSZXXlMl6WGJW9ROcOrhuvCmC&#10;OO9HLowfJ20BxjvzHe4cdBHxJ15h+I60KNIf0kDXOLjGOSJUNt3uhw7VC13nPOZ70gKkE/AcRkSA&#10;yZg/5Ymi1rhmnGp+4+nGW+BsaoFjOHEnAgHZ90aaGCNdi5OK71PJI6YfKa1P/vTkjPprDp5EiCEc&#10;TFp+96c5aoAxOGprnltt8+YvyPQLeUNEuF+ISwMBPw6uxc9OuSSBs6dCe7njB2JBWCxXoBXoAgRF&#10;fTjS4AR448aNAm5TXG+E/CZOrHFLOc8rUwoRMxGuwb4B27Nzl6xQZ7rIFotXiBEcui2btok4Ffsi&#10;09PXbKWFKZtbpQgClR1yBCx3Ivg7Siw4kWBmt13ilSc5hcupEqqcYWk7SfJkXRwBDh/OLKV1dHlY&#10;8+jU8xstJQYcHAPOeRMgE7ftcK8cu4q70rxjg+1re1qWifI2IaXmFlmXlqhNZe5hZQIFs/sVCFzP&#10;It4sLhJoLiiRCHbAHirqtY//y59YhZzJVqvtr514nW1Yt0UWkFNsuyxQ//1fdtoV73y9ve/PPmBd&#10;f9tlz/z4cbnBqJVTX3l+E1B3Xcn0H5xCsEMaFvO20aoyfn2EFhgOd6X+ZaFXv5UocPoczdGB3pR1&#10;OjoesK5CgWUB8L2bjtgbPvpW69S865YnvoZ9jVaxdJ42dQdt6EArpiS6GoBcgTZSW7pa7YLUBCvQ&#10;nqo/YAoHcHH00luxx8ax3AgdNMIlp42MeE322GaRFpE80qO4qYm/4cAB5JplxU96rEqrJRX5VTc/&#10;MV++k3n86vRwhMqOXxpvgTHWAsdEbPBJmP5kl3Ok66d6LeaVnNgnusa97LIgMl37/FqrqamRkr+U&#10;X4USHDRpAe2SiOWgdDLgXkWdDcCTh8DyXVqhh4+JHDmeA+zBvUO3o4CdYBqEsIMD3G0WEOMe+nAc&#10;Tqh4TnI6RAfTps+QI14BLFEtB5T6jmkoA6ASXRHiDXpZWRpi+6Yrj7NilH5JDxcOwAnwAyCiQ9fb&#10;i+83WeqxqghszJ5Sbq+/WICwQxEaZL03INFhsCwlAStS+AxfSy5J6ZeSVaKfQ7XjspVO42wJFIqH&#10;nznZ2UiE0h8HxL2QjE7worBUaIeN8rovwOKpidM5ReWd3yV3M48/bdPXbrApz62xuQLhV4hVebFE&#10;rCuVfpHacY6iKUzXtmWmwG+V9BiLBPA2Dnbbzspc+9v//WXb0X3AgcBA7ZBdeOVFtv2hPfb0j9bY&#10;wdbDdtd377MdzYfszZ96t73jv7/P+gtyFGXgqHULLMKDde6qVzgqYvMjq11PULfxW6EF0E0iLFcA&#10;6+I4CxTLIYs2OIq9KT+Igyn52aOhBd4P7DtoS69YacuvW24t+mNHmtMhrvnUaqu9bKk1kY5pp7GC&#10;Tla1AGG/OOw9UoVgvGYP75Fny3jPnKgFIs3L0BRtTEc7Ylrukx6uG/S2VdEUMFqrkq9OJBK/Kr3I&#10;XjNGK8f49fEWeCW1QHovevxCGydEdmVHmigjTboTPT9qntk30r/JCwLQeKTRAc8kcUsiWANwoUeB&#10;M1/8uXn80jTgAuARwQGLNMBYjGvKfThda9asscnEAUwowDo3Lw0Ap8+c5XFWeT/XIDC7Bfywrlq4&#10;aGEaFIZCEhmC+/vESUOvDbCJoi3lYyHBm3jmUH78UYa9e/c44OPT3tomJeA2mzV7lhs3uMKvgB4u&#10;GY4cbLXlcwftnNmd1iM6iVVqjtwvBOA2csOxhiX7a/Q+0fPHsCMgxKMT45HfdnquugIy7cnCzAIt&#10;9CQIboukE7NMbT03P+WWolN0XiROagGicEC0mh+LVAnWrUsAeChXepSy9N2xcKLVXTnHnlMUkC/+&#10;t3+0HY9vsSrx7ojr0XK4VfqP7bb+6W323IOr7YdfvlNK24228vLz7N0ff7fNnzPfDu87FDix6eai&#10;l338jc3mOz2d9CLeopmmTpWhCmAAoxDmiUSfJVJRKOnXfBrocVOegi6J0iUevfy9r5JRSoc4qm26&#10;2mNTz6m1vm4BtWZ5jfPxob5Qp/SpQ3AvUiHO95aBVmvT1HG1Sl13IyjmeLrPxu7ofxEN+zI9OhpN&#10;Sb5utPWBeTKhcoLVTqp1egn9jPT3ZSrueLbjLfCKa4EMiKNmyQU/1nSka9n3ks9mt9BIz490zZ8D&#10;3KQ/Mc/ku0Lwdxyzu/2hH4FzJq0xAbYI7CKI49oehV+pr5/q7j3Im2t+X88WCkQRN5WDaxGoYTa/&#10;Qzpv/KZMDurS9xHVYgCB5RMEJyWdLE+XziNascJRA8BNVRSIPoExnk8eLBxwEInb525KlBdcOQJP&#10;oydCPjgsFsPHerrbbMbkCjt3mvyVKW6kPM1JZCeOoWcYVp5R2/SYt4YfyTaOt4evsfKFsZB5dCyt&#10;aqzI4qoEwY100OTtv0t9KnVmcWr6nWszKEA6KLA3KJcrg8SZRTPOPfXz0e/cIjuscE576wuttVAB&#10;2GWgUC3x6O49O+2f/uxL9vg3H7dHb3/ENj+71WbOm2vTJk2V4nW+PX/f4/a5C//Ufvzte+XDb5Et&#10;WLXQJkyqkNEJ+o7ADX1C843Q6uOXTr0F6F0sWbEgBdbJQEnsaNkwaB7BnR60jv2ttuLV51nljCo7&#10;OtSkeSLleUVfveLmG6z1YKOtf0QWrNpYpTA80hwGsImPZ2WahwcHuqxxSPNLnFlc4Hgkh6gUp0Iy&#10;3N1Cdfw4LS3gG10d0KDk92l5+fhLxlvgLG+BjGED9UgCjTihRroW6xzvkTZ5nmyTkZ4f6ZpP3zS4&#10;4jR7QjuQElGOYlTyAJCRDiMCvjFi4Hr88AwuPoiWgB+j+F44YJjE79610xYuXhLem36O3SCWpRgn&#10;zJMidca1SBrEEQMVEAfAypXXXZSwvdzp+5vlOBhxKI4sAZVYTXVI7yMtodRyRHr/5zFUAZFl5WXO&#10;vSNIM+8vlq+4vbv3WKXCbFk3Fph9tmRhpb16mZTw27u0+BSKGyEnvxKxDmKR6bkNH8n+OObGKD+8&#10;rdNZxHbPznOUR0/rZYduWsSBS1ioFmhllrMQ/ZYITnWQ0M05c4hbHYg6O4xnKGYABjgjGVAbHlxW&#10;au/86sds0/od9vNv3Wc5Jd1WVltiRXJdce/XH7DmvU12/tXnq19l/TjYpXBQxTZz2SzLk67V3X9z&#10;vz1/z0brzO0UAK8RyuZlekV6SxSWotPaNK+gl6U1KNV3/QJwfcwvgXG+BjT/+woGZXDUbMXlNXbd&#10;h9+qDU2jleZUW8vOdnvsP++xgxsbfE6dc/FSO/Kz1VYLQNOzcNnkuMLbaaIsvVs72626vFJcutB3&#10;dB3TIIHlXkFtOnarMtI6M3ZLO16y8RYYey1wjHXq8AIOLgmr+kjXYjWSE3C0dCNdH+laWG9FRTN4&#10;JHDLeBdiUHy2YZJenfbnFssH6MG/UNA7I3EoHQAOkIfiOWCqSOJUiDvpuYfYsrun1xYtXuzX2Q1G&#10;jhr+6DjHTJ18AX0cKXHPnnzscffnhh83L5v+8PNG+fPFlTsozlq5wBfPz5g103pxLpre7eNklIQs&#10;JeiDrN662koV0w/fSnsE2lrbOtwCLyU/WW0SrVZUlMrfmHDc4V5bPrXXJldrAWtB1ARsgeckH/W+&#10;Lg2DaC8UV9K72tAc6f8zbRvTxMT+hHM9gEAk8wXN89ZB5dLjIX3lV/gKQPdXeDDzSGZEqDjuA0x3&#10;iKyIJQHisJRW4H71EQYP8NxyPIC6xG765AnwybGMxHED9nzRoB2oqbbCecV2/bmvtul1NfbNL3zT&#10;Blo7rbK+2upmTZMfOom3BeRqp9dai9yJdAg1Yik8dWGtzZwyw9r6unwsKshDaBoHl+oXmkrliv7Q&#10;Xkx9fx2fDW3nI9q5Y/j9YyDKRWLgjsk/YHFFpR3Zfti2PLDO6s6ZaD+99+e25pHnJQSXq4rKUkXQ&#10;qDOTnuO+1Vutq6nF5GbRCtC1ExjM0VipUl8d6O202r5Kq5boFhc0gfMH4Nd7NVaC8kOcAGOrJ+Im&#10;NZaK33FzyzV+J2ns2Cr9cGkoY/Y6k7w2Vss9Xq4X3wLMLD5BhUGzT7SVue9W6Ux5dl7Og0cNJtBU&#10;wulFd35R9SHkIr1ZPZ8nl1PuF1Q7MuYvG7Nszdcwr8k1HOl9d+b32XhynJ+47EkVf1O5kcDXSJXO&#10;AIishX+kCXpc2gzdTJ9AVPUhhEqPohjAUQtOXBXORcALgPXss8/KnUeHdyBHBHBw0dBLg8DFdwPs&#10;4v0YRzUSvQjiNq7fIAvRSQ7+SM8BEHNRrM4nTa51MIjfN4++wCIBd0+6ci1NzXbxRRfbmrXP24w5&#10;s4BG/n7y9royRvUM7kealRbL2N6ePrk06fB6YTCxd6/iplJv1e/w0SNyY1FqFy2oFojdr8UM0Y+0&#10;gvRx5f50M52ob4aH7PCZV8oPnzpetrCQ6bf+Zbohk+7Mn3hJtbDHsoX1XeBJfeNcWN1HdMoZnDoS&#10;ijen9g7cOmEx29YtJep3rLSb/uytdveX77BVy5bZlVdfYzl/UyR/ZPfYnk37rHJ6iRVPTVnDjv02&#10;aUqVHEkHvUSIw0C3WqlIYm7cWPSnl/pMs4YyhJYaqa3PfBueDSUI3LAAiCORp3MZ7ilE5P05Nnl6&#10;td351e+i7GaF5UWuMpFXgFuJfhsUV5uYyocrcu05hRa+IE9PSuJNJI+UA37lo7l2oKPVakprPF+s&#10;nVlIGDeAxwDCh9U2xlK7RZoMfYIG8p2hLwz7zO5rLJX6+LIk15Z4d6Rrxz85fuWV1ALMd3SVOfJg&#10;eKQrF4EadD6swmFdYlbmMol9xcJllDZ1c/QDAAAgAElEQVRoPOVZsHnnPnf9ql+O1Dhu/knp60fi&#10;HtfOxuOkQNQX9xGIQvLaqaSJjXOitNnv8W5Kv5ug93vkBBf9Me8egSIOgBWctCqZppfIXQhuO7gH&#10;qELfbOcORUKYPTv4c1N6iAT3AXigr0znwk3TPYwh2sSJmzZtmotF4w4XX3Q4+W1sJIRM2BuQj+fn&#10;eebYEd3L13sxrigWp61SHAMILEeybjzTIdCGJ3PC2JAPBhM4DyaUF97OHayIy1OpiAATJwxqkcoT&#10;2NN7PNC9Bu8QXs3FQcj0TRyqAVT6SzO1C7+y2zdcjf/rOcck9Pexd07llxPf2Jin8sDLlCZMayYy&#10;oJT2EgdOs3VQ3Je2vlbbf06NTXvNIiuYl2eX/+5ltmtfg/3khz+2ZavOsT/4x4/ZuRessN1y7TJU&#10;Ip2pknw7cEhWjwXaLGiHWNwr4CZxa5dWevTvxo/T3wKMYdQi4XrWza+zuiWKXTtVQExAnfmCKXe+&#10;YrEebNhtF7/3Cpvz/qtsr4yD8n2u4hwbAwZx2QUGmwc67Uh/j3MDsAAHuGmP5IdwohP4sXxgzX5Q&#10;hltsCCNdo7wnnudjuUbjZfv1aAEoM9DLV3h92HSHjway/2YjhforLDVWeleFFg1GhQjztMBrA/Ap&#10;Hc+KozEgJk6f5nla4KU75J5YFzknXz0eaIgSvAKOjIuROPH5HokIjHQ9+1r8nXx+pGu02wu5HtMe&#10;s+OE4MIZ0zeGA3V1U48BXdxzTprA33QBsshVi8TuiSeecFFrBoip8303q7IBCuHgJe/lKR8IJqLb&#10;OgFJ8iMvPsCFWMY5c+Y4UUVPL3AN09yaRLsCMDdt3mQ18h+HgQOOhdGJKyrGJtLcVxxWsSmBxZaD&#10;zXbZBRK5ljRr3Go4K65kCG6vfD1cERy+CNwSAzZz7dhRmmz34f4bRl/uJ45G4PsER7KPHcDpyIg7&#10;T/Dcy3pLdWZy56UtgftljgiLHYKQUlisTT0ttuSj19t8xeK85x/vtqM7G+2i3zrfGtoP23f+5bt2&#10;uGWv3fTnb7b/8vkPWX+LLJhzihTNoUVh1QgHJcs5aSLmKr8UYtq0wO1lrc945se1AD2MuJPRNihV&#10;hQHJs4fYVDHNNG7hru/df9AWX7LEfvPz77SPfP3jNnjREtstDp1iebiFaq4oeIWP8QFrzNHz2oA5&#10;F1/XfKd+4qF/XJlO94U497DoZKOJERW0iW/mIlKCOCdPd9nG3zfeAqfWAnGSsSnD/Xr4EEUFVRg4&#10;aoPIT+GeM7n1jRSKO0EeFjh2yF2gx/jnhJvOWuzyVK2LgePuy6WTB/xFys93GhVSSojA2X8cw4lL&#10;LszDC/yxlUyCgHgn+VzyWvb17N8nSsu9Y8og4hREl0LjIrhwuyKIcyAnP1KefwQUaYCFb7honMB9&#10;0vIcwGmBXJIQ+D6WCzcfu+R4t6HhgNUrTNcxeiYqD8+WlVVYvSxOPZB2+h1eHg3E3XJzAqewpaVF&#10;nMEJDgRjHWJafjsnMBHiCw7egBaUWolp3WhC54hJ0ItbNHuiLZihATnYJLGhCuFuRTQq5TPLBhNx&#10;UxPtlWxnmsRBJvdH+PiKFceyt10AhJ42M8ZPYVVLtLsePTOHiuliVFUIpXjqhn5cv2ZzW690Iy+Y&#10;b+e+9VKbdG6tXXzNhXZgW7N1NPfa+W+71GovnG0/uf1ntvfALlv62iX2rk/fZJNnVFhrxyE7qrBo&#10;YuaIqKjN9SHkF/pV48cZaAH1KdxVBifWq06e1dU+cnW5vUv6sSU5dsl7LpfJw2HbfmSXdU4ssd3V&#10;CqunMSF1SNePQ7RerXl4tL/LOgjDpU0LHDq4cbgdCUvEGajfKbwyzm/oCK6T4ODD0ccg67BLC4Ir&#10;prgJzc7yVAEe6Y6hwdkZjdHfSfoXi5hd5+zfPoDGj5e9BULfMK6CuydfY5jLzl0TK13sdDxD9gLa&#10;NF8H0/LPQY3FXjFG+l01RrRXczUwDdRxuo7efKHoQoFTB+WhzRnz2Nc2LZeQCt6CLwqp1TqQC3y8&#10;l73KL/sL3LAhOaBHmgCxFNkDf7S0o+UXiUKyVtlps99xTAukgQLvjQCOb//ARQMgpdNwDSJWKeLG&#10;7tzv6bdfTz+D+BWwFEEe94l7iXPg6TNnOLct7moZAE899ZT08rodsOVLxEZZ44dr3eKmAQRxFfKq&#10;V1+eEaVSh9hWpIdTB1grKy33sFyc426kTsBx3bp1Sg2XQXpXhQVWlt9tS+ZoWHb3u3I+A9jjmmpU&#10;MgiDRe7o4yTMESiUoxs/QhsHqkVWWHYymbyMvhqmKdoJWBLZ/ZbJPJ0/RgBk91IcyTGaHHPxPHkN&#10;EEexEY9hANKDcoSw7rqWbnv9R262uuppdtD2WPmialu5qNZW/9/Hbedze2zl9RdIl/ESe/o/nrK9&#10;lzTZsleda++/5cP2/b+9056540kZOFSLAOhPeeX1i1yIKPhOcfw47S3gwyo9pBGluO9AHV0Sj3Zp&#10;/v7WZ99nQzUIbOQL8rFnbTBPopvl063jpxvkA5BHNZ+0e6/WutFsXXYoVWIz8xUqTeKaIFaNm4HT&#10;XrVTfmEc89AdDrj76NcC5Ng8ImqFtuEKiXuki7q58Ts5b0Z6cdzEjkS3R0p/Jq9RxmR5KUu8Bl1P&#10;1jmZNpRZAIEN95mswCv43YyzY8aS/D6yTeoDTKnfWNdwC8V+DJLaL9c/gWyn1yF9kTSYEgauGvfX&#10;bt1u23DKLxUqNmGo0hTVTrBLLrkMjAYkFPeuT1RAa7UmNk7CB2DFp4/hs7O78d2wIXsyZy/Q8ffJ&#10;0pFX9oTPziumic0W8xzpHdnXADuk5zofABa7zi2bN9qsWXPS7w56cui2PSPQNX36dI+GEAcRBG2/&#10;fMft2bnDzl1xXiYvwB1HfhrUeWD7NJiBGIL6mxQzlWgRDiD5E3GAQDD5HSB6unCOB/IkUYjlJh0E&#10;lpit8+bOd4fB69evd6tU9O4AkdQN58Ct7W121dtmyT+WRKniwEGuc3IgNgHIuQWmroU2pE1iqyav&#10;xYvDNyO4Cu2bfCjsVn6VwU0Z/MOfnw+X5XSe8Vo2YAxsOC/Etd071G0H51bZN//zuzZ7x1q77O0X&#10;W/H8MqXps+mTJ9rP7n/QWp88atWTJtjk+VNs4w82WMPqffa633qjXXTj1bbz4Z2Wkj7ioMwcIT95&#10;bhIcLRhPZ+3G30ULhKHFKA0ALiUQlyujhv0799uVb7/S5syXcdDgPrmAMVt0ybm2+d7NZkcVIg2O&#10;OaJT16uRA2FxUydo8Wgf6LW+wmKJ3gP4940NIP1XmQhnoIsiDWUzCmfOY5FqAuLCiA0lG0uiz0Qa&#10;F0FNkjbHYkfaSpps+svv+K4zUM0TvjLS11jG7LLG3y7p0AY5pnc3T+r/lau0FpzwDeM3X0wLxLHk&#10;YFotDcgSB8n12LRsakXTlbAX89CIHKx3Tzz2iGJhy5GUwk9ueu45+9Htt9s8hb5k/V0jg8ZcreUX&#10;lafsYMeAvESa7ZXboH+49FI775rr7H3veZfVS+XAGXea86jCsCQ4Ioyd7QuGv+6sPUb0E5ecqMnJ&#10;EDsi1jY7Hdfj5DhZmnh/JEIx0rNMvNmzZwe9NwEcQSYHTp0CPa0SX+KwExCT4cRpZOALDnFpstwA&#10;MnRHon4d74oEi28mNaGy8uQuhLpwLaQJHL8FCxY42Or3hSAcOOfdu2e359mhnTB6KtXVck+SJhak&#10;StaTPPkgkqU8DGwIL+G8mo42ye1IqfzM9diBpsNWXjLbJpQUWDviwAHpZA31pAkpQBKrW5Uvjd6G&#10;gdMwoAt9FBEVJR7mvMb+4znO2R1xDIftis+lK3oWfAX3IuzuwrauS/30mEBz/nlzrXpCia1+5Elb&#10;+4tn7A0ff6PNmFZrP/mXn9u55y+1vCIt5ur7Pev3WX9Tlz196yO25a6tVlxbZrX1dW4JnCvxNRxG&#10;rBzHsrjtLOimX7mIPiI1TCOQgzOdkr7i+qfW2qo3rLLXvOtyCVEPWakicpSJBVtbM8MWn7vYbvnK&#10;l6wyr0C60eKuYxwkMIcRw2TJVrYrrnF7qdkEZpT6d1jh+lcu5ml9MNLoQFOCri4FQMQKJw7VEcAc&#10;6djQQp8AdD7nmfyJRYw80M8lCg5p+U0aaNRYP5JrVYyQQyQdIt+g4kLotrr6epuohT3W+73v+U2r&#10;n1Znr7pU3Js0rR/r9Tzbyke/ZGMH6gAUQ4j67Jb1VtCpsIlisGxes9ruveP7Nl3n7fKb+tSdd9lr&#10;iiqsVDus3v4Ou0HeAS7UM6zKhYxnAJ046DnSeab7+rq67YH77rdb77/PfvyVf7UbPvABe8f7ftOm&#10;Tgzx0R0Z6uDLV/azHMBRhWPEqQzs7MZOXouLfnYaMjqVdKPl722ZASKhDKSNBIT7MaYoO81+ERS4&#10;ZM4hE5Ln2XwR6AhGogg0cNA88zBpdQrxGtDzVTUTbYb8vbEzcxErA01/jz/2mM2dIxAnJaj+tIJ8&#10;iIO6VwCrUWkXZEBTBGN4hodIbBBHzYPXa+cLeATQxSPZdr3yT4dIl3Lu3bvb6wEnDhDR2toqS9Q6&#10;a5RT2dlTKmzX9l77YUeTrVhWbhVl+XJx0RkAhFyMyA2tdjLSzZOBQ44iF3gDuEmPRqab6HAagRjf&#10;fIIhhN+KaVHYBwxC1NP6QHD7PEzZCxjkoQ9DO8ZlNtMAp+vEQZbeLmOEItV1raJdTL3xQhucmGf7&#10;N+2UPuNE68rvsbv/9m6bVD7FcksLZYkqB88Sp+SUFGrhkiVqXYVVLayyzqNixYuYKMCDdQk858oi&#10;uAArKFk/0q6I8sbWARCnYyneCGVD9JgpcBgXIyUbW3UavTSIURGjsGBPnD7ZOlrbrSBXrn72HbG8&#10;9hxbfd9q6zs0ZAd3N9j0VXOsaVOD5XSJAye3JHDpBjTeS9UM+RLvNGuTNCGlWMhYt0MHR3/tmLwT&#10;AUykmdCbCLzgwgHcoHXQF2hpFLMyviNtivQZNROkDqQFCLLBjAAnpn35GwFaxkROvIlOSV+OhIl6&#10;o0OM83UO/61zRvqQ6Dy0vl2OnT/0Ox+yJUsX26sueZWdu+xczwdVlDyF6cscyXe9/BU8/g3x/elq&#10;+xjMuhYfipcBIpw7mT/ZoD0uf2+E8Fx6/eVHMivADtmG/NN3MgnSGUJETvLuXfv3yqcmnk3NvnnL&#10;rdYtCVq91pfG1ib7wXe+bVcWl1ud+qqzu8OWK4LOxUpXrs8nC4qsWJzSXN3D02eKnZfmazzQLR8U&#10;h61AHwqB18cbtJ5eLbWXH0nc+vVPftoe/PdbbOYVr7Ubb77Jrr781ZlnMxZMibJTo9hMDvKSjTH8&#10;5Jg6G1GcGkuYBFZcy/6dvOb1BUScJF02EcgGb8l8IhGC0Dz7zDPWJbcczrliwdWfs0bVocVymLtg&#10;4QIRKXV2ftBVc6KDrJxyaQDwHteF03W8tHfg3kNx+3geIFggbpp3mu71wUFD6I79gNKzQ8C9CFy/&#10;PCF/2c34M/4OB3/B0e8U6bQVSp+upaXZCURcIOOgYHpQhq1bttiUyXXuJLhVwdWbWo6KuyfXIg1b&#10;rLBYTma72qyuotCuXFRjb74+zx57rNS+dWeexK/ddsHylMDHJOvulMFGjvzJ6S81JOMMyfydC6lw&#10;QnCL4Bn7UMeST5dzJYb16Skg4h/KkgtHgjBVcpMqn2foD8DezsfaT8+0a7FTeFHnTiSXf7IdkwfV&#10;kxwMZdii3GLbLN+BB5bV2Q1fuMasvsB2/HijPfzln9pghclJbL0d3Sz3Id05NmmquKb6I6iZ2J3W&#10;o/icOeqnEnHuvMnUHrkCybQfyvQ+508T+oF0DR/0Q/h4wfxQz6gsgG/Kxl8Yk4gONNZ1L+ruYdXp&#10;OmQ8S1q0fXUMsRFKW3ymMx3hi2fiO0e4fboupevpWwX6QH3dN9RrNXVVtvmJLfat//oftmvrPu36&#10;pBGnfh4SvSipLbJ5r1tqe7sVruv57S5CxQUNMXeHpABdqu+enm4bKBPnSctALhavPsfDAp+kWREs&#10;na7qvtD3JGlwPE/SUfTm0Mk9IGMdaBhh/gg8n5c77OycTS1ADg4ez2L5yuEbVNHC2AZRRSWCP7+e&#10;NUa4l9yMJ9svPkfetDcTK4zOYWZC6Ieg7zYgGuUkTnkS6q5f85L83CaRxzXe2dzXT6yzZQuXSdWm&#10;ybbv3upO4m/WAn659JSTR3Jm+XWf2Kf/SG+9vO5+aJrFPXgAEoxTgVPd8jVPyeBguRGXt3f8pMdr&#10;+gpZxSplukVJeR8udLDiz8GbvDLC0bvTtBzxqbEQZe0UcwIDAzhmKYAT1l3JTGPueqxPfdHU2KLy&#10;qRZK9+1vfcNaBdRqtI4SYeWOW2+1lRpT0/S+ThkOrlA+i9LlfE9Rvk3saFMEHmi31lKtsanetAsn&#10;SaSgUpQ/wMvQNrQPRQ7LG7RMD1IfpR1wVyRm10qadkVhvujBdvvPDevtT275ut3yhjfab//+79tr&#10;X/vajNTO66T6Un10YtMU3p2Ee7vFRvSEY+84zrAhWcQkQeB69u/Rro1UzeSEzX5HNjiMv2P+EAv8&#10;rvWLg4W407kjGtQAsig+BRzR3hw8P5xHogfUz8GnG8BG1wFaaSKTftLz8FuJvJhIlKFCxG7mrFm+&#10;o43cPnLvlf4bem7L5DgW0W5tbW3wQxfzyHyHd7JzdEtbdhdaKHBHkiuHpIcPi1hqMDJXWo622uWr&#10;yqyuqNHeeoUczx4ZsEfXpOw/7i6VXl6PXXhOry2U5apJxNo90KG2aNdCrOk2WCJOkXagKexwNBnc&#10;MTAWP2QNpdPkUNxVB3kCczlaAC3VLgFTvk9kSMWAdIVK1MY/uH+HHWqXNaaUQdERPNXRHFKeevp0&#10;87z4L824HAHSnB4ZqKj+eyalbMHrV9rqH622mivrbcEbl9qsFXPs5//2U9v8y402ZeZEERQpgW87&#10;aNUzJsm1DOJpgL64cwp15guLHyz68TSevPjivrAcIoAL5QnPJstCGbHMCuPdAY5zVwMIZ6HLJeqE&#10;10UX8ZmmTLjC/zjPjETyhZXrTKQerjcLkodaE/WdOmeq/C3utUkSj+UxZnO6tdhJPKiFqL9P+1Vx&#10;6Y6o7hMVkDhPhB6FhF49O0kAfZcWizb1d5W63Me6ng8teSbq9/K8E1oHHWMjDA0FFOFEnU9ff682&#10;w5JySK8O8MaBsj+SDzh3nKOeAleOZ8kDcWtUS3G/myMcSdDGbcoQaa5LRbRp4kCfmE24gzIQmboA&#10;sW5yLeCdhEPkQFJSoPCDfXIdk4J+shHRmE9JKoE6ChtvwADiVDqypbXFn3NQyMaIITRGOhgq45tI&#10;6uB/Gqrp4jGNHVbQb1z0eY37ozBvwwxmPnM9PaM55bE0/fIs9J9aysFg2r5T80PtLzNt3hqco4sG&#10;aI3ABY/re+t6kVL74S/Xxr5T0h9d2rxpgz30wIM2WekAPvf/6D5rWbfeXpNXJM52rzXIy4MCWto8&#10;fcjhRok7J0oyVaC5lZLEI6XxUqjwd15SYk8TqSH88vpjjepdFC6n6xOqTzoHs9xPnxOJhXKR3ptJ&#10;3zlSVyrTZ4nOPyeg+AFx8f7z/33P/vi+e+3c695gF1xyid303vdazSSto+jKCmCmqxneTebeeGP7&#10;OCEnjqJnT8Ls39lpsu8nJ2EEgfGZ2DTZAC8JFnmegPcYFGDBia4GVpz+jAaQK+vSYxAHZcgpO7+o&#10;xJt8FxMdsOcsZE8bdomcO8dNXLxo5er9p3dz3Z9JpyFfrsd7fCMePSwCN13i2R3bt9vyFSsc6IUS&#10;hXzC+8JEDZueQeuSaLS7q99mz5lnjdJ/6xYRKxD7uKuzxc47d4ZNrdGE6pEOnxySVlY02VuurLCG&#10;g/m241CPPbp2yB5bW2yXLM63c+YOqeyyepUF6+BAtyak6q8RPZjSLia3WwMeUavEJh7SRMu5uA+A&#10;NQ1ZDfoCpe+wHhHFPIE7lL6Z3EOpCmvWjr1Xj+SLSPbAnTvJ4f3mg572PTOjH+XVEgHbDQMtNult&#10;59ubPn+tPbltuz192yM2uELxcK+ZbVf/+Y02/6HF9uCX7teuUQ5990n/p0JWfArV1NuvxY2+Pkld&#10;T9ftsPP2kZ31yti+gBiNR+ek0eqJtofTpmR5/biiQdOL5YI+0tzxvmbBYGxrNIgrm6GYWW8a6z+p&#10;BeCkqKRInGz6Ty4K4DKLK52nZahEY7z/SKdVNLZZvXOaNQcAa7SIiHe55kURKhESmU8eEjCA5qiN&#10;WNjOzCh+eVvcgZQPFi3SitPML+gaoInNKeJX6BoADgfrHHDmSIP1K6ojALl9+/ZlnKJHmhiAxHD5&#10;uR7pe6Tr9BX5cPBuxJ/0G0AQrhnv4t0LFy70Dxv3bdu2+b1olAAnrk8LdEo0m2voHwM7GOOA+lSh&#10;dOEkfegRoOg/ZkM2XLaxcsY489mrjVXcOoRxB5cR57Uasz5aBazR5VSqvIDueMjpFd9c9xGrsR3o&#10;hs5BNWkkROuQh2/0GP9s6rW+OQjwIzwPGWcO7FObP/zwL6xYz8No+MH9P7QmScQuUjSUA0cOWMHe&#10;Qw7UKPuH9JlUnGdTxTRIKSRhUYlmHmIcOHhkC+nR+sY5TrmBjugvc8u5qDr3wnFdV9GWQ62BI41b&#10;/ZyD6nAHqRHgzZ0EUCWvlgDugNZx1WpIDtlRN0opn7zuPpujtvsjRXe5WWXaePtd9s3v/V/7p3/4&#10;n/bu//L79qEPfMCmTKpNl1f0MZ0fW9vQrvHtY+/7OMOGJICiuKP9jlVJTtKY3jskfcTn+Xmi69np&#10;SBvZ9TzLro8dYnwf9xxQaRBmv8uBlz7HvC/9fufc6VMpQkWa+A6IkuuLSGRKvgwSno8gju+4a4xE&#10;yfNPV9VDeEFI9KzHaJXjXsS2PgDTgxFjCUQTELBZs2f54NixXX7Jzlsho4Z2O9p0VGGeptmu/bst&#10;p3bIZiv2akfLfi2wWmjl1qKrr8OqFUpoYnWxLV9cbpt2DNgjzzTbE+vLbUpNoV2wTGHJJrRYjybP&#10;QD9xQtMtw85Kg93Loj+fBCo75wC83H7tqBVYPDWAlx3tkApkMbux34oqq6xiUqsNHMFYOz0ZM609&#10;8onXdbj7R070sl1lR9lnfSV9tvrgUTtXcVD3y4nElLkV9vY/e5M98t0n7OH/9TNb9Z6LbME1C61y&#10;YaU9eduT9vz/ec72rWuwc+QEeFBB7eHgBJHzy1bQU84YMs5gzNDsxJMZ3pn6F+m/64ilG5/xG56h&#10;vxmHiCrYWKAqwDVxHAFyonx0F/ezRWHJQpJqRD27U67Jy5+QsedW5b4MsOgVyC+cVBb62qz9cLuV&#10;SIRYisiFTY6K40BN3/iOK9NKcFhzf1DqDDmSNfF02Lq9/OU+7W/wDg8cGLhe0DHAm48R0VUAFG0J&#10;9w26y8E5HDkO0rKRRiwLLYMuojfMQQi8SHfJg80sdNvBl+4TeQeOGkeVjL/qFOd2165drlKCaJf0&#10;HLzPQxNq085BOXh/6GP1DuVXudngUxd/pwY815vbWmzb7u22Y+c2RVxpsEtfdYldL86LT6SxeDAH&#10;kY7IFU7wfchcprhhi0U0oH5xi7HmTCv9hLmt++zTQFF8MZH5loeOcD291sUqH7Mx1Q9Ab6Pa59HH&#10;H9dWJ8eONh+12774Jbsgv8QqtanZfXCPdUkUeY3SyUmNvUUZTVcx67XG5YpTXSkXWIW9tL8+8Al6&#10;kPKgzqOEYk4wwgZdVxsjGqUR3QFIMrucrlFeaBtcb33n6oeDstiXADqVE06fmiYD6qhPCJGntLFL&#10;9a1lyw3QhvLhawIYUX3CIl0+ZVWGA1JZ+qVoIJihv7TYpkqR4imFuPzSH3/afvBv/24f+dQn7X0f&#10;/rBWQIE+xpc+AMMzuKDFrjvh9zAIVzImQHICevG9R8K95O/sXH3xPsFBPtlpsvNOPp5MixuOaXIV&#10;8iNZnZy/alWmTDwPuIpHyC/UIYI4z0f/qAXXAGiw4ufLyhRiBNHiOmKCzZs3y/VHCJ3FQEKvzYGe&#10;CAXi0oWLF4cBln6vv0N/5IkYtaGhwcNmYdiAixO9yC2iUK4NS2UQEbDzZAfMjhYnxQzgfFm8kl+n&#10;dAOmT6q08xZPsLaBw8pDu2NxUpjOA+KQwYEe6usWy7rbVkwvsiWzi2zdlibbdiDXvvnDfDkprrDL&#10;Vw5ZXVm7HpWoFcVP7UYGFekhV+Ik3/agmM+k0k41V8QjNYjfM/Z81EcDuK/Q8mVEMW+u4k8+omcR&#10;uYZhcIIefmlvZY8Vcs8eL3FMJccW4oBNPW028TdWWUl9od33l/fape+61IpnV9iF71plh/Ycssdv&#10;ecgmr6i3JTcusav/9EpbdN58u+MLd9nO7VKAX1yrZtHC5AT/NFf6BE0YgHdog0zbMF8hWvoe0C4e&#10;yZEvZOpLKCnjCXESXLpB9fcAYnX1PWTU543+sUulz1kL6X+OZNtnt/kJinjGb2U2fWqDXM2ZXInb&#10;2pqOiCuTY+//4vutbcM+e+Yz/8dmrJX43Gkdcy8sKpWaW0ekC9ckzk2Fi7WG6coZr9hLXYA0qU7z&#10;4zJ9Tr/zoR3jOACc4UwYrhucMn5D73bs2OFGD4Ar6B5cMsAZNPVoU6PTziLFFyZtvvSS0OJAXxhL&#10;fmhddIeCmPPwkUPO/QPAEeWGjS7lwH0UHLhAs4O3AEIe9ksM7A7WNaZ97uvPAZ0U5wHxTQJ+W3dt&#10;UXkCfd8mTvyd37/T3vbWtw3P6LEztV3rAbAQ/B2I60b/0AXeDYxPrUXUT9+ACzZnrChSWfYIJPlq&#10;W/EH/MhsPBLDd/XTz9lRxQlmo9fY3GLf/eIXbanEnkVCe/v37rDm59baa5UfrIuPKI9FWicE47WP&#10;zbHq0iKr6GS90MNOhFQogJsf8sMJ0REjIE+iSHqCZoWLF4yD9Js+SlPTALIDjPONpJMpwFLIFv/p&#10;COWhSaA713dTGtqD6oQ1lErDpAl0ypPqN9InynG4MGVPiHvRmZ8rl0JFtlbAv0tzmyE9IM78YDNR&#10;H+DXNkuVot9qZNQ2Z6jIenbstuT2P4oAACAASURBVH/8/Y9KzDtg7/zdD+uFeo8y52usHxlOXJJY&#10;x3MKz2Q62W/SZacZ6VoyzUh5x8ZKvjMuKBFsJZ8jPyZ4OAIB4povXj65M3f8xEGXJv8zYgkTRmv4&#10;Wtg9+sKmwxfBdHryB0RiWLHqggvIxDs3vodBpAs2UYSOMF44FyYczsMPP2wbNq63q6+9TuG1Jnoe&#10;sJbxQ8fuN5USS1qcgckTq0Vs2IloompulGjidLd02PkCE/lDMov3F6DZo2f65ZAUBwl50lHJ65bR&#10;QZ/ErU22dGGBLVpUKr2PEnvm6R67485+uc+o0W550Jaco3BDUtSXDa70RwKxc9GbZg5cK2YJBMJJ&#10;BPpzSgfWe/zZJiupmqnJyU6dHWJoG2+YMXj4XFNbaSmxhgnl9qpPXmOTL5ho0xWV4Zd3PG71MiRZ&#10;9p7lctpbZ+/87Dtt9b3PiSv3kC3/7QvtnDeusg8tnG4P/PW91n6wU/WG+wA5iSPozFV4mDsWdquU&#10;hN7CpQ66QIjI4f6y98R9hs8xUXYUjNsbO2Ry3+eh28oqS22ajDl6JOpIaUd6tKHVGrbusqJS6Q4V&#10;51r9gum+AMa5FzcdcWHPnrtnrkVGf3Ms46CU9PM1v5rlrsdKUvbuz73TUtNStmTuKtu56YD98hPf&#10;sOsLpDclXVYWQTy7l2kRKFSbERe3gvnBYvUKPyJtjdWMfZ6sNnQ3CerieKiXqw6AGxEi8MUJpw03&#10;JnDQGIuRPvIsG1kAGvSVZ0pLZIlYN0WqIQ2uj1dXVy8uW7s/i/EEHDe4cHAE+Y4SEKQlHIBFNEPC&#10;mkDYRfR/RcFEY3lvvsZ3ZUWVu2lCN65RPjk/85nPOIgj3Vg7MDIAkCEixfgybNgEfTQWfShqLOYD&#10;UiDBTqsDWMsANgG4rVu2WbMM/zC2Pdh21L76z1+ypeKCVapfHrz/Hlve1mvT1f69ovlvVNstlcl9&#10;gVaFvIIhm4ZVvsSNTu/I1NtThwQS4QhrqTuZpxwqYODuw1lLQ0/ojpNL0R7XufYeSVcmgDu4Z56F&#10;1hK+81nbHHxRNW0k3ZojpGWZhXtGVtTYeZLMT8US3yDUekATN5Uj6ZyuPScpVofyLFFjtau++9Tv&#10;qVYsYdvsYKGkXzjy1nqf0gatXulreDkce+WxUMDviJyEHyjWuJGR21f/4q/tbb/5XiuWax7XXac/&#10;xvbSN+xiJE5oJkH25I5dOdp39jORmJ4on5HSJBeKuJjwzkg4ku+PeWeAV3q99bRKyC7M7wWUlXkU&#10;nbcDBxRWS6GzeF/cvTtY0wDANQihsyAIXHPgl/4A7rxcys2BYvqzY7vY9op3ukD6G+xUn5UTQjh3&#10;ndLh8ziqGgWAsZS0JvdKxwSQ5xY0vkOA0FBOLTwqc+ORo/b6C6ba9GqJKLr0Djn5HZBsv5e5w3aW&#10;2lEAyq5zDV3ra5OSr7gKk+Qf64bLyzWJS+yRtc322KYce+b5fLtwUaXNX0Q81yZZdYnACgzmivs2&#10;BGhTnv1wZ3Lkfw5uzmCZ/KKmtJvttsXzSm2PBnGocbL1x+Y5lmnbxIUbmjNHwdFn2MHuQ9Zfn2cr&#10;P3Kp7X10t337D78t32FltvLNK23O3HOssr/G7vvTH8mh7yW2RJzZLvklqq2qFjBSO7M9pJ3P8JEB&#10;cRSHuelAnKLBYdPOXGOoRwQaHaB8Eax+iTOgOnk5BbbukScUYko6T0WyvhRhrp8p6+k89b0MN3Zv&#10;Xmv106da1ZRKe+aXT1rNtMmWL86Jj1WBG8Z2nqKSoEgOh46FZCy0x8m6gzbqUl2b5Si7WAT/rX/x&#10;LsudIlUEE7e6pd02rZdu1cQJEvH1WI0qBMeIhQNrPHmUtFb5jJsiAOg8dlbT8eOYFoBewm2bPXu2&#10;i1IRd0IrAVhw7KB3/IZOAtxIj5QDukiMa9ROcMkEmKvQQllTXeNcuH0H9lnXUYVAE4CLUSei02J8&#10;c0KbEbvynRLbCczAh3eRLwecP1yn9Mqysby8zBr2d1iJLI57BrqkZiKnr4mDnh0D09tLBOSBc+W6&#10;V2nWj69hsYReWbM9AsytktRIAcbuu/f7duCpNTZXa0a3aNXDt99h5wjMzBVNaBP9ukh62vhTK9Nz&#10;15albIa40SWw2wEwTkdQGdEpQE0SmX5d4w+3OyIpLr4EUwEwAViAS9YbCkKw+gGVEzEn+nzcc1E8&#10;FWEuiaPNwX2eJ0xhPmJSLjpDgHXUi+H5+Ud0h02pG1joxlqJag9JPxw61KZnt4g2t+mdcPk0TKQy&#10;JC56zlFx2eQ8X8h1r6RFXT0DNlVjo1xcuGIxQ/rFNJmtd1/crTGZ22HtyqtGxi71YoR0C8LmSzpV&#10;LalWmzwZPKAy7R6Sj1cZ9wyJqcIWbkibwbE0TmitkQ5nwp4MbMX72cAr+zd5+UKTBk5JUDbae7KB&#10;WyxkzOe4PLJqkX2f2wC1sAMU0RDxSJYHs2nY+fEa39HKlWcK5bl9QlVVmlgEEOdp9aFDncPHQNe3&#10;gzgBvcNHcD/S6TtERAAoCM+dM9d1PA5K1DBt2jQvNVxA0k4TgGTqdsrBYZPEPdOm1tre3WJ3a+fR&#10;h0igp11m8vJT1sTkUvmV1gdVikkoDoyuFEhHjlnDRGPuoOvE/qlLIKaosNne+GqxiKXrtnlnvj3z&#10;XIs9vaHfViytsEULZJlW2K0wXhIZIqYVmIMT4ToE+r9QC/7P1hTKIWa/PgoP5ks4oouwi/KKjNED&#10;ly1HNKLXAZT/+ce24n0rLX+GzOnFRq+bNdEefbLB8qfMtLv+7m7tEeXdXuMgJXT88F//yJ6c/JAV&#10;1hRbr4BLfi8tGhaGM11Vxpwf7GL58vEHp01SDTm2JJzMT25/0Kprq+yS6y/xjW2+xIg71u+yT378&#10;T+xdb7vZvnLbv9utt37N1jy+xhfMQRm93HjtW23Xvp3W2ddisxbOtJbGVps2Z4bH9G08eMQaD8g9&#10;QF2NVU+pcZEsBDyU4Ey3yInfz/zuPNAi1Zwhe9dffMjypsjbiLUormK5NckXXE+rjIRkoXzwwWds&#10;suYuU1vqoF4/LNO6ARr6ZpHyVW78yLRApLUAKcAaIAvdOOgdoIzfiEPxMQdXLXLOXB9ODV1fL1cm&#10;OFFXe7voVQCEMcWYg1sHPU06KEZHGcCIuJY8or5cl5yi58kvKLpivIcDQADnDiOIoCcnLsuChVJz&#10;kZ6zFuOUPvEYa70awI0jGtt/pMk6BSjgED/8wI9s+1PP2EzR35Tqesd3vmPTmtukoJ+yxqOH3EXH&#10;PLVnp2jV6yWqniXwVkxz8DB6h4A2jk6ou1YIAJxDtSC6hb+GwYLPa11EhztfSmgAL67BhULEydoT&#10;4Ix+i/C4jZvy8hKnG5P9Dh9l4Rc5p17o5wUN87D+McnQSW1X328qVLkA5AJVezXvdqMPCUDUBNzR&#10;323t3e2mJAKpOXZE5TgocEY/VylH4hehL4d6UZNA+7QVy+yGm262n976dZu7bY9NFVjrlpJcrcj4&#10;FLjD1AWuYQ8AUgYyQqq9gnK5iFRlzLZcIn/FSnJrZ8T03icOVmGUjO3jGJ24kYoaAYvXKQ1eYrrs&#10;39lpRro/0jtOdA1gNSwyDSkZJwOiBElg4Vw3HYiEIB7oUmySOPOiiy/NZA+XIVqfkkdYmPTNAIbr&#10;phECsYjcuSS3jUyimNWVd/Xxd6p8+JhbvGSJ/4agzZoz26olJi2QccPatWsyCyBEEOIzoAWmVyCq&#10;p6/TyislTtXf5u2bBJi6rKai2F53fqXyaZTYlAGlcqUXbY8R6TspphiTCHglXSdx6txQIT2xAGa9&#10;LTg+bLNFU3NtwaxS27YzZU+v6bInVgucyfHtRask0hBI69XubUgaEPDtsVAUz0aEsUL6EszIrlBn&#10;VroxMJJdHdb9tRGEXpNQxAqWfT76ffq0qA12asJW1dXa+odW23rpeix9/SK76oYr7YFv/cwq6+Wt&#10;vrZQbPeZ1q+VG85jgcxvuw4r9E6pWlPKrn1yT+LECWoRKVRmBJ3+E2cGqSyM9X5R1RxtVZ1JKCB2&#10;YMcBKRYX2ac+9in72SM/tyd+8KSds2qBnN4etpr8Knv3O95tMyX2+qs//Zy986b32G3fuMX6ZcE8&#10;Z958++CHf9v2Hmy0u3/wPbv/3rts44bnrftot5VNVjiySnFvX3O+Hd5/2A7I51rdxHoft33okPk4&#10;o0yAetowgDtayw0rfKEIx/ApD7Dx4Wv4fibhS3gyKM7hlLqJtm/XPhezod9pTVJw1jyqza2z17/p&#10;Ovvan/9vmyLut3OVAtNAowil8aA4jquH1KCWPR/zL295X8Kqv+xZ0fcAKbhlu3fvdq4XH2gmNBcQ&#10;RxocC0P74ZLx4T4H367Lpnbv6ZaKh9ya9Irz2SafnegHs1lwHU7lgZum5cuXO6iD27dFvjXRlWMM&#10;sSCjksI7isSxcTUAjUP3e1cxwSrLJ9jM6bOsSt/rNq6TyBaDiKjHderNFJ9ARwuVE4YKAl130SO6&#10;C8sq0GH91jX3t+hzI1CO0UZOqzbp/ZK8NDe32vduvUUcYRmTCHRtVtzs1ff+0FaJkVAgblazxM2T&#10;BMzq9VYgx6fEJVrQm2dVUnGxHNFslUjU39+X6kKMLQf1rEls9ANqEVnXmqZSQtWI7jPkhgZ4J4gM&#10;CdaP0CbODPC1RndVEcSfbgVLffXxrKE9pNc7WCKSU8S9IoSbQm9y86Q5dlA0uheOlsS3u1WmbRJ1&#10;wqzAic0GccNzRYPzVJ4W5SfHC9aqZ7qkBFctI4ky1ZN3QFeoTmUP5YD2Kw4qYFAAtFt936R5funK&#10;8+wjf/RH1vDYL23yhs02R+tAX0ridaVtVz9RJ2Knwq6gX1Pa2MP9YKveI7rWqbxcD5rNG94cOKjz&#10;WTD/R7VOpQ5x58Vkib/jefbvmNYTJo7ks9nXw4IQ8o73st/JdfLwfHwBCYsGII7QV+7+Q9cjC5/0&#10;EAnCXlWJo8b1mAf94T7ZwmriS7SPUX1H4hHTxrJFbpuLVP05jgDgMmUV2xajiFUyuujRjhTl2+pJ&#10;1e54OE/EzQ0kNLhbtLMc1MAskR+j7u5W6+5tlWi1XlEYirXISI6vbUe5Bv3iqcpDemyK3O1ctlDC&#10;9LudSlButYMGaThwF+FzOSTlSws+d3O1w8kZaLa503LFHaywrTsVX26/2T33d8jhcL6dv2KSQpJ0&#10;Kp0iTIgLiIPfnTta7Lprp0gciZiVTNmLvVgUF/owtiC5vtAjKKFDrIMROj6hvNbsINWv69Xui971&#10;auso67Etz22x/PZBW/3/1tu6/9gsMU6OzTxvpnX3dElUAJDWmBFnE32/0oll2n1KX0RNHqyj0OoZ&#10;GwdEhJ0vEUnErxBhDWHXimUYU6jP5z79BXvTNW+0JokbbrvtNtukOMILFy6ym99xs1VLbN8hUMMG&#10;ZeG8efb3X/hLrxRErEUiiZryGvv93/6wvemqm23P9q1223dusX2tOy23Xt7S51TazEtkTPSvD1iX&#10;RDhVFdLr1PjHKo3x7XOHzDRA6FNfRD33ZA8zV489Xkz/Z2U16s8BxVHtFGH/xVceVkzFI9a0X5FW&#10;WMD0yZeIpq5edWkWkW+Sz0lfBl3jxqo1YRqlWnBI86qMhTCguFHf8+t0A1oHLYUeIlmADgOq4MAB&#10;5PiGc8YmNtJ8vuOmmLbi2ai2AgetRJwzQBxe+tGFQ4rRIk5aBdEl0iJ9DCfg+vEODpew6EPIQlQL&#10;0DOGvjJjHYBoM1oopd4yWVgOSnUEnVG/l6ab5JGhkycZjD6uGcCAUIEG58lojHj9RE8Y8cwlzM5Y&#10;gzw7/ccj7Q4y9S3L3Lu++x2bqHIUiqu4VWGlfvH9u20Z64IMqBp27rHJAlb5AhUrBGJu1tZ7gWhT&#10;jusrKzOBCm35w+aoUwRKm2wOAsZ7iDi1AZs63hosW7XR48Xpa5xHdyRh5Qy6b254QDLNZ2i8u/PQ&#10;9yC0Ve8lf18D1db5lIPbnqcO2Gs8pLYelOrBzhKJx8XI6NfGepuYE+1alwdFcw6pufamde36lG+T&#10;XrBHYs62XHHDBa7K0HkTKy3oxknsTpXVTsVdlE0PS4oGV1X24jZB/VymuqL2kFLb5ug6Qs8hjSls&#10;poe0KeBg3GgE6k8dBfdN9XLApiOt6efnDuToVvUpYuAQrlHpGVOw4nUgVj4bjmMMG+LkywZSp/I7&#10;PjtSpSMg8obJAKHQwDF99juSaR24McjCyPRzb2wGluenjnLRSEgHgZh/zjk2a9YcJyrJw9OHMTl8&#10;mUGs59nJxYO8SMvHLU19kPMu3sauJIhaMVgA4BHCC0J2zvz50mtr9PLtl/kyURwgXjx66OAhJ2qV&#10;FZXWLJN6uHkM0gEWF5037JMvuDctEkHDmKJNxQzvO6YCL/BHr2vKinj2ykGnyrekrs+WzBi01uWl&#10;9sRzuXbXD7ukBzZkM2pLbPFS6UsVd0ok2ykxhnaeiniAm58wmuMMHrkA3la0zYmTjfzwKV5l0hZK&#10;l6MXhd+UFKT78rWLkqWbrI27RGzWdTbb1dcvspJVJTb3+YW29o5nbceWXVZbUSt9ty47vKvTJsyY&#10;oAkvNrqICDqJECNXkg6DyaHqi2/1U6zQSZLRlJQlT0S+TS4y8IReWV0hAiQ/aAKoh/Yddh1OjrLy&#10;CvvY7/+XTI4QqT51BuOafCDd+Pyjf0QDNV+YQ1pkFDh6ovTiJk5ZZRe9ZpXtbWixH/zwe/bA/T+w&#10;xsmyMmyWDlKViG2+SKBED22t4h5PkEsaEV8cSQ93t860cYC7GY9jx2/2pMske8lPetShddNm2a5n&#10;dljZjDKbNLNGltri8kg/sEsLZX59pR3Y0miLxXku0nhiw5OncldpLORJnNIgIDdbS3MKjsf4cUwL&#10;QFvhuGHEgNiUeT9V6iHQWXSNAVnQzuR35MQBAnke/bjysnJrbmqWb0tAYJl/GqVHHKPrMFDJJ4JA&#10;8kuee/6sAfqOIC5sNMNz3Idsv5iDuee0QP+hUFAo0AK2YKNHmEPuQS96tPm96847rVjAC6973/y3&#10;r1iFOIs4wm2V25ot6zbKTYfi9OpDqKlPa94sFLAo0kxOSYzniIKMVR/AB24y0A1zF1UCOuirpTT3&#10;gJEc/A+GCj8Ac/wGzIFa0pe9nOE8csfZsLrOmT9MgCp96x34oCNvl0ipHM7pd44UdEIqKkXyVSoV&#10;DdxRtatNd0otoVsLA45HmtRHG7t6pJvWJ+Gk1jDpeDcoWP2A2qdEzxdSLm0k2SxRxXyJMyu9PcUh&#10;U3kL5VuuT32FSkO1WILl+hSqTP16D1IDyoJVqdMS6qf8aC5E6SHGt4yS+M1Y0IEeXmCuB0veyOYI&#10;LfHK/D8TsSGCMCZlPP9Vqpz9fPbvkfJMpuE8HslyhKvh/wjWfJJrANRPneYEZN6C+Zmyu6hVGcXc&#10;IihzQJVVCAYISpU+cHXEtP+fvfeAk/u67nvP7mzvHR1YlEUnUQiABaySSJEmZTWqhJbkmsTv2c/2&#10;x3by4hInTj6fl+RjWbEcOZaLIsuqlCxRjZQoimInSAIgiEKiA4uO3cX2vrPlfX/nzt0dDBeVAAlS&#10;+C8GM/Of+7/13HPOPVV9UeDJ1xBzd5A3NcY3kiQvqlqVtUSXToqdiP0ljSutKLcnfvYzvnfZupuw&#10;U6KPksTp+TAmCCAeM8ePtdmqFXihFkFIkJhVlhRBVAatuLDIBjsl8qb8GzwO5A6T+FObFuCXfUM/&#10;krYxdkgugYDfdUPS03ht3FliO4+P2rYDeMvOx6MJT8YC2axgAB83+GmTmTF/b+ZX2SoNwbhlZxH9&#10;220EpVRGND/Wb9f8X++yQ40HLa+70JasX2A1/+42m/n4Xtv1xF4ijRPQ+MQhDP1zsfUqgenrc4Nb&#10;IQK3CUwBhRBfRH5v5rgma0td4qjgiLWnucem1ky1I9uPWR2SpN0Qhnvec59dv+I6VAoua3DJqzrv&#10;W4hnXHLAPghwrYHpH+svBK8y/q6TvlJXcaAg/uqU4nL7zQd+3e6968P26OMPWdu2r1tTY5ONzoYg&#10;dbfY7hf32+ylc23e0gXAkVp0Lt8rCyxPakOoL/5LamL9doDD1E+X7S0Bt1pAvLei5XWemmkMqjiG&#10;XgYlntsWGTlSu6sJZt3UbbWoejz0CgQih7nLp585ChjN8Ry5ZxjaZevp26tiwYps1BRuRGpVfZak&#10;SZ748RK+1JWOu+NnMWFi5AaQmkh9KtVbCczc0GCSfXvYYVJ4VQeNFNS8pRMkkBXqhDQ4+hOekUkD&#10;ke7soS//H/vC578AkyIVIuFQnn3O7gNfVqPuuw/OYwWgM5WHxEcW4GATDgTae+xHVPV+cmSUsgeU&#10;KUwuAWolSRvmd491BlMiRy3hJ7dsSe1TzUvAURMzFHFXiP0Zpky/6n5gbsAPfPYnfB8KR4gJ0x0a&#10;Yw90I2nsIoivIhQM8fkI9mhD7J1BOOFXWbMTBJzXQaeDyTjM/uhA7TkE41YBAayESWMgHKaFdkhK&#10;r7R1RE5QP4VrkmwqMaL5lJ3FjBS4mjRoOzzvrfrDX7bbooW+ZjM/ik0noJCUULtXXXccQ7ddu8UH&#10;jblfv6cEMFqjyLv7vPh439mXK3/jJjsbM5XJXJ3pe2SA4rSl153elj7HOtKfyXw+PuOnLRehiujo&#10;ACbXdXHo+owaEGQiBODMGy8Z0Op7Jieue/FKH0OQljmYn3YpFEmXjGVpa8I2T0xcYOScBNKekJok&#10;cpLGSTVQXr6OMpzWOMm4GoJ65PygU6z6noOqtae712PKZXMY60fCgSmSvetG7OEGSBEjoHT6+MYg&#10;MUS9ZmMgdZBIW6q1UQiU7ApGeoetGM+k268btSSbs+V4uf3Twzk2u2bUHnnshHXng2A1774bXz83&#10;mXOl72FOfVX0bbIiF31PW33MU4XpFEnUd2wG80EeA6h9+1bU2X1/+SFrPXjI9nxnlz3/xWet7qap&#10;tvxjK6zhnkV2/LHjtul7L9rO7S/ZwsQiq8aZZAi7CyEBjc/VCOrxeY7zogdxAQ9Kxd/Z3GnNr7XY&#10;H//xf7KPffAj9p3vfs8e/PbX7U//8M/sgY9+wgoIpzCoU7EojeY81f9AIsIqxBO87x0GqR2g91EQ&#10;ZS7SPUenIORsADExBFygap1GXuFffuBX7e67P2IvPPus7W3cYVu2brTpd5JdpPWktZ9stvIpxa52&#10;0ane0SywIpvqeMmjNUi3adnLqf3Lj1U9uzGEpB8XOx3O3NPOMcEIEUeQ3LYTRuZYE0SWjA50x2WH&#10;dE85cstRczUPcaiSbZaI6cRwfu4/iQkT/qqvr3fVqb6LGdMBVg4Fwn0xE8PZJks5aWUOoAw5NZU1&#10;jlfFRLd3d6QkcakFOVslb8JvTil8S0ltGuBBwXZ//OA/2pbf+n27F/WmS8WBlQac2BYzH9MpW4x9&#10;mkuN/AKw3BFUkQB4B1/5HhCzShG1IfgbQWMiyZtylLokzAGPPeXeBTAmHDgFkGwx/1E0J+5j38u0&#10;q37qXCtMEOzg1KSeo17e2gsKyczDCCjfhrCgHbo0JtVtbrFtw1btKKpI2b0OcNo/TOeawA0KNF+L&#10;9KwA+8Vh1KAe7CoBnsA+TTmI1ddOYs6lOE1+G7MpDLgYhk3SNeEDMXDyKhVtUCos9U8HJHnjKnuK&#10;7AwlSJMUTRkpPBSJhsn/3KK/fGdcvh7c8bkRjRe95flmvjaEH/03Ztqfd89afXiHX6fZxMWxpjNz&#10;uneh3zPnLP35szF/Z2pL97XRldtPnHtk9MQMleBCfvzoEQ+e63UDfEIuMXK4ysbQICqvMnJz16X1&#10;1T1Bipiy0LeJVXeg4xUlcJEhFYgFohnqGFcBpAau9gPDJ/uhsJllfHuosRG7tAVequnkUWLLVQB0&#10;eRjecpohttk0QsdPr2qnv2j1sdtKQWuq1ot7G8xV6BCYRpBAHumospKo10AG2ih8dFuALBKDg45t&#10;Pmqnm66ttv72I7Z2ban902Nsao5SCiTrk3WWy+dZLxX0Xabtd35XXM/zKS2WowR7pyQM8jBBHUeI&#10;zr0HZnjxR9/PqTjXSuYV2fo/vNmT2+/44Q576qWn7dr7l9q6T62yOiQzm7+/yV753labTR0z5sxC&#10;DQQLA+Zz5sZF8kIiwggRCZ9Pry5tGT+MADey55G0owEJ86/gmCDt3ic++lH78Ic/YoVgR7eQocvj&#10;B5PUaVRTH2c/2H+qf2EBdV/bRCVk36ZLb0J2Y8wn6D642PNdZpnVxSX24V+82/qH7sb55qD94OGv&#10;4UG3z5597glEDHVWJrtTPSukLELjn2VXo3aArXAjNBq64G1ezmsEmzbRvkK8s8XIJfMIji2ih5Th&#10;8GY8l/c02z1Ig2qVlodyght5K0v2LbOGUaQOWTB7bkbgVHPiijjgcvb/Sq5bcBnwbol7g65evdrV&#10;qa+irZBdsA6zmiOH3xROiJ81LsedzHddda3NnV3vAYBP4bHf0tbieDoAEHMegPQtnQrHAOAymV64&#10;3RvgcIIsBi//+/9q/5YcotPFjcDkjKDZ2My4f4zEbToB1q9jfJUl2NoS2kJxNn1HiBHxl56hWm7n&#10;6DDKHCVzte9wbtB8OWemdoOwwndQajM7XqIOffWAuBTUIckDHVOhGKAkqs+kaBmNdIPPOpGSaX+K&#10;hr3A3aP0hyM879jnQVN7EZzmEzi+HOYtF/Wl1K1iDz2lFfZrWTCXp2ipEAbQnUlAFBUwe/MgHuqH&#10;Ql+NSZLt6wWtRAoOtfF1TlJW+0t2ecHwwmeUsrx4TmP3Sny8vPk4tU8DXYr5UxXSRPTc49SFIl5e&#10;dvGSyRRT7QRtDtWpWKp0eOYd/P+4JC4yWunvPl8pJDbZ75H4nosIZ9YR5zOzrdheZltiihRTaPny&#10;a7w/vu68y+BVMYRuXH+LM0jxeZXXFUTzgpBQXsgkEkgPlJoam4BIbTrBC8XHf3PVaUQoaeVVT6jf&#10;qx+/nInhisybH3v80oYTIIoBRHRNpPJy8nXqNNFKxPLNIMH/8qnl2KcNW1+XvAA5dV0CKOQMRZs6&#10;wUkSobmTJYQ2WpDO6V4O/0KdugAAIABJREFUKta8LKmDce0+0WI3XKMwKx12681T7WmyQOSwE5Oi&#10;ime5NDafvNT8vb7omQcTnn39E5l3hAQHUQMnEjCXRPUq5OgmKdMJ1BPtL71qs3bPtcpF1Xg+9Vrh&#10;Qpi5319vTbtb7JUHt9qhqcdsyT1L7X3/5YO2/q7b7Kv/+csY7DZ5svR+DgZhblJr5w2nxpPZiUv8&#10;3fndtMthhPkOswUShEuTZ6hbdtLNJIxdFlxXr9QxQm7cdsTPpbpidQ7KfImgm47SVMbrH18SVEIc&#10;JqSwSErtKK9TCiVQmyiECTyNI+Kli+baooY/sZde2mZzZ622A8e32+7GrZZXmmfFJWUQYfoO4Qj2&#10;KmFOvT9nXnrv96W+lDFV/nx56KUU8lM2rVlD3cTY6rH68hqb1nTAFjHGDhi8Efaf0vVomyagHrIr&#10;knx/2KlZnM1L3cO3f33CbxHPStMgaZw0ELKN03e9IsMnnKeX40QxIsCUvIh1TpK5gFSLkkqF3Xzl&#10;zE3YI9oIQVKkbfaDb37Hcg4fJ00bv4ph5WYCMdFamJrlhH16FSnVYxiDaSxLYVAXoy0oBb8odpoY&#10;N0GUDOylS5D0WxLqXImghOzVoGhU+OBlhd/cW9Rr5NAGxR5BQjaWIMgGm7td0jP2XG52kR2FeXyO&#10;wG993M+DSzoJHTwAnUOubHm8l8gWmD4Lkw/BoI3ILRUuLIn92in2bjbOIE7TOLRLJbqAU1wC21fZ&#10;pymmaC4e8ZL06cqm78NyimBdZXatg6Dwj1LYiWVTaCoxlkn2UYiuEBhYNaly+dTjw1VlPtE8xxdX&#10;gXJJU+TqUt0Pt3yKnIKpLV6y8dVVwUsSdV0qI0qnueJ8/zpNXCj1zvo/RxsrMhfpQ8tkvJx5SjEh&#10;ek9/Lv27T2QK+UXiHN/HmSbKpLcZ647tp7c1Xh9tCmkcO3rUanE/16lATJzKSjWpldZJTty9EEi6&#10;dMwBIYVEhhHnKpaRkM0QL3eIEGhQv9ShmXPgXqmpm3GckuSNhxhxEItQqE6osYla0sfmt1NzowCV&#10;/ahXayurrYlT6NxZU6yM6NlZGFZnS/qFlCCQaB33Lv7Kk+G2QJqwIxKFsyvprphEzktKTaQQJrSZ&#10;kBidnKu9nQSGnFprQ+Qf7CH/XR8ISuEX0od5pt6k5C5n+tnnOF7p63/GBzJ+0AbVBpa0yF3oIdUH&#10;hjpt2vtX2TW/dINt+M5TloNkds39a612GgFdYeamLqq0O7GNexW7uO0PvmpTbm23G2+50da8a43t&#10;3bwrdfqXJCowuKNIX0IGC31/8y9JxwKcCKqyrXFPo+XOIPk4wxX+lPpSTJ46F5C7431Hag6JqU6P&#10;3/ObGsuZR6Nf9JzWxIULqWHLhlK0ChNER6rktPbr7luu9Rdmm/bshudIjP0g4WuetlyM0yur6zh9&#10;KyoVDTvjH441sW9n7kWq0UvwJomgq28xIShF1dNxst1OdJ2w9/3R/XbL2tX23V/7rD39jedtGQxF&#10;DqYF7llLX5X9sw6C2sgEHIXBmwnRClTmEnTqHVaF8Fo6nhc9kBQuk4GLjN54eVFqAMsPqTBvctpR&#10;oCSpEgNspCHPt3jO1B/1RoebuK+6YZq+CkasRwq5CiOwapidQpi0fDxhi7P6bS3mKYvRbDSzcXYA&#10;ezugLw1IqpZgI1bJmHMxVZBNmNfKoUEMjZgNFz/pXXSO4LWDxLCUw5toQT8H8KQO4XToOAzcdoq1&#10;she7mLv92BN20UaSSnKx8y3sIdQIsC+lZRZ0So4IvTINYK47eVbCZTlmFLF+0yXpJ8aarGm187OB&#10;+QGcenKgkcWMR7I2HSe1NqP0P4c+aEtrvaQilXZJNqTqOvHh3ZZPYxELp3mLL/VbZE/llPFR+FXl&#10;/XvqpaV2vMN3Z9I0FalXqCfYxAUYCcyjaLDgDlPe8Ut9FpoSVc80pUor9o76eJokbrKRncaEpBiQ&#10;WG4yZiudUGf+Ptlvk7Wpe+ntxjIK3yEHhtXr1hJVXpG6OYWkGDZHEv4gB6TUKVCQExY91BA8WoOK&#10;6iDRv5csW+onyCA1A4zZDOO7NdUHF1VTXzmRxZXlwW3j2By6H8fj0exTVwA478nEvTSEp5t6bgC3&#10;+gHE7eVEEm8iEnc5qqyb1haQuquLAjqrKcivAPn0utLrPZ/P7rEkCwk2vFt9CWuk7L8ShDDRUVLx&#10;4bKIOzTI6U5HLUXpV5DFbOwk8ug7Vmjutn0+V/oan6v8hTJyIs4JhQehL3lSq7MOx5EiTls/3fLX&#10;ldvy1TdY61Zs3776nM3F+H7ZHcusY5SYTHmDtuoXrrGlKxvsmf/znH0X78tDew7atNl1LhFQHNAU&#10;9DBPYcbT4eZc43hjv0/Maw6I+8jew8Tug/moKfWlmj19tv35n/25N6ETt9snwoA7w6xHeUUVjAhN&#10;+irpd91LHWEnhMKqTKCQ1vFwyg33JB3hoB6eBbOexGFniHyJX/vBj7E9xRZKXqnaWxClwqICm1E6&#10;zzor8UAjRsfeo7s8bVtFXQVqHKQyWif1K7U/hahDu96x1CvVobT+vJGP2cCz7GHwg7QTe3Zbw4q5&#10;9r7f/JDl1RfaITtp67/0Sfu2OvXgC7YGycmopApQE/VmCjaB+JPb8eLU5KXt7TfSp3fqs3EPa32j&#10;Wj8dB2TucT8w8xrVQcSnOODcAE8Ch3SofKOzFiHtjdSp3oIjBBz0tRics5gRbOD1Eh78N4FDlxCE&#10;toIyZXipFsL8lLEhJambyeH4FMPcgcPDg4V5Vkol64GneaIh/EkAJ1wvpqVfm5hDQx9mQZuAx0Y2&#10;bg7ZVXqpbw+0rhmpngzH8sR4kZmAiPAwWOwvgtq28mgfbSFH8zRjokfD4AkxU5g32wxsf0c4HOYy&#10;t9kwiEkxk9RViJ5VeGQYepBAaJCgX8UczIRdlAaMrQBDhEOCS80C7hnWqY76xSwpJroOi8WI1/Io&#10;008bJBlyrYFjUf55jD09y33HR/wmxlRoLNgjOzvrP+hevKSK1S8RXwhudCt416boOmNQIGAsKXEU&#10;xBIOfkCZWtRGN68CHDQSjFH0QrVNiGPSDpYTTb5tP01qExdHM8GkhNmd7Ls2X3r5M31P38znU4/q&#10;zGTk3HBaEb9TbeqUl8RlPX538aukcdxX+hDHB5xC1EO9lHhejJqyKLQ0N2Ncy8aQ6koqKspPeI+G&#10;ttUH76s2FO3qWbe3Uz8QT4uZUzqjl0mzteLaa4MoWgCjdgEwtTo+O3zQ7Th2RYCThKwTJqP55CG7&#10;bVGdVeV2uJ5/lBMRdMjbPQ2y1aELvLSVVYe2UrZiD6lHqfhqbjTr8h2mqaAcqYrZwjkYKue3k8pJ&#10;dlnMnR+PuOhKXI9MxKyf9Zu/VL8GeoFXZp2vhxfVL0NbmNFswm2AXgo5HXZyEi4j3lIBiK+TXV6+&#10;ttYqlhLk85u77Mn/8YQVVJdiF4XzOxLFPP5KrJgAzK/ZnDVzPWSHG/ULbVG3+q6uy0PqjTLPGn5A&#10;QeG0qTOtX6zFuOEugKJ+6Xgqp4K+dgJFVyy23/1//x/71ne+Zd0Yjf/WH/++3bRqhfGTe6v5xaL4&#10;ilKXS9gEZL4++o1Xas2cqYu/xWKpezpdBzMB9Us3QfA8J4ZdXmmNx0/a048TIy6ZbTtf2+dzv2zZ&#10;dVZDDtphCEtoSLAE49MwzyrLF9mJk69ZzwnifiW7rHHzXsuvxFtvVp1lkxKsjwjsTuQ1XElh1C8e&#10;Dj6todOBNKg3/uNFX0MMXNICEbVBcnPOu2mx1dTPgH074vM2RBw5qy2zI9WVNrOvy+qQjORBSbUT&#10;xhTKgecxT6ePPrtXr7PMgPZpOj6PuDjeO+3RFDA6ftR/LpELOyN4iAueweIOHxMwEOuKbelxZwKE&#10;b1ILJMmrH9J1cS/IbfQx/Cm48GnXeS6snna6Qnk9omTsDcDQKhieZmjNJg7HG6ENK8BLy8BHU7mn&#10;LIpKM1UAbZrJ+Gpg/hZjb9bKs5sIKfKMp5PCRIL+l1C71J9b0Hp0cPgZUTBbNCJ6KRO0mKl+NE0t&#10;OsDRA8VMGwPXEe2W8YPTKF/D1yKAdwx8nQvjIi/rAbidXEk66Xi+pJ3i+1QDDF0SZsvzd1OX5l0q&#10;Tm05vecqCxD9kgpVA86FPsqerU/Mmy5wj/CaM1OitTCAIXyufqc+OfPBnXoYFn4RE+eaZ7XDO09y&#10;T7sTNS6/CetKFRoZT9loq8+yYRVz6ziP7zEt2AA0TJI3dVn7dT8dIae9vbb3mP3SX3zGnptRa8Mr&#10;F9mmU912Pc5LK3PLkB5q7Uk76RL6gF+GoH0OLQ4zqbHp+9vwOi3ESCbhzNxIkYjHcV7o9wt5TmXT&#10;+yOs76la4Lj7yUmawwlEkrhBNoqkY4LCyEi4SD9lYLsPY9vVhP0IXqEwdzBhs+vr7fARELoWUCfw&#10;FMKIJ8n4Pb47ogEox7/Tmja2vAcl9cujL0pnJA8t96KlLw4WqldAOMnFVnP1LZFG7MDeRvvYNXUE&#10;VCWKd6/CHeQDvAIuZ4ne0KXTzjiQep26ApUPnoJsMjZBNpuhdyCPaOdklQPp9HHCFOEOLE54Kh1Z&#10;v6FOXdTDQl5CCkThBznJcqkf5NlNmqxtDx+wwTYY0A+utMKlxURqr7QXd79IIOUqK6ksJ8WLFMkg&#10;GyEINvKaO9fxTbDAOul4BxyEsWmuUmt3UX08w0NOceJvAR60sjqRam0ER31E3+0+Mmh/++Wv2UIQ&#10;0R233uKPyHGBRAqOCAON4gNITXk9g5cb/RWzTbkIaoCqmx6lwPp0HKVyGqUPOzBjObSv+J1i8R9+&#10;9Cf2xONPu83NvHkNlgcS/I1/834PkptAaqVG3EscGHG1Lpdgfgn3hpM3Yuyeb90EB/7Jo9+zx372&#10;Pes42I6qZ9CmzJru0EzCJtrWc/FwFXzJxLgJ6V8KtikL2M2DGOXR1zEd9DhoIfvGOlTWcprVATuy&#10;sxEjdMXqklQi6epqjV+bYRSYCMTDh3f1Oo8ZSKcV5y4e8Zqkd4JnYcywQUIeVB0ogmYk4mTVmdlG&#10;pA/peFrVqCbtqQSSMr0PElC4oWHhubt1xhKCTLEfgD+Va9cWk5t0DlBVC/i2sP92AnMvwmzNoMB6&#10;hAULeMneUqyTEmPNANfMJLRNVm65/bfeZushnk8Jjmb54DONvQPmTipSKSILaSgfUbikXB7/DZny&#10;NNnGgi9cC4EwQR6duuRwUSzEIHU2ZXNdVcu4eSsUY+d4D1tiNvggcF0KVygpXLcLNygnqRj9V92B&#10;GUPQoRmkjBhG7QupZDnLuUROZiey5xMDmITLcvMT2gj7V23iIMHjYg7lkTqs+nkC3w3GoVlU/4gX&#10;CCMpmzmpX6UOVFmP+MD3QZhTzbWGdZS+EKtBPaJMoXWtWmR9U3AI7MeBoxQbzA/dYvml5cQIzbYd&#10;i5Za4pOftNETR62RA/Dxf/ln++mXvmkfJFvECnKk9jMYpekSAyoGMU/Mpvf87X2dVRIXhxY3y2lM&#10;1WUedyZDqSCRS5cutUceecRaWppt5qxZzpDJrqy6usYD6WozaEP7fezl3v2e99jWrVtPN7IFMt51&#10;xx22YcMGV6NqAVVez6UjjPQxB4eHiGYmiKMkc2Is5WbfxUvXabHmBCApSipCF/7CxImJkIt906Em&#10;mz+70mqnApTDJCPR6ZSSfrIM9P5yz7RjJaUAk6FraRG2c4jvhVpGgXSX+bAh31oGLk4BzBieh3lJ&#10;shcgRdvJZu+vK0VsXmgvfmej7Xxuh13z3jW2lIwFvafIrzijykYUMwyj/WQOac7yUVMPSfoqJCPE&#10;o/URX3I5J1oQpjkMBEDftLZq0tUJQpkQsREMSnLxiKyqqCJqPb8JgyGRFaLVKkgdMdHNNLQTqn8d&#10;jDgj5wBJgWhkkioV1lNwzwle6hXu//Anj9sTTzyLA1G13ffBT5E3dxrhb4q97b5epWLTtGHQw51w&#10;igcyfP8EptcPL9Q32KV4Crl2772ftLt/4eN24MBOe+TH37Ctrz5nFTNYqyrWAjWrjKdFAEZQIYkh&#10;VFR1EasA8xe/HlpPDzAKMRnFJqm4uMqe+eIz9uqPt9KWAhbTbyQTzUfbrR370OuY55lqWYc5/gQX&#10;1ai1W8jPOZZX/Lp5vXrj9TOQyVy9vkS4kwa1AnBnPHQJrgXlCeDg5MkT4O4+PPerrY3gv8rNKhwr&#10;XKuXh3Jygi9NAUx/6nPoA/elKiSMRj8BaTt7O5EoH8S7u8H+9vN/e6ZuXfB9jUNbyr0+YdamwhWU&#10;wX2Q98ZOIU/4EWOp5WC/FCalHkahEqAsBLAPoir9Vm+rHUGSlmSvdzMG0rDDQMH4MJYZRCkQgyEJ&#10;VT7Sa7fuAT7FqBXwvBgq99ik4QSbTbtP4gu9oEQwaShYU4yRPDrFvA2oDurUqwQc42dW6ivmAKa2&#10;XNnInGnH5VJIkjDdlTRxiDKSyCVh+LjFvkfSRidGZE/tTBnMJBMhtk7Hapl5OIOkPlGN8o5K06Cx&#10;aQxSxcoCT39DMLUUtTaq7uJDj+gvY1V+hraFs6yvqlwZtmz4xtU2vHYlnUAeyMGsZO21lqiqQFJJ&#10;x3LItJNLvNCXN1sRjkuj+7Zbyz9/1cZaWm2YIMKFmAM1rVtjP936qi1RbFRUzmJG9ZL6VyrtwAGo&#10;J2/f6zSbuPPdjHG4mYyW7quOdKKYWWcmM3A+31WHNmwJ9msxKbK7o7MJJP16D8zaxpdecmaqiDQt&#10;YsoUs2gG6WEkgdPzeklCp+DAbgMnbJ/qrzNzk/Q73lPJ4P7usByeBUiVh1X9d2SS+iziq5dvBbUx&#10;QXm9vdMuENlAB0Evh9pt9UpScfV7NCLfceGE8GYAlzY7dgUdvdaGccXSO2ohxEdRqWljioRzsTnD&#10;+TP0PnOuMod1ub4r6G2C9GDZ9G2E4L5NGO7d8tt32ZRls2z3z16xvc/vthe/vsGeGXra6lcu8GwG&#10;3dm9GBLLKBjER+BjhZngPHbWZbl0/dcMTqxhZOS0xHJKEAJxlTbwIxf+glJKY1fjElDWRIIuzb9A&#10;yJdAQOUv/hNseYV8T4FZCqT9Rjxhjp801Q2VdRSrAwv2PSDVjS9vt69+7VuoSafbvb/4MZs5vZ69&#10;IyN11KqSZqsm2styGBfMc5KX+Fi2bt5g2Ft6V37SYdRAQzzf36VYbWaz6hbbb/3GH9u+/Vvs777w&#10;P+0UCbxr51RCGDg0uCo5PB96rP6Nd1RfLvjS1CgG1RhEUCf6qdhGJnthPgfINDBSBGGBiUTls+au&#10;25ASHrO2Hz8PgUGqL8Nt6IIIVAHjVDwrp3xvxha84FG+9Q+EtRcoOlCd1xXpRUifx9Qyt5K+OP70&#10;idZ8kwuzvc1fx48dt0PYLothU75WlVNYE7UdD94Rd4d0X9THaaef9T546KB1ksFFV93UOuJ2lnn9&#10;AbrOv8/nGlg2BwIZ+Fewrao4/NYh8SJVr7UCPk/B4DyJhG0R8LgSz9UvkwFnl2AKj9Bqxl0F0yo9&#10;pxglMRVV/CQbtD6+D7B5JNGKEiwxQFKtul0bdKMfxkq4QdKxQT73gkcKaFMMWYHqoVwv5fWMJHKS&#10;tEkKphkIdrXAuuaROpLah3ACnTzfpyXQPXDsyTmYQhxuwcFnzGqpB+txP9yLaVR4Knnl5nPw72N9&#10;FIalgM86IA6BWyQVVKYGZXhVq4d5tTNHkrt3E8y+vWEu99mjOPiNwaSNrFxBeBLJymEMb1lhibqZ&#10;MKRohCpgypubrPjgURh0sMTB/db31a02RhQFVymT37vjxEnrAMcrtEppfjXzSj09pK4ETxVMWWoD&#10;uYcYI9o7nxfGRz8UO/LSQcG5oOTy/j5pxgY1GTfp2ZpPZ+JiubPdy/wt/XtEBuntpv+uk/4A0rUp&#10;dXXOrFXjzi4g1slMwX7bObUN9BNkkLx72tjRQ1VpsSLTEW3oRAQFqBEB6F2/hXGHZ6N9nO6LEfTk&#10;zhTQy+tTYeoRI6c0MrGu0JYqVwuS9Og9PJP6GL7r1AMAHz942D50+0z2EAaZUitIQoQnaSC2XvQy&#10;X4xFsY4YkE59TFw4cdGq9raQakB9oRvni7QDblelE5tlfN7OMKJM+IjF4vqJi0iysZMYAw+hEmvh&#10;uFd86JRl1SZs1SeuswX3LrZ9T+6xAxv229Gtjda6u9UWvHsJGBIVHmVzR4VCRKEnOnCmNs/QxQu6&#10;LSjLRBRqT5IsMVdKY6V1ln1lHqf0nft32dZNm+3m9TfiGcwvOiELVlkWzWd8OZr1LxPdiWXCnQDf&#10;KuL3JybSJQiFHPEVJf/T//vvSbs1ah+6/5dx2pltfQQp7cG7TTaTvs70k64hEUAygGShpLDAOtt7&#10;7CDOAgKVsJ7+gRZA7tieFBZW2Lw5S2DmUM9DeIeUogd7pKlTl9mf/If/bT/40YP22NPfsrqGEmzm&#10;iA5PjCq3xNM4MySGFzTZaYXdOYUuedw/+pRdyJzjWiu7mhyYZDnt9EMdhzFIzyEswwjAn4ABlRH0&#10;UCqGQjBDuNgevHOfi/s/HQ+caQ+ll0mfEZ09JoASpkTxKdgHyoeqIMBiuvrA9cLzR4lGIBysuvQS&#10;np3scq0I5hWjrKEO0Xn5hL0hxuGoVHOSJI1fgtW0jTNZZRdwL4F0R4yXQFcSHjqLx2q2e6J2IBFs&#10;R9J8iAC/r2UP2TNwEN0wU/WUm+OH/T6kUwgc2F86vMvGTYp/j70mFoehSrKly8kJl+zT9BdCPsnu&#10;TWUYO3tVnqJCDUHZqfsKXyLpXrBb62cvd1K+hzLctg4EHl148Q8rgDp9Hll3jY0sXIyTRR5ZGwpt&#10;2m3rrW/vPmvcsdlO/vjHVgNDPR08Wsp+8eTy6hd1KnyV7FBPpAjcEOvYVFxgQzNr+VH5T1Eor7nG&#10;ktcts9E+6OnUuZaFNkzrVYDEfKAW8yGiIRQfJjOMpK1o1/q/8mUbwnZd4YESJ9qtp7UNyTowIKc7&#10;gtAXceIa5iDYw2GtsnYqsFEE84vEFpTaoWwRpAkTv2yYTEjFrFRecrwQZsxlsfSOSIcClw4Wwgq9&#10;+f+/zjt1nGCm9SXeiwxJ3Jx+ghKy58oso3tn+i39fiyX/vxkm1+/i1lSLtLjpH1ZQG5UtS+1aR8M&#10;VmDCAG/K6b4kcapH3jrqYbyvE5tseqQijUF8xfBJXSt7u168Ww4fPuzx51SnMkHccOON9vTTT3vC&#10;59raWu0Tz3kqBk4nw1Wrr3PbmxQMs+Eg3nqdBh+pXai+8JJha2dnuy2qKbZppbinw18MkbNUQG94&#10;YI5mw3hkSMA0V5f8Uj8lih8ptnzykSIKArR1ZgOpOlMZ+uvIM4VIJ1sf9SvM80QPL/n2oEIPycpm&#10;bETas/4/vN+W3bfOnnjscXv+tSO2YG29rf3UGlv7gTXWtqPLnvnKBtv56Fa7FjuKAvLRDmb1gtAg&#10;5r4AYWARpi/5vPp8qKHTZ0EIOCgvUGWCaERkwDnEBkSFRHiO+nlzSQguhohnIQQRzQiWJAmLMOXf&#10;VbWGcTpfGlrl8fHW+RCGi5EziPDIkeP2rW//gIPQHLv7vluogvRJ3fKI5pINi07RHCZyQJAFvJqa&#10;jtkL27bZnte2EtOw1xob9wDvspxJEdRUQ9kQpCLSdi1YMJN9V2q33/YeK6+cakWlFdbR3QOBzbH7&#10;7noAB4ll9vXv/C/i8/VbEc4PCmIjRioHCZnm443iVamMfPAihBq7PNRkgwNV1Ev2pgUw0K8dP2b4&#10;mxN3C48+hRMR0+r7IRheB8cGr+jqxQxo3+slyViwQxYeCwzS+ewjLyN45U04UuJljylI3Zp1DxnB&#10;GpRXVFgpNsYKItwAnhcjJ4lcDCmVfmBWneNtC0XBmC+ct9Cf271vtx1AcqOm4uWHp0t4SQ0fRiBo&#10;02EgHBRlLlM+3G/TYBiGkdZtRSKnZO1y2igYHHC1vaRrMuCXNE0MXGomrcgRFGMB+crZYJBy2uuy&#10;BZZNlzazogbokOcHE3BFEZIzGeK0AdfHqUsSMNXXBM3sZS7FZCWhLSNrVlhywVzQPOu4EJvX226k&#10;cWz1oDlD03ACGOyw4rZuK1O/SWY/1N+G1hKnq0ULbDNOQv2tnbYGxkgxJJsZ+2viAcrrLDl1pp16&#10;13VIx8i/TSezZ063yjvWWy8aBsUoykUrko2QJQ/P+wQ0ZmDvVut85mU6yfjhQkaIOnEUiZoGWkDb&#10;uuc5VuUiS17oZP1sVNeaaaSO7GXlXc0dLffg3MOSQAgJ0hfFuBT3K8ZSkjs5tfViNhGYN5mEsM8d&#10;Bkj/BlMtJlhM+Nv5ciZOlzZCJM7pzFnm4FQmc8OmM2XpBD69zvR6Mu/H77HdWP9p5ehfCSeHPOwj&#10;ZCuhk5fK68Q2tW6KJ6Dfvn2H3fGed2NfhNE79/Ng4PJ5HTx40FasRGQLoyUVkV595NJUPXVI9nRJ&#10;ohd3uzMsqUv3lQ9Qp0JJ+2SjEWyY2HT0QS+PJi1qGyjH+LM+Dqe0qcuxSUA6hUg1pFKrLh22uYT+&#10;HiP+kDaSn1Jx9w6AFrb1RAWX4RPtyTFj09ZhW9pQCCHFu1AIwm0uZEYL4nGDrIBY4tqciZFTDzXM&#10;zKHrfiZsZI4mE65e97uIMj3KHy21k0O9tuiOeiu7ttTed+29dnJTs+382U57dtMGq5lWZUtuWmIf&#10;/McP2KZ/fMq2f3+3VXRV2FRsDyXaVyq0c7WV2fbFfY/UYwIGxMSJkGhO9285iG1LjvV3g9xgej79&#10;F5+zKg4Jg+g0lINQcbRCsOlU6wJLr4r/HE7CvvVTvG6ngYu+q0jsgdotxVj6yRc224Nf+47d+d77&#10;bNWq60loH9RUskvTmosm5+G9WQAWPQAR/NHD37Mt2Jzk4NRQjNNCHsmtVyxf7Xssruf46OhzHzkX&#10;Dzce8b328uZnCRo90266+d22Zu1NOPEUWFd7J2FTFtmnPv579sUv/08YuaSVVBNaB+IjiNMgpGh+&#10;I5dUOxr8IPY72mOFIH+ZQw4yuDEi2msuCvaftIU7T9q1ggUFYpXIEWIgdZVUUb6dudLn8I306Z3w&#10;rBg2HYL10oF3fP1wsR7UAAAgAElEQVRTjF0mXs8cs8+lo0TwCx+E63JhbhLYBg9DlIcVrxLYE+yo&#10;LuF4HdxXrVrlB+5mIgq4SQy/C0fHl8rqnlhv2ZWWoI3Jw64xGu3LDCNc45Ca2bWL/q4aBW46LOTw&#10;Qep4SdckGdO9Pv6TzdtM4K+ScergLxwm5ixL5cM3hzPZkXkPmRjtAtmnyV5V/S/UmFO/j/ChDcZN&#10;Fl0i4CeYm1PlaIoGC61/SqV130akBEwHFLgte8kiK7plLQyLtEW5NjCPQxV2GuUnu2wIfrO78ZAN&#10;b3oNM1ZMVWAsRw7usYEjJznWoSZFx1s4AnMnB4DcEqtZdZt1PfETGMIOfk/g6z1q+xfPshkNq62M&#10;A1vpR6C9SPOJ6OThSoZhzDq3PME8IH3DO7d3B+GHSJEIZ8a9ISsdUqQBBqU9x+FvbPYCGLIxT9kl&#10;iVq/nDuYv2yZNgAbDl/Cn8yrpI/52EYLXw0qmgMyTNSKqTmkPvotD+FsecXzjLCLe8oyX7KG1lxK&#10;pZqGMi8aBt7qB8fVqQ472mGpK5NYxw062f34zGQM3oUOcLL6vV4qcmkbqyamSrZwkoLFfKTLOd1v&#10;ePFFRyxCELKdE+M2e84cHCHQn3sdiLN5rrq62io47el0J6ZMiEFM2jXXXGPz5jc4AxhPe5K4qV2X&#10;2qnuyODFDZeat3FiqTmcZB7H51ZITGOBeM2ZiRh4pMcW1CMa7uAuhEQhDpzRkETkEkglzjX/mpUc&#10;wlv0EH1xJpKqbJCQsgIwaPoh1SqIAAKfzenGT8+p8Z6NiXO+VdNwrsYv9Hdfw1H62mNFS6Zazawa&#10;Avq2synJV7umzt69pt6adhyxk68ds6cI/Ft/6wy75TdvspX3r7eND75s+x971eavXIIDiaS0F9r4&#10;xZZPzYIa1JyAOBJInJKkQcgbK7b/+Af/3cqQwBWVVVp9/UzgE0SjQmAX8RU6dWveQxYEB0G/RAid&#10;r1a1lNd66Lt+j8416T0uBiH+BMeF5zdstd/7/T8CngtoC2mvzu+05aosmKx8LJoP7N1pD//w+7YF&#10;1W4pKqnFC5Y58XHJMH3xcA3eD2dHnVip4REMtnPxap05nSAMMIQ5SP3a2lvsh9/9qj3100fs1tve&#10;ZddffyOMY9JqS+bbJz/ye/ZP3/hLcuDCFJShWqUaIdw3ujQubaGfkobrGhLhRNUi6cTwwTYb3Hcc&#10;NXyzfQhj6QqMn8XsjUh3Bax7HC72uKQmPqGXHIi9S2+7S/hLOFAajt27dzsOrSTlmhg7/aaXmC7B&#10;YaZHafxd72JeZOupg9QQeLfxyCE70XzSjiEVTcBIlJLFRuUi/tVntanDtPBwOgMXmb1YvzvXAKNe&#10;xkNHhcOS2KbLdcnZINauAOq+P/XSOURcqn/Xng4/SHLWj460lt9lXybVaVDv8Yj2PMyZGDgsulC9&#10;OhjzbYQUWfnWg9OZ8h2PIJnqRjUplWdC0qmlCyz7npsA7iIbKMPuE8eAmhb2qCR3bM6BI8esa/MW&#10;9jBtvDxs3YQM6t13jNNaYJCKMX0Qo+WhuWpqLTFldug7uEcxI90Bi3qG2nqsmHFojtFbed+rb15j&#10;HdMW2HFUrlUHtln/qSbwipTCIC9Un0XwX7ny1AV2SqagXi3VDg9pvYZlOyeYoD4FQC4gF+2wAvfr&#10;MAWX1c9cSIJYOkz+FeahG6ZSuLE4lcpsICek+9L8KxSKmDiVG5KAR6Y3YjU9GHOQaEq5IdWyJJai&#10;ayqv6+2+xc+pTtUGiQRbn3VFZi39frwXf/eCXPGZye6nMwLp7cTnMtuVylNqzl27d9lJuPwFCyAW&#10;AJ4Ys17p0WG+htjwQibKxiAkLmeIViRorJpLNnooe83y5YjbF/FM73gfdbqUIXyhEtRTpyQgcoIY&#10;pk0nYHyOAX5H5LVDGYnGPaWPgIP38Yt2QxiFuKMDwQ0kj3ISg3Mi2XOg0X7vI6uQarQ7cyoV6igM&#10;lYsBdBShzzqTCczcozGFCGSYKhduNSy7h3NdYl6FCk4rmYLcbDZnjxI5j5ZZlQgpru8SPo8gIZID&#10;QXAJl3h6Ag7S1zq2HTeCfguvgNjV7sQmmbyv6XBwtrFoyNmoQ9tJLXOqImFdJ7ptuhhhbKq6rA3v&#10;sC4rW15mFctrrL57vj3990/YT8kosPLutbbkxsV27IUDJKuQ0sOn47Jfmndfc9YotXVcZThMsM5D&#10;rzXab37i39udd76bxN8B5+NM5whcbmmCXZ0XPPMIIOCqPX6KRCJAlmoP8+yqVoGE5j/VbgSNSriX&#10;nzz+rG14Yat97F99CiJHKh7gXcy5t8xz1eXFSKz320PEp9u25WUrZi8sW7yU/oAQORlLSqcI8wGU&#10;Aiw5u8Ut0aswwLAHRiTZov/DYPnK0lqrWlZr7Z2n7Ic/+Ia1th619975QTxeR21aTYPdsOpu+/Gz&#10;X7P6FTM5MgTvUa9L49XYfJ0iBGsiNAne4hkvxa5ymzafOB38CN2DOjfZ1mX5h1ttzc7DdiMSnlIl&#10;uqdVJeqWymqIo7lsZ/Jow8MseMtXrzgDwgFi5MQkSSp26tQpNzEpRkOig7A0H5HJioxVZLR8LoUX&#10;WRaFEVHivFMnW9CKDLDqHGgIZqvlcuaLtYiM15lojuqLeGicxggc40bjd4UX8U1xGVfR94Dq502S&#10;NBnO5/EhSHLFjITfRCtUzPN98u7+THAcYiRky9YL3m+kTG8ZpkFoZXqLyKl97VL2luyVkSR/4H5X&#10;KSaB/bGSIstfAOMGs5Ov1AeoK/tghAf3bvFc0olnX7DWZzfTHMwU5XN6h60MSZgYI4UFGqopt+S0&#10;6tBtcICYHjGPzlwxGsVTVSeLwJVjaIX62BduYiETH9YqWGxTL0xY70C29dRMsdyq6db78GOWhS1i&#10;fuU0Bqfdyy5CYivtcBbtigEbQ6ImJCYpWA4wo32W5LAn5lZS8FzUvKJtfcosxKTCZzoFdJxAGeV0&#10;VQowOVDILk/ST2k1PNcrZYQa9IzsE5WiTHRZe1uStxS2G2feQnwCX7q39XWaOjWOZDKGSr+lM1Xp&#10;hHwyoh7rSn/mXIzAZM+k3xNCkIOB4sTlYTQqKici14cBdQ1qqM6OdmttOeXSNUXi7+vpRTVFkD+W&#10;SYAgDzvV4cwesaPEgOlSv8Qg6iXGLeHYBKAG8EKOP6CC77ov43/9qZzb1bm4BGNKJH8ODGK8HJFI&#10;FanwEWodOwAX4goAQ6yfyvIcu23pPE4gfbjEi3xJXJwfTmyImz18gwiRAJOaPHii21v4OYK1UP2B&#10;QTobEArYAwnUQAPx9Xd1UbUxpiPNvUg0861hLvlTu7rZdOo34yItV0JIQ1ubjeJEnCswaROtRsTp&#10;SJq/eIVy6Ztk4rfxQhfwQb1XfzuYxznXL7TNT2+0zT81W3Hzcpt7y0yYOOd+fX4qiB30qT/4FTu1&#10;85R9568eshe+/7ytvHMVxrGBOb6AZi+yqNaPw4BsVZg7sY5jstXwVQMm0GXMm7fYMD9h7oEPhyMh&#10;KZYJRORzp7Xnu8bt76lF88+AqIRFvpYgKWfyVYNwnU8z8Mn98mIkcI8/ZxtffM0++rFfpjxMpKZJ&#10;6lP+crAvqSgttF1bX7FPf/ovvB9LGhZDrEG+GGSPYlviYKgqU8sXV96hbwIM0j867GqsbuPGlJcS&#10;umTltbW2Y9urtg37uo985Jettqre1q24wzo6m2zHweetam6lDdCeiIkkF1pHjSMwZdp7YZxOOCMA&#10;q18Zl/aGcwujmAdQ11Ar6p/ihL3nd+6xKbVVtvFTn7bWbSesQqklUDGJsGh3DuoRzTt/6ePNrP/n&#10;+bskZLMI7yT4bG9vd01IBxk90i/haOHZaPISaUBwQhPM5ZD3ctBK8ktQfVbBY3MYLswF97Q6Tm0B&#10;h5djxyWNixhDMY6qI9YXw4vENl3yrD3DjRhiJIf4kQOkHOweQm1IGrhwaVXTAPaSLGQK41G10GOA&#10;2NRGEfzTntTzw0ipR3GicfaUnyUPynYczzGCPbifvbxn4VIru2GdFc6da8NLZ1v/upusHIFaNuMg&#10;1YL17kbVyVwXIOnKfvWn1vnSRpgo6BiIIAdaV3KKdaAueWnmTJ2GFAtPXuEa3K3HcnEwcLoUaImk&#10;zT4X3AqhgvRNkq4QD096mAGtC54LCWiaNDTaUwozotBTjAgplxgz9g/CkayRPnhJ+kKI7QRMpZg/&#10;zcaYwvqoVTXlezY1/3yW56y+q2pnsPhPJjx+geAkVZOfkdJ5SSMh71t1eDjlfJQr0aWX1VgoF0ix&#10;f0ZMwrxr9pUuDGZZRTRW2hTlFKMo9WqKRfRn3q7XOBN3PgPIPBVN9syZGLp0Zi7zufP9LUbylm2c&#10;HA50qU+uOl2xgpP+D/xeFMULwVQg8j+GI4ROihK3C5GIWZN0bc++fbYyZW8hpKOXe7WKGXECClhz&#10;T59Vp9p0dSoAJUmbkEnMILHztddsIVLCMBb9LogCyAS4EO8R7CKUf045GrNIx9DZ02dTc3ts+Xzs&#10;tLAjKAJZDWLnVYieX67hY9mFAJtOUiJIEFxJA0UNFVGeTZQvw3IhBwH0OfHSBJH3CaJPAmYxCc5a&#10;gkwVUmFkTEJ82ebRpOZDKbhUuf6liLIej3DgVYno6TffEOE67fP43UvwgSYGaKe1kuCNd8y1kuUF&#10;pFU6aXsPHLCWUy1WQqqnUmy2dBJ+4SebrOd4n1UVVVlvc6fNI9REHga6gzn9SOPkzRVsoy5Br85Q&#10;hYycdTpkbrSe/CW1loBELil4ahZMta9/6yu2dMla4ELMfYq585NmgD2mlbnlxXr4SRiQ0lJ7nDfV&#10;qwOD5l/t6J4+87urdXgvIWTJo489ay+9sN3u/+gD1Kvg1Kw4sKS1zyVGXB4BUf/mf/21bXz+eZs1&#10;Y5ars5QFZZhDjhpX34X83ugV7JfGbG79QqRyzfYv3/6K/eL7Pm511TPtlhvvsVd3v2KDnQOWWwHz&#10;6AelcIkZdKZXN/RffD9Lh7T3JOlQpPoRjuRdwPUv/f2vMPdInCEzi7/9W/bUA/9gXVuO23IIa0J7&#10;GchXKAa1JjudQBbO0sjP6U9xvyu4uWzPlLZQTJbWV1I5ma4IT0ZGK+JSvYshkwmMZrmkoMTWXHOd&#10;yDxr/6oNKqo+a92P8fsI6jJpQ2SzLFw9B5MYMYrC58LPssfTFfGOyvgFbMixYdeeXdZ4tNG9ox3v&#10;O8PyVl7aRJNdqc1Fv7tRIxauWI5nJbZo+w5acV2RFT35orX99Dn6303gatTJJ1qtrJNkcpz0iBNs&#10;xdOr3ThfeCCB5C4PpyjfL+AYaYuCwX7qQCKVpm+iuLMm+pTeu/TPsWToefxF76l+64fxQqeXjqNN&#10;tT7Z4K/eu0QzcEYmLp0Qjy+IKIrWLY1gZxLwC+1X5vOZ39PrG0GlU0iMmSUE/X2FVFeLFy/2vshm&#10;ohvEoRhxra2t484KUrPefvvt9gyepUIIsuHQppYkLsSc63CmTkgoMndCSrmpk5/qjkydyu/audPt&#10;5hSLZwiRt37LR3ysS6dEr0cMIhtSARBlY+N8P/2Wd5yOFpJm9eABKzXCjBkJm1bZYc1oe5sxSq2v&#10;I7hqX6urd3ohxDmccmRzIYmeiM9oDupfVImKpS1Gzk9H2rFnu6DCcduFHZe22cQY5BbZzn3EMloQ&#10;DIslpckipk42HkujnGYVU8tPjhjrqqZMuIjfIwMRQSO8q61Lt41V08lkj+UsXWQzFsy2pmSTlS4s&#10;R11XZcP7h+3hP33YRtswWq/GCL8OQ1/k6kf6Oq1sWqVV1ldhkM1JEQmY2KUJNuFsk/dGfmPWJdEU&#10;I8TqyaZkjDnUjCiZdWFVMXZiTyCZ2mXLSdnW3z/oB4KIZz0mks4A/BcZtNCbgKQDMdXvqbOkPuif&#10;mmXNCwpwYvjZJntxwyv2wfs/DiHA/gTJmhNX4LYAg/JCCN7ffO6z9srmTTZ/3nz/TQRR8BJWLrTo&#10;jNyluKhoBAa7oqLG98h3v/cNu/e991tVzVTeP27ffuTzNqWkhn0CEZd0MQW5QY4uuKRXPkFnv7T3&#10;tDdkWdTHWHsI/DxIUsey4lJ2EvO8oJz8qb9rP73zf9i0ll6rRt9TQN1i/GAl3G7LW9F88uHcLZ69&#10;P++kXyMTF9WmwnkycRGjFA+8Ec8KN6QfguOzUlZXl1dbAbhcuNDVd4J3/lRewcRksywTF9UvfH38&#10;+PHxWHGS9EXGMeJtrZLgpLwk22bOmOnMYktrizW3NoU6r+BFcEccGLPeCkJ+LG2w3FNt1vOFB5ml&#10;MhshTEeWgmPDqBUQy9FwghukrJ7JgdktQ6LuqbN4iWZI9idJvgQNOoG56ta3TWBkL9levoLn8+et&#10;a+fgAE6fDm3KMxHxWDKWieUyv2dOcGadZ6tfSEC2OVKDKnRINKrVRhYTNXXqVCLEHxjf4Dq5KaOD&#10;mC1tel36LObujjvugJEr93tCQKpDyOLuu++249jbiZipL9HJ4Z577nFJnv9RPqpf87Hl0EtIQ4hH&#10;nrB+UnTMr//CS2JtEZcE0gEFdG06dMJuvr7CReF7DtXZh//ggH3x4aTtOIErdkGN5SJFQfHlqjgZ&#10;XY8msGFC9ZOXLOMeXkZ5ePvA7Z2LGRH9DTR4oi9B6B/6l4WB+6Hjoza9rj9IC0cKNCGoOEZt+652&#10;6+6X6naCio8j4rR7mWummp2n4D9X9aWV1W8Xe0nQX5ZTZq88v8O+9If/ZD2bOqywBYPZMQJ59qAG&#10;55C/+JalNhvmvqSyzgrKKmCWKrC5IBQN7v4iEtlIMM/HjvBi+5j+nK+541LtG+ZUiBcOIQfmrgCY&#10;qaxBlYR0TadmzaFg24kj35USzJ2ynDjKE08EUWV0X8SO5/h9/MV3HvfvCQ4MnUi1vv61b9o9970P&#10;eAXxc+jweiiQi61QHuvyuc9+xra/wmFIEmR1nD7Elb5Ua3baPDqRUXouiG1pFa9Ce+RH3yZSfJbN&#10;qK23OXVLrO1oG+EFpHZiPPwnA2VJ1qRKdbiVNDNsrjMukUI3yBN1OFeq2UErJmz943/4fXvqvz5l&#10;P/lvj9vArg575DM/sNamNrwjSzC6VsaGYEejc5dUL4olp2auMnCnT7PgMR1nR9wphiviTD2RDj/p&#10;tMAlsq71AK/ogKkJT+EKSeB0iBYelfZEuFcHdNWrA/tMgrcLx0sCGGN3SuWq8uXlFbxXYtdcaEli&#10;IAr3SyoovBykf2cEl7f8B5lQKHiujPyHB9CE4AWeVYJkbdZ0BBMFVknsvDKypyTYA8qiMEB5yR5l&#10;nO+xFaEUftBnPrVfZCqhg1zE+Jrfq8zbW77Ml60DZ5TEna3FuCnjRs38Hp+djLin/xaf1/uZysbf&#10;HIUD5NrQc+fNs32oQiW+ryHor0vLQA4zpk+3Q42NTvj00kbWqbC+nlypxH5bjkOD7vcgZpfthfKr&#10;imiqjcjEqZ1jxCWKYnu9C5G444IzsRSgkO7rGdlgLGhY4OliVLfuqz56IM1ZsKGDqI6hviM1Mmrc&#10;PNuPd9cNCytsbtUQefcIgdI6ZHddP9XTqTy2tdCe3DRm9VMTtmYNxK6cOHekPcojptaoIs5j56AE&#10;8DLYVsyzc15x90YRj05q3As5C8UUhxyuI8lOJ7AjwyUwmTCwBaO2Zz/ie6KQZyuU/STUbHxtUusX&#10;1lAzePkuWS/V1leTLgpJzh/BACC9Wv6Ra23eklluVzGQ6CVYJewy65KNTR9Z+1gE1g019DASHjG9&#10;Hnrg8nVxvGZ5OIa4Z0KxYpwI0UG2zramdnvpueftvrs/jlR5mcOp5Gli0DTPgikHHi55o3n8LGBL&#10;880/f7m+zz+oTPguKa8yKujuP/z9F+32O+7ke771YzeTTYiQBL9r5AUwLZ/767+y3TsxAVgwHziW&#10;2l6zd7kvjYGOI+XFKZS4eFOQkB2ynz3xQ7vhpttt5bJb7MBju2yMOHkaf3CkcLFC6iVJ5iSAmNHt&#10;HCZEoVuGsDGV1+uctWVI6Htszyt73WZo39Pftc5jrZZTmm8bkv12O+tUJjtqqpbZTbBcutxz8fas&#10;Px3XZ36O+CATl0c8r/v6C1AbEOl44Gvu6ndJ5crLy/2l8CI6fJ/gUC34l9mMS+q4PE8198SgRVs5&#10;9/rmsFJWXGbTp023/IJ8jxUXn7liZ5wJkeBM5hcyeRB+ljR4gL2ihPQKJyy7Oc2Y4prJdk27Iokp&#10;xKAChgsv6IDIa0wcIZfbU3upFOoOt/371eudNQPnwQWcecDadHGDqlT6pp7sqczf4/Nnuh/rnGAW&#10;gr2QNncHIUFOcdKaMgVCwClQG1wM3QB597Tp433ZYSjMyPbt220lIUfEkIV8q9WeikW2bDfcdJOr&#10;QXXyU9y5qBpVv8SUeYBgEIZvFjolVkBG32IolS5JbQQCy0YC6cjpQQyRLlfc+YkJIkkVOajUuts7&#10;bGZlq82bPsVaukhBcrzHPrC+yHYcGLV/9f4S27Zrv506WmD//FCezZ+bZTddW2RTcM1OwsgNEAE/&#10;C4OIPFKUSOUmu7WzXXHvBtKnbwoDQFfoi6LwH2jsYuGKrWFeuQ30tjuzKQ/uESMmH+pU/I8YgQgv&#10;NaSYhvT20hF0+n1ndjV2PXoJEIiqGIYJOYztzNoP32Jz7l1B4j08VV9tshee32SHNhxyJJiE6SxG&#10;lThKCjOpo+UNJi8w9cEVNpLqODo8NzNwtnk912+aF6W1cezMpTx9LQeabbSLXIplNfbuG3/BHnjg&#10;N9wGaBjCBR/BJRYL2HHVUphuhys6H+Erhm+I3/UeVa8yOCZKiL2wYQtOPl22dNk17AckuMTOIg28&#10;M7z5rOnnPvdXtnfnLlSo8/AglS+yTu80mDElmTP0RpdxYt7DnhiFUs2fO9de2kzuw5JSW4qN1Jwp&#10;C631xCErm6VI8sR4kjrZ5yWsn9bRzyNnubJSDLvgOjFMFgrIYBE2XMUVBS7xMFK3zcJGcogUYLsf&#10;3WwrW1GpclskT/kexewruffV6/xmIOKA8yktDBqwqEoLDoIaVbAnpxp5TO/ZsxdcXu2St4ULF7pm&#10;QwF/9dLBWTg5StfUdqQfOvAUFxRbXW0dMQ2LwW0HMLPp9meu5Ev7ImTrCSE9cpG0a1dq3xdyEB0F&#10;Z43gwelYgfmSl6egU56dCk4tyJUjkBwBHFfzY6QKgmm9dOmZq1Cdmox30NsbYuI0D3EDOZCkiPzZ&#10;7qVvuguZR0fizhyF61rsiF6DAVu8ZImrVcXEzSLgr4iBgvlGw1qd2IKof9CZNDFoMnidBwFraFhI&#10;fKLjvjHUZxnk6gQoo13Z1ik7g05xel4pv/zSGCkrpk7IIQcplZjKQ0j69JvE/mLwRGzEKPkmE0EQ&#10;nYS4dHWcRCLTb2uvnUmA317sNoyTY7FNITbjFiRx/RjhL5w5Yktn55PiKNu2oPr5yvcLSUVTZktm&#10;JmzlQmzC6BO0GY+nVDyec21NuuDdDgNIIVGYDBjLMdS12dho5aJ66kfNNYr9hdIs7WrEeaKg0qZV&#10;YbPSLtdyR7mp2Z9Y63jD194RSrj01ZF1+Oc3A8IeL3JhH7RGeGh1KVchRJcAU5bEGWvFe5bar35q&#10;qXWf6LOX/2WL7X7xVcvhuFpL6p5EfpBgiYHRyTQxwsmeFDCy75N92uW8JFVziZqYSOZN8dM6W/vs&#10;+sU322//zh/hcFNnXd0KiwOT5RycMLAORXJ84R2Y8Tl0m7gJJi722e9J6uawFeZeSbObUBE++PVv&#10;2C//2q8jrSBDBdKJEdZXMdvECv395//O9u3aDQOHBxyhHkQKdLnXNdVc3iuEThkDbgPIQqzItTp3&#10;Tr1t2/6yNeCdN2fGfDu4cafVkLdxkEOLHHscjty+UCYJKaJ/zo4qOINsOxUnTnOgPJMwCSO9SGk5&#10;lPUTE4+wKklibxk5g3UAELlTW2ISg+ea4PmyT8o5R3KlF4g4PR3vn6vPvqap2fXP4jSAaWlIpCKV&#10;56tw8K5du1ybIqZNds2xDb0LB+sV74kFGiabwKnmUw4nSULdCD/rkH0lX6IRMrUIGRgksyfUhuw0&#10;eWWDi4f9UBfioEnVL5geDzM1PjAd/sIXl7cLnQg1cCsycVfyHFzt28XPwBtm4tKbHt9Moj6pK5Oh&#10;u5CNrirGEQSf5W0jtKo6ijCKFdGTVK2ADa7NLCZM0rFupHTRoFZMnCRwG1960ZGCbCqiXZyYOp3y&#10;Yp/0vE5+ClGyf/9+fxejpvvK1Sq7piMwa7Pn1Y8zd0LyQjBi/GSDUUMQzNrpU2H8ID7aSCLGblk6&#10;CoNJqq2ukzbQhzftYoIq5nTZln2tVlw52xZeU2DfevmoHW/vtXpUhSNDeFbiU/2edfnW0pNj2w92&#10;2Yat2fbStgK7fmW+LZuPUwVzMUS8OZf2peYmk+SMkyH/EL6JofFghzBEHR1DVlVJUnBJ5SmCpR0M&#10;DpH3B6kd4l+kLMw+66dfmeuqXwMTH3rg/Bwf0yAhs4oL/q5RjqIK/PDvfcCSxSO2+bEdtvGrL1hh&#10;JfEAycaw/jfW2YpfWGwvPrzZDmw6YLk4MVRMKbeiiiLCDMhkHU81hflIg88L7sR5PqBxCznLBCCH&#10;PiszQh5Ge7e+6xdg+qvtRBMu+YoTxZqI4VPaHT3jJi18n2DcQoNi9NIPQPostbBm2L0x4cWGkTo9&#10;9O3v2eo1azxG1hD2NWgVvU5JJrZt3YzU8nlbe91qVzs5WyfGSDDq7dOXTAA6z/GeVzH6GSgLByLZ&#10;to0SioJUXFUwtIc5TO14bYt7IpZuKbOejh5LVNAj1xWnLqdSGvPZL7IrUkAWqMrLiv0ssKi1GESl&#10;LAlzgmjxBTC1vTDRQ7ykehfh8yMiTXjoIN9RV6/zmYGw7wNePp/yKhMYcyGIFPbyPSm7zxErQ0My&#10;ZQqpnMC9OnTrgC7cLdzuGpG0Kx7WVaNspeUAsKC+wSqrKjlYHyIKQGfqkHS+PXsryjEHGj/wLahT&#10;SA0PSoRH6gCaHcGlHNwEkEPaQj57Kh8k1OpxYOpkZ+jfUrAb9sq5d8xbMeY3qc2MTfxO3NOXlImL&#10;yzIZo5ZOgILQjd8AACAASURBVGK5TKI02XPpS51S93uk72kzplvejnw7cKgRj9FrPe6b7CuWIJnT&#10;6W0Z9m/a9LI3qqqqcmIlhi8yd5LGrV692p6DqKmcLjF3YtgG+R7F9kIakRGcMmWqnxDrba6rTCWh&#10;05WHt5TaVfBL1dsN0smRrQYIKYHkZ4i2Fchw7qyZ9uV//pL9m/cvszlVeMxxrzAXG7cucg6MIB2A&#10;sLmXHMTOXcclNkc9XJHXZ7fDuPWPVtj+w9n27OZue2lLFjG2yu2aeaiciCs3KLd8KLCi0PlGRpUo&#10;gjwCoyAEkI+IXnYVA5iIKQddgcJa4NSwee+Y3XUj9n2o9LC6c1Wq2k/CHFZgYDvMOD1OT0Ab4wyv&#10;Dzx1+bqlMUaBAaH/Yk5gCF/PAqY/PfHZPTj5qpQqIe4ZY4K5UB3iRJpAyNPuX2sFtZVwJX126wO3&#10;kqdvxPZu2mOH9h+3x77wE6tFDbf2gdW25M7l9vJDW+zI9kabljsFNQuxixifR+Z3FHe5t7MsV8C4&#10;MO9CyEODvQxh1GbOm01sp17gEFTMvDnTppO2DzE4P3hgUKFqMWr++4RNnGYrzK+YN5WRiQHri7fp&#10;iy++YEeONtonPvkrSPmw++ThMaTChaSaOtVywv75i1+05djgefxbV8aI8Go+6KGkf6o87cr8nvHz&#10;BX/11XVihdWZGDpalJxyBFhUeJPXyM3aUD/fyorqrKfrlBUTS9EZK5kjSHLqTg1CWWeHqKB+lrOC&#10;4mQh0WAfitEdw1s5Dzu5rE729L5DZG5otvVIdacz7wrUqrrzCQOU7/GvxNhFedEFD/Ud/0Am4xa/&#10;x4FHGNX3dLwuWPXDmO4D9/qk/2X/GHZlgHVJz+S8MH/+fI82IBtoqVOVWUd42p3MhF8k8QY/JGDK&#10;xQSVkL5u3qx5Hrj9JDbTI50T0rsrdVF8X/hL8K30WpLi65PwgA5YYd+EUhP4NPVreFSTd/lF6VfU&#10;FMopRllkQo7xcNjTNGSjYRJ+Eb3zDCGBs3Wdg9TOCjGsW9rzylTxdmdy37T+T8agnb65T0fM8bf0&#10;Mp5WBWBXjr18jH+qkHrplNZPQmExW8qiIOcGxYATYyYi5o4GvC8gwvVOQoQkUl6qYu4klVPqrRjX&#10;SGU9thzeTgeQxOmzToJi1vRZbUQjWn2Wfd0w3n4JRPbyuJIqVmEskrwcTUm6AeFRkFc/ZUEwFSIl&#10;d6jNast7CBBcZG0nc2354l6kc5B8wozkIkVAgQvwKVwhEkYM02UTkexDdTrQYotn99j77yohJl2h&#10;bdjWZ5/5zrA99GS+dfXhoYUhbz4EMUuQiwpRalLVEhkiga8ic2cpGnYWLFtWPgwmoThGiDgrb0i8&#10;XhUdXHkMG490oXIjTyyJ5hUs0WkcVyayTt12RJ3+Gi/Lg/HZWPbs78LyQlxiTgKC1iYVUusmwn7h&#10;simWIHBr/xiBRsdarTu712bdWG/rP3Gb3fV/fwBVTIU9+dXH7cBre+xdn7zDFl7XABPeQZVKw4J3&#10;FxWJgFz2i/4GBMO5mLmtrK6wqtlV9tm/+f+sres4UgMgGXgLad2UDxLCBAzpkKFXVBXp/azfVRY4&#10;Y+ntmaee9BA4CtvgGRZYa2eCeT36ox8ivcZTDxtOeQFOXJGABFpwWeclRbTFlCnosLcoGzTGXlWp&#10;UApZpHTaaYsXLsP5ow3JJWow7ZsUU6vgyefTS8G5zz2nGAWUwRDVk38nCTUyvGW35T+y0da9uN9+&#10;k3A0d8FQFmBHqeD+ooEUtWYYuXZyx3o8vcs6IW+vyrUfZTqiQ23Ym5hiMEcT0rAJ/KDfo9RMOCPi&#10;hsCpsb+FF/yEwqEN/Klc1i5tTv2pfPpeiJ+l9VCGCKlcxahJIzOuTUm1CdrD1lPxPiXNerusYGof&#10;ypzCoVwTFKTtgUiHmZHdm7JC6D2wc+xlfyYcOeL8XSjWfXtBYuitmF2fNT9w6cCHPTdxH4eQuA+4&#10;M162BwjOAw9ozrS/FWBYqcgk7EgokLnX8Pa+3jQmTtM0vpHT5iz9Xvw82Xt8RIRJ8y4EMae+3l3R&#10;5ZQgBNBDap167uWkDGEVhkSMmWzpajnNDYjZg+jpcsYMdaocESR50xWlbuvXr7di3NjF8Al5SCon&#10;xKWUXGLiomRE6li9RBzFYO7Zs8fLK9p9FoRbzg1DSMmklhzFDmgYBms2EeNvuW6K9fBccrjY2gje&#10;WDsV41vc4gsBrm7y38kHIhtCi9wA3kpMnFSbOQEQkcxlD7bZ4lk9dt8dRKFfV+UA/PXvddg3nyCO&#10;2lAF6sMC7ECIV4ftTw7RynNofySBhy0x5oqSADD7XmlJPG6Y0ntBTxNJiBZGtCMQfDkDjGBgPKxQ&#10;LoB5XurEq3XRdTbEmH4Cd2x0AZe0zlFQ5nTeMX04PUnGyMTaqQOt+HcyPqKCDzCekYSS9vSQcKvV&#10;RquH7IaP3mIP/P5v2KLpi+2Vf3nJnv/uM1ZdUQ0MhPo0hLP1/wK6e46iIiDkaJXYiwlWaAAZ1nf0&#10;nbAvfuGzHDL4TRIwGBgxcAq5MEG0QgiGeC8ycunM3PhnBqZDy8HG4w7PNRh1C161T+R1KlXuVmIq&#10;bnxxo8eC037QnF4pqCvCi8ZYXFTi8cAqkZyXFJRaL84ZCpcSeivGXh0/j54TLT4LlWkRSH6knYRs&#10;x06RuYMAqt/cYHe9sNt+hQwO72d/NQyQ+QVm1/sAfEgSLtayj707CIPgnMbVa3wGtP8lIVPgXYVS&#10;0gE6Og2IsRJuFB6OOFIPxr0WmT1PAK8XXLMy7Qh/NrU0kRqxNfWcHjp90iPe0d30w038nP771eX6&#10;+ZkBRRwIbBwEc5TYqYTHSpD4XqFYlCM1z4UY0uaIzcFzGcAaAO6U+1VmNe4QdsVgwotftzeNiUvf&#10;aOmMW+x6OuM22XD0uzZtLCciJslXpWKzHTjgDJfUqXJqUBmFFBkRA8dnieAldRPjdgIiISQjyZpi&#10;EkkNugPPVd1TnUIq7qnKybAFcbzuC1GJ0VNsOYU1Ue4/ISfVJ/WpykzHfk4hSwqLC1FdNcNkKK0R&#10;htswSWNiogCsDkT7UwrGbO5UMU8jSLs6rLamGMJUANHtt4Xz+mzTq/yWSxR0jJwgwzB0SPXcjRyA&#10;g4hJkqYTxBhJyAtIKTM776jdcV2v3f3eUtSzCfv6j7rsb36QtE37amwkn6CqnFRF+wBp+lBEj8Kp&#10;OA8j+P17mnBeIL7erHJDm6tkEDKnoB5cHJF+SHalVESeHiWFWCdbu8nWS/culARKxK2zuLO/KRG4&#10;PDxVj3jvrIoS5i1pD376G7b9m7ssu62Y8uUwmkVWitSSMM0K72pjXZyzekas/QgBnoERpfmJwvZc&#10;taCDwGW/dNqLEkxGwD9JkpA7IektI1MCcDUkr2cxbGLiJqRwkkzpvqRokYFLJ15xDeJvBWSAePyx&#10;R20KBxXZZnogasGoEBh2ck898bjNmTXb4VPPXhlX6Ecci5hLqVQVqkewV5xfZn3dIbaf4EHpsDSJ&#10;54YpwXcolUSilpNb7LHzfv2zH7WGW+ptFpLlOTItUKotDlYJ3uWvHNXeUrfks1dL5HtxpUzVlbFg&#10;45oNwZhewoWbNm2yRx991J577jnHuXI+0Eu4UThS6yvYFr51UxMO2joQHz5y2H725M9s4+aN7pVa&#10;QZw3XS6du3pdnYFzzIC2pjs6sXXlhJQDrsyFLuZi+5xDsPoc6AD5P5DKhdyv8k+WeZFoaB4OTuLd&#10;pE59U7Qy5xjLG/35stjEnW+ntMEnk4rE++nvmWWF9KX2lASsFzs2oW0hC91XgnshFdmt6YqqU0XE&#10;T6YYOxFAqUN16bl46V4IOFkOojni0j53bgDxCMFI8icxvYAoMn2leMROQ407FUaupLjEmk82Ezqh&#10;gYCMxKFztSYnWIj21s3b7JM3FNj0SkS5eE4ePNJp1ZXzCW7aQmR57OiQKfUT7EASuKxRqRfUP0kK&#10;5DUK84GXnSRKuuT5qNrHpBrF3qoUZu/O68qsvavcDjWN2Suv9tvGbSOkI6uyNfNGrTwXFRGeW2Jy&#10;/JTC+HM4uciwPAskOozULkv2QKiwtu3NsqqyPJtRjr0ZThaHCEUyQzZ3jEMvXZOtm+5HouyfveSF&#10;X75B+UtARTXTIqxiiNsRkb/n199tnTDYJ7cdtQ1ff9HmrFxg15CDdrh3wJ5+dIMdO3DcmrcRygMJ&#10;aFlhiS2/frl1s37BWJjzmNTJ/F1s385/NBAj5cYBMOV0kI0TSYLT4sGdR23FnNsUrgw1Ip6pYiGE&#10;XCSG1BqzrkroLDWjPE/HeDgIhMJeiZKr8E7sOdan8eBe24Ma8r333p2Kaq8KkSphB7j15U3WhsPN&#10;ymtX2SDB2SZjg7R3Lv98xJlLtTQJhyS1WklpkR0/dpx5UYw/qVNl8yLCLvZeBwtBhnp8pksHAA50&#10;zJ9i5iVA2LILtZUVNv8b/9oe/fA/2siTu62e/Sd7yvyU2l7EQJlSZE4gY/KztXCmlt/p9+MBQLAn&#10;OzUdoiVVk+mKGLSomdA86OCcfrmqNMWIF6DSl73bnLn1NkCcvp7+bmvvboeisrbC2W8eML7Tl+wd&#10;PT7Hk45HJFTh3e3jxJiJbihCKOYUnOCUu1blhDtET5VPeRTN1ojwrR/v394Ah7nT6weQSaDjieqN&#10;QERmnbGudMSQXv9k/Upn6lRWyGPpsmX2PAzbNSARpcsSw1VDaJAEYtOjnAznEkpE98ScyVV9N4F2&#10;ZxOKRHUJ0chzVY4QbTgslKJCFSKaDkM2a9YcV0/pErPmYUaoQ0ims7PLvZ/ECIpBFFNXQFRtnUx1&#10;Cq2fU89TQSKQJSNL7M56UD3UEly0FBuuQvzEW3uwnxsesPk1eMjhRCC7JS2FQEzqUTeLB/gUJtZt&#10;iAA891/00wf2fwJUpHlSi+aMYEsHAhzq74JZy7Lr5mbZtQ35tu9Yob2yvc32bk2S+DvPFkPIplRB&#10;CPth5oih1dRRbHNrYQVpXwwh7g1I+vLpFxKvsS5kWygpIYYHaWuWxqPmfUbO83LY0hPn95TXL4cL&#10;FdezzG+WuB1uiAnrzUe6CWNSsQDJ24ICCEef7X9utz3637/NLDFPgxhDVxZa5fwaCDIblHnrSTFw&#10;YgNJcsE8BVWyt3E5L28ARoRuyVuaQDTWd6rHrl10k61ff5fDniMbmGhXLzFeSeqyYEAk5oebEOfn&#10;Hqxx/+ndgzQzn4GJI3QJITJ271RYFaRXHCB63KFBIRWQ4qI6f/65Z2wGhwul2nIGzud2YuBeG98v&#10;+3x4kzQ06bxPdKqsotSZuFz2zDD2avIU1XPeZToZjLzP3l/Zv+iYPYaEvJ891tfWbZu+t9lW3XeL&#10;3fbQn9j2j33Gsp/canOpW5kaXI3PIwI1l6DzfciRu+5evdJnQHhTeE+HZcGtsifIQUw4VrE4Y2Be&#10;lVOZdO2J42+eKeZwtWTBEg5Z5dZ4+MB4mQiYk+H+01YhbIGrC/NzPAO+ZwWLOujzUhgW368yO1JQ&#10;fQ5vwzhD5YAvC8fynKKqyICXlUYkhhUSjXXs8ra9JsVS2kTpG+mcm+oSDD+2mdnWZH2J94Qk5Hkq&#10;RC87Dak1xWgpvltpWbkdRWqWjkQUPkSeo5EoCvHIKFYx4FqRVggpqW6J+6txmjiKJE52H6pXJ00x&#10;fwoi3NjY6LZ0qltMn/ohWxEFTy3E4UKqsP4BReEHrGDiJAFsPonNVk+r3X7zdPqYtLaOMjvVPmyL&#10;F7Rbsl8ID8maCDcAJ0o3hiQpC4AUU5UFMVOcLF1j2PuMZqMW898VwRtbACc4Oo1IRZS0LjxNB2Bw&#10;F0xrtw+/t9uWLMu1jqF8e+jHfbZjC0mocWjoyy23Vw4P2pqGHhvDzo6QRDg5YJeFxK2vZ8xKy5Fg&#10;oOKVvFkiaIF55tp4h856TUqxz/iEm+emHlGLOjF5mzCu/WzGE0jgdjy+3fJPIRKHex3KI//s+tlk&#10;ek9AGMpt1qLpVkHi6BzFu2NKmCUXoWuzS+Tu6kXf7G/OJdsL2aYpe8D+Lfvs9nXvtT/4wz+30qIq&#10;7DMHHW5Of0mlitSQ02NweJhQsU6oWyds55RLeAiV7CuvvEzmhyXAKGvJOGVGkAdc79i+DQayzQOn&#10;KpWXhq5X+gy8idNxjkkPlFk2gmLgFy5Ybl2nOmDqHQB5NlJuDeLsVWWhVlHarASwnFuXsHkL59ir&#10;f/uKffXjn7effeURO3DNbHsyDxMGVK0iBoKRHHCI1Ko9MHGDSD/LBXfOZl+9zjQDgrWo0dCBWnhV&#10;TJ2cH4QP47s+C8/qPT3nqWD/wnHKmXpz9f7P0wyITng6SjbwKHtWNm9yY8qVtkr0UHax2IWP9J3i&#10;cA9eBIe4Uwh4QX5/wzwrcwqefttP2+vUqdpUUWoWN1j8/maNNn1jZ/Yl9kH3RdjKUamK4VJct5kz&#10;ZqAyChkW5I26aSNeaNdf7zhfRFGIRLZuJ0+edHWAkIiQyjzc2CWNW0gOSUnc5K2qECUKP6I2hKjE&#10;8KnN3Nw8V61GBCTkNYB9Wg5qrTIYx26elXSuraPFKmpQN8BQKKBpe+tJu2YB+f3KYfr4a+8hBhtx&#10;43KGADiYrmGIfRLpkQwxJTFRYpVxDtu98lIeSADieO5PMXik7TJSTYlhQBlKHyVtgvlR4GBANImh&#10;Z31dlq1qMPvST4fsH7/bbjdeU4FrAG3iISlbv8I8Bf5FmSs11MiQNZ3stuWra62ls8/KoalTaN5d&#10;+i8GACLtPY9ntTG1pdSOxughOPQHc30Kqdu0dXMwVO+xH37uEZLcI30k+HFFOZZw8jAsL0F6otRk&#10;solAiiN1JNJN9+LipU08BLTLDiIXqi3ifTkvt3/Lxst4mNRPWcW2qH6F3XIDqmACkTrCgbEP8eDk&#10;lCOD8GAUHvafpHJBkihmVnDnwYPlWQss6rChK5dnPKxNdyfeneVuy6m8iYKiITykNwC/M2fgYQwM&#10;S23r6vAUA6Thpz5ezmm4oLo19vx8xVJUdgkglH3jY3eGKgCS/j/X0iVlvEypPEmwsQkcRYI7fa6y&#10;U3Rb43P77fjeFpB8whbCBN/O/h8bC44guRyUjiDRbGLt6kQY3hTbyQuaoiuqcKQVeo84O+JLvcf7&#10;8SCtzvtahvPoBY1FcOAvPXUuALigmq+Uwu/IQV305KbPxuR4KuAyBUh21SnMW6KtxQb277QKKEE+&#10;4ahwN7Sczl5bhQNfElqngN+e2UJExpm/QBsmr/+iu/6mP3hGSVx6T9KZqsvVw3REcD5txz6JcEll&#10;2tLcBPOVyokKcyZHBknEjhNbKDBvfR5IVN57zc3NjhCidGMW6V2EXFxdyntUA+RADBoPHnRGT2XF&#10;3En9epjYdCqrOgIThwE2hHXqtKlepguiqugIHBMg1Hh44iewfdseWz5vzMqLFR4FW6VXj1nDfJi8&#10;0UJ4OLxCxSjB3GXLTc5dKSG6EBN5tY4hXRNbFyzDxNwgMxADp3uJLgdi92CV1w3PDCcwmE/I805p&#10;W7CvQyLRISPxnGKbXV9iOfldtnf/KSupKMbwH7WwQk7A3YwMK70LRI06JM0ZzSEJM8Ss1tVzF45k&#10;xFCm0O4FgI3a0SswsW4FJVsZGBhtxCnL6+zWD9xkt628wZYONdipJ/E8PNFizTDNZNpijAT2Je2W&#10;E3IhfaqSqlk5BxNIOj3h9oUP5QL6r6IpVgOJkCLG98B4Hjlw2Lo6kRYLeaDiGx4+XRIXYFGSudMd&#10;HASLWotM5weVV2y4lze9ZHlIPorJF6lQJso96R6vMC9trSQAJw2R7vuQr3BspTFNnToNSXBPSjKu&#10;M6bkYwGKokT4XIvhkfmE2ZzhzbM+jt+Y1pvOO8VTptmyW9fZ/HtvtqdKcqwNmMpTzD5NDpOkHLKe&#10;RNyPE1evs82A8F/6lUkn4vdYTt/1hD+luT5T5Rk/pLdztq3rmCMsY3h3pm+8xdCamMjwj+9a44hv&#10;02pOfTxbW2fq+sXdF7zJgivVeTqoDA7BjEY4a6In7twmWy43sZmYKB+77mhsoiE+Nh1kZVOsT5I5&#10;af7Dy39TCa87fA41BLhXPf57Cl36d7ch0ytVnzcfvvmz1KX5F10SaxVs0NSq2pi4dKCWFM1TjfHn&#10;Tmzac+w9ZeVRFIIcmLIC0R8ZFPthSkwXBwNXhWpcOCAhYFC+WE9viHCmApvu2mOH7P5Dx+xPTzTZ&#10;vztywn63e8RupozMoIagCVK5Kud4LrQgx5EEz2uM9EFnC40uzobWQyUyr66BHjLM7ICPaDr9J++m&#10;5iG8+UzyPaxERi1xSjRn/nfxF1oEOp0CkiCdSAFGqlbvF7fSN2jm5r345ieePFudmcggvT0RuTn1&#10;9Uji9jmRrKupdcZK9m+LFi/xdFhyOJBKVPUsWbqU7A0veTwtXVKTLmhosOeRWijjguzhJI3T8w2o&#10;XxUwcgVzpNOk7tfW1vgijSrFAVI5d3qgDmWNKMdOTs4WuRDXJiQuZSXTsInKspMtx23O9EqrKULN&#10;NdpjvdoMhMgoxhmhH2+aPuZXjFw26kup/QRQ8lj1HQlj5ymHtA7eY0DLgV7SOd3Rb5LSpYoLCFOb&#10;Lcr0siBUzcnp9q0fHrQ/+23GnThiHae6rYyNk1+WheE7YEszxahyNx4lYnrViFXB9XT3YOdHuPsd&#10;OE/c4rt5Atg0H2dbM/U0wLPGkoIp7/+ZLzkdeAuOfMVXBiTsEfWRlpRVVtnQqTE71ddkJ3aftFV3&#10;rrT7brvb7mi53XY/t8c2PfuydYAYsouyraK6CgkjEjnluMV20DM10A9JKcUMX95LaEB2bsRko9/l&#10;M4pg7DvsG9/5kr33XR+wipJKlhaHFEnjiGskuJRdZQjNACMuO0qm2/OGYtsxBgxpyUeRlroUjs9i&#10;9vvJddt4cI/NrJ9Hhg059dAqBfMKze3kPK8vTK1nhPABh3lNH7tL5hzpXxlXNvtACpFsj2MoBK/A&#10;wKSCk36cS7lPhafOBlE5ThxwXMKZSEF+CwbDmg8B0yOk3RqDyS2sKbQinCiMjA2S+qKIYS2wFcWb&#10;bZQ5VxoutRHm7cqYmyu5F5k4OpqmqM/pv/lnTWpqYvU94BHhvYAqJpvzsEfSf4mkMUBCOooJ7IoO&#10;vWJgtA8jKVZZMQL6X+rzoN3QDdlInYbP1NTZgOwSLoYfOiSdl8lMaj9mu2lNuCdc4iPXWBx/gQtE&#10;t4XHUgyb51vWOKWRQf1QIHdMZ7Ipr2KyrdU0iCHin39UlaJtFPM95XQp4Mls9p1sx6TRyIN2FisE&#10;EgdEkR1VG1KBs29gshSoWTbd2dA075dsed0qQmur8sK4wkFqKIEdKp9VL6uQRwgkPZOTRISB1GwU&#10;b3E5eeX2YuJ0+IgV18+1/OkzwG1SfcqUiFpcA6WYpop3agTIZx0PHcYsqsWm0o+FCDRKtc/FFBJq&#10;SPvdGTQxjg4VgXF0Wsu8a6qHoRE+W5galeJ0M0RorqMIcBTiKCtRZBseeoiA8vtsiLYOvrLFTu7Y&#10;Y6PTquxjv/av7V33f9hmICBK+HwHrYkvH3Pt4bkYY8S8EYJVUlcIeO1L4sfVi7lOc2xwhH4eV9yU&#10;sei5iPl5VHleRSZrV/cUD66qqppgvrtsym1TAEbFyEp6tO8f/egRl54pOGS0l5NkTU4Isp0TEyim&#10;T/cUEVwSPEkEVFa2bA6AQjxcYvhk81FZWeGBg9ddv474X0FCJ+ZN9nBSteZhfzZEgvocJABZMGmt&#10;qLzG+lrthtVzCfOwz4401UA7xmxpQy6OpcSuY/MoJpjeA0PGkvuJQ1vt9YsSepMODvEzxbUZU8/E&#10;u9lEM9+9p9/aegipMIJ9ACKJkewiPFFDMukkSCxJewLYlpYsKy3MseIcjEKVu09AmDoxpS9SOpI+&#10;r8U7j0Jhg4Xxqu9CMNpmCrWhRPHLbltut/3bd9u+rgM2tXeu7X98t+18Ya9V59da/boGm3LTdGs9&#10;3myNTx2yI4eOwmiP2MwFs6ghNYeO8Kj5PJnK8+jymYv4WgrByTYjafNWz7H2w832+b/7S/ud3/lj&#10;y88l9AvIRQfNoEoNBwXBm77LS9UdHkDODgeOELUewfMyB2TWTwDo4yeO2/KVq20Qlb6eGwEJ6lR/&#10;6NBB7OIw8CVm4SiBTwOaOHN3r5xftFZa/cC0pUH2eXcxAYVxYsd8iUDKyDkJPAtRK9xMYVaR9R85&#10;ZQvbu60q8q8+z6OWj0mBGGaHe0fKV6+34wyEJPHKmRy0GGEMsBLgAMmJJONFTh5uh3PRuJZXJhci&#10;8IALHy4/DGTD8ZCYD0Yq9GxIRF9xPolOkK0g1TAWId+wbJ7FqAkv0i/+SWKnA4eYBV2SNolhcpMK&#10;0RUYKuGRAqTNQ2gG5CAmZkH39IjAX3hDIa1EbVxoAD0c7iUuKozfCM5yvUi3pCpKnkTIwXy6cQY0&#10;IQ9OpQ8NQ/ENq52hGoPpVJw2z5SCB1k2NC2PSuVc4LmIqaMXW/E8npdmJH+g23rBU3L+Gkzi8Nd0&#10;wiqxMZcpUR7z3tVLCk1MfcpxZstGtZVP6sABMbpUlYvUTf3twpFP4cX6s3rtq3/7V/b0Z//auv7l&#10;Iavh+UHhS+ZUK6hxa6y5yp/MHYxY+D9Q2CLmZhSaoEDw3Z3N9pf/+T9Z3vZXrPv5V6CVQ2ijxmx5&#10;W6fdkRywI9TxHlL3bUeKv42+n/iPf2r/8Feft/wbr7Nbf+1X7aa73+vjZfZ9Pphdxs6cio+gRWV0&#10;1krpF+GZYeF5PovJvNjrdTZxF1PRxGnqYp5+Y8+obUnI5mMDt3vXw6iQ2kguXuHMmaJ7y7h27959&#10;tm7dWmfM5BavYMAnT5wYjx0ndats6PZhV3c9NnRRdboMz9fX/n/u3gS+zru88310Vh3ti63FlmzJ&#10;ux07TuLsIYuTQJNAAhTalEIzAUovhUtpS3unn5lPt+lcptPe3vspTKfTXqCUpSmUQEkIELLHCYmz&#10;2vEuy7ZkW5K178tZJN3v73nP68iK18RO0/s6J+foXf7vf3n+z77s3k0heiJXPf8W/mO0KZOPHNO1&#10;kZQ8C1RCuQAAIABJREFUWO3qI82JTLsHD7bi70b0JL49KsbedeSg3XF1DUwTxeQBciuoJrS+BymG&#10;ZMEqt4UZcwaio2g88RfSsuRclDkfy4OfUarUdu8d9nqtjQt550Tc9h3K2C3vhjkin9o0RA/0AOnX&#10;u1NEu4L40BRp48loq4pHbtLkuj4h067v+Yz1W1vNPDYFup194/0SLh09AeVjk+Ok9R2zFOlP4mVJ&#10;u+FjN1MkfcK693ZZ2579Nrh/gF1aYMvuWGmrp9bZT77yEPOLfwTMjOxreXk22D1Bq2+tu6d7WgyA&#10;xFW2bY68RfI1LKshgW0vPpOTSomDplVzC5JwZs0/+UhVJMaASZaUym8HigAupJ1SXi2JzkIw+p0m&#10;iXUS9VtOjvxcGiBxqtwA1q5a68JMsGin6+w755qGKmTrvJUvvP/v+CGErM/pDiHkqFK6MEdKLjtT&#10;qDQYVPsgoGiye4gC6V1W3zdsV0xmrYTmfSeDaEkVaqNTONuDM1iA8wzbp+vxuV07v3vu3N797+Nu&#10;4Q5wJxobJS2XViQ8FCzmKSdmbR+y7SshMAEG70crUhQwQHmiCjF+Ow7AlO0shkNMJ8jWtSnCVvLj&#10;FXME0YdpUqcDF5uAiQuEdY0FZg08Idyg6P6Uq4F4HlyoajvTtDkDYogjuCttU0yuMuDSJDTGNdyU&#10;ARzx/Izaa+gESYZdODBk1VwqAccUsnciME14qVg5FYTE26o7NcxP6Z4Wm3jgx1a2ptED4SJoseJT&#10;I9A53I2Es/swORJ0WARDV04WhBjptwpmpjwRL4kRrGRKceAwWuA8QhTZj+jbFHQAY1WDL+ueQ/us&#10;rf2Q1d1yG0JYEiZReBy3J/ruGkyIUxwarGwEpZU1FsX6oHnycYN/C12YzlIRPGSU9LcYK7kqKSEw&#10;+184gs4meaaarAFV//Uv7Abo8iKC/7Iwp6SltpSsI+CUK+ibkY7rYiw878nM2vOpAusfH7CRH/yL&#10;PfHwg/bMrbfYNZ/6TbvixhusBLcp4e0cjKczzvr4FNM3GGT9rXCMt3rERCzEtISE+WRKCl/bMxwh&#10;Ynm7tHJhd/Q+JTFVgIN83rah6rz13e/2qFHle6upqUXr1uVMlg5PS4JJdRtZ7NeQ6FfP61otGjhl&#10;IVfqB2ntRPzEACqZsLLIr4H50xgVBXvJpZfaD//1X4lcxXkyf6984aow94lJ7OnudYl/lNxHixrK&#10;rOtAr624scTKKBc1nY5bV8+U1SyUr9KgB1yIgZuhxmoBBdKl85avQKDWPouJP8O6RDCl9g8TtZst&#10;t4WVg9ZcT9H7QRKp5iasKDHChFARgo0hplEMXV9v3G66iujJXI9vJkXtlYozSKsvQX/mrvVxuBGm&#10;OW+HkJTTUTYqwC6GRf+02TiPdwNmyhwJUEjvwrW6ddXWvG4Rd8Tt4KvttvPhHYYFjrlmg4t500NC&#10;ZGx4tROYVyT/XMCDAWh7uoCjgeSnT4yWEvGq0oSCFwJNnDSvimIOmDdpgAUT2puufePxAhCm83Ii&#10;LJiyi8qK7KnHnyCYhjTHyRRwrcAbFVnTZUWtEi0oRsSFQO/JBRzs+Ws6mCatusxerJbo0Tk2HyOg&#10;JMscDA+QGghBaobKFfWH+23h4IQ1jYOcJ3CXQEPZTLtZkLkWihkH1uPWC6xMFpOqSBoOhWy/Aw+H&#10;Kdb07ca178CpOEWX8jp9wQ93eO1lfUM24W8+z589jhNYczE/YkoQn4+yzX7ffdGcOQhwjWtM/OkL&#10;d0g7M0NKnamEtOyYKKER8QzaJ4BfyeJjpAqKe85JaXKkTdS+CHaKxF2vssjhtFuwzCBnEcQjZDFI&#10;SjOPVmz86DHi3xBouSGK0Jfp7KLNSTR0OSuGIVkCDUxAiyTI42RA3lHez99qTxpqlaaVSDqNL+8k&#10;kyLhuobrtw6PWc/PnrWBLRHrSaFlWtJgia4+S+KjlgAfLSHAqpgI+jj7DNGIdnk4z1CoJJZgOMti&#10;BBYoMLtwHWsQyxVaHTi7IJm2Y2mYQ8YRMNho6tjfGTRtqgGOkcO1dhnw5TQWh2kFNtJpaeKhbN6u&#10;lrqQORHDJD3iFIyxXHeUF1L4UoxvKX4aSaa0jPm/uoyavUNUA5pWcAQH+819zYGJiLsRUT6Tji5F&#10;6VKJWXdwfMRauUYZcht94CF77sln7Ye4aK278332C792jy0lq4U3o3fp/6yLmEh33FU0rcy+fu3N&#10;HbEjbe3uBxYjKkxmQ6UtUHMiGvr7XBueLyVeSEQTIjMNXYzcxRs32I8ffMgDF1RXVcyZNGyP/Oxn&#10;HnAgpk7ErampyV577TWPaFXFBp1bTGSrvmVm1TMhE7eYoAfdt45o1VneIQ2ffJek/dPMqw8eZs/f&#10;GZKpLsAnr7aO+p4AlspaHWg9SpH6BRS8Z4NSYSGCOLPnwDH62gzz1Mscs4HRxOHFYB3dEF82rMBN&#10;PNFbWdgAHEBb7LzOzogNDs3Y5nfVkBMObRWJtNxUBMDPsGFmkZLkL5aGkczy/sIUEbUAbYbNpk2V&#10;DRk0EQ4aDtd47lo7UfFr+Tf7dwi2+ZP5Z/2s3n+SI0BEwTWvfUgbbgXlOyrpjAoNKrM1RcBH2JcR&#10;mDoKALnlYxVhuJsu3WTf+/L97lY4zViVgsblHjZNvuXjiOQkXThPp7SOmEkksjKvCYJKutv67dL1&#10;V7spNQtiEpM1g+kk1MTNYip13828v6GbWeVoz8A0X2LyHN40KyBQpcsJfT0Fgy5F06YqhijowXOs&#10;0YbI1Mln+zwN9Xw2A8wJ7SoBdQBfQEsAAGf9lpxwV7LYxnd3WO2W3fYBGP1m2l0ASo5BtOLAdoTI&#10;V2mfXWnBR1HMIzw3odQYUKgs73RL2uuge9bv12Q7fF+gSf/1X/91u++++xwHBRrbgKk7+w6evzvD&#10;fTwXF5+pdccVc+fmFHM8n5bMbVfs2fzlCedc1wKjGeCPFJNwFwMZ6Ge+yK+eQqlH+E8tSPElH0wY&#10;vVc4+QDlEu9yZsk1W3rDBVrEOYORBg0DJpoytGj8i6LFyuKLHIWBi8PMyEQ5DV4QS6I9XqAqI06b&#10;A9+uaZlKNKfirDgSaOBmBntsrJX8kSgdqri3aZiofZi2Gdw7xLyUJZKu3ZMmLs51wXwwZ45swS9E&#10;dfMGZZeUCVffmgtp8jSfQmuFPFsM5i1mBuvRsq0kE8PItl1WDGMiBiqo8RowgNpj4lmgoL6d3UbB&#10;/2TSjeX7neFv3ZeUv5vYJyxVMbST8ol2sQ73H2nxtHIZAiCycJwlk6QJYm4KyCn05U990uJ9PTYB&#10;7qjCH7p8mqoNvEAVWIJnJOAG/ZJGTGcneWdhvnOiKNLKT8Bk6ZGAtgcmaQXVBcGF0tzJLKt+Z60U&#10;TWIZz9ei8FnNHYew+mzHRUpm5pY/+0vr+cY/Wd3Hfpk63vfasqYmXycfvTSEom8KRvMUCqL6b+6I&#10;3HXne0muecT2t+yj8sEIBEbIX4NV3jGAmxedbjO9udeev6dC5CFtolJ8LEEbt337djRhmAhhuKRh&#10;WwSDtn//fid4uk/fSjEiU6kYNx1i2hTIcKC11f/WYitVyDLMo0KW8msLmTf5xUnrt2/f3uN5j9Iw&#10;jGmkjpKSYi9yn0UqONZzBE31qBWjZl6/soxzWRsai3s7JQlMqxjqM9QrzQExsvm/smPYRsaQoFDb&#10;+kJrvd/SocidJOk3KmzXrnZb3YifHoC/q7WHcl9FVl5ESSLQhxCDnLktWspPpTtB+Szij39FmnnI&#10;OIMA3PF9KljQ+fBaiKRDpHq2wwhxeV5+zo9czCFSFcmUtz+93bb8AKlvVz8ltlDb0/s4MAo6sipM&#10;1OVUu9j59E77vz//V/by0y/Y4qZFSGkSG+UAC8MqE7V/TkE13tJcn/iwS1ygrDhrPTmYtl0wEw2V&#10;zXbZxmvxg1RkKog6F5R4E+wFH2p8oDWa+/fr0amBAKEcchK0ctwnsqS8ckHkahDBqojqvXt2u8Ai&#10;PxePTnNAuvBjPi/Tl2d+FOGdwBfmjf0OCNXp3hVhX0WRPorKy2z94mrbzHytZN8X4uxcJhM0UnAO&#10;YiZthiNzTQ1T1EHR+wHwXTN7Ehc64Pl0b/m3u7aaVEjCX0osLlzy7/4IEUT+2wN6gIPTMajzI5WF&#10;JdzlQ8wNz2ZpQ+HICZJpE7LuU4Szwg4xcO2dh+1HTz/iKZgi4AdVB9FVMO99aFs+T7TjfWhcdsRC&#10;vHeBJ1im1DqCBuJPPm0lB3ZaMfkv4YPoESZQELY+ucwYmHoCLRK+aTBp8qXynS345Zdr6PgnhizX&#10;342GasSqYXhWDffbxYMDthbGcBUar1XM8TI+1WjHysA7KcYohlCCnuwUhBDhX8YHhnIKRkCBDT53&#10;3JPg4+mt5JfLuyeYYmwhllbVINqml7YQzq2QHKZRmWr5OyqOTWuiDQYX53VN9RdrpFKQswRDiIeh&#10;GqVHmypLQhoc1h2ftFb6vw+eDR0hmjcCInBSFEMZZV1TGVylsuRIJb0WWVAtCa77KSXcDvb3WBmp&#10;vfbh1/0abhRqK6UhiKmhH8IeYkhj8q2T/pXTWcaoywGUiLEXkyWq6L12U3cMdWdU/ec8/LWPSxo5&#10;3Sg/yyTazRrSYF0GDP4iTPUHBrvsJvof72i31i9+0b5/y632nT/7Y3t6yxOMW7SdwmAwojNy+yCo&#10;I5qHNc31uR6R3/md37Gvf/3r9guYIA/CwLz0wlac80cgPgKhYBBq9FTE+0wvDIn7XCJ/pmfe7HWl&#10;G1HUqUyeygWnYAUxHkJ6CjjQIeAR47YSdecEKl9p6EJkUQ/D1919zEtrKTGliKkYNl3ftWuXc/wh&#10;EyjkqTqAOqexqc2Q+C5bhpZNcj5ifuu+/fb+W2pY6j7uTVLKqxzzDhqjJRRuhw5n2RDK8KHySrPM&#10;uYrPSyLy+RIkvaVDSIpyX/uGbMOaOtTkaH9g0vuGJ6kaoRBupAzeI9OTHOD3t5ktqpUmDj8tNpPy&#10;6ch/RJ+AMRNIB3N4qm454zbnCBi518/NbeeNbWi8fPJMlr6EQ9wnDEBfc/EaK8Jp9tCTLfbT//wT&#10;63zhmKWyReT0otTY43vtW5/7ut3/F/ez/tTKXSwGDodg5nOGgbi/iP7lHWPf+O7ze8ZxHe/MwjxU&#10;k5BaqvzSolLMvAqkofoHTFhGkbNoQwU3iqLVJ2DiMAdyXQxclqgsRWblkIz1nUXbKwZOJlONR/cp&#10;8CNk5GSeD0p4BQTN4ch58BPX5fyO9vy05sSX8SllyuHD7URJV7yJPSB/mLhlRqasqBIB5lfeYw/g&#10;ujDGHha/49FtSMGSpoXQhbhFVkSc+vljFCJRiDY66WlH3pmHis3/9m//tkfTCzf9/+FwPCHiCB6U&#10;RUN7QjhWH+HxuXhlPo7R+IUrZT3SfESluaGsWjbJfoFpX08A2v/xJ39qd33wF+0P7v6I/fltd9of&#10;3/ge+2+3v9ee+NG/wrAoslLVOpxw9xBN+ABtfVHE+y2j4LNYHGmjlgGDl1HxovYfvmoFP/y+5Qah&#10;F/39Ft2Fg/3TD9rEc49ZQcsOq1CwHPhMjIei96UtVD/jwLTwQYZxT04O2/BTz1kzQV4N3Bfj/pwS&#10;xAPjUawCEXCgPMt0v2Nc8bt5fOXQxO9ptS/NPzgMqseeCgvKBwF3MrxOwYRMif7xgLR7YnLcFOq/&#10;A9wdtM96uMlQjKf4CpgyRO8OUohIc3WQ+t0HYEwH8KcbwTXkRRjOVwgiuPKjn7Av/O3fYoMtRvPF&#10;nsRipR0rCul/o2iahqkdHuq3wb27bZSE7y2xCtuGG8QuxPzBkiXWVpSy54sS1goMKZ9oir4qKEzj&#10;TTN3MrPGQZDTCHVabNcewiRqHOqtIELuNzHoNE6G/AlXxDXZK31smkPRR42OuUqA2xcRZHY54303&#10;Nug7GemdfBfiG7jjr/7a/uX2j9gvvfs9MHPPEPQBw6oJh9F8ndPSApzbwYzMulbpj/7oj+zjH/+4&#10;PfTQQ/b81q0ECey1Mvy7amrrnBEQQQmlnHN7xdt39zRjKSLwQFUVVIx5wYIFjgxUnL4VBvWVV145&#10;XiJGzFkJyHDnzh12/fU3OBMmrd1C96HrdhOzq15ZfGno9uzehb1dcds4a8L4LW1qshdIVSKTlhg+&#10;MXeTE5NWTh3VcjRflZXVNobJrLO7x6qJZIkVIv1PUflhEikCoI1mJtCosOlELIDNru5RTNpJK6/E&#10;rK3AAgBCQPJWj8LiGXt5+1FqoaZs5bIY70d/NVuGtCcOks3KS9xciujXO1RgC8qnfNPH8MuQsyiu&#10;sFapNBjIaHRK+/uUcKBrnhTYP367/w4GoqtnOJBoAtZV9wb36/8C8Vk43WJSQrz7/bfbkXS7te85&#10;bAf3HbIXv/d9m5nIWsehLurQVrrmdEbaY3z4hOyDHESBIULbMvBDCDbnGXrzli77GyBIQgRay6Li&#10;JPnsjtrY0kE0TAQ4oImLIN3FQSjTkvCU1kJaAWc25EQLggb+POIURKPyYwqRlzlDmKaf4IWjHUc9&#10;AlsVR+QILEKUc81cIEPKXBtIi0JF71ymJJxojftIB9FuxUWk6VlgY7lh17Ke2yFJHgRfEaPUXb89&#10;1j5uy6+6xqYf3WrvY25m5HDN3MrEIkdmVa9VCp9i5qeXCOjJyoU2wryrRNs7+bj33nvtK1/5ivVD&#10;6FWM3vfZv9MjgHUhDAmQhdY/2A8jgs8ulgKlelIwmfCz4EPCi8M3wO5lCYVkpBEBiWbSCEXSV01N&#10;4ts8SJqnLtsAuW368v+C4e3aeiXzI3mmmMC3/6uuwRY+8bS99NijtueWzTZz2eV2x2/8hi1b2uSz&#10;KNZlJjr7RaDjP50F5nrTM69Vk69vBNqygrE0EnF+4IXt1gdNKMy2WAluI/Bl1k8eyCMHSU+FMiKy&#10;Yo0VLKiHJkP/NW20oUwCmotJzWFZMcxbytYQkKDyjIp2FacmxkX4MMw7JyzhJuN5oCN/wVArFQrR&#10;YhhlblTghSJDlRhbz8l/W+xZUlKr1kNj0YtYq3EeHpLWO3Dng37SUfDZBO33sQ8V2pWerbLDmTU8&#10;V231+JcXRGutfaYBq9Y2W371B239xRWMES+3SczB5Sg8+IcvBAwseJP2NeZkUY2lsZq976Z326Il&#10;K21v6yu25QkYuJHLCXJ81coKt9umzCF7LTYBI5izJTncKoCLAuZWDGeWtiak4aQ/mku5Y+iXpyBh&#10;6jRG+e3p0BWNTy4uGrLwu1uDoZ8eMMP5HnwbdxVh7uVCAkZ3F0LJk0DexNiE1aDG2/XoI/Y3COU3&#10;4NOsAI1ZnhVj+GYPXyupobUpGhsb7dOf/rR96lMUisaP7Gtf/aq9+PxWN0c2cM03GwPzHGE+UJ5l&#10;IZ171+/8d/ilMYWHaI+O+cjmZFLV60+d4y+f4YhHqr7y8ss2SFSpUn8oBFnpRF57bbsHM8jUKsZr&#10;w4aL7aWXXvRgBkm3GteaNWtgzraaIlN1KECiHiZwOwETXWj35Dsn86oYRdfkjYzC+C10Jm4K5JGC&#10;ESujikCEzO8DpDG49eImW1KHqj7dhykTpnFPr12xqZayWEfQsjAp7g8Xs75RbZEETCDpEJSWAsKt&#10;vDNz53D+bPj0ckOw/iLSWgkBtr4kgU3bkS4kEDZGXS1BDJEeGx5vIlnxqN39AdKfOvFXWDiaKjcx&#10;KZoGBkIIQZue9ijIZcOYI9WkN6tv9WsO0Zj/d9jP4B7JKMFxqrWeKxyIYdMDwbglZeqM9FgghR4K&#10;ZWcGrDhZSv6gEqvN1dgRAhlee2mfbbx2Y6ChYsPgEEBEkOZBumSQDQySmBmZU2eVDwgE9FYkn3B8&#10;Z/rWyPUvTa6iaGnMnt+2xY4cJW/homa7fNN1HlGaRUKOIIlNi4FTPiPi7VWmy/3k5LvFeniuIs0D&#10;myh00k4T4To0NOiBNDLT+xwzdZ6wGVj0PzSPzIP2qsPKO/nwBUcqJp1CT1+XRUuyVlwlP12QNmMP&#10;0n0EjKj+L+IlfzbNsXCLzD76O8HQ2UHuDlJO8MdsUaEdODJhr1JTN4df6C8SXTcLcXNzqaCAhyV9&#10;DyUgLhC7JP9yEIk4nyA6/J05c2Js7rnnHvvTP/1Th4H5ePVUSx3eF+xFZoC9fHz/aj5F1PPHqfbr&#10;qdoO29J34KN5Ynunes7piXAK/8SklZcQeEU6J6UVeuHFl1zIjUIM42jWpZEWTCgvWSF4CqVpQGDd&#10;fIqyAZz2zKsvcG0SbcisfQ7fqF8cGNgHMv17aTwG2V87EK6HqB89zPXVMA7Fjz5qHQ8/Yv/yj1+z&#10;6o/eY5uhgcublwk6dtD8nzAjH2KmPLGoGAfNkDDtjOcwFCukpBuCOzk4BIyigg0kOBVCW3XeK9Dw&#10;PReavCXGrZQaGmNWdJgXNmcLbAV4OTZLAAJaQhH4mhGEfnBCD9V3xvG5SiyQgIrmnvcoaa0CvPR3&#10;lP0vF7lp8iyiswcXKikujBwvSIsB8/5qztRfhEjeqbxtSqui3HTSJolx0zu1JdUfBWA5uhfjzNNy&#10;YZE/aY4bpM2SWVBJesc5r2wApTAl/eCsMZivEoLiRnNF1jWznAkhRVdsv43EFpPDca0twvIwTiqu&#10;XPQalFx32v4pXjJTBv5bgc3yB/aNb//Yfvj9Ftx+Sqyn/aBVNK6h4xh8lftNcDqDNx54fZq0IKJf&#10;+w+12OHOdmtp3cte/rC1ZD9t031tVhbbaX2J56yx9ClrmiHbBLQ2yrgbiVSu1Zzjg1fAgmlexOTO&#10;as7zK+XrxTkFZThryzilLd6F59Eo8ITIbYNc2T82iWaSSWWihpmbwwRGaB7F+k0w96hFPABjB65V&#10;qzlXRoUnYSCZqH1y5+w7f9U5HFCLExG8Nrkknjtuv90/P/7xT+wf//HrtmPbNhgh3MqRYkpBGirX&#10;5CSKl6uz74RDfc9CCBc3NriW4jVqR95002ZnupqaCGbAV27P7j22adNlLtkthBFTdKm0djLDStuo&#10;El763rdvn5/TfTpXiJ/bEWqpitGVdq8Q1e+KFSttJwESioYV0chhH9W7Yom41S5aYu2kNllaUWAN&#10;dVQRIKNvGgI1w8ZMxJAXpcJ10QhVN8infyRpi+vw2yJsWQRJ4CFGKsi+ferZDYBMau9gswfAICkJ&#10;XwOYst6RUtuzt80+c88y6rm2AYTFEP1hQAr2DOQ5C/DKP6B/aMIGh2fsuksJfsj004xWV4iV7apI&#10;GjaszpwM2ELCEDJt6q1g0iEr+O9kj71xUHlEJ4Q4rQ3C/IiJE2JMlqTs5We3mf0l5c1KS2yqhGAU&#10;csBVLKy08uoS5grkjmQ1A5MmDRhDC95PGxhkPFopMKtKxaI3+MxdsEOtOwLkPVmYx7q1i6y6sdpm&#10;R2etbRcl3patsAVV5CRkogqkTseJ2f1zlAIBxOQaOWfgYD59HgJGlOmA+YfQyf+zcYmb+ddvuNQm&#10;8clwzxYYVgllwXoFc+DrcmGH+6bmMST2GqvnYmT9J9Bmp9Ba9qSPUU2k0caz1O+FFGmruFZTt/ER&#10;KPqY+JaQ7IqBPKzFiOTDKMt+E0NPsNGycqtcfKX9fPcR63uhxd4DYV9GuTvhCrUJq2i7IDYDMHi1&#10;PBsQCcG8fKXeuYcE0XM9TmDM8oQjxPnyzdUR+tmFplpdD5/T99zz5/r+k90vIUPv8IhL2o/h2lFI&#10;TrDRCdx6WBdVnJGgMk46oRhqKWmlxRol2Csyg2WVmkMl2ijVVjEz23dzweznVuATVcp9C1ndIXBs&#10;Bc+rvGEF3Mq17LNuVK2HoXMD5JI8hkmvNpW0Xx0at/1/8Zf2wDf/wSo+cq9d95nPWH1T4z4iKr8I&#10;o3+f4C0mjbnmiD47ZpJjOntSTJCEAcGirmsL6n59ya1CU6vfwaF51vNiWvUdCCRiiMRc+N98K3JW&#10;xzSAHWOcMfymc/hcTyv/I8/FYXiD5NfS5PBWxlskH0AhTBgRMX3SE7jBU4K4GF1wodNtvZtrgnDP&#10;iUeXXPOkPaQ1pn+qXKI2Rrk3wzqkdQ30KYtUkrkr4nocRNuA0FhHOo0kvxGbyMJQbH82RW7SzGJb&#10;HF3Dc1fZeGzMSsr38pImG+1R6xsJEa62JevXWWVu3A7s24Kw+REmaaH3TdrV9FDGlqxeaUe7j1AC&#10;Un7awt2s/3QxfWSQ+MMZBtKiVBkwkzK5Q9VjOayvqbBHnnzNphMv+lqMwuy9nF1orX2FdhkWqA9W&#10;F1vN1AxuRePWhxC9EOEgFY0zJqJgob3FQiaRUjuUwhe+GP9Y5hSe33ahHVZdZflstsJIT4oBZqZG&#10;WV/R8wlMwmLIK5D/agAK8UUDqPomiQ6O0vcxYHCaKGQglnlVz7Qe0KqAWPpfb+Y4qa0ilKK0We+4&#10;A2aOjwIDfvjDB+yb3/ymL/7K1austKLcSwK5Js/hUv97/XCEe+KpN/RxLoJ4w8U3cULtqf9iwB58&#10;4AHSfXS7WVWSq6o17CGYYe3aNa6JK8WkKtNn26GDfk053+QQvmrVatu1cyffqxyg1aaiWGWSlb+d&#10;UpCIWdM7fkAmZ9WvrMLvSRoQ5eyKxgoJEGFukCQ330jOuplepMhie3U/haFTo7ZkMVUahjDBivFD&#10;WpnFvNnTg5p3GdUfhgFSGDCFTZ2AcE8xF2GouU+zABtQEOMjgj5LeGbfaIFV1xLQQNJhijNZS9cI&#10;jDj1PIn8ycgfD6kWAxOSGS6/9F+Re7NCEGyiGEiiFuSwHDiQCcPX0ilosNH1HTBuwd9zLvs953o4&#10;DZkDM9rMyHuuqRrC90uVxQ5sP2SN9Ysthon6uWeetfQw841YOTuGxIPKfQZJu6gcI7BEJ4g02J82&#10;JSmDmNhYM8oq/mZ3yzkOSIhVW0IaoqzC7JOYp/GL6+8ctu27t9n173oP0cL0DU1xBAqgrOoq2i5G&#10;VAycM6MgS7kzePJSMTtC9JxXQIP+Frwp2EGCh3SnEjBCzYZ39wz77xyHdF5vD2HHu6l+AnP9Q31W&#10;XqP9Q+1UCKSDmxCJACP/fxFFjUuPhAKkyuiIIAV3igjJMTuQhNNoB+JEBCcvWWFb8ZEqe7HNVnNC&#10;Fo/KAAAgAElEQVRjThnfORQgk0bCnuB3mQtDOisk+84+Qjx9Nr0M8excfOv+onw0abI45DCT6boC&#10;JoR7dE6WjFMxc3pviKPmruXZ9GfuPcfpByuqdqbB32l8osorSjmDhWNgxIoQmqP4Fk1h+XBrEAx3&#10;2hGGciUWWGVxJXiMtRsdePJzVNW5YjRtL7Mf2kgii17XSonGXIP2o5n0MrMI0rXIBosYo1L7bC+s&#10;tD28sxtmYklxym4fS1vLX3/Zfvrt+yy7bKlt/J3P2vUf/tU/AaV8qCAW2SAYE2xKv6KISpn2/Bzd&#10;Ud6xAFIVvck1RiB8I82XGL2ATw7EY5k1A48yeZ2JYYIFoL24B99IcKMlGhVWz0njxCeAfdEIJcwV&#10;PgjOO+M1jaYSZsSjInivNPryhVP0YxImVwyX+iHBUdYKMZ1SFOj+SX5neHSCOU5Ls0/fFSSRon31&#10;MY5PMsZOWwx+rSPyvRFFThnXy8Fr9WjUFkDHUtAI7bg0CX3/zlYSXPAB68o1gdfI3zbzGlGrq2C4&#10;GmAj9yNA9dMXYlDLNqG4kJ/dDsYDPiRAbRqBtoBEx+Ok7ti7c8D6cDWKF1MjGy2WtLDTVsI9lNHj&#10;o52emUCAZXKHBgiGgEb34xMdi+OHXPA9xyvoCK0sqUpJKFbSuEqM7rS7aWegKGbfwhXhGQLN2jKT&#10;hnxt1czHw+DgVxEWduCv3DtIdCznFEbWGcvZOCUtS9GULmciFeyhtZUia5Z5L2WhctBM6Tr7tKJc&#10;U265BdLCEehYojywmktfnTwR0rP8/VaONzBxc4myb3j+6T8FAvze733BPvrRX3VfjB/CIOVYtMYl&#10;S8mPVslGUqRlgBQDjBx062wZuZMN4myYmLnP6X4hNjFTSs7bjH/UDpxFb7nlFidyCnDYS6UFVVu4&#10;7LLL/N6LL77Yc74pOWqYWkR55FqI1m1paXFGTYRR1xS5qpxxYuh0LgkjWKG8cKQ0EaPojugiouyA&#10;kaEOu3hFLX5lQywX/mRIf2PThSz4jBVGp2wMESqnRL9QocGhKH5ybDQIyLCI9SylksSEiZpok53i&#10;CBe/QMDB7g+i7STJsQkjSLHkpfvJE+120Zoqa1iAbwVanZYDA7Zw0QKiPUex0dNXQGgGjqebPiwo&#10;0cZVFja1xVrC/JQhvVaBsPJC+vGezIUTnTzeF+0a/e0nAuTmKEt/B5f8+skOMYnhbUFUpcuLSNow&#10;lKVJ+9C9H7SyFZW2dctzLuqW15baURiifc+1IG5FbDE5iiZAIP2DxyxL6HeE8dSg/dI6y+lW1Q7c&#10;LEl7AfN7sl6cp3PO8WqHMyIXb8VUg8xhvjSmCNraCSQ7SbbKbC6HYzksK5edooLFwM3KBwi4KeBb&#10;kreSATs48J2FeihAQusgJk5+lGpXmjiNV+7DwaRrDt8qmjhPc3KSZgIhKfD9GxsbtcISEnH3HbUF&#10;K6pAiEAOeEXz5qDDPAq8pCUWuVCYv64IkcqRWnCWAaMVyAlbyFT+pnpSw2d+MpS9UxKsZuYoCaFU&#10;Fncx2tJ8doBkIwhwSt+gyMfQK+gkXf53eSoURqVlyyDYKPJecyf4Ebx4BCT4S4nPPX2SrjLZ8rkT&#10;Mxf+rXvF1DltyO91XdPfIU7wm8/hmMsIqu1xVQuAUUiwL7LC51hBEpVlVs9nSfliawMPZ7PgL67l&#10;SMFRjJtKVXmt9VABYJLEtYeHRmwzmpbr6d84KqZ9RCzsjyVtC4zIocK4LcFsvnw80MwpAG3jRB+l&#10;FSO2G+3ddu0t1Fe1hUm7Y3DECl540Z7+1Y/aX3/pf+67/o//+P6B3NSGYeZNLjk0BxrCrMv3cToH&#10;rImxk3DhAgZ9EBqXpktb1+GYQ3vSfbr4p6oCzsYxh4JfMVoR+hAwb2LqpHWT2V94TI0K/gXZEjRU&#10;Zksd0AaAgSJBbnw0hvlUL4xQLitYqzEY2CnOCZcqPkDafL2vWG/m3BR9SIFzlqsyAkwUgZ0I/QXW&#10;XF5sjaxDFfujFOamljeq1jBI1vse9IW+8lNO+mJi1f/CgmEmAvoiM/gMmSGma62/uxqzJkGDRRss&#10;OlXpWRBefYmUV7kSlBx/wH5dSnPgaVKqqPRgomzGLrtmLRqsEevpHWT+YGihdTnyvAlPJqbZzMzh&#10;dPmM1axosh27xrCwrrOyogaC9rCoMVcJpHslfp6KLIQEoyfMHLVt7P3vk6dTmReOjcxaF/08QjBC&#10;Fdpf+Yf/hCoVKeaqCmathGmdghEmPz5zAq4AH6ewlrWDuN2CwvwnmGccY+iKUo0kMJWK1kDnmeNG&#10;5n8htF7uG73oZh5kLrW7JHIHR+Aa4r9D4MhfOduvNzBx4QYNG/CFAogEE9qk8g/7wz/8Q1OuImm1&#10;/vk737Xtr+1wzZacrLUhnRuds8ldkM4fITI52w6ey30hYtE7xExddNF6+xHMpgIVFuATpxpw8olT&#10;Cgb5vglhySlYzN4uAhxkKtUhTduK5SusF+ZMbYopVOJfafPE6YuhdcYADYpSmuzatdMd6jV3SuYq&#10;F9CuI23WRIWGdU0VJJ0lS3U8a3sP9dgla5eQYkI2fKQKUR8kyvbOSSSUQqvCb6prUJtOqm8xpHTm&#10;DAvrjJuIHQAUqN/plxAq0ukA6Uym4WRihGuXFRLDksWHQJIj+XOkbQvKfeHcCdC1HMraulpp6NjQ&#10;SH9ZtEFy5lToszJiK8Q7POYi8BBx+3bmveqv+i5CKzQjuNEQ9H2mQ23oNuEkYUWXRAV3TFNaEcfj&#10;fbbphius/IYSUA8JGpHIjuxotw/23mVHD3TZZCe1aNm0xd0RTKxVlKTqsWMdg7ZwSS0ChsLdQYTS&#10;7swFyDN16i1cf/09Wh/phpQrkPeT/qKhmXqnY/hmMTFR5tprhoIgnIELP1LJy8TK3Cv4IQLiUtCJ&#10;tJNJfLhckwIDJ2249py0dR7YwG+15YdTl7cwiAv2aAAQniuJnzEAc2Cgj6ocQ5aCYVcy4wwaE61/&#10;QPzCQUhDIY1EcF67TeYsIVBBnEd3QKTl7KHEyErYWwDznsHUkQV9JnuHrQkpXHUbqXynCQLOeTff&#10;M0jTEeZSZiflb8yr5C7YDLzZhufuv3NpQ/hJuKyHYCsxx4WYlcMgGsfzSn2Zx9vaw8KPui6fYY/0&#10;55rwqvBjsMe1v8N1PJGpO5d+BfdKSJFmOW2jaUozqb4wPHchVokR1quPYuZFMGfbokQijkOsSTqr&#10;agyCgn46fvRYp5Ww3r9AJOMa4TaMgNoHYiouYU9czpoeY30fR/tyECahkz22FKJaAa4pRwvDxNg6&#10;AGI1BHuIdEbb6MsLOKEvIILyap7LvvyK7frQ3ft6qkvvS8XjHzlA35LUlKqE0Cfpn+BNfpoCqSQE&#10;W7vPmTBgM6W/ueBRm8Jr+cmRrCDYlUCqZ+ISUoDXHNqbGRiPdIySjDApUbjCAH8wRzBrSsKegyuM&#10;825p47QfsNgBrwh1CjpwSI9al0pheb9oD7w3wbvrWccKYD3N82V0aiWax2oY11K0YYvhSlehsZOZ&#10;WqjXcS8mZgnUYTCEsj34hg1xs6+AbmX/acAaJ46pv1LIqozdbzsyozZUcIlbegqiw+xHXCOYlNjs&#10;MqKBKZGJqXMm1ustRGYPw6R10PMJYKHFjnSO2PcfOGi9fYesvBnegrFKmJVyQ3t91uunEoVO9Z6C&#10;khpqZgPCSHa52U6Ljh1VbAWJkrGC5Y7RvmB53BpmBuwQypMvoTApBi80ovFtoLUaBIFJcLTWS3R0&#10;EgasBwaUKpS+jmOMF74PVyO5YczaFObj9fADlWh2lzLbCzHLK0I3MgEsaHqAH5nW9dHSTLKOsnhN&#10;MNfBNDny8XEHzLBP95s63sDEebOnoLh+Pr+4Yub0uRkt15NPPmVf+tKX7amnnvRzS5ubnanTplfK&#10;A21OPau/xfyECCBkAE7V8/nX5/drLgKZ24aeO66Na2qynWjjbn3Pe4heSruJdN/ePZ4j7vLLL3fp&#10;cz2JfH9MVK4CIaRRkx/cOgIbHv7pT0+osXoR9z311FMuxconTginkWTArxL1qnD/Bn7nWHwxfzY1&#10;ZhdtKKGYLkzROCCn8OmhHFGi5JBjTqaRBqYpC5NF6zYFYixV+mqIu6Y4wuaTeh1Me6qp8fOuMGBB&#10;pHnTZp9FwyeNXAGQGMF8u7cFOz+5tlYvh2HE0be/rxpV84jdcBmSCVGy0y6lAVLytwLic1mkc8pu&#10;6b2SpqReDyQ+7dkQ1IIuzV+bsKOnPq+eOpl9wxGuoyTX4/wV75NROPDv4lvvZ6MgP8HCSKUO8p4d&#10;tMoNSt+Bn9zN0txQ+w5N495Hd9rwURLhMq7pYeVCwvQiUZGNOw0T9HpB7Dd05fydYCBit4JDJlDm&#10;fCRtu3++3Tasvdy1BzlF0ymnEr6LsSwBKBAM+QMp8mla9RMBBhFPJ7RojyIwezlJoNyTAbHLRCut&#10;r2Ddzan+W6ZWfmOO1GSHjPSJq3f+hvmmWwqA93j/ZhBchkYGiDTDtBMZpXYkcxDk3sm/QuuXn009&#10;m2dOGa6bqZySMG+Z4QlqLpKDD+xZjDBSij9LlOhlI3o5hen58qExq6PtNPYjPSL/ll60FGO0E+Rq&#10;ksaUWZMmlPl8Uwdd9X0Q4uk31ciZHwr32ny8eKondZ/w1AgppIrQOsxI0wXucZ80GAkF1egead5C&#10;hk9/S4AN8XZortc79P6TvXsuDngjPgjogKZHx+vPByfEJMB7wdyIiUF4Zk/nKJe2ifX4Zcj7Q73H&#10;bBjmSg77YorAbDAEGVtGtYBrS0r63jVh918EXhZeE4OkZOXS2BbQbiVCwYfGIhDklD0FXtwHwqnk&#10;2RVo/ZaCKypwbYiyj8oh8pvjcjPJ2c54yp5jDgqBk5UwOFf29TyQKUusf2kqs+EwTA8zZRX404nU&#10;pzDVCWNK+NT49Jd+ywVCQkcA8oEhTeynM3W6j7bT7HEl8E6xDhIxJpU/DWxXRL9j0s7jT637JYSK&#10;RmSA71ngPQyYcA0WzFcCuqL8dsIZFXB2FDxAIzRjG0mz0cwzq6ANi5SYQGvOHkqMTgRCs4BVEybh&#10;xTeamMnAGiS8rFqpIe4WCxX8IQZEd+o7GKBMyzO8757xnN2WHLDvFP3Mfjaxw1pnl1prwQrw1xoY&#10;G7RjsZ9hAl3kTGm8oI2nVR8VX8iiFty5YfZgsGKzl9gY9GoSJUj9slr3cVUflEJG8Kr8fhJaI2T9&#10;zbJui2ZarXSo14Ywuy7GfaKYuSoBDgg7ZCYxxcvSzPu8UD1zqQIBA8LS4Ng04xtyawatYkYtEi7h&#10;fYrsLQJ9rFDKLe7VZ0JzwXxfh7BRiQZPZf40/8KxMgx7nViAWHMjE3se1TkDOsMaCC4Uqnf8mPPz&#10;9ZNn/+ukTNwbHj/DS2666UbT59HHHkXLtdd+9NCPKEk14tqvBSSl1MZ3nMb/hByEEM7H8UYEcWKr&#10;InJXXnml/QRmTEENMp2K4G3ceIlXYZBpVAXv5fchjdrBgwc9tUhY6F4M3XYCOhS4oOeUYFNpLGSO&#10;DRnAEkwwxcUl1tbWFmjymCuFEg+Ro+f6T9UTTEOUCsHUQ1Mxylxpo02gYUCKZEHlEzcB8T7SPWnv&#10;uxH/tU7tDW3YwFPiTHOkjROYB3VnkD9HoOZzDbBOIKl0Huqwyz7ZjI/JAVI2qLJEzuqr4TEHJTtK&#10;e4P9vp9SKlMJq1mTYm1AZC7tqBQXknsA78eZ8DP1Sded4RIE8+zroKMTpz9El0MmTu8XuIsJEaIL&#10;nYZR2NNvkCb99pp40tY4s8SbgK3KldX2/pW/Qj3VY/ZnH/gTW7y0nlxyuoW7wU9n7sXp+3hOV11i&#10;1JgYCxNZDKxUEojR09lhpUlq+KIJKcJRWXU9lWxZGjUxcULAUVVywD9lVvUf8cVQtQmZg2OKrkRQ&#10;kEZVvoLKjaiPGDftq8nJGaurryMdwWFrqF/ia+HHGfbwOY3rrd4s1Wp40K8YY+06dhRkiBSLlnhB&#10;M2XfiEKTNCsYDTUBgonAniwkGgCX4NOHpv+BzSLdYzb82A4rZ44uwf+wDhgpY7+9C/G4jPmdZU7d&#10;HMQBy+II/SCTKRNZrRg35lCRfqHm4Xg/34E/xODrOBt8GjJnqmJTShqkacEQqRCKqWwRmEgxPVJP&#10;U7hQGjjBjXCenhM8yk9OgvkoKS5Chk7vDuEr/D4ZU3euUyeclIBoyoyoqPIs8L+ItfvNTPojH02V&#10;1pBv4mqVcXLmAZiIK5rbph+YnsQcL+cl8JyYFFEZJ6yADUPhb/J/sU+K0fTcATxIM3IY8+HL+DBv&#10;p51LyPq/CGRTqnJU7CmlwLiS35dCeAe474nClO0GiVw8Ffnie6PJz3QVJ67fAq7+KUyx6n5ejnY8&#10;JXcah9kAJEXQldMtA2yFPnGOtx36pNRgHXhW8QjSjjnDiWCnBLoeKcq/XoTPPgRsCvp4Am9lE9A1&#10;pcKYFV7QG/mdQYMnVxzV+UxBW9azr+6iLF8jLiZFuJcoHa80dVHmQBRm/iH/ugKpPzVvQqd8hzjZ&#10;+RS/EJwLEYrGcNziwAPOoMBMRvBDXZQbtM9Hx+zTkS57qfBl++Z0jT0xfoO1z65nTZt5AXXOi55F&#10;gbHSE8rHImOMYyEN4O4Dgyzrydh0G3VfyQLBvpVrCVPsWnK89dyPOMGYcwQ1ZFGW3FE4Zrel4vZt&#10;6h8PM091MP9p9v6wm6CxTKEFpAIleBNIAHEIv+bY+6oGW0YOzuXchSXZy2/FYHbFeCtgVkFxqlIh&#10;+iHrmValEHwdoz3lIRRjqMNLhvHtyYCZMKdK+flSOImz+sCXg6gjreDwx/X3nHOvXz3zr7Nj4s7Q&#10;jqtYAaJbyUqsz6/92q/ZN7/9LfuHr33N9hLluQrTZXXVguOIQc1p05/rhp/PtJ3peZl05bd26SWX&#10;2FZy38lcqvxwMqmKgXv5pZfsve97n/dFfnCPP/aYnw/zyzVS80zaRSEw5SsSUlvNs1u2bIER3Hh8&#10;VtZvWG/PPfdzb6Oaslv9SIvXXtaE0zp+A1X0AXPljm0RqymlhmPNsPUNADzSgkFMMgIWgDNYCOmX&#10;BHC+XTi0quHv46+b90OETcwcYCIJhY9oXZrNuq9tlGjTJosgLWSlr0fL4ZpRSQ8ghhyaLZGyCaSm&#10;dI7UKCRFzY71I/1KSydn+qAPkiTnI+mTrYX3dl535/dez+ncydZOiEKHvhXq7elFAC1tBAUmpZCe&#10;VfwYPYqPUyVcArlGRFeyHLVucSN9+dmX7bl/fsZWXbuW8jJoOslJJA2W5jMi38FgYMHLLuD/g+EI&#10;FWpdtHHxLVlSZdleyrF17rLOA5120cZN+JUCK5hRRBylrpepy/PGidGnr1FgRP4XETQT7v8FgpoB&#10;eSip9OOPPW5j+BAFaUSUQ4s8WOTXkrZFsOPrRHtnhqMLOBGnaFowEMAC2hFMZFOk7LEqtAeYU6cE&#10;m9LgI/WKSIUYTog13BWu3eCKzO/yQVHt08TQpP3nRIldUzAOzKAxF7xJMHHiCPSw5+RsLn2DSIEk&#10;60MwKTJZp9CMKgt9Acj9nVo3VVMZ7h2ZOfXb53H+xjvJnOsemUIFZzNQGtXcFU6TNtJL00Hs5jKE&#10;c11r9A7hQH0UyKXn5vblbBjJk3TpFKfEeLE2YuK0Ugr0wn8qTpBCVdp6KJb+gMxU7BSelz9ZgGW0&#10;rsron3W7ZrDXVTXAI+35BBGaqnYgvy40tbSxDtywAqamjdfsIbr1WRjjRWger4FpW5AmryaMkJil&#10;8dyIrYfQD6OZ+xrzGJ/O/c+aTPb6SWBlhHk7yrWlySJbhjbOfW7zfRID6aZUbUP6J7FUOddUSWCC&#10;MUqbllIKEPC1/K5G+XsKhmEax/rxXLH1EInZhzP9pz57jw1QmP6hXbuhFbiFCFdIe8o4ZXGQ0C68&#10;TzZ5Gzh80A7gn96G/9gWGNo7C6rsKkzES6e7rQJtk7aTa4i4XahQQqYYE/VaEbfOeHBN3/qlLzGe&#10;CohwTZZgbQ68hffrRu0r16Y6jqU9hLEU+Pp63nlVtNNerPyR/W30RfvJ+GbSRWH1mcFqReQoESlw&#10;Qa/CvCtBe4z8eINc78VqJa28tHIV3MdcAXeKVJabyUgblZkIFovGSUlziDywFKLPYc3oADTHmUPp&#10;7Qrw91agRAnnFtL2Yvb/NEET0odG6aNiAd3f2Jlh3DAYTJZxZhifxpmAkRT2cXjk3mlwjATJNMz7&#10;FAI1FW9hKqXnk2aY51gD1XVVm1pzrbdgoBgYCxLnB4yuInnDw+leHq8dP3kOP86KifO1nHPonSf8&#10;HWrXuKDIIuUt+t8/81n7D/f8B/v7v/s7GLpv45t0zKoWVAfpOjAtymQppHIyYj6v+VP+OZ+xONmN&#10;kjybmpvJz3XUnn32WXsfTJvMoJdt2mSPPPKItbe3e7JjISflwnvuuef8HiElna+uqvY6q5s3b3aT&#10;VWlpGeaFhJtZGxrwb6Ot5macKklnsgPfwJtu3my9x4ZtdXO/rVpOsuEhohJJ9JsGcxTGJpH8SS/C&#10;AuekVQHZ7N8/QJ3XSitNFRBFNc6ig2QBorM9HFlIelJUKcApX4oZkF5hYTW+ih126+VEFNVJxV1k&#10;rXuV0LgcSaEXpkG7mHeh/ZBcFgPiJFUI/yn7N5yl/xZeCLZ00KMzEQsnKoJI+hXcGyCBsxmPgDnY&#10;+rye31Jux0CgQgxF5FTb+exrtvruteR4GrYS1qGmsoYqqpSjQRtXVUB0Gj5m//r337PdW3dYCuat&#10;GmdndFRsLAV6QOSRnOKMS4yf/r7Qh3It6V/IbGh+i2uK7ejIESIwy+2qNVdb22uHPbpuyZLlBGPI&#10;BEvf2PCyJEYRz2X+DUyqkm4DpC+iq9QEKm2TA0kqUnVWuQR89pAegXk9o72ogKNAH3i60Qbrdbo7&#10;zue18G1KXRNHEpZ7wjARZUlMPgWlIFnOS5vhZk0f0on7QWydt6FrEBUtpeAkzfqPk5uxQtFyaOHJ&#10;6uNTItOFaiQmxOjpFOeFxEWwFI13GIIeh3DH0xAw+SXSsMjaiW899xnQ82G6jnB1fD95v0/VXrCG&#10;3kkdPgF5Zjf/oPI7fumvv2T/71f+noTlRU6IzwTNIbN3XIsGoxEyYsIhUlaEjIde68LWHPys37o/&#10;HM/Jej8fH58KVwT4wYd1kkNXxXED2zIxOgPH33KNKLAN7IIdMr17sldRYHot3ZHmIMK9YuzkEZlg&#10;fNIsab4FJ4KlBM8of6TwyTQ4boI61s68o5VczD4RY1TCfX+DX9M3aPp/K6203VhOxpjcDgSDMQg3&#10;6ANZuNjaMbnu7u37yGKL35fEPJ8EjqVNd/84MQF0SHKzlg8FH8Qexo9nhdrH+e6ByVCeMYlaWfpd&#10;ECul+kGRdWPzS5HqYnlhjY1ObiCx+QJSiuy3X/705+2VF56xrz74oC0gEjcJzFJ/xxkr0Qv5cRbA&#10;5FSRNutAy7O2es0lds3Vl9u2F3bZ7267gujMhfae+D/bx2KH7QreW0Jxd5UjZJrc1BxIy5wSsqLd&#10;YN8J9sJ9EDCMuqBbdJfzafOOGfbTNO4JuXwOvWHWQLYSFaqfYK470CheFO21dOL71oLAGlHql8wr&#10;HhzSSFk8zZPmL4L2tYM1aSLApAUzdxlRot0tr6Cc6LfxYUWrlhAIyA4Gf1aDABq4ZzXBKxm0cA34&#10;nytwqVBaM8aqQBMx8oWRcWe0FPAgldusV69wDO2Mv0zwghcXHoCPjDSdPCdmTkoFVfRQXk8JCwr6&#10;iCAoyuSt+fCoYe7TWkvxoP2o89K3ig44TPDReul4nSry3uCUz+mbOc6KiTubxkMkoaid8FAKjy98&#10;4Qv2yU980va37revfvWr9tNHfma1mCVXr14DB40tGmbOAcJ9UF4fQsCcnPjmALDeOMy5yOINTCEL&#10;MYqEv/GyS23wiSFnyC5CYyamTQEKyrMlU6oia6+85mp76IEHMaseon+rnGm7GI3b03ltnNKRlJKj&#10;bHnzEs8Pt6hhBX125ahHsW7btsP6ezrJnzNmN15GHA/16yjeZRNoUlrbJuyu65bA1PWxupOYAfFb&#10;KoCJwv6eUEg1Q5UJx4EBQJYWyjVg/DvdESRBFSASCi0pRmQKs20Hzv3FxdUgeQCaNrHa0odeKk2s&#10;hIEZhiEAGNm80/GkvbLfbGMTzvJoLiL4XgjYtHX1CTRdgKQYuznLMRfBq38h0vd7NBZ9B9TyBOB8&#10;w/rMG5zeqY0mIqqyL3LITRBOVV9cbvu3tlnrw202SbLiHMxwIRUclty6zJavWWa7yQv01Hefog5w&#10;h9U1LCLCSikq5CuYJ/lgX/eFOxtgPt2En8u1YBJ8LMEq8nKmcumqJpdWhQXLF5fYoT37rIEEwEpO&#10;LIbL6/JBsYRQ0zB0GRC2pEYx2sobp/qoIkoxEGYRRLy/r4MUN7VIrawXWFlZ7+NEqXV0HbZljSsQ&#10;mMTk+yrle69v5sKxh771FRDEcxneud+reWBt6adyfUlCFowfbD1EZvVy65g4SDJtXBAgkK4ZYj84&#10;GKmP+XUTS6pIY0eSrK2fZj48oIj5S16/zh7YutcWdUzZUvaWJGgPkOFOtSckHXyCKODniEicJGq8&#10;FgfrDPsiAcxk2AN68+uI9uQjDXeJ9oamMti5ek690loDw67tlr4oQOwytXjntc/piLxfozzv+RB5&#10;hJFwURoMNiy4awZiphyBgmKZfidIu/Cbn/tde27r88REqdwS5jiYqyDLvL/qpMfc/erTIeKVn+P5&#10;D8zFp3N/675w/4Y+czo3/5757YXv8dVn7ZTHT4FJzqj76irkRzWkwYMQ7gj+YPL/Eo6KktdSOcFE&#10;bJmjVZloeocHAGgv+8s18WLMtGLgMM07+8UPzS+atDR0plC5vuS+wj1yyJgi0OUJaFUnqUeUO26M&#10;fu3l/Bj378GPLAFTdh94eiHtJVjHSlJclME0xNCYxWDijvHOKWC4w2Y/MhqN3+eR0qhqlCZERFsa&#10;MuFyLbO0MxKI/Rz/tgJvddyfQmjviFxio7FLEUKyuLRQlq/gemjhUuvsJx0VOdPirFEi+vctrg8A&#10;ACAASURBVE378z/87+RL22t1MHD9O1ustL4Rn0G5lQh2NFRp8Ems2yd/bPz5BrvtuWefsn0Hhrjl&#10;j61r+kb7p/Rt9pPEw/aewu/Zb8R320aYvhh7RGbjEHr17W5xtOkuBfp2FV+wbwTTM8yRm6jZb3DB&#10;XoFB7kE58FELMLkbRcKUa3ej1oLfWDuTwG2YmvFxJDI6OjpJSJrZJgSnBA1liRjwWrjSQMoPm98D&#10;dCLJpxk3bUWPt+x82nIVtRZffykBGSgdRqBhjLWCaOOLoFvEBMKXYYamXwKJUuZFVSTS0HVp0Bxf&#10;cF7U2oejcTFnocJE7w8YOobk14KoYO1lRcJqKrTECiDx6Hg+0qbpXWqXyx4UoTVWgIMEx6wu6hn/&#10;fxAVrDP6UKPXz+rQ33r+zR5nxcSdTeOnI84VJAi+4oor/PPiyy/Z//jyl+3pp5/yShB1+KCVwBiJ&#10;WAe+GcHgHBEKhoJ5OJsu+D3zmQtxEzqnQIRLL70UwP6517JUEIKCHJQ25FDbIS+jpfvWXbTOAxUW&#10;kmtIpldVaKiqXmBdXV2eC87rrlL2pBXCc+RIq19XLctGNCm797bawZbdVg6hXb4UCUPZETFNijjL&#10;xydJGhF3DAZpiACMjBPCT6mrK6+A1VOElCCdRzxliC9rHhmdYvSOyDQ+NHAyOUTkVwXARZEw925X&#10;Tbkpu+m65TYxeoSKAWgaCukTJgnXczBWJROZmSm1STZyKobyWRoQzkv6COc9IGb0F4ISzq++T7fe&#10;p+juWZ3WW/SZL+VJFU0Sf7uU4JLmjzXDkB7ClPiM/eirP8ZRfYG17j6AFidlDctXW4z0AlBikIjm&#10;UKaGYDZlaplhHEKl5whWZ9X30910/H1CBnnCrvCMGHBZV90McsNPSdFlMKeSBLWuabKuR4GdWai7&#10;M6QycWsMECVVZhADV4xGsod6v9XVJA4W0yJkzr9i9tTwyJCvtbNCIZaQmOgHJzQ/Wmje9XYc3oVg&#10;SXxNkpg+uro6IauY90HAxQtIASBqJ26G42S98i7nO6tvBXNo38rZWYxfjLQzh2++1P7XE7vtHrRy&#10;S9EDRNHkqEqHGJ0ohEL5ndR2loCSPbyrCEIurYkYJTdL8YZA15d/0Sm+fOpOeg2tO9p61W++8sqr&#10;7fO/9Xm79xP3EN2uYBOkejQtekN0hog93jdDIFMUAUzRtEExbuAVx3rVcFS6Yi2PCK1Synzsox+z&#10;7Tv22yXgsgMHdtkAsD6lIBYY3zMdZ2K2TvZ8uM/nfgsHygKhgIcwunUu7lY74bv0fcJ7fcICHCOf&#10;TgVTaHeqvQTuEkp3keG8IoZLIJJT5G7LEZSliPmxWNmHy2aHb0Aj+BWYczRyrJijQFZMAhAwoMhA&#10;ZpNp1u+YbYOCHiGdzwxuNZ3suw6tsvAsc52CcZsA57EKLgiIRpQBE/XxEttGlPSr+KresXARzKWK&#10;ecEYgLuTtNGJ5n8X9Trl2tAAbJVOTX3vxsL4h5fTV/giWoNJVYCZ9jLPCZynSXIpmFcFhsn4x6y/&#10;QuWrdtnQKCbFyBD+icXU066GSe9EAKe+duQO98fCWxn3Fyr6kCtt7dp1VlFSbQ8/+RhjJQUv3EkB&#10;kbbSEskMKK17oqyEILoUfo0ldtEl68D5g1Qvwk3Bsw2sJZJ3yO6f6LRnSJx8ccFe+48kDb8SP8cY&#10;2kgx02JO/JfGIYYIRlfMiVK9aIeAhe0gc7QjCdPJvGcJRthLqqQuabPFuqC2nMnRHndrzmbZ44UK&#10;2IKxK8BPLkfAiiKG06xPF9eTCGLjtJGGiZXorsLwKbRvMXz4FrK+ReQ3xRHLBrBcDC8iXRRRyzP9&#10;AzarMpW0qxrH5SQWVk7TcTotC4tiBDlN/wRp2s0c/BZa1be+dFLMmAS88O/8adZJz+ipgFLI/K2b&#10;JBt4DVVW1XX6+CtjAuFvCRkw+LTnbfnTzu05jIgDlFCiRoL0Rf76/KEnwueOnzynH+eNiTvTW8NN&#10;fsWmy+0fv/6P9iLlrnZh3//ud79ruzBDrkArVleHFI72y4t4ayJ9gvPTEnyd6TV+fT6yEnIXkqgj&#10;crapucl2EZkqhqyIzNLK+fbcs8/YQnzZUhDFRrRyh9vaPaL1Xddf7yYEpSPZTmDEihXL6RebPVVi&#10;K1atxjz7pH3gAx/21CVyliwvraD6Q6t9/M71bKguJxxJzHrP7ozZ4vq0FZcN2OQg45JoBkRg2bdJ&#10;IL0M6UWpIrKSOD2XmQAu8FDIg9xJx+0gBiXR9gkKewu85DMQJ0t1ykqSQ1aMtkPjP9qToObrtF18&#10;9RR15tAQSIpAna7wc2WpzsJYKqePk3w3U4gZCN7uABfAtK/L3GP+XIdIm6UTDJ/TcYKFk+c9bYQT&#10;uTwCob1J/Pn606OWXFxqG27baFWLquxBit43NS2ltl4xSJ9cV2LUjnOBIUOqNrThdJxjx85pFGd/&#10;cyGEpxtCnyU0snfisFWWLGDMRJ4Ccx5FC8LzRMUCCB0wIB7JppxmcmLmE8XnQ5o2lXzL4gzsSBhC&#10;U1lZZXs79niwBGqvOVhj3tg1t86xv45Wzn4E53anB+HQf5nBtK8jmLe7O7usuDpuR4barXlNMxrx&#10;IK3IqVpWV/M8nlC+d7sA7YCjaq7NQHhny1N29KZ19ufP7LHbuobsI+QEU6JQER0RCq+bCMFrA95H&#10;eKYQ8Vp+osqiHvQsYPLPNCO6Lqiay8yFs6s0BPVlCfvshxL2nb/7gv393/6Nffyzv2X3/OqHyC2J&#10;f4+e42EM/IClyhbRM5YJ3UQwdDUk7QVf2o3Pv/iCPbnlcSLmH7GaBYuslbRGo5Rem4IyFTMR7vMX&#10;PHlB/h/uc5npxbxJqFWpwhBPh/5zYurCbAT61uE+eI5vIJqsQU6WB7Q2w2PD1jtANOHgEBoT8CNB&#10;FtOqkQn8pkGMSsZchKa0Di18H4T9Pw2M2l1jRTXXRezO2ZnhHVP4SnXRXhufEXzYxgnI6GQvDEgD&#10;yjlpQxTjOSu/Y/BrBMa6BN8w4T4l0U4y7yn2VwGaoEL2VhbYK5AZDu1fFUzVYcpzteIzNwnt6Bwd&#10;d4d3Odb3jA6RtmLalmHxWEC7RJbev7Aguhohc8OIuDYYtRR4PAf+n0RbJ0Y9h1+bYE/+axFqhVVW&#10;UP+UvdA3fgh610eOthKquCy1Y13t1tX5KsBxFYxIte/9WLSEzAb9tvulveQUHQNOYAjB78ZHyXrd&#10;YiGLA0xSLEe8JWa+8Zly2/rCDhvuh74kHuSep0iWrkhQBKVEjR2dvZP62AkbjLbAQDJf4Bo5rsyo&#10;3zBH7YyhBc3/KHPWAw7Zj8uDYjNVAnCSKipZ1keqBoVxpPH5nlVlDb1fdzFJSTRswwhk44CAXHaU&#10;iHmS9UxJM84UiemqIlJgVniMOa/lOyHXHgSSNO9PwRCXOu7XfMLA4+M7DsNbkj5gx6gtW0TARlQa&#10;eBjKI7CLS8Bx8n+UV4m03R61L/hzRUewJURf9G5PnM53IM4H9EF72T96xP9pX4NX+BGT/7o0xDLD&#10;8pSEwBi/RWJcAwwCcPyj9/o/vv0FAXMWauo4c0GOt42JU+9D51dt/CsuRzPH55c+/GFyzX3HEwjv&#10;xay0bt1aJ0BCssp95YyckK/m7yyO8P7wVv0dMpCeOgRTal9vHyW5dtg111xjq0gAPIIksg3t2zXX&#10;XQc3HbErr7qKag8/tL179zoD17xsmSe9fGbLM3YLkaoZIgBXrFphu/ZuJ7/cdjSMV2ICitgqynAN&#10;9R0mPHnAGhdBjIn65A8bGEdiwDM/gbjvuhHVt2OzjJB6RNInTrJAinxAFBmqjS5pSKAgjHC6Q8Ao&#10;8JEEhZqfjN2S5pWi4uGn2u3OGxvJVD7i0YwTmRIY2TGrKiLVyCCmC/LUadMe6x4BGJO2qJ7KEtNU&#10;gRPg4Y8SAOfxWfR1mL8Evi58dMxn5k7X61NdC+Qf3w7BJuOHWheRlAlxmnqK//BfvkZC2GKra661&#10;hhWNaDK7rXntMqKBh6yhrBokgvkxgTmOhyRleTi5ggbkiM24Aq2cDCoBgTlVXy70eWkgOtrIiVQW&#10;tw/87ofttee2W+v2XVZb0kgWc60FpjLBiToiRssZWdZAlJ9D18eYj5qaOjvafgCTar9Hv3plDfaN&#10;NEkJaYN6O4lSbYKxD55/47jyk/zGC+f9jMOqYJu9kMLHsfdwt/v0dQ0cs0XrEeDI+XQmOBJsONOU&#10;nwc5JAtmXeMoYAH241NDVEYBXm672B58+ZBNv3DQfkVBD0j1QqvaNdIavAaxmQIZV4s5ZqspTlDt&#10;u9ekv+PMU6B3HofXObdLak9idvqlmwrs19673H74xBiM3O/b0w99B0fthfYHf/B7tunKS3lCfjIy&#10;k5tt299iwwNDHsW292eP2JEXn6MEkHwfYTR//pIdHR22i8h/mKXM3NgEJUrAG9UQvASaKmkRL/QR&#10;4lYxcXI10d5XonP5EetvRfXrmgRffcJ7wm/1bzyN3xOM1M59O13YyGLuUpRsoSrGuOqH6FDgdkl9&#10;g43AQFVUlnh6jzKsOYewePxd+1H7atvRDQ2kkJD5UCY9uZDIkpPFpJ4ArqLk8JqCwmqPlygjL7MT&#10;OKZPWxHZ/QWHY0nWnPuTotqYSIV7paWXNkppQ3K0Kx+5oWPduMeoag3sNWtUDIegeqDF6VnbCDwt&#10;pG+vQKuGCmJfwePqr1ViLzAVCy7Yhbxefl6jMK1pzMRKLh2NHiE3aDmM95UIF3cDZ3EbGyy0B34i&#10;SFqFm1E9OJv8nvwVQ+CZZh5Kqmts3cWrsPQcsv3HnnfNVoy2VJ5QLkxqIw7TlJ6kXF3NRXb0tUPM&#10;xRVWWFxjFdVUO5hFGydaCK5PoyEsisIEpovIh4fWCxrUCXO5jbWJgDtm2IdyA5ii1tT4yFjAEANn&#10;acaf4ZoUA1UI/THG3cP7BzBNaxOIwRvVdDOPMvOX0mY5Sgrtt0nRNs7XK38ltEq4WSldlMA4rQgA&#10;3JKO0chK9mM3GmfZLeUXrOYS7N3pPnxmSxB+EuNWf9M1VobCZ2jbbkuvWWRb9+62XP+U15yV0CvN&#10;ocy+3qk8fQqjzUNTabhbtM7OcHGv4EKPBCuXf1x0xJtTW4IpqV40RGnUcYaAtuqRUGeg30rPpTZl&#10;VvXgNOGSoGE1ft6Pt42JCwm+I2kxBJo4fkqa++QnPkEliI/aN7/xLT7fcL8mlSJauXKVh7U7Usgj&#10;bc1AyDicbDZOdi08p3ZSmE6UF+4lIlMPE9RQjzl3E0EOP/j+9+0INVSVsFhm1KVLm7xqwxIiVKVm&#10;FzP3U1KVHDxwgGvNbJxCnEc32B6YwXXrV1CDlTJbEMplFUV23RUpIu362YAU1ia8u6cvZ++6vBYH&#10;bkxHSB0ofEmwG8dfYdTqaurRBIwwPgFTwJKpIG9AQYACIZlTHrom4FIKFxCEAI42hjNsVHxqCgnh&#10;LmKvTiEOjeHlXYI0W5BRpUgK33NvAXXcRumf8u2UkGdpEvOvCy++ddQFsQIO1cHf8xi2uQTX1ze4&#10;S0/yCSTvcwdf3s3GculGSEf7SkSONqNEDx5u77SFzXW2Y2uPbfnRFitZqNJp+FPtP0JaAPzgMHkg&#10;uPq0JVDTt+1Vwfk6a1xONQe0MSpDE/gRHh/Wv8kPbf4F9QtIpDpkO/Gl/ODHPmj/z66/sCef327X&#10;33C7lVI2RmXQpB2SBOyFtsVgsx7aCkKICgCQBqO2fhGwe4QocPw4MalKaBFil99nWzt+ZvjPBHAS&#10;CES6/vo+0frqE6zeBZ0MgSpwIga2p++YfwpLyYmFJiBWBuFE4xEILqfvi8BQSDPU3Go9lWJBWmQd&#10;BWjY0uyzrPbVqjJ7aU/S7hqKW5VK3PFPSX+GISb7mc8UGhf5XknbJTk9kKgDhvD0vZg3aydMo56k&#10;JQj8xBhMC9VT3n99qb3/Xcvt0JER+4cft9o9H3y3rbriZvv9P/qPRLJvsv/+h//ZHvyb/2GrYQyu&#10;RcuxFCJETBJbW5pD8ntBRH+GD+h2GE45Zhcrz1uRmFF8DIABJVMN5H4fyFkdWovXYSEvLM/Z43Nx&#10;afg7FIqVQkouKdK8CT+G1xUxGwathUK7OhMygEHADZoZojhVJSJFslmlZAqTCWtWVZ4uQw3djo4e&#10;G68gOpE0H8X4TK7YcIltT3Qb+dDtQ8ULiS5ljmEsxPSqjqiz4HyzKdDiyKJB9QL+nAZQJmEUlMxZ&#10;0clxGKAEBH+GaO9ZmMgU2hzlCpNBbwRm4xjuKQep/lAB/vkAWiYx0iU0XU5bSQDvIRiMYwiL706W&#10;2CKSvY7BxMDS9iTwpZSFRVrASflRwYB5UAPPJhCwZ2HqszA6uakmtHGXg6NIqREdZHdfy5sbtZK+&#10;DSVvevrp6CNo3WDWo/ttbCQC/XkJt5xBK23Gh5u2IlQumB3psUxHp6UHYejXrLP+9g6b7DgKPGes&#10;qljmeyJss/iPgStsspX0KvhsM1NJ/q5P99ru8Yy1wHhO0tcpui+ZCEspY8biRF8qwT9kdUP5IBij&#10;mgaw189N/RC3OHOpUobyYRZNl4ZqKWsqf18Ce0mELHMoDv0wepJSxmDCNYeqOpHXxYPDZBUCv8k/&#10;lrmiTi3+hqyEKzPAfOyhXuhBIa5PA/gARoC5OELuBLRqenGDTdUkrKqh3lpxrVlwjJQlPKecb8IH&#10;oh8eSSv40z+66fnx8n/rvK7LVUe2Y4G+GyacNgb0TMEOrszj7zDnn7TsmD0sg+VO+QpH6HgGgWoB&#10;zKYCTnQfylb3j9OCiolllN6PC3G8rUycBuCbPY8oBLA+o3wXIsF96lOftE984l4vlaUgiCeefNJD&#10;4leygEkQhcp8iRELmYe5SOZMkxM+MwWXv6BmoW28ZKO9/OJLXp5LVRtuuPFG/PSexm+lCLNurV1K&#10;Wa7nkTBffRUN3TXXOmO3mn6I+VuE87XMWevWXWoDPYMeLHH5FVch0I3a4oWF1lAp3zOKFbNJ8cBB&#10;FW62uLrcpsjWP630HSCaKRDHLBskiZpdTqmKlgrt5UI+mhQBnqbo1IeDpiMrn1IYlEIST/70GQo9&#10;M6bL1mNehHGMgfB37Oi19UgtWTJWi2DNypeCHxkks4QcS7WR8u8MtHDqj9Td3hVfNwf+/KaY3yep&#10;r6W58P7kgd63QfDf/NtP+rdeFUhFepEcdgPVtCQ7+TUV0+Hr7rrBPv6nn7DedLfnCQJNW9+xUXv2&#10;kWd5FUgT/5HHvvGYjQ1APKsLKfGS8uzbWYWYgKyUJNOdjE/ag7f3pOZpQUW17cF/S5+K5hJbd/tF&#10;tgcN75r6TVaJr5/K+riDtKvvmVGfW2ZZnBxrIs1bLdq49rY2cjMOogkh1x/rqhQdKfZOBgalo+so&#10;9WZB/CDRGbUDMj5xHU8PZedrVoQMZQIZh2i3tu6z5qYl1tqx2xasxNcUU5YEEAey0xy6R/kV5YOi&#10;+ZAvk1QkMpHxC+0GcBhhzTFPycUhMtKFdC+FOJMiBM09IoA7CPwYQ0NbTl6pNAg5BqwL+UpqFlN4&#10;3Bp/mr6ElzR74QzqW3vAU+TwR0xUUeX2YCwKIp3WvGjW/stvLbSP//Ji+8p3nrfP3HWbLbv6Vut5&#10;5CG7G01WIcCZwDRYhfC6Hr8gCWjqtPxXp9C2QH5doyPInwaeSWvs5ZLOMG0nHUVoodDFECXrt2Aj&#10;NIWGD87f9yEzF+JgVbORy4q+xZCp7fBzAr6mo/JJEyMvHy7Nl8rGKTed8IXaGyEQbbH2AlqkCXzT&#10;kqngesuO3TZE4uaFSYIM0E7JjCxtjfCOr1dINEWQ5avE3MlRXsRUTN0s1o9Z+jYCpR5nXymCVPDT&#10;RrDI8LgEIgIj0MqtAF82s78uBne8l3EchiHrZTEnJRzQ707KMrXy7v1o/EDgMLEx29IDXgWu1vCO&#10;QjEuvFsaVAnFqgyi7vE0fZLfMt/TZaA4sgkY2uiZB9CipYhHk5aq2zMHRLhWmKIkFeOIIdQf3o/W&#10;mPWvbqy08YlB63l1K1UtUpbLECEJgxjv77PqJ75rN1OxooRUUXvJinBgmNKYsG21tB1B00UmUio2&#10;IODl/YWTjJ0QKNpl/0jzpe0Eg6ugu2EBBPMjHOz7ShpE3LarYMbiPOeBSWjUxdyqZqpMjQpViRFt&#10;Kl2kl+ACEYnWpCWEs7EKQbrCP3jtaSbcf1HWIEXZD0IbN6fKSYWVImH3MFUleA/rJntRN+uQLq22&#10;JMqTLPXAprFgSQMfXVDlQSdKWj/EuvbzPgqA+lwHSoA8cPjfgdDnPtH0TehThxQWojmKbhcTKQug&#10;Kw9oVxRPqUyUDmZAuTh1P2tev2wZ9UAK7FutB2AmM8x3ldU2LLbpA+12E8JJLTxGxH3lAgqu/gQQ&#10;IGg//8fbxsT5xM7vfzC6YHwapjhvgOQS8rp9meAHMUcysz7+xOOOVOpJ6aGKEEIOITN3LoycXq+1&#10;k6SgHHAyQW19/nk0HzdYLaHZDQQpPPnk43b77Xd4rjiZUX+Ov5wcSqXVuJh+dR3rwhfuGbvxppsY&#10;UIFt3LDRHvrxD2zpkmavAvGbd5HguBiEO4pkWER49L6ENdVIxieggAipWaQTKWC7h0EmIxm7biPS&#10;Om5AcRwuJBX4lADUwWxp+5zuCGZVxEypSxyxz5QQgVVok/1HbWldBSHXbEAhTEk3EPFMgvgsOSoo&#10;vIjV33uAuP3VSiCrWoo6AF364Vo4Ud38Id7NQTKP7ecj9eM38kP5pnS/bj2BaZ970yl+6x1ORPPX&#10;1YYSYqpgs0f9YIqZxfwyTcy6nH6VwHO2OWGbf+N27lA0cMyuuvddbKKIbX9yu+17dp/teXI35VEw&#10;tZaCRVCBq/pB4HF6ik68TaczEBMRkoaLF7M+EDHRbClhm6L27JMP20VNV1nN0lqYcHwVMT0gtoO8&#10;hIS0kzTB0nbqb7LGY27q7+9FwGh0M5YgTkh5AQimvf2A1S2sZW9hlgiFICd4OrRI4UbMn7pQX/RX&#10;fW8/1IZQVGQHiLarXlVNugAQusxzQsBzuYmT9CO/Q3z4Mr+NUhaop7uf0mr1EAoYIPFquCaoHvDU&#10;BPmmDgzblZT+UdSpYIrUnBD2uO3G2R2LmueBynCv8sLFQLzCD9KIi9E/06z4DObhPOyqP8MFjUPO&#10;4NIiaz/PwHgp634Bmh9De9JcOmT/5+eq7PO/XGr/DWZOasVm7kF/CIOQsnaI4asQphUIj8sIempA&#10;064yeaoigCuXE/oEfY4AMPKJDTBb2Iuz+3ahTTiHT1itQUy2a8vmCMuhj1vYqnC07lFlB90X4gTd&#10;FzJ/Ybtz8YR+K2JRZlR93D8ShtyrsnBormRxkTvIJGMWUe3H/6xgmNJP3DPJHiiuW0QyNTBoNPoh&#10;en6/nnPmb86QRZQlpCk56zBT08caH8H8nNC2AD6OZsdgnYKowTLmdxCGbor5X3vJWrsaQb1sF3Gq&#10;+9vcvPoQe+YYwNAPE+6JcuE+UmVEjbJvv9V5zBr4JsMZTA/uDaWFdhgt6hhrX0FViBVYDqQFFFR5&#10;Xk7gvwwY/Y3kE/juHbJHZi4HVxONiolypuBpKy8ZtpSClhCwC6IqjlUBNmO9gV9p8SIq9I7rT2Ul&#10;Qkqqykobm2y6pBDXuEor3LnTSrY+YOsIaGpYuMzWJHoJGDhqP5oYsuaZYTSVBXYMLdkUATS8ArMn&#10;qZlcIsTEjNtGPEv1IAUecI6qpVYkB00mS3aAYua+iCWKM8YY8CvypKCBNNo40SzJRxJ+piRsg1dk&#10;ziwENoMWhInQHIsho51h2sMQ7ihHGtQJtInjzMk6GOfFBGk9NXgMM6xsD0qRRL1Rxl+CL3q/lB7D&#10;BCmNskNISB1TAViColKlJAbG73yIdZImXsKTApiEB8SMqV/i1fURVfH0WUKMrJH7zXH/LPRxFPww&#10;RP9i5OfLwLhJ8TEGbB8l9dEEbd18w7uIGB6yPUePWMOmK62SROKD9ctcaFQqnIWb1lvnU49b7wuv&#10;WT3vkuDtVFwwPwc2L8TPt42Je0Png317/LRvdhZapWC0I4UYVGHhS1/6kh09etQeffRR+9a3v23P&#10;//znXtZLlRZ0iKE7HUMx/73a7GLiMkjfa4lEla/bNqoyvAt/uKuvvtpNAarScNPmzW5a7Sex5TNb&#10;nrZfuO12N+3KFPsoaVI6OztgKBs9ifHyZWvtha0v2IpFNZhniNqCYcrIN4IkhK2H4tZUPYb5FNU5&#10;bgmCcKmQJ8hRM43zZjKCwyhAo7BqJaL1gAbHSP6/0x5ycncaIaAXMmY3jYzl7OWdA3bbTY04eY97&#10;npzuHmokslHqaiYwKUr6Q2ZiDgoS5FZDlI2BRGJEXMmp3k13INpQqlUHtFQ+x6fpkgiq6w7nrOvx&#10;5/xcIGWHA1J7J2PANfaQvwjeGUhOQZF4+qq0Ubxn0sUmSYrKbYe5hEhOalT4OSJFGGHENr//Jlu2&#10;tMkGDvSBEpSlO5D8z0idTzvr5/OiUKS0hJPkDpwESaascBK0PTBhH/78++wwqUMOvrbNZtsKrJmo&#10;21Qh0rsCkcVpaJ7ycy1/jYbGxcDtKzaJNieBiVDTIzgvI1ptlnxML728Fd/Nq3kOlOITPGcx1Y7m&#10;7QIeWusopqldu6mmAALs7IORW0b57Uoi6xAuImgbxIwGGsZTdyRAE5KfZXajgsDQMdL6DGBumrBp&#10;sG0BmppptOMb0GpsgtFowJx5qcgIY84yRjdOw0AcAssXI+EXTkAUIAJipuOYYGMgeUU3BlN85jlx&#10;fOLTFzAS+q2+TTGmSSRyj7blvVLI6fA0N4pYFyxmBsh12GVf/MIG+7PXyGu3tweNFBVlCFgYx1fp&#10;AFzmsxMjtou1aiTiMImVYNkoY+3rtgzBESpUPotZMAfTVyCN3VkAttbBmSd6qehQac+EC7L0d2wM&#10;0x2HtGlhUuDQt033hDnidE6aMwm6ykmov8W8yZQqvziVHlRfpM0QsJ4wi8xTRXGFCx3CtdLCyb8v&#10;YPqUHgfLQDxh/UcYI5rUaLFyO8r8qcLnElQJEJA2iflT+g33cWURRDQ1xcddQajCJ73bqgAAIABJ&#10;REFUcJB5fAb/50kY9mH1CeBZu2yVrVgNk8OcLqmttw1XXI5meJIAgAHPklCFO8zj+MGNDpCPjI53&#10;E3lZgkb0lrI6K4OxjGDuzoCnO8DxwpYpcYyMXTnobmV9KCdhL1KlZ5g5fpH5LccEuBxJWsFi8t1T&#10;cpVPkeB2VWGf/VNBhz2Y3WH7siusK9fvgrjNLAFGiHId3Yk5U2ksiMKc7bEeGLnyWZI7M9fRhest&#10;AvOZHZm0od3gB8zPNkDeN9SOWzrAdURlixEq5/2K6j3KOBR9qtqpUZImKz9aDAtMBRrOCbSMRbBT&#10;dSRTU5Q4BMpheUbMtXCCbzjWEMZI0aaKnvbkuJxW3krhfem+ZGEMcYqbVzmkjRMTJXOlMK88lnvY&#10;Dy1wb+7riV/hCG2nYMpq0cI93n3U/eBVaF7BXRHuFR7rIvgretlyG4cWp6BVSbSNhTBxI51HbLqJ&#10;8oVo6Yob62360AEXvuLAnb4FD+5yQR/FBPfDzMvUmkQRoBxwRiDNMO4nnSRLr8easRzr3I8eexSG&#10;bposCMtt2cq1NoXAKdifqlpsV6y71q4uxx8VWMkyxptvuJWcgeRpZJCz8Yz1eXBIwLRKR6L4xUL2&#10;Z9wta2LpLszxb8fEzRsP+zGAAScw/PQTwSHfi3vvvdfuvvtuu//+79s3vvlNe4XoVp2vQENWxObx&#10;1B3OaATPudTnRMGh6/gRtquFUZHwqwhiUKWG3ZTSEoOm0P2HKBumxMDXwdiphqpSBbS0tHguuNra&#10;Osyo68kd94x96Bc/AGGiNAvM3wMPdlokPWybr2y0yYk+wBpkCQAlycOWmUYtzt8yfYlHFTE7eGDE&#10;msnePysnUlJLxFDVa2PoIccL/Bb8ne7wkToSk7kNLYuAHrPzvpZO++hmSjrh3JDGlNN5TI7Iowad&#10;t44hfD+QKOO8p6efDYsWopi6VNpserFovAvGQvZOjvRbgBn8NX8+w/6F551IsEEkOQfnAjPs6cZx&#10;vA0fjjoSjEmMmGsEaFPakTJEyOEdrQSE9OIPJE8DNIxQRyHuKERMxCmoqkqyV/49/E8P2ZbvPGs1&#10;IOskDs85GFjhpWBQZ9OjC3uPpDSZDASi2vQ5klSOgVQOH+2wT9/9GbuDkPru3cfsrz7xl/b4Tx60&#10;lcvWs4YrrLiwEvjAJIE0PcOaZ5Asi0h+ue6i9dYCHDc0LnWfTZkY2RZWWV1tI8NtpMQ5Qo7DVUQn&#10;S+UXEEBNiNbsVOsazECwJmeaDYcQXz+tiVBosB3JsE9/Cmznru1ECMYQYEYtUg4iX4jvKERF66Z/&#10;qmDi8oNDfvD8cY7eGwsWT/1Ve4PdmJW2t1lzBYmfkdBr+8dwZJ+1FTA81+Drc9E4UXRoWSbpk9LL&#10;zMpPCZxwSBpJEaI8rlCkmWqteiJOXuGnz2rI2iP8c7wjjYt2PTuFBgqQ7hMwkTHcKuQ4r7nx6hPi&#10;5jBDKZowJ/MoZqRhTMnSnqr8j88e/WH1bBXMQ5y2+4D7bdkhKyK/1tXKV8b1/fhBjZEca7SkDGKH&#10;NoYHY9ImQqA1S1I2KyGuzDoquu6litiX40Qxi+ImIJSTJPhKwrDJN03rL6a4m3Q1YsYUoCChVVH8&#10;IXyoqoY0cDrUXzF1cjPRPfIZbj1Auqb2NrT/MIbsW7eY0FclnfYqBrxD+3UpQQvKRnCg/aAdI9dX&#10;mN3fBVjuTQAEs1gxomjNFf0oBh8qzBgkIAPT+gD3YhW1YIGmxTFVHlcJh85YL9qVdZtvtnfffht+&#10;aBkbHxjB9QCNdGWRHWk/TJTFpB3cu88j2qeIvpzuxB0DAr/h1l+wIxet9aCHRx55HE1LBK3xgF2K&#10;mVsO+BHWK0nfchLUea0iMYcU2Q8SvYjo0YuAuRGCBZ4qiVknjMph5ncEbboc9sXY7GSvFnLv4kyP&#10;3VDcZZHEa5boxtw5VIQwugtz5Ri+aN0ET2DulE8W9KIVuG1CS1TAGj9FbtPRJBnqYBBS+JSKqU2j&#10;pRura8S1pN1WADuK0DyKRq8O7e4k/U/AZCxG06akunLdUWnHHNpFzWOEdCPyKFTS3yAbQB5FOiHS&#10;7wCfa2PoOa2XO+1r9lkLsafarXqnmCYxqq701P1ckJZbVEAauCr+PgAcHFZQCb/L0bBF0eg+Mz7h&#10;fnrygRN8ehQzbURLkpjUx0hTAjNUXoaOkKpCMKyywxQTpZ2hFnmuYIIgMJh7+pal7SEYwRj545Tg&#10;JQMT3U8UtEpOXn3ttaTjSdjDpDcbYU9czhovWYGv3b5WzLQIQnVL7aOf/T0GRdUMBIxislBctvFa&#10;+gOdhL9VomgZiGvqlVNSvqmT9v+x9x5gdt1Xufeacs7UM71IM6PpI42aZXXZkmNbrnEJTgUSciG5&#10;N4VwcxsfkEsgwBfgA0Kem0BuAiEJkIeEkAQSt7jIvcqyZfUykqZpeu+9fb937XOksSxLimUTbNjS&#10;mdP22ftfV1/vGqbtIdanZAnBvEzx+TRjImOfjoCyiR5GPwg+fkP//qsJca/qwmt8EKWr5+2kNMRf&#10;+qUP2fvf/z6H/LjnnnvsBz/4gce0VddUo8UxwWL6DLYIj4iIB6YsPvgudkgLFMzIDTfeiHVtlxMQ&#10;Fbm/no3/FIXuJbzJfSur3P333Wd5MMNiBMc1q9dZ8+lm8Hdewnp3lWv4pSVLbFsVtTup8zbLJIob&#10;DfdPWD84cNu25EAvwLZRnFzcMBsBkF8SDZJBp59Hi16IBzcKS5JM2yqfNc9CkCtT/wLw3/MOhzMP&#10;d0FImOFfiNig3QcBHl6FnrmAw4B2xKGdxUGctbjh9vATCVcQSLZBZ9s4GYxo1LmUpiJANxDUtJH5&#10;Kbtxwd260Q3NZ2JYr8XsXTheNLb6nc6P/n9VB2LC9OIvnAWKHzonlTApy4nIQ7ChC2FYJx45ZgMw&#10;mQyCdrWhFOMyTr1NtXVB7jC0oRz04af/4SkvvVVWgnsRIjpK3F88lgvFUEgj/rdwLIgQMOcq9hyS&#10;j0wCXcqCLdtcan/yqT+1a2+73k5BYPKq80mmKbWjB47B8HuBqslDWyWoGu0xlbqBijmZpNpAbna+&#10;5WR3Ufat24qLsMT6+hHg5ZxD5yj5IQTRLC0pB6YE9yJ7Q2Ps8YzO+nWcu1/0PvqZC1GvfehrLQO3&#10;wGg5cKrqoio4WBY4rc9xwgom4oZs6coC3C9YTqU4eDtF8CTqBIzEhXn2QCxONLir9rVEPDETWWUT&#10;LBdf7HVdM3YDbrdNiqtjxUzCXcIIw0rI1WzPYaFWbI/wqUZwP+7CipQGQ05X/UzWj4CyxZTEoHS4&#10;UHZJhzic2o+rTAoUnQfezQ/1Wyj+ml8vjEm8qtQyWbqxZ7iSA2vlXsLQEl3QPgYuRAKlGBhKiYRL&#10;BXgX0JwcmHgfgkMX/axmzuWHODY2bx3TwIwkAINBXNY8e2ICgS5JgWJy88DIEhBkFEguAU4WrgIq&#10;0PQTRpIpwReFNC+/wBKgD2PEoR3ct8/rQ8sipxqqOqQoC5pJZdyUcKbaqaqwof0rIU70QIqWPsvM&#10;yrT0gQzAk4cYFmLOmMJJaKqy7+XK1FzE5lRJLCr4rvhgQUopQ1UqY4h+apTkkpP7OMlR9QGPdRcy&#10;Vxibssj0/Hg4LeGwrFKx1RoDbfVGI7AmoL2kMAfbr7sBWpFhP/jJd6x2+WrrPdlHAhrWNJ3HPcLQ&#10;BpVxUik7KREzxDg1kwEq4VTeml989wcRjifsyW9/A3w3BeojJJNEokQKuR5l/59mHDpYXw/C0Ety&#10;IpxD7Clzuo6xmUKyeZR5OQo47Sy0NxlX/70kauzi/CGE+0kEMSqj2no6kjs7asMslRkXWjFXQa/G&#10;6PsoyS3pWCVzsaiPsqhL3nGVTRQW2SjwOZllFaw7QnIQOuIQ9o++8KgltzRbOYJpIULbjJQLKSy0&#10;U6EYsrWJ7kjl4I9b1TSGs85znMJrojiiI6t1ypzocCGcdithR0qCWGscY+Zjz8MpNcqVVBYF9o/o&#10;O5a/krAS2QuOcUm7ltLnDIQmfZnOPs2BdikTWG50zb1oQZg/XuYLATkfhaK3tdGS12zFcsyeUKUJ&#10;Rm0+K5/wIBSdqX6bJh6tjfbHk+RWsKrGHn5+NzGKC3b7Xe+3bhIUJ7C2deep9nmevbtmVSB0wQ8z&#10;08HJu/IahzbzdcBcquvqveSHMfabW+9Zh+NkJavussIkgsALCZuMnSzG7F+eGB/RGva/rHO8UDu1&#10;1t5MjvNmXtsn/o08YgKEtEQVttfjQx/8oP3117/ucXMpyalWXFpmGUjsrgWyyd2s5Ivs/C2RBS8D&#10;aAYlMrThtlWAeHlFhW0DfuRJEituuOEGiF2hrcW1K1iSbMeXSwVDboc99MADxMJVW2llqXU0d1nV&#10;DSW4ItgoeCWU/j7FRp4EPTsdiV4xcgJrFUHvHmHTQdOXFSk+RP4x7Ro1MNgsQUt9J13k0ILm59oc&#10;/EvB19jSjiuXYOA1tQSLT/WysecJlO+2FauK0S7aPGVdLmsQmNAAibMB/FdF1l9zgPhGzdNy9FZq&#10;LKPH+QQ6fRY8gmG/SAcu/WvfVTAzGFHzM/UWWRux3qYOS80CX+mqWjlS2VCJ9CrLnvjuY/bMD58A&#10;cLnUTRLSFcVsE8FVgoZ6nEqg/V/67d+cM1kPspBAJiTA+sjCqDJwN86kT9qjP3rYMopzsHRkoZGj&#10;VV+xxGp2rKC/K+zwC4et4+FGi4zmWk7ZUl/ik1gbanABvAxcTh/YW9lgHyprSojjIubFFcV2qukk&#10;gi+CYkmZY3EpRkkT69bcczeJBKlzP7vAQMwx/pokXVJOyRBEr6evC+igY1iw0ZrR+CXAFVcvQVtF&#10;cWF/isD7SpcVRhOsQy5H/8ynXB/wWmcFypkqWUhxCqGFL71xrY3cs8/WsIbTiOtU0LoDcnKOklj0&#10;q0Bwl6AIICjWry6um43gsgDz+Cm65y155cFaj24HPbn1HLqjwH2hJqgXs6ksOAqazyPEKUAdQDr2&#10;JAwTC70qNdA69iPQMCgfsiwpAFyuHlkOtU6Tcd3JuiFBLJ+1XCgFkVJQp9my2FusdBZcLaw83Qg3&#10;JyA8o1n0mQz8OJkC5OPiuqrAoteanQzijgRFM4wLs7O/1zq6ybOE8YhWjowO21KgG9KA8NHA+WcI&#10;baKR7tXgGrLASWDTHlcNVWWmyhLn7lYmPsT9iFzyYZLgHGQuqm9qt6aW/smghfI4C9OcHsb9D6NO&#10;VUIOQ6VpViya4v1CouEM0QxCuNzS88xvHsLNVWm5X0man60LLHF+q1ccuobHjdJvKSnHjx/j1gs2&#10;0E8mKEJ7CpapFAkRWvGMq5LbVFdb/VO/xF/0vdoqC0vD4YNk8U9hbSPInT4uIPhN07DA3oygzm/E&#10;qO+fGLMmPi/hvcZ6UvcWuxfQO6+vBw1A8zCG1WiaPiVhXUpC8JL7WTFZw2L63G8Wl+0YwvsoFjjQ&#10;rCyLZZPP7+cRJJrAwpxZUWpjglJBOB3nBMeRxA0tAPDIlVusqaffCoGjiWe9j2Olc/BwZkBwJNpb&#10;Ug6YAnrP73goLkyeGI21QGl1thQZX9oSpPi9FKfgc8UyIsDyborrjGhO+SKBknmDGAIkUCoZIYIS&#10;UAFcmAS8g+z/lp4e/30+ing67W7GdZovhYtRpMK4ZTOmOfxW+Htaj6DdkeCDO5q9nER4xARWxYzl&#10;UygsrG3GxoU9jB/x0+OWNjDsguPksiLrIou5mGpQdyGwiwYIiundd74HKK9kxgpDCfdKAotOvfH9&#10;icIzDgagrxeXGaIDoL5zKN3PPUKc7PNNf7W1phA4ZYENo20o8SFQznyE+KfztJaiF+Fp0cuzH75B&#10;r96SQpxb2DhEWFaC+/alL33JMd2U0bp//wE7iJVOglgxGSM6PNBboxisyjNDF/togrgObWJpX7Lw&#10;aeGWl5dTfqueWLxd9nN3vdvj8xTIK9fr9Te+wzNca5bXgpH0AhrWjK2uyrLcCMQG7Yc/uChwgRzD&#10;dVDG7LMwHHASdwBw+2hNaWzOYcCBMeOLkaphLMxzrQ4Xm3otL201B09lI85M4LrV0Mz2WH5mxIXJ&#10;EELl0NCUrVmFO1FUD80HFQWNjJiR9imrrcS1pGDrYHDOjM2lvIgJdCJ8sexUX8SMn9pzdswv5WoX&#10;PkdzhU5uuTDeu//4B7adRIbhln4ElyY7+XyDZVTlUhe20HqOvmy7f/SkFVIabVSaJZHISn3XhvPa&#10;iiLC3rA3c1tduC+xb4PEEZGSgBDGBgwPuxVkFlg+2FATxMlMQNSFXziMO6ifNPrNxPFs3LzB7rX7&#10;7P4vP2C5o4WWj8s4P28JrhgSaSqr7OSJk1jsMgDeVDmjgFxLiFlWUWINzSeZr1mrRAGZI1hcjE6Q&#10;MzGB5NJa/+qz5FqRdS8EI9LKPLB/H7hguPEriqwPUNeZpCkrqi3ExY8QAFPxnrsQq40pDd/FGN5F&#10;x+TMuATfi8PrXP1VjKcEPxXArl+bb/+yu9E+BINPYy9q6cmaNSrqxusIy1ukVSCiu7HeScFyBHWn&#10;B5d7RNeR1ho3S+Taci+JUSYSozfRC95NJcH5VEYxhDUpGiOAD790pAOrzChWqgx78Mhp68UNF8Zq&#10;o6Q2zcM014mTdQT1XnAJIbisWEXg9l1AmDMrZC90ICD2AL6ajxBUCBN/vqnLeoC8CBNzlpBKnWdZ&#10;NBAEhcc1h4VIzEddzwCpvxfGOkX8VjZ0T0AmkeISLHKBgBbEuJrXlpZ1KqzsUawUIdaTkrxEewUz&#10;0kPM2Shxh40ovxVl5dCgCRuhPqZnnCKIYbZwWA2PxKVjISyhze0t1o21eETI+9DyrMwchALOpZ+y&#10;4sr6Pit3M4JbAha7OCwmCG39BXP2+Y1pkc4sfhPDSzzv7DF+EhqnoMNi3N3dPfbe977PfnLPQ7Z+&#10;7XrLQohNIaZQdXvdm8E9J5UBxrKTJUZt6wDMWPMQwkLYT53syMpaG+P8Bvqrck4j4wgYrMEUFpus&#10;U3INxrG+kiZxAUPviXIlKB/rWmoaojYQHqzFTvYxdXUcIkXJD3Izer/5n6ASWoxNMsJcPv0Lo3gp&#10;1KUK4Sytv59MXKA2mMuBFdU20Y77kz00l8/+Bi8vGeVttrXJwqWVhMWl2wQWqlEywIFOZt1A98Rb&#10;pCRpvet2YjfRZauPPDGO91J5Av1JtCCwhE0hyAdWJ9Yfwu0QAMiC3pObNCSrF27xDtzsh0+etDsI&#10;d0pBiDpyqtE6AfEuW17DfeOtqrjUKqWk0M4iaFQuFZBONp70+raJpKyeaGmwlw4dsWxqomIXtoJI&#10;pmWtXmEvUf2oG8FbotdI12lLBC2iYPVarJuMFxWIhrlnIZbnNUUlVvhzqxwObJzxmwYwOgeA6CDb&#10;HEuY4lPHlP2ulSWIF/YVHQ92LB3ntRsk9OE5h87RgGlcBNOi924ldsOJ6BSfsL8kzKnqSwzSRN9o&#10;n/lY86zxfbOOt5QQFxMazmcNUkzGF77wBddq/gXMt6997a/saSxplbhZVQlCQpVMpn74fEVXtOaI&#10;FS2iEwEFWu6D0+DFiUjt3HmDPfbYY8CM7PP4uNUkQjQ1Ndqhw8d4v8XBgp+afo7qDgdsY2mCbdlA&#10;ejQEWosljHujvTcBSx16KVxZrgAJ+WJCp9smwKdL84zQeNRPtSQBxifdOjg07ZdyKNaERcQGkSt2&#10;cGSKkjxj9v4783EZQCCV8Yi7NhQC4weJzjUD3HbSPiXs9VPBYV0W7gE26qWuscXWt8Xz4YKorAQc&#10;i7NTL6UXl3qOyoKlor0vTcH6lJttJWtKyNocRihptOZDp+0n/+99EM2IVa6r8MyiaYZF7Ypj4JOk&#10;abGzJiXJ8lJj/rM+1IZA1pVLgrFzQsEUyWrC3Enmj4d5ulZHi7Mz8+zA/QfsqzNfs9I1pfb8nqdt&#10;5R01Nt8Tb6frT2IZaQdzMNXKy5dbTW2NNdbXe2m7FKw+2heydMndocxsrfEuAriry6qpAFDgriN3&#10;g3Kfs2uBu/LG32t6LzBgWgsYhBynrvV0B/F37ZaTn21ZSzKtofOoJWdjRaoEMmIBzQIGpXmRm2xe&#10;3IDfKmzAqxbAqMR09HFwP/0N2hVwIem8tItzXZzT3K5aijiLi2VPm32YyLIwlg9VIwEGTGfS60C4&#10;bMQScpj9kg6jFqjphfpzga6e+Upjo8Nbx59gTemOjAXGqJmhafvWvWO45Ajafn7MYQlCFDkXUGs4&#10;eal1NPVaKsx4/eZCa0ppttNwinxAipPwRWUp2YNrypo4Dy0SaHVYFnQ+nJT7huUiQXQJ5ywjC3Jm&#10;Ysb2UN1AlQjKcLeOEMPVHyarMSuNeFAESCHqc51EcWBZZPR7wW4QM5WI4C+3r/a2FFl1KFhxMHeY&#10;1djCiKkOttxIssjomGONRmC2odCkDZLBN4tA1kYsp2r8SpDnj19PZwc0I7DmKDZJY6Xi78nEjaVy&#10;3THGQDWkFVMlt9oU50hwRTA6lDM3fzg/nLI7ZSGxexmQGplccE5xab6Czn/4tPClguTnlDhBskUm&#10;lqEQVnwBDachWI0geLZ3EBjPulcNb8e3o/SbYrGys7Jt3cZ1ASQP3PfdhO8sIOTJNX0EweHuf/mx&#10;1R04bVsY61HGTdYmrdlkhDDAb8BUw9pImM5wQcTaWtoIfaCAuyyrmGfjmbQ+aH4ZvuYS1uIc9ExK&#10;5jxCu4QoQXaomjhROATFi05PWZbi7RDI+ti7yam5ZHim2lxPK9ZLLIIE+cv6OTdOFiVzoZixrHVr&#10;Kd1Vb7ms/xCuS4nF0g4C8T2YQVeGxAPhVdr2ijMUAVJFiUHGlzxY2oT1i0o4cRgEehGG6xvr7aYP&#10;vA+alGIPPv64ZWCxrVkPYPEoYMTlq2krkFb91BsvW2VFV90EPyJml+tUlGZhAWZdca9p+ivFIJvQ&#10;jww8WqOCdxkYRfAHAxSFIh8w6wIEwRvBTqwprrBlQMnEKSSAtt1774Ngqx4imDbF0gqBHEFJSi4s&#10;tZJVuZa/FE8T4xWSMAWkyhjuZa0Bja3idN3joC7SVzcy8FoClmiuaEisrOS5K8pXMP9FOyXEacxU&#10;4k3CcYIss2K9rB9VCVIIxRTrXy5r7U+/F49A1Dv3ym/c+7ekEHeh7sv3/oEPvN/j5v7p+/9kf/ut&#10;v7X6E8d9I9ditcuE8EyjWUqicS2MwV9gczjOFISnknRmHfUwQBGf66+/3h5nwb7wwgse/3bLLbfa&#10;U88+ZseO1tnK5evBjquxY3t77IZtxRBZiCaEY54Z7BkUACAZUEthoIAteuzHLC4cJrobDLOa2gwW&#10;EiVUtJGYZm7FoT+xx4V6efY7Z2VsQPVjNhHtmkDhQsoOJbkLIslaOtD9eL2kUJlgXB2305zgRsRw&#10;tTTRSuJBdfxpWdqrBGnvR/QI1r2PcdAbfafNFBD1i/VssaCoc/132jz0NTuZbKS6Lqt7/qRlVGZh&#10;Th9xWIZ8BJz1V11pjQeZN+YxibEPY/eW5YPpBc+vH7P5uC3FEjULQfMN/DM+nPFr7qAoc64pyz7F&#10;Z6zhaQiGrCGKCXG8PsYgp4QknqUR62vsty5c5DkVBcwheFIFYBsm5lr38R47cfQwAebHrHblOitY&#10;kkNmd6PlZhRaXk6hQwjI8iGqUgZG2yDVAQ4co4QNiUFrifOMoL1KmfFkEu4ni3eQMRoEGp87XLGY&#10;KAXAyzXWQlB7S2sLjAo3X9Uy3EajVtdOMfrafDD7cA9NDXMJZT9rzYppiYJGSVCwRHi/eGK0fjRI&#10;/JeFRtqvXDswVmW8yfqreKREsCSSVlXaA8TLJO/rsA9IbUYQULa3iK+ce4pnuYdbzcelYdVgj7pZ&#10;OnD7nduvxe+Dtvrm9GPxe61Iear0rZQpiRW+3plLMZ484m3u3dWLBaLcbt2ZDZzRmHURJ5uJNWsZ&#10;ezTjpQbioEK2/0mw6qmB2p+caQMESy/TyLA/FaenyLlElE8l7CRzD4HXEkrrAo9uJgYl92Mac7WE&#10;rNsKlQRMzmF8Zh364gTCSQPQOxPZEQQArDZYfOS2VMyO3LkSOhTorqlwtH6uofGWVUyHkhI8bjLQ&#10;QIO5UH91EnOSrLqzCEfKUh3DnahRFbaW6kmriQmiq5yrzzxxBCYHoBECCEkf6h0u3Bw+z8XFlcqc&#10;SGDpw/W8NDXjUMGM/bHAdZNklVTFA8W8MhZEiPhxdlaC94v/6p6ptGt4mKxOLEa+vLTXouv6H7/3&#10;j7Zh8zpbhfIvYW/d+nVYiHIR3KY8XObwocOUBaPaDeNw9933WlPdCeYY9z/CWe0Vm6zh1Cm3WsbT&#10;LmF/Kj6uX2ZUXOXKbtxw0y322d/9jL1z41ZbCdMvpQ/TKoHowjNzynUTWKNa/RqhYJwU14vQTDmv&#10;Meb1Bly6e6aHsfwguHOiysZNc8/pZOYSrFKtuWRo3MhAv4VK8ToR/0z9BRvv7LUlTIRc2QkSMiWg&#10;SSOQNBF9KcFT4MdDzE+vPszJtglCDIZZHFt3XEOMYtgefPQx27J2tRVh2IiQBJKMpW8SJPUF1uyH&#10;P/RJj2McZXzzliTZug1FCDW6AbdgPDu6OgILMtfspfbXE88+zt5hD3NOOkJ0KgLgP9/zAzKCMZzg&#10;RVi/LovYyxJbQQUllV4bHp601StLLTNNMaPQI66puO8+hFW5pOUS3bBpk3KELDWZcCWdwz+VAlNc&#10;msiIlJ94hDrtTC0W3530O+AlAW3xpS53KGPkMXuMh+ia0z7/MoDciSPsKRFhTdZWD3Fg/3QM9ZDd&#10;O2P9badtRVaO9bU22zLmTuUPdSuNhi5xcSrjw/a6j7eUEHexXsaYv0vaPH7h53/B3ocZXYzlm9/8&#10;FpmtP0TrTCJ5YbVXihCzCkp7RSeWDa4gW0GLaCIbGxv9ltcCBPx9SoNpYlVPdeOmrfbQ/T9hcYWt&#10;ZkWZHX5m1oqzZgiWBvNGohEazAC+nAmyAEsLU2yoF/cCOpK0nTnwg0Ls5BDxQVFq6ZvY07l9kQUU&#10;KrAzOOm5QLfFDOVmVPmuZLv3iVGrrSkguBaNEJeGMmdbOqV4k1GTNWEDPcrf9aFMAAAgAElEQVTs&#10;UlzODG6QCQCUE4m/4tcwDl9tl3EsFtBcwFPDtH00F37dy7wBV5DbeI7A/0SsnQ9+625750dvt6Il&#10;WB2J/zjZUG+jneA/EeeTNpptU8NYY7CECDduaHAATRutkF2VBiRMejZJEbiW3og2XcaQ8VPNdTC/&#10;sZn2TNzoOpBLyFHfwXYSUOmkipzDCDKXZiC4yA0OUh5zS1g78WG4mlfkWHFtCQwa4tw3ZB3Eo+k4&#10;3V6PQjHlIQPTWG1kKRUDyIFpZaH59gOzc/goGXK44VKSs9warYzFJAiwZ45CyAIrXdBbzaiUEgW7&#10;i7k3t5ymcDcle+hKaUU54zxldS17wfIjI25lsSWmkxWJZryA5hDEgQVrw3u+aFkEgdV8ENsL0a+D&#10;z4mXQfPV0lLVkylpvmLIcpyx3yYUAL+8yA6e7LQb6WO+SDYMcUYCG69PMabHEWBKgRNJnB6EgcUU&#10;p6BPl/NXDMO7IdrNCwl2cquk08YizefRHtt7BNgCWSdhrrJ8KAo1D+BSWSNn8RKozqaC/0/iHno2&#10;bR7YiWnqplIBhmumwzBCMGtlNrodhf/DMsPRvxT5drjetLtJ6S/3VSmrJKwpWXy+jT6vmSGwvhdL&#10;R2KvuwTDsqClE3fJNSaZxxS5LaOMR9cOVqSe+eeaBmPpHQz6GRNkg3URMD3FkQ1SfSQ/Nx8rF4oV&#10;inIi60eVaeRGk42qoIBgfNbkKiw5NdQJTsb1KKDYRBZOGOVWFRSU4LGfzOKUhLm6CG1SAsEMN3f3&#10;MgObzCaWa0rwDYvXTtC6s22UsLCAu+E73/m2bSJ2uhcw3ETWdAjrVd3JOuh2jcdDTTHOyrh9Aq/N&#10;AHRCnRedV31bxasJnieEdXvrlVu5OMHv9GcBr0oQMCBhWEIDc8345/PbEgTRHl63nTxmD/7eH9in&#10;US57gSkZZ68maYyZxwIE2gHuMQ4vUtygs3nPrg/2ZR/XKEGAK0LYL6D0lcL4tagEITUz2mdxhEmE&#10;lrHPWrssRMbyJDwjnJqFEYH8TxndsLDnYYFLYKB44uquLrHuUPR1Ke4/TZ9bcFWPUcXnXb/8K3bz&#10;e+/is5B97evfRFAaJ/EgyX7hg78CrSD+VPspI9s2r93OOmCeuKYSYUZAsU8meSYE3Thw8AXoQDPx&#10;kuBoIWANDQ1ba0uTx1Sm4hJOZS0oRvY//8ovW1llJesvwxo6Wmzb+q1WmlXgnqoJGjnBfAhmJhll&#10;XZHbw6qlGyWTm7fv8FjRMLGhSnwYIZ47JA09JgxrjbqJTesGXk5f1V4dQbKS1nKwnjXRoiWitW7V&#10;Z2ziWYMhmKYSHEL0S/GQvQjIzaebrLq0xJpONlsX71V9Q7Snc6zLxge6LXKqybJTsmwTCoCsq8ns&#10;Y4XKyLuisdIt30xB7m0lxIm5SAuQxUYESMRGG7SivML+8POft1/95CcBEf4KmtU9XldSG7Wyuton&#10;UnFz/hsmgX1p5eVsEjaaEh10HWWoCh9OE791xzbbhLn3ued2Wxsp3evW5VlxHgyFOAkxPaEptnQm&#10;kj1IXAcbOAGmOqUAezZhSyvbH0JegaqkovMydQcQGnJVSI9V6/Wk2ff195qHWJg05ngYGHYnawMM&#10;cQ63SnVJHhoS2Dowt/kENsMcJcBwV8hsPAOxkPe1A5duCoQ0PUK8Cpv2Yvc6txHnWstccFaztXFc&#10;gOOS+sAfF+nIuRd/zfcQcDhZwcSCbb9lg/33L30a03VgiTt+uAnXyLw998PHjQRgS9uQY2tv3uSb&#10;6NAje2zoWB8ByvXWcazJVl69kpF+o9r0mo296BcBw9e4iYiI8WvsWBMwNc2tBDhl3QoGILQA1p8s&#10;SzRbUCkLArTldaIqb2jdMMapWSr3LWZHEDzB5jnLsmxskJJGfcN2tG6v9Y90ErdUbRHAQQW2Kret&#10;3Kt5ZCROEtw7RZDwyNig7dnbbIX5xRDTZDTiQW+TXAcxUNZ4fjNDnNKwB09TH5F9VEL8aQgfYlPb&#10;CSxwA5ZXlW0ZhdTrxSesIAEBLMuSFsBxaH2IwImgaphYw/pITIye+4f6jv/SjrVuQ+Cm9YB/FYY5&#10;Z+VSWzaMW5TA7zFiwqZY20r8GIdpR4gTy5Fwx+9Vv1HXHaQfjyO85OBWlrNDllptnYstAVdGLnAs&#10;av6Zs9R6D4JmSsKsx2XszbTeYXsfc5frjBiBhB8mMUfxuNSmlFXNngzLFYSwlg69KqN9vQhnL3H/&#10;AzDIbOa/ij6lIugFrvUgwFpxd8E6kWUSSoKA4zIdD6EPak0sYBHMQhy8OpGKM7jmumB4hzu6bDBC&#10;STIGJwEBS7FuKuUVVsC3xpv7y1qtJAC3SkjQiI7FtM6PWumUxerxyQyTrBkRFONqSoPVwvDiYNj7&#10;WhqtlzWynvcpYJpNYAkeQjDZnJIBoyPWDWU2LrrWVcdUa4Owdazosv4FQqskXoH2KpElVYIJt5uC&#10;2QbM+rUnxxUV+vLRj/4XkmoKcKECRYG7tBclr5Og+ptuv9P5wDPEvilGS5h3ZUVlCDtRhUV9gicI&#10;tmUG6+CE3HO0V+gHYQE3y6pHW5UJLaun2qPVooSMbJj/6SN19pNjx60YYSQJoSxZk0IfVPZJArxb&#10;1/CIZPG7afArpNwoeWWA60t5qsG69BICg/aAcPJAF7HlPBrxKs3TXiUspVJjPIHBSSfJQRZ2QZFM&#10;9522TMrZZTHOqifbK7w37pfB2pkC3WESbMQehOx2XJcp7PsdN95kD+3bb/uAltn78n67ZuPVdsd1&#10;t+FaRjkEF28M6I8FvPESgPce2m891DlOZG4lnA0OkX5Am0NYVXu6EShpdzprYB64kxni5P7Pn33B&#10;dj26y+6972676z3v8QTEv+TBQLqxJCuSbbdu22njrA1XDBnTMH0QyoAE5lmktxmE9wQ2lGI7Z0dJ&#10;nGCdzUFLQOZhDFnfohEaWja09qMSNGSBc+FJvNiFZF47gdF5cEoENO0cGXDmGccJYHekkHS1g03I&#10;PO8HmzOfpDCFFnR2dYMl220nTwKmDDRMEkkZiosaR5mupJTj9LNtth0Q7zL6nMj+SpC1WH3ROqJx&#10;QcKY3/pNO95WQpyPkubKJ5DpEhGLChR6LiY+6E/+5P+zT/7qrxIz9zXPmnviiccdfqES7UCHkhSc&#10;MHFUVFT4NU4SB7F8+XK7lUoOu59/zl4gmeEdV6GVEEhc33yceAAyJCsigLQSkxISbEeyHTs1Z5vW&#10;MZWcMwe0iLDZZiFMkyBjLywMAA2BNiPqJCHOxUga7la4oAMSJgPCGSw+b9A5h4iIL0piLTqwQnVw&#10;/53bYMiAV7q/lOsdPTFg29YtYVO1sai0+LVhKAaOFiiXktxTb8Sh9gdjHVzPh10v9eK1u/BT3VqX&#10;U12/TJh1AhnIcqM2ET4cpl9L1lBSDDvoL67/BW4n5HvcO7iRpMdeW7Md2JFce/4fdttDf/8Qmn1A&#10;2GI3f2NG4Kfqip+szS4BXnPtqf6xcRKDoFHSIhNmsBiLeQCRopI4DizpTA0LAq7xBNaTmKH7aZAc&#10;hJ+kK0/DFBag/OGlISqd4E6tzLaWw6328v7dlpe5FOiValwamS4wzmK5EXyPZyXmaMqKsSKj4eMi&#10;EyEK9pEYq5QMyCWMStA0a8vXokEzwjw6OluxOLRYpDAVi1+JxbPAx7H+BcDREHoJARB8/T4moEoB&#10;0fII1rpfOTqIEF/fD/obuOOScO+MDoxYFyCw6QAYJ5OZmks2unyLqSX5DmaacbDNruY5CQYhiAMF&#10;xwtWpJ2xPYobZBl9jScJYJa9oTlXSy52LKYh5ztXV9BcRZvrr31LsfeUfJEGw6hjHPsA3s5CKFpQ&#10;koEy0um70ok0p7NYe+aYO2UZJsBUcqjTlIvQXMb5XfCzl9mvRyjAKXdjJT9SQXhZV4KsWxzqrAe5&#10;XpPkZtIz8yOXozKSZxAClSWZBEwGxlqSGEl+4v6hUCbuOTIlwYhU20cR9ronRz3xQRBJ09BAUaUZ&#10;mNoUVrWYULSEigmaSmWsOjYn/1bWrsQ9X27DZKtmtzTY5995C7F96dbS1uJJAXlY1lobmm3PaLft&#10;YUcmCxtQU00/5GKV0Cj3epyso2LwxBDHI7gI/d/DDDhVFQc0rnIrSlBV9q+G+XyHz4nWGv8LgFCp&#10;rKziE5IKEDYeeOh+W4cnJol4vEnW+I5t292arIdqX0u4CGpGsydZczNU0lGRdMkCUwguil3rGeym&#10;4g4KDDegWhfrKojP03yO8VqCRC0KQxxCwhTXFFyTaI7mSAs+iTWQj4LdikdEVsZcZrMfwXSYMVgO&#10;TFY2yTcnJwD2ZazAEGC8gzalsDZKGI/jR08SWrHcBnBnihZI+JPgtzAxYMNHXrRihMJ6UMGVPVqF&#10;azSOGL/Hn3na2/uhD33QTtbX2xTWuiVZecBPpdnyFatdYL92x05CLPrt0WefRHgnLg9rmrLLXU7n&#10;PsLaTMdKNjZKqSlij5etusLXsSxwNVevcESHvPxc6MGk/d7vfs4OHN1npYRtbL/qGgShAXvX7e8m&#10;Rpzyf1i6xPVSsXAilQEfE7gxlTASRx8lsMtlmaBsbsZFGdta1wL2mMF/qnJzmiNBM2mSNd6ac8lp&#10;oqGJYbKAETqVvBXPeAmzUOtY1UgmMKrsO7zPXaPNrc1OexQLKdIzMDRAfHChl92UJVl1rcuJH16B&#10;oUfKkMctoyyGUcwmoTsdp8GWbeu3ZVi943hoY8jyqXXgpIz3XtHC37x5x9tLiGMA49G4/XDucHab&#10;n3nFx+VAT/wpwpyOhx56yP7vV79qTzz6iFVUVlgRAZIh4jwkyMndWlFR4efte3kv/vqVrlE8/MjD&#10;9tQzT9n69Rusp/O0vXMbpcCme8kZkFoG85Irj+Di9BQF7LJImMZpabbsuOaWQczJir0YjhIh2YSC&#10;QG+PfZIET2MDzUFL80KHtqWsNWC8JebZ/sPN9uu/EGFjjxHrRqYU2tgEVra0JGKdsORMw/hFGMcn&#10;I1bfPWmbVk55Zmrgyr3QfS7hu2hTY8JzUKw92FzBry/Wl4vfQ3OoDMv0rBSrf/agnThwynLXEZRP&#10;qC8Y6dLdXLudA4JhgU01lcD4842Y9SCuvz27XnCBXUtD1hKZLFyA4iwvEM0Xbn4XY7l4cy77DF+T&#10;EpL05BJcdJXyOuYGcCGPfwGbkHAnYQ+Gp16pvWiEolx678RW1Fbf6TdcTutYbth4Auarty23ycFJ&#10;azl+2o4378MSnUuFkXQIF6hjxA76XaTWcp1MtOR4cX1ZNERyxcWgkrIWy0E5QfmR+jZiTUkskVCQ&#10;nhexstWlFgZhfwZhY0YCnPdPrZF4JmEw+MCFHq4pmqhpiB0id5qPMy5l/YZzBF3R3dzhyknZqhL3&#10;RY5NzFnzQJ91vtRu15JpuYTfXt83btsAMJWrVcQT/muDhBk8hiUlE3gZge4qRBx9ORgzF0ovfJxr&#10;cV58tvqhrkh+1vS58Maz4tYkzUnYCCEcxAHr8Xusyy1kz17DwltHp5JhHNq7YkDKbpS5UsYawVVo&#10;dmVZCcF4YB9WAlPfyKd1zE09FLsHxkaxMqviRyonpgQOnyMaIfdjAtZPj7bievGKcZTVh0ZJEIoX&#10;M+PaFQgZGwoYyxyEOQTb/sFhKoS02zGErvr8iNVu3WRpVP4oRAiaxhrT00XlA9o8qZgxhOcc8Obk&#10;dkqCViqWLCyIEALc47CKRmTZZw0sAxpnGeMxhkVqkPJPEe6tcYrXgDE+LmfJtQid7WccCGm0QdZS&#10;H0kEJegTQcFxuSu1T6Pjy3jIYi0m7mv8jMKjMYhad/leip3Wnep7Ks5tiuu+8847QRDIY902Wt9g&#10;D9ZlrH24FEXnFdepJIiZaKKZrnb8ZCNQUPQJwU1Yh0nQdsWBDQwM2B/88eetnIQ5FWy/+6++biee&#10;ftLKURS0P+K5nlDvvJ2qpMH4iy6qUo9nVXNOMnOZxrpu454tfDfIWC7BTTrOWp3GwiV6pLg5nzsG&#10;apxryk1XkxKxcRJJhvfttmmghRLzl9jk6T4qPCBwNR6zq1fX2s673muHDx+xpo52SyqrsHisYze/&#10;7+c9a7yFMIt5uYdJSJiR4E7mbt9AL2MR0A09j4GpJoUtldi1VbWroSGKkWWdIgQ5NVK7tMfhHeMI&#10;RRJ4dl53ve/xwQEliExYNUaPQbLpc7KS7KbrbwXOaMItvbpOQAdYA/RLFkVJyKJV8qHpDkqMkStU&#10;h3DZ9CMvj8V7p9faZ77XfOH74U+co2z81o5mp/eNTY3AgxFuQ/s7GQu/AOsmjKtYh6CAIigbEvRj&#10;4NXB51pbAU2Vt0L4fsoS1008yxsNIhV+GsLDloxylsR6Ri3z+fVma7Gyxz3mXp97v/wL//tGH28v&#10;IW7x6AQr5ewnsffnjOMtt9xCssIt9iCYb3/5la+QYdVCvFifV2rIICBWljlZ6QSCqQSHWRb+zTde&#10;Z08++gzgmHtJIMB1h9q7wCTPQlzDaPkdraR/E/xZvoyi9929aESsV/DhlIE6gtm1hrIzImK+qjTh&#10;LH9nappkJ046gr+Lu3Tua2ke0jRmyT57cU+iXbV6GW6nATRHFhDtGh5NBzuO2DesOHKXzMJIFM+x&#10;sJDquEfZabzXJhJTe4OOCzG9y72FRmkKDTae4NHJ9m7iQ8SqyEQCe8xBLBUdqLg5iXNoazJsJ1vE&#10;SFi3Xd94zPGtcgpxJRJTpQ0WOEDE63RlbdJA+Am278XH/3L7oxUQLEetAy2JV99TGG86vFyTDv+B&#10;mJcEETG24Hv9MriW/koY4im4rK8k0bsJQEYTqB9btbkaCzHMqLXPRokD6j7VhkgA3hfBuQGZ5vwo&#10;44wggEwgPMmSHCewXmGRjRJThokrNSOF5IpM4gwJsmbtwy7J/pXwdrYlam3sCIQ3vQt6Hpy1+Izg&#10;G9FLrW3Ng16o60NkunlCDoykDcT2NFxaZfhUVuJe/2+dE3YF52TDcAUxAo62r/9kBKZTaPT7SNxZ&#10;gXUWk3gwJucZ51e24tLexWZLbdURm4Pg8hJGYSqstSzsKfMEo7fQviYySOtRsEqJrVqNwJAGI0xE&#10;2ovVWlRf5Vby3nNBqSDJWHPK2Lc5WA9WYwFtZc++iLD0NMSnkvicEqz9k5ysyFtwYbEWwTSUecp1&#10;pLSpXe46VTwZr4VzJVqQQPxSkvDScCdFEMAq+X4OINth5rymqsYycHsWLyu2ESwySZE220OVnL0v&#10;vuBZntu2XOXMTwxcrnVVTInHevgiCUS/RiJAGsq0VsICwsk0BeOXQgQp1W6NtGuKuVMd53jidlNp&#10;i5IyKjTPyipmDx7AhRtY4IKBDdaC9oeWg1ZNIKzpZWydOy1ESJUOpkMKiSzM3T3E4C0HrwwleoYQ&#10;gmt3XGtbE3dQ6mvgTAKPYFM6wcvr6QXLjAESVpiEGFmWcoBTEUSF8PB27NjhbkW1QBV8RqEncQh2&#10;6VesssHnnpZV8dB0/NzaNH6v9ih5gFnw8BzfE1xb4y+QYlVOKKWNRVyvn++zGPt4BGnZ3yII2GOQ&#10;ZZUKm6Jt6XnZVoA1qAPX3sunTtGOa6180wbbd/QoJQWJdx2aICYvZHe++720H/QDBLVkYEauqa4F&#10;WmPcThykcBv7MxEhUy0Rje5BWNfgpeEirCitcEFNwpMELe+g2s/6CeowB2OqzHM/RCclkGK0aGtv&#10;s81bNjvwtgQ6h6ZhEc+xN2sZ9wUW2yTwHnJtylXpM+rzFsyt3krYDY5grYoUB+DN+sIHD5oePbRB&#10;+EjfvJLFcxLSzOHjh72MpsCsNa99uM+TWeMywMhyrCz9VOZSt5cQt8B7CfFyp8Z4lxRfvdf1VXHJ&#10;43gZPyXXCDWAC5McBQ/FQJMEsZJLOUZSNHRBJ7WHg5dqa3RZRjvxxj69fYW4SxwnTZy0pFvf+U5/&#10;qErD3//9t+17JDJMIuisIqNVFSH02Llzp5fj6iUQfNPmrfYiMXHrKxNtZQnm3WnFJQyTVZZq/ZMp&#10;lkXF4AXcTDJpz7JBQ1jBmjqR3kkmyI2wmANTUGzGL7G1rzzN3U8QrlA4H5ydDvCe0M7Lcwnq77R0&#10;CPzug2zSzAQrLiQIvUcmYwlwWOKIG0pS6SEuJ3dIwHTPbqqLNUbjFTvOJ7S5hch32cWu9NN+L9KM&#10;dgZTK4JJ7HvwKVu+vYqwfum9IjBBhtK44owQKNIwfWfG5dtDX37IDj59wPLQXMew0iVBYAQI69qd&#10;zO0y9/ghIgKZ1aaVBv02OZzxiZnTXxEsCX4q95ZZnkHwexbwFIwXwk5XK1mSfO/6I0MirbxruN2Z&#10;tuIoRXjD2UlWvrKMIcKyQ2kkWdxmlBjjQxgTAV//wE2j5eqfNHDHeWJOZmAwNdQyfPmRfTb5fL19&#10;mqnJQnhYxrwrSL4IrMU44gSV+CJgW6lByszrJa7oORqWjvKk7M5E9qGEHF1bQpNbzt7EQ/2QhSGD&#10;9uWRnFKPxv4SRP8mgFFVL/Q+GFtuYpqtYOlWwWCmpWTJjQTzVNUWdxb5GACPxOsUzkmj2kA5Anwt&#10;btHjfH6SqXoJgTqDMRqin1Mwn6CIeTB+6mJQpBw6QYfFHLU1JcgtML9xmAIFeaKkEwXaj7oUwz1J&#10;ysJ+RZmuSYLyp1kH/bYbAS4T64z2/+MkAlxHwldxEdY8XVE3Yk/2c/7BTkC4mQUJLLLvTrFWuhlv&#10;AgBw2yUAiTJv2XybiQCUxLXT6G8KwfOyYym2rkMZnxcgHmKYnrGoO/sc6g+zrj7xrHlVokcirr86&#10;itk3nWiwHddeTdxmqc0OM5IwZIeVYsxmEaQb6hts/4H99luf+S27HouSgvZlbVLNbgkeqhMrTLw/&#10;/ZM/QwFEYGUztLe3u5DjQMoSnrkzYQ/fYPq+LL1KdEowHYl8rzg/tVmWGrn5ExFSJeB2ImROyROi&#10;WLICYlipjNEFDt2TGBKu274D7NHl9qOHH7UKEo0K122yFISkzK1XY/1MBqajxYpQutZXVHHvWWtq&#10;bqMefIv3SzrAJDFvLbg5NVeFS8GPZA+L/iuGNZW4ODU7oNMKp8DtKAu85or1daFDvZWVWBb7cdzR&#10;iptdQwbr+KSq5oib6CrBPyVEOBRMTLKOXljzFlP0LnSvS/lO19LgalV74goPuUqX4vZvoqpSV08H&#10;FtRkx5Fds3KNx7rJMBMk5QhsPEjc0rpzNIDoe42bPguhcKg0orJS57m2CKESHpTdPX7ipOXL5Y41&#10;1xfjz+j4dy/EadxjkrgmbsmSJfZbv/WbBMR+1AMxVatVGopMyzU1NXbrrbfa/qNH7LEnn7CyvBxb&#10;njdlZang3FCRIYTjfp4Nv7uOOKwrqX4IQZth0ygeQoR5YJS4hbgxy06FQI6yHc6qIK9r+kWIRWB6&#10;WqkZmZ0OfA6LkEw0ZbLFs5BnVeh3bgAGx30lWMEs5CquOzjgVpdIOiZxtHBtzIsewc571Wkas/MJ&#10;cjox+FxXv6Q7vOrar/pAQgjCh0BEsyHiDc8esYnT/cQWYv4XyLKyzWBokepMmABxXsBJPIwAd+Tx&#10;o7a0vIhzRGqJWWAjMiNO7AMiELQviE1zmhBlDq9qwVvzAxGhqBAnM7/qdqrfE9Qc1IsE4tdU8Lpo&#10;LW5VEWifLw2OMtOIJYIIire7kMw6msb95i4PxlzuI4wrLrTLS3a5OqcLkFGKKKFTcyRgTcVl1V65&#10;3OKfOGi/RqxKpsex0G4Y7gyEVnFhbvmAURE+BhOnGDjMuhEmshQr4yRCkUi9xxXS2AuVs3ujJlnt&#10;nhXEDZYylYfLBI9thBrGB3H5Xp2aaaD+2MAUMToIOc9joVuJlXk9qPdK5BAwiiw4SluRhKz4NwG2&#10;emwhPSkgjk7CV39OivVjnetDUGwlYF0CXCCoBQpPrC8+/5JyFm1FF3okJEJD2tkRdcD1NBCaMcYa&#10;SMACoWkIMfGyjCoLU67VdGInB6gGIrqjRxDgH9xFvFoFxudxby+QELOEm6UhKArqZJT5idD2GxEU&#10;K4mZkuVHUAyiH9yOdrHWuJ+j8V+SdC3xQHtZVmnmNXoN+TPUf+F1jcGsb9xxNeXCOu0b3/im3Uky&#10;wzWbiM8aH3EvywqwFB998lErXVZqv/GZ37Dde57H2viCw6qoXfWn6t1lrHEQg8/Pz/fxm8YqXVle&#10;GQgNuD9b6456PFvqXHx36kz81xjUX51BGJhjDQJS4m7iWaxCCYxdUn6eHao/Bcht2Hbe8V4E5Dn7&#10;CR6eCgS4VddfRwIIVk/GNwULWQdr/l24RmVF7+XzxrbTlpyeist11CYAxh2kf6dPNbCfEdTgWxmM&#10;rYu2CB/pmcuCLcxbWaCkgGlfSwCbRlBz65HTbt+0Zw5fXq94fw595wStLM29MFOvuHKtWynH4SMe&#10;v0pbtNakzunQ61csuui1z7nNK+6pNzT7ooefI2LN2fqbwF7rwsJYV1cH9A3WNvoqSDHFuQnDUFbJ&#10;1JIU1jtKqQQ2Hkp8dIFtkfCmZB59pkeihDbuEc96EiSLcBgT5HGDx0YQYBMGolbXi7b2zTvh370Q&#10;F5us2BC74MHk5bPZfuezv22f/q+/Znv3vmx/+7ffIhv1WQ96vJKFm4S61YTZ9vqPXAFT6wBdnCp6&#10;bOQEsuhEoELzkC4yB9mjrr3Nz6VQcJ64hwKKVbOJBBh4uYfazn61AfDPmjrn7ON3FVqcsmEBXRyl&#10;H+19Y4C5psCIKbCN5U/Wv3na564KGLBnhklt9I124SPYJuc/LyAGl7LtLnyPi32rZkr4EhBobmqO&#10;NVIc/v+5639bEm5rbSq1cSpx2tbsqLXq2iprA73+6COHrbisBEImywYbF+ucgrcXpGWxQWc0F7Li&#10;OTHQk0zjgZZ/sfa8Zb6nb+6qjVocg0oRtF4f6UnuBL5XQWzBOPg4iJrzveKGZgXGCtH3UmX6DeMn&#10;q4IOsQZJWn4dZxOXdyQxFWLEihVTkHAgkDCvrNOkXKBhqgvtka5Be7dcITDTSdZ/PPGP7CpnlhJs&#10;FLdyAmvX4xDxjAQwwmh72N3OXBlTyRRxhJfbzkvppdYr7jUEIbkvSWtxLlsAACAASURBVLyALuTO&#10;J1sHvrQfElZRhsBSjgCWicVIeIGtg+RaY0HPwjWVh7V4KdmrvQS8tXGBGdyc3VynhWLgDtsKwxri&#10;fT9lq3xuERDFcCT5icnIGqnpiiKQiKQphtwFH0Xeqv8BtmQ8UBOjdjQJiRJr542r1tjzx47aiYYG&#10;u3L1GrI6ATAfHrUcrJob110JDMcgMXD5Xls1h4B5XTeBODG50/r5bvtNt4I5WGv1h/fbYRD258n4&#10;W8Ze07raihBTQXmwaf5pbOh+VOjgNW11AVXzJK3A8ICf59Au95qlQKeoNuswyQFyfyoUehR3rKol&#10;SEDniZJQsmHG2R23327lVWX2ta/+NQb2BNAFrmZ9YQEEgHaA+LM733Wnw1ocP3Hcy215kgD3VgWA&#10;FGKbdcjF5lm60UMWrymU9DChHb1UJ1ClgBF+R0DcU6Pzszv65ufWDjHfAG7YPFbTYeL8NlD14bqb&#10;b7Spg0cll9tkOMNGiKn68If+iwsgjU3N1tHbBhD8Ur/2AEkGp0/Xsz9l5aP6Qx4AtwgbwvIrooxd&#10;CviOvh+jPGaGfRDUngUX0a1DsrxFVTINsKxtGnfFaWqsvZf6mGvSN32y+IjR9cC1GHwbU/Ak/EjY&#10;SUTYl1tS36aQlCFrmNcqlkTvWoL4XHCfcy7vip9nOvMidsar2hBtlY89J8nKFmTJY3njdUjv/R97&#10;DYE7mbG+Ys1a27hhE32UoBq4SRXDJxicTBSMGbny2QUurEkJoP96ludBfY4JdBo78QmF22Ac5jvW&#10;BefMAtKYTr+XETfa/70TVsG9VVXiZ3X8uxfiNPCBKTmYAl+4vNRDC0pAkTt3Xu+Pp59+2q1zT+56&#10;lLIeiXbjdvzss/0URoZ4aMOwGHp7xVCAE8hgstnYCoxUTbtZNLau7glbXUO2IQIeyyB6l9c/9aLd&#10;EjpnsRI2NTXY8iWkTouoIahpQ3d2TNkNW0owkbdA+PmO88enEoiVo4gyUO+zVIwIenvxNsTGRWfq&#10;ngERuPjv/Pwzo3lp57/WWR7T41lropVxthxk7qaBCcsjxitC5tksEgA6qp3ae9KOP3gC4tpjV94C&#10;8jruPgG/JhJYjlESGBa0Rjh+HwWkS8uXOaObhbEHgo6Y/bmk5LVa9Nb4XJY3HRJQZbVwBHMeTpD1&#10;zJPiCHUoJsmf9V1sGHSa5pD//pGeozF6fhVtluBD/+3lHLq+2iD4gFjEgdchpe0zWN8SEeJ+3Dxg&#10;KzuHbfmcihQrcy9gQCJmgjGZAgvuBbkXcYFkKoaFQH/lf6hPk1BjhSHI3RpYCV67teezMJ/vs9e6&#10;gtqsjMJ4JdvgrpwGikCu+0ygCKbR4vfSz/1YjwtJhCpnUc8iifwzAvIQMYjbsG6AE27dMME+xRVh&#10;SRyHocxk5CLE4MLhOrnQliXKfmesHGiG/ZzIvMQSLSQpBIJ31D3J/ZStK7bqUCW8noWRHRkjPOQD&#10;77IwBewnEBB2UMHj2WeetedeeI7ySCcsL5KFew7LNtYhVToQvqSyhYUT2EelBrkfBUUh8NtrrrsK&#10;8HAsijtvstTiMnvqwQdsf2ebbQFG4gqurSxrRSr42tO60oTTLk8C0Ny7iOnH2tcaV/UrkYsMYBE+&#10;SZxnTrZoKi7aZRHLQxhjtLFw4Q5t6MFDAmwObVbG9Kc+9XH76//7TV9XW65ab1WVlXbjjTdaRWWZ&#10;1Z2oI0t41qpXVwfZuKwpQXQoc1Fzrn9qs9M+MXzGTRaooakxawa7bQJB9hhSc2nxEltavAyYv5m1&#10;EiB2AKK9FEicL/3Fl4hzm7d7798FJUYJBQJokGzrF/e9bA8/+rALHHKT5lCtoBu4jzxi8aqrqh22&#10;Q25fhXhIB4uTVQCxQmrmBCWwNFYaNwk5HgvJay9/x73DsqYyLrO4hCVo9VBmLYvrxoQV9UU8S89S&#10;AHxt+wYPeKJofIzOx85TUoteC19PY7CKzGTFzEpI2nd0vzU0NjI3AQSJEikcOsZViuisRtvr72ls&#10;LP7MF6Pazv0dVoh265NELJiqthQ7VPpSv1G7Thw7Yq1kxSdiIQuxHvfhEh9HydlxFTGPzHl9/Ql3&#10;DwtWRt622995B8J6igt6HrunB/tNbtNYXxc/S4hzGsQjyIbGVcubiTA0Jw3II6znQdCNTnqlRfNM&#10;g/8VXvyHEHeeQY6u4zPfxAj3NQD96vEMBO6T//mjpHR3U2geSA+CZMGMRwsKW2PPEBsCSIf8ZOvs&#10;7XIXphZx1xCZMKnzBPwqOkcuj0CziG2a8zTjEj7COpKYas+/NGnXbWTDh4ZxIwhDbMaBRkNEpkxR&#10;aC4VxiV7k+JMxvE79SH4XLMFHz8EKs7TtEVQz26yc28c8PWAgMW++2mY2bnXe73vZa5XAXEBGyTR&#10;7nysauVgwnUcotxPCdlygC1PkcIVBlU8gpY6EQ9jmRwD7wci3z0LcxyB6Pa5Be7UvnrXWnOBq8jI&#10;zwo0bawmiusIKJk25tvpiM2vBDj65kKcpp2/ot0Q+dc89L0WQfQSzsz85MU7Ra/FYC7vkICp7Nuw&#10;tHytWVkNxERlPWaNTqWHrXNDtf3jIy/bf8eqlQlume6qpAd1K4Hn01hPjjGNuR73ybcwQRFhKQGe&#10;0KLun9P6y2v1+X8tQTeerFgXAMRgIQYa7jnWrrIPK2mUxnI2icQk+juGQBqPdTGPUlmnWdsHwcnK&#10;woJcSIMTeZ2JNUV5LqiE9EkCKTh5CliH07jow8WDCA2Nl96f7aeE9kDU5Z4SRKL91/UGSBrZA0Nc&#10;tWotMbvJlgsW1l133Gl1DSc8O7O5pY3SSMD1cP8QjE9wDd3KQOUGJQBIl5HtP44QV1FVDtNjf9Ke&#10;7rYea9p31N5xw622cecOe/r3/8iajhywUpjmrBOUYO3E4jX9E7VRjFWDFF1h546sWq5s8hAJNBHm&#10;NZJKHHAV8EIIFe1UIFEShgq9py1ZZptuWm+tuFIzcluJC8vGslZmnwAr9Bvf+haWuWIvN3fddde5&#10;UCJBQG2axcU7i7ApASQR6As1U7RuEsuWmLor/HwmWI1BICn6yJBetXk9qP0duJrTsPRk2JYt2xF0&#10;I9AfmDzjUg/UhoSy/QdeBoqlinJTaQhvL5EpX2of/siHbMu2jYDR/41XifjiF79g3/67b9s9991r&#10;YxJ8r7xSq4dEpMD6LespkhyNksM9gPpRApcUH4lwwn9UsL4gMeqaT1CqL9tdrTpUmSWkfc4Yy+0Z&#10;CHFnXYd+Et1Tpu5iAS5G65UYdujIoUDow+J26NAhOwRIeCpZzALQ7yUhsAuMuuIlxfaOHe+g1dF5&#10;FP3gX6Aka2aDxAEJngLYlVVPcYK6j9dxVowec6g9Wt9w0rqAOdEKVyzay3v3gj3Ya8uYX1koexl/&#10;CWSq9LD+iivdEphL5vQ03qcwwtqpxno+S7Abd95otZyjOD6Pg9MajD40p07f/CO1lH965kHzoCuo&#10;FnwXj3FEGe9KElEsYDZIB4OM7zDQM+Go0Olj+K98/IcQd0kDrsWozRzM+/p1K2xVTZHFDTXYQ48M&#10;24o1FVaaCv5R0pgNDi9AhAkJxjsxA6HGk8qCNGtoiyMoGG2RdKyxKW0SOUUud/jRoLA6NDR0UmQ4&#10;7DViR4fa0ZAmwPdJtQiI8GlhiCoLTNFLMzKpQ6wcwkFWDDoUT6q00vAvhQFrUf8shLfYFIkZzsHM&#10;xNAFlRDPxi/Gwna8tdfyqFQg9Hus6/59IpbGDAqONzwLcG1VIeVbMq34qmK76ZqbLaMo3UZbB+34&#10;o3W2++49VpOJZob1QIkOsQLGl7Qs3iInLbY4nWGQjNGZuDAXnCBk6o//OY9WyTmBnq9znCr7+hGh&#10;DX5z5kmfvO4jRBxn6/HTNtDeRzJDDYCmaTZN9rfy2rDFQeQRdACUrUfYkWNRUBuq+ynuE6Y9vSlh&#10;e5j3cj+y3RDYiP9BUokHc0rrXvVHz9O7193eC/1QzFcI8xpn2cIUFzsLMZiHqWjcFNQfAOcCCkzb&#10;BS+iAvHi0QJ4zoB4JOOaUmalSirJmqcAqUCghagg3GHfQ0CVYEq8js8dr5nbIBtVe0HCK5QGy7WD&#10;o8KU1B4xJllp0rAOLsGt95Pn9thpguPTwV+szC9xi0VpbSUo/nO2sqKK8cPSzbXkVlLbRQcCWsD9&#10;ZCkiXOzQgYNuQVF4R2tbOzFIA7YpZ7NtKl9h+Z/9rD3wR39gM0eO2DK53MTAtYx0HR8f3njbAkHu&#10;tVeT7q7xS7UByrr1Mp4vdE1aKoDT7/7kx604dwnVQYjvpCTdlStqramh177y9b+yptY420aZpirK&#10;Km6/ert973vfs0998tc8TEDCwREgOfIA0R0DpDZMzNQEZaZaO1pcqFAyhvp6hJJ2UygNEnJWrVqJ&#10;l0WAtZmWm5mD0HsX7tiTCGJH7B/vvce2UW6r/mSDM/8KsNI+/EsfxXU7ZFVlFXQzzr745S/YIAly&#10;Dz5wP/caYoyXM0cJlIr8oUWoKrNxyzZ76smnrYrEOoHMOoYgPdf4KNRAyo3u39LY6lZICSoqgdVK&#10;TeSKojLfm7JSjQIjVF2z3PqGwZCjjFg2lj5lEUvY0Uy68EJ7JMgIYkUWtobGBq4pQTbkVTiO1B1x&#10;uJmKygoyZDtdUNy6Zau9j2zYCYSlVOBlSkvKA/cqNFk7TC5bZS1L+HJhCIua6Ib+BXQnSPoYo9LL&#10;keNHXYnWuHeQFLP/0D4P4yjIL3Ssyt7+HldaapnP6uVVVh1XgbCc7Y9AUGT18PsA05K9A2+QYLi0&#10;qAjg3n1YTCNWA+QJDXG3eRBs4KKxm6W1B2NCmwt00fGIJTsk0G6FIsThwpcQl04A5jTu723rt9nd&#10;y/7FesGbLfbR/NkclytF/Gxa/bruKtLNpF3qsXhGoKpBzIAM4XH2D3/3LRtuPmKf+Z+rMMP32f0/&#10;IVA2YZBabjl26lTIfv5W4lQg2vOq0oDrRDaxEJtsyrOAIFJYjBKABhARC4QnkbCo64NnR+bnm9hi&#10;d+mR36l6nG84aWE8kvDNNzRS7igpw8qq8RMC1hnCvRIC+2ZvXYotzZ8iE3YAbUUEV/IbOFPHhi23&#10;II1C6YTcUiFeQcQiNGIAYnJOTDlZI+WxJXwyD+XX7+FHvAseIryuz+tz//TsgKlfsggIyNOvG/2N&#10;ens5hxME2qzyM6qPN459UXUwi7JS7aN/+jGL5JNhB2tX1I0e45RsadrVwPgAonlzFW2ZcjwfIgTR&#10;ymuxUFKc/WizTQoUl3Zq3OVm0py4MeBtcpwNLo7NUZSQRomqJtvn90x/z85l7KOA4WoPLfrO18zZ&#10;QbqYezI483wDyzX5724aiP8YVoR5BLdG6lUqpiaylKLYlYWO0SWNaKS+yT4AJysms0+wJkHDmTvS&#10;/u/DlfMibtQiyldNsc9C7BO8H35IMJJPSnhbMWZ4tvVv/CvZvoxEnAXuKwPvjFsbtCe0dwQKS5Yg&#10;zMf3nxQ+2j4LzVDm7wyVKFLErZVFzd4XoZYQGwiFcuoQ4yOoHMVmIYToIl5XlrMEKyJLjUY6iFby&#10;ncop3JXzlQSg+8sakUjQe2kERs/rpcCK9OAiPU0VA9V+ffnIfoeMcSBq2qXmiE6J77tLi2vGFLug&#10;RyDr441IJHmqtrqMckXTtnHrauvoabHUwkK74fc/Z09+/vOWcvCwFTDXYvbeBm93IOyKWeqIrrI8&#10;7tEbM8yp3aJPqnag6FjRqFVr19pN73+v7dr1hCVjQbwON+4o1UeGF8asFWy7CC7iz33uc3b/fT+y&#10;5wFp3779Grvl1pvBgDtie6iHveOad7hFp7u72wUPxcOdOnUSaxD9oy0qIabsTaEU/Pqv/68g/g4B&#10;QZBT69atIz4N6yrCClKDbURwuy/9Xnv26WeB7Si16qUolqzZMG5SJW0UFBYzv6zviUkEtQLqeRM3&#10;jbv/mSefJwmLhLT0JCx8vVTSSSJeL8dWAnM1i8u4u5OQHQkmrP2TQJtMEl9XTL1RzUE3aArLcpZY&#10;SWUVdCzVqskWLuTacmkuH6y0p/e+aCdJvBihru3RumPE/IWJrSu09s529gsdpF1HSNQbHBkgxKYM&#10;r0WqNTY3uvvxqq1XWVVFFbiq5Y4HKPeuKh2xtHwN+MZzqz4CJfG0EnrkghZv0F5OIZ5SNHscF+hJ&#10;XJvioRI2W3Gv7zu011JAcsgmrlJ1yqcodF+QW2gVFRXUJAeahBWRjzCbg9vZ4+u0JnTjKJWSkCnr&#10;a9AWNSZYMW4t5Z2eZTm8cuN6kCUiQMh02Jo1a7zGs8fw8RPPmmXfKNM2ZmUNBDpaLWHO9x0WQE5G&#10;h5Jv16ttiPckYe2PYHmtvv56a0MBqKJdykbWHpGcIR6tl2pxrM3+8k043mZC3CLBIjavmlu9PjvP&#10;rxxGH3T9TkdwksQlD8iEuIgAK4Fc06F0487Obvv+t79v778601YVtlt59qztIHqjuzfN7tsTb0cb&#10;RuwQef9JuDQLC5fZZEo3UY/T1t85g9k/l1iNXiaYhYO7RL7WeMFhUE9VhB00N7TCeISLZJtwoixr&#10;HUSdZgWEXyQaQdJ/H7RneDTJ9p1otN/6H1Vg81AfkPOxv0E8wPcaafOeeQzKDN+weAcAe00CJiKJ&#10;TCbdb54YFe0E9V+ZtM7wCKqJ93tLiPMQaX/tJ7mQo2dtAr0INpjXAOQ7sYsAiJNtKO0OyqvTdJVA&#10;6wt+/nr++p25mO4il5gIBAV8LO9Ejz3ytR/bnb/7fiLixsi6VD1RND1iFla9ayWvJxDt+iRVgqdF&#10;XANMYArm9OMv/9hS4qllq5gLiGuihGc6pWyvt9PhboxXHBK7fSDPzqvPUuw4f/8Dge2V3wWKyCWO&#10;FhfwmDxOD64V/M5jU5jPSbDKmg/VAU4abznVgHQKNww4nOHuYWs+3mpZxKHUlhXZ1vpO20JUeyJY&#10;d9PCA2SPpjJ/+3g+wL6JCLEdl1KY+Q7Wou4j4Ub7WkJA4Kq5xFa/7tOCUYegO2MLxk3o+y5L+j7i&#10;M+ZGu0/KjoBy3FrBI6RgHAk3/C4RZu0UiteKnZIAp0MB/sqaEx9VMo5exKPgJEvg4nRZ5BLI5JZV&#10;btpviiVCdMx/i8DI3pwjXrAI3MqkphM2WzpuhaD4Jy9Ls3SuPTjSD/MfJSQBl7VIoPohBSfKTLX/&#10;Fh8RipmHyVqU5aq1tYUSbyvImM8jpIPKBOMoj4VLbN2HP2zPfeZ37FYspQnzo8yf5oWkBujtHH2Y&#10;gfaofqqSQfh/LYPxz2q/DqH2aymrHq7unEQbG7uJR5tcsDtuu8uefPZJmwJs9o6fu5OsZZRniMQ4&#10;GHXxYAnecdvtzqj37EFwA+/tzjveZX/+53+OdanKawpHCKu45eZb3S08jWCrslKf/ezvIIgk++9U&#10;lUTQHBIoFD+nkmN79lDOj6zRPc8+7/RY66oF6JHc9CzLotzWIJbCuubTTm8kKNYDZTKFtUtWomIs&#10;VyGEgngEcBV3z0gGzRKhpZRey/KamZkOz+iiqtARCtz3ATeyiuofYaqkVGH5SkaIAzaEcZ4kkU1x&#10;icIjnMCKeAI3by2Wt0Ta2Uos2OY1tWTl3sG+m7P9dcfth/fchzcjidASSqbRpq2bNtoGXLZTCK2l&#10;xVUIclQd9rGH89BOF9JZfzpk/VtAGnXjAv8lkKkvslLKstrSQew150gJfgE4mgGsf6l4ilJxH58g&#10;Y3QKOCIJZmWl5RS9XwaPBOsRF/cVuPF1iA4IUNhfQyBkaZwnC9sz4NUO3zPBWlALRabdkq21H2wv&#10;Fz5lZZRLfBjLZOXyahJtVls91sV0xlTg9xpzF9bghwISF2SMri+Z1p8l1Ol7rimBz4Vd3ui7IHOV&#10;tcdnIax6S9ett8f5/Wa6ncLepvImfBVlhia5TVLtFvfzPfPmHG8zIc5ZU3RCo5MdndxAY+CzVzHo&#10;YNEFp+mvCKZ8oGQlabHGETxKQDykyWfgL7/4F5YXbrEP3EXCwGQTFEWp9km2sgrJH4TGyfF0yg+l&#10;k4lK0eMDg6YMpaqiOBtFA8jJBhwTNGsV5xVW1xSuwdQZgEB9koFGwHpw7NiQPVNttjQz2UoLsN6h&#10;4cxCiBM9rkfltCCoaG3TLERp8vXt8bZmeSG5/eRBkSk1j2YnAM6ubmoWrsyijYBacj8XyBTcD5ij&#10;kLa1L13ugoIqC1BH4NpgCwYKimd8CjVcQp2Q52WVcwgDxkJDI9ejmJLKG0mb1gjpt8LiErOUfq3i&#10;xVpkKg0TlfeCm72OvwGmm4zhzt/oERuONi5PybRnfviU7fyfd9h0hOBxGFOIBy1BpEOg83OVZSaG&#10;p5SSLHvgy3fbBC65nJxsCBPgzHJbqdYsMy3HRcAoYwTjdTT2LfOT2Ab5V2gwi8aFER0+J8FD604j&#10;LgtEYXmBdTV2wFSIEYNZpcIk5qZhYgD6Xk+CyrL6IbuJhZvJjxUioHWtGLphLAX3MNdjxJctcaaj&#10;z6M3OtO14N7/2rMqqhS0RQ05e3ffk+IU9F37Q5ZCrU+v8sCnboGjK9pncmXGhHGNl/C+PDpMoQVs&#10;BpVyUmycyjcIXkPn6xrK9tU+lpVvhlgeQXJMsocVQKGw+GkkuhCMr1jZkf1dVoQwM4bVJoQLL0zC&#10;FGH1bk7QvcWg54LMUadXi4U4MThZhpR8IvogK0hFBYXOERgmVW+V+40Bi1G+Yb2d/vAH7aW/+67t&#10;hI6NJUzaKB6FCMxaPfLsczFShkkPUWPFcKo/ExASKZmJMHhlICdj2VQSwHe++13cZSvsHTuvtT27&#10;n7PZ+++xG268iao1KKnQTTHQoeEheyc4oAcPHrSjgOSuX7/eH4888oh97GMfw0K33b7//X8CbqTM&#10;bkfge/nll70eqFx0L734EjU0O+iBBBrclG2tCEBcl08SEBgKc/IRBrDmp8ALiMPq6Oo6/JNdu94n&#10;PM5JWTEZO6nBEpIk9MgiFUaASU9VcpvmmbnR/ELnJdDKZZ2CAJqKML52+QZLZt6mwWHTGI5SqaSR&#10;ODEQdB1Gqg+A4utu2GkFxOKprm1a0k57D/GMyjiXoJJGjCPBcDQ9zm4GlHcFcCoPPrPb1hG3J8+Q&#10;ysLJascqcDDkOVALJLTqZppLuY49I5R/I1gOR1kb+lLCksZoAAtemMxole1TjJwEr9oVNS4IKQki&#10;BVdrOYLaSlyhWh/qv7DcYlZ74fDpcx3iF/z8lYc6zeF0I/o6dsLi0B59petIyNIxzvi04FpubmnE&#10;xdyCVbiZUoNluNMJERDkCsJizPoWCGwS3BQbJ8FNw6XXiwW6s+/1eXDePN63jTb3e5+xF5ALtuCC&#10;lzIlFdE9VWoyj1iZuFi73+jnt5kQ57PNyAWCmbT9gG04qfdFgNzN05mVoZM5afEwMAWeSabzMZvy&#10;vUq4SHL426/9udXv/r59+iMFLNA2mxuTkJPqGv58XMQONGCC3hxnm6+Ysf6+eXCGxlj0KXb3k7NW&#10;U0y9ufQuDxQOKcuOC4r4qqaAaK8ITVYmG207pt+eODt1NBFE/FnbtJZ4g2yI2xQZrVgZZiDWgkmI&#10;J9YnEXPurt2t1P+rsooMCAawBQtQ/VngCbqxuBWVLAWrjswcejlPwPfYZKoNj83YinKVRgqI8BxZ&#10;rHK/OM6SiCbdnqa7EtaUXt3HrmrkdSEbL5n7O3FAm5T2LzLmeob3QwtfBClwd6SjuatWoFsBoEou&#10;2EWH/XIWscfP0E73NGmKeJ2F4JrTPmItzzZa4a0VAJZ2e31JbSdCUN207UAiuKhyEeFaj3RY4zOn&#10;vMSaoAZUm1SN86woXrnAKmr6H8ebMgIxK5yPMHOocfd4Fh55pdnWDTTMPNmnEblVB8GHaxu23w9F&#10;bB2YaiEEbmfMzhylWKC/QLh/CKPpx1JewN4QMddy+7dwaI1KGIkd526BmFVOn/uS46HXIvye/MSb&#10;CVkFuFAyjyRZF9loDr+CJUS1PLUZZ+XvwYKTiGIiRjbnSRTsS4RbFZOfxOoyx55PkXUFy0GYa4Vh&#10;3hrLFKwwJbiHXu7rtSUVNcTxkoGHEAHYBuMIrpZiDrme2wOjFgWPifPdEhwBY5Mgx6dyMfL9hg0b&#10;vFbl2UMYg3xOluDDL7xkXcfqLY+2OVAu/VFmbRoQICnQGeH9aW/L4i5RTkKQ+hwwRI0Q+5m2L8V9&#10;OMr+ffyJx2wUqJS7wIL7lx/9M66/GiyB5VgAYdiMg4SOIWLSPvjBD5JE8E28JIX2kY98xK1xp06d&#10;Agi4xN773vcCqYLwiuAi9+pf/OVfODOPpGPvp1STXHjqsmeNQg8D4YPxZ2wVhiGrsD5PSkmry0Bh&#10;zw2R6JCd72OiQ21QX2R71XnaB45Ryjqfxm07PDLo/RrFajky1Ed83oA1dE5bW3Ojveddt1t+dhZW&#10;x0nbsmG1feBdd8FDJMzGWVZhgaRJLi2Cyz1wibuGzrwuDJI5ikVObU3DtfufbruTWL1G60HAKSqv&#10;dBeyAvWdE2EEGGa85O7VwvOM0/373KKWTfxZc3OTnW5vYZ2GrZrYQlVwUPZuPLHXShK57dbbAuGN&#10;oH+5fn05My6OU8ccBHGY8BeETQlMMSFMz/69j1JwBOE6iz85+52vNf7FqtjIXS1rphiQhEKmzFRp&#10;prqiyuuj9nf1k9BBfF8//QAfdQyg7cASJyEtENR09UCICwQ08bKYECcPVswqqZWXhGCsNaLzJZRe&#10;/4u/aL/98C7rfPYFu4tEw2RwEKfYzG63oG/ig/rdm3W8zYQ4Rk2j7/4FMWYdWur88xUVfB18Hlsg&#10;mq3oJ3rJphDRpVIPh6R6tBhgO/73b3zODj72HfvDj4GSTRXqmSFM62SaxmMiTk3OsBcbsI7NDNg7&#10;VmJ1o+yJkMGzs9AwIyrbhXsTi1oCMVlhBL5ECugmEhO3gAAxnkQNVTLYQgkRO9o0bVfXJhFHErLe&#10;DgBASbHb9fQk5Q1DtmEVGyUCiCPm6bEpouwgdG1s8GRiPrLCU7hQ4iC8EOwQbYORhRCcZgk6FUq9&#10;GKQ29QhC5yjo/EUFCDhkqTommAQsvpYLUYCeHm/CfvBNxr8sCKsA4AAAIABJREFUBm6Szf8U45LO&#10;+woYwBI+k/Yut4fIkrafC1QMuYpvS5PU8GmEUbL9tcAv1YzoUAcD/lP+1RzGZCtZKQLXnAhAgi1B&#10;Q33mK/fYp279XWaswIb6x7B0irCCHUSpKUaYfxnWSybrrs89YGVZZSwT9R2mR5YjYbxU16AWZLL8&#10;RrLiocFeVmt/ys79uzidFeUbcfHB6hER1xrieY5A+xQYRvreOvs0wshK4AtyEFaKJqkPCaFO4IEX&#10;1RUNre0wxPlZ4nReYgHmotTEK1mAy597l38Lw3u+tZ8oJs6Y4PGLrmcEMndRae/I4iYphgf7fVyC&#10;lEibhDP2UxdC7RhjMcre7hkcsbz0CNdAWGH9Kge+H+Grh5iqGcoj1eMWDcOU1xGIr30rYTAJqSgB&#10;QicMvjysNYV97TZHGbakDOKQsMqoTKBig3R7hUVI/HBt7ZwjJsDpWbhdgrIoI3MvNTXVS1YtPkST&#10;svIy7KqPf9Ce++0/tCsmAuuLRETZwdNgyFO0L1Wu4YX599HMJ7kscHlSOoND7fdh4ZNWxe/l5dky&#10;hLARXKk/+M537bp3XGv3//he+/Cv/LLDSSimTWtMAlMe58oCd/jwYbvppps81k31sz/xiU8Q9J/F&#10;eIO/h7DX3tFuq1etdkEhiIcO1qmYtg5Z5OSKGwZDbwbPhwxAbd3tdhuYc8IL3f3Ui7ZuVSVg6gh2&#10;EEbFPI5jyRoeGyY2Oc4aTjexnqdIWoiwmIFFOnrIbidWbwkltkaRe3du3Gkb1lxBTVQgXehsITF2&#10;SFkIZrKhso9w9wZCNdbngQ5XpJVpHOCpSclhouizQ3U4/ecxzpxOzthN27bZX//wR1ZUWk47mu3E&#10;yeOO0ZeG5fVkY70LPsKtqyiv8FJak7RP4Tdr115ha9esg0ci2BJnprEQb3VBDe+Oj4teEyMoxdhL&#10;ebliHIy9eIqO2LNex9ZOTKDzE6Kf61mf6z5STGLnSFBT3ddZt7TOk9jXgAUUfsb124l9u3LNlQ7M&#10;XFxSbBVVFe7ev/f++xh3ijSmKaAgMEK4AKd//C54SKALhkrwMXpoD0xNzOCyJhyHDSwcwZf2vGzH&#10;iS/UkKpd7Q0dNpSWbV3AyzT1kqSC2VgcRAoH+Y6+bt9MevSWFuI0qXpoIQSH3mtZ+fT7Q1lVPtpK&#10;+UJ4krCy4Kn9wbDqVWCAjbJs/ZiHinhPILHf84Mf2j33/pNdEWm3r/63THz4lBchAzWRRT0ra1hW&#10;nB1uTrZHDgzYx94vYQEAUohqPGbpqakUhCYsBO2Dtm1bmuP6hGaEFQURxmogAiFTe3pKAsG/E2zy&#10;VLtiJURjope4igm7c3OqXbUmyZ47Aqr3XgQ/hJDVpfG2AddtLij7T+2bpgbesL3zmhQbme+mHyy8&#10;ULo9/mKaVZUMk5E5aACnSyGDgLGpMHt78oI2nMZJ46aFKE0e4S0oJq0i2sKdoh1oaKlswo2cXsrq&#10;HmDDdHLeaSx0hWysIghrCoRRG1ZB2KLvyHD8UjE4jCGXz+BDFQSPzVB0ol7Xk64hDT2IM2De6IPi&#10;oVQrtpAYwLaXTthjX3zQOicGbP/jh6lXyX1hRjVby6xoRYkVk8F68MH9jBOaMHFXQ/E4lLC6ps6n&#10;I9Sa7du1x4or8qx4U4UtyAX0Zu681zUCb/UfBWvOGSCEVcQtsE5oN/IdH0xQPquAbOKahm7bAXJ9&#10;uZgWGr9YV8ylpnnR2pWVvJ7g6F0wSAWFewwpX7rzR4rcv6Fj8fpX2506QZcmUdNlcQtD8RUHN8c+&#10;GwbmIol1qRirVoCW1fdJrBmAyHqsLEhZNohwm0G8Vgo1micA2h2rLbY24rMycjOtj76LpSbnpNsS&#10;Ss0pJm9jerqNU+FktKkTyx7uOfZNoIBxLqEH2rP57PuG0S4rzY1YMsJfAnFrqgEQYnyVpaq4J4dp&#10;oTOSERZvau+T0+J4F+IUdyZwVUFzyOIk15UYrqyAQ2MIU6s3W+d113ot5GwyFyXEdbW12SPEmWls&#10;7krP41ooXvNzH59OmP9jj5Pj3jKazzAGuqjqWra2NhEBHEf8WK8nIeTl5pC0pBi3DLDunrGbb77Z&#10;MxxjPKIfAF0JbyrDdIyswrUkRkiIU3B9SfEyt5AdOHiA0Jccz5ZUJqbKR0lwkEArOIlBiKrHJdOO&#10;TFnpiNVUH0dHhxD8VuDxmLHnn92NhY+EAeLZ5jACCKtxGiiXrbiT48Aui8tNsjt23AQwLckRuErD&#10;XGv5CjIogUwhfgA9EjGA6xAAJ8nMZgZ7nIZr5fg4RnmfW0al2DDn8jxIcHLMOJmB9Ax9lnKkz8Mw&#10;gjkkxIriYiBPMuzLf/Vly8kvpsqBXMUYG8D1q66ucSumDgE6S5DRIUHYLdzapH5LxoWH5kprO8aH&#10;fZ1rerh3sM4DIhqLnYvxbD1LAPK+sDbcqiVrIr8VB5eFTw/doBOXeU9fj1dh0Dl19cTXoQysW3Wl&#10;t01YcGuu2ISAnmN1p+rsdMtpSwNWSpmz+q2anE+sX/UK3NkIe3BJl6wi7Allg6tPinlUHKT6pnVb&#10;d6zOjh0/hsUtyfqBDTtKbKJappg94fllEP+p30i2qCxaYds2X2VPoVR19TxvFb5Wtea9eb62Ax9P&#10;9IPg4zfs71taiIuNQmwh+IxrwbKjFiS5M5iSrEV0lIwvaS0g7RpMCR3S2sOkhp+wl/YdslQWSBM+&#10;9L/6+rdsx8pCy88N2Re/8YB99X+sso9/AJN1HLEQg0P4CSFtzFAIk21DQ4r9870zduttSy1/2ZhN&#10;towzuZPEQrCBIE4H9oWsIGfUcpeMEWyLi3Qhw7Xk4VliCxCIOvsj1twD5hkC06f/U4YtSeu3IdyV&#10;s2jPcWziLNbbzVuz7NpNYWtqH7A9L4/ad+vCtmZVNlp4OrAllBJJRPNGSw/jFhZa+zASVB4WuRD9&#10;18bW5g+x8OrqB9FYIdBxaI/a4IqrYaxCCGA+VoyfHgoyVkWJ3i4w1qS9wlQiWLRGGcgSPu9mgbYx&#10;er2M8VKEUeFYzXG/MMKhhD+h1CtIWbE8Yiay0rnb6A1YtjIUimDqWhI6JZRP80imDcuxaP7gd//G&#10;ZtcVWWZxBpsIHCk2Xf2Lx+zAs0cJXA1ZHppU/vIC61kYce0yPIZg2noagS/OVl5Ta0eeOkDsUKKV&#10;rS5xvKL/ON7YEWBJuGtisIdycKyn3ELw/YgXdasCjEeFA5KxqHXlZNkJ4n3KmGjNgsIbBFiNLMEK&#10;EzNTxljYfsLCElJ+niytBHfLEqxqBrJY/Vs91FexP8f8oh+yKCtzdZb1GYclcgB32tFpMMi0p1Wq&#10;CSYzT7xVHPAfs8nsTdxeNcBWhETjsEiE01IsvSjX+oGDSAN+JR1CJyaKuul7ZYEg/96OfkslaB/H&#10;k43wOxFCjy3Dai+3qrwX6cSo9QGQXUrh9Dl9hqCdAM7kHNbOOcz1gjJBZXIBISYULR7jZGIYVYpN&#10;rkg9tH/E9ASB4VYUHrPQEVkeJbSuv+EGa25qtV/9zd/kqxkbBkpi5gt/ZgNklfaearV04upyQolr&#10;dc1p+qwErVTRKo0Z7Z6m+sNWgvJTscJdd90NFgFUtxhYiUefepzQlQhwH4esGIFlOfASAomNHXot&#10;S2Fzc7PHydXW1sKkj1pN9XKwznrJWt1DjFeyM3VlXCquK0kgwgjSSoK4fcPtwZpljKtKyy09IxWr&#10;2qw1krjwzb/5G9u6fQeYcC9SEzbBvvl/vsyaJeYWml5KDdMK7kE2AuPPBEhQ45rOmCCSc/1DNtcr&#10;qGIIrGgbQ+bRkS6QYT2KjaN/EQhzgRDHeuInEuTEC2NCnFyMnozAHZQsISBnTrO40CiXm7YaxYiB&#10;rbbA+vKkH5QlfR8j1LO0WQLw4kMrYHEWuraZri8h7Awf1gda2nrWoS7QLrklhQsnhuwCaVTwl5t6&#10;EL7aN9jn1k1d6ySCmtby0oIi6x8gwQYr5tXUjU0jSWJ57XKSIqiYgNCtcyUMSqASLtwB5lxu22k8&#10;ZOgL9olPfcITUhT7LJe5yoMpfk8W4ocf2oW8TMgU/Ly3u5ffHtCwOw8V+LEqYkwjwEdSs4CM2X6m&#10;vS50ck/JFerjAl6tcfZYiJrAwfqUQUTfKQTAxW73SL1Zx1taiDsj/YvIMfpaJGePKBV3JrBgTz39&#10;FAONexEydrqpxf7xO9+yq69c6inDDaeO2sLoabtzJ9lBmI7/6D1xtrYWa1NBqt22Yq3tOxVnf3/3&#10;pNUW5djWNQSjhimQvJBpDz0DqOXpGfvFW1Js+VaVAsAlx0QOKUOSzT84NG6nKId1I5msh45N2xgZ&#10;rJLQJ+FEM8R+xAH50YMsN4R1bvO1WSxKMlnH0e4mk3ApECQJwZ6GKU0udHoM3dqCdFt9W5YdBRfp&#10;oX2j9sL+Bbtmc5lNzPZZJrF5slCM0f5ZMlEj1FScmyGsHxfhAjFjIkbDY1g5CnEZQDSImmFpSWRj&#10;A8BMlBWmdaZAareKYHpO7hy3KpnpIb4ivGkQjkQ2ekrUEtfFD5oZ3cMMdZi4iC1YHUuwJshiotJe&#10;MvFPc11p0bquGMflHoqdcSLum0KvguSJ/5+99wCw87zKddfeM3t6r5rRzGiKpNGoV6taXYqNWxw7&#10;JnFCEiCEkMYhCaEeyIELFzghIeEkF0gh1WnuRW6xrRLJKlbvZYo0mtH03ut93vXPtkWwgevYB+dc&#10;fmlmdvnLV9a31vutGuK5GWgaF7LgahnbCTnMkv+up1mRcfQS8KayMO1XujHXsahyU623phkN3JAV&#10;rC+1RXfPt6LZxXb1hbX28F89Ap9Fa0qk3X8db+AIMGcyYKgYd19HH2aIBiuvKrfs6TiGs4GSoIHi&#10;rRcNd9+cfHuRdbqNuXMzq+/A5PMFrXGXATY597F4q9kwFAFbIoPSYqmtchPgRUAgb2DjX9+tXq0Z&#10;DlhlEeAnjHUgER+jAXjB3r42uwIoS6QY+nBctpXNLQ20BNB8XkEeiXipEcv3Icxxfg8JCG2+EIhD&#10;5BpLodRYX1OndbYNWG0tJjFy5skndZS8bXax2X6VACCMedaBwA4joDVWEwhD+cuG5U8YSbQihNnZ&#10;XfssBwfwkuLpaKwJ6QKMxLCmxAPAToy+BDmCGc1OVJsiIV1TV+Pr5v2YMcVMnkLDtW37NjQiaOME&#10;QPRE5lKavUm0FiuJSnz8gYfs+ad32Jp1a8R17P/+o8/i0oCT/P4X7au//0eYDYctE1Auh3ld7wEW&#10;AgxsBPqxlkzDzFhYVWV79v6UpLCt+IwNuvavqARgt3qd7d6922teBxpfruf5iixdsWIFQOs4FXba&#10;bP369fbQww+5T5fylgn4bdmyGV4uU/Ak1892M6wAja6XFm+AKhUxgO4vfvlLnEE6DHzsJvFFrr5Q&#10;Q6L3fPvA+95tl0+dsQ0L52H5AKxpQyiehPlSY6ck1AGuFcOFDzOwbgLVOMFnXWPl4C0AZSrbJk1o&#10;oMlCo8Z5yv8Z1Wx5ag+ZU18GccF9xvwana/nBeBpnBQl8wBC5xubSJECQOaxngxb53qPg0Pz8bPH&#10;z34WPVdtdUDFj5TggWwWuGNzQt8F/jpJjtzR1QEdkSaIOTh3kfxqpGFRUfo2/DE7MeWvIj+e/NmK&#10;8OdW0uCs7Gxvgu7rbkEcure0Z9KO6t6iSImXSc6RGXX7zdvtQ7/5G9aCRvillw57yplB/Px++P0f&#10;Ufe309sis/mENhncR7ShIJNl85dNzYlMuBGPtBaok5RxTSTnqY+ek06oeaotIW1ypuSSAm+U3hsx&#10;DoADDGpKo0jXr3jjj19oEKcBjR6ajBMnz2Jm6APwxOAM2mD3ffsbtmgOZUYozfLsQ0/jc5BnBZmM&#10;8siAfejGCVt3Q7/vTBO3x4PWK6AU5e0Rl9IMtOGgG7INN0SI8sy3PUeb7MRFTKfn0u0iWOvgmSs2&#10;p2SWbV833cKZ3XbkpKJhqNLQkmB945nWe43C9AQXDGJPP3gmxhYVJ9rCeSw8TBeT5K9au7LIkmHG&#10;2lGcON1uFy7X25e+ShmThdNsy4IuPqcN5EQLx/TBLPABGKYIOQBxZKyL5+KvQPHmnz53CH+4eHxM&#10;SBcCYBQg7eqm9FfHoL19fTa2fPwmtBVngQ3jdCPNm3IuulM4Kz7qFK2l6houfuHmhxYwRHg8jIlN&#10;Yh5E6Kpu7SYgZglQNnT44I1bMn4yBNBiljT8c+LsJBR/ARfCUs6ZhjbQmRQ3R6wG7CC64l8nHety&#10;ghZdc+GBGMydovqU5FX+eDLfVpArqeUy/lNZJTaOmaPy9tmWp3QVaOWunb1m558mg/rRi1Ywk9xK&#10;K4pt8V2LLXluKilI2qzDmNgM1O2YNP4LwL3OSfo3LtNGYrB7yBouXoUpkp+saoa1tzLqjW02vXy6&#10;ZRfmuK8LC5a8izjfQ2eKntauXabzMIJIh0z17eEUO0igSjJ+V3H4VUmIjOKcPwRHk6P49du5f6NJ&#10;b9pXWlMOd1zg0HbfkUPBEgJIcUGSfoTQMBuPDsxB1WgizqCxqVi9wObcuBAtFv6ZImrodhSBMsDm&#10;CVW+R0FK7eJJj10VoOXNWqbfEjwqMXXq0EkrrCiijFai12zNYlxT0TjPbh+z07IDiG9ivhtFu3WB&#10;EoANYz1oHBBuPY02S+v6QotlXKyzSFG+9QEc04YEIFjnCNZe+I3WnZjAMIBNGhRVKYgHmM+pmmPF&#10;mDLnAqqkrXgRIPbMs8/a5s2bXQi6MIdP0wu0iGj+aIcc9v/8T//EfvyD+ywGf702Aq/iqCFbRn6v&#10;t//579l9H/ldWxeXfiMwfY82gSgqWaXDgFFSWmDNyKU/OdzniSd2WDE1R8cAJfHJSXb40GHSdiR7&#10;njFFTc4GyAncqe0CA6lo6uaTekIRlstJAqzUE/v373dtnOYsEbrSxiKe/n/vvu96aTGBDWlwFK26&#10;Zu0af18O2J2Jpq+kqMwmiEa995ff45vvGBjpWEurXaBKxSwA3ri0XAJJ0KnqDguQuZlTTFJ5SAWy&#10;RN4S+ky1eN2EAsik+WS+x5SChUlwLZuumwISL7/2ezJPDtakmQvO019/lkAHlhrlv5ukbQls0keI&#10;4BSojlYy0QZLR0BV/vJVD9emTR2aZ9eEuUYROdDaArgMXnfhW3gBjVpedh7+hll81+QBIovmL7Gs&#10;kWyqfUy3osJilCVkV+CQnPGAA/7J2UKBE2OMqZO8rxgOjZfWlatmprR5kgXSavOdQOITTz5OZYkT&#10;XkZtCA2ZBlXa47KSctZFoYM2PSENulVwlPqg7wXa9Xx/BDJyVOhWT3UkJx9IfSfbVrCudZ3aplyV&#10;+qv2oJRTdqNAnkLrWutRv3A1/8043jIgTgMn7Y1qOCr6RTuDn9XcjGBerG+uJfO0eFuM/eiHP7R+&#10;cqEVZRFNCtJ+6AcP2rbNGTYjp4/I0bC9rThiW1bmk79lwD69rcoSU9mRhrkYKCKysIHLTtgKr54k&#10;WECsVRQsx0d5lYQmk0nRMWpp4St2y3oaFJOJSRK/nT2Dlr021kpzGqyv7TI1+qhliPq2tQFzEBMn&#10;QlhJ4t9586Yz6TBq7RiTiYhJgKC0QkQbejYQHQuQLV+cZMsXZuDfEbFnXmqyz58Js1OCQRTG2uwZ&#10;LBguG3dTKbUROT8JX5UD55phUOmWmU2bYcSx7KaHwuRpAhSGKao8CZsb9Z0XWjj609AWS84nRaYy&#10;wgQ3YEjxRQHUotcynyoKl+g/HMlGESwNXYnWiQ/NKrWRf1rsXvRcJhjuKL8y3SERhpPHx8WYXtqg&#10;1noE6CXuexZNSR5h9OWYQpRSRebZQP/Mlz/PoSbwT8Oo9gcLmn5OzVsGw1E5gPm3fJat+dw7rJcw&#10;WQwJ/AxZ5R2zbcPHNtvRxw7bTABE6uJc67VOa51oImI4YtNGc+357zxosSmka0DDowz6AvWjIEb5&#10;VibAVAN/RhfHHP/ZUOHnGcg3+lqNiBhtoN0NZkZLOLq7l88ODutpiVZ/ts8S0jG8k/8iuQyggXWp&#10;9VqLdTV327TyAktFmzJr92kS+hL4I+0cc+vChkeMInyO4u9yAr+qfDRHA6jflGvMM1/wvYScOywL&#10;degjEYp/pfXNMUU4cRKmaPY82hFe4lQuTZOoWhxZtjtdo0hwrSNoQL6jchmYZOftAUDi7VNh3THj&#10;8BRpHfw6ZZaUzyzrg3b3osXqpfHD9KeOCMRRgIG0aiqz1djVbMtXLbDS5BKr2XfSnesF3ESz2my5&#10;RIF/iNJcpKivPsrwGfogtY76qA3YxNCEDRKNOG/lAssuRZsHv4lJDlElBrPQpWs23kRuMDRYZIok&#10;0AHwNXDacvGtmwO4wcBks8irKD9DCVrisfDlvYb/HPyGMehm83eyqZ4cjBG7APg8Pi3H5r7zbqsh&#10;R+W7ybmWQH+S0GYo+ERgKRYtxqq1a+2+738P8yxmuzLyWMo5F36ifbLWVh/AadmyZV4W6p+/+S37&#10;5B/+IWWbKGGIHOhmU1q1eIlV3nKTHXpm10cmRka3DEyMf3ZQQAi/tzH6dBQn9oIjJwCSg1YIoBrE&#10;/DmHFCECDQMA4wFM9jHsWq9crQeczfSkvBrDMQiqm7qlixcssm8cPmKpG9OsYFohPlDn8F1eBRAt&#10;sgMH9/v8Kx1JMdq+G0kKXFpa6tqfu+6627VFTmeAUZlla/GpUxoq8cjDJ44AANhUq54s5rgh3AVG&#10;0OI54NI8ivYEsqY0acB0roOuZCrWdw7WdA7gXOc4EANoSNume0yBMmnYdK/o/dQ7ARQHcQ70g/Wg&#10;z3RPDbzAoqirgwAL0Vawvea+9EVaO9GWk7/kGC90L5XEkvkw8K+jIgcaNYE2ta+P3HR1RK0KiAko&#10;1lwm4jgz3xbNW4wsoiweQKmsuNymAbDVD5kupYnXoWcLFMtsq9dRbalWqyKW1Trf/DiBB+fTAbe4&#10;CUx5+zQ+tF28ZYw2rVxxg28Qh4Ywb8IUcshLpwoVunpUoJA2R5TZnWOQeVGybd0nOKQNDZ4jrX4A&#10;9ZShwpGBrzpvB+ePK1chay/M2gzjlqPvlJxKPrnDApS8Vnk833zybL/wTTreMiAuJJW+CJtBkABV&#10;uuxmHAqffOL71tRQh79Gkj3y1C47tH+vffID8yw/CdMoiRU3zc+mBFYaC9TsQ5+vIpkgIC0JG6Uz&#10;DLZtA2jUYKzolrA1agmxGCBQ/cWFcWpY9XlwaPPrEEVhxZyj/GwqOB3uE7zutUpc4yrfx3VCmSpX&#10;RTkfUJozcLZvSBvurWrbLGIjLUiwIri3r15+pvxPnFqY2Ml4qgig3o5HkBXldNuv3ZNh1Vdy7Kcv&#10;XrMLZ8ZtPzvGjatKMW2w6IaoC8h1Mamk/WjotWocvzdRMzXURd8kgAAfp46HbMY02h6jegbaYYgJ&#10;sHBj5LdBRQd8wbR4xyDwSYSFIlRDeo3z7SR2UOWfEzhrOz9oFbxOh/AFe7WkJEzFpLRkvMIBQyDe&#10;IAKPYSEWQ9AF7KZq8VFqJh9dF7v10wwL4sNzTMnH5uc9guUWBVEaUs2nxpUpYAzGUceVUWLrhe88&#10;Zmk3YxK6o4roPSKAMXG7sE+JtQXvrvQcYz0IsnG0ObF0LCWSaVf2NFnT6WabXlXGfbS74u4sQheQ&#10;GjOm1k11Wsh89uYty593lP5zrpdRw3EHFKQJUQJUHyt++ed6Cw3k4891rbbGEnKDyMEYmKA01mHM&#10;251HrtjalAR7H7U6S7ST5noxacdoOMGfRwg8y/IaIr+V8sMJQ01CpyHcDuQeL8d38XynCV2jv96G&#10;4EdfuMBglSsgJmgn2dDgESrPFSH01eUd2grP+cSGErJxF4FJgHwc541qhaApl7ZshDWEVKLOJXVA&#10;EE6jlNVT/sHG/hHrxu8oLz2Z0mFpdhLT1dzZM9hYUSWkodtWL55lKzDff+3bj+CXVEotyGx76biy&#10;8TMOWuMSqBK63trgENcKiC74JJpAWBxLvqg9bV2ABnyH7r3B+lPZyJKiKIaAj9z0XDv/4mXrIVhE&#10;wVRJrNN5AyN2y0S/lcGmUn2wQG0E8zi/0kTxsKxgeIKHs5Fc6o9FeBNQcKCn3378T1+3cjRmMTH4&#10;5FKWqVdCUiuL69tJil5EGcC7brvDnnj6CQR7DunKUh0IKLJdPEiPlUly9Zq1tm/fPjt/+iylA6fB&#10;pzBbil3gBvIrn/ikfWD/AXwoeypjw+HPto+Nf7YqlQ1u7jSblpZnGQQWFEzLt7Vl1MUkAncIZ/YQ&#10;E5hFpOXOQy/apkVVdv7ieVuzarWDDB7L/bWOg8AIlXaqvlhtN990i/3tFz5n77jrTtu6batrDVVr&#10;NC83D0f3BLSL86weMKjE4DX4vinhr9oYiY91f6pxwJr4u/jKNHzfegCjqfDCDoIt+gfTbBjAKlDl&#10;WjEBL9eMwUP4o1HzxLb+fgrg8dp9CfXerxGgCwCbXgtwuTaOz3SPQONGE/yzqWfwvOCeAYjjrQMm&#10;cS4ozOejl4S4SZQN03xr6n2rxbNlcpbvoABLXf1l3vdaVkY29xu36rpqxj3TFixc4BUcqmbPoXrF&#10;4sBiE3szee0SuTfBYqgUFYigwAONpwJBBESH8Bm//niFwqOfTlE8f9R+vfN1TLu1WRMIDbiKJJVP&#10;pn+nz5SXMD4GH9EpoDYMsJtkI/gvniEi4HAUEL2vfxR8rt+e+YAvRaPK9iAgJrcjJfHVI0eR884X&#10;UFZMoGBJYnMp9yh392CNDYkvcIKUJEGCnODe/uA3+HjLgDinRDnZMihwE/v2P3yLaMP7bX55q1UV&#10;gHMJcYxfP2bzkqfbwsIEfMGoWZerawAl7MSC2aDG2gC7oQGMpDj7hyfI1i0gx2SMYcIUsw8jhCVU&#10;XvuQkGZiBCYhWJWcEeWo1JPbGtmlIk2YvQyiqQhw4KM4crSN0O4Xn+qwxrZhN90p55GXv/ElI4Qu&#10;sBQsYjkkr11ezM5VC2bAyllDlgKXJPPmKNFDFVmNVnEXVw5m2L5jcZT1ara0rDhMu0VWVBoUuG/q&#10;wlejENMDWre4MXzoKM6bghbt4uUJqyqFUQosunOazkevM7zUAAAgAElEQVTN3dxn+dnYOoV2XSTq&#10;0AIhPxBaxJDMHSQPll9BElqFECaVUvqgHgjqigFp1ETD/kPfpGPRbkXvvat0ULuTGQjfInaeg4xJ&#10;K6aCOu0s5V72bw07X//8B+1BS6JlU4VgPfr3z9rsO+Z7BQcHsmorCxr2xHtKqLiAxqzA+bEksvvp&#10;k3ssNQefR/o9zH0SaG8Yjh83iPmHvEBD+P3JlyiopBE1Pvz8rf4/5w5KCyFNXHAEjNMJY4opOv8T&#10;2g7GPTaZzOfJ1lPdbiVnW+zDaNZKOL28Dd9NNmFKNaGSN1J6wSHtPA7JD/KZnO5j4onK9HWFDk2a&#10;KufGOjEABwJ+YrI6vAVTwkCvdSgwSe4Fau8oGzDXtCFYFeSjGKgh7pdCXWFKn/gy6mf9D8G4G9mw&#10;tQN+2OfbAGCjTyaYYdwgSCfRgnbnQmMLQUclVkVx8weeesHW37KUjPUJ9tNvt1j58nLD4Ge1TccJ&#10;OhzFnYK7SCBQ0WUYf1UtsqB9+i0Rwxr2vmuFvfYRA7icRNsXn5tGlHiK5ayYZjPmJnud4cgImvmu&#10;iCW+6w575nHMrNBwPgOzGV67sA/mxdpUl32UGGjxRh9vLWgfU/2dagfvehFUdayFbNbP+5LS7Jv4&#10;ff3u7/wedVbn2kc/+hF8cUm3dOCwPf3EUwRdpdgdpNyYUzHHTh07bus3bsLnLNCxRHsjsKCUH/Iz&#10;e/DBB+2DH/wgwwAN0YZ+1loGSYff/o677fThl2zBrMrKjp6Bzw4Oj302jajN5pYxu9bRBHDr8SCP&#10;c4CLxZhIq6rmEvTQb5/88AftaMNVF8CqllBaUk5tUNxZ3DwJ6Ad4yoeqhg3FypUrray01PoxRytA&#10;Q1ohmVO1ynfv3mnHjx3zOqICSHGA2AxqkIq+lV5kBpq6lHj8bclDRkIyj16dPafSpqWn2z5Mr1Vo&#10;qXpoj/oUaOCg0SiYc5AWmEGDDXcgI14GY1yk18J8rlHTdbxRAnfXygnY8Znei0f7Pfg8eB+AQr2X&#10;1i76fNfmIscScD1RrdJC1l315UtoGXH6j0MzzrhfuHjB06+keY68BEulpNmypctYZzG2fdNNHrmb&#10;Qf/0fBHpMNpX12hpvbKeFD2qtCMelcyDXWv2Mmd4bVqOfuP6KzELbil+PimfbV6/LGv8e08QwklT&#10;GkQ1BXntq4jXSg4vjZo4ksbAqVm/+C7KG+Seo8M3g7pcu0AOrYEEHibzv+qkailOKMOFIBnm5FSC&#10;KGKpGjPCprQfGdzQfs1OA3ZLeC9lvJQ/yo2qK6TlfzOPtxCIQyVJp2WM+OoX/8IS639oH9+O30Qa&#10;oAPmOcpub0VFqg1syLGf7O22rz5E5CbF3VfMzbJlc6QBo/bdEJGj7Oxixsi9QyWFSa6ZQNPiswcw&#10;k3mUZccb/bz64VUB2JF7DU18RowccC1dFNqFMLvaR23v4SbAmZIcDtoZIqg8OEB+Hkx0Rgr+WYm0&#10;FeAoBC63NhXyleIvAjiSK0oykTJx5AZ6dA+7NwFXKLOQNAPkhrSlq2ZaXlIrgoTtcacCH/psLfU8&#10;1iyPtxdOxtoDz3VYFkw4q7LAnn3htH38ngLC2ztJTRJo2+S3Fqe8byN9KAlT3WHVPQkgrPqrvTar&#10;KgdilnOu595wSlZfNR6TKgOm3RnpCmpraFNDn82EWbjCUUyCkRMp6n66IgBwInx5JwSLV4/SzjEW&#10;YtdOJBmtWD6U3MGcvCgmooX36sP+xnzK82O0+nhuUTjDWo5etmf/dofd+Kk11oPWNJkULYOsYhUN&#10;l0ItJCFHT3Bhtca99dZx7ho1aItRu/fCwGHk0N04uYhOPHEU35iIzbxppY2jaQmLObmAFQP5ryMY&#10;ATHOgKm6zyV0ryjUMfm4iYEK9Mv3hw1DXm6yddRgpj58hSjqeJvbMWS/Pp5g66FblQ+aIIeiIo6V&#10;ekP0pzQw5wlK+THD3YvZLoGFJKduLSgxes1CVEQ49nCavW5e/HUA7vSlCzHoUUEUmnuZR+Xvqflu&#10;g26JC8JfLNZOdaA9wR91jGfVEyQUiwmviOCmRgBXC0L57ndts3aA2+OPvWC3UHsvVNtkF7oHbfrs&#10;oIC8nKfzaLdoPlbqH2hJpjO1zU1mapba61wkYPTB+phqfLAz4iR9d32HrusbL7UmlYE+BvNVIn5g&#10;z335OataP5fLMOVe67aaA7XuZxXKTrMIGrgk5sRDdiSA+Y/zAF9Cz84TKKTOoLegYepjbhQIUe9+&#10;RRphcmLRwAbGLox/XogN5wTr5KakHDtDAlkFCWWmlKCVGrO3ve02++nevfaP3/wOJtNFdpbi8SuW&#10;LQdsQRN0R70JQAhJzklloWhROZ2/9JL8zdbh2wcPZJ56SPO0keCIg/v22slLlzCRtlUuX726Eo50&#10;PpV8c0uXzre333QTG/dBrzxQXlBgsZjQcIiC2eJH/L3v2befetLqauustHQmU0CMs7Re/BvtxU+w&#10;stJTjahkmCJad+3aZe95z3s8iKERS8+Z06fcJCcfuuKiYvLCUXNa/Yf2FIE7BChsw4FegVXJ3CM2&#10;IdbNdguXLCborZ5AFPL1YeZVOS/XlklLpvl34MWPa+DgjaKHl0HZK1o3jdGYABo/rpl7+Zyotu36&#10;63ReANYCc6xe63kCc8Fz9XCBRgXDSNPWy/i2tjbjEznoyXGLiwOT8drVNwJw80ixoYjpgCplJnf/&#10;5qn11E+fInyvoAOl5VD7FBjSADBMw9ycnZXt/XvFXBnQrS7/9+SAbycECJknrQ+5U9AV37RFV7yA&#10;UrDugztqubhLhICjP0pPkTab732duUHU6UrvJeLlqCBFjaLe1c4RGMoYPEB1xhNIR6InhOBjo/hE&#10;ysVqDA1fW+Nla6lvJHOD8lQC4s6dt27GsAhXiXw2l/LlE8CXG5FaoE2Su4e9ScdbB8QhZFXD7Mjh&#10;Y9Z44hn79DspR9XVQrZoeg8zSSD8PcyiS4q02+3rzW5nkM9fwodp35Dtf6kLHzTlgcknygQAQ0ST&#10;IxgmaNwzzwIsFFal7cwUon+t8QwB0GJxTDUrtCOnhuxYA5FeNa2EJocJWpi0UtRmEjThSL8tWAWg&#10;Qrj/dDcJZdmtrCNwYWywg0XCM5XRBG4dROwArmCybrbDDJyB41b26izPc9QHkR84246Ketx2feeK&#10;zcw0+9U7symfQoIAtIzj5GuymB7bvCTR1s8vsBOXYu2Zg22eVqCmtc8yriRaTn6CZSY3UA+vA7U1&#10;GspMBBPmQPkY8hviS6R2L7CSz5CNTphe/45DTR2EwqTdSGJRNA2kWuO+JruFsUoGrAQLBiKGsMV8&#10;BMO0EATkAlWx/tJd+XPwb4QvFWCQKMYj4YKAlJ9RPNqSELvlN5GWgzWrChRoJcnJYOW0ed8Xn7Ul&#10;ty6xwlkEpzx+hHkM/B3V/xA0kkz03ZINK+25h563rNQcdlfJzK/DUmvpIUCCyLI5WzHJ4oh54cBR&#10;m435OoGoP2es/4XhnIZeORg1CEq79GF8UpquXLOcomz3j5I6Sz5lsahktZONweT4PqpsLCFBdgEC&#10;bCb0o0g53NNIdktha6jM8xUyzu2M9wMw2DY0J1kEBo1yvpKRaj2roLsDRBoRlGUTgIsGvky1LGiW&#10;06fnGOTHKwJA85cBlU2sQTnad5Dxv42yUxMIq3H8yyZLCuza1atuFksgB1Ui63XJukVW2N5nT+88&#10;SJBUst9HWu8RKkmMQCuKr5U5dQINOxt16ER9DdZMGHt8LHxMayWOqNQImndt/CUj1XYnOvXENW9C&#10;XfpgSlVw3Sj/7EsFSuFSjUY+zqYn51t7Q5ud+T4lkOBlKmU2vYhC7GheJhuI0jtTC0CNWAP86lK8&#10;xk1Z7iftMoJnVP5qCKwm6LoWCddLMwakzSDVg2qtyrcol8/z4X/DBD8NsTFOpk/aximn10/27beC&#10;mjo7h3buPKCuuKSM9B5V5ErrthtuWGl7KTi/ectmqhOodFNwCJQIxKWQs0t+VseJGF1MPUr5+0lr&#10;PkxqkwzSQ8xdtMAKM7PtXW+7mTxnpZ/F9+PdLtUliZUGI1sSmffQ0OjVK/A5BD/F3GMAKrNnlDKP&#10;DdYuTRpDGsNzVPbQx4dxUFLihoYGL2qvxLYS5gps2k9gxpW6y/hzTQNgdjjQclADrQgsza2sspxp&#10;ea4JlnZuRnm5A6Ynn9pBwMSx+7dsWH/30w89ZOdray1DfokASE/5wTkyh0pbFtXMSTuoz6MgT/1y&#10;DRx/1cXgPEFPDn0nDar+6ks/N/o+uCbQ6gUaKPmBvQzuHDQysdC40m2sofzWrNlzGXs0lLRplPsE&#10;QTg8k3MV1akoTWnXlENvBNcf/Qh4KqDhHAB4gFJc0loqpYxSfbSRKmQMIH/n7Xf5WgymKfA9E/8P&#10;NlFO7K956Bydqx7rHuIr0prHIMfdn5s+TKCk0Zqhyf59sID0V9cIQE1FqvPKl5Lkkc7VvflepvF4&#10;+qRUO/KhHVFAFHhBmRnayJ13FpqI5dx4+t9ACrIWaACyt/FelEWA34WYoxPJeLECsz8OXV5BRbQY&#10;tFzKAlmpAjmox75Zx1sGxMnJWDvCnU8+Yd9+/LwVp023X1rNjnaynXxpODgzJKPsihPEfCH4EObS&#10;ypIRq6xItrPVqbbnyIA9ebjPygoSbNMN5AvKRL2LH0KsCvZiih3F+BJDLrOw5yF4LenLfePT7MyF&#10;OHt2V4ddJSI0c3qW3bQGlSp10f5pR5fNrRi3jFj5pqEyJnpUTv4JaBjGaL/qzo1BDEo1olAjhffL&#10;d2oC8Kadt9zmZOIYJ+JmAhMd/AbC77fFxaQ0ycJri2oPJ+oi9p0nJu3dN5uls0hsMtEX6EQ/ozPZ&#10;yc4zwfafGrA0wEfujFzbebQVE0CHLaxIsYp8CvzihzabPGijLU30VfsMkg1jXh4nO3hGIuQlRucC&#10;Q4sfJq5FRqCExEaIXGmnD4/YgkudVgkBquZoNL+NWHV0meiF+4qJoLlN9DuHdfRbt5eDtIb6MhqN&#10;OjqeRpCDl3h5FUrWgnpjDrUJJo5QGxtPtQwAwwo0D/ff+RWLqcompUU9WlpaBmhVVvxkauLyy/Z/&#10;54iFALkl00rJAi4Qir9cQ7OF08y2fGqzZVURgQyI//ZdX3ZNxgT1OSW4pMF0M8Eb1v43ZhT+s+7i&#10;+aYQ9j04lLcQqDCAtrqtHd+osmI3W00QPKT1J/1XUWmhTbvUZlsRHhJsY74JUKVOaatUUQAzP2TR&#10;zw7/adbBNWgoR4gHQnWvTdGgyJh/AQ9njUwRl9cjnVri0nqJ1EWvKgquZ4mjKxeiqh6cIblt34ol&#10;AI0e62STNm3Jchuh+kGoo8duuvse27fjUTROfUS9U4WFewwB1obplydbJep9QhofSRFAQaAx0JpR&#10;qR0ECYtjFN6jnTjWTg+QGXW+wNKD805447Tw2BohBH1debvVRjpKG4MT/u31Ia1iSFpOnQ3AyC0r&#10;8GcqyawcsGX2TcLkqqDBAR7cDD+9n77s97WPfoFre1ITSIuEsOaxyrmXA0hOol/yB5Xv4BBj3wPg&#10;bUaok5iCeyZaI/w1Hf/TeJzX+zlvD1GBK+YtpbxRl61ZvcouNzWRs7LfxnB+v2ku2jRAXFd7F5sg&#10;JWZWa4ND2huZ7pQORODpAOBpHUERA57bDW0cNanXb9mIX99BK6PE1GRrYyDENQfijRKb0jgBVpwW&#10;fG4A5miXFqNpexENnvhSExqifArHS1OifjlAghcUTieo4cxZTwz8N5/7a087Ih+uWrR3K264wfIL&#10;Aqd9+XdVVJQ7DWndC8RcIqChi9QY0jxX19W69jmWORD46cTfrAFtXSdaQskF98mjvZ4uhfmRhtd9&#10;2sQ/+HETqMaF14GZVKQVbJ4dsPGd943Tg8CF4DN9LhLUiHrggt9XLiR8z7i4v53fFwrVa9ZYN5ql&#10;WMziKj/Why9hDDLKAzXULjbvChLw7A/088Kl82hGe7zUVD8RrSGcoaVt1PnzSZbcTlkvRQNv3rzF&#10;KsorGAuCDn/wQzY20txJhjFWfOZly0TjU/Ouvvysli5KE1pfWuCazzGeo02dNofCn1r/ShotGlf7&#10;pPlX3VdXMHBBjNae7s0/1X3V3OhA8gbKiykI0EEVhtamBvLDwrMwhZ85ddzBXjznj5IUeoTo2mTa&#10;rHTH6ayJCn5I2sN2aYwI6Iith5NlSE1CJSa5fkgiyBtM3VQnR+UWoAfr8erPm3S8ZUCcHIjV2XgI&#10;5caVWXa1dcy++oNuW7YgYgtnxVl6nNJlkEOK3WsMkYRxTI4SLIZwiK4qJpKppNdB1d6XYuz7P+4k&#10;10+YPEE4vWbLjwlfBRZQ2LVz8vDyUf1XQxqGAlrxQ/vCQz22ZNqovWNBrKXkMkREqLYwWXEwYeUf&#10;G5tUWXVxYtT1/JNWZ5RrR9EgjOI7o/xokzBBOcaLKpwV80gR7CjEN6roNiY1zP1U4WCiH6EFeAiD&#10;mGJwyfrKP1yy1XPzSI/CEiBnXKzaLe5KyNi5mhR7Zuek3b093d6xott6K2GsvYlUb0jC3NpP9Nug&#10;VV/FNACImcTXIYSgae2ULxwpHQoihFxLK6BADx6MkHADJwk9I0nsvHuISnuJbOv4AcWxU5PGwtki&#10;TF59cCERHT36LEim9aHFqB2TfIf0Xo6dWidS4Y8R6aqIsmxxmVcZ8381CT/nB/JxUzSTNBvSp2Xi&#10;5FrUMGgHB4mgmpdFz9Hw+nImsgpTmIRlLykuJjpwSyQHYCSTNDHX6m35TYtt/nuWWnMC0auj5Da6&#10;OmkJmUlExsWzoRjEwZ0FSp80p1FG9P93MOfmD5h1W3OrJ+csmktdS7LRNwOIYyCODEyR3fhoxmGC&#10;G8an6iT018v8xAOMRFgSOE6T0JYiqgcJYngIxv08ADsb854Eh0Cim1hFjPor+hOzFzMXNfvcw0BZ&#10;j6JV+bpo7x6N9HTNMPQ6xHqSWbYsKdMGyFV1cZSgCjTbSqLT3dpF1DX0gUpZfnNdMPQ2mHzZjCLa&#10;qadojev50D30423gbQAiA74i+teaCbPutIrUpxAbPQVLuCaH9k2iCVOwjApO9cg/TcJKjMJbrj9T&#10;aya4ZfDZq/0W74QXudmMsRifxFsQfjeh9CwCAbQxTKDTJPn3KPRic3FkL4adZFGGSSbkTkLMM9jI&#10;ZfLsCZKf9rNhrRZQYS7rhwiQSE3Gq4Saw6Q4isPcVjVjtqXABxcyCJkELMQnptly+tjUfNmFbCeO&#10;7Lt3PWuFAKbs3Gw7X19nO5952srJtyawtHrtKvKsMedThwCGg3z+KrP/VcyYY4DjScCE+M8oPlpJ&#10;aenWTDqTmppLVkJ0soS2pkBgRQjGeZBAksaA+8hcqRj9NHLOpWj3DEg9TdqJ4oJCooThDcyvhln5&#10;OmU6lbCX5qnpGjk5acNBKkesXbPGtmzaSuqqE152KYymZR9pSHSdX8/9q2ZXkkduJsA+cBtIwm8z&#10;Ga1ic3OLXQQ81qDNOY5/2dI58z0li3a9aqMDNq4PNG2i++CzwPypfgmgBSAsGtwQNady6svALGo2&#10;jQZteNADctGBnX4Yh0C7p821ZFZAI12Asgl8/1Iy0siv10Z6rDo/V2bRPjSlg+Txk7ZPm4qZRPrP&#10;qJCbCTKEoKSZleUepSu+p+S7Gr9E3IRmzSHIjrEZVA1vXxOvEK76orJYmjWtDX0V5Z2vxje9ehD/&#10;lBPQ8wLy+lrDFctCu9oPaFZIg+rIvkh08YaNW6m0U2EDyCxF0Qo6ec47NMZ1jZfcNy+Bz/sw159B&#10;0xthncnXtpc5HWlr9rVOllUr5a5sL3x9a+3Kv1EBDFJ0iJ8o+GkMuutlXJMZm27MrSncK050R3+1&#10;XF3W81fWKKVCks+r6hS7vH2TjrcMiJtUwIE6jXF6y9xYWzU7ZOevmu0+PWl70TytmElST3KtlRDU&#10;EFKBWWwVCQgGBRAMwtzjMKHJZLl5/ajduCTJdh0L2TceQ/vGhGwBjK0gihXdJ379WvRRODJFTVGm&#10;iT373Ll2O1HbZZsX5ruKeBT7YCJb50Q0eir7gkGXhYdpVwsM4nKHaS0MtDohOZ54QXntgsQEZcsP&#10;IutEdF4dARAXz+48koBASkIbgPlzgKK5lwjnr6sdZIeUab//wVmA0F4Wo/Jd0V7fXtBWknU++gxa&#10;ODjxhhsgtQEJmxEEEZnDb4mxB58ChLVT6JeCis8eGCCJMKZlomSJ1/IxC/xuWEKAMh1htRkX7Tjs&#10;/AN9MOlHr9nb2/otT877EGFEPl9u7+E/zRAZ6kd4LGBh0c8QRpwgHhHv3wXAVslNhrRwuUDluYJy&#10;WW8SJU/dVn47alWIZMniFiESKc9KSccc0g0TGLSezBEWXoql5qbYDbesRRM64DvO8b6wHXryRUzR&#10;2Xb3X95liaXx1jRJ1nkULYUJOXbqueMekh5Go0g+GtfKaC6DvEJ0+s1bo2/ugL1hd1fQiITShKVT&#10;bUFFprWjl9UztSAVc1Ujm5wxSynOttS+ERs8XmO5aKSVBkBmkjHoTMAtHiIaRnL0krj2aTRDuwFd&#10;+UqbI5KFXlUNREJNjNoFBaBFq9lpFKKVyVawSI7Q2q5ozY1LA4cAHtb6hDGH2S5LiLViFmlgDpOV&#10;tR1/JuVmHCZfYzYbyarVSzC1ySwPvWDOTcVna5S15slzeYQi1ZzWeK7WShCHxgpz4CVgL18imabw&#10;F6I0mNqhqLketHqeX619EBMf5Zu4x7kLjdbE+u+SP52nK+C+6of35T9w+LkkHFVuMo0P/VfBbwHY&#10;eLTRWpMh+i/h04bpCwhkCURTtuPVfRWQ2Qw/yUrJxlIRR9AG4DaH8oJoVOTPJQBUmJ5jORQOr6Js&#10;VBf+gCqMnsL9z9aesXoCC+T7pJx3hYCrLVs32UZe9+AvtRUT6uzymeS4G7aH97xglzBnVtezQRpb&#10;/i86JbAhc2oh1Rbkc6ZSSR0ANglegV2FYiUR4JABKNz54ov2fnzgenFvEB9yDRM/rnWShku8GKGq&#10;ijTaaKviRUVhkX0HULkQn7wQcziCIHbaEZ3gI6wqDC+hSZIWUClPZFpdtGiR+8f92V/8GZGta2wh&#10;5lz5gK0iylVmOLUzljE9S0TtyVMnnceJF7STG05AirQcp9Izc+6+99732pk9e2x22TDaOTRTPHiS&#10;8XsZfIlaaav/CHTxI+tGAPRon8C4AzE01NzXu+uAL5AxfO3PlrwRQPNzJX/0Wp9JkeDsSb/YzkCP&#10;jI7XEe1HU/ncnud4DY+chSnY7zFhS5Yvsao5VQ7adB/lU5MWTqArKIc15KZVpVfROaqAoOTITzz+&#10;hM0kH5+XvBOa478Wp8yz0hwKKHsyYD7T2AksKznzqx1R0KPlJA16EnNz7NwJ233qqCWybuM0FoCu&#10;Pp7/XPMVe9udd5O2KM1eOnbUOtl04bqM2ZzqIbW1Qty48/DD2GfzbAE1OfZgX7FE2jHIuscw5nzE&#10;LXXMjxyJPIBEa0fmZH3PWMzCjWkG9cvbmY8LmN6x9VkBPI5wENwk4C80WBrCYOkGXEGhdlF5+Wp9&#10;/Xk/e8uAOCFdQQqlrRjpw+aO9mkm/qll2xOI+Jq042fz7AA1RPPzh4jsxIE1Bz8N5R8g7Ye2f/2k&#10;tFCJlziinyKYXbdST3TtQvxduhJs18FY2091gxVLk235fGzgMai9cKKelAMOQkS7Hydz/KXWzE+w&#10;P7on3w4cGbW69HErrYy1mYVkUZpIR4AMU/5FfjswSCZYu9uQct5wjxiyUIZj8A3AzBuDOVUATgsm&#10;DLHHqHAxVBAhUKKth4iqzkGSQxIw0TxuBy+Qzw1QFeGe+Sm59uGbESrZmGwoKaOM6LGoaifjYBAJ&#10;ubbj6YhdZizu+aUhm5bVjrYD9bLK8MhRGcDX0Dpu21aE0BiM2LR4imL3SZsWZ/c93mulxWn412Em&#10;YkGJeQW/2SWgDeglr9rJR1rslktdVimmwXDIn0eHhKJIcOptsOPQFwz9FGvwb1mbXidV89fDaxGt&#10;1NINmFNGYNC+2/JronfS6zf6EFBmyYhRIvWlUtdSj5HWgDm4Sv9u/+xdtvDDi/H966K+ItFVgFhn&#10;iGhDyn+5BIaGH07KONoEEqsoKaY0Q93Ddu1kvaXgmxNDwExEDJeVMwaN9lHwOI1ak5GUoJSLi3aB&#10;fRazfoS/1Wf90Y/GR0fU9PdmjkbwpDfqt8SA/kHTjK9yR7lztrM++sZYO9+mw0Gf1V8hfwQaazMl&#10;I92unG6ymf3s3slX9seNw7aOQYgbY/3qroyLNGzO8FhPD3P/fYxfPs76oVHyqsnPTBphQIkiyFwD&#10;xvN9j6tBZK3Jx821B1yr1BXtvSSx5R6DMGUVmI/g19bc0231rT1269a3WTH5yw7++AGbhvZ6IYJ6&#10;Nklfuyl9NNrUbNUnj/JzkoofjZaOsBHwiqARVN/d5462oq8GJCGMGIII618aRmmiY/HdU8YJBV90&#10;dY1ZM5qlfiJQDx6+ZJfR0MikeoVayV2jmJzRHiCHbPXKFXZtB2WAXJB6WJQ6FfRP434doeilyEib&#10;D/31II3QED/ioRy0qeUy1UiG2XgigASmI0MANCTVGCk17n3PvZaN038YaTOI5uUnO3dbw7VAI7Fw&#10;RqnfV7VH1baGxqv4DJIypLPV6nDeziNdyu3bNqNuGaKiRLFtRFs1Z2Y5kfQjlp6IQ286Wn/tfISw&#10;MKOSG8SS8HmbBJQNMR9DgHtp4WRxcdAwdei1tEA6MsjSf/rsOVuxeJEnYNVmuQ/tTklZudViar1M&#10;W9Vnac6CVBsCMhK4UTDEs7m1+Kd8cbvaO8hTRzF3zLbdmHMn4ckCP0o9MYYpJCM9w1NoRAAZmazx&#10;vQRkfPjDH6Yk1y/ZPkBjL/2ou3zZ56IeH8l6gKjPADSvZLUCsdIWStO0YO4897MCrJzH1RDT8D6+&#10;g08AfocVIKIH01YBAvnVvmImFbBDMyrgIFCmLtC/wGyqVUZbuU6fB5q1Kdr3e4gGtDJl0BdF6Dyt&#10;R7nLaIxZI7pQPEm0gAaptanVPvqp37XCslLn3zsit0oAACAASURBVHl51KrVuRCXTMmKNo1Qbszv&#10;wRnuK6hei77pny85f0YAyvKhqwXzFtjDjz5i69aveyUgAoAUy8Y3AYXIsRPHuE+/FRB8IpN73eUr&#10;tn3LNu4ji454pjb/3lw2WnGBPIcXDDA3A2jfUrp7La+tw4qUJJ+xkP/6GPStqOGj3/way4a1iEIn&#10;k34ocEfb+Wkod7SZkouF6mxrfOTHKhOY9LzyZxznumHks7Rn8sUrIWp3On2P5TuZU+czr9N5HYeC&#10;JglgqA3QKJu0JnjRXixYZ7mrIlUL4XPpnJfAT0RylGepWhEpawGdMgNrbrx7Po+vHPrk9R9vGRAX&#10;JwnA4f4svs9WdQIR3TBgbtyqtipB4aSdPDduDzzOri8/zhbPRTOXS7mlOHxTIDr5nY3hg0WsqsXg&#10;45IIAZVNm7Syd8XZlStxtuunCahfJyi5Qp3N6SSjzSGKlWzvXMyoMuTiwCMETtyUZltW59jz+4fs&#10;VN0IJbNG0WpR75SAiW6iRofYvQWpR2ASCSOo+WGi7LAbr/F8OHIswQhC7mFSKDT3Ray+HSaPz4FA&#10;XHY8O8q8RHt01zVbUp5kH7wZghjqJFs9GgqhIAomWwfTLeAGILTJVAslT7MfPNprOw8O2q0b4uzW&#10;tWgM2FFrhyAwqZ3+uWoIly13JaBzoHOA0HxXKqOFg5CzqLVYgnkV3xgxA40xGM9CqaTN6AYkP9Jk&#10;N13sscV8NjpFXRJSQR6tQJtxPZlpcWhhaC0EtEhbdT/eCPzBIglsIDCAxdCK5iPD+YcE07+g3NdP&#10;ta95pTQgqMJ5jJIjB3ndoAUWYhIfrsW5uP+xkzZ4S4XFzUlgt0/gApoWLfl4/kaScdCOGUTTQCcw&#10;LylBcSILs3pnLYCbmpIVs2FugAdWjbRww/gI1Z6sBadMWl4VPl4V7O3YocXCDYZJKCSfpBBoT333&#10;ttCuqJO7NE9iWE5H1x2c9vKh868X3q/Z7X/nCzHJAH0LDDAxL8+DHH+nni9Vq2bouub4a375P2m8&#10;EDKq7RnHT29Tl4XR4ISzqCmJdkPmCbEnRZEp787oFOOMMJZt1dTEJECoiEoiG2u6bAPjsZa1Hc91&#10;URO8R3Jz/WBMhj2OW8Eexi47kmrJwySn5csRBUPAdtHTMa6qXSzhESaYB1BAu8YQEnGYzkIZSVaL&#10;eehaR6/dADDqwfdn0fx5RIUn2B04xR85dcp2Hj9Bgt3V9u6P/5b9we99xu578BH7m298i/4kW3dT&#10;B0FCbLqGuijX00vpnk7rZ3M1Bh8qL85FOGUikJTUG+01m8heNo0CT+3tQ1Zb1wjY6KGAeh05LjHV&#10;EJF68EQjpifMMCyWlJwCq8ouIMfYBZtOWgoFHJw6fd7LC6WR+0yaiWhQzSj9k7ZfZnutV60dOVgL&#10;7LizAjTXBE0KBMhCMN6J8VCoAeCSAG2uXbyc3Ie4DiBQ8kmOexfaKxma4hBYaeRiA2U40NHu6zfv&#10;vtvq0ZT+4JGHPTmuQNb+F/djptqAS8cMe8dtt8MYoGv6mZ2aQvQnOZEAGE4saKfkJC+GNzkAAO5T&#10;dD3tgK4G2UgpwjgB4Lq+aqEd2fEwgCfLTpw4YetvvNGf4+CCQ5GSS5cutQceeMDSAFW1dbUEQ6zA&#10;1UTWFD1ijNJjBbYPs3Z9Wzs1pYMcg4H2d0pDxXhFtVkCdxqjWMCmIiVTsEToug6AZEZappsjZeLW&#10;UhjxtEsc9AdS8gAHBzGAujtuv5WEv+fs6aefoSTUSk+EvH3LVuYiKAw/QNRyE75/sWh3pYn7yQvP&#10;edoR3Zckw62nz5zKXTWrCtnB2NAWx+j0WQA/0KYJ0wm0qe0CbdqcTGkU/bMA8GmZOkDT0PJ5dJnq&#10;Oo2g1p8qPDhE4L8AnWSa+EmQIDpYxzG4KDR1tECLuTYDrVkipnI9V+XSdETHRFHEOuT3FwBAXc+z&#10;0fSOQ/96l4gmVzlXh1mfatPm9Zsslbk7d+6UVV86azesWE6QQ4cdO3bCliwEkBPsM4PKLBfOn7e6&#10;q1egTe4C2kqOpFA2jpRUBEPJHzmGzdKpk8cow9WO+Z86y5h6+wF8hdBAOZuzkDT8tEWrQu4K6fzN&#10;EJ+CpxAv5G2SAcmDP6R95/tBdom9clhjnBKZ4yJAYi4axDDuRnPg6UsJOFJEswJiEhn/RCxYCq6J&#10;5x4aV/ezk8CbOhTZXsI6yyOvpOJWd0Iru5F7qkNcgZY6h/MT4BmIcXzLkcQ02NcFTdBdoneKcuMg&#10;5C86qy8/5j/04i0D4q5vflSQaG8hctRWdWisk0oFsbZxMTU6K+PtKMDqsX1K8BlriypTbe28CP5P&#10;/TAR5XRCYUxy2wgDGYvpi9wjVpAfb79yb6rV1w3ZC/vICXYgE+aJqfUGzGUF7Arxe5OdJDyRyo4R&#10;/7f4a3bbliS7jbqMdRcobA+1dQ0GwG5oglQdtEx7FGkFckmuK/+R1k52D7hBaqcuZ0wtmIsX+uzm&#10;1SFbvQw/nF5MEwXxll4war3b0C4QaJGA/wr1oSAgNIP4aEnok9cE4mEZ4q9zpibBvvZIr12s67KP&#10;3pNnb7sBWAbjFHFES4bEJJXYbnzZ1lbyeQiwlkiQRHcHeW5i7cTVTKJuGq0kr8UrNWAghppoZ2yW&#10;XTw+ZL2HWu2mWgAcz5OQdgKTjNCEsDCdeKeIzvvML82PMwneiAfre5kJdLWIUjeJZbGdZwE2cN60&#10;MHVclWrCl96bfaiBMBkxZB7lUFYvWOB5CMGGEzX2yG9827b+069YynR8BGEIw7EBA0uMw2cuNoM5&#10;xSSuXTBznjGRbIeOXwEgoN2hC4nSsmLy76Zc1CjjfO9X3s+mIWI7/u4xG6il4kAxEW5oaJWXMB5/&#10;mzHoYgzGofJg0ti4kzsDpjHTezXttY7oOnit7/+jn/szXmPoX37GFAiTqIgeDv6mLtQ8x4Be42j8&#10;CFn+rxIkMgLwLZ1Tahm56R6Zpuz+w4xZIs7uMaE2+pmIgzCbDOjrV7nPe6GXGUS2xcI0ZZYcjucC&#10;PVcylPsP4aPzQMKEHeB1KpFfgzBW31MDTPqg3aGJQRvOSLBuxn9EAIBL56xabPloVMcAJQdPnrJf&#10;+8iHML2l2Y6du6yhpsY+86nfQTtShZMyPrMAgi0rV9utG7fYc2hb/vYP/tDu/OV32q9+6INoVDvs&#10;E3/x55ZfVGqLl9zAPAcJTx9/9mnAVg75tBopo9dhL56oRsE0YJ0w9p1H5fDdRw7xMTt89pL0jhZB&#10;KIZIdFpG7df2noM2B+ElrWUNQiglPdPXizSG8u8bklBnTLrpV+ulCzjyD7uGysEaGvQJdvz9JDyX&#10;36xMUVcuN2ISUjoUTLTIphVz5pHXi6LzALVb79iCdn+6lxpSdrOZlbO5CM0W37mqBod0Ryg6ALnB&#10;DozPoUulPyono/4ffurTwXQDfF/AYX0TwA8EaqiRAlWCaANAOn6VwAJNGbzBQYTwHH8FMqR/mMD1&#10;RBhqCP9guVlII5hL2aVC/OeePnPcVt6w2psRBXDR1wKx8q+aWRHkbmunnXKX8TQVgAp9NwFf7WYe&#10;Q/RLGkbdwzVT0nwIGKk9/JU5Ve3SniUFd4omyl/1c758prTRloZJ14nC5WcpUCIN5BDmvRY0jtJg&#10;KjihiwCXRVR2OHn8pH82LbfA9u874LVTpXZtbWtl897o3ylxrgCRkgMLQBQVTv/z997zni+dJm2K&#10;0owoIbBMqfKHdg2ciMHbHGi0fUz1WTA6/juq1fY9lkad/+IdGmsPPNCnPvb0lfb45QpSoD8xtEna&#10;QY2LjxM/3dTYjSHH3j3vvdcKiwvRsBI4KFnFeb7ao3yANw77pNjQ5/qW//H4sqoF0pop24ICdlxp&#10;DGMbQht7w7KVNr9qEXn1ztmX/tff2/vvvZdgl9n2vR98yx569GFbtmSZu7Z85Sv/YN/97rdsx1NP&#10;oKnFL6/+qnVerrUi5jmJ9sYC4HRbsQayb1miNjWAM0814m2ivQKQMqvSZwUTCbzhQMQ1bH6gpTJc&#10;MjJYldJ8l7DRWcLmM9UBIC4SYIRkfHHlvx5H28OAcSUjcU0phzbdOuSSoMf53Ph2Qs+WS4WM9fhq&#10;Yr1LgkbvIEvFKuaxHlraDyY4woSV0p5c7u1+r/BH/SW2y+8V3Tu7Ll2MzMf99R1vGRD3bzXfnX3p&#10;qBKyDrG7nYSJL18Sa7iFoe4fsaOnyOV1Gs3cPPyc5o1h/iDFgZgkIcjapSaMprJ4pTpvsWLA3Pvu&#10;Iiv4CH5zJzrsu0+RVT0nQkRrxArSAEEwy3gEhpiXSnFRUNBKSwWf07VKbNUi9HyeuVZDxwyLSyCN&#10;3bkaABae4HutJCEhtAf9HYoPbcfnBjCpBEnjRGsR/ZbKjncc8Dau8xEC2k+FYygnwyNjaGsYP7kv&#10;/3PYnj7bZiVErt73udn45l6lgKHC5PGboUlxBCCQjdGe2NnGrgrGnz7NvvnjSduwEtOu34+ADMw2&#10;uSySeIhuGKKOIYddRyfapWM4qf60zjYCrqq4GazWp0DsTIvC8+Tpr5OceurLOHjHR2IimpZo/UZf&#10;XJyhnZy0fF0IkEMw3wgCPRaAOMrJWgJTt/N7vp7DzcHOqQKGc70g8A+9bfyZaqx8ZZxFTwmaGWhC&#10;J4/U287fe9Bu/9GvMZVazHFEH8fa+R3VNt5Fjzk5DoASzsGUN6fcmojWLcieCU2wzDG1dmOOm0BT&#10;tOa31ttEKdPcgYkwK8US8XkaQTs3Lp9HEiYr+7/8PN03ykcvGE8fKRoYBcT6JvjWT3nDjyBcP9i9&#10;B9A2+ggYIDQdPYJXr7y/viHjbKCU96yHwvVnj5yxjNnTLJ2chQ219ZaWwfqSbxnCux9XheR8YO0Z&#10;ogrPUCHgWpe9n3QdHxfDw/zRjnO8mGUPS2gnWg3lA9vKhBVivrifUdoDUxxGm34ZQa1qGtegoXq0&#10;J5uIEiwHWAwjNJcXl9gSzFbydZk9o5R0YEpSHbI6NCI7KZcUk55q//ilL9nBnTvRoDzp5ZYWTCvy&#10;agjKYdbbM2CruVf8hYjdRx6zexA+H/+dTznQ/otvfp1UQkQUNhKdhvY9K49+UipscICKJ5jPScTD&#10;7CEYoKeiGTP5bITEqHVWNXexNVxtQGPbjbYpz/OKTcB7Bohmlg+VtkKXLlW7sBwcHCA1wxl8YGu4&#10;7yCaimPWfKXJh7uh+gr+voAV1mVXUzsO8QvJvUYCA9q2sLzQ7r3rbo9xkkl/4aKFSFWZL/lA2h/9&#10;1QLQ+sAsLCTlrgW8DzuAY6C1uLV8tF59jQd/pXUIoeWS1k+VczYtX2Hj9Vf8ucoGoI2pEpnIPKTr&#10;/GcKOHG6n+f+WPwLvwziBFDEdxHwsNQc/A6LyT2mnG2LyfAv0Ba9lwCJtD7pJJBNZD4HAI6t5F/L&#10;ZywF0EbpWzwamtLyctt35CUq1azw3GsyqQfRmDyfhqh7DubURW+7zFlacebBE63U9iwrKmWdwmOh&#10;fR8D1mgRWlEFM2zdus0OvXTQ7yH3nAiBWTKvXiXn28WLF62FShRKSRIGwAioxicmYBUq9HvMmz0P&#10;3zJqtAI2Dx8+bO+8852t1dWX3Je2C1MuD1XjnJdGUzw5D2CMAg35K7xN7dXciJeJxwrMRvmFGK+A&#10;urhGmDHU2Omu8g7SeAxj8hMAbW3EqsNpHlXK868Rdbt+3Y32B3/8xxZPgMAx/MfmzJvrrgKKHtUg&#10;eb/EL/V8fgXg7ZX3cSARvRvCpOmKJRpFZTcAHXwfICN7fnZahv3jV75s93//x+Q/zWdMt1sBdcZ3&#10;/WSn7X7+eRJ1J9mFc7WuzWxpQyuIAiMWWRWinFchbi/J0LI2FopslQlZdKfAJIGznin/NWECEgtY&#10;CZu9VJ/0UcvnmhVs/BLQ6MUy53nw8YgqQdEVJe6PkIDYsy1IOEg7rna70kSgTas6UBuJJ2rjHU1c&#10;LhoZd/cozuAaKQUkywTEHCIwBnHwgWLW+/S4UZvHGNYwRseQgWe4ZzbPwF7hciFBg+btCf46Yf6c&#10;xy8EiFMfRVoSnNqJubMrDukhAFZRLiZVIjXrGsN25ATmz3NxVjQ90RaXjVpFMZMBQfcDsCJcE8+s&#10;jeDnFDbttOJs68pYu3F5ku0/NGaPPKJQYfJAEQ27Yal2foAsmLs7gopBUWMzpDqkADGxM31uvivB&#10;ZIAGUClGQhPkmGKnHAIASKiE+T6ZtB7SvgzD9SPsuEMAwEkqI4ww4aGpUj9uShLoY0JDCEF3ygcM&#10;LKGm6kRCuuWgaTh6oM3WLgKQAIrCQnAYStsazZ7cgd6OdCrvuCsN37ssy03tsX9+iJxHpSk2ozjF&#10;GvEHuX3DNKtBuFR3UbfuGrv94w22tqXH1tDfCABmXIEOEKIWp8CWiFmaPhGpaEy+Srz01/qrHx1R&#10;OtTrYQhXDEfnwuJsH0K9BSaYLZ86zBVkyOLbKSETXP6G/L4e1PkNaZwzOy1sHaIXMXPeKu/YBCCi&#10;Ki7fhnaTyPMfT9r0TeX27LeespbTHdbU22phFVxmNzhBNGSsTMGh/SxA6qZSwmgELdHlS3WWmEdg&#10;ycc32fg0GCalu1L6ssHWKNXLEPBofSOMYWQoMdAA4gwxwaAoMtrHC0YggDyJVivwBdGY/O86psbk&#10;NR4noCE/lxhoW4JBmdt94Jh5tV0migwAUmJ6EtoNNEUw7AiArYbcY+VV5QgUCUbM0/S/inG+6XK3&#10;LYT15uN3eYikY7sQFF1zyqyCupv7z563p5rb7RbMmuO5ObYTc9Uo6SPyKypsa/ksW0SW/25SeQxh&#10;AplkLV6oBygtWWpLEN7PP/Yw/rEn7Jdvvs0BTQcaEDHXLJzf77n5Fjty4ax9/n/8D/vof/uEC9k9&#10;O56i1NQkiWCne0SbpK/KUy2rpGB7XqF96xvftD/4TLZ95KPS4sXbH/39/0MMBX6OgAkJ4MGBMaIc&#10;SZ7Nv1JMeu24IFy9XEOan3Rrx+wq39oxtE14vbp5vLXxmvUlduEaNmhXEOKtrW3U9ey2Qfnj4U81&#10;zLjOwpza2NyM032hrVq5yjpKCKJh3N5xy80koAUc0s4Exmv9ilUMMqYe0bOkEcDV0QPzM45gnkDD&#10;I22NCsoEGxrNVUBTgZO7+BVtQ3jIHBR1gNdiDgCUBGQAygTeZIZ0yIPmThowLSi/huulMVIik6jJ&#10;Uo+RNknfB1qwQKPESd7eYfiuTIaD8MxJIvrLphfZU0cOYx6HF9DXoL3qSrBxkE9cRUW5VWNujmMj&#10;LpqTf5Z826SNFMAIUeappbsHjdIQII4oXE4KojgDEKnXulBuIe6zJS0ufEftLCsto7TXOZtZWk6w&#10;ftBXdVXgUelDegh2kU+ckg6rJqgqN9z/gx+TYuOil+DKzcy1lWia0tgUa2ySqUgh/y5p73RoHC9e&#10;BLQRkX0Fc2EtZkAJeFkhvNyVzHJqnq8oxnSKqXp5N+eewTi4Ho3x8bGXHNH4yFzLZ/qnGRqQVpJx&#10;b8dsrzxw8gPtg95qea788ooI1ujjYZVEz27bttXbq/NUQzYjL5O+UjUa0NRLdQmZmwUunSZ8U8dT&#10;phj9FHwLnk1bkgGw3iZAnOe2A3AJ1imX3DnMzrWsi3EAlYB4Xd0Fcri+aI899qAlJZAnj5ZLa6xb&#10;z4HGN6xbbi2NDXbqwIvWfPEUlUSS8EPDhxTlxwDzobWUh2kyj+cl0Hal96gEkBYwdwoejEVw5tPH&#10;JOSMFAVJtCeJhP/OsliP8llGzOJ3S7/Ez+jgiI+h+JxWhTRqyrwQgDeXa5IftFOyIhjpYMxV6UlV&#10;XkSTrr/lv1tXdBcYo0fHs2MP49KAXcKWwBsreeZFcO1+2vACFgr2NmgOCeLRczTY/jwf9OD16/z9&#10;CwPiNBljcCopvuIUQSI1O0BhSEh7qNXKsyNWvj3VLlGy5+LVZntolxYdZlbyqs3MFxMiZYAYFMAp&#10;go40HkKIpxwpPp5orpJhlphaWydt1/4++9vjaPkWpbJg+9n9qQ4rjISweYGQSQEoNIETKpotLRoA&#10;SG1ytTfRc/JXcZ0Tz5JfkCZIWqBYIlonw/itcK3AniJZYxB4nt2e81G6+oSGlcwwgtYP892alSO2&#10;ZvGknTraYWevjdpXHgpROiYVnxF2MO39dvXaoK0kd/maG/Fx4doJQqaTkjpt1oICTM39Vr2jyW5Y&#10;WGL/1/dqbEkrwR5Ev0m9PJtFMg26mcRmL+3iKEQIfaI9UnNF3LyBQH1nx0tFBjpjv+4I2E3wudiP&#10;IgC1u1DJunYY3l6eE08UTwKAVpF8cqIWj/qXdwluGDAsvtMKmTp+VuP2Lx5+3Zvrr9HHGnJfxPRD&#10;IFQMTw6r6p/6ILP3KGB8FgLh3N88aXu+TskyfAnjqXGZnzudC4geZK6HO4Mdp3xAGqobrfdqh2VU&#10;ZtuMG8ts7tvmWSiLTN3DFBGn3E71wWruT/VKNKNhJeOSXxyRzlfrG+z84dNWOLfQistnMMBxMCmZ&#10;laWv8HLJGmkflJ9zHb/W8PjngcDQ4AeC032qgk8ZJw0VnzPfaouE5xDm0iE0ROk5GQgfmaBkDta4&#10;ShNDmwUiMEnJNyY+SxuSIbt8AZ+VqhJ24/iVocVqr2m0uKQi29kJWMbRf/HNm2wD0YG5M2dZfnGB&#10;LTxz3rZjHuzo6bRtd95m6z/5MS/VlEmE2V03brQ0fFWHoM8R+Q7S7rWkp3gep/ZnG67arXe93TqI&#10;Arz/hz+yWzZuwj8KLRlCTX5nw739tqQMQMk1X/riF+3TH/ttm/2hGfZXf/OX9n6qCCTgBzMEI9V9&#10;+zGF5iel28KZs+3+Rx6wD7zrHvvAO95pDz+z0+rwa23rvobPXQum3UT88zssh6jNyxSB7yWvFt58&#10;dvbCOXKKdUBj43bs+BE3ucYDUNo7mt18moNwTAZ0dNKPrevWWRb+YOvJ5H8X9TknGT/5Rc0HtMwk&#10;aawDHyd/FmGgNtaiokSFQCcgwXmJfgSItOLEcwRUhKQkUPVJ8L3mx1Nv8FaacQdZ/tUUAPP7cDof&#10;uqlNa51eaK0EYCxwuo8CJD3OTZr+PRtpznfNG8BO4Ojle4g+aIgXaufHNSi8D0ltyXz00ial/EhI&#10;TiLdx2nMqje475meE+UB8lWTBqa0pNRO4b+4cd16B3Lq3jgMaRgQMAhN9mBOd3M013r79Nf7HYyT&#10;tCyKopUTO1tsfy2NlgDRpEClm80ChqTvpO2TZk5mUVWN2Lp9mw0C5BR5+dsf+4Sn1NBzFJF56dIl&#10;5xHSuF2svuDz7wePVlJjpd3YsHkDEa+YUdva9sTFxtwY0nwA4ny9Oz9Sn8VjgiPMRkXPl6ndgwWm&#10;bqjx6cP/uY9rFWhyFdCTzhqpAIzJ57IfkDAL+lUQhpL3ip9Xzp5tZWVlPp+6Twh+rynXqle6jX7u&#10;kwJtlpWWWW11rS0noMdzeGpe4Y8C0xontS1ohzRtQSqWPS/udfNkCI1ZU32jnTx01IHpGM8Y4XqN&#10;8QSO0QJM5eUltmD+dGgdfgjvi0Mu9FNzV6bFU/jNffcH37VQU5uVEmlcAWBWnlL5Ut8ck4acgk8i&#10;H6dzXb7AEWtBSXmT2FRFGMtYMXeAmgyuooGoPNLH0ofocECKFkxt0eRJPslHU1pP5bgLskqol5oQ&#10;0VCgWZz6JJBHLkwCzVtgPZGlRqZ4AJzAta9FNrS8lNVlguf1UbrsDAqnFoDuKDJwiD5U97ZbIwFU&#10;CWzI3JvS5azGV5AwaHCUFvyB/x+OXxgQ51oLAScteH4iQhgIY/E5hdX3o46dHG23omwSMhYkW//8&#10;eDt1vsce/smE5RAiX1mWafNnUhqLYZNw6EPtmUCt0RTuEUfuqhDatBKu/ZW3pwGO4m3PoXb7wrcw&#10;saLe37AiHqbCAhnBr4GZFlEo+jSMhkk1OYXSlUHelwyE58QPU46BsLUrkS9RmFQXUlP5nKsPsjki&#10;9ENKOCuqi5dzsNJdJLE4sux8Yxy7GRZpz7BdvILATMywOiwm1YBMZWfPLc+zpWtmkQl8wL7/1Vpr&#10;rGVHPggzpm+pFy/Ynf2YfFB9xzW022LpfInymyBVgqJsCqXZZ7FqBxHsT+R8GTRDuwupnJ2saKKY&#10;oZt4A1r+V6SlvgqCylcsTPSu/Eseg9HV8axpMuHqHtwtmYg17Tf/txw0yp9EmzXcwvxTbNbnbQRt&#10;Zwzgu5LtfezVYauZnmIDhTG4CrWTfgH1d0m6ld9aaeMp1MRcPN/OYT7sw4yYXpptcxjzoWGqcsi/&#10;kDFMoORQX1Mdfl5S70fQPqiGIDtJHGNHwoO2/gPrLQyDanypDofpAsy3cgQm+IVnazMi+g0clTWS&#10;3mTnKW/sETCsgAmhAdT9RYP+ghHitTTBgpT9XX1EZV60tstttmz7MkvPg52iFfY0ASw5+diMYRsb&#10;6B7AHwunaPqQSPmjS/ijjdLPXPy+Ri+1WmZBoXVt22hVmPzOPP2C5VCbchmaNPmpdmMmW4T5ahXm&#10;yBaizh5/7DGLY8P1mY99HJPL8/at+39o63FqL8OHSg7vEkbKM7fuxpX2PJqcr3zuc/brv/Ehu/ue&#10;u+0BgNytGwB9ZN4fxVyiIJZBwNl8zG4yIf7dFz5PTc+P2aaNW+ypQ/vs9i3bXJkVYuDll6eExGsB&#10;Vj85vM++9/0f2bvu/VV7/9vvtHf+94/bnJvI/0Ut0kSEzzD+TEMI0r0HDrLDFxA3NldHCY6h0Dna&#10;vhxMyvH4ymbhFJ+blmp//pnPOJ+S8J8PcF22fBnguBftDutdqUvUCE00bQYJ8npqxyQGwcbUGYUk&#10;A3xvgl2UAzcJScZPm0YG3t+HeK/7qEpMVBOn+XR/NQdyAjeBZuqVSMjg+yj4imrWfK1ozXBttNRT&#10;ANKC8z11BfcMzg/Am4M+fxbX8p3gVuBQruapL/pC5mfAGSXIsvBPO3SlhiLxBW7mE0iJauJkXhWg&#10;Eh+VWfX85YsucGWynmCtedSkQBzj38d1AYjzYQjAJ88PhgkeLTBJu2IAbIMIeqXCkPO+gzg1ifUX&#10;cCMJ9gDE+aRyL7VDmqWrpKoYJg3HCZzsjnoLAgAAIABJREFUm6FZ5UDUGlmAKT6ZdCoCnHcsvQNT&#10;LBVxeY7M5uk49ss0Kb+49Rs22J/96Z80d6HZKyF6MxYXGmmzfaoFADT/mj9cePqggx7cBmT+7kZr&#10;y8zCxEjvwXMG4J0FhdPt7du2EeU8aCmAxI2bNnlzg0hsPU+yRHyPgBLu1QegE+D0g7UjGtAa1l9V&#10;ClJ1pJllFT7hScyLA1z41igm3+Mnjvt4qQqR0q0cPHTAwbE0oq7J5rwxQF8q182fQXk3HtyNS1E8&#10;6Tfy47EUiW5J3dHe22EXSKaL+sLSAdw9Z+CjpI8pZB28ra/TbsTsmYHrxBwqgmTSVqUPSmBdFpCj&#10;Lg7g58yQDZNeMCxQFu3nWdL0j4HWgtrkmpEAEOk83+tojPnMo1ChSJmu/TreubKF7wSdhl2DR1O5&#10;t9ZXkGEuoHV3K9LwSQHBa1Ele1m/Vn+GiNA9CUhT4N4EWjb54p0jBc8gu11lRmhGQ9mDG0nsZC8a&#10;wknLQq7HAe6aaJNWezL067ejPXI5CCnDhd6/juMXCMTh3KhoGCZaQnkYVKGoP5GtKzV5rUEJkRx3&#10;CCETG9ttKxbE2AJ8d06eHSOVR7PtO6Gdbw7aqTgykuMzwqz2MoBxqKCkjg3zOmbsmhXlxNm7b8sg&#10;HD3NTl/ptx3Pd+OsTQH6VWlWXsaADwUFkicwe0rDIwguE6sO7Yw1iaMgoQjEHsMEe4MJYsAZgMni&#10;PWj9zCXU36P4syQSfUNG8hMnmimqi0M4DD4RJj6IUD17DdMkptTVqxZa9Z4rlnalw2aQbLZZ4a4H&#10;qq31ayRSRXOXTSNWYLqNCJDSjlKGJVvcWIecUfj+MqD1LKrpY7TlMPnpcmEy5YDSYsyHyoMnM6j2&#10;4gIVTvC8D5hCsJa0iF77EENkWdC3gyR9PMhcpMIoJj36EO0UDHOSnQmD8Nq3eIO+0U5Mh6+/qXuq&#10;T9FDAkJAJIbE0AnMFSkELbax2/ZjPlr2a+tswaYqyvyQliF3zPqhh96BTpt9axl9QwsA4+oa6IBW&#10;CHxAuMQyn4NNk9ZBQEN2NjFS8ocjvU0YO2MbIfyLbl5gMzfPJMv5pNUzXyH5CjEEo9CuzFsCxqrL&#10;J5CiI5qs9JXWvjGv3PQv0MaISMBoBzks525u7+4C/NNnKpVz5uApm1FZagVoyxprG031KcW4tCEZ&#10;aOq2jstslDIKbGbuDCK3z1tDV4OVpuXZB7ffRaLtY7YQ4fve37iD4t9Z9vj+g9B3xD73F79ve3cd&#10;svsoR3THujWWhvAeJIlsBxunCBGud27YbCcwr/7Tl75sH/r4x9itxtkLu3ba8OrlNnNaoaccUqqQ&#10;YYTclqVLbBEA7ev43HziU5+0226/w3Y8/hgphdZRHkvaTbkvcC6CYsGMMvfh+uJX/pf97ic+7fUP&#10;H9n1vN20dh1ziB+o+Ih8VUgY/rbVN9rXfvwj2793N0Bvo215eLlV40MrflNff8l62ntt3qxK8k3O&#10;x2eu1d6JVm/OHAA9wigZkHfL9u0I3FSA5LAlAtRCMlH5vPJDwMIk2d9VxUFRnhOk23Btpq+xKX2J&#10;u1NIyLKOtAPkXAkaaSHD2ijyuYMnaZCYS79W71mo6qNWl98y+DXlrxaAOAdlnO+CWICL618GbrqH&#10;7g096tIoaPOUHVPfRX3OvFD7VDsEEv0crtP1uqe/5xyViVXksFcNkBmR/kgIRqD/YTS8ar4qGwhQ&#10;ucbHNxNyQ6YCDxUWFDTTiZlPue2G+Gyce4hXC7TlkSvuPOcqJYqc1/X8oE0yWwLG1Dc+C8y+yAE+&#10;0+ZD91Y+t/wsKjYIKDIgGmH9lsbGNVGBWHUa0vlVVXNsxxM7bB7RzZ8GlHcC2GV6zQWQKYdoHPM8&#10;QtTrCKBJY6cSVGNjtQ6e9u7e5wmvtb46SasiO84kGskRNHgCIf2AoT7oUWZGta8PP8kc3AlSAblh&#10;zLWNgKdh2vB5KkhkZvEZvnkpuAtEj36udepi7gWeo8mTA0iDTkCgjmc7aGVMtHkIxlymf/w4z533&#10;eVN+vm987esEOBAIB2gbIgPDNXxLnfqYlkT810pLS/0emqf8vOlYspQMTDx/3DWDvWjiRV+Rxi6r&#10;OfwUdElgIOQcT/9n4FeZRp+zeFYp2sY0+E8ueQOnK9BNqEj0TES3d4aXmoIhxkNbHJlTXbOmTusv&#10;fRUI9ihRCaeAbIIh8ZO4BW2UVcjTAAUj5K99bfm9oLcpYab7aDPvY6Z70cdJ5k4AVwhO3lLn6Ugb&#10;CpBxwGYt/KdVpn3GdBx+2KZKUr3Iehi5N4lrhvCDG2IDnwbN5tBWGdrr+Bmj1vAViGCIMcjEhWIu&#10;c61Dz3atrL97fccvDIjTBI4Cm32umaTAhcyXBpOtmoxT6t+wdgosXM4ZH5R5q8dWki9uBT4FV5oy&#10;7cjJbjt7fsSWEtE6o5iEf8Wgeha6EvVJS6C8bqOAxYRQn6VimlyzJGLLF2XaIQDgYz+hzExGDFUk&#10;Cm1Gfp+lZQKmtFHQIQ2MnIzxMwvFspNg/1FdTcF1innHCKjhM3XiOBG2LC5FtEbwH+omnO9Eh/IU&#10;xdq2VRvt0oF2u3juqs3OGrHcQRjAiRYUe5R/eWCPFSFolpF4eBzNXRVEMxvhkikNGwtJOxQSHjjB&#10;i5AUlE8JdyLZGC2yuSvfUD55lqbDSjqIZjuGM38HBNjGwrqEQJ0FUZaiWZIJpJvvpImTadUBkWto&#10;IG4tmtc4BEZi0S7tw5T2Y0BlPEAuHa1heAwNBgsyhIP6uDdO93uNm7xBHwcg1JWebgL0nZcW79Qq&#10;0YKO5SQXWNoAwEGrSCcygM/gNPyg8hfnY+JrsuGuQehNQhXtAs73crONIyWLZWEWoF/am8XJT4U8&#10;YE0tV6wCE8YElS+U1qah5qoVLSy10q0VpJi5BjkSpQmwV13ZCM/3DN/QgDS6l0/XINhDljoNEwJR&#10;nm7a/JlBikaIuabl3xu/VxljfTTGDjuRnfK1mgYvXyO/GDFqaWc0OArxV1RkHEyoD8ASoa/xmEw6&#10;lHKjELMqgi83Nd1u3X6j7Xl2j73v9nustLzMvnvf970ax/vf+U7r3NKMZlK502RSmaDO5S/ZDpzC&#10;v7bva/aJT3/KmioX2EMPPmB3b1hNYA+VEdAUK9VKAmH+a+dWWGxNvH3x775gn/r4f7Ol8xbZ57/y&#10;dxYmFUUZmvQxNCJxbEaGWEc5CLpZJTNsxwMP23t+67es/PwFe+qF3fb+d9xl3WhTlW5BYKIXH6G5&#10;FbMwy521/Tuft21o2C789V/ZGYTtsqrFmJ/wY4RQBPqGyKm4dsVaolZfJA/lcvvYL91p7//7z2Fu&#10;zSCv2m2UrEsk3cQdroHR1jEjMwONGvTgg8sY4psm7VoEIe8O7KT/0BEF6NJGafI03CEBG61ZcX45&#10;tUOM0lK7cMEUL9AmAtW5XhbPwVEA2Fzrxb+oH1iQU0xADNgiIMY1OjcAarpeQEvgS7eMgrcAeAWg&#10;UMBHgGzqO24QaNeif6O52Kbu6c8IrncANQXmvK0CffREwxGAOK6R5k6f8hc2COABNNN/90MDhOlv&#10;9JCmrYSgFfHjfsCe2qV6o34PhmSExZyRQYRvOHy/gk8yoUdV7Qk0f9H2aywAYcy/BkN5w5TgeQCQ&#10;lKBoTUEPBDFN9THzczTsAhP8dYHOmEsTlUW+uj/5739MkMIR8sXtdW1qs4Je8G1Ustrdu/dYM2BS&#10;cz4Ocq2/Wu/9FBgpKijyyg1ZpVm2CL/Gs9XVAKRBzKAVlpyaQXv6LCd3mhWwSRmGDlvRUKUTECC5&#10;pmj3eXMzraauBvN/Ei4yyYA/gBo+kG5qZVxk3hQvEPjQxkykkwDflW+fgmfa0By2qcoEJ0hDuEdt&#10;xTczgruE0oeoJqzGV8l2kwg4SWXzdRx/wary2bZpwxaPho4C/mYA3iDjEWHN1h85ZGMN9dwXzRvr&#10;Jl6pP9igTADcZOWaS/BhnPI5sqHNoX2l0m/BO3ydsMHhI2+0oJP4s8t1+qJ+BAnxFcWvOeBLUTqf&#10;6yfq96nL9d5TNvFavqD6K62Z7h3kywsAue6gL6XmccznD2fOGcMYHhgDP2kDpDZCH6odPgF4uwTg&#10;rIf+YpARyk94ldx+vaQgG+Q+ShXiAI7+xNCXTNYMEt+V6i3+KOgVN4wB7t1DPkUMaSSoLrTbf+W9&#10;NBAXAGhy3uJltn3rdsaIMYD2tLblr+8LV4PwOo63IIgLZk2IW+AgmIhgMl0tygw6evUJ0eTqhWZS&#10;zFiTK+dRHCGJfdZ7ma76Qf6qoVqUTp6ZzQkk2kwl8eCgHTo/DBCL2OrFWVZZjNlzjN2fTEUJmAFB&#10;2lryEZKTxoW7ybsUYysXZdn+EzhoH7oKZhu38vnJtpC6mhOd7DITe+zQvhZy8Exg4kwAKMTje0DC&#10;USa8vh8CZ4FWzlhgR1+oxexG4e95Q5begvPzsS6cMfG7evg4ZXAAldg14yGQPIjtZggzFuaiMXCN&#10;n16RMkWMU2kqelHBitil39IwCOICWz09xhCDp0Wh3Yh8TEJi5LxOY9FuFvbFlFvHYj7Ny+dghKWo&#10;xtO5pgzBlwbA8539ywuA63nAeDQ6h2aI3qSAlga0lyjFszjDPcKzjahaEbaEVqybu9mZMyexchhg&#10;PCWA3sjjet853VcL9WefoKELFrBaIHCnFDQy/bCQaaPGbh6L+fD/fMSunb1qiz+wzFIWphGsgPlc&#10;vipEcsU2DtnxR8kx1x2YuibZRapubgw5AuXgrkjkCOC/mxJeGYCeWXdWkJKmxaOsOqgRqt5HhCxd&#10;WAfmDCWxDCfE2vYP32w/vX+nXcP3bvqcQleeqp2KjpI/IjYkdwGIS2VkeY4+0vexzJvmNMTOOB5G&#10;GMNOX6BMWit1Sk8TM8bRx/qJqrt46IJr4JSVfBZfZlIGC7bjGoLGi1epWjFmqwE3n/jIR+3r//g1&#10;O9x72ur5PAVTYShRkWLjtn7hAnt75TJ7ZPdOu4B55M/+5E/thQcftkcfecLu3LQBYMbulLUWlukL&#10;x+lbMKNeqJ9uX/rLv7bPfv5LgLFRe+jxB+yOLQgK8r2F0TYMMy595AZaVFHudPaFz3/Ofvt3f882&#10;koriCDnditHUCfRI0CqJzyB+bxtXr7avP/SAPffkE3Yr+d++SvTgC8cO28rZc20CLUU02XKI+69d&#10;ssSefWm/zV0wz267cZN9+9EHbdHcRS7gvNaxGDPAYlZRMSlEjtiu3btJC7TBtjz+jP3Gb/66bb+F&#10;PGkye+L47uhf6xAN3GQ3o69NDm0O8dfNl5oZaXVc+vBXaEGHABvXeRCB1oFrfviMawJQpJP0uUBA&#10;AOx0ibCFmwa5l/uuTf3V3QKTZwCU5G91PbATkAmERKCpiZpSAw3cKyDOk8kKiHHfqJYtAHFTz+OZ&#10;er54jjMixyhRwARYpv0BsFR3A6GkIdXGUn2eEMgSuOOtNkVdmLoL0ER0I/ilPRKQ0/c6pDXyAADO&#10;1dwo75fGSZGkrqGEoUuLpLnqwxQnbYj7ummgpvoQ+GxqdagtAEZupnFQyqOS0lI0J2zOuGaEdaBr&#10;1BvxMa/zSTCTZkfAQnzF7w1AWk6+swPUfX3mmWfJHUjAByBQPlV5OfloqhJshA22Nkab124G6JCa&#10;BB4rk6jGSs+6hPm4YnYFrjGDuMgo+A0eRGJoRUvv2r3LFs6vIhABi9Ep/ARXrQFgXbELF+oJWmgR&#10;50YLBxAiQErVTVLYKGuTIstAZ1eXdVM5Qq8jaIqeIhK7taXNgzBaG6h6oUwGPF+JiBPwRUwmx19P&#10;T6vVnDtnxdMBmbR1GJPxoYMvMtYoFYgInkADmkxgRg+aQIE0laiKXKy2RJ6jcZnLZqoMFwRq1njC&#10;3SrCvnLYsLniBKEtma1++zrgNRQQKBf0nh9fl5prXIykzNAZknGSJ75JFU8FkelZrnnzewSkJ8Ob&#10;qxQYQGEAfa4auGJ3+pGM1F9n6IiiQGhinobHXkFGjTB+8fimN7CWL+MbOMG4/r/svQeYVOeVrrs6&#10;50xDQwOdyNBNzlkgknJGCSTZkuM4jcfpnpk5x5aDZsZjW5azZAUULZQQAkTOIDIi50w30KTOue/7&#10;rV2FsMay58w5nstzH2+orqpde//7j2t9/4pnqcJJbIB1m8BdFW26xDzVRiQRCUQ2tJLs5fzOppBL&#10;FGlVYU80n8qxW6/jnsysbLvurjucLquk4v59bcykqT7OyfR7BvTzTx0+bZnz/6fHNQTi1I3B4tPw&#10;OGDjjBa0gzaF7+CEp9mR4a9Gi//uZcIM8FAJfI/hOt0ppwLZxHgsLtyORXsVtb2JBdY2vcZuHo/Y&#10;sznNth1ssYUrLtu6lCgbMiDVendkcmIK24iUS2J2scwGRFMuLo4+aaN6R9qo4SnQ8BR7bXmrvb7o&#10;lHXNTTcEalbUtdiy8lDBLjkEs6nFOYKgf4iYIzefRmUJg6/dbr0ukb+QWVC1HMkGUOlhJmwSC0ju&#10;02AA9woVw1daJ/GEkCks70F/KDac+kG6/Eh2PM4QQvcKtCrYrHY4seoiypGDtrze9Fn3qds0eZRO&#10;KB+G24mJfBQAs4caHII4nUCS1iEpxbqwg80C0KkftcNQX3iYEB8PwCLPEMA5iAppITaFe1lhyeRq&#10;TdG40Vl6Zh3ZLbQwZROoR2qh/meOsHolfG1YlP/x8x8vS9f52lU7edYVUfzVF3Je/exidV0LShIT&#10;iIMJ98E7av+L623d9hPW/jNDrOf4Yuxv6uzDtz603Qt3Wv0ZbJqwo2QmELhTwaVb7BTOC23atSGo&#10;KE4LhPuLyCDQ6qOjyfpQg/cgHmxxGbZ/51GXvEWLkCB1i1QFAGWVJFUf/sAoa+0eY7lD8uzwvD0O&#10;MKNF4Bj8SOKoKb/rkW0HrX3XDiQnqbXM9m3QxmtjgYqEsaulkU0wkdLTZdbI75fx1OwxotjbKJBZ&#10;driUumJQzhhnRqRal75dSGd3mBRkZzyXqYyUJROcOGqYTew6FG+xMqs9cMKe+81z9tQvfmZPvvSM&#10;HfrwCPHYellx1zzLQa2TxiR46Gai2RMm41c/+oF96gtfshXMl9nLlrGLHw2o1MSVITmxq4lL1ZH+&#10;6Y435qu/+4VNn/kwYLfeXp8/126fNJl2CCzQXs2XWqTmRUW268BeW/r+uzb55tvt0L69tmb7JhuF&#10;wXiNQDX9ox10Dcbe140bTY7ONVbSsdAmjhtnz77xGmE4imCQmvcwB+ZDMzvrzgWdrBNJ01+bPdse&#10;fegRS1+JRH7PThvQs7cbYbscjP5sZR6PGNjfliONG91/mF2HrdyhowdZrMT/QhohlaaDY0l5tPJA&#10;K6769HOcEnPRB/2nnoHkNAzSdE3wCozvg2vcSUD1pOxA3SngEwJJFOQAyEFUUI4DJn53yVmovACI&#10;BWAqiJMWlBkkWA+BNO4LbNr0XXusPwZtoglXVKW0y1WsuodrAxVruD36rjqFzqvuqqN6hD9ydJeH&#10;q1S8LuX1h6kcaTka7SISy75DSpBaoYbjs2zfrj48uKzolZfF3AToyJtXi1meyDHMfepzXlLWyHqC&#10;PlNXSVoUJLmZmyQpEa+QuYKyh8i5QmYQskcrKupi69ZtIEUYqcMcxKmd2vQHGxSnmOIbIV6i9kRJ&#10;coV2pi1Ss6OEf7kZQN/IRkSmBwrbIZokkHUC6dSK1ctdEqYYgHsO7PGNexlALBngFkeml259e1ki&#10;0qzzZPBYsnGVTbrlBoI+p9nurTstu/0gGzpmqC1cMN++863vuCRNIWiS2LjVApy0UTuBw95mAS54&#10;gzJqHDpyDA/nUua4wrg0IWlPsQw242UXT2LDe85yyMJAw+00NnlrN32gLbfnCW0hYkH19s1uYC94&#10;MRGhQxbzKw5V4oWtG63Tvt3YTtNnmI1EY/c9iFzl2ZrT8F2Fm3GmLEKrjQu/y2ba57w2NJrPQTc6&#10;fRVP0rs2M75E9IUzbnakM85fgvUTmHbQn/Spq7g5L5ynWwJpWvBdJWh8tfnyikCPqtCKXODViCah&#10;kgocgT408C4p6WnatqMKRyLGOh7Hxsu07QKbW41TGz6nOGMC7AHspP7U8tZ8JkIjwcGgS9QjvU0b&#10;Gz5tigfPb2LjMeOzn7ckYh9iiY/GLpF0oISZ+d88RB+l4fk/Pa45EKfu1ECLCdWx01JAtDgWpdSl&#10;CsLqCN2HNWi8xKo6J2AXBQCJIcCtHB0I9M49qMBEVKSzZsBjQNWSS2n8NZCknbYRXSKsb9c423ao&#10;2RasqLeNhE4oyo6xkiGplpFIvlEISDQ2ThelEsOzJBUbr7I1F60ce7Km4w02HNF4C5HaWy7UWOW2&#10;4zDzRutxupbhj7KyxfWWj+TsQZ6HcE+sAs9TOQ7IjgXCARiIkcSCSeRRrzVtqa/UmWITmuAuvOFw&#10;KSPXCZQG8MPXjVZH8B5c5gtKtj6BEbvuU7mSGvkS8qu0yPTN72eCFyHa78qzGqnTOhb0Tmp2mksL&#10;CG9SwIzOaMSdn4rJ8zQeMFoLUTuYRCBhOnI9YVMu4omZiUpSQRND1XXi9t9xBLu3/70n+fzipd7Q&#10;u1THIgrJAPe+5Ig8c7jCtnxprm0tWm+XWNZxUpt2YD5gwNxyudoqL9ZZYl4yke+T7Mbx0+iTWFv5&#10;zhqLzk6xEZ8eY00JoPQa2WYgiWT+SoURuJDomcxTwFnpiTLr2LeztemRjs1MJfZ3Qt3R1IUsfMwJ&#10;7TqjoWC17I573FBiAyb1tyVPziN9Ecmm2yai8sQD9AIqckBL2Z4DduTAMes1RgE98MY7X2FJOaj7&#10;YDTtiNo/rns/W7h0td08bap9/e++ipTrH+zlZe9ZRdcqHArY4ECYxxT0sSEwufrczraCYKa//tH3&#10;7cFPP0JcqZF2z8wZdmr7EcsqJ01cRbKN7TfAA5v2J3wBppb2LCrQh7/8ZVsyp9Z+/PMn7dtf+jJg&#10;NQTg6eNGPo/EUWEhqtXXn3vO7npghm0grMAm4qONIKtCBNINfNN8jp/HqPlWIuK/uWwxDC/BbkcF&#10;+vuXZ8EkT1k7xsZT7WgjBzPKyyTqPMRz9oK59rlPPWZjivvbnMWL7d4bb0D1BPDSHIQZNBGKYmRJ&#10;f5v15pu25+B+pHij7NV57yCN6xMyDBcRgd7AtXvkF9oWbPsWfbCacEPF9tQfXrZPTb2VcZE0jBVM&#10;XymmlIC/QJxvFMS4HOBp3YXAlZgW5xQx3sGbAIOf03vAtBy8CQBdeQW/fSQRE84IAFwAwFjLXKt7&#10;HMx5WVwjaRj18mv1LOoVVo/qPj1PIDBs76Z6hssIn/NrdG/45d9V5kd1vbr+HopEv2sN8Tz/TB38&#10;2dyj3wPAqXNBG2UrJg9KqXel8pMnqEBbmFbo2e7kIJolmk7jFJi3GVWioJr+KadqdV3t8iSYcAzn&#10;FQeU/ZMDP5Kk+AYukE4HNFSSNAEBV8nCtCXpbKFMZVXgCbyoL/NJ81XrUodUqVqDsivbsmWb5WCH&#10;JyeMUkLHrFy10vmNnHsuVADs+aeUVDJDSCdncC20shy1pRw2SvqVWMuW7XbbxNs8biDJFJH+kNaJ&#10;wMrNOLZ99398A6eZWHvihz+2gQMG2xTMD94c/rYyPVgHzAW69Oxmr7w62yVzovqKiJCQKAcybJyP&#10;HUKbH4szXhb1jCbY9C4rB1zGq1/ZuFQAFPcjXZSjVjZrYCK2dwJlUtV3oS5d8QCNh7fFoPYsgCFk&#10;0/fRjJkkf61IS31MuDbYDSs4iOaZuK5ovIB0QN/1V+vBTWp0kfNm3afzfOS8TFic71KmxseT28Oj&#10;6Ub/3cujTRoLD7jLc1We5ogXp7OA4wuoPauROAp0Sxq2BzW0eBZI205S2CHGVDEWq7j3IvPQs7ww&#10;lmkIFTLZGHtmFfix7k3GJk+PV3TGI7x0rk+//pbduZNrMhRO5CEyuqTgXFVPfVPwqO7TrY8q8ycP&#10;zWmBeRaC//7fxf/0rGsHxMkYQASRyer2bJq0fNcnX5aAtCBVkXZpUiPqpSYIoihPJtcwMZRwXWo8&#10;AQqJd1WspFJNGNbH6BpNCL+XJ7H4G6JZvHgRDilOtj64Q2/ch1TqXJQtfXof8eIQlSIaiwcVfbi+&#10;lKTOSKCYRGlHsK+oUBkYo0Ycs96oj9potxjq0FiJqamX4ot5bDIRcNokD1al9lA7pQKNgyEpzYjs&#10;xkQEBd7CKmStEdf7M6evnKfBLk7m5aCO3yV1U4JrRaxTd0hyp5AeAnKaT/LQkURCv6mndJ+er74T&#10;0BOsDYO+OBbPWAJojuWSLclxtgWJymlUvBmI/lNTaA2L5BwGuWfZiazhmjKM1pWNoa3E3yLgqoMT&#10;fWr4VwBxKvfq4+Pf/+jHP/NFxEbVk42aSy/pL+0wpaprriG6NwwiF3ubQ4cu23s1xGEqwuMwgxRP&#10;qC+yC7JsyH3DLbFXMqAuGQcJxQyMsiljbsDFXsxKKagYbzxbNY/jsJGU/YPU2XJ+iWLALhBUtWNJ&#10;ng26ZSCp5Mo8J2e85ojmPEzH050BpmvPXLC6c9VWci8pigh9Eke+4FoMaVOpM6HXEPMnWcr5CMsv&#10;KLaHb51u5S0Y7i953yrOEvokJ4u4UTU2pWexPTruJntg+ER7e+kSe+bnv7Rf/uznNvTVIfb1H3/f&#10;+o8usd5ZuTawfb41A/706CkDhtiCbRvsn//nP9tPf/BvNuepp+2OLz5mXQlXM6Ckn89lqfEbFM4D&#10;Y/965sRvn3rSvvjtbzMBm0iqvdLGjCD+GxJAMVBtyGpRnU0ZOdpeI7Dh/Ddm24MAuWef/71t3rXT&#10;BnXpgTQRySa7hAbGOJnyxwwYZO8tJNXRNwbaAMCWvELvvuFGGKzUNqILSDUvVyHt7me/Qa16cPt2&#10;G9V/kK0kEOwx7Ity8BJU1H4xBwkG07Bp69Ojh81fttS+eC/ZOnA82H3ssA3q2dODxkrV5x56lD96&#10;5HB75/337Qv3zyAGVZTt2r0LwNrT6yhJg2sJWCsuEQvN+Y8AjoBPAFoC1alAVABo/BrRAwdcwTUC&#10;SVckYPSVgyt+k4QpDPw8PyivsDNrlZNJAAAgAElEQVTBRxK7UBnhe7x8MVuVEYCgAOgFwMrvC63P&#10;sC3dFakeq1fLy6/R5ytlBus5uC4AgoEtXOizt03XUJcQWHMAF6ovOl8HTg6ssCOTd6XqpyNsFyfA&#10;FD4CT1XKY37rHgeGlCGbp0gFgT52cnblebw9cwneDJBXUnMBdTkMJbJ+G2HctTB7gQ3ZPUmK1aBO&#10;4bNMC7ShaALkNMvBRMzaJalIYbBzGzx8sDs0KChwVlYbHBX22dbN2zxkiBwS8vLzPJZcBJKfctSW&#10;ypkaTZ2wWvN0XGpHNDGr7px+p39+9bXXLIf0Vigo7DI8xh1UaMs25t3B/Ydt0eyFIj7Y3zbawnlL&#10;bMG7Cy0+OsFVlfsPHLYywukksQnrghSwFbqyde8OsnsQ55N+aSgtJfB1uZ1lzMRL0umGIjIESX0t&#10;CU9BapIV8OAsYp3mwXKK2FBGIYVyTQoSUHd2EsXWmAeE29e0zESchtN/zn+DS4LhEV/hkzykdbdv&#10;Zvhd2iMVIb7iB+8hYwH4GSXx0rU6wpI10ZnwtbrZ+R60rxreWQkolVvCOdSe57U+qHs1Wp/dSMrP&#10;Mg4yD6rl/B5q0wQ9TeCceFAy86yBOtbSz5IyJjC0F3k/yEtAh+ANhEHqZtnYqclruZFNxVe/8FlL&#10;zcTmFmwwFFvYNDaKn3RoDVxpo/rK26uegh4yv2R7riPsbf1J5fzfPn/tgDgfVRaj5PGabHhoxsFh&#10;PTY1AK6ByY7SyyeE0LqEnI5EfBZqEsD86FhdKy8wV4VqFrK7EjOVvZLUf/XsrqKRdsSS0P7U2Sq7&#10;hBt0Bkz4/PFI7BCOYduAdyggpehAtZ3aZnaCMlNayf3HhMolkJ/GjT0NOQhRqVHPaJ6niSnG5upG&#10;ifKV+kazXDHDuCFQ9+pOGDnXSNUg0CnAJU8cwTLFxxEgUy+ESZoYkIixG+nzkjrBxcoqR03nYhnK&#10;a8k5OFNvyY6K8y6R4yXgK5ml1pDAoO4Tsfar1UfcozhqF9kRNtAPrYCOevqqobGCHVq17cdY9kUK&#10;EshIQaR/jtyUKiwfwtCFeyFNqApieR62KmqAl+uVuWaPsNNDaOo40RKT0H4T4W1AeBCtd6KtU5Lj&#10;bcXhs3ayrML63zjIxnxxrCX3SLDzpIWpJvK/CEqz8nHF1GGsTwLw8mg7zTyqR2pcC/HRJqQeCVZa&#10;CgQfgtwImCndfdrunnk3zEaLnmwDEKcYqR9FIuV9TQzAy8crrQx7tE5Znez8elRPbfE67l1k2xZt&#10;w2U9yXIx9v/q3TPNKiJs2QcrraR9Jxt+01SrK6+2t99715oqsLnEfmZUlxI+48nG+N02foJtQT35&#10;6x8+YZ8lHVU88/znz/3Gpsy8Ba8xeVWR+g3QUodNzNQhI5kDTfbaC8/ZPQ992l7/yVO2eO0KmCWe&#10;uwAdEWdJuurZtQ/Ao/DAiiW2GpucqbffZj/ATu4gDKhHh07WqKj66mgxeZxrxg4ZZrMXv28Tho20&#10;GyZebz9/9vfWJ7+Le78KqGh+KtdoXrv2ltUmy+18lCZrGdH0T5KYPgfmGhjLsy6Yrwkwrn7Yus1b&#10;vcK+dP/DAL5iW4OE7/4bbyJtCOF4AGfiarJvGg6RfvqVV2wXNkFjBw2zV96fSz7UzpaGhL2Vuau8&#10;h6pqbi4SVxiBjNgL2ud6Foj+2No1AOJQxDnAkbRAND0MlgL1Zgho0Q5PVu6vADipvABE6dawVCwE&#10;2NSXDoB0bQD4AikW65rz/gz1nyR/IXAVALzQee5zKRq/BRI13nWPlmP4XlU5/NmvDcBZWAIXgEmu&#10;8TJUf9rpZagOARD1Z1OkS/VUL9WXz2GpYBhkOoDzxQWtUifpOoYBfOE0KQkvy7N4+ArEieGFnRv0&#10;PPdYZV6JRKlOLpUWCITOSaoJ/d+ZyDWEFLNmbJ3kQqgYbPVMnBOo4zUujUjOj50qJQ3ieVJA9cKm&#10;M93TtO3AhjMLtZiAXRDjTu2hRfSN0mi1Yb4dPXbU+vbta3l5eZ4z1T1iAWKS3EU60IcCU6/JUyez&#10;EQDcAQr74LFciMd0newmOZJwREjG/mwu67BeaZ5wHJhLyqlY6h+Pc1EKTjFdkdLN+2CtNZ4lGww5&#10;dZVm7iwxCHce24gjA6kbCV9RhZfo6dIyO8N6ECiRUKAD3pKxzOVcpE8l6W0BseKNZnk8Zyx1DFSc&#10;0LBKaJPWE/8YQM5jy6cxoB8Fkbzd9JlItTZF6nB82oJLfZOkqQMw4QfZmGs8xHtdzanzXMBM4Ttj&#10;xn0SlohvqTz9rnUsAYJrjfhCPiHvm3pSFdYCpptbsTQDRCmGYqVUvNSqDt6zDQlZKTZ2TTynjPhU&#10;Z4nG00icxCQk9O1pnvzPL/CSP2EWL5IyuedvGe3R8yt5TDbrNxYgLlO9wdgzDp52A+UjpaM2Y4jX&#10;2JEA3594UG+fe+oXPqgfxDv5ynn9DQ71TXBlwO/UbvG9/6pg4UrB/4UP1w6I02JXj6mjAGTy4FPy&#10;bAAzAfNQicgokdkWzc5JAXtb2F5r6FvxKCGiGsgaNwRUnc1w6AgQUYvcz2uj7cxpvDYBhLGxyXbu&#10;ZKvt2o8jAQvPo8ufwMapvIHdTDOgpMYexVjWJVPUIoUdSQL2P4px5saaTVpCLsviLxNGFMknrAbZ&#10;sXig+sRLVbMgVrOADzL8l4xHLu8SIyOb41rqL2BKwZoL4uW+EPQYvmuxaUHF8iUQRWtSB4tNgExY&#10;SXUM1Kr8AFGrAQTzxm4E0OaLxy9w4CcZkAChkmrLE6iRHXENdbkgKRJPrea31VxbxrvKUO7Zy+Rg&#10;bYzA34jiMwEqGfS9grt25l6d1G6QbmMcUE3gjevEwl+ffPxnJ/h/9rpPftKf/8VV8PShausqgBCR&#10;0pA1Me4OnHUaMN4ZBj8jq7PtabiMepzk6SRWTyrOtp439MLzrI2rL+MSSKpSXmOrXlhhl1HFnj15&#10;DoNtdthsEkoPXvAHZeZmW9tC+onxuXfaPbZj7i6rTCKmH57POYVIjWJKHdg3kgHipmKiwmO/tjRq&#10;o91CtPWBwwbZS4vfAUSt9AknSUhBuwJrS5qvSOb69Ck32JLFS+wSOQl/8P/8s905erx96cffte4D&#10;+gCGOgK06tx2I5r2DIapbSSjwS//9V/t8wQxTSCWUSnetE05+UxxSC0EVfHTWjHMvnHgMHt3wxp7&#10;Y9Zzdsf0BzxNz+pNGwF4w9x5oBmmJoykxM43TJpgr7w9x7KwvXv44Yft5dl/cHCUjcRLdkdizMqv&#10;moP0oghV0duLFthdN91iXfPzcSbYhhPDUBit0v8wI5liDazF0YOGcN0iGz90pA1D1bGW509HGtdE&#10;BgUupF+hC5Q5BlXp73bssW1IzAaT53LD/l04GF0ghU8aDA5agGRGiyET04c22LHsQKU6aeRo24Sq&#10;7F28A7947/3Y2MkkmVkMw0nGDmko6t/lGz6w/n1K7Gkizk8/eRL7PSQFjHi0iBKMUXayV9ShzBn/&#10;LLDl7yHAxWdXJzo4E+j66Hz4+o/KYHgFlBxIBUArkMwFYCp8r4M9Lyt4jktOqIuDONVD3/0anq3n&#10;qZ5eL/0WKtvroToHEkW3nwufQ6vgThNcG5awOXDzc6Fn67vTt9B1/BasW8rR2uGf001VTM9hXBUL&#10;LSE5wUHSLgCVjrDUImgD94TUq3J4kPOBSz90vyhxi61MiorcF0U5TdDrUozta1CppqPyOnq+jDiP&#10;5YR7ibdupL569EufJ8RHNTZsN9kZJLPz3l9ghw8f8/AgNUjbaLjXTSCkAfAjT2ypd9esXuMOF6pX&#10;AmVlZeNdOqDECvILPaWWgvzSYg/crDpq/kl1qniGukftUBBgAd/HH3/cXnnpVcDZaXJ2HyKMzQjs&#10;/LA9PnbIPZsVK67+yCnbs3SB256l0NRM+FnYrrmANFbFaASS6YcINEnt2DwNjkhiw4/wgOfEutc8&#10;4+dAimsE1nSo30OHf2SN+piQLajZ6yi7W3ExtYQ+D9FC0T+WlIM19Y0kmSpR/EO0Un8FzpoCvakn&#10;h9d5ITd3LtFmyYEhAhUklLU8S85ZFyirgnfdtg9j7s1eGzkPRGK2QwYOeGkD61mJtdqhAk4liG8V&#10;BTNKlg47lZChgiVPr4Xqw/nCAl+vSj7fZ0A/zE0muT2byp00brwVdi1ivgZkwk//iSMsLBF1CNoX&#10;XKTPrs7VV76oTeEu9T7QadGf0OF9EP4sNPfffFw7IE67YD+kqqEj+N+EVK6FHUkEQWRjyCeqoHpN&#10;spGLwd4HyUEju5EGJtKp8krfncQC4MrKUH3uYzgpLpmwAbE7z/EbErhogvkCWu7C/ihVoIknpUMw&#10;kpXvUiyOZ8XDvBQVGgUr0jp2fdgLSE2pSawJIzWXa32DOR4iVjIX1cCyKMQwgs28B3NVG7SoZcQp&#10;Czg5Jfh37nAxtAAW17jzBc8RUAN3Br+xKGJ5WPi8Y0JeSt0hiCYvVDF92XNoB5DmBFYGnqgMeCl4&#10;awWEtoY6NdFOGX7ugxicgxFVYUtRwT0XsePwpCkA5HTUylrYIgYJTNAMUoM1o0ZVloxI7N6wSUYC&#10;RB2wG5PEscqjK0RAYIL2yF7v6iMg6H906pr4ov6U9NNtzmiPpHIaTx1qgRav0zAIUDRUILoeuzHO&#10;90Xik4ia/siS/Va6eLcdeGuX5YzpYhkFbezEbkILnK+3GkBbPTteZX9IJpvHAABFx/HtkL4Bopif&#10;UZICo3bpHJmCncx1zN1Ge335u3aEFGjNCpYMBVVam4FEYG+63GTfmD7Dlq1dY5UAkn/6+jcs93eZ&#10;9s1/+T6x0zpZfxwU4gEzYipSDV03Zoy9u2Kpzf3ds3bjjBn2k7/7lj37+qsYcTd6WhqpfUWsa5GM&#10;9UOF2ACw+vWP/x2J3D/YG7NfsXlIm64bSDBevK411xrYZLRiXzJ59Bj77SsvWfe8Art5yjR7/Cf/&#10;atUlfZ3ZygZLu2llHohnrgzqU2zzUYF+7WtftSHYzS1Ztcruv+MOiyC8g9iI1oaYncr85UsvWO/O&#10;pNhC4vfkH14kdiO5NJmbzYBoV60wnzvltMegPNvmr1xuE0eMthVbN5FyiZh8SDkERgTk9C+JZ5fg&#10;hLBww1r73PT7XPozd+ly+/sHHkLSTsLvEIiThG8c4O0lHByGFfezBwCRz+GpOuOe6eQnTcHRSXSA&#10;eQCDH09ok1Vr1ttAAEcizzuKAXmHlAw2N/Jil4F3AOICQCUAJHAUALArgEcAiQIDyVUY5AWgJ5Dg&#10;BecCSVcAgsIgS+Vq8bs0SmBKgEy96MAs6J8rgCwMwPhB14elf67mFAASnZDkTIxb9+t6zl/t+BCW&#10;DmrdBsBR14l56VoBOD0/IEIO3DgXUK2AxvkC0hn9pj70X8X0qSxrSZ6fly6XW9+hA+0kgDgnJ4dw&#10;IdBxjrDkXu+yg4pmHRw/dszats8hxIj85MX0db5l9bGD+7ALxasfIL2h7KSNnjzBnvyf/2Lb9++2&#10;N7BzvBFnmT3791lau2wks18jB2uVLVy8CJCGSQiZDuoAXIlsLlxCSA0FxE4cO2l5BfmWkUHYHfoo&#10;DMokYYvF/rc36vzuPbrjiFThYE/19CDU9Ik+K76avD9FAkUTjxN2Q5sCAb1kJG8vvfJ7a0GqtnUO&#10;cRflVSsVLnyE26095U9gfqXgNZmJDWt/bItzGKtopPOyY07EXlkpptQDUgFGNpH+UUhL881nRIhm&#10;8Vxt0sMmMuJHOjQWkpppXkdB269WfToM4Qfntz5iuj6Q3gkYOmfT8HHeo0D4JTgLULSbfaA6Fjiv&#10;hXdXsB7cyRAQeoh4jVuQe0lqp5hrR7AZPIogRZKt1JooAr+rmFq3A1aR6Wx4+UgZLSTENDvNC6WX&#10;JZGOz+NzQmumfOoh1iGbMs63a9fObp8+nblGIjzqmxKf6tLFPzq47iqcFfykLgmmUqCe56tmeBii&#10;eW9STNCrwS3iwJJohvvHe0P97/deG8c1A+IkmZIlg7zzBHJaU2KsAXG1dg8J6PWrsBtoYIIbYtg1&#10;WyusAgcCJShuJT3Pxd2XQe8YaTLg7bFpugtbGU1x8J8VyG28lZ0b/R7NH+ANNEUqVw0CNnTNMGk4&#10;uoCUwnZI1amo7wJXH4lRZT+l4UQtK5uD0Oi1cJ9kNg7Q9CsrRrsHqZnkW6Nnqh5x7L7EmLSjaAKM&#10;ipkKPFwNIDSv9Uxdp7oI0mqXJRIm4uAJHliNDVIJs8thL8Y/3J6xtUCJYKl4P9Vi5LeMhp2iX2Kw&#10;+ztDWefwiNQUlDNFckKyq189zg11a89OT7aFUY30ETZXel4c/S2g6ICUhRjnBEUBDVmsSOHiaWNg&#10;ACs7B4VwUZgR7C0oPwj3cm1M7D9XC42fD6H+hBZteJlKqmRIdBvZIWJG6zY3dezQ6xlrpYDB5czO&#10;klap4kiZDe3R35JkM1jdHokY8QPvHGJ9+/S1BUvft1UfbLTJQ0fYLdeNw2s0iECux0mqvPPoEZtP&#10;fLWpk26wH3/h2/aLt5+zVxbPA6DUWGFjvFWUV9i2NZvswXvutRk33oKd12r77eM/tMe+8nVC58TY&#10;M+++bB3vzHGvO3njCVDUEJ9o0rixtnjlCoDc03bjzIeZRxH27oKFdi+MTTTY2TDzuxqj/4E9etqb&#10;h47YltXL7I677rQfPPGEHT50zPp0zGP8lf8UCQXzuhWJx81IA99f9L49RJnKePDusiV2G04Skdi8&#10;ac0olyLW5tavS1fbgXRr07oPCNszwNasW297aGuX3FzmHGWKWItpEFNrRN8BNn/Ncvv6o5+1zkjD&#10;tpLxYRzhFSpRm8hGER4BMyXtHKmZXn7jDRuN9K8v6al+9dIs++5Xv4p3IPZptJ0tMWC42UYOHGwf&#10;bNiIZ+sB0nsNtR89/Rt7AACZhT2Tclc2Y3cohtOlaxfr0CnX1hCFftzgIfbc22+4E8Xn7n/QmgEH&#10;6iWtmGTCNHTt2o1sKSfcFm4N0sKbiSNX1UASJ4i6GKpUigHACoDZFXWmgx5oiECQ1pLUoHz4I2kX&#10;3wOA9RGocqmX06UQGOMal6wJQOk3fYdQ+O+UHZb46TkO6ATU/Nm6J/S7AzadZxPs5eul62lp6Def&#10;G/5ZVEg9EKhS/QuHnk1pfNJi4RWc1S8Bb+OU5pUzcad90CqNIT+7wQabSldDw23GTRhvW7fvsGzU&#10;mql4WCrUiI4rJhjcH4cj0BnUiAMKB/NUdYjAEnTRInZcxKs1kckhadWNeH63gYG3piVYyeDBtvXg&#10;Hjt4+Aibp/62nswe3/7mt3EyOGvr162ze6bf6844bQgH4eBL48c/2bfJkSFa8UGhc4kYsHfAWaYJ&#10;8Kg2dO3exZ559mn7BsF+BR50bxXA8Dwx2LSRkdPS8qUrCAh9PGgH7d2zBzUsG6AoTHPimHv5hPoY&#10;lYoDAoGB45NbbVxDvHWmb4Bz0GE8H5nnAmzR9H9kPdEMBDDVeWA9dbfGRxJvdbdAmTbumgPq59Bp&#10;rgsEAwJdjrz0zuHX6DMvf9d3XipHh7Q24Yv1u9NGXcvvkqYFjnHiN0i9qF/gORxhJxEKrEc6WEcb&#10;zzBEB/lNAhDxjojmaiT8hPXiHkn7VJaAmvhiFc4V2tK5MIK+r5cWA1CkOG3Tpt9v0aiasRBh89bG&#10;HnzwQV8jGoes7CA4blDr8N84rIJpC2VpbajuPqaiST5nmSd88fbqFs6rP9QR/q6m+6+hztDXK4ca&#10;4hfwHghTPvnaq+/77/98zYA47TUCECeCkmHL1lXZOVB7Ap5/GZej7My2y0zuatR6qPSwdckE2Lnx&#10;Iv2fze5IQCwC5hPLLgc1OmBJpclUSeohVIgMSBTGoewj3PtEahbtmjxqM89uYqK0KLuAT+qgNkFc&#10;OsgXz3D3aiapxMMe5iREzFokLZQqkxkh8BWHuEFytxblaJWKl7KVYN4jr1N0NPWX44EWhcCQk0bK&#10;l9pUdnEisGKKrSBQlUMXsGNRQFSmHZLIA3zfzlZI3reNSCOPN0UTv4aCwRceH49z8ppzMIqRaDuI&#10;k57rjhz+HL6weHwSs5LoGZ5Prkz6pR7JnGzoYrXC1CL6MgKAFtHCLpNnhAPUSmqp2D6xoDj1SUAQ&#10;gn26ig1NfX8PlohIjo4/Xiy+U7/qfHB9cKV/5ketI32+uky/iRN/XJoX9CeO8FVBCWq3J0QO1Vs2&#10;YGLurgbgtxry+MG1XeJayxzCxI14bw14OzWTWobQHlw/fPL1Vsgu+2sPf1pWmjCCVjtbeYmMBVtt&#10;zcL3bDjql4ceut22r9pqr8x5z6Zhh1EHA5FnYw3l5pBI+7PTZ9of5sy1uSsW2uPP/NyG5/ezz377&#10;nyz9TKQ99+Fb9sU7b8dGiwCR5WdtYEl3W7t3m/0Oydmjf/cdH0PFrbp95DgqCbFi/km9V49qaQIS&#10;uYXLltqcV160m++6m8jxqzAh2G/FRV1QN5Bejn+xtL0JIjtp4nh79fU3rWunfLtt5Hh7cf671gv7&#10;tsgKGJi4Bs9RiqlcpGEKbrsYicY9d91jS9avdnBW3KnAqrBpkWNOsoJ80mmDCIi6ZOVKz24wEKeD&#10;D8gpWgy4q6JMdzJgZy6i0z23s30AMNpz6phN6Iu6GPu0UaNGIp3GaIH57mEeqEI7nq34Vh+Sp3RY&#10;n/7EeHvbltP2G8eMdamK0J7GL41A2wX5+bb78CGkbP0dAL6+cL5989OftaYLl6yGh9Yz72Ox8VRK&#10;pAqM46uQSvYFzG5BDVtOwOE2MHDleWxkkxcFiOsJaJxLyIds4gBKVTuheJBVK7UOv8cARIV5ZEfp&#10;EqsQeHIVJN8/Akv6zOqhL12l6u+hl8CZrtU9nNPS5JR//sgmTbRGoCwAZwFwY4qGAFigepWkLfy7&#10;6hK+R2UGddF2MAwGfe5rXemBetHRYnohVqcW8Zn1oMUSXnj6Hlzpf7U4A+AVMGn3AkXi6bmgxfTU&#10;NtWJ8ssJd3Go9KRNvGmaZZOWTM/0AMS8dJ0X7Afzg/V1/kI5DgJkVMEZRdWSZE40qwYtSiLXF7EZ&#10;TeX9PJta4XhJeBux+5xx1732o+9/n6wMmDswdo9/97tW3Lu3jUPyq0DWFYD0PGIBNtSwqdaYQOvq&#10;Uc02osLr36+vS/82sBH49re+5XVTRoZGNCr9BvS1WWwe2mOnqTafBEgeZLOgvpHkMJaI/glI0DU2&#10;9AIezt2ol0NhO753186hsa13fpkOl+RfhvhJaDaipKnxJtN45zkAGdriqjsItqCHe1dzOH3lEqeW&#10;9J1LLK+MXfC7KKx4kMC0hAHiIaKdaufVm+sgkkMA1gTQmhkzlaca6HlS0DbQ34gBbCmE8gzarhh4&#10;ynlo117PGayq8hyAb4xCmyBC0LPTuU4b/SY2YRI8iPee5/wlTRXGVI2ohB+Nu/dmtxms5hm33X6n&#10;Ffbq6XNeTSwo6KzSP/GQSZLmpgCvaGkwQQPvYy/B/0tDwJx3oYvmLHyexvlU5ncJHvRNb/5RDdfD&#10;w8eVz/rw0Q/69PFLQyN41c3/33y8ZkCcYmOpz2JkSL6jxo6sQypAML0BpEcqZlbkkp4ngp1MMmMX&#10;w8pOQgKkOELq2RaYrOR4OjTQtUwm737AjC8GZokmtgCH9hTyXNIhwKYOkBqTcFHMTVFQfQ8Anj77&#10;glC9eJQDmdDwa7FIkue2Pn4+ADNyLNDakwg4Us9nQkn9KBIZH5pMAnsRMEmFGWmE+GkNR+E+HsFE&#10;b8AuaR9G8QcUmw7Pz4tU4DjgVJnWXDyta0UwYSIK9RqF67gWkHZnmrbxAJRoLtLzRKQVTPXKItaz&#10;1C3UTzRE7FQSUG8V8uw4KuJEgK4Uc4kGxCjWkjx3fFnSNoE8vQcSw6BzPGiq1CBcpjpIiqc+1TnZ&#10;BsayG22EeCkssUspffaHvY81LnKo0PUSXdOnGlMRCuofy8slmpSpMDOSeaoNIjxqV+CsISCjOmiE&#10;6AcKozjvL4FiMRgNmxMwrnD7QupaxT0XOHeRsABK79OKurMHACyWeksKJWnMTGxq1mzdbFsOHrAx&#10;qN96IslZD0gajx1GC0ChqYY4VtocJEbYBDwya85X2eItG+wS0rr7HnnM3nn5NVu8ajWemSM9XIiP&#10;BcCorqHC7pxyvc0HEM19EsnZ9Bn20hOJtmHTOismrEYqfV+LqhTBqDVUt9jwbgPspT1zbdPSeXbv&#10;vffZ7Bd/bwuIZzaZgLh1Hq+K9tGoSNQ444YOs+ffnWNDBg60z9w/077703/DI6stMaQAKdpNQwDV&#10;h2kQ054FXex1nAceuW+G9di7yxagkpw4cAjtUsBc+pp+qyFExwicAl6a846NP3XSrh862uatXWG9&#10;YFaxSMDFdJSWpo6y+/Uutk07dtlGnAsKkLAtWb/WzpJiKw2Vk9uEMlel6hcz7UjsuFVr1to94ycD&#10;1FLtabI5fPn+B/FkRYWk+cT1sdgljR421DYQ36srTgidkKRs2r3H7r37HmshlpbWr4NDnj90wACb&#10;9cprSOWG2hgkc+/jJfvw/Q8QFzIN0MU6gC4oft2E8ePsp7/8pRUzDkWdC3wMzp45b5mETCFVAKYD&#10;ApyR1qYDkhckDgXtCwg/0mylSDBrGEOnD9hCSdoV2MWxghyICRyFQZpAHufpaIE0pt1VvwXAKgBk&#10;KiME5HQtZTrwEsiRfaLKFSjTs+jfQNXJ/BVN4zdXK/M5kjUWPDsAcC6p89WgQ/VA/StuprXuqIAl&#10;ofUhGsFprVud1szQZk/ULvTG+tE6YizQAkRCs1oxv9CmWCQhgn5FwWgXmC8nzlx0wCUgdhyVaTTr&#10;ScCngkTy7Qq74P05khAjjANAvpE5KPAteXcTqrY6FnIcAD4eO+TDp49idkBsMlK3NV6WDA9wxPcD&#10;BGxOOXvB0pLJ9Un/1Emj4hsr+gP6IKxw19132IIFi6ygsBCj9oF2EVOETnJSIKahUnbV12n7HNCe&#10;CG68iINSakYaXonpdpK5nY5XswL3qvWbNhJTjrV1yy232M+f/Lnt2rbTMtOzUJGmWEn3EtSrZDaR&#10;bXRUipUhUbxccRp6h0Sv9HxLEhgAACAASURBVDxe40ctHSl2twsX990Jz0nFzs7ngGgPL5Uv+iZB&#10;gRavxsCBvI8RR4gWawy0thuYu5Kaie466lEb6D/ZdWkc5TEqHiBVpyCKrtAzRFflFax3vUTJFfZI&#10;/LICULWdPjwjfkkZNVRuA04frGhUnpiHVAZhglQH8bBW1pjIfz3rRs4EWnsCbHLnkBSzisILivKt&#10;ACm81kU89XsUaXh3zCxUZ62pYlTUf/4IZmxQcT2ZI9QlCnIcfOS81rIapMM3nLzzpu5zL3O/zXvA&#10;z+tavQlchi4NzoeK8HL+wvHxSz/+/S/c/lf7+ZoBcWFxunKOXsbAeXBUohVjIHo5ut72kQIoBSLU&#10;g0WudB51AI9aDRS96JOf7pE0zEW9DFbY4FKdLMKlf1JdCubUCgDpM+cDsKahVvBa7WDwYaFHpO7U&#10;PVcmhT6GRkz2be59AzETnNDCCxyiVb7AIOpSrlVokSYml9NLbARimNVOiJlFFxEVboMQlmOPJzug&#10;ChjCCdond+gGESUkX/F4uTYi0m+STWBCGkSKtlNYAuXEc62jSuroth0Q8PCheR1aBj5pXaQk4MAh&#10;kBh4V7GgaJCAkqR3kSxqgQsxd3Wql6G+9BaKqMtZwlGsly2ppBiEp9TSNRAA2cSpT6WOFJiStNE9&#10;dXlmI8/xrA1iNtwXXmCuglW9uF/9HaN6QOF0LihZLdAAi7Hpc8geg48qz6Vn/BzEHaLe7uEY7O5d&#10;+sHzm7F5ueSxg5BF0I46Ct8L8RVoyMYuZwMG1iIOeXmdCdqca5NJ3TRm0FCSF5PrkufK07gX9jAn&#10;z5yxNXhIRnTqYH+PauVX//4T296wze64biJ9gcEwjF85FBPZ8d8xYbItw37rGQj/o4991t7FyH/B&#10;6lU2ZfgoQixU0x56kb5QMu9JGDsvWL7c5r38ok27915bvmyhnYYBdoLYiUk4A1MfEqzyluun2Nwl&#10;i5AQRNltBB39HoF2y5B4ZeDt14yaQmF1NAaxbAQmI/37/axZ9p0vf400cSW2EoeEe3EKqCnHt4ux&#10;0e64GQAqm6931q4kHtYmEslPsB8+8ysrAcxkINkSeJABr8Y4C8BXVFBAHLZF9uCtt9v7a1fZvuNH&#10;rTdSPNAG8xHmTT/qNXL4MFu1dr197r4ZpKtK8vhs33jsM1aHmUMkY6Ro5zWoVyeOHWOzXnjJTsNo&#10;c9t3sB/99pcA26lWKFsopGzKPazE6cMAo4veX0y+zFK7jnbNevdd275vn/UuKrQWJeTW7KGePQje&#10;K2b8IWM6BEeIt1cvta2k2JpMv0WT91KhX9Sa3LxOlsR1p8+fg2njUcw4LF+O9HDkCAdKivcketKb&#10;GHYJb71lx0+dZvzxFLxAGiOMywOpWwCWmO4B8BKTUk2YM+5YoGXJOZfS6buYrF6MfSCl0/1sdhyc&#10;BSDON5uhe1wdKqDDNVABB1sexoffxeD1Utl6V12btBnTQzl0OnzolJOgK2d8xTlZEHjUhlCBWBX+&#10;SPRTGUa0edP8pPu1OL0OUZgBXCLHZRWeywLilwBtp8tKrZ0i0gO8zqAyjCJm2RTWzyVCWDSzVqoA&#10;QIg9bTi2lg9ip1l25rQneZejwW1cVwEgjqNsqTTDNKqV+ihIbhIahGi8E+tESwCDNZWXZ5dv32PF&#10;eHhjKEcLpHkJwE809DVK9r1sbPuXDKIt8fbmO2+h1txtGdSpbU47W8b4duzQyeey/mus9NizqFuv&#10;x0s6EbX70iVLrQjwJ89UZVJ4k3nbsUNHy8IZRsBAabHkgSoJsGLBxZFijlwqzL4LBBLuYRN69vc6&#10;nd172Oy1HfYZUjYlsSZTmF+ibz4Qeq6GTWMQQhSifprDOi+QpMPJHd/1LomZLg1bX2vwXBrnY69y&#10;2czDt6R7kopSN4qKNhNN4CDjtodrFJmhGXObY4wbuVkwxZBdJ/wOUKtk9u55yj01jKc4m4Kcu2SP&#10;0qT+vMzv9cShk1doB/ozD2CmVlVw/m480rvgAKR4al0KCqwzjkv/9SM0U0N95eVc+RzwpCtl/6lr&#10;OBc+HbyHvl31dvVt//V6Xjt3XjMgThNCkycO4JLBxEhkNstDVNP7DBKJd1jc61lobSEYQ9jVtEGN&#10;EzZ5DY+aJqIapIkv+zNJZAQbtGTkmuygS5OeQ6BOkh+BrNApl+oIq0hlqkWmH+QFpEHXzlPrS+Wr&#10;LPbEvpAEfmSbo3JUf5dEQf1k7LkpAVUCu5cEjNarESftY9daCYFsoi3aDRGrIbCD4PoImGQDO0Mn&#10;pKimkhGHySpJz22W2hMQIvWlni0wUoM4TwtWMeL+3KTUblcetjrEwIIjeFe71TrZ+wVkRSCPPqdN&#10;6nhdFdi50FocHNSvarPTDV4OoBkn9WscbdRJScwE4iRl9BAxXFMPkGrRDp4bBLjcpT0gY95vcJHg&#10;O0RJ3qEqN1iuQb9qPGR5KC/HGAiW4GsUfSYXcu0oGyD4l7AJu8g8UcTu2sgkq0sklpBAAH3apkOu&#10;Xb54yUq6dLfM1DRLv3wePlBvFzmXiq1F74I8G4ZhfAWBSM+S8H4hzH9c/4GkoMEXUf2PYX478iDe&#10;NOl6ewsQ03K5wr76T/9oa+e+Z68tW2Q3TpwAuIZowvgkN6gnuv/IkhJb/eF2e+G3v7UHHnrI5sx+&#10;3aVSY4YPJdYbpJC6ezw4mMJUVKAvELA2eU4iaZ4+b89gz7U9Zr91z89H2odHq7qHTkkAIA4hhdQb&#10;8+YQ86ynfQp1xDPvvGH333YH81Zq0qD/lLqoS0fUlRu32Kp1q+360WPtV688bzsO7Lc+2bm+CZIa&#10;UN6WqQDAXgVF9t7SJfaPX/iKFQPg1n/4od0yZjz2pnIQwl6UMW9EgjIGD9LncQo4irfdUBwRthDj&#10;rZjk4NGAM6k1xfulhpKKcsnyFag2D+JIMNK+8vj/sunUtQAvwkakls5oAHP5bTtaJrYvKwG8o0aN&#10;cEAhD9Q+JTMtAk9D6coUYy8OxtKP8dmyc6f1Q0UrL9cXSVb/rz/7qTUB7IININdhmN6pUyc7fuKk&#10;denWxdMibcfWbjIOGdEYmDsoZW4lIJkbgnRvzYIlxLMb5THjlB9SGQSSpMLDi0eSaaUrq4VhC9Rt&#10;2rrVhnTva21SM9hcoVQSA2WROI7iz5VgunwPnBaY5/RFWIoW2KxJkia1ZwDkAlWoPgdAT+cl9XYV&#10;K0MeqF4DiXuwJjnLf6eK/Hfgo/90p9acLyX91RrVZ12jr8HqciDgv4AWRLMEnlS/WECQpDdRrFFl&#10;QriI5BVM516aZwCw2dh9ZdIvSkp/GbOBotRM68YF3UltmEk5MTjr7EY69dC3vkEqt1z6p8VGMafX&#10;rFtrbxLDT7Z2a9esIbl9N56OTSabk/TUFOgahumckWpR+Txl33gGyVg88c369SzxtFRNEOq4xKh9&#10;RzfsXJWOVC4xLok+Ry9B21X3KKRmUTgqoAR3VFbBnB0wBCCXGGfrcdaZjl3pHnKCxrAJTkQa3IS6&#10;XP0TiXTq4sVygFkq9eqOZ/dFt3MbP36828iVYZPXvn17i0Na9eprrxJ2piNzrxCwVkRarTprg8p2&#10;EJuLaiCOArsnYVgRh3OYq+JHDbd5O3dYxdK11h7vfY2ngJh634NE80lJzzV3ROt0Qm9O90Ljqet1&#10;pc5pY0vXOKh2aSpjLftoDbzadQJvhe0KHNkcj+Q4zg5UV9gxJITN1EVmBepHaVgkfBB/EU2Us0sk&#10;phiyKRNPkzVoKZOrhQC6krKls5baYoJRBb3OIWTHlz79qM9TQqXSX12tF17un3SoXQHn1tqAA2uu&#10;efv/dvw1euCaAXHuxcRAazcSwyxQ1gV5VLUhCE4OTPwykqeylkt2Aa5/HNu1DsTVGcbvOTBeD+bI&#10;IWzgzgMiaGKSTB6XNHGPYukobo2kFb6YdL3bp/kaCsAaz9bhAC5EKEWoxcQE+nRaIRB8PlJ2BUR+&#10;PwzxAkSsEkJ4jCjeFVKhcE0NvzehIm7SrGcBSUoUiXcNgfzdfi+T6+L43SViWlhM9rbY7wVeNtpV&#10;a41KNajFKoCoRcwi4z49X2oI9Y9A1p87gn4NiITq7zRAwFMvLTW1KbTAA+NkNT3UEWGK4r2he3QH&#10;fedA1z85IXKCQ/vlCOFgE5QmQBEHmFC2DJUmqZwYRTRqY4VWcYkcNyuCeXCoPjA4GiqQJkGjAJ4A&#10;pmKxqd3liPrxwSAGGx62MIpaiHIN/aMAzykdu1l8ZgZZPlDJZOaQgDoHqUE1djDlHojz2OZNtuXY&#10;YWuf3d4uYme2n9Qy8jYrQJJ08/XTLBlq+frCBZaKbUtfDNrXfLDexg3EBgpGJiltPd5idUhFbx47&#10;3t5Hctbw0ks27Z57iGlWZ28veN8eRjJ2CSmDpINxMJN6wh+MIfjs02+9bqsXLbbbMNL9zVM/sxUE&#10;rb0OVV81O2JJQGD1MPYmG4uRvSR9vZEmTSVB8jMvvWBdqFssHSJg3KgtOoAvD8bSrUsXe/mlF+2B&#10;mQ9Zxop027J3Nwnki60OCXYwTgGYGgvoen/Najw/+yON62eLUC8Oun8G6tdKV3nJNywCptYrr8A2&#10;ATj30Ccj+/Sz7z3zaxuPmjYJj1yNhuakCHEbvPuyJdXAUPxugNGvX3vFkujzh6bchFSFMpEiSxIn&#10;dXSvnj1sK3ZkkwGQWQTQfGH2m/azf/wnu4ya2W0+uUYR9IcOHWLvzn/f+gGY5ZywYMVye+yhR7Bd&#10;S8IRWvOfuYMaOBuwvRmniRHUKwt7xLLyc6QOO0UwVaJFwVTFYBRoeBKSvCce/wGJxrtaUW4nW7l2&#10;rX0RSXUiKjj0QEJGTC6S4sHs5RBRS5/FIS2Sl28L90cIxDmE0oozGzVujC14c471wkNRuSUFMBoA&#10;cYFkLWDEQdorSc0E5gTKAqAmwOaSNW1c/HwgSQscDD4Cbn4+tOb0OVht+j1ghtIM6NBK0fhqMySa&#10;4Uvf6VdgtqC+1zU6reukknZaJfrCnEyA8esaASOp6i8yBxW8/CxBmy+eO28ZrJ1qbDdbsJfsQP/L&#10;/rgj64w415bEjikamhubkOq2u9EKcwEwVrtqIAi1xFNbRtyzCVNucG9pAd/rr59EqBZU4czrHNT5&#10;cTxr/869gKMOqEFRv9OPsleOlwSeMhNwUFi7egXq+G0EoR4l0DK7XYS9sZv7L6/fYj0Tk107oT0A&#10;HjeoPSMIK3KOljZZWkYKfaJgTsT2PHkE0L3BbrjpJiRsybaVedM1v9BzBGuTiijRw5eUs1G4Z/rd&#10;DjBOnDhhp0+f9jAiUqEKrKUB9h956GEHQgoSrHkiL1T1sTJJVGMjJnMRSDsSY8U4kOaEZxAEvdud&#10;99jKzdutsOZSyBRH9Ex8LRhTB2caX14hlqSh9EPNc8YsNaHAGuNYGpto+5AyVGEreJm5fgDnCrEW&#10;9UU9LpsXqtnARpDqj0kBicX5DQrLvEsiXIdSa+lZx6i5JGeRhBWSGrYt5gwNrHHxqgzo5d8/8gg0&#10;idRTXNsD7cMg1N9qa9j8SFUKHzrvB3XRZ3EDffD5xvrxc3z5G4ALuumv+feaAXFSyWkSS3JGDngH&#10;GUmIxzUbZMOUhDSqQAyfiVGGVGhfXasdgQDkERpgIGCmwNO5yCKOGczEkoGpbGrEKDWvtFCkypRa&#10;InwIiEjSJvcDgT0ZbQooRWs3xXfZtR3HFqOM31sBjg18PwzTPucTV4sl0ipR8dYQF0TgLDIWWw0C&#10;NdaxMqWC7Eg4DoUtqcZjVLK7GIhWltAlvzfjMFCnaGu0JyhNJVI36hP8E/ARjZYTRiAJdINRPrtn&#10;KwRWCzhE3z9xjuhal375GgsBUL5Llap+dckfRPQjQ9lQ/2g1hoCakns7gHMAC/OnHxv4vQompZ1a&#10;BQSuGmPd7tgvpVIh1UmyTO0EW/HGDQISK4+t1Na0kkboXwyVamEnyfC5LY0gyBlCegTjEG0V3H9W&#10;wI4xaYWgpSDhqYlMdPvA1OR0aysjZY2tdqYQ2GSkbCcINXBk/yYrOx7vgWhP7tvPbjuNwLbsltlN&#10;K2dsZk5bK8HAfdXa5TCOZKKzZ1omnfkpnAl+NeslG9Cjt9smLpQHIyCjlVRbjqWZS5FIZqYQfmLO&#10;mpW28PXZNnrcONtNap1tSJ26QBSbAX3K1qFpWIVk59YJk2wONmedC/PspqnT7IVZL1o5BtYCSFLv&#10;ya6xFhOBwpxcO9XxjM1+60177LHPWfu2OUiedpDiqp9dxKZMY6XxboXBDunV257HY/Mg8c4mjxxr&#10;s+a8ZcO69fbwHJrsWkeSxnVFrbESx4Ila1dbPwy9lzJmJ5GkZBAEWD79kuhKBpOTlGo9i7rafPIy&#10;PkaKKeW+XYwU48FbbiXF2CXnJW4/xUCVkIpq6bLlLsXsiQTjFdSND0yFWSKp9HhwPFuOA127dbU/&#10;fIgUhnmqcCNLt2y044RZ6JBDEE6kPcJSWqNSv5Si1mykXQKtAqSbtmyxQSNGWiTqO08gz5roiWRz&#10;MQ4TR5Gy9SJ7wlvvv2elSOHaI0UVgBOTMqQQSmpdLekZ8yoVpr/nyCGA3BpX80UgafEdCGBt6NDh&#10;tmbpKsYIey2kKvPmL7AvkTosrWu2OHQAqpAOde/dy9585XVsCnOQQgHiFFGf38OqTwdk9IuDNH2m&#10;LsF7+JzML4I2uEr0Yy+Bfm2CAvgVbNCYaP6dbncm75letHa1rvQn9Ftwjrmvc8y3KEm8RT24SdLO&#10;S2wk5AAhiVsNm80mMoDEAcqisPOLQToThXpM5g+pgNlcPEjTcIGPZexSkHYlsk6j6Ct8qQDTSG7x&#10;ONRDFJVT6vNWzBlkNyqk1cCaym6bTR+02jY2A0MHaZNCEnXCu8SwjiYiqa5Fmq3MGPv27rMJ100k&#10;lRZ3aywoP1b2wNRbm5lo+rZ3SS/6uMZOohavPXLcmnh159mxrJMGiKJS5IlmJYCe9h07YT/9lx97&#10;/0gVnqDcpNhKZuBJOhwQMuu5F9wuTwDMVdv0RRV1OXHyuBWX9GHtZznQ2IYN52jWdQqBeQXiBOb2&#10;obLfjwNDFz4LkAv41VNvkcaA7rJ+heDw0tQWNZr5FylPOySUxaMm2sv9Xrb9zFnSbfvGWaxHWwPd&#10;r0HT2EoPGk1b6uj/3fT/ZcZGnV7BA/ZgS1gv8wPKvkjbS5GG15OFXc/WGFcyLRSvNBODbmWgVfly&#10;M1AYRcV7FG1sgrZdiCX7C2WMv+0m68gGNVKmPcyV22c+gFlJiqabg2qPxPMJh8pWdZ0tAFZ9buov&#10;93g7/PDJ6bRCF4Y3JqEf//b2V+qBawbEhdsn6ZmYsifSZbpKfNyA6lB2QTGIi2Ugn8HOug0T5RTz&#10;fTc6/VIIdjqLoFtSrHXHQy8VWwoxRwFBV5lSOJpNV79KjK1gpnFMsijfAsVYKTu6Y4ijFQRXxvCn&#10;IHAX3EuNnSlEqxwAqTyu1XDyGGLUKVyBbFBiIN7ZLLgsaFFbEUue14K0xBk+oEdzu5bP2qFrgrv1&#10;HJWR/ZhnlOC81MhaFrJ3CDxjYQRUS0CJH32BaG257YPedZr7AmIeLBr/4ZMO7lMYBEknVZB2vNqN&#10;Bh48AmYQUFa721NwSWCfFrCJSIUzwf7kIk8tx/i4ScbEsn9CxaA4/Icg0snssNsUdrezpacs7Xwl&#10;SdZhooA02V/EobKMp19iAMBVkn5oBEAjp0kdI5fySNSgZRCnWjUDQlaPHVZUQVffJQrUx6cj0sc+&#10;pV5zgf6XuiwRe8FAMkcCauqiXlW8oFgo0LFdW23tnDesT2GBdWtHOXgbDuR+AY6LFy67FK5SqsyI&#10;Ojt89IAlIuE5d7bM1q1ZZbfjwaYYhA/ccrvNevlVu3/mfQC8FFuGcfNoVIdsxx1Ua5sQASGXRO63&#10;RP/vlVdon370M/aTXz7pko8C7OyqkNqJYUgl1zYu2Xp07UIKqffti5/6NPZBpJPC3uaBm28FZBIc&#10;hnEWkBbjGEp4kmeI7bZ3x3a7j9Aiv5n1PJK3HEsj4Kj0/FKpiO+lEFC3JwxI9mlffQBpHLY62w7s&#10;s0EAnQqkA0r6HM9c0zwahw3ZnHnzbWjvEgdJ89etsQcBXa1Ir1qJeB8lZxHaM3b4cPvpy7PsIHka&#10;70eq+O2n/t36ANKGCNBKfShgwZgUc24OauST2BINJF7cYgDSmu1bbcp44t7JGYJ/CizcH5u0d5FQ&#10;bkY1269XiS3dtMEdDR4lD2uQQ1EmAoqLF29dUNvsO3SI3KiML+B2zbbtNhDAK2mPDPzVlx1JmaX1&#10;exb7uSSAhozPFyxdZgMACBE4V8iuTdK9zE4drQPA7uCxo2R3yCYcBLluZZslBsN8cy4EiOvau7dL&#10;OgTisrCLu0wqtF/94lf2uW98HW9cEofD+HS4qpN217NJbFVuStT1iicXBmoO2kIALnBu0NoPwJxW&#10;kdSo4VX6H5ia6IIv5ACwBbZRwfp0KY3WK39knuGbPa0l6JzukEZARw1tU7zBFiQ0Z0rLmZ8CKtxM&#10;22KY/y2kMhO9SEiNt7hKNkpHz1g7GHcnwGg6EuoEJGxRSHiU9UA5SgUCW5hkCmnrYJDXFRrEk3kS&#10;89C3g+5opDGMQ7zUREDp6bffbUuR0u4F/CjgroBbE3NHoSm0NuQgU8l4tNMakW0otp0qp4lyIgAz&#10;LbRD9mMfLl5ulVt3WV5d8xvpfE8jX2gia13rySWQUKtGnL5qAf6dCwqtP6YPZafOOJ0T3+jTm9A/&#10;bM42IhmsRTqeR7YNhRepBBSpr6pYdwMH9cfxYbAH61WYk/14cH/mM59xCW0C0li992DOrQSESd2q&#10;Q+OnHKrapGge6ZrTl8649CqZ/ty75aDtxTkoEnoXRaDpUwTjPRWXQD4R6BQCiWipPskgdJ4xbMDj&#10;U0Gd9lInqWNboLWH6a9LVRg6EDZKjgRyplHsNzkspQFcMxnWRPqrlB7QjBYp1lo6ywbqDHOkBho4&#10;FulnR9TWzdogQ4fveeRhErWnuvlEe9Tgf/YQmtOk88byCk9cfQ/xH30Ur7jyu18X8KY/ul6ntdb+&#10;dvzVe+CaAXHhigT2UuwuYagunWNixcnVxQ8lPNa7VHcEA5WIm++nmHcHAFPH0Y3ugvr1SYm2LriN&#10;ZyA+lxSolgVyiMVXS1BQgaEKnA9OsFPUJJcNQRkPl2NBM2Jpeak2xWRaM3G/FH8rk8WQBkGERhKQ&#10;kTxtLEZiD1MOhsAQUreB8o2HQGdAjCVxkopDqlpJwhL5oPAGMvbXOhF2FMGOlV2CmEBAx7knaKeW&#10;kdtRsIBdAsZpZbDQoStEyARfdJtLIP7Mobsk+RIw1qqULVk0QEqsQOcVTaQCQFqNhFER+BuRclbA&#10;LBT9Ws4DkeRQbU1Ls8vsQs+TxiYJ4NMhFy+v2iZrE9nJsnv0sZzuPaxl22arWryK7AUJVoqKqg6g&#10;mxid6EFlT7FbPM8TK9iJZwFqGkgyrLQqAhDpEMpIpGJqUxyELS0tGxIhMTx1YdzVbOUGFCNtYIsZ&#10;HVHlqmdJBF3qIEZHJyhm4FlieknEk4rd19FTeC7Sfy2NZ9l1H8Pm6bydr75sBYVF1gwzziEf4XDi&#10;km3Hk7QWQir1dC1MLI/zeajhZv1htv3uR0/Y75991vZlnbCeHTpxH8QV+uVSUHbFU4jL9jYemw8/&#10;+hjppIbbB+vXocbFo5H6uqyROlXjaTkSJvPCe3Ns7rtzber1OD1gK3SQQKWdsa9yo3LNQ+aHxn3C&#10;mNH23qKF9inCJfTB/X7tzg+R4E110CVpqUJ0NFD/IX3723P7/mDb9u610Xijzlu6GFVsT+yT4n3O&#10;KzF4PfOrW0GB54JcDnMdicr2K098jxhxvW1Atx5sShSfiueyiclGItEuM8s2Icm8HuleA+3bCjMe&#10;P2q0tWIvpLmpGReP1G4IXqArkKwpbVZ7VJsL1662G4g1F32WNcQ00zpQPXoBlI7sPmADM7KsK/23&#10;GNXuQzMfZLwxTkcipI1OIs/Nz8+3DavX2jTCnGQBSNfjDTwDkJgO2IhgHWt9SP3bEwnk4T37SXqf&#10;S0DqGAzrSV9Nf0QgZVGCVIGcVIB6p65F9uFKsi2gAs0AGM4hlMttt9xGLDCkSMwJP1iI1YAAxXCr&#10;QMI2gDFKo57vPPuCZbbJ9FRJ140Z5zZXFYSdETBtxBFEYRLqXeLPKOs/6ycAb3wJMTPfs4X6S3M0&#10;WHn89f/6FjA4fZYWwL3YRRv0q+Yz80Ev9WMDz1JSddFFORyUVRAaRZ6O0CPRH0nVtMFpVKqitAgr&#10;7F7oNE5OWultYdr8JmlfAu2uJKeuQuRk4SiQzDMRfzrAkwmKVLSSuAssqr/18npzmV7a/GlfqUZL&#10;o+HA0jeaqicfAEPJSOLvv+9+j6smx5QePbp5FgRlMJAN3irs4kYgYZUneIRSFkKfpfFo5rma/xFs&#10;GDfPm2dF1KlvS/SOvFYcB7BPrAUkOW2lHjKz0IZU2QAqaePBo0csno1JL9TnbUnJplW0D6n4qpVL&#10;7cTBA1bABmH7zq2kUDtPzLeuvtZuR+LeFslhNfRIErq5c+c6UNM6uYSUfMWKFR6IeMSIEXaAMjZv&#10;3uzqVfXIh8S4k3Qumg2/MqTs2bVHSJ85jRQOHpQJ+K9kw7vr8BHrcPmCHUnJ6PY8oDEKIUEDbT1C&#10;28/RNw3ELpXThoLk1jEtpXXq2MDY8JQLEL1y+lkzVTNNm5da1mg5a7qKTXcJdKcNErV6+kkeuMOx&#10;1dV8a8L0oqhTrgbpTx7OQbgnWAEhxqFB1oR1DZFAemA5zXAEM1WX+Wd90IvxFtH1soI3fw+mtZ+4&#10;6mPogr+9/TV74JoBccFEgiixIHxCskij4JgiHpJWKbRFE0aiCmCqmGla0C3YYUmNmQnzJS4+u5tY&#10;O0mL3mMRtGNn10aMHmZRg+HrfsqrZhemDAXsiawxMdPqQQdSVWYwKdtBmVzSwkSWsbyAjv41IgUU&#10;EImhHHcq4KLAnkzfAJgszCZ+EyBUvTWf69mphkNlaFOsX2SLIrsUmThIhSFVbiBxhM7SJhFND6XB&#10;tVpG3m5fWHxnkWkRiW2q2AAAIABJREFU+TIKrZAwMwhPjqsXjhNe3ScQzJ0ur6L9ApL1tFVSxEsA&#10;rRp5G7F7i8lKt4Sstg6OJL7vibF6FUR5HWrC3kiHUgBerdi8HD6wA+KMWoQdZrSinlNWJOrNmmr6&#10;lDQIh9ldw8atff9iO3Sp0g7s2mG5pH7KHzHKOhf1tOOHD9jR9Vut6PrRSo9rKYgpL9FBge2i6spO&#10;G0kmswCVNERM9Vc/UHdJ50RYmhgL9aVc6mWrqPAh9cqFCKDvwQ70GCrIdetXwaObLF2qEm5SvsKB&#10;BYMBSOOtU/uOgENJMgDhEE9XsxDHSrt4DVQlkqxxo0basblv2/d/8hP7FsFoX3ztZWK7ZQEcFDga&#10;sgrxleqmADC6kZ33EtSlN992jx0E9CzbuNEmAQ4bAQZico30r6Ql1w8eigpwgY1C4jViwEBbt2mT&#10;FRC6oAmQpyDVkkwqREcJUoPlK1fZzn27rC+qvBfmzgFsDidbQLrbWnn4F65th8dyxzZtbeWHW+2R&#10;W+6wH/38SXslbo598aGZ7gUaIZUZ/aNwNn169XIV6PCRw61b53x7AWPz0U/8K2riS27ALuQgFeHU&#10;EaPtuT+8ZsNgbspX+tYiksB/+hEklgkwerego4uiUGf2IFXWdrtErLUBPfvYij077BT2abnYrUVi&#10;ayXGo7k6Gi/VhQtIm1UyGEl5ggfxPIXkqzNq51bmny6SlCG/oNBWING7hAdpm/Qs24UXYyT1j0Aq&#10;pxA3AiFRbMJGjh1rixYvxmaxh3XANnATAV23Y+vYF1DZWoUxviYLRwUSDUko6pD8xDA/LuOIohRq&#10;kvyoXh4kGDBWiN1e2ZFSd15o26E9/d3Hqs+X28qN650c/eJnT9o56tQJCYYixceyzmU7J3DsK1WF&#10;aYHq0A2c0LoLv/RdKuPw2gw7BWleCwS4zRBrSDmHtW4UFLcSO84ywp04qKfuiismD3VdoRhsmTkZ&#10;SCxZq7qDfskCqCnvrMpy6aBeqhhztJrYd9rU+HcFquaT6FiUNr8K0E0zZE6imJOBpF/ai4BeiSYF&#10;xAbawUfNO8G1sGG+t1wSNAE//qkuylOdmJJoM7D/fP755+y9997zLAijkAYrzZb6rhAwVItUM0bS&#10;P0qUvbLiYUpNqo1UJHM3nV8I1LGvgfZ7PM/QM0SbVGfdE4f6IE0R2yvLbd/a+XZozWJSeslmrhm1&#10;/TnmdQwSvETiHnaz9sy3qNgE65yXryWOVLUGyRxOTYQwWUdA6jI2A3cQCkNgU6938X7Oz8+3Ejy3&#10;u3brZt97/HtIFlHoUh8NvaShsgGUyjK3XSeX0B67eIp+qrcE1k4s5g8xxw5aXWND8aKoqDvJdxPY&#10;JNLX2eya5ZErQwp5empUtGNGS0pCdwA77wnpbazvVHm9y2QFcwQ2X2MIrq1ZpxyxfQCscag//+TB&#10;MLS6ujuYi2I4kqB7XFP6UnbWgW8v4+fMhP7XzkF9z+dAb6WSBdZCT+A9yBLhl1/hQX/y+cEln/TT&#10;387/FXrgE2bCX+FJf6lImIS2lw3sKOtBVo78RZh4SYIlIiEbKlEZMRRtBkSA4vgQ2MYzOUl5VAgY&#10;ayQh+05CG8wGssVjnEqQbMsH2CU7FJCtHPeoXIiB3OydSEhtwqSWfCeKnZSLzLhWgVFFpLSgxMa0&#10;H20i7ypWsh5GRBNdoRBEYAMWEtRZwCQAYoFKV6rbBC5W3SVNVLiPRiRf7l4PIFE7BQ4E2Hz3Dnf1&#10;uDheDx0ipkGfeK7W0AKUPYcYloCubKLkzaodej0gpsKlN/Qlu++LAK9KpBpSpcr76CyfY1E9jb5h&#10;irWF0OawC5Xdhxh1HMErD+w/bG1jMWSPTkHtp1QxRCpniApRLa4EELRAKDrkd/c+1O49MTnVjrZv&#10;g6i/xXqQezIJRtu5SyHtrHFiuXb2e9itNVsKidsjAOeeTBwRgPqc6rpEStksIhFdtlB3ja/eNU6a&#10;B5J00lB6XzGc6G+IUemRw55DsfZcKWNKv9LOCSOHofKKtMOnjlsvAnhK3XLowFG8JK8jOXyl1V9S&#10;aBLAu+YCTCeFQK4NMOpA1cUzeCaKJ9JBDbcnfvWUfXXmI9iWFeCxud0mjhxlUdjZiWGqfgJnw8mx&#10;+d78xTZ6wFByI462n7z2gg3vPwCvL8aFNjVTF82ljoDk9thVebaD6ybBPNbZUYKa5me2xfsVQ3mI&#10;rqvMYA7DAHlrMO7ui5NDfrsO9t6SpfZ3Mx8CnFW4hMZBJDv6EQDDF955E6Z/1iYR/PY3b/zBZt55&#10;N+FBEsmuEYTVERPvBzhZgaPGNrw7Rw8eZt/6tx8hKThk/WBM1Y04WNBs2ZDlEYctGmnK0bJT1iev&#10;kHh3H9gCAOUtqHYjq4kkL+kNzjfFBPRtQe1biiF4LpKvlt0fMr8qCd1RAEDS3GQeUV4M9qrpqCZV&#10;niRiWw+fsnJU23lIDBUmQnAjCoPwkTD5p1+cZRdRfXVok2Mrdm2nT+fbfQ9/CkSmgL70Ie129Rzr&#10;ow6mKSCk1EY1yrIgcZikY5Jg0ecFRYW2a90WJKvYECFtU4DYFiTJWr4eF415EoGn+7jrxttPv/tD&#10;Yv/1tN+/+bIdI+H5WeypPvcPX7G5b75tSajFsjsVWc/8IgI5A+xYH1qPHtLGN1iiCsxH0RAAu/Ik&#10;C3TKSEKmAmJ8/tKDqWI9qsUYgGQTEuYyHAkUDieSQOXVrMUTpQR+oJ4JGOhndm5jaW0zfHOYlo7a&#10;s02aA3itAz1fPNft6yhWhv7sYX1NcBY6wqZTEnR+VzYAPV0UpJlsN1TBv8kcQdLuVtmsiuxqMnOf&#10;wgi52bGuc7qnjWbAtLXhdDWxQDWlRiH18cTo6g9tENkgL1661KbekOqJ5L/1zW/aTjZUm7dstW99&#10;+zvWjzAjUydP87A50fS/6JAULE53CTAZjTR+y9YtVrf/gGUAkuqiIs4ryLk2n3FI7NSPQVVVb/GC&#10;OjbuhL6RSQtgrQ7ng8vnysjs02CpAJxTbFAqmSePAOI6I32/BLhSeB+NlQBQgujV0aMe7uQLX/iC&#10;q1DDeVCHDRuGHd9EJOvrkeCdtXzmdSabuFOnTvJERrwJuMmAJ6cn24XKc5bMept2wyRXGbz/zCxL&#10;PHDQpkbjIR/Z+B0ld1fNGRICkZBBh5fobzztLWbNqk3K/zkeM4uRN00FxDVZNtLoPmyO/uwRZgvh&#10;izT83Ot95DRHNJO+0riywCM0byRBYF3Kvla3u2Q1mBR84HpOktE1KJFLRSd1BPNBcyK4XnP8PxzO&#10;j646Pvb1P1z/txP/13rgmgFxIn0iGxNuuMOWvPEutsWn3C5M57SbDSJPO6WEsMDwmVFiAnEQPhEw&#10;CZ/1T7ZD8RjZFwAI9wNq2gEyklVCK8bUorQqkXtlO6KZrA7QswV8/JzqwWz2HSfP0vNENTVHnRjr&#10;gID50yhbh+5SLbSbdXMUX2AADp/YIraS/SHFkXowBtsyCFMMovdIz+Sge0RaBR4VTBHxeZTSqsME&#10;BFrUZJ6vRwXBHVVX1UcxtHAqwH5P3xuhxhcgkPhS+LUKvijgJcmJGACyFFTDLFLqd4nFXY8a7PYZ&#10;D1lKO5K4Q9xk7BvUFqkX9a9H4uQGzYDVKABBBRKUsxhK50Gwek2YgldfkP0ileCYLbi0p6NGHHbX&#10;TG+nDMujsbeqId1U+dFTdq5tmSVmYkyPCCwNI+MIvHgFLhVF3zmSMyQREY2PkxZXWarvXIrAfwet&#10;+s9nBSiOUzq1ZqKDnzxOAvQS+lb15T5URQkwUMWqKoL4JiBFrMdzqwFJTTNqGaVcU9+JvSlsiXsP&#10;ak6IaPFbpDyGyXXaO7ejZy/47i+etKe++U/2+K+ftIv0UQbSOE/jpMrA4TpntMXGpy0ppJbZfVNu&#10;tsIOHW3lzu1226ARqL2wemFeIfNwhjUKEPjimzhDEIy2P+rQN+dhJzfjEQmIyNAhySLto+y+g/vZ&#10;ir07bMeO3XbPhGn2j888ZYerLlh+MkFrYQotXCgCK7V2Eu09evKYA7/Zy5cgRdqIvd3t1lyHlyHX&#10;SPKSwlhL+nReeUf5XJiXbyvXf2AD+g20aMKsyVBczDoR27simN5GAOS0kWPJ3NFiW1HXTrtrOgAO&#10;LoQEx/k9TDYHW70LzIcE5oPsfWbh5PHE2HEWgUpVyEB2Yu0AR127dbdNGLMXI2Gs+mClPff889gj&#10;DULKhiRbYB3g42PA3GhgzdUhpYkFjJ0+ecpFrxp25xlckwQ4iMPL9BJAup5NgDYd2mQx2Z1JuWcn&#10;ktybpt1gbz3/ConOsWOULSbrohGP3DhS9rm8AUYGCmbe44TCPfFsWvp27WVFOMrIwHvE2DG2df1m&#10;i6pknpEWqE5BmtV+MUfqJCmV1PkC1BEAPQ9WTYDuCNa0QFQLUqIK0pDVUq8WeWDSrgqlXktAgoMK&#10;U2upqEuJlZO0fe/2D0lFdZ0NK+hkC7HxK+zZ2fIH5tHVDIz6hnAatU2AD9G28PExBk4PBJ1E10ey&#10;+YvBCzQWCafU6pFsahUjrJUAmFWsgXgxdJi55ro8x2XXFpZ0ScIrEOCHFxr6KJqmsp3S6SVoKKkm&#10;4wexi5ChJnNoz5adtpcNU//+JXijtnP7U6kexyJB7c/8FD1qlSSQPscwQoTNgYNia8Yzh86ges/C&#10;zrY5MWEf6QCXx0PfpAVpZr2L/mNpZtWYuchD3QOjVwLQcdHcefACdrgRlsHcbpuX5BkB2mNreRjH&#10;l2OnoT1sIpXfVOOlGHcKJbIUwCmp26233uoATp/1Lsm88rr2YwOYw6brl9hJqj8VgmT8uPFehjxV&#10;lb6rN5ujKHl6ip+kRCH5i7PmY6U2GxBX0VRdrJh7BcMG0U/K9x1tn/v85y2RmHOKLJcldS1mEP/5&#10;Q/1+1aBcNR0+KgOKFr4k/E4d/AjIqn+8wvRD11z5yS/96MKrbgkefeXxV9XDS+T4E6fCP/3t/a/b&#10;A9cMiFMzpQooYtd074yZtmjFajiQqhciKzB5qR3ExAV6tIi1eJSdITzDROy12fDpjseUgJKM6+X5&#10;2Iwhm/KEyrlAUi8duu5js5NzKhcCTTkqz0N8cOiznu0MBcItZiDpjRwnHGiKgfiz9V2lBvWW/YbA&#10;qAigdrdRJDqWLZgkc7JJE4ZxCIpqWMurFaNWBbyUCWsDjL2yEXscMUUYSCPM4ALqlgYBWT2B8w3E&#10;R1ND1FOJlJ8spkZdJK9Su0UwJA3SM+WtK5HBGe4rxrA3DTWqDLu1UwyvQTVPLzecDnWtBB1Ck5fY&#10;3e4jblRR/8GW6um4IMBIOAReteuTVE42PjGoWgWmczsXov7pYOeRmGQVEgJELYVxyx1f9dAweHfy&#10;0iFGpT7WIQDidfHdJN+D00G/cWUgwSMGHHYwUnMoAYx2601IeGRBIyeMRsBkLK756nuH/Crcyw89&#10;JFTmx98EluuwO7pr0mT74a9/ZYdPHHfvzY3ECpuKV2MzSeI9NyQMoQFpzyiCwr7x1hw7fbbURhEo&#10;+Nn33raLGFfHAbDiuC4axipJqZK5J8BMDiIBKCgoIJn9E9iXDbapqEtqYNoySFe4inRC0XRq244c&#10;qwcJ2jse4+xqm4eTwP8ghlzdJVSDIeqahK1iMXZzG/Csu4twCtlIu0oJm9AMM4pno6NE265hpA7D&#10;yUG6duVqG9NupGdLWL9pIxHamywWiVQEGwENt0IvyBZI8QzLYVoCsZuwB2pQ/DQZyYMrXP2aEGuT&#10;sMN5+ie/sClIFWWLtJ2+OYpxeD4esVGAV/cqZf1Wo+puAHgq5phicskYvFV2pYAlgUetJ6U+SyUn&#10;7SWFPsGGSuEbwoekPD4PYLI9UJsWYTB/9PAxD1OxDEeWRlSmcjoRIHSgw7M07gofopWoJOT7jx90&#10;QKHclDEwaaVEUpvVZElfylGhlhL7riPjI9WqAro20AfNSK8bBTTp7yqeL9VgJGOqG2VbegH7NIWe&#10;icHWVuvgxOmjFo3aNzk5kewFgIfEFJxaivCoPW2nzp2x2269wc6eP0v8tE30e6IN7TbUjnNPm8w0&#10;pOHprraWN6lAQiOg1kPQAJCuqLI+PlHD3wE5kupFRNA2cutGnJFasNF27t6HWpqNoV4XyJd77gKA&#10;RKn1aAKdKk2C1nAkdFVJvv9SuCIZ2WvjKtAnNa/nUHZRHquPjUXP4f2R5CbZzh17PBxMHI4TvfCK&#10;lsOK4gw2oW4MUjDJUYxpJGAsu8zmVKs6XWrn3ptrw9iAnWyN2CG5ocxb1NeK9K8YmRd51hY2IqIx&#10;2nTI4al3cls7mkBAaEwFemF+0Axw1mYxntAiQ/i8ffs2JIK73OtUcftkW3ny5EkrLCy0yZMnM0ZI&#10;rZmTyXIOIKC3HBf0ffPmLR6T8Fuk4NIaF31zIBgCRYqE0MAmIU6CATqzFXtdqX/bsR4Lp02x+2fM&#10;vCODTBCTJ039pFELqJCEBb74/tLxn7nmL5Xxt9///9gD1wyIk5RLQi8tWonYdfh3OHhwWvsZDH1Z&#10;M3J4iEUmnMBK1jpXRgDJUwTu3AYF4qIdpjbOHvCXBeheTXp5oTpEjPT3o+86648McUmxfs8KELrD&#10;CQoXSJ3iak9+c1sRPiukiCR8su3w0CVcKPgXqDMU6ysAOg1kohB4iQJcNsERa5G8iBFUUV9Zg0XG&#10;NNklmFtjHYJ3ymxAXahKKVdcHO2Op1ylxwrKdmzlv6veLrVSo0L9oVAXIs4U6XXWXec4F489UW9U&#10;BrWoYgQ21QfhXvCmhr5I5RELU22GcLfNaW89e/cljlay21qJsKn3hDdlryQIGk+76shT2eiMu952&#10;7dptRcQny2Bn24KavA6GKHqlevgjVN0QPFMfezJ12qjPoWYEY8R1gTWTbgmPmMZPQFZjrxt0swhi&#10;ULaIbnC1fg0apL/h8nXLnzy4SGOueVJAmI/25Hr8zesv2//63JfsR8/+xmqGDmVXTSgLSVd5loSH&#10;HZHGdcI+bt76NXbbuOs9ufYlVGS5adjkSUqkOjEZpR4fgzpz9YYPbCZ5TSdfd509i1rypvHjLZmJ&#10;XeeSQiA1908YPsqe+v3TBAceaRNQNyqW2pcffoRMAylIaQCndLwAkPKTbt681U6cKrUBSAbemT/P&#10;pk2dYr1xAmjC9sfnBFLL3jCXeXiVCty2zcLuDBulLTt22CgYTsvZcl8zcDmbzL2LiGsnqW4uAPyD&#10;pTvtA2zPrsMmxzdUEtOicpVDTDXARuAljvG/BAgqx7YoH4PrCOrnixemO3L8ONtDbDCG3pIIbaK4&#10;bPJ6ljmChyKgflGAu6k332zPPfkbEt0P97Ak5aixQFTMJUwCAJcyGtehjV4tgKANYFPMtgKm3kgW&#10;imYAcCzSF1+jYrCAs2qeJScQAeMLALXIhiRyXAYvhdhope4NtEGLSPHEJI0WgHPbJ55VTyiUSMSk&#10;FwGAR06dIC1bjJ1B5VtVAZCgzXGAtIMAxCZicQ3oPwTwjJMU6thJAyZZ+yKknSvXWpuOzKGCAnvx&#10;xddsJ/lfO3XuAFDOJCDxMYBrrEsT9+/dY9lDB/nacLOBPzq0WRR1/POHnF6UXqkO78bNOBglZxGT&#10;klzTMVmEC8H7K/P4ZZuImcAHjM054gDlqdkSrmoz4mMlXYDG45Of9BFF0xoMJGry9tcm0z3zkfQl&#10;Yz84VBJeNjh1gOV6AGkV4xQP8GsFYDfwPGk9ohkfOVJVM26ppFdcuXiJdSRcSC5qX2y0zod7wekn&#10;9M7DsBCjTV6mF9AcKDhtLo4qm5rO2YlyAhSvWmtLlq30jWtRYYGH8WnbJtvuuusu9z5NY8NTh6mC&#10;micwlsqcqxfYh47p+9q1a20+eXLvnX6vOzkcOUI2EtaQgF90yP5MQYDlqCHaoqwjpWVn7HItOZER&#10;JERA3zayrmsoMyUru3j6/8vee0DndZ53ni967yRYQJBgJyVSlKhqy5LVLFuWe4udxFUZx/HEzu7O&#10;nrNJ7ElmE88kk00y42RPip31JK6KbCuSqwolUaIaJVJsYicIgiAJEpXoHdjf77mAJMeSvbE9Ojkb&#10;XgnEh++7373vfcvz/N//037p/VlIK8vFhOgersW50myas0NexYRVfL1yv//kkb/w6b/1HvhXA+Ki&#10;rJI/TnaFytwRL32fCR9KWkBmEICgDUHkewigyGQditxlL8AyCSyMCgI6L1gj3+Vx9aiXtUFghdCM&#10;+84Jz6wNFoAXoPmT+b5kbXARRuoPFJBsj6xfPoyaJp24FovRaNQxlOYE99R04HcIauM6lGpBQfTm&#10;4cMlE4C+OUeEZz5RnA3LKtLJDoAczi2XXlJPuZpJovDOpeX9w2mhoAbFHiAXZRQJeb2X/WEbRJVZ&#10;98T7CgS7z/bYdQrZOWfkUa7Vzd9vesfbUzEReNaoNLGy5tiXHrJMJrjsQ1nt3Pks10MYo1iPnDie&#10;XvsmUj+gXMdQkPbhKIqvGZPbNOa7IoThAOVoBggU0BHbagAdKLZV9fMIl9cEGHxkBqS4R+bvl7Gr&#10;tjWL6g3YkT2S/e83eBbFoKDSsmcOgUEGhUbmyXEJWul8GYvIQQfbIBMTzJuDElfMBOmPPOiP/WEH&#10;cng/nlkwdjXlr54A7Bit2Qio+yLZ2/8PSmkNkW/NXYKbhgn649rXviZ98ctfTTdf+VqKza9Jf/7F&#10;v03//XOfSwWU3pHZswanoOYafIMe2PZo2k+f3X7zG9L3fu8zafvB56nFihInRUfGklAaCnNu/eLF&#10;ae/Bg2k9rMHWp0vS3fiJ3fFrd6Tc830Zw8bYrTC6F3apHdAzn4oIxTA833/kEUpI4b/X49jqKzqd&#10;GvFDW4GpdAfmu5WNy9OWmccIXNnJeN5KbqsS8FlMUiokFOGjRZZ3vjPOHChGae3Ft+mmt78NIApT&#10;zKJzHi7lWtWkl2mHvXDTIqMlkyQD67xUUeuntgH/QM3rEjZlmF53kXJkEl/CfJKRyiSb28xDVnNM&#10;kzhMqhGjE24SUL5DmOoNTClmYXldTa/6xA3BwMmGybDppO4mqXy6DF8j6sNyHTeClkcSJNm2Xkpm&#10;FYEkgzlmXKuZm+Z3mwRkD7PpcIM3CsCxzJgLaJINjglxSW/PXCJ/F2u3n/OuIWLx8ce3RRmu937g&#10;ltSwdnl68L4taQUO8BW1JQDbQcoGDkT+MX2wdlCN4lLSrRTDXh49djwSTOsYn4+T1MED+8I/6+ab&#10;bkzPUqZMHz8DHl48XJezloiXvPvPXwYDyUw0iOM0/ocL1i9KdU0EmZCzbJKoyErGZayVZzzem6ro&#10;jxEBlWvC9cQ33QQr57yOS+aVDjcNfsN1ZQk9fXtNyzRJQFkxAK1yklJZEd4PcNYdA98Nk86GdYQ+&#10;F7Qrr8J6gXvLDAxcbn556j/blbrpw8sBZRi593GLrfHkXEqAqVl4jLZO0FdK7knm3c3XvTb1tp5O&#10;gwDB25evInCKvG6sldPNLYDZ/LQOVq6XAJHf+Z3fiXqov/nJT+F+sDg2lwIzzaf+FsAJzPbs2ZMa&#10;YajdvC3AFLyXeSqYP09Eu4m5bbvn68saDBzfO33qDPsMNkrM82lcNnSXOUlQzn/83B/8rn0IyRiy&#10;K0spJescxvyQzYLmCLDxJT+zkif+vnBc6IF/SQ/8qwFx4QAcs9uJn03ujE2Zexw5G85BcARwY+q7&#10;i3Rn57cMPdep38z2pSoBt5mxe1d4YOJjQQ3rVIzpweSJAp24ngCJxarxJVga3s9DIHnRaAbXClqf&#10;Lxgl6YLz7xz8JLy3qRxG+WyQ83UX1q+uxfQl1vZEYHaTB22GTPc5OPVjK0qnuibJ/VWaVq+oSd0H&#10;h1FQKa24tDYNPo9PxvAMirEgdZ0cj+hJS6KUa17hOi71kK+2e1bS+rfPkX0w+9pzaEv2DQQIJ4Ra&#10;oA+6EaxVK1elRatWYh4yZgrmkmvprzUnRexL+/3YsWOpB5PaZOkEQq0+9WIqHEU5nW1uJh/Sbv4m&#10;hQd1DC8lgstI4Bl8nMpKy9Nr3nVjMKATgmWe9+FndoZiD4MvzGOYSRHkOfRrKBHMEUJd76lJOpIO&#10;o0hV1qZUcMcbs4J/xujXSYSm7GBv15l04uBuyktRRmoc8KP5Cf+ncyQ0HcCvZj8C/cabXx/fzUYt&#10;es87hel5tjfjvR87aINnTwJmLll3UfoaDNa+luaoYvAbn/v9dORUW1qNT9goJns5SNmz2rryVDNv&#10;HqWtyJHV2ATwOZiewsT41utvoswQlRwYhHyUUREOzWtJvaBJ9TJyt11FMt9vUqz+ptffSM4uWFkV&#10;Hv+Vke5DJsF0CTdgwvX1MziJv4MgjDqcskE7Ik0uWhA+Vffd/d30htffjCIvSIe59gxgJkfWi/Uw&#10;g19WDn9b23AEMKJpqwbfnJ2AszB76p/GxsVNUi5pYdYADNuoixkJsAkMMG2Mhwou2Gz6umHFalJY&#10;zAM0tKflDUvT46QFMTP/RdRpVdk5nub+EjTJlgqoChhLFeJ377k7vfNXfhlzJcESfG7JOdmyjD0b&#10;CjB4vKUlnTrRmorIb2bps3wQQ4HpRgBkE7M/rtlB/PIGCfiAHuZZWNvcy7mgSXaMZxXAuVnoAcQV&#10;8nk5AMP26/9k0IPP3MFn7uUsp3QLZuJOTHuHCHJYuWBJfN/6rZb+0p3B/GbrLl6XWtvI8H+uDYf3&#10;+WHK3bXnaUpJVVLaqQRAsCs1LG5k3dQS3d2Utj70OP0xkz7z+7+RvvSFf0rn2OjceusVqQuQcfRQ&#10;czp54ihTnnGgndmCtrOzJRlz/6ccM7pn4OIxdN70O0Np1VvXpzzSjeRCjVutpJpUNkd3tKaulk4i&#10;UVlv9hE3mCtx52bYzUNM+p9wCOLmJIvrNGomY7UomMIXDFBm8tkpgFseoMYqDFbHEZAL6M17pjNL&#10;LmOAyy/Piws95xcAprc9cV9a2HY2VSj/83KeDF/kEMBuCNzU+doUQKQ1gvG+/HXXEBQ1QULda1ML&#10;wHjL1q2petceKpNsDtZ2EPeDstLhdCVuH+946zvS4089HnngKij1VQSYdr3qP1lCvrfjzcdxFShL&#10;C2Dc3/bWt6WaQv+FAAAgAElEQVR/Inm1tVIXEGn9xb/7InMEJhEzv5sFgZ+A0Ll9ruMcr6tShesK&#10;H18DIN7xvvekj2/YsPGjRHQ7NzVPeG62BZ8Db7MdPKtLfkqX/4TRuPDRhR7IeuBfDYh7pQGZM4u5&#10;kKXUFdKaCCOknYVSiADLxaY1A0Aw0tO9WhZcwA7OSFCAi7GIM8UKExauNT6xgRo6EMWVAWPtVAkY&#10;ZfGbPFb2aWN5XdRnLGKh1RdnjttZShDqccLCDcOytQMoelEcYyiqY+zWpjBzFSAYilGiZ7vHqVd5&#10;LcW/8e9pP0k6j2HC2ysw2XDrg4Th1w6TjJK8SjAoeThBT42hhJSiYh0YEQVdFLanjRmXl8nXOT8x&#10;+2pu8StI544Q+ApA/hfa+rdlrSZ4L5gG3l+9ckXGVoWJ1ev/qBjRTHT0aHMor/e8650o3sJUN686&#10;HLwfwU+xt3cgXQ+oKCFlhKBVc2Mx4EksoFKYhpUKEykmksPHm8NBvYY6iPoSyZjK4miG9Ij2OqYI&#10;U5O6CswnI10ICpvd9GB3TzpPDUMjwRx3WYzciX6SdmL2gs0ZPN+TzsDmdGDqEpz1wc7ccNPtJO79&#10;QHri8YfAOQR0kOU5+oLHzJQQ3eONf/Sxoz1x8JnnyZ4JHoro9Csv25S+//jW9L9/+I5URcTlN77z&#10;nfTnn/ldSk2R/ymYX/wRKUl0M/Ui7/veD0im+4506+tvSF/66tfSW4jI05l8gnGVOdL/6wpYt7/+&#10;6y9Qi/TatADz077WlnQOILGANCIF+AuGAoixWklaF5ykceSvJzruMCZLfY6wCUpdMVeYMDACmgJ7&#10;YFXtwwW18wJgHIE9XLue/H36mUn7cqwx1cjx+0lrAhuBQtQMntnjaZdAm3vmU93i0iuvSF//my+l&#10;NxCcUco479m7Lw3Disl+GiSTbbJ8JoAXY+V4WY7o4UceJg/chyO/YhwATJnSyHYPe5H9HgVQURcV&#10;MBSBEqo4WDfZsykU8yjAylQUjv8Uv8eH2GrxfUieVMDcMiXJOMEBY/gQ+ry91Dztxg+wsIxccZyn&#10;qd8chLJ8mr/GULyXw4RpSjs/cz4bdk275QNhjlWZd3ONccDd5HTm7yazagUJp4ibvJNn2lgPtJFr&#10;7nt+b5pPgMVCyo8Nkgesi3QW5Sjy+nkVaceze5gfpel973lHuusf72ZcigOkH3u+JR060pm2UYS9&#10;FGBVwrN1treSoqYh7QFkLZhfhglybTp68nSA3tipxuLl1xxrlvXoy/xLK1kfM8jAAmSYMRtNly9P&#10;NasryPHIvAQ4l5ZWpZL+0nT8mZOpnLGKNB1cX3A7l4tSOaLc/ElHRMdzhOmU7ys/DeooQgaba26i&#10;lPcx3UaVCIBaIaX2yiEzo/Qe57oJkMFzHYzwdxlpRia6T6VDD/wgXUfkBLK0q2Aqd2v4G3Mf1+G4&#10;/yAuiumLftZ8Tw2bxa7e1Hr0RJqmNNTaRcvTaz90Be4o3JBTN112WWwalN9tbLYEb5rw9cl8cMsD&#10;qZdN0Pve974wkW55aAvl946kOz52R6qkfq6AztqpWx/dmlqOt4Q1ooSx1RTrj5vZ8FVkjr39bW/H&#10;z46QOTqiC3P+P3zjK+k//9c/SsVFRWvso6AF6BPlknIyHmiuf+fkj2Ngf0avXjgu9MDP1gP/ykEc&#10;UzwEhyY4GSOYDBazO7pBFrbCugDBO4Gf2V4WTSfZyXMQWjUoh6UF5eGbUwBoE6jtze1H8Bg1h/5g&#10;56yaMafQ+fPDqYCFaqJEHWhzSAWxD8ChkuhmR74Sp+0KGL1BdvWnyCGWj4PsJMyFCUKvv+b6VMff&#10;Awj5w+dOp8UozXx2mKUn2lIeSressjQVwTZMUBcyUhxITk2ibHS+JtB8OK8I5gRFiACbxBfEBQ+s&#10;DDZKFkTBaMSlMHRWfsYoZ4teoTgrFxAqHv49d0QKAc9FyESxZaS7PnCjgKQwhdgBfC3ziXnxe+5S&#10;B/D7WUPZJP1JNAGcbj+VThJeXwmAOXb4OLnGVkQ/yhyoaIfpG2unjsV48Ay0R+xcUlyOkjtHGoje&#10;tLCxKiJmVUoq64Bx3H8YgHKOKDJTMkxynS5AW4As4SVAxbI9PocMzAIcz3P6jbArJZISc9FME2bN&#10;flKYVOOI348ZcyOJPH+Za1Gwe/4hMI4Rt9yJjpkDcF7My7+kq158+NlXwUhxklnOFwNSq2AYD7e2&#10;pHaqBdz6uuvTN37wnXSCnbfmVdk6+1qfxStR2N9mJ9/W3pZew2uT+m7ft5dgh8vDVBognLlYyU6/&#10;Atam5czp1Eh+su0H9qTnDx5IC4iqxMkrY4LpW4uIf/Wb38QsN0pVgdrUTgmtLY9uS+/+lV9JM5hU&#10;zVnneM3D7FpQiekav686giJ2t+CnRbvw0sa8xXwTVMGIvP6WW9O3v/HtKHi+GH+3HfufTw8/9DAR&#10;4benHCIxBUiOnaboiNTGBFYPu/gMVSs68VdaBqjUnD07s2IzIHum2VXQb89OEvwSPlaiCUMaea1p&#10;UpPlmEwac2AI9mwY3zFN7nmYvtGMtA/2DCZSEDcM8JIlGQNkDWOmz8HsVmg5I32aWDuTXGcEEFhN&#10;+iCBXA/RhmVTrHfmuSlpRgDKgtJR+5zr1hKQYKWAPO6j31io1a7u9L0ffB/lXJ068J8qpB3C/XIA&#10;8b333BPBGpPcS+tAMWlAljQs4XlySMVTn7Y/8yy599akW258XfpPf/DnlPdiQ4PtrKocEEg/txGQ&#10;cv11VLO4/6m0a/u29LbbrkpnT3UAxEvTAgIYuk7vCr/EhiULIkBmmv4ZwwwbJrYfmZmukllA/GOz&#10;dO4Nv2HOOEyD3H+gG6DzdAe5LytSJ/OhGBlzvutE2vfdfcgrImL3HY1UTW4OzVtZDA0fLiWs3Z8W&#10;2DAng1w/zuWox2oCvXyQGhvRc997MK3B7D5ArrgBkvRqDy3B0VUZMgZgC9AI/aZfc34ZfUseu9a7&#10;v51+n/6foLzh49MzW5fTFl1SXKHZfbK1GBtbxrYd68BlRIYW58For1qDf2oB640cbXx/DIB1nE2z&#10;lhfBlc+Ti1lgMWtsnECPHkD3LthxgxjMXdfDel69ahWbnta0it+aVD/wgQ+EOfUom6c3velNmMFh&#10;YJmXy/Gzq4Mdj3Jrrg/muwC/EheBrTCBTcuWRu3iYudzjCH9SYfFFm9O2NiBLwjy2FpmcvAVx/bC&#10;Bxd64Kf3wL9aEOe8D58p2RsnOy9NrOvOTHVRqH7AwfppBPaT+DlM4zDcTTRZF0pklBQRK6owwyCw&#10;j1GDr4NdWBG+Z2XscDv1RyEXUwlKphDAt2ZRA2QEAALmSxNLHYp5BMUzBePWCbjIQfBrdjRq6ciR&#10;g6mgaXHKZ7ede/BEqpqH7wkLu5MElWMdz6fcteQCOt+Z+qHa8zFPqdg1HVpRcpx7y+4YNKFZLRhF&#10;WUReG1ygAoxUIjyfwRKyjnOL3zPiiHN97bkZGDGgwhMFHX7kX3HEV2QmESO8OaZQQ+gsW7KYnbj+&#10;LAZhABTZJRfSoZkg5z1YEQGcmcn/iOjJirIKGAdSl8AkteM8P0KqhCkE/4QCGcEqq6YZS/AZjur+&#10;qIwQ4PU15bB0uakP5+8Cgx14Xx+kDsCx2fXDaBkRujInfIfxqiZtRvgjziLS8BFCaOYjrLupyDDY&#10;eixdQsSbytwElpXkeZNxG+Xn+htu5TeXBGiYYysMsdGmmE1Zl8x2z0/+RV/ZPr46BEi9afNV6U+/&#10;8Q8U5t6TLiH/3VdnvpMe37EjffQjH0tjvTjM07cwCKSPKUj1KICzME0FgNKlTU3kWXs0XYffWWGH&#10;4yrzmdLSDZekesyx+6l9uryxMebiNnJSvf5tt0ftXTPX2z95gOZrMBnt33M40idY3Lod8BPsGfPY&#10;+aItfB31XfVPa6V/GucvJhjgycizdvGVV6JLVCacx/mR994GMN2KmPPnYdc6rHrgfHIMvS7n+yOA&#10;GQM0TeJ/5mGC50nmwYzJoWHkHDrbKMM2nkeQDuNqaap+gIO1IEvwzVOBmv5D8+cQvpMDRrnCJK5F&#10;YZ7DDFsCu5sDq1gG++cYTwnijBQESFVi+jrL+isl56CbGtdTEWyJSlSH9GkCL1bQv57XAyOrT6yA&#10;Sx/FKdgt56Q1Wp1j5i0zkXC+kbiMS75pQdggnAWIW0bLub24dnHq6+oI/zTTT+Tzuc+nWdb8dM7d&#10;cXxYcxZOYaorTa3HYNf2P5Pe+ebr09ZHnsGtYCnRx6Xp8UePYGYrTBUwRqaVWL2iASBJkTrHk/uO&#10;AjScjSzB2EQ6N604EpsWnjOzPESX/38+wm+XKNYJ+uiiSzekdkynB7cfhnmX1aWKBf3RuGoZ1RC2&#10;kxR5IC0vI+CG9RlgO1aFmy8hdYiYVzyy3JT2qOsqczPJYyMxCupahDy5Zd+pdOz0V9L0rdel6ms2&#10;ErTFuI0i02D/zE2WgWwCtGBtO9va0+lHHkq3UeXkOm7MhnZH8fTU/TuYW5a0X0JDwsRr6xwHZFUp&#10;m7O+zlPpFMy7bgMTpCb5FhuqizDt1+RWR+kv+9Ggmyh7qMsGsm2Eiu4GWhhtaqF7WbVFBHcZqVrJ&#10;3DPZ72KinZXxmkxNrm06IDcI1pJ1Y7GfHIvHAHaC7nY2mt3Mc+eP/p6msHmMdV4NQKdLN/KgtCPr&#10;SP/N+jSTQbFw4lM+4WWIphdPj88uHBd64F/SA68KiMumLXNVBRKmgiwmUmCWzXV3g7zW+9ldNB/o&#10;x6Vsi+/qcyWYY7fpKZbkGmSHeQ+A4xkA1Vgd+YFY8CbTXVbfQEmS5WknzuLWyuylNMpi8v1UQZ+b&#10;5HcdyhPOO6SouySFQTjEx38obVgFI1l9r2Hxstgp2cxOHNl1dC1AQoy2nUtDUOjmMBrG562AQIYq&#10;lM3IiZbUAAjcSE6kUti8acvFINzMR2YuJdM+qkVNDDyFSTZXXxaeReYnC9fnXtNG7pkbyWfP+DT3&#10;2rGrnBW47u8m6Ucd+hXA7lznmCYj3hUaWTSughYTE9cZ5Br5+OYtalqK3se5G59BAWPk35t9+vge&#10;55dxXh1laQ7sP5wuXreRnEbzw3QwQxTekb5mru0zZP0nkLIsNmI22iiXIJjL5RkmMEHlAmzOYf7o&#10;BmTFd9y9zre4DO0UyDK2uQA1XwvcTBvgpJhCAYVRBbnsncZgQU8Rxbdh+XLe1clYQKLJIhsrgWUN&#10;jv2TjivAMEBJtqXnRnQK5nYZCydaNu0En1kqlmnYMVndrHJGBqJlQgu5xzj9VFlZljqI4LR4tqB4&#10;KfNpO7v2D3KlfHb1OWZbBTTmYS9/DVG/d//jXeldb3oLQCkfR3uUAM9VDCDLRYEHhYkiqISJ6SAo&#10;YAyAUEv+t6MnTgAy6GMVu+NBm71eQ0NjeubhJ9K6levSIp5vK8riA7/8/sgzhQ6LawlUNVNr3hxm&#10;TZRQg1bTkEDXTYiBK+F7yLqSDdOfyGhR87vJVKGl0HQofMbB4BIz0I/TVsuvGeQgQ6bpcKSPMlgC&#10;L0y4+ROljIHBD5Rsg3WxoorMWR9Aryh8GidSJe4G5m2zn4cEaIBTDzczXZhAqyrKUPBUQ8HHb5J1&#10;N8F39GMrZq2anqIDMFw5TmoT1kwuILl4gLJnPNMwY1jCucDdyMU3jSltCnBplGA1Zu1HH3gEc/so&#10;bgslUaptbLifa5dEdZcs0pUXphoB0OmrV8j4yD5vhD3djy9jF+B2UXmNHgGp7TwpW2h/H4zxvLoa&#10;UobMQ55ckR7bSqUI/N3OEhk5s5V16qPaV7OrdIZ+0YnffhQshHhz5nKiPyLpPOSZH5gfMR+LQuSV&#10;pE9NhaS0mKJCjWtcr1HdK2IL5xTmv7mI+5ATjG0hue6cm9PkbattnJ9q8f+dIZjGnJQTZ/vS80/v&#10;D0f/OubpCsE1c7uU17ZpLijMlRFymMMWus4yWZLJFBeOiZyV4cpgpBCfs2YTPr/UQ76SDfMNBGh9&#10;/5570/PNB1LeFZtT3fxl4TdIaDDAmHnHZqB1x4F07Dv3pY2A+7HSeemLY0PpaJr5CizW4GFueBK/&#10;12U0ILIMaE6mvya5bzn9eOWSpcHAPQX4O3S4IF20bn3qbu+gj5gfWEEWzycFMM9ntYtS1k/4cfKf&#10;c2icOd58rBnT6lBa3rScjQlpa8gPeP+W+0mFQjQ3EabPwLIq686QX671ZEuANX1Irc7gdmYIU/u8&#10;ippUBPNY2HIcn1gqBlGfecGKFVm/Tae1RkorayJfKF2thMy6NUYwzosefsnL2Tcv/LrQA//iHnhV&#10;QJytUjUpu9yNqejNEaVACid9hC8EStT1c14Xk8bCKKRpHOfPokT7qKkpYMpnZ6Tfh7vVPoTTUpRk&#10;CTv5YVmZM+dSDea2NpiBA888zS64MG0mRHwaOr+MvGWs5WC4zP8ke6GAcmWZB+qlR8hX2iSwMl+T&#10;h3mWTgDQBqjnOIOAqa2oSxdv3MQuTSUwEpn4344flAox350+PxaTzp5Znz0ughCy5pyJhCVGZNoE&#10;BZmQdJeuU7+3BkzQNj5CINtvCDG+a4Sp/3kIvgS6fldzqeBJQafzcNRT5O+sbI7CF8WIMiLgNS0h&#10;/YNmSBkWB0N/lkjiyfPqh+XVZcVUMkXUANTPycSZKvEJFLDpKbKzVCi+yoBlfE9VEw3KnIYjYpE2&#10;15GapHTp8vAdDF85+jUzvdl25oKgBuHpzb0mkyF7rhBwKi+ehZI5gyhiE+GWMjdMeaLyitB+2jqE&#10;aXs1z1YGULKNQi0vqOB2QmWtFY7bT7Q7+s3v56WTra2AmUHmhh3uKXw+q+TsR8fQklQXw04ePnY0&#10;ra1fwrzakP7p4QfTk+Rau+6WW9IMIDU6knEvtQ30QTf1NhczH7eQruMDv/KraRXVEXJwPLd4uAjq&#10;TW97S/osgGwT7Y6ghaNH03PP7EibyYU2M9gX5iqrKExoqqQN4/R/JTnvZBKGCdyow5To+smYRj7n&#10;PMFSLiBOXx4BJJOdua4PD+exN5CNKIWNiqTQfFZMqpRg1TBvzngf5xKM1VVsQr5V/a10Fl8xK39M&#10;wXSP4Fsn4FRZs6jwAzPvVhbBOlJMtChs9+qm5WGiKsX8OMk5OQCrcYvTMyZjAEd9pUym2kUd2xzu&#10;Z9ob50g+7LlljIyiHQf4F7LGy2lnn+1i3TunC0z1ignUIuZ5uDOc13d1/dpgyeyI3GHYJObuMAr2&#10;yPEWABvXgFnRN2qGNkyCeMcYo2lAG0kO01EiQ8eZN5r4K4h+lVG89YYbYdcoYE5fFzE3Rmn/Sfqj&#10;FwZRnI4g4H3HLwRXVNqYAgA7b3N5RudLmPI4JZ9IFmecQM0NVjjr8+PnGePmeskCqpRLEcHJ3AN7&#10;8EfAJ15wH28X60w5wEyWmaY/XPMCnHzWQCHro+N4Rzp9rDWtW78cP1KtAb1sagW2AOKOwbRigHx2&#10;uRWpphQ/XxaPYtfpnqVJol+UB04n3p/bEIbQnH3P39P0aQ6bTxfQBEA9zxQmfMHC7vZNTj7R9My/&#10;D48Wp8d2HUl37j+RdlAWbJg8ceXIsHrmRTcBUV2HjqRrMbn2swjv5sEnkdUzpUUdRbRrHtHR83g+&#10;Zkv0QaTk4L5IFYT1GFUSatONr7+R9CwV6c//7M/Sr93x61QyGaYs1rqIMh1krE6xRtwsCuRkf8eY&#10;vyVspkqJIvvs736WRODn0z/edVdqXEhyZ+69cvnK9OQTT1H55Gx66tmnop8NwplPIvQqSmAZgS8b&#10;XMjmJZfawX2wyAvO9KTrGYs6dM+TbAJluV2nSrnYzMaiC4nnO9G3L3u84gcve/aFNy/0wI/1wKsC&#10;4hQFTma5kLkprQK37FSmvRGa+J1ZN27bD7+bvvvVr6YBhOgDLPLHoLInYWVuYDe3DIbhGIK+H0WS&#10;i3JpQnAuH4I1UKggedrJgD6CQJvB/yG3kF3YlLtb8hWNCJw0LOg0LCsT/7/ioRALQcaPa3EGk9Bm&#10;IgnXk31etqiUdoSQRyG8dHlqolEIqngzIEH3ihji6d2SCSBsB8IZcGVVBqEQ8oaD83ihTs3amLGR&#10;Cmq/bSTXnNBVaWiODWEhy8IHgijNzbJ8YRqN62mSUHFkzJQMiL5KMluCLH1VdMwPQIjSLbLvaH8P&#10;oGQYHyJNpd49IF4wWV7WZ8iAkG/42rvFzhPB5/N4+xxMHwWE8TLMkXx1imjdyIHlRfyc/2TmMoSR&#10;/VJUh/O/97EjeK3yVhiXofwtq6WiDqDMKYJPHZS7qdO6EL+XMvwTe/twmM+u4FV+7Igm2HeexVxa&#10;0rQs3fm1L6V333xTmo8/Sw7zSmBhG+KHOTYPH7ZV7LSf2v5MevNV1wew1PH+KOkMrn97RZrGxBzP&#10;AmC46sYb0z9Re/EEPmRNi5amR8gd9djjj6dVAD8cZgLQ0GiGGB9FgNS4PkmCfpRBa3Nz2kweOs2a&#10;WYQehBFMM/xFZrbRn1Hl6VxyMthCmRG++7rXXZt+8I27qVKxMlgsGQQmaERier1JmKn5+MFdd9P1&#10;6bHvbGHemMF/kAjJjjROKSyTxU7BAufxDEubmvBnxJcK/yPNwpY0sjB4P1GgRWSlj/kF6NJPUfN7&#10;Ab8HcTqvwb/MKNAJzI10CACC7/J8PlvMAZ59M2yXvkODtD+fuekqKB6aTQLM41jw3csPcK8Rxrxw&#10;jlUp1C/xuchvtxyGvAWWbpJzLbRuoNMkzzOUg+sE4G5Ydg/T5TApemoJHHEWjY6Y6BX2GXpkErBw&#10;AkU/g9uFtTkBEGkd/VbJ762PPUJN2vkBNtswr3YDmOfhj+h8lo2R1XVjlTHlzOLZ+T+7CBgW/qP9&#10;sUmL2RdQLj6e49JdZCb3zseUa0qTCAiiBNw0zGVEjMJ2pkHdOARuyAEBEhtJA7emkUVDvaxN+q9M&#10;kyJJfJvPdKUj+5vD1SHv0Jl0MSbr1XwuCz/F9edxXi3l81zN8J1Z6hXWZtyLdkWaIVoXtZ1p6OwS&#10;jWfT5OqaiR++67odxydVmOlMFASeGe9PB4hc/wKf1TNvYpPOGYsAXX0wwqcYJwOhyourqItKbeb5&#10;S/BrHQZkmpbEQk8AwzE3sdyLddRK27O+iw588aBPZTfN+beB1D+f+tSnCFQg8pvnlAV9/InHCTqZ&#10;lzbyWRd+kiZxfvPtbwaMzQ8T+XlS0XTijjCKv/N8/OoMTJpgk7B67WryLLbBUI+Q728zLNzpSA6c&#10;bz5I7t7L+njrm2+DMcbnEED35b/alqpg866CQV/LHJvoGkwnHns4bbr+ZiwcspnaTETjHHOd+dLn&#10;uPD6Qg/8AnvgVQFxCjBBRy4CXYrJnacAToGhxSsPAPfQD76XHvj8X6XeRx5KTSzkaoDSWYT8ArKh&#10;97DT6YKFmRjArIPZ4Ky+FoChTpR8CT/6q4RJlMC9/Lpp/IdKSMKosNEx2b0R4kZhHSIIscqNA+e8&#10;vKiIczzmTlHQaebSJ8M1aYFhc1r5eZjtvHcIZlkomaBAZXGFOVBjVTqFW47AFVCSRyoHzSwFCPJp&#10;KDfNuFySgIk8THc4OSOw5OQ0hRptpVk2Kj/4dYRfASYY6xdOAgYsQ6PIKJbd5NwxOjVK6nD3MtgS&#10;60ucYzdaBYMhmyXr98KuHnBmMswFMGbHW5vTlge2ROZylfLF5DvLeoyn5pFk++KpZEYCsNIGlITv&#10;8iQ4jw9Gsss8hN84SvPZ3Tsj4WpJgEG+xzPE9eivuBLPH88Zzwrs9X1BdvSTO3tOIX1BITvonjPH&#10;2DkvpgZnbTA6sdNmLgniysozRkWzVzBTP+WYvXuwbAWaBjF9N8PILSC1xgSsoCY350ZAvZifjC+D&#10;Y7XPAfqlYf7CCA7YRwToEOCmBCZH1itKqOFXOcJYRrkyrjIPn8mz+ADq++ezGtggmC7HXN20cgVp&#10;Kjo4fwI2pTjVwliEsxRHmNxgt24h+e5d3/w2zvfd4b9zvPVIVCmwxqpAQnZNwHTVNVenr/7t/5PW&#10;0m8mIzZicxhWzLJPpbDV1uiUtZTJGQAM1qDEnEsjMBXnOU+GuLCqPFhPwvkgm1hvKEYjRavwRZNZ&#10;7kEBVpKF3g3AOCkcZFT9PJd2NuCmoKI/393L/gQTomwRbcOqGOBNwCWDZT+OcH4B7xUwfub0GuTv&#10;GDuO7gFymWHOL2NcjCi0BJfs8ACBDLY7HMq5jr5JsS3jb3zmMXvDPhKE29x+OvyXmvBXbTnbStWQ&#10;xWHqFTjloKQL8Kof4jnCF5A+6cencf2SRemX3/fedC/JXjXHF8MCnoEdPIFvqwmEqzCnG7XdAxMo&#10;OxYbMYYz8kgyR0ImBKBxjbiJUb5obORs2l+ALDP6Mx/mXpOevpEj9OexlrNRYWTXlh2pjUCKEdky&#10;gHRXCzntAHKOb6Eyp3sQf9RzLgvq9eJ3iGm/mA9nKH2Xx9xxLc/jOk019dQNTWlDQUUqdH7QRybT&#10;zQGoDGW0Lddk7XOOMsWWC8jjPx5C39jsGbLfc6+DteZZ5JXGWLMGMJWzTuz3Cf4uRyavKKtObWyU&#10;z8R85FrMyfks4IthjzfRbtPHKTfzZwhEw9lt2vPoxJwZN04yikanTqU+AliGBmflRMyIlzs4h3V4&#10;ySWbgnX+i6f+MnwX3WAUGvGP//MI/pmDsLZ3ktdRkVKENcaccPu79nOOEfd1adu2bek737s3btBy&#10;4nh6+9vfHjK5bl5NeivRp8WM+blz7QR01aSmxiXp6UO70nTrmXTZRRvTs48/llpYK8NEAO/p7UyH&#10;/uhP05+QI9Law3ZmthXN5N7LPcGF9y70wC+qB14VEGdjQ9TNAgHFtSCqSOmHQNj+jW+kuz/04bQe&#10;s9UNgAFV+gTlpVax+JZQ9fPrCPHnURbmEVtVXZAWLHHXhkDh/YOnx9PyixpSGaaSagR5aRUOzamW&#10;UkSYYoh+yo9ccbGuQomFxFWZKWx5rcJ24c4dpiVwtxdskqfyE6Ka76iMVK7+53uxo1bBh0DkPb43&#10;93d41Mq0cR99fUapM6NS6yIRbm4+jOKxkdTRZSoFnra5GLADQABM9e3SEdz7wc7wPGGiFCxFrwg7&#10;hIKAuwen/psAACAASURBVABGGXMFluM+CGeEtrvvQgR3Ife1soNmAfPlFZBsWAXqTlf2pBzF3EmE&#10;Y+uJU+l0WweCDef6bY+lN77ptvTn/+3z6Xd/5zNUWUBBqoC4rhBYsGAOril+zrST6BImQ6dy2yHu&#10;2b9vP7UBiYrrwfQJONWRfB5lmDRbxqjSjug/x4FrCsQCWAjemBs6k9vWPM02Ug0wEwV4PhUA4rpR&#10;qMsRkDWYEY2IDCAMCNCk3a+Zz3GIQcz+nRvPl/s9N65+5g7e+p7HT1KDlR38uAqYfrOfrbUbztz8&#10;GSlmeIYR5ocO+HVEPB7ALNQP81TW0BBzKZtQuZEr7dDTz6UFVGwwF5mMLZMq5r8zTbBXhal17cUX&#10;pyfve4TEsPXpDGack7RBJK9PmqZ2wUsBkY+O6xBKqQpGsG9PbwDHYXzxrCBQSgqcXB2ySbtiVGk/&#10;PmIWRTc6tU/Q4UaG8Sqc4jzGPfzbAEP1KDLzmqmoOujbEgBNseAE02gR4+ah68Gp06fTFdR/tN3n&#10;YSQywI3/KWalyNfG3DZdSAOO4qWMTz8m0HyVmOALQDlDihqf1x83PBM8h+b8IdoUFS8Yx3zm4cFD&#10;h0zPEAEu/J+xfPSZZlrHurBkOB1pPhbtNdWMirqaUl2aQZ3vY5TVK2K+HifZrbkgjf62UPdC/Ngm&#10;CXAQvE6wyZnKLWVzsSOdPHU6nevrJfHxkvTeN72VYufPpMMHKBsGy9cDC7gblnUz0YlnTzanXvpg&#10;pONsqsFU7kqQi9OHNZ/5UYBvbswPt1sALuezGzNL8+lrRjaXdIDrKlea9x1PZ04Sfd19PvU8dyid&#10;oy82cN6SXvoLE98qdmNtj+5JfQDvWpzvyxn7YeZPAcCtmjXkvCvEj20N7Ky+WOV8t0I/SlpVyj1H&#10;Ga8egigmSVMj327N1qhiw3NTQpV39GVjc4cYic2hc5HpbelC53cJcsdNtZVTPGLM+C82FBz68crW&#10;WnkkLAn0cx478lp8ZRezbmNzBUATGBpUZjDXKD/G/YZ1g3HS6KihdIS+GYF91HoxPjLWNUN1kTw+&#10;3zXQhaWFAA3M9S9/ZLLYJar/pLJ65crlsGW96brrbk5f/9rXCdjpiSC1BfjH1eM+EgdNdsNjC4pg&#10;3J/FFeKz//EzBCLVBwA0WnwBpe4ehzW39Nw+kv12IOMOHz5Ef/ItwL3PW1s5L3VgpbCY/Tf78NnE&#10;TN8Jmu17/InUBQu8gPsaiJE5Yvgdb+3qyfrw5Z/pwrsXeuBn74FXDcQ5maPaAYe/clkYsnL3f+Mf&#10;0tMf/q10G+FLmXUVBcS5E5xkRnC4gDTODup8PwXcm6gtuL4s3fZmo+Zw/p0uTefvHUmllZhyynpR&#10;VHxOkWsXTAFCtlSmBgVoMszYiaPojfATROrPI4tzjpqGfQhQhYGO+MubVqJMcKbWwTgW4NyRCQ91&#10;tWxX9j7/8oYA7sXT/IxFz4KfYcsrWBTolBARNkKbC9i9TUwUpysuuiZ1dz4dDMzrr7+F2pN709Ej&#10;p/kcxQWAHeknxxkC0Ez1WBq4iaZPExXrP6exQnZRZg3lFY0iChRBWIzwg08J8NfPzrgVp2/NpH3k&#10;FLEU2TA74X/89j/ynMtTFTnFrr7mxrQjf2c6dOhAWn/RpeRJujX9JeWPjrechIGpSPsOH8QchgI6&#10;dhhfEkxLBDn8gNQM3TBDddWkUUHh25eaNi2K3gmDYTbzUgI8ikizYrZyGQtTP4QhUODmD0o+81th&#10;bASk/s3PDM7JBkrk8tzGeOSTeqUY81A9zsOlmDAqYWnM6RW+e4I42MWibrhGrx/DYGe8/KGCjcog&#10;nON4C/s08918801pGb5/IyjLOMfe5foxyl6O/ldZVsOeHQRIrF6yLHwGB7sBP5oOASQ6is/J6htu&#10;uTltuff7pGJZlZldjx4NIDINiJLFDL8mDlMi6OxfA1unQhqCFYM+wG9LFsUoUIaVOWC92THGOcAg&#10;bRqk9NAIYMkapkZAl+ILpCIS3JruZRKwZO3XXti4Ioqu53BOCdeowmypCXSMeT4CkCvRfEy7O7s6&#10;YZsqCMDAhEeS2MMHDkWiZ+uaz5s/D1+3pmD2JgAVmnPt6xLyrJn7bs7vUL+hYfzmzPk3IIBDYRYw&#10;bq3tJ4JlEyzrDbsQU+WIfm0ou6ERQB5AD5sYtTZ3BgPXyVpZQOBLVGzgOnlWxbBCCH21B8Vazfwe&#10;xi/VCEM5dsGq7hRuXgYAsLueey4iefs4pxzQVVHEc+G3Ng1aySGXXB9m5WNtpyOFiUEol69en/bw&#10;vE/u2gloqkxH8XdyzpctXJqWrd5MPrLWVEHeSM36US2kSLof4MoY9gNeTmPOnGYe0hWUHuuN6M+e&#10;YwDJ80NpKf5de+/Znrp5/1oARQHrewOmtsrKRamaqZUPiCkAPM8AfJyXi2GzzlLwfpTPZMILTd9B&#10;X+t/KLgqZlMzn7Wcx5xxFmdMoFOC+Qpw64JtNwlcjuAqlgHryP0Or7OYWEEdp/AToIqrRDmrWdA2&#10;EaZAZZff9ZzZDRZrhVt4I3zbXBUw32wwIwI0NjoEHgkQ0SYhG5WxXHco5jlAFyuGycWDbcUsDJWc&#10;ipjPUzO5Wxm1rWxkD9fif1gBXdcPY7YbORa3e8XDdrkvymT4LW+4OcpxPfHEk+kyKqJY49bapprx&#10;ZezcZLtxtWaqMt9gNs2t+5/fHwESPeSjVIa7SXfte/CV2JQsbFjKHGf0CQIqZC3mMV7PH2+OcwR3&#10;VeygS2hHs9kQWIfx7dA3/KY/lTL222yXxvcuHBd64BfZA68KiJOOVwgo7JzSChAB3O5nH093f/jX&#10;0w0sEORACFo/d+IXong0yQxptmNRVJID7iPvR4menEj3/5D8QkcxjbBo+gk5W7i4DB1ZkDoBep1d&#10;5JVCZHWQ/+1YG6kt8qvYiad0mLqFk5PURYTiNyJS8KFpUz+fAkxc5SixenwnTp1pS2uIBNTVyOOl&#10;wmRuIc4JuVceCL/FD1JN3V5XOz9dS36xefOr051fv5uM/ZcQVXUZtfaeRxnVUg5mVXp6+65wLCem&#10;CnFo4IHmJgGbQBRhzy65ElZDp/gh+qUNoT3BOY3FOC4jSLoBNituviE9s3M3DkXjZJW/NH3wf/lk&#10;+pu7vpZOHWlJKzZfk976kQ+mbQR9LGlYk/bt2Z9WrslNj2x5ODLMl6Cgjx49kv7wP/1BJnYQTOcB&#10;aoXce0nDYvJiXRwAZyFBHEamrVmxMnbq7m7dzasQiktJw3L/fZjlalIV38FoFpGnhQy4u/cc+l7/&#10;tmBp+AklDcMwB+oEN4I4zd0qBNxlAAxEESLYmy67NOUcPkA6CkxbgiG/Sz84diZfNZO+ucNkBX/y&#10;kSkpGVj9rg4gyMcHF6bV+MKEYlQJCeDYBIQIdiPB/TbCmn2f2qjd9X1pBUrNXf4Tz1OztPVkqsas&#10;kwN7FgwjVwk2l++OM1bV9MVBzHv72OHrqzMje8BuJq/CBcFIM25DRHX61VHM0eMEE0wCvHOY21bT&#10;yCOoR1P+KEpvBMCi87/1QoeYr+YczIOZKeHcKdqoX5v+ayqgGu7bATgrKy+KBKUGfFQQGeg9ZcRO&#10;nzmVVq9cFekyOrmnyXEJGSEnXlV6lLaeajuV1q5YE3NPITGMMjQQQUd6QVwpZm0rGdhpE/gYlaPw&#10;BEsSqFnEMQmtYcm2PvFEmGVzK2HdeB5NqOP0gSy6JbeKYBR3EekbNSxriwNcLsSvaYrnMGo4l++W&#10;AgYPk45llKz5y6misA82eymZ+yNAiYcdBbhwqdQCwJ4GpNWyuXjm6OG0kg1ZG9URajCP5QEeOohA&#10;PXasOZ0DxF28YkUqYPy//LWv4GDPeBPEM4BZOZ+kveUbV8H/l2HWG8bcSnm1AQI8AJ4VyIyW5rNp&#10;9wFiKRmT5x7eTemljtQAkNn7/cdTAb64ry0hse6+Fny/itLFpfN5DvzXapoAU8o4A6V0Q6AIPaZd&#10;TaxAUGasgUsAY9ZGA2jNtVRYip2OeWbEsBGmprAxDcg07HeALgeZvmdfyEzDT9c1wxjqG2xqDjfC&#10;4ZfHb19nKCzbwGra9C3/9b6ma3JsTBXiESAvPnWz6H9+IftGAcg+x0y+rOVxZG5fRG3Ft4gEHoUp&#10;ZNx4jlFcRMZwfPRZ8qcmeufl5e0jHdLp8YlhAiumWtaNz+wr5hwrPozDZBWPGG1ckIbLCtIBrpa1&#10;ZPbS/+xXtCmEsKlwqA7BhkDg/k/33hOJm62mYP+cOX0mLSGhsi4Yo4DIUtLeWJXBQAzB3KAVaDrP&#10;RmLfpqVNETRlSiPXsW4xMu+j9Hs+u8mwYJBKZ5yN7BibrYtWr0wjR5tZCyY9Z6OMLLaudWzPaNo0&#10;mw+f3uNVUbIv31UX3v030AOvzvzKtnGKr9kdXdaz3/pvf5FW4vzKAocFyCKk3MEJEmThXKcKAbm1&#10;puryKHvz3NNdsGeVafPGq8OEsOWJBwnz78YvowAGA5reOqkzJPbkm3t2H88ABkJl/dp1oRTPEYE0&#10;jlmiYUlDgInSdSSmZPdsXb3P/ec/THd85A6i/wbxyRFM/bgo8VF+OoijwQpQfT74rZ/NJJJ0nPQk&#10;QoOJyJ2lb41O1qJFzYKwIrJP+K+YSd76rPkwee65R2EIcnEKboHen8eu/BwO2pve+c60c//BdOD4&#10;ceovFqWP/G+fRpkBjLmPWf43vfaydLcmOvpmMcq6i1x2X/7yl9Ojjz6QFlbNI2lpXTpycC99eSYt&#10;a2iE4agha/wlYR5asmRJKGpBQch/Hlo/n9iZIxxlsXyufMYtSEL+NnVFe3c7DvWdlBVrSOUwLtM6&#10;9QDyihD0sqya1sJpH6WUATdZAOkm/mcsTB4rejPP2AwAdspSShqOYE0KCfvfD8i85tJNsHFERtIm&#10;gaFAzuLuP3xoW+rEf2X+ApT7Tzgc0RhVhHINbE4j+aFa6a+iy6+MCOBI3cAJCmM3Fm5APObDlvUz&#10;LirEUeaPbJfz+Z67704bL78CjTlEn/AFzS6cbx49c0jlQKf1stM/BRu3kXHIAZTg6CQVHEBRhkrg&#10;IqsgQ9VP5KZBIsUwf56GxolzRyntY5SsJsxuxrQe5rCINB8F7BImmDuTgKCoAwqQ0oS+gUCKPsyu&#10;49T+jFVE27qIDLSklGZrzbz6NerjZwLW/BHLIKHYDNLgmprADfBwflond6RMkySjQRRoEWvtDIyV&#10;kX9G7HV3nUtrm9bjH0eQgyOG64AgeQil7jwyx58sbg1mKv0eNemOA2gEVppsm0+0xPzvZ93JsFkq&#10;KuoO08fWLXUjpKm5mLkxBIDNRxlX40OWa1JA3ssh0esZUoEchSGZD3jt5HoVtPsUm5NTzDUZYhNH&#10;y77kw2JdhCm44OTp1E5ZrxHaXEdutU6eWxC6mO+Pkf9rHDb8mfvuSn2tz1O/GNDKPKhm7g+THmMF&#10;I18I47/sJIln8wigghGlnEBsKicBdCYHzgWoTwBYInciDzBDuhBexNywRJW7A33jPPRtdSE5B4Jh&#10;5vx8AKobilhCzku+a5m/YJvpk5AvvDZpt470zkUnrOeMc0tIvpAvznb/m1u7sVn21JCs2Vy1Fa5r&#10;QaLzJLtWxqaNyOoyT3Uz8J5dfQSP2a5i/CTz2aRMMd9oiJvjWmRXAb8B9/uWTY89v3YyZ6xkcuKJ&#10;qdypQWtM60NnIBZnMfcBRJhkfZ6I7KUt5gBlP5/JnOiZHz189BcOnz/aa78pM4dwS6glJ+C8tGXL&#10;I+ldVJu5/S3UeWZOm//Nh1auPvnkkzEmbh77mb9mF+jFvL1mpQE7AF7mx9yhbCmlTYKxsQi4obwW&#10;c/0Dv/T+9LGPfiR97t/9Wjr15FNJg23Iymw4X6Ifomdf2uoLry/0wC+8B14dEMdEVnhoUAlmicfY&#10;DcDovveHaZN+CiwQjWiKnBEdNjhTiwVb8VDoJQCayan89M27htOStTfhs3MW59NSTEq5acPay5Fy&#10;MB8ICbOsC8Y0bUjpu/zmDv1tRqDpFV/lmG0uWk/CWBdpeQmmpMr07LPPprvv/lb43BSgGMLPTWHn&#10;bxeia5E1GQvV91+48su8yL7oA8Q18lF+BfjLGM4eDBvsmSHvBgX0Y8o9fORAJF4dRXHosN20fHlq&#10;pvYnFRvRHPXplo9/LB3CEfvQU9vS3mMt6ROf+K1Us7QpneT5y8oXpSPnWtOzp86mJ+9/kL6iD2Ex&#10;Ht72OGC0P3V2nEltALN1K9cStTeULt+4gZx5xZHF3HxG+blXMSaAZgS+Eaj6pM2YPFkxL4MGMFSI&#10;2Qv6WukX5S5XANyOIu/DxFnEs3WxAxbYXQagGQUAl5D4clL/GJRnPrt3AfSU/nkITztFZWX/B5hT&#10;0XGf+JtzrBtrR+eYZ4y/jRSc7Clj19xJeaXiMJOpyPQLZHpEzdZCvu8uOnOQd8T4Ty0XA+U/2YjF&#10;MPLScfUd/WAqaF8loGgCn5agObi3z6uONYXNzv1UNqDcUjusTpc7cYCUqTM0v0wDSHh4yo2hsGEz&#10;BVz2mOWTrFLQjVlyCf5iyxY3pL4zp/HtKuEZMMnBjhn5Krs2ItijLUOAuN4ektLyTJqoKUQSBeh9&#10;1jGYvlGAsnVFBzBb9tDfFSpNnlGTvBHRPrvpEwoANc4vzfhVM+WwlXgW8nO8hcCVR7fCIi6EiWvn&#10;moAz86wB4sIPkWcfKB+BHbSiSU4Ar4pymE9A2zBMhol+TQNksMxhkkGfaDlO3kV8yM4zDi4M/OPM&#10;tTUCcM0HPJ4FNB4nYKQcP8ZOXi/GNJv5G2reMmUQBcNpR3NLC8B/cWo/c4ZE06u0QtEmMw8Scc3z&#10;mxT5LAlWBXc+wxTP99z27WklmwV9+bo7htKzh6k/Cmhc3ViQboQ13b4d5UrdVTdzY72yXgANgomK&#10;Sf5mbkRr/UbZPDZwfa2n0jj9XsRzF1FWbn2RG0YAYs/5dB2MK1nOfDTmG+bkGYOOkFbh+wUYlbEh&#10;Wr6AvpkETLj5MKDKtRMJu2P12ArAAdeXKc5KafEZnyvt5DqDweGZzVQriIpgJtaYgQiFgDiBnBuX&#10;MKHK8nBuxphpEoWRExyxafTZynBqK5YNds0BFiddTlxe/ziaFus0S/WkpGW83ED7Oe0YgMnsgaEy&#10;AneU+5QvWpBmGD+rx8xQJeGtv/fZVER6jx2YoL/9x3+c/iS/bGvZ5GD7cEEBMVbT+5F2rQZdQA2H&#10;P5wBVoUs0mlNrtw/3wvpasIys3LElJs1Ae0sqyoIFF4G+8eUUlf4V7zH/Ay2m2dndbJUec9+ml3P&#10;F1FW7iBy89Of/nT6LqXxBhnb5ubmYMZ5xADZrne+Gil5rORxvi8nKjQUs1GcYhPkIcAbZEPR10My&#10;aObIMI0VyJax6TjPNS+58ioqwixOb/6tT6W/aj2RykmCrklZWeQhG6ondj5zw17NkHf22YV/L/TA&#10;L7oHXh0QN6tDcxQoTmqE3d1/9vm0EgVSgvKdRNGbtkEGohCqw52iDJTl5GPB52DaMA039PsIyUT3&#10;7aVM0f7dUUrlthtuJvXHZrMpoPhgSsZhEnJI++ACx725iEvkzZAnjvpVuaZHIAnmpZdvSjfceCN9&#10;iXBkp9aDv4/MzD988UvUAm1IxfM1d7jzoiHuXN3xISkyXzQFCN3mM8U//HBe7HYRpO6YBS4K67wC&#10;yyLBetCm8wPdOG8/j5IeoPTLbpKddkYerFVEgCLb03M796BUh9Jvfvq30+WwQt8jYeZg+4m09sY3&#10;ppwFTWnngw+n+vrF+AwNp3sefQIz4OeJ1qR+I+xBb39H+toX9qU1y9cAFCkzw44UNZ42XKpP1uaI&#10;ZFUZjtNsU65oHhhCK+XljuKbQr/lYUaY6UX55FLnFXMNpY6mATb6TrXAIBViaiJskYSnfaGMLQ7t&#10;k9tHtdxLcJrfl59uu/U2Ahuq02PHj5CLC/DAWFr3VIU2rakGpWQfgdQy8BaATt+27G93vtYWnRYE&#10;cE4h/TqNGV1Mt2jVyrTysstjl1sOE5ePv5CRi5bzMfpy3coVJLg9lq68dmkI/BD2oUQF40ISo/gy&#10;lel2wes4ksLVKAOmDw3tDOAXyhWFjje4JMkZAPYHP/qh9IZ3vyN9/+57wu9PJnUKtmgMk9swDvJT&#10;1PMESuEHpo8Tvm5cT3A2RMDBgnqSgxrpBqiqnCxPVXxegr+hbJPgzDxWbmT6AA2dRHeWEHQgIyET&#10;ViUjJtDjxzqgV67fwJjCKunHiZIN3zNMon2AEDcAo/iCRc5B+uw8ufV0JhcUFtOfAzyXTI2+QppU&#10;o6KBpk0+G5WdYK62Aw53PL8PtrMqGMIKo3f5TMYsl4SDhBRglpqEhRvCsV6T1CApMfLJVg87yrUm&#10;rKMLu0UYRdq9excE1SC5yTCU0dZGfArHAL9WSplijKcxFT+3b2dUXbA02yQ/Y2wSZrwnEb/W/N3L&#10;/Du4e3e6ZDn5z06fSg20fxkRyx2dfWxsOtKyefUEIuD7R99ewhT7AMp4IUEjz7LhwJsylKuuFvoW&#10;msjYcFn9Dc3GX42p7Go2NOOY8vJIF+FcDCYxIJXf9VkyxjRkAfJFX1PdNbyUcsofPmDkOdyQ8L4q&#10;XFAk+6XJVAYn2xTCMPJelmbIaTa7QWReZvBBceP2SXDjBZGWAlpeCcgy8CWGyYJCYnYzjkZ0s6o8&#10;C8Ak8IEZd78ounF/xC+tGEbKmlJogDnbrfsB35vA3J6DG4l1gofYwF1y43Xppte+hivAJPPvm954&#10;W1q+cjVN4T7MxWKCaTj2Ne7Y8Xff/OP/0sFMZZ16a1wAjN/xSeIZDZ7gH/sgNkw8hf1Fg2gObfMB&#10;7ayM+Rpho2sw1JSy0/kGyB5hnUzAFJsmaYKNRCeXGAJMCZRdofapRwbictI6Ev+uIUhpz57dIbPP&#10;9/SRA45NgfKF8RPMtVMFxL9l6AY6ss2Q7J3pRwyO8HDTMx9Lwrqlm1Lz8WMk961IN950YyTQbobt&#10;/ev/+/Np+5PbYqS6jEblVVkuiavVV34//uVh6d8X8u/FexeOCz3wi++BVwfEKYBmd5Nah4ygO0dy&#10;xTUhAF3gsazj6bKQ97kH5X3fZlGPoMAOHjmRZppPpbe87T0wA5PpgR9+C4ocvyLKqgyzs1Lx5xKF&#10;p9EC16rZcPOs+PYQyrK55QT+D0dQTCX415BGYfbOe3fvDX1fQaJQa0pOo1yDHQoZYQMQPQiXCHaQ&#10;/Ykm+RsFiTAIFoLDXFrW+hzHR6izuwPck59Otlkmph2n26fThos3prfR9kcffYhSL0SjrdyUfvM3&#10;P5W+SX3MWyjcfhofjiJ2u3/6x3+KzIRZIQP6ie/cjZDKSy1H9mL6k2lcSvQnymxhVVq5hJQClZiK&#10;MK9qui3HTJSHiUIz7AxAbRyzjYV3CtlNFpKFL+qW8qBm4R/B1JMDg9mPYGtrO5jKAXU8YtrZ0oop&#10;j3QXRKWOg/oG6NdGfEUsEVZbjv9e3eII1VcQzv2UAiLsywIiBjUDcUJUh9CpWsUWeaiQbAK0YOBQ&#10;JmE2QjBnfnK+B1iTiQNxGJkZ7AQNmgKk5aOF6hcvBRhWp707dqbX/LvLATHkLOM6JbQ5D6ZuzbpV&#10;actjzwTj52ZgdjrFuPz4kc03/w3MZjM9yRfxJi95rRnw0IlmnJsXpV/59U/ECbuf2h7JXzUder4m&#10;PyMyVUayI5WACEtVmfh5FJ8wLzcMkDuD8ijBZ9DNgslkS8ipFlGkfF8n9vlUcDDFyDlMedXW5+W8&#10;LLkyfpXMxwhWAFStrmvMAiAmiP4FqTlPTTB897330h+mwEFdei4m0FzGYxRQ1Ycjd37eKEqbjRFz&#10;KQ+mpoDfNWU1pPEwHxlKEg08ljuchgoHU8uxY0RH1qYuAFgtCn6C+8omywTJLAzDRmzbsR1fs/mp&#10;d6gPxquOGpl4BslKcQ/KYkaE54FDh/Bha0hnOttTA2wHcZP4wNEHdHoBrMaRowfxL+ojsrwg9Zxs&#10;S2Uo6RNEA7afO4PPXVXqPtdJJO5AWgaKL2DdX0muuFLmggxoBXV5p9gkXAYj0sXfi/BbWwGSqmDD&#10;NMVPDM4seHCMBVsG3wjBstFnjjEvVcGmKQpUFpLD4Tcfmm/xr5fhH4GUrzKWKLuesqrQVB9xjj9O&#10;HP/129l0km2KMfEW3jsmmmdncy4DN9nfc9+J37NveSWBtxHKc0EDuYBngVFUeOCatsnqL65vb6RR&#10;+zSyyEhfE0/Lmg9XsRFmbQ3zes3lV6eNV10DcJ+hdm9Devv73ueOgf+JumZTJuj9sQNg45H1XTo8&#10;2N/f4aMIsMB30b8CRI8M2L74DL4Xvc7/5osUEDsPPS9SpbDeT7JJbAbY78HM2gFIPYrV4CTgt2RR&#10;ZepFnnYR8DOCbBnr1bw7SfUGfD2RkbEp5JgDdNZF3bt3X7zve0ePUSuWdRwBDcyzpuVN4SvnpqSp&#10;qSnM9w89soX1UZA++clPxgbnEHOwDAY6EgHjAqE+ePrJpynN1ZBupxKLZd80va+CNe4lMK6ZjUc3&#10;15trg3MsO+Z+z/554deFHvif0AOvDoiLJTzrl8FD3HvnXakMpVbNQtQ3Qt8mCf1XmvKalmpry9PV&#10;F1WRUbst8pgp/FyYhGrxYyZ4VJH+Mezue7vaUusRnJzZfecApDpIAnyWPEtYP2CvFpFvbjwd3kuB&#10;dP0YABbLiDaUDdK8GT4RmjS4dhZ5h4Ak71bsghEKOmAPsYvVV0d25VTLaVqC4RMhZ9qOBx98MBb5&#10;ypUXpd/+7d9JX/7K36fGpStSG5FR73jne9PWhx8hKo6I0Ge3p7aTRwkk+EzkrNI5v621OX3n22eo&#10;B1oG0CVNB4Jocc0SBEpl2rRyMRnoEUZWLEApu2PPwbyG1OE59TUj8tAwfwTzOMJvnCCOCRgeHdOb&#10;yeCuma04GK5cCnRT9xWTbrWFqnUonx5Ii+osQE85KM5Z3Lg+VeFskysoMKs/vV3Ma3Nl2eeateI3&#10;gKUAQVdJqoeRGVMEzFbdYHdaOL8GplTwi08cymQKHZBFps6ycAA0c4SJHMOkKqjTpKrzHO9pRncM&#10;sq3ZowAAIABJREFUwhSkosBkumTzpen4d+7hPrQdk45mmALGsADwftHF69KzRPi2EUW7cv1FMT/m&#10;lGWmhLPZFerYl5m+DWWpGvAtXyuAVe62R6uQTuBhDjGpKD410/hhGS08gmLRD+aSDRvZ3TtmsJWA&#10;mCJMyZOMv0lZBXHhIA0g68VpfmSU/gRw5EKzlQH8VAST2P5HYLCqMO3UAOL6AD+mz3HuBSjQVDr7&#10;9zjjXYnpX1OPLuf5eVSAEMQB+szHp2KP9AYxT02CC4jDGdtaoZPlU2nLtq3xoKOyrPRdGQ7//QRM&#10;mLZC86Bg7rS+ZzxfiQCB56jFj424wmBsPcccj7sw//exEVsECzZN3rOVa5dFIlwZaNlX09U8j/+i&#10;m6UJwPYQZuh9XPfZEpTo6qWAevoYs2s7AQb1jOs4UcGXEBBQrRsEa7mvB5MuuRLrGYNKqqOEyZjr&#10;59HnMmqaq3B/pZQboTMwx9XkS4NMi0O2uZh17OFYZ5CN4eZxMgiWjbWfC0j8+fFj9luO/cscc28b&#10;QOARZk36zD9j1nGC0fVeW4zh+37ueb4peIlcmbMXihqmvo5fc1f3t39RPYUvSCLHxpHx9h5+vwPm&#10;0rllzjWBXjdr7Czs1XjJVLr8V98Hu1iWBrh2A64Tv/TBDzI9WUf8vRBAXWpC4Zc99EVEBjrnZ9sr&#10;TAyAogz0/Z/jMF9obOoAfCHxAaStgMtT+A700HHDADSBVA9uCrWkhxlGTtXUL0uXUZFhjLJr5h18&#10;fvturCmbI1BBeTx3KJOOHz+eASzAl4Epb3nLW0gTcpiNVh86wpx/VQHO3ES4SbruuuvSG97whkgM&#10;fOedd6abbryJaPUs2tXgt9WrV4fcisL3tMtIbvtAsHgc1xaT/+bhLjEAEz6L0KPb5kC4bfv5euzn&#10;6OwLX/030QOvDoiblQdKNCf0FIK9GuVVQuThKIJBoRY+Kyirl5vyAijNTkSRA4gaifJbRXLaunTy&#10;xLF0+iz5w5YNsaBOBusECZVaWg6H8/eCGurokUZh/UVr0yZqgBYh4esXNmS7Ynep+jS5OFG00zoS&#10;q4hYgUZUniNbex0+PF3kAevENyKfnaIm0tPtp1PjskZMZA1B25uKwTZ96MMfSg9u2ZJuu+2tRMAd&#10;Ta99zfXpgfseCBNfCdF15ib63B/8IZn8j6Sli1fA8uhY248pZ5QSXhdFDqh6yryU4VdVqc+X7dCg&#10;LLPlod8NwoOmYqaBjVBTgDJyAHGyWWe7TqUefKVyyZel/00vPkTlAAqNFr3cpwpz5rK6SnIZARgA&#10;SnUAMSzLqRchZD8cNZEyQn7RvCVp5VIULZ8Vc56Z1gsFf5yv87nP4c5WPzUFoayc0WFLVixMD5Io&#10;eOmVq1PlMAKNz4p4lkhKLHsiMwqoiJ2zYFtWTtA2y87JdGphiahTFJWmawFgPtSt9SMnue/rf+1j&#10;6S/uvjNt37kzvQVB2zVO3jKuXYJGyystSDfccG363vcfSes3beSpURQhSUOkRhe+nDD1vQBv/ngS&#10;fet8c6zNkt+MCe89738vWdk7eSRTcuBDBJiwsoAO+tZhNIN8miCHGN8tIqedYzoNyxbRmlxjE3nj&#10;ZGnLSIFj1YlC2qs5Ur857yfDVoQJdUj/QhoyjElchW0FiocffRTfw460kM3HNG2wQPw4jN7oCGwa&#10;/ZOLQtJkKVPnePTBbDUxP6dgBiYEcZjMZexGATyDfGY90P7+LkyONTwhJjDQwQygcgwmYhww9+TO&#10;HZiES9J5atVWEPySg3l4DMZDXyujOvqZKzuJ/FxCsmCjOSd59mOnmtOCxQuoZoXfKaziXn3YaGs1&#10;SjO/qz9dyvvTmFzDjEuR9AA09INRnfmY4apJ21HA+i6S0mFdzheEsWERRJtqZApzuIBnAluhGIIl&#10;CwAAxBq9yrPlBdslKNJcbAkkGFxe+15UHJgdfR8h2KqAQT/5iJmTffGFE5mGcczNKK89l+ZDUBVM&#10;2exEisAszvWeL/z2/rznKTJ0/hWgjX7gq/zO3nMT42sDOnS+1xQqUOujr4ZZM8SWpEmA8ua33UKq&#10;FlLjAGxXL1yY3vOxjwaXqBl3/fqLs8a+0r9enNtl7c9kcDSBdocLhH/M9ZNv2kAZy5RjirQnXumy&#10;P+19n9fNxiibxCnGahiLwQHW+El8oRcOTKdLGfd25l/ZkgbW3ftxCbkszJurVq5kY6SbQH56hjQy&#10;9373O+mKK66IoIUo3cdhpKr+bWvXriXAik0TG5u9pKWxCoNyx/UlG+d3zrDxKuB5TradTEcOHyHL&#10;TU+6jgwCgj5Lx9WSk9HjkUcewczKIzsesnSwy1P6PtIdqqs+mOiP/eoH019+/r/PMqNpGx9dF6Jn&#10;dv685OVP654Ln1/ogX9xD7w6IM4Zz/oXqPWf70zP3PmtdCVskr4dCosofaPi/udSc/ZxlG1jkfq9&#10;FAGYl7ZtfSwKF1928WVp+7NPkFZjK+WWTuOTgwIg6/zGjYvICVScbrnszTA7BECMnsdZezD8xQ6d&#10;OJJOyeSh9NauXZ/qMNGFKI1Vmd1wRp8jFvVzB3YDwMrTxz/x8fStb90d5kIV+y9/4EPhWN4J0FvS&#10;uATh0J8eeODB9PAjD0fqg9OwbmOY0Ab5GRDQcK9Vy1emydqatH7F0lTGNc0YrpO3kYCZCFJBCXB4&#10;TB7VY0ImEWbCfjIysB3AeJ6anIUIMot0d5w9lRqry/DHIGqPXXkR5ck0s/bCFpmKoprnKNCUQhqW&#10;szAW0+Md+DURag87k/phhUYw/fUMp5VNDYBp2D2u+Rqcdheyi51BaZRyz3JAQp4MHP6E7nRNoikb&#10;NAfiVMYCsMo6zF8IzsMwYbXB7ABQcIougTKxhqZBpoU6XgfzJgvHoArqA9Rlv7MEtyb41S8GRca1&#10;Nb3EufwuWFCXXveJj6ZvfOHr6V1veHOqI2rXCLe58y/dtIHKC6fSDlKBlOD8PgHIyoaU78+aejJl&#10;OTvQXpaXmbO07ECmuJ1veQDVlrY2/M2K0zJAbV8XgQRlmDk1ReOPp79YLeNp7c4oT6XyZPwKUaqj&#10;OGjKpOl35Z00E5uvSkZREGe+vjLYXOt2Ckr68Klbxjyaxpxl8I1Roz53GQxdb0SYEpXKueYU81o6&#10;Zbv5ycVnAB/8tB+mwRxY5u3rGzxPXjHKInFv9fQoUaA5pVPpPCbKNpLWzoft07Q7D3bXbP8q6nDK&#10;LoSx5XlPkp5h2fJlaR8O4ptwFHcTYN7BEubDFApwH0pMJ85ey16dak9LmR/pUHPUoJ2gz4YArp2w&#10;jGvKqtJCmMNFpIcplI0EfMywdsIEzCTXNOs0n3AA9AlkrusEL/gK30Q98MPEyVjQr0byBt7hl36z&#10;Uyj2IjYvbln6cak4zYf9XHsin+cqqiL1BuwUQKmYe2e4KgBIXO9nObLt5+y84QKRXofRlV2TkZN5&#10;cx3bX2Q8CTOhaSkmDEKgAcG+8WxCyki3Q58LZg0EGWUczKfouZ3jVKbgrDHWrcBww3VXURaMOcX3&#10;349PpvWP3XQKZq66+jWv+Ci2xevHIzuvPdN+5ZWvXQ5KHuefp9g7hlQI1HydHbzKOg8Un/M00uhh&#10;zj38wsc/wwtdQ8IESyeNwxzu4X4dTNSFzPtbqDTxHEC1nA3Gx/7Dp9Ku7TvS8nUXpU2r1uFmQPAQ&#10;N3ejvmbDRel1yF8B1u233x4VZ1zDsoVuMNdReWUYAHfi+Il4Rl1x9uBXaRYCN536qep/q0uELjLK&#10;ssOHjqS1a9alH/7wh2k3m3OZ7HChYQyVccpqwV9TU1OASr/XerI1ve7618Eur02XXXFlmjCzc0rn&#10;7E+P6Gd+5v6effvCrws98AvtgVcHxCEIIoqIpodcRlnoRaU7b8gYFuBPO1xIY7AQdfUzJNWEUUMZ&#10;HT2ODxletZdcZuZ5qwJkJotBzKHtLRNp2+MPpU6AXX45CUgHz6UVmKwOnsT0Vb8oTF6niBa01t6U&#10;qQpoVxQDR26pRC6/8op07r4O8g9Vh4IcHOpPiysXR5b7//MPfg9mpQ+MQgJPFNPZjlPpRHNLunzT&#10;JkyY46keE9tiMoEraLNIS2VhtqQlnxSkEzigyyKEHxgf6beiMu9H2Ws68Xl7KUHUcvxoqqP9FRWY&#10;WFHoC6rziabEjwkzVhnsUwWfjY+QfgKFL83S2jsMsEAA4U83BoDsgQnrwta0oKY4XbO8kDJmmKhQ&#10;CppCK6tK8eeoTDuPT6c7rq9O/+XOtsiXdfXFgDiYt8mSCgIiCByA8SigykQxn1kKaRcCUcFXjNn0&#10;IGlOdrHb1f+qt7M3nWs9kz744Y+nZ2Ejl195SZrq1zQD+yS7oq8bQjszn/I6AKAd4g+KGrDmf4WC&#10;eQVo9I0BLswbvj8AmL36Y3ekbX/z1fQIiT3f9/63k+BYV3tTPgAyACK//hsfT9+95wcUuH6I3G7r&#10;MzD4ksmlOS4iJGf73XGPuakS4D2z3BfxnIOMz4Hmo+mK668DsJj2w00HSlkGjh25yW3XolAFpSoH&#10;carXKCQ1iCV/FP4TgBhTbJjt3VJTgUD4u4AExkcxaT+3axdluapTt/VGGT/BWR7nykLaV7JqXQTd&#10;mMutD3NQJcycikRfunFQQy7fURG1kCpDwGjqHMfFbP8TMG/W+zQAo4pAgF27ngP0lDJPeBKCT6ph&#10;OqycgCGePkZJ8exHYNAa8UUboxTYdGd3atm9J/VgNjLiewKgfYQ2jxJY1ISJtw7gtDSfSpj6ArIG&#10;hgF2M4DbMZjbnPnMLxhkc+6bhHbcrMH0sY8faWrtEz4LNhlwlq0Jfe4yhZcPeol+m2VYBJnZqnGz&#10;l62jMp5/mvt9v+dkuvi6S9Jzz+Kkzpo8sO/ZVHLiMEl3h9IiNmiFBCa4T4iAhLiOcshrONN++hG3&#10;i2P2RcwRN1eAM9ruM7ElicTIYiYPYZBBJy557zJNANA4lodIfM33uob70oDjxTnlMGhlS1eH3LHq&#10;79veBVBbS7AT99AP8ZZb38i7ryym55r3Yjtph90aLZlrM31vbhw7mKllN/inK4tWhvzx1NjMzH0t&#10;Xua08OZDvHiSjy1t/XMfBpU4CjVsytvpszNleURQz6SbmAS1k+T4ZP3ljpfT3tx06aVXpL//h6+k&#10;37ijJGojW2nETj2Pr6TZBYw81Xy6CHOmQQsemlcbGhrCbHqcz/WJE2xZuaGKuX2GjYy+rrqKlCEH&#10;lbuuDRMEK+eP4Q+6ePHi2LC6hk0MLGjz+meInjZ/ojKsm1RAMnyvwb9wDFlcXUH6HGSBR/SnD3nh&#10;uNADr0IPvLJ0+AXeXGGmolRY95GOoRZloxlHoRfROwrYOYHzMvdVuAzDJJ0gIu3Tv7oQv6SUWo89&#10;TEmnvtQ9yHVYYDk494/oXwcxMDWIwkWxGi7VxX0blq1PE83nUnUxtUQxQxRqGoSlKsYvxLJNEyoL&#10;fmRUrAXZjynJ8HRrRQ5hojyCo6uBBkZbVSMIGhEoTQ1LYE8aURD4EuVfzrMJSjIloQJS0YZQRMoL&#10;VhSZOlYPoYyHuD52sHSW+51qaw3p7/dV2Aqqakxrmk6L2HGvqCtPyxfWpiEUWx9KfqQPZYkqHCHK&#10;b2yGzP7D5wIILaiF4UGB4y6VbthQkxYCvhrwjTlFlv7mczOpqb4orVhOqoc+0mkw6rWVBemZ4z3p&#10;sVMET5ympNOzsBZElO49sj998n/9tbSPaNmZYQBNRVHaQeH3nTv3hinCSgBtp+Q9MhWh+bcG08Mw&#10;kcK1CM6SZXnp2tdcmXZ+79uplLHOJxBjAP+wfDUHIEsFPueMHH6G/u2Y81vQJjNrIKvKTqBl8liz&#10;zvgZ+CPlEFzx7//HF9Of3vEJEgrPwxG7Os0M6ftHWgB28d/97n0hfJ/D5/ByzarSUQrVaHF2xLjI&#10;gjIegmVNdXJmMoGagE+eOZt27HkurSWyrRpQ1otPVw4RsCrmCUCW81mgNYp5xhQd5oIbcnIzFwpQ&#10;DGcJTsinrywwXwbQrcI8bqCBCjQX5TBYMMTf5CzUFYD+EazYt1MAoTHGXAWSN0EKDEDJc7ACNZTv&#10;au8kEhMw5Tw0ytaalfoXdeNUvRuwtYi0IeZBW7KY9cE1PEzGW8w8b0GJmUuxmrqnB1uPpfP4S3YQ&#10;Cb22qSlAXC5BQrue3gaTS1khEMA8NgW31ywOSniY9By9HQfoe8o9YXKtL4KFZTzLYOD0vdR/yv4o&#10;53v5MLCGBFg9wr7V5KlDv68NAHBsXe+xabO7HBfWfqwaxndOHqgFBSJ+NxSijLRnsSGRvxtjt2b1&#10;kl6Yy7PQTSuXLUqr865O04P4gbJGJtlIndvfFQmwK2RR6Neo5RpMP3fhotnrbD683L+eGcDG22cv&#10;47Qw3QWA4xrBKrL5C1SU5X+c5DPibNNp0nSMcZ8JxrIK0FxCwJTM+hDP/ua33JGW4Lc5xrUuhlVa&#10;d8nmuLbHjwvkrB8lIgPY8p/S0i6ca98LX44OpL1eZPZRZxdXbAocp+yLL2IMezauxRHjkT3wdl59&#10;ndcdvuUxe8rsXz/7L5/GtCk+ywibh0OA7WvpozKYVxlLJn+AJBM5F7J21m9Yn+578IeA23dmyeJ5&#10;P4f5l4scv4aKG3//93+fbrnllmDgHBvXtuvnh9TBNUBBQKePci+WCt/fRJ5JrQmaXnuQT2sBzPq+&#10;HTt6LFwfqovZVLGOfGA3Vf64nqy9KsMXdaNZq3v27WZDXx2fDyEDKvGHfuDhB3Gr+fDzjNF7HCX7&#10;k9N/YX33s/f6hW/+/7kHflxm/E96WgW1P3f93ZfwSO5MJSgX2QNDziP03y3tT5juChojD9PM+dTY&#10;iE8Xhe7R54SRl2BGZcEUwUIYuTBaErm06mpHATHVqesMRcCPt6bS7v5UW4bKgiU5d6IF5TvEjo5C&#10;79DyxTALmiha207Ari1EcVdGOaL1MC1LKfdUiICwbQUqV5kkhQztURAoSRWtmjgFqgZh9FPbMT7h&#10;nPM4qp/gum5/ZQTczWkyqwJImtDONB1Ni2pTBQBn+ZIy+gUH/gUwCEE/UfoFFJNHFOnT+8+kahxt&#10;llbBxBHnV44jfSWRfgtgIusrSoh8NL1FRXp8b26qIwXHmqXlMC/T6dBecpXBHp0/M5GeoW6j97GE&#10;zNlRoip57t3NvVwtJ33zUF9qALCl9o70R//X36Wj+/ZEmRnZkhKYqYpKTIeTRimSSHYNlQdCI2RH&#10;BJ7AEHXiL3i47Xhq3LQyvXvw5rRzGzvct8xLefpfAUJlwTzCPMZ/mqiCmVMb8a9KW/OUaRVM/KnP&#10;XBH9WgCzKjuqSQ+MnpZdfU1643/4RPrYJ349LYNVXUB5L0GZzG4VSXnLaO+aFctj0+B1M5iQtdV2&#10;h9LiH0G3+fnKua4m4qG+sbST9DVP7tyV1iDca2vnURsVMw4sqLm6oLnC92wGhKG5ZSngQWbS4Jko&#10;1E7fDMMW37/lgaiAkceAZ5GqJq3VMR82GYViZNzuQwe5HFUO+FtmYEF9Pa/ZnfDajUTxTCmmaSsD&#10;ADQ1P9NmFYUsoP04DlAp4frPcx37U6XY3tGeFjUuinuU4jdn9O9ZfNb2k6Yj8sbhK9oE4B2DRSyC&#10;sZ080UEuMPsbwM+cmAfjVwPoqQCgFs8GzVRy73rmSR6skC4ICQDogcddrF21VBaVSC4tUurkAepI&#10;zhFzP3KL+TkDO8lvV0qsl1nUEICEbhXYycQGE+f4OLcY7/iP9wR0yg5H0tdeybu3Y5Jet+KK1E+k&#10;dyP5EsvrCALhWmOY2E2ubIyqJkyDeRyz7JtzQCibc/Ew/+zwTI+4p23L0E/4jkqSqtTNFdjG3JnQ&#10;hMvYF8BY5tVTWo9JNw83gne/9920kE0bc3nzxg3p8mtfy9Wco9Y5dRa/eMytJH/HCpkFIwEU/Zs2&#10;2Orsb0HXj8rK6CNOmwMML/gD2uc2f/ZzL6ZYcfX5bB7eM+6fdY8v9nGtL/DC7osjzp1r5FznzH34&#10;L/xtdQqbfx4f18NsBOYhF1YyNgXMN3PJTQKk3IKIlSdYBxsvWpfuvevbad/u59JFV24mWn4kNgST&#10;/JZZ0wfuNBaV1atWx7z3EKwpZ+tZU0afroe1c+N4lgAy1/8eKoTIrC1tXJb+ByBQK4bfNbihGgtP&#10;EzLf8n4GGm28aGPoBl0z9JWTfZUNr2iphOE7id9qOZvjplSMDN5L6UKOw04X53LMn1eeZtHWC8eF&#10;Hvh5e+BVAXGZ0M5W/5WEtu/DLJSLM3b2jv/OSYiXfxwXnoxZKfnfpqBjNFkW4OszCniboPRQTj67&#10;pSLCzTEbpUkSqWI2GhnpTpW10+mNsE+aEooWLSHibjoth0Vbsfm1FH0/FcXoayrw3cGkYWmiNeRD&#10;sqaiYM17ZoxaFjpunrVoJ9eYRAoN6mPGa3f4feQNO4GDrE8yimn2RCtVFHjffF+CNEsrNRJdW0lJ&#10;mep5BRTlXpoaYL0KESTuPguKZfNQiSjAiEyEJdElaBga32oPObIzpAl50xWNaVUh9VGLazDHYIYo&#10;Jh8eynfHQYQT5xYD6pS8dz1wBP+l6VSH793CGpLYls1LTxw4gfAfT5c31kTk5yhpIfJI03DJqop0&#10;lrGoIBLsYupIToxirmjrpqwMgg8fu8iJhzjSuVpQJauoP0iAWZ5RwadAHIxEtV3p6quuTf/1j/6E&#10;dCQ16dEfPpgmnns6vfeLfxt+P943qj/YtwhV/Zz0ExMTyybC6xDsYnavLNfSGKWJRmD9SAxPZG5h&#10;2gMjeGrv8+QlK8IPcDItWrIyNQDg1q5aDgOTpS6YhKEphjE71wGTRe6nBSjXSHgqIPVGaDSMr2iJ&#10;Me4FuAKUPHtgXyQL3n/kYOzmr7hiEwxaFea5Xpz1yedG3+fQv8OwqDKshThjT6JgavAr0ySZS/6U&#10;PIAc23IKmfdF1QQTD/fy2gi7Se41hiI2f+wM55UAqo+Q7qaERNO95DhbSJRnJAdhnKdRam4OjFjd&#10;uWcv5tZaNird1KytThWwgcNsAMx6n0/QShtz+NxZwD2lyI6Sg3ARgOvMrj3pJJq6jtQg4s4+WMTl&#10;VCEYaD6RlmASry8so20ATDYppqAwmjMYA5Rn+PHBcshKToOmDSiR9RVoy0CGVnK8OF8myyhDAYbj&#10;aSS4jFvgM0GI/4kqZg/9xgKcBWCbXfNc8oU/OS+TAhlwMULYwAHfy4CIjvACOiKlUfZjfC6TlQfA&#10;nF9JeSuYYNPhTFCqQLZSoGJwgb6Vk9g6p2ENrUiQr6+gfU17XwT3tMebeMTNZBAJbmJODzGmsmsW&#10;hc8hClu/Nf3T5pOz8ZZ3vSvMkoNc71KqnbzmhhujDzVpl2FW/kmHXRECI/oy+yPwYrwhULMHs8Nt&#10;jkec5RhkHZV9f/ac+OVns0d84yV/+3IORmencJHsVrNXj2/8LT9bs8+zf+fa8NL3fp7XtsG2WF2m&#10;mZEYYF6VMkaF+gY7X+h/wa9yQhP1OPJ0xaqVMGVH0woCFmR5I9iL/weoQtO0rIlygccAUiteaJaA&#10;7LLNl6X7738ggNcu3BbO4SKwmfeWLmkMEFlBVHQZ6+nT//7TkRbqLNVeNK/eR9nApQQGNTYujSCG&#10;Bx6+P8YiEgWjJ9QNIuHPfvaz5P08hGvJc+kbdz6VVrBpnEdwj8eL1gX+mBurn6fTLnz3Qg/8hB54&#10;VUBcJLgMsU75nNYTkbRUU1AITP6PRJazn79SWydwAG5srIB9GmG3PUIJnioWOCYuQMc4jvuDZFMf&#10;GGBHjORuOdyWJjqJRFpag+mQbPgwWSraEYpxelt35gYarMVhVhOWeadyS1HuKEdZjwmd0jh0XvdQ&#10;SR0h6aOK1ZJT4zhi64thHUjNnpY8ykMxN9TBpHH+psUVqYHw/kUwUEYpyiCWEQqqf5lJZQ10mJru&#10;A2gJjFA6Kk7edvcWQANTa3Zj/gWsaa7LA6Ru3dOTtgEali+ZBwOE3TSvP/Xg8zdDepFBEvb2nO7n&#10;0mPpNO0dB9AWFvH8mL/OKexWr0QIrkunjp0g+GFJqgbclBO+P9ZzNvUe3EekahFmhiqEFCaoCvqC&#10;Z5ueNrWKEbITkY6lh0S0vQAZBdkoYEJfIJ34K2CxZMoq8S+syCfpJX5wPUOd6WJ2x2dgd4DVAfrC&#10;XMJ1S02+ynsmOZjRZwqgodnUHe7+HURj7t9POpSi1EU+pzZAm+yfhd7NX1XmvblWATv5BkAckhxw&#10;ZG1QzXpmezd1gZITvxXau2DxEuYY3zU4ItqB2QVFO8NYjAHizCIvt3QeID5/waJUNQ9/sjDJDSdc&#10;c6jJytxFaJcT1LDzmZ1pgGs2LGzkDgBDFPy4/oIkBdYvppxyGceoHNCNwpiPwB8nstCUNpaHCpM6&#10;ymCycALzZlvq6QCYLaoP1rae5LSyWeNGSGuSzSsmVuAEkXvUMwVMNROFHTn5aPeixoYo+H6QXFht&#10;x1siEelM13jaQJDDQlKJaIruBjQOnCaIhRHCuyfV9Rj1SsJrTH6TAHmT6MYA+EO/Z7N9NlVD1k0A&#10;C+Yh52WnCXxpPye+lIENciuQQKapsvJQXDLAA33ONfzI21kebA5GqOQyrCT4m21HXCPLfWZfZMBQ&#10;sKVSl78ScrF+aK/jF8EErD3IzRgLPyC+J5WyVkbNAUPfFZnYWsAXT0EgAmvXjUQABQED88gKHEPI&#10;gFGBGsB7kjkoazjM3Ph/2XsPAK2O89772d53WWCXvrBL7x2hggpIqFixmlUs2bIct8QpvklubvI5&#10;5cuXm/YlsXNvEtfEcUvs2NeWLEuyZVUESEhCAgQI0Zelsyxs7+3+/s+cs/vuyy7CtoRkZwfefc97&#10;zpw5M3NmnvnPU1fcspYIEJPcxYv0W+/6yIctB5UBAVqJ4EoA1j9rEmDz5O2Pf+hn/7E2kX0pAdQl&#10;5o+LoFUh0S+JRD3u3nAxoTw9J/EnDnzJs075/PUlp4F5k69e8G/ejHNnoSxY5HfZLgBXJ+BJ40AR&#10;ZPQulcfnLP8U4m5Cebk9/uPH8e2JsxuAuDihvBIsoVvRaS7FwGGdbzQ0ZjS2pBdXUTHV7r03B9yP&#10;AAAgAElEQVTvXtvzxm7mTrpz3U6j5qBhtnzxMgdoTXDNX4PzLgfAp4ihKqOlJUuW+kZOItXb77id&#10;eNej3Kr1LEZbszCEUzc8/cwz9thPHkMfucCKoX3H4QRWU/Zd99zt/aDXFt5HNM+SOvqCO2s443AP&#10;XEAPXBQQ54Q+SjUscLK200DvP/tmNYXoA7TmzWlGxIVlYG+pbXguzTatr0EJthedMe2+JRqrhWOB&#10;3zc4HOPmTvCFIyIJvvuWCCYFgJSZhfWedFggENIvEkdIyu5VR4/gnw1eFnnaEbseQNEbzMGHEETo&#10;xglajS/B+o3JPqc40yrKMGyAKgikyQlpUZ50ZCA+AhwQgu5ufL1lBU6FFrIOLS4kEYIuChbwEaiT&#10;cCVLK5AAE8Sog2vyQ5dOhIodxxutAovTMaOz7el9J3Gc2mCzuwtscjFiIwHK1EKMRHAzgAJ38cgy&#10;KwKg5ZwASBDjcAKB7svLZ1guu0xxycbgV6mlIIM+LLIWVr8ugG0TbQUfo0vXDLHC2AIQoXiSR45V&#10;uZ4Zmldw207bESxhszNz8A/WaHfefqeVIrZU/0m0PA69kwy4jqmgUI9iAPeG9dBqj1dbE+LesbS4&#10;Fn0luQNpR09s81NPua+0XIhr/ZETtv/ll7hD/DHeoxZ8AItAWQaiikmzF7IeSw8wvAcRx2z6JweR&#10;1HF0xgTYfBzRwdKTcrgBpykVsJYL10luTTJZyLFrxphDHDgB56BTdvTEWVv39HM2r2KSTZxQ4r7W&#10;mhln8kGmoNapgLOMNhYHjYdaxOL7D7r7l1pZgOKuJTUffUqFhMOZXA+KSJ3oklUdPAw4ZqFH8T8X&#10;nR45Qu6CayvLawHZLPp882ubrRRFagVilyPdg+heyh+bjGaaELFvRZTdDADMYaC07qu0lVidqo3t&#10;GDAcOXLERbPdGK/MRbyaysJWAsAoUv/BjZLeZSbvcAyRCMQokyVsjyvVa4FTR719SdaNseNrPSWI&#10;SXk/0UR3IBYDyGhhi6ukxdU5gnyUpZuFXp9YZ1aECrVXlcoc5q0zZ8XBAs7BNYTThuJkDxz6Y3sP&#10;WNWpY7jOYQPGWBeQbSauaTNjo4f5JfccNeIkM7Y76KBFqy6zURPHA+TDhuq+j3/MchCjiV83A3WK&#10;KCDW4J2mdr3NfTr4g9/ys7I4/au3vNRBChRA10ajjXcny/lZbB7zmKMCcaKOHJ0DIgWYRxNS8ZXN&#10;r9qixYuhzcGqVLRdbj8EpmrYCBbjqLhbu2EGulzTTEAPsQm/VD95/CcO5rRRE6D7wcM/8I1pGjQk&#10;Dc6q3Inks+lesfwa+/3f/31c8DThkH297eaeFIyx5Yx7145dzoXX2CzFybWsrM+cRNrDs++49Q77&#10;3kMPOsDsTxoc+ij9cgyShMYNH76LeuDigDgRWz7QTQwPpJwcdisxcX+z/ugGjBUVZdrcGU0EDO/B&#10;T1g+0RpO24JxWE8CEqaNhxPUlWFV+EhbPq1QCMnNr3pZvKSIJkVacTIa8JF2sq7Z0g/ucXB2BJGW&#10;XIVksliks4qcRsdFTnDztdizSIwnHMC0slK4VCyMKSMBDhgEFKHxA+dMfrOco0PlpemiI+k/BXFI&#10;tIBJwUtEiS+BO1myOk/S5zZcwRTABmW2gqIOnsSognb2Ioo5cbYBo4dGiB2iWhae5gyCgtOGDHyQ&#10;lU0ZTcBvXF2gwJ6BLGwsgGwEHKAUcYNSFDSd75wzVnf6LEQFQqXFDoXwTrlokQ4ffdSb2gj3Emsr&#10;OHdyj3Ls6HG77LIr3N9Y5cFKDDxq4LidRWG8wsrLKly/a/rUqVaNaOLw8aO2cOEiD18kAKcYj1Kg&#10;724G9AgwqMW0W76URCDrEPn95Etfsu1PPo+YVCCPvPSf3C9Ily4TsfLIadPcJYpuloWwh+GijzRm&#10;JI4WCXRHp5zr0DkBZ6wiXQTI+RQ5HyaTdzfLrtxZKPj817/1TRuLzpy4hjVYW5ZPLvdddhov5LUt&#10;OFvGbUgmwFTvNUW6ZtSH6Ji45UCcCScmFbCeCTjrgDtZDQdyJ9E+xqAzWYWId9ECYu+yGZGuo/yx&#10;Kc78KcSvrx88wO59POLSfbZ43nREqXC4cHLbwnuUk+RKrjcg5hVAzmK3n0/7Ko9vsjoiNuTz7qUj&#10;V4MV8ngiOowhXvAElrQcxpr6oAsxLlVk3LAQAhDThL4Bq516r4CUECOTTlA/gIbTGVwOcgTgQi+q&#10;g97WpOf4a4iSnh3PCQdwfPrEmE4AJDYN9EDXOljhO+h/lSNOr9QKNA90rHLEJdI4k76d7tv8/PO2&#10;Tc4h+d1G6DP5BlMS2D/YDqea/hm/eDYxQMdi+NJrV196qS1bfTUlAQG4fxFjOcdVJQZPGqMuw6R8&#10;1Ta4IhIgDjqug9/1rj+rppziczj6fP9i1Dj0n96Nz2g6tNNmIi2QUYNEp2KORpNYg9yzKAlwa3Mp&#10;VyIdzA/poYrL2wUNkAhUIG/v3n125VWr0EkN9ELc+0OVlfaf3/6205kxpWM9bqr0GsePn4BURy59&#10;er1MbXw2v7IZ/bivuopCOparul+bPtEfOQdeddkq5/apTkFHVWoPwc9jZVWlz8FY1zOMFLV2OA33&#10;wNvfAxcFxLlLCVjgIYXlxOn3hSZ2VrLgUyzJXnbhm56DA8e9q+fn2MEjBI0nhJR0chwwSQle4k24&#10;J9qpSZTrYIOJPGpknrXsqbJXX1xvhfgRk/hnJJRj+sQSd2ybllaMfk0Wyv9MQ+obliMqSr4gYoD0&#10;Y1kqMgHPwwm66IyITwrEIRvwocXZgQ0CA+303Y8aO742iMERFLDVbJ07XluPO5ATvhjJkWs2itn7&#10;ISDd3cTaHD3e5s1EjAMAkJPdUiwPC1iURzXX2p5jh2AwpFsFLkzw+AnXC3FkCmJelMrlcysFLpTC&#10;mjU2EBcTp7SHThywasSpLRw/t36DtdWdwb3FKVu4+FIAFZyLyv127ZrVNhMF3tPsZtMoe+srte7V&#10;vQS9qgkTJ6DL3uERKWoAMhI9OwdTVmK0018jACX0BX1Ce8SFlI5bATExN331cdtXXWMzFy5HDY3Q&#10;X2TIwFcTNJj7ApdSjo69DN6B+q7HQYnopbhXnFf/c4M8zouYCxDr+llAUC559x0+CrFt8cVYYpBD&#10;xw47aNN4OH7qqGpoG199Cb9/O2zylHLExoXWBhCoBqzKDUZOPoYJk8dao8S8PDof9xUSJ3Yhcm0E&#10;XEofUzo5uYpawaML0JssycS5r/RztF+grR1YY7zw4ks2Bm5ATf0pjDyO2DHOtbDA5CMu7QJcNyCO&#10;3wI3YSpWbfDQrAwAOQLQshJDmg6BMPxMaaxmFqPPBqhUvFFZVuqjgeZjkO+wGIqDLCCjDUjwt9bh&#10;GaQLJo6X+lIcKsqgzjIWCTcqz9uV9JAArnyzosoKKflxeLzPSWXi3feAwiQC01jQuNCiKpFpNm2X&#10;8wt3AO0Fwp2mES3oL0o/LQVdxGo5B+Y9nMblydIFS13FYcHiBXY5BgT/8E//jP5gnusrnsSQ5z8Q&#10;fRVxz2BJ5YsyqX7eRT7uAggUgFQ9vM8Zex5wXWNW+X0nppy/cAnP1PYXfATiLmpSb7mBCx2dSd/K&#10;COXl9lpbBT0YqT6mSzU69B4Se1Y6brIMfWEjmx3iC2tcdUAb9d2OBwIBLems+ViJ7hVHbsOGDXbF&#10;5ZdjKNTpvuFGsVFSWdocyrhIY1B+PhctXGDzMD45UnWEMdPOOlFi5eUV7hpIRg2iOVKfkVsRPURg&#10;7nl8UWoTL0M4jd1JEyZ6eL0oibM5M4z4+NTw93APvD09cFFAnKouguyJSRBPtp+mSYILsgLraEd/&#10;An2l8XmAr5EK0I6oKmc0xB29LYEZwJw4QahsJxACkQQAARP72qljsD4tQH8JrpgDSwWpp3Tu0zN6&#10;epiI0mHSTpB7VG/5DpMatHbk0hGT1aackXYLWPAb5IOMLwNg1gRXDREjHJAMFKxrW7AOxbdWJ7/H&#10;jBuPBe1Y23Og0tc1EZTyBbMcmMonwASA3Ow5y6TKw8LBPz0LblYnOn0w1BAtEZ4IN6BdnU1ufdUD&#10;KGhDhNTRRCSL44DDHNpLnc6cboQTNMYa9rXYKQAa1hs2DWvOyTe9x3YR6eDUKy/YKBbJupOH4SBl&#10;2uXX/Ar6Ze3ofGXb5s0H3EBh3sK5OC/+CcRslOufSNEeOuZAOoJtTkDj3XK88IkKi0skTos4nafr&#10;aiCE6AqiBJ5NH7Sws3V3Moh+xV3RscQoabRfPrRSIYoakOqSsFgCRPQaeLhvzClUDoOVQYtqOnpx&#10;tVj/ZuJmRFG4GxCnv4ZrEFkKl00Yi9Paqf7u5NNP7iDEdZEvtVR0/Zpp74m6Uza+vtmWEh6sbs8b&#10;lj53JoAYy2TnyvmL4B2bHUPcue/QQXxPFeDaZh/c2hw4pWcsk7BleYjmpdemvm5sYlcvh6JwUW8c&#10;NQ5fWIBAoiPUHD3F+5NbCrPLAZAT0BvMk+gF/UWF7kqDayxugBqfQh/o2eoHGWmo7eI4DVih1Ef0&#10;h28eKEZ9KZcsrhOkUctvF0sKcPBQ398o6eJPmWIduH4uw9AFCFw7mBcg0/NVaX9dPlq8fs7VciCu&#10;3BKNApidNrAwu0Us/QTnWFWuaYA7zXcT96SOyLWRs6cD5Drs9f0H3N3MtIWLbQTisolwPjvpyyVz&#10;F9rVl11l3/nm93GqPdPa8O3YTlg+ATh5EXOMS1K9Qg3C70CZAoAMFQ191xXpUeq+2EjD2+iNiQr7&#10;WTo1vvXif0vv7V/4nL74j+5/osalom+0oXpxEhrXTkQPF59zXl2r99HXvRxLtaLYHWsTdguQJRcf&#10;LgVhPKVBB0Osa+7U+CK51Icxs3btWvv6179uS9Fzu+bm1c7By8GYYfKUyViqnnDRajXRUDZu2Mg7&#10;hWZBN86cPWFbtmwD/K2yV4nTnIkvzhw2WwcOHUBXGKv/qTOc2ztj+nR7A3FrxZQKr4N8jsqnaJS+&#10;zfef/UwTLi5h+Hu4By6wBy4aiLvA+gyazWkmi1w6YsQtW/iFrlgp8yVd4iREKT1aGCAEcpepRV87&#10;fK2JvvBrXgO2VIa2gJNK5G0bLpUWaS0VEI4O6c7pvpAJ/TSRES2KIizcy+SWY17lPQtXq5PzvQCP&#10;FMDbmWZCVmHOrnxTiCKxbe8eV8bNQRdq8eJFVpxR7GI6uXuQb7k5MxfBzYLIADQzAB4pVFiLrnZ9&#10;KVhYaoHrRswgUaEWHgwjiRnYSMidZkTJ6D/ljbd9Bw5gddiMzheezlG2PcuKeWJbpZURlWLhaMDL&#10;mhWWNWKC5VcesKvrt1guYuNvn/yWjYYAFRLRYjSgbM7UMnsSUUJzZ61dhWNjiQ9uu+29DkhGYJZf&#10;gAuTg3srAwdisIVKHevoQJwKEdTQ375ACkTQDgWKLwGcSvlXVo8yO/B3yV8RbPWnr+sqRe+J39J+&#10;cz9inNX7cxBHctASgZEAJvEPxg7afUYRySA7P8teffonTtivveoaB3jifiqU1Nw5k1FkfsN24ZS4&#10;URajcLqQvhPztdhq4AKkobN2zclOezjjoLVMkoVygY1A7O8Ws+z4t2AlKqXnBny1ZcDdyUb37OSW&#10;7XjSh2VLP8nZbgnAbix9OJY2lmBEIN92bSxQiqZRloYbHI0l4Re56sAgIgsQJy6swkSpK9W2rLAG&#10;eX+oqbquY43GeGHTefWLp6h//Kf6XCf8YgBISWgjuumn+xIguxAAp1JVN4/A4XOONjFHBCKlD6gy&#10;3OiE9yGrWIHONs6fAHhjZM5YxwfjuNFELyvATQccOObcrQ/8gaWhxynDk3G4i/iVW26xY1WH0Y2d&#10;ZWtXX49D7Um2a+9et45uR3WilU+HxhQfRUt54dWXbeGKRV4dATEHa0KXYrHpjI85faIKa8zxU12o&#10;cayNmy7H2XR7X/JOf1cmcYG2JNTsh++mWvo8V9/yrsqgn2eZQ0UMAKmnyEhFY8QBNi9B1tE+MTR3&#10;2Fj5+EGdRtIA36wzjiTV0CZT4QCdq8tHY03fAl0LccCu0GUKkZiBRCQLWrGeUHZ6se0YZRXmFxHY&#10;fhyh7Y5Be8Lm+vixk3gbqETXd5zNwDhLToDz0JmTfzk9rw2phpwAK3ZrS1szG+A89xV3D2HCQkrh&#10;Hbx7B8i7aTwM1+Xn74FfCBAnKuqEFN2jVMzSThGPsZyFsTcN7/IoU+SkozTPai8LR+dAiIPhSQTd&#10;99HOIRDYkK5TLyIsD/4jRgcEQjoOmpQCZmL0tCCObYNQuEI7orUDx2qsRfpuEJ3JGAps2v46rge6&#10;nHu1eOFSFOeLQBtwbwjifDPhoKRb20VdRUjKx05zsZZwSScsNemKoaYT6gbHQdapAipnic4gS1k5&#10;Z5WO3ZH9GBLAwapF5NcKN28Mel0lMxfYbR/6b/a5b37NCrc/a3chnjs7qQIuRaFNWbDY5mx70VYT&#10;CumfPvsXdgZwdwki1WXcl3+82YrgglWePmpl9McuOI0IFOymtVfCPUJky68ucYWwFM3C2rIL0dTk&#10;yWV2/DBOfSOiKI7kuYt5hKq4X5xMmXGKqyLdNCn5jsVMf8wkHMoqFBWLpxNh2iowE1w8BLCt9+b3&#10;cM0BuXpHr4sPEs2+3xoEIo3i4GgN7hSbjHfSTYGt6PgVj51kOQRM33OkGmMM4h0ChKfMgCMDt66e&#10;Xfi0KRPxHzeZ3fNka+Vd4EHFvvfgd20jeoGFcNmqMSJYv3OvzUBnphhdPXHCTih6ATvviegjTufF&#10;lbKRwGe0v7+WRkTLGDwsyCt1lyLi6MJOglvIO6bf5HHfuVL8FlpN0yLDmJMoTqLPbri40u9yUSfJ&#10;veirSfrNdX0LVoTv0HZdDyAjjHUtZupP5+AFGTW9w3O0kQkr5s+2nET9rnoNxo3zJUpziuRQh/+9&#10;4phSca+fADBjoQELwnqs+wTc5fgD3zN4AMpm3nIdUe8Nv/WrlsZi20bH3PQrN1kZ3NNe6Zxyr3Sd&#10;klMmi7U2HGhNaJK5uOvwGcA1nPUXAW1H4bAcPF7pkTyau5rt1z/5a95+hcLyFHF8NMp8sY9Oe4dH&#10;PaX83u9+TR2u73DWT6l90Rn//fYliT6fvIDiie1nGy4g3zueRXNc438kzq6XoNe5qbMRB8ioV0ht&#10;grnvICy5ln6CNwINkeWpNund6MP5xoAxp3ONADUBb4EsjQkddzLv7rz7LnvowYfsjV27bepU9HoJ&#10;KzcCg6B9+w54LOgeGAF7CVu3dccW6Hm+i0cnTSxjs4URDDTjlddewbK1zMbhE1Jxi6Wve/vdtyNJ&#10;GWnV+Bn9h7//jBtGnKo+GdyPJNd9+PdwD7zNPXDRQFwgl2F6xpP0Qgmh8onEpqU0sSCm4uSxAD0m&#10;duiIxTo4J0V3eZ6X1VOaxDFaRfp229FTOKXIDGnSQKe0VnQjMnFj0QWHrRVguP94DboT8IFYJE7g&#10;CLUJoCNO2Bws1NJKpxEpocHFiY2ETLp2zQ0gCe0ERSpSbMrEyVq1PCSTxI+pxGAiLDNPYQdJKfK1&#10;pZ2kXImI4IhZ0djUYschKG1w4OTDau78+Xa8qspO7CbsC6LZCdSjaBrPRu9t5KUVNvfph23CqSr7&#10;wmf/xKZgIj/l2Gh7DxzAnc+ts1PobIlzdC1OXCfiHuOPcbNwZu8uGwMqKKBvpC2yCBHmfJ6VJZEl&#10;3xu3v2ET5y+khlKWhzj5SwlCJh1KIV2cCPdZhksYEU05uNUuWK5YeqmzOB4y1kiVPgr9LSDWjF6X&#10;fLal4Pvu9d2vu+n+BBSDFSIpA6Lq79J3yuEZemonNwqcBDGggIBS+Osit5isUzE5wuiWOFmaiQBg&#10;efHXHl3vZhIxDCeOL/P6yj2MCG4xALej/qztxZAhL32Kbd/8su14lhi36KG1wsGZ3tJtZQC/A8Ss&#10;nIyY815cTPSeIa7pGbi1VGE6Qe/TeBfZtFlgN7UbvhAXxEnMop+lS9mjBQUOk9eaKrXSGOdg6Qfg&#10;IQAtoJUGMR3twI0xmgEIUT+2AerVfoFZDd1Whqh+S28oRDgIv/0B8eSJjpVfSUYDcqGhtyagHACh&#10;IFXck/Gtmonq28SC9NzQ31G300TGr9rg7yq8H40OtVI59e6Dmw7GMotbI2J4ca574Ha0Y8jRhoFQ&#10;Hehz+uULbIHiStIRbdx/6y3vtclTCevm4yjNSgiHdE4KKJl3GkU9iapGZawUPc1/+cq/2V/+9f+P&#10;ftRZB223ve82+/3//rvuPb8BnalJKLC/7+47sFYc5dESvMbc64kvmUlEODl6dN8IS+ismGIN7Kek&#10;ug4Fsn5hQNU5fX+eE32vISFPIgwOnaf+0ifkTu496SG7DziAWDqbxnpo0fpsRN4A+jzcRbn/yLh8&#10;vbbon86J89Ym91Ty+wfo1zjukIsiaGocIccjavBQiVOlY/nQD37gobcU11n6cAJfZ9D93bdvr82b&#10;u8BjqY5Bv3hm2ywHgGuuW+3cuUVLlrgrLNV1HJFS5Axcc0Lly1m7nqdoEtesuca++dWvIcHA72nC&#10;HIrnpZqS3Afn6eLhS8M98FP3wEUCcVqdNLm0DEppWYuO++4Oize/wyIy9HCXmw856xxXloHCfSYu&#10;GOR/TQ4wmKzYPXZi0Sa9oxT0vNJgsbjzUZHrCGhJ+/tsa69tqWywKTiPPIECfBVs8k4m+3yUZnuK&#10;8CPERO9lZzYDcY101hx48RmFw1Wx60VEZImZKnGo6kz5qSzkHsheUAKdrUa4NlKaFRdB8S7P4toj&#10;Gx9xDYjxduP+YGoFDnUBAlevvtpOw6U4erASgtNOHMDXLZfYrEtWrLWOV56y5e311v6Dh+zIqFJL&#10;KZti5QDNSwBtqTg3PfxMnS0DsOUAihbzme0cIPxiIT4UkBqD5eh4rx8iA7pU37LmzGJlR7AHVwlR&#10;LTvHvBNnrHXMRKwx0wnYTf2VV+IvgMxBRAoHjhy244eOWBYcxyZECCKopVjFdgPmpLcnX11VRMOo&#10;PH6YF5pmOXndtuu1nTjWPIuoGE7KmGLLJXh8u1Ar93ZhfOFEGXScJn9dHIt12i3uqAg779d1E8nu&#10;UhS5YVEWCL2HTQIMpqYCqjiXQnt64EQaUSTkxLkHkei+Q5WYk8CZZUScwZt6KqLPFoBaIW27njeW&#10;selFu4JysigjG1CZAmctA3c0+AjBbxyWwjxY4yUFUCroGJYQ9R91ZByoHwVq+kxehPI8l76jYw3z&#10;CDCIO6Zi/D6oegroSgBOJ9QPAnAKBO6Z+C/wpaeKO6z1QONLnaHifFHQOT2TzomhWIQM/Rnym6ak&#10;vCG7ACbZVVJ0bxC6UgcK7RM96brPlwjeUY4iHLi+JyXxauFKtLtyuPRS21hwGwCeCtLewEe6neXz&#10;iOJB7lbKve22W23yTPQL2dRMxLl2LpzYnz5RJz04Tt406kL5d7zvDo9tLE/70g+dWjG1Px9+3eYq&#10;3Fpy0hCMUsJhcq7QcdHZ0Jv86Dswgbbf0uX+U+cW8ct6Ru+3L0UoRVTch2nQ4mQchbnuA4+ksavx&#10;52MNOhDGtlyKdBpBq2wZOmrtjCc5js7qZZPOmNOc1yZBRiUyZgJd+TkZ/zQhvsxk3soyVYAqvRPr&#10;cUCcYp/GnGhxwTXmnn7yGY/cUDFlGvSjCkt0xUzFKhxO8Oq1q30Trk13CWouH/7EhwF2+2wy9GrB&#10;goUewi5dNIc2tEM/qtGB1diTbm82a0EGEoAW3FDdjsPnF3Fqvu31nU67PIkTmJb2PX69Tz8v0iIb&#10;nj38979cD1yU8RX4A0E8IRNvDXVNUS1EWhBhpvgCFYvOkt+CxEJtaDIfOYyLjflECSC8UGdnLjE5&#10;a1nQ0U/wWa+FDT5NKjsi9C1caZ5ndCMSlXJ7KotSIV7uC0oKrAGnqOMrZtj4aYpKwKIMoRjNDm2+&#10;uxahttJPYwJr4ZbSqiZyF2UqySecxFfSexPbvvrYafSu0GGDQNXhOkJix5mIMrdu28musQkwk02g&#10;5EvgAlYRt2+0lZfPRE9sBJZWz6IUPwKCsQxrzW57YcOz+DF6za+fRRRUCQfs76jvlbWnrK76uM0H&#10;WIygXmshHN2EzBL3ThycHCR12ewwlQQC4hQfi6ZKHKe+1TLdyu+J3LMYY4idO7cR3HwsyuK6JjDM&#10;35xMd8i896UtuG6Z4F7NR+LwsoEQRxs3vYR4rNn+9n//k+9aR6BLkgoYO43Fq3Vn2LS55TZy2RUE&#10;tM4BFHbY6Ml40qf/ugj1JEe8rc0YGNDfuYUjIZ4R9KE/A8NKIAnTfpzWys+ZL7SMlQwAcfB9lmbV&#10;KA83oHisiA761KIfheWAFWgBgKBPwDebvrMZC3Mg4lkQ3XQGl/Rt5FYklf50zp4ACsDNVxic3wos&#10;BdAk/l6cBixZftK719lpHHO5v7sTOp5rLsWMbu9/J8ojYORfPgd6VRb5lF+nwy0ccaDjoDeYUFi4&#10;tb9wHXlF1HcAHB16WSojAEgHa9IfUj97e7WgcmNotW+EVBkZe9RjlCEXLp1wkrH3tlreYQ/vWTpp&#10;JVMnW+nsudSpx2YDlG69/wPO/ZSvQoUpGk2IsrcuRZ0UF6ifSUnPvEgJubz9Tz4nL9Lz3rWPCSNf&#10;I1eceNFXjWGWEMZTN/4Pe3FflAO4EoDTONd+RRjMN+uMIx/UbMTEj8+UGTi0OY9NwEE2vmcgqiMB&#10;R6niavsAhVr5A/QMIKKHvCNSDhzfHHwgih5LtzIdNzySFgjMhwmpe6kbdZARwwkimpRPnWK33Xob&#10;HLcSr4IiasxfsMDDMzZTnu7PoF71eAz4+8981j7w/vs8HqvEp+4MXq6EoEnKsxegtx9HwVlsdGuQ&#10;pOzAGfkpRLmKZSwa6kncdtEZ1cR3VIMM4JBz+O9wD/zcPXBRQFzYz4SF6+b3v9/+/ctftEZ8oUks&#10;p4Un0l0dsjHiwtSdxSptb6+VLctmd19oLcRMPYTVoRTYMztwDSG0ksIihEy1uxdfbhAXiZbktDMN&#10;bkcmgCATuoHuv03BgWwu7gk01USQQpKybdgxihtVR8zMEezuarF+q66p9oVPk19xLdqgITQAACAA&#10;SURBVHfs2ulATTvBq6++xh597FFrIvL8Xffc5eFaNqzbYJeuWEWg+IOWV8SuEZGvHnP8yDGCMu9E&#10;T+dTdv3qW+wfP/cZGz2pxD71e7+OlWmtHdyNGwtESW04qaxBT6sZ0dB1cDOkUSTLPfH/CnhmCpw7&#10;GbNLF0wWnZ6gEw4eoqTFXCmXjbK4cyIj7WRQmKVsRH8LIXDPv7jZpo0rt5Q5MxF9SbWc8hzw9tg1&#10;l1/qZvewEVHqxZcboZua5VuusdnGTZnuRgO5WIyVEFbKLSOlT8hOuQN41QM3VGLGmurD1rDuJzYa&#10;sFuHjl0HrLteHPiOIrZkC/0o2pbGs1Ijf3bdyA8bak4QdJ14trpIdIQmuIHYf/AOsUzl2eNx8ZIB&#10;YZXoogJup5z4qowMXpCMhN2Hk/a+GCQIjIcUAGOHgCPjxDlTDmjeXuKqhcxpuMa4vwPnrfnvsDrp&#10;OExBnRIgC99hvdO94tb1pais/lrrjUlnjgWPzJ6fcaZxoiU2XTp3HLUxf+SaQ+LZDpwDa3x38n4a&#10;ed4JQry1aQFiYZxz6TKsnDEIYUxNRKn7kx+6n8UYO28BtanlVjGxor8uSUdyORPwbejbmMsXcyWH&#10;vPHdd0G7ta18nuIja87hFPVATFN8EAPFNHLlh1IqGrKo7obOtilEHRu7DAZjD4qL0l1sZc41o3Zx&#10;nI1Ts1RO4GadoJCjxGreW11rBaNH2ncwBCvHea6ixEjqok0xu2Sfp1KbqIcea9MgR/HdSBo8JBzP&#10;lZGB6HMJDnhlxRoniTyXXcIGOYug9wC2m266ycHarl277DBc+h8/9mMHm1te2ULkhkboC/QLupif&#10;kWff+sa3faMnY5kTWKZvffll1HSgM3AM2zFq6tKmCZpWCAhUuK186GAVRk+BG0kNaK9mstYfbaDk&#10;cDpQ4L7qDR8M98Bb1gMXBcSptgJZmvvjJ0+xZvlwwl1GnpCRVi1d8IVt6CSXHbt2t9iVjWm2dOlI&#10;+9Fj9ba1Mt1GAgpScMPRhcWquNnpTL6UFFkqyTN4G+JSReTEVYcWKohAJuAlE0tCr48Ija/zOPpl&#10;sioAeQYs9zp2ZNVnA3BrBDTIjHzRosX28iuvIFZqtktWXkrg40K799577Zmnn2bHl4czYiI5AGQm&#10;jpsAmEjFovF5a2Yn13sEsS++qq65Zg36PyPt+Y0bbdvWTbb22jU2e3q5ZeCsspc2ZaQRXQBrJ6G9&#10;TES6Wa34nYPYyeGskvyMyaGviKYU7vWsDG1146BC9F8MRxN7URaPBBTwNiqIO1JnL6MM/b/r0EF5&#10;48g+GzN/FlxNCA0dqOgG7TyznTrnQ1xbIXxSUn/khz90cXLJ5Kk2dtZcuHehHo347pIbEXEspY+Y&#10;DoHrymjhHvr88C67FlB2B17ZH607bdsBAdWIgZsO77EmnpElLh2i14ajR6yQNiv8aCZgOJOduepY&#10;xDsahd6ifANKfJIPKCnMwqAF5THnlAIkI0Tku3VhMikzi7MrTC+9GAdQgjoaG6A85RMBdnCV2FFv&#10;8XEMxvoBXHgHeg/xcBfYUtSOuB4i+zrWPQJhvmjyJ7w+vxI1V5Xno/HLO1M8T22U9P5lvdcBBzkA&#10;SFynEGnkDI1vEdDmMxFVAel9NpN5LA5wP3X//c4ZkTX09Tfe6H01VBJ3o6/XvL8FS8PElfsXn8T6&#10;75yUX7hURY2f5fM8H3Zdv2TpQl5JPBCHaHqYM2F85KGHK2jSybfUIYKiTK/tQK3jLONR9LajCIMV&#10;Nlpyv6xwZjOWLMKiEyMn5m4eIG0F4282vjOLiDmaVZhjrVjDvwo9PXgQV0dINcYTuq6R6Aly47N5&#10;76s+39PRueyETgtwpTGe5bttHCL7MWNx5AutipM2lJLgrFp1mT351NP28CMPWyE0u6VZfGU6g7Hs&#10;w5Rv0YpO6IvC/skdkRwAf+e733VJSxb0ZmopLrfb0AmGznWPQlqD25FTRMHpZm4eqT5iVa/vhvtP&#10;YXH/ScJMG8Mm8UI6fogOHz493AMX0AMXBcTFw1hjXAChFgDRzaKhAPByUOt6T76NH3rAM19Rkm+z&#10;procAhS32vz542zn5sNWDEevdGm2W0N2o7GSlpFtNbVwiTAOyO+RYipOWyE37TjBbWdSSm9Iiuq7&#10;d+4iwPkZnIISRJ6JnI3puRzdtmKZqUDHCxYttPUbN9i0GTNgRuXYXXfdwyJ3k/32p37LquX9H4u6&#10;ygMHAXxn7OixKue0iO/xPObrinAwbswEd5S7BwXaKjhwaSl5iFUr3Eqqg91jF+5CuuEW5eD2ta2B&#10;xZAGtrHzS0U5WyClV6AN/2VSdpcxqzhk4soEIzst4FyAeAYOT6AfyTQ4/q2X7FiVE3LEIuKbhqhs&#10;Gf2wc8sWOzV1uhVgFNAKJ7IRADB59kw84W+yP/2ffwmBnAjw6/KwUM0Ye2TTz9rxSmws/2bd0m2D&#10;oJ7YupkwX6Uuims6dhi3G5XWgOuNW8ZPsoOI6Q7gSHPXnr1WTCSCTmKjZmH8gIcUK6acGfRvGs9I&#10;U1B6FgARTuk/iiPoMVFpu/CqCLMilymouSswc6+DMt5pDByEJTJoQ3A+LO5U6AVXmIZQCxL5YqSh&#10;ltxh6qO3KLlRgIOekNT/qqe3g2OBLEWtkJg77NoD/8wBHNdiQCf2lmZGgGiUSTukHtAN6BWE6kKM&#10;VMWi0wiXo12GFijyZ40e4/NK+mnvvfWjqA0QOFwLC+P7PXfcyliXZqRihgxMqq3q1jcTdSICa8oZ&#10;tmHRPb5I6XrUmeRzg5Xo8i8IB04GCOK27eWzjk+YXlEbftG/ksF0zB1N5JJ6Hh9zQQSpdzjUvNDr&#10;bkXPdC9ulF7fDkeL3/+K8r+C2GssFeKaaD4bAUUTaUBPrWxahY1Ah7aNjYXmbC60WWqOvakdNlWm&#10;X0zmrEnTrF6h66jEtBXLbEz5BJtK/OHHCZVVzFj+lZtvdr3kQ5UH4fqPxNE4AI5npUInUqGZx08c&#10;RwfzNgdgcaxrvTe5A9mxc7ttXP88G+wiq6k5Y7NnzYZWH3ULVRdz8sxO1iMdnsLSdGr5VCLXXOZR&#10;IGSZegK9YU3GqupjiFZhCFDPjhokOsy5HIzUXl//gk0EVI5kI5tTNNJDKCqpfto4IxwOz4lokF8c&#10;TsM98Bb3wEUBcVI4leNaiYsKMOOeev31duzb38KflpQ+ZbAgZfH+BS+5jSI0WSw843PRi0D/a+yE&#10;WmPuW96ICtu6vtKO1ufZ/kMHYXOz+6tqsoMnCDxemG5rpuXhOgTuFrOqDZ2tLPTntAAex23ES1gr&#10;zpu9wOYQqUChXPLggskvWFjIepnE6Gmg3CpLx1wm9Re+9HkP3TKJOKHyzH3q2DF74kc/Jm5fvl27&#10;6hqek04dESUCFNGeYNGUY1vpWqBIDxfxjd07ICySThKj9cAh2zpuB6KrXKtpPmPPbv4+Vnan4RSh&#10;hF/UYUdPSw8MbiHtluWtDAiyJFqgY7T468CBXaC/fl4Lryf9IOmakvK742L+O3DgvHT6FASd4F22&#10;ttHsQQjdiJmTMIJgOKDbogV/8pjxdpTg0gumz3VfbNXNZ+3E8ddtHCLl3oYSO7Sn0tIxBpg8dy5E&#10;OR0T/2Zb951vwT3ECWtOvs0SNzG72HbX1tpOkGhGbpFdh9VXKgC+UFxEAIWLXOgvB7Tc14uIT+BD&#10;rlgyAIhqsXQaxV2V/n87C0APHD5xBANI0OpDI/lygKH+oEyNA7cUEwDxFYpvHTvXi8HAeNRR1FWh&#10;o96mv/Ez/H2wWxFUcxCnGkT10qNVG9e+jEETAE/5uuAeNsOBqMbCVtwNxf5ML8izdBwlBh3HVFvz&#10;nttZ/KZ4WKmlxJZcfOlKriHeYsUsQidzsCQgPyBFXRnX19cd/yT00oAOU4Piy9TUr6nfB2Qa8Ih3&#10;+IccsFby+S8nIo3BXAzewnsL7ymoFYQ34wCOJB3hSkCTrimw+4MPft+lDXLdVIeV/lk2sR3ISW+6&#10;/W445q3M8zyPM1oJl31U8Sj0fOfjr3I07pHqQzQFxqxoj0Sp0nOVCx5ZyGvMNwGAJNoXqKrHb1se&#10;m+MrrrzSThJ3ef3G9Ug/XrWC3HxrJhRdObRaOnYCfAqldwD/l5eh9lGGqoakKE4ASKq3Nm1yxruF&#10;Tar8xWkzX4X1v0IGvnflez28nWbhjTfegOrARDdq+NGPfmSvbn3FRrBhlWGaXJLIaEKzdirGb5Nm&#10;TnUmRCH0Jau22f7ujf3WdBo3TJSUW1IMTRNd0ZyNpoMmsGjvOZPNqzmchnvgLemBiwLitDApnJJo&#10;hHZI5Swye/79m6y8EnNJb4CFjU8aC/pgSZOyi8W/qZMQW9qBQUxmTCNsFQHndxfn2C4skIpx4isQ&#10;gGatXUVcy8qtVXaand6ek/UAOGJpNrXbqrnomp09DudiixURUDkXT+4Ch16+61kxramPvPtL4Xv+&#10;3PkERi5AxJppLfUtVtV4yObNwvJNdRZ3SAstxEjgT22UiwOBiS5FfcDAIh3/R3JMnIl1alP7cXtp&#10;8xnEBG02c1apvfrqJgw1GuyyFTMtM62RneBJuIdZNnv2NGusP2idzYBb9KXC4i43ISyQ4nrJtBNS&#10;EXyHReCXx4uQKCV/i4aIlgi8CMyJyEjfQ3RFgeWnY0iw/NAx2/LSJiu94nKMEBBTcE8nSE7czV78&#10;43XBNcvHJUd7S6MV9rbb1iceY2d8iH4pwlp4ouXiYHgMu9hJcCbnofzby441LxcdNiiuRNzdiENT&#10;sQalVJ4vtICrEv0S0JLCnsikKs6hulJJlsZ0KeMiAFkXiQr00A6HQirGb9LdWgRC2wXguhhLyukn&#10;o/yh1Lf3b9SE6CFS7lY9WVDULj7p4qrxCbSdVqh/yS3/alrgjjTWuSGILIoVAaST8dDMmC6lj6+8&#10;+WMA7x5r4O7ly5fbchY6bFslDbIJIwZx0xHXQqueukJ9oYcp6VvP4KMuTAa03qtx3rhRUb7ES+E4&#10;CFSVTRsJv/edSRKB7udTyUcrutK7ytFtVKeL8iXa5HplpGRgrd8K6t6EQr70kmsBSN9/8EGfR0qy&#10;0j8Gx0ocMEkN8hFDTsaQRAZcxUSeWYhPSnHJYX8x/jCBQeXhhisvxXCpzSqrjtmX//GfcbA921av&#10;XgO/jfmrvIw/F7bwDLZ3LhHJgAh0OmtO7nS0WSUGMVk76lqsACB12513wvHbbk8/9SRROcZY5f69&#10;bGbqLRtJxzGMnK6HGXDJykvcSjmMQq++t0KOfKtP1dgnPv4Ju+8D97kfObV7JFFoCuR8nLUmDz08&#10;RYFQX6289BIsUmtw/dRoH/jAB5yml7KJlSsc3dcC6GtnjchF3UZANLt0tI1ducSmzrnXStELvucj&#10;D1DnInelIx24GLdpfr2DcyJ0yPDfX+oeuDggzkUvGtZhODcBdrSQKcnXlNvW+YI7eJK4U/oPedKH&#10;SmXSoUSdBTiaMqkBP2BpNgUrytFj8VMFIXBdCYkpUWg9w27xpbpum4BVXfPRY3a8vo3A6BCiijHW&#10;iNJ8h5Rxhdy0/IAYXIQlBYmoclPR/5I4T6bo+XCXlLUDVwtKfluUBDb8w2/59RISSRHYcg4koaEQ&#10;+eYQomnzlt0ow2KZ2VUA/WuzMSPy7UzVcZs4rRsOXxEKuzl29kS1jS/Ntip8lfWC1Ii9bnjucP9o&#10;WmwFBLQjDr2l5/T3m6qU3I2hdajckk0sfoEjEUy9Cn1lID6+GrpU9+NNrICZNuGyVejewQ0DeLUr&#10;GDl1kKuPVsLdzISQ50HI8yBVVyyehwI8lmYAtl6AdXXVPpvf02gTuvPdsW8Hol8XXaOglt4NsAKs&#10;hW7lwV5lelt9rSPvTH3kOypc6/RLAkFSmKZfATBuoOGoQ3mjYvy+IKYMJ4M/ur7r0eP0SIHg4MpG&#10;Peln/Ja3Inkt1A4NBB2rb2mxKzVzvoc+bGCxqCEiht6D2tcB4O3gfbYzNwpLi23Z/be7b0K5LV2x&#10;YoVdcs3VuKPptCIW0dLzWH9qNAgQBu5eaJNHSVA9vDYa3wEoe+1UOS7ErXd8F/0IX6ENfispXAs9&#10;Fp/T3XEuf9I7t1qto04v8Pkvx2HrfxfnHgnAyc+ZDAH0Tuux4n74kUdcxC+a9uBDD3nMZllfpsMV&#10;LwbcSLlfgGskivpXr1njOmECeaK/vsllDHcyXus7WjBmkEgfWijOeCsOrqHi2UQ1WLBgrpWVTbD/&#10;/O537NT3TtndWHpqI6dQdvKLqLEo9RlZhYtjJZ8FMriRD0mNqU55Qoez38amXeovswCDsM3sOwSy&#10;b0M6ko3hzW//7u9gsJBjpUTxkN84cRgTuYzafMop9Ic+eL+9tv01xLIjadNI93FZjQFCPZslAbcN&#10;6zeyuVcYQzZM9NPLL+EsGv3c991xp5WUltjZWsW6juYzdWIyYj2fijQFCU9elk1njl65+mpbfdkV&#10;/gLksDqTtmqb5ioe+nA+BnSeaTgN98Bb3AMXBcRpIPu8ZaJLP00Wqp/527+xNsSaqkDgpMRLyrkt&#10;1NqoSbbsigxcgeDjDD9rGajL5kEdRsBNSwFwdALOFHFA4bFaGpqtthmrTuIWpWGF2kTkgtqzZ9Dh&#10;yGAyl1gKu68ixANTJ5e7eFacNdUhEIKwPKnOcuio7/i8uG+hHaGOHqPPOUbk4r+XoUsiRIrGoK1n&#10;KqJBiQS7GuzyFeU4mswlXt8pTNyL7I2dACqIWWlpjp2uwdKKqAnjR6fbQYwhpPMW/A5BQClSll/S&#10;odKx2zPwICn/awEOUMhPOVCKd9SqSsyx0zXVLkSu0JUo0aBM2nk3YPPrjz1n+yDUC668GkfI6QAq&#10;cUgh1ii8pCHTlfFCF8R2Rtl4dqYINRDzncS/3UFcldTAWRzBjrQJPb0UEIqMHCTaVBxZLQaOGyPQ&#10;ppqqLnL70l8NRgfXBdIETCPtNW+f+/ojq0CcxJHex0rR7YE3pxPkc7wS5ehDJmTUvXyFvgmkOXAo&#10;AjcsLi8uu6+vOBEr+/e9X9WCwoKOGA+kXNVd8WxrMSSQ5W43mw6BtWbi/Iqz1ka/5mIoMu+m9/r5&#10;DBTC3/+Jj1pWPjqCEP/iwiLCspVFDTv3S0Msam540apodEJ7JP30eLvRceiNKE+UT3k0PtT7GjM6&#10;rQVWqa/shLw6H/dH3HN9eXXBL/bdqR/n/Awn35K/EofGqZKDXwzQFnWgbxDVV3F3xR2r9xUDf15e&#10;Ihi50F5z/VDS8y+8YFVEd1HSmWfXrbMOQI5z5RibMsbiAVzpdZHlWLhq4kgpOdfOOdhcJX8rrow0&#10;PxSkXlX2ekF8FJ9Z09YjZmg+465Jj5cMohua14FuZh5GXg98/GO2Y8dOe3b9c+iZXeF+1XpiQyQ2&#10;uCmKXuO7B5lEaIMnHVgVqWNmHEV3UbeW1i6bj4pAF/T/YRz3jsZjwKRxE7kN/3DSZ0vqO7VD9W5F&#10;p016bRPY4H/pS19yh771DQ32yiubfdzqWIZhCqnYTL5mDNZUXgbgT+5D0uEKpqDbJxrfBliVWDUT&#10;VZMO2rDxhSd9s75j506bUlZuRvvUjemoO0h3WUl9ljQz/PxwGu6Bt7oHLhqI0+qCoBHQluaWRNlL&#10;l9iZH/3EJjHmZTmnyeKStUGSfIrl5abZkiWNTDxiJJIng+1bHmx8WQG5jpQIgM8clN5R8G6AI9fZ&#10;mWXzxk4C+I0h+OI4JxBjS8aiu+Aqp4HLhjjUOUIipqJOAgyaiH4Yc48iIqa6cd71q5yI6dn9wE6g&#10;Taddmwlip+VfZvAFeQU2ZiQhtVDPO36yy0rQ18vkfA8sJlkWytpUjxRAEY8S8unlZLv/OwGEGIwF&#10;/ThVQ7s7VVe9KpDju1tVTvf6sUSuPF91pHMCAIFLpYLVRtqcybc2x6lcz+xqtI+k5th3frzB9mLC&#10;31xMKKk0FJHRe2usr7YqDDT27z9gY9DHKgE4t2FFmgZBy27da5PYgV+JLkxJGpwlKHoaL1LAR1EE&#10;HIKq/v5YPTzU22sYga3wFfrRXwGfoNMXwJuO5ek93BP62JvYl7hGISGHxJcRmI6vx2AuvBkfJyL0&#10;vjCJa8q78OT5VHdVQm9P1/j4DerL0J9NEHyJNrvFueDaaXSBZETQwkI5fcEcyyMKAfxiDGiy7eMf&#10;/ahlK4QXJY8gesT8OXP7av3THPjYjtPAxvu7TXFOd0h+WVXuO9N/Pgb8fZfOORFuju9NLqPvPl0Y&#10;8mLSg3/6n3EkBLG937XWomG8vUnjNAeice/9Fd3UJ+7U0BXHhjyJItChSt26dStqGEecrqiop55+&#10;Gl9ncO11PwAmA3+SbqXJgJk1e7bloC7iAJLfuhaIJHMQrlSn8kVJGy0oTd/vsMFRfeN5FaquueqL&#10;hg9I8mueRGNNDsV1XwcWqmrTskVLPDLCCxh7XXnVVR7JRlxA9wqgUnQvH838DtFgHamvoIca0/IP&#10;qZlZB8hajEeAOvRun39uvY91gSof4zwvue+kz/bQEz+wl1/ebLfhjPepJ5/0ttfU1NhEjM3kRLqo&#10;EEfkcPXEeayYPs11nJdddgmO3mcjPs6zF59/Hh29Zlel2b97D07b4d5Br7vZlHf3NltrI3rRR+vs&#10;D//H//A+k1TYp5J0UULawJc7+x1Owz3wdvbARQFxPri1QEpxniRLpsVYyW3BV88kFkJN1T6iMUhr&#10;NUndXUTPCCyDUHdhxhyqxFKoPdVqWlNs1FgBB5VdAFnJIiQXvshKelFivYzz+YgECAGEYrisUWvr&#10;65wwKUyQfIrJaeRhiKLEVunkW7n8EpzNIhyIFvbB1jgBo4gW+3c8bRV6Sql/bQtUW7td6c5181Fy&#10;8EBNFV3C0aDcoLCjFTenA3cp7RmIMiEKcqwqNThx0wRwFUpJ7Hr1pcCO6iaRpaoqEKfwWvJ8LhGx&#10;9M3k7kN5IkxKz4SaSaTaRn+1QlQ75HqF/GcBx6fZ7ZZ25Nr6x3GDghFJK1zM7WdOWT6GHCVYpk7M&#10;kWFCjxXXY4BBv2awo84GoIoQK4ZtB+0U8IkXmL5+8Vb3pwDQkk7yU70q8h6DqcQcipeovg7ib4Gr&#10;pPv1TnhgGiw/Wbb6ZX73v6foTXLOOajk15jydYsbVW/l8LZwXM9CIuOPFIBZPZzbs3AmuiDQivk5&#10;aXqFpSByUvxTXf9VcdQKihyMr0KvsIgwXkMlcRc07pyrS13ON+6HKuOX5PwvBFA7X1/H43vIPAJW&#10;GtMRSIvhkLhFGgOJSeMgHgv79u7FivKYc8dkCfrqq1ucKyVgI65QBtwjhZBSmjNnjmWhZ9zNGM6B&#10;cyTQEegL3DEBHZLuU5I04+dNfYA0qaD+eRYuiN4JXE6dOg06Hbhot2JFqrqojKHK0d2a2+qr8M/P&#10;OL1eSCisnTt2uO+2ktJR0O6gr6Yccj6uJCCsstXWe+6528NtKdSWRMd33323W6Nq3i9DFJoGiNOc&#10;H8UmdNPzG+z/IGLevm2Ltbdi6V2PeyiYCy1s0HrhLmbDAeyBZtacPm4liHpPIdm59Lob7XJcmAyR&#10;qoc4P3x6uAfe0h64KCDOl1LNTJcD8ouvZVdfbZux9DxzkvBPPqmHbpccvbagd/HwDzqJY5duJ092&#10;2LGj0rPKxr8Qnr6Lmq0bq8/jJ3uskgDwUh6vQ4R6/CQTkB1fKuBMLkrqAHHSf9AkVsBzucmQM2AR&#10;HBFDxcF78LsP2nSc2cqwQUTkHLBANZ1bFFU3EkAEjDqgDWprIpkXdy7qB74DEZNYLv6IgyTjDmqs&#10;hZ6+ksVmnATgVJ50ndoF9iDwCpWlj7oV3Oc7ZIGRdIkJoGlN+BPpIdarlP0F6qoh/G3cpzBYtRD7&#10;veyKW7ijHfFvE310Oh/ih9h2ZFeOrepCTMI9Kc01lsv19DRMa9Vuzonz2YNFqYAQmi1OmAUEBTZ5&#10;YgBHIqZCKSR1iwCWUiKAS14E3SCBj8pRv+i67hNA7RKI49myVFUZ3pWhyPAu4r7nZEdkLBHyBMCn&#10;3X+wvqOetL+Tfm6D0As4a/dcC1CrY+ctUU5PXo5lzZoGKMO/Gm1Yvmyp3X7VlVwDXPPM1auvdhcy&#10;vvnwZWBg0n0OElV5IWiyBMOeUGPp5oS7+JvcCcmF/fL8lvhzG5/X+VT98jTrPC3RGIjmQDJYfwWf&#10;k0o6rygAL730kqsdaDA3oaelY4Ewhf+bXFERrpFfSvk5WMFL7yvWe9PQlwmUAIws7WOAlPjM84Gm&#10;oVow2D2DnRvs/jifDAdmzJyBvtmL9sOHH7a7AFINiDLPl+J7nW7wCVsyQCpgaw6Wr5u3vGq333aL&#10;GysMxr1Uv4iea+L9xm/8hnPg5IJEHDol9YtAsIwXGjDqeGX3LjtNHN5D+w9aeRlW3ug9p8G5k5N5&#10;Bbcvwzl5BwtIFvfv21xr4/cfxqV5l/3mRz58vmYMXxvugYvSAxcPxInDoqWLL3EwppbPsJ65c6yW&#10;HWcxV9ojYjdYq3VJSrXbdp61Mw0zbBSWknfcssLOdNTbk088Zy+tx8wdi8cOwNi0aQSrx3ACwyPc&#10;dRQ790ugbSb+3iTW3L1vNwqrZ52wyM9QFhaAbe1YWAEa1t5wrT3xxBPExGvDf1xeH4DTOhtjhLh+&#10;zvUR2OCE7hVbRedinBZAi3bh0R2+WDvK8SSDDgGT0CVc1CEARQBMgCyL4wzY966zRGGBXxn2pnIs&#10;mS3OHuV1E6O0nb6RPVQrbLsTnJfycS+7xldg/R9DXCukUE9bT+KnqQ3gKqCSy3PGpcBNQ54q4JjP&#10;Q4sYDW2Av2zKkQNPuYXJlkECXLZ2HCerjt4PPE/tlNe60E6eD9LSueArrL8/PP8gybsjKckIIvQo&#10;z1QG7/gAcrMo31sP19I5dvFL4Vtgqc9SlbYrFJjuFyjsAFCJgyYdHu2eFWRLrjpSIeo5OBmVgUEt&#10;72L+kivs8stXAdIwMhk/3m64+VYk4sA2nq8xkpzUrhjAyaDGOQz+j/pQnjpGC7HGns667qS+9cK5&#10;LAXz5IU9+Rm/wL8TA8O/A8Hg9RaGGnlxr8YT8+3r5b1w1FQP0aBvfPObYQzwmoj/CwAAIABJREFU&#10;3qU3JncXev/SJysGqE0ilJnr4HK9YvoMBxwaex7aTNwjxo+SQEszPst8PInu+CTRNAnt1XfM1VPe&#10;842xNwNkb3bdH5zw7Ph34rfqIK7YvVh8ymH46/iInD59uluFqm5xfRPLER2J51L8FkUGm+GGr1pN&#10;wPmvfc2eWfesXYVeX3NTECXHZanfnn7qaQ+R1c5zFZ1BcVUrKw86o0DxU+V6RA6F0+GiC1CerK6B&#10;E7fRFsxZSOzUqZYHUC7HS4BokUIAlhTl2cma09aC5OI0ztFTditGMzUkesObpO9xfVik+iadNHz5&#10;5+uBiwTiIpKqxYv6arnT31WE9XnxiSdtJuJLYi4MSXc1+cRJq6gYbUuuXGobfvQck+5VO9NaRyig&#10;WbZo9Vx2rYhJySN/RipbHv5ldeUggN+yYlIYIimszpg1wy655BIniAVEfBiD5/CXCa3y93/7GXdl&#10;kovbEhGRQB6jDhZhkVhE/6Iytft1yiBirAry0bOkxS9fS1rI9Qw1zMtS+/m4GI/TYhgprqdAiELN&#10;uN8w/sliS244ssRik5sRym3F35w+LZTXgb6fuHVtODDehsLwYQAX7nGthfL2AF7PQnhyYOON7sy3&#10;HJ7XkQY0QWt4HDprqnOWWHzUoYXH9ADyshEltwmRwggobENvhcsdEDgByp4exZ4FLsYKi2quFgqB&#10;TYnHxWmKu0jdMchxX4boILFffSGL+jRdOjX0YCfgVuBK57UbzhS4xbrNq6gukTiSQtSzwU5XAFrc&#10;QLiNZ+qcN9hF3Tpw7dI9stCaqXsvxPv6T3zK0vH5186dE/Dyfsudd1GIjG3YcaMjk1gvr+pQs8P7&#10;oL8xst5VXfSCVQZV9I7wMeHnQsl+FD9EQO8XP8XOco8lNOVtd+uh+RcDjBiwJIOYaFpG01P9Hve3&#10;7g0vyEGOA27Ny4HvI/n3YK+qCTWDOvwgClCJM/YgbjoasQJVSW2IEHe9sSt633I71GNz8anYhdpC&#10;DpvJNWuv93EheiKwJqATP1NtaQHkRMPGHx3oSKhFDFgS65Rc32RwNNg98f0XAtYS+zs5f/ys5PMq&#10;X+fEeVZs04ULF9p/YmX64Y98xDmMsXg3sW3hHv7SiQPAXHhphMhqtqtWX2OvwrlctnyZb8QFfPUc&#10;PaMBFyQ/efxxK8DB7+LFS+1f//Vf3DpVBg2+BpBHAE86gV24T1H0nlGjx9ld77vHKsqm8cFfZner&#10;7T6IQ2Mcs0vfOAsaefSNvTj/rbZZ5J+Kzlx149mw0Ux8CcPHwz3wDvTAUMvUW1qVGMYIB7iOly/1&#10;KN4uWWpP4F2+Gg5JXrwoDvZkUUWAS1dtp7244QXLxE/Q2dqTVnmyysqJ8ZidLdCD7x90khTXvEdg&#10;gId1YO0ZL5wh2DFWq/W1tmrNlfgxwkmtuCH8W/fcOna3TbbhmQ02f94CF7n2JCj9em0hFuJ8icOj&#10;Y4k1ezAAkEWgwEYrREEK7w3E+CvGe3cpREQpJp6+qAicCX3wkQdzV0Z39hV8Nu20sTrohUMki7Dm&#10;3lo4Z91WC5LYhN+N3bypdjhCx6hAPVypLJCWOHA5+vC7R45yASRFWFcVU1YWlrnSgRNHLRPHwd7x&#10;nJMFWAfP7IW7JtAkUNQGiM7CZFLtFFDSwpJFe9rpw04+uWw49XFdQLXbAZYItIBTWPwUw1VHKsOb&#10;qLbrE73X+Lz6JDFJ91BlCAjh8px+JUwZmYOrEQi0PwuxrQKoCux2ZdiZOuLKwqJsIzRYM0CtBSLb&#10;iTGLQPQ1v3G/pWXnu4GIgNpt977f37M4hGMJiXbeFNV1QJ7QvNBeLvhPVTUhr47V5tAr/X2QLGqN&#10;ijpvFd7FF9XiU3wO8znEZwufqneivomgQcf6xJwq1UdzLgY1MTaTSE1gQlwZidaUpEcVuOjhnsHa&#10;In+JjXBrAifV7CH0ppoAakp79u13h+By05EKOBhdUuJl6zmKs3wdfsx8mEQvPg4LpfoGZ7MDnzgA&#10;BP0Mg2UwEBU/IfHa+fIp//mux9eS88Rcv+TnxPRP+nHT4MBdevnltu7ZZ4kzfU+fXt/AXoh+aU45&#10;cKMjRK+i050dnTYeq9oqnAm/tu01j7DQAjdOz8kCnB3HldTyFcttypRyD7el6AyK2DCLaA35iGPl&#10;+y6Nd7V86TIbTfSYFFxRffkLX8QaP82effoR+7f9+62E66N47gnWChnBFSKtuDyfd5s1Bl1grRhd&#10;GC6xGrCpHk7DPfBO98BFAXHihYlhI7FdN77HnG8B8FAYlOkPfNB2/f3f24qY2g7SI7o3G8BTWN9s&#10;285U2c23vd96EImOGltk6VipduByRObtMhZQ6Kzjx06wqPbaRJykusNK9B924yhScU9379tjZVu2&#10;2QuETJH4QlVxown+rVhyiTv3FbF1bgpJ58XtUQD6VNxCiIPV3NJkneyUx44ogbinu+PJHfvewD+a&#10;dFp6bfTIUhu5YKFzAmVwIcMKX1gE1ATe4J6lAJw6AFECWi0N2XYGYiMO3uEdKXa8sh6numn2LRaE&#10;RwB2eQ6y4JBhxJEJwJxAqJc2QE0uxYmLhn9j/IvBoSNvDg6O5XOpFTQmsJYNJ60HhNHFb3ecC0IK&#10;cA0xh+uZCfu0W4tAEgmsjN8mDEVotQaHOG7iLQV9Ne+QhBSAm07odExoE3PE2f07ytBXhAi1fgio&#10;8dETheXaW9qsHcehGjedcATrQJ6tgNRWcSTpyyvuvJ4YjPijo/6fuPN9Nr58Kt2OHyoW5WnTZiY+&#10;/pxjLTZBZ40H8nzXWeLjjLEhGiHAqk/8V0dd0Q2hd7jV2yaOYHAJo5/qv3gc6eqA1NcJyRfedb/X&#10;UaMTfF7k865Q1o4BWwzU1GPd0u/Ej5hep8SXP3zkMXdUK9cUDQ2N7h9MsTg1Yotxyjpuwnh0G1f7&#10;wq/ULs/83CwR6CubN/tmTeD8NRTpFVe5E0tsce2KWPg1r6VHOxGuzdyFCxy0JdZFxxpnMkLQmPJN&#10;RJ/40x/3c6VkABUXNtT55Ie9Wb7Brutc3Mahriefj3877eMjHbalS5fa17/6VXSaj7qft9j4IrmO&#10;+h3uF5EIV+MpI9chsrx96cVNhF+c7+9QTuR/9NiPcCV1FsfkeTYD9Zkp5RUuMtX7mTSpDNqej150&#10;He+C9wOt3b51JzGjG63uCNFnXtho12XkWjETXTraLfk5tgXu/ESMlDLwO5qKF2KpucjIQZBSIQNj&#10;He/B6j58brgHLlYPXBQQB4+ERZJRnyZwJFhEYtGV0cEtn/ykfearX7E2QrTkM3lio/fENU6crgII&#10;53T8bJ1F360NBXTF6dy5fydOdDFQwHdHmpulw3lL70JckWkbNj1vG1/eqCfbCMXrhJh3KV4oO7A2&#10;QELJaPzFibgItKRne63kKDjoN2mGxjUIxKuy6jD+2w4CErFookFtEJIbrlqD7kq2taCzUo8V00Qc&#10;XWZk5ljN/oMeBiYvu9DOnK2xs421NhXw1tzQafsPHsGPWoFZA8DoBDH3AHRHj/TiaqXNRqdnWcaB&#10;dCtPy7PinGIYZ9QZAJMD1sxiRZE2W5rEAF2t3MfCwA5R3SpOlvpIemMSzaoPJXLU+XZ3LyIeolqo&#10;6/S6E0W5dAnUUYtVh5iEEeSQBWgwMEA8DDjWgiZxrFIAK+TkHvVQ+K0rLkiO6W24Fl3385QJ9VRG&#10;v9ZGn0nHJegG4uAWkFwLQKvnM3HyJBs7a6bHd2jjvg8A1KZAlBUyTeKTJfiNGjJRr9AqnsODQtB2&#10;HYuLGK4oxq3XXRl04BDNDxxU+lHfQQBi4Sr3yRRYzwgn/Bme9M1J6eaF/uVUjODiCkVZo0fFv96N&#10;3+uolIBbJZ93lT82B0xUShy0xxGbNeFhX69Vuk9y3KoxIgDVAp14DyGVXnjxZdxFrMcv2jVWMWOW&#10;62M11Z213Xv22F/91V/ZTPTPtr72mnPU5FNNm8BcwuEpOoE2j2U4uK5g7IWILuipsomKx43OxSAk&#10;EeQkvlDfMmmDonGjwaKxEI8ZHfI7McZu4r3xcTzW+n5H43jQvOe5diH3K89QYCz5/JuVp/yJQE40&#10;OB96PQujgw24HRE3Tn3hXLyoUzx/PKmitngf9T/MZ2shemvisO3evdtWXrLSDh44gKPeo7w7YmuX&#10;ldm2rdvsfXfdjcHIi755P0Qc5zNIfPbgLkTeAo5hAJeN6k1rQ43NIlLDr1PeCBk2iQ5Sn0rUMVwn&#10;mA17OhVo1Uopi3UmNyMA+qfJnfAi4/oNfw/3wEXugYsC4tQmVzwXF8obKPFZWNmmlpdbxQMftW2f&#10;+Tu7muvtoAPFUpXiaJdPYonUZPnYa1NY6EdjLj56dIEtv2I5QG2D1VU32YH0fbZj+zYgHLskwMZI&#10;vGlndLahgzEfcWAXLh9GE9NvIsw/6XJJ9w6bVHbSogbi/PTAzRKNdSV0nuO+w0RzvapS2k+1eTPm&#10;2WFiBqaMGYGPIRwME9C9nXrmASqamuutBR2JjvoziGVbrYF4enVnS6yGOK7V+9+wbBaEuu15Vkj+&#10;m3DumlGNU0l2d/Ng74dwWuzssIZCmghnUSQCgNve6paiHmqKbnC9MV2ByMha00/Sp4opqvMCyp6P&#10;ay6ajWhhp9j/9GM67SKEqQM35eumn4MgWCJRasGN6m195KhW1pTCdP4o/RVAoS9UljuVpY6uG6d7&#10;/Fmy3dSzpa9GP5K3uRkLVnII8DVCOA8T4F6RCNvhmI2aMNZGTVnorWom76233WoTZ870aA+zMTqZ&#10;BCH+qZMqr/qGQebHbmRA8ubE7LYon19IyDvg51DndYP/T8oQ3+x94SX3p+TfSZcv6s/Q9kTDAz3+&#10;NM15jW/ixZ0nxf0Wtcenp6cwNr17OeeARqfVERwndrf3XdRBWrwTxaBRYX1fVUeOIDLbFvJQzv79&#10;B4jHecZj+0oFQeI5baK62Mzccfd9LN7McRmZUBFpWCitve5a/n7a6tFfe5TYmN/93vdt8aIF9sH7&#10;7/dwU9/4xjeJl/ka+lXLrbx8snP0JGZVC1RPAQ8Bx5iT1il9DbXI26YnhHzhaf1/+zYN1Fv94lnj&#10;jujvuNBf8fhI6M/E8hKzDzw/oGeTq3AOGPMqDFVYwt2D5Rns3JvVJRHAxe+6FbGqQNdnkb5swhfb&#10;pZddTizqZrpRA8enVlTH/rbFVU6sg0JtyX2JQnK9QDlLFi/Boe8YuK1jPOrCS/iIe/LpJwHZXW7M&#10;oA16Zlam+yhNh+P23hsX2hsPftfm1bbYXAy89sGtrYJQqRr5rA9HcTJ8nMpMId5zrwzM+JfB2pIK&#10;I6Bb6ht6/yJsw2m4B97hHmAdvoBZ/VZUUuM9JmYqj8f6DpT/jYgd/nztdVbOZCyTPhq8JAE5ARds&#10;iOwxfHLlQVx/pzPTPpvRYS8CTOYtXmnjYHU/u/4Jyy5qsLLxuYSBCWBn3MQpVrW3xRbOuwSH4uhT&#10;Ed+lh49CYaU4B1CkIlqGmYzaebl+mtcxiEIEqpxTpbkKEThy8oQ989ILVjStzEWrTYC4q5evtLSm&#10;FnttK+IXgJr8k43NyrVRhGXJYqXJAcwUw8LPAMCkwI7PokWSWirSgh7lMQU5ci5Vcv94DQPHS90V&#10;iJsAl7hkoW/07f/Ul54nQS9NN5F8MfI8oRAtqQKG+inxqtorL+MxZ00XwiLLgcpVH7BgBv5H6DWP&#10;vOArU6+H9hE+74Gj2AQYPt50lnBdGa6vNw4w1oOOXhvtlWj7PffdRz9hkEH+eYhDZs8jDu1wejt6&#10;YB2FipPmSe+a5I5z6XrFGO1P0UUfQG+WYlIRXn3goGjsKvkYFmCR1STjOxpvuupqBEOk117b7g5g&#10;5SW/rq7enlu/Dm/7EkOiRoB1+YSxiNxkJMRcWbnyMmJ4oniuDRdljsjNjHjHihjgUZG8Gt6WuF3R&#10;c9mXMP9ggGPZKQOEutoG++jHf9Xy9VwcV//J//v/wb3ZYjfcdD1K96NdCX7wpDmrpAcMzY1JBDB9&#10;2TX3EgpVnhjQDkaGk8t4szznu57w2D4g1wc0Ey9Gxxda1mDlDlJc3zPVAYpZ+hzRJKpPnYJbdpdb&#10;qiY/L/l3XGbi+SxA2Xe+9W3b/cYbdpfKQZx+OU6Bn8fStAHR7ZSKCsYV8YfhxIm7KmMKcU5fwoit&#10;qvIgailm07HY175+No5+S3FfoqgNWbziHvSPv/O1r1oKG4fRGEPJb+QRgN4qNuF4y7QXmmrt0w89&#10;bFdev2aw5sbn7uBg2Dr1fD00fO3n7oGLxokbrKYih3K8UIChws1/8kf23Xs/aIUNdZYrYgchlhuM&#10;VLhE4jxlQ4UndTTb7S2AgNFFNqZ0nG17fZNlFLbb8ktLbUROu2XjiFaOc5vTmm0/34T7BEDJcS+c&#10;KghmDkrzPeiayW+akoMPvtMIi+WcLoEawEk6E/tg1UErHJHrToKRndoJWPWZ9acs+7WzVpFXhC5a&#10;qqVv2mz5LFq3jBjLvQAoFppsisiG1Z6u3zygC9GtFiT5VhMnSG45pFURXE3EKw6V0GFSkisQ1dGr&#10;FWUQ2ArLh8SDAEF03eI8cRHxQqHz7gaFE+pDGTG4IQIXlFfMUAFpvYN+PpyeFECh5IHOjZBRCTf0&#10;wKE40VBvDbJmRewk30nFEyfAuUvDujXNxo0fa/feeYdbf4qjeNtdd2L9Bbh28AqnMal9fX7WqEcf&#10;V2aQfkjul+HfA3pAAUye4VPPR8DtMJ9zdNf6xgQXB3QxPy6syzVY4lI45FgfLaoaUqmyVI4AnUB+&#10;Ypnb0SuTXqrGUg66jA8/+JCLuTvhcAlQVR2qRF+qHi7JeHsCZfSZiNIbEY2msQCPyEYPNUoO1BjP&#10;uSqc57bBTY83KXpgjCd9giQmrolD18w9GTiwfuC+e+3V7TvtC5//F/voRz9sxVio/81f/aU98MAD&#10;9pUvfdnuwR2GAr4LXIQUF6gHxy0L8+8ctJjw3ETAMRgoudDrg92rx1zo/Yld8fPek1zWeYFg4ouI&#10;ulC9p5BY4nx+A1chR+C2ioMWW6omtzX5d/x8nRfHtKxsssnYQWNONGTTpk02Z9YcW7d+PaLT3ajK&#10;ZKHv2G7PPPd0X9V/93d/z5YuX2JrbrnJipDspBBCcATcuUwirOA/3tVR8tOybOb8pfbnn/y4peOS&#10;ZApA7hjtaYV2juJb0Skk9RhOwz3wTvfAO8aJ0yTUPyf3EmECCP7Xpz9tR//6r+09cj4L1yydCbML&#10;QPUo4suRTMTPtjfaKCyHXkHn7Q/PtNmU2yqsvrbVCouzbUwRvpPQUemEC/TK1gY7Vp1lV6+6EYNP&#10;+Vpzqs9Cg+JzL/tx3HZoQfJdsAi8ABYscsUGFbs/BSX6H2961qrRs1laUGxlgMkReEOXqXkOops8&#10;CIbqlgpXSTpSEtN2gJQEmuSyQm3qTOA+iJvlCvQSH+mNcywAFnbyQw8BOaLtA3EqQ+toQnaBTumq&#10;eWgorsVLje7xD3ldMBRx/hya8WzlDWJO+VQjDwhP/Ekp63fS9hMsqE2IjQTSFNw+DYu+Lvq1ld3o&#10;mptvslGTy90SNh2id+cH7sMJJ5EyWJCzWSCzMgfZF7j4K/Sz6uTdrj7Qe9fvqFXu7mE4JfbAHn7I&#10;ClTpZ3bdoT6Px0ZiD7+Vvb3/4H7EmvLJqJebao889AjPxK0Giv9HDx/C9UOLv/fVa69FvaEguMlh&#10;IzCquAhjgn321E8exzn3SfvWf3zL7vvgh+wPP/3/2AS88jdTcdeFZGzECzpD1Hdf3iYdM9jj9nlP&#10;Raf17VTGL/rI839a7POwbH51++tYJD5rH37gfqxWC90Q5e/+1z/Z5z/3OQDdh6wULmDgyIlTrzIi&#10;Ga1PdJWoLeDAdD7QMVTeoYDQUGX5s0Ojkosc8Ds5T/Lv5JtDH0Y9mdCh6sO+1Hc5HKg/+65zyl9H&#10;X/aE+7zS0TsjQw7cuBc2bnSjkffecksf5zOuo74H65dwPfS/QFxHW7s99sgjdumllxHQfr1t37EV&#10;7u0EO0V86i7+4SgJ1YxJ6NAVsRltt1twEvzJX/8kuo9pVoNuZBobgXRounRzW+EI97j1KeokHBfk&#10;FlvjkSr74e/8N5t84Ji9iDXDiJ5sG8XYeaq1xv7o4UdtzZphTlzyOBr+fXF7YJAV9+JUwAFUTBCY&#10;QJqW9//337PPI17Z9qPHbDY+sVNTsTpFvV3xKeshnK2IKvPbm+3qxh77rRHF9vBr9SjzsHBkj7ba&#10;Qw2W2cFkRKzXvrcLowJC0KjcXiyL4Ix1IRJMxeigB50tiU57kb20wmZPA9GkAVZqa+rs5NnTtp8w&#10;N6no05Vl5tqi7BG2gE8R2/8UFKW7Zekq0g0tF9NP+nQiYcKIrotGG9wViYOT0DiBthBiSaQh8KIE&#10;KrUOnLsEDOz7dCnqabFywBmeoRyxGNQV+ZyeCajBQdSxCtWjRVC5ST7flCmD62kAWhFchd06gR5f&#10;E4RK/uA6Mezoku8kEF0Ljbr8zvfaCKy5ZMUpjtrdv3o/4bWKwNrdNr5knAocOkWEOqpWyBfVSwYF&#10;gTirSpz0D1W9gAVp6Af+wlxZR037RJxD1PottQBN7Fd3wqwxET9YBz5EfdSGv30XB6+d3HRIHKXX&#10;tnHjJtw5qDm9ALX5to9504D1uIq4CqC29j03uPPtkYiwbuR3nOQeVVoUwuvhyWYrli72j5KsDeWC&#10;Yg6i+M9/8Yt23913WjOZZcgQ0wypsyrF1fVmJCV3HaIUf/V9h3IaYOstxRBJnfIv//ZN+9ivftBG&#10;AOQ+/rGP4pbijD366GOIVm+w8bipaVXoJS9PDxZNCU8OXwOfHoOPxOokAxOvVsKYH2z861xcVmKZ&#10;yfd5nySkxGfpdDIQSiwrvq2vzME6Uh14zvn+cwMAnjcs+tN3T3yQAPbIIjUM6TQ+h4HDKpz2yklv&#10;7ILlnHqp2AE0QmVC06HHRYCzsWPG2bPPrsO10whbtngFlqpZdtkll1sZNEwcvsaWRlRXuuxgZaXd&#10;eMONdvz4cUKVYZUMmPcNrCQNopOIJnpF61U8kpQ69C8LcGE1/9O/YV/+6KdsXDc+5pDadLDGpPVg&#10;SS/6O5yGe+Ad7oGLzolTe8+hCZzTdNA+t6m5wf4GseqIHz5uK+HGbWfH9JXcQjfxvwpwdQXuNTSh&#10;KwFlB5jIe+GuWV46xgP4ZesF+PViTQTX6DDXll+7lnkaXFWkpWRZ7eGDiAJbUEwFuKA/UcduTdaa&#10;ipvaodiYEIV2CPZKAOKiLPTwQGqNvbghBtxkauUhyeGuGiCdPU8+4cOXE3V+66tP6V95xOrXJS64&#10;Ths55Fcttg5VlsGS9PcE/CSOdB9tMb32Y5UhS0geCEgNtJwMXhecGwPQ6vFv1Qpo7UTvp52ypLUu&#10;bpuA2+LLL7EiRKG13L7i8pW2EkKaAndNWnUzKqYNVp1Bzg18k3puDF4H7t71K+xwVUjcDC8w7jsO&#10;A8Qd5DHv3lOxs1u55j8cfaR79o4mcZqU4gXct0gaJwwSX/QHvID+quptStnf75NoCsvO40cPO+iS&#10;T8AmuGly5aL5VzFzupVNHIdXfPRA8ds1vXxiX0HqAD1CHzFhY9DV/ySvyoAUTaMgKuXKP8IN+9Rv&#10;/qZ95atft1+FU9bC3PQ5wLVetwzsTwPWdz8dAFDyiIrz9X/3WiHesDdv2WHr1m2wjzzwAZzEFuJr&#10;stP++I//lFBRm+zatWtsAvOkBSvFkNSXer4aEDZRAwFGYr0i4KkanVvJvoyJ186XTzec7/rPci3x&#10;Hgcv/hDvwb76xefiEwPndnTWh1jSPSpqkHOx6kQ6escPff/7LrpeumzZkH7jBitD9ITC3b3IQfTW&#10;nnzyCbv1lltx/aRwWqkErCdWNh9lk8++CZPGWyvAcRQeDuSE+dd+7dc4V44OHMJTbbopSxFaNL6V&#10;/O3SnE6k+ak5PfaPf/xndvrHT9vywpFIG/JtC1y8P3j0/9iVrDHnSTO59mfnuT58abgHfu4euHic&#10;uASircPE6R7IIRwiFop8QmotQ0n1nwjRMobdkqIQpMJi6gEI7cgptF1EKZDPssmEPElBV21yFtwd&#10;Ahan9zbgwaTe6evWhhY7jCuQvH07rfPESRSn2VUBzgoQt2bJ7FRuClgUxqPnkCrRCjur3Kwij79a&#10;WECwZJ7Z3dGCkhF5A7stCgumSADiaLF7S2iPSLqLOsNGPQJswXghAK+w+ERLK7kTbj7fKwSAdbm1&#10;nfTJuAeqoogT8t0mNxZt1L2aesqKtxewK121eoBYC5UpHDnS5l13Mzp7KYZnJLvmkhW2Ys01ru+h&#10;uKFLUeJVSJkhUzINj18a3/21jzPpux/AxUtA31VuENGNusfBmspIfPoF9siQ1f05LkiDXQozQwV0&#10;FFDbmFR+Uu/8HE9/m2/tt/4MPewLE1xliSdrztRi3fcENdAmoBcfW03uOkd59DbHlI2zimnTWeiY&#10;L2yanGOCZU78HuNOkK5aExueFMISxWv2AJCW8HJ1Xdc8X+JL57ee2yTuLwPjt4l5KXcen/nMZ5iu&#10;PfaxjzxgzVgayvJZ+YZK4fnMt0HyxIwTvxRVoBau/ool823Pnkr73Be+Yn/2R79j7XCf7/vghwm2&#10;vtP+/ev/YffcdzcL/jhrwygicL6Yb8xB9Vko6tyHDQXMBgMkiW35Wa7/LPcMWu+oGYOVN9i5uN5+&#10;LakLhsrv7kQYAOK6SRy6gCgOr6MzuRQducQ6Jd8/1O8Ot1Itt6eewhfOzm02ZdIUOGudVl4xxdbe&#10;uNYdMbcz3puJ9KAyMvH1uRnL1W//x3/aH/zRp60Tf5QC4x7bmDZoI6t8+ucqJtDfPKxXb77pNvtz&#10;QNx86g7P0CPc9CYuAokvsf9Y6hDDabgH3tYeuHggLqkZyYt2BhMCEu2gqYVdDkbn+DxAeR6C3oN7&#10;ALGux0Fc2fp7vnTErCMBd2ldsvnMsEmESpnMtQ5CS02Bnb4JEHfi9e02RvprONwdy24sB12GfCZl&#10;DuLUInTtBORct42yNYEdaKAf0YGvj4BvBDM4K9zHoQBZNihIgE3sdy1R1axhAAAgAElEQVRmAo2i&#10;Xy7u0Td/9JE7DycK0UfNV/zTRGoXM/NCXwQiopVNIbhUWDeArQVL2HYIkeur0Zaa+joAZFhIs0aO&#10;sFI4ajKakCBrxfKltnL1GnqGIPaAuEXzF+mxQybolZiEUZ1ii0KJfQe+HdXaU3Q6/t0P25zXQ9IV&#10;HalPE27glH6GPa70IONcA5/jRfz86TmKeDOx5WnyvLlLjcHr0tcdg19+588G4BbeRT3j5dln1vlY&#10;FSiS/uK2l7c4hpHn+klYW+tYb2LlvEW2EBGjjEE1BMV09uERpWYuNCF6Cty8IOLUJX/jUBLNgTjg&#10;e8JtfYdaHF0USfnJi7IyxYtnBwOlE+D265/4uN1+++12y6138oBURJ73WwNsvsQX4McJJ/rLFZAL&#10;F/qkXjy7P7+WacY8HXO2sdtu/pUb7Btf/bY9+exLtvLSS2zB/Bn24Q9/1D77D3/rsTbHEWc3gM9o&#10;ntBqLz96RmJ7E9uW3M7k3/F95zufLBId6lmJZQWwOXQ/K29yuaE9iaUPfr9yDFbfwc4l5tW4FFcs&#10;5hRL1Cmjhk2bXrDThLSS3zfp1ia2Y2Bt+n+FZ+kdSn9NETIyEZ9OxoL5EsBVj72BeP+hHzzoQLEF&#10;V0dNzU197qPy2LyvvW6ttWNEl4rxiuaGVFS07U5hjEs6QwAbH8+ZuBfpaG20gpFEBho/ydoa5VC6&#10;HfdPxIRRFJzhNNwD73APXDQQJ+LZt2QnUuG+DmACRRmy0EPIWbTI2tkd96CDsyZnBBOz1aYw4Uqx&#10;MJVPMoSEACp0vABcHkie//Lun4IvskWtGTY2Nd82II4tzc3yqAmCUAJwncw797bf2eocNQdZXNVE&#10;1oEATA8T1/XQdA4qjyqEc+AEzDIi1rseGJzseiaRdK+DexRS+1S2l8lNAolefFhE9K3FLiiBg0vJ&#10;IjfIvRgFNMFZq0akhXofEQqw+JxWgWHBCNfFM4wrPvLxjxB2TGGlumzM6FK77NJVesqgyR0X09Ze&#10;Qm8pqVrhOyxAAqCqg6xUY6IoCOdWun11TXhv0f19XxLjxmWGxvqv+Fx/vnDORb99tVDGKCdf4Yl9&#10;d1zIgThkO/nEcTuTOWZxcy+krMSq+vE5bUgsRe3wup+/1t6nZIshbn/+IJDqP/9TVfGczO2I/zZu&#10;WO9Vkj7mjq1vMOTCO09lDI0aN9q5V2k4wl6+6krE55d6PsWRLBDbK0ri0rZrfFOQ6t4Vj2G1lDHc&#10;p5fmnSNjg3CjYxkf0/oOQC20UNf7wZTnJnPfYi9Ap3t8XIS8vqBGZdS399qYktE45f1rW3P1Krce&#10;/NAH7iJmcvR+9Fx/BVGZAmlelP7oXOKzw24rvhzc+qgA6bAicstMs/fcfLN96fNfskVLFsN9zLAr&#10;rroG0dtu9OO+T1/12nX4nKtvaKJ/oA8K7ef9FI+D0IL475sBmoG5w683vUd9N/iNfjbxWmJZA8pN&#10;yKTNn98X9X88m4e8N+HZg9V1sHNx+TJ6UrSE40S3Ub8JzE0pL0fyko9O21g7VFlpi5cscTF+TBf6&#10;32XiGAmVEBfUwSD0NQMu8Qo4eY//5Mf4EtznIRMLAYSjoI/ixOWMyiMEHyH3eFW7du1yI4fJE8sA&#10;d4AxXr44bhrfnlykGgCd3Cq1okunONWji0bbguWXWeOPnrCenFQiNkDThzFcwogYPnyneuCigTin&#10;+3Ea8CM6CZLwOQF76o5b3+efZx//sT36uc9bw5PP2ky4bCVYYmYA2NLZeSmAgEciEAXmHjmsJeom&#10;oIXriF2K5H1dC1R3DmfhuDEZO0XU2dGnco/AipJocCD5+uGkH7oeTrqPNPIpjqe4Y1oW2+gxcQUj&#10;3OgLjpKH7vJVVHCRb/0OezzndgmU9cCuULD1RsIBtWApJSOILj4d6Pl1EBS7Bo/hRegW3f2xP7VM&#10;DAk6IVLXs2Mci3K1CMv5uBxeiaSUIlEwKbgCjhY+fqvGMX6KMvA7mf/Wnz+53L7fCe/xnFd6zon4&#10;oYNdOO+znuPOk9Ez9QoO89nPJ9GRV+L6NWR1+y7EuamKSHfCT8/i/cMnjJBA3LVeOOag4wJIJxfg&#10;2IcIf+QLLeZ+hOdEwIJ+7VsgvOz+qgZDlwhoUO753q+UsuVXy93UAM43v/Aq6w3doQrAsc3BHY4W&#10;NXHX3nvPHVYAx01uPBTLc1RBdqgSf1vJrls87CPfeOzxxjoWURIwib71FTXPx0c0nDxbaLcfRpno&#10;y0RQFwG0qLCQP8oe7o8eGB7Wd9313lRH9TcZz2KeeuVVK+1/f+6L9sAH328lOGu9/tqrrKYhzOGo&#10;tuQUV413ACjTFRnpqIBE/bnEOvsxlCE+14xu34SJo4h/Osb+9I//3P7us3/BOy0E2L2PQOg7cDV0&#10;0g4Qum/C+OlEY9ECjq6t60+pDC9sQBrsnDIMdT6+WdeTOWQ+3s5z71BlJp6/kDwxLRssb3wuHuND&#10;le2v3fs9qjS/M9hE7yQqxrFjx5zbpo2lHDe//OJLdsMNN9jU8grbuXOnLcVhr3YbgSb3DciorPC7&#10;/7kqH5rMVyvi0uKSUn9306bP9PB7Cr+l0F4Z6N1psyKDnJxcwhsStWHixIlWMKLQ/RK2oSrQw9rg&#10;5WqnQ9I8crEvYxB71RD1prPG5s+aYVvWb0S/mLna3cgaEDZK4e0M/x3ugXemBy4aiHuz5oWlUkAl&#10;TE79vgZLoitvuN7WP/aoPfrFL0AIdlnJkaM2A/FpMcZFaeiAyc+ZVBM6UjuZVAJccBAoow3k1R6x&#10;CrKYa84il46ZaEFMH3SYSNmjSqayyw4LW5jUzjnjOR7tQIsyv/VRbIUMcaM4J86GwkTJ8lNEqKGp&#10;zeraGp1N3yGdvoJCrGuJVkBYmLETp1s6llTV6CS1o7+xeM4S4sgusseeeMS+/LV/hsiMP7e7BqCu&#10;cy//NGcSmv/T3PZ25/0uDzjE53U+0Qrgjxzq+Hz1SbznfPn6Chf+8H6J7oxF3S4v9wsQ9RjxR3nj&#10;kF4CPslJw8q5NBLPRNeHcnobL4wnMLSRBaiAmvTA1j+zMYR7UuGMK1lRK+ajwP/q96xlQcTgB5WA&#10;TByTTioZ1VcFoVs9P65WS5hcA6oYr7HJ9U78nZgntEfjP2oXJwIXSg8LdzkIcDQYrsXPj8sZWJ5u&#10;6u83X0T9fwRzKUdzTCi7DsD225/8CKGxauz/svcdAHoV17nn394lrXZXHa16l0BCokkguulgwDY2&#10;JDYxjvtLsRO/xE7ynNh5eXmOa+K4JXHJS8AUY3qvAkRHEkIIUENCXVpt7//7vnNm7p17919J9AX/&#10;V/r3v3fmzJkz595/znfPzJz56v/8n3LUUbdibhO30jMeWpaVgVYBBE+ZxXN+qzyBvF5kn6+0GUyE&#10;z2Iu3GXy3W9/F4F/XwIgmIqYdVNk3txFCCB7i9x7331yxeVTUBULMC4Z9WG8WUt4hCDncNI9jcmp&#10;QseHu8zF882ksYKw/OHwStOky1P3HnSSP0dBGEZkC+LBnXzyyeoh68SICjekfxFbnzEsCPdT3QOa&#10;HQgxw2kg3VzEwpsXqiB8eFRuPtT2/PTBDoxAvDc+A2vXrpGR4DFieK0cg6HVDa9sQMzBZjnhhBNk&#10;85bN6FvbEX5kh/zoxz9SWY477jgdZuVWXPzmwTZ5ENcHMNeLlzXsNC31DXXYXQawroAvRbQDqfsU&#10;Cpw/z2vgHdLAkAFx7LD1Z+k6Af486YkqgsE6+ZzzZdk558oebBJ/889/Lo/86KdS98orMgM+r2qA&#10;uSxWYpbhB8i5beRDUMc9R+nZ49pODrfSKDPddifIYdWcwtkBGR9LoOeOB2O26dAk/vXDsNPzdgBz&#10;LZrhPeuFh60H8+26a7DnIia8HsCb3zQsJFiMzimL7bX6EDhyOKLAr1m/ST76iU/JbrwBPvPUKhn+&#10;2i7pxeKMiqpahC3BxtpFlQiNUq71cSiU41PsrGjk/YqupLfHCf3e+8KyMV1MsAkfgjZ/sFcMe8bD&#10;6SUPhyaoAqd8uFxN6v1N14jnxTw8HsAByuVaBIJYM8n7YUaFLPkcwyEw4NiMPRxpj8hu/csb8GKy&#10;Rp9ZPmW0IXQC6ygRCI476XjsWoAYfMiYPHlyYuiTK0C9GWOt7fRIq9QEFvbMpuzeAFk0332y9Fy5&#10;ww8RKjbSNKcwPIv96m4zWho7yzGqLH9kyNJUfluyA1K4Vn4epPGaAMgq9WAgwslOLvWy4x/WXMjn&#10;v/h5+eEPvi9/97d/L//8nX+Q17B5mA2rkSuU7Rrki5osTi9at9VudToZXf0UlnOrqqsrZPnJZ8gd&#10;t94u0/7HFxCGSGT58g8glt0qhFDZL+tfel6mTpmFALLWjtDLGimQGvINSyS6tjr9hVl6rrrzArnc&#10;QD+qb4+MB6kjZ705aA9Gl/YEhvXaPYtlTPPRHLbDyVqI5/i5Z5+TmdhSbxfmvd155x06ejId10uX&#10;LpWHHnpIHnvsMalGLFAOt3JXBa3DNd9/+Xri+kgRU/Xj3nEf3Q7MfWtsnKRz5HrgfWvGCv1p06dp&#10;3QSPx2HXD+6fux078Dy2cqXOE12EYVwuWvFt0yFdBXT2jHDqSjeGbAsxfjpyUqO0bNzMB889bylB&#10;85d5DbzDGhgyII7z0zSWFRRAW0AgxRWYnM7F/rAIQ6OjsUvDJ7/8Fbngyivl1z/8sTz4819J1ebN&#10;Mg0gbrzOh0NXjg/LleB3yOGfPsyZ022q9PXQ/ejJV18ZzdipzlmJ/mY5vFlo88TwY96H7XloMLsx&#10;Z6YdAK2dK/DwdonQpTLpqGnSCKDWBiHHY6/Piy/7KH773BUiI2NHjcVCingYa+VjT8qatdtl3PAJ&#10;0r4f0e+asEIQK2x7ub9oBYEa93LAwgyERKF57kNdBQxU7Drt9wF4Y8MYsPZ21bfdDHdDcl47sugr&#10;pPXlD0WTztdrzv3i7efDjy/3JyLVB8HPV9OnBs9Gq86FIjArlHuxUGDX7l2Y+P77CaPqOezDZur+&#10;ePGll7Et27P65PVhyK4Nqz/NiZCV+jGjZdnJy+B5sGeP3okRVfEzw8EaysqD5630wqnxwIUKbt/6&#10;q/HpLssrKxeWcCVNDlx4GjWdrmCcRmrPjUPDvmLTi+elVO7dKCrri/k6YvZWZ5SPFvh62TyeezSn&#10;v8sChIfAvKTaSvnKX35D/vxLn5HTTj1TTjn1FDlwgDoxQEulcIaT3T/8tlmf8qXM1rd4+S2dINLa&#10;o1vvgar5QJ8sXLQQserulReeXwfwPF3mzp0hUxpnI27YTnnqycdlKlbsKoLmwWq88C4pvA69UlFz&#10;U/SumGnZ5UUwJtAZ6fyiAF8mKjsYzyA9LWeaB689kAnz0mkhnzRPbaPq3XZUoHdtDzyonLP2i1/8&#10;AgHBsfAMw6erV63S0CJz5syRbYjbVoZhT+7ewJcV3bYtesCT+o3ri7SpohKAL1y4SLZs2iQnYd4n&#10;wVszdpc588wzdfHEmufX6Et4Exb6PAjv37oX18HrvVuOXbJYw8d0Y14p7ymfA3JWIKfPIEZYMK5K&#10;+1GL3Weqxo2VZsyT1MVng+g81B3OH8JnWSotf5nXwFumgSED4vgDYifKBT9cfcqZLUWMXosfCgEX&#10;+0wMlCI9I/UjG+SzX/2qbENgzm3rXpTbvvtdWXvrbdLYiwCS2GalFK5xruzkTgosV8qAjijXjR8x&#10;JyVz8QH/Wz+ckf34YdtEZ2zajjLb4d3rAG0/gOPRF5+pOxG0I332uHFyyRW/p653rpqdiPhRwxE3&#10;aNCDvYH24pggizh0/egMugDSehF7rr8Aq5syCM5QwFkXOAeA4ySMcNcCGmwzMchyYG7QuoZuxsMQ&#10;jUvtH3mdIoa9dHTujBhul9cM7YWBG//t6yFNOo15gzz0Wsct2DngwP79CJyM5wIA/p6779W+esb0&#10;WRrFnXNruCXUC2ufl0s/dInGpLrpplsQvNT2ju/o7JZ9e7DGAmVoiIdjmHPu3Dka+LYGQ+jHHDU/&#10;UgMr9FiAiQyE6+eoRUTBSTRnLmq62REaPBWejzXkphPXEvy3CmMETNJzO+wcktJmKaBJ6sznK3Mc&#10;eu3aZrQ+kbkOjPnqXD2+Pvsmnxg8RTz1xH7nms9r7RN8vYWye09WPvfF35d7775V/uZrf4GQJw/i&#10;xQ/b8gG3OScgvjlnkR/fzhggWl1x47W9ekli1K3PEevNyNJly+Xuu+6Wz3x6Ju4tvHGnnC3rX1mN&#10;OVU7ENh4nUyZjHuKZ4ErIQccgYLj2ihPeGWlcqWl5Qz556LPlebLhHkHo0vXORhtOj19rTp0zWQe&#10;g/oWY2SCIOsIvOief/758Cz3YyHOQ/JzjKpciRfy0QRZmBNXhgDtXIjAclGwZteQdD3uxkU6JT1f&#10;sDjn7rXtr2Ert836okUPWzvCi5RhhIP8+YLF+aX0xv3eFZdj4UyDtGP/awVtisjxxceBQFK/+RgC&#10;yKGf7kSffQA72ehTyQeFbvNDHzsPTZKnyGvgjWtgEHv2xhm+4ZLu98AvhuLgb0S7dAIxGmNccccB&#10;8zhYLzEOq5r4WXLSSfL4ihVy7Xe/IzffdKMs7MSKpNZyKaqC5wBx5bpau6QTP74ODLFyW64m/KgR&#10;DQuxfhC2A5612csXSxYbJDNtHIDa5wDUEElBShB77ehjjjl0k9wP3wyCI2d/oG2i5GwMvwFCsYME&#10;V9ZyiQNXhXJvU0YNL8YwFefXFWBlLDuTInVHHrrqIUpBr9u/4+O3jLIbFgvrNeZT0tdhswaUZYfO&#10;z2AgLQS8afC7d89eefKJJ3TwrR9D9XfCUG/C8Ai3XOOOEq9gmN6XiQwH6mpoGAuD3ScvrHtefT0z&#10;Acy+++0f6LDnFAS+HVFXr/EIJ46olWXLjtdHgV403kK7o86bxkf6YH1/6p5zlNMASVoNzrOEmuwF&#10;xFSmiqTl8eCHZ9EEP6PhXyWJvsGL9UZp+OWxke6IvW/UOxPRADzcUTVII40+7zwnieOlp8G52kqU&#10;D9MiGl+/8k+W8/XifUv+5Etfk1Ox2OGmG++R8y88C8NwINY+wsAcmQ/QmZeXlVFnoEnIEF1k4cHp&#10;x7y7xfIotoVas2Yt4pDNwPDfTJk8aQ5Wp+6RJ598UodU1WvjEYvyjY+BoIPtCRRxCFpm56I/3LR0&#10;+UOVS+enr724YXouGvWhuWba8HS1DmVybhoXGLyAzeqPROQBHgvmz9eFBy3YrL6qqgq7Y4zFHE8N&#10;NKXzDcNjYF0Gnn06485xjujdd94pW7e+ir67RPkRuFVUVuj0F25uT2/30UcvtvlxYydIW2ubBpJn&#10;Phc4hM+t/SgI5swe9aHD7sE5X/AYiuQwQVyiHfmLvAbeag0MGRDHqTb82dLgFdKi6G8Yf/CD0Smk&#10;avjwR1+YLBCjdhb8wOu2BBNX+Vm54j65/h+/K/sw32j186ulGi9O9eMapGQ8g2djSSPenj548UUy&#10;BpOWe9EJF6ITOfX008lE89MHPRTe5rJjUWc7wJ+GCCGx9SXerqmBp6zFFJ2ddmCwmW4x3mikABnc&#10;ajquqMvimrP4uIcfDw0qjO+geFq0oXz9PQjHFaQ8/F3y52m5w3yfx7TB6NX7xY4V355OiT344n6X&#10;q1et5lOjns0bf3OjPAHDiyO7bes22bDhFRiPEvWwcvVmKb6L8BbPlZ3F0Hs5gD7fxDtopFFPOUK6&#10;EOhxk/aGUSPlj770R3LC8cchHAzjCSL4ZxCmg5W0s4Pno+o6/x6iNkrKzt/fUPfNFXDhoQ1SWvvW&#10;5y1opYIl8nWFOAiYUIKmp0BSorwV9EOfvOJjqp44vbBrpQrPlc5qJb0/7NylK40VTKTnTGOi6cXT&#10;DuSbrkekBSGZFy6cK+ec/yH59re+IWecfSp0ylhhePWjvCoKw6FYWTXyAUKN6yKBgTmldJV7+fEL&#10;lslTpmO+1kMya+5sBEHuhefvA/LSK2uw8nEXVqq+JJMmTZVOrDS34oFSrGq9T4MdufJypeXinYsu&#10;V1q67GA0abpc174dIY9c/Pib8w8kgVUFwNlCTDmpqq6SxkmN8uyzz8pzzz0rmzdvwXSETyiII9Ai&#10;sKN3rr6uTsZPbMQLEf3S8TGwLtOtT++FV7S+vl638hqPcCJHTJgAj9w2zJNrk0mNk6QI+/R2YZ/V&#10;Ary4ce7dLsyvfvTRlTINQ+OcF9erQK7IhqvJGi8+Wfw4dSyHO+dg/iun5nDBURGeN/vdDn5/E8Ln&#10;L/IaeBs1MGRAnLWRPwrr2Amq2CHzQ7Ckb9bqzUICwA+xDn9iGpIAHhL+2LjZ8TEnnKyfvU275L5b&#10;7lVvyNwFs2T63AXols02DtAnq8XHVpvxFD9c4kh2wjS8rgB+uwootX7vSodM+lN21ljz1ZLQa6gS&#10;ojxT6VdEJ8GOgkNAGNZlwGAuuuiBO64P7vo+TgBUPqyX/33NAyQeqgm0aDfj4wFcKKeqCYfT9oBz&#10;Txvmh+W1rF9gAMCm/NZhhdue3XvkB5jwrgfu18YNG+Txxx+3a6vPnyvQI2Arxz2qw4KTUsQLrESY&#10;gbrKejmAoZcWBPLswr3BzEYZPWWyHLv0JAyH0utSKF2Yz3bOhRdgblaVtBLcwyDwFrVxSI0PB28X&#10;pSJSo3hAEvrE4jnis2QgU2+sk8qBLeY7CaMsLcvDbdlGtkiwNPdc+ELKzn4bihsiOsfUPVKhKgwM&#10;Mp+y8a/xjI2lly0u5asLsUl0HtVp/Dxf39gBdI6Zl5fV6+pAh3K9HJbvZQMNSDCaLf/jj74sZ51+&#10;rNxy820I1HuBNDcx3Iu9iOnvl79L1QXLGhiPeZLOlKJiqAJMIPvKwkPTLbNnz8NcqicxjLtDChFu&#10;ZOyYI6SqYji89ROwTde9MmnyFL2vAwEG2bkGultg1QxM89mHSx/SHW4ZX7d/tnKVG0y+NG36Ol1O&#10;++zAi8bFBVOnTpUbr/+NnIlIA0uWLJF1616Q+fOPlNGjR2vYEXrsOG+tAZ8WLE7wPNN1Ja95/+zw&#10;6b3gwyHuNixuoNdt9uy5Mh2LGloOtEhLW4sOt3LO3e5duzGsuk82bt4oL2PO6gXnX6CLiXr7/bw4&#10;a4O+sjOWFYZlitFZI2yhTqng75ijKPkjr4GhoIEhA+Ks+3UqcRf+d8JvtYvMtv5cDZouhMA1V/qp&#10;dVPDyQSRkcMb5JKPfSTSMcGcKxqlOYsYXRdwJQRYWCgJ8kYH7eqN6mY+DTYPI3dszDPn6cwEM26V&#10;0UX+kmwR3upIReBGY2P16TwecGIoFB7cqj6HxJo3RI91kOtX+HA3BB7WkPjbppxTf5rls0lqMeqg&#10;ArQea39xQo9mD3RD4F1IzxZ66h54vBDWBWdZbLNzt/zrD38ov73xN+hjQ15atx5jsV1ZFQx7K96k&#10;q3A9pbRBNnXtlX19GNLGsHZFebGMwf6fDPjZi1h9H/no5VKG1aCt8CDUImTBBz/8YSkhUAsOytVm&#10;t40Pgj5TCqB43/g84pudPBe3ZLg8laK7e6lASUVlonsi3P2ODBQfdFOE1qrkTFI+wcFrn+CI1KyF&#10;6Y5cvW6OJuIR0anSg3q8jC4NmRHA8/zdt34FMtiplY/bSiqrI6S3cixhOrM8x8zrRhvDOnwlVl8b&#10;tnOZO2+WnHHGh+R73/omgvBi/0oA737dxZyT0HGXcujX89FAvWBMrpqW4K+pWNkIYDF6rIwaMwbD&#10;qg8gPMaF8CYNl6mTZ8hjj29CEYQkwdzJcON23nfy88+Ar8+nJ9rIC3eE7cudxqcsqQe7tqcvLsMz&#10;o/VpbIs1jy+RsX41PSaysyAhUInmpWW067iu6JovrsHvkatGyxBWaQl2wbgNcT9PWn4yPJiTdV4x&#10;py6sxMrU447HKuzKShkDXeuLDuej+RiITkYVLZKPJ/4O6ruSvtQjCI9sxzaLM6dNxzZZ52I+6z3Y&#10;0ut5KUYQ9U4E9t0Gz9wTK5+QMiw4O/2U0xXc3YnhV86J6wNQs2eB1aNv5igN+ukMvvlC14kpLwzw&#10;248XvnJs33OA4ng74GTMf+U18G5oYMiAOGt8sgNKmk9SuHx+4eO+tAPXT0CSVmbOhobV+XP9tppp&#10;opMSoZpUQkyTzGAXqdDE+huUcwNf6PwN2XGpBY0/agPQ8BDQ+ilX7iDtSbdvCFyHAM6L41+XtVlY&#10;lMBvgDS0myOiuNYgw2yuQ0KK1/Cv0HWQCoMsymyWgG4/DOdnPvtZue6G66UXQT65lnMkPJwl6GgZ&#10;t29MeZ1s79gHJIndOrJl2draEbK/vFBKsLdnUX+xfPpzvy9FdYhVheDRNZi/dvHvfwzzJGngMjIa&#10;AXLDg6uSsTmADjWGhwfmPk1BPWl0HhnuqgN5XFhjhwN72jYcfAZclhpLPjpM4xf56KkBHz0NaSMe&#10;3jgj2/HztSXo4+LKx+qPv32aLxsaaxs+dcaSBF7GUB7Kx6yo8vg8lscBBq3fhPDfrngMEgi+Iv4x&#10;U8rlZesDKO/qKpMv/tGX5EOXLpPbbr0RQWMvlbZO7oGJm4BhL4s8bPX6cuF3hkCB/1xlyXbjVQIG&#10;vAteHQKOJxGUdvlyrCwGeuRw3cuvPANPT4+89NJLshirLrl9FMvT08PheT/cz+FE5mnMMQfwBrTX&#10;J6gOAyUmrl3f5mhTZIly6TzVeJKtctEk/tFnzwj4Zb/FZBn3+7RyAa9YXl+e0F21qrT+6OzqkomN&#10;jVLXUC8vYmXn5o0btNoCrPJfumyZVFRUCKdA0Iv2Glaq0nOnrrFQ8AGNGKgTevRmzZwtL2O6xA3w&#10;/I0dPQbPSafs2rELm92Uyzx4VrkCtgmhYh584EF5betriCk3UnoRHJ73ieUpOneyIPjkizXBZBf6&#10;7l700RUY1+GwLaMf9GIudXreXqLR+Yu8Bt4hDeTENu9Q3flq3j8a+AWagqhderAHdx/tzO0Penbi&#10;NjVm6qcCdNXt0BxMccCFc9J47N+9D6E3uMeGZB96+CHZh30Ot+14TX7yrz9G5+t32hJ42AplQt1o&#10;ySJEAN+SCzG/5VMfv0qydTXSjCGVM849RxrnzNK9ELnt1+QxyQ8ov10AACAASURBVEDK9NB63NSF&#10;UB8W/BlLUAAcaYzSMD4EdGqsFOCZzCo4Dm9v/BwyTfOZQb7RsoVxZujFoJH0yuRJwo7pNXND0BNU&#10;EtSjZJ5WK81R1jXB6iBBwNeV0a9Q1sR5ugyvY3lMVg8OYpCgLXTt1O8IKMaFk0AL9wSyHmjqQiDe&#10;6TJ8xDj58Q9/JGcBxPViFxT1ntMY0+8UCBvysPM4X/WcouXQbCsm3M+YPlPuu/teTMx/WRrqsCPA&#10;1OkAHN26jdOLGBZcsGC+li3C3K42jPOux/A+h/M4UX4MFklNwvAdV1wS0KmXKTjCOk231mamJ0Ff&#10;8i0iV7mBZayiNO2A+lmla7s/TZcJVDNAT17uSF7qP6VL5nUByHHu2VFHHRW9oBHcUi8+bArLcfst&#10;BVM4Dr5CNdaJ/UqwSA1AbALmwq17AePtkGPjqxt1dWorhlL37tknK1aukFq8uHEf1ZVPPCaXnHep&#10;zAboa0Yw4D4EGNY6IRPl4JxY9g3cqZv6YY/Vjy0ds5gD2Y/9F7OgZ8zR/JHXwLutgTyIe7fvwHu/&#10;fs6Be3RgM9iT+04OUAgdOYNl6uG8bAcQx6kggwiBsG0PPvRwdifewjkczu5589atsOfoWDHUeTL2&#10;sHx1/cvyja/+tXasPM479zwZhcCgDMJ8wXnnysx5cxG+BZHVMbZ+JIZT0gclYVkGAjEfDE7g9qPP&#10;lZLSaUYTq2ZWDRHTzTwwyTclAhnqZbMmBjZLOUTXgc02fspJ69DS7o8OPbqDIDFhRK2KoH4yAD1l&#10;g2HhP51KhmQzes7r52WjPJG9szJaFUGafjtZVATkRytZ2Q6liNvjLiJ5taynYVmeW+usrG+X6VOp&#10;XaVeR0YXp1NYIzFeyp9tjep29XGYC0Ncl19xpfzoh/9HXkU0/hEjRmOhAcJ+KADlHDmjpbr8fFdO&#10;TFf1KcjzegsBH/XFm0DZsWocQbwb4EHauPFlGdXQAG9bscyYMQfbRq1FXrE0A+hxi7PteHaffeYZ&#10;BRFjAPDKsDfounXrdCX0By++GF4nDPcCnIT3NnGfVc9eXgKGAKSEbw4BHVUSHukYcgery5cbTIY0&#10;70PRxUAsvH/GxZclDQEa55NF+/CChPn0xDFu3G6sZCXgo1fTh/kgF49//XPDO8iDZRnEXXfTQZle&#10;7IDTgxe61YgLx9AiI4YPx3y70YjjOV6BWkVFJRZRLNA5c1zscKD1gHTDo8/+ifLFIM6eOX2po/4x&#10;Xtvc2iSdeIEchj2scYEVqgb80rrKX+c18E5qIA/i3kltv//qYlTbW9iXhh/0ewrMOFDMvzpsiv3U&#10;nkHkdqzqy2qstZZWGMBmBGvFjhe93dmZc+bKmIlHIBQMOsaS4uyFV14hw+Cp4wP65J0PyPqfXCvT&#10;y6rkJeyQcdYFF2LF6fVkPeDgmjbOV2GnXgRDzPl0/ObQZg8nzuA/B6/VmGBVs1pyggsIzBXBimFY&#10;1tlQBx+QBrjH/twZDzvXRuJwgIinbLzzJpmXzijUFngtkUyTSWtlrGgMrCIwRIEH1BvzVAb63+hi&#10;CR140/aQPuDtZYmrdiOlIXAzCU0uq095Uy+sk9W5uvUcAM7rZjCD79OtnPHn34HpLk+Vk8rHNXdw&#10;yGChSUtrBwDSh+U/fvYDzI/8vvzl1/5WjTj3UNUo4U6/EX9VlNe5cta6tRmuLpeq7SQc7kDgvukI&#10;S/HwAyvkhOOO17ly48ZPwpDqi4gZtx/Dgy/KvHnzZBVWXZ5y8ilSipWW1AfByIkIfXTbrbfKtb/+&#10;tQI5qyvUa3yebmdSh/HEkmQ6S9mR5h3yi6li2rBcIj+hB89cuelFJDF1Fl+5DOZ6CkevX07nOONT&#10;SK+WPi2qe/M6kopD0QxDQiCl2xsG6onPPa8Y5LIsdzUpJLCHN66yqlI+97nP6LtiD8Aa59vRA1gK&#10;YM36CBiPwi4NN1xzgzz5+JPSOKlRgZ/XLZ9lDqkyAD3DP+kq1VIsqNm/V2o6eqUKc2kV6OtIQv7I&#10;a+Dd1UD+KXx39f9erp2b0n8nbAA6X/SDCJZSyHftjE4yvu22O2TTpo2yEhOKseVOtmZYrUyfekR2&#10;6YmnY1XYGdkFi46TEdigXbEBPgaVMBcNCT192eweDHX86v9+X0p2tMpeDmOUl8qXv/LnWm0nl/uj&#10;BMvybbwHhQkbS/DhNSNOca57JxK5mKSAOx4oLf/SM2KG2gMcYi+zG+bdcvYHtKS3IzFE6o0Mvr2R&#10;sW8amrAMyjpaz9PoUjRaBYGUr83kiI2gB1kkCOl8/daApCxebs8zlpUpXl7KF8vODObGoC6kjYyd&#10;q8hfh1Y3StM6zFgbD2vcYDxsGyujiT1LMQhgOfM84uYh9uOwquEya/ZRcsdtN8kf/+mfYCgVxh9z&#10;H7m4YUC9lMPJo45UBRImn2uwK+NlhgbgPa4or8IQ3WrZuOllzKFqwLyr+XLXXbfKxAlHILDzblkP&#10;j9vkxsm6zdO111yNF5MDGjpj6YknKXj7JXYqWLN6NVZkzkfQ785ozpzXQXLo1MtD+ZLnua6N6uBl&#10;cpXjk2cqcLpFgg/Yk+t++nq0nLvv8dNruZaeBFeeJizHuxDV4fhFHjBcU+d2X3yt8ber2kuvGfTq&#10;EebyxawdK8hPPeUUeOqxTeM+v8ZKNFbdM/CU8qdPb+xTTz0lWzZuwdSM7Rj2HpMY0qVsvCc6nErG&#10;iBeVgXI2vrReFiKyAIdRNeJAatFTLGX+LK+Bd04DeRD3zun6/VbTP6NBdHrxwItpr/bL3PCaxze+&#10;+Q9y8813oLsuzM6YPik7smGi/OmffRXzhjqzI4aXyGs7D2AI9RFZ+eSa7DFLjpLlJy4Vxifpwby2&#10;Cr4Bw3NXigUHz658RlY8fI9kscKMq0YbMFl5+qyZuuCAHazG3HQIUAMnq6HGEAv6WBpqgjmdD4dP&#10;CdIZOJo+msi4oAyNF6852KuGjB29EgRASfkiUS0fDRn/RJeaYPn0Mli+I43ptaArE2TGhonDfkqe&#10;LBPIoUOoAY+ITSBLbIRNFtbIOmjAmGeyew1YmnmuQE9XpPIyzsaLtDGANB42HDlAGNUDDv+tp6wz&#10;5OfqdHIZuc+3m5mb3srpyl9Cd3hLuhHf64MfvBQT1W9EnLF78Rydi4C8eJJygbhQFh0yj2VKn9OI&#10;80HpAjAYP3Y8Av5OxjZNOzE814CAtP2IbVaBHThK5e47blPQdg72dl67dq2ec7I+V11yKHXmnNmy&#10;BAHDVz33HFbUztM6/Zwvu8tJ/YS6iPOTwCg3jbXFlwl589xG/2OakJp3V71PqcJeJ7nqC0lDOj45&#10;B6NP0sZt52IQeuF2794dbb9Fj70/0uXCOvi+RGBPTMX+ZwsWL9yF1es3IfB7Oza/5dAsY8Ttb9qv&#10;+ud8RQ5v78XuDdW6NzEXmfGFyRag6L0Hv350GhksYChGp9C0facU7WvCUOow6ApbJuqPJP4NpVSX&#10;v8xr4B3TQB7EvWOqfl9VdC1aE28Qigt0fIjhptGTsn/3jf8tf/u338yef9FH5JTTPpDthdEbjgnF&#10;ZWWl0ry/Cav+sBVP+a7s1tdelbHjKuSlDVvl8Se+Jx//9B9kqzD00YMFBhy9JKh78p77ZYoMlxV9&#10;u+HF6JZPXXSpNGBrnRbOR0Enys6btlgNET5dBGnaBwMIOoBWQo8bO2Uz/UqoguoftdVanjQ6Coej&#10;37klnJ1XWjtnIRzKwzp7vXQduqdReuXKPFcG19Gppmt2Ms1Z0pAupMlVnjVZumlB64M8vl4zz1aZ&#10;0qmsMYhh6z2NDkWqTJ7ea9an2fwxy/dQzwnNm5EoG1+HRpjn/lrnRrkyg9HEshi/PgVxjOlVoIsJ&#10;GPajHtsnbdywXk5ZjqCsnHuGvYj1HkXtMNAZy52ULV0HQQ138CCobmvDqsc5M7Hd1np43OZAXUVY&#10;VDELG7uvkJmzZsk6gDcCguexddQyeN+OR8iMxsZJABE3Ybj1BTzj43RHAq5oDfWjF67t/jz3dZh7&#10;eGUG8NH7bm323EJ9D6B3RGmawcr68gzfmL6PvszByvKeEVhxz9MD2JbDz1HzZQZ6K7VGzdZnyN3r&#10;cgxnP/DAA9j3FqFFShG8G4sp+IBxb9Tq6kpQYx9eALsNL74kjZMaEdZkrBTgBZEyA9qBFsQElJzD&#10;iDJt2Pc1g/6qZ816ObGiTsp7Mf2jkFsmWnQBL1/+O6+Bd0sDeRD3bmn+PVWv7/wVlHAf1McC8dV1&#10;om+vOL76tb+W3/72DvnXn/yHVNXUZdvaMdEcnSOAWbaruT1biL1ty4tKsjNn1cukKVOya1Y/g+HW&#10;bXLSSSfIDf95jZx/wblSM6oewArGAG/iqzAMy3hMfZiHUlFYJacgJpiuKOXQKOq0uVjql6H3Tdck&#10;FHEeixNZgRk7eIhHcEcpCe6Y30tiJHAqtoIwpCmEIb1fQaGtwnU04d+uCQg1nYwSAM54ax7+kcpo&#10;9N1dU/U/QRauLF8znPEzvnbt03wxpY7aRr6W4vIjwOJq0glspNBbpOWMxPPxdKyNWkCrQOBXBZox&#10;DoFnCODI0RBvZLTfAIjzZfkd8aG0wXVIw/ZQUuyEjKFT7MmJZ6QeE9enTZ8Lj+2DcskH/0CBV182&#10;CZg8j3gCvm+71Zusw+onH65SzXb12ybqq56H8bYYYpkMQ4kU6fDda69t010IxmCbJw7ZNQBQMmjt&#10;JmzGfuoZ3A2GusIHDNNeOM1z9809DanrOD+61/oAKdvoUH3hKn56DNx4ApugnyyTLp8rN7wnh6I3&#10;2oH3Mc13UJ46Fw5twJ/0feKDq03WpvP+m1ddeSON7dZdFwDAmjB3bRF2gBjfOE49cAxXdOSCo2Q0&#10;Nq/vQzgRutv/6+r/1oUNFditpbXpgEYxKsL93LdzB140sfcx+HTj3pY2NctwBPidXVApdd3YvrGw&#10;RzoxvGrdQeompBuav85r4B3QQB7EvQNKfu9XYSAA3Rx6N+HWCBw+Rc9pb6/cMoy971/99f8CgLsH&#10;c9a+jvAh2BOxtcOsjcbB4ywSggB2twUY5ujQIM0LFx2NzeTXwQi+nB2DLa1uvuV2ufjDl2RrK8vl&#10;/tvult71W2S7YBEEPC419aPk+BOXa+R0GlfG8uI//td5Us6Lxg0UFLBQ8a6f9XaSdNoaTTAgRTJ7&#10;kye5ebAMHhkfZRPx8WYyNFYB0FHZYlNqdQVyUFilMcOj2DElo9VniX7Fp9EwzaW7Qg43ufawJPkN&#10;ZkiZbvlhHa6QfvUHqzrTvLjiMywX1hMaZp+eK817TAbkGeOoHT5/4Dc1QB34OW9F0tzWLudfdLH8&#10;1V/+mezeux2rRbmPrW2kfih5Pf80aODcPDpjVV/UC94QOLdz545N8OiMkFkzjpJVz6xUj82MGTOw&#10;oKEEk+UXyQP3PYhdHtYi/MjzWKk6DrsQNMjaNc9LM4ZZ094k12R8xc+UpSWvM3qT7b4zx85IGd9L&#10;nuvOIJasfy1cTpCQog9zTA/mhU2nM8+/pPk8r68wnXQDY6fFvwWWVV7B78On2Q+QP1wS4YM2Z/lD&#10;dodvl7ZQX064Eh2LINCXcPEBb1RBMbzwBMpdffLRSy+VxtmTpQNx4sq6OVRbgjm08K6i0+kr6ZVq&#10;hCC656675MiSKinagblzGCLtx8M5s71Tpnb1ymsAeE+B7YLaUbodF+IXSXsRXfr434/FK1lGkQy1&#10;HYmaP8lr4B3VQB7EvaPqfq9WFnXEXInqDS0XdKrThgvJ7rjjLrnu+pvkL/7i79DhlyBMAEEeezwS&#10;mHUhZGIX7rSgiVwpNgNz3FqaO+ThRx9HFP4TsxuwT2lnfa1sena19AG8NRX3IgxAv1zx8U/IsDIY&#10;bUyV8cN+fg6ZM8bKOwZRBlo0zXnSvNE2OidJZEQNDBqQU7ugh5WJjZFPj3m4elIeOd/Jx0OtxjBZ&#10;PkxLnmu9HFem3iJhIq5OPt/GmMbT+m81/EFbbPGAb1fcRj8vKNQRC5pnjvzNqIb803V5fTE95OOv&#10;BwNxTtFmwwMFDQRXtKNcn0qQxhWMjA8mUl5ZjZhgTXLnHbfKZZd9UtrxPPH5yiUPU9kWfR59+5DI&#10;x9XFo1Z9FYCGdfRixXQd9uXkNlEbN76EbdiOQtkSDMt1SSMWNHBO1UiEu7n/vnsRr+5cndu1ZMlC&#10;bLxeDpoO2YR9QrmowQcFNo0PfK6S6f6KwsZgxrdnMNronrMxLBrpkq22F5SAMylculInsnLdZ08Q&#10;3tswLVd6yFTz9XcS12Vl/HPMLLsvuXgxjb9PDmYWAORxAgc96/TcY+NCae1pk3mYY1uDcDDbX9sl&#10;fdhWrwz34+nVa2Tfrv1SWlEur8BDev/tt8rSA81yGjxsDVil3pvphIcNAX0B1urwslKKIdZXMKBe&#10;CO8bd7HuA6LnIimudPc7+iSUlb/Ia+Bd0kAexL1Lin9vVctON7MSf1bS7uHt2/pidKiM88Yo63/1&#10;19/IfuzyK7PFpeXZtjZY1QLdBNZ12GYuFSu5vptbphVjG60MOtA+jLWWY77cwiXHYtXfg3L8MYvk&#10;8Za98uh1CCOCN+d9iMDPrbGGDavnggfQm3n24MTbqdhehYbJNG15gaGgQfPDfyon/3gjh28wj/gG&#10;NjRKU7YkckWdYVIPnvJyECIWyubuMCcClEanfx0dv8xMWZrOVUNinJ82fr66uL6I1hir2pVHoh7j&#10;k+arRjKSJaRhug2nJuUdyCdXeZ/mgZPqXgWjUNZmq9sSEuf0yvCfKUffCTisqfIAxbfjeuKEiTJn&#10;7tFYhbgDekaIViyCcRpJtMfLoUuTWbXyDPhHaRySZZ2UrV9K4Imrqq5BLkAjA9QC2BG4NTczPtyz&#10;8smrrkSIjDJZseIRDKeOBBl8RHhW9yAMyayZM9Ujx4n6BKVpr1Ykk0rkZHLn/OIOJ2kan50r3XRn&#10;9yXJL05Llvfp5okbjGcgUnTqQXaynpgyJ6/As+jLcS6d8bKXBg47h7xDeflT68ebYyFuYQn0qTss&#10;YBsF9bID0Y8Z3SBX//pabLmFl0AULADha1iU0os5bgVYODUWseOOxLzbD5QUSmN3m4JBDtG3cz4G&#10;dM2BeAQcwZ1mP+Af0vhxzaWHfFpeA++WBvIg7t3S/HuqXu3IwoUM1uvTS4Ssb3/7uzJh4nR41I6E&#10;UWsDMONjxW4R/7Qo//ANliaRZ/3ZstJiueP2mxHh/oXspz79ecxPKYHdK0JEfMTkevQx2fDkAzJ6&#10;537Z0tcirX09MrJ+rJx1zkVyAKsdNMam2V5jbbZW05IJ7JNRtzeCPI0AmS/ERJZzJh/0vPRmzUts&#10;347OZ5JOMwj+HGOWZxqb7OiUs8rg6QcaZW/s0t9aKKrHixqX11zfPqW0OpJ8PH2sKGMbXsf1hHle&#10;9pCvpcV1+TxTnOYmZKIsPo2OWL1Ot8ul+XSyiLxwqj+vO6hWQR2NN9OgbyycqRhRLjU1ddiY/h65&#10;+OKPSnlFDeZIBfPilIWrV8vFXsW0PCaDUjvAjb0z8dxVVVZIU1OTetQQX0I3V3/wgZfhZVsgra3c&#10;kmsKVq+OxKbuWwHgOAQp0jhpEvbhHakeuXA41bdTJwS4Z87fa9Os6VD1QCDvjlA/TIr4oLJ0Xpjv&#10;f4OqBbvVjmP8oEbP8CB15ZIhXaf3tEa0cSE70+qszrCs3k8AMorm78dgII6MGMONz4F64OCO4yr1&#10;ot5CGV5cKfffc6+MaRgjtQjSDKyGYdZSOe+Us2XU2FpZ/djDUnzvw3JmSamMgMetg2Ab4nDFKu8p&#10;oKN0k18GgeESevINyX/nNTC0NJAHcUPrfgxZadCfNUVwR62ArkbFPoUbsg8+/Jhc9ekvCRcx6Ebk&#10;cLNwURgDcNrgKbtllKZVw1kFhjQeeuBeefTRFbIJ+xx+79v/JJ/9/B/Bk1GBlYZT5dEV2OboyVUy&#10;d8JMea5zN+bPdcsxR83DysAJ2POUfE0SFYOWll+88ENIHk+5Tljr5mFOLT1NGjImGHgjN993exoz&#10;Nr5Ox0s9QVZOhYgKGXh1UgV1GYAwutCQWkFv0LwBY1tMa1aP5Xta115Xb1jWV6iieQU54VRV/O+v&#10;o/xYIUk5VFMBvbtWT4rxieg1IQWMlEoJlYfKZAJosg7T+rxIxpjeig6si5uS8zAsTx792CIrK8uW&#10;nYywHo9hsUGzPkvc7srzUDnxSSzacLqgTMl2m6T2wPA+YKeP1h6ZNm2G3H33HTJv7pEYMi2WzZu2&#10;IN5rCbZyGqle3Y72DgSWLZdZs2abdHj4uTK7B6uqCRTU+6jtjJ5Ilc/LpBc4vCz+Ok7nGZ8/04ml&#10;2/PopxUkaZP0/nlI843LxHwHl8FoBs13z0YunprmdJ5sg28zM/Gf3jUCOvdM5OJF7yRXiPag+Rxa&#10;FQR/xpImaUUw3rkLFsp5F54lo+uxb/LeZtmydZfUFpbLbqx63YEdF07CHLf6NgyToh/pw47LvYhR&#10;VIJHqgAgrh83qgcrm7lXKoFl/shrYKhrIA/ihvodGjry+a21+A6sfS275Guv+w2GlwTehrrs/v3t&#10;6m0oxdL+lpZ9CCtSw7hv2Z4edoYI4AmjRpNTgKVg+/ftka6O9uxpp5+G/RK3IMbWGll67IlMk+aO&#10;FplUO06aWtplF1Yh9qCCc886D+UYR851/04AMwqUxIEw1ZcZXv/Gb4aPhiJWpj93NlUzNNvTOI9R&#10;DO6cgXEt1yB0LKz1xnkhGFDzShoCMudlMFKPJkEReFD81lC24tbzNKjiJ4yTv2FhAo9YYKbHdVu6&#10;pTkZVCfWOPu28rFHyugiw0l+mmR8DTpYGivWdNe++FtLOHBmZUkSpqn7jCmBvINdh+mh7BkuvuAy&#10;GfDo11Ai8J6AeMzYCQhjU4LViXuw+ABeGA6pelmDtpvsScCpQuGI5CIgxcfm3dFTk7XtmVBvHxZN&#10;8L43N7cAbADgYXunA+v3ywlLT8BqSA7lshwnwfMbmrNb6StIQQNqVp8UPSL9RynxSayDMNP0aWV9&#10;OtPsjkUp3lMcFB1Ql9NRzCvmHRXTtqTS3SXT/RSFUMLw3Op0T1NQH3Xln3EP4HJ54pQXyllwb/rN&#10;GEoIHQMAWTe2SMtWFsqrazfLr6+/QfuNHTt3ytYNG2U0PG0TQbsQQG1aRQl49IFHVrrogOOAAu4Z&#10;Z4Bw8VUhdFWMAVV6+/JHXgNDXQN5EDfU79CQkM8bBbPrFMmiqmflqSeelnPPvwjeD0SiB04oQn+6&#10;b892+c0N13A7LbnkQx+Vurqx0g5vhI5YsKeHIS/B6q/6kbVy7JIl8GzMl7vveVCOW3ys7GnaI5te&#10;3iAjYJxXt+2WLixk4PGzf/t3ueT3rpKS0hJ4WEwpkUGgYUnbFW9Ygo44plFzg0Ie7Hl+2jJ8YJkT&#10;njYzrr4+48MKDMywVGxgrWJeq6lyldq3p4/Lsb5cZX2ar+PgNKF86TrZnFimXHyS8rN87IEgvTXB&#10;PIx2HfNLtz3kP7AumNwcsngeA+lNT8k6HbjiSwFly3CvVEA6eGF6OnsRY2y73HvfXXLllXMTCwk8&#10;j7gOtjHmz/NYDmZ5TxDvDybRY3iUoID7/XYAtGXgzVm0aBG8yfdj+HQznnVGNYSq1SXmAJQqzoCA&#10;r9fXocTBobW7Z8Un2zOaouNz5T3OKXpjYe0I2xPxy0EfcWeeL6qiuOc3Wb3KSLKwPR7qqI5T9CFd&#10;Ug6vb/YlKrmC7mIsQijCbhe5PHFKFbSBg+UZAi7MZaPWu/o7ZdfWjbJn/UsyA595SCviEniAtsKy&#10;Qjmip1DqsLS9t68TCxUA2HCvdOIHeFh8OwI3bNAAZljOwtKsMn/kNTCkNZB/Sof07RlKwrGbtInP&#10;ONH5vldfc51s3LxVLv3oJ7OtrVwyKtj4uyx79523y5Ytm+AR2YWh0u3ZP/2zr0ll9XDpxtw2dpY9&#10;2N+SK/062ifJOGx5w9BNfT33oaMtkvXYWLwcK8N29XXLjo79Mm3KfDnj7KPkzDOx9yQnIJvjRRWj&#10;86G0U3dgTE0IBMOXmghnUXy/H/f/NDZGFBt1ZanlFcS4iP98TTdexixeaUojnwY7niZVMUWJQIEN&#10;j1pdBBFJw+TlCb0QsYxJuUODpgY0MHCJa5cepoU8VQjKqH+MTyIfyTR0oc5CWisGo+/aEtF5HbOk&#10;NZTaDXTh7x9wfQDurJgvY3X7OsibhpteOLtPBuKymA9VVVkjRxwxDfPXOhRwRZ441y6WiYC13g8C&#10;Qv6P64rOAQt0LhoCCts978dQaYV64158cb0OrVZWVqEurlCdhN0AduvwbXwPqCF+7Blh85MeVBUK&#10;/ymR/a5Y1sE/ZtrBdnqUZCW0DqMjf9OhJ6H8YRqv9J5G/Ky9/pLfEXsK6Q59VkKiIJ2nUTvZBCZE&#10;gjtdMgH/QzpfkVUTc1cPtILkHl0AMg7BkXW3BiePfil/3zpcUil4a+QzxxeDAjjXWvbvlD3PrpKv&#10;jGyQi/AMNHZ3YDVpgewHwL+5AwCttwu6xP6s7EOocpQtQZ/Clac8+gD46EnEzqjw0hXCuxtpRvPz&#10;R14DQ1EDeRA3FO/KkJSJ3aUd7Eo5pMqVeOPHN6JvZbeHThJPUx8MI0IsoI/MyOlnnJ29/tob5NXN&#10;m2TekYuyBG88OtFBT5k2PdvR2SxrX3heHnrwcbnkso9IMSYbr121BisMt0vNiGFS2tOu8+o+ctnl&#10;snP7PikvK0DoEpupwvrV8Gs/G891UoviJI0NKvt/szKW5g0N06NmKY1d0/B6GuRHxsRaTv4WM83K&#10;MlvNC42MJsXfeqVp5tnx9Wu62nej1fJ66c4cL+Nr/LVsJAtPWcbLQD7uXGUJyni+Lt8ujT4qE/GN&#10;05N5DqSpiFYvv2MaEyUEcmH5uEyoB+OVpHOgx7eBdQTymz74l3HiePsJ6DDvrK9Dhg+rlMlTpuPl&#10;oB0vCvgg0r4+qUBP/ViN6tVl/HjtAXXcjlg3GA7VfBp2WnzMnqoskcmTJiGUSRteJnrh+SH4RHgT&#10;LsqhJEpv94B8KF18beeJbK1MqeI2WpL768pHLHli1DEf8eH5HgAAIABJREFUlqX8WqE77MJxTeSF&#10;8vkiUdoA4fy9NraeK68GkLoE0zEp0zLFhfxzr3ycxFSkbYdVBEDHIWsOR/tML4eiQpTh3gqFUoJ7&#10;0F1QjE8WPrNeqcTL37wRw2UphkbHYmQgi4jd3XD/F4N2KrZJW1HQJXOwKTPnv/WAT6+CQOy+jKHY&#10;3gIAcLLHA9yJ/bt64Wnly0L+yGtgqGsgD+KG+h0aEvLRROFwPS6N4vbt2+Smm2+SL/7xX8EbgQ4X&#10;K1J7GTATnWNZeTnA3RFy2qlnSllJpdxy829l/pGIrcUOGIy4kqxq+AiZv+BoufWWm2Tp8pOxrdFc&#10;WYW4cO0t3bJ06amYb7RXFi5eIiPrGuRRLJyor6uVJx5/XBYdfQKGbq3DZwiIDMdouaYMHS7DDnDo&#10;0Ac5TRisyMigcn+ubfKmzp27a99ehYyeBt8+Zhp1YXCSxiowWErrr53ZC/KN1ilSbZ0vH5kzgAZ6&#10;vQLZtC6jY7K/D2yznsOIhXx9u/U7kpmnoTwxPy1LRk6WAFaoZ4L5hA5m1AgsrN5wkYDxZp6vJ5Yp&#10;KVsMdNLyWNNoOA1c+XzvlQz5qIeLDxMMsHrlBNH0EXqmF8b/2WdXwhP8ChYcNEgv4hWqnshT20jP&#10;GmtiHUz3cprcvk4COH1eMYfKADs8e3AOdXV16FSAfryQcGYeN1O3XRgUAQTDqR6B+G9Vb+Kwaz7D&#10;XmdxtslhBfzrU5iWg5EmRfInq9L0g+WF5IPSob0e1rBVB6NTWUygiLXqf5CDu19wy63m5lalCL2P&#10;7Hy8rnjOhQy9eObL0d8U95ZgNSkL9HIGhNR090ktnoNSzHljMmfNVfd3yWJ4ardiUu0jxT0yHTH+&#10;xrAQp0yARsObANCV4NnhcGo3ZCnAc1JMngeReZCm5JPzGnhHNZAHce+out+zlXGrLR5RL9yDOFmF&#10;hSUwaFiKz46VgTfxBk3v2IQjJkoJNo8uKSnJVtcMA1g70hW03rgMHrctGzfKf/7y32TCuPGy8Kgj&#10;4T1ptXlyiLF19jlny02/vUE2YvXfJz75GbnlppvhndsNY7xWjjt+KfaypLFGj42OVyeZs/cmiFPD&#10;zLdrE9MbmdDY6Pkh8gfQs+FBGTunUUx6XgbSOKWlDCjpTA5lbIoNaEI+Xu0mdmiIec4bgn/0SKbK&#10;K1eXlubn60+kh4AGRb2RNvG0IgXI+m8QmdPpUTtVlGQ7B5PJg61D0+PFge2GT0YhJuTv6uqS0diC&#10;C4tp1BvXW92j52yM7TCC+6VeNQI5GnA+N9aedH1sMEGrAVa2Gs87lkISsDH4L2PFqfZBU1RcJi+9&#10;/JJMmtSIWIYj9LfAg3lhWBFN1HTTRfo6ne5pYx947vJpnoPxSdP5+l9XugOcvgW56grblav9Yb2+&#10;bu58sWvXLuyIsUM3rB9sThzpM5jqUIA5sxwGLQeyLsxinizmvTUhDsxC3BZs6ydbaioBxkQ6cC+a&#10;MF+jGPesBLEod8HilSBweFcJ+icMHQzHtI0S5DGQL58MYDzMsWPreMf11UV/C/kjr4GhqoE8iBuq&#10;d2ZoyfVKWpyf/uRnMnPmHBmNDaQPtPRgjhy6c/R9nNcyY8YsWM1uufaa/5Ld+9rkDz/zOQxtYe4S&#10;hrS4yTUj2m/ZvBm7NByQRzZtxGTxZvkff/rnMnHixOwTj5XKAuxzuG3bNtl3562yC1vi1NbW64rD&#10;TnhBNmzcilhco8zzxvgC6mGhT4QdL601B9hiwEC5QwOt7VAjSgOsF+7b6NK0yWujtTQz4Ln4Mz80&#10;boNeqxixrKTzRi+qV4FpzC+UJ6rD5VtzTBPkq+W0wVZPdB3kKQ/WSxDHU9VH/Em3Ly1L+tr0GcvA&#10;e5KgcV5GL3v4bXT+Xtr90Hao+CaTl8cAFtOIKgzEtWPC5IJ5C+TOO+/GnKouzFHjSlE3jMpnhJ4X&#10;DU9DEOfqCfmG9ahOWJYfPmcAblhVzWHZXszt7AVvekw5747Pc3tbG+bLMbq/k5uC4kjPbRx0UYLT&#10;Pct4nTgWBtL9Ra583kN3pMsGxfR0sPxQvwcrE3rIBuMVls9Fk06z4W68BKJvmD59ek7gG/IsxD0p&#10;BvhCCXjQoP++EuEC+I72NmlDYPBH4Hlrwp3g3ShDEOCaEkz3wH0vBAD/Arxw/dj/9BHsArMNz0Y1&#10;QN+ognIp1ZWpXQrmuuGx64FXn4+KKQ1/80gu/Vjkr4eIBvIgbojciPeAGHwpVRtNWdetezG7e/c+&#10;7E3PUA98M+YbqxnaYqwumzFzHvZO7ZRzLzwac+UK4SXpxj6TRVibgBkt8KC1YTutkbUjMeR6qtx+&#10;x53y5JOPy+Kjj5fpM2fLM08/jbhfTTIc+a2IvTUdYPEubKc0oq5OVq58RC644EPYi7JDAVtWhxK9&#10;QaaBNk2GhiI0UHZOT4kRsjk+LIIvE5V1AIIcE0OczmiG4MJUQ0LTgXJ3f5Sf/o+/4zpYxMpYEZNL&#10;jb+Se69OQOPrINBAIQ0Wq5404+W/4/YwjwDGePOvyeSHh5PlWG84vyutD19W5bbK9JtgWtufSw62&#10;RfVAUKoEoGOblIF+J/RgGVFaOi/2otHzCi1wzhu8LlxokAWY64eHphcvDr3wxHHIXT1xqksCMWot&#10;h15VP6ZnL6t57UgP8MbwNjD89AAykDABXQme9S4E8i1mYERyJUhVT1z0RGi6Hq7N8aU2PjoiPSdS&#10;nd4GoUuXSV+zWJiWKz9Nk6qeKtF7pYBcvw//yFW3B7LkEoJaBkSurKxUMEdwHNIl+EC1vfypYy4u&#10;Brulq4iLE7CqdctWmYs9uE7ozEgNFrYUZhmfD/PnOMsC7swi7vGsK1n7ZRruJV495V4sVnka8K0K&#10;+62OB6+SUnjosIq1Cve5VDdjRns53v062334GspT5jXw5jSQB3FvTn+/Y6VhnNiB9vZjmHSELDx6&#10;Mo0mvXDWydHwosPjUGdBcUn2pJNP071RuaLPPEwgQ3kON1VUILDv1KmycOFCeXH9y1JeXqkLHuZg&#10;j8nVzz0l23fslHPO+zDSK3TUjHPs2lvbYaB3I67cywhbMk6Hymgws1xJyk5WvTImCzv9tAHx11G6&#10;GtXYyGm6S4sm6Adggjc75DuAXzo/F1AYhF/Eyw1ZanM8rV64uu0klhvpHFA00cO2h+2iN4l5YZoD&#10;U5HMIajxdEm+6uMM5aKu3GegbkJa46NAMlEm5O91G3rufLmBerd5alYHwk6DAM8cPnwmCKQ6Olrx&#10;nHbjWUMWhtzphWNsMNWCozeZydvabmp2bdILpnNOHClh+gH++sCDceEIMjiUPxae6OfXPkOCCPh6&#10;XYNBpHclwBHn+ZQ4LVdeukwumlxp6foORpOmjSQjduHhv017UTZPDoevLxCCMp/G8gVAWdTnnj17&#10;4IVfoN78g/GmZ7Qfq0x5b/SO4kWuv6dL5uJ+nAXwNgahZrKMd6TzGW3FaZFSAtjhXy+ehTJUUY7F&#10;C2cjLuXxWMjwTGGpPF1UAV9cn0zCtm1ZTAdhwF8nSKADL3n+O6+BoaGBPIgbGvdhyEtBO0aIRMjw&#10;4osvyG233pH5+jf/KdvN+CDoiKMOml4hvrEjrQ1v1gqssFyfRTVkA/IYPmDSlGkyvKYE+04+jUDB&#10;DTJ7Njx3LaAHzRx05PMRg6urAwAQE5URiRNbes2W+++9S0qwvdG2rVuwb+VonZ9kPGmgubBBq1F5&#10;vHEJjYwf2vIAjUpnfpp2QBrtuTNgEW0A0HLxGYxnmK620XvHDCmYJ8edx3WpAJGcyfrg/wq8cANk&#10;ZxX0DgXtDMvHddDrEOvDRHD1svW8x1SzO/c6NnU74KNy8NzLmtSt5zmYLL7+ONyIA1faBq1JZaST&#10;ks8J4+3rUCrDgOC6ELPSWQeH1R7DbiDjL5mE0DUEsHweacShBy1M46yNidujnOP2uxylNx0BJII/&#10;vUXrXnxOpk2dSWp7Br3+CcAhQCyryetYOz7+Kv7m/bGXnCS9l+dg5f39S9Omy/BneMgjRRPyZln/&#10;8zokn9dJwHrYJ1RXVWFO4TAFdAc90J9kEeC3GPqm3soAAlt2bpeFO3bJEQTXuL3wk+qChyI8tEV4&#10;TAqgAHrtuMuDroWCqrsLANYA9KrxWYr0RfDirYVH7z4sxnoc/VorQNwk1JWek3hQ2ZKZVNnhaP51&#10;sMyT5jWQ1EAexOWfiNetAYKnffsPYJ4b5qaUwoACZA3oqdJWQ4ckaBDpzehHdP2x0tK0Vyoqs/Kh&#10;U86FccSrMTtMvEFz6FX4UR8TgpWAnkNihRiyqqyqlLXPr5ajjjoG8eUw6wV8bYFBbPAjYJICLq8H&#10;xHmlDAY4DNR58GLGN6TNJUMijRXQeDu7PXhZD4ySgIjFfZl0XeG1pwvpc5Wllyqdfig+A+s9tKyH&#10;kiPdprRMdo3gu/osOZkVxOEfjHoftw/B0YNno1/nrpHGVpja/DYqPG7rYPLEII7PF6lQH1ZhD8fm&#10;6ZXYNq6nx+LT0WukenDPWngfFSkER1qfPitZJlHE8bY0e+bifM+PKeE5r3N5vZKcB16leaQpBkLM&#10;NMUbu8YCKNmwYYN64ij3YIBW24UP8Ty3/CtAJLduBH0ryFRIye6dMgnDqgWYHMd1CeXgU4Ex1x4E&#10;GOmCV60fdP3se1CuFfdqb6ENs79aVCqrwYlz4ejR2wAg90oxVt+jkjJOtBvQsR12G994ycOuIk+Y&#10;10A+JHX+GXgdGqAR0U4U4GMW5q7ZUCe7dgIM9ndxv4XJcpruV4oyj06QDCeHg7gTIG3GrDnaGXcB&#10;DHIakZZxloL05WXl8K4UYSujLryp98g8rHK99+7b8cZeK7t378L2XlWIPYehExYC0EsbyfiajfSA&#10;i3J6mU1u0lFyBQJqkE0peq3Dm0iit0WzYhoLXeFozdJrec9PlcLanGyOxNVhfL0+VUKt18rHsrNd&#10;BlA9b5PRylu5dBkno/Ic/NyXtTrp1TL6NE8vS5jOcw+KY1lt2Da+dnI5OayBaA8LR7o1fauc2nbO&#10;caOhNiqWsTwnm6qUz5DpxXQDLdLbhoIMMeJKalBpA3E2xKreN61DBVIptJ4cOnLS8LFSUq0HXr16&#10;zMusGVaDl45OPJtcIGHeOMrEc86T83phXeGR1mMiU0VK0vv8dDkP0AajZ7l0mdyc0xK889dsCz1v&#10;+/bulSmYXuGPNAi13ydyccLtsDLoMHrhYivBQobmAy0yb8tuWYDV8l0liFiJuXI9CA9SxHmS4P8K&#10;QOLDeNkk7CvExvYvo779uAL8hhevUMr6nS+DgB/eu6kFpTK+arhsa96jiNF6h8PWTR68Hbaq8oRv&#10;hQbynri3Qovvcx5m9NhImALFWRlZfOwJUl5dI61t2C9V/xG0eShED5N5O0w1NHB8w0ZQVHxz8+os&#10;5qNwJFatJIvp6jCaGgMsmHknzz39CAKrtmBD8SOlqqYeCx1GY/XabOlGNPbHVtwvy089W4fLDJZx&#10;sMwN7ZKtN7xeJmcgvXHjd3hOOdNp4fVg+T59wDfr06E7Bxr020yp52uXZvxD/pavKfjH9hlAtTaR&#10;x+A803LEdcVlSOOH/LxMlDUNFmOZTDdW70C9RR5OShbqlTyNiaXz3OuB98dyU2WsfbyBKpun47Xj&#10;z2dNh0Y9OOY18oGpdMEBnynKRK9cn65O9TKbDkyP/t5YntdDqC+T1e4P60LkCnnllZfw/HHdI4Ak&#10;eLe1tEl1ZbXWo8P7OqQag25tco4jqs80ElO4doZFEqgAFx4G66Ptjug+5qgrpMuV/XrS0uDqoPXm&#10;YEx6zoHz5ciP82b7cL8aGxtVh/YroYbtKEQZAnvul8pPFltm6Rw3DIMWA4D1bFgFr2u33IVwR+1Y&#10;aLIvUyybMTzbCc9aCRc/4XZ0ZcsQOw5PDn+TCM5cXVKOQMDw2MFbVwrXXS9WsRaAeUUv6sJnZzkG&#10;ZCkAhlTZX+l2cRyK5cMTHb6v0oTgbgQk+dO8Bt5mDeRB3Nus4PcTe9+t/uyn/yY7d7WgaTCc8KyV&#10;Ik4WFyt0wVvGnowrVdXkan/Hzg9/8WZcgvhwXHnGDrwYAVPpReOKP4aC0KFT9LYsySFV8rnu11cj&#10;btSrMmv2kfKJqz6PXRwaYKgLschhnKzCzg5LTzoF9bIene0SfbTvjQz3wHOVKkd+ZFi1o85t3C3d&#10;2qVU7Nz18ADBlyUujY15rvq0FMVPycJ0A0bU3WHwYD3kY3/ib/L17TAho7oiWl+37mhgbcklj087&#10;WJ76Xg/Kw4PRWEcmVqy7MMbf4LwIrNz9VvXYs8N90DX0B+XAfeFQJ7ff8jqO7pGqKwlaySXZRg8S&#10;2SrmYcoAnj3OiZuARTacK0fAsXPXTpkwoR4LdcrwfNuen7EnTotGh2+PT9BrPqzOi5ekDsqlMtJ8&#10;Biv3dqS/3rrToC+UiXlcyb5x40Z41Us1VAvvGfZKMA84+w08/wRT+ppIEEaHsb4vAsDBS9/e2iJN&#10;r74qezB0/hR2augAQOwCiCspH6H7pnKxC0HaSOhap2Vw3iTAWF9Pp5TjuSnuQ98B/rq3B4ZS8TPg&#10;wyE96IO6+cEzxQDA9PJyFxqb/qACUQjfnOjk7dB5nmdeAwfTQB7EHUw7+TzVAHso2krfIa9bt07K&#10;KuuwT2qx7Hxtmzz95EpZsHCRjBo9FkOfnCvEEuaZo/GD7ZMKBNrcu2cHtti6T3bv2iabN2JxQl29&#10;XPLhK7Df5RTswsBulGXQ6aJDf2LlCoYkkWMWHy+r1zwvd912s3z0966Uquoq8HgIAYUb5UDT/kxx&#10;STXCzzmDq5tWDwQiA4f9FMLQMidAhyWxx+bHAAf5GS4xWn8eTrT3ICEycOSr7I1XDEaYFoMyX58H&#10;D+F1dK6a93XHckf5BJGDtMPXa8O+rq0kD/hRUL0OAGekB9eGWP5YjjQNr+lNieQyReHSAS69piF1&#10;PKxi1ZHJo5VpeW2Pftm11098bU+kATnQ0dtCA03g5ibF854zbpsujHEyONbK14PktO6NhjKmQBye&#10;LS5soGw9WPVqc+FsknwHPEkTjjhCampqdNhfh3atIWxy4hgwFOr07+tNUue+8noIcw8GlnJzeWtS&#10;X2+9pKf8/OaHemTMyEVYyBTtAAKklCWggoi6kJjgjSAO95l3nt587s5SXFYsr656ScYh9ltdBUKT&#10;IDZlBeZHFiH4by/uQz88drwBfD4IwHnVjzpt23sASCC2IoJxzrfFfSBP9iAZvGgiaJJ64Irc75Wv&#10;lxQGYoEf8jRoNJjlj7wG3mUN5EHcu3wD3gvVe4OqnS8AGTa5190Zujvb5dqrfyWvvLxe7sZctSs/&#10;9WnMlZunHjndSAEdKCctZ9CZPr7yYfnet/430tulYex4+eIXPiu333an/NM//LV86tNfkrnzjsTQ&#10;LCaj0wCinpEj68CnC6tWZ8kihCH5yb//XM694EIZPXqMNIwZI7swJ477ri5adLy0d3GfRHbXfE1n&#10;L8uO35nRHN9moLVVAZ3dCS2nZRzYCMoPbvDjuhI0NBsor2nuRifydb7NIGV9vQqMyMO3ycnsrlVS&#10;9QaGbUnz9DzS6fG1tdnqCHXnzym+lz3M9+navByyhuWUxusj0GtIk0vHaRBu41xcmUzvIXk60IRh&#10;sF4sOFCIhwzzxIUgzq8c5fxM6iTWaeg9s/aFOuU5gv1iOyfmMbRIHzw/OoAPz18BxnH9UKryjO9q&#10;ws6zrHkrtWql1L/25dIO/fV6gdOhOR4+xZutO3ye+LK2du1aqQb4HVFbq/eLMSSpV9MNA+4aYGMK&#10;IRPBFufElZSVyEsvrJaKbTtkOua5IeYvFjBUYCUqnwl4X4G2enVKB8AfrFyvxgm0laaFRIYAin3o&#10;lxgv3J4h8kXN6Nf6MLrQDHoOkZeBjw3hmo44x45zd5GWURyXP/IaeJc1kAdx7/INeK9U74Y4aR/R&#10;1XEYFcv6sePC7j27ZNy4MdIBIPXzn/1Y/ubrf48hkgopLS/C4oVOnSP0k3/9Zwx9ZOWSS38PE5i3&#10;S9OBvXLGB86SP/vSl+XzX/xj+fb//br8zd9+S0aNmYCVqX3woPRooN+F8O5V11TL0YsWy/f++V/Q&#10;qfZKbX2DLooYNnwYdnXAUOus5kxvr20XoYBIPTJmSPXS/iS+zRtmBjkEDbwXMVDRK3dt6elrVUZA&#10;4/NjPjQijoaAzVnr+JvenpB3XL/nQfHDetMy2LV5DUP+ybq0EpMl+E60fZB0paEQinnYBn5ZmisS&#10;Xcfey1ztUC6Bfr08xlerUGWgLdZo05em6w2N9aeXNNYeoJlDhPEKOTSv/hoYaoa/4cKGeP5fSK/S&#10;xDyjxsT1WKVKpfXRC0NZCPiUL6bGF8DgvwZvdE9vp+pX93G1pvFqgLMmWrBhteMvpR2aDp03C9hU&#10;Ie5Ie+A4L47bpG2GF27x4sURqOa9ok7p7SrCPSxGvBCCKANM6HegqzIAuBfXrZH9K5+Qo7GbSxkB&#10;NaZUcAeH7iKuW+YuDvS3FdnzhtsAbIh7qP40gEGc4SZ1o08C7sd9BV9800fXj7pbirPy/L6dMgwj&#10;ARxG5f0kmOQK+T6dKJfJFGGItgDDt/kjr4F3WwN5EPdu34H3QP3xoIEzluwS0bdxJWBtbW2mfuTw&#10;7KIlR8uvfvn/5Hvf/hY65D657GMfz2A1afZXv/wlvHZF8rkv/DGAXBk6zy7syPCYfP87P8x87IrL&#10;sj/6l+/L8GF18tMf/7P85de+gTAiCAMAI1mMScoTJjbqFkfX/Pr/yUIAuXIECOZK1QYCuc422f7a&#10;q7oVF+IHmL1V66nWfoBxTgIcP1RqBjs3uEryyAmQWJsHGLyPrl5PmwvUpMGVeoAoMv9Rfndu7CzN&#10;QIE/N28S74nxitubkNEYOZ7Ui6dPfkdlAs9UJL+TKQIlKb2G8npZ+B3Kka7XAJlri5eJZdx5NNzq&#10;K43yDPAaP/2LeswTZ8P3DDvBOXHqAsbcJrwMwCvXSyutvG14VC9AQBlpzONqjM5oXRlFrpxvx1QY&#10;eHiACEYI4HrhjeM0AabvQniLikrbQ9jaHoAyXwFJU0dAlc56V67fStDmG+CHTcNr6ojz39a/+KJM&#10;mTzZvHBYiKC0OqcNw9Sca4tFB5wfx7lwBF1YC8XFo/Ly2tWy86mn5ayaBqnHwqb2QsxX5L3R3yKe&#10;CQ15xDKg5j3m88CXO4I48O3TVas2x428iwEWMwRlqKCXq+W1rmI8P5g7V4gtu0DThMVUB/ChJ64X&#10;/dluBAQmqDuMY9lh0ORJ8hp4wxrIg7g3rLrfuYK0OTRn+s2QIFVVNZmxY8dla0dUy7nnnCc33vBb&#10;2bRpE/aRPCDXXftfUldfqzHdrvrDz+CtG0Os6CvRd2dnzzlSh6S+9Y/fxobl4+Wqqz4pP/vpT+SX&#10;P/+ZXHHlVZh0jFVjlVXYvWGR3H37zbLttT3yqc9+EUMiML7wtDROapTf/uY67NpQpx6Qgn5secRY&#10;YWowCQi8Z4r3yAx1CCzSQGMg6KDxzuHdUnYxANFzTcJfn64y+DRN5pXS2MdfM491OG+dy4/KBnJ7&#10;+WI+xp/pvBkKfHydUd0DZbPy+pd/IplYZxpwantMGKNToqAMKtbwK0F70+ex3L6cAam0zhJ8nVw+&#10;zVWblBWJNvxpwM5AHIwwViMqiLNboN/x9k0w3ARltOjaDpMp5O/P+c0ZWTasx0lZLANQCPC2e+8e&#10;GTNmnHqL2tqasU1TsYwaNQrzQesU3NlcUFZtQlhtIed35/ztAGhsyeHw1edUPVkGnjmMumbNGnkV&#10;CxLOOOMM9bDrpvfuWSoGcNYZcWXwfBFMYWgzC0BegK361jyyUkbAW3/KyFFSi7h9XCHch62y6FUr&#10;QcdRDjBGoNWHjy2IwB3BreAQqno8kc8ZduzGynqKcEYPHvoOlN+P6SF7sYPDuq4D0o4Xxg7c4xXd&#10;HYhGl5E5Ry+QydOmQsa+DLf8+vIVV8jshUdzAocCy4McDQfJy2flNfCmNZAHcW9ahb9LDGKThJ23&#10;MKRZK1NnzJDOtqbMD//lh7J/365s3cjhctQZp8r9998v1193tUyfMV0aRo2BZ6Rfnnv2CeyJegDh&#10;SY7V/VAfRYf8H//+3/KP3/qq/P0/fF/+8KpPZD780Y8h+kipbmBeiFAA5110KSIClGgoE+1+MVZa&#10;CCQ4duwYfaNe9eyzGG49VjrauKDC7oUP6poGFcyN03gee8Esz+cz3QMEY2rlYCB0Hpsr6/gleWqu&#10;AwkEAooWItAQXbsKFch5uXIAp3DBgUri/rBOX+8A75Xyi2VkW0hjQ30G/KJhPZdu3imCV1/Wt8Pa&#10;6xjGsjqZQx0TWJlcJuhAvVCv2oBI9rAdIS8jM715ehsG9yyYZwCYIIvt8Z44goTGxkb1xJGPAT4D&#10;cbDtUAfBhIoRHb7uIMVeV1wCh//a21v1/teNrNU5cAcwnYD3pwvTBviMJvjB08Obpfu6vgPH4YCp&#10;Q4nxVvDwddDT5kOJ+IDInB9LsLZ69WpdzHDyKafiN44XMN44vTEA3Xi5K4InrQTXTVj524rdN/Zi&#10;ysZ+zH2bghgvc7r7ZTy2yCrCgpUe7m2KsgUAaARqHB7g7gw9OgwKbz73TkUqt9riNg0MH74PezHj&#10;qYDzHiGO8Hw0YfUyh2DbYQknz50uVZMaZQa28PrkF74IDyFeEuFxIxqciR1mqmqqEjdTtxc8lFLz&#10;+XkNvM0ayIO4t1nB7zP27MTU/vGkA0Obk6fOkut//V8YKi2U88//kOzbt11GjByByPbVGDIpyCxa&#10;eFQWX/Loo4/IvfffLq+s3yj7DxyQiy65RBYBzN17991y/4OrZN78I2VkbQ22S3pITjvzXGlu6da5&#10;TJ2YN8OFEpwNQ88Ih0VGjBgpNQCQT6x8FAZ1FN/kMzAUrhtHLw4J1YRSUp67ayYyJwGMojyWsDIG&#10;7pSDlVU2yWvL0xKqEAMjHgRZOQWCLl8pCXKiaxWG/13ZuH5L9zzieuN0X69joDw9P5/m+LKQDpXG&#10;cvpz+7b0ZL6V1VocmNVGuno84LGYaLHcShHRhTyF4+Q9AAAgAElEQVTisjoOr/ckaENaB7z2w7sm&#10;RFCGUviyvNc8d6ZU5zrRsAtWOJdjkQPmxOFSwYneZxK7oVTlER/GM5VmQmoiT8mnrJxhchhKBIAB&#10;z/yefU2Y49mk9flhXdLbPDf+St56EPdWgS2q5fAPryFfKNAlGBGwEaBx7hnl27Vrl86JpXeytaVF&#10;mgF4x47Dfsfwum15dZMcd8KxeAnrkn0bt2NOGwF4Rtrxgvcqts9qwtBqbXmZDMMuLpXtPVKHqsoB&#10;zEbgU1GMlziALI28w8qKANG4uhTPC3FzDwBZE1YL98CzxtHUNgC1fdy/GWULsEJ++rIl8KIiVAzK&#10;Tp01Q0694AJ9Zgjwjpw7WxoQizLnATyOW459V+1pQ1g5DPUeEsIty8krn5jXwFuogTyIewuV+T5m&#10;VaxGFZ2zdfxu/gl2BC8qLM1eetnHpRxes+YD++SRFXsy3Ft17+5d2Y6OPjn99LPkxRdWyV133KLA&#10;7mwMu44ZPUFuuekWOf2sk2XVmqfkumuulT//s7/CCtXFcs1//Ufm2OOXAfiNwMgHutYMu1fWx7+Y&#10;KwNDnMkinlRnv4yqr8cK2VZdJduP2c866ZxvzjzUaDsg4c7DNAMS3jAZXZyG9MirZDQ+zwOYsHw6&#10;zV+nY56l6ZygChDCPCITm4zPBpj3Sutji1K0uXkm+VnZGGCaejyYcjqghXL6ittmYCtdh78O6f15&#10;+jtdNtcwdaJeyqB3Lm5D+tzMKL1+sefQdIbAEDDeBFCcz1Re7kGzBx5u4AsPsQ2Vuran6tLK3XC6&#10;nfNxIC1XpiJ0hQKGYl3xyBXU4xE3rqrShRdxsqsj7tBG3rNPfL9VIC1kyvl/hz6SNJRD2xqgvfjU&#10;9EHwxnx6IwnUXlr/IvZAblEQx4Ne0TFYTc5pFuvXr5NxR4yXY49fjPkYPdhma7esvudBmQHP+4zy&#10;clmA+G7js22yoqVd5owZK3X4TdfA+1YAjztXjPbgm163ftC1ZrloqgCeMsxJbGmWTnx3AZxl4Nlr&#10;BBjrBGhrgmxTMQR62Qcv1L1UKysr5fRTTj+0GgZSKCYnZIv8rXykDj6OWguKDw5klU/Ja+Ct1UAe&#10;xL21+ny/chuDhqHbUn8EhpXasIdphbbVjHQGXjlsYA3v2Njxjei4i2T+/MXykx//NNPV2Zl9dMUK&#10;bHJfm2ltac7WIzbcMfDA/fzn/yZt2Mx+/LjxAHi3yec/+2VZduKJ8NjdrZthY3tK3YqLtSpycQcN&#10;BiO8T5zYiDf83TAOG2XmjKNgvCvMMCO8AJCcDq/p4QEcTn0YCctzIEZJAloPlhyIMxaeFt8e7BBq&#10;BOfs5T1/z+9gIM5kMyBiIMvJ6uSNZEIdCfm0YCyzlnXy++9QDs2nAU/RDSgX1BPmsS5vyNP1eLpc&#10;9ToxE7KFiwt8Gd+WiDefMt7vJJ6IdeAZc86UAi0msBBWI8ILs2nzVgTkbVMgZw+Pp4kkcicGAKNU&#10;/wxE/JMnXI29Z28zFuGMAGdKCA8T5mhxzh2ecQUyBDiHYJMARINU9YaSDw/4pZSaqinNg/eECw1U&#10;k2gcARuP6L67dP5er7n6v5kDT2U5tssrk8mTJ+m2fJy3+pGPfAQrShGWCCBrHLxxJ5+4XFebtmP+&#10;2fUI6P0v3/6OPIvg3XVSJVJZLOUYdi3BDgv02rVwEQIWG2zdt0/aFbTDIw+gVjJ9onQVI54bntuL&#10;L/9zqR6FFzrIW12N+bkXXQDvHBAWhmYzAHPhAcesutS0VYd0pGlJ7YHewHEJyox6A+XyRfIaeF0a&#10;yIO416Wu31niCezEOQeJK7IuvOiCzGOPrUZfroYQEAGdPUKhd3R0y/wFR2MV6XGyZ9d2tWgIupnZ&#10;vWt3dkTtcIC2Vu5/im0Ps9lZs2djOHRlZt7c+dl7br8PHrz7Zcb0GfB0dGOe2zOZE5efl+3p6HIK&#10;Z2+LvhQ1cYMGEEl9wyisCtyj9D0YXinqL8EMGS5F5NY4NmQ2GLjQIbcUqGFFEZBAXhqQhXkHOw/z&#10;QhCn9WlrCLr0r4LNeHjR5ToU4A1lWi7P36d7ujR94lrrtPlqKgKlcO33/AznxTKE7chVJ3kcTEe+&#10;juR37D0zKWKdRzLlMJlh/UZnAI4gjpbYnkN9CjEvcx/2Nh2OHRQqg0UNvh4P3Pi8egkG+/ZeZ60R&#10;I3cFmCqwT+rr63Q4roexEAESSuCB5p6fft5XmlsaGKXzD+f6reCRq56QL3VsQDSpGP7emcK2cw4g&#10;z9l+vffOE1qMnVi+8Y1vYqFThfK46KILsdhjdPR74ly4xIGfH7dIK8Pipd//+B/IRz92ufznL34h&#10;a595Ru67+hrZgfmtlf1YpDCCL4qYUgHaMz9zuVTWj8Iihz4ZVjNMLr3sch1K5bBqeXmKv5bCATlt&#10;CgafFM5fI7S39lF+3tNDPAiHfEqSDYuu/gJncwfJyyfnNfCWaiAP4t5Sdb4/maF/H+Zaxk4tc+qp&#10;p2SffPL5DCZ3a1+pXih8F2D9fkdnH0OPZDo7exAT0yacl2Ej++HDR8IItGnH2YGl+oxw/8Idq+RM&#10;xIvrxPWzzz0lp5x8koxqGC3PY+XaqaddoPOiyMMGyFgRqicYwT+uaCuFcehBrCbOvWEA4j4N6EmA&#10;NhDEhUCgX+liABECFg+2ohWf6m0jCHIgzIEfXz4XwInSYHAiOjsx46I8fP3GmxmsISFLSkaVgQWj&#10;dPM42hw+4+dy43qtIrVqyt95D5UHPzTG7kjz99dWZaAHrSRsQ3ytZ05Gq4HXVgHrV8NPr1W6TkVV&#10;Xj6cB+YzrWNzoZg85o0jyNcGqudoBDzCBA70EAHv4/BDggb6XNWJr9xAyWRiXhu8z61tbTJlyhQF&#10;Kk2YOtCLFwhuG8VhOsqYCwSFsueqN1dabllyUfo0r4uYxvPwclkOgWmsWJ4XaJwUk/1A0wEMhTYr&#10;qS3kaFdwyi3ypk6dhnhuC/VeksWFFxKowdGEa4K6urqRgwoY6QCFNdAHbhcXIBTzd4rqGU7o439w&#10;lZa//DOfkauvvlpOO+1UWbBgAZcXwxOXkZEj6gflrw8y/vSpcGgLvnrRz3BNCc8ZW47DsBxSNi8q&#10;hUaRQBcp5sHTN3i1g+TkAdwgisknvz0ayIO4t0ev7yuu1tehy89wDRhCKvX1Zu+66w7sXXoahk9q&#10;GHaVXTP6R0739XG1ChwO6s8AbGVHjxor23fsVi9cITxhIzHMMhzG9tmnn5PGxkbZvXsH+utunE8H&#10;0AMbbtdlPj5UCZ5q1Q1w0DvQC4BUgTHXhoYJWPX6rBx33MkaxgTdtwNIYKHoIQY+fl4T2ft0D1T8&#10;DfPXavxIhW/lwm/l5/jynP99ml6k6WIQF5VjeQ7VugrD+hI0vr6gDValVpKUJSWf55NuG9O5qjI6&#10;VGTjNaB9KZ6Rt0sFZxn7jpnFuvBpTjUxPRSq2nS680AtSnN1kipSUJSWqEl52scAOyfGd3V3SlNz&#10;kwyrHo483j1nuOlxiQ6Wc6AvTHXCpgGUGn6wot74vNLDZztBdOs8sNFjRkWA0XsmA7aHdZquc2Ah&#10;GxKmHF7vfuUny/pn0J+H/HTHFEdDuubmZt3/latH29vbESYFK26hEg4XTxg/AdMg6EAynhdf/EGs&#10;Ah+r/CdMmKCA9Y0ckTyQg79kLFnSOW5lWCXAu8RfLXsOtm/+nHky/+vzBlTjn1qdhsbHAy44ltUL&#10;FsR3ofYbzMPezEij7437OOvv3dHoheb5p0eZhIexTace+pook0OoeQ/coXWVp3gLNZAHcW+hMn8H&#10;WGlvyf6wra0lg4CqmK5SgB0TOIzJ914GaWJ4ThgBeHwY9JdhQErKyzPjJ0zMPr/2BZBpj6pv7wyu&#10;SQNx4vKT5D9//h+y7IQTsKF1u1RUVRIq4kNaHr5fZQdMM4BOGsapeli1To7mCkSGJsCwKuwFUKJz&#10;Lqlxc8aZXHIN/3kDyPwYyKAGPycO5VWK8DvgmSwX8kjW5+uJ66ARIWcCIvuEvDy92qUc+Z42V5l0&#10;XXZtw6lxnpZU3jEPn2Y2z+q1tLA+fx4CCE1ztynkqcz94W8nafXeJHL1wpcdmJM7hfQE9QRxbW2d&#10;uhJy/twjXcw2tiOXTY69j55rSOfP1cOMl4lS7NG5afMuqQWI63crKfcion8H5nRxzhfnxZkcA+vK&#10;XX/uthwsVbejQlv5zd+DnVtsRAVqWpjzMhH6BKu/VY9o+2vbtulzX4ShR4bU4Hy1uXMBklCgceJE&#10;Oefsszmqj6MfXsapOqfs7TwoZ6m/8W5LK/QE+uy0Iq8cstBLp+Ok6i3jY8I7YS3UO6dpBswdiT1L&#10;bAefB6VBaBGP1f1zps8CfXGDHlbJoNk5M8qQeio+Z+BzEHdhzrL5xLwG3rQG8iDuTavwd4YBOzjt&#10;/+CVIFTKciiGHgr2m+p3081psPAMqKoWxm3pSScqWKuurkGMpWEya/Zcee655zLLMGxKK0NDA48A&#10;PHXFWYBCnTNXUFAsjz/2sFz4wcsy1TUjsrp/Ofc6JOBgd44KGHOOxoYbjj++coXMmbVQ+jh0hkDA&#10;CvwCEKfGjKXx7c9h1ZQXBdd0JbAafJovk/4O+R0sL6zPnw+UJfD2hXJSOl6b6AnZ03wpw8HAqdHb&#10;XDRffyj3wc6Zd7D8UBalC0wg8zyACetN8/N1vNHvGCRlMNxpXiUOrR/qyAWu0kCOt6AIE+O5P2oP&#10;AFBFRRWe1xKEFdmB7ea2Y0rARAVx3D6KbfQT/w9V96HyB8phOxywHIeLCdS4KMjXuRkrPzsR7ofr&#10;DooQHHciwBnPKf+SJYvlwx/+kFZJ+hmI66jDoIMc/lmiDLl0NEixw0/GQ1LAMVSCUfxWuZWZ7joP&#10;S0TQpe9t/NB76p5/g16uCo0tQiBmD5vvlGw3LBZhD2T4T8cNeATPJS89tkslpy5d2cG/TkHWsfhM&#10;xefQD9zgfPI5eQ28KQ3kQdybUt/vVOHT0No7AeEyUzEv6OKLL8pidVmmrLIGnjn2f9zqhkc/4Fw2&#10;W1JamqkZViMtra3Z+lGjMnv27JMlxxyTve32W6QHXrNiGBsz7toNw2L0Zw80NQEU9sCTsEfnyXG1&#10;awlicvX2cM9CLqoALfpwfvu5XAxhQNBII+vDPyjoY18erbhMepy4PY8HFvwOz9mC6Nqfk8YyNE/P&#10;lbehxTQvf+1XyKbzwzp0zDklQ0ifWEmLisM6PR3nmanto9X2ctqZS4vbGNbtSOJyPiHk9TrSvM3M&#10;xTeSLeD3Rk/1cdOnLba79DRxBwDm8dlSCiPMCUYODVAIYujh65Nde/Zg8ny5DBs2TL1uW7duxXZz&#10;IwCIpuO5s/mVhwvgDlYvV2/6fA7Z6u4TOAox9Lhx40YdvuUt5stTAxZYKFpBez/+iY9jLmmDPhuU&#10;87TT+FMd/CBQ098QmKXl8em58gbn+Dpz8HPnuxl7DDRNsKhYD941PQXG47w5Pk+8w5oWPFz8BYb+&#10;NKOxZ0EhHk55ZUUsnSyiM6qNmVZvTECiwQ9SE7DNx2cRPhMHJ83n5DXwzmkgD+LeOV2/12s6D13f&#10;XewK4QXLDhtWlXnk0fvl4kuuyPZ29KAjLECsU/pidGgV/0ph4EQeXfGoLF12EjBPt5y0/GS55Zbf&#10;ys4dr2WOaJyEzrYwq/Hd8BpNINbcsk93auCAC8FLaUmRbN60GQazHtsbcRGDrS/j9OgsXrM556Ww&#10;oAQAj164DunVOXHsnyGDkyIGNgZyLMO694OBJ1pLx0S/lU/I0wEmTdZzl49zyk7LoAAMJ7nqUSPJ&#10;UpgfmCufDbH0sDzlMCPl61UZTVInhxakGlyqGS+mWHqUHV3HWcZNWdofniQOzfJHik6rfQuONLBI&#10;s7SYZ7D09OgQ1QNo8a5zpfIMBJ8uK8e8NUT2D/kM5Jm03cYzTjMwwz18i2XP7r2YE3YENMJh024E&#10;q90gJy47Xqox7M9A1ARw/NBDFsX3g2QebOq9doCSYNOeF2sVvXwGSDKy9VWER8HLC8EcgSgXFOjd&#10;Q9suuvB8zP8EUAMAK8e8vPPPP1+HSA/n8PX7by8Lv/15KONAXR1OLYdJQxXbO5aNlvLaWSFtrQN0&#10;5Ja4Q9GFH1gNHzafpvgvOGKol5tXsoqgIFdp+IBy9Lblt85K6DV/MZQ0kAdxQ+luDHlZ+PqOf+gR&#10;X92ySXbsOYC5aeh1sQc9DCpSaa1sUA2Tp7PHH39S5pbf3ogQDNOyD93/IIBWV+aEZUuza154Dtt1&#10;TcMih74sV65m+7oQiqQ709K8L8t5O6VlVVJdU406Nsv/+ebXZdq06fKFP/4T1FWBfVU59w0eCvWC&#10;wXhieKsX3rve3i7k2fRnTno2Q2mgh4BEAQb+2JcZAG9M+Z0eklTvFukjZBLy8udkGdP485Avb2lM&#10;Y+WS14PIqjJ7OZWLuzZzFOVZDgkCWUN6zdIjbgsvktcGWg6OwhLlI65v3UkIHg4OJCgnDTd0gf9F&#10;xVnZsWsrPLj75eijj8FzZu1I80heh2bd0xtfa5HNI2vCik3uxlBVVQWAkZWnn31c5iGY7MTGI9Q7&#10;TCDVtH8/zvtl5EjafgOPNg/Nulfv+WrD6tadO3cocOIzzDhz3MKLQ5/0+i1ffiJeWGyV55IlS7DI&#10;YB7umQ2XV2Avzzd6+Hanv0N+aV290boOqxxUT6wW4DUtFt6RdF7M11OF1ANqpZtSQdigVLkz8oBt&#10;gCrzCUNdA3kQN9Tv0BCRz5m3xRDncXwKzj3nnP7rb7wN+9H3YQEYxkLdMCenrHB1GK4zI0fWZVvb&#10;O2XHzj0ysr4hc8edt2T/8FMXy1f+8gV59OEHESS1LTN5SmP2tzf8Gvl1DOOQaWlpyp64fLnO27nh&#10;ul9nSkuLs9u3b5F//cF35AQECa2rHy3jxk5QQGJm3EILMLwAV6wSZcK4ahcNGrXOMWgyZfpVqi43&#10;kR+BI/DyZdM8PL+INgJbBrQGSx/Ih0CUIM7k8uXS9YbXRpmkJ2wOy6ZpvIHORZNO4zXp0+khzzdz&#10;Tt4hYPD1pXkeHFTw9pKPfuk8sA2vbATwr9EdAnjr/AKAkG+Sp1N6REB+TIvTGQ5n86ubZeqUyZgP&#10;V4ph1Fd1aHPu3LnYwH0VPH8Ib4O5aJwXyuHP5tGjsXvDeAC1neqZY1BqArxhw4cpmKjDDiNnfeAD&#10;7kWiH4BziSxZzJE5vkRgT1bMrxvsoJ78PUnrcLAy76P0CJQdRptGgGbZYdDlSfIaeF9oIA/i3he3&#10;8R1rBDtT2qMsh3P+5n/9fWbb1i3ZuvrxAFAGJTAnJ4M4bFkOi5Zg/8PTTj9NXn7p5czpZ5yRXbni&#10;Afm3f+/E0NB58qU/+QoCdl6BbbsysmLFw9nakQ1SjAnpnNvGydsMfdCOlYZz5s6SmdOnyvd/8H01&#10;op2dvXLJpR+RU047Hca6F8FXG+DRaMbcuxZM1+MQGz0XEQDj/DxVDr55/P/2rjTKqupKn/NqroIa&#10;GAoKqKKKMBQzFLOiolHBEScUjLYjdhLNStrEJJ0eVrJWd/9JZ2nbqztDZ+gkdmKbmKyYpNtWk6go&#10;4jwgEdRCHAChACkKan7v9Pedc897t+57D1BA6lXti5d375nPd25yPvY+e+/gmUyT/6UkYw7BEAk7&#10;DDELb6jR56Cv5IYb6t91Efzt0jkIOwrHHTwZ4zAtDUVy0q+bLeXK8deuAlXKdm5MyXodKZ8Vw2W8&#10;5Chrg1kyosQr+p6pWiZCcqR6zOeUSeJszE24yqCj6Tmz58AQoUB101N/H7cifXtOtR/GzTFC3zYt&#10;PjdtegWksNAa0PC7fPe9bYgycFD95Kc/AnFDoHaQR6pDKxHLl/9qoTPcCpRdtHA+xocjAijTNG+e&#10;OmUJBTwKZ+oqcZdngsGm+W/JjcGNzbsSYT7TP+raZO20/2Usw5AYIYaXSMb63/rIiPoZAkLi+tmC&#10;5MpwoC6NHTp4IAF1El2OYAeMIxpOnn7++adMZUW5njx5kunC+R786lc3vmL27G1R8xct0c89/5xa&#10;t+4Zs+aa69VoeHXfQekGNtyC/GI4UD0IIgdr1iHlcB8Ca1ZIPOAYATt2AiSvCmed8hGpYbT6/ve+&#10;g0PljdZJaH19g1r/1BNqP4wihpRUKPBHkEAn3fJOcFPGAUSXhCkqMfPl3cbpN9NMBCwlxfOSkRQR&#10;ILFgn0lOZZmG35wd6bAjsFX4V0DgfJqtH7Tny4RfU5Vddb7zCgiff43+Ho7E+bwwcToSibJdWjFY&#10;3yuaFn1nafaXKT1TWrZ+XDpFvwl7VvK1Lc1WIlYNKS1DNYUJXPZ208+TsR4tn0nOSNwKixDLs3ac&#10;DeP15Pp1IHBtOA9aCn9xFep8uOagBK4CYbhuu+1We3aO/3igJfaYMZ6DRBEiALg9QU9+Bw7P6Dpl&#10;GjvPyw2gi5OZiHsaboImErQBtLgylY8HASFxHw/OA6sXiBlqakab1WtWI7j9a/rU08eCOOWbrW9u&#10;Ub+6/176GNGzZs0ya66+BrYLBWbK1Eb13LPP6osvXmkWLlxMIwYorhIGnM9GZ9i9a7eeM6tJtex7&#10;34ysrtPzFy42XV1xbKSwAJw4Rj2x7jFdWlJqqqqq1Ny58xGW6xXrWX7M2DEI77XLHsOj6qsXKi1r&#10;tWoDSTgVVZKwMSUgb9xDSez8OxcnSthSeSxnS9hfVy5F4DyXSXIv++Dr2Edn4IAHGw4smefYWcCA&#10;k/2zJ9tb0CA38j6bezp38lWSv1EykFYglBAlCtH3THV9GfYTLn+kuj4/Wzk/12h+9J2nqQz8tzFW&#10;Kl3TvP32NjVz5myMJR/fAYwLgnGl10vNJkz0CDUlXjSuof9BnlV7d8fb8JvWgOc2+4+HX/zyHqhU&#10;EZ8XJH0k1KJ04/GRrtD6uW8nlRC2cP0wuH6kcZzcSl49KpK2k7sO0vsAQEBI3ABYxI95CpC7GXqp&#10;N/lw9Ltu3eNQmZ5nunoSuh0batz60yo1f/rjH/TcpiYzaco0NXfePP3g7//H/PK++9QVV16le0y3&#10;yS/Qah+kcxs2PK4bGurwnkcyp6bNnKXqxk+AkUO7mQXCtvHFZ1Xt+Elq+XlDdUtLizr11FNMDwwY&#10;Ors6YM16AD7l1kNyN1QVQRLSDWmMI01UMqZIW/BsXZ9kSE+SNJ/n8IwaNqQTPY97lDT5d2fikapn&#10;BxeMy9f1hNK/R3+ztR0tF36PkpdoGywbLZMcT8BKowQtU/vRNqLvmepk69vXzdRGOI3jImHXkEiB&#10;b6lHH3vCnoWbNLERFqkuWocnQ5naSo0pTEC5LnFYfUICB3Xnu++9pYZVlat33tmKyCLD1F133Wkl&#10;cuGL7j8Y9UCuD4XAaJQ+HTeNDhDtXi5BQBA4VgTk/4WOFcHBV5+8g7ueXrXqCvPalnfhJf+gLkQQ&#10;am6uQ+HUd/bMmaayvEI/9NAjasbs+epQR7dZsGixenr9On33nd8yp59+ms7L1+q3D9wHNesObMBT&#10;1M6d26C+KtJLT1uGfZruGhgJQpsZM+fC1UhMlQ5thhVigWre+obatq1ZTWmcrlp2M1pDHM5NELqH&#10;zn5B7ngWicGuudknyVQg1er7npKWRUmODzHFpY224Zc7Widc1pfxfuL8e6bfaDvR90x1ommHJyuZ&#10;CVu2OkdLpj7MGMJ9Zeo3U5pvP5pHCRq194WFBerN5k2KkRPOWna+JeJce6pC/ZnIaF22mQfnve6C&#10;IQxckvCMGZxNW8nuyxu3qHZYkI6sHq4K2nvUhRedhwDt16ixY8cGZ9FY00lGnUsROLmhaalc2RAo&#10;QcZZuBEEVaXH0spWS9IFAUHgqBEQEnfUUElBIOB1P5bILZg/X7/w/DNm+fIL4TIEkhAEo6dV6Zw5&#10;c3ReLA8E700UywPBiqshQ8v1RStXmqc3bFAPPviAeqt5s963/wOoXjvhnETr6lF15srVa7Bh1uq2&#10;9h5Eg8jH+SSoXXkiDsYM9ROmqI2vbIQfubfV/IVLVH1Dg9q5/T2qbmGNatAH3IygH7JLZ2LhpF5c&#10;NUeMLGkLxu+sBbIRNNaxBCwgf8k2PH1lQnBlJV0htdkRy6KAbydMPJgWJSLR99BQsj4eTZ1sZaLp&#10;0fdwp+nH5FIgpOpZ/p82VuanMCAx8uXcOrp81tTWAvXN5tfU088+BevOJTgLN8pah9o4mbjDvtjC&#10;65OAT7634bbGGQfADyHCadHlbHFJEdpZqK646gL7HcG+Wa047zw1DuSNl3M/478nBo3nPzJ8CKy0&#10;qQz2BKpKb8EtpG2wfwky/48FASFxHwvMud+J23axkVk3DPib9gOItXXaqYtiz6x/PDEB0rSRMFSo&#10;rRujxjeMhbHBekhLECWRflhRuben27T1xHHebYmaMWs2hF09auvWbXrzppdhwbfY1NTU6PyiEtPW&#10;AZUodmLQMuySri86Duno7DZLzzxHFRYU6KFlVYZOVo3uUR3t+6FKHQoihzNxcPrr7DUd3uRg7Jsb&#10;eZ/NHKU8H4uSsOh7cuWCdtJWMp2PJItkbSutETtlmxolSdH3FNFJ7zhaNtrNh8v35ClFXkih/JWp&#10;LeeiI9wr67KOI1cce5joUarm14bt8aY0jZc9sxYsoFtD57eNVqOvbdmonn3uKbV44RkwnJli1aiI&#10;3mbb3t+610rVGFsT/ziwPgTpaJp5PO92wUVnwwjBOQleuXKlwtlOG2eV5y2zXZmkbc6FSbYagyqd&#10;DuzOxM24oafiFjXpoFp+mezJRkBI3Mlegdzrn7ss9t6ELiou0suWnWbuvvu7+oqrb4AUrc60tGxX&#10;jz76MEIgvaduvPlW1dHVifI8x0RP9XmmHUHKNQwadKxINU6dBYemixhOSPf0dJqerjj2WjI3bv52&#10;N3cszvWoS4tLafuJw+wdurS00BZog3uRgsohlgzEwRhJJKwfYHvRuME/p36pbg2yUcITjSA/kL5F&#10;SUqUkIWpjW85Wia95/SUaD/hEpnyUmQn3ajAkaSwRIsIucsRpHTJXvb8vnWDNbHFXVvphDNM8pId&#10;B+VdPa96dITNlUlAxenInJub/bgs6UJ0Kbxtr9AAABhXSURBVCsFo2QNhjPWGnTL65vUli0vqymT&#10;JoF4VajtO94Bke9A5IQO/KMhj46lVdP8RjRSAIlZHCrRi9XYcTB8RJtUpY4aJc73w2tzDM9lqHsx&#10;bgZ+l9ihxwCkVBUEjgUBIXHHgt6gq6vnY6Neh621nZssLn3ttdeYb37zTr1ly2YzccoUPXXaHKhK&#10;t5hbPnOWLimrMN0MhUWhipWs2G2aYVJJ7BLdnd2qqwPEzWrPQPKs6IWiGyfuc8SBRV1nCPAA9Spl&#10;NZaMoJCGP7puG2MyjtvGSoUqzEtzspIqDsI1HvztKVlqQaN1/XuSWAVkL71mqo1k2VTSEZ+Opo4j&#10;OymSxUbDaZnayFQnPJjM+SRbnnhZYm2ruLK+tmfJHE9m9xep8fgxezLJM2UknWyTQd5d+CpKUxnd&#10;gL4CSeDoB7C9HRaj27er3bt3qOuuu1aNqRljA95zTJdcchnCYo2xhK+2ttZakWa/+H2wP6cS5dg8&#10;+c2EW/Z2BmUOgb0M9wWDcvYyaUGgHyIgJK4fLkq/HJKjV4wJxKgNj3HzxOanh48YrhunTjIvv/RC&#10;bNLUxgR8iqjJjXNi8d5Eoru7FxGurU4UDoCxYYOBFRRSDGcj3kP6RtaFTRWxU52mznXiWFuSHgUP&#10;JBOWMGCv1YZ+4doR4WHBwoXmlRe32A2cB9qtOjUgfdlwDBpMEblQwSh5i7aRRuaiBbK8ZyIImdqK&#10;lou+Z2neEqvDXdH86Ht6XRgQ9Gkz1X4qPbletrpLT5WjgYhrwiFOwsaIB2T1LNvR0Qk1eTueISUD&#10;WduzvQVWx+34ZGIwLhgJCdow5OVBylasVl58s5o0ebKV2tXCUrSqalj6kJMp3rAFn0Iglk2pRNm/&#10;J46Hx+wwHQyWLKpGJ+JuwF2JeynuwzHkwYKLzFMQ6DcICInrN0vRzweS2u+gm2KkLSc3o2jty1/+&#10;kvnSHd8AGVtNVaZG8HHs2iiBOvTbRmEHqxfCyrS5ebO692c/geVpj7r9i1+FwUOl6YWDVfxBMSut&#10;g6CEkhq78VPohssdjrNMj5syGSCedu7cqVr3tejqkSMNnbyyrO3oMHuzJU4Bi4uUTKWGlsITFi+t&#10;CWUd8TEbUfLpR8oPd5CtrC9zuPwPmxeeswM7ID0WeFj/Yg1SEjQvyeJIXNxQEjKHsYumQMhZnoRt&#10;164dUI2S22tEOqgEGSvjasNCeZK64MLPw2lvu51SIwxl6Acw+8Xlii60/ybdOO1HEnwQfE6RN6a7&#10;5eZ8DodP9v4HVI63Io2Gk6C6VC5BQBDoxwgIievHi9NPh7YQ43oYe+A+/NqddMWK5bG//ft/SGza&#10;+KKePr3JIDSW5WPMdpunpQIgcfnq6SfXmb17dqmWXTvVHx7+X7366uv0gYOHrCLUuY+A4pV0Lk8b&#10;qkktJ0MKVKnIQKMMzooLPro0Sdz+vbvVhPFT3aZsmVaglLWl+l6ZJF+hEmFGYHf48Oae7TnaR6b3&#10;TCQhTJQOlx9u72jrRAlnpvaj44yWcSTdrZ89z4g1cbzHILoGz6jx3UnacKbRYYW16ezoUO+/vxOk&#10;jQDGEBS+yj2j7Li6seovP3NtoL5MqGnTZjCiR3QoGd65HGGObRvPUM6x+0yY+bTk9+gfMrQywJPC&#10;URJ4lk1ijQ7wBZfpDWwEhMQN7PU9TrMLb6B281wA9eVDUFHF8JugquqMZUt08xubVNPcBVCJUUXK&#10;DR71AtLFTZexJBFbVTXU15szz1imX930Z7MHDnxL4H7EQBpnJWlQr4Kgmfb2Nj1s2HCDs1EQzfXS&#10;5Qh2aNAGMImCgnz1/o6diFG5SP3+d7+mZMgOyo7SMo3UqweAJCVKVHxehl8nt+m70fuG7cm+o7ky&#10;lYumHek9PP5Mz5nSjrbNvnU5J7/OIG8gaQU4o8ZzhglERyCmJNeEdgfIM50te8lbaWmxM1bBeUTG&#10;sr181U127QsLS9Rll11i14tGCQxNlX6xTxqgUB1OI4f8LOvkMY9in/ZtpnchKWFJm0RJkO9BEBhA&#10;CAiJG0CLeWKnQglYciPlA8+5BcTGmNs//zl96eWrrZStqGQ4XH5wND0oxwfnoBV7tCqvrFLj84y5&#10;9JJL1a7d+3RHZ5cpLc+H6hWxsiCtKUYszKfWPwFP/H9UTU1N6vwLLoT1YRfla45joEWQRkj7OhEv&#10;9QNVUlwCtyNw3Y+hkLxQNReQmGSEhjCpiRKco8HMtxeUdd3YF8KQnURk6itTWngMmfLT05JE1Y0i&#10;jVSm8tPrkuc6rPw5MfJenj3TAeFmc7t270Ss0ENW6kaJG1y+4BfEDpE2TjtjqY1kwLkXFhar1atX&#10;2UDxlLYWFRXb8219LzhkBinkt8BvgPVcnw4/jpFSWI7HSfe8MQXLhp8jzVrsnWQ29G1GCoXXxz/b&#10;zzfa2EB5n4KJNOEuwi0uPwbKqso8BIEsCAiJywKMJEcR6LuZBgQA+6/diDWc9Krly8+OPbHuT4kL&#10;L16NKA1d3PSxa7KePZgEoY7W9Q0T8DIq9vLGFxOI0KCGj6zG+TiYneJMHCQ2kMztVv/34O/g6LdH&#10;/f439+tDBw+YK1Z9Cmelei1Pi8UKTEFBDKrUt8wjDz2oxo6pBdEoghNg616EdMDTKkjvLHOwpMUO&#10;Io3skLy4M13h2bJYWCXp3lmCB/LDJdluSrWX3jzznUrSk4bgrJ8lMf5y9fq2nSI5LBUmH24dUn1x&#10;sJxzyPmsrezquDm7QRMOR5gMjAra1Z69eyyVod80GhR098BHnyXBBlLOhWrYiEqrCqXEs2neXDsM&#10;9sPYoUe6HH7EkSSL43EIeMJmZ2VBSM2b73Ty3He+R+rJL0ifhTlSpVzLj6pAo+MnaNNxj49myLsg&#10;IAgMbASExA3s9T1Os0vbIEneQonWD0VixfIV5oILL4+ddfaKBP3AMXyW26khgYHKE/EuTfXoav3E&#10;Yw+ZeE+XPnvFCnvODVYJUNXhsDz2+Z6eXlNaUqyHD682Y2uq1fp16/SqK6+hgA25kBaZfNW6f696&#10;+63Nunb8WHieK7IRG1w+p0um0Vd1mom8saRPj+a7mYXJF9uzNeyNZzyQgCQJhGNMLMLUCFypuqk6&#10;YRLmnvuSZJ/fd2yuYeY5kuf7c+OiZa5TWUKVjeY6OzuAVatVieYhzidddnR2tVkL0fKhFYh8Md3Z&#10;icCf2qJFC9WCBfNtu7TynQhDg2O5Utj2lcqFsYninnKgGwEw60DcvLNmu9UIZR9tu4dv8QTlUoL2&#10;WdziyO4EASzNCgIDEQEhcQNxVU/8nKiueQS312VBiBLXc2bPjl155aWJRx5+UK+89Co44uW5KW7b&#10;DIUEEtHWan513736zTc3menTZun6ujp1qLOXEjKWsbykNxHXlVVVpq6+VjVOblT33/+ANXBwFx22&#10;Kv3++y2UykF1u09NmzLLnqViEykyZEkcd+wwufI7eDItSiLYR6qaJ4JhcuXUkCnyxqb87UaYapPd&#10;eamZ6zpqcODasYwwqOwffFupNknEKF3jrBgf1EIPshpP9KrWthbbRhzka+8eYsMYF8oGhp84qR7l&#10;8iDhSoCkna8WLmqyvBrnDa2rDrlOGAJcfJrXTsDdENxYDKvmlEsQEAQEgeOCgJC44wLjoGuEB6LI&#10;EwL+YWirmCgrK1Vf//u/i11y2ZpE24EPdH5hSQKaUvgHiSUoIWp+fZt+7c+vmlHVVbFXN76UeHL9&#10;Or34lDN55s0SOZA1ht+CFGiirqkZCSev7aaznREfLCWDcjZuykrL1Jtbtqj9+1p1VeUwCPfykWqH&#10;gjZShCsgU3Z8eD4smfOrlyJgrMO2otKxYLq2Ap/JYV0XNsVlk20F6azvyWUyH2kcTtAWpJW2nh8i&#10;VYqQlNFXmjMKoT+1DoSPIpElcTNqJ6w/+U6JGuOI1o0fjTYMzgeWqjvuuA3hpVwQ+OrqaliATuPQ&#10;Ml6UuHHO7N+6UEbbnmj683IZKw7eRG8gUAEI4GpH1eEWydng/R5k5oLASUdASNxJX4KcHQA3NDr1&#10;ImlxNARSoTFjRqvl55ypf/6zH5sb196qe+PdKGIdVtjzVcOHVamGhnpTWjoktu6xdYlTTzsHuTjv&#10;hrr0LYKD8WZoeQW87hep++79tT5l6WmWnCUMApyD7+xp2WUOtO6HqrBblQ8ZwnBeGrapASviMEBH&#10;AjZFZENkLkzkmB6wqCT+Nt8lR7NcelSSpnUhevMObS2/ckgkm/TthLt20jSqDmOMK4WL2DDyhCGp&#10;Qvqelr2qFXMksaM/taphw0DWnIFBCUjsV7/2BbwXWAvg6lGj1MKF9L+c+SKunpClJJa0FHbSS9u7&#10;JcFujumwZG53gKeGz6BNxVwlmPsAX3CZniCQqwgIicvVlTv542bond/i7sQNzx+UlVmyYj796bX6&#10;7n+do5YsWaqmzphtOjp6wA1iqqcnrqqraxAvdY7avn2neXLDC6hkiQyyIbADS2qH1Gnm7Cb1/HNP&#10;63PPv8jMm7dId3Z0W6ZRkF9gWhDgfGvzG6q7q1uNGF+NkFskIzYMACmUbco9e0LG5u2VTE8m9OVx&#10;Nv9wJMZZTzoS5s77URXK8Xs1qyV01mqX7eAIoCWF9kAfyF6cppkB09v7wR6cV9tnCRyjEJSWlkAC&#10;R9IWU4sWz1MzZjZackWSeO655wK3kYQnIJl+Bkf6pVNeL00kaUz9z519yqXE9YZ8BIKAIJDTCAiJ&#10;y+nlO6mDn4feIS5SD+MGS4GYLGYducFStUbdc88P1Q9++F9m1uw5ugvSpJ7uLjW6ZixCKY1D+KRJ&#10;avNrrxu4ByG7ITmxdqxkKJQuxeAr7Ixln7RCLgQ3D6iLMfl5Wr/wwjMacVJNWXEZdLjB2bCgMhrw&#10;Ii+01EeFmhGoDIQtRORIcvyRP0cIUySKZMrfLoSUkzU6ngh1KLmcaYVK+YP9+wyJmSNrTmVJNx1T&#10;4eh26tRPWqJGG9oVK85DhIIaS9pKSjJFNmJ/HA/HFQ/mw+nyPerSw09XiFpk4Ufg/ZxQmkQkiAAk&#10;r4KAIJBbCAiJy6316m+j5ffj2A5oCyxQ8ZyAdlOriy68wLz+RnPsP7737cTaWz6Hw/cdalj1aDWu&#10;vkE9+eRjpvmtbbEb13420d7eAcYTEBOQGdYlE2zv6ASh49F9hG4AA0JQc/3O21tNM6RwPb09unZM&#10;PWgSCRRlgKRIvKxLETxaaRlbC+sxWYD5vNIkbiEpV0AAyS9BjixZc1XZj5dgMa2ntxv+1HZbJ8Yw&#10;uICksQdn1bptJ9CUasb6PO10a0iga2vHw3L3PDtDnkWjYYEV0rnLj8sNLpBoWile6JwaBXk0UHB4&#10;sYplvkETg+InSsKOdtLi4PZokZJygoAgkFMICInLqeXqd4PlwW7LWcA1QDEsmwL5cjYGN994vfnT&#10;Hx7XP7vnP9Waa29QbYe61ScmNZp3C/Niaz9zeqKkrCLW2YnCbIL+xFDbehEhDbP8BOQOuYiwpdra&#10;WtUzT6+nzMlQUlU6ZIhO9PhzXWjBSt44FNIry41I1Pyzfedf/nJSuIAIIceqSh35AyGjejZGBTEI&#10;l1EtcGDsJIRaHWg9YM/nKR1XhXBwu2TJYmtgQKld7bg6ddHF1DJzOnGcDxxLIwNm8vK/wasdTjBX&#10;K4206eg7eLZjt3NyYyWZ9JK1aJOs22d6QR/+h+XD3Wcqf9Kldt5JbXjsDXiR82iR1ZRXQUAQEAQ8&#10;AkLi5Fs4FgRqUZmWqvtwpI0sAUwAoiLLJ0ysoqI88Ytf/FTffvsdsEx9SdU1zDRd3Xmx+gnTIWxL&#10;xLo6rdQO9ShiQiXL3kjGwIpg1IpXaiVB2vL1c89sMFubN+sEBF1TJk9lfaeDtQyQEjmSkEDyRv90&#10;lvvwnVECnFGFJ2UwKIBVK+R4EJdRfXmoHf7TEAGCRIhl9sMPXVd3uxWEFSAaxKzZMwOiZtQVl38O&#10;auFRKJtAtIIiWtJyskd5ERjC5AmXm73tKCBxbIjvjrglmRcquLKZO4qStMylUqlHLB8+2M/4msf7&#10;knidxxtRaU8QEAQGJQJC4gblsh+3SfP7uQn3v4GYHMIv2AH/02BYYGNw8ItYqbE77/znxNe/8U/w&#10;XvZ6bNKkqYlDBxEPlcI70CjwFR70AovB2TD8oTs0nhMjmSK3KSst1s9sWG+2bH4DHkaUqRlN32b5&#10;KBMPSFpS3YkajhxRrkWCBtUnKZ5VnXZ1dmjE+7TSNToY3vX+Lt3d06ny82JmxMgRamR1BWrnQyHb&#10;q25e+ymc3RsNaZrRhcVFpmkuohUcl4vkiZf/TTUakDaXy0H2vZjgmV80L/pONkuQPoF7dDQzw3sZ&#10;0ihR5S0+zDIAJEmCgCAgCPRXBITE9deVyZ1xVWKoZDnrQU4oMfJ6OUvkaKlZXFysv/bXd8S+8MW/&#10;STz91PrYDTfclOjqjsc6OrvJ82gRgXokcJa9gdQxELrWiNyQeHbDevXKS6+YfXv2q1EjxuiqquE4&#10;ewZxnCV5Maof7Zk4us+A2xE8wTEdWjzQdkjt2dNC0qbz8mNmSFmZGlpRileqTbvNLZ++VtEAA/X0&#10;jBkzvOPbTETJMioK/pykzknNQtKyj7JSxIgiPDpxOx6SLkrOSMIYZuF4tPdR5iR1BAFBQBAQBD5m&#10;BITEfcyAD9Du4PiU5C2IoO5ETRB4MaC5icXjcVNePtTc9a1/VNddv9b81edvil111fVm3oLFcLvB&#10;qAOwt6TfMvjYoD62oLDQtB3YZx576lH9VnOz2bH93VhFeQWkcDWm7WAbCRz+GHOovV3v2rUTJAu6&#10;WVi0VlaWkw+CXyXMuLqx6qa1q5FH1yUJPXPWbNXYONmTtDTJFv2poU0rA7NCRIwk5VLESgaT59dY&#10;5EOs4zKUPQM3z3zJJQgIAoKAICAIHDcEhMQdNygHdUOQxOn3gMCzuK16FBelTZZRERmwIhK52L0/&#10;/3Hirrv+RX33ez9Sv33gv9Wll69RFZUj1RA4+G2F0UA+jqm98842nIFbr9oPHVD79uxVQ8rKaZ+q&#10;X3/9z6qgGJYPIGmQvulRo2rMRZdcg8YTMTgPVpdffhnOsFHVahhDNBNh83pKStUCIueKWXWmY3B2&#10;8Bw+kpDJZ/ubXGCb4i7fB32dUBp5NW7x4J9ESh4EAUFAEBAETiQCQuJOJLqDq21aET6HO6lODabP&#10;9wRIVyye6DJFRYWxr3zly4lbb/us+va/f0d9/wc/UPs/aFUTJk+HVG1Xov1QqyorKTa06myFQ9xV&#10;q65S9fUNGpI6U1pcpq5acwWsQgt0Ap5z6XaksLCQ3UQJW0CymOyzwtIzuiKxRhBJ5pbkZUmuZut5&#10;vmZTU9zNqi0/iXsp0+USBAQBQUAQEAROBgJC4k4G6gOzTx6mt7KsYHqWvLlnaklJ5PLpIw2WCL0x&#10;nFFL3HHHl/TaW9aa7q5Os2PnrsRvHviNXrzkFDVn5nS2k4A6U48caQVbAeGyrYXap3zPSeVC6SGC&#10;1keCFh4b20nSNdKzUP2gj2DoSsE3mSZh89ciPIi0LQSIPAoCgoAgIAicHASExJ0c3Adir/yW/gL3&#10;T4LJkWyBvNFFLdWpCOcQx8GyGNWsNBOAY2CcMqusYCzxClNdPSo2Z/Ysq4plcVcXv3ii+zjrSc35&#10;HLEEj22yLGOQ4idK8nwbYUIXVEmSQP/uf1nndNzeopPSNpxj85wxxPmiNeVdEBAEBAFBQBA4CQgI&#10;iTsJoA/gLidgbjfi/iFu0i+QLXs2DlI42i14IsSAnjRFJTUjHwPDU7oC9G0piRp5HKxIPXvCL9+Z&#10;bJrwNIJqTVqjpuKCMvN4X2HSFuaIx7sfaU8QEAQEAUFAEPhoCAiJ+2i4Sa3sCNQh6+suu6/0KmkO&#10;YDOZZ60++1zRd1/SETl60nDXiSVwqV5dbyKF67NI8iIICAKCgCDQLxCglEQuQUAQEAQEAUFAEBAE&#10;BIEcQ0BIXI4tmAxXEBAEBAFBQBAQBAQBIiAkTr4DQUAQEAQEAUFAEBAEchABIXE5uGgyZEFAEBAE&#10;BAFBQBAQBITEyTcgCAgCgoAgIAgIAoJADiIgJC4HF02GLAgIAoKAICAICAKCgJA4+QYEAUFAEBAE&#10;BAFBQBDIQQSExOXgosmQBQFBQBAQBAQBQUAQEBIn34AgIAgIAoKAICAICAI5iICQuBxcNBmyICAI&#10;CAKCgCAgCAgCQuLkGxAEBAFBQBAQBAQBQSAHERASl4OLJkMWBAQBQUAQEAQEAUFASJx8A4KAICAI&#10;CAKCgCAgCOQgAkLicnDRZMiCgCAgCAgCgoAgIAgIiZNvQBAQBAQBQUAQEAQEgRxEQEhcDi6aDFkQ&#10;EAQEAUFAEBAEBAEhcfINCAKCgCAgCAgCgoAgkIMICInLwUWTIQsCgoAgIAgIAoKAIPD/p1TCNssb&#10;gpIAAAAASUVORK5CYIJQSwMEFAAGAAgAAAAhAKmnmJvgAAAACQEAAA8AAABkcnMvZG93bnJldi54&#10;bWxMj0FLw0AQhe+C/2EZwZvdbEK1TTMppainItgK0ts2mSah2d2Q3Sbpv3c86fHNe7z3TbaeTCsG&#10;6n3jLIKaRSDIFq5sbIXwdXh7WoDwQdtSt84Swo08rPP7u0ynpRvtJw37UAkusT7VCHUIXSqlL2oy&#10;2s9cR5a9s+uNDiz7Spa9HrnctDKOomdpdGN5odYdbWsqLvurQXgf9bhJ1Ouwu5y3t+Nh/vG9U4T4&#10;+DBtViACTeEvDL/4jA45M53c1ZZetAhxsuQkQhIrEOwvXxQfTgjzhVIg80z+/yD/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W6ytg9BQAAJBoAAA4AAAAAAAAA&#10;AAAAAAAAOgIAAGRycy9lMm9Eb2MueG1sUEsBAi0ACgAAAAAAAAAhACGbZB1QmgQAUJoEABQAAAAA&#10;AAAAAAAAAAAAowcAAGRycy9tZWRpYS9pbWFnZTEucG5nUEsBAi0AFAAGAAgAAAAhAKmnmJvgAAAA&#10;CQEAAA8AAAAAAAAAAAAAAAAAJaIEAGRycy9kb3ducmV2LnhtbFBLAQItABQABgAIAAAAIQCqJg6+&#10;vAAAACEBAAAZAAAAAAAAAAAAAAAAADKjBABkcnMvX3JlbHMvZTJvRG9jLnhtbC5yZWxzUEsFBgAA&#10;AAAGAAYAfAEAACWkBAAAAA==&#10;">
                <v:shape id="Picture 46" o:spid="_x0000_s1041" type="#_x0000_t75" style="position:absolute;left:4000;top:952;width:47244;height:3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5KwwAAANwAAAAPAAAAZHJzL2Rvd25yZXYueG1sRI9Bi8Iw&#10;FITvC/6H8ARva2oPItUosqsoCx6s/oBn82yLzUtJYu3ur98IgsdhZr5hFqveNKIj52vLCibjBARx&#10;YXXNpYLzafs5A+EDssbGMin4JQ+r5eBjgZm2Dz5Sl4dSRAj7DBVUIbSZlL6oyKAf25Y4elfrDIYo&#10;XSm1w0eEm0amSTKVBmuOCxW29FVRccvvRsFxd7CXteuK2ebvO7Htz6Z3+U2p0bBfz0EE6sM7/Grv&#10;tYJ0ksLzTDwCcvkPAAD//wMAUEsBAi0AFAAGAAgAAAAhANvh9svuAAAAhQEAABMAAAAAAAAAAAAA&#10;AAAAAAAAAFtDb250ZW50X1R5cGVzXS54bWxQSwECLQAUAAYACAAAACEAWvQsW78AAAAVAQAACwAA&#10;AAAAAAAAAAAAAAAfAQAAX3JlbHMvLnJlbHNQSwECLQAUAAYACAAAACEAvPiuSsMAAADcAAAADwAA&#10;AAAAAAAAAAAAAAAHAgAAZHJzL2Rvd25yZXYueG1sUEsFBgAAAAADAAMAtwAAAPcCAAAAAA==&#10;">
                  <v:imagedata r:id="rId20" o:title=""/>
                </v:shape>
                <v:shape id="_x0000_s1042" type="#_x0000_t202" style="position:absolute;left:14859;width:6629;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Y2xAAAANwAAAAPAAAAZHJzL2Rvd25yZXYueG1sRI9Pa8JA&#10;FMTvBb/D8gRvuqu2ojEbkZZCTy3+BW+P7DMJZt+G7Nak375bEHocZuY3TLrpbS3u1PrKsYbpRIEg&#10;zp2puNBwPLyPlyB8QDZYOyYNP+Rhkw2eUkyM63hH930oRISwT1BDGUKTSOnzkiz6iWuIo3d1rcUQ&#10;ZVtI02IX4baWM6UW0mLFcaHEhl5Lym/7b6vh9Hm9nJ/VV/FmX5rO9UqyXUmtR8N+uwYRqA//4Uf7&#10;w2iYTefwdyYeAZn9AgAA//8DAFBLAQItABQABgAIAAAAIQDb4fbL7gAAAIUBAAATAAAAAAAAAAAA&#10;AAAAAAAAAABbQ29udGVudF9UeXBlc10ueG1sUEsBAi0AFAAGAAgAAAAhAFr0LFu/AAAAFQEAAAsA&#10;AAAAAAAAAAAAAAAAHwEAAF9yZWxzLy5yZWxzUEsBAi0AFAAGAAgAAAAhAEJ+djbEAAAA3AAAAA8A&#10;AAAAAAAAAAAAAAAABwIAAGRycy9kb3ducmV2LnhtbFBLBQYAAAAAAwADALcAAAD4AgAAAAA=&#10;" filled="f" stroked="f">
                  <v:textbox>
                    <w:txbxContent>
                      <w:p w14:paraId="78C9638D" w14:textId="77777777" w:rsidR="002627D0" w:rsidRDefault="002627D0" w:rsidP="00A67BF9">
                        <w:pPr>
                          <w:pStyle w:val="NormalWeb"/>
                          <w:spacing w:before="0" w:beforeAutospacing="0" w:after="0" w:afterAutospacing="0"/>
                        </w:pPr>
                        <w:r>
                          <w:rPr>
                            <w:rFonts w:ascii="Arial" w:eastAsia="Times New Roman" w:hAnsi="Arial" w:cs="Arial"/>
                            <w:b/>
                            <w:bCs/>
                            <w:i/>
                            <w:iCs/>
                            <w:color w:val="FF0000"/>
                          </w:rPr>
                          <w:t>Drum</w:t>
                        </w:r>
                      </w:p>
                    </w:txbxContent>
                  </v:textbox>
                </v:shape>
                <v:shape id="_x0000_s1043" type="#_x0000_t202" style="position:absolute;top:30289;width:7810;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T/xAAAANwAAAAPAAAAZHJzL2Rvd25yZXYueG1sRI9Pa8JA&#10;FMTvBb/D8gRvza5Bi0ZXEYvQk6X+A2+P7DMJZt+G7Nak375bKHgcZuY3zHLd21o8qPWVYw3jRIEg&#10;zp2puNBwOu5eZyB8QDZYOyYNP+RhvRq8LDEzruMvehxCISKEfYYayhCaTEqfl2TRJ64hjt7NtRZD&#10;lG0hTYtdhNtapkq9SYsVx4USG9qWlN8P31bDeX+7Xibqs3i306ZzvZJs51Lr0bDfLEAE6sMz/N/+&#10;MBrSdAJ/Z+IRkKtfAAAA//8DAFBLAQItABQABgAIAAAAIQDb4fbL7gAAAIUBAAATAAAAAAAAAAAA&#10;AAAAAAAAAABbQ29udGVudF9UeXBlc10ueG1sUEsBAi0AFAAGAAgAAAAhAFr0LFu/AAAAFQEAAAsA&#10;AAAAAAAAAAAAAAAAHwEAAF9yZWxzLy5yZWxzUEsBAi0AFAAGAAgAAAAhAAP7JP/EAAAA3AAAAA8A&#10;AAAAAAAAAAAAAAAABwIAAGRycy9kb3ducmV2LnhtbFBLBQYAAAAAAwADALcAAAD4AgAAAAA=&#10;" filled="f" stroked="f">
                  <v:textbox>
                    <w:txbxContent>
                      <w:p w14:paraId="78C9638E" w14:textId="77777777" w:rsidR="002627D0" w:rsidRDefault="002627D0" w:rsidP="00A67BF9">
                        <w:pPr>
                          <w:pStyle w:val="NormalWeb"/>
                          <w:spacing w:before="0" w:beforeAutospacing="0" w:after="0" w:afterAutospacing="0"/>
                        </w:pPr>
                        <w:r>
                          <w:rPr>
                            <w:rFonts w:ascii="Arial" w:eastAsia="Times New Roman" w:hAnsi="Arial" w:cs="Arial"/>
                            <w:b/>
                            <w:bCs/>
                            <w:i/>
                            <w:iCs/>
                            <w:color w:val="FF0000"/>
                          </w:rPr>
                          <w:t>Worm</w:t>
                        </w:r>
                      </w:p>
                    </w:txbxContent>
                  </v:textbox>
                </v:shape>
                <v:shape id="_x0000_s1044" type="#_x0000_t202" style="position:absolute;left:24765;width:6362;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4FkxAAAANwAAAAPAAAAZHJzL2Rvd25yZXYueG1sRI9Pi8Iw&#10;FMTvC36H8ARva2LRxe0aRRTBk8v6Z2Fvj+bZFpuX0kRbv/1GEDwOM/MbZrbobCVu1PjSsYbRUIEg&#10;zpwpOddwPGzepyB8QDZYOSYNd/KwmPfeZpga1/IP3fYhFxHCPkUNRQh1KqXPCrLoh64mjt7ZNRZD&#10;lE0uTYNthNtKJkp9SIslx4UCa1oVlF32V6vhtDv//Y7Vd762k7p1nZJsP6XWg363/AIRqAuv8LO9&#10;NRqSZAKPM/EIyPk/AAAA//8DAFBLAQItABQABgAIAAAAIQDb4fbL7gAAAIUBAAATAAAAAAAAAAAA&#10;AAAAAAAAAABbQ29udGVudF9UeXBlc10ueG1sUEsBAi0AFAAGAAgAAAAhAFr0LFu/AAAAFQEAAAsA&#10;AAAAAAAAAAAAAAAAHwEAAF9yZWxzLy5yZWxzUEsBAi0AFAAGAAgAAAAhAGy3gWTEAAAA3AAAAA8A&#10;AAAAAAAAAAAAAAAABwIAAGRycy9kb3ducmV2LnhtbFBLBQYAAAAAAwADALcAAAD4AgAAAAA=&#10;" filled="f" stroked="f">
                  <v:textbox>
                    <w:txbxContent>
                      <w:p w14:paraId="78C9638F" w14:textId="77777777" w:rsidR="002627D0" w:rsidRDefault="002627D0" w:rsidP="00A67BF9">
                        <w:pPr>
                          <w:pStyle w:val="NormalWeb"/>
                          <w:spacing w:before="0" w:beforeAutospacing="0" w:after="0" w:afterAutospacing="0"/>
                        </w:pPr>
                        <w:r>
                          <w:rPr>
                            <w:rFonts w:ascii="Arial" w:eastAsia="Times New Roman" w:hAnsi="Arial" w:cs="Arial"/>
                            <w:b/>
                            <w:bCs/>
                            <w:i/>
                            <w:iCs/>
                            <w:color w:val="FF0000"/>
                          </w:rPr>
                          <w:t>Wheel</w:t>
                        </w:r>
                      </w:p>
                    </w:txbxContent>
                  </v:textbox>
                </v:shape>
                <v:shape id="_x0000_s1045" type="#_x0000_t202" style="position:absolute;left:35052;top:31242;width:25146;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8T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M3geiYeAbn+BwAA//8DAFBLAQItABQABgAIAAAAIQDb4fbL7gAAAIUBAAATAAAAAAAAAAAA&#10;AAAAAAAAAABbQ29udGVudF9UeXBlc10ueG1sUEsBAi0AFAAGAAgAAAAhAFr0LFu/AAAAFQEAAAsA&#10;AAAAAAAAAAAAAAAAHwEAAF9yZWxzLy5yZWxzUEsBAi0AFAAGAAgAAAAhAJxlHxPEAAAA3AAAAA8A&#10;AAAAAAAAAAAAAAAABwIAAGRycy9kb3ducmV2LnhtbFBLBQYAAAAAAwADALcAAAD4AgAAAAA=&#10;" filled="f" stroked="f">
                  <v:textbox>
                    <w:txbxContent>
                      <w:p w14:paraId="78C96390" w14:textId="77777777" w:rsidR="002627D0" w:rsidRDefault="002627D0" w:rsidP="00A67BF9">
                        <w:pPr>
                          <w:pStyle w:val="NormalWeb"/>
                          <w:spacing w:before="0" w:beforeAutospacing="0" w:after="0" w:afterAutospacing="0"/>
                        </w:pPr>
                        <w:r>
                          <w:rPr>
                            <w:rFonts w:ascii="Arial" w:eastAsia="Times New Roman" w:hAnsi="Arial" w:cs="Arial"/>
                            <w:b/>
                            <w:bCs/>
                            <w:i/>
                            <w:iCs/>
                            <w:color w:val="FF0000"/>
                          </w:rPr>
                          <w:t xml:space="preserve">Optional recovery motor </w:t>
                        </w:r>
                      </w:p>
                    </w:txbxContent>
                  </v:textbox>
                </v:shape>
                <v:line id="Line 17" o:spid="_x0000_s1046" style="position:absolute;flip:x;visibility:visible;mso-wrap-style:square" from="23812,3238" to="28371,1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DL8wQAAANwAAAAPAAAAZHJzL2Rvd25yZXYueG1sRI/NCsIw&#10;EITvgu8QVvCmqUVFqlFUEETw4A94XZu1LTab0kStb28EweMwM98ws0VjSvGk2hWWFQz6EQji1OqC&#10;MwXn06Y3AeE8ssbSMil4k4PFvN2aYaLtiw/0PPpMBAi7BBXk3leJlC7NyaDr24o4eDdbG/RB1pnU&#10;Nb4C3JQyjqKxNFhwWMixonVO6f34MAqKgVnJPW1Wl/Xu3lzOy+vQD69KdTvNcgrCU+P/4V97qxXE&#10;oxi+Z8IRkPMPAAAA//8DAFBLAQItABQABgAIAAAAIQDb4fbL7gAAAIUBAAATAAAAAAAAAAAAAAAA&#10;AAAAAABbQ29udGVudF9UeXBlc10ueG1sUEsBAi0AFAAGAAgAAAAhAFr0LFu/AAAAFQEAAAsAAAAA&#10;AAAAAAAAAAAAHwEAAF9yZWxzLy5yZWxzUEsBAi0AFAAGAAgAAAAhAHzsMvzBAAAA3AAAAA8AAAAA&#10;AAAAAAAAAAAABwIAAGRycy9kb3ducmV2LnhtbFBLBQYAAAAAAwADALcAAAD1AgAAAAA=&#10;" strokecolor="red" strokeweight="5pt">
                  <v:stroke endarrow="block"/>
                </v:line>
                <v:line id="Line 17" o:spid="_x0000_s1047" style="position:absolute;flip:x y;visibility:visible;mso-wrap-style:square" from="28575,29146" to="35147,3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mNNxQAAANwAAAAPAAAAZHJzL2Rvd25yZXYueG1sRI9Ba8JA&#10;FITvBf/D8oReRDcmVGzqKlIQcm3qweMz+0zSZt+G3W2S+uu7hUKPw8x8w+wOk+nEQM63lhWsVwkI&#10;4srqlmsF5/fTcgvCB2SNnWVS8E0eDvvZww5zbUd+o6EMtYgQ9jkqaELocyl91ZBBv7I9cfRu1hkM&#10;UbpaaodjhJtOpkmykQZbjgsN9vTaUPVZfhkF/XNx3V4SF7L74mM84b1Y3KhQ6nE+HV9ABJrCf/iv&#10;XWgF6VMGv2fiEZD7HwAAAP//AwBQSwECLQAUAAYACAAAACEA2+H2y+4AAACFAQAAEwAAAAAAAAAA&#10;AAAAAAAAAAAAW0NvbnRlbnRfVHlwZXNdLnhtbFBLAQItABQABgAIAAAAIQBa9CxbvwAAABUBAAAL&#10;AAAAAAAAAAAAAAAAAB8BAABfcmVscy8ucmVsc1BLAQItABQABgAIAAAAIQDuEmNNxQAAANwAAAAP&#10;AAAAAAAAAAAAAAAAAAcCAABkcnMvZG93bnJldi54bWxQSwUGAAAAAAMAAwC3AAAA+QIAAAAA&#10;" strokecolor="red" strokeweight="5pt">
                  <v:stroke endarrow="block"/>
                </v:line>
                <v:shape id="_x0000_s1048" type="#_x0000_t202" style="position:absolute;left:36576;top:190;width:10763;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YxDxQAAAOEAAAAPAAAAZHJzL2Rvd25yZXYueG1sRE9LbsIw&#10;EN1X4g7WILGpwCEtCQQMgkpUbPkcYIiHJCIeR7Eh4fZ4UanLp/dfbXpTiye1rrKsYDqJQBDnVldc&#10;KLic9+M5COeRNdaWScGLHGzWg48VZtp2fKTnyRcihLDLUEHpfZNJ6fKSDLqJbYgDd7OtQR9gW0jd&#10;YhfCTS3jKEqkwYpDQ4kN/ZSU308Po+B26D5ni+766y/p8TvZYZVe7Uup0bDfLkF46v2/+M990Ari&#10;r2SRpnGYHB6FNyDXbwAAAP//AwBQSwECLQAUAAYACAAAACEA2+H2y+4AAACFAQAAEwAAAAAAAAAA&#10;AAAAAAAAAAAAW0NvbnRlbnRfVHlwZXNdLnhtbFBLAQItABQABgAIAAAAIQBa9CxbvwAAABUBAAAL&#10;AAAAAAAAAAAAAAAAAB8BAABfcmVscy8ucmVsc1BLAQItABQABgAIAAAAIQDFdYxDxQAAAOEAAAAP&#10;AAAAAAAAAAAAAAAAAAcCAABkcnMvZG93bnJldi54bWxQSwUGAAAAAAMAAwC3AAAA+QIAAAAA&#10;" stroked="f">
                  <v:textbox>
                    <w:txbxContent>
                      <w:p w14:paraId="78C96391" w14:textId="77777777" w:rsidR="002627D0" w:rsidRDefault="002627D0" w:rsidP="00A67BF9">
                        <w:pPr>
                          <w:pStyle w:val="NormalWeb"/>
                          <w:spacing w:before="0" w:beforeAutospacing="0" w:after="0" w:afterAutospacing="0"/>
                        </w:pPr>
                        <w:r>
                          <w:rPr>
                            <w:rFonts w:ascii="Arial" w:eastAsia="Times New Roman" w:hAnsi="Arial" w:cs="Arial"/>
                            <w:b/>
                            <w:bCs/>
                            <w:i/>
                            <w:iCs/>
                            <w:color w:val="FF0000"/>
                          </w:rPr>
                          <w:t>Servo Motor</w:t>
                        </w:r>
                      </w:p>
                    </w:txbxContent>
                  </v:textbox>
                </v:shape>
                <v:line id="Line 17" o:spid="_x0000_s1049" style="position:absolute;flip:x;visibility:visible;mso-wrap-style:square" from="15621,2667" to="17532,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v5xyQAAAOEAAAAPAAAAZHJzL2Rvd25yZXYueG1sRI9Ba8JA&#10;FITvBf/D8gRvzSZRtKZuRAVBCj3UBrw+s69JMPs2ZFeN/94tFHocZuYbZrUeTCtu1LvGsoIkikEQ&#10;l1Y3XCkovvevbyCcR9bYWiYFD3KwzkcvK8y0vfMX3Y6+EgHCLkMFtfddJqUrazLoItsRB+/H9gZ9&#10;kH0ldY/3ADetTON4Lg02HBZq7GhXU3k5Xo2CJjFb+Un77Wn3cRlOxeY887OzUpPxsHkH4Wnw/+G/&#10;9kErSKfz5WKRLuH3UXgDMn8CAAD//wMAUEsBAi0AFAAGAAgAAAAhANvh9svuAAAAhQEAABMAAAAA&#10;AAAAAAAAAAAAAAAAAFtDb250ZW50X1R5cGVzXS54bWxQSwECLQAUAAYACAAAACEAWvQsW78AAAAV&#10;AQAACwAAAAAAAAAAAAAAAAAfAQAAX3JlbHMvLnJlbHNQSwECLQAUAAYACAAAACEAS1r+cckAAADh&#10;AAAADwAAAAAAAAAAAAAAAAAHAgAAZHJzL2Rvd25yZXYueG1sUEsFBgAAAAADAAMAtwAAAP0CAAAA&#10;AA==&#10;" strokecolor="red" strokeweight="5pt">
                  <v:stroke endarrow="block"/>
                </v:line>
                <v:line id="Line 17" o:spid="_x0000_s1050" style="position:absolute;flip:y;visibility:visible;mso-wrap-style:square" from="5524,21717" to="21336,29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ExxAAAAOEAAAAPAAAAZHJzL2Rvd25yZXYueG1sRI/JCsIw&#10;EIbvgu8QRvCmqQsu1SgqCCJ4cAGvYzO2xWZSmqj17c1B8Pjzb3zzZW0K8aLK5ZYV9LoRCOLE6pxT&#10;BZfztjMB4TyyxsIyKfiQg+Wi2ZhjrO2bj/Q6+VSEEXYxKsi8L2MpXZKRQde1JXHw7rYy6IOsUqkr&#10;fIdxU8h+FI2kwZzDQ4YlbTJKHqenUZD3zFoeaLu+bvaP+npZ3YZ+eFOq3apXMxCeav8P/9o7raA/&#10;GE3H40FgCESBBuTiCwAA//8DAFBLAQItABQABgAIAAAAIQDb4fbL7gAAAIUBAAATAAAAAAAAAAAA&#10;AAAAAAAAAABbQ29udGVudF9UeXBlc10ueG1sUEsBAi0AFAAGAAgAAAAhAFr0LFu/AAAAFQEAAAsA&#10;AAAAAAAAAAAAAAAAHwEAAF9yZWxzLy5yZWxzUEsBAi0AFAAGAAgAAAAhAF+5wTHEAAAA4QAAAA8A&#10;AAAAAAAAAAAAAAAABwIAAGRycy9kb3ducmV2LnhtbFBLBQYAAAAAAwADALcAAAD4AgAAAAA=&#10;" strokecolor="red" strokeweight="5pt">
                  <v:stroke endarrow="block"/>
                </v:line>
                <v:line id="Line 17" o:spid="_x0000_s1051" style="position:absolute;flip:x;visibility:visible;mso-wrap-style:square" from="35052,4000" to="38074,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SqxwAAAOEAAAAPAAAAZHJzL2Rvd25yZXYueG1sRI/NqsIw&#10;FIT3gu8QzgV3mlZFvb1GUUEQwYU/4PbYnNsWm5PSRK1vbwTB5TAz3zDTeWNKcafaFZYVxL0IBHFq&#10;dcGZgtNx3Z2AcB5ZY2mZFDzJwXzWbk0x0fbBe7offCYChF2CCnLvq0RKl+Zk0PVsRRy8f1sb9EHW&#10;mdQ1PgLclLIfRSNpsOCwkGNFq5zS6+FmFBSxWcodrZfn1fbanE+Ly9APL0p1fprFHwhPjf+GP+2N&#10;VtAfjH7H40EM70fhDcjZCwAA//8DAFBLAQItABQABgAIAAAAIQDb4fbL7gAAAIUBAAATAAAAAAAA&#10;AAAAAAAAAAAAAABbQ29udGVudF9UeXBlc10ueG1sUEsBAi0AFAAGAAgAAAAhAFr0LFu/AAAAFQEA&#10;AAsAAAAAAAAAAAAAAAAAHwEAAF9yZWxzLy5yZWxzUEsBAi0AFAAGAAgAAAAhADD1ZKrHAAAA4QAA&#10;AA8AAAAAAAAAAAAAAAAABwIAAGRycy9kb3ducmV2LnhtbFBLBQYAAAAAAwADALcAAAD7AgAAAAA=&#10;" strokecolor="red" strokeweight="5pt">
                  <v:stroke endarrow="block"/>
                </v:line>
                <w10:wrap type="tight"/>
              </v:group>
            </w:pict>
          </mc:Fallback>
        </mc:AlternateContent>
      </w:r>
    </w:p>
    <w:p w14:paraId="78C9529A" w14:textId="77777777" w:rsidR="00FA6D1A" w:rsidRDefault="00FA6D1A" w:rsidP="00965FF1">
      <w:pPr>
        <w:spacing w:before="60" w:after="60"/>
        <w:rPr>
          <w:rFonts w:ascii="Arial" w:hAnsi="Arial" w:cs="Arial"/>
          <w:b/>
          <w:bCs/>
          <w:u w:val="single"/>
          <w:lang w:val="en-GB"/>
        </w:rPr>
      </w:pPr>
    </w:p>
    <w:p w14:paraId="78C9529B" w14:textId="77777777" w:rsidR="00A67BF9" w:rsidRDefault="00A67BF9" w:rsidP="00110175">
      <w:pPr>
        <w:spacing w:before="60" w:after="60"/>
        <w:rPr>
          <w:rFonts w:ascii="Arial" w:hAnsi="Arial" w:cs="Arial"/>
          <w:b/>
          <w:bCs/>
          <w:u w:val="single"/>
          <w:lang w:val="en-GB"/>
        </w:rPr>
      </w:pPr>
      <w:r>
        <w:rPr>
          <w:rFonts w:ascii="Arial" w:hAnsi="Arial" w:cs="Arial"/>
          <w:noProof/>
          <w:sz w:val="28"/>
          <w:lang w:val="bg-BG" w:eastAsia="bg-BG"/>
        </w:rPr>
        <mc:AlternateContent>
          <mc:Choice Requires="wpg">
            <w:drawing>
              <wp:anchor distT="0" distB="0" distL="114300" distR="114300" simplePos="0" relativeHeight="252424704" behindDoc="0" locked="0" layoutInCell="1" allowOverlap="1" wp14:anchorId="78C96130" wp14:editId="78C96131">
                <wp:simplePos x="0" y="0"/>
                <wp:positionH relativeFrom="column">
                  <wp:posOffset>8224520</wp:posOffset>
                </wp:positionH>
                <wp:positionV relativeFrom="paragraph">
                  <wp:posOffset>-1383665</wp:posOffset>
                </wp:positionV>
                <wp:extent cx="6019800" cy="3486150"/>
                <wp:effectExtent l="0" t="0" r="0" b="0"/>
                <wp:wrapNone/>
                <wp:docPr id="23697649" name="Groupe 23697649"/>
                <wp:cNvGraphicFramePr/>
                <a:graphic xmlns:a="http://schemas.openxmlformats.org/drawingml/2006/main">
                  <a:graphicData uri="http://schemas.microsoft.com/office/word/2010/wordprocessingGroup">
                    <wpg:wgp>
                      <wpg:cNvGrpSpPr/>
                      <wpg:grpSpPr>
                        <a:xfrm>
                          <a:off x="0" y="0"/>
                          <a:ext cx="6019800" cy="3486150"/>
                          <a:chOff x="0" y="0"/>
                          <a:chExt cx="6019800" cy="3486150"/>
                        </a:xfrm>
                      </wpg:grpSpPr>
                      <pic:pic xmlns:pic="http://schemas.openxmlformats.org/drawingml/2006/picture">
                        <pic:nvPicPr>
                          <pic:cNvPr id="23697650" name="Picture 4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400050" y="95250"/>
                            <a:ext cx="4724400" cy="3333750"/>
                          </a:xfrm>
                          <a:prstGeom prst="rect">
                            <a:avLst/>
                          </a:prstGeom>
                        </pic:spPr>
                      </pic:pic>
                      <wps:wsp>
                        <wps:cNvPr id="23697651" name="Text Box 10"/>
                        <wps:cNvSpPr txBox="1">
                          <a:spLocks noChangeArrowheads="1"/>
                        </wps:cNvSpPr>
                        <wps:spPr bwMode="auto">
                          <a:xfrm>
                            <a:off x="1485900" y="0"/>
                            <a:ext cx="66294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92" w14:textId="77777777" w:rsidR="002627D0" w:rsidRPr="00893908" w:rsidRDefault="002627D0" w:rsidP="00A67BF9">
                              <w:pPr>
                                <w:rPr>
                                  <w:rFonts w:asciiTheme="majorHAnsi" w:hAnsiTheme="majorHAnsi" w:cstheme="majorHAnsi"/>
                                  <w:b/>
                                  <w:i/>
                                  <w:color w:val="FF0000"/>
                                  <w:szCs w:val="20"/>
                                </w:rPr>
                              </w:pPr>
                              <w:r w:rsidRPr="00893908">
                                <w:rPr>
                                  <w:rFonts w:asciiTheme="majorHAnsi" w:hAnsiTheme="majorHAnsi" w:cstheme="majorHAnsi"/>
                                  <w:b/>
                                  <w:i/>
                                  <w:color w:val="FF0000"/>
                                  <w:szCs w:val="20"/>
                                </w:rPr>
                                <w:t>Drum</w:t>
                              </w:r>
                            </w:p>
                          </w:txbxContent>
                        </wps:txbx>
                        <wps:bodyPr rot="0" vert="horz" wrap="square" lIns="91440" tIns="45720" rIns="91440" bIns="45720" anchor="t" anchorCtr="0" upright="1">
                          <a:noAutofit/>
                        </wps:bodyPr>
                      </wps:wsp>
                      <wps:wsp>
                        <wps:cNvPr id="23697652" name="Text Box 15"/>
                        <wps:cNvSpPr txBox="1">
                          <a:spLocks noChangeArrowheads="1"/>
                        </wps:cNvSpPr>
                        <wps:spPr bwMode="auto">
                          <a:xfrm>
                            <a:off x="0" y="3028950"/>
                            <a:ext cx="781050" cy="29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93" w14:textId="77777777" w:rsidR="002627D0" w:rsidRPr="00893908" w:rsidRDefault="002627D0" w:rsidP="00A67BF9">
                              <w:pPr>
                                <w:rPr>
                                  <w:rFonts w:asciiTheme="majorHAnsi" w:hAnsiTheme="majorHAnsi" w:cstheme="majorHAnsi"/>
                                  <w:b/>
                                  <w:i/>
                                  <w:color w:val="FF0000"/>
                                  <w:szCs w:val="20"/>
                                </w:rPr>
                              </w:pPr>
                              <w:r w:rsidRPr="00893908">
                                <w:rPr>
                                  <w:rFonts w:asciiTheme="majorHAnsi" w:hAnsiTheme="majorHAnsi" w:cstheme="majorHAnsi"/>
                                  <w:b/>
                                  <w:i/>
                                  <w:color w:val="FF0000"/>
                                  <w:szCs w:val="20"/>
                                </w:rPr>
                                <w:t>Worm</w:t>
                              </w:r>
                            </w:p>
                          </w:txbxContent>
                        </wps:txbx>
                        <wps:bodyPr rot="0" vert="horz" wrap="square" lIns="91440" tIns="45720" rIns="91440" bIns="45720" anchor="t" anchorCtr="0" upright="1">
                          <a:noAutofit/>
                        </wps:bodyPr>
                      </wps:wsp>
                      <wps:wsp>
                        <wps:cNvPr id="23697653" name="Text Box 14"/>
                        <wps:cNvSpPr txBox="1">
                          <a:spLocks noChangeArrowheads="1"/>
                        </wps:cNvSpPr>
                        <wps:spPr bwMode="auto">
                          <a:xfrm>
                            <a:off x="2476500" y="0"/>
                            <a:ext cx="63627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94" w14:textId="77777777" w:rsidR="002627D0" w:rsidRPr="00893908" w:rsidRDefault="002627D0" w:rsidP="00A67BF9">
                              <w:pPr>
                                <w:rPr>
                                  <w:rFonts w:asciiTheme="majorHAnsi" w:hAnsiTheme="majorHAnsi" w:cstheme="majorHAnsi"/>
                                  <w:b/>
                                  <w:i/>
                                  <w:color w:val="FF0000"/>
                                  <w:szCs w:val="20"/>
                                </w:rPr>
                              </w:pPr>
                              <w:r w:rsidRPr="00893908">
                                <w:rPr>
                                  <w:rFonts w:asciiTheme="majorHAnsi" w:hAnsiTheme="majorHAnsi" w:cstheme="majorHAnsi"/>
                                  <w:b/>
                                  <w:i/>
                                  <w:color w:val="FF0000"/>
                                  <w:szCs w:val="20"/>
                                </w:rPr>
                                <w:t>Wheel</w:t>
                              </w:r>
                            </w:p>
                          </w:txbxContent>
                        </wps:txbx>
                        <wps:bodyPr rot="0" vert="horz" wrap="square" lIns="91440" tIns="45720" rIns="91440" bIns="45720" anchor="t" anchorCtr="0" upright="1">
                          <a:noAutofit/>
                        </wps:bodyPr>
                      </wps:wsp>
                      <wps:wsp>
                        <wps:cNvPr id="23697655" name="Text Box 16"/>
                        <wps:cNvSpPr txBox="1">
                          <a:spLocks noChangeArrowheads="1"/>
                        </wps:cNvSpPr>
                        <wps:spPr bwMode="auto">
                          <a:xfrm>
                            <a:off x="3505200" y="3124200"/>
                            <a:ext cx="251460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95" w14:textId="77777777" w:rsidR="002627D0" w:rsidRPr="00893908" w:rsidRDefault="002627D0" w:rsidP="00A67BF9">
                              <w:pPr>
                                <w:rPr>
                                  <w:rFonts w:asciiTheme="majorHAnsi" w:hAnsiTheme="majorHAnsi" w:cstheme="majorHAnsi"/>
                                  <w:b/>
                                  <w:i/>
                                  <w:color w:val="FF0000"/>
                                  <w:szCs w:val="20"/>
                                </w:rPr>
                              </w:pPr>
                              <w:r>
                                <w:rPr>
                                  <w:rFonts w:asciiTheme="majorHAnsi" w:hAnsiTheme="majorHAnsi" w:cstheme="majorHAnsi"/>
                                  <w:b/>
                                  <w:i/>
                                  <w:color w:val="FF0000"/>
                                  <w:szCs w:val="20"/>
                                </w:rPr>
                                <w:t>Optional r</w:t>
                              </w:r>
                              <w:r w:rsidRPr="00893908">
                                <w:rPr>
                                  <w:rFonts w:asciiTheme="majorHAnsi" w:hAnsiTheme="majorHAnsi" w:cstheme="majorHAnsi"/>
                                  <w:b/>
                                  <w:i/>
                                  <w:color w:val="FF0000"/>
                                  <w:szCs w:val="20"/>
                                </w:rPr>
                                <w:t xml:space="preserve">ecovery motor </w:t>
                              </w:r>
                            </w:p>
                          </w:txbxContent>
                        </wps:txbx>
                        <wps:bodyPr rot="0" vert="horz" wrap="square" lIns="91440" tIns="45720" rIns="91440" bIns="45720" anchor="t" anchorCtr="0" upright="1">
                          <a:noAutofit/>
                        </wps:bodyPr>
                      </wps:wsp>
                      <wps:wsp>
                        <wps:cNvPr id="23697658" name="Line 17"/>
                        <wps:cNvCnPr/>
                        <wps:spPr bwMode="auto">
                          <a:xfrm flipH="1">
                            <a:off x="2381250" y="323850"/>
                            <a:ext cx="455930" cy="771525"/>
                          </a:xfrm>
                          <a:prstGeom prst="line">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3697659" name="Line 17"/>
                        <wps:cNvCnPr/>
                        <wps:spPr bwMode="auto">
                          <a:xfrm flipH="1" flipV="1">
                            <a:off x="2857500" y="2914650"/>
                            <a:ext cx="657225" cy="361315"/>
                          </a:xfrm>
                          <a:prstGeom prst="line">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3697660" name="Text Box 16"/>
                        <wps:cNvSpPr txBox="1">
                          <a:spLocks noChangeArrowheads="1"/>
                        </wps:cNvSpPr>
                        <wps:spPr bwMode="auto">
                          <a:xfrm>
                            <a:off x="3657600" y="19050"/>
                            <a:ext cx="1076325"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6396" w14:textId="77777777" w:rsidR="002627D0" w:rsidRPr="00893908" w:rsidRDefault="002627D0" w:rsidP="00A67BF9">
                              <w:pPr>
                                <w:rPr>
                                  <w:rFonts w:asciiTheme="majorHAnsi" w:hAnsiTheme="majorHAnsi" w:cstheme="majorHAnsi"/>
                                  <w:b/>
                                  <w:i/>
                                  <w:color w:val="FF0000"/>
                                  <w:szCs w:val="20"/>
                                </w:rPr>
                              </w:pPr>
                              <w:r w:rsidRPr="00893908">
                                <w:rPr>
                                  <w:rFonts w:asciiTheme="majorHAnsi" w:hAnsiTheme="majorHAnsi" w:cstheme="majorHAnsi"/>
                                  <w:b/>
                                  <w:i/>
                                  <w:color w:val="FF0000"/>
                                  <w:szCs w:val="20"/>
                                </w:rPr>
                                <w:t>Servo Motor</w:t>
                              </w:r>
                            </w:p>
                          </w:txbxContent>
                        </wps:txbx>
                        <wps:bodyPr rot="0" vert="horz" wrap="square" lIns="91440" tIns="45720" rIns="91440" bIns="45720" anchor="t" anchorCtr="0" upright="1">
                          <a:noAutofit/>
                        </wps:bodyPr>
                      </wps:wsp>
                      <wps:wsp>
                        <wps:cNvPr id="23697661" name="Line 17"/>
                        <wps:cNvCnPr/>
                        <wps:spPr bwMode="auto">
                          <a:xfrm flipH="1">
                            <a:off x="1562100" y="266700"/>
                            <a:ext cx="191135" cy="304800"/>
                          </a:xfrm>
                          <a:prstGeom prst="line">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3697662" name="Line 17"/>
                        <wps:cNvCnPr/>
                        <wps:spPr bwMode="auto">
                          <a:xfrm flipV="1">
                            <a:off x="552450" y="2171700"/>
                            <a:ext cx="1581150" cy="819150"/>
                          </a:xfrm>
                          <a:prstGeom prst="line">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3697663" name="Line 17"/>
                        <wps:cNvCnPr/>
                        <wps:spPr bwMode="auto">
                          <a:xfrm flipH="1">
                            <a:off x="3505200" y="400050"/>
                            <a:ext cx="302260" cy="514350"/>
                          </a:xfrm>
                          <a:prstGeom prst="line">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anchor>
            </w:drawing>
          </mc:Choice>
          <mc:Fallback>
            <w:pict>
              <v:group w14:anchorId="78C96130" id="Groupe 23697649" o:spid="_x0000_s1052" style="position:absolute;margin-left:647.6pt;margin-top:-108.95pt;width:474pt;height:274.5pt;z-index:252424704" coordsize="60198,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86ROAUAAEsaAAAOAAAAZHJzL2Uyb0RvYy54bWzsWd9v2zYQfh+w/0HQ&#10;e2NRv2wLcYouaboC2Ras3d5pibKESqJG0bHTv37fUZJjS+napGnyMBeoQ4oUebz77u476vT1tiys&#10;G6GaXFYLm504tiWqWCZ5tVrYf328fDWzrUbzKuGFrMTCvhWN/frs559ON3UkXJnJIhHKwiJVE23q&#10;hZ1pXUeTSRNnouTNiaxFhcFUqpJrdNVqkii+weplMXEdJ5xspEpqJWPRNHh60Q7aZ2b9NBWx/iNN&#10;G6GtYmFDNm1+lfld0u/k7JRHK8XrLI87MfgjpCh5XmHT3VIXXHNrrfLRUmUeK9nIVJ/EspzINM1j&#10;Yc6A0zBncJp3Sq5rc5ZVtFnVOzVBtQM9PXrZ+Pebd6r+UF8raGJTr6AL06OzbFNV0l9IaW2Nym53&#10;KhNbbcV4GDpsPnOg2Rhjnj8LWdApNc6g+dF7cfb2K29O+o0nB+LUeRzhf6cDtEY6+DpW8JZeK2F3&#10;i5TftEbJ1ad1/QrmqrnOl3mR61sDPRiGhKpurvP4WrUdqPNaWXmysF0vnE9DKMOqeAngYxLtbfkh&#10;YY5epLntm5xOdiXjT41VyfOMVyvxpqmBXXgUzZ4cTjfdg22XRV5f5kVB1qJ2d0DgfICTe3TUYvBC&#10;xutSVLp1KiUKnFVWTZbXjW2pSJRLgUOp94kRiEeNVkLHGW2YYuM/ISwJujdgpLwTjI7QAGb3AMt3&#10;HIcUBQTNA7fHT48wf+r6mNEhzPO8aTtjhxNoTzX6nZClRQ1ICWFgHB7xm6umE6uf0imzlcSICMEI&#10;+Qg/Ta839Eaae5CHfch4LSACLTuCBOsh8ZGO+IvcWsy4TDeZfNHSWzwn69MxmnqADaXkJhM8gZQt&#10;PvZebTel81nLzW8yAfT4Wkuz0MChmT8L5qTZe9w6dOf+TucucwKDw941H6hyHlWS4AmE8Kio6Hf3&#10;AGakJ3D2psMHtfR2uTVuxMwB6dFSJrc4lJKwMCRDzkEjk+qzbW0Qvxd288+ak3MX7ysoZs6AGgR8&#10;0/GDqYuO2h9Z7o/wKsZSC1vbVts8122SWNcqX2XYqTVFJd9AmWluUHUnVSc/EPS8UHLHUDKGIsmA&#10;u+eDEpRL8d9xZ/Oh/05nQA/GKUEQqF4OSi5h+M5oRyjtJypvDCW/19ezQsn1KW22gOqoRJ8KQi90&#10;px2UPMcLPDP+2ESwF4QeHJW8XjXHqDROcMEYSob0PHtU8gInQJHQxibm+tQ2OagHlBswP6QJhr2G&#10;rAteL4GonbMdETVGFIrIlkVf5ZWw2LT3PgSm86orXVr6cD/psVKQ4l/7JN7VM643Y8Q2TeZCZ5i4&#10;/CCYI8IYbEynDMyUtv0yNgrI9mXaOYg21ga1E/DptAxPFnnSE/hGrZbnhbJuOGrWy0uQ4z7MNfvT&#10;UBtWiUEzUcG3XVvzvEDb0rc1mJ9WOYqJAqQI25UiATkSKNOp1R7lHurV4o+GyV+fndLMn8zUxuh/&#10;D40+C1A/tEZ3wRGpQjNK7ENCCKoIS/cRwWNHq3eXMz+wJgphkNbB72qiF0oZsL/JCGCrbE7E9QAd&#10;zJmGXg+Pp2CzBy498PxL/Ov89GDaAyuoXUVwzCyjzBLuivGnzCwsCFEyd0EmDKdtAOdRH2PYnDGv&#10;jzGOT/dnbTjuC/T+tqK70Dhmlm+8MP2ve5dwVyx/j6mH+SQIXL/jEC6bsrGpgxmjK1GTT2YwfBtR&#10;jiwC5OLH3bGFu2r2e2w9JIz75UR3Z3mQHHD94VImo2IChQWm/1/d2lzd44uFocvd1xX6JLLfNwTz&#10;7hvQ2b8AAAD//wMAUEsDBAoAAAAAAAAAIQAhm2QdUJoEAFCaBAAUAAAAZHJzL21lZGlhL2ltYWdl&#10;MS5wbmeJUE5HDQoaCgAAAA1JSERSAAACcQAAAbgIBgAAACqCsdkAAAAEc0JJVAgICAh8CGSIAAAg&#10;AElEQVR4Xuy9B5xc1ZXuuzpnqZVzRhEFhAJJRoDJBhMMztljcBiHn8fX8+7c9+bdd2c8zhl7PMER&#10;4wQ2GQMGhEhCCVDO6pZaUiu2Oufw/t86fVpFUd1qSS0QeB9RVJ1zdlz7VO+vvpXSvvfjH3dYL4+0&#10;tLReljyzi3V0HJty/LmnuSWWT5xZquuprqmOrsev+DxuK76ekZFhTU1Ndu8991h2To798z/9ky1e&#10;vNgKCgq6uu1ob6exztN01uM4a/LWWLEz+3kKowsSCBIIEggSCBJ4IySQdiIgTgPsCey8ERM42T67&#10;A1s9tZeqTm+vqd24bE/vkm9eXp6VlZXZof3ltn/fPpsyZYp97GMfs7nnzPXhdbR3WHt7m6UD+pLX&#10;IxmRBxDX04qGe0ECQQJBAkECQQJvXgmcMIhLnmoyiEi+f6aepwJfvR1rd3V7uh7LKbFMu1g1jsRr&#10;+qyy6enplg7l1lBfb2vXrrVdJaWAuHPstttus7lzIzDX2/GGckECQQJBAkECQQJBAm89CZwyiJNI&#10;3sxALhW4Sl7mnsqkAm6prsVtJt+Lz+N3ATsBuLa2NhOLps+ZWVlWV1tr27Zstda2VqutqrLrrr/e&#10;3v++91lBfn7ycI+pW31xXns7XAkSCBIIEggSCBIIEnjzS6BPQFyyGN6soC55HsmAK/l+qvNUdRKv&#10;pbqvdhLBnD47kAPQdQiECdilpVt2dra1tLRYeXm5rV6x0nI5v+VdN9utt95qxcXFXcORujVuU+1g&#10;jdd1762yNqlkH64FCQQJBAkECQQJ/C1JIIC4Hla7O8DVQ5VXqUYTyyW3lXyusslgrx0Ap2tpwmAJ&#10;zhiZmZmWmZFppTt32u5dpVY8oNg6YO4+85nP2Px587u6bW9rd5ZUIE4MX6ymDUCupxUM94IEggSC&#10;BIIEggTeHBLIuOraa/934lBP1wZ/uto9nWLWmFO9euozuXxcNr6efJ4ol8Qy/pl/7oDaqRON77cD&#10;2FqaW2zAgAE2YdJEy83Ltb37yu0XP/+5vfzSyzZ02DAbPWqUpVFZdQTg5Pmqzw4Kj+PR2tP8wr0g&#10;gSCBIIEggSCBIIEzQwJp373jjlc5NJ6uDf50tftGiDEVi9bTOJLLJ58n1o3vOdjSjU7gpY8i49I6&#10;ULF2rli7PqdHoCxHqlaA3YplL1ojzhDTpk2zm2++2WbOONuK+vXzLgKAS5R0+BwkECQQJBAkECTw&#10;5pZAAHEnsX49gbDumktVJ9U11U8EW/ocn0e2bsfs3QTwHMjxzwEft7JwgtDn0pISKyc8Sdnu3fYe&#10;bOY+8pGPOnMXHxFIjLwevH5g57pbunA9SCBIIEggSCBI4IyUwGtAXKpRno4N/nS0mWrsr9e17gBZ&#10;cv/dlevN9VRl/Jr/J7Cn3iKQ5yFK0jPs8MED9szSp23wwEHu0XrzjTfaoEGDfFgOCgUSkzxYtTZv&#10;tfVJXodwHiQQJBAkECQQJPBml0CvQFw8yb7c2PuyrTNhEVIBrN6MK1W93lxLLBN/Tr6m80xs4bIy&#10;M6yWECVbt261uppqx3l//9nP2iWXXOpDlM2cysZrIgAYjiCBIIEggSCBIIEggTNbAq9xbDiR4fY1&#10;EOvr9k5kLqdaNmavTpTFSlU+sa14XMnXUp2rbCzD+F3q1rb2VrI7ZNqo0aNt0ODBVlNTa7/85S9t&#10;3fr1Vty/2MaNG+shTVQnBoJx/U5iL8SbO9UHJNQPEggSCBIIEggS6GMJ9IqJS2RpEvvv2uj7elBv&#10;AfusVGxab8SUql6qa2ormXlLbl/3I4u5CIPF8ePycnI9R+uB/fsJUbLLiouKbMyYUfbJT95mI0aM&#10;iJqJtLLHmkxSuSb3Fc6DBIIEggSCBIIEggReXwn0ionrLVhLVS5mjE5lWqnaPZX2Xo+68bxPdP6J&#10;9eJxdjf/xLa7q6cwI3KA0KE3fVI2CNnQyWt13Pjx1tbaZsuXr7BfwM4pM8S4ceO4VxQVpoLAYPw6&#10;3pheD9mGPoIEggSCBIIEggSCBNimk0OMnKpQUgEOXeuOTeptf6na7W3dM6Hcyc6/u3qpriczc5KZ&#10;mDhXiSY4PUgeiaAsnXK52bl26PAh21u2xyorj9rFixbZu9996zFmjjpxrtdE8HgmyDaMIUggSCBI&#10;IEggSOBvUQJ9DuIShXg6gNfpaPONWvhUQCzVWLor1931uI1X3XcsF+lIEwGcyrZhNycgp9Reele8&#10;uZ3bthOiZK9l5+TYJ//uE3bFFVd4wOBwBAkECQQJBAkECQQJnBkSOK0gLp5iXwOvvm7vjVyK4wGx&#10;VGNLVSfVNdVNdT2+Fr+7chWVaYbyrJKqS5+zM7OstbXVyrCZO3jggBUVFdjNN91sV111VQBzqRYl&#10;XAsSCBIIEggSCBJ4nSXwuoC4xDmdDgB2Otp8ndfhVd2lAl7djae7sqmud3ct0rRGQC7uJy6rPK2y&#10;ozt08KCVlu6yekKUzD1nLsGDP2wTJkyIiru6FicKXukZ6V15Wt9q69LdGoTrQQJBAkECQQJBAm+E&#10;BDJf704TgURfbfJqs6/aer3lkao/zSUV4DqRsqna6O6aAFjs/KA+YnnqXWyc3gcQIHjIsOFWUXHE&#10;Vq5abc8++6yrWJXaa8qUyV6fICW9HnequYRrQQJBAkECQQJBAkECvZfA687EpRra6QBgp6PNVGM/&#10;ndd6C+QSx9BdnVTXk68lnsef4/d2eamS4SETlasCCDc1NNnOnTsIHlyLGtbsXe96l11PRog4ULDI&#10;ucgnlg+RKV7ChdMptdB2kECQQJBAkECQwN+GBDKuvOaa/62pvl6gJxEoHK/P493vzRL1RRu96eeN&#10;KpM8P53Hr8Qx9XQt8d5rPtNIRxymxEOUpDk7lw6QGzp8mA0dOtRq6+rt3vvutSVPPmUZWZkeoiQL&#10;m7rXHF2o7jV3woUggSCBIIEggSCBIIETlEDad370o5gn8arJoOAE2ztu8dcbxCUP6HTPL7m/03Ue&#10;y1HzSWbUUvWZXCb5XHVSXdN1ea9KXSqbN+Ewx2JygFAd/mVnZntWiCOHDtuOnTutmPhzA4uL7fbb&#10;b7eJsd2c6iQc6uutshZJUwunQQJBAkECQQJBAq+LBF4T7Pd0b6wx09ObfnpT5kSldDraPNExvBHl&#10;ezPv7soo7IgO2bwlHnF5xY/jP8svKAC0TQScpdvatevsF7/4ue3ds4dsEGNt4MCBXVUTAegbIYvQ&#10;Z5BAkECQQJBAkMBbQQKvYeJSTaq7zT1V2dN5rS/G0RdtnM45nkjbMZvVHYOW3FZ35Xp9HfYsckQ9&#10;Rt4m1pWqVdkgFKokNzfXKo5UAOLK7MiRIzZ71ix7z6232JSpU7vs5pLHF86DBIIEggSCBIIEggR6&#10;L4FegTg1dyaBn74cS1+21Xuxn76S3QGy5B67K9fdddX3e47f4rDBUau6Lo5OjJyAnM5VLB1bOjk6&#10;CNiVoGY9SpiSwwC6j3/843brLbdYVnZ28rDCeZBAkECQQJBAkECQQC8l8Bp1ak/1zhTA05fj6Mu2&#10;epLdmXavu3nreqp7aaAyATQd/h47UOhcn/mnjA9epPOerOba8WgVqJMDxMiRIy0zO4sQJavs0cce&#10;88wQkyZNMsWi6zocJ0b2cq9i+TpVumeaHMN4ggSCBIIEggSCBN4oCfSaiUs1wFSbfapyr8e1vhxL&#10;X7b1esy9pz56YtaS66UqGxFvgKpjGtSuaonlIzeHYy06GyfmrvPQZ4UpyQKwZWBdd5T8rFs3bfE0&#10;X4X5efbZz37W5syZ7aUVysTfO8Gcf+5sKw5h4gXCESQQJBAkECQQJPA3LIETYuJSyelMAzx9MZ6+&#10;aCOVrN6Ia86S9ZLFissllo+ItYh5E8Pm8Mov6hVd17XkfhLPu9qjvDxc21GvZmVl2fgJ4y0vP992&#10;7d5tS5Y8jTPEGhs6bJgN43WsvsDgMcn1di5vhKxDn0ECQQJBAkECQQKvpwTSvv3DH0b7ci83+t4M&#10;7kzaaPtqLH3VTm/k93qUScW6dddvctkuTJXItFFZuO41ZVXG/zuGxOIysqETs5aNbVwLsedKdmy3&#10;g/v324Tx420cHq0f/OAHrZhQJTpkV6eyb7V16E7m4XqQQJBAkECQQJDA8SRwWoL9vhEbbQwMkvtO&#10;Pj+eQHq635dt9dTPGXcPB4X2Thauo4uFY5QJzFw6GE3y0W3hNb0LdGVgJxddjxhBD1eictzT/VZi&#10;0AnAtfM+aMhgGzturB08dNCefvppe4bUXlWVVXbWWZMsLzcvALgz7sEIAwoSCBIIEggSeCMl0MXE&#10;JQ+irwBLqnZ0LZmxSe7/dJ2nGs+p9NXX7Z3KWE62bqq1SFwjv98J0MSnOVDjkGpULFo2qtGWpmZ3&#10;UIjl0QbL1lBf7+UE2FRHbFpXX1xQ1ofs3JwomHAnCFSbAn64SBA8+JBt2bzFAwtfedWVdvNNN1pR&#10;UZG3qSPVuHX9rbAm8RzDe5BAkECQQJBAkEB3EugWxKlCX2yGfdFGd4M/met9PZ6+bu9k5nSqdZLB&#10;UAzgEt9zcnIcjHUAzurq6hy8ZQDCDqD+3Lp5s40YOcoD+wrkKU6cVKXPwqQ1NzbYsBEjvZ5UpQpC&#10;otAjoutGjR5jc+aeAxPXQiqvtkhlyp1sYswprpzYN+VpbaxvsM1btlhba7MNGTzYc7QuWrTIpx2P&#10;Xe8a71thPU51PUP9IIEggSCBIIG/DQn0COKSRdAXG2RftJE8rr44P9VxnWr9vphDX7QhMCQ1p0Cb&#10;x32T+pNjw/r1JL1vtIbGRmzXdpBea4ezZbl5+Q6+Cgry7dDhI0C0DgL95tm58+e7J6oYPAdaYtrU&#10;Hm3rUDDgVjFzfiPN2z+wv9yzQuSS+aGtpcWam5uteMBAu+jCC4XWvNzAAf1tD2Bx1KhR9t73vtfm&#10;zZvXNe3Yxq7rQvgQJBAkECQQJBAk8BaWwAmBuFgOfQFY+qKNvl6XUx3Tqdbv6/mcSHtZxG9LT89w&#10;r9HqqirbVVJiDU2N9uRfn3AWLQ1juKMVh/EmLSC221nWj/yoGRnYvGVkkoVhiqXBmCl4r8BfW1sr&#10;bFyGM3UCXpKLQpRE8M1g3Vpt165dDv6kdlX7mfQ7ZsxoyqbbgQMHHNBlZmbZ4cOHbd26tT6VNtSq&#10;A4rVb4aNGzfOjh49atOmTbMrrrjCrr322i4niBOZdygbJBAkECQQJBAk8GaVQEKU1d5PIZX6LbF2&#10;DGaSyyWWie+dScDnVMfU03zfyHl6vLUuS7ZoFTSejEyAF0BJQXr3kB5r5/YdtnrVSssGiIltSweg&#10;zT5njuVQZsSwETZ2/DgHXmK8+vfv7zZtcV5VtdfY1GR7CReiz018fvaZZ2HbWuiw04pOQI57LbBs&#10;paU7ux6H4uKBzsxNnjLF76u+wJvK6chlPEX9+tvcc86x9TB2kvP27dutCrDZ0NBg99//gM2e/V92&#10;K2m9PvzhD7/Gbk7tqY5e+vxGrkXidyB8DhIIEggSCBIIEjgVCaR96wc/6DjVTe2Nrn8qAkhV91Tn&#10;83q1maqfVNfEorV3kNMUUAaGccDU0tJqlUcr7OVXXrFtmzZbSclOgFI/Z7gmwLRJXalDcdyyxKgR&#10;gFfgLS8vz9m6yspKq8c2Tkzaiy++aHW1Naham2zf3j1eTknvFe9NKlGpZ2UrpyN2ishHZaqxFBcP&#10;wPv0LAdszQA/yV5M3Sbs7Jqbm7yG+tu2davV1FS7qlZlqqurbMiQoV6mATVvBSyhjtmz59jb3rbI&#10;PvrRj9p8VLrxIfAZr2sIGNwllvAhSCBIIEggSOBNLAEHcfH4tcmdKhultk4GBJ1MnddL7n09tr5u&#10;ryc5SIUpczKBL7Fj8hhds2aNlaLO3I6zgFSgAmznnDvXBmB/VgC4ioGX1JauIgVE1VRVOwB76eWX&#10;AUxHbMuWCFRpLjnZOTZh4gQYsH52DmyZHBeyuSaVa8x+Sc3q6bXEhNGOGDS9BN4E2uJnL2bMBDT9&#10;mlS5gMDq6mofl+oKhB0kD+umTRu9HwHBl15a7eCxsrLCxaGxf+ADH7C///u/twULFnSJKB5P14Xw&#10;IUggSCBIIEggSOBNKoG0b37/+ymZuL4AGqfaxqnW76s1OV3jOF3txvMWkMnOyrZWgJKYrJcBYJs2&#10;bgCoFbr92PSzzyYu2zgrBLgJTAngiPXKh30TYNKxFaC3q7TU1q9bBwhs5HqrjSeWWyGA7dxzz+0q&#10;P2DAAK8vxisPZwexbAJprXieytZOatDDhw85oJTDw05s7nbvKvWyOgTAdMRgrvPEQZsDL4UpEQDs&#10;BHaaWybqYM1lwoQJbh+nPtVOVlamA1XNQWDwPe95t91++6ds4cKFkZ2eNx6OIIEggSCBIIEggTe3&#10;BBzEaQrJgCL5/GSneSrtnErdkx1vb+qdzLhSMUAn007K8UWOm5HKks+5ebnuWCDQ9Nwzz9jKFSsc&#10;XCkMyKzZs2HcBtjwESOc5YrHJeAm54JDMFzbAXxitqph34YMGWJ1sHfnLzwf4FbgoGv48OE+DAEm&#10;sWti2WIQWE9Z1RU7J7ZvJ16sUonKKWLgoCE2cOBAZ96yAGAjR422qVOnejsah6s5OwGb6se6V3F3&#10;yRkf4vICby+tXuX2eXKEaCSkSWNDve3eXUa7bV3iysnJtbFjxzgzJ1WrWMLEI9X6pJR1uBgkECQQ&#10;JBAkECRwhkigW3Vq8vhOFXCcan2NJ7ENfdbG+0YfyfOKz09mbKna6qkdL69k8RIDH+OwINu2bfMU&#10;VnqvJ8baAmzDhgLahgwegswi9aQAXGzfpgC7Yup2Uuf5555ztmoEKtYFC8+zcePHWy5sHoioKzyI&#10;gFscJ24/sd/Ky/dhC7cP9utlhpIeBf3lk+LAzZgxw0GbWLPhw0e43Z17o9KGQKPyqAq8Ccj5fFDF&#10;NhM4WKrSNuz2IvAWr3U0UQdcTFnj1iEA14Ec5C0rhwg5R0jFun79WmcB9zK2o0cjmzmVH8+cvvSl&#10;L7m6VaAyPuIxJK9DV4HwIUggSCBIIEggSOAMkkC36tRUYzyVze1U6iaOpa/aSTW/U7nWF+M6qTYA&#10;LzFrtRUgtnz5ctSUuzyLwjXveIcHxxXQE7AR5JEqU96nUpuKddu7b689teQp2wNzNQBAc87cuTaX&#10;2GuFhYUOrOIMCnnUEbgTUFR4EAG3F19c7o4MUl8OHz4Sp4LZbkM3efJkB2kxu6U6cqqIVKsRyDtE&#10;NoYDB/YD3NLdMUJOFh5DjnGq7yrZwGHDFx8um07MLgAXt/0qGA+oU6gUsZCZjEkYT2XVz8BBpPQa&#10;O9ZWrlzJWPCeJd6dwpPcfvvtdsEFF9h55513Kssf6gYJBAkECQQJBAm87hLoUqeq596AiN6UOZFZ&#10;nGx7J1vvRMZ2MmX7elw9tZcJMFL4jSNHjtgLzz9HeJDVruqcga2bGDQBHOU0FXATqJLTgpwbDpGb&#10;dOvWbfb4Y486QzYSxuzixYvJrDAishkD/US2ZVkRW0fdctgsgbeXX1plRyurAUH1qGdHOxCaQmgQ&#10;sXpi1DReASy3xwPQqV8F55V9Wk1NjT3//PMi2wBWBz1Tg+4XYtcm8Njaqf6U16nCmYilUxuuZqVd&#10;AbI0AKkAaKoj7ldx5kpLSxwgqv0dhEs5DGiUJ63HpiPsiTJNJB433nCD/cOXv9yVCSJV++FakECQ&#10;QJBAkECQwJkkgVeBOA2sJ9DQ3cBPpk7c1htVt7u59NX1U5lX8hhe1RagTPHdZLB/9EiFLSVR/Eur&#10;Vll/HBUuILOBbN2igLttrq7MBkwVFRa5zZqcEx5//DFPMD958hSbSCgRgbDcfNJbAXYEcASYxNQV&#10;ENS3rq7WVqxYjhfrVgdiAoEKBzLprMk2YsTwiJnDdk1ta0xi2wqwrZP3ahMq0W3Ectu4YR1q2hLA&#10;GKpTQJRUrKNHj/KyM2fO9LEKlGk+QnfpagfwJQZQYxFbqCwR8bPZiM3di8texFmj2Zm2LiauU7Xq&#10;wFVzAPy5zR/nYgDl4DEPtbKuryd4sOzl1PdmhTKhrSNkm9Bx8803u4ftpz/9aRssFrPziJm/rgvh&#10;Q5BAkECQQJBAkMAbLIHXgLh4PN2BkJhp6W7cyfXi855su47XZ3d9pbqe3H+qMm/EtVTjUhYDQrh1&#10;He0Jn3VRrFNsLyZ1qILyekYFYqS9tHK1Pf30U9aPoLsLzjufLAqTHFQJiMU2awJdsitbQyy45557&#10;1soIxDt56hS78KJF1g/QV0gyebFdynWqdlVeh7xRV6N2LMGDVP2LoRNTJo9Wb5M64sXSAF0CXwJG&#10;cmjYX15uq6hXBuCrQj1aPHCQjRo5wgZhizd9+nSfj+LOibWTPNROHHqkirhzLeRGVdy35Thi1NfV&#10;i3yzjZs2uTpY/wQuZxIHTjZzAl7pygGRLDPGL3Wqy08NcMirdt269d6v2+JlAhLpe/CQwe6JW0u8&#10;u+3YDw6FARSLp2P06NH2mc98xsGc5h0feo4TAV38XKuvVGvcVTF8CBIIEggSCBIIEuhjCXQL4tTP&#10;yW5KyfV03hsQdyp9Jsoluf8+ltlJNZdqTMkgTg0nAjmpQnVIdkoGL+C0efMme/CBBzxsyKK3vY34&#10;bBO7WLRYhSnPS7Fjawmz8QxMXRNBeJV5YQqeoAJ9AmYxEBEAU5iO+vo6vEpfsm0wUxvWr7MhQ4fa&#10;eRdcaNNnnA34Ic8pzgmqo7oCfAJEUpGWAvS2btlsr7z8ij8vw2HoJk+dRrDfMV5GjgyizNqon433&#10;qK4JvAn0qT15zjYCsta8sgYwVevtK3Dw1Gkz6CfDhg4dbrNmzQR04fgASC0eUGyZjFltCkBqzl2H&#10;QBuAr7a6RpKEbYvGq/6kclZ/YgNVR8GK161dgw1dDu0ohl2Wq12PwiLKGxcaz5sdAYCVR+ttt932&#10;KmYu9qiN+9a4U63xscGFT0ECQQJBAkECQQJ9K4G0b3zveynjxKXq5kQ3qRMtH/d5svX6Ysyp2jgd&#10;19y+i3+JTFzcTwzk3P4rHZuxfkWeIP7xRx91e7Y5xGdTiioxRJ6TNIFJkwpVLNpfUZse2H/A3k5e&#10;UYUViRk0lRWIERDrB3hTLLcXli1zVq+2to6MDWMJ/Hsudm5Tu0KHqI5YsPwEALbshRfsRV6ycxs+&#10;fBg2bONRVy7wkCQxwNE6CiQKKHHRqgFOilWn+ysAby2waf37F7uqNZMxTZk+A6/YkZZJf4NQZQqk&#10;RZ6tkU2fJCYVrw4xahs3bHTQpfZE2zlbSd2XVr9EUOM6rkXZWjWOGLiqrtSsbahTxUCehVpZrJsc&#10;HaRmVjqx4cOG4x27ARvAUlTDR70/2RrOmTPHvvCFL9g111zj15J/mPTlc+sdhCNIIEggSCBIIEig&#10;Bwk4iNP9E9mAeiqbqF6K++2pfHdjU52YLequTKrr3dU5mTGkav90XEsemxZEIK+ImGxHARFbtm6x&#10;VasVey0bduwC1JQE1uWfQGAOtl4OyGC85PH5xOOP23PPPoNzw0y74KKLbCipr9SYQIxAjhg9sWGN&#10;qCvFgj3xxBNW31Bn8xYstPlkNhB4EsslYKRxCUipvEJ3lO7cacvwJD2IZ2pLa5udjw2e1LiywxPI&#10;E9umQypSgTfVV70SYsWtXolDREWF5dDehAkTbDJ2da30MQYA5WpcJi3wKts61W2hLVf1Au42oVIV&#10;Oyc7uxV4xMoeLk1x8A4d8FAi/cirKhu67OxMsk+MxtZuVpTdgf4TnyM9G5KV1L5r1sAc0oYYzdgW&#10;UDKSilnpxKTW1diVOkyMXlnZrq6lv+KKK+3LX/4Hu/LKK0/H4xDaDBIIEggSCBIIEuiVBLpAXHLp&#10;ZGCRfD/x/HSV7a7PE+nvdLbRXdsnc93nBFjQ4Q4JvHbiGPDAvfdbZXWl3YDBvcCSPDoFNsREiRkr&#10;xGlB4OzuP/7Rnl26FBuvPLv6Hde5DZrASTtqwQzKChgVEbqjDvC2EVZv6VNPESak3BYSWmMemQwG&#10;DRrUaesWxV0TEBO4EpB5gdhxL+BVqiEOI9bbXJi6kcSRE+ATqyXAF9vhqZ7alf3dcgCfhyBBVamx&#10;n3/+BTYR9W+8fgJoAlYx4MvKybbdZbsd7JWV7WGc66wQZqwNwNgAA5cLqF0A2ycgprlJRqMAgQKw&#10;Uu1KHSrgp4Gm/DGBbCUPgT7liHXbPso6c9gJiiX/UmwCa8nTmgVA3s4a7CMMS2VllVVVRaxcvL6X&#10;X36F/cM/fMmdQ8bDROpgOl2HYvLpiOfbF8/tsdbDpyCBIIEggSCBv3UJdAviJJjebjq9LZcs7JOt&#10;dyJjS+4zPj+Vvrtr85Sus/mLfRPzVVtbi0oQx4UlS+xswoWcf+FFgIOIGVMctFzAmwzy5eiwBvXk&#10;M4C3Otijs/H2lAOCQJFAjICVyguMye7tSVi3R7CnE9u18LwLbBoq04GDBmI9FoXUFTjSS3HaxOo9&#10;/+yztha7MYUlOXfefF7zvF+16ypMDn1WeallD+wvd9u45S8u8+se7JcxiXkT0EoHpIphi50ZNNeq&#10;qirPgyobtWWodetJZt9OCBDZwk1FZZyJKvbss2fYAcrU1lRFIVXwJD10OErhJSZNo1dQX/WpQ+Cw&#10;a32FqoQ+OSKZiH2TOrUFdW6bX4vY2w5yvxZjyzfKgdgo1LpFsHJxJgqB2b0AUt1bt3ate+AePBg5&#10;QQwiBt3HP/5x+yy2c+PIChH1pf4igCvQrSN+95NwBAkECQQJBAkECZyiBNK+/t3vOnfQG1DTmzK9&#10;bStx3L1tN3muJ1uvL/pOHsspnbMCYtMEPvbt3Qvr9YIzWPMWLsBJYKozRnFMOIEovaqxRfv9b39L&#10;eJGVgLdZtujii23kyJHOSAnM6CU1qADT7pJSe/ChhwjV0UCIkElu7ybmTXHUhG/E1AlQqV2BlWef&#10;WYpTxFovs+C8ha6ijIGhZK5xSi2qnKtyUHgFIPnUE39154EiWC6pfAU+Y29Qt2tTHRg5qSsrSJV1&#10;hH6eJ7ad4rdV4W2bn19oc7DdE5AqLCxwwFNWVkYaLTlAwKC1RRkZ2jpa3Y5uKA7hU+UAACAASURB&#10;VI4XrWLSELxAmMoLrGpsAsGaR/wsRhDONbZ+tCgTBCfDsH2L2TI5NiiF15HDBx3kOkgFhElpLZWx&#10;VNly0pDNX5QTttXDruzevYsAwqsIVnzEWVE5QHzhi1+wsTh2xEcqVrDrZvgQJBAkECQQJBAkcJIS&#10;OCEQF/fRW/CUqly8oamtxPupyh5vTidT53htJo+rN+VPpYzkkZOZjU1Ztq0g24KcFxTqYvGll1hR&#10;cX9nrgSwcsn9KdAkpkws3a9/+UtXTQowKUWWoxIOgTa9ZKDfiLH+ow8/Yo/+5RGS1c+zRYsvhnkb&#10;FNmLkaJKhv252MiJcToCmFoC87cWWzEBJKXcGovKUVkUpDJNp7yApMCbAgyLlXr+2efcvkzgcOLE&#10;STYd4CZWSipdMVgKQSJVagGgTAhq984SWwno3Av4qSYjwzRUvgMGDAQkjnIwpNAgdbUNgNYWQJQ5&#10;KNVcJCOpQHOQUVVNpSkcSSsq1ky8VxXfTQ4SKi9AqnFmZ+XgXTu4E6zF0K1zlTgV0GtsakFtqwDA&#10;EQMqD5GCgiL3QBVorqut9uDAOldKMd2Xh6zWQgB5IsBOjiV6iU3ct2+few4L0ArsXUe2jCuvvMJu&#10;vPHGLobwVJ6TUDdIIEggSCBIIEggWQKnFcSps2Sg9WYHcZpP4hySBRqfJ0KHmAmK76kNMT3wYO5o&#10;IK/IpYQCkQpTCeGVbUEsloLf6l0M2SDAjlSmd/zoRzgWlDsokz1bu4dKAyyhNlX6LaktBTKWAsgU&#10;2Fd1zzv/fMJ0zHZQJ9ZNIEblVbaR3KqPARwFIAXeLiJsyWhYJAdvgCcBIwEx2d8pifw+ANiTTz7h&#10;QXJHEbR33PgJrsJV/Le2tlZfbx8PYFMBg+UksGLlcgL+7rDtpAUbMnQYLN1MB0NyHpCzQh3M2WDA&#10;ZT7l87B7G4CzQltHmx0kq4PkpHFL5ZqRqXlmE+OuHypRJbdvJxSJgOAAZ+U8QDBX82hH12Kbt641&#10;6QS6yrXawLwrFHZE6BIXYQHC8vL9tqtkB8XlwZvmbVYdrfS5jCDenRg8AcZs5FAB09dBPYVfmUTQ&#10;ZIE5MZdiI2VD9xQ2h3v3lJHOa6F96lOfBszdEDlwdA4mkm30HJzqj5nunsE343Up6fV9kde1H061&#10;dr5YXK26jgxdU2EizLTwpmKuTOe58TMFjOaTh+nRzc7L/oBwiEXdxfrcf+99PJND/JrME2pra+zm&#10;m27yHxfyWtbRAQssR+dWfRk4MuM2u7hdv+xHZGQQlfN5dN0JH4IEggSCBPpeAl0gLrnpZPCVfD8+&#10;7225kyl/om0njvFU6vY01t6CuMR4b9qQEv+YawPPhHXKzsiyfXh6PvnUk6jjjhLIdrZNmTbVu3cQ&#10;BPPWHzZOarpVeGU+eP/91h9wcjGq035FGPMDKDJhp6IMC/k2EPCjuG2PPvIIAXOXO9C75O1vt3yY&#10;sBbUrG6LRr9qV+rBrVu22F8eetj27d9nN7/rVhuNPVc8P4E95R8twN5NabsO7C23JYA3Bd8dN268&#10;A8PhABupMQWWhPYEhPIBYQJxynsqZ4gVODcIfIpVK4IdHMjm2ARzp7AjxZxLTSvwqAT29TgvKPCu&#10;ggXLjKywEDs6gGw2gE+pxAToigcClpwtkycs/ci7VFZ9jsVQuXawecPSOdB2QCmSsnMBVMZBm24R&#10;dgQwFyEE84wOAr+atxpTvUbGuat0l9sEKhaemLgm5KgMEDnZ+Q5SBerqAYQa2wDWSnaAYu8EUg8g&#10;1y3IeB0ZIlTnlltusc997nMO1HW4QwV96RXs5lwkjrUcm7FGnXgrusG5Dn2vFJZH4CzN15UYhJyz&#10;ml7enwMV9Gt+m/JKtyaVfrar8F94fpk7+BzkR1Nl5VF71623ekV9PxQYWz8eivh+6YfAFde+3WbP&#10;mG0dAPhWvg/KQJwpBySBxE6kmThO9a+eNUZ91D2NIxxBAkECQQKnQwKnDOI0qBMBTHHZmInoaVIn&#10;0m6qdhIB18m0dSJjTe6/K9ab5ON/2KNDNliZgDd5VirEx9Mknx+M+nTRordhL0bSef70CzhJdSp2&#10;p7qq2pYA8pY+tQR15QxbfMmlrubLQG0oZkxgYQAhR5TFQIDp7j/+wdm9K4hlJq/JJtiu2IYthz77&#10;FfX3jetXP/+ZbYJNe9vFi1GdLrR8+lMqqjgrRA4BcAUe98IqLcEhYiVMncZz2eVXAjZnOSjUEXvK&#10;FgDeBIJ2EE5k6dKn7QCsltS1cnoQq6GAujmMS+MVaBN4k/2e4rNJXdmCClUqUt2Xg4ZixwksZlNP&#10;Md1kV6ftUN6l+nxsPbVbS8BROBHJNYPYeoon53Zt2kHjjV0D7gJ00aLILlAev5s2bmI8pPcS5SIQ&#10;x0uM2yzGEjlKpMPwEZoFB469e/aiDq6xHdu2wtYRtgQbugKlNkPWtYADzUugdfq0KT5/qVvX42n7&#10;NGyrBvOhD33IPv/5z3vOWR0aZ/ysBucHABcyEox2xksSc0AmVBTDIZ4Bsdncy5LDjz4IVLF0kZMO&#10;YJ7y6ZQXsE+Dnevg/tJnl9jHPvgxW3zZZfa/vvJP/kNITKqeex3OotFuA8GnxWB/8Utfsieefsye&#10;fPQJmzZ5um5aR7pK0Sf9tqXpRwBp4vh/9ATyQU3phIv6G6ARBxCHEMIRJBAkcFokkPa173ynC2Kk&#10;Ajqprh1vJCdS50TKxv2eTJ2+qKs2ett3vN8kAjjVjWO13XP33bYHw33l85TtmbCFgIuAnGyqBpKy&#10;6sjBQ/bNb3zNDsEMfOQTn+DaQGeeBLBczSqmDvCgdgQQnu+MD3c19liyDRNQFsMkezvlNBUoe+wv&#10;f4HRu89Bx7XXXecqo3isAla5MGTawFT37j/80Za98Jw7EshxQiBStnliANWu2EKVFfBQflXFp5Oa&#10;VfNUflUBUbEbYqY0doE8AVAxc1I5Nje3cC3D7csKsMtTdgSpJKXGlJya6EcPp4Cby10nEdXh5wKJ&#10;ysGqTbINuUidunHDJuq32s6dJdZE/DtLy3SbvlfvpL5d+xFtsMTbYzNXe2pDV7NgLGXXJyeGuGuF&#10;JSkS0Ka9ceMmMK8hHk7l4EHUsLvKHIQqVp3sDGXz19RQT0iWYQ7WBOYE7lavXuW2h1rrH6Eaf9/7&#10;3tc1lt78sOkq/Fb90IFyNEJlrLXYrjTUpbCx/pCSqo03uF/+8XxrnXS1czk70oWgePnzInUqzxvl&#10;srSmtPOP//Q/rXxPudU2kSIOID6CGICVhLN5P2vg3xV+QKxYtcI2bNpieXwXijLIrbtvj33gg++1&#10;r3zpy57Eo6WTdsuyRnoXUtMI6JXr+pkh4JmhYQhQQhdGxgVeJBxBAkECQQJ9LoHjgrhUPR4PyBzv&#10;fnKbp7t8Yn8n2lfyWHXe6zY6Nw+V92C0MHAyzr/7D3+wLeTqvPSSSzzemg6BITFdckiQo8HDeJM+&#10;8uCDzrZdjz2VgJ3aEVOVVwAgo0x/jP03kxP0+9/7rp9fe/31DoQElKQKFYAS6BpAu/v377c7cYZQ&#10;4Fw5TZw7bwE2cUUOeLriyNGHcq1u3LCBJPMvWOWRo54Mfuac2ZYNyIltzNSmbOQE4qSSFYCUnZ4A&#10;mFJ8jRk71ucjT06NV0yWAIzChMhmTBvqpIkTbDhzl/2fkJRs8ASaYrs6yaQNtZWcI3Rok5VtXiab&#10;s/M0tKH0WnuIK9dQ32hbAY/OaAG+5Ak7fMRIB7rOxkUNeL9S26azuXb9cuGeenDvW30WYtMVaBR9&#10;bGQ+UumqfzkvyI5PoLVFNniEKZEzxhDCoYzBPrAcGR85chi555HJotryc/IdgNYQGkXAe/KUyTZh&#10;/AS3u1LmCuWzVTy/L3/5y3YTdljJLFzn4xON/y36f8lVR9d3ilO/omeCDy28i5nLEQ6H9WwDM3UA&#10;7vRY6ElwUK8Kor2wY/TFTHGoyOdu/7QzwuOnnmW7YYqX4QVeDUuaSUv655BLtpCs2bD+w+zcCbPs&#10;lR2v2PUfuME+/YnbvNUWdUcfsr9zPCfkxtjaudAkEpfTXN3zcjyPUSmVDEeQQJBAkECfS+BVIC6x&#10;9d4CleRyOo//MJ9Me6qT3ObxZn2i5eP2TrZer+alv+b8sZcspKKUDZrSYD300AOo16rtpne9y6/p&#10;EKM2CKZKjgYCHmLpfvOrX5Iy6yq7EO9TVycBHGTLJoCnjA2y0/rNr38NA7bF84zKuUBAQUBA7/Ii&#10;LQKk5QG4ZEv3wnPPu+2cGLXJk8mWgEpSZcXSqX+pcMsBKb/99Z0YfZfZXOLCzcQBYTRqwQapZAGF&#10;Cr0hOzClAistLQG8LbUN69Z5knuF6xBgE4jUPAQgNUal5dK8m1BVDsRzVaBwCOyUAKAAjpjF+Hlx&#10;Fky7cyd6kTdsJs+T5i4WT0C0HieIvahf5WDR0oxalW1TMeIiI3RU0YQqcRYGsOax9RwNdK4D5XSN&#10;t5TPaNe6Moy4jbiudmeNWYCuDdu4ehg6qWE1LsW4U/ovyScTT2OpVZWL9tChI87WjUQmuYDg/djI&#10;6ZlbiPpazKTCs9zP2rzyykt2663vtm9965sehFhHNH550naDSroG++b+kKhKFmjuQCfaqncAkdue&#10;IW8pWNP5sZHOc5HGMyF2tbtj09pNkfo0O8P2b9xoL+C4kEV7rU2kl3vmObv8kx+39AGDrAEV6+9+&#10;/3syh5zFjyvag+LLoC/9UNhIvaHFI2zW5DlWuneb7T1Yare9/wN2+Qfea0NgyP1gaE38j2A0ltka&#10;0XNtON6IKYyUrCqkHxCd1F13Aw7XgwSCBIIETkEC3YI4tRmDnOOpeXoLhnpbLp5Pb8v3tlxPcjrV&#10;NlLVj8FJPuo1hdWQB6r+rGsT16aeAShQFoUhbPRiy9TGH9hYnnrySbt48WLA2TQHOvI6FXgTS6dw&#10;HWK0fvXLX9g2VJg33fwuBzCxbZoYMAEyBfEV0HrwvvuxZ1tBFod3ONCTytCzHQjoAbRkvF0DMLr/&#10;z3+2dRh1j58w0eYzPuUKFYMmVk+qPwHAfjgaNAA8lJf1kYcedHEuXHCes4RSmYqJ0xwUFmU3GRs0&#10;ZnmWCthNnzHD+xSz1oIatcu8qXNRhHnj3KcCSwJu+1B5gWacPZSXq+zQxM7k5sLy0Z/mrD68T8Cg&#10;AJUOgSPZocWH7uu1h7Ao7oQRWT913U/1IWbFJHMxpFE9alJfYVrkRSv1msCw5BQfKifgmgXoramp&#10;dXXrzpLtbqcoACsbrRrmIXkp/pzaLiVDxLOoohWn7o477rDrr7/O23QtsDDoWxjHxXKN10ismyYs&#10;m7bupl22swyGTsLJsCfv/BVexngusxiZNRV25OHHbHBThzWmtdnohiZbiH2bvnMtadl2X0GO7Vx8&#10;gZ114WL3fn4Apnv8eOwunYWlNwrm4Pywmedt5KARNmPiZFvz3OO2cOMOm9aOin7eREu/4FK7DMB9&#10;7qJFvuRNKHszqZfRqmdACK4TxfndAOJcDOEIEggSOG0S6BHEJfeaCqicTJnEOr1pMy5/usqe6hxU&#10;38cmJML/9BaPVZu3AJxs0XIBWAtJGyVVZDq2U/3ZwIdg5C8AtxsvyD/fc49tJgzHzaTYGoAdWjPs&#10;Qz6qUwGtYs5l17Zi+Yv2ox/8APu0mXbJZZeZUlWJuRJ4K4QlEwsm9ajChixHJToI5uCCCy/CMzRS&#10;xwroKOODbO/6AVCWPfec/ZWyytF6y3ve4+PxsWsvoqyAnoCSwqE8AwjVPJStQE4Hc+acY8MJGSIG&#10;TupFMVMHYMsOozIdPmK4g0GpeTVfxZLTlhb/IJCdWuJ6KtVYBgyabJQEAKUm1ZhUbgDMiWLPiYks&#10;zEfliyG6NvhYBVtNsGDZo8kJA1PATrs2VG8wZtGSoNKsriWP7FAHeqmY4tc+A4BKQKLYRKmCNVb1&#10;EWfOSHej9nQbi+pYgEtgT4yg1v9YaBPVaXEV7DbSd23dtoVxdzhrKSZOzinDSWM2Z84cB4MC3Q+h&#10;Rpdcf/3rX3re1r/FoxngVXkEEI6BWRqyXfL7u+3wgQOwcwC72jo7jPNORluzFfH9mH7giClAiNZZ&#10;vPb4PLy+ofLaBARxlsnSQxc9LLY3I99+kZNuJcMGW+XAIVbFM1vP+lSxxmKBO6gzkuutnMtWczDs&#10;3UWYPXy4uc0GYG93iNiCJTT3Ur9iq33nO+xtn7zd5l/8tmOODa3+zbcOOTjzqTPIyd/iEoY5BwkE&#10;CbxOEjgpENdXzJzmeLqA2Ym0myzrU6mrtmL5CFjtLdtjjxDyQwBM2Q/ysJfKBkgMGjLYhrBJS+W5&#10;nY3i3j/92ZmYRcRpE4BTG4XcG8BmL+9TqWT/+thj9vCDD9jZxHybTwosUIOls9nIaN7ZN2zkFALj&#10;17/6FXlUn7Ybb7jJzsIOS3Z12sikYtWY+gHoKmGqHn34YXvi8cftkksuI57ZeYQrcTNxZ5EyYSci&#10;54l827Wz1B4HvK1auQKvy1E2D1Wrs39serIxU+L7cjbZw9iDKUfqnLnnuK2fPGbbYEgEa/XP7b07&#10;wa68P/VPLKPA214yVby8+iWcOA4AXOXRWuxerdmMRSo3hUbRUVNVI8xqe1D9trTKPi0TgFjvdnEK&#10;PbKvfC9twnACHnW4TZ36ZJwCY5KDLknRqhMPU6HPKtO59YoD0mjlNKG7mZmRenbEiGFu01iBrWAW&#10;alN5wUrFK7ZU65OZhRE910ePIb4YFQVg21rlyYgqFtBezxirqivspZdXO1s3atQYd/4o6ldIirGp&#10;xKIb5cGLl734AunOXnHHhw9/+MM+D41DRzxKvZ/o0TnThGpxq3HLx26JcVRmDb+DbMSyvvZ4bYuv&#10;LZP6imrWoJJO57uwG+brWZw9ckQ9sjhHlyy1+rWb6bgFYNZqU3aX27DWZo8HJ6A2NQePUAkA2Ra1&#10;81xI7doloQi1iVmLQo9wR7Zpvu6Z1pSTaQexY1udW2jbAPw19bVWRxYQlRWIc7tVmN6RAO9LAJNT&#10;07HDbG6IvtMuLgJFM+ZNPHvP9h9s7Te804rPm2tXvv89NrI4ijenEeip58n18uEIEggSCBI4XRJI&#10;+7dvf9v/NMXAJWYpegNkUpU5mXYS+0+cqNpKZE1S9ReXT+43WWA91U0um3yeXNcVPb75R1uHc2+M&#10;1ZM08a5NuxAGbg8A7i+P/sWBk+KqiTUTszUMtms4AK4gr4AwH5vsN3f9xsHQhRctgjEr8jkrnpoC&#10;/A6ChTsK0/S973zHGb0rrr7axoyD/QHUyPYtH0ZNoG8gTNC6Nevsjh/+wJPUX3LZpc7gkWDK1Zga&#10;j5g6OUMocO7Xv/41V3W++z3Y+cCmgUFcFSRWTeqlfoBCQRllhnj+2edt2OChdh5ZHEbDPDlIlVoU&#10;8KaMDQfxoh1BrtFz589z1anAkocEkZg6hRk9ZJ0BhDlRH3JAkMpU4E0xu4YCbMVMWRr2choO42lv&#10;Bwi2NNp+7OAUNkSehe2tsJiFeLG21NvRysOwWqTCAjDqGA0DqLh2zWz64kK0gYtRHIqThWTWgVos&#10;gzVqzifgMdbomW3ybs2yprQGsjhUWXot1RCG/B8z2cCrjlYBvmrACW124Mh+Z4OysnIdEMgTVbKQ&#10;SlSmT61408pRRDH/NHepvscNxaM3T2WZUSvhUmB0MrIa7QAsY9meI1ZxAC9d5iebyLPOmmYzZiik&#10;Sbotefop27BhvX3qM5+yz37mM86otnUCTslSGEYA1LEnL71FiuLIY1OCl62/B7vVZ42Pj26vpXZ4&#10;dbj1vdrQ4qfb2vXrPeyNQPkSwmqMnTCBy7BVMFK1eNteeNHFdJRmV191LTlmR9IomTLSs/1510sy&#10;SDxIUUvz/I/5lJfssuXk4nVfTgqXPPGkHVyzxoayHoMOHLKB5KEVQFMTY3kNz8xjvDiOMKt+IKx0&#10;tZNw+Nx0jl4+AuSR56jkIPZNw/EaXJAKO5N56twxPR9aMvKsDfu39gwAXIZawLZSbalhDPKyZXIA&#10;kFNLnSZvnbKMPMzVcAPP1ZaWJltPqX0zzrYxH/+Evf1DHySETgTm2lC20hIlNapwBAkECQQJ9L0E&#10;ukBcqqaTwUtymePdP5HyJ9qW2j6ROidS9njj9g2r80i07XJuiXtiV8oBJw8+8KCrLZVZQeBITNgw&#10;QMYIXvkwchvWrrfvfPfbbmO1GBs42ZZpl5G9lF7FxLE6ADP1J9Ss23fsIMjvYsDSCAiINmf2pI4t&#10;ZvNXjLaXV66yr331qx4b7gbUsX7QVq48WWG2imGFCgGNUtkqk8NQbN5kJyegkcYkMmGvFDNLqtb+&#10;ZER4Ec+9h+9/wDfhQagzL16EHZHitfGS6nP3rl2uNh2Kk8I8WEExcM2opjyGm2+JkZD8/53gQypI&#10;yUDnAqQR83YQ4DbMbfDS0iJnizY27WYyMhwiK0ItXp5V5CUtyCsi5EiT5fYjbIS8WJvaAGsFNpAY&#10;e23prThXDLN0Z71k3wQwA6BkZWs9AHKt2WzOCj2B2oz3pvoMKzlUwilBh9vxuiVI8c4DJVbUXGWX&#10;Tx9kta0Nlon9VCZ6sYZqxdmjPq+Sg9W2cnMpn/OstrIifgQcnIu1VAy5CZMmAur6OwMpNvHIvgpr&#10;ZxzDGefgQWPwLMYxpL2RzT3LOgCxdXVVAFG8bMt3I4+VOLJciO3cAhsFm1e2b5fde9fv7SwcUe59&#10;4H5nGlkEwIjipMmoXkAGRbdYSoBJM6hGQCW38/lUGYdnushnqRilFsdczFFOm0JggC+k/v3j7/9o&#10;h44cdEeWZ5c+5/EAZ8+ZS/k2awQsb964jvAoq23QqLG2af1Gm0Rg6P/xlX904BhzTeU8Dyufe8Gy&#10;ee4ajx6y1f/9cysACDVkp9mwfQdt1I5Sl5mGM45+RxCmJh21aCGNFEgPri8WHqidj46XjY/OKflp&#10;/J1zaBTfEPbSc8dN51EdvQqw+psfKq++BWgVCkTdyYkijWckoyOexTGbSYUN8eryhqVdB41U0nei&#10;gx8Y6WIA1SiMeAXjfp7Sa2bNsvGwp2Nhqy++5BLVCEeQQJBAkMBpk0DaV7/1Lf87dSIgp7uy3V1P&#10;Hv2ZXi55vInnPnZJzHeQY4cuyRhbrJsC3v757ntsJCrH+cSBE4CTPdcwgMqoMaM88v9SPDt/f9dd&#10;NoNgsooVJ2Ajdmrg4EFuCyV1oILg3oUH6lFUn+fD5MmOSnZg+YWk4YKZEdMmBu+//uM/bA0hK5RH&#10;dWZncFqpQ2VPJxu5Ytg3Aa4nHnvU0wwpFMlC2lO8Nzk6FGBvJvAmRqmhodHZN3m9St03m01J9l6y&#10;DVOGAyWX34XNmgDFOefO9dRb8jCVY0Eiiys5xeE9BPrk9VdfW+92X7sAgAf27fcQJCNh3nRPKsnG&#10;phoS1x+Ayar2iPpVlVUezy4XwCu0kZeDHR9qsPyCdBs4rJ/zHB3ymoV66cBuKbuVch04RWS3Aqiq&#10;rGz3fgCL2DJ5lQLcyndZe9NRu3DaECvDBvHGC4ps5qRsq+5odHA6bWB/O3v2YCKA5dqyNQTz3Ztl&#10;++uGWi1sk1ibYtZlwTmLLTcr31nQZkKMKNbdcoIszzv3XPvVL35hGch9KGu4AkZrJ2FPRo0kEDP4&#10;oHx3HWAy3YqHFNi0SVNsxPBRlp6PLSGqvAiMtZO/9iDq2YM4rhy2S8m0oTAp6aCMp574q2CbfeNb&#10;X7MLLjjf7QQFyCIAJZYpQm8QlA5SsjvVi22gNwEPgZTo0EPb+fxSpl3ABGrsq9/4uv3iP/4d1e2H&#10;bP4551o+WTEmz51tDVUNBknlMQdzYR1XrVrBs9thd/3yTnti6VP25c9/1nI2bLPmo4fdM7dwX5ll&#10;vbLRWAXL4TU9l6wjPBdNTLA/X5Bh7rqp/mnU0ZTjo06kJHAlgCko1tPhnJnPo02ASkiMQ56rxwAb&#10;c+ucsgCsWmyj7Uy/CIPM5wzkHv/UkHziHx4K5qs2hQHjcXgXelG9g+9LdEOMu3xTNZo2a8jqsNWo&#10;atfxbLxU02YvYQP6xR/dYe//9Cdf5fjS08zCvSCBIIEggROVQBeIiyv2BmD1pozaSywX24mdSD/J&#10;bfRmcr0d24mOQ0buzrSx+TmG4y98oppEf+gF4Ep3ltivCA8iMDUbb0QBOF1Xkne9xI79x7//u92D&#10;F+p1N9xIvLZ5rn4UyFMmAwWHlQ2bEqnfh8doI/cUZkSgSQb0AmWDAAkOrIhh9qPv/8Cef+5Z+/DH&#10;PkaA3bO8LeUXVbouMXUDeZWV7nb1qYDi26+4wsZPnOigKxfw5jZygD0BOGWGeOThvwC26uzKK67y&#10;ZPbyJNWmpc22pKTEvVNnzDybuc1xITi408bWecTyF4DTeDV/Ab8Na9eRO3UHVZTMvphAq6g9GadU&#10;d4dRpSrd1gHUanJmaIOdGTiwn4OhdOzSlNFCY5XdWV6mgu0ShgLQlcHG2dhSg31fNWpZOVQcJhxK&#10;mzUjl1pUmoNyYRH7Z9hVCwfavNm5hAWptbHDBtr8Of0IAEvQ5A7YNNg/2V45LsgotpWrW+yvGwbZ&#10;kPGLbdyMRXblO6/2mSUyTk8//Zw98MADdvunb7e7fnOXffe738Kb+FL74ue/CHAfibjSUcFW21f+&#10;x/+y6kNldu60oXbBDLIAtFXZktVNtnJHvdWnw9ZlDbC5M6YQtgJWToyhkbIMUFrfUGM7t22HrS2y&#10;uRde4DaK6wlDsuz5Z+yf/uc/2uc+/zkHFcJB/hzGqkapAjkEhpQSSqBGz6XO9cwKLKqOjmMrZvYP&#10;X/myg7V2gNjq5SttAAxwZiEAExmL2coWS0XbrTBqW1G5Ljx7rqU11lrH/Q/ZF2RD1sFn6g+ik6HY&#10;DzqbBvAT2FR/+sYIFLXrIWIsOqLvjtSYkc2gxqe5dA3QS3V3SFY+JGfcfG4822Lo9JI6VfN2Ozfu&#10;yXu0vVNlrODBuueqaI3Lu1CpDsAdbXBBKl/ddTJPDVKnBRBbSqySEubVnE4on/Zs2w7LuJsnIw2V&#10;sxg9MhPzKPFjg/da1MSlg/vZPZhLFPFDJBxBAkECQQKnQwKvCbjUGxu01B2BFwAAIABJREFU3trN&#10;JTMziRPoTT8qn1gurt8TUEsun1w2Po/LvaY8ncS/ylVW9+XR6KEkYHOkOpMtmF7aj+KNpwCVZWnJ&#10;TvvFz37muU2nz5rpQCkPEKMUTAJwAjv//pOf2D1/+L3ddMutnl5KoEthRobC8kilKDCnMCM/+6//&#10;xMZsvl100UWdnowZblweZz+QY8JPfvxjT1z/ydtutxFixABUbiMHY+d5SbG/+y1s3yurXvL4Y+df&#10;eKEzfMqIIDWq1LcCb+1sRool99ijj5Nmapbn9mxFNdnU2Oxjltdn+aFyz1+6YMFCDyQs8BZtvNp5&#10;jx0Cb2LsNI86wOCyF5bZFjayHFRn48Yq40EUEqQV2ciTVSE4pIasqqokoHB/mzhlOiq9Ici1zfKz&#10;cz3HahNlpTHEVM4ONxy0VpiO+ooanCmIvl9D9P2Dla52HQlgKy5Ms/FDs+ya94+2S+cPsgnD2ywn&#10;rZpdXjs5qtx2vB4bCDicDnBzBgtLLDE0xYPsZ/cetup+H7L3feV2mzBxtJXjwPCJ2z7lKcYyRFlh&#10;7yY18lNLn/QJ//auP+JUUgBYSbMXn3vJ/q362w5ceWTcKeKsCRfawJm5tmEVHr2FFfbxTw61K8+v&#10;gZkabSterrKt5RWwjqvtlS2EXskYYkNGTbA8nCUKAKozp80kePAeUj7dZ9NmnW3zLpht40YPsm98&#10;9V/QqLbYF7/4JWFrP8TKuYMGPzDS5YThEIR/KsArEbDFn3cfRHawnVJx12AbmY2cJw8dbYOvHW73&#10;3v1HGwLb25JNaRppFZsJeNm5ZZfNmDSD53Ck1e7aYgsA/3OwUZSxnUTZxNibAXBZAB/PQ0/PDhoZ&#10;g+CcOyMIQPE/h3egKWe5OstED1RUpvNq6jfYMoEmqUSdaQOgySTAu9ShwSAPzVUq5WbQbMSZwWBy&#10;UY+CcuwK5DkclKB4BrJYuwOKE4cHawPPaxo2k7ub662cdW9lPZtg0FvRWXe0kZ4tvdGaswqsVgGd&#10;aTAH2RfQJ9W8fc0xF5V8OIIEggSCBE6nBF4D4hI7Ox7QSgRpPQ1S5ZLBVHI/Pd1Pbvt47SWXP5lz&#10;Zwr4+y5Vn4DM735/lyc7vwjng2HYf0ntKe9L2ViJJSrpBHCLF19iU6ZOcZAj78RRqFQV7FVq0J/+&#10;9KcO4G4gttvZqCkVfkJepSMAeQJwAl1/JJvDf/zkx3bp5VfYRXiqyg5N6sghGP0Pg5ESu/bMM8/A&#10;0v2J+G519pGPfhQ7OVS0gCeFERmMilJlpCASoHzovvvweL0EAHe+j1PIUzkjBxQPcJXsIZwSfkjG&#10;B3mNXn3V1c7wSaWq/K71qISUpSCvMM+uece1HhpD9lNyiEhePz+nDQUDlgPCiwJveB1msatNmjDJ&#10;nSrE1ijem0KINGGP1ghI9LWk6vjxE2wozhGF/dgUMZjPzoSVIqXR0aN4BmKJvndvqdXUVXpMu0qc&#10;DRqRfTVAbmBhtk0dlG3XvWcUatJcO282eVqtzjL6AdLq9kCPsLWjThXT1Y7tXHsaDg8C4+1kc+Cf&#10;W4nhZXjng7X2SsUV9vbLL7XBo4fYfgDipz73eXsAtXh8TBg9lTXtZ+cvvIywKYXunKLctjdcdwvt&#10;wFixfvsJbKyMDAL5Ty/9s43Atm3KlLNt0/ZDAM8Oy0s7YHmtZXbDOYVm5xdYRX2HHagssGWvHLan&#10;1+yznQ35lj9oFM/FAJdJ/wFFVoo95J5dpfR7gb33Qx+1b337e8g6y774BRg5DqnxHYi414CyCYjf&#10;MtuJCl3MMU6ztv6Jx61s9RorQpZSF5Y++Khl7jsMoASYUu+82z+BTFqtgXE3AXpyYUIHRV8Bzgnb&#10;gZrw6IEKy6qT7LLco7MSINxAjqksiRj7QVeHqn0HZhE6U8orMWauyXQ1b+cdLXondebqTtZBzJdU&#10;k4J8PR26KweTdlCYz10H8xc0FC/XojGpLWcRo248SDAVJaKjOThW4EXcCONdIcaMeHJSzaOHt3oc&#10;Vg7WA9aYW3M6AZ357rXnEp6HCRSTc6s//aRlEk4Hei+PufUH4KWBDDUO5XOtRC71fNd3ozo/2gyQ&#10;1K+PcAQJBAkECZwmCfQI4hL77Ak49RbM9eUcehpPT/0kAtPuysVlFHRW286vCNkh8KLgu/fddy+s&#10;2mh/zZ4928NJbCVEyC+xh/JsCAA4dzwgPIjCcHjQXJi8n//3z+zu3/3W3nnTzR4HTInpFUJEDJ1A&#10;nrIT/IlMDT/98R122RVXeqgR2awpxdYQwJvUj4q39sRf/0o+1a+jrp1tN9OW7N60cRVjRC82T8ya&#10;VKCyk3uS8CHvIdL8DDznPN8pbIvCi8jgXmBrKWEdHiEu2WC8OxcS/kRMXiMALh8HiEOHD2FYv8dt&#10;9hYsXADoauyye3PA7ZtwJEHJS9knNM/ly5Z5Ki4xUZMmAt4AqR3ITjt7RUUl9nClUVw5xVyjutS+&#10;kqUzgh3NALWj7gm6fnspNmQZdmg/nqHtMEbtypDQDEAilAc5mKZj43/x1aPs6gtG2uzJ7YBq2LbG&#10;w9BBBwEuAIqjUTIlKCR6gSoCwAnapEttCcsnO7k0Nuo0cO3jq8y2Nb/D/vmb3wAwN9jH3vtBqzhc&#10;b3XkXr322pts7JjxOFOgou4HQwgjVVt7FHkwLjZwgeZn8LpsaSWoLOBz4sTptviSC2AW6wG/Hfby&#10;hpesP2B+Ah7EabBent4dANLAerQ3EbMPWU4oLLNpVxTYlfNQVx6qtydeXmPbDxbaxvKBNmrCRJs9&#10;c66Vkpv1hRVrbO7C+fa+D37UfvzDH7rzxoc+eRtzATiQNWLJnb+1XEBYO04qdVs22Y7Hn7AiyZn5&#10;DgVsTqrFMcRHYHYFP06GKkAtKsI/oQ68+x6CN7/3ZsAzTCkya4FJbRFAYd1aWNfsTFhM6jShoq44&#10;usvKly+zSwBAmcwpTXZ99JEOqIr+4dHJ86HmM7kmz1A9LvLyTAfRRT4HkbdoDHHEiHXCse6+ll3X&#10;tYaZMH6OAfknfCiazxOnAVCbYIp3wpzWwCS2wQ7WsfwlxHhrpoKYv2pqlCvrBixuC6CtObe/1eHc&#10;worYYMZHNmGYOn6sKLwNnzOdiSVmIOtWi2yrYf6wFgQcd1gtz0gj4NR9UGk/h2uZmjwmAQpQ09s5&#10;HXfSoUCQQJBAkEAKCaT96ze/2bkVH7t7PFbsePfjlo5X7nj31U5flentmAQ2nIXjkKPBI8RS2wIo&#10;ufXd745YOViJbZzv2L4dg/scD467fOVyD6g7hVhfrQQYFdOlkBsjeSl8w/o1a+1f/8//8TLzCMOh&#10;/KQCcCNRgY4gZVUWrNfvUHv+93/8FJu1Kz3USBssnTxLh8PSCeQpbIZUk3cQO2wcYT6uvfYdgBVY&#10;OsagNFwCiwreq2jz9+KBun9fOXZtVwJuiGXFzpWH7ZscI8TSScV7D8ntFXfubYveRsDekQ780tkI&#10;BSY3ov5Mh7658h3XwAT1hz2r982vCziLahGQ08FHZZ84SC7K5ah2G+sbHJj2ww5IXnxy4lCO01LU&#10;kIeOVLjnq8CMbOXG4uFYLOcMAbyjFVaybSdevaTTAswJ6EiFWZCdj3dqBeE7amFX2u36i4bah2+e&#10;aDOGVVvxCBhBksx3KLirwILijMl7k7rpzrgBFKRi9HGKiRFkEI8jNkp8Fbt7v2z7p5/yedxH3LFg&#10;+LCRtmnjZivOG2CNeKlmAASOYF9XhQepbLrSsaFrbMJJwTMGwNLSWhUhYNJJudSvKBtP3UV21ZWX&#10;YFeIajtngD361MO2bt02m1VQbt/8jEBcScSOCfAIULos2e4BDxkCmjhlZBFa5lDlAPvrsib704tS&#10;6WXbmEnjLOtwjW0EMJ6/YB6q7hrbt/Ilu3jMBOAEbDAq5+Gl+2wAshM8Hs645jI42YP50anL9O46&#10;L0UoCBsvnvMnib32PA4Nu+n7ldI9eMROoi7gjPIo1f25qMDmsAjANptwI5fyI+Qs7g2CtcpGvaus&#10;72Kr1Kb+oMi+rIXK6j8X1CgAJ/s1gThdExsohk6ATs+WAJ+rIVW580gJgPwHhCpm2C7CxDRkErYF&#10;fm1nS4PVIQPRvVV4Eu8DQvFzwBp5FmSi18oPmDpvnCwflB/G9yuduUgaCpejnKlaC+VqlZdvA/PA&#10;upR5p1tdU601UlbfI9nU6TkC9zrAywLU5aJSzeC5y0S325/nopDJ1tHy7sED7BcrlnfFLDw2s/Ap&#10;SCBIIEigbySQkolLZrlSnav74wGs5HrJQz7efZXvrkx315P7SD73TVNjj7ey5J3C/0ibB+FdtWoV&#10;YR9W2w0kJ9ehVD1jRo8B9Ayxuppaq8YO689/utvzjMqOzB0UsEkbNnK4jQbIqOm15Bb9LjHeLsS2&#10;TU4MUrP1o8yYMWMcwAnk/f53vyP0x93EgLvGvUalQpUqdjj3R3Qyec8sfcbt1uYvWGBzcJhQCAuF&#10;6xhCFgIxdf0Z78ukzfr//vmfPdaacnFmwyRqEEV4p0a2dAMAIh2Ek/iDLfnrE3bdtdfh2FBoLTBw&#10;YtEqCJuxp6zMJk+fZrPmzAL45bmXqFSzka0buxugSCpIqekUz0xx7xQP71m8bfsxZuWi9HRdsG+V&#10;gK89gDIFsNWGN5BYc4PZ2Nw5A/s+jaUCz8YdgLc9u3YzVuzB5I3Khio51VUeJfTGfuywcuwTN821&#10;86cX2ezx5SwEZdk0Oypg0jQ67NqI+Ia05aAg1T3DlLpNTgsysO/A5gx2TmEhhDrFskQsDpsxnqeN&#10;NZX2va/+m50/d5atQo07cfYcq6w/hMMHscQY+SVXXGwXXTiXxOiRof/wYWOQ+TBaoi06Uz5VeegW&#10;5ufg0NCAreJPrAQP5ZdXb7ZtO7faBUT1t7ZaWBqYHTZ42RSm5TIW1r6dOVe25Fk9Y8xMz7XWyg7b&#10;8BQq7PaDNh1v3IuwG2xeV2ZF64tsBmN7P4C19ZnnwY8ddhZzn0SGD9xDHEyKLfIF73xpzUQKyf5L&#10;BmDyVhV4ioz6AS1cVvy1bILZXoPo3l7fZC+iXj/EumcDZJV0XnIC7tAk9QBlw1iXOeSszQK4dcDY&#10;taZh9yWGEdm4Ehd5qA+JWgBNL33j3HGDDx6jjjLudOBj0zeRtjsBXNf3EmjaSP7T8lzWFxnJjXYv&#10;DitHAFOC5bi12DrsNqtgGptpp4L76XguN3n/rTaaDgppOw+GUJ7PeWRTkHik/m3EmK4qK4f1VDxC&#10;0BjPajOBmNVuA84dYuQieBf9PzcLefBDSw4k2QDboXyv8oUMGbRUqGBvt83TD4YmkGgTALORQWnO&#10;4QgSCBIIEjidEkgJ4tRhDHb0uTuw1gWItGt2cxyvzPHuJ48lHk/imBLHGg+juzEf+6UfqWO0w7jn&#10;aSe4006jrAqbSYIt0HTp5Ze7Z2gEQgZ5XLbh5DodjOfmV/7xK3bW1Gl2+ZVXOoCTzZnCZowARMke&#10;Z/26tfbD73/fZqF2nUsICqWlchs4wowoKG4Wm9+dv7mTFEu/to//3d95XVfFospSnLBhAIUsGJCH&#10;H37I7kbVOhM7upmzZ7lKL4fgvUptJY9WxaV7aeUq+3//n3+2CePH243vepczL2moiMS8KdCtggeX&#10;lpTgzfp9dwZ4xzXXOxsmFaqM4fdj6F4Hq3Xh4kWe5UHzkc2fQIpvwozVY3AhHzEoUp9qw13y5BIP&#10;GTJ50lkAyX6+mR8hvlsZ4O3Q4YMO/gTYRgFaBw4djvowk3mnwXodsS07ttluyknmxQQ51l7dCKCo&#10;OlRrRag637t4kF1zyVhbOKmZ+wTQbdyPUZ0CsEYAQGBFQCotnWvEgIvAi0CKCoh100sgj+2ZDVjs&#10;mcYewVAgh+gUPFPFGA4YPNpGj5+MnWKHlaOK/OL/9Vl7F3H0Uh2NbNhPPfWUz18qtfXk1nx55Yuo&#10;m8Vkwv7ATskZYuTwMe5120Z8uw6AQHPuWIbU33ZurLIjB+rctoy8HPbis7tg+kixBqgogFxM21Nj&#10;ucQlKWw7aB/sqLMvEbqirbKWedS6h64f2Fs5KpIEmJPPWUxkBIl8nu16rlWCeSuZvJgulXU5UVef&#10;nVlymTA0gNkiaKh0eSTrEAjx8n4SdUI7YvrUk0AMEeEckCnOmtqLQn5E7as//QBQJgSBN8nLcSbv&#10;WRogz1Q9QK2eHxCCobq/B5B2kO9JDrIo4Rlew9oAn/CUBagRZLkRgNTBuol1xV8bsEtcRkkRFEUp&#10;XlGfLXxHxMTV8crSM0fcwQZs3zpgTI8AxPa2w+TyPc/38oRQKShCFgKHPK+0Pdp/FLh0o79/jMNH&#10;DhCXeYBU0i4SLjtDx/z0nZcSX2tBZEGAoJcKR5BAkECQwGmTQLcgLrHHVCBJ97sDSqlGqzZ6Kt8b&#10;0Jiq3e6uxf2lAonRRnasZleuSzYbpXdSXKy/kGZK3pwTJkxwVqk/dmTDsUsTYJKx/6N/wTCcX+SX&#10;AfIEAuXBKrZLnqhip7aTnP6OO35s46i/APZMoCgfT0aBtxHE/1Jcrd/d9Tv72X//t4NAAR15s4rJ&#10;ky2dYsplMZaHHnzI7rrrN6TsOg/bthk4ChCUF9WoAJw7Q+A4oMC8X/2Xf7Hx48bj9QqA0zwoJ3st&#10;ZYfoj3p3O+rf73zrWzYE8HnB+YschMmxQnv4xs0bAXSR84JUuEogrxu6p01Mm65YHjlxCETII7ME&#10;Y/unn1riKtqz8VoV61ePl6lkIycPqZUVomQMcxmMU0YmIKYVA/AaYr/t3LINhq7MAd5AbOIyUOVV&#10;4AxwhLhuwwht8eHFw+y2dw6yaZNroIEIA9LA1lojNSnJxjUoDgcnnYBAmyZkGBcYrS6iOo2MzSOL&#10;q8jMXzZxismmbRoXQsrIQZVw/QDV6GoTNmCKy9ZCfLTGmgaY2JdQpcE6wdysW7vFnn9+qYNaCCGC&#10;Fe+DDGTjpvN+RQMBykNhawQgCdY8MJ+4atl4mcLyoYbNby+2vZvX27f/b9SR2KBl7ay2/MPwWwT9&#10;VaiTxbQzRqQhQEHTyEGFK6Drc5I9If3FtmOdbp8uAx0uB72EifTBkYW+a8fqCGTFXpleQvd597hq&#10;yEx4qlXPsFS8MEztIBNvT1CNMg7OOEsjEJ0AixwH5BkqYNZGI4I3qqtYbY7NNAShNXXKyJuZTw3M&#10;YQfPcwPrcwBVbDPvrdjZ7QEEl2DriM8A65the3mODuVpfRRbju+UGuRZSqPDQlT8Yzwxh2zdWDNu&#10;yfNUrGsbP3aUKqwR280M6rSIqcX+MwM2swXzhdyCTJvPs9iBN63iLq5BtT8Ar9sxZIZQO64qF1so&#10;VKZMEfwYEbcoOUVgWR8oF711/V/3I1lJSL4A4QgSCBIIEnjdJIDNcfSHpyeAdbzRdAfyVO9kGLPj&#10;Abrk/robe2K5rs+dICBxTnF933JQBd55568diE2eLGYG+zXYMwXglRpQgO4PeJAuhYm5HjWrQnkI&#10;wAnMCKAp7trGDRvta//6L67mXECYEIEzXRdDJ5Cnfn7729/af//03+3tV16FrdyFDvLUj3KOCpwJ&#10;GApI3gVTp+C8AnYaSx7ZGdSGshwo5Mmq5StQx/4eJ4KJdsONqH2ZX7bUrAAnOToofdb2TVvsG1//&#10;useRm0Xe1SYYCTEHOrZv32Fz5861qWfP8HEKiHXuXP4mfkSH2AcBP22UimG3gXhh48ePd5lIthVk&#10;Vdi5owQ1Yolf10sgTrlG5a169NB+219Wbrv27WCLRO2M+jcvG/UXsdt2bd5PGq0M+/Q14+zj1xNw&#10;dxpOCk2lUC90LDsrNmipHtNQ3YnfcEZHO6fvqJJmxPbotCNTbEy9ZWBk5TZagj9s8gri6rNhg1es&#10;OpBBNE9t/jQlFkpTbUF+bag7f/rj/wSIEWaDuHOys8rHEUQgvQWQk43N1dxZC13WOtoADJ4jVacR&#10;4gFMiIWBiwGgZaGyHQwQfceqnTYaQFbA2uZk5IBTSNDOvDq8rip7AyCTCEQJWMlrOMrv6l2lPCLw&#10;Ft3y7qNhdZZVfT5ysQtgCZIlAA5JKZs56BDuapHIqCMwpHcNy9nMTmYph6kJsEmVLbZN9FojQLxF&#10;QB9516POPIBhfxqAVZ1u4d561YXFqodh2wf7VgWoE084mPqD5BbAPOtRfQ4EUI9g3VqkoqWEws6p&#10;H6HGZgLA1fAdaKJOh5AXz/8RWM5mrS/rIieLghw8tIsJ64PX8iWTp9uc4XzfYJibeQbTAHON/IjY&#10;V9dm1dl1qMxZDJjYFgCbq5zFJvLmHBpCS3c2NxxBAkECQQJnrgR6xcR1N3xt3t0BqO7qdHe9O+DW&#10;l32k6lvtu4qKd6VOkvenjPBvufVWn5tUjmLJxGYJwGzatBlG5nm7YNEiB1aqL89KAS+F0ZCt3K/x&#10;VFUstksuu8zDTggQSu0p+zbFS9uwYYP97D//i6j8l3tO1S4ABzgbTRJ0AclHHnnEPUxvvuUWB20C&#10;WAJMEYAD5MEWLl+23B64915XlyqBfRrsnudmVRor7OkE5ta9stZ+8J3v4jU5kRhwM60B9V4mXoYK&#10;01G+fx92evNt2tnTrI4k8h62gY01Bm7Owkg+XFe7ygm6cuVKT/o+bcrUKNUU4UYU62379q1uI7f4&#10;0sUenDcHFqoBQLgNz12xgHV11ZatTZYsBRm5BYSyaLbdhw5gd9VsH7l+lH3+xiKbMhE6qgUlWKUc&#10;B1qsHXVwBrZijj6gzdJh7mTbJjAW4x3XZ7laT0noGTBgw3OBCsjIHo63yIhescLUjtgjGDeBOdk1&#10;yU6Ncm2EjRCrJAeDweSSrak8ZOfMQwXeErFr8kQVgPeGYYhaHKTRrwBEDCgFuHgJH8mHohEnhTZU&#10;vWk4G+QDcIYD3IZCq8kQH906rF6s3pU6LmpLw45UdDKwBwAKnKR6cLu7xljEBmqc0Up2skleXtJg&#10;hbWusbGaSlLca1DPHSF4VxNdYBnAJBDcmkNwZ1ScUp228DoE+JRUm3len2WeFbznsj6HWefdgGN5&#10;tQLlSFIPo9YiIK5ME802GrZtFGPQCLW0HbTrKcJYi0aAXDOyRWSoWfFy1doIfGGHV40qtBEQlwEj&#10;rNAhedjDDWOtFfZDJoaS8TAA4JAC4h+OHmbD8rGVzMmy7eWVto8fEenUy4CJS4NJzGDdxCQ20weP&#10;jIH9+b0QOTYozp3buEko4QgSCBIIEjiDJdC1PySCKI23t+CsO/AVz/lE7ifXicdwvLEd737cbrTB&#10;aiM7dvjfaf6YC6zt2LHdAdoVZDXQuRg2ATSBONVdT9aB+wBNYugUqFf9CljJlk3x1aSGfJiQHTLm&#10;v4lYcLJ/UxuqL/DlfezcaT+54w7AzqV2PpkYlDBduU3jgMBSlz766KP2vW9/C3XuRe4AIQCn9sX0&#10;qZxA36plK+3BB8nNCsMnZ4cMz32a57lZRypdE5vf6hWU+fP9OBtMdZWnvEzV/gHAk+zWFi5caFOm&#10;TbVaAFwkBgHaYzuX5ievWNkMbdm4ydNLSc079xyM/BnTUUDdnt1ldgivzv6oriZOmgRQHenx37Zi&#10;cL99+zZ3/igC3CreWbsADRv/gX31VllTZfMn5dqP//kcmzP+UGTvVu07Ops7lkpYi6cD3NqBAZEu&#10;EY7HqaROiywtI2DB0YfgBqBCQE5qMdk2pcOueGgRwKC8buURS0oCXngc5pKwHkbIre8zi625oZIZ&#10;KkQGQE5qPjZ7MW9SyTXBxEWgSN1ofBpD1K13LQSgA9wokOS2UYAJARSxfs0CIQCULNoSe6UjDeAq&#10;MCkVopS7zpRFdJlPRxhU6soc7PO8jx6PxBJUoh0Xky67SlB5QQV0dV33BYwZNpfcI5QeMhSuQxIA&#10;NAt8ChIrvVQV9QSa1NTRnAJbAfAhnwZhSojfx7WNWS1Wyw8H2bf1SyvC2B+AmiEmFDYtjWAmgLom&#10;zYWlyKMtJZpvgIVLV3/QaRCOhAPJsEp6rJTKlDYV1iMDMEdIZIaM6h5RDUXGBai1xc3lUl72jQqu&#10;K7u4DCajsNOVgDDlRWhob7JtddlWewTv5wy8RnFIGDhvlrUUL7YNL6+03es32wCyTVQDDAdhK5cm&#10;NTA9y1e5TSCWd43DZRWOIIEggSCBM1wC3f7Ij4FRb8Fcb+apNvuyve767K4fXdceHO+Z8fanUCJK&#10;/fTne/5kc/BMHDt+HGowVGjYfik/qcZcU1Njv/j5z73uzdidZbDZ5BBaQymwVEYA7h5Ce9zz+995&#10;MF/Z0AlIKX6b8osKwO0EwP3wBz9wWzWpUONgv0oeL3AmtksM3LdIkbXwvPPtkrdf5oCiH3ZjsqMT&#10;kydQ+Oc//cnLTQI0yeNVeTxlJydvV6ljxSwKKK5H5XnxoosJdYGdG6xYDo4Xewi0K4+8W9/3Xg8b&#10;UdelPk2SJpukAKLixv2Fvmqra23m2TM9x6qcIZTFYRf5RyUPhRSZOn2Kp9Hahi3gNtJr1QDeCqg/&#10;mPAnuGRqi7QGNuIdZftt/sQB9vnbJ9uNF8Pc5OzFaF/+j6jUBDYE9BzYKEOC0AigTVkV2MI7YHHa&#10;MtnVWcdMBfBFNpHKlFFEVvTOsLUTtDVN0fLTAYOwZh212ErVd7JoQJAlS4jMX5dF7LM2y6urwKZw&#10;H+pdsiVgHydbPrXbwiYebeNipRwRRQLSkBKeo+jisQ0/wnnygAWEEVsuvTXLgaFXdxZR4wAqiBVy&#10;G73OumLAOATbBBrVYyec8KvdHSov54RIvSnWUAQk/9N3TZ+dqeSUZyKDNRWjJnDVznMkdWQtQE+5&#10;RJszcm1zdpttYXxpeHo28iohlt1BnkmBNDF0WXwn8KFl1BG4HIa6eTBtZ4nxBKTm4GIgVaxAaDo/&#10;TpqasU/zLxnhQBDIAWkn8dqUR2qGbmArJ8ZazgnjsvpZPoGZBeXys/NsR2aVZeYDwHCyaMO5owNw&#10;2Ej/1ZxLVPIbbeE7lcb3q5jn723XXmsHiYVXWddgCzFhmINH8H1//BMMXLlNH8L3huDM2zCxrC8c&#10;afsaj1pZdaldThgZPUcKoqI5aZ2lppcau0nBfMXCdif4cD1IIEhZb97hAAAgAElEQVQgSOAMkEC3&#10;IC4eWyLLdTwAdiLArzdlewJjGl9P44nrJveTajtUO48/9rinv5InqdueYeAvcCZgJYD29JIlHjdu&#10;/vwFfk2G2/L4jEHeS4Qi+SPpsq6+5lqbPn2Gh6NQiimxZwJwdagxf0rOVLFql112mTWghlQfztIR&#10;T84ZOGzgvg2AW7DwfLvyqqtIYRTZ48UMnDaUF2AKV69eZRMmTGAs811lKnA2ZtxYZ8nEpP34hz9C&#10;1fqiXXPNNdgUodbCgUEemGuJV1dMkne1LTk0sMm69XwnQ+T2T5FgYfVy3Tlj7Str8JYttAkzJzgY&#10;qMYofBOx6DQfBeodPGiIx3urra2yzZu34KlaZgUECx5MNoh2+hUjptySZXsOYqfWYj/57Dz7wNth&#10;DQth3xpQnTYAZGBLWgi9kaW8Wk4jianCNk+x3cSwpcn7VF5/xAQTcJPalzrpuYA0t3vjhbpNrGY6&#10;VFJbWqE9/VwdyetzjRWy8hX77HBJhdt9wUfZxLIjdpaapGY/qs6jm0f7RxH3W2FnnGxTP53iUEkx&#10;a1EN3hMAXlxEZSOmF4ghNg6AnMXadAAuFQ5E/SrGnNoQ0yWw53WSdHZS6fkPDa4LzEZ9dg2k68Ox&#10;sXlrSCDxyeYMgKbwJa0gqsa0RvqhLWRWipHZWtgwlOowYzlWAqu7zxk6sWXZlgNwViaLVsaRyf0h&#10;ChcTRaoB1OCUQU9NOBgoxE2eR/QFXAGG9XxVIMty5KY1lIoZxaV7xWYBJBWId1xbNnVQv0pNzA+P&#10;TNSjsrXLRl7ZUhuTm1XhQnJx9lD2iCxYUDTSdoTvxjY8pfcgz+tvvJkyaXbeuQvs4muvtvsfepR0&#10;WE02AbvOPcteIabfNrt/yfN2z2NPwvaJWcuyHRuWKugjP84mWCEp2UicZ3fu3YhKX167jFVsKs9U&#10;C+MUYM1GVJCg0QIlivW1yxCuBAkECQQJvKES6HJsiEdxPGCkcj2V0f1E4Jfcbqp7PUmgOyB3vH6S&#10;73f1q91TY9Qbf6AV2+yF5573TAJX42QgQ3zZlilptZgkeXm+gBODsim8k4T18rb0eqhRFahWYE6J&#10;4e+68063kZs391xsp1o9L6kM4RUupIkN6C+P/IUE7wfsnde/0xO0CwgKAIqBkw1cGfHZlFR94lmT&#10;SX91lQffFRMoWzsxbOp0BerRe0mjVUSbymGaQ9ogAbhRgCilAtPxA5i+l7Bbu47wGPIobWVzFNtR&#10;Wlpi02ZMJ93X2c7ctLFJOkHkrJZXRSYwSGz+OQRGXU98u9WrVtsoxjdo4GAvp0T2sm8TmFXuVc1X&#10;9nhHCAL73AvPw9rV2xDmLE2mkp9ns9nXYwu3ddceu+G80fa1Tw6x6ZMBZ017CJsmBwo2cY+dJq9g&#10;OKoMhUgFALXloXYlQ4DyRWEUz04fbahY3Wc19QeM5FoZiOHFbXh3onotzuhnu14ss4M7j6LSU+T+&#10;CisEtPUn4K54loW0U4QzgsCeVLLDYV+UYcDbBagUAdo9OC2Ap5XNvJXrAkVxknQ9LBFIEoumQ3HO&#10;xKEJPumfRs0/sV/8k9yPkvKqpGSDbdqyyuoHDLE5jXikilyUDpEwGg7QYrlTX1jUnS70osEINEbT&#10;7uz01W/04fJTWV5t9N3MtXpsEfcBIEtovJYQGofpYyfa8iYAUxv3UUa604eyMTTDeuZTdigvAatc&#10;5pklgIocfB7CkFIp65rUrJTZhaxqYCzF4mWy0OKwWhmzM4/KDAGD56NGjv1yiUtIHXkh5wLu8lib&#10;NIzZ9Nw1w3himuZsofpqgSGsd7Coh1LJ5GULyD/qNAHQ88ZOsE999DZbu2UHfi5t9sy6zfbc6vVW&#10;i/2kbBWffvg5GzxsBI5GgyxPwLkARo9AwJl0plWRSrsJ55VGgHQtIFHx3UT0tsoOUuvHmjdL2871&#10;In5DaFwKUByOIIEggSCBM1kCx2XiUg0+md1KVaa311KBumSQmFwm+X5iXz2BPmdKKKwyChWRjYH/&#10;4f0H7RkC1c6eM4cgvSPdwLwfIEk2aHIAKN2x050H5mM/Nn7SRM+koBAbxYPI0QkQU4aCO37wQxIH&#10;1Nv7P/ghV8NKtVk8mCT0eKwKzDwGw3bnL39pH/rwh1z9qqCgUrcOxX5NXquHCbB6L6pcgadFF17E&#10;BosnKGrLocOHEkoEBwXGoVyk3/jqV7HFm+XhRhQpXupcZX0YiderVGU/IaTJy8tX2XXXvMNVqu0C&#10;cACGHSU7CCJ8HhklpjDOBnfQiI8IgMjAHucFEs631DXaw/fdY03MZ/qs6ZYGqE2HgSndUWq7AZqg&#10;BRs+ZoRNQX3ail3RkqVP2MaNGyB5lIUBALFXmQ3ga9KwKWuosOLsZvvZ/zrfPrgYBiSrzFrwCGzH&#10;XkrqU3IFuPrKsrBmgoWxTNRvit3WIkauv1VWZNqqLWLXclEJZ9mGlbusclMVWQOI63WkwVp3V1g/&#10;NtxqFnU6/S9i09b4cgAaQwERcqRgAWiP+bU00p9mK9Uh27qQD7fSsWgXgBBbmNlB6iwrcAN7xfDL&#10;pp8WnhXZlclGKstZP23uYprAf6gRFcNMAe5aQSRt6WSaIIhcvuXZmm2brSnnqN3+iY9II2zL7/qV&#10;/aGuyt5N+IzCeuglIRmHLzp4p0Fd0jqqcRn681siAno+j6ic+qrGOWYdNoOVqPRbAVM11N+CXWMl&#10;IE15Tt1BAWDcXhsxrVl4bCpuWjvzFNgqYDxZBLsV48bD4GAqj5eItWbUnEcBOw2Uk8OHsiAoU24W&#10;1JTYsTye0SKerXTWPge5FOJEEDGQ3EfWhQJNPPNa1jQ8R8F3rkBOZ15qX7hQc9HsJUPNX/yoKnjg&#10;XwoonVgbMhbolIdDJoBTz+bcBReT4mwV37tcGOB+jrTGjBzmrKeQbDNzEWBUyjcdTTznrRK+y064&#10;Uj9eWHv9cHD5ixkltC8ylKVlhuoyBskgGmm0OlHt8P8ggSCBIIEzTwInBeLiafQEmJKn2ldATO0e&#10;r9/u7uu6Ng79VVdsMHlqyhFBaaymEbRXAE65SKUGle2ZkrV//7vfZTPNIF3WfFez5gPwlObq/2fv&#10;TeDsuKpz39Xdp0/P86SWWuputdSaJ2uyZNmS5XnENoPhgrEJJPASLrkZSUheeOTl/pKbPAg3CRAM&#10;MWAgF8xowNiWZI3WPM+zWj1IPc/z/P7frlPy8XG3JBvbQHxKPj59qmrv2rWrau+vvrXWt1LYT6bR&#10;50nLVU+05ocff8Jtkxp/KmbGbECeggIkAfIkZtSVK1ch+UECeSYKmSEVgCCg2IAv3r9+4Z9dpoQH&#10;H3yX5QHcxO7l5EtzDl86gOIuTKN/97nPYbacYjevvsWxgzKjFkzyMjoI5D39H0/ZThjFhx54F+Xx&#10;tmJCG+JYFQC45SuWu6CDTrTYfLFYNz35kylTaYCJsQv/tw0b1lsGwHIKARWjsCq9JKC/WFVp9c31&#10;sIuYVYunWUFWrnUh1lvTWgdTmE/QxDxA7nJAHWmqOKbMeIGEDLJV7LbsOARqg21WjbRDWX4Q8AAk&#10;ECmGb5rheN7fkmDHLyZaL2r71jxsR188w3UADMVjSq5BFuJsk3PwV4L1YoDHUpn88K3LIughn/MG&#10;oakyvgT+vAAN/QTLuRRKAm4CijpfXXrPmOn9kLFNyEmaYG0NzdZZ2mnxyTjVt8PoJSlSUo76noac&#10;fM4UPCLfr2CQcoCM9vZma2xvw9xuVtdyGSYoy8qnzMSyC7gonW6t5IE9eqjZhhHr7V+wwrbv3253&#10;Eb2cpvMDqLgG0TCBIM93TQ1WS9Hw4945mDBkzVyDEdi1Zk7oLAzuEABEwK0HQNmP4K8SzgsgjSZl&#10;WCdsm7TOMqGQMriXY/HrGhQoBqyk0xk63DDIsAM2qkUsGiAohrb1odumDlO0rvKfJrCPgJCCUAqQ&#10;gUmGeXXCtQAiQgVg1eg5/nbCz5g8XS5avSBxbLGY7lnnP/9ly/ch5PAOvLmGhBYH6ljUHQp4cKwn&#10;bfaul5hGoTruZc6nG0ZbLy4p8bQJ/bdhJEfoSdouMBa+eAcI4XTXx96iWFrJzOioujOkBwdg5JiK&#10;zA4I0LJpmIJXikTUHP0Z7YFoD0R74DepB14D4iLBlhp7LeYr/ISutu/rOfHxgJhfR2Q7I4873nY3&#10;ODPGKxjg4IEDjl267/77XbYFmTVTlfYJgKQ3+ueI/uxFPPSxDz/ugJzAkxLIK9qSaY5I1q32n9/5&#10;tt1+192OWRMIVLoumRQT8T8SuPvhM9+3hWRrcEEKTDaKWJXvmiRLhknKvYEk9YcPHbT3k6g+lxRa&#10;AnAKfJAfXJCJtAWz3JP//u8usOFhl4kBcydtL4Q1lKkzACuyDzOrpDzuwgwrzS5FPMpcdh4z7/KV&#10;K6yktMQxcAJwkf0i4icIu9KPuO2W9essEyAqAIlPN4K3fXb0wGG03HqR3QBUTptiWbB+tfi3nSfK&#10;70///E9s3tJFJGkvhoVhemQSVACD2JcBmWtHHrHKc6ftB9/+gf3dp56yf/6LhTYtOdd2PXeaSTvJ&#10;OdcHLwOCjjU5IJLBBLpQrv6SFWFCn4jZq9jNxGwQtSNKyGWlVN2YPzV3CwBxQX1ZDQfTZDqTFZbN&#10;8rW6srBCZrIAZllFY2oRK5rIOX/6Lz4NcI+1dS+so95uO3W23s5dvGD33PUuFywhnbzjpNBKgG2s&#10;rj4PiE+zpuY6x3R+6IMft+72qfYS13Jq4QyCAoimhCHKiS0iKjVoJ86dtPjWepuMKTVVpkj5gul0&#10;OP/jOPe3yscMf8BK9PtaOM9BAGsfQKoL/74hWMQhUkLJ1DvKi0O/ABbdkck55NB2l8aKs5FuWi5m&#10;Uqd3xu9uwE8DzGBXPH5lAMGh7n7rZ1+dS3zIrAoGcixlPpkQEmE69YYjMWXFBytKk1vN+ayNSvKD&#10;jlPEqrOVq990FB1bl4e+VCu8HnWb39JFBlD9cw9ydIn2QLQHoj3wDu6B14C4sfrCn/gjgdJ4+17v&#10;fpHlI8tFAg7tH7mPX8e12hi+XSxbW2ubbdm8mbyni51vm2dGTXfMl8DOxYqL9nN81O4B4CmLgkyQ&#10;8m9LJdeo3uHrLpG1AT+31beuReJjmQseEIDLwlyqnKZKQK8I0UuXLtmHn/iIA3ACX8peICZOrN6h&#10;/Qds3S9fsEc/+EErgvlSG7KzchxLJzNrB9F20opLJpvCAw8+6ACeIkAl4luEGVXBEEf2H7LnaKci&#10;VZXrdAj2RMc6d+GCM6GWlpYSRIH/GUt4fwrMaAqUf1sfIGEjgR3paQq0yIafGLUeHN6PHDjoIliL&#10;Z8+1kinFTOT9dmD3dsy/TfbIw++17z3zPfvSl//V5i9bhJ8VTuLs6wQpADHTZpQSpXrONrywxWZM&#10;X2QLZ6227/7VOrsPQa+JXaQocw5H/ZY32m6zZb5yJl6BBM/E5YEDdMHEinA9lNEyBlDiGi10Fpq/&#10;9ecri7fST/Pk2J3QfpLTELgUABLgc2KuAE6BFZkNOwk0+YPHHrf3IeD8/C+eJ9vGl2FHSfOFXEoS&#10;qv59+CjK93HpyqVWf6jR2s6cRAA624qmltknPvkJ625ut0O8FAjsJMHiCWjGEVDQi0m5q6vKUisv&#10;AGCz7JnhOmumn5I5ej9M4mXA1wAm2G4cE2PieTkgsraPOsQGZQPmUrF/JsD+xdEv/eiiCaC76E5A&#10;XC/tBka6iFBF1Hb1kWRKYFd2WPmcwdrRBEyjZAIBqGdx/8XAEqYA9DIkNcI1cyyZgKNQuwNp+i0D&#10;p2dy9oCa/NO468WIUr1wotara91vd0GiS7QHoj0Q7YFoD7zdPXBNECfQNBaYeisaquOMB9LetOMx&#10;88hU9EvMoMqyUD6z3E1EyZgTpbMmNq4LOZGnn/oPksAvcJpoAkECcIpeFSMXB6j4IVkbFHyw6pZb&#10;0EXDQRyWJB3zaCKTpc5jC352FfjTPfDIw85sqiUDsOhFs8ba3j27nQl0LnpzChCQc7Y06fLy81zQ&#10;hIIIngTA7dj2sn3yU59ywRZeKq1ct7/A16EDh+xnP33WAaxkIkJd5gAYsAsVADiZUKeVIS2CrU8M&#10;DBO0u478JxZIfyuIoxcT6ovPv+h03jLzs50zdwe5Vbe9tNEKs/JtxfKlFkxPtjZMsfsOHbCKM8ct&#10;m37IyE0kAONO27xhgz35pS/b0oULLIE+kN9+HOBkD2bko0S23nn7XQgNl1jzyWO2CnbyMcyJDrCN&#10;SGkM8IBkiPKVykdRAEQAWTIYMpLKN0qO/gILLnGD13yP8eE4YiE9MAf7Jj8qzktMk4RadY4+gFNZ&#10;ZSIQe8QXGz02yWEPUi/lKfVSerZ98o8/Yz0dzZaXXmArl91h8SsS8KsD+MCIDcJYlZRMtdvWrEWS&#10;ZLN10/80kKCMYWvtaLeOjg7n83Wq4hRkYRtMGYAT82sXenxdtTWI0A7Zzl4kMJDx6OBeih9KtRTM&#10;oQWcVDYNzpB5EsZRfoIS09U/JWtvBo9JJ1fISTIYnYoo9tETpyFzr3wfxaplcV1ClxivvCQCPsgt&#10;SjMUv+r6T0lfBWA5Xq96WCZE3Q8qJEOjQ2QCcXoOxW4KnnkfV7HOV4ycu1ahztRqdal+R5doD0R7&#10;INoD0R54W3vguqJTfSAXCebGA1yR++mMxts38mzDy4aXiWzDePX55f399e3/LROpcp9evFBhB0kd&#10;9djjjwM4cGJnsk3E10bMlvbdumWLtXd02n34qPUxaSrrgkCcGDYtSn5ecfGi3ffA/TaAlpYYtpQ0&#10;QB6+dPEAmC2bNtne3btJqXWnA1w6rrTecgCNYgHb29rs54CvjIxMWLwlbruiPXMBcAJ83QC4p558&#10;ktykL9n7Hv2A88UKAOLEGEqTTY7dhw8eti9+/vO2YM4CGDSP2RsEUFRcJIhhxY0uCKO7t9s5c+vf&#10;K/3CPM0MLBAo8d/16zaQvzSLgAsFYQxae0ubvbzpZZeRYfK0Yjt18ZQNs19yRZXdxLZFCbF2TgZM&#10;6u0c6LY5Ny6x82jGTSGll3zZlHhJQCopkIo6PiAikGKjBBXEkaB+GLAxEgJZ/YjwCpvIoVwAU8yS&#10;830SGgA0yXQXA9gLOlZIQAQuCCAzjEO/IjF1XmKQHIBwV0XAQ1iHb0VBhkCFxGvFaqkSp3fm1kvu&#10;w+EVV3hV24Bt37wVP8ZMq71UazfMn4HP2SgZAPCHQxNPeTkHB5BBga0aJFggQJuclhtMmQOZtGsE&#10;ZisGX7mBoT47vOslW5uWwzmNWDGmzMUwbPBmLjCggHpGhvAxo03OiR7/rya55jmgFWAvshP097pz&#10;V8CBxIJ7YSqVAD4RcJcVn0mkqDjEIfzezPIoIw03CfZS2L2QiJkToB2BaXOWaGFd2qwIVJ2y0zh2&#10;J89HAFdgjZ1UVuBN94rXN16fqpP025VWv6vvBPL4J1DsfA61/XUgOf+Z1NWILtEeiPZAtAeiPfDG&#10;euA1TJz3Fs4oHVrGAmSRh4osE7n9jf4OrzeyHeG/xwJ0/nZvQvKAgkBaN6K1P/vJTwk0WOkAk8CA&#10;okIF0BSUcA7fsp/++Md237sedH5uTjMOM2USIEsA7BI+dN+EpVt7+x3OrCkzqran4eMmM6xSUynA&#10;QChh9tw57tRVViyb05wDoH3ja1+HPRmxBx9+COAjQBVvWQA8tUcA6ziZITZu2GgPvfs9VlY+zUmE&#10;SLJE6bTEFkqY+Gv//lWbWjrVSqdOZdJHs556LuDDJZHg4tISx8D5c6qma3dFNdGyn9qhqNoN6whi&#10;oN2KmB3G5FYNc3ihutJKiqfassXLrKat2o4DWKcCJlanZ9nHkmHrgA9fb2qzfc9tsLmYHjvlpI9K&#10;vqsfGY9YIjxFgQ2ALHoBZbH4fwnAVZw+amtJ+K4UXuAP11fSYlP6pH6AiKIuA+wnVX6BIgfq9LeA&#10;hYc1HBhTpKhWeHeoQxbut9g3fbQ/Xw5cqAplRRACUWRpLB8ns6EdZO50VN2grRjutpSXd9qG5BGr&#10;4Ryq62ssLyvdaumLE6dP2hBpwuYvucmZs6UrJugiY6z+aZ1qcQvXTqbyNM6nBKCdDy0p9qwN3bse&#10;AF4MfoACboO8GPQPdxFYQMfihzcEOCSO04t65RyDsKoybSoitFhRspyfIkmDUH0JAlzcO8Rscjih&#10;M50JJlV84FxCCm+VYyE9gKVmiYtzUMw185W8sw6TaY0DzyI2HU5z+3ofV8AtApnexitixPrpITpX&#10;s0Ced12uFIr+Ee2BaA9EeyDaA29hD1xh4sKB0LUAkt+e8P3091hgaqx9/XVX2z+y3NX2vZ72iu2S&#10;n9nzME8Sql1KqipFvMn0p0AGTcZiJCS4O4fMBLNmzXLprcTACTgp0lQM2jpSYk2fMcNmzSFhPABO&#10;UiCKSk2UeY1j/PLnv3Amtltvu83NgvJhE0On5PYyFR4+eMj27d1nv/PRjzrAIT+yLPzQBOIEMk8j&#10;pPv//eM/uuMrVZYEecXYCcCpHplZZQouLS52fnD9mHLFqsmEKuHgadOnWSfJvr30WYq8C7EpzLLq&#10;J5l7+whUWI8TvpcyLB+QOGhnzp+2mO4By588xYpLpltnfzfm0AO2Oj7ZHk1OQB+sw76N9Ec5Dvg3&#10;cb6DJ45ZfVuPneX8W1ubUMtvsu4eAB2Rj+Acl9nBRnpsuOasjRxrt4eJTl0JCBghslShCC65uKIQ&#10;BTZg5UYlz6G/BQz0W2jAgQR9AT9g4BCpcGDMAwoh2MAPD6xqrdJtab1Dac78qm1xQjY0Smml6pIV&#10;n8j1RgalehhZDpjURABQD0CuoHPUpmQFrWLLc9aJqTkAWM2ikgP0Z9kMMlJQjVP0p06JDk+SvEWi&#10;vPWUz1NMX8CaiXIVIGvh/92A60GEdTu5j+DWAJCwcCClBIIZkpEJETgXO1hC1C2yxc4ULuYQbzZA&#10;LEEfYvkAhvKDQ72Qf4A1PsNi4sT8sbPMmqPK/ykIxbkLhwVoo8OnAr2O5VMfqH2uWwBjSjDvdnD3&#10;pIJKAvSB61fKui7UQltfgcteFKwwuIAbj44HAN2FcsWiS7QHoj0Q7YFoD7zNPfAaJi7y+D5AuhqI&#10;8stcC8iNVff11KtyYwG1sY4Xvi7cZCOgc+b0aTtB8vmb8WPTPCX/tkT8uGL5Fjt1lu2NDQ1O6kOg&#10;T2UE8PSt5SgCuAJgHyAQQVIHAmgyzwrkiVE7e/qU7SK/6G0AuHwiTTXLCXilERihthw5csS+/rWv&#10;2b1kddA6TZti++Qnl4hJVonk/9ff/z0O8wV2J/lb+wEBKch65CgYAiAnv7n//PZ37OSxE3bb2rUk&#10;YR8A+AUJnqjB5Bu0m9esdgA1vL9c/2pW5j8xjp4JdZ1lwQxKjHgYpvEMOU5HABpJmOQmTZlqLWRl&#10;2LVvt7UNNFuJpnEidOdw7F5AxckEmEJExCaCFuaeOmYT0D2Tnlo9PoBDSuHFOYmRUeTpGrI5zCPi&#10;clXvsJUS1Sj9MLFH+udBC2/y95Kuu6IOfjkgFwISAoRar9/uZhXY8EGGfl7520MRg8hxtBNYoNUK&#10;iGgEaHdiVpSkTAvCwYcArK1kgyAZllXDgCqtlMIxkjAlFxIVu6alH4aM9vV0WA51tQJ4LgZ6nFl3&#10;QMhFLQTJiGGsxdctdwrp0ngRkMeash2QpAp5FOSGAfLB9BSCFJDpQN5jprJR0AbJWQwB7NgLYEbu&#10;AACZzlEqGTJpxvBHEn0dCzPqIkJpSxDAq/PpB/AP0zmScQlyXg74yq8NcK06/Hyf6l0BWpUREykz&#10;tHpHwrbqTLGgLgWXzobyIvS0yc/t6rpUqEwfoTb99IpeuTYCj9qi1dpNx3fAMbpEeyDaA9EeiPbA&#10;29YDV0DcWIAovBVjgaixWhm+n7ZHgjT/t79f5P7hdUaW9bf5Zcbarknd893x+Rj5ADFRYYLav2ef&#10;pWHumuxyo5LIm7RN8UyMClToJBJ0PfISS0mrlQO4kc6awJtLsUX5LsDRrp07SYm11EWYCqAJ4Cmr&#10;gyavfgIEfowZVoK6ijRVkEEqAMz5yWFeE+BSVgf9LofVUdoiRb3KzCoft45WgNP2HY7Vu/POu50f&#10;nnysckjtlUcKqyD+WT/90U9s9/bdTkpEUagSOa2tv+yQzG233+YmffFVml39CRUMQYcABAAsveSV&#10;3AATmZmRRVqsXOczdfbseaIePQA3Da28enTP9iIYnA6ySk3KtgPD1TYdJ6r5sEMp8TE2T4nIOUQt&#10;7M/2RHz9ABifACmU0FdZHDcRkCTmyOHGlhZLod1xQ0pRLkaJa+EuokCKrg9AQyBCq2i7B+08JOA5&#10;23MeWkm9LkeqQBSIYQC/vF5YtWFMsAlQTY3SeQP8CGqfxndwP9fT+ZyxvVURnIkCR5grOY/iwUTa&#10;MGS9AKV82p6rVBHefzQBn7dEL0gCHs7aaVl1V491Yu4cxY9tJE55BMjuyX7CxrqG8bFBa6ttRaJl&#10;AGmQEVsGw2uYoSfX1JJXFHBFiVgALTs7xCNoFSADgfeCod+wkdSlsxaY0l8uEMGxYN6i9brnJSci&#10;2TfHhAEItYPzdxSaYnFiK+wj4WaX75WPWDafT/PuCXFrnmSIX0p+cKrkFdZNFbsWufqvLDTE6cGx&#10;SqBNh/CfsrEA3NWe7bHGE7dO9bpDe3+LUYZz9MaRsKa80qjoX9EeiPZAtAfeuT3wKiZOg+hYwCiy&#10;eyIH56uViQRckWUj6349vyPr8sZ47/+aA9wkxLcAkTIvVFdW2YpVNznfNuXfjMcHTimS5NP2wnOb&#10;nK7b3Xff7UR85SMnkCane7Fym/ANE6grK5tGdgL8tzB9etsBKTB53wGgiWm6EV87Jb4XM6ZoVgU9&#10;9CFf8cMfPOMYs/d94L+5SVDabAJ0YvE0UR6Fpduwfj1g7HaAptToYekAeNkAOM3tp06espc2vGQ3&#10;33yzKyMzW1NTo2Pe7sd/T22U/56YEzcJhhZdG5lp1QbVL7+7vNw8J5kibbkhAJwm8akzlJ0hyfZs&#10;3UQOSwI8aP8ILNoimLYcQNIOHMzSOa/pAJVcQFkGSG4JASq7rH0AACAASURBVI6dvV22E+bpOBBq&#10;Lea9Ijo+XWQV+8hby6U20kTMelKIOmAiPKarJLDhWDgW12ZWKqBB2xV1KT85wYg+AE0z7dQySpqs&#10;I4nDdgR0Kg4tARPlacpWI9KrffOxdeYRBaAcnPKvI+8GadmBSoDOYRBQMgzWSAAdQMClDihx2i7W&#10;yUway7pG2M9uji9Te738zKYX26RBglYSMyDnOkmkzvViv1HCeBXMEJsYb5da67gfkq1xoM0271hv&#10;Q2TgUDqrWO4jHcMHWe4E/MWBLX4Iq4RdL232fnr3cXgRt29ohQ+41H1e9Gpom9tH9738BIX+1Kch&#10;YBcqK/DlnnV+695yWnBXan7VEaM/oj0Q7YFoD0R74De4B15jTo0ERmr71UCatl8P+LuefX7VfnKT&#10;X2iWc1+skOlI4GbPnj34nmXZZOmxsUHslyJJfTPrRqQy7rzjLgfwNLnGI36qv/WpqqzEP+yQLUK0&#10;txB9NjmKi6HzWbpTp065XKP3oeUWgCESGHB+ckl4OtGGI4cP23akQm5evcZKS0o8XzsAnkCclvMX&#10;ztuLL75IEvtim8JH7RVLJzNrAgCpvq7evvLlL7vIVPm9yZdK0+5lzK+3rL7ZAc0BgIg75dDkrI4Q&#10;OBCA68XMuQEdOAE4sYzumOdh4AAsmuznlM2yIO3ZuudlQNKApSG5EYOwmgR8s1DzXwiIK0O0tpZy&#10;h2HBhgGg01HqL8NxPxfQmInqrvLD/hKA0wz4mwc0WIUJkfwUmPpIZu4L7oJm9E9mOwUdjMKaqdUj&#10;mCblKddD1oVhjtkCMNojPzVAnAyPdaCOc+yj3KC6rplkZE+H/evkOkg7dzQ5aEUwagkgmiB6ajI+&#10;Sih5FAZ0CPZI6ZdINkbmB9Q/aEMN0bK9AmK0QyK6CphIYj/lXc0KZlkhAQRpMHenERY+RNnpRcWY&#10;tdOtr7rPDh4/gC8kOVkBmWJCe7s6bN7UImuDyU3EvBnPtRvCTzExMY37RMzd2ItbP97GsYuMuVb9&#10;IX83TsVZPvWt6671Hsepg9BP+sVKAWcXsSzfQsqJ5ZJjnYsjiS7RHoj2QLQHoj3wW9UDLrDhWiDt&#10;es7IB3+RdYWvDweIkftdzzGuZ5/w89H0JfmQqouVVokkyOo1axyLFsuEr0AFgR9NaApGUADD1Oll&#10;jtEKAETkPyYz6xBacPvJiKBk81OnljmAJQYuid8CJPr9NHlRF2NGmxySExEwlECvJkiVf5FgiMmk&#10;zFqA7pwfLOE05wQkAAvf/sY3SaE0YHffc48XDQsYkpk1FRCoIIR1L7xoSRxzMcLEPZhthyXmCwhb&#10;tvJGKyqe4kBajHyraLvv9q9JXOennK4bYfAECMXsCbRJ00wixGkZaTa3fK5lJubCIG2yxtbLlpUC&#10;uO2jNKzV4DBqYgJcgDCZSUtYV8hsXwfgqaPtDYkkT8e8VwgaSAcITAckTURio4UghKcxM04kldaN&#10;cUNWwrnFw9wN0G75UimtVDt9tEc6aCCPAcBWJ9ehiqCIPkdbwR4C5oLsHIezv5YJMJpi10Zg3pJY&#10;FefE4NDOA6BoUWaDuD4MubS3DcDXBHPX52yPIed/6heQEetYyKvLBMzlctzXNUxMIPJYZl/OU5G2&#10;8ndLQHS3JJhi246dtlOtwzZj6gyrv3zG1p3eTXBJpyWgoZfINa48dMQ+8+ADNgQgjnNpzWKslECF&#10;WNdunctbu8iM6ZmmvaOpf2VW9/XcBPZ9aZUQ6RnWKtrnbLge0Hs9LdXzG/kMhz/fr6eu6L7RHoj2&#10;QLQHoj3wxnrAMXHjATC/ysjBOXLwDj/09e57PftF7uMfZ7zja8LSdHTFH0wTDf8UiSmGS6mqNIMp&#10;IlQAJ4lJWJIiZwhIeOQ973UBDqpb7JVMpAJrG2Do9u3d47aHr9d2BUb88Ac/cOBp3rx5DoA5AIef&#10;nB8MoawPPYCstQQ7qD6Vc5pzMHlafvbss1ZTU2Mf+ehHXf36COApmlWO+ceOHscXbzd+cnc6k6g8&#10;y5TQ/oYli2wa2mx9CBGrzT549f9W3TK7Pk9WCUWkCsQJYHRiEjxy9IjbNnf2HHz6Um3z9peRLblk&#10;BemJsEiJThetb7AJNhCmsi3RBvtIEg/dEw+QS0FBpIR5P5c6WwE6lwBpZwE9iYC2uZhfJ8BcZeKn&#10;JvB3ub/TvgfQSyY/Zy7nfoHsB82OFdJC5oAhHPXFhgHI4jnXVDTllFRdidoFRHDBc8EMATFFgKIg&#10;v4ekNcdFbCOCtQUmTh5fXeClWsBqUXoOLCLXjj4sTc22RAIqqlrqMY8OWBnZEroBjcn4AabBpA0h&#10;jdJFGTF1ol67CERITUVmhqwUMi/2AwCTYAIfzCuyF5EcOXx4iyUPdNoC8sZu6Wy1TuRSRmD9ZLqd&#10;2oKAsVhNzlGZIBIUlPArgDhdQ91T493nrvtCizCvJ6PCCmEyvmQa9X3ipA+ngAmZsoccTeewq2Ps&#10;tOeI6DiO93qX8Jel11s2un+0B6I9EO2BaA+8OT3wGp84VXs9k8ebc/hXank9k8K4+4ZAm6Q+NDGJ&#10;LTt54oRLLv/Bxx5DTkQmMLS+BNIAcZrJ1sNyKS+pEsQr+tPJiQhgwRC1IilynGjW+WRtmEAuU6fp&#10;BiMkdk9MXjX1ygx7FwyaQJkmVOVglR+c4GR9fb1t3brVmWGVvF7lUwF4SXw0h9bhgyeAedOqVQ7Y&#10;yU8vGU05BV+o/dVV1Wxfb2vX3mYpaIcJ2FyurnJaZHPmzbU22ieQ6vtc6Vt+eQKoas9hTMBDmDkn&#10;TC52DJ0A3KHDhxzLuGjRIr6DtmPXDpLb12JqhTUEfA1hDu7r7rSygiSbWkxmiEuNsEryGRNckpeZ&#10;9M4AYJhQ01ifh1xGA6hMuVnPcswTJCaf0xdnxciLJAOE8gkI2Me57BjttUKSqYvxihWwULs53xTK&#10;KqrT44IAeGinCbQlYu5rpvwlEt3rfKDavBRctMKJFXMtM/BtC2LWTWf7YBAgXVBkN+ROAYwlWVdz&#10;G7lH26wBYF032GUd+LCdG+5wkbQxaZkWC6iddtut7gY8fPqMTSaSto4gjyJYyEzOqzdAwzAjlw4n&#10;2kNp+VZDrtgZtDd7pMsJ5QqsidtL5FxSaeNoHL522IYHYRwl6gsv6MDU27J4yI2eYdGtr3+s0zWX&#10;5p5eBqQDp93cC46LSnAozv0pn7mxAhPelrZHDxLtgWgPRHsg2gNvuAde4xOnmsIZsLEAXeT2cUFV&#10;RF2qe6z6/NZH1nu1swrf98p+gAWnGs9k65sVN770ks2aPdv5n2mbIgXjFHgAkDl75gwBAyft3bBs&#10;AnUxsGRxzqcNcxqA5MC+/UStttvNN61yfaJgBTFs8pOTP9m/f+UrLk2WUme5aFcAoAIipDk3AHhS&#10;4nqBt4WAQDErSciZKDOE5nbV93WyMsxbMJ+IV3Kv4juWkuxlfRDYVP7T7zz9bcf2ZeLLpvLNzU3u&#10;GPMXLrTTtL1oymRYMs/h31039S8f+ftdrLhg+5FDWbRgEetgq9CXE4BLDCbawkUL3Xm8vGOHtTQ3&#10;WgYM3DAIZBgA0tvXYqVZAbtzboHNnZVh2zdBc3FsgR9UzTBRyteMwA/WKZQguX/EptFfMlU2Alwa&#10;CSw4FdNrh1NiLRfftcWklsrhXFLxW5uImG9sLwCOOvroox7JdACUenS9BDQARN0AIIFEmQDjOWYS&#10;ptcAIC8R1i8ZcKz+wCmNOgDcnGsQECmTaStm0L7eTlOGiZGUIPVQF552/SvmUhYAk5Rqn/74x6yl&#10;rcsOwERm5+Tb7XevtU1bt9shIoMH8grt7PFjzoSbLpYVRCz9vMGRAczFCZbB/ZAEkBxgu4CPC0qg&#10;zRLvHVLggJO9o0cwCXvw6O0BcLrdXVYLNchZRmXmVFCIoJz6RsLLCAzDbsZxbQKY711IB+UE+gWf&#10;xW16hfmKLtEeiPZAtAeiPfBb0wOv8YmLBGRjgaVwIOZvjyz3envAr8evO/y4VwN+4ccRQyMAJ8ZL&#10;iexffnmb0JItAPQIZEnXTQyam+CYwMSiTZw4ycqmljl2JwAgkO6aTJ6K+lQ058rly53Mh2ZmrVea&#10;LgUbbNu5zVqJDn1IZlbqVRv9aFaZRA8dOur82RbeeivmVUWgAq4AeNpXzNJL1N1IFOM9997rAJzK&#10;iG0TeFQ2h82bNjkNugXzFrjtOraYvTz059ZTtn+w35avWGFlpVOdGdexcLRRIEdpu44ePopoLwyc&#10;WCpAzx5ytSYDEheQ41TteHnHdgBcM+A23QFGxXAOdbbZtOyg3To30x69qw9w0mXrlXUAsCJQHIcJ&#10;MoGPcqXLj41mwqwBWDErCshk4q+XL1kPJNEusLGTPt1Fey5g4qykgaMBzg2Q04PArlzSFIggv0Pn&#10;mwhASsXfbWICAQH4LCo7gEyfWTjCCXQMIw8yRLlRAibiqXfI+btRJwBPmnRtMsdOn2L3P/6ENZEm&#10;7BiZFgrzC+zuB+6zjVu22zm09Tbt2GtN7fjs1dTZsb6L9rNfvEAqtAKbPnm+E9MtJcCjl9yw/TJr&#10;93sgsQ875ABgTi8AvYpWhUmUGK+8DwWB4gCao9JxQzw4AGgVEzcCm+gxlmIcPUj3ep+H8fbXfaQa&#10;PTFntUDBCV7/jAD+B7j/W+mnfvpG122YNjuZDvpajGUmpnJpxDmbts6HCjxPSjF2HqRT/Xr+3tyW&#10;j3dG0fXRHoj2QLQHoj3wRnvgNT5x1wJMV9s+FuDzGzYWONO2q9Xnl40EeFc9WSYfAQ5NsQf3HQCk&#10;TXRBAtL0EhASPyEfsQvnzttJWLj3iIVj8tOE5aRHNOEx2W18cb0z/U2fOYuJDj8nTKgCWJoQewEJ&#10;L61fZwsWLXZZFfqJ4FQ0qvNp4xjNjU0mXzgxcBOJKBWATElJJR86Ez11trD9pz/+kd1yy2rSaZH3&#10;VAKvmFhlilXLBe52b99ly2Ho5AumvKlnEeQVWGtsbLDCAuI+OZ99u/ZY8ZQSAIZnYtQUrONs3rnR&#10;BmDoCqYWYOYbtcMHDiPy2+dEjoMAuF07d1h7Yy05VzONTKAuA0Ac+09PRzB4To695w6CESZ12KGL&#10;pH9iWyyTvXpV071yj3JoQJTUx8TOefpvukbqdxkS0wFAC5VKina3Uf4cyeAHhhEahnWTLG5eGjlk&#10;2T8IW5ZKXYnUEeMq5j/YohH6Q65qsQBBBX4Miuljm66DIN2QghVo0zDr8W605r5ua6H8zPJZtr+6&#10;3poaOq3iQr31na61Xzy32TJTciwT37/Gqk6LJ+p3cmE5N56SVYFl5GNHWxKQVzHkS2SOViJ6Fxzg&#10;tE48gCq/sjiunUyszlzpzKUSUSH4QniSThkhoMNFinI9dDJA0RBrJ6glIOVBOtXtmcCFvKUTxwuE&#10;mE5WKhOD/NdcXdQeh9Zc3GiiYaF2/oKpmI87sfZfIk9ErCRYdD/1dbl+b2zptQ6qTIlHgobrORwk&#10;UISk9wGcC7N58Wgjo0Yv2oPZXJcJCBkHBdQ4/gDnK829VAIyUgn8UbqvNOpN5F53Wn4Ad+WL1dVz&#10;56XrLw08bQdMKyAEDWiHCwfFStK3Aoq6pIr8VR3K0OGlRVOvvXp51bihe8B1l/qGfqCNuvvcPq8t&#10;GllV9Pfr6AEXCMVzrCV8jNXf4eNy5LbIQ2hf34czcpwP/x25TfVcz/gfebzo72gPRHvglR54jU/c&#10;r+uhelOOGxp8EgBLJ9FVa25qcsK4GmCcPxwDlgCaA2mwcM4XbupU5mmEfTGVarvMjDUXq2Dh1tlD&#10;Dz3symnxAZ6CFjat3wCYgoV75BEXVRoQwyeAJqaOyU8AboB0WfPnz3cTT7zMsHziYEHko/aNrz9l&#10;paWltvRGmVFJ+5Si1F3J7lg9CPJuXv8SAG45Zk4kSJjgOzrarK5efmuZNg2dOoE5yZrMxowbz8Tb&#10;Tx0aihP4+8TRY9aAJEnZ1GlOcPjosUMuMvfBBx62hOR427FjpxOnzUpNt34c8Idh1BTp2dLUYHcs&#10;y7FH7x2y0gmky1IKLSZemd2k5SYJimExO6GJVJO6QJ3Oz0EWZl5/snWmRQBLACA3aajXypXAPSnH&#10;5ogzoq+HQyZgf07W5P/K4k3WSizvRG8FvEMTegyAI1YN0hH5EsZCDcRS6FulraqqaLT6ig4YzVSb&#10;AlCTU7/A0wggegRQkap28q+P/jICI2Lc+VEJQNf9o24khAFROhMBMJlLPezgsinAOMYAUFzLOF9d&#10;B+nM6dVAJQaRZ4nTyYupc8DXW5zZkh8yEwvYCKDIvCmkGicWT6wi650oL6ZqoaFkskeMwGA2ggoF&#10;ElsA83WKQoYZbWzvtcvwgd0cFUloSylAMBrwNwmWta+p1dobWm3G0ilW19RsU5ZOt4bKeju776JN&#10;f+9Sa7hca1UHLlt6HxkmaGtKEeCVDBIxnaQ0ayHspGPQisiRmxwHeFRTaV8SGTB0jVM4kZwR5ZkA&#10;oNMXyviqYJfY2AQuKwBVEcUCtOpn9aEDdAKmbON0dRnfyOL34xspGy0zdg9oTNTig69wIO2v8wFe&#10;+Ng81jit/X3gp++xQJ/KjQUO/XVj1Tt2y6Nroz0Q7YHwHniNT1z4w+zvGP6ART6Iv2p3vp76wgeH&#10;sY57ZaAAjMkcqfym6fiTKfuCM4Xykc/auXPnELo9A0h7xAE6TbceyPNAmIIJFsCilc+c6QCSzI8C&#10;cSrfShaCY8eO2Q3IfWSj2aah0DFsbNfn8uXLdpztj773fZ6ZFQCjQAKBPO23Ez+0c+dO22MfftyB&#10;LAnruvphQDSRn6CsNNcyXZqtAWvv7ADEddoE2LdSAGc2OVYPHNhP1gh88YiIHQREjnJ+AZiWTiQu&#10;lPZLUadJ+N7VIC58FomMm1YsJ1giYOcBp3XVTZaXmkWfAAEw+yUQcDDQ1GGT0mPsiQ+iozexhcCG&#10;XkCngA4fZy6EofQhSdhEPNa98qrrooGb/dVHwwz0wCZAwSvgZqxreN3rHFKgiYAzsXsJXJuC/HxL&#10;D6Y7wNZPqjAt4swcqvB29/7wV4R+vZEvmbwLJkyw0UuX3UTosFlERUA2wCxsh8yXLgrUC3UQYxkD&#10;Gh4AGQ0C3ANQgpCKDkAKuDYT0dtBarM6gFYv16Cmg7y0AL0uooV70FdZ+9ittmrRbDu55TTBLxfs&#10;rifutIM/O2SFNxZZ4qUM+mOazVkyDZ9GmNxi/Dcbu639NMzqhUM2ejbBFj96lx2vPm0d9dxfFzvs&#10;no/eY7HdQwRvnLDWhg47t/GkxZMTtqezxzLwaczHTByU/MtwO/cywSkAtsnI32QBchMJGOnjPh3C&#10;Z1GgTfpzATQFXdgH5ySoJ/AdJGhIASuDPA9Cc9e8d97IRYmWue4e0FipQC5nneDv8DFe6/xFLyra&#10;JmmkbyKl5Lt+aL1ekJWhxgd7fpmxAJn21/joL+Fj+Vj7X/eJRHeM9sA7vAecT5yW1/MgjTcAv546&#10;wvv99dYXuX/4cZMwi52GpapDCHcN/mi+GdWPRpU5VLppOXn5VgIoGmRwkYmRkciZS89htqyqqbb3&#10;ve99TtdMA48AmI4RhBk5cuqwi/Jcs3qN50cH+NJ61a9ghh8+830rKSmxfCZ4gcckTFsqr4Gxi0Tq&#10;e/ftA1zOtYmTi3DkV+ovHOaROpHsyeWaS3bowAG7YdEN6MvBrpFx/TIgYQkadE0wf+0EWSiitaOz&#10;0+64a6UDngpsEPunAXk3AE6CwDLNdrLPIaJTSyeX2XSkSM5WnUfv7rhlpCbDbnV54q4AtNjuNls+&#10;daLduzZg86d3Wn8zemeOFcJQKhMfc+6oAIijk179tKhPIq+Fvweb3O5vNoviTG2hRewQDXBMmEDm&#10;KH3gEsYDsDSxjNe2V2p4438peKUPH8B4jukmMUCZf64O0NFQsZHO1A0A8kyrsID4+6m1QXRBxLyp&#10;l0YBRi2BPmvqH7TLbUT5DnaTLoxMFdSZKVYvO8VWPXKb3fWxOy2mmECLCVmIF8fZXY/dZ9/5+ycJ&#10;2sBXMS9oGasn2OS06dZ4stbO11fasR+cs/rzDVZQlmfBbO7tfedtYt4Ua0vtsdv+75utvbnPuo6P&#10;2OWqWqvbVWMlywtt1o2zrAkwVrW30hY/ssba65vs7M/220RUlWO51/sAmL2d3WgJDpPRAiYPs2xe&#10;IsdG4JiYXtKhKUKXYBTkY8TiCbiJyU2AofOCQbwLeLV7541flWjJ6+0B9X84qFI55XbWR4u2K42g&#10;Xli16EWlEtFzCYYrt7OWr3/9685y8alPferK86ZnrrS01D17FRUVrp59jHmSavrEJz7h3E/Wrl3r&#10;1msffcLHb1dxdIn2QLQHrrsHXsPEjVXyN+VB8yflqz30miI2v7TRRaQ6XzgmWQ00in5Mhj2oIP3W&#10;BYDaA5hKJTcimQuBIYEsBT1sAuCVTSuz7NwcN8BooHNm2BAI24ZkiBiwtIx0h2t8gKeI0K1bt9jZ&#10;06ftI7/7ew48Oh85PgKOAno/+N73rbG+zt793kcd+yfwKGZQ9cvcdgTQVYAzvoBJkPrOnDvlpE3K&#10;yspcpokd+LLlkLd19W1rXZ2DCAmrXZInWf/iCy6Qorx8BnlY2zCjHnUD7vwbFmBWa7X9u0/gKyXG&#10;j4hNSWJgAosneGMJ2QbuXR6wu1d32yCSJcGRDA4vU2NIBkRgzoG4EOQQOgtbrjYZv9kALvy4HlCS&#10;JVTsHr/oQAfqmGzURN8kNNb9/Gas03kLKKcrU4YDrK/uF7VPPnxKWO/SjNFORdwmAG5G8CfrIyPI&#10;CCbd1o4eO93dYUfJ1NpOmcmzpnDPZdm9718BM1ZjU6ZOttzSDGu/1G1bt2y00gUT7dwBrs9IvHW1&#10;d1vnpT6LHeiw5PwU66zCw3FGsmXMxAdwDgw0puv2r3TYyo/dZX35nVa0u8BO/bTSqs5ftoK2bBvE&#10;+S5+aaZNXVWOb2SvdfciZJ3Rbis/sMQqd5239LkptvZfbrfzW2+06i2Vdvjbuyz2bJNNT0zBnIoY&#10;dCoyO13ddpkMGFm8SOSR+iyLWyXAy4tSnMkXLklvASzd+OUNc5+jBBNd3qQeuJ7xMPJQFy5ccK4Y&#10;WlRe7JrAlsYRPTNHyTwjtk06lbMZQyW5pDFU49jtpATUeChWTWNWDzqLLVgm/uiP/sjJHam+dDKb&#10;iJ2T9qUCsbSuGI1OZZr5MllntN8KArIE/NasWfMaAPebMtdE9lv0d7QHflN74AqI8x8ef2BQg8PB&#10;Uvh6/2QiwVTkPtcqH3mMyE66Wn1j1S2fMw0qGnTm4C+mQUmacJrVNUjpI184sXDyhVNAgUydGpBk&#10;0rxAFgTJjtxP+izVr48P4sTS7d22x3qI/JQsiOr0GTaxaBLiPXTgoM2Zv8BySW2ltvsgLoip8xKD&#10;mnTlFi9ZyoDGBIovkcClgKMAgAY9sWwL5y9yZVvbWh2jNJdj9RI4oVRfK266yWVm0CA7xDaVS6SO&#10;8wgWt7QQWco5CQDKjCqAsXABUblc4S2bt1kK5xc/wgAspooo0O7OJpuTlWT3rQzaAze34iLWbXGD&#10;eMw75yUxS/rbm4AdRgphFP+ahPe//o68Virj8XDiyK69qPxY19TV4m/jOMIAAmtgI+f0LnDkAJSP&#10;odTQiLquffTXv4d4N9cn7nheeb/9Wu187GReFJSBhVIGiniluuJeaOIa7u9otFM9bTaUEW/5S0ts&#10;aslMu+eD99nsW8ps9wtEDg+32bzZs+zSoVqbv7LMUjoSrb/H7OKxejv+y5M2e16p5d+Rbbf8zc22&#10;8YvrLW92ljXL721OoXX0MXnGoKFH6q+c0ol2/sQ5m1ZcagnluXaq/wwmTjUoyEtAP2bSTpf6LHdx&#10;ntW/eNkWfeAW62SSjvsbpWtrwe+u3vKX51jRqkJb/pH5tvkfttrRXx6zhCTuwxMNZLVIJ9vGiO0l&#10;/Vh2X8AWpGRaHgxdKsrMCVyHUYSinfcc5ywfQwFZ/1K9/l6PllAP6Hnwnzd9h5s/tV0uFRr7tFzE&#10;H/bpp592Y6JcMZSpRSkI5duroC+t16IxUCy+gFp43QJfWrROdcqsqkV/a0wsIkuNyvmLngGNT3qB&#10;XogqgF9W68Xg6XhnGGNl6biXyPwnnnjCgT61xd9X39o//EUsfGy4crDoH9EeiPaAE8S/srx2In5l&#10;+h3rIfInV79c5D7+9qv187XqiGyff4zItmq/RBzcN23Y7UykmQAlTfKBENMmAd7z+MJd4HPfAz5I&#10;Y1JlcpHIruqVmVUJ56difrzC4DG4aYDTwPTy1m22fPmNTmZE+EYAUdGmSQCp7dt3WBsM2MPvebeb&#10;2AX+tJ9j8fgcUOou9iufMcMNhAmkt5KPnMCIIlqPHBQLl+8BGfbX4Lt42RLHprm0Wqxz+VG9LFQO&#10;N6huJbLfTbCC0nqJkVNO1IsVF20m/nzyo9t1YJcNANDSCHpQ8IHQTiy/B+va7NbVGfbQbc0W6Gun&#10;zwC7AI1hTH8jcb1e5KN84RzT5Yq9agm/tmNdi1fvfe1fkffOeCW8Y/n35asb5dZ6CGq84m/Ler+7&#10;Yrg2gizx+Ivp/Bpg3vZ1NtiRfgSDM9NszYffY2v+++2WOzuNWNMBp4mnCNQ5qxfaNz7zpK38xAo7&#10;2d5J1Cn+fclcN9Bg+R2lloKYcQxBBTPvKLbW4U7LuqHA2k62OCmbbsSIRwNe0MbIaLcVrsi305uP&#10;2rSbJ1j6xMkWB3A/t+eU3ZyWYYG2Zu6jLoBVkuVPTLIGyh2rOmeTpkyyWx5eaQNJ3c4GOoiQ80Bs&#10;ryVNjLeVn1phaSWZNv3ucqvfctmOPHPY+upg5zJzreFYre1GdxCLMSnXkq0UVqYI9ju9Z9ACRNX2&#10;yK7qwiWiy5vVAz7Y+au/+ivn66vnY/v27dZEUFdJSYlj1CSXJPZMWpEaI3yg5oM/1aFyLlCHT/ji&#10;g8Gx2uuXidzmP8s+QIzcXlpa6sDfaawWH//4x90L9CMEienvCbih+It/bhrnoku0B6I9MHYPXPGJ&#10;0+arTaThE3X4fteawCO3j3WM8H3GO47ffH97ZD1Kd0JG6QAAIABJREFUmdVJTtCjh4/YwiWLnbnR&#10;TaYANDcI8GMDAQt5BASUiYUDlMmcqXIyaUpy5OyZ03bPffe7/cWkCIjpOHpr/dY3vuHwwQzAkRg8&#10;ZW6QaLBMsr2wcJs2b7R83jSV3kptlIlWLFuCIgwxKxwl88Mi3kxT0WqTb1A87F08ADAO1kLH7sDf&#10;beaMma5sM1GC8fgZlUwtdQDOeb2HgRMHVlinNm7ZtBlmL9e9+Yp9qyHLgxjAmUijyL+vElBXmD/B&#10;RhQVGk+aKcbofIIpbl05yT7531IsrqeeTANBR20NI2sxxAevewAwwIMDXR+PNvbN9dau9QBciCx0&#10;/aN+9eHdW3vsq9euflPQ6yjXOJZrfJFJ9GBPhzUXIDMzvdBm5GbYjCXllpGYYRfPnLLOuDSLyw5Y&#10;5miqHVl3xNpqeul/TJD1gzZp8iSrPHLZptw6mfsMn8XudsuZnWIHnz1lpRfLLaYky2auTrZTZw7y&#10;EtFujbXtljkpDaCOnp91WGZhtsW20jH1XN/UYZv5wCw7sG6vtR9rBIzhC0pGisGRBJuQnmLBjIB1&#10;VXZaWnGqTVxSYJVttUTRJgLqexyo78QPLj93gnW37bdATpzd8NHF1ol48sx33YHfXZadfrbajn35&#10;ZWvZfdpaOXp1c70Vk5d2UXK2FXA+qWgbDjgM557Mq3didOtVe8AHXvr+9Kc/bV/96lcdWNOzfwtS&#10;Qlrvgx//W6BK44vPcEUCtqse8E3cqBditU9jpdhBtfupp56y733ve/bBD37QHiO7jkyw2kdAM3IO&#10;eRObEq0q2gO/9T3wqlccPSy/ygPzq5R9vT3pt9U/ZjK+G4cPHXZvdRPxI9N6DV7yhdNgoPyldXW1&#10;tmTJMncoDQ7KzKB9JA1SVVWFP0eG84eTrpvv9Kv65NB7FIffZch+aF+VUXnVq6CEgwcPWmtrq92I&#10;MLBft/OFE1OG2eH5559HLiTdZs6a7QnrAu7iAXeaxsTK7dq50xu02F+/a2nnzWvWuH0dWAsbeFW/&#10;pkAJAZ88ftJpyk0hPZYyTRw/cdwlt19FGq+WliaXIzWPXJ/M0pShHgBna3OdTSuItT97nDyjQy2I&#10;5yoqVkniFRspyRGZbtEZ4+NkOEIRle7EIpZf9X4Jr059+bqXsCK+q5XO81dfvDr0f/cJIcMrgNEd&#10;QFv0+GijH3Er1lJBFWzj/mhChuOZxho7sqjAMj9yq6WumGLv+bsPWd6cPMstT7e4eYME4NTY3v99&#10;2PZ+fr+98G9brCcjaBMemWw3feZWq95TaWVzAG/VzZbcg+kTII74mw0lJ1peyUQ7/uIZS7Nsm4B7&#10;QOY0UrlBnAVblBFEynu8iMQlGgkybM59N9jun+62QNeAzVsxz0qXlFrLmTaLRXJmkOdjAFBfR5Rp&#10;/u1ldnlHFfR8AH+4NOtDby+hi3MjfDaW/LPAPe5n2sH9i5ep9cT0YCYdsM40ni/Mq7PeX273vfSE&#10;3fKtj1rOghJLIcDhYFe7fb/tsu0c7rYuZUOha2JgeGOFcvUa4nfulT595fqpZ919G+plb9/QxXD7&#10;v3MXH6TpW8ybxiOxW3ITceNeaOzR+OPcL3h7Cx+f386xeqyrpOMLVOqjMVZyTHrBFpi7++677eGH&#10;H7bnnnvOFX1DY8NYB42ui/bAf8EeGJOnvtbkfLXt/rbxBonw7VerR319te1u7BddwX8Cat04WDfA&#10;eCmtlWPD5A/nmC4EUmG/Du7f75x0S6eXufROMk8qqlORjd2dXc7MOpvIKS0aNFxZBkYxZhteXOcC&#10;HabNLHcRpTKjisGTD14fUhYv4Wc3AxZNTJwGJZXTJ4G27D2wj+isvXbjjTeS8otJTAwdk6Yrj1/S&#10;yZMnnG9cOmYPLZeY1KeUTLHcglwH4sL7Ueekc07guDUXK626osrKp88EdPbZhapT1gKQLC0tt0zA&#10;6OmTRwFo+K8Q4TooMxZzYyKptaYSkPHgilGbXtSBZh2yEeiQOYFWGDjFSwYwrSlQYDSmLxTQ4Jr1&#10;li5vZJD2J3gfRLnEX4q2fRNAnAOE1OXEebl/1H1iPaVJ5wM7F0YhjT23Tl5lXFt5JyDNUY+m23MN&#10;dfajkXab9LHV9vj3f98ef+r3LWNqqrWO1ll+Sa6dO3rBsiZnWPHCQpvzxGybtno6Kd66bfrNpZZV&#10;nmHphRmWmM19MnHE0sjk0XgCE2wgFUCFKXyww0rmFVvbpSbrrGxwQQmlt850eoW9Tb28aEhAmPts&#10;KM2lU0udRctSkJjZWE0vxdrtf3wvIsvJTldwkLBRFOmI7GW/yclWuHiCbXtms00uKSI7SJbV7agk&#10;HVwa9xAvHbBoMdn9VjhvglVtRSwalg2izsBxDmq1wPx1wvYueP88m/jQLJv30bvtxvevtXb2Wd/S&#10;YD9prbVaSQXGIoMCGI2J7YOZIwpbL1wgZGW5kK6cA8IOq7GO/hV4c+wmvnfS37uCqt/Su/I3t3I9&#10;LwJnXyHt3xe+8AVnOhULL0ZLQM7dvvSpv0Q+X+ONzW/XGfvH99ulbwFNmXoVTKFUhQq2+P3f/317&#10;4IEH7Oc///mYAFR9oM+v+3zern6LHifaA2P1AOPn+Ozb1bapsuvZPtZBI9e90YdQD797b+cceomU&#10;OkGyewngahFA03aBKT3oYtomMsAJRLn1oe3KRaowejFYcrAVuBOLxk7OcVfBDqcAWjfeuNILclB5&#10;BwAlSRJ07F9HR7sDaTqOC3aQPxzHVX7VjS9tJMhingN43nYvrZfa0I8Z9tyZs27QGuYcmvEnEgt4&#10;48oVTvNNbQhfNC7LTCyguIl65VCsNg6RVuvc6bMu1diiRfPtzNnjdrHyAhG0TOKo7xPrivYbUYwc&#10;7xPvL7ZblydZL6KuQxKcldu5QyahiVLO9y58QABSR391G17VoF/bDx9KqQEenPOaohn/V2+Uokm9&#10;9FnKOjHCRwDCEz12Gr3qFVhKeFSRcKxIBkClWB3X7qetzfbsaJdlfmKt/fH2z9nHvva4BSZhkiRE&#10;YO29t1jl/jNWtpqct/g3Nh3vwqcx1jp7O6w3fciK5mTbiaf2WcYIOXTTE2zBh5bbyY0XrLishOt5&#10;yUaSOLID8phaU/qt/OZptuWpF4FlIzYpb5KVL5tqu36y2YbQ/UvBh04qwcqo0MvkXv6uuVaB7Mj5&#10;7cdsQnKe9Z3vsQs/PeOkbWIQ/Y0nYjkGyZRZK+daHC8f23+wx+548Hbrujhg9ZuaLAPgBb2Dzx0R&#10;0LfPttrzl6h3APA5w2rXVSK2jHQNmSVi+HQB5kqXTbLYuQl2/9cesTUfXU0ARcAqYIP+sx5WbrDN&#10;umDuhNQE2iQSLOdc9emgoloBzpK5CcBk8grCtwSYcVHQhRF4/o28J3/1++56a9C48ud//uf2p3/6&#10;p/Ynf/InLphLJtSlSBH5453GmvGWSFA33n5v1frI4/vjv779yFeNbZIjUTCYwNyHPvQh+yaRtBrH&#10;w8vr7zc6f7xV5xetN9oDb2cPXGHifEA2FjC72jY19mrb34wHLLL+yDaKYVNUqd7kFOKuxTd3CuTo&#10;wT+GOVSDgsqKBfN95SQKu37dOkflK6pUyEVv/QJpovlP4MvmMiVgZnUDDHSE8oWKqesm/ZZ0lRYv&#10;XeZ8OxRB6rFwnuac9JFkHr0DUUwFJUjQVym0dGxFrJ46ccqBPrVf5o9LaMLNmzffiwATguLjn6tv&#10;dRILKD04if0qkCOe+g4dPAoPlGA3LLzBmppr7fipI5aamepynMZhWpNmbxDZkFmTRuyR27ohi9ow&#10;o4WCM8Rm8nEJ1N2iY+o79JsvYUkHmCNAZajAf7kvsUpxYmv5FiOkT4D+cWwRfSC3LqUNEzMUBxvX&#10;R/88115vvwz2W8HHb7M/3f4/7ZNf+SMrmT0ZliwGkydmzaoWu3y0yqp3XTKCTG3i8lKrOHAJk2cq&#10;0ascj3upaFauNVe3WeP+Jq4mJk0yMaRx73Ul6pphgqyjDdRmyuagdFoFSHqUptiJ7x0n+0LQln5g&#10;sT369x+yhqOt1tMq/TzuVW6cUe7ZfgR5F7x7jh3dcsiefOzf7PiRw7buqZesaV2D8/lUENAQ8jMt&#10;g102965Ftu+ZA/bFx75ix54/bT//7E9tpLbDRdaOcpzRjAEruavIjv7ipJUWllrSICEZAwmWxrGS&#10;eMFQIrUE2MN2Xm56kzsAscP2iX/7Q3vkM++14ewk29JeYz+sv2gXCeXIGMl22SkkyQN0dv0qENfP&#10;89DHOQ8ihTNIYMggv2WGDRBh/WYA9d/mm/Yf//Ef7fOf/7xj3eYhd6SoT7FxLgCK+9N35fhtPUeN&#10;eQKhelnVOcrUqjH8c5/7nN133332t3/7tw7cacz0x6Q3Y575be2vaLvf2T0wLhMXDpwiuygSREVu&#10;j/x9LRCm/cfaJ7KesX7rIVaQgvKgKoNCPhGe/gPtGDWWTRsJOphQ4LZrAvADEmTGrKutcwOB3mJF&#10;6TuAFzKHip07gm7S5MlTQonrmRZDTJ6kSSQq3NLaYtPKpztCRgDLgTgAXj/ip9u3bLUbbrjhivnU&#10;lytRxGcfEX8y4U4itF6DkeRFBEKLS0pcOyLZBp2TzkdSJTWVVTYF3TjmOrtcV0MKsBablD/ZCvMm&#10;OFaxjzf1eESGUZGFUEMlHzmLWxYV2qcey0dhvxEzKxGMMV1sB5DAgvjYzLsG6jGH4t4xoM2dbNii&#10;/KcSqZUZT2mkkrgcEu4VI9eL3pmujQCFzKkVMf32f1rIjJEJuClItpzUNHv5yRftxa8+Y6c2HLOq&#10;9VW287s77Gff+ImlzEu1wkmFdnjjcSu5m5eC+D5rPFsvREhUMOm0mLSm3T7ddv3ndutvIniGIy28&#10;czH3CgK/sGeXjlZbXDq8G6gyAeAzgAm0iACVroF2++cPfdG+8viTtuNft9nzf/+C1R29TJo1gloB&#10;WAn9eklAHxBz7eVTzZbLxFg8bQr5UTON28GS0YsLxHmm++TkBKveet5G0IzLzCuwjAkTuS/RDuwU&#10;o4vfZIDcwSMdVrYYLcXCTHvmz75nidxrJ35xgvy7BAEBPgfon6FsJG0AYQmY7EcD/Za5NMfe/T8f&#10;tv9n+2fs7v9+j9WlBe1HmJw3djdYJZ08wvPk7lfM2DJfK3+s2DjdiuLbdU1k5vfeNfwXjogL9w75&#10;KQCjMUvjhgTABd7EztXW1jpwI0AnEBQp5vvb0j0+OFP7NSbpXPRyLjCXlZ3l9ObWrFljf/mXf+nA&#10;nfaPLtEeeKf2wK909/tgKbLzrheQ+ftFlvdZn/G2+/vr4RZoUqor6axJG84BMR5qrde3gNgJgFhR&#10;0WTHrHlyIp4/nEDc5o2bLFtRUiE9JOcnB1OmAUQptmTyXLgIvTWcyl8JhEC1vhcWDnFeRVHlF+Qz&#10;uXiBFGq7mDX54GlgVZvE4DnJEeqW/57MnqdOnXRBEpIA0HnU4c83d/48Z051E1cIWV3pA+atONYd&#10;O3LU01SSVQ1z087dL9vkSUW2cO5Cgi+OWu3lOoIocolG5XgAkaRAFyxNnz2wasgWlvXaEOmcxLwF&#10;SGoeCxCRwSoyGEBSJCJGPEmSyKvz6/3t98tb2wpF6pr18A6gvJ+CEUM4vwmou58KiMH0FyBbRhtR&#10;xJM+ssp+518etbmkvRpqG7BJ84qsqrHCNj2/zb77T09bBRHDt//RbTb5tql2z9/ca6OkwYqFeZtz&#10;f6ldOnYeLEhqLO7VPi7NQGaMZSLue+xHhy2JqNHUiWl2w11LuIfIb0tEaVJHPy8aI2R+UNJ6uCu0&#10;2cqXz7FhJDz623geuO4Lly2yc1sukmEBU7u75xAu4RjdmFB7m7nuOUFy9PZZQc5Eqzhcae3djdaT&#10;0M+zkcx9PmiHfrTXctIziZBGh5DyyqI6LCaQfoiVyC/HTeBf0+l6Iq/bbefGnfbsV5+1TU++bImB&#10;FBhgdMKmT0A4mH0O4gNYWGR1rXXG64elzcywB+mrP3v5s/a+L/yuVWWM2p7GSqvhhhuNS0HuRFke&#10;eF64t4Oj/Rylh7+RWCFiWoJ7gpLv9EXjlhaNM4pK19gi4V2NM9KrbG5uduCmoaHBjSP+y6PK6Hf4&#10;uH2tMfZqfe3XNdYzOda68Lr8Mdofpz0LBteecxmBmW5v63CSTS3NrcgtVdq5s+d5aT5ttZfqGD8T&#10;nf/fl770JRfEpcCzax3vaucR3Rbtgd/mHniNOXWskxkPrGnfX2UQ8I8VWX9knf7vyP304MpceoBU&#10;VRMwKWhA0+K/yWmwOwaAU7CDD6a0TX5lYrXkPHvy+DGbNWuWA1JuGxO06o2n7MaXXnKmCn0cDyFg&#10;yLYk5EWk6yYT7ixMtDJFOYDGdg1CAm+KGFN+VRfEIPaOyFA3+fPdxQAk5XSZCnTMRlJqyaQ1GUAo&#10;86sYoPDJyg3EtLcaMCApEuXsFJg4cviwM8/KTNzW3mpnkRRJTsb5HUYjXiap9kYrzIy3T354hq2c&#10;TX5LcmG6BPaYUmMR81Xe0WGOJYuqmxs95zjt4F8ab/0rv94Rf4kpVXco44BAnEx56pNUGLkUmE0B&#10;Gd0vwZEcu/O+B+nnTjTQumzSLaVWhwN/X3KsFc4uslmrZtqq31tl3c34gLUoc2ySxRXG2YKbZ1nt&#10;hhqbtWyexZPTtv1EC/cJyeOJnOgn9VbuDROtgywOW76JfxuAaBKM2Ir7Vljltho783+ISCXqdCiI&#10;T2OA6D75iAF4EohqjUsHlGfEEnCQZcN1cdZ+juhjUmx1B7tIxZZhZ7ZWIMJL5HEMumEAoqQUAi0u&#10;tRp6vDCNwDKiFAabelzARFpqinuhEHQdATAOkVtXd0Uy5tSEmGRrrm+2Uz8/ZQXleVZYMtmKi0qs&#10;CSFi7aXMqQN4xs27da4d23zBbly22i4euQgUxMQ62mOX+Ddl3mQLFsTYjb9zm8VMyrT9jdWs7bGR&#10;BHw+AcxDmICH8K8bRnZlhOONwHrqXo0RmIsCOfccajyUyVFjoIK5ND5p/PD13qQL54M5/a2xKRLs&#10;+L8jx9bredBVRuXHKutvCwdpOr4+GpfFHopF1Eu2vgXEpHGpcfEiGpk11YijVyGAjqVkhGeukxzS&#10;bW3s397h3Fh03qpLzKOUAaJLtAfeqT3wGnPqeIApfL3/d3inRa6LfLAjt0d2+HjHHXc/Nig6tBm2&#10;TG+eSnQvIKRFA4s+AlUCWkWYQ/0sCppkBKQkSbJn927LQhR4GgENGhQ8EKfABi/DwnEkOqazTW0T&#10;ePPAocfinT19xuVezSVqVRO86tR8Ks25wzB0DZhHpwDKKOoFQggAhkyxXQxcg739MGYZDvAJxMm3&#10;xfWBZkrK+P3hn4tA4nEAp8QwFXHbyhvqyRMnkTVZiRN7qh08fMD6hnpgT2SWYnDFZFqYHWcZmPvu&#10;uYlJPgYWTuGVLJITUXJ2Ob2rfWq/w3Ch47qdtM7beKU93vrX/t9vY+QE8do9x18Teb+Mv+dbv8UB&#10;EXKFJiG74WUYAERz2G5sfAdIRl/rdK4AXalBS56GN2JWwPb8gjRnSHckkPaq/kSNJfWnmHWyH/dE&#10;VlaynfnRacsZzecWibOld95knU0jMFnttvbdt1tDBZkbSHYfBKTEE01qPcNWsKTQGrtbbO/3dttL&#10;39pgT/3D1y0OwLfu6W02UE16LNg4QUuxbTUw0dJIjE9D0JnrDaFlfR29dvhHhyyZFFnDAL5u0nO1&#10;V7RbdloKeU25BzjWMFArSJRoxmCeJcWmkAc1YFVovSnMYChFbOQwDGQ/QRtxVrHrAuAsSLkRyxhO&#10;sSPfPeEyUqQyIQ/38+z04AeKKVkQToEWxHxbahnSEXcssme/8HMbOosUyZE2/ObSgHLqhWFShpHm&#10;bXmu3fyF91k6wHZPW50d6yfCFV/PbkDbJcDq+fgUq45LsD6Xu0xp8vRAvfX3wG/LEXwQpZcKWRr0&#10;Iit2X+OZL/Lr51wWOBKYc2kI3Qur7iBveSPPrp5Zv5y+Bdj0cixwpW+BSR1PgE0mXh1fL876yPQr&#10;gCnw5puA1U6xb+3tbY5ZVOS/8k03NzfhMsOLk7LUcBy5siTAxgm86reOF12iPfBO7YErT/FYk6gP&#10;JMbrnGuVudr2q9U9Vjm14VXrBaxgttp4C9MgMBM2TQOXDyg0UDViTqiuqrRp06e7sv5boTTaWsnh&#10;d4nJbwkZGDTgqJwP0pJTku3lbdssk2AFRax6AE++Y2Lo4klKf8kqofjlR6fUWJqoFbEqYVcxbscJ&#10;higtnWo5ZH8YxUwks6mOrSUAQNR2gTEBQw1svr6Tn9LmSn9zfsMh3xYNeBrkJhRSjvWHDol9nGST&#10;i8pgG48BZhsslYhG5Hpp5xDpwZotOz3N/q8PTLLc+C4CKxgENdbBpKDeSvRlH2yHpByijuKR97eA&#10;tEzMwguSElGQS/Nwvz031GV9H7jdkssnYXbsx4x/jijLFnvvX7/XLu+HR7rYYIvfu9SaLiP5QBq0&#10;YSJE+wdGLG/6RAINmm3bk89b2kgeHFWPrXr0Rjv58gkryC6wGcvnEjVaYfGpgo8wXxy3l+tVsqzY&#10;6jB3vvS1TZaalGXTb5ljGfm5tu072yw9PgMfMSbOhBFrrmm34SZYwiRkajDzdo+2Wf7UfLuwkXtm&#10;X6/lkQqr/yJs4OU2SwRQwmFwYpwfqbH0MvOD//F9C/Zx7zYO2Mn1pyyrcCKmXcybuj+wIaeOpFr9&#10;vhpK0Re8iJzbctZOi4UrQV0fG3AAVNjW2G4LHloKLOxxQTKxsMFwgzaMvt3FE0zeZyvtR3/1fes+&#10;22apGEmVjCtW/TPaa8nLiqwT1u8cE/W5zm47SQqvhoFuK+1vsbv6W20l7F0O0TkjMKCxo8os8sZR&#10;nJ7xAM+/e3dheeM1Rd41v77fPpDygwHUEvmQpaWlXTGxagzTRyZWgSiBK7me+GOfyow37vpjqvZR&#10;/6mM/xHQ8nXo9DKt8UxjlcZkfVcx/up4ypmqiHuxZk1NjQ7YDZD2zYG1Pr1gDjkWcWCI68wDIICm&#10;cVoyOAKn/vEUTa12jig/L+dztXa7jdEl2gP/xXvglVcxTnQ8YDXeevWNv228AeCN9t/Vjhlep8yl&#10;RZLa4EHX4gM1vZ1JHkRJwBUsoAHODXb8JwmQJgaz1qZmK4UtU+oqB+BCvnC9TCRKJj9terkFMcWO&#10;hsyg2ieRt8BN+NFN5JiFiAp7fnlMb4C3BAa3+su1Vknaq+VIjgwz6fi+HmqbwFwD5oGWxiYHxjoZ&#10;SOXDMgcWrovBzLFhoY/212Su6EdN7ccBaoUTJrmJu66+AQBaa4tvkGJ+u52qOIksBG/XoLQgZXp6&#10;2m1q6QRbNmPUFpZ22ihsn8CklhhMqY5lk8lWZsPQAd3AGJrRvGvpTXPh7bmea+xPKO5g17lcT73X&#10;WdV17Rbr+kK+gLr9vTMEOjng5kyoEj6m3wcCA9aHz9vhwV47MTXT/mDr5+2T//EZK5gziTym+BtC&#10;efVVDlrzhU5EVkvt4Fd3WHZGsi378CqrOl1DDlPMPqCgTkyiOUsLrAJx5iM/P2TpuP+nTYyzZQ8t&#10;s+effd5mLphmk/BPqz1Vb7FMXgMJ+IQhGxPH/ZMAaEpGKiYxEXale9jKZk6z7poeq9lRb0kEFMh3&#10;LG1IwszcK5B4Af7WfRBIDFghaddkto0/F7SqnRWWkp0MowX7KpcBAUDu5ybAfxdSJ1XPVNjBbx4G&#10;33PPJnHPwUTGkXg3DtAvZi42Jh7wBTAYSbf9PzpouZNhoPu9PkyQph52+kASwRMwcJIJSYnJtYvb&#10;a+zFz79gZWWlNm1ZuXUDfKsP1hC7mmjt1mDFd023tmMNltifaIG0RFtxzzKrQBvxLHmDM+i7/P4B&#10;m0Mb3wsYmRMku4rMvhzL043jpYxjerqA/J9LGhAwVQAELR7VywnefAFAQBDWRu4RQa5lFynPamqJ&#10;i6XfRqm7nxcv13ch1tl7Brx7/7pupl/DTuHPmMaXsZ4fjUtaFCwlU6tAkM/MCfzIj1ggS4yY9tV2&#10;n5nzmTStU/0OpHE/6jidHZ0OoCkHqzN5VlZjBr1AdpjzALQ2zKOdDihKhFx+bT09ffhf9sCmtfBi&#10;KeCGjMwAL5msiyOHs1i1QAATPd8STne/dU7Ox4OFa+Ofi376bibhwNLbMfr/aA+8M3vApd2KnHjH&#10;Wnc93eMPJuH1XauuscqEHyt8gIpsp9g2sWIpmA+UEcEFBWiCClHsx0jBVVJS6t7k3KJtfIKwaXvJ&#10;ZVoOQ5fMwDGqyYCEj8poEI8MyL7dexwQe/f7HyVRPZMa22JRmw9i5qll8FPOP+X608AWx/5i1GTi&#10;1AC0FYAnH7oJADy4ryv5U9UmAUCBMUXQaoBUrkOZXBPJeSkw5zFAtFNgU1+aaHnzvFRTa734s00r&#10;LmO/ftq+D2HiuUS2Ftm6dc8Rpdhj6TA1sf0MxHAcKZjashNG7SPvIjUYFM0Apr84ecE78Ka0WnTF&#10;EGZXFqCbfnqLGhD6oX538MYr5u8x5re/r79RoNMDR+G7e9dlzArexpXudACwylIhICeHeXePOjMd&#10;bcRsp8hInXsHpM/Wxlo7Othnjz50D6zuRWvoa0SyBbYzADhIirfTB85Y+XsX2ooP32wbvvSsnX7x&#10;lC3/KBkzEOHtgXlIwSdxgPp7SFk1aWGRHd+2xybj9F8we4KlFgbs9kdvs6M/OWxzF8y3jes3WU4x&#10;LAegLwgaGQJAjcDcDmEiVTYNMRTpBYC0QK4lo6Bbs7Pa5pCBYe+uA5ZUnETAAabUQZnKObNEjgkD&#10;W1hQaFv+bbvzJwoQaKDzJBDVXaERAFMK4s+4nNmu7+1FuWTUCqeRog3WESle3S1O4Lenv9uqd1Za&#10;w546u3ysBkHhboSAJyBbIj8/XmzQtRNYlYeefPQCvCjE94zY9m/vsjRYwCAAsLeXfenPuHhlk5DX&#10;XIylIKESxDez93K7rfzoTbb2PbfY3k3Hbfv/+oU1bThk2/t77exAn+UNyjcu3pYGU62fLBHxerGR&#10;aZWTEOjSM+jCLsQ2094+5FT0nOsK1wJU+nlArd3MAAAgAElEQVSpcTksaG/V+XM8S+1WjNk6OSUN&#10;JjCO9vMc0/IhyoxwHl5UbOhBeBvvzes9lG8KFVgSyBJQ01io+9h/WdXf2k/fAm3arnFQ44zYL41H&#10;GoPEyEkoWKydxiUtAnZatI/KygKgv/VvmACbQdgyvQDqJUDHd6kBuel65NMIINTI4UTRYdKUetCZ&#10;wEP1uT9Cize2e6OFVtFUFm+ckFyTuwPHmp/c3aP9x673ygGif0R74B3QA86ZYKyHwV+n7T54Cl8X&#10;vj6ynyLrG6uuyDLX8zu8Hg1AikiV0OWSZcscFS9TjwCVBiyBrdray3bTqpudz4THmMEpAIp6kfdQ&#10;WUWWqp4h0fIMSCqrAIJD+LSJadMbrEYn+aNpcHGOtJSTuVW+J77WnG9ikEzI4cMH7ZY1a53/mwgf&#10;DXLqP9cmdOBa8O9YSA5VDZ4aTP2IWm844igOQPA/ATkm7UBCnJ04dtTyGGClM3eh4gImun6bUT6D&#10;fJmnMAt3WE4aUhGYI0Y5RmdLhy2fmW+P3ZVkqYkwfT1Ms6rUDXuvXGv97V9Xt0GARsd2QM4Nkd7q&#10;0P9fve+r63nVjqGSnpfdb95EqLNyeJY/JFuhbhnFkV4BHzH8L4lbIUikZgPmvm2AlcyHltjShAHb&#10;9tw6O7Evh8wHSHDgpB8kM0P/YLdNuqnIZt86FZYqEWYs0b712W/anDWz7aEP32vP/MsPyIPagqTH&#10;BMyj/S6JfdrMFPvZd39h82++wRbducjqT1bajp9vs+S047b4jsV2YttRxHSnW3t/O1HF5OVt7bMk&#10;mCTNcGJTY7l/ezA1xtLmRdMWWgWpuYZIp5WANAioj0un68jJ4P+YX5BnO1/ead1Mspk5mbzsALYw&#10;WUrjUPfmMOBlwpQJXmYQMVjOsq4IUPWPd89oMk3gnGM7Yu0//+xpd8+Uzyvj5YaADx4LyZ108WIw&#10;lMjzwyeJfgh2J9tP/uFHNtA1ZNnI3vSTM1V9zENoowP4/ckrbhS2LS3Obn3sJjv6/EnHku0+dNzm&#10;3zqTzww7vuG8rfubb1jzzkrrHe612tZ6W9OrjCy8mCjIIZnAB843kXY31lbwTMtxXyCDVGZn0V8E&#10;iCq4hwfNEni+9XwkcW8vw+QcSEhC3kX6fASnAPxQeAEMemBCz54gwivQIvLu/vX/FrDSddD4JHZN&#10;IEtjkICYD+Y0VoaPl/pbfaDt/j4qq3FRpksBOZlCVafqli+aD6JUzgFCx3LGUs+gVzeXVGNjuE+a&#10;xlMdS/urbh9UerfUq8eU8XpS5cPHG/0dvs5dGxfk4gG+8PMcr87o+mgP/FftgVcxceEPQ/hD5K+/&#10;1kQ+3vax6vI71N823oMYWeeVcrw1C4jJFy0npP/mJjAebA0qVVD+gzBlZWWeSK8GFy0yu1ZeqLCW&#10;tha74847GGTgDmDgBMg0mKlODVXTpk1zb5FD2s4xJPArs8KWzZtdnYkAOQ2mehtVGyXeW81bfwrO&#10;3Yp2HSDllY7pDzQa7BobG6445J47e86mIiCcRD16k3WDXgg4+ZOo6qyRLxwsSumCUjdgK4KrpLiE&#10;II4U20Rb9K3JSKaJ7r52S8aeOrdw2NbOb3f5YoEkDICo/YaW8a6F+t8bYoVqNAG8Ymq9Uvgaf7hr&#10;6HCbBwCusfuvbbNHOHpv+mqEm7KVskvXIH7EgA22vqvPWvPT7N7VALQyWIznk5GbGbK8whyr2FZh&#10;ATRIBmBzclKzLd8yDEOSrbr3Lru4s8q2/vsmm/5PH7Mla5YhqLvekgr6bRBmLDAAyMHcmjct0Q48&#10;t9P2fv9lAlSabSLRp01NLdZ1iXRaBSVWi3ZcZnmOdXX0WfWZKkz+Jc6xW/I0euHImYhf3Lpt9oHS&#10;D1oHwRFVJ6pt/sp5jrkVH6ZnQE7gYoZjCW7JTshz5qlRcuj6degZGWWfQbFW+idmi1lauNYDMvQH&#10;64cAehkF2ZaSn46/Uj+SI8oQIsaKe1+gkshBGVy78Ynrvdhr0+eV2+ZfbLLzu8/a1LnTncjwqIIw&#10;OkYtE+Hi0lsQQB5p5RiY6PBzKyops6Oj5+zH//Aze/dfvM/SFvJ8Wq3NuH2OVdautSMj26370DnL&#10;rK2yb/zlHwIYEywzNcMOdzahTxePWDB3eFsnplakU2h9gOd1AWA6lXPT+QTFlMOijzpwIYDayzOv&#10;axFkXxzx+VtR2g5kuttWN7A+1wc4fh03sc+waXyR75uAkl4I5W+m66p1/njnmLEQKNKzHz7OCvRp&#10;u8YflVekqB5hMXYDmLLVT27sC/nzqrwXnU9qPsZLH0yG1+kfK/y4r7+PdD+GSoUug3/OelnXseUf&#10;6SL5abBAaXSJ9sA7tQecT9xYAGq8dWOtv1bnqcx45cZb79cZud3/LVC0a8dOEtZPcw+xp//mMV8a&#10;yPbv3evSWQUBZj6Q0gQmZl/J7FOQV1DgwpADHgxODFZypL1Uc8mFs6teDRJar/KKhqpCZLedgVIA&#10;bzD0dqrtMqXKr06yIvNg2RQhqmO5YAcAoga+AfzSFD4/qWiSA5ed3Z0IEMOCUI8WBTBocQMlTdJH&#10;osRHMQnL907nKF8UATkFW5w5c9qVjaXNw0xsQ5RPBSiUFqTZnTdSFgHYOEU6ynzqIStX/2uvhUbL&#10;kGuku04+lAyNoqH5zC/32vKu2itL5PV69dbfjF+OmGRRhKbMcRLyVRTqIN1wbKTNKmbl2xPP/rXd&#10;+bu3256fbLcOoi9L7plvLU3tNtLTDTAglRuAKYgp/tgvj9pI9bCVWglm0x771P/7J5g0A/azr7xo&#10;q+avtfufuI/IzvNIc+D/o6hgTLGxJIyfMgONuJO1VlpWDruUgfZfgR3bddTSc8grih235XwDDBys&#10;EzbIGKJkPTJVVIgCZfBPI7L5G//8DTt55KSVzy3nJUMZODgfbpxROYa5SRawQrYDh+FhzjzdP+9+&#10;1suLAhdUsZeTVNBNi/cipL90L0o+Z3CECV2/8cEb4p4cAJRJnFiQMchEnyQTNMDuJ5991r74B1+0&#10;l5/dbCUzigCI/QQ6KEIXhhxGWC9FaYUJ+KER9MG6dJtgm5/dbvs27bGZa+fbwV/utm/+9bcsvg8J&#10;CsI/ps4stpv//G7L/8hKWMKApV44bxnnT1r84T024cJZy6y+aFPJCrGQti2nT5bTB4t58cnn3JJ5&#10;/pKVXUWYFvZP/nRx9GOA6xDANAtW57oL1GGC5ZQdeOVeEBD2P647fgOX8GdQYEmLTKoyhwqACczJ&#10;1Cp2zY0noTHMPxX/Rc4vKzAnHcwCWNNBJG7UGYlI0aSQdUOBBbrf4qBpPYuEDAReNoVIUOg/+/63&#10;f5yxutAfk8O/1U4tYvo09gokKnCig/FY2T8UONGDPqfOS4DTB3GK7h9r+W0Yi8Zqd3RdtAdeTw84&#10;c6oW3fCRD914D+O11vt1jlVf5Dr/2H6Z8cpqvQYdPej69JHnMR1/nonyPRMjxtuiB8Q87aAewM7K&#10;2+9wb3ShOdsBKrFpZ8+etVkkWhbAeyWoQdsGbMf2l618xgwmaFIBUa8bWEJ45jhiuqkwX9k5ofRc&#10;qpwlkcn8yOFD1kwY/YPvepfLixnA705t0sElTnkB5m0Y8CbWUEAxjUm4kGwNAnduoSr//NS/jhXE&#10;aVhmV4FGAcvzTGIyAetNu6LigmuLGJYh2jGEvEgaE/AH78+16SWtvF0DxtR2+QmKoYxYrlxD1nse&#10;JqFGXNlPgC70I3T+kXX8On+raT7seD3t0Kl4+U8l4KszB+iAcyWM3D7cZ/3ou33g6f9hacWFllCc&#10;bMe2HLXWw5et/K5yW/GuxXZhw3HHig3jExeHM1knMiDf+qdv28f/8PcspwxGzert/Z/+gP3tx/7B&#10;pkwosgcfvsOOzDhodQj1FszLIZiTqGD5XeFXpElyFDZILxJiepPzEu2F775gn/rff2Abf7zZOgaa&#10;YVYEGENn6ICXzFnIfGRmOROpe56Yd8UYS6DYD04R6NOLhANfupD6rZss9NLyylPh1S0A6C8SAFHf&#10;ipfTy5EWICG+el40oMzRo054F7892t2Db92slQuso7fbqmAOJ5blImkTDwsn4xvBNnz6Y7sx+cbT&#10;VBeXyr1aYId/csQ2fWujFRcilo0/nmUpFd05u53nMA3z6qVjVZiCB2ze46tsPWbj3APVls359tGW&#10;dNrVTVRjF0xbFr5tw72MAZzsECBWz4P+jbrnk+/Q7e/gTuj8Bd5iuA4C4wJv+mhBc4nWvdIX3trf&#10;rP/r2Y0EKP5vgTmJAGuc0wufwJzWSX5JL7fO7eLKg03v0Edi3PxnyXf/CD9G+P4aD/1tPgDzf/vb&#10;xuot7RteVpYK96LLzv0ANgFDjWVqt88HS35J7RHI1HcwgRdWwGYaUfcZSEr5IPSzn/2sUwrQImAn&#10;AeD777//VQxd+Dnob7/tY7U1ui7aA79NPXAFxKnR/s0deQLXWn+t7eH1jbdv5DHHK6Py8lv7/9k7&#10;DwC7rvLOfzNvetXMSBrNqBerW5Ild2zAxriBTQvYtBAIhIRsgOxCSAhhIaRndxMSSDZAsDFkAyxr&#10;GxsXwBiwsXG3LKv3rlEZTe9t/7/vvPPm6mlGkrEtjczc0dO7795zzz31O//z1c0bNrpRw2uvuMIn&#10;cyA+4giIYwWYamuX8rXiiyJWSuFwV8SHXSpgqkM7Odx6uMVmWpRarHsb1q2XzlqjvUZ5uqNTuGhp&#10;0Mg7MGhAVApXDDET9+DC5ev7EbkkgWPGO+DwwIWDUHCfD/pyRIWg/AcPNrgeH3nGxYP6kh/XnOCJ&#10;vK2T5W39FHHhxG3bumeLdUkpecHChXZI1qlYeRWVySiDhVa+vHIk/jt3foVdtKBLYjJZRSpm6qAU&#10;5FNa1OCmsJj5OsV/4We6iVVWXxTCgucJ4hrm3+nVLZ36jH+lyxZKGyvzQksVnvZ+UmW9ZRC/yeXG&#10;uz77QeufWWVbBMZqz5lsl/zGxbZr3U7b+egWu+Smi2Q8Io7rfz6tvkQUJcMAcT5zJg3ZP//9F+2D&#10;f/w7VjFLi0tdjn30K39oj972M2s+dKF98KMfsn/9x6/ZPlmfVi6XLhYiSNUDfASYGFBIrFxZgg7J&#10;KrWoPM/u/sd77H1/+X771hdutaN7GxWqq97LSdUdmADOcG3jnpsDF2m42wJioTsDjwZQokfS7ZYc&#10;b8lWI01IH+gA97yV/EHGiO6K++YQhxuhNA4a++HMydqzqDTfZi+dLbGt6kS8XnG9cjFCENtrX9Nh&#10;e8tvvUlPFco2t8SevfMxe+prj9rc6XMFGTHaGLT9e1tt1dsukH5gjlTk5dRVhgiDA1q45Yh4yP3j&#10;UMbAPS3Qi8uVd5ssHncpSPDcsknqG7WRijmoGLADcrXi5VfxQ93DnApFJw9BhcTextOR3msWxoVz&#10;Jc+yIwIbaJSLRQVq4FoB6CIgchqV5uAFehxAzalUlfR8IiCLYCj5TT5sgDObYP0GtDFmoatslmlo&#10;ykD58GvH87R7cWmR+/Qk/6iOgv4xZeYaeQJGox4ez7HRvffee71+1PWee+6xb3/727Z8+XK76aab&#10;fBPs+afBK+fjx3gLvFJawHXiOOLAjr+T1zg/2fXsfGIDjfQc1042kbLzS/5mt3bo0MFMyKq4e8R/&#10;Grs5xI5TfeELB++KAGmruHCYssPBQySKjpyDMYl3CLGFjhk+3MgnT2IzjpJiOWtVnNROidJmzJip&#10;e+jREZ4rV6K1fHfWi7HEq7QDpJzkB5HhvQDOg3Irwo6Y2H9YfkFgpyn2aZcs75LtkHwW/boOEaf5&#10;8+Y7kUIXbrqAJwTt588+GziPcJK0GOGTrFae7q+7VNy98jbrkqPXQSmPy9JDi2tYzMLSREemG4VF&#10;ywlnWLg44f3p4ZDu75g4/cwY+ApQ5qUpCCJrBzv6YEmci2K8LBukKi5gIWX8nGIbqCTO7YAVHZFh&#10;ioLAL775PKv76oPWtk6B3SvLpN+lcTKxVH3ZYf/8d/9qv/mJd1rZnAornFpol773dfadr91lb/rd&#10;N9gHP/4+u+V/3GINmw5Y1cyJVlpXYOVT5Gpjb5NVTJdhikCQ0JBNrJ5sO7fstttl6bp/8z75YquT&#10;7wyVE8DmukCqexpxBY5RGoyoIg45IjJBVOo8DbWYA7/sNuMCosNwnXYYHbIAegJ4Chkh3tUGxZ+l&#10;EQOHThp2WmSxhJb+qeaTvz9Xmwo19OG9DbbhKUU4uWqFPXjnA/bQNx+w+dPneLsP8HJZSRRKLWDG&#10;8mkSpCL/zbXzr7nA7rntB5azvsf2bmoQ/DObo2wLJRYNdVUMDLUJrlw25B21meVVJr/Ger82bso3&#10;WeX0FiZUNqstXB8SmuSzIQA8dysUUW146qz6n7kcAQ+gCK4WdBN/bdAnuFtw7E6FFseKR1rF8xyA&#10;sLjphMM3rBoiACeOGXk7UBNog+bBeaNTiH8Kd9B1FqW3Sfk4nNumdHxiuWIefHNEOg74iwdgj005&#10;Bxtp0uAChTjSt99+u1199dX2/ve/39VQ4hHzy1wYPxlvgbO0BY4Rp1KHbFAR63Wi60lCkD05RnrO&#10;wUNEC4mGS6aNl5PpmJz8RvSEB3Cc+Eaw5ISF9UR/+I676CJxTbAQ9bUvzcoXQSF0FYYJvksU0OIe&#10;XDOIzVNPPWVLFetUjQCi8bxcAVznGCKgF1dfL/Gt0vp79QcBeVhcOJ6vr5cTWH3jpsQP5QPI27d/&#10;n39DNPGzVDNZiubpFTO2XaZNtErDuYMAATTzxQ3cLEDnXDhxAQ8c2OdxVnEkPCCdt8H+LlkE5tnl&#10;KybYtZfLnUVzu6zyJLbCYlDlQ5zl7AkvzrGrV2xbvtNreboNPXX6WuaO5/FyHaONiVHfl7UQj5ou&#10;6wa1GUiLcfAN5mHH1BfCHt6HFeqnGsGFftlQrrn/GW/3ea+ba20722zfPTvsnJmz7SL5M/v+U3fK&#10;559CXNVOlM5VnpVUiwMnkeFtf/ef9q5P/oaVTpus6Ar32IaHn7O9+3ba7/31R+ztn/gN+/uP/4P1&#10;yidv4TzBl2KJ3duJsgCIwC+cHF0IzEySKHftL9bJPYjCyMmtTR9cYdU3wLRQ8cBFpF8RsYZ7uEfJ&#10;ESIlBdfcWS/cM59vspLOaosI4JKXk9eSHDdypXzAI9Lgr83fpHHmXC3XkdMGRiLUQQE4nI0MFWoz&#10;kdstS9E8+bebb0/f9ZT1NfZYw87DNqN2oUKVYeVIbFS5qUD/dELK5q9cYEetyf2+5U8vsouvXmU/&#10;+cvv25IrLrKC8kF7/jsP2Ty9R9HF1F8yHoIjJzTZ1NVsu1WWhYXS4xLgHUgDDeoGPPNvb5PQPhhl&#10;MMCdD6txkE7hYBWxNDMigOTsVstqxDH6kzkdAQ/nACNoFuCJTSEcK76jcQQAyrsz0kpogj6RY0de&#10;ADMAGYMRAIbxA4df0+HgS/QLbhteAFD7IORhgfzAIa6HZhXLnVJxSZEDNqc76Q/Px/Ooi8y7I83n&#10;fqRfpIvnkW5Az+M1nkPcyofrcObuv/9+u+GGG3wjjXuoCES94OPHeAucxS2Qdxwh1wThyF7wNcOO&#10;v0ZC0r9AOsckjEfyPaNdj2kdeImAwAFrU7zKMoUUcj9EJNDOGSLSIZDkVle8QwCIm4A0CFinRKz9&#10;0t+ZqID1iF0hRtQ/XwTnaNNRtx5duHiRV8efgZsAoRdhwhhiqZzyhjwDceGdWAuuE+Bacd55IT8W&#10;BT0LVxCrrj4tTrg7mS7OG3FPW+U77OJXv8rFCByU3SGU3kFZitCFE9DsbGu3xXMXSgzSLF24zTZj&#10;+myrqqyynz/3tFsd4oxV2lECcb02t67C3nm9+BSd+xRGU97w88RFkiZ3Sl7ztep6ufxd3lDhSLZ7&#10;WIThiYg4Q6CVBI5PWO6OTZ/so+HcXtzZcWPtVLJL1OVUkg+nUZ+pf1ICTW6ZKDDCwi3krHOFabtn&#10;m2CKwrkp4kWD3INc+I7LbJKCwa+54ynb/uwW+8XXH7Ibfu8tduUN19gvbn/Itm7bqsaSp3mFOSud&#10;IEe9GpP/9pnbLLdlyIpqBPoXz7Cje9rtnz/1Zfvg37/frv/NN9jt4s7V5EqDUQ6aaW8Pg6XWHsRn&#10;nT60R/1McYOlQxnil9KFYQPj/C1xvkKP8r/q4hg9Leb0UGqsxupvOB864JqNdIx0+fhrPhsyj8Ox&#10;4sikw5FcmIHp9zB+CEsGSKJsRd7GlbVF+lRIH3SPVU2sd7cevYPyf6fnC+Wg5eDe7bb07cvUBjRG&#10;8NkmF7V2ztRZdvdR9VlJq330Sx+1/R98vf3fP/gny9l4WFw5fNTBmRu0yapqgzjlRwoVg1gWtLhP&#10;6cuHm4bfNwEapRtUe/RpXmLUwJyIQ2hYHzDUlWfCMXK7ZRpjDJ9EcJMENhQXgIP4EjAXLVrh0mGh&#10;isgSa+UO6TbGPsUXJvpqfVLfYCwC+qDDOFHHHQlqKOhNQl9RXwEcBctYYkwLwImeQXi8rfVNXpQh&#10;gq6R6EkEWLEOsZl5jmsjrRnZNCSCT56F9sKFvOuuu+w73/mOfeMb37D3vve9DuaiWDYJDOP7xr/H&#10;W+BsaIHjYqfGQo80uUa6dqL03OOZ+BmpQUbLc6RnmKgAmPVr17kPuFmz5XpBxITD74lgbNkoq00R&#10;mRmzZjlXjPUn3tu6eYtP5umyWnUioufYEfLchg0bHHxN1YSPO0BADIRoi3ThiM06FT06PeOiVC0g&#10;KAtv2LjBranwK+caQwAEfXgngGz71m1ef8SgiHmnz5guy0KFw0lzxyg7efq6K2LYLt0VYrouXrRE&#10;5R8SF0dcPAHOKbI8O3y4wQ4e2m8l0oVDUDbY360FMGUXLS+XcrgU5uUCQ3w8DBH9Pq4TkkDMGyp9&#10;JNs9cCicxh4D9OIixyMj9Ucyv7PtHEX9sETTQlrsBSZy1RB3fecH9q9/8jX77l/dbisV97O2okpW&#10;pfn2lre81S656NXW3d5jzzy02q44/1L74J/8luUU4Mut14pyKt31RkFZrlVNUUzc5h6rqZwsIKbQ&#10;VlMV+F1irK984is2e95s+42PvcUmDE6wpk2yHpQjaRdLqjCIHQFx6Mn1azE9BkooTexLoFkoO63O&#10;rwDW+OV96fnEHjk2dbz6K38DztIff5eXBE5ieI9HU4ADqKspGW2kFJsVx8p94hpj5TphsizCUQOQ&#10;mD+fOeAbIXG8lU+dHCB3ypkvWQlm2P5Hd9jX/vutVjl/ilXWV+v8q1Z73lT7vfv+2pb86TsVWxWO&#10;UNjYEa2hUhaU29oVzULM50F8Ripf5xcCHtQmA/pIf8Srnhzb8Xe8Rl1CfX7lVhrTD0aAA/0C4FTL&#10;Sp8DMBeAEhaiCqWmMcumF1A2oWqCSzCQVKBrdsklF9uqVSvt3GXnOndrsTa/gDjyYhNdXi7dTzck&#10;k32y6CM0krzIP9KeF0L7KV82UDtRI0d65RzENJduqmg0+nHU67Of/ay9+c1vdlDntF/0evwYb4Gz&#10;sQUy1H+kRTpeO2bBT4Cy7EmYTH+i/LIbKvu55P3kPSYaoItwVaAN2OXuABXOl+65XoYmLOANAgXR&#10;ID338VSOE1+C25eJyHBEVj1cO6xZa6SbUaF7vJN3xYm9X3psWLHWy5rUuYFwPUTxIW5NR5u0sy33&#10;e6QBCHrepFE50Jdj10teEA9EwD2yrIX54+9RWs5ZaACT69evd6eshVjH6toehdfCunX69Gm2Zetm&#10;5/CxBA3lykeSRKkza4rtikuUj949NCRwJw6cc9S0qLEoDUW5rZdqlCOsxn7Tn8mchPKN8tRZe9n1&#10;n2h/1YC2CvYBiNQFtqdVWM30SR6q6fa/+p4VHlWkBYWQypeN5Zve8Bs2ZcJU2/rEBlu/XU55y+fZ&#10;pz/xKWvdTXghtT8uOORCpE7Pp2Sg0KpA3kUDUiLXAlZRVyrdxQ778qe/bDPmT7er33CNNW5rlNEN&#10;1qeIrWhOHw1nbbuOXHAfTelDc0NOiHHpAgfSxZbiHLYp6H3llAm27KLFnm6yXI88duuj9o3P3aZ+&#10;kp5UpRTZK4qteUuLPfKjR6xuVr3NvW6BDVwyx3aKEQh3bVAgvETM7fKeQdutCA19atd8jWs2MoO6&#10;746J1el5zmJOc4YSJft1O4X2RI4Y3Ci4cDHyA3QI2jpr1ixbsmSJnScpw8qVK+0c0S70hYlIg6gU&#10;mkY+QR8uOFSGPsYP987UEel3pOVRLYbywEFcKAMxuI+f//zn7frrr7c//MM/9LqMH+MtcLa1wHGc&#10;uCRoSlYmXs+u4GjpY7qR7o+W16k84yIARWmAK4aORpysADJ2ks9LHw4LUsCd63loXkb2PH6Glim8&#10;EeAqPsfkRuT5nAAe4lLKRnruxzw3b5JCtlyScAT9OsQHKReJbpK/NsQTfg8uXBo0otdGfEBAHJw/&#10;rFOrtEst0w7VjzTBcCKjn3BZIKpY1hJCjPccbWlyn09TFOJoSMSxqbFJOiayhhTfYkjuMIq0cF22&#10;tNjmTVUAdNUdLAaI81hJHjsywJRkH3AeDz/nX/gKRIzbDgDhoIaUsa2S35lMzrqToOsUoDBaTzoD&#10;eKuuKbUbQupBWYtWVJdb254O+7dP/bsNHR0SX6jUmhVY/rc+9H678LIL7e8/+yX7vizirlx+sX3s&#10;E78jICeuRZt0vGQc0SVg0g9YkJwzX1aVRb0lAtzSt5tWYu2Ky/ul3/2y3fpXX7dzr1xqZVVlgTuh&#10;dnQVAPV7go121rXuiQrsmxX+dOJWpvqdK5WFdulnMbbL5Hikd2eP3frfbrXV9661eQsWW3lhhXwe&#10;9ip0ltQkJpbb+TecLx9yrbb5mY02+ZqlVnDjhXZUhgzFmu8S9FnFkNxSSKy6W+n7xeXMUZ+KGer9&#10;jPjcRecO3ccP5jNHnNecQxOIAIGxAVw3QBsAj+vQOyQZ7gYkzVFLii3PZIt6HQTWI92GrrPJRorB&#10;NVw0BYfGLb5RZkO/a7fcegvIYWz2ve99z+s0foy3wNnWAic1bIgTPVbMQUd6B8a15P0kQMh+jrTx&#10;2WRe2XlkN2B8JubHbwwXLr3kUg+z5aRvIh0AACAASURBVAsw5dA3HugPSel/2YrlAlny0K4/WPpM&#10;6J0KKQNrH+OE+E7yZKLv2EHYng4Xf8a6AcjYke7Yvl06bfsU0F6GEmlwB1jCqmqzxKzbBOLe9ra3&#10;e54O4CAm+vDNIgX3zRWJ5dZkgqyysIbFWaU7zlRdnAmmb8p4WBasHdKFmz93nuufbN+xxQqlN3XO&#10;OfPE8t8sR5fdAoIT5bxVxEYcn/qqQrvyAsV+FEfOxbOuU6U8BRxYLMX20LXjCVOyn5wn4bpTgaCz&#10;xPlBwbiXuRBvhO/kGDj2Trwf84h3R8lopIdP5dqLWIWjJSIlQm/M13WAq9rwSIN8s01TQHYt/hUS&#10;izYcaLS/+OTf2Wf/5rOWP0mc1/JGO+/NK61jQr/d9+CPpFs5YDde9Rbr/Wiu/dv//FcrOKfUBmuG&#10;rGxGhWKMdltphdy/CEXkK65tjzycVVRXWN8RmSOIk1paLT+FiqnK6xnG3lN0Y+wLL9gr5xhm+GJs&#10;wYZI1tPingEYOlolbv7jr1pHY4d1N/VJfUBqDVi9Kh5s6VCRHdq72y77wKstpyylVmT8a26XF1nh&#10;spm2/Y4nrNYNK+C2iRunPm0RF3R/dZ7VivM+hDNiLFZ1E0fFAUyiy/freyRpMefxN0AGAyw2j3zg&#10;usG5gj7BYUsCnSRNpiVHovknauEkbSffKBnx8Z8mPWmcmc4m0NbwXKC34Z3aOAmMoW+HKgt5EXkn&#10;5okUpqWlVeVzkuuqMBk6n1aLYQy+0PKfqG7j98Zb4HS1QAbEjfbC5GSPaZIg4IU8N1raF3w9PbOD&#10;M9PAOcNtCFEaiGvKZCQJyuCcs5PcJRDHN65HIEaAN+4B1HYKxOE8Fb225D2Uctm1QcTYkSI2cFN5&#10;B3gFtmvXLr2vLOP/bRhXSA9K4txfPv2IUw3OmwTmVl14gXPnnDMINdHBM2ERz/XYqnDhIJj4gjuw&#10;f6+tWC7uoIgSQJN3DUr2l1L4o5TqcOmyYrlp6LbeDkTGWvAQsWLM4ABMXevRGoAGAeievJ1jDShR&#10;WhxL+Zyg6r9jKWqGEI6WrycfbpTRkp2h69Qn9gHUXc5ipd/26qteYxsPbLGBMukEDbVYxdQq29dw&#10;0D7/6T+33/v079jA7H7FVW20c1+7wPvgbz72D9bwx21203veYe1/2Gbf+udbrVjK4IhPGza1ms0b&#10;EujotvLuEnVPrnXIB0bhBIEPGaAMSoeR0By+uOgP/a3Q8ukmeYWBOGqFxSx1Zd+QI3lqviJK5AnM&#10;FVdPsf2791qR5srkKROlP6doD7JsRdetp01B3qVHuuQNS6xvSA5+lUfNebV2+BeKhJErzraLZQXK&#10;xJkHqOWLI8MUaOjSZkm6qBM1F/LFoHbVC4FzYHMA8mN2cL7scyIbsEQgB/DhHjSPzSd6vFElBJ03&#10;AB40MnsNiKAoO9/RKpJMF99JWr/u9EsUDN1j9auPF11H0sLmFrrfow354SOHnSaTBsDZJVcz3d1B&#10;rw9H2h6eC/AubwFlJWWhzGQdpr3Pf3SH4SyOH+MtcLa2wKh+4pKTLE7YeC0J7Hzyp2ufPYGznyNZ&#10;cvIn80s24Gj5AMIee+RRd9dBSC0mX748u3t6/UNXrlh+3vAVhKiVyQtg6tbkxyUJPt5SAkhxh+b3&#10;tEuDAwZgg5MWd5oAKcS269etc/EszwGmPOCz0vHcflmd1k6pd4LnHsgVvxSOILvBHvmNgxuAIi3B&#10;pEvwpC7z+hheC2AEty40nhYVEabdAoU496VcODJm0Zk5c5Z81G1zAlYmz/Q5WtyGpEM0c3KxvfYi&#10;4kE2qungOuKuAbqES5HQIwF4xd451SEayuRZwJ3yTgvPRmI6Ul9lE/WYhr4J/Tl2FkyvDhxLby+G&#10;joCu2KYoXy9/7Qq7eukb7LYvfd32Hzyg4O9F8uNWZoflrPYTH/kju+o9V9mV736NHW45bM8/vNYq&#10;p9XYP332f1pnQadd/Y5r7fqPv8l+/O/3WVeD3DcQtaNfY4LgU/k9cvJLrE65DJHI292c6N0o3Cex&#10;2thppWQvvzTniDRD/RBrMv7VBmp3/liMJ1dNsZ7UgBz9dmoeBYOFwtwS2yMjpsveeZkiXJRr8W6x&#10;7vxWW/CapXZIUTA237XBpiuzYnGfpWmqttRcUncWq1G7entslzh8NeVy+q1xSAQTHCTnYBARhsBL&#10;U7FXYC4ANQAbH2gdLkmQKmC0AHcO/TloZaSXPqWgZ6d4xDUEOhvPoy4d+sSI2QFmbbLmZ9RAE6Hh&#10;XYrSgfsSxktYe9ST+hf8y+EU2jxUFzQXf3QFJQVBR8/d9ER6GwuZJmynWObxZOMtMBZbYFRx6snA&#10;1skAGpUdCaQlJ/pIefBcNiCIzzCREYlivAAnLaYDfOGR/Kknn7ISAT1Elr5jU3osSXGau23rVnvT&#10;jW/KGB9wLz63afNmu/baax1gAcCcU5YuB8SCOKoQK+6xCuWKiLRL7Imo9drrrsvsBv19ni8uUBTv&#10;T7oly2TJ9dQzT1v9tKkOFPE7BhgEwMXyQ8gAbf3aNVaKc+C6dls2y+JroeJnlorjJwtVPSvPTNLi&#10;7pCDU7NLlpfa/Jla7toIXwMzQqRuUIGpZUmZI2/1Llr1SlCXY4nVscSWcvAJ7T6ccqSzkGYkYs21&#10;QMLTyzSPc+oZe3OOemT396gJX6Ib6EWl7UO8bGjGpVT+PkUI2Lp1my1+40q75i3X2bf+7hvSceuk&#10;w61Aos+ymir7xd2/tANr9tmOjTuttKrSpi2tt5opZXbP1263/vwBu/AtF9i0L063n/3TT+wnX/2p&#10;VR1WCCqJYXtTnW4ckSMQh07YACDFm4ZGim13bAVjE75E1T7j2VBLfNlhgRudB8NBpi0w4sFfXL6A&#10;Lj7eBlKKYtFfJm6nFub8Xpt0XpVzNPvVdvkmJfxUhU2tnWGP73nEysQV71DUBm3PlD+8FR0a06U6&#10;Gejqsd252vSUiMMtNQTi3BM39gXgjTPebmeiAMxnaB/fSCtilAdUQYhcg7U9gC6KWknrza5+PIY+&#10;qL0BXckjbKK1tdEm/ND+Q/4MtBiRKE7RfU5qzuHeBDoe6QflKJB4nPyhs/Gb+4cbD/s99JP5HJQz&#10;eKQeeRXB6fqZaMPxd463wOlogRE5cdmL9GhgK07auEaP9NxI13gueT25iGenj+/gOr6KWppbrEoE&#10;xFdh7eIznC+UnxUc+YLzzw8m5brv+mnKAMAHAMPUnfTxHRACQBUEqVhiHOeMpcvmXL9f/tImSoQA&#10;sHJjCBEani0Uh+WJx9a4Dh1iVgREcOe4Rx64QVm7/bmg6yNwCSibOWuWxwgE1DiA8zcFnEOZjsgA&#10;AgCKJSphuRALTJs2yxr2H7WOzlbFC5RysRawDi1Ec+Vv6zXnS7ejv1WiIRZFdqUquxZBtqLuo8uX&#10;sgAQMlQw/c5jvnjOqx3q7mmdNRR/c49rw7+zQddIfcYz+NfD8/1LdqisIbfQeq7/pw/XAlcNvSi4&#10;PEHviTLHe14fr4au6T4ORgS3/TIOf8mHsFHbNm+1x3/6qN14xY1W85kK+/JnvmSNeUdswrxJEvvJ&#10;ue+0Snv+wee1qBXblDmTtVD0WMGEMpupvvvFLT+2Zx95ym763Hts/lVL7Bff/aUVlIoTIPcasqt2&#10;7pO7fvEG4Z3plvFCxh/DrZXdCy9ZO56pjHyMUk/1UrrfQLL9rsupftB4KRKIyxXQxadbShEcjh5u&#10;snkXzFUkh+muC1eZV2NNu47Y9++40zbfL2Okq1fYxgfX2O71Ow1//DPVq+iH0qfF2sAUKZ994sbl&#10;iAbMS5WINgiYqCMQ5zJvj+mCdLvQ7pQHkP3rfMR5zXyPH2glgI1NM9w5DLbgzOFaBCA2vFYg4w4W&#10;sHDQAnADqHXaQaknQHu5Rh4ccNjg7mH1isoIcxXQRrqYZyxD7BN+kwfl5Bs6z8e5g2SRBpTZ9OrX&#10;uU/H6/7Ka4ERdeKSgz65QI923dd8HccvQ7qYvTOLbZh1Pa5hceJlNzUgrFMctbVr1tpV116dEUv6&#10;oqzEhSkskQqtYkKFA44QXFl+u2Tg8IwC1w+I8MChIz3Ehm+AGlapEyQOZUfJu7nHATEgjirfiBTi&#10;rhQ9i8L8Qim8H7BaiW0rJlTKxoAYpYCDsEMc1A4SS1iUZXFdAqjDdQlhvjKH0vqapoWLCBQ7t++w&#10;mRIR40Jkq0JsodtXK6vUnzzwkOXmi/sgj7A9WuC0WZXz2XZbNntQ4bUIJa4QR7HlZVXphI6XaAEb&#10;7rtje0ZJ/PD7x3VaIKBcR2PkuNuZCgyf+Lggr/ThfcLPmL//CAvBqeRHNuQRx1usR6gZYkgBYTk7&#10;xorUAatEaXDT8AGWpwXaPQfqeVyGRCe5FBGuLHnmClSl8uT6Q+JvACvGvClx0VqPHLXX/cG1tl++&#10;+B647357x3XvsEn/a5p97z++a88+/6RAW63chQxY7flTrXHdIelqiUtXpABdxDGVY9mqmZOsZX+T&#10;ffN3v+ZAYtaKWcofQEmtEXlTLHFhaS4ApI4TAYXAD/Zkr4xDdQ9B6dXe0fWN2iY3bUnNTO7LlSGI&#10;5nJqCCex3bZ113p79Qc/IL22abZ9zw675//dI9C2VveLbcZCwnYN2MRF022H1AwmiHP9xO0/tXmA&#10;bbW2czoFCMo0vw72tNs0icYL5USR4Tig/olMatrZaZiu+/bHx66TrlMa/6+Mzjl5LZiHiDz5Bmxx&#10;sEElxBUcNHTmSqSL1iYpBY7TAyEyl1qk+aMOyuCYAdSYn5VypA3HrUA01dVOFPaO+3HuJ8W1vC/S&#10;gmHaFsrNM5QF0a8bOQjIwSmM+Yy0rrCN8/UJWslgYAyMH+MtcJa1wHHiVMqfnCBxEox2fbS0yfQv&#10;JA+eGym9T0IWYoEcuGJQ4mgJiqhxzernRAwUhkegLb6bsgHCEFUCuCbJYS56dIgv+bRpF7j++TVW&#10;WSXXH2LBcy8+c1T6cMQvrZP/N+Z2FJUiGoBr1i+uIEQLQuSgMN1upCOuK+bs+I579tnVNm3GNNep&#10;iyDO1wvVh7UdXY798gXHwU4U3be9UibGvP/wob2KJLFPSrkTFI5JRG+gw6ZXF9lVF02y/s5mtRMc&#10;DHSuwpFsN66MRLjSSf3L7+vPwREr1nBO+hlzDePhZPSNvPz96cd8XCgPvoZzSr79hZ9ThiEpPOEc&#10;N+WxsvDFB1hFhAz3BU5kvuUpzBOcFtd90qBxvpuMFqDZiDLz5S6kpfGQdco0skD92SzdxvW7NlrL&#10;YKttfGKrXfbR19r6ex6xu354t914zVtt/l/Nt3/4y/9hjzz+C6uZq5i7VXIvo5ADvd29lhJHLlB/&#10;wg0N2gSJXDuwdM6TjqVEQtmLELV+qdrjhbfgWHji+JEU2iP8P6hwCv1yCkwchzyh8eXnL7IfffM+&#10;69jXab/86SOua1ozbYpVyblyV49055S+N6fN3vBfr7XXv+sq+8nl0+3IN35uLc/tsmKpNTCuFVbY&#10;SsUxbcjvtNkyhOjVGHJaggJV+kgM9zCXh4fyWGi0MVcGxjXzHfrqm1Vx2HCaiyFBcVFJhisHHUAX&#10;OMlRi5UBcKFLzCa3XPqO5Ife3eRJk19wfYlv3dLaImlHMGxgUx65fZQhG/S94BeMPzDeAmO0BY4T&#10;p1LOJBgYDaTF66OlTeZzKnkkSfto6aGuEZgkJya7MADXRIE0gJqDPAErn8QiDHDhYp6R08a9Ful3&#10;HG08aivPvyAD4EgHwMMyq0Ug7xrpvPF85N7xfUgKt9u2bbW333yz69hptXYuDwegiCgS6HSwI8Th&#10;cF1dve8248ECQn0BoejPAfoghoC4rdLdo2yIKJqajjjowHsZItfWIwft4pWVdtliiaDkYiFwEtKc&#10;N94NYso6kv2TeX8iXXg6iHcjjjt+mc3OdfTfGTDnScjp+DKN/vSJ73hOKqTDTrULXJ0+lJxlwKKA&#10;atZTIpF5UZ6l+rA4U/ig9ma1nPQnhfoOS6/w4JEGK9AmQDDQcg7ssQJZLw6kCgScc+zcVy2y//rN&#10;P7ctB7fY9754u818zVTbsHutFfw43659/VX2B3/6u2ZfGLTHn5I7iwWTbaBaEQUOHLTZtfPUF70O&#10;Cmj/ARaxUiJqoHs1DBJOXLPxu7EF0OR0f1/ugVkAIL/MCnO77O7/c7c7my2eUGwtqV5r75O+k+ZY&#10;txb9ktJCu+b9r7NuxWK1Om2y5CibYTcTkKZs0Hes0neDwkmV15TJelhiVvUTnDq4brwpgjjvRy6M&#10;HydtAcY78x3uHHQR8SdeYfiOtCjSH9JA1zi4xjkiVDbd7ocO1Qtd5zzme9ICpBPwHEZEgMmYP+WJ&#10;ota4ZpxqfuPpxlvgbGqBYzhxJwIB2fdGmhgjXYuTiu9TySOmHymtT/705Iz6aw6eRIghHExafven&#10;OWqAMThqa55bbfPmL8j0C3lDRLhfiEsDAT8OrsXPTrkkgbOnQnu54wdiQVgsV6AV6AIERX040uAE&#10;eOPGjQJuU1xvhPwmTqxxSznPK1MKETMRrsG+Aduzc5esUGe6yBaLV4gRHLotm7aJOBX7ItPT12yl&#10;hSmbW6UIApUdcgQsdyL4O0osOJFgZrdd4pUnOYXLqRKqnGFpO0nyZF0cAQ4fziyldXR5WPPo1PMb&#10;LSUGHBwDznkTIBO37XCvHLuKu9K8Y4Pta3talonyNiGl5hZZl5aoTWXuYWUCBbP7FQhczyLeLC4S&#10;aC4okQh2wB4q6rWP/8ufWIWcyVar7a+deJ1tWLdFFpBTbLssUP/9X3baFe98vb3vzz5gXX/bZc/8&#10;+HG5waiVU195fhNQd13J9B+cQrBDGhbzttGqMn59hBYYDnel/mWhV7+VKHD6HM3Rgd6UdTo6HrCu&#10;QoFlAfC9m47YGz76VuvUvOuWJ76GfY1WsXSeNnUHbehAK6YkuhqAXIE2Ulu6Wu2C1AQr0J6qP2AK&#10;B3Bx9NJbscfGsdwIHTTCJaeNjHhN9thmkRaRPNKjuKmJv+HAAeSaZcVPeqxKqyUV+VU3PzFfvpN5&#10;/Or0cITKjl8ab4Ex1gLHRGzwSZj+ZJdzpOunei3mlZzYJ7rGveyyIDJd+/xaq6mpkZK/lF+FEhw0&#10;aQHtkojloHQy4F5FnQ3Ak4fA8l1aoYePiRw5ngPswb1Dt6OAnWAahLCDA9xtFhDjHvpwHE6oeE5y&#10;OkQH06bPkCNeASxRLQeU+o5pKAOgEl0R4g16WVkaYvumK4+zYpR+SQ8XDsAJ8AMgokPX24vvN1nq&#10;saoIbMyeUm6vv1iAsEMRGmS9NyDRYbAsJQErUvgMX0suSemXklWin0O147KVTuNsCRSKh5852dlI&#10;hNIfB8S9kIxO8KKwVGiHjfK6L8DiqYnTOUXlnd8ldzOPP23T126wKc+tsbkC4VeIVXmxRKwrlX6R&#10;2nGOoilM17ZlpsBvlfQYiwTwNg52287KXPvb//1l29F9wIHAQO2QXXjlRbb9oT329I/W2MHWw3bX&#10;d++zHc2H7M2fere947+/z/oLchRl4Kh1CyzCg3Xuqlc4KmLzI6tdT1C38VuhBdBNIixXAOviOAsU&#10;yyGLNjiKvSk/iIMp+dmjoQXeD+w7aEuvWGnLr1tuLfpjR5rTIa751GqrvWypNZGOaaexgk5WtQBh&#10;vzjsPVKFYLxmD++RZ8t4z5yoBSLNy9AUbUxHO2Ja7pMerhv0tlXRFDBaq5KvTiQSvyq9yF4zRivH&#10;+PXxFngltUB6L3r8QhsnRHZlR5ooI026Ez0/ap7ZN9K/yQsC0Hik0QHPJHFLIlgDcKFHgTNf/Ll5&#10;/NI04ALgEcEBizTAWIxryn04XWvWrLHJxAFMKMA6Ny8NAKfPnOVxVnk/1yAwuwX8sK5auGhhGhSG&#10;QhIZgvv7xElDrw2wiaIt5WMhwZt45lB+/FGGvXv3OODj097aJiXgNps1e5YbN7jCr4AeLhmOHGy1&#10;5XMH7ZzZndYjOolVao7cLwTgNnLDsYYl+2v0PtHzx7AjIMSjE+OR33Z6rroCMu3JwswCLfQkCG6L&#10;pBOzTG09Nz/llqJTdF4kTmoBonBAtJofi1QJ1q1LAHgoV3qUsvTdsXCi1V05x55TFJAv/rd/tB2P&#10;b7Eq8e6I69FyuFX6j+22/ult9tyDq+2HX75TStuNtvLy8+zdH3+3zZ8z3w7vOxQ4senmopd9/I3N&#10;5js9nfQi3qKZpk6VoQpgAKMQ5olEnyVSUSjp13wa6HFTnoIuidIlHr38va+SUUqHOKptutpjU8+p&#10;tb5uAbVmeY3z8aG+UKf0qUNwL1IhzveWgVZr09RxtUpddyMo5ni6z8bu6H8RDfsyPToaTUm+brT1&#10;gXkyoXKC1U6qdXoJ/Yz092Uq7ni24y3wimuBDIijZskFP9Z0pGvZ95LPZrfQSM+PdM2fA9ykPzHP&#10;5LtC8Hccs7v9oR+BcyatMQG2COwiiOPaHoVfqa+f6u49yJtrfl/PFgpEETeVg2sRqGE2v0M6b/ym&#10;TA7q0vcR1WIAgeUTBCclnSxPl84jWrHCUQPATVUUiD6BMZ5PHiwccBCJ2+duSpQXXDkCT6MnQj44&#10;LBbDx3q622zG5Ao7d5r8lSlupDzNSWQnjqFnGFaeUdv0mLeGH8k2jreHr7HyhbGQeXQsrWqsyOKq&#10;BMGNdNDk7b9LfSp1ZnFq+p1rMyhAOiiwNyiXK4PEmUUzzj3189Hv3CI7rHBOe+sLrbVQAdhloFAt&#10;8ejuPTvtn/7sS/b4Nx+3R29/xDY/u9Vmzptr0yZNleJ1vj1/3+P2uQv/1H787Xvlw2+RLVi10CZM&#10;qpDRCfqOwA19QvON0Orjl069BehdLFmxIAXWyUBJ7GjZMGgewZ0etI79rbbi1edZ5YwqOzrUpHki&#10;5XlFX73i5hus9WCjrX9EFqzaWKUwPNIcBrCJj2dlmocHB7qscUjzS5xZXOB4JIeoFKdCMtzdQnX8&#10;OC0t4BtdHdCg5Pdpefn4S8Zb4CxvgYxhA/VIAo04oUa6Fusc75E2eZ5sk5GeH+maT980uOI0e0I7&#10;kBJRjmJU8gCQkQ4jAr4xYuB6/PAMLj6IloAfo/heOGCYxO/etdMWLl4S3pt+jt0glqUYJ8yTInXG&#10;tUgaxBEDFRAHwMqV112UsL3c6fub5TgYcSiOLAGVWE11SO8jLaHUckR6/+cxVAGRZeVlzr0jSDPv&#10;L5avuL2791ilwmxZNxaYfbZkYaW9epmU8Nu7tPgUihshJ78SsQ5ikem5DR/J/jjmxig/vK3TWcR2&#10;z85zlEdP62WHblrEgUtYqBZoZZazEP2WCE51kNDNOXOIWx2IOjuMZyhmAAY4IxlQGx5cVmrv/OrH&#10;bNP6Hfbzb91nOSXdVlZbYkVyXXHv1x+w5r1Ndv7V56tfZf042KVwUMU2c9ksy5Ou1d1/c789f89G&#10;68ztFACvEcrmZXpFeksUlqLT2jSvoJelNSjVd/0CcH3ML4FxvgY0//sKBmVw1GzF5TV23Yffqg1N&#10;o5XmVFvLznZ77D/vsYMbG3xOnXPxUjvys9VWC0DTs3DZ5LjC22miLL1bO9uturxSXLrQd3Qd0yCB&#10;5V5BbTp2qzLSOjN2SztesvEWGHstcIx16vACDi4Jq/pI12I1khNwtHQjXR/pWlhvRUUzeCRwy3gX&#10;YlB8tmGSXp325xbLB+jBv1DQOyNxKB0ADpCH4jlgqkjiVIg76bmH2LK7p9cWLV7s19kNRo4a/ug4&#10;x0ydfAF9HClxz5587HH354YfNy+b/vDzRvnzxZU7KM5aucAXz8+YNdN6cS6a3u3jZJSELCXog6ze&#10;utpKFdMP30p7BNpa2zrcAi8lP1ltEq1WVJTK35hw3OFeWz611yZXawFrQdQEbIHnJB/1vi4Ng2gv&#10;FFfSu9rQHOn/M20b08TE/oRzPYBAJPMFzfPWQeXS4yF95Vf4CkD3V3gw80hmRKg47gNMd4isiCUB&#10;4rCUVuB+9REGD/DccjyAusRu+uQJ8MmxjMRxA/Z80aAdqKm2wnnFdv25r7bpdTX2zS980wZaO62y&#10;vtrqZk2THzqJtwXkaqfXWovciXQINWIpPHVhrc2cMsPa+rp8LCrIQ2gaB5fqF5pK5Yr+0F5MfX8d&#10;nw1t5yPauWP4/WMgykVi4I7JP2BxRaUd2X7YtjywzurOmWg/vffntuaR5yUEl6uKylJF0Kgzk57j&#10;vtVbraupxeRm0QrQtRMYzNFYqVJfHejttNq+SquW6BYXNIHzB+DXezVWgvJDnABjqyfiJjWWit9x&#10;c8s1fidp7Ngq/XBpKGP2OpO8NlbLPV6uF98CzCw+QYVBs0+0lbnvVulMeXZezoNHDSbQVMLpRXd+&#10;UfUh5CK9WT2fJ5dT7hdUOzLmLxuzbM3XMK/JNRzpfXfm99l4cpyfuOxJFX9TuZHA10iVzgCIrIV/&#10;pAl6XNoM3UyfQFT1IYRKj6IYwFELTlwVzkXAC4D17LPPyp1Hh3cgRwRwcNHQS4PAxXcD7OL9GEc1&#10;Er0I4jau3yAL0UkO/kjPARBzUazOJ02udTCI3zePvsAiAXdPunItTc128UUX25q1z9uMObOARv5+&#10;8va6Mkb1DO5HmpUWy9jenj65NOnwemEwsXev4qZSb9Xv8NEjcmNRahctqBaI3a/FDNGPtIL0ceX+&#10;dDOdqG+Gh+zwmVfKD586XrawkOm3/mW6IZPuzJ94SbWwx7KF9V3gSX3jXFjdR3TKGZw6Eoo3p/YO&#10;3DphMdvWLSXqd6y0m/7srXb3l++wVcuW2ZVXX2M5f1Mkf2T32J5N+6xyeokVT01Zw479NmlKlRxJ&#10;B71EiMNAt1qpSGJu3Fj0p5f6TLOGMoSWGqmtz3wbng0lCNywAIgjkadzGe4pROT9OTZ5erXd+dXv&#10;ouxmheVFrjKRV4BbiX4bFFebmMqHK3LtOYUWviBPT0riTSSPlAN+5aO5dqCj1WpKazxfrJ1ZSBg3&#10;gMcAwofVNsZSu0WaDH2CBvKdoS8M+8zuayyV+viyJNeWeHeka8c/OX7lldQCzHd0lTnyYHikKxeB&#10;GnQ+rMJhXWJW5jKJfcXCZZQ2dXP0AwAAIABJREFUaDzlWbB55z53/apfjtQ4bv5J6etH4h7Xzsbj&#10;pEDUF/cRiELy2qmkiY1zorTZ7/FuSr+boPd75AQX/THvHoEiDoAVnLQqmaaXyF0Ibju4B6hC32zn&#10;DkVCmD07+HNTeogE9wF4oK9M58JN0z2MIdrEiZs2bZqLReMOF190OPltbCSETNgbkI/n53nm2BHd&#10;y9d7Ma4oFqetUhwDCCxHsm480yHQhidzwtiQDwYTOA8mlBfezh2siMtTqYgAEycMapHKE9jTezzQ&#10;vQbvEF7NxUHI9E0cqgFU+ksztQu/sts3XI3/6znHJPT3sXdO5ZcT39iYp/LAy5QmTGsmMqCU9hIH&#10;TrN1UNyXtr5W239OjU17zSIrmJdnl//uZbZrX4P95Ic/tmWrzrE/+MeP2bkXrLDdcu0yVCKdqZJ8&#10;O3BIVo8F2ixoh1jcK+AmcWuXVnr078aP098CjGHUIuF61s2vs7olil07VUBMQJ35gil3vmKxHmzY&#10;bRe/9wqb8/6rbK+Mg/J9ruIcGwMGcdkFBpsHOu1If49zA7AAB7hpj+SHcKIT+LF8YM1+UIZbbAgj&#10;XaO8J57nY7lG42X79WgBKDPQy1d4fdh0h48Gsv9mI4X6Kyw1VnpXhRYNRoUI87TAawPwKR3PiqMx&#10;ICZOn+Z5WuClO+SeWBc5J189HmiIErwCjoyLkTjx+R6JCIx0Pfta/J18fqRrtNsLuR7THrPjhODC&#10;GdM3hgN1dVOPAV3cc06awN90AbLIVYvE7oknnnBRawaIqfN9N6uyAQrh4CXv5SkfCCai2zoBSfIj&#10;Lz7AhVjGOXPmOFFFTy9wDdPcmkS7AjA3bd5kNfIfh4EDjoXRiSsqxibS3FccVrEpgcWWg8122QUS&#10;uZY0a9xqOCuuZAhur3w9XBEcvgjcEgM2c+3YUZps9+H+G0Zf7ieORuD7BEeyjx3A6ciIO0/w3Mt6&#10;S3VmcuelLYH7ZY4Iix2CkFJYrE09Lbbko9fbfMXivOcf77ajOxvtot863xraD9t3/uW7drhlr930&#10;52+2//L5D1l/iyyYc4oUzaFFYdUIByXLOWki5iq/FGLatMDtZa3PeObHtQA9jLiT0TYoVYUBybOH&#10;2FQxzTRu4a7v3X/QFl+yxH7z8++0j3z94zZ40RLbLQ6dYnm4hWquKHiFj/EBa8zR89qAORdf13yn&#10;fuKhf1yZTveFOPew6GSjiREVtIlv5iJSgjgnT3fZxt833gKn1gJxkrEpw/16+BBFBVUYOGqDyE/h&#10;njO59Y0UijtBHhY4dshdoMf454Sbzlrs8lSti4Hj7sulkwf8RcrPdxoVUkqIwNl/HMOJSy7Mwwv8&#10;sZVMgoB4J/lc8lr29ezfJ0rLvWPKIOIURJdC4yK4cLsiiHMgJz9Snn8EFGmAhW+4aJzAfdLyHMBp&#10;gVySEPg+lgs3H7vkeLeh4YDVK0zXMXomKg/PlpVVWL0sTj2QdvodXh4NxN1ycwKnsKWlRZzBCQ4E&#10;Yx1iWn47JzAR4gsO3oAWlFqJad1oQueISdCLWzR7oi2YoQE52CSxoQrhbkU0KuUzywYTcVMT7ZVs&#10;Z5rEQSb3R/j4ihXHsrddAISeNjPGT2FVS7S7Hj0zh4rpYlRVCKV46oZ+XL9mc1uvdCMvmG/nvvVS&#10;m3RurV18zYV2YFuzdTT32vlvu9RqL5xtP7n9Z7b3wC5b+tol9q5P32STZ1RYa8chO6qwaGLmiKio&#10;zfUh5Bf6VePHGWgB9SncVQYn1qtOntXVPnJ1ub1L+rElOXbJey6XycNh235kl3VOLLHd1QqrpzEh&#10;dUjXj0O0Xq15eLS/yzoIw6VNCxw6uHG4HQlLxBmo3ym8Ms5v6Aiuk+Dgw9HHIOuwSwuCK6a4Cc3O&#10;8lQBHumOocHZGY3R30n6F4uYXefs3z6Axo+XvQVC3zCugrsnX2OYy85dEytd7HQ8Q/YC2jRfB9Py&#10;z0GNxV4xRvpdNUa0V3M1MA3UcbqO3nyh6EKBUwfloc0Z89jXNi2XkAregi8KqdU6kAt8vJe9yi/7&#10;C9ywITmgR5oAsRTZA3+0tKPlF4lCslbZabPfcUwLpIEC740Ajm//wEUDIKXTcA0iVinixu7c7+m3&#10;X08/g/gVsBRBHveJe4lz4OkzZzi3Le5qGQBPPfWU9PK6HbDlS8RGWeOHa93ipgEEcRXyqldfnhGl&#10;UofYVqSHUwdYKyst97BcnONupE7Acd26dUoNl0F6V4UFVpbfbUvmaFh297tyPgPY45pqVDIIg0Xu&#10;6OMkzBEolKMbP0IbB6pFVlh2Mpm8jL4apinaCVgS2f2WyTydP0YAZPdSHMkxmhxz8Tx5DRBHsRGP&#10;YQDSg3KEsO66lm57/UdutrrqaXbQ9lj5ompbuajWVv/fx23nc3ts5fUXSJfxEnv6P56yvZc02bJX&#10;nWvvv+XD9v2/vdOeueNJGThUiwDoT3nl9YtciCj4TnH8OO0t4MMqPaQRpbjvQB1dEo92af7+1mff&#10;Z0M1CGzkC/KxZ20wT6Kb5dOt46cb5AOQRzWftHuv1rrRbF12KFViM/MVKk3imiBWjZuB0161U35h&#10;HPPQHQ64++jXAuTYPCJqhbbhCol7pIu6ufE7OW9GenHcxI5Et0dKfyavUcZkeSlLvAZdT9Y5mTaU&#10;WQCBDfeZrMAr+N2Ms2PGkvw+sk3qA0yp31jXcAvFfgyS2i/XP4Fsp9chfZE0mBIGrhr3127dbttw&#10;yi8VKjZhqNIU1U6wSy65DIwGJBT3rk9UQGu1JjZOwgdgxaeP4bOzu/HdsCF7Mmcv0PH3ydKRV/aE&#10;z84rponNFvMc6R3Z1wA7pOc6HwAWu84tmzfarFlz0u8OenLotj0j0DV9+nSPhhAHEQRtv3zH7dm5&#10;w85dcV4mL8AdR34a1Hlg+zSYgRiC+psUM5VoEQ4g+RNxgEAw+R0gerpwjgfyJFGI5SYdBJaYrfPm&#10;zneHwevXr3erVPTuAJHUDefAre1tdtXbZsk/lkSp4sBBrnNyIDYByLkFpq6FNqRNYqsmr8WLwzcj&#10;uArtm3wo7FZ+lcFNGfzDn58Pl+V0nvFaNmAMbDgvxLXdO9RtB+dW2Tf/87s2e8dau+ztF1vx/DKl&#10;6bPpkyfaz+5/0FqfPGrVkybY5PlTbOMPNljD6n32ut96o11049W28+GdlpI+4qDMHCE/eW4SHC0Y&#10;T2ftxt9FC4ShxSgNAC4lEJcro4b9O/fblW+/0ubMl3HQ4D65gDFbdMm5tvnezWZHFSINjjmiU9er&#10;kQNhcVMnaPFoH+i1vsJiid4D+PeNDSD9V5kIZ6CLIg1lMwpnzmORagLiwogNJRtLos9EGhdBTZI2&#10;x2JH2kqabPrL7/iuM1DNE74y0tdYxuyyxt8u6dAGOaZ3N0/q/5WrtBac8A3jN19MC8Sx5GBaLQ3I&#10;EgfJ9di0bGpF05WwF/PQiBysd0889ohiYcuRlMJPbnruOfvR7bfbPIW+ZP1dI4PGXK3lF5Wn7GDH&#10;gLxEmu2V26B/uPRSO++a6+x973mX1UvlwBl3mvOowrAkOCKMne0Lhr/urD1G9BOXnKjJyRA7ItY2&#10;Ox3X4+Q4WZp4fyRCMdKzTLzZs2cHvTcBHEEmB06dAj2tEl/isBMQk+HEaWTgCw5xabLcADJ0R6J+&#10;He+KBItvJjWhsvLkLoS6cC2kCRy/BQsWONjq94UgHDjn3btnt+fZoZ0weirV1XJPkiYWpErWkzz5&#10;IJKlPAxsCC/hvJqONsntSKn8zPXYgabDVl4y2yaUFFg74sAB6WQN9aQJKUASq1uVL43ehoHTMKAL&#10;fRQRFSUe5rzG/uM5ztkdcQyH7YrPpSt6FnwF9yLs7sK2rkv99JhAc/55c616QomtfuRJW/uLZ+wN&#10;H3+jzZhWaz/5l5/buecvtbwiLebq+z3r91l/U5c9fesjtuWurVZcW2a19XVuCZwr8TUcRqwcx7K4&#10;7Szopl+5iD4iNUwjkIMznZK+4vqn1tqqN6yy17zrcglRD1mpInKUiQVbWzPDFp+72G75ypesMq9A&#10;utHirmMcJDCHEcNkyVa2K65xe6nZBGaU+ndY4fpXLuZpfTDS6EBTgq4uBUDECicO1RHAHOnY0EKf&#10;AHQ+55n8iUWMPNDPJQoOaflNGmjUWD+Sa1WMkEMkHSLfoOJC6La6+nqbqIU91vu97/lNq59WZ6+6&#10;VNybNK0f6/U828pHv2RjB+oAFEOI+uyW9VbQqbCJYrBsXrPa7r3j+zZd5+3ym/rUnXfZa4oqrFQ7&#10;rN7+DrtB3gEu1DOsyoWMZwCdOOg50nmm+/q6uu2B++63W++/z378lX+1Gz7wAXvH+37Tpk4M8dEd&#10;Gergy1f2sxzAUYVjxKkM7OzGTl6Li352GjI6lXSj5e9tmQEioQykjQSE+zGmKDvNfhEUuGTOIROS&#10;59l8EegIRqIINHDQPPMwaXUK8RrQ81U1E22G/L2xM3MRKwNNf48/9pjNnSMQJyWo/rSCfIiDulcA&#10;q1FpF2RAUwRjeIaHSGwQR82D12vnC3gE0MUj2Xa98k+HSJdy7t272+sBJw4Q0draKkvUOmuUU9nZ&#10;Uyps1/Ze+2FHk61YVm4VZflycdEZAIRcjMgNrXYy0s2TgUOOIhd4A7hJj0amm+hwGoEY33yCIYTf&#10;imlR2AcMQtTT+kBw+zxM2QsY5KEPQzvGZTbTAKfrxEGW3i5jhCLVda2iXUy98UIbnJhn+zftlD7j&#10;ROvK77G7//Zum1Q+xXJLC2WJKgfPEqfklBRq4ZIlal2FVS2sss6jYsWLmCjAg3UJPOfKIrgAKyhZ&#10;P9KuiPLG1gEQp2Mp3ghlQ/SYKXAYFyMlG1t1Gr00iFERo7BgT5w+2Tpa260gV65+9h2xvPYcW33f&#10;aus7NGQHdzfY9FVzrGlTg+V0iQMntyRw6QY03kvVDPkS7zRrkzQhpVjIWLdDB0d/7Zi8EwFMpJnQ&#10;mwi84MIB3KB10BdoaRSzMr4jbYr0GTUTpA6kBQiywYwAJ6Z9+RsBWsZETryJTklfjoSJeqNDjPN1&#10;Dv+tc0b6kOg8tL5djp0/9DsfsiVLF9urLnmVnbvsXM8HVZQ8henLHMl3vfwVPP4N8f3pavsYzLoW&#10;H4qXASKcO5k/2aA9Ln9vhPBcev3lRzIrwA7ZhvzTdzIJ0hlCRE7y7l3798qnJp5Nzb55y63WLQla&#10;vdaXxtYm+8F3vm1XFpdbnfqqs7vDliuCzsVKV67PJwuKrFic0lzdw9Nnip2X5ms80C0fFIetQB8K&#10;gdfHG7SeXi21lx9J3Pr1T37aHvz3W2zmFa+1G2++ya6+/NWZZzMWTImyU6PYTA7yko0x/OSYOhtR&#10;nBpLmARWXMv+nbzm9QVEnCRdNhHIBm/JfCIRgtA8+8wz1iW3HM65YsHVn7NG1aHFcpi7YOECESl1&#10;dn7QVXOig6yccmkA8B7XhdN1vLR34N5Dcft4HiBYIG6ad5ru9cFBQ+iO/YDSs0PAvQhcvzwhf9nN&#10;+DP+Dgd/wdHvFOm0FUqfrqWl2QlEXCDjoGB6UIatW7bYlMl17iS4VcHVm1qOirsn1yINW6ywWE5m&#10;u9qsrqLQrlxUY2++Ps8ee6zUvnVnnsSv3XbB8pTAxyTr7pTBRo78yekvNSTjDMn8nQupcEJwi+AZ&#10;+1DHkk+XcyWG9ekpIOIfypILR4IwVXKTKp9n6A/A3s7H2k/PtGuxU3hR504kl3+yHZMH1ZMcDGXY&#10;otxi2yzfgQeW1dkNX7jGrL7Advx4oz385Z/aYIXJSWy9Hd0s9yHdOTZpqrim+iOomdid1qP4nDnq&#10;pxJx7rzJ1B65Asm0H8r0PudPE/qBdA0f9EP4eMH8UM+oLIBvysZfGJOIDjTWdS/q7mHV6TpkPEta&#10;tH11DLERSlt8pjMd4Ytn4jtHuH26LqXr6VsF+kB93TfUazV1Vbb5iS32rf/6H7Zr6z7t+qQRp34e&#10;Er0oqS2yea9banu7Fa7r+e0uQsUFDTF3h6QAXarvnp5uGygT50nLQC4Wrz7HwwKfpFkRLJ2u6r7Q&#10;9yRpcDxP0lH05tDJPSBjHWgYYf4IPJ+XO+zsnE0tQA4OHs9i+crhG1TRwtgGUUUlgj+/njVGuJfc&#10;jCfbLz5H3rQ3EyuMzmFmQuiHoO82IBrlJE55EuquX/OS/Nwmkcc13tnc10+ss2ULl0nVpsm2797q&#10;TuJv1gJ+ufSUk0dyZvl1n9in/0hvvbzufmiaxT14ABKMU4FT3fI1T8ngYLkRl7d3/KTHa/oKWcUq&#10;ZbpFSXkfLnSw4s/Bm7wywtG707Qc8amxEGXtFHMCAwM4ZimAE9ZdyUxj7nqsT33R1Nii8qkWSvft&#10;b33DWgXUarSOEmHljltvtZUaU9P0vk4ZDq5QPovS5XxPUb5N7GhTBB5ot9ZSrbGp3rQLJ0mkoFKU&#10;P8DL0Da0D0UOyxu0TA9SH6UdcFckZtdKmnZFYb7owXb7zw3r7U9u+brd8oY32m///u/ba1/72ozU&#10;zuuk+lJ9dGLTFN6dhHu7xUb0hGPvOM6wIVnEJEHgevbv0a6NVM3khM1+RzY4jL9j/hAL/K71i4OF&#10;uNO5IxrUALIoPgUc0d4cPD+cR6IH1M/BpxvARtcBWmkik37S8/BbibyYSJShQsRu5qxZvqON3D5y&#10;75X+G3puy+Q4FtFubW1t8EMX88h8h3eyc3RLW3YXWihwR5Irh6SHD4tYajAyV1qOttrlq8qsrqjR&#10;3nqFHM8eGbBH16TsP+4ulV5ej114Tq8tlOWqScTaPdChtmjXQqzpNlgiTpF2oCnscDQZ3DEwFj9k&#10;DaXT5FDcVQd5AnM5WgAt1S4BU75PZEjFgHSFStTGP7h/hx1qlzWmlEHRETzV0RxSnnr6dPO8+C/N&#10;uBwB0pweGaio/nsmpWzB61fa6h+ttpor623BG5farBVz7Of/9lPb/MuNNmXmRBEUKYFvO2jVMybJ&#10;tQziaYC+uHMKdeYLix8s+vE0nrz44r6wHCKAC+UJzybLQhmxzArj3QGOc1cDCGehyyXqhNdFF/GZ&#10;pky4wv84z4xE8oWV60ykHq43C5KHWhP1nTpnqvwt7rVJEo/lMWZzurXYSTyohai/T/tVcemOqO4T&#10;FZA4T4QehYRePTtJAH2XFos29XeVutzHup4PLXkm6vfyvBNaBx1jIwwNBRThRJ1PX3+vNsOSckiv&#10;DvDGgbI/kg84d5yjngJXjmfJA3FrVEtxv5sjHEnQxm3KEGmuS0W0aeJAn5hNuIMyEJm6ALFuci3g&#10;nYRD5EBSUqDwg31yHZOCfrIR0ZhPSSqBOgobb8AA4lQ6sqW1xZ9zUMjGiCE0RjoYKuObSOrgfxqq&#10;6eIxjR1W0G9c9HmN+6Mwb8MMZj5zPT2jOeWxNP3yLPSfWsrBYNq+U/ND7S8zbd4anKOLBmiNwAWP&#10;63vrepFS++Ev18a+U9IfXdq8aYM99MCDNlnpAD73/+g+a1m33l6TVyTOdq81yMuDAlraPH3I4UaJ&#10;OydKMlWguZWSxCOl8VKo8HdeUmJPE6kh/PL6Y43qXRQup+sTqk86B7PcT58TiYVykd6bSd85Ulcq&#10;02eJzj8noPgBcfH+8/99z/74vnvt3OveYBdccond9N73Ws0kraPoygpgpqsZ3k3m3nhj+zghJ46i&#10;Z0/C7N/ZabLvJydhBIHxmdg02QAvCRZ5noD3GBRgwYmuBlac/owGkCvr0mMQB2XIKTu/qMSbfBcT&#10;HbDnLGRPG3aJnDvHTVy8aOXq/ad3c92fSachX67He3wjHj0sAjdd4tkd27fb8hUrHOiFEoV8wvvC&#10;RA2bnkHrkmi0u6vfZs+ZZ43Sf+sWESsQ+7irs8XOO3eGTa3RhOqRDp8cklZWNNlbrqywhoP5tuNQ&#10;jz26dsgeW1tslyzOt3PmDqnssnqVBevgQLcmpOqvET2Y0i4mt1sDHlGrxCYe0kTLubgPgDUNWQ36&#10;AqXvsB4RxTyBO5S+mdxDqQpr1o69V4/ki0j2wJ07yeH95oOe9j0zox/l1RIB2w0DLTbpbefbmz5/&#10;rT25bbs9fdsjNrhC8XCvmW1X//mNNv+hxfbgl+7XrlEOffdJ/6dCVnwK1dTbr8WNvj5JXU/X7bDz&#10;9pGd9crYvoAYjUfnpNHqibaH06Zkef24okHTi+WCPtLc8b5mwWBsazSIK5uhmFlvGus/qQXgpKik&#10;SJxs+k8uCuAyiyudp2WoRGO8/0inVTS2Wb1zmjUHAGu0iIh3ueZFESoREplPHhIwgOaojVjYzswo&#10;fnlb3IGUDxYt0orTzC/oGqCJzSniV+gaAA4H6xxw5kiD9SuqIwC5ffv2ZZyiR5oYgMRw+bke6Xuk&#10;6/QV+XDwbsSf9BtAEK4Z7+LdCxcu9A8b923btvm9aJQAJ65PC3RKNJtr6B8DOxjjgPpUoXThJH3o&#10;EaDoP2ZDNly2sXLGOPPZq41V3DqEcQeXEee1GrM+WgWs0eVUqryA7njI6RXfXPcRq7Ed6IbOQTVp&#10;JETrkIdv9Bj/bOq1vjkI8CM8DxlnDuxTmz/88C+sWM/DaPjB/T+0JknELlI0lANHDljB3kMO1Cj7&#10;h/SZVJxnU8U0SCkkYVGJZh5iHDh4ZAvp0frGOU65gY7oL3PLuag698JxXVfRlkOtgSONW/2cg+pw&#10;B6kR4M2dBFAlr5YA7oDWcdVqSA7ZUTdKKZ+87j6bo7b7I0V3uVll2nj7XfbN7/1f+6d/+J/27v/y&#10;+/ahD3zApkyqTZdX9DGdH1vb0K7x7WPv+zjDhiSAorij/Y5VSU7SmN47JH3E5/l5ouvZ6Ugb2fU8&#10;y66PHWJ8H/ccUGkQZr/LgZc+x7wv/X7n3OlTKUJFmvgOiJLri0hkSr4MEp6PII7vuGuMRMnzT1fV&#10;Q3hBSPSsx2iV417Etj4A04MRYwlEExCwWbNn+eDYsV1+yc5bIaOGdjvadFRhnqbZrv27Lad2yGYr&#10;9mpHy34tsFpo5daiq6/DqhVKaGJ1sS1fXG6bdgzYI8802xPry21KTaFdsExhySa0WI8mz0A/cULT&#10;LcPOSoPdy6I/nwQqO+cAvNx+7agVWDw1gJcd7ZAKZDG7sd+KKqusYlKrDRzBWDs9GTOtPfKJ13W4&#10;+0dO9LJdZUfZZ30lfbb64FE7V3FQ98uJxJS5Ffb2P3uTPfLdJ+zh//UzW/Wei2zBNQutcmGlPXnb&#10;k/b8/3nO9q1rsHPkBHhQQe3h4ASR88tW0FPOGDLOYMzQ7MSTGd6Z+hfpv+uIpRuf8Rueob8Zh4gq&#10;2FigKsA1cRwBcqJ8dBf3s0VhyUKSakQ9u1OuycufkLHnVuW+DLDoFcgvnFQW+tqs/XC7lUiEWIrI&#10;hU2OiuNATd/4jivTSnBYc39Q6gw5kjXxdNi6vfzlPu1v8A4PHBi4XtAxwJuPEdFVABRtCfcNusvB&#10;ORw5DtKykUYsCy2DLqI3zEEIvEh3yYPNLHTbwZfuE3kHjhpHlYy/6hTndteuXa5SgmiX9By8z0MT&#10;atPOQTl4f+hj9Q7lV7nZ4FMXf6cGPNeb21ps2+7ttmPnNkVcabBLX3WJXS/Oi0+ksXgwB5GOyBVO&#10;8H3IXKa4YYtFNKB+cYux5kwr/YS5rfvs00BRfDGR+ZaHjnA9vdbFKh+zMdUPQG+j2ufRxx/XVifH&#10;jjYftdu++CW7IL/EKrWp2X1wj3VJFHmN0slJjb1FGU1XMeu1xuWKU10pF1iFvbS/PvAJepDyoM6j&#10;hGJOMMIGXVcbIxqlEd0BSDK7nK5RXmgbXG995+qHg7LYlwA6lRNOn5omA+qoTwiRp7SxS/WtZcsN&#10;0Iby4WsCGFF9wiJdPmVVhgNSWfqlaCCYob+02KZKkeIphbj80h9/2n7wb/9uH/nUJ+19H/6wVkCB&#10;PsaXPgDDM7igxa474fcwCFcyJkByAnrxvUfCveTv7Fx98T7BQT7ZabLzTj6eTIsbjmlyFfIjWZ2c&#10;v2pVpkw8D7iKR8gv1CGCOM9H/6gF1wBosOLny8oUYgTR4jpigs2bN8v1RwidxUBCr82BnggF4tKF&#10;ixeHAZZ+r79Df+SJGLWhocHDZmHYgIsTvcgtolCuDUtlEBGw82QHzI4WJ8UM4HxZvJJfp3QDpk+q&#10;tPMWT7C2gcPKQ7tjcVKYzgPikMGBHurrFsu621ZML7Ils4ts3ZYm23Yg1775w3w5Ka6wy1cOWV1Z&#10;ux6VqBXFT+1GBhXpIVfiJN/2oJjPpNJONVfEIzWI3zP2fNRHA7iv0PJlRDFvruJPPqJnEbmGYXCC&#10;Hn5pb2WPFXLPHi9xTCXHFuKATT1tNvE3VllJfaHd95f32qXvutSKZ1fYhe9aZYf2HLLHb3nIJq+o&#10;tyU3LrGr//RKW3TefLvjC3fZzu1SgF9cq2bRwuQE/zRX+gRNGIB3aINM2zBfIVr6HtAuHsmRL2Tq&#10;Sygp4wlxEly6QfX3AGJ19T1k1OeN/rFLpc9ZC+l/jmTbZ7f5CYp4xm9lNn1qg1zNmVyJ29qajogr&#10;k2Pv/+L7rW3DPnvmM//HZqyV+NxpHXMvLCqVmltHpAvXJM5NhYu1hunKGa/YS12ANKlO8+MyfU6/&#10;86Ed4zgAnOFMGK4bnDJ+Q+927NjhRg+AK+geXDLAGTT1aFOj084ixRcmbb70ktDiQF8YS35oXXSH&#10;gpjz8JFDzv0DwBHlho0u5cB9FBy4QLODtwBCHvZLDOwO1jWmfe7rzwGdFOcB8U0Cflt3bVF5An3f&#10;Jk78nd+/09721rcNz+ixM7Vd6wGwEPwdiOtG/9AF3g2MT61F1E/fgAs2Z6woUln2CCT5alvxB/zI&#10;bDwSw3f108/ZUcUJZqPX2Nxi3/3iF22pxJ5FQnv79+6w5ufW2muVH6yLjyiPRVonBOO1j82x6tIi&#10;q+hkvdDDToRUKICbH/LDCdERIyBPokh6gmaFixeMg/SbPkpT0wCyA4zzjaSTKcBSyBb/6QjloUmg&#10;O9d3Uxrag+qENZRKw6QJdMqT6jfSJ8pxuDBlT4h70ZmfK5dCRbZWwL9Lc5shPSDO/GAzUR/g1zZL&#10;laLfamTUNmeoyHp27Lbk9j+KAAAgAElEQVR//P2PSsw7YO/83Q/rhXqPMudrrB8ZTlySWMdzCs9k&#10;Otlv0mWnGelaMs1IecfGSr4zLigRbCWfIz8meDgCAeKaL14+uTN3/MRBlyb/M2IJE0Zr+FrYPfrC&#10;psMXwXR68gdEYlix6oILyMQ7N76HQaQLNlGEjjBeOBcmHM7DDz9sGzaut6uvvU7htSZ6HrCW8UPH&#10;7jeVEktanIHJE6tFbNiJaKJqbpRo4nS3dNj5AhP5QzKL9xeg2aNn+uWQFAcJedJRyeuW0UGfxK1N&#10;tnRhgS1aVCq9jxJ75ukeu+POfrnPqNFuedCWnKNwQ1LUlw2u9EcCsXPRm2YOXCtmCQTCSQT6c0oH&#10;1nv82SYrqZqpyclOnR1iaBtvmDF4+FxTW2kpsYYJ5faqT15jky+YaNMVleGXdzxu9TIkWfae5XLa&#10;W2fv/Ow7bfW9z4kr95At/+0L7Zw3rrIPLZxuD/z1vdZ+sFP1hvsAOYkj6MxVeJg7FnarlITewqUO&#10;ukCIyOH+svfEfYbPMVF2FIzbGztkct/nodvKKkttmow5eiTqSGlHerSh1Rq27rKiUukOFeda/YLp&#10;vgDGuRc3HXFhz567Z65FRn9zLOOglPTzNb+a5a7HSlL27s+901LTUrZk7irbuemA/fIT37DrC6Q3&#10;JV1WFkE8u5dpEShUmxEXt4L5wWL1Cj8ibY3VjH2erDZ0Nwnq4niol6sOgBsRIvDFCacNNyZw0BiL&#10;kT7yLBtZABr0lWdKS2SJWDdFqiENro9XV1cvLlu7P4vxBBw3uHBwBPmOEhCkJRyARTRDwppA2EX0&#10;f0XBRGN5b77Gd2VFlbtpQjeuUT45P/OZzziII91YOzAyAJAhIsX4MmzYBH00Fn0oaizmA1IgwU6r&#10;A1jLADYBuK1btlmzDP8wtj3YdtS++s9fsqXiglWqXx68/x5b3tZr09X+vaL5b1TbLZXJfYFWhbyC&#10;IZuGVb7EjU7vyNTbU4cEEuEIa6k7maccKmDg7sNZS0NP6I6TS9Ee17n2HklXJoA7uGeehdYSvvNZ&#10;2xx8UTVtJN2aI6RlmYV7RlbU2HmSzE/FEt8g1HpAEzeVI+mcrj0nKVaH8ixRY7WrvvvU76lWLGHb&#10;7GChpF848tZ6n9IGrV7pa3g5HHvlsVDA74ichB8o1riRkdtX/+Kv7W2/+V4rlmse112nP8b20jfs&#10;YiROaCZB9uSOXTnad/YzkZieKJ+R0iQXiriY8M5IOJLvj3lngFd6vfW0SsguzO8FlJV5FJ23AwcU&#10;Vkuhs3hf3L07WNMAwDUIobMgCFxz4Jf+AO68XMrNgWL6s2O72PaKd7pA+hvsVJ+VE0I4d53S4fM4&#10;qhoFgLGUtCb3SscEkOcWNL5DgNBQTi08KnPjkaP2+gum2vRqiSi69A45+R2QbL+XucN2ltpRAMqu&#10;cw1d62uTkq+4CpPkH+uGy8s1iUvskbXN9timHHvm+Xy7cFGlzV9EPNcmWXWJwAoM5or7NgRoU579&#10;cGdy5H8Obs5gmfyiprSb7bbF80ptjwZxqHGy9cfmOZZp28SFG5ozR8HRZ9jB7kPWX59nKz9yqe19&#10;dLd9+w+/Ld9hZbbyzSttztxzrLK/xu770x/Joe8ltkSc2S75JaqtqhYwUjuzPaSdz/CRAXEUh7np&#10;QJyiwWHTzlxjqEcEGh2gfBGsfokzoDp5OQW27pEnFGJKOk9Fsr4UYa6fKevpPPW9DDd2b15r9dOn&#10;WtWUSnvml09azbTJli/OiY9VgRvGdp6ikqBIDoeOhWQstMfJuoM26lJdm+Uou1gE/61/8S7LnSJV&#10;BBO3uqXdNq2XbtXECRLx9ViNKgTHiIUDazx5lLRW+YybIgDoPHZW0/HjmBaAXsJtmz17totSEXdC&#10;KwFYcOygd/yGTgLcSI+UA7pIjGvUTnDJBJir0EJZU13jXLh9B/ZZ11GFQBOAi1EnotNifHNCmxG7&#10;8p0S2wnMwId3kS8HnD9cp/TKsrG8vMwa9ndYiSyOewa6pGYip6+Jg54dA9PbSwTkgXPluldp1o+v&#10;YbGEXlmzPQLMrZLUSAHG7rv3+3bgqTU2V2tGt2jVw7ffYecIzMwVTWgT/bpIetr4UyvTc9eWpWyG&#10;uNElsNsBME5HUBnRKUBNEpl+XeMPtzsiKS6+BFMBMAFYgEvWGwpCsPoBlRMxJ/p83HNRPBVhLomj&#10;zcF9nidMYT5iUi46Q4B11Ivh+flHdIdNqRtY6MZaiWoPST8cOtSmZ7eINrfpnXD5NEykMiQues5R&#10;cdnkPF/Ida+kRV09AzZVY6NcXLhiMUP6xTSZrXdf3K0xmdth7cqrRsYu9WKEdAvC5ks6VS2pVps8&#10;GTygMu0eko9XGfcMianCFm5Im8GxNE5orZEOZ8KeDGzF+9nAK/s3eflCkwZOSVA22nuygVssZMzn&#10;uDyyapF9n9sAtbADFNEQ8UiWB7Np2PnxGt/RypVnCuW5fUJVVZpYBBDnafWhQ53Dx0DXt4M4Ab3D&#10;R3A/0uk7REQAKAjPnTPXdTwOStQwbdo0LzVcQNJOE4Bk6nbKwWGTxD3Tptba3t1id2vn0YdIoKdd&#10;ZvLyU9bE5FL5ldYHVYpJKA6MrhRIR45Zw0Rj7qDrxP6pSyCmqLDZ3vhqsYil67Z5Z74981yLPb2h&#10;31YsrbBFC2SZVtitMF4SGSKmFZiDE+E6BPq/UAv+z9YUyiFmvz4KD+ZLOKKLsIvyiozRA5ctRzSi&#10;1wGU//nHtuJ9Ky1/hszpxUavmzXRHn2ywfKnzLS7/u5u7RHl3V7jICV0/PBf/8ienPyQFdYUW6+A&#10;S34vLRoWhjNdVcacH+xi+fLxB6dNUg05tiSczE9uf9Cqa6vskusv8Y1tvsSIO9bvsk9+/E/sXW+7&#10;2b5y27/brbd+zdY8vsYXzEEZvdx47Vtt176d1tnXYrMWzrSWxlabNmeGx/RtPHjEGg/IPUBdjVVP&#10;qXGRLAQ8lOBMt8iJ38/87jzQItWcIXvXX3zI8qbI24i1KK5iuTXJF1xPq4yEZKF88MFnbLLmLlNb&#10;6qBePyzTugEa+maR8lVu/Mi0QKS1ACnAGiAL3TjoHaCM34hD8TEHVy1yzlwfTg1dXy9XJjhRV3u7&#10;6FUAhDHFmINbBz1NOihGRxnAiLiWPKK+XJecoufJLyi6YryHA0AA5w4jiKAnJy7LgoVSc5Gesxbj&#10;lD7xGGu9GsCNIxrbf6TJOgUo4BA//MCPbPtTz9hM0d+U6nrHd75j05rbpKCfssajh9xFxzy1Z6do&#10;1eslqp4l8FZMc/AweoeANo5OqLtWCACcQ7UguoW/hsGCz2tdRIc7X0poAC+uwYVCxMnaE+CMfovw&#10;uI2b8vISpxuT/Q4fZeEXOade6OcFDfOw/jHJ0EltV99vKlS5AOQCVXs173ajDwlA1ATc0d9t7d3t&#10;piQCqTl2ROU4KHBGP1cpR+IXoS+HelGTQPu0Fcvshptutp/e+nWbu22PTRVY65aSXK3I+BS4w9QF&#10;rmEPAFIGMkKqvYJyuYhUZcy2XCJ/xUpya2fE9N4nDlZhlIzt4xiduJGKGgGL1ykNXmK67N/ZaUa6&#10;P9I7TnQNYDUsMg0pGScDogRJYOFcNx2IhCAe6FJskjjzoosvzWQPlyFan5JHWJj0zQCG66YRArGI&#10;3Lkkt41MopjVlXf18XeqfPiYW7xkif+GoM2aM9uqJSYtkHHD2rVrMgsgRBDiM6AFplcgqqev08or&#10;JU7V3+btmwSYuqymothed36l8mmU2JQBpXKlF22PEek7KaYYkwh4JV0ncercUCE9sQBmvS04Pmyz&#10;RVNzbcGsUtu2M2VPr+myJ1YLnMnx7UWrJNIQSOvV7m1IGhDw7bFQFM9GhLFC+hLMyK5QZ1a6MTCS&#10;XR3W/bURhF6TUMQKln0++n36tKgNdmrCVtXV2vqHVtt66Xosff0iu+qGK+2Bb/3MKuvlrb62UGz3&#10;mdavlRvOY4HMb7sOK/ROqVpTyq59ck/ixAlqESlUZgSd/hNnBqksjPV+UdUcbVWdSSggdmDHASkW&#10;F9mnPvYp+9kjP7cnfvCknbNqgZzeHraa/Cp79zvebTMl9vqrP/2cvfOm99ht37jF+mXBPGfefPvg&#10;h3/b9h5stLt/8D27/967bOOG5637aLeVTVY4skpxb19zvh3ef9gOyOda3cR6H7d96JD5OKNMgHra&#10;MIA7WssNK3yhCMfwKQ+w8eFr+H4m4Ut4MijO4ZS6ibZv1z4Xs6HfaU1ScNY8qs2ts9e/6Tr72p//&#10;b5si7rdzlQLTQKMIpfGgOI6rh9Sglj0f8y9veV/Cqr/sWdH3ACm4Zbt373auFx9oJjQXEEcaHAtD&#10;++GS8eE+B9+uy6Z27+mWiofcmvSK89kmn53oB7NZcB1O5YGbpuXLlzuog9u3Rb410ZVjDLEgo5LC&#10;O4rEsXE1AI1D93tXMcEqyyfYzOmzrErf6zauk8gWg4iox3XqzRSfQEcLlROGCgJdd9EjugvLKtBh&#10;/dY197focyNQjtFGTqs26f2SvDQ3t9r3br1FHGEZkwh0bVbc7NX3/tBWiZFQIG5Ws8TNkwTM6vVW&#10;IMenxCVa0JtnVVJxsRzRbJVI1N/fl+pCjC0H9axJbPQDahFZ15qmUkLViO4z5IYGeCeIDAnWj9Am&#10;zgzwtUZ3VRHEn24FS3318ayhPaTXO1giklPEvSKEm0JvcvOkOXZQNLoXjpbEt7tVpm0SdcKswInN&#10;BnHDc0WD81SeFuUnxwvWqme6pARXLSOJMtWTd0BXqE5lD+WA9isOKmBQALRbfd+keX7pyvPsI3/0&#10;R9bw2C9t8obNNkfrQF9K4nWlbVc/USdip8KuoF9T2tjD/WCr3iO61qm8XA+azRveHDio81kw/0e1&#10;TqUOcefFZIm/43n275jWEyaO5LPZ18OCEPKO97LfyXXy8Hx8AQmLBiCO0Ffu/kPXIwuf9BAJwl5V&#10;iaPG9ZgH/eE+2cJq4ku0j1F9R+IR08ayRW6bi1T9OY4A4DJlFdsWo4hVMrro0Y4U5dvqSdXueDhP&#10;xM0NJDS4W7SzHNTALJEfo+7uVuvubZVotV5RGIq1yEiOr21HuQb94qnKQ3psitztXLZQwvS7nUpQ&#10;brWDBmk4cBfhczkk5UsLPndztcPJGWi2udNyxR2ssK07FV9uv9k993fI4XC+nb9ikkKSdCqdIkyI&#10;C4iD3507Wuy6a6dIHImYlUzZi71YFBf6MLYgub7QIyihQ6yDETo+obzW7CDVr+vV7ove9WrrKOux&#10;Lc9tsfz2QVv9/9bbuv/YLDFOjs08b6Z193RJVACQ1pgRZxN9v9KJZdp9Sl9ETR6so9DqGRsHRISd&#10;LxFJxK8QYQ1h14plGFOoz+c+/QV70zVvtCaJG2677TbbpDjCCxcuspvfcbNVS2zfIVDDBmXhvHn2&#10;91/4S68URKxFIoma8hr7/d/+sL3pqpttz/atdtt3brF9rTstt17e0udU2sxLZEz0rw9Yl0Q4VRXS&#10;69T4xyqN8e1zh8w0QOhTX0Q992QPM1ePPV5M/2dlNerPAcVR7RRh/8VXHlZMxSPWtF+RVljA9MmX&#10;iKauXnVpFpFvks9JXwZd48aqNWEapVpwSPOqjIUwoLhR3/PrdANaBy2FHiJZgA4DquDAAeT4hnPG&#10;JjbSfL7jppi24tmotgIHrUScM0AcXvrRhUOK0SJOWgXRJdIifQwn4PrxDg6XsOhDyEJUC9Azhr4y&#10;Yx2AaDNaKKXeMllYDkp1BJ1Rv5emm+SRoZMnGYw+rhnAgFCBBufJaIx4/URPGPHMJczOWIM8O/3H&#10;I+0OMvUty9y7vvsdm6hyFIqruFVhpX7x/bttGeuCDKgadu6xyQJW+QIVKwRibtbWe4FoU47rKysz&#10;gQpt+cPmqFMESptsDgLGe4g4tQGbOt4aLFu10ePF6WucR3ckYeUMum9ueEAyzWdovLvz0PcgtFXv&#10;JX9fA9XW+ZSD256nDthrPKS2HpTqwc4SicfFyOjXxnqbmBPtWpcHRXMOqbn2pnXt+pRvk16wR2LO&#10;tlxxwwWuytB5Eyst6MZJ7E6V1U7FXZRND0uKBldV9uI2Qf1cprqi9pBS2+boOkLPIY0pbKaHtCng&#10;YNxoBOpPHQX3TfVywKYjrenn5w7k6Fb1KWLgEK5R6RlTsOJ1IFY+G45jDBvi5MsGUqfyOz47UqUj&#10;IPKGyQCh0MAxffY7kmkduDHIwsj0c29sBpbnp45y0UhIB4GYf845NmvWHCcqycPThzE5fJlBrOfZ&#10;ycWDvEjLxy1NfZDzLt7GriSIWjFYAOARwgtCds78+dJra/Ty7Zf5MlEcIF48eujgISdqlRWV1iyT&#10;erh5DNIBFhedN+yTL7g3LRJBw5iiTcUM7zumAi/wR69ryop49spBp8q3pK7PlswYtNblpfbEc7l2&#10;1w+7pAc2ZDNqS2zxUulLFXdKJNspMYZ2nop4gJufMJrjDB65AN5WtM2Jk4388CleZdIWSpejF4Xf&#10;lBSk+/K1i5Klm6yNu0Rs1nU229XXL7KSVSU29/mFtvaOZ23Hll1WW1ErfbcuO7yr0ybMmKAJLza6&#10;iAg6iRAjV5IOg8mh6otv9VOs0EmS0ZSUJU9Evk0uMvCEXlldIQIkP2gCqIf2HXYdTo6y8gr72O//&#10;l0yOEKk+dQbjmnwg3fj8o39EAzVfmENaZBQ4eqL04iZOWWUXvWaV7W1osR/88Hv2wP0/sMbJsjJs&#10;lg5SlYhtvkigRA9treIeT5BLGhFfHEkPd7fOtHGAuxmPY8dv9qTLJHvJT3rUoXXTZtmuZ3ZY2Ywy&#10;mzSzRpba4vJIP7BLC2V+faUd2NJoi8V5LtJ4YsOTp3JXaSzkSZzSICA3W0tzCo7H+HFMC0Bb4bhh&#10;xIDYlHk/Veoh0Fl0jQFZ0M7kd+TEAQJ5Hv248rJya25qlm9LQGCZfxqlRxyj6zBQySeCQPJLnnv+&#10;rAH6jiAubDTDc9yHbL+Yg7nntED/oVBQKNACtmCjR5hD7kEverT5vevOO61YwAuve9/8t69YhTiL&#10;OMJtlduaLes2yk2H4vTqQ6ipT2veLBSwKNJMTkmM54iCjFUfwAduMtANcxdVAjroq6U094CRHPwP&#10;hgo/AHP8BsyBWtKXvZzhPHLH2bC6zpk/TIAqfesd+KAjb5dIqRzO6XeOFHRCKipF8lUqFQ3cUbWr&#10;TXdKLaFbCwOOR5rURxu7eqSb1ifhpNYw6Xg3KFj9gNqnRM8XUi5tJNksUcV8iTMrvT3FIVN5C+Vb&#10;rk99hUpDtViC5foUqkz9eg9SA8qCVanTEuqn/GguROkhxreMkvjNWNCBHl5grgdL3sjmCC3xyvw/&#10;E7EhgjAmZTz/Vaqc/Xz275HyTKbhPB7JcoSr4f8I1nySawDUT53mBGTegvmZsruoVRnF3CIoc0CV&#10;VQgGCEqVPnB1xLT/n733gJP7uu57z+5s7x0dWJRFJ1EIgAWskkiRJmU1qoSW5JrE79nP9sd28uIS&#10;J04+n5fkY1mxHDmWiyLLqpQsUY2UKIpiJ0gCIIhCogOLjt3F9r6z5X1/587dHQwXlQAJUvgvBjPz&#10;n/u/9dxzzj1VfVHgydcQc3eQNzXGN5IkL6palbVEl06KnYj9JY0rrSi3J372M7532bqbsFOij5LE&#10;6fkwJgggHjPHj7XZqhV4oRZBSJCYVZYUQVQGrbiwyAY7JfKm/Bs8DuQOk/hTmxbgl31DP5K2MXZI&#10;LoGA33VD0tN4bdxZYjuPj9q2A3jLzsejCU/GAtmsYAAfN/hpk5kxf2/mV9kqDcG4ZWcR/dttBKVU&#10;RjQ/1m/X/F/vskONBy2vu9CWrF9gNf/uNpv5+F7b9cReIo0T0PjEIQz9c7H1KoHp63ODWyECtwlM&#10;AYUQX0R+b+a4JmtLXeKo4Ii1p7nHptZMtSPbj1kdkqTdEIZ73nOfXb/iOlQKLmtwyas671uIZ1xy&#10;wD4IcK2B6R/rLwSvMv6uk75SV3GgIP7qlOJy+80Hft3uvevD9ujjD1nbtq9bU2OTjc6GIHW32O4X&#10;99vspXNt3tIFwJFadC7fKwssT2pDqC/+S2pi/XaAw9RPl+0tAbdaQLy3ouV1npppDKo4hl4GJZ7b&#10;Fhk5UrurCWbd1G21qHo89AoEIoe5y6efOQoYzfEcuWcY2mXr6durYsGKbNQUbkRqVX2WpEme+PES&#10;vtSVjrvjZzFhYuQGkJpIfSrVWwnM3NBgkn172GFSeFUHjRTUvKUTJJAV6oQ0OPoTnpFJA5Hu7KEv&#10;/x/7wue/AJMiFSLhUJ59zu4DX1aj7rsPzmMFoDOVh8RHFuBgEw4E2nvsR1T1fnJklLIHlClMLgFq&#10;JUkb5nePdQZTIkct4Se3bEntU81LwFETMxRxV4j9GaZMv+p+YG7AD3z2J3wfCkeICdMdGmMPdCNp&#10;7CKIryIUDPH5CPZoQ+ydQTjhV1mzEwSc10Gng8k4zP7oQO05BONWAQGshEljIBymhXZISq+0dURO&#10;UD+Fa5JsKjGi+ZSdxYwUuJo0aDs87636w1+226KFvmYzP4pNJ6CQlFC7V113HEO3XbvFB425X7+n&#10;BDBao8i7+7z4eN/Zlyt/4yY7GzOVyVyd6XtkgOK0pded3pY+xzrSn8l8Pj7jpy0XoYro6AAm13Vx&#10;6PqMGhBkIgTgzBsvGdDqeyYnrnvxSh9DkJY5mJ92KRRJl4xlaWvCNk9MXGDknATSnpCaJHKSxkk1&#10;UF6+jjKc1jjJuBqCeuT8oFOs+p6DqrWnu9djymVzGOtHwoEpkr3rRuzhBkgRI6B0+vjGIDFEvWZj&#10;IHWQSFuqtVEIlOwKRnqHrRjPpNuvG7Ukm7PleLn908M5Nrtm1B557IR154NgNe++G18/N5lzpe9h&#10;Tn1V9G2yIhd9T1t9zFOF6RRJ1HdsBvNBHgOofftW1Nl9f/khaz14yPZ8Z5c9/8Vnre6mqbb8Yyus&#10;4Z5Fdvyx47bpey/azu0v2cLEIqvGmWQIuwshAY3P1Qjq8XmO86IHcQEPSsXf2dxpza+12B//8X+y&#10;j33wI/ad737PHvz21+1P//DP7IGPfsIKCKcwqFOxKI3mPNX/QCLCKsQTvO8dBqkdoPdREGUu0j1H&#10;pyDkbAAxMQRcoGqdRl7hX37gV+3uuz9iLzz7rO1t3GFbtm606XeSXaT1pLWfbLbyKcWudtGp3tEs&#10;sCKb6njJozVIt2nZy6n9y49VPbsxhKQfFzsdztzTzjHBCBFHkNy2E0bmWBNElowOdMdlh3RPOXLL&#10;UXM1D3Gokm2WiOnEcH7uP4kJE/6qr6931am+ixnTAVYOBcJ9MRPD2SZLOWllDqAMOTWVNY5XxUS3&#10;d3ekJHGpBTlbJW/Cb04pfEtJbRrgQcF2f/zgP9qW3/p9uxf1pkvFgZUGnNgWMx/TKVuMfZpLjfwC&#10;sNwRVJEAeAdf+R4Qs0oRtSH4G0FjIsmbcpS6JMwBjz3l3gUwJhw4BZBsMf9RNCfuY9/LtKt+6lwr&#10;TBDs4NSknqNe3toLCsnMwwgo34awoB26NCbVbW6xbcNW7SiqSNm9DnDaP0znmsANCjRfi/SsAPvF&#10;YdSgHuwqAZ7APk05iNXXTmLOpThNfhuzKQy4GIZN0jXhAzFw8ioVbVAqLPVPByR54yp7iuwMJUiT&#10;FE0ZKTwUiYbJ/9yiv3xnXL4e3PG5EY0XveX5Zr42hB/9N2ban3fPWn14h1+n2cTFsaYzc7p3od8z&#10;5yz9+bMxf2dqS/e10ZXbT5x7ZPTEDJXgQn786BEPnut1A3xCLjFyuMrG0CAqrzJyc9el9dU9QYqY&#10;stC3iVV3oOMVJXCRIRWIBaIZ6hhXAaQGrvYDwyf7obCZZXx7qLERu7QFXqrp5FFiy1UAdHkY3nKa&#10;IbbZNELHT69qp79o9bHbSkFrqtaLexvMVegQmEaQQB7pqLKSqNdABtoofHRbgCwSg4OObT5qp5uu&#10;rbb+9iO2dm2p/dNjbGqOUgok65N1lsvnWS8V9F2m7Xd+V1zP8yktlqMEe6ckDPIwQR1HiM69B2Z4&#10;8Uffz6k410rmFdn6P7zZk9vv+OEOe+qlp+3a+5fauk+tsjokM5u/v8le+d5Wm00dM+bMQg0ECwPm&#10;c+bGRfJCIsIIEQmfT68ubRk/jAA3sueRtKMBCfOv4Jgg7d4nPvpR+/CHP2KFYEe3kKHL4weT1GlU&#10;Ux9nP9h/qn9hAXVf20QlZN+mS29CdmPMJ+g+uNjzXWaZ1cUl9uFfvNv6h+7G+eag/eDhr+FBt8+e&#10;fe4JRAx1Via7Uz0rpCxC459lV6N2gK1wIzQauuBtXs5rBJs20b5CvLPFyCXzCI4tooeU4fBmPJf3&#10;NNs9SINqlZaHcoIbeStL9i2zhlGkDlkwe25G4FRz4oo44HL2/0quW3AZ8G6Je4OuXr3a1amvoq2Q&#10;XbAOs5ojh98UToifNS7Hncx3XXWtzZ1d7wGAT+Gx39LW4ng6ABBzHoD0LZ0KxwDgMpleuN0b4HCC&#10;LAYv//v/av+WHKLTxY3A5Iyg2djMuH+MxG06AdavY3yVJdjaEtpCcTZ9R4gR8ZeeoVpu5+gwyhwl&#10;c7XvcG7QfDlnpnaDsMJ3UGozO16iDn31gLgU1CHJAx1ToRigJKrPpGgZjXSDzzqRkml/ioa9wN2j&#10;9IcjPO/Y50FTexGc5hM4vhzmLRf1pdStYg89pRX2a1kwl6doqRAG0J1JQBQVMHvzIB7qh0JfjUmS&#10;7esFrUQKDrXxdU5SVvtLdnnB8MJnlLK8eE5j90p8vLz5OLVPA12K+VMV0kT03OPUhSJeXnbxkskU&#10;U+0EbQ7VqViqdHjmHfz/uCQuMlrp7z5fKSQ22e+R+J6LCGfWEeczs63YXmZbYooUU2j58mu8P77u&#10;vMvgVTGEblx/izNI8XmV1xVE84KQUF7IJBJID5SaGpuASG06wQvFx39z1WlEKGnlVU+o36sfv5yJ&#10;4YrMmx97/NKGEyCKAUR0TaTycvJ16jTRSsTyzSDB//Kp5dinDVtfl7wAOXVdAijkDEWbOsFJEqG5&#10;kyWENlqQzuleDv9CnboAACAASURBVCrWvCypg3HtPtFiN1yjMCsdduvNU+1pskDksBOToopnuTQ2&#10;n7zU/L2+6JkHE559/ROZd4QEB1EDJxIwl0T1KuToJinTCdQT7S+9arN2z7XKRdV4PvVa4UKYud9f&#10;b027W+yVB7faoanHbMk9S+19/+WDtv6u2+yr//nLGOw2ebL0fg4GYW5Sa+cNp8aT2YlL/N353bTL&#10;YYT5DrMFEoRLk2eoW3bSzSSMXRZcV6/UMUJu3HbEz6W6YnUOynyJoJuO0lTG6x9fElRCHCaksEhK&#10;7SivUwolUJsohAk8jSPipYvm2qKGP7GXXtpmc2ettgPHt9vuxq2WV5pnxSVlEGH6DuEI9iphTr0/&#10;Z1567/elvpQxVf58eeilFPJTNq1ZQ93E2Oqx+vIam9Z0wBYxxg4YvBH2n9L1aJsmoB6yK5J8f9ip&#10;WZzNS93Dt399wm8Rz0rTIGmcNBCyjdN3vSLDJ5ynl+NEMSLAlLyIdU6SuYBUi5JKhd185cxN2CPa&#10;CEFSpG32g29+x3IOHydNG7+KYeVmAjHRWpia5YR9ehUp1WMYg2ksS2FQF6MtKAW/KHaaGDdBlAzs&#10;pUuQ9FsS6lyJoITs1aBoVPjgZYXf3FvUa+TQBsUeQUI2liDIBpu7XdIz9lxudpEdhXl8jsBvfdzP&#10;g0s6CR08AJ1Drmx5vJfIFpg+C5MPwaCNyC0VLiyJ/dop9m42ziBO0zi0SyW6gFNcAttX2acppmgu&#10;HvGS9OnKpu/DcopgXWV2rYOg8I9S2IllU2gqMZZJ9lGIrhAYWDWpcvnU48NVZT7RPMcXV4FySVPk&#10;6lLdD7d8ipyCqS1esvHVVcFLEnVdKiNKp7nifP86TVwo9c76P0cbKzIX6UPLZLyceUoxIXpPfy79&#10;u09kCvlF4hzfx5kmyqS3GeuO7ae3NV4fbQppHDt61GpxP9epQEycyko1qZXWSU7cvRBIunTMASGF&#10;RIYR5yqWkZDNEC93iBBoUL/UoZlz4F6pqZtxnJLkjYcYcRCLUKhOqLGJWtLH5rdTc6MAlf2oV2sr&#10;q62JU+jcWVOsjOjZWRhWZ0v6hZQgkGgd9y7+ypPhtkCasCMShbMr6a6YRM5LSk2kECa0mZAYnZyr&#10;vZ0Ehpxaa0PkH+wh/10fCErhF9KHeabepOQuZ/rZ5zhe6et/xgcyftAG1QaWtMhd6CHVB4Y6bdr7&#10;V9k1v3SDbfjOU5aDZHbN/WutdhoBXWHmpi6qtDuxjXsVu7jtD75qU25ttxtvudHWvGuN7d28K3X6&#10;lyQqMLijSF9CBgt9f/MvSccCnAiqsq1xT6PlziD5OMMV/pT6UkyeOheQu+N9R2oOialOj9/zmxrL&#10;mUejX/Sc1sSFC6lhy4ZStAoTREeq5LT26+5brvUXZpv27IbnSIz9IOFrnrZcjNMrq+s4fSsqFQ07&#10;4x+ONbFvZ+5FqtFL8CaJoKtvMSEoRdXTcbLdTnSdsPf90f12y9rV9t1f+6w9/Y3nbRkMRQ6mBe5Z&#10;S1+V/bMOgtrIBByFwZsJ0QpU5hJ06h1WhfBaOp4XPZAULpOBi4zeeHlRagDLD6kwb3LaUaAkqRID&#10;bKQhz7d4ztQf9UaHm7ivumGavgpGrEcKuQojsGqYnUKYtHw8YYuz+m0t5imL0Ww0s3F2AHs7oC8N&#10;SKqWYCNWyZhzMVWQTZjXyqFBDI2YDRc/6V10juC1g8SwlMObaEE/B/CkDuF06DgM3HaKtbIXu5i7&#10;/dgTdtFGkkpysfMt7CHUCLAvpWUWdEqOCL0yDWCuO3lWwmU5ZhSxftMl6SfGmqxptfOzgfkBnHpy&#10;oJHFjEeyNh0ntTaj9D+HPmhLa72kIpV2STak6jrx4d2WT2MRC6d5iy/1W2RP5ZTxUfhV5f176qWl&#10;drzDd2fSNBWpV6gn2MQFGAnMo2iw4A5T3vFLfRaaElXPNKVKK/aO+niaJG6ykZ3GhKQYkFhuMmYr&#10;nVBn/j7Zb5O1qXvp7cYyCt8hB4bV69YSVV6RujmFpBg2RxL+IAek1ClQkBMWPdQQPFqDiuog0b+X&#10;LFvqJ8ggNQOM2QzjuzXVBxdVU185kcWV5cFt49gcuh/H49HsU1cAOO/JxL00hKebem4At/oBxO3l&#10;RBJvIhJ3Oaqsm9YWkLqriwI6qynIrwD59LrS6z2fz+6xJAsJNrxbfQlrpOy/EoQw0VFS8eGyiDs0&#10;yOlORy1F6VeQxWzsJPLoO1Zo7rZ9Plf6Gp+r/IUyciLOCYUHoS95UquzDseRIk5bP93y15Xb8tU3&#10;WOtWbN+++pzNxfh+2R3LrGOUmEx5g7bqF66xpSsb7Jn/85x9F+/LQ3sO2rTZdS4RUBzQFPQwT2HG&#10;0+HmXON4Y79PzGsOiPvI3sPE7oP5qCn1pZo9fbb9+Z/9uTehE7fbJ8KAO8OsR3lFFYwITfoq6Xfd&#10;Sx1hJ4TCqkygkNbxcMoN9yQd4aAengWznsRhZ4h8iV/7wY+xPcUWSl6p2lsQpcKiAptROs86K/FA&#10;I0bH3qO7PG1bRV0FahykMlon9Su1P4WoQ7vesdQr1aG0/ryRj9nAs+xh8IO0E3t2W8OKufa+3/yQ&#10;5dUX2iE7aeu/9En7tjr14Au2BsnJqKQKUBP1Zgo2gfiT2/Hi1OSl7e030qd36rNxD2t9o1o/HQdk&#10;7nE/MPMa1UHEpzjg3ABPAod0qHyjsxYh7Y3Uqd6CIwQc9LUYnLOYEWzg9RIe/DeBQ5cQhLaCMmV4&#10;qRbC/JSxISWpm8nh+BTD3IHDw4OFeVZKJeuBp3miIfxJACdcL6alX5uYQ0MfZkGbgMdGNm4O2VV6&#10;qW8PtK4ZqZ4Mx/LEeJGZgIjwMFjsL4LatvJoH20hR/M0Y6JHw+AJMVOYN9sMbH9HOBzmMrfZMIhJ&#10;MZPUVYieVXhkGHqQQGiQoF/FHMyEXZQGjK0AQ4RDgkvNAu4Z1qmO+sUsKSa6DovFiNfyKNNPGyQZ&#10;cq2BY1H+eYw9Pct9x0f8JsZUaCzYIzs76z/oXrykitUvEV8IbnQreNem6DpjUCBgLClxFMQSDn5A&#10;mVrURjevAhw0EoxR9EK1TYhj0g6WE02+bT9NahMXRzPBpITZney7Nl96+TN9T9/M51OP6sxk5Nxw&#10;WhG/U23qlJfEZT1+d/GrpHHcV/oQxwecQtRDvZR4Xoyasii0NDdjXMvGkOpKKirKT3iPhrbVB++r&#10;NhTt6lm3t1M/EE+LmVM6o5dJs7Xi2muDKFoAo3YBMLU6Pjt80O04dkWAk4SsEyaj+eQhu21RnVXl&#10;drief5QTEXTI2z0NstWhC7y0lVWHtlK2Yg+pR6n4am406/IdpqmgHKmK2cI5GCrnt5PKSXZZzJ0f&#10;j7joSlyPTMSsn/Wbv1S/BnqBV2adr4cX1S9DW5jRbMJtgF4KOR12chIuI95SAYivk11evrbWKpYS&#10;5PObu+zJ//GEFVSXYheF8zsSxTz+SqyYAMyv2Zw1cz1khxv1C21Rt/qurstD6o0yzxp+QEHhtKkz&#10;rV+sxbjhLoCiful4KqeCvnYCRVcstt/9f/8f+9Z3vmXdGI3/1h//vt20aoXxk3ur+cWi+IpSl0vY&#10;BGS+PvqNV2rNnKmLv8ViqXs6XQczAfVLN0HwPCeGXV5pjcdP2tOPEyMumW07X9vnc79s2XVWQw7a&#10;YQhLaEiwBOPTMM8qyxfZiZOvWc8J4n4lu6xx817Lr8Rbb1adZZMSrI8I7E7kNVxJYdQvHg4+raHT&#10;gTSoN/7jRV9DDFzSAhG1QXJzzrtpsdXUz4B9O+LzNkQcOastsyPVlTazr8vqkIzkQUm1E8YUyoHn&#10;MU+njz67V6+zzID2aTo+j7g43jvt0RQwOn7Ufy6RCzsjeIgLnsHiDh8TMBDrim3pcWcChG9SCyTJ&#10;qx/SdXEvyG30MfwpuPBp13kurJ52ukJ5PaJk7A3A0CoYnmZozSYOxxuhDSvAS8vAR1O5pyyKSjNV&#10;AG2ayfhqYP4WY2/WyrObCCnyjKeTwkSC/pdQu9SfW9B6dHD4GVEwWzQieikTtJipfjRNLTrA0QPF&#10;TBsD1xHtlvGD0yhfw9cigHcMfJ0L4yIv6wG4nVxJOul4vqSd4vtUAwxdEmbL83dTl+ZdKk5tOb3n&#10;KgsQ/ZIKVQPOhT7Knq1PzJsucI/wmjNTorUwgCF8rn6nPjnzwZ16GBZ+ERPnmme1wztPck+7EzUu&#10;vwnrShUaGU/ZaKvPsmEVc+s4j+8xLdgANEySN3VZ+3U/HSGnvb2295j90l98xp6bUWvDKxfZplPd&#10;dj3OSytzy5Aeau1JO+kS+oBfhqB9Di0OM6mx6fvb8DotxEgm4czcSJGIx3Fe6PcLeU5l0/sjrO+p&#10;WuC4+8lJmsMJRJK4QTaKpGOCwshIuEg/ZWC7D2Pb1YT9CF6hMHcwYbPr6+3wERC6FlAn8BTCiCfJ&#10;+D2+O6IBKMe/05o2trwHJfXLoy9KZyQPLfeipS8OFqpXQDjJxVZz9S2RRuzA3kb72DV1BFQlinev&#10;wh3kA7wCLmeJ3tCl0844kHqdugKVD56CbDI2QTaboXcgj2jnZJUD6fRxwhThDixOeCodWb+hTl3U&#10;w0JeQgpE4Qc5yXKpH+TZTZqsbQ8fsME2GNAPrrTCpcVEaq+0F3e/SCDlKiupLCfFixTJIBshCDby&#10;mjvX8U2wwDrpeAcchLFprlJrd1F9PMNDTnHibwEetLI6kWptBEd9RN/tPjJof/vlr9lCENEdt97i&#10;j8hxgUQKjggDjeIDSE15PYOXG/0Vs025CGqAqpsepcD6dBylchqlDzswYzm0r/idYvEffvQn9sTj&#10;T7vNzbx5DZYHEvyNf/N+D5KbQGqlRtxLHBhxtS6XYH4J94aTN2Lsnm/dBAf+yaPfs8d+9j3rONiO&#10;qmfQpsya7tBMwiba1nPxcBV8ycS4CelfCrYpC9jNgxjl0dcxHfQ4aCH7xjpU1nKa1QE7srMRI3TF&#10;6pJUIunqao1fm2EUmAjEw4d39TqPGUinFecuHvGapHeCZ2HMsEFCHlQdKIJmJOJk1ZnZRqQP6Xha&#10;1agm7akEkjK9DxJQuKFh4bm7dcYSgkyxH4A/lWvXFpObdA5QVQv4trD/dgJzL8JszaDAeoQFC3jJ&#10;3lKskxJjzQDXzCS0TVZuuf233mbrIZ5PCY5m+eAzjb0D5k4qUikiC2koH1G4pFwe/w2Z8jTZxoIv&#10;XAuBMEEenbrkcFEsxCB1NmVzXVXLuHkrFGPneA9bYjb4IHBdClcoKVy3CzcoJ6kY/VfdgRlD0KEZ&#10;pIwYRu0LqWQ5y7lETmYnsucTA5iEy3LzE9oI+1dt4iDB42IO5ZE6rPp5At8NxqFZVP+IFwgjKZs5&#10;qV+lDlRZj/jA90GYU821hnWUvhCrQT2iTKF1rVpkfVNwCOzHgaMUG8wP3WL5peXECM22HYuWWuKT&#10;n7TRE0etkQPw8X/5Z/vpl75pHyRbxApypPYzGKXpEgMqBjFPzKb3/O19nVUSF4cWN8tpTNVlHncm&#10;Q6kgkUuXLrVHHnnEWlqabeasWc6Qya6surrGA+lqM2hD+33s5d79nvfY1q1bTzeyBTLedccdtmHD&#10;BlejagFVXs+lI4z0MQeHh4hmJoijJHNiLOVm38VL12mx5gQgKUoqQhf+wsSJiZCLfdOhJps/u9Jq&#10;pwKUwyQj0emUkn6yDPT+cs+0YyWlAJOha2kRtnOI74VaRoF0l/mwId9aBi5OAcwYnod5SbIXIEXb&#10;yWbvrytFbF5oL35no+18bodd8941tpSMBb2nyK84o8pGFDMMo/1kDmnO8lFTD0n6KiQjxKP1EV9y&#10;OSdaEKY5DARA37S2atLVCUKZELERDEpy8Yisqqgiaj2/CYMhkRWi1SpIHTHRzTS0E6p/HYw4I+cA&#10;SYFoZJIqFdZTcM8JXuoV7v/wJ4/bE088iwNRtd33wU+RN3ca4W+Kve2+XqVi07Rh0MOdcIoHMnz/&#10;BKbXDy/UN9ileAq5du+9n7S7f+HjduDATnvkx9+wra8+ZxUzWKsq1gI1q4ynRQBGUCGJIVRUdRGr&#10;APMXvx5aTw8wCjEZxSapuLjKnvniM/bqj7fSlgIW028kE81H260d+9DrmOeZalmHOf4EF9WotVvI&#10;zzmWV/y6eb164/UzkMlcvb5EuJMGtQJwZzx0Ca4F5Qng4OTJE+DuPjz3q62N4L/KzSocK1yrl4dy&#10;coIvTQFMf+pz6AP3pSokjEY/AWk7ezuRKB/Eu7vB/vbzf3umbl3wfY1DW8q9PmHWpsIVlMF9kPfG&#10;TiFP+BFjqeVgvxQmpR5GoRKgLASwD6Iq/VZvqx1BkpZkr3czBtKww0DB+DCWGUQpEIMhCVU+0mu3&#10;7gE+xagV8LwYKvfYpOEEm027T+ILvaBEMGkoWFOMkTw6xbwNqA7q1KsEHONnVuor5gCmtlzZyJxp&#10;x+VSSJIw3ZU0cYgyksglYfi4xb5H0kYnRmRP7UwZzCQTIbZOx2qZeTiDpD5RjfKOStOgsWkMUsXK&#10;Ak9/QzC1FLU2qu7iQ4/oL2NVfoa2hbOsr6pcGbZs+MbVNrx2JZ1AHsjBrGTttZaoqkBSScdyyLST&#10;S7zQlzdbEY5Lo/u2W8s/f9XGWlptmCDChZgDNa1bYz/d+qotUWxUVM5iRvWS+lcq7cABqCdv3+s0&#10;m7jz3YxxuJmMlu6rjnSimFlnJjNwPt9VhzZsCfZrMSmyu6OzCST9eg/M2saXXnJmqog0LWLKFLNo&#10;BulhJIHT83pJQqfgwG4DJ2yf6q8zc5P0O95TyeD+7rAcngVIlYdV/Xdkkvos4quXbwW1MUF5vb3T&#10;LhDZQAdBL4fabfVKUnH1ezQi33HhhPBmAJc2O3YFHb3WhnHF0jtqIcRHUalpY4qEc7E5w/kz9D5z&#10;rjKHdbm+K+htgvRg2fRthOC+TRju3fLbd9mUZbNs989esb3P77YXv77Bnhl62upXLvBsBt3ZvRgS&#10;yygYxEfgY4WZ4Dx21mW5dP3XDE6sYWTktMRyShACcZU28CMX/oJSSmNX4xJQ1kSCLs2/QMiXQEDl&#10;L/4TbHmFfE+BWQqk/UY8YY6fNNUNlXUUqwML9j0g1Y0vb7evfu1bqEmn272/+DGbOb2evSMjddSq&#10;kmarJtrLchgXzHOSl/hYtm7eYNhbeld+0mHUQEM839+lWG1ms+oW22/9xh/bvv1b7O++8D/tFAm8&#10;a+dUQhg4NLgqOTwfeqz+jXdUXy740tQoBtUYRFAn+qnYRiZ7YT4HyDQwUgRhgYlE5bPmrtuQEh6z&#10;th8/D4FBqi/DbeiCCFQB41Q8K6d8b8YWvOBRvvUPhLUXKDpQndcV6UVIn8fUMreSvjj+9InWfJML&#10;s73NX8ePHbdD2C6LYVO+VpVTWBO1HQ/eEXeHdF/Ux2mnn/U+eOigdZLBRVfd1DridpZ5/QG6zr/P&#10;5xpYNgcCGfhXsK2qOPzWIfEiVa+1Aj5PweA8iYRtEfC4Es/VL5MBZ5dgCo/QasZdBdMqPacYJTEV&#10;VfwkG7Q+vg+weSTRihIsMUBSrbpdG3SjH8ZKuEHSsUE+94JHCmhTDFmB6qFcL+X1jCRykrRJCqYZ&#10;CHa1wLrmkTqS2odwAp0836cl0D1w7Mk5mEIcbsHBZ8xqqQfrcT/ci2lUeCp55eZz8O9jfRSGpYDP&#10;OiAOgVskFVSmBmV4VauHebUzR5K7dxPMvr1hLvfZozj4jcGkjaxcQXgSycphDG9ZYYm6mTCkaIQq&#10;YMqbm6z44FEYdLDEwf3W99WtNkYUBVcpk9+748RJ6wDHK7RKaX4180o9PaSuBE8VTFlqA7mHGCPa&#10;O58Xxkc/FDvy0kHBuaDk8v4+acYGNRk36dmaT2fiYrmz3cv8Lf17RAbp7ab/rpP+ANK1KXV1zqxV&#10;484uINbJTMF+2zm1DfQTZJC8e9rY0UNVabEi0xFt6EQEBagRAehdv4Vxh2ejfZzuixH05M4U0Mvr&#10;U2HqESOnNDKxrtCWKlcLkvToPTyT+hi+69QDAB8/eNg+dPtM9hAGmVIrSEKEJ2kgtl70Ml+MRbGO&#10;GJBOfUxcOHHRqva2kGpAfaEb54u0A25XpRObZXzezjCiTPiIxeL6iYtIsrGTGAMPoRJr4bhXfOiU&#10;ZdUmbNUnrrMF9y62fU/usQMb9tvRrY3WurvVFrx7CRgSFR5lc0eFQkShJzpwpjbP0MULui0oy0QU&#10;ak+SLDFXSmOldZZ9ZR6n9J37d9nWTZvt5vU34hnMLzohC1ZZFs1nfDma9S8T3Yllwp0A3yri9ycm&#10;0iUIhRzxFSX/0//770m7NWofuv+XcdqZbX0EKe3Bu002k77O9JOuIRFAMoBkoaSwwDrbe+wgzgIC&#10;lbCe/oEWQO7YnhQWVti8OUtg5lDPQ3iHlKIHe6SpU5fZn/yH/20/+NGD9tjT37K6hhJs5ogOT4wq&#10;t8TTODMkhhc02WmF3TmFLnncP/qUXcic41oru5ocmGQ57fRDHYcxSM8hLMMIwJ+AAZUR9FAqhkIw&#10;Q7jYHrxzn4v7Px0PnGkPpZdJnxGdPSaAEqZE8SnYB8qHqiDAYrr6wPXC80eJRiAcrLr0Ep6d7HKt&#10;COYVo6yhDtF5+YS9IcbhqFRzkiSNX4LVtI0zWWUXcC+BdEeMl0BXEh46i8dqtnuidiARbEfSfIgA&#10;v69lD9kzcBDdMFP1lJvjh/0+pFMIHNhfOrzLxk2Kf4+9JhaHoUqypcvJCZfs0/QXQj7J7k1lGDt7&#10;VZ6iQg1B2an7Cl8i6V6wW+tnL3dSvocy3LYOBB5dePEPK4A6fR5Zd42NLFyMk0UeWRsKbdpt661v&#10;7z5r3LHZTv74x1YDQz0dPFrKfvHk8uoXdSp8lexQT6QI3BDr2FRcYEMza/lR+U9RKK+5xpLXLbPR&#10;Pujp1LmWhTZM61WAxHygFvMhoiEUHyYzjKStaNf6v/JlG8J2XeGBEifarae1Dck6MCCnO4LQF3Hi&#10;GuYg2MNhrbJ2KrBRBPOLxBaU2qFsEaQJE79smExIxaxUXnK8EGbMZbH0jkiHApcOFsIKvfn/v847&#10;dZxgpvUl3osMSdycfoISsufKLKN7Z/ot/X4sl/78ZJtfv4tZUi7S46R9WUBuVLUvtWkfDFZgwgBv&#10;yum+JHGqR9466mG8rxObbHqkIo1BfMXwSV0re7tevFsOHz7s8edUpzJB3HDjjfb00097wufa2lrt&#10;E895KgZOJ8NVq69z25sUDLPhIN56nQYfqV2ovvCSYWtnZ7stqim2aaW4p8NfDJGzVEBveGCOZsN4&#10;ZEjANFeX/FI/JYofKbZ88pEiCgK0dWYDqTpTGfrryDOFSCdbH/UrzPNEDy/59qBCD8nKZmxE2rP+&#10;P7zflt23zp547HF7/rUjtmBtva391Bpb+4E11rajy575ygbb+ehWuxY7igLy0Q5m9YLQIOa+AGFg&#10;EaYv+bz6fKih02dBCDgoL1BlgmhEZMA5xAZEhUR4jvp5c0kILoaIZyEEEc0IliQJizDl31W1hnE6&#10;Xxpa5fHx1vkQhouRM4jwyJHj9q1v/4CD0By7+75bqIL0Sd3yiOaSDYtO0RwmckCQBbyamo7ZC9u2&#10;2Z7XthLTsNcaG/cA77KcSRHUVEPZEKQi0nYtWDCTfVdqt9/2HiuvnGpFpRXW0d0Dgc2x++56AAeJ&#10;Zfb17/wv4vP1WxHODwpiI0YqBwmZ5uON4lWpjHzwIoQauzzUZIMDVdRL9qYFMNCvHT9m+JsTdwuP&#10;PoUTEdPq+yEYXgfHBq/o6sUMaN/rJclYsEMWHgsM0vnsIy8jeOVNOFLiZY8pSN2adQ8ZwRqUV1RY&#10;KTbGCiLcAJ4XIyeJXAwplX5gVp3jbQtFwZgvnLfQn9u9b7cdQHKjpuLlh6dLeEkNH0YgaNNhIBwU&#10;ZS5TPtxv02AYhpHWbUUip2TtctooGBxwtb2kazLglzRNDFxqJq3IERRjAfnK2WCQctrrsgWWTZc2&#10;s6IG6JDnBxNwRRGSMxnitAHXx6lLEjDV1wTN7GUuxWQloS0ja1ZYcsFc0DzruBCb19tupHFs9aA5&#10;Q9NwAhjssOK2bitTv0lmP9TfhtYSp6tFC2wzTkL9rZ22BsZIMSSbGftr4gHK6yw5daadetd1SMfI&#10;v00ns2dOt8o71lsvGgbFKMpFK5KNkCUPz/sENGZg71brfOZlOsn44UJGiDpxFImaBlpA27rnOVbl&#10;Ikte6GT9bFTXmmmkjuxl5V3NHS334NzDkkAICdIXxbgU9yvGUpI7ObX1YjYRmDeZhLDPHQZI/wZT&#10;LSZYTPjb+XImTpc2QiTO6cxZ5uBUJnPDpjNl6QQ+vc70ejLvx++x3Vj/aeXoXwknhzzsI2QroZOX&#10;yuvENrVuiieg3759h93xnndjX4TRO/fzYODyeR08eNBWrERkC6MlFZFefeTSVD11SPZ0SaIXd7sz&#10;LKlL95UPUKdCSftkoxFsmNh09EEvjyYtahsox/izPg6ntKnLsUlAOoVINaRSqy4dtrmE/h4j/pA2&#10;kp9ScfcOgBa29UQFl+ET7ckxY9PWYVvaUAghxbtQCMJtLmRGC+Jxg6yAWOLanImRUw81zMyh634m&#10;bGSOJhOuXve7iDI9yh8ttZNDvbbojnoru7bU3nftvXZyU7Pt/NlOe3bTBquZVmVLblpiH/zHD9im&#10;f3zKtn9/t1V0VdhUbA8l2lcqtHO1ldn2xX2P1GMCBsTEiZBoTvdvOYhtS471d4PcYHo+/RefsyoO&#10;CYPoNJSDUHG0QrDpVOsCS6+K/xxOwr71U7xup4GLvqtI7IHaLcVY+skXNtuDX/uO3fne+2zVqutJ&#10;aB/UVLJL05qLJufhvVkAFj0AEfzRw9+zLdic5ODUUIzTQh7JrVcsX+17LK7n+Ojocx85Fw83HvG9&#10;9vLmZwkaPdNuuvndtmbtTTjxFFhXeydhUxbZpz7+e/bFL/9PGLmklVQTWgfiI4jTIKRofiOXVDsa&#10;/CD2O9pjhSB/mUMOMrgxItprLgr2n7SFO0/atYIFBWKVyBFiIHWVVFG+nbnS5/CN9Omd8KwYNh2C&#10;9dKBd3z9cLEe1AAAIABJREFUU4xdJl7PHLPPpaNE8AsfhOtyYW4S2AYPQ5SHFa8S2BPsqC7heB3c&#10;V61a5QfuZiIKuEkMvwtHx5fK6p5Yb9mVlqCNycOuMRrtywwjXOOQmtm1i/6uGgVuOizk8EHqeEnX&#10;JBnTvT7+k83bTOCvknHq4C8cJuYsS+XDN4cz2ZF5D5kY7QLZp8leVf0v1JhTv4/woQ3GTRZdIuAn&#10;mJtT5WiKBgutf0qldd9GpARMBxS4LXvJIiu6ZS0Mi7RFuTYwj0MVdhrlJ7tsCH6zu/GQDW96DTNW&#10;TFVgLEcO7rGBIyc51qEmRcdbOAJzJweA3BKrWXWbdT3xExjCDn5P4Os9avsXz7IZDautjANb6Ueg&#10;vUjziejk4UqGYcw6tzzBPCB9wzu3dwfhh0iRCGfGvSErHVKkAQalPcfhb2z2AhiyMU/ZJYlav5w7&#10;mL9smTYAGw5fwp/Mq6SP+dhGC18NKpoDMkzUiqk5pD76LQ/hbHnF84ywi3vKMl+yhtZcSqWahjIv&#10;Ggbe6gfH1akOO9phqSuTWMcNOtn9+MxkDN6FDnCy+r1eKnJpG6smpkq2cJKCxXykyzndb3jxRUcs&#10;QhCynRPjNnvOHBwh0J97HYizea66utoqOO3pdCemTIhBTNo111xj8+Y3OAMYT3uSuKldl9qp7sjg&#10;xQ2XmrdxYqk5nGQex+dWSExjgXjNmYkYeKTHFtQjGu7gLoREIQ6c0ZBE5BJIJc41/5qVHMJb9BB9&#10;cSaSqmyQkLICMGj6IdUqiAACn83pxk/PqfGejYlzvlXTcK7GL/R3X8NR+tpjRUumWs2sGgL6trMp&#10;yVe7ps7evabemnYcsZOvHbOnCPxbf+sMu+U3b7KV96+3jQ++bPsfe9Xmr1yCA4mktBfa+MWWT82C&#10;GtScgDgSSJySpEHIGyu2//gH/93KkMAVlVVaff1M4BNEo0JgF/EVOnVr3kMWBAdBv0QIna9WtZTX&#10;eui7fo/ONek9LgYh/gTHhec3bLXf+/0/Ap4LaAtpr87vtOWqLJisfCyaD+zdaQ//8Pu2BdVuKSqp&#10;xQuWOfFxyTB98XAN3g9nR51YqeERDLZz8WqdOZ0gDDCEOUj92tpb7Iff/ao99dNH7Nbb3mXXX38j&#10;jGPSakvm2yc/8nv2T9/4S3LgwhSUoVqlGiHcN7o0Lm2hn5KG6xoS4UTVIunE8ME2G9x3HDV8s30I&#10;Y+kKjJ/F7I1IdwWsexwu9rikJj6hlxyIvUtvu0v4SzhQGo7du3c7Dq0k5ZoYO/2ml5guwWGmR2n8&#10;Xe9iXmTrqYPUEHi38cghO9F80o4hFU3ASJSSxUblIv7VZ7Wpw7TwcDoDF5m9WL871wCjXsZDR4XD&#10;ktimy3XJ2SDWrgDqvj/10jlEXKp/154OP0hy1o+OtJbfZV8m1WlQ7/GI9jzMmRg4LLpQvToY822E&#10;FFn51oPTmfIdjyCZ6kY1KZVnQtKppQss+56bAO4iGyjD7hPHgJoW9qgkd2zOgSPHrGvzFvYwbbw8&#10;bN2EDOrdd4zTWmCQijF9EKPloblqai0xZXboO7hHMSPdAYt6htp6rJhxaI7RW3nfq29eYx3TFthx&#10;VK5VB7ZZ/6km8IqUwiAvVJ9F8F+58tQFdkqmoF4t1Q4Pab2GZTsnmKA+BUAuIBftsAL36zAFl9XP&#10;XEiCWDpM/hXmoRumUrixOJXKbCAnpPvS/CsUipg4lRuSgEemN2I1PRhzkGhKuSHVsiSWomsqr+vt&#10;vsXPqU7VBokEW591RWYt/X68F3/3glzxmcnupzMC6e3E5zLblcpTas5du3fZSbj8BQsgFgCeGLNe&#10;6dFhvobY8EImysYgJC5niFYkaKyaSzZ6KHvN8uWI2xfxTO94H3W6lCF8oRLUU6ckIHKCGKZNJ2B8&#10;jgF+R+S1QxmJxj2lj4CD9/GLdkMYhbijA8ENJI9yEoNzItlzoNF+7yOrkGq0O3MqFeooDJWLAXQU&#10;oc86kwnM3KMxhQhkmCoXbjUsu4dzXWJehQpOK5mC3Gw2Z48SOY+WWZUIKa7vEj6PICGSA0FwCZd4&#10;egIO0tc6th03gn4Lr4DY1e7EJpm8r+lwcLaxaMjZqEPbSS1zqiJhXSe6bboYYWyquqwN77AuK1te&#10;ZhXLa6y+e749/fdP2E/JKLDy7rW25MbFduyFAySrkNLDp+OyX5p3X3PWKLV1XGU4TLDOQ6812m9+&#10;4t/bnXe+m8TfAefjTOcIXG5pgl2dFzzzCCDgqj1+ikQiQJZqD/PsqlaBhOY/1W4EjUq4l588/qxt&#10;eGGrfexffQoiRyoe4F3MubfMc9XlxUis99tDxKfbtuVlK2YvLFu8lP6AEDkZS0qnCPMBlAIsObvF&#10;LdGrMMCwB0Yk2aL/w2D5ytJaq1pWa+2dp+yHP/iGtbYetffe+UE8XkdtWk2D3bDqbvvxs1+z+hUz&#10;OTIE71GvS+PV2HydIgRrIjQJ3uIZL8Wucps2nzgd/Ajdgzo32dZl+Ydbbc3Ow3YjEp5SJbqnVSXq&#10;lspqiKO5bGfyaMPDLHjLV684A8IBYuTEJEkqdurUKTcxKUZDooOwNB+RyYqMVWS0fC6FF1kWhRFR&#10;4rxTJ1vQigyw6hxoCGar5XLmi7WIjNeZaI7qi3honMYIHONG43eFF/FNcRlX0feA6udNkjQZzufx&#10;IUhyxYyE30QrVMzzffLu/kxwHGIkZMvWC95vpExvGaZBaGV6i8ipfe1S9pbslZEkf+B+Vykmgf2x&#10;kiLLXwDjBrOTr9QHqCv7YIQH927xXNKJZ1+w1mc30xzMFOVzeoetDEmYGCOFBRqqKbfktOrQbXCA&#10;mB4xj85cMRrFU1Uni8CVY2iF+tgXbmIhEx/WKlhsUy9MWO9AtvXUTLHcqunW+/BjloUtYn7lNAan&#10;3csuQmIr7XAW7YoBG0OiJiQmKVgOMKN9luSwJ+ZWUvBc1LyibX3KLMSkwmc6BXScQBnldFUKMDlQ&#10;yC5P0k9pNTzXK2WEGvSM7BOVokx0WXtbkrcUthtn3kJ8Al+6t/V1mjo1jmQyhkq/pTNV6YR8MqIe&#10;60p/5lyMwGTPpN8TQpCDgeLE5WE0KionIteHAXUNaqjOjnZrbTnl0jVF4u/r6UU1RZA/lkmAIA87&#10;1eHMHrGjxIDpUr/EIOolxi3h2ASgBvBCjj+ggu+6L+N//amc29W5uARjSiR/DgxivByRSBWp8BFq&#10;HTsAF+IKAEOsn8ryHLtt6TxOIH24xIt8SVycH05siJs9fIMIkQCTmjx4ottb+DmCtVD9gUE6GxAK&#10;2AMJ1EAD8fV3dVG1MaYjzb1INPOtYS75U7u62XTqN+MiLVdCSENbm43iRJwrMGkTrUbE6Uiav3iF&#10;cumbZOK38UIX8EG9V387mMc51y+0zU9vtM0/NVtx83Kbe8tMmDjnfn1+Kogd9Kk/+BU7tfOUfeev&#10;HrIXvv+8rbxzFcaxgTm+gGYvsqjWj8OAbFWYO7GOY7LV8FUDJtBlzJu32DA/Ye6BD4cjISmWCUTk&#10;c6e157vG7e+pRfPPgKiERb6WICln8lWDcJ1PM/DJ/fJiJHCPP2cbX3zNPvqxX6Y8TKSmSepT/nKw&#10;L6koLbRdW1+xT3/6L7wfSxoWQ6xBvhhkj2Jb4mCoKlPLF1feoW8CDNI/OuxqrG7jxpSXErpk5bW1&#10;tmPbq7YN+7qPfOSXrbaq3tatuMM6Optsx8HnrWpupQ3QnoiJJBdaR40jMGXae2GcTjgjAKtfGZf2&#10;hnMLo5gHUNdQK+qf4oS953fusSm1VbbxU5+21m0nrEKpJVAxibBodw7qEc07f+njzaz/5/m7JGSz&#10;CO8k+Gxvb3dNSAcZPdIv4Wjh2WjyEmlAcEITzOWQ93LQSvJLUH1WwWNzGC7MBfe0Ok5tAYeXY8cl&#10;jYsYQzGOqiPWF8OLxDZd8qw9w40YYiSH+JEDpBzsHkJtSBq4cGlV0wD2kixkCuNRtdBjgNjURhH8&#10;057U88NIqUdxonH2lJ8lD8p2HM8xgj24n728Z+FSK7thnRXOnWvDS2db/7qbrByBWjbjINWC9e5G&#10;1clcFyDpyn71p9b50kaYKOgYiCAHWldyinWgLnlp5kydhhQLT17hGtytx3JxMHC6FGiJpM0+F9wK&#10;oYL0TZKuEA9PepgBrQueCwlomjQ02lMKM6LQU4wIKZcYM/YPwpGskT54SfpCiO0ETKWYP83GmML6&#10;qFU15Xs2Nf98luesvqtqZ7D4TyY8foHgJFWTn5HSeUkjIe9bdXg45XyUK9Gll9VYKBdIsX9GTMK8&#10;a/aVLgxmWUU0VtoU5RSjKPVqikX0Z96u1zgTdz4DyDwVTfbMmRi6dGYu87nz/S1G8pZtnBwOdKlP&#10;rjpdsYKT/g/8XhTFC8FUIPI/hiOETooStwuRiFmTdG3Pvn22MmVvIaSjl3u1ihlxAgpYc0+fVafa&#10;dHUqACVJm5BJzCCx87XXbCFSwjAW/S6IAsgEuBDvEewilH9OORqzSMfQ2dNnU3N7bPl87LSwIygC&#10;WQ1i51WInl+u4WPZhQCbTlIiSBBcSQNFDRVRnk2UL8NyIQcB9Dnx0gSR9wmiTwJmMQnOWoJMFVJh&#10;ZExCfNnm0aTmQym4VLn+pYiyHo9w4FWJ6Ok33xDhOu3z+N1L8IEmBmintZLgjXfMtZLlBaRVOml7&#10;DxywllMtVkKqp1JstnQSfuEnm6zneJ9VFVVZb3OnzSPURB4GuoM5/Ujj5M0VbKMuQa/OUIWMnHU6&#10;ZG60nvwltZaARC4peGoWTLWvf+srtnTJWuBCzH2KufOTZoA9ppW55cV6+EkYkNJSe5w31asDg+Zf&#10;7eiePvO7q3V4LyFkyaOPPWsvvbDd7v/oA9Sr4NSsOLCktc8lRlweAVH/5n/9tW18/nmbNWOWq7OU&#10;BWWYQ44aV9+F/N7oFeyXxmxu/UKkcs32L9/+iv3i+z5uddUz7ZYb77FXd79ig50DllsB8+gHpXCJ&#10;GXSmVzf0X3w/S4e09yTpUKT6EY7kXcD1L/39rzD3SJwhM4u//Vv21AP/YF1bjttyCGtCexnIVygG&#10;tSY7nUAWztLIz+lPcb8ruLlsz5S2UEyW1ldSOZmuCE9GRiviUr2LIZMJjGa5pKDE1lxzncg8a/+q&#10;DSqqPmvdj/H7COoyaUNksyxcPQeTGDGKwufCz7LH0xXxjsr4BWzIsWHXnl3WeLTRvaMd7zvD8lZe&#10;2kSTXanNRb+7USMWrliOZyW2aPsOWnFdkRU9+aK1/fQ5+t9N4GrUySdarayTZHKc9IgTbMXTq904&#10;X3gggeQuD6co3y/gGGmLgsF+6kAilaZvorizJvqU3rv0z7Fk6Hn8Re+pfuuH8UKnl46jTbU+2eCv&#10;3rtEM3BGJi6dEI8viCiK1i2NYGcS8AvtV+bzmd/T6xtBpVNIjJklBP19hVRXixcv9r7IZqIbxKEY&#10;ca2trePOClKz3n777fYMnqVCCLLh0KaWJC7EnOtwpk5IKDJ3Qkq5qZOf6o5Mncrv2rnT7eYUi2cI&#10;kbd+y0d8rEunRK9HDCIbUgEQZWPjfD/9lnecjhaSZvXgASs1wowZCZtW2WHNaHubMUqtryO4al+r&#10;q3d6IcQ5nHJkcyGJnojPaA7qX1SJiqUtRs5PR9qxZ7ugwnHbhR2XttnEGOQW2c59xDJaEAyLJaXJ&#10;IqZONh5Lo5xmFVPLT44Y66qmTLiI3yMDEUEjvKutS7eNVdPJZI/lLF1kMxbMtqZkk5UuLEddV2XD&#10;+4ft4T992EbbMFqvxgi/DkNf5OpH+jqtbFqlVdZXYZDNSREJmNilCTbhbJP3Rn5j1iXRFCPE6smm&#10;ZIw51IwomXVhVTF2Yk8gmdply0nZ1t8/6AeCiGc9JpLOAPwXGbTQm4CkAzHV76mzpD7on5plzQsK&#10;cGL42SZ7ccMr9sH7Pw4hwP4EyZoTV+C2AIPyQgje33zus/bK5k02f958/00EUfASVi606Izcpbio&#10;aAQGu6KixvfId7/3Dbv3vfdbVc1U3j9u337k8zalpIZ9AhGXdDEFuUGOLrikVz5BZ7+097Q3ZFnU&#10;x1h7CPw8SFLHsuJSdhLzvKCc/Km/az+983/YtJZeq0bfU0DdYvxgJdxuy1vRfPLh3C2evT/vpF8j&#10;ExfVpsJ5MnERoxQPvBHPCjekH4Ljs1JWV5dXWwG4XLjQ1XeCd/5UXsHEZLMsExfVL3x9/Pjx8Vhx&#10;kvRFxjHiba2S4KS8JNtmzpjpzGJLa4s1tzaFOq/gRXBHHBiz3gpCfixtsNxTbdbzhQeZpTIbIUxH&#10;loJjw6gVEMvRcIIbpKyeyYHZLUOi7qmzeIlmSPYnSb4EDTqBuerWt01gZC/ZXr6C5/PnrWvn4ABO&#10;nw5tyjMR8VgylonlMr9nTnBmnWerX0hAtjlSgyp0SDSq1UYWEzV16lQixB8Y3+A6uSmjg5gtbXpd&#10;+izm7o477oCRK/d7QkCqQ8ji7rvvtuPY24mYqS/RyeGee+5xSZ7/UT6qX/Ox5dBLSEOIR56wflJ0&#10;zK//wktibRGXBNIBBXRtOnTCbr6+wkXhew7V2Yf/4IB98eGk7TiBK3ZBjeUiRUHx5ao4GV2PJrBh&#10;QvWTlyzjHl5GeXj7wO2dixkR/Q00eKIvQegf+peFgfuh46M2va4/SAtHCjQhqDhGbfuuduvul+p2&#10;goqPI+K0e5lrppqdp+A/V/WlldVvF3tJ0F+WU2avPL/DvvSH/2Q9mzqssAWD2TECefagBueQv/iW&#10;pTYb5r6kss4KyipgliqwuSAUDe7+IhLZSDDPx47wYvuY/pyvueNS7RvmVIgXDiEH5q4AmKmsQZWE&#10;dE2nZs2hYNuJI9+VEsydspw4yhNPBFFldF/Ejuf4ffzFdx737wkODJ1Itb7+tW/aPfe9D3gF8XPo&#10;8HookIutUB7r8rnPfsa2v8JhSBJkdZw+xJW+VGt22jw6kVF6LohtaRWvQnvkR98mUnyWzaittzl1&#10;S6ztaBvhBaR2Yjz8JwNlSdakSnW4lTQzbK4zLpFCN8gTdThXqtlBKyZs/eN/+H176r8+ZT/5b4/b&#10;wK4Oe+QzP7DWpja8I0swulbGhmBHo3OXVC+KJadmrjJwp0+z4DEdZ0fcKYYr4kw9kQ4/6bTAJbKu&#10;9QCv6ICpCU/hCkngdIgWHpX2RLhXB3TVqwP7TIK3C8dLAhhjd0rlqvLl5RW8V2LXXGhJYiAK90sq&#10;KLwcpH9nBJe3/AeZUCh4roz8hwfQhOAFnlWCZG3WdAQTBVZJ7Lwysqck2APKojBAeckeZZzvsRWh&#10;FH7QZz61X2QqoYNcxPia36vM21u+zJetA2eUxJ2txbgp40bN/B6fnYy4p/8Wn9f7mcrG3xyFA+Ta&#10;0HPnzbN9qEIlvq8h6K9Ly0AOM6ZPt0ONjU749NJG1qmwvp5cqcR+W45Dg+73IGaX7YXyq4poqo3I&#10;xKmdY8QlimJ7vQuRuOOCM7EUoJDu6xnZYCxoWODpYlS37qs+eiDNWbChg6iOob4jNTJq3Dzbj3fX&#10;DQsrbG7VEHn3CIHSOmR3XT/V06k8trXQntw0ZvVTE7ZmDcSunDh3pD3KI6bWqCLOY+egBPAy2FbM&#10;s3NecfdGEY9OatwLOQvFFIccriPJTiewI8MlMJkwsAWjtmc/4nuikGcrlP0k1Gx8bVLrF9ZQM3j5&#10;Llkv1dZXky4KSc4fwQAgvVr+kWtt3pJZblcxkOglWCXsMuuSjU0fWftYBNYNNfQwEh4xvR564PJ1&#10;cbxmeTiGuGdCsWKcCNFBts62pnZ76bnn7b67P45UeZnDqeRpYtA0z4IpBx4ueaN5/CxgS/PNP3+5&#10;vs8/qEz4LimvMiro7j/8/Rft9jvu5Hu+9WM3k02IkAS/a+QFMC2f++u/st07MQFYMB84ltpes3e5&#10;L42BjiPlxSmUuHhTkJAdsp898UO74abbbeWyW+zAY7tsjDh5Gn9wpHCxQuolSeYkgJjR7RwmRKFb&#10;hrAxldfrnLVlSOh7bM8re91maN/T37XOY62WU5pvG5L9djvrVCY7aqqW2U2wXLrcc/H2rD8d12d+&#10;jvggE5dHPK/7+gtQGxDpeOBr7up3SeXKy8v9pfAiOnyf4FAt+JfZjEvquDxPNffEoEVbOff65rBS&#10;Vlxm06dNt/yCfI8VF5+5YmecCZHgTOYXMnkQfpY0eIC9ooT0CicsuznNmOKayXZNuyKJKcSgAoYL&#10;L+iAyGtMHCGX21N7qRTqDrf9+9XrnTUD58EFnHnA2nRxg6pU+qae7KnM3+PzZ7of65xgFoK9kDZ3&#10;ByFBTnHSmjIFQsApUBtcDN0Aefe06eN92WEozMj27dttJSFHxJCFfKvVnopFtmw33HSTq0F18lPc&#10;uagaVb/ElHmAYBCGbxY6JVZARt9iKJUuSW0EAstGAunI6UEMkS5X3PmJCSJJFTmo1LrbO2xmZavN&#10;mz7FWrpIQXK8xz6wvsh2HBi1f/X+Etu2a7+dOlpg//xQns2fm2U3XVtkU3DNTsLIDRABPwuDiDxS&#10;lEjlJru1s11x7wbSp28KA0BX6Iui8B9o7GLhiq1hXrkN9LY7sykP7hEjJh/qVPyPGIEILzWkmIb0&#10;9tIRdPp9Z3Y1dj16CRCIqhiGCTmM7czaD99ic+5dQeI9PFVfbbIXnt9khzYcciSYhOksRpU4Sgoz&#10;qaPlDSYvMPXBFTaS6jg6PDczcLZ5PddvmheltXHszKU8fS0Hmm20i1yKZTX27ht/wR544DfcBmgY&#10;wgUfwSUWC9hx1VKYbocrOh/hK4ZviN/1HlWvMjgmSoi9sGELTj5dtnTZNewHJLjEziINvDO8+azp&#10;5z73V7Z35y5UqPPwIJUvsk7vNJgxJZkz9EaXcWLew54YhVLNnzvXXtpM7sOSUluKjdScKQut9cQh&#10;K5ulSPLEeJI62eclrJ/W0c8jZ7myUgy74DoxTBYKyGARNlzFFQUu8TBSt83CRnKIFGC7H91sK1tR&#10;qXJbJE/5HsXsK7n31ev8ZiDigPMpLQwasKhKCw6CGlWwJ6caeUzv2bMXXF7tkreFCxe6ZkMBf/XS&#10;wVk4OUrX1HakHzrwFBcUW11tHTENi8FtBzCz6fZnruRL+yJk6wkhPXKRtGtXat8XchAdBWeN4MHp&#10;WIH5kpenoFOenQpOLciVI5AcARxX82OkCoJpvXTpmatQnZqMd9DbG2LiNA9xAzmQpIj82e6lb7oL&#10;mUdH4s4cheta7IhegwFbvGSJq1XFxM0i4K+IgYL5RsNandiCqH/QmTQxaDJ4nQcBa2hYSHyi474x&#10;1GcZ5OoEKKNd2dYpO4NOcXpeKb/80hgpK6ZOyCEHKZWYykNI+vSbxP5i8ERsxCj5JhNBEJ2EuHR1&#10;nEQi029rr51JgN9e7DaMk2OxTSE24xYkcf0Y4S+cOWJLZ+eT4ijbtqD6+cr3C0lFU2ZLZiZs5UJs&#10;wugTtBmPp1Q8nnNtTbrg3Q4DSCFRmAwYyzHUtdnYaOWieupHzTWK/YXSLO1qxHmioNKmVWGz0i7X&#10;cke5qdmfWOt4w9feEUq49NWRdfjnNwPCHi9yYR+0RnhodSlXIUSXAFOWxBlrxXuW2q9+aql1n+iz&#10;l/9li+1+8VXL4bhaS+qeRH6QYImB0ck0McLJnhQwsu+TfdrlvCRVc4mamEjmTfHTOlv77PrFN9tv&#10;/84f4XBTZ13dCosDk+UcnDCwDkVyfOEdmPE5dJu4CSYu9tnvSermsBXmXkmzm1ARPvj1b9gv/9qv&#10;I60gQwXSiRHWVzHbxAr9/ef/zvbt2g0DhwccoR5ECnS51zXVXN4rhE4ZA24DyEKsyLU6d069bdv+&#10;sjXgnTdnxnw7uHGn1ZC3cZBDixx7HI7cvlAmCSmif86OKjiDbDsVJ05zoDyTMAkjvUhpOZT1ExOP&#10;sCpJYm8ZOYN1ABC5U1tiEoPnmuD5sk/KOUdypReIOD0d75+rz76mqdn1z+I0gGlpSKQileercPCu&#10;XbtcmyKmTXbNsQ29CwfrFe+JBRomm8Cp5lMOJ0lC3Qg/65B9JV+iETK1CBkYJLMn1IbsNHllg4uH&#10;/VAX4qBJ1S+YHg8zNT4wHf7CF5e3C50INXArMnFX8hxc7dvFz8AbZuLSmx7fTKI+qSuTobuQja4q&#10;xhEEn+VtI7SqOoowihXRk1StgA2uzSwmTNKxbqR00aBWTJwkcBtfetGRgmwqol2cmDqd8mKf9LxO&#10;fgpRsn//fn8Xo6b7ytUqu6YjMGuz59WPM3dC8kIwYvxkg1FDEMza6VNh/CA+2kgixm5ZOgqDSaqt&#10;rpM20Ic37WKCKuZ02ZZ9rVZcOdsWXlNg33r5qB1v77V6VIUjQ3hW4lP9nnX51tKTY9sPdtmGrdn2&#10;0rYCu35lvi2bj1MFczFEvDmX9qXmJpPkjJMh/xC+iaHxYIcwRB0dQ1ZVSVJwSeUpgqUdDA6R9wep&#10;HeJfpCzMPuunX5nrql8DEx964PwcH9MgIbOKC/6uUY6iCvzw733AksUjtvmxHbbxqy9YYSXxAMnG&#10;sP431tmKX1hsLz682Q5sOmC5ODFUTCm3oooiwgzIZB1PNYX5SIPPC+7EeT6gcQs5ywQghz4rM0Ie&#10;Rnu3vusXYPqr7UQTLvmKE8WaiOFT2h094yYtfJ9g3EKDYvTSD0D6LLWwZti9MeHFhpE6PfTt79nq&#10;NWs8RtYQ9jVoFb1OSSa2bd2M1PJ5W3vdalc7OVsnxkgw6u3Tl0wAOs/xnlcx+hkoCwci2baNEoqC&#10;VFxVMLSHOUzteG2LeyKWbimzno4eS1TQI9cVpy6nUhrz2S+yK1JAFqjKy4r9LLCotRhEpSwJc4Jo&#10;8QUwtb0w0UO8pHoX4fMjIk146CDfUVev85mBsO8DXj6f8ioTGHMhiBT28j0pu88RK0NDMmUKqZzA&#10;vTp064Au3C3c7hqRtCse1lWjbKXlALCgvsEqqyo5WB8iCkBn6pB0vj17K8oxBxo/8C2oU0gND0qE&#10;R+oAmh3BpRzcBJBD2kI+eyofJNTqcWDqZGfo31KwG/bKuXfMWzHmN6nNjE38TtzTl5SJi8syGaOW&#10;ToCC0I3fAAAgAElEQVRiuUyiNNlz6UudUvd7pO9pM6Zb3o58O3CoEY/Raz3um+wrliCZ0+ltGfZv&#10;2vSyN6qqqnJiJYYvMneSxq1evdqeg6ipnC4xd2LYBvkexfZCGpERnDJlqp8Q622uq0wlodOVh7eU&#10;2lXwS9XbDdLJka0GCCmB5GeIthXIcO6smfblf/6S/Zv3L7M5VXjMca8wFxu3LnIOjCAdgLC5lxzE&#10;zl3HJTZHPVyR12e3w7j1j1bY/sPZ9uzmbntpSxYxtsrtmnmonIgrNyi3fCiwotD5RkaVKII8AqMg&#10;BJCPiF52FQOYiCkHXYHCWuDUsHnvmN11I/Z9qPSwunNVqtpPwhxWYGA7zDg9Tk9AG+MMrw88dfm6&#10;pTFGgQGh/2JOYAhfzwKmPz3x2T04+aqUKiHuGWOCuVAd4kSaQMjT7l9rBbWVcCV9dusDt5Knb8T2&#10;btpjh/Yft8e+8BOrRQ239oHVtuTO5fbyQ1vsyPZGm5Y7BTULsYsYn0fmdxR3ubezLFfAuDDvQshD&#10;g70MYdRmzptNbKde4BBUzLw506aTtg8xOD94YFChajFq/vuETZxmK8yvmDeVkYkB64u36YsvvmBH&#10;jjbaJz75K0j5sPvk4TGkwoWkmjrVcsL++YtftOXY4Hn8W1fGiPBqPuihpH+qPO3K/J7x8wV/9dV1&#10;YoXVmRg6WpSccgRYVHiT18jN2lA/38qK6qyn65QVE0vRGSuZI0hy6k4NQllnh6igfpazguJkIdFg&#10;H4rRHcNbOQ87uaxO9vS+Q2RuaLb1SHWnM+8K1Kq68wkDlO/xr8TYRXnRBQ/1Hf9AJuMWv8eBRxjV&#10;93S8Llj1w5juA/f6pP9l/xh2ZYB1Sc/kvDB//nyPNiAbaKlTlVlHeNqdzIRfJPEGPyRgysUElZC+&#10;bt6seR64/SQ20yOdE9K7K3VRfF/4S/Ct9FqS4uuT8IAOWGHfhFIT+DT1a3hUk3f5RelX1BTKKUZZ&#10;ZEKO8XDY0zRko2ESfhG98wwhgbN1nYPUzgoxrFva88pU8XZnct+0/k/GoJ2+uU9HzPG39DKeVgVg&#10;V469fIx/qpB66ZTWT0JhMVvKoiDnBsWAE2MmIuaOBrwvIML1TkKEJFJeqmLuJJVT6q0Y10hlPbYc&#10;3k4HkMTps06CYtb0WW1EI1p9ln3dMN5+CUT28riSKlZhLJK8HE1JugHhUZBXP2VBMBUiJXeozWrL&#10;ewgQXGRtJ3Nt+eJepHOQfMKM5CJFQIEL8ClcIRJGDNNlE5HsQ3U60GKLZ/fY++8qISZdoW3Y1mef&#10;+c6wPfRkvnX14aGFIW8+BDFLkIsKUWpS1RIZIoGvInNnKRp2FixbVj4MJqE4Rog4K29IvF4VHVx5&#10;DBuPdKFyI08sieYVLNFpHFcmsk7ddkSd/hovy4Px2Vj27O/C8kJcYk4CgtYmFVLrJsJ+4bIpliBw&#10;a/8YgUbHWq07u9dm3Vhv6z9xm931f38AVUyFPfnVx+3Aa3vsXZ+8wxZe1wAT3kGVSsOCdxcViYBc&#10;9ov+BgTDuZi5rayusKrZVfbZv/n/rK3rOFIDIBl4C2ndlA8SwgQM6ZChV1QV6f2s31UWOGPp7Zmn&#10;nvQQOArb4BkWWGtngnk9+qMfIr3GUw8bTnkBTlyRgARacFnnJUW0xZQp6LC3KBs0xl5VqVAKWaR0&#10;2mmLFy7D+aMNySVqMO2bFFOr4Mnn00vBuc89pxgFlMEQ1ZN/Jwk1Mrxlt+U/stHWvbjffpNwNHfB&#10;UBZgR6ng/qKBFLVmGLl2csd6PL3LOiFvr8q1H2U6okNt2JuYYjBHE9KwCfyg36PUTDgj4obAqbG/&#10;hRf8hMKhDfypXNYubU79qXz6XoifpfVQhgipXMWoSSMzrk1JtQnaw9ZT8T4lzXq7rGBqH8qcwqFc&#10;ExSk7YFIh5mR3ZuyQug9sHPsZX8mHDni/F0o1n17QWLorZhdnzU/cOnAhz03cR+HkLgPuDNetgcI&#10;zgMPaM60vxVgWKnIJOxIKJC51/D2vt40Jk7TNL6R0+Ys/V78PNl7fESESfMuBDGnvt5d0eWUIATQ&#10;Q2qdeu7lpAxhFYZEjJls6Wo5zQ2I2YPo6XLGDHWqHBEkedMVpW7r16+3YtzYxfAJeUgqJ8SllFxi&#10;4qJkROpYvUQcxWDu2bPHyyvafRaEW84NQ0jJpJYcxQ5oGAZrNhHjb7luivXwXHK42NoI3lg7FeNb&#10;3OILAa5u8t/JByIbQovcAN5KTJxUmzkBEJHMZQ+22eJZPXbfHUShX1flAPz173XYN58gjtpQBerD&#10;AuxAiFeH7U8O0cpzaH8kgYctMeaKkgAw+15pSTxumNJ7QU8TSYgWRrQjEHw5A4xgYDysUC6AeV7q&#10;xKt10XU2xJh+AndsdAGXtM5RUOZ03jF9OD1JxsjE2qkDrfh3Mj6igg8wnpGEkvb0kHCr1Uarh+yG&#10;j95iD/z+b9ii6YvtlX95yZ7/7jNWXVENDIT6NISz9f8CunuOoiIg5GiV2IsJVmgAGdZ39J2wL37h&#10;sxwy+E0SMBgYMXAKuTBBtEIIhngvMnLpzNz4ZwamQ8vBxuMOzzUYdQtetU/kdSpV7lZiKm58caPH&#10;gtN+0JxeKagrwovGWFxU4vHAKpGclxSUWi/OGQqXEnorxl4dP4+eEy0+C5VpEUh+pJ2EbMdOkbmD&#10;AKrf3GB3vbDbfoUMDu9nfzUMkPkFZtf7AHxIEi7Wso+9OwiD4JzG1Wt8BrT/JSFT4F2FUtIBOjoN&#10;iLESbhQejjhSD8a9Fpk9TwCvF1yzMu0Ifza1NJEasTX1nB46fdIj3tHd9MNN/Jz++9Xl+vmZAUUc&#10;CGwcBHOU2KmEx0qQ+F6hWJQjNc+FGNLmiM3BcxnAGgDulPtVZjXuEHbFYMKLX7c3jYlL32jpjFvs&#10;ejrjNtlw9Ls2bSwnIibJV6Visx044AyX1KlyalAZhRQZEQPHZ4ngJXUT43YCIiEkI8maYhJJDboD&#10;z1XdU51CKu6pysmwBXG87gtRidFTbDmFNVHuPyEn1Sf1qcpMx35OIUsKiwtRXTXDZCitEYbbMElj&#10;YqIArA5E+1MKxmzuVDFPI0i7Oqy2phjCVADR7beF8/ps06v8lksUdIycIMMwdEj13I0cgIOISZKm&#10;E8QYScgLSCkzO++o3XFdr9393lLUswn7+o+67G9+kLRN+2psJJ+gqpxURfsAafpQRI/CqTgPI/j9&#10;e5pwXiC+3qxyQ5urZBAyp6AeXByRfkh2pVREnh4lhVgnW7vJ1kv3LpQESsSts7izvykRuDw8VY94&#10;76yKEuYtaQ9++hu2/Zu7LLutmPLlMJpFVorUkjDNCu9qY12cs3pGrP0IAZ6BEaX5icL2XLWgg8Bl&#10;v3TaixJMRsA/SZKQOyHpLSNTAnA1JK9nMWxi4iakcJJM6b6kaJGBSydecQ3ibwVkgHj8sUdtCgcV&#10;2WZ6IGrBqBAYdnJPPfG4zZk12+FTz14ZV+hHHIuYS6lUFapHsFecX2Z93SG2n+BB6bA0ieeGKcF3&#10;KJVEopaTW+yx8379sx+1hlvqbRaS5TkyLVCqLQ5WCd7lrxzV3lK35LNXS+R7caVM1ZWxYOOaDcGY&#10;XsKFmzZtskcffdSee+45x7lyPtBLuFE4Uusr2Ba+dVMTDto6EB8+cth+9uTPbOPmje6VWkGcN10u&#10;nbt6XZ2Bc8yAtqY7OrF15YSUA67MhS7mYvucQ7D6HOgA+T+QyoXcr/JPlnmRaGgeDk7i3aROfVO0&#10;MucYyxv9+bLYxJ1vp7TBJ5OKxPvp75llhfSl9pQErBc7NqFtIQvdV4J7IRXZremKqlNFxE+mGDsR&#10;QKlDdem5eOleCDhZDqI54tI+d24A8QjBSPInMb2AKDJ9pXjETkONOxVGrqS4xJpPNhM6oYGAjMSh&#10;c7UmJ1iI9tbN2+yTNxTY9EpEuXhOHjzSadWV8wlu2kJkeezokCn1E+xAErisUakX1D9JCuQ1CvOB&#10;l50kSrrk+ajax6Qaxd6qFGbvzuvKrL2r3A41jdkrr/bbxm0jpCOrsjXzRq08FxURnlticvyUwvhz&#10;OLnIsDwLJDqM1C5L9kCosLbtzbKqsjybUY69GU4WhwhFMkM2d4xDL12TrZvuR6Lsn73khV++QflL&#10;QEU10yKsYojbEZG/59ffbZ0w2Ce3HbUNX3/R5qxcYNeQg3a4d8CefnSDHTtw3Jq3EcoDCWhZYYkt&#10;v365dbN+wViY85jUyfxdbN/OfzQQI+XGATDldJCNE0mC0+LBnUdtxZzbFK4MNSKeqWIhhFwkhtQa&#10;s65K6Cw1ozxPx3g4CITCXomSq/BO7DnWp/HgXtuDGvK9996dimqvCpEqYQe49eVN1obDzcprV9kg&#10;wdkmY4O0dy7/fMSZS7U0CYcktVpJaZEdP3aceVGMP6lTZfMiwi72XgcLQYZ6fKZLBwAOdMyfYuYl&#10;QNiyC7WVFTb/G//aHv3wP9rIk7utnv0ne8r8lNpexECZUmROIGPys7Vwppbf6ffjAUCwJzs1HaIl&#10;VZPpihi0qJnQPOjgnH65qjTFiBeg0pe925y59TZAnL6e/m5r726HorK2wtlvHjC+05fsHT0+x5OO&#10;RyRU4d3t48SYiW4oQijmFJzglLtW5YQ7RE+VT3kUzdaI8K0f79/eAIe50+sHkEmg44nqjUBEZp2x&#10;rnTEkF7/ZP1KZ+pUVshj6bJl9jwM2zUgEaXLEsNVQ2iQBGLTo5wM5xJKRPfEnMlVfTeBdmcTikR1&#10;CdHIc1WOEG04LJSiQhUimg5DNmvWHFdP6RKz5mFGqENIprOzy72fxAiKQRRTV0BUbZ1MdQqtn1PP&#10;U0EikCUjS+zOelA91BJctBQbrkL8xFt7sJ8bHrD5NXjI4UQguyUthUBM6lE3iwf4FCbWbYgAPPdf&#10;9NMH9n8CVKR5UovmjGBLBwIc6u+CWcuy6+Zm2bUN+bbvWKG9sr3N9m5Nkvg7zxZDyKZUQQj7YeaI&#10;odXUUWxza2EFaV8MIe4NSPry6RcSr7EuZFsoKSGGB2lrlsaj5n1GzvNy2NIT5/eU1y+HCxXXs8xv&#10;lrgdbogJ681HugljUrEAyduCAghHn+1/brc9+t+/zSwxT4MYQ1cWWuX8GggyG5R560kxcGIDSXLB&#10;PAVVsrdxOS9vAEaEbslbmkA01neqx65ddJOtX3+Xw54jG5hoVy8xXknqsmBAJOaHmxDn5x6scf/p&#10;3YM0M5+BiSN0CSEydu9UWBWkVxwgetyhQSEVkOKiOn/+uWdsBocLpdpyBs7ndmLgXhvfL/t8eJM0&#10;NOm8T3SqrKLUmbhc9sww9mryFNVz3mU6GYy8z95f2b/omD2GhLyfPdbX1m2bvrfZVt13i9320J/Y&#10;9o99xrKf3GpzqVuZGlyNzyMCNZeg833IkbvuXr3SZ0B4U3hPh2XBrbInyEFMOFaxOGNgXpVTmXTt&#10;ieNvninmcLVkwRIOWeXWePjAeJkImJPh/tNWIWyBqwvzczwDvmcFizro81IYFt+vMjtSUH0Ob8M4&#10;Q+WALwvH8pyiqsiAl5VGJIYVEo117PK2vSbFUtpE6RvpnJvqEgw/tpnZ1mR9ifeEJOR5KkQvOw2p&#10;NcVoKb5baVm5HUVqlo5EFD5EnqORKArxyChWMeBakVYIKaluifurcZo4iiROdh+qVydNMX8KItzY&#10;2Oi2dKpbTJ/6IVsRBU8txOFCqrD+AUXhB6xg4iQBbD6JzVZPq91+83T6mLS2jjI71T5sixe0W7Jf&#10;CA/Jmgg3ACdKN4YkKQuAFFOVBTFTnCxdY9j7jGajFvPfFcEbWwAnODqNSEWUtC48TQdgcBdMa7cP&#10;v7fblizLtY6hfHvox322YwtJqHFo6Mstt1cOD9qahh4bw86OkEQ4OWCXhcStr2fMSsuRYKDilbxZ&#10;ImiBeebaeIfOek1Ksc/4hJvnph5RizoxeZswrv1sxhNI4HY8vt3yTyESh3sdyiP/7PrZZHpPQBjK&#10;bdai6VZB4ugcxbtjSpglF6Frs0vk7upF3+xvziXbC9mmKXvA/i377PZ177U/+MM/t9KiKuwzBx1u&#10;Tn9JpYrUkNNjcHiYULFOqFsnbOeUS3gIlewrr7xM5oclwChryThlRpAHXO/Yvg0Gss0DpyqVl4au&#10;V/oMvInTcY5JD5RZNoJi4BcuWG5dpzpg6h0AeTZSbg3i7FVloVZR2qwEsJxbl7B5C+fYq3/7in31&#10;45+3n33lETtwzWx7Mg8TBlStIgaCkRxwiNSqPTBxg0g/ywV3zmZfvc40A4K1qNHQgVp4VUydnB+E&#10;D+O7PgvP6j0956lg/8Jxypl6c/X+z9MMiE54Oko28Ch7VjZvcmPKlbZK9FB2sdiFj/Sd4nAPXgSH&#10;uFMIeEF+f8M8K3MKnn7bT9vr1KnaVFFqFjdY/P5mjTZ9Y2f2JfZB90XYylGpiuFSXLeZM2agMgoZ&#10;FuSNumkjXmjXX+84X0RRiES2bidPnnR1gJCIkMo83NgljVtIDklJ3OStqhAlCj+iNoSoxPCpzdzc&#10;PFetRgQk5DWAfVoOaq0yGMdunpV0rq2jxSpqUDfAUCigaXvrSbtmAfn9ymH6+GvvIQYbceNyhgA4&#10;mK5hiH0S6ZEMMSUxUWKVcQ7bvfJSHkgA4njuTzF4pO0yUk2JYUAZSh8lbYL5UeBgQDSJoWd9XZat&#10;ajD70k+H7B+/2243XlOBawBt4iEpW7/CPAX+RZkrNdTIkDWd7Lblq2utpbPPyqGpU2jeXfovBgAi&#10;7T2PZ7UxtaXUjsboITj0B3N9CqnbtHVzMFTvsR9+7hGS3CN9JPhxRTmWcPIwLC9BeqLUZLKJQIoj&#10;dSTSTffi4qVNPAS0yw4iF6ot4n05L7d/y8bLeJjUT1nFtqh+hd1yA6pgApE6woGxD/Hg5JQjg/Bg&#10;FB72n6RyQZIoZlZw58GD5VkLLOqwoSuXZzysTXcn3p3lbsupvImCoiE8pDcAvzNn4GEMDEtt6+rw&#10;FAOk4ac+Xs5puKC6Nfb8fMVSVHYJIJR942N3hioAkv4/19IlZbxMqTxJsLEJHEWCO32uslN0W+Nz&#10;++343haQfMIWwgTfzv4fGwuOILkclI4g0Wxi7epEGN4U28kLmqIrqnCkFXqPODviS73H+/Egrc77&#10;Wobz6AWNRXDgLz11LgC4oJqvlMLvyEFd9OSmz8bkeCrgMgVIdtUpzFuircUG9u+0CihBPuGocDe0&#10;nM5eW4UDXxJap4DfntlCRMaZv0AbJq//orv+pj94Rklcek/SmarL1cN0RHA+bcc+iXBJZdrS3ATz&#10;lcqJCnMmRwZJxI4TWygwb30eSFTee83NzY4QonRjFuldhFxcXcp7VAPkQAwaDx50Rk9lxdxJ/XqY&#10;2HQqqzoCE4cBNoR16rSpXqYLoqroCBwTINR4eOInsH3bHls+b8zKixUeBVulV49Zw3yYvNFCeDi8&#10;QsUowdxly03OXSkhuhATebWOIV0TWxcsw8TcIDMQA6d7iS4HYvdgldcNzwwnMJhPyPNOaVuwr0Mi&#10;0SEj8Zxim11fYjn5XbZ3/ykrqSjG8B+1sEJOwN2MDCu9C0SNOiTNGc0hCTPErNbVcxeOZMRQptDu&#10;BYCN2tErMLFuBSVbGRgYbcQpy+vs1g/cZLetvMGWDjXYqSfxPDzRYs0wzWTaYowE9iXtlhNyIX2q&#10;kqpZOQcTSDo94faFD+UC+q+iKVYDiZAixvfAeB45cNi6OpEWC3mg4hsePl0SF2BRkrnTHRwEi1qL&#10;TOcHlVdsuJc3vWR5SD6KyRepUCbKPekerzAvba0kACcNke77kK9wbKUxTZ06DUlwT0oyrjOm5GMB&#10;iqJE+FyL4ZH5hNmc4c2zPo7fmNabzjvFU6bZslvX2fx7b7anSnKsDZjKU8w+TQ6TpByynkTcjxNX&#10;r7PNgPBf+pVJJ+L3WE7f9YQ/pbk+U+UZP6S3c7at65gjLGN4d6ZvvMXQmpjI8I/vWuOIb9NqTn08&#10;W1tn6vrF3Re8yYIr1Xk6qAwOwYxGOGuiJ+7cJlsuN7GZmCgfu+5obKIhPjYdZGVTrE+SOWn+w8t/&#10;UwmvO3wONQS4Vz3+ewpd+ne3IdMrVZ83H775s9Sl+RddEmsVbNDUqtqYuHSglhTNU43x505s2nPs&#10;PWXlURSCHJiyAtEfGRT7YUpMFwcDV4VqXDggIWBQvlhPb4hwpgKb7tpjh+z+Q8fsT0802b87csJ+&#10;t3vEbqaMzKCGoAlSuSrneC60IMeRBM9rjPRBZwuNLs6G1kMlMq+ugR4yzOyAj2g6/SfvpuYhvPlM&#10;8j2sREYtcUo0Z/538RdaBDqdApIgnUgBRqpW7xe30jdo5ua9+OYnnjxbnZnIIL09Ebk59fVI4vY5&#10;kayrqXXGSvZvixYv8XRYcjiQSlT1LFm6lOwNL3k8LV1Sky5oaLDnkVoo44Ls4SSN0/MNqF8VMHIF&#10;c6TTpO7X1tb4Io0qxQFSOXd6oA5ljSjHTk7OFrkQ1yYkLmUl07CJyrKTLcdtzvRKqylCzTXaY73a&#10;DITIKMYZoR9vmj7mV4xcNupLqf0EUPJY9R0JY+cph7QO3mNAy4Fe0jnd0W+S0qWKCwhTmy3K9LIg&#10;VM3J6fatHx60P/ttxp04Yh2nuq2MjZNfloXhO2BLM8WocjceJWJ61YhVwfV092DnR7j7HThP3OK7&#10;eQLYNB9nWzP1NMCzxpKCKe//mS85HXgLjnzFVwYk7BH1kZaUVVbZ0KkxO9XXZCd2n7RVd660+267&#10;2+5oud12P7fHNj37snWAGLKLsq2iugoJIxI55bjFdtAzNdAPSSnFDF/eS2hAdm7EZKPf5TOKYOw7&#10;7Bvf+ZK9910fsIqSSpYWhxRJ44hrJLiUXWUIzQAjLjtKptvzhmLbMQYMaclHkZa6FI7PYvb7yXXb&#10;eHCPzayfR4YNOfXQKgXzCs3t5DyvL0ytZ4TwAYd5TR+7S+Yc6V8ZVzb7QAqRbI9jKASvwMCkgpN+&#10;nEu5T4WnzgZROU4ccFzCmUhBfgsGw5oPAdMjpN0ag8ktrCm0IpwojIwNkvqiiGEtsBXFm22UOVca&#10;LrUR5u3KmJsruReZODqapqjP6b/5Z01qamL1PeAR4b2AKiab87BH0n+JpDFAQjqKCeyKDr1iYLQP&#10;IylWWTEC+l/q86Dd0A3ZSJ2Gz9TU2YDsEi6GHzoknZfJTGo/ZrtpTbgnXOIj11gcf4ELRLeFx1IM&#10;m+db1jilkUH9UCB3TGeyKa9isq3VNIgh4p9/VJWibRTzPeV0KeDJbPadbMek0ciDdhYrBBIHRJEd&#10;VRtSgbNvYLIUqFk23dnQNO+XbHndKkJrq/LCuMJBaiiBHSqfVS+rkEcIJD2Tk0SEgdRsFG9xOXnl&#10;9mLidPiIFdfPtfzpM8BtUn3KlIhaXAOlmKaKd2oEyGcdDx3GLKrFptKPhQg0SrXPxRQSakj73Rk0&#10;MY4OFYFxdFrLvGuqh6ERPluYGpXidDNEaK6jCHAU4igrUWQbHnqIgPL7bIi2Dr6yxU7u2GOj06rs&#10;Y7/2r+1d93/YZiAgSvh8B62JLx9z7eG5GGPEvBGCVVJXCHjtS+LH1Yu5TnNscIR+HlfclLHouYj5&#10;eVR5XkUma1f3FA+uqqqaYL67bMptUwBGxchKerTvH/3oEZeeKThktJeTZE1OCLKdExMopk/3FBFc&#10;EjxJBFRWtmwOgEI8XGL4ZPNRWVnhgYPXXb+O+F9BQifmTfZwUrXmYX82RIL6HCQAWTBprai8xvpa&#10;7YbVcwnzsM+ONNVAO8ZsaUMujqXErmPzKCaY3gNDxpL7iUNb7fWLEnqTDg7xM8W1GVPPxLvZRDPf&#10;vaff2noIqTCCfQAiiZHsIjxRQzLpJEgsSXsC2JaWLCstzLHiHIxClbtPQJg6MaUvUjqSPq/FO49C&#10;YYOF8arvQjDaZgq1oUTxy25bbrf923fbvq4DNrV3ru1/fLftfGGvVefXWv26Bpty03RrPd5sjU8d&#10;siOHjsJoj9jMBbOoITWHjvCo+TyZyvPo8pmL+FoKwck2I2nzVs+x9sPN9vm/+0v7nd/5Y8vPJfQL&#10;yEUHzaBKDQcFwZu+y0vVHR5Azg4HjhC1HsHzMgdk1k8A6OMnjtvylattEJW+nhsBCepUf+jQQezi&#10;MPAlZuEogU8Dmjhzd6+cX7RWWv3AtKVB9nl3MQGFcWLHfIlAysg5CTwLUSvcTGFWkfUfOWUL27ut&#10;KvKvPs+jlo9JgRhmh3tHylevt+MMhCTxypkctBhhDLAS4ADJiSTjRU4ebodz0biWVyYXIvCACx8u&#10;Pwxkw/GQmA9GKvRsSERfcT6JTpCtINUwFiHfsGyexagJL9Iv/klipwOHmAVdkjaJYXKTCtEVGCrh&#10;kQKkzUNoBuQgJmZB9/SIwF94QyGtRG1caAA9HO4lLiqM3wjOcr1It6QqSp5EyMF8unEGNCEPTqUP&#10;DUPxDaudoRqD6VScNs+UggdZNjQtj0rlXOC5iKmjF1vxPJ6XZiR/oNt6wVNy/hpM4vDXdMIqsTGX&#10;KVEe897VSwpNTH3KcWbLRrWVT+rAATG6VJWL1E397cKRT+HF+rN67at/+1f29Gf/2rr+5SGr4flB&#10;4UvmVCuocWusucqfzB2MWPg/UNgi5mYUmqBA8N2dzfaX//k/Wd72V6z7+VeglUNoo8ZseVun3ZEc&#10;sCPU8R5S921Hir+Nvp/4j39q//BXn7f8G6+zW3/tV+2mu9/r42X2fT6YXcbOnIqPoEVldNZK6Rfh&#10;mWHheT6LybzY63U2cRdT0cRp6mKefmPPqG1JyOZjA7d718OokNpILl7hzJmie8u4du/efbZu3Vpn&#10;zOQWr2DAJ0+cGI8dJ3WrbOj2YVd3PTZ0UXW6DM/X1/5/7t4Evs67vPN9dFYd7YutxZZsybsdO07i&#10;7CGLk0CTQAIU2pRCMwFKL4VLaUt7p5+ZT7fpXKbT3t77KUyn016glKUplEBJCBCyxwmJs9rxLsu2&#10;ZFuSte/LWSTd7+95z+vIitfETtP7Oifn6F3+7395/s++7N5NIXoiVz3/Fv5jtCmTjxzTtZGUPAtU&#10;QrkAACAASURBVFjt6iPNiUy7Bw+24u9G9CS+PSrG3nXkoN1xdQ1ME8XkAXIrqCa0vgcphmTBKreF&#10;GXMGoqNoPPEX0rLkXJQ5H8uDn1Gq1HbvHfZ6rY0LeedE3PYdytgt74Y5Ip/aNEQP9ADp17tTRLuC&#10;+NAUaePJaKuKR27S5Lo+IdOu7/mM9VtbzTw2BbqdfeP9Ei4dPQHlY5PjpPUdsxTpT+JlSbvhYzdT&#10;JH3Cuvd2Wdue/Ta4f4BdWmDL7lhpq6fW2U++8hDzi38EzIzsa3l5Ntg9Qatvrbune1oMgMRVtm2O&#10;vEXyNSyrIYFtLz6Tk0qJg6ZVcwuScGbNP/lIVSTGgEmWlMpvB4oALqSdUl4tic5CMPqdJol1EvVb&#10;To78XBogcarcANauWuvCTLBop+vsO+eahipk67yVL7z/7/ghhKzP6Q4h5KhSujBHSi47U6g0GFT7&#10;IKBosnuIAuldVt83bFdMZq2E5n0ng2hJFWqjUzjbgzNYgPMM26fr8bldO7977tze/e/jbuEOcCca&#10;GyUtl1YkPBQs5iknZm0fsu0rITABBu9HK1IUMEB5ogoxfjsOwJTtLIZDTCfI1rUpwlby4xVzBNGH&#10;aVKnAxebgIkLhHWNBWYNPCHcoOj+lKuBeB5cqGo707Q5A2KII7grbVNMrjLg0iQ0xjXclAEc8fyM&#10;2mvoBEmGXTgwZNVcKgHHFLJ3IjBNeKlYORWExNuqOzXMT+meFpt44MdWtqbRA+EiaLHiUyPQOdyN&#10;hLP7MDkSdFgEQ1dOFoQY6bcKZqY8ES+JEaxkSnHgMFrgPEIU2Y/o2xR0AGNVgy/rnkP7rK39kNXd&#10;chtCWBImUXgctyf67hpMiFMcGqxsBKWVNRbF+qB58nGDfwtdmM5SETxklPS3GCu5KikhMPtfOILO&#10;JnmmmqwBVf/1L+wG6PIigv+yMKekpbaUrCPglCvom5GO62IsPO/JzNrzqQLrHx+wkR/8iz3x8IP2&#10;zK232DWf+k274sYbrAS3KeHtHIynM876+BTTNxhk/a1wjLd6xEQsxLSEhPlkSgpf2zMcIWJ5u7Ry&#10;YXf0PiUxVYCDfN62oeq89d3v9qhR5XurqalF69blTJYOT0uCSXUbWezXkOhXz+taLRo4ZSFX6gdp&#10;7UT8xAAqmbCyyK+B+dMYFQV7yaWX2g//9V+JXMV5Mn+vfOGqMPeJSezp7nWJf5TcR4sayqzrQK+t&#10;uLHEyigXNZ2OW1fPlNUslK/SoAdciIGbocZqAQXSpfOWr0Cg1j6LiT/DukQwpfYPE7WbLbeFlYPW&#10;XE/R+0ESqeYmrCgxwoRQEYKNIaZRDF1fb9xuuoroyVyPbyZF7ZWKM0irL0F/5q71cbgRpjlvh5CU&#10;01E2KsAuhkX/tNk4j3cDZsocCVBI78K1unXV1rxuEXfE7eCr7bbz4R2GBY65ZoOLedNDQmRseLUT&#10;mFck/1zAgwFoe7qAo4Hkp0+MlhLxqtKEghcCTZw0r4piDpg3aYAFE9qbrn3j8QIQpvNyIiyYsovK&#10;iuypx58gmIY0x8kUcK3AGxVZ02VFrRItKEbEhUDvyQUc7PlrOpgmrbrMXqyW6NE5Nh8joCTLHAwP&#10;kBoIQWqGyhX1h/tt4eCENY2DnCdwl0BD2Uy7WZC5FooZB9bj1gusTBaTqkgaDoVsvwMPhynW9O3G&#10;te/AqThFl/I6fcEPd3jtZX1DNuFvPs+fPY4TWHMxP2JKEJ+Pss1+333RnDkIcI1rTPzpC3dIOzND&#10;Sp2phLTsmCihEfEM2ieAX8niY6QKinvOSWlypE3Uvgh2isRdr7LI4bRbsMwgZxHEI2QxSEozj1Zs&#10;/Ogx4t8QaLkhitCX6eyizUk0dDkrhiFZAg1MQIskyONkQN5R3s/fak8aapWmlUg6jS/vJJMi4bqG&#10;67cOj1nPz561gS0R60mhZVrSYImuPkvio5YAHy0hwKqYCPo4+wzRiHZ5OM9QqCSWYDjLYgQWKDC7&#10;cB1rEMsVWh04uyCZtmNpmEPGETDYaOrY3xk0baoBjpHDtXYZ8OU0FodpBTbSaWnioWzerpa6kDkR&#10;wyQ94hSMsVx3lBdS+FKMbyl+GkmmtIz5v7qMmr1DVAOaVnAEB/vNfc2BiYi7EVE+k44uRelSiVl3&#10;cHzEWrlGGXIbfeAhe+7JZ+2HuGitu/N99gu/do8tJauFN6N36f+si5hId9xVNK3Mvn7tzR2xI23t&#10;7gcWIypMZkOlLVBzIhr6+1wbni8lXkhEEyIzDV2M3MUbN9iPH3zIAxdUV1XMmTRsj/zsZx5wIKZO&#10;xK2pqclee+01j2hVxQadW0xkq75lZtUzIRO3mKAH3beOaNVZ3iENn3yXpP3TzKsPHmbP3xmSqS7A&#10;J6+2jvqeAJbKWh1oPUqR+gUUvGeDUmEhgjiz58Ax+toM89TLHLOB0cThxWAd3RBfNqzATTzRW1nY&#10;ABxAW+y8zs6IDQ7N2OZ31ZATDm0VibTcVATAz7BhZpGS5C+WhpHM8v7CFBG1AG2GzaZNlQ0ZNBEO&#10;Gg7XeO5aO1Hxa/k3+3cItvmT+Wf9rN5/kiNARME1r31IG24F5Tsq6YwKDSqzNUXAR9iXEZg6CgC5&#10;5WMVYbibLt1k3/vy/e5WOM1YlYLG5R42Tb7l44jkJF04T6e0jphJJLIyrwmCSrrb+u3S9Ve7KTUL&#10;YhKTNYPpJNTEzWIqdd/NvL+hm1nlaM/ANF9i8hzeNCsgUKXLCX09BYMuRdOmKoYo6MFzrNGGyNTJ&#10;Z/s8DfV8NgPMCe0qAXUAX0BLAABn/ZaccFey2MZ3d1jtlt32ARj9ZtpdAEqOQbTiwHaEyFdpn11p&#10;wUdRzCM8N6HUGFCoLO90S9rroHvW79dkO3xfoEn/9V//dbvvvvscBwUa24CpO/sOnr87w308Fxef&#10;qXXHFXPn5hRzPJ+WzG1X7Nn85QnnXNcCoxngjxSTcBcDGehnvsivnkKpR/hPLUjxJR9MGL1XOPkA&#10;5RLvcmbJNVt6wwVaxDmDkQYNAyaaMrRo/IuixcriixyFgYvDzMhEOQ1eEEuiPV6gKiNOmwPfrmmZ&#10;SjSn4qw4EmjgZgZ7bKyV/JEoHaq4t2mYqH2YthncO8S8lCWSrt2TJi7OdcF8MGeObMEvRHXzBmWX&#10;lAlX35oLafI0n0JrhTxbDOYtZgbr0bKtJBPDyLZdVgxjIgYqqPEaMIDaY+JZoKC+nd1Gwf9k0o3l&#10;+53hb92XlL+b2CcsVTG0k/KJdrEO9x9p8bRyGQIgsnCcJZOkCWJuCsgp9OVPfdLifT02Ae6owh+6&#10;fJqqDbxAFViCZyTgBv2SRkxnJ3lnYb5zoijSyk/AZOmRgLYHJmkF1QXBhdLcySyrfmetFE1iGc/X&#10;ovBZzR2HsPpsx0VKZuaWP/tL6/nGP1ndx36ZOt732rKmJl8nH700hKJvCkbzFAqi+m/uiNx153tJ&#10;rnnE9rfso/LBCARGyF+DVd4xgJsXnW4zvbnXnr+nQuQhbaJSfCxBG7d9+3Y0YZgIYbikYVsEg7Z/&#10;/34neLpP30oxIlOpGDcdYtoUyHCgtdX/1mIrVcgyzKNClvJrC5k3+cVJ67dv397jeY/SMIxppI6S&#10;kmIvcp9FKjjWcwRN9agVo2Zev7KMc1kbGot7OyUJTKsY6jPUK80BMbL5v7Jj2EbGkKBQ2/pCa73f&#10;0qHInSTpNyps1652W92Inx6Av6u1h3JfRVZeREki0IcQg5y5LVrKT6U7Qfks4o9/RZp5yDiDANzx&#10;fSpY0PnwWoikQ6R6tsMIcXlefs6PXMwhUhXJlLc/vd22/ACpb1c/JbZQ29P7ODAKOrIqTNTlVLvY&#10;+fRO+78//1f28tMv2OKmRUhpEhvlAAvDKhO1f05BNd7SXJ/4sEtcoKw4az05mLZdMBMNlc122cZr&#10;8YNUZCqIOheUeBPsBR9qfKA1mvv369GpgQChHHIStHLcJ7KkvHJB5GoQwaqI6r17drvAIj8Xj05z&#10;QLrwYz4v05dnfhThncAX5o39DgjV6d4VYV9FkT6Kysts/eJq28x8rWTfF+LsXCYTNFJwDmImbYYj&#10;c00NU9RB0fsB8F0zexIXOuD5dG/5t7u2mlRIwl9KLC5c8u/+CBFE/tsDeoCD0zGo8yOVhSXc5UPM&#10;Dc9maUPhyAmSaROy7lOEs8IOMXDtnYftR08/4imYIuAHVQfRVTDvfWhbPk+0431oXHbEQrx3gSdY&#10;ptQ6ggbiTz5tJQd2WjH5L+GD6BEmUBC2PrnMGJh6Ai0SvmkwafKl8p0t+OWXa+j4J4Ys19+NhmrE&#10;qmF4Vg3328WDA7YWxnAVGq9VzPEyPtVox8rAOynGKIZQgp7sFIQQ4V/GB4ZyCkZAgQ0+d9yT4OPp&#10;reSXy7snmGJsIZZW1SDappe2EM6tkBymUZlq+Tsqjk1rog0GF+d1TfUXa6RSkLMEQ4iHoRqlR5sq&#10;S0IaHNYdn7RW+r8Png0dIZo3AiJwUhRDGWVdUxlcpbLkSCW9FllQLQmu+ykl3A7291gZqb324df9&#10;Gm4UaiulIYipoR/CHmJIY/Ktk/6V01nGqMsBlIixF5Mlqui9dlN3DHVnVP3nPPy1j0saOd0oP8sk&#10;2s0a0mBdBgz+Ikz1Bwa77Cb6H+9ot9YvftG+f8ut9p0/+2N7essTjFu0ncJgMKIzcvsgqCOahzXN&#10;9bkekd/5nd+xr3/96/YLmCAPwsC89MJWnPNHID4CoWAQavRUxPtMLwyJ+1wif6Zn3ux1pRtR1KlM&#10;nsoFp2AFMR5Cego40CHgEeO2EnXnBCpfaehCZFEPw9fdfcxLaykxpYipGDZd37Vrl3P8IRMo5Kk6&#10;gDqnsanNkPguW4aWTXI+Yn7rvv32/ltqWOo+7k1Syqsc8w4aoyUUbocOZ9kQyvCh8kqzzLmKz0si&#10;8vkSJL2lQ0iKcl/7hmzDmjrU5Gh/YNL7hiepGqEQbqQM3iPTkxzg97eZLaqVJg4/LTaT8unIf0Sf&#10;gDETSAdzeKpuOeM25wgYudfPzW3njW1ovHzyTJa+hEPcJwxAX3PxGivCafbQky320//8E+t84Zil&#10;skXk9KLU2ON77Vuf+7rd/xf3s/7Uyl0sBg6HYOZzhoG4v4j+5R1j3/ju83vGcR3vzMI8VJOQWqr8&#10;0qJSzLwKpKH6B0xYRpGzaEMFN4qi1Sdg4jAHcl0MXJaoLEVm5ZCM9Z1F2ysGTiZTjUf3KfAjZORk&#10;ng9KeAUEzeHIefAT1+X8jvb8tObEl/EpZcrhw+1ESVe8iT0gf5i4ZUamrKgSAeZX3mMP4Lowxh4W&#10;v+PRbUjBkqaF0IW4RVZEnPr5YxQiUYg2OulpR96Zh4rN//Zv/7ZH0ws3/f/hcDwh4ggelEVDe0I4&#10;Vh/h8bl4ZT6O0fiFK2U90nxEpbmhrFo2yX6BaV9PANr/8Sd/and98BftD+7+iP35bXfaH9/4Hvtv&#10;t7/XnvjRv8KwKLJS1TqccPcQTfgAbX1RxPsto+CzWBxpo5YBg5dR8aL2H75qBT/8vuUGoRf9/Rbd&#10;hYP90w/axHOPWUHLDqtQsBz4TIyHovelLVQ/48C08EGGcU9ODtvwU89ZM0FeDdwX4/6cEsQD41Gs&#10;AhFwoDzLdL9jXPG7eXzl0MTvabUvzT84DKrHngoLygcBdzK8TsGETIn+8YC0e2Jy3BTqvwPcHbTP&#10;erjJUIyn+AqYMkTvDlKISHN1kPrdB2BMB/CnG8E15EUYzlcIIrjyo5+wL/zt32KDLUbzxZ7EYqUd&#10;Kwrpf6NomoapHR7qt8G9u22UhO8tsQrbhhvELsT8wZIl1laUsueLEtYKDCmfaIq+KihM400zdzKz&#10;xkGQ0wh1WmzXHsIkahzqrSBC7jcx6DROhvwJV8Q12St9bJpD0UeNjrlKgNsXEWR2OeN9NzboOxnp&#10;nXwX4hu446/+2v7l9o/YL737PTBzzxD0AcOqCYfRfJ3T0gKc28GMzLpW6Y/+6I/s4x//uD300EP2&#10;/NatBAnstTL8u2pq65wREEEJpZxze8Xbd/c0Yyki8EBVFVSMecGCBY4MVJy+FQb1lVdeOV4iRsxZ&#10;Cchw584ddv31NzgTJq3dQveh63YTs6teWXxp6Pbs3oW9XXHbOGvC+C1tarIXSFUik5YYPjF3kxOT&#10;Vk4d1XI0X5WV1TaGyayzu8eqiWSJFSL9T1H5YRIpAqCNZibQqLDpRCyAza7uUUzaSSuvxKytwAIA&#10;QkDyVo/C4hl7eftRaqGmbOWyGO9HfzVbhrQnDpLNykvcXIro1ztUYAvKp3zTx/DLkLMorrBWqTQY&#10;yGh0Svv7lHCga54U2D9+u/8OBqKrZziQaALWVfcG9+v/AvFZON1iUkK8+/2325F0u7XvOWwH9x2y&#10;F7/3fZuZyFrHoS7q0Fa65nRG2mN8+ITsgxxEgSFC2zLwQwg25xl685Yu+xsgSEIEWsui4iT57I7a&#10;2NJBNEwEOKCJiyDdxUEo05LwlNZCWgFnNuREC4IG/jziFESj8mMKkZc5Q5imn+CFox1HPQJbFUfk&#10;CCxClHPNXCBDylwbSItCRe9cpiScaI37SAfRbsVFpOlZYGO5YdeyntshSR4EXxGj1F2/PdY+bsuv&#10;usamH91q72NuZuRwzdzKxCJHZlWvVQqfYuanlwjoycqFNsK8q0TbO/m499577Stf+Yr1Q+hVjN73&#10;2b/TI4B1IQwJkIXWP9gPI4LPLpYCpXpSMJnws+BDwovDN8DuZQmFZKQRAYlm0ghF0ldNTeLbPEia&#10;py7bALlt+vL/guHt2nol8yN5ppjAt/+rrsEWPvG0vfTYo7bnls02c9nldsdv/IYtW9rksyjWZSY6&#10;+0Wg4z+dBeZ60zOvVZOvbwTasoKxNBJxfuCF7dYHTSjMtlgJbiPwZdZPHsgjB0lPhTIismKNFSyo&#10;hyZD/zVttKFMApqLSc1hWTHMW8rWEJCg8oyKdhWnJsZF+DDMOycs4SbjeaAjf8FQKxUK0WIYZW5U&#10;4IUiQ5UYW8/Jf1vsWVJSq9ZDY9GLWKtxHh6S1jtw54N+0lHw2QTt97EPFdqVnq2yw5k1PFdt9fiX&#10;F0RrrX2mAavWNlt+9Qdt/cUVjBEvt0nMweUoPPiHLwQMLHiT9jXmZFGNpbGave+md9uiJSttb+sr&#10;tuUJGLiRywlyfNXKCrfbpswhey02ASOYsyU53CqAiwLmVgxnlrYmpOGkP5pLuWPol6cgYeo0Rvnt&#10;6dAVjU8uLhqy8Ltbg6GfHjDD+R58G3cVYe7lQgJGdxdCyZNA3sTYhNWgxtv16CP2NwjlN+DTrACN&#10;WZ4VY/hmD18rqaG1KRobG+3Tn/60fepTFIrGj+xrX/2qvfj8VjdHNnDNNxsD8xxhPlCeZSGde9fv&#10;/Hf4pTGFh2iPjvnI5mRS1etPneMvn+GIR6q+8vLLNkhUqVJ/KARZ6URee227BzPI1CrGa8OGi+2l&#10;l170YAZJtxrXmjVrYM62miJTdShAoh4mcDsBE11o9+Q7J/OqGEXX5I2MwvgtdCZuCuSRghEro4pA&#10;hMzvA6QxuPXiJltSh6o+3YcpE6ZxT69dsamWslhH0LIwKe4PF7O+UW2RBEwg6RCUlgLCrbwzc+dw&#10;/mz49HJDsP4i0loJAba+JIFN25EuJBA2Rl0tQQyRHhsebyJZ8ajd/QHSnzrxV1g4mio3MSmaBgZC&#10;CEGbnvYoyGXDmCPVpDerb/VrDtGY/3fYz+AeySjBcaq1nisciGHTA8G4JWXqjPRYIIUeCmVnBqw4&#10;WUr+oBKrzdXYEQIZXntpn228dmOgoWLD4BBARJDmQbpkkA0MkpgZmVNnlQ8IBPRWJJ9wfGf61sj1&#10;L02uomhpzJ7ftsWOHCVv4aJmu3zTdR5RmkVCjiCJTYuBUz4j4u1Vpsv95OS7xXp4riLNA5sodNJO&#10;E+E6NDTogTQy0/scM3WesBlY9D80j8yD9qrDyjv58AVHKiadQk9fl0VLslZcJT9dkDZjD9J9BIyo&#10;/i/iJX82zbFwi8w++jvB0NlB7g5STvDHbFGhHTgyYa9SUzeHX+gvEl03C3Fzc6mggIclfQ8lIC4Q&#10;uyT/chCJOJ8gOvydOXNibO655x770z/9U4eB+Xj1VEsd3hfsRWaAvXx8/2o+RdTzx6n266naDtvS&#10;d+CjeWJ7p3rO6YlwCv/EpJWXEHhFOielFXrhxZdcyI1CDONo1qWRFkwoL1kheAqlaUBg3XyKsgGc&#10;9syrL3BtEm3IrH0O36hfHBjYBzL9e2k8BtlfOxCuh6gfPcz11TAOxY8+ah0PP2L/8o9fs+qP3mOb&#10;oYHLm5cJOnbQ/J8wIx9ipjyxqBgHzZAw7YznMBQrpKQbgjs5OASMooINJDgVQlt13ivQ8D0Xmrwl&#10;xq2UGhpjVnSYFzZnC2wFeDk2SwACWkIR+JoRhH5wQg/Vd8bxuUoskICK5p73KGmtArz0d5T9Lxe5&#10;afIsorMHFyopLowcL0iLAfP+as7UX4RI3qm8bUqrotx00iaJcdM7tSXVHwVgOboX48zTcmGRP2mO&#10;G6TNkllQSXrHOa9sAKUwJf3grDGYrxKC4kZzRdY1s5wJIUVXbL+NxBaTw3GtLcLyME4qrlz0GpRc&#10;d9r+KV4yUwb+W4HN8gf2jW//2H74/Rbcfkqsp/2gVTSuoeMYfJX7TXA6gzceeH2atCCiX/sPtdjh&#10;znZrad3LXv6wtWQ/bdN9bVYW22l9ieessfQpa5oh2wS0Nsq4G4lUrtWc44NXwIJpXsTkzmrO8yvl&#10;68U5BWU4a8s4pS3ehefRKPCEyG2DXNk/NolmkkllooaZm8MERmgexfpNMPeoRTwAYweuVas5V0aF&#10;J2Egmah9cufsO3/VORxQixMRvDa5JJ47br/dPz/+8U/sH//x67Zj2zYYIdzKkWJKQRoq1+Qkiper&#10;s++EQ33PQggXNza4luI1akfedNNmZ7qamghmwFduz+49tmnTZS7ZLYQRU3SptHYyw0rbqBJe+t63&#10;b5+f0306V4if2xFqqYrRlXavENXvihUrbScBEoqGFdHIYR/Vu2KJuNUuWmLtpDZZWlFgDXVUESCj&#10;bxoCNcPGTMSQF6XCddEIVTfIp38kaYvr8NsibFkESeAhRirIvn3q2Q2ATGrvYLMHwCApCV8DmLLe&#10;kVLbs7fNPnPPMuq5tgGExRD9YUAK9gzkOQvwyj+gf2jCBodn7LpLCX7I9NOMVleIle2qSBo2rM6c&#10;DNhCwhAybeqtYNIhK/jvZI+9cVB5RCeEOK0NwvyIiRNiTJak7OVnt5n9JeXNSktsqoRgFHLAVSys&#10;tPLqEuYK5I5kNQOTJg0YQwveTxsYZDxaKTCrSsWiN/jMXbBDrTsC5D1ZmMe6tYusurHaZkdnrW0X&#10;Jd6WrbAFVeQkZKIKpE7Hidn9c5QCAcTkGjln4GA+fR4CRpTpgPmH0Mn/s3GJm/nXb7jUJvHJcM8W&#10;GFYJZcF6BXPg63Jhh/um5jEk9hqr52Jk/SfQZqfQWvakj1FNpNHGs9TvhRRpq7hWU7fxESj6mPiW&#10;kOyKgTysxYjkwyjLfhNDT7DRsnKrXHyl/Xz3Eet7ocXeA2FfRrk74Qq1CatouyA2AzB4tTwbEAnB&#10;vHyl3rmHBNFzPU5gzPKEI8T58s3VEfrZhaZaXQ+f0/fc8+f6/pPdLyFD7/CIS9qP4dpRSE6w0Qnc&#10;elgXVZyRoDJOOqEYailppcUaJdgrMoNllZpDJdoo1VYxM9t3c8Hs51bgE1XKfQtZ3SFwbAXPq7xh&#10;BdzKteyzblSth6FzA+SSPIZJrzaVtF8dGrf9f/GX9sA3/8EqPnKvXfeZz1h9U+M+Iiq/CKN/n+At&#10;Jo255og+O2aSYzp7UkyQhAHBoq5rC+p+fcmtQlOr38GhedbzYlr1HQgkYojEXPjffCtyVsc0gB1j&#10;nDH8pnP4XE8r/yPPxWF4g+TX0uTwVsZbJB9AIUwYETF90hO4wVOCuBhdcKHTbb2ba4Jwz4lHl1zz&#10;pD2kNaZ/qlyiNka5N8M6pHUN9CmLVJK5K+J6HETbgNBYRzqNJL8Rm8jCUGx/NkVu0sxiWxxdw3NX&#10;2XhszErK9/KSJhvtUesbCRGutiXr11llbtwO7NuCsPkRJmmh903a1fRQxpasXmlHu49QAlJ+2sLd&#10;rP90MX1kkPjDGQbSolQZMJMyuUPVYzmsr6mwR558zaYTL/pajMLsvZxdaK19hXYZFqgPVhdbzdQM&#10;bkXj1ocQvRDhIBWNMyaiYKG9xUImkVI7lMIXvhj/WOYUnt92oR1WXWX5bLbCSE+KAWamRllf0fMJ&#10;TMJiyCuQ/2oACvFFA6j6JokOjtL3MWBwmihkIJZ5Vc+0HtCqgFj6X2/mOKmtIpSitFnvuANmjo8C&#10;A374wwfsm9/8pi/+ytWrrLSi3EsCuSbP4VL/e/1whHviqTf0cS6CeMPFN3FC7an/YsAefOAB0n10&#10;u1lVkquqNewhmGHt2jWuiSvFpCrTZ9uhg35NOd/kEL5q1WrbtXMn36scoNWmolhlkpW/nVKQiFnT&#10;O35AJmfVr6zC70kaEOXsisYKCRBhbpAkN99IzrqZXqTIYnt1P4WhU6O2ZDFVGoYwwYrxQ1qZxbzZ&#10;04OadxnVH4YBUhgwhU2dgHBPMRdhqLlPswAbUBDjI4I+S3hm32iBVdcS0EDSYYozWUvXCIw49TyJ&#10;/MnIHw+pFgMTkhkuv/RfkXuzQhBsohhIohbksBw4kAnD19IpaLDR9R0wbsHfcy77Ped6OA2ZAzPa&#10;zMh7rqkawvdLlcUObD9kjfWLLYaJ+rlnnrX0MPONWDk7hsSDyn0GSbuoHCOwRCeINNifNiUpg5jY&#10;WDPKKv5md8s5DkiIVVtCGqKswuyTmKfxi+vvHLbtu7fZ9e96D9HC9A1NcQQKoKzqKtouRlQMnDOj&#10;IEu5M3jyUjE7QvScV0CD/ha8KdhBgod0pxIwQs2Gd/cM++8ch3Rebw9hx7upfgJz/UN9Vl6j/UPt&#10;VAikg5sQiQAj/38RRY1Lj4QCpMroiCAFd4oIyTE7kITTaAfiRAQnL1lhW/GRKnuxzVZzQhaPygAA&#10;IABJREFUY04Z3zkUIJNGwp7gd5kLQzorJPvOPkI8fTa9DPHsXHzr/qJ8NGmyOOQwk+m6AiaEe3RO&#10;loxTMXN6b4ij5q7l2fRn7j3H6Qcrqnamwd9pfKLKK0o5g4VjYMSKEJqj+BZNYflwaxAMd9oRhnIl&#10;FlhlcSV4jLUbHXjyc1TVuWI0bS+zH9pIIote10qJxlyD9qOZ9DKzCNK1yAaLGKNS+2wvrLQ9vLMb&#10;ZmJJccpuH0tby19/2X767fssu2ypbfydz9r1H/7VPwGlfKggFtkgGBNsSr+iiEqZ9vwc3VHesQBS&#10;Fb3JNUYgfCPNlxi9gE8OxGOZNQOPMnmdiWGCBaC9uAffSHCjJRoVVs9J48QngH3RCCXMFT4Izjvj&#10;NY2mEmbEoyJ4rzT68oVT9GMSJlcMl/ohwVHWCjGdUhTo/kl+Z3h0gjlOS7NP3xUkkaJ99TGOTzLG&#10;TlsMfq0j8r0RRU4Z18vBa/Vo1BZAx1LQCO24NAl9/85WElzwAevKNYHXyN828xpRq6tguBpgI/cj&#10;QPXTF2JQyzahuJCf3Q7GAz4kQG0agbaARMfjpO7Yu3PA+nA1ihdTIxstlrSw01bCPZTR46OdnplA&#10;gGVyhwYIhoBG9+MTHYvjh1zwPccr6AitLKlKSShW0rhKjO60u2lnoChm38IV4RkCzdoyk4Z8bdXM&#10;x8Pg4FcRFnbgr9w7SHQs5xRG1hnL2TglLUvRlC5nIhXsobWVImuWeS9loXLQTOk6+7SiXFNuuQXS&#10;whHoWKI8sJpLX508EdKz/P1WjjcwcXOJsm94/uk/BQL83u99wT760V91X4wfwiDlWLTGJUvJj1bJ&#10;RlKkZYAUA4wcdOtsGbmTDeJsmJi5z+l+ITYxU0rO24x/1A6cRW+55RYncgpw2EulBVVbuOyyy/ze&#10;iy++2HO+KTlqmFpEeeRaiNZtaWlxRk2EUdcUuaqccWLodC4JI1ihvHCkNBGj6I7oIqLsgJGhDrt4&#10;RS1+ZUMsF/5kSH9j04Us+IwVRqdsDBEqp0S/UKHBoSh+cmw0CMiwiPUspZLEhImaaJOd4ggXv0DA&#10;we4Pou0kybEJI0ix5KX7yRPtdtGaKmtYgG8FWp2WAwO2cNECoj1HsdHTV0BoBo6nmz4sKNHGVRY2&#10;tcVawvyUIb1WgbDyQvrxnsyFE5083hftGv3tJwLk5ihLfweX/PrJDjGJ4W1BVKXLi0jaMJSlSfvQ&#10;vR+0shWVtnXLcy7qlteW2lEYon3PtSBuRWwxOYomQCD9g8csS+h3hPHUoP3SOsvpVtUO3CxJewHz&#10;e7JenKdzzvFqhzMiF2/FVIPMYb40pgja2gkkO0m2ymwuh2M5LCuXnaKCxcDNygcIuCngW5K3kgE7&#10;OPCdhXooQELrICZOfpRqV5o4jVfuw8Gkaw7fKpo4T3NykmYCISnw/RsbG7XCEhJx9x21BSuqQIhA&#10;DnhF8+agwzwKvKQlFrlQmL+uCJHKkVpwlgGjFcgJW8hU/qZ6UsNnfjKUvVMSrGbmKAmhVBZ3MdrS&#10;fHaAZCMIcErfoMjH0CvoJF3+d3kqFEalZcsg2CjyXnMn+BG8eAQk+EuJzz19kq4y2fK5EzMX/q17&#10;xdQ5bcjvdV3T3yFO8JvP4ZjLCKrtcVULgFFIsC+ywudYQRKVZVbPZ0n5YmsDD2ez4C+u5UjBUYyb&#10;SlV5rfVQAWCSxLWHh0ZsM5qW6+nfOCqmfUQs7I8lbQuMyKHCuC3BbL58PNDMKQBt40QfpRUjthvt&#10;3XbtLdRXtYVJu2NwxApeeNGe/tWP2l9/6X/uu/6P//j+gdzUhmHmTS45NAcawqzL93E6B6yJsZNw&#10;4QIGfRAal6ZLW9fhmEN70n26+KeqAs7GMYeCXzFaEfoQMG9i6qR1k9lfeEyNCv4F2RI0VGZLHdAG&#10;gIEiQW58NIb5VC+MUC4rWKsxGNgpzgmXKj5A2ny9r1hv5twUfUiBc5arMgJMFIGdCP0F1lxebI2s&#10;QxX7oxTmppY3qtYwSNb7HvSFvvJTTvpiYtX/woJhJgL6IjP4DJkhpmutv7sasyZBg0UbLDpV6VkQ&#10;Xn2JlFe5EpQcf8B+XUpz4GlSqqj0YKJsxi67Zi0arBHr6R1k/mBooXU58rwJTyam2czM4XT5jNWs&#10;aLIdu8awsK6zsqIGgvawqDFXCaR7JX6eiiyEBKMnzBy1bez975OnU5kXjo3MWhf9PEIwQhXaX/mH&#10;/4QqFSnmqgpmrYRpnYIRJj8+cwKuAB+nsJa1g7jdgsL8J5hnHGPoilKNJDCVitZA55njRuZ/IbRe&#10;7hu96GYeZC61uyRyB0fgGuK/Q+DIXznbrzcwceEGDRvwhQKIBBPapPIP+8M//ENTriJptf75O9+1&#10;7a/tcM2WnKy1IZ0bnbPJXZDOHyEyOdsOnst9IWLRO8RMXXTRevsRzKYCFRbgE6cacPKJUwoG+b4J&#10;YckpWMzeLgIcZCrVIU3biuUrrBfmTG2KKVTiX2nzxOmLoXXGAA2KUprs2rXTHeo1d0rmKhfQriNt&#10;1kSFhnVNFSSdJUt1PGt7D/XYJWuXkGJCNnykClEfJMr2zkkklEKrwm+qa1CbTqpvMaR05gwL64yb&#10;iB0AFKjf6ZcQKtLpAOlMpuFkYoRrlxUSw5LFh0CSI/lzpG0Lyn3h3AnQtRzK2rpaaejY0Eh/WbRB&#10;cuZU6LMyYivEOzzmIvAQcft25r3qr/ouQis0I7jREPR9pkNt6DbhJGFFl0QFd0xTWhHH43226YYr&#10;rPyGElAPCRqRyI7saLcP9t5lRw902WQntWjZtMXdEUysVZSk6rFjHYO2cEktAobC3UGE0u7MBcgz&#10;deotXH/9PVof6YaUK5D3k/6ioZl6p2P4ZjExUebaa4aCIJyBCz9SycvEytwr+CEC4lLQibSTSXy4&#10;XJMCAydtuPactHUe2MBvteWHU5e3MIgL9mgAEJ4riZ8xAHNgoI+qHEOWgmFXMuMMGhOtf0D8wkFI&#10;QyGNRHBeu03mLCFQQZxHd0Ck5eyhxMhK2FsA857B1JEFfSZ7h60JKVx1G6l8pwkCznk33zNI0xHm&#10;UmYn5W/Mq+Qu2Ay82Ybn7r9zaUP4Sbish2ArMceFmJXDIBrH80p9mcfb2sPCj7oun2GP9Oea8Krw&#10;Y7DHtb/DdTyRqTuXfgX3SkiRZjlto2lKM6m+MDx3IVaJEdarj2LmRTBn26JEIo5DrEk6q2oMgoJ+&#10;On70WKeVsN6/QCTjGuE2jIDaB2IqLmFPXM6aHmN9H0f7chAmoZM9thSiWgGuKUcLw8TYOgBiNQR7&#10;iHRG2+jLCzihLyCC8mqey778iu360N37eqpL70vF4x85QN+S1JSqhNAn6Z/gTX6aAqkkBFu7z5kw&#10;YDOlv7ngUZvCa/nJkawg2JVAqmfiElKA1xzamxkYj3SMkowwKVG4wgB/MEcwa0rCnoMrjPNuaeO0&#10;H7DYAa8IdQo6cEiPWpdKYXm/aA+8N8G761nHCmA9zfNldGolmsdqGNdStGGL4UpXobGTmVqo13Ev&#10;JmYJ1GEwhLI9+IYNcbOvgG5l/2nAGieOqb9SyKqM3W87MqM2VHCJW3oKosPsR1wjmJTY7DKigSmR&#10;ialzJtbrLURmD8OkddDzCWChxY50jtj3HzhovX2HrLwZ3oKxSpiVckN7fdbrpxKFTvWegpIaamYD&#10;wkh2udlOi44dVWwFiZKxguWO0b5gedwaZgbsEMqTL6EwKQYvNKLxbaC1GgSBSXC01kt0dBIGrAcG&#10;lCqUvo5jjBe+D1cjuWHM2hTm4/XwA5Vodpcy2wsxyytCNzIBLGh6gB+Z1vXR0kyyjrJ4TTDXwTQ5&#10;8vFxB8ywT/ebOt7AxHmzp6C4fj6/uGLm9LkZLdeTTz5lX/rSl+2pp570c0ubm52p06ZXygNtTj2r&#10;v8X8hAggZABO1fP51+f3ay4CmduGnjuujWtqsp1o4259z3uIXkq7iXTf3j2eI+7yyy936XM9iXx/&#10;TFSuAiGkUZMf3DoCGx7+6U9PqLF6Efc99dRTLsXKJ04Ip5FkwK8S9apw/wZ+51h8MX82NWYXbSih&#10;mC5M0Tggp/DpoRxRouSQY06mkQamKQuTRes2BWIsVfpqiLumOMLmk3odTHuqqfHzrjBgQaR502af&#10;RcMnjVwBkBjBfLu3BTs/ubZWL4dhxNG3v68aVfOI3XAZkglRstMupQFS8rcC4nNZpHPKbum9kqak&#10;Xg8kPu3ZENSCLs1fm7Cjpz6vnjqZfcMRrqMk1+P8Fe+TUTjw7+Jb72ejID/BwkilDvKeHbTKDUrf&#10;gZ/czdLcUPsOTePeR3fa8FES4TKu6WHlQsL0IlGRjTsNE/R6Qew3dOX8nWAgYreCQyZQ5nwkbbt/&#10;vt02rL3ctQc5RdMppxK+i7EsASgQDPkDKfJpWvUTAQYRTye0aI8iMHs5SaDckwGxy0Qrra9g3c2p&#10;/lumVn5jjtRkh4z0iat3/ob5plsKgPd4/2YQXIZGBog0w7QTGaV2JHMQ5N7Jv0Lrl59NPZtnThmu&#10;m6mckjBvmeEJai6Sgw/sWYwwUoo/S5ToZSN6OYXp+fKhMauj7TT2Iz0i/5ZetBRjtBPkapLGlFmT&#10;JpT5fFMHXfV9EOLpN9XImR8K99p8vHiqJ3Wf8NQIKaSK0DrMSNMF7nGfNBgJBdXoHmneQoZPf0uA&#10;DfF2aK7XO/T+k717Lg54Iz4I6ICmR8frzwcnxCTAe8HciIlBeGZP5yiXton1+GXI+0O9x2wY5koO&#10;+2KKwGwwBBlbRrWAa0tK+t41YfdfBF4WXhODpGTl0tgW0G4lQsGHxiIQ5JQ9BV7cB8Kp5NkVaP2W&#10;gisqcG2Iso/KIfKb43IzydnOeMqeYw4KgZOVMDhX9vU8kClLrH9pKrPhMEwPM2UV+NOJ1Kcw1Qlj&#10;SvjU+PSXfssFQkJHAPKBIU3spzN1uo+20+xxJfBOsQ4SMSaVPw1sV0S/Y9LO40+t+yWEikZkgO9Z&#10;4D0MmHANFsxXArqi/HbCGRVwdhQ8QCM0YxtJs9HMM6ugDYuUmEBrzh5KjE4EQrOAVRMm4cU3mpjJ&#10;wBokvKxaqSHuFgsV/CEGRHfqOxigTMszvO+e8Zzdlhyw7xT9zH42scNaZ5daa8EK8NcaGBu0Y7Gf&#10;YQJd5ExpvKCNp1UfFV/IohbcuWH2YLBis5fYGPRqEiVI/bJa93FVH5RCRvCq/H4SWiNk/c2ybotm&#10;Wq10qNeGMLsuxn2imLkqAQ4IO2QmMcXL0sz7vFA9c6kCAQPC0uDYNOMbcmsGrWJGLRIu4X2K7C0C&#10;faxQyi3u1WdCc8F8X4ewUYkGT2X+NP/CsTIMe51YgFhzIxN7HtU5AzrDGgguFKp3/Jjz8/WTZ//r&#10;pEzcGx4/w0tuuulG0+fRxx5Fy7XXfvTQjyhJNeLarwUkpdTGd5zG/4QchBDOx/FGBHFiqyJyV155&#10;pf0EZkxBDTKdiuBt3HiJV2GQaVQF7+X3IY3awYMHPbVIWOheDN12AjoUuKDnlGBTaSxkjg0ZwBJM&#10;MMXFJdbW1hZo8pgrhRIPkaPn+k/VE0xDlArB1ENTMcpcaaNNoGFAimRB5RM3AfE+0j1p77sR/7VO&#10;7Q1t2MBT4kxzpI0TmAd1Z5A/R6Dmcw2wTiCpdB7qsMs+2YyPyQFSNqiyRM7qq+ExByU7SnuD/b6f&#10;UipTCatZk2JtQGQu7agUF5J7AO/HmfAz9UnXneESBPPs66CjE6c/RJdDJk7vF7iLCRGiC52GUdjT&#10;b5Am/faaeNLWOLPEm4CtypXV9v6Vv0I91WP2Zx/4E1u8tJ5ccrqFu8FPZ+7F6ft4TlddYtSYGAsT&#10;WQysVBKI0dPZYaVJaviiCSnCUVl1PZVsWRo1MXFCwFFVcsA/ZVb1H/HFULUJmYNjiq5EUJBGVb6C&#10;yo2ojxg37avJyRmrq68jHcFha6hf4mvhxxn28DmN663eLNVqeNCvGGPtOnYUZIgUi5Z4QTNl34hC&#10;kzQrGA01AYKJwJ4sJBoAl+DTh6b/gc0i3WM2/NgOK2eOLsH/sA4YKWO/vQvxuIz5nWVO3RzEAcvi&#10;CP0gkykTWa0YN+ZQkX6h5uF4P9+BP8Tg6zgbfBoyZ6piU0oapGnBEKkQiqlsEZhIMT1ST1O4UBo4&#10;wY1wnp4TPMpPToL5KCkuQoZO7w7hK/w+GVN3rlMnnJSAaMqMqKjyLPC/iLX7zUz6Ix9NldaQb+Jq&#10;lXFy5gGYiCua26YfmJ7EHC/nJfCcmBRRGSesgA1D4W/yf7FPitH03AE8SDNyGPPhy/gwb6edS8j6&#10;vwhkU6pyVOwppcC4kt+XQngHuO+JwpTtBolcPBX54nujyc90FSeu3wKu/ilMsep+Xo52PCV3GofZ&#10;ACRF0JXTLQNshT5xjrcd+qTUYB14VvEI0o45w4lgpwS6HinKv16Ezz4EbAr6eAJvZRPQNaXCmBVe&#10;0Bv5nUGDJ1cc1flMQVvWs6/uoixfIy4mRbiXKB2vNHVR5kAUZv4h/7oCqT81b0KnfIc42fkUvxCc&#10;CxGKxnDc4sADzqDATEbwQ12UG7TPR8fs05Eue6nwZfvmdI09MX6Dtc+uZ02beQF1zoueRYGx0hPK&#10;xyJjjGMhDeDuA4Ms68nYdBt1X8kCwb6VawlT7FpyvPXcjzjBmHMENWRRltxROGa3peL2beofDzNP&#10;dTD/afb+sJugsUyhBaQCJXgTSABxCL/m2PuqBltGDs7l3IUl2ctvxWB2xXgrYFZBcapSIfoh65lW&#10;pRB8HaM95SEUY6jDS4bx7cmAmTCnSvn5UjiJs/rAl4OoI63g8Mf195xzr18986+zY+LO0I6rWAGi&#10;W8lKrM+v/dqv2Te//S37h699zfYS5bkK02V11YLjiEHNadOf64afz7Sd6XmZdOW3dukll9hWct/J&#10;XKr8cDKpioF7+aWX7L3ve5/3RX5wjz/2mJ8P88s1UvNM2kUhMOUrElJbzbNbtmyBEdx4fFbWb1hv&#10;zz33c2+jmrJb/UiL117WhNM6fgNV9AFz5Y5tEasppYZjzbD1DQA80oJBTDICFoAzWAjplwRwvl04&#10;tKrh7+Ovm/dDhE3MHGAiCYWPaF2azbqvbZRo0yaLIC1kpa9Hy+GaUUkPIIYcmi2RsgmkpnSO1Cgk&#10;Rc2O9SP9SksnZ/qgD5Ik5yPpk62F93Zed+f3Xs/p3MnWTohCh74V6u3pRQAtbQQFJqWQnlX8GD2K&#10;j1MlXAK5RkRXshy1bnEjffnZl+25f37GVl27lvIyaDrJSSQNluYzIt/BYGDByy7g/4PhCBVqXbRx&#10;8S1ZUmXZXsqxde6yzgOddtHGTfiVAiuYUUQcpa6XqcvzxonRp69RYET+FxE0E+7/BYKaAXkoqfTj&#10;jz1uY/gQBWlElEOLPFjk15K2RbDj60R7Z4ajCzgRp2haMBDAAtoRTGRTpOyxKrQHmFOnBJvS4CP1&#10;ikiFGE6INdwVrt3giszv8kFR7dPE0KT950SJXVMwDsygMRe8STBx4gj0sOfkbC59g0iBJOtDMCky&#10;WafQjCoLfQHI/Z1aN1VTGe4dmTn12+dx/sY7yZzrHplCBWczUBrV3BVOkzbSS9NB7OYyhHNda/QO&#10;4UB9FMil5+b25WwYyZN06RSnxHixNmLitFIK9MJ/Kk6QQlXaeiiW/oDMVOwUnpc/WYBltK7K6J91&#10;u2aw11U1wCPt+QQRmqp2IL8uNLW0sQ7csAKmpo3X7CG69VkY40VoHq+BaVuQJq8mjJCYpfHciK2H&#10;0A+jmfsa8xifzv3Pmkz2+klgZYR5O8q1pckiW4Y2zn1u830SA+mmVG1D+iexVDnXVElggjFKm5ZS&#10;ChDwtfyuRvl7CoZhGsf68Vyx9RCJ2Ycz/ac+e48NUJj+oV27oRW4hQhXSHvKOGVxkNAuvE82eRs4&#10;fNAO4J/ehv/YFhjaOwuq7CpMxEunu60CbZO2k2uIuF2oUEKmGBP1WhG3znhwTd/6pS8xngqIcE2W&#10;YG0OvIX360btK9emOo6lPYSxFPj6et55VbTTXqz8kf1t9EX7yfhm0kVh9ZnBakXkKBEpcEGvwrwr&#10;QXuM/HiDXO/FaiWtvLRyFdzHXAF3ilSWm8lIG5WZCBaLxklJc4g8sBSiz2HN6AA0x5lD6e0K8PdW&#10;oEQJ5xbS9mL2/zRBE9KHRumjYgHd39iZYdwwGEyWcWYYn8aZgJEU9nF45N5pcIwEyTTM+xQCNRVv&#10;YSql55NmmOdYA9V1VZtac623YKAYGAsS5weMriJ5w8PpXh6vHT95Dj/OionztZxz6J0n/B1q17ig&#10;yCLlLfrfP/NZ+w/3/Af7+7/7Oxi6b+ObdMyqFlQH6TowLcpkKaRyMmI+r/lT/jmfsTjZjZI8m5qb&#10;yc911J599ll7H0ybzKCXbdpkjzzyiLW3t3uyYyEn5cJ77rnn/B4hJZ2vrqr2OqubN292k1VpaRnm&#10;hYSbWRsa8G+jreZmnCpJZ7ID38Cbbt5svceGbXVzv61aTrLhIaISSfSbBnMUxiaR/EkvwgLnpFUB&#10;2ezfP0Cd10orTRUQRTXOooNkAaKzPRxZSHpSVCnAKV+KGZBeYWE1voodduvlRBTVScVdZK17ldC4&#10;HEmhF6ZBu5h3of2QXBYD4iRVCP8p+zecpf8WXgi2dNCjMxELJyqCSPoV3BsggbMZj4A52Pq8nt9S&#10;bsdAoEIMReRU2/nsa7b67rXkeBq2EtahprKGKqqUo0EbV1VAdBo+Zv/699+z3Vt3WArmrRpnZ3RU&#10;bCwFekDkkZzijEuMn/6+0IdyLelfyGxofotriu3oyBEiMMvtqjVXW9trhz26bsmS5QRjyARL39jw&#10;siRGEc9l/g1MqpJuA6QvoqvUBCptkwNJKlJ1VrkEfPaQHoF5PaO9qICjQB94utEG63W6O87ntfBt&#10;Sl0TRxKWe8IwEWVJTD4FpSBZzkub4WZNH9KJ+0FsnbehaxAVLaXgJM36j5ObsULRcmjhyerjUyLT&#10;hWokJsTo6RTnhcRFsBSNdxiCHodwx9MQMPkl0rDI2olvPfcZ0PNhuo5wdXw/eb9P1V6wht5JHT4B&#10;eWY3/6DyO37pr79k/+9X/p6E5UVOiM8EzSGzd1yLBqMRMmLCIVJWhIyHXuvC1hz8rN+6PxzPyXo/&#10;Hx+fClcE+MGHdZJDV8VxA9syMToDx99yjSiwDeyCHTK9e7JXUWB6Ld2R5iDCvWLs5BGZYHzSLGm+&#10;BSeCpQTPKH+k8Mk0OG6COtbOvKOVXMw+EWNUwn1/g1/TN2j6fyuttN1YTsaY3A4EgzEIN+gDWbjY&#10;2jG57u7t+8hii9+XxDyfBI6lTXf/ODEBdEhys5YPBR/EHsaPZ4Xax/nugclQnjGJWln6XRArpfpB&#10;kXVj80uR6mJ5YY2NTm4gsfkCUorst1/+9OftlReesa8++KAtIBI3CcxSf8cZK9EL+XEWwORUkTbr&#10;QMuztnrNJXbN1Zfbthd22e9uu4LozIX2nvg/28dih+0K3ltCcXeVI2Sa3NQcSMucErKi3WDfCfbC&#10;fRAwjLqgW3SX82nzjhn20zTuCbl8Dr1h1kC2EhWqn2CuO9AoXhTttXTi+9aCwBpR6pfMKx4c0khZ&#10;PM2T5i+C9rWDNWkiwKQFM3cZUaLdLa+gnOi38WFFq5YQCMgOBn9WgwAauGc1wSsZtHAN+J8rcKlQ&#10;WjPGqkATMfKFkXFntBTwIJXbrFevcAztjL9M8IIXFx6Aj4w0nTwnZk5KBVX0UF5PCQsK+oggKMrk&#10;rfnwqGHu01pL8aD9qPPSt4oOOEzw0XrpeJ0q8t7glM/pmznOiok7m8ZDJKGonfBQCo8vfOEL9slP&#10;fNL2t+63r371q/bTR35mtZglV69eAweNLRpmzgHCfVBeH0LAnJz45gCw3jjMucjiDUwhCzGKhL/x&#10;sktt8IkhZ8guQmMmpk0BCsqzJVOqImuvvOZqe+iBBzGrHqJ/q5xpuxiN29N5bZzSkZSSo2x58xLP&#10;D7eoYQV9duWoR7Fu27bD+ns6yZ8zZjdeRhwP9eso3mUTaFJa2ybsruuWwNT1sbqTmAHxWyqAicL+&#10;nlBINUOVCceBAUCWFso1YPw73REkQRUgEgotKUZkCrNtB879xcXVIHkAmjax2tKHXipNrISBGYYh&#10;ABjZvNPxpL2y32xjE87yaC4i+F4I2LR19Qk0XYCkGLs5yzEXwat/IdL3ezQWfQfU8gTgfMP6zBuc&#10;3qmNJiKqsi9yyE0QTlVfXG77t7ZZ68NtNkmy4hzMcCEVHJbcusyWr1lmu8kL9NR3n6IOcIfVNSwi&#10;wkopKuQrmCf5YF/3hTsbYD7dhJ/LtWASfCzBKvJypnLpqiaXVoUFyxeX2KE9+6yBBMBKTiyGy+vy&#10;QbGEUNMwdBkQtqRGMdrKG6f6qCJKMRBmEUS8v6+DFDe1SK2sF1hZWe/jRKl1dB22ZY0rEJjE5Psq&#10;5Xuvb+bCsYe+9RUQxHMZ3rnfq3lgbemncn1JQhaMH2w9RGb1cuuYOEgybVwQIJCuGWI/OBipj/l1&#10;E0uqSGNHkqytn2Y+PKCI+Utev84e2LrXFnVM2VL2liRoD5DhTrUnJB18gijg54hInCRqvBYH6wz7&#10;IgHMZNgDevPriPbkIw13ifaGpjLYuXpOvdJaA8Ou7Za+KEDsMrV457XP6Yi8X6M87/kQeYSRcFEa&#10;DDYsuGsGYqYcgYJimX4nSLvwm5/7XXtu6/PERKncEuY4mKsgy7y/6qTH3P3q0yHilZ/j+Q/Mxadz&#10;f+u+cP+GPnM6N/+e+e2F7/HVZ+2Ux0+BSc6o++oq5Ec1pMGDEO4I/mDy/xKOipLXUjnBRGyZo1WZ&#10;aHqHBwBoL/vLNfFizLRi4DDNO/vFD80vmrQ0dKZQub7kvsI9csiYItDlCWhVJ6lHlDtujH7t5fwY&#10;9+/BjywBU3YfeHoh7SVYx0pSXJTBNMTQmMVg4o7xzilguMNmPzIajd/nkdKoapQmRERbGjLhci2z&#10;tDMSiP0c/7YCb3Xcn0Jo74hcYqOxSxFCsri0UJav4Hpo4VLr7CcdFTnT4qxRIvr3La4PAAAgAElE&#10;QVRN+/M//O/kS9trdTBw/TtbrLS+EZ9BuZUIdjRUafBJrNsnf2z8+Qa77blnn7J9B4a45Y+ta/pG&#10;+6f0bfaTxMP2nsLv2W/Ed9tGmL4Ye0Rm4xB69e1ucbTpLgX6dhVfsG8E0zPMkZuo2W9wwV6BQe5B&#10;OfBRCzC5G0XClGt3o9aC31g7k8BtmJrxcSQyOjo6SUia2SYEpwQNZYkY8Fq40kDKD5vfA3QiyacZ&#10;N21Fj7fsfNpyFbUWX38pARkoHUagYYy1gmjji6BbxATCl2GGpl8CiVLmRVUk0tB1adAcX3Be1NqH&#10;o3ExZ6HCRO8PGDqG5NeCqGDtZUXCaiq0xAog8eh4PtKm6V1ql8seFKE1VoCDBMesLuoZ/38QFawz&#10;+lCj18/q0N96/s0eZ8XEnU3jpyPOFSQIvuKKK/zz4ssv2f/48pft6aef8koQdfiglcAYiVgHvhnB&#10;4BwRCoaCeTibLvg985kLcRM6p0CESy+9FMD+udeyVBCCghyUNuRQ2yEvo6X71l20zgMVFpJrSKZX&#10;VWioql5gXV1dngvO665S9qQVwnPkSKtfVy3LRjQpu/e22sGW3VYOoV2+FAlD2RExTYo4y8cnSRoR&#10;dwwGaYgAjIwTwk+pqyuvgNVThJQgnUc8ZYgvax4ZnWL0jsg0PjRwMjlE5FcFwEWRMPduV025Kbvp&#10;uuU2MXqEigFoGgrpEyYJ13MwViUTmZkptUk2ciqG8lkaEM5L+gjnPSBm9BeCEs6vvk+33qfo7lmd&#10;1lv0mS/lSRVNEn+7lOCS5o81w5AewpT4jP3oqz/GUX2Bte4+gBYnZQ3LV1uM9AJQYpCI5lCmhmA2&#10;ZWqZYRxCpecIVmfV99PddPx9QgZ5wq7wjBhwWVfdDHLDT0nRZTCnkgS1rmmyrkeBnVmouzOkMnFr&#10;DBAlVWYQA1eMRrKHer/V1SQOFtMiZM6/YvbU8MiQr7WzQiGWkJjoByc0P1po3vV2HN6FYEl8TZKY&#10;Prq6OiGrmPdBwMULSAEgaiduhuNkvfIu5zurbwVzaN/K2VmMX4y0M4dvvtT+1xO77R60ckvRA0TR&#10;5KhKhxidKIRC+Z3UdpaAkj28qwhCLq2JGCU3S/GGQNeXf9EpvnzqTnoNrTvaetVvvvLKq+3zv/V5&#10;u/cT9xDdrmATpHo0LXpDdIaIPd43QyBTFAFM0bRBMW7gFcd61XBUumItjwitUsp87KMfs+079tsl&#10;4LIDB3bZALA+pSAWGN8zHWditk72fLjP534LB8oCoYCHMLp1Lu5WO+G79H3Ce33CAhwjn04FU2h3&#10;qr0E7hJKd5HhvCKGSyCSU+RuyxGUpYj5sVjZh8tmh29AI/gVmHM0cqyYo0BWTAIQMKDIQGaTadbv&#10;mG2Dgh4hnc8MbjWd7LsOrbLwLHOdgnGbAOexCi4IiEaUARP18RLbRpT0q/iq3rFwEcylinnBGIC7&#10;k7TRieZ/F/U65drQAGyVTk1978bC+IeX01f4IlqDSVWAmfYyzwmcp0lyKZhXBYbJ+Mesv0Llq3bZ&#10;0CgmxcgQ/onF1NOuhknvRACnvnbkDvfHwlsZ9xcq+pArbe3adVZRUm0PP/kYYyUFL9xJAZG20hLJ&#10;DCite6KshCC6FH6NJXbRJevA+YNUL8JNwbMNrCWSd8jun+i0Z0icfHHBXvuPJA2/Ej/HGNpIMdNi&#10;TvyXxiGGCEZXzIlSvWiHgIXtIHO0IwnTybxnCUbYS6qkLmmzxbqgtpzJ0R53a85m2eOFCtiCsSvA&#10;Ty5HwIoihtOsTxfXkwhi47SRhomV6K7C8Cm0bzF8+BayvkXkN8URywawXAwvIl0UUcsz/QM2qzKV&#10;tKsax+UkFlZO03E6LQuLYgQ5Tf8EadrNHPwWWtW3vnRSzJgEvPDv/GnWSc/oqYBSyPytmyQbeA1V&#10;VtV1+vgrYwLhbwkZMPi05235087tOYyIA5RQokaC9EX++vyhJ8Lnjp88px/njYk701vDTX7Fpsvt&#10;H7/+j/Yi5a52Yd//7ne/a7swQ65AK1ZXhxSO9suLeGsifYLz0xJ8nek1fn0+shJyF5KoI3K2qbnJ&#10;dhGZKoasiMzSyvn23LPP2EJ82VIQxUa0cofb2j2i9V3XX+8mBKUj2U5gxIoVy+kXmz1VYitWrcY8&#10;+6R94AMf9tQlcpYsL62g+kOrffzO9WyoLiccScx6z+6M2eL6tBWXDdjkIOOSaAZEYNm3SSC9DOlF&#10;qSKykjg9l5kALvBQyIPcScftIAYl0fYJCnsLvOQzECdLdcpKkkNWjLZD4z/ak6Dm67RdfPUUdebQ&#10;EEiKQJ2u8HNlqc7CWCqnj5N8N1OIGQje7gAXwLSvy9xj/lyHSJulEwyf03GChZPnPW2EE7k8AqG9&#10;Sfz5+tOjllxcahtu22hVi6rsQYreNzUtpbZeMUifXFdi1I5zgSFDqja04XScY8fOaRRnf3MhhKcb&#10;Qp8lNLJ34rBVlixgzESeAnMeRQvC80TFAggdMCAeyaacZnJi5hPF50OaNpV8y+IM7EgYQlNZWWV7&#10;O/Z4sARqrzlYY97YNbfOsb+OVs5+BOd2pwfh0H+ZwbSvI5i3uzu7rLg6bkeG2q15TTMa8SCtyKla&#10;VlfzPJ5Qvne7AO2Ao2quzUB4Z8tTdvSmdfbnz+yx27qG7CPkBFOiUBEdEQqvmwjBawPeR3imEPFa&#10;fqLKoh70LGDyzzQjui6omsvMhbOrNAT1ZQn77IcS9p2/+4L9/d/+jX38s79l9/zqh8gtiX+PnuNh&#10;DPyApcoW0TOWCd1EMHQ1JO0FX9qNz7/4gj255XEi5h+xmgWLrJW0RqOUXpuCMhUzEe7zFzx5Qf4f&#10;7nOZ6cW8SahVqcIQT4f+c2LqwmwE+tbhPniObyCarEFOlge0NsNjw9Y7QDTh4BAaE/AjQRbTqpEJ&#10;/KZBjErGXISmtA4tfB+E/T8NjNpdY0U110XsztmZ4R1T+Ep10V4bnxF82MYJyOhkLwxIA8o5aUMU&#10;4zkrv2PwawTGugTfMOE+JdFOMu8p9lcBmqBC9lYW2CuQGQ7tXxVM1WHKc7XiMzcJ7egcHXeHdznW&#10;94wOkbZi2pZh8VhAu0SW3r+wILoaIXPDiLg2GLUUeDwH/p9EWydGPYdfm2BP/msRaoVVVlD/lL3Q&#10;N34IetdHjrYSqrgstWNd7dbV+SrAcRWMSLXv/Vi0hMwG/bb7pb3kFB0DTmAIwe/GR8l63WIhiwNM&#10;UixHvCVmvvGZctv6wg4b7oe+JB7knqdIlq5IUASlRI0dnb2T+tgJG4y2wEAyX+AaOa7MqN8wR+2M&#10;oQXN/yhz1gMO2Y/Lg2IzVQJwkioqWdZHqgaFcaTx+Z5VZQ29X3cxSUk0bMMIZOOAgFx2lIh5kvVM&#10;STPOFInpqiJSYFZ4jDmv5Tsh1x4EkjTvT8EQlzru13zCwOPjOw7DW5I+YMeoLVtEwEZUGngYyiOw&#10;i0vAcfJ/lFeJtN0etS/4c0VHsCVEX/RuT5zOdyDOB/RBe9k/esT/aV+DV/gRk/+6NMQyw/KUhMAY&#10;v0ViXAMMAnD8o/f6P779BQFzFmrqOHNBjreNiVPvQ+dXbfwrLkczx+eXPvxhcs19xxMI78WstG7d&#10;WidAQrLKfeWMnJCv5u8sjvD+8Fb9HTKQnjoEU2pfbx8luXbYNddcY6tIADyCJLIN7ds1110HNx2x&#10;K6+6imoPP7S9e/c6A9e8bJknvXxmyzN2C5GqGSIAV6xaYbv2bie/3HY0jFdiAorYKspwDfUdJjx5&#10;wBoXQYyJ+uQPGxhHYsAzP4G477oR1bdjs4yQekTSJ06yQIp8QBQZqo0uaUigIIxwukPAKPCRBIWa&#10;n4zdkuaVouLhp9rtzhsbyVQ+4tGME5kSGNkxqyoi1cggpgvy1GnTHuseARiTtqieyhLTVIET4OGP&#10;EgDn8Vn0dZi/BL4ufHTMZ+ZO1+tTXQvkH98OwSbjh1oXkZQJcZp6iv/wX75GQthiq2uutYYVjWgy&#10;u6157TKigYesoawaJIL5MYE5jockZXk4uYIG5IjNuAKtnAwqAYE5VV8u9HlpIDrayIlUFrcP/O6H&#10;7bXntlvr9l1WW9JIFnOtBaYywYk6IkbLGVnWQJSfQ9fHmI+amjo72n4Ak2q/R796ZQ32jTRJCWmD&#10;ejuJUm2CsQ+ef+O48pP8xgvn/YzDqmCbvZDCx7H3cLf79HUNHLNF6xHgyPl0JjgSbDjTlJ8HOSQL&#10;Zl3jKGAB9uNTQ1RGAV5uu9gefPmQTb9w0H5FQQ9I9UKr2jXSGrwGsZkCGVeLOWarKU5Q7bvXpL/j&#10;zFOgdx6H1zm3S2pPYnb6pZsK7Nfeu9x++MQYjNzv29MPfQdH7YX2B3/we7bpykt5Qn4yMpObbdvf&#10;YsMDQx7Ftvdnj9iRF5+jBJB8H2E0f/6SHR0dtovIf5ilzNzYBCVKwBvVELwEmippES/0EeJWMXFy&#10;NdHeV6Jz+RHrb0X165oEX33Ce8Jv9W88jd8TjNTOfTtd2Mhi7lKUbKEqxrjqh+hQ4HZJfYONwEBV&#10;VJZ4eo8yrDmHsHj8XftR+2rb0Q0NpJCQ+VAmPbmQyJKTxaSeAK6i5PCagsJqj5coIy+zEzimT1sR&#10;2f0Fh2NJ1pz7k6LamEiFe6WllzZKaUNytCsfuaFj3bjHqGoN7DVrVAyHoHqgxelZ2wg8LaRvr0Cr&#10;hgpiX8Hj6q9VYi8wFQsu2IW8Xn5eozCtaczESi4djR4hN2g5jPeVCBd3A2dxGxsstAd+IkhahZtR&#10;PTib/J78FUPgmWYeSqprbN3Fq7D0HLL9x553zVaMtlSeUC5MaiMO05SepFxdzUV29LVDzMUVVlhc&#10;YxXVVDuYRRsnWgiuT6MhLIrCBKaLyIeH1gsa1AlzuY21iYA7ZtiHcgOYotbU+MhYwBADZ2nGn+Ga&#10;FANVCP0xxt3D+wcwTWsTiMEb1XQzjzLzl9JmOUoK7bdJ0TbO1yt/JbRKuFkpXZTAOK0IANySjtHI&#10;SvZjNxpn2S3lF6zmEuzd6T58ZksQfhLjVn/TNVaGwmdo225Lr1lkW/futlz/lNecldArzaHMvt6p&#10;PH0Ko81DU2m4W7TOznBxr+BCjwQrl39cdMSbU1uCKaleNERp1HGGgLbqkVBnoN9Kz6U2ZVb14DTh&#10;kqBhNX7ej7eNiQsJviNpMQSaOH5KmvvkJz5BJYiP2je/8S0+33C/JpUiWrlylYe1O1LII23NQMg4&#10;nGw2TnYtPKd2UphOlBfuJSJTDxPUUI85dxNBDj/4/vftCDVUlbBYZtSlS5u8asMSIlSlZhcz91NS&#10;lRw8cIBrzWycQpxHN9gemMF161dQg5UyWxDKZRVFdt0VKSLt+tmAFNYmvLunL2fvurwWB25MR0gd&#10;KHxJsBvHX2HU6mrq0QSMMD4BU8CSqSBvQEGAAiGZUx66JuBSChcQhACONoYzbFR8agoJ4S5ir04h&#10;Do3h5V2CNFuQUaVICt9zbwF13Ebpn/LtlJBnaRLzrwsvvnXUBbECDtXB3/MYtrkE19c3uEtP8gkk&#10;73MHX97NxnLpRkhH+0pEjjajRA8ebu+0hc11tmNrj2350RYrWajSafhT7T9CWgD84DB5ILj6tCVQ&#10;07ftVcH5OmtcTjUHtDEqQxP4ER4f1r/JD23+BfULSKQ6ZDvxpfzgxz5o/8+uv7Ann99u199wu5VS&#10;NkZl0KQdkgTshbbFYLMe2gpCiAoAkAajtn4RsHuEKHD8ODGpSmgRYpffZ1s7fmb4zwRwEghEuv76&#10;PtH66hOs3gWdDIEqcCIGtqfvmH8KS8mJhSYgVgbhROMRCC6n74vAUEgz1NxqPZViQVpkHQVo2NLs&#10;s6z21aoye2lP0u4ailuVStzxT0l/hiEm+5nPFBoX+V5J2yU5PZCoA4bw9L2YN2snTKOepCUI/MQY&#10;TAvVU95/fam9/13L7dCREfuHH7faPR98t6264mb7/T/6j0Syb7L//of/2R78m/9hq2EMrkXLsRQi&#10;REwSW1uaQ/J7QUR/hg/odhhOOWYXK89bkZhRfAyAASVTDeR+H8hZHVqL12EhLyzP2eNzcWn4OxSK&#10;lUJKLinSvAk/htcVMRsGrYVCuzoTMoBBwA2aGaI4VSUiRbJZpWQKkwlrVlWeLkMN3Y6OHhuvIDqR&#10;NB/F+Eyu2HCJbU90G/nQ7UPFC4kuZY5hLMT0qo6os+B8synQ4siiQfUC/pwGUCZhFJTMWdHJcRig&#10;BAR/hmjvWZjIFNoc5QqTQW8EZuMY7ikHqf5QAf75AFomMdIlNF1OW0kA7yEYjGMIi+9Oltgikr2O&#10;wcTA0vYk8KWUhUVawEn5UcGAeVADzyYQsGdh6rMwOrmpJrRxl4OjSKkRHWR3X8ubG7WSvg0lb3r6&#10;6egjaN1g1qP7bWwkAv15CbecQSttxoebtiJULpgd6bFMR6elB2Ho16yz/vYOm+w4CjxnrKpY5nsi&#10;bLP4j4ErbLKV9Cr4bDNTSf6uT/fa7vGMtcB4TtLXKbovmQhLKWPG4kRfKsE/ZHVD+SAYo5oGsNfP&#10;Tf0QtzhzqVKG8mEWTZeGailrKn9fAntJhCxzKA79MHqSUsZgwjWHqjqR18WDw2QVAr/JP5a5ok4t&#10;/oashCszwHzsoV7oQSGuTwP4AEaAuThC7gS0anpxg03VJKyqod5aca1ZcIyUJTynnG/CB6IfHkkr&#10;+NM/uun58fJ/67yuy1VHtmOBvhsmnDYG9EzBDq7M4+8w55+07Jg9LIPlTvkKR+h4BoFqAcymAk50&#10;H8pW94/TgoqJZZTejwtxvK1MnAbgmz2PKASwPqN8FyLBfepTn7RPfOJeL5WlIIgnnnzSQ+JXsoBJ&#10;EIXKfIkRC5mHuUjmTJMTPjMFl7+gZqFtvGSjvfziS16eS1UbbrjxRvz0nsZvpQizbq1dSlmu55Ew&#10;X30VDd011zpjt5p+iPlbhPO1zFnr1l1qAz2DHixx+RVXIdCN2uKFhdZQKd8zihWzSfHAQRVutri6&#10;3KbI1j+t9B0gmikQxywbJImaXU6pipYK7eVCPpoUAZ6m6NSHg6YjK59SGJRCEk/+9BkKPTOmy9Zj&#10;XoRxjIHwd+zotfVILVkyVotgzcqXgh8ZJLOEHEu1kfLvDLRw6o/U3d4VXzcH/vymmN8nqa+lufD+&#10;5IHet0Hw3/zbT/q3XhVIRXqRHHYD1bQkO/k1FdPh6+66wT7+p5+w3nS35wkCTVvfsVF79pFneRVI&#10;E/+Rx77xmI0NQDyrCynxkvLs21mFmICslCTTnYxP2oO396TmaUFFte3Bf0ufiuYSW3f7RbYHDe+a&#10;+k1Wia+fyvq4g7Sr75lRn1tmWZwcayLNWy3auPa2NnIzDqIJIdcf66oUHSn2TgYGpaPrKPVmQfwg&#10;0Rm1AzI+cR1PD2Xna1aEDGUCGYdot7bus+amJdbasdsWrMTXFFOWBBAHstMcukf5FeWDovmQL5NU&#10;JDKR8QvtBnAYYc0xT8nFITLShXQvhTiTIgTNPSKAOwj8GENDW05eqTQIOQasC/lKahZTeNwaf5q+&#10;hJc0e+EM6lt7wFPk8EdMVFHl9mAsCiKd1rxo1v7Lby20j//yYvvKd563z9x1my27+lbreeQhuxtN&#10;ViHAmcA0WIXwuh6/IAlo6rT8V6fQtkB+XaMjyJ8Gnklr7OWSzjBtJx1FaKHQxRAl67dgIzSFhg/O&#10;3/chMxfiYFWzkcuKvsWQqe3wcwK+pqPySRMjLx8uzZfKxik3nfCF2hshEG2x9gJapAl805Kp4HrL&#10;jt02ROLmhUmCDNBOyYwsbY3wjq9XSDRFkOWrxNzJUV7EVEzdLNaPWfo2AqUeZ18pglTw00awyPC4&#10;BCICI9DKrQBfNrO/LgZ3vJdxHIYh62UxJyUc0O9OyjK18u79aPxA4DCxMdvSA14FrtbwjkIxLrxb&#10;GlQJxaoMou7xNH2S3zLf02WgOLIJGNromQfQoqWIR5OWqtszB0S4VpiiJBXjiCHUH96P1pj1r26s&#10;tPGJQet5dStVLVKWyxAhCYMY7++z6ie+azdTsaKEVFF7yYpwYJjSmLBttbQdQdNFJlIqNiDg5f2F&#10;k4ydECjaZf9I86XtBIOroLthAQTzIxzs+0oaRNy2q2DG4jzngUlo1MXcqmaqTI0KVYkRbSpdpJfg&#10;AhGJ1qQlhLOxCkG6wj947Wkm3H9R1iBF2Q9CGzenykmFlSJh9zBVJXgP6yZ7UTfrkC6ttiTKkyz1&#10;wKaxYEkDH11Q5UEnSlo/xLr28z4KgPpcB0qAPHD434HQ5z7R9E3oU4cUFqI5im4XEykLoCsPaFcU&#10;T6lMlA5mQLk4dT9rXr9sGfVACuxbrQdgJjPMd5XVNiy26QPtdhPCSS08RsR95QIKrv4EECBoP//H&#10;28bE+cTO738wumB8GqY4b4DkEvK6fZngBzFHMrM+/sTjjlTqSemhihBCDiEzdy6MnF6vtZOkoBxw&#10;MkFtff55NB83WC2h2Q0EKTz55ON2++13eK44mVF/jr+cHEql1biYfnUd68IX7hm78aabGFCBbdyw&#10;0R768Q9s6ZJmrwLxm3eR4LgYhDuKZFhEePS+hDXVSMYnoIAIqVmkEylgu4dBJiMZu24j0jpuQHEc&#10;LiQV+JQA1MFsafuc7ghmVcRMqUscsc+UEIFVaJP9R21pXQUh12xAIUxJNxDxTIL4LDkqKLyI1d97&#10;gLj91Uogq1qKOgBd+uFaOFHd/CHezUEyj+3nI/XjN/JD+aZ0v249gWmfe9MpfusdTkTz19WGEmKq&#10;YLNH/WCKmcX8Mk3Mupx+lcBztjlhm3/jdu5QNHDMrrr3XWyiiG1/crvte3af7XlyN+VRMLWWgkVQ&#10;gav6QeBxeopOvE2nMxATEZKGixezPhAx0WwpYZui9uyTD9tFTVdZzdJamHB8FTE9ILaDvISEtJM0&#10;wdJ26m+yxmNu6u/vRcBodDOWIE5IeQEIpr39gNUtrGVvYZYIhSAneDq0SOFGzJ+6UF/0V31vP9SG&#10;UFRkB4i2q15VTboAELrMc0LAc7mJk/Qjv0N8+DK/jVIWqKe7n9Jq9RAKGCDxargmqB7w1AT5pg4M&#10;25WU/lHUqWCK1JwQ9rjtxtkdi5rngcpwr/LCxUC8wg/SiIvRP9Os+Azm4Tzsqj/DBY1DzuDSIms/&#10;z8B4Ket+AZofQ3vSXDpk/+fnquzzv1xq/w1mTmrFZu5BfwiDkLJ2iOGrEKYVCI/LCHpqQNOuMnmq&#10;IoArlxP6BH2OADDyiQ0wW9iLs/t2oU04h09YrUFMtmvL5gjLoY9b2KpwtO5RZQfdF+IE3Rcyf2G7&#10;c/GEfitiUWZUfdw/Eobcq7JwaK5kcZE7yCRjFlHtx/+sYJjST9wzyR4orltEMjUwaDT6IXp+v55z&#10;5m/OkEWUJaQpOeswU9PHGh/B/JzQtgA+jmbHYJ2CqMEy5ncQhm6K+V97yVq7GkG9bBdxqvvb3Lz6&#10;EHvmGMDQDxPuiXLhPlJlRI2yb7/Vecwa+CbDGUwP7g2lhXYYLeoYa19BVYgVWA6kBRRUeV5O4L8M&#10;GP2N5BP47h2yR2YuB1cTjYqJcqbgaSsvGbaUgpYQsAuiKo5VATZjvYFfafEiKvSO609lJUJKqspK&#10;G5tsuqQQ17hKK9y500q2PmDrCGhqWLjM1iR6CRg4aj+aGLLmmWE0lQV2DC3ZFAE0vAKzJ6mZXCLE&#10;xIzbRjxL9SAFHnCOqqVWJAdNJkt2gGLmvoglijPGGPAr8qSggTTaONEsyUcSfqYkbINXZM4sBDaD&#10;FoSJ0ByLIaOdYdrDEO4oRxrUCbSJ48zJOhjnxQRpPTV4DDOsbA9KkUS9UcZfgi96v5QewwQpjbJD&#10;SEgdUwFYgqJSpSQGxu98iHWSJl7CkwKYhAfEjKlf4tX1EVXx9FlCjKyR+81x/yz0cRT8MET/YuTn&#10;y8C4SfExBmwfJfXRBG3dfMO7iBgesj1Hj1jDpiutkkTig/XLXGhUKpyFm9Zb51OPW+8Lr1k975Lg&#10;7VRcMD8HNi/Ez7eNiXtD54N9e/y0b3YWWqVgtCOFGFRh4Utf+pIdPXrUHn30UfvWt79tz//8517W&#10;S5UWdIihOx1DMf+92uxi4jJI32uJRJWv2zaqMrwLf7irr77aTQGq0nDT5s1uWu0nseUzW562X7jt&#10;djftyhT7KGlSOjs7YCgbPYnx8mVr7YWtL9iKRTWYZ4jagmHKyDeCJISth+LWVD2G+RTVOW4JgnCp&#10;kCfIUTON82YygsMoQKOwaiWi9YAGx0j+v9MecnJ3GiGgFzJmN42M5ezlnQN2202NOHmPe56c7h5q&#10;JLJR6momMClK+kNmYg4KEuRWQ5SNgURiRFzJqd5NdyDaUKpVB7RUPsen6ZIIqusO56zr8ef8XCBl&#10;hwNSeydjwDX2kL8I3hlITkGRePqqtFG8Z9LFJkmKym2HuYRITmpU+DkiRRhhxDa//yZbtrTJBg70&#10;gRKUpTuQ/M9InU876+fzolCktIST5A6cBEmmrHAStD0wYR/+/PvsMKlDDr62zWbbCqyZqNtUIdK7&#10;ApHFaWie8nMtf42GxsXA7Ss2iTYngYlQ0yM4LyNabZZ8TC+9vBXfzat5DpTiEzxnMdWO5u0CHlrr&#10;KKapXbuppgAC7OyDkVtG+e1KIusQLiJoG8SMBhrGU3ckQBOSn2V2o4LA0DHS+gxgbpqwabBtAZqa&#10;abTjG9BqbILRaMCceanICGPOMkY3TsNAHALLFyPhF05AFCACYqbjmGBjIHlFNwZTfOY5cXzi0xcw&#10;Evqtvk0xpkkkco+25b1SyOnwNDeKWBcsZgbIddhlX/zCBvuz18hrt7cHjRQVZQhYGMdX6QBc5rMT&#10;I7aLtWok4jCJlWDZKGPt67YMwREqVD6LWTAH01cgjd1ZALbWwZkneqnoUGnPhAuy9HdsDNMdh7Rp&#10;YVLg0LdN94Q54nROmjMJuspJqL/FvMmUKr84lR5UX6TNELCeMIvMU0VxhQsdwrXSwsm/L2D6lB4H&#10;y0A8Yf1HGCOa1GixcjvK/KnC5xJUCRCQNon5U/oN93FlEUQ0NcXHXUGowie926oAACAASURBVHCQ&#10;eXwG/+dJGPZh9QngWbtsla1YDZPDnC6prbcNV1yOZniSAIABz5JQhTvM4/jBjQ6Qj4yOdxN5WYJG&#10;9JayOiuDsYxg7s6ApzvA8cKWKXGMjF056G5lfSgnYS9SpWeYOX6R+S3HBLgcSVrBYvLdU3KVT5Hg&#10;dlVhn/1TQYc9mN1h+7IrrCvX74K4zSwBRohyHd2JOVNpLIjCnO2xHhi58lmSOzPX0YXrLQLzmR2Z&#10;tKHd4AfMzzZA3jfUjls6wHVEZYsRKuf9iuo9yjgUfaraqVGSJis/WgwLTAUazgm0jEWwU3UkU1OU&#10;OATKYXlGzLVwgm841hDGSNGmip725LicVt5K4X3pvmRhDHGKm1c5pI0TEyVzpTCvPJZ72A8tcG/u&#10;64lf4Qhtp2DKatHCPd591P3gVWhewV0R7hUe6yL4K3rZchuHFqegVUm0jYUwcSOdR2y6ifKFaOmK&#10;G+tt+tABF77iwJ2+BQ/uckEfxQT3w8zL1JpEEaAccEYgzTDuJ50kS6/HmrEc69yPHnsUhm6aLAjL&#10;bdnKtTaFwCnYn6pabFesu9auLscfFVjJMsabb7iVnIHkaWSQs/GM9XlwSMC0Skei+MVC9mfcLWti&#10;6S7M8W/HxM0bD/sxgAEnMPz0E8Eh34t7773X7r77brv//u/bN775TXuF6Fadr0BDVsTm8dQdzmgE&#10;z7nU50TBoev4EbarhVGR8KsIYlClht2U0hKDptD9hygbpsTA18HYqYaqUgW0tLR4Lrja2jrMqOvJ&#10;HfeMfegXPwBhojQLzN8DD3ZaJD1sm69stMmJPsAaZAkAJcnDlplGLc7fMn2JRxUxO3hgxJrJ3j8r&#10;J1JSS8RQ1Wtj6CHHC/wW/J3u8JE6EpO5DS2LgB6z876WTvvoZko64dyQxpTTeUyOyKMGnbeOIXw/&#10;kCjjvKennw2LFqKYulTabHqxaLwLxkL2To70W4AZ/DV/PsP+heedSLBBJDkH5wIz7OnGcbwNH446&#10;EoxJjJhrBGhT2pEyRMjhHa0EhPTiDyRPAzSMUEch7ihETMQpqKpKslf+PfxPD9mW7zxrNSDrJA7P&#10;ORhY4aVgUGfTowt7j6Q0mQwEotr0OZJUjoFUDh/tsE/f/Rm7g5D67t3H7K8+8Zf2+E8etJXL1rOG&#10;K6y4sBL4wCSBND3DmmeQLItIfrnuovXWAhw3NC51n02ZGNkWVlldbSPDbaTEOUKOw1VEJ0vlFxBA&#10;TYjW7FTrGsxAsCZnmg2HEF8/rYlQaLAdybBPfwps567tRAjGEGBGLVIOIl+I7yhEReumf6pg4vKD&#10;Q37w/HGO3hsLFk/9VXuD3ZiVtrdZcwWJn5HQa/vHcGSftRUwPNfg63PROFF0aFkm6ZPSy8zKTwmc&#10;cEgaSRGiPK5QpJlqrXoiTl7hp89qyNoj/HO8I42Ldj07hQYKkO4TMJEx3CrkOK+58eoT4uYwQyma&#10;MCfzKGakYUzJ0p6q/I/PHv1h9WwVzEOctvuA+23ZISsiv9bVylfG9f34QY2RHGu0pAxihzaGB2PS&#10;JkKgNUtSNishrsw6KrrupYrYl+NEMYviJiCUkyT4SsKwyTdN6y+muJt0NWLGFKAgoVVR/CF8qKqG&#10;NHA61F8xdXIz0T3yGW49QLqm9ja0/zCG7Fu3mNBXJZ32Kga8Q/t1KUELykZwoP2gHSPXV5jd3wVY&#10;7k0ABLNYMaJozRX9KAYfKswYJCAD0/oA92IVtWCBpsUxVR5XCYfOWC/alXWbb7Z3334bfmgZGx8Y&#10;wfUAjXRlkR1pP0yUxaQd3LvPI9qniL6c7sQdAwK/4dZfsCMXrfWgh0ceeRxNSwSt8YBdiplbDvgR&#10;1itJ33IS1HmtIjGHFNkPEr2I6NGLgLkRggWeKolZJ4zKYeZ3BG26HPbF2OxkrxZy7+JMj91Q3GWR&#10;xGuW6MbcOVSEMLoLc+UYvmjdBE9g7pRPFvSiFbhtQktUwBo/RW7T0SQZ6mAQUviUiqlNo6Ubq2vE&#10;taTdVgA7itA8ikavDu3uJP1PwGQsRtOmpLpy3VFpxxzaRc1jhHQj8ihU0t8gG0AeRToh0u8An2tj&#10;6Dmtlzvta/ZZC7Gn2q16p5gmMaqu9NT9XJCWW1RAGrgq/j4AHBxWUAm/y9GwRdHoPjM+4X568oET&#10;fHoUM21ES5KY1MdIUwIzVF6GjpCqQjCsssMUE6WdoRZ5rmCCIDCYe/qWpe0hGMEY+eOU4CUDE91P&#10;FLRKTl597bWk40nYw6Q3G2FPXM4aL1mBr92+Vsy0CEJ1S+2jn/09BkXVDASMYrJQXLbxWvoDnYS/&#10;VaJoGYhr6pVTUr6pk/b/sfceYHbdV7n3mnLO1DO9SDOj6SONmmV12ZJjW65xCU4FEnIhuTeFcHMb&#10;H5BLIMAX4ANCnptAbgIhCZCHhJAEEre4yL3KsmX1MpKmaXrvvX2/d+1zpLEsS4plE2zY0pnT9tn7&#10;X1df7xqm7SHWp2QJwbxM8fk0YyJjn46AsokeRj8IPn5D//6rCXGv6sJrfBClq+ftpDTEX/qlD9n7&#10;3/8+h/y455577Ac/+IHHtFXXVKPFMcFi+gy2CI+IiAemLD74LnZICxTMyA033oh1bZcTEBW5v56N&#10;/xSF7iW8yX0rq9z9991neTDDYgTHNavXWfPpZvB3XsJ6d5Vr+KUlS2xbFbU7qfM2yySKGw33T1g/&#10;OHDbtuRAL8C2UZxc3DAbAZBfEg2SQaefR4teiAc3CkuSTNsqnzXPQpArU/8C8N/zDoczD3dBSJjh&#10;X4jYoN0HAR5ehZ65gMOAdsShncVBnLW44fbwEwlXEEi2QWfbOBmMaNS5lKYiQDcQ1LSR+Sm7ccHd&#10;utENzWdiWK/F7F04XjS2+p3Oj/5/VQdiwvTiL5wFih86J5UwKcuJyEOwoQthWCceOWYDMJkMgna1&#10;oRTjMk69TbV1Qe4wtKEc9OGn/+EpL71VVoJ7ESI6StxfPJYLxVBII/63cCyIEDDnKvYcko9MAl3K&#10;gi3bXGp/8qk/tWtvu95OQWDyqvNJpim1oweOwfB7garJQ1slqBrtMZW6gYo5maTaQG52vuVkd1H2&#10;rduKi7DE+voR4OWcQ+co+SEE0SwtKQemBPcie0Nj7PGMzvp1nLtf9D76mQtRr33oay0Dt8BoOXCq&#10;6qIqOFgWOK3PccIKJuKGbOnKAtwvWE6lOHg7RfAk6gSMxIV59kAsTjS4q/a1RDwxE1llEywXX+x1&#10;XTN2A263TYqrY8VMwl3CCMNKyNVsz2GhVmyP8KlGcD/uwoqUBkNOV/1M1o+AssWUxKB0uFB2SYc4&#10;nNqPq0wKFJ0H3s0P9Vso/ppfL4xJvKrUMlm6sWe4kgNr5V7C0BJd0D4GLkQCpRgYSomESwV4F9Cc&#10;HJh4H4JDF/2sZs7lhzg2Nm8d08CMJACDQVzWPHtiAoEuSYFicvPAyBIQZBRILgFOFq4CKtD0E0aS&#10;KcEXhTQvv8ASoA9jxKEd3LfP60PLIqcaqjqkKAuaSWXclHCm2qmqsKH9KyFO9ECKlj7LzMq09IEM&#10;wJOHGBZizpjCSWiqsu/lytRcxOZUSSwq+K74YEFKKUNVKmOIfmqU5JKT+zjJUfUBj3UXMlcYm7LI&#10;9Px4OC3hsKxSsdUaA231RiOwJqC9pDAH26+7AVqRYT/4yXesdvlq6z3ZRwIa1jSdxz3C0AaVcVIp&#10;OykRM8Q4NZMBKuFU3ppffPcHEY4n7MlvfwN8NwXqIySTRKJECrkeZf+fZhw6WF8PwtBLciKcQ+wp&#10;c7qOsZlCsnmUeTkKOO0stDcZV/+9JGrs4vwhhPtJBDEqo9p6OpI7O2rDLJUZF1oxV0Gvxuj7KMkt&#10;6Vglc7Goj7KoS95xlU0UFtko8DmZZRWsO0JyEDriEPaPvvCoJbc0WzmCaSFC24yUCykstFOhGLK1&#10;ie5I5eCPW9U0hrPOc5zCa6I4oiOrdcqc6HAhnHYrYUdKglhrHGPmY8/DKTXKlVQWBfaP6DuWv5Kw&#10;EtkLjnFJu5bS5wyEJn2Zzj7NgXYpE1hudM29aEGYP17mCwE5H4Wit7XRktdsxXLMnlClCUZtPiuf&#10;8CAUnal+myYerY32x5PkVrCqxh5+fjcxigt2+13vt24SFCewtnXnqfZ5nr27ZlUgdMEPM9PBybvy&#10;Goc283XAXKrr6r3khzH2m1vvWYfjZCWr7rLCJILACwmbjJ0sxuxfnhgf0Rr2v6xzvFA7tdbeTI7z&#10;Zl7bJ/6NPGIChLREFbbX40Mf/KD99de/7nFzKcmpVlxaZhlI7K4FssndrOSL7PwtkQUvA2gGJTK0&#10;4bZVgHh5RYVtA37kSRIrbrjhBohdoa3FtStYkmzHl0sFQ26HPfTAA8TCVVtpZal1NHdZ1Q0luCLY&#10;KHgllP4+xUaeBD07HYleMXICaxVB7x5h00HTlxUpPkT+Me0aNTDYLEFLfSdd5NCC5ufaHPxLwdfY&#10;0o4rl2DgNbUEi0/1srHnCZTvthWritEu2jxlXS5rEJjQAImzAfxXRdZfc4D4Rs3TcvRWaiyjx/kE&#10;On0WPIJhv0gHLv1r31UwMxhR8zP1Flkbsd6mDkvNAl/pqlo5UtlQifQqy5747mP2zA+fAHC51E0S&#10;0hXFbBPBVYKGepxKoP1f+u3fnDNZD7KQQCYkwPrIwqgycDfOpE/aoz962DKKc7B0ZKGRo1VfscRq&#10;dqygvyvs8AuHrePhRouM5lpO2VJf4pNYG2pwAbwMXE4f2FvZYB8qa0qI4yLmxRXFdqrpJIIvgmJJ&#10;mWNxKUZJE+vW3HM3iQSpcz+7wEDMMf6aJF1STskQRK+nrwvooGNYsNGa0fglwBVXL0FbRXFhf4rA&#10;+0qXFUYTrEMuR//Mp1wf8FpnBcqZKllIcQqhhS+9ca2N3LPP1rCG04jrVNC6A3JyjpJY9KtAcJeg&#10;CCAo1q8urpuN4LIA8/gpuucteeXBWo9uBz259Ry6o8B9oSaoF7OpLDgKms8jxClAHUA69iQMEwu9&#10;KjXQOvYj0DAoH7IsKQBcrh5ZDrVOk3HdybohQSyftVwoBZFSUKfZsthbrHQWXC2sPN0INycgPKNZ&#10;9JkM/DiZAuTj4rqqwKLXmp0M4o4ERTOMC7Ozv9c6usmzhPGIVo6MDttSoBvSgPDRwPlnCG2ike7V&#10;4BqywElg0x5XDVVlpsoS5+5WJj7E/Yhc8mGS4BxkLqpvaremlv7JoIXyOAvTnB7G/Q+jTlVCDkOl&#10;aVYsmuL9QqLhDNEMQrjc0vPMbx7CzVVpuV9Jmp+tCyxxfqtXHLqGx43Sbykpx48f49YLNtBPJihC&#10;ewqWqRQJEVrxjKuS21RXW/1Tv8Rf9L3aKgtLw+GDZPFPYW0jyJ0+LiD4TdOwwN6MoM5vxKjvnxiz&#10;Jj4v4b3GelL3FrsX0DuvrwcNQPMwhtVomj4lYV1KQvCS+1kxWcNi+txvFpftGML7KBY40Kwsi2WT&#10;z+/nESSawMKcWVFqY4JSQTgd5wTHkcQNLQDwyJVbrKmn3wqBo4lnvY9jpXPwcGZAcCTaW1IOmAJ6&#10;z+94KC5MnhiNtUBpdbYUGV/aEqT4vRSn4HPFMiLA8m6K64xoTvkigZJ5gxgCJFAqGSGCElABXJgE&#10;vIPs/5aeHv99Pop4Ou1uxnWaL4WLUaTCuGUzpjn8Vvh7Wo+g3ZHggzuavZxEeMQEVsWM5VMoLKxt&#10;xsaFPYwf8dPjljYw7ILj5LIi6yKLuZhqUHchsIsGCIrp3Xe+ByivZMYKQwn3SgKLTr3x/YnCMw4G&#10;oK8XlxmiA6C+cyjdzz1CnOzzTX+1taYQOGWBDaNtKPEhUM58hPin87SWohfhadHLsx++Qa/ekkKc&#10;W9g4RFhWgvv2pS99yTHdlNG6f/8BO4iVToJYMRkjOjzQW6MYrMozQxf7aIK4Dm1iaV+y8GnhlpeX&#10;U36rnli8XfZzd73b4/MUyCvX6/U3vsMzXGuW14KR9AIa1oytrsqy3AjEBu2HP7gocIEcw3VQxuyz&#10;MBxwEncAcPtoTWlszmHAgTHji5GqYSzMc60OF5t6LS9tNQdPZSPOTOC61dDM9lh+ZsSFyRBC5dDQ&#10;lK1ZhTtRVA/NBxUFjYyYkfYpq63EtaRg62BwzozNpbyICXQifLHsVF/EjJ/ac3bML+VqFz5Hc4VO&#10;brkw3rv/+Ae2nUSG4ZZ+BJcmO/l8g2VU5VIXttB6jr5su3/0pBVSGm1UmiWRyEp914bz2ooiwt6w&#10;N3NbXbgvsW+DxBGRkoAQxgYMD7sVZBZYPthQE8TJTEDUhV84jDuonzT6zcTxbNy8we61++z+Lz9g&#10;uaOFlo/LOD9vCa4YEmkqq+zkiZNY7DIA3lQ5o4BcS4hZVlFiDc0nma9Zq0QBmSNYXIxOkDMxgeTS&#10;Wv/qs+RakXUvBCPSyjywfx+4YLjxK4qsD1DXmaQpK6otxMWPEABT8Z67EKuNKQ3fxRjeRcfkzLgE&#10;34vD61z9VYynBD8VwK5fm2//srvRPgSDT2MvaunJmjUq6sbrCMtbpFUgorux3knBcgR1pweXe0TX&#10;kdYaN0vk2nIviVEmEqM30QveTSXB+VRGMYQ1KRojgA+/dKQDq8woVqoMe/DIaevFDRfGaqOkNs3D&#10;NNeJk3UE9V5wCSG4rFhF4PZdQJgzK2QvdCAg9gC+mo8QVAgTf76py3qAvAgTc5aQSp1nWTQQBIXH&#10;NYeFSMxHXc8Aqb8XxjpF/FY2dE9AJpHiEixygYAWxLia15aWdSqs7FGsFCHWk5K8RHsFM9JDzNko&#10;cYeNKL8VZeXQoAkboT6mZ5wiiGG2cFgNj8SlYyEsoc3tLdaNtXhEyPvQ8qzMHIQCzqWfsuLK+j4r&#10;dzOCWwIWuzgsJght/QVz9vmNaZHOLH4Tw0s87+wxfhIap6DDYtzd3T323ve+z35yz0O2fu16y0KI&#10;TSGmUHV73ZvBPSeVAcaykyVGbesAzFjzEMJC2E+d7MjKWhvj/Ab6q3JOI+MIGKzBFBabrFNyDcax&#10;vpImcQFD74lyJSgf61pqGqI2EB6sxU72MXV1HCJFyQ9yM3q/+Z+gElqMTTLCXD79C6N4KdSlCuEs&#10;rb+fTFygNpjLgRXVNtGO+5M9NJfP/gYvLxnlbba1ycKllYTFpdsEFqpRMsCBTmbdQPfEW6Qkab3r&#10;dmI30WWrjzwxjvdSeQL9SbQgsIRNIcgHVifWH8LtEADIgt6TmzQkqxdu8Q7c7IdPnrQ7CHdKQYg6&#10;cqrROgHxLltew33jraq41CqlpNDOImhULhWQTjae9Pq2iaSsnmhpsJcOHbFsaqJiF7aCSKZlrV5h&#10;L1H9qBvBW6LXSNdpSwQtomD1WqybjBcViIa5ZyGW5zVFJVb4c6scDmyc8ZsGMDoHgOgg2xxLmOJT&#10;x5T9rpUliBf2FR0Pdiwd57UbJPThOYfO0YBpXATTovduJXbDiegUn7C/JMyp6ksM0kTfaJ/5WPOs&#10;8X2zjreUEBcTGs5nDVJMxhe+8AXXav4FzLevfe2v7GksaZW4WVUJQkKVTKZ++HxFV7TmiBUtohMB&#10;BVrug9PgxYlI7dx5gz322GPAjOzz+LjVJEI0NTXaocPHeL/FwYKfmn6O6g4HbGNpgm3ZQHo0BFqL&#10;JYx7o703AUsdeilcWa4ACfliQqfbJsCnS/OM0HjUT7UkAcYn3To4NO2XcijWhEXEBpErdnBkipI8&#10;Y/b+O/NxGUAglfGIuzYUAuMHic41A9x20j4l7PVTwWFdFu4BNuqlrrHF1rfF8+GCqKwEHIuzUy+l&#10;F5d6jsqCpaK9L03B+pSbbSVrSsjaHEYoabTmQ6ftJ//vfRDNiFWuq/DMommGRe2KY+CTpGmxsyYl&#10;yfJSY/6zPtSGQNaVS4Kxc0LBFMlqwtxJ5o+HebpWR4uzM/PswP0H7KszX7PSNaX2/J6nbeUdNTbf&#10;E2+n609iGWkHczDVysuXW01tjTXW13tpuxSsPtoXsnTJ3aHMbK3xLgK4q8uqqQBQ4K4jd4Nyn7Nr&#10;gbvyxt9rei8wYFoLGIQcp671dAfxd+2Wk59tWUsyraHzqCVnY0WqBDJiAc0CBqV5kZtsXtyA3yps&#10;wKsWwKjEdPRxcD/9DdoVcCHpvLSLc12c09yuWoo4i4tlT5t9mMiyMJYPVSMBBkxn0utAuGzEEnKY&#10;/ZIOoxao6YX6c4GunvlKY6PDW8efYE3pjowFxqiZoWn71r1juOQI2n5+zGEJQhQ5F1BrOHmpdTT1&#10;WirMeP3mQmtKabbTcIp8QIqT8EVlKdmDa8qaOA8tEmh1WBZ0PpyU+4blIkF0CecsIwtyZmLG9lDd&#10;QJUIynC3jhDD1R8mqzErjXhQBEgh6nOdRHFgWWT0e8FuEDOViOAvt6/2thRZdShYcTB3mNXYwoip&#10;DrbcSLLI6JhjjUZgtqHQpA2SwTeLQNZGLKdq/EqQ549fT2cHNCOw5ig2SWOl4u/JxI2lct0xxkA1&#10;pBVTJbfaFOdIcEUwOpQzN384P5yyO2UhsXsZkBqZXHBOcWm+gs5/+LTwpYLk55Q4QbJFJpahEFZ8&#10;AQ2nIViNIHi2dxAYz7pXDW/Ht6P0m2KxsrOybd3GdQEkD9z33YTvLCDkyTV9BMHh7n/5sdUdOG1b&#10;GOtRxk3WJq3ZZIQwwG/AVMPaSJjOcEHE2lraCH2ggLssq5hn45m0Pmh+Gb7mEtbiHPRMSuY8QruE&#10;KEF2qJo4UTgExYtOT1mW4u0QyPrYu8mpuWR4ptpcTyvWSyyCBPnL+jk3ThYlc6GYsax1ayndVW+5&#10;rP8QrkuJxdIOAvE9mEFXhsQD4VXa9oozFAFSRYlBxpc8WNqE9YtKOHEYBHoRhusb6+2mD7wPmpRi&#10;Dz7+uGVgsa1ZD2DxKGDE5atpK5BW/dQbL1tlRVfdBD8iZpfrVJRmYQFmXXGvaforxSCb0I8MPFqj&#10;gncZGEXwBwMUhSIfMOsCBMEbwU6sKa6wZUDJxCkkgLbde++DYKseIpg2xdIKgRxBSUouLLWSVbmW&#10;vxRPE+MVkjAFpMoY7mWtAY2t4nTd46Au0lc3MvBaApZormhIrKzkuSvKVzD/RTslxGnMVOJNwnGC&#10;LLNivawfVQlSCMUU618ua+1PvxePQNQ798pv3Pu3pBB3oe7L9/6BD7zf4+b+6fv/ZH/7rb+1+hPH&#10;fSPXYrXLhPBMo1lKonEtjMFfYHM4zhSEp5J0Zh31MEARn+uvv94eZ8G+8MILHv92yy232lPPPmbH&#10;jtbZyuXrwY6rsWN7e+yGbcUQWYgmhGOeGewZFAAgGVBLYaCALXrsxywuHCa6GwyzmtoMFhIlVLSR&#10;mGZuxaE/sceFenn2O2dlbED1YzYR7ZpA4ULKDiW5CyLJWjrQ/Xi9pFCZYFwdt9Oc4EbEcLU00Uri&#10;QXX8aVnaqwRp70f0CNa9j3HQG32nzRQQ9Yv1bLGgqHP9d9o89DU7mWykui6re/6kZVRmYU4fcViG&#10;fASc9VddaY0HmTfmMYmxD2P3luWD6QXPrx+z+bgtxRI1C0HzDfwzPpzxa+6gKHOuKcs+xWes4WkI&#10;hqwhiglxvD7GIKeEJJ6lEetr7LcuXOQ5FQXMIXhSBWAbJuZa9/EeO3H0MAHmx6x25TorWJJDZnej&#10;5WYUWl5OoUMIyPIhqlIGRtsg1QEOHKOEDYlBa4nzjKC9SpnxZBLuJ4t3kDEaBBqfO1yxmCgFwMs1&#10;1kJQe0trC4wKN1/VMtxGo1bXTjH62nww+3APTQ1zCWU/a82KaYmCRklQsER4v3hitH40SPyXhUba&#10;r1w7MFZlvMn6q3ikRLAkklZV2gPEyyTv67APSG1GEFC2t4ivnHuKZ7mHW83HpWHVYI+6WTpw+53b&#10;r8Xvg7b65vRj8XutSHmq9K2UKYkVvt6ZSzGePOJt7t3ViwWi3G7dmQ2c0Zh1ESebiTVrGXs046UG&#10;4qBCtv9JsOqpgdqfnGkDBEsv08iwPxWnp8i5RJRPJewkcw+B1xJK6wKPbiYGJfdjGnO1hKzbCpUE&#10;TM5hfGYd+uIEwkkD0DsT2REEAKw2WHzktlTMjty5EjoU6K6pcLR+rqHxllVMh5ISPG4y0ECDuVB/&#10;dRJzkqy6swhHylIdw52oURW2lupJq4kJoqucq888cQQmB6ARAghJH+odLtwcPs/FxZXKnEhg6cP1&#10;vDQ141DBjP2xwHWTZJVUxQPFvDIWRIj4cXZWgveL/+qeqbRreJisTixGvry016Lr+h+/94+2YfM6&#10;W4XyL2Fv3fp1WIhyEdymPFzm8KHDlAWj2g3jcPfd91pT3QnmGPc/wlntFZus4dQpt1rG0y5hfyo+&#10;rl9mVFzlym7ccNMt9tnf/Yy9c+NWWwnTL6UP0yqB6MIzc8p1E1ijWv0aoWCcFNeL0Ew5rzHm9QZc&#10;unumh7H8ILhzosrGTXPP6WTmEqxSrblkaNzIQL+FSvE6Ef9M/QUb7+y1JUyEXNkJEjIloEkjkDQR&#10;fSnBU+DHQ8xPrz7MybYJQgyGWRxbd1xDjGLYHnz0MduydrUVYdiIkASSjKVvEiT1Bdbshz/0SY9j&#10;HGV885Yk2boNRQg1ugG3YDw7ujoCCzLX7KX21xPPPs7eYQ9zTjpCdCoC4D/f8wMygjGc4EVYvy6L&#10;2MsSW0EFJZVeGx6etNUrSy0zTTGj0COuqbjvPoRVuaTlEt2waZNyhCw1mXAlncM/lQJTXJrIiJSf&#10;eIQ67UwtFt+d9DvgJQFt8aUudyhj5DF7jIfomtM+/zKA3Ikj7CkRYU3WVg9xYP90DPWQ3Ttj/W2n&#10;bUVWjvW1Ntsy5k7lD3UrjYYucXEq48P2uo+3lBB3sV7GmL9L2jx+4ed/wd6HGV2M5Zvf/BaZrT9E&#10;60wieWG1V4oQswpKe0Unlg2uIFtBi2giGxsb/ZbXAgT8fUqDaWJVT3Xjpq320P0/YXGFrWZFmR1+&#10;ZtaKs2YIlgbzRqIRGswAvpwJsgBLC1NsqBf3AjqStJ058INC7OQQ8UFRaumb2NO5fZEFFCqwMzjp&#10;uUC3xQzlZlT5rmS794lRq60pILgWjRCXhjJnWzqleJNRkzVhAz3K3/WhTAAAIABJREFU7FJczgxu&#10;kAkAlBOJv+LXMA5fbZdxLBbQXMBTw7R9NBd+3cu8AVeQ23iOwP9ErJ0Pfutue+dHb7eiJVgdif84&#10;2VBvo53gPxHnkzaabVPDWGOwhAg3bmhwAE0brZBdlQYkTHo2SRG4lt6INl3GkPFTzXUwv7GZ9kzc&#10;6DqQS8hR38F2ElDppIqcwwgyl2YguMgNDlIec0tYO/FhuJpX5FhxbQkMGuLcN2QdxKPpON1ej0Ix&#10;5SED01htZCkVA8iBaWWh+fYDs3P4KBlyuOFSkrPcGq2MxSQIsGeOQsgCK13QW82olBIFu4u5N7ec&#10;pnA3JXvoSmlFOeM8ZXUte8HyIyNuZbElppMViWa8gOYQxIEFa8N7vmhZBIHVfBDbC9Gvg8+Jl0Hz&#10;1dJS1ZMpab5iyHKcsd8mFAC/vMgOnuy0G+ljvkg2DHFGAhuvTzGmxxFgSoETSZwehIHFFKegT5fz&#10;VwzDuyHazQsJdnKrpNPGIs3n0R7bewTYAlknYa6yfCgKNQ/gUlkjZ/ESqM6mgv9P4h56Nm0e2Ilp&#10;6qZSAYZrpsMwQjBrZTa6HYX/wzLD0b8U+Xa43rS7Sekv91UpqySsKVl8vo0+r5khsL4XS0dir7sE&#10;w7KgpRN3yTUmmccUuS2jjEfXDlaknvnnmgZj6R0M+hkTZIN1ETA9xZENUn0kPzcfKxeKFYpyIutH&#10;lWnkRpONqqCAYHzW5CosOTXUCU7G9Sig2EQWThjlVhUUlOCxn8zilIS5ughtUgLBDDd39zIDm8wm&#10;lmtK8A2L107QurNtlLCwgLvhO9/5tm0idroXMNxE1nQI61XdyTrodo3HQ00xzsq4fQKvzQB0Qp0X&#10;nVd9W8WrCZ4nhHV765VbuTjB7/RnAa9KEDAgYVhCA3PN+Ofz2xIE0R5et508Zg/+3h/Yp1Eue4Ep&#10;GWevJmmMmccCBNoB7jEOL1LcoLN5z64P9mUf1yhBgCtC2C+g9JXC+LWoBCE1M9pncYRJhJaxz1q7&#10;LETG8iQ8I5yahRGB/E8Z3bCw52GBS2CgeOLqri6x7lD0dSnuP02fW3BVj1HF512//Ct283vv4rOQ&#10;fe3r30RQGifxIMl+4YO/Aq0g/lT7KSPbNq/dzjpgnrimEmFGQLFPJnkmBN04cPAF6EAz8ZLgaCFg&#10;DQ0NW2tLk8dUpuISTmUtKEb2P//KL1tZZSXrL8MaOlps2/qtVppV4J6qCRo5wXwIZiYZZV2R28Oq&#10;pRslk5u37/BY0TCxoUp8GCGeOyQNPSYMa426iU3rBl5OX9VeHUGyktZysJ410aIlorVu1Wds4lmD&#10;IZimEhxC9EvxkL0IyM2nm6y6tMSaTjZbF+9VfUO0p3Osy8YHui1yqsmyU7JsEwqArKvJ7GOFysi7&#10;orHSLd9MQe5tJcSJuUgLkMVGBEjERhu0orzC/vDzn7df/eQnARH+CprVPV5XUhu1srraJ1Jxc/4b&#10;JoF9aeXlbBI2mhIddB1lqAofThO/dcc224S597nndlsbKd3r1uVZcR4MhTgJMT2hKbZ0JpI9SFwH&#10;GzgBpjqlAHs2YUsr2x9CXoGqpKLzMnUHEBpyVUiPVev1pNn39feah1iYNOZ4GBh2J2sDDHEOt0p1&#10;SR4aEtg6MLf5BDbDHCXAcFfIbDwDsZD3tQOXbgqEND1CvAqb9mL3OrcR51rLXHBWs7VxXIDjkvrA&#10;HxfpyLkXf833EHA4WcHEgm2/ZYP99y99GtN1YIk7frgJ18i8PffDx40EYEvbkGNrb97km+jQI3ts&#10;6FgfAcr11nGsyVZevZKRfqPa9JqNvegXAcPXuImIiPFr7FgTMDXNrQQ4Zd0KBiC0ANafLEs0W1Ap&#10;CwK05XWiKm9o3TDGqVkq9y1mRxA8weY5y7JsbJCSRn3DdrRur/WPdBK3VG0RwEEFtiq3rdyreWQk&#10;ThLcO0WQ8MjYoO3Z22yF+cUQ02Q04kFvk1wHMVDWeH4zQ5zSsAdPUx+RfVRC/GkIH2JT2wkscAOW&#10;V5VtGYXU68UnrCABASzLkhbAcWh9iMCJoGqYWMP6SEyMnvuH+o7/0o61bkPgpvWAfxWGOWflUls2&#10;jFuUwO8xYsKmWNtK/BiHaUeIE8uRcMfvVb9R1x2kH48jvOTgVpazQ5ZabZ2LLQFXRi5wLGr+mbPU&#10;eg+CZkrCrMdl7M203mF7H3OX64wYgYQfJjFH8bjUppRVzZ4MyxWEsJYOvSqjfb0IZy9x/wMwyGzm&#10;v4o+pSLoBa71IMBacXfBOpFlEkqCgOMyHQ+hD2pNLGARzEIcvDqRijO45rpgeIc7umwwQkkyBicB&#10;AUuxbirlFVbAt8ab+8tarSQAt0pI0IiOxbTOj1rplMXq8ckMk6wZERTjakqD1cLw4mDY+1oarZc1&#10;sp73KWCaTWAJHkIw2ZySAaMj1g1lNi661lXHVGuDsHWs6LL+BUKrJF6B9iqRJVWCCbebgtkGzPq1&#10;J8cVFfry0Y/+F5JqCnChAkWBu7QXJa+ToPqbbr/T+cAzxL4pRkuYd2VFZQg7UYVFfYInCLZlBuvg&#10;hNxztFfoB2EBN8uqR1uVCS2rp9qj1aKEjGyY/+kjdfaTY8etGGEkCaEsWZNCH1T2SQK8W9fwiGTx&#10;u2nwK6TcKHllgOtLearBuvQSAoP2gHDyQBex5Twa8SrN014lLKVSYzyBwUknyUEWdkGRTPedtkzK&#10;2WUxzqon2yu8N+6XwdqZAt1hEmzEHoTsdlyXKez7HTfeZA/t22/7gJbZ+/J+u2bj1XbHdbfhWkY5&#10;BBdvDOiPBbzxEoD3HtpvPdQ5TmRuJZwNDpF+QJtDWFV7uhEoaXc6a2AeuJMZ4uT+z599wXY9usvu&#10;ve9uu+s97/EExL/kwUC6sSQrkm23bttp46wNVwwZ0zB9EMqABOZZpLcZhPcENpRiO2dHSZxgnc1B&#10;S0DmYQxZ36IRGlo2tPajEjRkgXPhSbzYhWReO4HReXBKBDTtHBlw5hnHCWB3pJB0tYNNyDzvB5sz&#10;n6QwhRZ0dnWDJdttJ08Cpgw0TBJJGYqLGkeZrqSU4/SzbbYdEO8y+pzI/kqQtVh90TqicUHCmN/6&#10;TTveVkKcj5LmyieQ6RIRiwoUei4mPuhP/uT/s0/+6q8SM/c1z5p74onHHX6hEu1Ah5IUnDBxVFRU&#10;+DVOEgexfPlyu5VKDruff85eIJnhHVehlRBIXN98nHgAMiQrIoC0EpMSEmxHsh07NWeb1jGVnDMH&#10;tIiw2WYhTJMgYy8sDAANgTYj6iQhzsVIGu5WuKADEiYDwhksPm/QOYeIiC9KYi06sEJ1cP+d22DI&#10;gFe6v5TrHT0xYNvWLWFTtbGotPi1YSgGjhYol5LcU2/EofYHYx1cz4ddL/XitbvwU91al1Ndv0yY&#10;dQIZyHKjNhE+HKZfS9ZQUgw76C+u/wVuJ+R73Du4kaTHXluzHdiRXHv+H3bbQ3//EJp9QNhiN39j&#10;RuCn6oqfrM0uAV5z7an+sXESg6BR0iITZrAYi3kAkaKSOA4s6UwNCwKu8QTWk5ih+2mQHISfpCtP&#10;wxQWoPzhpSEqneBOrcy2lsOt9vL+3ZaXuRTolWpcGpkuMM5iuRF8j2cl5mjKirEio+HjIhMhCvaR&#10;GKuUDMgljErQNGvL16JBM8I8OjpbsTi0WKQwFYtficWzwMex/gXA0RB6CQEQfP0+JqBKAdHyCNa6&#10;Xzk6iBBf3w/6G7jjknDvjA6MWBcgsOkAGCeTmZpLNrp8i6kl+Q5mmnGwza7mOQkGIYgDBccLVqSd&#10;sT2KG2QZfY0nCWCWvaE5V0sudiymIec7V1fQXEWb6699S7H3lHyRBsOoYxz7AN7OQihaUJKBMtLp&#10;u9KJNKezWHvmmDtlGSbAVHKo05SL0FzG+V3ws5fZr0cowCl3YyU/UkF4WVeCrFsc6qwHuV6T5GbS&#10;M/Mjl6MykmcQApUlmQRMBsZakhhJfuL+oVAm7jkyJcGIVNtHEfa6J0c98UEQSdPQQFGlGZjaFFa1&#10;mFC0hIoJmkplrDo2J/9W1q7EPV9uw2SrZrc02OffeQuxfenW0tbiSQF5WNZaG5ptz2i37WFHJgsb&#10;UFNNP+RildAo93qcrKNi8MQQxyO4CP3fwww4VRUHNK5yK0pQVfavhvl8h8+J1hr/C4BQqays4hOS&#10;ChA2HnjofluHJyaJeLxJ1viObdvdmqyHal9LuAhqRrMnWXMzVNJRkXTJAlMILopd6xnspuIOCgw3&#10;oFoX6yqIz9N8jvFagkQtCkMcQsIU1xRck2iO5kgLPok1kI+C3YpHRFbGXGazH8F0mDFYDkxWNsk3&#10;JycA9mWswBBgvIM2pbA2ShiP40dPElqx3AZwZ4oWSPiT4LcwMWDDR160YoTCelDBlT1ahWs0jhi/&#10;x5952tv7oQ990E7W19sU1rolWXnAT6XZ8hWrXWC/dsdOQiz67dFnn0R4Jy4Pa5qyy11O5z7C2kzH&#10;SjY2SqkpYo+XrbrC17EscDVXr3BEh7z8XOjBpP3e737ODhzdZ6WEbWy/6hoEoQF71+3vJkac8n9Y&#10;usT1UrFwIpUBHxO4MZUwEkcfJbDLZZmgbG7GRRnbWtcC9pjBf6pyc5ojQTNpkjXemnPJaaKhiWGy&#10;gBE6lbwVz3gJs1DrWNVIJjCq7Du8z12jza3NTnsUCynSMzA0QHxwoZfdlCVZda3LiR9egaFHypDH&#10;LaMshlHMJqE7HafBlm3rt2VYveN4aGPI8ql14KSM917Rwt+8ecfbS4hjAOPRuP1w7nB2m595xcfl&#10;QE/8KcKcjoceesj+71e/ak88+ohVVFZYEQGSIeI8JMjJ3VpRUeHn7Xt5L/76la5RPPzIw/bUM0/Z&#10;+vUbrKfztL1zG6XApnvJGZBaBvOSK4/g4vQUBeyySJjGaWm27LjmlkHMyYq9GI4SIdmEgkBvj32S&#10;BE9jA81BS/NCh7alrDVgvCXm2f7DzfbrvxBhY48R60amFNrYBFa2tCRinbDkTMP4RRjHJyNW3z1p&#10;m1ZOeWZq4Mq90H0u4btoU2PCc1CsPdhcwa8v1peL30NzqAzL9KwUq3/2oJ04cMpy1xGUT6gvGOnS&#10;3Vy7nQOCYYFNNZXA+PONmPUgrr89u15wgV1LQ9YSmSxcgOIsLxDNF25+F2O5eHMu+wxfkxKS9OQS&#10;XHSV8jrmBnAhj38Bm5BwJ2EPhqdeqb1ohKJceu/EVtRW3+k3XE7rWG7YeALmq7ctt8nBSWs5ftqO&#10;N+/DEp1LhZF0CBeoY8QO+l2k1nKdTLTkeHF9WTREcsXFoJKyFstBOUH5kfo2Yk1JLJFQkJ4XsbLV&#10;pRYGYX8GYWNGApz3T62ReCZhMPjAhR6uKZqoaYgdIneajzMuZf2GcwRd0d3c4cpJ2aoS90WOTcxZ&#10;80Cfdb7UbteSabmE317fN27bADCVq1XEE/5rg4QZPIYlJRN4GYHuKkQcfTkYMxdKL3yca3FefLb6&#10;oa5Iftb0ufDGs+LWJM1J2AghHMQB6/F7rMstZM9ew8JbR6eSYRzau2JAym6UuVLGGsFVaHZlWQnB&#10;eGAfVgJT38indcxNPRS7B8ZGsTKr4kcqJ6YEDp8jGiH3YwLWT4+24nrxinGU1YdGSRCKFzPj2hUI&#10;GRsKGMschDkE2/7BYSqEtNsxhK76/IjVbt1kaVT+KEQImsYa09NF5QPaPKmYMYTnHPDm5HZKglYq&#10;liwsiBAC3OOwikZk2WcNLAMaZxnjMYZFapDyTxHurXGK14AxPi5nybUIne1nHAhptEHWUh9JBCXo&#10;E0HBcbkrtU+j48t4yGItJu5r/IzCozGIWnf5Xoqd1p3qeyrObYrrvvPOO0EQyGPdNlrfYA/WZax9&#10;uBRF5xXXqSSImWiima52/GQjUFD0CcFNWIdJ0HbFgQ0MDNgf/PHnrZyEORVsv/uvvm4nnn7SylEU&#10;tD/iuZ5Q77ydqqTB+IsuqlKPZ1VzTjJzmca6buOeLXw3yFguwU06zlqdxsIleqS4OZ87Bmqca8pN&#10;V5MSsXESSYb37bZpoIUS85fY5Ok+KjwgcDUes6tX19rOu95rhw8fsaaOdksqq7B4rGM3v+/nPWu8&#10;hTCLebmHSUiYkeBO5m7fQC9jEdANPY+BqSaFLZXYtVW1q6EhipFlnSIEOTVSu7TH4R3jCEUSeHZe&#10;d73v8cEBJYhMWDVGj0Gy6XOykuym628FzmjCLb26TkAHWAP0SxZFSciiVfKh6Q5KjJErVIdw2fQj&#10;L4/Fe6fX2me+13zh++FPnKNs/NaOZqf3jU2NwIMRbkP7OxkLvwDrJoyrWIeggCIoGxL0Y+DVweda&#10;WwFNlbdC+H7KEtdNPMsbDSIVfhrCw5aMcpbEekYt8/n1Zmuxssc95l6fe7/8C//7Rh9vLyFu8egE&#10;K+XsJ7H354zjLbfcQrLCLfYgmG9/+ZWvkGHVQrxYn1dqyCAgVpY5WekEgqkEh1kW/s03XmdPPvoM&#10;4Jh7SSDAdYfau8Akz0Jcw2j5Ha2kfxP8Wb6MovfdvWhErFfw4ZSBOoLZtYayMyJivqo04Sx/Z2qa&#10;ZCdOOoK/i7t07mtpHtI0Zsk+e3FPol21ehlupwE0RxYQ7RoeTQc7jtg3rDhyl8zCSBTPsbCQ6rhH&#10;2Wm81yYSU3uDjgsxvcu9hUZpCg02nuDRyfZu4kPEqshEAnvMQSwVHai4OYlzaGsybCdbxEhYt13f&#10;eMzxrXIKcSUSU6UNFjhAxOt0ZW3SQPgJtu/Fx/9y+6MVECxHrQMtiVffUxhvOrxckw7/gZiXBBEx&#10;tuB7/TK4lv5KGOIpuKyvJNG7CUBGE6gfW7W5GgsxzKi1z0aJA+o+1YZIAN4XwbkBmeb8KOOMIIBM&#10;IDzJkhwnsF5hkY0SU4aJKzUjheSKTOIMCbJm7cMuyf6V8Ha2JWpt7AiEN70Leh6ctfiM4BvRS61t&#10;zYNeqOtDZLp5Qg6MpA3E9jRcWmX4VFbiXv9vnRN2Bedkw3AFMQKOtq//ZASmU2j0+0jcWYF1FpN4&#10;MCbnGedXtuLS3sVmS23VEZuD4PISRmEqrLUs7CnzBKO30L4mMkjrUbBKia1ajcCQBiNMRNqL1VpU&#10;X+VW8t5zQakgyVhzyti3OVgPVmMBbWXPvoiw9DTEp5L4nBKs/ZOcrMhbcGGxFsE0lHnKdaS0qV3u&#10;OlU8Ga+FcyVakED8UpLw0nAnRRDAKvl+DiDbYea8pqrGMnB7Fi8rthEsMkmRNttDlZy9L77gWZ7b&#10;tlzlzE8MXK51VUyJx3r4IglEv0YiQBrKtFbCAsLJNAXjl0IEKdVujbRrirlTHed44nZTaYuSMio0&#10;z8oqZg8ewIUbWOCCgQ3WgvaHloNWTSCs6WVsnTstREiVDqZDCokszN09xOAtB68MJXqGEIJrd1xr&#10;WxN3UOpr4EwCj2BTOsHL6+kFy4wBElaYhBhZlnKAUxFEhfDwduzY4W5FtUAVfEahJ3EIdulXrLLB&#10;556WVfHQdPzc2jR+r/YoeYBZ8PAc3xNcW+MvkGJVTiiljUVcr5/vsxj7eARp2d8iCNhjkGWVCpui&#10;bel52VaANagD197Lp07RjmutfNMG23f0KCUFiXcdmiAmL2R3vvu9tB/0AwS1ZGBGrqmuBVpj3E4c&#10;pHAb+zMRIVMtEY3uQVjX4KXhIqworXBBTcKTBC3voNrP+gnqMAdjqsxzP0QnJZBitGhrb7PNWzY7&#10;8LYEOoemYRHPsTdrGfcFFtsk8B5ybcpV6TPq8xbMrd5K2A2OYK2KFAfgzfrCBw+aHj20QfhI37yS&#10;xXMS0szh44e9jKbArDWvfbjPk1njMsDIcqws/VTmUreXELfAewnxcqfGeJcUX73X9VVxyeN4GT8l&#10;1wg1gAuTHAUPxUCTBLGSSzlGUjR0QSe1h4OXamt0WUY78cY+vX2FuEscJ02ctKRb3/lOf6hKw9//&#10;/bfteyQyTCLorCKjVRUh9Ni5c6eX4+olEHzT5q32IjFx6ysTbWUJ5t1pxSUMk1WWav2TKZZFxeAF&#10;3Ewyac+yQUNYwZo6kd5JJsiNsJgDU1Bsxi+xta88zd1PEK5QOB+cnQ7wntDOy3MJ6u+0dAj87oNs&#10;0swEKy4kCL1HJmMJcFjiiBtKUukhLid3SMB0z26qizVG4xU7zie0uYXId9nFrvTTfi/SjHYGUyuC&#10;Sex78Clbvr2KsH7pvSIwQYbSuOKMECjSMH1nxuXbQ19+yA4+fcDy0FzHsNIlQWAECOvancztMvf4&#10;ISICmdWmlQb9Njmc8YmZ018RLAl+KveWWZ5B8HsW8BSMF8JOVytZknzv+iNDIq28a7jdmbbiKEV4&#10;w9lJVr6yjCHCskNpJFncZpQY40MYEwFf/8BNo+XqnzRwx3liTmZgMDXUMnz5kX02+Xy9fZqpyUJ4&#10;WMa8K0i+CKzFOOIElfgiYFupQcrM6yWu6Dkalo7ypOzORPahhBxdW0KTW87exEP9kIUhg/blkZxS&#10;j8b+EkT/JoBRVS/0PhhbbmKarWDpVsFgpqVkyY0E81TVFncW+RgAj8TrFM5Jo9pAOQJ8LW7R43x+&#10;kql6CYE6gzEaop9TMJ+giHkwfupiUKQcOkGHxRy1NSXILTC/cZgCBXmipBMF2o+6FMM9ScrCfkWZ&#10;rkmC8qdZB/22GwEuE+uM9v/jJAJcR8JXcRHWPF1RN2JP9nP+wU5AuJkFCSyy706xVroZbwIAcNsl&#10;AIkyb9l8m4kAlMS10+hvCsHzsmMptq5DGZ8XIB5imJ6xqDv7HOoPs64+8ax5VaJHIq6/OorZN51o&#10;sB3XXk3cZqnNDjOSMGSHlWLMZhGkG+obbP+B/fZbn/ktux6LkoL2ZW1SzW4JHqoTK0y8P/2TP0MB&#10;RGBlM7S3t7uQ40DKEp65M2EP32D6viy9SnRKMB2JfK84P7VZlhq5+RMRUiXgdiJkTskToliyAmJY&#10;qYzRBQ7dkxgSrtu+A+zR5fajhx+1ChKNCtdtshSEpMytV2P9TAamo8WKULrWV1Rx71lram6jHnyL&#10;90s6wCQxby24OTVXhUvBj2QPi/4rhjWVuDg1O6DTCqfA7SgLvOaK9XWhQ72VlVgW+3Hc0YqbXUMG&#10;6/ikquaIm+gqwT8lRDgUTEyyjl5Y8xZT9C50r0v5TtfS4GpVe+IKD7lKl+L2b6KqUldPBxbUZMeR&#10;XbNyjce6yTATJOUIbDxI3NK6czSA6HuNmz4LoXCoNKKyUue5tgihEh6U3T1+4qTly+WONdcX48/o&#10;+HcvxGncY5K4Jm7JkiX2W7/1mwTEftQDMVWrVRqKTMs1NTV266232v6jR+yxJ5+wsrwcW543ZWWp&#10;4NxQkSGE436eDb+7jjisK6l+CEGbYdMoHkKEeWCUuIW4MctOhUCOsh3OqiCva/pFiEVgelqpGZmd&#10;DnwOi5BMNGWyxbOQZ1Xod24ABsd9JVjBLOQqrjs44FaXSDomcbRwbcyLHsHOe9VpGrPzCXI6Mfhc&#10;V7+kO7zq2q/6QEIIwodARLMh4g3PHrGJ0/3EFmL+F8iyss1gaJHqTJgAcV7ASTyMAHfk8aO2tLyI&#10;c0RqiVlgIzIjTuwDIhC0L4hNc5oQZQ6vasFb8wMRoagQJzO/6naq3xPUHNSLBOLXVPC6aC1uVRFo&#10;ny8NjjLTiCWCCIq3u5DMOprG/eYuD8Zc7iOMKy60y0t2uTqnC5BRiiihU3MkYE3FZdVeudzinzho&#10;v0asSqbHsdBuGO4MhFZxYW75gFERPgYTpxg4zLoRJrIUK+MkQpFIvccV0tgLlbN7oyZZ7Z4VxA2W&#10;MpWHywSPbYQaxgdx+V6dmmmg/tjAFDE6CDnPY6FbiZV5Paj3SuQQMIosOEpbkYSs+DcBtnpsIT0p&#10;II5Owld/Tor1Y53rQ1BsJWBdAlwgqAUKT6wvPv+SchZtRRd6JCRCQ9rZEXXA9TQQmjHGGkjAAqFp&#10;CDHxsowqC1Ou1XRiJweoBiK6o0cQ4B/cRbxaBcbncW8vkBCzhJulISgK6mSU+YnQ9hsRFCuJmZLl&#10;R1AMoh/cjnax1rifo/FfknQt8UB7WVZp5jV6Dfkz1H/hdY3BrG/ccTXlwjrtG9/4pt1JMsM1m4jP&#10;Gh9xL8sKsBQfffJRK11War/xmd+w3Xuex9r4gsOqqF31p+rdZaxxEIPPz8/38ZvGKl1ZXhkIDbg/&#10;W+uOejxb6lx8d+pM/NcY1F+dQRiYYw0CUuJu4lmsQgmMXVJ+nh2qPwXIbdh23vFeBOQ5+wkengoE&#10;uFXXX0cCCFZPxjcFC1kHa/5duEZlRe/l88a205acnorLddQmAMYdpH+nTzWwnxHU4FsZjK2Ltggf&#10;6ZnLgi3MW1mgpIBpX0sAm0ZQc+uR027ftGcOX16veH8OfecErSzNvTBTr7hyrVspx+EjHr9KW7TW&#10;pM7p0OtXLLrotc+5zSvuqTc0+6KHnyNizdn6m8Be68LCWFdXB/QN1jb6KkgxxbkJw1BWydSSFNY7&#10;SqkENh5KfHSBbZHwpmQefaZHooQ27hHPehIki3AYE+Rxg8dGEGATBqJW14u29s074d+9EBebrNgQ&#10;u+DB5OWz2X7ns79tn/6vv2Z7975sf/u33yIb9VkPeryShZuEutWE2fb6j1wBU+sAXZwqemzkBLLo&#10;RKBC85AuMgfZo669zc+lUHCeuIcCilWziQQYeLmH2s5+tQHwz5o65+zjdxVanLJhAV0cpR/tfWOA&#10;uabAiCmwjeVP1r952ueuChiwZ4ZJbfSNduEj2CbnPy8gBpey7S58j4t9q2ZK+BIQaG5qjjVSHP7/&#10;uet/WxJua20qtXEqcdrW7Ki16toqawO9/ugjh624rARCJssGGxfrnIK3F6RlsUFnNBey4jkx0JNM&#10;44GWf7H2vGW+p2/uqo1aHINKEbReH+lJ7gS+V0FswTj4OIia873ihmYFxgrR91Jl+g3jJ6uCDrEG&#10;SVp+HWcTl3ckMRVixIoVU5BwIJAwr6zTpFygYaoL7ZGuQXu3XCEw00nWfzzxj+wqZ5YSbBS3cgJr&#10;1+MQ8YwEMMJoe9jdzlwZU8kUcYSX285L6aXWK+41BCG5L0lrcS5bAAAgAElEQVS8gC7kzidbB760&#10;HxJWUYbAUo4AlonFSHiBrYPkWmNBz8I1lYe1eCnZq70EvLVxgRncnN1cp4Vi4A7bCsMa4n0/Zat8&#10;bhEQxXAk+YnJyBqp6YoikIikKYbcBR9F3qr/AbZkPFATo3Y0CYkSa+eNq9bY88eO2omGBrty9Rqy&#10;OgEwHx61HKyaG9ddCQzHIDFw+V5bNYeAeV03gTgxudP6+W77TbeCOVhr9Yf322EQ9ufJ+FvGXtO6&#10;2ooQU0F5sGn+aWzoflTo4DVtdQFV8yStwPCAn+fQLveapUCnqDbrMMkBcn8qFHoUd6yqJUhA54mS&#10;ULJhxtkdt99u5VVl9rWv/jUG9gTQBa5mfWEBBIB2gPizO991p8NaHD9x3MtteZIA91YFgBRim3XI&#10;xeZZutFDFq8plPQwoR29VCdQpYARfkdA3FOj87M7+ubn1g4x3wBu2DxW02Hi/DZQ9eG6m2+0qYNH&#10;JZfbZDjDRoip+vCH/osLII1NzdbR2wYQ/FK/9gBJBqdP17M/ZeWj+kMeALcIG8LyK6KMXQr4jr4f&#10;ozxmhn0Q1J4FF9GtQ7K8RVUyDbCsbRp3xWlqrL2X+phr0jd9sviI0fXAtRh8G1PwJPxI2ElE2Jdb&#10;Ut+mkJQha5jXKpZE71qC+Fxwn3Mu74qfZzrzInbGq9oQbZWPPSfJyhZkyWN543VI7/0few2BO5mx&#10;vmLNWtu4YRN9lKAauEkVwycYnEwUjBm58tkFLqxJCaD/epbnQX2OCXQaO/EJhdtgHOY71gXnzALS&#10;mE6/lxE32v+9E1bBvVVV4md1/LsX4jTwgSk5mAJfuLzUQwtKQJE7d17vj6efftqtc0/uepSyHol2&#10;43b87LP9FEaGeGjDsBh6e8VQgBPIYLLZ2AqMVE27WTS2ru4JW11DtiECHssgepfXP/Wi3RI6Z7ES&#10;NjU12PIlpE6LqCGoaUN3dkzZDVtKMJG3QPj5jvPHpxKIlaOIMlDvs1SMCHp78TbExkVn6p4BEbj4&#10;7/z8M6N5aee/1lke0+NZa6KVcbYcZO6mgQnLI8YrQubZLBIAOqqd2nvSjj94AuLaY1feAvI67j4B&#10;vyYSWI5REhgWtEY4fh8FpEvLlzmjm4WxB4KOmP25pOS1WvTW+FyWNx0SUGW1cARzHk6Q9cyT4gh1&#10;KCbJn/VdbBh0muaQ//6RnqMxen4VbZbgQ//t5Ry6vtog+IBYxIHXIaXtM1jfEhHiftw8YCs7h235&#10;nIoUK3MvYEAiZoIxmQIL7gW5F3GBZCqGhUB/5X+oT5NQY4UhyN0aWAleu7XnszCf77PXuoLarIzC&#10;eCXb4K6cBopArvtMoAim0eL30s/9WI8LSYQqZ1HPIon8MwLyEDGI27BugBNu3TDBPsUVYUkch6HM&#10;ZOQixODC4Tq50JYlyn5nrBxohv2cyLzEEi0kKQSCd9Q9yf2UrSu26lAlvJ6FkR0ZIzzkA++yMAXs&#10;JxAQdlDB49lnnrXnXniO8kgnLC+ShXsOyzbWIVU6EL6ksoWFE9hHpQa5HwVFIfDba667CvBwLIo7&#10;b7LU4jJ76sEHbH9nm20BRuIKrq0sa0Uq+NrTutKE0y5PAtDcu4jpx9rXGlf1K5GLDGARPkmcZ062&#10;aCou2mURy0MYY7SxcOEObejBQwJsDm1WxvSnPvVx++v/+01fV1uuWm9VlZV24403WkVlmdWdqCNL&#10;eNaqV1cH2bisKUF0KHNRc65/arPTPjF8xk0WqKGpMWsGu20CQfYYUnNp8RJbWrwMmL+ZtRIgdgCi&#10;vRRInC/9xZeIc5u3e+/fBSVGCQUCaJBs6xf3vWwPP/qwCxxyk+ZQraAbuI88YvGqq6odtkNuX4V4&#10;SAeLk1UAsUJq5gQlsDRWGjcJOR4LyWsvf8e9w7KmMi6zuIQlaPVQZi2L68aEFfVFPEvPUgB8bfsG&#10;D3iiaHyMzsfOU1KLXgtfT2OwisxkxcxKSNp3dL81NDYyNwEEiRIpHDrGVYrorEbb6+9pbCz+zBej&#10;2s79HVaIduuTRCyYqrYUO1T6Ur9Ru04cO2KtZMUnYiELsR734RIfR8nZcRUxj8x5ff0Jdw8LVkbe&#10;ttvfeQfCeooLeh67pwf7TW7TWF8XP0uIcxrEI8iGxlXLm4kwNCcNyCOs50HQjU56pUXzTIP/FV78&#10;hxB3nkGOruMz38QI9zUA/erxDATuk//5o6R0d1NoHkgPgmTBjEcLCltjzxAbAkiH/GTr7O1yF6YW&#10;cdcQmTCp8wT8KjpHLo9As4htmvM04xI+wjqSmGrPvzRp121kw4eGcSMIQ2zGgUZDRKZMUWguFcYl&#10;e5PiTMbxO/Uh+FyzBR8/BCrO07RFUM9usnNvHPD1gIDFvvtpmNm513u972WuVwFxARsk0e58rGrl&#10;YMJ1HKLcTwnZcoAtT5HCFQZVPIKWOhEPY5kcA+8HIt89C3Mcgej2uQXu1L5611pzgavIyM8KNG2s&#10;JorrCCiZNubb6YjNrwQ4+uZCnKadv6LdEPnXPPS9FkH0Es7M/OTFO0WvxWAu75CAqezbsLR8rVlZ&#10;DcREZT1mjU6lh61zQ7X94yMv23/HqpUJbpnuqqQHdSuB59NYT44xjbke98m3MEERYSkBntCi7p/T&#10;+str9fl/LUE3nqxYFwDEYCEGGu451q6yDytplMZyNonEJPo7hkAaj3Uxj1JZp1nbB8HJysKCXEiD&#10;E3mdiTVFeS6ohPRJAik4eQpYh9O46MPFgwgNjZfen+2nhPZA1OWeEkSi/df1Bkga2QNDXLVqLTG7&#10;yZYLFtZdd9xpdQ0nPDuzuaWN0kjA9XD/EIxPcA3dykDlBiUASJeR7T+OEFdRVQ7TY3/Snu62Hmva&#10;d9TeccOttnHnDnv69//Imo4csFKY5qwTlGDtxOI1/RO1UYxVgxRdYeeOrFqubPIQCTQR5jWSShxw&#10;FfBCCBXtVCBREoYKvactWWabblpvrbhSM3JbiQvLxrJWZp8AK/Qb3/oWlrliLzd33XXXuVAiQUBt&#10;msXFO4uwKQEkEegLNVO0bhLLlpi6K/x8JliNQSAp+siQXrV5Paj9Hbia07D0ZNiWLdsRdCPQH5g8&#10;41IP1IaEsv0HXgaKpYpyU2kIby+RKV9qH/7Ih2zLto2A0f+NV4n44he/YN/+u2/bPffda2MSfK+8&#10;UquHRKTA+i3rKZIcjZLDPYD6UQKXFB+JcMJ/VLC+IDHqmk9Qqi/bXa06VJklpH3OGMvtGQhxZ12H&#10;fhLdU6buYgEuRuuVGHboyKFA6MPidujQITsESHgqWcwC0O8lIbALjLriJcX2jh3voNXReRT94F+g&#10;JGtmg8QBCZ4C2JVVT3GCuo/XcVaMHnOoPVrfcNK6gDnRClcs2st794I92GvLmF9ZKHsZfwlkqvSw&#10;/oor3RKYS+b0NN6nMMLaqcZ6PkuwG3feaLWcozg+j4PTGow+NKdO3/wjtZR/euZB86ArqBZ8F49x&#10;RBnvShJRLGA2SAeDjO8w0DPhqNDpY/ivfPyHEHdJA67FqM0czPv6dStsVU2RxQ012EOPDNuKNRVW&#10;mgr+UdKYDQ4vQIQJCcY7MQOhxpPKgjRraIsjKBhtkXSssSltEjlFLnf40aCwOjQ0dFJkOOw1YkeH&#10;2tGQJsD3SbUIiPBpYYgqC0zRSzMyqUOsHMJBVgw6FE+qtNLwL4UBa1H/LIS32BSJGc7BzMTQBZUQ&#10;z8YvxsJ2vLXX8qhUIPR7rOv+fSKWxgwKjjc8C3BtVSHlWzKt+Kpiu+mamy2jKN1GWwft+KN1tvvu&#10;PVaTiWaG9UCJDrECxpe0LN4iJy22OJ1hkIzRmbgwF5wgZOqP/zmPVsk5gZ6vc5wq+/oRoQ1+c+ZJ&#10;n7zuI0QcZ+vx0zbQ3kcyQw2Apmk2Tfa38tqwxUHkEXQAlK1H2JFjUVAbqvsp7hOmPb0pYXuY93I/&#10;st0Q2Ij/QVKJB3NK6171R8/Tu9fd3gv9UMxXCPMaZ9nCFBc7CzGYh6lo3BTUHwDnAgpM2wUvogLx&#10;4tECeM6AeCTjmlJmpUoqyZqnAKlAoIWoINxh30NAlWBKvI7PHa+Z2yAbVXtBwiuUBsu1g6PClNQe&#10;MSZZadKwDi7BrfeT5/bYaYLj08FfrMwvcYtFaW0lKP5ztrKiivHD0s215FZS20UHAlrA/WQpIlzs&#10;0IGDbkFReEdrWzsxSAO2KWezbSpfYfmf/aw98Ed/YDNHjtgyudzEwLWMdB0fH9542wJB7rVXk+6u&#10;8Uu1Acq69TKeL3RNWiqA0+/+5MetOHcJ1UGI76Qk3ZUraq2pode+8vW/sqbWONtGmaYqyipuv3q7&#10;fe9737NPffLXPExAwsERIDnyANEdA6Q2TMzUBGWmWjtaXKhQMob6eoSSdlMoDRJyVq1aiZdFgLWZ&#10;lpuZg9B7F+7YkwhiR+wf773HtlFuq/5kgzP/CrDSPvxLH8V1O2RVZRV0M86++OUv2CAJcg8+cD/3&#10;GmKMlzNHCZSK/KFFqCqzccs2e+rJp62KxDqBzDqGID3X+CjUQMqN7t/S2OpWSAkqKoHVSk3kiqIy&#10;35uyUo0CI1Rds9z6hsGQo4xYNpY+ZRFL2NFMuvBCeyTICGJFFraGxgauKUE25FU4jtQdcbiZisoK&#10;MmQ7XVDcumWrvY9s2AmEpVTgZUpLygP3KjRZO0wuW2UtS/hyYQiLmuiG/gV0J0j6GKPSy5HjR12J&#10;1rh3kBSz/9A+D+MoyC90rMre/h5XWmqZz+rlVVYdV4GwnO2PQFBk9fD7ANOSvQNvkGC4tKgI4N59&#10;WEwjVgPkCQ1xt3kQbOCisZultQdjQpsLdNHxiCU7JNBuhSLE4cKXEJdOAOY07u9t67fZ3cv+xXrB&#10;my320fzZHJcrRfxsWv267irSzaRd6rF4RqCqQcyADOFx9g9/9y0bbj5in/mfqzDD99n9PyFQNmGQ&#10;Wm45dupUyH7+VuJUINrzqtKA60Q2sRCbbMqzgCBSWIwSgAYQEQuEJ5GwqOuDZ0fm55vYYnfpkd+p&#10;epxvOGlhPJLwzTc0Uu4oKcPKqvETAtYZwr0SAvtmb12KLc2fIhN2AG1FBFfyGzhTx4YttyCNQumE&#10;3FIhXkHEIjRiAGJyTkw5WSPlsSV8Mg/l1+/hR7wLHiK8rs/rc//07ICpX7IICMjTrxv9jXp7OYcT&#10;BNqs8jOqjzeOfVF1MIuyUu2jf/oxi+STYQdrV9SNHuOUbGna1cD4AKJ5cxVtmXI8HyIE0cprsVBS&#10;nP1os00KFJd2atzlZtKcuDHgbXKcDS6OzVGUkEaJqibb5/dMf8/OZeyjgOFqDy36ztfM2UG6mHsy&#10;OPN8A8s1+e9uGoj/GFaEeQS3RupVKqYmspSi2JWFjtEljWikvsk+ACcrJrNPsCZBw5k70v7vw5Xz&#10;Im7UIspXTbHPQuwTvB9+SDCST0p4WzFmeLb1b/wr2b6MRJwF7isD74xbG7QntHcECkuWIMzH958U&#10;Pto+C81Q5u8MlShSxK2VRc3eF6GWEBsIhXLqEOMjqBzFZiGE6CJeV5azBCsiS41GOohW8p3KKdyV&#10;85UEoPvLGpFI0HtpBEbP66XAivTgIj1NFQPVfn35yH6HjHEgatql5ohOie+7S4trxhS7oEcg6+ON&#10;SCR5qra6jHJF07Zx62rr6Gmx1MJCu+H3P2dPfv7zlnLwsBUw12L23gZvdyDsilnqiK6yPO7RGzPM&#10;qd2iT6p2oOhY0ahVa9faTe9/r+3a9YQlY0G8DjfuKNVHhhfGrBVsuwgu4s997nN2/30/sucBad++&#10;/Rq75dabwYA7Ynuoh73jmne4Rae7u9sFD8XDnTp1EmsQ/aMtKiGm7E2hFPz6r/+vIP4OAUGQU+vW&#10;rSM+DesqwgpSg21EcLsv/V579ulnge0oteqlKJas2TBuUiVtFBQWM7+s74lJBLUC6nkTN427/5kn&#10;nycJi4S09CQsfL1U0kkiXi/HVgJzNYvLuLuTkB0JJqz9k0CbTBJfV0y9Uc1BN2gKy3KWWEllFXQs&#10;1arJFi7k2nJpLh+stKf3vmgnSbwYoa7t0bpjxPyFia0rtPbOdvYLHaRdR0jUGxwZIMSmDK9FqjU2&#10;N7r78aqtV1lVRRW4quWOByj3riodsbR8DfjGc6s+AiXxtBJ65IIWb9BeTiGeUjR7HBfoSVyb4qES&#10;Nltxr+87tNdSQHLIJq5SdcqnKHRfkFtoFRUV1CQHmoQVkY8wm4Pb2ePrtCZ04yiVkpAp62vQFjUm&#10;WDFuLeWdnmU5vHLjepAlIkDIdNiaNWu8xrPH8PETz5pl3yjTNmZlDQQ6Wi1hzvcdFkBORoeSb9er&#10;bYj3JGHtj2B5rb7+emtDAaiiXcpG1h6RnCEerZdqcazN/vJNON5mQtwiwSI2r5pbvT47z68cRh90&#10;/U5HcJLEJQ/IhLiIACuBXNOhdOPOzm77/re/b++/OtNWFbZbefas7SB6o7s3ze7bE29HG0bsEHn/&#10;Sbg0CwuX2WRKN1GP09bfOYPZP5dYjV4mmIWDu0S+1njBYVBPVYQdNDe0wniEi2SbcKIsax1EnWYF&#10;hF8kGkHSfx+0Z3g0yfadaLTf+h9VYPNQH5Dzsb9BPMD3GmnznnkMygzfsHgHAHtNAiYiiUwm3W+e&#10;GBXtBPVfmbTO8Aiqifd7S4jzEGl/7Se5kKNnbQK9CDaY1wDkO7GLAIiTbSjtDsqr03SVQOsLfv56&#10;/vqduZjuIpeYCAQFfCzvRI898rUf252/+34i4sbIulQ9UTQ9YhZWvWslrycQ7fokVYKnRVwDTGAK&#10;5vTjL//YUuKpZauYC4hrooRnOqVsr7fT4W6MVxwSu30gz86rz1LsOH//A4Htld8FisgljhYX8Jg8&#10;Tg+uFfzOY1OYz0mwypoP1QFOGm851YB0CjcMOJzh7mFrPt5qWcSh1JYV2db6TttCVHsiWHfTwgNk&#10;j6Yyf/t4PsC+iQixHZdSmPkO1qLuI+FG+1pCQOCqucRWv+7TglGHoDtjC8ZN6PsuS/o+4jPmRrtP&#10;yo6ActxawSOkYBwJN/wuEWbtFIrXip2SAKdDAf7KmhMfVTKOXsSj4CRL4OJ0WeQSyOSWVW7ab4ol&#10;QnTMf4vAyN6cI16wCNzKpKYTNls6boWg+CcvS7N0rj040g/zHyUkAZe1SKD6IQUnyky1/xYfEYqZ&#10;h8lalOWqtbWFEm8ryJjPI6SDygTjKI+FS2zdhz9sz33md+xWLKUJ86PMn+aFpAbo7Rx9mIH2qH6q&#10;kkH4fy2D8c9qvw6h9mspqx6u7pxEGxu7iUebXLA7brvLnnz2SZsCbPaOn7uTrGWUZ4jEOBh18WAJ&#10;3nHb7c6o9+xBcAPv7c473mV//ud/jnWpymsKRwiruOXmW90tPI1gq7JSn/3s7yCIJPvvVJVE0BwS&#10;KBQ/p5Jje/ZQzo+s0T3PPu/0WOuqBeiR3PQsy6Lc1iCWwrrm005vJCjWA2UyhbVLVqJiLFchhIJ4&#10;BHAVd89IBs0SoaWUXsvympmZDs/ooqrQEQrc9wE3sorqH2GqpFRh+UpGiAM2hHGeJJFNcYnCI5zA&#10;ingCN28tlrdE2tlKLNjmNbVk5d7Bvpuz/XXH7Yf33Ic3I4nQEkqm0aatmzbaBly2UwitpcVVCHJU&#10;Hfaxh/PQThfSWX86ZP1bQBp14wL/JZCpL7JSyrLa0kHsNedICX4BOJoBrH+peIpScR+fIGN0Cjgi&#10;CWZlpeUUvV8GjwTrERf3FbjxdYgOCFDYX0MgZGmcJwvbM+DVDt8zwVpQC0Wm3ZKttR9sLxc+ZWWU&#10;S3wYy2Tl8moSbVZbPdbFdMZU4PcacxfW4IcCEhdkjK4vmdafJdTpe64pgc+FXd7ouyBzlbXHZyGs&#10;ekvXrbfH+f1mup3C3qbyJnwVZYYmuU1S7Rb38z3z5hxvMyHOWVN0QqOTHZ3cQGPgs1cx6GDRBafp&#10;rwimfKBkJWmxxhE8SkA8pMln4C+/+BeWF26xD9xFwsBkExRFqfZJtrIKyR+ExsnxdMoPpZOJStHj&#10;A4OmDKWqojgbRQPIyQYcEzRrFecVVtcUrsHUGYBAfZKBRsB6cOzYkD1TbbY0M9lKC7DeoeHMQogT&#10;Pa5H5bQgqGht0yxEafL17fG2Znkhuf3kQZEpNY9mJwDOrm5qFq7Moo2AWnI/F8gU3A+Yo5C2tS9d&#10;7oKCKgtQR+DaYAsGCopnfAo1XEKdkOdllXMIA8ZCQyPXo5iSyhtJm9YI6bfC4hKzlH6t4sVaZCoN&#10;E5X3gpu9jr8BppuM4c7f6BEbjjYuT8m0Z374lO38n3fYdITgcRhTiActQaRDoPNzlWUmhqeUkix7&#10;4Mt32wQuuZycbAgT4MxyW6nWLDMtx0XAKGME43U09i3zk9gG+VdoMIvGhREdPifBQ+tOIy4LRGF5&#10;gXU1dsBUiBGDWaXCJOamYWIA+l5Pgsqy+iG7iYWbyY8VIqB1rRi6YSwF9zDXY8SXLXGmo8+jNzrT&#10;teDe/9qzKqoUtEUNOXt335PiFPRd+0OWQq1Pr/LAp26BoyvaZ3JlxoRxjZfwvjw6TKEFbAaVclJs&#10;nMo3CF5D5+sayvbVPpaVb4ZYHkFyTLKHFUChsPhpJLoQjK9Y2ZH9XVaEMDOG1SaECy9MwhRh9W5O&#10;0L3FoOeCzFGnV4uFODE4WYaUfCL6ICtIRQWFzhEYJlVvlfuNAYtRvmG9nf7wB+2lv/uu7YSOjSVM&#10;2igehQjMWj3y7HMxUoZJD1FjxXCqPxMQEimZiTB4ZSAnY9lUEsB3vvtd3GUr7B07r7U9u5+z2fvv&#10;sRtuvImqNSip0E0x0KHhIXsnOKAHDx60o4Dkrl+/3h+PPPKIfexjH8NCt92+//1/Am6kzG5H4Hv5&#10;5Ze9HqhcdC+9+BI1NDvogQQa3JRtrQhAXJdPEhAYCnPyEQaw5qfAC4jD6ujqOvyTXbveJzzOSVkx&#10;GTupwRKSJPTIIhVGgElPVXKb5pm50fxC5yXQymWdggCaijC+dvkGS2bepsFh0xiOUqmkkTgxEHQd&#10;RqoPgOLrbthpBcTiqa5tWtJOew/xjMo4l6CSRowjwXA0Pc5uBpR3BXAqDz6z29YRtyfPkMrCyWrH&#10;KnAw5DlQCyS06maaS7mOPSOUfyNYDkdZG/pSwpLGaAALXpjMaJXtU4ycBK/aFTUuCCkJIgVXazmC&#10;2kpcoVof6r+w3GJWe+Hw6XMd4hf8/JWHOs3hdCP6OnbC4tAefaXrSMjSMc74tOBabm5pxMXcglW4&#10;mVKDZbjTCREQ5ArCYsz6FghsEtwUGyfBTcOl14sFurPv9Xlw3jzet40293ufsReQC7bggpcyJRXR&#10;PVVqMo9YmbhYu9/o57eZEOezzcgFgpm0/YBtOKn3RYDczdOZlaGTOWnxMDAFnkmm8zGb8r1KuEhy&#10;+Nuv/bnV7/6+ffojBSzQNpsbk5CT6hr+fFzEDjRggt4cZ5uvmLH+vnlwhsZY9Cl295OzVlNMvbn0&#10;Lg8UDinLjguK+KqmgGivCE1WJhttO6bfnjg7dTQRRPxZ27SWeINsiNsUGa1YGWYg1oJJiCfWJxFz&#10;7q7drdT/q7KKDAgGsAULUP1Z4Am6sbgVlSwFq47MHHo5T8D32GSqDY/N2IpylUYKiPAcWaxyvzjO&#10;kogm3Z6muxLWlF7dx65q5HUhGy+Z+ztxQJuU9i8y5nqG90MLXwQpcHeko7mrVqBbAaBKLthFh/1y&#10;FrHHz9BO9zRpinidheCa0z5iLc82WuGtFQCWdnt9SW0nQlDdtO1AIriochHhWo90WOMzp7zEmqAG&#10;VJtUjfOsKF65wCpq+h/HmzICMSucjzBzqHH3eBYeeaXZ1g00zDzZpxG5VQfBh2sbtt8PRWwdmGoh&#10;BG5nzM4cpVigv0C4fwij6cdSXsDeEDHXcvu3cGiNShiJHedugZhVTp/7kuOh1yL8nvzEmwlZBbhQ&#10;Mo8kWRfZaA6/giVEtTy1GWfl78GCk4hiIkY250kU7EuEWxWTn8TqMseeT5F1BctBmGuFYd4ayxSs&#10;MCW4h17u67UlFTXE8ZKBhxAB2AbjCK6WYg65ntsDoxYFj4nz3RIcAWOTIMencjHy/YYNG7xW5dlD&#10;GIN8Tpbgwy+8ZF3H6i2PtjlQLv1RZm0aECAp0Bnh/Wlvy+IuUU5CkPocMESNEPuZti/FfTjK/n38&#10;icdsFKiUu8CC+5cf/TOuvxosgeVYAGHYjIOEjiFi0j74wQ+SRPBNvCSF9pGPfMStcadOnQIIuMTe&#10;+973AqmC8IrgIvfqX/zlXzgzj6Rj76dUk1x46rJnjUIPA+GD8WdsFYYhq7A+T0pJq8tAYc8NkeiQ&#10;ne9jokNtUF9ke9V52geOUco6n8ZtOzwy6P0axWo5MtRHfN6ANXROW1tzo73nXbdbfnYWVsdJ27Jh&#10;tX3gXXfBQyTMxllWYYGkSS4tgss9cIm7hs68LgySOYpFTm1Nw7X7n267k1i9RutBwCkqr3QXsgL1&#10;nRNhBBhmvOTu1cLzjNP9+9yilk38WXNzk51ub2Gdhq2a2EJVcFD2bjyx10oSue3W2wLhjaB/uX59&#10;OTMujlPHHARxmPAXhE0JTDEhTM/+vY9ScAThOos/OfudrzX+xarYyF0ta6YYkIRCpsxUaaa6osrr&#10;o/Z39ZPQQXxfP/0AH3UMoO3AEichLRDUdPVAiAsENPGymBAnD1bMKqmVl4RgrDWi8yWUXv+Lv2i/&#10;/fAu63z2BbuLRMNkcBCn2Mxut6Bv4oP63Zt1vM2EOEZNo+/+BTFmHVrq/PMVFXwdfB5bIJqt6Cd6&#10;yaYQ0aVSD4ekerQYYDv+9298zg4+9h37w4+Bkk0V6pkhTOtkmsZjIk5NzrAXG7COzQzYO1ZidaPs&#10;iZDBs7PQMCMq24V7E4taAjFZYQS+RAroJhITt4AAMZ5EDVUy2EIJETvaNG1X1yYRRxKy3g4AQEmx&#10;2/X0JOUNQ7ZhFRslAogj5umxKaLsIHRtbPBkYj6ywlO4UOIgvBDsEG2DkYUQnGYJOhVKvRikNvUI&#10;Quco6PxFBQg4ZKk6JpgELL6WC1GAnh5vwn7wTca/LAirAOAAACAASURBVAZuks3/FOOSzvsKGMAS&#10;PpP2LreHyJK2nwtUDLmKb0uT1PBphFGy/bXAL9WM6FAHA/5T/tUcxmQrWSkC15wIQIItQUN95iv3&#10;2Kdu/V1mrMCG+sewdIqwgh1EqSlGmH8Z1ksm667PPWBlWWUsE/UdpkeWI2G8VNegFmSy/Eay4qHB&#10;XlZrf8rO/bs4nRXlG3HxweoREdca4nmOQPsUGEb63jr7NMLISuALchBWiiapDwmhTuCBF9UVDa3t&#10;MMT5WeJ0XmIB5qLUxCtZgMufe5d/C8N7vrWfKCbOmODxi65nBDJ3UWnvyOImKYYH+31cgpRIm4Qz&#10;9lMXQu0YYzHK3u4ZHLG89AjXQFhh/SoHvh/hq4eYqhnKI9XjFg3DlNcRiK99K2EwCakoAUInDL48&#10;rDWFfe02Rxm2pAzikLDKqEygYoN0e4VFSPxwbe2cIybA6Vm4XYKyKCNzLzU11UtWLT5Ek7LyMuyq&#10;j3/QnvvtP7QrJgLri0RE2cHTYMhTtC9VruGF+ffRzCe5LHB5UjqDQ+33YeGTVsXv5eXZMoSwEVyp&#10;P/jOd+26d1xr9//4Xvvwr/yyw0kopk1rTAJTHufKAnf48GG76aabPNZN9bM/8YlPEPSfxXiDv4ew&#10;197RbqtXrXZBIYiHDtapmLYOWeTkihsGQ28Gz4cMQG3d7XYbmHPCC9391Iu2blUlYOoIdhBGxTyO&#10;Y8kaHhsmNjnOGk43sZ6nSFqIsJiBRTp6yG4nVm8JJbZGkXt3btxpG9ZcQU1UIF3obCExdkhZCGay&#10;obKPcPcGQjXW54EOV6SVaRzgqUnJYaLos0N1OP3nMc6cTs7YTdu22V//8EdWVFpOO5rtxMnjjtGX&#10;huX1ZGO9Cz7Crasor/BSWpO0T+E3a9deYWvXrINHItgSZ6axEG91QQ3vjo+LXhMjKMXYS3m5YhyM&#10;vXiKjtizXsfWTkyg8xOin+tZn+s+Ukxi50hQU93XWbe0zpPY14AFFH7G9duJfbtyzZUOzFxcUmwV&#10;VRXu3r/3/vsYd4o0pimgIDBCuACnf/wueEigC4ZK8DF6aA9MTczgsiYchw0sHMGX9rxsx4kv1JCq&#10;Xe0NHTaUlm1dwMs09ZKkgtlYHEQKB/mOvm7fTHr0lhbiNKl6aCEEh95rWfn0+0NZVT7aSvlCeJKw&#10;suCp/cGw6lVggI2ybP2Yh4p4TyCx3/ODH9o99/6TXRFpt6/+t0x8+JQXIQM1kUU9K2tYVpwdbk62&#10;Rw4M2MfeL2EBAFKIajxm6ampFIQmLATtg7ZtW5rj+oRmhBUFEcZqIAIhU3t6SgLBvxNs8lS7YiVE&#10;Y6KXuIoJu3Nzql21JsmeOwKq914EP4SQ1aXxtgHXbS4o+0/tm6YG3rC985oUG5nvph8svFC6Pf5i&#10;mlWVDJOROWgAp0shg4CxqTB7e/KCNpzGSeOmhShNHuEtKCatItrCnaIdaGipbMKNnF7K6h5gw3Ry&#10;3mksdIVsrCIIawqEURtWQdii78hw/FIxOIwhl8/gQxUEj81QdKJe15OuIQ09iDNg3uiD4qFUK7aQ&#10;GMC2l07YY1980DonBmz/44epV8l9YUY1W8usaEWJFZPBevDB/YwTmjBxV0PxOJSwuqbOpyPUmu3b&#10;tceKK/KseFOFLcgF9GbuvNc1Am/1HwVrzhkghFXELbBOaDfyHR9MUD6rgGzimoZu2wFyfbmYFhq/&#10;WFfMpaZ50dqVlbye4OhdMEgFhXsMKV+680eK3L+hY/H6V9udOkGXJlHTZXELQ/EVBzfHPhsG5iKJ&#10;dakYq1aAltX3SawZgMh6rCxIWTaIcJtBvFYKNZonANodqy22NuKzMnIzrY++i6Um56TbEkrNKSZv&#10;Y3q6jVPhZLSpE8se7jn2TaCAcS6hB9qz+ez7htEuK82NWDLCXwJxa6oBEGJ8laWquCeHaaEzkhEW&#10;b2rvk9PieBfiFHcmcFVBc8jiJNeVGK6sgENjCFOrN1vnddd6LeRsMhclxHW1tdkjxJlpbO5Kz+Na&#10;KF7zcx+fTpj/Y4+T494yms8wBrqo6lq2tjYRARxH/FivJyHk5eaQtKQYtwyw7p6xm2++2TMcYzyi&#10;HwBdCW8qw3SMrMK1JEZIiFNwfUnxMreQHTh4gNCXHM+WVCamykdJcJBAKziJQYiqxyXTjkxZ6YjV&#10;VB9HR4cQ/Fbg8Zix55/djYWPhAHi2eYwAgircRool624k+PALovLTbI7dtwEMC3JEbhKw1xr+Qoy&#10;KIFMIX4APRIxgOsQACfJzGYGe5yGa+X4OEZ5n1tGpdgw5/I8SHByzDiZgfQMfZZypM/DMII5JMSK&#10;4mIgTzLsy3/1ZcvJL6bKgVzFGBvA9auurnErpg4BOkuQ0SFB2C3c2qR+S8aFh+ZKazvGh32da3q4&#10;d7DOAyIai52L8Ww9SwDyvrA23KolayK/FQeXhU8P3aATl3lPX49XYdA5dfXE16EMrFt1pbdNWHBr&#10;rtiEgJ5jdafq7HTLaUsDVkqZs/qtmpxPrF/1CtzZCHtwSZesIuwJZYOrT4p5VByk+qZ1W3eszo4d&#10;P4bFLcn6gQ07SmyiWqaYPeH5ZRD/qd9ItqgsWmHbNl9lT6FUdfU8bxW+VrXmvXm+tgMfT/SD4OM3&#10;7O9bWoiLjUJsIfiMa8GyoxYkuTOYkqxFdJSML2ktIO0aTAkd0trDpIafsJf2HbJUFkgTPvS/+vq3&#10;bMfKQsvPDdkXv/GAffV/rLKPfwCTdRyxEIND+AkhbcxQCJNtQ0OK/fO9M3brbUstf9mYTbaMM7mT&#10;xEKwgSBOB/aFrCBn1HKXjBFsi4t0IcO15OFZYgsQiDr7I9bcA+YZAtOn/1OGLUnrtyHclbNoz3Fs&#10;4izW281bs+zaTWFrah+wPS+P2nfrwrZmVTZaeDqwJZQSSUTzRksP4xYWWvswElQeFrkQ/dfG1uYP&#10;sfDq6gfRWCHQcWiP2uCKq2GsQghgPlaMnx4KMlZFid4uMNakvcJUIli0RhnIEj7vZoG2MXq9jPFS&#10;hFHhWM1xvzDCoYQ/odQrSFmxPGImstK52+gNWLYyFIpg6loSOiWUT/NIpg3LsWj+4Hf/xmbXFVlm&#10;cQabCBwpNl39i8fswLNHCVwNWR6aVP7yAutZGHHtMjyGYNp6GoEvzlZeU2tHnjpA7FCila0ucbyi&#10;/zje2BFgSbhrYrCHcnCsp9xC8P2IF3WrAoxHhQOSsah15WTZCeJ9yphozYLCGwRYjSzBChMzU8ZY&#10;2H7CwhJSfp4srQR3yxKsagayWP1bPdRXsT/H/KIfsigrc3WW9RmHJXIAd9rRaTDItKdVqgkmM0+8&#10;VRzwH7PJ7E3cXjXAVoRE47BIhNNSLL0o1/qBg0gDfiUdQicmirrpe2WBIP/ejn5LJWgfx5ON8DsR&#10;Qo8tw2ovt6q8F+nEqPUBkF1K4fQ5fYagnQDO5BzWzjnM9YIyQWVyASEmFC0e42RiGFWKTa5IPbR/&#10;xPQEgeFWFB6z0BFZHiW0rr/hBmtuarVf/c3f5KsZGwZKYuYLf2YDZJX2nmq1dOLqckKJa3XNafqs&#10;BK1U0SqNGe2epvrDVoLyU7HCXXfdDRYBVLcYWIlHn3qc0JUIcB+HrBiBZTnwEgKJjR16LUthc3Oz&#10;x8nV1tbCpI9aTfVysM56yVrdQ4xXsjN1ZVwqritJIMII0kqCuH3D7cGaZYyrSsstPSMVq9qsNZK4&#10;8M2/+Rvbun0HmHAvUhM2wb75f77MmiXmFppeSg3TCu5BNgLjzwRIUOOazpggknP9QzbXK6hiCKxo&#10;G0Pm0ZEukGE9io2jfxEIc4EQx3riJxLkxAtjQpxcjJ6MwB2ULCEgZ06zuNAol5u2GsWIga22wPry&#10;pB+UJX0fI9SztFkC8OJDK2BxFrq2ma4vIewMH9YHWtp61qEu0C65JYULJ4bsAmlU8JebehC+2jfY&#10;59ZNXeskgprW8tKCIusfIMEGK+bV1I1NI0liee1ykiKomIDQrXMlDEqgEi7cAeZcbttpPGToC/aJ&#10;T33CE1IU+yyXucqDKX5PFuKHH9qFvEzIFPy8t7uX3x7QsDsPFfixKmJMI8BHUrOAjNl+pr0udHJP&#10;yRXq4wJerXH2WIiawMH6lEFE3ykEwMVu90i9WcdbWog7I/2LyDH6WiRnjygVdyawYE89/RQDjXsR&#10;Mna6qcX+8TvfsquvXOopww2njtrC6Gm7cyfZQZiO/+g9cba2FmtTQardtmKt7TsVZ39/96TVFuXY&#10;1jUEo4YpkLyQaQ89A6jl6Rn7xVtSbPlWlQLAJcdEDilDks0/ODRupyiHdSOZrIeOTdsYGayS0Cfh&#10;RDPEfsQB+dGDLDeEdW7ztVksSjJZx9HuJpNwKRAkCcGehilNLnR6DN3agnRbfVuWHQUX6aF9o/bC&#10;/gW7ZnOZTcz2WSaxebJQjNH+WTJRI9RUnJshrB8X4QIxYyJGw2NYOQpxGUA0iJphaUlkYwPATJQV&#10;pnWmQGq3imB6Tu4ctyqZ6SG+IrxpEI5ENnpK1BLXxQ+aGd3DDHWYuIgtWB1LsCbIYqLSXjLxT3Nd&#10;adG6rhjH5R6KnXEi7ptCr4Lkif+fvfcAsPO8ynXX3jN7eq+a0cxoiqTRqFerWl2KjVscOyZxQhIg&#10;hJDGIQmhHsiBCxc4ISHhJBdIIdVp7kVusa0SySpW72WKNJrR9N7rfd71z7ZFsIHr2AfnXH5pZnb5&#10;y1fWt9b7rRriuRloGhey4GoZ2wk5zJL/rqdZkXH0EvCmsjDtV7ox17GoclOtt6YZDdyQFawvtUV3&#10;z7ei2cV29YW19vBfPQKfRWtKpN1/HW/gCDBnMmCoGHdfRx9miAYrryq37Ok4hrOBkqCB4q0XDXff&#10;nHx7kXW6jblzM6vvwOTzBa1xlwE2OfexeKvZMBQBWyKD0mKprXIT4EVAIG9g41/frV6tGQ5YZRHg&#10;J4x1IBEfowF4wd6+NrsCKEukGPpwXLaVzS0NtATQfF5BHol4qRHL9yHMcX4PCQhtvhCIQ+QaS6HU&#10;WF9Tp3W2DVhtLSYxcubJJ3WUvG12sdl+lQAgjHnWgcAOI6A1VhMIQ/nLhuVPGEm0IoTZ2V37LAcH&#10;8JLi6WisCekCjMSwpsQDwE6MvgQ5ghnNTlSbIiFdU1fj6+b9mDHFTJ5Cw7Vt+zY0ImjjBED0ROZS&#10;mr1JtBYriUp8/IGH7Pmnd9iadWvEdez//qPP4tKAk/z+F+2rv/9HmA2HLRNQLod5Xe8BFgIMbAT6&#10;sZZMw8xYWFVle/b+lKSwrfiMDbr2r6gEYLd6ne3evdtrXgcaX67n+YosXbFiBUDrOBV22mz9+vX2&#10;0MMPuU+X8pYJ+G3ZshleLlPwJNfPdjOsAI2ulxZvgCoVMYDuL375S5xBOgx87CbxRa6+UEOi93z7&#10;wPvebZdPnbENC+dh+QCsaUMonoT5UmOnJNQBrhXDhQ8zsG4C1TjBZ11j5eAtAGUq2yZNaKDJQqPG&#10;ecr/GdVseWoPmVNfBnHBfcb8Gp2v5wXgaZwUJfMAQucbm0iRAkDmsZ4MW+d6j4ND8/Gzx89+Fj1X&#10;bXVAxY+U4IFsFrhjc0LfBf46SY7c0dUBHZEmiDk4d5H8aqRhUVH6NvwxOzHlryI/nvzZivDnVtLg&#10;rOxsb4Lu625BHLq3tGfSjureokiJl0nOkRl1+83b7UO/+RvWgkb4pZcOe8qZQfz8fvj9H1H3t9Pb&#10;IrP5hDYZ3Ee0oSCTZfOXTc2JTLgRj7QWqJOUcU0k56mPnpNOqHmqLSFtcqbkkgJvlN4bMQ6AAwxq&#10;SqNI1694449faBCnAY0emowTJ89iZugD8MTgDNpg9337G7ZoDmVGKM3y7ENP43OQZwWZjPLIgH3o&#10;xglbd0O/70wTt8eD1iugFOXtEZfSDLThoBuyDTdEiPLMtz1Hm+zERUyn59LtIljr4JkrNqdklm1f&#10;N93Cmd125KSiYajS0JJgfeOZ1nuNwvQEFwxiTz94JsYWFSfawnksPEwXk+SvWruyyJJhxtpRnDjd&#10;bhcu19uXvkoZk4XTbMuCLj6nDeREC8f0wSzwARimCDkAcWSsi+fir0Dx5p8+dwh/uHh8TEgXAmAU&#10;IO3qpvRXx6C9fX02tnz8JrQVZ4EN43QjzZtyLrpTOCs+6hStpeoaLn7h5ocWMER4PIyJTWIeROiq&#10;bu0mIGYJUDZ0+OCNWzJ+MgTQYpY0/HPi7CQUfwEXwlLOmYY20JkUN0esBuwguuJfJx3rcoIWXXPh&#10;gRjMnaL6lORV/ngy31aQK6nlMv5TWSU2jpmj8vbZlqd0FWjlrp29ZuefJoP60YtWMJPcSiuKbfFd&#10;iy15biopSNqsw5jYDNTtmDT+C8C9zkn6Ny7TRmKwe8gaLl6FKZKfrGqGtbcy6o1tNr18umUX5riv&#10;CwuWvIs430Nnip7Wrl2m8zCCSIdM9e3hFDtIoEoyfldx+FVJiIzinD8ER5Oj+PXbuX+jSW/aV1pT&#10;Dndc4NB235FDwRICSHFBkn6E0DAbjw7MQdVoIs6gsalYvcDm3LgQLRb+mSJq6HYUgTLA5glVvkdB&#10;Su3iSY9dFaDlzVqm3xI8KjF16tBJK6woooxWotdszWJcU9E4z24fs9OyA4hvYr4bRbt1gRKADWM9&#10;aBwQbj2NNkvr+kKLZVyss0hRvvUBHNOGBCBY5wjWXviN1p2YwDCATRoUVSmIB5jPqZpjxZgy5wKq&#10;pK14ESD2zLPP2ubNm10IujCHT9MLtIho/miHHPb//E//xH78g/ssBn+9NgKv4qghW0Z+r7f/+e/Z&#10;fR/5XVsXl34jMH2PNoEoKlmlw4BRUlpgzcilPznc54kndlgxNUfHACXxyUl2+NBh0nYke54xRU3O&#10;BsgJ3KntAgOpaOrmk3pCEZbLSQKs1BP79+93bZzmLBG60sYinv5/777vemkxgQ1pcBStumbtGn9f&#10;DtidiaavpKjMJohGvfeX3+Ob7xgY6VhLq12gSsUsAN64tFwCSdCp6g4LkLmZU0xSeUgFskTeEvpM&#10;tXjdhALIpPlkvseUgoVJcC2brpsCEi+/9nsyTw7WpJkLztNff5ZAB5Ya5b+bpG0JbNJHiOAUqI5W&#10;MtEGS0dAVf7yVQ/Xpk0dmmfXhLlGETnQ2gK4DF534Vt4AY1aXnYe/oZZfNfkASKL5i+xrJFsqn1M&#10;t6LCYpQlZFfgkJzxgAP+ydlCgRNjjKmTvK8YDo2X1pWrZqa0eZIF0mrznUDiE08+TmWJE15GbQgN&#10;mQZV2uOyknLWRaGDNj0hDbpVcJT6oO8F2vV8fwQyclToVk91JCcfSH0n21awrnWd2qZclfqr9qCU&#10;U3ajQJ5C61rrUb9wNf/NON4yIE4DJ+2Najgq+kU7g5/V3IxgXqxvriXztHhbjP3ohz+0fnKhFWUR&#10;TQrSfugHD9q2zRk2I6ePyNGwva04YltW5pO/ZcA+va3KElPZkYa5GCgisrCBy07YCq+eJFhArFUU&#10;LMdHeZWEJpNJ0TFqaeErdst6GhSTiUkSv509g5a9NtZKcxqsr+0yNfqoZYj6trUBcxATJ0JYSeLf&#10;efOmM+kwau0Yk4mISYCgtEJEG3o2EB0LkC1fnGTLF2bg3xGxZ15qss+fCbNTgkEUxtrsGSwYLht3&#10;Uym1ETk/CV+VA+eaYVDplplNm2HEseymh8LkaQIUhimqPAmbG/WdF1o4+tPQFkvOJ0WmMsIEN2BI&#10;8UUB1KLXMp8qCpfoPxzJRhEsDV2J1okPzSq1kX9a7F70XCYY7ii/Mt0hEYaTx8fFmF7aoNZ6BOgl&#10;7nsWTUkeYfTlmEKUUkXm2UD/zJc/z6Em8E/DqPYHC5p+Ts1bBsNROYD5t3yWrfncO6yXMFkMCfwM&#10;WeUds23Dxzbb0ccO20wAROriXOu1TmudaCJiOGLTRnPt+e88aLEppGtAw6MM+gL1oyBG+VYmwFQD&#10;f0YXxxz/2VDh5xnIN/pajYgYbaDdDWZGSzi6u5fPDg7raYlWf7bPEtIxvJP/IrkMoIF1qfVai3U1&#10;d9u08gJLRZsya/dpEvoS+CPtHHPrwoZHjCJ8juLvcgK/qnw0RwOo35RrzDNf8L2EnDssC3XoIxGK&#10;f6X1zTFFOHESpmj2PNoRXuJULk2TqFocWbY7XaNIcK0jaEC+o3IZmGTn7QFA4u1TYd0x4/AUaR38&#10;OmWWlM8s64N296LF6qXxw/SnjgjEUYCBtGoqs9XY1WzLVy2w0uQSq9l30p3rBdxEs9psuUSBf4jS&#10;XKSorz7K8Bn6ILWO+qgN2MTQhA0SjThv5QLLLkWbB7+JSQ5RJQaz0KVrNt5EbjA0WGSKJNAB8DVw&#10;2nLxrZsDuMHAZLPIqyg/Qwla4rHw5b2G/xz8hjHoZvN3sqmeHIwRuwD4PD4tx+a+826rIUflu8m5&#10;lkB/ktBmKPhEYCkWLcaqtWvtvu9/D/MsZrsy8ljKORd+on2y1lYfwGnZsmVeFuqfv/kt++Qf/iFl&#10;myhhiBzoZlNatXiJVd5ykx16ZtdHJkZGtwxMjH92UEAIv7cx+nQUJ/aCIycAkoNWCKAaxPw5hxQh&#10;Ag0DAOMBTPYx7FqvXK0HnM30pLwawzEIqpu6pYsXLLJvHD5iqRvTrGBaIT5Q5/BdXgUQLbIDB/f7&#10;/CsdSTHavhtJClxaWuran7vuutu1RU5ngFGZZWvxqVMaKvHIwyeOAADYVKueLOa4IdwFRtDiOeDS&#10;PIr2BLKmNGnAdK6DrmQq1ncO1nQO4FznOBADaEjbpntMgTJp2HSv6P3UOwEUB3EO9IP1oM90Tw28&#10;wKKoq4MAC9FWsL3mvvRFWjvRlpO/5BgvdC+VxJL5MPCvoyIHGjWBNrWvj9x0dUStCogJKNZcJuI4&#10;M98WzVuMLKIsHkCprLjcpgGw1Q+ZLqWJ16FnCxTLbKvXUW2pVqsiltU63/w4gQfn0wG3uAlMefs0&#10;PrRdvGWMNq1ccYNvEIeGMG/CFHLIS6cKFbp6VKCQNkeU2Z1jkHlRsm3dJzikDQ2eI61+APWUocKR&#10;ga86bwfnjytXIWsvzNoM45aj75ScSj65wwKUvFZ5PN988my/8E063jIgLiSVvgibQZAAVbrsZhwK&#10;n3zi+9bUUIe/RpI98tQuO7R/r33yA/MsPwnTKIkVN83PpgRWGgvU7EOfryKZICAtCRulMwy2bQNo&#10;1GCs6JawNWoJsRggUP3FhXFqWPV5cGjz6xBFYcWco/xsKjgd7hO87rVKXOMq38d1QpkqV0U5H1Ca&#10;M3C2b0gb7q1q2yxiIy1IsCK4t69efqb8T5xamNjJeKoIoN6OR5AV5XTbr92TYdVXcuynL16zC2fG&#10;bT87xo2rSjFtsOiGqAvIdTGppP1o6LVqHL83UTM11EXfJIAAH6eOh2zGNNoeo3oG2mGICbBwY+S3&#10;QUUHfMG0eMcg8EmEhSJUQ3qN8+0kdlDlnxM4azs/aBW8TofwBXu1pCRMxaS0ZLzCAUMg3iACj2Eh&#10;FkPQBeymavFRaiYfXRe79dMMC+LDc0zJx+bnPYLlFgVRGlLNp8aVKWAMxlHHlVFi64XvPGZpN2MS&#10;uqOK6D0igDFxu7BPibUF7670HGM9CLJxtDmxdCwlkmlX9jRZ0+lmm15Vxn20u+LuLEIXkBozptZN&#10;dVrIfPbmLcufd5T+c66XUcNxBxSkCVECVB8rfvnnegsN5OPPda22xhJyg8jBGJigNNZhzNudR67Y&#10;2pQEex+1Oku0k+Z6MWnHaDjBn0cIPMvyGiK/lfLDCUNNQqch3A7kHi/Hd/F8pwldo7/ehuBHX7jA&#10;YJUrICZoJ9nQ4BEqzxUh9NXlHdoKz/nEhhKycReBSYB8HOeNaoWgKZe2bIQ1hFSiziV1QBBOo5TV&#10;U/7Bxv4R68bvKC89mdJhaXYS09Xc2TPYWFElpKHbVi+eZSsw33/t24/gl1RKLchse+m4svEzDlrj&#10;EqgSut7a4BDXCogu+CSaQFgcS76oPW1dgAZ8h+69wfpT2ciSoiiGgI/c9Fw7/+Jl6yFYRMFUSazT&#10;eQMjdstEv5XBplJ9sEBtBPM4v9JE8bCsYHiCh7ORXOqPRXgTUHCgp99+/E9ft3I0ZjEx+ORSlqlX&#10;QlIri+vbSYpeRBnAu267w554+gkEew7pylIdCCiyXTxIj5VJcvWatbZv3z47f/ospQOnwacwW4pd&#10;4AbyK5/4pH1g/wF8KHsqY8Phz7aPjX+2KpUNbu40m5aWZxkEFhRMy7e1ZdTFJAJ3CGf2EBOYRaTl&#10;zkMv2qZFVXb+4nlbs2q1gwwey/21joPACJV2qr5YbTffdIv97Rc+Z++4607bum2raw1VazQvNw9H&#10;9wS0i/OsHjCoxOA1+L4p4a/aGImPdX+qccCa+Lv4yjR833oAo6nwwg6CLfoH02wYwCpQ5VoxAS/X&#10;jMFD+KNR88S2/n4K4PHafQn13q8RoAsAm14LcLk2js90j0DjRhP8s6ln8LzgngGI460DJnEuKMzn&#10;o5eEuEmUDdN8a+p9q8WzZXKW76AAS139Zd73WlZGNvcbt+q6asY90xYsXOAVHKpmz6F6xeLAYhN7&#10;M3ntErk3wWKoFBWIoMADjacCQQREh/AZv/54hcKjn05RPH/Ufr3zdUy7tVkTCA24iiSVT6Z/p8+U&#10;lzA+Bh/RKaA2DLCbZCP4L54hIuBwFBC9r38UfK7fnvmAL0WjyvYgICa3IyXx1SNHkfPOF1BWTKBg&#10;SWJzKfcod/dgjQ2JL3CClCRBgpzg3v7gN/h4y4A4p0Q52TIocBP79j98i2jD+21+eatVFYBzCXGM&#10;Xz9m85Kn28LCBHzBqFmXq2sAJezEgtmgxtoAu6EBjKQ4+4cnyNYtIMdkjGHCFLMPI4QlVF77kJBm&#10;YgQmIViVnBHlqNST2xrZpSJNmL0MoqkIcOCjOHK0jdDuF5/qsMa2YTfdKeeRl7/xJSOELrAULGI5&#10;JK9dXszOVQtmwMpZQ5YClyTz5ijRQxVZjVZxF1cOZti+Y3GU9Wq2tKw4TLtFVlQaFLhv6sJXoxDT&#10;A1q3uDF86CjOm4IW7eLlCasqhVEKLLpzms5HrzO81AAAIABJREFUzd3cZ/nZ2DqFdl0k6tACIT8Q&#10;WsSQzB0kD5ZfQRJahRAmlVL6oB4I6ooBadREw/5D36Rj0W5F772rdFC7kxkI3yJ2noOMSSumgjrt&#10;LOVe9m8NO1///AftQUuiZVOFYD3698/a7DvmewUHB7JqKwsa9sR7Sqi4gMaswPmxJLL76ZN7LDUH&#10;n0f6Pcx9EmhvGI4fN4j5h7xAQ/j9yZcoqKQRNT78/K3+P+cOSgshTVxwBIzTCWOKKTr/E9oOxj02&#10;mcznydZT3W4lZ1vsw2jWSji9vA3fTTZhSjWhkjdSesEh7TwOyQ/ymZzuY+KJyvR1hQ5Nmirnxjox&#10;AAcCfmKyOrwFU8JAr3UoMEnuBWrvKBsw17QhWBXkoxioIe6XQl1hSp/4Mupn/Q/BuBvZsLUDftjn&#10;2wBgo08mmGHcIEgn0YJ250JjC0FHJVZFcfMHnnrB1t+ylIz1CfbTb7dY+fJyw+BntU3HCTocxZ2C&#10;u0ggUNFlGH9VLbKgffotEcMa9r5rhb32EQO4nETbF5+bRpR4iuWsmGYz5iZ7neHICJr5roglvusO&#10;e+ZxzKzQcD4Dsxleu7AP5sXaVJd9lBho8UYfby1oH1P9nWoH73oRVHWshWzWz/uS0uyb+H397u/8&#10;HnVW59pHP/oRfHFJt3TgsD39xFMEXaXYHaTcmFMxx04dO27rN27C5yzQsUR7I7CglB/yM3vwwQft&#10;gx/8IMMADdGGftZaBkmH3/6Ou+304ZdswazKyo6egc8ODo99No2ozeaWMbvW0QRw6/Egj3OAi8WY&#10;SKuq5hL00G+f/PAH7WjDVRfAqpZQWlJObVDcWdw8CegHeMqHqoYNxcqVK62stNT6MUcrQENaIZlT&#10;tcp3795px48d8zqiAkhxgNgMapCKvpVeZAaaupR4/G3JQ0ZCMo9enT2n0qalp9s+TK9VaKl6aI/6&#10;FGjgoNEomHOQFphBgw13ICNeBmNcpNfCfK5R03W8UQJ318oJ2PGZ3otH+z34PHgfgEK9l9Yu+nzX&#10;5iLHEnA9Ua3SQtZd9eVLaBlx+o9DM864X7h4wdOvpHmOvARLpaTZsqXLWGcxtn3TTR65m0H/9HwR&#10;6TDaV9doab2ynhQ9qrQjHpXMg11r9jJneG1ajn7j+isxC24pfj4pn21evyxr/HtPEMJJUxpENQV5&#10;7auI10oOL42aOJLGwKlZv/guyhvknqPDN4O6XLtADq2BBB4m87/qpGopTijDhSAZ5uRUgihiqRoz&#10;wqa0Hxnc0H7NTgN2S3gvZbyUP8qNqiuk5X8zj7cQiEMlSadljPjqF//CEut/aB/fjt9EGqAD5jnK&#10;bm9FRaoNbMixn+zttq8+ROQmxd1XzM2yZXOkAaP23RCRo+zsYsbIvUMlhUmumUDT4rMHMJN5lGXH&#10;G/28+uFVAdiRew1NfEaMHHAtXRTahTC72kdt7+EmwJmSHA7aGSKoPDhAfh5MdEYK/lmJtBXgKAQu&#10;tzYV8pXiLwI4kitKMpEyceQGenQPuzcBVyizkDQD5Ia0patmWl5SK4KE7XGnAh/6bC31PNYsj7cX&#10;TsbaA891WBZMOKuywJ594bR9/J4Cwts7SU0SaNvktxanvG8jfSgJU91h1T0JIKz6q702qyoHYpZz&#10;rufecEpWXzUekyoDpt0Z6Qpqa2hTQ5/NhFm4wlFMgpETKep+uiIAcCJ8eScEi1eP0s4xFmLXTiQZ&#10;rVg+lNzBnLwoJqKF9+rD/sZ8yvNjtPp4blE4w1qOXrZn/3aH3fipNdaD1jSZFC2DrGIVDZdCLSQh&#10;R09wYbXGvfXWce4aNWiLUbv3wsBh5NDdOLmITjxxFN+YiM28aaWNo2kJizm5gBUD+a8jGAExzoCp&#10;us8ldK8o1DH5uImBCvTL94cNQ15usnXUYKY+fIUo6nib2zFkvz6eYOuhW5UPmiCHoiKOlXpD9Kc0&#10;MOcJSvkxw92L2S6BhSSnbi0oMXrNQlREOPZwmr1uXvx1AO70pQsx6FFBFJp7mUfl76n5boNuiQvC&#10;XyzWTnWgPcEfdYxn1RMkFIsJr4jgpkYAVwtC+e53bbN2gNvjj71gt1B7L1TbZBe6B2367KCAvJyn&#10;82i3aD5W6h9oSaYztc1NZmqW2utcJGD0wfqYanywM+IkfXd9h67rGy+1JpWBPgbzVSJ+YM99+Tmr&#10;Wj+XyzDlXuu2mgO17mcVyk6zCBq4JObEQ3YkgPmP8wBfQs/OEyikzqC3oGHqY24UCFHvfkUaYXJi&#10;0cAGxi6Mf16IDecE6+SmpBw7QwJZBQllppSglRqzt73tNvvp3r32j9/8DibTRXaW4vErli0HbEET&#10;dEe9CUAISc5JZaFoUTmdv/SS/M3W4dsHD2SeekjztJHgiIP79trJS5cwkbZVLl+9uhKOdD6VfHNL&#10;l863t990Exv3Qa88UF5QYLGY0HCIgtniR/y979m3n3rS6mrrrLR0JlNAjLO0Xvwb7cVPsLLSU42o&#10;ZJgiWnft2mXvec97PIihEUvPmdOn3CQnH7riomLywlFzWv2H9hSBOwQobMOBXoFVydwjNiHWzXYL&#10;lywm6K2eQBTy9WHmVTkv15ZJS6b5d+DFj2vg4I2ih5dB2StaN43RmAAaP66Ze/mcqLbt+ut0XgDW&#10;AnOsXut5AnPBc/VwgUYFw0jT1sv4trY24xM56Mlxi4sDk/Ha1TcCcPNIsaGI6YAqZSZ3/+ap9dRP&#10;nyJ8r6ADpeVQ+xQY0gAwTMPcnJ2V7f17xVwZ0K0u//fkgG8nBAiZJ60PuVPQFd+0RVe8gFKw7oM7&#10;arm4S4SAoz9KT5E2m+99nblB1OlK7yXi5aggRY2i3tXOERjKGDxAdcYTSEeiJ4TgY6P4RMrFagwN&#10;X1vjZWupbyRzg/JUAuLOnbduxrAIV4l8Npfy5RPAlxuRWqBNkruHvUnHWwfEIWRVw+zI4WPWeOIZ&#10;+/Q7KUfV1UK2aHoPM0kg/D3MokuKtNvt681uZ5DPX8KHad+Q7X+pCx805YHJJ8oEAENEkyMYJmjc&#10;M88CLBRWpe3MFKJ/rfEMAdBicUw1K7Qjp4bsWAORXjWthCaHCVqYtFLUZhI04Ui/LVgFoEK4/3Q3&#10;CWXZrawjcGFssINFwjOV0QRuHUTsAK5gsm62wwycgeNW9uosz3PUB5EfONuOinrcdn3nis3MNPvV&#10;O7Mpn0KCALSM4+Rrspge27wk0dbPL7ATl2LtmYNtnlagprXPMq4kWk5+gmUmN1APrwO1NRrKTAQT&#10;5kD5GPIb4kukdi+wks+QjU6YXv+OQ00dhMKk3UhiUTQNpFrjvia7hbFKBqwECwYihrDFfATDtBAE&#10;5AJVsf7SXflz8G+ELxVgkCjGI+GCgJSfUTzakhC75TeRloM1qwoUaCXJyWDltHnfF5+1JbcuscJZ&#10;BKc8foR5DPwd1f8QNJJM9N2SDSvtuYeet6zUHHZXycyvw1Jr6SFAgsiyOVsxyeKIeeHAUZuN+TqB&#10;qD9nrP+F4ZyGXjkYNQhKu/RhfFKarlyznKJs94+SOks+ZbGoZLWTjcHk+D6qbCwhQXYBAmwm9KNI&#10;OdzTSHZLYWuozPMVMs7tjPcDMNg2NCdZBAaNcr6SkWo9q6C7A0QaEZRlE4CLBr5MtSxoltOn5xjk&#10;xysCQPOXAZVNrEE52neQ8b+NslMTCKtx/MsmSwrs2tWrbhZLIAdVIut1ybpFVtjeZ0/vPEiQVLLf&#10;R1rvESpJjEAriq+VOXUCDTsbdehEfQ3WTBh7fCx8TGsljqjUCJp3bfwlI9V2Jzr1xDVvQl36YEpV&#10;cN0o/+xLBUrhUo1GPs6mJ+dbe0Obnfk+JZDgZSplNr2IQuxoXiYbiNI7UwtAjVgD/OpSvMZNWe4n&#10;7TKCZ1T+agisJui6FgnXSzMGpM0g1YNqrcq3KJfP8+F/wwQ/DbExTqZP2sYpp9dP9u23gpo6O4d2&#10;7jygrrikjPQeVeRK67Ybblhpeyk4v3nLZqoTqHRTcAiUCMSlkLNLflbHiRhdTD1K+ftJaz5MapMM&#10;0kPMXbTACjOz7V1vu5k8Z6Wfxffj3S7VJYmVBiNbEpn30NDo1SvwOQQ/xdxjACqzZ5Qyjw3WLk0a&#10;QxrDc1T20MeHcVBS4oaGBi9qr8S2EuYKbNpPYMaVusv4c00DYHY40HJQA60ILM2trLKcaXmuCZZ2&#10;bkZ5uQOmJ5/aQcDEsfu3bFh/99MPPWTna2stQ36JAEhP+cE5ModKWxbVzEk7qM+jIE/9cg0cf9XF&#10;4DxBTw59Jw2q/upLPzf6Prgm0OoFGij5gb0M7hw0MrHQuNJtrKH81qzZcxl7NJS0aZT7BEE4PJNz&#10;FdWpKE1p15RDbwTXH/0IeCqg4RwAeIBSXNJaKqWMUn20kSpkDCB/5+13+VoMpinwPRP/DzZRTuyv&#10;eegcnase6x7iK9KaxyDH3Z+bPkygpNGaocn+fbCA9FfXCEBNRarzypeS5JHO1b35XqbxePqkVDvy&#10;oR1RQBR4QZkZ2siddxaaiOXcePrfQAqyFmgAsrfxXpRFgN+FmKMTyXixArM/Dl1eQUW0GLRcygJZ&#10;qQI5qMe+WcdbBsTJyVg7wp1PPmHffvy8FadNt19azY52sp18aTg4MySj7IoTxHwh+BDm0sqSEaus&#10;SLaz1am258iAPXm4z8oKEmzTDeQLykS9ix9CrAr2YoodxfgSQy6zsOcheC3py33j0+zMhTh7dleH&#10;XSUiNHN6lt20BpUqddH+aUeXza0Yt4xY+aahMiZ6VE7+CWgYxmi/6s6NQQxKNaJQI4X3y3dqAvCm&#10;nbfc5mTiGCfiZgITHfwGwu+3xcWkNMnCa4tqDyfqIvadJybt3TebpbNIbDLRF+hEP6Mz2cnOM8H2&#10;nxqwNMBH7oxc23m0FRNAhy2sSLGKfAr84oc2mzxooy1N9FX7DJINY14eJzt4RiLkJUbnAkOLHyau&#10;RUaghMRGiFxppw+P2IJLnVYJAarmaDS/jVh1dJnohfuKiaC5TfQ7h3X0W7eXg7SG+jIajTo6nkaQ&#10;g5d4eRVK1oJ6Yw61CSaOUBsbT7UMAMMKNA/33/kVi6nKJqVFPVpaWgZoVVb8ZGri8sv2f+eIhQC5&#10;JdNKyQIuEIq/XEOzhdPMtnxqs2VVEYEMiP/2XV92TcYE9TkluKTBdDPBG9b+N2YU/rPu4vmmEPY9&#10;OJS3EKgwgLa6rR3fqLJiN1tNEDyk9Sf9V1FpoU271GZbER4SbGO+CVClTmmrVFEAMz9k0c8O/2nW&#10;wTVoKEeIB0J1r03RoMiYfwEPZ41MEZfXI51a4tJ6idRFryoKrmeJoysXoqoenCG5bd+KJQCNHutk&#10;kzZtyXIbofpBqKPHbrr7Htu341E0Tn1EvVOFhXsMAdaG6ZcnWyXqfUIaH0kRQEGgMdCaUakdBAmL&#10;YxTeo5041k4PkBl1vsDSg/NOeOO08NgaIQR9XXm71UY6ShuDE/7t9SGtYkhaTp0NwMgtK/BnKsms&#10;HLBl9k3C5KqgwQEe3Aw/vZ++7Pe1j36Ba3tSE0iLhLDmscq5lwNITqJf8geV7+AQY98D4G1GqJOY&#10;gnsmWiP8NR3/03ic1/s5bw9RgSvmLaW8UZetWb3KLjc1kbOy38Zwfr9pLto0QFxXexebICVmVmuD&#10;Q9obme6UDkTg6QDgaR1BEQOe2w1tHDWp12/ZiF/fQSujxNRka2MgxDUH4o0Sm9I4AVacFnxuAOZo&#10;lxajaXsRDZ74UhMaonwKx0tTon45QIIXFE4nqOHMWU8M/Def+2tPOyIfrlq0dytuuMHyCwKnffl3&#10;VVSUOw1p3QvEXCKgoYvUGNI8V9fVuvY5ljkQ+OnE36wBbV0nWkLJBffJo72eLoX5kYbXfdrEP/hx&#10;E6jGhdeBmVSkFWyeHbDxnfeN04PAheAzfS4S1Ih64ILfVy4kfM+4uL+d3xcK1WvWWDeapVjM4io/&#10;1ocvYQwyygM11C427woS8OwP9PPCpfNoRnu81FQ/Ea0hnKGlbdT580mW3E5ZL0UDb968xSrKKxgL&#10;gg5/8EM2NtLcSYYxVnzmZctE41Pzrr78rJYuShNaX1rgms8xnqNNnTaHwp9a/0oaLRpX+6T5V91X&#10;VzBwQYzWnu7NP9V91dzoQPIGyospCNBBFYbWpgbyw8KzMIWfOXXcwV4854+SFHqE6Npk2qx0x+ms&#10;iQp+SNrDdmmMCOiIrYeTZUhNQiUmuX5IIsgbTN1UJ0flFqAH6/Hqz5t0vGVAnByI1dl4COXGlVl2&#10;tXXMvvqDblu2IGILZ8VZepzSZZBDit1rDJGEcUyOEiyGcIiuKiaSqaTXQdXel2Ls+z/uJNdPmDxB&#10;OL1my48JXwUWUNi1c/Lw8lH9V0MahgJa8UP7wkM9tmTaqL1jQayl5DJERKi2MFlxMGHlHxubVFl1&#10;cWLU9fyTVmeUa0fRIIziO6P8aJMwQTnGiyqcFfNIEewoxDeq6DYmNcz9VOFgoh+hBXgIg5hicMn6&#10;yj9cstVz80iPwhIgZ1ys2i3uSsjYuZoUe2bnpN29Pd3esaLbeithrL2JVG9IwtzaT/TboFVfxTQA&#10;iJnE1yGEoGntlC8cKR0KIoRcSyugQA8ejJBwAycJPSNJ7Lx7iEp7iWzr+AHFsVOTxsLZIkxefXAh&#10;ER09+ixIpvWhxagdk3yH9F6OnVonUuGPEemqiLJscZlXGfN/NQk/5wfycVM0kzQb0qdl4uRa1DBo&#10;BweJoJqXRc/R8PpyJrIKU5iEZS8pLiY6cEskB2AkkzQx1+pt+U2Lbf57llpzAtGro+Q2ujppCZlJ&#10;RMbFs6EYxMGdBUqfNKdRRvT/dzDn5g+YdVtzqyfnLJpLXUuy0TcDiGMgjgxMkd34aMZhghvGp+ok&#10;9NfL/MQDjERYEjhOk9CWIqoHCWJ4CMb9PAA7G/OeBIdAoptYRYz6K/oTsxczFzX73MNAWY+iVfm6&#10;aO8ejfR0zTD0OsR6klm2LCnTBshVdXGUoAo020qi093aRdQ19IFKWX5zXTD0Nph82Ywi2qmnaI3r&#10;+dA99ONt4G0AIgO+IvrXmgmz7rSK1KcQGz0FS7gmh/ZNoglTsIwKTvXIP03CSozCW64/U2smuGXw&#10;2av9Fu+EF7nZjLEYn8RbEH43ofQsAgG0MUyg0yT59yj0YnNxZC+GnWRRhkkm5E5CzDPYyGXy7AmS&#10;n/azYa0WUGEu64cIkEhNxquEmsOkOIrD3FY1Y7alwAcXMgiZBCzEJ6bZcvrY1HzZhWwnjuy7dz1r&#10;hQCm7NxsO19fZzufedrKybcmsLR67SryrDHnU4cAhoN8/iqz/1XMmGOA40nAhPjPKD5aSWnp1kw6&#10;k5qaS1ZCdLKEtqZAYEUIxnmQQJLGgPvIXKkY/TRyzqVo9wxIPU3aieKCQqKE4Q3Mr4ZZ+TplOpWw&#10;l+ap6Ro5OWnDQSpHrF2zxrZs2krqqhNedimMpmUfaUh0nV/P/atmV5JHbibAPnAbSMJvMxmtYnNz&#10;i10EPNagzTmOf9nSOfM9JYt2vWqjAzauDzRtovvgs8D8qX4JoAUgLBrcEDWncurLwCxqNo0GbXjQ&#10;A3LRgZ1+GIdAu6fNtWRWQCNdgLIJfP9SMtLIr9dGeqw6P1dm0T40pYPk8ZO2T5uKmUT6z6iQmwky&#10;hKCkmZXlHqUrvqfkuxq/RNyEZs0hyI6xGVQNb18TrxCu+qKyWJo1rQ19FeWdr8Y3vXoQ/5QT0PMC&#10;8vpawxXLQrvaD2hWSIPqyL5IdPGGjVuptFNhA8gsRdEKOnnOOzTGdY2X3Dcvgc/7MNefQdMbYZ3J&#10;17aXOR1pa/a1TpZVK+WubC98fWvtyr9RAQxSdIifKPhpDLrrZVyTGZtuzK0p3CtOdEd/tVxd1vNX&#10;1iilQpLPq+oUu7x9k463DIibVMCBOo1xesvcWFs1O2Tnr5rtPj1pe9E8rZhJUk9yrZUQ1BBSgVls&#10;FQkIBgUQDMLc4zChyWS5ef2o3bgkyXYdC9k3HkP7xoRsAYytIIoV3Sd+/Vr0UTgyRU1Rpok9+9y5&#10;djtR22WbF+a7ingU+2AiW+dENHoq+4JBl4WHaVcLDOJyh2ktDLQ6ITmeeEF57YLEBGXLDyLrRHRe&#10;HQEQF8/uPJKAQEpCG4D5c4CiuZcI56+rHWSHlGm//8FZgNBeFqPyXdFe317QVpJ1PvoMWjg48YYb&#10;ILUBCZsRBBGZw2+JsQefAoS1U+iXgorPHhggiTCmZaJkidfyMQv8blhCgDIdYbUZF+047PwDfTDp&#10;R6/Z29v6LU/O+xBhRD5fbu/hP80QGepHeCxgYdHPEEacIB4R798FwFbJTYa0cLlA5bmCcllvEiVP&#10;3VZ+O2pViGTJ4hYhEinPSknHHNINExi0nswRFl6Kpeam2A23rEUTOuA7zvG+sB168kVM0dl291/e&#10;ZYml8dY0SdZ5FC2FCTl26rnjHpIeRqNIPhrXymgug7xCdPrNW6Nv7oC9YXdX0IiE0oSlU21BRaa1&#10;o5fVM7UgFXNVI5ucMUspzrbUvhEbPF5juWiklQZAZpIx6EzALR4iGkZy9JK49mk0Q7sBXflKmyOS&#10;hV5VDURCTYzaBQWgRavZaRSilclWsEiO0NquaM2NSwOHAB7W+oQxh9kuS4i1YhZpYA6TlbUdfybl&#10;ZhwmX2M2G8mq1UswtcksD71gzk3FZ2uUtebJc3mEItWc1niu1koQh8YKc+AlYC9fIpmm8BeiNJja&#10;oai5HrR6nl+tfRATH+WbuMe5C43WxPrvkj+dpyvgvuqH9+U/cPi5JBxVbjKND/1XwW8B2Hi00VqT&#10;Ifov4dOG6QsIZAlEU7bj1X0VkNkMP8lKycZSEUfQBuA2h/KCaFTkzyUAVJieYzkUDq+ibFQX/oAq&#10;jJ7C/c/WnrF6Agvk+6Scd4WAqy1bN9lGXvfgL7UVE+rs8pnkuBu2h/e8YJcwZ1bXs0EaW/4vOiWw&#10;IXNqIdUW5HOmUkkdADYJXoFdhWIlEeCQASjc+eKL9n584HpxbxAfcg0TP651koZLvBihqoo02mir&#10;4kVFYZF9B1C5EJ+8EHM4giB22hGd4COsKgwvoUmSFlApT2RaXbRokfvH/dlf/BmRrWtsIeZc+YCt&#10;IspVZji1M5YxPUtE7clTJ53HiRe0kxtOQIq0HKfSM3Puvvfe99qZPXtsdtkw2jk0Uzx4kvF7GXyJ&#10;Wmmr/wh08SPrRgD0aJ/AuAMxNNTc17vrgC+QMXztz5a8EUDzcyV/9FqfSZHg7Em/2M5Aj4yO1xHt&#10;R1P53J7neA2PnIUp2O8xYUuWL7GqOVUO2nQf5VOTFk6gKyiHNeSmVaVX0TmqgKDkyE88/oTNJB+f&#10;l7wTmuO/FqfMs9IcCih7MmA+09gJLCs586sdUdCj5SQNehJzc+zcCdt96qglsm7jNBaArj6e/1zz&#10;FXvbnXeTtijNXjp21DrZdOG6jNmc6iG1tULcuPPww9hn82wBNTn2YF+xRNoxyLrHMOZ8xC11zI8c&#10;iTyARGtH5mR9z1jMwo1pBvXL25mPC5jesfVZATyOcBDcJOAvNFgawmDpBlxBoXZReflqff15P3vL&#10;gDghXUEKpa0Y6cPmjvZpJv6pZdsTiPiatONn8+wANUTz84eI7MSBNQc/DeUfIO2Htn/9pLRQiZc4&#10;op8imF23Uk907UL8XboSbNfBWNtPdYMVS5Nt+Xxs4DGovXCinpQDDkJEux8nc/yl1sxPsD+6J98O&#10;HBm1uvRxK62MtZmFZFGaSEeADFP+RX47MEgmWLvbkHLecI8YslCGY/ANwMwbgzlVAE4LJgyxx6hw&#10;MVQQIVCirYeIqs5BkkMSMNE8bgcvkM8NUBXhnvkpufbhmxEq2ZhsKCmjjOixqGon42AQCbm24+mI&#10;XWYs7vmlIZuW1Y62A/WyyvDIURnA19A6bttWhNAYjNi0eIpi90mbFmf3Pd5rpcVp+NdhJmJBiXkF&#10;v9kloA3oJa/ayUda7JZLXVYppsFwyJ9Hh4SiSHDqbbDj0BcM/RRr8G9Zm14nVfPXw2sRrdTSDZhT&#10;RmDQvtvya6J30us3+hBQZsmIUSL1pVLXUo+R1oA5uEr/bv/sXbbww4vx/euiviLRVYBYZ4hoQ8p/&#10;uQSGhh9OyjjaBBKrKCmmNEPdw3btZL2l4JsTQ8BMRAyXlTMGjfZR8DiNWpORlKCUi4t2gX0Ws36E&#10;v9Vn/dGPxkdH1PT3Zo5G8KQ36rfEgP5B04yvcke5c7azPvrGWDvfpsNBn9VfIX8EGmszJSPdrpxu&#10;spn97N7JV/bHjcO2jkGIG2P96q6MizRszvBYTw9z/32MXz7O+qFR8qrJz0waYUCJIshcA8bzfY+r&#10;QWStycfNtQdcq9QV7b0kseUegzBlFZiP4NfW3NNt9a09duvWt1kx+csO/vgBm4b2eiGCejZJX7sp&#10;fTTa1GzVJ4/yc5KKH42WjrAR8IqgEVTf3eeOtqKvBiQhjBiCCOtfGkZpomPx3VPGCQVfdHWNWTOa&#10;pX4iUA8evmSX0dDIpHqFWsldo5ic0R4gh2z1yhV2bQdlgFyQeliUOhX0T+N+HaHopchImw/99SCN&#10;0BA/4qEctKnlMtVIhtl4IoAEpiNDADQk1RgpNe59z72WjdN/GGkziOblJzt3W8O1QCOxcEap31e1&#10;R9W2hsar+AySMqSz1epw3s4jXcrt2zajbhmiokSxbURbNWdmOZH0I5aeiENvOlp/7XyEsDCjkhvE&#10;kvB5mwSUDTEfQ4B7aeFkcXHQMHXotbRAOjLI0n/67DlbsXiRJ2DVZrkP7U5JWbnVYmq9TFvVZ2nO&#10;glQbAjISuFEwxLO5tfinfHG72jvIU0cxd8y23ZhzJ+HJAj9KPTGGKSQjPcNTaEQAGZms8b0EZHz4&#10;wx+mJNcv2T5AYy/9qLt82eeiHh/JeoCozwA0r2S1ArHSFkrTtGDuPPezAqycx9UQ0/A+voNPAH6H&#10;FSCiB9NWAQL51b5iJhWwQzMq4CBQpi7Qv8BsqlVGW7lOnweatSna93uIBrQyZdAXReg8rUe5y2iM&#10;WSO6UDxJtIAGqbWp1T76qd+1wrJS5987IrdKAAAgAElEQVR5edSq1bkQl0zJijaNUG7M78EZ7iuo&#10;Xou+6Z8vOX9GAMryoasF8xbYw48+YuvWr3slIAKAFMvGNwGFyLETx7hPvxUQfCKTe93lK7Z9yzbu&#10;I4uOeKY2/95cNlpxgTyHFwwwNwNo31K6ey2vrcOKlCSfsZD/+hj0rajho9/8GsuGtYhCJ5N+KHBH&#10;2/lpKHe0mZKLhepsa3zkxyoTmPS88mcc57ph5LO0Z/LFKyFqdzp9j+U7mVPnM6/TeR2HgiYJYKgN&#10;0CibtCZ40V4sWGe5qyJVC+Fz6ZyXwE9EcpRnqVoRKWsBnTIDa268ez6Prxz65PUfbxkQFycJwOH+&#10;LL7PVnUCEd0wYG7cqrYqQeGknTw3bg88zq4vP84Wz0Uzl0u5pTh8UyA6+Z2N4YNFrKrF4OOSCAGV&#10;TZu0snfF2ZUrcbbrpwmoXycouUKdzekko80hipVs71zMqDLk4sAjBE7clGZbVufY8/uH7FTdCCWz&#10;RtFqUe+UgIluokaH2L0FqUdgEgkjqPlhouywG6/xfDhyLMEIQu5hUig090Wsvh0mj8+BQFx2PDvK&#10;vER7dNc1W1KeZB+8GYIY6iRbPRoKoSAKJlsH0y3gBiC0yVQLJU+zHzzaazsPDtqtG+Ls1rVoDNhR&#10;a4cgMKmd/rlqCJctdyWgc6BzgNB8VyqjhYOQs6i1WIJ5Fd8YMQONMRjPQqmkzegGJD/SZDdd7LHF&#10;fDY6RV0SUkEerUCbcT2ZaXFoYWgtBLRIW3U/3gj8wSIJbCAwgMXQiuYjw/mHBNO/oNzXT7WveaU0&#10;IKjCeYySIwd53aAFFmISH67Fubj/sZM2eEuFxc1JYLdP4AKaFi35eP5GknHQjhlE00AnMC8pQXEi&#10;C7N6Zy2Am5qSFbNhboAHVo20cMP4CNWerAWnTFpeFT5eFezt2KHFwg2GSSgkn6QQaE9997bQrqiT&#10;uzRPYlhOR9cdnPbyofOvF96v2e1/5wsxyQB9CwwwMS/Pgxx/p54vVatm6Lrm+Gt++T9pvBAyqu0Z&#10;x09vU5eF0eCEs6gpiXZD5gmxJ0WRKe/O6BTjjDCWbdXUxCRAqIhKIhtrumwD47GWtR3PdVETvEdy&#10;c/1gTIY9jlvBHsYuO5JqycMkp+XLEQVDwHbR0zGuql0s4REmmAdQQLvGEBJxmM5CGUlWi3noWkev&#10;3QAw6sH3Z9H8eUSFJ9gdOMUfOXXKdh4/QYLd1fbuj/+W/cHvfcbue/AR+5tvfIv+JFt3UwdBQmy6&#10;hroo19NL6Z5O62dzNQYfKi/ORThlIpCU1BvtNZvIXjaNAk/t7UNWW9cI2OihgHodOS4x1RCRevBE&#10;I6YnzDAslpScAqvKLiDH2AWbTloKBRycOn3eywulkftMmoloUM0o/ZO2X2Z7rVetHTlYC+y4swI0&#10;1wRNCgTIQjDeifFQqAHgkgBtrl28nNyHuA4gUPJJjnsX2isZmuIQWGnkYgNlONDR7us3777b6tGU&#10;/uCRhz05rkDW/hf3Y6bagEvHDHvHbbfDGKBr+pmdmkL0JzmRABhOLGin5CQvhjc5AADuU3Q97YCu&#10;BtlIKcI4AeC6vmqhHdnxMIAny06cOGHrb7zRn+PggkORkkuXLrUHHnjA0gBVtXW1BEOswNVE1hQ9&#10;YozSYwW2D7N2fVs7NaWDHIOB9ndKQ8V4RbVZAncao1jApiIlU7BE6LoOgGRGWqabI2Xi1lIY8bRL&#10;HPQHUvIABwcxgLo7br+VhL/n7Omnn6Ek1EpPhLx9y1bmIigMP0DUchO+f7Fod6WJ+8kLz3naEd2X&#10;JMOtp8+cyl01qwrZwdjQFsfo9FkAP9CmCdMJtKntAm3anExpFP2zAPBpmTpA09DyeXSZ6jqNoNaf&#10;Kjw4ROC/AJ1kmvhJkCA6WMcxuCg0dbRAi7k2A61ZIqZyPVfl0nREx0RRxDrk9xcAQF3Ps9H0jkP/&#10;epeIJlc5V4dZn2rT5vWbLJW5O3fulFVfOms3rFhOkEOHHTt2wpYsBJAT7DODyiwXzp+3uqtXoE3u&#10;AtpKjqRQNo6UVARDyR85hs3SqZPHKMPVjvmfOsuYevsBfIXQQDmbs5A0/LRFq0LuCun8zRCfgqcQ&#10;L+RtkgHJgz+kfef7QXaJvXJYY5wSmeMiQGIuGsQw7kZz4OlLCThSRLMCYhIZ/0QsWAquieceGlf3&#10;s5PAmzoU2V7COssjr6TiVndCK7uRe6pDXIGWOofzE+AZiHF8y5HENNjXBU3QXaJ3inLjIOQvOqsv&#10;P+Y/9OItA+Kub35UkGhvIXLUVnVorJNKBbG2cTE1Oivj7SjA6rF9SvAZa4sqU23tvAj+T/0wEeV0&#10;QmFMctsIAxmL6YvcI1aQH2+/cm+q1dcN2Qv7yAl2IBPmian1BsxlBewK8XuTnSQ8kcqOEf+3+Gt2&#10;25Yku426jHUXKGwPtXUNBsBuaIJUHbRMexRpBXJJriv/kdZOdg+4QWqnLmdMLZiLF/rs5tUhW70M&#10;P5xeTBMF8ZZeMGq929AuEGiRgP8K9aEgIDSD+GhJ6JPXBOJhGeKvc6Ymwb72SK9drOuyj96TZ2+7&#10;AVgG4xRxREuGxCSV2G582dZW8nkIsJZIkER3B3luYu3E1UyibhqtJK/FKzVgIIaaaGdsll08PmS9&#10;h1rtploAHM+TkHYCk4zQhLAwnXiniM77zC/NjzMJ3ogH63uZCXS1iFI3iWWxnWcBNnDetDB1XJVq&#10;wpfem32ogTAZMWQe5VBWL1jgeQjBhhM19shvfNu2/tOvWMp0fARhCMOxAQNLjMNnLjaDOcUkrl0w&#10;c54xkWyHjl8BIKDdoQuJ0rJi8u+mXNQo43zvV97PpiFiO/7uMRuopeJAMRFuaGiVlzAef5sx6GIM&#10;xqHyYNLYuJM7A6Yx03s17bWO6Dp4re//o5/7M15j6F9+xhQIk6iIHg7+pi7UPMeAXuNo/AhZ/q8S&#10;JDIC8C2dU2oZuekemabs/sOMWSLO7jGhNvqZiIMwmwzo61e5z3uhlxlEtsXCNGWWHI7nAj1XMpT7&#10;D+Gj80DChB3gdSqRX4MwVt9TA0z6oN2hiUEbzkiwbsZ/RACAS+esWmz5aFTHACUHT56yX/vIhzC9&#10;pdmOnbusoabGPvOp30E7UoWTMj6zAIItK1fbrRu32HNoW/72D/7Q7vzld9qvfuiDaFQ77BN/8eeW&#10;X1Rqi5fcwDwHCU8ff/ZpwFYO+bQaKaPXYS+eqEbBNGCdMPadR+Xw3UcO8TE7fPaS9I4WQSiGSHRa&#10;Ru3X9p6DNgfhJa1lDUIoJT3T14s0hvLvG5JQZ0y66VfrpQs48g+7hsrBGhr0CXb8/SQ8l9+sTFFX&#10;LjdiElI6FEy0yKYVc+aR14ui8wC1W+/YgnZ/upcaUnazmZWzuQjNFt+5qgaHdEcoOgC5wQ6Mz6FL&#10;pT8qJ6P+H37q08F0A3xfwGF9E8APBGqokQJVgmgDQDp+lcACTRm8wUGE8Bx/BTKkf5jA9UQYagj/&#10;YLlZSCOYS9mlQvznnj5z3FbesNqbEQVw0dcCsfKvmlkR5G5rp51yl/E0FYAKfTcBX+1mHkP0SxpG&#10;3cM1U9J8CBipPfyVOVXt0p4lBXeKJspf9XO+fKa00ZaGSdeJwuVnKVAiDeQQ5r0WNI7SYCo4oYsA&#10;l0VUdjh5/KR/Ni23wPbvO+C1U6V2bW1rZfPe6N8pca4AkZIDC0AUFU7/8/fe854vnSZtitKMKCGw&#10;TKnyh3YNnIjB2xxotH1M9VkwOv47qtX2PZZGnf/iHRprDzzQpz729JX2+OUKUqA/MbRJ2kGNi48T&#10;P93U2I0hx949773XCosL0bASOChZxXm+2qN8gDcO+6TY0Of6lv/x+LKqBdKaKduCAnZcaQxjG0Ib&#10;e8OylTa/ahF59c7Zl/7X39v7772XYJfZ9r0ffMseevRhW7Zkmbu2fOUr/2Df/e63bMdTT6CpxS+v&#10;/qp1Xq61IuY5ifbGAuB0W7EGsm9ZojY1gDNPNeJtor0CkDKr0mcFEwm84UDENWx+oKUyXDIyWJXS&#10;fJew0VnC5jPVASAuEmCEZHxx5b8eR9vDgHElI3FNKYc23TrkkqDH+dz4dkLPlkuFjPX4amK9S4JG&#10;7yBLxSrmsR5a2g8mOMKEldKeXO7tfq/wR/0ltsvvFd07uy5djMzH/fUdbxkQ928135196agSsg6x&#10;u52EiS9fEmu4haHuH7Gjp8jldRrN3Dz8nOaNYf4gxYGYJCHI2qUmjKayeKU6b7FiwNz77iIr+Ah+&#10;cyc67LtPkVU9J0JEa8QK0gBBMMt4BIaYl0pxUVDQSksFn9O1SmzVIvR8nrlWQ8cMi0sgjd25GgAW&#10;nuB7rSQhIbQH/R2KD23H5wYwqQRJ40RrEf2Wyo53HPA2rvMRAtpPhWMoJ8MjY2hrGD+5L/9z2J4+&#10;22YlRK7e97nZ+OZepYChwuTxm6FJcQQgkI3RntjZxq4Kxp8+zb7540nbsBLTrt+PgAzMNrkskniI&#10;bhiijiGHXUcn2qVjOKn+tM42Aq6quBms1qdA7EyLwvPk6a+TnHrqyzh4x0diIpqWaP1GX1ycoZ2c&#10;tHxdCJBDMN8IAj0WgDjKyVoCU7fze76ew83BzqkChnO9IPAPvW38mWqsfGWcRU8JmhloQieP1NvO&#10;33vQbv/RrzGVWsxxRB/H2vkd1TbeRY85OQ6AEs7BlDen3JqI1i3InglNsMwxtXZjjptAU7Tmt9bb&#10;RCnT3IGJMCvFEvF5GkE7Ny6fRxImK/u//DzdN8pHLxhPHykaGAXE+ib41k95w48gXD/YvQfQNvoI&#10;GCA0HT2CV6+8v74h42yglPesh8L1Z4+csYzZ0yydnIUNtfWWlsH6km8ZwrsfV4XkfGDtGaIKz1Ah&#10;4FqXvZ90HR8Xw8P80Y5zvJhlD0toJ1oN5QPbyoQVYr64n1HaA1McRpt+GUGtahrXoKF6tCebiBIs&#10;B1gMIzSXF5fYEsxW8nWZPaOUdGBKUh2yOjQiOymXFJOeav/4pS/ZwZ070aA86eWWFkwr8moIymHW&#10;2zNgq7lX/IWI3Uces3sQPh//nU850P6Lb36dVEJEFDYSnYb2PSuPflIqbHCAiieYz0nEw+whGKCn&#10;ohkz+WyExKh1VjV3sTVcbUBj2422Kc/zik3AewaIZpYPlbZCly5Vu7AcHBwgNcMZfGBruO8gmopj&#10;1nylyYe7ofoK/r6AFdZlV1M7DvELyb1GAgPatrC80O69626PcZJJf+GihUhVmS/5QNof/dUC0PrA&#10;LCwk5a4FvA87gGOgtbi1fLRefY0Hf6V1CKHlktZPlXM2LV9h4/VX/LnKBqCNqRKZyDyk6/xnCjhx&#10;up/n/lj8C78M4gRQxHcR8LDUHPwOi8k9ppxti8nwL9AWvZcAibQ+6SSQTWQ+BwCOreRfy2csBdBG&#10;6Vs8GprS8nLbd+QlKtWs8NxrMqkH0Zg8n4aoew7m1EVvu8xZWnHmwROt1PYsKyplncJjoX0fA9Zo&#10;EVpRBTNs3brNDr100O8h95wIgVkyr14l59vFixethUoUSkkSBsAIqMYnJmAVKvR7zJs9D98yarQC&#10;Ng8fPmzvvPOdrdXVl9yXtgtTLg9V45yXRlM8OQ9gjAIN+Su8Te3V3IiXiccKzEb5hRivgLq4Rpgx&#10;1NjprvIO0ngMY/ITAG1txKrDaR5VyvOvEXW7ft2N9gd//McWT4DAMfzH5syb664Cih7VIHm/xC/1&#10;fH4F4O2V93EgEb0bwqTpiiUaRWU3AB18HyAje352Wob941e+bPd//8fkP81nTLdbAXXGd/1kp+1+&#10;/nkSdSfZhXO1rs1saUMriAIjFlkVopxXIW4vydCyNhaKbJUJWXSnwCSBs54p/zVhAhILWAmbvVSf&#10;9FHL55oVbPwS0OjFMud58PGIKkHRFSXuj5CA2LMtSDhIO652u9JEoE2rOlAbiSdq4x1NXC4aGXf3&#10;KM7gGikFJMsExBwiMAZx8IFi1vv0uFGbxxjWMEbHkIFnuGc2z8Be4XIhQYPm7Qn+OmH+nMcvBIhT&#10;H0VaEpzaibmzKw7pIQBWUS4mVSI16xrDduQE5s9zcVY0PdEWl41aRTGTAUH3A7AiXBPPrI3g5xQ2&#10;7bTibOvKWLtxeZLtPzRmjzyiUGHyQBENu2Gpdn6ALJi7O4KKQVFjM6Q6pAAxsTN9br4rwWSABlAp&#10;RkIT5JhipxwCAEiohPk+mbQe0r4Mw/Uj7LhDAMBJKiOMMOGhqVI/bkoS6GNCQwhBd8oHDCyhpupE&#10;QrrloGk4eqDN1i4CkACKwkJwGErbGs2e3IHejnQq77grDd+7LMtN7bF/foicR6UpNqM4xRrxB7l9&#10;wzSrQbhUd1G37hq7/eMNtralx9bQ3wgAZlyBDhCiFqfAlohZmj4RqWhMvkq89Nf6qx8dUTrU62EI&#10;VwxH58LibB9CvQUmmC2fOswVZMji2ykhE1z+hvy+HtT5DWmcMzstbB2iFzFz3irv2AQgoiou34Z2&#10;k8jzH0/a9E3l9uy3nrKW0x3W1NtqYRVcZjc4QTRkrEzBof0sQOqmUsJoBC3R5Ut1lphHYMnHN9n4&#10;NBgmpbtS+rLB1ijVyxDwaH0jjGFkKDHQAOIMMcGgKDLaxwtGIIA8iVYr8AXRmPzvOqbG5DUeJ6Ah&#10;P5cYaFuCQZnbfeCYebVdJooMAFJiehLaDTRFMOwIgK2G3GPlVeUIFAlGzNP0v4pxvulyty2E9ebj&#10;d3mIpGO7EBRdc8qsgrqb+8+et6ea2+0WzJrjuTm2E3PVKOkj8isqbGv5LFtElv9uUnkMYQKZZC1e&#10;qAcoLVlqSxDezz/2MP6xJ+yXb77NAU0HGhAx1yyc3++5+RY7cuGsff5//A/76H/7hAvZPTueotTU&#10;JIlgp3tEm6SvylMtq6Rge16hfesb37Q/+Ey2feSj0uLF2x/9/f9DDAV+joAJCeDBgTGiHEmezb9S&#10;THrtuCBcvVxDmp90a8fsKt/aMbRNeL26eby18Zr1JXbhGjZoVxDira1t1PXstkH54+FPNcy4zsKc&#10;2tjcjNN9oa1auco6SgiiYdzeccvNJKAFHNLOBMZr/YpVDDKmHtGzpBHA1dED8zOOYJ5AwyNtjQrK&#10;BBsazVVAU4GTu/gVbUN4yBwUdYDXYg4AlARkAMoE3mSGdMiD5k4aMC0ov4brpTFSIpOoyVKPkTZJ&#10;3wdasECjxEne3mH4rkyGg/DMSSL6y6YX2VNHDmMehxfQ16C96kqwcZBPXEVFuVVjbo5jIy6ak3+W&#10;fNukjRTACFHmqaW7B43SECCOKFxOCqI4AxCp17pQbiHusyUtLnxH7SwrLaO01zmbWVpOsH7QV3VV&#10;4FHpQ3oIdpFPnJIOqyaoKjfc/4Mfk2Ljopfgys3MtZVomtLYFGtskqlIIf8uae90aBwvXgS0EZF9&#10;BXNhLWZACXhZIbzclcxyap6vKMZ0iql6eTfnnsE4uB6N8fGxlxzR+Mhcy2f6pxkakFaScW/HbK88&#10;cPID7YPeanmu/PKKCNbo42GVRM9u27bV26vzVEM2Iy+TvlI1GtDUS3UJmZsFLp0mfFPHU6YY/RR8&#10;C55NW5IBsN4mQJzntgNwCdYpl9w5zM61rItxAJWAeF3dBXK4vmiPPfagJSWQJ4+WS2usW8+Bxjes&#10;W24tjQ126sCL1nzxFJVEkvBDw4cU5ccA86G1lIdpMo/nJdB2pfeoBJAWMHcKHoxFcObTxyTkjBQF&#10;SbQniYT/zrJYj/JZRszid0u/xM/o4IiPoficVoU0asq8EIA3l2uSH7RTsiIY6WDMVelJVV5Ek66/&#10;5b9bV3QXGKNHx7NjD+PSgF3ClsAbK3nmRXDtftrwAhYK9jZoDgni0XM02P48H/Tg9ev8/QsD4jQZ&#10;Y3AqKb7iFEEiNTtAYUhIe6jVyrMjVr491S5Rsufi1WZ7aJcWHWZW8qrNzBcTImWAGBTAKYKONB5C&#10;iKccKT6eaK6SYZaYWlsnbdf+Pvvb42j5FqWyYPvZ/akOK4yEsHmBkEkBKDSBEyqaLS0aAEhtcrU3&#10;0XPyV3GdE8+SX5AmSFqgWCJaJ8P4rXCtwJ4iWWMQeJ7dnvNRuvqEhpXMMILWD/PdmpUjtmbxpJ06&#10;2mFnr43aVx4KUTomFZ8RdjDt/Xb12qCtJHf5mhvxceHaCUKmk5I6bdaCAkzN/Va9o8luWFhi/9f3&#10;amxJK8EeRL9JvTybRTINupnEZi/t4ihECH2iPVJzRdy8gUB9Z8dLRQY6Y7/uCNhN8LnYjyIAtbtQ&#10;ybp2GN5enhNPFE8CgFaRfHKiFo/6l3cJbhgwLL7TCpk6flbj9i8eft2b66/RxxpyX8T0QyBUDE8O&#10;q+qf+iCz9yhgfBYC4dzfPGl7vk7JMnwJ46lxmZ87nQuIHmSuhzuDHad8QBqqG633aodlVGbbjBvL&#10;bO7b5lkoi0zdwxQRp9xO9cFq7k/1SjSjYSXjkl8ckc5X6xvs/OHTVji30IrLZzDAcTApmZWlr/By&#10;yRppH5Sfcx2/1vD454HA0OAHgtN9qoJPGScNFZ8z32qLhOcQ5tIhNETpORkIH5mgZA7WuEoTQ5sF&#10;IjBJyTcmPksbkiG7fAGflaoSduP4laHFaq9ptLikItvZCVjG0X/xzZtsA9GBuTNnWX5xgS08c962&#10;Yx7s6Om0bXfeZus/+TEv1ZRJhNldN260NHxVh6DPEfkO0u61pKd4Hqf2Zxuu2q13vd06iAK8/4c/&#10;sls2bsI/Ci0ZQk1+Z8O9/bakDEDJNV/64hft0x/7bZv9oRn2V3/zl/Z+qggk4AczBCPVffsxheYn&#10;pdvCmbPt/kcesA+86x77wDveaQ8/s9Pq8Gtt676Gz10Lpt1E/PM7LIeozcsUge8lrxbefHb2wjly&#10;inVAY+N27PgRN7nGA1DaO5rdfJqDcEwGdHTSj63r1lkW/mDryeR/F/U5Jxk/+UXNB7TMJGmsAx8n&#10;fxZhoDbWoqJEhUAnIMF5iX4EiLTixHMEVISkJFD1SfC95sdTb/BWmnEHWf7VFADz+3A6H7qpTWud&#10;XmitBGAscLqPAiQ9zk2a/j0bac53zRvATuDo5XuIPmiIF2rnxzUovA9Jbcl89NImpfxISE4i3cdp&#10;zKo3uO+ZnhPlAfJVkwamtKTUTuG/uHHdegdy6t44DGkYEDAITfZgTndzNNd6+/TX+x2Mk7QsiqKV&#10;EztbbH8tjZYA0aRApZvNAoak76Ttk2ZOZlFVjdi6fZsNAuQUefnbH/uEp9TQcxSReenSJecR0rhd&#10;rL7g8+8Hj1ZSY6Xd2LB5AxGvmFHb2vbExcbcGNJ8AOJ8vTs/Up/FY4IjzEZFz5ep3YMFpm6o8enD&#10;/7mPaxVochXQk84aqQCMyeeyH5AwC/pVEIaS94qfV86ebWVlZT6fuk8Ifq8p16pXuo1+7pMCbZaV&#10;llltda0tJ6DHc3hqXuGPAtMaJ7UtaIc0bUEqlj0v7nXzZAiNWVN9o508dNSB6RjPGOF6jfEEjtEC&#10;TOXlJbZg/nRoHX4I74tDLvRTc1emxVP4zX33B9+1UFOblRJpXAFgVp5S+VLfHJOGnIJPIh+nc12+&#10;wBFrQUl5k9hURRjLWDF3gJoMrqKBqDzSx9KH6HBAihZMbdHkST7JR1NaT+W4C7JKqJeaENFQoFmc&#10;+iSQRy5MAs1bYD2RpUameACcwLWvRTa0vJTVZYLn9VG67AwKpxaA7igycIg+VPe2WyMBVAlsyNyb&#10;0uWsxleQMGhwlBb8gf8fjl8YEOdaCwEnLXh+IkIYCGPxOYXV96OOnRxtt6JsEjIWJFv//Hg7db7H&#10;Hv7JhOUQIl9ZlmnzZ1Iai2GTcOhD7ZlArdEU7hFH7qoQ2rQSrv2Vt6cBjuJtz6F2+8K3MLGi3t+w&#10;Ih6mwgIZwa+BmRZRKPo0jIZJNTmF0pVB3pcMhOfED1OOgbC1K5EvUZhUF1JT+ZyrD7I5IvRDSjgr&#10;qouXc7DSXSSxOLLsfGMcuxkWac+wXbyCwEzMsDosJtWATGVnzy3Ps6VrZpEJfMC+/9Vaa6xlRz4I&#10;M6ZvqRcv2J39mHxQfcc1tNti6XyJ8psgVYKibAql2WexagcR7E/kfBk0Q7sLqZydrGiimKGbeANa&#10;/lekpb4KgspXLEz0rvxLHoPR1fGsaTLh6h7cLZmINe03/7ccNMqfRJs13ML8U2zW520EbWcM4LuS&#10;7X3s1WGrmZ5iA4UxuAq1k34B9XdJupXfWmnjKdTEXDzfzmE+7MOMmF6abXMY86FhqnLIv5AxTKDk&#10;UF9THX5eUu9H0D6ohiA7SRxjR8KDtv4D6y0Mg2p8qQ6H6QLMt3IEJviFZ2szIvoNHJU1kt5k5ylv&#10;7BEwrIAJoQHU/UWD/oIR4rU0wYKU/V19RGVetLbLbbZs+zJLz4OdohX2NAEsOfnYjGEbG+gewB8L&#10;p2j6kEj5o0v4o43Sz1z8vkYvtVpmQaF1bdtoVZj8zjz9guVQm3IZmjT5qXZjJluE+WoV5sgWos4e&#10;f+wxi2PD9ZmPfRyTy/P2rft/aOtxai/Dh0oO7xJGyjO37saV9jyanK987nP267/xIbv7nrvtAYDc&#10;rRsAfWTeH8VcoiCWQcDZfMxuMiH+3Rc+T03Pj9mmjVvsqUP77PYt21yZFWLg5ZenhMRrAVY/ObzP&#10;vvf9H9m77v1Ve//b77R3/veP25ybyP9FLdJEhM8w/kxDCNK9Bw6ywxcQNzZXRwmOodA52r4cTMrx&#10;+Mpm4RSfm5Zqf/6ZzzifkvCfD3BdtnwZ4LgX7Q7rXalL1AhNNG0GCfJ6asckBsHG1BmFJAN8b4Jd&#10;lAM3CUnGT5tGBt7fh3iv+6hKTFQTp/l0fzUHcgI3gWbqlUjI4Pso+Ipq1nytaM1wbbTUUwDSgvM9&#10;dQX3DM4PwJuDPn8W1/Kd4FbgUK7mqS/6QuZnwBklyLLwTzt0pYYi8QVu5hNIiWriZF4VoBIflVn1&#10;/OWLLnBlsp5grXnUpEAc49/HdQGI82EIwCfPD4YJHi0wSbtiAGyDCHqlwpDzvoM4NYn1F3AjCfYA&#10;xPmkci+1Q5qlq6SqGCYNxwmc7I56CwIAACAASURBVJuhWeVA1BpZgCk+mXQqApx3LL0DUywVcXmO&#10;zObpOPbLNCm/uPUbNtif/emfNHeh2SshejMWFxpps32qBQA0/5o/XHj6oIMe3AZk/u5Ga8vMwsRI&#10;78FzBuCdBYXT7e3bthHlPGgpgMSNmzZ5c4NIbD1PskR8j4AS7tUHoBPg9IO1IxrQGtZfVQpSdaSZ&#10;ZRU+4UnMiwNc+NYoJt/jJ477eKkKkdKtHDx0wMGxNKKuyea8MUBfKtfNn0F5Nx7cjUtRPOk38uOx&#10;FIluSd3R3tthF0imi/rC0gHcPWfgo6SPKWQdvK2v027E7JmB68QcKoJk0lalD0pgXRaQoy4O4OfM&#10;kA2TXjAsUBbt51nS9I+B1oLa5JqRABDpPN/raIz5zKNQoUiZrv063rmyhe8EnYZdg0dTubfWV5Bh&#10;LqB1dyvS8EkBwWtRJXtZv1Z/hojQPQlIU+DeBFo2+eKdIwXPILtdZUZoRkPZgxtJ7GQvGsJJy0Ku&#10;xwHummiTVnsy9Ou3oz1yOQgpw4Xev47jFwjE4dyoaBgmWkJ5GFShqD+RrSs1ea1BCZEcdwghExvb&#10;bSsWxNgCfHdOnh0jlUez7TuhnW8O2qk4MpLjM8Ks9jKAcaigpI4N8zpm7JoV5cTZu2/LIBw9zU5f&#10;6bcdz3fjrE0B+lVpVl7GgA8FBZInMHtKwyMILhOrDu2MNYmjIKEIxB7DBHuDCWLAGYDJ4j1o/cwl&#10;1N+j+LMkEn1DRvITJ5opqotDOAw+ESY+iFA9ew3TJKbU1asWWvWeK5Z2pcNmkGy2WeGuB6qt9Wsk&#10;UkVzl00jVmC6jQiQ0o5ShiVb3FiHnFH4/jKg9Syq6WO05TD56XJhMuWA0mLMh8qDJzOo9uICFU7w&#10;vA+YQrCWtIhe+xBDZFnQt4MkfTzIXKTCKCY9+hDtFAxzkp0Jg/Dat3iDvtFOTIevv6l7qk/RQwJC&#10;QCSGxNAJzBUpBC22sdv2Yz5a9mvrbMGmKsr8kJYhd8z6oYfegU6bfWsZfUMLAOPqGuiAVgh8QLjE&#10;Mp+DTZPWQUBDdjYxUvKHI71NGDtjGyH8i25eYDM3zyTL+aTVM18h+QoxBKPQrsxbAsaqyyeQoiOa&#10;rPSV1r4xr9z0L9DGiEjAaAc5LOdubu/uAvzTZyqVc+bgKZtRWWoFaMsaaxtN9SnFuLQhGWjqto7L&#10;bJQyCmxm7gwit89bQ1eDlabl2Qe330Wi7WO2EOH73t+4g+LfWfb4/oPQd8Q+9xe/b3t3HbL7KEd0&#10;x7o1lobwHiSJbAcbpwgRrndu2GwnMK/+05e+bB/6+MfYrcbZC7t22vDq5TZzWqGnHFKqkGGE3Jal&#10;S2wRAO3r+Nx84lOftNtuv8N2PP4YKYXWUR5L2k25L3AugmLBjDL34friV/6X/e4nPu31Dx/Z9bzd&#10;tHYdc4gfqPiIfFVIGP621Tfa1378I9u/dzdAb6NteXi5VeNDK35TX3/Jetp7bd6sSvJNzsdnrtXe&#10;iVZvzhwAPcIoGZB3y/btCNxUgOSwJQLUQjJR+bzyQ8DCJNnfVcVBUZ4TpNtwbaavsSl9ibtTSMiy&#10;jrQD5FwJGmkhw9oo8rmDJ2mQmEu/Vu9ZqOqjVpffMvg15a8WgDgHZZzvgliAi+tfBm66h+4NPerS&#10;KGjzlB1T30V9zrxQ+1Q7BBL9HK7T9bqnv+cclYlV5LBXDZAZkf5ICEag/2E0vGq+KhsIULnGxzcT&#10;ckOmAg8VFhQ004mZT7nthvhsnHuIVwu05ZEr7jznKiWKnNf1/KBNMlsCxtQ3PgvMvsgBPtPmQ/dW&#10;Prf8LCo2CCgyIBph/ZbGxjVRgVh1GtL5VVVzbMcTO2we0c2fBpR3Athles0FkCmHaBzzPELU6wig&#10;SWOnElRjY7UOnvbu3ucJr7W+OkmrIjvOJBrJETR4AiH9gKE+6FFmRrWvDz/JHNwJUgG5Ycy1jYCn&#10;YdrweSpIZGbxGb55KbgLRI9+rnXqYu4FnqPJkwNIg05AoI5nO2hlTLR5CMZcpn/8OM+d93lTfr5v&#10;fO3rBDgQCAdoGyIDwzV8S536mJZE/NdKS0v9Hpqn/LzpWLKUDEw8f9w1g71o4kVfkcYuqzn8FHRJ&#10;YCDkHE//Z+BXmUafs3hWKdrGNPhPLnkDpyvQTahI9ExEt3eGl5qCIcZDWxyZU12zpk7rL30VCPYo&#10;UQmngGyCIfGTuAVtlFXI0wAFI+SvfW35vaC3KWGm+2gz72Ome9HHSeZOAFcITt5S5+lIGwqQccBm&#10;LfynVaZ9xnQcftimSlK9yHoYuTeJa4bwgxtiA58GzebQVhna6/gZo9bwFYhgiDHIxIViLnOtQ892&#10;ray/e33HLwyI0wSOApt9rpmkwIXMlwaTrZqMU+rfsHYKLFzOGR+UeavHVpIvbgU+BVeaMu3IyW47&#10;e37ElhLROqOYhH/FoHoWuhL1SUugvG6jgMWEUJ+lYppcsyRiyxdl2iEA4GM/ocxMRgxVJAptRn6f&#10;pWUCprRR0CENjJyM8TMLxbKTYP9RXU3BdYp5xwio4TN14jgRtiwuRbRG8B/qJpzvRIfyFMXatlUb&#10;7dKBdrt47qrNzhqx3EEYwIkWFHuUf3lgjxUhaJaReHgczV0VRDMb4ZIpDRsLSTsUEh44wYuQFJRP&#10;CXci2Rgtsrkr31A+eZamw0o6iGY7hjN/BwTYxsK6hECdBVGWolmSCaSb76SJk2nVAZFraCBuLZrX&#10;OARGYtEu7cOU9mNAZTxALh2tYXgMDQYLMoSD+rg3Tvd7jZu8QR8HINSVnm4C9J2XFu/UKtGCjuUk&#10;F1jaAMBBq0gnMoDP4DT8oPIX52Pia7LhrkHoTUIV7QLO93KzjSMli2VhFqBf2pvFyU+FPGBNLVes&#10;AhPGBJUvlNamoeaqFS0stdKtFaSYuQY5EqUJsFdd2QjP9wzf0IA0updP1yDYQ5Y6DRMCUZ5u2vyZ&#10;QYpGiLmm5d8bv1cZY300xg47kZ3ytZoGL18jvxgxamlnNDgK8VdUZBxMqA/AEqGv8ZhMOpRyoxCz&#10;KoIvNzXdbt1+o+15do+97/Z7rLS8zL573/e9Gsf73/lO69zSjGZSudNkUpmgzuUv2Q6cwr+272v2&#10;iU9/ypoqF9hDDz5gd29YTWAPlRHQFCvVSgJh/mvnVlhsTbx98e++YJ/6+H+zpfMW2ee/8ncWJhVF&#10;GZr0MTQicWxGhlhHOQi6WSUzbMcDD9t7fuu3rPz8BXvqhd32/nfcZd1oU5VuQWCiFx+huRWzMMud&#10;tf07n7dtaNgu/PVf2RmE7bKqxZif8GOEUAT6hsipuHbFWqJWXyQP5XL72C/dae//+89hbs0gr9pt&#10;lKxLJN3EHa6B0dYxIzMDjRr04IPLGOKbJu1aBCHvDuyk/9ARBejSRmnyNNwhARutWXF+ObVDjNJS&#10;u3DBFC/QJgLVuV4Wz8FRANhc68W/qB9YkFNMQAzYIiDGNTo3AGq6XkBL4Eu3jIK3AHgFoFDAR4Bs&#10;6jtuEGjXon+judim7unPCK53ADUF5rytAn30RMMRgDiukeZOn/IXNgjgATTTf/dDA4Tpb/SQpq2E&#10;oBXx437AntqleqN+D4ZkhMWckUGEbzh8v4JPMqFHVe0JNH/R9mssAGHMvwZDecOU4HkAkJSgaE1B&#10;DwQxTfUx83M07AIT/HWBzphLE5VFvro/+e9/TJDCEfLF7XVtarOCXvBtVLLa3bv3WDNgUnM+DnKt&#10;v1rv/RQYKSoo8soNWaVZtgi/xrPV1QCkQcygFZacmkF7+iwnd5oVsEkZhg5b0VClExAguaZo93lz&#10;M62mrgbzfxIuMsmAP4AaPpBuamVcZN4ULxD40MZMpJMA35Vvn4Jn2tActqnKBCdIQ7hHbcU3M4K7&#10;hNKHqCasxlfJdpMIOEll83Ucf8Gq8tm2acMWj4aOAv5mAN4g4xFhzdYfOWRjDfXcF80b6yZeqT/Y&#10;oEwA3GTlmkvwYZzyObKhzaF9pdJvwTt8nbDB4SNvtKCT+LPLdfqifgQJ8RXFrzngS1E6n+sn6vep&#10;y/XeUzbxWr6g+iutme4d5MsLALnuoC+l5nHM5w9nzhnDGB4YAz9pA6Q2Qh+qHT4BeLsE4KyH/mKQ&#10;EcpPeJXcfr2kIBvkPkoV4gCO/sTQl0zWDBLfleot/ijoFTeMAe7dQz5FDGkkqC6023/lvTQQFwBo&#10;ct7iZbZ963bGiDGA9rS25a/vC1eD8DqOtyCIC2ZNiFvgIJiIYDJdLcoMOnr1CdHk6oVmUsxYkyvn&#10;URwhiX3We5mu+kH+qqFalE6emc0JJNpMJfHgoB06PwwQi9jqxVlWWYzZc4zdn0xFCZgBQdpa8hGS&#10;k8aFu8m7FGMrF2XZ/hM4aB+6CmYbt/L5ybaQupoTnewyE3vs0L4WcvBMYOJMACjE43tAwlEmvL4f&#10;AmeBVs5YYEdfqMXsRuHveUOW3oLz87EunDHxu3r4OGVwAJXYNeMhkDyI7WYIMxbmojFwjZ9ekTJF&#10;jFNpKnpRwYrYpd/SMAjiAls9PcYQg6dFod2IfExCYuS8TmPRbhb2xZRbx2I+zcvnYISlqMbTuaYM&#10;wZcGwPOd/csLgOt5wHg0OodmiN6kgJYGtJcoxbM4wz3Cs42oWhG2hFasm7vZmTMnsXIYYDwlgN7I&#10;43rfOd1XC/Vnn6ChCxawWiBwpxQ0Mv2wkGmjxm4ei/nw/3zErp29aos/sMxSFqYRrID5XL4qRHLF&#10;Ng7Z8UfJMdcdmLom2UWqbm4MOQLl4K5I5Ajgv5sSXhmAnll3VpCSpsWjrDqoEareR4QsXVgH5gwl&#10;sQwnxNr2D99sP71/p13D9276nEJXnqqdio6SPyI2JHcBiEtlZHmOPtL3scyb5jTEzjgeRhjDTl+g&#10;TFordUpPEzPG0cf6iaq7eOiCa+CUlXwWX2ZSBgu24xqCxotXqVoxZqsBN5/4yEft6//4NTvce9rq&#10;+TwFU2EoUZFi47Z+4QJ7e+Uye2T3TruAeeTP/uRP7YUHH7ZHH3nC7ty0AWDG7pS1FpbpC8fpWzCj&#10;Xqifbl/6y7+2z37+S4CxUXvo8Qfsji0ICvK9hdE2DDMufeQGWlRR7nT2hc9/zn77d3/PNpKK4gg5&#10;3YrR1An0SNAqic8gfm8bV6+2rz/0gD335BN2K/nfvkr04AvHDtvK2XNtAi1FNNlyiPuvXbLEnn1p&#10;v81dMM9uu3GTffvRB23R3EUu4LzWsRgzwGJWUTEpRI7Yrt27SQu0wbY8/oz9xm/+um2/hTxpMnvi&#10;+O7oX+sQDdxkN6OvTQ5tDvHXzZeaGWl1XPrwV2hBhwAb13kQgdaBa374jGsCUKST9LlAQADsdImw&#10;hZsGuZf7rk391d0Ck2cAlORvdT2wE5AJhESgqYmaUgMN3CsgzpPJCohx36iWLQBxU8/jmXq+eI4z&#10;IscoUcAEWKb9AbBUdwOhpCHVxlJ9nhDIErjjrTZFXZi6C9BEdCP4pT0SkNP3OqQ18gAAztXcKO+X&#10;xkmRpK6hhKFLi6S56sMUJ22I+7ppoKb6EPhsanWoLQBGbqZxUMqjktJSNCdszrhmhHWga9Qb8TGv&#10;80kwk2ZHwEJ8xe8NQFpOvrMD1H195plnyR1IwAcgUD5VeTn5aKoSbIQNtjZGm9duBuiQmgQeK5Oo&#10;xkrPuoT5uGJ2Ba4xg7jIKPgNHkRiaEVL79q9yxbOryIQAYvRKfwEV60BYF2xCxfqCVpoEedGCwcQ&#10;IkBK1U1S2ChrkyLLQGdXl3VTOUKvI2iKniISu7WlzYMwWhuoeqFMBjxfiYgT8EVMJsdfT0+r1Zw7&#10;Z8XTAZm0dRiT8aGDLzLWKBWICJ5AA5pMYEYPmkCBNJWoilystkSeo3GZy2aqDBcEatZ4wt0qwr5y&#10;2LC54gShLZmtfvs64DUUECgX9J4fX5eaa1yMpMzQGZJxkie+SRVPBZHpWa5583sEpCfDm6sUGEBh&#10;AH2uGrhid/qRjNRfZ+iIokBoYp6Gx15BRo0wfvH4pjewli/jGzjBuP6/7L0HmFTnla67OudMQ0MD&#10;ncjQTc5ZIJJyRgkk2ZLjOI3H6Z6ZOceWg2bGY1uWs2QFFC2UEAJEziAyIudMN9Ckzrnv+61dhbDG&#10;sufMOZ7Lcx9vqK6qXXv/+49rff+KZ6nCSWyAdZvAXRVtusQ81UYkEQlENrSS7OX8zqaQSxRpVWFP&#10;NJ/KsVuv457MrGy77q47nC6rpOL+fW3MpKk+zsn0ewb0808dPm2Z8/+nxzUE4tSNweLT8Dhg44wW&#10;tIM2he/ghKfZkeGvRov/7mXCDPBQCXyP4TrdKacC2cR4LC7cjkV7FbW9iQXWNr3Gbh6P2LM5zbYd&#10;bLGFKy7bupQoGzIg1Xp3ZHJiCtuIlEtidrHMBkRTLi6OPmmjekfaqOEp0PAUe215q72+6JR1zU03&#10;BGpW1LXYsvJQwS45BLOpxTmCoH+ImCM3n0ZlCYOv3W69LpG/kFlQtRzJBlDpYSZsEgtI7tNgAPcK&#10;FcNXWifxhJApLO9Bfyg2nPpBuvxIdjzOEEL3CrQq2Kx2OLHqIsqRg7a83vRZ96nbNHmUTigfhtuJ&#10;iXwUALOHGhyCOJ1AktYhKcW6sIPNAtCpH7XDUF94mBAfD8AizxDAOYgKaSE2hXtZYcnkak3RuNFZ&#10;emYd2S20MGUTqEdqof5njrB6JXxtWJT/8fMfL0vX+dpVO3nWFVH81RdyXv3sYnVdC0oSE4iDCffB&#10;O2r/i+tt3fYT1v4zQ6zn+GLsb+rsw7c+tN0Ld1r9GWyasKNkJhC4U8GlW+wUzgtt2rUhqChOC4T7&#10;i8gg0Oqjo8n6UIP3IB5scRm2f+dRl7xFi5AgdYtUBQBllSRVH/7AKGvtHmO5Q/Ls8Lw9DjCjReAY&#10;/EjiqCm/65FtB6191w4kJ6m1zPZt0MZrY4GKhLGrpZFNMJHS02XWyO+X8dTsMaLY2yiQWXa4lLpi&#10;UM4YZ0akWpe+XUhnd5gUZGc8l6mMlCUTnDhqmE3sOhRvsTKrPXDCnvvNc/bUL35mT770jB368Ajx&#10;2HpZcdc8y0Gtk8YkeOhmotkTJuNXP/qBfeoLX7IVzJfZy5axix8NqNTElSE5sauJS9WR/umON+ar&#10;v/uFTZ/5MGC33l6fP9dunzSZdggs0F7Nl1qk5kVFtuvAXlv6/rs2+ebb7dC+vbZm+yYbhcF4jUA1&#10;/aMddA3G3teNG02OzjVW0rHQJo4bZ8++8RphOIpgkJr3MAfmQzM7684FnawTSdNfmz3bHn3oEUtf&#10;iUR+z04b0LO3G2G7HIz+bGUejxjY35YjjRvdf5hdh63coaMHWazE/0IaIZWmg2NJebTyQCuu+vRz&#10;nBJz0Qf9p56B5DQM0nRN8AqM74Nr3ElA9aTsQN0p4BMCSRTkAMhBVFCOAyZ+d8lZqLwAiAVgKoiT&#10;FpQZJFgPgTTuC2za9F17rD8GbaIJV1SltMtVrLqHawMVa7g9+q46hc6r7qqjeoQ/cnSXh6tUvC7l&#10;9YepHGk5Gu0iEsu+Q0qQWqGG47Ns364+PLis6JWXxdwE6MibV4tZnsgxzH3qc15S1sh6gj5TV0la&#10;FCS5mZskKRGvkLmCsofIuUJmELJHKyrqYuvWbSBFGKnDHMSpndr0BxsUp5jiGyFeovZESXKFdqYt&#10;UrOjhH+5GUDfyEZEpgcK2yGaJJB1AunUitXLXRKmGIB7DuzxjXsZQCwZ4BZHppdufXtZItKs82Tw&#10;WLJxlU265QaCPqfZ7q07Lbv9IBs6ZqgtXDDfvvOt77gkTSFokti41QKctFE7gcPeZgEueIMyahw6&#10;cgwP51LmuMK4NCFpT7EMNuNlF09iw3vOcsjCQMPtNDZ5azd9oC235wltIWJB9fbNbmAveDERoUMW&#10;8ysOVeKFrRut077d2E7TZ5iNRGP3PYhc5dma0/BdhZtxpixCq40Lv8tm2ue8NjSaz0E3On0VT9K7&#10;NjO+RPSFM252pDPOX4L1E5h20J/0qau4OS+cp1sCaVrwXSVofLX58opAj6rQilzg1YgmoZIKHIE+&#10;NPAuKelp2rajCkcixjoex8bLtO0Cm1uNUxs+pzhjAuwB7KT+1PLWfCZCI8HBoEvUI71NGxs+bYoH&#10;z29i4zHjs5+3JGIfYomPxi6RdKCEmfnfPEQfpeH5Pz2uORCn7tRAiwnVsdNSQLQ4FqXUpQrC6gjd&#10;hzVovMSqOidgFwUAiSHArRwdCPTOPajARFSks2bAY0DVkktp/DWQpJ22EV0irG/XONt2qNkWrKi3&#10;jYROKMqOsZIhqZaRSL5RCEg0Nk4XpRLDsyQVG6+yNRetHHuypuMNNhzReAuR2lsu1FjltuMw80br&#10;cbqW4Y+yssX1lo/k7EGeh3BPrALPUzkOyI4FwgEYiJHEgknkUa81bamv1JliE5rgLrzhcCkj1wmU&#10;BvDD141WR/AeXOYLSrY+gRG77lO5khr5EvKrtMj0ze9nghch2u/Ksxqp0zoW9E5qdppLCwhvUsCM&#10;zmjEnZ+KyfM0HjBaC1E7mEQgYTpyPWFTLuKJmYlKUkETQ9V14vbfcQS7t/+9J/n84qXe0LtUxyIK&#10;yQD3vuSIPHO4wrZ8aa5tLVpvl1jWcVKbdmA+YMDccrnaKi/WWWJeMpHvk+zG8dPok1hb+c4ai85O&#10;sRGfHmNNCaD0GtlmIIlk/kqFEbiQ6JnMU8BZ6Yky69i3s7XpkY7NTCX2d0Ld0dSFLHzMCe06o6Fg&#10;teyOe9xQYgMm9bclT84jfRHJptsmovLEA/QCKnJAS9meA3bkwDHrNUYBPfDGO19hSTmo+2A07Yja&#10;P657P1u4dLXdPG2qff3vvoqU6x/s5WXvWUXXKhwK2OBAmMcU9LEhMLn63M62gmCmv/7R9+3BTz9C&#10;XKmRds/MGXZq+xHLKidNXEWyje03wAOb9id8AaaW9iwq0Ie//GVbMqfWfvzzJ+3bX/oyYDUE4Onj&#10;Rj6PxFFhIarV1597zu56YIZtIKzAJuKjjSCrQgTSDXzTfI6fx6j5ViLiv7lsMQwvwW5HBfr7l2fB&#10;JE9ZO8bGU+1oIwczyssk6jzEc/aCufa5Tz1mY4r725zFi+3eG29A9QTw0hyEGTQRimJkSX+b9eab&#10;tufgfqR4o+zVee8gjesTMgwXEYHewLV75BfaFmz7Fn2wmnBDxfbUH162T029lXGRNIwVTF8pppSA&#10;v0CcbxTEuBzgad2FwJWYFucUMd7BmwCDn9N7wLQcvAkAXXkFv30kERPOCABcAMBYy1yrexzMeVlc&#10;I2kY9fJr9SzqFVaP6j49TyAwbO+meobLCJ/za3Rv+OXfVeZHdb26/h6KRL9rDfE8/0wd/Nnco98D&#10;wKlzQRtlKyYPSql3pfKTJ6hAW5hW6Nnu5CCaJZpO4xSYtxlVoqCa/imnanVd7fIkmHAM5xUHlP2T&#10;Az+SpPgGLpBOBzRUkjQBAVfJwrQl6WyhTGVV4Am8qC/zSfNV61KHVKlag7Ir27Jlm+VghycnjFJC&#10;x6xctdL5jZx7LlQA7PmnlFQyQ0gnZ3AttLIctaUcNkr6lVjLlu1228TbPG4gyRSR/pDWicDKzTi2&#10;ffd/fAOnmVh74oc/toEDBtsUzA/eHP62Mj1YB8wFuvTsZq+8Otslc6L6ioiQkCgHMmycjx1Cmx+L&#10;M14W9Ywm2PQuKwdcxqtf2bhUABT3I12Uo1Y2a2AitncCZVLVd6EuXfEAjYe3xaD2LIAhZNP30YyZ&#10;JH+tSEt9TLg22A0rOIjmmbiuaLyAdEDf9VfrwU1qdJHzZt2n83zkvExYnO9SpsbHk9vDo+lG/93L&#10;o00aCw+4y3NVnuaIF6ezgOMLqD2rkTgKdEsatgc1tHgWSNtOUtghxlQxFqu49yLz0LO8MJZpCBUy&#10;2Rh7ZhX4se5NxiZPj1d0xiO8dK5Pv/6W3bmTazIUTuQhMrqk4FxVT31T8Kju062PKvMnD81pgXkW&#10;gv/+38X/9KxrB8TJGEAEkcnq9myatHzXJ1+WgLQgVZF2aVIj6qUmCKIoTybXMDGUcF1qPAEKiXdV&#10;rKRSTRjWx+gaTQi/lyex+BuiWbx4EQ4pTrY+uENv3IdU6lyULX16H/HiEJUiGosHFX24vpSkzkig&#10;mERpR7CvqFAZGKNGHLPeqI/aaLcY6tBYiampl+KLeWwyEXDaJA9WpfZQO6UCjYMhKc2I7MZEBAXe&#10;wipkrRHX+zOnr5ynwS5O5uWgjt8ldVOCa0WsU3dIcqeQHgJymk/y0JFEQr+pp3Sfnq++E9ATrA2D&#10;vjgWz1gCaI7lki3JcbYFicppVLwZiP5TU2gNi+QcBrln2Yms4ZoyjNaVjaGtxN8i4KqDE31q+FcA&#10;cSr36uPj3//oxz/zRcRG1ZONmksv6S/tMKWqa64hujcMIhd7m0OHLtt7NcRhKsLjMIMUT6gvsguy&#10;bMh9wy2xVzKgLhkHCcUMjLIpY27AxV7MSimoGG88WzWP47CRlP2D1NlyfoliwC4QVLVjSZ4NumUg&#10;qeTKPCdnvOaI5jxMx9OdAaZrz1ywunPVVnIvKYoIfRJHvuBaDGlTqTOh1xDzJ1nK+QjLLyi2h2+d&#10;buUtGO4ved8qzhL6JCeLuFE1NqVnsT067iZ7YPhEe3vpEnvm57+0X/7s5zb01SH29R9/3/qPLrHe&#10;Wbk2sH2+NQP+9OgpA4bYgm0b7J//5z/bT3/wbzbnqaftji8+Zl0JVzOgpJ/PZanxGxTOA2P/eubE&#10;b5960r747W8zAZtIqr3Sxowg/hsSQDFQbchqUZ1NGTnaXiOw4fw3ZtuDALlnn/+9bd610wZ16YE0&#10;Eckmu4QGxjiZ8scMGGTvLSTV0TcG2gDAlrxC777hRhis1DaiC0g1L1ch7e5nv0GtenD7dhvVf5Ct&#10;JBDsMeyLcvASVNR+MQcJBtOwaevTo4fNX7bUvngv2TpwPNh97LAN6tnTg8ZK1eceepQ/euRwe+f9&#10;9+0L988gBlWU7dq9C8Da0+soSYNrCVgrLhELzfmPAI6ATwBaAtWpQFQAaPwa0QMHXME1AklXJGD0&#10;lYMrfpOEKQz8PD8or7Aza5WTSQAAIABJREFUwUcSu1AZ4Xu8fDFblRGAoADoBcDK7wutz7At3RWp&#10;HqtXy8uv0ecrZQbrObguAIKBLVzos7dN11CXEFhzABeqLzpfB04OrLAjk3el6qcjbBcnwBQ+Ak9V&#10;ymN+6x4HhpQhm6dIBYE+dnJ25Xm8PXMJ3gyQV1JzAXU5DCWyfhth3LUwe4EN2T1JitWgTuGzTAu0&#10;oWgC5DTLwUTM2iWpSGGwcxs8fLA7NCgocFZWGxwV9tnWzds8ZIgcEvLy8zyWXASSn3LUlsqZGk2d&#10;sFrzdFxqRzQxq+6cfqd/fvW11yyH9FYoKOwyPMYdVGjLNubdwf2HbdHshSI+2N822sJ5S2zBuwst&#10;PjrBVZX7Dxy2MsLpJLEJ64IUsBW6snXvDrJ7EOeTfmkoLSXwdbmdZczES9LphiIyBEl9LQlPQWqS&#10;FfDgLGKd5sFyithQRiGFck0KElB3dhLF1pgHhNvXtMxEnIbTf85/g0uC4RFf4ZM8pHW3b2b4Xdoj&#10;FSG+4gfvIWMB+Bkl8dK1OsKSNdGZ8LW62fketK8a3lkJKJVbwjnUnue1Pqh7NVqf3UjKzzIOMg+q&#10;5fweatMEPU3gnHhQMvOsgTrW0s+SMiYwtBd5P8hLQIfgDYRB6mbZ2KnJa7mRTcVXv/BZS83E5hZs&#10;MBRb2DQ2ip90aA1caaP6yturnoIeMr9ke64j7G39SeX83z5/7YA4H1UWo+Txmmx4aMbBYT02NQCu&#10;gcmO0ssnhNC6hJyORHwWahLA/OhYXSsvMFeFahayuxIzlb2S1H/17K6ikXbEktD+1Nkqu4QbdAZM&#10;+PzxSOwQjmHbgHcoIKXoQLWd2mZ2gjJTWsn9x4TKJZCfxo09DTkIUalRz2iep4kpxubqRonylfpG&#10;s1wxw7ghUPfqThg510jVINApwCVPHMEyxccRIFMvhEmaGJCIsRvp85I6wcXKKkdN52IZymvJOThT&#10;b8mOivMukeMl4CuZpdaQwKDuE7H2q9VH3KM4ahfZETbQD62Ajnr6qqGxgh1ate3HWPZFChLISEGk&#10;f47clCosH8LQhXshTagKYnketipqgJfrlblmj7DTQ2jqONESk9B+E+FtQHgQrXeirVOS423F4bN2&#10;sqzC+t84yMZ8cawl90iw86SFqSbyvwhKs/JxxdRhrE8C8PJoO808qkdqXAvx0SakHglWWgoEH4Lc&#10;CJgp3X3a7p55N8xGi55sAxCnGKkfRSLlfU0MwMvHK60Me7ROWZ3s/HpUT23xOu5dZNsWbcNlPcly&#10;Mfb/6t0zzSoibNkHK62kfScbftNUqyuvtrffe9eaKrC5xH5mVJcSPuPJxvjdNn6CbUE9+esfPmGf&#10;JR1VPPP858/9xqbMvAWvMXlVkfoN0FKHTczUISOZA0322gvP2T0Pfdpe/8lTtnjtCpglnrsAHRFn&#10;Sbrq2bUPwKPwwIolthqbnKm332Y/wE7uIAyoR4dO1qio+upoMXmca8YOGWazF79vE4aNtBsmXm8/&#10;f/b31ie/i3u/CqhofirXaF679pbVJsvtfJQmaxnR9E+SmD4H5hoYy7MumK8JMK5+2LrNW73CvnT/&#10;wwC+YluDhO/+G28ibQjheABn4mqybxoOkX76lVdsFzZBYwcNs1fen0s+1M6WhoS9lbmrvIeqam4u&#10;ElcYgYzYC9rnehaI/tjaNQDiUMQ5wJG0QDQ9DJYC9WYIaNEOT1burwA4qbwAROnWsFQsBNjUlw6A&#10;dG0A+AIpFuua8/4M9Z8kfyFwFQC80HnucykavwUSNd51j5Zj+F5VOfzZrw3AWVgCF4BJrvEyVH/a&#10;6WWoDgEQ9WdTpEv1VC/Vl89hqWAYZDqA88UFrVIn6TqGAXzhNCkJL8uzePgKxInhhZ0b9Dz3WGVe&#10;iUSpTi6VFgiEzkmqCf3fmcg1hBSzZmyd5EKoGGz1TJwTqOM1Lo1Izo+dKiUN4nlSQPXCpjPd07Tt&#10;wIYzC7WYgF0Q407toUX0jdJotWG+HT121Pr27Wt5eXmeM9U9YgFiktxFOtCHAlOvyVMnsxEA3AEK&#10;++CxXIjHdJ3sJjmScERIxv5sLuuwXmmecByYS8qpWOofj3NRCk4xXZHSzftgrTWeJRsMOXWVZu4s&#10;MQh3HtuIIwOpGwlfUYWX6OnSMjvDehAokVCgA96SsczlXKRPJeltAbHijWZ5PGcsdQxUnNCwSmiT&#10;1hP/GEDOY8unMaAfBZG83fSZSLU2RepwfNqCS32TpKkDMOEH2ZhrPMR7Xc2p81zATOE7Y8Z9EpaI&#10;b6k8/a51LAGCa434Qj4h75t6UhXWAqabW7E0A0QphmKlVLzUqg7esw0JWSk2dk08p4z4VGeJxtNI&#10;nMQkJPTtaZ78zy/wkj9hFi+SMrnnbxnt0fMreUw26zcWIC5TvcHYMw6edgPlI6WjNmOI19iRAN+f&#10;eFBvn3vqFz6oH8Q7+cp5/Q0O9U1wZcDv1G7xvf+qYOFKwf+FD9cOiNNiV4+powBk8uBT8mwAMwHz&#10;UInIKJHZFs3OSQF7W9hea+hb8SghohrIGjcEVJ3NcOgIEFGL3M9ro+3Mabw2AYSxscl27mSr7dqP&#10;IwELz6PLn8DGqbyB3UwzoKTGHsVY1iVT1CKFHUkC9j+KcebGmk1aQi7L4i8TRhTJJ6wG2bF4oPrE&#10;S1WzIFazgA8y/JeMRy7vEiMjm+Na6i9gSsGaC+LlvhD0GL5rsWlBxfIlEEVrUgeLTYBMWEl1DNSq&#10;/ABRqwEE88ZuBNDmi8cvcOAnGZAAoZJqyxOokR1xDXW5ICkST63mt9VcW8a7ylDu2cvkYG2MwN+I&#10;4jMBKhn0vYK7duZendRukG5jHFBN4I3rxMJfn3z8Zyf4f/a6T37Sn//FVfD0oWrrKoAQkdKQNTHu&#10;Dpx1GjDeGQY/I6uz7Wm4jHqc5OkkVk8qzraeN/TC86yNqy/jEkiqUl5jq15YYZdRxZ49eQ6DbXbY&#10;bBJKD17wB2XmZlvbQvqJ8bl32j22Y+4uq0wiph+ezzmFSI1iSh3YN5IB4qZiosJjv7Y0aqPdQrT1&#10;gcMG2UuL3wFErfQJJ0lIQbsCa0uar0jm+vQpN9iSxUvsEjkJf/D//LPdOXq8fenH37XuA/oAhjoC&#10;tOrcdiOa9gyGqW0ko8Ev//Vf7fMEMU0gllEp3rRNOflMcUgtBFXx01oxzL5x4DB7d8Mae2PWc3bH&#10;9Ac8Tc/qTRsBeMPceaAZpiaMpMTON0yaYK+8PceysL17+OGH7eXZf3BwlI3ES3ZHYszKr5qD9KII&#10;VdHbixbYXTfdYl3z83Em2IYTw1AYrdL/MCOZYg2sxdGDhnDdIhs/dKQNQ9WxludPRxrXRAYFLqRf&#10;oQuUOQZV6e927LFtSMwGk+dyw/5dOBhdIIVPGgwOWoBkRoshE9OHNtix7EClOmnkaNuEquxdvAO/&#10;eO/92NjJJJlZDMNJxg5pKOrf5Rs+sP59SuxpIs5PP3kS+z0kBYx4tIgSjFF2slfUocwZ/yyw5e8h&#10;wMVnVyc6OBPo+uh8+PqPymB4BZQcSAVAK5DMBWAqfK+DPS8reI5LTqiLgzjVQ9/9Gp6t56meXi/9&#10;Firb66E6BxJFt58Ln0Or4E4TXBuWsDlw83OhZ+u707fQdfwWrFvK0drhn9NNVUzPYVwVCy0hOcFB&#10;0i4AlY6w1CJoA/eE1KtyeJDzgUs/dL8ocYutTIqK3BdFOU3Q61KM7WtQqaaj8jp6vow4j+WEe4m3&#10;bqS+evRLnyfERzU2bDfZGSSz895fYIcPH/PwIDVI22i4100gpAHwI09sqXfXrF7jDheqVwJlZWXj&#10;XTqgxAryCz2lloL80mIP3Kw6av5Jdap4hrpH7VAQYAHfxx9/3F556VXA2Wlydh8ijM0I7PywPT52&#10;yD2bFSuu/sgp27N0gduepdDUTPhZ2K65gDRWxWgEkumHCDRJ7dg8DY5IYsOP8IDnxLrXPOPnQIpr&#10;BNZ0qN9Dh39kjfqYkC2o2esou1txMbWEPg/RQtE/lpSDNfWNJJkqUfxDtFJ/Bc6aAr2pJ4fXeSE3&#10;dy7RZsmBIQIVJJS1PEvOWRcoq4J33bYPY+7NXhs5D0RitkMGDnhpA+tZibXaoQJOJYhvFQUzSpYO&#10;O5WQoYIlT6+F6sP5wgJfr0o+32dAP8xNJrk9m8qdNG68FXYtYr4GZMJP/4kjLCwRdQjaF1ykz67O&#10;1Ve+qE3hLvU+0GnRn9DhfRD+LDT333xcOyBOu2A/pKqhI/jfhFSuhR1JBEFkY8gnqqB6TbKRi8He&#10;B8lBI7uRBibSqfJK353EAuDKylB97mM4KS6ZsAGxO8/xGxK4aIL5Alruwv4oVaCJJ6VDMJKV71Is&#10;jmfFw7wUFRoFK9I6dn3YC0hNqUmsCSM1l2t9gzkeIlYyF9XAsijEMILNvAdzVRu0qGXEKQs4OSX4&#10;d+5wMbQAFte48wXPEVADdwa/sShieVj4vGNCXkrdIYgmL1QxfdlzaAeQ5gRWBp6oDHgpeGsFhLaG&#10;OjXRThl+7oMYnIMRVWFLUcE9F7Hj8KQpAOR01Mpa2CIGCUzQDFKDNaNGVZaMSOzesElGAkQdsBuT&#10;xLHKoytEQGCC9she7+ojIOh/dOqa+KL+lPTTbc5oj6RyGk8daoEWr9MwCFA0VCC6HrsxzvdF4pOI&#10;mv7Ikv1Wuni3HXhrl+WM6WIZBW3sxG5CC5yvtxpAWz07XmV/SCabxwAARcfx7ZC+AaKYn1GSAqN2&#10;6RyZgp3MdczdRnt9+bt2hBRozQqWDAVVWpuBRGBvutxk35g+w5atXWOVAJJ/+vo3LPd3mfbNf/k+&#10;sdM6WX8cFOIBM2IqUg1dN2aMvbtiqc393bN244wZ9pO/+5Y9+/qrGHE3eloaqX1FrGuRjPVDhdgA&#10;sPr1j/8didw/2BuzX7F5SJuuG0gwXryuNdca2GS0Yl8yefQY++0rL1n3vAK7eco0e/wn/2rVJX2d&#10;2coGS7tpZR6IZ64M6lNs81GBfu1rX7Uh2M0tWbXK7r/jDosgvIPYiNaGmJ3K/OVLL1jvzqTYQuL3&#10;5B9eJHYjuTSZm82AaFetMJ875bTHoDzb5q9cbhNHjLYVWzeRcomYfEg5BEYE5PQviWeX4ISwcMNa&#10;+9z0+1z6M3fpcvv7Bx5C0k7C7xCIk4RvHODtJRwchhX3swcAkc/hqTrjnunkJ03B0Ul0gHkAgx9P&#10;aJNVa9bbQABHIs87igF5h5QMNjfyYpeBdwDiAkAlACRwFACwK4BHAIkCA8lVGOQFoCeQ4AXnAklX&#10;AILCIEvlavG7NEpgSoBMvejALOifK4AsDMD4QdeHpX+u5hQAEp2Q5EyMW/fres5f7fgQlg5q3QbA&#10;UdeJeelaATg9PyBCDtw4F1CtgMb5AtIZ/aY+9F/F9Kksa0men5cul1vfoQPtJIA4JyeHcCHQcY6w&#10;5F7vsoOKZh0cP3bM2rbPIcSI/OTF9HW+ZfWxg/uwC8WrHyC9oeykjZ48wZ78n/9i2/fvtjewc7wR&#10;Z5k9+/dZWrtsJLNfIwdrlS1cvAiQhkkImQ7qAFyJbC5cQkgNBcROHDtpeQX5lpFB2B36KAzKJGGL&#10;xf63N+r87j2644hU4WBP9fQg1PSJPiu+mrw/RQJFE48TdkObAgG9ZCRvL73ye2tBqrZ1DnEX5VUr&#10;FS58hNutPeVPYH6l4DWZiQ1rf2yLcxiraKTzsmNOxF5ZKabUA1IBRjaR/lFIS/PNZ0SIZvFcbdLD&#10;JjLiRzo0FpKaaV5HQduvVn06DOEH57c+Yro+kN4JGDpn0/Bx3qNA+CU4C1C0m32gOhY4r4V3V7Ae&#10;3MkQEHqIeI1bkHtJaqeYa0ewGTyKIEWSrdSaKAK/q5hatwNWkelsePlIGS0kxDQ7zQullyWRjs/j&#10;c0JrpnzqIdYhmzLOt2vXzm6fPp25RiI86psSn+rSxT86uO4qnBX8pC4JplKgnuerZngYonlvUkzQ&#10;q8Et4sCSaIb7x3tD/e/3XhvHNQPiJJmSJYO88wRyWlNirAFxtXYPCej1q7AbaGCCG2LYNVsrrAIH&#10;AiUobiU9z8Xdl0HvGGky4O2xaboLWxlNcfCfFchtvJWdG/0ezR/gDTRFKlcNAjZ0zTBpOLqAlMJ2&#10;SNWpqO8CVx+JUWU/peFELSubg9DotXCfZDYO0PQrK0a7B6mZ5FujZ6oecey+xJi0o2gCjIqZCjxc&#10;DSA0r/VMXae6CNJqlyUSJuLgCR5YjQ1SCbPLYS/GP9yesbVAiWCpeD/VYuS3jIadol9isPs7Q1nn&#10;8IjUFJQzRXJCsqtfPc4NdWvPTk+2hVGN9BE2V3peHP0toOiAlIUY5wRFAQ1ZrEjh4mljYAArOweF&#10;cFGYEewtKD8I93JtTOw/VwuNnw+h/oQWbXiZSqpkSHQb2SFiRus2N3Xs0OsZa6WAweXMzpJWqeJI&#10;mQ3t0d+SZDNY3R6JGPED7xxiffv0tQVL37dVH2y0yUNH2C3XjcNrNIhArsdJqrzz6BGbT3y1qZNu&#10;sB9/4dv2i7efs1cWzwOg1FhhY7xVlFfYtjWb7MF77rUZN96Cnddq++3jP7THvvJ1QufE2DPvvmwd&#10;78xxrzt54wlQ1BCfaNK4sbZ45QqA3NN248yHmUcR9u6ChXYvjE002Nkw87sao/+BPXram4eO2JbV&#10;y+yOu+60HzzxhB0+dMz6dMxj/JX/FAkF87oVicfNSAPfX/S+PUSZynjw7rIldhtOEpHYvGnNKJci&#10;1ubWr0tX24F0a9O6DwjbM8DWrFtve2hrl9xc5hxliliLaRBTa0TfATZ/zXL7+qOftc5Iw7aS8WEc&#10;4RUqUZvIRhEeATMl7RypmV5+4w0bjfSvL+mpfvXSLPvuV7+KdyD2abSdLTFguNlGDhxsH2zYiGfr&#10;AdJ7DbUfPf0bewAAmYU9k3JXNmN3KIbTpWsX69Ap19YQhX7c4CH23NtvuBPF5+5/0JoBB+olrZhk&#10;wjR07dqNbCkn3BZuDdLCm4kjV9VAEieIuhiqVIoBwAqA2RV1poMeaIhAkNaS1KB8+CNpF98DgPUR&#10;qHKpl9OlEBjjGpesCUDpN32HUPjvlB2W+Ok5DugE1PzZuif0uwM2nWcT7OXrpetpaeg3nxv+WVRI&#10;PRCoUv0Lh55NaXzSYuEVnNUvAW/jlOaVM3GnfdAqjSE/u8EGm0pXQ8Ntxk0Yb1u377Bs1JqpeFgq&#10;1IiOKyYY3B+HI9AZ1IgDCgfzVHWIwBJ00SJ2XMSrNZHJIWnVjXh+t4GBt6YlWMngwbb14B47ePgI&#10;m6f+tp7MHt/+5rdxMjhr69ets3um3+vOOG0IB+HgS+PHP9m3yZEhWvFBoXOJGLB3wFmmCfCoNnTt&#10;3sWeefZp+wbBfgUedG8VwPA8Mdi0kZHT0vKlKwgIfTxoB+3dswc1LBugKExz4ph7+YT6GJWKAwKB&#10;geOTW21cQ7x1pm+Ac9BhPB+Z5wJs0fR/ZD3RDAQw1XlgPXW3xkcSb3W3QJk27poD6ufQaa4LBAMC&#10;XY689M7h1+gzL3/Xd14qR4e0NuGL9bvTRl3L75KmBY5x4jdIvahf4DkcYScRCqxHOlhHG88wRAf5&#10;TQIQ8Y6I5mok/IT14h5J+1SWgJr4YhXOFdrSuTCCvq+XFgNQpDht06bfb9GomrEQYfPWxh588EFf&#10;IxqHrOwgOG5Q6/DfOKyCaQtlaW2o7j6mokk+Z5knfPH26hbOqz/UEf6upvuvoc7Q1yuHGuIX8B4I&#10;Uz752qvv++//fM2AOO01AhAngpJhy9ZV2TlQewKefxmXo+zMtstM7mrUeqj0sHXJBNi58SL9n83u&#10;SEAsAuYTyy4HNTpgSaXJVEnqIVSIDEgUxqHsI9z7RGoW7Zo8ajPPbmKitCi7gE/qoDZBXDrIF89w&#10;92omqcTDHuYkRMxaJC2UKpMZIfAVh7hBcrcW5WiVipeylWDeI69TdDT1l+OBFoXAkJNGypfaVHZx&#10;IrBiiq0gUJVDF7BjUUBUph2SyAN8385WSN63jUgjjzdFE7+GgsEXHh+Pc/KaczCKkWg7iJOe644c&#10;/hy+sHh8ErOS6BmeT65M+qUeyZxs6GK1wtQi+jICgBbRwi6TZ4QD1Epqqdg+saA49UlAEIJ9uooN&#10;TX1/D5aISI6OP14svlO/6nxwfXClf+ZHrSN9vrpMv4kTf1yaF/QnjvBVQQlqtydEDtVbNmBi7q4G&#10;4Lca8vjBtV3iWsscwsSNeG8NeDs1k1qG0B5cP3zy9VbILvtrD39aVpowglY7W3mJjAVbbc3C92w4&#10;6peHHrrdtq/aaq/Mec+mYYdRBwORZ2MN5eaQSPuz02faH+bMtbkrFtrjz/zchuf3s89++58s/Uyk&#10;PffhW/bFO2/HRosAkeVnbWBJd1u7d5v9DsnZo3/3HR9Dxa26feQ4KgmxYv5JvVePamkCErmFy5ba&#10;nFdetJvvupvI8aswIdhvxUVdUDeQXo5/sbS9CSI7aeJ4e/X1N61rp3y7beR4e3H+u9YL+7bIChiY&#10;uAbPUYqpXKRhCm67GInGPXfdY0vWr3ZwVtypwKqwaZFjTrKCfNJpgwiIumTlSs9uMBCngw/IKVoM&#10;uKuiTHcyYGcuotM9t7N9ADDac+qYTeiLuhj7tFGjRiKdxmiB+e5hHqhCO56t+FYfkqd0WJ/+xHh7&#10;25bT9hvHjHWpitCexi+NQNsF+fm2+/AhpGz9HQC+vnC+ffPTn7WmC5eshofWM+9jsfFUSqQKjOOr&#10;kEr2BcxuQQ1bTsDhNjBw5XlsZJMXBYjrCWicS8iHbOIASlU7oXiQVSu1Dr/HAESFeWRH6RKrEHhy&#10;FSTfPwJL+szqoS9dpervoZfAma7VPZzT0uSUf/7IJk20RqAsAGcBcGOKhgBYoHqVpC38u+oSvkdl&#10;BnXRdjAMBn3ua13pgXrR0WJ6IVanFvGZ9aDFEl54+h5c6X+1OAPgFTBp9wJF4um5oMX01DbVifLL&#10;CXdxqPSkTbxpmmWTlkzP9ADEvHSdF+wH84P1df5COQ4CZFTBGUXVkmRONKsGLUoi1xexGU3l/Tyb&#10;WuF4SXgbsfuccde99qPvf5+sDJg7MHaPf/e7Vty7t41D8qtA1hWA9DxiATbUsKnWmEDr6lHNNqLC&#10;69+vr0v/NrAR+Pa3vuV1U0aGRjQq/Qb0tVlsHtpjp6k2nwRIHmSzoL6R5DCWiP4JSNA1NvQCHs7d&#10;qJdDYTu+d9fOobGtd36ZDpfkX4b4SWg2oqSp8SbTeOc5ABna4qo7CLagh3tXczh95RKnlvSdSyyv&#10;jF3wuyiseJDAtIQB4iGinWrn1ZvrIJJDANYE0JoZM5WnGuh5UtA20N+IAWwphPIM2q4YeMp5aNde&#10;zxmsqvIcgG+MQpsgQtCz07lOG/0mNmESPIj3nuf8JU0VxlSNqIQfjbv3ZrcZrOYZt91+pxX26ulz&#10;Xk0sKOis0j/xkEmS5qYAr2hpMEED72Mvwf9LQ8Ccd6GL5ix8nsb5VOZ3CR70TW/+UQ3Xw8PHlc/6&#10;8NEP+vTxS0MjeNXN/998vGZAnGJjqc9iZEi+o8aOrEMqQDC9AaRHKmZW5JKeJ4KdTDJjF8PKTkIC&#10;pDhC6tkWmKzkeDo00LVMJu9+wIwvBmaJJrYAh/YU8lzSIcCmDpAak3BRzE1RUH0PAJ4++4JQvXiU&#10;A5nQ8GuxSJLntj5+PgAzcizQ2pMIOFLPZ0JJ/SgSGR+aTAJ7ETBJhRlphPhpDUfhPh7BRG/ALmkf&#10;RvEHFJsOz8+LVOA44FSZ1lw8rWtFMGEiCvUaheu4FpB2Z5q28QCUaC7S80SkFUz1yiLWs9Qt1E80&#10;ROxUElBvFfLsOCriRICuFHOJBsQo1pI8d3xZ0jaBPL0HEsOgczxoqtQgXKY6SIqnPtU52QbGshtt&#10;hHgpLLFLKX32h72PNS5yqND1El3TpxpTEQrqH8vLJZqUqTAzknmqDSI8alfgrCEgozpohOgHCqM4&#10;7y+BYjEYDZsTMK5w+0LqWsU9Fzh3kbAASu/TirqzBwAslnpLCiVpzExsatZs3WxbDh6wMajfeiLJ&#10;WQ9IGo8dRgtAoamGOFbaHCRG2AQ8MmvOV9niLRvsEtK6+x55zN55+TVbvGo1npkjPVyIjwXAqK6h&#10;wu6ccr3NBxDNfRLJ2fQZ9tITibZh0zorJqxGKn1fi6oUwag1VLfY8G4D7KU9c23T0nl277332ewX&#10;f28LiGc2mYC4dR6vivbRqEjUOOOGDrPn351jQwYOtM/cP9O++9N/wyOrLTGkACnaTUMA1YdpENOe&#10;BV3sdZwHHrlvhvXYu8sWoJKcOHAI7VLAXPqafqshRMcInAJemvOOjT910q4fOtrmrV1hvWBWsUjA&#10;xXSUlqaOsvv1LrZNO3bZRpwLCpCwLVm/1s6SYisNlZPbhDJXpeoXM+1I7LhVa9baPeMnA9RS7Wmy&#10;OXz5/gfxZEWFpPnE9bHYJY0eNtQ2EN+rK04InZCkbNq9x+69+x5rIZaW1q+DQ54/dMAAm/XKa0jl&#10;htoYJHPv4yX78P0PEBcyDdDFOoAuKH7dhPHj7Ke//KUVMw5FnQt8DM6eOW+ZhEwhVQCmAwKckdam&#10;A5IXJA4F7QsIP9JspUgwaxhDpw/YQknaFdjFsYIciAkchUGaQB7n6WiBNKbdVb8FwCoAZCojBOR0&#10;LWU68BLIkX2iyhUo07Po30DVyfwVTeM3VyvzOZI1Fjw7AHAuqfPVoEP1QP0rbqa17qiAJaH1IRrB&#10;aa1bndbM0GZP1C70xvrROmIs0AJEQrNaMb/QplgkIYJ+RcFoF5gvJ85cdMAlIHYclWk060nAp4JE&#10;8u0Ku+D9OZIQI4wDQL6ROSjwLXl3E6q2OhZyHAA+Hjvkw6ePYnZAbDJStzVelgwPcMT3AwRsTjl7&#10;wdKSyfVJ/9RJo+IbK/oD+iCscNfdd9iCBYusoLAQo/aBdhFThE5yUiCmoVJ21ddp+xzQnghuvIiD&#10;UmpGGl6J6XaSuZ2OV7MC96r1mzYSU461dcstt9jPn/y57dq20zLTs1CRplhJ9xLUq2Q2kW10VIqV&#10;IVG8XHEaeodEr/R8SxIYAAAgAElEQVQ8XuNHLR0pdrcLF/fdCc9Jxc7O54BoDy+VL/omQYEWr8bA&#10;gbyPEUeIFmsMtLYbmLuSmonuOupRG+g/2XVpHOUxKh4gVacgiq7QM0RX5RWsd71EyRX2SPyyAlC1&#10;nT48I35JGTVUbgNOH6xoVJ6Yh1QGYYJUB/GwVtaYyH8960bOBFp7Amxy55AUs4rCC4ryrQApvNZF&#10;PPV7FGl4d8wsVGetqWJU1H/+CGZsUHE9mSPUJQpyHHzkvNayGqTDN5y886bucy9zv817wM/rWr0J&#10;XIYuDc6HivBy/sLx8Us//v0v3P5X+/maAXFhcbpyjl7GwHlwVKIVYyB6Obre9pECKAUi1INFrnQe&#10;dQCPWg0UveiTn+6RNMxFvQxW2OBSnSzCpX9SXQrm1AoA6TPnA7CmoVbwWu1g8GGhR6Tu1D1XJoU+&#10;hkZM9m3ufQMxE5zQwgscolW+wCDqUq5VaJEmJpfTS2wEYpjVToiZRRcRFW6DEJZjjyc7oAoYwgna&#10;J3foBhElJF/xeLk2ItJvkk1gQhpEirZTWALlxHOto0rq6LYdEPDwoXkdWgY+aV2kJODAIZAYeFex&#10;oGiQgJKkd5EsaoELMXd1qpehvvQWiqjLWcJRrJctqaQYhKfU0jUQANnEqU+ljhSYkrTRPXV5ZiPP&#10;8awNYjbcF15groJVvbhf/R2jekDhdC4oWS3QAIux6XPIHoOPKs+lZ/wcxB2i3u7hGOzuXfrB85ux&#10;ebnksYOQRdCOOgrfC/EVaMjGLmcDBtYiDnl5nQnanGuTSd00ZtBQkheT65LnytO4F/YwJ8+csTV4&#10;SEZ06mB/j2rlV//+E9vesM3uuG4ifYHBMIxfORQT2fHfMWGyLcN+6xkI/6OPfdbexch/wepVNmX4&#10;KEIsVNMeepG+UDLvSRg7L1i+3Oa9/KJNu/deW75soZ2GAXaC2IlJOANTHxKs8pbrp9jcJYuQEETZ&#10;bQQd/R6BdsuQeGXg7deMmkJhdTQGsWwEJiP9+/2sWfadL3+NNHElthKHhHtxCqgpx7eLsdHuuBkA&#10;Kpuvd9auJB7WJhLJT7AfPvMrKwHMZCDZEniQAa/GOAvAV1RQQBy2Rfbgrbfb+2tX2b7jR603UjzQ&#10;BvMR5k0/6jVy+DBbtXa9fe6+GaSrSvL4bN947DNWh5lDJGOkaOc1qFcnjh1js154yU7DaHPbd7Af&#10;/faXANupVihbKKRsyj2sxOnDAKOL3l9MvsxSu452zXr3Xdu+b5/1Liq0FiXk1uyhnj0I3itm/CFj&#10;OgRHiLdXL7WtpNiaTL9Fk/dSoV/Umty8TpbEdafPn4Np41HMOCxfjvRw5AgHSor3JHrSmxh2CW+9&#10;ZcdPnWb88RS8QBojjMsDqVsAlpjuAfASk1JNmDPuWKBlyTmX0um7mKxejH0gpdP9bHYcnAUgzjeb&#10;oXtcHSqgwzVQAQdbHsaH38Xg9VLZelddm7QZ00M5dDp86JSToCtnfMU5WRB41IZQgVgV/kj0UxlG&#10;tHnT/KT7tTi9DlGYAVwix2UVnssC4pcAbafLSq2dItIDvM6gMowiZtkU1s8lQlg0s1aqAECIPW04&#10;tpYPYqdZdua0J3mXo8FtXFcBII6jbKk0wzSqlfooSG4SGoRovBPrREsAgzWVl2eXb99jxXh4YyhH&#10;C6R5CcBPNPQ1Sva9bGz7lwyiLfH25jtvodbcbRnUqW1OO1vG+Hbs0Mnnsv5rrPTYs6hbr8dLOhG1&#10;+9IlS60I8CfPVGVSeJN527FDR8vCGUbAQGmx5IEqCbBiwcWRYo5cKsy+CwQS7mETevb3Op3de9js&#10;tR32GVI2JbEmU5hfom8+EHquhk1jEEIUon6awzovkKTDyR3f9S6JmS4NW19r8Fwa52OvctnMw7ek&#10;e5KKUjeKijYTTeAg47aHaxSZoRlzm2OMG7lZMMWQXSf8DlCrZPbueco9NYynOJuCnLtkj9Kk/rzM&#10;7/XEoZNXaAf6Mw9gplZVcP5uPNK74ACkeGpdCgqsM45L//UjNFNDfeXlXPkc8KQrZf+pazgXPh28&#10;h75d9Xb1bf/1el47d14zIE4TQpMnDuCSwcRIZDbLQ1TT+wwSiXdY3OtZaG0hGEPY1bRBjRM2eQ2P&#10;miaiGqSJL/szSWQEG7Rk5JrsoEuTnkOgTpIfgazQKZfqCKtIZapFph/kBaRB185T60vlqyz2xL6Q&#10;BH5km6NyVH+XREH9ZOy5KQFVAruXBIzWqxEn7WPXWgmBbKIt2g0RqyGwg+D6CJhkAztDJ6SoppIR&#10;h8kqSc9tltoTECL1pZ4tMFKDOE8LVjHi/tyk1G5XHrY6xMCCI3hXu9U62fsFZEUgjz6nTep4XRXY&#10;udBaHBzUr2qz0w1eDqAZJ/VrHG3USUnMBOIkZfQQMVxTD5Bq0Q6eGwS43KU9IGPeb3CR4DtESd6h&#10;KjdYrkG/ajxkeSgvxxgIluBrFH0mF3LtKBsg+JewCbvIPFHE7trIJKtLJJaQQAB92qZDrl2+eMlK&#10;unS3zNQ0S798Hj5Qbxc5l4qtRe+CPBuGYXwFgUjPkvB+Icx/XP+BpKDBF1H9j2F+O/Ig3jTpensL&#10;ENNyucK++k//aGvnvmevLVtkN06cALiGaML4JDeoJ7r/yJISW/3hdnvht7+1Bx56yObMft2lUmOG&#10;DyXWG6SQuns8OJjCVFSgLxCwNnlOImmePm/PYM+1PWa/dc/PR9qHR6u6h05JACAOIYXUG/PmEPOs&#10;p30KdcQz77xh9992B/NWatKg/5S6qEtH1JUbt9iqdavt+tFj7VevPG87Duy3Ptm5vgmSGlDelqkA&#10;wF4FRfbe0iX2j1/4ihUD4NZ/+KHdMmY89qZyEMJelDFvRIIyBg/S53EKOIq33VAcEbYQ462Y5ODR&#10;gDOpNcX7pYaSinLJ8hWoNg/iSDDSvvL4/7Lp1LUAL8JGpJbOaABz+W07Wia2LysBvKNGjXBAIQ/U&#10;PiUzLQJPQ+nKFGMvDsbSj/HZsnOn9UNFKy/XF0lW/68/+6k1AeyCDSDXYZjeqVMnO37ipHXp1sXT&#10;Im3H1m4yDhnRGJg7KGVuJSCZG4J0b82CJcSzG+Ux45QfUhkEkqTCw4tHkmmlK6uFYQvUbdq61YZ0&#10;72ttUjPYXKFUEgNlkTiO4s+VYLp8D5wWmOf0RViKFtisSZImtWcA5AJVqD4HQE/nJfV2FStDHqhe&#10;A4l7sCY5y3+nivx34KP/dKfWnC8l/dUa1Wddo6/B6nIg4L+AFkSzBJ5Uv1hAkKQ3UaxRZUK4iOQV&#10;TOdemmcAsNnYfWXSL0pKfxmzgaLUTOvGBd1JbZhJOTE46+xGOvXQt75BKrdc+qfFRjGn16xba28S&#10;w0+2dmvXrCG5fTeejk0mm5P01BToGobpnJFqUfk8Zd94BslYPPHN+vUs8bRUTRDquMSofUc37FyV&#10;jlQuMS6JPkcvQdtV9yikZlE4KqAEd1RWwZwdMAQglxhn63HWmY5d6R5ygsawCU5EGtyEulz9E4l0&#10;6uLFcoBZKvXqjmf3RbdzGz9+vNvIlWGT1759e4tDWvXqa68SdqYjc68QsFZEWq06a4PKdhCbi2og&#10;jgK7J2FYEYdzmKviRw23eTt3WMXStdYe732Np4CYet+DRPNJSc81d0TrdEJvTvdC46nrdaXOaWNL&#10;1ziodmkqYy37aA282nUCb4XtChzZHI/kOM4OVFfYMSSEzdRFZgXqR2lYJHwQfxFNlLNLJKYYsikT&#10;T5M1aCmTq4UAupKypbOW2mKCUQW9ziFkx5c+/ajPU0Kl0l9drRde7p90qF0B59bagANrrnn7/3b8&#10;NXrgmgFx7sXEQGs3EsMsUNYFeVS1IQhODkz8MpKnspZLdgGufxzbtQ7E1RnG7zkwXg/myCFs4M4D&#10;ImhikkwelzRxj2LpKG6NpBW+mHS926f5GgrAGs/W4QAuRChFqMXEBPp0WiEQfD5SdgVEfj8M8QJE&#10;rBJCeIwo3hVSoXBNDb83oSJu0qxnAUlKFIl3DYH83X4vk+vi+N0lYlpYTPa22O8FXjbaVWuNSjWo&#10;xSqAqEXMIuM+PV9qCPWPQNafO4J+DYiE6u80QMBTLy01tSm0wAPjZDU91BFhiuK9oXt0B33nQNc/&#10;OSFygkP75QjhYBOUJkARB5hQtgyVJqmcGEU0amOFVnGJHDcrgnlwqD4wOBoqkCZBowCeAKZisand&#10;5Yj68cEgBhsetjCKWohyDf2jAM8pHbtZfGYGWT5QyWTmkIA6B6lBNXYw5R6I89jmTbbl2GFrn93e&#10;LmJntp/UMvI2K0CSdPP10ywZavn6wgWWim1LXwza13yw3sYNxAYKRiYpbT3eYnVIRW8eO97eR3LW&#10;8NJLNu2ee4hpVmdvL3jfHkYydgkpg6SDcTCTesIfjCH47NNvvW6rFy222zDS/c1TP7MVBK29DlVf&#10;NTtiSUBg9TD2JhuLkb0kfb2RJk0lQfIzL71gXahbLB0iYNyoLTqALw/G0q1LF3v5pRftgZkPWcaK&#10;dNuydzcJ5IutDgl2ME4BmBoL6Hp/zWo8P/sjjetni1AvDrp/BurXSld5yTcsAqbWK6/ANgE499An&#10;I/v0s+8982sbj5o2CY9cjYbmpAhxG7z7siXVwFD8boDRr197xZLo84em3IRUhTKRIksSJ3V0r549&#10;bCt2ZJMBkFkE0Hxh9pv2s3/8J7uMmtltPrlGEfSHDh1i785/3/oBmOWcsGDFcnvsoUewXUvCEVrz&#10;n7mDGjgbsL0Zp4kR1CsLe8Sy8nOkDjtFMFWiRcFUxWAUaHgSkrwnHv8Bica7WlFuJ1u5dq19EUl1&#10;Iio49EBCRkwukuLB7OUQUUufxSEtkpdvC/dHCMQ5hNKKMxs1bowteHOO9cJDUbklBTAaAHGBZC1g&#10;xEHaK0nNBOYEygKgJsDmkjVtXPx8IEkLHAw+Am5+PrTm9DlYbfo9YIbSDOjQStH4ajMkmuFL3+lX&#10;YLagvtc1Oq3rpJJ2WiX6wpxMgPHrGgEjqeovMgcVvPwsQZsvnjtvGaydamw3W7CX7ED/y/64I+uM&#10;ONeWxI4pGpobm5DqtrvRCnMBMFa7aiAItcRTW0bcswlTbnBvaQHf66+fRKgWVOHM6xzU+XE8a//O&#10;vYCjDqhBUb/Tj7JXjpcEnjITcFBYu3oF6vhtBKEeJdAyu12EvbGb+y+v32I9E5NdO6E9AB43qD0j&#10;CCtyjpY2WVpGCn2iYE7E9jx5BNC9wW646SYkbMm2lXnTNb/QcwRrk4oo0cOXlLNRuGf63Q4wTpw4&#10;YadPn/YwIlKhCqylAfYfeehhB0IKEqx5Ii9U9bEySVRjIyZzEUg7EmPFOJDmhGcQBL3bnffYys3b&#10;rbDmUsgUR/RMfC0YUwdnGl9eIZakofRDzXPGLDWhwBrjWBqbaPuQMlRhK3iZuX4A5wqxFvVFPS6b&#10;F6rZwEaQ6o9JAYnF+Q0Ky7xLIlyHUmvpWceouSRnkYQVkhq2LeYMDaxx8aoM6OXfP/IINInUU1zb&#10;A+3DINTfamvY/EhVCh867wd10WdxA33w+cb68XN8+RuAC7rpr/n3mgFxUslpEktyRg54BxlJiMc1&#10;G2TDlIQ0qkAMn4lRhlRoX12rHYEA5BEaYCBgpsDTucgijhnMxJKBqWxqxCg1r7RQpMqUWiJ8CIhI&#10;0ib3A4E9GW0KKEVrN8V32bUdxxajjN9bAY4NfD8M0z7nE1eLJdIqUfHWEBdE4CwyFlsNAjXWsTKl&#10;guxIOA6FLanGY1SyuxiIVpbQJb834zBQp2hrtCcoTSVSN+oT/BPwEY2WE0YgCXSDUT67ZysEVgs4&#10;RN8/cY7oWpd++RoLAVC+S5WqfnXJH0T0I0PZUP9oNYaAmpJ7O4BzAAvzpx8b+L0KJqWdWgUErhpj&#10;3e7YL6VSIdVJskztBFvxxg0CEiuPrdTWtJJG6F8MlWphJ8nwuS2NIMgZQnoE4xBtFdx/VsCOMWmF&#10;oKUg4amJTHT7wNTkdGsrI2WNrXamENhkpGwnCDVwZP8mKzse74FoT+7bz247jcC27JbZTStnbGZO&#10;WyvBwH3V2uUwjmSis2daJp35KZwJfjXrJRvQo7fbJi6UByMgo5VUW46lmUuRSGamEH5izpqVtvD1&#10;2TZ63DjbTWqdbUidukAUmwF9ytahaViFZOfWCZNsDjZnnQvz7Kap0+yFWS9aOQbWAkhS78musRYT&#10;gcKcXDvV8YzNfutNe+yxz1n7tjlInnaQ4qqfXcSmTGOl8W6FwQ7p1duex2PzIPHOJo8ca7PmvGXD&#10;uvX28Bya7FpHksZ1Ra2xEseCJWtXWz8MvZcyZieRpGQQBFg+/ZLoSgaTk5RqPYu62nzyMj5Giinl&#10;vl2MFOPBW24lxdgl5yVuP8VAlZCKaumy5S7F7IkE4xXUjQ9MhVkiqfR4cDxbjgNdu3W1P3yIFIZ5&#10;qnAjS7dstOOEWeiQQxBOpD3CUlqjUr+UotZspF0CrQKkm7ZssUEjRlok6jtPIM+a6IlkczEOE0eR&#10;svUie8Jb779npUjh2iNFFYATkzKkEEpqXS3pGfMqFaa/58ghgNwaV/NFIGnxHQhgbejQ4bZm6SrG&#10;CHstpCrz5i+wL5E6LK1rtjh0AKqQDnXv3cvefOV1bApzkEIB4hRRn9/Dqk8HZPSLgzR9pi7Be/ic&#10;zC+CNrhK9GMvgX5tggL4FWzQmGj+nW53Ju+ZXrR2ta70J/RbcI65r3PMtyhJvEU9uEnSzktsJOQA&#10;IYlbDZvNJjKAxAHKorDzi0E6E4V6TOYPqYDZXDxI03CBj2XsUpB2JbJOo+grfKkA00hu8TjUQxSV&#10;U+rzVswZZDcqpNXAmspum00ftNo2NgNDB2mTQhJ1wrvEsI4mIqmuRZqtzBj79u6zCddNJJUWd2ss&#10;KD9W9sDUW5uZaPq2d0kv+rjGTqIWrz1y3Jp4defZsayTBoiiUuSJZiWAnvYdO2E//Zcfe/9IFZ6g&#10;3KTYSmbgSTocEDLruRfcLk8AzFXb9EUVdTlx8rgVl/Rh7Wc50NiGDedo1nUKgXkF4gTm9qGy348D&#10;Qxc+C5AL+NVTb5HGgO6yfoXg8NLUFjWa+RcpTzsklMWjJtrL/V62/cxZ0m37xlmsR1sD3a9B09hK&#10;DxpNW+ro/930/2XGRp1ewQP2YEtYL/MDyr5I20uRhteThV3P1hhXMi0UrzQTg25loFX5cjNQGEXF&#10;exRtbIK2XYgl+wtljL/tJuvIBjVSpj3MldtnPoBZSYqmm4Nqj8TzCYfKVnWdLQBWfW7qL/d4O/zw&#10;yem0QheGNyahH//29lfqgWsGxIXbJ+mZmLIn0mW6SnzcgOpQdkExiItlIJ/BzroNE+UU8303Ov1S&#10;CHY6i6BbUqx1x0MvFVsKMUcBQVeZUjiaTVe/SoytYKZxTLIo3wLFWCk7umOIoxUEV8bwpyBwF9xL&#10;jZ0pRKscAKk8rtVw8hhi1ClcgWxQYiDe2Sy4LGhRWxFLnteCtMQZPqBHc7uWz9qha4K79RyVkf2Y&#10;Z5TgvNTIWhaydwg8Y2EEVEtAiR99gWhtue2D3nWa+wJiHiwa/+GTDu5TGARJJ1WQdrzajQYePAJm&#10;EFBWu9tTcElgnxawiUiFM8H+5CJPLcf4uEnGxLJ/QsWgOPyHINLJ7LDbFHa3s6WnLO18JUnWYaKA&#10;NNlfxKGyjKdfYgDAVZJ+aARAI6dJHSOX8kjUoGUQp1o1A0JWjx1WVEFX3yUK1MenI9LHPqVec4H+&#10;l7osEXvBQDJHAmrqol5VvKBYKNCxXVtt7Zw3rE9hgXVrRzl4Gw7kfgGOixcuuxSuUqrMiDo7fPSA&#10;JSLhOXe2zNatWWW348GmGIQP3HK7zXr5Vbt/5n0AvBRbhnHzaFSHbMcdVGubEAEhl0Tut0T/75VX&#10;aJ9+9DP2k18+6ZKPAuzsqpDaiWFIJdc2Ltl6dO1CCqn37Yuf+jT2QaSTwt7mgZtvBWQSHIZxFpAW&#10;4xhKeJJniO22d8d2u4/QIr+Z9TyStxxLI+Co9PxSqYjvpRBQtycMSPZpX30AaRy2OtsO7LNBAJ0K&#10;pANK+hzPXNM8GocN2Zx5821o7xIHSfPXrbEHAV2tSK9aiXgfJWcR2jN2+HD76cuz7CB5Gu9Hqvjt&#10;p/7d+gDShgjQSn0oYMGYFHNuDmrkk9gSDSRe3GIA0prtW23KeOLeyRmCfwos3B+btHeRUG5GNduv&#10;V4kt3bTBHQ0eJQ9rkENRJgKKixdvXVDb7Dt0iNyojC/gds227TYQwCtpjwz81ZcdSZml9XsW+7kk&#10;gIaMzxcsXWYDAAgROFfIrk3SvcxOHa0DwO7gsaNkd8gmHAS5bmWbJQbDfHMuBIjr2ru3SzoE4rKw&#10;i7tMKrRf/eJX9rlvfB1vXBKHw/h0uKqTdtezSWxVbkrU9YonFwZqDtpCAC5wbtDaD8CcVpHUqOFV&#10;+h+YmuiCL+QAsAW2UcH6dCmN1it/ZJ7hmz2tJeic7pBGQEcNbVO8wRYkNGdKy5mfAircTNtimP8t&#10;pDITvUhIjbe4SjZKR89YOxh3J8BoOhLqBCRsUUh4lPVAOUoFAluYZApp62CQ1xUaxJN5EvPQt4Pu&#10;aKQxjEO81ERA6em3321LkdLuBfwo4K6AWxNzR6EptDbkIFPJeLTTGpFtKLadKqeJciIAMy20Q/Zj&#10;Hy5ebpVbd1leXfMb6XxPI19oImtd68klkFCrRpy+agH+nQsKrT+mD2WnzjidE9/o05vQP2zONiIZ&#10;rEU6nke2DYUXqQQUqa+qWHcDB/XH8WGwB+tVmJP9eHB/5jOfcQltAtJYvfdgzq0EhEndqkPjpxyq&#10;2qRoHuma05fOuPQqmf7cu+Wg7cU5KBJ6F0Wg6VME4z0Vl0A+EegUAoloqT7JIHSeMWzA41NBnfZS&#10;J6ljW6C1h+mvS1UYOhA2So4EcqZR7Dc5LKUBXDMZ1kT6q5Qe0IwWKdZaOssG6gxzpAYaOBbpZ0fU&#10;1s3aIEOH73nkYRK1p7r5RHvU4H/2EJrTpPPG8gpPXH0P8R99FK+48rtfF/CmP7pep7XW/nb81Xvg&#10;mgFx4YoE9lLsLmGoLp1jYsXJ1cUPJTzWu1R3BAOViJvvp5h3BwBTx9GN7oL69UmJti64jWcgPpcU&#10;qJYFcojFV0tQUIGhCpwPTrBT1CSXDUEZD5djQTNiaXmpNsVkWjNxvxR/K5PFkAZBhEYSkJE8bSxG&#10;Yg9TDobAEFK3gfKNh0BnQIwlcZKKQ6paScIS+aDwBjL21zoRdhTBjpVdgphAQMe5J2inlpHbUbCA&#10;XQLGaWWw0KErRMgEX3SbSyD+zKG7JPkSMNaqlC1ZNEBKrEDnFU2kAkBajYRREfgbkXJWwCwU/VrO&#10;A5HkUG1NS7PL7ELPk8YmCeDTIRcvr9omaxPZybJ79LGc7j2sZdtmq1q8iuwFCVaKiqoOoJsYnehB&#10;ZU+xWzzPEyvYiWcBahpIMqy0KgIQ6RDKSKRialMchC0tLRsSITE8dWHc1WzlBhQjbWCLGR1R5apn&#10;SQRd6iBGRycoZuBZYnpJxJOK3dfRU3gu0n8tjWfZdR/D5um8na++bAWFRdYMM84hH+Fw4pJtx5O0&#10;FkIq9XQtTCyP83mo4Wb9Ybb97kdP2O+ffdb2ZZ2wnh06cR/EFfrlUlB2xVOIy/Y2HpsPP/oY6aSG&#10;2wfr16HGxaOR+rqskTpV42k5EibzwntzbO67c23q9Tg9YCt0kEClnbGvcqNyzUPmh8Z9wpjR9t6i&#10;hfYpwiX0wf1+7c4PkeBNddAlaalCdDRQ/yF9+9tz+/5g2/butdF4o85buhhVbE/sk+J9zisxeD3z&#10;q1tBgeeCXA5zHYnK9itPfI8Ycb1tQLcebEoUn4rnsonJRiLRLjPLNiHJvB7pXgPt2wozHj9qtLVi&#10;L6S5qRkXj9RuCF6gK5CsKW1We1SbC9euthuINRd9ljXENNM6UD16AZSO7D5gAzOyrCv9txjV7kMz&#10;H2S8MU5HIqSNTiLPzc/Ptw2r19o0wpxkAUjX4w08A5CYDtiIYB1rfUj92xMJ5OE9+0l6n0tA6hgM&#10;60lfTX9EIGVRglSBnFSAeqeuRfbhSrItoALNABjOIZTLbbfcRiwwpEjMCT9YiNWAAMVwq0DCNoAx&#10;SqOe7zz7gmW2yfRUSdeNGec2VxWEnREwbcQRRGES6l3izyjrP+snAG98CTEz37OF+ktzNFh5/PX/&#10;+hYwOH2WFsC92EUb9KvmM/NBL/VjA89SUnXRRTkclFUQGkWejtAj0R9J1bTBaVSqorQIK+xe6DRO&#10;TlrpbWHa/CZpXwLtriSnrkLkZOEokMwzEX86wJMJilS0krgLLKq/9fJ6c5le2vxpX6lGS6PhwNI3&#10;mqonHwBDyUji77/vfo+rJseUHj26eRYEZTCQDd4q7OJGIGGVJ3iEUhZCn6XxaOa5mv8RbBg3z5tn&#10;RdSpb0v0jrxWHAewT6wFJDltpR4ys9CGVNkAKmnjwaNHLJ6NSS/U521JyaZVtA+p+KqVS+3EwQNW&#10;wAZh+86tpFA7T8y3rr7Wbkfi3hbJYTX0SBK6uXPnOlDTOrmElHzFihUeiHjEiBF2gDI2b97s6lX1&#10;yIfEuJN0LpoNvzKk7Nm1R0ifOY0UDh6UCfivZMO76/AR63D5gh1Jyej2PKAxCiFBA209QtvP0TcN&#10;xC6V04aC5NYxLaV16tjA2PCUCxC9cvpZM1UzTZuXWtZoOWu6ik13CXSnDRK1evpJHrjDsdXVfGvC&#10;9KKoU64G6U8ezkG4J1gBIcahQdaEdQ2RQHpgOc1wBDNVl/lnfdCL8RbR9bKCN38PprWfuOpj6IK/&#10;vf01e+CaAXHBRIIosSB8QrJIo+CYIh6SVim0RRNGogpgqphpWtAt2GFJjZkJ8yUuPrubWDtJi95j&#10;EbRjZ9dGjB5mUYPh637Kq2YXpgwF7ImsMTHT6kEHUlVmMCnbQZlc0sJElrG8gI7+NSIFFBCJoRx3&#10;KuCiwJ5M3wCYLMwmfhMgVL01n+vZqYZDZWhTrF9kiyK7FJk4SIUhVW4gcYTO0iYRTQ+lwbVaRt5u&#10;X1h8Z5FpEYltqtgAACAASURBVPkyCq2QMDMIT46rF44TXt0nEMydLq+i/QKS9bRVUsRLAK0aeRux&#10;e4vJSreErLYOjiS+74mxehVEeR1qwt5Ih1IAXq3YvBw+sAPijFqEHWa0op5TViTqzZpq+pQ0CIfZ&#10;XcPGrX3/Yjt0qdIO7NphuaR+yh8xyjoX9bTjhw/Y0fVbrej60UqPaymIKS/RQYHtourKThtJJrMA&#10;lTRETPVXP1B3SedEWJoYC/WlXOplq6jwIfXKhQig78EO9BgqyHXrV8GjmyxdqhJuUr7CgQWDAUjj&#10;rVP7joBDSTIA4RBPV7MQx0q7eA1UJZKscaNG2rG5b9v3f/IT+xbBaF987WViu2UBHBQ4GrIK8ZXq&#10;pgAwupGd9xLUpTffdo8dBPQs27jRJgEOGwEGYnKN9K+kJdcPHooKcIGNQuI1YsBAW7dpkxUQuqAJ&#10;kKcg1ZJMKkRHCVKD5StX2c59u6wvqrwX5s4BbA4nW0C621p5+BeubYfHcsc2bW3lh1vtkVvusB/9&#10;/El7JW6OffGhme4FGiGVGf2jcDZ9evVyFejwkcOtW+d8ewFj89FP/Ctq4ktuwC7kIBXh1BGj7bk/&#10;vGbDYG7KV/rWIpLAf/oRJJYJMHq3oKOLolBn9iBV1na7RKy1AT372Io9O+wU9mm52K1FYmslxqO5&#10;Ohov1YULSJtVMhhJeYIH8TyF5KszaudW5p8ukpQhv6DQViDRu4QHaZv0LNuFF2Mk9Y9AKqcQNwIh&#10;UWzCRo4da4sWL8ZmsYd1wDZwEwFdt2Pr2BdQ2VqFMb4mC0cFEg1JKOqQ/MQwPy7jiKIUapL8qF4e&#10;JBgwVojdXtmRUndeaNuhPf3dx6rPl9vKjeudHP3iZ0/aOerUCQmGIsXHss5lOydw7CtVhWmB6tAN&#10;nNC6C7/0XSrj8NoMOwVpXgsEuM0Qa0g5h7VuFBS3EjvOMsKdOKin7oorJg91XaEYbJk5GUgsWau6&#10;g37JAqgp76zKcumgXqoYc7Sa2Hfa1Ph3Barmk+hYlDa/CtBNM2ROopiTgaRf2ouAXokmBcQG2sFH&#10;zTvBtbBhvrdcEjQBP/6pLspTnZiSaDOw/3z++efsvffe8ywIo5AGK82W+q4QMFSLVDNG0j9KlL2y&#10;4mFKTaqNVCRzN51fCNSxr4H2ezzP0DNEm1Rn3ROH+iBNEdsry23f2vl2aM1iUnrJZq4Ztf055nUM&#10;ErxE4h52s/bMt6jYBOucl68ljlS1BskcTk2EMFlHQOoyNgN3EApDYFOvd/F+zs/PtxI8t7t262bf&#10;e/x7SBZR6FIfDb2kobIBlMoyt10nl9Aeu3iKfqq3BNZOLOYPMccOWl1jQ/GiqKg7yXcT2CTS19ns&#10;muWRK0MKeXpqVLRjRktKQncAO+8J6W2s71R5vctkBXMENl9jCK6tWaccsX0ArHGoP//kwTC0uro7&#10;mItiOJKge1xT+lJ21oFvL+PnzIT+185Bfc/nQG+lkgXWQk/gPcgS4Zdf4UF/8vnBJZ/009/O/xV6&#10;4BNmwl/hSX+pSJiEtpcN7CjrQVaO/EWYeEmCJSIhGypRGTEUbQZEgOL4ENjGMzlJeVQIGGskIftO&#10;QhvMBrLFY5xKkGzLB9glOxSQrRz3qFyIgdzsnUhIbcKklnwnip2Ui8y4VoFRRaS0oMTGtB9tIu8q&#10;VrIeRkQTXaEQRGADFhLUWcAkAGKBSleq2wQuVt0lTVS4j0YkX+5eDyBROwUOBNh89w539bg4Xg8d&#10;IqZBn3iu1tAClD2HGJaArmyi5M2qHXo9IKbCpTf0JbvviwCvSqQaUqXK++gsn2NRPY2+YYq1hdDm&#10;sAuV3YcYdRzBKw/sP2xtYzFkj05B7adUMUQqZ4gKUS2uBBC0QCg65Hf3PtTuPTE51Y62b4Oov8V6&#10;kHsyCUbbuUsh7axxYrl29nvYrTVbConbIwDnnkwcEYD6nOq6RErZLCIRXbZQd42v3jVOmgeSdNJQ&#10;el8xnOhviFHpkcOeQ7H2XCljSr/Szgkjh6HyirTDp45bLwJ4St1y6MBRvCSvIzl8pdVfUmgSwLvm&#10;AkwnhUCuDTDqQNXFM3gmiifSQQ23J371lH115iPYlhXgsbndJo4cZVHY2Ylhqn4CZ8PJsfne/MU2&#10;esBQciOOtp+89oIN7z8Ary/GhTY1UxfNpY6A5PbYVXm2g+smwTzW2VGCmuZntsX7FUN5iK6rzGAO&#10;wwB5azDu7ouTQ367DvbekqX2dzMfApxVuITGQSQ7+hEAwxfeeROmf9YmEfz2N2/8wWbeeTfhQRLJ&#10;rhGE1RET7wc4WYGjxja8O0cPHmbf+rcfISk4ZP1gTNWNOFjQbNmQ5RGHLRppytGyU9Ynr5B4dx/Y&#10;AgDlLah2I6uJJC/pDc43xQT0bUHtW4oheC6Sr5bdHzK/KgndUQBA0txkHlFeDPaq6agmVZ4kYlsP&#10;n7JyVNt5SAwVJkJwIwqD8JEw+adfnGUXUX11aJNjK3Ztp0/n230PfwpEpoC+9CHtdvUc66MOpikg&#10;pNRGNcqyIHGYpGOSYNHnBUWFtmvdFiSr2BAhbVOA2BYkyVq+HheNeRKBp/u468bbT7/7Q2L/9bTf&#10;v/myHSPh+VnsqT73D1+xuW++bUmoxbI7FVnP/CICOQPsWB9ajx7SxjdYogrMR9EQALvyJAt0ykhC&#10;pgJifP7Sg6liParFGIBkExLmMhwJFA4nkkDl1azFE6UEfqCeCRjoZ3ZuY2ltM3xzmJaO2rNNmgN4&#10;rQM9XzzX7esoVob+7GF9TXAWOsKmUxJ0flc2AD1dFKSZbDdUwb/JHEHS7lbZrIrsajJzn8IIudmx&#10;rnO6p41mwLS14XQ1sUA1pUYh9fHE6OoPbRDZIC9eutSm3pDqieS/9c1v2k42VJu3bLVvffs71o8w&#10;I1MnT/OwOdH0v+iQFCxOdwkwGY00fsvWLVa3/4BlAJLqoiLOK8i5Np9xSOzUj0FVVW/xgjo27oS+&#10;kUkLYK0O54PL58rI7NNgqQCcU2xQKpknjwDiOiN9vwS4UngfjZUAUILo1dGjHu7kC1/4gqtQw3lQ&#10;hw0bhh3fRCTr65HgnbV85nUmm7hTp07yREa8CbjJgCenJ9uFynOWzHqbdsMkVxm8/8wsSzxw0KZG&#10;4yEf2fgdJXdXzRkSApGQQYeX6G887S1mzapNyv85HjOLkTdNBcQ1WTbS6D5sjv7sEWYL4Ys0/Nzr&#10;feQ0RzSTvtK4ssAjNG8kQWBdyr5Wt7tkNZgUfOB6TpLRNSiRS0UndQTzQXMiuF5z/D8czo+uOj72&#10;9T9c/7cT/9d64JoBcSJ9IhsTbrjDlrzxLrbFp9wuTOe0mw0iTzulhLDA8JlRYgJxED4RMAmf9U+2&#10;Q/EY2RcACPcDatoBMpJVQivG1KK0KpF7ZTuimawO0LMFfPyc6sFs9h0nz9LzRDU1R50Y64CA+dMo&#10;W4fuUi20m3VzFF9gAA6f2CK2kv0hxZF6MAbbMghTDKL3SM/koHtEWgUeFUwR8XmU0qrDBARa1GSe&#10;r0cFwR1VV9VHMbRwKsB+T98bocYXIJD4Uvi1Cr4o4CXJiRgAshRUwyxS6neJxV2PGuz2GQ9ZSjuS&#10;uEPcZOwb1BapF/WvR+LkBs2A1SgAQQUSlLMYSudBsHpNmIJXX5D9IpXgmC24tKejRhx210xvpwzL&#10;o7G3qiHdVPnRU3aubZklZmJMjwgsDSPjCLx4BS4VRd85kjMkERGNj5MWV1mq71yKwH8HrfrPZwUo&#10;jlM6tWaig588TgL0EvpW9eU+VEUJMFDFqiqC+CYgRazHc6sBSU0zahmlXFPfib0pbIl7D2pOiGjx&#10;W6Q8hsl12ju3o2cv+O4vnrSnvvlP9vivn7SL9FEG0jhP46TKwOE6Z7TFxqctKaSW2X1TbrbCDh1t&#10;5c7tdtugEai9sHphXiHzcIY1ChD44ps4QxCMtj/q0DfnYSc34xEJiMjQIcki7aPsvoP72Yq9O2zH&#10;jt12z4Rp9o/PPGWHqy5YfjJBa2EKLVwoAiu1dhLtPXrymAO/2cuXIEXaiL3d7dZch5ch10jyksJY&#10;S/p0XnlH+VyYl28r139gA/oNtGjCrMlQXMw6Edu7IpjeRgDktJFjydzRYltR1067azoADi6EBMf5&#10;PUw2B1u9C8yHBOaD7H1m4eTxxNhxFoFKVchAdmLtAEddu3W3TRizFyNhrPpgpT33/PPYIw1CyoYk&#10;W2Ad4ONjwNxoYM3VIaWJBYydPnnKRa8aducZXJMEOIjDy/QSQLqeTYA2HdpkMdmdSblnJ5Lcm6bd&#10;YG89/wqJzrFjlC0m66IRj9w4Uva5vAFGBgpm3uOEwj3xbFr6du1lRTjKyMB7xNgxtnX9ZouqZJ6R&#10;FqhOQZrVfjFH6iQpldT5AtQRAD0PVk2A7gjWtEBUC1KiCtKQ1VKvFnlg0q4KpV5LQIKDClNrqahL&#10;iZWTtH3v9g9JRXWdDSvoZAux8Svs2dnyB+bR1QyM+oZwGrVNgA/RtvDxMQZODwSdRNdHsvmLwQs0&#10;Fgmn1OqRbGoVI6yVAJhVrIF4MXSYuea6PMdl1xaWdEnCKxDghxca+iiaprKd0uklaCipJuMHsYuQ&#10;oSZzaM+WnbaXDVP//iV4o7Zz+1OpHsciQe3P/BQ9apUkkD7HMEKEzYGDYmvGM4fOoHrPws62OTFh&#10;H+kAl8dD36QFaWa9i/5jaWbVmLnIQ90Do1cC0HHR3HnwAna4EZbB3G6bl+QZAdpja3kYx5djp6E9&#10;bCKV31TjpRh3CiWyFMApqdutt97qAE6f9S7JvPK69mMDmMOm65fYSao/FYJk/LjxXoY8VZW+qzeb&#10;oyh5eoqfpEQh+Yuz5mOlNhsQV9FUXayYewXDBtFPyvcdbZ/7/OctkZhziiyXJXUtZhD/+UP9ftWg&#10;XDUdPioDiha+JPxOHfwIyKp/vML0Q9dc+ckv/ejCq24JHn3l8VfVw0vk+BOnwj/97f2v2wPXDIhT&#10;M6UKKGLXdO+MmbZoxWo4kKoXIisweakdxMQFerSItXiUnSE8w0Tstdnw6Y7HlICSjOvl+diMIZvy&#10;hMq5QFIvHbruY7OTcyoXAk05Ks9DfHDos57tDAXCLWYg6Y0cJxxoioH4s/VdpQb1lv2GwKgIoHa3&#10;USQ6li2YJHOySROGcQiKaljLqxWjVgW8lAlrA4y9shF7HDFFGEgjzOAC6pYGAVk9gfMNxEdTQ9RT&#10;iZSfLKZGXSSvUrtFMCQN0jPlrSuRwRnuK8awNw01qgy7tVMMr0E1Ty83nA51rQQdQpOX2N3uI25U&#10;Uf/BlurpuCDASDgEXrXrk1RONj4xqFoFpnM7F6L+6WDnkZhkFRICRC2FccsdX/XQMHh38tIhRqU+&#10;1iEA4nXx3STfg9NBv3FlIMEjBhx2MFJzKAGMdutNSHhkQSMnjEbAZCyu+ep7h/wq3MsPPSRU5sff&#10;BJbrsDu6a9Jk++Gvf2WHTxx3782NxAqbildjM0niPTckDKEBac8ogsK+8dYcO3221EYRKPjZ9962&#10;ixhXxwGw4rguGsYqSamSuSfATA4iASgoKCCZ/RPYlw22qahLamDaMkhXuIp0QtF0atuOHKsHCdo7&#10;HuPsapuHk8D/IIZc3SVUgyHqmoStYjF2cxvwrLuLcArZSLtKCZvQDDOKZ6OjRNuuYaQOw8lBunbl&#10;ahvTbqRnS1i/aSMR2pssFolUBBsBDbdCL8gWSPEMy2FaArGbsAdqUPw0GcmDK1z9mhBrk7DDefon&#10;v7ApSBVli7SdvjmKcXg+HrFRgFf3KmX9VqPqbgB4KuaYYnLJGLxVdqWAJYFHrSelPkslJ+0lhT7B&#10;hkrhG8KHpDw+D2CyPVCbFmEwf/TwMQ9TsQxHlkZUpnI6ESB0oMOzNO4KH6KVqCTk+48fdECh3JQx&#10;MGmlRFKb1WRJX8pRoZYS+64j4yPVqgK6NtAHzUivGwU06e8qni/VYCRjqhtlW3oB+zSFnonB1lbr&#10;4MTpoxaN2jc5OZHsBYCHxBScWorwqD1tp86dsdtuvcHOnj9L/LRN9HuiDe021I5zT5vMNKTh6a62&#10;ljepQEIjoNZD0ACQrqiyPj5Rw98BOZLqRUTQNnLrRpyRWrDRdu7eh1qajaFeF8iXe+4CgESp9WgC&#10;nSpNgtZwJHRVSb7/UrgiGdlr4yrQJzWv51B2UR6rj41Fz+H9keQm2c4dezwcTByOE73wipbDiuIM&#10;NqFuDFIwyVGMaSRgLLvM5lSrOl1q596ba8PYgJ1sjdghuaHMW9TXivSvGJkXedYWNiKiMdp0yOGp&#10;d3JbO5pAQGhMBXphftAMcNZmMZ7QIkP4vH37NiSCu9zrVHH7ZFt58uRJKywstMmTJzNGSK2Zk8ly&#10;DiCgtxwX9H3z5i0ek/BbpODSGhd9cyAYAkWKhNDAJiFOggE6sxV7Xal/27EeC6dNsftnzLwjg0wQ&#10;kydN/aRRC6iQhAW++P7S8Z+55i+V8bff///YA9cMiJOUS0IvLVqJ2HX4dzh4cFr7GQx9WTNyeIhF&#10;JpzAStY6V0YAyVME7twGBeKiHaY2zh7wlwXoXk16eaE6RIz096PvOuuPDHFJsX7PChC6wwkKF0id&#10;4mpPfnNbET4rpIgkfLLt8NAlXCj4F6gzFOsrADoNZKIQeIkCXDbBEWuRvIgRVFFfWYNFxjTZJZhb&#10;Yx2Cd8psQF2oSilXXBztjqdcpccKynZs5b+r3i61UqNC/aFQFyLOFOl11l3nOBePPVFvVAa1qGIE&#10;NtUH4V7wpoa+SOURC1NthnC3zWlvPXv3JY5WsttaibCp94Q3Za8kCBpPu+rIU9nojLvedu3abUXE&#10;J8tgZ9uCmrwOhih6pXr4I1TdEDxTH3syddqoz6FmBGPEdYE1k24Jj5jGT0BWY68bdLMIYlC2iG5w&#10;tX4NGqS/4fJ1y588uEhjrnlSQJiP9uR6/M3rL9v/+tyX7EfP/sZqhg5lV00oC0lXeZaEhx2RxnXC&#10;Pm7e+jV227jrPbn2JVRkuWnY5ElKpDoxGaUeH4M6c/WGD2wmeU0nX3edPYta8qbx4y2ZiV3nkkIg&#10;NfdPGD7Knvr90wQHHmkTUDcqltqXH36ETAMpSGkAp3S8AJDyk27evNVOnCq1AUgG3pk/z6ZNnWK9&#10;cQJowvbH5wRSy94wl3l4lQrcts3C7gwbpS07dtgoGE7L2XJfM3A5m8y9i4hrJ6luLgD8g6U77QNs&#10;z67DJsc3VBLTonKVQ0w1wEbgJY7xvwQIKse2KB+D6wjq54sXpjty/DjbQ2wwht6SCG2iuGzyepY5&#10;gocioH5RgLupN99szz35GxLdD/ewJOWosUBUzCVMAgCXMhrXoY1eLYCgDWBTzLYCpt5IFopmAHAs&#10;0hdfo2KwgLNqniUnEAHjCwC1yIYkclwGL4XYaKXuDbRBi0jxxCSNFoBz2yeeVU8olEjEpBcBgEdO&#10;nSAtW4ydQeVbVQGQoM1xgLSDAMQmYnEN6D8E8IyTFOrYSQMmWfsipJ0r11qbjsyhggJ78cXXbCf5&#10;Xzt17gBQziQg8TGAa6xLE/fv3WPZQwf52nCzgT86tFkUdfzzh5xelF6pDu/GzTgYJWcRk5Jc0zFZ&#10;hAvB+yvz+GWbiJnAB4zNOeIA5anZEq5qM+JjJV2AxuOTn/QRRdMaDCRq8vbXJtM985H0JWM/OFQS&#10;XjY4dYDlegBpFeMUD/BrBWA38DxpPaIZHzlSVTNuqaRXXLl4iXUkXEgual9stM6He8HpJ/TOw7AQ&#10;o01ephfQHCg4bS6OKpuaztmJcgIUr1prS5at9I1rUWGBh/Fp2ybb7rrrLvc+TWPDU4epgponMJbK&#10;nKsX2IeO6fvatWttPnly751+rzs5HDlCNhLWkIBfdMj+TEGA5agh2qKsI6VlZ+xyLTmRESREQN82&#10;sq5rKDMlK7t4+v/L3ntA53Wed54veu8kWECQYCclUpSoasuS1SxblnuLncRVGcfxxM7uzp6zSexJ&#10;ZhPPJJNNMuNkT4qd9SSuimwrkqsKJVGiGiVSbGInCIIgCRKV6B3Y3++5gCTHkr2xPTo5G14JxIfv&#10;u9+9733L8/zf/9N+6f1ZSCvLxYToHq7FudJsmrNDXsWEVXy9cr//5JG/8Om/9R74VwPioqySP052&#10;hcrcES99nwkfSlpAZhCAoA1B5HsIoMhkHYrcZS/AMgksjAoCOi9YI9/lcfWol7VBYIXQjPvOCc+s&#10;DRaAF6D5k/m+ZG1wEUbqDxSQbI+sXz6MmiaduBaL0WjUMZTmBPfUdOB3CGrjOpRqQUH05uHDJROA&#10;vjlHhGc+UZwNyyrSyQ6AHM4tl15ST7maSaLwzqXl/cNpoaAGxR4gF2UUCXm9l/1hG0SVWffE+woE&#10;u8/22HUK2Tln5FGu1c3fb3rH21MxEXjWqDSxsubYlx6yTCa47ENZ7dz5LNdDGKNYj5w4nl77JlI/&#10;oFzHUJD24SiKrxmT2zTmuyKE4QDlaAYIFNAR22oAHSi2VfXzCJfXBBh8ZAakuEfm75exq7Y1i+oN&#10;2JE9kv3vN3gWxaCg0rJnDoFBBoVG5slxCVrpfBmLyEEH2yATE8ybgxJXzATpjzzoj/1hB3J4P55Z&#10;MHY15a+eAOwYrdkIqPsi2dv/D0ppDZFvzV2Cm4YJ+uPa174mffHLX003X/lais2vSX/+xb9N//1z&#10;n0sFlN6R2bMGp6DmGnyDHtj2aNpPn91+8xvS937vM2n7weepxYoSJ0VHxpJQGgpzbv3ixWnvwYNp&#10;PazB1qdL0t34id3xa3ek3PN9GcPG2K0wuhd2qR3QM5+KCMUwPN9/5BFKSOG/1+PY6is6nRrxQ1uB&#10;qXQH5ruVjcvTlpnHCFzZyXjeSm6rEvBZTFIqJBTho0WWd74zzhwoRmntxbfppre/DSAKU8yicx4u&#10;5VrVpJdph71w0yKjJZMkA+u8VFHrp7YB/0DN6xI2ZZhed5FyZBJfwnySkcokm9vMQ1ZzTJM4TKoR&#10;oxNuElC+Q5jqDUwpZmF5XU2v+sQNwcDJhsmw6aTuJql8ugxfI+rDch03gpZHEiTZtl5KZhWBJIM5&#10;ZlyrmZvmd5sEZA+z6XCDNwrAscyYC2iSDY4JcUlvz1wifxdrt5/zriFi8fHHt0UZrvd+4JbUsHZ5&#10;evC+LWkFDvAVtSUA20HKBg5E/jF9sHZQjeJS0q0Uw14ePXY8EkzrGJ+Pk9TBA/vCP+vmm25Mz1Km&#10;TB8/Ax5ePFyXs5aIl7z7z18GA8lMNIjjNP6HC9YvSnVNBJmQs2ySqMhKxmWslWc83puq6I8RAZVr&#10;wvXEN90EK+e8jkvmlQ43DX7DdWUJPX17Tcs0SUBZMQCtcpJSWRHeD3DWHQPfDZPOhnWEPhe0K6/C&#10;eoF7ywwMXG5+eeo/25W66cPLAWUYufdxi63x5FxKgKlZeIy2TtBXSu5J5t3N17029baeToMAwduX&#10;ryJwirxurJXTzS2A2fy0DlaulwCR3/md34l6qL/5yU/hfrA4NpcCM82n/hbACcz27NmTGmGo3bwt&#10;wBS8l3kqmD9PRLuJuW275+vLGgwc3zt96gz7DDZKzPNpXDZ0lzlJUM5//Nwf/K59CMkYsitLKSXr&#10;HMb8kM2C5giw8SU/s5In/r5wXOiBf0kP/KsBceEAHLPbiZ9N7oxNmXscORvOQXAEcGPqu4t0Z+e3&#10;DD3Xqd/M9qUqAbeZsXtXeGDiY0EN61SM6cHkiQKduJ4AicWq8SVYGt7PQyB50WgG1wpany8YJemC&#10;8+8c/CS8t6kcRvlskPN1F9avrsX0Jdb2RGB2kwdthkz3OTj1YytKp7omyf1VmlavqEndB4dRUCmt&#10;uLQ2DT6PT8bwDIqxIHWdHI/oSUuilGte4Tou9ZCvtntW0vq3z5F9MPvac2hL9g0ECCeEWqAPuhGs&#10;VStXpUWrVmIeMmYK5pJr6a81J0XsS/v92LFjqQeT2mTpBEKtPvViKhxFOZ1tbiYf0m7+JoUHdQwv&#10;JYLLSOAZfJzKSsvTa951YzCgE4JlnvfhZ3aGYg+DL8xjmEkR5Dn0aygRzBFCXe+pSTqSDqNIVdam&#10;VHDHG7OCf8bo10mEpuxgb9eZdOLgbspLUUZqHPCj+Qn/p3MkNB3Ar2Y/Av3Gm18f381GLXrPO4Xp&#10;ebY3470fO2iDZ08CZi5Zd1H6GgzWvpbmqGLwG5/7/XTkVFtajU/YKCZ7OUjZs9q68lQzbx6lrciR&#10;1dgE8DmYnsLE+Nbrb6LMEJUcGIR8lFERDs1rSb2gSfUycrddRTLfb1Ks/qbX30jOLlhZFR7/lZHu&#10;QybBdAk3YML19TM4ib+DIIw6nLJBOyJNLloQPlX33f3d9IbX34wiL0iHufYMYCZH1ov1MINfVg5/&#10;W9twBDCiaasG35ydgLMwe+qfxsbFTVIuaWHWAAzbqIsZCbAJDDBtjIcKLths+rphxWpSWMwDNLSn&#10;5Q1L0+OkBTEz/0XUaVXZOZ7m/hI0yZYKqAoYSxXid++5O73zV34ZcyXBEnxuyTnZsow9GwoweLyl&#10;JZ060ZqKyG9m6bN8EEOB6UYAZBOzP67ZQfzyBgn4gB7mWVjb3Mu5oEl2jGcVwLlZ6AHEFfJ5OQDD&#10;9uv/ZNCDz9zBZ+7lLKd0C2biTkx7hwhyWLlgSXzf+q2W/tKdwfxm6y5el1rbyPB/rg2H9/lhyt21&#10;52lKSVVS2qkEQLArNSxuZN3UEt3dlLY+9Dj9MZM+8/u/kb70hX9K59jo3HrrFakLkHH0UHM6eeIo&#10;U55xoJ3ZgrazsyUZc/+nHDO6Z+DiMXTe9DtDadVb16c80o3kQo1braSaVDZHd7SmrpZOIlFZb/YR&#10;N5grcedm2M1DTPqfcAji5iSL6zRqJmO1KJjCFwxQZvLZKYBbHqDGKgxWxxGQC+jNe6YzSy5jgMsv&#10;z4sLPecXAKa3PXFfWth2NlUo//Nyngxf5BDAbgjc1PnaFECkNYLxvvx11xAUNUFC3WtTC8B4y9at&#10;qXrXHiqTbA7WdhD3g7LS4XQlbh/veOs70uNPPR554Coo9VUEmHa96j9ZQr63483HcRUoSwtg3N/2&#10;1relmkL/hQAAIABJREFUfyJ5tbVSFxBp/cW/+yJzBCYRM7+bBYGfgNC5fa7jHK+rUoXrCh9fAyDe&#10;8b73pI9v2LDxo0R0Ozc1T3hutgWfA2+zHTyrS35Kl/+E0bjw0YUeyHrgXw2Ie6UBmTOLuZCl1BXS&#10;mggjpJ2FUogAy8WmNQNAMNLTvVoWXMAOzkhQgIuxiDPFChMWrjU+sYEaOhDFlQFj7VQJGGXxmzxW&#10;9mljeV3UZyxiodUXZ47bWUoQ6nHCwg3DsrUDKHpRHGMoqmPs1qYwcxUgGIpRome7x6lXeS3Fv/Hv&#10;aT9JOo9hwtsrMNlw64OE4dcOk4ySvEowKHk4QU+NoYSUomIdGBEFXRS2p40Zl5fJ1zk/MftqbvEr&#10;SOeOEPgKQP4X2vq3Za0meC+YBt5fvXJFxlaFidXr/6gY0Ux09GhzKK/3vOudKN7CVDevOhy8H8FP&#10;sbd3IF0PqCghZYSgVXNjMeBJLKBSmIaVChMpJpLDx5vDQb2GOoj6EsmYyuJohvSI9jqmCFOTugrM&#10;JyNdCAqb3fRgd086Tw1DI8Ecd1mM3Il+knZi9oLNGTzfk87A5nRg6hKc9cHO3HDT7STu/UB64vGH&#10;wDkEdJDlOfqCx8yUEN3jjX/0saM9cfCZ58meCR6K6PQrL9uUvv/41vS/f/iOVEXE5Te+853055/5&#10;XUpNkf8pmF/8ESlJdDP1Iu/73g9IpvuOdOvrb0hf+urX0luIyNOZfIJxlTnS/+sKWLe//usvUIv0&#10;2rQA89O+1pZ0DiCxgDQiBfgLhgKIsVpJWhecpHHkryc67jAmS32OsAlKXTFXmDAwApoCe2BV7cMF&#10;tfMCYByBPVy7nvx9+plJ+3KsMdXI8ftJawIbgULUDJ7Z42mXQJt75lPd4tIrr0hf/5svpTcQnFHK&#10;OO/Zuy8Nw4rJfhokk22yfCaAF2PleFmO6OFHHiYP3Icjv2IcAEyZ0sh2D3uR/R4FUFEXFTAUgRKq&#10;OFg32bMpFPMowMpUFI7/FL/Hh9hq8X1InlTA3DIlyTjBAWP4EPq8vdQ87cYPsLCMXHGcp6nfHISy&#10;fJq/xlC8l8OEaUo7P3M+G3ZNu+UDYY5VmXdzjXHA3eR05u8ms2oFCaeIm7yTZ9pYD7SRa+57fm+a&#10;T4DFQsqPDZIHrIt0FuUo8vp5FWnHs3uYH6Xpfe95R7rrH+9mXIoDpB97viUdOtKZtlGEvRRgVcKz&#10;dba3kqKmIe0BZC2YX4YJcm06evJ0gN7Yqcbi5dcca5b16Mv8SytZHzPIwAJkmDEbTZcvTzWrK8jx&#10;yLwEOJeWVqWS/tJ0/JmTqZyxijQdXF9wO5eLUjmi3PxJR0THc4TplO8rPw3qKEIGm2tuopT3Md1G&#10;lQiAWiGl9sohM6P0Hue6CZDBcx2M8HcZaUYmuk+lQw/8IF1H5ASytKtgKndr+BtzH9fhuP8gLorp&#10;i37WfE8Nm8Wu3tR69ESapjTU2kXL02s/dAXuKNyQUzdddllsGpTfbWy2BG+a8PXJfHDLA6mXTdD7&#10;3ve+MJFueWgL5feOpDs+dkeqpH6ugM7aqVsf3ZpajreENaKEsdUU64+b2fBVZI69/W1vx8+OkDk6&#10;ogtz/j984yvpP//XP0rFRUVr7KOgBegT5ZJyMh5orn/n5I9jYH9Gr144LvTAz9YD/8pBHFM8BIcm&#10;OBkjmAwWszu6QRa2wroAwTuBn9leFk0n2clzEFo1KIelBeXhm1MAaBOo7c3tR/AYNYf+YOesmjGn&#10;0Pnzw6mAhWqiRB1oc0gFsQ/AoZLoZke+EqftChi9QXb1p8ghlo+D7CTMhQlCr7/m+lTH3wMI+cPn&#10;TqfFKM18dpilJ9pSHkq3rLI0FcE2TFAXMlIcSE5Nomx0vibQfDivCOYERYgAm8QXxAUPrAw2ShZE&#10;wWjEpTB0Vn7GKGeLXqE4KxcQKh7+PXdECgHPRchEsWWkuz5wo4CkMIXYAXwt84l58XvuUgfw+1lD&#10;2ST9STQBnG4/lU4SXl8JgDl2+Di5xlZEP8ocqGiH6Rtrp47FePAMtEfsXFJcjpI7RxqI3rSwsSoi&#10;ZlVKKuuAcdx/GIByjigyUzJMcp0uQFuALOElQMWyPT6HDMwCHM9z+o2wKyWSEnPRTBNmzX5SmFTj&#10;iN+PGXMjiTx/mWtRsHv+ITCOEbfciY6ZA3BezMu/pKtefPjZV8FIcZJZzhcDUqtgGA+3tqR2qgXc&#10;+rrr0zd+8J10gp235lXZOvtan8UrUdjfZiff1t6WXsNrk/pu37eXYIfLw1QaIJy5WMlOvwLWpuXM&#10;6dRIfrLtB/ak5w8eSAuIqsTJK2OC6VuLiH/1m9/ELDdKVYHa1E4JrS2Pbkvv/pVfSTOYVM1Z53jN&#10;w+xaUInpGr+vOoIidrfgp0W78NLGvMV8E1TBiLz+llvTt7/x7Sh4vhh/tx37n08PP/QwEeG3pxwi&#10;MQVIjp2m6IjUxgRWD7v4DFUrOvFXWgao1Jw9O7NiMyB7ptlV0G/PThL8Ej5WoglDGnmtaVKT5ZhM&#10;GnNgCPZsGN8xTe55mL7RjLQP9gwmUhA3DPCSJRkDZA1jps/B7FZoOSN9mlg7k1xnBBBYTfoggVwP&#10;0YZlU6x35rkpaUYAyoLSUfuc69YSkGClgDzuo99YqNWu7vS9H3wf5VydOvCfKqQdwv1yAPG999wT&#10;wRqT3EvrQDFpQJY0LOF5ckjFU5+2P/MsuffWpFtufF36T3/w55T3YkOD7ayqHBBIP7cRkHL9dVSz&#10;uP+ptGv7tvS2265KZ091AMRL0wICGLpO7wq/xIYlCyJAZpr+GcMMGya2H5mZrpJZQPxjs3TuDb9h&#10;zjhMg9x/oBug83QHuS8rUifzoRgZc77rRNr33X3IKyJi9x2NVE1uDs1bWQwNHy4lrN2fFtgwJ4Nc&#10;P87lqMdqAr18kBob0XPfezCtwew+QK64AZL0ag8twdFVGTIGYAvQCP2mX3N+GX1LHrvWu7+dfp/+&#10;n6C84ePTM1uX0xZdUlyh2X2ytRgbW8a2HevAZUSGFufBaK9ag39qAeuNHG18fwyAdZxNs5YXwZXP&#10;k4tZYDFrbJxAjx5A9y7YcYMYzF3Xw3pevWoVm57WtIrfmlQ/8IEPhDn1KJunN73pTZjBYWCZl8vx&#10;s6uDHY9ya64P5rsAvxIXga0wgU3Llkbt4mLnc4wh/UmHxRZvTtjYgS8I8thaZnLwFcf2wgcXeuCn&#10;98C/WhDnvA+fKdkbJzsvTazrzkx1Uah+wMH6aQT2k/g5TOMw3E00WRdKZJQUESuqMMMgsI9Rg6+D&#10;XVgRvmdl7HA79UchF1MJSqYQwLdmUQNkBAAC5ksTSx2KeQTFMwXj1gm4yEHwa3Y0aunIkYOpoGlx&#10;yme3nXvwRKqah+8JC7uTBJVjHc+n3LXkAjrfmfqh2vMxT6nYNR1aUXKce8vuGDShWS0YRVlEXhtc&#10;oAKMVCI8n8ESso5zi98z4ohzfe25GRgxoMITBR1+5F9xxFdkJhEjvDmmUEPoLFuymJ24/iwGYQAU&#10;2SUX0qGZIOc9WBEBnJnJ/4joyYqyChgHUpfAJLXjPD9CqoQpBP+EAhnBKqumGUvwGY7q/qiMEOD1&#10;NeWwdLmpD+fvAoMdeF8fpA7Asdn1w2gZEboyJ3yH8aombUb4I84i0vARQmjmI6y7qcgw2HosXULE&#10;m8rcBJaV5HmTcRvl5/obbuU3lwRomGMrDLHRpphNWZfMds9P/kVf2T6+OgRIvWnzVelPv/EPFObe&#10;ky4h/91XZ76THt+xI330Ix9LY704zNO3MAikjylI9SiAszBNBYDSpU1N5Fl7NF2H31lhh+Mq85nS&#10;0g2XpHrMsfupfbq8sTHm4jZyUr3+bbdH7V0z19s/eYDmazAZ7d9zONInWNy6HfAT7Bnz2PmiLXwd&#10;9V31T2ulfxrnLyYY4MnIs3bxlVeiS1QmnMf5kffeBjDdipjz52HXOqx64HxyDL0u5/sjgBkDNE3i&#10;f+ZhgudJ5sGMyaFh5Bw62yjDNp5HkA7jammqfoCDtSBL8M1TgZr+Q/PnEL6TA0a5wiSuRWGewwxb&#10;ArubA6tYBvvnGE8J4owUBEhVYvo6y/orJeegmxrXUxFsiUpUh/RpAi9W0L+e1wMjq0+sgEsfxSnY&#10;LeekNVqdY+YtM5FwvpG4jEu+aUHYIJwFiFtGy7m9uHZx6uvqCP8000/k87nPp1nW/HTO3XF8WHMW&#10;TmGqK02tx2DX9j+T3vnm69PWR57BrWAp0cel6fFHj2BmK0wVMEamlVi9ogEgSZE6x5P7jgI0nI0s&#10;wdhEOjetOBKbFp4zszxEl/9/PsJvlyjWCfrooks3pHZMpwe3H4Z5l9WligX90bhqGdUQtpMUeSAt&#10;LyPghvUZYDtWhZsvIXWImFc8styU9qjrKnMzyWMjMQrqWoQ8uWXfqXTs9FfS9K3XpeprNhK0xbiN&#10;ItNg/8xNloFsArRgbTvb2tPpRx5Kt1Hl5DpuzIZ2R/H01P07mFuWtF9CQ8LEa+scB2RVKZuzvs5T&#10;6RTMu24DE6Qm+RYbqosw7dfkVkfpL/vRoJsoe6jLBrJthIruBloYbWqhe1m1RQR3Galaydwz2e9i&#10;op2V8ZpMTa5tOiA3CNaSdWOxnxyLxwB2gu52NprdzHPnj/6eprB5jHVeDUCnSzfyoLQj60j/zfo0&#10;k0GxcOJTPuFliKYXT4/PLhwXeuBf0gOvCojLpi1zVQUSpoIsJlJgls11d4O81vvZXTQf6MelbIvv&#10;6nMlmGO36SmW5Bpkh3kPgOMZANVYHfmBWPAm011W30BJkuVpJ87i1srspTTKYvL9VEGfm+R3HcoT&#10;zjukqLskhUE4xMd/KG1YBSNZfa9h8bLYKdnMThzZdXQtQEKMtp1LQ1Do5jAaxuetgECGKpTNyImW&#10;1AAI3EhOpFLYvGnLxSDczEdmLiXTPqpFTQw8hUk2V18WnkXmJwvX517TRu6ZG8lnz/g099qxq5wV&#10;uO7vJulHHfoVwO5c55gmI94VGlk0roIWExPXGeQa+fjmLWpait7HuRufQQFj5N+bffr4HueXcV4d&#10;ZWkO7D+cLl63kZxG88N0MEMU3pG+Zq7tM2T9J5CyLDZiNtoolyCYy+UZJjBB5QJszmH+6AZkxXfc&#10;vc63uAztFMgytrkANV8L3Ewb4KSYQgGFUQW57J3GYEFPEcW3Yfly3tXJWECiySIbK4FlDY79k44r&#10;wDBASbal50Z0CuZ2GQsnWjbtBJ9ZKpZp2DFZ3axyRgaiZUILucc4/VRZWZY6iOC0eLageCnzaTu7&#10;9g9ypXx29TlmWwU05mEvfw1Rv3f/413pXW96C0ApH0d7lADPVQwgy0WBB4WJIqiEiekgKGAMgFBL&#10;/rejJ04AMuhjFbvjQZu9XkNDY3rm4SfSupXr0iKebyvK4gO//P7IM4UOi2sJVDVTa94cZk2UUINW&#10;05BA102IgSvhe8i6kg3Tn8hoUfO7yVShpdB0KHzGweASM9CP01bLrxnkIEOm6XCkjzJYAi9MuPkT&#10;pYyBwQ+UbIN1saKKzFkfQK8ofBonUiXuBuZts5+HBGiAUw83M12YQKsqylDwVEPBx2+SdTfBd/Rj&#10;K2atmp6iAzBcOU5qE9ZMLiC5eICyZzzTMGNYwrnA3cjFN40pbQpwaZRgNWbtRx94BHP7KG4LJVGq&#10;bWy4n2uXRHWXLNKVF6YaAdDpq1fI+Mg+b4Q93Y8vYxfgdlF5jR4Bqe08KVtofx+M8by6GlKGzEOe&#10;XJEe20qlCPzdzhIZObOVdeqj2lezq3SGftGJ334ULIR4c+Zyoj8i6TzkmR+YHzEfi0LklaRPTYWk&#10;tJiiQo1rXK9R3StiC+cU5r+5iPuQE4xtIbnunJvT5G2rbZyfavH/nSGYxpyUE2f70vNP7w9H/zrm&#10;6QrBNXO7lNe2aS4ozJURcpjDFrrOMlmSyRQXjomcleHKYKQQn7NmEz6/1EO+kg3zDQRoff+ee9Pz&#10;zQdS3hWbU938ZeE3SGgwwJh5x2agdceBdOw796WNgPux0nnpi2ND6Wia+Qos1uBhbngSv9dlNCCy&#10;DGhOpr8muW85/XjlkqXBwD0F+Dt0uCBdtG596m7voI+YH1hBFs8nBTDPZ7WLUtZP+HHyn3NonDne&#10;fKwZ0+pQWt60nI0JaWvID3j/lvtJhUI0NxGmz8CyKuvOkF+u9WRLgDV9SK3O4HZmCFP7vIqaVATz&#10;WNhyHJ9YKgZRn3nBihVZv02ntUZKK2siXyhdrYTMujVGMM6LHn7Jy9k3L/y60AP/4h54VUCcrVI1&#10;KbvcjanozRGlQAonfYQvBErU9XNeF5PGwiikaRznz6JE+6ipKWDKZ2ek34e71T6E01KUZAk7+WFZ&#10;mTPnUg3mtjaYgQPPPM0uuDBtJkR8Gjq/jLxlrOVguMz/JHuhgHJlmQfqpUfIV9oksDJfk4d5lk4A&#10;0Aao5ziDgKmtqEsXb9zELk0lMBKZ+N+OH5QKMd+dPj8Wk86eWZ89LoIQsuaciYQlRmTaBAWZkHSX&#10;rlO/twZM0DY+QiDbbwgxvmuEqf95CL4Eun5Xc6ngSUGn83DUU+TvrGyOwhfFiDIi4DUtIf2DZkgZ&#10;FgdDf5ZI4snz6ofl1WXFVDJF1ADUz8nEmSrxCRSw6Smys1QovsqAZXxPVRMNypyGI2KRNteRmqR0&#10;6fLwHQxfOfo1M73ZduaCoAbh6c29JpMhe64QcCovnoWSOYMoYhPhljI3THmi8orQfto6hGl7Nc9W&#10;BlCyjUItL6jgdkJlrRWO20+0O/rN7+elk62tgJlB5oYd7il8Pqvk7EfH0JJUF8NOHj52NK2tX8K8&#10;2pD+6eEH05PkWrvullvSDCA1OpJxL7UN9EE39TYXMx+3kK7jA7/yq2kV1RFycDy3eLgI6k1ve0v6&#10;LIBsE+2OoIWjR9Nzz+xIm8mFNjPYF+YqqyhMaKqkDeP0fyU572QShgncqMOU6PrJmEY+5zzBUi4g&#10;Tl8eASSTnbmuDw/nsTeQjSiFjYqk0HxWTKqUYNUwb854H+cSjNVVbEK+Vf2tdBZfMSt/TMF0j+Bb&#10;J+BUWbOo8AMz71YWwTpSTLQobPfqpuVhoirF/DjJOTkAq3GL0zMmYwBHfaVMptpFHdsc7mfaG+dI&#10;Puy5ZYyMoh0H+BeyxstpZ5/tYt07pwtM9YoJ1CLmebgznNd3df3aYMnsiNxh2CTm7jAK9sjxFgAb&#10;14BZ0TdqhjZMgnjHGKNpQBtJDtNRIkPHmTea+CuIfpVRvPWGG2HXKGBOXxcxN0Zp/0n6oxcGUZyO&#10;IOB9xy8EV1TamAIAO29zeUbnS5jyOCWfSBZnnEDNDVY46/Pj5xnj5nrJAqqUSxHBydwDe/BHwCde&#10;cB9vF+tMOcBMlpmmP1zzApx81kAh66PjeEc6faw1rVu/HD9SrQG9bGoFtgDijsG0YoB8drkVqaYU&#10;P18Wj2LX6Z6lSaJflAdOJ96f2xCG0Jx9z9/T9GkOm08X0ARAPc8UJnzBwu72TU4+0fTMvw+PFqfH&#10;dh1Jd+4/kXZQFmyYPHHlyLB65kU3AVFdh46kazG59rMI7+bBJ5HVM6VFHUW0ax7R0fN4PmZL9EGk&#10;5OC+SBWE9RhVEmrTja+/kfQsFenP/+zP0q/d8etUMhmmLNa6iDIdZKxOsUbcLArkZH/HmL8lbKZK&#10;iSL77O9+lkTg59M/3nVXalxIcmfuvXL5yvTkE09R+eRseurZp6KfDcKZTyL0KkpgGYEvG1zI5iWX&#10;2sF9sMgLzvSk6xmLOnTPk2wCZbldp0q52MzGoguJ5zvRty97vOIHL3v2hTcv9MCP9cCrAuIUBU5m&#10;uZC5Ka0Ct+xUpr0RmvidWTdu2w+/m7771a+mAYToAyzyx6CyJ2FlbmA3twyG4RiCvh9FkotyaUJw&#10;Lh+CNVCoIHnayYA+gkCbwf8ht5Bd2JS7W/IVjQicNCzoNCwrE/+/4qEQC0HGj2txBpPQZiIJ15N9&#10;XraolHaEkEchvHR5aqJRCKp4MyBB94oY4undkgkgbAfCGXBlVQahEPKGg/N4oU7N2pixkQpqv20k&#10;15zQVWlojg1hIcvCB4Iozc2yfGEajetpklBxZMyUDIi+SjJbgix9VXTMD0CI0i2y72h/D6BkGB8i&#10;TaXePSBeMFle1mfIgJBv+Nq7xc4TwefzePscTB8FhPEyzJF8dYpo3ciB5UX8nP9k5jKEkf1SVIfz&#10;v/exI3it8lYYl6H8Laulog6gzCmCTx2Uu6nTuhC/lzL8E3v7cJjPruBVfuyIJth3nsVcWtK0LN35&#10;tS+ld998U5qPP0sO80pgYRvihzk2Dx+2Vey0n9r+THrzVdcHsNTx/ijpDK5/e0WaxsQczwJguOrG&#10;G9M/UXvxBD5kTYuWpkfIHfXY44+nVQA/HGYC0NBohhgfRYDUuD5Jgn6UQWtzc9pMHjrNmlmEHoQR&#10;TDP8RWa20Z9R5elccjLYQpkRvvu6112bfvCNu6lSsTJYLBkEJmhEYnq9SZip+fjBXXfT9emx72xh&#10;3pjBf5AIyY40Tiksk8VOwQLn8QxLm5rwZ8SXCv8jzcKWNLIweD9RoEVkpY/5BejST1HzewG/B3E6&#10;r8G/zCjQCcyNdAgAgu/yfD5bzAGefTNsl75Dg7Q/n7npKigemk0CzONY8N3LD3CvEca8cI5VKdQv&#10;8bnIb7cchrwFlm6Scy20bqDTJM8zlIPrBOBuWHYP0+UwKXpqCRxxFo2OmOgV9hl6ZBKwcAJFP4Pb&#10;hbU5ARBpHf1Wye+tjz1CTdr5ATbbMK92A5jn4Y/ofJaNkdV1Y5Ux5czi2fk/uwgYFv6j/bFJi9kX&#10;UC4+nuPSXWQm987HlGtKkwgIogTcNMxlRIzCdqZB3TgEbsgBARIbSQO3ppFFQ72sTfqvTJMiSXyb&#10;z3SlI/ubw9Uh79CZdDEm69V8Lgs/xfXncV4t5fNczfCdWeoV1mbci3ZFmiFaF7WdaejsEo1n0+Tq&#10;mokfvuu6HccnVZjpTBQEnhnvTweIXP8Cn9Uzb2KTzhmLAF19MMKnGCcDocqLq6iLSm3m+Uvwax0G&#10;ZJqWxEJPAMMxN7Hci3XUStuzvosOfPGgT2U3zfm3gdQ/n/rUpwhUIPKb55QFffyJxwk6mZc28lkX&#10;fpImcX7z7W8GjM0PE/l5UtF04o4wir/zfPzqDEyaYJOweu1q8iy2wVCPkO9vMyzc6UgOnG8+SO7e&#10;y/p465tvgzHG5xBA9+W/2paqYPOugkFfyxyb6BpMJx57OG26/mYsHLKZ2kxE4xxznfnS57jw+kIP&#10;/AJ74FUBcQowQUcuAl2KyZ2nAE6BocUrDwD30A++lx74/F+l3kceSk0s5GqA0lmE/AKyofew0+mC&#10;hZkYwKyD2eCsvhaAoU6UfAk/+quESZTAvfy6afyHSkjCqLDRMdm9EeJGYR0iCLHKjQPnvLyoiHM8&#10;5k5R0Gnm0ifDNWmBYXNa+XmY7bx3CGZZKJmgQGVxhTlQY1U6hVuOwBVQkkcqB80sBQjyaSg3zbhc&#10;koCJPEx3ODkjsOTkNIUabaVZNio/+HWEXwEmGOsXTgIGLEOjyCiW3eTcMTo1Supw9zLYEutLnGM3&#10;WgWDIZsl6/fCrh5wZjLMBTBmx1ub05YHtkTmcpXyxeQ7y3qMp+aRZPviqWRGArDSBpSE7/IkOI8P&#10;RrLLPITfOErz2d07I+FqSYBBvsczxPXor7gSzx/PGc8K7PV9QXb0kzt7TiF9QSE76J4zx9g5L6YG&#10;Z20wOrHTZi4J4srKM0ZFs1cwUz/lmL17sGwFmgYxfTfDyC0gtcYErKAmN+dGQL2Yn4wvg2O1zwH6&#10;pWH+wggO2EcE6BDgpgQmR9YrSqjhVznCWEa5Mq4yD5/Js/gA6vvnsxrYIJgux1zdtHIFaSo6OH8C&#10;NqU41cJYhLMUR5jcYLduIfnuXd/8Ns733eG/c7z1SFQpsMaqQEJ2TcB01TVXp6/+7f+T1tJvJiM2&#10;YnMYVsyyT6Ww1dbolLWUyRkADNagxJxLIzAV5zlPhriwqjxYT8L5IJtYbyhGI0Wr8EWTWe5BAVaS&#10;hd4NwDgpHGRU/TyXdjbgpqCiP9/dy/4EE6JsEW3DqhjgTcAlg2U/jnB+Ae8VMH7m9Brk7xg7ju4B&#10;cplhzi9jXIwotASX7PAAgQy2OxzKuY6+SbEt42985jF7wz4ShNvcfjr8l5rwV20520rVkMVh6hU4&#10;5aCkC/CqH+I5wheQPunHp3H9kkXpl9/33nQvyV41xxfDAp6BHTyBb6sJhKswpxu13QMTKDsWGzGG&#10;M/JIMkdCJgSgcY24iVG+aGzkbNpfgCwz+jMf5l6Tnr6RI/TnsZazUWFk15YdqY1AihHZMoB0Vws5&#10;7QByjm+hMqd7EH/Ucy4L6vXid4hpv5gPZyh9l8fccS3P4zpNNfXUDU1pQ0FFKnR+0Ecm080BqAxl&#10;tC3XZO1zjjLFlgvI4z8eQt/Y7Bmy33Ovg7XmWeSVxlizBjCVs07s9wn+LkcmryirTm1slM/EfORa&#10;zMn5LOCLYY830W7Txyk382cIRMPZbdrz6MScGTdOMopGp06lPgJYhgZn5UTMiJc7OId1eMklm4J1&#10;/oun/jJ8F91gFBrxj//zCP6Zg7C2d5LXUZFShDXGnHD7u/ZzjhH3dWnbtm3pO9+7N27QcuJ4evvb&#10;3x4yuW5eTXor0afFjPm5c+0EdNWkpsYl6elDu9J065l02UUb07OPP5ZaWCvDRADv6e1Mh/7oT9Of&#10;kCPS2sN2ZrYVzeTeyz3Bhfcu9MAvqgdeFRBnY0PUzQIBxbUgqkjph0DY/o1vpLs/9OG0HrPVDYAB&#10;VfoE5aVWsfiWUPXz6wjx51EW5hFbVV2QFixx14ZA4f2Dp8fT8osaUhmmkmoEeWkVDs2pllJEmGKI&#10;fsqPXHGxrkKJhcRVmSlsea3CduHOHaYlcLcXbJKn8hOimu+ojFSu/ud7saNWwYdA5D2+N/d3eNTK&#10;tHEffX1GqTOjUusiEW5uPozisZHU0WUqBZ62uRiwA0AATPXt0hHc+8HO8DxhohQsRa8IO4SCgLsH&#10;p/6bAAAgAElEQVQARhlzBZbjPghnhLa770IEdyH3tbKDZgHz5RWQbFgF6k5X9qQcxdxJhGPriVPp&#10;dFsHgg3n+m2PpTe+6bb05//t8+l3f+czVFlAQaqAuK4QWLBgDq4pfs60k+gSJkOnctsh7tm/bz+1&#10;AYmK68H0CTjVkXweZZg0W8ao0o7oP8eBawrEAlgI3pgbOpPb1jzNNlINMBMFeD4VAOK6UajLEZA1&#10;mBGNiAwgDAjQpN2vmc9xiEHM/p0bz5f7PTeufuYO3vqex09Sg5Ud/LgKmH6zn621G87c/BkpZniG&#10;EeaHDvh1RDwewCzUD/NU1tAQcymbULmRK+3Q08+lBVRsMBeZjC2TKua/M02wV4Wpde3FF6cn73uE&#10;xLD16QxmnJO0QSSvT5qmdsFLAZGPjusQSqkKRrBvT28Ax2F88awgUEoKnFwdskm7YlRpPz5iFkU3&#10;OrVP0OFGhvEqnOI8xj382wBD9Sgy85qpqDro2xIATbHgBNNoEePmoevBqdOn0xXUf7Td52EkMsCN&#10;/ylmpcjXxtw2XUgDjuKljE8/JtB8lZjgC0A5Q4oan9cfNzwTPIfm/CHaFBUvGMd85uHBQ4dMzxAB&#10;LvyfsXz0mWZax7qwZDgdaT4W7TXVjIq6mlJdmkGd72OU1Stivh4n2a25II3+tlD3QvzYJglwELxO&#10;sMmZyi1lc7EjnTx1Op3r6yXx8ZL03je9lWLnz6TDBygbBsvXAwu4G5Z1M9GJZ082p176YKTjbKrB&#10;VO5KkIvThzWf+VGAb27MD7dbAC7nsxszS/Ppa0Y2l3SA6ypXmvcdT2dOEn3dfT71PHconaMvNnDe&#10;kl76CxPfKnZjbY/uSX0A71qc78sZ+2HmTwHArZo15LwrxI9tDeysvljlfLdCP0paVco9RxmvHoIo&#10;JklTI99uzdaoYsNzU0KVd/RlY3OHGInNoXOR6W3pQud3CXLHTbWVUzxizPgvNhQc+vHK1lp5JCwJ&#10;9HMeO/JafGUXs25jcwVAExgaVGYw1yg/xv2GdYNx0uiooXSEvhmBfdR6MT4y1jVDdZE8Pt810IWl&#10;hQANzPUvf2Sy2CWq/6SyeuXK5bBlvem6625OX//a1wnY6YkgtQX4x9XjPhIHTXbDYwuKYNyfxRXi&#10;s//xMwQi1QcANFp8AaXuHoc1t/TcPpL9diDjDh8+RH/yLcC9z1tbOS91YKWwmP03+/DZxEzfCZrt&#10;e/yJ1AULvID7GoiROWL4HW/t6sn68OWf6cK7F3rgZ++BVw3EOZmj2gGHv3JZGLJy93/jH9LTH/6t&#10;dBvhS5l1FQXEuROcZEZwuIA0zg7qfD8F3JuoLbi+LN32ZqPmcP6dLk3n7x1JpZWYcsp6UVR8TpFr&#10;F0wBQrZUpgYFaDLM2Imj6I3wE0TqzyOLc46ahn0IUIWBjvjLm1aiTHCm1sE4FuDckQkPdbVsV/Y+&#10;//KGAO7F0/yMRc+Cn2HLK1gU6JQQETZCmwvYvU1MFKcrLromdXc+HQzM66+/hdqTe9PRI6f5HMUF&#10;gB3pJ8cZAtBM9VgauImmTxMV6z+nsUJ2UWYN5RWNIgoUQViM8INPCfDXz864FadvzaR95BSxFNkw&#10;O+F//PY/8pzLUxU5xa6+5sa0I39nOnToQFp/0aXkSbo1/SXlj463nISBqUj7Dh/EHIYCOnYYXxJM&#10;SwQ5/IDUDN0wQ3XVpFFB4duXmjYtit4Jg2E281ICPIpIs2K2chkLUz+EIVDg5g9KPvNbYWwEpP7N&#10;zwzOyQZK5PLcxnjkk3qlGPNQPc7DpZgwKmFpzOkVvnuCONjFom64Rq8fw2BnvPyhgo3KIJzjeAv7&#10;NPPdfPNNaRm+fyMoyzjH3uX6Mcpejv5XWVbDnh0ESKxesix8Bge7AT+aDgEkOorPyeobbrk5bbn3&#10;+6RiWZWZXY8eDSAyDYiSxQy/Jg5TIujsXwNbp0IaghWDPsBvSxbFKFCGlTlgvdkxxjnAIG0apPTQ&#10;CGDJGqZGQJfiC6QiEtya7mUSsGTt117YuCKKrudwTgnXqMJsqQl0jHk+ApAr0XxMuzu7OmGbKgjA&#10;wIRHktjDBw5Fomfrms+bPw9ft6Zg9iYAFZpz7esS8qyZ+27O71C/oWH85sz5NyCAQ2EWMG6t7SeC&#10;ZRMs6w27EFPliH5tKLuhEUAeQA+bGLU2dwYD18laWUDgS1Rs4Dp5VsWwQgh9tQfFWs38HsYv1QhD&#10;OXbBqu4Ubl4GALC7nnsuInn7OKcc0FVRxHPhtzYNWskhl1wfZuVjbacjhYlBKJevXp/28LxP7toJ&#10;aKpMR/F3cs6XLVyalq3eTD6y1lRB3kjN+lEtpEi6H+DKGPYDXk5jzpxmHtIVlB7rjejPnmMAyfND&#10;aSn+XXvv2Z66ef9aAEUB63sDprbKykWpmqmVD4gpADzPAHycl4ths85S8H6Uz2TCC03fQV/rfyi4&#10;KmZTM5+1nMeccRZnTKBTgvkKcOuCbTcJXI7gKpYB68j9Dq+zmFhBHafwE6CKq0Q5q1nQNhGmQGWX&#10;3/Wc2Q0Wa4VbeCN821wVMN9sMCMCNDY6BB4JENEmIRuVsVx3KOY5QBcrhsnFg23FLAyVnIqYz1Mz&#10;uVsZta1sZA/X4n9YAV3XD2O2GzkWt3vFw3a5L8pk+C1vuDnKcT3xxJPpMiqiWOPW2qaa8WXs3GS7&#10;cbVmqjLfYDbNrfuf3x8BEj3ko1SGu0l37XvwldiULGxYyhxn9AkCKmQt5jFezx9vjnMEd1XsoEto&#10;R7PZEFiH8e3QN/ymP5Uy9ttsl8b3LhwXeuAX2QOvCoiTjlcIKOyc0goQAdzuZx9Pd3/419MNLBDk&#10;QAhaP3fiF6J4NMkMabZjUVSSA+4j70eJnpxI9/+Q/EJHMY2waPoJOVu4uAwdWZA6AXqdXeSVQmR1&#10;kP/tWBupLfKr2ImndJi6hZOT1EWE4jciUvChaVM/nwJMXOUosXp8J06daUtriATU1cjjpcJkbiHO&#10;CblXHgi/xQ9STd1eVzs/XUt+sXnzq9OdX7+bjP2XEFV1GbX2nkcZ1VIOZlV6evuucCwnpgpxaOCB&#10;5iYBm0AUYc8uuRJWQ6f4IfqlDaE9wTmNxTguI0i6ATYrbr4hPbNzNw5F42SVvzR98H/5ZPqbu76W&#10;Th1pSSs2X5Pe+pEPpm0EfSxpWJP27dmfVq7JTY9seTgyzJegoI8ePZL+8D/9QSZ2EEznAWqF3HtJ&#10;w2LyYl0cAGchQRxGpq1ZsTJ26u5u3c2rEIpLScNy/32Y5WpSFd/BaBaRp4UMuLv3HPpe/7ZgafgJ&#10;JQ3DMAfqBDeCOM3dKgTcZQAMRBEi2JsuuzTlHD5AOgpMW4Ihv0s/OHYmXzWTvrnDZAV/8pEpKRlY&#10;/a4OIMjHBxem1fjChGJUCQng2ASECHYjwf02wpp9n9qo3fV9aQVKzV3+E89Ts7T1ZKrGrJMDexYM&#10;I1cJNpfvjjNW1fTFQcx7+9jh66szI3vAbiavwgXBSDNuQ0R1+tVRzNHjBBNMArxzmNtW08gjqEdT&#10;/ihKbwTAovO/9UKHmK/mHMyDmSnh3CnaqF+b/msqoBru2wE4KysvigSlBnxUEBnoPWXETp85lVav&#10;XBXpMjq5p8lxCRkhJ15VepS2nmo7ldauWBNzTyExjDI0EEFHekFcKWZtKxnYaRP4GJWj8ARLEqhZ&#10;xDEJrWHJtj7xRJhlcyth3XgeTajj9IEsuiW3imAUdxHpGzUsa4sDXC7Er2mK5zBqOJfvlgIGD5OO&#10;ZZSs+cuporAPNnspmfsjQImHHQW4cKnUAsCeBqTVsrl45ujhtJINWRvVEWowj+UBHjqIQD12rDmd&#10;A8RdvGJFKmD8v/y1r+Bgz3gTxDOAWTmfpL3lG1fB/5dh1hvG3Ep5tQECPACeFciMluazafcBYikZ&#10;k+ce3k3ppY7UAJDZ+/3HUwG+uK8tIbHuvhZ8v4rSxaXzeQ7812qaAFPKOAOldEOgCD2mXU2sQFBm&#10;rIFLAGPWRgNozbVUWIqdjnlmxLARpqawMQ3INOx3gC4Hmb5nX8hMw0/XNcMY6htsag43wuGXx29f&#10;Zygs28Bq2vQt//W+pmtybEwV4hEgLz51s+h/fiH7RgHIPsdMvqzlcWRuX0RtxbeIBB6FKWTceI5R&#10;XETGcHz0WfKnJnrn5eXtIx3S6fGJYQIrplrWjc/sK+YcKz6Mw2QVjxhtXJCGywrSAa6WtWT20v/s&#10;V7QphLCpcKgOwYZA4P5P994TiZutpmD/nDl9Ji0hobIuGKOAyFLS3liVwUAMwdygFWg6z0Zi36al&#10;TRE0ZUoj17FuMTLvo/R7PrvJsGCQSmecjewYm62LVq9MI0ebWQsmPWejjCy2rnVsz2jaNJsPn97j&#10;VVGyL99VF979N9ADr878yrZxiq/ZHV3Ws9/6b3+RVuL8ygKHBcgipNzBCRJk4VynCgG5tabq8ih7&#10;89zTXbBnlWnzxqvDhLDliQcJ8+/GL6MABgOa3jqpMyT25Jt7dh/PAAZCZf3adaEUzxGBNI5ZomFJ&#10;Q4CJ0nUkpmT3bF29z/3nP0x3fOQOov8G8ckRTP24KPFRfjqIo8EKUH0++K2fzSSSdJz0JEKDicid&#10;pW+NTtaiRc2CsCKyT/ivmEne+qz5MHnuuUdhCHJxCm6B3p/HrvwcDtqb3vnOtHP/wXTg+HHqLxal&#10;j/xvn0aZAYy5j1n+N732snS3Jjr6ZjHKuotcdl/+8pfTo48+kBZWzSNpaV06cnAvfXkmLWtohOGo&#10;IWv8JWEeWrJkSShqQUHIfx5aP5/YmSMcZbF8rnzGLUhC/jZ1RXt3Ow71nZQVa0jlMC7TOvUA8ooQ&#10;9LKsmtbCaR+llAE3WQDpJv5nLEweK3ozz9gMAHbKUkoajmBNCgn73w/IvObSTbBxREbSJoGhQM7i&#10;7j98aFvqxH9l/gKU+084HNEYVYRyDWxOI/mhWumvosuvjAjgSN3ACQpjNxZuQDzmw5b1My4qxFHm&#10;j2yX8/meu+9OGy+/Ao05RJ/wBc0unG8ePXNI5UCn9bLTPwUbt5FxyAGU4OgkFRxAUYZK4CKrIEPV&#10;T+SmQSLFMH+ehsaJc0cp7WOUrCbMbsa0HuawiDQfBewSJpg7k4CgqAMKkNKEvoFAij7MruPU/oxV&#10;RNu6iAy0pJRma828+jXq42cC1vwRyyCh2AzS4JqawA3wcH5aJ3ekTJMko0EUaBFr7QyMlZF/Rux1&#10;d51La5vW4x9HkIMjhuuAIHkIpe48MsefLG4NZir9HjXpjgNoBFaabJtPtMT872fdybBZKirqDtPH&#10;1i11I6SpuZi5MQSAzUcZV+NDlmtSQN7LIdHrGVKBHIUhmQ947eR6FbT7FJuTU8w1GWITR8u+5MNi&#10;XYQpuODk6dROWa8R2lxHbrVOnlsQupjvj5H/axw2/Jn77kp9rc9TvxjQyjyoZu4Pkx5jBSNfCOO/&#10;7CSJZ/MIoIIRpZxAbConAXQmB84FqE8AWCJ3Ig8wQ7oQXsTcsESVuwN94zz0bXUhOQeCYeb8fACq&#10;G4pYQs5LvmuZv2Cb6ZOQL7w2abeO9M5FJ6znjHNLSL6QL852/5tbu7FZ9tSQrNlctRWua0Gi8yS7&#10;VsamjcjqMk91M/CeXX0Ej9muYvwk89mkTDHfaIib41pkVwG/Aff7lk2PPb92MmesZHLiiancqUFr&#10;TOtDZyAWZzH3AUSYZH2eiOylLeYAZT+fyZzomR89fPQXDp8/2mu/KTOHcEuoJSfgvLRlyyPpXVSb&#10;uf0t1HlmTpv/zYdWrj755JMxJm4e+5m/Zhfoxby9ZqUBOwBe5sfcoWwppU2CsbEIuKG8FnP9A7/0&#10;/vSxj34kfe7f/Vo69eRTSYNtyMpsOF+iH6JnX9rqC68v9MAvvAdeHRDHRFZ4aFAJZonH2A3A6L73&#10;h2mTfgosEI1oipwRHTY4U4sFW/FQ6CUAmsmp/PTNu4bTkrU34bNzFufTUkxKuWnD2suRcjAfCAmz&#10;rAvGNG1I6bv85g79bUag6RVf5ZhtLlpPwlgXaXkJpqTK9Oyzz6a77/5W+NwUoBjCz01h528XomuR&#10;NRkL1fdfuPLLvMi+6APENfJRfgX4yxjOHgwb7Jkh7wYF9GPKPXzkQCReHUVx6LDdtHx5aqb2JxUb&#10;0Rz16ZaPfywdwhH70FPb0t5jLekTn/itVLO0KZ3k+cvKF6Uj51rTs6fOpifvf5C+og9hMR7e9jhg&#10;tD91dpxJbQCzdSvXErU3lC7fuIGcecWRxdx8Rvm5VzEmgGYEvhGo+qTNmDxZMS+DBjBUiNkL+lrp&#10;F+UuVwDcjiLvw8RZxLN1sQMW2F0GoBkFAJeQ+HJS/xiUZz67dwH0lP55CE87RWVl/weYU9Fxn/ib&#10;c6wba0fnmGeMv40UnOwpY9fcSXml4jCTqcj0C2R6RM3WQr7vLjpzkHfE+E8tFwPlP9mIxTDy0nH1&#10;Hf1gKmhfJaBoAp+WoDm4t8+rjjWFzc79VDag3FI7rE6XO3GAlKkzNL9MA0h4eMqNobBhMwVc9pjl&#10;k6xS0I1Zcgn+YssWN6S+M6fx7SrhGTDJwY4Z+Sq7NiLYoy1DgLjeHpLS8kyaqClEEgXofdYxmL5R&#10;gLJ1RQcwW/bQ3xUqTZ5Rk7wR0T676RMKADXOL834VTPlsJV4FvJzvIXAlUe3wiIuhIlr55qAM/Os&#10;AeLCD5FnHygfgR20oklOAK+KcphPQNswTIaJfk0DZLDMYZJBn2g5Tt5FfMjOMw4uDPzjzLU1AnDN&#10;BzyeBTQeJ2CkHD/GTl4vxjSb+Rtq3jJlEAXDaUdzSwvAf3FqP3OGRNOrtELRJjMPEnHN85sU+SwJ&#10;VgV3PsMUz/fc9u1pJZsFffm6O4bSs4epPwpoXN1YkG6ENd2+HeVK3VU3c2O9sl4ADYKJikn+Zm5E&#10;a/1G2Tw2cH2tp9I4/V7EcxdRVm59kRtGAGLP+XQdjCtZznw05hvm5BmDjpBW4fsFGJWxIVq+gL6Z&#10;BEy4+TCgyrUTCbtj9dgKwAHXlynOSmnxGZ8r7eQ6g8Hhmc1UK4iKYCbWmIEIhYA4gZwblzChyvJw&#10;bsaYaRKFkRMcsWn02cpwaiuWDXbNARYnXU5cXv84mhbrNEv1pKRlvNxA+zntGIDJ7IGhMgJ3lPuU&#10;L1qQZhg/q8fMUCXhrb/32VREeo8dmKC//cd/nP4kv2xr2eRg+3BBATFW0/uRdq0GXUANhz+cAVaF&#10;LNJpTa7cP98L6WrCMrNyxJSbNQHtLKsqCBReBvvHlFJX+Fe8x/wMtptnZ3WyVHnPfppdzxdRVu4g&#10;cvPTn/50+i6l8QYZ2+bm5mDGecQA2a53vhopeazkcb4vJyo0FLNRnGIT5CHAG2RD0ddDMmjmyDCN&#10;FciWsek4zzUvufIqKsIsTm/+rU+lv2o9kcpJgq5JWVnkIRuqJ3Y+c8NezZB39tmFfy/0wC+6B14d&#10;EDerQ3MUKE5qhN3df/b5tBIFUoLynUTRm7ZBBqIQqsOdogyU5eRjwedg2jANN/T7CMlE9+2lTNH+&#10;3VFK5bYbbib1x2azKaD4YErGYRJySPvgAse9uYhL5M2QJ476VbmmRyAJ5qWXb0o33HgjfYlwZKfW&#10;g7+PzMw/fPFL1AJtSMXzNXe486Ih7lzd8SEpMl80BQjd5jPFP/xwXux2EaTumAUuCuu8AssiwXrQ&#10;pvMD3ThvP4+SHqD0y26SnXZGHqxVRIAi29NzO/egVIfSb376t9PlsELfI2HmYPuJtPbGN6acBU1p&#10;54MPp/r6xfgMDad7Hn0CM+DnidakfiPsQW9/R/raF/alNcvXABQpM8OOFDWeNlyqT9bmiGRVGY7T&#10;bFOuaB4YQivl5Y7im0K/5WFGmOlF+eRS5xVzDaWOpgE2+k61wCAVYmoibJGEp32hjC0O7ZPbR7Xc&#10;S3Ca35efbrv1NgIbqtNjx4+QiwvwwFha91SFNq2pBqVkH4HUMvAWgE7ftuxvd77WFp0WBHBOIf06&#10;jRldTLdo1cq08rLLY5dbDhOXj7+QkYuW8zH6ct3KFSS4PZauvHZpCPwQ9qFEBeNCEqP4MpXpdsHr&#10;OJLC1SgDpg8N7QzgF8oVhY43uCTJGQD2Bz/6ofSGd78jff/ue8LvTyZ1CrZoDJPbMA7yU9TzBErh&#10;B6aPE75uXE9wNkTAwYJ6koMa6QaoqpwsT1V8XoK/oWyT4Mw8Vm5k+gANnUR3lhB0ICMhE1YlIybQ&#10;48c6oFeu38CYwirpx4mSDd8zTKJ9gBA3AKP4gkXOQfrsPLn1dCYXFBbTnwM8l0yNvkKaVKOigaZN&#10;PhuVnWCutgMOdzy/D7azKhjCCqN3+UzGLJeEg4QUYJaahIUbwrFek9QgKTHyyVYPO8q1JqyjC7tF&#10;GEXavXsXBNUguckwlNHWRnwKxwC/VkqZYoynMRU/t29nVF2wNNskP2NsEma8JxG/1vzdy/w7uHt3&#10;umQ5+c9On0oNtH8ZEcsdnX1sbDrSsnn1BCLg+0ffXsIU+wDKeCFBI8+y4cCbMpSrrhb6FprI2HBZ&#10;/Q3Nxl+NqexqNjTjmPLySBfhXAwmMSCV3/VZMsY0ZAHyRV9T3TW8lHLKHz5g5DnckPC+KlxQJPul&#10;yVQGJ9sUwjDyXpZmyGk2u0FkXmbwQXHj9klw4wWRlgJaXgnIMvAlhsmCQmJ2M45GdLOqPAvAJPCB&#10;GXe/KLpxf8QvrRhGyppSaIA52637Ad+bwNyegxuJdYKH2MBdcuN16abXvoYrwCTz75veeFtavnI1&#10;TeE+zMVigmk49jXu2PF33/zj/9LBTGWdemtcAIzf8UniGQ2e4B/7IDZMPIX9RYNoDm3zAe2sjPka&#10;YaNrMNSUstP5BsgeYZ1MwBSbJmmCjUQnlxgCTAmUXaH2qUcG4nLSOhL/riFIac+e3SGzz/f0kQOO&#10;TYHyhfETzLVTBcS/ZegGOrLNkOyd6UcMjvBw0zMfS8K6pZtS8/FjJPetSDfedGMk0G6G7f3r//vz&#10;afuT22KkuoxG5VVZLomr1Vd+P/7lYenfF/LvxXsXjgs98IvvgVcHxCmAZneTWoeMoDtHcsU1IQBd&#10;4LGs4+mykPe5B+V932ZRj6DADh45kWaaT6W3vO09MAOT6YEffguKHL8iyqoMs7NS8ecShafRAteq&#10;2XDzrPj2EMqyueUE/g9HUEwl+NeQRmH2znt37w19X0GiUGtKTqNcgx0KGWEDED0Ilwh2kP2JJvkb&#10;BYkwCBaCw1xa1vocx0eos7sD3JOfTrZZJqYdp9un04aLN6a30fZHH32IUi9Eo63clH7zNz+Vvkl9&#10;zFso3H4aH44idrt/+sd/isyEWSED+onv3I2QykstR/Zi+pNpXEr0J8psYVVauYSUApWYijCvarot&#10;x0yUh4lCM+wMQG0cs42FdwrZTRaShS/qlvKgZuEfwdSTA4PZj2BrazuYygF1PGLa2dKKKY90F0Sl&#10;joP6BujXRnxFLBFWW47/Xt3iCNVXEM79lAIi7MsCIgY1A3FCVIfQqVrFFnmokGwCtGDgUCZhNkIw&#10;Z35yvgdYk4kDcRiZGewEDZoCpOWjheoXLwUYVqe9O3am1/y7ywEx5CzjOiW0OQ+mbs26VWnLY88E&#10;4+dmYHY6xbj8+JHNN/8NzGYzPckX8SYvea0Z8NCJZpybF6Vf+fVPxAm7n9oeyV81HXq+Jj8jMlVG&#10;siOVgAhLVZn4eRSfMC83DJA7g/IowWfQzYLJZEvIqRZRpHxfJ/b5VHAwxcg5THnV1uflvCy5Mn6V&#10;zMcIVgBUra5rzAIgJoj+Bak5T00wfPe999IfpsBBXXouJtBcxmMUUNWHI3d+3ihKm40RcykPpqaA&#10;3zVlNaTxMB8ZShINPJY7nIYKB1PLsWNER9amLgBYLQp+gvvKJssEySwMw0Zs27EdX7P5qXeoD8ar&#10;jhqZeAbJSnEPymJGhOeBQ4fwYWtIZzrbUwNsB3GT+MDRB3R6AazGkaMH8S/qI7K8IPWcbEtlKOkT&#10;RAO2nzuDz11V6j7XSSTuQFoGii9g3V9JrrhS5oIMaAV1eafYJFwGI9LF34vwW1sBkqpgwzTFTwzO&#10;LHhwjAVbBt8IwbLRZ44xL1XBpikKVBaSw+E3H5pv8a+X4R+BlK8ylii7nrKq0FQfcY4/Thz/9dvZ&#10;dJJtijHxFt47JppnZ3MuAzfZ33Pfid+zb3klgbcRynNBA7mAZ4FRVHjgmrbJ6i+ub2+kUfs0sshI&#10;XxNPy5oPV7ERZm0N83rN5VenjVddA3CfoXZvQ3r7+97njoH/ibpmUybo/bEDYOOR9V06PNjf3+Gj&#10;CLDAd9G/AkSPDNi++Ay+F73O/+aLFBA7Dz0vUqWw3k+ySWwG2O/BzNoBSD2K1eAk4LdkUWXqRZ52&#10;EfAzgmwZ69W8O0n1Bnw9kZGxKeSYA3TWRd27d1+873tHj1ErlnUcAQ3Ms6blTeEr56akqakpzPcP&#10;PbKF9VGQPvnJT8YG5xBzsAwGOhIB4wKhPnj6yacpzdWQbqcSi2XfNL2vgjXuJTCumY1HN9eba4Nz&#10;LDvmfs/+eeHXhR74n9ADrw6IiyU865fBQ9x7512pDKVWzULUN0LfJgn9V5rympZqa8vT1RdVkVG7&#10;LfKYKfxcmIRq8WMmeFSR/jHs7nu72lLrEZyc2X3nAKQ6SAJ8ljxLWD9grxaRb248Hd5LgXT9GAAW&#10;y4g2lA3SvBk+EZo0uHYWeYeAJO9W7IIRCjpgD7GL1VdHduVUy2laguETIWfajgcffDAW+cqVF6Xf&#10;/u3fSV/+yt+nxqUrUhuRUe9453vT1ocfISqOiNBnt6e2k0cJJPhM5KzSOb+ttTl959tnqAdaBtAl&#10;TQeCaHHNEgRKZdq0cjEZ6BFGVixAKbtjz8G8htThOfU1I/LQMH8E8zjCb5wgjgkYHh3Tm8ngrpmt&#10;OBiuXAp0U/cVk261hap1KJ8eSIvqLEBPOSjOWdy4PlXhbJMrKDCrP71dzGtzZdnnmrXiN4ClAEFX&#10;SaqHkRlTBMxW3WB3Wji/BqZU8ItPHMpkCh2QRabOsnAANHOEiRzDpCqo06Sq8xzvaUZ3DLKt2aMA&#10;ACAASURBVMIUpKLAZLpk86Xp+Hfu4T60HZOOZpgCxrAA8H7RxevSs0T4thFFu3L9RTE/5pRlpoSz&#10;2RXq2JeZvg1lqRrwLV8rgFXutkerkE7gYQ4xqSg+NdP4YRktPIJi0Q/mkg0b2d07ZrCVgJgiTMmT&#10;jL9JWQVx4SANIOvFaX5klP4EcORCs5UB/FQEk9j+R2CwqjDt1ADi+gA/ps9x7gUo0FQ6+/c4412J&#10;6V9Tjy7n+XlUgBDEAfrMx6dij/QGMU9NgguIwxnbWqGT5VNpy7at8aCjsqz0XRkO//0ETJi2QvOg&#10;YO60vmc8X4kAgeeoxY+NuMJgbD3HHI+7MP/3sRFbBAs2Td6zlWuXRSJcGWjZV9PVPI//opulCcD2&#10;EGbofVz32RKU6OqlgHr6GLNrOwEG9YzrOFHBlxAQUK0bBGu5rweTLrkS6xmDSqqjhMmY6+fR5zJq&#10;mqtwf6WUG6EzMMfV5EuDTItDtrmYdezhWGeQjeHmcTIIlo21nwtI/PnxY/Zbjv3LHHNvG0DgEWZN&#10;+sw/Y9ZxgtH1XluM4ft+7nm+KXiJXJmzF4oapr6OX3NX97d/UT2FL0gix8aR8fYefr8D5tK5Zc41&#10;gV43a+ws7NV4yVS6/FffB7tYlga4dgOuE7/0wQ8yPVlH/L0QQF1qQuGXPfRFRAY652fbK0wMgKIM&#10;9P2f4zBfaGzqAHwh8QGkrYDLU/gO9NBxwwA0gVQPbgq1pIcZRk7V1C9Ll1GRYYyya+YdfH77bqwp&#10;myNQQXk8dyiTjh8/ngEswJeBKW95y1tIE3KYjVYfOsKcf1UBztxEuEm67rrr0hve8IZIDHznnXem&#10;m268iWj1LNrV4LfVq1eH3IrC97TLSG77QLB4HNcWk//m4S4xABM+i9Cj2+ZAuG37+Xrs5+jsC1/9&#10;N9EDrw6Im5UHSjQn9BSCvRrlVULk4SiCQaEWPisoq5eb8gIozU5EkQOIGonyW0Vy2rp08sSxdPos&#10;+cOWDbGgTgbrBAmVWloOh/P3ghrq6JFGYf1Fa9MmaoAWIeHrFzZku2J3qfo0uThRtNM6EquIWIFG&#10;VJ4jW3sdPjxd5AHrxDcin52iJtLT7adT47JGTGQNQdubisE2fejDH0oPbtmSbrvtrUTAHU2vfc31&#10;6YH7HggTXwnRdeYm+twf/CGZ/I+kpYtXwPLoWNuPKWeUEl4XRQ6oesq8lOFXVanPl+3QoCyz5aHf&#10;DcKDpmKmgY1QU4AycgBxsllnu06lHnylcsmXpf9NLz5E5QAKjRa93KcKc+ayukpyGQEYAEp1ADEs&#10;y6kXIWQ/HDWRMkJ+0bwlaeVSFC2fFXOemdYLBX+cr/O5z+HOVj81BaGsnNFhS1YsTA+SKHjplatT&#10;5TACjc+KeJZISix7IjMKqIids2BbVk7QNsvOyXRqYYmoUxSVpmsBYD7UrfUjJ7nv63/tY+kv7r4z&#10;bd+5M70FQds1Tt4yrl2CRssrLUg33HBt+t73H0nrN23kqVEUIUlDpEYXvpww9b0Ab/54En3rfHOs&#10;zZLfjAnvPe9/L1nZO3kkU3LgQwSYsLKADvrWYTSDfJoghxjfLSKnnWM6DcsW0ZpcYxN542Rpy0iB&#10;Y9WJQtqrOVK/Oe8nw1aECXVI/0IaMoxJXIVtBYqHH30U38OOtJDNxzRtsED8OIze6AhsGv2Ti0LS&#10;ZClT53j0wWw1MT+nYAYmBHGYzGXsRgE8g3xmPdD+/i5MjjU8ISYw0MEMoHIMJmIcMPfkzh2YhEvS&#10;eWrVVhD8koN5eAzGQ18rozr6mSs7ifxcQrJgozknefZjp5rTgsULqGaF3yms4l592GhrNUozv6s/&#10;Xcr705hcw4xLkfQANPSDUZ35mOGqSdtRwPouktJhXc4XhLFhEUSbamQKc7iAZwJboRiCJQsAAMQa&#10;vcqz5QXbJSjSXGwJJBhcXvteVByYHX0fIdiqgEE/+YiZk33xhROZhnHMzSivPZfmQ1AVTNnsRIrA&#10;LM71ni/89v685ykydP4VoI1+4Kv8zt5zE+NrAzp0vtcUKlDro6+GWTPElqRJgPLmt91CqhZS4wBs&#10;Vy9cmN7zsY8Gl6gZd/36i7PGvtK/XpzbZe3PZHA0gXaHC4R/zPWTb9pAGcuUY4q0J17psj/tfZ/X&#10;zcYom8QpxmoYi8EB1vhJfKEXDkynSxn3duZf2ZIG1t37cQm5LMybq1auZGOkm0B+eoY0Mvd+9zvp&#10;iiuuiKCFKN3HYaSq/m1r164lwIpNExubvaSlsQqDcsf1JRvnd86w8SrgeU62nUxHDh8hy01Puo4M&#10;AoI+S8fVkpPR45FHHsHMyiM7HrJ0sMtT+j7SHaqrPpjoj/3qB9Nffv6/zzKjaRsfXReiZ3b+vOTl&#10;T+ueC59f6IF/cQ+8OiDOGc/6F6j1n+9Mz9z5rXQlbJK+HQqLKH2j4v7nUnP2cZRtY5H6vRQBmJe2&#10;bX0sChdfdvFlafuzT5BWYyvllk7jk4MCIOv8xo2LyAlUnG657M0wOwRAjJ7HWXsw/MUOnTiSTsnk&#10;ofTWrl2f6jDRhSiNVZndcEafIxb1cwd2A8DK08c/8fH0rW/dHeZCFfsvf+BD4VjeCdBb0rgE4dCf&#10;HnjgwfTwIw9H6oPTsG5jmNAG+RkQ0HCvVctXpsnamrR+xdJUxjXNGK6Tt5GAmQhSQQlweEwe1WNC&#10;JhFmwn4yMrAdwHiempyFCDKLdHecPZUaq8vwxyBqj115EeXJNLP2whaZiqKa5yjQlEIalrMwFtPj&#10;Hfg1EWoPO5P6YYVGMP31DKeVTQ2Aadg9rvkanHYXsoudQWmUcs9yQEKeDBz+hO50TaIpGzQH4lTG&#10;ArDKOsxfCM7DMGG1wewAUHCKLoEysYamQaaFOl4H8yYLx6AK6gPUZb+zBLcm+NUvBkXGtTW9xLn8&#10;LlhQl173iY+mb3zh6+ldb3hzqiNq1wi3ufMv3bSBygun0g5SgZTg/D4ByMqGlO/PmnoyZTk70F6W&#10;l5mztOxApridb3kA1Za2NvzNitMyQG1fF4EEZZg5NUXjj6e/WC3jae3OKE+l8mT8ClGqozhoyqTp&#10;d+WdNBObr0pGURBnvr4y2FzrdgpK+vCpW8Y8msacZfCNUaM+dxkMXW9EmBKVyrnmFPNaOmW7+cnF&#10;ZwAf/LQfpsEcWObt6xs8T14xyiJxb/X0KFGgOaVT6TwmyjaS1s6H7dO0Ow9212z/Kupwyi6EseV5&#10;T5KeYdnyZWkfDuKbcBR3E2DewRLmwxQKcB9KTCfOXstenWpPS5kf6VBz1KCdoM+GAK6dsIxryqrS&#10;QpjDRaSHKZSNBHzMsHbCBMwk1zTrNJ9wAPQJZK7rBC/4Ct9EPfDDxMlY0K9G8gbe4Zd+s1Mo9iI2&#10;L25Z+nGpOM2H/Vx7Ip/nKqoi9QbsFECpmHtnuCoASFzvZzmy7efsvOECkV6H0ZVdk5GTeXMd219k&#10;PAkzoWkpJgxCoAHBvvFsQspIt0OfC2YNBBllHMyn6Lmd41Sm4Kwx1q3AcMN1V1EWjDnF99+PT6b1&#10;j910Cmauuvo1r/gotsXrxyM7rz3TfuWVr10OSh7nn6fYO4ZUCNR8nR28yjoPFJ/zNNLoYc49/MLH&#10;P8MLXUPCBEsnjcMc7uF+HUzUhcz7W6g08RxAtZwNxsf+w6fSru070vJ1F6VNq9bhZkDwEDd3o75m&#10;w0XpdchfAdbtt98eFWdcw7KFbjDXUXllGAB34viJeEZdcfbgV2kWAjed+qnqf6tLhC4yyrLDh46k&#10;tWvWpR/+8IdpN5tzmexwoWEMlXHKasFfU1NTgEq/13qyNb3u+tfBLq9Nl11xZZows3NK5+xPj+hn&#10;fub+nn37wq8LPfAL7YFXB8QhCCKKiKaHXEZZ6EWlO2/IGBbgTztcSGOwEHX1MyTVhFFDGR09jg8Z&#10;XrWXXGbmeasCZCaLQcyh7S0TadvjD6VOgF1+OQlIB8+lFZisDp7E9FW/KExep4gWtNbelKkKaFcU&#10;A0duqUQuv/KKdO6+DvIPVYeCHBzqT4srF0eW+//zD34PZqUPjEICTxTT2Y5T6URzS7p80yZMmOOp&#10;HhPbYjKBK2izSEtlYbakJZ8UpBM4oMsihB8YH+m3ojLvR9lrOvF5eylB1HL8aKqj/RUVmFhR6Auq&#10;84mmxI8JM1YZ7FMFn42PkH4ChS/N0to7DLBAAOFPNwaA7IEJ68LWtKCmOF2zvJAyZpioUAqaQiur&#10;SvHnqEw7j0+nO66vTv/lzrbIl3X1xYA4mLfJkgoCIggcgPEooMpEMZ9ZCmkXAlHBV4zZ9CBpTnax&#10;29X/qrezN51rPZM++OGPp2dhI5dfeUma6tc0A/sku6KvG0I7M5/yOgCgHeIPihqw5n+FgnkFaPSN&#10;AS7MG74/AJi9+mN3pG1/89X0CIk93/f+t5PgWFd7Uz4AMgAiv/4bH0/fvecHFLh+iNxu6zMw+JLJ&#10;pTkuIiRn+91xj7mpEuA9s9wX8ZyDjM+B5qPpiuuvA7CY9sNNB0pZBo4duclt16JQBaUqB3Gq1ygk&#10;NYglfxT+E4AYU2yY7d1SU4FA+LuABMZHMWk/t2sXZbmqU7f1Rhk/wVke58pC2leyal0E3ZjLrQ9z&#10;UCXMnIpEX7pxUEMu31ERtZAqQ8Bo6hzHxWz/EzBv1vs0AKOKQIBdu54D9JQyT3gSgk+qYTqsnIAh&#10;nj5GSfHsR2DQGvFFG6MU2HRnd2rZvSf1YDYy4nsCoH2ENo8SWNSEibcO4LQ0n0qY+gKyBoYBdjOA&#10;2zGY25z5zC8YZHPum4R23KzB9LGPH2lq7RM+CzYZcJatCX3uMoWXD3qJfptlWASZ2apxs5etozKe&#10;f5r7fb/nZLr4ukvSc8/ipM6aPLDv2VRy4jBJd4fSIjZohQQmuE+IgIS4jnLIazjTfvoRt4tj9kXM&#10;ETdXgDPa7jOxJYnEyGImD2GQQScuee8yTQDQOJaHSHzN97qG+9KA48U55TBoZUtXh9yx6u/b3gVQ&#10;W0uwE/fQD/GWW9/Iu68spuea92I7aYfdGi2ZazN9b24cO5ipZTf4pyuLVob88dTYzMx9LV7mtPDm&#10;Q7x4ko8tbf1zHwaVOAo1bMrb6bMzZXlEUM+km5gEtZPk+GT95Y6X097cdOmlV6S//4evpN+4oyRq&#10;I1tpxE49j6+k2QWMPNV8ughzpkELHppXGxoawmx6nM/1iRNsWbmhirl9ho2Mvq66ipQhB5W7rg0T&#10;BCvnj+EPunjx4tiwuoZNDCxo8/pniJ42f6IyrJtUQDJ8r8G/cAxZXF1B+hxkgUf0pw954bjQA69C&#10;D7yydPgF3lxhpqJUWPeRjqEWZaMZR6EX0TsK2DmB8zL3VbgMwySdICLt07+6EL+klFqPPUxJp77U&#10;Pch1WGA5OPeP6F8HMTA1iMJFsRou1cV9G5atTxPN51J1MbVEMUMUahqEpSrGL8SyTRMqC35kVKwF&#10;2Y8pyfB0a0UOYaI8gqOrgQZGW1UjCBoRKE0NS2BPGlEQ+BLlX86zCUoyJaECUtGGUETKC1YUmTpW&#10;D6GMh7g+drB0lvudamsN6e/3VdgKqmpMa5pOi9hxr6grT8sX1qYhFFsfSn6kD2WJKhwhym9shsz+&#10;w+cCCC2oheFBgeMulW7YUJMWAr4a8I05RZb+5nMzqam+KK1YTqqHPtJpMOq1lQXpmeM96bFTBE+c&#10;pqTTs7AWRJTuPbI/ffJ//bW0j2jZmWEATUVR2kHh950794YpwkoAbafkPTIVofm3BtPDMJHCtQjO&#10;kmV56drXXJl2fu/bqZSxzicQYwD/sHw1ByBLBT7njBx+hv7tmPNb0CYzayCryk6gZfJYs874Gfgj&#10;5RBc8e//xxfTn97xCRIKz8MRuzrNDOn7R1oAdvHf/e59IXyfw+fwcs2q0lEK1WhxdsS4yIIyHoJl&#10;TXVyZjKBmoBPnjmbdux5Lq0lsq0aUNaLT1cOEbAq5glAlvNZoDWKecYUHeaCG3JyMxcKUAxnCU7I&#10;p68sMF8G0K3CPG6ggQo0F+UwWDDE3+Qs1BWA/hGs2LdTAKExxlwFkjdBCgxAyXOwAjWU72rvJBIT&#10;MOU8NMrWmpX6F3XjVL0bsLWItCHmQVuymPXBNTxMxlvMPG9BiZlLsZq6pwdbj6Xz+Et2EAm9tqkp&#10;QFwuQUK7nt4Gk0tZIRDAPDYFt9csDkp4mPQcvR0H6HvKPWFyrS+ChWU8y2Dg9L3Uf8r+KOd7+TCw&#10;hgRYPcK+1eSpQ7+vDQBwbF3vsWmzuxwX1n6sGsZ3Th6oBQUifjcUooy0Z7Ehkb8bY7dm9ZJemMuz&#10;0E0rly1Kq/OuTtOD+IGyRibZSJ3b3xUJsCtkUejXqOUaTD934aLZ62w+vNy/nhnAxttnL+O0MN0F&#10;gOMawSqy+QtUlOV/nOQz4mzTadJ0jHGfCcayCtBcQsCUzPoQz/7mt9yRluC3Oca1LoZVWnfJ5ri2&#10;x48L5KwfJSID2PKf0tIunGvfC1+ODqS9XmT2UWcXV2wKHKfsiy9iDHs2rsUR45E98HZefZ3XHb7l&#10;MXvK7F8/+y+fxrQpPssIm4dDgO1r6aMymFcZSyZ/gCQTOReydtZvWJ/ue/CHgNt3ZsnieT+H+ZeL&#10;HL+Giht///d/n2655ZZg4Bwb17br54fUwTVAQUCnj3Ivlgrf30SeSa0Jml57kE9rAcz6vh07eixc&#10;H6qL2VSxjnxgN1X+uJ6svSrDF3WjWat79u1mQ18dnw8hAyrxh37g4Qdxq/nw84zRexwl+5PTf2F9&#10;97P3+oVv/v+5B35cZvxPeloFtT93/d2X8EjuTCUoF9kDQ84j9N8t7U+Y7goaIw/TzPnU2IhPF4Xu&#10;0eeEkZdgRmXBFMFCGLkwWhK5tOpqRwEx1anrDEXAj7em0u7+VFuGyoIlOXeiBeU7xI6OQu/Q8sUw&#10;C5ooWttOwK4tRHFXRjmi9TAtSyn3VIiAsG0FKleZJIUM7VEQKEkVrZo4BaoGYfRT2zE+4ZzzOKqf&#10;4Lpuf2UE3M1pMqsCSJrQzjQdTYtqUwUAZ/mSMvoFB/4FMAhBP1H6BRSTRxTp0/vPpGocbZZWwcQR&#10;51eOI30lkX4LYCLrK0qIfDS9RUV6fG9uqiMFx5ql5TAv0+nQXnKVwR6dPzORnqFuo/exhMzZUaIq&#10;ee7dzb1cLSd981BfagCwpfaO9Ef/19+lo/v2RJkZ2ZISmKmKSkyHk0Ypkkh2DZUHQiNkRwSewBB1&#10;4i94uO14aty0Mr178Oa0cxs73LfMS3n6XwFCZcE8wjzGf5qogplTG/GvSlvzlGkVTPypz1wR/VoA&#10;syo7qkkPjJ6WXX1NeuN/+ET62Cd+PS2DVV1AeS9BmcxuFUl5y2jvmhXLY9PgdTOYkLXVdofS4h9B&#10;t/n5yrmuJuKhvrG0k/Q1T+7cldYg3Gtr51EbFTMOLKi5uqC5wvdsBoShuWUp4EFm0uCZKNRO3wzD&#10;Ft+/5YGogJHHgGeRqiat1TEfNhmFYmTc7kMHuRxVDvhbZmBBfT2v2Z3w2o1E8UwppmkrAwA0NT/T&#10;ZhWFLKD9OA5QKeH6z3Md+1Ol2N7RnhY1Lop7lOI3Z/TvWXzW9pOmI/LG4SvaBOAdg0UsgrGdPNFB&#10;LjD7G8DPnJgH41cD6KkAoBbPBs1Ucu965kkerJAuCAkA6IHHXaxdtVQWlUguLVLq5AHqSM4Rcz9y&#10;i/k5AzvJb1dKrJdZ1BCAhG4V2MnEBhPn+Di3GO/4j/cEdMoOR9LXXsm7t2OSXrfiitRPpHcj+RLL&#10;6wgC4VpjmNhNrmyMqiZMg3kcs+ybc0Aom3PxMP/s8EyPuKdty9BP+I5KkqrUzRXYxtyZ0ITL2BfA&#10;WObVU1qPSTcPN4J3v/fdtJBNG3N588YN6fJrX8vVnKPWOXUWv3jMrSR/xwqZBSMBFP2bNtjq7G9B&#10;14/KyugjTpsDDC/4A9rnNn/2cy+mWHH1+Wwe3jPun3WPL/ZxrS/wwu6LI86da+Rc58x9+C/8bXUK&#10;m38eH9fDbATmIRdWMjYFzDdzyU0CpNyCiJUnWAcbL1qX7r3r22nf7ufSRVduJlp+JDYEk/yWWdMH&#10;7jQWldWrVse89xCsKWfrWVNGn66HtXPjeJYAMtf/HiqEyKwtbVyW/gcgUCuG3zW4oRoLTxMy3/J+&#10;BhptvGhj6AZdM/SVk32VDa9oqYThO4nfajmb46ZUjAzeS+lCjsNOF+dyzJ9XnmbR1gvHhR74eXvg&#10;VQFxmdDOVv+VhLbvwyyUizN29o7/zkmIl38cF56MWSn536agYzRZFuDrMwp4m6D0UE4+u6Uiws0x&#10;G6VJEqliNhoZ6U6VtdPpjbBPmhKKFi0h4m46LYdFW7H5tRR9PxXF6Gsq8N3BpGFpojXkQ7KmomDN&#10;e2aMWhY6bp61aCfXmEQKDepjxmt3+H3kDTuBg6xPMopp9kQrVRR433xfgjRLKzUSXVtJSZnqeQUU&#10;5V6aGmC9ChEk7j4LimXzUIkowIhMhCXRJWgYGt9qDzmyM6QJedMVjWlVIfVRi2swx2CGKCYfHsp3&#10;x0GEE+cWA+qUvHc9cAT/pelUh+/dwhqS2JbNS08cOIHwH0+XN9ZE5OcoaSHySNNwyaqKdJaxqCAS&#10;7GLqSE6MYq5o66asDIIPH7vIiYc40rlaUCWrqD9IgFmeUcGnQByMRLVd6eqrrk3/9Y/+hHQkNenR&#10;Hz6YJp57Or33i38bfj/eN6o/2LcIVf2c9BMTE8smwusQ7GJ2ryzX0hiliUZg/UgMT2RuYdoDI3hq&#10;7/PkJSvCD3AyLVqyMjUA4NauWg4Dk6UumIShKYYxO9cBk0XupwUo10h4KiD1Rmg0jK9oiTHuBbgC&#10;lDx7YF8kC95/5GDs5q+4YhMMWhXmuV6c9cnnRt/n0L/DsKgyrIU4Y0+iYGrwK9MkmUv+lDyAHNty&#10;Cpn3RdUEEw/38toIu0nuNYYiNn/sDOeVAKqPkO6mhETTveQ4W0iUZyQHYZynUWpuDoxY3blnL+bW&#10;WjYq3dSsrU4VsIHDbADMep9P0Eobc/jcWcA9pciOkoNwEYDrzK496SSauo7UIOLOPljE5VQhGGg+&#10;kZZgEq8vLKNtAEw2KaagMJozGAOUZ/jxwXLISk6Dpg0okfUVaMtAhlZyvDhfJssoQwGG42kkuIxb&#10;4DNBiP+JKmYP/cYCnAVgm13zXPKFPzkvkwIZcDFC2MAB38uAiI7wAjoipVH2Y3wuk5UHwJxfSXkr&#10;mGDT4UxQqkC2UqBicIG+lZPYOqdhDa1IkK+voH1Ne18E97THm3jEzWQQCW5iTg8xprJrFoXPIQpb&#10;vzX90+aTs/GWd70rzJKDXO9Sqp285oYbow81aZdhVv5Jh10RAiP6Mvsj8GK8IVCzB7PDbY5HnOUY&#10;ZB2VfX/2nPjlZ7NHfOMlf/tyDkZnp3CR7FazV49v/C0/W7PPs3/n2vDS936e17bBtlhdppmRGGBe&#10;lTJGhfoGO1/of8GvckIT9TjydMWqlTBlR9MKAhZkeSPYi/8HqELTtKyJcoHHAFIrXmiWgOyyzZel&#10;++9/IIDXLtwWzuEisJn3li5pDBBZQVR0Gevp0//+05EW6izVXjSv3kfZwKUEBjU2Lo0ghgcevj/G&#10;IhIFoyfUDSLhz372s+T9PIRryXPpG3c+lVawaZxHcI/Hi9YF/pgbq5+n0y5890IP/IQeeFVAXCS4&#10;DLFO+ZzWE5G0VFNQCEz+j0SWs5+/UlsncABubKyAfRphtz1CCZ4qFjgmLkDHOI77g2RTHxhgR4zk&#10;bjncliY6iURaWoPpkGz4MFkq2hGKcXpbd+YGGqzFYVYTlnmncktR7ihHWY8JndI4dF73UEkdIemj&#10;itWSU+M4YuuLYR1IzZ6WPMpDMTfUwaRx/qbFFamB8P5FMFBGKcoglhEKqn+ZSWUNdJia7gNoCYxQ&#10;OipO3nb3FkADU2t2Y/4FrGmuywOkbt3Tk7YBGpYvmQcDhN00rz/14PM3Q3qRQRL29pzu59Jj6TTt&#10;HQfQFhbx/Ji/zinsVq9ECK5Lp46dIPhhSaoG3JQTvj/Wczb1HtxHpGoRZoYqhBQmqAr6gmebnja1&#10;ihGyE5GOpYdEtL0AGQXZKGBCXyCd+CtgsWTKKvEvrMgn6SV+cD1DnelidsdnYHeA1QH6wlzCdUtN&#10;vsp7JjmY0WcKoKHZ1B3u/h1EY+7fTzqUotRFPqc2QJvsn4XezV9V5r25VgE7+QZAHJIccGRtUM16&#10;Zns3dYGSE78V2rtg8RLmGN81OCLagdkFRTvDWIwB4swiL7d0HiA+f8GiVDUPf7IwyQ0nXHOoycrc&#10;RWiXE9Sw85mdaYBrNixs5A4AQxT8uP6CJAXWL6acchnHqBzQjcKYj8AfJ7LQlDaWhwqTOspgsnAC&#10;82Zb6ukAmC2qD9a2nuS0slnjRkhrks0rJlbgBJF71DMFTDUThR05+Wj3osaGKPh+kFxYbcdbIhHp&#10;TNd42kCQw0JSiWiK7gY0DpwmiIURwrsn1fUY9UrCa0x+kwB5k+jGAPhDv2ezfTZVQ9ZNAAvmIedl&#10;pwl8aT8nvpSBDXIrkECmqbLyUFwywAN9zjX8yNtZHmwORqjkMqwk+JttR1wjy31mX2TAULClUpe/&#10;EnKxfmiv4xfBBKw9yM0YCz8gvieVslZGzQFD3xWZ2FrAF09BIAJr141EAAUBA/PIChxDyIBRgRrA&#10;e5I5KGs4zNz4f9l7DwCtjvPe+9ned1lgl76wS+8doYIKSKhYsZpVLNmyHLfEKb5Jbm7yOeXLl5v2&#10;JbFzbxLXxHFL7NjXlixLsmVVBEhIQgIECNGXpbMsbO/t/v7PnLP77ssuwraEZGcH3n3Pe86cOTNz&#10;Zp75z1NX3LKWCBCT3MWL9Fvv+siHLQeVAQFaieBKANY/axJg8+Ttj3/oZ/+xNpF9KQHUJeaPi6BV&#10;IdEviUQ97t5wMaE8PSfxJw58ybNO+fz1JaeBeZOvXvBv3oxzZ6EsWOR32S4AVyfgSeNAEWT0LpXH&#10;5yz/FOJuQnm5Pf7jx/HtibMbgLg4obwSLKFb0WkuxcBhnW80NGY0tqQXV1Ex1e69NwfcjwAAIABJ&#10;REFU717b88Zu5k66c91Oo+agYbZ88TIHaE1wzV+D8y4HwKeIoSqjpSVLlvpGTiLV2++4nXjXo9yq&#10;9SxGW7MwhFM3PP3MM/bYTx5DH7nAiqF9x+EEVlP2Xffc7f2g1xbeRzTPkjr6gjtrOONwD1xAD1wU&#10;EOeEPko1LHCyttNA7z/7ZjWF6AO05s1pRsSFZWBvqW14Ls02ra9BCbYXnTHtviUaq4Vjgd83OBzj&#10;5k7whSMiCb77lggmBYCUmYX1nnRYIBDSLxJHSMruVUeP4J8NXhZ52hG7HkDRG8zBhxBE6MYJWo0v&#10;wfqNyT6nONMqyjBsgCoIpMkJaVGedGQgPgIcEILubny9ZQVOhRayDi0uJBGCLgoW8BGok3AlSyuQ&#10;ABPEqINr8kOXToSKHccbrQKL0zGjs+3pfSdxnNpgs7sLbHIxYiMBytRCjERwM4ACd/HIMisCoOWc&#10;AEgQ43ACge7Ly2dYLrtMccnG4FeppSCDPiyyFla/LoBtE20FH6NL1wyxwtgCEKF4kkeOVbmeGZpX&#10;cNtO2xEsYbMzc/AP1mh33n6nlSK2VP9JtDwOvZMMuI6poFCPYgD3hvXQao9XWxPi3rG0uBZ9JbkD&#10;aUdPbPNTT7mvtFyIa/2RE7b/5Ze4Q/wx3qMWfACLQFkGoopJsxeyHksPMLwHEcds+icHkdRxdMYE&#10;2Hwc0cHSk3K4AacpFbCWC9dJbk0yWcixa8aYQxw4AeegU3b0xFlb9/RzNq9ikk2cUOK+1poZZ/JB&#10;pqDWqYCzjDYWB42HWsTi+w+6+5daWYDiriU1H31KhYTDmVwPikid6JJVHTwMOGahR/E/F50eOULu&#10;gmsry2sB2Sz6fPNrm60URWoFYpcj3YPoXsofm4xmmhCxb0WU3QwAzGGgtO6rtJVYnaqN7RgwHDly&#10;xEWz3RivzEW8msrCVgLAKFL/wY2S3mUm73AMkQjEKJMlbI8r1WuBU0e9fUnWjbHjaz0liEl5P9FE&#10;dyAWA8hoYYurpMXVOYJ8lKWbhV6fWGdWhAq1V5XKHOatM2fFwQLOwTWE04biZA8c+mN7D1jVqWO4&#10;zmEDxlgXkG0mrmkzY6OH+SX3HDXiJDO2O+igRasus1ETxwPkw4bqvo9/zHIQo4lfNwN1iigg1uCd&#10;pna9zX06+IPf8rOyOP2rt7zUQQoUQNdGo413J8v5WWwe85ijAnGijhydAyIFmEcTUvGVza/aosWL&#10;oc3BqlS0XW4/BKZq2AgW46i4W7thBrpc00xAD7EJv1Q/efwnDua0UROg+8HDP/CNaRo0JA3OqtyJ&#10;5LPpXrH8Gvv93/99XPA04ZB9ve3mnhSMseWMe9eOXc6F19gsxcm1rKzPnETaw7PvuPUO+95DDzrA&#10;7E8aHPoo/XIMkoTGDR++i3rg4oA4EVs+0E0MD6ScHHYrMXF/s/7oBowVFWXa3BlNBAzvwU9YPtEa&#10;TtuCcVhPAhKmjYcT1JVhVfhIWz6tUAjJza96WbykiCZFWnEyGvCRdrKu2dIP7nFwdgSRllyFZLJY&#10;pLOKnEbHRU5w87XYs0iMJxzAtLJSuFQsjCkjAQ4YBBSh8QPnTH6znKND5aXpoiPpPwVxSLSAScFL&#10;RIkvgTtZsjpP0uc2XMEUwAZltoKiDp7EqIJ29iKKOXG2AaOHRogdoloWnuYMgoLThgx8kJVNGU3A&#10;b1xdoMCegSxsLIBsBBygFHGDUhQ0ne+cM1Z3+ixEBUKlxQ6F8E65aJEOH33Um9oI9xJrKzh3co9y&#10;7Ohxu+yyK9zfWOXBSgw8auC4nUVhvMLKyypcv2v61KlWjWji8PGjtnDhIg9fJACnGI9SoO9uBvQI&#10;MKjFtFu+lEQg6xD5/eRLX7LtTz6PmFQgj7z0n9wvSJcuE7HyyGnT3CWKbpaFsIfhoo80ZiSOFgl0&#10;R6ec69A5AWesIl0EyPkUOR8mk3c3y67cWSj4/Ne/9U0bi86cuIY1WFuWTy73XXYaL+S1LThbxm1I&#10;JsBU7zVFumbUh+iYuOVAnAknJhWwngk464A7WQ0HcifRPsagM1mFiHfRAmLvshmRrqP8sSnO/CnE&#10;r68fPMDufTzi0n22eN50RKlwuHBy28J7lJPkSq43IOYVQM5it59P+yqPb7I6Ijbk8+6lI1eDFfJ4&#10;IjqMIV7wBJa0HMaa+qALMS5VZNywEAIQ04S+Aaudeq+AlBAjk05QP4CG0xlcDnIE4EIvqoPe1qTn&#10;+GuIkp4dzwkHcHz6xJhOACQ2DfRA1zpY4Tvof5UjTq/UCjQPdKxyxCXSOJO+ne7b/Pzztk3OIfnd&#10;Rugz+QZTEtg/2A6nmv4Zv3g2MUDHYvjSa1dfeqktW301JQEBuH8RYznHVSUGTxqjLsOkfNU2uCIS&#10;IA46roPf9a4/q6ac4nM4+nz/YtQ49J/ejc9oOrTTZiItkFGDRKdijkaTWIPcsygJcGtzKVciHcwP&#10;6aGKy9sFDZAIVCBv7959duVVq9BJDfRC3PtDlZX2n9/+ttOZMaVjPW6q9BrHj5+AVEcufXq9TG18&#10;Nr+yGf24r7qKQjqWq7pfmz7RHzkHXnXZKuf2qU5BR1VqD8HPY2VVpc/BWNczjBS1djgN98Db3wMX&#10;BcS5SwlY4CGF5cTp94Umdlay4FMsyV524ZuegwPHvavn59jBIwSNJ4SUdHIcMEkJXuJNuCfaqUmU&#10;62CDiTxqZJ617KmyV19cb4X4EZP4ZySUY/rEEndsm5ZWjH5NFsr/TEPqG5YjKkq+IGKA9GNZKjIB&#10;z8MJuuiMiE8KxCEb8KHF2YENAgPt9N2PGju+NojBERSw1WydO15bjzuQE74YyZFrNorZ+yEg3d3E&#10;2hw93ubNRIwDAJCT3VIsDwtYlEc119qeY4dgMKRbBS5M8PgJ1wtxZApiXpTK5XMrBS6Uwpo1NhAX&#10;E6e0h04csGrEqS0cP7d+g7XVncG9xSlbuPhSABWci8r9du2a1TYTBd7T7GbTKHvrK7Xu1b0EvaoJ&#10;Eyegy97hESlqADISPTsHU1ZitNNfIwAl9AV9QnvEhZSOWwExMTd99XHbV11jMxcuRw2N0F9kyMBX&#10;EzSY+wKXUo6OvQzegfqux0GJ6KW4V5xX/3ODPM6LmAsQ6/pZQFAuefcdPgqxbfHFWGKQQ8cOO2jT&#10;eDh+6qhqaBtffQm/fzts8pRyxMaF1gYQqAasyg1GTj6GCZPHWqPEvDw6H/cVEid2IXJtBFxKH1M6&#10;ObmKWsGjC9CbLMnEua/0c7RfoK0dWGO88OJLNgZuQE39KYw8jtgxzrWwwOQjLu0CXDcgjt8CN2Eq&#10;Vm3w0KwMADkC0LISQ5oOgTD8TGmsZhajzwaoVLxRWVbqo4HmY5DvsBiKgywgow1I8LfW4RmkCyaO&#10;l/pSHCrKoM4yFgk3Ks/blfSQAK58s6LKCin5cXi8z0ll4t33gMIkAtNY0LjQoiqRaTZtl/MLdwDt&#10;BcKdphEt6C9KPy0FXcRqOQfmPZzG5cnSBUtdxWHB4gV2OQYE//BP/4z+YJ7rK57EkOc/EH0Vcc9g&#10;SeWLMql+3kU+7gIIFIBUPbzPGXsecF1jVvl9J6acv3AJz9T2F3wE4i5qUm+5gQsdnUnfygjl5fZa&#10;WwU9GKk+pks1OvQeEntWOm6yDH1hI5sd4gtrXHVAG/XdjgcCAS3prPlYie4VR27Dhg12xeWXYyjU&#10;6b7hRrFRUlnaHMq4SGNQfj4XLVxg8zA+OVJ1hDHTzjpRYuXlFe4aSEYNojlSn5FbET1EYO55fFFq&#10;Ey9DOI3dSRMmeni9KImzOTOM+PjU8PdwD7w9PXBRQJyqLoLsiUkQT7afpkmCC7IC62hHfwJ9pfF5&#10;gK+RCtCOqCpnNMQdvS2BGcCcOEGobCcQApEEAAET+9qpY7A+LUB/Ca6YA0sFqad07tMzenqYiNJh&#10;0k6Qe1Rv+Q6TGrR25NIRk9WmnJF2C1jwG+SDjC8DYNYEVw0RIxyQDBSsa1uwDsW3Vie/x4wbjwXt&#10;WNtzoNLXNRGU8gWzHJjKJ8AEgNzsOcukysPCwT89C25WJzp9MNQQLRGeCDegXZ1Nbn3VAyhoQ4TU&#10;0UQki+OAwxzaS53OnG6EEzTGGva12CkAGtYbNg1rzsk3vcd2Eeng1Csv2CgWybqTh+EgZdrl1/wK&#10;+mXt6Hxl2+bNB9xAYd7CuTgv/gnEbJTrn0jRHjrmQDqCbU5A491yvPCJCotLJE6LOJ2n62oghOgK&#10;ogSeTR+0sLN1dzKIfsVd0bHEKGm0Xz60UiGKGpDqkrBYAkT0Gni4b8wpVA6DlUGLajp6cbVY/2bi&#10;ZkRRuBsQp7+GaxBZCpdNGIvT2qn+7uTTT+4gxHWRL7VUdP2aae+JulM2vr7ZlhIerG7PG5Y+dyaA&#10;GMtk58r5i+Admx1D3Lnv0EF8TxXg2mYf3NocOKVnLJOwZXmI5qXXpr5ubGJXL4eicFFvHDUOX1iA&#10;QKIj1Bw9xfuTWwqzywGQE9AbzJPoBf1Fhe5Kg2ssboAan0If6NnqBxlpqO3iOA1YodRH9IdvHihG&#10;fSmXLK4TpFHLbxdLCnDwUN/fKOniT5liHbh+LsPQBQhcO5gXINPzVWl/XT5avH7O1XIgrtwSjQKY&#10;nTawMLtFLP0E51hVrmmAO813E/ekjsi1kbOnA+Q67PX9B9zdzLSFi20E4rKJcD476cslcxfa1Zdd&#10;Zd/55vdxqj3T2vDt2E5YPgE4eRFzjEtSvUINwu9AmQKADBUNfdcV6VHqvthIw9vojYkK+1k6Nb71&#10;4n9L7+1f+Jy++I/uf6LGpaJvtKF6cRIa105EDxefc15dq/fR170cS7Wi2B1rE3YLkCUXHy4FYTyl&#10;QQdDrGvu1PgiudSHMbN27Vr7+te/bkvRc7vm5tXOwcvBmGHylMlYqp5w0Wo10VA2btjIO4VmQTfO&#10;nD1hW7ZsA/ytsleJ05yJL84cNlsHDh1AVxir/6kznNs7Y/p0ewNxa8WUCq+DfI7Kp2iUvs33n/1M&#10;Ey4uYfh7uAcusAcuGoi7wPoMms1pJotcOmLELVv4ha5YKfMlXeIkRCk9WhggBHKXqUVfO3ytib7w&#10;a14DtlSGtoCTSuRtGy6VFmktFRCODunO6b6QCf00kREtiiIs3MvklmNe5T0LV6uT870AjxTA25lm&#10;QlZhzq58U4gisW3vHlfGzUEXavHiRVacUexiOrl7kG+5OTMXwc2CyAA0MwAeKVRYi652fSlYWGqB&#10;60bMIFGhFh4MI4kZ2EjInWZEyeg/5Y23fQcOYHXYjM4Xns5Rtj3LinliW6WVEZVi4WjAy5oVljVi&#10;guVXHrCr67dYLmLjb5/8lo2GABUS0WI0oGzO1DJ7ElFCc2etXYVjY4kPbrvtvQ5IRmCWX4ALk4N7&#10;KwMHYrCFSh3r6ECcChHU0N++QApE0A4Fii8BnEr5V1aPMjvwd8lfEWz1p6/rKkXvid/SfnM/YpzV&#10;+3MQR3LQEoGRACbxD8YO2n1GEckgOz/LXn36J07Yr73qGgd44n4qlNTcOZNRZH7DduGUuFEWo3C6&#10;kL4T87XYauACpKGzds3JTns446C1TJKFcoGNQOzvFrPs+LdgJSql5wZ8tWXA3clG9+zklu140odl&#10;Sz/J2W4JwG4sfTiWNpZgRCDfdm0sUIqmUZaGGxyNJeEXuerAICILECcurMJEqSvVtqywBnl/qKm6&#10;rmONxnhh03n1i6eof/yn+lwn/GIASEloI7rpp/sSILsQAKdSVTePwOFzjjYxRwQipQ+oMtzohPch&#10;q1iBzjbOnwB4Y2TOWMcH47jRRC8rwE0HHDjm3K0P/IGloccpw5NxuIv4lVtusWNVh9GNnWVrV1+P&#10;Q+1JtmvvXreObkd1opVPh8YUH0VLeeHVl23hikVeHQExB2tCl2Kx6YyPOX2iCmvM8VNdqHGsjZsu&#10;x9l0e1/yTn9XJnGBtiTU7Ifvplr6PFff8q7KoJ9nmUNFDACpp8hIRWPEATYvQdbRPjE0d9hY+fhB&#10;nUbSAN+sM44k1dAmU+EAnavLR2NN3wJdC3HArtBlCpGYgUQkC1qxnlB2erHtGGUV5hcR2H4coe2O&#10;QXvC5vr4sZN4G6hE13eczcA4S06A89CZk385Pa8NqYacACt2a0tbMxvgPPcVdw9hwkJK4R28ewfI&#10;u2k8DNfl5++BXwgQJyrqhBTdo1TM0k4Rj7GchbE3De/yKFPkpKM0z2ovC0fnQIiD4UkE3ffRziEQ&#10;2JCuUy8iLA/+I0YHBEI6DpqUAmZi9LQgjm2DULhCO6K1A8dqrEX6bhCdyRgKbNr+Oq4Hupx7tXjh&#10;UhTni0AbcG8I4nwz4aCkW9tFXUVIysdOc7GWcEknLDXpiqGmE+oGx0HWqQIqZ4nOIEtZOWeVjt2R&#10;/RgSwMGqReTXCjdvDHpdJTMX2G0f+m/2uW9+zQq3P2t3IZ47O6kCLkWhTVmw2OZse9FWEwrpnz77&#10;F3YGcHcJItVl3Jd/vNmK4IJVnj5qZfTHLjiNCBTsprVXwj1CZMuvLnGFsBTNwtqyC9HU5Mlldvww&#10;Tn0joiiO5LmLeYSquF+cTJlxiqsi3TQp+Y7FTH/MJBzKKhQVi6cTYdoqMBNcPASwrffm93DNAbl6&#10;R6+LDxLNvt8aBCKN4uBoDe4Um4x30k2Brej4FY+dZDkETN9zpBpjDOIdAoSnzIAjA7eunl34tCkT&#10;8R83md3zZGvlXeBBxb734HdtI3qBhXDZqjEiWL9zr81AZ6YYXT1xwk4oegE774noI07nxZWykcBn&#10;tL+/lkZEyxg8LMgrdZci4ujCToJbyDum3+Rx37lS/BZaTdMiw5iTKE6iz264uNLvclEnyb3oq0n6&#10;zXV9C1aE79B2XQ8gI4x1LWbqT+fgBRk1vcNztJEJK+bPtpxE/a56DcaN8yVKc4rkUIf/veKYUnGv&#10;nwAwY6EBC8J6rPsE3OX4A98zeADKZt5yHVHvDb/1q5bGYttGx9z0KzdZGdzTXumccq90nZJTJou1&#10;NhxoTWiSubjr8BnANZz1FwFtR+GwHDxe6ZE8mrua7dc/+WvefoXC8hRxfDTKfLGPTnuHRz2l/N7v&#10;fk0dru9w1k+pfdEZ//32JYk+n7yA4ontZxsuIN87nkVzXON/JM6ul6DXuamzEQfIqFdIbYK57yAs&#10;uZZ+gjcCDZHlqTbp3ejD+caAMadzjQA1AW+BLI0JHXcy7+68+y576MGH7I1du23qVPR6CSs3AoOg&#10;ffsOeCzoHhgBewlbt3XHFuh5votHJ00sY7OFEQw045XXXsGytczG4RNScYulr3v73bcjSRlp1fgZ&#10;/Ye//4wbRpyqPhncjyTXffj3cA+8zT1w0UBcIJdhesaT9EIJofKJxKalNLEgpuLksQA9JnboiMU6&#10;OCdFd3mel9VTmsQxWkX6dtvRUzilyAxp0kCntFZ0IzJxY9EFh60VYLj/eA26E/CBWCRO4Ai1CaAj&#10;TtgcLNTSSqcRKaHBxYmNhEy6ds0NIAntBEUqUmzKxMlatTwkk8SPqcRgIiwzT2EHSSnytaWdpFyJ&#10;iOCIWdHY1GLHIShtcODkw2ru/Pl2vKrKTuwm7Aui2QnUo2gaz0bvbeSlFTb36Ydtwqkq+8Jn/8Sm&#10;YCI/5dhoew8cwJ3PrbNT6GyJc3QtTlwn4h7jj3GzcGbvLhsDKiigb6QtsggR5nyelSWRJd8bt79h&#10;E+cvpIZSloc4+UsJQiYdSiFdnAj3WYZLGBFNObjVLliuWHqpszgeMtZIlT4K/S0g1oxel3y2peD7&#10;7vXdr7vp/gQUgxUiKQOi6u/Sd8rhGXpqJzcKnAQxoICAUvjrIreYrFMxOcLoljhZmokAYHnx1x5d&#10;72YSMQwnji/z+so9jAhuMQC3o/6s7cWQIS99im3f/LLteJYYt+ihtcLBmd7SbWUAvwPErJyMmPNe&#10;XEz0niGu6Rm4tVRhOkHv03gX2bRZYDe1G74QF8RJzKKfpUvZowUFDpPXmiq10hjnYOkH4CEALaCV&#10;BjEd7cCNMZoBCFE/tgHq1X6BWQ3dVoaofktvKEQ4CL/9AfHkiY6VX0lGA3KhobcmoBwAoSBV3JPx&#10;rZqJ6tvEgvTc0N9Rt9NExq/a4O8qvB+NDrVSOfXug5sOxjKLWyNieHGue+B2tGPI0YaBUB3oc/rl&#10;C2yB4krSEW3cf+st77XJUwnr5uMozUoIh3ROCiiZdxpFPYmqRmWsFD3Nf/nKv9lf/vX/j37UWQdt&#10;t73vNvv9//677j2/AZ2pSSiwv+/uO7BWHOXRErzG3OuJL5lJRDg5enTfCEvorJhiDeynpLoOBbJ+&#10;YUDVOX1/nhN9ryEhTyIMDp2n/tIn5E7uPekhuw84gFg6m8Z6aNH6bETeAPo83EW5/8i4fL226J/O&#10;ifPWJvdU8vsH6Nc47pCLImhqHCHHI2rwUIlTpWP50A9+4KG3FNdZ+nACX2fQ/d23b6/Nm7vAY6mO&#10;Qb94ZtssB4Brrlvt3LlFS5a4KyzVdRyRUuQMXHNC5ctZu56naBLXrLnGvvnVryHBwO9pwhyK56Wa&#10;ktwH5+ni4UvDPfBT98BFAnFanTS5tAxKaVmLjvvuDos3v8MiMvRwl5sPOescV5aBwn0mLhjkf00O&#10;MJis2D12YtEmvaMU9LzSYLG481GR6whoSfv7bGuvbalssCk4jzyBAnwVbPJOJvt8lGZ7ivAjxETv&#10;ZWc2A3GNdNYcePEZhcNVsetFRGSJmSpxqOpM+aks5B7IXlACna1GuDZSmhUXQfEuz+LaIxsfcQ2I&#10;8Xbj/mBqBQ51AQJXr77aTsOlOHqwEoLTThzA1y2X2KxLVqy1jleesuXt9db+g4fsyKhSSymbYuUA&#10;zUsAbak4Nz38TJ0tA7DlAIoW85ntHCD8YiE+FJAag+XoeK8fIgO6VN+y5sxiZUewB1cJUS07x7wT&#10;Z6x1zESsMdMJ2E39lVfiL4DMQUQKB44ctuOHjlgWHMcmRAgiqKVYxXYD5qS3J19dVUTDqDx+mBea&#10;Zjl53bbrtZ041jyLqBhOyphiyyV4fLtQK/d2YXzhRBl0nCZ/XRyLddot7qgIO+/XdRPJ7lIUuWFR&#10;Fgi9h00CDKamAqo4l0J7euBEGlEk5MS5B5HovkOVmJPAmWVEnMGbeiqizxaAWiFtu543lrHpRbuC&#10;crIoIxtQmQJnLQN3NPgIwW8clsI8WOMlBVAq6BiWEPUfdWQcqB8FavpMXoTyPJe+o2MN8wgwiDum&#10;Yvw+qHoK6EoATifUDwJwCgTumfgv8KWnijus9UDjS52h4nxR0Dk9k86JoViEDP0Z8pumpLwhuwAm&#10;2VVSdG8QulIHCu0TPem6z5cI3lGOIhy4vicl8WrhSrS7crj0UttYcBsAngrS3sBHup3l84jiQe5W&#10;yr3ttltt8kz0C9nUTMS5di6c2J8+USc9OE7eNOpC+Xe87w6PbSxP+9IPnVoxtT8fft3mKtxactIQ&#10;jFLCYXKu0HHR2dCb/Og7MIG239Ll/lPnFvHLekbvty9FKEVU3Idp0OJkHIW57gOPpLGr8edjDToQ&#10;xrZcinQaQatsGTpq7YwnOY7O6mWTzpjTnNcmQUYlMmYCXfk5Gf80Ib7MZN7KMlWAKr0T63FAnGKf&#10;xpxoccE15p5+8hmP3FAxZRr0owpLdMVMxSocTvDqtat9E65NdwlqLh/+xIcBdvtsMvRqwYKFHsIu&#10;XTSHNrRDP6rRgdXYk25vNmtBBhKAFtxQ3Y7D5xdxar7t9Z1OuzyJE5iW9j1+vU8/L9IiG549/Pe/&#10;XA9clPEV+ANBPCETbw11TVEtRFoQYab4AhWLzpLfgsRCbWgyHzmMi435RAkgvFBnZy4xOWtZ0NFP&#10;8FmvhQ0+TSo7IvQtXGmeZ3QjEpVyeyqLUiFe7gtKCqwBp6jjK2bY+GmKSsCiDKEYzQ5tvrsWobbS&#10;T2MCa+GW0qomchdlKsknnMRX0nsT27762Gn0rtBhg0DV4TpCYseZiDK3btvJrrEJMJNNoORL4AJW&#10;EbdvtJWXz0RPbASWVs+iFD8CgrEMa81ue2HDs/gxes2vn0UUVAkH7O+o75W1p6yu+rjNB1iMoF5r&#10;IRzdhMwS904cnBwkddnsMJUEAuIUH4umShynvtUy3crvidyzGGOInTu3Edx8LMriuiYwzN+cTHfI&#10;vPelLbhumeBezUfi8LKBEEcbN72EeKzZ/vZ//5PvWkegS5IKGDuNxat1Z9i0ueU2ctkVBLTOARR2&#10;2OjJeNKn/7oI9SRHvK3NGBjQ37mFIyGeEfShPwPDSiAJ036c1srPmS+0jJUMAHHwfZZm1SgPN6B4&#10;rIgO+tSiH4XlgBVoAYCgT8A3m76zGQtzIOJZEN10Bpf0beRWJJX+dM6eAArAzVcYnN8KLAXQJP5e&#10;nAYsWX7Su9fZaRxzub+7Ezqeay7FjG7vfyfKI2DkXz4HelUW+ZRfp8MtHHGg46A3mFBYuLW/cB15&#10;RdR3ABwdelkqIwBIB2vSH1I/e3u1oHJjaLVvhFQZGXvUY5QhFy6dcJKx97Za3mEP71k6aSVTJ1vp&#10;7LnUqcdmA5Ruvf8Dzv2Ur0KFKRpNiLK3LkWdFBeon0lJz7xICbm8/U8+Jy/S8961jwkjXyNXnHjR&#10;V41hlhDGUzf+D3txX5QDuBKA0zjXfkUYzDfrjCMf1GzExI/PlBk4tDmPTcBBNr5nIKojAUep4mr7&#10;AIVa+QP0DCCih7wjUg4c3xx8IIoeS7cyHTc8khYIzIcJqXupG3WQEcMJIpqUT51it916Gxy3Eq+C&#10;ImrMX7DAwzM2U57uz6Be9XgM+PvPfNY+8P77PB6rxKfuDF6uhKBJyrMXoLcfR8FZbHRrkKTswBn5&#10;KUS5imUsGupJ3HbRGdXEd1SDDOCQc/jvcA/83D1wUUBc2M+Ehevm97/f/v3LX7RGfKFJLKeFJ9Jd&#10;HbIx4sLUncUqbW+vlS3LZndfaC3ETD2E1aEU2DM7cA0htJLCIoRMtbsXX24QF4mW5LQzDW5HJoAg&#10;E7qB7r9NwYFsLu4JNNVEkEKSsm3YMYobVUfMzBHs7mqxfquuqfaFT5NfcS3aoCE0AAAgAElEQVR3&#10;7NrpQE07wauvvsYefexRayLy/F333OXhWjas22CXrlhFoPiDllfErhGRrx5z/MgxgjLvRE/nU3b9&#10;6lvsHz/3GRs9qcQ+9Xu/jpVprR3cjRsLREltOKmsQU+rGdHQdXAzpFEkyz3x/wp4ZgqcOxmzSxdM&#10;Fp2eoBMOHqKkxVwpl42yuHMiI+1kUJilbER/CyFwz7+42aaNK7eUOTMRfUm1nPIc8PbYNZdf6mb3&#10;sBFR6sWXG6GbmuVbrrHZxk2Z7kYDuViMlRBWyi0jpU/ITrkDeNUDN1Rixprqw9aw7ic2GrBbh45d&#10;B6y7Xhz4jiK2ZAv9KNqWxrNSI3923cgPG2pOEHSdeLa6SHSEJriB2H/wDrFM5dnjcfGSAWGV6KIC&#10;bqec+KqMDF6QjITdh5P2vhgkCIyHFABjh4Aj48Q5Uw5o3l7iqoXMabjGuL8D563577A66ThMQZ0S&#10;IAvfYb3TveLW9aWorP5a641JZ44Fj8yen3GmcaIlNl06dxy1MX/kmkPi2Q6cA2t8d/J+GnneCUK8&#10;tWkBYmGcc+kyrJwxCGFMTUSp+5Mfup/FGDtvAbWp5VYxsaK/LklHcjkT8G3o25jLF3Mlh7zx3XdB&#10;u7WtfJ7iI2vO4RT1QExTfBADxTRy5YdSKhqyqO6GzrYpRB0buwwGYw+Ki9JdbGXONaN2cZyNU7NU&#10;TuBmnaCQo8Rq3ltdawWjR9p3MAQrx3muosRI6qJNMbtkn6dSm6iHHmvTIEfx3UgaPCQcz5WRgehz&#10;CQ54ZcUaJ4k8l13CBjmLoPcAtptuusnB2q5du+wwXPofP/ZjB5tbXtlC5IZG6Av0C7qYn5Fn3/rG&#10;t32jJ2OZE1imb335ZdR0oDNwDNsxaurSpgmaVggIVLitfOhgFUZPgRtJDWivZrLWH22g5HA6UOC+&#10;6g0fDPfAW9YDFwXEqbYCWZr74ydPsWb5cMJdRp6QkVYtXfCFbegklx27drfYlY1ptnTpSPvRY/W2&#10;tTLdRgIKUnDD0YXFqrjZ6Uy+lBRZKskzeBviUkXkxFWHFiqIQCbgJRNLQq+PCI2v8zj6ZbIqAHkG&#10;LPc6dmTVZwNwawQ0yIx80aLF9vIrryBWarZLVl5K4ONCu/fee+2Zp59mx5eHM2IiOQBkJo6bAJhI&#10;xaLxeWtmJ9d7BLEvvqquuWYN+j8j7fmNG23b1k229to1Nnt6uWXgrLKXNmWkEV0AayehvUxEulmt&#10;+J2D2MnhrJL8jMmhr4imFO71rAxtdeOgQvRfDEcTe1EWjwQU8DYqiDtSZy+jDP2/69BBeePIPhsz&#10;fxZcTQgNHajoBu08s50650NcWyF8UlJ/5Ic/dHFyyeSpNnbWXLh3oR6N+O6SGxFxLKWPmA6B68po&#10;4R76/PAuuxZQdgde2R+tO23bAQHViIGbDu+xJp6RJS4doteGo0eskDYr/GgmYDiTnbnqWMQ7GoXe&#10;onwDSnySDygpzMKgBeUx55QCJCNE5Lt1YTIpM4uzK0wvvRgHUII6GhugPOUTAXZwldhRb/FxDMb6&#10;AVx4B3oP8XAX2FLUjrgeIvs61j0CYb5o8ie8Pr8SNVeV56PxyztTPE9tlPT+Zb3XAQc5AEhcpxBp&#10;5AyNbxHQ5jMRVQHpfTaTeSwOcD91//3OGZE19PU33uh9NVQSd6Ov17y/BUvDxJX7F5/E+u+clF+4&#10;VEWNn+XzPB92Xb9k6UJeSTwQh2h6mDNhfOShhyto0sm31CGCokyv7UCt4yzjUfS2owiDFTZacr+s&#10;cGYzlizCohMjJ+ZuHiBtBeNvNr4zi4g5mlWYY61Yw78KPT14EFdHSDXGE7qukegJcuOzee+rPt/T&#10;0bnshE4LcKUxnuW7bRwi+zFjceQLrYqTNpSS4KxadZk9+dTT9vAjD1shNLulWXxlOoOx7MOUb9GK&#10;TuiLwv7JHZEcAH/nu991SUsW9GZqKS6329AJhs51j0Jag9uRU0TB6WZuHqk+YlWv74b7T2Fx/0nC&#10;TBvDJvFCOn6IDh8+PdwDF9ADFwXExcNYY1wAoRYA0c2ioQDwclDrek++jR96wDNfUZJvs6a6HAIU&#10;t9r8+eNs5+bDVgxHr3RptltDdqOxkpaRbTW1cIkwDsjvkWIqTlshN+04wW1nUkpvSIrqu3fuIsD5&#10;GZyCEkSeiZyN6bkc3bZimalAxwsWLbT1GzfYtBkzYEbl2F133cMid5P99qd+y6rl/R+LusoDBwF8&#10;Z+zosSrntIjv8Tzm64pwMG7MBHeUuwcF2io4cGkpeYhVK9xKqoPdYxfuQrrhFuXg9rWtgcWQBrax&#10;80tFOVsgpVegDf9lUnaXMas4ZOLKBCM7LeBcgHgGDk+gH8k0OP6tl+xYlRNyxCLim4aobBn9sHPL&#10;Fjs1dboVYBTQCieyEQAwefZMPOFvsj/9n38JgZwI8OvysFDNGHtk08/a8UpsLP9m3dJtg6Ce2LqZ&#10;MF+lLoprOnYYtxuV1oDrjVvGT7KDiOkO4Ehz1569Vkwkgk5io2Zh/ICHFCumnBn0bxrPSFNQehYA&#10;EU7pP4oj6DFRabvwqgizIpcpqLkrMHOvgzLeaQwchCUyaENwPizuVOgFV5iGUAsS+WKkoZbcYeqj&#10;tyi5UYCDnpDU/6qnt4NjgSxFrZCYO+zaA//MARzXYkAn9pZmRoBolEk7pB7QDegVhOpCjFTFotMI&#10;l6NdhhYo8meNHuPzSvpp7731o6gNEDhcCwvj+z133MpYl2akYoYMTKqt6tY3E3UiAmvKGbZh0T2+&#10;SOl61Jnkc4OV6PIvCAdOBgjitu3ls45PmF5RG37Rv5LBdMwdTeSSeh4fc0EEqXc41LzQ625Fz3Qv&#10;bpRe3w5Hi9//ivK/gthrLBXimmg+GwFFE2lAT61sWoWNQIe2jY2F5mwutFlqjr2pHTZVpl9M5qxJ&#10;06xeoeuoxLQVy2xM+QSbSvzhxwmVVcxY/pWbb3a95EOVB+H6j8TROACOZ6VCJ1KhmcdPHEcH8zYH&#10;YHGsa703uQPZsXO7bVz/PBvsIqupOWOzZ82GVh91C1UXc/LMTtYjHZ7C0nRq+VQi11zmUSBkmXoC&#10;vWFNxqrqY4hWYQhQz44aJDrMuRyM1F5f/4JNBFSOZCObUzTSQygqqX7aOCMcDs+JaJBfHE7DPfAW&#10;98BFAXFSOJXjWomLCjDjnnr99Xbs29/Cn5aUPmWwIGXx/gUvuY0iNFksPONz0YtA/2vshFpj7lve&#10;iArbur7Sjtbn2f5DB2Fzs/urarKDJwg8Xphua6bl4ToE7hazqg2drSz057QAHsdtxEtYK86bvcDm&#10;EKlAoVzy4ILJL1hYyHqZxOhpoNwqS8dcJvUXvvR5D90yiTih8sx96tgxe+JHPyZuX75du+oanpNO&#10;HRElAhTRnmDRlGNb6VqgSA8X8Y3dOyAskk4So/XAIds6bgeiq1yraT5jz27+PlZ2p+EUoYRf1GFH&#10;T0sPDG4h7ZblrQwIsiRaoGO0+OvAgV2gv35eC68n/SDpmpLyu+Ni/jtw4Lx0+hQEneBdtrbR7EEI&#10;3YiZkzCCYDig26IFf/KY8XaU4NILps91X2zVzWftxPHXbRwi5d6GEju0p9LSMQaYPHcuRDkdE/9m&#10;W/edb8E9xAlrTr7NEjcxu9h219baTpBoRm6RXYfVVyoAvlBcRACFi1zoLwe03NeLiE/gQ65YMgCI&#10;arF0GsVdlf5/OwtADxw+cQQDSNDqQyP5coCh/qBMjQO3FBMA8RWKbx0714vBwHjUUdRVoaPepr/x&#10;M/x9sFsRVHMQpxpE9dKjVRvXvoxBEwBP+brgHjbDgajGwlbcDcX+TC/Is3QcJQYdx1Rb857bWfym&#10;eFippcSWXHzpSq4h3mLFLEInc7AkID8gRV0Z19fXHf8k9NKADlOD4svU1K+p3wdkGvCId/iHHLBW&#10;8vkvJyKNwVwM3sJ7C+8pqBWEN+MAjiQd4UpAk64psPuDD37fpQ1y3VSHlf5ZNrEdyElvuv1uOOat&#10;zPM8jzNaCZd9VPEo9Hzn469yNO6R6kM0BcasaI9EqdJzlQseWchrzDcBgCTaF6iqx29bHpvjK668&#10;0k4Sd3n9xvVIP161gtx8ayYUXTm0Wjp2AnwKpXcA/5eXofZRhqqGpChOAEiqtzZtcsa7hU2q/MVp&#10;M1+F9b9CBr535Xs9vJ1m4Y033oDqwEQ3avjRj35kr259xUawYZVhmlySyGhCs3Yqxm+TZk51JkQh&#10;9CWrttn+7o391nQaN0yUlFtSDE0TXdGcjaaDJrBo7zmTzas5nIZ74C3pgYsC4rQwKZySaIR2SOUs&#10;Mnv+/ZusvBJzSW+AhY1PGgv6YEmTsovFv6mTEFvagUFMZkwjbBUB53cX59guLJCKceIrEIBmrV1F&#10;XMvKrVV2mp3enpP1ADhiaTa126q56JqdPQ7nYosVEVA5F0/uAodevutZMa2pj7z7S+F7/tz5BEYu&#10;QMSaaS31LVbVeMjmzcLyTXUWd0gLLcRI4E9tlIsDgYkuRX3AwCId/0dyTJyJdWpT+3F7afMZxARt&#10;NnNWqb366iYMNRrsshUzLTOtkZ3gSbiHWTZ79jRrrD9onc2AW/SlwuIuNyEskOJ6ybQTUhF8h0Xg&#10;l8eLkCglf4uGiJYIvAjMichI30N0RYHlp2NIsPzQMdvy0iYrveJyjBAQU3BPJ0hO3M1e/ON1wTXL&#10;xyVHe0ujFfa229YnHmNnfIh+KcJaeKLl4mB4DLvYSXAm56H828uONS8XHTYorkTc3YhDU7EGpVSe&#10;L7SAqxL9EtCSwp7IpCrOobpSSZbGdCnjIgBZF4kK9NAOh0Iqxm/S3VoEQtsF4LoYS8rpJ6P8odS3&#10;92/UhOghUu5WPVlQ1C4+6eKq8Qm0nVaof8kt/2pa4I401rkhiCyKFQGkk/HQzJgupY+vvPljAO8e&#10;a+Du5cuX23IWOmxbJQ2yCSMGcdMR10KrnrpCfaGHKelbz+CjLkwGtN6rcd64UVG+xEvhOAhUlU0b&#10;Cb/3nUkSge7nU8lHK7rSu8rRbVSni/Il2uR6ZaRkYK3fCurehEK+9JJrAUjff/BBn0dKstI/BsdK&#10;HDBJDfIRQ07GkEQGXMVEnlmIT0pxyWF/Mf4wgUHl4YYrL8Vwqc0qq47Zl//xn3GwPdtWr14Dv435&#10;q7yMPxe28Ay2dy4RyYAIdDprTu50tFklBjFZO+parAAgddudd8Lx225PP/UkUTnGWOX+vWxm6i0b&#10;SccxjJyuhxlwycpL3Eo5jEKvvrdCjnyrT9XYJz7+CbvvA/e5Hzm1eyRRaArkfJy1Jg89PEWBUF+t&#10;vPQSLFJrcP3UaB/4wAecppeyiZUrHN3XAuhrZ43IRd1GQDS7dLSNXbnEps6510rRC77nIw9Q5yJ3&#10;pSMduBi3aX69g3MidMjw31/qHrg4IM5FLxrWYTg3AXa0kCnJ15Tb1vmCO3iSuFP6D3nSh0pl0qFE&#10;nQU4mjKpAT9gaTYFK8rRY/FTBSFwXQmJKVFoPcNu8aW6bpuAVV3z0WN2vL6NwOgQooox1ojSfIeU&#10;cYXctPyAGFyEJQWJqHJT0f+SOE+m6Plwl5S1A1cLSn5blAQ2/MNv+fUSEkkR2HIOJKGhEPnmEKJp&#10;85bdKMNimdlVAP1rszEj8u1M1XGbOK0bDl8RCrs5dvZEtY0vzbYqfJX1gtSIvW547nD/aFpsBQS0&#10;Iw69pef095uqlNyNoXWo3JJNLH6BIxFMvQp9ZSA+vhq6VPfjTayAmTbhslXo3sENA3i1Kxg5dZCr&#10;j1bC3cyEkOdByPMgVVcsnocCPJZmALZegHV11T6b39NoE7rz3bFvB6JfF12joJbeDbACrIVu5cFe&#10;ZXpbfa0j70x95DsqXOv0SwJBUpimXwEwbqDhqEN5o2L8viCmDCeDP7q+69Hj9EiB4ODKRj3pZ/yW&#10;tyJ5LdQODQQdq29psSs1c76HPmxgsaghIobeg9rXAeDt4H22MzcKS4tt2f23u29CuS1dsWKFXXLN&#10;1bij6bQiFtHS81h/ajQIEAbuXmiTR0lQPbw2Gt8BKHvtVDkuxK13fBf9CF+hDX4rKVwLPRaf091x&#10;Ln/SO7daraNOL/D5L8dh638X5x4JwMnPmQwB9E7rseJ++JFHXMQvmvbgQw95zGZZX6bDFS8G3Ei5&#10;X4BrJIr6V69Z4zphAnmiv77JZQx3Ml7rO1owZpBIH1oozngrDq6h4tlENViwYK6VlU2w//zud+zU&#10;907Z3Vh6aiOnUHbyi6ixKPUZWYWLYyWfBTK4kQ9JjalOeUKHs9/Gpl3qL7MAg7DN7DsEsm9DOpKN&#10;4c1v/+7vYLCQY6VE8ZDfOHEYE7mM2nzKKfSHPni/vbb9NcSyI2nTSPdxWY0BQj2bJQG3Des3srlX&#10;GEM2TPTTyy/hLBr93PfdcaeVlJbY2VrFuo7mM3ViMmI9n4o0BQlPXpZNZ45eufpqW33ZFf4C5LA6&#10;k7Zqm+YqHvpwPgZ0nmk4DffAW9wDFwXEaSD7vGWiSz9NFqqf+du/sTbEmqpA4KTES8q5LdTaqEm2&#10;7IoMXIHg4ww/axmoy+ZBHUbATUsBcHQCzhRxQOGxWhqarbYZq07iFqVhhdpE5ILas2fQ4chgMpdY&#10;CruvIsQDUyeXu3hWnDXVIRCCsDypznLoqO/4vLhvoR2hjh6jzzlG5OK/l6FLIkSKxqCtZyqiQYkE&#10;uxrs8hXlOJrMJV7fKUzci+yNnQAqiFlpaY6drsHSiqgJ40en20GMIaTzFvwOQUApUpZf0qHSsdsz&#10;8CAp/2sBDlDITzlQinfUqkrMsdM11S5ErtCVKNGgTNp5N2Dz6489Z/sg1AuuvBpHyOkAKnFIIdYo&#10;vKQh05XxQhfEdkbZeHamCDUQ853Ev91BXJXUwFkcwY60CT29FBCKjBwk2lQcWS0Gjhsj0Kaaqi5y&#10;+9JfDUYH1wXSBEwj7TVvn/v6I6tAnMSR3sdK0e2BN6cT5HO8EuXoQyZk1L18hb4JpDlwKAI3LC4v&#10;LruvrzgRK/v3vV/VgsKCjhgPpFzVXfFsazEkkOVuN5sOgbVm4vyKs9ZGv+ZiKDLvpvf6+QwUwt//&#10;iY9aVj46ghD/4sIiwrKVRQ0790tDLGpueNGqaHRCeyT99Hi70XHojShPlE95ND7U+xozOq0FVqmv&#10;7IS8Oh/3R9xzfXl1wS/23akf5/wMJ9+SvxKHxqmSg18M0BZ1oG8Q1Vdxd8Udq/cVA39eXiIYudBe&#10;c/1Q0vMvvGBVRHdR0pln162zDkCOc+UYmzLG4gFc6XWR5Vi4auJIKTnXzjnYXCV/K66MND8UpF5V&#10;9npBfBSfWdPWI2ZoPuOuSY+XDKIbmteBbmYeRl4PfPxjtmPHTnt2/XPomV3hftV6YkMkNrgpil7j&#10;uweZRGiDJx1YFaljZhxFd1G3ltYum4+KQBf0/2Ec947GY8CkcRO5Df9w0mdL6ju1Q/VuRadNem0T&#10;2OB/6Utfcoe+9Q0N9sorm33c6liGYQqp2Ey+ZgzWVF4G4E/uQ9LhCqag2yca3wZYlVg1E1WTDtqw&#10;8YUnfbO+Y+dOm1JWbkb71I3pqDtId1lJfZY0M/z8cBrugbe6By4aiNPqgqAR0JbmlkTZS5fYmR/9&#10;xCYx5mU5p8nikrVBknyK5eWm2ZIljUw8YiSSJ4PtWx5sfFkBuY6UCIDPHJTeUfBugCPX2Zll88ZO&#10;AviNIfjiOCcQY0vGorvgKqeBy4Y41DlCIqaiTgIMmoh+GHOPIiKmunHe9auciOnZ/cBOoE2nXZsJ&#10;YqflX2bwBXkFNmYkIbVQzzt+sstK0NfL5HwPLCZZFsraVI8UQBGPEvLp5WS7/zsBhBiMBf04VUO7&#10;O1VXvSqQ47tbVU73+rFErjxfdaRzAgCBS6WC1UbanMm3NsepXM/sarSPpObYd368wfZiwt9cTCip&#10;NBSR0XtrrK+2Kgw09u8/YGPQxyoBOLdhRZoGQctu3WuT2IFfiS5MSRqcJSh6Gi9SwEdRBByCqv7+&#10;WD081NtrGIGt8BX60V8Bn6DTF8CbjuXpPdwT+tib2Je4RiEhh8SXEZiOr8dgLrwZHyci9L4wiWvK&#10;u/Dk+VR3VUJvT9f4+A3qy9CfTRB8iTa7xbng2ml0gWRE0MJCOX3BHMsjCgH8Ygxosu3jH/2oZSuE&#10;FyWPIHrE/Dlz+2r90xz42I7TwMb7u01xTndIfllV7jvTfz4G/H2XzjkRbo7vTS6j7z5dGPJi0oN/&#10;+p9xJASxvd+11qJhvL1J4zQHonHv/RXd1Cfu1NAVx4Y8iSLQoUrdunUrahhHnK6oqKeefhpfZ3Dt&#10;dT8AJgN/km6lyYCZNXu25aAu4gCS37oWiCRzEK5Up/JFSRstKE3f77DBUX3jeRWqrrnqi4YPSPJr&#10;nkRjTQ7FdV8HFqpq07JFSzwywgsYe1151VUeyUZcQPcKoFJ0Lx/N/A7RYB2pr6CHGtPyD6mZWQfI&#10;WoxHgDr0bp9/br2PdYEqH+M8L7nvpM/20BM/sJdf3my34Yz3qSef9LbX1NTYRIzN5ES6qBBH5HD1&#10;xHmsmD7NdZyXXXYJjt5nIz7Osxeffx4dvWZXpdm/ew9O2+HeQa+72ZR39zZbayN60Ufr7A//x//w&#10;PpNU2KeSdFFC2sCXO/sdTsM98Hb2wEUBcT64tUBKcZ4kS6bFWMltwVfPJBZCTdU+ojFIazVJ3V1E&#10;zwgsg1B3YcYcqsRSqD3ValpTbNRYAQeVXQBZySIkF77ISnpRYr2M8/mIBAgBhGK4rFFr6+ucMClM&#10;kHyKyWnkYYiixFbp5Fu5/BKczSIciBb2wdY4AaOIFvt3PG0Vekqpf20LVFu7XenOdfNRcvBATRVd&#10;wtGg3KCwoxU3pwN3Ke0ZiDIhCnKsKjU4cdMEcBVKSex69aXAjuomkaWqKhCn8FryfC4RsfTN5O5D&#10;eSJMSs+Emkmk2kZ/tUJUO+R6hfxnAcen2e2WduTa+sdxg4IRSStczO1nTlk+hhwlWKZOzJFhQo8V&#10;12OAQb9msKPOBqCKECuGbQftFPCJF5i+fvFW96cA0JJO8lO9KvIeg6nEHIqXqL4O4m+Bq6T79U54&#10;YBosP1m2+mV+97+n6E1yzjmo5NeY8nWLG1Vv5fC2cFzPQiLjjxSAWT2c27NwJrog0Ir5OWl6haUg&#10;clL8U13/VXHUCoocjK9Cr7CIMF5DJXEXNO6cq0tdzjfuhyrjl+T8LwRQO19fx+N7yDwCVhrTEUiL&#10;4ZC4RRoDiUnjIB4L+/buxYrymHPHZAn66qtbnCslYCOuUAbcI4WQUpozZ45loWfczRjOgXMk0BHo&#10;C9wxAR2S7lOSNOPnTX2ANKmg/nkWLojeCVxOnToNOh24aLdiRaq6qIyhytHdmtvqq/DPzzi9Xkgo&#10;rJ07drjvtpLSUdDuoK+mHHI+riQgrLLV1nvuudvDbSnUlkTHd999t1ujat4vQxSaBojTnB/FJnTT&#10;8xvs/yBi3r5ti7W3Yuldj3somAstbNB64S5mwwHsgWbWnD5uJYh6TyHZufS6G+1yXJgMkaqHOD98&#10;ergH3tIeuCggzpdSzUyXA/KLr2VXX22bsfQ8c5LwTz6ph26XHL22oHfx8A86iWOXbidPdtixo9Kz&#10;ysa/EJ6+i5qtG6vP4yd7rJIA8FIer0OEevwkE5AdXyrgTC5K6gBx0n/QJFbAc7nJkDNgERwRQ8XB&#10;e/C7D9p0nNnKsEFE5BywQDWdWxRVNxJABIw6oA1qayKZF3cu6ge+AxGTWC7+iIMk4w5qrIWevpLF&#10;ZpwE4FSedJ3aBfYg8AqVpY+6FdznO2SBkXSJCaBpTfgT6SHWq5T9BeqqIfxt3KcwWLUQ+73silu4&#10;ox3xbxN9dDof4ofYdmRXjq3qQkzCPSnNNZbL9fQ0TGvVbs6J89mDRamAEJotTpgFBAU2eWIARyKm&#10;QikkdYsAllIigEteBN0ggY/KUb/ouu4TQO0SiOPZslRVGd6VocjwLuK+52RHZCwR8gTAp91/sL6j&#10;nrS/k35ug9ALOGv3XAtQq2PnLVFOT16OZc2aBijDvxptWL5sqd1+1ZVcA1zzzNWrr3YXMr758GVg&#10;YNJ9DhJVeSFosgTDnlBj6eaEu/ib3AnJhf3y/Jb4cxuf1/lU/fI06zwt0RiI5kAyWH8Fn5NKOq8o&#10;AC+99JKrHWgwN6GnpWOBMIX/m1xREa6RX0r5OVjBS+8r1nvT0JcJlACMLO1jgJT4zPOBpqFaMNg9&#10;g50b7P44nwwHZsycgb7Zi/bDhx+2uwBSDYgyz5fie51u8AlbMkAqYGsOlq+bt7xqt992ixsrDMa9&#10;VL+Inmvi/cZv/IZz4OSCRBw6JfWLQLCMFxow6nhl9y47TRzeQ/sPWnkZVt7oPafBuZOTeQW3L8M5&#10;eQcLSBb379tca+P3H8aleZf95kc+fL5mDF8b7oGL0gMXD8SJw6Kliy9xMKaWz7CeuXOslh1nMVfa&#10;I2I3WKt1SUq123aetTMNM2wUlpJ33LLCznTU25NPPGcvrcfMHYvHDsDYtGkEq8dwAsMj3HUUO/dL&#10;oG0m/t4k1ty9bzcKq2edsMjPUBYWgG3tWFgBGtbecK098cQTxMRrw39cXh+A0zobY4S4fs71Edjg&#10;hO4VW0XnYpwWQIt24dEdvlg7yvEkgw4Bk9AlXNQhAEUATIAsi+MM2Peus0RhgV8Z9qZyLJktzh7l&#10;dROjtJ2+kT1UK2y7E5yX8nEvu8ZXYP0fQ1wrpFBPW0/ip6kN4CqgkstzxqXATUOeKuCYz0OLGA1t&#10;gL9sypEDT7mFyZZBAly2dhwnq47eDzxP7ZTXutBOng/S0rngK6y/Pzz/IMm7IynJCCL0KM9UBu/4&#10;AHKzKN9bD9fSOXbxS+FbYKnPUpW2KxSY7hco7ABQiYMmHR7tnhVkS646UiHqOTgZlYFBLe9i/pIr&#10;7PLLVwHSMDIZP95uuPlWJOLANp6vMZKc1K4YwMmgxjkM/o/6UJ46Rguxxp7Ouu6kvvXCuSwF8+SF&#10;PfkZv8C/EwPDvwPB4PUWhhp5ca/GE/Pt6+W9cNRUD9Ggb3zzm2EM8JqI/wsAACAASURBVN6lNyZ3&#10;F3r/0icrBqhNIpSZ6+ByvWL6DAccGnse2kzcI8aPkkBLMz7LfDyJ7vgk0TQJ7dV3zNVT3vONsTcD&#10;ZG923R+c8Oz4d+K36iCu2L1YfMph+Ov4iJw+fbpbhapucX0TyxEdiedS/BZFBpvhhq9aTcD5r33N&#10;nln3rF2FXl9zUxAlx2Wp355+6mkPkdXOcxWdQXFVKysPOqNA8VPlekQOhdPhogtQnqyugRO30RbM&#10;WUjs1KmWB1Aux0uAaJFCAJYU5dnJmtPWguTiNM7RU3YrRjM1JHrDm6TvcX1YpPomnTR8+efrgYsE&#10;4iKSqsWL+mq5099VhPV58YknbSbiS2IuDEl3NfnESauoGG1LrlxqG370HJPuVTvTWkcooFm2aPVc&#10;dq2ISckjf0YqWx7+ZXXlIIDfsmJSGCIprM6YNcMuueQSJ4gFRHwYg+fwlwmt8vd/+xl3ZZKL2xIR&#10;kUAeow4WYZFYRP+iMrX7dcogYqwK8tGzpMUvX0tayPUMNczLUvv5uBiP02IYKa6nQIhCzbjfMP7J&#10;YktuOLLEYpObEcptxd+cPi2U14G+n7h1bTgw3obC8GEAF+5xrYXy9gBez0J4cmDjje7Mtxye15EG&#10;NEFreBw6a6pzllh81KGFx/QA8rIRJbcJkcIIKGxDb4XLHRA4AcqeHsWeBS7GCotqrhYKgU2Jx8Vp&#10;irtI3THIcV+G6CCxX30hi/o0XTo19GAn4FbgSue1G84UuMW6zauoLpE4kkLUs8FOVwBa3EC4jWfq&#10;nDfYRd06cO3SPbLQmql7L8T7+k98ytLx+dfOnRPw8n7LnXdRiIxt2HGjI5NYL6/qULPD+6C/MbLe&#10;VV30glUGVfSO8DHh50LJfhQ/REDvFz/FznKPJTTlbXfrofkXA4wYsCSDmGhaRtNT/R73t+4NL8hB&#10;jgNuzcuB7yP592Cvqgk1gzr8IApQiTP2IG46GrECVUltiBB3vbEret9yO9Rjc/Gp2IXaQg6byTVr&#10;r/dxIXoisCagEz9TbWkB5ETDxh8d6EioRQxYEuuUXN9kcDTYPfH9FwLWEvs7OX/8rOTzKl/nxHlW&#10;bNOFCxfaf2Jl+uGPfMQ5jLF4N7Ft4R7+0okDwFx4aYTIararVl9jr8K5XLZ8mW/EBXz1HD2jARck&#10;P3n8cSvAwe/ixUvtX//1X9w6VQYNvgaQRwBPOoFduE9R9J5Ro8fZXe+7xyrKpvHBX2Z3q+0+iENj&#10;HLNL3zgLGnn0jb04/622WeSfis5cdePZsNFMfAnDx8M98A70wFDL1FtalRjGCAe4jpcv9SjeLllq&#10;T+BdvhoOSV68KA72ZFFFgEtXbae9uOEFy8RP0Nnak1Z5ssrKifGYnS3Qg+8fdJIU17xHYICHdWDt&#10;GS+cIdgxVqv1tbZqzZX4McJJrbgh/Fv33Dp2t0224ZkNNn/eAhe59iQo/XptIRbifInDo2OJNXsw&#10;AJBFoMBGK0RBCu8NxPgrxnt3KUREKSaevqgInAl98JEHc1dGd/YVfDbttLE66IVDJIuw5t5aOGfd&#10;VguS2ITfjd28qXY4QseoQD1cqSyQljhwOfrwu0eOcgEkRVhXFVNWFpa50oETRy0Tx8He8ZyTBVgH&#10;z+yFuybQJFDUBojOwmRS7RRQ0sKSRXva6cNOPrlsOPVxXUC12wGWCLSAU1j8FMNVRyrDm6i26xO9&#10;1/i8+iQxSfdQZQgI4fKcfiVMGZmDqxEItD8Lsa0CqArsdmXYmTriysKibCM0WDNArQUi24kxi0D0&#10;Nb9xv6Vl57uBiIDabfe+39+zOIRjCYl23hTVdUCe0LzQXi74T1U1Ia+O1ebQK/19kCxqjYo6bxXe&#10;xRfV4lN8DvM5xGcLn6p3or6JoEHH+sScKtVHcy4GNTE2k0hNYEJcGYnWlKRHFbjo4Z7B2iJ/iY1w&#10;awIn1ewh9KaaAGpKe/btd4fgctORCjgYXVLiZes5irN8HX7MfJhELz4OC6X6BmezA584AAT9DINl&#10;MBAVPyHx2vnyKf/5rsfXkvPEXL/k58T0T/px0+DAXXr55bbu2WeJM31Pn17fwF6IfmlOOXCjI0Sv&#10;otOdHZ02HqvaKpwJv7btNY+w0AI3Ts/JApwdx5XU8hXLbcqUcg+3pegMitgwi2gN+Yhj5fsujXe1&#10;fOkyG030mBRcUX35C1/EGj/Nnn36Efu3/futhOujeO4J1goZwRUirbg8n3ebNQZdYK0YXRgusRqw&#10;qR5Owz3wTvfARQFx4oWJYSOxXTe+x5xvAfBQGJTpD3zQdv3939uKmNoO0iO6NxvAU1jfbNvOVNnN&#10;t73fehCJjhpbZOlYqXbgckTm7TIWUOis48dOsKj22kScpLrDSvQfduMoUnFPd+/bY2VbttkLhEyR&#10;+EJVcaMJ/q1Ycok79xWxdW4KSefF7VEA+lTcQoiD1dzSZJ3slMeOKIG4p7vjyR373sA/mnRaem30&#10;yFIbuWChcwJlcCHDCl9YBNQE3uCepQCcOgBRAlotDdl2BmIjDt7hHSl2vLIep7pp9i0WhEcAdnkO&#10;suCQYcSRCcCcQKiXNkBNLsWJi4Z/Y/yLwaEjbw4OjuVzqRU0JrCWDSetB4TRxW93nAtCCnANMYfr&#10;mQn7tFuLQBIJrIzfJgxFaLUGhzhu4i0FfTXvkIQUgJtO6HRMaBNzxNn9O8rQV4QItX4IqPHRE4Xl&#10;2lvarB3HoRo3nXAE60CerYDUVnEk6csr7ryeGIz4o6P+n7jzfTa+fCrdjh8qFuVp02YmPv6cYy02&#10;QWeNB/J811ni44yxIRohwKpP/FdHXdENoXe41dsmjmBwCaOf6r94HOnqgNTXCckX3nW/11GjE3xe&#10;5POuUNaOAVsM1NRj3dLvxI+YXqfElz985DF3VCvXFA0Nje4fTLE4NWKLcco6bsJ4dBtX+8Kv1C7P&#10;/NwsEegrmzf7Zk3g/DUU6RVXuRNLbHHtilj4Na+lRzsRrs3chQsctCXWRccaZzJC0JjyTUSf+NMf&#10;93OlZAAVFzbU+eSHvVm+wa7rXNzGoa4nn49/O+3jIx22pUuX2te/+lV0mo+6n7fY+CK5jvod7heR&#10;CFfjKSPXIbK8fenFTYRfnO/vUE7kf/TYj3AldRbH5Hk2A/WZKeUVLjLV+5k0qQzano9edB3vgvcD&#10;rd2+dScxoxut7gjRZ17YaNdl5FoxE1062i35ObYF7vxEjJQy8DuaihdiqbnIyEGQUiEDYx3vweo+&#10;fG64By5WD1wUEAePhEWSUZ8mcCRYRGLRldHBLZ/8pH3mq1+xNkK05DN5YqP3xDVOnK4CCOd0/Gyd&#10;Rd+tDQV0xencuX8nTnQxUMB3R5qbpcN5S+9CXJFpGzY9bxtf3qgn2wjF64SYdyleKDuwNkBCyWj8&#10;xYm4CLSkZ3ut5Cg46DdphsY1CMSrsuow/tsOAhKxaKJBbRCSG65ag+5KtrWgs1KPFdNEHF1mZOZY&#10;zf6DHgYmL7vQzpytsbONtTYV8Nbc0Gn7Dx7Bj1qBWQPA6AQx9wB0R4/04mqlzUanZ1nGgXQrT8uz&#10;4pxiGGfUGQCTA9bMYkWRNluaxABdrdzHwsAOUd0qTpb6SHpjEs2qDyVy1Pl2dy8iHqJaqOv0uhNF&#10;uXQJ1FGLVYeYhBHkkAVoMDBAPAw41oImcaxSACvk5B71UPitKy5IjultuBZd9/OUCfVURr/WRp9J&#10;xyXoBuLgFpBcC0Cr5zNx8iQbO2umx3do474PANSmQJQVMk3ikyX4jRoyUa/QKp7Dg0LQdh2Lixiu&#10;KMat110ZdOAQzQ8cVPpR30EAYuEq98kUWM8IJ/wZnvTNSenmhf7lVIzg4gpFWaNHxb/ejd/rqJSA&#10;WyWfd5U/NgdMVEoctMcRmzXhYV+vVbpPctyqMSIA1QKdeA8hlV548WXcRazHL9o1VjFjlutjNdWd&#10;td179thf/dVf2Uz0z7a+9ppz1ORTTZvAXMLhKTqBNo9lOLiuYOyFiC7oqbKJiseNzsUgJBHkJL5Q&#10;3zJpg6Jxo8GisRCPGR3yOzHGbuK98XE81vp+R+N40LznuXYh9yvPUGAs+fyblaf8iUBONDgfej0L&#10;o4MNuB0RN0594Vy8qFM8fzyporZ4H/U/zGdrIXpr4rDt3r3bVl6y0g4eOICj3qO8O2Jrl5XZtq3b&#10;7H133Y3ByIu+eT9EHOczSHz24C5E3gKOYQCXjepNa0ONzSJSw69T3ggZNokOUp9K1DFcJ5gNezoV&#10;aNVKKYt1JjcjAPqnyZ3wIuP6DX8P98BF7oGLAuLUJlc8FxfKGyjxWVjZppaXW8UDH7Vtn/k7u5rr&#10;7aADxVKV4miXT2KJ1GT52GtTWOhHYy4+enSBLb9iOUBtg9VVN9mB9H22Y/s2IBy7JMDGSLxpZ3S2&#10;oYMxH3FgFy4fRhPTbyLMP+lySfcOm1R20qIG4vz0wM0SjXUldJ7jvsNEc72qUtpPtXkz5tlhYgam&#10;jBmBjyEcDBPQvZ165gEqmprrrQUdiY76M4hlW62BeHp1Z0ushjiu1fvfsGwWhLrteVZI/ptw7ppR&#10;jVNJdnfzYO+HcFrs7LCGQpoIZ1EkAoDb3uqWoh5qim5wvTFdgcjIWtNP0qeKKarzAsqej2sumo1o&#10;YafY//RjOu0ihKkDN+Xrpp+DIFgiUWrBjeptfeSoVtaUwnT+KP0VQKEvVJY7laWOrhune/xZst3U&#10;s6WvRj+St7kZC1ZyCPA1QjgPE+BekQjb4ZiNmjDWRk1Z6K1qJu+tt91qE2fO9GgPszE6mQQh/qmT&#10;Kq/6hkHmx25kQPLmxOy2KJ9fSMg74OdQ53WD/0/KEN/sfeEl96fk30mXL+rP0PZEwwM9/jTNeY1v&#10;4sWdJ8X9FrXHp6enMDa9eznngEan1REcJ3a3913UQVq8E8WgUWF9X1VHjiAy2xbyUM7+/QeIx3nG&#10;Y/tKBUHiOW2iutjM3HH3fSzezHEZmVARaVgorb3uWv5+2urRX3uU2Jjf/d73bfGiBfbB++/3cFPf&#10;+MY3iZf5GvpVy628fLJz9CRmVQtUTwEPAceYk9YpfQ21yNumJ4R84Wn9f/s2DdRb/eJZ447o77jQ&#10;X/H4SOjPxPISsw88P6Bnk6twDhjzKgxVWMLdg+UZ7Nyb1SURwMXvuhWxqkDXZ5G+bMIX26WXXU4s&#10;6ma6UQPHp1ZUx/62xVVOrINCbcl9iUJyvUA5SxYvwaHvGLitYzzqwkv4iHvy6ScB2V1uzKANemZW&#10;pvsoTYfj9t4bF9obD37X5tW22FwMvPbBra2CUKka+awPR3EyfJzKTCHec68MzPiXwdqSCiOgW+ob&#10;ev8ibMNpuAfe4R5gHb6AWf1WVFLjPSZmKo/H+g6U/42IHf587XVWzmQskz4avCQBOQEXbIjsMXxy&#10;5UFcf6cz0z6b0WEvAkzmLV5p42B1P7v+CcsuarCy8bmEgQlgZ9zEKVa1t8UWzrsEh+LoUxHfpYeP&#10;QmGlOAdQpCJahpmM2nm5fprXMYhCBKqcU6W5ChE4cvKEPfPSC1Y0rcxFq02AuKuXr7S0phZ7bSvi&#10;F4Ca/JONzcq1UYRlyWKlyQHMFMPCzwDApMCOz6JFkloq0oIe5TEFOXIuVXL/eA0Dx0vdFYibAJe4&#10;ZKFv9O3/1JeeJ0EvTTeRfDHyPKEQLakChvop8araKy/jMWdNF8Iiy4HKVR+wYAb+R+g1j7zgK1Ov&#10;h/YRPu+Bo9gEGD7edJZwXRmurzcOMNaDjl4b7ZVo+z333Uc/YZBB/nmIQ2bPIw7tcHo7emAdhYqT&#10;5knvmuSOc+l6xRjtT9FFH0BvlmJSEV594KBo7Cr5GBZgkdUk4zsab7rqagRDpNde2+4OYOUlv66u&#10;3p5bvw5v+xJDokaAdfmEsYjcZCTEXFm58jJieKJ4rg0XZY7IzYx4x4oY4FGRvBrelrhd0XPZlzD/&#10;YIBj2SkDhLraBvvox3/V8vVcHFf/yf/7/8G92WI33HQ9SvejXQl+8KQ5q6QHDM2NSQQwfdk19xIK&#10;VZ4Y0A5GhpPLeLM857ue8Ng+INcHNBMvRscXWtZg5Q5SXN8z1QGKWfoc0SSqT52CW3aXW6omPy/5&#10;d1xm4vksQNl3vvVt2/3GG3aXykGcfjlOgZ/H0rQB0e2UigrGFfGH4cSJuypjCnFOX8KIraryIGop&#10;ZtOx2Ne+fjaOfktxX6KoDVm84h70j7/zta9aChuH0RhDyW/kEYDeKjbheMu0F5pq7dMPPWxXXr9m&#10;sObG5+7gYNg69Xw9NHzt5+6Bi8aJG6ymIodyvFCAocLNf/JH9t17P2iFDXWWK2IHIZYbjFS4ROI8&#10;ZUOFJ3U02+0tgIDRRTamdJxte32TZRS22/JLS21ETrtl44hWjnOb05ptP9+E+wRAyXEvnCoIZg5K&#10;8z3omslvmpKDD77TCIvlnC6BGsBJOhP7YNVBKxyR606CkZ3aCVj1mfWnLPu1s1aRV4QuWqqlb9ps&#10;+Sxat4wYy70AKBaabIrIhtWert88oAvRrRYk+VYTJ0huOaRVEVxNxCsOldBhUpIrENXRqxVlENgK&#10;y4fEgwBBdN3iPHER8UKh8+4GhRPqQxkxuCECF5RXzFABab2Dfj6cnhRAoeSBzo2QUQk39MChONFQ&#10;bw2yZkXsJN9JxRMnwLlLw7o1zcaNH2v33nmHW3+Ko3jbXXdi/QW4dvAKpzGpfX1+1qhHH1dmkH5I&#10;7pfh3wN6QAFMnuFTz0fA7TCfc3TX+sYEFwd0MT8urMs1WOJSOORYHy2qGlKpslSOAJ1AfmKZ29Er&#10;k16qxlIOuowPP/iQi7k74XAJUFUdqkRfqh4uyXh7AmX0mYjSGxGNprEAj8hGDzVKDtQYz7kqnOe2&#10;wU2PNyl6YIwnfYIkJq6JQ9fMPRk4sH7gvnvt1e077Quf/xf76Ec/bMVYqP/NX/2lPfDAA/aVL33Z&#10;7sEdhgK+C1yEFBeoB8ctC/PvHLSY8NxEwDEYKLnQ64Pdq8dc6P2JXfHz3pNc1nmBYOKLiLpQvaeQ&#10;WOJ8fgNXIUfgtoqDFluqJrc1+Xf8fJ0Xx7SsbLLJ2EFjTjRk06ZNNmfWHFu3fj2i092oymSh79hu&#10;zzz3dF/Vf/d3f8+WLl9ia265yYqQ7KQQQnAE3LlMIqzgP97VUfLTsmzm/KX255/8uKXjkmQKQO4Y&#10;7WmFdo7iW9EpJPUYTsM98E73wDvGidMk1D8n9xJhAgj+16c/bUf/+q/tPXI+C9csnQmzC0D1KOLL&#10;kUzEz7Y32igsh15B5+0Pz7TZlNsqrL621QqLs21MEb6T0FHphAv0ytYGO1adZVevuhGDT/lac6rP&#10;QoPicy/7cdx2aEHyXbAIvAAWLHLFBhW7PwUl+h9vetaq0bNZWlBsZYDJEXhDl6l5DqKbPAiG6pYK&#10;V0k6UhLTdoCUBJrkskJt6kzgPoib5Qr0Eh/pjXMsABZ28kMPATmi7QNxKkPraEJ2gU7pqnloKK7F&#10;S43u8Q95XTAUcf4cmvFs5Q1iTvlUIw8IT/xJKet30vYTLKhNiI0E0hTcPg2Lvi76tZXd6Jqbb7JR&#10;k8vdEjYdonfnB+7DCSeRMliQs1kgszIH2Re4+Cv0s+rk3a4+0HvX76hV7u5hOCX2wB5+yApU6Wd2&#10;3aE+j8dGYg+/lb29/+B+xJryyaiXm2qPPPQIz8StBor/Rw8fwvVDi7/31WuvRb2hILjJYSMwqrgI&#10;Y4J99tRPHsc590n71n98y+774IfsDz/9/9gEvPI3U3HXhWRsxAs6Q9R3X94mHTPY4/Z5T0Wn9e1U&#10;xi/6yPN/WuzzsGx+dfvrWCQ+ax9+4H6sVgvdEOXv/tc/2ec/9zkA3YesFC5g4MiJU68yIhmtT3SV&#10;qC3gwHQ+0DFU3qGA0FBl+bNDo5KLHPA7OU/y7+SbQx9GPZnQoerDvtR3ORyoP/uuc8pfR1/2hPu8&#10;0tE7I0MO3LgXNm50o5H33nJLH+czrqO+B+uXcD30v0BcR1u7PfbII3bppZcR0H69bd+xFe7tBDtF&#10;fOou/uEoCdWMSejQFbEZbbdbcBL8yV//JLqPaVaDbmQaG4F0aLp0c1vhCPe49SnqJBwX5BZb45Eq&#10;++Hv/DebfOCYvYg1w4iebBvF2Hmqtcb+6OFHbc2aYU5c8jga/n1xe2CQFffiVMABVEwQmECalvf/&#10;99+zzyNe2fajx2w2PrFTU7E6Rb1d8SnrIZytiCrz25vt6sYe+60Rxfbwa/Uo87BwZI+22kMNltnB&#10;ZESs1763C6MCQtCo3F4si+CMdSESTMXooAedLYlOe5G9tMJmTwPRpAFWamvq7OTZ07afMDep6NOV&#10;ZebaouwRtoBPEdv/FBSlu2XpKtINLRfTT/p0ImHCiK6LRhvcFYmDk9A4gbYQYkmkIfCiBCq1Dpy7&#10;BAzs+3Qp6mmxcsAZnqEcsRjUFfmcngmowUHUsQrVo0VQuUk+35Qpg+tpAFoRXIXdOoEeXxOESv7g&#10;OjHs6JLvJBBdC426/M732gisuWTFKY7a3b96P+G1isDa3Ta+ZJwKHDpFhDqqVsgX1UsGBYE4q0qc&#10;9A9VvYAFaegH/sJcWUdN+0ScQ9T6LbUATexXd8KsMRE/WAc+RH3Uhr99Fwevndx0SByl17Zx4ybc&#10;Oag5vQC1+baPedOA9biKuAqgtvY9N7jz7ZGIsG7kd5zkHlVaFMLr4clmK5Yu9o+SrA3lgmIOovjP&#10;f/GLdt/dd1ozmWXIENMMqbMqxdX1ZiQldx2iFH/1fYdyGmDrLcUQSZ3yL//2TfvYr37QRgDkPv6x&#10;j+KW4ow9+uhjiFZvsPG4qWlV6CUvTw8WTQlPDl8Dnx6Dj8TqJAMTr1bCmB9s/OtcXFZimcn3eZ8k&#10;pMRn6XQyEEosK76tr8zBOlIdeM75/nMDAJ43LPrTd098kAD2yCI1DOk0PoeBwyqc9spJb+yC5Zx6&#10;qdgBNEJlQtOhx0WAs7Fjxtmzz67DtdMIW7Z4BZaqWXbZJZdbGTRMHL7GlkZUV7rsYGWl3XjDjXb8&#10;+HFClWGVDJj3DawkDaKTiCZ6RetVPJKUOvQvC3BhNf/Tv2Ff/uinbFw3PuaQ2nSwxqT1YEkv+juc&#10;hnvgHe6Bi86JU3vPoQmc03TQPrepucH+BrHqiB8+bivhxm1nx/SV3EI38b8KcHUF7jU0oSsBZQeY&#10;yHvhrlleOsYD+GXrBfj1Yk0E1+gw15Zfu5Z5GlxVpKVkWe3hg4gCW1BMBbigP1HHbk3Wmoqb2qHY&#10;mBCFdgj2SgDioiz08EBqjb24IQbcZGrlIcnhrhognT1PPuHDlxN1fuurT+lfecTq1yUuuE4bOeRX&#10;LbYOVZbBkvT3BPwkjnQfbTG99mOVIUtIHghIDbScDF4XnBsD0Orxb9UKaO1E76edsqS1Lm6bgNvi&#10;yy+xIkShtdy+4vKVthJCmgJ3TVp1MyqmDVadQc4NfJN6bgxeB+7e9SvscFVI3AwvMO47DgPEHeQx&#10;795TsbNbueY/HH2ke/aOJnGalOIF3LdIGicMEl/0B7yA/qrqbUrZ3++TaArLzuNHDzvokk/AJrhp&#10;cuWi+Vcxc7qVTRyHV3z0QPHbNb18Yl9B6gA9Qh8xYWPQ1f8kr8qAFE2jICrlyj/CDfvUb/6mfeWr&#10;X7dfhVPWwtz0OcC1XrcM7E8D1nc/HQBQ8oiK8/V/91oh3rA3b9lh69ZtsI888AGcxBbia7LT/viP&#10;/5RQUZvs2rVrbALzpAUrxZDUl3q+GhA2UQMBRmK9IuCpGp1byb6MidfOl083nO/6z3It8R4HL/4Q&#10;78G++sXn4hMD53Z01odY0j0qapBzsepEOnrHD33/+y66Xrps2ZB+4wYrQ/SEwt29yEH01p588gm7&#10;9ZZbcf2kcFqpBKwnVjYfZZPPvgmTxlsrwHEUHg7khPnXfu3XOFeODhzCU226KUsRWjS+lfzt0pxO&#10;pPmpOT32j3/8Z3b6x0/b8sKRSBvybQtcvD949P/Ylawx50kzufZn57k+fGm4B37uHrh4nLgEoq3D&#10;xOkeyCEcIhaKfEJqLUNJ9Z8I0TKG3ZKiEKTCYuoBCO3IKbRdRCmQz7LJhDxJQVdtchbcHQIWp/c2&#10;4MGk3unr1oYWO4wrkLx9O63zxEkUp9lVAc4KELdmyexUbgpYFMaj55Aq0Qo7q9ysIo+/WlhAsGSe&#10;2d3RgpIReQO7LQoLpkgA4mixe0toj0i6izrDRj0CbMF4IQCvsPhESyu5E24+3ysEgHW5tZ30ybgH&#10;qqKIE/LdJjcWbdS9mnrKircXsCtdtXqAWAuVKRw50uZddzM6eymGZyS75pIVtmLNNa7vobihS1Hi&#10;VUiZIVMyDY9fGt/9tY8z6bsfwMVLQN9VbhDRjbrHwZrKSHz6BfbIkNX9OS5Ig10KM0MFdBRQ25hU&#10;flLv/BxPf5tv7bf+DD3sCxNcZYkna87UYt33BDXQJqAXH1tN7jpHefQ2x5SNs4pp01nomC9smpxj&#10;gmVO/B7jTpCuWhMbnhTCEsVr9gCQlvBydV3XPF/iS+e3ntsk7i8D47eJeSl3Hp/5zGeYrj32sY88&#10;YM1YGsryWfmGSuH5zLdB8sSME78UVaAWrv6KJfNtz55K+9wXvmJ/9ke/Y+1wn+/74IcJtr7T/v3r&#10;/2H33Hc3C/44a8MoInC+mG/MQfVZKOrchw0FzAYDJIlt+Vmu/yz3DFrvqBmDlTfYubjefi2pC4bK&#10;7+5EGADiukkcuoAoDq+jM7kUHbnEOiXfP9TvDrdSLbennsIXzs5tNmXSFDhrnVZeMcXW3rjWHTG3&#10;M96bifSgMjLx9bkZy9Vv/8d/2h/80aetE3+UAuMe25g2aCOrfPrnKibQ3zysV2++6Tb7c0DcfOoO&#10;z9Aj3PQmLgKJL7H/WOoQw2m4B97WHrh4IC6pGcmLdgYTAhLtoKmFXQ5G5/g8QHkegt6DewCxrsdB&#10;XNn6e750xKwjAXdpXbL5zLBJhEqZzLUOQktNgZ2+CRB34vXtNkb6azjcHctuLAddhnwmZQ7i1CJ0&#10;7QTkXLeNsjWBHWigH9GBr4+AbwQzOCvcx6EAWTYoSIBN7HctUdWsYQAAIABJREFUZgKNol8u7tE3&#10;f/SROw8nCtFHzVf800RqFzPzQl8EIqKVTSG4VFg3gK0FS9h2CJHrq9GWmvo6AGRYSLNGjrBSOGoy&#10;mpAga8XypbZy9Rp6hiD2gLhF8xfpsUMm6JWYhFGdYotCiX0Hvh3V2lN0Ov7dD9uc10PSFR2pTxNu&#10;4JR+hj2u9CDjXAOf40X8/Ok5ingzseVp8ry5S43B69LXHYNffufPBuAW3kU94+XZZ9b5WBUokv7i&#10;tpe3OIaR5/pJWFvrWG9i5bxFthARo4xBNQTFdPbhEaVmLjQhegrcvCDi1CV/41ASzYE44HvCbX2H&#10;WhxdFEn5yYuyMsWLZwcDpRPg9uuf+Ljdfvvtdsutd/KAVESe91sDbL7EF+DHCSf6yxWQCxf6pF48&#10;uz+/lmnGPB1ztrHbbv6VG+wbX/22PfnsS7by0ktswfwZ9uEPf9Q++w9/67E2xxFnN4DPaJ7Qai8/&#10;ekZiexPbltzO5N/xfec7nywSHepZiWUFsDl0PytvcrmhPYmlD36/cgxW38HOJebVuBRXLOYUS9Qp&#10;o4ZNm16w04S0kt836dYmtmNgbfp/hWfpHUp/TREyMhGfTsaC+RLAVY+9gXj/oR886ECxBVdHTc1N&#10;fe6j8ti8r71urbVjRJeK8YrmhlRUtO1OYYxLOkMAGx/PmbgX6WhttIKRRAYaP8naGuVQuh33T8SE&#10;URSc4TTcA+9wD1w0ECfi2bdkJ1Lhvg5gAkUZstBDyFm0yNrZHfegg7MmZwQTs9WmMOFKsTCVTzKE&#10;hAAqdLwAXB5Inv/y7p+CL7JFrRk2NjXfNiCOLc3N8qgJglACcJ3MO/e239nqHDUHWVzVRNaBAEwP&#10;E9f10HQOKo8qhHPgBMwyIta7Hhic7HomkXSvg3sUUvtUtpfJTQKJXnxYRPStxS4ogYNLySI3yL0Y&#10;BTTBWatGpIV6HxEKsPicVoFhwQjXxTOMKz7y8Y8QdkxhpbpszOhSu+zSVXrKoMkdF9PWXkJvKala&#10;4TssQAKgqoOsVGOiKAjnVrp9dU14b9H9fV8S48Zlhsb6r/hcf75wzkW/fbVQxignX+GJfXdcyIE4&#10;ZDv5xHE7kzlmcXMvpKzEqvrxOW1ILEXt8Lqfv9bep2SLIW5//iCQ6j//U1XxnMztiP82bljvVZI+&#10;5o6tbzDkwjtPZQyNGjfauVdpOMJevupKxOeXej7FkSwQ2ytK4tK2a3xTkOreFY9htZQx3KeX5p0j&#10;Y4Nwo2MZH9P6DkAttFDX+8GU5yZz32IvQKd7fFyEvL6gRmXUt/famJLROOX9a1tz9Sq3HvzQB+4i&#10;ZnL0fvRcfwVRmQJpXpT+6Fzis8NuK74c3PqoAOmwInLLTLP33HyzfenzX7JFSxbDfcywK666BtHb&#10;bvTjvk9f9dp1+Jyrb2iif6APCu3n/RSPg9CC+O+bAZqBucOvN71HfTf4jX428VpiWQPKTcikzZ/f&#10;F/V/PJuHvDfh2YPVdbBzcfkyelK0hONEt1G/CcxNKS9H8pKPTttYO1RZaYuXLHExfkwX+t9l4hgJ&#10;lRAX1MEg9DUDLvEKOHmP/+TH+BLc5yETCwGEo6CP4sTljMojBB8h93hVu3btciOHyRPLAHeAMV6+&#10;OG4a355cpBoAndwqtaJLpzjVo4tG24Lll1njj56wnpxUIjZA04cxXMKIGD58p3rgooE4p/txGvAj&#10;OgmS8DkBe+qOW9/nn2cf/7E9+rnPW8OTz9pMuGwlWGJmANjS2XkpgIBHIhAF5h45rCXqJqCF64hd&#10;iuR9XQtUdw5n4bgxGTtF1NnRp3KPwIqSaHAg+frhpB+6Hk66jzTyKY6nuGNaFtvoMXEFI9zoC46S&#10;h+7yVVRwkW/9Dns853YJlPXArlCw9UbCAbVgKSUjiC4+Hej5dRAUuwaP4UXoFt39sT+1TAwJOiFS&#10;17NjHItytQjL+bgcXomklCJRMCm4Ao4WPn6rxjF+ijLwO5n/1p8/udy+3wnv8ZxXes6J+KGDXTjv&#10;s57jzpPRM/UKDvPZzyfRkVfi+jVkdfsuxLmpikh3wk/P4v3DJ4yQQNy1XjjmoOMCSCcX4NiHCH/k&#10;Cy3mfoTnRMCCfu1bILzs/qoGQ5cIaFDu+d6vlLLlV8vd1ADON7/wKusN3aEKwLHNwR2OFjVx1957&#10;zx1WAMdNbjwUy3NUQXaoEn9bya5bPOwj33js8cY6FlESMIm+9RU1z8dHNJw8W2i3H0aZ6MtEUBcB&#10;tKiwkD/KHu6PHhge1nfd9d5UR/U3Gc9innrlVSvtf3/ui/bAB99vJThrvf7aq6ymIczhqLbkFFeN&#10;dwAo0xUZ6aiARP25xDr7MZQhPteMbt+EiaOIfzrG/vSP/9z+7rN/wTstBNi9j0DoO3A1dNIOELpv&#10;wvjpRGPRAo6uretPqQwvbEAa7JwyDHU+vlnXkzlkPt7Oc+9QZSaev5A8MS0bLG98Lh7jQ5Xtr937&#10;Pao0vzPYRO8kKsaxY8ec26aNpRw3v/ziS3bDDTfY1PIK27lzpy3FYa92G4Em9w3IqKzwu/+5Kh+a&#10;zFcr4tLiklJ/d9Omz/Twewq/pdBeGejdabMig5ycXMIbErVh4sSJVjCi0P0StqEq0MPa4OVqp0PS&#10;PHKxL2MQe9UQ9aazxubPmmFb1m9Ev5i52t3IGhA2SuHtDP8d7oF3pgcuGoh7s+aFpVJAJUxO/b4G&#10;S6Irb7je1j/2qD36xS9ACHZZyZGjNgPxaTHGRWnogMnPmVQTOlI7mVQCXHAQKKMN5NUesQqymGvO&#10;IpeOmWhBTB90mEjZo0qmsssOC1uY1M454zke7UCLMr/1UWyFDHGjOCfOhsJEyfJTRKihqc3q2hqd&#10;Td8hnb6CQqxriVZAWJixE6dbOpZU1egktaO/sXjOEuLILrLHnnjEvvy1f4bIjD+3uwagrnMv/zRn&#10;Epr/09z2duf9Lg84xOd1PtEK4I8c6vh89Um853z5+goX/vB+ie6MRd0uL/cLEPUY8Ud545BeAj7J&#10;ScPKuTQSz0TXh3J6Gy+MJzC0kQWogJr0wNY/szGEe1LhjCtZUSvmo8D/6vesZUHE4AeVgEwck04q&#10;GdVXBaFbPT+uVkuYXAOqGK+xyfVO/J2YJ7RH4z9qFycCF0oPC3c5CHA0GK7Fz4/LGVieburvN19E&#10;/X8EcylHc0wouw7A9tuf/AihsWrs/7L3HQB6Fde559/eJa12Vx2tepdAQqJJILrpYMA2NiQ2MY77&#10;S7ETv8RO8pzYeXl5jmviuCVxyUvAFGN6rwJERxJCCFBDQl1abe//+75zZu6de/dfSfQF/1f69793&#10;5syZM+fef853z8yc+er//J9y1FG3Ym4Tt9IzHlqWlYFWAQRPmcVzfqs8gbxeZJ+vtBlMhM9iLtxl&#10;8t1vfxeBf18CIJiKmHVTZN7cRQgge4vce999csXlU1AVCzAuGfVhvFlLeIQg53DSPY3JqULHh7vM&#10;xfPNpLGCsPzh8ErTpMtT9x50kj9HQRhGZAviwZ188snqIevEiAo3pH8RW58xLAj3U90Dmh0IMcNp&#10;IN1cxMKbF6ogfHhUbj7U9vz0wQ6MQLw3PgNr166RkeAxYnitHIOh1Q2vbEDMwWY54YQTZPOWzehb&#10;2xF+ZIf86Mc/UlmOO+44HWblVlz85sE2eRDXBzDXi5c17DQt9Q112F0GsK6AL0W0A6n7FAqcP89r&#10;4B3SwJABceyw9WfpOgH+POmJKoLBOvmc82XZOefKHmwSf/PPfy6P/OinUvfKKzIDPq9qgLksVmKW&#10;4QfIuW3kQ1DHPUfp2ePaTg630igz3XYnyGHVnMLZARkfS6DnjgdjtunQJP71w7DT83YAcy2a4T3r&#10;hYetB/Ptumuw5yImvB7Am980LCRYjM4pi+21+hA4cjiiwK9Zv0k++olPyW68AT7z1CoZ/tou6cXi&#10;jIqqWoQtwcbaRZUIjVKu9XEolONT7Kxo5P2KrqS3xwn93vvCsjFdTLAJH4I2f7BXDHvGw+klD4cm&#10;qAKnfLhcTer9TdeI58U8PB7AAcrlWgSCWDPJ+2FGhSz5HMMhMODYjD0caY/Ibv3LG/BiskafWT5l&#10;tCF0AusoEQiOO+l47FqAGHzImDx5cmLokytAvRljre30SKvUBBb2zKbs3gBZNN99svRcucMPESo2&#10;0jSnMDyL/epuM1oaO8sxqix/ZMjSVH5bsgNSuFZ+HqTxmgDIKvVgIMLJTi71suMf1lzI57/4efnh&#10;D74vf/e3fy///J1/kNeweZgNq5ErlO0a5IuaLE4vWrfVbnU6GV39FJZzq6qrK2T5yWfIHbfeLtP+&#10;xxcQhkhk+fIPIJbdKoRQ2S/rX3pepk6ZhQCy1o7QyxopkBryDUskurY6/YVZeq668wK53EA/qm+P&#10;jAepI2e9OWgPRpf2BIb12j2LZUzz0Ry2w8laiOf4uWefk5nYUm8X5r3deecdOnoyHddLly6Vhx56&#10;SB577DGpRixQDrdyVwWtwzXff/l64vpIEVP1495xH90OzH1rbJykc+R64H1rxgr9adOnad0Ej8dh&#10;1w/un7sdO/A8tnKlzhNdhGFcLlrxbdMhXQV09oxw6ko3hmwLMX46clKjtGzczAfPPW8pQfOXeQ28&#10;wxoYMiCO89M0lhUUQFtAIMUVmJzOxf6wCEOjo7FLwye//BW54Mor5dc//LE8+PNfSdXmzTINIG68&#10;zodDV44Py5Xgd8jhnz7MmdNtqvT10P3oyVdfGc3Yqc5Zif5mObxZaPPE8GPeh+15aDC7MWemHQCt&#10;nSvw8HaJ0KUy6ahp0gig1gYhx2Ovz4sv+yh++9wVIiNjR43FQop4GGvlY0/KmrXbZdzwCdK+H9Hv&#10;mrBCECtse7m/aAWBGvdywMIMhEShee5DXQUMVOw67fcBeGPDGLD2dtW33Qx3Q3JeO7LoK6T15Q9F&#10;k87Xa8794u3nw48v9yci1QfBz1fTpwbPRqvOhSIwK5R7sVBg1+5dmPj++wmj6jnsw2bq/njxpZex&#10;Lduz+uT1YciuDas/zYmQlfoxo2XZycvgebBnj96JEVXxM8PBGsrKg+et9MKp8cCFCm7f+qvx6S7L&#10;KysXlnAlTQ5ceBo1na5gnEZqz41Dw75i04vnpVTu3Sgq64v5OmL2VmeUjxb4etk8nns0p7/LAoSH&#10;wLyk2kr5yl9+Q/78S5+R0049U0459RQ5cIA6MUBLpXCGk90//LZZn/KlzNa3ePktnSDS2qNb74Gq&#10;+UCfLFy0ELHq7pUXnl8H8Dxd5s6dIVMaZyNu2E556snHZSpW7CqC5sFqvPAuKbwOvVJRc1P0rphp&#10;2eVFMCbQGen8ogBfJio7GM8gPS1nmgevPZAJ89JpIZ80T22j6t12VKB3bQ88qJyz9otf/AIBwbHw&#10;DMOnq1et0tAic+bMkW2I21aGYU/u3sCXFd22LXrAk/qN64u0qaISgC9cuEi2bNokJ2HeJ8FbM3aX&#10;OfPMM3XxxJrn1+hLeBMW+jwI79+6F9fB671bjl2yWMPHdGNeKe8pnwNyViCnzyBGWDCuSvtRi91n&#10;qsaNlWbMk9TFZ4PoPNQdzh/CZ1kqLX+Z18BbpoEhA+L4A2InygU/XH3KmS1FjF6LHwoBF/tMDJQi&#10;PSP1Ixvks1/9qmxDYM5t616U2777XVl7623S2IsAkthmpRSuca7s5E4KLFfKgI4o140fMSclc/EB&#10;/1s/nJH9+GHbRGds2o4y2+Hd6wBtP4Dj0RefqTsRtCN99rhxcskVv6eud66anYj4UcMRN2jQg72B&#10;9uKYIIs4dP3oDLoA0noRe66/AKubMgjOUMBZFzgHgOMkjHDXAhpsMzHIcmBu0LqGbsbDEI1L7R95&#10;nSKGvXR07owYbpfXDO2FgRv/7eshTTqNeYM89FrHLdg54MD+/QicjOcCAP6eu+/VvnrG9FkaxZ1z&#10;a7gl1Atrn5dLP3SJxqS66aZbELzU9o7v6OyWfXuwxgJlaIiHY5hz7tw5Gvi2BkPoxxw1P1IDK/RY&#10;gIkMhOvnqEVEwUk0Zy5qutkRGjwVno815KYT1xL8twpjBEzSczvsHJLSZimgSerM5ytzHHrt2ma0&#10;PpG5Doz56lw9vj77Jp8YPEU89cR+55rPa+0TfL2FsntPVj73xd+Xe+++Vf7ma3+BkCcP4sUP2/IB&#10;tzknIL45Z5Ef384YIFpdceO1vXpJYtStzxHrzcjSZcvl7rvuls98eibuLbxxp5wt619ZjTlVOxDY&#10;eJ1MmYx7imeBKyEHHIGC49ooT3hlpXKlpeUM+eeiz5Xmy4R5B6NL1zkYbTo9fa06dM1kHoP6FmNk&#10;giDrCLzonn/++fAs92MhzkPyc4yqXIkX8tEEWZgTV4YA7VyIwHJRsGbXkHQ97sZFOiU9X7A45+61&#10;7a9hK7fN+qJFD1s7wouUYYSD/PmCxfml9Mb93hWXY+FMg7Rj/2sFbYrI8cXHgUBSv/kYAsihn+5E&#10;n30AO9noU8kHhW7zQx87D02Sp8hr4I1rYBB79sYZvuGS7vfAL4bi4G9Eu3QCMRpjXHHHAfM4WC8x&#10;Dqua+Fly0kny+IoVcu13vyM333SjLOzEiqTWcimqgucAceW6WrukEz++DgyxcluuJvyoEQ0LsX4Q&#10;tgOetdnLF0sWGyQzbRyA2ucA1BBJQUoQe+3oY445dJPcD98MgiNnf6BtouRsDL8BQrGDBFfWcokD&#10;V4Vyb1NGDS/GMBXn1xVgZSw7kyJ1Rx666iFKQa/bv+Pjt4yyGxYL6zXmU9LXYbMGlGWHzs9gIC0E&#10;vGnwu3fPXnnyiSd08K0fQ/V3wlBvwvAIt1zjjhKvYJjel4kMB+pqaBgLg90nL6x7Xn09MwHMvvvt&#10;H+iw5xQEvh1RV6/xCCeOqJVly47XR4FeNN5Cu6POm8ZH+mB9f+qec5TTAElaDc6zhJrsBcRUpoqk&#10;5fHgh2fRBD+j4V8lib7Bi/VGafjlsZHuiL1v1DsT0QA83FE1SCONPu88J4njpafBudpKlA/TIhpf&#10;v/JPlvP14n1L/uRLX5NTsdjhphvvkfMvPAvDcCDWPsLAHJkP0JmXl5VRZ6BJyBBdZOHB6ce8u8Xy&#10;KLaFWrNmLeKQzcDw30yZPGkOVqfukSeffFKHVNVr4xGL8o2PgaCD7QkUcQhaZueiP9y0dPlDlUvn&#10;p6+9uGF6Lhr1oblm2vB0tQ5lcm4aFxi8gM3qj0TkAR4L5s/XhQct2Ky+qqoKu2OMxRxPDTSl8w3D&#10;Y2BdBp59OuPOcY7o3XfeKVu3voq+u0T5EbhVVFbo9Bdubk9v99FHL7b5cWMnSFtrmwaSZz4XOITP&#10;rf0oCObMHvWhw+7BOV/wGIrkMEFcoh35i7wG3moNDBkQx6k2/NnS4BXSouhvGH/wg9EppGr48Edf&#10;mCwQo3YW/MDrtgQTV/lZueI+uf4fvyv7MN9o9fOrpRovTvXjGqRkPINnY0kj3p4+ePFFMgaTlnvR&#10;CReiEzn19NPJRPPTBz0U3uayY1FnO8CfhgghsfUl3q6pgaesxRSdnXZgsJluMd5opAAZ3Go6rqjL&#10;4pqz+LiHHw8NKozvoHhatKF8/T0IxxWkPPxd8udpucN8n8e0wejV+8WOFd+eTok9+OJ+l6tXreZT&#10;o57NG39zozwBw4sju23rNtmw4RUYjxL1sHL1Zim+i/AWz5WdxdB7OYA+38Q7aKRRTzlCuhDocZP2&#10;hlEj5Y++9EdywvHHIRwM4wki+GcQpoOVtLOD56PqOv8eojZKys7f31D3zRVw4aENUlr71uctaKWC&#10;JfJ1hTgImFCCpqdAUqK8FfRDn7ziY6qeOL2wa6UKz5XOaiW9P+zcpSuNFUyk50xjounF0w7km65H&#10;pAUhmRcunCvnnP8h+fa3viFnnH0qdMpYYXj1o7wqCsOhWFk18gFCjesigYE5pXSVe/nxC5bJU6Zj&#10;vtZDMmvubARB7oXn7wPy0itrsPJxF1aqviSTJk2VTqw0t+KBUqxqvU+DHbnycqXl4p2LLldauuxg&#10;NGm6XNe+HSGPXPz4m/MPJIFVBcDZQkw5qaquksZJjfLss8/Kc889K5s3b8F0hE8oiCPQIrCjd66+&#10;rk7GT2zECxH90vExsC7TrU/vhVe0vr5et/Iaj3AiR0yYAI/cNsyTa5NJjZOkCPv0dmGf1QK8uHHu&#10;3S7Mr3700ZUyDUPjnBfXq0CuyIaryRovPln8OHUshzvnYP4rp+ZwwVERnjf73Q5+fxPC5y/yGngb&#10;NTBkQJy1kT8K69gJqtgh80OwpG/W6s1CAsAPsQ5/YhqSAB4S/ti42fExJ5ysn71Nu+S+W+5Vb8jc&#10;BbNk+twF6JbNNg7QJ6vFx1ab8RQ/XOJIdsI0vK4AfrsKKLV+70qHTPpTdtZY89WS0GuoEqI8U+lX&#10;RCfBjoJDQBjWZcBgLrrogTuuD+76Pk4AVD6sl/99zQMkHqoJtGg34+MBXCinqgmH0/aAc08b5ofl&#10;taxfYADApvzWYYXbnt175AeY8K4H7tfGDRvk8ccft2urz58r0CNgK8c9qsOCk1LEC6xEmIG6yno5&#10;gKGXFgTy7MK9wcxGGT1lshy79CQMh9LrUihdmM92zoUXYG5WlbQS3MMg8Ba1cUiNDwdvF6UiUqN4&#10;QBL6xOI54rNkIFNvrJPKgS3mOwmjLC3Lw23ZRrZIsDT3XPhCys5+G4obIjrH1D1SoSoMDDKfsvGv&#10;8YyNpZctLuWrC7FJdB7Vafw8X9/YAXSOmZeX1evqQIdyvRyW72UDDUgwmi3/44++LGedfqzccvNt&#10;CNR7gTQ3MdyLvYjp75e/S9UFyxoYj3mSzpSiYqgCTCD7ysJD0y2zZ8/DXKonMYy7QwoRbmTsmCOk&#10;qmI4vPUTsE3XvTJp8hS9rwMBBtm5BrpbYNUMTPPZh0sf0h1uGV+3f7ZylRtMvjRt+jpdTvvswIvG&#10;xQVTp06VG6//jZyJSANLliyRdetekPnzj5TRo0dr2BF67DhvrQGfFixO8DzTdSWvef/s8Om94MMh&#10;7jYsbqDXbfbsuTIdixpaDrRIS1uLDrdyzt3uXbsxrLpPNm7eKC9jzuoF51+gi4l6+/28OGuDvrIz&#10;lhWGZYrRWSNsoU6p4O+Yoyj5I6+BoaCBIQPirPt1KnEX/nfCb7WLzLb+XA2aLoTANVf6qXVTw8kE&#10;kZHDG+SSj30k0jHBnCsapTmLGF0XcCUEWFgoCfJGB+3qjepmPg02DyN3bMwz5+nMBDNuldFF/pJs&#10;Ed7qSEXgRmNj9ek8HnBiKBQe3Ko+h8SaN0SPdZDrV/hwNwQe1pD426acU3+a5bNJajHqoAK0Hmt/&#10;cUKPZg90Q+BdSM8WeuoeeLwQ1gVnWWyzc7f86w9/KL+98TfoY0NeWrceY7FdWRUMeyvepKtwPaW0&#10;QTZ17ZV9fRjSxrB2RXmxjMH+nwz42YtYfR/56OVShtWgrfAg1CJkwQc//GEpIVALDsrVZreND4I+&#10;UwqgeN/4POKbnTwXt2S4PJWiu3upQElFZaJ7Itz9jgwUH3RThNaq5ExSPsHBa5/giNSshemOXL1u&#10;jibiEdGp0oN6vIwuDZkRwPP83bd+BTLYqZWP20oqqyOkt3IsYTqzPMfM60Ybwzp8JVZfG7ZzmTtv&#10;lpxxxofke9/6JoLwYv9KAO9+3cWck9Bxl3Lo1/PRQL1gTK6aluCvqVjZCGAxeqyMGjMGw6oPIDzG&#10;hfAmDZepk2fIY49vQhGEJMHcyXDjdt538vPPgK/PpyfayAt3hO3LncanLKkHu7anLy7DM6P1aWyL&#10;NY8vkbF+NT0msrMgIVCJ5qVltOu4ruiaL67B75GrRssQVmkJdsG4DXE/T1p+MjyYk3VeMacurMTK&#10;1OOOxyrsykoZA13riw7no/kYiE5GFS2Sjyf+Duq7kr7UIwiPbMc2izOnTcc2WediPus92NLreSlG&#10;EPVOBPbdBs/cEyufkDIsODv9lNMV3N2J4VfOiesDULNngdWjb+YoDfrpDL75QteJKS8M8NuPF75y&#10;bN9zgOJ4O+BkzH/lNfBuaGDIgDhrfLIDSppPUrh8fuHjvrQD109AklZmzoaG1flz/baaaaKTEqGa&#10;VEJMk8xgF6nQxPoblHMDX+j8DdlxqQWNP2oD0PAQ0PopV+4g7Um3bwhchwDOi+Nfl7VZWJTAb4A0&#10;tJsjorjWIMNsrkNCitfwr9B1kAqDLMpsloBuPwznZz77WbnuhuulF0E+uZZzJDycJehoGbdvTHmd&#10;bO/YBySJ3TqyZdna2hGyv7xQSrC3Z1F/sXz6c78vRXWIVYXg0TWYv3bx738M8yRp4DIyGgFyw4Or&#10;krE5gA41hocH5j5NQT1pdB4Z7qoDeVxYY4cDe9o2HHwGXJYaSz46TOMX+eipAR89DWkjHt44I9vx&#10;87Ul6OPiysfqj799mi8bGmsbPnXGkgRexlAeysesqPL4PJbHAQat34Tw3654DBIIviL+MVPK5WXr&#10;Ayjv6iqTL/7Rl+RDly6T2269EUFjL5W2Tu6BiZuAYS+LPGz1+nLhd4ZAgf9cZcl241UCBrwLXh0C&#10;jicRlHb5cqwsBnrkcN3LrzwDT0+PvPTSS7IYqy65fRTL09PD4Xk/3M/hROZpzDEH8Aa01yeoDgMl&#10;Jq5d3+ZoU2SJcuk81XiSrXLRJP7RZ88I+GW/xWQZ9/u0cgGvWF5fntBdtaq0/ujs6pKJjY1S11Av&#10;L2Jl5+aNG7TaAqzyX7psmVRUVAinQNCL9hpWqtJzp66xUPABjRioE3r0Zs2cLS9jusQN8PyNHT0G&#10;z0mn7NqxC5vdlMs8eFa5ArYJoWIefOBBeW3ra4gpN1J6ERye94nlKTp3siD45Is1wWQX+u5e9NEV&#10;GNfhsC2jH/RiLnV63l6i0fmLvAbeIQ3kxDbvUN35at4/GvgFmoKoXXqwB3cf7cztD3p24jY1Zuqn&#10;AnTV7dAcTHHAhXPSeOzfvQ+hN7jHhmQfevgh2Yd9DrfteE1+8q8/Rufrd9oSeNgKZULdaMkiRADf&#10;kgsxv+VTH79KsnU10owhlTPOPUca58zSvRC57dfkMckPKL9dAAAgAElEQVRAyvTQetzUhVAfFvwZ&#10;S1AAHGmM0jA+BHRqrBTgmcwqOA5vb/wcMk3zmUG+0bKFcWboxaCR9MrkScKO6TVzQ9ATVBLUo2Se&#10;VivNUdY1weogQcDXldGvUNbEeboMr2N5TFYPDmKQoC107dTvCCjGhZNAC/cEsh5o6kIg3ukyfMQ4&#10;+fEPfyRnAcT1YhcU9Z7TGNPvFAgb8rDzOF/1nKLl0GwrJtzPmD5T7rv7XkzMf1ka6rAjwNTpABzd&#10;uo3TixgWXLBgvpYtwtyuNozzrsfwPofzOFF+DBZJTcLwHVdcEtCplyk4wjpNt9ZmpidBX/ItIle5&#10;gWWsojTtgPpZpWu7P02XCVQzQE9e7khe6j+lS+Z1Achx7tlRRx0VvaAR3FIvPmwKy3H7LQVTOA6+&#10;QjXWif1KsEgNQGwC5sKtewHj7ZBj46sbdXVqK4ZS9+7ZJytWrpBavLhxH9WVTzwml5x3qcwG6GtG&#10;MOA+BBjWOiET5eCcWPYN3Kmb+mGP1Y8tHbOYA9mP/RezoGfM0fyR18C7rYE8iHu378B7v37OgXt0&#10;YDPYk/tODlAIHTmDZerhvGwHEMepIIMIgbBtDz70cHYn3sI5HM7uefPWrbDn6Fgx1Hky9rB8df3L&#10;8o2v/rV2rDzOO/c8GYXAoAzCfMF558rMeXMRvgWR1TG2fiSGU9IHJWFZBgIxHwxO4Pajz5WS0mlG&#10;E6tmVg0R0808MMk3JQIZ6mWzJgY2SzlE14HNNn7KSevQ0u6PDj26gyAxYUStiqB+MgA9ZYNh4T+d&#10;SoZkM3rO6+dlozyRvbMyWhVBmn47WVQE5EcrWdkOpYjb4y4iebWsp2FZnlvrrKxvl+lTqV2lXkdG&#10;F6dTWCMxXsqfbY3qdvVxmAtDXJdfcaX86If/R15FNP4RI0ZjoQHCfigA5Rw5o6W6/HxXTkxX9SnI&#10;83oLAR/1xZtA2bFqHEG8G+BB2rjxZRnV0ABvW7HMmDEH20atRV6xNAPocYuz7Xh2n33mGQURYwDw&#10;yrA36Lp163Ql9AcvvhheJwz3ApyE9zZxn1XPXl4ChgCkhG8OAR1VEh7pGHIHq8uXG0yGNO9D0cVA&#10;LLx/xsWXJQ0BGueTRfvwgoT59MQxbtxurGQl4KNX04f5IBePf/1zwzvIg2UZxF1300GZXuyA04MX&#10;utWIC8fQIiOGD8d8u9GI4zlegVpFRSUWUSzQOXNc7HCg9YB0w6PP/onyxSDOnjl9qaP+MV7b3Nok&#10;nXiBHIY9rHGBFaoG/NK6yl/nNfBOaiAP4t5Jbb//6mJU21vYl4Yf9HsKzDhQzL86bIr91J5B5Has&#10;6stqrLWWVhjAZgRrxY4Xvd3ZmXPmypiJRyAUDDrGkuLshVdeIcPgqeMD+uSdD8j6n1wr08uq5CXs&#10;kHHWBRdixen1ZD3g4Jo2zldhp14EQ8z5dPzm0GYPJ87gPwev1ZhgVbNacoILCMwVwYphWNbZUAcf&#10;kAa4x/7cGQ8710bicICIp2y88yaZl84o1BZ4LZFMk0lrZaxoDKwiMESBB9Qb81QG+t/oYgkdeNP2&#10;kD7g7WWJq3YjpSFwMwlNLqtPeVMvrJPVubr1HADO62Ywg+/TrZzx59+B6S5PlZPKxzV3cMhgoUlL&#10;awcA0oflP372A8yP/L785df+Vo0491DVKOFOvxF/VZTXuXLWurUZri6Xqu0kHO5A4L7pCEvx8AMr&#10;5ITjjte5cuPGT8KQ6ouIGbcfw4Mvyrx582QVVl2ecvIpUoqVltQHwciJCH102623yrW//rUCOasr&#10;1Gt8nm5nUofxxJJkOkvZkeYd8oupYtqwXCI/oQfPXLnpRSQxdRZfuQzmegpHr19O5zjjU0ivlj4t&#10;qnvzOpKKQ9EMQ0IgpdsbBuqJzz2vGOSyLHc1KSSwhzeusqpSPve5z+i7Yg/AGufb0QNYCmDN+ggY&#10;j8IuDTdcc4M8+fiT0jipUYGf1y2fZQ6pMgA9wz/pKtVSLKjZv1dqOnqlCnNpFejrSEL+yGvg3dVA&#10;/il8d/X/Xq6dm9J/J2wAOl/0gwiWUsh37YxOMr7ttjtk06aNshITirHlTrZmWK1Mn3pEdumJp2NV&#10;2BnZBYuOkxHYoF2xAT4GlTAXDQk9fdnsHgx1/Or/fl9KdrTKXg5jlJfKl7/y51ptJ5f7owTL8m28&#10;B4UJG0vw4TUjTnGueycSuZikgDseKC3/0jNihtoDHGIvsxvm3XL2B7SktyMxROqNDL69kbFvGpqw&#10;DMo6Ws/T6FI0WgWBlK/N5IiNoAdZJAjpfP3WgKQsXm7PM5aVKV5eyhfLzgzmxqAupI2MnavIX4dW&#10;N0rTOsxYGw9r3GA8bBsro4k9SzEIYDnzPOLmIfbjsKrhMmv2UXLHbTfJH//pn2AoFcYfcx+5uGFA&#10;vZTDyaOOVAUSJp9rsCvjZYYG4D2uKK/CEN1q2bjpZcyhasC8q/ly1123ysQJRyCw825ZD4/b5MbJ&#10;us3TtddcjReTAxo6Y+mJJyl4+yV2KlizejVWZM5H0O/OaM6c10Fy6NTLQ/mS57mujergZXKV45Nn&#10;KnC6RYIP2JPrfvp6tJy77/HTa7mWngRXniYsx7sQ1eH4RR4wXFPndl98rfG3q9pLrxn06hHm8sWs&#10;HSvITz3lFHjqsU3jPr/GSjRW3TPwlPKnT2/sU089JVs2bsHUjO0Y9h6TGNKlbLwnOpxKxogXlYFy&#10;Nr60XhYisgCHUTXiQGrRUyxl/iyvgXdOA3kQ987p+v1W0z+jQXR68cCLaa/2y9zwmsc3vvkPcvPN&#10;d6C7LszOmD4pO7Jhovzpn30V84Y6syOGl8hrOw9gCPURWfnkmuwxS46S5ScuFcYn6cG8tgq+AcNz&#10;V4oFB8+ufEZWPHyPZLHCjKtGGzBZefqsmbrggB2sxtx0CFADJ6uhxhAL+lgaaoI5nQ+HTwnSGTia&#10;PprIuKAMjRevOdirhowdvRIEQEn5IlEtHw0Z/0SXmmD59DJYviON6bWgKxNkxoaJw35KniwTyKFD&#10;qAGPiE0gS2yETRbWyDpowJhnsnsNWJp5rkBPV6TyMs7Gi7QxgDQeNhw5QBjVAw7/raesM+Tn6nRy&#10;GbnPt5uZm97K6cpfQnd4S7oR3+uDH7wUE9VvRJyxe/EcnYuAvHiScoG4UBYdMo9lSp/TiPNB6QIw&#10;GD92PAL+TsY2TTsxPNeAgLT9iG1WgR04SuXuO25T0HYO9nZeu3atnnOyPlddcih15pzZsgQBw1c9&#10;9xxW1M7TOv2cL7vLSf2Euojzk8AoN421xZcJefPcRv9jmpCad1e9T6nCXie56gtJQzo+OQejT9LG&#10;bediEHrhdu/eHW2/RY+9P9Llwjr4vkRgT0zF/mcLFi/chdXrNyHwezs2v+XQLGPE7W/ar/rnfEUO&#10;b+/F7g3VujcxF5nxhckWoOi9B79+dBoZLGAoRqfQtH2nFO1rwlDqMOgKWybqjyT+DaVUl7/Ma+Ad&#10;00AexL1jqn5fVXQtWhNvEIoLdHyI4abRk7J/943/LX/7t9/Mnn/RR+SU0z6Q7YXRG44JxWVlpdK8&#10;vwmr/rAVT/mu7NbXXpWx4yrkpQ1b5fEnvicf//QfZKsw9NGDBQYcvSSoe/Ke+2WKDJcVfbvhxeiW&#10;T110qTRga50WzkdBJ8rOm7ZYDRE+XQRp2gcDCDqAVkKPGztlM/1KqILqH7XVWp40OgqHo9+5JZyd&#10;V1o7ZyEcysM6e710HbqnUXrlyjxXBtfRqaZrdjLNWdKQLqTJVZ41WbppQeuDPL5eM89WmdKprDGI&#10;Yes9jQ5Fqkye3mvWp9n8Mcv3UM8JzZuRKBtfh0aY5/5a50a5MoPRxLIYvz4FcYzpVaCLCRj2ox7b&#10;J23csF5OWY6grJx7hr2I9R5F7TDQGcudlC1dB0ENd/AgqG5rw6rHOTOx3dZ6eNzmQF1FWFQxCxu7&#10;r5CZs2bJOoA3AoLnsXXUMnjfjkfIjMbGSQARN2G49QU84+N0RwKuaA31oxeu7f4893WYe3hlBvDR&#10;+25t9txCfQ+gd0RpmsHK+vIM35i+j77MwcrynhFYcc/TA9iWw89R82UGeiu1Rs3WZ8jd63IMZz/w&#10;wAPY9xahRUoRvBuLKfiAcW/U6upKUGMfXgC7DS++JI2TGhHWZKwU4AWRMgPagRbEBJScw4gybdj3&#10;NYP+qmfNejmxok7KezH9o5BbJlp0AS9f/juvgXdLA3kQ925p/j1Vr+/8FZRwH9THAvHVdaJvrzi+&#10;+rW/lt/+9g7515/8h1TV1GXb2jHRHJ0jgFm2q7k9W4i9bcuLSrIzZ9XLpClTsmtWP4Ph1m1y0kkn&#10;yA3/eY2cf8G5UjOqHsAKxgBv4qswDMt4TH2Yh1JRWCWnICaYrijl0CjqtLlY6peh903XJBRxHosT&#10;WYEZO3iIR3BHKQnumN9LYiRwKraCMKQphCG9X0GhrcJ1NOHfrgkINZ2MEgDOeGse/pHKaPTdXVP1&#10;P0EWrixfM5zxM7527dN8MaWO2ka+luLyI8DiatIJbKTQW6TljMTz8XSsjVpAq0DgVwWaMQ6BZwjg&#10;yNEQb2S03wCI82X5HfGhtMF1SMP2UFLshIyhU+zJiWekHhPXp02fC4/tg3LJB/9AgVdfNgmYPI94&#10;Ar5vu9WbrMPqJx+uUs129dsm6queh/G2GGKZDEOJFOnw3WuvbdNdCMZgmycO2TUAUDJo7SZsxn7q&#10;GdwNhrrCBwzTXjjNc/fNPQ2p6zg/utf6ACnb6FB94Sp+egzceAKboJ8sky6fKze8J4eiN9qB9zHN&#10;d1CeOhcObcCf9H3ig6tN1qbz/ptXXXkjje3WXRcAwJowd20RdoAY3zhOPXAMV3TkgqNkNDav70M4&#10;Ebrb/+vq/9aFDRXYraW16YBGMSrC/dy3cwdeNLH3Mfh0496WNjXLcAT4nV1QKXXd2L6xsEc6Mbxq&#10;3UHqJqQbmr/Oa+Ad0EAexL0DSn7vV2EgAN0cejfh1ggcPkXPaW+v3DKMve9f/fX/AoC7B3PWvo7w&#10;IdgTsbXDrI3GweMsEoIAdrcFGObo0CDNCxcdjc3k18EIvpwdgy2tbr7ldrn4w5dkayvL5f7b7pbe&#10;9Vtku2ARBDwuNfWj5PgTl2vkdBpXxvLiP/7XeVLOi8YNFBSwUPGun/V2knTaGk0wIEUye5MnuXmw&#10;DB4ZH2UT8fFmMjRWAdBR2WJTanUFclBYpTHDo9gxJaPVZ4l+xafRMM2lu0ION7n2sCT5DWZImW75&#10;YR2ukH71B6s607y44jMsF9YTGmafnivNe0wG5BnjqB0+f+A3NUAd+DlvRdLc1i7nX3Sx/NVf/pns&#10;3rsdq0W5j61tpH4oeT3/NGjg3Dw6Y1Vf1AveEDi3c+eOTfDojJBZM46SVc+sVI/NjBkzsKChBJPl&#10;F8kD9z2IXR7WIvzI81ipOg67EDTI2jXPSzOGWdPeJNdkfMXPlKUlrzN6k+2+M8fOSBnfS57rziCW&#10;rH8tXE6QkKIPc0wP5oVNpzPPv6T5PK+vMJ10A2Onxb8FllVewe/Dp9kPkD9cEuGDNmf5Q3aHb5e2&#10;UF9OuBIdiyDQl3DxAW9UQTG88ATKXX3y0UsvlcbZk6UDceLKujlUW4I5tPCuotPpK+mVaoQguueu&#10;u+TIkiop2oG5cxgi7cfDObO9U6Z29cprAHhPge2C2lG6HRfiF0l7EV36+N+PxStZRpEMtR2Jmj/J&#10;a+Ad1UAexL2j6n6vVhZ1xFyJ6g0tF3Sq04YLye644y657vqb5C/+4u/Q4ZcgTABBHns8Eph1IWRi&#10;F+60oIlcKTYDc9xamjvk4UcfRxT+E7MbsE9pZ32tbHp2tfQBvDUV9yIMQL9c8fFPyLAyGG1MlfHD&#10;fn4OmTPGyjsGUQZaNM150rzRNjonSWREDQwakFO7oIeViY2RT495uHpSHjnfycdDrcYwWT5MS55r&#10;vRxXpt4iYSKuTj7fxpjG0/pvNfxBW2zxgG9X3EY/LyjUEQuaZ478zaiG/NN1eX0xPeTjrwcDcU7R&#10;ZsMDBQ0EV7SjXJ9KkMYVjIwPJlJeWY2YYE1y5x23ymWXfVLa8Tzx+colD1PZFn0effuQyMfVxaNW&#10;fRWAhnX0YsV0Hfbl5DZRGze+hG3YjkLZEgzLdUkjFjRwTtVIhLu5/757Ea/uXJ3btWTJQmy8Xg6a&#10;DtmEfUK5qMEHBTaND3yukun+isLGYMa3ZzDa6J6zMSwa6ZKttheUgDMpXLpSJ7Jy3WdPEN7bMC1X&#10;eshU8/V3EtdlZfxzzCy7L7l4MY2/Tw5mFgDkcQIHPev03GPjQmntaZN5mGNbg3Aw21/bJX3YVq8M&#10;9+Pp1Wtk3679UlpRLq/AQ3r/7bfK0gPNcho8bA1Ypd6b6YSHDQF9Adbq8LJSiiHWVzCgXgjvG3ex&#10;7gOi5yIprnT3O/oklJW/yGvgXdJAHsS9S4p/b1XLTjezEn9W0u7h7dv6YnSojPPGKOt/9dffyH7s&#10;8iuzxaXl2bY2WNUC3QTWddhmLhUrub6bW6YVYxutDDrQPoy1lmO+3MIlx2LV34Ny/DGL5PGWvfLo&#10;dQgjgjfnfYjAz62xhg2r54IH0Jt59uDE26nYXoWGyTRteYGhoEHzw38qJ/94I4dvMI/4BjY0SlO2&#10;JHJFnWFSD57ychAiFsrm7jAnApRGp38dHb/MTFmazlVDYpyfNn6+uri+iNYYq9qVR6Ie45Pmq0Yy&#10;kiWkYboNpyblHcgnV3mf5oGT6l4Fo1DWZqvbEhLn9MrwnylH3wk4rKnyAMW343rihIkyZ+7RWIW4&#10;A3pGiFYsgnEaSbTHy6FLk1m18gz4R2kckmWdlK1fSuCJq6quQS5AIwPUAtgRuDU3Mz7cs/LJq65E&#10;iIwyWbHiEQynjgQZfER4VvcgDMmsmTPVI8eJ+gSlaa9WJJNK5GRy5/ziDidpGp+dK910Z/clyS9O&#10;S5b36eaJG4xnIFJ06kF2sp6YMievwLPoy3EunfGylwYOO4e8Q3n5U+vHm2MhbmEJ9Kk7LGAbBfWy&#10;A9GPGd0gV//6Wmy5hZdAFCwA4WtYlNKLOW4FWDg1FrHjjsS82w+UFEpjd5uCQQ7Rt3M+BnTNgXgE&#10;HMGdZj/gH9L4cc2lh3xaXgPvlgbyIO7d0vx7ql7tyMKFDNbr00uErG9/+7syYeJ0eNSOhFFrAzDj&#10;Y8VuEf+0KP/wDZYmkWf92bLSYrnj9psR4f6F7Kc+/XnMTymB3StCRHzE5Hr0Mdnw5AMyeud+2dLX&#10;Iq19PTKyfqycdc5FcgCrHTTGptleY222VtOSCeyTUbc3gjyNAJkvxESWcyYf9Lz0Zs1LbN+OzmeS&#10;TjMI/hxjlmcam+zolLPK4OkHGmVv7NLfWiiqx4sal9dc3z6ltDqSfDx9rChjG17H9YR5XvaQr6XF&#10;dfk8U5zmJmSiLD6Njli9TrfLpfl0soi8cKo/rzuoVkEdjTfToG8snKkYUS41NXXYmP4eufjij0p5&#10;RQ3mSAXz4pSFq1fLxV7FtDwmg1I7wI29M/HcVVVWSFNTk3rUEF9CN1d/8IGX4WVbIK2t3JJrClav&#10;jsSm7lsB4DgEKdI4aRL24R2pHrlwONW3UycEuGfO32vTrOlQ9UAg745QP0yK+KCydF6Y73+DqgW7&#10;1Y5j/KBGz/AgdeWSIV2n97RGtHEhO9PqrM6wrN5PADKK5u/HYCCOjBjDjc+BeuDgjuMq9aLeQhle&#10;XCn333OvjGkYI7UI0gyshmHWUjnvlLNl1NhaWf3Yw1J878NyZkmpjIDHrYNgG+JwxSrvKaCjdJNf&#10;BoHhEnryDcl/5zUwtDSQB3FD634MWWnQnzVFcEetgK5GxT6FG7IPPvyYXPXpLwkXMehG5HCzcFEY&#10;A3Da4Cm7ZZSmVcNZBYY0HnrgXnn00RWyCfscfu/b/ySf/fwfwZNRgZWGU+XRFdjm6MlVMnfCTHmu&#10;czfmz3XLMUfNw8rACdjzlHxNEhWDlpZfvPBDSB5PuU5Y6+ZhTi09TRoyJhh4Izffd3saMza+TsdL&#10;PUFWToWIChl4dVIFdRmAMLrQkFpBb9C8AWNbTGtWj+V7WtdeV29Y1leoonkFOeFUVfzvr6P8WCFJ&#10;OVRTAb27Vk+K8YnoNSEFjJRKCZWHymQCaLIO0/q8SMaY3ooOrIubkvMwLE8e/dgiKyvLlp2MsB6P&#10;YbFBsz5L3O7K81A58Uks2nC6oEzJdpuk9sDwPmCnj9YemTZthtx99x0yb+6RGDItls2btiDeawm2&#10;chqpXt2O9g4Eli2XWbNmm3R4+LkyuwerqgkU1Puo7YyeSJXPy6QXOLws/jpO5xmfP9OJpdvz6KcV&#10;JGmT9P55SPONy8R8B5fBaAbNd89GLp6a5nSebINvMzPxn941Ajr3TOTiRe8kV4j2oPkcWhUEf8aS&#10;JmlFMN65CxbKeReeJaPrsW/y3mbZsnWX1BaWy26set2BHRdOwhy3+jYMk6If6cOOy72IUVSCR6oA&#10;IK4fN6oHK5u5VyqBZf7Ia2CoayAP4ob6HRo68vmttfgOrH0tu+Rrr/sNhpcE3oa67P797eptKMXS&#10;/paWfQgrUsO4b9meHnaGCOAJo0aTU4ClYPv37ZGujvbsaaefhv0StyDG1hpZeuyJTJPmjhaZVDtO&#10;mlraZRdWIfaggnPPOg/lGEfOdf9OADMKlMSBMNWXGV7/xm+Gj4YiVqY/dzZVMzTb0ziPUQzunIFx&#10;LdcgdCys9cZ5IRhQ80oaAjLnZTBSjyZBEXhQ/NZQtuLW8zSo4ieMk79hYQKPWGCmx3VbuqU5GVQn&#10;1jj7tvKxR8roIsNJfppkfA06WBor1nTXvvhbSzhwZmVJEqap+4wpgbyDXYfpoewZLr7gMhnw6NdQ&#10;IvCegHjM2AkIY1OC1Yl7sPgAXhgOqXpZg7ab7EnAqULhiOQiIMXH5t3RU5O17ZlQbx8WTfC+Nze3&#10;AGwA4GF7pwPr98sJS0/AakgO5bIcJ8HzG5qzW+krSEEDalafFD0i/Ucp8UmsgzDT9GllfTrT7I5F&#10;Kd5THBQdUJfTUcwr5h0V07ak0t0l0/0UhVDC8NzqdE9TUB915Z9xD+ByeeKUF8pZcG/6zRhKCB0D&#10;AFk3tkjLVhbKq2s3y6+vv0H7jR07d8rWDRtlNDxtE0G7EEBtWkUJePSBR1a66IDjgALuGWeAcPFV&#10;IXRVjAFVevvyR14DQ10DeRA31O/QkJDPGwWz6xTJoqpn5aknnpZzz78I3g9EogdOKEJ/um/PdvnN&#10;DddwOy255EMflbq6sdIOb4SOWLCnhyEvweqv+pG1cuySJfBszJe773lQjlt8rOxp2iObXt4gI2Cc&#10;V7ftli4sZODxs3/7d7nk966SktISeFhMKZFBoGFJ2xVvWIKOOKZRc4NCHux5ftoyfGCZE542M66+&#10;PuPDCgzMsFRsYK1iXqupcpXat6ePy7G+XGV9mq/j4DShfOk62ZxYplx8kvKzfOyBIL01wTyMdh3z&#10;S7c95D+wLpjcHLJ4HgPpTU/JOh244ksBZctwr1RAOnhhejp7EWNsu9x7311y5ZVzEwsJPI+4DrYx&#10;5s/zWA5meU8Q7w8m0WN4lKCA+/12ALRl4M1ZtGgRvMn3Y/h0M551RjWEqtUl5gCUKs6AgK/X16HE&#10;waG1u2fFJ9szmqLjc+U9zil6Y2HtCNsT8ctBH3Fnni+qorjnN1m9ykiysD0e6qiOU/QhXVIOr2/2&#10;JSq5gu5iLEIowm4XuTxxShW0gYPlGQIuzGWj1rv6O2XX1o2yZ/1LMgOfeUgr4hJ4gLbCskI5oqdQ&#10;6rC0vbevEwsVANhwr3TiB3hYfDsCN2zQAGZYzsLSrDJ/5DUwpDWQf0qH9O0ZSsKxm7SJzzjR+b5X&#10;X3OdbNy8VS796Cezra1cMirY+Lsse/edt8uWLZvgEdmFodLt2T/9s69JZfVw6cbcNnaWPdjfkiv9&#10;OtonyThsecPQTX0996GjLZL12Fi8HCvDdvV1y46O/TJtynw54+yj5MwzsfckJyCb40UVo/OhtFN3&#10;YExNCATDl5oIZ1F8vx/3/zQ2RhQbdWWp5RXEuIj/fE03XsYsXmlKI58GO54mVTFFiUCBDY9aXQQR&#10;ScPk5Qm9ELGMSblDg6YGNDBwiWuXHqaFPFUIyqh/jE8iH8k0dKHOQlorBqPv2hLReR2zpDWU2g10&#10;4e8fcH0A7qyYL2N1+zrIm4abXji7TwbispgPVVVZI0ccMQ3z1zoUcEWeONculomAtd4PAkL+j+uK&#10;zgELdC4aAgrbPe/HUGmFeuNefHG9Dq1WVlahLq5QnYTdAHbr8G18D6ghfuwZYfOTHlQVCv8pkf2u&#10;WNbBP2bawXZ6lGQltA6jI3/ToSeh/GEar/SeRvysvf6S3xF7CukOfVZCoiCdp1E72QQmRII7XTIB&#10;/0M6X5FVE3NXD7SC5B5dADIOwZF1twYnj34pf986XFIpeGvkM8cXgwI411r275Q9z66Sr4xskIvw&#10;DDR2d2A1aYHsB8C/uQMArbcLusT+rOxDqHKULUGfwpWnPPoA+OhJxM6o8NIVwrsbaUbz80deA0NR&#10;A3kQNxTvypCUid2lHexKOaTKlXjjxzeib2W3h04ST1MfDCNCLKCPzMjpZ5ydvf7aG+TVzZtk3pGL&#10;sgRvPDrRQU+ZNj3b0dksa194Xh568HG55LKPSDEmG69dtQYrDLdLzYhhUtrTrvPqPnLZ5bJz+z4p&#10;LytA6BKbqcL61fBrPxvPdVKL4iSNDSr7f7MyluYNDdOjZimNXdPwehrkR8bEWk7+FjPNyjJbzQuN&#10;jCbF33qlaebZ8fVrutp3o9XyeunOHC/ja/y1bCQLT1nGy0A+7lxlCcp4vi7fLo0+KhPxjdOTeQ6k&#10;qYhWL79jGhMlBHJh+bhMqAfjlaRzoMe3gXUE8ps++Jdx4nj7Cegw76yvQ4YPq5TJU6bj5aAdLwr4&#10;INK+PqlAT/1YjerVZfx47QF13I5YNxgO1Xwadlp8zJ6qLJHJkyYhlEkbXiZ64fkh+ER4Ey7KoSRK&#10;b/eAfChdfG3niWytTKniNlqS++vKRyx5YtQxH/Hh+R4AACAASURBVJal/FqhO+zCcU3khfL5IlHa&#10;AOH8vTa2niuvBpC6BNMxKdMyxYX8c698nMRUpG2HVQRAxyFrDkf7TC+HokKU4d4KhVKCe9BdUIxP&#10;Fj6zXqnEy9+8EcNlKYZGx2JkIIuI3d1w/xeDdiq2SVtR0CVzsCkz57/1gE+vgkDsvoyh2N4CAHCy&#10;xwPcif27euFp5ctC/shrYKhrIA/ihvodGhLy0UThcD0ujeL27dvkpptvki/+8V/BG4EOFytSexkw&#10;E51jWXk5wN0RctqpZ0pZSaXccvNvZf6RiK3FDhiMuJKsavgImb/gaLn1lptk6fKTsa3RXFmFuHDt&#10;Ld2ydOmpmG+0VxYuXiIj6xrkUSycqK+rlScef1wWHX0Chm6tw2cIiAzHaLmmDB0uww5w6NAHOU0Y&#10;rMjIoHJ/rm3yps6du2vfXoWMngbfPmYadWFwksYqMFhK66+d2QvyjdYpUm2dLx+ZM4AGer0C2bQu&#10;o2Oyvw9ss57DiIV8fbv1O5KZp6E8MT8tS0ZOlgBWqGeC+YQOZtQILKzecJGA8WaeryeWKSlbDHTS&#10;8ljTaDgNXPl875UM+aiHiw8TDLB65QTR9BF6phfG/9lnV8IT/AoWHDRIL+IVqp7IU9tIzxprYh1M&#10;93Ka3L5OAjh9XjGHygA7PHtwDnV1dehUgH68kHBmHjdTt10YFAEEw6kegfhvVW/isGs+w15ncbbJ&#10;YQX861OYloORJkXyJ6vS9IPlheSD0qG9HtawVQejU1lMoIi16n+Qg7tfcMut5uZWpQi9j+x8vK54&#10;zoUMvXjmy9HfFPeWYDUpC/RyBoTUdPdJLZ6DUsx5YzJnzVX3d8lieGq3YlLtI8U9Mh0x/sawEKdM&#10;gEbDmwDQleDZ4XBqN2QpwHNSTJ4HkXmQpuST8xp4RzWQB3HvqLrfs5Vxqy0eUS/cgzhZhYUlMGhY&#10;is+OlYE38QZN79iEIyZKCTaPLikpyVbXDANYO9IVtN64DB63LRs3yn/+8t9kwrjxsvCoI+E9abV5&#10;coixdfY5Z8tNv71BNmL13yc++Rm55aab4Z3bDWO8Vo47fin2sqSxRo+NjlcnmbP3JohTw8y3axPT&#10;G5nQ2Oj5IfIH0LPhQRk7p1FMel4G0jilpQwo6UwOZWyKDWhCPl7tJnZoiHnOG4J/9EimyitXl5bm&#10;5+tPpIeABkW9kTbxtCIFyPpvEJnT6VE7VZRkOweTyYOtQ9PjxYHthk9GISbk7+rqktHYgguLadQb&#10;11vdo+dsjO0wgvulXjUCORpwPjfWnnR9bDBBqwFWthrPO5ZCErAx+C9jxan2QVNUXCYvvfySTJrU&#10;iFiGI/S3wIN5YVgRTdR000X6Op3uaWMfeO7yaZ6D8UnT+fpfV7oDnL4FueoK25Wr/WG9vm7ufLFr&#10;1y7siLFDN6wfbE4c6TOY6lCAObMcBi0Hsi7MYp4s5r01IQ7MQtwWbOsnW2oqAcZEOnAvmjBfoxj3&#10;rASxKHfB4pUgcHhXCfonDB0Mx7SNEuQxkC+fDGA8zLFj63jH9dVFfwv5I6+BoaqBPIgbqndmaMn1&#10;Slqcn/7kZzJz5hwZjQ2kD7T0YI4cunP0fZzXMmPGLFjNbrn2mv+S3fva5A8/8zkMbWHuEoa0uMk1&#10;I9pv2bwZuzQckEc2bcRk8Wb5H3/65zJx4sTsE4+VygLsc7ht2zbZd+etsgtb4tTW1uuKw054QTZs&#10;3IpYXKPM88b4AuphoU+EHS+tNQfYYsBAuUMDre1QI0oDrBfu2+jStMlro7U0M+C5+DM/NG6DXqsY&#10;sayk80YvqleBacwvlCeqw+Vbc0wT5KvltMFWT3Qd5CkP1ksQx1PVR/xJty8tS/ra9BnLwHuSoHFe&#10;Ri97+G10/l7a/dB2qPgmk5fHABbTiCoMxLVjwuSCeQvkzjvvxpyqLsxR40pRN4zKZ4SeFw1PQxDn&#10;6gn5hvWoTliWHz5nAG5YVc1h2V7M7ewFb3pMOe+Oz3N7WxvmyzG6v5ObguJIz20cdFGC0z3LeJ04&#10;FgbS/UWufN5Dd6TLBsX0dLD8UL8HKxN6yAbjFZbPRZNOs+FuvASib5g+fXpO4BvyLMQ9KQb4Qgl4&#10;0KD/vhLhAviO9jZpQ2DwR+B5a8Kd4N0oQxDgmhJM98B9LwQA/wK8cP3Y//QR7AKzDc9GNUDfqIJy&#10;KdWVqV0K5rrhseuBV5+PiikNf/NILv1Y5K+HiAbyIG6I3Ij3gBh8KVUbTVnXrXsxu3v3PuxNz1AP&#10;fDPmG6sZ2mKsLpsxcx72Tu2Ucy88GnPlCuEl6cY+k0VYm4AZLfCgtWE7rZG1IzHkeqrcfsed8uST&#10;j8vio4+X6TNnyzNPP424X00yHPmtiL01HWDxLmynNKKuTlaufEQuuOBD2IuyQwFbVocSvUGmgTZN&#10;hoYiNFB2Tk+JEbI5PiyCLxOVdQCCHBNDnM5ohuDCVENC04Fyd3+Un/6Pv+M6WMTKWBGTS42/knuv&#10;TkDj6yDQQCENFqueNOPlv+P2MI8Axnjzr8nkh4eT5VhvOL8rrQ9fVuW2yvSbYFrbn0sOtkX1QFCq&#10;BKBjm5SBfif0YBlRWjov9qLR8wotcM4bvC5caJAFmOuHh6YXLw698MRxyF09capLAjFqLYdeVT+m&#10;Zy+ree1ID/DG8DYw/PQAMpAwAV0JnvUuBPItZmBEciVIVU9c9ERouh6uzfGlNj46Ij0nUp3eBqFL&#10;l0lfs1iYlis/TZOqnirRe6WAXL8P/8hVtwey5BKCWgZErqysVDBHcBzSJfhAtb38qWMuLga7pauI&#10;ixOwqnXLVpmLPbhO6MxIDRa2FGYZnw/z5zjLAu7MIu7xrCtZ+2Ua7iVePeVeLFZ5GvCtCvutjgev&#10;klJ46LCKtQr3uVQ3Y0Z7Od79Ott9+BrKU+Y18OY0kAdxb05/v2OlYZzYgfb2Y5h0hCw8ejKNJr1w&#10;1snR8KLD41BnQXFJ9qSTT9O9UbmizzxMIEN5DjdVVCCw79SpsnDhQnlx/ctSXl6pCx7mYI/J1c89&#10;Jdt37JRzzvsw0it01Ixz7Npb22GgdyOu3MsIWzJOh8poMLNcScpOVr0yJgs7/bQB8ddRuhrV2Mhp&#10;ukuLJugHYII3O+Q7gF86PxdQGIRfxMsNWWpzPK1euLrtJJYb6RxQNNHDtoftojeJeWGaA1ORzCGo&#10;8XRJvurjDOWirtxnoG5CWuOjQDJRJuTvdRt67ny5gXq3eWpWB8JOgwDPHD58JgikOjpa8Zx241lD&#10;Fobc6YVjbDDVgqM3mcnb2m5qdm3SC6ZzThwpYfoB/vrAg3HhCDI4lD8Wnujn1z5Dggj4el2DQaR3&#10;JcAR5/mUOC1XXrpMLppcaen6DkaTpo0kI3bh4b9Ne1E2Tw6Hry8QgjKfxvIFQFnU5549e+CFX6De&#10;/IPxpme0H6tMeW/0juJFrr+nS+bifpwF8DYGoWayjHek8xltxWmRUgLY4V8vnoUyVFGOxQtnIy7l&#10;8VjI8ExhqTxdVAFfXJ9MwrZtWUwHYcBfJ0igAy95/juvgaGhgTyIGxr3YchLQTtGiETI8OKLL8ht&#10;t96R+fo3/ynbzfgg6IijDppeIb6xI60Nb9YKrLBcn0U1ZAPyGD5g0pRpMrymBPtOPo1AwQ0yezY8&#10;dy2gB80cdOTzEYOrqwMAEBOVEYkTW3rNlvvvvUtKsL3Rtq1bsG/laJ2fZDxpoLmwQatRebxxCY2M&#10;H9ryAI1KZ36adkAa7bkzYBFtANBy8RmMZ5iuttF7xwwpmCfHncd1qQCRnMn64P8KvHADZGcV9A4F&#10;7QzLx3XQ6xDrw0Rw9bL1vMdUszv3OjZ1O+CjcvDcy5rUrec5mCy+/jjciANX2gatSWWkk5LPCePt&#10;61Aqw4DguhCz0lkHh9Uew24g4y+ZhNA1BLB8HmnEoQctTOOsjYnbo5zj9rscpTcdASSCP71F6158&#10;TqZNnUlqewa9/gnAIUAsq8nrWDs+/ir+5v2xl5wkvZfnYOX9/UvTpsvwZ3jII0UT8mZZ//M6JJ/X&#10;ScB62CdUV1VhTuEwBXQHPdCfZBHgtxj6pt7KAAJbdm6XhTt2yREE17i98JPqgociPLRFeEwKoAB6&#10;7bjLg66Fgqq7CwDWAPSq8VmK9EXw4q2FR+8+LMZ6HP1aK0DcJNSVnpN4UNmSmVTZ4Wj+dbDMk+Y1&#10;kNRAHsTln4jXrQGCp337D2CeG+amlMKAAmQN6KnSVkOHJGgQ6c3oR3T9sdLStFcqKrPyoVPOhXHE&#10;qzE7TLxBc+hV+FEfE4KVgJ5DYoUYsqqsqpS1z6+Wo446BvHlMOsFfG2BQWzwI2CSAi6vB8R5pQwG&#10;OAzUefBixjekzSVDIo0V0Hg7uz14WQ+MkoCIxX2ZdF3htacL6XOVpZcqnX4oPgPrPbSsh5Ij3aa0&#10;THaN4Lv6LDmZFcThH4x6H7cPwdGDZ6Nf566RxlaY2vw2Kjxu62DyxCCOzxepUB9WYQ/H5umV2Dau&#10;p8fi09FrpHpwz1p4HxUpBEdanz4rWSZRxPG2NHvm4nzPjynhOa9zeb2SnAdepXmkKQZCzDTFG7vG&#10;AijZsGGDeuIo92CAVtuFD/E8t/wrQCS3bgR9K8hUSMnunTIJw6oFmBzHdQnl4FOBMdceBBjpglet&#10;H3T97HtQrhX3am+hDbO/WlQqq8GJc+Ho0dsAIPdKMVbfo5IyTrQb0LEddhvfeMnDriJPmNdAPiR1&#10;/hl4HRqgEdFOFOBjFuau2VAnu3YCDPZ3cb+FyXKa7leKMo9OkAwnh4O4EyBtxqw52hl3AQxyGpGW&#10;cZaC9OVl5fCuFGEroy68qffIPKxyvffu2/HGXiu7d+/C9l5ViD2HoRMWAtBLG8n4mo30gItyeplN&#10;btJRcgUCapBNKXqtw5tIordFs2IaC13haM3Sa3nPT5XC2pxsjsTVYXy9PlVCrdfKx7KzXQZQPW+T&#10;0cpbuXQZJ6PyHPzcl7U66dUy+jRPL0uYznMPimNZbdg2vnZyOTmsgWgPC0e6NX2rnNp2znGjoTYq&#10;lrE8J5uqlM+Q6cV0Ay3S24aCDDHiSmpQaQNxNsSq3jetQwVSKbSeHDpy0vCxUlKtB169eszLrBlW&#10;g5eOTjybXCBh3jjKxHPOk/N6YV3hkdZjIlNFStL7/HQ5D9AGo2e5dJncnNMSvPPXbAs9b/v27pUp&#10;mF7hjzQItd8ncnHC7bAy6DB64WIrwUKG5gMtMm/LblmA1fJdJYhYiblyPQgPUsR5kuD/CkDiw3jZ&#10;JOwrxMb2L6O+/bgC/IYXr1DK+p0vg4Af3rupBaUyvmq4bGveo4jReofD1k0evB22qvKEb4UG8p64&#10;t0KL73MeZvTYSJgCxVkZWXzsCVJeXSOtbdgvVf8RtHkoRA+TeTtMNTRwfMNGUFR8c/PqLOajcCRW&#10;rSSL6eowmhoDLJh5J889/QgCq7ZgQ/EjpaqmHgsdRmP12mzpRjT2x1bcL8tPPVuHywyWcbDMDe2S&#10;rTe8XiZnIL1x43d4TjnTaeH1YPk+fcA369OhOwca9NtMqedrl2b8Q/6Wryn4x/YZQLU2kcfgPNNy&#10;xHXFZUjjh/y8TJQ1DRZjmUw3Vu9AvUUeTkoW6pU8jYml89zrgffHclNlrH28gSqbp+O1489nTYdG&#10;PTjmNfKBqXTBAZ8pykSvXJ+uTvUymw5Mj/7eWJ7XQ6gvk9XuD+tC5Ap55ZWX8Pxx3SOAJHi3tbRJ&#10;dWW11qPD+zqkGoNubXKOI6rPNBJTuHaGRRKoABceBuuj7Y7oPuaoK6TLlf160tLg6qD15mBMes6B&#10;8+XIj/Nm+3C/GhsbVYf2K6GG7ShEGQJ77pfKTxZbZukcNwyDFgOA9WxYBa9rt9yFcEftWGiyL1Ms&#10;mzE82wnPWgkXP+F2dGXLEDsOTw5/kwjOXF1SjkDA8NjBW1cK110vVrEWgHlFL+rCZ2c5BmQpAIZU&#10;2V/pdnEciuXDEx2+r9KE4G4EJPnTvAbeZg3kQdzbrOD3E3vfrf7sp/8mO3e1oGkwnPCslSJOFhcr&#10;dMFbxp6MK1XV5Gp/x84Pf/FmXIL4cFx5xg68GAFT6UXjij+GgtChU/S2LMkhVfK57tdXI27UqzJr&#10;9pHyias+j10cGmCoC7HIYZysws4OS086BfWyHp3tEn20740M98BzlSpHfmRYtaPObdwt3dqlVOzc&#10;9fAAwZclLo2Nea76tBTFT8nCdANG1N1h8GA95GN/4m/y9e0wIaO6Ilpft+5oYG3JJY9PO1ie+l4P&#10;ysOD0VhHJlasuzDG3+C8CKzc/Vb12LPDfdA19AflwH3hUCe33/I6ju6RqisJWskl2UYPEtkq5mHK&#10;AJ49zombgEU2nCtHwLFz106ZMKEeC3XK8Hzbnp+xJ06LRodvj0/Qaz6szouXpA7KpTLSfAYr93ak&#10;v96606AvlIl5XMm+ceNGeNVLNVQL7xn2SjAPOPsNPP8EU/qaSBBGh7G+LwLAwUvf3toiTa++Knsw&#10;dP4UdmroAEDsAogrKR+h+6ZysQtB2kjoWqdlcN4kwFhfT6eU47kp7kPfAf66tweGUvEz4MMhPeiD&#10;uvnBM8UAwPTychcam/6gAlEI35zo5O3QeZ5nXgMH00AexB1MO/k81QB7KNpK3yGvW7dOyirrsE9q&#10;sex8bZs8/eRKWbBwkYwaPRZDn5wrxBLmmaPxg+2TCgTa3LtnB7bYuk9279ommzdicUJdvVzy4Suw&#10;3+UU7MLAbpRl0OmiQ39i5QqGJJFjFh8vq9c8L3fddrN89PeulKrqKvB4CAGFG+VA0/5McUk1ws85&#10;g6ubVg8EIgOH/RTC0DInQIclscfmxwAH+RkuMVp/Hk609yAhMnDkq+yNVwxGmBaDMl+fBw/hdXSu&#10;mvd1x3JH+QSRg7TD12vDvq6tJA/4UVC9DgBnpAfXhlj+WI40Da/pTYnkMkXh0gEuvaYhdTysYtWR&#10;yaOVaXltj37ZtddPfG1PpAE50NHbQgNN4OYmxfOeM26bLoxxMjjWyteD5LTujYYypkAcni0ubKBs&#10;PVj1anPhbJJ8BzxJE444QmpqanTYX4d2rSFscuIYMBTq9O/rTVLnvvJ6CHMPBpZyc3lrUl9vvaSn&#10;/Pzmh3pkzMhFWMgU7QACpJQloIKIupCY4I0gDveZd57efO7OUlxWLK+ueknGIfZbXQVCkyA2ZQXm&#10;RxYh+G8v7kM/PHa8AXw+CMB51Y86bdt7AEggtiKCcc63xX0gT/YgGbxoImiSeuCK3O+Vr5cUBmKB&#10;H/I0aDSY5Y+8Bt5lDeRB3Lt8A94L1XuDqp0vABk2udfdGbo72+Xaq38lr7y8Xu7GXLUrP/VpzJWb&#10;px453UgBHSgnLWfQmT6+8mH53rf+N9LbpWHsePniFz4rt992p/zTP/y1fOrTX5K5847E0Cwmo9MA&#10;op6RI+vApwurVmfJIoQh+cm//1zOveBCGT16jDSMGSO7MCeO+64uWnS8tHdxn0R213xNZy/Ljt+Z&#10;0RzfZqC1VQGd3Qktp2Uc2AjKD27w47oSNDQbKK9p7kYn8nW+zSBlfb0KjMjDt8nJ7K5VUvUGhm1J&#10;8/Q80unxtbXZ6gh1588pvpc9zPfp2rwcsobllMbrI9BrSJNLx2kQbuNcXJlM7yF5OtCEYbBeLDhQ&#10;iIcM88SFIM6vHOX8TOok1mnoPbP2hTrlOYL9Yjsn5jG0SB88PzqAD89fAcZx/VCq8ozvasLOs6x5&#10;K7VqpdS/9uXSDv31eoHToTkePsWbrTt8nviytnbtWqkG+B1RW6v3izEkqVfTDQPuGmBjCiETwRbn&#10;xJWUlchLL6yWim07ZDrmuSHmLxYwVGAlKp8JeF+Btnp1SgfAH6xcr8YJtJWmhUSGAIp96JcYL9ye&#10;IfJFzejX+jC60Ax6DpGXgY8N4ZqOOMeOc3eRllEclz/yGniXNZAHce/yDXivVO+GOGkf0dVxGBXL&#10;+rHjwu49u2TcuDHSASD185/9WP7m63+PIZIKKS0vwuKFTp0j9JN//WcMfWTlkkt/DxOYt0vTgb1y&#10;xgfOkj/70pfl81/8Y/n2//26/M3ffktGjZmAlal98KD0aKDfhfDuVddUy9GLFsv3/vlf0Kn2Sm19&#10;gy6KGDZ8GHZ1wFDrrOZMb69tF6GASD0yZkj10v4kvs0bZgY5BA28FzFQ0St3benpa1VGQOPzYz40&#10;Io6GgM1Z6/ib3p6Qd1y/50Hxw3rTMti1eQ1D/sm6tBKTJfhOtH2QdKWhEIp52AZ+WZorEl3H3stc&#10;7VAugX69PMZXq1BloC3WaNOXpusNjfWnlzTWHqCZQ4TxCjk0r/4aGGqGv+HChnj+X0iv0sQ8o8bE&#10;9VilSqX10QtDWQj4lC+mxhfA4L8Gb3RPb6fqV/dxtabxaoCzJlqwYbXjL6Udmg6dNwvYVCHuSHvg&#10;OC+O26Rthhdu8eLFEajmvaJO6e0qwj0sRrwQgigDTOh3oKsyALgX162R/SufkKOxm0sZATWmVHAH&#10;h+4irlvmLg70txXZ84bbAGyIe6j+NIBBnOEmdaNPAu7HfQVffNNH14+6W4qz8vy+nTIMIwEcRuX9&#10;JJjkCvk+nSiXyRRhiLYAw7f5I6+Bd1sDeRD3bt+B90D98aCBM5bsEtG3cSVgbW1tpn7k8OyiJUfL&#10;r375/+R73/4WOuQ+uexjH89gNWn2V7/8Jbx2RfK5L/wxgFwZOs8u7MjwmHz/Oz/MfOyKy7I/+pfv&#10;y/BhdfLTH/+z/OXXvoEwIggDACNZjEnKEyY26hZH1/z6/8lCALlyBAjmStUGArnONtn+2qu6FRfi&#10;B5i9Veup1n6AcU4CHD9UagY7N7hK8sgJkFibBxi8j65eT5sL1KTBlXqAKDL/UX53buwszUCBPzdv&#10;Eu+J8Yrbm5DRGDme1IunT35HZQLPVCS/kykCJSm9hvJ6WfgdypGu1wCZa4uXiWXceTTc6iuN8gzw&#10;Gj/9i3rME2fD9ww7wTlx6gLG3Ca8DMAr10srrbxteFQvQEAZaczjaozOaF0ZRa6cb8dUGHh4gAhG&#10;COB64Y3jNAGm70J4i4pK20PY2h6AMl8BSVNHQJXOeleu30rQ5hvgh03Da+qI89/Wv/iiTJk82bxw&#10;WIigtDqnDcPUnGuLRQecH8e5cARdWAvFxaPy8trVsvOpp+Wsmgapx8Km9kLMV+S90d8ingkNecQy&#10;oOY95vPAlzuCOPDt01WrNseNvIsBFjMEZaigl6vlta5iPD+YO1eILbtA04TFVAfwoSeuF/3ZbgQE&#10;Jqg7jGPZYdDkSfIaeMMayIO4N6y637mCtDk0Z/rNkCBVVTWZsWPHZWtHVMu555wnN97wW9m0aRP2&#10;kTwg1137X1JXX6sx3a76w8/grRtDrOgr0XdnZ885UoekvvWP38aG5ePlqqs+KT/76U/klz//mVxx&#10;5VWYdIxVY5VV2L1hkdx9+82y7bU98qnPfhFDIjC+8LQ0TmqU3/7mOuzaUKcekIJ+bHnEWGFqMAkI&#10;vGeK98gMdQgs0kBjIOig8c7h3VJ2MQDRc03CX5+uMvg0TeaV0tjHXzOPdThvncuPygZye/liPsaf&#10;6bwZCnx8nVHdA2Wz8vqXfyKZWGcacGp7TBijU6KgDCrW8CtBe9Pnsdy+nAGptM4SfJ1cPs1Vm5QV&#10;iTb8acDOQByMMFYjKoizW6Df8fZNMNwEZbTo2g6TKeTvz/nNGVk2rMdJWSwDUAjwtnvvHhkzZpx6&#10;i9ramrFNU7GMGjUK80HrFNzZXFBWbUJYbSHnd+f87QBobMnh8NXnVD1ZBp45jLpmzRp5FQsSzjjj&#10;DPWw66b37lkqBnDWGXFl8HwRTGFoMwtAXoCt+tY8slJGwFt/yshRUou4fVwh3IetsuhVK0HHUQ4w&#10;RqDVh48tiMAdwa3gEKp6PJHPGXbsxsp6inBGDx76DpTfj+khe7GDw7quA9KOF8YO3OMV3R2IRpeR&#10;OUcvkMnTpkLGvgy3/PryFVfI7IVHcwKHAsuDHA0Hyctn5TXwpjWQB3FvWoW/Swxik4SdtzCkWStT&#10;Z8yQzramzA//5Yeyf9+ubN3I4XLUGafK/fffL9dfd7VMnzFdGkaNgWekX5579gnsiXoA4UmO1f1Q&#10;H0WH/B///t/yj9/6qvz9P3xf/vCqT2Q+/NGPIfpIqW5gXohQAOdddCkiApRoKBPtfjFWWggkOHbs&#10;GH2jXvXssxhuPVY62rigwu6FD+qaBhXMjdN4HnvBLM/nM90DBGNq5WAgdB6bK+v4JXlqrgMJBAKK&#10;FiLQEF27ChXIeblyAKdwwYFK4v6wTl/vAO+V8otlZFtIY0N9BvyiYT2Xbt4pgldf1rfD2usYxrI6&#10;mUMdE1iZXCboQL1Qr9qASPawHSEvIzO9eXobBvcsmGcAmCCL7fGeOIKExsZG9cSRjwE+A3Gw7VAH&#10;wYSKER2+7iDFXldcAof/2ttb9f7XjazVOXAHMJ2A96cL0wb4jCb4wdPDm6X7ur4Dx+GAqUOJ8Vbw&#10;8HXQ0+ZDifiAyJwfS7C2evVqXcxw8imn4jeOFzDeOL0xAN14uSuCJ60E101Y+duK3Tf2YsrGfsx9&#10;m4IYL3O6+2U8tsgqwoKVHu5tirIFAGgEahwe4O4MPToMCm8+905FKrfa4jYNDB++D3sx46mA8x4h&#10;jvB8NGH1Modg22EJJ8+dLlWTGmUGtvD65Be+CA8hXhLhcSManIkdZqpqqhI3U7cXPJRS8/l5DbzN&#10;GsiDuLdZwe8z9uzE1P7xpANDm5OnzpLrf/1fGCotlPPP/5Ds27ddRowcgcj21RgyKcgsWnhUFl/y&#10;6KOPyL333y6vrN8o+w8ckIsuuUQWAczde/fdcv+Dq2Te/CNlZG0Ntkt6SE4781xpbunWuUydmDfD&#10;hRKcDUPPCIdFRowYKTUAkE+sfBQGdRTf5DMwFK4bRy8OCdWEUlKeu2smMicBjKI8lrAyBu6Ug5VV&#10;Nslry9MSqhADIx4EWTkFgi5fKQlyomsVhv9d2bh+S/c84nrjdF+vY6A8PT+f5viykA6VxnL6c/u2&#10;9GS+ldVaHJjVRrp6POCxmGix3EoR0YU8hePkPQAAIABJREFU4rI6Dq/3JGhDWge89sO7JkRQhlL4&#10;srzXPHemVOc60bALVjiXY5ED5sThUsGJ3mcSu6FU5REfxjOVZkJqIk/Jp6ycYXIYSgSAAc/8nn1N&#10;mOPZpPX5YV3S2zw3/kreehD3VoEtquXwD68hXyjQJRgRsBGgce4Z5du1a5fOiaV3srWlRZoBeMeO&#10;w37H8LpteXWTHHfCsXgJ65J9G7djThsBeEba8YL3KrbPasLQam15mQzDLi6V7T1Sh6rKAcxG4FNR&#10;jJc4gCyNvMPKigDRuLoUzwtxcw8AWRNWC/fAs8bR1DYAtX3cvxllC7BCfvqyJfCiIlQMyk6dNUNO&#10;veACfWYI8I6cO1saEIsy5wE8jluOfVftaUNYOQz1HhLCLcvJK5+Y18BbqIE8iHsLlfk+ZlWsRhWd&#10;s3X8bv4JdgQvKizNXnrZx6UcXrPmA/vkkRV7Mtxbde/uXdmOjj45/fSz5MUXVsldd9yiwO5sDLuO&#10;GT1BbrnpFjn9rJNl1Zqn5LprrpU//7O/wgrVxXLNf/1H5tjjlwH4jcDIB7rWDLtX1se/mCsDQ5zJ&#10;Ip5UZ7+Mqq/HCtlWXSXbj9nPOumcb8481Gg7IOHOwzQDEt4wGV2chvTIq2Q0Ps8DmLB8Os1fp2Oe&#10;pemcoAoQwjwiE5uMzwaY90rrY4tStLl5JvlZ2Rhgmno8mHI6oIVy+orbZmArXYe/Dun9efo7XTbX&#10;MHWiXsqgdy5uQ/rczCi9frHn0HSGwBAw3gRQnM9UXu5BswcebuALD7ENlbq2p+rSyt1wup3zcSAt&#10;V6YidIUChmJd8cgV1OMRN66q0oUXcbKrI+7QRt6zT3y/VSAtZMr5f4c+kjSUQ9saoL341PRB8MZ8&#10;eiMJ1F5a/yL2QG5REMeDXtExWE3OaRbr16+TcUeMl2OPX4z5GD3YZmu3rL7nQZkBz/uM8nJZgPhu&#10;47NtsqKlXeaMGSt1+E3XwPtWAI87V4z24Jtet37QtWa5aKoAnjLMSWxplk58dwGcZeDZawQY6wRo&#10;a4JsUzEEetkHL9S9VCsrK+X0U04/tBoGUigmJ2SL/K18pA4+jloLig8OZJVPyWvgrdVAHsS9tfp8&#10;v3Ibg4ah21J/BIaV2rCHaYW21Yx0Bl45bGAN79jY8Y3ouItk/vzF8pMf/zTT1dmZfXTFCmxyX5tp&#10;bWnO1iM23DHwwP385/8mbdjMfvy48QB4t8nnP/tlWXbiifDY3a2bYWN7St2Ki7UqcnEHDQYjvE+c&#10;2Ig3/N0wDhtl5oyjYLwrzDAjvACQnA6v6eEBHE59GAnLcyBGSQJaD5YciDMWnhbfHuwQagTn7OU9&#10;f8/vYCDOZDMgYiDLyerkjWRCHQn5tGAss5Z18vvvUA7NpwFP0Q0oF9QT5rEub8jT9Xi6XPU6MROy&#10;hYsLfBnflog3nzLe7ySeiHXgGXPOlAItJrAQViPCC7Np81YE5G1TIGcPj6eJJHInBgCjVP8MRPyT&#10;J1yNvWdvMxbhjABnSggPE+Zocc4dnnEFMgQ4h2CTAESDVPWGkg8P+KWUmqopzYP3hAsNVJNoHAEb&#10;j+i+u3T+Xq+5+r+ZA09lObbLK5PJkyfptnyct/qRj3wEK0oRlgggaxy8cSefuFxXm7Zj/tn1COj9&#10;L9/+jjyL4N11UiVSWSzlGHYtwQ4L9Nq1cBECFhts3bdP2hW0wyMPoFYyfaJ0FSOeG57biy//c6ke&#10;hRc6yFtdjfm5F10A7xwQFoZmMwBz4QHHrLrUtFWHdKRpSe2B3sBxCcqMegPl8kXyGnhdGsiDuNel&#10;rt9Z4gnsxDkHiSuyLrzogsxjj61GX66GEBABnT1CoXd0dMv8BUdjFelxsmfXdrVoCLqZ2b1rd3ZE&#10;7XCAtlbuf4ptD7PZWbNnYzh0ZWbe3PnZe26/Dx68+2XG9BnwdHRjntszmROXn5ft6ehyCmdvi74U&#10;NXGDBhBJfcMorArco/Q9GF4p6i/BDBkuReTWODZkNhi40CG3FKhhRRGQQF4akIV5BzsP80IQp/Vp&#10;awi69K+CzXh40eU6FOANZVouz9+ne7o0feJa67T5aioCpXDt9/wM58UyhO3IVSd5HExHvo7kd+w9&#10;MylinUcy5TCZYf1GZwCOII6W2J5DfQoxL3Mf9jYdjh0UKoNFDb4eD9z4vHoJBvv2XmetESN3BZgq&#10;sE/q6+t0OK6HsRABEkrggeaen37eV5pbGhil8w/n+q3gkauekC91bEA0qRj+3pnCtnMOIM/Zfr33&#10;zhNajJ1YvvGNb2KhU4XyuOiiC7HYY3T0e+JcuMSBnx+3SCvD4qXf//gfyEc/drn85y9+IWufeUbu&#10;u/oa2YH5rZX9WKQwgi+KmFIB2jM/c7lU1o/CIoc+GVYzTC697HIdSuWwanl5ir+WwgE5bQoGnxTO&#10;XyO0t/ZRft7TQzwIh3xKkg2Lrv4CZ3MHycsn5zXwlmogD+LeUnW+P5mhfx/mWsZOLXPqqadkn3zy&#10;+Qwmd2tfqV4ofBdg/X5HZx9Dj2Q6O3sQE9MmnJdhI/vhw0fCCLRpx9mBpfqMcP/CHavkTMSL68T1&#10;s889JaecfJKMahgtz2Pl2qmnXaDzosjDBshYEaonGME/rmgrhXHoQawmzr1hAOI+DehJgDYQxIVA&#10;oF/pYgARAhYPtqIVn+ptIwhyIMyBH18+F8CJ0mBwIjo7MeOiPHz9xpsZrCEhS0pGlYEFo3TzONoc&#10;PuPncuN6rSK1asrfeQ+VBz80xu5I8/fXVmWgB60kbEN8rWdORquB11YB61fDT69Vuk5FVV4+nAfm&#10;M61jc6GYPOaNI8jXBqrnaAQ8wgQO9BAB7+PwQ4IG+lzVia/cQMlkYl4bvM+tbW0yZcoUBSpNmDrQ&#10;ixcIbhvFYTrKmAsEhbLnqjdXWm5ZclH6NK+LmMbz8HJZDoFprFieF2icFJP9QNMBDIU2K6kt5GhX&#10;cMot8qZOnYZ4bgv1XpLFhRcSqMHRhGuCurq6kYMKGOkAhTXQB24XFyAU83eK6hlO6ON/cJWWv/wz&#10;n5Grr75aTjvtVFmwYAGXF8MTl5GRI+oH5a8PMv70qXBoC7560c9wTQnPGVuOw7AcUjYvKoVGkUAX&#10;KebB0zd4tYPk5AHcIIrJJ789GsiDuLdHr+8rrtbXocvPcA0YQir19WbvuusO7F16GoZPahh2lV0z&#10;+kdO9/VxtQocDurPAGxlR48aK9t37FYvXCE8YSMxzDIcxvbZp5+TxsZG2b17B/rrbpxPB9ADG27X&#10;ZT4+VAmeatUNcNA70AuAVIEx14aGCVj1+qwcd9zJGsYE3bcDSGCh6CEGPn5eE9n7dA9U/A3z12r8&#10;SIVv5cJv5ef48pz/fZpepOliEBeVY3kO1boKw/oSNL6+oA1WpVaSlCUln+eTbhvTuaoyOlRk4zWg&#10;fSmekbdLBWcZ+46ZxbrwaU41MT0Uqtp0uvNALUpzdZIqUlCUlqhJedrHADsnxnd1d0pTc5MMqx6O&#10;PN49Z7jpcYkOlnOgL0x1wqYBlBp+sKLe+LzSw2c7QXTrPLDRY0ZFgNF7JgO2h3WarnNgIRsSphxe&#10;737lJ8v6Z9Cfh/x0xxRHQ7rm5mbd/5WrR9vb2xEmBStuoRIOF08YPwHTIOhAMp4XX/xBrAIfq/wn&#10;TJiggPWNHJE8kIO/ZCxZ0jluZVglwLvEXy17DrZv/px5Mv/r8wZU459anYbGxwMuOJbVCxbEd6H2&#10;G8zD3sxIo++N+zjr793R6IXm+adHmYSHsU2nHvqaKJNDqHkP3KF1lad4CzWQB3FvoTJ/B1hpb8n+&#10;sK2tJYOAqpiuUoAdEziMyfdeBmlieE4YAXh8GPSXYUBKyssz4ydMzD6/9gWQaY+qb+8MrkkDceLy&#10;k+Q/f/4fsuyEE7ChdbtUVFUSKuJDWh6+X2UHTDOAThrGqXpYtU6O5gpEhibAsCrsBVCicy6pcXPG&#10;mVxyDf95A8j8GMigBj8nDuVVivA74JksF/JI1ufrieugESFnAiL7hLw8vdqlHPmeNleZdF12bcOp&#10;cZ6WVN4xD59mNs/qtbSwPn8eAghNc7cp5KnM/eFvJ2n13iRy9cKXHZiTO4X0BPUEcW1tnboScv7c&#10;I13MNrYjl02OvY+ea0jnz9XDjJeJUuzRuWnzLqkFiOt3Kyn3IqJ/B+Z0cc4X58WZHAPryl1/7rYc&#10;LFW3o0Jb+c3fg51bbEQFalqY8zIR+gSrv1WPaPtr27bpc1+EoUeG1OB8tblzAZJQoHHiRDnn7LM5&#10;qo+jH17GqTqn7O08KGepv/FuSyv0BPrstCKvHLLQS6fjpOot42PCO2Et1DunaQbMHYk9S2wHnwel&#10;QWgRj9X9c6bPAn1xgx5WyaDZOTPKkHoqPmfgcxB3Yc6y+cS8Bt60BvIg7k2r8HeGATs47f/glSBU&#10;ynIohh4K9pvqd9PNabDwDKiqFsZt6UknKlirrq5BjKVhMmv2XHnuuecyyzBsSitDQwOPADx1xVmA&#10;Qp0zV1BQLI8/9rBc+MHLMtU1I7K6fzn3OiTgYHeOChhzjsaGG44/vnKFzJm1UPo4dIZAwAr8AhCn&#10;xoyl8e3PYdWUFwXXdCWwGnyaL5P+DvkdLC+sz58PlCXw9oVyUjpem+gJ2dN8KcPBwKnR21w0X38o&#10;98HOmXew/FAWpQtMIPM8gAnrTfPzdbzR7xgkZTDcaV4lDq0f6sgFrtJAjregCBPjuT9qDwBQRUUV&#10;ntcShBXZge3mtmNKwEQFcdw+im30E/8PVfeh8gfKYTscsByHiwnUuCjI17kZKz87Ee6H6w6KEBx3&#10;IsAZzyn/kiWL5cMf/pBWSfoZiOuow6CDHP5Zogy5dDRIscNPxkNSwDFUglH8VrmVme46D0tE0KXv&#10;bfzQe+qef4NergqNLUIgZg+b75RsNywWYQ9k+E/HDXgEzyUvPbZLJacuXdnBv05B1rH4TMXn0A/c&#10;4HzyOXkNvCkN5EHcm1Lf71Th09DaOwHhMlMxL+jiiy/KYnVZpqyyBp459n/c6oZHP+BcNltSWpqp&#10;GVYjLa2t2fpRozJ79uyTJccck73t9lukB16zYhgbM+7aDcNi9GcPNDUBFPbAk7BH58lxtWsJYnL1&#10;9nDPQi6qAC36cH77uVwMYUDQSCPrwz8o6GNfHq24THqcuD2PBxb8Ds/Zgujan5PGMjRPz5W3ocU0&#10;L3/tV8im88M6dMw5JUNIn1hJi4rDOj0d55mp7aPV9nLamUuL2xjW7Ujicj4h5PU60rzNzMU3ki3g&#10;90ZP9XHTpy22u/Q0cQcA5vHZUgojzAlGDg1QCGLo4euTXXv2YPJ8uQwbNky9blu3bsV2cyMAiKbj&#10;ubP5lYcL4A5WL1dv+nwO2eruEzgKMfS4ceNGHb7lLebLUwMWWChaQXs//omPYy5pgz4blPO00/hT&#10;HfwgUNPfEJil5fHpufIG5/g6c/Bz57sZeww0TbCoWA/eNT0FxuO8OT5PvMOaFjxc/AWG/jSjsWdB&#10;IR5OeWVFLJ0sojOqjZlWb0xAosEPUhOwzcdnET4TByfN5+Q18M5pIA/i3jldv9drOg9d313sCuEF&#10;yw4bVpV55NH75eJLrsj2dvSgIyxArFP6YnRoFf9KYeBEHl3xqCxddhIwT7ectPxkueWW38rOHa9l&#10;jmichM62MKvx3fAaTSDW3LJPd2rggAvBS2lJkWzetBkGsx7bG3ERg60v4/ToLF6zOeelsKAEAI9e&#10;uA7p1Tlx7J8hg5MiBjYGcizDuveDgSdaS8dEv5VPyNMBJk3Wc5ePc8pOy6AADCe56lEjyVKYH5gr&#10;nw2x9LA85TAj5etVGU1SJ4cWpBpcqhkvplh6lB1dx1nGTVnaH54kDs3yR4pOq30LjjSwSLO0mGew&#10;9PToENUDaPGuc6XyDASfLivHvDVE9g/5DOSZtN3GM04zMMM9fItlz+69mBN2BDTCYdNuBKvdICcu&#10;O16qMezPQNQEcPzQQxbF94NkHmzqvXaAkmDTnhdrFb18BkgysvVVhEfBywvBHIEoFxTo3UPbLrrw&#10;fMz/BFADACvHvLzzzz9fh0gP5/D1+28vC7/9eSjjQF0dTi2HSUMV2zuWjZby2lkhba0DdOSWuEPR&#10;hR9YDR82n6b4LzhiqJebV7KKoCBXafiAcvS25bfOSug1fzGUNJAHcUPpbgx5Wfj6jn/oEV/dskl2&#10;7DmAuWnodbEHPQwqUmmtbFANk6ezxx9/UuaW396IEAzTsg/d/yCAVlfmhGVLs2teeA7bdU3DIoe+&#10;LFeuZvu6EIqkO9PSvC/LeTulZVVSXVONOjbL//nm12XatOnyhT/+E9RVgX1VOfcNHgr1gsF4Ynir&#10;F9673t4u5Nn0Z056NkNpoIeARAEG/tiXGQBvTPmdHpJU7xbpI2QS8vLnZBnT+POQL29pTGPlkteD&#10;yKoyezmVi7s2cxTlWQ4JAllDes3SI24LL5LXBloOjsIS5SOub91JCB4ODiQoJw03dIH/RcVZ2bFr&#10;Kzy4++Xoo4/Bc2btSPNIXodm3dMbX2uRzSNrwopN7sZQVVUFgJGVp599XOYhmOzExiPUO0wg1bR/&#10;P877ZeRI2n4DjzYPzbpX7/lqw+rWnTt3KHDiM8w4c9zCi0Of9PotX34iXlhsleeSJUuwyGAe7pkN&#10;l1dgL883evh2p79DfmldvdG6DqscVE+sFuA1LRbekXRezNdThdQDaqWbUkHYoFS5M/KAbYAq8wlD&#10;XQN5EDfU79AQkc+Zt8UQ53F8Cs4955z+62+8DfvR92EBGMZC3TAnp6xwdRiuMyNH1mVb2ztlx849&#10;MrK+IXPHnbdk//BTF8tX/vIFefThBxEktS0zeUpj9rc3/Br5dQzjkGlpacqeuHy5ztu54bpfZ0pL&#10;i7Pbt2+Rf/3Bd+QEBAmtqx8t48ZOUEBiZtxCCzC8AFesEmXCuGoXDRq1zjFoMmX6VaouN5EfgSPw&#10;8mXTPDy/iDYCWwa0BksfyIdAlCDO5PLl0vWG10aZpCdsDsumabyBzkWTTuM16dPpIc83c07eIWDw&#10;9aV5HhxU8PaSj37pPLANr2wE8K/RHQJ46/wCgJBvkqdTekRAfkyL0xkOZ/Orm2XqlMmYD1eKYdRX&#10;dWhz7ty52MB9FTx/CG+DuWicF8rhz+bRo7F7w3gAtZ3qmWNQagK8YcOHKZioww4jZ33gA+5Foh+A&#10;c4ksWcyROb5EYE9WzK8b7KCe/D1J63CwMu+j9AiUHUabRoBm2WHQ5UnyGnhfaCAP4t4Xt/EdawQ7&#10;U9qjLIdz/uZ//X1m29Yt2br68QBQBiUwJyeDOGxZDouWYP/D004/TV5+6eXM6WeckV254gH5t3/v&#10;xNDQefKlP/kKAnZegW27MrJixcPZ2pENUowJ6ZzbxsnbDH3QjpWGc+bOkpnTp8r3f/B9NaKdnb1y&#10;yaUfkVNOOx3GuhfBVxvg0WjG3LsWTNfjEBs9FxEA4/w8VQ6+efz/9q40yqrqSp/zaq6CGhgKCqii&#10;ijAUMxSzoqJRwREnFIy2I3YSzUraxCSdHlayVnf/SWdp26s7Q2foJHZim5ismKTbVpOoKOI8IBHU&#10;QhwAoQApCmp+7/T3nXPPe7fuew9QQOpV7YuXd++Zz3ducj72Pnvv4JlMk/+lJGMOwRAJOwwxC2+o&#10;0eegr+SGG+rfdRH87dI5CDsKxx08GeMwLQ1FctKvmy3lyvHXrgJVynZuTMl6HSmfFcNlvOQoa4NZ&#10;MqLEK/qeqVomQnKkesznlEnibMxNuMqgo+k5s+fAEKFAddNTfx+3In17TrUfxs0xQt82LT43bXoF&#10;pLDQGtDwu3z3vW2IMnBQ/eSnPwJxQ6B2kEeqQysRy5f/aqEz3AqUXbRwPsaHIwIo0zRvnjplCQU8&#10;CmfqKnGXZ4LBpvlvyY3Bjc27EmE+0z/q2mTttP9lLMOQGCGGl0jG+t/6yIj6GQJC4vrZguTKcKAu&#10;jR06eCABdRJdjmAHjCMaTp5+/vmnTGVFuZ48eZLpwvke/OpXN75i9uxtUfMXLdHPPf+cWrfuGbPm&#10;muvVaHh130HpBjbcgvxiOFA9CCIHa9Yh5XAfAmtWSDzgGAE7dgIkrwpnnfIRqWG0+v73voND5Y3W&#10;SWh9fYNa/9QTaj+MIoaUVCjwR5BAJ93yTnBTxgFEl4QpKjHz5d3G6TfTTAQsJcXzkpEUESCxYJ9J&#10;TmWZht+cHemwI7BV+FdA4HyarR+058uEX1OVXXW+8woIn3+N/h6OxPm8MHE6EomyXVoxWN8rmhZ9&#10;Z2n2lyk9U1q2flw6Rb8Je1bytS3NViJWDSktQzWFCVz2dtPPk7EeLZ9JzkjcCosQy7N2nA3j9eT6&#10;dSBwbTgPWgp/cRXqfLjmoASuAmG4brvtVnt2jv94oCX2mDGeg0QRIgC4PUFPfgcOz+g6ZRo7z8sN&#10;oIuTmYh7Gm6CJhK0AbS4MpWPBwEhcR8PzgOrF4gZampGm9VrViO4/Wv61NPHgjjlm61vblG/uv9e&#10;+hjRs2bNMmuuvga2CwVmytRG9dyzz+qLL15pFi5cTCMGKK4SBpzPRmfYvWu3njOrSbXse9+MrK7T&#10;8xcuNl1dcWyksACcOEY9se4xXVpSaqqqqtTcufMRlusV61l+zNgxCO+1yx7Do+qrFyota7VqA0k4&#10;FVWSsDElIG/cQ0ns/DsXJ0rYUnksZ0vYX1cuReA8l0lyL/vg69hHZ+CABxsOLJnn2FnAgJP9syfb&#10;W9AgN/I+m3s6d/JVkr9RMpBWIJQQJQrR90x1fRn2Ey5/pLo+P1s5P9dofvSdp6kM/LcxVipd07z9&#10;9jY1c+ZsjCUf3wGMC4JxpddLzSZM9Ag1JV40rqH/QZ5Ve3fH2/Cb1oDnNvuPh1/88h6oVBGfFyR9&#10;JNSidOPxka7Q+rlvJ5UQtnD9MLh+pHGc3EpePSqStpO7DtL7AEBASNwAWMSPeQqQuxl6qTf5cPS7&#10;bt3jUJmeZ7p6ErodG2rc+tMqNX/64x/03KYmM2nKNDV33jz94O//x/zyvvvUFVdepXtMt8kv0Gof&#10;pHMbNjyuGxrq8J5HMqemzZyl6sZPgJFDu5kFwrbxxWdV7fhJavl5Q3VLS4s69dRTTA8MGDq7OmDN&#10;egA+5dZDcjdUFUES0g1pjCNNVDKmSFvwbF2fZEhPkjSf5/CMGjakEz2Pe5Q0+Xdn4pGqZwcXjMvX&#10;9YTSv0d/s7UdLRd+j5KXaBssGy2THE/ASqMELVP70Tai75nqZOvb183URjiN4yJh15BIgW+pRx97&#10;wp6FmzSxERapLlqHJ0OZ2kqNKUxAuS5xWH1CAgd157vvvaWGVZWrd97Zisgiw9Rdd91pJXLhi+4/&#10;GPVArg+FwGiUPh03jQ4Q7V4uQUAQOFYE5P+FjhXBwVefvIO7nl616grz2pZ34SX/oC5EEGpurkPh&#10;1Hf2zJmmsrxCP/TQI2rG7PnqUEe3WbBosXp6/Tp9953fMqeffprOy9fqtw/cBzXrDmzAU9TOndug&#10;virSS09bhn2a7hoYCUKbGTPnwtVITJUObYYVYoFq3vqG2ratWU1pnK5adjNaQxzOTRC6h85+Qe54&#10;FonBrrnZJ8lUINXq+56SlkVJjg8xxaWNtuGXO1onXNaX8X7i/Hum32g70fdMdaJphycrmQlbtjpH&#10;S6Y+zBjCfWXqN1Oabz+aRwkatfeFhQXqzeZNipETzlp2viXiXHuqQv2ZyGhdtpkH573ugiEMXJLw&#10;jBmcTVvJ7ssbt6h2WJCOrB6uCtp71IUXnYcA7deosWPHBmfRWNNJRp1LETi5oWmpXNkQKEHGWbgR&#10;BFWlx9LKVkvSBQFB4KgREBJ31FBJQSDgdT+WyC2YP1+/8PwzZvnyC+EyBJIQBKOnVemcOXN0XiwP&#10;BO9NFMsDwYqrIUPL9UUrV5qnN2xQDz74gHqrebPet/8DqF474ZxE6+pRdebK1WuwYdbqtvYeRIPI&#10;x/kkqF15Ig7GDPUTpqiNr2yEH7m31fyFS1R9Q4Pauf09qm5hjWrQB9yMoB+yS2di4aReXDVHjCxp&#10;C8bvrAWyETTWsQQsIH/JNjx9ZUJwZSVdIbXZEcuigG8nTDyYFiUi0ffQULI+Hk2dbGWi6dH3cKfp&#10;x+RSIKTqWf6fNlbmpzAgMfLl3Dq6fNbU1gL1zebX1NPPPgXrziU4CzfKWofaOJm4w77YwuuTgE++&#10;t+G2xhkHwA8hwmnR5WxxSRHaWaiuuOoC+x3BvlmtOO88NQ7kjZdzP+O/JwaN5z8yfAistKkM9gSq&#10;Sm/BLaRtsH8JMv+PBQEhcR8LzLnfidt2sZFZNwz4m/YDiLV12qmLYs+sfzwxAdK0kTBUqK0bo8Y3&#10;jIWxwXpISxAlkX5YUbm3p9u09cRx3m2JmjFrNoRdPWrr1m1686aXYcG32NTU1Oj8ohLT1gGVKHZi&#10;0DLskq4vOg7p6Ow2S888RxUWFOihZVWGTlaN7lEd7fuhSh0KIoczcXD66+w1Hd7kYOybG3mfzRyl&#10;PB+LkrDoe3LlgnbSVjKdjySLZG0rrRE7ZZsaJUnR9xTRSe84WjbazYfL9+QpRV5IofyVqS3noiPc&#10;K+uyjiNXHHuY6FGq5teG7fGmNI2XPbMWLKBbQ+e3jVajr23ZqJ597im1eOEZMJyZYtWoiN5m297f&#10;utdK1RhbE/84sD4E6WiaeTzvdsFFZ8MIwTkJXrlypcLZThtnlects12ZpG3OhUm2GoMqnQ7szsTN&#10;uKGn4hY16aBafpnsyUZASNzJXoHc65+7LPbehC4qLtLLlp1m7r77u/qKq2+AFK3OtLRsV48++jBC&#10;IL2nbrz5VtXR1YnyPMdET/V5ph1ByjUMGnSsSDVOnQWHposYTkj39HSanq449loyN27+djd3LM71&#10;qEuLS2n7icPsHbq0tNAWaIN7kYLKIZYMxMEYSSSsH2B70bjBP6d+qW4NslHCE40gP5C+RUlKlJCF&#10;qY1vOVomvef0lGg/4RKZ8lJkJ92owJGksESLCLnLEaR0yV72/L51gzWxxV1b6YQzTPKSHQflXT2v&#10;enSEzZVJQMXpyJybm/24LOlCdCm8ba/QAAAYV0lEQVQrBaNkDYYz1hp0y+ub1JYtL6spkyaBeFWo&#10;7TveAZHvQOSEDvyjIY+OpVXT/EY0UgCJWRwq0YvV2HEwfESbVKWOGiXO98NrcwzPZah7MW4GfpfY&#10;occApFQVBI4FASFxx4LeoKur52OjXoettZ2bLC597bXXmG9+8069ZctmM3HKFD112hyoSreYWz5z&#10;li4pqzDdDIVFoYqVrNhtmmFSSewS3Z3dqqsDxM1qz0DyrOiFohsn7nPEgUVdZwjwAPUqZTWWjKCQ&#10;hj+6bhtjMo7bxkqFKsxLc7KSKg7CNR787SlZakGjdf17klgFZC+9ZqqNZNlU0hGfjqaOIzspksVG&#10;w2mZ2shUJzyYzPkkW554WWJtq7iyvrZnyRxPZvcXqfH4MXsyyTNlJJ1sk0HeXfgqSlMZ3YC+Akng&#10;6AewvR0Wo9u3q927d6jrrrtWjakZYwPec0yXXHIZwmKNsYSvtrbWWpFmv/h9sD+nEuXYPPnNhFv2&#10;dgZlDoG9DPcFg3L2MmlBoB8iICSuHy5KvxySo1eMCcSoDY9x88Tmp4ePGK4bp04yL7/0QmzS1MYE&#10;fIqoyY1zYvHeRKK7uxcRrq1OFA6AsWGDgRUUUgxnI95D+kbWhU0VsVOdps514lhbkh4FDyQTljBg&#10;r9WGfuHaEeFhwcKF5pUXt9gNnAfarTo1IH3ZcAwaTBG5UMEoeYu2kUbmogWyvGciCJnaipaLvmdp&#10;3hKrw13R/Oh7el0YEPRpM9V+Kj25Xra6S0+Vo4GIa8IhTsLGiAdk9Szb0dEJNXk7niElA1nbs70F&#10;Vsft+GRiMC4YCQnaMOTlQcpWrFZefLOaNHmyldrVwlK0qmpY+pCTKd6wBZ9CIJZNqUTZvyeOh8fs&#10;MB0MliyqRifibsBdiXsp7sMx5MGCi8xTEOg3CAiJ6zdL0c8HktrvoJtipC0nN6No7ctf/pL50h3f&#10;ABlbTVWmRvBx7NoogTr020ZhB6sXwsq0uXmzuvdnP4HlaY+6/YtfhcFDpemFg1X8QTErrYOghJIa&#10;u/FT6IbLHY6zTI+bMhkgnnbu3Kla97Xo6pEjDZ28sqzt6DB7syVOAYuLlEylhpbCExYvrQllHfEx&#10;G1Hy6UfKD3eQrawvc7j8D5sXnrMDOyA9FnhY/2INUhI0L8niSFzcUBIyh7GLpkDIWZ6EbdeuHVCN&#10;kttrRDqoBBkr42rDQnmSuuDCz8Npb7udUiMMZegHMPvF5YoutP8m3TjtRxJ8EHxOkTemu+XmfA6H&#10;T/b+B1SOtyKNhpOgulQuQUAQ6McICInrx4vTT4e2EON6GHvgPvzanXTFiuWxv/37f0hs2viinj69&#10;ySA0luVjzHabp6UCIHH56ukn15m9e3apll071R8e/l+9+urr9IGDh6wi1LmPgOKVdC5PG6pJLSdD&#10;ClSpyECjDM6KCz66NEnc/r271YTxU92mbJlWoJS1pfpemSRfoRJhRmB3+PDmnu052kem90wkIUyU&#10;Dpcfbu9o60QJZ6b2o+OMlnEk3a2fPc+INXG8xyC6Bs+o8d1J2nCm0WGFtens6FDvv78TpI0AxhAU&#10;vso9o+y4urHqLz9zbaC+TKhp02Ywokd0KBneuRxhjm0bz1DOsftMmPm05PfoHzK0MsCTwlESeJZN&#10;Yo0O8AWX6Q1sBITEDez1PU6zC2+gdvNcAPXlQ1BRxfCboKrqjGVLdPMbm1TT3AVQiVFFyg0e9QLS&#10;xU2XsSQRW1U11NebM89Ypl/d9GezBw58S+B+xEAaZyVpUK+CoJn29jY9bNhwg7NREM310uUIdmjQ&#10;BjCJgoJ89f6OnYhRuUj9/ne/pmTIDsqO0jKN1KsHgCQlSlR8XoZfJ7fpu9H7hu3JvqO5MpWLph3p&#10;PTz+TM+Z0o62zb51OSe/ziBvIGkFOKPGc4YJREcgpiTXhHYHyDOdLXvJW2lpsTNWwXlExrK9fNVN&#10;du0LC0vUZZddYteLRgkMTZV+sU8aoFAdTiOH/Czr5DGPYp/2baZ3ISlhSZtESZDvQRAYQAgIiRtA&#10;i3lip0IJWHIj5QPPuQXExpjbP/85fenlq62UrahkOFx+cDQ9KMcH56AVe7Qqr6xS4/OMufSSS9Wu&#10;3ft0R2eXKS3Ph+oVsbIgrSlGLMyn1j8BT/x/VE1NTer8Cy6E9WEX5WuOY6BFkEZI+zoRL/UDVVJc&#10;ArcjcN2PoZC8UDUXkJhkhIYwqYkSnKPBzLcXlHXd2BfCkJ1EZOorU1p4DJny09OSRNWNIo1UpvLT&#10;65LnOqz8OTHyXp490wHhZnO7du9ErNBDVupGiRtcvuAXxA6RNk47Y6mNZMC5FxYWq9WrV9lA8ZS2&#10;FhUV2/NtfS84ZAYp5LfAb4D1XJ8OP46RUliOx0n3vDEFy4afI81a7J1kNvRtRgqF18c/28832thA&#10;eZ+CiTThLsItLj8GyqrKPASBLAgIicsCjCRHEei7mQYEAPuv3Yg1nPSq5cvPjj2x7k+JCy9ejSgN&#10;Xdz0sWuynj2YBKGO1vUNE/AyKvbyxhcTiNCgho+sxvk4mJ3iTBwkNpDM7Vb/9+Dv4Oi3R/3+N/fr&#10;QwcPmCtWfQpnpXotT4vFCkxBQQyq1LfMIw89qMaOqQXRKIITYOtehHTA0ypI7yxzsKTFDiKN7JC8&#10;uDNd4dmyWFgl6d5ZggfywyXZbkq1l948851K0pOG4KyfJTH+cvX6tp0iOSwVJh9uHVJ9cbCcc8j5&#10;rK3s6rg5u0ETDkeYDIwK2tWevXsslaHfNBoUdPfAR58lwQZSzoVq2IhKqwqlxLNp3lw7DPbD2KFH&#10;uhx+xJEki+NxCHjCZmdlQUjNm+908tx3vkfqyS9In4U5UqVcy4+qQKPjJ2jTcY+PZsi7ICAIDGwE&#10;hMQN7PU9TrNL2yBJ3kKJ1g9FYsXyFeaCCy+PnXX2igT9wDF8ltupIYGByhPxLk316Gr9xGMPmXhP&#10;lz57xQp7zg1WCVDV4bA89vmenl5TWlKshw+vNmNrqtX6dev0qiuvoYANuZAWmXzVun+vevutzbp2&#10;/Fh4niuyERtcPqdLptFXdZqJvLGkT4/mu5mFyRfbszXsjWc8kIAkCYRjTCzC1AhcqbqpOmES5p77&#10;kmSf33dsrmHmOZLn+3PjomWuU1lClY3mOjs7gFWrVYnmIc4nXXZ0drVZC9HyoRWIfDHd2YnAn9qi&#10;RQvVggXzbbu08p0IQ4NjuVLY9pXKhbGJ4p5yoBsBMOtA3LyzZrvVCGUfbbuHb/EE5VKC9lnc4sju&#10;BAEszQoCAxEBIXEDcVVP/JyornkEt9dlQYgS13Nmz45deeWliUceflCvvPQqOOLluSlu2wyFBBLR&#10;1mp+dd+9+s03N5np02bp+ro6daizlxIylrG8pDcR15VVVaauvlY1Tm5U99//gDVwcBcdtir9/vst&#10;lMpBdbtPTZsyy56lYhMpMmRJHHfsMLnyO3gyLUoi2EeqmieCYXLl1JAp8sam/O1GmGqT3Xmpmes6&#10;anDg2rGMMKjsH3xbqTZJxChd46wYH9RCD7IaT/Sq1rYW20Yc5GvvHmLDGBfKBoafOKke5fIg4UqA&#10;pJ2vFi5qsrwa5w2tqw65ThgCXHya107A3RDcWAyr5pRLEBAEBIHjgoCQuOMC46BrhAeiyBMC/mFo&#10;q5goKytVX//7v4tdctmaRNuBD3R+YUkCmlL4B4klKCFqfn2bfu3Pr5pR1VWxVze+lHhy/Tq9+JQz&#10;eebNEjmQNYbfghRooq6pGQknr+2ms50RHywlg3I2bspKy9SbW7ao/ftadVXlMAj38pFqh4I2UoQr&#10;IFN2fHg+LJnzq5ciYKzDtqLSsWC6tgKfyWFdFzbFZZNtBems78llMh9pHE7QFqSVtp4fIlWKkJTR&#10;V5ozCqE/tQ6EjyKRJXEzaiesP/lOiRrjiNaNH402DM4Hlqo77rgN4aVcEPjq6mpYgE7j0DJelLhx&#10;zuzfulBG255o+vNyGSsO3kRvIFABCOBqR9XhFsnZ4P0eZOaCwElHQEjcSV+CnB0ANzQ69SJpcTQE&#10;UqExY0ar5eecqX/+sx+bG9feqnvj3ShiHVbY81XDh1WphoZ6U1o6JLbusXWJU087B7k474a69C2C&#10;g/FmaHkFvO4Xqfvu/bU+ZelplpwlDAKcg+/sadllDrTuh6qwW5UPGcJwXhq2qQEr4jBARwI2RWRD&#10;ZC5M5JgesKgk/jbfJUezXHpUkqZ1IXrzDm0tv3JIJJv07YS7dtI0qg5jjCuFi9gw8oQhqUL6npa9&#10;qhVzJLGjP7WqYcNA1pyBQQlI7Fe/9gW8F1gL4OpRo9TChfS/nPkirp6QpSSWtBR20kvbuyXBbo7p&#10;sGRud4Cnhs+gTcVcJZj7AF9wmZ4gkKsICInL1ZU7+eNm6J3f4u7EDc8flJVZsmI+/em1+u5/naOW&#10;LFmqps6YbTo6esANYqqnJ66qq2sQL3WO2r59p3lywwuoZIkMsiGwA0tqh9Rp5uwm9fxzT+tzz7/I&#10;zJu3SHd2dFumUZBfYFoQ4Hxr8xuqu6tbjRhfjZBbJCM2DAAplG3KPXtCxubtlUxPJvTlcTb/cCTG&#10;WU86EubO+1EVyvF7NasldNZql+3gCKAlhfZAH8henKaZAdPb+8EenFfbZwkcoxCUlpZAAkfSFlOL&#10;Fs9TM2Y2WnJFknjuuecCt5GEJyCZfgZH+qVTXi9NJGlM/c+dfcqlxPWGfASCgCCQ0wgIicvp5Tup&#10;g5+H3iEuUg/jBkuBmCxmHbnBUrVG3XPPD9UPfvhfZtbsOboL0qSe7i41umYsQimNQ/ikSWrza68b&#10;uAchuyE5sXasZCiULsXgK+yMZZ+0Qi4ENw+oizH5eVq/8MIzGnFSTVlxGXS4wdmwoDIa8CIvtNRH&#10;hZoRqAyELUTkSHL8kT9HCFMkimTK3y6ElJM1Op4IdSi5nGmFSvmD/fsMiZkja05lSTcdU+HodurU&#10;T1qiRhvaFSvOQ4SCGkvaSkoyRTZifxwPxxUP5sPp8j3q0sNPV4haZOFH4P2cUJpEJIgAJK+CgCCQ&#10;WwgIicut9epvo+X349gOaAssUPGcgHZTq4suvMC8/kZz7D++9+3E2ls+h8P3HWpY9Wg1rr5BPfnk&#10;Y6b5rW2xG9d+NtHe3gHGExATkBnWJRNs7+gEoePRfYRuAANCUHP9zttbTTOkcD29Pbp2TD1oEgkU&#10;ZYCkSLysSxE8WmkZWwvrMVmA+bzSJG4hKVdAAMkvQY4sWXNV2Y+XYDGtp7cb/tR2WyfGMLiApLEH&#10;Z9W6bSfQlGrG+jztdGtIoGtrx8Ny9zw7Q55Fo2GBFdK5y4/LDS6QaFopXuicGgV5NFBweLGKZb5B&#10;E4PiJ0rCjnbS4uD2aJGScoKAIJBTCAiJy6nl6neD5cFuy1nANUAxLJsC+XI2BjffeL350x8e1z+7&#10;5z/VmmtvUG2HutUnJjWadwvzYms/c3qipKwi1tmJwmyC/sRQ23oRIQ2z/ATkDrmIsKXa2lrVM0+v&#10;p8zJUFJVOmSITvT4c11owUreOBTSK8uNSNT8s33nX/5yUriACCHHqkod+QMho3o2RgUxCJdRLXBg&#10;7CSEWh1oPWDP5ykdV4VwcLtkyWJrYECpXe24OnXRxdQyczpxnA8cSyMDZvLyv8GrHU4wVyuNtOno&#10;O3i2Y7dzcmMlmfSStWiTrNtnekEf/oflw91nKn/SpXbeSW147A14kfNokdWUV0FAEBAEPAJC4uRb&#10;OBYEalGZlqr7cKSNLAFMAKIiyydMrKKiPPGLX/xU3377HbBMfUnVNcw0Xd15sfoJ0yFsS8S6Oq3U&#10;DvUoYkIly95IxsCKYNSKV2olQdry9XPPbDBbmzfrBARdUyZPZX2ng7UMkBI5kpBA8kb/dJb78J1R&#10;ApxRhSdlMCiAVSvkeBCXUX15qB3+0xABgkSIZfbDD11Xd7sVhBUgGsSs2TMDombUFZd/DmrhUSib&#10;QLSCIlrScrJHeREYwuQJl5u97SggcWyI7464JZkXKriymTuKkrTMpVKpRywfPtjP+JrH+5J4nccb&#10;UWlPEBAEBiUCQuIG5bIft0nz+7kJ97+BmBzCL9gB/9NgWGBjcPCLWKmxO+/858TXv/FP8F72emzS&#10;pKmJQwcRD5XCO9Ao8BUe9AKLwdkw/KE7NJ4TI5kitykrLdbPbFhvtmx+Ax5GlKkZTd9m+SgTD0ha&#10;Ut2JGo4cUa5FggbVJymeVZ12dXZoxPu00jU6GN71/i7d3dOp8vNiZsTIEWpkdQVq50Mh26tuXvsp&#10;nN0bDWma0YXFRaZpLqIVHJeL5ImX/001GpA2l8tB9r2Y4JlfNC/6TjZLkD6Be3Q0M8N7GdIoUeUt&#10;PswyACRJgoAgIAj0VwSExPXXlcmdcVViqGQ560FOKDHyejlL5GipWVxcrL/213fEvvDFv0k8/dT6&#10;2A033JTo6o7HOjq7yfNoEYF6JHCWvYHUMRC61ojckHh2w3r1ykuvmH179qtRI8boqqrhOHsGcZwl&#10;eTGqH+2ZOLrPgNsRPMExHVo80HZI7dnTQtKm8/JjZkhZmRpaUYpXqk27zS2fvlbRAAP19IwZM7zj&#10;20xEyTIqCv6cpM5JzULSso+yUsSIIjw6cTseki5KzkjCGGbheLT3UeYkdQQBQUAQEAQ+ZgSExH3M&#10;gA/Q7uD4lOQtiKDuRE0QeDGguYnF43FTXj7U3PWtf1TXXb/W/NXnb4pdddX1Zt6CxXC7wagDsLek&#10;3zL42KA+tqCw0LQd2Gcee+pR/VZzs9mx/d1YRXkFpHA1pu1gGwkc/hhzqL1d79q1EyQLullYtFZW&#10;lpMPgl8lzLi6seqmtauRR9clCT1z1mzV2DjZk7Q0yRb9qaFNKwOzQkSMJOVSxEoGk+fXWORDrOMy&#10;lD0DN898ySUICAKCgCAgCBw3BITEHTcoB3VDkMTp94DAs7itehQXpU2WUREZsCISudi9P/9x4q67&#10;/kV993s/Ur994L/VpZevURWVI9UQOPhthdFAPo6pvfPONpyBW6/aDx1Q+/bsVUPKymmfql9//c+q&#10;oBiWDyBpkL7pUaNqzEWXXIPGEzE4D1aXX34ZzrBR1WoYQzQTYfN6SkrVAiLnill1pmNwdvAcPpKQ&#10;yWf7m1xgm+Iu3wd9nVAaeTVu8eCfREoeBAFBQBAQBE4kAkLiTiS6g6ttWhE+hzupTg2mz/cESFcs&#10;nugyRUWFsa985cuJW2/7rPr2v39Hff8HP1D7P2hVEyZPh1RtV6L9UKsqKyk2tOpshUPcVauuUvX1&#10;DRqSOlNaXKauWnMFrEILdAKec+l2pLCwkN1ECVtAspjss8LSM7oisUYQSeaW5GVJrmbreb5mU1Pc&#10;zaotP4l7KdPlEgQEAUFAEBAETgYCQuJOBuoDs08epreyrGB6lry5Z2pJSeTy6SMNlgi9MZxRS9xx&#10;x5f02lvWmu6uTrNj567Ebx74jV685BQ1Z+Z0tpOAOlOPHGkFWwHhsq2F2qd8z0nlQukhgtZHghYe&#10;G9tJ0jXSs1D9oI9g6ErBN5kmYfPXIjyItC0EiDwKAoKAICAInBwEhMSdHNwHYq/8lv4C90+CyZFs&#10;gbzRRS3VqQjnEMfBshjVrDQTgGNgnDKrrGAs8QpTXT0qNmf2LKuKZXFXF794ovs460nN+RyxBI9t&#10;sixjkOInSvJ8G2FCF1RJkkD/7n9Z53Tc3qKT0jacY/OcMcT5ojXlXRAQBAQBQUAQOAkICIk7CaAP&#10;4C4nYG434v4hbtIvkC17Ng5SONoteCLEgJ40RSU1Ix8Dw1O6AvRtKYkaeRysSD17wi/fmWya8DSC&#10;ak1ao6bigjLzeF9h0hbmiMe7H2lPEBAEBAFBQBD4aAgIiftouEmt7AjUIevrLruv9CppDmAzmWet&#10;Pvtc0Xdf0hE5etJw14klcKleXW8iheuzSPIiCAgCgoAg0C8QoJRELkFAEBAEBAFBQBAQBASBHENA&#10;SFyOLZgMVxAQBAQBQUAQEAQEASIgJE6+A0FAEBAEBAFBQBAQBHIQASFxObhoMmRBQBAQBAQBQUAQ&#10;EASExMk3IAgIAoKAICAICAKCQA4iICQuBxdNhiwICAKCgCAgCAgCgoCQOPkGBAFBQBAQBAQBQUAQ&#10;yEEEhMTl4KLJkAUBQUAQEAQEAUFAEBASJ9+AICAICAKCgCAgCAgCOYiAkLgcXDQZsiAgCAgCgoAg&#10;IAgIAkLi5BsQBAQBQUAQEAQEAUEgBxEQEpeDiyZDFgQEAUFAEBAEBAFBQEicfAOCgCAgCAgCgoAg&#10;IAjkIAJC4nJw0WTIgoAgIAgIAoKAICAICImTb0AQEAQEAUFAEBAEBIEcREBIXA4umgxZEBAEBAFB&#10;QBAQBAQBIXHyDQgCgoAgIAgIAoKAIJCDCAiJy8FFkyELAoKAICAICAKCgCDw/6dUwjbLG4KSAAAA&#10;AElFTkSuQmCCUEsDBBQABgAIAAAAIQAcQ1a64wAAAA4BAAAPAAAAZHJzL2Rvd25yZXYueG1sTI/B&#10;TsMwDIbvSLxDZCRuW5qUAStNp2kCTtMkNiTELWu8tlqTVE3Wdm+POcHxtz/9/pyvJtuyAfvQeKdA&#10;zBNg6EpvGlcp+Dy8zZ6Bhaid0a13qOCKAVbF7U2uM+NH94HDPlaMSlzItII6xi7jPJQ1Wh3mvkNH&#10;u5PvrY4U+4qbXo9Ublsuk+SRW904ulDrDjc1luf9xSp4H/W4TsXrsD2fNtfvw2L3tRWo1P3dtH4B&#10;FnGKfzD86pM6FOR09BdnAmspy+VCEqtgJsXTEhgxUj6kNDsqSFMhgBc5//9G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xd86ROAUAAEsaAAAOAAAAAAAAAAAA&#10;AAAAADoCAABkcnMvZTJvRG9jLnhtbFBLAQItAAoAAAAAAAAAIQAhm2QdUJoEAFCaBAAUAAAAAAAA&#10;AAAAAAAAAJ4HAABkcnMvbWVkaWEvaW1hZ2UxLnBuZ1BLAQItABQABgAIAAAAIQAcQ1a64wAAAA4B&#10;AAAPAAAAAAAAAAAAAAAAACCiBABkcnMvZG93bnJldi54bWxQSwECLQAUAAYACAAAACEAqiYOvrwA&#10;AAAhAQAAGQAAAAAAAAAAAAAAAAAwowQAZHJzL19yZWxzL2Uyb0RvYy54bWwucmVsc1BLBQYAAAAA&#10;BgAGAHwBAAAjpAQAAAA=&#10;">
                <v:shape id="Picture 46" o:spid="_x0000_s1053" type="#_x0000_t75" style="position:absolute;left:4000;top:952;width:47244;height:3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t3yQAAAOEAAAAPAAAAZHJzL2Rvd25yZXYueG1sRI/fasIw&#10;FMbvB75DOMLu1nQOO61Gkc3hELyw8wGOzVlbbE5KktXq0y8Xg11+fP/4LdeDaUVPzjeWFTwnKQji&#10;0uqGKwWnr4+nGQgfkDW2lknBjTysV6OHJebaXvlIfREqEUfY56igDqHLpfRlTQZ9Yjvi6H1bZzBE&#10;6SqpHV7juGnlJE0zabDh+FBjR281lZfixyg47g72vHF9Odve31Pb7beDKy5KPY6HzQJEoCH8h//a&#10;n1rB5CWbv2bTyBCJIg3I1S8AAAD//wMAUEsBAi0AFAAGAAgAAAAhANvh9svuAAAAhQEAABMAAAAA&#10;AAAAAAAAAAAAAAAAAFtDb250ZW50X1R5cGVzXS54bWxQSwECLQAUAAYACAAAACEAWvQsW78AAAAV&#10;AQAACwAAAAAAAAAAAAAAAAAfAQAAX3JlbHMvLnJlbHNQSwECLQAUAAYACAAAACEASzB7d8kAAADh&#10;AAAADwAAAAAAAAAAAAAAAAAHAgAAZHJzL2Rvd25yZXYueG1sUEsFBgAAAAADAAMAtwAAAP0CAAAA&#10;AA==&#10;">
                  <v:imagedata r:id="rId20" o:title=""/>
                </v:shape>
                <v:shape id="_x0000_s1054" type="#_x0000_t202" style="position:absolute;left:14859;width:6629;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l5UyQAAAOEAAAAPAAAAZHJzL2Rvd25yZXYueG1sRI9Ba8JA&#10;FITvgv9heUJvuqutaY2uIpZCTxVjK3h7ZJ9JMPs2ZLcm/ffdQsHjMDPfMKtNb2txo9ZXjjVMJwoE&#10;ce5MxYWGz+Pb+AWED8gGa8ek4Yc8bNbDwQpT4zo+0C0LhYgQ9ilqKENoUil9XpJFP3ENcfQurrUY&#10;omwLaVrsItzWcqZUIi1WHBdKbGhXUn7Nvq2Gr4/L+fSk9sWrnTed65Vku5BaP4z67RJEoD7cw//t&#10;d6Nh9pgsnpP5FP4exTcg178AAAD//wMAUEsBAi0AFAAGAAgAAAAhANvh9svuAAAAhQEAABMAAAAA&#10;AAAAAAAAAAAAAAAAAFtDb250ZW50X1R5cGVzXS54bWxQSwECLQAUAAYACAAAACEAWvQsW78AAAAV&#10;AQAACwAAAAAAAAAAAAAAAAAfAQAAX3JlbHMvLnJlbHNQSwECLQAUAAYACAAAACEAzuJeVMkAAADh&#10;AAAADwAAAAAAAAAAAAAAAAAHAgAAZHJzL2Rvd25yZXYueG1sUEsFBgAAAAADAAMAtwAAAP0CAAAA&#10;AA==&#10;" filled="f" stroked="f">
                  <v:textbox>
                    <w:txbxContent>
                      <w:p w14:paraId="78C96392" w14:textId="77777777" w:rsidR="002627D0" w:rsidRPr="00893908" w:rsidRDefault="002627D0" w:rsidP="00A67BF9">
                        <w:pPr>
                          <w:rPr>
                            <w:rFonts w:asciiTheme="majorHAnsi" w:hAnsiTheme="majorHAnsi" w:cstheme="majorHAnsi"/>
                            <w:b/>
                            <w:i/>
                            <w:color w:val="FF0000"/>
                            <w:szCs w:val="20"/>
                          </w:rPr>
                        </w:pPr>
                        <w:r w:rsidRPr="00893908">
                          <w:rPr>
                            <w:rFonts w:asciiTheme="majorHAnsi" w:hAnsiTheme="majorHAnsi" w:cstheme="majorHAnsi"/>
                            <w:b/>
                            <w:i/>
                            <w:color w:val="FF0000"/>
                            <w:szCs w:val="20"/>
                          </w:rPr>
                          <w:t>Drum</w:t>
                        </w:r>
                      </w:p>
                    </w:txbxContent>
                  </v:textbox>
                </v:shape>
                <v:shape id="_x0000_s1055" type="#_x0000_t202" style="position:absolute;top:30289;width:7810;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AjyQAAAOEAAAAPAAAAZHJzL2Rvd25yZXYueG1sRI9Pa8JA&#10;FMTvBb/D8gre6m5jjZq6SqkUeqr4F3p7ZJ9JMPs2ZFeTfvtuoeBxmJnfMItVb2txo9ZXjjU8jxQI&#10;4tyZigsNh/3H0wyED8gGa8ek4Yc8rJaDhwVmxnW8pdsuFCJC2GeooQyhyaT0eUkW/cg1xNE7u9Zi&#10;iLItpGmxi3Bby0SpVFqsOC6U2NB7Sflld7Uajl/n79OL2hRrO2k61yvJdi61Hj72b68gAvXhHv5v&#10;fxoNyTidT9NJAn+P4huQy18AAAD//wMAUEsBAi0AFAAGAAgAAAAhANvh9svuAAAAhQEAABMAAAAA&#10;AAAAAAAAAAAAAAAAAFtDb250ZW50X1R5cGVzXS54bWxQSwECLQAUAAYACAAAACEAWvQsW78AAAAV&#10;AQAACwAAAAAAAAAAAAAAAAAfAQAAX3JlbHMvLnJlbHNQSwECLQAUAAYACAAAACEAPjDAI8kAAADh&#10;AAAADwAAAAAAAAAAAAAAAAAHAgAAZHJzL2Rvd25yZXYueG1sUEsFBgAAAAADAAMAtwAAAP0CAAAA&#10;AA==&#10;" filled="f" stroked="f">
                  <v:textbox>
                    <w:txbxContent>
                      <w:p w14:paraId="78C96393" w14:textId="77777777" w:rsidR="002627D0" w:rsidRPr="00893908" w:rsidRDefault="002627D0" w:rsidP="00A67BF9">
                        <w:pPr>
                          <w:rPr>
                            <w:rFonts w:asciiTheme="majorHAnsi" w:hAnsiTheme="majorHAnsi" w:cstheme="majorHAnsi"/>
                            <w:b/>
                            <w:i/>
                            <w:color w:val="FF0000"/>
                            <w:szCs w:val="20"/>
                          </w:rPr>
                        </w:pPr>
                        <w:r w:rsidRPr="00893908">
                          <w:rPr>
                            <w:rFonts w:asciiTheme="majorHAnsi" w:hAnsiTheme="majorHAnsi" w:cstheme="majorHAnsi"/>
                            <w:b/>
                            <w:i/>
                            <w:color w:val="FF0000"/>
                            <w:szCs w:val="20"/>
                          </w:rPr>
                          <w:t>Worm</w:t>
                        </w:r>
                      </w:p>
                    </w:txbxContent>
                  </v:textbox>
                </v:shape>
                <v:shape id="_x0000_s1056" type="#_x0000_t202" style="position:absolute;left:24765;width:6362;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W4yQAAAOEAAAAPAAAAZHJzL2Rvd25yZXYueG1sRI9Ba8JA&#10;FITvhf6H5RW81V21pjW6ilgKnirGVvD2yD6TYPZtyG5N/PfdQsHjMDPfMItVb2txpdZXjjWMhgoE&#10;ce5MxYWGr8PH8xsIH5AN1o5Jw408rJaPDwtMjet4T9csFCJC2KeooQyhSaX0eUkW/dA1xNE7u9Zi&#10;iLItpGmxi3Bby7FSibRYcVwosaFNSfkl+7Eavj/Pp+OL2hXvdtp0rleS7UxqPXjq13MQgfpwD/+3&#10;t0bDeJLMXpPpBP4exTcgl78AAAD//wMAUEsBAi0AFAAGAAgAAAAhANvh9svuAAAAhQEAABMAAAAA&#10;AAAAAAAAAAAAAAAAAFtDb250ZW50X1R5cGVzXS54bWxQSwECLQAUAAYACAAAACEAWvQsW78AAAAV&#10;AQAACwAAAAAAAAAAAAAAAAAfAQAAX3JlbHMvLnJlbHNQSwECLQAUAAYACAAAACEAUXxluMkAAADh&#10;AAAADwAAAAAAAAAAAAAAAAAHAgAAZHJzL2Rvd25yZXYueG1sUEsFBgAAAAADAAMAtwAAAP0CAAAA&#10;AA==&#10;" filled="f" stroked="f">
                  <v:textbox>
                    <w:txbxContent>
                      <w:p w14:paraId="78C96394" w14:textId="77777777" w:rsidR="002627D0" w:rsidRPr="00893908" w:rsidRDefault="002627D0" w:rsidP="00A67BF9">
                        <w:pPr>
                          <w:rPr>
                            <w:rFonts w:asciiTheme="majorHAnsi" w:hAnsiTheme="majorHAnsi" w:cstheme="majorHAnsi"/>
                            <w:b/>
                            <w:i/>
                            <w:color w:val="FF0000"/>
                            <w:szCs w:val="20"/>
                          </w:rPr>
                        </w:pPr>
                        <w:r w:rsidRPr="00893908">
                          <w:rPr>
                            <w:rFonts w:asciiTheme="majorHAnsi" w:hAnsiTheme="majorHAnsi" w:cstheme="majorHAnsi"/>
                            <w:b/>
                            <w:i/>
                            <w:color w:val="FF0000"/>
                            <w:szCs w:val="20"/>
                          </w:rPr>
                          <w:t>Wheel</w:t>
                        </w:r>
                      </w:p>
                    </w:txbxContent>
                  </v:textbox>
                </v:shape>
                <v:shape id="_x0000_s1057" type="#_x0000_t202" style="position:absolute;left:35052;top:31242;width:25146;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VhXyQAAAOEAAAAPAAAAZHJzL2Rvd25yZXYueG1sRI9Ba8JA&#10;FITvBf/D8gq91d3aJq2pq4il4EnRaqG3R/aZBLNvQ3Zr4r93BcHjMDPfMJNZb2txotZXjjW8DBUI&#10;4tyZigsNu5/v5w8QPiAbrB2ThjN5mE0HDxPMjOt4Q6dtKESEsM9QQxlCk0np85Is+qFriKN3cK3F&#10;EGVbSNNiF+G2liOlUmmx4rhQYkOLkvLj9t9q2K8Of79val182aTpXK8k27HU+umxn3+CCNSHe/jW&#10;XhoNo9d0/J4mCVwfxTcgpxcAAAD//wMAUEsBAi0AFAAGAAgAAAAhANvh9svuAAAAhQEAABMAAAAA&#10;AAAAAAAAAAAAAAAAAFtDb250ZW50X1R5cGVzXS54bWxQSwECLQAUAAYACAAAACEAWvQsW78AAAAV&#10;AQAACwAAAAAAAAAAAAAAAAAfAQAAX3JlbHMvLnJlbHNQSwECLQAUAAYACAAAACEAsdlYV8kAAADh&#10;AAAADwAAAAAAAAAAAAAAAAAHAgAAZHJzL2Rvd25yZXYueG1sUEsFBgAAAAADAAMAtwAAAP0CAAAA&#10;AA==&#10;" filled="f" stroked="f">
                  <v:textbox>
                    <w:txbxContent>
                      <w:p w14:paraId="78C96395" w14:textId="77777777" w:rsidR="002627D0" w:rsidRPr="00893908" w:rsidRDefault="002627D0" w:rsidP="00A67BF9">
                        <w:pPr>
                          <w:rPr>
                            <w:rFonts w:asciiTheme="majorHAnsi" w:hAnsiTheme="majorHAnsi" w:cstheme="majorHAnsi"/>
                            <w:b/>
                            <w:i/>
                            <w:color w:val="FF0000"/>
                            <w:szCs w:val="20"/>
                          </w:rPr>
                        </w:pPr>
                        <w:r>
                          <w:rPr>
                            <w:rFonts w:asciiTheme="majorHAnsi" w:hAnsiTheme="majorHAnsi" w:cstheme="majorHAnsi"/>
                            <w:b/>
                            <w:i/>
                            <w:color w:val="FF0000"/>
                            <w:szCs w:val="20"/>
                          </w:rPr>
                          <w:t>Optional r</w:t>
                        </w:r>
                        <w:r w:rsidRPr="00893908">
                          <w:rPr>
                            <w:rFonts w:asciiTheme="majorHAnsi" w:hAnsiTheme="majorHAnsi" w:cstheme="majorHAnsi"/>
                            <w:b/>
                            <w:i/>
                            <w:color w:val="FF0000"/>
                            <w:szCs w:val="20"/>
                          </w:rPr>
                          <w:t xml:space="preserve">ecovery motor </w:t>
                        </w:r>
                      </w:p>
                    </w:txbxContent>
                  </v:textbox>
                </v:shape>
                <v:line id="Line 17" o:spid="_x0000_s1058" style="position:absolute;flip:x;visibility:visible;mso-wrap-style:square" from="23812,3238" to="28371,1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ScKxgAAAOEAAAAPAAAAZHJzL2Rvd25yZXYueG1sRE9Ni8Iw&#10;EL0L+x/CLOxNU13tatcoKggieNAVep02s22xmZQmav335iB4fLzv+bIztbhR6yrLCoaDCARxbnXF&#10;hYLz37Y/BeE8ssbaMil4kIPl4qM3x0TbOx/pdvKFCCHsElRQet8kUrq8JINuYBviwP3b1qAPsC2k&#10;bvEewk0tR1EUS4MVh4YSG9qUlF9OV6OgGpq1PNB2nW72ly49r7KxH2dKfX12q18Qnjr/Fr/cO61g&#10;9B3PfuJJmBwehTcgF08AAAD//wMAUEsBAi0AFAAGAAgAAAAhANvh9svuAAAAhQEAABMAAAAAAAAA&#10;AAAAAAAAAAAAAFtDb250ZW50X1R5cGVzXS54bWxQSwECLQAUAAYACAAAACEAWvQsW78AAAAVAQAA&#10;CwAAAAAAAAAAAAAAAAAfAQAAX3JlbHMvLnJlbHNQSwECLQAUAAYACAAAACEACvEnCsYAAADhAAAA&#10;DwAAAAAAAAAAAAAAAAAHAgAAZHJzL2Rvd25yZXYueG1sUEsFBgAAAAADAAMAtwAAAPoCAAAAAA==&#10;" strokecolor="red" strokeweight="5pt">
                  <v:stroke endarrow="block"/>
                </v:line>
                <v:line id="Line 17" o:spid="_x0000_s1059" style="position:absolute;flip:x y;visibility:visible;mso-wrap-style:square" from="28575,29146" to="35147,3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PtLyQAAAOEAAAAPAAAAZHJzL2Rvd25yZXYueG1sRI9Ba8JA&#10;FITvQv/D8gq9iG6qNE1SV5GCkKu2hx6f2WeSNvs27K4m9dd3hYLHYWa+YVab0XTiQs63lhU8zxMQ&#10;xJXVLdcKPj92swyED8gaO8uk4Jc8bNYPkxUW2g68p8sh1CJC2BeooAmhL6T0VUMG/dz2xNE7WWcw&#10;ROlqqR0OEW46uUiSVBpsOS402NN7Q9XP4WwU9Hl5zL4SF5bX6feww2s5PVGp1NPjuH0DEWgM9/B/&#10;u9QKFss0f01fcrg9im9Arv8AAAD//wMAUEsBAi0AFAAGAAgAAAAhANvh9svuAAAAhQEAABMAAAAA&#10;AAAAAAAAAAAAAAAAAFtDb250ZW50X1R5cGVzXS54bWxQSwECLQAUAAYACAAAACEAWvQsW78AAAAV&#10;AQAACwAAAAAAAAAAAAAAAAAfAQAAX3JlbHMvLnJlbHNQSwECLQAUAAYACAAAACEAvLj7S8kAAADh&#10;AAAADwAAAAAAAAAAAAAAAAAHAgAAZHJzL2Rvd25yZXYueG1sUEsFBgAAAAADAAMAtwAAAP0CAAAA&#10;AA==&#10;" strokecolor="red" strokeweight="5pt">
                  <v:stroke endarrow="block"/>
                </v:line>
                <v:shape id="_x0000_s1060" type="#_x0000_t202" style="position:absolute;left:36576;top:190;width:10763;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DYYxgAAAOEAAAAPAAAAZHJzL2Rvd25yZXYueG1sRI/LbsIw&#10;EEX3lfgHayqxqcABilNSDCpIVGx5fMAQD0nUeBzFLgl/jxdILK/uS2e57m0tbtT6yrGGyTgBQZw7&#10;U3Gh4Xzajb5A+IBssHZMGu7kYb0avC0xM67jA92OoRBxhH2GGsoQmkxKn5dk0Y9dQxy9q2sthijb&#10;QpoWuzhuazlNEiUtVhwfSmxoW1L+d/y3Gq777mO+6C6/4ZwePtUGq/Ti7loP3/ufbxCB+vAKP9t7&#10;o2E6U4tUqcgQiSINyNUDAAD//wMAUEsBAi0AFAAGAAgAAAAhANvh9svuAAAAhQEAABMAAAAAAAAA&#10;AAAAAAAAAAAAAFtDb250ZW50X1R5cGVzXS54bWxQSwECLQAUAAYACAAAACEAWvQsW78AAAAVAQAA&#10;CwAAAAAAAAAAAAAAAAAfAQAAX3JlbHMvLnJlbHNQSwECLQAUAAYACAAAACEA24g2GMYAAADhAAAA&#10;DwAAAAAAAAAAAAAAAAAHAgAAZHJzL2Rvd25yZXYueG1sUEsFBgAAAAADAAMAtwAAAPoCAAAAAA==&#10;" stroked="f">
                  <v:textbox>
                    <w:txbxContent>
                      <w:p w14:paraId="78C96396" w14:textId="77777777" w:rsidR="002627D0" w:rsidRPr="00893908" w:rsidRDefault="002627D0" w:rsidP="00A67BF9">
                        <w:pPr>
                          <w:rPr>
                            <w:rFonts w:asciiTheme="majorHAnsi" w:hAnsiTheme="majorHAnsi" w:cstheme="majorHAnsi"/>
                            <w:b/>
                            <w:i/>
                            <w:color w:val="FF0000"/>
                            <w:szCs w:val="20"/>
                          </w:rPr>
                        </w:pPr>
                        <w:r w:rsidRPr="00893908">
                          <w:rPr>
                            <w:rFonts w:asciiTheme="majorHAnsi" w:hAnsiTheme="majorHAnsi" w:cstheme="majorHAnsi"/>
                            <w:b/>
                            <w:i/>
                            <w:color w:val="FF0000"/>
                            <w:szCs w:val="20"/>
                          </w:rPr>
                          <w:t>Servo Motor</w:t>
                        </w:r>
                      </w:p>
                    </w:txbxContent>
                  </v:textbox>
                </v:shape>
                <v:line id="Line 17" o:spid="_x0000_s1061" style="position:absolute;flip:x;visibility:visible;mso-wrap-style:square" from="15621,2667" to="17532,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0QqyAAAAOEAAAAPAAAAZHJzL2Rvd25yZXYueG1sRI9Bi8Iw&#10;FITvgv8hvAVvmlalu1ajqCAsgoftCl6fzdu22LyUJmr33xtB8DjMzDfMYtWZWtyodZVlBfEoAkGc&#10;W11xoeD4uxt+gXAeWWNtmRT8k4PVst9bYKrtnX/olvlCBAi7FBWU3jeplC4vyaAb2YY4eH+2NeiD&#10;bAupW7wHuKnlOIoSabDisFBiQ9uS8kt2NQqq2GzkgXab03Z/6U7H9Xnqp2elBh/deg7CU+ff4Vf7&#10;WysYT5LZZ5LE8HwU3oBcPgAAAP//AwBQSwECLQAUAAYACAAAACEA2+H2y+4AAACFAQAAEwAAAAAA&#10;AAAAAAAAAAAAAAAAW0NvbnRlbnRfVHlwZXNdLnhtbFBLAQItABQABgAIAAAAIQBa9CxbvwAAABUB&#10;AAALAAAAAAAAAAAAAAAAAB8BAABfcmVscy8ucmVsc1BLAQItABQABgAIAAAAIQBVp0QqyAAAAOEA&#10;AAAPAAAAAAAAAAAAAAAAAAcCAABkcnMvZG93bnJldi54bWxQSwUGAAAAAAMAAwC3AAAA/AIAAAAA&#10;" strokecolor="red" strokeweight="5pt">
                  <v:stroke endarrow="block"/>
                </v:line>
                <v:line id="Line 17" o:spid="_x0000_s1062" style="position:absolute;flip:y;visibility:visible;mso-wrap-style:square" from="5524,21717" to="21336,29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dpdyAAAAOEAAAAPAAAAZHJzL2Rvd25yZXYueG1sRI9Bi8Iw&#10;FITvgv8hvAVvmlqlu1ajqCAsgoftCl6fzdu22LyUJmr33xtB8DjMzDfMYtWZWtyodZVlBeNRBII4&#10;t7riQsHxdzf8AuE8ssbaMin4JwerZb+3wFTbO//QLfOFCBB2KSoovW9SKV1ekkE3sg1x8P5sa9AH&#10;2RZSt3gPcFPLOIoSabDisFBiQ9uS8kt2NQqqsdnIA+02p+3+0p2O6/PUT89KDT669RyEp86/w6/2&#10;t1YQT5LZZ5LE8HwU3oBcPgAAAP//AwBQSwECLQAUAAYACAAAACEA2+H2y+4AAACFAQAAEwAAAAAA&#10;AAAAAAAAAAAAAAAAW0NvbnRlbnRfVHlwZXNdLnhtbFBLAQItABQABgAIAAAAIQBa9CxbvwAAABUB&#10;AAALAAAAAAAAAAAAAAAAAB8BAABfcmVscy8ucmVsc1BLAQItABQABgAIAAAAIQClddpdyAAAAOEA&#10;AAAPAAAAAAAAAAAAAAAAAAcCAABkcnMvZG93bnJldi54bWxQSwUGAAAAAAMAAwC3AAAA/AIAAAAA&#10;" strokecolor="red" strokeweight="5pt">
                  <v:stroke endarrow="block"/>
                </v:line>
                <v:line id="Line 17" o:spid="_x0000_s1063" style="position:absolute;flip:x;visibility:visible;mso-wrap-style:square" from="35052,4000" to="38074,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X/GyQAAAOEAAAAPAAAAZHJzL2Rvd25yZXYueG1sRI9Li8JA&#10;EITvgv9haGFvOvFB1JhRVBCWBQ8+wGsn0ybBTE/IzGr23+8sLHgsquorKt10phZPal1lWcF4FIEg&#10;zq2uuFBwvRyGCxDOI2usLZOCH3KwWfd7KSbavvhEz7MvRICwS1BB6X2TSOnykgy6kW2Ig3e3rUEf&#10;ZFtI3eIrwE0tJ1EUS4MVh4USG9qXlD/O30ZBNTY7eaTD7rb/enS36zab+Vmm1Meg265AeOr8O/zf&#10;/tQKJtN4OY/jKfw9Cm9Arn8BAAD//wMAUEsBAi0AFAAGAAgAAAAhANvh9svuAAAAhQEAABMAAAAA&#10;AAAAAAAAAAAAAAAAAFtDb250ZW50X1R5cGVzXS54bWxQSwECLQAUAAYACAAAACEAWvQsW78AAAAV&#10;AQAACwAAAAAAAAAAAAAAAAAfAQAAX3JlbHMvLnJlbHNQSwECLQAUAAYACAAAACEAyjl/xskAAADh&#10;AAAADwAAAAAAAAAAAAAAAAAHAgAAZHJzL2Rvd25yZXYueG1sUEsFBgAAAAADAAMAtwAAAP0CAAAA&#10;AA==&#10;" strokecolor="red" strokeweight="5pt">
                  <v:stroke endarrow="block"/>
                </v:line>
              </v:group>
            </w:pict>
          </mc:Fallback>
        </mc:AlternateContent>
      </w:r>
      <w:r>
        <w:rPr>
          <w:noProof/>
          <w:lang w:val="bg-BG" w:eastAsia="bg-BG"/>
        </w:rPr>
        <w:drawing>
          <wp:anchor distT="0" distB="0" distL="114300" distR="114300" simplePos="0" relativeHeight="252422656" behindDoc="0" locked="0" layoutInCell="1" allowOverlap="1" wp14:anchorId="78C96132" wp14:editId="78C96133">
            <wp:simplePos x="0" y="0"/>
            <wp:positionH relativeFrom="column">
              <wp:posOffset>8472170</wp:posOffset>
            </wp:positionH>
            <wp:positionV relativeFrom="paragraph">
              <wp:posOffset>-1440815</wp:posOffset>
            </wp:positionV>
            <wp:extent cx="4724400" cy="3333750"/>
            <wp:effectExtent l="0" t="0" r="0" b="0"/>
            <wp:wrapNone/>
            <wp:docPr id="236976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724400" cy="3333750"/>
                    </a:xfrm>
                    <a:prstGeom prst="rect">
                      <a:avLst/>
                    </a:prstGeom>
                  </pic:spPr>
                </pic:pic>
              </a:graphicData>
            </a:graphic>
          </wp:anchor>
        </w:drawing>
      </w:r>
    </w:p>
    <w:p w14:paraId="78C9529C" w14:textId="77777777" w:rsidR="00965FF1" w:rsidRDefault="00965FF1" w:rsidP="00965FF1">
      <w:pPr>
        <w:jc w:val="both"/>
        <w:rPr>
          <w:rFonts w:ascii="Arial" w:hAnsi="Arial" w:cs="Arial"/>
          <w:lang w:val="en-GB"/>
        </w:rPr>
      </w:pPr>
    </w:p>
    <w:p w14:paraId="78C9529D" w14:textId="77777777" w:rsidR="00965FF1" w:rsidRDefault="00965FF1" w:rsidP="00965FF1">
      <w:pPr>
        <w:jc w:val="both"/>
        <w:rPr>
          <w:rFonts w:ascii="Arial" w:hAnsi="Arial" w:cs="Arial"/>
          <w:lang w:val="en-GB"/>
        </w:rPr>
      </w:pPr>
    </w:p>
    <w:p w14:paraId="78C9529E" w14:textId="77777777" w:rsidR="00965FF1" w:rsidRDefault="00965FF1" w:rsidP="00965FF1">
      <w:pPr>
        <w:jc w:val="both"/>
        <w:rPr>
          <w:rFonts w:ascii="Arial" w:hAnsi="Arial" w:cs="Arial"/>
          <w:lang w:val="en-GB"/>
        </w:rPr>
      </w:pPr>
    </w:p>
    <w:p w14:paraId="78C9529F" w14:textId="77777777" w:rsidR="00965FF1" w:rsidRDefault="00965FF1" w:rsidP="00965FF1">
      <w:pPr>
        <w:jc w:val="both"/>
        <w:rPr>
          <w:rFonts w:ascii="Arial" w:hAnsi="Arial" w:cs="Arial"/>
          <w:lang w:val="en-GB"/>
        </w:rPr>
      </w:pPr>
    </w:p>
    <w:p w14:paraId="78C952A0" w14:textId="77777777" w:rsidR="00965FF1" w:rsidRDefault="00965FF1" w:rsidP="00965FF1">
      <w:pPr>
        <w:jc w:val="both"/>
        <w:rPr>
          <w:rFonts w:ascii="Arial" w:hAnsi="Arial" w:cs="Arial"/>
          <w:lang w:val="en-GB"/>
        </w:rPr>
      </w:pPr>
    </w:p>
    <w:p w14:paraId="78C952A1" w14:textId="77777777" w:rsidR="00965FF1" w:rsidRDefault="00965FF1" w:rsidP="00965FF1">
      <w:pPr>
        <w:jc w:val="both"/>
        <w:rPr>
          <w:rFonts w:ascii="Arial" w:hAnsi="Arial" w:cs="Arial"/>
          <w:lang w:val="en-GB"/>
        </w:rPr>
      </w:pPr>
    </w:p>
    <w:p w14:paraId="78C952A2" w14:textId="77777777" w:rsidR="00965FF1" w:rsidRDefault="00965FF1" w:rsidP="00965FF1">
      <w:pPr>
        <w:jc w:val="both"/>
        <w:rPr>
          <w:rFonts w:ascii="Arial" w:hAnsi="Arial" w:cs="Arial"/>
          <w:lang w:val="en-GB"/>
        </w:rPr>
      </w:pPr>
    </w:p>
    <w:p w14:paraId="78C952A3" w14:textId="77777777" w:rsidR="00965FF1" w:rsidRDefault="00965FF1" w:rsidP="00965FF1">
      <w:pPr>
        <w:jc w:val="both"/>
        <w:rPr>
          <w:rFonts w:ascii="Arial" w:hAnsi="Arial" w:cs="Arial"/>
          <w:lang w:val="en-GB"/>
        </w:rPr>
      </w:pPr>
    </w:p>
    <w:p w14:paraId="78C952A4" w14:textId="77777777" w:rsidR="00965FF1" w:rsidRDefault="00965FF1" w:rsidP="00965FF1">
      <w:pPr>
        <w:jc w:val="both"/>
        <w:rPr>
          <w:rFonts w:ascii="Arial" w:hAnsi="Arial" w:cs="Arial"/>
          <w:lang w:val="en-GB"/>
        </w:rPr>
      </w:pPr>
    </w:p>
    <w:p w14:paraId="78C952A5" w14:textId="77777777" w:rsidR="00965FF1" w:rsidRDefault="00965FF1" w:rsidP="00965FF1">
      <w:pPr>
        <w:jc w:val="both"/>
        <w:rPr>
          <w:rFonts w:ascii="Arial" w:hAnsi="Arial" w:cs="Arial"/>
          <w:lang w:val="en-GB"/>
        </w:rPr>
      </w:pPr>
    </w:p>
    <w:p w14:paraId="78C952A6" w14:textId="77777777" w:rsidR="00965FF1" w:rsidRDefault="00965FF1" w:rsidP="00965FF1">
      <w:pPr>
        <w:jc w:val="both"/>
        <w:rPr>
          <w:rFonts w:ascii="Arial" w:hAnsi="Arial" w:cs="Arial"/>
          <w:lang w:val="en-GB"/>
        </w:rPr>
      </w:pPr>
    </w:p>
    <w:p w14:paraId="78C952A7" w14:textId="77777777" w:rsidR="00965FF1" w:rsidRDefault="00965FF1" w:rsidP="00965FF1">
      <w:pPr>
        <w:jc w:val="both"/>
        <w:rPr>
          <w:rFonts w:ascii="Arial" w:hAnsi="Arial" w:cs="Arial"/>
          <w:lang w:val="en-GB"/>
        </w:rPr>
      </w:pPr>
    </w:p>
    <w:p w14:paraId="78C952A8" w14:textId="77777777" w:rsidR="00965FF1" w:rsidRDefault="00965FF1" w:rsidP="00965FF1">
      <w:pPr>
        <w:jc w:val="both"/>
        <w:rPr>
          <w:rFonts w:ascii="Arial" w:hAnsi="Arial" w:cs="Arial"/>
          <w:lang w:val="en-GB"/>
        </w:rPr>
      </w:pPr>
    </w:p>
    <w:p w14:paraId="78C952A9" w14:textId="77777777" w:rsidR="00965FF1" w:rsidRDefault="00965FF1" w:rsidP="00965FF1">
      <w:pPr>
        <w:jc w:val="both"/>
        <w:rPr>
          <w:rFonts w:ascii="Arial" w:hAnsi="Arial" w:cs="Arial"/>
          <w:lang w:val="en-GB"/>
        </w:rPr>
      </w:pPr>
    </w:p>
    <w:p w14:paraId="78C952AA" w14:textId="77777777" w:rsidR="00965FF1" w:rsidRDefault="00965FF1" w:rsidP="00965FF1">
      <w:pPr>
        <w:jc w:val="both"/>
        <w:rPr>
          <w:rFonts w:ascii="Arial" w:hAnsi="Arial" w:cs="Arial"/>
          <w:lang w:val="en-GB"/>
        </w:rPr>
      </w:pPr>
    </w:p>
    <w:p w14:paraId="78C952AB" w14:textId="77777777" w:rsidR="00965FF1" w:rsidRDefault="00965FF1" w:rsidP="00965FF1">
      <w:pPr>
        <w:jc w:val="both"/>
        <w:rPr>
          <w:rFonts w:ascii="Arial" w:hAnsi="Arial" w:cs="Arial"/>
          <w:lang w:val="en-GB"/>
        </w:rPr>
      </w:pPr>
    </w:p>
    <w:p w14:paraId="78C952AC" w14:textId="77777777" w:rsidR="00D505F9" w:rsidRDefault="00D505F9" w:rsidP="00965FF1">
      <w:pPr>
        <w:jc w:val="both"/>
        <w:rPr>
          <w:rFonts w:ascii="Arial" w:hAnsi="Arial" w:cs="Arial"/>
          <w:lang w:val="en-GB"/>
        </w:rPr>
      </w:pPr>
    </w:p>
    <w:p w14:paraId="78C952AD" w14:textId="77777777" w:rsidR="00965FF1" w:rsidRPr="00E67DFF" w:rsidRDefault="00965FF1" w:rsidP="00965FF1">
      <w:pPr>
        <w:jc w:val="both"/>
        <w:rPr>
          <w:rFonts w:ascii="Arial" w:hAnsi="Arial" w:cs="Arial"/>
          <w:highlight w:val="yellow"/>
          <w:lang w:val="en-GB"/>
        </w:rPr>
      </w:pPr>
      <w:r w:rsidRPr="00E67DFF">
        <w:rPr>
          <w:rFonts w:ascii="Arial" w:hAnsi="Arial" w:cs="Arial"/>
          <w:highlight w:val="yellow"/>
          <w:lang w:val="en-GB"/>
        </w:rPr>
        <w:t>Should an arrest situation occur, the Motosuiveur</w:t>
      </w:r>
      <w:r w:rsidRPr="00E67DFF">
        <w:rPr>
          <w:rFonts w:ascii="Arial" w:hAnsi="Arial" w:cs="Arial"/>
          <w:highlight w:val="yellow"/>
          <w:vertAlign w:val="superscript"/>
          <w:lang w:val="en-GB"/>
        </w:rPr>
        <w:t>®</w:t>
      </w:r>
      <w:r w:rsidRPr="00E67DFF">
        <w:rPr>
          <w:rFonts w:ascii="Arial" w:hAnsi="Arial" w:cs="Arial"/>
          <w:highlight w:val="yellow"/>
          <w:lang w:val="en-GB"/>
        </w:rPr>
        <w:t xml:space="preserve"> absorbs any impact force, bringing the load to a safe drop within 30° rotation of the drum. Dependant on rope and barrel configurations, this could translate to a load drop of as little as just 15mm before arrest.</w:t>
      </w:r>
    </w:p>
    <w:p w14:paraId="78C952AE" w14:textId="77777777" w:rsidR="00965FF1" w:rsidRPr="00E67DFF" w:rsidRDefault="00965FF1" w:rsidP="00965FF1">
      <w:pPr>
        <w:jc w:val="both"/>
        <w:rPr>
          <w:rFonts w:ascii="Arial" w:hAnsi="Arial" w:cs="Arial"/>
          <w:highlight w:val="yellow"/>
          <w:lang w:val="en-GB"/>
        </w:rPr>
      </w:pPr>
    </w:p>
    <w:p w14:paraId="78C952AF" w14:textId="77777777" w:rsidR="00965FF1" w:rsidRPr="00E67DFF" w:rsidRDefault="00965FF1" w:rsidP="00965FF1">
      <w:pPr>
        <w:jc w:val="both"/>
        <w:rPr>
          <w:rFonts w:ascii="Arial" w:hAnsi="Arial" w:cs="Arial"/>
          <w:highlight w:val="yellow"/>
          <w:lang w:val="en-GB"/>
        </w:rPr>
      </w:pPr>
      <w:r w:rsidRPr="00E67DFF">
        <w:rPr>
          <w:rFonts w:ascii="Arial" w:hAnsi="Arial" w:cs="Arial"/>
          <w:highlight w:val="yellow"/>
          <w:lang w:val="en-GB"/>
        </w:rPr>
        <w:t>The incorporation of a Motosuiveur</w:t>
      </w:r>
      <w:r w:rsidRPr="00E67DFF">
        <w:rPr>
          <w:rFonts w:ascii="Arial" w:hAnsi="Arial" w:cs="Arial"/>
          <w:highlight w:val="yellow"/>
          <w:vertAlign w:val="superscript"/>
          <w:lang w:val="en-GB"/>
        </w:rPr>
        <w:t>®</w:t>
      </w:r>
      <w:r w:rsidRPr="00E67DFF">
        <w:rPr>
          <w:rFonts w:ascii="Arial" w:hAnsi="Arial" w:cs="Arial"/>
          <w:highlight w:val="yellow"/>
          <w:lang w:val="en-GB"/>
        </w:rPr>
        <w:t xml:space="preserve"> unit means the reliance on the integrity of the motor, gearbox, drum or shaft is reduced. This allows for the incorporation of a torque limiter between the motor and gearbox which gives mechanical protection against any overload, for example in the event of a snagged load or double blocking.</w:t>
      </w:r>
    </w:p>
    <w:p w14:paraId="78C952B0" w14:textId="77777777" w:rsidR="00965FF1" w:rsidRPr="00E67DFF" w:rsidRDefault="00965FF1" w:rsidP="00965FF1">
      <w:pPr>
        <w:jc w:val="both"/>
        <w:rPr>
          <w:rFonts w:ascii="Arial" w:hAnsi="Arial" w:cs="Arial"/>
          <w:highlight w:val="yellow"/>
          <w:lang w:val="en-GB"/>
        </w:rPr>
      </w:pPr>
    </w:p>
    <w:p w14:paraId="78C952B1" w14:textId="77777777" w:rsidR="00965FF1" w:rsidRPr="00727866" w:rsidRDefault="00965FF1" w:rsidP="00965FF1">
      <w:pPr>
        <w:jc w:val="both"/>
        <w:rPr>
          <w:rFonts w:ascii="Arial" w:hAnsi="Arial" w:cs="Arial"/>
          <w:lang w:val="en-GB"/>
        </w:rPr>
      </w:pPr>
      <w:r w:rsidRPr="00E67DFF">
        <w:rPr>
          <w:rFonts w:ascii="Arial" w:hAnsi="Arial" w:cs="Arial"/>
          <w:highlight w:val="yellow"/>
          <w:lang w:val="en-GB"/>
        </w:rPr>
        <w:t>With an arrested load held by the worm and wheel, an optional integrated independent recovery motor is able to drive the worm to remotely recover the arrested load.</w:t>
      </w:r>
    </w:p>
    <w:p w14:paraId="78C952B2" w14:textId="77777777" w:rsidR="00D505F9" w:rsidRDefault="00D505F9" w:rsidP="00110175">
      <w:pPr>
        <w:spacing w:before="60" w:after="60"/>
        <w:rPr>
          <w:rFonts w:ascii="Arial" w:hAnsi="Arial" w:cs="Arial"/>
          <w:b/>
          <w:bCs/>
          <w:u w:val="single"/>
          <w:lang w:val="en-GB"/>
        </w:rPr>
      </w:pPr>
    </w:p>
    <w:p w14:paraId="78C952B3" w14:textId="77777777" w:rsidR="00D505F9" w:rsidRDefault="00D505F9">
      <w:pPr>
        <w:rPr>
          <w:rFonts w:ascii="Arial" w:hAnsi="Arial" w:cs="Arial"/>
          <w:b/>
          <w:bCs/>
          <w:u w:val="single"/>
          <w:lang w:val="en-GB"/>
        </w:rPr>
      </w:pPr>
      <w:r>
        <w:rPr>
          <w:rFonts w:ascii="Arial" w:hAnsi="Arial" w:cs="Arial"/>
          <w:b/>
          <w:bCs/>
          <w:u w:val="single"/>
          <w:lang w:val="en-GB"/>
        </w:rPr>
        <w:br w:type="page"/>
      </w:r>
    </w:p>
    <w:p w14:paraId="78C952B4" w14:textId="77777777" w:rsidR="00326189" w:rsidRPr="00326189" w:rsidRDefault="00A67BF9" w:rsidP="00D505F9">
      <w:pPr>
        <w:pStyle w:val="Heading2"/>
        <w:rPr>
          <w:rFonts w:ascii="Arial" w:hAnsi="Arial" w:cs="Arial"/>
          <w:lang w:val="en-GB"/>
        </w:rPr>
      </w:pPr>
      <w:r w:rsidRPr="00D505F9">
        <w:rPr>
          <w:noProof/>
          <w:lang w:val="bg-BG" w:eastAsia="bg-BG"/>
        </w:rPr>
        <w:lastRenderedPageBreak/>
        <mc:AlternateContent>
          <mc:Choice Requires="wpg">
            <w:drawing>
              <wp:anchor distT="0" distB="0" distL="114300" distR="114300" simplePos="0" relativeHeight="252420608" behindDoc="0" locked="0" layoutInCell="1" allowOverlap="1" wp14:anchorId="78C96134" wp14:editId="78C96135">
                <wp:simplePos x="0" y="0"/>
                <wp:positionH relativeFrom="column">
                  <wp:posOffset>8072120</wp:posOffset>
                </wp:positionH>
                <wp:positionV relativeFrom="paragraph">
                  <wp:posOffset>-1749425</wp:posOffset>
                </wp:positionV>
                <wp:extent cx="6019800" cy="3486150"/>
                <wp:effectExtent l="0" t="0" r="0" b="0"/>
                <wp:wrapNone/>
                <wp:docPr id="42" name="Groupe 42"/>
                <wp:cNvGraphicFramePr/>
                <a:graphic xmlns:a="http://schemas.openxmlformats.org/drawingml/2006/main">
                  <a:graphicData uri="http://schemas.microsoft.com/office/word/2010/wordprocessingGroup">
                    <wpg:wgp>
                      <wpg:cNvGrpSpPr/>
                      <wpg:grpSpPr>
                        <a:xfrm>
                          <a:off x="0" y="0"/>
                          <a:ext cx="6019800" cy="3486150"/>
                          <a:chOff x="0" y="0"/>
                          <a:chExt cx="6019800" cy="3486150"/>
                        </a:xfrm>
                      </wpg:grpSpPr>
                      <pic:pic xmlns:pic="http://schemas.openxmlformats.org/drawingml/2006/picture">
                        <pic:nvPicPr>
                          <pic:cNvPr id="71" name="Picture 4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400050" y="95250"/>
                            <a:ext cx="4724400" cy="3333750"/>
                          </a:xfrm>
                          <a:prstGeom prst="rect">
                            <a:avLst/>
                          </a:prstGeom>
                        </pic:spPr>
                      </pic:pic>
                      <wps:wsp>
                        <wps:cNvPr id="23697548" name="Text Box 10"/>
                        <wps:cNvSpPr txBox="1">
                          <a:spLocks noChangeArrowheads="1"/>
                        </wps:cNvSpPr>
                        <wps:spPr bwMode="auto">
                          <a:xfrm>
                            <a:off x="1485900" y="0"/>
                            <a:ext cx="66294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97" w14:textId="77777777" w:rsidR="002627D0" w:rsidRPr="00893908" w:rsidRDefault="002627D0" w:rsidP="00A67BF9">
                              <w:pPr>
                                <w:rPr>
                                  <w:rFonts w:asciiTheme="majorHAnsi" w:hAnsiTheme="majorHAnsi" w:cstheme="majorHAnsi"/>
                                  <w:b/>
                                  <w:i/>
                                  <w:color w:val="FF0000"/>
                                  <w:szCs w:val="20"/>
                                </w:rPr>
                              </w:pPr>
                              <w:r w:rsidRPr="00893908">
                                <w:rPr>
                                  <w:rFonts w:asciiTheme="majorHAnsi" w:hAnsiTheme="majorHAnsi" w:cstheme="majorHAnsi"/>
                                  <w:b/>
                                  <w:i/>
                                  <w:color w:val="FF0000"/>
                                  <w:szCs w:val="20"/>
                                </w:rPr>
                                <w:t>Drum</w:t>
                              </w:r>
                            </w:p>
                          </w:txbxContent>
                        </wps:txbx>
                        <wps:bodyPr rot="0" vert="horz" wrap="square" lIns="91440" tIns="45720" rIns="91440" bIns="45720" anchor="t" anchorCtr="0" upright="1">
                          <a:noAutofit/>
                        </wps:bodyPr>
                      </wps:wsp>
                      <wps:wsp>
                        <wps:cNvPr id="23697566" name="Text Box 15"/>
                        <wps:cNvSpPr txBox="1">
                          <a:spLocks noChangeArrowheads="1"/>
                        </wps:cNvSpPr>
                        <wps:spPr bwMode="auto">
                          <a:xfrm>
                            <a:off x="0" y="3028950"/>
                            <a:ext cx="781050" cy="29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98" w14:textId="77777777" w:rsidR="002627D0" w:rsidRPr="00893908" w:rsidRDefault="002627D0" w:rsidP="00A67BF9">
                              <w:pPr>
                                <w:rPr>
                                  <w:rFonts w:asciiTheme="majorHAnsi" w:hAnsiTheme="majorHAnsi" w:cstheme="majorHAnsi"/>
                                  <w:b/>
                                  <w:i/>
                                  <w:color w:val="FF0000"/>
                                  <w:szCs w:val="20"/>
                                </w:rPr>
                              </w:pPr>
                              <w:r w:rsidRPr="00893908">
                                <w:rPr>
                                  <w:rFonts w:asciiTheme="majorHAnsi" w:hAnsiTheme="majorHAnsi" w:cstheme="majorHAnsi"/>
                                  <w:b/>
                                  <w:i/>
                                  <w:color w:val="FF0000"/>
                                  <w:szCs w:val="20"/>
                                </w:rPr>
                                <w:t>Worm</w:t>
                              </w:r>
                            </w:p>
                          </w:txbxContent>
                        </wps:txbx>
                        <wps:bodyPr rot="0" vert="horz" wrap="square" lIns="91440" tIns="45720" rIns="91440" bIns="45720" anchor="t" anchorCtr="0" upright="1">
                          <a:noAutofit/>
                        </wps:bodyPr>
                      </wps:wsp>
                      <wps:wsp>
                        <wps:cNvPr id="23697587" name="Text Box 14"/>
                        <wps:cNvSpPr txBox="1">
                          <a:spLocks noChangeArrowheads="1"/>
                        </wps:cNvSpPr>
                        <wps:spPr bwMode="auto">
                          <a:xfrm>
                            <a:off x="2476500" y="0"/>
                            <a:ext cx="63627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99" w14:textId="77777777" w:rsidR="002627D0" w:rsidRPr="00893908" w:rsidRDefault="002627D0" w:rsidP="00A67BF9">
                              <w:pPr>
                                <w:rPr>
                                  <w:rFonts w:asciiTheme="majorHAnsi" w:hAnsiTheme="majorHAnsi" w:cstheme="majorHAnsi"/>
                                  <w:b/>
                                  <w:i/>
                                  <w:color w:val="FF0000"/>
                                  <w:szCs w:val="20"/>
                                </w:rPr>
                              </w:pPr>
                              <w:r w:rsidRPr="00893908">
                                <w:rPr>
                                  <w:rFonts w:asciiTheme="majorHAnsi" w:hAnsiTheme="majorHAnsi" w:cstheme="majorHAnsi"/>
                                  <w:b/>
                                  <w:i/>
                                  <w:color w:val="FF0000"/>
                                  <w:szCs w:val="20"/>
                                </w:rPr>
                                <w:t>Wheel</w:t>
                              </w:r>
                            </w:p>
                          </w:txbxContent>
                        </wps:txbx>
                        <wps:bodyPr rot="0" vert="horz" wrap="square" lIns="91440" tIns="45720" rIns="91440" bIns="45720" anchor="t" anchorCtr="0" upright="1">
                          <a:noAutofit/>
                        </wps:bodyPr>
                      </wps:wsp>
                      <wps:wsp>
                        <wps:cNvPr id="23697588" name="Text Box 16"/>
                        <wps:cNvSpPr txBox="1">
                          <a:spLocks noChangeArrowheads="1"/>
                        </wps:cNvSpPr>
                        <wps:spPr bwMode="auto">
                          <a:xfrm>
                            <a:off x="3505200" y="3124200"/>
                            <a:ext cx="251460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9A" w14:textId="77777777" w:rsidR="002627D0" w:rsidRPr="00893908" w:rsidRDefault="002627D0" w:rsidP="00A67BF9">
                              <w:pPr>
                                <w:rPr>
                                  <w:rFonts w:asciiTheme="majorHAnsi" w:hAnsiTheme="majorHAnsi" w:cstheme="majorHAnsi"/>
                                  <w:b/>
                                  <w:i/>
                                  <w:color w:val="FF0000"/>
                                  <w:szCs w:val="20"/>
                                </w:rPr>
                              </w:pPr>
                              <w:r>
                                <w:rPr>
                                  <w:rFonts w:asciiTheme="majorHAnsi" w:hAnsiTheme="majorHAnsi" w:cstheme="majorHAnsi"/>
                                  <w:b/>
                                  <w:i/>
                                  <w:color w:val="FF0000"/>
                                  <w:szCs w:val="20"/>
                                </w:rPr>
                                <w:t>Optional r</w:t>
                              </w:r>
                              <w:r w:rsidRPr="00893908">
                                <w:rPr>
                                  <w:rFonts w:asciiTheme="majorHAnsi" w:hAnsiTheme="majorHAnsi" w:cstheme="majorHAnsi"/>
                                  <w:b/>
                                  <w:i/>
                                  <w:color w:val="FF0000"/>
                                  <w:szCs w:val="20"/>
                                </w:rPr>
                                <w:t xml:space="preserve">ecovery motor </w:t>
                              </w:r>
                            </w:p>
                          </w:txbxContent>
                        </wps:txbx>
                        <wps:bodyPr rot="0" vert="horz" wrap="square" lIns="91440" tIns="45720" rIns="91440" bIns="45720" anchor="t" anchorCtr="0" upright="1">
                          <a:noAutofit/>
                        </wps:bodyPr>
                      </wps:wsp>
                      <wps:wsp>
                        <wps:cNvPr id="23697599" name="Line 17"/>
                        <wps:cNvCnPr/>
                        <wps:spPr bwMode="auto">
                          <a:xfrm flipH="1">
                            <a:off x="2381250" y="323850"/>
                            <a:ext cx="455930" cy="771525"/>
                          </a:xfrm>
                          <a:prstGeom prst="line">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3697601" name="Line 17"/>
                        <wps:cNvCnPr/>
                        <wps:spPr bwMode="auto">
                          <a:xfrm flipH="1" flipV="1">
                            <a:off x="2857500" y="2914650"/>
                            <a:ext cx="657225" cy="361315"/>
                          </a:xfrm>
                          <a:prstGeom prst="line">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3697637" name="Text Box 16"/>
                        <wps:cNvSpPr txBox="1">
                          <a:spLocks noChangeArrowheads="1"/>
                        </wps:cNvSpPr>
                        <wps:spPr bwMode="auto">
                          <a:xfrm>
                            <a:off x="3657600" y="19050"/>
                            <a:ext cx="1076325"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639B" w14:textId="77777777" w:rsidR="002627D0" w:rsidRPr="00893908" w:rsidRDefault="002627D0" w:rsidP="00A67BF9">
                              <w:pPr>
                                <w:rPr>
                                  <w:rFonts w:asciiTheme="majorHAnsi" w:hAnsiTheme="majorHAnsi" w:cstheme="majorHAnsi"/>
                                  <w:b/>
                                  <w:i/>
                                  <w:color w:val="FF0000"/>
                                  <w:szCs w:val="20"/>
                                </w:rPr>
                              </w:pPr>
                              <w:r w:rsidRPr="00893908">
                                <w:rPr>
                                  <w:rFonts w:asciiTheme="majorHAnsi" w:hAnsiTheme="majorHAnsi" w:cstheme="majorHAnsi"/>
                                  <w:b/>
                                  <w:i/>
                                  <w:color w:val="FF0000"/>
                                  <w:szCs w:val="20"/>
                                </w:rPr>
                                <w:t>Servo Motor</w:t>
                              </w:r>
                            </w:p>
                          </w:txbxContent>
                        </wps:txbx>
                        <wps:bodyPr rot="0" vert="horz" wrap="square" lIns="91440" tIns="45720" rIns="91440" bIns="45720" anchor="t" anchorCtr="0" upright="1">
                          <a:noAutofit/>
                        </wps:bodyPr>
                      </wps:wsp>
                      <wps:wsp>
                        <wps:cNvPr id="23697644" name="Line 17"/>
                        <wps:cNvCnPr/>
                        <wps:spPr bwMode="auto">
                          <a:xfrm flipH="1">
                            <a:off x="1562100" y="266700"/>
                            <a:ext cx="191135" cy="304800"/>
                          </a:xfrm>
                          <a:prstGeom prst="line">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3697645" name="Line 17"/>
                        <wps:cNvCnPr/>
                        <wps:spPr bwMode="auto">
                          <a:xfrm flipV="1">
                            <a:off x="552450" y="2171700"/>
                            <a:ext cx="1581150" cy="819150"/>
                          </a:xfrm>
                          <a:prstGeom prst="line">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3697646" name="Line 17"/>
                        <wps:cNvCnPr/>
                        <wps:spPr bwMode="auto">
                          <a:xfrm flipH="1">
                            <a:off x="3505200" y="400050"/>
                            <a:ext cx="302260" cy="514350"/>
                          </a:xfrm>
                          <a:prstGeom prst="line">
                            <a:avLst/>
                          </a:prstGeom>
                          <a:noFill/>
                          <a:ln w="6350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anchor>
            </w:drawing>
          </mc:Choice>
          <mc:Fallback>
            <w:pict>
              <v:group w14:anchorId="78C96134" id="Groupe 42" o:spid="_x0000_s1064" style="position:absolute;left:0;text-align:left;margin-left:635.6pt;margin-top:-137.75pt;width:474pt;height:274.5pt;z-index:252420608" coordsize="60198,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LizPAUAAEUaAAAOAAAAZHJzL2Uyb0RvYy54bWzsWd9v2zYQfh+w/4HQ&#10;e2NRv2XUKbqk6Qp0W7B2e6cl2hIqiRpFx87++n2kKMeWnbXJ0uRhLlCHFCnyePfd3XfU6zebuiI3&#10;XHalaGYOPXMdwptM5GWznDl/fL56lTikU6zJWSUaPnNueee8Of/xh9frdso9UYgq55JgkaabrtuZ&#10;UyjVTieTLit4zboz0fIGgwsha6bQlctJLtkaq9fVxHPdaLIWMm+lyHjX4ellP+icm/UXC56p3xaL&#10;jitSzRzIpsyvNL9z/Ts5f82mS8naosysGOwRUtSsbLDpdqlLphhZyfJgqbrMpOjEQp1lop6IxaLM&#10;uDkDTkPd0WneS7FqzVmW0/Wy3aoJqh3p6dHLZr/evJftp/ZaQhPrdgldmJ4+y2Yha/0XUpKNUdnt&#10;VmV8o0iGh5FL08SFZjOM+UES0dAqNSug+YP3suLdV96cDBtP9sRpy2yK/1YHaB3o4OtYwVtqJblj&#10;F6m/aY2ayS+r9hXM1TJVzsuqVLcGejCMFqq5uS6za9l3oM5rScp85sTUIQ2rAXkM611JEGm06Vf0&#10;rP4dps/0UWRfOtKIi4I1S/62a4Fa+JKePdmfbrp7G86rsr0qq0rbSbft0YDwEUKOaKdH36XIVjVv&#10;VO9Oklc4pWi6omw7h8gpr+ccx5EfciMQm3ZKcpUVesMFNv4dwmpBdwaMlHeC6SN0ANgRSAWu6wIv&#10;BNhJQ29AzoCtIPYCzLDY8n0/7mdsEQLtyU6956ImugEpIQzMwqbs5mNnxRqmWGX2khgRIZjGPAJP&#10;N+gNvQPNPci3PhWs5RBBL3sHBs+P0jgMEAt7SHzWR/xJbAg1zmInay8kaoPn2vr6GF07woaUYl1w&#10;lkPKHh87r/ab6vOR+foXkQN6bKWEWWjkyjRIwlRr9ohDR14abHXuUTc0OByc8oEqZ9NGaHgCIWxa&#10;Nfp3+wBm1E/g5p3Fh26pzXxjHIgad9GP5iK/xaGkgIUhGbINGoWQfztkjcg9c7q/Vky7dfWhgWJS&#10;CtQg1JtOEMYeOnJ3ZL47wpoMS80c5ZC+eaH69LBqZbkssFNvika8hTIXpUHVnVRWfiDoWaEURYdQ&#10;MobSkgF3zwclKFdHftdL0rH/xgnQg3GdGjSoXg5KscbwndFOUDIe1kelJD6EUjDo61mh5AVxFN4T&#10;lfzIiy2UfNcPfRM3H5sIdoLQg6NSMqjmFJUOElxyJMFto/izQskP3RDlQR+bqBfotslBA7fwQhpE&#10;eoLhrRG1weslEJWeEHUvZUrTITh9LBtO6DaQA00XjS1aevpwnPSQBUjxz0MSt5WM5ydUs02TudAZ&#10;J64gDFNEGIONOKZgptpE92Ojgmz3085RtCFrVE3Ap9szPFGV+UDgO7mcX1SS3DBUq1dXIMdDmOt2&#10;p6EqbHKDZk0F39m2YmWFNlG3LZifkiWKiQqkCNvVPAc54ijQdas/yhHq1Uc0PaxT5TNTGhSST2Zq&#10;Y/Q/x0ZPQtQPvdE9cESkmv2QEIEqwtJDRPDpyer2Wub71USRf4R9vFDKgP1NRgBbpakmrsbFhoRB&#10;3TjyB3g8BZvdc+mR51/hn/XTvWkPq6BQ+OAIJ9p7rBiPguDJwo2uam1moWGEktkGmSiK+wDOplsU&#10;pZT6Q4xxA31z1ofjoUAfbivshcYps3zjVem/3LtEARTe37v8FxIxzidh6AWWQ3g0poemDhOqL0NN&#10;Pkloai9GTywCAem73bFFuGR9AluPCeNuOWHvLPeSA64/vMiaGoUFpv9f3dpc2uNbhaHL9ruK/hiy&#10;2zcE8+7rz/k/AAAA//8DAFBLAwQKAAAAAAAAACEAIZtkHVCaBABQmgQAFAAAAGRycy9tZWRpYS9p&#10;bWFnZTEucG5niVBORw0KGgoAAAANSUhEUgAAAnEAAAG4CAYAAAAqgrHZAAAABHNCSVQICAgIfAhk&#10;iAAAIABJREFUeF7svQecXNWV7rs6Z6mVc0YRBYQCSUaAyQYTDM7ZY3AYh5/H1/Pu3Pfm3XdnPM4Z&#10;ezzBEeMENhkDBoRIQglQzuqWWlIrtjrn8P7fOn1aRVHdakktEHgfUVSdc3Zc+1Tvr76V0r734x93&#10;WC+PtLS0XpY8s4t1dBybcvy5p7kllk+cWarrqa6pjq7Hr/g8biu+npGRYU1NTXbvPfdYdk6O/fM/&#10;/ZMtXrzYCgoKurrtaG+nsc7TdNbjOGvy1lixM/t5CqMLEggSCBIIEggSeCMkkHYiIE4D7AnsvBET&#10;ONk+uwNbPbWXqk5vr6nduGxP75JvXl6elZWV2aH95bZ/3z6bMmWKfexjH7O558z14XW0d1h7e5ul&#10;A/qS1yMZkQcQ19OKhntBAkECQQJBAkECb14JnDCIS55qMohIvn+mnqcCX70da3d1e7oeyymxTLtY&#10;NY7Ea/qssunp6ZYO5dZQX29r1661XSWlgLhz7LbbbrO5cyMw19vxhnJBAkECQQJBAkECQQJvPQmc&#10;MoiTSN7MQC4VuEpe5p7KpAJuqa7FbSbfi8/jdwE7Abi2tjYTi6bPmVlZVldba9u2bLXWtlarraqy&#10;666/3t7/vvdZQX5+8nCPqVt9cV57O1wJEggSCBIIEggSCBJ480ugT0BcshjerKAueR7JgCv5fqrz&#10;VHUSr6W6r3YSwZw+O5AD0HUIhAnYpaVbdna2tbS0WHl5ua1esdJyOb/lXTfbrbfeasXFxV3Dkbo1&#10;blPtYI3Xde+tsjapZB+uBQkECQQJBAkECfwtSSCAuB5WuzvA1UOVV6lGE8slt5V8rrLJYK8dAKdr&#10;acJgCc4YmZmZlpmRaaU7d9ruXaVWPKDYOmDuPvOZz9j8efO7um1va3eWVCBODF+spg1ArqcVDPeC&#10;BIIEggSCBIIE3hwSyLjq2mv/d+JQT9cGf7raPZ1i1phTvXrqM7l8XDa+nnyeKJfEMv6Zf+6A2qkT&#10;je+3A9hamltswIABNmHSRMvNy7W9+8rtFz//ub380ss2dNgwGz1qlKVRWXUE4OT5qs8OCo/j0drT&#10;/MK9IIEggSCBIIEggSCBM0MCad+9445XOTSerg3+dLX7RogxFYvW0ziSyyefJ9aN7znY0o1O4KWP&#10;IuPSOlCxdq5Yuz6nR6AsR6pWgN2KZS9aI84Q06ZNs5tvvtlmzjjbivr18y4CgEuUdPgcJBAkECQQ&#10;JBAk8OaWQABxJ7F+PYGw7ppLVSfVNdVPBFv6HJ9Htm7H7N0E8BzI8c8BH7eycILQ59KSEisnPEnZ&#10;7t32HmzmPvKRjzpzFx8RSIy8Hrx+YOe6W7pwPUggSCBIIEggSOCMlMBrQFyqUZ6ODf50tJlq7K/X&#10;te4AWXL/3ZXrzfVUZfya/yewp94ikOchStIz7PDBA/bM0qdt8MBB7tF684032qBBg3xYDgoFEpM8&#10;WLU2b7X1SV6HcB4kECQQJBAkECTwZpdAr0BcPMm+3Nj7sq0zYRFSAazejCtVvd5cSywTf06+pvNM&#10;bOGyMjOslhAlW7dutbqaasd5f//Zz9oll1zqQ5TNnMrGayIAGI4ggSCBIIEggSCBIIEzWwKvcWw4&#10;keH2NRDr6/ZOZC6nWjZmr06UxUpVPrGteFzJ11Kdq2wsw/hd6ta29layO2TaqNGjbdDgwVZTU2u/&#10;/OUvbd369Vbcv9jGjRvrIU1UJwaCcf1OYi/EmzvVByTUDxIIEggSCBIIEuhjCfSKiUtkaRL779ro&#10;+3pQbwH7rFRsWm/ElKpeqmtqK5l5S25f9yOLuQiDxfHj8nJyPUfrgf37CVGyy4qLimzMmFH2yU/e&#10;ZiNGjIiaibSyx5pMUrkm9xXOgwSCBIIEggSCBIIEXl8J9IqJ6y1YS1UuZoxOZVqp2j2V9l6PuvG8&#10;T3T+ifXicXY3/8S2u6unMCNygNChN31SNgjZ0Mlrddz48dbW2mbLl6+wX8DOKTPEuHHjuFcUFaaC&#10;wGD8Ot6YXg/Zhj6CBIIEggSCBIIEggTYppNDjJyqUFIBDl3rjk3qbX+p2u1t3TOh3MnOv7t6qa4n&#10;M3OSmZg4V4kmOD1IHomgLJ1yudm5dujwIdtbtscqK4/axYsW2bvffesxZo46ca7XRPB4Jsg2jCFI&#10;IEggSCBIIEjgb1ECfQ7iEoV4OoDX6WjzjVr4VEAs1Vi6K9fd9biNV913LBfpSBMBnMq2YTcnIKfU&#10;XnpXvLmd27YTomSvZefk2Cf/7hN2xRVXeMDgcAQJBAkECQQJBAkECZwZEjitIC6eYl8Dr75u741c&#10;iuMBsVRjS1Un1TXVTXU9vha/u3IVlWmG8qySqkufszOzrLW11cqwmTt44IAVFRXYzTfdbFdddVUA&#10;c6kWJVwLEggSCBIIEggSeJ0l8LqAuMQ5nQ4AdjrafJ3X4VXdpQJe3Y2nu7Kprnd3LdK0RkAu7icu&#10;qzytsqM7dPCglZbusnpClMw9Zy7Bgz9sEyZMiIq7uhYnCl7pGeldeVrfauvS3RqE60ECQQJBAkEC&#10;QQJvhAQyX+9OE4FEX23yarOv2nq95ZGqP80lFeA6kbKp2ujumgBY7PygPmJ56l1snN4HECB4yLDh&#10;VlFxxFauWm3PPvusq1iV2mvKlMlenyAlvR53qrmEa0ECQQJBAkECQQJBAr2XwOvOxKUa2ukAYKej&#10;zVRjP53XegvkEsfQXZ1U15OvJZ7Hn+P3dnmpkuEhE5WrAgg3NTTZzp07CB5cixrW7F3vepddT0aI&#10;OFCwyLnIJ5YPkSlewoXTKbXQdpBAkECQQJBAkMDfhgQyrrzmmv+tqb5eoCcRKByvz+Pd780S9UUb&#10;vennjSqTPD+dx6/EMfV0LfHeaz7TSEccpsRDlKQ5O5cOkBs6fJgNHTrUauvq7d777rUlTz5lGVmZ&#10;HqIkC5u61xxdqO41d8KFIIEggSCBIIEggSCBE5RA2nd+9KOYJ/GqyaDgBNs7bvHXG8QlD+h0zy+5&#10;v9N1HstR80lm1FL1mVwm+Vx1Ul3TdXmvSl0qmzfhMMdicoBQHf5lZ2Z7Vogjhw7bjp07rZj4cwOL&#10;i+3222+3ibHdnOokHOrrrbIWSVMLp0ECQQJBAkECQQKviwReE+z3dG+sMdPTm356U+ZEpXQ62jzR&#10;MbwR5Xsz7+7KKOyIDtm8JR5xecWP4z/LLygAtE0EnKXb2rXr7Be/+Lnt3bOHbBBjbeDAgV1VEwHo&#10;GyGL0GeQQJBAkECQQJDAW0ECr2HiUk2qu809VdnTea0vxtEXbZzOOZ5I2zGb1R2DltxWd+V6fR32&#10;LHJEPUbeJtaVqlXZIBSqJDc31yqOVADiyuzIkSM2e9Yse8+tt9iUqVO77OaSxxfOgwSCBIIEggSC&#10;BIIEei+BXoE4NXcmgZ++HEtfttV7sZ++kt0BsuQeuyvX3XXV93uO3+KwwVGrui6OToycgJzOVSwd&#10;Wzo5OgjYlaBmPUqYksMAuo9//ON26y23WFZ2dvKwwnmQQJBAkECQQJBAkEAvJfAadWpP9c4UwNOX&#10;4+jLtnqS3Zl2r7t563qqe2mgMgE0Hf4eO1DoXJ/5p4wPXqTznqzm2vFoFaiTA8TIkSMtMzuLECWr&#10;7NHHHvPMEJMmTTLFous6HCdG9nKvYvk6VbpnmhzDeIIEggSCBIIEggTeKAn0molLNcBUm32qcq/H&#10;tb4cS1+29XrMvac+emLWkuulKhsRb4CqYxrUrmqJ5SM3h2MtOhsn5q7z0GeFKckCsGVgXXeU/Kxb&#10;N23xNF+F+Xn22c9+1ubMme2lFcrE3zvBnH/ubCsOYeIFwhEkECQQJBAkECTwNyyBE2LiUsnpTAM8&#10;fTGevmgjlazeiGvOkvWSxYrLJZaPiLWIeRPD5vDKL+oVXde15H4Sz7vao7w8XNtRr2ZlZdn4CeMt&#10;Lz/fdu3ebUuWPI0zxBobOmyYDeN1rL7A4DHJ9XYub4SsQ59BAkECQQJBAkECr6cE0r79wx9G+3Iv&#10;N/reDO5M2mj7aix91U5v5Pd6lEnFunXXb3LZLkyVyLRRWbjuNWVVxv87hsTiMrKhE7OWjW1cC7Hn&#10;SnZst4P799uE8eNtHB6tH/zgB62YUCU6ZFensm+1dehO5uF6kECQQJBAkECQwPEkcFqC/b4RG20M&#10;DJL7Tj4/nkB6ut+XbfXUzxl3DweF9k4WrqOLhWOUCcxcOhhN8tFt4TW9C3RlYCcXXY8YQQ9XonLc&#10;0/1WYtAJwLXzPmjIYBs7bqwdPHTQnn76aXuG1F5VlVV21lmTLC83LwC4M+7BCAMKEggSCBIIEngj&#10;JdDFxCUPoq8AS6p2dC2ZsUnu/3SdpxrPqfTV1+2dylhOtm6qtUhcI7/fCdDEpzlQ45BqVCxaNqrR&#10;lqZmd1CI5dEGy9ZQX+/lBNhUR2xaV19cUNaH7NycKJhwJwhUmwJ+uEgQPPiQbdm8xQMLX3nVlXbz&#10;TTdaUVGRt6kj1bh1/a2wJvEcw3uQQJBAkECQQJBAdxLoFsSpQl9shn3RRneDP5nrfT2evm7vZOZ0&#10;qnWSwVAM4BLfc3JyHIx1AM7q6uocvGUAwg6g/ty6ebONGDnKA/sK5ClOnFSlz8KkNTc22LARI72e&#10;VKUKQqLQI6LrRo0eY3PmngMT10Iqr7ZIZcqdbGLMKa6c2DflaW2sb7DNW7ZYW2uzDRk82HO0Llq0&#10;yKcdj13vGu9bYT1OdT1D/SCBIIEggSCBvw0J9AjikkXQFxtkX7SRPK6+OD/VcZ1q/b6YQ1+0ITAk&#10;NadAm8d9k/qTY8P69SS9b7SGxkZs13aQXmuHs2W5efkOvgoK8u3Q4SNAtA4C/ebZufPnuyeqGDwH&#10;WmLa1B5t61Aw4FYxc34jzds/sL/cs0LkkvmhraXFmpubrXjAQLvowguF1rzcwAH9bQ9gcdSoUfbe&#10;977X5s2b1zXt2Mau60L4ECQQJBAkECQQJPAWlsAJgbhYDn0BWPqijb5el1Md06nW7+v5nEh7WcRv&#10;S0/PcK/R6qoq21VSYg1NjfbkX59wFi0NY7ijFYfxJi0gtttZ1o/8qBkZ2LxlZJKFYYqlwZgpeK/A&#10;X1tbK2xchjN1Al6Si0KURPDNYN1abdeuXQ7+pHZV+5n0O2bMaMqm24EDBxzQZWZm2eHDh23durU+&#10;lTbUqgOK1W+GjRs3zo4ePWrTpk2zK664wq699touJ4gTmXcoGyQQJBAkECQQJPBmlUBClNXeTyGV&#10;+i2xdgxmkssllonvnUnA51TH1NN838h5ery1Lku2aBU0noxMgBdASUF695Aea+f2HbZ61UrLBoiJ&#10;bUsHoM0+Z47lUGbEsBE2dvw4B15ivPr37+82bXFeVbXX2NRkewkXos9NfH72mWdh21rosNOKTkCO&#10;ey2wbKWlO7seh+Ligc7MTZ4yxe+rvsCbyunIZTxF/frb3HPOsfUwdpLz9u3brQqw2dDQYPff/4DN&#10;nv1fditpvT784Q+/xm5O7amOXvr8Rq5F4ncgfA4SCBIIEggSCBI4FQmkfesHP+g41U3tja5/KgJI&#10;VfdU5/N6tZmqn1TXxKK1d5DTFFAGhnHA1NLSapVHK+zlV16xbZs2W0nJToBSP2e4JsC0SV2pQ3Hc&#10;ssSoEYBX4C0vL8/ZusrKSqvHNk5M2osvvmh1tTWoWpts3949Xk5J7xXvTSpRqWdlK6cjdorIR2Wq&#10;sRQXD8D79CwHbM0AP8leTN0m7Oyam5u8hvrbtnWr1dRUu6pWZaqrq2zIkKFepgE1bwUsoY7Zs+fY&#10;2962yD760Y/afFS68SHwGa9rCBjcJZbwIUggSCBIIEjgTSwBB3Hx+LXJnSobpbZOBgSdTJ3XS+59&#10;Pba+bq8nOUiFKXMygS+xY/IYXbNmjZWiztyOs4BUoAJs55w71wZgf1YAuIqBl9SWriIFRNVUVTsA&#10;e+nllwFMR2zLlghUaS452Tk2YeIEGLB+dg5smRwXsrkmlWvMfknN6um1xITRjhg0vQTeBNriZy9m&#10;zAQ0/ZpUuYDA6upqH5fqCoQdJA/rpk0bvR8BwZdeWu3gsbKywsWhsX/gAx+wv//7v7cFCxZ0iSge&#10;T9eF8CFIIEggSCBIIEjgTSqBtG9+//spmbi+ABqn2sap1u+rNTld4zhd7cbzFpDJzsq2VoCSmKyX&#10;AWCbNm4AqBW6/dj0s88mLts4KwS4CUwJ4Ij1yod9E2DSsRWgt6u01NavWwcIbOR6q40nllshgO3c&#10;c8/tKj9gwACvL8YrD2cHsWwCaa14nsrWTmrQw4cPOaCUw8NObO527yr1sjoEwHTEYK7zxEGbAy+F&#10;KREA7AR2mlsm6mDNZcKECW4fpz7VTlZWpgNVzUFg8D3vebfdfvunbOHChZGdnjcejiCBIIEggSCB&#10;IIE3twQcxGkKyYAi+fxkp3kq7ZxK3ZMdb2/qncy4UjFAJ9NOyvFFjpuRypLPuXm57lgg0PTcM8/Y&#10;yhUrHFwpDMis2bNh3AbY8BEjnOWKxyXgJueCQzBc2wF8YraqYd+GDBlidbB35y88H+BW4KBr+PDh&#10;PgwBJrFrYtliEFhPWdUVOye2byderFKJyili4KAhNnDgQGfesgBgI0eNtqlTp3o7GoerOTsBm+rH&#10;uldxd8kZH+LyAm8vrV7l9nlyhGgkpEljQ73t3l1Gu21d4srJybWxY8c4MydVq1jCxCPV+qSUdbgY&#10;JBAkECQQJBAkcIZIoFt1avL4ThVwnGp9jSexDX3WxvtGH8nzis9PZmyp2uqpHS+vZPESAx/jsCDb&#10;tm3zFFZ6ryfG2gJsw4YC2oYMHoLMIvWkAFxs36YAu2LqdlLn+eeec7ZqBCrWBQvPs3Hjx1subB6I&#10;qCs8iIBbHCduP7Hfysv3YQu3D/brZYaSHgX95ZPiwM2YMcNBm1iz4cNHuN2de6PShkCj8qgKvAnI&#10;+XxQxTYTOFiq0jbs9iLwFq91NFEHXExZ49YhANeBHOQtK4cIOUdIxbp+/VpnAfcytqNHI5s5lR/P&#10;nL70pS+5ulWgMj7iMSSvQ1eB8CFIIEggSCBIIEjgDJJAt+rUVGM8lc3tVOomjqWv2kk1v1O51hfj&#10;Oqk2AC8xa7UVILZ8+XLUlLs8i8I173iHB8cV0BOwEeSRKlPep1KbinXbu2+vPbXkKdsDczUAQHPO&#10;3Lk2l9hrhYWFDqziDAp51BG4E1BUeBABtxdfXO6ODFJfDh8+EqeC2W5DN3nyZAdpMbulOnKqiFSr&#10;Ecg7RDaGAwf2A9zS3TFCThYeQ45xqu8q2cBhwxcfLptOzC4AF7f9KhgPqFOoFLGQmYxJGE9l1c/A&#10;QaT0GjvWVq5cyVjwniXencKT3H777XbBBRfYeeeddyrLH+oGCQQJBAkECQQJvO4S6FKnqufegIje&#10;lDmRWZxseydb70TGdjJl+3pcPbWXCTBS+I0jR47YC88/R3iQ1a7qnIGtmxg0ARzlNBVwE6iS04Kc&#10;Gw6Rm3Tr1m32+GOPOkM2Esbs4sWLyawwIrIZA/1EtmVZEVtH3XLYLIG3l19aZUcrqwFB9ahnRzsQ&#10;mkJoELF6YtQ0XgEst8cD0KlfBeeVfVpNTY09//zzItsAVgc9U4PuF2LXJvDY2qn+lNepwpmIpVMb&#10;rmalXQGyNACpAGiqI+5XceZKS0scIKr9HYRLOQxolCetx6Yj7IkyTSQeN95wg/3Dl7/clQkiVfvh&#10;WpBAkECQQJBAkMCZJIFXgTgNrCfQ0N3AT6ZO3NYbVbe7ufTV9VOZV/IYXtUWoEzx3WSwf/RIhS0l&#10;UfxLq1ZZfxwVLiCzgWzdooC7ba6uzAZMFRUWuc2anBMef/wxTzA/efIUm0goEYGw3HzSWwF2BHAE&#10;mMTUFRDUt66u1lasWI4X61YHYgKBCgcy6azJNmLE8IiZw3ZNbWtMYtsKsK2T92oTKtFtxHLbuGEd&#10;atoSwBiqU0CUVKyjR4/ysjNnzvSxCpRpPkJ36WoH8CUGUGMRW6gsEfGz2YjN3YvLXsRZo9mZti4m&#10;rlO16sBVcwD8uc0f52IA5eAxD7Wyrq8neLDs5dT3ZoUyoa0jZJvQcfPNN7uH7ac//WkbLBaz84iZ&#10;v64L4UOQQJBAkECQQJDAGyyB14C4eDzdgZCYaelu3Mn14vOebLuO12d3faW6ntx/qjJvxLVU41IW&#10;A0K4dR3tCZ91UaxTbC8mdaiC8npGBWKkvbRytT399FPWj6C7C847nywKkxxUCYjFNmsCXbIrW0Ms&#10;uOeee9bKCMQ7eeoUu/CiRdYP0FdIMnmxXcp1qnZVXoe8UVejdizBg1T9i6ETUyaPVm+TOuLF0gBd&#10;Al8CRnJo2F9ebquoVwbgq0I9WjxwkI0aOcIGYYs3ffp0n4/izom1kzzUThx6pIq4cy3kRlXct+U4&#10;YtTX1Yt8s42bNrk6WP8ELmcSB042cwJe6coBkSwzxi91qstPDXDIq3bduvXer9viZQIS6XvwkMHu&#10;iVtLvLvt2A8OhQEUi6dj9OjR9pnPfMbBnOYdH3qOEwFd/Fyrr1Rr3FUxfAgSCBIIEggSCBLoYwl0&#10;C+LUz8luSsn1dN4bEHcqfSbKJbn/PpbZSTWXakzJIE4NJwI5qUJ1SHZKBi/gtHnzJnvwgQc8bMii&#10;t72N+GwTu1i0WIUpz0uxY2sJs/EMTF0TQXiVeWEKnqACfQJmMRARAFOYjvr6OrxKX7JtMFMb1q+z&#10;IUOH2nkXXGjTZ5wN+CHPKc4JqqO6AnwCRFKRlgL0tm7ZbK+8/Io/L8Nh6CZPnUaw3zFeRo4Mosza&#10;qJ+N96iuCbwJ9Kk9ec42ArLWvLIGMFXr7Stw8NRpM+gnw4YOHW6zZs0EdOH4AEgtHlBsmYxZbQpA&#10;as5dh0AbgK+2ukaShG2Lxqv+pHJWf2IDVUfBitetXYMNXQ7tKIZdlqtdj8IiyhsXGs+bHQGAlUfr&#10;bbfd9ipmLvaojfvWuFOt8bHBhU9BAkECQQJBAkECfSuBtG9873sp48Sl6uZEN6kTLR/3ebL1+mLM&#10;qdo4Hdfcvot/iUxc3E8M5Nz+Kx2bsX5FniD+8UcfdXu2OcRnU4oqMUSekzSBSZMKVSzaX1GbHth/&#10;wN5OXlGFFYkZNJUViBEQ6wd4Uyy3F5Ytc1avtraOjA1jCfx7LnZuU7tCh6iOWLD8BAC27IUX7EVe&#10;snMbPnwYNmzjUVcu8JAkMcDROgokCihx0aoBTopVp/srAG8tsGn9+xe7qjWTMU2ZPgOv2JGWSX+D&#10;UGUKpEWerZFNnyQmFa8OMWobN2x00KX2RNs5W0ndl1a/RFDjOq5F2Vo1jhi4qq7UrG2oU8VAnoVa&#10;WaybHB2kZlY6seHDhuMduwEbwFJUw0e9P9kazpkzx77whS/YNddc49eSf5j05XPrHYQjSCBIIEgg&#10;SCBIoAcJOIjT/RPZgHoqm6heivvtqXx3Y1OdmC3qrkyq693VOZkxpGr/dFxLHpsWRCCviJhsRwER&#10;W7ZusVWrFXstG3bsAtSUBNbln0BgDrZeDshgvOTx+cTjj9tzzz6Dc8NMu+Cii2woqa/UmECMQI4Y&#10;PbFhjagrxYI98cQTVt9QZ/MWLLT5ZDYQeBLLJWCkcQlIqbxCd5Tu3GnL8CQ9iGdqS2ubnY8NntS4&#10;ssMTyBPbpkMqUoE31Ve9EmLFrV6JQ0RFheXQ3oQJE2wydnWt9DEGAOVqXCYt8CrbOtVtoS1X9QLu&#10;NqFSFTsnO7sVeMTKHi5NcfAOHfBQIv3IqyobuuzsTLJPjMbWblaU3YH+E58jPRuSldS+a9bAHNKG&#10;GM3YFlAykopZ6cSk1tXYlTpMjF5Z2a6upb/iiivty1/+B7vyyitPx+MQ2gwSCBIIEggSCBLolQS6&#10;QFxy6WRgkXw/8fx0le2uzxPp73S20V3bJ3Pd5wRY0OEOCbx24hjwwL33W2V1pd2Awb3Akjw6BTbE&#10;RIkZK8RpQeDs7j/+0Z5duhQbrzy7+h3XuQ2awEk7asEMygoYFRG6ow7wthFWb+lTTxEmpNwWElpj&#10;HpkMBg0a1GnrFsVdExATuBKQeYHYcS/gVaohDiPW21yYupHEkRPgE6slwBfb4ame2pX93XIAn4cg&#10;QVWpsZ9//gU2EfVvvH4CaAJWMeDLysm23WW7HeyVle1hnOusEGasDcDYAAOXC6hdANsnIKa5SUaj&#10;AIECsFLtSh0q4KeBpvwxgWwlD4E+5Yh12z7KOnPYCYol/1JsAmvJ05oFQN7OGuwjDEtlZZVVVUWs&#10;XLy+l19+hf3DP3zJnUPGw0TqYDpdh2Ly6Yjn2xfP7bHWw6cggSCBIIEggb91CXQL4iSY3m46vS2X&#10;LOyTrXciY0vuMz4/lb67a/OUrrP5i30T81VbW4tKEMeFJUvsbMKFnH/hRYCDiBlTHLRcwJsM8uXo&#10;sAb15DOAtzrYo7Px9pQDgkCRQIyAlcoLjMnu7UlYt0ewpxPbtfC8C2waKtOBgwZiPRaF1BU40ktx&#10;2sTqPf/ss7YWuzGFJTl33nxe87xftesqTA59VnmpZQ/sL3fbuOUvLvPrHuyXMYl5E9BKB6SKYYud&#10;GTTXqqoqz4MqG7VlqHXrSWbfTggQ2cJNRWWciSr27LNn2AHK1NZURSFV8CQ9dDhK4SUmTaNXUF/1&#10;qUPgsGt9haqEPjkimYh9kzq1BXVum1+L2NsOcr8WY8s3yoHYKNS6RbBycSYKgdm9AFLdW7d2rXvg&#10;HjwYOUEMIgbdxz/+cfsstnPjyAoR9aX+IoAr0K0jfveTcAQJBAkECQQJBAmcogTSvv7d7zp30BtQ&#10;05syvW0rcdy9bTd5ridbry/6Th7LKZ2zAmLTBD727d0L6/WCM1jzFi7ASWCqM0ZxTDiBKL2qsUX7&#10;/W9/S3iRlYC3Wbbo4ott5MiRzkgJzOglNagA0+6SUnvwoYcI1dFAiJBJbu8m5k1x1IRvxNQJUKld&#10;gZVnn1mKU8RaL7PgvIWuooyBoWSucUotqpyrclB4BSD51BN/deeBIlguqXwFPmNvULdrUx0YOakr&#10;K0iVdYR+nie2neK3VeFtm59faHOw3ROQKiwscMBTVlZGGi05QMCgtUUZGdo6Wt2ObigO4VPlAAAg&#10;AElEQVSOF61i0hC8QJjKC6xqbALBmkf8LEYQzjW2frQoEwQnw7B9i9kyOTYohdeRwwcd5DpIBYRJ&#10;aS2VsVTZctKQzV+UE7bVw67s3r2LAMKrCFZ8xFlROUB84YtfsLE4dsRHKlaw62b4ECQQJBAkECQQ&#10;JHCSEjghEBf30VvwlKpcvKGprcT7qcoeb04nU+d4bSaPqzflT6WM5JGTmY1NWbatINuCnBcU6mLx&#10;pZdYUXF/Z64EsHLJ/SnQJKZMLN2vf/lLV00KMClFlqMSDoE2vWSg34ix/qMPP2KP/uURktXPs0WL&#10;L4Z5GxTZi5GiSob9udjIiXE6AphaAvO3FlsxASSl3BqLylFZFKQyTae8gKTAmwIMi5V6/tnn3L5M&#10;4HDixEk2HeAmVkoqXTFYCkEiVWoBoEwIavfOElsJ6NwL+KkmI8M0VL4DBgwEJI5yMKTQIHW1DYDW&#10;FkCUOSjVXCQjqUBzkFFVTaUpHEkrKtZMvFcV300OEiovQKpxZmfl4F07uBOsxdCtc5U4FdBrbGpB&#10;basAwBEDKg+RgoIi90AVaK6rrfbgwDpXSjHdl4es1kIAeSLATo4leolN3Ldvn3sOC9AK7F1Htowr&#10;r7zCbrzxxi6G8FSek1A3SCBIIEggSCBIIFkCpxXEqbNkoPVmB3GaT+IckgUanydCh5gJiu+pDTE9&#10;8GDuaCCvyKWEApEKUwnhlW1BLJaC3+pdDNkgwI5Upnf86Ec4FpQ7KJM9W7uHSgMsoTZV+i2pLQUy&#10;lgLIFNhXdc87/3zCdMx2UCfWTSBG5VW2kdyqjwEcBSAF3i4ibMloWCQHb4AnASMBMdnfKYn8PgDY&#10;k08+4UFyRxG0d9z4Ca7CVfy3trZWX28fD2BTAYPlJLBi5XIC/u6w7aQFGzJ0GCzdTAdDch6Qs0Id&#10;zNlgwGU+5fOwexuAs0JbR5sdJKuD5KRxS+Wakal5ZhPjrh8qUSW3bycUiYDgAGflPEAwV/NoR9di&#10;m7euNekEusq12sC8KxR2ROgSF2EBwvLy/barZAfF5cGb5m1WHa30uYwg3p0YPAHGbORQAdPXQT2F&#10;X5lE0GSBOTGXYiNlQ/cUNod795SRzmuhfepTnwbM3RA5cHQOJpJt9Byc6o+Z7p7BN+N1Ken1fZHX&#10;tR9OtXa+WFytuo4MXVNhIsy08KZirkznufEzBYzmk4fp0c3Oy/6AcIhF3cX63H/vfTyTQ/yazBNq&#10;a2vs5ptu8h8X8lrW0QELLEfnVn0ZODLjNru4Xb/sR2RkEJXzeXTdCR+CBIIEggT6XgJdIC656WTw&#10;lXw/Pu9tuZMpf6JtJ47xVOr2NNbegrjEeG/akBL/mGsDz4R1ys7Isn14ej751JOo444SyHa2TZk2&#10;1bt3EATz1h82Tmq6VXhlPnj//dYfcHIxqtN+RRjzAygyYaeiDAv5NhDwo7htjz7yCAFzlzvQu+Tt&#10;b7d8mLAW1Kxui0a/alfqwa1btthfHnrY9u3fZze/61YbjT1XPD+BPeUfLcDeTWm7DuwttyWANwXf&#10;HTduvAPD4QAbqTEFloT2BITyAWECccp7KmeIFTg3CHyKVSuCHRzI5tgEc6ewI8WcS00r8KgE9vU4&#10;LyjwroIFy4yssBA7OoBsNoBPqcQE6IoHApacLZMnLP3Iu1RWfY7FULl2sHnD0jnQdkApkrJzAVTG&#10;QZtuEXYEMBchBPOMDgK/mrcaU71GxrmrdJfbBCoWnpi4JuSoDBA52fkOUgXq6gGEGtsA1kp2gGLv&#10;BFIPINctyHgdGSJU55ZbbrHPfe5zDtR1uEMFfekV7OZcJI61HJuxRp14K7rBuQ59rxSWR+AszdeV&#10;GIScs5pe3p8DFfRrfpvySrcmlX62q/BfeH6ZO/gc5EdTZeVRe9ett3pFfT8UGFs/Hor4fumHwBXX&#10;vt1mz5htHQD4Vr4PykCcKQckgcROpJk4TvWvnjVGfdQ9jSMcQQJBAkECp0MCpwziNKgTAUxx2ZiJ&#10;6GlSJ9JuqnYSAdfJtHUiY03uvyvWm+Tjf9ijQzZYmYA3eVYqxMfTJJ8fjPp00aK3YS9G0nn+9As4&#10;SXUqdqe6qtqWAPKWPrUEdeUMW3zJpa7my0BtKGZMYGEAIUeUxUCA6e4//sHZvSuIZSavySbYrtiG&#10;LYc++xX1943rVz//mW2CTXvbxYtRnS60fPpTKqo4K0QOAXAFHvfCKi3BIWIlTJ3Gc9nlVwI2Zzko&#10;1BF7yhYA3gSCdhBOZOnSp+0ArJbUtXJ6EKuhgLo5jEvjFWgTeJP9nuKzSV3ZggpVKlLdl4OGYscJ&#10;LGZTTzHdZFen7VDepfp8bD21W0vAUTgRyTWD2HqKJ+d2bdpB441dA+4CdNGiyC5QHr+bNm5iPKT3&#10;EuUiEMdLjNssxhI5SqTD8BGaBQeOvXv2og6usR3btsLWEbYEG7oCpTZD1rWAA81LoHX6tCk+f6lb&#10;1+Np+zRsqwbzoQ99yD7/+c97zlkdGmf8rAbnBwAXMhKMdsZLEnNAJlQUwyGeAbHZ3MuSw48+CFSx&#10;dJGTDmCe8umUF7BPg53r4P7SZ5fYxz74MVt82WX2v77yT/5DSEyqnnsdzqLRbgPBp8Vgf/FLX7In&#10;nn7Mnnz0CZs2ebpuWke6StEn/bal6UcAaeL4f/QE8kFN6YSL+hugEQcQhxDCESQQJHBaJJD2te98&#10;pwtipAI6qa4dbyQnUudEysb9nkydvqirNnrbd7zfJAI41Y1jtd1z9922B8N95fOU7ZmwhYCLgJxs&#10;qgaSsurIwUP2zW98zQ7BDHzkE5/g2kBnngSwXM0qpg7woHYEEJ7vjA93NfZYsg0TUBbDJHs75TQV&#10;KHvsL3+B0bvPQce1113nKqN4rAJWuTBk2sBU9+4//NGWvfCcOxLIcUIgUrZ5YgDVrthClRXwUH5V&#10;xaeTmlXzVH5VAVGxG2KmNHaBPAFQMXNSOTY3t3Atw+3LCrDLU3YEqSSlxpScmuhHD6eAm8tdJxHV&#10;4ecCicrBqk2yDblInbpxwybqt9rOnSXWRPw7S8t0m75X76S+XfsRbbDE22MzV3tqQ1ezYCxl1ycn&#10;hrhrhSUpEtCmvXHjJjCvIR5O5eBB1LC7yhyEKlad7Axl89fUUE9IlmEO1gTmBO5Wr17ltoda6x+h&#10;Gn/f+97XNZbe/LDpKvxW/dCBcjRCZay12K401KWwsf6QkqqNN7hf/vF8a510tXM5O9KFoHj58yJ1&#10;Ks8b5bK0prTzj//0P618T7nVNpEiDiA+ghiAlYSzeT9r4N8VfkCsWLXCNmzaYnl8F4oyyK27b499&#10;4IPvta986cuexKOlk3bLskZ6F1LTCOiV6/qZIeCZoWEIUEIXRsYFXiQcQQJBAkECfS6B44K4VD0e&#10;D8gc735ym6e7fGJ/J9pX8lh13us2OjcPlfdgtDBwMs6/+w9/sC3k6rz0kks83poOgSExXXJIkKPB&#10;w3iTPvLgg862XY89lYCd2hFTlVcAIKNMf4z9N5MT9Pvf+66fX3v99Q6EBJSkChWAEugaQLv79++3&#10;O3GGUOBcOU2cO28BNnFFDni64sjRh3KtbtywgSTzL1jlkaOeDH7mnNmWDciJbczUpmzkBOKkkhWA&#10;lJ2eAJhSfI0ZO9bnI09OjVdMlgCMwoTIZkwb6qSJE2w4c5f9n5CUbPAEmmK7OsmkDbWVnCN0aJOV&#10;bV4mm7PzNLSh9Fp7iCvXUN9oWwGPzmgBvuQJO3zESAe6zsZFDXi/Utums7l2/XLhnnpw71t9FmLT&#10;FWgUfWxkPlLpqn85L8iOT6C1RTZ4hCmRM8YQwqGMwT6wHBkfOXIYueeRyaLa8nPyHYDWEBpFwHvy&#10;lMk2YfwEt7tS5grls1U8vy9/+ct2E3ZYySxc5+MTjf8t+n/JVUfXd4pTv6Jngg8tvIuZyxEOh/Vs&#10;AzN1AO70WOhJcFCvCqK9sGP0xUxxqMjnbv+0M8Ljp55lu2GKl+EFXg1LmklL+ueQS7aQrNmw/sPs&#10;3Amz7JUdr9j1H7jBPv2J27zVFnVHH7K/czwn5MbY2rnQJBKX01zd83I8j1EplQxHkECQQJBAn0vg&#10;VSAusfXeApXkcjqP/zCfTHuqk9zm8WZ9ouXj9k62Xq/mpb/m/LGXLKSilA2a0mA99NADqNeq7aZ3&#10;vcuv6RCjNgimSo4GAh5i6X7zq1+SMusquxDvU1cnARxkyyaAp4wNstP6za9/DQO2xfOMyrlAQEFA&#10;QO/yIi0CpOUBuGRL98Jzz7vtnBi1yZPJloBKUmXF0ql/qXDLASm//fWdGH2X2Vziws3EAWE0asEG&#10;qWQBhQq9ITswpQIrLS0BvC21DevWeZJ7hesQYBOI1DwEIDVGpeXSvJtQVQ7Ec1WgcAjslACgAI6Y&#10;xfh5cRZMu3MnepE3bCbPk+YuFk9AtB4niL2oX+Vg0dKMWpVtUzHiIiN0VNGEKnEWBrDmsfUcDXSu&#10;A+V0jbeUz2jXujKMuI24rnZnjVmArg3buHoYOqlhNS7FuFP6L8knE09jqVWVi/bQoSPO1o1EJrmA&#10;4P3YyOmZW4j6WsykwrPcz9q88spLduut77ZvfeubHoRYRzR+edJ2g0q6Bvvm/pCoShZo7kAn2qp3&#10;AJHbniFvKVjT+bGRznORxjMhdrW7Y9PaTZH6NDvD9m/caC/guJBFe61NpJd75jm7/JMft/QBg6wB&#10;Fevvfv97MoecxY8r2oPiy6Av/VDYSL2hxSNs1uQ5Vrp3m+09WGq3vf8DdvkH3mtDYMj9YGhN/I9g&#10;NJbZGtFzbTjeiCmMlKwqpB8QndRddwMO14MEggSCBE5BAt2COLUZg5zjqXl6C4Z6Wy6eT2/L97Zc&#10;T3I61TZS1Y/BST7qNYXVkAeq/qxrE9emngEoUBaFIWz0YsvUxh/YWJ568km7ePFiwNk0BzryOhV4&#10;E0uncB1itH71y1/YNlSYN938LgcwsW2aGDABMgXxFdB68L77sWdbQRaHdzjQk8rQsx0I6AG0ZLxd&#10;AzC6/89/tnUYdY+fMNHmMz7lChWDJlZPqj8BwH44GjQAPJSX9ZGHHnRxLlxwnrOEUpmKidMcFBZl&#10;NxkbNGZ5lgrYTZ8xw/sUs9aCGrXLvKlzUYR549ynAksCbvtQeYFmnD2Ul6vs0MTO5ObC8tGf5qw+&#10;vE/AoACVDoEj2aHFh+7rtYewKO6EEVk/dd1P9SFmxSRzMaRRPWpSX2Fa5EUr9ZrAsOQUHyon4JoF&#10;6K2pqXV1686S7W6nKAArG60a5iF5Kf6c2i4lQ8SzqKIVp+6OO+6w66+/ztt0LbAw6FsYx8VyjddI&#10;rJsmLJu27qZdtrMMhk7CybAn7/wVXsZ4LrMYmTUVduThx2xwU4c1prXZ6IYmW4h9m75zLWnZdl9B&#10;ju1cfIGddeFi935+AKZ7/HjsLp2FpTcK5uD8sJnnbeSgETZj4mRb89zjtnDjDpvWjop+3kRLv+BS&#10;uwzAfe6iRb7kTSh7M6mX0apnQAiuE8X53QDiXAzhCBIIEjhtEugRxCX3mgqonEyZxDq9aTMuf7rK&#10;nuocVN/HJiTC//QWj1WbtwCcbNFyAVgLSRslVWQ6tlP92cCHYOQvALcbL8g/33OPbSYMx82k2BqA&#10;HVoz7EM+qlMBrWLOZde2YvmL9qMf/AD7tJl2yWWXmVJVibkSeCuEJRMLJvWowoYsRyU6CObgggsv&#10;wjM0UscK6Cjjg2zv+gFQlj33nP2VssrRest73uPj8bFrL6KsgJ6AksKhPAMI1TyUrUBOB3PmnGPD&#10;CRkiBk7qRTFTB2DLDqMyHT5iuINBqXk1X8WS05YW/yCQnVrieirVWAYMmmyUBAClJtWYVG4AzIli&#10;z4mJLMxH5Yshujb4WAVbTbBg2aPJCQNTwE67NlRvMGbRkqDSrK4lj+xQB3qpmOLXPgOASkCi2ESp&#10;gjVW9RFnzkh3o/Z0G4vqWIBLYE+MoNb/WGgT1WlxFew20ndt3baFcXc4aykmTs4pw0ljNmfOHAeD&#10;At0PoUaXXH/961963ta/xaMZ4FV5BBCOgVkasl3y+7vt8IEDsHMAu9o6O4zzTkZbsxXx/Zh+4Igp&#10;QIjWWbz2+Dy8vqHy2gQEcZbJ0kMXPSy2NyPffpGTbiXDBlvlwCFWxTNbz/pUscZigTuoM5LrrZzL&#10;VnMw7N1FmD18uLnNBmBvd4jYgiU091K/Yqt95zvsbZ+83eZf/LZjjg2t/s23Djk486kzyMnf4hKG&#10;OQcJBAm8ThI4KRDXV8yc5ni6gNmJtJss61Opq7Zi+QhY7S3bY48Q8kMATNkP8rCXygZIDBoy2Iaw&#10;SUvluZ2N4t4//dmZmEXEaROAUxuF3BvAZi/vU6lk//rYY/bwgw/Y2cR8m08KLFCDpbPZyGje2Tds&#10;5BQC49e/+hV5VJ+2G2+4yc7CDkt2ddrIpGLVmPoB6Cphqh59+GF74vHH7ZJLLiOe2XmEK3EzcWeR&#10;MmEnIueJfNu1s9QeB7ytWrkCr8tRNg9Vq7N/bHqyMVPi+3I22cPYgylH6py557itnzxm22BIBGv1&#10;z+29O8GuvD/1TyyjwNteMlW8vPolnDgOAFzl0VrsXq3ZjEUqN4VG0VFTVSPMantQ/ba0yj4tE4BY&#10;73ZxCj2yr3wvbcJwAh51uE2d+mScAmOSgy5J0aoTD1OhzyrTufWKA9Jo5TShu5mZkXp2xIhhbtNY&#10;ga1gFmpTecFKxSu2VOuTmYURPddHjyG+GBUFYNta5cmIKhbQXs8Yq6or7KWXVztbN2rUGHf+KOpX&#10;SIqxqcSiG+XBi5e9+ALpzl5xx4cPf/jDPg+NQ0c8Sr2f6NE504Rqcatxy8duiXFUZg2/g2zEsr72&#10;eG2Lry2T+opq1qCSTue7sBvm61mcPXJEPbI4R5cstfq1m+m4BWDWalN2l9uw1maPByegNjUHj1AJ&#10;ANkWtfNcSO3aJaEItYlZi0KPcEe2ab7umdaUk2kHsWNbnVto2wD8NfW1VkcWEJUViHO7VZjekQDv&#10;SwCTU9Oxw2xuiL7TLi4CRTPmTTx7z/YfbO03vNOKz5trV77/PTayOIo3pxHoqefJ9fLhCBIIEggS&#10;OF0SSPu3b3/b/zTFwCVmKXoDZFKVOZl2EvtPnKjaSmRNUvUXl0/uN1lgPdVNLpt8nlzXFT2++Udb&#10;h3NvjNWTNPGuTbsQBm4PAO4vj/7FgZPiqok1E7M1DLZrOACuIK+AMB+b7Dd3/cbB0IUXLYIxK/I5&#10;K56aAvwOgoU7CtP0ve98xxm9K66+2saMg/0B1Mj2LR9GTaBvIEzQujXr7I4f/sCT1F9y2aXO4JFg&#10;ytWYGo+YOjlDKHDu17/+NVd1vvs92PnApoFBXBUkVk3qpX6AQkEZZYZ4/tnnbdjgoXYeWRxGwzw5&#10;SJVaFPCmjA0H8aIdQa7Rc+fPc9WpwJKHBJGYOoUZPWSdAYQ5UR9yQJDKVOBNMbuGAmzFTFka9nIa&#10;DuNpbwcItjTafuzgFDZEnoXtrbCYhXixttTb0crDsFqkwgIw6hgNA6i4ds1s+uJCtIGLURyKk4Vk&#10;1oFaLIM1as4n4DHW6Jlt8m7Nsqa0BrI4VFl6LdUQhvwfM9nAq45WAb5qwAltduDIfmeDsrJyHRDI&#10;E1WykEpUpk+teNPKUUQx/zR3qb7HDcWjN09lmVEr4VJgdDKyGu0ALGPZniNWcQAvXeYnm8izzppm&#10;M2YopEm6LXn6KduwYb196jOfss9+5jPOqLZ1Ak7JUhhGANSxJy+9RYriyGNTgpetvwe71WeNj49u&#10;r6V2eHW49b3a0OKn29r16z3sjUD5EsJqjJ0wgcuwVTBStXjbXnjRxXSUZldfdS05ZkfSKJky0rP9&#10;eddLMkg8SFFL8/yP+ZSX7LLl5OJ1X04KlzzxpB1cs8aGsh6DDhyygeShFUBTE2N5Dc/MY7w4jjCr&#10;fiCsdLWTcPjcdI5ePgLkkeeo5CD2TcPxGlyQCjuTeercMT0fWjLyrA37t/YMAFyGWsC2Um2pYQzy&#10;smVyAJBTS50mb52yjDzM1XADz9WWliZbT6l9M862MR//hL39Qx8khE4E5tpQttISJTWqcAQJBAkE&#10;CfS9BLpAXKqmk8FLcpnj3T+R8ifalto+kTonUvZ44/YNq/NItO1ybol7YlfKAScPPvCgqy2VWUHg&#10;SEzYMEDGCF75MHIb1q6373z3225jtRgbONmWaZeRvZRexcSxOgAz9SfUrNt37CDI72LA0ggIiDZn&#10;9qSOLWbzV4y2l1eusq999aseG+4G1LF+0FauPFlhtophhQoBjVLZKpPDUGzeZCcnoJHGJDJhrxQz&#10;S6rW/mREeBHPvYfvf8A34UGoMy9ehB2R4rXxkupz965drjYdipPCPFhBMXDNqKY8hptviZGQ/P+d&#10;4EMqSMlA5wKkEfN2EOA2zG3w0tIiZ4s2Nu1mMjIcIitCLV6eVeQlLcgrIuRIk+X2I2yEvFib2gBr&#10;BTaQGHtt6a04VwyzdGe9ZN8EMAOgZGVrPQByrdlszgo9gdqM96b6DCs5VMIpQYfb8bolSPHOAyVW&#10;1Fxll08fZLWtDZaJ/VQmerGGasXZoz6vkoPVtnJzKZ/zrLayIn4EHJyLtVQMuQmTJgLq+jsDKTbx&#10;yL4Ka2ccwxnn4EFj8CzGMaS9kc09yzoAsXV1VQBRvGzLdyOPlTiyXIjt3AIbBZtXtm+X3XvX7+0s&#10;HFHufeB+ZxpZBMCI4qTJqF5ABkW3WEqASTOoRkAlt/P5VBmHZ7rIZ6kYpRbHXMxRTptCYIAvpP79&#10;4+//aIeOHHRHlmeXPufxAGfPmUv5NmsELG/euI7wKKtt0Kixtmn9RptEYOj/8ZV/dOAYc03lPA8r&#10;n3vBsnnuGo8estX//XMrAAg1ZKfZsH0HbdSOUpeZhjOOfkcQpiYdtWghjRRID64vFh6onY+Ol42P&#10;zin5afydc2gU3xD20nPHTedRHb0KsPqbHyqvvgVoFQpE3cmJIo1nJKMjnsUxm0mFDfHq8oalXQeN&#10;VNJ3ooMfGOliANUojHgF436e0mtmzbLxsKdjYasvvuQS1QhHkECQQJDAaZNA2le/9S3/O3UiIKe7&#10;st1dTx79mV4uebyJ5z52Scx3kGOHLskYW6ybAt7++e57bCQqx/nEgROAkz3XMIDKqDGjPPL/Ujw7&#10;f3/XXTaDYLKKFSdgI3Zq4OBBbgsldaCC4N6FB+pRVJ/nw+TJjkp2YPmFpOGCmRHTJgbvv/7jP2wN&#10;ISuUR3VmZ3BaqUNlTycbuWLYNwGuJx571NMMKRTJQtpTvDc5OhRgbybwJkapoaHR2Td5vUrdN5tN&#10;SfZesg1ThgMll9+FzZoAxTnnzvXUW/IwlWNBIosrOcXhPQT65PVXX1vvdl+7AIAH9u33ECQjYd50&#10;TyrJxqYaEtcfgMmq9oj6VZVVHs8uF8ArtJGXgx0farD8gnQbOKyf8xwd8pqFeunAbim7lXIdOEVk&#10;twKoqqxs934Ai9gyeZUC3Mp3WXvTUbtw2hArwwbxxguKbOakbKvuaHRwOm1gfzt79mAigOXasjUE&#10;892bZfvrhlotbJNYm2LWZcE5iy03K99Z0GZCjCjW3XKCLM8791z71S9+YRnIfShruAJGaydhT0aN&#10;JBAz+KB8dx1gMt2KhxTYtElTbMTwUZaejy0hqrwIjLWTv/Yg6tmDOK4ctkvJtKEwKemgjKee+Ktg&#10;m33jW1+zCy443+0EBcgiACWWKUJvEJQOUrI71YttoDcBD4GU6NBD2/n8UqZdwARq7Kvf+Lr94j/+&#10;HdXth2z+OedaPlkxJs+dbQ1VDQZJ5TEHc2EdV61awbPbYXf98k57YulT9uXPf9ZyNmyz5qOH3TO3&#10;cF+ZZb2y0VgFy+E1PZesIzwXTUywP1+QYe66qf5p1NGU46NOpCRwJYApKNbT4ZyZz6NNgEpIjEOe&#10;q8cAG3PrnLIArFpso+1MvwiDzOcM5B7/1JB84h8eCuarNoUB43F4F3pRvYPvS3RDjLt8UzWaNmvI&#10;6rDVqGrX8Wy8VNNmL2ED+sUf3WHv//QnX+X40tPMwr0ggSCBIIETlUAXiIsr9gZg9aaM2kssF9uJ&#10;nUg/yW30ZnK9HduJjkNG7s60sfk5huMvfKKaRH/oBeBKd5bYrwgPIjA1G29EAThdV5J3vcSO/ce/&#10;/7vdgxfqdTfcSLy2ea5+FMhTJgMFh5UNmxKp34fHaCP3FGZEoEkG9AJlgwAJDqyIYfaj7//Ann/u&#10;Wfvwxz5GgN2zvC3lF1W6LjF1A3mVle529amA4tuvuMLGT5zooCsX8OY2coA9AThlhnjk4b8Aturs&#10;yiuu8mT28iTVpqXNtqSkxL1TZ8w8m7nNcSE4uNPG1nnE8heA03g1fwG/DWvXkTt1B1WUzL6YQKuo&#10;PRmnVHeHUaUq3dYB1GpyZmiDnRk4sJ+DoXTs0pTRQmOV3VlepoLtEoYC0JXBxtnYUoN9XzVqWTlU&#10;HCYcSps1I5daVJqDcmER+2fYVQsH2rzZuYQFqbWxwwba/Dn9CABL0OQO2DTYP9leOS7IKLaVq1vs&#10;rxsG2ZDxi23cjEV25Tuv9pklMk5PP/2cPfDAA3b7p2+3u35zl333u9/Cm/hS++LnvwhwH4m40lHB&#10;VttX/sf/supDZXbutKF2wQyyALRV2ZLVTbZyR73Vp8PWZQ2wuTOmELYCVk6MoZGyDFBa31BjO7dt&#10;h60tsrkXXuA2iusJQ7Ls+Wfsn/7nP9rnPv85BxXCQf4cxqpGqQI5BIaUEkqgRs+lzvXMCiyqjo5j&#10;K2b2D1/5soO1doDY6uUrbQAMcGYhABMZi9nKFktF260waltRuS48e66lNdZax/0P2RdkQ9bBZ+oP&#10;opOh2A86mwbwE9hUf/rGCBS16yFiLDqi747UmJHNoManuXQN0Et1d0hWPiRn3HxuPNti6PSSOlXz&#10;djs37sl7tL1TZazgwbrnqmiNy7tQqQ7AHW1wQSpf3XUyTw1SpwUQW0qskhLm1ZxOKJ/2bNsOy7ib&#10;JyMNlbMYPTIT8yjxY4P3WtTEpYP72T2YSxTxQyQcQQJBAkECp0MCrwm41BsbtNQdgRcAACAASURB&#10;VN7azSUzM4kT6E0/Kp9YLq7fE1BLLp9cNj6Py72mPJ3Ev8pVVvfl0eihJGBzpDqTLZhe2o/ijacA&#10;lWVpyU77xc9+5rlNp8+a6UApDxCjFEwCcAI7//6Tn9g9f/i93XTLrZ5eSqBLYUaGwvJIpSgwpzAj&#10;P/uv/8TGbL5ddNFFnZ6MGW5cHmc/kGPCT378Y09c/8nbbrcRYsQAVG4jB2PneUmxv/stbN8rq17y&#10;+GPnX3ihM3zKiCA1qtS3Am/tbEaKJffYo4+TZmqW5/ZsRTXZ1NjsY5bXZ/mhcs9fumDBQg8kLPAW&#10;bbzaeY8dAm9i7DSPOsDgsheW2RY2shxUZ+PGKuNBFBKkFdnIk1UhOKSGrKqqJKBwf5s4ZToqvSHI&#10;tc3ys3M9x2oTZaUxxFTODjcctFaYjvqKGpwpiL5fQ/T9g5Wudh0JYCsuTLPxQ7PsmvePtkvnD7IJ&#10;w9ssJ62aXV47OarcdrweGwg4nA5wcwYLSywxNMWD7Gf3Hrbqfh+y933ldpswcbSV48Dwids+5SnG&#10;MkRZYe8mNfJTS5/0Cf/2rj/iVFIAWEmzF597yf6t+tsOXHlk3CnirAkX2sCZubZhFR69hRX28U8O&#10;tSvPr4GZGm0rXq6yreUVsI6r7ZUthF7JGGJDRk2wPJwlCgCqM6fNJHjwHlI+3WfTZp1t8y6YbeNG&#10;D7JvfPVf0Ki22Be/+CVhaz/EyrmDBj8w0uWE4RCEfyrAKxGwxZ93H0R2sJ1ScddgG5mNnCcPHW2D&#10;rx1u9979RxsC29uSTWkaaRWbCXjZuWWXzZg0g+dwpNXu2mILAP9zsFGUsZ1E2cTYmwFwWQAfz0NP&#10;zw4aGYPgnDsjCEDxP4d3oClnuTrLRA9UVKbzauo32DKBJqlEnWkDoMkkwLvUocEgD81VKuVm0GzE&#10;mcFgclGPgnLsCuQ5HJSgeAayWLsDihOHB2sDz2saNpO7m+utnHVvZT2bYNBb0Vl3tJGeLb3RmrMK&#10;rFYBnWkwB9kX0CfVvH3NMReVfDiCBIIEggROpwReA+ISOzse0EoEaT0NUuWSwVRyPz3dT277eO0l&#10;lz+Zc2cK+PsuVZ+AzO9+f5cnO78I54Nh2H9J7SnvS9lYiSUq6QRwixdfYlOmTnGQI+/EUahUFexV&#10;atCf/vSnDuBuILbb2agpFX5CXqUjAHkCcAJdfySbw3/85Md26eVX2EV4qsoOTerIIRj9D4ORErv2&#10;zDPPwNL9ifhudfaRj34UOzlUtIAnhREZjIpSZaQgEqB86L778Hi9BAB3vo9TyFM5IwcUD3CV7CGc&#10;En5Ixgd5jV591dXO8Emlqvyu9aiElKUgrzDPrnnHtR4aQ/ZTcohIXj8/pw0FA5YDwosCb3gdZrGr&#10;TZowyZ0qxNYo3ptCiDRhj9YISPS1pOr48RNsKM4Rhf3YFDGYz86ElSKl0dGjeAZiib53b6nV1FV6&#10;TLtKnA0akX01QG5gYbZNHZRt171nFGrSXDtvNnlarc4y+gHS6vZAj7C1o04V09WO7Vx7Gg4PAuPt&#10;ZHPgn1uJ4WV454O19krFFfb2yy+1waOH2H4A4qc+93l7ALV4fEwYPZU17WfnL7yMsCmF7pyi3LY3&#10;XHcL7cBYsX77CWysjAwC+U8v/bONwLZtypSzbdP2QwDPDstLO2B5rWV2wzmFZucXWEV9hx2oLLBl&#10;rxy2p9fss50N+ZY/aBTPxQCXSf8BRVaKPeSeXaX0e4G990MftW99+3vIOsu++AUYOQ6p8R2IuNeA&#10;sgmI3zLbiQpdzDFOs7b+icetbPUaK0KWUheWPvioZe47DKAEmFLvvNs/gUxarYFxNwF6cmFCB0Vf&#10;Ac4J24Ga8OiBCsuqk+yy3KOzEiDcQI6pLIkY+0FXh6p9B2YROlPKKzFmrsl0NW/nHS16J3Xm6k7W&#10;QcyXVJOCfD0duisHk3ZQmM9dB/MXNBQv16IxqS1nEaNuPEgwFSWiozk4VuBF3AjjXSHGjHhyUs2j&#10;h7d6HFYO1gPWmFtzOgGd+e615xKehwkUk3OrP/2kZRJOB3ovj7n1B+ClgQw1DuVzrUQu9XzXd6M6&#10;P9oMkNSvj3AECQQJBAmcJgn0COIS++wJOPUWzPXlHHoaT0/9JALT7srFZRR0VtvOrwjZIfCi4Lv3&#10;3XcvrNpof82ePdvDSWwlRMgvsYfybAgAOHc8IDyIwnB40FyYvJ//98/s7t/91t55080eB0yJ6RVC&#10;RAydQJ6yE/yJTA0//fEddtkVV3qoEdmsKcXWEMCb1I+Kt/bEX/9KPtWvo66dbTfTluzetHEVY0Qv&#10;Nk/MmlSgspN7kvAh7yHS/Aw85zzfKWyLwovI4F5gaylhHR4hLtlgvDsXEv5ETF4jAC4fB4hDhw9h&#10;WL/HbfYWLFwA6GrssntzwO2bcCRByUvZJzTP5cuWeSouMVGTJgLeAKkdyE47e0VFJfZwpVFcOcVc&#10;o7rUvpKlM4IdzQC1o+4Jun57KTZkGXZoP56h7TBG7cqQ0AxAIpQHOZimY+N/8dWj7OoLRtrsye2A&#10;ati2xsPQQQcBLgCKo1EyJSgkeoEqAsAJ2qRLbQnLJzu5NDbqNHDt46vMtjW/w/75m98AMDfYx977&#10;Qas4XG915F699tqbbOyY8ThToKLuB0MII1VbexR5MC42cIHmZ/C6bGklqCzgc+LE6bb4kgtgFusB&#10;vx328oaXrD9gfgIexGmwXp7eHQDSwHq0NxGzD1lOKCyzaVcU2JXzUFceqrcnXl5j2w8W2sbygTZq&#10;wkSbPXOulZKb9YUVa2zuwvn2vg9+1H78wx+688aHPnkbcwE4kDViyZ2/tVxAWDtOKnVbNtmOx5+w&#10;IsmZ+Q4FbE6qxTHER2B2BT9OhipALSrCP6EOvPsegje/92bAM0wpMmuBSW0RQGHdWljX7ExYTOo0&#10;oaKuOLrLypcvs0sAQJnMKU12ffSRDqiK/uHRyfOh5jO5Js9QPS7y8kwH0UU+B5G3aAxxxIh1wrHu&#10;vpZd17WGmTB+jgH5J3woms8TpwFQm2CKd8Kc1sAktsEO1rH8JcR4a6aCmL9qapQr6wYsbgugrTm3&#10;v9Xh3MKK2GDGRzZhmDp+rCi8DZ8znYklZiDrVotsq2H+sBYEHHdYLc9II+DUfVBpP4drmZo8JgEK&#10;UNPbOR130qFAkECQQJBACgmk/es3v9m5FR+7ezxW7Hj345aOV+5499VOX5Xp7ZgENpyF45CjwSPE&#10;UtsCKLn13e+OWDlYiW2c79i+HYP7HA+Ou3zlcg+oO4VYX60EGBXTpZAbI3kpfMP6NWvtX//P//Ey&#10;8wjDofykAnAjUYGOIGVVFqzX71B7/vd//BSbtSs91EgbLJ08S4fD0gnkKWyGVJN3EDtsHGE+rr32&#10;HYAVWDrGoDRcAosK3qto8/figbp/Xzl2bVcCbohlxc6Vh+2bHCPE0knFew/J7RV37m2L3kbA3pEO&#10;/NLZCAUmN6L+TIe+ufId18AE9Yc9q/fNrws4i2oRkNPBR2WfOEguyuWodhvrGxyY9sMOSF58cuJQ&#10;jtNS1JCHjlS456vAjGzlxuLhWCznDAG8oxVWsm0nXr2k0wLMCehIhVmQnY93agXhO2phV9rt+ouG&#10;2odvnmgzhlVb8QgYQZLMdyi4q8CC4ozJe5O66c64ARSkYvRxiokRZBCPIzZKfBW7e79s+6ef8nnc&#10;R9yxYPiwkbZp42YrzhtgjXipZgAEjmBfV4UHqWy60rGha2zCScEzBsDS0loVIWDSSbnUrygbT91F&#10;dtWVl2BXiGo7Z4A9+tTDtm7dNptVUG7f/IxAXEnEjgnwCFC6LNnuAQ8ZApo4ZWQRWuZQ5QD767Im&#10;+9OLUull25hJ4yzrcI1tBDCev2Aequ4a27fyJbt4zATgBGwwKufhpftsALITPB7OuOYyONmD+dGp&#10;y/TuOi9FKAgbL57zJ4m99jwODbvp+5XSPXjETqIu4IzyKNX9uajA5rAIwDabcCOX8iPkLO4NgrXK&#10;Rr2rrO9iq9Sm/qDIvqyFyuo/F9QoACf7NYE4XRMbKIZOgE7PlgCfqyFVufNICYD8B4QqZtguwsQ0&#10;ZBK2BX5tZ0uD1SED0b1VeBLvA0Lxc8AaeRZkotfKD5g6b5wsH5QfxvcrnblIGgqXo5ypWgvlapWX&#10;bwPzwLqUeadbXVOtNVJW3yPZ1Ok5Avc6wMsC1OWiUs3guctEt9uf56KQydbR8u7BA+wXK5Z3xSw8&#10;NrPwKUggSCBIoG8kkJKJS2a5Up2r++MBrOR6yUM+3n2V765Md9eT+0g+901TY4+3suSdwv9Imwfh&#10;XbVqFWEfVtsNJCfXoVQ9Y0aPAfQMsbqaWqvGDuvPf7rb84zKjswdFLBJGzZyuI0GyKjpteQW/S4x&#10;3i7Etk1ODFKz9aPMmDFjHMAJ5P3+d78j9MfdxIC7xr1GpUKVKnY490d0MnnPLH3G7dbmL1hgc3CY&#10;UAgLhesYQhYCMXX9Ge/LpM36//75nz3WmnJxZsMkahBFeKdGtnQDACIdhJP4gy356xN23bXX4dhQ&#10;aC0wcGLRKgibsaeszCZPn2az5swC+OW5l6hUs5GtG7sboEgqSKnpFM9Mce8UD+9ZvG37MWblovR0&#10;XbBvlYCvPYAyBbDVhjeQWHOD2djcOQP7Po2lAs/GHYC3Pbt2M1bsweSNyoYqOdVVHiX0xn7ssHLs&#10;EzfNtfOnF9ns8eUsBGXZNDsqYNI0OuzaiPiGtOWgINU9w5S6TU4LMrDvwOYMdk5hIYQ6xbJELA6b&#10;MZ6njTWV9r2v/pudP3eWrUKNO3H2HKusP4TDB7HEGPklV1xsF104l8TokaH/8GFjkPkwWqItOlM+&#10;VXnoFubn4NDQgK3iT6wED+WXV2+2bTu32gVE9be2WlgamB02eNkUpuUyFta+nTlXtuRZPWPMTM+1&#10;1soO2/AUKuz2gzYdb9yLsBtsXldmReuLbAZjez+AtfWZ58GPHXYWc59Ehg/cQxxMii3yBe98ac1E&#10;Csn+SwZg8lYVeIqM+gEtXFb8tWyC2V6D6N5e32Qvol4/xLpnA2SVdF5yAu7QJPUAZcNYlznkrM0C&#10;uHXA2LWmYfclhhHZuBIXeagPiVoATS9949xxgw8eo44y7nTgY9M3kbY7AVzX9xJo2kj+0/Jc1hcZ&#10;yY12Lw4rRwBTguW4tdg67DarYBqbaaeC++l4Ljd5/602mg4KaTsPhlCez3lkU5B4pP5txJiuKiuH&#10;9VQ8QtAYz2ozgZjVbgPOHWLkIngX/T83C3nwQ0sOJNkA26F8r/KFDBm0VKhgb7fN0w+GJpBoEwCz&#10;kUFpzuEIEggSCBI4nRJICeLUYQx29Lk7sNYFiLRrdnMcr8zx7iePJR5P4pgSxxoPo7sxH/ulH6lj&#10;tMO452knuNNOo6wKm0mCLdB06eWXu2doBEIGeVy24eQ6HYzn5lf+8St21tRpdvmVVzqAk82ZwmaM&#10;AETJHmf9urX2w+9/32ahdp1LCAqlpXIbOMKMKChuFpvfnb+5kxRLv7aP/93feV1XxaLKUpywYQCF&#10;LBiQhx9+yO5G1ToTO7qZs2e5Si+H4L1KbSWPVsWle2nlKvt//59/tgnjx9uN73qXMy9pqIjEvCnQ&#10;rYIHl5aU4M36fXcGeMc11zsbJhWqjOH3Y+heB6t14eJFnuVB85HNn0CKb8KM1WNwIR8xKFKfasNd&#10;8uQSDxkyedJZAMl+vpkfIb5bGeDt0OGDDv4E2EYBWgcOHY76MJN5p8F6HbEtO7bZbspJ5sUEOdZe&#10;3QigqDpUa0WoOt+7eJBdc8lYWzipmfsE0G3cj1GdArBGAEBgRUAqLZ1rxICLwItAigqIddNLII/t&#10;mQ1Y7JnGHsFQIIfoFDxTxRgOGDzaRo+fjJ1ih5Wjivzi//VZexdx9FIdjWzYTz31lM9fKrX15NZ8&#10;eeWLqJvFZML+wE7JGWLk8DHuddtGfLsOgEBz7liG1N92bqyyIwfq3LaMvBz24rO7YPpIsQaoKIBc&#10;TNtTY7nEJSlsO2gf7KizLxG6oq2ylnnUuoeuH9hbOSqSBJiTz1lMZASJfJ7teq5VgnkrmbyYLpV1&#10;OVFXn51ZcpkwNIDZImiodHkk6xAI8fJ+EnVCO2L61JNADBHhHJApzprai0J+RO2rP/0AUCYEgTfJ&#10;y3Em71kaIM9UPUCtnh8QgqG6vweQdpDvSQ6yKOEZXsPaAJ/wlAWoEWS5EYDUwbqJdcVfG7BLXEZJ&#10;ERRFKV5Rny18R8TE1fHK0jNH3MEGbN86YEyPAMT2tsPk8j3P9/KEUCkoQhYChzyvtD3afxS4dKO/&#10;f4zDRw4Ql3mAVNIuEi47Q8f89J2XEl9rQWRBgKCXCkeQQJBAkMBpk0C3IC6xx1QgSfe7A0qpRqs2&#10;eirfG9CYqt3ursX9pQKJ0UZ2rGZXrks2G6V3Ulysv5BmSt6cEyZMcFapP3Zkw7FLE2CSsf+jf8Ew&#10;nF/klwHyBALlwSq2S56oYqe2k5z+jjt+bOOovwD2TKAoH09GgbcRxP9SXK3f3fU7+9l//7eDQAEd&#10;ebOKyZMtnWLKZTGWhx58yO666zek7DoP27YZOAoQlBfVqACcO0PgOKDAvF/9l3+x8ePG4/UKgNM8&#10;KCd7LWWH6I96dzvq3+9861s2BPB5wfmLHITJsUJ7+MbNGwF0kfOCVLhKIK8buqdNTJuuWB45cQhE&#10;yCOzBGP7p59a4iras/FaFetXj5epZCMnD6mVFaJkDHMZjFNGJiCmFQPwGmK/7dyyDYauzAHeQGzi&#10;MlDlVeAMcIS4bsMIbfHhxcPstncOsmmTa6CBCAPSwNZaIzUpycY1KA4HJ52AQJsmZBgXGK0uojqN&#10;jM0ji6vIzF82cYrJpm0aF0LKyEGVcP0A1ehqEzZgisvWQny0xpoGmNiXUKXBOsHcrFu7xZ5/fqmD&#10;WgghghXvgwxk46bzfkUDAcpDYWsEIAnWPDCfuGrZeJnC8qGGzW8vtr2b19u3/2/UkdigZe2stvzD&#10;8FsE/VWok8W0M0akIUBB08hBhSug63OSPSH9xbZjnW6fLgMdLge9hIn0wZGFvmvH6ghkxV6ZXkL3&#10;efe4ashMeKpVz7BUvDBM7SATb09QjTIOzjhLIxCdAIscB+QZKmDWRiOCN6qrWG2OzTQEoTV1ysib&#10;mU8NzGEHz3MD63MAVWwz763Y2e0BBJdg64jPAOubYXt5jg7laX0UW47vlBrkWUqjw0JU/GM8MYds&#10;3VgzbsnzVKxrGz92lCqsEdvNDOq0iKnF/jMDNrMF84Xcgkybz7PYgTet4i6uQbU/AK/bMWSGUDuu&#10;KhdbKFSmTBH8GBG3KDlFYFkfKBe9df1f9yNZSUi+AOEIEggSCBJ43SSAzXH0h6cngHW80XQH8lTv&#10;ZBiz4wG65P66G3tiua7PnSAgcU5xfd9yUAXeeeevHYhNnixmBvs12DMF4JUaUIDuD3iQLoWJuR41&#10;q0J5CMAJzAigKe7axg0b7Wv/+i+u5lxAmBCBM10XQyeQp35++9vf2n//9N/t7Vdeha3chQ7y1I9y&#10;jgqcCRgKSN4FU6fgvAJ2Gkse2RnUhrIcKOTJquUrUMf+HieCiXbDjah9mV+21KwAJzk6KH3W9k1b&#10;7Btf/7rHkZtF3tUmGAkxBzq2b99hc+fOtalnz/BxCoh17lz+Jn5Eh9gHAT9tlIpht4F4YePHj3eZ&#10;SLYVZFXYuaMENWKJX9dLIE65RuWtevTQfttfVm679u1gi0TtjPo3Lxv1F7Hbdm3eTxqtDPv0NePs&#10;49cTcHcaTgpNpVAvdCw7KzZoqR7TUN2J33BGRzun76iSZsT26LQjU2xMvWVgZOU2WoI/bPIK4uqz&#10;YYNXrDqQQTRPbf40JRZKU21Bfm2oO3/64/8EiBFmg7hzsrPKxxFEIL0FkJONzdXcWQtd1jraAAye&#10;I1WnEeIBTIiFgYsBoGWhsh0MEH3Hqp02GkBWwNrmZOSAU0jQzrw6vK4qewMgkwhECVjJazjK7+pd&#10;pTwi8Bbd8u6jYXWWVX0+crELYAmSJQAOSSmbOegQ7mqRyKgjMKR3DcvZzE5mKYepCbBJlS22TfRa&#10;I0C8RUAfedejzjyAYX8agFWdbuHeetWFxaqHYdsH+1YFqBNPOJj6g+QWwDzrUX0OBFCPYN1apKKl&#10;hMLOqR+hxmYCwNXwHWiiToeQF8//EVjOZq0v6yIni4IcPLSLCeuD1/Ilk6fbnOF832CYm3kG0wBz&#10;jfyI2FfXZtXZdajMWQyY2BYAm6ucxSby5hwaQkt3NjccQQJBAkECZ64EesXEdTd8bd7dAaju6nR3&#10;vTvg1pd9pOpb7buKinelTpL3p4zwb7n1Vp+bVI5iycRmCcBs2rQZRuZ5u2DRIgdWqi/PSgEvhdGQ&#10;rdyv8VRVLLZLLrvMw04IEErtKfs2xUvbsGGD/ew//4uo/Jd7TtUuAAc4G00SdAHJRx55xD1Mb77l&#10;FgdtAlgCTBGAA+TBFi5fttweuPdeV5cqgX0a7J7nZlUaK+zpBObWvbLWfvCd7+I1OZEYcDOtAfVe&#10;Jl6GCtNRvn8fdnrzbdrZ06yOJPIetoGNNQZuzsJIPlxXu8oJunLlSk/6Pm3K1CjVFOFGFOtt+/at&#10;biO3+NLFHpw3BxaqAUC4Dc9dsYB1ddWWrU2WLAUZuQWEsmi23YcOYHfVbB+5fpR9/sYimzIROqoF&#10;JVilHAdarB11cAa2Yo4+oM3SYe5k2yYwFuMd12e5Wk9J6BkwYMNzgQrIyB6Ot8iIXrHC1I7YIxg3&#10;gTnZNclOjXJthI0QqyQHg8Hkkq2pPGTnzEMF3hKxa/JEFYD3hmGIWhyk0a8ARAwoBbh4CR/Jh6IR&#10;J4U2VL1pOBvkA3CGA9yGQqvJEB/dOqxerN6VOi5qS8OOVHQysAcACpykenC7u8ZYxAZqnNFKdrJJ&#10;Xl7SYIW1rrGxmkpS3GtQzx0heFcTXWAZwCQQ3JpDcGdUnFKdtvA6BPiUVJt5Xp9lnhW857I+h1nn&#10;3YBjebUC5UhSD6PWIiCuTBPNNhq2bRRj0Ai1tB206ynCWItGgFwzskVkqFnxctXaCHxhh1eNKrQR&#10;EJcBI6zQIXnYww1jrRX2QyaGkvEwAOCQAuIfjh5mw/KxlczJsu3llbaPHxHp1MuAiUuDScxg3cQk&#10;NtMHj4yB/fm9EDk2KM6d27hJKOEIEggSCBI4gyXQtT8kgiiNt7fgrDvwFc/5RO4n14nHcLyxHe9+&#10;3G60wWojO3b432n+mAus7dix3QHaFWQ10LkYNgE0gTjVXU/WgfsATWLoFKhX/QpYyZZN8dWkhnyY&#10;kB0y5r+JWHCyf1Mbqi/w5X3s3Gk/ueMOwM6ldj6ZGJQwXblN44DAUpc++uij9r1vfwt17kXuACEA&#10;p/bF9KmcQN+qZSvtwQfJzQrDJ2eHDM99mue5WUcqXROb3+oVlPnz/TgbTHWVp7xM1f4BwJPs1hYu&#10;XGhTpk21WgBcJAYB2mM7l+Ynr1jZDG3ZuMnTS0nNO/ccjPwZ01FA3Z7dZXYIr87+qK4mTpoEUB3p&#10;8d+2YnC/ffs2d/4oAtwq3lm7AA0b/4F99VZZU2XzJ+Xaj//5HJsz/lBk71btOzqbO5ZKWIunA9za&#10;gQGRLhGOx6mkTossLSNgwdGH4AagQkBOajHZNqXDrnhoEcCgvG7lEUtKAl54HOaSsB5GyK3vM4ut&#10;uaGSGSpEBkBOaj42ezFvUsk1wcRFoEjdaHwaQ9Stdy0EoAPcKJDktlGACQEUsX7NAiEAlCzaEnul&#10;Iw3gKjApFaKUu86URXSZT0cYVOrKHOzzvI8ej8QSVKIdF5Muu0pQeUEFdHVd9wWMGTaX3COUHjIU&#10;rkMSADQLfAoSK71UFfUEmtTU0ZwCWwHwIZ8GYUqI38e1jVktVssPB9m39UsrwtgfgJohJhQ2LY1g&#10;JoC6Js2FpcijLSWab4CFS1d/0GkQjoQDybBKeqyUypQ2FdYjAzBHSGSGjOoeUQ1FxgWotcXN5VJe&#10;9o0Kriu7uAwmo7DTlYAw5UVoaG+ybXXZVnsE7+cMvEZxSBg4b5a1FC+2DS+vtN3rN9sAsk1UAwwH&#10;YSuXJjUwPctXuU0glneNw2UVjiCBIIEggTNcAt3+yI+BUW/BXG/mqTb7sr3u+uyuH13XHhzvmfH2&#10;p1AiSv3053v+ZHPwTBw7fhxqMFRo2H4pP6nGXFNTY7/4+c+97s3YnWWw2eQQWkMpsFRGAO4eQnvc&#10;8/vfeTBf2dAJSCl+m/KLCsDtBMD98Ac/cFs1qVDjYL9KHi9wJrZLDNy3SJG18Lzz7ZK3X+aAoh92&#10;Y7KjE5MnUPjnP/3Jy00CNMnjVXk8ZScnb1epY8UsCiiuR+V58aKLCXWBnRusWA6OF3sItCuPvFvf&#10;914PG1HXpT5NkiabpACi4sb9hb5qq2tt5tkzPceqnCGUxWEX+UclD4UUmTp9iqfR2oYt4DbSa9UA&#10;3gqoP5jwJ7hkaou0BjbiHWX7bf7EAfb52yfbjRfD3OTsxWhf/o+o1AQ2BPQc2ChDgtAIoE1ZFdjC&#10;O2Bx2jLZ1VnHTAXwRTaRypRRRFb0zrC1E7Q1TdHy0wGDsGYdtdhK1XeyaECQJUuIzF+XReyzNsur&#10;q8CmcB/qXbIlYB8nWz6128ImHm3jYqUcEUUC0pASnqPo4rENP8J58oAFhBFbLr01y4GhV3cWUeMA&#10;KogVchu9zrpiwDgE2wQa1WMnnPCr3R0qL+eESL0p1lAEJP/Td02fnanklGcigzUVoyZw1c5zJHVk&#10;LUBPuUSbM3Jtc3abbWF8aXh6NvIqIZbdQZ5JgTQxdFl8J/ChZdQRuByGunkwbWeJ8QSk5uBiIFWs&#10;QGg6P06amrFP8y8Z4UAQyAFpJ/HalEdqhm5gKyfGWs4J47L6WT6BmQXl8rPzbEdmlWXmA8BwsmjD&#10;uaMDcNhI/9WcS1TyG23hO5XG96uY5+9t115rB4mFV1nXYAsxYZiDR/B9f/wTDFy5TR/C94bgzNsw&#10;sawvHGn7Go9aWXWpXU4YGT1HCqKiOWmdpaaXGrtJwXzFwnYn+HA9SCBIWW/e4QAAIABJREFUIEjg&#10;DJBAtyAuHlsiy3U8AHYiwK83ZXsCYxpfT+OJ6yb3k2o7VDuPP/a4p7+SJ6nbnmHgL3AmYCWA9vSS&#10;JR43bv78BX5Nhtvy+IxB3kuEIvkj6bKuvuZamz59hoejUIopsWcCcHWoMX9KzlSxapdddpk1oIZU&#10;H87SEU/OGThs4L4NgFuw8Hy78qqrSGEU2ePFDJw2lBdgClevXmUTJkxgLPNdZSpwNmbcWGfJxKT9&#10;+Ic/QtX6ol1zzTXYFKHWwoFBHphriVdXTJJ3tS05NLDJuvV8J0Pk9k+RYGH1ct05Y+0ra/CWLbQJ&#10;Myc4GKjGKHwTseg0HwXqHTxoiMd7q62tss2bt+CpWmYFBAseTDaIdvoVI6bckmV7DmKn1mI/+ew8&#10;+8DbYQ0LYd8aUJ02AGRgS1oIvZGlvFpOI4mpwjZPsd3EsKXJ+1Ref8QEE3CT2pc66bmANLd744W6&#10;TaxmOlRSW1qhPf1cHcnrc40VsvIV++xwSYXbfcFH2cSyI3aWmqRmP6rOo5tH+0cR91thZ5xsUz+d&#10;4lBJMWtRDd4TAF5cRGUjpheIITYOgJzF2nQALhUORP0qxpzaENMlsOd1knR2Uun5Dw2uC8xGfXYN&#10;pOvDsbF5a0gg8cnmDICm8CWtIKrGtEb6oS1kVoqR2VrYMJTqMGM5VgKru88ZOrFl2ZYDcFYmi1bG&#10;kcn9IQoXE0WqAdTglEFPTTgYKMRNnkf0BVwBhvV8VSDLcuSmNZSKGcWle8VmASQViHdcWzZ1UL9K&#10;TcwPj0zUo7K1y0Ze2VIbk5tV4UJycfZQ9ogsWFA00naE78Y2PKX3IM/rb7yZMml23rkL7OJrr7b7&#10;H3qUdFhNNgG7zj3LXiGm3za7f8nzds9jT8L2iVnLsh0bliroIz/OJlghKdlInGd37t2ISl9eu4xV&#10;bCrPVAvjFGDNRlSQoNECJYr1tcsQrgQJBAkECbyhEuhybIhHcTxgpHI9ldH9ROCX3G6qez1JoDsg&#10;d7x+ku939avdU2PUG3+gFdvsheee90wCV+NkIEN82ZYpabWYJHl5voATg7IpvJOE9fK29HqoURWo&#10;VmBOieHvuvNOt5GbN/dcbKdaPS+pDOEVLqSJDegvj/yFBO8H7J3Xv9MTtAsICgCKgZMNXBnx2ZRU&#10;feJZk0l/dZUH3xUTKFs7MWzqdAXq0XtJo1VEm8phmkPaIAG4UYAopQLT8QOYvpewW7uO8BjyKG1l&#10;cxTbUVpaYtNmTCfd19nO3LSxSTpB5KyWV0UmMEhs/jkERl1PfLvVq1bbKMY3aOBgL6dE9rJvE5hV&#10;7lXNV/Z4RwgC+9wLz8Pa1dsQ5ixNppKfZ7PZ12MLt3XXHrvhvNH2tU8OsemTAWdNewibJgcKNnGP&#10;nSavYDiqDIVIBQC15aF2JUOA8kVhFM9OH22oWN1nNfUHjORaGYjhxW14d6J6Lc7oZ7teLLODO4+i&#10;0lPk/gorBLT1J+CueJaFtFOEM4LAnlSyw2FflGHA2wWoFAHaPTgtgKeVzbyV6wJFcZJ0PSwRSBKL&#10;pkNxzsShCT7pn0bNP7Ff/JPcj5LyqqRkg23assrqBwyxOY14pIpclA6RMBoO0GK5U19Y1J0u9KLB&#10;CDRG0+7s9NVv9OHyU1lebfTdzLV6bBH3ASBLaLyWEBqH6WMn2vImAFMb91FGutOHsjE0w3rmU3Yo&#10;LwGrXOaZJYCKHHwewpBSKeua1KyU2YWsamAsxeJlstDisFoZszOPygwBg+ejRo79colLSB15IecC&#10;7vJYmzSM2fTcNcN4YprmbKH6aoEhrHewqIdSyeRlC8g/6jQB0PPGTrBPffQ2W7tlB34ubfbMus32&#10;3Or1Vov9pGwVn374ORs8bASORoMsT8C5AEaPQMCZdKZVkUq7CeeVRoB0LSBR8d1E9LbKDlLrx5o3&#10;S9vO9SJ+Q2hcClAcjiCBIIEggTNZAsdl4lINPpndSlWmt9dSgbpkkJhcJvl+Yl89gT5nSiisMgoV&#10;kY2B/+H9B+0ZAtXOnjOHIL0j3cC8HyBJNmhyACjdsdOdB+ZjPzZ+0kTPpKAQG8WDyNEJEFOGgjt+&#10;8EMSB9Tb+z/4IVfDSrVZPJgk9HisCsw8BsN25y9/aR/68Idc/aqgoFK3DsV+TV6rhwmwei+qXIGn&#10;RRdexAaLJyhqy6HDhxJKBAcFxqFcpN/46lexxZvl4UYUKV7qXGV9GInXq1RlPyGkycvLV9l117zD&#10;VartAnAAhh0lOwgifB4ZJaYwzgZ30IiPCIDIwB7nBRLOt9Q12sP33WNNzGf6rOmWBqhNh4Ep3VFq&#10;uwGaoAUbPmaETUF92opd0ZKlT9jGjRsgeZSFAQCxV5kN4GvSsClrqLDi7Gb72f863z64GAYkq8xa&#10;8Ahsx15K6lNyBbj6yrKwZoKFsUzUb4rd1iJGrr9VVmTaqi1i13JRCWfZhpW7rHJTFVkDiOt1pMFa&#10;d1dYPzbcahZ1Ov0vYtPW+HIAGkMBEXKkYAFoj/m1NNKfZivVIdu6kA+30rFoF4AQW5jZQeosK3AD&#10;e8Xwy6afFp4V2ZXJRirLWT9t7mKawH+oERXDTAHuWkEkbelkmiCIXL7l2Zptm60p56jd/omPSCNs&#10;y+/6lf2hrsreTfiMwnroJSEZhy86eKdBXdI6qnEZ+vNbIgJ6Po+onPqqxjlmHTaDlaj0WwFTNdTf&#10;gl1jJSBNeU7dQQFg3F4bMa1ZeGwqblo78xTYKmA8WQS7FePGw+BgKo+XiLVm1JxHATsNlJPDh7Ig&#10;KFNuFtSU2LE8ntEinq101j4HuRTiRBAxkNxH1oUCTTzzWtY0PEfBd65ATmdeal+4UHPR7CVDzV/8&#10;qCp44F8KKJ1YGzIW6JSHQyaAU8/m3AUXk+JsFd+7XBjgfo60xowc5qynkGwzcxFgVMo3HU08560S&#10;vstOuFI/Xlh7/XBw+YsZJbQvMpSlZYbqMgbJIBpptDpR7fD/IIEggSCBM08CJwXi4mn0BJiSp9pX&#10;QEztHq/f7u7rujYO/VVXbDB5asoRQWmsphG0VwBOuUilBpXtmZK1f/+732UzzSBd1nxXs+YD8JTm&#10;6v9n703g7Liqc9/V3adPz/OkllrqbrXUmidrsmTZkuV5xDaD4YKxCSTwEi65GUlIXnjk5f6SmzwI&#10;NwkQDDFgIBfMaMDYlmSN1jzPs1o9SD3P8/z+365T8vFxtyQb20B8Sj4+fapq79q1q2rvr7611rdS&#10;2E+m0edJy1VPtOaHH3/CbZMafypmxmxAnoICJAHyJGbUlStXIflBAnkmCpkhFYAgoNiAL96/fuGf&#10;XaaEBx98l+UB3MTu5eRLcw5fOoDiLkyjf/e5z2G2nGI3r77FsYMyoxZM8jI6COQ9/R9P2U4YxYce&#10;eBfl8bZiQhviWBUAuOUrlrugg0602HyxWDc9+ZMpU2mAibEL/7cNG9ZbBsByCgEVo7AqvSSgv1hV&#10;afXN9bCLmFWLp1lBVq51IdZb01oHU5hP0MQ8QO5yQB1pqjimzHiBhAyyVey27DgEaoNtVo20Q1l+&#10;EPAAJBAphm+a4Xje35Jgxy8mWi9q+9Y8bEdfPMN1AAzFY0quQRbibJNz8FeC9WKAx1KZ/PCtyyLo&#10;IZ/zBqGpMr4E/rwADf0Ey7kUSgJuAoo6X116z5jp/ZCxTchJmmBtDc3WWdpp8ck41bfD6CUpUlKO&#10;+p6GnHzOFDwi369gkHKAjPb2Zmtsb8PcblbXchkmKMvKp8zEsgu4KJ1ureSBPXqo2YYR6+1fsMK2&#10;799udxG9nKbzA6i4BtEwgSDPd00NVkvR8OPeOZgwZM1cgxHYtWZO6CwM7hAARMCtB0DZj+CvEs4L&#10;II0mZVgnbJu0zjKhkDK4l2Px6xoUKAaspNMZOtwwyLADNqpFLBogKIa29aHbpg5TtK7ynyawj4CQ&#10;glAKkIFJhnl1wrUAIkIFYNXoOf52ws+YPF0uWr0gcWyxmO5Z5z//Zcv3IeTwDry5hoQWB+pY1B0K&#10;eHCsJ232rpeYRqE67mXOpxtGWy8uKfG0Cf23YSRH6EnaLjAWvngHCOF018feolhayczoqLozpAcH&#10;YOSYiswOCNCyaZiCV4pE1Bz9Ge2BaA9Ee+A3qQdeA+IiwZYaey3mK/yErrbv6znx8YCYX0dkOyOP&#10;O952NzgzxisY4OCBA45duu/++122BZk1U5X2CYCkN/rniP7sRTz0sQ8/7oCcwJMSyCvakmmOSNat&#10;9p/f+bbdftfdjlkTCFS6LpkUE/E/Erj74TPft4Vka3BBCkw2iliV75okS4ZJyr2BJPWHDx2095Oo&#10;PpcUWgJwCnyQH1yQibQFs9yT//7vLrDhYZeJAXMnbS+ENZSpMwArsg8zq6Q87sIMK80uRTzKXHYe&#10;M+/ylSuspLTEMXACcJH9IuInCLvSj7jtlvXrLBMgKgCJTzeCt3129MBhtNx6kd0AVE6bYlmwfrX4&#10;t50nyu9P//xPbN7SRSRpL4aFYXpkElQAg9iXAZlrRx6xynOn7Qff/oH93aeesn/+i4U2LTnXdj13&#10;mkk7yTnXBy8Dgo41OSCSwQS6UK7+khVhQp+I2avYzcRsELUjSshlpVTdmD81dwsAcUF9WQ0H02Q6&#10;kxWWzfK1urKwQmayAGZZRWNqESuayDl/+i8+DXCPtXUvrKPebjt1tt7OXbxg99z1LhcsIZ2846TQ&#10;SoBtrK4+D4hPs6bmOsd0fuiDH7fu9qn2EtdyauEMggKIpoQhyoktIio1aCfOnbT41nqbjCk1VaZI&#10;+YLpdDj/4zj3t8rHDH/ASvT7WjjPQQBrH0CqC/++IVjEIVJCydQ7yotDvwAW3ZHJOeTQdpfGirOR&#10;blouZlKnd8bvbsBPA8xgVzx+ZQDBoe5+62dfnUt8yKwKBnIsZT6ZEBJhOvWGIzFlxQcrSpNbzfms&#10;jUryg45TxKqzlavfdBQdW5eHvlQrvB51m9/SRQZQ/XMPcnSJ9kC0B6I98A7ugdeAuLH6wp/4I4HS&#10;ePte736R5SPLRQIO7R+5j1/HtdoYvl0sW1trm23ZvJm8p4udb5tnRk13zJfAzsWKi/ZzfNTuAeAp&#10;i4JMkPJvSyXXqN7h6y6RtQE/t9W3rkXiY5kLHhCAy8JcqpymSkCvCNFLly7Zh5/4iANwAl/KXiAm&#10;Tqzeof0HbN0vX7BHP/hBK4L5Uhuys3IcSyczawfRdtKKSyabwgMPPugAniJAJeJbhBlVwRBH9h+y&#10;52inIlWV63QI9kTHOnfhgjOhlpaWEkSB/xlLeH8KzGgKlH9bHyBhI4Ed6WkKtMiGnxi1Hhzejxw4&#10;6CJYi2fPtZIpxUzk/XZg93bMv032yMPvte898z370pf/1eYvW4SfFU7i7OsEKQAx02aUEqV6zja8&#10;sMVmTF9kC2ettu/+1Tq7D0GviV2kKHMOR/2WN9pus2W+ciZegQTPxOWBA3TBxIpwPZTRMgZQ4hot&#10;dBaav/XnK4u30k/z5Nid0H6S0xC4FAAS4HNirgBOgRWZDTsJNPmDxx639yHg/PwvnifbxpdhR0nz&#10;hVxKEqr+ffgoyvdx6cqlVn+o0drOnEQAOtuKppbZJz75CetubrdDvBQI7CTB4gloxhFQ0ItJuaur&#10;ylIrLwBgs+yZ4Tprpp+SOXo/TOJlwNcAJthuHBNj4nk5ILK2jzrEBmUD5lKxfybA/sXRL/3oogmg&#10;u+hOQFwv7QZGuohQRdR29ZFkSmBXdlj5nMHa0QRMo2QCAahncf/FwBKmAPQyJDXCNXMsmYCjULsD&#10;afotA6dncvaAmvzTuOvFiFK9cKLWq2vdb3dBoku0B6I9EO2BaA+83T1wTRAn0DQWmHorGqrjjAfS&#10;3rTjMfPIVPRLzKDKslA+s9xNRMmYE6WzJjauCzmRp5/6D5LAL3CaaAJBAnCKXhUjFweo+CFZGxR8&#10;sOqWW9BFw0EcliQd82gik6XOYwt+dhX40z3wyMPObKolA7DoRbPG2t49u50JdC56cwoQkHO2NOny&#10;8vNc0ISCCJ4EwO3Y9rJ98lOfcsEWXiqtXLe/wNehA4fsZz991gGsZCJCXeYAGLALFQA4mVCnlSEt&#10;gq1PDAwTtLuO/CcWSH8riKMXE+qLz7/odN4y87OdM3cHuVW3vbTRCrPybcXypRZMT7Y2TLH7Dh2w&#10;ijPHLZt+yMhNJADjTtu8YYM9+aUv29KFCyyBPpDffhzgZA9m5KNEtt55+10IDZdY88ljtgp28jHM&#10;iQ6wjUhpDPCAZIjylcpHUQBEAFkyGDKSyjdKjv4CCy5xg9d8j/HhOGIhPTAH+yY/Ks5LTJOEWnWO&#10;PoBTWWUiEHvEFxs9NslhD1Iv5Sn1Unq2ffKPP2M9Hc2Wl15gK5fdYfErEvCrA/jAiA3CWJWUTLXb&#10;1qxFkmSzddP/NJCgjGFr7Wi3jo4O5/N1quIUZGEbTBmAE/NrF3p8XbU1iNAO2c5eJDCQ8ejgXoof&#10;SrUUzKEFnFQ2Dc6QeRLGUX6CEtPVPyVrbwaPSSdXyEkyGJ2KKPbRE6chc698H8WqZXFdQpcYr7wk&#10;Aj7ILUozFL/q+k9JXwVgOV6velgmRN0PKiRDo0NkAnF6DsVuCp55H1exzleMnLtWoc7UanWpfkeX&#10;aA9EeyDaA9EeeFt74LqiU30gFwnmxgNckfvpjMbbN/Jsw8uGl4lsw3j1+eX9/fXt/y0TqXKfXrxQ&#10;YQdJHfXY448DOHBiZ7JNxNdGzJb23bpli7V3dNp9+Kj1MWkq64JAnBg2LUp+XnHxot33wP02gJaW&#10;GLaUNEAevnTxAJgtmzbZ3t27Sal1pwNcOq603nIAjWIB29va7OeAr4yMTFi8JW67oj1zAXACfN0A&#10;uKeefJLcpC/Z+x79gPPFCgDixBhKk02O3YcPHrYvfv7ztmDOAhg0j9kbBFBUXCSIYcWNLgiju7fb&#10;OXPr3yv9wjzNDCwQKPHf9es2kL80i4ALBWEMWntLm7286WWXkWHytGI7dfGUDbNfckWV3cS2RQmx&#10;dk4GTOrtHOi2OTcusfNoxk0hpZd82ZR4SUAqKZCKOj4gIpBiowQVxJGgfhiwMRICWf2I8AqbyKFc&#10;AFPMkvN9EhoANMl0FwPYCzpWSEAELgggM4xDvyIxdV5ikByAcFdFwENYh29FQYZAhcRrxWqpEqd3&#10;5tZL7sPhFVd4VduAbd+8FT/GTKu9VGs3zJ+Bz9koGQDwh0MTT3k5BweQQYGtGiRYIECbnJYbTJkD&#10;mbRrBGYrBl+5gaE+O7zrJVublsM5jVgxpszFMGzwZi4woIB6RobwMaNNzoke/68mueY5oBVgL7IT&#10;9Pe6c1fAgcSCe2EqlQA+EXCXFZ9JpKg4xCH83szyKCMNNwn2Uti9kIiZE6AdgWlzlmhhXdqsCFSd&#10;stM4difPRwBXYI2dVFbgTfeK1zden6qT9NuVVr+r7wTy+CdQ7HwOtf11IDn/mdTViC7RHoj2QLQH&#10;oj3wxnrgNUyc9xbOKB1axgJkkYeKLBO5/Y3+Dq83sh3hv8cCdP52b0LygIJAWjeitT/7yU8JNFjp&#10;AJPAgKJCBdAUlHAO37Kf/vjHdt+7HnR+bk4zDjNlEiBLAOwSPnTfhKVbe/sdzqwpM6q2p+HjJjOs&#10;UlMpwEAoYfbcOe7UVVYsm9OcA6B942tfhz0ZsQcffgjgI0AVb1kAPLVHAOs4mSE2bthoD737PVZW&#10;Ps1JhEiyROm0xBZKmPhr//5Vm1o61UqnTmXSR7Oeei7gwyWR4OLSEsfA+XOqpmt3RTXRsp/aoaja&#10;DesIYqDdipgdxuRWDXN4obrSSoqn2rLFy6ymrdqOA1inAiZWp2fZx5Jh64APX29qs33PbbC5mB47&#10;5aSPSr6rHxmPWCI8RYENgCx6AWWx+H8JwFWcPmprSfiuFF7gD9dX0mJT+qR+gIiiLgPsJ1V+gSIH&#10;6vS3gIWHNRwYU6SoVnh3qEMW7rfYN320P18OXKgKZUUQAlFkaSwfJ7OhHWTudFTdoK0Y7raUl3fa&#10;huQRq+EcqutrLC8r3WrpixOnT9oQacLmL7nJmbOlKyboImOs/mmdanEL106m8jTOpwSgnQ8tKfas&#10;Dd27HgBeDH6AAm6DvBj0D3cRWEDH4oc3BDgkjtOLeuUcg7CqMm0qIrRYUbKcnyJJg1B9CQJc3DvE&#10;bHI4oTOdCSZVfOBcQgpvlWMhPYClZomLc1DMNfOVvLMOk2mNA88iNh1Oc/t6H1fALQKZ3sYrYsT6&#10;6SE6V7NAnnddrhSK/hHtgWgPRHsg2gNvYQ9cYeLCgdC1AJLfnvD99PdYYGqsff11V9s/stzV9r2e&#10;9ortkp/Z8zBPEqpdSqoqRbzJ9KdABk3GYiQkuDuHzASzZs1y6a3EwAk4KdJUDNo6UmJNnzHDZs0h&#10;YTwATlIgikpNlHmNY/zy579wJrZbb7vNzYLyYRNDp+T2MhUePnjI9u3dZ7/z0Y86wCE/siz80ATi&#10;BDJPI6T7//3jP7rjK1WWBHnF2AnAqR6ZWWUKLi0udn5w/ZhyxarJhCrh4GnTp1knyb699FmKvAux&#10;Kcyy6ieZe/sIVFiPE76XMiwfkDhoZ86ftpjuAcufPMWKS6ZbZ3835tADtjo+2R5NTkAfrMO+jfRH&#10;OQ74N3G+gyeOWX1bj53l/Ftbm1DLb7LuHgAdkY/gHJfZwUZ6bLjmrI0ca7eHiU5dCQgYIbJUoQgu&#10;ubiiEAU2YOVGJc+hvwUM9FtowIEEfQE/YOAQqXBgzAMKIdjADw+saq3SbWm9Q2nO/KptcUI2NEpp&#10;peqSFZ/I9UYGpXoYWQ6Y1EQAUA9ArqBz1KZkBa1iy3PWiak5AFjNopID9GfZDDJSUI1T9KdOiQ5P&#10;krxForz1lM9TTF/AmolyFSBr4f/dgOtBhHU7uY/g1gCQsHAgpQSCGZKRCRE4FztYQtQtssXOFC7m&#10;EG82QCxBH2L5AIbyg0O9kH+ANT7DYuLE/LGzzJqjyv8pCMW5C4cFaKPDpwK9juVTH6h9rlsAY0ow&#10;73Zw96SCSgL0getXyrou1EJbX4HLXhSsMLiAG4+OBwDdhXLFoku0B6I9EO2BaA+8zT3wGiYu8vg+&#10;QLoaiPLLXAvIjVX39dSrcmMBtbGOF74u3GQjoHPm9Gk7QfL5m/Fj0zwl/7ZE/Lhi+RY7dZbtjQ0N&#10;TupDoE9lBPD0reUoArgCYB8gEEFSBwJoMs8K5IlRO3v6lO0iv+htALh8Ik01ywl4pREYobYcOXLE&#10;vv61r9m9ZHXQOk2bYvvkJ5eISVaJ5P/X3/89DvMFdif5W/sBASnIeuQoGAIgJ7+5//z2d+zksRN2&#10;29q1JGEfAPgFCZ6oweQbtJvXrHYANby/XP9qVuY/MY6eCXWdZcEMSox4GKbxDDlORwAaSZjkJk2Z&#10;ai1kZdi1b7e1DTRbiaZxInTncOxeQMXJBJhCRMQmghbmnjpmE9A9k55aPT6AQ0rhxTmJkVHk6Rqy&#10;Ocwj4nJV77CVEtUo/TCxR/rnQQtv8veSrruiDn45IBcCEgKEWq/f7mYV2PBBhn5e+dtDEYPIcbQT&#10;WKDVCohoBGh3YlaUpEwLwsGHAKytZIMgGZZVw4AqrZTCMZIwJRcSFbumpR+GjPb1dFgOdbUCeC4G&#10;epxZd0DIRS0EyYhhrMXXLXcK6dJ4EZDHmrIdkKQKeRTkhgHywfQUghSQ6UDeY6ayUdAGyVkMAezY&#10;C2BG7gAAmc5RKhkyacbwRxJ9HQsz6iJCaUsQwKvz6QfwD9M5knEJcl4O+MqvDXCtOvx8n+pdAVqV&#10;ERMpM7R6R8K26kyxoC4Fl86G8iL0tMnP7eq6VKhMH6E2/fSKXrk2Ao/aotXaTcd3wDG6RHsg2gPR&#10;Hoj2wNvWA1dA3FiAKLwVY4GosVoZvp+2R4I0/7e/X+T+4XVGlvW3+WXG2q5J3fPd8fkY+QAxUWGC&#10;2r9nn6Vh7prscqOSyJu0TfFMjApU6CQSdD3yEktJq5UDuJHOmsCbS7FF+S7A0a6dO0mJtdRFmAqg&#10;CeApq4Mmr34CBH6MGVaCuoo0VZBBKgDM+clhXhPgUlYH/S6H1VHaIkW9yswqH7eOVoDT9h2O1bvz&#10;zrudH558rHJI7ZVHCqsg/lk//dFPbPf23U5KRFGoEjmtrb/skMxtt9/mJn3xVZpd/QkVDEGHAAQA&#10;LL3kldwAE5mZkUVarFznM3X27HmiHj0ANw2tvHp0z/YiGJwOskpNyrYDw9U2HSeq+bBDKfExNk+J&#10;yDlELezP9kR8/QAYnwAplNBXWRw3EZAk5sjhxpYWS6HdcUNKUS5GiWvhLqJAiq4PQEMgQqtouwft&#10;PCTgOdtzHlpJvS5HqkAUiGEAv7xeWLVhTLAJUE2N0nkD/Ahqn8Z3cD/X0/mcsb1VEZyJAkeYKzmP&#10;4sFE2jBkvQClfNqeq1QR3n80AZ+3RC9IAh7O2mlZdVePdWLuHMWPbSROeQTI7sl+wsa6hvGxQWur&#10;bUWiZQBpkBFbBsNrmKEn19SSVxRwRYlYAC07O8QjaBUgA4H3gqHfsJHUpbMWmNJfLhDBsWDeovW6&#10;5yUnItk3x4QBCLWD83cUmmJxYivsI+Fml++Vj1g2n0/z7glxa55kiF9KfnCq5BXWTRW7Frn6ryw0&#10;xOnBsUqgTYfwn7KxANzVnu2xxhO3TvW6Q3t/i1GGc/TGkbCmvNKo6F/RHoj2QLQH3rk98ComToPo&#10;WMAosnsiB+erlYkEXJFlI+t+Pb8j6/LGeO//mgPcJMS3AJEyL1RXVtmKVTc53zbl34zHB04pkuTT&#10;9sJzm5yu29133+1EfOUjJ5Amp3uxcpvwDROoKyubRnYC/LcwfXrbASkwed8BoIlpuhFfOyW+FzOm&#10;aFYFPfQhX/HDHzzjGLP3feC/uUlQ2mwCdGLxNFEehaXbsH49YOx2gKbU6GHpAHjZADjN7adOnrKX&#10;NrxkN998sysjM1tTU6Nj3u7Hf09tlP+emBM3CYYWXRuZadUG1S+/u7zcPCeZIm25IQCcJvGpM5Sd&#10;Icn2bN1EDksCPGj/CCzaIpi2HEDSDhzM0jmv6QCVXEBZBkhuCQEqu6x9AAAgAElEQVSOnb1dthPm&#10;6TgQai3mvSI6Pl1kFfvIW8ulNtJEzHpSiDpgIjymqySw4Vg4FtdmViqgQdsVdSk/OcGIPgBNM+3U&#10;MkqarCOJw3YEdCoOLQET5WnKViPSq33zsXXmEQWgHJzyryPvBmnZgUqAzmEQUDIM1kgAHUDApQ4o&#10;cdou1slMGsu6RtjPbo4vU3u9/MymF9ukQYJWEjMg5zpJpM71Yr9RwngVzBCbGG+XWuu4H5KtcaDN&#10;Nu9Yb0Nk4FA6q1juIx3DB1nuBPzFgS1+CKuEXS9t9n5693F4EbdvaIUPuNR9XvRqaJvbR/e9/ASF&#10;/tSnIWAXKivw5Z51fuveclpwV2p+1RGjP6I9EO2BaA9Ee+A3uAdeY06NBEZq+9VAmrZfD/i7nn1+&#10;1X5yk19olnNfrJDpSOBmz549+J5l2WTpsbFB7JciSX0z60akMu684y4H8DS5xiN+qr/1qaqsxD/s&#10;kC1CtLcQfTY5iouh81m6U6dOuVyj96HlFoAhEhhwfnJJeDrRhiOHD9t2pEJuXr3GSktKPF87AJ5A&#10;nJbzF87biy++SBL7YpvCR+0VSyczawIAqb6u3r7y5S+7yFT5vcmXStPuZcyvt6y+2QHNAYCIO+XQ&#10;5KyOEDgQgOvFzLkBHTgBOLGM7pjnYeAALJrs55TNsiDt2brnZUDSgKUhuRGDsJoEfLNQ818IiCtD&#10;tLaWcodhwYYBoNNR6i/DcT8X0JiJ6q7yw/4SgNMM+JsHNFiFCZH8FJj6SGbuC+6CZvRPZjsFHYzC&#10;mqnVI5gm5SnXQ9aFYY7ZAjDaIz81QJwMj3WgjnPso9yguq6ZZGRPh/3r5DpIO3c0OWhFMGoJIJog&#10;emoyPkooeRQGdAj2SOmXSDZG5gfUP2hDDdGyvQJitEMiugqYSGI/5V3NCmZZIQEEaTB3pxEWPkTZ&#10;6UXFmLXTra+6zw4eP4AvJDlZAZliQnu7Omze1CJrg8lNxLwZz7Ubwk8xMTGN+0TM3diLWz/exrGL&#10;jLlW/SF/N07FWT71reuu9R7HqYPQT/rFSgFnF7Es30LKieWSY52LI4ku0R6I9kC0B6I98FvVAy6w&#10;4Vog7XrOyAd/kXWFrw8HiJH7Xc8xrmef8PPR9CX5kKqLlVaJJMjqNWscixbLhK9ABYEfTWgKRlAA&#10;w9TpZY7RCgBE5D8mM+sQWnD7yYigZPNTp5Y5gCUGLonfAiT6/TR5URdjRpsckhMRMJRAryZIlX+R&#10;YIjJpMxagO6cHyzhNOcEJAAL3/7GN0mhNGB333OPFw0LGJKZNRUQqCCEdS+8aEkcczHCxD2YbYcl&#10;5gsIW7byRisqnuJAWox8q2i77/avSVznp5yuG2HwBAjF7Am0SdNMIsRpGWk2t3yuZSbmwiBtssbW&#10;y5aVArjtozSs1eAwamICXIAwmUlLWFfIbF8H4Kmj7Q2JJE/HvFcIGkgHCEwHJE1EYqOFIISnMTNO&#10;JJXWjXFDVsK5xcPcDdBu+VIprVQ7fbRHOmggjwHAVifXoYqgiD5HW8EeAuaC7ByHs7+WCTCaYtdG&#10;YN6SWBXnxODQzgOgaFFmg7g+DLm0tw3A1wRz1+dsjyHnf+oXkBHrWMirywTM5XLc1zVMTCDyWGZf&#10;zlORtvJ3S0B0tySYYtuOnbZTrcM2Y+oMq798xtad3k1wSacloKGXyDWuPHTEPvPgAzYEII5zac1i&#10;rJRAhVjXbp3LW7vIjOmZpr2jqX9lVvf13AT2fWmVEOkZ1ira52y4HtB7PS3V8xv5DIc/36+nrui+&#10;0R6I9kC0B6I98MZ6wDFx4wEwv8rIwTly8A4/9PXuez37Re7jH2e842vC0nR0xR9MEw3/FIkphkup&#10;qjSDKSJUACeJSViSImcISHjkPe91AQ6qW+yVTKQCaxtg6Pbt3eO2h6/XdgVG/PAHP3Dgad68eQ6A&#10;OQCHn5wfDKGsDz2ArLUEO6g+lXOaczB5Wn727LNWU1NjH/noR139+gjgKZpVjvnHjh7HF283fnJ3&#10;OpOoPMuU0P6GJYtsGtpsfQgRq80+ePX/Vt0yuz5PVglFpArECWB0YhI8cvSI2zZ39hx8+lJt8/aX&#10;kS25ZAXpibBIiU4XrW+wCTYQprIt0Qb7SBIP3RMPkEtBQaSEeT+XOlsBOpcAaWcBPYmAtrmYXyfA&#10;XGXipybwd7m/074H0EsmP2cu536B7AfNjhXSQuaAIRz1xYYByOI511Q05ZRUXYnaBURwwXPBDAEx&#10;RYCiIL+HpDXHRWwjgrUFJk4eX13gpVrAalF6Diwi144+LE3NtkQCKqpa6jGPDlgZ2RK6AY3J+AGm&#10;waQNIY3SRRkxdaJeuwhESE1FZoasFDIv9gMAk2ACH8wrsheRHDl8eIslD3TaAvLGbulstU7kUkZg&#10;/WS6ndqCgLFYTc5RmSASFJTwK4A4XUPdU+Pd5677QoswryejwgphMr5kGvV94qQPp4AJmbKHHE3n&#10;sKtj7LTniOg4jvd6l/CXpddbNrp/tAeiPRDtgWgPvDk98BqfOFV7PZPHm3P4V2p5PZPCuPuGQJuk&#10;PjQxiS07eeKESy7/wcceQ05EJjC0vgTSAHGaydbDcikvqRLEK/rTyYkIYMEQtSIpcpxo1vlkbZhA&#10;LlOn6QYjJHZPTF419coMexcMmkCZJlTlYJUfnOBkfX29bd261Zlhlbxe5VMBeEl8NIfW4YMngHnT&#10;qlUO2MlPLxlNOQVfqP3VVdVsX29r195mKWiHCdhcrq5yWmRz5s21NtonkOr7XOlbfnkCqGrPYUzA&#10;Q5g5J0wudgydANyhw4ccy7ho0SK+g7Zj1w6S29diaoU1BHwNYQ7u6+60soIkm1pMZohLjbBK8hkT&#10;XJKXmfTOAGCYUNNYn4dcRgOoTLlZz3LMEyQmn9MXZ8XIiyQDhPIJCNjHuewY7bVCkqmL8YoVsFC7&#10;Od8Uyiqq0+OCAHhopwm0JWLua6b8JRLd63yg2rwUXLTCiRVzLTPwbQti1k1n+2AQIF1QZDfkTgGM&#10;JVlXcxu5R9usAWBdN9hlHfiwnRvucJG0MWmZFguonXbbre4GPHz6jE0mkraOII8iWMhMzqs3QMMw&#10;I5cOJ9pDaflWQ67YGbQ3e6TLCeUKrInbS+RcUmnjaBy+dtiGB2EcJeoLL+jA1NuyeMiNnmHRra9/&#10;rNM1l+aeXgakA6fd3AuOi0pwKM79KZ+5sQIT3pa2Rw8S7YFoD0R7INoDb7gHXuMTp5rCGbCxAF3k&#10;9nFBVURdqnus+vzWR9Z7tbMK3/fKfoAFpxrPZOubFTe+9JLNmj3b+Z9pmyIF4xR4AJA5e+YMAQMn&#10;7d2wbAJ1MbBkcc6nDXMagOTAvv1ErbbbzTetcn2iYAUxbPKTkz/Zv3/lKy5NllJnuWhXAKACIqQ5&#10;NwB4UuJ6gbeFgEAxK0nImSgzhOZ21fd1sjLMWzCfiFdyr+I7lpLsZX0Q2FT+0+88/W3H9mXiy6by&#10;zc1N7hjzFy6007S9aMpkWDLP4d9dN/UvH/n7Xay4YPuRQ1m0YBHrYKvQlxOASwwm2sJFC915vLxj&#10;h7U0N1oGDNwwCGQYANLb12KlWQG7c26BzZ2VYds3QXNxbIEfVM0wUcrXjMAP1imUILl/xKbRXzJV&#10;NgJcGgksOBXTa4dTYi0X37XFpJbK4VxS8VubiJhvbC8Ajjr66KMeyXQAlHp0vQQ0AETdACCBRJkA&#10;4zlmEqbXACAvEdYvGXCs/sApjToA3JxrEBApk2krZtC+3k5ThomRlCD1UBeedv0r5lIWAJOUap/+&#10;+Mespa3LDsBEZufk2+13r7VNW7fbISKDB/IK7ezxY86Emy6WFUQs/bzBkQHMxQmWwf2QBJAcYLuA&#10;jwtKoM0S7x1S4ICTvaNHMAl78OjtAXC63V1WCzXIWUZl5lRQiKCc+kbCywgMw27GcW0CmO9dSAfl&#10;BPoFn8VteoX5ii7RHoj2QLQHoj3wW9MDr/GJiwRkY4GlcCDmb48s93p7wK/Hrzv8uFcDfuHHEUMj&#10;ACfGS4nsX355m9CSLQD0CGRJ100MmpvgmMDEok2cOMnKppY5dicAIJDumkyeivpUNOfK5cudzIdm&#10;Zq1Xmi4FG2zbuc1aiQ59SGZW6lUb/WhWmUQPHTrq/NkW3nor5lVFoAKuAHjaV8zSS9TdSBTjPffe&#10;6wCcyohtE3hUNofNmzY5DboF8xa47Tq2mL089OfWU7Z/sN+Wr1hhZaVTnRnXsXC0USBHabuOHj6K&#10;aC8MnFgqQM8ecrUmAxIXkONU7Xh5x3YAXDPgNt0BRsVwDnW22bTsoN06N9MevasPcNJl65V1ALAi&#10;UByHCTKBj3Kly4+NZsKsAVgxKwrIZOKvly9ZDyTRLrCxkz7dRXsuYOKspIGjAc4NkNODwK5c0hSI&#10;IL9D55sIQErF321iAgEB+CwqO4BMn1k4wgl0DCMPMkS5UQIm4ql3yPm7UScAT5p0bTLHTp9i9z/+&#10;hDWRJuwYmRYK8wvs7gfus41btts5tPU27dhrTe347NXU2bG+i/azX7xAKrQCmz55vhPTLSXAo5fc&#10;sP0ya/d7ILEPO+QAYE4vAL2KVoVJlBivvA8FgeIAmqPScUM8OABoFRM3ApvoMZZiHD1I93qfh/H2&#10;132kGj0xZ7VAwQle/4wA/ge4/1vpp376RtdtmDY7mQ76WoxlJqZyacQ5m7bOhwo8T0oxdh6kU/16&#10;/t7clo93RtH10R6I9kC0B6I98EZ74DU+cdcCTFfbPhbg8xs2FjjTtqvV55eNBHhXPVkmHwEOTbEH&#10;9x0ApE10QQLS9BIQEj8hH7EL587bSVi494iFY/LThOWkRzThMdltfHG9M/1NnzmLiQ4/J0yoAlia&#10;EHsBCS+tX2cLFi12WRX6ieBUNKrzaeMYzY1NJl84MXATiSgVgExJSSUfOhM9dbaw/ac//pHdcstq&#10;0mmR91QCr5hYZYpVywXudm/fZcth6OQLprypZxHkFVhrbGywwgLiPjmffbv2WPGUEgCGZ2LUFKzj&#10;bN650QZg6AqmFmDmG7XDBw4j8tvnRI6DALhdO3dYe2MtOVczjUygLgNAHPtPT0cweE6OvecOghEm&#10;ddihi6R/Ylssk716VdO9co9yaECU1MfEznn6b7pG6ncZEtMBQAuVSop2t1H+HMngB4YRGoZ1kyxu&#10;Xho5ZNk/CFuWSl2J1BHjKuY/2KIR+kOuarEAQQV+DIrpY5uugyDdkIIVaNMw6/FutOa+bmuh/Mzy&#10;Wba/ut6aGjqt4kK99Z2utV88t9kyU3IsE9+/xqpOiyfqd3JhOTeeklWBZeRjR1sSkFcx5EtkjlYi&#10;ehcc4LROPIAqv7I4rp1MrM5c6cylElEh+EJ4kk4ZIaDDRYpyPXQyQNEQayeoJSDlQTrV7ZnAhbyl&#10;E8cLhJhOVioTg/zXXF3UHofWXNxoomGhdv6CqZiPO7H2XyJPRKwkWHQ/9XW5fm9s6bUOqkyJR4KG&#10;6zkcJFCEpPcBnAuzefFoI6NGL9qD2VyXCQgZBwXUOP4A5yvNvVQCMlIJ/FG6rzTqTeRed1p+AHfl&#10;i9XVc+el6y8NPG0HTCsgBA1ohwsHxUrStwKKuqSK/FUdytDhpUVTr716edW4oXvAdZf6hn6gjbr7&#10;3D6vLRpZVfT36+gBFwjFc6wlfIzV3+HjcuS2yENoX9+HM3KcD/8duU31XM/4H3m86O9oD0R74JUe&#10;eI1P3K/roXpTjhsafBIASyfRVWtuanLCuBpgnD8cA5YAmgNpsHDOF27qVOZphH0xlWq7zIw1F6tg&#10;4dbZQw897Mpp8QGeghY2rd8AmIKFe+QRF1UaEMMngCamjslPAG6AdFnz5893E0+8zLB84mBB5KP2&#10;ja8/ZaWlpbb0RplRSfuUotRdye5YPQjybl7/EgBuOWZOJEiY4Ds62qyuXn5rmTYNnTqBOcmazMaM&#10;G8/E208dGooT+PvE0WPWgCRJ2dRpTnD46LFDLjL3wQcetoTkeNuxY6cTp81KTbd+HPCHYdQU6dnS&#10;1GB3LMuxR+8dstIJpMtSCi0mXpndpOUmCYphMTuhiVSTukCdzs9BFmZef7J1pkUASwAgN2mo18qV&#10;wD0px+aIM6Kvh0MmYH9O1uT/yuJN1kos70RvBbxDE3oMgCNWDdIR+RLGQg3EUuhbpa2qqmi0+ooO&#10;GM1UmwJQk1O/wNMIIHoEUJGqdvKvj/4yAiNi3PlRCUDX/aNuJIQBUToTATCZSz3s4LIpwDjGAFBc&#10;yzhfXQfpzOnVQCUGkWeJ08mLqXPA11uc2ZIfMhML2AigyLwppBonFk+sIuudKC+maqGhZLJHjMBg&#10;NoIKBRJbAPN1ikKGGW1s77XL8IHdHBVJaEspQDAa8DcJlrWvqdXaG1ptxtIpVtfUbFOWTreGyno7&#10;u++iTX/vUmu4XGtVBy5beh8ZJmhrShHglQwSMZ2kNGsh7KRj0IrIkZscB3hUU2lfEhkwdI1TOJGc&#10;EeWZAKDTF8r4qmCX2NgELisAVRHFArTqZ/WhA3QCpmzjdHUZ38ji9+MbKRstM3YPaEzU4oOvcCDt&#10;r/MBXvjYPNY4rf194KfvsUCfyo0FDv11Y9U7dsuja6M9EO2B8B54jU9c+MPs7xj+gEU+iL9qd76e&#10;+sIHh7GOe2WgAIzJHKn8pun4kyn7gjOF8pHP2rlz5xC6PQNIe8QBOk23HsjzQJiCCRbAopXPnOkA&#10;ksyPAnEq30oWgmPHjtkNyH1ko9mmodAxbGzX5/Lly3ac7Y++932emRUAo0ACgTzttxM/tHPnTttj&#10;H37cgSwJ67r6YUA0kZ+grDTXMl2arQFr7+wAxHXaBNi3UgBnNjlWDxzYT9YIfPGIiB0ERI5yfgGY&#10;lk4kLpT2S1GnSfje1SAufBaJjJtWLCdYImDnAad11U2Wl5pFnwABMPslEHAw0NRhk9Jj7IkPoqM3&#10;sYXAhl5Ap4AOH2cuhKH0IUnYRDzWvfKq66KBm/3VR8MM9MAmQMEr4Gasa3jd6xxSoImAM7F7CVyb&#10;gvx8Sw+mO8DWT6owLeLMHKrwdvf+8FeEfr2RL5m8CyZMsNFLl91E6LBZREVANsAsbIfMly4K1At1&#10;EGMZAxoeABkNAtwDUIKQig5ACrg2E9HbQWqzOoBWL9egpoO8tAC9LqKFe9BXWfvYrbZq0Ww7ueU0&#10;wS8X7K4n7rSDPztkhTcWWeKlDPpjms1ZMg2fRpjcYvw3G7ut/TTM6oVDNno2wRY/epcdrz5tHfXc&#10;Xxc77J6P3mOx3UMEb5yw1oYOO7fxpMWTE7ans8cy8GnMx0wclPzLcDv3MsEpALbJyN9kAXITCRjp&#10;4z4dwmdRoE36cwE0BV3YB+ckqCfwHSRoSAErgzwPQnPXvHfeyEWJlrnuHtBYqUAuZ53g7/AxXuv8&#10;RS8q2iZppG8ipeS7fmi9XpCVocYHe36ZsQCZ9tf46C/hY/lY+1/3iUR3jPbAO7wHnE+cltfzII03&#10;AL+eOsL7/fXWF7l/+HGTMIudhqWqQwh3Df5ovhnVj0aVOVS6aTl5+VYCKBpkcJGJkZHImUvPYbas&#10;qqm2973vfU7XTAOPAJiOEYQZOXLqsIvyXLN6jedHB/jSetWvYIYfPvN9KykpsXwmeIHHJExbKq+B&#10;sYtE6nv37QNczrWJk4tw5FfqLxzmkTqR7Mnlmkt26MABu2HRDejLwa6Rcf0yIGEJGnRNMH/tBFko&#10;orWjs9PuuGulA54KbBD7pwF5NwBOgsAyzXayzyGiU0snl9l0pEjOVp1H7+64ZaQmw251eeKuALTY&#10;7jZbPnWi3bs2YPOnd1p/M3pnjhXCUCoTH3PuqACIo5Ne/bSoTyKvhb8Hm9zubzaL4kxtoUXsEA1w&#10;TJhA5ih94BLGA7A0sYzXtldqeON/KXilDx/AeI7pJjFAmX+uDtDRULGRztQNAPJMq7CA+PuptUF0&#10;QcS8qZdGAUYtgT5r6h+0y21E+Q52ky6MTBXUmSlWLzvFVj1ym931sTstpphAiwlZiBfH2V2P3Wff&#10;+fsnCdrAVzEvaBmrJ9jktOnWeLLWztdX2rEfnLP68w1WUJZnwWzu7X3nbWLeFGtL7bHb/u+brb25&#10;z7qOj9jlqlqr21VjJcsLbdaNs6wJMFa1t9IWP7LG2uub7OzP9ttEVJVjudf7AJi9nd1oCQ6T0QIm&#10;D7NsXiLHRuCYmF7SoSlCl2AU5GPE4gm4iclNgKHzgkG8C3i1e+eNX5VoyevtAfV/OKhSOeV21keL&#10;tiuNoF5YtehFpRLRcwmGK7ezlq9//evOcvGpT33qyvOmZ660tNQ9exUVFa6efYx5kmr6xCc+4dxP&#10;1q5d69ZrH33Cx29XcXSJ9kC0B667B17DxI1V8jflQfMn5as99JoiNr+00UWkOl84JlkNNIp+TIY9&#10;qCD91gWA2gOYSiU3IpkLgSGBLAU9bALglU0rs+zcHDfAaKBzZtgQCNuGZIgYsLSMdIdrfICniNCt&#10;W7fY2dOn7SO/+3sOPDofOT4CjgJ6P/je962xvs7e/d5HHfsn8ChmUPXL3HYE0FWAM76ASZD6zpw7&#10;5aRNysrKXKaJHfiy5ZC3dfVta12dgwgJq12SJ1n/4gsukKK8fAZ5WNswox51A+78GxZgVmu1/btP&#10;4Cslxo+ITUliYAKLJ3hjCdkG7l0esLtXd9sgkiXBkQwOL1NjSAZEYM6BuBDkEDoLW642Gb/ZAC78&#10;uB5QkiVU7B6/6EAH6phs1ETfJDTW/fxmrNN5CyinK1OGA6yv7he1Tz58Sljv0ozRTkXcJgBuRvAn&#10;6yMjyAgm3daOHjvd3WFHydTaTpnJs6Zwz2XZve9fATNWY1OmTrbc0gxrv9RtW7dstNIFE+3cAa7P&#10;SLx1tXdb56U+ix3osOT8FOuswsNxRrJlzMQHcA4MNKbr9q902MqP3WV9+Z1WtLvATv200qrOX7aC&#10;tmwbxPkufmmmTV1Vjm9kr3X3ImSd0W4rP7DEKnedt/S5Kbb2X26381tvtOotlXb427ss9myTTU9M&#10;wZyKGHQqMjtd3XaZDBhZvEjkkfosi1slwMuLUpzJFy5JbwEs3fjlDXOfowQTXd6kHrie8TDyUBcu&#10;XHCuGFpUXuyawJbGET0zR8k8I7ZNOpWzGUMluaQxVOPY7aQE1HgoVk1jVg86iy1YJv7oj/7IyR2p&#10;vnQym4idk/alArG0rhiNTmWa+TJZZ7TfCgKyBPzWrFnzGgD3mzLXRPZb9He0B35Te+AKiPMfHn9g&#10;UIPDwVL4ev9kIsFU5D7XKh95jMhOulp9Y9UtnzMNKhp05uAvpkFJmnCa1TVI6SNfOLFw8oVTQIFM&#10;nRqQZNK8QBYEyY7cT/os1a+PD+LE0u3dtsd6iPyULIjq9Bk2sWgS4j104KDNmb/Ackltpbb7IC6I&#10;qfMSg5p05RYvWcqAxgSKL5HApYCjAIAGPbFsC+cvcmVb21odozSXY/USOKFUXytuusllZtAgO8Q2&#10;lUukjvMIFre0EFnKOQkAyowqgLFwAVG5XOEtm7dZCucXP8IALKaKKNDuziabk5Vk960M2gM3t+Ii&#10;1m1xg3jMO+clMUv625uAHUYKYRT/moT3v/6OvFYq4/Fw4siuvaj8WNfU1eJv4zjCAAJrYCPn9C5w&#10;5ACUj6HU0Ii6rn3017+HeDfXJ+54Xnm//VrtfOxkXhSUgYVSBop4pbriXmjiGu7vaLRTPW02lBFv&#10;+UtLbGrJTLvng/fZ7FvKbPcLRA4Pt9m82bPs0qFam7+yzFI6Eq2/x+zisXo7/suTNnteqeXfkW23&#10;/M3NtvGL6y1vdpY1y+9tTqF19DF5xqChR+qvnNKJdv7EOZtWXGoJ5bl2qv8MJk41KMhLQD9m0k6X&#10;+ix3cZ7Vv3jZFn3gFutkko77G6Vra8Hvrt7yl+dY0apCW/6R+bb5H7ba0V8es4Qk7sMTDWS1SCfb&#10;xojtJf1Ydl/AFqRkWh4MXSrKzAlch1GEop33HOcsH0MBWf9Svf5ej5ZQD+h58J83fYebP7VdLhUa&#10;+7RcxB/26aefdmOiXDGUqUUpCOXbq6AvrdeiMVAsvoBaeN0CX1q0TnXKrKpFf2tMLCJLjcr5i54B&#10;jU96gV6IKoBfVuvF4Ol4ZxhjZem4l8j8J554woE+tcXfV9/aP/xFLHxsuHKw6B/RHoj2gBPEv7K8&#10;diJ+Zfod6yHyJ1e/XOQ+/var9fO16ohsn3+MyLZqv0Qc3Ddt2O1MpJkAJU3ygRDTJgHe8/jCXeBz&#10;3wM+SGNSZXKRyK7qlZlVCeenYn68wuAxuGmA08D08tZttnz5jU5mRPhGAFHRpkkAqe3bd1gbDNjD&#10;73m3m9gF/rSfY/H4HFDqLvYrnzHDDYQJpLeSj5zAiCJajxwUC5fvARn21+C7eNkSx6a5tFqsc/lR&#10;vSxUDjeobiWy302wgtJ6iZFTTtSLFRdtJv588qPbdWCXDQDQ0gh6UPCB0E4svwfr2uzW1Rn20G3N&#10;Fuhrp88AuwCNYUx/I3G9XuSjfOEc0+WKvWoJv7ZjXYtX733tX5H3znglvGP59+WrG+XWeghqvOJv&#10;y3q/u2K4NoIs8fiL6fwaYN72dTbYkX4EgzPTbM2H32Nr/vvtljs7jVjTAaeJpwjUOasX2jc+86St&#10;/MQKO9neSdQp/n3JXDfQYPkdpZaCmHEMQQUz7yi21uFOy7qhwNpOtjgpm27EiEcDXtDGyGi3Fa7I&#10;t9Obj9q0mydY+sTJFgdwP7fnlN2clmGBtmbuoy6AVZLlT0yyBsodqzpnk6ZMslseXmkDSd3OBjqI&#10;kPNAbK8lTYy3lZ9aYWklmTb97nKr33LZjjxz2PrqYOcyc63hWK3tRncQizEp15KtFFamCPY7vWfQ&#10;AkTV9siu6sIlosub1QM+2Pmrv/or5+ur52P79u3WRFBXSUmJY9QklyT2TFqRGiN8oOaDP9Whci5Q&#10;h0/44oPBsdrrl4nc5j/LPkCM3F5aWurA32msFh//+MfdC/QjBInp7wm4ofiLf24a56JLtAeiPTB2&#10;D1zxidPmq02k4RN1+H7XmsAjt491jPB9xjuO33x/e2Q9SndCRukAACAASURBVJnVSU7Qo4eP2MIl&#10;i5250U2mADQ3CPBjAwELeQQElImFA5TJnKlyMmlKcuTsmdN2z333u/3FpAiI6Th6a/3WN77h8MEM&#10;wJEYPGVukGiwTLK9sHCbNm+0fN40ld5KbZSJVixbgiIMMSscJfPDIt5MU9Fqk29QPOxdPAAwDtZC&#10;x+7A323mjJmubDNRgvH4GZVMLXUAznm9h4ETB1ZYpzZu2bQZZi/XvfmKfashy4MYwJlIo8i/rxJQ&#10;V5g/wUYUFRpPminG6HyCKW5dOck++d9SLK6nnkwDQUdtDSNrMcQHr3sAMMCDA10fjzb2zfXWrvUA&#10;XIgsdP2jfvXh3Vt77KvXrn5T0Oso1ziWa3yRSfRgT4c1FyAzM73QZuRm2Iwl5ZaRmGEXz5yyzrg0&#10;i8sOWOZoqh1Zd8Taanrpf0yQ9YM2afIkqzxy2abcOpn7DJ/F7nbLmZ1iB589ZaUXyy2mJMtmrk62&#10;U2cO8hLRbo217ZY5KQ2gjp6fdVhmYbbFttIx9Vzf1GGb+cAsO7Bur7UfawSM4QtKRorBkQSbkJ5i&#10;wYyAdVV2Wlpxqk1cUmCVbbVE0SYC6nscqO/EDy4/d4J1t+23QE6c3fDRxdaJePLMd92B312WnX62&#10;2o59+WVr2X3aWjl6dXO9FZOXdlFythVwPqloGw44DOeezKt3YnTrVXvAB176/vSnP21f/epXHVjT&#10;s38LUkJa74Mf/1ugSuOLz3BFArarHvBN3KgXYrVPY6XYQbX7qaeesu9973v2wQ9+0B4ju45MsNpH&#10;QDNyDnkTmxKtKtoDv/U98KpXHD0sv8oD86uUfb096bfVP2YyvhuHDx12b3UT8SPTeg1e8oXTYKD8&#10;pXV1tbZkyTJ3KA0OysygfSQNUlVVhT9HhvOHk66b7/Sr+uTQexSH32XIfmhflVF51aughIMHD1pr&#10;a6vdiDCwX7fzhRNThtnh+eefRy4k3WbOmu0J6wLu4gF3msbEyu3audMbtNhfv2tp581r1rh9HVgL&#10;G3hVv6ZACQGfPH7SacpNIT2WMk0cP3HcJbdfRRqvlpYmlyM1j1yfzNKUoR4AZ2tznU0riLU/e5w8&#10;o0MtiOcqKlZJ4hUbKckRmW7RGePjZDhCEZXuxCKWX/V+Ca9Offm6l7AivquVzvNXX7w69H/3CSHD&#10;K4DRHUBb9Phoox9xK9ZSQRVs4/5oQobjmcYaO7KowDI/cqulrphi7/m7D1nenDzLLU+3uHmDBODU&#10;2N7/fdj2fn6/vfBvW6wnI2gTHplsN33mVqveU2llcwBv1c2W3IPpEyCO+JsNJSdaXslEO/7iGUuz&#10;bJuAe0DmNFK5QZwFW5QRRMp7vIjEJRoJMmzOfTfY7p/utkDXgM1bMc9Kl5Ray5k2i0VyZpDnYwBQ&#10;X0eUaf7tZXZ5RxX0fAB/uDTrQ28voYtzI3w2lvyzwD3uZ9rB/YuXqfXE9GAmHbDONJ4vzKuz3l9u&#10;9730hN3yrY9azoISSyHA4WBXu32/7bLtHO62LmVDoWtiYHhjhXL1GuJ37pU+feX6qWfdfRvqZW/f&#10;0MVw+79zFx+k6VvMm8YjsVtyE3HjXmjs0fjj3C94ewsfn9/OsXqsq6TjC1TqozFWckx6wRaYu/vu&#10;u+3hhx+25557zhV9Q2PDWAeNrov2wH/BHhiTp77W5Hy17f628QaJ8O1Xq0d9fbXtbuwXXcF/Amrd&#10;OFg3wHgprZVjw+QP55guBFJhvw7u3++cdEunl7n0TjJPKqpTkY3dnV3OzDqbyCktGjRcWQZGMWYb&#10;XlznAh2mzSx3EaUyo4rBkw9eH1IWL+FnNwMWTUycBiWV0yeBtuw9sI/orL124403kvKLSUwMHZOm&#10;K49f0smTJ5xvXDpmDy2XmNSnlEyx3IJcB+LC+1HnpHNO4Lg1FyutuqLKyqfPBHT22YWqU9YCkCwt&#10;LbdMwOjpk0cBaPivEOE6KDMWc2MiqbWmEpDx4IpRm17UgWYdshHokDmBVhg4xUsGMK0pUGA0pi8U&#10;0OCa9ZYub2SQ9id4H0S5xF+Ktn0TQJwDhNTlxHm5f9R9Yj2lSecDOxdGIY09t05eZVxbeScgzVGP&#10;pttzDXX2o5F2m/Sx1fb493/fHn/q9y1jaqq1jtZZfkmunTt6wbImZ1jxwkKb88Rsm7Z6Oineum36&#10;zaWWVZ5h6YUZlpjNfTJxxNLI5NF4AhNsIBVAhSl8sMNK5hVb26Um66xscEEJpbfOdHqFvU29vGhI&#10;QJj7bCjNpVNLnUXLUpCY2VhNL8Xa7X98LyLLyU5XcJCwURTpiOxlv8nJVrh4gm17ZrNNLikiO0iW&#10;1e2oJB1cGvcQLx2waDHZ/VY4b4JVbUUsGpYNos7AcQ5qtcD8dcL2Lnj/PJv40Cyb99G77cb3r7V2&#10;9lnf0mA/aa21WkkFxiKDAhiNie2DmSMKWy9cIGRluZCunAPCDquxjv4VeHPsJr530t+7gqrf0rvy&#10;N7dyPS8CZ18h7d8XvvAFZzoVCy9GS0DO3b70qb9EPl/jjc1v1xn7x/fbpW8BTZl6FUyhVIUKtvj9&#10;3/99e+CBB+znP//5mABUfaDPr/t83q5+ix4n2gNj9QDj5/js29W2qbLr2T7WQSPXvdGHUA+/e2/n&#10;HHqJlDpBsnsJ4GoRQNN2gSk96GLaJjLACUS59aHtykWqMHoxWHKwFbgTi8ZOznFXwQ6nAFo33rjS&#10;C3JQeQcAJUkSdOxfR0e7A2k6jgt2kD8cx1V+1Y0vbSTIYp4DeN52L62X2tCPGfbcmbNu0BrmHJrx&#10;JxILeOPKFU7zTW0IXzQuy0wsoLiJeuVQrDYOkVbr3OmzLtXYokXz7czZ43ax8gIRtEziqO8T64r2&#10;G1GMHO8T7y+2W5cnWS+irkMSnJXbuUMmoYlSzvcufEAAUkd/dRte1aBf2w8fSqkBHpzzmqIZ/1dv&#10;lKJJvfRZyjoxwkcAwhM9dhq96hVYSnhUkXCsSAZApVgd1+6nrc327GiXZX5irf3x9s/Zx772uAUm&#10;YZIkRGDtvbdY5f4zVraanLf4NzYd78KnMdY6ezusN33IiuZk24mn9lnGCDl00xNswYeW28mNF6y4&#10;rITreclGkjiyA/KYWlP6rfzmabblqReBZSM2KW+SlS+bart+stmG0P1LwYdOKsHKqNDL5F7+rrlW&#10;gezI+e3HbEJynvWd77ELPz3jpG1iEP2NJ2I5BsmUWSvnWhwvH9t/sMfuePB267o4YPWbmiwD4AW9&#10;g88dEdC3z7ba85eodwDwOcNq11Uitox0DZklYvh0AeZKl02y2LkJdv/XHrE1H11NAEXAKmCD/rMe&#10;Vm6wzbpg7oTUBNokEiznXPXpoKJaAc6SuQnAZPIKwrcEmHFR0IUReP6NvCd/9fvuemvQuPLnf/7n&#10;9qd/+qf2J3/yJy6YSybUpUgR+eOdxprxlkhQN95+b9X6yOP747++/chXjW2SI1EwmMDchz70Ifsm&#10;kbQax8PL6+83On+8VecXrTfaA29nD1xh4nxANhYwu9o2NfZq29+MByyy/sg2imFTVKne5BTirsU3&#10;dwrk6ME/hjlUg4LKigXzfeUkCrt+3TpH5SuqVMhFb/0CaaL5T+DL5jIlYGZ1Awx0hPKFiqnrJv2W&#10;dJUWL13mfDsUQeqxcJ7mnPSRZB69A1FMBSVI0FcptHRsRayeOnHKgT61X+aPS2jCzZs334sAE4Li&#10;45+rb3USCyg9OIn9KpAjnvoOHTwKD5RgNyy8wZqaa+34qSOWmpnqcpzGYVqTZm8Q2ZBZk0bskdu6&#10;IYvaMKOFgjPEZvJxCdTdomPqO/SbL2FJB5gjQGWowH+5L7FKcWJr+RYjpE+A/nFsEX0gty6lDRMz&#10;FAcb10f/PNdeb78M9lvBx2+zP93+P+2TX/kjK5k9GZYsBpMnZs2qFrt8tMqqd10ygkxt4vJSqzhw&#10;CZNnKtGrHI97qWhWrjVXt1nj/iauJiZNMjGkce91JeqaYYKsow3UZsrmoHRaBUh6lKbYie8dJ/tC&#10;0JZ+YLE9+vcfsoajrdbTKv087lVunFHu2X4EeRe8e44d3XLInnzs3+z4kcO27qmXrGldg/P5VBDQ&#10;EPIzLYNdNveuRbbvmQP2xce+YseeP20//+xPbaS2w0XWjnKc0YwBK7mryI7+4qSVFpZa0iAhGQMJ&#10;lsaxknjBUCK1BNjDdl5uepM7ALHD9ol/+0N75DPvteHsJNvSXmM/rL9oFwnlyBjJdtkpJMkDdHb9&#10;KhDXz/PQxzkPIoUzSGDIIL9lhg0QYf1mAPXf5pv2H//xH+3zn/+8Y93mIXekqE+xcS4AivvTd+X4&#10;bT1HjXkCoXpZ1TnK1Kox/HOf+5zdd9999rd/+7cO3GnM9MekN2Oe+W3tr2i739k9MC4TFw6cIrso&#10;EkRFbo/8fS0Qpv3H2ieynrF+6yFWkILyoCqDQj4Rnv4D7Rg1lk0bCTqYUOC2awLwAxJkxqyrrXMD&#10;gd5iRek7gBcyh4qdO4Ju0uTJU0KJ65kWQ0yepEkkKtzS2mLTyqc7QkYAy4E4AF4/4qfbt2y1G264&#10;4Yr51JcrUcRnHxF/MuFOIrReg5HkRQRCi0tKXDsi2Qadk85HUiU1lVU2Bd045jq7XFdDCrAWm5Q/&#10;2QrzJjhWsY839XhEhlGRhVBDJR85i1sWFdqnHstHYb8RMysRjDFdbAeQwIL42My7Buoxh+LeMaDN&#10;nWzYovynEqmVGU9ppJK4HBLuFSPXi96Zro0AhcypFTH99n9ayIyRCbgpSLac1DR7+ckX7cWvPmOn&#10;NhyzqvVVtvO7O+xn3/iJpcxLtcJJhXZ443EruZuXgvg+azxbL0RIVDDptJi0pt0+3Xb953brbyJ4&#10;hiMtvHMx9woCv7Bnl45WW1w6vBuoMgHgM4AJtIgAla6BdvvnD33RvvL4k7bjX7fZ83//gtUdvUya&#10;NYJaAVgJ/XpJQB8Qc+3lU82Wy8RYPG0K+VEzjdvBktGLC8R5pvvk5ASr3nreRtCMy8wrsIwJE7kv&#10;0Q7sFKOL32SA3MEjHVa2GC3Fwkx75s++Z4ncayd+cYL8uwQBAT4H6J+hbCRtAGEJmOxHA/2WuTTH&#10;3v0/H7b/Z/tn7O7/fo/VpQXtR5icN3Y3WCWdPMLz5O5XzNgyXyt/rNg43Yri23VNZOb33jX8F46I&#10;C/cO+SkAozFL44YEwAXexM7V1tY6cCNAJxAUKeb729I9PjhT+zUm6Vz0ci4wl5Wd5fTm1qxZY3/5&#10;l3/pwJ32jy7RHnin9sCvdPf7YCmy864XkPn7RZb3WZ/xtvv76+EWaFKqK+msSRvOATEeaq3Xt4DY&#10;CYBYUdFkx6x5ciKeP5xA3OaNmyxbUVIhPSTnJwdTpgFEKbZk8ly4CL01nMpfCYRAtb4XFg5xXkVR&#10;5RfkM7l4gRRqu5g1+eBpYFWbxOA5yRHqlv+ezJ6nTp10QRKSANB51OHPN3f+PGdOdRNXCFld6QPm&#10;rTjWHTty1NNUklUNc9PO3S/b5ElFtnDuQoIvjlrt5TqCKHKJRuV4AJGkQBcsTZ89sGrIFpb12hDp&#10;nMS8BUhqHgsQkcEqMhhAUiQiRjxJksir8+v97ffLW9sKReqa9fAOoLyfghFDOL8JqLufCojB9Bcg&#10;W0YbUcSTPrLKfudfHrW5pL0aahuwSfOKrKqxwjY9v82++09PWwURw7f/0W02+bapds/f3GujpMGK&#10;hXmbc3+pXTp2HixIaizu1T4uzUBmjGUi7nvsR4ctiajR1IlpdsNdS7iHyG9LRGlSRz8vGiNkflDS&#10;ergrtNnKl8+xYSQ8+tt4HrjuC5ctsnNbLpJhAVO7u+cQLuEY3ZhQe5u57jlBcvT2WUHORKs4XGnt&#10;3Y3Wk9DPs5HMfT5oh36013LSM4mQRoeQ8sqiOiwmkH6Ilcgvx03gX9PpeiKv223nxp327FeftU1P&#10;vmyJgRQYYHTCpk9AOJh9DuIDWFhkda11xuuHpc3MsAfpqz97+bP2vi/8rlVljNqexkqr4YYbjUtB&#10;7kRZHnheuLeDo/0cpYe/kVghYlqCe4KS7/RF45YWjTOKStfYIuFdjTPSq2xubnbgpqGhwY0j/suj&#10;yuh3+Lh9rTH2an3t1zXWMznWuvC6/DHaH6c9CwbXnnMZgZlub+twkk0tza3ILVXaubPneWk+bbWX&#10;6hg/E53/35e+9CUXxKXAs2sd72rnEd0W7YHf5h54jTl1rJMZD6xp319lEPCPFVl/ZJ3+78j99ODK&#10;XHqAVFUTMCloQNPiv8lpsDsGgFOwgw+mtE1+ZWK15Dx78vgxmzVrlgNSbhsTtOqNp+zGl15ypgp9&#10;HA8hYMi2JORFpOsmE+4sTLQyRTmAxnYNQgJvihhTflUXxCD2jshQN/nz3cUAJOV0mQp0zEZSasmk&#10;NRlAKPOrGKDwycoNxLS3GjAgKRLl7BSYOHL4sDPPykzc1t5qZ5EUSU7G+R1GI14mqfZGK8yMt09+&#10;eIatnE1+S3JhugT2mFJjEfNV3tFhjiWLqpsbPec47eBfGm/9K7/eEX+JKVV3KOOAQJxMeeqTVBi5&#10;FJhNARndL8GRHLvzvgfp50400Lps0i2lVocDf19yrBXOLrJZq2baqt9bZd3N+IC1KHNsksUVxtmC&#10;m2dZ7YYam7VsnsWT07b9RAv3CcnjiZzoJ/VW7g0TrYMsDlu+iX8bgGgSjNiK+1ZY5bYaO/N/iEgl&#10;6nQoiE9jgOg++YgBeBKIao1LB5RnxBJwkGXDdXHWfo7oY1JsdQe7SMWWYWe2ViDCS+RxDLphAKKk&#10;FAItLrUaerwwjcAyohQGm3pcwERaaop7oRB0HQEwDpFbV3dFMubUhJhka65vtlM/P2UF5XlWWDLZ&#10;iotKrAkhYu2lzKkDeMbNu3WuHdt8wW5cttouHrkIFMTEOtpjl/g3Zd5kCxbE2I2/c5vFTMq0/Y3V&#10;rO2xkQR8PgHMQ5iAh/CvG0Z2ZYTjjcB66l6NEZiLAjn3HGo8lMlRY6CCuTQ+afzw9d6kC+eDOf2t&#10;sSkS7Pi/I8fW63nQVUblxyrrbwsHaTq+PhqXxR6KRdRLtr4FxKRxqXHxIhqZNdWIo1chgI6lZIRn&#10;rpMc0m1t7N/e4dxYdN6qS8yjlAGiS7QH3qk98Bpz6niAKXy9/3d4p0Wui3ywI7dHdvh4xx13PzYo&#10;OrQZtkxvnkp0LyCkRQOLPgJVAlpFmEP9LAqaZASkJEmyZ/duy0IUeBoBDRoUPBCnwAYvw8JxJDqm&#10;s01tE3jzwKHH4p09fcblXs0lalUTvOrUfCrNucMwdA2YR6cAyijqBUIIAIZMsV0MXIO9/TBmGQ7w&#10;CcTJt8X1gWZKyvj94Z+LQOJxAKfEMBVx28ob6skTJ5E1WYkTe6odPHzA+oZ6YE9klmJwxWRamB1n&#10;GZj77rmJST4GFk7hlSySE1Fydjm9q31qv8NwoeO6nbTO23ilPd761/7fb2PkBPHaPcdfE3m/jL/n&#10;W7/FARFyhSYhu+FlGABEc9hubHwHSEZf63SuAF2pQUuehjdiVsD2/II0Z0h3JJD2qv5EjSX1p5h1&#10;sh/3RFZWsp350WnLGc3nFomzpXfeZJ1NIzBZ7bb23bdbQwWZG0h2HwSkxBNNaj3DVrCk0Bq7W2zv&#10;93bbS9/aYE/9w9ctDsC37ultNlBNeizYOEFLsW01MNHSSIxPQ9CZ6w2hZX0dvXb4R4csmRRZwwC+&#10;btJztVe0W3ZaCnlNuQc41jBQK0iUaMZgniXFppAHNWBVaL0pzGAoRWzkMAxkP0EbcVax6wLgLEi5&#10;EcsYTrEj3z3hMlKkMiEP9/Ps9OAHiilZEE6BFsR8W2oZ0hF3LLJnv/BzGzqLFMmRNvzm0oBy6oVh&#10;UoaR5m15rt38hfdZOsB2T1udHesnwhVfz25A2yXA6vn4FKuOS7A+l7tMafL0QL3198BvyxF8EKWX&#10;Clka9CIrdl/jmS/y6+dcFjgSmHNpCN0Lq+4gb3kjz66eWb+cvgXY9HIscKVvgUkdT4BNJl4dXy/O&#10;+sj0K4Ap8OabgNVOsW/t7W2OWVTkv/JNNzc34TLDi5Oy1HAcubIkwMYJvOq3jhddoj3wTu2BK0/x&#10;WJOoDyTG65xrlbna9qvVPVY5teFV6wWsYLbaeAvTIDATNk0Dlw8oNFA1Yk6orqq0adOnu7L+W6E0&#10;2lrJ4XeJyW8JGRg04KicD9KSU5Lt5W3bLJNgBUWsegBPvmNi6OJJSn/JKqH45Uen1FiaqBWxKmFX&#10;MW7HCYYoLZ1qOWR/GMVMJLOpjq0lAEDUdoExAUMNbL6+k5/S5kp/c37DId8WDXga5CYUUo71hw6J&#10;fZxkk4vKYBuPAWYbLJWIRuR6aecQ6cGaLTs9zf6vD0yy3PguAisYBDXWwaSg3kr0ZR9sh6Qcoo7i&#10;kfe3gLRMzMILkhJRkEvzcL89N9RlfR+43ZLLJ2F27MeMf44oyxZ771+/1y7vh0e62GCL37vUmi4j&#10;+UAatGEiRPsHRixv+kQCDZpt25PPW9pIHhxVj6169EY7+fIJK8gusBnL5xI1WmHxqYKPMF8ct5fr&#10;VbKs2Oowd770tU2WmpRl02+ZYxn5ubbtO9ssPT4DHzEmzoQRa65pt+EmWMIkZGow83aPtln+1Hy7&#10;sJF7Zl+v5ZEKq/8ibODlNksEUMJhcGKcH6mx9DLzg//xfQv2ce82DtjJ9acsq3Aipl3Mm7o/sCGn&#10;jqRa/b4aStEXvIic23LWTouFK0FdHxtwAFTY1thuCx5aCizscUEysbDBcIM2jL7dxRNM3mcr7Ud/&#10;9X3rPttmqRhJlYwrVv0z2mvJy4qsE9bvHBP1uc5uO0kKr4aBbivtb7G7+lttJexdDtE5IzCgsaPK&#10;LPLGUZye8QDPv3t3YXnjNUXeNb++3z6Q8oMB1BL5kKWlpV0xsWoM00cmVoEogSu5nvhjn8qMN+76&#10;Y6r2Uf+pjP8R0PJ16PQyrfFMY5XGZH1XMf7qeMqZqoh7sWZNTY0O2A2Q9s2BtT69YA45FnFgiOvM&#10;AyCApnFaMjgCp/7xFE2tdo4oPy/nc7V2u43RJdoD/8V74JVXMU50PGA13nr1jb9tvAHgjfbf1Y4Z&#10;XqfMpUWS2uBB1+IDNb2dSR5EScAVLKABzg12/CcJkCYGs9amZiuFLVPqKgfgQr5wvUwkSiY/bXq5&#10;BTHFjobMoNonkbfATfjRTeSYhYgKe355TG+AtwQGt/rLtVZJ2qvlSI4MM+n4vh5qm8BcA+aBlsYm&#10;B8Y6GUjlwzIHFq6LwcyxYaGP9tdkruhHTe3HAWqFEya5ibuuvgEAWmuLb5BifrudqjiJLARv16C0&#10;IGV6etptaukEWzZj1BaWdtoobJ/ApJYYTKmOZZPJVmbD0AHdwBia0bxr6U1z4e25nmvsTyjuYNe5&#10;XE+911nVde0W6/pCvoC6/b0zBDo54OZMqBI+pt8HAgPWh8/b4cFeOzE10/5g6+ftk//xGSuYM4k8&#10;pvgbQnn1VQ5a84VORFZL7eBXd1h2RrIt+/AqqzpdQw5TzD6goE5MojlLC6wCceYjPz9k6bj/p02M&#10;s2UPLbPnn33eZi6YZpPwT6s9VW+xTF4DCfiEIRsTx/2TAGhKRiomMRF2pXvYymZOs+6aHqvZUW9J&#10;BBTIdyxtSMLM3CuQeAH+1n0QSAxYIWnXZLaNPxe0qp0VlpKdDKMF+yqXAQFA7ucmwH8XUidVz1TY&#10;wW8eBt9zzyZxz8FExpF4Nw7QL2YuNiYe8AUwGEm3/T86aLmTYaD7vT5MkKYedvpAEsETMHCSCUmJ&#10;ybWL22vsxc+/YGVlpTZtWbl1A3yrD9YQu5po7dZgxXdNt7ZjDZbYn2iBtERbcc8yq0Ab8Sx5gzPo&#10;u/z+AZtDG98LGJkTJLuKzL4cy9ON46WMY3q6gPyfSxoQMFUABC0e1csJ3nwBQEAQ1kbuEUGuZRcp&#10;z2pqiYul30apu58XL9d3IdbZewa8e/+6bqZfw07hz5jGl7GeH41LWhQsJVOrQJDPzAn8yI9YIEuM&#10;mPbVdp+Z85k0rVP9DqRxP+o4nR2dDqApB6szeVZWYwa9QHaY8wC0NsyjnQ4oSoRcfm09PX34X/bA&#10;prXwYinghozMAC+ZrIsjh7NYtUAAEz3fEk53v3VOzseDhWvjn4t++m4m4cDS2zH6/2gPvDN7wKXd&#10;ipx4x1p3Pd3jDybh9V2rrrHKhB8rfICKbKfYNrFiKZgPlBHBBQVoggpR7MdIwVVSUure5NyibXyC&#10;sGl7yWVaDkOXzMAxqsmAhI/KaBCPDMi+3XscEHv3+x8lUT2TGttiUZsPYuapZfBTzj/l+tPAFsf+&#10;YtRk4tQAtBWAJx+6CQA8uK8r+VPVJgFAgTFF0GqAVK5DmVwTyXkpMOcxQLRTYFNfmmh587xUU2u9&#10;+LNNKy5jv37avg9h4rlEthbZunXPEaXYY+kwNbH9DMRwHCmY2rITRu0j7yI1GBTNAKa/OHnBO/Cm&#10;tFp0xRBmVxagm356ixoQ+qF+d/DGK+bvMea3v6+/UaDTA0fhu3vXZcwK3saV7nQAsMpSISAnh3l3&#10;jzozHW3EbKfISJ17B6TP1sZaOzrYZ48+dA+s7kVr6GtEsgW2MwA4SIq30wfOWPl7F9qKD99sG770&#10;rJ1+8ZQt/ygZMxDh7YF5SMEncYD6e0hZNWlhkR3ftscm4/RfMHuCpRYG7PZHb7OjPzlscxfMt43r&#10;N1lOMSwHoC8IGhkCQI3A3A5hIlU2DTEU6QWAtECuJaOgW7Oz2uaQgWHvrgOWVJxEwAGm1EGZyjmz&#10;RI4JA1tYUGhb/m278ycKEGig8yQQ1V2hEQBTCuLPuJzZru/tRblk1AqnkaIN1hEpXt0tTuC3p7/b&#10;qndWWsOeOrt8rAZB4W6EgCcgWyI/P15s0LUTWJWHnnz0ArwoxPeM2PZv77I0WMAgALC3l33pz7h4&#10;ZZOQ11yMpSChEsQ3s/dyu6386E229j232N5Nx237//qFNW04ZNv7e+3sQJ/lDco3Lt6WBlOtnywR&#10;8XqxkWmVkxDo0jPowi7ENtPePuRU9JzrCtcCVPp5QK3dzAAAIABJREFUqXE5LGhv1flzPEvtVozZ&#10;OjklDSYwjvbzHNPyIcqMcB5eVGzoQXgb783rPZRvChVYEsgSUNNYqPvYf1nV39pP3wJt2q5xUOOM&#10;2C+NRxqDxMhJKFisncYlLQJ2WrSPysoCoL/1b5gAm0HYMr0A6iVAx3epAbnpeuTTCCDUyOFE0WHS&#10;lHrQmcBD9bk/Qos3tnujhVbRVBZvnJBck7sDx5qf3N2j/ceu98oBon9Ee+Ad0APOmWCsh8Ffp+0+&#10;eApfF74+sp8i6xurrsgy1/M7vB4NQIpIldDlkmXLHBUvU48AlQYsga3a2st206qbnc+Ex5jBKQCK&#10;epH3UFlFlqqeIdHyDEgqqwCCQ/i0iWnTG6xGJ/mjaXBxjrSUk7lVvie+1pxvYpBMyOHDB+2WNWud&#10;/5sIHw1y6j/XJnTgWvDvWEgOVQ2eGkz9iFpvOOIoDkDwPwE5Ju1AQpydOHbU8hhgpTN3oeICJrp+&#10;m1E+g3yZpzALd1hOGlIRmCNGOUZnS4ctn5lvj92VZKmJMH09TLOq1A17r1xr/e1fV7dBgEbHdkDO&#10;DZHe6tD/X73vq+t51Y6hkp6X3W/eRKizcniWPyRboW4ZxZFeAR8x/C+JWyFIpGYD5r5tgJXMh5bY&#10;0oQB2/bcOjuxL4fMB0hw4KQfJDND/2C3TbqpyGbfOhWWKhFmLNG+9dlv2pw1s+2hD99rz/zLD8iD&#10;2oKkxwTMo/0uiX3azBT72Xd/YfNvvsEW3bnI6k9W2o6fb7PktOO2+I7FdmLbUcR0p1t7fztRxeTl&#10;be2zJJgkzXBiU2O5f3swNcbS5kXTFloFqbmGSKeVgDQIqI9Lp+vIyeD/mF+QZztf3mndTLKZOZm8&#10;7AC2MFlK41D35jDgZcKUCV5mEDFYzrKuCFD1j3fPaDJN4JxjO2LtP//saXfPlM8r4+WGgA8eC8md&#10;dPFiMJTI88MniX4IdifbT/7hRzbQNWTZyN70kzNVfcxDaKMD+P3JK24Uti0tzm597CY7+vxJx5Lt&#10;PnTc5t86k88MO77hvK37m29Y885K6x3utdrWelvTq4wsvJgoyCGZwAfON5F2N9ZW8EzLcV8gg1Rm&#10;Z9FfBIgquIcHzRJ4vvV8JHFvL8PkHEhIQt5F+nwEpwD8UHgBDHpgQs+eIMIr0CLy7v71/xaw0nXQ&#10;+CR2TSBLY5CAmA/mNFaGj5f6W32g7f4+KqtxUaZLATmZQlWn6pYvmg+iVM4BQsdyxlLPoFc3l1Rj&#10;Y7hPmsZTHUv7q24fVHq31KvHlPF6UuXDxxv9Hb7OXRsX5OIBvvDzHK/O6PpoD/xX7YFXMXHhD0P4&#10;Q+Svv9ZEPt72seryO9TfNt6DGFnnlXK8NQuIyRctJ6T/5iYwHmwNKlVQ/oMwZWVlnkivBhctMrtW&#10;XqiwlrYWu+POOxhk4A5g4ATINJipTg1V06ZNc2+RQ9rOMSTwK7PCls2bXZ2JADkNpnobVRsl3lvN&#10;W38Kzt2Kdh0g5ZWO6Q80GuwaGxuuOOSeO3vOpiIgnEQ9epN1g14IOPmTqOqskS8cLErpglI3YCuC&#10;q6S4hCCOFNtEW/StyUimie6+dkvGnjq3cNjWzm93+WKBJAyAqP2GlvGuhfrfG2KFajQBvGJqvVL4&#10;Gn+4a+hwmwcArrH7r22zRzh6b/pqhJuylbJL1yB+xIANtr6rz1rz0+ze1QC0MliM55ORmxmyvMIc&#10;q9hWYQE0SAZgc3JSsy3fMgxDkq269y67uLPKtv77Jpv+Tx+zJWuWIai73pIK+m0QZiwwAMjB3Jo3&#10;LdEOPLfT9n7/ZQJUmm0i0adNTS3WdYl0WgUlVot2XGZ5jnV19Fn1mSpM/iXOsVvyNHrhyJmIX9y6&#10;bfaB0g9aB8ERVSeqbf7KeY65FR+mZ0BO4GKGYwluyU7Ic+apUXLo+nXoGRlln0GxVvonZotZWrjW&#10;AzL0B+uHAHoZBdmWkp+Ov1I/kiPKECLGintfoJLIQRlcu/GJ673Ya9PnldvmX2yy87vP2tS5053I&#10;8KiCMDpGLRPh4tJbEEAeaeUYmOjwcysqKbOjo+fsx//wM3v3X7zP0hbyfFqtzbh9jlXWrrUjI9ut&#10;+9A5y6ytsm/85R8CGBMsMzXDDnc2oU8Xj1gwd3hbJ6ZWpFNofYDndQFgOpVz0/kExZTDoo86cCGA&#10;2sszr2sRZF8c8flbUdoOZLrbVjewPtcHOH4dN7HPsGl8ke+bgJJeCOVvpuuqdf5455ixECjSsx8+&#10;zgr0abvGH5VXpKgeYTF2A5iy1U9u7Av586q8F51Paj7GSx9MhtfpHyv8uK+/j3Q/hkqFLoN/znpZ&#10;17HlH+ki+WmwQGl0ifbAO7UHnE/cWABqvHVjrb9W56nMeOXGW+/XGbnd/y1QtGvHThLWT3MPsaf/&#10;5jFfGsj2793r0lkFAWY+kNIEJmZfyexTkFdQ4MKQAx4MTgxWcqS9VHPJhbOrXg0SWq/yioaqQmS3&#10;nYFSAG8w9Haq7TKlyq9OsiLzYNkUIapjuWAHAKIGvgH80hQ+P6lokgOXnd2dCBDDglCPFgUwaHED&#10;JU3SR6LERzEJy/dO5yhfFAE5BVucOXPalY2lzcNMbEOUTwUolBak2Z03UhYB2DhFOsp86iErV/9r&#10;r4VGy5BrpLtOPpQMjaKh+cwv99ryrtorS+T1evXW34xfjphkUYSmzHES8lUU6iDdcGykzSpm5dsT&#10;z/613fm7t9uen2y3DqIvS+6Zby1N7TbS0w0wIJUbgCmIKf7YL4/aSPWwlVoJZtMe+9T/+yeYNAP2&#10;s6+8aKvmr7X7n7iPyM7zSHPg/6OoYEyxsSSMnzIDjbiTtVZaVg67lIH2X4Ed23XU0nPIK4odt+V8&#10;AwwcrBM2yBiiZD0yVVSIAmXwTyOy+Rv//A07eeSklc8t5yVDGTg4H26cUTmGuUkWsEK2A4fhYc48&#10;3T/vftbLiwIXVLGXk1TQTYv3IqS/dC9KPmdwhAldv/HBG+KeHACUSZxYkDHIRJ8kEzTA7ieffda+&#10;+AdftJef3WwlM4oAiP0EOihCF4YcRlgvRWmFCfihEfTBunSbYJuf3W77Nu2xmWvn28Ff7rZv/vW3&#10;LL4PCQrCP6bOLLab//xuy//ISljCgKVeOG8Z509a/OE9NuHCWcusvmhTyQqxkLYtp0+W0weLefHJ&#10;59ySef6SlV1FmBb2T/50cfRjgOsQwDQLVue6C9RhguWUHXjlXhAQ9j+uO34Dl/BnUGBJi0yqMocK&#10;gAnMydQqds2NJ6ExzD8V/0XOLyswJx3MAljTQSRu1BmJSNGkkHVDgQW63+KgaT2LhAwEXjaFSFDo&#10;P/v+t3+csbrQH5PDv9VOLWL6NPYKJCpwooPxWNk/FDjRgz6nzkuA0wdxiu4fa/ltGIvGand0XbQH&#10;Xk8POHOqFt3wkQ/deA/jtdb7dY5VX+Q6/9h+mfHKar0GHT3o+vSR5zEdf56J8j0TI8bbogfEPO2g&#10;HsDOytvvcG90oTnbASqxaWfPnrVZJFoWwHslqEHbBmzH9petfMYMJmhSAVGvG1hCeOY4YrqpMF/Z&#10;OaH0XKqcJZHJ/MjhQ9ZMGP2D73qXy4sZwO9ObdLBJU55AeZtGPAm1lBAMY1JuJBsDQJ3bqEq//zU&#10;v44VxGlYZleBRgHL80xiMgHrTbui4oJrixiWIdoxhLxIGhPwB+/PteklrbxdA8bUdvkJiqGMWK5c&#10;Q9Z7HiahRlzZT4Au9CN0/pF1/Dp/q2k+7Hg97dCpePlPJeCrMwfogHMljNw+3Gf96Lt94On/YWnF&#10;hZZQnGzHthy11sOXrfyuclvxrsV2YcNxx4oN4xMXhzNZJzIg3/qnb9vH//D3LKcMRs3q7f2f/oD9&#10;7cf+waZMKLIHH77Djsw4aHUI9RbMyyGYk6hg+V3hV6RJchQ2SC8SYnqT8xLthe++YJ/6339gG3+8&#10;2ToGmmFWBBhDZ+iAl8xZyHxkZjkTqXuemHfFGEug2A9OEejTi4QDX7qQ+q2bLPTS8spT4dUtAOgv&#10;EgBR34qX08uRFiAhvnpeNKDM0aNOeBe/Pdrdg2/drJULrKO326pgDieW5SJpEw8LJ+MbwTZ8+mO7&#10;MfnG01QXl8q9WmCHf3LENn1roxUXIpaNP55lKRXdObud5zAN8+qlY1WYggds3uOrbD1m49wD1ZbN&#10;+fbRlnTa1U1UYxdMWxa+bcO9jAGc7BAgVs+D/o2655Pv0O3v4E7o/AXeYrgOAuMCb/poQXOJ1r3S&#10;F97a36z/69mNBCj+b4E5iQBrnNMLn8Cc1kl+SS+3zu3iyoNN79BHYtz8Z8l3/wg/Rvj+Gg/9bT4A&#10;83/728bqLe0bXlaWCveiy879ADYBQ41larfPB0t+Se0RyNR3MIEXVsBmGlH3GUhK+SD0s5/9rFMK&#10;0CJgJwHg+++//1UMXfg56G+/7WO1Nbou2gO/TT1wBcSp0f7NHXkC11p/re3h9Y23b+Qxxyuj8vJb&#10;+//ZOw8Au67yzn8zb3rVzEgazagXq1uSJXdswMa4gU0L2LQQCISEbIDsQkgIYSGkZ3cTEkg2QLAx&#10;ZAMsaxsbF8AYsLFxtyyr965RGU3vbf+/77zz5uppRpKxLY3M3NHTu+/ec8899Tv/89XNGza6UcNr&#10;r7jCJ3MgPuIIiGMFmGprl/K14osiVkrhcFfEh10qYKpDOzncerjFZlqUWqx7G9atl85ao71Gebqj&#10;U7hoadDIOzBoQFQKVwwxE/fgwuXr+xG5JIFjxjvg8MCFg1Bwnw/6ckSFoPwHDza4Hh95xsWD+pIf&#10;15zgibytk+Vt/RRx4cRt27pni3VJKXnBwoV2SNapWHkVlckog4VWvrxyJP47d36FXbSgS2IyWUUq&#10;ZuqgFORTWtTgprCY+TrFf+FnuolVVl8UwoLnCeIa5t/p1S2d+ox/pcsWShsr80JLFZ72flJlvWUQ&#10;v8nlxrs++0Hrn1llWwTGas+ZbJf8xsW2a91O2/noFrvkpotkPCKO638+rb5EFCXDAHE+cyYN2T//&#10;/Rftg3/8O1YxS4tLXY599Ct/aI/e9jNrPnShffCjH7J//cev2T5Zn1Yuly4WIkjVA3wEmBhQSKxc&#10;WYIOySq1qDzP7v7He+x9f/l++9YXbrWjexsVqqvey0nVHZgAznBt456bAxdpuNsCYqE7A48GUKJH&#10;0u2WHG/JViNNSB/oAPe8lfxBxojuivvmEIcboTQOGvvhzMnas6g032YvnS2xrepEvF5xvXIxQhDb&#10;a1/TYXvLb71JTxXKNrfEnr3zMXvqa4/a3OlzBRkx2hi0/XtbbdXbLpB+YI5U5OXUVYYIgwNauOWI&#10;eMj941DGwD0t0IvLlXebLB53KUjw3LJJ6hu1kYo5qBiwA3K14uVX8UPdw5wKRScPQYXE3sbTkd5r&#10;FsaFcyXPsiMCG2iUi0UFauBaAegiIHIalebgBXocQM2pVJX0fCIgi2Ao+U0+bIAzm2D9BrQxZqGr&#10;bJZpaMpA+fBrx/O0e3Fpkfv0JP+ojoL+MWXmGnkCRqMeHs+x0b333nu9ftT1nnvusW9/+9u2fPly&#10;u+mmm3wT7PmnwSvn48d4C7xSWsB14jjiwI6/k9c4P9n17HxiA430HNdONpGy80v+Zrd26NDBTMiq&#10;uHvEfxq7OcSOU33hCwfvigBpq7hwmLLDwUMkio6cgzGJdwixhY4ZPtzIJ09iM46SYjlrVZzUTonS&#10;ZsyYqXvo0RGeK1eitXx31ouxxKu0A6Sc5AeR4b0AzoNyK8KOmNh/WH5BYKcp9mmXLO+S7ZB8Fv26&#10;DhGn+fPmO5FCF266gCcE7efPPhs4j3CStBjhk6xWnu6vu1TcvfI265Kj10Epj8vSQ4trWMzC0kRH&#10;phuFRcsJZ1i4OOH96eGQ7u+YOP3MGPgKUOalKQgiawc7+mBJnItivCwbpCouYCFl/JxiG6gkzu2A&#10;FR2RYYqCwC+++Tyr++qD1rZOgd0ry6TfpXEysVR92WH//Hf/ar/5iXda2ZwKK5xaaJe+93X2na/d&#10;ZW/63TfYBz/+Prvlf9xiDZsOWNXMiVZaV2DlU+RqY2+TVUyXYYpAkNCQTayebDu37LbbZem6f/M+&#10;+WKrk+8MlRPA5rpAqnsacQWOURqMqCIOOSIyQVTqPA21mAO/7DbjAqLDcJ12GB2yAHoCeAoZId7V&#10;BsWfpREDh04adlpksYSW/qnmk78/V5sKNfThvQ224SlFOLlqhT145wP20DcfsPnT53i7D/ByWUkU&#10;Si1gxvJpEqQi/82186+5wO657QeWs77H9m5qEPwzm6NsCyUWDXVVDAy1Ca5cNuQdtZnlVSa/xnq/&#10;Nm7KN1nl9BYmVDarLVwfEprksyEAPHcrFFFteOqs+p+5HAEPoAiuFnQTf23QJ7hbcOxOhRbHikda&#10;xfMcgLC46YTDN6waIgAnjhl5O1ATaIPmwXmjU4h/CnfQdRalt0n5OJzbpnR8YrliHnxzRDoO+IsH&#10;YI9NOQcbadLgAoU40rfffrtdffXV9v73v9/VUOIR88tcGD8Zb4GztAWOEadSh2xQEet1outJQpA9&#10;OUZ6zsFDRAuJhkumjZeT6Zic/Eb0hAdwnPhGsOSEhfVEf/iOu+gicU2wEPW1L83KF0EhdBWGCb5L&#10;FNDiHlwziM1TTz1lSxXrVI0AovG8XAFc5xgioBdXXy/xrdL6e/UHAXlYXDier6+XE1h946bED+UD&#10;yNu3f59/QzTxs1QzWYrm6RUztl2mTbRKw7mDAAE088UN3CxA51w4cQEPHNjncVZxJDwgnbfB/i5Z&#10;BObZ5Ssm2LWXy51Fc7us8iS2wmJQ5UOc5ewJL86xq1dsW77Ta3m6DT11+lrmjufxch2jjYlR35e1&#10;EI+aLusGtRlIi3HwDeZhx9QXwh7ehxXqpxrBhX7ZUK65/xlv93mvm2ttO9ts3z077JyZs+0i+TP7&#10;/lN3yuefQlzVTpTOVZ6VVIsDJ5HhbX/3n/auT/6GlU6brOgK99iGh5+zvft22u/99Ufs7Z/4Dfv7&#10;j/+D9conb+E8wZdiid3bibIAiMAvnBxdCMxMkih37S/WyT2IwsjJrU0fXGHVN8C0UPHARaRfEbGG&#10;e7hHyREiJQXX3Fkv3DOfb7KSzmqLCOCSl5PXkhw3cqV8wCPS4K/N36Rx5lwt15HTBkYi1EEBOJyN&#10;DBVqM5HbLUvRPPm3m29P3/WU9TX2WMPOwzajdqFClWHlSGxUualA/3RCyuavXGBHrcn9vuVPL7KL&#10;r15lP/nL79uSKy6ygvJBe/47D9k8vUfRxdRfMh6CIyc02dTVbLtVloWF0uMS4B1IAw3qBjzzb2+T&#10;0D4YZTDAnQ+rcZBO4WAVsTQzIoDk7FbLasQx+pM5HQEP5wAjaBbgiU0hHCu+o3EEAMq7M9JKaII+&#10;kWNHXgAzABmDEQCG8QOHX9Ph4Ev0C24bXgBQ+yDkYYH8wCGuh2YVy51ScUmRAzanO+kPz8fzqIvM&#10;uyPN536kX6SL55FuQM/jNZ5D3MqH63Dm7r//frvhhht8I417qAhEveDjx3gLnMUtkHccIdcE4che&#10;8DXDjr9GQtK/QDrHJIxH8j2jXY9pHXiJgMABa1O8yjKFFHI/RCTQzhki0iGQ5FZXvEMAiJuANAhY&#10;p0Ss/dLfmaiA9YhdIUbUP18E52jTUbceXbh4kVfHn4GbAKEXYcIYYqmc8oY8A3HhnVgLrhPgWnHe&#10;eSE/FgU9C1cQq64+LU64O5kuzhtxT1vlO+ziV7/KxQgclN0hlN5BWYrQhRPQ7Gxrt8VzF0oM0ixd&#10;uM02Y/psq6qssp8/97RbHeKMVdpRAnG9Nreuwt55vfgUnfsURlPe8PPERZImd0pe87Xqern8Xd5Q&#10;4Ui2e1iE4YmIOEOglQSOT1jujk2f7KPh3F7c2XFj7VSyS9TlVJIPp1GfqX9SAk1umSgwwsIt5Kxz&#10;hWm7Z5tgisK5KeJFg9yDXPiOy2ySgsGvueMp2/7sFvvF1x+yG37vLXblDdfYL25/yLZu26rGkqd5&#10;hTkrnSBHvRqT//aZ2yy3ZciKagT6F8+wo3va7Z8/9WX74N+/367/zTfY7eLO1eRKg1EOmmlvD4Ol&#10;1h7EZ50+tEf9THGDpUMZ4pfShWED4/wtcb5Cj/K/6uIYPS3m9FBqrMbqbzgfOuCajXSMdPn4az4b&#10;Mo/DseLIpMORXJiB6fcwfghLBkiibEXexpW1RfpUSB90j1VNrHe3Hr2D8n+n5wvloOXg3u229O3L&#10;1AY0RvDZJhe1ds7UWXb3UfVZSat99Esftf0ffL393z/4J8vZeFhcOXzUwZkbtMmqaoM45UcKFYNY&#10;FrS4T+nLh5uG3zcBGqUbVHv0aV5i1MCciENoWB8w1JVnwjFyu2UaYwyfRHCTBDYUF4CD+BIwFy1a&#10;4dJhoYrIEmvlDuk2xj7FFyb6an1S32AsAvqgwzhRxx0JaijoTUJfUV8BHAXLWGJMC8CJnkF4vK31&#10;TV6UIYKukehJBFixDrGZeY5rI60Z2TQkgk+ehfbChbzrrrvsO9/5jn3jG9+w9773vQ7molg2CQzj&#10;+8a/x1vgbGiB42KnxkKPNLlGunai9NzjmfgZqUFGy3OkZ5ioAJj1a9e5D7hZs+V6QcSEw++JYGzZ&#10;KKtNEZkZs2Y5V4z1J97bunmLT+bpslp1IqLn2BHy3IYNGxx8TdWEjztAQAyEaIt04YjNOhU9Oj3j&#10;olQtICgLb9i4wa2p8CvnGkMABH14J4Bs+9ZtXn/EoIh5p8+YLstChcNJc8coO3n6uiti2C7dFWK6&#10;Ll60ROUfEhdHXDwBzimyPDt8uMEOHtpvJdKFQ1A22N+tBTBlFy0vl3K4FOblAkN8PAwR/T6uE5JA&#10;zBsqfSTbPXAonMYeA/TiIscjI/VHMr+z7RxF/bBE00Ja7AUmctUQd33nB/avf/I1++5f3W4rFfez&#10;tqJKVqX59pa3vNUuuejV1t3eY888tNquOP9S++Cf/JblFODLrdeKcird9UZBWa5VTVFM3OYeq6mc&#10;LCCm0FZTFfhdYqyvfOIrNnvebPuNj73FJgxOsKZNsh6UI2kXS6owiB0BcejJ9WsxPQZKKE3sS6BZ&#10;KDutzq8A1vjlfen5xB45NnW8+it/A87SH3+XlwROYniPR1OAA6irKRltpBSbFcfKfeIaY+U6YbIs&#10;wlEDkJg/nzngGyFxvJVPnRwgd8qZL1kJZtj+R3fY1/77rVY5f4pV1lfr/KtWe95U+737/tqW/Ok7&#10;FVsVjlDY2BGtoVIWlNvaFc1CzOdBfEYqX+cXAh7UJgP6SH/Eq54c2/F3vEZdQn1+5VYa0w9GgAP9&#10;AuBUy0qfAzAXgBIWogqlpjHLphdQNqFqgkswkFSga3bJJRfbqlUr7dxl5zp3a7E2v4A48mITXV4u&#10;3U83JJN9sugjNJK8yD/SnhdC+ylfNlA7USNHeuUcxDSXbqpoNPpx1Ouzn/2svfnNb3ZQ57Rf9Hr8&#10;GG+Bs7EFMtR/pEU6XjtmwU+AsuxJmEx/ovyyGyr7ueT95D0mGqCLcFWgDdjl7gAVzpfuuV6GJizg&#10;DQIF0SA99/FUjhNfgtuXichwRFY9XDusWWukm1Ghe7yTd8WJvV96bFix1sua1LmBcD1E8SFuTUeb&#10;tLMt93ukAQh63qRROdCXY9dLXhAPRMA9sqyF+ePvUVrOWWgAk+vXr3enrIVYx+raHoXXwrp1+vRp&#10;tmXrZufwsQQN5cpHkkSpM2uK7YpLlI/ePTQkcCcOnHPUtKixKA1Fua2XapQjrMZ+05/JnITyjfLU&#10;WXvZ9Z9of9WAtgr2AYjUBbanVVjN9Ekequn2v/qeFR5VpAWFkMqXjeWb3vAbNmXCVNv6xAZbv11O&#10;ecvn2ac/8Slr3U14IbU/LjjkQqROz6dkoNCqQN5FA1Ii1wJWUVcq3cUO+/Knv2wz5k+3q99wjTVu&#10;a5TRDdaniK1oTh8NZ227jlxwH03pQ3NDTohx6QIH0sWW4hy2Keh95ZQJtuyixZ5uslyPPHbro/aN&#10;z92mfpKeVKUU2SuKrXlLiz3yo0esbla9zb1ugQ1cMsd2ihEId21QILxEzO3ynkHbrQgNfWrXfI1r&#10;NjKDuu+OidXpec5iTnOGEiX7dTuF9kSOGNwouHAx8gN0CNo6a9YsW7JkiZ0nKcPKlSvtHNEu9IWJ&#10;SIOoFJpGPkEfLjhUhj7GD/fO1BHpd6TlUS2G8sBBXCgDMbiPn//85+3666+3P/zDP/S6jB/jLXC2&#10;tcBxnLgkaEpWJl7PruBo6WO6ke6PltepPOMiAEVpgCuGjkacrAAydpLPSx8OC1LAnet5aF5G9jx+&#10;hpYpvBHgKj7H5Ebk+ZwAHuJSykZ67sc8N2+SQrZcknAE/TrEBykXiW6SvzbEE34PLlwaNKLXRnxA&#10;QBycP6xTq7RLLdMO1Y80wXAio59wWSCqWNYSQoz3HG1pcp9PUxTiaEjEsamxSTomsoYU32JI7jCK&#10;tHBdtrTY5k1VAHTVHSwGiPNYSR47MsCUZB9wHg8/51/4CkSM2w4A4aCGlLGtkt+ZTM66k6DrFKAw&#10;Wk86A3irrim1G0LqQVmLVlSXW9ueDvu3T/27DR0dEl+o1JoVWP63PvR+u/CyC+3vP/sl+74s4q5c&#10;frF97BO/IyAnrkWbdLxkHNElYNIPWJCcM19WlUW9JQLc0rebVmLtisv7pd/9st36V1+3c69camVV&#10;ZYE7oXZ0FQD1e4KNdta17okK7JsV/nTiVqb6nSuVhXbpZzG2y+R4pHdnj93632611feutXkLFlt5&#10;YYV8HvYqdJbUJCaW2/k3nC8fcq22+ZmNNvmapVZw44V2VIYMxZrvEvRZxZDcUkisulvp+8XlzFGf&#10;ihnq/Yz43EXnDt3HD+YzR5zXnEMTiACBsQFcN0AbAI/r0DskGe4GJM1RS4otz2SLeh0E1iPdhq6z&#10;yUaKwTVcNAWHxi2+UWZDv2u33HoLyGFs9r3vfc/rNH6Mt8DZ1gInNWyIEz1WzEFHegfGteT9JEDI&#10;fo608dlkXtl5ZDdgfCbmx28MFy695FIPs+WkbyIdAAAgAElEQVQLMOXQNx7oD0npf9mK5QJZ8tCu&#10;P1j6TOidCikDax/jhPhO8mSi79hB2J4OF3/GugHI2JHu2L5dOm37FNBehhJpcAdYwqpqs8Ss2wTi&#10;3va2t3ueDuAgJvrwzSIF980VieXWZIKssrCGxVmlO85UXZwJpm/KeFgWrB3ShZs/d57rn2zfscUK&#10;pTd1zjnzxPLfLEeX3QKCE+W8VcRGHJ/6qkK78gLFfhRHzsWzrlOlPAUcWCzF9tC14wlTsp+cJ+G6&#10;U4Ggs8T5QcG4l7kQb4Tv5Bg49k68H/OId0fJaKSHT+Xai1iFoyUiJUJvzNd1gKva8EiDfLNNU0B2&#10;Lf4VEos2HGi0v/jk39ln/+azlj9JnNfyRjvvzSutY0K/3ffgj6RbOWA3XvUW6/1orv3b//xXKzin&#10;1AZrhqxsRoVijHZbaYXcvwhF5CuubY88nFVUV1jfEZkjiJNaWi0/hYqpyusZxt5TdGPsCy/YK+cY&#10;ZvhibMGGSNbT4p4BGDpaJW7+469aR2OHdTf1SX1Aag1YvSoebOlQkR3au9su+8CrLacspVZk/Gtu&#10;lxdZ4bKZtv2OJ6zWDSvgtokbpz5tERd0f3We1YrzPoQzYixWdRNHxQFMosv363skaTHn8TdABgMs&#10;No984LrBuYI+wWFLAp0kTaYlR6L5J2rhJG0n3ygZ8fGfJj1pnJnOJtDW8Fygt+Gd2jgJjKFvhyoL&#10;eRF5J+aJFKalpVXlc5LrqjAZOp9Wi2EMvtDyn6hu4/fGW+B0tUAGxI32wuRkj2mSIOCFPDda2hd8&#10;PT2zgzPTwDnDbQhRGohrymQkCcrgnLOT3CUQxzeuRyBGgDfuAdR2CsThPBW9tuQ9lHLZtUHE2JEi&#10;NnBTeQd4BbZr1y69ryzj/20YV0gPSuLcXz79iFMNzpsE5lZdeIFz55wzCDXRwTNhEc/12Kpw4SCY&#10;+II7sH+vrVgu7qCIEkCTdw1K9pdS+KOU6nDpsmK5aei23g5ExlrwELFizOAATF3r0RqABgHonryd&#10;Yw0oUVocS/mcoOq/YylqhhCOlq8nH26U0ZKdoevUJ/YB1F3OYqXf9uqrXmMbD2yxgTLpBA21WMXU&#10;KtvXcNA+/+k/t9/79O/YwOx+xVVttHNfu8D74G8+9g/W8MdtdtN73mHtf9hm3/rnW61YyuCITxs2&#10;tZrNGxLo6Lby7hJ1T651yAdG4QSBDxmgDEqHkdAcvrjoD/2t0PLpJnmFgThqhcUsdWXfkCN5ar4i&#10;SuQJzBVXT7H9u/dakebK5CkTpT+naA+ybEXXradNQd6lR7rkDUusb0gOfpVHzXm1dvgXioSRK862&#10;i2UFysSZB6jliyPDFGjo0mZJuqgTNRfyxaB21QuBc2BzAPJjdnC+7HMiG7BEIAfw4R40j80nerxR&#10;JQSdNwAeNDJ7DYigKDvf0SqSTBffSVq/7vRLFAzdY/WrjxddR9LC5ha636MN+eEjh50mkwbA2SVX&#10;M93dQa8PR9oengvwLm8BZSVlocxkHaa9z390h+Esjh/jLXC2tsCofuKSkyxO2HgtCex88qdrnz2B&#10;s58jWXLyJ/NLNuBo+QDCHnvkUXfXQUgtJl++PLt7ev1DV65Yft7wFYSolckLYOrW5MclCT7eUgJI&#10;cYfm97RLgwMGYIOTFneaACnEtuvXrXPxLM8Bpjzgs9Lx3H5ZndZOqXeC5x7IFb8UjiC7wR75jYMb&#10;gCItwaRL8KQu8/oYXgtgBLcuNJ4WFRGm3QKFOPelXDgyZtGZOXOWfNRtcwJWJs/0OVrchqRDNHNy&#10;sb32IuJBNqrp4DrirgG6hEuR0CMBeMXeOdUhGsrkWcCd8k4Lz0ZiOlJfZRP1mIa+Cf05dhZMrw4c&#10;S28vho6ArtimKF8vf+0Ku3rpG+y2L33d9h88oODvRfLjVmaH5az2Ex/5I7vqPVfZle9+jR1uOWzP&#10;P7zWKqfV2D999n9aZ0GnXf2Oa+36j7/Jfvzv91lXg9w3ELWjX2OC4FP5PXLyS6xOuQyRyNvdnOjd&#10;KNwnsdrYaaVkL78054g0Q/0QazL+1QZqd/5YjCdXTbGe1IAc/XZqHgWDhcLcEtsjI6bL3nmZIlyU&#10;a/Fuse78VlvwmqV2SFEwNt+1waYrs2Jxn6VpqrbUXFJ3FqtRu3p7bJc4fDXlcvqtcUgEExwk52AQ&#10;EYbAS1OxV2AuADUAGx9oHS5JkCpgtAB3Dv05aGWklz6loGeneMQ1BDobz6MuHfrEiNkBZm2y5mfU&#10;QBOh4V2K0oH7EsZLWHvUk/oX/MvhFNo8VBc0F390BSUFQUfP3fREehsLmSZsp1jm8WTjLTAWW2BU&#10;cerJwNbJABqVHQmkJSf6SHnwXDYgiM8wkRGJYrwAJy2mA3zhkfypJ5+yEgE9RJa+Y1N6LElxmrtt&#10;61Z7041vyhgfcC8+t2nzZrv22msdYAHAnFOWLgfEgjiqECvusQrlioi0S+yJqPXa667L7Ab9fZ4v&#10;LlAU70+6JctkyfXUM09b/bSpDhTxOwYYBMDF8kPIAG392jVWinPgunZbNsvia6HiZ5aK4ycLVT0r&#10;z0zS4u6Qg1OzS5aX2vyZWu7aCF8DM0KkblCBqWVJmSNv9S5a9UpQl2OJ1bHElnLwCe0+nHKks5Bm&#10;JGLNtUDC08s0j3PqGXtzjnpk9/eoCV+iG+hFpe1DvGxoxqVU/j5FCNi6dZstfuNKu+Yt19m3/u4b&#10;0nHrpMOtQKLPspoq+8Xdv7QDa/bZjo07rbSq0qYtrbeaKWV2z9dut/78AbvwLRfYtC9Ot5/900/s&#10;J1/9qVUdVggqiWF7U51uHJEjEIdO2AAgxZuGRoptd2wFYxO+RNU+49lQS3zZYYEbnQfDQaYtMOLB&#10;X1y+gC4+3gZSimLRXyZupxbm/F6bdF6VczT71Xb5JiX8VIVNrZ1hj+95xMrEFe9Q1AZtz5Q/vBUd&#10;GtOlOhno6rHdudr0lIjDLTUE4twTN/YF4I0z3m5nogDMZ2gf30grYpQHVEGIXIO1PYAuilpJ682u&#10;fjyGPqi9AV3JI2yitbXRJvzQ/kP+DLQYkShO0X1Oas7h3gQ6HukH5SiQeJz8obPxm/uHGw/7PfST&#10;+RyUM3ikHnkVwen6mWjD8XeOt8DpaIEROXHZi/RoYCtO2rhGj/TcSNd4Lnk9uYhnp4/v4Dq+ilqa&#10;W6xKBMRXYe3iM5wvlJ8VHPmC888PJuW67/ppygDABwDD1J308R0QAkAVBKlYYhznjKXL5ly/X/7S&#10;JkqEALByYwgRGp4tFIflicfWuA4dYlYERHDnuEceuEFZu/25oOsjcAkomzlrlscIBNQ4gPM3BZxD&#10;mY7IAAIAiiUqYbkQC0ybNssa9h+1js5WxQuUcrEWsA4tRHPlb+s150u3o79VoiEWRXalKrsWQbai&#10;7qPLl7IAEDJUMP3OY754zqsd6u5pnTUUf3OPa8O/s0HXSH3GM/jXw/P9S3aorCG30Hqu/6cP1wJX&#10;Db0ouDxB74kyx3teH6+Gruk+DkYEt/0yDn/Jh7BR2zZvtcd/+qjdeMWNVvOZCvvyZ75kjXlHbMK8&#10;SRL7ybnvtEp7/sHntagV25Q5k7VQ9FjBhDKbqb77xS0/tmcfecpu+tx7bP5VS+wX3/2lFZSKEyD3&#10;GrKrdu6Tu37xBuGd6ZbxQsYfw62V3QsvWTueqYx8jFJP9VK630Cy/a7LqX7QeCkSiMsV0MWnW0oR&#10;HI4ebrJ5F8xVJIfprgtXmVdjTbuO2PfvuNM23y9jpKtX2MYH19ju9TsNf/wz1avoh9KnxdrAFCmf&#10;feLG5YgGzEuViDYImKgjEOcyb4/pgnS70O6UB5D963zEec18jx9oJYCNTTPcOQy24MzhWgQgNrxW&#10;IOMOFrBw0AJwA6h12kGpJ0B7uUYeHHDY4O5h9YrKCHMV0Ea6mGcsQ+wTfpMH5eQbOs/HuYNkkQaU&#10;2fTq17lPx+v+ymuBEXXikoM+uUCPdt3XfB3HL0O6mL0zi22YdT2uYXHiZTc1IKxTHLW1a9baVdde&#10;nRFL+qKsxIUpLJEKrWJChQOOEFxZfrtk4PCMAtcPiPDAoSM9xIZvgBpWqRMkDmVHybu5xwExII4q&#10;34gU4q4UPYvC/EIpvB+wWoltKyZUysaAGKWAg7BDHNQOEktYlGVxXQKow3UJYb4yh9L6mqaFiwgU&#10;O7fvsJkSEeNCZKtCbKHbVyur1J888JDl5ov7II+wPVrgtFmV89l2WzZ7UOG1CCWuEEex5WVV6YSO&#10;l2gBG+67Y3tGSfzw+8d1WiCgXEdj5LjbmQoMn/i4IK/04X3Cz5i//wgLwankRzbkEcdbrEeoGWJI&#10;AWE5O8aK1AGrRGlw0/ABlqcF2j0H6nlchkQnuRQRrix55gpUpfLk+kPibwArxrwpcdFajxy11/3B&#10;tbZfvvgeuO9+e8d177BJ/2uafe8/vmvPPv+kQFut3IUMWO35U61x3SHpaolLV6QAXcQxlWPZqpmT&#10;rGV/k33zd7/mQGLWilnKH0BJrRF5UyxxYWkuAKSOEwGFwA/2ZK+MQ3UPQenV3tH1jdomN21JzUzu&#10;y5UhiOZyaggnsd22ddd6e/UHPyC9tmm2fc8Ou+f/3SPQtlb3i23GQsJ2DdjERdNth9QMJohz/cTt&#10;P7V5gG21tnM6BQjKNL8O9rTbNInGC+VEkeE4oP6JTGra2WmYrvv2x8euk65TGv+vjM45eS2Yh4g8&#10;+QZscbBBJcQVHDR05kqki9YmKQWO0wMhMpdapPmjDsrgmAHUmJ+VcqQNx61ANNXVThT2jvtx7ifF&#10;tbwv0oJh2hbKzTOUBdGvGzkIyMEpjPmMtK6wjfP1CVrJYGAMjB/jLXCWtcBx4lTKn5wgcRKMdn20&#10;tMn0LyQPnhspvU9CFmKBHLhiUOJoCYqocc3q50QMFIZHoC2+m7IBwhBVArgmyWEuenSIL/m0aRe4&#10;/vk1Vlkl1x9iwXMvPnNU+nDEL62T/zfmdhSVIhqAa9YvriBEC0LkoDDdbqQjrivm7PiOe/bZ1TZt&#10;xjTXqYsgztcL1Ye1HV2O/fIFx8FOFN23vVImxrz/8KG9iiSxT0q5ExSOSURvoMOmVxfZVRdNsv7O&#10;ZrUTHAx0rsKRbDeujES40kn9y+/rz8ERK9ZwTvoZcw3j4WT0jbz8/enHfFwoD76Gc0q+/YWfU4Yh&#10;KTzhHDflsbLwxQdYRYQM9wVOZL7lKcwTnBbXfdKgcb6bjBag2Ygy8+UupKXxkHXKNLJA/dks3cb1&#10;uzZay2CrbXxiq1320dfa+nsesbt+eLfdeM1bbf5fzbd/+Mv/YY88/gurmauYu1VyL6OQA73dvZYS&#10;Ry5Qf8INDdoEiVw7sHTOk46lRELZixC1fqna44W34Fh44viRFNoj/D+ocAr9cgpMHIc8ofHl5y+y&#10;H33zPuvY12m//OkjrmtaM22KVcm5clePdOeUvjenzd7wX6+117/rKvvJ5dPtyDd+bi3P7bJiqTUw&#10;rhVW2ErFMW3I77TZMoTo1RhyWoICVfpIDPcwl4eH8lhotDFXBsY18x366ptVcdhwmoshQXFRSYYr&#10;Bx1AFzjJUYuVAXChS8wmt1z6juSH3t3kSZNfcH2Jb93S2iJpRzBsYFMeuX2UIRv0veAXjD8w3gJj&#10;tAWOE6dSziQYGA2kxeujpU3mcyp5JEn7aOmhrhGYJCcmuzAA10SBNICagzwBK5/EIgxw4WKekdPG&#10;vRbpdxxtPGorz78gA+BIB8DDMqtFIO8a6bzxfOTe8X1ICrfbtm21t998s+vYabV2Lg8HoIgoEuh0&#10;sCPE4XBdXb3vNuPBAkJ9AaHozwH6IIaAuK3S3aNsiCiamo446MB7GSLX1iMH7eKVlXbZYomg5GIh&#10;cBLSnDfeDWLKOpL9k3l/Il14Ooh3I447fpnNznX03xkw50nI6fgyjf70ie94Tiqkw061C1ydPpSc&#10;ZcCigGrWUyKReVGepfqwOFP4oPZmtZz0J4X6Dkuv8OCRBivQJkAw0HIO7LECWS8OpAoEnHPs3Fct&#10;sv/6zT+3LQe32Pe+eLvNfM1U27B7rRX8ON+uff1V9gd/+rtmXxi0x5+SO4sFk22gWhEFDhy02bXz&#10;1Be9Dgpo/wEWsVIiaqB7NQwSTlyz8buxBdDkdH9f7oFZACC/zApzu+zu/3O3O5stnlBsLalea++T&#10;vpPmWLcW/ZLSQrvm/a+zbsVitTptsuQom2E3E5CmbNB3rNJ3g8JJldeUyXpYYlb1E5w6uG68KYI4&#10;70cujB8nbQHGO/Md7hx0EfEnXmH4jrQo0h/SQNc4uMY5IlQ23e6HDtULXec85nvSAqQT8BxGRIDJ&#10;mD/liaLWuGacan7j6cZb4GxqgWM4cScCAdn3RpoYI12Lk4rvU8kjph8prU/+9OSM+msOnkSIIRxM&#10;Wn73pzlqgDE4amueW23z5i/I9At5Q0S4X4hLAwE/Dq7Fz065JIGzp0J7ueMHYkFYLFegFegCBEV9&#10;ONLgBHjjxo0CblNcb4T8Jk6scUs5zytTChEzEa7BvgHbs3OXrFBnusgWi1eIERy6LZu2iTgV+yLT&#10;09dspYUpm1ulCAKVHXIELHci+DtKLDiRYGa3XeKVJzmFy6kSqpxhaTtJ8mRdHAEOH84spXV0eVjz&#10;6NTzGy0lBhwcA855EyATt+1wrxy7irvSvGOD7Wt7WpaJ8jYhpeYWWZeWqE1l7mFlAgWz+xUIXM8i&#10;3iwuEmguKJEIdsAeKuq1j//Ln1iFnMlWq+2vnXidbVi3RRaQU2y7LFD//V922hXvfL29788+YF1/&#10;22XP/PhxucGolVNfeX4TUHddyfQfnEKwQxoW87bRqjJ+fYQWGA53pf5loVe/lShw+hzN0YHelHU6&#10;Oh6wrkKBZQHwvZuO2Bs++lbr1Lzrlie+hn2NVrF0njZ1B23oQCumJLoagFyBNlJbulrtgtQEK9Ce&#10;qj9gCgdwcfTSW7HHxrHcCB00wiWnjYx4TfbYZpEWkTzSo7ipib/hwAHkmmXFT3qsSqslFflVNz8x&#10;X76Tefzq9HCEyo5fGm+BMdYCx0Rs8EmY/mSXc6Trp3ot5pWc2Ce6xr3ssiAyXfv8WqupqZGSv5Rf&#10;hRIcNGkB7ZKI5aB0MuBeRZ0NwJOHwPJdWqGHj4kcOZ4D7MG9Q7ejgJ1gGoSwgwPcbRYQ4x76cBxO&#10;qHhOcjpEB9Omz5AjXgEsUS0HlPqOaSgDoBJdEeINellZGmL7piuPs2KUfkkPFw7ACfADIKJD19uL&#10;7zdZ6rGqCGzMnlJur79YgLBDERpkvTcg0WGwLCUBK1L4DF9LLknpl5JVop9DteOylU7jbAkUioef&#10;OdnZSITSHwfEvZCMTvCisFRoh43yui/A4qmJ0zlF5Z3fJXczjz9t09dusCnPrbG5AuFXiFV5sUSs&#10;K5V+kdpxjqIpTNe2ZabAb5X0GIsE8DYOdtvOylz72//9ZdvRfcCBwEDtkF145UW2/aE99vSP1tjB&#10;1sN213fvsx3Nh+zNn3q3veO/v8/6C3IUZeCodQsswoN17qpXOCpi8yOrXU9Qt/FboQXQTSIsVwDr&#10;4jgLFMshizY4ir0pP4iDKfnZo6EF3g/sO2hLr1hpy69bbi36Y0ea0yGu+dRqq71sqTWRjmmnsYJO&#10;VrUAYb847D1ShWC8Zg/vkWfLeM+cqAUizcvQFG1MRztiWu6THq4b9LZV0RQwWquSr04kEr8qvche&#10;M0Yrx/j18RZ4JbVAei96/EIbJ0R2ZUeaKCNNuhM9P2qe2TfSv8kLAtB4pNEBzyRxSyJYA3ChR4Ez&#10;X/y5efzSNOAC4BHBAYs0wFiMa8p9OF1r1qyxycQBTCjAOjcvDQCnz5zlcVZ5P9cgMLsF/LCuWrho&#10;YRoUhkISGYL7+8RJQ68NsImiLeVjIcGbeOZQfvxRhr179zjg49Pe2iYl4DabNXuWGze4wq+AHi4Z&#10;jhxsteVzB+2c2Z3WIzqJVWqO3C8E4DZyw7GGJftr9D7R88ewIyDEoxPjkd92eq66AjLtycLMAi30&#10;JAhui6QTs0xtPTc/5ZaiU3ReJE5qAaJwQLSaH4tUCdatSwB4KFd6lLL03bFwotVdOceeUxSQL/63&#10;f7Qdj2+xKvHuiOvRcrhV+o/ttv7pbfbcg6vth1++U0rbjbby8vPs3R9/t82fM98O7zsUOLHp5qKX&#10;ffyNzeY7PZ30It6imaZOlaEKYACjEOaJRJ8lUlEo6dd8GuhxU56CLonSJR69/L2vklFKhziqbbra&#10;Y1PPqbW+bgG1ZnmN8/GhvlCn9KlDcC9SIc73loFWa9PUcbVKXXcjKOZ4us/G7uh/EQ37Mj06Gk1J&#10;vm609YF5MqFygtVOqnV6Cf2M9PdlKu54tuMt8IprgQyIo2bJBT/WdKRr2feSz2a30EjPj3TNnwPc&#10;pD8xz+S7QvB3HLO7/aEfgXMmrTEBtgjsIojj2h6FX6mvn+ruPciba35fzxYKRBE3lYNrEahhNr9D&#10;Om/8pkwO6tL3EdViAIHlEwQnJZ0sT5fOI1qxwlEDwE1VFIg+gTGeTx4sHHAQidvnbkqUF1w5Ak+j&#10;J0I+OCwWw8d6uttsxuQKO3ea/JUpbqQ8zUlkJ46hZxhWnlHb9Ji3hh/JNo63h6+x8oWxkHl0LK1q&#10;rMjiqgTBjXTQ5O2/S30qdWZxavqdazMoQDoosDcolyuDxJlFM8499fPR79wiO6xwTnvrC621UAHY&#10;ZaBQLfHo7j077Z/+7Ev2+Dcft0dvf8Q2P7vVZs6ba9MmTZXidb49f9/j9rkL/9R+/O175cNvkS1Y&#10;tdAmTKqQ0Qn6jsANfULzjdDq45dOvQXoXSxZsSAF1slASexo2TBoHsGdHrSO/a224tXnWeWMKjs6&#10;1KR5IuV5RV+94uYbrPVgo61/RBas2lilMDzSHAawiY9nZZqHBwe6rHFI80ucWVzgeCSHqBSnQjLc&#10;3UJ1/DgtLeAbXR3QoOT3aXn5+EvGW+Asb4GMYQP1SAKNOKFGuhbrHO+RNnmebJORnh/pmk/fNLji&#10;NHtCO5ASUY5iVPIAkJEOIwK+MWLgevzwDC4+iJaAH6P4XjhgmMTv3rXTFi5eEt6bfo7dIJalGCfM&#10;kyJ1xrVIGsQRAxUQB8DKldddlLC93On7m+U4GHEojiwBlVhNdUjvIy2h1HJEev/nMVQBkWXlZc69&#10;I0gz7y+Wr7i9u/dYpcJsWTcWmH22ZGGlvXqZlPDbu7T4FIobISe/ErEOYpHpuQ0fyf445sYoP7yt&#10;01nEds/Oc5RHT+tlh25axIFLWKgWaGWWsxD9lghOdZDQzTlziFsdiDo7jGcoZgAGOCMZUBseXFZq&#10;7/zqx2zT+h3282/dZzkl3VZWW2JFcl1x79cfsOa9TXb+1eerX2X9ONilcFDFNnPZLMuTrtXdf3O/&#10;PX/PRuvM7RQArxHK5mV6RXpLFJai09o0r6CXpTUo1Xf9AnB9zC+Bcb4GNP/7CgZlcNRsxeU1dt2H&#10;36oNTaOV5lRby852e+w/77GDGxt8Tp1z8VI78rPVVgtA07Nw2eS4wttpoiy9Wzvbrbq8Uly60Hd0&#10;HdMggeVeQW06dqsy0jozdks7XrLxFhh7LXCMderwAg4uCav6SNdiNZITcLR0I10f6VpYb0VFM3gk&#10;cMt4F2JQfLZhkl6d9ucWywfowb9Q0DsjcSgdAA6Qh+I5YKpI4lSIO+m5h9iyu6fXFi1e7NfZDUaO&#10;Gv7oOMdMnXwBfRwpcc+efOxx9+eGHzcvm/7w80b588WVOyjOWrnAF8/PmDXTenEumt7t42SUhCwl&#10;6IOs3rraShXTD99KewTaWts63AIvJT9ZbRKtVlSUyt+YcNzhXls+tdcmV2sBa0HUBGyB5yQf9b4u&#10;DYNoLxRX0rva0Bzp/zNtG9PExP6Ecz2AQCTzBc3z1kHl0uMhfeVX+ApA91d4MPNIZkSoOO4DTHeI&#10;rIglAeKwlFbgfvURBg/w3HI8gLrEbvrkCfDJsYzEcQP2fNGgHaiptsJ5xXb9ua+26XU19s0vfNMG&#10;Wjutsr7a6mZNkx86ibcF5Gqn11qL3Il0CDViKTx1Ya3NnDLD2vq6fCwqyENoGgeX6heaSuWK/tBe&#10;TH1/HZ8Nbecj2rlj+P1jIMpFYuCOyT9gcUWlHdl+2LY8sM7qzploP73357bmkeclBJerispSRdCo&#10;M5Oe477VW62rqcXkZtEK0LUTGMzRWKlSXx3o7bTavkqrlugWFzSB8wfg13s1VoLyQ5wAY6sn4iY1&#10;lorfcXPLNX4naezYKv1waShj9jqTvDZWyz1erhffAswsPkGFQbNPtJW571bpTHl2Xs6DRw0m0FTC&#10;6UV3flH1IeQivVk9nyeXU+4XVDsy5i8bs2zN1zCvyTUc6X135vfZeHKcn7jsSRV/U7mRwNdIlc4A&#10;iKyFf6QJelzaDN1Mn0BU9SGESo+iGMBRC05cFc5FwAuA9eyzz8qdR4d3IEcEcHDR0EuDwMV3A+zi&#10;/RhHNRK9COI2rt8gC9FJDv5IzwEQc1GszidNrnUwiN83j77AIgF3T7pyLU3NdvFFF9uatc/bjDmz&#10;gEb+fvL2ujJG9QzuR5qVFsvY3p4+uTTp8HphMLF3r+KmUm/V7/DRI3JjUWoXLagWiN2vxQzRj7SC&#10;9HHl/nQznahvhofs8JlXyg+fOl62sJDpt/5luiGT7syfeEm1sMeyhfVd4El941xY3Ud0yhmcOhKK&#10;N6f2Dtw6YTHb1i0l6nestJv+7K1295fvsFXLltmVV19jOX9TJH9k99ieTfuscnqJFU9NWcOO/TZp&#10;SpUcSQe9RIjDQLdaqUhibtxY9KeX+kyzhjKElhqprc98G54NJQjcsACII5GncxnuKUTk/Tk2eXq1&#10;3fnV76LsZoXlRa4ykVeAW4l+GxRXm5jKhyty7TmFFr4gT09K4k0kj5QDfuWjuXago9VqSms8X6yd&#10;WUgYN4DHAMKH1TbGUrtFmgx9ggbynaEvDPvM7msslfr4siTXlnh3pGvHPzl+5ZXUAsx3dJU58mB4&#10;pCsXgRp0PqzCYV1iVuYyiX3FwmWUNnVz9AMAACAASURBVGg85Vmweec+d/2qX47UOG7+SenrR+Ie&#10;187G46RA1Bf3EYhC8tqppImNc6K02e/xbkq/m6D3e+QEF/0x7x6BIg6AFZy0Kpmml8hdCG47uAeo&#10;Qt9s5w5FQpg9O/hzU3qIBPcBeKCvTOfCTdM9jCHaxImbNm2ai0XjDhdfdDj5bWwkhEzYG5CP5+d5&#10;5tgR3cvXezGuKBanrVIcAwgsR7JuPNMh0IYnc8LYkA8GEzgPJpQX3s4drIjLU6mIABMnDGqRyhPY&#10;03s80L0G7xBezcVByPRNHKoBVPpLM7ULv7LbN1yN/+s5xyT097F3TuWXE9/YmKfywMuUJkxrJjKg&#10;lPYSB06zdVDcl7a+Vtt/To1Ne80iK5iXZ5f/7mW2a1+D/eSHP7Zlq86xP/jHj9m5F6yw3XLtMlQi&#10;namSfDtwSFaPBdosaIdY3CvgJnFrl1Z69O/Gj9PfAoxh1CLhetbNr7O6JYpdO1VATECd+YIpd75i&#10;sR5s2G0Xv/cKm/P+q2yvjIPyfa7iHBsDBnHZBQabBzrtSH+PcwOwAAe4aY/kh3CiE/ixfGDNflCG&#10;W2wII12jvCee52O5RuNl+/VoASgz0MtXeH3YdIePBrL/ZiOF+issNVZ6V4UWDUaFCPO0wGsD8Ckd&#10;z4qjMSAmTp/meVrgpTvknlgXOSdfPR5oiBK8Ao6Mi5E48fkeiQiMdD37WvydfH6ka7TbC7ke0x6z&#10;44TgwhnTN4YDdXVTjwFd3HNOmsDfdAGyyFWLxO6JJ55wUWsGiKnzfTersgEK4eAl7+UpHwgmots6&#10;AUnyIy8+wIVYxjlz5jhRRU8vcA3T3JpEuwIwN23eZDXyH4eBA46F0YkrKsYm0txXHFaxKYHFloPN&#10;dtkFErmWNGvcajgrrmQIbq98PVwRHL4I3BIDNnPt2FGabPfh/htGX+4njkbg+wRHso8dwOnIiDtP&#10;8NzLekt1ZnLnpS2B+2WOCIsdgpBSWKxNPS225KPX23zF4rznH++2ozsb7aLfOt8a2g/bd/7lu3a4&#10;Za/d9Odvtv/y+Q9Zf4ssmHOKFM2hRWHVCAclyzlpIuYqvxRi2rTA7WWtz3jmx7UAPYy4k9E2KFWF&#10;Acmzh9hUMc00buGu791/0BZfssR+8/PvtI98/eM2eNES2y0OnWJ5uIVqrih4hY/xAWvM0fPagDkX&#10;X9d8p37ioX9cmU73hTj3sOhko4kRFbSJb+YiUoI4J0932cbfN94Cp9YCcZKxKcP9evgQRQVVGDhq&#10;g8hP4Z4zufWNFIo7QR4WOHbIXaDH+OeEm85a7PJUrYuB4+7LpZMH/EXKz3caFVJKiMDZfxzDiUsu&#10;zMML/LGVTIKAeCf5XPJa9vXs3ydKy71jyiDiFESXQuMiuHC7IohzICc/Up5/BBRpgIVvuGicwH3S&#10;8hzAaYFckhD4PpYLNx+75Hi3oeGA1StM1zF6JioPz5aVVVi9LE49kHb6HV4eDcTdcnMCp7ClpUWc&#10;wQkOBGMdYlp+OycwEeILDt6AFpRaiWndaELniEnQi1s0e6ItmKEBOdgksaEK4W5FNCrlM8sGE3FT&#10;E+2VbGeaxEEm90f4+IoVx7K3XQCEnjYzxk9hVUu0ux49M4eK6WJUVQileOqGfly/ZnNbr3QjL5hv&#10;5771Upt0bq1dfM2FdmBbs3U099r5b7vUai+cbT+5/We298AuW/raJfauT99kk2dUWGvHITuqsGhi&#10;5oioqM31IeQX+lXjxxloAfUp3FUGJ9arTp7V1T5ydbm9S/qxJTl2yXsul8nDYdt+ZJd1Tiyx3dUK&#10;q6cxIXVI149DtF6teXi0v8s6CMOlTQscOrhxuB0JS8QZqN8pvDLOb+gIrpPg4MPRxyDrsEsLgium&#10;uAnNzvJUAR7pjqHB2RmN0d9J+heLmF3n7N8+gMaPl70FQt8wroK7J19jmMvOXRMrXex0PEP2Ato0&#10;XwfT8s9BjcVeMUb6XTVGtFdzNTAN1HG6jt58oehCgVMH5aHNGfPY1zYtl5AK3oIvCqnVOpALfLyX&#10;vcov+wvcsCE5oEeaALEU2QN/tLSj5ReJQrJW2Wmz33FMC6SBAu+NAI5v/8BFAyCl03ANIlYp4sbu&#10;3O/pt19PP4P4FbAUQR73iXuJc+DpM2c4ty3uahkATz31lPTyuh2w5UvERlnjh2vd4qYBBHEV8qpX&#10;X54RpVKH2Fakh1MHWCsrLfewXJzjbqROwHHdunVKDZdBeleFBVaW321L5mhYdve7cj4D2OOaalQy&#10;CINF7ujjJMwRKJSjGz9CGweqRVZYdjKZvIy+GqYp2glYEtn9lsk8nT9GAGT3UhzJMZocc/E8eQ0Q&#10;R7ERj2EA0oNyhLDuupZue/1Hbra66ml20PZY+aJqW7mo1lb/38dt53N7bOX1F0iX8RJ7+j+esr2X&#10;NNmyV51r77/lw/b9v73TnrnjSRk4VIsA6E955fWLXIgo+E5x/DjtLeDDKj2kEaW470AdXRKPdmn+&#10;/tZn32dDNQhs5AvysWdtME+im+XTreOnG+QDkEc1n7R7r9a60WxddihVYjPzFSpN4pogVo2bgdNe&#10;tVN+YRzz0B0OuPvo1wLk2DwiaoW24QqJe6SLurnxOzlvRnpx3MSORLdHSn8mr1HGZHkpS7wGXU/W&#10;OZk2lFkAgQ33mazAK/jdjLNjxpL8PrJN6gNMqd9Y13ALxX4Mktov1z+BbKfXIX2RNJgSBq4a99du&#10;3W7bcMovFSo2YajSFNVOsEsuuQyMBiQU965PVEBrtSY2TsIHYMWnj+Gzs7vx3bAhezJnL9Dx98nS&#10;kVf2hM/OK6aJzRbzHOkd2dcAO6TnOh8AFrvOLZs32qxZc9LvDnpy6LY9I9A1ffp0j4YQBxEEbb98&#10;x+3ZucPOXXFeJi/AHUd+GtR5YPs0mIEYgvqbFDOVaBEOIPkTcYBAMPkdIHq6cI4H8iRRiOUmHQSW&#10;mK3z5s53h8Hr1693q1T07gCR1A3nwK3tbXbV22bJP5ZEqeLAQa5zciA2Aci5BaauhTakTWKrJq/F&#10;i8M3I7gK7Zt8KOxWfpXBTRn8w5+fD5fldJ7xWjZgDGw4L8S13TvUbQfnVtk3//O7NnvHWrvs7Rdb&#10;8fwypemz6ZMn2s/uf9Banzxq1ZMm2OT5U2zjDzZYw+p99rrfeqNddOPVtvPhnZaSPuKgzBwhP3lu&#10;EhwtGE9n7cbfRQuEocUoDQAuJRCXK6OG/Tv325Vvv9LmzJdx0OA+uYAxW3TJubb53s1mRxUiDY45&#10;olPXq5EDYXFTJ2jxaB/otb7CYoneA/j3jQ0g/VeZCGegiyINZTMKZ85jkWoC4sKIDSUbS6LPRBoX&#10;QU2SNsdiR9pKmmz6y+/4rjNQzRO+MtLXWMbsssbfLunQBjmmdzdP6v+Vq7QWnPAN4zdfTAvEseRg&#10;Wi0NyBIHyfXYtGxqRdOVsBfz0IgcrHdPPPaIYmHLkZTCT2567jn70e232zyFvmT9XSODxlyt5ReV&#10;p+xgx4C8RJrtldugf7j0Ujvvmuvsfe95l9VL5cAZd5rzqMKwJDgijJ3tC4a/7qw9RvQTl5yoyckQ&#10;OyLWNjsd1+PkOFmaeH8kQjHSs0y82bNnB703ARxBJgdOnQI9rRJf4rATEJPhxGlk4AsOcWmy3AAy&#10;dEeifh3vigSLbyY1obLy5C6EunAtpAkcvwULFjjY6veFIBw45927Z7fn2aGdMHoq1dVyT5ImFqRK&#10;1pM8+SCSpTwMbAgv4byajjbJ7Uip/Mz12IGmw1ZeMtsmlBRYO+LAAelkDfWkCSlAEqtblS+N3oaB&#10;0zCgC30UERUlHua8xv7jOc7ZHXEMh+2Kz6UrehZ8Bfci7O7Ctq5L/fSYQHP+eXOtekKJrX7kSVv7&#10;i2fsDR9/o82YVms/+Zef27nnL7W8Ii3m6vs96/dZf1OXPX3rI7blrq1WXFtmtfV1bgmcK/E1HEas&#10;HMeyuO0s6KZfuYg+IjVMI5CDM52SvuL6p9baqjesste863IJUQ9ZqSJylIkFW1szwxafu9hu+cqX&#10;rDKvQLrR4q5jHCQwhxHDZMlWtiuucXup2QRmlPp3WOH6Vy7maX0w0uhAU4KuLgVAxAonDtURwBzp&#10;2NBCnwB0PueZ/IlFjDzQzyUKDmn5TRpo1Fg/kmtVjJBDJB0i36DiQui2uvp6m6iFPdb7ve/5Tauf&#10;VmevulTcmzStH+v1PNvKR79kYwfqABRDiPrslvVW0KmwiWKwbF6z2u694/s2Xeft8pv61J132WuK&#10;KqxUO6ze/g67Qd4BLtQzrMqFjGcAnTjoOdJ5pvv6urrtgfvut1vvv89+/JV/tRs+8AF7x/t+06ZO&#10;DPHRHRnq4MtX9rMcwFGFY8SpDOzsxk5ei4t+dhoyOpV0o+XvbZkBIqEMpI0EhPsxpig7zX4RFLhk&#10;ziETkufZfBHoCEaiCDRw0DzzMGl1CvEa0PNVNRNthvy9sTNzESsDTX+PP/aYzZ0jECclqP60gnyI&#10;g7pXAKtRaRdkQFMEY3iGh0hsEEfNg9dr5wt4BNDFI9l2vfJPh0iXcu7du9vrAScOENHa2ipL1Dpr&#10;lFPZ2VMqbNf2XvthR5OtWFZuFWX5cnHRGQCEXIzIDa12MtLNk4FDjiIXeAO4SY9GppvocBqBGN98&#10;giGE34ppUdgHDELU0/pAcPs8TNkLGOShD0M7xmU20wCn68RBlt4uY4Qi1XWtol1MvfFCG5yYZ/s3&#10;7ZQ+40Tryu+xu//2bptUPsVySwtliSoHzxKn5JQUauGSJWpdhVUtrLLOo2LFi5gowIN1CTznyiK4&#10;ACsoWT/SrojyxtYBEKdjKd4IZUP0mClwGBcjJRtbdRq9NIhREaOwYE+cPtk6WtutIFeufvYdsbz2&#10;HFt932rrOzRkB3c32PRVc6xpU4PldIkDJ7ckcOkGNN5L1Qz5Eu80a5M0IaVYyFi3QwdHf+2YvBMB&#10;TKSZ0JsIvODCAdygddAXaGkUszK+I22K9Bk1E6QOpAUIssGMACemffkbAVrGRE68iU5JX46EiXqj&#10;Q4zzdQ7/rXNG+pDoPLS+XY6dP/Q7H7IlSxfbqy55lZ277FzPB1WUPIXpyxzJd738FTz+DfH96Wr7&#10;GMy6Fh+KlwEinDuZP9mgPS5/b4TwXHr95UcyK8AO2Yb803cyCdIZQkRO8u5d+/fKpyaeTc2+ecut&#10;1i0JWr3Wl8bWJvvBd75tVxaXW536qrO7w5Yrgs7FSleuzycLiqxYnNJc3cPTZ4qdl+ZrPNAtHxSH&#10;rUAfCoHXxxu0nl4ttZcfSdz69U9+2h7891ts5hWvtRtvvsmuvvzVmWczFkyJslOj2EwO8pKNMfzk&#10;mDobUZwaS5gEVlzL/p285vUFRJwkXTYRyAZvyXwiEYLQPPvMM9YltxzOuWLB1Z+zRtWhxXKYu2Dh&#10;AhEpdXZ+0FVzooOsnHJpAPAe14XTdby0d+DeQ3H7eB4gWCBumnea7vXBQUPojv2A0rNDwL0IXL88&#10;IX/Zzfgz/g4Hf8HR7xTptBVKn66lpdkJRFwg46BgelCGrVu22JTJde4kuFXB1Ztajoq7J9ciDVus&#10;sFhOZrvarK6i0K5cVGNvvj7PHnus1L51Z57Er912wfKUwMck6+6UwUaO/MnpLzUk4wzJ/J0LqXBC&#10;cIvgGftQx5JPl3MlhvXpKSDiH8qSC0eCMFVykyqfZ+gPwN7Ox9pPz7RrsVN4UedOJJd/sh2TB9WT&#10;HAxl2KLcYtss34EHltXZDV+4xqy+wHb8eKM9/OWf2mCFyUlsvR3dLPch3Tk2aaq4pvojqJnYndaj&#10;+Jw56qcSce68ydQeuQLJtB/K9D7nTxP6gXQNH/RD+HjB/FDPqCyAb8rGXxiTiA401nUv6u5h1ek6&#10;ZDxLWrR9dQyxEUpbfKYzHeGLZ+I7R7h9ui6l6+lbBfpAfd031Gs1dVW2+Ykt9q3/+h+2a+s+7fqk&#10;Ead+HhK9KKktsnmvW2p7uxWu6/ntLkLFBQ0xd4ekAF2q756ebhsoE+dJy0AuFq8+x8MCn6RZESyd&#10;ruq+0PckaXA8T9JR9ObQyT0gYx1oGGH+CDyflzvs7JxNLUAODh7PYvnK4RtU0cLYBlFFJYI/v541&#10;RriX3Iwn2y8+R960NxMrjM5hZkLoh6DvNiAa5SROeRLqrl/zkvzcJpHHNd7Z3NdPrLNlC5dJ1abJ&#10;tu/e6k7ib9YCfrn0lJNHcmb5dZ/Yp/9Ib7287n5omsU9eAASjFOBU93yNU/J4GC5EZe3d/ykx2v6&#10;ClnFKmW6RUl5Hy50sOLPwZu8MsLRu9O0HPGpsRBl7RRzAgMDOGYpgBPWXclMY+56rE990dTYovKp&#10;Fkr37W99w1oF1Gq0jhJh5Y5bb7WVGlPT9L5OGQ6uUD6L0uV8T1G+TexoUwQeaLfWUq2xqd60CydJ&#10;pKBSlD/Ay9A2tA9FDssbtEwPUh+lHXBXJGbXSpp2RWG+6MF2+88N6+1Pbvm63fKGN9pv//7v22tf&#10;+9qM1M7rpPpSfXRi0xTenYR7u8VG9IRj7zjOsCFZxCRB4Hr279GujVTN5ITNfkc2OIy/Y/4QC/yu&#10;9YuDhbjTuSMa1ACyKD4FHNHeHDw/nEeiB9TPwacbwEbXAVppIpN+0vPwW4m8mEiUoULEbuasWb6j&#10;jdw+cu+V/ht6bsvkOBbRbm1tbfBDF/PIfId3snN0S1t2F1oocEeSK4ekhw+LWGowMldajrba5avK&#10;rK6o0d56hRzPHhmwR9ek7D/uLpVeXo9deE6vLZTlqknE2j3QobZo10Ks6TZYIk6RdqAp7HA0Gdwx&#10;MBY/ZA2l0+RQ3FUHeQJzOVoALdUuAVO+T2RIxYB0hUrUxj+4f4cdapc1ppRB0RE81dEcUp56+nTz&#10;vPgvzbgcAdKcHhmoqP57JqVswetX2uofrbaaK+ttwRuX2qwVc+zn//ZT2/zLjTZl5kQRFCmBbzto&#10;1TMmybUM4mmAvrhzCnXmC4sfLPrxNJ68+OK+sBwigAvlCc8my0IZscwK490BjnNXAwhnocsl6oTX&#10;RRfxmaZMuML/OM+MRPKFletMpB6uNwuSh1oT9Z06Z6r8Le61SRKP5TFmc7q12Ek8qIWov0/7VXHp&#10;jqjuExWQOE+EHoWEXj07SQB9lxaLNvV3lbrcx7qeDy15Jur38rwTWgcdYyMMDQUU4USdT19/rzbD&#10;knJIrw7wxoGyP5IPOHeco54CV45nyQNxa1RLcb+bIxxJ0MZtyhBprktFtGniQJ+YTbiDMhCZugCx&#10;bnIt4J2EQ+RAUlKg8IN9ch2Tgn6yEdGYT0kqgToKG2/AAOJUOrKltcWfc1DIxoghNEY6GCrjm0jq&#10;4H8aquniMY0dVtBvXPR5jfujMG/DDGY+cz09oznlsTT98iz0n1rKwWDavlPzQ+0vM23eGpyjiwZo&#10;jcAFj+t763qRUvvhL9fGvlPSH13avGmDPfTAgzZZ6QA+9//oPmtZt95ek1ckznavNcjLgwJa2jx9&#10;yOFGiTsnSjJVoLmVksQjpfFSqPB3XlJiTxOpIfzy+mON6l0ULqfrE6pPOgez3E+fE4mFcpHem0nf&#10;OVJXKtNnic4/J6D4AXHx/vP/fc/++L577dzr3mAXXHKJ3fTe91rNJK2j6MoKYKarGd5N5t54Y/s4&#10;ISeOomdPwuzf2Wmy7ycnYQSB8ZnYNNkALwkWeZ6A9xgUYMGJrgZWnP6MBpAr69JjEAdlyCk7v6jE&#10;m3wXEx2w5yxkTxt2iZw7x01cvGjl6v2nd3Pdn0mnIV+ux3t8Ix49LAI3XeLZHdu32/IVKxzohRKF&#10;fML7wkQNm55B65JotLur32bPmWeN0n/rFhErEPu4q7PFzjt3hk2t0YTqkQ6fHJJWVjTZW66ssIaD&#10;+bbjUI89unbIHltbbJcszrdz5g6p7LJ6lQXr4EC3JqTqrxE9mNIuJrdbAx5Rq8QmHtJEy7m4D4A1&#10;DVkN+gKl77AeEcU8gTuUvpncQ6kKa9aOvVeP5ItI9sCdO8nh/eaDnvY9M6Mf5dUSAdsNAy026W3n&#10;25s+f609uW27PX3bIza4QvFwr5ltV//5jTb/ocX24Jfu165RDn33Sf+nQlZ8CtXU26/Fjb4+SV1P&#10;1+2w8/aRnfXK2L6AGI1H56TR6om2h9OmZHn9uKJB04vlgj7S3PG+ZsFgbGs0iCuboZhZbxrrP6kF&#10;4KSopEicbPpPLgrgMosrnadlqERjvP9Ip1U0tlm9c5o1BwBrtIiId7nmRREqERKZTx4SMIDmqI1Y&#10;2M7MKH55W9yBlA8WLdKK08wv6Bqgic0p4lfoGgAOB+sccOZIg/UrqiMAuX379mWcokeaGIDEcPm5&#10;Hul7pOv0Fflw8G7En/QbQBCuGe/i3QsXLvQPG/dt27b5vWiUACeuTwt0SjSba+gfAzsY44D6VKF0&#10;4SR96BGg6D9mQzZctrFyxjjz2auNVdw6hHEHlxHntRqzPloFrNHlVKq8gO54yOkV31z3EauxHeiG&#10;zkE1aSRE65CHb/QY/2zqtb45CPAjPA8ZZw7sU5s//PAvrFjPw2j4wf0/tCZJxC5SNJQDRw5Ywd5D&#10;DtQo+4f0mVScZ1PFNEgpJGFRiWYeYhw4eGQL6dH6xjlOuYGO6C9zy7moOvfCcV1X0ZZDrYEjjVv9&#10;nIPqcAepEeDNnQRQJa+WAO6A1nHVakgO2VE3SimfvO4+m6O2+yNFd7lZZdp4+132ze/9X/unf/if&#10;9u7/8vv2oQ98wKZMqk2XV/QxnR9b29Cu8e1j7/s4w4YkgKK4o/2OVUlO0pjeOyR9xOf5eaLr2elI&#10;G9n1PMuujx1ifB/3HFBpEGa/y4GXPse8L/1+59zpUylCRZr4DoiS64tIZEq+DBKejyCO77hrjETJ&#10;809X1UN4QUj0rMdoleNexLY+ANODEWMJRBMQsFmzZ/ng2LFdfsnOWyGjhnY72nRUYZ6m2a79uy2n&#10;dshmK/ZqR8t+LbBaaOXWoquvw6oVSmhidbEtX1xum3YM2CPPNNsT68ttSk2hXbBMYckmtFiPJs9A&#10;P3FC0y3DzkqD3cuiP58EKjvnALzcfu2oFVg8NYCXHe2QCmQxu7HfiiqrrGJSqw0cwVg7PRkzrT3y&#10;idd1uPtHTvSyXWVH2Wd9JX22+uBRO1dxUPfLicSUuRX29j97kz3y3Sfs4f/1M1v1notswTULrXJh&#10;pT1525P2/P95zvata7Bz5AR4UEHt4eAEkfPLVtBTzhgyzmDM0OzEkxnemfoX6b/riKUbn/EbnqG/&#10;GYeIKthYoCrANXEcAXKifHQX97NFYclCkmpEPbtTrsnLn5Cx51blvgyw6BXIL5xUFvrarP1wu5VI&#10;hFiKyIVNjorjQE3f+I4r00pwWHN/UOoMOZI18XTYur385T7tb/AODxwYuF7QMcCbjxHRVQAUbQn3&#10;DbrLwTkcOQ7SspFGLAstgy6iN8xBCLxId8mDzSx028GX7hN5B44aR5WMv+oU53bXrl2uUoJol/Qc&#10;vM9DE2rTzkE5eH/oY/UO5Ve52eBTF3+nBjzXm9tabNvu7bZj5zZFXGmwS191iV0vzotPpLF4MAeR&#10;jsgVTvB9yFymuGGLRTSgfnGLseZMK/2Eua377NNAUXwxkfmWh45wPb3WxSofszHVD0Bvo9rn0ccf&#10;11Ynx442H7XbvvgluyC/xCq1qdl9cI91SRR5jdLJSY29RRlNVzHrtcblilNdKRdYhb20vz7wCXqQ&#10;8qDOo4RiTjDCBl1XGyMapRHdAUgyu5yuUV5oG1xvfefqh4Oy2JcAOpUTTp+aJgPqqE8Ikae0sUv1&#10;rWXLDdCG8uFrAhhRfcIiXT5lVYYDUln6pWggmKG/tNimSpHiKYW4/NIff9p+8G//bh/51CftfR/+&#10;sFZAgT7Glz4AwzO4oMWuO+H3MAhXMiZAcgJ68b1Hwr3k7+xcffE+wUE+2Wmy804+nkyLG45pchXy&#10;I1mdnL9qVaZMPA+4ikfIL9QhgjjPR/+oBdcAaLDi58vKFGIE0eI6YoLNmzfL9UcIncVAQq/NgZ4I&#10;BeLShYsXhwGWfq+/Q3/kiRi1oaHBw2Zh2ICLE73ILaJQrg1LZRARsPNkB8yOFifFDOB8WbySX6d0&#10;A6ZPqrTzFk+wtoHDykO7Y3FSmM4D4pDBgR7q6xbLuttWTC+yJbOLbN2WJtt2INe++cN8OSmusMtX&#10;DlldWbselagVxU/tRgYV6SFX4iTf9qCYz6TSTjVXxCM1iN8z9nzURwO4r9DyZUQxb67iTz6iZxG5&#10;hmFwgh5+aW9ljxVyzx4vcUwlxxbigE09bTbxN1ZZSX2h3feX99ql77rUimdX2IXvWmWH9hyyx295&#10;yCavqLclNy6xq//0Slt03ny74wt32c7tUoBfXKtm0cLkBP80V/oETRiAd2iDTNswXyFa+h7QLh7J&#10;kS9k6ksoKeMJcRJcukH19wBidfU9ZNTnjf6xS6XPWQvpf45k22e3+QmKeMZvZTZ9aoNczZlcidva&#10;mo6IK5Nj7//i+61twz575jP/x2aslfjcaR1zLywqlZpbR6QL1yTOTYWLtYbpyhmv2EtdgDSpTvPj&#10;Mn1Ov/OhHeM4AJzhTBiuG5wyfkPvduzY4UYPgCvoHlwywBk09WhTo9POIsUXJm2+9JLQ4kBfGEt+&#10;aF10h4KY8/CRQ879A8AR5YaNLuXAfRQcuECzg7cAQh72SwzsDtY1pn3u688BnRTnAfFNAn5bd21R&#10;eQJ93yZO/J3fv9Pe9ta3Dc/osTO1XesBsBD8HYjrRv/QBd4NjE+tRdRP34ALNmesKFJZ9ggk+Wpb&#10;8Qf8yGw8EsN39dPP2VHFCWaj19jcYt/94hdtqcSeRUJ7+/fusObn1tprlR+si48oj0VaJwTjtY/N&#10;serSIqvoZL3Qw06EVCiAmx/ywwnRESMgT6JIeoJmhYsXjIP0mz5KU9MAsgOM842kkynAUsgW/+kI&#10;5aFJoDvXd1Ma2oPqhDWUSsOkCXTKk+o30ifKcbgwZU+Ie9GZnyuXQkW2VsC/S3ObIT0gzvxgM1Ef&#10;4Nc2S5Wi32pk1DZnqMh6duy25PY/igAAIABJREFUf/z9j0rMO2Dv/N0P64V6jzLna6wfGU5ckljH&#10;cwrPZDrZb9JlpxnpWjLNSHnHxkq+My4oEWwlnyM/Jng4AgHimi9ePrkzd/zEQZcm/zNiCRNGa/ha&#10;2D36wqbDF8F0evIHRGJYseqCC8jEOze+h0GkCzZRhI4wXjgXJhzOww8/bBs2rrerr71O4bUmeh6w&#10;lvFDx+43lRJLWpyByROrRWzYiWiiam6UaOJ0t3TY+QIT+UMyi/cXoNmjZ/rlkBQHCXnSUcnrltFB&#10;n8StTbZ0YYEtWlQqvY8Se+bpHrvjzn65z6jRbnnQlpyjcENS1JcNrvRHArFz0ZtmDlwrZgkEwkkE&#10;+nNKB9Z7/NkmK6maqcnJTp0dYmgbb5gxePhcU1tpKbGGCeX2qk9eY5MvmGjTFZXhl3c8bvUyJFn2&#10;nuVy2ltn7/zsO231vc+JK/eQLf/tC+2cN66yDy2cbg/89b3WfrBT9Yb7ADmJI+jMVXiYOxZ2q5SE&#10;3sKlDrpAiMjh/rL3xH2GzzFRdhSM2xs7ZHLf56HbyipLbZqMOXok6khpR3q0odUatu6yolLpDhXn&#10;Wv2C6b4AxrkXNx1xYc+eu2euRUZ/cyzjoJT08zW/muWux0pS9u7PvdNS01K2ZO4q27npgP3yE9+w&#10;6wukNyVdVhZBPLuXaREoVJsRF7eC+cFi9Qo/Im2N1Yx9nqw2dDcJ6uJ4qJerDoAbESLwxQmnDTcm&#10;cNAYi5E+8iwbWQAa9JVnSktkiVg3RaohDa6PV1dXLy5buz+L8QQcN7hwcAT5jhIQpCUcgEU0Q8Ka&#10;QNhF9H9FwURjeW++xndlRZW7aUI3rlE+OT/zmc84iCPdWDswMgCQISLF+DJs2AR9NBZ9KGos5gNS&#10;IMFOqwNYywA2AbitW7ZZswz/MLY92HbUvvrPX7Kl4oJVql8evP8eW97Wa9PV/r2i+W9U2y2VyX2B&#10;VoW8giGbhlW+xI1O78jU21OHBBLhCGupO5mnHCpg4O7DWUtDT+iOk0vRHte59h5JVyaAO7hnnoXW&#10;Er7zWdscfFE1bSTdmiOkZZmFe0ZW1Nh5ksxPxRLfINR6QBM3lSPpnK49JylWh/IsUWO1q7771O+p&#10;Vixh2+xgoaRfOPLWep/SBq1e6Wt4ORx75bFQwO+InIQfKNa4kZHbV//ir+1tv/leK5ZrHtddpz/G&#10;9tI37GIkTmgmQfbkjl052nf2M5GYniifkdIkF4q4mPDOSDiS7495Z4BXer31tErILszvBZSVeRSd&#10;twMHFFZLobN4X9y9O1jTAMA1CKGzIAhcc+CX/gDuvFzKzYFi+rNju9j2ine6QPob7FSflRNCOHed&#10;0uHzOKoaBYCxlLQm90rHBJDnFjS+Q4DQUE4tPCpz45Gj9voLptr0aokouvQOOfkdkGy/l7nDdpba&#10;UQDKrnMNXetrk5KvuAqT5B/rhsvLNYlL7JG1zfbYphx75vl8u3BRpc1fRDzXJll1icAKDOaK+zYE&#10;aFOe/XBncuR/Dm7OYJn8oqa0m+22xfNKbY8GcahxsvXH5jmWadvEhRuaM0fB0WfYwe5D1l+fZys/&#10;cqntfXS3ffsPvy3fYWW28s0rbc7cc6yyv8bu+9MfyaHvJbZEnNku+SWqraoWMFI7sz2knc/wkQFx&#10;FIe56UCcosFh085cY6hHBBodoHwRrH6JM6A6eTkFtu6RJxRiSjpPRbK+FGGunynr6Tz1vQw3dm9e&#10;a/XTp1rVlEp75pdPWs20yZYvzomPVYEbxnaeopKgSA6HjoVkLLTHybqDNupSXZvlKLtYBP+tf/Eu&#10;y50iVQQTt7ql3Tatl27VxAkS8fVYjSoEx4iFA2s8eZS0VvmMmyIA6Dx2VtPx45gWgF7CbZs9e7aL&#10;UhF3QisBWHDsoHf8hk4C3EiPlAO6SIxr1E5wyQSYq9BCWVNd41y4fQf2WddRhUATgItRJ6LTYnxz&#10;QpsRu/KdEtsJzMCHd5EvB5w/XKf0yrKxvLzMGvZ3WIksjnsGuqRmIqeviYOeHQPT20sE5IFz5bpX&#10;adaPr2GxhF5Zsz0CzK2S1EgBxu679/t24Kk1NldrRrdo1cO332HnCMzMFU1oE/26SHra+FMr03PX&#10;lqVshrjRJbDbATBOR1AZ0SlATRKZfl3jD7c7IikuvgRTATABWIBL1hsKQrD6AZUTMSf6fNxzUTwV&#10;YS6Jo83BfZ4nTGE+YlIuOkOAddSL4fn5R3SHTakbWOjGWolqD0k/HDrUpme3iDa36Z1w+TRMpDIk&#10;LnrOUXHZ5DxfyHWvpEVdPQM2VWOjXFy4YjFD+sU0ma13X9ytMZnbYe3Kq0bGLvVihHQLwuZLOlUt&#10;qVabPBk8oDLtHpKPVxn3DImpwhZuSJvBsTROaK2RDmfCngxsxfvZwCv7N3n5QpMGTklQNtp7soFb&#10;LGTM57g8smqRfZ/bALWwAxTREPFIlgezadj58Rrf0cqVZwrluX1CVVWaWAQQ52n1oUOdw8dA17eD&#10;OAG9w0dwP9LpO0REACgIz50z13U8DkrUMG3aNC81XEDSThOAZOp2ysFhk8Q906bW2t7dYndr59GH&#10;SKCnXWby8lPWxORS+ZXWB1WKSSgOjK4USEeOWcNEY+6g68T+qUsgpqiw2d74arGIpeu2eWe+PfNc&#10;iz29od9WLK2wRQtkmVbYrTBeEhkiphWYgxPhOgT6v1AL/s/WFMohZr8+Cg/mSziii7CL8oqM0QOX&#10;LUc0otcBlP/5x7bifSstf4bM6cVGr5s10R59ssHyp8y0u/7ubu0R5d1e4yAldPzwX//Inpz8kBXW&#10;FFuvgEt+Ly0aFoYzXVXGnB/sYvny8QenTVINObYknMxPbn/Qqmur7JLrL/GNbb7EiDvW77JPfvxP&#10;7F1vu9m+ctu/2623fs3WPL7GF8xBGb3ceO1bbde+ndbZ12KzFs60lsZWmzZnhsf0bTx4xBoPyD1A&#10;XY1VT6lxkSwEPJTgTLfIid/P/O480CLVnCF71198yPKmyNuItSiuYrk1yRdcT6uMhGShfPDBZ2yy&#10;5i5TW+qgXj8s07oBGvpmkfJVbvzItECktQApwBogC9046B2gjN+IQ/ExB1ctcs5cH04NXV8vVyY4&#10;UVd7u+hVAIQxxZiDWwc9TTooRkcZwIi4ljyivlyXnKLnyS8oumK8hwNAAOcOI4igJycuy4KFUnOR&#10;nrMW45Q+8RhrvRrAjSMa23+kyToFKOAQP/zAj2z7U8/YTNHflOp6x3e+Y9Oa26Sgn7LGo4fcRcc8&#10;tWenaNXrJaqeJfBWTHPwMHqHgDaOTqi7VggAnEO1ILqFv4bBgs9rXUSHO19KaAAvrsGFQsTJ2hPg&#10;jH6L8LiNm/LyEqcbk/0OH2XhFzmnXujnBQ3zsP4xydBJbVffbypUuQDkAlV7Ne92ow8JQNQE3NHf&#10;be3d7aYkAqk5dkTlOChwRj9XKUfiF6Evh3pRk0D7tBXL7Iabbraf3vp1m7ttj00VWOuWklytyPgU&#10;uMPUBa5hDwBSBjJCqr2CcrmIVGXMtlwif8VKcmtnxPTeJw5WYZSM7eMYnbiRihoBi9cpDV5iuuzf&#10;2WlGuj/SO050DWA1LDINKRknA6IESWDhXDcdiIQgHuhSbJI486KLL81kD5chWp+SR1iY9M0Ahuum&#10;EQKxiNy5JLeNTKKY1ZV39fF3qnz4mFu8ZIn/hqDNmjPbqiUmLZBxw9q1azILIEQQ4jOgBaZXIKqn&#10;r9PKKyVO1d/m7ZsEmLqspqLYXnd+pfJplNiUAaVypRdtjxHpOymmGJMIeCVdJ3Hq3FAhPbEAZr0t&#10;OD5ss0VTc23BrFLbtjNlT6/psidWC5zJ8e1FqyTSEEjr1e5tSBoQ8O2xUBTPRoSxQvoSzMiuUGdW&#10;ujEwkl0d1v21EYRek1DECpZ9Pvp9+rSoDXZqwlbV1dr6h1bbeul6LH39IrvqhivtgW/9zCrr5a2+&#10;tlBs95nWr5UbzmOBzG+7Div0TqlaU8qufXJP4sQJahEpVGYEnf4TZwapLIz1flHVHG1VnUkoIHZg&#10;xwEpFhfZpz72KfvZIz+3J37wpJ2zaoGc3h62mvwqe/c73m0zJfb6qz/9nL3zpvfYbd+4xfplwTxn&#10;3nz74Id/2/YebLS7f/A9u//eu2zjhuet+2i3lU1WOLJKcW9fc74d3n/YDsjnWt3Eeh+3feiQ+Tij&#10;TIB62jCAO1rLDSt8oQjH8CkPsPHha/h+JuFLeDIozuGUuom2b9c+F7Oh32lNUnDWPKrNrbPXv+k6&#10;+9qf/2+bIu63c5UC00CjCKXxoDiOq4fUoJY9H/Mvb3lfwqq/7FnR9wApuGW7d+92rhcfaCY0FxBH&#10;GhwLQ/vhkvHhPgffrsumdu/ploqH3Jr0ivPZJp+d6AezWXAdTuWBm6bly5c7qIPbt0W+NdGVYwyx&#10;IKOSwjuKxLFxNQCNQ/d7VzHBKssn2Mzps6xK3+s2rpPIFoOIqMd16s0Un0BHC5UThgoCXXfRI7oL&#10;yyrQYf3WNfe36HMjUI7RRk6rNun9krw0N7fa9269RRxhGZMIdG1W3OzV9/7QVomRUCBuVrPEzZME&#10;zOr1ViDHp8QlWtCbZ1VScbEc0WyVSNTf35fqQowtB/WsSWz0A2oRWdeaplJC1YjuM+SGBngniAwJ&#10;1o/QJs4M8LVGd1URxJ9uBUt99fGsoT2k1ztYIpJTxL0ihJtCb3LzpDl2UDS6F46WxLe7VaZtEnXC&#10;rMCJzQZxw3NFg/NUnhblJ8cL1qpnuqQEVy0jiTLVk3dAV6hOZQ/lgPYrDipgUAC0W33fpHl+6crz&#10;7CN/9EfW8NgvbfKGzTZH60BfSuJ1pW1XP1EnYqfCrqBfU9rYw/1gq94jutapvFwPms0b3hw4qPNZ&#10;MP9HtU6lDnHnxWSJv+N59u+Y1hMmjuSz2dfDghDyjvey38l18vB8fAEJiwYgjtBX7v5D1yMLn/QQ&#10;CcJeVYmjxvWYB/3hPtnCauJLtI9RfUfiEdPGskVum4tU/TmOAOAyZRXbFqOIVTK66NGOFOXb6knV&#10;7ng4T8TNDSQ0uFu0sxzUwCyRH6Pu7lbr7m2VaLVeURiKtchIjq9tR7kG/eKpykN6bIrc7Vy2UML0&#10;u51KUG61gwZpOHAX4XM5JOVLCz53c7XDyRlotrnTcsUdrLCtOxVfbr/ZPfd3yOFwvp2/YpJCknQq&#10;nSJMiAuIg9+dO1rsumunSByJmJVM2Yu9WBQX+jC2ILm+0CMooUOsgxE6PqG81uwg1a/r1e6L3vVq&#10;6yjrsS3PbbH89kFb/f/W27r/2CwxTo7NPG+mdfd0SVQAkNaYEWcTfb/SiWXafUpfRE0erKPQ6hkb&#10;B0SEnS8RScSvEGENYdeKZRhTqM/nPv0Fe9M1b7QmiRtuu+0226Q4wgsXLrKb33GzVUts3yFQwwZl&#10;4bx59vdf+EuvFESsRSKJmvIa+/3f/rC96aqbbc/2rXbbd26xfa07Lbde3tLnVNrMS2RM9K8PWJdE&#10;OFUV0uvU+McqjfHtc4fMNEDoU19EPfdkDzNXjz1eTP9nZTXqzwHFUe0UYf/FVx5WTMUj1rRfkVZY&#10;wPTJl4imrl51aRaRb5LPSV8GXePGqjVhGqVacEjzqoyFMKC4Ud/z63QDWgcthR4iWYAOA6rgwAHk&#10;+IZzxiY20ny+46aYtuLZqLYCB61EnDNAHF760YVDitEiTloF0SXSIn0MJ+D68Q4Ol7DoQ8hCVAvQ&#10;M4a+MmMdgGgzWiil3jJZWA5KdQSdUb+XppvkkaGTJxmMPq4ZwIBQgQbnyWiMeP1ETxjxzCXMzliD&#10;PDv9xyPtDjL1Lcvcu777HZuochSKq7hVYaV+8f27bRnrggyoGnbusckCVvkCFSsEYm7W1nuBaFOO&#10;6ysrM4EKbfnD5qhTBEqbbA4CxnuIOLUBmzreGixbtdHjxelrnEd3JGHlDLpvbnhAMs1naLy789D3&#10;ILRV7yV/XwPV1vmUg9uepw7Yazykth6U6sHOEonHxcjo18Z6m5gT7VqXB0VzDqm59qZ17fqUb5Ne&#10;sEdizrZcccMFrsrQeRMrLejGSexOldVOxV2UTQ9LigZXVfbiNkH9XKa6ovaQUtvm6DpCzyGNKWym&#10;h7Qp4GDcaATqTx0F9031csCmI63p5+cO5OhW9Sli4BCuUekZU7DidSBWPhuOYwwb4uTLBlKn8js+&#10;O1KlIyDyhskAodDAMX32O5JpHbgxyMLI9HNvbAaW56eOctFISAeBmH/OOTZr1hwnKsnD04cxOXyZ&#10;Qazn2cnFg7xIy8ctTX2Q8y7exq4kiFoxWADgEcILQnbO/PnSa2v08u2X+TJRHCBePHro4CEnapUV&#10;ldYsk3q4eQzSARYXnTfsky+4Ny0SQcOYok3FDO87pgIv8Eeva8qKePbKQafKt6Suz5bMGLTW5aX2&#10;xHO5dtcPu6QHNmQzakts8VLpSxV3SiTbKTGGdp6KeICbnzCa4wweuQDeVrTNiZON/PApXmXSFkqX&#10;oxeF35QUpPvytYuSpZusjbtEbNZ1NtvV1y+yklUlNvf5hbb2jmdtx5ZdVltRK323Lju8q9MmzJig&#10;CS82uogIOokQI1eSDoPJoeqLb/VTrNBJktGUlCVPRL5NLjLwhF5ZXSECJD9oAqiH9h12HU6OsvIK&#10;+9jv/5dMjhCpPnUG45p8IN34/KN/RAM1X5hDWmQUOHqi9OImTlllF71mle1taLEf/PB79sD9P7DG&#10;ybIybJYOUpWIbb5IoEQPba3iHk+QSxoRXxxJD3e3zrRxgLsZj2PHb/akyyR7yU961KF102bZrmd2&#10;WNmMMps0s0aW2uLySD+wSwtlfn2lHdjSaIvFeS7SeGLDk6dyV2ks5Emc0iAgN1tLcwqOx/hxTAtA&#10;W+G4YcSA2JR5P1XqIdBZdI0BWdDO5HfkxAECeR79uPKycmtuapZvS0BgmX8apUcco+swUMkngkDy&#10;S557/qwB+o4gLmw0w3Pch2y/mIO557RA/6FQUCjQArZgo0eYQ+5BL3q0+b3rzjutWMALr3vf/Lev&#10;WIU4izjCbZXbmi3rNspNh+L06kOoqU9r3iwUsCjSTE5JjOeIgoxVH8AHbjLQDXMXVQI66KulNPeA&#10;kRz8D4YKPwBz/AbMgVrSl72c4Txyx9mwus6ZP0yAKn3rHfigI2+XSKkczul3jhR0QioqRfJVKhUN&#10;3FG1q013Si2hWwsDjkea1Ecbu3qkm9Yn4aTWMOl4NyhY/YDap0TPF1IubSTZLFHFfIkzK709xSFT&#10;eQvlW65PfYVKQ7VYguX6FKpM/XoPUgPKglWp0xLqp/xoLkTpIca3jJL4zVjQgR5eYK4HS97I5ggt&#10;8cr8PxOxIYIwJmU8/1WqnP189u+R8kym4TweyXKEq+H/CNZ8kmsA1E+d5gRk3oL5mbK7qFUZxdwi&#10;KHNAlVUIBghKlT5wdcS0/5+994CT+7rue8/ubO8dHViURSdRCIAFrJJIkSZlNaqEluSaxO/Zz/bH&#10;dvLiEidOPp+X5GNZsRw5losiy6qULFGNlCiKYidIAiCIQqIDi47dxfa+s+V9f+fO3R0MF5UACVL4&#10;LwYz85/7v/Xcc849VX1R4MnXEHN3kDc1xjeSJC+qWpW1RJdOip2I/SWNK60otyd+9jO+d9m6m7BT&#10;oo+SxOn5MCYIIB4zx4+12aoVeKEWQUiQmFWWFEFUBq24sMgGOyXypvwbPA7kDpP4U5sW4Jd9Qz+S&#10;tjF2SC6BgN91Q9LTeG3cWWI7j4/atgN4y87HowlPxgLZrGAAHzf4aZOZMX9v5lfZKg3BuGVnEf3b&#10;bQSlVEY0P9Zv1/xf77JDjQctr7vQlqxfYDX/7jab+fhe2/XEXiKNE9D4xCEM/XOx9SqB6etzg1sh&#10;ArcJTAGFEF9Efm/muCZrS13iqOCItae5x6bWTLUj249ZHZKk3RCGe95zn12/4jpUCi5rcMmrOu9b&#10;iGdccsA+CHCtgekf6y8ErzL+rpO+UldxoCD+6pTicvvNB37d7r3rw/bo4w9Z27avW1Njk43OhiB1&#10;t9juF/fb7KVzbd7SBcCRWnQu3ysLLE9qQ6gv/ktqYv12gMPUT5ftLQG3WkC8t6LldZ6aaQyqOIZe&#10;BiWe2xYZOVK7qwlm3dRttah6PPQKBCKHucunnzkKGM3xHLlnGNpl6+nbq2LBimzUFG5EalV9lqRJ&#10;nvjxEr7UlY6742cxYWLkBpCaSH0q1VsJzNzQYJJ9e9hhUnhVB40U1LylEySQFeqENDj6E56RSQOR&#10;7uyhL/8f+8LnvwCTIhUi4VCefc7uA19Wo+67D85jBaAzlYfERxbgYBMOBNp77EdU9X5yZJSyB5Qp&#10;TC4BaiVJG+Z3j3UGUyJHLeEnt2xJ7VPNS8BREzMUcVeI/RmmTL/qfmBuwA989id8HwpHiAnTHRpj&#10;D3QjaewiiK8iFAzx+Qj2aEPsnUE44VdZsxMEnNdBp4PJOMz+6EDtOQTjVgEBrIRJYyAcpoV2SEqv&#10;tHVETlA/hWuSbCoxovmUncWMFLiaNGg7PO+t+sNfttuihb5mMz+KTSegkJRQu1dddxxDt127xQeN&#10;uV+/pwQwWqPIu/u8+Hjf2Zcrf+MmOxszlclcnel7ZIDitKXXnd6WPsc60p/JfD4+46ctF6GK6OgA&#10;Jtd1cej6jBoQZCIE4MwbLxnQ6nsmJ6578UofQ5CWOZifdikUSZeMZWlrwjZPTFxg5JwE0p6QmiRy&#10;ksZJNVBevo4ynNY4ybgagnrk/KBTrPqeg6q1p7vXY8plcxjrR8KBKZK960bs4QZIESOgdPr4xiAx&#10;RL1mYyB1kEhbqrVRCJTsCkZ6h60Yz6Tbrxu1JJuz5Xi5/dPDOTa7ZtQeeeyEdeeDYDXvvhtfPzeZ&#10;c6XvYU59VfRtsiIXfU9bfcxThekUSdR3bAbzQR4DqH37VtTZfX/5IWs9eMj2fGeXPf/FZ63upqm2&#10;/GMrrOGeRXb8seO26Xsv2s7tL9nCxCKrxplkCLsLIQGNz9UI6vF5jvOiB3EBD0rF39ncac2vtdgf&#10;//F/so998CP2ne9+zx789tftT//wz+yBj37CCginMKhTsSiN5jzV/0AiwirEE7zvHQapHaD3URBl&#10;LtI9R6cg5GwAMTEEXKBqnUZe4V9+4Fft7rs/Yi88+6ztbdxhW7ZutOl3kl2k9aS1n2y28inFrnbR&#10;qd7RLLAim+p4yaM1SLdp2cup/cuPVT27MYSkHxc7Hc7c084xwQgRR5DcthNG5lgTRJaMDnTHZYd0&#10;Tzlyy1FzNQ9xqJJtlojpxHB+7j+JCRP+qq+vd9WpvosZ0wFWDgXCfTETw9kmSzlpZQ6gDDk1lTWO&#10;V8VEt3d3pCRxqQU5WyVvwm9OKXxLSW0a4EHBdn/84D/alt/6fbsX9aZLxYGVBpzYFjMf0ylbjH2a&#10;S438ArDcEVSRAHgHX/keELNKEbUh+BtBYyLJm3KUuiTMAY895d4FMCYcOAWQbDH/UTQn7mPfy7Sr&#10;fupcK0wQ7ODUpJ6jXt7aCwrJzMMIKN+GsKAdujQm1W1usW3DVu0oqkjZvQ5w2j9M55rADQo0X4v0&#10;rAD7xWHUoB7sKgGewD5NOYjV105izqU4TX4bsykMuBiGTdI14QMxcPIqFW1QKiz1TwckeeMqe4rs&#10;DCVIkxRNGSk8FImGyf/cor98Z1y+HtzxuRGNF73l+Wa+NoQf/Tdm2p93z1p9eIdfp9nExbGmM3O6&#10;d6HfM+cs/fmzMX9nakv3tdGV20+ce2T0xAyV4EJ+/OgRD57rdQN8Qi4xcrjKxtAgKq8ycnPXpfXV&#10;PUGKmLLQt4lVd6DjFSVwkSEViAWiGeoYVwGkBq72A8Mn+6GwmWV8e6ixEbu0BV6q6eRRYstVAHR5&#10;GN5ymiG22TRCx0+vaqe/aPWx20pBa6rWi3sbzFXoEJhGkEAe6aiykqjXQAbaKHx0W4AsEoODjm0+&#10;aqebrq22/vYjtnZtqf3TY2xqjlIKJOuTdZbL51kvFfRdpu13fldcz/MpLZajBHunJAzyMEEdR4jO&#10;vQdmePFH38+pONdK5hXZ+j+82ZPb7/jhDnvqpaft2vuX2rpPrbI6JDObv7/JXvneVptNHTPmzEIN&#10;BAsD5nPmxkXyQiLCCBEJn0+vLm0ZP4wAN7LnkbSjAQnzr+CYIO3eJz76Ufvwhz9ihWBHt5Chy+MH&#10;k9RpVFMfZz/Yf6p/YQF1X9tEJWTfpktvQnZjzCfoPrjY811mmdXFJfbhX7zb+ofuxvnmoP3g4a/h&#10;QbfPnn3uCUQMdVYmu1M9K6QsQuOfZVejdoCtcCM0GrrgbV7OawSbNtG+Qryzxcgl8wiOLaKHlOHw&#10;ZjyX9zTbPUiDapWWh3KCG3krS/Yts4ZRpA5ZMHtuRuBUc+KKOOBy9v9KrltwGfBuiXuDrl692tWp&#10;r6KtkF2wDrOaI4ffFE6InzUux53Md111rc2dXe8BgE/hsd/S1uJ4OgAQcx6A9C2dCscA4DKZXrjd&#10;G+BwgiwGL//7/2r/lhyi08WNwOSMoNnYzLh/jMRtOgHWr2N8lSXY2hLaQnE2fUeIEfGXnqFabufo&#10;MMocJXO173Bu0Hw5Z6Z2g7DCd1BqMzteog599YC4FNQhyQMdU6EYoCSqz6RoGY10g886kZJpf4qG&#10;vcDdo/SHIzzv2OdBU3sRnOYTOL4c5i0X9aXUrWIPPaUV9mtZMJenaKkQBtCdSUAUFTB78yAe6odC&#10;X41Jku3rBa1ECg618XVOUlb7S3Z5wfDCZ5SyvHhOY/dKfLy8+Ti1TwNdivlTFdJE9Nzj1IUiXl52&#10;8ZLJFFPtBG0O1alYqnR45h38/7gkLjJa6e8+XykkNtnvkfieiwhn1hHnM7Ot2F5mW2KKFFNo+fJr&#10;vD++7rzL4FUxhG5cf4szSPF5ldcVRPOCkFBeyCQSSA+UmhqbgEhtOsELxcd/c9VpRChp5VVPqN+r&#10;H7+cieGKzJsfe/zShhMgigFEdE2k8nLydeo00UrE8s0gwf/yqeXYpw1bX5e8ADl1XQIo5AxFmzrB&#10;SRKhuZMlhDZakM7pXg7/Qp26AAAgAElEQVQq1rwsqYNx7T7RYjdcozArHXbrzVPtabJA5LATk6KK&#10;Z7k0Np+81Py9vuiZBxOeff0TmXeEBAdRAycSMJdE9Srk6CYp0wnUE+0vvWqzds+1ykXVeD71WuFC&#10;mLnfX29Nu1vslQe32qGpx2zJPUvtff/lg7b+rtvsq//5yxjsNnmy9H4OBmFuUmvnDafGk9mJS/zd&#10;+d20y2GE+Q6zBRKES5NnqFt20s0kjF0WXFev1DFCbtx2xM+lumJ1Dsp8iaCbjtJUxusfXxJUQhwm&#10;pLBISu0or1MKJVCbKIQJPI0j4qWL5tqihj+xl17aZnNnrbYDx7fb7satlleaZ8UlZRBh+g7hCPYq&#10;YU69P2deeu/3pb6UMVX+fHnopRTyUzatWUPdxNjqsfryGpvWdMAWMcYOGLwR9p/S9WibJqAesiuS&#10;fH/YqVmczUvdw7d/fcJvEc9K0yBpnDQQso3Td70iwyecp5fjRDEiwJS8iHVOkrmAVIuSSoXdfOXM&#10;Tdgj2ghBUqRt9oNvfsdyDh8nTRu/imHlZgIx0VqYmuWEfXoVKdVjGINpLEthUBejLSgFvyh2mhg3&#10;QZQM7KVLkPRbEupciaCE7NWgaFT44GWF39xb1Gvk0AbFHkFCNpYgyAabu13SM/ZcbnaRHYV5fI7A&#10;b33cz4NLOgkdPACdQ65sebyXyBaYPguTD8GgjcgtFS4sif3aKfZuNs4gTtM4tEsluoBTXALbV9mn&#10;KaZoLh7xkvTpyqbvw3KKYF1ldq2DoPCPUtiJZVNoKjGWSfZRiK4QGFg1qXL51OPDVWU+0TzHF1eB&#10;cklT5OpS3Q+3fIqcgqktXrLx1VXBSxJ1XSojSqe54nz/Ok1cKPXO+j9HGysyF+lDy2S8nHlKMSF6&#10;T38u/btPZAr5ReIc38eZJsqktxnrju2ntzVeH20KaRw7etRqcT/XqUBMnMpKNamV1klO3L0QSLp0&#10;zAEhhUSGEecqlpGQzRAvd4gQaFC/1KGZc+BeqambcZyS5I2HGHEQi1CoTqixiVrSx+a3U3OjAJX9&#10;qFdrK6utiVPo3FlTrIzo2VkYVmdL+oWUIJBoHfcu/sqT4bZAmrAjEoWzK+mumETOS0pNpBAmtJmQ&#10;GJ2cq72dBIacWmtD5B/sIf9dHwhK4RfSh3mm3qTkLmf62ec4Xunrf8YHMn7QBtUGlrTIXegh1QeG&#10;Om3a+1fZNb90g234zlOWg2R2zf1rrXYaAV1h5qYuqrQ7sY17Fbu47Q++alNubbcbb7nR1rxrje3d&#10;vCt1+pckKjC4o0hfQgYLfX/zL0nHApwIqrKtcU+j5c4g+TjDFf6U+lJMnjoXkLvjfUdqDompTo/f&#10;85say5lHo1/0nNbEhQupYcuGUrQKE0RHquS09uvuW671F2ab9uyG50iM/SDha562XIzTK6vrOH0r&#10;KhUNO+MfjjWxb2fuRarRS/AmiaCrbzEhKEXV03Gy3U50nbD3/dH9dsva1fbdX/usPf2N520ZDEUO&#10;pgXuWUtflf2zDoLayAQchcGbCdEKVOYSdOodVoXwWjqeFz2QFC6TgYuM3nh5UWoAyw+pMG9y2lGg&#10;JKkSA2ykIc+3eM7UH/VGh5u4r7phmr4KRqxHCrkKI7BqmJ1CmLR8PGGLs/ptLeYpi9FsNLNxdgB7&#10;O6AvDUiqlmAjVsmYczFVkE2Y18qhQQyNmA0XP+lddI7gtYPEsJTDm2hBPwfwpA7hdOg4DNx2irWy&#10;F7uYu/3YE3bRRpJKcrHzLewh1AiwL6VlFnRKjgi9Mg1grjt5VsJlOWYUsX7TJeknxpqsabXzs4H5&#10;AZx6cqCRxYxHsjYdJ7U2o/Q/hz5oS2u9pCKVdkk2pOo68eHdlk9jEQuneYsv9VtkT+WU8VH4VeX9&#10;e+qlpXa8w3dn0jQVqVeoJ9jEBRgJzKNosOAOU97xS30WmhJVzzSlSiv2jvp4miRuspGdxoSkGJBY&#10;bjJmK51QZ/4+2W+Ttal76e3GMgrfIQeG1evWElVekbo5haQYNkcS/iAHpNQpUJATFj3UEDxag4rq&#10;ING/lyxb6ifIIDUDjNkM47s11QcXVVNfOZHFleXBbePYHLofx+PR7FNXADjvycS9NISnm3puALf6&#10;AcTt5UQSbyISdzmqrJvWFpC6q4sCOqspyK8A+fS60us9n8/usSQLCTa8W30Ja6TsvxKEMNFRUvHh&#10;sog7NMjpTkctRelXkMVs7CTy6DtWaO62fT5X+hqfq/yFMnIizgmFB6EveVKrsw7HkSJOWz/d8teV&#10;2/LVN1jrVmzfvvqczcX4ftkdy6xjlJhMeYO26heusaUrG+yZ//OcfRfvy0N7Dtq02XUuEVAc0BT0&#10;ME9hxtPh5lzjeGO/T8xrDoj7yN7DxO6D+agp9aWaPX22/fmf/bk3oRO32yfCgDvDrEd5RRWMCE36&#10;Kul33UsdYSeEwqpMoJDW8XDKDfckHeGgHp4Fs57EYWeIfIlf+8GPsT3FFkpeqdpbEKXCogKbUTrP&#10;OivxQCNGx96juzxtW0VdBWocpDJaJ/UrtT+FqEO73rHUK9WhtP68kY/ZwLPsYfCDtBN7dlvDirn2&#10;vt/8kOXVF9ohO2nrv/RJ+7Y69eALtgbJyaikClAT9WYKNoH4k9vx4tTkpe3tN9Knd+qzcQ9rfaNa&#10;Px0HZO5xPzDzGtVBxKc44NwATwKHdKh8o7MWIe2N1KnegiMEHPS1GJyzmBFs4PUSHvw3gUOXEIS2&#10;gjJleKkWwvyUsSElqZvJ4fgUw9yBw8ODhXlWSiXrgad5oiH8SQAnXC+mpV+bmENDH2ZBm4DHRjZu&#10;DtlVeqlvD7SuGameDMfyxHiRmYCI8DBY7C+C2rbyaB9tIUfzNGOiR8PgCTFTmDfbDGx/Rzgc5jK3&#10;2TCISTGT1FWInlV4ZBh6kEBokKBfxRzMhF2UBoytAEOEQ4JLzQLuGdapjvrFLCkmug6LxYjX8ijT&#10;TxskGXKtgWNR/nmMPT3LfcdH/CbGVGgs2CM7O+s/6F68pIrVLxFfCG50K3jXpug6Y1AgYCwpcRTE&#10;Eg5+QJla1EY3rwIcNBKMUfRCtU2IY9IOlhNNvm0/TWoTF0czwaSE2Z3suzZfevkzfU/fzOdTj+rM&#10;ZOTccFoRv1Nt6pSXxGU9fnfxq6Rx3Ff6EMcHnELUQ72UeF6MmrIotDQ3Y1zLxpDqSioqyk94j4a2&#10;1QfvqzYU7epZt7dTPxBPi5lTOqOXSbO14tprgyhaAKN2ATC1Oj47fNDtOHZFgJOErBMmo/nkIbtt&#10;UZ1V5Xa4nn+UExF0yNs9DbLVoQu8tJVVh7ZStmIPqUep+GpuNOvyHaapoBypitnCORgq57eTykl2&#10;WcydH4+46Epcj0zErJ/1m79UvwZ6gVdmna+HF9UvQ1uY0WzCbYBeCjkddnISLiPeUgGIr5NdXr62&#10;1iqWEuTzm7vsyf/xhBVUl2IXhfM7EsU8/kqsmADMr9mcNXM9ZIcb9QttUbf6rq7LQ+qNMs8afkBB&#10;4bSpM61frMW44S6Aon7peCqngr52AkVXLLbf/X//H/vWd75l3RiN/9Yf/77dtGqF8ZN7q/nFoviK&#10;UpdL2ARkvj76jVdqzZypi7/FYql7Ol0HMwH1SzdB8Dwnhl1eaY3HT9rTjxMjLpltO1/b53O/bNl1&#10;VkMO2mEIS2hIsATj0zDPKssX2YmTr1nPCeJ+JbuscfNey6/EW29WnWWTEqyPCOxO5DVcSWHULx4O&#10;Pq2h04E0qDf+40VfQwxc0gIRtUFyc867abHV1M+AfTvi8zZEHDmrLbMj1ZU2s6/L6pCM5EFJtRPG&#10;FMqB5zFPp48+u1evs8yA9mk6Po+4ON477dEUMDp+1H8ukQs7I3iIC57B4g4fEzAQ64pt6XFnAoRv&#10;Ugskyasf0nVxL8ht9DH8Kbjwadd5LqyedrpCeT2iZOwNwNAqGJ5maM0mDscboQ0rwEvLwEdTuacs&#10;ikozVQBtmsn4amD+FmNv1sqzmwgp8oynk8JEgv6XULvUn1vQenRw+BlRMFs0InopE7SYqX40TS06&#10;wNEDxUwbA9cR7Zbxg9MoX8PXIoB3DHydC+MiL+sBuJ1cSTrpeL6kneL7VAMMXRJmy/N3U5fmXSpO&#10;bTm95yoLEP2SClUDzoU+yp6tT8ybLnCP8JozU6K1MIAhfK5+pz4588GdehgWfhET55pntcM7T3JP&#10;uxM1Lr8J60oVGhlP2Wirz7JhFXPrOI/vMS3YADRMkjd1Wft1Px0hp729tveY/dJffMaem1FrwysX&#10;2aZT3XY9zksrc8uQHmrtSTvpEvqAX4agfQ4tDjOpsen72/A6LcRIJuHM3EiRiMdxXuj3C3lOZdP7&#10;I6zvqVrguPvJSZrDCUSSuEE2iqRjgsLISLhIP2Vguw9j29WE/QheoTB3MGGz6+vt8BEQuhZQJ/AU&#10;wognyfg9vjuiASjHv9OaNra8ByX1y6MvSmckDy33oqUvDhaqV0A4ycVWc/UtkUbswN5G+9g1dQRU&#10;JYp3r8Id5AO8Ai5nid7QpdPOOJB6nboClQ+egmwyNkE2m6F3II9o52SVA+n0ccIU4Q4sTngqHVm/&#10;oU5d1MNCXkIKROEHOclyqR/k2U2arG0PH7DBNhjQD660wqXFRGqvtBd3v0gg5SorqSwnxYsUySAb&#10;IQg28po71/FNsMA66XgHHISxaa5Sa3dRfTzDQ05x4m8BHrSyOpFqbQRHfUTf7T4yaH/75a/ZQhDR&#10;Hbfe4o/IcYFECo4IA43iA0hNeT2Dlxv9FbNNuQhqgKqbHqXA+nQcpXIapQ87MGM5tK/4nWLxH370&#10;J/bE40+7zc28eQ2WBxL8jX/zfg+Sm0BqpUbcSxwYcbUul2B+CfeGkzdi7J5v3QQH/smj37PHfvY9&#10;6zjYjqpn0KbMmu7QTMIm2tZz8XAVfMnEuAnpXwq2KQvYzYMY5dHXMR30OGgh+8Y6VNZymtUBO7Kz&#10;ESN0xeqSVCLp6mqNX5thFJgIxMOHd/U6jxlIpxXnLh7xmqR3gmdhzLBBQh5UHSiCZiTiZNWZ2Uak&#10;D+l4WtWoJu2pBJIyvQ8SULihYeG5u3XGEoJMsR+AP5Vr1xaTm3QOUFUL+Law/3YCcy/CbM2gwHqE&#10;BQt4yd5SrJMSY80A18wktE1Wbrn9t95m6yGeTwmOZvngM429A+ZOKlIpIgtpKB9RuKRcHv8NmfI0&#10;2caCL1wLgTBBHp265HBRLMQgdTZlc11Vy7h5KxRj53gPW2I2+CBwXQpXKClctws3KCepGP1X3YEZ&#10;Q9ChGaSMGEbtC6lkOcu5RE5mJ7LnEwOYhMty8xPaCPtXbeIgweNiDuWROqz6eQLfDcahWVT/iBcI&#10;IymbOalfpQ5UWY/4wPdBmFPNtYZ1lL4Qq0E9okyhda1aZH1TcAjsx4GjFBvMD91i+aXlxAjNth2L&#10;llrik5+00RNHrZED8PF/+Wf76Ze+aR8kW8QKcqT2Mxil6RIDKgYxT8ym9/ztfZ1VEheHFjfLaUzV&#10;ZR53JkOpIJFLly61Rx55xFpamm3mrFnOkMmurLq6xgPpajNoQ/t97OXe/Z732NatW083sgUy3nXH&#10;HbZhwwZXo2oBVV7PpSOM9DEHh4eIZiaIoyRzYizlZt/FS9dpseYEIClKKkIX/sLEiYmQi33ToSab&#10;P7vSaqcClMMkI9HplJJ+sgz0/nLPtGMlpQCToWtpEbZziO+FWkaBdJf5sCHfWgYuTgHMGJ6HeUmy&#10;FyBF28lm768rRWxeaC9+Z6PtfG6HXfPeNbaUjAW9p8ivOKPKRhQzDKP9ZA5pzvJRUw9J+iokI8Sj&#10;9RFfcjknWhCmOQwEQN+0tmrS1QlCmRCxEQxKcvGIrKqoImo9vwmDIZEVotUqSB0x0c00tBOqfx2M&#10;OCPnAEmBaGSSKhXWU3DPCV7qFe7/8CeP2xNPPIsDUbXd98FPkTd3GuFvir3tvl6lYtO0YdDDnXCK&#10;BzJ8/wSm1w8v1DfYpXgKuXbvvZ+0u3/h43bgwE575MffsK2vPmcVM1irKtYCNauMp0UARlAhiSFU&#10;VHURqwDzF78eWk8PMAoxGcUmqbi4yp754jP26o+30pYCFtNvJBPNR9utHfvQ65jnmWpZhzn+BBfV&#10;qLVbyM85llf8unm9euP1M5DJXL2+RLiTBrUCcGc8dAmuBeUJ4ODkyRPg7j4896utjeC/ys0qHCtc&#10;q5eHcnKCL00BTH/qc+gD96UqJIxGPwFpO3s7kSgfxLu7wf728397pm5d8H2NQ1vKvT5h1qbCFZTB&#10;fZD3xk4hT/gRY6nlYL8UJqUeRqESoCwEsA+iKv1Wb6sdQZKWZK93MwbSsMNAwfgwlhlEKRCDIQlV&#10;PtJrt+4BPsWoFfC8GCr32KThBJtNu0/iC72gRDBpKFhTjJE8OsW8DagO6tSrBBzjZ1bqK+YAprZc&#10;2cicacflUkiSMN2VNHGIMpLIJWH4uMW+R9JGJ0ZkT+1MGcwkEyG2TsdqmXk4g6Q+UY3yjkrToLFp&#10;DFLFygJPf0MwtRS1Nqru4kOP6C9jVX6GtoWzrK+qXBm2bPjG1Ta8diWdQB7Iwaxk7bWWqKpAUknH&#10;csi0k0u80Jc3WxGOS6P7tlvLP3/VxlpabZggwoWYAzWtW2M/3fqqLVFsVFTOYkb1kvpXKu3AAagn&#10;b9/rNJu4892McbiZjJbuq450ophZZyYzcD7fVYc2bAn2azEpsrujswkk/XoPzNrGl15yZqqINC1i&#10;yhSzaAbpYSSB0/N6SUKn4MBuAydsn+qvM3OT9DveU8ng/u6wHJ4FSJWHVf13ZJL6LOKrl28FtTFB&#10;eb290y4Q2UAHQS+H2m31SlJx9Xs0It9x4YTwZgCXNjt2BR291oZxxdI7aiHER1GpaWOKhHOxOcP5&#10;M/Q+c64yh3W5vivobYL0YNn0bYTgvk0Y7t3y23fZlGWzbPfPXrG9z++2F7++wZ4ZetrqVy7wbAbd&#10;2b0YEssoGMRH4GOFmeA8dtZluXT91wxOrGFk5LTEckoQAnGVNvAjF/6CUkpjV+MSUNZEgi7Nv0DI&#10;l0BA5S/+E2x5hXxPgVkKpP1GPGGOnzTVDZV1FKsDC/Y9INWNL2+3r37tW6hJp9u9v/gxmzm9nr0j&#10;I3XUqpJmqybay3IYF8xzkpf4WLZu3mDYW3pXftJh1EBDPN/fpVhtZrPqFttv/cYf2779W+zvvvA/&#10;7RQJvGvnVEIYODS4Kjk8H3qs/o13VF8u+NLUKAbVGERQJ/qp2EYme2E+B8g0MFIEYYGJROWz5q7b&#10;kBIes7YfPw+BQaovw23ogghUAeNUPCunfG/GFrzgUb71D4S1Fyg6UJ3XFelFSJ/H1DK3kr44/vSJ&#10;1nyTC7O9zV/Hjx23Q9gui2FTvlaVU1gTtR0P3hF3h3Rf1Mdpp5/1PnjooHWSwUVX3dQ64naWef0B&#10;us6/z+caWDYHAhn4V7Ctqjj81iHxIlWvtQI+T8HgPImEbRHwuBLP1S+TAWeXYAqP0GrGXQXTKj2n&#10;GCUxFVX8JBu0Pr4PsHkk0YoSLDFAUq26XRt0ox/GSrhB0rFBPveCRwpoUwxZgeqhXC/l9YwkcpK0&#10;SQqmGQh2tcC65pE6ktqHcAKdPN+nJdA9cOzJOZhCHG7BwWfMaqkH63E/3ItpVHgqeeXmc/DvY30U&#10;hqWAzzogDoFbJBVUpgZleFWrh3m1M0eSu3cTzL69YS732aM4+I3BpI2sXEF4EsnKYQxvWWGJupkw&#10;pGiEKmDKm5us+OBRGHSwxMH91vfVrTZGFAVXKZPfu+PESesAxyu0Sml+NfNKPT2krgRPFUxZagO5&#10;hxgj2jufF8ZHPxQ78tJBwbmg5PL+PmnGBjUZN+nZmk9n4mK5s93L/C39e0QG6e2m/66T/gDStSl1&#10;dc6sVePOLiDWyUzBfts5tQ30E2SQvHva2NFDVWmxItMRbehEBAWoEQHoXb+FcYdno32c7osR9OTO&#10;FNDL61Nh6hEjpzQysa7QlipXC5L06D08k/oYvuvUAwAfP3jYPnT7TPYQBplSK0hChCdpILZe9DJf&#10;jEWxjhiQTn1MXDhx0ar2tpBqQH2hG+eLtANuV6UTm2V83s4wokz4iMXi+omLSLKxkxgDD6ESa+G4&#10;V3zolGXVJmzVJ66zBfcutn1P7rEDG/bb0a2N1rq71Ra8ewkYEhUeZXNHhUJEoSc6cKY2z9DFC7ot&#10;KMtEFGpPkiwxV0pjpXWWfWUep/Sd+3fZ1k2b7eb1N+IZzC86IQtWWRbNZ3w5mvUvE92JZcKdAN8q&#10;4vcnJtIlCIUc8RUl/9P/++9JuzVqH7r/l3HamW19BCntwbtNNpO+zvSTriERQDKAZKGksMA623vs&#10;IM4CApWwnv6BFkDu2J4UFlbYvDlLYOZQz0N4h5SiB3ukqVOX2Z/8h/9tP/jRg/bY09+yuoYSbOaI&#10;Dk+MKrfE0zgzJIYXNNlphd05hS553D/6lF3InONaK7uaHJhkOe30Qx2HMUjPISzDCMCfgAGVEfRQ&#10;KoZCMEO42B68c5+L+z8dD5xpD6WXSZ8RnT0mgBKmRPEp2AfKh6ogwGK6+sD1wvNHiUYgHKy69BKe&#10;nexyrQjmFaOsoQ7RefmEvSHG4ahUc5IkjV+C1bSNM1llF3AvgXRHjJdAVxIeOovHarZ7onYgEWxH&#10;0nyIAL+vZQ/ZM3AQ3TBT9ZSb44f9PqRTCBzYXzq8y8ZNin+PvSYWh6FKsqXLyQmX7NP0F0I+ye5N&#10;ZRg7e1WeokINQdmp+wpfIulesFvrZy93Ur6HMty2DgQeXXjxDyuAOn0eWXeNjSxcjJNFHlkbCm3a&#10;beutb+8+a9yx2U7++MdWA0M9HTxayn7x5PLqF3UqfJXsUE+kCNwQ69hUXGBDM2v5UflPUSivucaS&#10;1y2z0T7o6dS5loU2TOtVgMR8oBbzIaIhFB8mM4ykrWjX+r/yZRvCdl3hgRIn2q2ntQ3JOjAgpzuC&#10;0Bdx4hrmINjDYa2ydiqwUQTzi8QWlNqhbBGkCRO/bJhMSMWsVF5yvBBmzGWx9I5IhwKXDhbCCr35&#10;/7/OO3WcYKb1Jd6LDEncnH6CErLnyiyje2f6Lf1+LJf+/GSbX7+LWVIu0uOkfVlAblS1L7VpHwxW&#10;YMIAb8rpviRxqkfeOuphvK8Tm2x6pCKNQXzF8EldK3u7XrxbDh8+7PHnVKcyQdxw44329NNPe8Ln&#10;2tpa7RPPeSoGTifDVauvc9ubFAyz4SDeep0GH6ldqL7wkmFrZ2e7LaoptmmluKfDXwyRs1RAb3hg&#10;jmbDeGRIwDRXl/xSPyWKHym2fPKRIgoCtHVmA6k6Uxn668gzhUgnWx/1K8zzRA8v+fagQg/JymZs&#10;RNqz/j+835bdt86eeOxxe/61I7Zgbb2t/dQaW/uBNda2o8ue+coG2/noVrsWO4oC8tEOZvWC0CDm&#10;vgBhYBGmL/m8+nyoodNnQQg4KC9QZYJoRGTAOcQGRIVEeI76eXNJCC6GiGchBBHNCJYkCYsw5d9V&#10;tYZxOl8aWuXx8db5EIaLkTOI8MiR4/atb/+Ag9Acu/u+W6iC9End8ojmkg2LTtEcJnJAkAW8mpqO&#10;2Qvbttme17YS07DXGhv3AO+ynEkR1FRD2RCkItJ2LVgwk31Xarff9h4rr5xqRaUV1tHdA4HNsfvu&#10;egAHiWX29e/8L+Lz9VsRzg8KYiNGKgcJmebjjeJVqYx88CKEGrs81GSDA1XUS/amBTDQrx0/Zvib&#10;E3cLjz6FExHT6vshGF4Hxwav6OrFDGjf6yXJWLBDFh4LDNL57CMvI3jlTThS4mWPKUjdmnUPGcEa&#10;lFdUWCk2xgoi3ACeFyMniVwMKZV+YFad420LRcGYL5y30J/bvW+3HUByo6bi5YenS3hJDR9GIGjT&#10;YSAcFGUuUz7cb9NgGIaR1m1FIqdk7XLaKBgccLW9pGsy4Jc0TQxcaiatyBEUYwH5ytlgkHLa67IF&#10;lk2XNrOiBuiQ5wcTcEURkjMZ4rQB18epSxIw1dcEzexlLsVkJaEtI2tWWHLBXNA867gQm9fbbqRx&#10;bPWgOUPTcAIY7LDitm4rU79JZj/U34bWEqerRQtsM05C/a2dtgbGSDEkmxn7a+IByussOXWmnXrX&#10;dUjHyL9NJ7NnTrfKO9ZbLxoGxSjKRSuSjZAlD8/7BDRmYO9W63zmZTrJ+OFCRog6cRSJmgZaQNu6&#10;5zlW5SJLXuhk/WxU15pppI7sZeVdzR0t9+Dcw5JACAnSF8W4FPcrxlKSOzm19WI2EZg3mYSwzx0G&#10;SP8GUy0mWEz42/lyJk6XNkIkzunMWebgVCZzw6YzZekEPr3O9Hoy78fvsd1Y/2nl6F8JJ4c87CNk&#10;K6GTl8rrxDa1boonoN++fYfd8Z53Y1+E0Tv382Dg8nkdPHjQVqxEZAujJRWRXn3k0lQ9dUj2dEmi&#10;F3e7MyypS/eVD1CnQkn7ZKMRbJjYdPRBL48mLWobKMf4sz4Op7Spy7FJQDqFSDWkUqsuHba5hP4e&#10;I/6QNpKfUnH3DoAWtvVEBZfhE+3JMWPT1mFb2lAIIcW7UAjCbS5kRgvicYOsgFji2pyJkVMPNczM&#10;oet+JmxkjiYTrl73u4gyPcofLbWTQ7226I56K7u21N537b12clOz7fzZTnt20warmVZlS25aYh/8&#10;xw/Ypn98yrZ/f7dVdFXYVGwPJdpXKrRztZXZ9sV9j9RjAgbExImQaE73bzmIbUuO9XeD3GB6Pv0X&#10;n7MqDgmD6DSUg1BxtEKw6VTrAkuviv8cTsK+9VO8bqeBi76rSOyB2i3FWPrJFzbbg1/7jt353vts&#10;1arrSWgf1FSyS9Oaiybn4b1ZABY9ABH80cPfsy3YnOTg1FCM00Ieya1XLF/teyyu5/jo6HMfORcP&#10;Nx7xvfby5mcJGj3Tbrr53bZm7U048RRYV3snYVMW2ac+/nv2xS//Txi5pJVUE1oH4iOI0yCkaH4j&#10;l1Q7Gvwg9jvaY4Ugf5lDDjK4MSLaay4K9p+0hTtP2rWCBQVilcgRYiB1lVRRvp250ufwjfTpnfCs&#10;GDYdgvXSgXd8/XCxHtQAACAASURBVFOMXSZezxyzz6WjRPALH4TrcmFuEtgGD0OUhxWvEtgT7Kgu&#10;4Xgd3FetWuUH7mYiCrhJDL8LR8eXyuqeWG/ZlZagjcnDrjEa7csMI1zjkJrZtYv+rhoFbjos5PBB&#10;6nhJ1yQZ070+/pPN20zgr5Jx6uAvHCbmLEvlwzeHM9mReQ+ZGO0C2afJXlX9L9SYU7+P8KENxk0W&#10;XSLgJ5ibU+VoigYLrX9KpXXfRqQETAcUuC17ySIrumUtDIu0Rbk2MI9DFXYa5Se7bAh+s7vxkA1v&#10;eg0zVkxVYCxHDu6xgSMnOdahJkXHWzgCcycHgNwSq1l1m3U98RMYwg5+T+DrPWr7F8+yGQ2rrYwD&#10;W+lHoL1I84no5OFKhmHMOrc8wTwgfcM7t3cH4YdIkQhnxr0hKx1SpAEGpT3H4W9s9gIYsjFP2SWJ&#10;Wr+cO5i/bJk2ABsOX8KfzKukj/nYRgtfDSqaAzJM1IqpOaQ++i0P4Wx5xfOMsIt7yjJfsobWXEql&#10;moYyLxoG3uoHx9WpDjvaYakrk1jHDTrZ/fjMZAzehQ5wsvq9XipyaRurJqZKtnCSgsV8pMs53W94&#10;8UVHLEIQsp0T4zZ7zhwcIdCfex2Is3muurraKjjt6XQnpkyIQUzaNddcY/PmNzgDGE97kripXZfa&#10;qe7I4MUNl5q3cWKpOZxkHsfnVkhMY4F4zZmJGHikxxbUIxru4C6ERCEOnNGQROQSSCXONf+alRzC&#10;W/QQfXEmkqpskJCyAjBo+iHVKogAAp/N6cZPz6nxno2Jc75V03Cuxi/0d1/DUfraY0VLplrNrBoC&#10;+razKclXu6bO3r2m3pp2HLGTrx2zpwj8W3/rDLvlN2+ylfevt40Pvmz7H3vV5q9cggOJpLQX2vjF&#10;lk/NghrUnIA4EkickqRByBsrtv/4B//dypDAFZVVWn39TOATRKNCYBfxFTp1a95DFgQHQb9ECJ2v&#10;VrWU13rou36PzjXpPS4GIf4Ex4XnN2y13/v9PwKeC2gLaa/O77TlqiyYrHwsmg/s3WkP//D7tgXV&#10;bikqqcULljnxcckwffFwDd4PZ0edWKnhEQy2c/FqnTmdIAwwhDlI/draW+yH3/2qPfXTR+zW295l&#10;119/I4xj0mpL5tsnP/J79k/f+Ety4MIUlKFapRoh3De6NC5toZ+ShusaEuFE1SLpxPDBNhvcdxw1&#10;fLN9CGPpCoyfxeyNSHcFrHscLva4pCY+oZcciL1Lb7tL+Es4UBqO3bt3Ow6tJOWaGDv9ppeYLsFh&#10;pkdp/F3vYl5k66mD1BB4t/HIITvRfNKOIRVNwEiUksVG5SL+1We1qcO08HA6AxeZvVi/O9cAo17G&#10;Q0eFw5LYpst1ydkg1q4A6r4/9dI5RFyqf9eeDj9IctaPjrSW32VfJtVpUO/xiPY8zJkYOCy6UL06&#10;GPNthBRZ+daD05nyHY8gmepGNSmVZ0LSqaULLPuemwDuIhsow+4Tx4CaFvaoJHdszoEjx6xr8xb2&#10;MG28PGzdhAzq3XeM01pgkIoxfRCj5aG5amotMWV26Du4RzEj3QGLeobaeqyYcWiO0Vt536tvXmMd&#10;0xbYcVSuVQe2Wf+pJvCKlMIgL1SfRfBfufLUBXZKpqBeLdUOD2m9hmU7J5igPgVALiAX7bAC9+sw&#10;BZfVz1xIglg6TP4V5qEbplK4sTiVymwgJ6T70vwrFIqYOJUbkoBHpjdiNT0Yc5BoSrkh1bIklqJr&#10;Kq/r7b7Fz6lO1QaJBFufdUVmLf1+vBd/94Jc8ZnJ7qczAuntxOcy25XKU2rOXbt32Um4/AULIBYA&#10;nhizXunRYb6G2PBCJsrGICQuZ4hWJGismks2eih7zfLliNsX8UzveB91upQhfKES1FOnJCByghim&#10;TSdgfI4BfkfktUMZicY9pY+Ag/fxi3ZDGIW4owPBDSSPchKDcyLZc6DRfu8jq5BqtDtzKhXqKAyV&#10;iwF0FKHPOpMJzNyjMYUIZJgqF241LLuHc11iXoUKTiuZgtxsNmePEjmPllmVCCmu7xI+jyAhkgNB&#10;cAmXeHoCDtLXOrYdN4J+C6+A2NXuxCaZvK/pcHC2sWjI2ahD20ktc6oiYV0num26GGFsqrqsDe+w&#10;LitbXmYVy2usvnu+Pf33T9hPySiw8u61tuTGxXbshQMkq5DSw6fjsl+ad19z1ii1dVxlOEywzkOv&#10;NdpvfuLf2513vpvE3wHn40znCFxuaYJdnRc88wgg4Ko9fopEIkCWag/z7KpWgYTmP9VuBI1KuJef&#10;PP6sbXhhq33sX30KIkcqHuBdzLm3zHPV5cVIrPfbQ8Sn27blZStmLyxbvJT+gBA5GUtKpwjzAZQC&#10;LDm7xS3RqzDAsAdGJNmi/8Ng+crSWqtaVmvtnafshz/4hrW2HrX33vlBPF5HbVpNg92w6m778bNf&#10;s/oVMzkyBO9Rr0vj1dh8nSIEayI0Cd7iGS/FrnKbNp84HfwI3YM6N9nWZfmHW23NzsN2IxKeUiW6&#10;p1Ul6pbKaoijuWxn8mjDwyx4y1evOAPCAWLkxCRJKnbq1Ck3MSlGQ6KDsDQfkcmKjFVktHwuhRdZ&#10;FoURUeK8Uydb0IoMsOocaAhmq+Vy5ou1iIzXmWiO6ot4aJzGCBzjRuN3hRfxTXEZV9H3gOrnTZI0&#10;Gc7n8SFIcsWMhN9EK1TM833y7v5McBxiJGTL1gveb6RMbxmmQWhleovIqX3tUvaW7JWRJH/gflcp&#10;JoH9sZIiy18A4wazk6/UB6gr+2CEB/du8VzSiWdfsNZnN9MczBTlc3qHrQxJmBgjhQUaqim35LTq&#10;0G1wgJgeMY/OXDEaxVNVJ4vAlWNohfrYF25iIRMf1ipYbFMvTFjvQLb11Eyx3Krp1vvwY5aFLWJ+&#10;5TQGp93LLkJiK+1wFu2KARtDoiYkJilYDjCjfZbksCfmVlLwXNS8om19yizEpMJnOgV0nEAZ5XRV&#10;CjA5UMguT9JPaTU81ytlhBr0jOwTlaJMdFl7W5K3FLYbZ95CfAJfurf1dZo6NY5kMoZKv6UzVemE&#10;fDKiHutKf+ZcjMBkz6TfE0KQg4HixOVhNCoqJyLXhwF1DWqozo52a2055dI1ReLv6+lFNUWQP5ZJ&#10;gCAPO9XhzB6xo8SA6VK/xCDqJcYt4dgEoAbwQo4/oILvui/jf/2pnNvVubgEY0okfw4MYrwckUgV&#10;qfARah07ABfiCgBDrJ/K8hy7bek8TiB9uMSLfElcnB9ObIibPXyDCJEAk5o8eKLbW/g5grVQ/YFB&#10;OhsQCtgDCdRAA/H1d3VRtTGmI829SDTzrWEu+VO7utl06jfjIi1XQkhDW5uN4kScKzBpE61GxOlI&#10;mr94hXLpm2Tit/FCF/BBvVd/O5jHOdcvtM1Pb7TNPzVbcfNym3vLTJg45359fiqIHfSpP/gVO7Xz&#10;lH3nrx6yF77/vK28cxXGsYE5voBmL7Ko1o/DgGxVmDuxjmOy1fBVAybQZcybt9gwP2HugQ+HIyEp&#10;lglE5HOntee7xu3vqUXzz4CohEW+liApZ/JVg3CdTzPwyf3yYiRwjz9nG198zT76sV+mPEykpknq&#10;U/5ysC+pKC20XVtfsU9/+i+8H0saFkOsQb4YZI9iW+JgqCpTyxdX3qFvAgzSPzrsaqxu48aUlxK6&#10;ZOW1tbZj26u2Dfu6j3zkl622qt7WrbjDOjqbbMfB561qbqUN0J6IiSQXWkeNIzBl2nthnE44IwCr&#10;XxmX9oZzC6OYB1DXUCvqn+KEved37rEptVW28VOfttZtJ6xCqSVQMYmwaHcO6hHNO3/p482s/+f5&#10;uyRkswjvJPhsb293TUgHGT3SL+Fo4dlo8hJpQHBCE8zlkPdy0EryS1B9VsFjcxguzAX3tDpObQGH&#10;l2PHJY2LGEMxjqoj1hfDi8Q2XfKsPcONGGIkh/iRA6Qc7B5CbUgauHBpVdMA9pIsZArjUbXQY4DY&#10;1EYR/NOe1PPDSKlHcaJx9pSfJQ/KdhzPMYI9uJ+9vGfhUiu7YZ0Vzp1rw0tnW/+6m6wcgVo24yDV&#10;gvXuRtXJXBcg6cp+9afW+dJGmCjoGIggB1pXcop1oC55aeZMnYYUC09e4RrcrcdycTBwuhRoiaTN&#10;PhfcCqGC9E2SrhAPT3qYAa0LngsJaJo0NNpTCjOi0FOMCCmXGDP2D8KRrJE+eEn6QojtBEylmD/N&#10;xpjC+qhVNeV7NjX/fJbnrL6ramew+E8mPH6B4CRVk5+R0nlJIyHvW3V4OOV8lCvRpZfVWCgXSLF/&#10;RkzCvGv2lS4MZllFNFbaFOUUoyj1aopF9Gfertc4E3c+A8g8FU32zJkYunRmLvO58/0tRvKWbZwc&#10;DnSpT646XbGCk/4P/F4UxQvBVCDyP4YjhE6KErcLkYhZk3Rtz759tjJlbyGko5d7tYoZcQIKWHNP&#10;n1Wn2nR1KgAlSZuQScwgsfO112whUsIwFv0uiALIBLgQ7xHsIpR/Tjkas0jH0NnTZ1Nze2z5fOy0&#10;sCMoAlkNYudViJ5fruFj2YUAm05SIkgQXEkDRQ0VUZ5NlC/DciEHAfQ58dIEkfcJok8CZjEJzlqC&#10;TBVSYWRMQnzZ5tGk5kMpuFS5/qWIsh6PcOBViejpN98Q4Trt8/jdS/CBJgZop7WS4I13zLWS5QWk&#10;VTppew8csJZTLVZCqqdSbLZ0En7hJ5us53ifVRVVWW9zp80j1EQeBrqDOf1I4+TNFWyjLkGvzlCF&#10;jJx1OmRutJ78JbWWgEQuKXhqFky1r3/rK7Z0yVrgQsx9irnzk2aAPaaVueXFevhJGJDSUnucN9Wr&#10;A4PmX+3onj7zu6t1eC8hZMmjjz1rL72w3e7/6APUq+DUrDiwpLXPJUZcHgFR/+Z//bVtfP55mzVj&#10;lquzlAVlmEOOGlffhfze6BXsl8Zsbv1CpHLN9i/f/or94vs+bnXVM+2WG++xV3e/YoOdA5ZbAfPo&#10;B6VwiRl0plc39F98P0uHtPck6VCk+hGO5F3A9S/9/a8w90icITOLv/1b9tQD/2BdW47bcghrQnsZ&#10;yFcoBrUmO51AFs7SyM/pT3G/K7i5bM+UtlBMltZXUjmZrghPRkYr4lK9iyGTCYxmuaSgxNZcc53I&#10;PGv/qg0qqj5r3Y/x+wjqMmlDZLMsXD0HkxgxisLnws+yx9MV8Y7K+AVsyLFh155d1ni00b2jHe87&#10;w/JWXtpEk12pzUW/u1EjFq5Yjmcltmj7DlpxXZEVPfmitf30OfrfTeBq1MknWq2sk2RynPSIE2zF&#10;06vdOF94IIHkLg+nKN8v4Bhpi4LBfupAIpWmb6K4syb6lN679M+xZOh5/EXvqX7rh/FCp5eOo021&#10;Ptngr967RDNwRiYunRCPL4goitYtjWBnEvAL7Vfm85nf0+sbQaVTSIyZJQT9fYVUV4sXL/a+yGai&#10;G8ShGHGtra3jzgpSs95+++32DJ6lQgiy4dCmliQuxJzrcKZOSCgyd0JKuamTn+qOTJ3K79q50+3m&#10;FItnCJG3fstHfKxLp0SvRwwiG1IBEGVj43w//ZZ3nI4Wkmb14AErNcKMGQmbVtlhzWh7mzFKra8j&#10;uGpfq6t3eiHEOZxyZHMhiZ6Iz2gO6l9UiYqlLUbOT0fasWe7oMJx24Udl7bZxBjkFtnOfcQyWhAM&#10;iyWlySKmTjYeS6OcZhVTy0+OGOuqpky4iN8jAxFBI7yrrUu3jVXTyWSP5SxdZDMWzLamZJOVLixH&#10;XVdlw/uH7eE/fdhG2zBar8YIvw5DX+TqR/o6rWxapVXWV2GQzUkRCZjYpQk24WyT90Z+Y9Yl0RQj&#10;xOrJpmSMOdSMKJl1YVUxdmJPIJnaZctJ2dbfP+gHgohnPSaSzgD8Fxm00JuApAMx1e+ps6Q+6J+a&#10;Zc0LCnBi+Nkme3HDK/bB+z8OIcD+BMmaE1fgtgCD8kII3t987rP2yuZNNn/efP9NBFHwElYutOiM&#10;3KW4qGgEBruiosb3yHe/9w279733W1XNVN4/bt9+5PM2paSGfQIRl3QxBblBji64pFc+QWe/tPe0&#10;N2RZ1MdYewj8PEhSx7LiUnYS87ygnPypv2s/vfN/2LSWXqtG31NA3WL8YCXcbstb0Xzy4dwtnr0/&#10;76RfIxMX1abCeTJxEaMUD7wRzwo3pB+C47NSVleXV1sBuFy40NV3gnf+VF7BxGSzLBMX1S98ffz4&#10;8fFYcZL0RcYx4m2tkuCkvCTbZs6Y6cxiS2uLNbc2hTqv4EVwRxwYs94KQn4sbbDcU23W84UHmaUy&#10;GyFMR5aCY8OoFRDL0XCCG6SsnsmB2S1Dou6ps3iJZkj2J0m+BA06gbnq1rdNYGQv2V6+gufz561r&#10;5+AATp8ObcozEfFYMpaJ5TK/Z05wZp1nq19IQLY5UoMqdEg0qtVGFhM1depUIsQfGN/gOrkpo4OY&#10;LW16Xfos5u6OO+6AkSv3e0JAqkPI4u6777bj2NuJmKkv0cnhnnvucUme/1E+ql/zseXQS0hDiEee&#10;sH5SdMyv/8JLYm0RlwTSAQV0bTp0wm6+vsJF4XsO1dmH/+CAffHhpO04gSt2QY3lIkVB8eWqOBld&#10;jyawYUL1k5cs4x5eRnl4+8DtnYsZEf0NNHiiL0HoH/qXhYH7oeOjNr2uP0gLRwo0Iag4Rm37rnbr&#10;7pfqdoKKjyPitHuZa6aanafgP1f1pZXVbxd7SdBfllNmrzy/w770h/9kPZs6rLAFg9kxAnn2oAbn&#10;kL/4lqU2G+a+pLLOCsoqYJYqsLkgFA3u/iIS2Ugwz8eO8GL7mP6cr7njUu0b5lSIFw4hB+auAJip&#10;rEGVhHRNp2bNoWDbiSPflRLMnbKcOMoTTwRRZXRfxI7n+H38xXce9+8JDgydSLW+/rVv2j33vQ94&#10;BfFz6PB6KJCLrVAe6/K5z37Gtr/CYUgSZHWcPsSVvlRrdto8OpFRei6IbWkVr0J75EffJlJ8ls2o&#10;rbc5dUus7Wgb4QWkdmI8/CcDZUnWpEp1uJU0M2yuMy6RQjfIE3U4V6rZQSsmbP3jf/h9e+q/PmU/&#10;+W+P28CuDnvkMz+w1qY2vCNLMLpWxoZgR6Nzl1QviiWnZq4ycKdPs+AxHWdH3CmGK+JMPZEOP+m0&#10;wCWyrvUAr+iAqQlP4QpJ4HSIFh6V9kS4Vwd01asD+0yCtwvHSwIYY3dK5ary5eUVvFdi11xoSWIg&#10;CvdLKii8HKR/ZwSXt/wHmVAoeK6M/IcH0ITgBZ5VgmRt1nQEEwVWSey8MrKnJNgDyqIwQHnJHmWc&#10;77EVoRR+0Gc+tV9kKqGDXMT4mt+rzNtbvsyXrQNnlMSdrcW4KeNGzfwen52MuKf/Fp/X+5nKxt8c&#10;hQPk2tBz582zfahCJb6vIeivS8tADjOmT7dDjY1O+PTSRtapsL6eXKnEfluOQ4Pu9yBml+2F8quK&#10;aKqNyMSpnWPEJYpie70LkbjjgjOxFKCQ7usZ2WAsaFjg6WJUt+6rPnogzVmwoYOojqG+IzUyatw8&#10;24931w0LK2xu1RB59wiB0jpkd10/1dOpPLa10J7cNGb1UxO2Zg3Erpw4d6Q9yiOm1qgizmPnoATw&#10;MthWzLNzXnH3RhGPTmrcCzkLxRSHHK4jyU4nsCPDJTCZMLAFo7ZnP+J7opBnK5T9JNRsfG1S6xfW&#10;UDN4+S5ZL9XWV5MuCknOH8EAIL1a/pFrbd6SWW5XMZDoJVgl7DLrko1NH1n7WATWDTX0MBIeMb0e&#10;euDydXG8Znk4hrhnQrFinAjRQbbOtqZ2e+m55+2+uz+OVHmZw6nkaWLQNM+CKQceLnmjefwsYEvz&#10;zT9/ub7PP6hM+C4przIq6O4//P0X7fY77uR7vvVjN5NNiJAEv2vkBTAtn/vrv7LdOzEBWDAfOJba&#10;XrN3uS+NgY4j5cUplLh4U5CQHbKfPfFDu+Gm223lslvswGO7bIw4eRp/cKRwsULqJUnmJICY0e0c&#10;JkShW4awMZXX65y1ZUjoe2zPK3vdZmjf09+1zmOtllOabxuS/XY761QmO2qqltlNsFy63HPx9qw/&#10;Hddnfo74IBOXRzyv+/oLUBsQ6Xjga+7qd0nlysvL/aXwIjp8n+BQLfiX2YxL6rg8TzX3xKBFWzn3&#10;+uawUlZcZtOnTbf8gnyPFRefuWJnnAmR4EzmFzJ5EH6WNHiAvaKE9AonLLs5zZjimsl2TbsiiSnE&#10;oAKGCy/ogMhrTBwhl9tTe6kU6g63/fvV6501A+fBBZx5wNp0cYOqVPqmnuypzN/j82e6H+ucYBaC&#10;vZA2dwchQU5x0poyBULAKVAbXAzdAHn3tOnjfdlhKMzI9u3bbSUhR8SQhXyr1Z6KRbZsN9x0k6tB&#10;dfJT3LmoGlW/xJR5gGAQhm8WOiVWQEbfYiiVLkltBALLRgLpyOlBDJEuV9z5iQkiSRU5qNS62zts&#10;ZmWrzZs+xVq6SEFyvMc+sL7IdhwYtX/1/hLbtmu/nTpaYP/8UJ7Nn5tlN11bZFNwzU7CyA0QAT8L&#10;g4g8UpRI5Sa7tbNdce8G0qdvCgNAV+iLovAfaOxi4YqtYV65DfS2O7MpD+4RIyYf6lT8jxiBCC81&#10;pJiG9PbSEXT6fWd2NXY9egkQiKoYhgk5jO3M2g/fYnPuXUHiPTxVX22yF57fZIc2HHIkmITpLEaV&#10;OEoKM6mj5Q0mLzD1wRU2kuo4Ojw3M3C2eT3Xb5oXpbVx7MylPH0tB5pttItcimU19u4bf8EeeOA3&#10;3AZoGMIFH8ElFgvYcdVSmG6HKzof4SuGb4jf9R5VrzI4JkqIvbBhC04+XbZ02TXsByS4xM4iDbwz&#10;vPms6ec+91e2d+cuVKjz8CCVL7JO7zSYMSWZM/RGl3Fi3sOeGIVSzZ87117aTO7DklJbio3UnCkL&#10;rfXEISubpUjyxHiSOtnnJayf1tHPI2e5slIMu+A6MUwWCshgETZcxRUFLvEwUrfNwkZyiBRgux/d&#10;bCtbUalyWyRP+R7F7Cu599Xr/GYg4oDzKS0MGrCoSgsOghpVsCenGnlM79mzF1xe7ZK3hQsXumZD&#10;AX/10sFZODlK19R2pB868BQXFFtdbR0xDYvBbQcws+n2Z67kS/siZOsJIT1ykbRrV2rfF3IQHQVn&#10;jeDB6ViB+ZKXp6BTnp0KTi3IlSOQHAEcV/NjpAqCab106ZmrUJ2ajHfQ2xti4jQPcQM5kKSI/Nnu&#10;pW+6C5lHR+LOHIXrWuyIXoMBW7xkiatVxcTNIuCviIGC+UbDWp3Ygqh/0Jk0MWgyeJ0HAWtoWEh8&#10;ouO+MdRnGeTqBCijXdnWKTuDTnF6Xim//NIYKSumTsghBymVmMpDSPr0m8T+YvBEbMQo+SYTQRCd&#10;hLh0dZxEItNva6+dSYDfXuw2jJNjsU0hNuMWJHH9GOEvnDliS2fnk+Io27ag+vnK9wtJRVNmS2Ym&#10;bOVCbMLoE7QZj6dUPJ5zbU264N0OA0ghUZgMGMsx1LXZ2GjlonrqR801iv2F0iztasR5oqDSplVh&#10;s9Iu13JHuanZn1jreMPX3hFKuPTVkXX45zcDwh4vcmEftEZ4aHUpVyFElwBTlsQZa8V7ltqvfmqp&#10;dZ/os5f/ZYvtfvFVy+G4WkvqnkR+kGCJgdHJNDHCyZ4UMLLvk33a5bwkVXOJmphI5k3x0zpb++z6&#10;xTfbb//OH+FwU2dd3QqLA5PlHJwwsA5FcnzhHZjxOXSbuAkmLvbZ70nq5rAV5l5Js5tQET749W/Y&#10;L//aryOtIEMF0okR1lcx28QK/f3n/8727doNA4cHHKEeRAp0udc11VzeK4ROGQNuA8hCrMi1OndO&#10;vW3b/rI14J03Z8Z8O7hxp9WQt3GQQ4scexyO3L5QJgkpon/Ojio4g2w7FSdOc6A8kzAJI71IaTmU&#10;9RMTj7AqSWJvGTmDdQAQuVNbYhKD55rg+bJPyjlHcqUXiDg9He+fq8++pqnZ9c/iNIBpaUikIpXn&#10;q3Dwrl27XJsipk12zbENvQsH6xXviQUaJpvAqeZTDidJQt0IP+uQfSVfohEytQgZGCSzJ9SG7DR5&#10;ZYOLh/1QF+KgSdUvmB4PMzU+MB3+wheXtwudCDVwKzJxV/IcXO3bxc/AG2bi0pse30yiPqkrk6G7&#10;kI2uKsYRBJ/lbSO0qjqKMIoV0ZNUrYANrs0sJkzSsW6kdNGgVkycJHAbX3rRkYJsKqJdnJg6nfJi&#10;n/S8Tn4KUbJ//35/F6Om+8rVKrumIzBrs+fVjzN3QvJCMGL8ZINRQxDM2ulTYfwgPtpIIsZuWToK&#10;g0mqra6TNtCHN+1igirmdNmWfa1WXDnbFl5TYN96+agdb++1elSFI0N4VuJT/Z51+dbSk2PbD3bZ&#10;hq3Z9tK2Art+Zb4tm49TBXMxRLw5l/al5iaT5IyTIf8Qvomh8WCHMEQdHUNWVUlScEnlKYKlHQwO&#10;kfcHqR3iX6QszD7rp1+Z66pfAxMfeuD8HB/TICGzigv+rlGOogr88O99wJLFI7b5sR228asvWGEl&#10;8QDJxrD+N9bZil9YbC8+vNkObDpguTgxVEwpt6KKIsIMyGQdTzWF+UiDzwvuxHk+oHELOcsEIIc+&#10;KzNCHkZ7t77rF2D6q+1EEy75ihPFmojhU9odPeMmLXyfYNxCg2L00g9A+iy1sGbYvTHhxYaROj30&#10;7e/Z6jVrPEbWEPY1aBW9Tkkmtm3djNTyeVt73WpXOzlbJ8ZIMOrt05dMADrP8Z5XMfoZKAsHItm2&#10;jRKKglRcVTC0hzlM7Xhti3silm4ps56OHktU0CPXFacup1Ia89kvsitSQBaoysuK/SywqLUYRKUs&#10;CXOCaPEFMLW9MNFDvKR6F+HzIyJNeOgg31FXr/OZgbDvA14+n/IqExhzIYgU9vI9KbvPEStDQzJl&#10;CqmcwL06dOuALtwt3O4akbQrHtZVo2yl5QCwoL7BKqsqOVgfIgpAZ+qQdL49eyvKMQcaP/AtqFNI&#10;DQ9KhEfqAJodwaUc3ASQQ9pCPnsqHyTU6nFg6mRn6N9SsBv2yrl3zFsx5jepzYxN/E7c05eUiYvL&#10;Mhmjlk6AgtCN3wAAIABJREFUYrlMojTZc+lLnVL3e6TvaTOmW96OfDtwqBGP0Ws97pvsK5YgmdPp&#10;bRn2b9r0sjeqqqpyYiWGLzJ3ksatXr3anoOoqZwuMXdi2Ab5HsX2QhqREZwyZaqfEOttrqtMJaHT&#10;lYe3lNpV8EvV2w3SyZGtBggpgeRniLYVyHDurJn25X/+kv2b9y+zOVV4zHGvMBcbty5yDowgHYCw&#10;uZccxM5dxyU2Rz1ckddnt8O49Y9W2P7D2fbs5m57aUsWMbbK7Zp5qJyIKzcot3wosKLQ+UZGlSiC&#10;PAKjIASQj4hedhUDmIgpB12Bwlrg1LB575jddSP2faj0sLpzVaraT8IcVmBgO8w4PU5PQBvjDK8P&#10;PHX5uqUxRoEBof9iTmAIX88Cpj898dk9OPmqlCoh7hljgrlQHeJEmkDI0+5fawW1lXAlfXbrA7eS&#10;p2/E9m7aY4f2H7fHvvATq0UNt/aB1bbkzuX28kNb7Mj2RpuWOwU1C7GLGJ9H5ncUd7m3syxXwLgw&#10;70LIQ4O9DGHUZs6bTWynXuAQVMy8OdOmk7YPMTg/eGBQoWoxav77hE2cZivMr5g3lZGJAeuLt+mL&#10;L75gR4422ic++StI+bD75OExpMKFpJo61XLC/vmLX7Tl2OB5/FtXxojwaj7ooaR/qjztyvye8fMF&#10;f/XVdWKF1ZkYOlqUnHIEWFR4k9fIzdpQP9/Kiuqsp+uUFRNL0RkrmSNIcupODUJZZ4eooH6Ws4Li&#10;ZCHRYB+K0R3DWzkPO7msTvb0vkNkbmi29Uh1pzPvCtSquvMJA5Tv8a/E2EV50QUP9R3/QCbjFr/H&#10;gUcY1fd0vC5Y9cOY7gP3+qT/Zf8YdmWAdUnP5Lwwf/58jzYgG2ipU5VZR3jancyEXyTxBj8kYMrF&#10;BJWQvm7erHkeuP0kNtMjnRPSuyt1UXxf+EvwrfRakuLrk/CADlhh34RSE/g09Wt4VJN3+UXpV9QU&#10;yilGWWRCjvFw2NM0ZKNhEn4RvfMMIYGzdZ2D1M4KMaxb2vPKVPF2Z3LftP5PxqCdvrlPR8zxt/Qy&#10;nlYFYFeOvXyMf6qQeumU1k9CYTFbyqIg5wbFgBNjJiLmjga8LyDC9U5ChCRSXqpi7iSVU+qtGNdI&#10;ZT22HN5OB5DE6bNOgmLW9FltRCNafZZ93TDefglE9vK4kipWYSySvBxNSboB4VGQVz9lQTAVIiV3&#10;qM1qy3sIEFxkbSdzbfniXqRzkHzCjOQiRUCBC/ApXCESRgzTZROR7EN1OtBii2f32PvvKiEmXaFt&#10;2NZnn/nOsD30ZL519eGhhSFvPgQxS5CLClFqUtUSGSKBryJzZykadhYsW1Y+DCahOEaIOCtvSLxe&#10;FR1ceQwbj3ShciNPLInmFSzRaRxXJrJO3XZEnf4aL8uD8dlY9uzvwvJCXGJOAoLWJhVS6ybCfuGy&#10;KZYgcGv/GIFGx1qtO7vXZt1Yb+s/cZvd9X9/AFVMhT351cftwGt77F2fvMMWXtcAE95BlUrDgncX&#10;FYmAXPaL/gYEw7mYua2srrCq2VX22b/5/6yt6zhSAyAZeAtp3ZQPEsIEDOmQoVdUFen9rN9VFjhj&#10;6e2Zp570EDgK2+AZFlhrZ4J5PfqjHyK9xlMPG055AU5ckYAEWnBZ5yVFtMWUKeiwtygbNMZeValQ&#10;ClmkdNppixcuw/mjDcklajDtmxRTq+DJ59NLwbnPPacYBZTBENWTfycJNTK8ZbflP7LR1r24336T&#10;cDR3wVAWYEep4P6igRS1Zhi5dnLHejy9yzohb6/KtR9lOqJDbdibmGIwRxPSsAn8oN+j1Ew4I+KG&#10;wKmxv4UX/ITCoQ38qVzWLm1O/al8+l6In6X1UIYIqVzFqEkjM65NSbUJ2sPWU/E+Jc16u6xgah/K&#10;nMKhXBMUpO2BSIeZkd2bskLoPbBz7GV/Jhw54vxdKNZ9e0Fi6K2YXZ81P3DpwIc9N3Efh5C4D7gz&#10;XrYHCM4DD2jOtL8VYFipyCTsSCiQudfw9r7eNCZO0zS+kdPmLP1e/DzZe3xEhEnzLgQxp77eXdHl&#10;lCAE0ENqnXru5aQMYRWGRIyZbOlqOc0NiNmD6Olyxgx1qhwRJHnTFaVu69evt2Lc2MXwCXlIKifE&#10;pZRcYuKiZETqWL1EHMVg7tmzx8sr2n0WhFvODUNIyaSWHMUOaBgGazYR42+5bor18FxyuNjaCN5Y&#10;OxXjW9ziCwGubvLfyQciG0KL3ADeSkycVJs5ARCRzGUPttniWT123x1EoV9X5QD89e912DefII7a&#10;UAXqwwLsQIhXh+1PDtHKc2h/JIGHLTHmipIAMPteaUk8bpjSe0FPE0mIFka0IxB8OQOMYGA8rFAu&#10;gHle6sSrddF1NsSYfgJ3bHQBl7TOUVDmdN4xfTg9ScbIxNqpA634dzI+ooIPMJ6RhJL29JBwq9VG&#10;q4fsho/eYg/8/m/YoumL7ZV/ecme/+4zVl1RDQyE+jSEs/X/Arp7jqIiIORoldiLCVZoABnWd/Sd&#10;sC9+4bMcMvhNEjAYGDFwCrkwQbRCCIZ4LzJy6czc+GcGpkPLwcbjDs81GHULXrVP5HUqVe5WYipu&#10;fHGjx4LTftCcXimoK8KLxlhcVOLxwCqRnJcUlFovzhkKlxJ6K8ZeHT+PnhMtPguVaRFIfqSdhGzH&#10;TpG5gwCq39xgd72w236FDA7vZ381DJD5BWbX+wB8SBIu1rKPvTsIg+CcxtVrfAa0/yUhU+BdhVLS&#10;ATo6DYixEm4UHo44Ug/GvRaZPU8ArxdcszLtCH82tTSRGrE19ZweOn3SI97R3fTDTfyc/vvV5fr5&#10;mQFFHAhsHARzlNiphMdKkPheoViUIzXPhRjS5ojNwXMZwBoA7pT7VWY17hB2xWDCi1+3N42JS99o&#10;6Yxb7Ho64zbZcPS7Nm0sJyImyVelYrMdOOAMl9SpcmpQGYUUGREDx2eJ4CV1E+N2AiIhJCPJmmIS&#10;SQ26A89V3VOdQiruqcrJsAVxvO4LUYnRU2w5hTVR7j8hJ9Un9anKTMd+TiFLCosLUV01w2QorRGG&#10;2zBJY2KiAKwORPtTCsZs7lQxTyNIuzqstqYYwlQA0e23hfP6bNOr/JZLFHSMnCDDMHRI9dyNHICD&#10;iEmSphPEGEnIC0gpMzvvqN1xXa/d/d5S1LMJ+/qPuuxvfpC0TftqbCSfoKqcVEX7AGn6UESPwqk4&#10;DyP4/XuacF4gvt6sckObq2QQMqegHlwckX5IdqVURJ4eJYVYJ1u7ydZL9y6UBErErbO4s78pEbg8&#10;PFWPeO+sihLmLWkPfvobtv2buyy7rZjy5TCaRVaK1JIwzQrvamNdnLN6Rqz9CAGegRGl+YnC9ly1&#10;oIPAZb902osSTEbAP0mSkDsh6S0jUwJwNSSvZzFsYuImpHCSTOm+pGiRgUsnXnEN4m8FZIB4/LFH&#10;bQoHFdlmeiBqwagQGHZyTz3xuM2ZNdvhU89eGVfoRxyLmEupVBWqR7BXnF9mfd0htp/gQemwNInn&#10;hinBdyiVRKKWk1vssfN+/bMftYZb6m0WkuU5Mi1Qqi0OVgne5a8c1d5St+SzV0vke3GlTNWVsWDj&#10;mg3BmF7ChZs2bbJHH33UnnvuOce5cj7QS7hROFLrK9gWvnVTEw7aOhAfPnLYfvbkz2zj5o3ulVpB&#10;nDddLp27el2dgXPMgLamOzqxdeWElAOuzIUu5mL7nEOw+hzoAPk/kMqF3K/yT5Z5kWhoHg5O4t2k&#10;Tn1TtDLnGMsb/fmy2MSdb6e0wSeTisT76e+ZZYX0pfaUBKwXOzahbSEL3VeCeyEV2a3piqpTRcRP&#10;phg7EUCpQ3XpuXjpXgg4WQ6iOeLSPnduAPEIwUjyJzG9gCgyfaV4xE5DjTsVRq6kuMSaTzYTOqGB&#10;gIzEoXO1JidYiPbWzdvskzcU2PRKRLl4Th480mnVlfMJbtpCZHns6JAp9RPsQBK4rFGpF9Q/SQrk&#10;NQrzgZedJEq65Pmo2sekGsXeqhRm787ryqy9q9wONY3ZK6/228ZtI6Qjq7I180atPBcVEZ5bYnL8&#10;lML4czi5yLA8CyQ6jNQuS/ZAqLC27c2yqrI8m1GOvRlOFocIRTJDNneMQy9dk62b7kei7J+95IVf&#10;vkH5S0BFNdMirGKI2xGRv+fX322dMNgntx21DV9/0easXGDXkIN2uHfAnn50gx07cNyatxHKAwlo&#10;WWGJLb9+uXWzfsFYmPOY1Mn8XWzfzn80ECPlxgEw5XSQjRNJgtPiwZ1HbcWc2xSuDDUinqliIYRc&#10;JIbUGrOuSugsNaM8T8d4OAiEwl6JkqvwTuw51qfx4F7bgxryvffenYpqrwqRKmEHuPXlTdaGw83K&#10;a1fZIMHZJmODtHcu/3zEmUu1NAmHJLVaSWmRHT92nHlRjD+pU2XzIsIu9l4HC0GGenymSwcADnTM&#10;n2LmJUDYsgu1lRU2/xv/2h798D/ayJO7rZ79J3vK/JTaXsRAmVJkTiBj8rO1cKaW3+n34wFAsCc7&#10;NR2iJVWT6YoYtKiZ0Dzo4Jx+uao0xYgXoNKXvducufU2QJy+nv5ua+9uh6KytsLZbx4wvtOX7B09&#10;PseTjkckVOHd7ePEmIluKEIo5hSc4JS7VuWEO0RPlU95FM3WiPCtH+/f3gCHudPrB5BJoOOJ6o1A&#10;RGadsa50xJBe/2T9SmfqVFbIY+myZfY8DNs1IBGlyxLDVUNokARi06OcDOcSSkT3xJzJVX03gXZn&#10;E4pEdQnRyHNVjhBtOCyUokIVIpoOQzZr1hxXT+kSs+ZhRqhDSKazs8u9n8QIikEUU1dAVG2dTHUK&#10;rZ9Tz1NBIpAlI0vsznpQPdQSXLQUG65C/MRbe7CfGx6w+TV4yOFEILslLYVATOpRN4sH+BQm1m2I&#10;ADz3X/TTB/Z/AlSkeVKL5oxgSwcCHOrvglnLsuvmZtm1Dfm271ihvbK9zfZuTZL4O88WQ8imVEEI&#10;+2HmiKHV1FFsc2thBWlfDCHuDUj68ukXEq+xLmRbKCkhhgdpa5bGo+Z9Rs7zctjSE+f3lNcvhwsV&#10;17PMb5a4HW6ICevNR7oJY1KxAMnbggIIR5/tf263Pfrfv80sMU+DGENXFlrl/BoIMhuUeetJMXBi&#10;A0lywTwFVbK3cTkvbwBGhG7JW5pANNZ3qseuXXSTrV9/l8OeIxuYaFcvMV5J6rJgQCTmh5sQ5+ce&#10;rHH/6d2DNDOfgYkjdAkhMnbvVFgVpFccIHrcoUEhFZDiojp//rlnbAaHC6XacgbO53Zi4F4b3y/7&#10;fHiTNDTpvE90qqyi1Jm4XPbMMPZq8hTVc95lOhmMvM/eX9m/6Jg9hoS8nz3W19Ztm7632Vbdd4vd&#10;9tCf2PaPfcayn9xqc6lbmRpcjc8jAjWXoPN9yJG77l690mdAeFN4T4dlwa2yJ8hBTDhWsThjYF6V&#10;U5l07Ynjb54p5nC1ZMESDlnl1nj4wHiZCJiT4f7TViFsgasL83M8A75nBYs66PNSGBbfrzI7UlB9&#10;Dm/DOEPlgC8Lx/KcoqrIgJeVRiSGFRKNdezytr0mxVLaROkb6Zyb6hIMP7aZ2dZkfYn3hCTkeSpE&#10;LzsNqTXFaCm+W2lZuR1FapaORBQ+RJ6jkSgK8cgoVjHgWpFWCCmpbon7q3GaOIokTnYfqlcnTTF/&#10;CiLc2NjotnSqW0yf+iFbEQVPLcThQqqw/gFF4QesYOIkAWw+ic1WT6vdfvN0+pi0to4yO9U+bIsX&#10;tFuyXwgPyZoINwAnSjeGJCkLgBRTlQUxU5wsXWPY+4xmoxbz3xXBG1sAJzg6jUhFlLQuPE0HYHAX&#10;TGu3D7+325Ysy7WOoXx76Md9tmMLSahxaOjLLbdXDg/amoYeG8POjpBEODlgl4XEra9nzErLkWCg&#10;4pW8WSJogXnm2niHznpNSrHP+ISb56YeUYs6MXmbMK79bMYTSOB2PL7d8k8hEod7Hcoj/+z62WR6&#10;T0AYym3WoulWQeLoHMW7Y0qYJReha7NL5O7qRd/sb84l2wvZpil7wP4t++z2de+1P/jDP7fSoirs&#10;Mwcdbk5/SaWK1JDTY3B4mFCxTqhbJ2znlEt4CJXsK6+8TOaHJcAoa8k4ZUaQB1zv2L4NBrLNA6cq&#10;lZeGrlf6DLyJ03GOSQ+UWTaCYuAXLlhuXac6YOodAHk2Um4N4uxVZaFWUdqsBLCcW5eweQvn2Kt/&#10;+4p99eOft5995RE7cM1sezIPEwZUrSIGgpEccIjUqj0wcYNIP8sFd85mX73ONAOCtajR0IFaeFVM&#10;nZwfhA/juz4Lz+o9PeepYP/CccqZenP1/s/TDIhOeDpKNvAoe1Y2b3JjypW2SvRQdrHYhY/0neJw&#10;D14Eh7hTCHhBfn/DPCtzCp5+20/b69Sp2lRRahY3WPz+Zo02fWNn9iX2QfdF2MpRqYrhUly3mTNm&#10;oDIKGRbkjbppI15o11/vOF9EUYhEtm4nT550dYCQiJDKPNzYJY1bSA5JSdzkraoQJQo/ojaEqMTw&#10;qc3c3DxXrUYEJOQ1gH1aDmqtMhjHbp6VdK6to8UqalA3wFAooGl760m7ZgH5/cph+vhr7yEGG3Hj&#10;coYAOJiuYYh9EumRDDElMVFilXEO273yUh5IAOJ47k8xeKTtMlJNiWFAGUofJW2C+VHgYEA0iaFn&#10;fV2WrWow+9JPh+wfv9tuN15TgWsAbeIhKVu/wjwF/kWZKzXUyJA1ney25atrraWzz8qhqVNo3l36&#10;LwYAIu09j2e1MbWl1I7G6CE49AdzfQqp27R1czBU77Effu4RktwjfST4cUU5lnDyMCwvQXqi1GSy&#10;iUCKI3Uk0k334uKlTTwEtMsOIheqLeJ9OS+3f8vGy3iY1E9ZxbaofoXdcgOqYAKROsKBsQ/x4OSU&#10;I4PwYBQe9p+kckGSKGZWcOfBg+VZCyzqsKErl2c8rE13J96d5W7LqbyJgqIhPKQ3AL8zZ+BhDAxL&#10;bevq8BQDpOGnPl7OabigujX2/HzFUlR2CSCUfeNjd4YqAJL+P9fSJWW8TKk8SbCxCRxFgjt9rrJT&#10;dFvjc/vt+N4WkHzCFsIE387+HxsLjiC5HJSOINFsYu3qRBjeFNvJC5qiK6pwpBV6jzg74ku9x/vx&#10;IK3O+1qG8+gFjUVw4C89dS4AuKCar5TC78hBXfTkps/G5Hgq4DIFSHbVKcxboq3FBvbvtAooQT7h&#10;qHA3tJzOXluFA18SWqeA357ZQkTGmb9AGyav/6K7/qY/eEZJXHpP0pmqy9XDdERwPm3HPolwSWXa&#10;0twE85XKiQpzJkcGScSOE1soMG99HkhU3nvNzc2OEKJ0YxbpXYRcXF3Ke1QD5EAMGg8edEZPZcXc&#10;Sf16mNh0Kqs6AhOHATaEdeq0qV6mC6Kq6AgcEyDUeHjiJ7B92x5bPm/MyosVHgVbpVePWcN8mLzR&#10;Qng4vELFKMHcZctNzl0pIboQE3m1jiFdE1sXLMPE3CAzEAOne4kuB2L3YJXXDc8MJzCYT8jzTmlb&#10;sK9DItEhI/GcYptdX2I5+V22d/8pK6koxvAftbBCTsDdjAwrvQtEjTokzRnNIQkzxKzW1XMXjmTE&#10;UKbQ7gWAjdrRKzCxbgUlWxkYGG3EKcvr7NYP3GS3rbzBlg412Kkn8Tw80WLNMM1k2mKMBPYl7ZYT&#10;ciF9qpKqWTkHE0g6PeH2hQ/lAvqvoilWA4mQIsb3wHgeOXDYujqRFgt5oOIbHj5dEhdgUZK50x0c&#10;BItai0znB5VXbLiXN71keUg+iskXqVAmyj3pHq8wL22tJAAnDZHu+5CvcGylMU2dOg1JcE9KMq4z&#10;puRjAYqiRPhci+GR+YTZnOHNsz6O35jWm847xVOm2bJb19n8e2+2p0pyrA2YylPMPk0Ok6Qcsp5E&#10;3I8TV6+zzYDwX/qVSSfi91hO3/WEP6W5PlPlGT+kt3O2reuYIyxjeHemb7zF0JqYyPCP71rjiG/T&#10;ak59PFtbZ+r6xd0XvMmCK9V5OqgMDsGMRjhroifu3CZbLjexmZgoH7vuaGyiIT42HWRlU6xPkjlp&#10;/sPLf1MJrzt8DjUEuFc9/nsKXfp3tyHTK1WfNx+++bPUpfkXXRJrFWzQ1KramLh0oJYUzVON8edO&#10;bNpz7D1l5VEUghyYsgLRHxkU+2FKTBcHA1eFalw4ICFgUL5YT2+IcKYCm+7aY4fs/kPH7E9PNNm/&#10;O3LCfrd7xG6mjMyghqAJUrkq53gutCDHkQTPa4z0QWcLjS7OhtZDJTKvroEeMszsgI9oOv0n76bm&#10;Ibz5TPI9rERGLXFKNGf+d/EXWgQ6nQKSIJ1IAUaqVu8Xt9I3aObmvfjmJ548W52ZyCC9PRG5OfX1&#10;SOL2OZGsq6l1xkr2b4sWL/F0WHI4kEpU9SxZupTsDS95PC1dUpMuaGiw55FaKOOC7OEkjdPzDahf&#10;FTByBXOk06Tu19bW+CKNKsUBUjl3eqAOZY0ox05Ozha5ENcmJC5lJdOwicqyky3Hbc70SqspQs01&#10;2mO92gyEyCjGGaEfb5o+5leMXDbqS6n9BFDyWPUdCWPnKYe0Dt5jQMuBXtI53dFvktKligsIU5st&#10;yvSyIFTNyen2rR8etD/7bcadOGIdp7qtjI2TX5aF4TtgSzPFqHI3HiVietWIVcH1dPdg50e4+x04&#10;T9ziu3kC2DQfZ1sz9TTAs8aSginv/5kvOR14C458xVcGJOwR9ZGWlFVW2dCpMTvV12Qndp+0VXeu&#10;tPtuu9vuaLnddj+3xzY9+7J1gBiyi7KtoroKCSMSOeW4xXbQMzXQD0kpxQxf3ktoQHZuxGSj3+Uz&#10;imDsO+wb3/mSvfddH7CKkkqWFocUSeOIayS4lF1lCM0AIy47Sqbb84Zi2zEGDGnJR5GWuhSOz2L2&#10;+8l123hwj82sn0eGDTn10CoF8wrN7eQ8ry9MrWeE8AGHeU0fu0vmHOlfGVc2+0AKkWyPYygEr8DA&#10;pIKTfpxLuU+Fp84GUTlOHHBcwplIQX4LBsOaDwHTI6TdGoPJLawptCKcKIyMDZL6oohhLbAVxZtt&#10;lDlXGi61EebtypibK7kXmTg6mqaoz+m/+WdNampi9T3gEeG9gComm/OwR9J/iaQxQEI6ignsig69&#10;YmC0DyMpVlkxAvpf6vOg3dAN2Uidhs/U1NmA7BIuhh86JJ2XyUxqP2a7aU24J1ziI9dYHH+BC0S3&#10;hcdSDJvnW9Y4pZFB/VAgd0xnsimvYrKt1TSIIeKff1SVom0U8z3ldCngyWz2nWzHpNHIg3YWKwQS&#10;B0SRHVUbUoGzb2CyFKhZNt3Z0DTvl2x53SpCa6vywrjCQWoogR0qn1Uvq5BHCCQ9k5NEhIHUbBRv&#10;cTl55fZi4nT4iBXXz7X86TPAbVJ9ypSIWlwDpZimindqBMhnHQ8dxiyqxabSj4UINEq1z8UUEmpI&#10;+90ZNDGODhWBcXRay7xrqoehET5bmBqV4nQzRGiuowhwFOIoK1FkGx56iIDy+2yItg6+ssVO7thj&#10;o9Oq7GO/9q/tXfd/2GYgIEr4fAetiS8fc+3huRhjxLwRglVSVwh47Uvix9WLuU5zbHCEfh5X3JSx&#10;6LmI+XlUeV5FJmtX9xQPrqqqmmC+u2zKbVMARsXISnq07x/96BGXnik4ZLSXk2RNTgiynRMTKKZP&#10;9xQRXBI8SQRUVrZsDoBCPFxi+GTzUVlZ4YGD112/jvhfQUIn5k32cFK15mF/NkSC+hwkAFkwaa2o&#10;vMb6Wu2G1XMJ87DPjjTVQDvGbGlDLo6lxK5j8ygmmN4DQ8aS+4lDW+31ixJ6kw4O8TPFtRlTz8S7&#10;2UQz372n39p6CKkwgn0AIomR7CI8UUMy6SRILEl7AtiWliwrLcyx4hyMQpW7T0CYOjGlL1I6kj6v&#10;xTuPQmGDhfGq70Iw2mYKtaFE8ctuW263/dt3276uAza1d67tf3y37Xxhr1Xn11r9ugabctN0az3e&#10;bI1PHbIjh47CaI/YzAWzqCE1h47wqPk8mcrz6PKZi/haCsHJNiNp81bPsfbDzfb5v/tL+53f+WPL&#10;zyX0C8hFB82gSg0HBcGbvstL1R0eQM4OB44QtR7B8zIHZNZPAOjjJ47b8pWrbRCVvp4bAQnqVH/o&#10;0EHs4jDwJWbhKIFPA5o4c3evnF+0Vlr9wLSlQfZ5dzEBhXFix3yJQMrIOQk8C1Er3ExhVpH1Hzll&#10;C9u7rSryrz7Po5aPSYEYZod7R8pXr7fjDIQk8cqZHLQYYQywEuAAyYkk40VOHm6Hc9G4llcmFyLw&#10;gAsfLj8MZMPxkJgPRir0bEhEX3E+iU6QrSDVMBYh37BsnsWoCS/SL/5JYqcDh5gFXZI2iWFykwrR&#10;FRgq4ZECpM1DaAbkICZmQff0iMBfeEMhrURtXGgAPRzuJS4qjN8IznK9SLekKkqeRMjBfLpxBjQh&#10;D06lDw1D8Q2rnaEag+lUnDbPlIIHWTY0LY9K5VzguYipoxdb8Tyel2Ykf6DbesFTcv4aTOLw13TC&#10;KrExlylRHvPe1UsKTUx9ynFmy0a1lU/qwAExulSVi9RN/e3CkU/hxfqzeu2rf/tX9vRn/9q6/uUh&#10;q+H5QeFL5lQrqHFrrLnKn8wdjFj4P1DYIuZmFJqgQPDdnc32l//5P1ne9les+/lXoJVDaKPGbHlb&#10;p92RHLAj1PEeUvdtR4q/jb6f+I9/av/wV5+3/Buvs1t/7Vftprvf6+Nl9n0+mF3GzpyKj6BFZXTW&#10;SukX4Zlh4Xk+i8m82Ot1NnEXU9HEaepinn5jz6htScjmYwO3e9fDqJDaSC5e4cyZonvLuHbv3n22&#10;bt1aZ8zkFq9gwCdPnBiPHSd1q2zo9mFXdz02dFF1ugzP19f+f+7eBL7Ou7zzfXRWHe2LrcWWbMm7&#10;HTtO4uwhi5NAk0ACFNqUQjMBSi+FS2lLe6efmU+36Vym097e+ylMp9NeoJSlKZRASQgQsscJibPa&#10;8S7LtmRbkrXvy1kk3e/vec/ryIrXxE7T+zon5+hd/u9/ef7PvuzeTSF6Ilc9/xb+Y7Qpk48c07WR&#10;lDwLVEK5AAAgAElEQVRY7eojzYlMuwcPtuLvRvQkvj0qxt515KDdcXUNTBPF5AFyK6gmtL4HKYZk&#10;wSq3hRlzBqKjaDzxF9Ky5FyUOR/Lg59RqtR27x32eq2NC3nnRNz2HcrYLe+GOSKf2jRED/QA6de7&#10;U0S7gvjQFGnjyWirikdu0uS6PiHTru/5jPVbW808NgW6nX3j/RIuHT0B5WOT46T1HbMU6U/iZUm7&#10;4WM3UyR9wrr3dlnbnv02uH+AXVpgy+5Yaaun1tlPvvIQ84t/BMyM7Gt5eTbYPUGrb627p3taDIDE&#10;VbZtjrxF8jUsqyGBbS8+k5NKiYOmVXMLknBmzT/5SFUkxoBJlpTKbweKAC6knVJeLYnOQjD6nSaJ&#10;dRL1W06O/FwaIHGq3ADWrlrrwkywaKfr7DvnmoYqZOu8lS+8/+/4IYSsz+kOIeSoUrowR0ouO1Oo&#10;NBhU+yCgaLJ7iALpXVbfN2xXTGathOZ9J4NoSRVqo1M424MzWIDzDNun6/G5XTu/e+7c3v3v427h&#10;DnAnGhslLZdWJDwULOYpJ2ZtH7LtKyEwAQbvRytSFDBAeaIKMX47DsCU7SyGQ0wnyNa1KcJW8uMV&#10;cwTRh2lSpwMXm4CJC4R1jQVmDTwh3KDo/pSrgXgeXKhqO9O0OQNiiCO4K21TTK4y4NIkNMY13JQB&#10;HPH8jNpr6ARJhl04MGTVXCoBxxSydyIwTXipWDkVhMTbqjs1zE/pnhabeODHVram0QPhImix4lMj&#10;0DncjYSz+zA5EnRYBENXThaEGOm3CmamPBEviRGsZEpx4DBa4DxCFNmP6NsUdABjVYMv655D+6yt&#10;/ZDV3XIbQlgSJlF4HLcn+u4aTIhTHBqsbASllTUWxfqgefJxg38LXZjOUhE8ZJT0txgruSopITD7&#10;XziCziZ5ppqsAVX/9S/sBujyIoL/sjCnpKW2lKwj4JQr6JuRjutiLDzvycza86kC6x8fsJEf/Is9&#10;8fCD9sytt9g1n/pNu+LGG6wEtynh7RyMpzPO+vgU0zcYZP2tcIy3esRELMS0hIT5ZEoKX9szHCFi&#10;ebu0cmF39D4lMVWAg3zetqHqvPXd7/aoUeV7q6mpRevW5UyWDk9Lgkl1G1ns15DoV8/rWi0aOGUh&#10;V+oHae1E/MQAKpmwssivgfnTGBUFe8mll9oP//VfiVzFeTJ/r3zhqjD3iUns6e51iX+U3EeLGsqs&#10;60CvrbixxMooFzWdjltXz5TVLJSv0qAHXIiBm6HGagEF0qXzlq9AoNY+i4k/w7pEMKX2DxO1my23&#10;hZWD1lxP0ftBEqnmJqwoMcKEUBGCjSGmUQxdX2/cbrqK6Mlcj28mRe2VijNIqy9Bf+au9XG4EaY5&#10;b4eQlNNRNirALoZF/7TZOI93A2bKHAlQSO/Ctbp11da8bhF3xO3gq+228+EdhgWOuWaDi3nTQ0Jk&#10;bHi1E5hXJP9cwIMBaHu6gKOB5KdPjJYS8arShIIXAk2cNK+KYg6YN2mABRPam6594/ECEKbzciIs&#10;mLKLyorsqcefIJiGNMfJFHCtwBsVWdNlRa0SLShGxIVA78kFHOz5azqYJq26zF6slujROTYfI6Ak&#10;yxwMD5AaCEFqhsoV9Yf7beHghDWNg5wncJdAQ9lMu1mQuRaKGQfW49YLrEwWk6pIGg6FbL8DD4cp&#10;1vTtxrXvwKk4RZfyOn3BD3d47WV9Qzbhbz7Pnz2OE1hzMT9iShCfj7LNft990Zw5CHCNa0z86Qt3&#10;SDszQ0qdqYS07JgooRHxDNongF/J4mOkCop7zklpcqRN1L4IdorEXa+yyOG0W7DMIGcRxCNkMUhK&#10;M49WbPzoMeLfEGi5IYrQl+nsos1JNHQ5K4YhWQINTECLJMjjZEDeUd7P32pPGmqVppVIOo0v7yST&#10;IuG6huu3Do9Zz8+etYEtEetJoWVa0mCJrj5L4qOWAB8tIcCqmAj6OPsM0Yh2eTjPUKgklmA4y2IE&#10;Figwu3AdaxDLFVodOLsgmbZjaZhDxhEw2Gjq2N8ZNG2qAY6Rw7V2GfDlNBaHaQU20mlp4qFs3q6W&#10;upA5EcMkPeIUjLFcd5QXUvhSjG8pfhpJprSM+b+6jJq9Q1QDmlZwBAf7zX3NgYmIuxFRPpOOLkXp&#10;UolZd3B8xFq5RhlyG33gIXvuyWfth7horbvzffYLv3aPLSWrhTejd+n/rIuYSHfcVTStzL5+7c0d&#10;sSNt7e4HFiMqTGZDpS1QcyIa+vtcG54vJV5IRBMiMw1djNzFGzfYjx98yAMXVFdVzJk0bI/87Gce&#10;cCCmTsStqanJXnvtNY9oVcUGnVtMZKu+ZWbVMyETt5igB923jmjVWd4hDZ98l6T908yrDx5mz98Z&#10;kqkuwCevto76ngCWylodaD1KkfoFFLxng1JhIYI4s+fAMfraDPPUyxyzgdHE4cVgHd0QXzaswE08&#10;0VtZ2AAcQFvsvM7OiA0Ozdjmd9WQEw5tFYm03FQEwM+wYWaRkuQvloaRzPL+whQRtQBths2mTZUN&#10;GTQRDhoO13juWjtR8Wv5N/t3CLb5k/ln/azef5IjQETBNa99SBtuBeU7KumMCg0qszVFwEfYlxGY&#10;OgoAueVjFWG4my7dZN/78v3uVjjNWJWCxuUeNk2+5eOI5CRdOE+ntI6YSSSyMq8Jgkq62/rt0vVX&#10;uyk1C2ISkzWD6STUxM1iKnXfzby/oZtZ5WjPwDRfYvIc3jQrIFClywl9PQWDLkXTpiqGKOjBc6zR&#10;hsjUyWf7PA31fDYDzAntKgF1AF9ASwAAZ/2WnHBXstjGd3dY7Zbd9gEY/WbaXQBKjkG04sB2hMhX&#10;aZ9dacFHUcwjPDeh1BhQqCzvdEva66B71u/XZDt8X6BJ//Vf/3W77777HAcFGtuAqTv7Dp6/O8N9&#10;PBcXn6l1xxVz5+YUczyflsxtV+zZ/OUJ51zXAqMZ4I8Uk3AXAxnoZ77Ir55CqUf4Ty1I8SUfTBi9&#10;Vzj5AOUS73JmyTVbesMFWsQ5g5EGDQMmmjK0aPyLosXK4oschYGLw8zIRDkNXhBLoj1eoCojTpsD&#10;365pmUo0p+KsOBJo4GYGe2yslfyRKB2quLdpmKh9mLYZ3DvEvJQlkq7dkyYuznXBfDBnjmzBL0R1&#10;8wZll5QJV9+aC2nyNJ9Ca4U8WwzmLWYG69GyrSQTw8i2XVYMYyIGKqjxGjCA2mPiWaCgvp3dRsH/&#10;ZNKN5fud4W/dl5S/m9gnLFUxtJPyiXaxDvcfafG0chkCILJwnCWTpAlibgrIKfTlT33S4n09NgHu&#10;qMIfunyaqg28QBVYgmck4Ab9kkZMZyd5Z2G+c6Io0spPwGTpkYC2ByZpBdUFwYXS3Mksq35nrRRN&#10;YhnP16LwWc0dh7D6bMdFSmbmlj/7S+v5xj9Z3cd+mTre99qypiZfJx+9NISibwpG8xQKovpv7ojc&#10;ded7Sa55xPa37KPywQgERshfg1XeMYCbF51uM725156/p0LkIW2iUnwsQRu3fft2NGGYCGG4pGFb&#10;BIO2f/9+J3i6T99KMSJTqRg3HWLaFMhwoLXV/9ZiK1XIMsyjQpbyawuZN/nFSeu3b9/e43mP0jCM&#10;aaSOkpJiL3KfRSo41nMETfWoFaNmXr+yjHNZGxqLezslCUyrGOoz1CvNATGy+b+yY9hGxpCgUNv6&#10;Qmu939KhyJ0k6TcqbNeudlvdiJ8egL+rtYdyX0VWXkRJItCHEIOcuS1ayk+lO0H5LOKPf0Waecg4&#10;gwDc8X0qWND58FqIpEOkerbDCHF5Xn7Oj1zMIVIVyZS3P73dtvwAqW9XPyW2UNvT+zgwCjqyKkzU&#10;5VS72Pn0Tvu/P/9X9vLTL9jipkVIaRIb5QALwyoTtX9OQTXe0lyf+LBLXKCsOGs9OZi2XTATDZXN&#10;dtnGa/GDVGQqiDoXlHgT7AUfanygNZr79+vRqYEAoRxyErRy3CeypLxyQeRqEMGqiOq9e3a7wCI/&#10;F49Oc0C68GM+L9OXZ34U4Z3AF+aN/Q4I1eneFWFfRZE+isrLbP3iatvMfK1k3xfi7FwmEzRScA5i&#10;Jm2GI3NNDVPUQdH7AfBdM3sSFzrg+XRv+be7tppUSMJfSiwuXPLv/ggRRP7bA3qAg9MxqPMjlYUl&#10;3OVDzA3PZmlD4cgJkmkTsu5ThLPCDjFw7Z2H7UdPP+IpmCLgB1UH0VUw731oWz5PtON9aFx2xEK8&#10;d4EnWKbUOoIG4k8+bSUHdlox+S/hg+gRJlAQtj65zBiYegItEr5pMGnypfKdLfjll2vo+CeGLNff&#10;jYZqxKpheFYN99vFgwO2FsZwFRqvVczxMj7VaMfKwDspxiiGUIKe7BSEEOFfxgeGcgpGQIENPnfc&#10;k+Dj6a3kl8u7J5hibCGWVtUg2qaXthDOrZAcplGZavk7Ko5Na6INBhfndU31F2ukUpCzBEOIh6Ea&#10;pUebKktCGhzWHZ+0Vvq/D54NHSGaNwIicFIUQxllXVMZXKWy5EglvRZZUC0JrvspJdwO9vdYGam9&#10;9uHX/RpuFGorpSGIqaEfwh5iSGPyrZP+ldNZxqjLAZSIsReTJarovXZTdwx1Z1T95zz8tY9LGjnd&#10;KD/LJNrNGtJgXQYM/iJM9QcGu+wm+h/vaLfWL37Rvn/LrfadP/tje3rLE4xbtJ3CYDCiM3L7IKgj&#10;moc1zfW5HpHf+Z3fsa9//ev2C5ggD8LAvPTCVpzzRyA+AqFgEGr0VMT7TC8MiftcIn+mZ97sdaUb&#10;UdSpTJ7KBadgBTEeQnoKONAh4BHjthJ15wQqX2noQmRRD8PX3X3MS2spMaWIqRg2Xd+1a5dz/CET&#10;KOSpOoA6p7GpzZD4LluGlk1yPmJ+67799v5baljqPu5NUsqrHPMOGqMlFG6HDmfZEMrwofJKs8y5&#10;is9LIvL5EiS9pUNIinJf+4Zsw5o61ORof2DS+4YnqRqhEG6kDN4j05Mc4Pe3mS2qlSYOPy02k/Lp&#10;yH9En4AxE0gHc3iqbjnjNucIGLnXz81t541taLx88kyWvoRD3CcMQF9z8Rorwmn20JMt9tP//BPr&#10;fOGYpbJF5PSi1Njje+1bn/u63f8X97P+1MpdLAYOh2Dmc4aBuL+I/uUdY9/47vN7xnEd78zCPFST&#10;kFqq/NKiUsy8CqSh+gdMWEaRs2hDBTeKotUnYOIwB3JdDFyWqCxFZuWQjPWdRdsrBk4mU41H9ynw&#10;I2TkZJ4PSngFBM3hyHnwE9fl/I72/LTmxJfxKWXK4cPtRElXvIk9IH+YuGVGpqyoEgHmV95jD+C6&#10;MMYeFr/j0W1IwZKmhdCFuEVWRJz6+WMUIlGINjrpaUfemYeKzf/2b/+2R9MLN/3/4XA8IeIIHpRF&#10;Q3tCOFYf4fG5eGU+jtH4hStlPdJ8RKW5oaxaNsl+gWlfTwDa//Enf2p3ffAX7Q/u/oj9+W132h/f&#10;+B77b7e/15740b/CsCiyUtU6nHD3EE34AG19UcT7LaPgs1gcaaOWAYOXUfGi9h++agU//L7lBqEX&#10;/f0W3YWD/dMP2sRzj1lByw6rULAc+EyMh6L3pS1UP+PAtPBBhnFPTg7b8FPPWTNBXg3cF+P+nBLE&#10;A+NRrAIRcKA8y3S/Y1zxu3l85dDE72m1L80/OAyqx54KC8oHAXcyvE7BhEyJ/vGAtHtictwU6r8D&#10;3B20z3q4yVCMp/gKmDJE7w5SiEhzdZD63QdgTAfwpxvBNeRFGM5XCCK48qOfsC/87d9igy1G88We&#10;xGKlHSsK6X+jaJqGqR0e6rfBvbttlITvLbEK24YbxC7E/MGSJdZWlLLnixLWCgwpn2iKviooTONN&#10;M3cys8ZBkNMIdVps1x7CJGoc6q0gQu43Meg0Tob8CVfENdkrfWyaQ9FHjY65SoDbFxFkdjnjfTc2&#10;6DsZ6Z18F+IbuOOv/tr+5faP2C+9+z0wc88Q9AHDqgmH0Xyd09ICnNvBjMy6VumP/uiP7OMf/7g9&#10;9NBD9vzWrQQJ7LUy/LtqauucERBBCaWcc3vF23f3NGMpIvBAVRVUjHnBggWODFScvhUG9ZVXXjle&#10;IkbMWQnIcOfOHXb99Tc4Eyat3UL3oet2E7OrXll8aej27N6FvV1x2zhrwvgtbWqyF0hVIpOWGD4x&#10;d5MTk1ZOHdVyNF+VldU2hsmss7vHqolkiRUi/U9R+WESKQKgjWYm0Kiw6UQsgM2u7lFM2kkrr8Ss&#10;rcACAEJA8laPwuIZe3n7UWqhpmzlshjvR381W4a0Jw6SzcpL3FyK6Nc7VGALyqd808fwy5CzKK6w&#10;Vqk0GMhodEr7+5RwoGueFNg/frv/Dgaiq2c4kGgC1lX3Bvfr/wLxWTjdYlJCvPv9t9uRdLu17zls&#10;B/cdshe/932bmchax6Eu6tBWuuZ0RtpjfPiE7IMcRIEhQtsy8EMINucZevOWLvsbIEhCBFrLouIk&#10;+eyO2tjSQTRMBDigiYsg3cVBKNOS8JTWQloBZzbkRAuCBv484hREo/JjCpGXOUOYpp/ghaMdRz0C&#10;WxVH5AgsQpRzzVwgQ8pcG0iLQkXvXKYknGiN+0gH0W7FRaTpWWBjuWHXsp7bIUkeBF8Ro9Rdvz3W&#10;Pm7Lr7rGph/dau9jbmbkcM3cysQiR2ZVr1UKn2Lmp5cI6MnKhTbCvKtE2zv5uPfee+0rX/mK9UPo&#10;VYze99m/0yOAdSEMCZCF1j/YDyOCzy6WAqV6UjCZ8LPgQ8KLwzfA7mUJhWSkEQGJZtIIRdJXTU3i&#10;2zxImqcu2wC5bfry/4Lh7dp6JfMjeaaYwLf/q67BFj7xtL302KO255bNNnPZ5XbHb/yGLVva5LMo&#10;1mUmOvtFoOM/nQXmetMzr1WTr28E2rKCsTQScX7ghe3WB00ozLZYCW4j8GXWTx7IIwdJT4UyIrJi&#10;jRUsqIcmQ/81bbShTAKai0nNYVkxzFvK1hCQoPKMinYVpybGRfgwzDsnLOEm43mgI3/BUCsVCtFi&#10;GGVuVOCFIkOVGFvPyX9b7FlSUqvWQ2PRi1ircR4ektY7cOeDftJR8NkE7fexDxXalZ6tssOZNTxX&#10;bfX4lxdEa619pgGr1jZbfvUHbf3FFYwRL7dJzMHlKDz4hy8EDCx4k/Y15mRRjaWxmr3vpnfboiUr&#10;bW/rK7blCRi4kcsJcnzVygq326bMIXstNgEjmLMlOdwqgIsC5lYMZ5a2JqThpD+aS7lj6JenIGHq&#10;NEb57enQFY1PLi4asvC7W4Ohnx4ww/kefBt3FWHu5UICRncXQsmTQN7E2ITVoMbb9egj9jcI5Tfg&#10;06wAjVmeFWP4Zg9fK6mhtSkaGxvt05/+tH3qUxSKxo/sa1/9qr34/FY3RzZwzTcbA/McYT5QnmUh&#10;nXvX7/x3+KUxhYdoj475yOZkUtXrT53jL5/hiEeqvvLyyzZIVKlSfygEWelEXnttuwczyNQqxmvD&#10;hovtpZde9GAGSbca15o1a2DOtpoiU3UoQKIeJnA7ARNdaPfkOyfzqhhF1+SNjML4LXQmbgrkkYIR&#10;K6OKQITM7wOkMbj14iZbUoeqPt2HKROmcU+vXbGplrJYR9CyMCnuDxezvlFtkQRMIOkQlJYCwq28&#10;M3PncP5s+PRyQ7D+ItJaCQG2viSBTduRLiQQNkZdLUEMkR4bHm8iWfGo3f0B0p868VdYOJoqNzEp&#10;mgYGQghBm572KMhlw5gj1aQ3q2/1aw7RmP932M/gHskowXGqtZ4rHIhh0wPBuCVl6oz0WCCFHgpl&#10;ZwasOFlK/qASq83V2BECGV57aZ9tvHZjoKFiw+AQQESQ5kG6ZJANDJKYGZlTZ5UPCAT0ViSfcHxn&#10;+tbI9S9NrqJoacye37bFjhwlb+GiZrt803UeUZpFQo4giU2LgVM+I+LtVabL/eTku8V6eK4izQOb&#10;KHTSThPhOjQ06IE0MtP7HDN1nrAZWPQ/NI/Mg/aqw8o7+fAFRyomnUJPX5dFS7JWXCU/XZA2Yw/S&#10;fQSMqP4v4iV/Ns2xcIvMPvo7wdDZQe4OUk7wx2xRoR04MmGvUlM3h1/oLxJdNwtxc3OpoICHJX0P&#10;JSAuELsk/3IQiTifIDr8nTlzYmzuuece+9M//VOHgfl49VRLHd4X7EVmgL18fP9qPkXU88ep9uup&#10;2g7b0nfgo3lie6d6zumJcAr/xKSVlxB4RTonpRV64cWXXMiNQgzjaNalkRZMKC9ZIXgKpWlAYN18&#10;irIBnPbMqy9wbRJtyKx9Dt+oXxwY2Acy/XtpPAbZXzsQroeoHz3M9dUwDsWPPmodDz9i//KPX7Pq&#10;j95jm6GBy5uXCTp20PyfMCMfYqY8sagYB82QMO2M5zAUK6SkG4I7OTgEjKKCDSQ4FUJbdd4r0PA9&#10;F5q8JcatlBoaY1Z0mBc2ZwtsBXg5NksAAlpCEfiaEYR+cEIP1XfG8blKLJCAiuae9yhprQK89HeU&#10;/S8XuWnyLKKzBxcqKS6MHC9IiwHz/mrO1F+ESN6pvG1Kq6LcdNImiXHTO7Ul1R8FYDm6F+PM03Jh&#10;kT9pjhukzZJZUEl6xzmvbAClMCX94KwxmK8SguJGc0XWNbOcCSFFV2y/jcQWk8NxrS3C8jBOKq5c&#10;9BqUXHfa/ileMlMG/luBzfIH9o1v/9h++P0W3H5KrKf9oFU0rqHjGHyV+01wOoM3Hnh9mrQgol/7&#10;D7XY4c52a2ndy17+sLVkP23TfW1WFttpfYnnrLH0KWuaIdsEtDbKuBuJVK7VnOODV8CCaV7E5M5q&#10;zvMr5evFOQVlOGvLOKUt3oXn0SjwhMhtg1zZPzaJZpJJZaKGmZvDBEZoHsX6TTD3qEU8AGMHrlWr&#10;OVdGhSdhIJmofXLn7Dt/1TkcUIsTEbw2uSSeO26/3T8//vFP7B//8eu2Y9s2GCHcypFiSkEaKtfk&#10;JIqXq7PvhEN9z0IIFzc2uJbiNWpH3nTTZme6mpoIZsBXbs/uPbZp02Uu2S2EEVN0qbR2MsNK26gS&#10;Xvret2+fn9N9OleIn9sRaqmK0ZV2rxDV74oVK20nARKKhhXRyGEf1btiibjVLlpi7aQ2WVpRYA11&#10;VBEgo28aAjXDxkzEkBelwnXRCFU3yKd/JGmL6/DbImxZBEngIUYqyL596tkNgExq72CzB8AgKQlf&#10;A5iy3pFS27O3zT5zzzLqubYBhMUQ/WFACvYM5DkL8Mo/oH9owgaHZ+y6Swl+yPTTjFZXiJXtqkga&#10;NqzOnAzYQsIQMm3qrWDSISv472SPvXFQeUQnhDitDcL8iIkTYkyWpOzlZ7eZ/SXlzUpLbKqEYBRy&#10;wFUsrLTy6hLmCuSOZDUDkyYNGEML3k8bGGQ8Wikwq0rFojf4zF2wQ607AuQ9WZjHurWLrLqx2mZH&#10;Z61tFyXelq2wBVXkJGSiCqROx4nZ/XOUAgHE5Bo5Z+BgPn0eAkaU6YD5h9DJ/7NxiZv512+41Cbx&#10;yXDPFhhWCWXBegVz4OtyYYf7puYxJPYaq+diZP0n0Gan0Fr2pI9RTaTRxrPU74UUaau4VlO38REo&#10;+pj4lpDsioE8rMWI5MMoy34TQ0+w0bJyq1x8pf189xHre6HF3gNhX0a5O+EKtQmraLsgNgMweLU8&#10;GxAJwbx8pd65hwTRcz1OYMzyhCPE+fLN1RH62YWmWl0Pn9P33PPn+v6T3S8hQ+/wiEvaj+HaUUhO&#10;sNEJ3HpYF1WckaAyTjqhGGopaaXFGiXYKzKDZZWaQyXaKNVWMTPbd3PB7OdW4BNVyn0LWd0hcGwF&#10;z6u8YQXcyrXss25UrYehcwPkkjyGSa82lbRfHRq3/X/xl/bAN//BKj5yr133mc9YfVPjPiIqvwij&#10;f5/gLSaNueaIPjtmkmM6e1JMkIQBwaKuawvqfn3JrUJTq9/BoXnW82Ja9R0IJGKIxFz433wrclbH&#10;NIAdY5wx/KZz+FxPK/8jz8VheIPk19Lk8FbGWyQfQCFMGBExfdITuMFTgrgYXXCh0229m2uCcM+J&#10;R5dc86Q9pDWmf6pcojZGuTfDOqR1DfQpi1SSuSviehxE24DQWEc6jSS/EZvIwlBsfzZFbtLMYlsc&#10;XcNzV9l4bMxKyvfykiYb7VHrGwkRrrYl69dZZW7cDuzbgrD5ESZpofdN2tX0UMaWrF5pR7uPUAJS&#10;ftrC3az/dDF9ZJD4wxkG0qJUGTCTMrlD1WM5rK+psEeefM2mEy/6WozC7L2cXWitfYV2GRaoD1YX&#10;W83UDG5F49aHEL0Q4SAVjTMmomChvcVCJpFSO5TCF74Y/1jmFJ7fdqEdVl1l+Wy2wkhPigFmpkZZ&#10;X9HzCUzCYsgrkP9qAArxRQOo+iaJDo7S9zFgcJooZCCWeVXPtB7QqoBY+l9v5jiprSKUorRZ77gD&#10;Zo6PAgN++MMH7Jvf/KYv/srVq6y0otxLArkmz+FS/3v9cIR74qk39HEugnjDxTdxQu2p/2LAHnzg&#10;AdJ9dLtZVZKrqjXsIZhh7do1rokrxaQq02fboYN+TTnf5BC+atVq27VzJ9+rHKDVpqJYZZKVv51S&#10;kIhZ0zt+QCZn1a+swu9JGhDl7IrGCgkQYW6QJDffSM66mV6kyGJ7dT+FoVOjtmQxVRqGMMGK8UNa&#10;mcW82dODmncZ1R+GAVIYMIVNnYBwTzEXYai5T7MAG1AQ4yOCPkt4Zt9ogVXXEtBA0mGKM1lL1wiM&#10;OPU8ifzJyB8PqRYDE5IZLr/0X5F7s0IQbKIYSKIW5LAcOJAJw9fSKWiw0fUdMG7B33Mu+z3nejgN&#10;mQMz2szIe66pGsL3S5XFDmw/ZI31iy2Gifq5Z5619DDzjVg5O4bEg8p9Bkm7qBwjsEQniDTYnzYl&#10;KYOY2Fgzyir+ZnfLOQ5IiFVbQhqirMLsk5in8Yvr7xy27bu32fXveg/RwvQNTXEECqCs6iraLkZU&#10;DJwzoyBLuTN48lIxO0L0nFdAg/4WvCnYQYKHdKcSMELNhnf3DPvvHId0Xm8PYce7qX4Cc/1DfVZe&#10;o/1D7VQIpIObEIkAI/9/EUWNS4+EAqTK6IggBXeKCMkxO5CE02gH4kQEJy9ZYVvxkSp7sc1Wc0IW&#10;j8oAACAASURBVGNOGd85FCCTRsKe4HeZC0M6KyT7zj5CPH02vQzx7Fx86/6ifDRpsjjkMJPpugIm&#10;hHt0TpaMUzFzem+Io+au5dn0Z+49x+kHK6p2psHfaXyiyitKOYOFY2DEihCao/gWTWH5cGsQDHfa&#10;EYZyJRZYZXEleIy1Gx148nNU1bliNG0vsx/aSCKLXtdKicZcg/ajmfQyswjStcgGixijUvtsL6y0&#10;PbyzG2ZiSXHKbh9LW8tff9l++u37LLtsqW38nc/a9R/+1T8BpXyoIBbZIBgTbEq/oohKmfb8HN1R&#10;3rEAUhW9yTVGIHwjzZcYvYBPDsRjmTUDjzJ5nYlhggWgvbgH30hwoyUaFVbPSePEJ4B90QglzBU+&#10;CM474zWNphJmxKMieK80+vKFU/RjEiZXDJf6IcFR1goxnVIU6P5Jfmd4dII5TkuzT98VJJGiffUx&#10;jk8yxk5bDH6tI/K9EUVOGdfLwWv1aNQWQMdS0AjtuDQJff/OVhJc8AHryjWB18jfNvMaUaurYLga&#10;YCP3I0D10xdiUMs2obiQn90OxgM+JEBtGoG2gETH46Tu2LtzwPpwNYoXUyMbLZa0sNNWwj2U0eOj&#10;nZ6ZQIBlcocGCIaARvfjEx2L44dc8D3HK+gIrSypSkkoVtK4SozutLtpZ6AoZt/CFeEZAs3aMpOG&#10;fG3VzMfD4OBXERZ24K/cO0h0LOcURtYZy9k4JS1L0ZQuZyIV7KG1lSJrlnkvZaFy0EzpOvu0olxT&#10;brkF0sIR6FiiPLCaS1+dPBHSs/z9Vo43MHFzibJveP7pPwUC/N7vfcE++tFfdV+MH8Ig5Vi0xiVL&#10;yY9WyUZSpGWAFAOMHHTrbBm5kw3ibJiYuc/pfiE2MVNKztuMf9QOnEVvueUWJ3IKcNhLpQVVW7js&#10;ssv83osvvthzvik5aphaRHnkWojWbWlpcUZNhFHXFLmqnHFi6HQuCSNYobxwpDQRo+iO6CKi7ICR&#10;oQ67eEUtfmVDLBf+ZEh/Y9OFLPiMFUanbAwRKqdEv1ChwaEofnJsNAjIsIj1LKWSxISJmmiTneII&#10;F79AwMHuD6LtJMmxCSNIseSl+8kT7XbRmiprWIBvBVqdlgMDtnDRAqI9R7HR01dAaAaOp5s+LCjR&#10;xlUWNrXFWsL8lCG9VoGw8kL68Z7MhROdPN4X7Rr97ScC5OYoS38Hl/z6yQ4xieFtQVSly4tI2jCU&#10;pUn70L0ftLIVlbZ1y3Mu6pbXltpRGKJ9z7UgbkVsMTmKJkAg/YPHLEvod4Tx1KD90jrL6VbVDtws&#10;SXsB83uyXpync87xaoczIhdvxVSDzGG+NKYI2toJJDtJtspsLodjOSwrl52igsXAzcoHCLgp4FuS&#10;t5IBOzjwnYV6KEBC6yAmTn6UaleaOI1X7sPBpGsO3yqaOE9zcpJmAiEp8P0bGxu1whIScfcdtQUr&#10;qkCIQA54RfPmoMM8CrykJRa5UJi/rgiRypFacJYBoxXICVvIVP6melLDZ34ylL1TEqxm5igJoVQW&#10;dzHa0nx2gGQjCHBK36DIx9Ar6CRd/nd5KhRGpWXLINgo8l5zJ/gRvHgEJPhLic89fZKuMtnyuRMz&#10;F/6te8XUOW3I73Vd098hTvCbz+GYywiq7XFVC4BRSLAvssLnWEESlWVWz2dJ+WJrAw9ns+AvruVI&#10;wVGMm0pVea31UAFgksS1h4dGbDOaluvp3zgqpn1ELOyPJW0LjMihwrgtwWy+fDzQzCkAbeNEH6UV&#10;I7Yb7d127S3UV7WFSbtjcMQKXnjRnv7Vj9pff+l/7rv+j//4/oHc1IZh5k0uOTQHGsKsy/dxOges&#10;ibGTcOECBn0QGpemS1vX4ZhDe9J9uvinqgLOxjGHgl8xWhH6EDBvYuqkdZPZX3hMjQr+BdkSNFRm&#10;Sx3QBoCBIkFufDSG+VQvjFAuK1irMRjYKc4Jlyo+QNp8va9Yb+bcFH1IgXOWqzICTBSBnQj9BdZc&#10;XmyNrEMV+6MU5qaWN6rWMEjW+x70hb7yU076YmLV/8KCYSYC+iIz+AyZIaZrrb+7GrMmQYNFGyw6&#10;VelZEF59iZRXuRKUHH/Afl1Kc+BpUqqo9GCibMYuu2YtGqwR6+kdZP5gaKF1OfK8CU8mptnMzOF0&#10;+YzVrGiyHbvGsLCus7KiBoL2sKgxVwmkeyV+nooshASjJ8wctW3s/e+Tp1OZF46NzFoX/TxCMEIV&#10;2l/5h/+EKhUp5qoKZq2EaZ2CESY/PnMCrgAfp7CWtYO43YLC/CeYZxxj6IpSjSQwlYrWQOeZ40bm&#10;fyG0Xu4bvehmHmQutbskcgdH4Briv0PgyF852683MHHhBg0b8IUCiAQT2qTyD/vDP/xDU64iabX+&#10;+Tvfte2v7XDNlpystSGdG52zyV2Qzh8hMjnbDp7LfSFi0TvETF100Xr7EcymAhUW4BOnGnDyiVMK&#10;Bvm+CWHJKVjM3i4CHGQq1SFN24rlK6wX5kxtiilU4l9p88Tpi6F1xgANilKa7Nq10x3qNXdK5ioX&#10;0K4jbdZEhYZ1TRUknSVLdTxrew/12CVrl5BiQjZ8pApRHyTK9s5JJJRCq8JvqmtQm06qbzGkdOYM&#10;C+uMm4gdABSo3+mXECrS6QDpTKbhZGKEa5cVEsOSxYdAkiP5c6RtC8p94dwJ0LUcytq6Wmno2NBI&#10;f1m0QXLmVOizMmIrxDs85iLwEHH7dua96q/6LkIrNCO40RD0faZDbeg24SRhRZdEBXdMU1oRx+N9&#10;tumGK6z8hhJQDwkakciO7Gi3D/beZUcPdNlkJ7Vo2bTF3RFMrFWUpOqxYx2DtnBJLQKGwt1BhNLu&#10;zAXIM3XqLVx//T1aH+mGlCuQ95P+oqGZeqdj+GYxMVHm2muGgiCcgQs/UsnLxMrcK/ghAuJS0Im0&#10;k0l8uFyTAgMnbbj2nLR1HtjAb7Xlh1OXtzCIC/ZoABCeK4mfMQBzYKCPqhxDloJhVzLjDBoTrX9A&#10;/MJBSEMhjURwXrtN5iwhUEGcR3dApOXsocTISthbAPOewdSRBX0me4etCSlcdRupfKcJAs55N98z&#10;SNMR5lJmJ+VvzKvkLtgMvNmG5+6/c2lD+Em4rIdgKzHHhZiVwyAax/NKfZnH29rDwo+6Lp9hj/Tn&#10;mvCq8GOwx7W/w3U8kak7l34F90pIkWY5baNpSjOpvjA8dyFWiRHWq49i5kUwZ9uiRCKOQ6xJOqtq&#10;DIKCfjp+9FinlbDev0Ak4xrhNoyA2gdiKi5hT1zOmh5jfR9H+3IQJqGTPbYUoloBrilHC8PE2DoA&#10;YjUEe4h0Rtvoyws4oS8ggvJqnsu+/Irt+tDd+3qqS+9LxeMfOUDfktSUqoTQJ+mf4E1+mgKpJARb&#10;u8+ZMGAzpb+54FGbwmv5yZGsINiVQKpn4hJSgNcc2psZGI90jJKMMClRuMIAfzBHMGtKwp6DK4zz&#10;bmnjtB+w2AGvCHUKOnBIj1qXSmF5v2gPvDfBu+tZxwpgPc3zZXRqJZrHahjXUrRhi+FKV6Gxk5la&#10;qNdxLyZmCdRhMISyPfiGDXGzr4BuZf9pwBonjqm/UsiqjN1vOzKjNlRwiVt6CqLD7EdcI5iU2Owy&#10;ooEpkYmpcybW6y1EZg/DpHXQ8wlgocWOdI7Y9x84aL19h6y8Gd6CsUqYlXJDe33W66cShU71noKS&#10;GmpmA8JIdrnZTouOHVVsBYmSsYLljtG+YHncGmYG7BDKky+hMCkGLzSi8W2gtRoEgUlwtNZLdHQS&#10;BqwHBpQqlL6OY4wXvg9XI7lhzNoU5uP18AOVaHaXMtsLMcsrQjcyASxoeoAfmdb10dJMso6yeE0w&#10;18E0OfLxcQfMsE/3mzrewMR5s6eguH4+v7hi5vS5GS3Xk08+ZV/60pftqaee9HNLm5udqdOmV8oD&#10;bU49q7/F/IQIIGQATtXz+dfn92suApnbhp47ro1rarKdaONufc97iF5Ku4l03949niPu8ssvd+lz&#10;PYl8f0xUrgIhpFGTH9w6Ahse/ulPT6ixehH3PfXUUy7FyidOCKeRZMCvEvWqcP8GfudYfDF/NjVm&#10;F20ooZguTNE4IKfw6aEcUaLkkGNOppEGpikLk0XrNgViLFX6aoi7pjjC5pN6HUx7qqnx864wYEGk&#10;edNmn0XDJ41cAZAYwXy7twU7P7m2Vi+HYcTRt7+vGlXziN1wGZIJUbLTLqUBUvK3AuJzWaRzym7p&#10;vZKmpF4PJD7t2RDUgi7NX5uwo6c+r546mX3DEa6jJNfj/BXvk1E48O/iW+9noyA/wcJIpQ7ynh20&#10;yg1K34Gf3M3S3FD7Dk3j3kd32vBREuEyrulh5ULC9CJRkY07DRP0ekHsN3Tl/J1gIGK3gkMmUOZ8&#10;JG27f77dNqy93LUHOUXTKacSvouxLAEoEAz5AynyaVr1EwEGEU8ntGiPIjB7OUmg3JMBsctEK62v&#10;YN3Nqf5bplZ+Y47UZIeM9Imrd/6G+aZbCoD3eP9mEFyGRgaINMO0ExmldiRzEOTeyb9C65efTT2b&#10;Z04ZrpupnJIwb5nhCWoukoMP7FmMMFKKP0uU6GUjejmF6fnyoTGro+009iM9Iv+WXrQUY7QT5GqS&#10;xpRZkyaU+XxTB131fRDi6TfVyJkfCvfafLx4qid1n/DUCCmkitA6zEjTBe5xnzQYCQXV6B5p3kKG&#10;T39LgA3xdmiu1zv0/pO9ey4OeCM+COiApkfH688HJ8QkwHvB3IiJQXhmT+col7aJ9fhlyPtDvcds&#10;GOZKDvtiisBsMAQZW0a1gGtLSvreNWH3XwReFl4Tg6Rk5dLYFtBuJULBh8YiEOSUPQVe3AfCqeTZ&#10;FWj9loIrKnBtiLKPyiHym+NyM8nZznjKnmMOCoGTlTA4V/b1PJApS6x/aSqz4TBMDzNlFfjTidSn&#10;MNUJY0r41Pj0l37LBUJCRwDygSFN7KczdbqPttPscSXwTrEOEjEmlT8NbFdEv2PSzuNPrfslhIpG&#10;ZIDvWeA9DJhwDRbMVwK6ovx2whkVcHYUPEAjNGMbSbPRzDOroA2LlJhAa84eSoxOBEKzgFUTJuHF&#10;N5qYycAaJLysWqkh7hYLFfwhBkR36jsYoEzLM7zvnvGc3ZYcsO8U/cx+NrHDWmeXWmvBCvDXGhgb&#10;tGOxn2ECXeRMabygjadVHxVfyKIW3Llh9mCwYrOX2Bj0ahIlSP2yWvdxVR+UQkbwqvx+ElojZP3N&#10;sm6LZlqtdKjXhjC7LsZ9opi5KgEOCDtkJjHFy9LM+7xQPXOpAgEDwtLg2DTjG3JrBq1iRi0SLuF9&#10;iuwtAn2sUMot7tVnQnPBfF+HsFGJBk9l/jT/wrEyDHudWIBYcyMTex7VOQM6wxoILhSqd/yY8/P1&#10;k2f/66RM3BseP8NLbrrpRtPn0cceRcu113700I8oSTXi2q8FJKXUxnecxv+EHIQQzsfxRgRxYqsi&#10;cldeeaX9BGZMQQ0ynYrgbdx4iVdhkGlUBe/l9yGN2sGDBz21SFjoXgzddgI6FLig55RgU2ksZI4N&#10;GcASTDDFxSXW1tYWaPKYK4USD5Gj5/pP1RNMQ5QKwdRDUzHKXGmjTaBhQIpkQeUTNwHxPtI9ae+7&#10;Ef+1Tu0NbdjAU+JMc6SNE5gHdWeQP0eg5nMNsE4gqXQe6rDLPtmMj8kBUjaoskTO6qvhMQclO0p7&#10;g/2+n1IqUwmrWZNibUBkLu2oFBeSewDvx5nwM/VJ153hEgTz7OugoxOnP0SXQyZO7xe4iwkRogud&#10;hlHY02+QJv32mnjS1jizxJuArcqV1fb+lb9CPdVj9mcf+BNbvLSeXHK6hbvBT2fuxen7eE5XXWLU&#10;mBgLE1kMrFQSiNHT2WGlSWr4ogkpwlFZdT2VbFkaNTFxQsBRVXLAP2VW9R/xxVC1CZmDY4quRFCQ&#10;RlW+gsqNqI8YN+2ryckZq6uvIx3BYWuoX+Jr4ccZ9vA5jeut3izVanjQrxhj7Tp2FGSIFIuWeEEz&#10;Zd+IQpM0KxgNNQGCicCeLCQaAJfg04em/4HNIt1jNvzYDitnji7B/7AOGCljv70L8biM+Z1lTt0c&#10;xAHL4gj9IJMpE1mtGDfmUJF+oebheD/fgT/E4Os4G3waMmeqYlNKGqRpwRCpEIqpbBGYSDE9Uk9T&#10;uFAaOMGNcJ6eEzzKT06C+SgpLkKGTu8O4Sv8PhlTd65TJ5yUgGjKjKio8izwv4i1+81M+iMfTZXW&#10;kG/iapVxcuYBmIgrmtumH5iexBwv5yXwnJgUURknrIANQ+Fv8n+xT4rR9NwBPEgzchjz4cv4MG+n&#10;nUvI+r8IZFOqclTsKaXAuJLfl0J4B7jvicKU7QaJXDwV+eJ7o8nPdBUnrt8Crv4pTLHqfl6Odjwl&#10;dxqH2QAkRdCV0y0DbIU+cY63Hfqk1GAdeFbxCNKOOcOJYKcEuh4pyr9ehM8+BGwK+ngCb2UT0DWl&#10;wpgVXtAb+Z1BgydXHNX5TEFb1rOv7qIsXyMuJkW4lygdrzR1UeZAFGb+If+6Aqk/NW9Cp3yHONn5&#10;FL8QnAsRisZw3OLAA86gwExG8ENdlBu0z0fH7NORLnup8GX75nSNPTF+g7XPrmdNm3kBdc6LnkWB&#10;sdITysciY4xjIQ3g7gODLOvJ2HQbdV/JAsG+lWsJU+xacrz13I84wZhzBDVkUZbcUThmt6Xi9m3q&#10;Hw8zT3Uw/2n2/rCboLFMoQWkAiV4E0gAcQi/5tj7qgZbRg7O5dyFJdnLb8VgdsV4K2BWQXGqUiH6&#10;IeuZVqUQfB2jPeUhFGOow0uG8e3JgJkwp0r5+VI4ibP6wJeDqCOt4PDH9fecc69fPfOvs2PiztCO&#10;q1gBolvJSqzPr/3ar9k3v/0t+4evfc32EuW5CtNlddWC44hBzWnTn+uGn8+0nel5mXTlt3bpJZfY&#10;VnLfyVyq/HAyqYqBe/mll+y973uf90V+cI8/9pifD/PLNVLzTNpFITDlKxJSW82zW7ZsgRHceHxW&#10;1m9Yb88993Nvo5qyW/1Ii9de1oTTOn4DVfQBc+WObRGrKaWGY82w9Q0APNKCQUwyAhaAM1gI6ZcE&#10;cL5dOLSq4e/jr5v3Q4RNzBxgIgmFj2hdms26r22UaNMmiyAtZKWvR8vhmlFJDyCGHJotkbIJpKZ0&#10;jtQoJEXNjvUj/UpLJ2f6oA+SJOcj6ZOthfd2Xnfn917P6dzJ1k6IQoe+Fert6UUALW0EBSalkJ5V&#10;/Bg9io9TJVwCuUZEV7IctW5xI3352ZftuX9+xlZdu5byMmg6yUkkDZbmMyLfwWBgwcsu4P+D4QgV&#10;al20cfEtWVJl2V7KsXXuss4DnXbRxk34lQIrmFFEHKWul6nL88aJ0aevUWBE/hcRNBPu/wWCmgF5&#10;KKn04489bmP4EAVpRJRDizxY5NeStkWw4+tEe2eGows4EadoWjAQwALaEUxkU6TssSq0B5hTpwSb&#10;0uAj9YpIhRhOiDXcFa7d4IrM7/JBUe3TxNCk/edEiV1TMA7MoDEXvEkwceII9LDn5GwufYNIgSTr&#10;QzApMlmn0IwqC30ByP2dWjdVUxnuHZk59dvncf7GO8mc6x6ZQgVnM1Aa1dwVTpM20kvTQezmMoRz&#10;XWv0DuFAfRTIpefm9uVsGMmTdOkUp8R4sTZi4rRSCvTCfypOkEJV2noolv6AzFTsFJ6XP1mAZbSu&#10;yuifdbtmsNdVNcAj7fkEEZqqdiC/LjS1tLEO3LACpqaN1+whuvVZGONFaB6vgWlbkCavJoyQmKXx&#10;3Iith9APo5n7GvMYn879z5pM9vpJYGWEeTvKtaXJIluGNs59bvN9EgPpplRtQ/onsVQ511RJYIIx&#10;SpuWUgoQ8LX8rkb5ewqGYRrH+vFcsfUQidmHM/2nPnuPDVCY/qFdu6EVuIUIV0h7yjhlcZDQLrxP&#10;NnkbOHzQDuCf3ob/2BYY2jsLquwqTMRLp7utAm2TtpNriLhdqFBCphgT9VoRt854cE3f+qUvMZ4K&#10;iHBNlmBtDryF9+tG7SvXpjqOpT2EsRT4+nreeVW0016s/JH9bfRF+8n4ZtJFYfWZwWpF5CgRKXBB&#10;r8K8K0F7jPx4g1zvxWolrby0chXcx1wBd4pUlpvJSBuVmQgWi8ZJSXOIPLAUos9hzegANMeZQ+nt&#10;CvD3VqBECecW0vZi9v80QRPSh0bpo2IB3d/YmWHcMBhMlnFmGJ/GmYCRFPZxeOTeaXCMBMk0zPsU&#10;AjUVb2EqpeeTZpjnWAPVdVWbWnOtt2CgGBgLEucHjK4iecPD6V4erx0/eQ4/zoqJ87Wcc+idJ/wd&#10;ate4oMgi5S363z/zWfsP9/wH+/u/+zsYum/jm3TMqhZUB+k6MC3KZCmkcjJiPq/5U/45n7E42Y2S&#10;PJuam8nPddSeffZZex9Mm8ygl23aZI888oi1t7d7smMhJ+XCe+655/weISWdr66q9jqrmzdvdpNV&#10;aWkZ5oWEm1kbGvBvo63mZpwqSWeyA9/Am27ebL3Hhm11c7+tWk6y4SGiEkn0mwZzFMYmkfxJL8IC&#10;56RVAdns3z9AnddKK00VEEU1zqKDZAGisz0cWUh6UlQpwClfihmQXmFhNb6KHXbr5UQU1UnFXWSt&#10;e5XQuBxJoRemQbuYd6H9kFwWA+IkVQj/Kfs3nKX/Fl4ItnTQozMRCycqgkj6FdwbIIGzGY+AOdj6&#10;vJ7fUm7HQKBCDEXkVNv57Gu2+u615HgathLWoaayhiqqlKNBG1dVQHQaPmb/+vffs91bd1gK5q0a&#10;Z2d0VGwsBXpA5JGc4oxLjJ/+vtCHci3pX8hsaH6La4rt6MgRIjDL7ao1V1vba4c9um7JkuUEY8gE&#10;S9/Y8LIkRhHPZf4NTKqSbgOkL6Kr1AQqbZMDSSpSdVa5BHz2kB6BeT2jvaiAo0AfeLrRBut1ujvO&#10;57XwbUpdE0cSlnvCMBFlSUw+BaUgWc5Lm+FmTR/SiftBbJ23oWsQFS2l4CTN+o+Tm7FC0XJo4cnq&#10;41Mi04VqJCbE6OkU54XERbAUjXcYgh6HcMfTEDD5JdKwyNqJbz33GdDzYbqOcHV8P3m/T9VesIbe&#10;SR0+AXlmN/+g8jt+6a+/ZP/vV/6ehOVFTojPBM0hs3dciwajETJiwiFSVoSMh17rwtYc/Kzfuj8c&#10;z8l6Px8fnwpXBPjBh3WSQ1fFcQPbMjE6A8ffco0osA3sgh0yvXuyV1Fgei3dkeYgwr1i7OQRmWB8&#10;0ixpvgUngqUEzyh/pPDJNDhugjrWzryjlVzMPhFjVMJ9f4Nf0zdo+n8rrbTdWE7GmNwOBIMxCDfo&#10;A1m42Noxue7u7fvIYovfl8Q8nwSOpU13/zgxAXRIcrOWDwUfxB7Gj2eF2sf57oHJUJ4xiVpZ+l0Q&#10;K6X6QZF1Y/NLkepieWGNjU5uILH5AlKK7Ldf/vTn7ZUXnrGvPvigLSASNwnMUn/HGSvRC/lxFsDk&#10;VJE260DLs7Z6zSV2zdWX27YXdtnvbruC6MyF9p74P9vHYoftCt5bQnF3lSNkmtzUHEjLnBKyot1g&#10;3wn2wn0QMIy6oFt0l/Np844Z9tM07gm5fA69YdZAthIVqp9grjvQKF4U7bV04vvWgsAaUeqXzCse&#10;HNJIWTzNk+Yvgva1gzVpIsCkBTN3GVGi3S2voJzot/FhRauWEAjIDgZ/VoMAGrhnNcErGbRwDfif&#10;K3CpUFozxqpAEzHyhZFxZ7QU8CCV26xXr3AM7Yy/TPCCFxcegI+MNJ08J2ZOSgVV9FBeTwkLCvqI&#10;ICjK5K358Khh7tNaS/Gg/ajz0reKDjhM8NF66XidKvLe4JTP6Zs5zoqJO5vGQyShqJ3wUAqPL3zh&#10;C/bJT3zS9rfut69+9av200d+ZrWYJVevXgMHjS0aZs4Bwn1QXh9CwJyc+OYAsN44zLnI4g1MIQsx&#10;ioS/8bJLbfCJIWfILkJjJqZNAQrKsyVTqiJrr7zmanvogQcxqx6if6ucabsYjdvTeW2c0pGUkqNs&#10;efMSzw+3qGEFfXblqEexbtu2w/p7OsmfM2Y3XkYcD/XrKN5lE2hSWtsm7K7rlsDU9bG6k5gB8Vsq&#10;gInC/p5QSDVDlQnHgQFAlhbKNWD8O90RJEEVIBIKLSlGZAqzbQfO/cXF1SB5AJo2sdrSh14qTayE&#10;gRmGIQAY2bzT8aS9st9sYxPO8mguIvheCNi0dfUJNF2ApBi7OcsxF8GrfyHS93s0Fn0H1PIE4HzD&#10;+swbnN6pjSYiqrIvcshNEE5VX1xu+7e2WevDbTZJsuIczHAhFRyW3LrMlq9ZZrvJC/TUd5+iDnCH&#10;1TUsIsJKKSrkK5gn+WBf94U7G2A+3YSfy7VgEnwswSrycqZy6aoml1aFBcsXl9ihPfusgQTASk4s&#10;hsvr8kGxhFDTMHQZELakRjHayhun+qgiSjEQZhFEvL+vgxQ3tUitrBdYWVnv40SpdXQdtmWNKxCY&#10;xOT7KuV7r2/mwrGHvvUVEMRzGd6536t5YG3pp3J9SUIWjB9sPURm9XLrmDhIMm1cECCQrhliPzgY&#10;qY/5dRNLqkhjR5KsrZ9mPjygiPlLXr/OHti61xZ1TNlS9pYkaA+Q4U61JyQdfIIo4OeISJwkarwW&#10;B+sM+yIBzGTYA3rz64j25CMNd4n2hqYy2Ll6Tr3SWgPDru2WvihA7DK1eOe1z+mIvF+jPO/5EHmE&#10;kXBRGgw2LLhrBmKmHIGCYpl+J0i78Juf+117buvzxESp3BLmOJirIMu8v+qkx9z96tMh4pWf4/kP&#10;zMWnc3/rvnD/hj5zOjf/nvnthe/x1WftlMdPgUnOqPvqKuRHNaTBgxDuCP5g8v8SjoqS11I5wURs&#10;maNVmWh6hwcAaC/7yzXxYsy0YuAwzTv7xQ/NL5q0NHSmULm+5L7CPXLImCLQ5QloVSepR5Q7box+&#10;7eX8GPfvwY8sAVN2H3h6Ie0lWMdKUlyUwTTE0JjFYOKO8c4pYLjDZj8yGo3f55HSqGqUJkREWxoy&#10;4XIts7QzEoj9HP+2Am913J9CaO+IXGKjsUsRQrK4tFCWr+B6aOFS6+wnHRU50+KsUSL69y2uDwAA&#10;IABJREFUTfvzP/zv5Evba3UwcP07W6y0vhGfQbmVCHY0VGnwSazbJ39s/PkGu+25Z5+yfQeGuOWP&#10;rWv6Rvun9G32k8TD9p7C79lvxHfbRpi+GHtEZuMQevXtbnG06S4F+nYVX7BvBNMzzJGbqNlvcMFe&#10;gUHuQTnwUQswuRtFwpRrd6PWgt9YO5PAbZia8XEkMjo6OklImtkmBKcEDWWJGPBauNJAyg+b3wN0&#10;IsmnGTdtRY+37HzachW1Fl9/KQEZKB1GoGGMtYJo44ugW8QEwpdhhqZfAolS5kVVJNLQdWnQHF9w&#10;XtTah6NxMWehwkTvDxg6huTXgqhg7WVFwmoqtMQKIPHoeD7SpuldapfLHhShNVaAgwTHrC7qGf9/&#10;EBWsM/pQo9fP6tDfev7NHmfFxJ1N46cjzhUkCL7iiiv88+LLL9n/+PKX7emnn/JKEHX4oJXAGIlY&#10;B74ZweAcEQqGgnk4my74PfOZC3ETOqdAhEsvvRTA/rnXslQQgoIclDbkUNshL6Ol+9ZdtM4DFRaS&#10;a0imV1VoqKpeYF1dXZ4LzuuuUvakFcJz5EirX1cty0Y0Kbv3ttrBlt1WDqFdvhQJQ9kRMU2KOMvH&#10;J0kaEXcMBmmIAIyME8JPqasrr4DVU4SUIJ1HPGWIL2seGZ1i9I7IND40cDI5RORXBcBFkTD3bldN&#10;uSm76brlNjF6hIoBaBoK6RMmCddzMFYlE5mZKbVJNnIqhvJZGhDOS/oI5z0gZvQXghLOr75Pt96n&#10;6O5ZndZb9Jkv5UkVTRJ/u5TgkuaPNcOQHsKU+Iz96Ks/xlF9gbXuPoAWJ2UNy1dbjPQCUGKQiOZQ&#10;poZgNmVqmWEcQqXnCFZn1ffT3XT8fUIGecKu8IwYcFlX3Qxyw09J0WUwp5IEta5psq5HgZ1ZqLsz&#10;pDJxawwQJVVmEANXjEayh3q/1dUkDhbTImTOv2L21PDIkK+1s0IhlpCY6AcnND9aaN71dhzehWBJ&#10;fE2SmD66ujohq5j3QcDFC0gBIGonbobjZL3yLuc7q28Fc2jfytlZjF+MtDOHb77U/tcTu+0etHJL&#10;0QNE0eSoSocYnSiEQvmd1HaWgJI9vKsIQi6tiRglN0vxhkDXl3/RKb586k56Da072nrVb77yyqvt&#10;87/1ebv3E/cQ3a5gE6R6NC16Q3SGiD3eN0MgUxQBTNG0QTFu4BXHetVwVLpiLY8IrVLKfOyjH7Pt&#10;O/bbJeCyAwd22QCwPqUgFhjfMx1nYrZO9ny4z+d+CwfKAqGAhzC6dS7uVjvhu/R9wnt9wgIcI59O&#10;BVNod6q9BO4SSneR4bwihksgklPkbssRlKWI+bFY2YfLZodvQCP4FZhzNHKsmKNAVkwCEDCgyEBm&#10;k2nW75htg4IeIZ3PDG41ney7Dq2y8CxznYJxmwDnsQouCIhGlAET9fES20aU9Kv4qt6xcBHMpYp5&#10;wRiAu5O00Ynmfxf1OuXa0ABslU5Nfe/GwviHl9NX+CJag0lVgJn2Ms8JnKdJcimYVwWGyfjHrL9C&#10;5at22dAoJsXIEP6JxdTTroZJ70QAp7525A73x8JbGfcXKvqQK23t2nVWUVJtDz/5GGMlBS/cSQGR&#10;ttISyQworXuirIQguhR+jSV20SXrwPmDVC/CTcGzDawlknfI7p/otGdInHxxwV77jyQNvxI/xxja&#10;SDHTYk78l8YhhghGV8yJUr1oh4CF7SBztCMJ08m8ZwlG2EuqpC5ps8W6oLacydEed2vOZtnjhQrY&#10;grErwE8uR8CKIobTrE8X15MIYuO0kYaJleiuwvAptG8xfPgWsr5F5DfFEcsGsFwMLyJdFFHLM/0D&#10;NqsylbSrGsflJBZWTtNxOi0Li2IEOU3/BGnazRz8FlrVt750UsyYBLzw7/xp1knP6KmAUsj8rZsk&#10;G3gNVVbVdfr4K2MC4W8JGTD4tOdt+dPO7TmMiAOUUKJGgvRF/vr8oSfC546fPKcf542JO9Nbw01+&#10;xabL7R+//o/2IuWudmHf/+53v2u7MEOuQCtWV4cUjvbLi3hrIn2C89MSfJ3pNX59PrIScheSqCNy&#10;tqm5yXYRmSqGrIjM0sr59tyzz9hCfNlSEMVGtHKH29o9ovVd11/vJgSlI9lOYMSKFcvpF5s9VWIr&#10;Vq3GPPukfeADH/bUJXKWLC+toPpDq338zvVsqC4nHEnMes/ujNni+rQVlw3Y5CDjkmgGRGDZt0kg&#10;vQzpRakispI4PZeZAC7wUMiD3EnH7SAGJdH2CQp7C7zkMxAnS3XKSpJDVoy2Q+M/2pOg5uu0XXz1&#10;FHXm0BBIikCdrvBzZanOwlgqp4+TfDdTiBkI3u4AF8C0r8vcY/5ch0ibpRMMn9NxgoWT5z1thBO5&#10;PAKhvUn8+frTo5ZcXGobbttoVYuq7EGK3jc1LaW2XjFIn1xXYtSOc4EhQ6o2tOF0nGPHzmkUZ39z&#10;IYSnG0KfJTSyd+KwVZYsYMxEngJzHkULwvNExQIIHTAgHsmmnGZyYuYTxedDmjaVfMviDOxIGEJT&#10;WVllezv2eLAEaq85WGPe2DW3zrG/jlbOfgTndqcH4dB/mcG0ryOYt7s7u6y4Om5HhtqteU0zGvEg&#10;rcipWlZX8zyeUL53uwDtgKNqrs1AeGfLU3b0pnX258/ssdu6huwj5ARTolARHREKr5sIwWsD3kd4&#10;phDxWn6iyqIe9Cxg8s80I7ouqJrLzIWzqzQE9WUJ++yHEvadv/uC/f3f/o19/LO/Zff86ofILYl/&#10;j57jYQz8gKXKFtEzlgndRDB0NSTtBV/ajc+/+II9ueVxIuYfsZoFi6yVtEajlF6bgjIVMxHu8xc8&#10;eUH+H+5zmenFvEmoVanCEE+H/nNi6sJsBPrW4T54jm8gmqxBTpYHtDbDY8PWO0A04eAQGhPwI0EW&#10;06qRCfymQYxKxlyEprQOLXwfhP0/DYzaXWNFNddF7M7ZmeEdU/hKddFeG58RfNjGCcjoZC8MSAPK&#10;OWlDFOM5K79j8GsExroE3zDhPiXRTjLvKfZXAZqgQvZWFtgrkBkO7V8VTNVhynO14jM3Ce3oHB13&#10;h3c51veMDpG2YtqWYfFYQLtElt6/sCC6GiFzw4i4Nhi1FHg8B/6fRFsnRj2HX5tgT/5rEWqFVVZQ&#10;/5S90Dd+CHrXR462Eqq4LLVjXe3W1fkqwHEVjEi17/1YtITMBv22+6W95BQdA05gCMHvxkfJet1i&#10;IYsDTFIsR7wlZr7xmXLb+sIOG+6HviQe5J6nSJauSFAEpUSNHZ29k/rYCRuMtsBAMl/gGjmuzKjf&#10;MEftjKEFzf8oc9YDDtmPy4NiM1UCcJIqKlnWR6oGhXGk8fmeVWUNvV93MUlJNGzDCGTjgIBcdpSI&#10;eZL1TEkzzhSJ6aoiUmBWeIw5r+U7IdceBJI070/BEJc67td8wsDj4zsOw1uSPmDHqC1bRMBGVBp4&#10;GMojsItLwHHyf5RXibTdHrUv+HNFR7AlRF/0bk+czncgzgf0QXvZP3rE/2lfg1f4EZP/ujTEMsPy&#10;lITAGL9FYlwDDAJw/KP3+j++/QUBcxZq6jhzQY63jYlT70PnV238Ky5HM8fnlz78YXLNfccTCO/F&#10;rLRu3VonQEKyyn3ljJyQr+bvLI7w/vBW/R0ykJ46BFNqX28fJbl22DXXXGOrSAA8giSyDe3bNddd&#10;BzcdsSuvuopqDz+0vXv3OgPXvGyZJ718ZsszdguRqhkiAFesWmG79m4nv9x2NIxXYgKK2CrKcA31&#10;HSY8ecAaF0GMifrkDxsYR2LAMz+BuO+6EdW3Y7OMkHpE0idOskCKfEAUGaqNLmlIoCCMcLpDwCjw&#10;kQSFmp+M3ZLmlaLi4afa7c4bG8lUPuLRjBOZEhjZMasqItXIIKYL8tRp0x7rHgEYk7aonsoS01SB&#10;E+DhjxIA5/FZ9HWYvwS+Lnx0zGfmTtfrU10L5B/fDsEm44daF5GUCXGaeor/8F++RkLYYqtrrrWG&#10;FY1oMrutee0yooGHrKGsGiSC+TGBOY6HJGV5OLmCBuSIzbgCrZwMKgGBOVVfLvR5aSA62siJVBa3&#10;D/zuh+2157Zb6/ZdVlvSSBZzrQWmMsGJOiJGyxlZ1kCUn0PXx5iPmpo6O9p+AJNqv0e/emUN9o00&#10;SQlpg3o7iVJtgrEPnn/juPKT/MYL5/2Mw6pgm72Qwsex93C3+/R1DRyzResR4Mj5dCY4Emw405Sf&#10;BzkkC2Zd4yhgAfbjU0NURgFebrvYHnz5kE2/cNB+RUEPSPVCq9o10hq8BrGZAhlXizlmqylOUO27&#10;16S/48xToHceh9c5t0tqT2J2+qWbCuzX3rvcfvjEGIzc79vTD30HR+2F9gd/8Hu26cpLeUJ+MjKT&#10;m23b32LDA0Mexbb3Z4/YkRefowSQfB9hNH/+kh0dHbaLyH+Ypczc2AQlSsAb1RC8BJoqaREv9BHi&#10;VjFxcjXR3leic/kR629F9euaBF99wnvCb/VvPI3fE4zUzn07XdjIYu5SlGyhKsa46ofoUOB2SX2D&#10;jcBAVVSWeHqPMqw5h7B4/F37Uftq29ENDaSQkPlQJj25kMiSk8WkngCuouTwmoLCao+XKCMvsxM4&#10;pk9bEdn9BYdjSdac+5Oi2phIhXulpZc2SmlDcrQrH7mhY924x6hqDew1a1QMh6B6oMXpWdsIPC2k&#10;b69Aq4YKYl/B4+qvVWIvMBULLtiFvF5+XqMwrWnMxEouHY0eITdoOYz3lQgXdwNncRsbLLQHfiJI&#10;WoWbUT04m/ye/BVD4JlmHkqqa2zdxauw9Byy/ceed81WjLZUnlAuTGojDtOUnqRcXc1FdvS1Q8zF&#10;FVZYXGMV1VQ7mEUbJ1oIrk+jISyKwgSmi8iHh9YLGtQJc7mNtYmAO2bYh3IDmKLW1PjIWMAQA2dp&#10;xp/hmhQDVQj9Mcbdw/sHME1rE4jBG9V0M48y85fSZjlKCu23SdE2ztcrfyW0SrhZKV2UwDitCADc&#10;ko7RyEr2YzcaZ9kt5Res5hLs3ek+fGZLEH4S41Z/0zVWhsJnaNtuS69ZZFv37rZc/5TXnJXQK82h&#10;zL7eqTx9CqPNQ1NpuFu0zs5wca/gQo8EK5d/XHTEm1NbgimpXjREadRxhoC26pFQZ6DfSs+lNmVW&#10;9eA04ZKgYTV+3o+3jYkLCb4jaTEEmjh+Spr75Cc+QSWIj9o3v/EtPt9wvyaVIlq5cpWHtTtSyCNt&#10;zUDIOJxsNk52LTyndlKYTpQX7iUiUw8T1FCPOXcTQQ4/+P737Qg1VJWwWGbUpUubvGrDEiJUpWYX&#10;M/dTUpUcPHCAa81snEKcRzfYHpjBdetXUIOVMlsQymUVRXbdFSki7frZgBTWJry7py9n77q8Fgdu&#10;TEdIHSh8SbAbx19h1Opq6tEEjDA+AVPAkqkgb0BBgAIhmVMeuibgUgoXEIQAjjaGM2xUfGoKCeEu&#10;Yq9OIQ6N4eVdgjRbkFGlSArfc28BddxG6Z/y7ZSQZ2kS868LL7511AWxAg7Vwd/zGLa5BNfXN7hL&#10;T/IJJO9zB1/ezcZy6UZIR/tKRI42o0QPHm7vtIXNdbZja49t+dEWK1mo0mn4U+0/QloA/OAweSC4&#10;+rQlUNO37VXB+TprXE41B7QxKkMT+BEeH9a/yQ9t/gX1C0ikOmQ78aX84Mc+aP/Prr+wJ5/fbtff&#10;cLuVUjZGZdCkHZIE7IW2xWCzHtoKQogKAJAGo7Z+EbB7hChw/DgxqUpoEWKX32dbO35m+M8EcBII&#10;RLr++j7R+uoTrN4FnQyBKnAiBran75h/CkvJiYUmIFYG4UTjEQgup++LwFBIM9Tcaj2VYkFaZB0F&#10;aNjS7LOs9tWqMntpT9LuGopblUrc8U9Jf4YhJvuZzxQaF/leSdslOT2QqAOG8PS9mDdrJ0yjnqQl&#10;CPzEGEwL1VPef32pvf9dy+3QkRH7hx+32j0ffLetuuJm+/0/+o9Esm+y//6H/9ke/Jv/YathDK5F&#10;y7EUIkRMEltbmkPye0FEf4YP6HYYTjlmFyvPW5GYUXwMgAElUw3kfh/IWR1ai9dhIS8sz9njc3Fp&#10;+DsUipVCSi4p0rwJP4bXFTEbBq2FQrs6EzKAQcANmhmiOFUlIkWyWaVkCpMJa1ZVni5DDd2Ojh4b&#10;ryA6kTQfxfhMrthwiW1PdBv50O1DxQuJLmWOYSzE9KqOqLPgfLMp0OLIokH1Av6cBlAmYRSUzFnR&#10;yXEYoAQEf4Zo71mYyBTaHOUKk0FvBGbjGO4pB6n+UAH++QBaJjHSJTRdTltJAO8hGIxjCIvvTpbY&#10;IpK9jsHEwNL2JPCllIVFWsBJ+VHBgHlQA88mELBnYeqzMDq5qSa0cZeDo0ipER1kd1/Lmxu1kr4N&#10;JW96+unoI2jdYNaj+21sJAL9eQm3nEErbcaHm7YiVC6YHemxTEenpQdh6Ness/72DpvsOAo8Z6yq&#10;WOZ7Imyz+I+BK2yylfQq+GwzU0n+rk/32u7xjLXAeE7S1ym6L5kISyljxuJEXyrBP2R1Q/kgGKOa&#10;BrDXz039ELc4c6lShvJhFk2Xhmopayp/XwJ7SYQscygO/TB6klLGYMI1h6o6kdfFg8NkFQK/yT+W&#10;uaJOLf6GrIQrM8B87KFe6EEhrk8D+ABGgLk4Qu4EtGp6cYNN1SSsqqHeWnGtWXCMlCU8p5xvwgei&#10;Hx5JK/jTP7rp+fHyf+u8rstVR7Zjgb4bJpw2BvRMwQ6uzOPvMOeftOyYPSyD5U75CkfoeAaBagHM&#10;pgJOdB/KVveP04KKiWWU3o8LcbytTJwG4Js9jygEsD6jfBciwX3qU5+0T3ziXi+VpSCIJ5580kPi&#10;V7KASRCFynyJEQuZh7lI5kyTEz4zBZe/oGahbbxko7384ktenktVG2648Ub89J7Gb6UIs26tXUpZ&#10;rueRMF99FQ3dNdc6Y7eafoj5W4TztcxZ69ZdagM9gx4scfkVVyHQjdrihYXWUCnfM4oVs0nxwEEV&#10;bra4utymyNY/rfQdIJopEMcsGySJml1OqYqWCu3lQj6aFAGepujUh4OmIyufUhiUQhJP/vQZCj0z&#10;psvWY16EcYyB8Hfs6LX1SC1ZMlaLYM3Kl4IfGSSzhBxLtZHy7wy0cOqP1N3eFV83B/78ppjfJ6mv&#10;pbnw/uSB3rdB8N/820/6t14VSEV6kRx2A9W0JDv5NRXT4evuusE+/qefsN50t+cJAk1b37FRe/aR&#10;Z3kVSBP/kce+8ZiNDUA8qwsp8ZLy7NtZhZiArJQk052MT9qDt/ek5mlBRbXtwX9Ln4rmElt3+0W2&#10;Bw3vmvpNVomvn8r6uIO0q++ZUZ9bZlmcHGsizVst2rj2tjZyMw6iCSHXH+uqFB0p9k4GBqWj6yj1&#10;ZkH8INEZtQMyPnEdTw9l52tWhAxlAhmHaLe27rPmpiXW2rHbFqzE1xRTlgQQB7LTHLpH+RXlg6L5&#10;kC+TVCQykfEL7QZwGGHNMU/JxSEy0oV0L4U4kyIEzT0igDsI/BhDQ1tOXqk0CDkGrAv5SmoWU3jc&#10;Gn+avoSXNHvhDOpbe8BT5PBHTFRR5fZgLAoinda8aNb+y28ttI//8mL7yneet8/cdZstu/pW63nk&#10;IbsbTVYhwJnANFiF8LoevyAJaOq0/Fen0LZAfl2jI8ifBp5Ja+zlks4wbScdRWih0MUQJeu3YCM0&#10;hYYPzt/3ITMX4mBVs5HLir7FkKnt8HMCvqaj8kkTIy8fLs2XysYpN53whdobIRBtsfYCWqQJfNOS&#10;qeB6y47dNkTi5oVJggzQTsmMLG2N8I6vV0g0RZDlq8TcyVFexFRM3SzWj1n6NgKlHmdfKYJU8NNG&#10;sMjwuAQiAiPQyq0AXzazvy4Gd7yXcRyGIetlMSclHNDvTsoytfLu/Wj8QOAwsTHb0gNeBa7W8I5C&#10;MS68WxpUCcWqDKLu8TR9kt8y39NloDiyCRja6JkH0KKliEeTlqrbMwdEuFaYoiQV44gh1B/ej9aY&#10;9a9urLTxiUHreXUrVS1SlssQIQmDGO/vs+onvms3U7GihFRRe8mKcGCY0piwbbW0HUHTRSZSKjYg&#10;4OX9hZOMnRAo2mX/SPOl7QSDq6C7YQEE8yMc7PtKGkTctqtgxuI854FJaNTF3KpmqkyNClWJEW0q&#10;XaSX4AIRidakJYSzsQpBusI/eO1pJtx/UdYgRdkPQhs3p8pJhZUiYfcwVSV4D+sme1E365AurbYk&#10;ypMs9cCmsWBJAx9dUOVBJ0paP8S69vM+CoD6XAdKgDxw+N+B0Oc+0fRN6FOHFBaiOYpuFxMpC6Ar&#10;D2hXFE+pTJQOZkC5OHU/a16/bBn1QArsW60HYCYzzHeV1TYstukD7XYTwkktPEbEfeUCCq7+BBAg&#10;aD//x9vGxPnEzu9/MLpgfBqmOG+A5BLyun2Z4AcxRzKzPv7E445U6knpoYoQQg4hM3cujJxer7WT&#10;pKAccDJBbX3+eTQfN1gtodkNBCk8+eTjdvvtd3iuOJlRf46/nBxKpdW4mH51HevCF+4Zu/GmmxhQ&#10;gW3csNEe+vEPbOmSZq8C8Zt3keC4GIQ7imRYRHj0voQ11UjGJ6CACKlZpBMpYLuHQSYjGbtuI9I6&#10;bkBxHC4kFfiUANTBbGn7nO4IZlXETKlLHLHPlBCBVWiT/UdtaV0FIddsQCFMSTcQ8UyC+Cw5Kii8&#10;iNXfe4C4/dVKIKtaijoAXfrhWjhR3fwh3s1BMo/t5yP14zfyQ/mmdL9uPYFpn3vTKX7rHU5E89fV&#10;hhJiqmCzR/1gipnF/DJNzLqcfpXAc7Y5YZt/43buUDRwzK66911soohtf3K77Xt2n+15cjflUTC1&#10;loJFUIGr+kHgcXqKTrxNpzMQExGShosXsz4QMdFsKWGbovbskw/bRU1XWc3SWphwfBUxPSC2g7yE&#10;hLSTNMHSdupvssZjburv70XAaHQzliBOSHkBCKa9/YDVLaxlb2GWCIUgJ3g6tEjhRsyfulBf9Fd9&#10;bz/UhlBUZAeItqteVU26ABC6zHNCwHO5iZP0I79DfPgyv41SFqinu5/SavUQChgg8Wq4Jqge8NQE&#10;+aYODNuVlP5R1KlgitScEPa47cbZHYua54HKcK/ywsVAvMIP0oiL0T/TrPgM5uE87Ko/wwWNQ87g&#10;0iJrP8/AeCnrfgGaH0N70lw6ZP/n56rs879cav8NZk5qxWbuQX8Ig5CydojhqxCmFQiPywh6akDT&#10;rjJ5qiKAK5cT+gR9jgAw8okNMFvYi7P7dqFNOIdPWK1BTLZry+YIy6GPW9iqcLTuUWUH3RfiBN0X&#10;Mn9hu3PxhH4rYlFmVH3cPxKG3KuycGiuZHGRO8gkYxZR7cf/rGCY0k/cM8keKK5bRDI1MGg0+iF6&#10;fr+ec+ZvzpBFlCWkKTnrMFPTxxofwfyc0LYAPo5mx2CdgqjBMuZ3EIZuivlfe8lauxpBvWwXcar7&#10;29y8+hB75hjA0A8T7oly4T5SZUSNsm+/1XnMGvgmwxlMD+4NpYV2GC3qGGtfQVWIFVgOpAUUVHle&#10;TuC/DBj9jeQT+O4dskdmLgdXE42KiXKm4GkrLxm2lIKWELALoiqOVQE2Y72BX2nxIir0jutPZSVC&#10;SqrKShubbLqkENe4SivcudNKtj5g6whoali4zNYkegkYOGo/mhiy5plhNJUFdgwt2RQBNLwCsyep&#10;mVwixMSM20Y8S/UgBR5wjqqlViQHTSZLdoBi5r6IJYozxhjwK/KkoIE02jjRLMlHEn6mJGyDV2TO&#10;LAQ2gxaEidAciyGjnWHawxDuKEca1Am0iePMyToY58UEaT01eAwzrGwPSpFEvVHGX4Iver+UHsME&#10;KY2yQ0hIHVMBWIKiUqUkBsbvfIh1kiZewpMCmIQHxIypX+LV9RFV8fRZQoyskfvNcf8s9HEU/DBE&#10;/2Lk58vAuEnxMQZsHyX10QRt3XzDu4gYHrI9R49Yw6YrrZJE4oP1y1xoVCqchZvWW+dTj1vvC69Z&#10;Pe+S4O1UXDA/BzYvxM+3jYl7Q+eDfXv8tG92FlqlYLQjhRhUYeFLX/qSHT161B599FH71re/bc//&#10;/Ode1kuVFnSIoTsdQzH/vdrsYuIySN9riUSVr9s2qjK8C3+4q6++2k0BqtJw0+bNblrtJ7HlM1ue&#10;tl+47XY37coU+yhpUjo7O2AoGz2J8fJla+2FrS/YikU1mGeI2oJhysg3giSErYfi1lQ9hvkU1Tlu&#10;CYJwqZAnyFEzjfNmMoLDKECjsGolovWABsdI/r/THnJydxohoBcyZjeNjOXs5Z0DdttNjTh5j3ue&#10;nO4eaiSyUepqJjApSvpDZmIOChLkVkOUjYFEYkRcyaneTXcg2lCqVQe0VD7Hp+mSCKrrDues6/Hn&#10;/FwgZYcDUnsnY8A19pC/CN4ZSE5BkXj6qrRRvGfSxSZJispth7mESE5qVPg5IkUYYcQ2v/8mW7a0&#10;yQYO9IESlKU7kPzPSJ1PO+vn86JQpLSEk+QOnARJpqxwErQ9MGEf/vz77DCpQw6+ts1m2wqsmajb&#10;VCHSuwKRxWlonvJzLX+NhsbFwO0rNok2J4GJUNMjOC8jWm2WfEwvvbwV382reQ6U4hM8ZzHVjubt&#10;Ah5a6yimqV27qaYAAuzsg5FbRvntSiLrEC4iaBvEjAYaxlN3JEATkp9ldqOCwNAx0voMYG6asGmw&#10;bQGammm04xvQamyC0WjAnHmpyAhjzjJGN07DQBwCyxcj4RdOQBQgAmKm45hgYyB5RTcGU3zmOXF8&#10;4tMXMBL6rb5NMaZJJHKPtuW9Usjp8DQ3ilgXLGYGyHXYZV/8wgb7s9fIa7e3B40UFWUIWBjHV+kA&#10;XOazEyO2i7VqJOIwiZVg2Shj7eu2DMERKlQ+i1kwB9NXII3dWQC21sGZJ3qp6FBpz4QLsvR3bAzT&#10;HYe0aWFS4NC3TfeEOeJ0TpozCbrKSai/xbzJlCq/OJUeVF+kzRCwnjCLzFNFcYULHcK10sLJvy9g&#10;+pQeB8tAPGH9RxgjmtRosXI7yvypwucSVAkQkDaJ+VP6DfdxZRFENDXFx11BqMInvduqAAAgAElE&#10;QVRwkHl8Bv/nSRj2YfUJ4Fm7bJWtWA2Tw5wuqa23DVdcjmZ4kgCAAc+SUIU7zOP4wY0OkI+MjncT&#10;eVmCRvSWsjorg7GMYO7OgKc7wPHClilxjIxdOehuZX0oJ2EvUqVnmDl+kfktxwS4HElawWLy3VNy&#10;lU+R4HZVYZ/9U0GHPZjdYfuyK6wr1++CuM0sAUaIch3diTlTaSyIwpztsR4YufJZkjsz19GF6y0C&#10;85kdmbSh3eAHzM82QN431I5bOsB1RGWLESrn/YrqPco4FH2q2qlRkiYrP1oMC0wFGs4JtIxFsFN1&#10;JFNTlDgEymF5Rsy1cIJvONYQxkjRpoqe9uS4nFbeSuF96b5kYQxxiptXOaSNExMlc6UwrzyWe9gP&#10;LXBv7uuJX+EIbadgymrRwj3efdT94FVoXsFdEe4VHusi+Ct62XIbhxanoFVJtI2FMHEjnUdsuony&#10;hWjpihvrbfrQARe+4sCdvgUP7nJBH8UE98PMy9SaRBGgHHBGIM0w7iedJEuvx5qxHOvcjx57FIZu&#10;miwIy23ZyrU2hcAp2J+qWmxXrLvWri7HHxVYyTLGm2+4lZyB5GlkkLPxjPV5cEjAtEpHovjFQvZn&#10;3C1rYukuzPFvx8TNGw/7MYABJzD89BPBId+Le++91+6++267//7v2ze++U17hehWna9AQ1bE5vHU&#10;Hc5oBM+51OdEwaHr+BG2q4VRkfCrCGJQpYbdlNISg6bQ/YcoG6bEwNfB2KmGqlIFtLS0eC642to6&#10;zKjryR33jH3oFz8AYaI0C8zfAw92WiQ9bJuvbLTJiT7AGmQJACXJw5aZRi3O3zJ9iUcVMTt4YMSa&#10;yd4/KydSUkvEUNVrY+ghxwv8Fvyd7vCROhKTuQ0ti4Aes/O+lk776GZKOuHckMaU03lMjsijBp23&#10;jiF8P5Ao47ynp58NixaimLpU2mx6sWi8C8ZC9k6O9FuAGfw1fz7D/oXnnUiwQSQ5B+cCM+zpxnG8&#10;DR+OOhKMSYyYawRoU9qRMkTI4R2tBIT04g8kTwM0jFBHIe4oREzEKaiqSrJX/j38Tw/Zlu88azUg&#10;6yQOzzkYWOGlYFBn06MLe4+kNJkMBKLa9DmSVI6BVA4f7bBP3/0Zu4OQ+u7dx+yvPvGX9vhPHrSV&#10;y9azhiusuLAS+MAkgTQ9w5pnkCyLSH657qL11gIcNzQudZ9NmRjZFlZZXW0jw22kxDlCjsNVRCdL&#10;5RcQQE2I1uxU6xrMQLAmZ5oNhxBfP62JUGiwHcmwT38KbOeu7UQIxhBgRi1SDiJfiO8oREXrpn+q&#10;YOLyg0N+8Pxxjt4bCxZP/VV7g92Ylba3WXMFiZ+R0Gv7x3Bkn7UVMDzX4Otz0ThRdGhZJumT0svM&#10;yk8JnHBIGkkRojyuUKSZaq16Ik5e4afPasjaI/xzvCONi3Y9O4UGCpDuEzCRMdwq5DivufHqE+Lm&#10;MEMpmjAn8yhmpGFMydKeqvyPzx79YfVsFcxDnLb7gPtt2SErIr/W1cpXxvX9+EGNkRxrtKQMYoc2&#10;hgdj0iZCoDVLUjYrIa7MOiq67qWK2JfjRDGL4iYglJMk+ErCsMk3TesvpribdDVixhSgIKFVUfwh&#10;fKiqhjRwOtRfMXVyM9E98hluPUC6pvY2tP8whuxbt5jQVyWd9ioGvEP7dSlBC8pGcKD9oB0j11eY&#10;3d8FWO5NAASzWDGiaM0V/SgGHyrMGCQgA9P6APdiFbVggabFMVUeVwmHzlgv2pV1m2+2d99+G35o&#10;GRsfGMH1AI10ZZEdaT9MlMWkHdy7zyPap4i+nO7EHQMCv+HWX7AjF631oIdHHnkcTUsErfGAXYqZ&#10;Ww74EdYrSd9yEtR5rSIxhxTZDxK9iOjRi4C5EYIFniqJWSeMymHmdwRtuhz2xdjsZK8Wcu/iTI/d&#10;UNxlkcRrlujG3DlUhDC6C3PlGL5o3QRPYO6UTxb0ohW4bUJLVMAaP0Vu09EkGepgEFL4lIqpTaOl&#10;G6trxLWk3VYAO4rQPIpGrw7t7iT9T8BkLEbTpqS6ct1Raccc2kXNY4R0I/IoVNLfIBtAHkU6IdLv&#10;AJ9rY+g5rZc77Wv2WQuxp9qteqeYJjGqrvTU/VyQlltUQBq4Kv4+ABwcVlAJv8vRsEXR6D4zPuF+&#10;evKBE3x6FDNtREuSmNTHSFMCM1Reho6QqkIwrLLDFBOlnaEWea5ggiAwmHv6lqXtIRjBGPnjlOAl&#10;AxPdTxS0Sk5efe21pONJ2MOkNxthT1zOGi9Zga/dvlbMtAhCdUvto5/9PQZF1QwEjGKyUFy28Vr6&#10;A52Ev1WiaBmIa+qVU1K+qZP2/7H3HmB23Ve595pyztQzvUgzo+kjjZplddmSY1uucQlOBRJyIbk3&#10;hXBzGx+QSyDAF+ADQp6bQG4CIQmQh4SQBBK3uMi9yrJl9TKSpml67719v3ftc6SxLEuKZRNs2NKZ&#10;0/bZ+19XX+8apu0h1qdkCcG8TPH5NGMiY5+OgLKJHkY/CD5+Q//+qwlxr+rCa3wQpavn7aQ0xF/6&#10;pQ/Z+9//Pof8uOeee+wHP/iBx7RV11SjxTHBYvoMtgiPiIgHpiw++C52SAsUzMgNN96IdW2XExAV&#10;ub+ejf8Uhe4lvMl9K6vc/ffdZ3kww2IExzWr11nz6Wbwd17CeneVa/ilJUtsWxW1O6nzNsskihsN&#10;909YPzhw27bkQC/AtlGcXNwwGwGQXxINkkGnn0eLXogHNwpLkkzbKp81z0KQK1P/AvDf8w6HMw93&#10;QUiY4V+I2KDdBwEeXoWeuYDDgHbEoZ3FQZy1uOH28BMJVxBItkFn2zgZjGjUuZSmIkA3ENS0kfkp&#10;u3HB3brRDc1nYlivxexdOF40tvqdzo/+f1UHYsL04i+cBYofOieVMCnLichDsKELYVgnHjlmAzCZ&#10;DIJ2taEU4zJOvU21dUHuMLShHPThp//hKS+9VVaCexEiOkrcXzyWC8VQSCP+t3AsiBAw5yr2HJKP&#10;TAJdyoIt21xqf/KpP7Vrb7veTkFg8qrzSaYptaMHjsHwe4GqyUNbJaga7TGVuoGKOZmk2kBudr7l&#10;ZHdR9q3biouwxPr6EeDlnEPnKPkhBNEsLSkHpgT3IntDY+zxjM76dZy7X/Q++pkLUa996GstA7fA&#10;aDlwquqiKjhYFjitz3HCCibihmzpygLcL1hOpTh4O0XwJOoEjMSFefZALE40uKv2tUQ8MRNZZRMs&#10;F1/sdV0zdgNut02Kq2PFTMJdwgjDSsjVbM9hoVZsj/CpRnA/7sKKlAZDTlf9TNaPgLLFlMSgdLhQ&#10;dkmHOJzaj6tMChSdB97ND/VbKP6aXy+MSbyq1DJZurFnuJIDa+VewtASXdA+Bi5EAqUYGEqJhEsF&#10;eBfQnByYeB+CQxf9rGbO5Yc4NjZvHdPAjCQAg0Fc1jx7YgKBLkmBYnLzwMgSEGQUSC4BThauAirQ&#10;9BNGkinBF4U0L7/AEqAPY8ShHdy3z+tDyyKnGqo6pCgLmkll3JRwptqpqrCh/SshTvRAipY+y8zK&#10;tPSBDMCThxgWYs6YwkloqrLv5crUXMTmVEksKviu+GBBSilDVSpjiH5qlOSSk/s4yVH1AY91FzJX&#10;GJuyyPT8eDgt4bCsUrHVGgNt9UYjsCagvaQwB9uvuwFakWE/+Ml3rHb5aus92UcCGtY0ncc9wtAG&#10;lXFSKTspETPEODWTASrhVN6aX3z3BxGOJ+zJb38DfDcF6iMkk0SiRAq5HmX/n2YcOlhfD8LQS3Ii&#10;nEPsKXO6jrGZQrJ5lHk5CjjtLLQ3GVf/vSRq7OL8IYT7SQQxKqPaejqSOztqwyyVGRdaMVdBr8bo&#10;+yjJLelYJXOxqI+yqEvecZVNFBbZKPA5mWUVrDtCchA64hD2j77wqCW3NFs5gmkhQtuMlAspLLRT&#10;oRiytYnuSOXgj1vVNIazznOcwmuiOKIjq3XKnOhwIZx2K2FHSoJYaxxj5mPPwyk1ypVUFgX2j+g7&#10;lr+SsBLZC45xSbuW0ucMhCZ9mc4+zYF2KRNYbnTNvWhBmD9e5gsBOR+Fore10ZLXbMVyzJ5QpQlG&#10;bT4rn/AgFJ2pfpsmHq2N9seT5FawqsYefn43MYoLdvtd77duEhQnsLZ156n2eZ69u2ZVIHTBDzPT&#10;wcm78hqHNvN1wFyq6+q95Icx9ptb71mH42Qlq+6ywiSCwAsJm4ydLMbsX54YH9Ea9r+sc7xQO7XW&#10;3kyO82Ze2yf+jTxiAoS0RBW21+NDH/yg/fXXv+5xcynJqVZcWmYZSOyuBbLJ3azki+z8LZEFLwNo&#10;BiUytOG2VYB4eUWFbQN+5EkSK2644QaIXaGtxbUrWJJsx5dLBUNuhz30wAPEwlVbaWWpdTR3WdUN&#10;Jbgi2Ch4JZT+PsVGngQ9Ox2JXjFyAmsVQe8eYdNB05cVKT5E/jHtGjUw2CxBS30nXeTQgubn2hz8&#10;S8HX2NKOK5dg4DW1BItP9bKx5wmU77YVq4rRLto8ZV0uaxCY0ACJswH8V0XWX3OA+EbN03L0Vmos&#10;o8f5BDp9FjyCYb9IBy79a99VMDMYUfMz9RZZG7Hepg5LzQJf6apaOVLZUIn0Ksue+O5j9swPnwBw&#10;udRNEtIVxWwTwVWChnqcSqD9X/rt35wzWQ+ykEAmJMD6yMKoMnA3zqRP2qM/etgyinOwdGShkaNV&#10;X7HEanasoL8r7PALh63j4UaLjOZaTtlSX+KTWBtqcAG8DFxOH9hb2WAfKmtKiOMi5sUVxXaq6SSC&#10;L4JiSZljcSlGSRPr1txzN4kEqXM/u8BAzDH+miRdUk7JEESvp68L6KBjWLDRmtH4JcAVVy9BW0Vx&#10;YX+KwPtKlxVGE6xDLkf/zKdcH/BaZwXKmSpZSHEKoYUvvXGtjdyzz9awhtOI61TQugNyco6SWPSr&#10;QHCXoAggKNavLq6bjeCyAPP4KbrnLXnlwVqPbgc9ufUcuqPAfaEmqBezqSw4CprPI8QpQB1AOvYk&#10;DBMLvSo10Dr2I9AwKB+yLCkAXK4eWQ61TpNx3cm6IUEsn7VcKAWRUlCn2bLYW6x0FlwtrDzdCDcn&#10;IDyjWfSZDPw4mQLk4+K6qsCi15qdDOKOBEUzjAuzs7/XOrrJs4TxiFaOjA7bUqAb0oDw0cD5Zwht&#10;opHu1eAassBJYNMeVw1VZabKEufuViY+xP2IXPJhkuAcZC6qb2q3ppb+yaCF8jgL05wexv0Po05V&#10;Qg5DpWlWLJri/UKi4QzRDEK43NLzzG8ews1VablfSZqfrQsscX6rVxy6hseN0m8pKcePH+PWCzbQ&#10;TyYoQnsKlqkUCRFa8YyrkttUV1v9U7/EX/S92ioLS8Phg2TxT2FtI8idPi4g+E3TsMDejKDOb8So&#10;758YsyY+L+G9xnpS9xa7F9A7r68HDUDzMIbVaJo+JWFdSkLwkvtZMVnDYvrcbxaX7RjC+ygWONCs&#10;LItlk8/v5xEkmsDCnFlRamOCUkE4HecEx5HEDS0A8MiVW6ypp98KgaOJZ72PY6Vz8HBmQHAk2ltS&#10;DpgCes/veCguTJ4YjbVAaXW2FBlf2hKk+L0Up+BzxTIiwPJuiuuMaE75IoGSeYMYAiRQKhkhghJQ&#10;AVyYBLyD7P+Wnh7/fT6KeDrtbsZ1mi+Fi1GkwrhlM6Y5/Fb4e1qPoN2R4IM7mr2cRHjEBFbFjOVT&#10;KCysbcbGhT2MH/HT45Y2MOyC4+SyIusii7mYalB3IbCLBgiK6d13vgcor2TGCkMJ90oCi0698f2J&#10;wjMOBqCvF5cZogOgvnMo3c89Qpzs801/tbWmEDhlgQ2jbSjxIVDOfIT4p/O0lqIX4WnRy7MfvkGv&#10;3pJCnFvYOERYVoL79qUvfckx3ZTRun//ATuIlU6CWDEZIzo80FujGKzKM0MX+2iCuA5tYmlfsvBp&#10;4ZaXl1N+q55YvF32c3e92+PzFMgr1+v1N77DM1xrlteCkfQCGtaMra7KstwIxAbthz+4KHCBHMN1&#10;UMbsszAccBJ3AHD7aE1pbM5hwIEx44uRqmEszHOtDhebei0vbTUHT2UjzkzgutXQzPZYfmbEhckQ&#10;QuXQ0JStWYU7UVQPzQcVBY2MmJH2KautxLWkYOtgcM6MzaW8iAl0Inyx7FRfxIyf2nN2zC/lahc+&#10;R3OFTm65MN67//gHtp1EhuGWfgSXJjv5fINlVOVSF7bQeo6+bLt/9KQVUhptVJolkchKfdeG89qK&#10;IsLesDdzW124L7Fvg8QRkZKAEMYGDA+7FWQWWD7YUBPEyUxA1IVfOIw7qJ80+s3E8WzcvMHutfvs&#10;/i8/YLmjhZaPyzg/bwmuGBJpKqvs5ImTWOwyAN5UOaOAXEuIWVZRYg3NJ5mvWatEAZkjWFyMTpAz&#10;MYHk0lr/6rPkWpF1LwQj0so8sH8fuGC48SuKrA9Q15mkKSuqLcTFjxAAU/GeuxCrjSkN38UY3kXH&#10;5My4BN+Lw+tc/VWMpwQ/FcCuX5tv/7K70T4Eg09jL2rpyZo1KurG6wjLW6RVIKK7sd5JwXIEdacH&#10;l3tE15HWGjdL5NpyL4lRJhKjN9EL3k0lwflURjGENSkaI4APv3SkA6vMKFaqDHvwyGnrxQ0Xxmqj&#10;pDbNwzTXiZN1BPVecAkhuKxYReD2XUCYMytkL3QgIPYAvpqPEFQIE3++qct6gLwIE3OWkEqdZ1k0&#10;EASFxzWHhUjMR13PAKm/F8Y6RfxWNnRPQCaR4hIscoGAFsS4mteWlnUqrOxRrBQh1pOSvER7BTPS&#10;Q8zZKHGHjSi/FWXl0KAJG6E+pmecIohhtnBYDY/EpWMhLKHN7S3WjbV4RMj70PKszByEAs6ln7Li&#10;yvo+K3czglsCFrs4LCYIbf0Fc/b5jWmRzix+E8NLPO/sMX4SGqegw2Lc3d099t73vs9+cs9Dtn7t&#10;estCiE0hplB1e92bwT0nlQHGspMlRm3rAMxY8xDCQthPnezIylob4/wG+qtyTiPjCBiswRQWm6xT&#10;cg3Gsb6SJnEBQ++JciUoH+taahqiNhAerMVO9jF1dRwiRckPcjN6v/mfoBJajE0ywlw+/QujeCnU&#10;pQrhLK2/n0xcoDaYy4EV1TbRjvuTPTSXz/4GLy8Z5W22tcnCpZWExaXbBBaqUTLAgU5m3UD3xFuk&#10;JGm963ZiN9Flq488MY73UnkC/Um0ILCETSHIB1Yn1h/C7RAAyILek5s0JKsXbvEO3OyHT560Owh3&#10;SkGIOnKq0ToB8S5bXsN9462quNQqpaTQziJoVC4VkE42nvT6tomkrJ5oabCXDh2xbGqiYhe2gkim&#10;Za1eYS9R/agbwVui10jXaUsELaJg9Vqsm4wXFYiGuWchluc1RSVW+HOrHA5snPGbBjA6B4DoINsc&#10;S5jiU8eU/a6VJYgX9hUdD3YsHee1GyT04TmHztGAaVwE06L3biV2w4noFJ+wvyTMqepLDNJE32if&#10;+VjzrPF9s463lBAXExrOZw1STMYXvvAF12r+Bcy3r33tr+xpLGmVuFlVCUJClUymfvh8RVe05ogV&#10;LaITAQVa7oPT4MWJSO3ceYM99thjwIzs8/i41SRCNDU12qHDx3i/xcGCn5p+juoOB2xjaYJt2UB6&#10;NARaiyWMe6O9NwFLHXopXFmuAAn5YkKn2ybAp0vzjNB41E+1JAHGJ906ODTtl3Io1oRFxAaRK3Zw&#10;ZIqSPGP2/jvzcRlAIJXxiLs2FALjB4nONQPcdtI+Jez1U8FhXRbuATbqpa6xxda3xfPhgqisBByL&#10;s1MvpReXeo7KgqWivS9NwfqUm20la0rI2hxGKGm05kOn7Sf/730QzYhVrqvwzKJphkXtimPgk6Rp&#10;sbMmJcnyUmP+sz7UhkDWlUuCsXNCwRTJasLcSeaPh3m6VkeLszPz7MD9B+yrM1+z0jWl9vyep23l&#10;HTU23xNvp+tPYhlpB3Mw1crLl1tNbY011td7absUrD7aF7J0yd2hzGyt8S4CuKvLqqkAUOCuI3eD&#10;cp+za4G78sbfa3ovMGBaCxiEHKeu9XQH8XftlpOfbVlLMq2h86glZ2NFqgQyYgHNAgaleZGbbF7c&#10;gN8qbMCrFsCoxHT0cXA//Q3aFXAh6by0i3NdnNPcrlqKOIuLZU+bfZjIsjCWD1UjAQZMZ9LrQLhs&#10;xBJymP2SDqMWqOmF+nOBrp75SmOjw1vHn2BN6Y6MBcaomaFp+9a9Y7jkCNp+fsxhCUIUORdQazh5&#10;qXU09VoqzHj95kJrSmm203CKfECKk/BFZSnZg2vKmjgPLRJodVgWdD6clPuG5SJBdAnnLCMLcmZi&#10;xvZQ3UCVCMpwt44Qw9UfJqsxK414UARIIepznURxYFlk9HvBbhAzlYjgL7ev9rYUWXUoWHEwd5jV&#10;2MKIqQ623EiyyOiYY41GYLah0KQNksE3i0DWRiynavxKkOePX09nBzQjsOYoNkljpeLvycSNpXLd&#10;McZANaQVUyW32hTnSHBFMDqUMzd/OD+csjtlIbF7GZAamVxwTnFpvoLOf/i08KWC5OeUOEGyRSaW&#10;oRBWfAENpyFYjSB4tncQGM+6Vw1vx7ej9JtisbKzsm3dxnUBJA/c992E7ywg5Mk1fQTB4e5/+bHV&#10;HThtWxjrUcZN1iat2WSEMMBvwFTD2kiYznBBxNpa2gh9oIC7LKuYZ+OZtD5ofhm+5hLW4hz0TErm&#10;PEK7hChBdqiaOFE4BMWLTk9ZluLtEMj62LvJqblkeKbaXE8r1kssggT5y/o5N04WJXOhmLGsdWsp&#10;3VVvuaz/EK5LicXSDgLxPZhBV4bEA+FV2vaKMxQBUkWJQcaXPFjahPWLSjhxGAR6EYbrG+vtpg+8&#10;D5qUYg8+/rhlYLGtWQ9g8ShgxOWraSuQVv3UGy9bZUVX3QQ/ImaX61SUZmEBZl1xr2n6K8Ugm9CP&#10;DDxao4J3GRhF8AcDFIUiHzDrAgTBG8FOrCmusGVAycQpJIC23Xvvg2CrHiKYNsXSCoEcQUlKLiy1&#10;klW5lr8UTxPjFZIwBaTKGO5lrQGNreJ03eOgLtJXNzLwWgKWaK5oSKys5Lkrylcw/0U7JcRpzFTi&#10;TcJxgiyzYr2sH1UJUgjFFOtfLmvtT78Xj0DUO/fKb9z7t6QQd6Huy/f+gQ+83+Pm/un7/2R/+62/&#10;tfoTx30j12K1y4TwTKNZSqJxLYzBX2BzOM4UhKeSdGYd9TBAEZ/rr7/eHmfBvvDCCx7/dsstt9pT&#10;zz5mx47W2crl68GOq7Fje3vshm3FEFmIJoRjnhnsGRQAIBlQS2GggC167McsLhwmuhsMs5raDBYS&#10;JVS0kZhmbsWhP7HHhXp59jtnZWxA9WM2Ee2aQOFCyg4luQsiyVo60P14vaRQmWBcHbfTnOBGxHC1&#10;NNFK4kF1/GlZ2qsEae9H9AjWvY9x0Bt9p80UEPWL9WyxoKhz/XfaPPQ1O5lspLouq3v+pGVUZmFO&#10;H3FYhnwEnPVXXWmNB5k35jGJsQ9j95blg+kFz68fs/m4LcUSNQtB8w38Mz6c8WvuoChzrinLPsVn&#10;rOFpCIasIYoJcbw+xiCnhCSepRHra+y3LlzkORUFzCF4UgVgGybmWvfxHjtx9DAB5sesduU6K1iS&#10;Q2Z3o+VmFFpeTqFDCMjyIapSBkbbINUBDhyjhA2JQWuJ84ygvUqZ8WQS7ieLd5AxGgQanztcsZgo&#10;BcDLNdZCUHtLawuMCjdf1TLcRqNW104x+tp8MPtwD00NcwllP2vNimmJgkZJULBEeL94YrR+NEj8&#10;l4VG2q9cOzBWZbzJ+qt4pESwJJJWVdoDxMsk7+uwD0htRhBQtreIr5x7ime5h1vNx6Vh1WCPulk6&#10;cPud26/F74O2+ub0Y/F7rUh5qvStlCmJFb7emUsxnjzibe7d1YsFotxu3ZkNnNGYdREnm4k1axl7&#10;NOOlBuKgQrb/SbDqqYHan5xpAwRLL9PIsD8Vp6fIuUSUTyXsJHMPgdcSSusCj24mBiX3YxpztYSs&#10;2wqVBEzOYXxmHfriBMJJA9A7E9kRBACsNlh85LZUzI7cuRI6FOiuqXC0fq6h8ZZVTIeSEjxuMtBA&#10;g7lQf3USc5KsurMIR8pSHcOdqFEVtpbqSauJCaKrnKvPPHEEJgegEQIISR/qHS7cHD7PxcWVypxI&#10;YOnD9bw0NeNQwYz9scB1k2SVVMUDxbwyFkSI+HF2VoL3i//qnqm0a3iYrE4sRr68tNei6/ofv/eP&#10;tmHzOluF8i9hb936dViIchHcpjxc5vChw5QFo9oN43D33fdaU90J5hj3P8JZ7RWbrOHUKbdaxtMu&#10;YX8qPq5fZlRc5cpu3HDTLfbZ3/2MvXPjVlsJ0y+lD9MqgejCM3PKdRNYo1r9GqFgnBTXi9BMOa8x&#10;5vUGXLp7poex/CC4c6LKxk1zz+lk5hKsUq25ZGjcyEC/hUrxOhH/TP0FG+/stSVMhFzZCRIyJaBJ&#10;I5A0EX0pwVPgx0PMT68+zMm2CUIMhlkcW3dcQ4xi2B589DHbsna1FWHYiJAEkoylbxIk9QXW7Ic/&#10;9EmPYxxlfPOWJNm6DUUINboBt2A8O7o6Agsy1+yl9tcTzz7O3mEPc046QnQqAuA/3/MDMoIxnOBF&#10;WL8ui9jLEltBBSWVXhsenrTVK0stM00xo9Ajrqm47z6EVbmk5RLdsGmTcoQsNZlwJZ3DP5UCU1ya&#10;yIiUn3iEOu1MLRbfnfQ74CUBbfGlLncoY+Qxe4yH6JrTPv8ygNyJI+wpEWFN1lYPcWD/dAz1kN07&#10;Y/1tp21FVo71tTbbMuZO5Q91K42GLnFxKuPD9rqPt5QQd7Fexpi/S9o8fuHnf8HehxldjOWb3/wW&#10;ma0/ROtMInlhtVeKELMKSntFJ5YNriBbQYtoIhsbG/2W1wIE/H1Kg2liVU9146at9tD9P2Fxha1m&#10;RZkdfmbWirNmCJYG80aiERrMAL6cCbIASwtTbKgX9wI6krSdOfCDQuzkEPFBUWrpm9jTuX2RBRQq&#10;sDM46blAt8UM5WZU+a5ku/eJUautKSC4Fo0Ql4YyZ1s6pXiTUZM1YQM9yt/1oUwAACAASURBVOxS&#10;XM4MbpAJAJQTib/i1zAOX22XcSwW0FzAU8O0fTQXft3LvAFXkNt4jsD/RKydD37rbnvnR2+3oiVY&#10;HYn/ONlQb6Od4D8R55M2mm1Tw1hjsIQIN25ocABNG62QXZUGJEx6NkkRuJbeiDZdxpDxU811ML+x&#10;mfZM3Og6kEvIUd/BdhJQ6aSKnMMIMpdmILjIDQ5SHnNLWDvxYbiaV+RYcW0JDBri3DdkHcSj6Tjd&#10;Xo9CMeUhA9NYbWQpFQPIgWllofn2A7Nz+CgZcrjhUpKz3BqtjMUkCLBnjkLIAitd0FvNqJQSBbuL&#10;uTe3nKZwNyV76EppRTnjPGV1LXvB8iMjbmWxJaaTFYlmvIDmEMSBBWvDe75oWQSB1XwQ2wvRr4PP&#10;iZdB89XSUtWTKWm+YshynLHfJhQAv7zIDp7stBvpY75INgxxRgIbr08xpscRYEqBE0mcHoSBxRSn&#10;oE+X81cMw7sh2s0LCXZyq6TTxiLN59Ee23sE2AJZJ2GusnwoCjUP4FJZI2fxEqjOpoL/T+IeejZt&#10;HtiJaeqmUgGGa6bDMEIwa2U2uh2F/8Myw9G/FPl2uN60u0npL/dVKaskrClZfL6NPq+ZIbC+F0tH&#10;Yq+7BMOyoKUTd8k1JpnHFLkto4xH1w5WpJ7555oGY+kdDPoZE2SDdREwPcWRDVJ9JD83HysXihWK&#10;ciLrR5Vp5EaTjaqggGB81uQqLDk11AlOxvUooNhEFk4Y5VYVFJTgsZ/M4pSEuboIbVICwQw3d/cy&#10;A5vMJpZrSvANi9dO0LqzbZSwsIC74Tvf+bZtIna6FzDcRNZ0COtV3ck66HaNx0NNMc7KuH0Cr80A&#10;dEKdF51XfVvFqwmeJ4R1e+uVW7k4we/0ZwGvShAwIGFYQgNzzfjn89sSBNEeXredPGYP/t4f2KdR&#10;LnuBKRlnryZpjJnHAgTaAe4xDi9S3KCzec+uD/ZlH9coQYArQtgvoPSVwvi1qAQhNTPaZ3GESYSW&#10;sc9auyxExvIkPCOcmoURgfxPGd2wsOdhgUtgoHji6q4use5Q9HUp7j9Nn1twVY9Rxeddv/wrdvN7&#10;7+KzkH3t699EUBon8SDJfuGDvwKtIP5U+ykj2zav3c46YJ64phJhRkCxTyZ5JgTdOHDwBehAM/GS&#10;4GghYA0NDVtrS5PHVKbiEk5lLShG9j//yi9bWWUl6y/DGjpabNv6rVaaVeCeqgkaOcF8CGYmGWVd&#10;kdvDqqUbJZObt+/wWNEwsaFKfBghnjskDT0mDGuNuolN6wZeTl/VXh1BspLWcrCeNdGiJaK1btVn&#10;bOJZgyGYphIcQvRL8ZC9CMjNp5usurTEmk42WxfvVX1DtKdzrMvGB7otcqrJslOybBMKgKyryexj&#10;hcrIu6Kx0i3fTEHubSXEiblIC5DFRgRIxEYbtKK8wv7w85+3X/3kJwER/gqa1T1eV1IbtbK62idS&#10;cXP+GyaBfWnl5WwSNpoSHXQdZagKH04Tv3XHNtuEufe553ZbGynd69blWXEeDIU4CTE9oSm2dCaS&#10;PUhcBxs4AaY6pQB7NmFLK9sfQl6BqqSi8zJ1BxAaclVIj1Xr9aTZ9/X3modYmDTmeBgYdidrAwxx&#10;DrdKdUkeGhLYOjC3+QQ2wxwlwHBXyGw8A7GQ97UDl24KhDQ9QrwKm/Zi9zq3Eeday1xwVrO1cVyA&#10;45L6wB8X6ci5F3/N9xBwOFnBxIJtv2WD/fcvfRrTdWCJO364CdfIvD33w8eNBGBL25Bja2/e5Jvo&#10;0CN7bOhYHwHK9dZxrMlWXr2SkX6j2vSajb3oFwHD17iJiIjxa+xYEzA1za0EOGXdCgYgtADWnyxL&#10;NFtQKQsCtOV1oipvaN0wxqlZKvctZkcQPMHmOcuybGyQkkZ9w3a0bq/1j3QSt1RtEcBBBbYqt63c&#10;q3lkJE4S3DtFkPDI2KDt2dtshfnFENNkNOJBb5NcBzFQ1nh+M0Oc0rAHT1MfkX1UQvxpCB9iU9sJ&#10;LHADlleVbRmF1OvFJ6wgAQEsy5IWwHFofYjAiaBqmFjD+khMjJ77h/qO/9KOtW5D4Kb1gH8Vhjln&#10;5VJbNoxblMDvMWLCpljbSvwYh2lHiBPLkXDH71W/UdcdpB+PI7zk4FaWs0OWWm2diy0BV0YucCxq&#10;/pmz1HoPgmZKwqzHZezNtN5hex9zl+uMGIGEHyYxR/G41KaUVc2eDMsVhLCWDr0qo329CGcvcf8D&#10;MMhs5r+KPqUi6AWu9SDAWnF3wTqRZRJKgoDjMh0PoQ9qTSxgEcxCHLw6kYozuOa6YHiHO7psMEJJ&#10;MgYnAQFLsW4q5RVWwLfGm/vLWq0kALdKSNCIjsW0zo9a6ZTF6vHJDJOsGREU42pKg9XC8OJg2Pta&#10;Gq2XNbKe9ylgmk1gCR5CMNmckgGjI9YNZTYuutZVx1Rrg7B1rOiy/gVCqyRegfYqkSVVggm3m4LZ&#10;Bsz6tSfHFRX68tGP/heSagpwoQJFgbu0FyWvk6D6m26/0/nAM8S+KUZLmHdlRWUIO1GFRX2CJwi2&#10;ZQbr4ITcc7RX6AdhATfLqkdblQktq6fao9WihIxsmP/pI3X2k2PHrRhhJAmhLFmTQh9U9kkCvFvX&#10;8Ihk8btp8Cuk3Ch5ZYDrS3mqwbr0EgKD9oBw8kAXseU8GvEqzdNeJSylUmM8gcFJJ8lBFnZBkUz3&#10;nbZMytllMc6qJ9srvDful8HamQLdYRJsxB6E7HZclyns+x033mQP7dtv+4CW2fvyfrtm49V2x3W3&#10;4VpGOQQXbwzojwW88RKA9x7abz3UOU5kbiWcDQ6RfkCbQ1hVe7oRKGl3OmtgHriTGeLk/s+ffcF2&#10;PbrL7r3vbrvrPe/xBMS/5MFAurEkK5Jtt27baeOsDVcMGdMwfRDKgATmWaS3GYT3BDaUYjtnR0mc&#10;YJ3NQUtA5mEMWd+iERpaNrT2oxI0ZIFz4Um82IVkXjuB0XlwSgQ07RwZcOYZxwlgd6SQdLWDTcg8&#10;7webM5+kMIUWdHZ1gyXbbSdPAqYMNEwSSRmKixpHma6klOP0s222HRDvMvqcyP5KkLVYfdE6onFB&#10;wpjf+k073lZCnI+S5sonkOkSEYsKFHouJj7oT/7k/7NP/uqvEjP3Nc+ae+KJxx1+oRLtQIeSFJww&#10;cVRUVPg1ThIHsXz5cruVSg67n3/OXiCZ4R1XoZUQSFzffJx4ADIkKyKAtBKTEhJsR7IdOzVnm9Yx&#10;lZwzB7SIsNlmIUyTIGMvLAwADYE2I+okIc7FSBruVrigAxImA8IZLD5v0DmHiIgvSmItOrBCdXD/&#10;ndtgyIBXur+U6x09MWDb1i1hU7WxqLT4tWEoBo4WKJeS3FNvxKH2B2MdXM+HXS/14rW78FPdWpdT&#10;Xb9MmHUCGchyozYRPhymX0vWUFIMO+gvrv8Fbifke9w7uJGkx15bsx3YkVx7/h9220N//xCafUDY&#10;Yjd/Y0bgp+qKn6zNLgFec+2p/rFxEoOgUdIiE2awGIt5AJGikjgOLOlMDQsCrvEE1pOYoftpkByE&#10;n6QrT8MUFqD84aUhKp3gTq3MtpbDrfby/t2Wl7kU6JVqXBqZLjDOYrkRfI9nJeZoyoqxIqPh4yIT&#10;IQr2kRirlAzIJYxK0DRry9eiQTPCPDo6W7E4tFikMBWLX4nFs8DHsf4FwNEQegkBEHz9PiagSgHR&#10;8gjWul85OogQX98P+hu445Jw74wOjFgXILDpABgnk5maSza6fIupJfkOZppxsM2u5jkJBiGIAwXH&#10;C1aknbE9ihtkGX2NJwlglr2hOVdLLnYspiHnO1dX0FxFm+uvfUux95R8kQbDqGMc+wDezkIoWlCS&#10;gTLS6bvSiTSns1h75pg7ZRkmwFRyqNOUi9Bcxvld8LOX2a9HKMApd2MlP1JBeFlXgqxbHOqsB7le&#10;k+Rm0jPzI5ejMpJnEAKVJZkETAbGWpIYSX7i/qFQJu45MiXBiFTbRxH2uidHPfFBEEnT0EBRpRmY&#10;2hRWtZhQtISKCZpKZaw6Nif/VtauxD1fbsNkq2a3NNjn33kLsX3p1tLW4kkBeVjWWhuabc9ot+1h&#10;RyYLG1BTTT/kYpXQKPd6nKyjYvDEEMcjuAj938MMOFUVBzSucitKUFX2r4b5fIfPidYa/wuAUKms&#10;rOITkgoQNh546H5bhycmiXi8Sdb4jm3b3Zqsh2pfS7gIakazJ1lzM1TSUZF0yQJTCC6KXesZ7Kbi&#10;DgoMN6BaF+sqiM/TfI7xWoJELQpDHELCFNcUXJNojuZICz6JNZCPgt2KR0RWxlxmsx/BdJgxWA5M&#10;VjbJNycnAPZlrMAQYLyDNqWwNkoYj+NHTxJasdwGcGeKFkj4k+C3MDFgw0detGKEwnpQwZU9WoVr&#10;NI4Yv8efedrb+6EPfdBO1tfbFNa6JVl5wE+l2fIVq11gv3bHTkIs+u3RZ59EeCcuD2uasstdTuc+&#10;wtpMx0o2NkqpKWKPl626wtexLHA1V69wRIe8/FzowaT93u9+zg4c3WelhG1sv+oaBKEBe9ft7yZG&#10;nPJ/WLrE9VKxcCKVAR8TuDGVMBJHHyWwy2WZoGxuxkUZ21rXAvaYwX+qcnOaI0EzaZI13ppzyWmi&#10;oYlhsoAROpW8Fc94CbNQ61jVSCYwquw7vM9do82tzU57FAsp0jMwNEB8cKGX3ZQlWXWty4kfXoGh&#10;R8qQxy2jLIZRzCahOx2nwZZt67dlWL3jeGhjyPKpdeCkjPde0cLfvHnH20uIYwDj0bj9cO5wdpuf&#10;ecXH5UBP/CnCnI6HHnrI/u9Xv2pPPPqIVVRWWBEBkiHiPCTIyd1aUVHh5+17eS/++pWuUTz8yMP2&#10;1DNP2fr1G6yn87S9cxulwKZ7yRmQWgbzkiuP4OL0FAXsskiYxmlptuy45pZBzMmKvRiOEiHZhIJA&#10;b499kgRPYwPNQUvzQoe2paw1YLwl5tn+w832678QYWOPEetGphTa2ARWtrQkYp2w5EzD+EUYxycj&#10;Vt89aZtWTnlmauDKvdB9LuG7aFNjwnNQrD3YXMGvL9aXi99Dc6gMy/SsFKt/9qCdOHDKctcRlE+o&#10;Lxjp0t1cu50DgmGBTTWVwPjzjZj1IK6/PbtecIFdS0PWEpksXIDiLC8QzRdufhdjuXhzLvsMX5MS&#10;kvTkElx0lfI65gZwIY9/AZuQcCdhD4anXqm9aISiXHrvxFbUVt/pN1xO61hu2HgC5qu3LbfJwUlr&#10;OX7ajjfvwxKdS4WRdAgXqGPEDvpdpNZynUy05HhxfVk0RHLFxaCSshbLQTlB+ZH6NmJNSSyRUJCe&#10;F7Gy1aUWBmF/BmFjRgKc90+tkXgmYTD4wIUerimaqGmIHSJ3mo8zLmX9hnMEXdHd3OHKSdmqEvdF&#10;jk3MWfNAn3W+1G7Xkmm5hN9e3zdu2wAwlatVxBP+a4OEGTyGJSUTeBmB7ipEHH05GDMXSi98nGtx&#10;Xny2+qGuSH7W9LnwxrPi1iTNSdgIIRzEAevxe6zLLWTPXsPCW0enkmEc2rtiQMpulLlSxhrBVWh2&#10;ZVkJwXhgH1YCU9/Ip3XMTT0UuwfGRrEyq+JHKiemBA6fIxoh92MC1k+PtuJ68YpxlNWHRkkQihcz&#10;49oVCBkbChjLHIQ5BNv+wWEqhLTbMYSu+vyI1W7dZGlU/ihECJrGGtPTReUD2jypmDGE5xzw5uR2&#10;SoJWKpYsLIgQAtzjsIpGZNlnDSwDGmcZ4zGGRWqQ8k8R7q1xiteAMT4uZ8m1CJ3tZxwIabRB1lIf&#10;SQQl6BNBwXG5K7VPo+PLeMhiLSbua/yMwqMxiFp3+V6Kndad6nsqzm2K677zzjtBEMhj3TZa32AP&#10;1mWsfbgURecV16kkiJloopmudvxkI1BQ9AnBTViHSdB2xYENDAzYH/zx562chDkVbL/7r75uJ55+&#10;0spRFLQ/4rmeUO+8naqkwfiLLqpSj2dVc04yc5nGum7jni18N8hYLsFNOs5ancbCJXqkuDmfOwZq&#10;nGvKTVeTErFxEkmG9+22aaCFEvOX2OTpPio8IHA1HrOrV9fazrvea4cPH7GmjnZLKquweKxjN7/v&#10;5z1rvIUwi3m5h0lImJHgTuZu30AvYxHQDT2PgakmhS2V2LVVtauhIYqRZZ0iBDk1Uru0x+Ed4whF&#10;Enh2Xne97/HBASWITFg1Ro9BsulzspLsputvBc5owi29uk5AB1gD9EsWRUnIolXyoekOSoyRK1SH&#10;cNn0Iy+PxXun19pnvtd84fvhT5yjbPzWjman941NjcCDEW5D+zsZC78A6yaMq1iHoIAiKBsS9GPg&#10;1cHnWlsBTZW3Qvh+yhLXTTzLGw0iFX4awsOWjHKWxHpGLfP59WZrsbLHPeZen3u//Av/+0Yfby8h&#10;bvHoBCvl7Cex9+eM4y233EKywi32IJhvf/mVr5Bh1UK8WJ9XasggIFaWOVnpBIKpBIdZFv7NN15n&#10;Tz76DOCYe0kgwHWH2rvAJM9CXMNo+R2tpH8T/Fm+jKL33b1oRKxX8OGUgTqC2bWGsjMiYr6qNOEs&#10;f2dqmmQnTjqCv4u7dO5raR7SNGbJPntxT6JdtXoZbqcBNEcWEO0aHk0HO47YN6w4cpfMwkgUz7Gw&#10;kOq4R9lpvNcmElN7g44LMb3LvYVGaQoNNp7g0cn2buJDxKrIRAJ7zEEsFR2ouDmJc2hrMmwnW8RI&#10;WLdd33jM8a1yCnElElOlDRY4QMTrdGVt0kD4Cbbvxcf/cvujFRAsR60DLYlX31MYbzq8XJMO/4GY&#10;lwQRMbbge/0yuJb+ShjiKbisryTRuwlARhOoH1u1uRoLMcyotc9GiQPqPtWGSADeF8G5AZnm/Cjj&#10;jCCATCA8yZIcJ7BeYZGNElOGiSs1I4XkikziDAmyZu3DLsn+lfB2tiVqbewIhDe9C3oenLX4jOAb&#10;0Uutbc2DXqjrQ2S6eUIOjKQNxPY0XFpl+FRW4l7/b50TdgXnZMNwBTECjrav/2QEplNo9PtI3FmB&#10;dRaTeDAm5xnnV7bi0t7FZktt1RGbg+DyEkZhKqy1LOwp8wSjt9C+JjJI61GwSomtWo3AkAYjTETa&#10;i9VaVF/lVvLec0GpIMlYc8rYtzlYD1ZjAW1lz76IsPQ0xKeS+JwSrP2TnKzIW3BhsRbBNJR5ynWk&#10;tKld7jpVPBmvhXMlWpBA/FKS8NJwJ0UQwCr5fg4g22HmvKaqxjJwexYvK7YRLDJJkTbbQ5WcvS++&#10;4Fme27Zc5cxPDFyudVVMicd6+CIJRL9GIkAayrRWwgLCyTQF45dCBCnVbo20a4q5Ux3neOJ2U2mL&#10;kjIqNM/KKmYPHsCFG1jggoEN1oL2h5aDVk0grOllbJ07LURIlQ6mQwqJLMzdPcTgLQevDCV6hhCC&#10;a3dca1sTd1Dqa+BMAo9gUzrBy+vpBcuMARJWmIQYWZZygFMRRIXw8Hbs2OFuRbVAFXxGoSdxCHbp&#10;V6yyweeellXx0HT83No0fq/2KHmAWfDwHN8TXFvjL5BiVU4opY1FXK+f77MY+3gEadnfIgjYY5Bl&#10;lQqbom3pedlWgDWoA9fey6dO0Y5rrXzTBtt39CglBYl3HZogJi9kd777vbQf9AMEtWRgRq6prgVa&#10;Y9xOHKRwG/szESFTLRGN7kFY1+Cl4SKsKK1wQU3CkwQt76Daz/oJ6jAHY6rMcz9EJyWQYrRoa2+z&#10;zVs2O/C2BDqHpmERz7E3axn3BRbbJPAecm3KVekz6vMWzK3eStgNjmCtihQH4M36wgcPmh49tEH4&#10;SN+8ksVzEtLM4eOHvYymwKw1r324z5NZ4zLAyHKsLP1U5lK3lxC3wHsJ8XKnxniXFF+91/VVccnj&#10;eBk/JdcINYALkxwFD8VAkwSxkks5RlI0dEEntYeDl2prdFlGO/HGPr19hbhLHCdNnLSkW9/5Tn+o&#10;SsPf//237XskMkwi6Kwio1UVIfTYuXOnl+PqJRB80+at9iIxcesrE21lCebdacUlDJNVlmr9kymW&#10;RcXgBdxMMmnPskFDWMGaOpHeSSbIjbCYA1NQbMYvsbWvPM3dTxCuUDgfnJ0O8J7QzstzCervtHQI&#10;/O6DbNLMBCsuJAi9RyZjCXBY4ogbSlLpIS4nd0jAdM9uqos1RuMVO84ntLmFyHfZxa70034v0ox2&#10;BlMrgknse/ApW769irB+6b0iMEGG0rjijBAo0jB9Z8bl20NffsgOPn3A8tBcx7DSJUFgBAjr2p3M&#10;7TL3+CEiApnVppUG/TY5nPGJmdNfESwJfir3llmeQfB7FvAUjBfCTlcrWZJ87/ojQyKtvGu43Zm2&#10;4ihFeMPZSVa+sowhwrJDaSRZ3GaUGONDGBMBX//ATaPl6p80cMd5Yk5mYDA11DJ8+ZF9Nvl8vX2a&#10;qclCeFjGvCtIvgisxTjiBJX4ImBbqUHKzOslrug5GpaO8qTszkT2oYQcXVtCk1vO3sRD/ZCFIYP2&#10;5ZGcUo/G/hJE/yaAUVUv9D4YW25imq1g6VbBYKalZMmNBPNU1RZ3FvkYAI/E6xTOSaPaQDkCfC1u&#10;0eN8fpKpegmBOoMxGqKfUzCfoIh5MH7qYlCkHDpBh8UctTUlyC0wv3GYAgV5oqQTBdqPuhTDPUnK&#10;wn5Fma5JgvKnWQf9thsBLhPrjPb/4yQCXEfCV3ER1jxdUTdiT/Zz/sFOQLiZBQkssu9OsVa6GW8C&#10;AHDbJQCJMm/ZfJuJAJTEtdPobwrB87JjKbauQxmfFyAeYpiesag7+xzqD7OuPvGseVWiRyKuvzqK&#10;2TedaLAd115N3GapzQ4zkjBkh5VizGYRpBvqG2z/gf32W5/5Lbsei5KC9mVtUs1uCR6qEytMvD/9&#10;kz9DAURgZTO0t7e7kONAyhKeuTNhD99g+r4svUp0SjAdiXyvOD+1WZYaufkTEVIl4HYiZE7JE6JY&#10;sgJiWKmM0QUO3ZMYEq7bvgPs0eX2o4cftQoSjQrXbbIUhKTMrVdj/UwGpqPFilC61ldUce9Za2pu&#10;ox58i/dLOsAkMW8tuDk1V4VLwY9kD4v+K4Y1lbg4NTug0wqnwO0oC7zmivV1oUO9lZVYFvtx3NGK&#10;m11DBuv4pKrmiJvoKsE/JUQ4FExMso5eWPMWU/QudK9L+U7X0uBqVXviCg+5Spfi9m+iqlJXTwcW&#10;1GTHkV2zco3HuskwEyTlCGw8SNzSunM0gOh7jZs+C6FwqDSislLnubYIoRIelN09fuKk5cvljjXX&#10;F+PP6Ph3L8Rp3GOSuCZuyZIl9lu/9ZsExH7UAzFVq1UaikzLNTU1duutt9r+o0fssSefsLK8HFue&#10;N2VlqeDcUJEhhON+ng2/u444rCupfghBm2HTKB5ChHlglLiFuDHLToVAjrIdzqogr2v6RYhFYHpa&#10;qRmZnQ58DouQTDRlssWzkGdV6HduAAbHfSVYwSzkKq47OOBWl0g6JnG0cG3Mix7BznvVaRqz8wly&#10;OjH4XFe/pDu86tqv+kBCCMKHQESzIeINzx6xidP9xBZi/hfIsrLNYGiR6kyYAHFewEk8jAB35PGj&#10;trS8iHNEaolZYCMyI07sAyIQtC+ITXOaEGUOr2rBW/MDEaGoECczv+p2qt8T1BzUiwTi11Twumgt&#10;blURaJ8vDY4y04glggiKt7uQzDqaxv3mLg/GXO4jjCsutMtLdrk6pwuQUYoooVNzJGBNxWXVXrnc&#10;4p84aL9GrEqmx7HQbhjuDIRWcWFu+YBRET4GE6cYOMy6ESayFCvjJEKRSL3HFdLYC5Wze6MmWe2e&#10;FcQNljKVh8sEj22EGsYHcflenZppoP7YwBQxOgg5z2OhW4mVeT2o90rkEDCKLDhKW5GErPg3AbZ6&#10;bCE9KSCOTsJXf06K9WOd60NQbCVgXQJcIKgFCk+sLz7/knIWbUUXeiQkQkPa2RF1wPU0EJoxxhpI&#10;wAKhaQgx8bKMKgtTrtV0YicHqAYiuqNHEOAf3EW8WgXG53FvL5AQs4SbpSEoCupklPmJ0PYbERQr&#10;iZmS5UdQDKIf3I52sda4n6PxX5J0LfFAe1lWaeY1eg35M9R/4XWNwaxv3HE15cI67Rvf+KbdSTLD&#10;NZuIzxofcS/LCrAUH33yUStdVmq/8ZnfsN17nsfa+ILDqqhd9afq3WWscRCDz8/P9/GbxipdWV4Z&#10;CA24P1vrjno8W+pcfHfqTPzXGNRfnUEYmGMNAlLibuJZrEIJjF1Sfp4dqj8FyG3Ydt7xXgTkOfsJ&#10;Hp4KBLhV119HAghWT8Y3BQtZB2v+XbhGZUXv5fPGttOWnJ6Ky3XUJgDGHaR/p081sJ8R1OBbGYyt&#10;i7YIH+mZy4ItzFtZoKSAaV9LAJtGUHPrkdNu37RnDl9er3h/Dn3nBK0szb0wU6+4cq1bKcfhIx6/&#10;Slu01qTO6dDrVyy66LXPuc0r7qk3NPuih58jYs3Z+pvAXuvCwlhXVwf0DdY2+ipIMcW5CcNQVsnU&#10;khTWO0qpBDYeSnx0gW2R8KZkHn2mR6KENu4Rz3oSJItwGBPkcYPHRhBgEwaiVteLtvbNO+HfvRAX&#10;m6zYELvgweTls9l+57O/bZ/+r79me/e+bH/7t98iG/VZD3q8koWbhLrVhNn2+o9cAVPrAF2cKnps&#10;5ASy6ESgQvOQLjIH2aOuvc3PpVBwnriHAopVs4kEGHi5h9rOfrUB8M+aOufs43cVWpyyYQFdHKUf&#10;7X1jgLmmwIgpsI3lT9a/edrnrgoYsGeGSW30jXbhI9gm5z8vIAaXsu0ufI+LfatmSvgSEGhuao41&#10;Uhz+/7nrf1sSbmttKrVxKnHa1uyoteraKmsDvf7oI4etuKwEQibLBhsX65yCtxekZbFBZzQXsuI5&#10;MdCTTOOBln+x9rxlvqdv7qqNWhyDShG0Xh/pSe4EvldBbME4+DiImvO94oZmBcYK0fdSZfoN4yer&#10;gg6xBklafh1nE5d3JDEVYsSKFVOQcCCQMK+s06RcoGGqC+2RrkF7t1whMNNJ1n888Y/sKmeWEmwU&#10;t3ICa9fjEPGMBDDCaHvY3c5cGVPJFHGEl9vOS+ml1ivuNQQhuS9Ja3EuWwAAIABJREFUvIAu5M4n&#10;Wwe+tB8SVlGGwFKOAJaJxUh4ga2D5FpjQc/CNZWHtXgp2au9BLy1cYEZ3JzdXKeFYuAO2wrDGuJ9&#10;P2WrfG4REMVwJPmJycgaqemKIpCIpCmG3AUfRd6q/wG2ZDxQE6N2NAmJEmvnjavW2PPHjtqJhga7&#10;cvUasjoBMB8etRysmhvXXQkMxyAxcPleWzWHgHldN4E4MbnT+vlu+023gjlYa/WH99thEPbnyfhb&#10;xl7TutqKEFNBebBp/mls6H5U6OA1bXUBVfMkrcDwgJ/n0C73mqVAp6g26zDJAXJ/KhR6FHesqiVI&#10;QOeJklCyYcbZHbffbuVVZfa1r/41BvYE0AWuZn1hAQSAdoD4szvfdafDWhw/cdzLbXmSAPdWBYAU&#10;Ypt1yMXmWbrRQxavKZT0MKEdvVQnUKWAEX5HQNxTo/OzO/rm59YOMd8Abtg8VtNh4vw2UPXhuptv&#10;tKmDRyWX22Q4w0aIqfrwh/6LCyCNTc3W0dsGEPxSv/YASQanT9ezP2Xlo/pDHgC3CBvC8iuijF0K&#10;+I6+H6M8ZoZ9ENSeBRfRrUOyvEVVMg2wrG0ad8Vpaqy9l/qYa9I3fbL4iNH1wLUYfBtT8CT8SNhJ&#10;RNiXW1LfppCUIWuY1yqWRO9agvhccJ9zLu+Kn2c68yJ2xqvaEG2Vjz0nycoWZMljeeN1SO/9H3sN&#10;gTuZsb5izVrbuGETfZSgGrhJFcMnGJxMFIwZufLZBS6sSQmg/3qW50F9jgl0GjvxCYXbYBzmO9YF&#10;58wC0phOv5cRN9r/vRNWwb1VVeJndfy7F+I08IEpOZgCX7i81EMLSkCRO3de74+nn37arXNP7nqU&#10;sh6JduN2/Oyz/RRGhnhow7AYenvFUIATyGCy2dgKjFRNu1k0tq7uCVtdQ7YhAh7LIHqX1z/1ot0S&#10;OmexEjY1NdjyJaROi6ghqGlDd3ZM2Q1bSjCRt0D4+Y7zx6cSiJWjiDJQ77NUjAh6e/E2xMZFZ+qe&#10;ARG4+O/8/DOjeWnnv9ZZHtPjWWuilXG2HGTupoEJyyPGK0Lm2SwSADqqndp70o4/eALi2mNX3gLy&#10;Ou4+Ab8mEliOURIYFrRGOH4fBaRLy5c5o5uFsQeCjpj9uaTktVr01vhcljcdElBltXAEcx5OkPXM&#10;k+IIdSgmyZ/1XWwYdJrmkP/+kZ6jMXp+FW2W4EP/7eUcur7aIPiAWMSB1yGl7TNY3xIR4n7cPGAr&#10;O4dt+ZyKFCtzL2BAImaCMZkCC+4FuRdxgWQqhoVAf+V/qE+TUGOFIcjdGlgJXru157Mwn++z17qC&#10;2qyMwngl2+CunAaKQK77TKAIptHi99LP/ViPC0mEKmdRzyKJ/DMC8hAxiNuwboATbt0wwT7FFWFJ&#10;HIehzGTkIsTgwuE6udCWJcp+Z6wcaIb9nMi8xBItJCkEgnfUPcn9lK0rtupQJbyehZEdGSM85APv&#10;sjAF7CcQEHZQwePZZ5615154jvJIJywvkoV7Dss21iFVOhC+pLKFhRPYR6UGuR8FRSHw22uuuwrw&#10;cCyKO2+y1OIye+rBB2x/Z5ttAUbiCq6tLGtFKvja07rShNMuTwLQ3LuI6cfa1xpX9SuRiwxgET5J&#10;nGdOtmgqLtplEctDGGO0sXDhDm3owUMCbA5tVsb0pz71cfvr//tNX1dbrlpvVZWVduONN1pFZZnV&#10;nagjS3jWqldXB9m4rClBdChzUXOuf2qz0z4xfMZNFqihqTFrBrttAkH2GFJzafESW1q8DJi/mbUS&#10;IHYAor0USJwv/cWXiHObt3vv3wUlRgkFAmiQbOsX971sDz/6sAsccpPmUK2gG7iPPGLxqquqHbZD&#10;bl+FeEgHi5NVALFCauYEJbA0Vho3CTkeC8lrL3/HvcOypjIus7iEJWj1UGYti+vGhBX1RTxLz1IA&#10;fG37Bg94omh8jM7HzlNSi14LX09jsIrMZMXMSkjad3S/NTQ2MjcBBIkSKRw6xlWK6KxG2+vvaWws&#10;/swXo9rO/R1WiHbrk0QsmKq2FDtU+lK/UbtOHDtirWTFJ2IhC7Ee9+ESH0fJ2XEVMY/MeX39CXcP&#10;C1ZG3rbb33kHwnqKC3oeu6cH+01u01hfFz9LiHMaxCPIhsZVy5uJMDQnDcgjrOdB0I1OeqVF80yD&#10;/xVe/IcQd55Bjq7jM9/ECPc1AP3q8QwE7pP/+aOkdHdTaB5ID4JkwYxHCwpbY88QGwJIh/xk6+zt&#10;chemFnHXEJkwqfME/Co6Ry6PQLOIbZrzNOMSPsI6kphqz780addtZMOHhnEjCENsxoFGQ0SmTFFo&#10;LhXGJXuT4kzG8Tv1IfhcswUfPwQqztO0RVDPbrJzbxzw9YCAxb77aZjZudd7ve9lrlcBcQEbJNHu&#10;fKxq5WDCdRyi3E8J2XKALU+RwhUGVTyCljoRD2OZHAPvByLfPQtzHIHo9rkF7tS+etdac4GryMjP&#10;CjRtrCaK6wgomTbm2+mIza8EOPrmQpymnb+i3RD51zz0vRZB9BLOzPzkxTtFr8VgLu+QgKns27C0&#10;fK1ZWQ3ERGU9Zo1OpYetc0O1/eMjL9t/x6qVCW6Z7qqkB3UrgefTWE+OMY25HvfJtzBBEWEpAZ7Q&#10;ou6f0/rLa/X5fy1BN56sWBcAxGAhBhruOdausg8raZTGcjaJxCT6O4ZAGo91MY9SWadZ2wfBycrC&#10;glxIgxN5nYk1RXkuqIT0SQIpOHkKWIfTuOjDxYMIDY2X3p/tp4T2QNTlnhJEov3X9QZIGtkDQ1y1&#10;ai0xu8mWCxbWXXfcaXUNJzw7s7mljdJIwPVw/xCMT3AN3cpA5QYlAEiXke0/jhBXUVUO02N/0p7u&#10;th5r2nfU3nHDrbZx5w57+vf/yJqOHLBSmOasE5Rg7cTiNf0TtVGMVYMUXWHnjqxarmzyEAk0EeY1&#10;kkoccBXwQggV7VQgURKGCr2nLVlmm25ab624UjNyW4kLy8ayVmafACv0G9/6Fpa5Yi83d91117lQ&#10;IkFAbZrFxTuLsCkBJBHoCzVTtG4Sy5aYuiv8fCZYjUEgKfrIkF61eT2o/R24mtOw9GTYli3bEXQj&#10;0B+YPONSD9SGhLL9B14GiqWKclNpCG8vkSlfah/+yIdsy7aNgNH/jVeJ+OIXv2Df/rtv2z333Wtj&#10;EnyvvFKrh0SkwPot6ymSHI2Swz2A+lEClxQfiXDCf1SwviAx6ppPUKov212tOlSZJaR9zhjL7RkI&#10;cWddh34S3VOm7mIBLkbrlRh26MihQOjD4nbo0CE7BEh4KlnMAtDvJSGwC4y64iXF9o4d76DV0XkU&#10;/eBfoCRrZoPEAQmeAtiVVU9xgrqP13FWjB5zqD1a33DSuoA50QpXLNrLe/eCPdhry5hfWSh7GX8J&#10;ZKr0sP6KK90SmEvm9DTepzDC2qnGej5LsBt33mi1nKM4Po+D0xqMPjSnTt/8I7WUf3rmQfOgK6gW&#10;fBePcUQZ70oSUSxgNkgHg4zvMNAz4ajQ6WP4r3z8hxB3SQOuxajNHMz7+nUrbFVNkcUNNdhDjwzb&#10;ijUVVpoK/lHSmA0OL0CECQnGOzEDocaTyoI0a2iLIygYbZF0rLEpbRI5RS53+NGgsDo0NHRSZDjs&#10;NWJHh9rRkCbA90m1CIjwaWGIKgtM0UszMqlDrBzCQVYMOhRPqrTS8C+FAWtR/yyEt9gUiRnOwczE&#10;0AWVEM/GL8bCdry11/KoVCD0e6zr/n0ilsYMCo43PAtwbVUh5VsyrfiqYrvpmpstoyjdRlsH7fij&#10;dbb77j1Wk4lmhvVAiQ6xAsaXtCzeIicttjidYZCM0Zm4MBecIGTqj/85j1bJOYGer3OcKvv6EaEN&#10;fnPmSZ+87iNEHGfr8dM20N5HMkMNgKZpNk32t/LasMVB5BF0AJStR9iRY1FQG6r7Ke4Tpj29KWF7&#10;mPdyP7LdENiI/0FSiQdzSute9UfP07vX3d4L/VDMVwjzGmfZwhQXOwsxmIepaNwU1B8A5wIKTNsF&#10;L6IC8eLRAnjOgHgk45pSZqVKKsmapwCpQKCFqCDcYd9DQJVgSryOzx2vmdsgG1V7QcIrlAbLtYOj&#10;wpTUHjEmWWnSsA4uwa33k+f22GmC49PBX6zML3GLRWltJSj+c7ayoorxw9LNteRWUttFBwJawP1k&#10;KSJc7NCBg25BUXhHa1s7MUgDtilns20qX2H5n/2sPfBHf2AzR47YMrncxMC1jHQdHx/eeNsCQe61&#10;V5PurvFLtQHKuvUyni90TVoqgNPv/uTHrTh3CdVBiO+kJN2VK2qtqaHXvvL1v7Km1jjbRpmmKsoq&#10;br96u33ve9+zT33y1zxMQMLBESA58gDRHQOkNkzM1ARlplo7WlyoUDKG+nqEknZTKA0SclatWomX&#10;RYC1mZabmYPQexfu2JMIYkfsH++9x7ZRbqv+ZIMz/wqw0j78Sx/FdTtkVWUVdDPOvvjlL9ggCXIP&#10;PnA/9xpijJczRwmUivyhRagqs3HLNnvqyaetisQ6gcw6hiA91/go1EDKje7f0tjqVkgJKiqB1UpN&#10;5IqiMt+bslKNAiNUXbPc+obBkKOMWDaWPmURS9jRTLrwQnskyAhiRRa2hsYGrilBNuRVOI7UHXG4&#10;mYrKCjJkO11Q3Lplq72PbNgJhKVU4GVKS8oD9yo0WTtMLltlLUv4cmEIi5rohv4FdCdI+hij0suR&#10;40ddida4d5AUs//QPg/jKMgvdKzK3v4eV1pqmc/q5VVWHVeBsJztj0BQZPXw+wDTkr0Db5BguLSo&#10;CODefVhMI1YD5AkNcbd5EGzgorGbpbUHY0KbC3TR8YglOyTQboUixOHClxCXTgDmNO7vbeu32d3L&#10;/sV6wZst9tH82RyXK0X8bFr9uu4q0s2kXeqxeEagqkHMgAzhcfYPf/ctG24+Yp/5n6sww/fZ/T8h&#10;UDZhkFpuOXbqVMh+/lbiVCDa86rSgOtENrEQm2zKs4AgUliMEoAGEBELhCeRsKjrg2dH5ueb2GJ3&#10;6ZHfqXqcbzhpYTyS8M03NFLuKCnDyqrxEwLWGcK9EgL7Zm9dii3NnyITdgBtRQRX8hs4U8eGLbcg&#10;jULphNxSIV5BxCI0YgBick5MOVkj5bElfDIP5dfv4Ue8Cx4ivK7P63P/9OyAqV+yCAjI068b/Y16&#10;ezmHEwTarPIzqo83jn1RdTCLslLto3/6MYvkk2EHa1fUjR7jlGxp2tXA+ACieXMVbZlyPB8iBNHK&#10;a7FQUpz9aLNNChSXdmrc5WbSnLgx4G1ynA0ujs1RlJBGiaom2+f3TH/PzmXso4Dhag8t+s7XzNlB&#10;uph7MjjzfAPLNfnvbhqI/xhWhHkEt0bqVSqmJrKUotiVhY7RJY1opL7JPgAnKyazT7AmQcOZO9L+&#10;78OV8yJu1CLKV02xz0LsE7wffkgwkk9KeFsxZni29W/8K9m+jEScBe4rA++MWxu0J7R3BApLliDM&#10;x/efFD7aPgvNUObvDJUoUsStlUXN3hehlhAbCIVy6hDjI6gcxWYhhOgiXleWswQrIkuNRjqIVvKd&#10;yinclfOVBKD7yxqRSNB7aQRGz+ulwIr04CI9TRUD1X59+ch+h4xxIGrapeaITonvu0uLa8YUu6BH&#10;IOvjjUgkeaq2uoxyRdO2cetq6+hpsdTCQrvh9z9nT37+85Zy8LAVMNdi9t4Gb3cg7IpZ6oiusjzu&#10;0RszzKndok+qdqDoWNGoVWvX2k3vf6/t2vWEJWNBvA437ijVR4YXxqwVbLsILuLPfe5zdv99P7Ln&#10;AWnfvv0au+XWm8GAO2J7qIe945p3uEWnu7vbBQ/Fw506dRJrEP2jLSohpuxNoRT8+q//ryD+DgFB&#10;kFPr1q0jPg3rKsIKUoNtRHC7L/1ee/bpZ4HtKLXqpSiWrNkwblIlbRQUFjO/rO+JSQS1Aup5EzeN&#10;u/+ZJ58nCYuEtPQkLHy9VNJJIl4vx1YCczWLy7i7k5AdCSas/ZNAm0wSX1dMvVHNQTdoCstyllhJ&#10;ZRV0LNWqyRYu5NpyaS4frLSn975oJ0m8GKGu7dG6Y8T8hYmtK7T2znb2Cx2kXUdI1BscGSDEpgyv&#10;Rao1Nje6+/GqrVdZVUUVuKrljgco964qHbG0fA34xnOrPgIl8bQSeuSCFm/QXk4hnlI0exwX6Elc&#10;m+KhEjZbca/vO7TXUkByyCauUnXKpyh0X5BbaBUVFdQkB5qEFZGPMJuD29nj67QmdOMolZKQKetr&#10;0BY1Jlgxbi3lnZ5lObxy43qQJSJAyHTYmjVrvMazx/DxE8+aZd8o0zZmZQ0EOlotYc73HRZATkaH&#10;km/Xq22I9yRh7Y9gea2+/nprQwGool3KRtYekZwhHq2XanGszf7yTTjeZkLcIsEiNq+aW70+O8+v&#10;HEYfdP1OR3CSxCUPyIS4iAArgVzToXTjzs5u+/63v2/vvzrTVhW2W3n2rO0geqO7N83u2xNvRxtG&#10;7BB5/0m4NAsLl9lkSjdRj9PW3zmD2T+XWI1eJpiFg7tEvtZ4wWFQT1WEHTQ3tMJ4hItkm3CiLGsd&#10;RJ1mBYRfJBpB0n8ftGd4NMn2nWi03/ofVWDzUB+Q87G/QTzA9xpp8555DMoM37B4BwB7TQImIolM&#10;Jt1vnhgV7QT1X5m0zvAIqon3e0uI8xBpf+0nuZCjZ20CvQg2mNcA5DuxiwCIk20o7Q7Kq9N0lUDr&#10;C37+ev76nbmY7iKXmAgEBXws70SPPfK1H9udv/t+IuLGyLpUPVE0PWIWVr1rJa8nEO36JFWCp0Vc&#10;A0xgCub04y//2FLiqWWrmAuIa6KEZzqlbK+30+FujFccErt9IM/Oq89S7Dh//wOB7ZXfBYrIJY4W&#10;F/CYPE4PrhX8zmNTmM9JsMqaD9UBThpvOdWAdAo3DDic4e5haz7ealnEodSWFdnW+k7bQlR7Ilh3&#10;08IDZI+mMn/7eD7AvokIsR2XUpj5Dtai7iPhRvtaQkDgqrnEVr/u04JRh6A7YwvGTej7Lkv6PuIz&#10;5ka7T8qOgHLcWsEjpGAcCTf8LhFm7RSK14qdkgCnQwH+ypoTH1Uyjl7Eo+AkS+DidFnkEsjkllVu&#10;2m+KJUJ0zH+LwMjenCNesAjcyqSmEzZbOm6FoPgnL0uzdK49ONIP8x8lJAGXtUig+iEFJ8pMtf8W&#10;HxGKmYfJWpTlqrW1hRJvK8iYzyOkg8oE4yiPhUts3Yc/bM995nfsViylCfOjzJ/mhaQG6O0cfZiB&#10;9qh+qpJB+H8tg/HPar8OofZrKaseru6cRBsbu4lHm1ywO267y5589kmbAmz2jp+7k6xllGeIxDgY&#10;dfFgCd5x2+3OqPfsQXAD7+3OO95lf/7nf451qcprCkcIq7jl5lvdLTyNYKuyUp/97O8giCT771SV&#10;RNAcEigUP6eSY3v2UM6PrNE9zz7v9FjrqgXokdz0LMui3NYglsK65tNObyQo1gNlMoW1S1aiYixX&#10;IYSCeARwFXfPSAbNEqGllF7L8pqZmQ7P6KKq0BEK3PcBN7KK6h9hqqRUYflKRogDNoRxniSRTXGJ&#10;wiOcwIp4AjdvLZa3RNrZSizY5jW1ZOXewb6bs/11x+2H99yHNyOJ0BJKptGmrZs22gZctlMIraXF&#10;VQhyVB32sYfz0E4X0ll/OmT9W0AadeMC/yWQqS+yUsqy2tJB7DXnSAl+ATiaAax/qXiKUnEfnyBj&#10;dAo4IglmZaXlFL1fBo8E6xEX9xW48XWIDghQ2F9DIGRpnCcL2zPg1Q7fM8FaUAtFpt2SrbUfbC8X&#10;PmVllEt8GMtk5fJqEm1WWz3WxXTGVOD3GnMX1uCHAhIXZIyuL5nWnyXU6XuuKYHPhV3e6Lsgc5W1&#10;x2chrHpL1623x/n9Zrqdwt6m8iZ8FWWGJrlNUu0W9/M98+YcbzMhzllTdEKjkx2d3EBj4LNXMehg&#10;0QWn6a8IpnygZCVpscYRPEpAPKTJZ+Avv/gXlhdusQ/cRcLAZBMURan2SbayCskfhMbJ8XTKD6WT&#10;iUrR4wODpgylqqI4G0UDyMkGHBM0axXnFVbXFK7B1BmAQH2SgUbAenDs2JA9U222NDPZSguw3qHh&#10;zEKIEz2uR+W0IKhobdMsRGny9e3xtmZ5Ibn95EGRKTWPZicAzq5uahauzKKNgFpyPxfIFNwPmKOQ&#10;trUvXe6CgioLUEfg2mALBgqKZ3wKNVxCnZDnZZVzCAPGQkMj16OYksobSZvWCOm3wuISs5R+reLF&#10;WmQqDROV94KbvY6/AaabjOHO3+gRG442Lk/JtGd++JTt/J932HSE4HEYU4gHLUGkQ6Dzc5VlJoan&#10;lJIse+DLd9sELrmcnGwIE+DMclup1iwzLcdFwChjBON1NPYt85PYBvlXaDCLxoURHT4nwUPrTiMu&#10;C0RheYF1NXbAVIgRg1mlwiTmpmFiAPpeT4LKsvohu4mFm8mPFSKgda0YumEsBfcw12PEly1xpqPP&#10;ozc607Xg3v/asyqqFLRFDTl7d9+T4hT0XftDlkKtT6/ywKdugaMr2mdyZcaEcY2X8L48OkyhBWwG&#10;lXJSbJzKNwheQ+frGsr21T6WlW+GWB5BckyyhxVAobD4aSS6EIyvWNmR/V1WhDAzhtUmhAsvTMIU&#10;YfVuTtC9xaDngsxRp1eLhTgxOFmGlHwi+iArSEUFhc4RGCZVb5X7jQGLUb5hvZ3+8Aftpb/7ru2E&#10;jo0lTNooHoUIzFo98uxzMVKGSQ9RY8Vwqj8TEBIpmYkweGUgJ2PZVBLAd777XdxlK+wdO6+1Pbuf&#10;s9n777EbbryJqjUoqdBNMdCh4SF7JzigBw8etKOA5K5fv94fjzzyiH3sYx/DQrfdvv/9fwJupMxu&#10;R+B7+eWXvR6oXHQvvfgSNTQ76IEEGtyUba0IQFyXTxIQGApz8hEGsOanwAuIw+ro6jr8k1273ic8&#10;zklZMRk7qcESkiT0yCIVRoBJT1Vym+aZudH8Qucl0MplnYIAmoowvnb5Bktm3qbBYdMYjlKppJE4&#10;MRB0HUaqD4Di627YaQXE4qmubVrSTnsP8YzKOJegkkaMI8FwND3ObgaUdwVwKg8+s9vWEbcnz5DK&#10;wslqxypwMOQ5UAsktOpmmku5jj0jlH8jWA5HWRv6UsKSxmgAC16YzGiV7VOMnASv2hU1LggpCSIF&#10;V2s5gtpKXKFaH+q/sNxiVnvh8OlzHeIX/PyVhzrN4XQj+jp2wuLQHn2l60jI0jHO+LTgWm5uacTF&#10;3IJVuJlSg2W40wkREOQKwmLM+hYIbBLcFBsnwU3DpdeLBbqz7/V5cN483reNNvd7n7EXkAu24IKX&#10;MiUV0T1VajKPWJm4WLvf6Oe3mRDns83IBYKZtP2AbTip90WA3M3TmZWhkzlp8TAwBZ5JpvMxm/K9&#10;SrhIcvjbr/251e/+vn36IwUs0DabG5OQk+oa/nxcxA40YILeHGebr5ix/r55cIbGWPQpdveTs1ZT&#10;TL259C4PFA4py44LiviqpoBorwhNViYbbTum3544O3U0EUT8Wdu0lniDbIjbFBmtWBlmINaCSYgn&#10;1icRc+6u3a3U/6uyigwIBrAFC1D9WeAJurG4FZUsBauOzBx6OU/A99hkqg2PzdiKcpVGCojwHFms&#10;cr84zpKIJt2eprsS1pRe3ceuauR1IRsvmfs7cUCblPYvMuZ6hvdDC18EKXB3pKO5q1agWwGgSi7Y&#10;RYf9chaxx8/QTvc0aYp4nYXgmtM+Yi3PNlrhrRUAlnZ7fUltJ0JQ3bTtQCK4qHIR4VqPdFjjM6e8&#10;xJqgBlSbVI3zrCheucAqavofx5syAjErnI8wc6hx93gWHnml2dYNNMw82acRuVUHwYdrG7bfD0Vs&#10;HZhqIQRuZ8zOHKVYoL9AuH8Io+nHUl7A3hAx13L7t3BojUoYiR3nboGYVU6f+5Ljodci/J78xJsJ&#10;WQW4UDKPJFkX2WgOv4IlRLU8tRln5e/BgpOIYiJGNudJFOxLhFsVk5/E6jLHnk+RdQXLQZhrhWHe&#10;GssUrDAluIde7uu1JRU1xPGSgYcQAdgG4wiulmIOuZ7bA6MWBY+J890SHAFjkyDHp3Ix8v2GDRu8&#10;VuXZQxiDfE6W4MMvvGRdx+otj7Y5UC79UWZtGhAgKdAZ4f1pb8viLlFOQpD6HDBEjRD7mbYvxX04&#10;yv59/InHbBSolLvAgvuXH/0zrr8aLIHlWABh2IyDhI4hYtI++MEPkkTwTbwkhfaRj3zErXGnTp0C&#10;CLjE3vve9wKpgvCK4CL36l/85V84M4+kY++nVJNceOqyZ41CDwPhg/FnbBWGIauwPk9KSavLQGHP&#10;DZHokJ3vY6JDbVBfZHvVedoHjlHKOp/GbTs8Muj9GsVqOTLUR3zegDV0Tltbc6O95123W352FlbH&#10;SduyYbV94F13wUMkzMZZVmGBpEkuLYLLPXCJu4bOvC4MkjmKRU5tTcO1+59uu5NYvUbrQcApKq90&#10;F7IC9Z0TYQQYZrzk7tXC84zT/fvcopZN/Flzc5Odbm9hnYatmthCVXBQ9m48sddKErnt1tsC4Y2g&#10;f7l+fTkzLo5TxxwEcZjwF4RNCUwxIUzP/r2PUnAE4TqLPzn7na81/sWq2MhdLWumGJCEQqbMVGmm&#10;uqLK66P2d/WT0EF8Xz/9AB91DKDtwBInIS0Q1HT1QIgLBDTxspgQJw9WzCqplZeEYKw1ovMllF7/&#10;i79ov/3wLut89gW7i0TDZHAQp9jMbregb+KD+t2bdbzNhDhGTaPv/gUxZh1a6vzzFRV8HXweWyCa&#10;regnesmmENGlUg+HpHq0GGA7/vdvfM4OPvYd+8OPgZJNFeqZIUzrZJrGYyJOTc6wFxuwjs0M2DtW&#10;YnWj7ImQwbOz0DAjKtuFexOLWgIxWWEEvkQK6CYSE7eAADGeRA1VMthCCRE72jRtV9cmEUcSst4O&#10;AEBJsdv19CTlDUO2YRUbJQKII+bpsSmi7CB0bWzwZGI+ssJTuFDiILwQ7BBtg5GFEJxmCToVSr0Y&#10;pDb1CELnKOj8RQUIOGSpOiaYBCy+lgtRgJ4eb8J+8E3GvywIqwDgAAAgAElEQVQGbpLN/xTjks77&#10;ChjAEj6T9i63h8iStp8LVAy5im9Lk9TwaYRRsv21wC/VjOhQBwP+U/7VHMZkK1kpAtecCECCLUFD&#10;feYr99inbv1dZqzAhvrHsHSKsIIdRKkpRph/GdZLJuuuzz1gZVllLBP1HaZHliNhvFTXoBZksvxG&#10;suKhwV5Wa3/Kzv27OJ0V5Rtx8cHqERHXGuJ5jkD7FBhG+t46+zTCyErgC3IQVoomqQ8JoU7ggRfV&#10;FQ2t7TDE+VnidF5iAeai1MQrWYDLn3uXfwvDe761nygmzpjg8YuuZwQyd1Fp78jiJimGB/t9XIKU&#10;SJuEM/ZTF0LtGGMxyt7uGRyxvPQI10BYYf0qB74f4auHmKoZyiPV4xYNw5TXEYivfSthMAmpKAFC&#10;Jwy+PKw1hX3tNkcZtqQM4pCwyqhMoGKDdHuFRUj8cG3tnCMmwOlZuF2Csigjcy81NdVLVi0+RJOy&#10;8jLsqo9/0J777T+0KyYC64tERNnB02DIU7QvVa7hhfn30cwnuSxweVI6g0Pt92Hhk1bF7+Xl2TKE&#10;sBFcqT/4znftundca/f/+F778K/8ssNJKKZNa0wCUx7nygJ3+PBhu+mmmzzWTfWzP/GJTxD0n8V4&#10;g7+HsNfe0W6rV612QSGIhw7WqZi2Dlnk5IobBkNvBs+HDEBt3e12G5hzwgvd/dSLtm5VJWDqCHYQ&#10;RsU8jmPJGh4bJjY5zhpON7Gep0haiLCYgUU6eshuJ1ZvCSW2RpF7d27caRvWXEFNVCBd6GwhMXZI&#10;WQhmsqGyj3D3BkI11ueBDleklWkc4KlJyWGi6LNDdTj95zHOnE7O2E3bttlf//BHVlRaTjua7cTJ&#10;447Rl4bl9WRjvQs+wq2rKK/wUlqTtE/hN2vXXmFr16yDRyLYEmemsRBvdUEN746Pi14TIyjF2Et5&#10;uWIcjL14io7Ys17H1k5MoPMTop/rWZ/rPlJMYudIUFPd11m3tM6T2NeABRR+xvXbiX27cs2VDsxc&#10;XFJsFVUV7t6/9/77GHeKNKYpoCAwQrgAp3/8LnhIoAuGSvAxemgPTE3M4LImHIcNLBzBl/a8bMeJ&#10;L9SQql3tDR02lJZtXcDLNPWSpILZWBxECgf5jr5u30x69JYW4jSpemghBIfea1n59PtDWVU+2kr5&#10;QniSsLLgqf3BsOpVYICNsmz9mIeKeE8gsd/zgx/aPff+k10Rabev/rdMfPiUFyEDNZFFPStrWFac&#10;HW5OtkcODNjH3i9hAQBSiGo8ZumpqRSEJiwE7YO2bVua4/qEZoQVBRHGaiACIVN7ekoCwb8TbPJU&#10;u2IlRGOil7iKCbtzc6pdtSbJnjsCqvdeBD+EkNWl8bYB120uKPtP7ZumBt6wvfOaFBuZ76YfLLxQ&#10;uj3+YppVlQyTkTloAKdLIYOAsakwe3vygjacxknjpoUoTR7hLSgmrSLawp2iHWhoqWzCjZxeyuoe&#10;YMN0ct5pLHSFbKwiCGsKhFEbVkHYou/IcPxSMTiMIZfP4EMVBI/NUHSiXteTriENPYgzYN7og+Kh&#10;VCu2kBjAtpdO2GNffNA6JwZs/+OHqVfJfWFGNVvLrGhFiRWTwXrwwf2ME5owcVdD8TiUsLqmzqcj&#10;1Jrt27XHiivyrHhThS3IBfRm7rzXNQJv9R8Fa84ZIIRVxC2wTmg38h0fTFA+q4Bs4pqGbtsBcn25&#10;mBYav1hXzKWmedHalZW8nuDoXTBIBYV7DClfuvNHity/oWPx+lfbnTpBlyZR02VxC0PxFQc3xz4b&#10;BuYiiXWpGKtWgJbV90msGYDIeqwsSFk2iHCbQbxWCjWaJwDaHasttjbiszJyM62PvoulJuek2xJK&#10;zSkmb2N6uo1T4WS0qRPLHu459k2ggHEuoQfas/ns+4bRLivNjVgywl8CcWuqARBifJWlqrgnh2mh&#10;M5IRFm9q75PT4ngX4hR3JnBVQXPI4iTXlRiurIBDYwhTqzdb53XXei3kbDIXJcR1tbXZI8SZaWzu&#10;Ss/jWihe83Mfn06Y/2OPk+PeMprPMAa6qOpatrY2EQEcR/xYrych5OXmkLSkGLcMsO6esZtvvtkz&#10;HGM8oh8AXQlvKsN0jKzCtSRGSIhTcH1J8TK3kB04eIDQlxzPllQmpspHSXCQQCs4iUGIqscl045M&#10;WemI1VQfR0eHEPxW4PGYseef3Y2Fj4QB4tnmMAIIq3EaKJetuJPjwC6Ly02yO3bcBDAtyRG4SsNc&#10;a/kKMiiBTCF+AD0SMYDrEAAnycxmBnuchmvl+DhGeZ9bRqXYMOfyPEhwcsw4mYH0DH2WcqTPwzCC&#10;OSTEiuJiIE8y7Mt/9WXLyS+myoFcxRgbwPWrrq5xK6YOATpLkNEhQdgt3NqkfkvGhYfmSms7xod9&#10;nWt6uHewzgMiGoudi/FsPUsA8r6wNtyqJWsivxUHl4VPD92gE5d5T1+PV2HQOXX1xNehDKxbdaW3&#10;TVhwa67YhICeY3Wn6ux0y2lLA1ZKmbP6rZqcT6xf9Qrc2Qh7cEmXrCLsCWWDq0+KeVQcpPqmdVt3&#10;rM6OHT+GxS3J+oENO0psolqmmD3h+WUQ/6nfSLaoLFph2zZfZU+hVHX1PG8Vvla15r15vrYDH0/0&#10;g+DjN+zvW1qIi41CbCH4jGvBsqMWJLkzmJKsRXSUjC9pLSDtGkwJHdLaw6SGn7CX9h2yVBZIEz70&#10;v/r6t2zHykLLzw3ZF7/xgH31f6yyj38Ak3UcsRCDQ/gJIW3MUAiTbUNDiv3zvTN2621LLX/ZmE22&#10;jDO5k8RCsIEgTgf2hawgZ9Ryl4wRbIuLdCHDteThWWILEIg6+yPW3APmGQLTp/9Thi1J67ch3JWz&#10;aM9xbOIs1tvNW7Ps2k1ha2ofsD0vj9p368K2ZlU2Wng6sCWUEklE80ZLD+MWFlr7MBJUHha5EP3X&#10;xtbmD7Hw6uoH0Vgh0HFoj9rgiqthrEIIYD5WjJ8eCjJWRYneLjDWpL3CVCJYtEYZyBI+72aBtjF6&#10;vYzxUoRR4VjNcb8wwqGEP6HUK0hZsTxiJrLSudvoDVi2MhSKYOpaEjollE/zSKYNy7Fo/uB3/8Zm&#10;1xVZZnEGmwgcKTZd/YvH7MCzRwlcDVkemlT+8gLrWRhx7TI8hmDaehqBL85WXlNrR546QOxQopWt&#10;LnG8ov843tgRYEm4a2Kwh3JwrKfcQvD9iBd1qwKMR4UDkrGodeVk2QnifcqYaM2CwhsEWI0swQoT&#10;M1PGWNh+wsISUn6eLK0Ed8sSrGoGslj9Wz3UV7E/x/yiH7IoK3N1lvUZhyVyAHfa0WkwyLSnVaoJ&#10;JjNPvFUc8B+zyexN3F41wFaEROOwSITTUiy9KNf6gYNIA34lHUInJoq66XtlgSD/3o5+SyVoH8eT&#10;jfA7EUKPLcNqL7eqvBfpxKj1AZBdSuH0OX2GoJ0AzuQc1s45zPWCMkFlcgEhJhQtHuNkYhhVik2u&#10;SD20f8T0BIHhVhQes9ARWR4ltK6/4QZrbmq1X/3N3+SrGRsGSmLmC39mA2SV9p5qtXTi6nJCiWt1&#10;zWn6rAStVNEqjRntnqb6w1aC8lOxwl133Q0WAVS3GFiJR596nNCVCHAfh6wYgWU58BICiY0dei1L&#10;YXNzs8fJ1dbWwqSPWk31crDOesla3UOMV7IzdWVcKq4rSSDCCNJKgrh9w+3BmmWMq0rLLT0jFava&#10;rDWSuPDNv/kb27p9B5hwL1ITNsG++X++zJol5haaXkoN0wruQTYC488ESFDjms6YIJJz/UM21yuo&#10;YgisaBtD5tGRLpBhPYqNo38RCHOBEMd64icS5MQLY0KcXIyejMAdlCwhIGdOs7jQKJebthrFiIGt&#10;tsD68qQflCV9HyPUs7RZAvDiQytgcRa6tpmuLyHsDB/WB1raetahLtAuuSWFCyeG7AJpVPCXm3oQ&#10;vto32OfWTV3rJIKa1vLSgiLrHyDBBivm1dSNTSNJYnntcpIiqJiA0K1zJQxKoBIu3AHmXG7baTxk&#10;6Av2iU99whNSFPssl7nKgyl+Txbihx/ahbxMyBT8vLe7l98e0LA7DxX4sSpiTCPAR1KzgIzZfqa9&#10;LnRyT8kV6uMCXq1x9liImsDB+pRBRN8pBMDFbvdIvVnHW1qIOyP9i8gx+lokZ48oFXcmsGBPPf0U&#10;A417ETJ2uqnF/vE737Krr1zqKcMNp47awuhpu3Mn2UGYjv/oPXG2thZrU0Gq3bZire07FWd/f/ek&#10;1Rbl2NY1BKOGKZC8kGkPPQOo5ekZ+8VbUmz5VpUCwCXHRA4pQ5LNPzg0bqcoh3UjmayHjk3bGBms&#10;ktAn4UQzxH7EAfnRgyw3hHVu87VZLEoyWcfR7iaTcCkQJAnBnoYpTS50egzd2oJ0W31blh0FF+mh&#10;faP2wv4Fu2ZzmU3M9lkmsXmyUIzR/lkyUSPUVJybIawfF+ECMWMiRsNjWDkKcRlANIiaYWlJZGMD&#10;wEyUFaZ1pkBqt4pgek7uHLcqmekhviK8aRCORDZ6StQS18UPmhndwwx1mLiILVgdS7AmyGKi0l4y&#10;8U9zXWnRuq4Yx+Ueip1xIu6bQq+C5In/n733ALDzvMp1194ze3qvmtHMaIqk0ahXq1pdio1bHDsm&#10;cUISIISQxiEJoR7IgQsXOCEh4SQXSCHVae5FbrGtEskqVu9lijSa0fTe633e9c+2RbCB69gH51x+&#10;aWZ2+ctX1rfW+60a4rkZaBoXsuBqGdsJOcyS/66nWZFx9BLwprIw7Ve6MdexqHJTrbemGQ3ckBWs&#10;L7VFd8+3otnFdvWFtfbwXz0Cn0VrSqTdfx1v4AgwZzJgqBh3X0cfZogGK68qt+zpOIazgZKggeKt&#10;Fw1335x8e5F1uo25czOr78Dk8wWtcZcBNjn3sXir2TAUAVsig9Jiqa1yE+BFQCBvYONf361erRkO&#10;WGUR4CeMdSARH6MBeMHevja7AihLpBj6cFy2lc0tDbQE0HxeQR6JeKkRy/chzHF+DwkIbb4QiEPk&#10;Gkuh1FhfU6d1tg1YbS0mMXLmySd1lLxtdrHZfpUAIIx51oHADiOgNVYTCEP5y4blTxhJtCKE2dld&#10;+ywHB/CS4ulorAnpAozEsKbEA8BOjL4EOYIZzU5UmyIhXVNX4+vm/ZgxxUyeQsO1bfs2NCJo4wRA&#10;9ETmUpq9SbQWK4lKfPyBh+z5p3fYmnVrxHXs//6jz+LSgJP8/hftq7//R5gNhy0TUC6HeV3vARYC&#10;DGwE+rGWTMPMWFhVZXv2/pSksK34jA269q+oBGC3ep3t3r3ba14HGl+u5/mKLF2xYgVA6zgVdtps&#10;/fr19tDDD7lPl/KWCfht2bIZXi5T8CTXz3YzrACNrpcWb4AqFTGA7i9++UucQToMfOwm8UWuvlBD&#10;ovd8+8D73m2XT52xDQvnYfkArGlDKJ6E+VJjpyTUAa4Vw4UPM7BuAtU4wWddY+XgLQBlKtsmTWig&#10;yUKjxnnK/xnVbHlqD5lTXwZxwX3G/Bqdr+cF4GmcFCXzAELnG5tIkQJA5rGeDFvneo+DQ/Pxs8fP&#10;fhY9V211QMWPlOCBbBa4Y3NC3wX+OkmO3NHVAR2RJog5OHeR/GqkYVFR+jb8MTsx5a8iP5782Yrw&#10;51bS4KzsbG+C7utuQRy6t7Rn0o7q3qJIiZdJzpEZdfvN2+1Dv/kb1oJG+KWXDnvKmUH8/H74/R9R&#10;97fT2yKz+YQ2GdxHtKEgk2Xzl03NiUy4EY+0FqiTlHFNJOepj56TTqh5qi0hbXKm5JICb5TeGzEO&#10;gAMMakqjSNeveOOPX2gQpwGNHpqMEyfPYmboA/DE4AzaYPd9+xu2aA5lRijN8uxDT+NzkGcFmYzy&#10;yIB96MYJW3dDv+9ME7fHg9YroBTl7RGX0gy04aAbsg03RIjyzLc9R5vsxEVMp+fS7SJY6+CZKzan&#10;ZJZtXzfdwpndduSkomGo0tCSYH3jmdZ7jcL0BBcMYk8/eCbGFhUn2sJ5LDxMF5Pkr1q7ssiSYcba&#10;UZw43W4XLtfbl75KGZOF02zLgi4+pw3kRAvH9MEs8AEYpgg5AHFkrIvn4q9A8eafPncIf7h4fExI&#10;FwJgFCDt6qb0V8egvX19NrZ8/Ca0FWeBDeN0I82bci66UzgrPuoUraXqGi5+4eaHFjBEeDyMiU1i&#10;HkToqm7tJiBmCVA2dPjgjVsyfjIE0GKWNPxz4uwkFH8BF8JSzpmGNtCZFDdHrAbsILriXycd63KC&#10;Fl1z4YEYzJ2i+pTkVf54Mt9WkCup5TL+U1klNo6Zo/L22ZandBVo5a6dvWbnnyaD+tGLVjCT3Eor&#10;im3xXYsteW4qKUjarMOY2AzU7Zg0/gvAvc5J+jcu00ZisHvIGi5ehSmSn6xqhrW3MuqNbTa9fLpl&#10;F+a4rwsLlryLON9DZ4qe1q5dpvMwgkiHTPXt4RQ7SKBKMn5XcfhVSYiM4pw/BEeTo/j127l/o0lv&#10;2ldaUw53XODQdt+RQ8ESAkhxQZJ+hNAwG48OzEHVaCLOoLGpWL3A5ty4EC0W/pkiauh2FIEywOYJ&#10;Vb5HQUrt4kmPXRWg5c1apt8SPCoxderQSSusKKKMVqLXbM1iXFPROM9uH7PTsgOIb2K+G0W7dYES&#10;gA1jPWgcEG49jTZL6/pCi2VcrLNIUb71ARzThgQgWOcI1l74jdadmMAwgE0aFFUpiAeYz6maY8WY&#10;MucCqqSteBEg9syzz9rmzZtdCLowh0/TC7SIaP5ohxz2//xP/8R+/IP7LAZ/vTYCr+KoIVtGfq+3&#10;//nv2X0f+V1bF5d+IzB9jzaBKCpZpcOAUVJaYM3IpT853OeJJ3ZYMTVHxwAl8clJdvjQYdJ2JHue&#10;MUVNzgbICdyp7QIDqWjq5pN6QhGWy0kCrNQT+/fvd22c5iwRutLGIp7+f+++73ppMYENaXAUrbpm&#10;7Rp/Xw7YnYmmr6SozCaIRr33l9/jm+8YGOlYS6tdoErFLADeuLRcAknQqeoOC5C5mVNMUnlIBbJE&#10;3hL6TLV43YQCyKT5ZL7HlIKFSXAtm66bAhIvv/Z7Mk8O1qSZC87TX3+WQAeWGuW/m6RtCWzSR4jg&#10;FKiOVjLRBktHQFX+8lUP16ZNHZpn14S5RhE50NoCuAxed+FbeAGNWl52Hv6GWXzX5AEii+YvsayR&#10;bKp9TLeiwmKUJWRX4JCc8YAD/snZQoETY4ypk7yvGA6Nl9aVq2amtHmSBdJq851A4hNPPk5liRNe&#10;Rm0IDZkGVdrjspJy1kWhgzY9IQ26VXCU+qDvBdr1fH8EMnJU6FZPdSQnH0h9J9tWsK51ndqmXJX6&#10;q/aglFN2o0CeQuta61G/cDX/zTjeMiBOAyftjWo4KvpFO4Of1dyMYF6sb64l87R4W4z96Ic/tH5y&#10;oRVlEU0K0n7oBw/ats0ZNiOnj8jRsL2tOGJbVuaTv2XAPr2tyhJT2ZGGuRgoIrKwgctO2AqvniRY&#10;QKxVFCzHR3mVhCaTSdExamnhK3bLehoUk4lJEr+dPYOWvTbWSnMarK/tMjX6qGWI+ra1AXMQEydC&#10;WEni33nzpjPpMGrtGJOJiEmAoLRCRBt6NhAdC5AtX5xkyxdm4N8RsWdearLPnwmzU4JBFMba7Bks&#10;GC4bd1MptRE5PwlflQPnmmFQ6ZaZTZthxLHspofC5GkCFIYpqjwJmxv1nRdaOPrT0BZLzidFpjLC&#10;BDdgSPFFAdSi1zKfKgqX6D8cyUYRLA1didaJD80qtZF/Wuxe9FwmGO4ovzLdIRGGk8fHxZhe2qDW&#10;egToJe57Fk1JHmH05ZhClFJF5tlA/8yXP8+hJvBPw6j2Bwuafk7NWwbDUTmA+bd8lq353DuslzBZ&#10;DAn8DFnlHbNtw8c229HHDttMAETq4lzrtU5rnWgiYjhi00Zz7fnvPGixKaRrQMOjDPoC9aMgRvlW&#10;JsBUA39GF8cc/9lQ4ecZyDf6Wo2IGG2g3Q1mRks4uruXzw4O62mJVn+2zxLSMbyT/yK5DKCBdan1&#10;Wot1NXfbtPICS0WbMmv3aRL6Evgj7Rxz68KGR4wifI7i73ICv6p8NEcDqN+Ua8wzX/C9hJw7LAt1&#10;6CMRin+l9c0xRThxEqZo9jzaEV7iVC5Nk6haHFm2O12jSHCtI2hAvqNyGZhk5+0BQOLtU2HdMePw&#10;FGkd/DpllpTPLOuDdveixeql8cP0p44IxFGAgbRqKrPV2NVsy1ctsNLkEqvZd9Kd6wXcRLPabLlE&#10;gX+I0lykqK8+yvAZ+iC1jvqoDdjE0IQNEo04b+UCyy5Fmwe/iUkOUSUGs9ClazbeRG4wNFhkiiTQ&#10;AfA1cNpy8a2bA7jBwGSzyKsoP0MJWuKx8OW9hv8c/IYx6Gbzd7KpnhyMEbsA+Dw+LcfmvvNuqyFH&#10;5bvJuZZAf5LQZij4RGApFi3GqrVr7b7vfw/zLGa7MvJYyjkXfqJ9stZWH8Bp2bJlXhbqn7/5Lfvk&#10;H/4hZZsoYYgc6GZTWrV4iVXecpMdembXRyZGRrcMTIx/dlBACL+3Mfp0FCf2giMnAJKDVgigGsT8&#10;OYcUIQINAwDjAUz2Mexar1ytB5zN9KS8GsMxCKqbuqWLFyyybxw+Yqkb06xgWiE+UOfwXV4FEC2y&#10;Awf3+/wrHUkx2r4bSQpcWlrq2p+77rrbtUVOZ4BRmWVr8alTGirxyMMnjgAA2FSrnizmuCHcBUbQ&#10;4jng0jyK9gSypjRpwHSug65kKtZ3DtZ0DuBc5zgQA2hI26Z7TIEyadh0r+j91DsBFAdxDvSD9aDP&#10;dE8NvMCiqKuDAAvRVrC95r70RVo70ZaTv+QYL3QvlcSS+TDwr6MiBxo1gTa1r4/cdHVErQqICSjW&#10;XCbiODPfFs1bjCyiLB5Aqay43KYBsNUPmS6lidehZwsUy2yr11FtqVarIpbVOt/8OIEH59MBt7gJ&#10;THn7ND60XbxljDatXHGDbxCHhjBvwhRyyEunChW6elSgkDZHlNmdY5B5UbJt3Sc4pA0NniOtfgD1&#10;lKHCkYGvOm8H548rVyFrL8zaDOOWo++UnEo+ucMClLxWeTzffPJsv/BNOt4yIC4klb4Im0GQAFW6&#10;7GYcCp984vvW1FCHv0aSPfLULju0f6998gPzLD8J0yiJFTfNz6YEVhoL1OxDn68imSAgLQkbpTMM&#10;tm0DaNRgrOiWsDVqCbEYIFD9xYVxalj1eXBo8+sQRWHFnKP8bCo4He4TvO61SlzjKt/HdUKZKldF&#10;OR9QmjNwtm9IG+6tatssYiMtSLAiuLevXn6m/E+cWpjYyXiqCKDejkeQFeV026/dk2HVV3Lspy9e&#10;swtnxm0/O8aNq0oxbbDohqgLyHUxqaT9aOi1ahy/N1EzNdRF3ySAAB+njodsxjTaHqN6BtphiAmw&#10;cGPkt0FFB3zBtHjHIPBJhIUiVEN6jfPtJHZQ5Z8TOGs7P2gVvE6H8AV7taQkTMWktGS8wgFDIN4g&#10;Ao9hIRZD0AXspmrxUWomH10Xu/XTDAviw3NMycfm5z2C5RYFURpSzafGlSlgDMZRx5VRYuuF7zxm&#10;aTdjErqjiug9IoAxcbuwT4m1Be+u9BxjPQiycbQ5sXQsJZJpV/Y0WdPpZpteVcZ9tLvi7ixCF5Aa&#10;M6bWTXVayHz25i3Ln3eU/nOul1HDcQcUpAlRAlQfK37553oLDeTjz3WttsYScoPIwRiYoDTWYczb&#10;nUeu2NqUBHsftTpLtJPmejFpx2g4wZ9HCDzL8hoiv5XywwlDTUKnIdwO5B4vx3fxfKcJXaO/3obg&#10;R1+4wGCVKyAmaCfZ0OARKs8VIfTV5R3aCs/5xIYSsnEXgUmAfBznjWqFoCmXtmyENYRUos4ldUAQ&#10;TqOU1VP+wcb+EevG7ygvPZnSYWl2EtPV3Nkz2FhRJaSh21YvnmUrMN9/7duP4JdUSi3IbHvpuLLx&#10;Mw5a4xKoErre2uAQ1wqILvgkmkBYHEu+qD1tXYAGfIfuvcH6U9nIkqIohoCP3PRcO//iZeshWETB&#10;VEms03kDI3bLRL+VwaZSfbBAbQTzOL/SRPGwrGB4goezkVzqj0V4E1BwoKfffvxPX7dyNGYxMfjk&#10;UpapV0JSK4vr20mKXkQZwLtuu8OeePoJBHsO6cpSHQgosl08SI+VSXL1mrW2b98+O3/6LKUDp8Gn&#10;MFuKXeAG8iuf+KR9YP8BfCh7KmPD4c+2j41/tiqVDW7uNJuWlmcZBBYUTMu3tWXUxSQCdwhn9hAT&#10;mEWk5c5DL9qmRVV2/uJ5W7NqtYMMHsv9tY6DwAiVdqq+WG0333SL/e0XPmfvuOtO27ptq2sNVWs0&#10;LzcPR/cEtIvzrB4wqMTgNfi+KeGv2hiJj3V/qnHAmvi7+Mo0fN96AKOp8MIOgi36B9NsGMAqUOVa&#10;MQEv14zBQ/ijUfPEtv5+CuDx2n0J9d6vEaALAJteC3C5No7PdI9A40YT/LOpZ/C84J4BiOOtAyZx&#10;LijM56OXhLhJlA3TfGvqfavFs2Vylu+gAEtd/WXe91pWRjb3G7fqumrGPdMWLFzgFRyqZs+hesXi&#10;wGITezN57RK5N8FiqBQViKDAA42nAkEERIfwGb/+eIXCo59OUTx/1H6983VMu7VZEwgNuIoklU+m&#10;f6fPlJcwPgYf0SmgNgywm2Qj+C+eISLgcBQQva9/FHyu3575gC9Fo8r2ICAmtyMl8dUjR5HzzhdQ&#10;VkygYElicyn3KHf3YI0NiS9wgpQkQYKc4N7+4Df4eMuAOKdEOdkyKHAT+/Y/fItow/ttfnmrVRWA&#10;cwlxjF8/ZvOSp9vCwgR8wahZl6trACXsxILZoMbaALuhAYykOPuHJ8jWLSDHZIxhwhSzDyOEJVRe&#10;+5CQZmIEJiFYlZwR5ajUk9sa2aUiTZi9DKKpCHDgozhytI3Q7hef6rDGtmE33SnnkZe/8SUjhC6w&#10;FCxiOSSvXV7MzlULZsDKWUOWApck8+Yo0UMVWY1WcRdXDmbYvmNxlPVqtrSsOEy7RVZUGhS4b+rC&#10;V6MQ0wNat7gxfOgozpuCFu3i5QmrKoVRCiy6c5rOR68zvNQAACAASURBVM3d3Gf52dg6hXZdJOrQ&#10;AiE/EFrEkMwdJA+WX0ESWoUQJpVS+qAeCOqKAWnURMP+Q9+kY9FuRe+9q3RQu5MZCN8idp6DjEkr&#10;poI67SzlXvZvDTtf//wH7UFLomVThWA9+vfP2uw75nsFBweyaisLGvbEe0qouIDGrMD5sSSy++mT&#10;eyw1B59H+j3MfRJobxiOHzeI+Ye8QEP4/cmXKKikETU+/Pyt/j/nDkoLIU1ccASM0wljiik6/xPa&#10;DsY9NpnM58nWU91uJWdb7MNo1ko4vbwN3002YUo1oZI3UnrBIe08DskP8pmc7mPiicr0dYUOTZoq&#10;58Y6MQAHAn5isjq8BVPCQK91KDBJ7gVq7ygbMNe0IVgV5KMYqCHul0JdYUqf+DLqZ/0Pwbgb2bC1&#10;A37Y59sAYKNPJphh3CBIJ9GCdudCYwtBRyVWRXHzB556wdbfspSM9Qn202+3WPnycsPgZ7VNxwk6&#10;HMWdgrtIIFDRZRh/VS2yoH36LRHDGva+a4W99hEDuJxE2xefm0aUeIrlrJhmM+Yme53hyAia+a6I&#10;Jb7rDnvmccys0HA+A7MZXruwD+bF2lSXfZQYaPFGH28taB9T/Z1qB+96EVR1rIVs1s/7ktLsm/h9&#10;/e7v/B51VufaRz/6EXxxSbd04LA9/cRTBF2l2B2k3JhTMcdOHTtu6zduwucs0LFEeyOwoJQf8jN7&#10;8MEH7YMf/CDDAA3Rhn7WWgZJh9/+jrvt9OGXbMGsysqOnoHPDg6PfTaNqM3mljG71tEEcOvxII9z&#10;gIvFmEirquYS9NBvn/zwB+1ow1UXwKqWUFpSTm1Q3FncPAnoB3jKh6qGDcXKlSutrLTU+jFHK0BD&#10;WiGZU7XKd+/eacePHfM6ogJIcYDYDGqQir6VXmQGmrqUePxtyUNGQjKPXp09p9KmpafbPkyvVWip&#10;emiP+hRo4KDRKJhzkBaYQYMNdyAjXgZjXKTXwnyuUdN1vFECd9fKCdjxmd6LR/s9+Dx4H4BCvZfW&#10;Lvp81+YixxJwPVGt0kLWXfXlS2gZcfqPQzPOuF+4eMHTr6R5jrwES6Wk2bKly1hnMbZ9000euZtB&#10;//R8Eekw2lfXaGm9sp4UPaq0Ix6VzINda/YyZ3htWo5+4/orMQtuKX4+KZ9tXr8sa/x7TxDCSVMa&#10;RDUFee2riNdKDi+NmjiSxsCpWb/4Lsob5J6jwzeDuly7QA6tgQQeJvO/6qRqKU4ow4UgGebkVIIo&#10;YqkaM8KmtB8Z3NB+zU4Ddkt4L2W8lD/KjaorpOV/M4+3EIhDJUmnZYz46hf/whLrf2gf347fRBqg&#10;A+Y5ym5vRUWqDWzIsZ/s7bavPkTkJsXdV8zNsmVzpAGj9t0QkaPs7GLGyL1DJYVJrplA0+KzBzCT&#10;eZRlxxv9vPrhVQHYkXsNTXxGjBxwLV0U2oUwu9pHbe/hJsCZkhwO2hkiqDw4QH4eTHRGCv5ZibQV&#10;4CgELrc2FfKV4i8COJIrSjKRMnHkBnp0D7s3AVcos5A0A+SGtKWrZlpeUiuChO1xpwIf+mwt9TzW&#10;LI+3F07G2gPPdVgWTDirssCefeG0ffyeAsLbO0lNEmjb5LcWp7xvI30oCVPdYdU9CSCs+qu9Nqsq&#10;B2KWc67n3nBKVl81HpMqA6bdGekKamtoU0OfzYRZuMJRTIKREynqfroiAHAifHknBItXj9LOMRZi&#10;104kGa1YPpTcwZy8KCaihffqw/7GfMrzY7T6eG5ROMNajl62Z/92h934qTXWg9Y0mRQtg6xiFQ2X&#10;Qi0kIUdPcGG1xr311nHuGjVoi1G798LAYeTQ3Ti5iE48cRTfmIjNvGmljaNpCYs5uYAVA/mvIxgB&#10;Mc6AqbrPJXSvKNQx+biJgQr0y/eHDUNebrJ11GCmPnyFKOp4m9sxZL8+nmDroVuVD5ogh6IijpV6&#10;Q/SnNDDnCUr5McPdi9kugYUkp24tKDF6zUJURDj2cJq9bl78dQDu9KULMehRQRSae5lH5e+p+W6D&#10;bokLwl8s1k51oD3BH3WMZ9UTJBSLCa+I4KZGAFcLQvnud22zdoDb44+9YLdQey9U22QXugdt+uyg&#10;gLycp/Not2g+VuofaEmmM7XNTWZqltrrXCRg9MH6mGp8sDPiJH13fYeu6xsvtSaVgT4G81UifmDP&#10;ffk5q1o/l8sw5V7rtpoDte5nFcpOswgauCTmxEN2JID5j/MAX0LPzhMopM6gt6Bh6mNuFAhR735F&#10;GmFyYtHABsYujH9eiA3nBOvkpqQcO0MCWQUJZaaUoJUas7e97Tb76d699o/f/A4m00V2luLxK5Yt&#10;B2xBE3RHvQlACEnOSWWhaFE5nb/0kvzN1uHbBw9knnpI87SR4IiD+/bayUuXMJG2VS5fvboSjnQ+&#10;lXxzS5fOt7ffdBMb90GvPFBeUGCxmNBwiILZ4kf8ve/Zt5960upq66y0dCZTQIyztF78G+3FT7Cy&#10;0lONqGSYIlp37dpl73nPezyIoRFLz5nTp9wkJx+64qJi8sJRc1r9h/YUgTsEKGzDgV6BVcncIzYh&#10;1s12C5csJuitnkAU8vVh5lU5L9eWSUum+XfgxY9r4OCNooeXQdkrWjeN0ZgAGj+umXv5nKi27frr&#10;dF4A1gJzrF7reQJzwXP1cIFGBcNI09bL+La2NuMTOejJcYuLA5Px2tU3AnDzSLGhiOmAKmUmd//m&#10;qfXUT58ifK+gA6XlUPsUGNIAMEzD3Jydle39e8VcGdCtLv/35IBvJwQImSetD7lT0BXftEVXvIBS&#10;sO6DO2q5uEuEgKM/Sk+RNpvvfZ25QdTpSu8l4uWoIEWNot7VzhEYyhg8QHXGE0hHoieE4GOj+ETK&#10;xWoMDV9b42VrqW8kc4PyVALizp23bsawCFeJfDaX8uUTwJcbkVqgTZK7h71Jx1sHxCFkVcPsyOFj&#10;1njiGfv0OylH1dVCtmh6DzNJIPw9zKJLirTb7evNbmeQz1/Ch2nfkO1/qQsfNOWBySfKBABDRJMj&#10;GCZo3DPPAiwUVqXtzBSif63xDAHQYnFMNSu0I6eG7FgDkV41rYQmhwlamLRS1GYSNOFIvy1YBaBC&#10;uP90Nwll2a2sI3BhbLCDRcIzldEEbh1E7ACuYLJutsMMnIHjVvbqLM9z1AeRHzjbjop63HZ954rN&#10;zDT71TuzKZ9CggC0jOPka7KYHtu8JNHWzy+wE5di7ZmDbZ5WoKa1zzKuJFpOfoJlJjdQD68DtTUa&#10;ykwEE+ZA+RjyG+JLpHYvsJLPkI1OmF7/jkNNHYTCpN1IYlE0DaRa474mu4WxSgasBAsGIoawxXwE&#10;w7QQBOQCVbH+0l35c/BvhC8VYJAoxiPhgoCUn1E82pIQu+U3kZaDNasKFGglyclg5bR53xeftSW3&#10;LrHCWQSnPH6EeQz8HdX/EDSSTPTdkg0r7bmHnres1Bx2V8nMr8NSa+khQILIsjlbMcniiHnhwFGb&#10;jfk6gag/Z6z/heGchl45GDUISrv0YXxSmq5cs5yibPePkjpLPmWxqGS1k43B5Pg+qmwsIUF2AQJs&#10;JvSjSDnc00h2S2FrqMzzFTLO7Yz3AzDYNjQnWQQGjXK+kpFqPauguwNEGhGUZROAiwa+TLUsaJbT&#10;p+cY5McrAkDzlwGVTaxBOdp3kPG/jbJTEwircfzLJksK7NrVq24WSyAHVSLrdcm6RVbY3mdP7zxI&#10;kFSy30da7xEqSYxAK4qvlTl1Ag07G3XoRH0N1kwYe3wsfExrJY6o1Aiad238JSPVdic69cQ1b0Jd&#10;+mBKVXDdKP/sSwVK4VKNRj7OpifnW3tDm535PiWQ4GUqZTa9iELsaF4mG4jSO1MLQI1YA/zqUrzG&#10;TVnuJ+0ygmdU/moIrCbouhYJ10szBqTNINWDaq3KtyiXz/Phf8MEPw2xMU6mT9rGKafXT/btt4Ka&#10;OjuHdu48oK64pIz0HlXkSuu2G25YaXspOL95y2aqE6h0U3AIlAjEpZCzS35Wx4kYXUw9Svn7SWs+&#10;TGqTDNJDzF20wAozs+1db7uZPGeln8X3490u1SWJlQYjWxKZ99DQ6NUr8DkEP8XcYwAqs2eUMo8N&#10;1i5NGkMaw3NU9tDHh3FQUuKGhgYvaq/EthLmCmzaT2DGlbrL+HNNA2B2ONByUAOtCCzNrayynGl5&#10;rgmWdm5GebkDpief2kHAxLH7t2xYf/fTDz1k52trLUN+iQBIT/nBOTKHSlsW1cxJO6jPoyBP/XIN&#10;HH/VxeA8QU8OfScNqv7qSz83+j64JtDqBRoo+YG9DO4cNDKx0LjSbayh/Nas2XMZezSUtGmU+wRB&#10;ODyTcxXVqShNadeUQ28E1x/9CHgqoOEcAHiAUlzSWiqljFJ9tJEqZAwgf+ftd/laDKYp8D0T/w82&#10;UU7sr3noHJ2rHuse4ivSmscgx92fmz5MoKTRmqHJ/n2wgPRX1whATUWq88qXkuSRztW9+V6m8Xj6&#10;pFQ78qEdUUAUeEGZGdrInXcWmojl3Hj630AKshZoALK38V6URYDfhZijE8l4sQKzPw5dXkFFtBi0&#10;XMoCWakCOajHvlnHWwbEyclYO8KdTz5h3378vBWnTbdfWs2OdrKdfGk4ODMko+yKE8R8IfgQ5tLK&#10;khGrrEi2s9WptufIgD15uM/KChJs0w3kC8pEvYsfQqwK9mKKHcX4EkMus7DnIXgt6ct949PszIU4&#10;e3ZXh10lIjRzepbdtAaVKnXR/mlHl82tGLeMWPmmoTImelRO/gloGMZov+rOjUEMSjWiUCOF98t3&#10;agLwpp233OZk4hgn4mYCEx38BsLvt8XFpDTJwmuLag8n6iL2nScm7d03m6WzSGwy0RfoRD+jM9nJ&#10;zjPB9p8asDTAR+6MXNt5tBUTQIctrEixinwK/OKHNps8aKMtTfRV+wySDWNeHic7eEYi5CVG5wJD&#10;ix8mrkVGoITERohcaacPj9iCS51WCQGq5mg0v41YdXSZ6IX7iomguU30O4d19Fu3l4O0hvoyGo06&#10;Op5GkIOXeHkVStaCemMOtQkmjlAbG0+1DADDCjQP99/5FYupyialRT1aWloGaFVW/GRq4vLL9n/n&#10;iIUAuSXTSskCLhCKv1xDs4XTzLZ8arNlVRGBDIj/9l1fdk3GBPU5JbikwXQzwRvW/jdmFP6z7uL5&#10;phD2PTiUtxCoMIC2uq0d36iyYjdbTRA8pPUn/VdRaaFNu9RmWxEeEmxjvglQpU5pq1RRADM/ZNHP&#10;Dv9p1sE1aChHiAdCda9N0aDImH8BD2eNTBGX1yOdWuLSeonURa8qCq5niaMrF6KqHpwhuW3fiiUA&#10;jR7rZJM2bclyG6H6Qaijx266+x7bt+NRNE59RL1ThYV7DAHWhumXJ1sl6n1CGh9JEUBBoDHQmlGp&#10;HQQJi2MU3qOdONZOD5AZdb7A0oPzTnjjtPDYGiEEfV15u9VGOkobgxP+7fUhrWJIWk6dDcDILSvw&#10;ZyrJrBywZfZNwuSqoMEBHtwMP72fvuz3tY9+gWt7UhNIi4Sw5rHKuZcDSE6iX/IHle/gEGPfA+Bt&#10;RqiTmIJ7Jloj/DUd/9N4nNf7OW8PUYEr5i2lvFGXrVm9yi43NZGzst/GcH6/aS7aNEBcV3sXmyAl&#10;ZlZrg0PaG5nulA5E4OkA4GkdQREDntsNbRw1qddv2Yhf30Ero8TUZGtjIMQ1B+KNEpvSOAFWnBZ8&#10;bgDmaJcWo2l7EQ2e+FITGqJ8CsdLU6J+OUCCFxROJ6jhzFlPDPw3n/trTzsiH65atHcrbrjB8gsC&#10;p335d1VUlDsNad0LxFwioKGL1BjSPFfX1br2OZY5EPjpxN+sAW1dJ1pCyQX3yaO9ni6F+ZGG133a&#10;xD/4cROoxoXXgZlUpBVsnh2w8Z33jdODwIXgM30uEtSIeuCC31cuJHzPuLi/nd8XCtVr1lg3mqVY&#10;zOIqP9aHL2EMMsoDNdQuNu8KEvDsD/TzwqXzaEZ7vNRUPxGtIZyhpW3U+fNJltxOWS9FA2/evMUq&#10;yisYC4IOf/BDNjbS3EmGMVZ85mXLRONT866+/KyWLkoTWl9a4JrPMZ6jTZ02h8KfWv9KGi0aV/uk&#10;+VfdV1cwcEGM1p7uzT/VfdXc6EDyBsqLKQjQQRWG1qYG8sPCszCFnzl13MFePOePkhR6hOjaZNqs&#10;dMfprIkKfkjaw3ZpjAjoiK2Hk2VITUIlJrl+SCLIG0zdVCdH5RagB+vx6s+bdLxlQJwciNXZeAjl&#10;xpVZdrV1zL76g25btiBiC2fFWXqc0mWQQ4rdawyRhHFMjhIshnCIriomkqmk10HV3pdi7Ps/7iTX&#10;T5g8QTi9ZsuPCV8FFlDYtXPy8PJR/VdDGoYCWvFD+8JDPbZk2qi9Y0GspeQyRESotjBZcTBh5R8b&#10;m1RZdXFi1PX8k1ZnlGtH0SCM4juj/GiTMEE5xosqnBXzSBHsKMQ3qug2JjXM/VThYKIfoQV4CIOY&#10;YnDJ+so/XLLVc/NIj8ISIGdcrNot7krI2LmaFHtm56TdvT3d3rGi23orYay9iVRvSMLc2k/026BV&#10;X8U0AIiZxNchhKBp7ZQvHCkdCiKEXEsroEAPHoyQcAMnCT0jSey8e4hKe4ls6/gBxbFTk8bC2SJM&#10;Xn1wIREdPfosSKb1ocWoHZN8h/Rejp1aJ1LhjxHpqoiybHGZVxnzfzUJP+cH8nFTNJM0G9KnZeLk&#10;WtQwaAcHiaCal0XP0fD6ciayClOYhGUvKS4mOnBLJAdgJJM0MdfqbflNi23+e5ZacwLRq6PkNro6&#10;aQmZSUTGxbOhGMTBnQVKnzSnUUb0/3cw5+YPmHVbc6sn5yyaS11LstE3A4hjII4MTJHd+GjGYYIb&#10;xqfqJPTXy/zEA4xEWBI4TpPQliKqBwlieAjG/TwAOxvzngSHQKKbWEWM+iv6E7MXMxc1+9zDQFmP&#10;olX5umjvHo30dM0w9DrEepJZtiwp0wbIVXVxlKAKNNtKotPd2kXUNfSBSll+c10w9DaYfNmMItqp&#10;p2iN6/nQPfTjbeBtACIDviL615oJs+60itSnEBs9BUu4Jof2TaIJU7CMCk71yD9NwkqMwluuP1Nr&#10;Jrhl8Nmr/RbvhBe52YyxGJ/EWxB+N6H0LAIBtDFMoNMk+fco9GJzcWQvhp1kUYZJJuROQswz2Mhl&#10;8uwJkp/2s2GtFlBhLuuHCJBITcarhJrDpDiKw9xWNWO2pcAHFzIImQQsxCem2XL62NR82YVsJ47s&#10;u3c9a4UApuzcbDtfX2c7n3naysm3JrC0eu0q8qwx51OHAIaDfP4qs/9VzJhjgONJwIT4zyg+Wklp&#10;6dZMOpOamktWQnSyhLamQGBFCMZ5kECSxoD7yFypGP00cs6laPcMSD1N2onigkKihOENzK+GWfk6&#10;ZTqVsJfmqekaOTlpw0EqR6xds8a2bNpK6qoTXnYpjKZlH2lIdJ1fz/2rZleSR24mwD5wG0jCbzMZ&#10;rWJzc4tdBDzWoM05jn/Z0jnzPSWLdr1qowM2rg80baL74LPA/Kl+CaAFICwa3BA1p3Lqy8AsajaN&#10;Bm140ANy0YGdfhiHQLunzbVkVkAjXYCyCXz/UjLSyK/XRnqsOj9XZtE+NKWD5PGTtk+biplE+s+o&#10;kJsJMoSgpJmV5R6lK76n5Lsav0TchGbNIciOsRlUDW9fE68QrvqisliaNa0NfRXlna/GN716EP+U&#10;E9DzAvL6WsMVy0K72g9oVkiD6si+SHTxho1bqbRTYQPILEXRCjp5zjs0xnWNl9w3L4HP+zDXn0HT&#10;G2Gdyde2lzkdaWv2tU6WVSvlrmwvfH1r7cq/UQEMUnSInyj4aQy662VckxmbbsytKdwrTnRHf7Vc&#10;XdbzV9YopUKSz6vqFLu8fZOOtwyIm1TAgTqNcXrL3FhbNTtk56+a7T49aXvRPK2YSVJPcq2VENQQ&#10;UoFZbBUJCAYFEAzC3OMwoclkuXn9qN24JMl2HQvZNx5D+8aEbAGMrSCKFd0nfv1a9FE4MkVNUaaJ&#10;PfvcuXY7Udtlmxfmu4p4FPtgIlvnRDR6KvuCQZeFh2lXCwzicodpLQy0OiE5nnhBee2CxARlyw8i&#10;60R0Xh0BEBfP7jySgEBKQhuA+XOAormXCOevqx1kh5Rpv//BWYDQXhaj8l3RXt9e0FaSdT76DFo4&#10;OPGGGyC1AQmbEQQRmcNvibEHnwKEtVPol4KKzx4YIIkwpmWiZInX8jEL/G5YQoAyHWG1GRftOOz8&#10;A30w6Uev2dvb+i1PzvsQYUQ+X27v4T/NEBnqR3gsYGHRzxBGnCAeEe/fBcBWyU2GtHC5QOW5gnJZ&#10;bxIlT91WfjtqVYhkyeIWIRIpz0pJxxzSDRMYtJ7MERZeiqXmptgNt6xFEzrgO87xvrAdevJFTNHZ&#10;dvdf3mWJpfHWNEnWeRQthQk5duq54x6SHkajSD4a18poLoO8QnT6zVujb+6AvWF3V9CIhNKEpVNt&#10;QUWmtaOX1TO1IBVzVSObnDFLKc621L4RGzxeY7lopJUGQGaSMehMwC0eIhpGcvSSuPZpNEO7AV35&#10;SpsjkoVeVQ1EQk2M2gUFoEWr2WkUopXJVrBIjtDarmjNjUsDhwAe1vqEMYfZLkuItWIWaWAOk5W1&#10;HX8m5WYcJl9jNhvJqtVLMLXJLA+9YM5NxWdrlLXmyXN5hCLVnNZ4rtZKEIfGCnPgJWAvXyKZpvAX&#10;ojSY2qGouR60ep5frX0QEx/lm7jHuQuN1sT675I/nacr4L7qh/flP3D4uSQcVW4yjQ/9V8FvAdh4&#10;tNFakyH6L+HThukLCGQJRFO249V9FZDZDD/JSsnGUhFH0AbgNofygmhU5M8lAFSYnmM5FA6vomxU&#10;F/6AKoyewv3P1p6xegIL5PuknHeFgKstWzfZRl734C+1FRPq7PKZ5Lgbtof3vGCXMGdW17NBGlv+&#10;LzolsCFzaiHVFuRzplJJHQA2CV6BXYViJRHgkAEo3Pnii/Z+fOB6cW8QH3INEz+udZKGS7wYoaqK&#10;NNpoq+JFRWGRfQdQuRCfvBBzOIIgdtoRneAjrCoML6FJkhZQKU9kWl20aJH7x/3ZX/wZka1rbCHm&#10;XPmArSLKVWY4tTOWMT1LRO3JUyedx4kXtJMbTkCKtByn0jNz7r733vfamT17bHbZMNo5NFM8eJLx&#10;exl8iVppq/8IdPEj60YA9GifwLgDMTTU3Ne764AvkDF87c+WvBFA83Mlf/Ran0mR4OxJv9jOQI+M&#10;jtcR7UdT+dye53gNj5yFKdjvMWFLli+xqjlVDtp0H+VTkxZOoCsohzXkplWlV9E5qoCg5MhPPP6E&#10;zSQfn5e8E5rjvxanzLPSHAooezJgPtPYCSwrOfOrHVHQo+UkDXoSc3Ps3AnbfeqoJbJu4zQWgK4+&#10;nv9c8xV72513k7YozV46dtQ62XThuozZnOohtbVC3Ljz8MPYZ/NsATU59mBfsUTaMci6xzDmfMQt&#10;dcyPHIk8gERrR+Zkfc9YzMKNaQb1y9uZjwuY3rH1WQE8jnAQ3CTgLzRYGsJg6QZcQaF2UXn5an39&#10;eT97y4A4IV1BCqWtGOnD5o72aSb+qWXbE4j4mrTjZ/PsADVE8/OHiOzEgTUHPw3lHyDth7Z//aS0&#10;UImXOKKfIphdt1JPdO1C/F26EmzXwVjbT3WDFUuTbfl8bOAxqL1wop6UAw5CRLsfJ3P8pdbMT7A/&#10;uiffDhwZtbr0cSutjLWZhWRRmkhHgAxT/kV+OzBIJli725By3nCPGLJQhmPwDcDMG4M5VQBOCyYM&#10;sceocDFUECFQoq2HiKrOQZJDEjDRPG4HL5DPDVAV4Z75Kbn24ZsRKtmYbCgpo4zosahqJ+NgEAm5&#10;tuPpiF1mLO75pSGbltWOtgP1ssrwyFEZwNfQOm7bVoTQGIzYtHiKYvdJmxZn9z3ea6XFafjXYSZi&#10;QYl5Bb/ZJaAN6CWv2slHWuyWS11WKabBcMifR4eEokhw6m2w49AXDP0Ua/BvWZteJ1Xz18NrEa3U&#10;0g2YU0Zg0L7b8muid9LrN/oQUGbJiFEi9aVS11KPkdaAObhK/27/7F228MOL8f3ror4i0VWAWGeI&#10;aEPKf7kEhoYfTso42gQSqygppjRD3cN27WS9peCbE0PATEQMl5UzBo32UfA4jVqTkZSglIuLdoF9&#10;FrN+hL/VZ/3Rj8ZHR9T092aORvCkN+q3xID+QdOMr3JHuXO2sz76xlg736bDQZ/VXyF/BBprMyUj&#10;3a6cbrKZ/ezeyVf2x43Dto5BiBtj/equjIs0bM7wWE8Pc/99jF8+zvqhUfKqyc9MGmFAiSLIXAPG&#10;832Pq0FkrcnHzbUHXKvUFe29JLHlHoMwZRWYj+DX1tzTbfWtPXbr1rdZMfnLDv74AZuG9nohgno2&#10;SV+7KX002tRs1SeP8nOSih+Nlo6wEfCKoBFU393njrairwYkIYwYggjrXxpGaaJj8d1TxgkFX3R1&#10;jVkzmqV+IlAPHr5kl9HQyKR6hVrJXaOYnNEeIIds9coVdm0HZYBckHpYlDoV9E/jfh2h6KXISJsP&#10;/fUgjdAQP+KhHLSp5TLVSIbZeCKABKYjQwA0JNUYKTXufc+9lo3TfxhpM4jm5Sc7d1vDtUAjsXBG&#10;qd9XtUfVtobGq/gMkjKks9XqcN7OI13K7ds2o24ZoqJEsW1EWzVnZjmR9COWnohDbzpaf+18hLAw&#10;o5IbxJLweZsElA0xH0OAe2nhZHFx0DB16LW0QDoyyNJ/+uw5W7F4kSdg1Wa5D+1OSVm51WJqvUxb&#10;1WdpzoJUGwIyErhRMMSzubX4p3xxu9o7yFNHMXfMtt2YcyfhyQI/Sj0xhikkIz3DU2hEABmZrPG9&#10;BGR8+MMfpiTXL9k+QGMv/ai7fNnnoh4fyXqAqM8ANK9ktQKx0hZK07Rg7jz3swKsnMfVENPwPr6D&#10;TwB+hxUgogfTVgEC+dW+YiYVsEMzKuAgUKYu0L/AbKpVRlu5Tp8HmrUp2vd7iAa0MmXQF0XoPK1H&#10;uctojFkjulA8SbSABqm1qdU++qnftcKyUuffOyK3SgAAIABJREFUeXnUqtW5EJdMyYo2jVBuzO/B&#10;Ge4rqF6LvumfLzl/RgDK8qGrBfMW2MOPPmLr1q97JSACgBTLxjcBhcixE8e4T78VEHwik3vd5Su2&#10;fcs27iOLjnimNv/eXDZacYE8hxcMMDcDaN9Sunstr63DipQkn7GQ//oY9K2o4aPf/BrLhrWIQieT&#10;fihwR9v5aSh3tJmSi4XqbGt85McqE5j0vPJnHOe6YeSztGfyxSshanc6fY/lO5lT5zOv03kdh4Im&#10;CWCoDdAom7QmeNFeLFhnuasiVQvhc+mcl8BPRHKUZ6laESlrAZ0yA2tuvHs+j68c+uT1H28ZEBcn&#10;CcDh/iy+z1Z1AhHdMGBu3Kq2KkHhpJ08N24PPM6uLz/OFs9FM5dLuaU4fFMgOvmdjeGDRayqxeDj&#10;kggBlU2btLJ3xdmVK3G266cJqF8nKLlCnc3pJKPNIYqVbO9czKgy5OLAIwRO3JRmW1bn2PP7h+xU&#10;3Qgls0bRalHvlICJbqJGh9i9BalHYBIJI6j5YaLssBuv8Xw4cizBCELuYVIoNPdFrL4dJo/PgUBc&#10;djw7yrxEe3TXNVtSnmQfvBmCGOokWz0aCqEgCiZbB9Mt4AYgtMlUCyVPsx882ms7Dw7arRvi7Na1&#10;aAzYUWuHIDCpnf65agiXLXcloHOgc4DQfFcqo4WDkLOotViCeRXfGDEDjTEYz0KppM3oBiQ/0mQ3&#10;XeyxxXw2OkVdElJBHq1Am3E9mWlxaGFoLQS0SFt1P94I/MEiCWwgMIDF0IrmI8P5hwTTv6Dc10+1&#10;r3mlNCCownmMkiMHed2gBRZiEh+uxbm4/7GTNnhLhcXNSWC3T+ACmhYt+Xj+RpJx0I4ZRNNAJzAv&#10;KUFxIguzemctgJuakhWzYW6AB1aNtHDD+AjVnqwFp0xaXhU+XhXs7dihxcINhkkoJJ+kEGhPffe2&#10;0K6ok7s0T2JYTkfXHZz28qHzrxfer9ntf+cLMckAfQsMMDEvz4Mcf6eeL1WrZui65vhrfvk/abwQ&#10;MqrtGcdPb1OXhdHghLOoKYl2Q+YJsSdFkSnvzugU44wwlm3V1MQkQKiISiIba7psA+OxlrUdz3VR&#10;E7xHcnP9YEyGPY5bwR7GLjuSasnDJKflyxEFQ8B20dMxrqpdLOERJpgHUEC7xhAScZjOQhlJVot5&#10;6FpHr90AMOrB92fR/HlEhSfYHTjFHzl1ynYeP0GC3dX27o//lv3B733G7nvwEfubb3yL/iRbd1MH&#10;QUJsuoa6KNfTS+meTutnczUGHyovzkU4ZSKQlNQb7TWbyF42jQJP7e1DVlvXCNjooYB6HTkuMdUQ&#10;kXrwRCOmJ8wwLJaUnAKryi4gx9gFm05aCgUcnDp93ssLpZH7TJqJaFDNKP2Ttl9me61XrR05WAvs&#10;uLMCNNcETQoEyEIw3onxUKgB4JIAba5dvJzch7gOIFDySY57F9orGZriEFhp5GIDZTjQ0e7rN+++&#10;2+rRlP7gkYc9Oa5A1v4X92Om2oBLxwx7x223wxiga/qZnZpC9Cc5kQAYTixop+QkL4Y3OQAA7lN0&#10;Pe2ArgbZSCnCOAHgur5qoR3Z8TCAJ8tOnDhh62+80Z/j4IJDkZJLly61Bx54wNIAVbV1tQRDrMDV&#10;RNYUPWKM0mMFtg+zdn1bOzWlgxyDgfZ3SkPFeEW1WQJ3GqNYwKYiJVOwROi6DoBkRlqmmyNl4tZS&#10;GPG0Sxz0B1LyAAcHMYC6O26/lYS/5+zpp5+hJNRKT4S8fctW5iIoDD9A1HITvn+xaHelifvJC895&#10;2hHdlyTDrafPnMpdNasK2cHY0BbH6PRZAD/QpgnTCbSp7QJt2pxMaRT9swDwaZk6QNPQ8nl0meo6&#10;jaDWnyo8OETgvwCdZJr4SZAgOljHMbgoNHW0QIu5NgOtWSKmcj1X5dJ0RMdEUcQ65PcXAEBdz7PR&#10;9I5D/3qXiCZXOVeHWZ9q0+b1myyVuTt37pRVXzprN6xYTpBDhx07dsKWLASQE+wzg8osF86ft7qr&#10;V6BN7gLaSo6kUDaOlFQEQ8kfOYbN0qmTxyjD1Y75nzrLmHr7AXyF0EA5m7OQNPy0RatC7grp/M0Q&#10;n4KnEC/kbZIByYM/pH3n+0F2ib1yWGOcEpnjIkBiLhrEMO5Gc+DpSwk4UkSzAmISGf9ELFgKronn&#10;HhpX97OTwJs6FNlewjrLI6+k4lZ3Qiu7kXuqQ1yBljqH8xPgGYhxfMuRxDTY1wVN0F2id4py4yDk&#10;LzqrLz/mP/TiLQPirm9+VJBobyFy1FZ1aKyTSgWxtnExNTor4+0owOqxfUrwGWuLKlNt7bwI/k/9&#10;MBHldEJhTHLbCAMZi+mL3CNWkB9vv3JvqtXXDdkL+8gJdiAT5omp9QbMZQXsCvF7k50kPJHKjhH/&#10;t/hrdtuWJLuNuox1FyhsD7V1DQbAbmiCVB20THsUaQVySa4r/5HWTnYPuEFqpy5nTC2Yixf67ObV&#10;IVu9DD+cXkwTBfGWXjBqvdvQLhBokYD/CvWhICA0g/hoSeiT1wTiYRnir3OmJsG+9kivXazrso/e&#10;k2dvuwFYBuMUcURLhsQkldhufNnWVvJ5CLCWSJBEdwd5bmLtxNVMom4arSSvxSs1YCCGmmhnbJZd&#10;PD5kvYda7aZaABzPk5B2ApOM0ISwMJ14p4jO+8wvzY8zCd6IB+t7mQl0tYhSN4llsZ1nATZw3rQw&#10;dVyVasKX3pt9qIEwGTFkHuVQVi9Y4HkIwYYTNfbIb3zbtv7Tr1jKdHwEYQjDsQEDS4zDZy42gznF&#10;JK5dMHOeMZFsh45fASCg3aELidKyYvLvplzUKON871fez6YhYjv+7jEbqKXiQDERbmholZcwHn+b&#10;MehiDMah8mDS2LiTOwOmMdN7Ne21jug6eK3v/6Of+zNeY+hffsYUCJOoiB4O/qYu1DzHgF7jaPwI&#10;Wf6vEiQyAvAtnVNqGbnpHpmm7P7DjFkizu4xoTb6mYiDMJsM6OtXuc97oZcZRLbFwjRllhyO5wI9&#10;VzKU+w/ho/NAwoQd4HUqkV+DMFbfUwNM+qDdoYlBG85IsG7Gf0QAgEvnrFps+WhUxwAlB0+esl/7&#10;yIcwvaXZjp27rKGmxj7zqd9BO1KFkzI+swCCLStX260bt9hzaFv+9g/+0O785Xfar37og2hUO+wT&#10;f/Hnll9UaouX3MA8BwlPH3/2acBWDvm0Gimj12EvnqhGwTRgnTD2nUfl8N1HDvExO3z2kvSOFkEo&#10;hkh0Wkbt1/aegzYH4SWtZQ1CKCU909eLNIby7xuSUGdMuulX66ULOPIPu4bKwRoa9Al2/P0kPJff&#10;rExRVy43YhJSOhRMtMimFXPmkdeLovMAtVvv2IJ2f7qXGlJ2s5mVs7kIzRbfuaoGh3RHKDoAucEO&#10;jM+hS6U/Kiej/h9+6tPBdAN8X8BhfRPADwRqqJECVYJoA0A6fpXAAk0ZvMFBhPAcfwUypH+YwPVE&#10;GGoI/2C5WUgjmEvZpUL8554+c9xW3rDamxEFcNHXArHyr5pZEeRua6edcpfxNBWACn03AV/tZh5D&#10;9EsaRt3DNVPSfAgYqT38lTlV7dKeJQV3iibKX/VzvnymtNGWhknXicLlZylQIg3kEOa9FjSO0mAq&#10;OKGLAJdFVHY4efykfzYtt8D27zvgtVOldm1ta2Xz3ujfKXGuAJGSAwtAFBVO//P33vOeL50mbYrS&#10;jCghsEyp8od2DZyIwdscaLR9TPVZMDr+O6rV9j2WRp3/4h0aaw880Kc+9vSV9vjlClKgPzG0SdpB&#10;jYuPEz/d1NiNIcfePe+91wqLC9GwEjgoWcV5vtqjfIA3Dvuk2NDn+pb/8fiyqgXSminbggJ2XGkM&#10;YxtCG3vDspU2v2oRefXO2Zf+19/b+++9l2CX2fa9H3zLHnr0YVu2ZJm7tnzlK/9g3/3ut2zHU0+g&#10;qcUvr/6qdV6utSLmOYn2xgLgdFuxBrJvWaI2NYAzTzXibaK9ApAyq9JnBRMJvOFAxDVsfqClMlwy&#10;MliV0nyXsNFZwuYz1QEgLhJghGR8ceW/Hkfbw4BxJSNxTSmHNt065JKgx/nc+HZCz5ZLhYz1+Gpi&#10;vUuCRu8gS8Uq5rEeWtoPJjjChJXSnlzu7X6v8Ef9JbbL7xXdO7suXYzMx/31HW8ZEPdvNd+dfemo&#10;ErIOsbudhIkvXxJruIWh7h+xo6fI5XUazdw8/JzmjWH+IMWBmCQhyNqlJoymsnilOm+xYsDc++4i&#10;K/gIfnMnOuy7T5FVPSdCRGvECtIAQTDLeASGmJdKcVFQ0EpLBZ/TtUps1SL0fJ65VkPHDItLII3d&#10;uRoAFp7ge60kISG0B/0dig9tx+cGMKkESeNEaxH9lsqOdxzwNq7zEQLaT4VjKCfDI2Noaxg/uS//&#10;c9iePttmJUSu3ve52fjmXqWAocLk8ZuhSXEEIJCN0Z7Y2cauCsafPs2++eNJ27AS067fj4AMzDa5&#10;LJJ4iG4Yoo4hh11HJ9qlYzip/rTONgKuqrgZrNanQOxMi8Lz5Omvk5x66ss4eMdHYiKalmj9Rl9c&#10;nKGdnLR8XQiQQzDfCAI9FoA4yslaAlO383u+nsPNwc6pAoZzvSDwD71t/JlqrHxlnEVPCZoZaEIn&#10;j9Tbzt970G7/0a8xlVrMcUQfx9r5HdU23kWPOTkOgBLOwZQ3p9yaiNYtyJ4JTbDMMbV2Y46bQFO0&#10;5rfW20Qp09yBiTArxRLxeRpBOzcun0cSJiv7v/w83TfKRy8YTx8pGhgFxPom+NZPecOPIFw/2L0H&#10;0Db6CBggNB09glevvL++IeNsoJT3rIfC9WePnLGM2dMsnZyFDbX1lpbB+pJvGcK7H1eF5Hxg7Rmi&#10;Cs9QIeBal72fdB0fF8PD/NGOc7yYZQ9LaCdaDeUD28qEFWK+uJ9R2gNTHEabfhlBrWoa16CherQn&#10;m4gSLAdYDCM0lxeX2BLMVvJ1mT2jlHRgSlIdsjo0IjsplxSTnmr/+KUv2cGdO9GgPOnllhZMK/Jq&#10;CMph1tszYKu5V/yFiN1HHrN7ED4f/51POdD+i29+nVRCRBQ2Ep2G9j0rj35SKmxwgIonmM9JxMPs&#10;IRigp6IZM/lshMSodVY1d7E1XG1AY9uNtinP84pNwHsGiGaWD5W2QpcuVbuwHBwcIDXDGXxga7jv&#10;IJqKY9Z8pcmHu6H6Cv6+gBXWZVdTOw7xC8m9RgID2rawvNDuvetuj3GSSX/hooVIVZkv+UDaH/3V&#10;AtD6wCwsJOWuBbwPO4BjoLW4tXy0Xn2NB3+ldQih5ZLWT5VzNi1fYeP1V/y5ygagjakSmcg8pOv8&#10;Zwo4cbqf5/5Y/Au/DOIEUMR3EfCw1Bz8DovJPaacbYvJ8C/QFr2XAIm0PukkkE1kPgcAjq3kX8tn&#10;LAXQRulbPBqa0vJy23fkJSrVrPDcazKpB9GYPJ+GqHsO5tRFb7vMWVpx5sETrdT2LCsqZZ3CY6F9&#10;HwPWaBFaUQUzbN26zQ69dNDvIfecCIFZMq9eJefbxYsXrYVKFEpJEgbACKjGJyZgFSr0e8ybPQ/f&#10;Mmq0AjYPHz5s77zzna3V1Zfcl7YLUy4PVeOcl0ZTPDkPYIwCDfkrvE3t1dyIl4nHCsxG+YUYr4C6&#10;uEaYMdTY6a7yDtJ4DGPyEwBtbcSqw2keVcrzrxF1u37djfYHf/zHFk+AwDH8x+bMm+uuAooe1SB5&#10;v8Qv9Xx+BeDtlfdxIBG9G8Kk6YolGkVlNwAdfB8gI3t+dlqG/eNXvmz3f//H5D/NZ0y3WwF1xnf9&#10;ZKftfv55EnUn2YVzta7NbGlDK4gCIxZZFaKcVyFuL8nQsjYWimyVCVl0p8AkgbOeKf81YQISC1gJ&#10;m71Un/RRy+eaFWz8EtDoxTLnefDxiCpB0RUl7o+QgNizLUg4SDuudrvSRKBNqzpQG4knauMdTVwu&#10;Ghl39yjO4BopBSTLBMQcIjAGcfCBYtb79LhRm8cY1jBGx5CBZ7hnNs/AXuFyIUGD5u0J/jph/pzH&#10;LwSIUx9FWhKc2om5sysO6SEAVlEuJlUiNesaw3bkBObPc3FWND3RFpeNWkUxkwFB9wOwIlwTz6yN&#10;4OcUNu204mzryli7cXmS7T80Zo88olBh8kARDbthqXZ+gCyYuzuCikFRYzOkOqQAMbEzfW6+K8Fk&#10;gAZQKUZCE+SYYqccAgBIqIT5Ppm0HtK+DMP1I+y4QwDASSojjDDhoalSP25KEuhjQkMIQXfKBwws&#10;oabqREK65aBpOHqgzdYuApAAisJCcBhK2xrNntyB3o50Ku+4Kw3fuyzLTe2xf36InEelKTajOMUa&#10;8Qe5fcM0q0G4VHdRt+4au/3jDba2pcfW0N8IAGZcgQ4QohanwJaIWZo+EaloTL5KvPTX+qsfHVE6&#10;1OthCFcMR+fC4mwfQr0FJpgtnzrMFWTI4tspIRNc/ob8vh7U+Q1pnDM7LWwdohcxc94q79gEIKIq&#10;Lt+GdpPI8x9P2vRN5fbst56yltMd1tTbamEVXGY3OEE0ZKxMwaH9LEDqplLCaAQt0eVLdZaYR2DJ&#10;xzfZ+DQYJqW7UvqywdYo1csQ8Gh9I4xhZCgx0ADiDDHBoCgy2scLRiCAPIlWK/AF0Zj87zqmxuQ1&#10;HiegIT+XGGhbgkGZ233gmHm1XSaKDABSYnoS2g00RTDsCICthtxj5VXlCBQJRszT9L+Kcb7pcrct&#10;hPXm43d5iKRjuxAUXXPKrIK6m/vPnrenmtvtFsya47k5thNz1SjpI/IrKmxr+SxbRJb/blJ5DGEC&#10;mWQtXqgHKC1ZaksQ3s8/9jD+sSfsl2++zQFNBxoQMdcsnN/vufkWO3LhrH3+f/wP++h/+4QL2T07&#10;nqLU1CSJYKd7RJukr8pTLaukYHteoX3rG9+0P/hMtn3ko9Lixdsf/f3/QwwFfo6ACQngwYExohxJ&#10;ns2/Ukx67bggXL1cQ5qfdGvH7Crf2jG0TXi9unm8tfGa9SV24Ro2aFcQ4q2tbdT17LZB+ePhTzXM&#10;uM7CnNrY3IzTfaGtWrnKOkoIomHc3nHLzSSgBRzSzgTGa/2KVQwyph7Rs6QRwNXRA/MzjmCeQMMj&#10;bY0KygQbGs1VQFOBk7v4FW1DeMgcFHWA12IOAJQEZADKBN5khnTIg+ZOGjAtKL+G66UxUiKTqMlS&#10;j5E2Sd8HWrBAo8RJ3t5h+K5MhoPwzEki+sumF9lTRw5jHocX0NegvepKsHGQT1xFRblVY26OYyMu&#10;mpN/lnzbpI0UwAhR5qmluweN0hAgjihcTgqiOAMQqde6UG4h7rMlLS58R+0sKy2jtNc5m1laTrB+&#10;0Fd1VeBR6UN6CHaRT5ySDqsmqCo33P+DH5Ni46KX4MrNzLWVaJrS2BRrbJKpSCH/LmnvdGgcL14E&#10;tBGRfQVzYS1mQAl4WSG83JXMcmqeryjGdIqpenk3557BOLgejfHxsZcc0fjIXMtn+qcZGpBWknFv&#10;x2yvPHDyA+2D3mp5rvzyigjW6ONhlUTPbtu21dur81RDNiMvk75SNRrQ1Et1CZmbBS6dJnxTx1Om&#10;GP0UfAueTVuSAbDeJkCc57YDcAnWKZfcOczOtayLcQCVgHhd3QVyuL5ojz32oCUlkCePlktrrFvP&#10;gcY3rFtuLY0NdurAi9Z88RSVRJLwQ8OHFOXHAPOhtZSHaTKP5yXQdqX3qASQFjB3Ch6MRXDm08ck&#10;5IwUBUm0J4mE/86yWI/yWUbM4ndLv8TP6OCIj6H4nFaFNGrKvBCAN5drkh+0U7IiGOlgzFXpSVVe&#10;RJOuv+W/W1d0FxijR8ezYw/j0oBdwpbAGyt55kVw7X7a8AIWCvY2aA4J4tFzNNj+PB/04PXr/P0L&#10;A+I0GWNwKim+4hRBIjU7QGFISHuo1cqzI1a+PdUuUbLn4tVme2iXFh1mVvKqzcwXEyJlgBgUwCmC&#10;jjQeQoinHCk+nmiukmGWmFpbJ23X/j772+No+RalsmD72f2pDiuMhLB5gZBJASg0gRMqmi0tGgBI&#10;bXK1N9Fz8ldxnRPPkl+QJkhaoFgiWifD+K1wrcCeIlljEHie3Z7zUbr6hIaVzDCC1g/z3ZqVI7Zm&#10;8aSdOtphZ6+N2lceClE6JhWfEXYw7f129dqgrSR3+Zob8XHh2glCppOSOm3WggJMzf1WvaPJblhY&#10;Yv/X92psSSvBHkS/Sb08m0UyDbqZxGYv7eIoRAh9oj1Sc0XcvIFAfWfHS0UGOmO/7gjYTfC52I8i&#10;ALW7UMm6dhjeXp4TTxRPAoBWkXxyohaP+pd3CW4YMCy+0wqZOn5W4/YvHn7dm+uv0ccacl/E9EMg&#10;VAxPDqvqn/ogs/coYHwWAuHc3zxpe75OyTJ8CeOpcZmfO50LiB5kroc7gx2nfEAaqhut92qHZVRm&#10;24wby2zu2+ZZKItM3cMUEafcTvXBau5P9Uo0o2El45JfHJHOV+sb7Pzh01Y4t9CKy2cwwHEwKZmV&#10;pa/wcskaaR+Un3Mdv9bw+OeBwNDgB4LTfaqCTxknDRWfM99qi4TnEObSITRE6TkZCB+ZoGQO1rhK&#10;E0ObBSIwSck3Jj5LG5Ihu3wBn5WqEnbj+JWhxWqvabS4pCLb2QlYxtF/8c2bbAPRgbkzZ1l+cYEt&#10;PHPetmMe7OjptG133mbrP/kxL9WUSYTZXTdutDR8VYegzxH5DtLutaSneB6n9mcbrtqtd73dOogC&#10;vP+HP7JbNm7CPwotGUJNfmfDvf22pAxAyTVf+uIX7dMf+22b/aEZ9ld/85f2fqoIJOAHMwQj1X37&#10;MYXmJ6Xbwpmz7f5HHrAPvOse+8A73mkPP7PT6vBrbeu+hs9dC6bdRPzzOyyHqM3LFIHvJa8W3nx2&#10;9sI5cop1QGPjduz4ETe5xgNQ2jua3Xyag3BMBnR00o+t69ZZFv5g68nkfxf1OScZP/lFzQe0zCRp&#10;rAMfJ38WYaA21qKiRIVAJyDBeYl+BIi04sRzBFSEpCRQ9UnwvebHU2/wVppxB1n+1RQA8/twOh+6&#10;qU1rnV5orQRgLHC6jwIkPc5Nmv49G2nOd80bwE7g6OV7iD5oiBdq58c1KLwPSW3JfPTSJqX8SEhO&#10;It3HacyqN7jvmZ4T5QHyVZMGprSk1E7hv7hx3XoHcureOAxpGBAwCE32YE53czTXevv01/sdjJO0&#10;LIqilRM7W2x/LY2WANGkQKWbzQKGpO+k7ZNmTmZRVY3Yun2bDQLkFHn52x/7hKfU0HMUkXnp0iXn&#10;EdK4Xay+4PPvB49WUmOl3diweQMRr5hR29r2xMXG3BjSfADifL07P1KfxWOCI8xGRc+Xqd2DBaZu&#10;qPHpw/+5j2sVaHIV0JPOGqkAjMnnsh+QMAv6VRCGkveKn1fOnm1lZWU+n7pPCH6vKdeqV7qNfu6T&#10;Am2WlZZZbXWtLSegx3N4al7hjwLTGie1LWiHNG1BKpY9L+5182QIjVlTfaOdPHTUgekYzxjheo3x&#10;BI7RAkzl5SW2YP50aB1+CO+LQy70U3NXpsVT+M199wfftVBTm5USaVwBYFaeUvlS3xyThpyCTyIf&#10;p3NdvsARa0FJeZPYVEUYy1gxd4CaDK6igag80sfSh+hwQIoWTG3R5Ek+yUdTWk/luAuySqiXmhDR&#10;UKBZnPokkEcuTALNW2A9kaVGpngAnMC1r0U2tLyU1WWC5/VRuuwMCqcWgO4oMnCIPlT3tlsjAVQJ&#10;bMjcm9LlrMZXkDBocJQW/IH/H45fGBDnWgsBJy14fiJCGAhj8TmF1fejjp0cbbeibBIyFiRb//x4&#10;O3W+xx7+yYTlECJfWZZp82dSGothk3DoQ+2ZQK3RFO4RR+6qENq0Eq79lbenAY7ibc+hdvvCtzCx&#10;ot7fsCIepsICGcGvgZkWUSj6NIyGSTU5hdKVQd6XDITnxA9TjoGwtSuRL1GYVBdSU/mcqw+yOSL0&#10;Q0o4K6qLl3Ow0l0ksTiy7HxjHLsZFmnPsF28gsBMzLA6LCbVgExlZ88tz7Ola2aRCXzAvv/VWmus&#10;ZUc+CDOmb6kXL9id/Zh8UH3HNbTbYul8ifKbIFWComwKpdlnsWoHEexP5HwZNEO7C6mcnaxoopih&#10;m3gDWv5XpKW+CoLKVyxM9K78Sx6D0dXxrGky4eoe3C2ZiDXtN/+3HDTKn0SbNdzC/FNs1udtBG1n&#10;DOC7ku197NVhq5meYgOFMbgKtZN+AfV3SbqV31pp4ynUxFw8385hPuzDjJhemm1zGPOhYapyyL+Q&#10;MUyg5FBfUx1+XlLvR9A+qIYgO0kcY0fCg7b+A+stDINqfKkOh+kCzLdyBCb4hWdrMyL6DRyVNZLe&#10;ZOcpb+wRMKyACaEB1P1Fg/6CEeK1NMGClP1dfURlXrS2y222bPsyS8+DnaIV9jQBLDn52IxhGxvo&#10;HsAfC6do+pBI+aNL+KON0s9c/L5GL7VaZkGhdW3baFWY/M48/YLlUJtyGZo0+al2YyZbhPlqFebI&#10;FqLOHn/sMYtjw/WZj30ck8vz9q37f2jrcWovw4dKDu8SRsozt+7GlfY8mpyvfO5z9uu/8SG7+567&#10;7QGA3K0bAH1k3h/FXKIglkHA2XzMbjIh/t0XPk9Nz4/Zpo1b7KlD++z2LdtcmRVi4OWXp4TEawFW&#10;Pzm8z773/R/Zu+79VXv/2++0d/73j9ucm8j/RS3SRITPMP5MQwjSvQcOssMXEDc2V0cJjqHQOdq+&#10;HEzK8fjKZuEUn5uWan/+mc84n5Lwnw9wXbZ8GeC4F+0O612pS9QITTRtBgnyemrHJAbBxtQZhSQD&#10;fG+CXZQDNwlJxk+bRgbe34d4r/uoSkxUE6f5dH81B3ICN4Fm6pVIyOD7KPiKatZ8rWjNcG201FMA&#10;0oLzPXUF9wzOD8Cbgz5/FtfyneBW4FCu5qkv+kLmZ8AZJciy8E87dKWGIvEFbuYTSIlq4mReFaAS&#10;H5VZ9fzliy5wZbKeYK151KRAHOPfx3UBiPNhCMAnzw+GCR4tMEm7YgBsgwh6pcKQ876DODWJ9Rdw&#10;Iwn2AMT5pHIvtUOapaukqhgmDccJnOyOegsCAAAgAElEQVSboVnlQNQaWYApPpl0KgKcdyy9A1Ms&#10;FXF5jszm6Tj2yzQpv7j1GzbYn/3pnzR3odkrIXozFhcaabN9qgUANP+aP1x4+qCDHtwGZP7uRmvL&#10;zMLESO/BcwbgnQWF0+3t27YR5TxoKYDEjZs2eXODSGw9T7JEfI+AEu7VB6AT4PSDtSMa0BrWX1UK&#10;UnWkmWUVPuFJzIsDXPjWKCbf4yeO+3ipCpHSrRw8dMDBsTSirsnmvDFAXyrXzZ9BeTce3I1LUTzp&#10;N/LjsRSJbknd0d7bYRdIpov6wtIB3D1n4KOkjylkHbytr9NuxOyZgevEHCqCZNJWpQ9KYF0WkKMu&#10;DuDnzJANk14wLFAW7edZ0vSPgdaC2uSakQAQ6Tzf62iM+cyjUKFIma79Ot65soXvBJ2GXYNHU7m3&#10;1leQYS6gdXcr0vBJAcFrUSV7Wb9Wf4aI0D0JSFPg3gRaNvninSMFzyC7XWVGaEZD2YMbSexkLxrC&#10;SctCrscB7ppok1Z7MvTrt6M9cjkIKcOF3r+O4xcIxOHcqGgYJlpCeRhUoag/ka0rNXmtQQmRHHcI&#10;IRMb220rFsTYAnx3Tp4dI5VHs+07oZ1vDtqpODKS4zPCrPYygHGooKSODfM6ZuyaFeXE2btvyyAc&#10;Pc1OX+m3Hc9346xNAfpVaVZexoAPBQWSJzB7SsMjCC4Tqw7tjDWJoyChCMQewwR7gwliwBmAyeI9&#10;aP3MJdTfo/izJBJ9Q0byEyeaKaqLQzgMPhEmPohQPXsN0ySm1NWrFlr1niuWdqXDZpBstlnhrgeq&#10;rfVrJFJFc5dNI1Zguo0IkNKOUoYlW9xYh5xR+P4yoPUsquljtOUw+elyYTLlgNJizIfKgyczqPbi&#10;AhVO8LwPmEKwlrSIXvsQQ2RZ0LeDJH08yFykwigmPfoQ7RQMc5KdCYPw2rd4g77RTkyHr7+pe6pP&#10;0UMCQkAkhsTQCcwVKQQttrHb9mM+WvZr62zBpirK/JCWIXfM+qGH3oFOm31rGX1DCwDj6hrogFYI&#10;fEC4xDKfg02T1kFAQ3Y2MVLyhyO9TRg7Yxsh/ItuXmAzN88ky/mk1TNfIfkKMQSj0K7MWwLGqssn&#10;kKIjmqz0lda+Ma/c9C/QxohIwGgHOSznbm7v7gL802cqlXPm4CmbUVlqBWjLGmsbTfUpxbi0IRlo&#10;6raOy2yUMgpsZu4MIrfPW0NXg5Wm5dkHt99Fou1jthDh+97fuIPi31n2+P6D0HfEPvcXv297dx2y&#10;+yhHdMe6NZaG8B4kiWwHG6cIEa53bthsJzCv/tOXvmwf+vjH2K3G2Qu7dtrw6uU2c1qhpxxSqpBh&#10;hNyWpUtsEQDt6/jcfOJTn7Tbbr/Ddjz+GCmF1lEeS9pNuS9wLoJiwYwy9+H64lf+l/3uJz7t9Q8f&#10;2fW83bR2HXOIH6j4iHxVSBj+ttU32td+/CPbv3c3QG+jbXl4uVXjQyt+U19/yXrae23erEryTc7H&#10;Z67V3olWb84cAD3CKBmQd8v27QjcVIDksCUC1EIyUfm88kPAwiTZ31XFQVGeE6TbcG2mr7EpfYm7&#10;U0jIso60A+RcCRppIcPaKPK5gydpkJhLv1bvWajqo1aX3zL4NeWvFoA4B2Wc74JYgIvrXwZuuofu&#10;DT3q0iho85QdU99Ffc68UPtUOwQS/Ryu0/W6p7/nHJWJVeSwVw2QGZH+SAhGoP9hNLxqviobCFC5&#10;xsc3E3JDpgIPFRYUNNOJmU+57Yb4bJx7iFcLtOWRK+485yolipzX9fygTTJbAsbUNz4LzL7IAT7T&#10;5kP3Vj63/CwqNggoMiAaYf2WxsY1UYFYdRrS+VVVc2zHEztsHtHNnwaUdwLYZXrNBZAph2gc8zxC&#10;1OsIoEljpxJUY2O1Dp727t7nCa+1vjpJqyI7ziQayRE0eAIh/YChPuhRZka1rw8/yRzcCVIBuWHM&#10;tY2Ap2Ha8HkqSGRm8Rm+eSm4C0SPfq516mLuBZ6jyZMDSINOQKCOZztoZUy0eQjGXKZ//DjPnfd5&#10;U36+b3zt6wQ4EAgHaBsiA8M1fEud+piWRPzXSktL/R6ap/y86ViylAxMPH/cNYO9aOJFX5HGLqs5&#10;/BR0SWAg5BxP/2fgV5lGn7N4VinaxjT4Ty55A6cr0E2oSPRMRLd3hpeagiHGQ1scmVNds6ZO6y99&#10;FQj2KFEJp4BsgiHxk7gFbZRVyNMABSPkr31t+b2gtylhpvtoM+9jpnvRx0nmTgBXCE7eUufpSBsK&#10;kHHAZi38p1WmfcZ0HH7YpkpSvch6GLk3iWuG8IMbYgOfBs3m0FYZ2uv4GaPW8BWIYIgxyMSFYi5z&#10;rUPPdq2sv3t9xy8MiNMEjgKbfa6ZpMCFzJcGk62ajFPq37B2CixczhkflHmrx1aSL24FPgVXmjLt&#10;yMluO3t+xJYS0TqjmIR/xaB6FroS9UlLoLxuo4DFhFCfpWKaXLMkYssXZdohAOBjP6HMTEYMVSQK&#10;bUZ+n6VlAqa0UdAhDYycjPEzC8Wyk2D/UV1NwXWKeccIqOEzdeI4EbYsLkW0RvAf6iac70SH8hTF&#10;2rZVG+3SgXa7eO6qzc4asdxBGMCJFhR7lH95YI8VIWiWkXh4HM1dFUQzG+GSKQ0bC0k7FBIeOMGL&#10;kBSUTwl3ItkYLbK5K99QPnmWpsNKOohmO4YzfwcE2MbCuoRAnQVRlqJZkgmkm++kiZNp1QGRa2gg&#10;bi2a1zgERmLRLu3DlPZjQGU8QC4drWF4DA0GCzKEg/q4N073e42bvEEfByDUlZ5uAvSdlxbv1CrR&#10;go7lJBdY2gDAQatIJzKAz+A0/KDyF+dj4muy4a5B6E1CFe0Czvdys40jJYtlYRagX9qbxclPhTxg&#10;TS1XrAITxgSVL5TWpqHmqhUtLLXSrRWkmLkGORKlCbBXXdkIz/cM39CANLqXT9cg2EOWOg0TAlGe&#10;btr8mUGKRoi5puXfG79XGWN9NMYOO5Gd8rWaBi9fI78YMWppZzQ4CvFXVGQcTKgPwBKhr/GYTDqU&#10;cqMQsyqCLzc13W7dfqPteXaPve/2e6y0vMy+e9/3vRrH+9/5Tuvc0oxmUrnTZFKZoM7lL9kOnMK/&#10;tu9r9olPf8qaKhfYQw8+YHdvWE1gD5UR0BQr1UoCYf5r51ZYbE28ffHvvmCf+vh/s6XzFtnnv/J3&#10;FiYVRRma9DE0InFsRoZYRzkIulklM2zHAw/be37rt6z8/AV76oXd9v533GXdaFOVbkFgohcfobkV&#10;szDLnbX9O5+3bWjYLvz1X9kZhO2yqsWYn/BjhFAE+obIqbh2xVqiVl8kD+Vy+9gv3Wnv//vPYW7N&#10;IK/abZSsSyTdxB2ugdHWMSMzA40a9OCDyxjimybtWgQh7w7spP/QEQXo0kZp8jTcIQEbrVlxfjm1&#10;Q4zSUrtwwRQv0CYC1bleFs/BUQDYXOvFv6gfWJBTTEAM2CIgxjU6NwBqul5AS+BLt4yCtwB4BaBQ&#10;wEeAbOo7bhBo16J/o7nYpu7pzwiudwA1Bea8rQJ99ETDEYA4rpHmTp/yFzYI4AE003/3QwOE6W/0&#10;kKathKAV8eN+wJ7apXqjfg+GZITFnJFBhG84fL+CTzKhR1XtCTR/0fZrLABhzL8GQ3nDlOB5AJCU&#10;oGhNQQ8EMU31MfNzNOwCE/x1gc6YSxOVRb66P/nvf0yQwhHyxe11bWqzgl7wbVSy2t2791gzYFJz&#10;Pg5yrb9a7/0UGCkqKPLKDVmlWbYIv8az1dUApEHMoBWWnJpBe/osJ3eaFbBJGYYOW9FQpRMQILmm&#10;aPd5czOtpq4G838SLjLJgD+AGj6QbmplXGTeFC8Q+NDGTKSTAN+Vb5+CZ9rQHLapygQnSEO4R23F&#10;NzOCu4TSh6gmrMZXyXaTCDhJZfN1HH/BqvLZtmnDFo+GjgL+ZgDeIOMRYc3WHzlkYw313BfNG+sm&#10;Xqk/2KBMANxk5ZpL8GGc8jmyoc2hfaXSb8E7fJ2wweEjb7Sgk/izy3X6on4ECfEVxa854EtROp/r&#10;J+r3qcv13lM28Vq+oPorrZnuHeTLCwC57qAvpeZxzOcPZ84ZwxgeGAM/aQOkNkIfqh0+AXi7BOCs&#10;h/5ikBHKT3iV3H69pCAb5D5KFeIAjv7E0JdM1gwS35XqLf4o6BU3jAHu3UM+RQxpJKgutNt/5b00&#10;EBcAaHLe4mW2fet2xogxgPa0tuWv7wtXg/A6jrcgiAtmTYhb4CCYiGAyXS3KDDp69QnR5OqFZlLM&#10;WJMr51EcIYl91nuZrvpB/qqhWpROnpnNCSTaTCXx4KAdOj8MEIvY6sVZVlmM2XOM3Z9MRQmYAUHa&#10;WvIRkpPGhbvJuxRjKxdl2f4TOGgfugpmG7fy+cm2kLqaE53sMhN77NC+FnLwTGDiTAAoxON7QMJR&#10;Jry+HwJngVbOWGBHX6jF7Ebh73lDlt6C8/OxLpwx8bt6+DhlcACV2DXjIZA8iO1mCDMW5qIxcI2f&#10;XpEyRYxTaSp6UcGK2KXf0jAI4gJbPT3GEIOnRaHdiHxMQmLkvE5j0W4W9sWUW8diPs3L52CEpajG&#10;07mmDMGXBsDznf3LC4DrecB4NDqHZojepICWBrSXKMWzOMM9wrONqFoRtoRWrJu72ZkzJ7FyGGA8&#10;JYDeyON63zndVwv1Z5+goQsWsFogcKcUNDL9sJBpo8ZuHov58P98xK6dvWqLP7DMUhamEayA+Vy+&#10;KkRyxTYO2fFHyTHXHZi6JtlFqm5uDDkC5eCuSOQI4L+bEl4ZgJ5Zd1aQkqbFo6w6qBGq3keELF1Y&#10;B+YMJbEMJ8Ta9g/fbD+9f6ddw/du+pxCV56qnYqOkj8iNiR3AYhLZWR5jj7S97HMm+Y0xM44HkYY&#10;w05foExaK3VKTxMzxtHH+omqu3jogmvglJV8Fl9mUgYLtuMagsaLV6laMWarATef+MhH7ev/+DU7&#10;3Hva6vk8BVNhKFGRYuO2fuECe3vlMntk9067gHnkz/7kT+2FBx+2Rx95wu7ctAFgxu6UtRaW6QvH&#10;6Vswo16on25f+su/ts9+/kuAsVF76PEH7I4tCAryvYXRNgwzLn3kBlpUUe509oXPf85++3d/zzaS&#10;iuIIOd2K0dQJ9EjQKonPIH5vG1evtq8/9IA99+QTdiv5375K9OALxw7bytlzbQItRTTZcoj7r12y&#10;xJ59ab/NXTDPbrtxk3370Qdt0dxFLuC81rEYM8BiVlExKUSO2K7du0kLtMG2PP6M/cZv/rptv4U8&#10;aTJ74vju6F/rEA3cZDejr00ObQ7x182XmhlpdVz68FdoQYcAG9d5EIHWgWt++IxrAlCkk/S5QEAA&#10;7HSJsIWbBrmX+65N/dXdApNnAJTkb3U9sBOQCYREoKmJmlIDDdwrIM6TyQqIcd+oli0AcVPP45l6&#10;vniOMyLHKFHABFim/QGwVHcDoaQh1cZSfZ4QyBK44602RV2YugvQRHQj+KU9EpDT9zqkNfIAAM7V&#10;3Cjvl8ZJkaSuoYShS4ukuerDFCdtiPu6aaCm+hD4bGp1qC0ARm6mcVDKo5LSUjQnbM64ZoR1oGvU&#10;G/Exr/NJMJNmR8BCfMXvDUBaTr6zA9R9feaZZ8kdSMAHIFA+VXk5+WiqEmyEDbY2RpvXbgbokJoE&#10;HiuTqMZKz7qE+bhidgWuMYO4yCj4DR5EYmhFS+/avcsWzq8iEAGL0Sn8BFetAWBdsQsX6glaaBHn&#10;RgsHECJAStVNUtgoa5Miy0BnV5d1UzlCryNoip4iEru1pc2DMFobqHqhTAY8X4mIE/BFTCbHX09P&#10;q9WcO2fF0wGZtHUYk/Ghgy8y1igViAieQAOaTGBGD5pAgTSVqIpcrLZEnqNxmctmqgwXBGrWeMLd&#10;KsK+ctiwueIEoS2ZrX77OuA1FBAoF/SeH1+XmmtcjKTM0BmScZInvkkVTwWR6VmuefN7BKQnw5ur&#10;FBhAYQB9rhq4Ynf6kYzUX2foiKJAaGKehsdeQUaNMH7x+KY3sJYv4xs4wbj+v+y9B5hU55Wuuzrn&#10;TENDA53I0E3OWSCSckYJJNmS4ziNx+memTnHloNmxmNblrNkBRQtlBACRM4gMiLnTDfQpM657/ut&#10;XYWwxrLnzDmey3Mfb6iuql17//uPa33/imepwklsgHWbwF0VbbrEPNVGJBEJRDa0kuzl/M6mkEsU&#10;aVVhTzSfyrFbr+OezKxsu+6uO5wuq6Ti/n1tzKSpPs7J9HsG9PNPHT5tmfP/p8c1BOLUjcHi0/A4&#10;YOOMFrSDNoXv4ISn2ZHhr0aL/+5lwgzwUAl8j+E63SmnAtnEeCwu3I5FexW1vYkF1ja9xm4ej9iz&#10;Oc22HWyxhSsu27qUKBsyINV6d2RyYgrbiJRLYnaxzAZEUy4ujj5po3pH2qjhKdDwFHtteau9vuiU&#10;dc1NNwRqVtS12LLyUMEuOQSzqcU5gqB/iJgjN59GZQmDr91uvS6Rv5BZULUcyQZQ6WEmbBILSO7T&#10;YAD3ChXDV1on8YSQKSzvQX8oNpz6Qbr8SHY8zhBC9wq0Ktisdjix6iLKkYO2vN70Wfep2zR5lE4o&#10;H4bbiYl8FACzhxocgjidQJLWISnFurCDzQLQqR+1w1BfeJgQHw/AIs8QwDmICmkhNoV7WWHJ5GpN&#10;0bjRWXpmHdkttDBlE6hHaqH+Z46weiV8bViU//HzHy9L1/naVTt51hVR/NUXcl797GJ1XQtKEhOI&#10;gwn3wTtq/4vrbd32E9b+M0Os5/hi7G/q7MO3PrTdC3da/RlsmrCjZCYQuFPBpVvsFM4Lbdq1Iago&#10;TguE+4vIINDqo6PJ+lCD9yAebHEZtn/nUZe8RYuQIHWLVAUAZZUkVR/+wChr7R5juUPy7PC8PQ4w&#10;o0XgGPxI4qgpv+uRbQetfdcOJCeptcz2bdDGa2OBioSxq6WRTTCR0tNl1sjvl/HU7DGi2NsokFl2&#10;uJS6YlDOGGdGpFqXvl1IZ3eYFGRnPJepjJQlE5w4aphN7DoUb7Eyqz1wwp77zXP21C9+Zk++9Iwd&#10;+vAI8dh6WXHXPMtBrZPGJHjoZqLZEybjVz/6gX3qC1+yFcyX2cuWsYsfDajUxJUhObGriUvVkf7p&#10;jjfmq7/7hU2f+TBgt95enz/Xbp80mXYILNBezZdapOZFRbbrwF5b+v67Nvnm2+3Qvr22ZvsmG4XB&#10;eI1ANf2jHXQNxt7XjRtNjs41VtKx0CaOG2fPvvEaYTiKYJCa9zAH5kMzO+vOBZ2sE0nTX5s92x59&#10;6BFLX4lEfs9OG9CztxthuxyM/mxlHo8Y2N+WI40b3X+YXYet3KGjB1msxP9CGiGVpoNjSXm08kAr&#10;rvr0c5wSc9EH/aeegeQ0DNJ0TfAKjO+Da9xJQPWk7EDdKeATAkkU5ADIQVRQjgMmfnfJWai8AIgF&#10;YCqIkxaUGSRYD4E07gts2vRde6w/Bm2iCVdUpbTLVay6h2sDFWu4PfquOoXOq+6qo3qEP3J0l4er&#10;VLwu5fWHqRxpORrtIhLLvkNKkFqhhuOzbN+uPjy4rOiVl8XcBOjIm1eLWZ7IMcx96nNeUtbIeoI+&#10;U1dJWhQkuZmbJCkRr5C5grKHyLlCZhCyRysq6mLr1m0gRRipwxzEqZ3a9AcbFKeY4hshXqL2REly&#10;hXamLVKzo4R/uRlA38hGRKYHCtshmiSQdQLp1IrVy10SphiAew7s8Y17GUAsGeAWR6aXbn17WSLS&#10;rPNk8FiycZVNuuUGgj6n2e6tOy27/SAbOmaoLVww377zre+4JE0haJLYuNUCnLRRO4HD3mYBLniD&#10;MmocOnIMD+dS5rjCuDQhaU+xDDbjZRdPYsN7znLIwkDD7TQ2eWs3faAtt+cJbSFiQfX2zW5gL3gx&#10;EaFDFvMrDlXiha0brdO+3dhO02eYjURj9z2IXOXZmtPwXYWbcaYsQquNC7/LZtrnvDY0ms9BNzp9&#10;FU/SuzYzvkT0hTNudqQzzl+C9ROYdtCf9KmruDkvnKdbAmla8F0laHy1+fKKQI+q0Ipc4NWIJqGS&#10;ChyBPjTwLinpadq2owpHIsY6HsfGy7TtAptbjVMbPqc4YwLsAeyk/tTy1nwmQiPBwaBL1CO9TRsb&#10;Pm2KB89vYuMx47OftyRiH2KJj8YukXSghJn53zxEH6Xh+T89rjkQp+7UQIsJ1bHTUkC0OBal1KUK&#10;wuoI3Yc1aLzEqjonYBcFAIkhwK0cHQj0zj2owERUpLNmwGNA1ZJLafw1kKSdthFdIqxv1zjbdqjZ&#10;Fqyot42ETijKjrGSIamWkUi+UQhINDZOF6USw7MkFRuvsjUXrRx7sqbjDTYc0XgLkdpbLtRY5bbj&#10;MPNG63G6luGPsrLF9ZaP5OxBnodwT6wCz1M5DsiOBcIBGIiRxIJJ5FGvNW2pr9SZYhOa4C684XAp&#10;I9cJlAbww9eNVkfwHlzmC0q2PoERu+5TuZIa+RLyq7TI9M3vZ4IXIdrvyrMaqdM6FvROanaaSwsI&#10;b1LAjM5oxJ2fisnzNB4wWgtRO5hEIGE6cj1hUy7iiZmJSlJBE0PVdeL233EEu7f/vSf5/OKl3tC7&#10;VMciCskA977kiDxzuMK2fGmubS1ab5dY1nFSm3ZgPmDA3HK52iov1lliXjKR75PsxvHT6JNYW/nO&#10;GovOTrERnx5jTQmg9BrZZiCJZP5KhRG4kOiZzFPAWemJMuvYt7O16ZGOzUwl9ndC3dHUhSx8zAnt&#10;OqOhYLXsjnvcUGIDJvW3JU/OI30RyabbJqLyxAP0AipyQEvZngN25MAx6zVGAT3wxjtfYUk5qPtg&#10;NO2I2j+uez9buHS13Txtqn39776KlOsf7OVl71lF1yocCtjgQJjHFPSxITC5+tzOtoJgpr/+0fft&#10;wU8/QlypkXbPzBl2avsRyyonTVxFso3tN8ADm/YnfAGmlvYsKtCHv/xlWzKn1n788yft21/6MmA1&#10;BODp40Y+j8RRYSGq1defe87uemCGbSCswCbio40gq0IE0g1803yOn8eo+VYi4r+5bDEML8FuRwX6&#10;+5dnwSRPWTvGxlPtaCMHM8rLJOo8xHP2grn2uU89ZmOK+9ucxYvt3htvQPUE8NIchBk0EYpiZEl/&#10;m/Xmm7bn4H6keKPs1XnvII3rEzIMFxGB3sC1e+QX2hZs+xZ9sJpwQ8X21B9etk9NvZVxkTSMFUxf&#10;KaaUgL9AnG8UxLgc4GndhcCVmBbnFDHewZsAg5/Te8C0HLwJAF15Bb99JBETzggAXADAWMtcq3sc&#10;zHlZXCNpGPXya/Us6hVWj+o+PU8gMGzvpnqGywif82t0b/jl31XmR3W9uv4eikS/aw3xPP9MHfzZ&#10;3KPfA8Cpc0EbZSsmD0qpd6XykyeoQFuYVujZ7uQgmiWaTuMUmLcZVaKgmv4pp2p1Xe3yJJhwDOcV&#10;B5T9kwM/kqT4Bi6QTgc0VJI0AQFXycK0JelsoUxlVeAJvKgv80nzVetSh1SpWoOyK9uyZZvlYIcn&#10;J4xSQsesXLXS+Y2cey5UAOz5p5RUMkNIJ2dwLbSyHLWlHDZK+pVYy5btdtvE2zxuIMkUkf6Q1onA&#10;ys04tn33f3wDp5lYe+KHP7aBAwbbFMwP3hz+tjI9WAfMBbr07GavvDrbJXOi+oqIkJAoBzJsnI8d&#10;QpsfizNeFvWMJtj0LisHXMarX9m4VAAU9yNdlKNWNmtgIrZ3AmVS1XehLl3xAI2Ht8Wg9iyAIWTT&#10;99GMmSR/rUhLfUy4NtgNKziI5pm4rmi8gHRA3/VX68FNanSR82bdp/N85LxMWJzvUqbGx5Pbw6Pp&#10;Rv/dy6NNGgsPuMtzVZ7miBens4DjC6g9q5E4CnRLGrYHNbR4FkjbTlLYIcZUMRaruPci89CzvDCW&#10;aQgVMtkYe2YV+LHuTcYmT49XdMYjvHSuT7/+lt25k2syFE7kITK6pOBcVU99U/Co7tOtjyrzJw/N&#10;aYF5FoL//t/F//SsawfEyRhABJHJ6vZsmrR81ydfloC0IFWRdmlSI+qlJgiiKE8m1zAxlHBdajwB&#10;Col3VaykUk0Y1sfoGk0Iv5cnsfgbolm8eBEOKU62PrhDb9yHVOpclC19eh/x4hCVIhqLBxV9uL6U&#10;pM5IoJhEaUewr6hQGRijRhyz3qiP2mi3GOrQWImpqZfii3lsMhFw2iQPVqX2UDulAo2DISnNiOzG&#10;RAQF3sIqZK0R1/szp6+cp8EuTubloI7fJXVTgmtFrFN3SHKnkB4CcppP8tCRREK/qad0n56vvhPQ&#10;E6wNg744Fs9YAmiO5ZItyXG2BYnKaVS8GYj+U1NoDYvkHAa5Z9mJrOGaMozWlY2hrcTfIuCqgxN9&#10;avhXAHEq9+rj49//6Mc/80XERtWTjZpLL+kv7TClqmuuIbo3DCIXe5tDhy7bezXEYSrC4zCDFE+o&#10;L7ILsmzIfcMtsVcyoC4ZBwnFDIyyKWNuwMVezEopqBhvPFs1j+OwkZT9g9TZcn6JYsAuEFS1Y0me&#10;DbplIKnkyjwnZ7zmiOY8TMfTnQGma89csLpz1VZyLymKCH0SR77gWgxpU6kzodcQ8ydZyvkIyy8o&#10;todvnW7lLRjuL3nfKs4S+iQni7hRNTalZ7E9Ou4me2D4RHt76RJ75ue/tF/+7Oc29NUh9vUff9/6&#10;jy6x3lm5NrB9vjUD/vToKQOG2IJtG+yf/+c/209/8G8256mn7Y4vPmZdCVczoKSfz2Wp8RsUzgNj&#10;/3rmxG+fetK++O1vMwGbSKq90saMIP4bEkAxUG3IalGdTRk52l4jsOH8N2bbgwC5Z5//vW3etdMG&#10;demBNBHJJruEBsY4mfLHDBhk7y0k1dE3BtoAwJa8Qu++4UYYrNQ2ogtINS9XIe3uZ79BrXpw+3Yb&#10;1X+QrSQQ7DHsi3LwElTUfjEHCQbTsGnr06OHzV+21L54L9k6cDzYfeywDerZ04PGStXnHnqUP3rk&#10;cHvn/fftC/fPIAZVlO3avQvA2tPrKEmDawlYKy4RC835jwCOgE8AWgLVqUBUAGj8GtEDB1zBNQJJ&#10;VyRg9JWDK36ThCkM/Dw/KK+wM2uVk0kAACAASURBVMFHErtQGeF7vHwxW5URgKAA6AXAyu8Lrc+w&#10;Ld0VqR6rV8vLr9HnK2UG6zm4LgCCgS1c6LO3TddQlxBYcwAXqi86XwdODqywI5N3peqnI2wXJ8AU&#10;PgJPVcpjfuseB4aUIZunSAWBPnZyduV5vD1zCd4MkFdScwF1OQwlsn4bYdy1MHuBDdk9SYrVoE7h&#10;s0wLtKFoAuQ0y8FEzNolqUhhsHMbPHywOzQoKHBWVhscFfbZ1s3bPGSIHBLy8vM8llwEkp9y1JbK&#10;mRpNnbBa83Rcakc0MavunH6nf371tdcsh/RWKCjsMjzGHVRoyzbm3cH9h23R7IUiPtjfNtrCeUts&#10;wbsLLT46wVWV+w8ctjLC6SSxCeuCFLAVurJ17w6yexDnk35pKC0l8HW5nWXMxEvS6YYiMgRJfS0J&#10;T0FqkhXw4CxinebBcorYUEYhhXJNChJQd3YSxdaYB4Tb17TMRJyG03/Of4NLguERX+GTPKR1t29m&#10;+F3aIxUhvuIH7yFjAfgZJfHStTrCkjXRmfC1utn5HrSvGt5ZCSiVW8I51J7ntT6oezVan91Iys8y&#10;DjIPquX8HmrTBD1N4Jx4UDLzrIE61tLPkjImMLQXeT/IS0CH4A2EQepm2dipyWu5kU3FV7/wWUvN&#10;xOYWbDAUW9g0NoqfdGgNXGmj+srbq56CHjK/ZHuuI+xt/Unl/N8+f+2AOB9VFqPk8ZpseGjGwWE9&#10;NjUAroHJjtLLJ4TQuoScjkR8FmoSwPzoWF0rLzBXhWoWsrsSM5W9ktR/9eyuopF2xJLQ/tTZKruE&#10;G3QGTPj88UjsEI5h24B3KCCl6EC1ndpmdoIyU1rJ/ceEyiWQn8aNPQ05CFGpUc9onqeJKcbm6kaJ&#10;8pX6RrNcMcO4IVD36k4YOddI1SDQKcAlTxzBMsXHESBTL4RJmhiQiLEb6fOSOsHFyipHTediGcpr&#10;yTk4U2/JjorzLpHjJeArmaXWkMCg7hOx9qvVR9yjOGoX2RE20A+tgI56+qqhsYIdWrXtx1j2RQoS&#10;yEhBpH+O3JQqLB/C0IV7IU2oCmJ5HrYqaoCX65W5Zo+w00No6jjREpPQfhPhbUB4EK13oq1TkuNt&#10;xeGzdrKswvrfOMjGfHGsJfdIsPOkhakm8r8ISrPyccXUYaxPAvDyaDvNPKpHalwL8dEmpB4JVloK&#10;BB+C3AiYKd192u6eeTfMRouebAMQpxipH0Ui5X1NDMDLxyutDHu0Tlmd7Px6VE9t8TruXWTbFm3D&#10;ZT3JcjH2/+rdM80qImzZByutpH0nG37TVKsrr7a333vXmiqwucR+ZlSXEj7jycb43TZ+gm1BPfnr&#10;Hz5hnyUdVTzz/OfP/camzLwFrzF5VZH6DdBSh03M1CEjmQNN9toLz9k9D33aXv/JU7Z47QqYJZ67&#10;AB0RZ0m66tm1D8Cj8MCKJbYam5ypt99mP8BO7iAMqEeHTtaoqPrqaDF5nGvGDhlmsxe/bxOGjbQb&#10;Jl5vP3/299Ynv4t7vwqoaH4q12heu/aW1SbL7XyUJmsZ0fRPkpg+B+YaGMuzLpivCTCufti6zVu9&#10;wr50/8MAvmJbg4Tv/htvIm0I4XgAZ+Jqsm8aDpF++pVXbBc2QWMHDbNX3p9LPtTOloaEvZW5q7yH&#10;qmpuLhJXGIGM2Ava53oWiP7Y2jUA4lDEOcCRtEA0PQyWAvVmCGjRDk9W7q8AOKm8AETp1rBULATY&#10;1JcOgHRtAPgCKRbrmvP+DPWfJH8hcBUAvNB57nMpGr8FEjXedY+WY/heVTn82a8NwFlYAheASa7x&#10;MlR/2ullqA4BEPVnU6RL9VQv1ZfPYalgGGQ6gPPFBa1SJ+k6hgF84TQpCS/Ls3j4CsSJ4YWdG/Q8&#10;91hlXolEqU4ulRYIhM5Jqgn935nINYQUs2ZsneRCqBhs9UycE6jjNS6NSM6PnSolDeJ5UkD1wqYz&#10;3dO07cCGMwu1mIBdEONO7aFF9I3SaLVhvh09dtT69u1reXl5njPVPWIBYpLcRTrQhwJTr8lTJ7MR&#10;ANwBCvvgsVyIx3Sd7CY5knBESMb+bC7rsF5pnnAcmEvKqVjqH49zUQpOMV2R0s37YK01niUbDDl1&#10;lWbuLDEIdx7biCMDqRsJX1GFl+jp0jI7w3oQKJFQoAPekrHM5VykTyXpbQGx4o1meTxnLHUMVJzQ&#10;sEpok9YT/xhAzmPLpzGgHwWRvN30mUi1NkXqcHzagkt9k6SpAzDhB9mYazzEe13NqfNcwEzhO2PG&#10;fRKWiG+pPP2udSwBgmuN+EI+Ie+belIV1gKmm1uxNANEKYZipVS81KoO3rMNCVkpNnZNPKeM+FRn&#10;icbTSJzEJCT07Wme/M8v8JI/YRYvkjK5528Z7dHzK3lMNus3FiAuU73B2DMOnnYD5SOlozZjiNfY&#10;kQDfn3hQb5976hc+qB/EO/nKef0NDvVNcGXA79Ru8b3/qmDhSsH/hQ/XDojTYlePqaMAZPLgU/Js&#10;ADMB81CJyCiR2RbNzkkBe1vYXmvoW/EoIaIayBo3BFSdzXDoCBBRi9zPa6PtzGm8NgGEsbHJdu5k&#10;q+3ajyMBC8+jy5/Axqm8gd1MM6Ckxh7FWNYlU9QihR1JAvY/inHmxppNWkIuy+IvE0YUySesBtmx&#10;eKD6xEtVsyBWs4APMvyXjEcu7xIjI5vjWuovYErBmgvi5b4Q9Bi+a7FpQcXyJRBFa1IHi02ATFhJ&#10;dQzUqvwAUasBBPPGbgTQ5ovHL3DgJxmQAKGSassTqJEdcQ11uSApEk+t5rfVXFvGu8pQ7tnL5GBt&#10;jMDfiOIzASoZ9L2Cu3bmXp3UbpBuYxxQTeCN68TCX598/Gcn+H/2uk9+0p//xVXw9KFq6yqAEJHS&#10;kDUx7g6cdRow3hkGPyOrs+1puIx6nOTpJFZPKs62njf0wvOsjasv4xJIqlJeY6teWGGXUcWePXkO&#10;g2122GwSSg9e8Adl5mZb20L6ifG5d9o9tmPuLqtMIqYfns85hUiNYkod2DeSAeKmYqLCY7+2NGqj&#10;3UK09YHDBtlLi98BRK30CSdJSEG7AmtLmq9I5vr0KTfYksVL7BI5CX/w//yz3Tl6vH3px9+17gP6&#10;AIY6ArTq3HYjmvYMhqltJKPBL//1X+3zBDFNIJZRKd60TTn5THFILQRV8dNaMcy+ceAwe3fDGntj&#10;1nN2x/QHPE3P6k0bAXjD3HmgGaYmjKTEzjdMmmCvvD3HsrC9e/jhh+3l2X9wcJSNxEt2R2LMyq+a&#10;g/SiCFXR24sW2F033WJd8/NxJtiGE8NQGK3S/zAjmWINrMXRg4Zw3SIbP3SkDUPVsZbnT0ca10QG&#10;BS6kX6ELlDkGVenvduyxbUjMBpPncsP+XTgYXSCFTxoMDlqAZEaLIRPThzbYsexApTpp5GjbhKrs&#10;XbwDv3jv/djYySSZWQzDScYOaSjq3+UbPrD+fUrsaSLOTz95Evs9JAWMeLSIEoxRdrJX1KHMGf8s&#10;sOXvIcDFZ1cnOjgT6ProfPj6j8pgeAWUHEgFQCuQzAVgKnyvgz0vK3iOS06oi4M41UPf/Rqereep&#10;nl4v/RYq2+uhOgcSRbefC59Dq+BOE1wblrA5cPNzoWfru9O30HX8FqxbytHa4Z/TTVVMz2FcFQst&#10;ITnBQdIuAJWOsNQiaAP3hNSrcniQ84FLP3S/KHGLrUyKitwXRTlN0OtSjO1rUKmmo/I6er6MOI/l&#10;hHuJt26kvnr0S58nxEc1Nmw32Rkks/PeX2CHDx/z8CA1SNtouNdNIKQB8CNPbKl316xe4w4XqlcC&#10;ZWVl4106oMQK8gs9pZaC/NJiD9ysOmr+SXWqeIa6R+1QEGAB38cff9xeeelVwNlpcnYfIozNCOz8&#10;sD0+dsg9mxUrrv7IKduzdIHbnqXQ1Ez4WdiuuYA0VsVoBJLphwg0Se3YPA2OSGLDj/CA58S61zzj&#10;50CKawTWdKjfQ4d/ZI36mJAtqNnrKLtbcTG1hD4P0ULRP5aUgzX1jSSZKlH8Q7RSfwXOmgK9qSeH&#10;13khN3cu0WbJgSECFSSUtTxLzlkXKKuCd922D2PuzV4bOQ9EYrZDBg54aQPrWYm12qECTiWIbxUF&#10;M0qWDjuVkKGCJU+vherD+cICX69KPt9nQD/MTSa5PZvKnTRuvBV2LWK+BmTCT/+JIywsEXUI2hdc&#10;pM+uztVXvqhN4S71PtBp0Z/Q4X0Q/iw09998XDsgTrtgP6SqoSP434RUroUdSQRBZGPIJ6qgek2y&#10;kYvB3gfJQSO7kQYm0qnySt+dxALgyspQfe5jOCkumbABsTvP8RsSuGiC+QJa7sL+KFWgiSelQzCS&#10;le9SLI5nxcO8FBUaBSvSOnZ92AtITalJrAkjNZdrfYM5HiJWMhfVwLIoxDCCzbwHc1UbtKhlxCkL&#10;ODkl+HfucDG0ABbXuPMFzxFQA3cGv7EoYnlY+LxjQl5K3SGIJi9UMX3Zc2gHkOYEVgaeqAx4KXhr&#10;BYS2hjo10U4Zfu6DGJyDEVVhS1HBPRex4/CkKQDkdNTKWtgiBglM0AxSgzWjRlWWjEjs3rBJRgJE&#10;HbAbk8SxyqMrREBggvbIXu/qIyDof3Tqmvii/pT0023OaI+kchpPHWqBFq/TMAhQNFQguh67Mc73&#10;ReKTiJr+yJL9Vrp4tx14a5fljOliGQVt7MRuQgucr7caQFs9O15lf0gmm8cAAEXH8e2QvgGimJ9R&#10;kgKjdukcmYKdzHXM3UZ7ffm7doQUaM0KlgwFVVqbgURgb7rcZN+YPsOWrV1jlQCSf/r6Nyz3d5n2&#10;zX/5PrHTOll/HBTiATNiKlINXTdmjL27YqnN/d2zduOMGfaTv/uWPfv6qxhxN3paGql9RaxrkYz1&#10;Q4XYALD69Y//HYncP9gbs1+xeUibrhtIMF68rjXXGthktGJfMnn0GPvtKy9Z97wCu3nKNHv8J/9q&#10;1SV9ndnKBku7aWUeiGeuDOpTbPNRgX7ta1+1IdjNLVm1yu6/4w6LILyD2IjWhpidyvzlSy9Y786k&#10;2ELi9+QfXiR2I7k0mZvNgGhXrTCfO+W0x6A82+avXG4TR4y2FVs3kXKJmHxIOQRGBOT0L4lnl+CE&#10;sHDDWvvc9Ptc+jN36XL7+wceQtJOwu8QiJOEbxzg7SUcHIYV97MHAJHP4ak6457p5CdNwdFJdIB5&#10;AIMfT2iTVWvW20AARyLPO4oBeYeUDDY38mKXgXcA4gJAJQAkcBQAsCuARwCJAgPJVRjkBaAnkOAF&#10;5wJJVwCCwiBL5WrxuzRKYEqATL3owCzonyuALAzA+EHXh6V/ruYUABKdkORMjFv363rOX+34EJYO&#10;at0GwFHXiXnpWgE4PT8gQg7cOBdQrYDG+QLSGf2mPvRfxfSpLGtJnp+XLpdb36ED7SSAOCcnh3Ah&#10;0HGOsORe77KDimYdHD92zNq2zyHEiPzkxfR1vmX1sYP7sAvFqx8gvaHspI2ePMGe/J//Ytv377Y3&#10;sHO8EWeZPfv3WVq7bCSzXyMHa5UtXLwIkIZJCJkO6gBciWwuXEJIDQXEThw7aXkF+ZaRQdgd+igM&#10;yiRhi8X+tzfq/O49uuOIVOFgT/X0INT0iT4rvpq8P0UCRROPE3ZDmwIBvWQkby+98ntrQaq2dQ5x&#10;F+VVKxUufITbrT3lT2B+peA1mYkNa39si3MYq2ik87JjTsReWSmm1ANSAUY2kf5RSEvzzWdEiGbx&#10;XG3SwyYy4kc6NBaSmmleR0Hbr1Z9OgzhB+e3PmK6PpDeCRg6Z9Pwcd6jQPglOAtQtJt9oDoWOK+F&#10;d1ewHtzJEBB6iHiNW5B7SWqnmGtHsBk8iiBFkq3UmigCv6uYWrcDVpHpbHj5SBktJMQ0O80LpZcl&#10;kY7P43NCa6Z86iHWIZsyzrdr185unz6duUYiPOqbEp/q0sU/OrjuKpwV/KQuCaZSoJ7nq2Z4GKJ5&#10;b1JM0KvBLeLAkmiG+8d7Q/3v914bxzUD4iSZkiWDvPMEclpTYqwBcbV2Dwno9auwG2hgghti2DVb&#10;K6wCBwIlKG4lPc/F3ZdB7xhpMuDtsWm6C1sZTXHwnxXIbbyVnRv9Hs0f4A00RSpXDQI2dM0waTi6&#10;gJTCdkjVqajvAlcfiVFlP6XhRC0rm4PQ6LVwn2Q2DtD0KytGuwepmeRbo2eqHnHsvsSYtKNoAoyK&#10;mQo8XA0gNK/1TF2nugjSapclEibi4AkeWI0NUgmzy2Evxj/cnrG1QIlgqXg/1WLkt4yGnaJfYrD7&#10;O0NZ5/CI1BSUM0VyQrKrXz3ODXVrz05PtoVRjfQRNld6Xhz9LaDogJSFGOcERQENWaxI4eJpY2AA&#10;KzsHhXBRmBHsLSg/CPdybUzsP1cLjZ8Pof6EFm14mUqqZEh0G9khYkbrNjd17NDrGWulgMHlzM6S&#10;VqniSJkN7dHfkmQzWN0eiRjxA+8cYn379LUFS9+3VR9stMlDR9gt143DazSIQK7HSaq88+gRm098&#10;tamTbrAff+Hb9ou3n7NXFs8DoNRYYWO8VZRX2LY1m+zBe+61GTfegp3Xavvt4z+0x77ydULnxNgz&#10;775sHe/Mca87eeMJUNQQn2jSuLG2eOUKgNzTduPMh5lHEfbugoV2L4xNNNjZMPO7GqP/gT162puH&#10;jtiW1cvsjrvutB888YQdPnTM+nTMY/yV/xQJBfO6FYnHzUgD31/0vj1Emcp48O6yJXYbThKR2Lxp&#10;zSiXItbm1q9LV9uBdGvTug8I2zPA1qxbb3toa5fcXOYcZYpYi2kQU2tE3wE2f81y+/qjn7XOSMO2&#10;kvFhHOEVKlGbyEYRHgEzJe0cqZlefuMNG430ry/pqX710iz77le/incg9mm0nS0xYLjZRg4cbB9s&#10;2Ihn6wHSew21Hz39G3sAAJmFPZNyVzZjdyiG06VrF+vQKdfWEIV+3OAh9tzbb7gTxefuf9CaAQfq&#10;Ja2YZMI0dO3ajWwpJ9wWbg3SwpuJI1fVQBIniLoYqlSKAcAKgNkVdaaDHmiIQJDWktSgfPgjaRff&#10;A4D1EahyqZfTpRAY4xqXrAlA6Td9h1D475QdlvjpOQ7oBNT82bon9LsDNp1nE+zl66XraWnoN58b&#10;/llUSD0QqFL9C4eeTWl80mLhFZzVLwFv45TmlTNxp33QKo0hP7vBBptKV0PDbcZNGG9bt++wbNSa&#10;qXhYKtSIjismGNwfhyPQGdSIAwoH81R1iMASdNEidlzEqzWRySFp1Y14freBgbemJVjJ4MG29eAe&#10;O3j4CJun/raezB7f/ua3cTI4a+vXrbN7pt/rzjhtCAfh4Evjxz/Zt8mRIVrxQaFziRiwd8BZpgnw&#10;qDZ07d7Fnnn2afsGwX4FHnRvFcDwPDHYtJGR09LypSsICH08aAft3bMHNSwboChMc+KYe/mE+hiV&#10;igMCgYHjk1ttXEO8daZvgHPQYTwfmecCbNH0f2Q90QwEMNV5YD11t8ZHEm91t0CZNu6aA+rn0Gmu&#10;CwQDAl2OvPTO4dfoMy9/13deKkeHtDbhi/W700Zdy++SpgWOceI3SL2oX+A5HGEnEQqsRzpYRxvP&#10;MEQH+U0CEPGOiOZqJPyE9eIeSftUloCa+GIVzhXa0rkwgr6vlxYDUKQ4bdOm32/RqJqxEGHz1sYe&#10;fPBBXyMah6zsIDhuUOvw3zisgmkLZWltqO4+pqJJPmeZJ3zx9uoWzqs/1BH+rqb7r6HO0Ncrhxri&#10;F/AeCFM++dqr7/vv/3zNgDjtNQIQJ4KSYcvWVdk5UHsCnn8Zl6PszLbLTO5q1Hqo9LB1yQTYufEi&#10;/Z/N7khALALmE8suBzU6YEmlyVRJ6iFUiAxIFMah7CPc+0RqFu2aPGozz25iorQou4BP6qA2QVw6&#10;yBfPcPdqJqnEwx7mJETMWiQtlCqTGSHwFYe4QXK3FuVolYqXspVg3iOvU3Q09ZfjgRaFwJCTRsqX&#10;2lR2cSKwYoqtIFCVQxewY1FAVKYdksgDfN/OVkjet41II483RRO/hoLBFx4fj3PymnMwipFoO4iT&#10;nuuOHP4cvrB4fBKzkugZnk+uTPqlHsmcbOhitcLUIvoyAoAW0cIuk2eEA9RKaqnYPrGgOPVJQBCC&#10;fbqKDU19fw+WiEiOjj9eLL5Tv+p8cH1wpX/mR60jfb66TL+JE39cmhf0J47wVUEJarcnRA7VWzZg&#10;Yu6uBuC3GvL4wbVd4lrLHMLEjXhvDXg7NZNahtAeXD988vVWyC77aw9/WlaaMIJWO1t5iYwFW23N&#10;wvdsOOqXhx663bav2mqvzHnPpmGHUQcDkWdjDeXmkEj7s9Nn2h/mzLW5Kxba48/83Ibn97PPfvuf&#10;LP1MpD334Vv2xTtvx0aLAJHlZ21gSXdbu3eb/Q7J2aN/9x0fQ8Wtun3kOCoJsWL+Sb1Xj2ppAhK5&#10;hcuW2pxXXrSb77qbyPGrMCHYb8VFXVA3kF6Of7G0vQkiO2nieHv19Teta6d8u23keHtx/rvWC/u2&#10;yAoYmLgGz1GKqVykYQpuuxiJxj133WNL1q92cFbcqcCqsGmRY06ygnzSaYMIiLpk5UrPbjAQp4MP&#10;yClaDLirokx3MmBnLqLTPbezfQAw2nPqmE3oi7oY+7RRo0YincZogfnuYR6oQjuerfhWH5KndFif&#10;/sR4e9uW0/Ybx4x1qYrQnsYvjUDbBfn5tvvwIaRs/R0Avr5wvn3z05+1pguXrIaH1jPvY7HxVEqk&#10;Cozjq5BK9gXMbkENW07A4TYwcOV5bGSTFwWI6wlonEvIh2ziAEpVO6F4kFUrtQ6/xwBEhXlkR+kS&#10;qxB4chUk3z8CS/rM6qEvXaXq76GXwJmu1T2c09LklH/+yCZNtEagLABnAXBjioYAWKB6laQt/Lvq&#10;Er5HZQZ10XYwDAZ97mtd6YF60dFieiFWpxbxmfWgxRJeePoeXOl/tTgD4BUwafcCReLpuaDF9NQ2&#10;1Ynyywl3caj0pE28aZplk5ZMz/QAxLx0nRfsB/OD9XX+QjkOAmRUwRlF1ZJkTjSrBi1KItcXsRlN&#10;5f08m1rheEl4G7H7nHHXvfaj73+frAyYOzB2j3/3u1bcu7eNQ/KrQNYVgPQ8YgE21LCp1phA6+pR&#10;zTaiwuvfr69L/zawEfj2t77ldVNGhkY0Kv0G9LVZbB7aY6epNp8ESB5ks6C+keQwloj+CUjQNTb0&#10;Ah7O3aiXQ2E7vnfXzqGxrXd+mQ6X5F+G+EloNqKkqfEm03jnOQAZ2uKqOwi2oId7V3M4feUSp5b0&#10;nUssr4xd8LsorHiQwLSEAeIhop1q59Wb6yCSQwDWBNCaGTOVpxroeVLQNtDfiAFsKYTyDNquGHjK&#10;eWjXXs8ZrKryHIBvjEKbIELQs9O5Thv9JjZhEjyI957n/CVNFcZUjaiEH42792a3GazmGbfdfqcV&#10;9urpc15NLCjorNI/8ZBJkuamAK9oaTBBA+9jL8H/S0PAnHehi+YsfJ7G+VTmdwke9E1v/lEN18PD&#10;x5XP+vDRD/r08UtDI3jVzf/ffLxmQJxiY6nPYmRIvqPGjqxDKkAwvQGkRypmVuSSnieCnUwyYxfD&#10;yk5CAqQ4QurZFpis5Hg6NNC1TCbvfsCMLwZmiSa2AIf2FPJc0iHApg6QGpNwUcxNUVB9DwCePvuC&#10;UL14lAOZ0PBrsUiS57Y+fj4AM3Is0NqTCDhSz2dCSf0oEhkfmkwCexEwSYUZaYT4aQ1H4T4ewURv&#10;wC5pH0bxBxSbDs/Pi1TgOOBUmdZcPK1rRTBhIgr1GoXruBaQdmeatvEAlGgu0vNEpBVM9coi1rPU&#10;LdRPNETsVBJQbxXy7Dgq4kSArhRziQbEKNaSPHd8WdI2gTy9BxLDoHM8aKrUIFymOkiKpz7VOdkG&#10;xrIbbYR4KSyxSyl99oe9jzUucqjQ9RJd06caUxEK6h/LyyWalKkwM5J5qg0iPGpX4KwhIKM6aITo&#10;BwqjOO8vgWIxGA2bEzCucPtC6lrFPRc4d5GwAErv04q6swcALJZ6SwolacxMbGrWbN1sWw4esDGo&#10;33oiyVkPSBqPHUYLQKGphjhW2hwkRtgEPDJrzlfZ4i0b7BLSuvseeczeefk1W7xqNZ6ZIz1ciI8F&#10;wKiuocLunHK9zQcQzX0Sydn0GfbSE4m2YdM6KyasRip9X4uqFMGoNVS32PBuA+ylPXNt09J5du+9&#10;99nsF39vC4hnNpmAuHUer4r20ahI1Djjhg6z59+dY0MGDrTP3D/TvvvTf8Mjqy0xpAAp2k1DANWH&#10;aRDTngVd7HWcBx65b4b12LvLFqCSnDhwCO1SwFz6mn6rIUTHCJwCXprzjo0/ddKuHzra5q1dYb1g&#10;VrFIwMV0lJamjrL79S62TTt22UacCwqQsC1Zv9bOkmIrDZWT24QyV6XqFzPtSOy4VWvW2j3jJwPU&#10;Uu1psjl8+f4H8WRFhaT5xPWx2CWNHjbUNhDfqytOCJ2QpGzavcfuvfseayGWltavg0OeP3TAAJv1&#10;ymtI5YbaGCRz7+Ml+/D9DxAXMg3QxTqALih+3YTx4+ynv/ylFTMORZ0LfAzOnjlvmYRMIVUApgMC&#10;nJHWpgOSFyQOBe0LCD/SbKVIMGsYQ6cP2EJJ2hXYxbGCHIgJHIVBmkAe5+logTSm3VW/BcAqAGQq&#10;IwTkdC1lOvASyJF9osoVKNOz6N9A1cn8FU3jN1cr8zmSNRY8OwBwLqnz1aBD9UD9K26mte6ogCWh&#10;9SEawWmtW53WzNBmT9Qu9Mb60TpiLNACREKzWjG/0KZYJCGCfkXBaBeYLyfOXHTAJSB2HJVpNOtJ&#10;wKeCRPLtCrvg/TmSECOMA0C+kTko8C15dxOqtjoWchwAPh475MOnj2J2QGwyUrc1XpYMD3DE9wME&#10;bE45e8HSksn1Sf/USaPiGyv6A/ogrHDX3XfYggWLrKCwEKP2gXYRU4ROclIgpqFSdtXXafsc0J4I&#10;bryIg1JqRhpeiel2krmdjlezAveq9Zs2ElOOtXXLLbfYz5/8ue3attMy07NQkaZYSfcS1KtkNpFt&#10;dFSKlSFRvFxxGnqHRK/0fEsSGAAAIABJREFUPF7jRy0dKXa3Cxf33QnPScXOzueAaA8vlS/6JkGB&#10;Fq/GwIG8jxFHiBZrDLS2G5i7kpqJ7jrqURvoP9l1aRzlMSoeIFWnIIqu0DNEV+UVrHe9RMkV9kj8&#10;sgJQtZ0+PCN+SRk1VG4DTh+saFSemIdUBmGCVAfxsFbWmMh/PetGzgRaewJscueQFLOKwguK8q0A&#10;KbzWRTz1exRpeHfMLFRnraliVNR//ghmbFBxPZkj1CUKchx85LzWshqkwzecvPOm7nMvc7/Ne8DP&#10;61q9CVyGLg3Oh4rwcv7C8fFLP/79L9z+V/v5mgFxYXG6co5exsB5cFSiFWMgejm63vaRAigFItSD&#10;Ra50HnUAj1oNFL3ok5/ukTTMRb0MVtjgUp0swqV/Ul0K5tQKAOkz5wOwpqFW8FrtYPBhoUek7tQ9&#10;VyaFPoZGTPZt7n0DMROc0MILHKJVvsAg6lKuVWiRJiaX00tsBGKY1U6ImUUXERVugxCWY48nO6AK&#10;GMIJ2id36AYRJSRf8Xi5NiLSb5JNYEIaRIq2U1gC5cRzraNK6ui2HRDw8KF5HVoGPmldpCTgwCGQ&#10;GHhXsaBokICSpHeRLGqBCzF3daqXob70Foqoy1nCUayXLamkGISn1NI1EADZxKlPpY4UmJK00T11&#10;eWYjz/GsDWI23BdeYK6CVb24X/0do3pA4XQuKFkt0ACLselzyB6DjyrPpWf8HMQdot7u4Rjs7l36&#10;wfObsXm55LGDkEXQjjoK3wvxFWjIxi5nAwbWIg55eZ0J2pxrk0ndNGbQUJIXk+uS58rTuBf2MCfP&#10;nLE1eEhGdOpgf49q5Vf//hPb3rDN7rhuIn2BwTCMXzkUE9nx3zFhsi3DfusZCP+jj33W3sXIf8Hq&#10;VTZl+ChCLFTTHnqRvlAy70kYOy9YvtzmvfyiTbv3Xlu+bKGdhgF2gtiJSTgDUx8SrPKW66fY3CWL&#10;kBBE2W0EHf0egXbLkHhl4O3XjJpCYXU0BrFsBCYj/fv9rFn2nS9/jTRxJbYSh4R7cQqoKce3i7HR&#10;7rgZACqbr3fWriQe1iYSyU+wHz7zKysBzGQg2RJ4kAGvxjgLwFdUUEActkX24K232/trV9m+40et&#10;N1I80AbzEeZNP+o1cvgwW7V2vX3uvhmkq0ry+GzfeOwzVoeZQyRjpGjnNahXJ44dY7NeeMlOw2hz&#10;23ewH/32lwDbqVYoWyikbMo9rMTpwwCji95fTL7MUruOds16913bvm+f9S4qtBYl5NbsoZ49CN4r&#10;ZvwhYzoER4i3Vy+1raTYmky/RZP3UqFf1JrcvE6WxHWnz5+DaeNRzDgsX470cOQIB0qK9yR60psY&#10;dglvvWXHT51m/PEUvEAaI4zLA6lbAJaY7gHwEpNSTZgz7ligZck5l9Lpu5isXox9IKXT/Wx2HJwF&#10;IM43m6F7XB0qoMM1UAEHWx7Gh9/F4PVS2XpXXZu0GdNDOXQ6fOiUk6ArZ3zFOVkQeNSGUIFYFf5I&#10;9FMZRrR50/yk+7U4vQ5RmAFcIsdlFZ7LAuKXAG2ny0qtnSLSA7zOoDKMImbZFNbPJUJYNLNWqgBA&#10;iD1tOLaWD2KnWXbmtCd5l6PBbVxXASCOo2ypNMM0qpX6KEhuEhqEaLwT60RLAIM1lZdnl2/fY8V4&#10;eGMoRwukeQnATzT0NUr2vWxs+5cMoi3x9uY7b6HW3G0Z1KltTjtbxvh27NDJ57L+a6z02LOoW6/H&#10;SzoRtfvSJUutCPAnz1RlUniTeduxQ0fLwhlGwEBpseSBKgmwYsHFkWKOXCrMvgsEEu5hE3r29zqd&#10;3XvY7LUd9hlSNiWxJlOYX6JvPhB6roZNYxBCFKJ+msM6L5Ckw8kd3/UuiZkuDVtfa/BcGudjr3LZ&#10;zMO3pHuSilI3ioo2E03gIOO2h2sUmaEZc5tjjBu5WTDFkF0n/A5Qq2T27nnKPTWMpzibgpy7ZI/S&#10;pP68zO/1xKGTV2gH+jMPYKZWVXD+bjzSu+AApHhqXQoKrDOOS//1IzRTQ33l5Vz5HPCkK2X/qWs4&#10;Fz4dvIe+XfV29W3/9XpeO3deMyBOE0KTJw7gksHESGQ2y0NU0/sMEol3WNzrWWhtIRhD2NW0QY0T&#10;NnkNj5omohqkiS/7M0lkBBu0ZOSa7KBLk55DoE6SH4Gs0CmX6girSGWqRaYf5AWkQdfOU+tL5ass&#10;9sS+kAR+ZJujclR/l0RB/WTsuSkBVQK7lwSM1qsRJ+1j11oJgWyiLdoNEashsIPg+giYZAM7Qyek&#10;qKaSEYfJKknPbZbaExAi9aWeLTBSgzhPC1Yx4v7cpNRuVx62OsTAgiN4V7vVOtn7BWRFII8+p03q&#10;eF0V2LnQWhwc1K9qs9MNXg6gGSf1axxt1ElJzATiJGX0EDFcUw+QatEOnhsEuNylPSBj3m9wkeA7&#10;REneoSo3WK5Bv2o8ZHkoL8cYCJbgaxR9Jhdy7SgbIPiXsAm7yDxRxO7ayCSrSySWkEAAfdqmQ65d&#10;vnjJSrp0t8zUNEu/fB4+UG8XOZeKrUXvgjwbhmF8BYFIz5LwfiHMf1z/gaSgwRdR/Y9hfjvyIN40&#10;6Xp7CxDTcrnCvvpP/2hr575nry1bZDdOnAC4hmjC+CQ3qCe6/8iSElv94XZ74be/tQceesjmzH7d&#10;pVJjhg8l1hukkLp7PDiYwlRUoC8QsDZ5TiJpnj5vz2DPtT1mv3XPz0fah0eruodOSQAgDiGF1Bvz&#10;5hDzrKd9CnXEM++8YfffdgfzVmrSoP+UuqhLR9SVG7fYqnWr7frRY+1XrzxvOw7stz7Zub4JkhpQ&#10;3papAMBeBUX23tIl9o9f+IoVA+DWf/ih3TJmPPamchDCXpQxb0SCMgYP0udxCjiKt91QHBG2EOOt&#10;mOTg0YAzqTXF+6WGkopyyfIVqDYP4kgw0r7y+P+y6dS1AC/CRqSWzmgAc/ltO1omti8rAbyjRo1w&#10;QCEP1D4lMy0CT0PpyhRjLw7G0o/x2bJzp/VDRSsv1xdJVv+vP/upNQHsgg0g12GY3qlTJzt+4qR1&#10;6dbF0yJtx9ZuMg4Z0RiYOyhlbiUgmRuCdG/NgiXEsxvlMeOUH1IZBJKkwsOLR5JppSurhWEL1G3a&#10;utWGdO9rbVIz2FyhVBIDZZE4juLPlWC6fA+cFpjn9EVYihbYrEmSJrVnAOQCVag+B0BP5yX1dhUr&#10;Qx6oXgOJe7AmOct/p4r8d+Cj/3Sn1pwvJf3VGtVnXaOvwepyIOC/gBZEswSeVL9YQJCkN1GsUWVC&#10;uIjkFUznXppnALDZ2H1l0i9KSn8Zs4Gi1EzrxgXdSW2YSTkxOOvsRjr10Le+QSq3XPqnxUYxp9es&#10;W2tvEsNPtnZr16whuX03no5NJpuT9NQU6BqG6ZyRalH5PGXfeAbJWDzxzfr1LPG0VE0Q6rjEqH1H&#10;N+xclY5ULjEuiT5HL0HbVfcopGZROCqgBHdUVsGcHTAEIJcYZ+tx1pmOXekecoLGsAlORBrchLpc&#10;/ROJdOrixXKAWSr16o5n90W3cxs/frzbyJVhk9e+fXuLQ1r16muvEnamI3OvELBWRFqtOmuDynYQ&#10;m4tqII4CuydhWBGHc5ir4kcNt3k7d1jF0rXWHu99jaeAmHrfg0TzSUnPNXdE63RCb073QuOp63Wl&#10;zmljS9c4qHZpKmMt+2gNvNp1Am+F7Qoc2RyP5DjODlRX2DEkhM3URWYF6kdpWCR8EH8RTZSzSySm&#10;GLIpE0+TNWgpk6uFALqSsqWzltpiglEFvc4hZMeXPv2oz1NCpdJfXa0XXu6fdKhdAefW2oADa655&#10;+/92/DV64JoBce7FxEBrNxLDLFDWBXlUtSEITg5M/DKSp7KWS3YBrn8c27UOxNUZxu85MF4P5sgh&#10;bODOAyJoYpJMHpc0cY9i6ShujaQVvph0vdun+RoKwBrP1uEALkQoRajFxAT6dFohEHw+UnYFRH4/&#10;DPECRKwSQniMKN4VUqFwTQ2/N6EibtKsZwFJShSJdw2B/N1+L5Pr4vjdJWJaWEz2ttjvBV422lVr&#10;jUo1qMUqgKhFzCLjPj1fagj1j0DWnzuCfg2IhOrvNEDAUy8tNbUptMAD42Q1PdQRYYrivaF7dAd9&#10;50DXPzkhcoJD++UI4WATlCZAEQeYULYMlSapnBhFNGpjhVZxiRw3K4J5cKg+MDgaKpAmQaMAngCm&#10;YrGp3eWI+vHBIAYbHrYwilqIcg39owDPKR27WXxmBlk+UMlk5pCAOgepQTV2MOUeiPPY5k225dhh&#10;a5/d3i5iZ7af1DLyNitAknTz9dMsGWr5+sIFloptS18M2td8sN7GDcQGCkYmKW093mJ1SEVvHjve&#10;3kdy1vDSSzbtnnuIaVZnby943x5GMnYJKYOkg3Ewk3rCH4wh+OzTb71uqxctttsw0v3NUz+zFQSt&#10;vQ5VXzU7YklAYPUw9iYbi5G9JH29kSZNJUHyMy+9YF2oWywdImDcqC06gC8PxtKtSxd7+aUX7YGZ&#10;D1nGinTbsnc3CeSLrQ4JdjBOAZgaC+h6f81qPD/7I43rZ4tQLw66fwbq10pXeck3LAKm1iuvwDYB&#10;OPfQJyP79LPvPfNrG4+aNgmPXI2G5qQIcRu8+7Il1cBQ/G6A0a9fe8WS6POHptyEVIUykSJLEid1&#10;dK+ePWwrdmSTAZBZBNB8Yfab9rN//Ce7jJrZbT65RhH0hw4dYu/Of9/6AZjlnLBgxXJ77KFHsF1L&#10;whFa85+5gxo4G7C9GaeJEdQrC3vEsvJzpA47RTBVokXBVMVgFGh4EpK8Jx7/AYnGu1pRbidbuXat&#10;fRFJdSIqOPRAQkZMLpLiwezlEFFLn8UhLZKXbwv3RwjEOYTSijMbNW6MLXhzjvXCQ1G5JQUwGgBx&#10;gWQtYMRB2itJzQTmBMoCoCbA5pI1bVz8fCBJCxwMPgJufj605vQ5WG36PWCG0gzo0ErR+GozJJrh&#10;S9/pV2C2oL7XNTqt66SSdlol+sKcTIDx6xoBI6nqLzIHFbz8LEGbL547bxmsnWpsN1uwl+xA/8v+&#10;uCPrjDjXlsSOKRqaG5uQ6ra70QpzATBWu2ogCLXEU1tG3LMJU25wb2kB3+uvn0SoFlThzOsc1Plx&#10;PGv/zr2Aow6oQVG/04+yV46XBJ4yE3BQWLt6Ber4bQShHiXQMrtdhL2xm/svr99iPROTXTuhPQAe&#10;N6g9Iwgrco6WNllaRgp9omBOxPY8eQTQvcFuuOkmJGzJtpV50zW/0HMEa5OKKNHDl5SzUbhn+t0O&#10;ME6cOGGnT5/2MCJSoQqspQH2H3noYQdCChKseSIvVPWxMklUYyMmcxFIOxJjxTiQ5oRnEAS92533&#10;2MrN262w5lLIFEf0THwtGFMHZxpfXiGWpKH0Q81zxiw1ocAa41gam2j7kDJUYSt4mbl+AOcKsRb1&#10;RT0umxeq2cBGkOqPSQGJxfkNCsu8SyJch1Jr6VnHqLkkZ5GEFZIati3mDA2scfGqDOjl3z/yCDSJ&#10;1FNc2wPtwyDU32pr2PxIVQofOu8HddFncQN98PnG+vFzfPkbgAu66a/595oBcVLJaRJLckYOeAcZ&#10;SYjHNRtkw5SENKpADJ+JUYZUaF9dqx2BAOQRGmAgYKbA07nIIo4ZzMSSgalsasQoNa+0UKTKlFoi&#10;fAiISNIm9wOBPRltCihFazfFd9m1HccWo4zfWwGODXw/DNM+5xNXiyXSKlHx1hAXROAsMhZbDQI1&#10;1rEypYLsSDgOhS2pxmNUsrsYiFaW0CW/N+MwUKdoa7QnKE0lUjfqE/wT8BGNlhNGIAl0g1E+u2cr&#10;BFYLOETfP3GO6FqXfvkaCwFQvkuVqn51yR9E9CND2VD/aDWGgJqSezuAcwAL86cfG/i9CialnVoF&#10;BK4aY93u2C+lUiHVSbJM7QRb8cYNAhIrj63U1rSSRuhfDJVqYSfJ8LktjSDIGUJ6BOMQbRXcf1bA&#10;jjFphaClIOGpiUx0+8DU5HRrKyNlja12phDYZKRsJwg1cGT/Jis7Hu+BaE/u289uO43AtuyW2U0r&#10;Z2xmTlsrwcB91drlMI5korNnWiad+SmcCX416yUb0KO32yYulAcjIKOVVFuOpZlLkUhmphB+Ys6a&#10;lbbw9dk2etw4201qnW1InbpAFJsBfcrWoWlYhWTn1gmTbA42Z50L8+ymqdPshVkvWjkG1gJIUu/J&#10;rrEWE4HCnFw71fGMzX7rTXvssc9Z+7Y5SJ52kOKqn13EpkxjpfFuhcEO6dXbnsdj8yDxziaPHGuz&#10;5rxlw7r19vAcmuxaR5LGdUWtsRLHgiVrV1s/DL2XMmYnkaRkEARYPv2S6EoGk5OUaj2Lutp88jI+&#10;Roop5b5djBTjwVtuJcXYJeclbj/FQJWQimrpsuUuxeyJBOMV1I0PTIVZIqn0eHA8W44DXbt1tT98&#10;iBSGeapwI0u3bLTjhFnokEMQTqQ9wlJao1K/lKLWbKRdAq0CpJu2bLFBI0ZaJOo7TyDPmuiJZHMx&#10;DhNHkbL1InvCW++/Z6VI4dojRRWAE5MypBBKal0t6RnzKhWmv+fIIYDcGlfzRSBp8R0IYG3o0OG2&#10;Zukqxgh7LaQq8+YvsC+ROiyta7Y4dACqkA51793L3nzldWwKc5BCAeIUUZ/fw6pPB2T0i4M0faYu&#10;wXv4nMwvgja4SvRjL4F+bYIC+BVs0Jho/p1udybvmV60drWu9Cf0W3COua9zzLcoSbxFPbhJ0s5L&#10;bCTkACGJWw2bzSYygMQByqKw84tBOhOFekzmD6mA2Vw8SNNwgY9l7FKQdiWyTqPoK3ypANNIbvE4&#10;1EMUlVPq81bMGWQ3KqTVwJrKbptNH7TaNjYDQwdpk0ISdcK7xLCOJiKprkWarcwY+/buswnXTSSV&#10;FndrLCg/VvbA1FubmWj6tndJL/q4xk6iFq89ctyaeHXn2bGskwaIolLkiWYlgJ72HTthP/2XH3v/&#10;SBWeoNyk2Epm4Ek6HBAy67kX3C5PAMxV2/RFFXU5cfK4FZf0Ye1nOdDYhg3naNZ1CoF5BeIE5vah&#10;st+PA0MXPguQC/jVU2+RxoDusn6F4PDS1BY1mvkXKU87JJTFoybay/1etv3MWdJt+8ZZrEdbA92v&#10;QdPYSg8aTVvq6P/d9P9lxkadXsED9mBLWC/zA8q+SNtLkYbXk4Vdz9YYVzItFK80E4NuZaBV+XIz&#10;UBhFxXsUbWyCtl2IJfsLZYy/7SbryAY1UqY9zJXbZz6AWUmKppuDao/E8wmHylZ1nS0AVn1u6i/3&#10;eDv88MnptEIXhjcmoR//9vZX6oFrBsSF2yfpmZiyJ9Jlukp83IDqUHZBMYiLZSCfwc66DRPlFPN9&#10;Nzr9Ugh2OougW1KsdcdDLxVbCjFHAUFXmVI4mk1Xv0qMrWCmcUyyKN8CxVgpO7pjiKMVBFfG8Kcg&#10;cBfcS42dKUSrHACpPK7VcPIYYtQpXIFsUGIg3tksuCxoUVsRS57XgrTEGT6gR3O7ls/aoWuCu/Uc&#10;lZH9mGeU4LzUyFoWsncIPGNhBFRLQIkffYFobbntg951mvsCYh4sGv/hkw7uUxgESSdVkHa82o0G&#10;HjwCZhBQVrvbU3BJYJ8WsIlIhTPB/uQiTy3H+LhJxsSyf0LFoDj8hyDSyeyw2xR2t7OlpyztfCVJ&#10;1mGigDTZX8ShsoynX2IAwFWSfmgEQCOnSR0jl/JI1KBlEKdaNQNCVo8dVlRBV98lCtTHpyPSxz6l&#10;XnOB/pe6LBF7wUAyRwJq6qJeVbygWCjQsV1bbe2cN6xPYYF1a0c5eBsO5H4BjosXLrsUrlKqzIg6&#10;O3z0gCUi4Tl3tszWrVllt+PBphiED9xyu816+VW7f+Z9ALwUW4Zx82hUh2zHHVRrmxABIZdE7rdE&#10;/++VV2iffvQz9pNfPumSjwLs7KqQ2olhSCXXNi7ZenTtQgqp9+2Ln/o09kGkk8Le5oGbbwVkEhyG&#10;cRaQFuMYSniSZ4jttnfHdruP0CK/mfU8krccSyPgqPT8UqmI76UQULcnDEj2aV99AGkctjrbDuyz&#10;QQCdCqQDSvocz1zTPBqHDdmcefNtaO8SB0nz162xBwFdrUivWol4HyVnEdozdvhw++nLs+wgeRrv&#10;R6r47af+3foA0oYI0Ep9KGDBmBRzbg5q5JPYEg0kXtxiANKa7Vttynji3skZgn8KLNwfm7R3kVBu&#10;RjXbr1eJLd20wR0NHiUPa5BDUSYCiosXb11Q2+w7dIjcqIwv4HbNtu02EMAraY8M/NWXHUmZpfV7&#10;Fvu5JICGjM8XLF1mAwAIEThXyK5N0r3MTh2tA8Du4LGjZHfIJhwEuW5lmyUGw3xzLgSI69q7t0s6&#10;BOKysIu7TCq0X/3iV/a5b3wdb1wSh8P4dLiqk3bXs0lsVW5K1PWKJxcGag7aQgAucG7Q2g/AnFaR&#10;1KjhVfofmJrogi/kALAFtlHB+nQpjdYrf2Se4Zs9rSXonO6QRkBHDW1TvMEWJDRnSsuZnwIq3Ezb&#10;Ypj/LaQyE71ISI23uEo2SkfPWDsYdyfAaDoS6gQkbFFIeJT1QDlKBQJbmGQKaetgkNcVGsSTeRLz&#10;0LeD7mikMYxDvNREQOnpt99tS5HS7gX8KOCugFsTc0ehKbQ25CBTyXi00xqRbSi2nSqniXIiADMt&#10;tEP2Yx8uXm6VW3dZXl3zG+l8TyNfaCJrXevJJZBQq0acvmoB/p0LCq0/pg9lp844nRPf6NOb0D9s&#10;zjYiGaxFOp5Htg2FF6kEFKmvqlh3Awf1x/FhsAfrVZiT/Xhwf+Yzn3EJbQLSWL33YM6tBIRJ3apD&#10;46ccqtqkaB7pmtOXzrj0Kpn+3LvloO3FOSgSehdFoOlTBOM9FZdAPhHoFAKJaKk+ySB0njFswONT&#10;QZ32UiepY1ugtYfpr0tVGDoQNkqOBHKmUew3OSylAVwzGdZE+quUHtCMFinWWjrLBuoMc6QGGjgW&#10;6WdH1NbN2iBDh+955GEStae6+UR71OB/9hCa06TzxvIKT1x9D/EffRSvuPK7Xxfwpj+6Xqe11v52&#10;/NV74JoBceGKBPZS7C5hqC6dY2LFydXFDyU81rtUdwQDlYib76eYdwcAU8fRje6C+vVJibYuuI1n&#10;ID6XFKiWBXKIxVdLUFCBoQqcD06wU9Qklw1BGQ+XY0EzYml5qTbFZFozcb8UfyuTxZAGQYRGEpCR&#10;PG0sRmIPUw6GwBBSt4HyjYdAZ0CMJXGSikOqWknCEvmg8AYy9tc6EXYUwY6VXYKYQEDHuSdop5aR&#10;21GwgF0CxmllsNChK0TIBF90m0sg/syhuyT5EjDWqpQtWTRASqxA5xVNpAJAWo2EURH4G5FyVsAs&#10;FP1azgOR5FBtTUuzy+xCz5PGJgng0yEXL6/aJmsT2cmye/SxnO49rGXbZqtavIrsBQlWioqqDqCb&#10;GJ3oQWVPsVs8zxMr2IlnAWoaSDKstCoCEOkQykikYmpTHIQtLS0bEiExPHVh3NVs5QYUI21gixkd&#10;UeWqZ0kEXeogRkcnKGbgWWJ6ScSTit3X0VN4LtJ/LY1n2XUfw+bpvJ2vvmwFhUXWDDPOIR/hcOKS&#10;bceTtBZCKvV0LUwsj/N5qOFm/WG2/e5HT9jvn33W9mWdsJ4dOnEfxBX65VJQdsVTiMv2Nh6bDz/6&#10;GOmkhtsH69ehxsWjkfq6rJE6VeNpORIm88J7c2zuu3Nt6vU4PWArdJBApZ2xr3Kjcs1D5ofGfcKY&#10;0fbeooX2KcIl9MH9fu3OD5HgTXXQJWmpQnQ0UP8hffvbc/v+YNv27rXReKPOW7oYVWxP7JPifc4r&#10;MXg986tbQYHnglwOcx2JyvYrT3yPGHG9bUC3HmxKFJ+K57KJyUYi0S4zyzYhybwe6V4D7dsKMx4/&#10;arS1Yi+kuakZF4/UbgheoCuQrCltVntUmwvXrrYbiDUXfZY1xDTTOlA9egGUjuw+YAMzsqwr/bcY&#10;1e5DMx9kvDFORyKkjU4iz83Pz7cNq9faNMKcZAFI1+MNPAOQmA7YiGAda31I/dsTCeThPftJep9L&#10;QOoYDOtJX01/RCBlUYJUgZxUgHqnrkX24UqyLaACzQAYziGUy2233EYsMKRIzAk/WIjVgADFcKtA&#10;wjaAMUqjnu88+4Jltsn0VEnXjRnnNlcVhJ0RMG3EEURhEupd4s8o6z/rJwBvfAkxM9+zhfpLczRY&#10;efz1//oWMDh9lhbAvdhFG/Sr5jPzQS/1YwPPUlJ10UU5HJRVEBpFno7QI9EfSdW0wWlUqqK0CCvs&#10;Xug0Tk5a6W1h2vwmaV8C7a4kp65C5GThKJDMMxF/OsCTCYpUtJK4Cyyqv/XyenOZXtr8aV+pRkuj&#10;4cDSN5qqJx8AQ8lI4u+/736PqybHlB49unkWBGUwkA3eKuziRiBhlSd4hFIWQp+l8WjmuZr/EWwY&#10;N8+bZ0XUqW9L9I68VhwHsE+sBSQ5baUeMrPQhlTZACpp48GjRyyejUkv1OdtScmmVbQPqfiqlUvt&#10;xMEDVsAGYfvOraRQO0/Mt66+1m5H4t4WyWE19EgSurlz5zpQ0zq5hJR8xYoVHoh4xIgRdoAyNm/e&#10;7OpV9ciHxLiTdC6aDb8ypOzZtUdInzmNFA4elAn4r2TDu+vwEetw+YIdScno9jygMQohQQNtPULb&#10;z9E3DcQuldOGguTWMS2lderYwNjwlAsQvXL6WTNVM02bl1rWaDlruopNdwl0pw0StXr6SR64w7HV&#10;1XxrwvSiqFOuBulPHs5BuCdYASHGoUHWhHUNkUB6YDnNcAQzVZf5Z33Qi/EW0fWygjd/D6a1n7jq&#10;Y+iCv739NXvgmgFxwUSCKLEgfEKySKPgmCIeklYptEUTRqIKYKqYaVrQLdhhSY2ZCfMlLj67m1g7&#10;SYveYxG0Y2fXRoweZlGD4et+yqtmF6YMBeyJrDEx0+pBB1JVZjAp20GZXNLCRJaxvICO/jUiBRQQ&#10;iaEcdyrgosCeTN8AmCzMJn4TIFS9NZ/r2amGQ2VoU6xfZIsiuxSZOEiFIVVuIHGEztImEU0PpcG1&#10;Wkbebl9YfGeRaRGJbarYAAAgAElEQVT5MgqtkDAzCE+OqxeOE17dJxDMnS6vov0CkvW0VVLESwCt&#10;GnkbsXuLyUq3hKy2Do4kvu+JsXoVRHkdasLeSIdSAF6t2LwcPrAD4oxahB1mtKKeU1Yk6s2aavqU&#10;NAiH2V3Dxq19/2I7dKnSDuzaYbmkfsofMco6F/W044cP2NH1W63o+tFKj2spiCkv0UGB7aLqyk4b&#10;SSazAJU0REz1Vz9Qd0nnRFiaGAv1pVzqZauo8CH1yoUIoO/BDvQYKsh161fBo5ssXaoSblK+woEF&#10;gwFI461T+46AQ0kyAOEQT1ezEMdKu3gNVCWSrHGjRtqxuW/b93/yE/sWwWhffO1lYrtlARwUOBqy&#10;CvGV6qYAMLqRnfcS1KU333aPHQT0LNu40SYBDhsBBmJyjfSvpCXXDx6KCnCBjULiNWLAQFu3aZMV&#10;ELqgCZCnINWSTCpERwlSg+UrV9nOfbusL6q8F+bOAWwOJ1tAuttaefgXrm2Hx3LHNm1t5Ydb7ZFb&#10;7rAf/fxJeyVujn3xoZnuBRohlRn9o3A2fXr1chXo8JHDrVvnfHsBY/PRT/wrauJLbsAu5CAV4dQR&#10;o+25P7xmw2Buylf61iKSwH/6ESSWCTB6t6Cji6JQZ/YgVdZ2u0SstQE9+9iKPTvsFPZpuditRWJr&#10;JcajuToaL9WFC0ibVTIYSXmCB/E8heSrM2rnVuafLpKUIb+g0FYg0buEB2mb9CzbhRdjJPWPQCqn&#10;EDcCIVFswkaOHWuLFi/GZrGHdcA2cBMBXbdj69gXUNlahTG+JgtHBRINSSjqkPzEMD8u44iiFGqS&#10;/KheHiQYMFaI3V7ZkVJ3XmjboT393ceqz5fbyo3rnRz94mdP2jnq1AkJhiLFx7LOZTsncOwrVYVp&#10;gerQDZzQugu/9F0q4/DaDDsFaV4LBLjNEGtIOYe1bhQUtxI7zjLCnTiop+6KKyYPdV2hGGyZORlI&#10;LFmruoN+yQKoKe+synLpoF6qGHO0mth32tT4dwWq5pPoWJQ2vwrQTTNkTqKYk4GkX9qLgF6JJgXE&#10;BtrBR807wbWwYb63XBI0AT/+qS7KU52YkmgzsP98/vnn7L333vMsCKOQBivNlvquEDBUi1QzRtI/&#10;SpS9suJhSk2qjVQkczedXwjUsa+B9ns8z9AzRJtUZ90Th/ogTRHbK8tt39r5dmjNYlJ6yWauGbX9&#10;OeZ1DBK8ROIedrP2zLeo2ATrnJevJY5UtQbJHE5NhDBZR0DqMjYDdxAKQ2BTr3fxfs7Pz7cSPLe7&#10;dutm33v8e0gWUehSHw29pKGyAZTKMrddJ5fQHrt4in6qtwTWTizmDzHHDlpdY0PxoqioO8l3E9gk&#10;0tfZ7JrlkStDCnl6alS0Y0ZLSkJ3ADvvCeltrO9Ueb3LZAVzBDZfYwiurVmnHLF9AKxxqD//5MEw&#10;tLq6O5iLYjiSoHtcU/pSdtaBby/j58yE/tfOQX3P50BvpZIF1kJP4D3IEuGXX+FBf/L5wSWf9NPf&#10;zv8VeuATZsJf4Ul/qUiYhLaXDewo60FWjvxFmHhJgiUiIRsqURkxFG0GRIDi+BDYxjM5SXlUCBhr&#10;JCH7TkIbzAayxWOcSpBsywfYJTsUkK0c96hciIHc7J1ISG3CpJZ8J4qdlIvMuFaBUUWktKDExrQf&#10;bSLvKlayHkZEE12hEERgAxYS1FnAJABigUpXqtsELlbdJU1UuI9GJF/uXg8gUTsFDgTYfPcOd/W4&#10;OF4PHSKmQZ94rtbQApQ9hxiWgK5souTNqh16PSCmwqU39CW774sAr0qkGlKlyvvoLJ9jUT2NvmGK&#10;tYXQ5rALld2HGHUcwSsP7D9sbWMxZI9OQe2nVDFEKmeIClEtrgQQtEAoOuR39z7U7j0xOdWOtm+D&#10;qL/FepB7MglG27lLIe2scWK5dvZ72K01WwqJ2yMA555MHBGA+pzqukRK2SwiEV22UHeNr941TpoH&#10;knTSUHpfMZzob4hR6ZHDnkOx9lwpY0q/0s4JI4eh8oq0w6eOWy8CeErdcujAUbwkryM5fKXVX1Jo&#10;EsC75gJMJ4VArg0w6kDVxTN4Joon0kENtyd+9ZR9deYj2JYV4LG53SaOHGVR2NmJYap+AmfDybH5&#10;3vzFNnrAUHIjjrafvPaCDe8/AK8vxoU2NVMXzaWOgOT22FV5toPrJsE81tlRgprmZ7bF+xVDeYiu&#10;q8xgDsMAeWsw7u6Lk0N+uw723pKl9nczHwKcVbiExkEkO/oRAMMX3nkTpn/WJhH89jdv/MFm3nk3&#10;4UESya4RhNURE+8HOFmBo8Y2vDtHDx5m3/q3HyEpOGT9YEzVjThY0GzZkOURhy0aacrRslPWJ6+Q&#10;eHcf2AIA5S2odiOriSQv6Q3ON8UE9G1B7VuKIXgukq+W3R8yvyoJ3VEAQNLcZB5RXgz2qumoJlWe&#10;JGJbD5+yclTbeUgMFSZCcCMKg/CRMPmnX5xlF1F9dWiTYyt2badP59t9D38KRKaAvvQh7Xb1HOuj&#10;DqYpIKTURjXKsiBxmKRjkmDR5wVFhbZr3RYkq9gQIW1TgNgWJMlavh4XjXkSgaf7uOvG20+/+0Ni&#10;//W037/5sh0j4flZ7Kk+9w9fsblvvm1JqMWyOxVZz/wiAjkD7FgfWo8e0sY3WKIKzEfREAC78iQL&#10;dMpIQqYCYnz+0oOpYj2qxRiAZBMS5jIcCRQOJ5JA5dWsxROlBH6gngkY6Gd2bmNpbTN8c5iWjtqz&#10;TZoDeK0DPV881+3rKFaG/uxhfU1wFjrCplMSdH5XNgA9XRSkmWw3VMG/yRxB0u5W2ayK7Goyc5/C&#10;CLnZsa5zuqeNZsC0teF0NbFANaVGIfXxxOjqD20Q2SAvXrrUpt6Q6onkv/XNb9pONlSbt2y1b337&#10;O9aPMCNTJ0/zsDnR9L/okBQsTncJMBmNNH7L1i1Wt/+AZQCS6qIizivIuTafcUjs1I9BVVVv8YI6&#10;Nu6EvpFJC2CtDueDy+fKyOzTYKkAnFNsUCqZJ48A4jojfb8EuFJ4H42VAFCC6NXRox7u5Atf+IKr&#10;UMN5UIcNG4Yd30Qk6+uR4J21fOZ1Jpu4U6dO8kRGvAm4yYAnpyfbhcpzlsx6m3bDJFcZvP/MLEs8&#10;cNCmRuMhH9n4HSV3V80ZEgKRkEGHl+hvPO0tZs2qTcr/OR4zi5E3TQXENVk20ug+bI7+7BFmC+GL&#10;NPzc633kNEc0k77SuLLAIzRvJEFgXcq+Vre7ZDWYFHzgek6S0TUokUtFJ3UE80FzIrhec/w/HM6P&#10;rjo+9vU/XP+3E//XeuCaAXEifSIbE264w5a88S62xafcLkzntJsNIk87pYSwwPCZUWICcRA+ETAJ&#10;n/VPtkPxGNkXAAj3A2raATKSVUIrxtSitCqRe2U7opmsDtCzBXz8nOrBbPYdJ8/S80Q1NUedGOuA&#10;gPnTKFuH7lIttJt1cxRfYAAOn9gitpL9IcWRejAG2zIIUwyi90jP5KB7RFoFHhVMEfF5lNKqwwQE&#10;WtRknq9HBcEdVVfVRzG0cCrAfk/fG6HGFyCQ+FL4tQq+KOAlyYkYALIUVMMsUup3icVdjxrs9hkP&#10;WUo7krhD3GTsG9QWqRf1r0fi5AbNgNUoAEEFEpSzGErnQbB6TZiCV1+Q/SKV4JgtuLSno0YcdtdM&#10;b6cMy6Oxt6oh3VT50VN2rm2ZJWZiTI8ILA0j4wi8eAUuFUXfOZIzJBERjY+TFldZqu9cisB/B636&#10;z2cFKI5TOrVmooOfPE4C9BL6VvXlPlRFCTBQxaoqgvgmIEWsx3OrAUlNM2oZpVxT34m9KWyJew9q&#10;Toho8VukPIbJddo7t6NnL/juL560p775T/b4r5+0i/RRBtI4T+OkysDhOme0xcanLSmkltl9U262&#10;wg4dbeXO7XbboBGovbB6YV4h83CGNQoQ+OKbOEMQjLY/6tA352EnN+MRCYjI0CHJIu2j7L6D+9mK&#10;vTtsx47dds+EafaPzzxlh6suWH4yQWthCi1cKAIrtXYS7T168pgDv9nLlyBF2oi93e3WXIeXIddI&#10;8pLCWEv6dF55R/lcmJdvK9d/YAP6DbRowqzJUFzMOhHbuyKY3kYA5LSRY8nc0WJbUddOu2s6AA4u&#10;hATH+T1MNgdbvQvMhwTmg+x9ZuHk8cTYcRaBSlXIQHZi7QBHXbt1t00YsxcjYaz6YKU99/zz2CMN&#10;QsqGJFtgHeDjY8DcaGDN1SGliQWMnT55ykWvGnbnGVyTBDiIw8v0EkC6nk2ANh3aZDHZnUm5ZyeS&#10;3Jum3WBvPf8Kic6xY5QtJuuiEY/cOFL2ubwBRgYKZt7jhMI98Wxa+nbtZUU4ysjAe8TYMbZ1/WaL&#10;qmSekRaoTkGa1X4xR+okKZXU+QLUEQA9D1ZNgO4I1rRAVAtSogrSkNVSrxZ5YNKuCqVeS0CCgwpT&#10;a6moS4mVk7R97/YPSUV1nQ0r6GQLsfEr7NnZ8gfm0dUMjPqGcBq1TYAP0bbw8TEGTg8EnUTXR7L5&#10;i8ELNBYJp9TqkWxqFSOslQCYVayBeDF0mLnmujzHZdcWlnRJwisQ4IcXGvoomqayndLpJWgoqSbj&#10;B7GLkKEmc2jPlp22lw1T//4leKO2c/tTqR7HIkHtz/wUPWqVJJA+xzBChM2Bg2JrxjOHzqB6z8LO&#10;tjkxYR/pAJfHQ9+kBWlmvYv+Y2lm1Zi5yEPdA6NXAtBx0dx58AJ2uBGWwdxum5fkGQHaY2t5GMeX&#10;Y6ehPWwild9U46UYdwolshTAKanbrbfe6gBOn/UuybzyuvZjA5jDpuuX2EmqPxWCZPy48V6GPFWV&#10;vqs3m6MoeXqKn6REIfmLs+ZjpTYbEFfRVF2smHsFwwbRT8r3HW2f+/znLZGYc4oslyV1LWYQ//lD&#10;/X7VoFw1HT4qA4oWviT8Th38CMiqf7zC9EPXXPnJL/3owqtuCR595fFX1cNL5PgTp8I//e39r9sD&#10;1wyIUzOlCihi13TvjJm2aMVqOJCqFyIrMHmpHcTEBXq0iLV4lJ0hPMNE7LXZ8OmOx5SAkozr5fnY&#10;jCGb8oTKuUBSLx267mOzk3MqFwJNOSrPQ3xw6LOe7QwFwi1mIOmNHCccaIqB+LP1XaUG9Zb9hsCo&#10;CKB2t1EkOpYtmCRzskkThnEIimpYy6sVo1YFvJQJawOMvbIRexwxRRhII8zgAuqWBgFZPYHzDcRH&#10;U0PUU4mUnyymRl0kr1K7RTAkDdIz5a0rkcEZ7ivGsDcNNaoMu7VTDK9BNU8vN5wOda0EHUKTl9jd&#10;7iNuVFH/wZbq6bggwEg4BF6165NUTjY+MahaBaZzOxei/ulg55GYZBUSAkQthXHLHV/10DB4d/LS&#10;IUalPtYhAOJ18d0k34PTQb9xZSDBIwYcdjBScygBjHbrTUh4ZEEjJ4xGwGQsrvnqe4f8KtzLDz0k&#10;VObH3wSW67A7umvSZPvhr39lh08cd+/NjcQKm4pXYzNJ4j03JAyhAWnPKILCvvHWHDt9ttRGESj4&#10;2ffetosYV8cBsOK4LhrGKkmpkrknwEwOIgEoKCggmf0T2JcNtqmoS2pg2jJIV7iKdELRdGrbjhyr&#10;BwnaOx7j7Gqbh5PA/yCGXN0lVIMh6pqErWIxdnMb8Ky7i3AK2Ui7Sgmb0Awzimejo0TbrmGkDsPJ&#10;Qbp25Wob026kZ0tYv2kjEdqbLBaJVAQbAQ23Qi/IFkjxDMthWgKxm7AHalD8NBnJgytc/ZoQa5Ow&#10;w3n6J7+wKUgVZYu0nb45inF4Ph6xUYBX9ypl/Vaj6m4AeCrmmGJyyRi8VXalgCWBR60npT5LJSft&#10;JYU+wYZK4RvCh6Q8Pg9gsj1QmxZhMH/08DEPU7EMR5ZGVKZyOhEgdKDDszTuCh+ilagk5PuPH3RA&#10;odyUMTBppURSm9VkSV/KUaGWEvuuI+Mj1aoCujbQB81IrxsFNOnvKp4v1WAkY6obZVt6Afs0hZ6J&#10;wdZW6+DE6aMWjdo3OTmR7AWAh8QUnFqK8Kg9bafOnbHbbr3Bzp4/S/y0TfR7og3tNtSOc0+bzDSk&#10;4emutpY3qUBCI6DWQ9AAkK6osj4+UcPfATmS6kVE0DZy60ackVqw0Xbu3odamo2hXhfIl3vuAoBE&#10;qfVoAp0qTYLWcCR0VUm+/1K4IhnZa+Mq0Cc1r+dQdlEeq4+NRc/h/ZHkJtnOHXs8HEwcjhO98IqW&#10;w4riDDahbgxSMMlRjGkkYCy7zOZUqzpdaufem2vD2ICdbI3YIbmhzFvU14r0rxiZF3nWFjYiojHa&#10;dMjhqXdyWzuaQEBoTAV6YX7QDHDWZjGe0CJD+Lx9+zYkgrvc61Rx+2RbefLkSSssLLTJkyczRkit&#10;mZPJcg4goLccF/R98+YtHpPwW6Tg0hoXfXMgGAJFioTQwCYhToIBOrMVe12pf9uxHgunTbH7Z8y8&#10;I4NMEJMnTf2kUQuokIQFvvj+0vGfueYvlfG33///2APXDIiTlEtCLy1aidh1+Hc4eHBa+xkMfVkz&#10;cniIRSacwErWOldGAMlTBO7cBgXioh2mNs4e8JcF6F5NenmhOkSM9Pej7zrrjwxxSbF+zwoQusMJ&#10;ChdIneJqT35zWxE+K6SIJHyy7fDQJVwo+BeoMxTrKwA6DWSiEHiJAlw2wRFrkbyIEVRRX1mDRcY0&#10;2SWYW2MdgnfKbEBdqEopV1wc7Y6nXKXHCsp2bOW/q94utVKjQv2hUBcizhTpddZd5zgXjz1Rb1QG&#10;tahiBDbVB+Fe8KaGvkjlEQtTbYZwt81pbz179yWOVrLbWomwqfeEN2WvJAgaT7vqyFPZ6Iy73nbt&#10;2m1FxCfLYGfbgpq8DoYoeqV6+CNU3RA8Ux97MnXaqM+hZgRjxHWBNZNuCY+Yxk9AVmOvG3SzCGJQ&#10;tohucLV+DRqkv+HydcufPLhIY655UkCYj/bkevzN6y/b//rcl+xHz/7GaoYOZVdNKAtJV3mWhIcd&#10;kcZ1wj5u3vo1dtu46z259iVUZLlp2ORJSqQ6MRmlHh+DOnP1hg9sJnlNJ193nT2LWvKm8eMtmYld&#10;55JCIDX3Txg+yp76/dMEBx5pE1A3Kpbalx9+hEwDKUhpAKd0vACQ8pNu3rzVTpwqtQFIBt6ZP8+m&#10;TZ1ivXECaML2x+cEUsveMJd5eJUK3LbNwu4MG6UtO3bYKBhOy9lyXzNwOZvMvYuIayepbi4A/IOl&#10;O+0DbM+uwybHN1QS06JylUNMNcBG4CWO8b8ECCrHtigfg+sI6ueLF6Y7cvw420NsMIbekghtorhs&#10;8nqWOYKHIqB+UYC7qTffbM89+RsS3Q/3sCTlqLFAVMwlTAIAlzIa16GNXi2AoA1gU8y2AqbeSBaK&#10;ZgBwLNIXX6NisICzap4lJxAB4wsAtciGJHJcBi+F2Gil7g20QYtI8cQkjRaAc9snnlVPKJRIxKQX&#10;AYBHTp0gLVuMnUHlW1UBkKDNcYC0gwDEJmJxDeg/BPCMkxTq2EkDJln7IqSdK9dam47MoYICe/HF&#10;12wn+V87de4AUM4kIPExgGusSxP3791j2UMH+dpws4E/OrRZFHX884ecXpReqQ7vxs04GCVnEZOS&#10;XNMxWYQLwfsr8/hlm4iZwAeMzTniAOWp2RKuajPiYyVdgMbjk5/0EUXTGgwkavL21ybTPfOR9CVj&#10;PzhUEl42OHWA5XoAaRXjFA/wawVgN/A8aT2iGR85UlUzbqmkV1y5eIl1JFxILmpfbLTOh3vB6Sf0&#10;zsOwEKNNXqYX0BwoOG0ujiqbms7ZiXICFK9aa0uWrfSNa1FhgYfxadsm2+666y73Pk1jw1OHqYKa&#10;JzCWypyrF9iHjun72rVrbT55cu+dfq87ORw5QjYS1pCAX3TI/kxBgOWoIdqirCOlZWfsci05kREk&#10;REDfNrKuaygzJSu7ePr/y957QOd1nneeL3rvJFhAkGAnJVKUqGrLktUsW5Z7i53EVRnH8cTO7s6e&#10;s0nsSWYTzySTTTLjZE+KnfUkropsK5KrCiVRoholUmxiJwiCIAkSlegd2N/vuYAkx5K9sT06ORte&#10;CcSH77vfve99y/P83//Tfun9WUgry8WE6B6uxbnSbJqzQ17FhFV8vXK//+SRv/Dpv/Ue+FcD4qKs&#10;kj9OdoXK3BEvfZ8JH0paQGYQgKANQeR7CKDIZB2K3GUvwDIJLIwKAjovWCPf5XH1qJe1QWCF0Iz7&#10;zgnPrA0WgBeg+ZP5vmRtcBFG6g8UkGyPrF8+jJomnbgWi9Fo1DGU5gT31HTgdwhq4zqUakFB9Obh&#10;wyUTgL45R4RnPlGcDcsq0skOgBzOLZdeUk+5mkmi8M6l5f3DaaGgBsUeIBdlFAl5vZf9YRtElVn3&#10;xPsKBLvP9th1Ctk5Z+RRrtXN3296x9tTMRF41qg0sbLm2JceskwmuOxDWe3c+SzXQxijWI+cOJ5e&#10;+yZSP6Bcx1CQ9uEoiq8Zk9s05rsihOEA5WgGCBTQEdtqAB0otlX18wiX1wQYfGQGpLhH5u+Xsau2&#10;NYvqDdiRPZL97zd4FsWgoNKyZw6BQQaFRubJcQla6XwZi8hBB9sgExPMm4MSV8wE6Y886I/9YQdy&#10;eD+eWTB2NeWvngDsGK3ZCKj7Itnb/w9KaQ2Rb81dgpuGCfrj2te+Jn3xy19NN1/5WorNr0l//sW/&#10;Tf/9c59LBZTekdmzBqeg5hp8gx7Y9mjaT5/dfvMb0vd+7zNp+8HnqcWKEidFR8aSUBoKc2794sVp&#10;78GDaT2swdanS9Ld+Ind8Wt3pNzzfRnDxtitMLoXdqkd0DOfigjFMDzff+QRSkjhv9fj2OorOp0a&#10;8UNbgal0B+a7lY3L05aZxwhc2cl43kpuqxLwWUxSKiQU4aNFlne+M84cKEZp7cW36aa3vw0gClPM&#10;onMeLuVa1aSXaYe9cNMioyWTJAPrvFRR66e2Af9AzesSNmWYXneRcmQSX8J8kpHKJJvbzENWc0yT&#10;OEyqEaMTbhJQvkOY6g1MKWZheV1Nr/rEDcHAyYbJsOmk7iapfLoMXyPqw3IdN4KWRxIk2bZeSmYV&#10;gSSDOWZcq5mb5nebBGQPs+lwgzcKwLHMmAtokg2OCXFJb89cIn8Xa7ef864hYvHxx7dFGa73fuCW&#10;1LB2eXrwvi1pBQ7wFbUlANtBygYORP4xfbB2UI3iUtKtFMNeHj12PBJM6xifj5PUwQP7wj/r5ptu&#10;TM9SpkwfPwMeXjxcl7OWiJe8+89fBgPJTDSI4zT+hwvWL0p1TQSZkLNskqjISsZlrJVnPN6bquiP&#10;EQGVa8L1xDfdBCvnvI5L5pUONw1+w3VlCT19e03LNElAWTEArXKSUlkR3g9w1h0D3w2TzoZ1hD4X&#10;tCuvwnqBe8sMDFxufnnqP9uVuunDywFlGLn3cYut8eRcSoCpWXiMtk7QV0ruSebdzde9NvW2nk6D&#10;AMHbl68icIq8bqyV080tgNn8tA5WrpcAkd/5nd+Jeqi/+clP4X6wODaXAjPNp/4WwAnM9uzZkxph&#10;qN28LcAUvJd5Kpg/T0S7ibltu+fryxoMHN87feoM+ww2SszzaVw2dJc5SVDOf/zcH/yufQjJGLIr&#10;Sykl6xzG/JDNguYIsPElP7OSJ/6+cFzogX9JD/yrAXHhAByz24mfTe6MTZl7HDkbzkFwBHBj6ruL&#10;dGfntww916nfzPalKgG3mbF7V3hg4mNBDetUjOnB5IkCnbieAInFqvElWBrez0MgedFoBtcKWp8v&#10;GCXpgvPvHPwkvLepHEb5bJDzdRfWr67F9CXW9kRgdpMHbYZM9zk49WMrSqe6Jsn9VZpWr6hJ3QeH&#10;UVAprbi0Ng0+j0/G8AyKsSB1nRyP6ElLopRrXuE6LvWQr7Z7VtL6t8+RfTD72nNoS/YNBAgnhFqg&#10;D7oRrFUrV6VFq1ZiHjJmCuaSa+mvNSdF7Ev7/dixY6kHk9pk6QRCrT71YiocRTmdbW4mH9Ju/iaF&#10;B3UMLyWCy0jgGXycykrL02vedWMwoBOCZZ734Wd2hmIPgy/MY5hJEeQ59GsoEcwRQl3vqUk6kg6j&#10;SFXWplRwxxuzgn/G6NdJhKbsYG/XmXTi4G7KS1FGahzwo/kJ/6dzJDQdwK9mPwL9xptfH9/NRi16&#10;zzuF6Xm2N+O9Hztog2dPAmYuWXdR+hoM1r6W5qhi8Buf+/105FRbWo1P2CgmezlI2bPauvJUM28e&#10;pa3IkdXYBPA5mJ7CxPjW62+izBCVHBiEfJRREQ7Na0m9oEn1MnK3XUUy329SrP6m199Izi5YWRUe&#10;/5WR7kMmwXQJN2DC9fUzOIm/gyCMOpyyQTsiTS5aED5V99393fSG19+MIi9Ih7n2DGAmR9aL9TCD&#10;X1YOf1vbcAQwommrBt+cnYCzMHvqn8bGxU1SLmlh1gAM26iLGQmwCQwwbYyHCi7YbPq6YcVqUljM&#10;AzS0p+UNS9PjpAUxM/9F1GlV2Tme5v4SNMmWCqgKGEsV4nfvuTu981d+GXMlwRJ8bsk52bKMPRsK&#10;MHi8pSWdOtGaishvZumzfBBDgelGAGQTsz+u2UH88gYJ+IAe5llY29zLuaBJdoxnFcC5WegBxBXy&#10;eTkAw/br/2TQg8/cwWfu5SyndAtm4k5Me4cIcli5YEl83/qtlv7SncH8ZusuXpda28jwf64Nh/f5&#10;YcrdtedpSklVUtqpBECwKzUsbmTd1BLd3ZS2PvQ4/TGTPvP7v5G+9IV/SufY6Nx66xWpC5Bx9FBz&#10;OnniKFOecaCd2YK2s7MlGXP/pxwzumfg4jF03vQ7Q2nVW9enPNKN5EKNW62kmlQ2R3e0pq6WTiJR&#10;WW/2ETeYK3HnZtjNQ0z6n3AI4uYki+s0aiZjtSiYwhcMUGby2SmAWx6gxioMVscRkAvozXumM0su&#10;Y4DLL8+LCz3nFwCmtz1xX1rYdjZVKP/zcp4MX+QQwG4I3NT52hRApDWC8b78ddcQFDVBQt1rUwvA&#10;eMvWral61x4qk2wO1nYQ94Oy0uF0JW4f73jrO9LjTz0eeeAqKPVVBJh2veo/WUK+t+PNx3EVKEsL&#10;YNzf9ta3pZpC/4UAACAASURBVH8iebW1UhcQaf3Fv/sicwQmETO/mwWBn4DQuX2u4xyvq1KF6wof&#10;XwMg3vG+96SPb9iw8aNEdDs3NU94brYFnwNvsx08q0t+Spf/hNG48NGFHsh64F8NiHulAZkzi7mQ&#10;pdQV0poII6SdhVKIAMvFpjUDQDDS071aFlzADs5IUICLsYgzxQoTFq41PrGBGjoQxZUBY+1UCRhl&#10;8Zs8VvZpY3ld1GcsYqHVF2eO21lKEOpxwsINw7K1Ayh6URxjKKpj7NamMHMVIBiKUaJnu8epV3kt&#10;xb/x72k/STqPYcLbKzDZcOuDhOHXDpOMkrxKMCh5OEFPjaGElKJiHRgRBV0UtqeNGZeXydc5PzH7&#10;am7xK0jnjhD4CkD+F9r6t2WtJngvmAbeX71yRcZWhYnV6/+oGNFMdPRocyiv97zrnSjewlQ3rzoc&#10;vB/BT7G3dyBdD6goIWWEoFVzYzHgSSygUpiGlQoTKSaSw8ebw0G9hjqI+hLJmMriaIb0iPY6pghT&#10;k7oKzCcjXQgKm930YHdPOk8NQyPBHHdZjNyJfpJ2YvaCzRk835POwOZ0YOoSnPXBztxw0+0k7v1A&#10;euLxh8A5BHSQ5Tn6gsfMlBDd441/9LGjPXHwmefJngkeiuj0Ky/blL7/+Nb0v3/4jlRFxOU3vvOd&#10;9Oef+V1KTZH/KZhf/BEpSXQz9SLv+94PSKb7jnTr629IX/rq19JbiMjTmXyCcZU50v/rCli3v/7r&#10;L1CL9Nq0APPTvtaWdA4gsYA0IgX4C4YCiLFaSVoXnKRx5K8nOu4wJkt9jrAJSl0xV5gwMAKaAntg&#10;Ve3DBbXzAmAcgT1cu578ffqZSftyrDHVyPH7SWsCG4FC1Aye2eNpl0Cbe+ZT3eLSK69IX/+bL6U3&#10;EJxRyjjv2bsvDcOKyX4aJJNtsnwmgBdj5XhZjujhRx4mD9yHI79iHABMmdLIdg97kf0eBVBRFxUw&#10;FIESqjhYN9mzKRTzKMDKVBSO/xS/x4fYavF9SJ5UwNwyJck4wQFj+BD6vL3UPO3GD7CwjFxxnKep&#10;3xyEsnyav8ZQvJfDhGlKOz9zPht2TbvlA2GOVZl3c41xwN3kdObvJrNqBQmniJu8k2faWA+0kWvu&#10;e35vmk+AxULKjw2SB6yLdBblKPL6eRVpx7N7mB+l6X3veUe66x/vZlyKA6Qfe74lHTrSmbZRhL0U&#10;YFXCs3W2t5KipiHtAWQtmF+GCXJtOnrydIDe2KnG4uXXHGuW9ejL/EsrWR8zyMACZJgxG02XL081&#10;qyvI8ci8BDiXllalkv7SdPyZk6mcsYo0HVxfcDuXi1I5otz8SUdEx3OE6ZTvKz8N6ihCBptrbqKU&#10;9zHdRpUIgFohpfbKITOj9B7nugmQwXMdjPB3GWlGJrpPpUMP/CBdR+QEsrSrYCp3a/gbcx/X4bj/&#10;IC6K6Yt+1nxPDZvFrt7UevREmqY01NpFy9NrP3QF7ijckFM3XXZZbBqU321stgRvmvD1yXxwywOp&#10;l03Q+973vjCRbnloC+X3jqQ7PnZHqqR+roDO2qlbH92aWo63hDWihLHVFOuPm9nwVWSOvf1tb8fP&#10;jpA5OqILc/4/fOMr6T//1z9KxUVFa+yjoAXoE+WScjIeaK5/5+SPY2B/Rq9eOC70wM/WA//KQRxT&#10;PASHJjgZI5gMFrM7ukEWtsK6AME7gZ/ZXhZNJ9nJcxBaNSiHpQXl4ZtTAGgTqO3N7UfwGDWH/mDn&#10;rJoxp9D588OpgIVqokQdaHNIBbEPwKGS6GZHvhKn7QoYvUF29afIIZaPg+wkzIUJQq+/5vpUx98D&#10;CPnD506nxSjNfHaYpSfaUh5Kt6yyNBXBNkxQFzJSHEhOTaJsdL4m0Hw4rwjmBEWIAJvEF8QFD6wM&#10;NkoWRMFoxKUwdFZ+xihni16hOCsXECoe/j13RAoBz0XIRLFlpLs+cKOApDCF2AF8LfOJefF77lIH&#10;8PtZQ9kk/Uk0AZxuP5VOEl5fCYA5dvg4ucZWRD/KHKhoh+kba6eOxXjwDLRH7FxSXI6SO0caiN60&#10;sLEqImZVSirrgHHcfxiAco4oMlMyTHKdLkBbgCzhJUDFsj0+hwzMAhzPc/qNsCslkhJz0UwTZs1+&#10;UphU44jfjxlzI4k8f5lrUbB7/iEwjhG33ImOmQNwXszLv6SrXnz42VfBSHGSWc4XA1KrYBgPt7ak&#10;dqoF3Pq669M3fvCddIKdt+ZV2Tr7Wp/FK1HY32Yn39bell7Da5P6bt+3l2CHy8NUGiCcuVjJTr8C&#10;1qblzOnUSH6y7Qf2pOcPHkgLiKrEyStjgulbi4h/9ZvfxCw3SlWB2tROCa0tj25L7/6VX0kzmFTN&#10;Wed4zcPsWlCJ6Rq/rzqCIna34KdFu/DSxrzFfBNUwYi8/pZb07e/8e0oeL4Yf7cd+59PDz/0MBHh&#10;t6ccIjEFSI6dpuiI1MYEVg+7+AxVKzrxV1oGqNScPTuzYjMge6bZVdBvz04S/BI+VqIJQxp5rWlS&#10;k+WYTBpzYAj2bBjfMU3ueZi+0Yy0D/YMJlIQNwzwkiUZA2QNY6bPwexWaDkjfZpYO5NcZwQQWE36&#10;IIFcD9GGZVOsd+a5KWlGAMqC0lH7nOvWEpBgpYA87qPfWKjVru70vR98H+VcnTrwnyqkHcL9cgDx&#10;vffcE8Eak9xL60AxaUCWNCzheXJIxVOftj/zLLn31qRbbnxd+k9/8OeU92JDg+2sqhwQSD+3EZBy&#10;/XVUs7j/qbRr+7b0ttuuSmdPdQDES9MCAhi6Tu8Kv8SGJQsiQGaa/hnDDBsmth+Zma6SWUD8Y7N0&#10;7g2/Yc44TIPcf6AboPN0B7kvK1In86EYGXO+60Ta9919yCsiYvcdjVRNbg7NW1kMDR8uJazdnxbY&#10;MCeDXD/O5ajHagK9fJAaG9Fz33swrcHsPkCuuAGS9GoPLcHRVRkyBmAL0Aj9pl9zfhl9Sx671ru/&#10;nX6f/p+gvOHj0zNbl9MWXVJcodl9srUYG1vGth3rwGVEhhbnwWivWoN/agHrjRxtfH8MgHWcTbOW&#10;F8GVz5OLWWAxa2ycQI8eQPcu2HGDGMxd18N6Xr1qFZue1rSK35pUP/CBD4Q59Sibpze96U2YwWFg&#10;mZfL8bOrgx2PcmuuD+a7AL8SF4GtMIFNy5ZG7eJi53OMIf1Jh8UWb07Y2IEvCPLYWmZy8BXH9sIH&#10;F3rgp/fAv1oQ57wPnynZGyc7L02s685MdVGofsDB+mkE9pP4OUzjMNxNNFkXSmSUFBErqjDDILCP&#10;UYOvg11YEb5nZexwO/VHIRdTCUqmEMC3ZlEDZAQAAuZLE0sdinkExTMF49YJuMhB8Gt2NGrpyJGD&#10;qaBpccpnt5178ESqmofvCQu7kwSVYx3Pp9y15AI635n6odrzMU+p2DUdWlFynHvL7hg0oVktGEVZ&#10;RF4bXKACjFQiPJ/BErKOc4vfM+KIc33tuRkYMaDCEwUdfuRfccRXZCYRI7w5plBD6CxbspiduP4s&#10;BmEAFNklF9KhmSDnPVgRAZyZyf+I6MmKsgoYB1KXwCS14zw/QqqEKQT/hAIZwSqrphlL8BmO6v6o&#10;jBDg9TXlsHS5qQ/n7wKDHXhfH6QOwLHZ9cNoGRG6Mid8h/GqJm1G+CPOItLwEUJo5iOsu6nIMNh6&#10;LF1CxJvK3ASWleR5k3Eb5ef6G27lN5cEaJhjKwyx0aaYTVmXzHbPT/5FX9k+vjoESL1p81XpT7/x&#10;DxTm3pMuIf/dV2e+kx7fsSN99CMfS2O9OMzTtzAIpI8pSPUogLMwTQWA0qVNTeRZezRdh99ZYYfj&#10;KvOZ0tINl6R6zLH7qX26vLEx5uI2clK9/m23R+1dM9fbP3mA5mswGe3fczjSJ1jcuh3wE+wZ89j5&#10;oi18HfVd9U9rpX8a5y8mGODJyLN28ZVXoktUJpzH+ZH33gYw3YqY8+dh1zqseuB8cgy9Luf7I4AZ&#10;AzRN4n/mYYLnSebBjMmhYeQcOtsowzaeR5AO42ppqn6Ag7UgS/DNU4Ga/kPz5xC+kwNGucIkrkVh&#10;nsMMWwK7mwOrWAb75xhPCeKMFARIVWL6Osv6KyXnoJsa11MRbIlKVIf0aQIvVtC/ntcDI6tPrIBL&#10;H8Up2C3npDVanWPmLTORcL6RuIxLvmlB2CCcBYhbRsu5vbh2cerr6gj/NNNP5PO5z6dZ1vx0zt1x&#10;fFhzFk5hqitNrcdg1/Y/k9755uvT1keewa1gKdHHpenxR49gZitMFTBGppVYvaIBIEmROseT+44C&#10;NJyNLMHYRDo3rTgSmxaeM7M8RJf/fz7Cb5co1gn66KJLN6R2TKcHtx+GeZfVpYoF/dG4ahnVELaT&#10;FHkgLS8j4Ib1GWA7VoWbLyF1iJhXPLLclPao6ypzM8ljIzEK6lqEPLll36l07PRX0vSt16XqazYS&#10;tMW4jSLTYP/MTZaBbAK0YG0729rT6UceSrdR5eQ6bsyGdkfx9NT9O5hblrRfQkPCxGvrHAdkVSmb&#10;s77OU+kUzLtuAxOkJvkWG6qLMO3X5FZH6S/70aCbKHuoywaybYSK7gZaGG1qoXtZtUUEdxmpWsnc&#10;M9nvYqKdlfGaTE2ubTogNwjWknVjsZ8ci8cAdoLudjaa3cxz54/+nqaweYx1Xg1Ap0s38qC0I+tI&#10;/836NJNBsXDiUz7hZYimF0+Pzy4cF3rgX9IDrwqIy6Ytc1UFEqaCLCZSYJbNdXeDvNb72V00H+jH&#10;pWyL7+pzJZhjt+kpluQaZId5D4DjGQDVWB35gVjwJtNdVt9ASZLlaSfO4tbK7KU0ymLy/VRBn5vk&#10;dx3KE847pKi7JIVBOMTHfyhtWAUjWX2vYfGy2CnZzE4c2XV0LUBCjLadS0NQ6OYwGsbnrYBAhiqU&#10;zciJltQACNxITqRS2Lxpy8Ug3MxHZi4l0z6qRU0MPIVJNldfFp5F5icL1+de00bumRvJZ8/4NPfa&#10;saucFbju7ybpRx36FcDuXOeYJiPeFRpZNK6CFhMT1xnkGvn45i1qWorex7kbn0EBY+Tfm336+B7n&#10;l3FeHWVpDuw/nC5et5GcRvPDdDBDFN6Rvmau7TNk/SeQsiw2YjbaKJcgmMvlGSYwQeUCbM5h/ugG&#10;ZMV33L3Ot7gM7RTIMra5ADVfC9xMG+CkmEIBhVEFueydxmBBTxHFt2H5ct7VyVhAoskiGyuBZQ2O&#10;/ZOOK8AwQEm2pedGdArmdhkLJ1o27QSfWSqWadgxWd2sckYGomVCC7nHOP1UWVmWOojgtHi2oHgp&#10;82k7u/YPcqV8dvU5ZlsFNOZhL38NUb93/+Nd6V1vegtAKR9He5QAz1UMIMtFgQeFiSKohInpIChg&#10;DIBQS/63oydOADLoYxW740GbvV5DQ2N65uEn0rqV69Iinm8ryuIDv/z+yDOFDotrCVQ1U2veHGZN&#10;lFCDVtOQQNdNiIEr4XvIupIN05/IaFHzu8lUoaXQdCh8xsHgEjPQj9NWy68Z5CBDpulwpI8yWAIv&#10;TLj5E6WMgcEPlGyDdbGiisxZH0CvKHwaJ1Il7gbmbbOfhwRogFMPNzNdmECrKspQ8FRDwcdvknU3&#10;wXf0YytmrZqeogMwXDlOahPWTC4guXiAsmc80zBjWMK5wN3IxTeNKW0KcGmUYDVm7UcfeARz+yhu&#10;CyVRqm1suJ9rl0R1lyzSlRemGgHQ6atXyPjIPm+EPd2PL2MX4HZReY0eAantPClbaH8fjPG8uhpS&#10;hsxDnlyRHttKpQj83c4SGTmzlXXqo9pXs6t0hn7Rid9+FCyEeHPmcqI/Iuk85JkfmB8xH4tC5JWk&#10;T02FpLSYokKNa1yvUd0rYgvnFOa/uYj7kBOMbSG57pyb0+Rtq22cn2rx/50hmMaclBNn+9LzT+8P&#10;R/865ukKwTVzu5TXtmkuKMyVEXKYwxa6zjJZkskUF46JnJXhymCkEJ+zZhM+v9RDvpIN8w0EaH3/&#10;nnvT880HUt4Vm1Pd/GXhN0hoMMCYecdmoHXHgXTsO/eljYD7sdJ56YtjQ+lomvkKLNbgYW54Er/X&#10;ZTQgsgxoTqa/JrlvOf145ZKlwcA9Bfg7dLggXbRufepu76CPmB9YQRbPJwUwz2e1i1LWT/hx8p9z&#10;aJw53nysGdPqUFretJyNCWlryA94/5b7SYVCNDcRps/AsirrzpBfrvVkS4A1fUitzuB2ZghT+7yK&#10;mlQE81jYchyfWCoGUZ95wYoVWb9Np7VGSitrIl8oXa2EzLo1RjDOix5+ycvZNy/8utAD/+IeeFVA&#10;nK1SNSm73I2p6M0RpUAKJ32ELwRK1PVzXheTxsIopGkc58+iRPuoqSlgymdnpN+Hu9U+hNNSlGQJ&#10;O/lhWZkz51IN5rY2mIEDzzzNLrgwbSZEfBo6v4y8ZazlYLjM/yR7oYByZZkH6qVHyFfaJLAyX5OH&#10;eZZOANAGqOc4g4CprahLF2/cxC5NJTASmfjfjh+UCjHfnT4/FpPOnlmfPS6CELLmnImEJUZk2gQF&#10;mZB0l65Tv7cGTNA2PkIg228IMb5rhKn/eQi+BLp+V3Op4ElBp/Nw1FPk76xsjsIXxYgyIuA1LSH9&#10;g2ZIGRYHQ3+WSOLJ8+qH5dVlxVQyRdQA1M/JxJkq8QkUsOkpsrNUKL7KgGV8T1UTDcqchiNikTbX&#10;kZqkdOny8B0MXzn6NTO92XbmgqAG4enNvSaTIXuuEHAqL56FkjmDKGIT4ZYyN0x5ovKK0H7aOoRp&#10;ezXPVgZQso1CLS+o4HZCZa0VjttPtDv6ze/npZOtrYCZQeaGHe4pfD6r5OxHx9CSVBfDTh4+djSt&#10;rV/CvNqQ/unhB9OT5Fq77pZb0gwgNTqScS+1DfRBN/U2FzMft5Cu4wO/8qtpFdURcnA8t3i4COpN&#10;b3tL+iyAbBPtjqCFo0fTc8/sSJvJhTYz2BfmKqsoTGiqpA3j9H8lOe9kEoYJ3KjDlOj6yZhGPuc8&#10;wVIuIE5fHgEkk525rg8P57E3kI0ohY2KpNB8VkyqlGDVMG/OeB/nEozVVWxCvlX9rXQWXzErf0zB&#10;dI/gWyfgVFmzqPADM+9WFsE6Uky0KGz36qblYaIqxfw4yTk5AKtxi9MzJmMAR32lTKbaRR3bHO5n&#10;2hvnSD7suWWMjKIdB/gXssbLaWef7WLdO6cLTPWKCdQi5nm4M5zXd3X92mDJ7IjcYdgk5u4wCvbI&#10;8RYAG9eAWdE3aoY2TIJ4xxijaUAbSQ7TUSJDx5k3mvgriH6VUbz1hhth1yhgTl8XMTdGaf9J+qMX&#10;BlGcjiDgfccvBFdU2pgCADtvc3lG50uY8jgln0gWZ5xAzQ1WOOvz4+cZ4+Z6yQKqlEsRwcncA3vw&#10;R8AnXnAfbxfrTDnATJaZpj9c8wKcfNZAIeuj43hHOn2sNa1bvxw/Uq0BvWxqBbYA4o7BtGKAfHa5&#10;FammFD9fFo9i1+mepUmiX5QHTifen9sQhtCcfc/f0/RpDptPF9AEQD3PFCZ8wcLu9k1OPtH0zL8P&#10;jxanx3YdSXfuP5F2UBZsmDxx5ciweuZFNwFRXYeOpGsxufazCO/mwSeR1TOlRR1FtGse0dHzeD5m&#10;S/RBpOTgvkgVhPUYVRJq042vv5H0LBXpz//sz9Kv3fHrVDIZpizWuogyHWSsTrFG3CwK5GR/x5i/&#10;JWymSoki++zvfpZE4OfTP951V2pcSHJn7r1y+cr05BNPUfnkbHrq2aeinw3CmU8i9CpKYBmBLxtc&#10;yOYll9rBfbDIC870pOsZizp0z5NsAmW5XadKudjMxqILiec70bcve7ziBy979oU3L/TAj/XAqwLi&#10;FAVOZrmQuSmtArfsVKa9EZr4nVk3btsPv5u++9WvpgGE6AMs8segsidhZW5gN7cMhuEYgr4fRZKL&#10;cmlCcC4fgjVQqCB52smAPoJAm8H/IbeQXdiUu1vyFY0InDQs6DQsKxP/v+KhEAtBxo9rcQaT0GYi&#10;CdeTfV62qJR2hJBHIbx0eWqiUQiqeDMgQfeKGOLp3ZIJIGwHwhlwZVUGoRDyhoPzeKFOzdqYsZEK&#10;ar9tJNec0FVpaI4NYSHLwgeCKM3NsnxhGo3raZJQcWTMlAyIvkoyW4IsfVV0zA9AiNItsu9ofw+g&#10;ZBgfIk2l3j0gXjBZXtZnyICQb/jau8XOE8Hn83j7HEwfBYTxMsyRfHWKaN3IgeVF/Jz/ZOYyhJH9&#10;UlSH87/3sSN4rfJWGJeh/C2rpaIOoMwpgk8dlLup07oQv5cy/BN7+3CYz67gVX7siCbYd57FXFrS&#10;tCzd+bUvpXfffFOajz9LDvNKYGEb4oc5Ng8ftlXstJ/a/kx681XXB7DU8f4o6Qyuf3tFmsbEHM8C&#10;YLjqxhvTP1F78QQ+ZE2LlqZHyB312OOPp1UAPxxmAtDQaIYYH0WA1Lg+SYJ+lEFrc3PaTB46zZpZ&#10;hB6EEUwz/EVmttGfUeXpXHIy2EKZEb77utddm37wjbupUrEyWCwZBCZoRGJ6vUmYqfn4wV130/Xp&#10;se9sYd6YwX+QCMmONE4pLJPFTsEC5/EMS5ua8GfElwr/I83CljSyMHg/UaBFZKWP+QXo0k9R83sB&#10;vwdxOq/Bv8wo0AnMjXQIAILv8nw+W8wBnn0zbJe+Q4O0P5+56SooHppNAszjWPDdyw9wrxHGvHCO&#10;VSnUL/G5yG+3HIa8BZZuknMttG6g0yTPM5SD6wTgblh2D9PlMCl6agkccRaNjpjoFfYZemQSsHAC&#10;RT+D24W1OQEQaR39VsnvrY89Qk3a+QE22zCvdgOY5+GP6HyWjZHVdWOVMeXM4tn5P7sIGBb+o/2x&#10;SYvZF1AuPp7j0l1kJvfOx5RrSpMICKIE3DTMZUSMwnamQd04BG7IAQESG0kDt6aRRUO9rE36r0yT&#10;Ikl8m890pSP7m8PVIe/QmXQxJuvVfC4LP8X153FeLeXzXM3wnVnqFdZm3It2RZohWhe1nWno7BKN&#10;Z9Pk6pqJH77ruh3HJ1WY6UwUBJ4Z708HiFz/Ap/VM29ik84ZiwBdfTDCpxgnA6HKi6uoi0pt5vlL&#10;8GsdBmSalsRCTwDDMTex3It11Erbs76LDnzxoE9lN835t4HUP5/61KcIVCDym+eUBX38iccJOpmX&#10;NvJZF36SJnF+8+1vBozNDxP5eVLRdOKOMIq/83z86gxMmmCTsHrtavIstsFQj5DvbzMs3OlIDpxv&#10;Pkju3sv6eOubb4MxxucQQPflv9qWqmDzroJBX8scm+gaTCceezhtuv5mLByymdpMROMcc5350ue4&#10;8PpCD/wCe+BVAXEKMEFHLgJdismdpwBOgaHFKw8A99APvpce+Pxfpd5HHkpNLORqgNJZhPwCsqH3&#10;sNPpgoWZGMCsg9ngrL4WgKFOlHwJP/qrhEmUwL38umn8h0pIwqiw0THZvRHiRmEdIgixyo0D57y8&#10;qIhzPOZOUdBp5tInwzVpgWFzWvl5mO28dwhmWSiZoEBlcYU5UGNVOoVbjsAVUJJHKgfNLAUI8mko&#10;N824XJKAiTxMdzg5I7Dk5DSFGm2lWTYqP/h1hF8BJhjrF04CBixDo8golt3k3DE6NUrqcPcy2BLr&#10;S5xjN1oFgyGbJev3wq4ecGYyzAUwZsdbm9OWB7ZE5nKV8sXkO8t6jKfmkWT74qlkRgKw0gaUhO/y&#10;JDiPD0ayyzyE3zhK89ndOyPhakmAQb7HM8T16K+4Es8fzxnPCuz1fUF29JM7e04hfUEhO+ieM8fY&#10;OS+mBmdtMDqx02YuCeLKyjNGRbNXMFM/5Zi9e7BsBZoGMX03w8gtILXGBKygJjfnRkC9mJ+ML4Nj&#10;tc8B+qVh/sIIDthHBOgQ4KYEJkfWK0qo4Vc5wlhGuTKuMg+fybP4AOr757Ma2CCYLsdc3bRyBWkq&#10;Ojh/AjalONXCWISzFEeY3GC3biH57l3f/DbO993hv3O89UhUKbDGqkBCdk3AdNU1V6ev/u3/k9bS&#10;byYjNmJzGFbMsk+lsNXW6JS1lMkZAAzWoMScSyMwFec5T4a4sKo8WE/C+SCbWG8oRiNFq/BFk1nu&#10;QQFWkoXeDcA4KRxkVP08l3Y24Kagoj/f3cv+BBOibBFtw6oY4E3AJYNlP45wfgHvFTB+5vQa5O8Y&#10;O47uAXKZYc4vY1yMKLQEl+zwAIEMtjscyrmOvkmxLeNvfOYxe8M+EoTb3H46/Jea8FdtOdtK1ZDF&#10;YeoVOOWgpAvwqh/iOcIXkD7px6dx/ZJF6Zff9950L8leNccXwwKegR08gW+rCYSrMKcbtd0DEyg7&#10;FhsxhjPySDJHQiYEoHGNuIlRvmhs5GzaX4AsM/ozH+Zek56+kSP057GWs1FhZNeWHamNQIoR2TKA&#10;dFcLOe0Aco5voTKnexB/1HMuC+r14neIab+YD2cofZfH3HEtz+M6TTX11A1NaUNBRSp0ftBHJtPN&#10;AagMZbQt12Ttc44yxZYLyOM/HkLf2OwZst9zr4O15lnklcZYswYwlbNO7PcJ/i5HJq8oq05tbJTP&#10;xHzkWszJ+Szgi2GPN9Fu08cpN/NnCETD2W3a8+jEnBk3TjKKRqdOpT4CWIYGZ+VEzIiXOziHdXjJ&#10;JZuCdf6Lp/4yfBfdYBQa8Y//8wj+mYOwtneS11GRUoQ1xpxw+7v2c44R93Vp27Zt6Tvfuzdu0HLi&#10;eHr7298eMrluXk16K9GnxYz5uXPtBHTVpKbGJenpQ7vSdOuZdNlFG9Ozjz+WWlgrw0QA7+ntTIf+&#10;6E/Tn5Aj0trDdma2Fc3k3ss9wYX3LvTAL6oHXhUQZ2ND1M0CAcW1IKpI6YdA2P6Nb6S7P/ThtB6z&#10;1Q2AAVX6BOWlVrH4llD18+sI8edRFuYRW1VdkBYscdeGQOH9g6fH0/KLGlIZppJqBHlpFQ7NqZZS&#10;RJhiiH7Kj1xxsa5CiYXEVZkpbHmtwnbhzh2mJXC3F2ySp/IToprvqIxUrv7ne7GjVsGHQOQ9vjf3&#10;d3jUyrRxH319Rqkzo1LrIhFubj6M4rGR1NFlKgWetrkYsANAAEz17dIR3PvBzvA8YaIULEWvCDuE&#10;goC7B6f+mwAAIABJREFUAEYZcwWW4z4IZ4S2u+9CBHch97Wyg2YB8+UVkGxYBepOV/akHMXcSYRj&#10;64lT6XRbB4IN5/ptj6U3vum29Of/7fPpd3/nM1RZQEGqgLiuEFiwYA6uKX7OtJPoEiZDp3LbIe7Z&#10;v28/tQGJiuvB9Ak41ZF8HmWYNFvGqNKO6D/HgWsKxAJYCN6YGzqT29Y8zTZSDTATBXg+FQDiulGo&#10;yxGQNZgRjYgMIAwI0KTdr5nPcYhBzP6dG8+X+z03rn7mDt76nsdPUoOVHfy4Cph+s5+ttRvO3PwZ&#10;KWZ4hhHmhw74dUQ8HsAs1A/zVNbQEHMpm1C5kSvt0NPPpQVUbDAXmYwtkyrmvzNNsFeFqXXtxRen&#10;J+97hMSw9ekMZpyTtEEkr0+apnbBSwGRj47rEEqpCkawb09vAMdhfPGsIFBKCpxcHbJJu2JUaT8+&#10;YhZFNzq1T9DhRobxKpziPMY9/NsAQ/UoMvOaqag66NsSAE2x4ATTaBHj5qHrwanTp9MV1H+03edh&#10;JDLAjf8pZqXI18bcNl1IA47ipYxPPybQfJWY4AtAOUOKGp/XHzc8EzyH5vwh2hQVLxjHfObhwUOH&#10;TM8QAS78n7F89JlmWse6sGQ4HWk+Fu011YyKuppSXZpBne9jlNUrYr4eJ9mtuSCN/rZQ90L82CYJ&#10;cBC8TrDJmcotZXOxI508dTqd6+sl8fGS9N43vZVi58+kwwcoGwbL1wMLuBuWdTPRiWdPNqde+mCk&#10;42yqwVTuSpCL04c1n/lRgG9uzA+3WwAu57MbM0vz6WtGNpd0gOsqV5r3HU9nThJ93X0+9Tx3KJ2j&#10;LzZw3pJe+gsT3yp2Y22P7kl9AO9anO/LGfth5k8BwK2aNeS8K8SPbQ3srL5Y5Xy3Qj9KWlXKPUcZ&#10;rx6CKCZJUyPfbs3WqGLDc1NClXf0ZWNzhxiJzaFzkelt6ULndwlyx021lVM8Ysz4LzYUHPrxytZa&#10;eSQsCfRzHjvyWnxlF7NuY3MFQBMYGlRmMNcoP8b9hnWDcdLoqKF0hL4ZgX3UejE+MtY1Q3WRPD7f&#10;NdCFpYUADcz1L39kstglqv+ksnrlyuWwZb3puutuTl//2tcJ2OmJILUF+MfV4z4SB012w2MLimDc&#10;n8UV4rP/8TMEItUHADRafAGl7h6HNbf03D6S/XYg4w4fPkR/8i3Avc9bWzkvdWClsJj9N/vw2cRM&#10;3wma7Xv8idQFC7yA+xqIkTli+B1v7erJ+vDln+nCuxd64GfvgVcNxDmZo9oBh79yWRiycvd/4x/S&#10;0x/+rXQb4UuZdRUFxLkTnGRGcLiANM4O6nw/BdybqC24vizd9maj5nD+nS5N5+8dSaWVmHLKelFU&#10;fE6RaxdMAUK2VKYGBWgyzNiJo+iN8BNE6s8ji3OOmoZ9CFCFgY74y5tWokxwptbBOBbg3JEJD3W1&#10;bFf2Pv/yhgDuxdP8jEXPgp9hyytYFOiUEBE2QpsL2L1NTBSnKy66JnV3Ph0MzOuvv4Xak3vT0SOn&#10;+RzFBYAd6SfHGQLQTPVYGriJpk8TFes/p7FCdlFmDeUVjSIKFEFYjPCDTwnw18/OuBWnb82kfeQU&#10;sRTZMDvhf/z2P/Kcy1MVOcWuvubGtCN/Zzp06EBaf9Gl5Em6Nf0l5Y+Ot5yEgalI+w4fxByGAjp2&#10;GF8STEsEOfyA1AzdMEN11aRRQeHbl5o2LYreCYNhNvNSAjyKSLNitnIZC1M/hCFQ4OYPSj7zW2Fs&#10;BKT+zc8MzskGSuTy3MZ45JN6pRjzUD3Ow6WYMCphaczpFb57gjjYxaJuuEavH8NgZ7z8oYKNyiCc&#10;43gL+zTz3XzzTWkZvn8jKMs4x97l+jHKXo7+V1lWw54dBEisXrIsfAYHuwE/mg4BJDqKz8nqG265&#10;OW259/ukYlmVmV2PHg0gMg2IksUMvyYOUyLo7F8DW6dCGoIVgz7Ab0sWxShQhpU5YL3ZMcY5wCBt&#10;GqT00AhgyRqmRkCX4gukIhLcmu5lErBk7dde2Lgiiq7ncE4J16jCbKkJdIx5PgKQK9F8TLs7uzph&#10;myoIwMCER5LYwwcORaJn65rPmz8PX7emYPYmABWac+3rEvKsmftuzu9Qv6Fh/ObM+TcggENhFjBu&#10;re0ngmUTLOsNuxBT5Yh+bSi7oRFAHkAPmxi1NncGA9fJWllA4EtUbOA6eVbFsEIIfbUHxVrN/B7G&#10;L9UIQzl2waruFG5eBgCwu557LiJ5+zinHNBVUcRz4bc2DVrJIZdcH2blY22nI4WJQSiXr16f9vC8&#10;T+7aCWiqTEfxd3LOly1cmpat3kw+stZUQd5IzfpRLaRIuh/gyhj2A15OY86cZh7SFZQe643oz55j&#10;AMnzQ2kp/l1779meunn/WgBFAet7A6a2yspFqZqplQ+IKQA8zwB8nJeLYbPOUvB+lM9kwgtN30Ff&#10;638ouCpmUzOftZzHnHEWZ0ygU4L5CnDrgm03CVyO4CqWAevI/Q6vs5hYQR2n8BOgiqtEOatZ0DYR&#10;pkBll9/1nNkNFmuFW3gjfNtcFTDfbDAjAjQ2OgQeCRDRJiEblbFcdyjmOUAXK4bJxYNtxSwMlZyK&#10;mM9TM7lbGbWtbGQP1+J/WAFd1w9jths5Frd7xcN2uS/KZPgtb7g5ynE98cST6TIqoljj1tqmmvFl&#10;7Nxku3G1Zqoy32A2za37n98fARI95KNUhrtJd+178JXYlCxsWMocZ/QJAipkLeYxXs8fb45zBHdV&#10;7KBLaEez2RBYh/Ht0Df8pj+VMvbbbJfG9y4cF3rgF9kDrwqIk45XCCjsnNIKEAHc7mcfT3d/+NfT&#10;DSwQ5EAIWj934heieDTJDGm2Y1FUkgPuI+9HiZ6cSPf/kPxCRzGNsGj6CTlbuLgMHVmQOgF6nV3k&#10;lUJkdZD/7VgbqS3yq9iJp3SYuoWTk9RFhOI3IlLwoWlTP58CTFzlKLF6fCdOnWlLa4gE1NXI46XC&#10;ZG4hzgm5Vx4Iv8UPUk3dXlc7P11LfrF586vTnV+/m4z9lxBVdRm19p5HGdVSDmZVenr7rnAsJ6YK&#10;cWjggeYmAZtAFGHPLrkSVkOn+CH6pQ2hPcE5jcU4LiNIugE2K26+IT2zczcOReNklb80ffB/+WT6&#10;m7u+lk4daUkrNl+T3vqRD6ZtBH0saViT9u3Zn1auyU2PbHk4MsyXoKCPHj2S/vA//UEmdhBM5wFq&#10;hdx7ScNi8mJdHABnIUEcRqatWbEydurubt3NqxCKS0nDcv99mOVqUhXfwWgWkaeFDLi79xz6Xv+2&#10;YGn4CSUNwzAH6gQ3gjjN3SoE3GUADEQRItibLrs05Rw+QDoKTFuCIb9LPzh2Jl81k765w2QFf/KR&#10;KSkZWP2uDiDIxwcXptX4woRiVAkJ4NgEhAh2I8H9NsKafZ/aqN31fWkFSs1d/hPPU7O09WSqxqyT&#10;A3sWDCNXCTaX744zVtX0xUHMe/vY4eurMyN7wG4mr8IFwUgzbkNEdfrVUczR4wQTTAK8c5jbVtPI&#10;I6hHU/4oSm8EwKLzv/VCh5iv5hzMg5kp4dwp2qhfm/5rKqAa7tsBOCsrL4oEpQZ8VBAZ6D1lxE6f&#10;OZVWr1wV6TI6uafJcQkZISdeVXqUtp5qO5XWrlgTc08hMYwyNBBBR3pBXClmbSsZ2GkT+BiVo/AE&#10;SxKoWcQxCa1hybY+8USYZXMrYd14Hk2o4/SBLLolt4pgFHcR6Rs1LGuLA1wuxK9piucwajiX75YC&#10;Bg+TjmWUrPnLqaKwDzZ7KZn7I0CJhx0FuHCp1ALAngak1bK5eObo4bSSDVkb1RFqMI/lAR46iEA9&#10;dqw5nQPEXbxiRSpg/L/8ta/gYM94E8QzgFk5n6S95RtXwf+XYdYbxtxKebUBAjwAnhXIjJbms2n3&#10;AWIpGZPnHt5N6aWO1ACQ2fv9x1MBvrivLSGx7r4WfL+K0sWl83kO/NdqmgBTyjgDpXRDoAg9pl1N&#10;rEBQZqyBSwBj1kYDaM21VFiKnY55ZsSwEaamsDENyDTsd4AuB5m+Z1/ITMNP1zXDGOobbGoON8Lh&#10;l8dvX2coLNvAatr0Lf/1vqZrcmxMFeIRIC8+dbPof34h+0YByD7HTL6s5XFkbl9EbcW3iAQehSlk&#10;3HiOUVxExnB89FnypyZ65+Xl7SMd0unxiWECK6Za1o3P7CvmHCs+jMNkFY8YbVyQhssK0gGulrVk&#10;9tL/7Fe0KYSwqXCoDsGGQOD+T/feE4mbraZg/5w5fSYtIaGyLhijgMhS0t5YlcFADMHcoBVoOs9G&#10;Yt+mpU0RNGVKI9exbjEy76P0ez67ybBgkEpnnI3sGJuti1avTCNHm1kLJj1no4wstq51bM9o2jSb&#10;D5/e41VRsi/fVRfe/TfQA6/O/Mq2cYqv2R1d1rPf+m9/kVbi/MoChwXIIqTcwQkSZOFcpwoBubWm&#10;6vIoe/Pc012wZ5Vp88arw4Sw5YkHCfPvxi+jAAYDmt46qTMk9uSbe3YfzwAGQmX92nWhFM8RgTSO&#10;WaJhSUOAidJ1JKZk92xdvc/95z9Md3zkDqL/BvHJEUz9uCjxUX46iKPBClB9Pvitn80kknSc9CRC&#10;g4nInaVvjU7WokXNgrAisk/4r5hJ3vqs+TB57rlHYQhycQpugd6fx678HA7am975zrRz/8F04Phx&#10;6i8WpY/8b59GmQGMuY9Z/je99rJ0tyY6+mYxyrqLXHZf/vKX06OPPpAWVs0jaWldOnJwL315Ji1r&#10;aIThqCFr/CVhHlqyZEkoakFByH8eWj+f2JkjHGWxfK58xi1IQv42dUV7dzsO9Z2UFWtI5TAu0zr1&#10;APKKEPSyrJrWwmkfpZQBN1kA6Sb+ZyxMHit6M8/YDAB2ylJKGo5gTQoJ+98PyLzm0k2wcURG0iaB&#10;oUDO4u4/fGhb6sR/Zf4ClPtPOBzRGFWEcg1sTiP5oVrpr6LLr4wI4EjdwAkKYzcWbkA85sOW9TMu&#10;KsRR5o9sl/P5nrvvThsvvwKNOUSf8AXNLpxvHj1zSOVAp/Wy0z8FG7eRccgBlODoJBUcQFGGSuAi&#10;qyBD1U/kpkEixTB/nobGiXNHKe1jlKwmzG7GtB7msIg0HwXsEiaYO5OAoKgDCpDShL6BQIo+zK7j&#10;1P6MVUTbuogMtKSUZmvNvPo16uNnAtb8EcsgodgM0uCamsAN8HB+Wid3pEyTJKNBFGgRa+0MjJWR&#10;f0bsdXedS2ub1uMfR5CDI4brgCB5CKXuPDLHnyxuDWYq/R416Y4DaARWmmybT7TE/O9n3cmwWSoq&#10;6g7Tx9YtdSOkqbmYuTEEgM1HGVfjQ5ZrUkDeyyHR6xlSgRyFIZkPeO3kehW0+xSbk1PMNRliE0fL&#10;vuTDYl2EKbjg5OnUTlmvEdpcR261Tp5bELqY74+R/2scNvyZ++5Kfa3PU78Y0Mo8qGbuD5MeYwUj&#10;Xwjjv+wkiWfzCKCCEaWcQGwqJwF0JgfOBahPAFgidyIPMEO6EF7E3LBElbsDfeM89G11ITkHgmHm&#10;/HwAqhuKWELOS75rmb9gm+mTkC+8Nmm3jvTORSes54xzS0i+kC/Odv+bW7uxWfbUkKzZXLUVrmtB&#10;ovMku1bGpo3I6jJPdTPwnl19BI/ZrmL8JPPZpEwx32iIm+NaZFcBvwH3+5ZNjz2/djJnrGRy4omp&#10;3KlBa0zrQ2cgFmcx9wFEmGR9nojspS3mAGU/n8mc6JkfPXz0Fw6fP9prvykzh3BLqCUn4Ly0Zcsj&#10;6V1Um7n9LdR5Zk6b/82HVq4++eSTMSZuHvuZv2YX6MW8vWalATsAXubH3KFsKaVNgrGxCLihvBZz&#10;/QO/9P70sY9+JH3u3/1aOvXkU0mDbcjKbDhfoh+iZ1/a6guvL/TAL7wHXh0Qx0RWeGhQCWaJx9gN&#10;wOi+94dpk34KLBCNaIqcER02OFOLBVvxUOglAJrJqfz0zbuG05K1N+Gzcxbn01JMSrlpw9rLkXIw&#10;HwgJs6wLxjRtSOm7/OYO/W1GoOkVX+WYbS5aT8JYF2l5CaakyvTss8+mu+/+VvjcFKAYws9NYedv&#10;F6JrkTUZC9X3X7jyy7zIvugDxDXyUX4F+MsYzh4MG+yZIe8GBfRjyj185EAkXh1Fceiw3bR8eWqm&#10;9icVG9Ec9emWj38sHcIR+9BT29LeYy3pE5/4rVSztCmd5PnLyhelI+da07OnzqYn73+QvqIPYTEe&#10;3vY4YLQ/dXacSW0As3Ur1xK1N5Qu37iBnHnFkcXcfEb5uVcxJoBmBL4RqPqkzZg8WTEvgwYwVIjZ&#10;C/pa6RflLlcA3I4i78PEWcSzdbEDFthdBqAZBQCXkPhyUv8YlGc+u3cB9JT+eQhPO0VlZf8HmFPR&#10;cZ/4m3OsG2tH55hnjL+NFJzsKWPX3El5peIwk6nI9AtkekTN1kK+7y46c5B3xPhPLRcD5T/ZiMUw&#10;8tJx9R39YCpoXyWgaAKflqA5uLfPq441hc3O/VQ2oNxSO6xOlztxgJSpMzS/TANIeHjKjaGwYTMF&#10;XPaY5ZOsUtCNWXIJ/mLLFjekvjOn8e0q4RkwycGOGfkquzYi2KMtQ4C43h6S0vJMmqgpRBIF6H3W&#10;MZi+UYCydUUHMFv20N8VKk2eUZO8EdE+u+kTCgA1zi/N+FUz5bCVeBbyc7yFwJVHt8IiLoSJa+ea&#10;gDPzrAHiwg+RZx8oH4EdtKJJTgCvinKYT0DbMEyGiX5NA2SwzGGSQZ9oOU7eRXzIzjMOLgz848y1&#10;NQJwzQc8ngU0HidgpBw/xk5eL8Y0m/kbat4yZRAFw2lHc0sLwH9xaj9zhkTTq7RC0SYzDxJxzfOb&#10;FPksCVYFdz7DFM/33PbtaSWbBX35ujuG0rOHqT8KaFzdWJBuhDXdvh3lSt1VN3NjvbJeAA2CiYpJ&#10;/mZuRGv9Rtk8NnB9rafSOP1exHMXUVZufZEbRgBiz/l0HYwrWc58NOYb5uQZg46QVuH7BRiVsSFa&#10;voC+mQRMuPkwoMq1Ewm7Y/XYCsAB15cpzkpp8RmfK+3kOoPB4ZnNVCuIimAm1piBCIWAOIGcG5cw&#10;ocrycG7GmGkShZETHLFp9NnKcGorlg12zQEWJ11OXF7/OJoW6zRL9aSkZbzcQPs57RiAyeyBoTIC&#10;d5T7lC9akGYYP6vHzFAl4a2/99lURHqPHZigv/3Hf5z+JL9sa9nkYPtwQQExVtP7kXatBl1ADYc/&#10;nAFWhSzSaU2u3D/fC+lqwjKzcsSUmzUB7SyrKggUXgb7x5RSV/hXvMf8DLabZ2d1slR5z36aXc8X&#10;UVbuIHLz05/+dPoupfEGGdvm5uZgxnnEANmud74aKXms5HG+LycqNBSzUZxiE+QhwBtkQ9HXQzJo&#10;5sgwjRXIlrHpOM81L7nyKirCLE5v/q1Ppb9qPZHKSYKuSVlZ5CEbqid2PnPDXs2Qd/bZhX8v9MAv&#10;ugdeHRA3q0NzFChOaoTd3X/2+bQSBVKC8p1E0Zu2QQaiEKrDnaIMlOXkY8HnYNowDTf0+wjJRPft&#10;pUzR/t1RSuW2G24m9cdmsymg+GBKxmESckj74ALHvbmIS+TNkCeO+lW5pkcgCeall29KN9x4I32J&#10;cGSn1oO/j8zMP3zxS9QCbUjF8zV3uPOiIe5c3fEhKTJfNAUI3eYzxT/8cF7sdhGk7pgFLgrrvALL&#10;IsF60KbzA904bz+Pkh6g9Mtukp12Rh6sVUSAItvTczv3oFSH0m9++rfT5bBC3yNh5mD7ibT2xjem&#10;nAVNaeeDD6f6+sX4DA2nex59AjPg54nWpH4j7EFvf0f62hf2pTXL1wAUKTPDjhQ1njZcqk/W5ohk&#10;VRmO02xTrmgeGEIr5eWO4ptCv+VhRpjpRfnkUucVcw2ljqYBNvpOtcAgFWJqImyRhKd9oYwtDu2T&#10;20e13Etwmt+Xn2679TYCG6rTY8ePkIsL8MBYWvdUhTatqQalZB+B1DLwFoBO37bsb3e+1hadFgRw&#10;TiH9Oo0ZXUy3aNXKtPKyy2OXWw4Tl4+/kJGLlvMx+nLdyhUkuD2Wrrx2aQj8EPahRAXjQhKj+DKV&#10;6XbB6ziSwtUoA6YPDe0M4BfKFYWON7gkyRkA9gc/+qH0hne/I33/7nvC708mdQq2aAyT2zAO8lPU&#10;8wRK4QemjxO+blxPcDZEwMGCepKDGukGqKqcLE9VfF6Cv6Fsk+DMPFZuZPoADZ1Ed5YQdCAjIRNW&#10;JSMm0OPHOqBXrt/AmMIq6ceJkg3fM0yifYAQNwCj+IJFzkH67Dy59XQmFxQW058DPJdMjb5CmlSj&#10;ooGmTT4blZ1grrYDDnc8vw+2syoYwgqjd/lMxiyXhIOEFGCWmoSFG8KxXpPUICkx8slWDzvKtSas&#10;owu7RRhF2r17FwTVILnJMJTR1kZ8CscAv1ZKmWKMpzEVP7dvZ1RdsDTbJD9jbBJmvCcRv9b83cv8&#10;O7h7d7pkOfnPTp9KDbR/GRHLHZ19bGw60rJ59QQi4PtH317CFPsAynghQSPPsuHAmzKUq64W+haa&#10;yNhwWf0NzcZfjansajY045jy8kgX4VwMJjEgld/1WTLGNGQB8kVfU901vJRyyh8+YOQ53JDwvipc&#10;UCT7pclUBifbFMIw8l6WZshpNrtBZF5m8EFx4/ZJcOMFkZYCWl4JyDLwJYbJgkJidjOORnSzqjwL&#10;wCTwgRl3vyi6cX/EL60YRsqaUmiAOdut+wHfm8DcnoMbiXWCh9jAXXLjdemm176GK8Ak8++b3nhb&#10;Wr5yNU3hPszFYoJpOPY17tjxd9/84//SwUxlnXprXACM3/FJ4hkNnuAf+yA2TDyF/UWDaA5t8wHt&#10;rIz5GmGjazDUlLLT+QbIHmGdTMAUmyZpgo1EJ5cYAkwJlF2h9qlHBuJy0joS/64hSGnPnt0hs8/3&#10;9JEDjk2B8oXxE8y1UwXEv2XoBjqyzZDsnelHDI7wcNMzH0vCuqWbUvPxYyT3rUg33nRjJNBuhu39&#10;6//782n7k9tipLqMRuVVWS6Jq9VXfj/+5WHp3xfy78V7F44LPfCL74FXB8QpgGZ3k1qHjKA7R3LF&#10;NSEAXeCxrOPpspD3uQflfd9mUY+gwA4eOZFmmk+lt7ztPTADk+mBH34Lihy/IsqqDLOzUvHnEoWn&#10;0QLXqtlw86z49hDKsrnlBP4PR1BMJfjXkEZh9s57d+8NfV9BolBrSk6jXIMdChlhAxA9CJcIdpD9&#10;iSb5GwWJMAgWgsNcWtb6HMdHqLO7A9yTn062WSamHafbp9OGizemt9H2Rx99iFIvRKOt3JR+8zc/&#10;lb5JfcxbKNx+Gh+OIna7f/rHf4rMhFkhA/qJ79yNkMpLLUf2YvqTaVxK9CfKbGFVWrmElAKVmIow&#10;r2q6LcdMlIeJQjPsDEBtHLONhXcK2U0WkoUv6pbyoGbhH8HUkwOD2Y9ga2s7mMoBdTxi2tnSiimP&#10;dBdEpY6D+gbo10Z8RSwRVluO/17d4gjVVxDO/ZQCIuzLAiIGNQNxQlSH0KlaxRZ5qJBsArRg4FAm&#10;YTZCMGd+cr4HWJOJA3EYmRnsBA2aAqTlo4XqFy8FGFanvTt2ptf8u8sBMeQs4zoltDkPpm7NulVp&#10;y2PPBOPnZmB2OsW4/PiRzTf/DcxmMz3JF/EmL3mtGfDQiWacmxelX/n1T8QJu5/aHslfNR16viY/&#10;IzJVRrIjlYAIS1WZ+HkUnzAvNwyQO4PyKMFn0M2CyWRLyKkWUaR8Xyf2+VRwMMXIOUx51dbn5bws&#10;uTJ+lczHCFYAVK2ua8wCICaI/gWpOU9NMHz3vffSH6bAQV16LibQXMZjFFDVhyN3ft4oSpuNEXMp&#10;D6amgN81ZTWk8TAfGUoSDTyWO5yGCgdTy7FjREfWpi4AWC0KfoL7yibLBMksDMNGbNuxHV+z+al3&#10;qA/Gq44amXgGyUpxD8piRoTngUOH8GFrSGc621MDbAdxk/jA0Qd0egGsxpGjB/Ev6iOyvCD1nGxL&#10;ZSjpE0QDtp87g89dVeo+10kk7kBaBoovYN1fSa64UuaCDGgFdXmn2CRcBiPSxd+L8FtbAZKqYMM0&#10;xU8Mzix4cIwFWwbfCMGy0WeOMS9VwaYpClQWksPhNx+ab/Gvl+EfgZSvMpYou56yqtBUH3GOP04c&#10;//Xb2XSSbYox8RbeOyaaZ2dzLgM32d9z34nfs295JYG3EcpzQQO5gGeBUVR44Jq2yeovrm9vpFH7&#10;NLLISF8TT8uaD1exEWZtDfN6zeVXp41XXQNwn6F2b0N6+/ve546B/4m6ZlMm6P2xA2DjkfVdOjzY&#10;39/howiwwHfRvwJEjwzYvvgMvhe9zv/mixQQOw89L1KlsN5PsklsBtjvwczaAUg9itXgJOC3ZFFl&#10;6kWedhHwM4JsGevVvDtJ9QZ8PZGRsSnkmAN01kXdu3dfvO97R49RK5Z1HAENzLOm5U3hK+empKmp&#10;Kcz3Dz2yhfVRkD75yU/GBucQc7AMBjoSAeMCoT54+smnKc3VkG6nEotl3zS9r4I17iUwrpmNRzfX&#10;m2uDcyw75n7P/nnh14Ue+J/QA68OiIslPOuXwUPce+ddqQylVs1C1DdC3yYJ/Vea8pqWamvL09UX&#10;VZFRuy3ymCn8XJiEavFjJnhUkf4x7O57u9pS6xGcnNl95wCkOkgCfJY8S1g/YK8WkW9uPB3eS4F0&#10;/RgAFsuINpQN0rwZPhGaNLh2FnmHgCTvVuyCEQo6YA+xi9VXR3blVMtpWoLhEyFn2o4HH3wwFvnK&#10;lRel3/7t30lf/srfp8alK1IbkVHveOd709aHHyEqjojQZ7entpNHCST4TOSs0jm/rbU5fefbZ6gH&#10;WgbQJU0HgmhxzRIESmXatHIxGegRRlYsQCm7Y8/BvIbU4Tn1NSPy0DB/BPM4wm+cII4JGB4d05vJ&#10;4K6ZrTgYrlwKdFP3FZNutYWqdSifHkiL6ixATzkozlncuD5V4WyTKygwqz+9Xcxrc2XZ55q14jeA&#10;pQBBV0mqh5EZUwTMVt1gd1o4vwamVPCLTxzKZAodkEWmzrJwADRzhIkcw6QqqNOkqvMc72lGdwyy&#10;rdmjAAAgAElEQVTCFKSiwGS6ZPOl6fh37uE+tB2TjmaYAsawAPB+0cXr0rNE+LYRRbty/UUxP+aU&#10;ZaaEs9kV6tiXmb4NZaka8C1fK4BV7rZHq5BO4GEOMakoPjXT+GEZLTyCYtEP5pING9ndO2awlYCY&#10;IkzJk4y/SVkFceEgDSDrxWl+ZJT+BHDkQrOVAfxUBJPY/kdgsKow7dQA4voAP6bPce4FKNBUOvv3&#10;OONdielfU48u5/l5VIAQxAH6zMenYo/0BjFPTYILiMMZ21qhk+VTacu2rfGgo7Ks9F0ZDv/9BEyY&#10;tkLzoGDutL5nPF+JAIHnqMWPjbjCYGw9xxyPuzD/97ERWwQLNk3es5Vrl0UiXBlo2VfT1TyP/6Kb&#10;pQnA9hBm6H1c99kSlOjqpYB6+hizazsBBvWM6zhRwZcQEFCtGwRrua8Hky65EusZg0qqo4TJmOvn&#10;0ecyapqrcH+llBuhMzDH1eRLg0yLQ7a5mHXs4VhnkI3h5nEyCJaNtZ8LSPz58WP2W479yxxzbxtA&#10;4BFmTfrMP2PWcYLR9V5bjOH7fu55vil4iVyZsxeKGqa+jl9zV/e3f1E9hS9IIsfGkfH2Hn6/A+bS&#10;uWXONYFeN2vsLOzVeMlUuvxX3we7WJYGuHYDrhO/9MEPMj1ZR/y9EEBdakLhlz30RUQGOudn2ytM&#10;DICiDPT9n+MwX2hs6gB8IfEBpK2Ay1P4DvTQccMANIFUD24KtaSHGUZO1dQvS5dRkWGMsmvmHXx+&#10;+26sKZsjUEF5PHcok44fP54BLMCXgSlvectbSBNymI1WHzrCnH9VAc7cRLhJuu6669Ib3vCGSAx8&#10;5513pptuvIlo9Sza1eC31atXh9yKwve0y0hu+0CweBzXFpP/5uEuMQATPovQo9vmQLht+/l67Ofo&#10;7Atf/TfRA68OiJuVB0o0J/QUgr0a5VVC5OEogkGhFj4rKKuXm/ICKM1ORJEDiBqJ8ltFctq6dPLE&#10;sXT6LPnDlg2xoE4G6wQJlVpaDofz94Ia6uiRRmH9RWvTJmqAFiHh6xc2ZLtid6n6NLk4UbTTOhKr&#10;iFiBRlSeI1t7HT48XeQB68Q3Ip+doibS0+2nU+OyRkxkDUHbm4rBNn3owx9KD27Zkm677a1EwB1N&#10;r33N9emB+x4IE18J0XXmJvrcH/whmfyPpKWLV8Dy6FjbjylnlBJeF0UOqHrKvJThV1Wpz5ft0KAs&#10;s+Wh3w3Cg6ZipoGNUFOAMnIAcbJZZ7tOpR58pXLJl6X/TS8+ROUACo0WvdynCnPmsrpKchkBGABK&#10;dQAxLMupFyFkPxw1kTJCftG8JWnlUhQtnxVznpnWCwV/nK/zuc/hzlY/NQWhrJzRYUtWLEwPkih4&#10;6ZWrU+UwAo3PiniWSEoseyIzCqiInbNgW1ZO0DbLzsl0amGJqFMUlaZrAWA+1K31Iye57+t/7WPp&#10;L+6+M23fuTO9BUHbNU7eMq5dgkbLKy1IN9xwbfre9x9J6zdt5KlRFCFJQ6RGF76cMPW9AG/+eBJ9&#10;63xzrM2S34wJ7z3vfy9Z2Tt5JFNy4EMEmLCygA761mE0g3yaIIcY3y0ip51jOg3LFtGaXGMTeeNk&#10;actIgWPViULaqzlSvznvJ8NWhAl1SP9CGjKMSVyFbQWKhx99FN/DjrSQzcc0bbBA/DiM3ugIbBr9&#10;k4tC0mQpU+d49MFsNTE/p2AGJgRxmMxl7EYBPIN8Zj3Q/v4uTI41PCEmMNDBDKByDCZiHDD35M4d&#10;mIRL0nlq1VYQ/JKDeXgMxkNfK6M6+pkrO4n8XEKyYKM5J3n2Y6ea04LFC6hmhd8prOJefdhoazVK&#10;M7+rP13K+9OYXMOMS5H0ADT0g1Gd+ZjhqknbUcD6LpLSYV3OF4SxYRFEm2pkCnO4gGcCW6EYgiUL&#10;AADEGr3Ks+UF2yUo0lxsCSQYXF77XlQcmB19HyHYqoBBP/mImZN98YUTmYZxzM0orz2X5kNQFUzZ&#10;7ESKwCzO9Z4v/Pb+vOcpMnT+FaCNfuCr/M7ecxPjawM6dL7XFCpQ66OvhlkzxJakSYDy5rfdQqoW&#10;UuMAbFcvXJje87GPBpeoGXf9+ouzxr7Sv16c22Xtz2RwNIF2hwuEf8z1k2/aQBnLlGOKtCde6bI/&#10;7X2f183GKJvEKcZqGIvBAdb4SXyhFw5Mp0sZ93bmX9mSBtbd+3EJuSzMm6tWrmRjpJtAfnqGNDL3&#10;fvc76YorroighSjdx2Gkqv5ta9euJcCKTRMbm72kpbEKg3LH9SUb53fOsPEq4HlOtp1MRw4fIctN&#10;T7qODAKCPkvH1ZKT0eORRx7BzMojOx6ydLDLU/o+0h2qqz6Y6I/96gfTX37+v88yo2kbH10Xomd2&#10;/rzk5U/rngufX+iBf3EPvDogzhnP+heo9Z/vTM/c+a10JWySvh0Kiyh9o+L+51Jz9nGUbWOR+r0U&#10;AZiXtm19LAoXX3bxZWn7s0+QVmMr5ZZO45ODAiDr/MaNi8gJVJxuuezNMDsEQIyex1l7MPzFDp04&#10;kk7J5KH01q5dn+ow0YUojVWZ3XBGnyMW9XMHdgPAytPHP/Hx9K1v3R3mQhX7L3/gQ+FY3gnQW9K4&#10;BOHQnx544MH08CMPR+qD07BuY5jQBvkZENBwr1XLV6bJ2pq0fsXSVMY1zRiuk7eRgJkIUkEJcHhM&#10;HtVjQiYRZsJ+MjKwHcB4npqchQgyi3R3nD2VGqvL8Mcgao9deRHlyTSz9sIWmYqimuco0JRCGpaz&#10;MBbT4x34NRFqDzuT+mGFRjD99QynlU0NgGnYPa75Gpx2F7KLnUFplHLPckBCngwc/oTudE2iKRs0&#10;B+JUxgKwyjrMXwjOwzBhtcHsAFBwii6BMrGGpkGmhTpeB/MmC8egCuoD1GW/swS3JvjVLwZFxrU1&#10;vcS5/C5YUJde94mPpm984evpXW94c6ojatcIt7nzL920gcoLp9IOUoGU4Pw+AcjKhpTvz5p6MmU5&#10;O9BelpeZs7TsQKa4nW95ANWWtjb8zYrTMkBtXxeBBGWYOTVF44+nv1gt42ntzihPpfJk/ApRqqM4&#10;aMqk6XflnTQTm69KRlEQZ76+Mthc63YKSvrwqVvGPJrGnGXwjVGjPncZDF1vRJgSlcq55hTzWjpl&#10;u/nJxWcAH/y0H6bBHFjm7esbPE9eMcoicW/19ChRoDmlU+k8Jso2ktbOh+3TtDsPdtds/yrqcMou&#10;hLHleU+SnmHZ8mVpHw7im3AUdxNg3sES5sMUCnAfSkwnzl7LXp1qT0uZH+lQc9SgnaDPhgCunbCM&#10;a8qq0kKYw0WkhymUjQR8zLB2wgTMJNc06zSfcAD0CWSu6wQv+ArfRD3ww8TJWNCvRvIG3uGXfrNT&#10;KPYiNi9uWfpxqTjNh/1ceyKf5yqqIvUG7BRAqZh7Z7gqAEhc72c5su3n7LzhApFeh9GVXZORk3lz&#10;HdtfZDwJM6FpKSYMQqABwb7xbELKSLdDnwtmDQQZZRzMp+i5neNUpuCsMdatwHDDdVdRFow5xfff&#10;j0+m9Y/ddApmrrr6Na/4KLbF68cjO689037lla9dDkoe55+n2DuGVAjUfJ0dvMo6DxSf8zTS6GHO&#10;PfzCxz/DC11DwgRLJ43DHO7hfh1M1IXM+1uoNPEcQLWcDcbH/sOn0q7tO9LydRelTavW4WZA8BA3&#10;d6O+ZsNF6XXIXwHW7bffHhVnXMOyhW4w11F5ZRgAd+L4iXhGXXH24FdpFgI3nfqp6n+rS4QuMsqy&#10;w4eOpLVr1qUf/vCHaTebc5nscKFhDJVxymrBX1NTU4BKv9d6sjW97vrXwS6vTZddcWWaMLNzSufs&#10;T4/oZ37m/p59+8KvCz3wC+2BVwfEIQgiioimh1xGWehFpTtvyBgW4E87XEhjsBB19TMk1YRRQxkd&#10;PY4PGV61l1xm5nmrAmQmi0HMoe0tE2nb4w+lToBdfjkJSAfPpRWYrA6exPRVvyhMXqeIFrTW3pSp&#10;CmhXFANHbqlELr/yinTuvg7yD1WHghwc6k+LKxdHlvv/8w9+D2alD4xCAk8U09mOU+lEc0u6fNMm&#10;TJjjqR4T22IygStos0hLZWG2pCWfFKQTOKDLIoQfGB/pt6Iy70fZazrxeXspQdRy/Giqo/0VFZhY&#10;UegLqvOJpsSPCTNWGexTBZ+Nj5B+AoUvzdLaOwywQADhTzcGgOyBCevC1rSgpjhds7yQMmaYqFAK&#10;mkIrq0rx56hMO49Ppzuur07/5c62yJd19cWAOJi3yZIKAiIIHIDxKKDKRDGfWQppFwJRwVeM2fQg&#10;aU52sdvV/6q3szedaz2TPvjhj6dnYSOXX3lJmurXNAP7JLuirxtCOzOf8joAoB3iD4oasOZ/hYJ5&#10;BWj0jQEuzBu+PwCYvfpjd6Rtf/PV9AiJPd/3/reT4FhXe1M+ADIAIr/+Gx9P373nBxS4fojcbusz&#10;MPiSyaU5LiIkZ/vdcY+5qRLgPbPcF/Gcg4zPgeaj6YrrrwOwmPbDTQdKWQaOHbnJbdeiUAWlKgdx&#10;qtcoJDWIJX8U/hOAGFNsmO3dUlOBQPi7gATGRzFpP7drF2W5qlO39UYZP8FZHufKQtpXsmpdBN2Y&#10;y60Pc1AlzJyKRF+6cVBDLt9REbWQKkPAaOocx8Vs/xMwb9b7NACjikCAXbueA/SUMk94EoJPqmE6&#10;rJyAIZ4+Rknx7Edg0BrxRRujFNh0Z3dq2b0n9WA2MuJ7AqB9hDaPEljUhIm3DuC0NJ9KmPoCsgaG&#10;AXYzgNsxmNuc+cwvGGRz7puEdtyswfSxjx9pau0TPgs2GXCWrQl97jKFlw96iX6bZVgEmdmqcbOX&#10;raMynn+a+32/52S6+LpL0nPP4qTOmjyw79lUcuIwSXeH0iI2aIUEJrhPiICEuI5yyGs40376EbeL&#10;Y/ZFzBE3V4Az2u4zsSWJxMhiJg9hkEEnLnnvMk0A0DiWh0h8zfe6hvvSgOPFOeUwaGVLV4fcserv&#10;294FUFtLsBP30A/xllvfyLuvLKbnmvdiO2mH3RotmWszfW9uHDuYqWU3+Kcri1aG/PHU2MzMfS1e&#10;5rTw5kO8eJKPLW39cx8GlTgKNWzK2+mzM2V5RFDPpJuYBLWT5Phk/eWOl9Pe3HTppVekv/+Hr6Tf&#10;uKMkaiNbacROPY+vpNkFjDzVfLoIc6ZBCx6aVxsaGsJsepzP9YkTbFm5oYq5fYaNjL6uuoqUIQeV&#10;u64NEwQr54/hD7p48eLYsLqGTQwsaPP6Z4ieNn+iMqybVEAyfK/Bv3AMWVxdQfocZIFH9KcPeeG4&#10;0AOvQg+8snT4Bd5cYaaiVFj3kY6hFmWjGUehF9E7Ctg5gfMy91W4DMMknSAi7dO/uhC/pJRajz1M&#10;Sae+1D3IdVhgOTj3j+hfBzEwNYjCRbEaLtXFfRuWrU8TzedSdTG1RDFDFGoahKUqxi/Esk0TKgt+&#10;ZFSsBdmPKcnwdGtFDmGiPIKjq4EGRltVIwgaEShNDUtgTxpREPgS5V/OswlKMiWhAlLRhlBEygtW&#10;FJk6Vg+hjIe4PnawdJb7nWprDenv91XYCqpqTGuaTovYca+oK0/LF9amIRRbH0p+pA9liSocIcpv&#10;bIbM/sPnAggtqIXhQYHjLpVu2FCTFgK+GvCNOUWW/uZzM6mpviitWE6qhz7SaTDqtZUF6ZnjPemx&#10;UwRPnKak07OwFkSU7j2yP33yf/21tI9o2ZlhAE1FUdpB4fedO/eGKcJKAG2n5D0yFaH5twbTwzCR&#10;wrUIzpJleena11yZdn7v26mUsc4nEGMA/7B8NQcgSwU+54wcfob+7ZjzW9AmM2sgq8pOoGXyWLPO&#10;+Bn4I+UQXPHv/8cX05/e8QkSCs/DEbs6zQzp+0daAHbx3/3ufSF8n8Pn8HLNqtJRCtVocXbEuMiC&#10;Mh6CZU11cmYygZqAT545m3bseS6tJbKtGlDWi09XDhGwKuYJQJbzWaA1innGFB3mghtycjMXClAM&#10;ZwlOyKevLDBfBtCtwjxuoIEKNBflMFgwxN/kLNQVgP4RrNi3UwChMcZcBZI3QQoMQMlzsAI1lO9q&#10;7yQSEzDlPDTK1pqV+hd141S9G7C1iLQh5kFbspj1wTU8TMZbzDxvQYmZS7GauqcHW4+l8/hLdhAJ&#10;vbapKUBcLkFCu57eBpNLWSEQwDw2BbfXLA5KeJj0HL0dB+h7yj1hcq0vgoVlPMtg4PS91H/K/ijn&#10;e/kwsIYEWD3CvtXkqUO/rw0AcGxd77Fps7scF9Z+rBrGd04eqAUFIn43FKKMtGexIZG/G2O3ZvWS&#10;XpjLs9BNK5ctSqvzrk7Tg/iBskYm2Uid298VCbArZFHo16jlGkw/d+Gi2etsPrzcv54ZwMbbZy/j&#10;tDDdBYDjGsEqsvkLVJTlf5zkM+Js02nSdIxxnwnGsgrQXELAlMz6EM/+5rfckZbgtznGtS6GVVp3&#10;yea4tsePC+SsHyUiA9jyn9LSLpxr3wtfjg6kvV5k9lFnF1dsChyn7IsvYgx7Nq7FEeORPfB2Xn2d&#10;1x2+5TF7yuxfP/svn8a0KT7LCJuHQ4Dta+mjMphXGUsmf4AkEzkXsnbWb1if7nvwh4Dbd2bJ4nk/&#10;h/mXixy/hoobf//3f59uueWWYOAcG9e26+eH1ME1QEFAp49yL5YK399EnkmtCZpee5BPawHM+r4d&#10;O3osXB+qi9lUsY58YDdV/rierL0qwxd1o1mre/btZkNfHZ8PIQMq8Yd+4OEHcav58POM0XscJfuT&#10;039hffez9/qFb/7/uQd+XGb8T3paBbU/d/3dl/BI7kwlKBfZA0POI/TfLe1PmO4KGiMP08z51NiI&#10;TxeF7tHnhJGXYEZlwRTBQhi5MFoSubTqakcBMdWp6wxFwI+3ptLu/lRbhsqCJTl3ogXlO8SOjkLv&#10;0PLFMAuaKFrbTsCuLURxV0Y5ovUwLUsp91SIgLBtBSpXmSSFDO1REChJFa2aOAWqBmH0U9sxPuGc&#10;8ziqn+C6bn9lBNzNaTKrAkia0M40HU2LalMFAGf5kjL6BQf+BTAIQT9R+gUUk0cU6dP7z6RqHG2W&#10;VsHEEedXjiN9JZF+C2Ai6ytKiHw0vUVFenxvbqojBceapeUwL9Pp0F5ylcEenT8zkZ6hbqP3sYTM&#10;2VGiKnnu3c29XC0nffNQX2oAsKX2jvRH/9ffpaP79kSZGdmSEpipikpMh5NGKZJIdg2VB0IjZEcE&#10;nsAQdeIveLjteGrctDK9e/DmtHMbO9y3zEt5+l8BQmXBPMI8xn+aqIKZUxvxr0pb85RpFUz8qc9c&#10;Ef1aALMqO6pJD4yell19TXrjf/hE+tgnfj0tg1VdQHkvQZnMbhVJecto75oVy2PT4HUzmJC11XaH&#10;0uIfQbf5+cq5ribiob6xtJP0NU/u3JXWINxra+dRGxUzDiyoubqgucL3bAaEobllKeBBZtLgmSjU&#10;Tt8Mwxbfv+WBqICRx4BnkaomrdUxHzYZhWJk3O5DB7kcVQ74W2ZgQX09r9md8NqNRPFMKaZpKwMA&#10;NDU/02YVhSyg/TgOUCnh+s9zHftTpdje0Z4WNS6Ke5TiN2f071l81vaTpiPyxuEr2gTgHYNFLIKx&#10;nTzRQS4w+xvAz5yYB+NXA+ipAKAWzwbNVHLveuZJHqyQLggJAOiBx12sXbVUFpVILi1S6uQB6kjO&#10;EXM/cov5OQM7yW9XSqyXWdQQgIRuFdjJxAYT5/g4txjv+I/3BHTKDkfS117Ju7djkl634orUT6R3&#10;I/kSy+sIAuFaY5jYTa5sjKomTIN5HLPsm3NAKJtz8TD/7PBMj7inbcvQT/iOSpKq1M0V2MbcmdCE&#10;y9gXwFjm1VNaj0k3DzeCd7/33bSQTRtzefPGDenya1/L1Zyj1jl1Fr94zK0kf8cKmQUjART9mzbY&#10;6uxvQdePysroI06bAwwv+APa5zZ/9nMvplhx9flsHt4z7p91jy/2ca0v8MLuiyPOnWvkXOfMffgv&#10;/G11Cpt/Hh/Xw2wE5iEXVjI2Bcw3c8lNAqTcgoiVJ1gHGy9al+6969tp3+7n0kVXbiZafiQ2BJP8&#10;llnTB+40FpXVq1bHvPcQrCln61lTRp+uh7Vz43iWADLX/x4qhMisLW1clv4HIFArht81uKEaC08T&#10;Mt/yfgYabbxoY+gGXTP0lZN9lQ2vaKmE4TuJ32o5m+OmVIwM3kvpQo7DThfncsyfV55m0dYLx4Ue&#10;+Hl74FUBcZnQzlb/lYS278MslIszdvaO/85JiJd/HBeejFkp+d+moGM0WRbg6zMKeJug9FBOPrul&#10;IsLNMRulSRKpYjYaGelOlbXT6Y2wT5oSihYtIeJuOi2HRVux+bUUfT8VxehrKvDdwaRhaaI15EOy&#10;pqJgzXtmjFoWOm6etWgn15hECg3qY8Zrd/h95A07gYOsTzKKafZEK1UUeN98X4I0Sys1El1bSUmZ&#10;6nkFFOVemhpgvQoRJO4+C4pl81CJKMCITIQl0SVoGBrfag85sjOkCXnTFY1pVSH1UYtrMMdghigm&#10;Hx7Kd8dBhBPnFgPqlLx3PXAE/6XpVIfv3cIaktiWzUtPHDiB8B9PlzfWROTnKGkh8kjTcMmqinSW&#10;saggEuxi6khOjGKuaOumrAyCDx+7yImHONK5WlAlq6g/SIBZnlHBp0AcjES1Xenqq65N//WP/oR0&#10;JDXp0R8+mCaeezq994t/G34/3jeqP9i3CFX9nPQTExPLJsLrEOxidq8s19IYpYlGYP1IDE9kbmHa&#10;AyN4au/z5CUrwg9wMi1asjI1AODWrloOA5OlLpiEoSmGMTvXAZNF7qcFKNdIeCog9UZoNIyvaIkx&#10;7gW4ApQ8e2BfJAvef+Rg7OavuGITDFoV5rlenPXJ50bf59C/w7CoMqyFOGNPomBq8CvTJJlL/pQ8&#10;gBzbcgqZ90XVBBMP9/LaCLtJ7jWGIjZ/7AznlQCqj5DupoRE073kOFtIlGckB2Gcp1Fqbg6MWN25&#10;Zy/m1lo2Kt3UrK1OFbCBw2wAzHqfT9BKG3P43FnAPaXIjpKDcBGA68yuPekkmrqO1CDizj5YxOVU&#10;IRhoPpGWYBKvLyyjbQBMNimmoDCaMxgDlGf48cFyyEpOg6YNKJH1FWjLQIZWcrw4XybLKEMBhuNp&#10;JLiMW+AzQYj/iSpmD/3GApwFYJtd81zyhT85L5MCGXAxQtjAAd/LgIiO8AI6IqVR9mN8LpOVB8Cc&#10;X0l5K5hg0+FMUKpAtlKgYnCBvpWT2DqnYQ2tSJCvr6B9TXtfBPe0x5t4xM1kEAluYk4PMaayaxaF&#10;zyEKW781/dPmk7Pxlne9K8ySg1zvUqqdvOaGG6MPNWmXYVb+SYddEQIj+jL7I/BivCFQswezw22O&#10;R5zlGGQdlX1/9pz45WezR3zjJX/7cg5GZ6dwkexWs1ePb/wtP1uzz7N/59rw0vd+nte2wbZYXaaZ&#10;kRhgXpUyRoX6Bjtf6H/Br3JCE/U48nTFqpUwZUfTCgIWZHkj2Iv/B6hC07SsiXKBxwBSK15oloDs&#10;ss2XpfvvfyCA1y7cFs7hIrCZ95YuaQwQWUFUdBnr6dP//tORFuos1V40r95H2cClBAY1Ni6NIIYH&#10;Hr4/xiISBaMn1A0i4c9+9rPk/TyEa8lz6Rt3PpVWsGmcR3CPx4vWBf6YG6ufp9MufPdCD/yEHnhV&#10;QFwkuAyxTvmc1hORtFRTUAhM/o9ElrOfv1JbJ3AAbmysgH0aYbc9QgmeKhY4Ji5AxziO+4NkUx8Y&#10;YEeM5G453JYmOolEWlqD6ZBs+DBZKtoRinF6W3fmBhqsxWFWE5Z5p3JLUe4oR1mPCZ3SOHRe91BJ&#10;HSHpo4rVklPjOGLri2EdSM2eljzKQzE31MGkcf6mxRWpgfD+RTBQRinKIJYRCqp/mUllDXSYmu4D&#10;aAmMUDoqTt529xZAA1NrdmP+BaxprssDpG7d05O2ARqWL5kHA4TdNK8/9eDzN0N6kUES9vac7ufS&#10;Y+k07R0H0BYW8fyYv84p7FavRAiuS6eOnSD4YUmqBtyUE74/1nM29R7cR6RqEWaGKoQUJqgK+oJn&#10;m542tYoRshORjqWHRLS9ABkF2ShgQl8gnfgrYLFkyirxL6zIJ+klfnA9Q53pYnbHZ2B3gNUB+sJc&#10;wnVLTb7KeyY5mNFnCqCh2dQd7v4dRGPu3086lKLURT6nNkCb7J+F3s1fVea9uVYBO/kGQBySHHBk&#10;bVDNemZ7N3WBkhO/Fdq7YPES5hjfNTgi2oHZBUU7w1iMAeLMIi+3dB4gPn/BolQ1D3+yMMkNJ1xz&#10;qMnK3EVolxPUsPOZnWmAazYsbOQOAEMU/Lj+giQF1i+mnHIZx6gc0I3CmI/AHyey0JQ2locKkzrK&#10;YLJwAvNmW+rpAJgtqg/Wtp7ktLJZ40ZIa5LNKyZW4ASRe9QzBUw1E4UdOflo96LGhij4fpBcWG3H&#10;WyIR6UzXeNpAkMNCUoloiu4GNA6cJoiFEcK7J9X1GPVKwmtMfpMAeZPoxgD4Q79ns302VUPWTQAL&#10;5iHnZacJfGk/J76UgQ1yK5BApqmy8lBcMsADfc41/MjbWR5sDkao5DKsJPibbUdcI8t9Zl9kwFCw&#10;pVKXvxJysX5or+MXwQSsPcjNGAs/IL4nlbJWRs0BQ98VmdhawBdPQSACa9eNRAAFAQPzyAocQ8iA&#10;UYEawHuSOShrOMzc+H/Zew8ArY7z3vvZ3ndZYJe+sEvvHaGCCkioWLGaVSzZshy3xCm+SW5u8jnl&#10;y5eb9iWxc28S18RxS+zY15YsS7JlVQRISEICBAjRl6WzLGzv7f7+z5yz++7LLsK2hGRnB959z3vO&#10;nDkzc2ae+c9TV9yylggQk9zFi/Rb7/rIhy0HlQEBWongSgDWP2sSYPPk7Y9/6Gf/sTaRfSkB1CXm&#10;j4ugVSHRL4lEPe7ecDGhPD0n8ScOfMmzTvn89SWngXmTr17wb96Mc2ehLFjkd9kuAFcn4EnjQBFk&#10;9C6Vx+cs/xTibkJ5uT3+48fx7YmzG4C4OKG8EiyhW9FpLsXAYZ1vNDRmNLakF1dRMdXuvTcH3I8A&#10;ACAASURBVO9e2/PGbuZOunPdTqPmoGG2fPEyB2hNcM1fg/MuB8CniKEqo6UlS5b6Rk4i1dvvuJ14&#10;16PcqvUsRluzMIRTNzz9zDP22E8eQx+5wIqhfcfhBFZT9l333O39oNcW3kc0z5I6+oI7azjjcA9c&#10;QA9cFBDnhD5KNSxwsrbTQO8/+2Y1hegDtObNaUbEhWVgb6lteC7NNq2vQQm2F50x7b4lGquFY4Hf&#10;Nzgc4+ZO8IUjIgm++5YIJgWAlJmF9Z50WCAQ0i8SR0jK7lVHj+CfDV4WedoRux5A0RvMwYcQROjG&#10;CVqNL8H6jck+pzjTKsowbIAqCKTJCWlRnnRkID4CHBCC7m58vWUFToUWsg4tLiQRgi4KFvARqJNw&#10;JUsrkAATxKiDa/JDl06Eih3HG60Ci9Mxo7Pt6X0ncZzaYLO7C2xyMWIjAcrUQoxEcDOAAnfxyDIr&#10;AqDlnABIEONwAoHuy8tnWC67THHJxuBXqaUggz4sshZWvy6AbRNtBR+jS9cMscLYAhCheJJHjlW5&#10;nhmaV3DbTtsRLGGzM3PwD9Zod95+p5UitlT/SbQ8Dr2TDLiOqaBQj2IA94b10GqPV1sT4t6xtLgW&#10;fSW5A2lHT2zzU0+5r7RciGv9kRO2/+WXuEP8Md6jFnwAi0BZBqKKSbMXsh5LDzC8BxHHbPonB5HU&#10;cXTGBNh8HNHB0pNyuAGnKRWwlgvXSW5NMlnIsWvGmEMcOAHnoFN29MRZW/f0czavYpJNnFDivtaa&#10;GWfyQaag1qmAs4w2FgeNh1rE4vsPuvuXWlmA4q4lNR99SoWEw5lcD4pIneiSVR08DDhmoUfxPxed&#10;HjlC7oJrK8trAdks+nzza5utFEVqBWKXI92D6F7KH5uMZpoQsW9FlN0MAMxhoLTuq7SVWJ2qje0Y&#10;MBw5csRFs90Yr8xFvJrKwlYCwChS/8GNkt5lJu9wDJEIxCiTJWyPK9VrgVNHvX1J1o2x42s9JYhJ&#10;eT/RRHcgFgPIaGGLq6TF1TmCfJSlm4Ven1hnVoQKtVeVyhzmrTNnxcECzsE1hNOG4mQPHPpjew9Y&#10;1aljuM5hA8ZYF5BtJq5pM2Ojh/kl9xw14iQztjvooEWrLrNRE8cD5MOG6r6Pf8xyEKOJXzcDdYoo&#10;INbgnaZ2vc19OviD3/Kzsjj9q7e81EEKFEDXRqONdyfL+VlsHvOYowJxoo4cnQMiBZhHE1Lxlc2v&#10;2qLFi6HNwapUtF1uPwSmatgIFuOouFu7YQa6XNNMQA+xCb9UP3n8Jw7mtFEToPvBwz/wjWkaNCQN&#10;zqrcieSz6V6x/Br7/d//fVzwNOGQfb3t5p4UjLHljHvXjl3OhdfYLMXJtaysz5xE2sOz77j1Dvve&#10;Qw86wOxPGhz6KP1yDJKExg0fvot64OKAOBFbPtBNDA+knBx2KzFxf7P+6AaMFRVl2twZTQQM78FP&#10;WD7RGk7bgnFYTwISpo2HE9SVYVX4SFs+rVAIyc2velm8pIgmRVpxMhrwkXayrtnSD+5xcHYEkZZc&#10;hWSyWKSzipxGx0VOcPO12LNIjCccwLSyUrhULIwpIwEOGAQUofED50x+s5yjQ+Wl6aIj6T8FcUi0&#10;gEnBS0SJL4E7WbI6T9LnNlzBFMAGZbaCog6exKiCdvYiijlxtgGjh0aIHaJaFp7mDIKC04YMfJCV&#10;TRlNwG9cXaDAnoEsbCyAbAQcoBRxg1IUNJ3vnDNWd/osRAVCpcUOhfBOuWiRDh991JvaCPcSays4&#10;d3KPcuzocbvssivc31jlwUoMPGrguJ1FYbzCyssqXL9r+tSpVo1o4vDxo7Zw4SIPXyQApxiPUqDv&#10;bgb0CDCoxbRbvpREIOsQ+f3kS1+y7U8+j5hUII+89J/cL0iXLhOx8shp09wlim6WhbCH4aKPNGYk&#10;jhYJdEennOvQOQFnrCJdBMj5FDkfJpN3N8uu3Fko+PzXv/VNG4vOnLiGNVhblk8u9112Gi/ktS04&#10;W8ZtSCbAVO81Rbpm1IfomLjlQJwJJyYVsJ4JOOuAO1kNB3In0T7GoDNZhYh30QJi77IZka6j/LEp&#10;zvwpxK+vHzzA7n084tJ9tnjedESpcLhwctvCe5ST5EquNyDmFUDOYrefT/sqj2+yOiI25PPupSNX&#10;gxXyeCI6jCFe8ASWtBzGmvqgCzEuVWTcsBACENOEvgGrnXqvgJQQI5NOUD+AhtMZXA5yBOBCL6qD&#10;3tak5/hriJKeHc8JB3B8+sSYTgAkNg30QNc6WOE76H+VI06v1Ao0D3SscsQl0jiTvp3u2/z887ZN&#10;ziH53UboM/kGUxLYP9gOp5r+Gb94NjFAx2L40mtXX3qpLVt9NSUBAbh/EWM5x1UlBk8aoy7DpHzV&#10;NrgiEiAOOq6D3/WuP6umnOJzOPp8/2LUOPSf3o3PaDq002YiLZBRg0SnYo5Gk1iD3LMoCXBrcylX&#10;Ih3MD+mhisvbBQ2QCFQgb+/efXblVavQSQ30Qtz7Q5WV9p/f/rbTmTGlYz1uqvQax4+fgFRHLn16&#10;vUxtfDa/shn9uK+6ikI6lqu6X5s+0R85B1512Srn9qlOQUdVag/Bz2NlVaXPwVjXM4wUtXY4DffA&#10;298DFwXEuUsJWOAhheXE6feFJnZWsuBTLMleduGbnoMDx72r5+fYwSMEjSeElHRyHDBJCV7iTbgn&#10;2qlJlOtgg4k8amSeteypsldfXG+F+BGT+GcklGP6xBJ3bJuWVox+TRbK/0xD6huWIypKviBigPRj&#10;WSoyAc/DCbrojIhPCsQhG/ChxdmBDQID7fTdjxo7vjaIwREUsNVsnTteW487kBO+GMmRazaK2fsh&#10;IN3dxNocPd7mzUSMAwCQk91SLA8LWJRHNdfanmOHYDCkWwUuTPD4CdcLcWQKYl6UyuVzKwUulMKa&#10;NTYQFxOntIdOHLBqxKktHD+3foO11Z3BvcUpW7j4UgAVnIvK/XbtmtU2EwXe0+xm0yh76yu17tW9&#10;BL2qCRMnoMve4REpagAyEj07B1NWYrTTXyMAJfQFfUJ7xIWUjlsBMTE3ffVx21ddYzMXLkcNjdBf&#10;ZMjAVxM0mPsCl1KOjr0M3oH6rsdBieiluFecV/9zgzzOi5gLEOv6WUBQLnn3HT4KsW3xxVhikEPH&#10;Djto03g4fuqoamgbX30Jv387bPKUcsTGhdYGEKgGrMoNRk4+hgmTx1qjxLw8Oh/3FRIndiFybQRc&#10;Sh9TOjm5ilrBowvQmyzJxLmv9HO0X6CtHVhjvPDiSzYGbkBN/SmMPI7YMc61sMDkIy7tAlw3II7f&#10;AjdhKlZt8NCsDAA5AtCyEkOaDoEw/ExprGYWo88GqFS8UVlW6qOB5mOQ77AYioMsIKMNSPC31uEZ&#10;pAsmjpf6UhwqyqDOMhYJNyrP25X0kACufLOiygop+XF4vM9JZeLd94DCJALTWNC40KIqkWk2bZfz&#10;C3cA7QXCnaYRLegvSj8tBV3EajkH5j2cxuXJ0gVLXcVhweIFdjkGBP/wT/+M/mCe6yuexJDnPxB9&#10;FXHPYEnlizKpft5FPu4CCBSAVD28zxl7HnBdY1b5fSemnL9wCc/U9hd8BOIualJvuYELHZ1J38oI&#10;5eX2WlsFPRipPqZLNTr0HhJ7Vjpusgx9YSObHeILa1x1QBv13Y4HAgEt6az5WInuFUduw4YNdsXl&#10;l2Mo1Om+4UaxUVJZ2hzKuEhjUH4+Fy1cYPMwPjlSdYQx0846UWLl5RXuGkhGDaI5Up+RWxE9RGDu&#10;eXxRahMvQziN3UkTJnp4vSiJszkzjPj41PD3cA+8PT1wUUCcqi6C7IlJEE+2n6ZJgguyAutoR38C&#10;faXxeYCvkQrQjqgqZzTEHb0tgRnAnDhBqGwnEAKRBAABE/vaqWOwPi1AfwmumANLBamndO7TM3p6&#10;mIjSYdJOkHtUb/kOkxq0duTSEZPVppyRdgtY8Bvkg4wvA2DWBFcNESMckAwUrGtbsA7Ft1Ynv8eM&#10;G48F7Vjbc6DS1zURlPIFsxyYyifABIDc7DnLpMrDwsE/PQtuVic6fTDUEC0Rngg3oF2dTW591QMo&#10;aEOE1NFEJIvjgMMc2kudzpxuhBM0xhr2tdgpABrWGzYNa87JN73HdhHp4NQrL9goFsm6k4fhIGXa&#10;5df8Cvpl7eh8ZdvmzQfcQGHewrk4L/4JxGyU659I0R465kA6gm1OQOPdcrzwiQqLSyROizidp+tq&#10;IIToCqIEnk0ftLCzdXcyiH7FXdGxxChptF8+tFIhihqQ6pKwWAJE9Bp4uG/MKVQOg5VBi2o6enG1&#10;WP9m4mZEUbgbEKe/hmsQWQqXTRiL09qp/u7k00/uIMR1kS+1VHT9mmnvibpTNr6+2ZYSHqxuzxuW&#10;PncmgBjLZOfK+YvgHZsdQ9y579BBfE8V4NpmH9zaHDilZyyTsGV5iOal16a+bmxiVy+HonBRbxw1&#10;Dl9YgECiI9QcPcX7k1sKs8sBkBPQG8yT6AX9RYXuSoNrLG6AGp9CH+jZ6gcZaajt4jgNWKHUR/SH&#10;bx4oRn0plyyuE6RRy28XSwpw8FDf3yjp4k+ZYh24fi7D0AUIXDuYFyDT81Vpf10+Wrx+ztVyIK7c&#10;Eo0CmJ02sDC7RSz9BOdYVa5pgDvNdxP3pI7ItZGzpwPkOuz1/Qfc3cy0hYttBOKyiXA+O+nLJXMX&#10;2tWXXWXf+eb3cao909rw7dhOWD4BOHkRc4xLUr1CDcLvQJkCgAwVDX3XFelR6r7YSMPb6I2JCvtZ&#10;OjW+9eJ/S+/tX/icvviP7n+ixqWib7ShenESGtdORA8Xn3NeXav30de9HEu1otgdaxN2C5AlFx8u&#10;BWE8pUEHQ6xr7tT4IrnUhzGzdu1a+/rXv25L0XO75ubVzsHLwZhh8pTJWKqecNFqNdFQNm7YyDuF&#10;ZkE3zpw9YVu2bAP8rbJXidOciS/OHDZbBw4dQFcYq/+pM5zbO2P6dHsDcWvFlAqvg3yOyqdolL7N&#10;95/9TBMuLmH4e7gHLrAHLhqIu8D6DJrNaSaLXDpixC1b+IWuWCnzJV3iJEQpPVoYIARyl6lFXzt8&#10;rYm+8GteA7ZUhraAk0rkbRsulRZpLRUQjg7pzum+kAn9NJERLYoiLNzL5JZjXuU9C1erk/O9AI8U&#10;wNuZZkJWYc6ufFOIIrFt7x5Xxs1BF2rx4kVWnFHsYjq5e5BvuTkzF8HNgsgANDMAHilUWIuudn0p&#10;WFhqgetGzCBRoRYeDCOJGdhIyJ1mRMnoP+WNt30HDmB12IzOF57OUbY9y4p5YlullRGVYuFowMua&#10;FZY1YoLlVx6wq+u3WC5i42+f/JaNhgAVEtFiNKBsztQyexJRQnNnrV2FY2OJD2677b0OSEZgll+A&#10;C5ODeysDB2KwhUod6+hAnAoR1NDfvkAKRNAOBYovAZxK+VdWjzI78HfJXxFs9aev6ypF74nf0n5z&#10;P2Kc1ftzEEdy0BKBkQAm8Q/GDtp9RhHJIDs/y159+idO2K+96hoHeOJ+KpTU3DmTUWR+w3bhlLhR&#10;FqNwupC+E/O12GrgAqShs3bNyU57OOOgtUyShXKBjUDs7xaz7Pi3YCUqpecGfLVlwN3JRvfs5Jbt&#10;eNKHZUs/ydluCcBuLH04ljaWYEQg33ZtLFCKplGWhhscjSXhF7nqwCAiCxAnLqzCRKkr1bassAZ5&#10;f6ipuq5jjcZ4YdN59YunqH/8p/pcJ/xiAEhJaCO66af7EiC7EACnUlU3j8Dhc442MUcEIqUPqDLc&#10;6IT3IatYgc42zp8AeGNkzljHB+O40UQvK8BNBxw45tytD/yBpaHHKcOTcbiL+JVbbrFjVYfRjZ1l&#10;a1dfj0PtSbZr7163jm5HdaKVT4fGFB9FS3nh1Zdt4YpFXh0BMQdrQpdisemMjzl9ogprzPFTXahx&#10;rI2bLsfZdHtf8k5/VyZxgbYk1OyH76Za+jxX3/KuyqCfZ5lDRQwAqafISEVjxAE2L0HW0T4xNHfY&#10;WPn4QZ1G0gDfrDOOJNXQJlPhAJ2ry0djTd8CXQtxwK7QZQqRmIFEJAtasZ5Qdnqx7RhlFeYXEdh+&#10;HKHtjkF7wub6+LGTeBuoRNd3nM3AOEtOgPPQmZN/OT2vDamGnAArdmtLWzMb4Dz3FXcPYcJCSuEd&#10;vHsHyLtpPAzX5efvgV8IECcq6oQU3aNUzNJOEY+xnIWxNw3v8ihT5KSjNM9qLwtH50CIg+FJBN33&#10;0c4hENiQrlMvIiwP/iNGBwRCOg6alAJmYvS0II5tg1C4QjuitQPHaqxF+m4QnckYCmza/jquB7qc&#10;e7V44VIU54tAG3BvCOJ8M+GgpFvbRV1FSMrHTnOxlnBJJyw16YqhphPqBsdB1qkCKmeJziBLWTln&#10;lY7dkf0YEsDBqkXk1wo3bwx6XSUzF9htH/pv9rlvfs0Ktz9rdyGeOzupAi5FoU1ZsNjmbHvRVhMK&#10;6Z8++xd2BnB3CSLVZdyXf7zZiuCCVZ4+amX0xy44jQgU7Ka1V8I9QmTLry5xhbAUzcLasgvR1OTJ&#10;ZXb8ME59I6IojuS5i3mEqrhfnEyZcYqrIt00KfmOxUx/zCQcyioUFYunE2HaKjATXDwEsK335vdw&#10;zQG5ekeviw8Szb7fGgQijeLgaA3uFJuMd9JNga3o+BWPnWQ5BEzfc6QaYwziHQKEp8yAIwO3rp5d&#10;+LQpE/EfN5nd82Rr5V3gQcW+9+B3bSN6gYVw2aoxIli/c6/NQGemGF09ccJOKHoBO++J6CNO58WV&#10;spHAZ7S/v5ZGRMsYPCzIK3WXIuLowk6CW8g7pt/kcd+5UvwWWk3TIsOYkyhOos9uuLjS73JRJ8m9&#10;6KtJ+s11fQtWhO/Qdl0PICOMdS1m6k/n4AUZNb3Dc7SRCSvmz7acRP2ueg3GjfMlSnOK5FCH/73i&#10;mFJxr58AMGOhAQvCeqz7BNzl+APfM3gAymbech1R7w2/9auWxmLbRsfc9Cs3WRnc017pnHKvdJ2S&#10;UyaLtTYcaE1okrm46/AZwDWc9RcBbUfhsBw8XumRPJq7mu3XP/lr3n6FwvIUcXw0ynyxj057h0c9&#10;pfze735NHa7vcNZPqX3RGf/99iWJPp+8gOKJ7WcbLiDfO55Fc1zjfyTOrpeg17mpsxEHyKhXSG2C&#10;ue8gLLmWfoI3Ag2R5ak26d3ow/nGgDGnc40ANQFvgSyNCR13Mu/uvPsue+jBh+yNXbtt6lT0egkr&#10;NwKDoH37Dngs6B4YAXsJW7d1xxboeb6LRydNLGOzhREMNOOV117BsrXMxuETUnGLpa97+923I0kZ&#10;adX4Gf2Hv/+MG0acqj4Z3I8k133493APvM09cNFAXCCXYXrGk/RCCaHyicSmpTSxIKbi5LEAPSZ2&#10;6IjFOjgnRXd5npfVU5rEMVpF+nbb0VM4pcgMadJAp7RWdCMycWPRBYetFWC4/3gNuhPwgVgkTuAI&#10;tQmgI07YHCzU0kqnESmhwcWJjYRMunbNDSAJ7QRFKlJsysTJWrU8JJPEj6nEYCIsM09hB0kp8rWl&#10;naRciYjgiFnR2NRixyEobXDg5MNq7vz5dryqyk7sJuwLotkJ1KNoGs9G723kpRU29+mHbcKpKvvC&#10;Z//EpmAiP+XYaHsPHMCdz62zU+hsiXN0LU5cJ+Ie449xs3Bm7y4bAyoooG+kLbIIEeZ8npUlkSXf&#10;G7e/YRPnL6SGUpaHOPlLCUImHUohXZwI91mGSxgRTTm41S5Yrlh6qbM4HjLWSJU+Cv0tINaMXpd8&#10;tqXg++713a+76f4EFIMVIikDourv0nfK4Rl6aic3CpwEMaCAgFL46yK3mKxTMTnC6JY4WZqJAGB5&#10;8dceXe9mEjEMJ44v8/rKPYwIbjEAt6P+rO3FkCEvfYpt3/yy7XiWGLfoobXCwZne0m1lAL8DxKyc&#10;jJjzXlxM9J4hrukZuLVUYTpB79N4F9m0WWA3tRu+EBfEScyin6VL2aMFBQ6T15oqtdIY52DpB+Ah&#10;AC2glQYxHe3AjTGaAQhRP7YB6tV+gVkN3VaGqH5LbyhEOAi//QHx5ImOlV9JRgNyoaG3JqAcAKEg&#10;VdyT8a2aierbxIL03NDfUbfTRMav2uDvKrwfjQ61Ujn17oObDsYyi1sjYnhxrnvgdrRjyNGGgVAd&#10;6HP65QtsgeJK0hFt3H/rLe+1yVMJ6+bjKM1KCId0TgoomXcaRT2JqkZlrBQ9zX/5yr/ZX/71/49+&#10;1FkHbbe97zb7/f/+u+49vwGdqUkosL/v7juwVhzl0RK8xtzriS+ZSUQ4OXp03whL6KyYYg3sp6S6&#10;DgWyfmFA1Tl9f54Tfa8hIU8iDA6dp/7SJ+RO7j3pIbsPOIBYOpvGemjR+mxE3gD6PNxFuf/IuHy9&#10;tuifzonz1ib3VPL7B+jXOO6QiyJoahwhxyNq8FCJU6Vj+dAPfuChtxTXWfpwAl9n0P3dt2+vzZu7&#10;wGOpjkG/eGbbLAeAa65b7dy5RUuWuCss1XUckVLkDFxzQuXLWbuep2gS16y5xr751a8hwcDvacIc&#10;iuelmpLcB+fp4uFLwz3wU/fARQJxWp00ubQMSmlZi4777g6LN7/DIjL0cJebDznrHFeWgcJ9Ji4Y&#10;5H9NDjCYrNg9dmLRJr2jFPS80mCxuPNRkesIaEn7+2xrr22pbLApOI88gQJ8FWzyTib7fJRme4rw&#10;I8RE72VnNgNxjXTWHHjxGYXDVbHrRURkiZkqcajqTPmpLOQeyF5QAp2tRrg2UpoVF0HxLs/i2iMb&#10;H3ENiPF24/5gagUOdQECV6++2k7DpTh6sBKC004cwNctl9isS1astY5XnrLl7fXW/oOH7MioUksp&#10;m2LlAM1LAG2pODc9/EydLQOw5QCKFvOZ7Rwg/GIhPhSQGoPl6HivHyIDulTfsubMYmVHsAdXCVEt&#10;O8e8E2esdcxErDHTCdhN/ZVX4i+AzEFECgeOHLbjh45YFhzHJkQIIqilWMV2A+aktydfXVVEw6g8&#10;fpgXmmY5ed2267WdONY8i6gYTsqYYssleHy7UCv3dmF84UQZdJwmf10ci3XaLe6oCDvv13UTye5S&#10;FLlhURYIvYdNAgympgKqOJdCe3rgRBpRJOTEuQeR6L5DlZiTwJllRJzBm3oqos8WgFohbbueN5ax&#10;6UW7gnKyKCMbUJkCZy0DdzT4CMFvHJbCPFjjJQVQKugYlhD1H3VkHKgfBWr6TF6E8jyXvqNjDfMI&#10;MIg7pmL8Pqh6CuhKAE4n1A8CcAoE7pn4L/Clp4o7rPVA40udoeJ8UdA5PZPOiaFYhAz9GfKbpqS8&#10;IbsAJtlVUnRvELpSBwrtEz3pus+XCN5RjiIcuL4nJfFq4Uq0u3K49FLbWHAbAJ4K0t7AR7qd5fOI&#10;4kHuVsq97bZbbfJM9AvZ1EzEuXYunNifPlEnPThO3jTqQvl3vO8Oj20sT/vSD51aMbU/H37d5irc&#10;WnLSEIxSwmFyrtBx0dnQm/zoOzCBtt/S5f5T5xbxy3pG77cvRShFVNyHadDiZByFue4Dj6Sxq/Hn&#10;Yw06EMa2XIp0GkGrbBk6au2MJzmOzuplk86Y05zXJkFGJTJmAl35ORn/NCG+zGTeyjJVgCq9E+tx&#10;QJxin8acaHHBNeaefvIZj9xQMWUa9KMKS3TFTMUqHE7w6rWrfROuTXcJai4f/sSHAXb7bDL0asGC&#10;hR7CLl00hza0Qz+q0YHV2JNubzZrQQYSgBbcUN2Ow+cXcWq+7fWdTrs8iROYlvY9fr1PPy/SIhue&#10;Pfz3v1wPXJTxFfgDQTwhE28NdU1RLURaEGGm+AIVi86S34LEQm1oMh85jIuN+UQJILxQZ2cuMTlr&#10;WdDRT/BZr4UNPk0qOyL0LVxpnmd0IxKVcnsqi1IhXu4LSgqsAaeo4ytm2PhpikrAogyhGM0Obb67&#10;FqG20k9jAmvhltKqJnIXZSrJJ5zEV9J7E9u++thp9K7QYYNA1eE6QmLHmYgyt27bya6xCTCTTaDk&#10;S+ACVhG3b7SVl89ET2wEllbPohQ/AoKxDGvNbnthw7P4MXrNr59FFFQJB+zvqO+Vtaesrvq4zQdY&#10;jKBeayEc3YTMEvdOHJwcJHXZ7DCVBALiFB+Lpkocp77VMt3K74ncsxhjiJ07txHcfCzK4romMMzf&#10;nEx3yLz3pS24bpngXs1H4vCygRBHGze9hHis2f72f/+T71pHoEuSChg7jcWrdWfYtLnlNnLZFQS0&#10;zgEUdtjoyXjSp/+6CPUkR7ytzRgY0N+5hSMhnhH0oT8Dw0ogCdN+nNbKz5kvtIyVDABx8H2WZtUo&#10;DzegeKyIDvrUoh+F5YAVaAGAoE/AN5u+sxkLcyDiWRDddAaX9G3kViSV/nTOngAKwM1XGJzfCiwF&#10;0CT+XpwGLFl+0rvX2Wkcc7m/uxM6nmsuxYxu738nyiNg5F8+B3pVFvmUX6fDLRxxoOOgN5hQWLi1&#10;v3AdeUXUdwAcHXpZKiMASAdr0h9SP3t7taByY2i1b4RUGRl71GOUIRcunXCSsfe2Wt5hD+9ZOmkl&#10;Uydb6ey51KnHZgOUbr3/A879lK9ChSkaTYiyty5FnRQXqJ9JSc+8SAm5vP1PPicv0vPetY8JI18j&#10;V5x40VeNYZYQxlM3/g97cV+UA7gSgNM4135FGMw364wjH9RsxMSPz5QZOLQ5j03AQTa+ZyCqIwFH&#10;qeJq+wCFWvkD9Awgooe8I1IOHN8cfCCKHku3Mh03PJIWCMyHCal7qRt1kBHDCSKalE+dYrfdehsc&#10;txKvgiJqzF+wwMMzNlOe7s+gXvV4DPj7z3zWPvD++zweq8Sn7gxeroSgScqzF6C3H0fBWWx0a5Ck&#10;7MAZ+SlEuYplLBrqSdx20RnVxHdUgwzgkHP473AP/Nw9cFFAXNjPhIXr5ve/3/79y1+0RnyhSSyn&#10;hSfSXR2yMeLC1J3FKm1vr5Uty2Z3X2gtxEw9hNWhFNgzO3ANIbSSwiKETLW7F19uEBeJluS0Mw1u&#10;RyaAIBO6ge6/TcGBbC7uCTTVRJBCkrJt2DGKG1VHzMwR7O5qsX6rrqn2hU+TX3Et2qAhNAAAIABJ&#10;REFUd+za6UBNO8Grr77GHn3sUWsi8vxd99zl4Vo2rNtgl65YRaD4g5ZXxK4Rka8ec/zIMYIy70RP&#10;51N2/epb7B8/9xkbPanEPvV7v46Vaa0d3I0bC0RJbTiprEFPqxnR0HVwM6RRJMs98f8KeGYKnDsZ&#10;s0sXTBadnqATDh6ipMVcKZeNsrhzIiPtZFCYpWxEfwshcM+/uNmmjSu3lDkzEX1JtZzyHPD22DWX&#10;X+pm97ARUerFlxuhm5rlW66x2cZNme5GA7lYjJUQVsotI6VPyE65A3jVAzdUYsaa6sPWsO4nNhqw&#10;W4eOXQesu14c+I4itmQL/SjalsazUiN/dt3IDxtqThB0nXi2ukh0hCa4gdh/8A6xTOXZ43HxkgFh&#10;leiiAm6nnPiqjAxekIyE3YeT9r4YJAiMhxQAY4eAI+PEOVMOaN5e4qqFzGm4xri/A+et+e+wOuk4&#10;TEGdEiAL32G9073i1vWlqKz+WuuNSWeOBY/Mnp9xpnGiJTZdOncctTF/5JpD4tkOnANrfHfyfhp5&#10;3glCvLVpAWJhnHPpMqycMQhhTE1EqfuTH7qfxRg7bwG1qeVWMbGivy5JR3I5E/Bt6NuYyxdzJYe8&#10;8d13Qbu1rXye4iNrzuEU9UBMU3wQA8U0cuWHUioasqjuhs62KUQdG7sMBmMPiovSXWxlzjWjdnGc&#10;jVOzVE7gZp2gkKPEat5bXWsFo0fadzAEK8d5rqLESOqiTTG7ZJ+nUpuohx5r0yBH8d1IGjwkHM+V&#10;kYHocwkOeGXFGieJPJddwgY5i6D3ALabbrrJwdquXbvsMFz6Hz/2YwebW17ZQuSGRugL9Au6mJ+R&#10;Z9/6xrd9oydjmRNYpm99+WXUdKAzcAzbMWrq0qYJmlYICFS4rXzoYBVGT4EbSQ1or2ay1h9toORw&#10;OlDgvuoNHwz3wFvWAxcFxKm2Alma++MnT7Fm+XDCXUaekJFWLV3whW3oJJcdu3a32JWNabZ06Uj7&#10;0WP1trUy3UYCClJww9GFxaq42elMvpQUWSrJM3gb4lJF5MRVhxYqiEAm4CUTS0KvjwiNr/M4+mWy&#10;KgB5Biz3OnZk1WcDcGsENMiMfNGixfbyK68gVmq2S1ZeSuDjQrv33nvtmaefZseXhzNiIjkAZCaO&#10;mwCYSMWi8XlrZifXewSxL76qrrlmDfo/I+35jRtt29ZNtvbaNTZ7erll4KyylzZlpBFdAGsnob1M&#10;RLpZrfidg9jJ4ayS/IzJoa+IphTu9awMbXXjoEL0XwxHE3tRFo8EFPA2Kog7Umcvowz9v+vQQXnj&#10;yD4bM38WXE0IDR2o6AbtPLOdOudDXFshfFJSf+SHP3RxcsnkqTZ21ly4d6EejfjukhsRcSylj5gO&#10;gevKaOEe+vzwLrsWUHYHXtkfrTtt2wEB1YiBmw7vsSaekSUuHaLXhqNHrJA2K/xoJmA4k5256ljE&#10;OxqF3qJ8A0p8kg8oKczCoAXlMeeUAiQjROS7dWEyKTOLsytML70YB1CCOhoboDzlEwF2cJXYUW/x&#10;cQzG+gFceAd6D/FwF9hS1I64HiL7OtY9AmG+aPInvD6/EjVXleej8cs7UzxPbZT0/mW91wEHOQBI&#10;XKcQaeQMjW8R0OYzEVUB6X02k3ksDnA/df/9zhmRNfT1N97ofTVUEnejr9e8vwVLw8SV+xefxPrv&#10;nJRfuFRFjZ/l8zwfdl2/ZOlCXkk8EIdoepgzYXzkoYcraNLJt9QhgqJMr+1AreMs41H0tqMIgxU2&#10;WnK/rHBmM5YswqITIyfmbh4gbQXjbza+M4uIOZpVmGOtWMO/Cj09eBBXR0g1xhO6rpHoCXLjs3nv&#10;qz7f09G57IROC3ClMZ7lu20cIvsxY3HkC62KkzaUkuCsWnWZPfnU0/bwIw9bITS7pVl8ZTqDsezD&#10;lG/Rik7oi8L+yR2RHAB/57vfdUlLFvRmaikut9vQCYbOdY9CWoPbkVNEwelmbh6pPmJVr++G+09h&#10;cf9JwkwbwybxQjp+iA4fPj3cAxfQAxcFxMXDWGNcAKEWANHNoqEA8HJQ63pPvo0fesAzX1GSb7Om&#10;uhwCFLfa/PnjbOfmw1YMR690abZbQ3ajsZKWkW01tXCJMA7I75FiKk5bITftOMFtZ1JKb0iK6rt3&#10;7iLA+RmcghJEnomcjem5HN22YpmpQMcLFi209Rs32LQZM2BG5dhdd93DIneT/fanfsuq5f0fi7rK&#10;AwcBfGfs6LEq57SI7/E85uuKcDBuzAR3lLsHBdoqOHBpKXmIVSvcSqqD3WMX7kK64Rbl4Pa1rYHF&#10;kAa2sfNLRTlbIKVXoA3/ZVJ2lzGrOGTiygQjOy3gXIB4Bg5PoB/JNDj+rZfsWJUTcsQi4puGqGwZ&#10;/bBzyxY7NXW6FWAU0AonshEAMHn2TDzhb7I//Z9/CYGcCPDr8rBQzRh7ZNPP2vFKbCz/Zt3SbYOg&#10;nti6mTBfpS6Kazp2GLcbldaA641bxk+yg4jpDuBIc9eevVZMJIJOYqNmYfyAhxQrppwZ9G8az0hT&#10;UHoWABFO6T+KI+gxUWm78KoIsyKXKai5KzBzr4My3mkMHIQlMmhDcD4s7lToBVeYhlALEvlipKGW&#10;3GHqo7couVGAg56Q1P+qp7eDY4EsRa2QmDvs2gP/zAEc12JAJ/aWZkaAaJRJO6Qe0A3oFYTqQoxU&#10;xaLTCJejXYYWKPJnjR7j80r6ae+99aOoDRA4XAsL4/s9d9zKWJdmpGKGDEyqrerWNxN1IgJryhm2&#10;YdE9vkjpetSZ5HODlejyLwgHTgYI4rbt5bOOT5heURt+0b+SwXTMHU3kknoeH3NBBKl3ONS80Otu&#10;Rc90L26UXt8OR4vf/4ryv4LYaywV4ppoPhsBRRNpQE+tbFqFjUCHto2NheZsLrRZao69qR02VaZf&#10;TOasSdOsXqHrqMS0FctsTPkEm0r84ccJlVXMWP6Vm292veRDlQfh+o/E0TgAjmelQidSoZnHTxxH&#10;B/M2B2BxrGu9N7kD2bFzu21c/zwb7CKrqTljs2fNhlYfdQtVF3PyzE7WIx2ewtJ0avlUItdc5lEg&#10;ZJl6Ar1hTcaq6mOIVmEIUM+OGiQ6zLkcjNReX/+CTQRUjmQjm1M00kMoKql+2jgjHA7PiWiQXxxO&#10;wz3wFvfARQFxUjiV41qJiwow4556/fV27Nvfwp+WlD5lsCBl8f4FL7mNIjRZLDzjc9GLQP9r7IRa&#10;Y+5b3ogK27q+0o7W59n+Qwdhc7P7q2qygycIPF6Ybmum5eE6BO4Ws6oNna0s9Oe0AB7HbcRLWCvO&#10;m73A5hCpQKFc8uCCyS9YWMh6mcToaaDcKkvHXCb1F770eQ/dMok4ofLMferYMXviRz8mbl++Xbvq&#10;Gp6TTh0RJQIU0Z5g0ZRjW+laoEgPF/GN3TsgLJJOEqP1wCHbOm4Hoqtcq2k+Y89u/j5WdqfhFKGE&#10;X9RhR09LDwxuIe2W5a0MCLIkWqBjtPjrwIFdoL9+XguvJ/0g6ZqS8rvjYv47cOC8dPoUBJ3gXba2&#10;0exBCN2ImZMwgmA4oNuiBX/ymPF2lODSC6bPdV9s1c1n7cTx120cIuXehhI7tKfS0jEGmDx3LkQ5&#10;HRP/Zlv3nW/BPcQJa06+zRI3MbvYdtfW2k6QaEZukV2H1VcqAL5QXEQAhYtc6C8HtNzXi4hP4EOu&#10;WDIAiGqxdBrFXZX+fzsLQA8cPnEEA0jQ6kMj+XKAof6gTI0DtxQTAPEVim8dO9eLwcB41FHUVaGj&#10;3qa/8TP8fbBbEVRzEKcaRPXSo1Ub176MQRMAT/m64B42w4GoxsJW3A3F/kwvyLN0HCUGHcdUW/Oe&#10;21n8pnhYqaXEllx86UquId5ixSxCJ3OwJCA/IEVdGdfX1x3/JPTSgA5Tg+LL1NSvqd8HZBrwiHf4&#10;hxywVvL5LycijcFcDN7CewvvKagVhDfjAI4kHeFKQJOuKbD7gw9+36UNct1Uh5X+WTaxHchJb7r9&#10;bjjmrczzPI8zWgmXfVTxKPR85+OvcjTukepDNAXGrGiPRKnSc5ULHlnIa8w3AYAk2heoqsdvWx6b&#10;4yuuvNJOEnd5/cb1SD9etYLcfGsmFF05tFo6dgJ8CqV3AP+Xl6H2UYaqhqQoTgBIqrc2bXLGu4VN&#10;qvzFaTNfhfW/Qga+d+V7PbydZuGNN96A6sBEN2r40Y9+ZK9ufcVGsGGVYZpckshoQrN2KsZvk2ZO&#10;dSZEIfQlq7bZ/u6N/dZ0GjdMlJRbUgxNE13RnI2mgyawaO85k82rOZyGe+At6YGLAuK0MCmckmiE&#10;dkjlLDJ7/v2brLwSc0lvgIWNTxoL+mBJk7KLxb+pkxBb2oFBTGZMI2wVAed3F+fYLiyQinHiKxCA&#10;Zq1dRVzLyq1Vdpqd3p6T9QA4Ymk2tduqueianT0O52KLFRFQORdP7gKHXr7rWTGtqY+8+0vhe/7c&#10;+QRGLkDEmmkt9S1W1XjI5s3C8k11FndICy3ESOBPbZSLA4GJLkV9wMAiHf9HckyciXVqU/txe2nz&#10;GcQEbTZzVqm9+uomDDUa7LIVMy0zrZGd4Em4h1k2e/Y0a6w/aJ3NgFv0pcLiLjchLJDiesm0E1IR&#10;fIdF4JfHi5AoJX+LhoiWCLwIzInISN9DdEWB5adjSLD80DHb8tImK73icowQEFNwTydITtzNXvzj&#10;dcE1y8clR3tLoxX2ttvWJx5jZ3yIfinCWnii5eJgeAy72ElwJueh/NvLjjUvFx02KK5E3N2IQ1Ox&#10;BqVUni+0gKsS/RLQksKeyKQqzqG6UkmWxnQp4yIAWReJCvTQDodCKsZv0t1aBELbBeC6GEvK6Sej&#10;/KHUt/dv1IToIVLuVj1ZUNQuPuniqvEJtJ1WqH/JLf9qWuCONNa5IYgsihUBpJPx0MyYLqWPr7z5&#10;YwDvHmvg7uXLl9tyFjpsWyUNsgkjBnHTEddCq566Qn2hhynpW8/goy5MBrTeq3HeuFFRvsRL4TgI&#10;VJVNGwm/951JEoHu51PJRyu60rvK0W1Up4vyJdrkemWkZGCt3wrq3oRCvvSSawFI33/wQZ9HSrLS&#10;PwbHShwwSQ3yEUNOxpBEBlzFRJ5ZiE9KcclhfzH+MIFB5eGGKy/FcKnNKquO2Zf/8Z9xsD3bVq9e&#10;A7+N+au8jD8XtvAMtncuEcmACHQ6a07udLRZJQYxWTvqWqwAIHXbnXfC8dtuTz/1JFE5xljl/r1s&#10;ZuotG0nHMYycrocZcMnKS9xKOYxCr763Qo58q0/V2Cc+/gm77wP3uR85tXskUWgK5HyctSYPPTxF&#10;gVBfrbz0EixSa3D91Ggf+MAHnKaXsomVKxzd1wLoa2eNyEXdRkA0u3S0jV25xKbOuddK0Qu+5yMP&#10;UOcid6UjHbgYt2l+vYNzInTI8N9f6h64OCDORS8a1mE4NwF2tJApydeU29b5gjt4krhT+g950odK&#10;ZdKhRJ0FOJoyqQE/YGk2BSvK0WPxUwUhcF0JiSlRaD3DbvGlum6bgFVd89Fjdry+jcDoEKKKMdaI&#10;0nyHlHGF3LT8gBhchCUFiahyU9H/kjhPpuj5cJeUtQNXC0p+W5QENvzDb/n1EhJJEdhyDiShoRD5&#10;5hCiafOW3SjDYpnZVQD9a7MxI/LtTNVxmzitGw5fEQq7OXb2RLWNL822KnyV9YLUiL1ueO5w/2ha&#10;bAUEtCMOvaXn9PebqpTcjaF1qNySTSx+gSMRTL0KfWUgPr4aulT3402sgJk24bJV6N7BDQN4tSsY&#10;OXWQq49Wwt3MhJDnQcjzIFVXLJ6HAjyWZgC2XoB1ddU+m9/TaBO6892xbweiXxddo6CW3g2wAqyF&#10;buXBXmV6W32tI+9MfeQ7Klzr9EsCQVKYpl8BMG6g4ahDeaNi/L4gpgwngz+6vuvR4/RIgeDgykY9&#10;6Wf8lrcieS3UDg0EHatvabErNXO+hz5sYLGoISKG3oPa1wHg7eB9tjM3CkuLbdn9t7tvQrktXbFi&#10;hV1yzdW4o+m0IhbR0vNYf2o0CBAG7l5ok0dJUD28NhrfASh77VQ5LsStd3wX/QhfoQ1+KylcCz0W&#10;n9PdcS5/0ju3Wq2jTi/w+S/HYet/F+ceCcDJz5kMAfRO67HifviRR1zEL5r24EMPecxmWV+mwxUv&#10;BtxIuV+AaySK+levWeM6YQJ5or++yWUMdzJe6ztaMGaQSB9aKM54Kw6uoeLZRDVYsGCulZVNsP/8&#10;7nfs1PdO2d1Yemojp1B28ouosSj1GVmFi2MlnwUyuJEPSY2pTnlCh7PfxqZd6i+zAIOwzew7BLJv&#10;QzqSjeHNb//u72CwkGOlRPGQ3zhxGBO5jNp8yin0hz54v722/TXEsiNp00j3cVmNAUI9myUBtw3r&#10;N7K5VxhDNkz008sv4Swa/dz33XGnlZSW2NlaxbqO5jN1YjJiPZ+KNAUJT16WTWeOXrn6alt92RX+&#10;AuSwOpO2apvmKh76cD4GdJ5pOA33wFvcAxcFxGkg+7xloks/TRaqn/nbv7E2xJqqQOCkxEvKuS3U&#10;2qhJtuyKDFyB4OMMP2sZqMvmQR1GwE1LAXB0As4UcUDhsVoamq22GatO4halYYXaROSC2rNn0OHI&#10;YDKXWAq7ryLEA1Mnl7t4Vpw11SEQgrA8qc5y6Kjv+Ly4b6EdoY4eo885RuTiv5ehSyJEisagrWcq&#10;okGJBLsa7PIV5TiazCVe3ylM3IvsjZ0AKohZaWmOna7B0oqoCeNHp9tBjCGk8xb8DkFAKVKWX9Kh&#10;0rHbM/AgKf9rAQ5QyE85UIp31KpKzLHTNdUuRK7QlSjRoEzaeTdg8+uPPWf7INQLrrwaR8jpACpx&#10;SCHWKLykIdOV8UIXxHZG2Xh2pgg1EPOdxL/dQVyV1MBZHMGOtAk9vRQQiowcJNpUHFktBo4bI9Cm&#10;mqoucvvSXw1GB9cF0gRMI+01b5/7+iOrQJzEkd7HStHtgTenE+RzvBLl6EMmZNS9fIW+CaQ5cCgC&#10;NywuLy67r684ESv7971f1YLCgo4YD6Rc1V3xbGsxJJDlbjebDoG1ZuL8irPWRr/mYigy76b3+vkM&#10;FMLf/4mPWlY+OoIQ/+LCIsKylUUNO/dLQyxqbnjRqmh0Qnsk/fR4u9Fx6I0oT5RPeTQ+1PsaMzqt&#10;BVapr+yEvDof90fcc315dcEv9t2pH+f8DCffkr8Sh8apkoNfDNAWdaBvENVXcXfFHav3FQN/Xl4i&#10;GLnQXnP9UNLzL7xgVUR3UdKZZ9etsw5AjnPlGJsyxuIBXOl1keVYuGriSCk518452FwlfyuujDQ/&#10;FKReVfZ6QXwUn1nT1iNmaD7jrkmPlwyiG5rXgW5mHkZeD3z8Y7Zjx057dv1z6Jld4X7VemJDJDa4&#10;KYpe47sHmURogycdWBWpY2YcRXdRt5bWLpuPikAX9P9hHPeOxmPApHETuQ3/cNJnS+o7tUP1bkWn&#10;TXptE9jgf+lLX3KHvvUNDfbKK5t93OpYhmEKqdhMvmYM1lReBuBP7kPS4QqmoNsnGt8GWJVYNRNV&#10;kw7asPGFJ32zvmPnTptSVm5G+9SN6ag7SHdZSX2WNDP8/HAa7oG3ugcuGojT6oKgEdCW5pZE2UuX&#10;2Jkf/cQmMeZlOafJ4pK1QZJ8iuXlptmSJY1MPGIkkieD7VsebHxZAbmOlAiAzxyU3lHwboAj19mZ&#10;ZfPGTgL4jSH44jgnEGNLxqK74CqngcuGONQ5QiKmok4CDJqIfhhzjyIiprpx3vWrnIjp2f3ATqBN&#10;p12bCWKn5V9m8AV5BTZmJCG1UM87frLLStDXy+R8DywmWRbK2lSPFEARjxLy6eVku/87AYQYjAX9&#10;OFVDuztVV70qkOO7W1VO9/qxRK48X3WkcwIAgUulgtVG2pzJtzbHqVzP7Gq0j6Tm2Hd+vMH2YsLf&#10;XEwoqTQUkdF7a6yvtioMNPbvP2Bj0McqATi3YUWaBkHLbt1rk9iBX4kuTEkanCUoehovUsBHUQQc&#10;gqr+/lg9PNTbaxiBrfAV+tFfAZ+g0xfAm47l6T3cE/rYm9iXuEYhIYfElxGYjq/HYC68GR8nIvS+&#10;MIlryrvw5PlUd1VCb0/X+PgN6svQn00QfIk2u8W54NppdIFkRNDCQjl9wRzLIwoB/GIMaLLt4x/9&#10;qGUrhBcljyB6xPw5c/tq/dMc+NiO08DG+7tNcU53SH5ZVe47038+Bvx9l845EW6O700uo+8+XRjy&#10;YtKDf/qfcSQEsb3ftdaiYby9SeM0B6Jx7/0V3dQn7tTQFceGPIki0KFK3bp1K2oYR5yuqKinnn4a&#10;X2dw7XU/ACYDf5JupcmAmTV7tuWgLuIAkt+6FogkcxCuVKfyRUkbLShN3++wwVF943kVqq656ouG&#10;D0jya55EY00OxXVfBxaqatOyRUs8MsILGHtdedVVHslGXED3CqBSdC8fzfwO0WAdqa+ghxrT8g+p&#10;mVkHyFqMR4A69G6ff269j3WBKh/jPC+576TP9tATP7CXX95st+GM96knn/S219TU2ESMzeREuqgQ&#10;R+Rw9cR5rJg+zXWcl112CY7eZyM+zrMXn38eHb1mV6XZv3sPTtvh3kGvu9mUd/c2W2sjetFH6+wP&#10;/8f/8D6TVNinknRRQtrAlzv7HU7DPfB29sBFAXE+uLVASnGeJEumxVjJbcFXzyQWQk3VPqIxSGs1&#10;Sd1dRM8ILINQd2HGHKrEUqg91WpaU2zUWAEHlV0AWckiJBe+yEp6UWK9jPP5iAQIAYRiuKxRa+vr&#10;nDApTJB8islp5GGIosRW6eRbufwSnM0iHIgW9sHWOAGjiBb7dzxtFXpKqX9tC1Rbu13pznXzUXLw&#10;QE0VXcLRoNygsKMVN6cDdyntGYgyIQpyrCo1OHHTBHAVSknsevWlwI7qJpGlqioQp/Ba8nwuEbH0&#10;zeTuQ3kiTErPhJpJpNpGf7VCVDvkeoX8ZwHHp9ntlnbk2vrHcYOCEUkrXMztZ05ZPoYcJVimTsyR&#10;YUKPFddjgEG/ZrCjzgagihArhm0H7RTwiReYvn7xVvenANCSTvJTvSryHoOpxByKl6i+DuJvgauk&#10;+/VOeGAaLD9Ztvplfve/p+hNcs45qOTXmPJ1ixtVb+XwtnBcz0Ii448UgFk9nNuzcCa6INCK+Tlp&#10;eoWlIHJS/FNd/1Vx1AqKHIyvQq+wiDBeQyVxFzTunKtLXc437ocq45fk/C8EUDtfX8fje8g8AlYa&#10;0xFIi+GQuEUaA4lJ4yAeC/v27sWK8phzx2QJ+uqrW5wrJWAjrlAG3COFkFKaM2eOZaFn3M0YzoFz&#10;JNAR6AvcMQEdku5TkjTj5019gDSpoP55Fi6I3glcTp06DToduGi3YkWquqiMocrR3Zrb6qvwz884&#10;vV5IKKydO3a477aS0lHQ7qCvphxyPq4kIKyy1dZ77rnbw20p1JZEx3fffbdbo2reL0MUmgaI05wf&#10;xSZ00/Mb7P8gYt6+bYu1t2LpXY97KJgLLWzQeuEuZsMB7IFm1pw+biWIek8h2bn0uhvtclyYDJGq&#10;hzg/fHq4B97SHrgoIM6XUs1MlwPyi69lV19tm7H0PHOS8E8+qYdulxy9tqB38fAPOoljl24nT3bY&#10;saPSs8rGvxCevouarRurz+Mne6ySAPBSHq9DhHr8JBOQHV8q4EwuSuoAcdJ/0CRWwHO5yZAzYBEc&#10;EUPFwXvwuw/adJzZyrBBROQcsEA1nVsUVTcSQASMOqANamsimRd3LuoHvgMRk1gu/oiDJOMOaqyF&#10;nr6SxWacBOBUnnSd2gX2IPAKlaWPuhXc5ztkgZF0iQmgaU34E+kh1quU/QXqqiH8bdynMFi1EPu9&#10;7IpbuKMd8W8TfXQ6H+KH2HZkV46t6kJMwj0pzTWWy/X0NExr1W7OifPZg0WpgBCaLU6YBQQFNnli&#10;AEcipkIpJHWLAJZSIoBLXgTdIIGPylG/6LruE0DtEojj2bJUVRnelaHI8C7ivudkR2QsEfIEwKfd&#10;f7C+o560v5N+boPQCzhr91wLUKtj5y1RTk9ejmXNmgYow78abVi+bKndftWVXANc88zVq692FzK+&#10;+fBlYGDSfQ4SVXkhaLIEw55QY+nmhLv4m9wJyYX98vyW+HMbn9f5VP3yNOs8LdEYiOZAMlh/BZ+T&#10;SjqvKAAvvfSSqx1oMDehp6VjgTCF/5tcURGukV9K+TlYwUvvK9Z709CXCZQAjCztY4CU+Mzzgaah&#10;WjDYPYOdG+z+OJ8MB2bMnIG+2Yv2w4cftrsAUg2IMs+X4nudbvAJWzJAKmBrDpavm7e8arffdosb&#10;KwzGvVS/iJ5r4v3Gb/yGc+DkgkQcOiX1i0CwjBcaMOp4ZfcuO00c3kP7D1p5GVbe6D2nwbmTk3kF&#10;ty/DOXkHC0gW9+/bXGvj9x/GpXmX/eZHPny+ZgxfG+6Bi9IDFw/EicOipYsvcTCmls+wnrlzrJYd&#10;ZzFX2iNiN1irdUlKtdt2nrUzDTNsFJaSd9yyws501NuTTzxnL63HzB2Lxw7A2LRpBKvHcALDI9x1&#10;FDv3S6BtJv7eJNbcvW83CqtnnbDIz1AWFoBt7VhYARrW3nCtPfHEE8TEa8N/XF4fgNM6G2OEuH7O&#10;9RHY4ITuFVtF52KcFkCLduHRHb5YO8rxJIMOAZPQJVzUIQBFAEyALIvjDNj3rrNEYYFfGfamciyZ&#10;Lc4e5XUTo7SdvpE9VCtsuxOcl/JxL7vGV2D9H0NcK6RQT1tP4qepDeAqoJLLc8alwE1DnirgmM9D&#10;ixgNbYC/bMqRA0+5hcmWQQJctnYcJ6uO3g88T+2U17rQTp4P0tK54Cusvz88/yDJuyMpyQgi9CjP&#10;VAbv+ABysyjfWw/X0jl28UvhW2Cpz1KVtisUmO4XKOwAUImDJh0e7Z4VZEuuOlIh6jk4GZWBQS3v&#10;Yv6SK+zyy1cB0jAyGT/ebrj5ViTiwDaerzGSnNSuGMDJoMY5DP6P+lCeOkYLscaezrrupL71wrks&#10;BfPkhT35Gb/AvxMDw78DweD1FoYaeXGvxhPz7evlvXDUVA/RoG9885thDPCaiP8LAAAgAElEQVTe&#10;pTcmdxd6/9InKwaoTSKUmevgcr1i+gwHHBp7HtpM3CPGj5JASzM+y3w8ie74JNE0Ce3Vd8zVU97z&#10;jbE3A2Rvdt0fnPDs+Hfit+ogrti9WHzKYfjr+IicPn26W4WqbnF9E8sRHYnnUvwWRQab4YavWk3A&#10;+a99zZ5Z96xdhV5fc1MQJcdlqd+efuppD5HVznMVnUFxVSsrDzqjQPFT5XpEDoXT4aILUJ6sroET&#10;t9EWzFlI7NSplgdQLsdLgGiRQgCWFOXZyZrT1oLk4jTO0VN2K0YzNSR6w5uk73F9WKT6Jp00fPnn&#10;64GLBOIikqrFi/pqudPfVYT1efGJJ20m4ktiLgxJdzX5xEmrqBhtS65caht+9ByT7lU701pHKKBZ&#10;tmj1XHatiEnJI39GKlse/mV15SCA37JiUhgiKazOmDXDLrnkEieIBUR8GIPn8JcJrfL3f/sZd2WS&#10;i9sSEZFAHqMOFmGRWET/ojK1+3XKIGKsCvLRs6TFL19LWsj1DDXMy1L7+bgYj9NiGCmup0CIQs24&#10;3zD+yWJLbjiyxGKTmxHKbcXfnD4tlNeBvp+4dW04MN6GwvBhABfuca2F8vYAXs9CeHJg443uzLcc&#10;nteRBjRBa3gcOmuqc5ZYfNShhcf0APKyESW3CZHCCChsQ2+Fyx0QOAHKnh7FngUuxgqLaq4WCoFN&#10;icfFaYq7SN0xyHFfhuggsV99IYv6NF06NfRgJ+BW4ErntRvOFLjFus2rqC6ROJJC1LPBTlcAWtxA&#10;uI1n6pw32EXdOnDt0j2y0Jqpey/E+/pPfMrS8fnXzp0T8PJ+y513UYiMbdhxoyOTWC+v6lCzw/ug&#10;vzGy3lVd9IJVBlX0jvAx4edCyX4UP0RA7xc/xc5yjyU05W1366H5FwOMGLAkg5hoWkbTU/0e97fu&#10;DS/IQY4Dbs3Lge8j+fdgr6oJNYM6/CAKUIkz9iBuOhqxAlVJbYgQd72xK3rfcjvUY3PxqdiF2kIO&#10;m8k1a6/3cSF6IrAmoBM/U21pAeREw8YfHehIqEUMWBLrlFzfZHA02D3x/RcC1hL7Ozl//Kzk8ypf&#10;58R5VmzThQsX2n9iZfrhj3zEOYyxeDexbeEe/tKJA8BceGmEyGq2q1ZfY6/CuVy2fJlvxAV89Rw9&#10;owEXJD95/HErwMHv4sVL7V//9V/cOlUGDb4GkEcATzqBXbhPUfSeUaPH2V3vu8cqyqbxwV9md6vt&#10;PohDYxyzS984Cxp59I29OP+ttlnkn4rOXHXj2bDRTHwJw8fDPfAO9MBQy9RbWpUYxggHuI6XL/Uo&#10;3i5Zak/gXb4aDklevCgO9mRRRYBLV22nvbjhBcvET9DZ2pNWebLKyonxmJ0t0IPvH3SSFNe8R2CA&#10;h3Vg7RkvnCHYMVar9bW2as2V+DHCSa24Ifxb99w6drdNtuGZDTZ/3gIXufYkKP16bSEW4nyJw6Nj&#10;iTV7MACQRaDARitEQQrvDcT4K8Z7dylERCkmnr6oCJwJffCRB3NXRnf2FXw27bSxOuiFQySLsObe&#10;Wjhn3VYLktiE343dvKl2OELHqEA9XKkskJY4cDn68LtHjnIBJEVYVxVTVhaWudKBE0ctE8fB3vGc&#10;kwVYB8/shbsm0CRQ1AaIzsJkUu0UUNLCkkV72unDTj65bDj1cV1AtdsBlgi0gFNY/BTDVUcqw5uo&#10;tusTvdf4vPokMUn3UGUICOHynH4lTBmZg6sRCLQ/C7GtAqgK7HZl2Jk64srComwjNFgzQK0FItuJ&#10;MYtA9DW/cb+lZee7gYiA2m33vt/fsziEYwmJdt4U1XVAntC80F4u+E9VNSGvjtXm0Cv9fZAsao2K&#10;Om8V3sUX1eJTfA7zOcRnC5+qd6K+iaBBx/rEnCrVR3MuBjUxNpNITWBCXBmJ1pSkRxW46OGewdoi&#10;f4mNcGsCJ9XsIfSmmgBqSnv27XeH4HLTkQo4GF1S4mXrOYqzfB1+zHyYRC8+Dgul+gZnswOfOAAE&#10;/QyDZTAQFT8h8dr58in/+a7H15LzxFy/5OfE9E/6cdPgwF16+eW27tlniTN9T59e38BeiH5pTjlw&#10;oyNEr6LTnR2dNh6r2iqcCb+27TWPsNACN07PyQKcHceV1PIVy23KlHIPt6XoDIrYMItoDfmIY+X7&#10;Lo13tXzpMhtN9JgUXFF9+QtfxBo/zZ59+hH7t/37rYTro3juCdYKGcEVIq24PJ93mzUGXWCtGF0Y&#10;LrEasKkeTsM98E73wEUBceKFiWEjsV03vsecbwHwUBiU6Q980Hb9/d/bipjaDtIjujcbwFNY32zb&#10;zlTZzbe933oQiY4aW2TpWKl24HJE5u0yFlDorOPHTrCo9tpEnKS6w0r0H3bjKFJxT3fv22NlW7bZ&#10;C4RMkfhCVXGjCf6tWHKJO/cVsXVuCknnxe1RAPpU3EKIg9Xc0mSd7JTHjiiBuKe748kd+97AP5p0&#10;Wnpt9MhSG7lgoXMCZXAhwwpfWATUBN7gnqUAnDoAUQJaLQ3ZdgZiIw7e4R0pdryyHqe6afYtFoRH&#10;AHZ5DrLgkGHEkQnAnEColzZATS7FiYuGf2P8i8GhI28ODo7lc6kVNCawlg0nrQeE0cVvd5wLQgpw&#10;DTGH65kJ+7Rbi0ASCayM3yYMRWi1Boc4buItBX0175CEFICbTuh0TGgTc8TZ/TvK0FeECLV+CKjx&#10;0ROF5dpb2qwdx6EaN51wBOtAnq2A1FZxJOnLK+68nhiM+KOj/p+48302vnwq3Y4fKhbladNmJj7+&#10;nGMtNkFnjQfyfNdZ4uOMsSEaIcCqT/xXR13RDaF3uNXbJo5gcAmjn+q/eBzp6oDU1wnJF951v9dR&#10;oxN8XuTzrlDWjgFbDNTUY93S78SPmF6nxJc/fOQxd1Qr1xQNDY3uH0yxODVii3HKOm7CeHQbV/vC&#10;r9Quz/zcLBHoK5s3+2ZN4Pw1FOkVV7kTS2xx7YpY+DWvpUc7Ea7N3IULHLQl1kXHGmcyQtCY8k1E&#10;n/jTH/dzpWQAFRc21Pnkh71ZvsGu61zcxqGuJ5+Pfzvt4yMdtqVLl9rXv/pVdJqPup+32PgiuY76&#10;He4XkQhX4ykj1yGyvH3pxU2EX5zv71BO5H/02I9wJXUWx+R5NgP1mSnlFS4y1fuZNKkM2p6PXnQd&#10;74L3A63dvnUnMaMbre4I0Wde2GjXZeRaMRNdOtot+Tm2Be78RIyUMvA7mooXYqm5yMhBkFIhA2Md&#10;78HqPnxuuAcuVg9cFBAHj4RFklGfJnAkWERi0ZXRwS2f/KR95qtfsTZCtOQzeWKj98Q1TpyuAgjn&#10;dPxsnUXfrQ0FdMXp3Ll/J050MVDAd0eam6XDeUvvQlyRaRs2PW8bX96oJ9sIxeuEmHcpXig7sDZA&#10;Qslo/MWJuAi0pGd7reQoOOg3aYbGNQjEq7LqMP7bDgISsWiiQW0QkhuuWoPuSra1oLNSjxXTRBxd&#10;ZmTmWM3+gx4GJi+70M6crbGzjbU2FfDW3NBp+w8ewY9agVkDwOgEMfcAdEeP9OJqpc1Gp2dZxoF0&#10;K0/Ls+KcYhhn1BkAkwPWzGJFkTZbmsQAXa3cx8LADlHdKk6W+kh6YxLNqg8lctT5dncvIh6iWqjr&#10;9LoTRbl0CdRRi1WHmIQR5JAFaDAwQDwMONaCJnGsUgAr5OQe9VD4rSsuSI7pbbgWXffzlAn1VEa/&#10;1kafSccl6Abi4BaQXAtAq+czcfIkGztrpsd3aOO+DwDUpkCUFTJN4pMl+I0aMlGv0Cqew4NC0HYd&#10;i4sYrijGrdddGXTgEM0PHFT6Ud9BAGLhKvfJFFjPCCf8GZ70zUnp5oX+5VSM4OIKRVmjR8W/3o3f&#10;66iUgFsln3eVPzYHTFRKHLTHEZs14WFfr1W6T3LcqjEiANUCnXgPIZVeePFl3EWsxy/aNVYxY5br&#10;YzXVnbXde/bYX/3VX9lM9M+2vvaac9TkU02bwFzC4Sk6gTaPZTi4rmDshYgu6KmyiYrHjc7FICQR&#10;5CS+UN8yaYOicaPBorEQjxkd8jsxxm7ivfFxPNb6fkfjeNC857l2Ifcrz1BgLPn8m5Wn/IlATjQ4&#10;H3o9C6ODDbgdETdOfeFcvKhTPH88qaK2eB/1P8xnayF6a+Kw7d6921ZestIOHjiAo96jvDtia5eV&#10;2bat2+x9d92NwciLvnk/RBznM0h89uAuRN4CjmEAl43qTWtDjc0iUsOvU94IGTaJDlKfStQxXCeY&#10;DXs6FWjVSimLdSY3IwD6p8md8CLj+g1/D/fARe6BiwLi1CZXPBcXyhso8VlY2aaWl1vFAx+1bZ/5&#10;O7ua6+2gA8VSleJol09iidRk+dhrU1joR2MuPnp0gS2/YjlAbYPVVTfZgfR9tmP7NiAcuyTAxki8&#10;aWd0tqGDMR9xYBcuH0YT028izD/pckn3DptUdtKiBuL89MDNEo11JXSe477DRHO9qlLaT7V5M+bZ&#10;YWIGpowZgY8hHAwT0L2deuYBKpqa660FHYmO+jOIZVutgXh6dWdLrIY4rtX737BsFoS67XlWSP6b&#10;cO6aUY1TSXZ382Dvh3Ba7OywhkKaCGdRJAKA297qlqIeaopucL0xXYHIyFrTT9Kniimq8wLKno9r&#10;LpqNaGGn2P/0YzrtIoSpAzfl66afgyBYIlFqwY3qbX3kqFbWlMJ0/ij9FUChL1SWO5Wljq4bp3v8&#10;WbLd1LOlr0Y/kre5GQtWcgjwNUI4DxPgXpEI2+GYjZow1kZNWeitaibvrbfdahNnzvRoD7MxOpkE&#10;If6pkyqv+oZB5sduZEDy5sTstiifX0jIO+DnUOd1g/9PyhDf7H3hJfen5N9Jly/qz9D2RMMDPf40&#10;zXmNb+LFnSfF/Ra1x6enpzA2vXs554BGp9URHCd2t/dd1EFavBPFoFFhfV9VR44gMtsW8lDO/v0H&#10;iMd5xmP7SgVB4jltorrYzNxx930s3sxxGZlQEWlYKK297lr+ftrq0V97lNiY3/3e923xogX2wfvv&#10;93BT3/jGN4mX+Rr6VcutvHyyc/QkZlULVE8BDwHHmJPWKX0NtcjbpieEfOFp/X/7Ng3UW/3iWeOO&#10;6O+40F/x+Ejoz8TyErMPPD+gZ5OrcA4Y8yoMVVjC3YPlGezcm9UlEcDF77oVsapA12eRvmzCF9ul&#10;l11OLOpmulEDx6dWVMf+tsVVTqyDQm3JfYlCcr1AOUsWL8Gh7xi4rWM86sJL+Ih78uknAdldbsyg&#10;DXpmVqb7KE2H4/beGxfaGw9+1+bVtthcDLz2wa2tglCpGvmsD0dxMnycykwh3nOvDMz4l8Hakgoj&#10;oFvqG3r/ImzDabgH3uEeYB2+gFn9VlRS4z0mZiqPx/oOlP+NiB3+fO11Vs5kLJM+GrwkATkBF2yI&#10;7DF8cuVBXH+nM9M+m9FhLwJM5i1eaeNgdT+7/gnLLmqwsvG5hIEJYGfcxClWtbfFFs67BIfi6FMR&#10;36WHj0JhpTgHUKQiWoaZjNp5uX6a1zGIQgSqnFOluQoROHLyhD3z0gtWNK3MRatNgLirl6+0tKYW&#10;e20r4heAmvyTjc3KtVGEZclipckBzBTDws8AwKTAjs+iRZJaKtKCHuUxBTlyLlVy/3gNA8dL3RWI&#10;mwCXuGShb/Tt/9SXnidBL003kXwx8jyhEC2pAob6KfGq2isv4zFnTRfCIsuBylUfsGAG/kfoNY+8&#10;4CtTr4f2ET7vgaPYBBg+3nSWcF0Zrq83DjDWg45eG+2VaPs9991HP2GQQf55iENmzyMO7XB6O3pg&#10;HYWKk+ZJ75rkjnPpesUY7U/RRR9Ab5ZiUhFefeCgaOwq+RgWYJHVJOM7Gm+66moEQ6TXXtvuDmDl&#10;Jb+urt6eW78Ob/sSQ6JGgHX5hLGI3GQkxFxZufIyYniieK4NF2WOyM2MeMeKGOBRkbwa3pa4XdFz&#10;2Zcw/2CAY9kpA4S62gb76Md/1fL1XBxX/8n/+//BvdliN9x0PUr3o10JfvCkOaukBwzNjUkEMH3Z&#10;NfcSClWeGNAORoaTy3izPOe7nvDYPiDXBzQTL0bHF1rWYOUOUlzfM9UBiln6HNEkqk+dglt2l1uq&#10;Jj8v+XdcZuL5LEDZd771bdv9xht2l8pBnH45ToGfx9K0AdHtlIoKxhXxh+HEibsqYwpxTl/CiK2q&#10;8iBqKWbTsdjXvn42jn5LcV+iqA1ZvOIe9I+/87WvWgobh9EYQ8lv5BGA3io24XjLtBeaau3TDz1s&#10;V16/ZrDmxufu4GDYOvV8PTR87efugYvGiRuspiKHcrxQgKHCzX/yR/bdez9ohQ11litiByGWG4xU&#10;uETiPGVDhSd1NNvtLYCA0UU2pnScbXt9k2UUttvyS0ttRE67ZeOIVo5zm9OabT/fhPsEQMlxL5wq&#10;CGYOSvM96JrJb5qSgw++0wiL5ZwugRrASToT+2DVQSscketOgpGd2glY9Zn1pyz7tbNWkVeELlqq&#10;pW/abPksWreMGMu9ACgWmmyKyIbVnq7fPKAL0a0WJPlWEydIbjmkVRFcTcQrDpXQYVKSKxDV0asV&#10;ZRDYCsuHxIMAQXTd4jxxEfFCofPuBoUT6kMZMbghAheUV8xQAWm9g34+nJ4UQKHkgc6NkFEJN/TA&#10;oTjRUG8NsmZF7CTfScUTJ8C5S8O6Nc3GjR9r9955h1t/iqN42113Yv0FuHbwCqcxqX19ftaoRx9X&#10;ZpB+SO6X4d8DekABTJ7hU89HwO0wn3N01/rGBBcHdDE/LqzLNVjiUjjkWB8tqhpSqbJUjgCdQH5i&#10;mdvRK5NeqsZSDrqMDz/4kIu5O+FwCVBVHapEX6oeLsl4ewJl9JmI0hsRjaaxAI/IRg81Sg7UGM+5&#10;KpzntsFNjzcpemCMJ32CJCauiUPXzD0ZOLB+4L577dXtO+0Ln/8X++hHP2zFWKj/zV/9pT3wwAP2&#10;lS992e7BHYYCvgtchBQXqAfHLQvz7xy0mPDcRMAxGCi50OuD3avHXOj9iV3x896TXNZ5gWDii4i6&#10;UL2nkFjifH4DVyFH4LaKgxZbqia3Nfl3/HydF8e0rGyyydhBY040ZNOmTTZn1hxbt349otPdqMpk&#10;oe/Ybs8893Rf1X/3d3/Pli5fYmtuucmKkOykEEJwBNy5TCKs4D/e1VHy07Js5vyl9uef/Lil45Jk&#10;CkDuGO1phXaO4lvRKST1GE7DPfBO98A7xonTJNQ/J/cSYQII/tenP21H//qv7T1yPgvXLJ0JswtA&#10;9Sjiy5FMxM+2N9ooLIdeQeftD8+02ZTbKqy+ttUKi7NtTBG+k9BR6YQL9MrWBjtWnWVXr7oRg0/5&#10;WnOqz0KD4nMv+3HcdmhB8l2wCLwAFixyxQYVuz8FJfofb3rWqtGzWVpQbGWAyRF4Q5epeQ6imzwI&#10;huqWCldJOlIS03aAlASa5LJCbepM4D6Im+UK9BIf6Y1zLAAWdvJDDwE5ou0DcSpD62hCdoFO6ap5&#10;aCiuxUuN7vEPeV0wFHH+HJrxbOUNYk75VCMPCE/8SSnrd9L2EyyoTYiNBNIU3D4Ni74u+rWV3eia&#10;m2+yUZPL3RI2HaJ35wfuwwknkTJYkLNZILMyB9kXuPgr9LPq5N2uPtB71++oVe7uYTgl9sAefsgK&#10;VOlndt2hPo/HRmIPv5W9vf/gfsSa8smol5tqjzz0CM/ErQaK/0cPH8L1Q4u/99Vrr0W9oSC4yWEj&#10;MKq4CGOCffbUTx7HOfdJ+9Z/fMvu++CH7A8//f/YBLzyN1Nx14VkbMQLOkPUd1/eJh0z2OP2eU9F&#10;p/XtVMYv+sjzf1rs87BsfnX761gkPmsffuB+rFYL3RDl7/7XP9nnP/c5AN2HrBQuYODIiVOvMiIZ&#10;rU90lagt4MB0PtAxVN6hgNBQZfmzQ6OSixzwOzlP8u/km0MfRj2Z0KHqw77UdzkcqD/7rnPKX0df&#10;9oT7vNLROyNDDty4FzZudKOR995ySx/nM66jvgfrl3A99L9AXEdbuz32yCN26aWXEdB+vW3fsRXu&#10;7QQ7RXzqLv7hKAnVjEno0BWxGW23W3AS/Mlf/yS6j2lWg25kGhuBdGi6dHNb4Qj3uPUp6iQcF+QW&#10;W+ORKvvh7/w3m3zgmL2INcOInmwbxdh5qrXG/ujhR23NmmFOXPI4Gv59cXtgkBX34lTAAVRMEJhA&#10;mpb3//ffs88jXtn2o8dsNj6xU1OxOkW9XfEp6yGcrYgq89ub7erGHvutEcX28Gv1KPOwcGSPttpD&#10;DZbZwWRErNe+twujAkLQqNxeLIvgjHUhEkzF6KAHnS2JTnuRvbTCZk8D0aQBVmpr6uzk2dO2nzA3&#10;qejTlWXm2qLsEbaATxHb/xQUpbtl6SrSDS0X00/6dCJhwoiui0Yb3BWJg5PQOIG2EGJJpCHwogQq&#10;tQ6cuwQM7Pt0KeppsXLAGZ6hHLEY1BX5nJ4JqMFB1LEK1aNFULlJPt+UKYPraQBaEVyF3TqBHl8T&#10;hEr+4Dox7OiS7yQQXQuNuvzO99oIrLlkxSmO2t2/ej/htYrA2t02vmScChw6RYQ6qlbIF9VLBgWB&#10;OKtKnPQPVb2ABWnoB/7CXFlHTftEnEPU+i21AE3sV3fCrDERP1gHPkR91Ia/fRcHr53cdEgcpde2&#10;ceMm3DmoOb0Atfm2j3nTgPW4irgKoLb2PTe48+2RiLBu5Hec5B5VWhTC6+HJZiuWLvaPkqwN5YJi&#10;DqL4z3/xi3bf3XdaM5llyBDTDKmzKsXV9WYkJXcdohR/9X2Hchpg6y3FEEmd8i//9k372K9+0EYA&#10;5D7+sY/iluKMPfroY4hWb7DxuKlpVeglL08PFk0JTw5fA58eg4/E6iQDE69WwpgfbPzrXFxWYpnJ&#10;93mfJKTEZ+l0MhBKLCu+ra/MwTpSHXjO+f5zAwCeNyz603dPfJAA9sgiNQzpND6HgcMqnPbKSW/s&#10;guWceqnYATRCZULTocdFgLOxY8bZs8+uw7XTCFu2eAWWqll22SWXWxk0TBy+xpZGVFe67GBlpd14&#10;w412/PhxQpVhlQyY9w2sJA2ik4gmekXrVTySlDr0LwtwYTX/079hX/7op2xcNz7mkNp0sMak9WBJ&#10;L/o7nIZ74B3ugYvOiVN7z6EJnNN00D63qbnB/gax6ogfPm4r4cZtZ8f0ldxCN/G/CnB1Be41NKEr&#10;AWUHmMh74a5ZXjrGA/hl6wX49WJNBNfoMNeWX7uWeRpcVaSlZFnt4YOIAltQTAW4oD9Rx25N1pqK&#10;m9qh2JgQhXYI9koA4qIs9PBAao29uCEG3GRq5SHJ4a4aIJ09Tz7hw5cTdX7rq0/pX3nE6tclLrhO&#10;GznkVy22DlWWwZL09wT8JI50H20xvfZjlSFLSB4ISA20nAxeF5wbA9Dq8W/VCmjtRO+nnbKktS5u&#10;m4Db4ssvsSJEobXcvuLylbYSQpoCd01adTMqpg1WnUHODXyTem4MXgfu3vUr7HBVSNwMLzDuOw4D&#10;xB3kMe/eU7GzW7nmPxx9pHv2jiZxmpTiBdy3SBonDBJf9Ae8gP6q6m1K2d/vk2gKy87jRw876JJP&#10;wCa4aXLlovlXMXO6lU0ch1d89EDx2zW9fGJfQeoAPUIfMWFj0NX/JK/KgBRNoyAq5co/wg371G/+&#10;pn3lq1+3X4VT1sLc9DnAtV63DOxPA9Z3Px0AUPKIivP1f/daId6wN2/ZYevWbbCPPPABnMQW4muy&#10;0/74j/+UUFGb7Nq1a2wC86QFK8WQ1Jd6vhoQNlEDAUZivSLgqRqdW8m+jInXzpdPN5zv+s9yLfEe&#10;By/+EO/BvvrF5+ITA+d2dNaHWNI9KmqQc7HqRDp6xw99//suul66bNmQfuMGK0P0hMLdvchB9Nae&#10;fPIJu/WWW3H9pHBaqQSsJ1Y2H2WTz74Jk8ZbK8BxFB4O5IT5137t1zhXjg4cwlNtuilLEVo0vpX8&#10;7dKcTqT5qTk99o9//Gd2+sdP2/LCkUgb8m0LXLw/ePT/2JWsMedJM7n2Z+e5PnxpuAd+7h64eJy4&#10;BKKtw8TpHsghHCIWinxCai1DSfWfCNEyht2SohCkwmLqAQjtyCm0XUQpkM+yyYQ8SUFXbXIW3B0C&#10;Fqf3NuDBpN7p69aGFjuMK5C8fTut88RJFKfZVQHOChC3ZsnsVG4KWBTGo+eQKtEKO6vcrCKPv1pY&#10;QLBkntnd0YKSEXkDuy0KC6ZIAOJosXtLaI9Iuos6w0Y9AmzBeCEAr7D4REsruRNuPt8rBIB1ubWd&#10;9Mm4B6qiiBPy3SY3Fm3UvZp6yoq3F7ArXbV6gFgLlSkcOdLmXXczOnsphmcku+aSFbZizTWu76G4&#10;oUtR4lVImSFTMg2PXxrf/bWPM+m7H8DFS0DfVW4Q0Y26x8Gaykh8+gX2yJDV/TkuSINdCjNDBXQU&#10;UNuYVH5S7/wcT3+bb+23/gw97AsTXGWJJ2vO1GLd9wQ10CagFx9bTe46R3n0NseUjbOKadNZ6Jgv&#10;bJqcY4JlTvwe406QrloTG54UwhLFa/YAkJbwcnVd1zxf4kvnt57bJO4vA+O3iXkpdx6f+cxnmK49&#10;9rGPPGDNWBrK8ln5hkrh+cy3QfLEjBO/FFWgFq7+iiXzbc+eSvvcF75if/ZHv2PtcJ/v++CHCba+&#10;0/796/9h99x3Nwv+OGvDKCJwvphvzEH1WSjq3IcNBcwGAySJbflZrv8s9wxa76gZg5U32Lm43n4t&#10;qQuGyu/uRBgA4rpJHLqAKA6vozO5FB25xDol3z/U7w63Ui23p57CF87ObTZl0hQ4a51WXjHF1t64&#10;1h0xtzPem4n0oDIy8fW5GcvVb//Hf9of/NGnrRN/lALjHtuYNmgjq3z65yom0N88rFdvvuk2+3NA&#10;3HzqDs/QI9z0Ji4CiS+x/1jqEMNpuAfe1h64eCAuqRnJi3YGEwIS7aCphV0ORuf4PEB5HoLeg3sA&#10;sa7HQVzZ+nu+dMSsIwF3aV2y+cywSYRKmcy1DkJLTYGdvgkQd+L17TZG+ms43B3LbiwHXYZ8JmUO&#10;4tQidO0E5Fy3jbI1gR1ooB/Rga+PgG8EMzgr3MehAFk2KEiATex3LVHVrGEAACAASURBVGYCjaJf&#10;Lu7RN3/0kTsPJwrRR81X/NNEahcz80JfBCKilU0huFRYN4CtBUvYdgiR66vRlpr6OgBkWEizRo6w&#10;UjhqMpqQIGvF8qW2cvUaeoYg9oC4RfMX6bFDJuiVmIRRnWKLQol9B74d1dpTdDr+3Q/bnNdD0hUd&#10;qU8TbuCUfoY9rvQg41wDn+NF/PzpOYp4M7HlafK8uUuNwevS1x2DX37nzwbgFt5FPePl2WfW+VgV&#10;KJL+4raXtziGkef6SVhb61hvYuW8RbYQEaOMQTUExXT24RGlZi40IXoK3Lwg4tQlf+NQEs2BOOB7&#10;wm19h1ocXRRJ+cmLsjLFi2cHA6UT4Pbrn/i43X777XbLrXfygFREnvdbA2y+xBfgxwkn+ssVkAsX&#10;+qRePLs/v5Zpxjwdc7ax227+lRvsG1/9tj357Eu28tJLbMH8GfbhD3/UPvsPf+uxNscRZzeAz2ie&#10;0GovP3pGYnsT25bczuTf8X3nO58sEh3qWYllBbA5dD8rb3K5oT2JpQ9+v3IMVt/BziXm1bgUVyzm&#10;FEvUKaOGTZtesNOEtJLfN+nWJrZjYG36f4Vn6R1Kf00RMjIRn07GgvkSwFWPvYF4/6EfPOhAsQVX&#10;R03NTX3uo/LYvK+9bq21Y0SXivGK5oZUVLTtTmGMSzpDABsfz5m4F+lobbSCkUQGGj/J2hrlULod&#10;90/EhFEUnOE03APvcA9cNBAn4tm3ZCdS4b4OYAJFGbLQQ8hZtMja2R33oIOzJmcEE7PVpjDhSrEw&#10;lU8yhIQAKnS8AFweSJ7/8u6fgi+yRa0ZNjY13zYgji3NzfKoCYJQAnCdzDv3tt/Z6hw1B1lc1UTW&#10;gQBMDxPX9dB0DiqPKoRz4ATMMiLWux4YnOx6JpF0r4N7FFL7VLaXyU0CiV58WET0rcUuKIGDS8ki&#10;N8i9GAU0wVmrRqSFeh8RCrD4nFaBYcEI18UzjCs+8vGPEHZMYaW6bMzoUrvs0lV6yqDJHRfT1l5C&#10;bympWuE7LEACoKqDrFRjoigI51a6fXVNeG/R/X1fEuPGZYbG+q/4XH++cM5Fv321UMYoJ1/hiX13&#10;XMiBOGQ7+cRxO5M5ZnFzL6SsxKr68TltSCxF7fC6n7/W3qdkiyFuf/4gkOo//1NV8ZzM7Yj/Nm5Y&#10;71WSPuaOrW8w5MI7T2UMjRo32rlXaTjCXr7qSsTnl3o+xZEsENsrSuLStmt8U5Dq3hWPYbWUMdyn&#10;l+adI2ODcKNjGR/T+g5ALbRQ1/vBlOcmc99iL0Cne3xchLy+oEZl1Lf32piS0Tjl/Wtbc/Uqtx78&#10;0AfuImZy9H70XH8FUZkCaV6U/uhc4rPDbiu+HNz6qADpsCJyy0yz99x8s33p81+yRUsWw33MsCuu&#10;ugbR2270475PX/Xadficq29oon+gDwrt5/0Uj4PQgvjvmwGagbnDrze9R303+I1+NvFaYlkDyk3I&#10;pM2f3xf1fzybh7w34dmD1XWwc3H5MnpStITjRLdRvwnMTSkvR/KSj07bWDtUWWmLlyxxMX5MF/rf&#10;ZeIYCZUQF9TBIPQ1Ay7xCjh5j//kx/gS3OchEwsBhKOgj+LE5YzKIwQfIfd4Vbt27XIjh8kTywB3&#10;gDFevjhuGt+eXKQaAJ3cKrWiS6c41aOLRtuC5ZdZ44+esJ6cVCI2QNOHMVzCiBg+fKd64KKBOKf7&#10;cRrwIzoJkvA5AXvqjlvf559nH/+xPfq5z1vDk8/aTLhsJVhiZgDY0tl5KYCARyIQBeYeOawl6iag&#10;heuIXYrkfV0LVHcOZ+G4MRk7RdTZ0adyj8CKkmhwIPn64aQfuh5Ouo808imOp7hjWhbb6DFxBSPc&#10;6AuOkofu8lVUcJFv/Q57POd2CZT1wK5QsPVGwgG1YCklI4guPh3o+XUQFLsGj+FF6Bbd/bE/tUwM&#10;CTohUtezYxyLcrUIy/m4HF6JpJQiUTApuAKOFj5+q8Yxfooy8DuZ/9afP7ncvt8J7/GcV3rOifih&#10;g10477Oe486T0TP1Cg7z2c8n0ZFX4vo1ZHX7LsS5qYpId8JPz+L9wyeMkEDctV445qDjAkgnF+DY&#10;hwh/5Ast5n6E50TAgn7tWyC87P6qBkOXCGhQ7vner5Sy5VfL3dQAzje/8CrrDd2hCsCxzcEdjhY1&#10;cdfee88dVgDHTW48FMtzVEF2qBJ/W8muWzzsI9947PHGOhZREjCJvvUVNc/HRzScPFtotx9GmejL&#10;RFAXAbSosJA/yh7ujx4YHtZ33fXeVEf1NxnPYp565VUr7X9/7ov2wAffbyU4a73+2quspiHM4ai2&#10;5BRXjXcAKNMVGemogET9ucQ6+zGUIT7XjG7fhImjiH86xv70j//c/u6zf8E7LQTYvY9A6DtwNXTS&#10;DhC6b8L46URj0QKOrq3rT6kML2xAGuycMgx1Pr5Z15M5ZD7eznPvUGUmnr+QPDEtGyxvfC4e40OV&#10;7a/d+z2qNL8z2ETvJCrGsWPHnNumjaUcN7/84kt2ww032NTyCtu5c6ctxWGvdhuBJvcNyKis8Lv/&#10;uSofmsxXK+LS4pJSf3fTps/08HsKv6XQXhno3WmzIoOcnFzCGxK1YeLEiVYwotD9ErahKtDD2uDl&#10;aqdD0jxysS9jEHvVEPWms8bmz5phW9ZvRL+YudrdyBoQNkrh7Qz/He6Bd6YHLhqIe7PmhaVSQCVM&#10;Tv2+BkuiK2+43tY/9qg9+sUvQAh2WcmRozYD8WkxxkVp6IDJz5lUEzpSO5lUAlxwECijDeTVHrEK&#10;sphrziKXjploQUwfdJhI2aNKprLLDgtbmNTOOeM5Hu1AizK/9VFshQxxozgnzobCRMnyU0SooanN&#10;6toanU3fIZ2+gkKsa4lWQFiYsROnWzqWVNXoJLWjv7F4zhLiyC6yx554xL78tX+GyIw/t7sGoK5z&#10;L/80ZxKa/9Pc9nbn/S4POMTndT7RCuCPHOr4fPVJvOd8+foKF/7wfonujEXdLi/3CxD1GPFHeeOQ&#10;XgI+yUnDyrk0Es9E14dyehsvjCcwtJEFqICa9MDWP7MxhHtS4YwrWVEr5qPA/+r3rGVBxOAHlYBM&#10;HJNOKhnVVwWhWz0/rlZLmFwDqhivscn1TvydmCe0R+M/ahcnAhdKDwt3OQhwNBiuxc+PyxlYnm7q&#10;7zdfRP1/BHMpR3NMKLsOwPbbn/wIobFq7P+y9x0AehXXueff3iWtdlcdrXqXQEKiSSC66WDANjYk&#10;NjGO+0uxE7/ETvKc2Hl5eY5r4rglcclLwBRjeq8CREcSQghQQ0JdWm3v//u+c2bunXv3X0n0Bf9X&#10;+ve/d+bMmTPn3n/Od8/MnPnq//yfctRRt2JuE7fSMx5alpWBVgEET5nFc36rPIG8XmSfr7QZTITP&#10;Yi7cZfLdb38XgX9fAiCYiph1U2Te3EUIIHuL3HvffXLF5VNQFQswLhn1YbxZS3iEIOdw0j2NyalC&#10;x4e7zMXzzaSxgrD84fBK06TLU/cedJI/R0EYRmQL4sGdfPLJ6iHrxIgKN6R/EVufMSwI91PdA5od&#10;CDHDaSDdXMTCmxeqIHx4VG4+1Pb89MEOjEC8Nz4Da9eukZHgMWJ4rRyDodUNr2xAzMFmOeGEE2Tz&#10;ls3oW9sRfmSH/OjHP1JZjjvuOB1m5VZc/ObBNnkQ1wcw14uXNew0LfUNddhdBrCugC9FtAOp+xQK&#10;nD/Pa+Ad0sCQAXHssPVn6ToB/jzpiSqCwTr5nPNl2Tnnyh5sEn/zz38uj/zop1L3yisyAz6vaoC5&#10;LFZiluEHyLlt5ENQxz1H6dnj2k4Ot9IoM912J8hh1ZzC2QEZH0ug544HY7bp0CT+9cOw0/N2AHMt&#10;muE964WHrQfz7bprsOciJrwewJvfNCwkWIzOKYvttfoQOHI4osCvWb9JPvqJT8luvAE+89QqGf7a&#10;LunF4oyKqlqELcHG2kWVCI1SrvVxKJTjU+ysaOT9iq6kt8cJ/d77wrIxXUywCR+CNn+wVwx7xsPp&#10;JQ+HJqgCp3y4XE3q/U3XiOfFPDwewAHK5VoEglgzyfthRoUs+RzDITDg2Iw9HGmPyG79yxvwYrJG&#10;n1k+ZbQhdALrKBEIjjvpeOxagBh8yJg8eXJi6JMrQL0ZY63t9Eir1AQW9sym7N4AWTTffbL0XLnD&#10;DxEqNtI0pzA8i/3qbjNaGjvLMaosf2TI0lR+W7IDUrhWfh6k8ZoAyCr1YCDCyU4u9bLjH9ZcyOe/&#10;+Hn54Q++L3/3t38v//ydf5DXsHmYDauRK5TtGuSLmixOL1q31W51Ohld/RSWc6uqqytk+clnyB23&#10;3i7T/scXEIZIZPnyDyCW3SqEUNkv6196XqZOmYUAstaO0MsaKZAa8g1LJLq2Ov2FWXquuvMCudxA&#10;P6pvj4wHqSNnvTloD0aX9gSG9do9i2VM89EctsPJWojn+Llnn5OZ2FJvF+a93XnnHTp6Mh3XS5cu&#10;lYceekgee+wxqUYsUA63clcFrcM133/5euL6SBFT9ePecR/dDsx9a2ycpHPkeuB9a8YK/WnTp2nd&#10;BI/HYdcP7p+7HTvwPLZypc4TXYRhXC5a8W3TIV0FdPaMcOpKN4ZsCzF+OnJSo7Rs3MwHzz1vKUHz&#10;l3kNvMMaGDIgjvPTNJYVFEBbQCDFFZiczsX+sAhDo6OxS8Mnv/wVueDKK+XXP/yxPPjzX0nV5s0y&#10;DSBuvM6HQ1eOD8uV4HfI4Z8+zJnTbar09dD96MlXXxnN2KnOWYn+Zjm8WWjzxPBj3ofteWgwuzFn&#10;ph0ArZ0r8PB2idClMumoadIIoNYGIcdjr8+LL/sofvvcFSIjY0eNxUKKeBhr5WNPypq122Xc8AnS&#10;vh/R75qwQhArbHu5v2gFgRr3csDCDIREoXnuQ10FDFTsOu33AXhjwxiw9nbVt90Md0NyXjuy6Cuk&#10;9eUPRZPO12vO/eLt58OPL/cnItUHwc9X06cGz0arzoUiMCuUe7FQYNfuXZj4/vsJo+o57MNm6v54&#10;8aWXsS3bs/rk9WHIrg2rP82JkJX6MaNl2cnL4HmwZ4/eiRFV8TPDwRrKyoPnrfTCqfHAhQpu3/qr&#10;8ekuyysrF5ZwJU0OXHgaNZ2uYJxGas+NQ8O+YtOL56VU7t0oKuuL+Tpi9lZnlI8W+HrZPJ57NKe/&#10;ywKEh8C8pNpK+cpffkP+/EufkdNOPVNOOfUUOXCAOjFAS6VwhpPdP/y2WZ/ypczWt3j5LZ0g0tqj&#10;W++BqvlAnyxctBCx6u6VF55fB/A8XebOnSFTGmcjbthOeerJx2UqVuwqgubBarzwLim8Dr1SUXNT&#10;9K6YadnlRTAm0Bnp/KIAXyYqOxjPID0tZ5oHrz2QCfPSaSGfNE9to+rddlSgd20PPKics/aLX/wC&#10;AcGx8AzDp6tXrdLQInPmzJFtiNtWhmFP7t7AlxXdti16wJP6jeuLtKmiEoAvXLhItmzaJCdh3ifB&#10;WzN2lznzzDN18cSa59foS3gTFvo8CO/fuhfXweu9W45dsljDx3RjXinvKZ8DclYgp88gRlgwrkr7&#10;UYvdZ6rGjZVmzJPUxWeD6DzUHc4fwmdZKi1/mdfAW6aBIQPi+ANiJ8oFP1x9ypktRYxeix8KARf7&#10;TAyUIj0j9SMb5LNf/apsQ2DObetelNu++11Ze+tt0tiLAJLYZqUUrnGu7OROCixXyoCOKNeNHzEn&#10;JXPxAf9bP5yR/fhh20RnbNqOMtvh3esAbT+A49EXn6k7EbQjffa4cXLJFb+nrneump2I+FHDETdo&#10;0IO9gfbimCCLOHT96Ay6ANJ6EXuuvwCrmzIIzlDAWRc4B4DjJIxw1wIabDMxyHJgbtC6hm7GwxCN&#10;S+0feZ0ihr10dO6MGG6X1wzthYEb/+3rIU06jXmDPPRaxy3YOeDA/v0InIznAgD+nrvv1b56xvRZ&#10;GsWdc2u4JdQLa5+XSz90icakuummWxC81PaO7+jsln17sMYCZWiIh2OYc+7cORr4tgZD6MccNT9S&#10;Ayv0WICJDITr56hFRMFJNGcuarrZERo8FZ6PNeSmE9cS/LcKYwRM0nM77ByS0mYpoEnqzOcrcxx6&#10;7dpmtD6RuQ6M+epcPb4++yafGDxFPPXEfueaz2vtE3y9hbJ7T1Y+98Xfl3vvvlX+5mt/gZAnD+LF&#10;D9vyAbc5JyC+OWeRH9/OGCBaXXHjtb16SWLUrc8R683I0mXL5e677pbPfHom7i28caecLetfWY05&#10;VTsQ2HidTJmMe4pngSshBxyBguPaKE94ZaVypaXlDPnnos+V5suEeQejS9c5GG06PX2tOnTNZB6D&#10;+hZjZIIg6wi86J5//vnwLPdjIc5D8nOMqlyJF/LRBFmYE1eGAO1ciMByUbBm15B0Pe7GRTolPV+w&#10;OOfute2vYSu3zfqiRQ9bO8KLlGGEg/z5gsX5pfTG/d4Vl2PhTIO0Y/9rBW2KyPHFx4FAUr/5GALI&#10;oZ/uRJ99ADvZ6FPJB4Vu80MfOw9NkqfIa+CNa2AQe/bGGb7hku73wC+G4uBvRLt0AjEaY1xxxwHz&#10;OFgvMQ6rmvhZctJJ8viKFXLtd78jN990oyzsxIqk1nIpqoLnAHHlulq7pBM/vg4MsXJbrib8qBEN&#10;C7F+ELYDnrXZyxdLFhskM20cgNrnANQQSUFKEHvt6GOOOXST3A/fDIIjZ3+gbaLkbAy/AUKxgwRX&#10;1nKJA1eFcm9TRg0vxjAV59cVYGUsO5MidUceuuohSkGv27/j47eMshsWC+s15lPS12GzBpRlh87P&#10;YCAtBLxp8Lt3z1558okndPCtH0P1d8JQb8LwCLdc444Sr2CY3peJDAfqamgYC4PdJy+se159PTMB&#10;zL777R/osOcUBL4dUVev8QgnjqiVZcuO10eBXjTeQrujzpvGR/pgfX/qnnOU0wBJWg3Os4Sa7AXE&#10;VKaKpOXx4Idn0QQ/o+FfJYm+wYv1Rmn45bGR7oi9b9Q7E9EAPNxRNUgjjT7vPCeJ46WnwbnaSpQP&#10;0yIaX7/yT5bz9eJ9S/7kS1+TU7HY4aYb75HzLzwLw3Ag1j7CwByZD9CZl5eVUWegScgQXWThwenH&#10;vLvF8ii2hVqzZi3ikM3A8N9MmTxpDlan7pEnn3xSh1TVa+MRi/KNj4Ggg+0JFHEIWmbnoj/ctHT5&#10;Q5VL56evvbhhei4a9aG5ZtrwdLUOZXJuGhcYvIDN6o9E5AEeC+bP14UHLdisvqqqCrtjjMUcTw00&#10;pfMNw2NgXQaefTrjznGO6N133ilbt76KvrtE+RG4VVRW6PQXbm5Pb/fRRy+2+XFjJ0hba5sGkmc+&#10;FziEz639KAjmzB71ocPuwTlf8BiK5DBBXKId+Yu8Bt5qDQwZEMepNvzZ0uAV0qLobxh/8IPRKaRq&#10;+PBHX5gsEKN2FvzA67YEE1f5WbniPrn+H78r+zDfaPXzq6UaL0714xqkZDyDZ2NJI96ePnjxRTIG&#10;k5Z70QkXohM59fTTyUTz0wc9FN7msmNRZzvAn4YIIbH1Jd6uqYGnrMUUnZ12YLCZbjHeaKQAGdxq&#10;Oq6oy+Kas/i4hx8PDSqM76B4WrShfP09CMcVpDz8XfLnabnDfJ/HtMHo1fvFjhXfnk6JPfjifper&#10;V63mU6OezRt/c6M8AcOLI7tt6zbZsOEVGI8S9bBy9WYpvovwFs+VncXQezmAPt/EO2ikUU85QroQ&#10;6HGT9oZRI+WPvvRHcsLxxyEcDOMJIvhnEKaDlbSzg+ej6jr/HqI2SsrO399Q980VcOGhDVJa+9bn&#10;LWilgiXydYU4CJhQgqanQFKivBX0Q5+84mOqnji9sGulCs+VzmolvT/s3KUrjRVMpOdMY6LpxdMO&#10;5JuuR6QFIZkXLpwr55z/Ifn2t74hZ5x9KnTKWGF49aO8KgrDoVhZNfIBQo3rIoGBOaV0lXv58QuW&#10;yVOmY77WQzJr7mwEQe6F5+8D8tIra7DycRdWqr4kkyZNlU6sNLfigVKsar1Pgx258nKl5eKdiy5X&#10;WrrsYDRpulzXvh0hj1z8+JvzDySBVQXA2UJMOamqrpLGSY3y7LPPynPPPSubN2/BdIRPKIgj0CKw&#10;o3euvq5Oxk9sxAsR/dLxMbAu061P74VXtL6+XrfyGo9wIkdMmACP3DbMk2uTSY2TpAj79HZhn9UC&#10;vLhx7t0uzK9+9NGVMg1D45wX16tArsiGq8kaLz5Z/Dh1LIc752D+K6fmcMFREZ43+90Ofn8Twucv&#10;8hp4GzUwZECctZE/CuvYCarYIfNDsKRv1urNQgLAD7EOf2IakgAeEv7YuNnxMSecrJ+9Tbvkvlvu&#10;VW/I3AWzZPrcBeiWzTYO0CerxcdWm/EUP1ziSHbCNLyuAH67Cii1fu9Kh0z6U3bWWPPVktBrqBKi&#10;PFPpV0QnwY6CQ0AY1mXAYC666IE7rg/u+j5OAFQ+rJf/fc0DJB6qCbRoN+PjAVwop6oJh9P2gHNP&#10;G+aH5bWsX2AAwKb81mGF257de+QHmPCuB+7Xxg0b5PHHH7drq8+fK9AjYCvHParDgpNSxAusRJiB&#10;usp6OYChlxYE8uzCvcHMRhk9ZbIcu/QkDIfS61IoXZjPds6FF2BuVpW0EtzDIPAWtXFIjQ8Hbxel&#10;IlKjeEAS+sTiOeKzZCBTb6yTyoEt5jsJoywty8Nt2Ua2SLA091z4QsrOfhuKGyI6x9Q9UqEqDAwy&#10;n7Lxr/GMjaWXLS7lqwuxSXQe1Wn8PF/f2AF0jpmXl9Xr6kCHcr0clu9lAw1IMJot/+OPvixnnX6s&#10;3HLzbQjUe4E0NzHci72I6e+Xv0vVBcsaGI95ks6UomKoAkwg+8rCQ9Mts2fPw1yqJzGMu0MKEW5k&#10;7JgjpKpiOLz1E7BN170yafIUva8DAQbZuQa6W2DVDEzz2YdLH9Idbhlft3+2cpUbTL40bfo6XU77&#10;7MCLxsUFU6dOlRuv/42ciUgDS5YskXXrXpD584+U0aNHa9gReuw4b60BnxYsTvA803Ulr3n/7PDp&#10;veDDIe42LG6g12327LkyHYsaWg60SEtbiw63cs7d7l27May6TzZu3igvY87qBedfoIuJevv9vDhr&#10;g76yM5YVhmWK0VkjbKFOqeDvmKMo+SOvgaGggSED4qz7dSpxF/53wm+1i8y2/lwNmi6EwDVX+ql1&#10;U8PJBJGRwxvkko99JNIxwZwrGqU5ixhdF3AlBFhYKAnyRgft6o3qZj4NNg8jd2zMM+fpzAQzbpXR&#10;Rf6SbBHe6khF4EZjY/XpPB5wYigUHtyqPofEmjdEj3WQ61f4cDcEHtaQ+NumnFN/muWzSWox6qAC&#10;tB5rf3FCj2YPdEPgXUjPFnrqHni8ENYFZ1lss3O3/OsPfyi/vfE36GNDXlq3HmOxXVkVDHsr3qSr&#10;cD2ltEE2de2VfX0Y0sawdkV5sYzB/p8M+NmLWH0f+ejlUobVoK3wINQiZMEHP/xhKSFQCw7K1Wa3&#10;jQ+CPlMKoHjf+Dzim508F7dkuDyVort7qUBJRWWieyLc/Y4MFB90U4TWquRMUj7BwWuf4IjUrIXp&#10;jly9bo4m4hHRqdKDeryMLg2ZEcDz/N23fgUy2KmVj9tKKqsjpLdyLGE6szzHzOtGG8M6fCVWXxu2&#10;c5k7b5acccaH5Hvf+iaC8GL/SgDvft3FnJPQcZdy6Nfz0UC9YEyumpbgr6lY2QhgMXqsjBozBsOq&#10;DyA8xoXwJg2XqZNnyGOPb0IRhCTB3Mlw43bed/Lzz4Cvz6cn2sgLd4Tty53GpyypB7u2py8uwzOj&#10;9WlsizWPL5GxfjU9JrKzICFQiealZbTruK7omi+uwe+Rq0bLEFZpCXbBuA1xP09afjI8mJN1XjGn&#10;LqzEytTjjscq7MpKGQNd64sO56P5GIhORhUtko8n/g7qu5K+1CMIj2zHNoszp03HNlnnYj7rPdjS&#10;63kpRhD1TgT23QbP3BMrn5AyLDg7/ZTTFdzdieFXzonrA1CzZ4HVo2/mKA366Qy++ULXiSkvDPDb&#10;jxe+cmzfc4DieDvgZMx/5TXwbmhgyIA4a3yyA0qaT1K4fH7h4760A9dPQJJWZs6GhtX5c/22mmmi&#10;kxKhmlRCTJPMYBep0MT6G5RzA1/o/A3ZcakFjT9qA9DwEND6KVfuIO1Jt28IXIcAzovjX5e1WViU&#10;wG+ANLSbI6K41iDDbK5DQorX8K/QdZAKgyzKbJaAbj8M52c++1m57obrpRdBPrmWcyQ8nCXoaBm3&#10;b0x5nWzv2Ackid06smXZ2toRsr+8UEqwt2dRf7F8+nO/L0V1iFWF4NE1mL928e9/DPMkaeAyMhoB&#10;csODq5KxOYAONYaHB+Y+TUE9aXQeGe6qA3lcWGOHA3vaNhx8BlyWGks+OkzjF/noqQEfPQ1pIx7e&#10;OCPb8fO1Jejj4srH6o+/fZovGxprGz51xpIEXsZQHsrHrKjy+DyWxwEGrd+E8N+ueAwSCL4i/jFT&#10;yuVl6wMo7+oqky/+0ZfkQ5cuk9tuvRFBYy+Vtk7ugYmbgGEvizxs9fpy4XeGQIH/XGXJduNVAga8&#10;C14dAo4nEZR2+XKsLAZ65HDdy688A09Pj7z00kuyGKsuuX0Uy9PTw+F5P9zP4UTmacwxB/AGtNcn&#10;qA4DJSauXd/maFNkiXLpPNV4kq1y0ST+0WfPCPhlv8VkGff7tHIBr1heX57QXbWqtP7o7OqSiY2N&#10;UtdQLy9iZefmjRu02gKs8l+6bJlUVFQIp0DQi/YaVqrSc6eusVDwAY0YqBN69GbNnC0vY7rEDfD8&#10;jR09Bs9Jp+zasQub3ZTLPHhWuQK2CaFiHnzgQXlt62uIKTdSehEcnveJ5Sk6d7Ig+OSLNcFkF/ru&#10;XvTRFRjX4bAtox/0Yi51et5eotH5i7wG3iEN5MQ271Dd+WrePxr4BZqCqF16sAd3H+3M7Q96duI2&#10;NWbqpwJ01e3QHExxwIVz0njs370PoTe4x4ZkH3r4IdmHfQ637XhNfvKvP0bn63faEnjYCmVC3WjJ&#10;IkQA35ILMb/lUx+/SrJ1NdKMIZUzzj1HGufM0r0Que3X5DHJDyi/XQAAIABJREFUQMr00Hrc1IVQ&#10;Hxb8GUtQABxpjNIwPgR0aqwU4JnMKjgOb2/8HDJN85lBvtGyhXFm6MWgkfTK5EnCjuk1c0PQE1QS&#10;1KNknlYrzVHWNcHqIEHA15XRr1DWxHm6DK9jeUxWDw5ikKAtdO3U7wgoxoWTQAv3BLIeaOpCIN7p&#10;MnzEOPnxD38kZwHE9WIXFPWe0xjT7xQIG/Kw8zhf9Zyi5dBsKybcz5g+U+67+15MzH9ZGuqwI8DU&#10;6QAc3bqN04sYFlywYL6WLcLcrjaM867H8D6H8zhRfgwWSU3C8B1XXBLQqZcpOMI6TbfWZqYnQV/y&#10;LSJXuYFlrKI07YD6WaVruz9NlwlUM0BPXu5IXuo/pUvmdQHIce7ZUUcdFb2gEdxSLz5sCstx+y0F&#10;UzgOvkI11on9SrBIDUBsAubCrXsB4+2QY+OrG3V1aiuGUvfu2ScrVq6QWry4cR/VlU88Jpecd6nM&#10;BuhrRjDgPgQY1johE+XgnFj2Ddypm/phj9WPLR2zmAPZj/0Xs6BnzNH8kdfAu62BPIh7t+/Ae79+&#10;zoF7dGAz2JP7Tg5QCB05g2Xq4bxsBxDHqSCDCIGwbQ8+9HB2J97CORzO7nnz1q2w5+hYMdR5Mvaw&#10;fHX9y/KNr/61dqw8zjv3PBmFwKAMwnzBeefKzHlzEb4FkdUxtn4khlPSByVhWQYCMR8MTuD2o8+V&#10;ktJpRhOrZlYNEdPNPDDJNyUCGeplsyYGNks5RNeBzTZ+yknr0NLujw49uoMgMWFErYqgfjIAPWWD&#10;YeE/nUqGZDN6zuvnZaM8kb2zMloVQZp+O1lUBORHK1nZDqWI2+MuInm1rKdhWZ5b66ysb5fpU6ld&#10;pV5HRhenU1gjMV7Kn22N6nb1cZgLQ1yXX3Gl/OiH/0deRTT+ESNGY6EBwn4oAOUcOaOluvx8V05M&#10;V/UpyPN6CwEf9cWbQNmxahxBvBvgQdq48WUZ1dAAb1uxzJgxB9tGrUVesTQD6HGLs+14dp995hkF&#10;EWMA8MqwN+i6det0JfQHL74YXicM9wKchPc2cZ9Vz15eAoYApIRvDgEdVRIe6RhyB6vLlxtMhjTv&#10;Q9HFQCy8f8bFlyUNARrnk0X78IKE+fTEMW7cbqxkJeCjV9OH+SAXj3/9c8M7yINlGcRdd9NBmV7s&#10;gNODF7rViAvH0CIjhg/HfLvRiOM5XoFaRUUlFlEs0DlzXOxwoPWAdMOjz/6J8sUgzp45famj/jFe&#10;29zaJJ14gRyGPaxxgRWqBvzSuspf5zXwTmogD+LeSW2//+piVNtb2JeGH/R7Csw4UMy/OmyK/dSe&#10;QeR2rOrLaqy1llYYwGYEa8WOF73d2Zlz5sqYiUcgFAw6xpLi7IVXXiHD4KnjA/rknQ/I+p9cK9PL&#10;quQl7JBx1gUXYsXp9WQ94OCaNs5XYadeBEPM+XT85tBmDyfO4D8Hr9WYYFWzWnKCCwjMFcGKYVjW&#10;2VAHH5AGuMf+3BkPO9dG4nCAiKdsvPMmmZfOKNQWeC2RTJNJa2WsaAysIjBEgQfUG/NUBvrf6GIJ&#10;HXjT9pA+4O1liat2I6UhcDMJTS6rT3lTL6yT1bm69RwAzutmMIPv062c8effgekuT5WTysc1d3DI&#10;YKFJS2sHANKH5T9+9gPMj/y+/OXX/laNOPdQ1SjhTr8Rf1WU17ly1rq1Ga4ul6rtJBzuQOC+6QhL&#10;8fADK+SE447XuXLjxk/CkOqLiBm3H8ODL8q8efNkFVZdnnLyKVKKlZbUB8HIiQh9dNutt8q1v/61&#10;AjmrK9RrfJ5uZ1KH8cSSZDpL2ZHmHfKLqWLasFwiP6EHz1y56UUkMXUWX7kM5noKR69fTuc441NI&#10;r5Y+Lap78zqSikPRDENCIKXbGwbqic89rxjksix3NSkksIc3rrKqUj73uc/ou2IPwBrn29EDWApg&#10;zfoIGI/CLg03XHODPPn4k9I4qVGBn9ctn2UOqTIAPcM/6SrVUiyo2b9Xajp6pQpzaRXo60hC/shr&#10;4N3VQP4pfHf1/16unZvSfydsADpf9IMIllLId+2MTjK+7bY7ZNOmjbISE4qx5U62ZlitTJ96RHbp&#10;iadjVdgZ2QWLjpMR2KBdsQE+BpUwFw0JPX3Z7B4Mdfzq/35fSna0yl4OY5SXype/8udabSeX+6ME&#10;y/JtvAeFCRtL8OE1I05xrnsnErmYpIA7Higt/9IzYobaAxxiL7Mb5t1y9ge0pLcjMUTqjQy+vZGx&#10;bxqasAzKOlrP0+hSNFoFgZSvzeSIjaAHWSQI6Xz91oCkLF5uzzOWlSleXsoXy84M5sagLqSNjJ2r&#10;yF+HVjdK0zrMWBsPa9xgPGwbK6OJPUsxCGA58zzi5iH247Cq4TJr9lFyx203yR//6Z9gKBXGH3Mf&#10;ubhhQL2Uw8mjjlQFEiafa7Ar42WGBuA9riivwhDdatm46WXMoWrAvKv5ctddt8rECUcgsPNuWQ+P&#10;2+TGybrN07XXXI0XkwMaOmPpiScpePsldipYs3o1VmTOR9DvzmjOnNdBcujUy0P5kue5ro3q4GVy&#10;leOTZypwukWCD9iT6376erScu+/x02u5lp4EV54mLMe7ENXh+EUeMFxT53ZffK3xt6vaS68Z9OoR&#10;5vLFrB0ryE895RR46rFN4z6/xko0Vt0z8JTyp09v7FNPPSVbNm7B1IztGPYekxjSpWy8JzqcSsaI&#10;F5WBcja+tF4WIrIAh1E14kBq0VMsZf4sr4F3TgN5EPfO6fr9VtM/o0F0evHAi2mv9svc8JrHN775&#10;D3LzzXeguy7Mzpg+KTuyYaL86Z99FfOGOrMjhpfIazsPYAj1EVn55JrsMUuOkuUnLhXGJ+nBvLYK&#10;vgHDc1eKBQfPrnxGVjx8j2SxwoyrRhswWXn6rJm64IAdrMbcdAhQAyerocYQC/pYGmqCOZ0Ph08J&#10;0hk4mj6ayLigDI0XrznYq4aMHb0SBEBJ+SJRLR8NGf9El5pg+fQyWL4jjem1oCsTZMaGicN+Sp4s&#10;E8ihQ6gBj4hNIEtshE0W1sg6aMCYZ7J7DViaea5AT1ek8jLOxou0MYA0HjYcOUAY1QMO/62nrDPk&#10;5+p0chm5z7ebmZveyunKX0J3eEu6Ed/rgx+8FBPVb0ScsXvxHJ2LgLx4knKBuFAWHTKPZUqf04jz&#10;QekCMBg/djwC/k7GNk07MTzXgIC0/YhtVoEdOErl7jtuU9B2DvZ2Xrt2rZ5zsj5XXXIodeac2bIE&#10;AcNXPfccVtTO0zr9nC+7y0n9hLqI85PAKDeNtcWXCXnz3Eb/Y5qQmndXvU+pwl4nueoLSUM6PjkH&#10;o0/Sxm3nYhB64Xbv3h1tv0WPvT/S5cI6+L5EYE9Mxf5nCxYv3IXV6zch8Hs7Nr/l0CxjxO1v2q/6&#10;53xFDm/vxe4N1bo3MReZ8YXJFqDovQe/fnQaGSxgKEan0LR9pxTta8JQ6jDoClsm6o8k/g2lVJe/&#10;zGvgHdNAHsS9Y6p+X1V0LVoTbxCKC3R8iOGm0ZOyf/eN/y1/+7ffzJ5/0UfklNM+kO2F0RuOCcVl&#10;ZaXSvL8Jq/6wFU/5ruzW116VseMq5KUNW+XxJ74nH//0H2SrMPTRgwUGHL0kqHvynvtligyXFX27&#10;4cXolk9ddKk0YGudFs5HQSfKzpu2WA0RPl0EadoHAwg6gFZCjxs7ZTP9SqiC6h+11VqeNDoKh6Pf&#10;uSWcnVdaO2chHMrDOnu9dB26p1F65co8VwbX0amma3YyzVnSkC6kyVWeNVm6aUHrgzy+XjPPVpnS&#10;qawxiGHrPY0ORapMnt5r1qfZ/DHL91DPCc2bkSgbX4dGmOf+WudGuTKD0cSyGL8+BXGM6VWgiwkY&#10;9qMe2ydt3LBeTlmOoKyce4a9iPUeRe0w0BnLnZQtXQdBDXfwIKhua8Oqxzkzsd3Wenjc5kBdRVhU&#10;MQsbu6+QmbNmyTqANwKC57F11DJ4345HyIzGxkkAETdhuPUFPOPjdEcCrmgN9aMXru3+PPd1mHt4&#10;ZQbw0ftubfbcQn0PoHdEaZrByvryDN+Yvo++zMHK8p4RWHHP0wPYlsPPUfNlBnortUbN1mfI3ety&#10;DGc/8MAD2PcWoUVKEbwbiyn4gHFv1OrqSlBjH14Auw0vviSNkxoR1mSsFOAFkTID2oEWxASUnMOI&#10;Mm3Y9zWD/qpnzXo5saJOynsx/aOQWyZadAEvX/47r4F3SwN5EPduaf49Va/v/BWUcB/UxwLx1XWi&#10;b684vvq1v5bf/vYO+def/IdU1dRl29ox0RydI4BZtqu5PVuIvW3Li0qyM2fVy6QpU7JrVj+D4dZt&#10;ctJJJ8gN/3mNnH/BuVIzqh7ACsYAb+KrMAzLeEx9mIdSUVglpyAmmK4o5dAo6rS5WOqXofdN1yQU&#10;cR6LE1mBGTt4iEdwRykJ7pjfS2IkcCq2gjCkKYQhvV9Boa3CdTTh364JCDWdjBIAznhrHv6Rymj0&#10;3V1T9T9BFq4sXzOc8TO+du3TfDGljtpGvpbi8iPA4mrSCWyk0Fuk5YzE8/F0rI1aQKtA4FcFmjEO&#10;gWcI4MjREG9ktN8AiPNl+R3xobTBdUjD9lBS7ISMoVPsyYlnpB4T16dNnwuP7YNyyQf/QIFXXzYJ&#10;mDyPeAK+b7vVm6zD6icfrlLNdvXbJuqrnofxthhimQxDiRTp8N1rr23TXQjGYJsnDtk1AFAyaO0m&#10;bMZ+6hncDYa6wgcM0144zXP3zT0Nqes4P7rX+gAp2+hQfeEqfnoM3HgCm6CfLJMunys3vCeHojfa&#10;gfcxzXdQnjoXDm3An/R94oOrTdam8/6bV115I43t1l0XAMCaMHdtEXaAGN84Tj1wDFd05IKjZDQ2&#10;r+9DOBG62//r6v/WhQ0V2K2ltemARjEqwv3ct3MHXjSx9zH4dOPeljY1y3AE+J1dUCl13di+sbBH&#10;OjG8at1B6iakG5q/zmvgHdBAHsS9A0p+71dhIADdHHo34dYIHD5Fz2lvr9wyjL3vX/31/wKAuwdz&#10;1r6O8CHYE7G1w6yNxsHjLBKCAHa3BRjm6NAgzQsXHY3N5NfBCL6cHYMtrW6+5Xa5+MOXZGsry+X+&#10;2+6W3vVbZLtgEQQ8LjX1o+T4E5dr5HQaV8by4j/+13lSzovGDRQUsFDxrp/1dpJ02hpNMCBFMnuT&#10;J7l5sAweGR9lE/HxZjI0VgHQUdliU2p1BXJQWKUxw6PYMSWj1WeJfsWn0TDNpbtCDje59rAk+Q1m&#10;SJlu+WEdrpB+9QerOtO8uOIzLBfWExpmn54rzXtMBuQZ46gdPn/gNzVAHfg5b0XS3NYu5190sfzV&#10;X/6Z7N67HatFuY+tbaR+KHk9/zRo4Nw8OmNVX9QL3hA4t3Pnjk3w6IyQWTOOklXPrFSPzYwZM7Cg&#10;oQST5RfJA/c9iF0e1iL8yPNYqToOuxA0yNo1z0szhlnT3iTXZHzFz5SlJa8zepPtvjPHzkgZ30ue&#10;684glqx/LVxOkJCiD3NMD+aFTaczz7+k+TyvrzCddANjp8W/BZZVXsHvw6fZD5A/XBLhgzZn+UN2&#10;h2+XtlBfTrgSHYsg0Jdw8QFvVEExvPAEyl198tFLL5XG2ZOlA3Hiyro5VFuCObTwrqLT6SvplWqE&#10;ILrnrrvkyJIqKdqBuXMYIu3HwzmzvVOmdvXKawB4T4HtgtpRuh0X4hdJexFd+vjfj8UrWUaRDLUd&#10;iZo/yWvgHdVAHsS9o+p+r1YWdcRcieoNLRd0qtOGC8nuuOMuue76m+Qv/uLv0OGXIEwAQR57PBKY&#10;dSFkYhfutKCJXCk2A3PcWpo75OFHH0cU/hOzG7BPaWd9rWx6drX0Abw1FfciDEC/XPHxT8iwMhht&#10;TJXxw35+Dpkzxso7BlEGWjTNedK80TY6J0lkRA0MGpBTu6CHlYmNkU+Pebh6Uh4538nHQ63GMFk+&#10;TEuea70cV6beImEirk4+38aYxtP6bzX8QVts8YBvV9xGPy8o1BELmmeO/M2ohvzTdXl9MT3k468H&#10;A3FO0WbDAwUNBFe0o1yfSpDGFYyMDyZSXlmNmGBNcucdt8pll31S2vE88fnKJQ9T2RZ9Hn37kMjH&#10;1cWjVn0VgIZ19GLFdB325eQ2URs3voRt2I5C2RIMy3VJIxY0cE7VSIS7uf++exGv7lyd27VkyUJs&#10;vF4Omg7ZhH1CuajBBwU2jQ98rpLp/orCxmDGt2cw2uieszEsGumSrbYXlIAzKVy6Uieyct1nTxDe&#10;2zAtV3rIVPP1dxLXZWX8c8wsuy+5eDGNv08OZhYA5HECBz3r9Nxj40Jp7WmTeZhjW4NwMNtf2yV9&#10;2FavDPfj6dVrZN+u/VJaUS6vwEN6/+23ytIDzXIaPGwNWKXem+mEhw0BfQHW6vCyUooh1lcwoF4I&#10;7xt3se4DouciKa509zv6JJSVv8hr4F3SQB7EvUuKf29Vy043sxJ/VtLu4e3b+mJ0qIzzxijrf/XX&#10;38h+7PIrs8Wl5dm2NljVAt0E1nXYZi4VK7m+m1umFWMbrQw60D6MtZZjvtzCJcdi1d+Dcvwxi+Tx&#10;lr3y6HUII4I3532IwM+tsYYNq+eCB9CbefbgxNup2F6Fhsk0bXmBoaBB88N/Kif/eCOHbzCP+AY2&#10;NEpTtiRyRZ1hUg+e8nIQIhbK5u4wJwKURqd/HR2/zExZms5VQ2KcnzZ+vrq4vojWGKvalUeiHuOT&#10;5qtGMpIlpGG6Dacm5R3IJ1d5n+aBk+peBaNQ1mar2xIS5/TK8J8pR98JOKyp8gDFt+N64oSJMmfu&#10;0ViFuAN6RohWLIJxGkm0x8uhS5NZtfIM+EdpHJJlnZStX0rgiauqrkEuQCMD1ALYEbg1NzM+3LPy&#10;yauuRIiMMlmx4hEMp44EGXxEeFb3IAzJrJkz1SPHifoEpWmvViSTSuRkcuf84g4naRqfnSvddGf3&#10;JckvTkuW9+nmiRuMZyBSdOpBdrKemDInr8Cz6MtxLp3xspcGDjuHvEN5+VPrx5tjIW5hCfSpOyxg&#10;GwX1sgPRjxndIFf/+lpsuYWXQBQsAOFrWJTSizluBVg4NRax447EvNsPlBRKY3ebgkEO0bdzPgZ0&#10;zYF4BBzBnWY/4B/S+HHNpYd8Wl4D75YG8iDu3dL8e6pe7cjChQzW69NLhKxvf/u7MmHidHjUjoRR&#10;awMw42PFbhH/tCj/8A2WJpFn/dmy0mK54/abEeH+heynPv15zE8pgd0rQkR8xOR69DHZ8OQDMnrn&#10;ftnS1yKtfT0ysn6snHXORXIAqx00xqbZXmNttlbTkgnsk1G3N4I8jQCZL8RElnMmH/S89GbNS2zf&#10;js5nkk4zCP4cY5ZnGpvs6JSzyuDpBxplb+zS31ooqseLGpfXXN8+pbQ6knw8fawoYxtex/WEeV72&#10;kK+lxXX5PFOc5iZkoiw+jY5YvU63y6X5dLKIvHCqP687qFZBHY0306BvLJypGFEuNTV12Jj+Hrn4&#10;4o9KeUUN5kgF8+KUhatXy8VexbQ8JoNSO8CNvTPx3FVVVkhTU5N61BBfQjdXf/CBl+FlWyCtrdyS&#10;awpWr47Epu5bAeA4BCnSOGkS9uEdqR65cDjVt1MnBLhnzt9r06zpUPVAIO+OUD9MivigsnRemO9/&#10;g6oFu9WOY/ygRs/wIHXlkiFdp/e0RrRxITvT6qzOsKzeTwAyiubvx2AgjowYw43PgXrg4I7jKvWi&#10;3kIZXlwp999zr4xpGCO1CNIMrIZh1lI575SzZdTYWln92MNSfO/DcmZJqYyAx62DYBvicMUq7ymg&#10;o3STXwaB4RJ68g3Jf+c1MLQ0kAdxQ+t+DFlp0J81RXBHrYCuRsU+hRuyDz78mFz16S8JFzHoRuRw&#10;s3BRGANw2uApu2WUplXDWQWGNB564F559NEVsgn7HH7v2/8kn/38H8GTUYGVhlPl0RXY5ujJVTJ3&#10;wkx5rnM35s91yzFHzcPKwAnY85R8TRIVg5aWX7zwQ0geT7lOWOvmYU4tPU0aMiYYeCM333d7GjM2&#10;vk7HSz1BVk6FiAoZeHVSBXUZgDC60JBaQW/QvAFjW0xrVo/le1rXXldvWNZXqKJ5BTnhVFX876+j&#10;/FghSTlUUwG9u1ZPivGJ6DUhBYyUSgmVh8pkAmiyDtP6vEjGmN6KDqyLm5LzMCxPHv3YIisry5ad&#10;jLAej2GxQbM+S9zuyvNQOfFJLNpwuqBMyXabpPbA8D5gp4/WHpk2bYbcffcdMm/ukRgyLZbNm7Yg&#10;3msJtnIaqV7djvYOBJYtl1mzZpt0ePi5MrsHq6oJFNT7qO2MnkiVz8ukFzi8LP46TucZnz/TiaXb&#10;8+inFSRpk/T+eUjzjcvEfAeXwWgGzXfPRi6emuZ0nmyDbzMz8Z/eNQI690zk4kXvJFeI9qD5HFoV&#10;BH/GkiZpRTDeuQsWynkXniWj67Fv8t5m2bJ1l9QWlsturHrdgR0XTsIct/o2DJOiH+nDjsu9iFFU&#10;gkeqACCuHzeqByubuVcqgWX+yGtgqGsgD+KG+h0aOvL5rbX4Dqx9Lbvka6/7DYaXBN6Guuz+/e3q&#10;bSjF0v6Wln0IK1LDuG/Znh52hgjgCaNGk1OApWD79+2Rro727Gmnn4b9ErcgxtYaWXrsiUyT5o4W&#10;mVQ7Tppa2mUXViH2oIJzzzoP5RhHznX/TgAzCpTEgTDVlxle/8Zvho+GIlamP3c2VTM029M4j1EM&#10;7pyBcS3XIHQsrPXGeSEYUPNKGgIy52UwUo8mQRF4UPzWULbi1vM0qOInjJO/YWECj1hgpsd1W7ql&#10;ORlUJ9Y4+7bysUfK6CLDSX6aZHwNOlgaK9Z01774W0s4cGZlSRKmqfuMKYG8g12H6aHsGS6+4DIZ&#10;8OjXUCLwnoB4zNgJCGNTgtWJe7D4AF4YDql6WYO2m+xJwKlC4YjkIiDFx+bd0VOTte2ZUG8fFk3w&#10;vjc3twBsAOBhe6cD6/fLCUtPwGpIDuWyHCfB8xuas1vpK0hBA2pWnxQ9Iv1HKfFJrIMw0/RpZX06&#10;0+yORSneUxwUHVCX01HMK+YdFdO2pNLdJdP9FIVQwvDc6nRPU1AfdeWfcQ/gcnnilBfKWXBv+s0Y&#10;SggdAwBZN7ZIy1YWyqtrN8uvr79B+40dO3fK1g0bZTQ8bRNBuxBAbVpFCXj0gUdWuuiA44AC7hln&#10;gHDxVSF0VYwBVXr78kdeA0NdA3kQN9Tv0JCQzxsFs+sUyaKqZ+WpJ56Wc8+/CN4PRKIHTihCf7pv&#10;z3b5zQ3XcDstueRDH5W6urHSDm+Ejliwp4chL8Hqr/qRtXLskiXwbMyXu+95UI5bfKzsadojm17e&#10;ICNgnFe37ZYuLGTg8bN/+3e55PeukpLSEnhYTCmRQaBhSdsVb1iCjjimUXODQh7seX7aMnxgmROe&#10;NjOuvj7jwwoMzLBUbGCtYl6rqXKV2renj8uxvlxlfZqv4+A0oXzpOtmcWKZcfJLys3zsgSC9NcE8&#10;jHYd80u3PeQ/sC6Y3ByyeB4D6U1PyToduOJLAWXLcK9UQDp4YXo6exFjbLvce99dcuWVcxMLCTyP&#10;uA62MebP81gOZnlPEO8PJtFjeJSggPv9dgC0ZeDNWbRoEbzJ92P4dDOedUY1hKrVJeYAlCrOgICv&#10;19ehxMGhtbtnxSfbM5qi43PlPc4pemNh7QjbE/HLQR9xZ54vqqK45zdZvcpIsrA9HuqojlP0IV1S&#10;Dq9v9iUquYLuYixCKMJuF7k8cUoVtIGD5RkCLsxlo9a7+jtl19aNsmf9SzIDn3lIK+ISeIC2wrJC&#10;OaKnUOqwtL23rxMLFQDYcK904gd4WHw7Ajds0ABmWM7C0qwyf+Q1MKQ1kH9Kh/TtGUrCsZu0ic84&#10;0fm+V19znWzcvFUu/egns62tXDIq2Pi7LHv3nbfLli2b4BHZhaHS7dk//bOvSWX1cOnG3DZ2lj3Y&#10;35Ir/TraJ8k4bHnD0E19Pfehoy2S9dhYvBwrw3b1dcuOjv0ybcp8OePso+TMM7H3JCcgm+NFFaPz&#10;obRTd2BMTQgEw5eaCGdRfL8f9/80NkYUG3VlqeUVxLiI/3xNN17GLF5pSiOfBjueJlUxRYlAgQ2P&#10;Wl0EEUnD5OUJvRCxjEm5Q4OmBjQwcIlrlx6mhTxVCMqof4xPIh/JNHShzkJaKwaj79oS0Xkds6Q1&#10;lNoNdOHvH3B9AO6smC9jdfs6yJuGm144u08G4rKYD1VVWSNHHDEN89c6FHBFnjjXLpaJgLXeDwJC&#10;/o/ris4BC3QuGgIK2z3vx1BphXrjXnxxvQ6tVlZWoS6uUJ2E3QB26/BtfA+oIX7sGWHzkx5UFQr/&#10;KZH9rljWwT9m2sF2epRkJbQOoyN/06EnofxhGq/0nkb8rL3+kt8RewrpDn1WQqIgnadRO9kEJkSC&#10;O10yAf9DOl+RVRNzVw+0guQeXQAyDsGRdbcGJ49+KX/fOlxSKXhr5DPHF4MCONda9u+UPc+ukq+M&#10;bJCL8Aw0dndgNWmB7AfAv7kDAK23C7rE/qzsQ6hylC1Bn8KVpzz6APjoScTOqPDSFcK7G2lG8/NH&#10;XgNDUQN5EDcU78qQlIndpR3sSjmkypV448c3om9lt4dOEk9THwwjQiygj8zI6Wecnb3+2hvk1c2b&#10;ZN6Ri7IEbzw60UFPmTY929HZLGtfeF4eevBxueSyj0gxJhuvXbUGKwy3S82IYVLa067z6j5y2eWy&#10;c/s+KS8rQOgSm6nC+tXwaz8bz3VSi+IkjQ0q+3+zMpbmDQ3To2YpjV3T8Hoa5EfGxFpO/hYzzcoy&#10;W80LjYwmxd96pWnm2fH1a7rad6PV8nrpzhwv42v8tWwkC09ZxstAPu5cZQnKeL4u3y6NPioT8Y3T&#10;k3kOpKmIVi+/YxoTJQRyYfm4TKgH45Wkc6DHt4F1BPKbPviXceJ4+wnoMO+sr0OGD6uUyVOm4+Wg&#10;HS8K+CDSvj6pQE/9WI3q1WX8eO0BddyOWDcYDtV8GnZafMyeqiyRyZMmIZRJG14meuH5IfhEeBMu&#10;yqEkSm/3gHwoXXxt54lsrUyp4jZakvvrykcseWLUMR/x4fkeAAAgAElEQVSWpfxaoTvswnFN5IXy&#10;+SJR2gDh/L02tp4rrwaQugTTMSnTMsWF/HOvfJzEVKRth1UEQMchaw5H+0wvh6JClOHeCoVSgnvQ&#10;XVCMTxY+s16pxMvfvBHDZSmGRsdiZCCLiN3dcP8Xg3YqtklbUdAlc7ApM+e/9YBPr4JA7L6Modje&#10;AgBwsscD3In9u3rhaeXLQv7Ia2CoayAP4ob6HRoS8tFE4XA9Lo3i9u3b5Kabb5Iv/vFfwRuBDhcr&#10;UnsZMBOdY1l5OcDdEXLaqWdKWUml3HLzb2X+kYitxQ4YjLiSrGr4CJm/4Gi59ZabZOnyk7Gt0VxZ&#10;hbhw7S3dsnTpqZhvtFcWLl4iI+sa5FEsnKivq5UnHn9cFh19AoZurcNnCIgMx2i5pgwdLsMOcOjQ&#10;BzlNGKzIyKByf65t8qbOnbtr316FjJ4G3z5mGnVhcJLGKjBYSuuvndkL8o3WKVJtnS8fmTOABnq9&#10;Atm0LqNjsr8PbLOew4iFfH279TuSmaehPDE/LUtGTpYAVqhngvmEDmbUCCys3nCRgPFmnq8nlikp&#10;Wwx00vJY02g4DVz5fO+VDPmoh4sPEwyweuUE0fQReqYXxv/ZZ1fCE/wKFhw0SC/iFaqeyFPbSM8a&#10;a2IdTPdymty+TgI4fV4xh8oAOzx7cA51dXXoVIB+vJBwZh43U7ddGBQBBMOpHoH4b1Vv4rBrPsNe&#10;Z3G2yWEF/OtTmJaDkSZF8ier0vSD5YXkg9KhvR7WsFUHo1NZTKCItep/kIO7X3DLrebmVqUIvY/s&#10;fLyueM6FDL145svR3xT3lmA1KQv0cgaE1HT3SS2eg1LMeWMyZ81V93fJYnhqt2JS7SPFPTIdMf7G&#10;sBCnTIBGw5sA0JXg2eFwajdkKcBzUkyeB5F5kKbkk/MaeEc1kAdx76i637OVcastHlEv3IM4WYWF&#10;JTBoWIrPjpWBN/EGTe/YhCMmSgk2jy4pKclW1wwDWDvSFbTeuAwety0bN8p//vLfZMK48bLwqCPh&#10;PWm1eXKIsXX2OWfLTb+9QTZi9d8nPvkZueWmm+Gd2w1jvFaOO34p9rKksUaPjY5XJ5mz9yaIU8PM&#10;t2sT0xuZ0Njo+SHyB9Cz4UEZO6dRTHpeBtI4paUMKOlMDmVsig1oQj5e7SZ2aIh5zhuCf/RIpsor&#10;V5eW5ufrT6SHgAZFvZE28bQiBcj6bxCZ0+lRO1WUZDsHk8mDrUPT48WB7YZPRiEm5O/q6pLR2IIL&#10;i2nUG9db3aPnbIztMIL7pV41AjkacD431p50fWwwQasBVrYazzuWQhKwMfgvY8Wp9kFTVFwmL738&#10;kkya1IhYhiP0t8CDeWFYEU3UdNNF+jqd7mljH3ju8mmeg/FJ0/n6X1e6A5y+BbnqCtuVq/1hvb5u&#10;7nyxa9cu7IixQzesH2xOHOkzmOpQgDmzHAYtB7IuzGKeLOa9NSEOzELcFmzrJ1tqKgHGRDpwL5ow&#10;X6MY96wEsSh3weKVIHB4Vwn6JwwdDMe0jRLkMZAvnwxgPMyxY+t4x/XVRX8L+SOvgaGqgTyIG6p3&#10;ZmjJ9UpanJ/+5Gcyc+YcGY0NpA+09GCOHLpz9H2c1zJjxixYzW659pr/kt372uQPP/M5DG1h7hKG&#10;tLjJNSPab9m8Gbs0HJBHNm3EZPFm+R9/+ucyceLE7BOPlcoC7HO4bds22XfnrbILW+LU1tbrisNO&#10;eEE2bNyKWFyjzPPG+ALqYaFPhB0vrTUH2GLAQLlDA63tUCNKA6wX7tvo0rTJa6O1NDPgufgzPzRu&#10;g16rGLGspPNGL6pXgWnML5QnqsPlW3NME+Sr5bTBVk90HeQpD9ZLEMdT1Uf8SbcvLUv62vQZy8B7&#10;kqBxXkYve/htdP5e2v3Qdqj4JpOXxwAW04gqDMS1Y8LkgnkL5M4778acqi7MUeNKUTeMymeEnhcN&#10;T0MQ5+oJ+Yb1qE5Ylh8+ZwBuWFXNYdlezO3sBW96TDnvjs9ze1sb5ssxur+Tm4LiSM9tHHRRgtM9&#10;y3idOBYG0v1FrnzeQ3ekywbF9HSw/FC/BysTesgG4xWWz0WTTrPhbrwEom+YPn16TuAb8izEPSkG&#10;+EIJeNCg/74S4QL4jvY2aUNg8EfgeWvCneDdKEMQ4JoSTPfAfS8EAP8CvHD92P/0EewCsw3PRjVA&#10;36iCcinVlaldCua64bHrgVefj4opDX/zSC79WOSvh4gG8iBuiNyI94AYfClVG01Z1617Mbt79z7s&#10;Tc9QD3wz5hurGdpirC6bMXMe9k7tlHMvPBpz5QrhJenGPpNFWJuAGS3woLVhO62RtSMx5Hqq3H7H&#10;nfLkk4/L4qOPl+kzZ8szTz+NuF9NMhz5rYi9NR1g8S5spzSirk5WrnxELrjgQ9iLskMBW1aHEr1B&#10;poE2TYaGIjRQdk5PiRGyOT4sgi8TlXUAghwTQ5zOaIbgwlRDQtOBcnd/lJ/+j7/jOljEylgRk0uN&#10;v5J7r05A4+sg0EAhDRarnjTj5b/j9jCPAMZ486/J5IeHk+VYbzi/K60PX1bltsr0m2Ba259LDrZF&#10;9UBQqgSgY5uUgX4n9GAZUVo6L/ai0fMKLXDOG7wuXGiQBZjrh4emFy8OvfDEcchdPXGqSwIxai2H&#10;XlU/pmcvq3ntSA/wxvA2MPz0ADKQMAFdCZ71LgTyLWZgRHIlSFVPXPREaLoers3xpTY+OiI9J1Kd&#10;3gahS5dJX7NYmJYrP02Tqp4q0XulgFy/D//IVbcHsuQSgloGRK6srFQwR3Ac0iX4QLW9/KljLi4G&#10;u6WriIsTsKp1y1aZiz24TujMSA0WthRmGZ8P8+c4ywLuzCLu8awrWftlGu4lXj3lXixWeRrwrQr7&#10;rY4Hr5JSeOiwirUK97lUN2NGezne/TrbffgaylPmNfDmNJAHcW9Of79jpWGc2IH29mOYdIQsPHoy&#10;jSa9cNbJ0fCiw+NQZ0FxSfakk0/TvVG5os88TCBDeQ43VVQgsO/UqbJw4UJ5cf3LUl5eqQse5mCP&#10;ydXPPSXbd+yUc877MNIrdNSMc+zaW9thoHcjrtzLCFsyTofKaDCzXEnKTla9MiYLO/20AfHXUboa&#10;1djIabpLiyboB2CCNzvkO4BfOj8XUBiEX8TLDVlqczytXri67SSWG+kcUDTRw7aH7aI3iXlhmgNT&#10;kcwhqPF0Sb7q4wzloq7cZ6BuQlrjo0AyUSbk73Ubeu58uYF6t3lqVgfCToMAzxw+fCYIpDo6WvGc&#10;duNZQxaG3OmFY2ww1YKjN5nJ29puanZt0gumc04cKWH6Af76wINx4QgyOJQ/Fp7o59c+Q4II+Hpd&#10;g0GkdyXAEef5lDgtV166TC6aXGnp+g5Gk6aNJCN24eG/TXtRNk8Oh68vEIIyn8byBUBZ1OeePXvg&#10;hV+g3vyD8aZntB+rTHlv9I7iRa6/p0vm4n6cBfA2BqFmsox3pPMZbcVpkVIC2OFfL56FMlRRjsUL&#10;ZyMu5fFYyPBMYak8XVQBX1yfTMK2bVlMB2HAXydIoAMvef47r4GhoYE8iBsa92HIS0E7RohEyPDi&#10;iy/Ibbfekfn6N/8p2834IOiIow6aXiG+sSOtDW/WCqywXJ9FNWQD8hg+YNKUaTK8pgT7Tj6NQMEN&#10;Mns2PHctoAfNHHTk8xGDq6sDABATlRGJE1t6zZb7771LSrC90batW7Bv5Widn2Q8aaC5sEGrUXm8&#10;cQmNjB/a8gCNSmd+mnZAGu25M2ARbQDQcvEZjGeYrrbRe8cMKZgnx53HdakAkZzJ+uD/CrxwA2Rn&#10;FfQOBe0My8d10OsQ68NEcPWy9bzHVLM79zo2dTvgo3Lw3Mua1K3nOZgsvv443IgDV9oGrUllpJOS&#10;zwnj7etQKsOA4LoQs9JZB4fVHsNuIOMvmYTQNQSwfB5pxKEHLUzjrI2J26Oc4/a7HKU3HQEkgj+9&#10;RetefE6mTZ1JansGvf4JwCFALKvJ61g7Pv4q/ub9sZecJL2X52Dl/f1L06bL8Gd4yCNFE/JmWf/z&#10;OiSf10nAetgnVFdVYU7hMAV0Bz3Qn2QR4LcY+qbeygACW3Zul4U7dskRBNe4vfCT6oKHIjy0RXhM&#10;CqAAeu24y4OuhYKquwsA1gD0qvFZivRF8OKthUfvPizGehz9WitA3CTUlZ6TeFDZkplU2eFo/nWw&#10;zJPmNZDUQB7E5Z+I160Bgqd9+w9gnhvmppTCgAJkDeip0lZDhyRoEOnN6Ed0/bHS0rRXKiqz8qFT&#10;zoVxxKsxO0y8QXPoVfhRHxOClYCeQ2KFGLKqrKqUtc+vlqOOOgbx5TDrBXxtgUFs8CNgkgIurwfE&#10;eaUMBjgM1HnwYsY3pM0lQyKNFdB4O7s9eFkPjJKAiMV9mXRd4bWnC+lzlaWXKp1+KD4D6z20rIeS&#10;I92mtEx2jeC7+iw5mRXE4R+Meh+3D8HRg2ejX+eukcZWmNr8Nio8butg8sQgjs8XqVAfVmEPx+bp&#10;ldg2rqfH4tPRa6R6cM9aeB8VKQRHWp8+K1kmUcTxtjR75uJ8z48p4Tmvc3m9kpwHXqV5pCkGQsw0&#10;xRu7xgIo2bBhg3riKPdggFbbhQ/xPLf8K0Akt24EfSvIVEjJ7p0yCcOqBZgcx3UJ5eBTgTHXHgQY&#10;6YJXrR90/ex7UK4V92pvoQ2zv1pUKqvBiXPh6NHbACD3SjFW36OSMk60G9CxHXYb33jJw64iT5jX&#10;QD4kdf4ZeB0aoBHRThTgYxbmrtlQJ7t2Agz2d3G/hclymu5XijKPTpAMJ4eDuBMgbcasOdoZdwEM&#10;chqRlnGWgvTlZeXwrhRhK6MuvKn3yDyscr337tvxxl4ru3fvwvZeVYg9h6ETFgLQSxvJ+JqN9ICL&#10;cnqZTW7SUXIFAmqQTSl6rcObSKK3RbNiGgtd4WjN0mt5z0+VwtqcbI7E1WF8vT5VQq3Xyseys10G&#10;UD1vk9HKW7l0GSej8hz83Je1OunVMvo0Ty9LmM5zD4pjWW3YNr52cjk5rIFoDwtHujV9q5zads5x&#10;o6E2KpaxPCebqpTPkOnFdAMt0tuGggwx4kpqUGkDcTbEqt43rUMFUim0nhw6ctLwsVJSrQdevXrM&#10;y6wZVoOXjk48m1wgYd44ysRzzpPzemFd4ZHWYyJTRUrS+/x0OQ/QBqNnuXSZ3JzTErzz12wLPW/7&#10;9u6VKZhe4Y80CLXfJ3Jxwu2wMugweuFiK8FChuYDLTJvy25ZgNXyXSWIWIm5cj0ID1LEeZLg/wpA&#10;4sN42STsK8TG9i+jvv24AvyGF69QyvqdL4OAH967qQWlMr5quGxr3qOI0XqHw9ZNHrwdtqryhG+F&#10;BvKeuLdCi+9zHmb02EiYAsVZGVl87AlSXl0jrW3YL1X/EbR5KEQPk3k7TDU0cHzDRlBUfHPz6izm&#10;o3AkVq0ki+nqMJoaAyyYeSfPPf0IAqu2YEPxI6Wqph4LHUZj9dps6UY09sdW3C/LTz1bh8sMlnGw&#10;zA3tkq03vF4mZyC9ceN3eE4502nh9WD5Pn3AN+vToTsHGvTbTKnna5dm/EP+lq8p+Mf2GUC1NpHH&#10;4DzTcsR1xWVI44f8vEyUNQ0WY5lMN1bvQL1FHk5KFuqVPI2JpfPc64H3x3JTZax9vIEqm6fjtePP&#10;Z02HRj045jXygal0wQGfKcpEr1yfrk71MpsOTI/+3lie10OoL5PV7g/rQuQKeeWVl/D8cd0jgCR4&#10;t7W0SXVltdajw/s6pBqDbm1yjiOqzzQSU7h2hkUSqAAXHgbro+2O6D7mqCuky5X9etLS4Oqg9eZg&#10;THrOgfPlyI/zZvtwvxobG1WH9iuhhu0oRBkCe+6Xyk8WW2bpHDcMgxYDgPVsWAWva7fchXBH7Vho&#10;si9TLJsxPNsJz1oJFz/hdnRlyxA7Dk8Of5MIzlxdUo5AwPDYwVtXCtddL1axFoB5RS/qwmdnOQZk&#10;KQCGVNlf6XZxHIrlwxMdvq/ShOBuBCT507wG3mYN5EHc26zg9xN7363+7Kf/Jjt3taBpMJzwrJUi&#10;ThYXK3TBW8aejCtV1eRqf8fOD3/xZlyC+HBcecYOvBgBU+lF44o/hoLQoVP0tizJIVXyue7XVyNu&#10;1Ksya/aR8omrPo9dHBpgqAuxyGGcrMLODktPOgX1sh6d7RJ9tO+NDPfAc5UqR35kWLWjzm3cLd3a&#10;pVTs3PXwAMGXJS6NjXmu+rQUxU/JwnQDRtTdYfBgPeRjf+Jv8vXtMCGjuiJaX7fuaGBtySWPTztY&#10;nvpeD8rDg9FYRyZWrLswxt/gvAis3P1W9dizw33QNfQH5cB94VAnt9/yOo7ukaorCVrJJdlGDxLZ&#10;KuZhygCePc6Jm4BFNpwrR8Cxc9dOmTChHgt1yvB8256fsSdOi0aHb49P0Gs+rM6Ll6QOyqUy0nwG&#10;K/d2pL/eutOgL5SJeVzJvnHjRnjVSzVUC+8Z9kowDzj7DTz/BFP6mkgQRoexvi8CwMFL397aIk2v&#10;vip7MHT+FHZq6ABA7AKIKykfofumcrELQdpI6FqnZXDeJMBYX0+nlOO5Ke5D3wH+urcHhlLxM+DD&#10;IT3og7r5wTPFAMD08nIXGpv+oAJRCN+c6OTt0HmeZ14DB9NAHsQdTDv5PNUAeyjaSt8hr1u3Tsoq&#10;67BParHsfG2bPP3kSlmwcJGMGj0WQ5+cK8QS5pmj8YPtkwoE2ty7Zwe22LpPdu/aJps3YnFCXb1c&#10;8uErsN/lFOzCwG6UZdDpokN/YuUKhiSRYxYfL6vXPC933XazfPT3rpSq6irweAgBhRvlQNP+THFJ&#10;NcLPOYOrm1YPBCIDh/0UwtAyJ0CHJbHH5scAB/kZLjFafx5OtPcgITJw5KvsjVcMRpgWgzJfnwcP&#10;4XV0rpr3dcdyR/kEkYO0w9drw76urSQP+FFQvQ4AZ6QH14ZY/liONA2v6U2J5DJF4dIBLr2mIXU8&#10;rGLVkcmjlWl5bY9+2bXXT3xtT6QBOdDR20IDTeDmJsXznjNumy6McTI41srXg+S07o2GMqZAHJ4t&#10;LmygbD1Y9Wpz4WySfAc8SROOOEJqamp02F+Hdq0hbHLiGDAU6vTv601S577yeghzDwaWcnN5a1Jf&#10;b72kp/z85od6ZMzIRVjIFO0AAqSUJaCCiLqQmOCNIA73mXee3nzuzlJcViyvrnpJxiH2W10FQpMg&#10;NmUF5kcWIfhvL+5DPzx2vAF8PgjAedWPOm3bewBIILYignHOt8V9IE/2IBm8aCJoknrgitzvla+X&#10;FAZigR/yNGg0mOWPvAbeZQ3kQdy7fAPeC9V7g6qdLwAZNrnX3Rm6O9vl2qt/Ja+8vF7uxly1Kz/1&#10;acyVm6ceOd1IAR0oJy1n0Jk+vvJh+d63/jfS26Vh7Hj54hc+K7ffdqf80z/8tXzq01+SufOOxNAs&#10;JqPTAKKekSPrwKcLq1ZnySKEIfnJv/9czr3gQhk9eow0jBkjuzAnjvuuLlp0vLR3cZ9Edtd8TWcv&#10;y47fmdEc32agtVUBnd0JLadlHNgIyg9u8OO6EjQ0Gyivae5GJ/J1vs0gZX29CozIw7fJyeyuVVL1&#10;BoZtSfP0PNLp8bW12eoIdefPKb6XPcz36dq8HLKG5ZTG6yPQa0iTS8dpEG7jXFyZTO8heTrQhGGw&#10;Xiw4UIiHDPPEhSDOrxzl/EzqJNZp6D2z9oU65TmC/WI7J+YxtEgfPD86gA/PXwHGcf1QqvKM72rC&#10;zrOseSu1aqXUv/bl0g799XqB06E5Hj7Fm607fJ74srZ27VqpBvgdUVur94sxJKlX0w0D7hpgYwoh&#10;E8EW58SVlJXISy+sloptO2Q65rkh5i8WMFRgJSqfCXhfgbZ6dUoHwB+sXK/GCbSVpoVEhgCKfeiX&#10;GC/cniHyRc3o1/owutAMeg6Rl4GPDeGajjjHjnN3kZZRHJc/8hp4lzWQB3Hv8g14r1TvhjhpH9HV&#10;cRgVy/qx48LuPbtk3Lgx0gEg9fOf/Vj+5ut/jyGSCiktL8LihU6dI/STf/1nDH1k5ZJLfw8TmLdL&#10;04G9csYHzpI/+9KX5fNf/GP59v/9uvzN335LRo2ZgJWpffCg9Gig34Xw7lXXVMvRixbL9/75X9Cp&#10;9kptfYMuihg2fBh2dcBQ66zmTG+vbRehgEg9MmZI9dL+JL7NG2YGOQQNvBcxUNErd23p6WtVRkDj&#10;82M+NCKOhoDNWev4m96ekHdcv+dB8cN60zLYtXkNQ/7JurQSkyX4TrR9kHSloRCKedgGflmaKxJd&#10;x97LXO1QLoF+vTzGV6tQZaAt1mjTl6brDY31p5c01h6gmUOE8Qo5NK/+Ghhqhr/hwoZ4/l9Ir9LE&#10;PKPGxPVYpUql9dELQ1kI+JQvpsYXwOC/Bm90T2+n6lf3cbWm8WqAsyZasGG14y+lHZoOnTcL2FQh&#10;7kh74DgvjtukbYYXbvHixRGo5r2iTuntKsI9LEa8EIIoA0zod6CrMgC4F9etkf0rn5CjsZtLGQE1&#10;plRwB4fuIq5b5i4O9LcV2fOG2wBsiHuo/jSAQZzhJnWjTwLux30FX3zTR9ePuluKs/L8vp0yDCMB&#10;HEbl/SSY5Ar5Pp0ol8kUYYi2AMO3+SOvgXdbA3kQ927fgfdA/fGggTOW7BLRt3ElYG1tbaZ+5PDs&#10;oiVHy69++f/ke9/+FjrkPrnsYx/PYDVp9le//CW8dkXyuS/8MYBcGTrPLuzI8Jh8/zs/zHzsisuy&#10;P/qX78vwYXXy0x//s/zl176BMCIIAwAjWYxJyhMmNuoWR9f8+v/JQgC5cgQI5krVBgK5zjbZ/tqr&#10;uhUX4geYvVXrqdZ+gHFOAhw/VGoGOze4SvLICZBYmwcYvI+uXk+bC9SkwZV6gCgy/1F+d27sLM1A&#10;gT83bxLvifGK25uQ0Rg5ntSLp09+R2UCz1Qkv5MpAiUpvYbyeln4HcqRrtcAmWuLl4ll3Hk03Oor&#10;jfIM8Bo//Yt6zBNnw/cMO8E5ceoCxtwmvAzAK9dLK628bXhUL0BAGWnM42qMzmhdGUWunG/HVBh4&#10;eIAIRgjgeuGN4zQBpu9CeIuKSttD2NoegDJfAUlTR0CVznpXrt9K0OYb4IdNw2vqiPPf1r/4okyZ&#10;PNm8cFiIoLQ6pw3D1Jxri0UHnB/HuXAEXVgLxcWj8vLa1bLzqaflrJoGqcfCpvZCzFfkvdHfIp4J&#10;DXnEMqDmPebzwJc7gjjw7dNVqzbHjbyLARYzBGWooJer5bWuYjw/mDtXiC27QNOExVQH8KEnrhf9&#10;2W4EBCaoO4xj2WHQ5EnyGnjDGsiDuDesut+5grQ5NGf6zZAgVVU1mbFjx2VrR1TLueecJzfe8FvZ&#10;tGkT9pE8INdd+19SV1+rMd2u+sPP4K0bQ6zoK9F3Z2fPOVKHpL71j9/GhuXj5aqrPik/++lP5Jc/&#10;/5lcceVVmHSMVWOVVdi9YZHcffvNsu21PfKpz34RQyIwvvC0NE5qlN/+5jrs2lCnHpCCfmx5xFhh&#10;ajAJCLxnivfIDHUILNJAYyDooPHO4d1SdjEA0XNNwl+frjL4NE3mldLYx18zj3U4b53Lj8oGcnv5&#10;Yj7Gn+m8GQp8fJ1R3QNls/L6l38imVhnGnBqe0wYo1OioAwq1vArQXvT57HcvpwBqbTOEnydXD7N&#10;VZuUFYk2/GnAzkAcjDBWIyqIs1ug3/H2TTDcBGW06NoOkynk78/5zRlZNqzHSVksA1AI8LZ77x4Z&#10;M2aceova2pqxTVOxjBo1CvNB6xTc2VxQVm1CWG0h53fn/O0AaGzJ4fDV51Q9WQaeOYy6Zs0aeRUL&#10;Es444wz1sOum9+5ZKgZw1hlxZfB8EUxhaDMLQF6ArfrWPLJSRsBbf8rIUVKLuH1cIdyHrbLoVStB&#10;x1EOMEag1YePLYjAHcGt4BCqejyRzxl27MbKeopwRg8e+g6U34/pIXuxg8O6rgPSjhfGDtzjFd0d&#10;iEaXkTlHL5DJ06ZCxr4Mt/z68hVXyOyFR3MChwLLgxwNB8nLZ+U18KY1kAdxb1qFv0sMYpOEnbcw&#10;pFkrU2fMkM62pswP/+WHsn/frmzdyOFy1Bmnyv333y/XX3e1TJ8xXRpGjYFnpF+ee/YJ7Il6AOFJ&#10;jtX9UB9Fh/wf//7f8o/f+qr8/T98X/7wqk9kPvzRjyH6SKluYF6IUADnXXQpIgKUaCgT7X4xVloI&#10;JDh27Bh9o1717LMYbj1WOtq4oMLuhQ/qmgYVzI3TeB57wSzP5zPdAwRjauVgIHQemyvr+CV5aq4D&#10;CQQCihYi0BBduwoVyHm5cgCncMGBSuL+sE5f7wDvlfKLZWRbSGNDfQb8omE9l27eKYJXX9a3w9rr&#10;GMayOplDHRNYmVwm6EC9UK/agEj2sB0hLyMzvXl6Gwb3LJhnAJggi+3xnjiChMbGRvXEkY8BPgNx&#10;sO1QB8GEihEdvu4gxV5XXAKH/9rbW/X+142s1TlwBzCdgPenC9MG+Iwm+MHTw5ul+7q+A8fhgKlD&#10;ifFW8PB10NPmQ4n4gMicH0uwtnr1al3McPIpp+I3jhcw3ji9MQDdeLkrgietBNdNWPnbit039mLK&#10;xn7MfZuCGC9zuvtlPLbIKsKClR7ubYqyBQBoBGocHuDuDD06DApvPvdORSq32uI2DQwfvg97MeOp&#10;gPMeIY7wfDRh9TKHYNthCSfPnS5VkxplBrbw+uQXvggPIV4S4XEjGpyJHWaqaqoSN1O3FzyUUvP5&#10;eQ28zRrIg7i3WcHvM/bsxNT+8aQDQ5uTp86S63/9XxgqLZTzz/+Q7Nu3XUaMHIHI9tUYMinILFp4&#10;VBZf8uijj8i9998ur6zfKPsPHJCLLrlEFgHM3Xv33XL/g6tk3vwjZWRtDbZLekhOO/NcaW7p1rlM&#10;nZg3w4USnA1DzwiHRUaMGCk1AJBPrHwUBnUU3+QzMBSuG0cvDgnVhFJSnrtrJjInAYyiPJawMgbu&#10;lIOVVTbJa8vTEqoQAyMeBFk5BYIuXykJcqJrFYb/Xdm4fkv3POJ643Rfr2OgPD0/n+b4spAOlcZy&#10;+nP7tvRkvpXVWhyY1Ua6ejzgsZhosdxKEdGFPIXj5D0AACAASURBVOKyOg6v9yRoQ1oHvPbDuyZE&#10;UIZS+LK81zx3plTnOtGwC1Y4l2ORA+bE4VLBid5nEruhVOURH8YzlWZCaiJPyaesnGFyGEoEgAHP&#10;/J59TZjj2aT1+WFd0ts8N/5K3noQ91aBLarl8A+vIV8o0CUYEbARoHHuGeXbtWuXzomld7K1pUWa&#10;AXjHjsN+x/C6bXl1kxx3wrF4CeuSfRu3Y04bAXhG2vGC9yq2z2rC0GpteZkMwy4ule09UoeqygHM&#10;RuBTUYyXOIAsjbzDyooA0bi6FM8LcXMPAFkTVgv3wLPG0dQ2ALV93L8ZZQuwQn76siXwoiJUDMpO&#10;nTVDTr3gAn1mCPCOnDtbGhCLMucBPI5bjn1X7WlDWDkM9R4Swi3LySufmNfAW6iBPIh7C5X5PmZV&#10;rEYVnbN1/G7+CXYELyoszV562celHF6z5gP75JEVezLcW3Xv7l3Zjo4+Of30s+TFF1bJXXfcosDu&#10;bAy7jhk9QW656RY5/ayTZdWap+S6a66VP/+zv8IK1cVyzX/9R+bY45cB+I3AyAe61gy7V9bHv5gr&#10;A0OcySKeVGe/jKqvxwrZVl0l24/ZzzrpnG/OPNRoOyDhzsM0AxLeMBldnIb0yKtkND7PA5iwfDrN&#10;X6djnqXpnKAKEMI8IhObjM8GmPdK62OLUrS5eSb5WdkYYJp6PJhyOqCFcvqK22ZgK12Hvw7p/Xn6&#10;O1021zB1ol7KoHcubkP63MwovX6x59B0hsAQMN4EUJzPVF7uQbMHHm7gCw+xDZW6tqfq0srdcLqd&#10;83EgLVemInSFAoZiXfHIFdTjETeuqtKFF3GyqyPu0Ebes098v1UgLWTK+X+HPpI0lEPbGqC9+NT0&#10;QfDGfHojCdReWv8i9kBuURDHg17RMVhNzmkW69evk3FHjJdjj1+M+Rg92GZrt6y+50GZAc/7jPJy&#10;WYD4buOzbbKipV3mjBkrdfhN18D7VgCPO1eM9uCbXrd+0LVmuWiqAJ4yzElsaZZOfHcBnGXg2WsE&#10;GOsEaGuCbFMxBHrZBy/UvVQrKyvl9FNOP7QaBlIoJidki/ytfKQOPo5aC4oPDmSVT8lr4K3VQB7E&#10;vbX6fL9yG4OGodtSfwSGldqwh2mFttWMdAZeOWxgDe/Y2PGN6LiLZP78xfKTH/8009XZmX10xQps&#10;cl+baW1pztYjNtwx8MD9/Of/Jm3YzH78uPEAeLfJ5z/7ZVl24onw2N2tm2Fje0rdiou1KnJxBw0G&#10;I7xPnNiIN/zdMA4bZeaMo2C8K8wwI7wAkJwOr+nhARxOfRgJy3MgRkkCWg+WHIgzFp4W3x7sEGoE&#10;5+zlPX/P72AgzmQzIGIgy8nq5I1kQh0J+bRgLLOWdfL771AOzacBT9ENKBfUE+axLm/I0/V4ulz1&#10;OjETsoWLC3wZ35aIN58y3u8knoh14BlzzpQCLSawEFYjwguzafNWBORtUyBnD4+niSRyJwYAo1T/&#10;DET8kydcjb1nbzMW4YwAZ0oIDxPmaHHOHZ5xBTIEOIdgkwBEg1T1hpIPD/illJqqKc2D94QLDVST&#10;aBwBG4/ovrt0/l6vufq/mQNPZTm2yyuTyZMn6bZ8nLf6kY98BCtKEZYIIGscvHEnn7hcV5u2Y/7Z&#10;9Qjo/S/f/o48i+DddVIlUlks5Rh2LcEOC/TatXARAhYbbN23T9oVtMMjD6BWMn2idBUjnhue24sv&#10;/3OpHoUXOshbXY35uRddAO8cEBaGZjMAc+EBx6y61LRVh3SkaUntgd7AcQnKjHoD5fJF8hp4XRrI&#10;g7jXpa7fWeIJ7MQ5B4krsi686ILMY4+tRl+uhhAQAZ09QqF3dHTL/AVHYxXpcbJn13a1aAi6mdm9&#10;a3d2RO1wgLZW7n+KbQ+z2VmzZ2M4dGVm3tz52Xtuvw8evPtlxvQZ8HR0Y57bM5kTl5+X7enocgpn&#10;b4u+FDVxgwYQSX3DKKwK3KP0PRheKeovwQwZLkXk1jg2ZDYYuNAhtxSoYUURkEBeGpCFeQc7D/NC&#10;EKf1aWsIuvSvgs14eNHlOhTgDWVaLs/fp3u6NH3iWuu0+WoqAqVw7ff8DOfFMoTtyFUneRxMR76O&#10;5HfsPTMpYp1HMuUwmWH9RmcAjiCOltieQ30KMS9zH/Y2HY4dFCqDRQ2+Hg/c+Lx6CQb79l5nrREj&#10;dwWYKrBP6uvrdDiuh7EQARJK4IHmnp9+3leaWxoYpfMP5/qt4JGrnpAvdWxANKkY/t6ZwrZzDiDP&#10;2X69984TWoydWL7xjW9ioVOF8rjoogux2GN09HviXLjEgZ8ft0grw+Kl3//4H8hHP3a5/OcvfiFr&#10;n3lG7rv6GtmB+a2V/VikMIIviphSAdozP3O5VNaPwiKHPhlWM0wuvexyHUrlsGp5eYq/lsIBOW0K&#10;Bp8Uzl8jtLf2UX7e00M8CId8SpINi67+AmdzB8nLJ+c18JZqIA/i3lJ1vj+ZoX8f5lrGTi1z6qmn&#10;ZJ988vkMJndrX6leKHwXYP1+R2cfQ49kOjt7EBPTJpyXYSP74cNHwgi0acfZgaX6jHD/wh2r5EzE&#10;i+vE9bPPPSWnnHySjGoYLc9j5dqpp12g86LIwwbIWBGqJxjBP65oK4Vx6EGsJs69YQDiPg3oSYA2&#10;EMSFQKBf6WIAEQIWD7aiFZ/qbSMIciDMgR9fPhfAidJgcCI6OzHjojx8/cabGawhIUtKRpWBBaN0&#10;8zjaHD7j53Ljeq0itWrK33kPlQc/NMbuSPP311ZloAetJGxDfK1nTkargddWAetXw0+vVbpORVVe&#10;PpwH5jOtY3OhmDzmjSPI1waq52gEPMIEDvQQAe/j8EOCBvpc1Ymv3EDJZGJeG7zPrW1tMmXKFAUq&#10;TZg60IsXCG4bxWE6ypgLBIWy56o3V1puWXJR+jSvi5jG8/ByWQ6BaaxYnhdonBST/UDTAQyFNiup&#10;LeRoV3DKLfKmTp2GeG4L9V6SxYUXEqjB0YRrgrq6upGDChjpAIU10AduFxcgFPN3iuoZTujjf3CV&#10;lr/8M5+Rq6++Wk477VRZsGABlxfDE5eRkSPqB+WvDzL+9KlwaAu+etHPcE0JzxlbjsOwHFI2LyqF&#10;RpFAFynmwdM3eLWD5OQB3CCKySe/PRrIg7i3R6/vK67W16HLz3ANGEIq9fVm77rrDuxdehqGT2oY&#10;dpVdM/pHTvf1cbUKHA7qzwBsZUePGivbd+xWL1whPGEjMcwyHMb22aefk8bGRtm9ewf6626cTwfQ&#10;Axtu12U+PlQJnmrVDXDQO9ALgFSBMdeGhglY9fqsHHfcyRrGBN23A0hgoeghBj5+XhPZ+3QPVPwN&#10;89dq/EiFb+XCb+Xn+PKc/32aXqTpYhAXlWN5DtW6CsP6EjS+vqANVqVWkpQlJZ/nk24b07mqMjpU&#10;ZOM1oH0pnpG3SwVnGfuOmcW68GlONTE9FKradLrzQC1Kc3WSKlJQlJaoSXnaxwA7J8Z3dXdKU3OT&#10;DKsejjzePWe46XGJDpZzoC9MdcKmAZQafrCi3vi80sNnO0F06zyw0WNGRYDReyYDtod1mq5zYCEb&#10;EqYcXu9+5SfL+mfQn4f8dMcUR0O65uZm3f+Vq0fb29sRJgUrbqESDhdPGD8B0yDoQDKeF1/8QawC&#10;H6v8J0yYoID1jRyRPJCDv2QsWdI5bmVYJcC7xF8tew62b/6ceTL/6/MGVOOfWp2GxscDLjiW1QsW&#10;xHeh9hvMw97MSKPvjfs46+/d0eiF5vmnR5mEh7FNpx76miiTQ6h5D9yhdZWneAs1kAdxb6EyfwdY&#10;aW/J/rCtrSWDgKqYrlKAHRM4jMn3XgZpYnhOGAF4fBj0l2FASsrLM+MnTMw+v/YFkGmPqm/vDK5J&#10;A3Hi8pPkP3/+H7LshBOwoXW7VFRVEiriQ1oevl9lB0wzgE4axql6WLVOjuYKRIYmwLAq7AVQonMu&#10;qXFzxplccg3/eQPI/BjIoAY/Jw7lVYrwO+CZLBfySNbn64nroBEhZwIi+4S8PL3apRz5njZXmXRd&#10;dm3DqXGellTeMQ+fZjbP6rW0sD5/HgIITXO3KeSpzP3hbydp9d4kcvXClx2YkzuF9AT1BHFtbZ26&#10;EnL+3CNdzDa2I5dNjr2PnmtI58/Vw4yXiVLs0blp8y6pBYjrdysp9yKifwfmdHHOF+fFmRwD68pd&#10;f+62HCxVt6NCW/nN34OdW2xEBWpamPMyEfoEq79Vj2j7a9u26XNfhKFHhtTgfLW5cwGSUKBx4kQ5&#10;5+yzOaqPox9exqk6p+ztPChnqb/xbksr9AT67LQirxyy0Eun46TqLeNjwjthLdQ7p2kGzB2JPUts&#10;B58HpUFoEY/V/XOmzwJ9cYMeVsmg2TkzypB6Kj5n4HMQd2HOsvnEvAbetAbyIO5Nq/B3hgE7OO3/&#10;4JUgVMpyKIYeCvab6nfTzWmw8AyoqhbGbelJJypYq66uQYylYTJr9lx57rnnMsswbEorQ0MDjwA8&#10;dcVZgEKdM1dQUCyPP/awXPjByzLVNSOyun859zok4GB3jgoYc47GhhuOP75yhcyZtVD6OHSGQMAK&#10;/AIQp8aMpfHtz2HVlBcF13QlsBp8mi+T/g75HSwvrM+fD5Ql8PaFclI6XpvoCdnTfCnDwcCp0dtc&#10;NF9/KPfBzpl3sPxQFqULTCDzPIAJ603z83W80e8YJGUw3GleJQ6tH+rIBa7SQI63oAgT47k/ag8A&#10;UEVFFZ7XEoQV2YHt5rZjSsBEBXHcPopt9BP/D1X3ofIHymE7HLAch4sJ1LgoyNe5GSs/OxHuh+sO&#10;ihAcdyLAGc8p/5Ili+XDH/6QVkn6GYjrqMOggxz+WaIMuXQ0SLHDT8ZDUsAxVIJR/Fa5lZnuOg9L&#10;RNCl72380Hvqnn+DXq4KjS1CIGYPm++UbDcsFmEPZPhPxw14BM8lLz22SyWnLl3Zwb9OQdax+EzF&#10;59AP3OB88jl5DbwpDeRB3JtS3+9U4dPQ2jsB4TJTMS/o4osvymJ1WaassgaeOfZ/3OqGRz/gXDZb&#10;UlqaqRlWIy2trdn6UaMye/bskyXHHJO97fZbpAdes2IYGzPu2g3DYvRnDzQ1ART2wJOwR+fJcbVr&#10;CWJy9fZwz0IuqgAt+nB++7lcDGFA0Egj68M/KOhjXx6tuEx6nLg9jwcW/A7P2YLo2p+TxjI0T8+V&#10;t6HFNC9/7VfIpvPDOnTMOSVDSJ9YSYuKwzo9HeeZqe2j1fZy2plLi9sY1u1I4nI+IeT1OtK8zczF&#10;N5It4PdGT/Vx06cttrv0NHEHAObx2VIKI8wJRg4NUAhi6OHrk1179mDyfLkMGzZMvW5bt27FdnMj&#10;AIim47mz+ZWHC+AOVi9Xb/p8Dtnq7hM4CjH0uHHjRh2+5S3my1MDFlgoWkF7P/6Jj2MuaYM+G5Tz&#10;tNP4Ux38IFDT3xCYpeXx6bnyBuf4OnPwc+e7GXsMNE2wqFgP3jU9BcbjvDk+T7zDmhY8XPwFhv40&#10;o7FnQSEeTnllRSydLKIzqo2ZVm9MQKLBD1ITsM3HZxE+EwcnzefkNfDOaSAP4t45Xb/XazoPXd9d&#10;7ArhBcsOG1aVeeTR++XiS67I9nb0oCMsQKxT+mJ0aBX/SmHgRB5d8agsXXYSME+3nLT8ZLnllt/K&#10;zh2vZY5onITOtjCr8d3wGk0g1tyyT3dq4IALwUtpSZFs3rQZBrMe2xtxEYOtL+P06CxesznnpbCg&#10;BACPXrgO6dU5ceyfIYOTIgY2BnIsw7r3g4EnWkvHRL+VT8jTASZN1nOXj3PKTsugAAwnuepRI8lS&#10;mB+YK58NsfSwPOUwI+XrVRlNUieHFqQaXKoZL6ZYepQdXcdZxk1Z2h+eJA7N8keKTqt9C440sEiz&#10;tJhnsPT06BDVA2jxrnOl8gwEny4rx7w1RPYP+QzkmbTdxjNOMzDDPXyLZc/uvZgTdgQ0wmHTbgSr&#10;3SAnLjteqjHsz0DUBHD80EMWxfeDZB5s6r12gJJg054XaxW9fAZIMrL1VYRHwcsLwRyBKBcU6N1D&#10;2y668HzM/wRQAwArx7y8888/X4dID+fw9ftvLwu//Xko40BdHU4th0lDFds7lo2W8tpZIW2tA3Tk&#10;lrhD0YUfWA0fNp+m+C84YqiXm1eyiqAgV2n4gHL0tuW3zkroNX8xlDSQB3FD6W4MeVn4+o5/6BFf&#10;3bJJduw5gLlp6HWxBz0MKlJprWxQDZOns8cff1Lmlt/eiBAM07IP3f8ggFZX5oRlS7NrXngO23VN&#10;wyKHvixXrmb7uhCKpDvT0rwvy3k7pWVVUl1TjTo2y//55tdl2rTp8oU//hPUVYF9VTn3DR4K9YLB&#10;eGJ4qxfeu97eLuTZ9GdOejZDaaCHgEQBBv7YlxkAb0z5nR6SVO8W6SNkEvLy52QZ0/jzkC9vaUxj&#10;5ZLXg8iqMns5lYu7NnMU5VkOCQJZQ3rN0iNuCy+S1wZaDo7CEuUjrm/dSQgeDg4kKCcNN3SB/0XF&#10;Wdmxays8uPvl6KOPwXNm7UjzSF6HZt3TG19rkc0ja8KKTe7GUFVVBYCRlaeffVzmIZjsxMYj1DtM&#10;INW0fz/O+2XkSNp+A482D826V+/5asPq1p07dyhw4jPMOHPcwotDn/T6LV9+Il5YbJXnkiVLsMhg&#10;Hu6ZDZdXYC/PN3r4dqe/Q35pXb3Rug6rHFRPrBbgNS0W3pF0XszXU4XUA2qlm1JB2KBUuTPygG2A&#10;KvMJQ10DeRA31O/QEJHPmbfFEOdxfArOPeec/utvvA370fdhARjGQt0wJ6escHUYrjMjR9ZlW9s7&#10;ZcfOPTKyviFzx523ZP/wUxfLV/7yBXn04QcRJLUtM3lKY/a3N/wa+XUM45BpaWnKnrh8uc7bueG6&#10;X2dKS4uz27dvkX/9wXfkBAQJrasfLePGTlBAYmbcQgswvABXrBJlwrhqFw0atc4xaDJl+lWqLjeR&#10;H4Ej8PJl0zw8v4g2AlsGtAZLH8iHQJQgzuTy5dL1htdGmaQnbA7Lpmm8gc5Fk07jNenT6SHPN3NO&#10;3iFg8PWleR4cVPD2ko9+6TywDa9sBPCv0R0CeOv8AoCQb5KnU3pEQH5Mi9MZDmfzq5tl6pTJmA9X&#10;imHUV3Voc+7cudjAfRU8fwhvg7lonBfK4c/m0aOxe8N4ALWd6pljUGoCvGHDhymYqMMOI2d94APu&#10;RaIfgHOJLFnMkTm+RGBPVsyvG+ygnvw9SetwsDLvo/QIlB1Gm0aAZtlh0OVJ8hp4X2ggD+LeF7fx&#10;HWsEO1PaoyyHc/7mf/19ZtvWLdm6+vEAUAYlMCcngzhsWQ6LlmD/w9NOP01efunlzOlnnJFdueIB&#10;+bd/78TQ0HnypT/5CgJ2XoFtuzKyYsXD2dqRDVKMCemc28bJ2wx90I6VhnPmzpKZ06fK93/wfTWi&#10;nZ29csmlH5FTTjsdxroXwVcb4NFoxty7FkzX4xAbPRcRAOP8PFUOvnn8//auNMqq6kqf82qughoY&#10;CgqoooowFDMUs6KiUcERJxSMtiN2Es1K2sQknR5WslZ3/0lnadurO0Nn6CR2YpuYrJik21aTqCji&#10;PCAR1EIcAKEAKQpqfu/0951zz3u37nsPUEDqVe2Ll3fvmc93bnI+9j577+CZTJP/pSRjDsEQCTsM&#10;MQtvqNHnoK/khhvq33UR/O3SOQg7CscdPBnjMC0NRXLSr5st5crx164CVcp2bkzJeh0pnxXDZbzk&#10;KGuDWTKixCv6nqlaJkJypHrM55RJ4mzMTbjKoKPpObPnwBChQHXTU38ftyJ9e061H8bNMULfNi0+&#10;N216BaSw0BrQ8Lt8971tiDJwUP3kpz8CcUOgdpBHqkMrEcuX/2qhM9wKlF20cD7GhyMCKNM0b546&#10;ZQkFPApn6ipxl2eCwab5b8mNwY3NuxJhPtM/6tpk7bT/ZSzDkBghhpdIxvrf+siI+hkCQuL62YLk&#10;ynCgLo0dOnggAXUSXY5gB4wjGk6efv75p0xlRbmePHmS6cL5HvzqVze+YvbsbVHzFy3Rzz3/nFq3&#10;7hmz5prr1Wh4dd9B6QY23IL8YjhQPQgiB2vWIeVwHwJrVkg84BgBO3YCJK8KZ53yEalhtPr+976D&#10;Q+WN1klofX2DWv/UE2o/jCKGlFQo8EeQQCfd8k5wU8YBRJeEKSox8+Xdxuk300wELCXF85KRFBEg&#10;sWCfSU5lmYbfnB3psCOwVfhXQOB8mq0ftOfLhF9TlV11vvMKCJ9/jf4ejsT5vDBxOhKJsl1aMVjf&#10;K5oWfWdp9pcpPVNatn5cOkW/CXtW8rUtzVYiVg0pLUM1hQlc9nbTz5OxHi2fSc5I3AqLEMuzdpwN&#10;4/Xk+nUgcG04D1oKf3EV6ny45qAErgJhuG677VZ7do7/eKAl9pgxnoNEESIAuD1BT34HDs/oOmUa&#10;O8/LDaCLk5mIexpugiYStAG0uDKVjwcBIXEfD84DqxeIGWpqRpvVa1YjuP1r+tTTx4I45Zutb25R&#10;v7r/XvoY0bNmzTJrrr4GtgsFZsrURvXcs8/qiy9eaRYuXEwjBiiuEgacz0Zn2L1rt54zq0m17Hvf&#10;jKyu0/MXLjZdXXFspLAAnDhGPbHuMV1aUmqqqqrU3LnzEZbrFetZfszYMQjvtcsew6PqqxcqLWu1&#10;agNJOBVVkrAxJSBv3ENJ7Pw7FydK2FJ5LGdL2F9XLkXgPJdJci/74OvYR2fggAcbDiyZ59hZwICT&#10;/bMn21vQIDfyPpt7OnfyVZK/UTKQViCUECUK0fdMdX0Z9hMuf6S6Pj9bOT/XaH70naepDPy3MVYq&#10;XdO8/fY2NXPmbIwlH98BjAuCcaXXS80mTPQINSVeNK6h/0GeVXt3x9vwm9aA5zb7j4df/PIeqFQR&#10;nxckfSTUonTj8ZGu0Pq5byeVELZw/TC4fqRxnNxKXj0qkraTuw7S+wBAQEjcAFjEj3kKkLsZeqk3&#10;+XD0u27d41CZnme6ehK6HRtq3PrTKjV/+uMf9NymJjNpyjQ1d948/eDv/8f88r771BVXXqV7TLfJ&#10;L9BqH6RzGzY8rhsa6vCeRzKnps2cperGT4CRQ7uZBcK28cVnVe34SWr5eUN1S0uLOvXUU0wPDBg6&#10;uzpgzXoAPuXWQ3I3VBVBEtINaYwjTVQypkhb8Gxdn2RIT5I0n+fwjBo2pBM9j3uUNPl3Z+KRqmcH&#10;F4zL1/WE0r9Hf7O1HS0Xfo+Sl2gbLBstkxxPwEqjBC1T+9E2ou+Z6mTr29fN1EY4jeMiYdeQSIFv&#10;qUcfe8KehZs0sREWqS5ahydDmdpKjSlMQLkucVh9QgIHdee7772lhlWVq3fe2YrIIsPUXXfdaSVy&#10;4YvuPxj1QK4PhcBolD4dN40OEO1eLkFAEDhWBOT/hY4VwcFXn7yDu55eteoK89qWd+El/6AuRBBq&#10;bq5D4dR39syZprK8Qj/00CNqxuz56lBHt1mwaLF6ev06ffed3zKnn36azsvX6rcP3Ac16w5swFPU&#10;zp3boL4q0ktPW4Z9mu4aGAlCmxkz58LVSEyVDm2GFWKBat76htq2rVlNaZyuWnYzWkMczk0QuofO&#10;fkHueBaJwa652SfJVCDV6vuekpZFSY4PMcWljbbhlztaJ1zWl/F+4vx7pt9oO9H3THWiaYcnK5kJ&#10;W7Y6R0umPswYwn1l6jdTmm8/mkcJGrX3hYUF6s3mTYqRE85adr4l4lx7qkL9mchoXbaZB+e97oIh&#10;DFyS8IwZnE1bye7LG7eodliQjqwergrae9SFF52HAO3XqLFjxwZn0VjTSUadSxE4uaFpqVzZEChB&#10;xlm4EQRVpcfSylZL0gUBQeCoERASd9RQSUEg4HU/lsgtmD9fv/D8M2b58gvhMgSSEASjp1XpnDlz&#10;dF4sDwTvTRTLA8GKqyFDy/VFK1eapzdsUA8++IB6q3mz3rf/A6heO+GcROvqUXXmytVrsGHW6rb2&#10;HkSDyMf5JKhdeSIOxgz1E6aoja9shB+5t9X8hUtUfUOD2rn9PapuYY1q0AfcjKAfsktnYuGkXlw1&#10;R4wsaQvG76wFshE01rEELCB/yTY8fWVCcGUlXSG12RHLooBvJ0w8mBYlItH30FCyPh5NnWxlounR&#10;93Cn6cfkUiCk6ln+nzZW5qcwIDHy5dw6unzW1NYC9c3m19TTzz4F684lOAs3ylqH2jiZuMO+2MLr&#10;k4BPvrfhtsYZB8APIcJp0eVscUkR2lmorrjqAvsdwb5ZrTjvPDUO5I2Xcz/jvycGjec/MnwIrLSp&#10;DPYEqkpvwS2kbbB/CTL/jwUBIXEfC8y534nbdrGRWTcM+Jv2A4i1ddqpi2LPrH88MQHStJEwVKit&#10;G6PGN4yFscF6SEsQJZF+WFG5t6fbtPXEcd5tiZoxazaEXT1q69ZtevOml2HBt9jU1NTo/KIS09YB&#10;lSh2YtAy7JKuLzoO6ejsNkvPPEcVFhTooWVVhk5Wje5RHe37oUodCiKHM3Fw+uvsNR3e5GDsmxt5&#10;n80cpTwfi5Kw6Hty5YJ20lYynY8ki2RtK60RO2WbGiVJ0fcU0UnvOFo22s2Hy/fkKUVeSKH8lakt&#10;56Ij3Cvrso4jVxx7mOhRqubXhu3xpjSNlz2zFiygW0Pnt41Wo69t2aiefe4ptXjhGTCcmWLVqIje&#10;Ztve37rXStUYWxP/OLA+BOlomnk873bBRWfDCME5CV65cqXC2U4bZ5XnLbNdmaRtzoVJthqDKp0O&#10;7M7Ezbihp+IWNemgWn6Z7MlGQEjcyV6B3Oufuyz23oQuKi7Sy5adZu6++7v6iqtvgBStzrS0bFeP&#10;PvowQiC9p268+VbV0dWJ8jzHRE/1eaYdQco1DBp0rEg1Tp0Fh6aLGE5I9/R0mp6uOPZaMjdu/nY3&#10;dyzO9ahLi0tp+4nD7B26tLTQFmiDe5GCyiGWDMTBGEkkrB9ge9G4wT+nfqluDbJRwhONID+QvkVJ&#10;SpSQhamNbzlaJr3n9JRoP+ESmfJSZCfdqMCRpLBEiwi5yxGkdMle9vy+dYM1scVdW+mEM0zykh0H&#10;5V09r3p0hM2VSUDF6cicm5v9uCzpQnQpvG2v0AAAGFdJREFUKwWjZA2GM9YadMvrm9SWLS+rKZMm&#10;gXhVqO073gGR70DkhA78oyGPjqVV0/xGNFIAiVkcKtGL1dhxMHxEm1SljholzvfDa3MMz2WoezFu&#10;Bn6X2KHHAKRUFQSOBQEhcceC3qCrq+djo16HrbWdmywufe2115hvfvNOvWXLZjNxyhQ9ddocqEq3&#10;mFs+c5YuKasw3QyFRaGKlazYbZphUknsEt2d3aqrA8TNas9A8qzohaIbJ+5zxIFFXWcI8AD1KmU1&#10;loygkIY/um4bYzKO28ZKhSrMS3OykioOwjUe/O0pWWpBo3X9e5JYBWQvvWaqjWTZVNIRn46mjiM7&#10;KZLFRsNpmdrIVCc8mMz5JFueeFlibau4sr62Z8kcT2b3F6nx+DF7MskzZSSdbJNB3l34KkpTGd2A&#10;vgJJ4OgHsL0dFqPbt6vdu3eo6667Vo2pGWMD3nNMl1xyGcJijbGEr7a21lqRZr/4fbA/pxLl2Dz5&#10;zYRb9nYGZQ6BvQz3BYNy9jJpQaAfIiAkrh8uSr8ckqNXjAnEqA2PcfPE5qeHjxiuG6dOMi+/9EJs&#10;0tTGBHyKqMmNc2Lx3kSiu7sXEa6tThQOgLFhg4EVFFIMZyPeQ/pG1oVNFbFTnabOdeJYW5IeBQ8k&#10;E5YwYK/Vhn7h2hHhYcHCheaVF7fYDZwH2q06NSB92XAMGkwRuVDBKHmLtpFG5qIFsrxnIgiZ2oqW&#10;i75nad4Sq8Nd0fzoe3pdGBD0aTPVfio9uV62uktPlaOBiGvCIU7CxogHZPUs29HRCTV5O54hJQNZ&#10;27O9BVbH7fhkYjAuGAkJ2jDk5UHKVqxWXnyzmjR5spXa1cJStKpqWPqQkynesAWfQiCWTalE2b8n&#10;jofH7DAdDJYsqkYn4m7AXYl7Ke7DMeTBgovMUxDoNwgIies3S9HPB5La76CbYqQtJzejaO3LX/6S&#10;+dId3wAZW01VpkbwcezaKIE69NtGYQerF8LKtLl5s7r3Zz+B5WmPuv2LX4XBQ6XphYNV/EExK62D&#10;oISSGrvxU+iGyx2Os0yPmzIZIJ527typWve16OqRIw2dvLKs7egwe7MlTgGLi5RMpYaWwhMWL60J&#10;ZR3xMRtR8ulHyg93kK2sL3O4/A+bF56zAzsgPRZ4WP9iDVISNC/J4khc3FASMoexi6ZAyFmehG3X&#10;rh1QjZLba0Q6qAQZK+Nqw0J5krrgws/DaW+7nVIjDGXoBzD7xeWKLrT/Jt047UcSfBB8TpE3prvl&#10;5nwOh0/2/gdUjrcijYaToLpULkFAEOjHCAiJ68eL00+HthDjehh74D782p10xYrlsb/9+39IbNr4&#10;op4+vckgNJblY8x2m6elAiBx+erpJ9eZvXt2qZZdO9UfHv5fvfrq6/SBg4esItS5j4DilXQuTxuq&#10;SS0nQwpUqchAowzOigs+ujRJ3P69u9WE8VPdpmyZVqCUtaX6XpkkX6ESYUZgd/jw5p7tOdpHpvdM&#10;JCFMlA6XH27vaOtECWem9qPjjJZxJN2tnz3PiDVxvMcgugbPqPHdSdpwptFhhbXp7OhQ77+/E6SN&#10;AMYQFL7KPaPsuLqx6i8/c22gvkyoadNmMKJHdCgZ3rkcYY5tG89QzrH7TJj5tOT36B8ytDLAk8JR&#10;EniWTWKNDvAFl+kNbASExA3s9T1OswtvoHbzXAD15UNQUcXwm6Cq6oxlS3TzG5tU09wFUIlRRcoN&#10;HvUC0sVNl7EkEVtVNdTXmzPPWKZf3fRnswcOfEvgfsRAGmclaVCvgqCZ9vY2PWzYcIOzURDN9dLl&#10;CHZo0AYwiYKCfPX+jp2IUblI/f53v6ZkyA7KjtIyjdSrB4AkJUpUfF6GXye36bvR+4btyb6juTKV&#10;i6Yd6T08/kzPmdKOts2+dTknv84gbyBpBTijxnOGCURHIKYk14R2B8gznS17yVtpabEzVsF5RMay&#10;vXzVTXbtCwtL1GWXXWLXi0YJDE2VfrFPGqBQHU4jh/ws6+Qxj2Kf9m2mdyEpYUmbREmQ70EQGEAI&#10;CIkbQIt5YqdCCVhyI+UDz7kFxMaY2z//OX3p5autlK2oZDhcfnA0PSjHB+egFXu0Kq+sUuPzjLn0&#10;kkvVrt37dEdnlyktz4fqFbGyIK0pRizMp9Y/AU/8f1RNTU3q/AsuhPVhF+VrjmOgRZBGSPs6ES/1&#10;A1VSXAK3I3Ddj6GQvFA1F5CYZISGMKmJEpyjwcy3F5R13dgXwpCdRGTqK1NaeAyZ8tPTkkTVjSKN&#10;VKby0+uS5zqs/Dkx8l6ePdMB4WZzu3bvRKzQQ1bqRokbXL7gF8QOkTZOO2OpjWTAuRcWFqvVq1fZ&#10;QPGUthYVFdvzbX0vOGQGKeS3wG+A9VyfDj+OkVJYjsdJ97wxBcuGnyPNWuydZDb0bUYKhdfHP9vP&#10;N9rYQHmfgok04S7CLS4/BsqqyjwEgSwICInLAowkRxHou5kGBAD7r92INZz0quXLz449se5PiQsv&#10;Xo0oDV3c9LFrsp49mAShjtb1DRPwMir28sYXE4jQoIaPrMb5OJid4kwcJDaQzO1W//fg7+Dot0f9&#10;/jf360MHD5grVn0KZ6V6LU+LxQpMQUEMqtS3zCMPPajGjqkF0SiCE2DrXoR0wNMqSO8sc7CkxQ4i&#10;jeyQvLgzXeHZslhYJeneWYIH8sMl2W5KtZfePPOdStKThuCsnyUx/nL1+radIjksFSYfbh1SfXGw&#10;nHPI+ayt7Oq4ObtBEw5HmAyMCtrVnr17LJWh3zQaFHT3wEefJcEGUs6FatiISqsKpcSzad5cOwz2&#10;w9ihR7ocfsSRJIvjcQh4wmZnZUFIzZvvdPLcd75H6skvSJ+FOVKlXMuPqkCj4ydo03GPj2bIuyAg&#10;CAxsBITEDez1PU6zS9sgSd5CidYPRWLF8hXmggsvj5119ooE/cAxfJbbqSGBgcoT8S5N9ehq/cRj&#10;D5l4T5c+e8UKe84NVglQ1eGwPPb5np5eU1pSrIcPrzZja6rV+nXr9Korr6GADbmQFpl81bp/r3r7&#10;rc26dvxYeJ4rshEbXD6nS6bRV3WaibyxpE+P5ruZhckX27M17I1nPJCAJAmEY0wswtQIXKm6qTph&#10;Euae+5Jkn993bK5h5jmS5/tz46JlrlNZQpWN5jo7O4BVq1WJ5iHOJ112dHa1WQvR8qEViHwx3dmJ&#10;wJ/aokUL1YIF8227tPKdCEODY7lS2PaVyoWxieKecqAbATDrQNy8s2a71QhlH227h2/xBOVSgvZZ&#10;3OLI7gQBLM0KAgMRASFxA3FVT/ycqK55BLfXZUGIEtdzZs+OXXnlpYlHHn5Qr7z0Kjji5bkpbtsM&#10;hQQS0dZqfnXfvfrNNzeZ6dNm6fq6OnWos5cSMpaxvKQ3EdeVVVWmrr5WNU5uVPff/4A1cHAXHbYq&#10;/f77LZTKQXW7T02bMsuepWITKTJkSRx37DC58jt4Mi1KIthHqpongmFy5dSQKfLGpvztRphqk915&#10;qZnrOmpw4NqxjDCo7B98W6k2ScQoXeOsGB/UQg+yGk/0qta2FttGHORr7x5iwxgXygaGnzipHuXy&#10;IOFKgKSdrxYuarK8GucNrasOuU4YAlx8mtdOwN0Q3FgMq+aUSxAQBASB44KAkLjjAuOga4QHosgT&#10;Av5haKuYKCsrVV//+7+LXXLZmkTbgQ90fmFJAppS+AeJJSghan59m37tz6+aUdVVsVc3vpR4cv06&#10;vfiUM3nmzRI5kDWG34IUaKKuqRkJJ6/tprOdER8sJYNyNm7KSsvUm1u2qP37WnVV5TAI9/KRaoeC&#10;NlKEKyBTdnx4PiyZ86uXImCsw7ai0rFgurYCn8lhXRc2xWWTbQXprO/JZTIfaRxO0BaklbaeHyJV&#10;ipCU0VeaMwqhP7UOhI8ikSVxM2onrD/5Toka44jWjR+NNgzOB5aqO+64DeGlXBD46upqWIBO49Ay&#10;XpS4cc7s37pQRtueaPrzchkrDt5EbyBQAQjgakfV4RbJ2eD9HmTmgsBJR0BI3ElfgpwdADc0OvUi&#10;aXE0BFKhMWNGq+XnnKl//rMfmxvX3qp7490oYh1W2PNVw4dVqYaGelNaOiS27rF1iVNPOwe5OO+G&#10;uvQtgoPxZmh5BbzuF6n77v21PmXpaZacJQwCnIPv7GnZZQ607oeqsFuVDxnCcF4atqkBK+IwQEcC&#10;NkVkQ2QuTOSYHrCoJP423yVHs1x6VJKmdSF68w5tLb9ySCSb9O2Eu3bSNKoOY4wrhYvYMPKEIalC&#10;+p6WvaoVcySxoz+1qmHDQNacgUEJSOxXv/YFvBdYC+DqUaPUwoX0v5z5Iq6ekKUklrQUdtJL27sl&#10;wW6O6bBkbneAp4bPoE3FXCWY+wBfcJmeIJCrCAiJy9WVO/njZuid3+LuxA3PH5SVWbJiPv3ptfru&#10;f52jlixZqqbOmG06OnrADWKqpyeuqqtrEC91jtq+fad5csMLqGSJDLIhsANLaofUaebsJvX8c0/r&#10;c8+/yMybt0h3dnRbplGQX2BaEOB8a/MbqrurW40YX42QWyQjNgwAKZRtyj17Qsbm7ZVMTyb05XE2&#10;/3AkxllPOhLmzvtRFcrxezWrJXTWapft4AigJYX2QB/IXpymmQHT2/vBHpxX22cJHKMQlJaWQAJH&#10;0hZTixbPUzNmNlpyRZJ47rnnAreRhCcgmX4GR/qlU14vTSRpTP3PnX3KpcT1hnwEgoAgkNMICInL&#10;6eU7qYOfh94hLlIP4wZLgZgsZh25wVK1Rt1zzw/VD374X2bW7Dm6C9Kknu4uNbpmLEIpjUP4pElq&#10;82uvG7gHIbshObF2rGQolC7F4CvsjGWftEIuBDcPqIsx+Xlav/DCMxpxUk1ZcRl0uMHZsKAyGvAi&#10;L7TUR4WaEagMhC1E5Ehy/JE/RwhTJIpkyt8uhJSTNTqeCHUouZxphUr5g/37DImZI2tOZUk3HVPh&#10;6Hbq1E9aokYb2hUrzkOEghpL2kpKMkU2Yn8cD8cVD+bD6fI96tLDT1eIWmThR+D9nFCaRCSIACSv&#10;goAgkFsICInLrfXqb6Pl9+PYDmgLLFDxnIB2U6uLLrzAvP5Gc+w/vvftxNpbPofD9x1qWPVoNa6+&#10;QT355GOm+a1tsRvXfjbR3t4BxhMQE5AZ1iUTbO/oBKHj0X2EbgADQlBz/c7bW00zpHA9vT26dkw9&#10;aBIJFGWApEi8rEsRPFppGVsL6zFZgPm80iRuISlXQADJL0GOLFlzVdmPl2Axrae3G/7UdlsnxjC4&#10;gKSxB2fVum0n0JRqxvo87XRrSKBra8fDcvc8O0OeRaNhgRXSucuPyw0ukGhaKV7onBoFeTRQcHix&#10;imW+QROD4idKwo520uLg9miRknKCgCCQUwgIicup5ep3g+XBbstZwDVAMSybAvlyNgY333i9+dMf&#10;Htc/u+c/1Zprb1Bth7rVJyY1mncL82JrP3N6oqSsItbZicJsgv7EUNt6ESENs/wE5A65iLCl2tpa&#10;1TNPr6fMyVBSVTpkiE70+HNdaMFK3jgU0ivLjUjU/LN951/+clK4gAghx6pKHfkDIaN6NkYFMQiX&#10;US1wYOwkhFodaD1gz+cpHVeFcHC7ZMlia2BAqV3tuDp10cXUMnM6cZwPHEsjA2by8r/Bqx1OMFcr&#10;jbTp6Dt4tmO3c3JjJZn0krVok6zbZ3pBH/6H5cPdZyp/0qV23klteOwNeJHzaJHVlFdBQBAQBDwC&#10;QuLkWzgWBGpRmZaq+3CkjSwBTACiIssnTKyiojzxi1/8VN9++x2wTH1J1TXMNF3debH6CdMhbEvE&#10;ujqt1A71KGJCJcveSMbAimDUildqJUHa8vVzz2wwW5s36wQEXVMmT2V9p4O1DJASOZKQQPJG/3SW&#10;+/CdUQKcUYUnZTAogFUr5HgQl1F9eagd/tMQAYJEiGX2ww9dV3e7FYQVIBrErNkzA6Jm1BWXfw5q&#10;4VEom0C0giJa0nKyR3kRGMLkCZebve0oIHFsiO+OuCWZFyq4spk7ipK0zKVSqUcsHz7Yz/iax/uS&#10;eJ3HG1FpTxAQBAYlAkLiBuWyH7dJ8/u5Cfe/gZgcwi/YAf/TYFhgY3Dwi1ipsTvv/OfE17/xT/Be&#10;9nps0qSpiUMHEQ+VwjvQKPAVHvQCi8HZMPyhOzSeEyOZIrcpKy3Wz2xYb7ZsfgMeRpSpGU3fZvko&#10;Ew9IWlLdiRqOHFGuRYIG1ScpnlWddnV2aMT7tNI1Ohje9f4u3d3TqfLzYmbEyBFqZHUFaudDIdur&#10;bl77KZzdGw1pmtGFxUWmaS6iFRyXi+SJl/9NNRqQNpfLQfa9mOCZXzQv+k42S5A+gXt0NDPDexnS&#10;KFHlLT7MMgAkSYKAICAI9FcEhMT115XJnXFVYqhkOetBTigx8no5S+RoqVlcXKy/9td3xL7wxb9J&#10;PP3U+tgNN9yU6OqOxzo6u8nzaBGBeiRwlr2B1DEQutaI3JB4dsN69cpLr5h9e/arUSPG6Kqq4Th7&#10;BnGcJXkxqh/tmTi6z4DbETzBMR1aPNB2SO3Z00LSpvPyY2ZIWZkaWlGKV6pNu80tn75W0QAD9fSM&#10;GTO849tMRMkyKgr+nKTOSc1C0rKPslLEiCI8OnE7HpIuSs5Iwhhm4Xi091HmJHUEAUFAEBAEPmYE&#10;hMR9zIAP0O7g+JTkLYig7kRNEHgxoLmJxeNxU14+1Nz1rX9U112/1vzV52+KXXXV9WbegsVwu8Go&#10;A7C3pN8y+NigPragsNC0HdhnHnvqUf1Wc7PZsf3dWEV5BaRwNabtYBsJHP4Yc6i9Xe/atRMkC7pZ&#10;WLRWVpaTD4JfJcy4urHqprWrkUfXJQk9c9Zs1dg42ZO0NMkW/amhTSsDs0JEjCTlUsRKBpPn11jk&#10;Q6zjMpQ9AzfPfMklCAgCgoAgIAgcNwSExB03KAd1Q5DE6feAwLO4rXoUF6VNllERGbAiErnYvT//&#10;ceKuu/5Fffd7P1K/feC/1aWXr1EVlSPVEDj4bYXRQD6Oqb3zzjacgVuv2g8dUPv27FVDysppn6pf&#10;f/3PqqAYlg8gaZC+6VGjasxFl1yDxhMxOA9Wl19+Gc6wUdVqGEM0E2HzekpK1QIi54pZdaZjcHbw&#10;HD6SkMln+5tcYJviLt8HfZ1QGnk1bvHgn0RKHgQBQUAQEAROJAJC4k4kuoOrbVoRPoc7qU4Nps/3&#10;BEhXLJ7oMkVFhbGvfOXLiVtv+6z69r9/R33/Bz9Q+z9oVRMmT4dUbVei/VCrKispNrTqbIVD3FWr&#10;rlL19Q0akjpTWlymrlpzBaxCC3QCnnPpdqSwsJDdRAlbQLKY7LPC0jO6IrFGEEnmluRlSa5m63m+&#10;ZlNT3M2qLT+JeynT5RIEBAFBQBAQBE4GAkLiTgbqA7NPHqa3sqxgepa8uWdqSUnk8ukjDZYIvTGc&#10;UUvccceX9Npb1prurk6zY+euxG8e+I1evOQUNWfmdLaTgDpTjxxpBVsB4bKthdqnfM9J5ULpIYLW&#10;R4IWHhvbSdI10rNQ/aCPYOhKwTeZJmHz1yI8iLQtBIg8CgKCgCAgCJwcBITEnRzcB2Kv/Jb+AvdP&#10;gsmRbIG80UUt1akI5xDHwbIY1aw0E4BjYJwyq6xgLPEKU109KjZn9iyrimVxVxe/eKL7OOtJzfkc&#10;sQSPbbIsY5DiJ0ryfBthQhdUSZJA/+5/Wed03N6ik9I2nGPznDHE+aI15V0QEAQEAUFAEDgJCAiJ&#10;OwmgD+AuJ2BuN+L+IW7SL5AtezYOUjjaLXgixICeNEUlNSMfA8NTugL0bSmJGnkcrEg9e8Iv35ls&#10;mvA0gmpNWqOm4oIy83hfYdIW5ojHux9pTxAQBAQBQUAQ+GgICIn7aLhJrewI1CHr6y67r/QqaQ5g&#10;M5lnrT77XNF3X9IROXrScNeJJXCpXl1vIoXrs0jyIggIAoKAINAvEKCURC5BQBAQBAQBQUAQEAQE&#10;gRxDQEhcji2YDFcQEAQEAUFAEBAEBAEiICROvgNBQBAQBAQBQUAQEARyEAEhcTm4aDJkQUAQEAQE&#10;AUFAEBAEhMTJNyAICAKCgCAgCAgCgkAOIiAkLgcXTYYsCAgCgoAgIAgIAoKAkDj5BgQBQUAQEAQE&#10;AUFAEMhBBITE5eCiyZAFAUFAEBAEBAFBQBAQEiffgCAgCAgCgoAgIAgIAjmIgJC4HFw0GbIgIAgI&#10;AoKAICAICAJC4uQbEAQEAUFAEBAEBAFBIAcREBKXg4smQxYEBAFBQBAQBAQBQUBInHwDgoAgIAgI&#10;AoKAICAI5CACQuJycNFkyIKAICAICAKCgCAgCAiJk29AEBAEBAFBQBAQBASBHERASFwOLpoMWRAQ&#10;BAQBQUAQEAQEASFx8g0IAoKAICAICAKCgCCQgwgIicvBRZMhCwKCgCAgCAgCgoAg8P+nVMI2yxuC&#10;kgAAAABJRU5ErkJgglBLAwQUAAYACAAAACEAcQWyGeMAAAAOAQAADwAAAGRycy9kb3ducmV2Lnht&#10;bEyPwU7DMBBE70j8g7VI3FrHrkIgxKmqCjhVSLRIiJsbb5OosR3FbpL+PcsJbju7o9k3xXq2HRtx&#10;CK13CsQyAYau8qZ1tYLPw+viEViI2hndeYcKrhhgXd7eFDo3fnIfOO5jzSjEhVwraGLsc85D1aDV&#10;Yel7dHQ7+cHqSHKouRn0ROG24zJJHrjVraMPje5x22B13l+sgrdJT5uVeBl359P2+n1I3792ApW6&#10;v5s3z8AizvHPDL/4hA4lMR39xZnAOtIyE5K8ChYyS1Ng5JFSPNHuSFO2SoGXBf9fo/w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bzS4szwFAABFGgAADgAAAAAA&#10;AAAAAAAAAAA6AgAAZHJzL2Uyb0RvYy54bWxQSwECLQAKAAAAAAAAACEAIZtkHVCaBABQmgQAFAAA&#10;AAAAAAAAAAAAAACiBwAAZHJzL21lZGlhL2ltYWdlMS5wbmdQSwECLQAUAAYACAAAACEAcQWyGeMA&#10;AAAOAQAADwAAAAAAAAAAAAAAAAAkogQAZHJzL2Rvd25yZXYueG1sUEsBAi0AFAAGAAgAAAAhAKom&#10;Dr68AAAAIQEAABkAAAAAAAAAAAAAAAAANKMEAGRycy9fcmVscy9lMm9Eb2MueG1sLnJlbHNQSwUG&#10;AAAAAAYABgB8AQAAJ6QEAAAA&#10;">
                <v:shape id="Picture 46" o:spid="_x0000_s1065" type="#_x0000_t75" style="position:absolute;left:4000;top:952;width:47244;height:3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XIHxAAAANsAAAAPAAAAZHJzL2Rvd25yZXYueG1sRI/BasMw&#10;EETvgf6D2EBviewc2uBGCSF1aSn0YKcfsLW2tom1MpJiu/n6qBDIcZiZN8xmN5lODOR8a1lBukxA&#10;EFdWt1wr+D6+LdYgfEDW2FkmBX/kYbd9mG0w03bkgoYy1CJC2GeooAmhz6T0VUMG/dL2xNH7tc5g&#10;iNLVUjscI9x0cpUkT9Jgy3GhwZ4ODVWn8mwUFO9f9mfvhmqdX14T23/mkytPSj3Op/0LiEBTuIdv&#10;7Q+t4DmF/y/xB8jtFQAA//8DAFBLAQItABQABgAIAAAAIQDb4fbL7gAAAIUBAAATAAAAAAAAAAAA&#10;AAAAAAAAAABbQ29udGVudF9UeXBlc10ueG1sUEsBAi0AFAAGAAgAAAAhAFr0LFu/AAAAFQEAAAsA&#10;AAAAAAAAAAAAAAAAHwEAAF9yZWxzLy5yZWxzUEsBAi0AFAAGAAgAAAAhAOCFcgfEAAAA2wAAAA8A&#10;AAAAAAAAAAAAAAAABwIAAGRycy9kb3ducmV2LnhtbFBLBQYAAAAAAwADALcAAAD4AgAAAAA=&#10;">
                  <v:imagedata r:id="rId20" o:title=""/>
                </v:shape>
                <v:shape id="_x0000_s1066" type="#_x0000_t202" style="position:absolute;left:14859;width:6629;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ABoxgAAAOEAAAAPAAAAZHJzL2Rvd25yZXYueG1sRE/LasJA&#10;FN0L/sNwhe50RqtRo6OUloKriq9Cd5fMNQnN3AmZqYl/31kILg/nvd52thI3anzpWMN4pEAQZ86U&#10;nGs4nz6HCxA+IBusHJOGO3nYbvq9NabGtXyg2zHkIoawT1FDEUKdSumzgiz6kauJI3d1jcUQYZNL&#10;02Abw20lJ0ol0mLJsaHAmt4Lyn6Pf1bD5ev68z1V+/zDzurWdUqyXUqtXwbd2wpEoC48xQ/3zmiY&#10;vCbL+WwaJ8dH8Q3IzT8AAAD//wMAUEsBAi0AFAAGAAgAAAAhANvh9svuAAAAhQEAABMAAAAAAAAA&#10;AAAAAAAAAAAAAFtDb250ZW50X1R5cGVzXS54bWxQSwECLQAUAAYACAAAACEAWvQsW78AAAAVAQAA&#10;CwAAAAAAAAAAAAAAAAAfAQAAX3JlbHMvLnJlbHNQSwECLQAUAAYACAAAACEAASQAaMYAAADhAAAA&#10;DwAAAAAAAAAAAAAAAAAHAgAAZHJzL2Rvd25yZXYueG1sUEsFBgAAAAADAAMAtwAAAPoCAAAAAA==&#10;" filled="f" stroked="f">
                  <v:textbox>
                    <w:txbxContent>
                      <w:p w14:paraId="78C96397" w14:textId="77777777" w:rsidR="002627D0" w:rsidRPr="00893908" w:rsidRDefault="002627D0" w:rsidP="00A67BF9">
                        <w:pPr>
                          <w:rPr>
                            <w:rFonts w:asciiTheme="majorHAnsi" w:hAnsiTheme="majorHAnsi" w:cstheme="majorHAnsi"/>
                            <w:b/>
                            <w:i/>
                            <w:color w:val="FF0000"/>
                            <w:szCs w:val="20"/>
                          </w:rPr>
                        </w:pPr>
                        <w:r w:rsidRPr="00893908">
                          <w:rPr>
                            <w:rFonts w:asciiTheme="majorHAnsi" w:hAnsiTheme="majorHAnsi" w:cstheme="majorHAnsi"/>
                            <w:b/>
                            <w:i/>
                            <w:color w:val="FF0000"/>
                            <w:szCs w:val="20"/>
                          </w:rPr>
                          <w:t>Drum</w:t>
                        </w:r>
                      </w:p>
                    </w:txbxContent>
                  </v:textbox>
                </v:shape>
                <v:shape id="_x0000_s1067" type="#_x0000_t202" style="position:absolute;top:30289;width:7810;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m3hyQAAAOEAAAAPAAAAZHJzL2Rvd25yZXYueG1sRI9ba8JA&#10;FITfC/0Pyyn4VnfrJa2pq4gi+FQxvUDfDtljEpo9G7Krif/eFQo+DjPzDTNf9rYWZ2p95VjDy1CB&#10;IM6dqbjQ8PW5fX4D4QOywdoxabiQh+Xi8WGOqXEdH+ichUJECPsUNZQhNKmUPi/Joh+6hjh6R9da&#10;DFG2hTQtdhFuazlSKpEWK44LJTa0Lin/y05Ww/fH8fdnovbFxk6bzvVKsp1JrQdP/eodRKA+3MP/&#10;7Z3RMBons9dpksDtUXwDcnEFAAD//wMAUEsBAi0AFAAGAAgAAAAhANvh9svuAAAAhQEAABMAAAAA&#10;AAAAAAAAAAAAAAAAAFtDb250ZW50X1R5cGVzXS54bWxQSwECLQAUAAYACAAAACEAWvQsW78AAAAV&#10;AQAACwAAAAAAAAAAAAAAAAAfAQAAX3JlbHMvLnJlbHNQSwECLQAUAAYACAAAACEAVEJt4ckAAADh&#10;AAAADwAAAAAAAAAAAAAAAAAHAgAAZHJzL2Rvd25yZXYueG1sUEsFBgAAAAADAAMAtwAAAP0CAAAA&#10;AA==&#10;" filled="f" stroked="f">
                  <v:textbox>
                    <w:txbxContent>
                      <w:p w14:paraId="78C96398" w14:textId="77777777" w:rsidR="002627D0" w:rsidRPr="00893908" w:rsidRDefault="002627D0" w:rsidP="00A67BF9">
                        <w:pPr>
                          <w:rPr>
                            <w:rFonts w:asciiTheme="majorHAnsi" w:hAnsiTheme="majorHAnsi" w:cstheme="majorHAnsi"/>
                            <w:b/>
                            <w:i/>
                            <w:color w:val="FF0000"/>
                            <w:szCs w:val="20"/>
                          </w:rPr>
                        </w:pPr>
                        <w:r w:rsidRPr="00893908">
                          <w:rPr>
                            <w:rFonts w:asciiTheme="majorHAnsi" w:hAnsiTheme="majorHAnsi" w:cstheme="majorHAnsi"/>
                            <w:b/>
                            <w:i/>
                            <w:color w:val="FF0000"/>
                            <w:szCs w:val="20"/>
                          </w:rPr>
                          <w:t>Worm</w:t>
                        </w:r>
                      </w:p>
                    </w:txbxContent>
                  </v:textbox>
                </v:shape>
                <v:shape id="_x0000_s1068" type="#_x0000_t202" style="position:absolute;left:24765;width:6362;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i6AyAAAAOEAAAAPAAAAZHJzL2Rvd25yZXYueG1sRI9bi8Iw&#10;FITfhf0P4Qi+aeJdq1GWFcGnlXUv4NuhObZlm5PSRFv/vREW9nGYmW+Y9ba1pbhR7QvHGoYDBYI4&#10;dabgTMPX576/AOEDssHSMWm4k4ft5qWzxsS4hj/odgqZiBD2CWrIQ6gSKX2ak0U/cBVx9C6uthii&#10;rDNpamwi3JZypNRMWiw4LuRY0VtO6e/pajV8v1/OPxN1zHZ2WjWuVZLtUmrd67avKxCB2vAf/msf&#10;jIbReLacTxdzeD6Kb0BuHgAAAP//AwBQSwECLQAUAAYACAAAACEA2+H2y+4AAACFAQAAEwAAAAAA&#10;AAAAAAAAAAAAAAAAW0NvbnRlbnRfVHlwZXNdLnhtbFBLAQItABQABgAIAAAAIQBa9CxbvwAAABUB&#10;AAALAAAAAAAAAAAAAAAAAB8BAABfcmVscy8ucmVsc1BLAQItABQABgAIAAAAIQCLAi6AyAAAAOEA&#10;AAAPAAAAAAAAAAAAAAAAAAcCAABkcnMvZG93bnJldi54bWxQSwUGAAAAAAMAAwC3AAAA/AIAAAAA&#10;" filled="f" stroked="f">
                  <v:textbox>
                    <w:txbxContent>
                      <w:p w14:paraId="78C96399" w14:textId="77777777" w:rsidR="002627D0" w:rsidRPr="00893908" w:rsidRDefault="002627D0" w:rsidP="00A67BF9">
                        <w:pPr>
                          <w:rPr>
                            <w:rFonts w:asciiTheme="majorHAnsi" w:hAnsiTheme="majorHAnsi" w:cstheme="majorHAnsi"/>
                            <w:b/>
                            <w:i/>
                            <w:color w:val="FF0000"/>
                            <w:szCs w:val="20"/>
                          </w:rPr>
                        </w:pPr>
                        <w:r w:rsidRPr="00893908">
                          <w:rPr>
                            <w:rFonts w:asciiTheme="majorHAnsi" w:hAnsiTheme="majorHAnsi" w:cstheme="majorHAnsi"/>
                            <w:b/>
                            <w:i/>
                            <w:color w:val="FF0000"/>
                            <w:szCs w:val="20"/>
                          </w:rPr>
                          <w:t>Wheel</w:t>
                        </w:r>
                      </w:p>
                    </w:txbxContent>
                  </v:textbox>
                </v:shape>
                <v:shape id="_x0000_s1069" type="#_x0000_t202" style="position:absolute;left:35052;top:31242;width:25146;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bryxQAAAOEAAAAPAAAAZHJzL2Rvd25yZXYueG1sRE/Pa8Iw&#10;FL4L/g/hDXbTZE47rUYRh+BpMjcFb4/m2Rabl9Jktv73y0Hw+PH9Xqw6W4kbNb50rOFtqEAQZ86U&#10;nGv4/dkOpiB8QDZYOSYNd/KwWvZ7C0yNa/mbboeQixjCPkUNRQh1KqXPCrLoh64mjtzFNRZDhE0u&#10;TYNtDLeVHCmVSIslx4YCa9oUlF0Pf1bD8etyPo3VPv+0k7p1nZJsZ1Lr15duPQcRqAtP8cO9MxpG&#10;78nsYzKNk+Oj+Abk8h8AAP//AwBQSwECLQAUAAYACAAAACEA2+H2y+4AAACFAQAAEwAAAAAAAAAA&#10;AAAAAAAAAAAAW0NvbnRlbnRfVHlwZXNdLnhtbFBLAQItABQABgAIAAAAIQBa9CxbvwAAABUBAAAL&#10;AAAAAAAAAAAAAAAAAB8BAABfcmVscy8ucmVsc1BLAQItABQABgAIAAAAIQD6nbryxQAAAOEAAAAP&#10;AAAAAAAAAAAAAAAAAAcCAABkcnMvZG93bnJldi54bWxQSwUGAAAAAAMAAwC3AAAA+QIAAAAA&#10;" filled="f" stroked="f">
                  <v:textbox>
                    <w:txbxContent>
                      <w:p w14:paraId="78C9639A" w14:textId="77777777" w:rsidR="002627D0" w:rsidRPr="00893908" w:rsidRDefault="002627D0" w:rsidP="00A67BF9">
                        <w:pPr>
                          <w:rPr>
                            <w:rFonts w:asciiTheme="majorHAnsi" w:hAnsiTheme="majorHAnsi" w:cstheme="majorHAnsi"/>
                            <w:b/>
                            <w:i/>
                            <w:color w:val="FF0000"/>
                            <w:szCs w:val="20"/>
                          </w:rPr>
                        </w:pPr>
                        <w:r>
                          <w:rPr>
                            <w:rFonts w:asciiTheme="majorHAnsi" w:hAnsiTheme="majorHAnsi" w:cstheme="majorHAnsi"/>
                            <w:b/>
                            <w:i/>
                            <w:color w:val="FF0000"/>
                            <w:szCs w:val="20"/>
                          </w:rPr>
                          <w:t>Optional r</w:t>
                        </w:r>
                        <w:r w:rsidRPr="00893908">
                          <w:rPr>
                            <w:rFonts w:asciiTheme="majorHAnsi" w:hAnsiTheme="majorHAnsi" w:cstheme="majorHAnsi"/>
                            <w:b/>
                            <w:i/>
                            <w:color w:val="FF0000"/>
                            <w:szCs w:val="20"/>
                          </w:rPr>
                          <w:t xml:space="preserve">ecovery motor </w:t>
                        </w:r>
                      </w:p>
                    </w:txbxContent>
                  </v:textbox>
                </v:shape>
                <v:line id="Line 17" o:spid="_x0000_s1070" style="position:absolute;flip:x;visibility:visible;mso-wrap-style:square" from="23812,3238" to="28371,1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l3ygAAAOEAAAAPAAAAZHJzL2Rvd25yZXYueG1sRI9Ba8JA&#10;FITvBf/D8oTemo2aahNdRQVBCj00Cl6f2dckmH0bstuY/vuuUOhxmJlvmNVmMI3oqXO1ZQWTKAZB&#10;XFhdc6ngfDq8vIFwHlljY5kU/JCDzXr0tMJM2zt/Up/7UgQIuwwVVN63mZSuqMigi2xLHLwv2xn0&#10;QXal1B3eA9w0chrHc2mw5rBQYUv7iopb/m0U1BOzkx902F3277fhct5eE59clXoeD9slCE+D/w//&#10;tY9awXQ2TxevaQqPR+ENyPUvAAAA//8DAFBLAQItABQABgAIAAAAIQDb4fbL7gAAAIUBAAATAAAA&#10;AAAAAAAAAAAAAAAAAABbQ29udGVudF9UeXBlc10ueG1sUEsBAi0AFAAGAAgAAAAhAFr0LFu/AAAA&#10;FQEAAAsAAAAAAAAAAAAAAAAAHwEAAF9yZWxzLy5yZWxzUEsBAi0AFAAGAAgAAAAhAEUhWXfKAAAA&#10;4QAAAA8AAAAAAAAAAAAAAAAABwIAAGRycy9kb3ducmV2LnhtbFBLBQYAAAAAAwADALcAAAD+AgAA&#10;AAA=&#10;" strokecolor="red" strokeweight="5pt">
                  <v:stroke endarrow="block"/>
                </v:line>
                <v:line id="Line 17" o:spid="_x0000_s1071" style="position:absolute;flip:x y;visibility:visible;mso-wrap-style:square" from="28575,29146" to="35147,3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dhQyAAAAOEAAAAPAAAAZHJzL2Rvd25yZXYueG1sRI9BawIx&#10;FITvBf9DeEIvUhMVVt0aRQrCXmt76PG5ee5uu3lZkuiu/npTKPQ4zMw3zGY32FZcyYfGsYbZVIEg&#10;Lp1puNLw+XF4WYEIEdlg65g03CjAbjt62mBuXM/vdD3GSiQIhxw11DF2uZShrMlimLqOOHln5y3G&#10;JH0ljcc+wW0r50pl0mLDaaHGjt5qKn+OF6uhWxen1ZfycXGffPcHvBeTMxVaP4+H/SuISEP8D/+1&#10;C6NhvsjWy0zN4PdRegNy+wAAAP//AwBQSwECLQAUAAYACAAAACEA2+H2y+4AAACFAQAAEwAAAAAA&#10;AAAAAAAAAAAAAAAAW0NvbnRlbnRfVHlwZXNdLnhtbFBLAQItABQABgAIAAAAIQBa9CxbvwAAABUB&#10;AAALAAAAAAAAAAAAAAAAAB8BAABfcmVscy8ucmVsc1BLAQItABQABgAIAAAAIQBRfdhQyAAAAOEA&#10;AAAPAAAAAAAAAAAAAAAAAAcCAABkcnMvZG93bnJldi54bWxQSwUGAAAAAAMAAwC3AAAA/AIAAAAA&#10;" strokecolor="red" strokeweight="5pt">
                  <v:stroke endarrow="block"/>
                </v:line>
                <v:shape id="_x0000_s1072" type="#_x0000_t202" style="position:absolute;left:36576;top:190;width:10763;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oFxyAAAAOEAAAAPAAAAZHJzL2Rvd25yZXYueG1sRI/disIw&#10;FITvF3yHcARvFk3VtdVqFHdhF2/9eYBjc2yLzUlpoq1vvxEEL4eZ+YZZbTpTiTs1rrSsYDyKQBBn&#10;VpecKzgdf4dzEM4ja6wsk4IHOdisex8rTLVteU/3g89FgLBLUUHhfZ1K6bKCDLqRrYmDd7GNQR9k&#10;k0vdYBvgppKTKIqlwZLDQoE1/RSUXQ83o+Cyaz9ni/b850/J/iv+xjI524dSg363XYLw1Pl3+NXe&#10;aQWTabxI4mkCz0fhDcj1PwAAAP//AwBQSwECLQAUAAYACAAAACEA2+H2y+4AAACFAQAAEwAAAAAA&#10;AAAAAAAAAAAAAAAAW0NvbnRlbnRfVHlwZXNdLnhtbFBLAQItABQABgAIAAAAIQBa9CxbvwAAABUB&#10;AAALAAAAAAAAAAAAAAAAAB8BAABfcmVscy8ucmVsc1BLAQItABQABgAIAAAAIQBH0oFxyAAAAOEA&#10;AAAPAAAAAAAAAAAAAAAAAAcCAABkcnMvZG93bnJldi54bWxQSwUGAAAAAAMAAwC3AAAA/AIAAAAA&#10;" stroked="f">
                  <v:textbox>
                    <w:txbxContent>
                      <w:p w14:paraId="78C9639B" w14:textId="77777777" w:rsidR="002627D0" w:rsidRPr="00893908" w:rsidRDefault="002627D0" w:rsidP="00A67BF9">
                        <w:pPr>
                          <w:rPr>
                            <w:rFonts w:asciiTheme="majorHAnsi" w:hAnsiTheme="majorHAnsi" w:cstheme="majorHAnsi"/>
                            <w:b/>
                            <w:i/>
                            <w:color w:val="FF0000"/>
                            <w:szCs w:val="20"/>
                          </w:rPr>
                        </w:pPr>
                        <w:r w:rsidRPr="00893908">
                          <w:rPr>
                            <w:rFonts w:asciiTheme="majorHAnsi" w:hAnsiTheme="majorHAnsi" w:cstheme="majorHAnsi"/>
                            <w:b/>
                            <w:i/>
                            <w:color w:val="FF0000"/>
                            <w:szCs w:val="20"/>
                          </w:rPr>
                          <w:t>Servo Motor</w:t>
                        </w:r>
                      </w:p>
                    </w:txbxContent>
                  </v:textbox>
                </v:shape>
                <v:line id="Line 17" o:spid="_x0000_s1073" style="position:absolute;flip:x;visibility:visible;mso-wrap-style:square" from="15621,2667" to="17532,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bvSyAAAAOEAAAAPAAAAZHJzL2Rvd25yZXYueG1sRI9Pi8Iw&#10;FMTvC36H8IS9aapbqlajqCCI4ME/4PXZPNti81KaqPXbm4WFPQ4z8xtmtmhNJZ7UuNKygkE/AkGc&#10;WV1yruB82vTGIJxH1lhZJgVvcrCYd75mmGr74gM9jz4XAcIuRQWF93UqpcsKMuj6tiYO3s02Bn2Q&#10;TS51g68AN5UcRlEiDZYcFgqsaV1Qdj8+jIJyYFZyT5vVZb27t5fz8hr7+KrUd7ddTkF4av1/+K+9&#10;1QqGP8lklMQx/D4Kb0DOPwAAAP//AwBQSwECLQAUAAYACAAAACEA2+H2y+4AAACFAQAAEwAAAAAA&#10;AAAAAAAAAAAAAAAAW0NvbnRlbnRfVHlwZXNdLnhtbFBLAQItABQABgAIAAAAIQBa9CxbvwAAABUB&#10;AAALAAAAAAAAAAAAAAAAAB8BAABfcmVscy8ucmVsc1BLAQItABQABgAIAAAAIQAOZbvSyAAAAOEA&#10;AAAPAAAAAAAAAAAAAAAAAAcCAABkcnMvZG93bnJldi54bWxQSwUGAAAAAAMAAwC3AAAA/AIAAAAA&#10;" strokecolor="red" strokeweight="5pt">
                  <v:stroke endarrow="block"/>
                </v:line>
                <v:line id="Line 17" o:spid="_x0000_s1074" style="position:absolute;flip:y;visibility:visible;mso-wrap-style:square" from="5524,21717" to="21336,29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5JyQAAAOEAAAAPAAAAZHJzL2Rvd25yZXYueG1sRI9Pi8Iw&#10;FMTvwn6H8Ba8ralurdo1igqCCB78A16fzbMtNi+lidr99hthweMwM79hpvPWVOJBjSstK+j3IhDE&#10;mdUl5wpOx/XXGITzyBory6TglxzMZx+dKabaPnlPj4PPRYCwS1FB4X2dSumyggy6nq2Jg3e1jUEf&#10;ZJNL3eAzwE0lB1GUSIMlh4UCa1oVlN0Od6Og7Jul3NF6eV5tb+35tLjEPr4o1f1sFz8gPLX+Hf5v&#10;b7SCwXcyGSXxEF6PwhuQsz8AAAD//wMAUEsBAi0AFAAGAAgAAAAhANvh9svuAAAAhQEAABMAAAAA&#10;AAAAAAAAAAAAAAAAAFtDb250ZW50X1R5cGVzXS54bWxQSwECLQAUAAYACAAAACEAWvQsW78AAAAV&#10;AQAACwAAAAAAAAAAAAAAAAAfAQAAX3JlbHMvLnJlbHNQSwECLQAUAAYACAAAACEAYSkeSckAAADh&#10;AAAADwAAAAAAAAAAAAAAAAAHAgAAZHJzL2Rvd25yZXYueG1sUEsFBgAAAAADAAMAtwAAAP0CAAAA&#10;AA==&#10;" strokecolor="red" strokeweight="5pt">
                  <v:stroke endarrow="block"/>
                </v:line>
                <v:line id="Line 17" o:spid="_x0000_s1075" style="position:absolute;flip:x;visibility:visible;mso-wrap-style:square" from="35052,4000" to="38074,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A+yQAAAOEAAAAPAAAAZHJzL2Rvd25yZXYueG1sRI9Ba8JA&#10;FITvhf6H5Qm91Y1pSDW6igkIReihKnh9Zp9JMPs2ZLcx/fduodDjMDPfMKvNaFoxUO8aywpm0wgE&#10;cWl1w5WC03H3OgfhPLLG1jIp+CEHm/Xz0wozbe/8RcPBVyJA2GWooPa+y6R0ZU0G3dR2xMG72t6g&#10;D7KvpO7xHuCmlXEUpdJgw2Ghxo6Kmsrb4dsoaGYml5+0y8/F/jaeT9tL4pOLUi+TcbsE4Wn0/+G/&#10;9odWEL+li/c0SeH3UXgDcv0AAAD//wMAUEsBAi0AFAAGAAgAAAAhANvh9svuAAAAhQEAABMAAAAA&#10;AAAAAAAAAAAAAAAAAFtDb250ZW50X1R5cGVzXS54bWxQSwECLQAUAAYACAAAACEAWvQsW78AAAAV&#10;AQAACwAAAAAAAAAAAAAAAAAfAQAAX3JlbHMvLnJlbHNQSwECLQAUAAYACAAAACEAkfuAPskAAADh&#10;AAAADwAAAAAAAAAAAAAAAAAHAgAAZHJzL2Rvd25yZXYueG1sUEsFBgAAAAADAAMAtwAAAP0CAAAA&#10;AA==&#10;" strokecolor="red" strokeweight="5pt">
                  <v:stroke endarrow="block"/>
                </v:line>
              </v:group>
            </w:pict>
          </mc:Fallback>
        </mc:AlternateContent>
      </w:r>
      <w:bookmarkStart w:id="3" w:name="_Toc391561670"/>
      <w:r w:rsidR="00326189" w:rsidRPr="00D505F9">
        <w:rPr>
          <w:lang w:val="en-GB"/>
        </w:rPr>
        <w:t>TWO VERSIONS</w:t>
      </w:r>
      <w:bookmarkEnd w:id="3"/>
      <w:r w:rsidR="00326189" w:rsidRPr="00D505F9">
        <w:rPr>
          <w:lang w:val="en-GB"/>
        </w:rPr>
        <w:t xml:space="preserve"> </w:t>
      </w:r>
      <w:r w:rsidR="00326189" w:rsidRPr="00D505F9">
        <w:rPr>
          <w:lang w:val="en-GB"/>
        </w:rPr>
        <w:br/>
      </w:r>
    </w:p>
    <w:p w14:paraId="78C952B5" w14:textId="77777777" w:rsidR="00326189" w:rsidRPr="00C72DA1" w:rsidRDefault="00326189" w:rsidP="00326189">
      <w:pPr>
        <w:jc w:val="both"/>
        <w:rPr>
          <w:rFonts w:ascii="Arial" w:hAnsi="Arial" w:cs="Arial"/>
          <w:highlight w:val="yellow"/>
          <w:lang w:val="en-GB"/>
        </w:rPr>
      </w:pPr>
      <w:r w:rsidRPr="00C72DA1">
        <w:rPr>
          <w:rFonts w:ascii="Arial" w:hAnsi="Arial" w:cs="Arial"/>
          <w:highlight w:val="yellow"/>
          <w:lang w:val="en-GB"/>
        </w:rPr>
        <w:t>There are two types of SIGUREN UNIT</w:t>
      </w:r>
      <w:r w:rsidRPr="00C72DA1">
        <w:rPr>
          <w:rFonts w:ascii="Arial" w:hAnsi="Arial" w:cs="Arial"/>
          <w:highlight w:val="yellow"/>
          <w:vertAlign w:val="superscript"/>
          <w:lang w:val="en-GB"/>
        </w:rPr>
        <w:t>®</w:t>
      </w:r>
      <w:r w:rsidRPr="00C72DA1">
        <w:rPr>
          <w:rFonts w:ascii="Arial" w:hAnsi="Arial" w:cs="Arial"/>
          <w:highlight w:val="yellow"/>
          <w:lang w:val="en-GB"/>
        </w:rPr>
        <w:t>:</w:t>
      </w:r>
    </w:p>
    <w:p w14:paraId="78C952B6" w14:textId="77777777" w:rsidR="00326189" w:rsidRPr="00C72DA1" w:rsidRDefault="00326189" w:rsidP="00326189">
      <w:pPr>
        <w:jc w:val="both"/>
        <w:rPr>
          <w:rFonts w:ascii="Arial" w:hAnsi="Arial" w:cs="Arial"/>
          <w:highlight w:val="yellow"/>
          <w:lang w:val="en-GB"/>
        </w:rPr>
      </w:pPr>
    </w:p>
    <w:p w14:paraId="78C952B7" w14:textId="77777777" w:rsidR="00D505F9" w:rsidRPr="00C72DA1" w:rsidRDefault="00D505F9" w:rsidP="00D505F9">
      <w:pPr>
        <w:pStyle w:val="ListParagraph"/>
        <w:numPr>
          <w:ilvl w:val="0"/>
          <w:numId w:val="12"/>
        </w:numPr>
        <w:spacing w:line="276" w:lineRule="auto"/>
        <w:contextualSpacing w:val="0"/>
        <w:jc w:val="both"/>
        <w:rPr>
          <w:rFonts w:ascii="Arial" w:hAnsi="Arial" w:cs="Arial"/>
          <w:b/>
          <w:highlight w:val="yellow"/>
          <w:lang w:val="en-GB"/>
        </w:rPr>
      </w:pPr>
      <w:r w:rsidRPr="00C72DA1">
        <w:rPr>
          <w:rFonts w:ascii="Arial" w:hAnsi="Arial" w:cs="Arial"/>
          <w:b/>
          <w:highlight w:val="yellow"/>
          <w:lang w:val="en-GB"/>
        </w:rPr>
        <w:t xml:space="preserve">Damping (Hydraulic or Elastomer): </w:t>
      </w:r>
    </w:p>
    <w:p w14:paraId="78C952B8" w14:textId="77777777" w:rsidR="00326189" w:rsidRPr="00C72DA1" w:rsidRDefault="00326189" w:rsidP="00D505F9">
      <w:pPr>
        <w:pStyle w:val="ListParagraph"/>
        <w:spacing w:line="276" w:lineRule="auto"/>
        <w:contextualSpacing w:val="0"/>
        <w:jc w:val="both"/>
        <w:rPr>
          <w:rFonts w:ascii="Arial" w:hAnsi="Arial" w:cs="Arial"/>
          <w:highlight w:val="yellow"/>
          <w:lang w:val="en-GB"/>
        </w:rPr>
      </w:pPr>
      <w:r w:rsidRPr="00C72DA1">
        <w:rPr>
          <w:rFonts w:ascii="Arial" w:hAnsi="Arial" w:cs="Arial"/>
          <w:highlight w:val="yellow"/>
          <w:lang w:val="en-GB"/>
        </w:rPr>
        <w:t>its main feature is the constant braking distance, which is limited by design to approximately 30° of rotation of the drum (or on SIGUREN UNIT</w:t>
      </w:r>
      <w:r w:rsidRPr="00C72DA1">
        <w:rPr>
          <w:rFonts w:ascii="Arial" w:hAnsi="Arial" w:cs="Arial"/>
          <w:b/>
          <w:highlight w:val="yellow"/>
          <w:vertAlign w:val="superscript"/>
          <w:lang w:val="en-GB"/>
        </w:rPr>
        <w:t xml:space="preserve">® </w:t>
      </w:r>
      <w:r w:rsidRPr="00C72DA1">
        <w:rPr>
          <w:rFonts w:ascii="Arial" w:hAnsi="Arial" w:cs="Arial"/>
          <w:highlight w:val="yellow"/>
          <w:lang w:val="en-GB"/>
        </w:rPr>
        <w:t>wheel),</w:t>
      </w:r>
    </w:p>
    <w:p w14:paraId="78C952B9" w14:textId="77777777" w:rsidR="00D505F9" w:rsidRPr="00C72DA1" w:rsidRDefault="00D505F9" w:rsidP="00D505F9">
      <w:pPr>
        <w:ind w:left="709"/>
        <w:jc w:val="both"/>
        <w:rPr>
          <w:rFonts w:ascii="Arial" w:hAnsi="Arial" w:cs="Arial"/>
          <w:highlight w:val="yellow"/>
          <w:lang w:val="en-GB"/>
        </w:rPr>
      </w:pPr>
      <w:r w:rsidRPr="00C72DA1">
        <w:rPr>
          <w:rFonts w:ascii="Arial" w:hAnsi="Arial" w:cs="Arial"/>
          <w:highlight w:val="yellow"/>
          <w:lang w:val="en-GB"/>
        </w:rPr>
        <w:t>Usually, Hydraulic Damping version must be used with a torque limiter in the hoist power train, providing absolute safety against dynamic overloads</w:t>
      </w:r>
    </w:p>
    <w:p w14:paraId="78C952BA" w14:textId="77777777" w:rsidR="00D505F9" w:rsidRPr="00C72DA1" w:rsidRDefault="00D505F9" w:rsidP="00D505F9">
      <w:pPr>
        <w:pStyle w:val="ListParagraph"/>
        <w:spacing w:line="276" w:lineRule="auto"/>
        <w:contextualSpacing w:val="0"/>
        <w:jc w:val="both"/>
        <w:rPr>
          <w:rFonts w:ascii="Arial" w:hAnsi="Arial" w:cs="Arial"/>
          <w:highlight w:val="yellow"/>
          <w:lang w:val="en-GB"/>
        </w:rPr>
      </w:pPr>
    </w:p>
    <w:p w14:paraId="78C952BB" w14:textId="77777777" w:rsidR="00D505F9" w:rsidRPr="00C72DA1" w:rsidRDefault="00D505F9" w:rsidP="00326189">
      <w:pPr>
        <w:pStyle w:val="ListParagraph"/>
        <w:numPr>
          <w:ilvl w:val="0"/>
          <w:numId w:val="12"/>
        </w:numPr>
        <w:spacing w:line="276" w:lineRule="auto"/>
        <w:ind w:left="714" w:hanging="357"/>
        <w:contextualSpacing w:val="0"/>
        <w:jc w:val="both"/>
        <w:rPr>
          <w:rFonts w:ascii="Arial" w:hAnsi="Arial" w:cs="Arial"/>
          <w:b/>
          <w:highlight w:val="yellow"/>
          <w:lang w:val="en-GB"/>
        </w:rPr>
      </w:pPr>
      <w:r w:rsidRPr="00C72DA1">
        <w:rPr>
          <w:rFonts w:ascii="Arial" w:hAnsi="Arial" w:cs="Arial"/>
          <w:b/>
          <w:highlight w:val="yellow"/>
          <w:lang w:val="en-GB"/>
        </w:rPr>
        <w:t>Passive Friction - with or without Torque Limiter (TL):</w:t>
      </w:r>
    </w:p>
    <w:p w14:paraId="78C952BC" w14:textId="77777777" w:rsidR="00326189" w:rsidRPr="00D505F9" w:rsidRDefault="00326189" w:rsidP="00D505F9">
      <w:pPr>
        <w:spacing w:line="276" w:lineRule="auto"/>
        <w:ind w:left="720"/>
        <w:jc w:val="both"/>
        <w:rPr>
          <w:rFonts w:ascii="Arial" w:hAnsi="Arial" w:cs="Arial"/>
          <w:lang w:val="en-GB"/>
        </w:rPr>
      </w:pPr>
      <w:r w:rsidRPr="00C72DA1">
        <w:rPr>
          <w:rFonts w:ascii="Arial" w:hAnsi="Arial" w:cs="Arial"/>
          <w:highlight w:val="yellow"/>
          <w:lang w:val="en-GB"/>
        </w:rPr>
        <w:t>its main feature is the factory set braking torque.</w:t>
      </w:r>
    </w:p>
    <w:p w14:paraId="78C952BD" w14:textId="77777777" w:rsidR="00326189" w:rsidRPr="007F43E9" w:rsidRDefault="00326189" w:rsidP="00326189">
      <w:pPr>
        <w:pStyle w:val="ListParagraph"/>
        <w:spacing w:line="276" w:lineRule="auto"/>
        <w:ind w:left="714"/>
        <w:contextualSpacing w:val="0"/>
        <w:jc w:val="both"/>
        <w:rPr>
          <w:rFonts w:ascii="Arial" w:hAnsi="Arial" w:cs="Arial"/>
          <w:lang w:val="en-GB"/>
        </w:rPr>
      </w:pPr>
    </w:p>
    <w:p w14:paraId="78C952BE" w14:textId="77777777" w:rsidR="00A67BF9" w:rsidRPr="004576DF" w:rsidRDefault="00A67BF9" w:rsidP="00A67BF9">
      <w:pPr>
        <w:pStyle w:val="Heading2"/>
        <w:rPr>
          <w:rFonts w:ascii="Arial" w:hAnsi="Arial" w:cs="Arial"/>
          <w:lang w:val="en-GB"/>
        </w:rPr>
      </w:pPr>
      <w:bookmarkStart w:id="4" w:name="_Toc391561671"/>
      <w:r>
        <w:rPr>
          <w:lang w:val="en-GB"/>
        </w:rPr>
        <w:t>GENERAL DESCRIPTIONS OF THE SIGUREN UNIT</w:t>
      </w:r>
      <w:bookmarkEnd w:id="4"/>
      <w:r w:rsidRPr="00A67BF9">
        <w:rPr>
          <w:lang w:val="en-GB"/>
        </w:rPr>
        <w:t xml:space="preserve"> </w:t>
      </w:r>
      <w:r w:rsidRPr="00A67BF9">
        <w:rPr>
          <w:lang w:val="en-GB"/>
        </w:rPr>
        <w:br/>
      </w:r>
    </w:p>
    <w:p w14:paraId="78C952BF" w14:textId="77777777" w:rsidR="00A67BF9" w:rsidRPr="004576DF" w:rsidRDefault="00A67BF9" w:rsidP="00A67BF9">
      <w:pPr>
        <w:jc w:val="both"/>
        <w:rPr>
          <w:rFonts w:ascii="Arial" w:hAnsi="Arial" w:cs="Arial"/>
          <w:lang w:val="en-GB"/>
        </w:rPr>
      </w:pPr>
      <w:r w:rsidRPr="000E1A18">
        <w:rPr>
          <w:rFonts w:ascii="Arial" w:hAnsi="Arial" w:cs="Arial"/>
          <w:highlight w:val="yellow"/>
          <w:lang w:val="en-GB"/>
        </w:rPr>
        <w:t>A classic winch equipped with a SIGUREN UNIT</w:t>
      </w:r>
      <w:r w:rsidRPr="000E1A18">
        <w:rPr>
          <w:rFonts w:ascii="Arial" w:hAnsi="Arial" w:cs="Arial"/>
          <w:highlight w:val="yellow"/>
          <w:vertAlign w:val="superscript"/>
          <w:lang w:val="en-GB"/>
        </w:rPr>
        <w:t>®</w:t>
      </w:r>
      <w:r w:rsidRPr="000E1A18">
        <w:rPr>
          <w:rFonts w:ascii="Arial" w:hAnsi="Arial" w:cs="Arial"/>
          <w:highlight w:val="yellow"/>
          <w:lang w:val="en-GB"/>
        </w:rPr>
        <w:t xml:space="preserve"> is typically made up of the following main parts:</w:t>
      </w:r>
    </w:p>
    <w:p w14:paraId="78C952C0" w14:textId="77777777" w:rsidR="00A67BF9" w:rsidRPr="004576DF" w:rsidRDefault="00A67BF9" w:rsidP="00A67BF9">
      <w:pPr>
        <w:jc w:val="both"/>
        <w:rPr>
          <w:rFonts w:ascii="Arial" w:hAnsi="Arial" w:cs="Arial"/>
          <w:lang w:val="en-GB"/>
        </w:rPr>
      </w:pPr>
    </w:p>
    <w:p w14:paraId="78C952C1" w14:textId="77777777" w:rsidR="00A67BF9" w:rsidRDefault="00D505F9" w:rsidP="00A67BF9">
      <w:pPr>
        <w:pStyle w:val="Heading3"/>
        <w:rPr>
          <w:lang w:val="en-GB"/>
        </w:rPr>
      </w:pPr>
      <w:bookmarkStart w:id="5" w:name="_Toc361054455"/>
      <w:bookmarkStart w:id="6" w:name="_Toc391561672"/>
      <w:r w:rsidRPr="004576DF">
        <w:rPr>
          <w:rFonts w:cstheme="majorHAnsi"/>
          <w:b w:val="0"/>
          <w:bCs w:val="0"/>
          <w:noProof/>
          <w:u w:val="single"/>
          <w:lang w:val="bg-BG" w:eastAsia="bg-BG"/>
        </w:rPr>
        <mc:AlternateContent>
          <mc:Choice Requires="wps">
            <w:drawing>
              <wp:anchor distT="0" distB="0" distL="114300" distR="114300" simplePos="0" relativeHeight="252434944" behindDoc="0" locked="0" layoutInCell="1" allowOverlap="1" wp14:anchorId="78C96136" wp14:editId="78C96137">
                <wp:simplePos x="0" y="0"/>
                <wp:positionH relativeFrom="column">
                  <wp:posOffset>2807527</wp:posOffset>
                </wp:positionH>
                <wp:positionV relativeFrom="paragraph">
                  <wp:posOffset>202194</wp:posOffset>
                </wp:positionV>
                <wp:extent cx="1645285" cy="333375"/>
                <wp:effectExtent l="0" t="0" r="0" b="9525"/>
                <wp:wrapNone/>
                <wp:docPr id="2369678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9C" w14:textId="77777777" w:rsidR="002627D0" w:rsidRPr="004F337A" w:rsidRDefault="002627D0" w:rsidP="00A67BF9">
                            <w:pPr>
                              <w:rPr>
                                <w:rFonts w:asciiTheme="majorHAnsi" w:hAnsiTheme="majorHAnsi" w:cstheme="majorHAnsi"/>
                              </w:rPr>
                            </w:pPr>
                            <w:r w:rsidRPr="004F337A">
                              <w:rPr>
                                <w:rFonts w:asciiTheme="majorHAnsi" w:hAnsiTheme="majorHAnsi" w:cstheme="majorHAnsi"/>
                              </w:rPr>
                              <w:t>Gear box</w:t>
                            </w:r>
                          </w:p>
                        </w:txbxContent>
                      </wps:txbx>
                      <wps:bodyPr rot="0" vert="horz" wrap="square" lIns="91440" tIns="45720" rIns="91440" bIns="45720" anchor="t" anchorCtr="0" upright="1">
                        <a:noAutofit/>
                      </wps:bodyPr>
                    </wps:wsp>
                  </a:graphicData>
                </a:graphic>
              </wp:anchor>
            </w:drawing>
          </mc:Choice>
          <mc:Fallback>
            <w:pict>
              <v:shape w14:anchorId="78C96136" id="Text Box 9" o:spid="_x0000_s1076" type="#_x0000_t202" style="position:absolute;left:0;text-align:left;margin-left:221.05pt;margin-top:15.9pt;width:129.55pt;height:26.25pt;z-index:25243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lPz5AEAAKkDAAAOAAAAZHJzL2Uyb0RvYy54bWysU1Fv0zAQfkfiP1h+p2lDu42o6TQ2DSGN&#10;gTT4ARfHaSwSnzm7Tcqv5+x0XYE3RB4sn8/+7vu+u6yvx74Te03eoC3lYjaXQluFtbHbUn77ev/m&#10;SgofwNbQodWlPGgvrzevX60HV+gcW+xqTYJBrC8GV8o2BFdkmVet7sHP0GnLyQaph8AhbbOaYGD0&#10;vsvy+fwiG5BqR6i093x6NyXlJuE3jVbhc9N4HURXSuYW0kppreKabdZQbAlca9SRBvwDix6M5aIn&#10;qDsIIHZk/oLqjSL02ISZwj7DpjFKJw2sZjH/Q81TC04nLWyOdyeb/P+DVY/7J/eFRBjf48gNTCK8&#10;e0D13QuLty3Yrb4hwqHVUHPhRbQsG5wvjk+j1b7wEaQaPmHNTYZdwAQ0NtRHV1inYHRuwOFkuh6D&#10;ULHkxXKVX62kUJx7y9/lKpWA4vm1Ix8+aOxF3JSSuKkJHfYPPkQ2UDxficUs3puuS43t7G8HfDGe&#10;JPaR8EQ9jNUoTF3KPGmLaiqsD6yHcJoXnm/etEg/pRh4Vkrpf+yAtBTdR8uevFssl3G4UrBcXeYc&#10;0HmmOs+AVQxVyiDFtL0N00DuHJlty5WmLli8YR8bkyS+sDry53lIyo+zGwfuPE63Xv6wzS8AAAD/&#10;/wMAUEsDBBQABgAIAAAAIQBNv3g43QAAAAkBAAAPAAAAZHJzL2Rvd25yZXYueG1sTI9BT4NAEIXv&#10;Jv6HzZh4s7tQ1IoMjdF41VhtE29bmAKRnSXstuC/dzzpcTJf3vtesZ5dr040hs4zQrIwoIgrX3fc&#10;IHy8P1+tQIVouba9Z0L4pgDr8vyssHntJ36j0yY2SkI45BahjXHItQ5VS86GhR+I5Xfwo7NRzrHR&#10;9WgnCXe9To250c52LA2tHeixpeprc3QI25fD5y4zr82Tux4mPxvN7k4jXl7MD/egIs3xD4ZffVGH&#10;Upz2/sh1UD1ClqWJoAjLRCYIcGuSFNQeYZUtQZeF/r+g/AEAAP//AwBQSwECLQAUAAYACAAAACEA&#10;toM4kv4AAADhAQAAEwAAAAAAAAAAAAAAAAAAAAAAW0NvbnRlbnRfVHlwZXNdLnhtbFBLAQItABQA&#10;BgAIAAAAIQA4/SH/1gAAAJQBAAALAAAAAAAAAAAAAAAAAC8BAABfcmVscy8ucmVsc1BLAQItABQA&#10;BgAIAAAAIQATOlPz5AEAAKkDAAAOAAAAAAAAAAAAAAAAAC4CAABkcnMvZTJvRG9jLnhtbFBLAQIt&#10;ABQABgAIAAAAIQBNv3g43QAAAAkBAAAPAAAAAAAAAAAAAAAAAD4EAABkcnMvZG93bnJldi54bWxQ&#10;SwUGAAAAAAQABADzAAAASAUAAAAA&#10;" filled="f" stroked="f">
                <v:textbox>
                  <w:txbxContent>
                    <w:p w14:paraId="78C9639C" w14:textId="77777777" w:rsidR="002627D0" w:rsidRPr="004F337A" w:rsidRDefault="002627D0" w:rsidP="00A67BF9">
                      <w:pPr>
                        <w:rPr>
                          <w:rFonts w:asciiTheme="majorHAnsi" w:hAnsiTheme="majorHAnsi" w:cstheme="majorHAnsi"/>
                        </w:rPr>
                      </w:pPr>
                      <w:r w:rsidRPr="004F337A">
                        <w:rPr>
                          <w:rFonts w:asciiTheme="majorHAnsi" w:hAnsiTheme="majorHAnsi" w:cstheme="majorHAnsi"/>
                        </w:rPr>
                        <w:t>Gear box</w:t>
                      </w:r>
                    </w:p>
                  </w:txbxContent>
                </v:textbox>
              </v:shape>
            </w:pict>
          </mc:Fallback>
        </mc:AlternateContent>
      </w:r>
      <w:r w:rsidR="00A67BF9">
        <w:rPr>
          <w:lang w:val="en-GB"/>
        </w:rPr>
        <w:t>Mechanical part</w:t>
      </w:r>
      <w:bookmarkEnd w:id="5"/>
      <w:bookmarkEnd w:id="6"/>
    </w:p>
    <w:p w14:paraId="78C952C2" w14:textId="77777777" w:rsidR="00A67BF9" w:rsidRPr="00D505F9" w:rsidRDefault="00D505F9" w:rsidP="00D505F9">
      <w:pPr>
        <w:spacing w:before="60" w:after="60"/>
        <w:rPr>
          <w:rFonts w:asciiTheme="majorHAnsi" w:hAnsiTheme="majorHAnsi" w:cstheme="majorHAnsi"/>
          <w:b/>
          <w:bCs/>
          <w:u w:val="single"/>
          <w:lang w:val="en-GB"/>
        </w:rPr>
      </w:pPr>
      <w:r w:rsidRPr="004576DF">
        <w:rPr>
          <w:rFonts w:asciiTheme="majorHAnsi" w:hAnsiTheme="majorHAnsi" w:cstheme="majorHAnsi"/>
          <w:noProof/>
          <w:lang w:val="bg-BG" w:eastAsia="bg-BG"/>
        </w:rPr>
        <mc:AlternateContent>
          <mc:Choice Requires="wps">
            <w:drawing>
              <wp:anchor distT="0" distB="0" distL="114300" distR="114300" simplePos="0" relativeHeight="252435968" behindDoc="0" locked="0" layoutInCell="1" allowOverlap="1" wp14:anchorId="78C96138" wp14:editId="78C96139">
                <wp:simplePos x="0" y="0"/>
                <wp:positionH relativeFrom="column">
                  <wp:posOffset>3495040</wp:posOffset>
                </wp:positionH>
                <wp:positionV relativeFrom="paragraph">
                  <wp:posOffset>46942</wp:posOffset>
                </wp:positionV>
                <wp:extent cx="1342390" cy="333375"/>
                <wp:effectExtent l="0" t="0" r="0" b="9525"/>
                <wp:wrapNone/>
                <wp:docPr id="2369679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2390"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9D" w14:textId="77777777" w:rsidR="002627D0" w:rsidRPr="004F337A" w:rsidRDefault="002627D0" w:rsidP="00A67BF9">
                            <w:pPr>
                              <w:rPr>
                                <w:rFonts w:asciiTheme="majorHAnsi" w:hAnsiTheme="majorHAnsi" w:cstheme="majorHAnsi"/>
                              </w:rPr>
                            </w:pPr>
                            <w:r w:rsidRPr="004F337A">
                              <w:rPr>
                                <w:rFonts w:asciiTheme="majorHAnsi" w:hAnsiTheme="majorHAnsi" w:cstheme="majorHAnsi"/>
                              </w:rPr>
                              <w:t>Drum</w:t>
                            </w:r>
                          </w:p>
                        </w:txbxContent>
                      </wps:txbx>
                      <wps:bodyPr rot="0" vert="horz" wrap="square" lIns="91440" tIns="45720" rIns="91440" bIns="45720" anchor="t" anchorCtr="0" upright="1">
                        <a:noAutofit/>
                      </wps:bodyPr>
                    </wps:wsp>
                  </a:graphicData>
                </a:graphic>
              </wp:anchor>
            </w:drawing>
          </mc:Choice>
          <mc:Fallback>
            <w:pict>
              <v:shape w14:anchorId="78C96138" id="Text Box 10" o:spid="_x0000_s1077" type="#_x0000_t202" style="position:absolute;margin-left:275.2pt;margin-top:3.7pt;width:105.7pt;height:26.25pt;z-index:25243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rC5AEAAKkDAAAOAAAAZHJzL2Uyb0RvYy54bWysU1Fv0zAQfkfiP1h+p2nTjrGo6TQ2DSGN&#10;gTT4ARfHaSwSnzm7Tcqv5+x0XYE3RB4sn8/+7vu+u6yvx74Te03eoC3lYjaXQluFtbHbUn77ev/m&#10;nRQ+gK2hQ6tLedBeXm9ev1oPrtA5ttjVmgSDWF8MrpRtCK7IMq9a3YOfodOWkw1SD4FD2mY1wcDo&#10;fZfl8/nbbECqHaHS3vPp3ZSUm4TfNFqFz03jdRBdKZlbSCultYprtllDsSVwrVFHGvAPLHowloue&#10;oO4ggNiR+QuqN4rQYxNmCvsMm8YonTSwmsX8DzVPLTidtLA53p1s8v8PVj3un9wXEmF8jyM3MInw&#10;7gHVdy8s3rZgt/qGCIdWQ82FF9GybHC+OD6NVvvCR5Bq+IQ1Nxl2ARPQ2FAfXWGdgtG5AYeT6XoM&#10;QsWSy1W+vOKU4tySv8uLVAKK59eOfPigsRdxU0ripiZ02D/4ENlA8XwlFrN4b7ouNbazvx3wxXiS&#10;2EfCE/UwVqMwdSnzPBaOaiqsD6yHcJoXnm/etEg/pRh4Vkrpf+yAtBTdR8ueXC1WqzhcKVhdXOYc&#10;0HmmOs+AVQxVyiDFtL0N00DuHJlty5WmLli8YR8bkyS+sDry53lIyo+zGwfuPE63Xv6wzS8AAAD/&#10;/wMAUEsDBBQABgAIAAAAIQC/yeHa3AAAAAgBAAAPAAAAZHJzL2Rvd25yZXYueG1sTI/NTsMwEITv&#10;SLyDtUjcqF3UtCTEqRCIK4jyI3HbxtskIl5HsduEt2c5wWk1+kazM+V29r060Ri7wBaWCwOKuA6u&#10;48bC2+vj1Q2omJAd9oHJwjdF2FbnZyUWLkz8QqddapSEcCzQQpvSUGgd65Y8xkUYiIUdwugxiRwb&#10;7UacJNz3+tqYtfbYsXxocaD7luqv3dFbeH86fH6szHPz4LNhCrPR7HNt7eXFfHcLKtGc/szwW1+q&#10;QyWd9uHILqreQpaZlVgtbOQI36yXMmUvIM9BV6X+P6D6AQAA//8DAFBLAQItABQABgAIAAAAIQC2&#10;gziS/gAAAOEBAAATAAAAAAAAAAAAAAAAAAAAAABbQ29udGVudF9UeXBlc10ueG1sUEsBAi0AFAAG&#10;AAgAAAAhADj9If/WAAAAlAEAAAsAAAAAAAAAAAAAAAAALwEAAF9yZWxzLy5yZWxzUEsBAi0AFAAG&#10;AAgAAAAhAFil+sLkAQAAqQMAAA4AAAAAAAAAAAAAAAAALgIAAGRycy9lMm9Eb2MueG1sUEsBAi0A&#10;FAAGAAgAAAAhAL/J4drcAAAACAEAAA8AAAAAAAAAAAAAAAAAPgQAAGRycy9kb3ducmV2LnhtbFBL&#10;BQYAAAAABAAEAPMAAABHBQAAAAA=&#10;" filled="f" stroked="f">
                <v:textbox>
                  <w:txbxContent>
                    <w:p w14:paraId="78C9639D" w14:textId="77777777" w:rsidR="002627D0" w:rsidRPr="004F337A" w:rsidRDefault="002627D0" w:rsidP="00A67BF9">
                      <w:pPr>
                        <w:rPr>
                          <w:rFonts w:asciiTheme="majorHAnsi" w:hAnsiTheme="majorHAnsi" w:cstheme="majorHAnsi"/>
                        </w:rPr>
                      </w:pPr>
                      <w:r w:rsidRPr="004F337A">
                        <w:rPr>
                          <w:rFonts w:asciiTheme="majorHAnsi" w:hAnsiTheme="majorHAnsi" w:cstheme="majorHAnsi"/>
                        </w:rPr>
                        <w:t>Drum</w:t>
                      </w:r>
                    </w:p>
                  </w:txbxContent>
                </v:textbox>
              </v:shape>
            </w:pict>
          </mc:Fallback>
        </mc:AlternateContent>
      </w:r>
      <w:r w:rsidRPr="004576DF">
        <w:rPr>
          <w:rFonts w:asciiTheme="majorHAnsi" w:hAnsiTheme="majorHAnsi" w:cstheme="majorHAnsi"/>
          <w:b/>
          <w:bCs/>
          <w:noProof/>
          <w:u w:val="single"/>
          <w:lang w:val="bg-BG" w:eastAsia="bg-BG"/>
        </w:rPr>
        <mc:AlternateContent>
          <mc:Choice Requires="wps">
            <w:drawing>
              <wp:anchor distT="0" distB="0" distL="114300" distR="114300" simplePos="0" relativeHeight="252451328" behindDoc="0" locked="0" layoutInCell="1" allowOverlap="1" wp14:anchorId="78C9613A" wp14:editId="78C9613B">
                <wp:simplePos x="0" y="0"/>
                <wp:positionH relativeFrom="column">
                  <wp:posOffset>2901950</wp:posOffset>
                </wp:positionH>
                <wp:positionV relativeFrom="paragraph">
                  <wp:posOffset>121920</wp:posOffset>
                </wp:positionV>
                <wp:extent cx="418465" cy="866140"/>
                <wp:effectExtent l="38100" t="19050" r="19685" b="48260"/>
                <wp:wrapNone/>
                <wp:docPr id="19" name="Line 17"/>
                <wp:cNvGraphicFramePr/>
                <a:graphic xmlns:a="http://schemas.openxmlformats.org/drawingml/2006/main">
                  <a:graphicData uri="http://schemas.microsoft.com/office/word/2010/wordprocessingShape">
                    <wps:wsp>
                      <wps:cNvCnPr/>
                      <wps:spPr bwMode="auto">
                        <a:xfrm flipH="1">
                          <a:off x="0" y="0"/>
                          <a:ext cx="418465" cy="86614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6F65CDC8" id="Line 17" o:spid="_x0000_s1026" style="position:absolute;flip:x;z-index:252451328;visibility:visible;mso-wrap-style:square;mso-wrap-distance-left:9pt;mso-wrap-distance-top:0;mso-wrap-distance-right:9pt;mso-wrap-distance-bottom:0;mso-position-horizontal:absolute;mso-position-horizontal-relative:text;mso-position-vertical:absolute;mso-position-vertical-relative:text" from="228.5pt,9.6pt" to="261.45pt,7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hStgEAAEcDAAAOAAAAZHJzL2Uyb0RvYy54bWysUsmO2zAMvRfoPwi6N7anaRAYceYw07SH&#10;LgNM+wGMFluAJAqSEid/X0rJpNutqA4ERVJPfI/c3J+cZUcVk0E/8G7Rcqa8QGn8OPDv33Zv1pyl&#10;DF6CRa8GflaJ329fv9rMoVd3OKGVKjIC8amfw8CnnEPfNElMykFaYFCekhqjg0zXODYywkzozjZ3&#10;bbtqZowyRBQqJYo+XpJ8W/G1ViJ/1TqpzOzAqbdcbax2X2yz3UA/RgiTEdc24B+6cGA8fXqDeoQM&#10;7BDNX1DOiIgJdV4IdA1qbYSqHIhN1/7B5nmCoCoXEieFm0zp/8GKL8cH/xRJhjmkPoWnyPbzZ5Q0&#10;KjhkrJxOOjqmrQkfacI1Qn2zUxXxfBNRnTITFFx26+XqHWeCUuvVqltWkRvoC0yRKMSUPyh0rDgD&#10;t8YXjtDD8VPK1AiVvpSUsMedsbbOyXo2D/ztumvb+iKhNbJkS12K4/7BRnYEGvVu19Ip0yW038oi&#10;HrysaJMC+f7qZzCWfJbPgZjnaMCPVvHynVOSM6tou4t3QbSegF8Eu0i3R3muOtY4Tat+fd2ssg6/&#10;3uvrn/u//QEAAP//AwBQSwMEFAAGAAgAAAAhAKlYgBbfAAAACgEAAA8AAABkcnMvZG93bnJldi54&#10;bWxMj8FOwzAQRO9I/IO1SNyog4sLDXEqQCAu7aEpH7C1TRIR21HspOnfs5zKcWdGs2+Kzew6Ntkh&#10;tsEruF9kwKzXwbS+VvB1+Lh7AhYTeoNd8FbB2UbYlNdXBeYmnPzeTlWqGZX4mKOCJqU+5zzqxjqM&#10;i9BbT953GBwmOoeamwFPVO46LrJsxR22nj402Nu3xuqfanQK5Kd+rQ7v5+20G/e7LbZL0eulUrc3&#10;88szsGTndAnDHz6hQ0lMxzB6E1mn4EE+0pZExloAo4AUYg3sSIKUK+Blwf9PKH8BAAD//wMAUEsB&#10;Ai0AFAAGAAgAAAAhALaDOJL+AAAA4QEAABMAAAAAAAAAAAAAAAAAAAAAAFtDb250ZW50X1R5cGVz&#10;XS54bWxQSwECLQAUAAYACAAAACEAOP0h/9YAAACUAQAACwAAAAAAAAAAAAAAAAAvAQAAX3JlbHMv&#10;LnJlbHNQSwECLQAUAAYACAAAACEA2FsYUrYBAABHAwAADgAAAAAAAAAAAAAAAAAuAgAAZHJzL2Uy&#10;b0RvYy54bWxQSwECLQAUAAYACAAAACEAqViAFt8AAAAKAQAADwAAAAAAAAAAAAAAAAAQBAAAZHJz&#10;L2Rvd25yZXYueG1sUEsFBgAAAAAEAAQA8wAAABwFAAAAAA==&#10;" strokecolor="red" strokeweight="3pt">
                <v:stroke endarrow="block"/>
              </v:line>
            </w:pict>
          </mc:Fallback>
        </mc:AlternateContent>
      </w:r>
      <w:r w:rsidRPr="004576DF">
        <w:rPr>
          <w:rFonts w:asciiTheme="majorHAnsi" w:hAnsiTheme="majorHAnsi" w:cstheme="majorHAnsi"/>
          <w:b/>
          <w:bCs/>
          <w:noProof/>
          <w:u w:val="single"/>
          <w:lang w:val="bg-BG" w:eastAsia="bg-BG"/>
        </w:rPr>
        <mc:AlternateContent>
          <mc:Choice Requires="wps">
            <w:drawing>
              <wp:anchor distT="0" distB="0" distL="114300" distR="114300" simplePos="0" relativeHeight="252433920" behindDoc="0" locked="0" layoutInCell="1" allowOverlap="1" wp14:anchorId="78C9613C" wp14:editId="78C9613D">
                <wp:simplePos x="0" y="0"/>
                <wp:positionH relativeFrom="column">
                  <wp:posOffset>-132679</wp:posOffset>
                </wp:positionH>
                <wp:positionV relativeFrom="paragraph">
                  <wp:posOffset>146457</wp:posOffset>
                </wp:positionV>
                <wp:extent cx="3067050" cy="276046"/>
                <wp:effectExtent l="0" t="0" r="0" b="0"/>
                <wp:wrapNone/>
                <wp:docPr id="2369678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760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9E" w14:textId="77777777" w:rsidR="002627D0" w:rsidRPr="004F337A" w:rsidRDefault="002627D0" w:rsidP="00A67BF9">
                            <w:pPr>
                              <w:jc w:val="center"/>
                              <w:rPr>
                                <w:rFonts w:asciiTheme="majorHAnsi" w:hAnsiTheme="majorHAnsi" w:cstheme="majorHAnsi"/>
                                <w:b/>
                                <w:bCs/>
                              </w:rPr>
                            </w:pPr>
                            <w:r w:rsidRPr="004F337A">
                              <w:rPr>
                                <w:rFonts w:asciiTheme="majorHAnsi" w:hAnsiTheme="majorHAnsi" w:cstheme="majorHAnsi"/>
                                <w:b/>
                                <w:bCs/>
                              </w:rPr>
                              <w:t>Main kinematic chain</w:t>
                            </w:r>
                          </w:p>
                          <w:p w14:paraId="78C9639F" w14:textId="77777777" w:rsidR="002627D0" w:rsidRPr="004F337A" w:rsidRDefault="002627D0" w:rsidP="00A67BF9">
                            <w:pPr>
                              <w:jc w:val="center"/>
                              <w:rPr>
                                <w:rFonts w:asciiTheme="majorHAnsi" w:hAnsiTheme="majorHAnsi" w:cstheme="majorHAnsi"/>
                                <w:b/>
                                <w:bCs/>
                              </w:rP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78C9613C" id="Text Box 6" o:spid="_x0000_s1078" type="#_x0000_t202" style="position:absolute;margin-left:-10.45pt;margin-top:11.55pt;width:241.5pt;height:21.75pt;z-index:25243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AA5QEAAKkDAAAOAAAAZHJzL2Uyb0RvYy54bWysU8Fu2zAMvQ/YPwi6L3bSNNmMOEXXosOA&#10;rhvQ7gNkWbKF2aJGKbGzrx8lp2m23oZdBJGUH997pDdXY9+xvUJvwJZ8Pss5U1ZCbWxT8u9Pd+/e&#10;c+aDsLXowKqSH5TnV9u3bzaDK9QCWuhqhYxArC8GV/I2BFdkmZet6oWfgVOWihqwF4FCbLIaxUDo&#10;fZct8nyVDYC1Q5DKe8reTkW+TfhaKxm+au1VYF3JiVtIJ6azime23YiiQeFaI480xD+w6IWx1PQE&#10;dSuCYDs0r6B6IxE86DCT0GegtZEqaSA18/wvNY+tcCppIXO8O9nk/x+sfNg/um/IwvgRRhpgEuHd&#10;Pcgfnlm4aYVt1DUiDK0SNTWeR8uywfni+Gm02hc+glTDF6hpyGIXIAGNGvvoCulkhE4DOJxMV2Ng&#10;kpIX+WqdX1JJUm2xXuXLVWohiuevHfrwSUHP4qXkSENN6GJ/70NkI4rnJ7GZhTvTdWmwnf0jQQ9j&#10;JrGPhCfqYaxGZmpqfhEbRzUV1AfSgzDtC+03XVrAX5wNtCsl9z93AhVn3WdLnnyYL5dxuVKwvFwv&#10;KMDzSnVeEVYSVMkDZ9P1JkwLuXNompY6TVOwcE0+apMkvrA68qd9SMqPuxsX7jxOr17+sO1vAAAA&#10;//8DAFBLAwQUAAYACAAAACEA8R5vsd0AAAAJAQAADwAAAGRycy9kb3ducmV2LnhtbEyPTU/DMAyG&#10;70j8h8hI3LZkZUSs1J0QiCuI8SFxy1qvrWicqsnW8u8xJ7jZ8qPXz1tsZ9+rE42xC4ywWhpQxFWo&#10;O24Q3l4fFzegYnJcuz4wIXxThG15fla4vA4Tv9BplxolIRxzh9CmNORax6ol7+IyDMRyO4TRuyTr&#10;2Oh6dJOE+15nxljtXcfyoXUD3bdUfe2OHuH96fD5sTbPzYO/HqYwG81+oxEvL+a7W1CJ5vQHw6++&#10;qEMpTvtw5DqqHmGRmY2gCNnVCpQAa5vJsEew1oIuC/2/QfkDAAD//wMAUEsBAi0AFAAGAAgAAAAh&#10;ALaDOJL+AAAA4QEAABMAAAAAAAAAAAAAAAAAAAAAAFtDb250ZW50X1R5cGVzXS54bWxQSwECLQAU&#10;AAYACAAAACEAOP0h/9YAAACUAQAACwAAAAAAAAAAAAAAAAAvAQAAX3JlbHMvLnJlbHNQSwECLQAU&#10;AAYACAAAACEAhTFQAOUBAACpAwAADgAAAAAAAAAAAAAAAAAuAgAAZHJzL2Uyb0RvYy54bWxQSwEC&#10;LQAUAAYACAAAACEA8R5vsd0AAAAJAQAADwAAAAAAAAAAAAAAAAA/BAAAZHJzL2Rvd25yZXYueG1s&#10;UEsFBgAAAAAEAAQA8wAAAEkFAAAAAA==&#10;" filled="f" stroked="f">
                <v:textbox>
                  <w:txbxContent>
                    <w:p w14:paraId="78C9639E" w14:textId="77777777" w:rsidR="002627D0" w:rsidRPr="004F337A" w:rsidRDefault="002627D0" w:rsidP="00A67BF9">
                      <w:pPr>
                        <w:jc w:val="center"/>
                        <w:rPr>
                          <w:rFonts w:asciiTheme="majorHAnsi" w:hAnsiTheme="majorHAnsi" w:cstheme="majorHAnsi"/>
                          <w:b/>
                          <w:bCs/>
                        </w:rPr>
                      </w:pPr>
                      <w:r w:rsidRPr="004F337A">
                        <w:rPr>
                          <w:rFonts w:asciiTheme="majorHAnsi" w:hAnsiTheme="majorHAnsi" w:cstheme="majorHAnsi"/>
                          <w:b/>
                          <w:bCs/>
                        </w:rPr>
                        <w:t>Main kinematic chain</w:t>
                      </w:r>
                    </w:p>
                    <w:p w14:paraId="78C9639F" w14:textId="77777777" w:rsidR="002627D0" w:rsidRPr="004F337A" w:rsidRDefault="002627D0" w:rsidP="00A67BF9">
                      <w:pPr>
                        <w:jc w:val="center"/>
                        <w:rPr>
                          <w:rFonts w:asciiTheme="majorHAnsi" w:hAnsiTheme="majorHAnsi" w:cstheme="majorHAnsi"/>
                          <w:b/>
                          <w:bCs/>
                        </w:rPr>
                      </w:pPr>
                    </w:p>
                  </w:txbxContent>
                </v:textbox>
              </v:shape>
            </w:pict>
          </mc:Fallback>
        </mc:AlternateContent>
      </w:r>
      <w:r w:rsidRPr="004576DF">
        <w:rPr>
          <w:rFonts w:asciiTheme="majorHAnsi" w:hAnsiTheme="majorHAnsi" w:cstheme="majorHAnsi"/>
          <w:noProof/>
          <w:lang w:val="bg-BG" w:eastAsia="bg-BG"/>
        </w:rPr>
        <mc:AlternateContent>
          <mc:Choice Requires="wps">
            <w:drawing>
              <wp:anchor distT="0" distB="0" distL="114300" distR="114300" simplePos="0" relativeHeight="252449280" behindDoc="0" locked="0" layoutInCell="1" allowOverlap="1" wp14:anchorId="78C9613E" wp14:editId="78C9613F">
                <wp:simplePos x="0" y="0"/>
                <wp:positionH relativeFrom="column">
                  <wp:posOffset>3295650</wp:posOffset>
                </wp:positionH>
                <wp:positionV relativeFrom="paragraph">
                  <wp:posOffset>971550</wp:posOffset>
                </wp:positionV>
                <wp:extent cx="3257550" cy="2486025"/>
                <wp:effectExtent l="0" t="0" r="19050" b="28575"/>
                <wp:wrapNone/>
                <wp:docPr id="2369678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7550" cy="2486025"/>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50565898" id="Rectangle 5" o:spid="_x0000_s1026" style="position:absolute;margin-left:259.5pt;margin-top:76.5pt;width:256.5pt;height:195.75pt;z-index:25244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glkEAIAAAYEAAAOAAAAZHJzL2Uyb0RvYy54bWysU8Fu2zAMvQ/YPwi6L06ypE2NOEWRrMOA&#10;rhvQ7QMYWY6FyaJGKXG6rx8lp2mw3Yb5IJCm+Eg+Pi1vj50VB03BoKvkZDSWQjuFtXG7Sn7/dv9u&#10;IUWI4Gqw6HQln3WQt6u3b5a9L/UUW7S1JsEgLpS9r2Qboy+LIqhWdxBG6LXjYIPUQWSXdkVN0DN6&#10;Z4vpeHxV9Ei1J1Q6BP67GYJylfGbRqv4pWmCjsJWknuL+aR8btNZrJZQ7gh8a9SpDfiHLjowjoue&#10;oTYQQezJ/AXVGUUYsIkjhV2BTWOUzjPwNJPxH9M8teB1noXJCf5MU/h/sOrx8OS/Umo9+AdUP4Jw&#10;uG7B7fQdEfathprLTRJRRe9DeU5ITuBUse0/Y82rhX3EzMGxoS4B8nTimKl+PlOtj1Eo/vl+Or+e&#10;z3kjimPT2eJqPJ3nGlC+pHsK8aPGTiSjksS7zPBweAgxtQPly5VUzeG9sTbv0zrRV/JmzpB5MLSm&#10;TsHs0G67tiQOkBSRv1PdcHktIW8gtMO9mq1BKp2JrFdrukouzslQJpo+uDpXj2DsYHOH1p14S1Ql&#10;VYZyi/Uz00Y4iJEfDxst0i8pehZiJcPPPZCWwn5yTP3NZDZLys3ObH49ZYcuI9vLCDjFUJWMUgzm&#10;Og5q33syu5YrTTInDu94XY3JRL52dWqWxZb5PT2MpOZLP996fb6r3wAAAP//AwBQSwMEFAAGAAgA&#10;AAAhAMg7CHXdAAAADAEAAA8AAABkcnMvZG93bnJldi54bWxMT11LwzAUfRf8D+EKvohLtrVl1qZD&#10;xIFPglPwNUtiW0xuSpJu3b/37knfzuEczkeznb1jRxvTEFDCciGAWdTBDNhJ+PzY3W+ApazQKBfQ&#10;SjjbBNv2+qpRtQknfLfHfe4YhWCqlYQ+57HmPOneepUWYbRI2neIXmWiseMmqhOFe8dXQlTcqwGp&#10;oVejfe6t/tlPnkr0yyTcq3vb4fmrylWh4x1upLy9mZ8egWU75z8zXObTdGhp0yFMaBJzEsrlA33J&#10;JJRrAheHWK8IHUgrihJ42/D/J9pfAAAA//8DAFBLAQItABQABgAIAAAAIQC2gziS/gAAAOEBAAAT&#10;AAAAAAAAAAAAAAAAAAAAAABbQ29udGVudF9UeXBlc10ueG1sUEsBAi0AFAAGAAgAAAAhADj9If/W&#10;AAAAlAEAAAsAAAAAAAAAAAAAAAAALwEAAF9yZWxzLy5yZWxzUEsBAi0AFAAGAAgAAAAhABcyCWQQ&#10;AgAABgQAAA4AAAAAAAAAAAAAAAAALgIAAGRycy9lMm9Eb2MueG1sUEsBAi0AFAAGAAgAAAAhAMg7&#10;CHXdAAAADAEAAA8AAAAAAAAAAAAAAAAAagQAAGRycy9kb3ducmV2LnhtbFBLBQYAAAAABAAEAPMA&#10;AAB0BQAAAAA=&#10;" filled="f">
                <v:stroke dashstyle="dash"/>
              </v:rect>
            </w:pict>
          </mc:Fallback>
        </mc:AlternateContent>
      </w:r>
      <w:r w:rsidRPr="004576DF">
        <w:rPr>
          <w:rFonts w:asciiTheme="majorHAnsi" w:hAnsiTheme="majorHAnsi" w:cstheme="majorHAnsi"/>
          <w:noProof/>
          <w:lang w:val="bg-BG" w:eastAsia="bg-BG"/>
        </w:rPr>
        <mc:AlternateContent>
          <mc:Choice Requires="wps">
            <w:drawing>
              <wp:anchor distT="0" distB="0" distL="114300" distR="114300" simplePos="0" relativeHeight="252452352" behindDoc="0" locked="0" layoutInCell="1" allowOverlap="1" wp14:anchorId="78C96140" wp14:editId="78C96141">
                <wp:simplePos x="0" y="0"/>
                <wp:positionH relativeFrom="column">
                  <wp:posOffset>-247650</wp:posOffset>
                </wp:positionH>
                <wp:positionV relativeFrom="paragraph">
                  <wp:posOffset>114935</wp:posOffset>
                </wp:positionV>
                <wp:extent cx="3495040" cy="3476625"/>
                <wp:effectExtent l="0" t="0" r="10160" b="28575"/>
                <wp:wrapNone/>
                <wp:docPr id="2369678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5040" cy="3476625"/>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490B1741" id="Rectangle 4" o:spid="_x0000_s1026" style="position:absolute;margin-left:-19.5pt;margin-top:9.05pt;width:275.2pt;height:273.75pt;z-index:25245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uFEAIAAAYEAAAOAAAAZHJzL2Uyb0RvYy54bWysU9tu2zAMfR+wfxD0vjpJk7Qx4hRFug4D&#10;ugvQ7QMYWY6FyaJGKXGyrx8lp2mwvQ3zg0Ca4iF5eLS8O3RW7DUFg66S46uRFNoprI3bVvL7t8d3&#10;t1KECK4Gi05X8qiDvFu9fbPsfakn2KKtNQkGcaHsfSXbGH1ZFEG1uoNwhV47DjZIHUR2aVvUBD2j&#10;d7aYjEbzokeqPaHSIfDfhyEoVxm/abSKX5om6ChsJbm3mE/K5yadxWoJ5ZbAt0ad2oB/6KID47jo&#10;GeoBIogdmb+gOqMIAzbxSmFXYNMYpfMMPM149Mc0zy14nWdhcoI/0xT+H6z6vH/2Xym1HvwTqh9B&#10;OFy34Lb6ngj7VkPN5caJqKL3oTwnJCdwqtj0n7Dm1cIuYubg0FCXAHk6cchUH89U60MUin9eTxez&#10;0ZQ3ojh2Pb2ZzyezXAPKl3RPIX7Q2IlkVJJ4lxke9k8hpnagfLmSqjl8NNbmfVon+kouZgyZB0Nr&#10;6hTMDm03a0tiD0kR+TvVDZfXEvIDhHa4V7M1SKUzkfVqTVfJ23MylImm967O1SMYO9jcoXUn3hJV&#10;SZWh3GB9ZNoIBzHy42GjRfolRc9CrGT4uQPSUtiPjqlfjKeJp5id6exmwg5dRjaXEXCKoSoZpRjM&#10;dRzUvvNkti1XGmdOHN7zuhqTiXzt6tQsiy3ze3oYSc2Xfr71+nxXvwEAAP//AwBQSwMEFAAGAAgA&#10;AAAhAAGTkoLeAAAACgEAAA8AAABkcnMvZG93bnJldi54bWxMj1FLwzAUhd8F/0O4gi+ypdUtdLXp&#10;EHHgk+AU9polsS0mNyVJt+7fe33St3s5h3O+02xn79jJxjQElFAuC2AWdTADdhI+P3aLCljKCo1y&#10;Aa2Ei02wba+vGlWbcMZ3e9rnjlEIplpJ6HMea86T7q1XaRlGi6R9hehVpjd23ER1pnDv+H1RCO7V&#10;gNTQq9E+91Z/7ydPJfplKtyre9vh5SCyWOl4h5WUtzfz0yOwbOf8Z4ZffEKHlpiOYUKTmJOweNjQ&#10;lkxCVQIjw7osV8COdIi1AN42/P+E9gcAAP//AwBQSwECLQAUAAYACAAAACEAtoM4kv4AAADhAQAA&#10;EwAAAAAAAAAAAAAAAAAAAAAAW0NvbnRlbnRfVHlwZXNdLnhtbFBLAQItABQABgAIAAAAIQA4/SH/&#10;1gAAAJQBAAALAAAAAAAAAAAAAAAAAC8BAABfcmVscy8ucmVsc1BLAQItABQABgAIAAAAIQDsR/uF&#10;EAIAAAYEAAAOAAAAAAAAAAAAAAAAAC4CAABkcnMvZTJvRG9jLnhtbFBLAQItABQABgAIAAAAIQAB&#10;k5KC3gAAAAoBAAAPAAAAAAAAAAAAAAAAAGoEAABkcnMvZG93bnJldi54bWxQSwUGAAAAAAQABADz&#10;AAAAdQUAAAAA&#10;" filled="f">
                <v:stroke dashstyle="dash"/>
              </v:rect>
            </w:pict>
          </mc:Fallback>
        </mc:AlternateContent>
      </w:r>
      <w:r w:rsidR="00A67BF9" w:rsidRPr="004576DF">
        <w:rPr>
          <w:rFonts w:asciiTheme="majorHAnsi" w:hAnsiTheme="majorHAnsi" w:cstheme="majorHAnsi"/>
          <w:lang w:val="en-GB"/>
        </w:rPr>
        <w:t xml:space="preserve"> </w:t>
      </w:r>
    </w:p>
    <w:p w14:paraId="78C952C3" w14:textId="1BED2FC6" w:rsidR="00A67BF9" w:rsidRPr="004576DF" w:rsidRDefault="00D10DE5" w:rsidP="00A67BF9">
      <w:pPr>
        <w:pStyle w:val="Corpstextemarge"/>
        <w:rPr>
          <w:rFonts w:asciiTheme="majorHAnsi" w:hAnsiTheme="majorHAnsi" w:cstheme="majorHAnsi"/>
          <w:lang w:val="en-GB"/>
        </w:rPr>
      </w:pPr>
      <w:r w:rsidRPr="004576DF">
        <w:rPr>
          <w:rFonts w:asciiTheme="majorHAnsi" w:hAnsiTheme="majorHAnsi" w:cstheme="majorHAnsi"/>
          <w:noProof/>
          <w:lang w:val="bg-BG" w:eastAsia="bg-BG"/>
        </w:rPr>
        <w:drawing>
          <wp:anchor distT="0" distB="0" distL="114300" distR="114300" simplePos="0" relativeHeight="252428800" behindDoc="0" locked="0" layoutInCell="1" allowOverlap="1" wp14:anchorId="78C96144" wp14:editId="590086D3">
            <wp:simplePos x="0" y="0"/>
            <wp:positionH relativeFrom="column">
              <wp:posOffset>-415249</wp:posOffset>
            </wp:positionH>
            <wp:positionV relativeFrom="paragraph">
              <wp:posOffset>176257</wp:posOffset>
            </wp:positionV>
            <wp:extent cx="5235575" cy="4209415"/>
            <wp:effectExtent l="0" t="0" r="3175" b="635"/>
            <wp:wrapNone/>
            <wp:docPr id="23697539" name="Image 2369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235575" cy="4209415"/>
                    </a:xfrm>
                    <a:prstGeom prst="rect">
                      <a:avLst/>
                    </a:prstGeom>
                  </pic:spPr>
                </pic:pic>
              </a:graphicData>
            </a:graphic>
            <wp14:sizeRelH relativeFrom="margin">
              <wp14:pctWidth>0</wp14:pctWidth>
            </wp14:sizeRelH>
            <wp14:sizeRelV relativeFrom="margin">
              <wp14:pctHeight>0</wp14:pctHeight>
            </wp14:sizeRelV>
          </wp:anchor>
        </w:drawing>
      </w:r>
      <w:r w:rsidR="00D505F9" w:rsidRPr="004576DF">
        <w:rPr>
          <w:rFonts w:asciiTheme="majorHAnsi" w:hAnsiTheme="majorHAnsi" w:cstheme="majorHAnsi"/>
          <w:noProof/>
          <w:lang w:val="bg-BG" w:eastAsia="bg-BG"/>
        </w:rPr>
        <mc:AlternateContent>
          <mc:Choice Requires="wps">
            <w:drawing>
              <wp:anchor distT="0" distB="0" distL="114300" distR="114300" simplePos="0" relativeHeight="252450304" behindDoc="0" locked="0" layoutInCell="1" allowOverlap="1" wp14:anchorId="78C96142" wp14:editId="4565DF54">
                <wp:simplePos x="0" y="0"/>
                <wp:positionH relativeFrom="column">
                  <wp:posOffset>3231515</wp:posOffset>
                </wp:positionH>
                <wp:positionV relativeFrom="paragraph">
                  <wp:posOffset>200025</wp:posOffset>
                </wp:positionV>
                <wp:extent cx="430530" cy="854710"/>
                <wp:effectExtent l="38100" t="19050" r="26670" b="40640"/>
                <wp:wrapNone/>
                <wp:docPr id="18" name="Line 17"/>
                <wp:cNvGraphicFramePr/>
                <a:graphic xmlns:a="http://schemas.openxmlformats.org/drawingml/2006/main">
                  <a:graphicData uri="http://schemas.microsoft.com/office/word/2010/wordprocessingShape">
                    <wps:wsp>
                      <wps:cNvCnPr/>
                      <wps:spPr bwMode="auto">
                        <a:xfrm flipH="1">
                          <a:off x="0" y="0"/>
                          <a:ext cx="430530" cy="85471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7C8C888" id="Line 17" o:spid="_x0000_s1026" style="position:absolute;flip:x;z-index:25245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45pt,15.75pt" to="288.35pt,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uk1twEAAEcDAAAOAAAAZHJzL2Uyb0RvYy54bWysUstuGzEMvBfoPwi617uOk9ZYeJ1DUreH&#10;tA2Q9ANoPXYFSKIgyV7770vJjpu0t6I6EBRJjThDrm4PzrK9ismg7/l81nKmvEBp/NDzn8+bD0vO&#10;UgYvwaJXPT+qxG/X79+tptCpKxzRShUZgfjUTaHnY86ha5okRuUgzTAoT0mN0UGmaxwaGWEidGeb&#10;q7b92EwYZYgoVEoUvT8l+bria61E/qF1UpnZnlNvudpY7bbYZr2CbogQRiPObcA/dOHAePr0AnUP&#10;Gdgumr+gnBERE+o8E+ga1NoIVTkQm3n7B5unEYKqXEicFC4ypf8HK77v7/xjJBmmkLoUHiPbTt9Q&#10;0qhgl7FyOujomLYmfKUJ1wj1zQ5VxONFRHXITFDwetHeLEhqQanlzfWneRW5ga7AFIlCTPmLQseK&#10;03NrfOEIHewfUqZGqPSlpIQ9boy1dU7Ws6nni+W8beuLhNbIki11KQ7bOxvZHmjUm01Lp0yX0N6U&#10;Rdx5WdFGBfLz2c9gLPksHwMxz9GAH6zi5TunJGdW0XYX74RoPQG/CHaSbovyWHWscZpW/fq8WWUd&#10;Xt/r69/7v/4FAAD//wMAUEsDBBQABgAIAAAAIQCq0lh93gAAAAoBAAAPAAAAZHJzL2Rvd25yZXYu&#10;eG1sTI/BToNAEEDvJv7DZky82YUSaEWWRo3GS3so9QO2ywhEdpawC6V/73jS42Re3rwpdovtxYyj&#10;7xwpiFcRCCTj6o4aBZ+n94ctCB801bp3hAqu6GFX3t4UOq/dhY44V6ERLCGfawVtCEMupTctWu1X&#10;bkDi3ZcbrQ48jo2sR31hue3lOooyaXVHfKHVA762aL6rySpIP8xLdXq77ufDdDzsdZesB5ModX+3&#10;PD+BCLiEPxh+8zkdSm46u4lqL3p2RNtHRhUkcQqCgXSTbUCcmcyyGGRZyP8vlD8AAAD//wMAUEsB&#10;Ai0AFAAGAAgAAAAhALaDOJL+AAAA4QEAABMAAAAAAAAAAAAAAAAAAAAAAFtDb250ZW50X1R5cGVz&#10;XS54bWxQSwECLQAUAAYACAAAACEAOP0h/9YAAACUAQAACwAAAAAAAAAAAAAAAAAvAQAAX3JlbHMv&#10;LnJlbHNQSwECLQAUAAYACAAAACEAsMLpNbcBAABHAwAADgAAAAAAAAAAAAAAAAAuAgAAZHJzL2Uy&#10;b0RvYy54bWxQSwECLQAUAAYACAAAACEAqtJYfd4AAAAKAQAADwAAAAAAAAAAAAAAAAARBAAAZHJz&#10;L2Rvd25yZXYueG1sUEsFBgAAAAAEAAQA8wAAABwFAAAAAA==&#10;" strokecolor="red" strokeweight="3pt">
                <v:stroke endarrow="block"/>
              </v:line>
            </w:pict>
          </mc:Fallback>
        </mc:AlternateContent>
      </w:r>
      <w:r w:rsidR="00A67BF9" w:rsidRPr="004576DF">
        <w:rPr>
          <w:rFonts w:asciiTheme="majorHAnsi" w:hAnsiTheme="majorHAnsi" w:cstheme="majorHAnsi"/>
          <w:b/>
          <w:bCs/>
          <w:noProof/>
          <w:u w:val="single"/>
          <w:lang w:val="en-GB"/>
        </w:rPr>
        <w:t xml:space="preserve"> </w:t>
      </w:r>
    </w:p>
    <w:p w14:paraId="78C952C4" w14:textId="77777777" w:rsidR="00A67BF9" w:rsidRPr="004576DF" w:rsidRDefault="00A67BF9" w:rsidP="00A67BF9">
      <w:pPr>
        <w:rPr>
          <w:rFonts w:asciiTheme="majorHAnsi" w:hAnsiTheme="majorHAnsi" w:cstheme="majorHAnsi"/>
          <w:lang w:val="en-GB"/>
        </w:rPr>
      </w:pPr>
      <w:r w:rsidRPr="004576DF">
        <w:rPr>
          <w:rFonts w:asciiTheme="majorHAnsi" w:hAnsiTheme="majorHAnsi" w:cstheme="majorHAnsi"/>
          <w:b/>
          <w:bCs/>
          <w:noProof/>
          <w:u w:val="single"/>
          <w:lang w:val="bg-BG" w:eastAsia="bg-BG"/>
        </w:rPr>
        <mc:AlternateContent>
          <mc:Choice Requires="wps">
            <w:drawing>
              <wp:anchor distT="0" distB="0" distL="114300" distR="114300" simplePos="0" relativeHeight="252436992" behindDoc="0" locked="0" layoutInCell="1" allowOverlap="1" wp14:anchorId="78C96146" wp14:editId="78C96147">
                <wp:simplePos x="0" y="0"/>
                <wp:positionH relativeFrom="column">
                  <wp:posOffset>3743325</wp:posOffset>
                </wp:positionH>
                <wp:positionV relativeFrom="paragraph">
                  <wp:posOffset>130175</wp:posOffset>
                </wp:positionV>
                <wp:extent cx="2343150" cy="323850"/>
                <wp:effectExtent l="0" t="0" r="0" b="0"/>
                <wp:wrapNone/>
                <wp:docPr id="2369678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A0" w14:textId="77777777" w:rsidR="002627D0" w:rsidRPr="004F337A" w:rsidRDefault="002627D0" w:rsidP="00A67BF9">
                            <w:pPr>
                              <w:rPr>
                                <w:rFonts w:asciiTheme="majorHAnsi" w:hAnsiTheme="majorHAnsi" w:cstheme="majorHAnsi"/>
                                <w:b/>
                                <w:bCs/>
                              </w:rPr>
                            </w:pPr>
                            <w:r w:rsidRPr="004F337A">
                              <w:rPr>
                                <w:rFonts w:asciiTheme="majorHAnsi" w:hAnsiTheme="majorHAnsi" w:cstheme="majorHAnsi"/>
                                <w:b/>
                                <w:bCs/>
                              </w:rPr>
                              <w:t>Safety kinematic chain</w:t>
                            </w:r>
                          </w:p>
                        </w:txbxContent>
                      </wps:txbx>
                      <wps:bodyPr rot="0" vert="horz" wrap="square" lIns="91440" tIns="45720" rIns="91440" bIns="45720" anchor="t" anchorCtr="0" upright="1">
                        <a:noAutofit/>
                      </wps:bodyPr>
                    </wps:wsp>
                  </a:graphicData>
                </a:graphic>
              </wp:anchor>
            </w:drawing>
          </mc:Choice>
          <mc:Fallback>
            <w:pict>
              <v:shape w14:anchorId="78C96146" id="Text Box 7" o:spid="_x0000_s1079" type="#_x0000_t202" style="position:absolute;margin-left:294.75pt;margin-top:10.25pt;width:184.5pt;height:25.5pt;z-index:25243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ohp4wEAAKkDAAAOAAAAZHJzL2Uyb0RvYy54bWysU9tu2zAMfR+wfxD0vjh20q0z4hRdiw4D&#10;ugvQ7gNkWbKF2aJGKbGzrx8lp2m2vg17EShSPjznkN5cTUPP9gq9AVvxfLHkTFkJjbFtxb8/3r25&#10;5MwHYRvRg1UVPyjPr7avX21GV6oCOugbhYxArC9HV/EuBFdmmZedGoRfgFOWihpwEIGu2GYNipHQ&#10;hz4rlsu32QjYOASpvKfs7Vzk24SvtZLhq9ZeBdZXnLiFdGI663hm240oWxSuM/JIQ/wDi0EYS01P&#10;ULciCLZD8wJqMBLBgw4LCUMGWhupkgZSky//UvPQCaeSFjLHu5NN/v/Byi/7B/cNWZg+wEQDTCK8&#10;uwf5wzMLN52wrbpGhLFToqHGebQsG50vj59Gq33pI0g9foaGhix2ARLQpHGIrpBORug0gMPJdDUF&#10;JilZrNar/IJKkmqrYnVJcWwhyqevHfrwUcHAYlBxpKEmdLG/92F++vQkNrNwZ/o+Dba3fyQIM2YS&#10;+0h4ph6memKmISbr2DiqqaE5kB6EeV9ovynoAH9xNtKuVNz/3AlUnPWfLHnyPl+v43Kly/riXUEX&#10;PK/U5xVhJUFVPHA2hzdhXsidQ9N21GmegoVr8lGbJPGZ1ZE/7UMy6bi7ceHO7+nV8x+2/Q0AAP//&#10;AwBQSwMEFAAGAAgAAAAhAMH9XMfcAAAACQEAAA8AAABkcnMvZG93bnJldi54bWxMj8FOwzAMhu9I&#10;vENkJG4s2USgLXUnBOIKYsCk3bImaysap2qytbw95sROtuVPvz+X69n34uTG2AVCWC4UCEd1sB01&#10;CJ8fLzcZiJgMWdMHcgg/LsK6urwoTWHDRO/utEmN4BCKhUFoUxoKKWPdOm/iIgyOeHcIozeJx7GR&#10;djQTh/terpS6k950xBdaM7in1tXfm6NH+Ho97La36q159nqYwqwk+VwiXl/Njw8gkpvTPwx/+qwO&#10;FTvtw5FsFD2CznLNKMJKcWUg1xk3e4T7pQZZlfL8g+oXAAD//wMAUEsBAi0AFAAGAAgAAAAhALaD&#10;OJL+AAAA4QEAABMAAAAAAAAAAAAAAAAAAAAAAFtDb250ZW50X1R5cGVzXS54bWxQSwECLQAUAAYA&#10;CAAAACEAOP0h/9YAAACUAQAACwAAAAAAAAAAAAAAAAAvAQAAX3JlbHMvLnJlbHNQSwECLQAUAAYA&#10;CAAAACEA3faIaeMBAACpAwAADgAAAAAAAAAAAAAAAAAuAgAAZHJzL2Uyb0RvYy54bWxQSwECLQAU&#10;AAYACAAAACEAwf1cx9wAAAAJAQAADwAAAAAAAAAAAAAAAAA9BAAAZHJzL2Rvd25yZXYueG1sUEsF&#10;BgAAAAAEAAQA8wAAAEYFAAAAAA==&#10;" filled="f" stroked="f">
                <v:textbox>
                  <w:txbxContent>
                    <w:p w14:paraId="78C963A0" w14:textId="77777777" w:rsidR="002627D0" w:rsidRPr="004F337A" w:rsidRDefault="002627D0" w:rsidP="00A67BF9">
                      <w:pPr>
                        <w:rPr>
                          <w:rFonts w:asciiTheme="majorHAnsi" w:hAnsiTheme="majorHAnsi" w:cstheme="majorHAnsi"/>
                          <w:b/>
                          <w:bCs/>
                        </w:rPr>
                      </w:pPr>
                      <w:r w:rsidRPr="004F337A">
                        <w:rPr>
                          <w:rFonts w:asciiTheme="majorHAnsi" w:hAnsiTheme="majorHAnsi" w:cstheme="majorHAnsi"/>
                          <w:b/>
                          <w:bCs/>
                        </w:rPr>
                        <w:t>Safety kinematic chain</w:t>
                      </w:r>
                    </w:p>
                  </w:txbxContent>
                </v:textbox>
              </v:shape>
            </w:pict>
          </mc:Fallback>
        </mc:AlternateContent>
      </w:r>
      <w:r w:rsidRPr="004576DF">
        <w:rPr>
          <w:rFonts w:asciiTheme="majorHAnsi" w:hAnsiTheme="majorHAnsi" w:cstheme="majorHAnsi"/>
          <w:b/>
          <w:bCs/>
          <w:noProof/>
          <w:u w:val="single"/>
          <w:lang w:val="en-GB"/>
        </w:rPr>
        <w:t xml:space="preserve"> </w:t>
      </w:r>
    </w:p>
    <w:p w14:paraId="78C952C5" w14:textId="77777777" w:rsidR="00A67BF9" w:rsidRPr="004576DF" w:rsidRDefault="00A67BF9" w:rsidP="00A67BF9">
      <w:pPr>
        <w:rPr>
          <w:rFonts w:asciiTheme="majorHAnsi" w:hAnsiTheme="majorHAnsi" w:cstheme="majorHAnsi"/>
          <w:lang w:val="en-GB"/>
        </w:rPr>
      </w:pPr>
    </w:p>
    <w:p w14:paraId="78C952C6" w14:textId="77777777" w:rsidR="00A67BF9" w:rsidRPr="004576DF" w:rsidRDefault="00A67BF9" w:rsidP="00A67BF9">
      <w:pPr>
        <w:rPr>
          <w:rFonts w:asciiTheme="majorHAnsi" w:hAnsiTheme="majorHAnsi" w:cstheme="majorHAnsi"/>
          <w:lang w:val="en-GB"/>
        </w:rPr>
      </w:pPr>
      <w:r w:rsidRPr="004576DF">
        <w:rPr>
          <w:rFonts w:asciiTheme="majorHAnsi" w:hAnsiTheme="majorHAnsi" w:cstheme="majorHAnsi"/>
          <w:noProof/>
          <w:lang w:val="bg-BG" w:eastAsia="bg-BG"/>
        </w:rPr>
        <mc:AlternateContent>
          <mc:Choice Requires="wps">
            <w:drawing>
              <wp:anchor distT="0" distB="0" distL="114300" distR="114300" simplePos="0" relativeHeight="252438016" behindDoc="0" locked="0" layoutInCell="1" allowOverlap="1" wp14:anchorId="78C96148" wp14:editId="78C96149">
                <wp:simplePos x="0" y="0"/>
                <wp:positionH relativeFrom="column">
                  <wp:posOffset>3472469</wp:posOffset>
                </wp:positionH>
                <wp:positionV relativeFrom="paragraph">
                  <wp:posOffset>107331</wp:posOffset>
                </wp:positionV>
                <wp:extent cx="2042555" cy="314325"/>
                <wp:effectExtent l="0" t="0" r="0" b="9525"/>
                <wp:wrapNone/>
                <wp:docPr id="2369678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55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A1" w14:textId="77777777" w:rsidR="002627D0" w:rsidRPr="004F337A" w:rsidRDefault="002627D0" w:rsidP="00A67BF9">
                            <w:pPr>
                              <w:rPr>
                                <w:rFonts w:asciiTheme="majorHAnsi" w:hAnsiTheme="majorHAnsi" w:cstheme="majorHAnsi"/>
                                <w:b/>
                                <w:bCs/>
                                <w:color w:val="0000FF"/>
                                <w:lang w:val="en-US"/>
                              </w:rPr>
                            </w:pPr>
                            <w:r w:rsidRPr="004676BA">
                              <w:rPr>
                                <w:rFonts w:asciiTheme="majorHAnsi" w:hAnsiTheme="majorHAnsi" w:cstheme="majorHAnsi"/>
                                <w:b/>
                                <w:bCs/>
                                <w:lang w:val="en-US"/>
                              </w:rPr>
                              <w:t>SIGUREN UNIT</w:t>
                            </w:r>
                            <w:r w:rsidRPr="00E3401E">
                              <w:rPr>
                                <w:rFonts w:asciiTheme="majorHAnsi" w:hAnsiTheme="majorHAnsi" w:cstheme="majorHAnsi"/>
                                <w:b/>
                                <w:bCs/>
                                <w:vertAlign w:val="superscript"/>
                                <w:lang w:val="en-US"/>
                              </w:rPr>
                              <w:t>®</w:t>
                            </w:r>
                            <w:r w:rsidRPr="004F337A">
                              <w:rPr>
                                <w:rFonts w:asciiTheme="majorHAnsi" w:hAnsiTheme="majorHAnsi" w:cstheme="majorHAnsi"/>
                                <w:b/>
                                <w:bCs/>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78C96148" id="Text Box 8" o:spid="_x0000_s1080" type="#_x0000_t202" style="position:absolute;margin-left:273.4pt;margin-top:8.45pt;width:160.85pt;height:24.75pt;z-index:252438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0Xc5AEAAKkDAAAOAAAAZHJzL2Uyb0RvYy54bWysU9tu2zAMfR+wfxD0vvhSZxcjTtG16DCg&#10;6wa0+wBZlm1htqhRSuzs60fJaZqtb8NeBJGUD885pDeX8ziwvUKnwVQ8W6WcKSOh0aar+PfH2zfv&#10;OXNemEYMYFTFD8rxy+3rV5vJliqHHoZGISMQ48rJVrz33pZJ4mSvRuFWYJWhYgs4Ck8hdkmDYiL0&#10;cUjyNH2bTICNRZDKOcreLEW+jfhtq6T/2rZOeTZUnLj5eGI863Am240oOxS21/JIQ/wDi1FoQ01P&#10;UDfCC7ZD/QJq1BLBQetXEsYE2lZLFTWQmiz9S81DL6yKWsgcZ082uf8HK+/3D/YbMj9/hJkGGEU4&#10;ewfyh2MGrnthOnWFCFOvREONs2BZMllXHj8NVrvSBZB6+gINDVnsPESgucUxuEI6GaHTAA4n09Xs&#10;maRknhb5er3mTFLtIisu8nVsIcqnry06/0nByMKl4khDjehif+d8YCPKpyehmYFbPQxxsIP5I0EP&#10;QyayD4QX6n6uZ6YbYhIbBzU1NAfSg7DsC+03XXrAX5xNtCsVdz93AhVnw2dDnnzIiiIsVwyK9buc&#10;Ajyv1OcVYSRBVdxztlyv/bKQO4u666nTMgUDV+Rjq6PEZ1ZH/rQPUflxd8PCncfx1fMftv0NAAD/&#10;/wMAUEsDBBQABgAIAAAAIQCDZzXi3QAAAAkBAAAPAAAAZHJzL2Rvd25yZXYueG1sTI/NTsMwEITv&#10;SLyDtUjcqA1KrDSNUyEQVxDlR+rNjbdJRLyOYrcJb89yguNoRjPfVNvFD+KMU+wDGbhdKRBITXA9&#10;tQbe355uChAxWXJ2CIQGvjHCtr68qGzpwkyveN6lVnAJxdIa6FIaSylj06G3cRVGJPaOYfI2sZxa&#10;6SY7c7kf5J1SWnrbEy90dsSHDpuv3ckb+Hg+7j8z9dI++nycw6Ik+bU05vpqud+ASLikvzD84jM6&#10;1Mx0CCdyUQwG8kwzemJDr0FwoNBFDuJgQOsMZF3J/w/qHwAAAP//AwBQSwECLQAUAAYACAAAACEA&#10;toM4kv4AAADhAQAAEwAAAAAAAAAAAAAAAAAAAAAAW0NvbnRlbnRfVHlwZXNdLnhtbFBLAQItABQA&#10;BgAIAAAAIQA4/SH/1gAAAJQBAAALAAAAAAAAAAAAAAAAAC8BAABfcmVscy8ucmVsc1BLAQItABQA&#10;BgAIAAAAIQCNT0Xc5AEAAKkDAAAOAAAAAAAAAAAAAAAAAC4CAABkcnMvZTJvRG9jLnhtbFBLAQIt&#10;ABQABgAIAAAAIQCDZzXi3QAAAAkBAAAPAAAAAAAAAAAAAAAAAD4EAABkcnMvZG93bnJldi54bWxQ&#10;SwUGAAAAAAQABADzAAAASAUAAAAA&#10;" filled="f" stroked="f">
                <v:textbox>
                  <w:txbxContent>
                    <w:p w14:paraId="78C963A1" w14:textId="77777777" w:rsidR="002627D0" w:rsidRPr="004F337A" w:rsidRDefault="002627D0" w:rsidP="00A67BF9">
                      <w:pPr>
                        <w:rPr>
                          <w:rFonts w:asciiTheme="majorHAnsi" w:hAnsiTheme="majorHAnsi" w:cstheme="majorHAnsi"/>
                          <w:b/>
                          <w:bCs/>
                          <w:color w:val="0000FF"/>
                          <w:lang w:val="en-US"/>
                        </w:rPr>
                      </w:pPr>
                      <w:r w:rsidRPr="004676BA">
                        <w:rPr>
                          <w:rFonts w:asciiTheme="majorHAnsi" w:hAnsiTheme="majorHAnsi" w:cstheme="majorHAnsi"/>
                          <w:b/>
                          <w:bCs/>
                          <w:lang w:val="en-US"/>
                        </w:rPr>
                        <w:t>SIGUREN UNIT</w:t>
                      </w:r>
                      <w:r w:rsidRPr="00E3401E">
                        <w:rPr>
                          <w:rFonts w:asciiTheme="majorHAnsi" w:hAnsiTheme="majorHAnsi" w:cstheme="majorHAnsi"/>
                          <w:b/>
                          <w:bCs/>
                          <w:vertAlign w:val="superscript"/>
                          <w:lang w:val="en-US"/>
                        </w:rPr>
                        <w:t>®</w:t>
                      </w:r>
                      <w:r w:rsidRPr="004F337A">
                        <w:rPr>
                          <w:rFonts w:asciiTheme="majorHAnsi" w:hAnsiTheme="majorHAnsi" w:cstheme="majorHAnsi"/>
                          <w:b/>
                          <w:bCs/>
                          <w:lang w:val="en-US"/>
                        </w:rPr>
                        <w:t xml:space="preserve"> </w:t>
                      </w:r>
                    </w:p>
                  </w:txbxContent>
                </v:textbox>
              </v:shape>
            </w:pict>
          </mc:Fallback>
        </mc:AlternateContent>
      </w:r>
    </w:p>
    <w:p w14:paraId="78C952C7" w14:textId="77777777" w:rsidR="00A67BF9" w:rsidRPr="004576DF" w:rsidRDefault="00A67BF9" w:rsidP="00A67BF9">
      <w:pPr>
        <w:rPr>
          <w:rFonts w:asciiTheme="majorHAnsi" w:hAnsiTheme="majorHAnsi" w:cstheme="majorHAnsi"/>
          <w:lang w:val="en-GB"/>
        </w:rPr>
      </w:pPr>
    </w:p>
    <w:p w14:paraId="78C952C8" w14:textId="77777777" w:rsidR="00A67BF9" w:rsidRPr="004576DF" w:rsidRDefault="00D505F9" w:rsidP="00A67BF9">
      <w:pPr>
        <w:rPr>
          <w:rFonts w:asciiTheme="majorHAnsi" w:hAnsiTheme="majorHAnsi" w:cstheme="majorHAnsi"/>
          <w:lang w:val="en-GB"/>
        </w:rPr>
      </w:pPr>
      <w:r w:rsidRPr="004576DF">
        <w:rPr>
          <w:rFonts w:asciiTheme="majorHAnsi" w:hAnsiTheme="majorHAnsi" w:cstheme="majorHAnsi"/>
          <w:b/>
          <w:bCs/>
          <w:noProof/>
          <w:u w:val="single"/>
          <w:lang w:val="bg-BG" w:eastAsia="bg-BG"/>
        </w:rPr>
        <mc:AlternateContent>
          <mc:Choice Requires="wps">
            <w:drawing>
              <wp:anchor distT="0" distB="0" distL="114300" distR="114300" simplePos="0" relativeHeight="252448256" behindDoc="0" locked="0" layoutInCell="1" allowOverlap="1" wp14:anchorId="78C9614A" wp14:editId="78C9614B">
                <wp:simplePos x="0" y="0"/>
                <wp:positionH relativeFrom="column">
                  <wp:posOffset>5221928</wp:posOffset>
                </wp:positionH>
                <wp:positionV relativeFrom="paragraph">
                  <wp:posOffset>91751</wp:posOffset>
                </wp:positionV>
                <wp:extent cx="723900" cy="295275"/>
                <wp:effectExtent l="0" t="0" r="0" b="9525"/>
                <wp:wrapNone/>
                <wp:docPr id="1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A2" w14:textId="77777777" w:rsidR="002627D0" w:rsidRPr="004F337A" w:rsidRDefault="002627D0" w:rsidP="00A67BF9">
                            <w:pPr>
                              <w:rPr>
                                <w:rFonts w:asciiTheme="majorHAnsi" w:hAnsiTheme="majorHAnsi" w:cstheme="majorHAnsi"/>
                              </w:rPr>
                            </w:pPr>
                            <w:r w:rsidRPr="004F337A">
                              <w:rPr>
                                <w:rFonts w:asciiTheme="majorHAnsi" w:hAnsiTheme="majorHAnsi" w:cstheme="majorHAnsi"/>
                              </w:rPr>
                              <w:t>Motor</w:t>
                            </w:r>
                          </w:p>
                        </w:txbxContent>
                      </wps:txbx>
                      <wps:bodyPr rot="0" vert="horz" wrap="square" lIns="91440" tIns="45720" rIns="91440" bIns="45720" anchor="t" anchorCtr="0" upright="1">
                        <a:noAutofit/>
                      </wps:bodyPr>
                    </wps:wsp>
                  </a:graphicData>
                </a:graphic>
              </wp:anchor>
            </w:drawing>
          </mc:Choice>
          <mc:Fallback>
            <w:pict>
              <v:shape w14:anchorId="78C9614A" id="Text Box 16" o:spid="_x0000_s1081" type="#_x0000_t202" style="position:absolute;margin-left:411.2pt;margin-top:7.2pt;width:57pt;height:23.25pt;z-index:25244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8f5AEAAKgDAAAOAAAAZHJzL2Uyb0RvYy54bWysU8GO0zAQvSPxD5bvNGlotzRqulp2tQhp&#10;WZAWPsBx7MYi8Zix26R8PWOn2y1wQ1wsz4zz5r03k8312HfsoNAbsBWfz3LOlJXQGLur+Lev92/e&#10;ceaDsI3owKqKH5Xn19vXrzaDK1UBLXSNQkYg1peDq3gbgiuzzMtW9cLPwClLRQ3Yi0Ah7rIGxUDo&#10;fZcVeX6VDYCNQ5DKe8reTUW+TfhaKxk+a+1VYF3FiVtIJ6azjme23Yhyh8K1Rp5oiH9g0QtjqekZ&#10;6k4EwfZo/oLqjUTwoMNMQp+B1kaqpIHUzPM/1Dy1wqmkhczx7myT/3+w8vHw5L4gC+N7GGmASYR3&#10;DyC/e2bhthV2p24QYWiVaKjxPFqWDc6Xp0+j1b70EaQePkFDQxb7AAlo1NhHV0gnI3QawPFsuhoD&#10;k5RcFW/XOVUklYr1slgtUwdRPn/s0IcPCnoWLxVHmmkCF4cHHyIZUT4/ib0s3JuuS3Pt7G8Jehgz&#10;iXzkOzEPYz0y01Dzq9g4iqmhOZIchGldaL3p0gL+5GygVam4/7EXqDjrPlqyZD1fLOJupWCxXBUU&#10;4GWlvqwIKwmq4oGz6Xobpn3cOzS7ljpNQ7BwQzZqkyS+sDrxp3VIyk+rG/ftMk6vXn6w7S8AAAD/&#10;/wMAUEsDBBQABgAIAAAAIQA7fePI3QAAAAkBAAAPAAAAZHJzL2Rvd25yZXYueG1sTI9BT8MwDIXv&#10;SPyHyEjcWEIp1VqaTtMQVxDbQOKWNV5b0ThVk63l32NO7GRb7+n5e+Vqdr044xg6TxruFwoEUu1t&#10;R42G/e7lbgkiREPW9J5Qww8GWFXXV6UprJ/oHc/b2AgOoVAYDW2MQyFlqFt0Jiz8gMTa0Y/ORD7H&#10;RtrRTBzuepkolUlnOuIPrRlw02L9vT05DR+vx6/PVL01z+5xmPysJLlcan17M6+fQESc478Z/vAZ&#10;HSpmOvgT2SB6DcskSdnKQsqTDflDxstBQ6ZykFUpLxtUvwAAAP//AwBQSwECLQAUAAYACAAAACEA&#10;toM4kv4AAADhAQAAEwAAAAAAAAAAAAAAAAAAAAAAW0NvbnRlbnRfVHlwZXNdLnhtbFBLAQItABQA&#10;BgAIAAAAIQA4/SH/1gAAAJQBAAALAAAAAAAAAAAAAAAAAC8BAABfcmVscy8ucmVsc1BLAQItABQA&#10;BgAIAAAAIQBFUp8f5AEAAKgDAAAOAAAAAAAAAAAAAAAAAC4CAABkcnMvZTJvRG9jLnhtbFBLAQIt&#10;ABQABgAIAAAAIQA7fePI3QAAAAkBAAAPAAAAAAAAAAAAAAAAAD4EAABkcnMvZG93bnJldi54bWxQ&#10;SwUGAAAAAAQABADzAAAASAUAAAAA&#10;" filled="f" stroked="f">
                <v:textbox>
                  <w:txbxContent>
                    <w:p w14:paraId="78C963A2" w14:textId="77777777" w:rsidR="002627D0" w:rsidRPr="004F337A" w:rsidRDefault="002627D0" w:rsidP="00A67BF9">
                      <w:pPr>
                        <w:rPr>
                          <w:rFonts w:asciiTheme="majorHAnsi" w:hAnsiTheme="majorHAnsi" w:cstheme="majorHAnsi"/>
                        </w:rPr>
                      </w:pPr>
                      <w:r w:rsidRPr="004F337A">
                        <w:rPr>
                          <w:rFonts w:asciiTheme="majorHAnsi" w:hAnsiTheme="majorHAnsi" w:cstheme="majorHAnsi"/>
                        </w:rPr>
                        <w:t>Motor</w:t>
                      </w:r>
                    </w:p>
                  </w:txbxContent>
                </v:textbox>
              </v:shape>
            </w:pict>
          </mc:Fallback>
        </mc:AlternateContent>
      </w:r>
    </w:p>
    <w:p w14:paraId="78C952C9" w14:textId="77777777" w:rsidR="00A67BF9" w:rsidRPr="004576DF" w:rsidRDefault="00A67BF9" w:rsidP="00A67BF9">
      <w:pPr>
        <w:rPr>
          <w:rFonts w:asciiTheme="majorHAnsi" w:hAnsiTheme="majorHAnsi" w:cstheme="majorHAnsi"/>
          <w:lang w:val="en-GB"/>
        </w:rPr>
      </w:pPr>
      <w:r w:rsidRPr="004576DF">
        <w:rPr>
          <w:rFonts w:asciiTheme="majorHAnsi" w:hAnsiTheme="majorHAnsi" w:cstheme="majorHAnsi"/>
          <w:b/>
          <w:bCs/>
          <w:noProof/>
          <w:u w:val="single"/>
          <w:lang w:val="en-GB"/>
        </w:rPr>
        <w:t xml:space="preserve"> </w:t>
      </w:r>
    </w:p>
    <w:p w14:paraId="78C952CA" w14:textId="77777777" w:rsidR="00A67BF9" w:rsidRPr="004576DF" w:rsidRDefault="00D505F9" w:rsidP="00A67BF9">
      <w:pPr>
        <w:rPr>
          <w:rFonts w:asciiTheme="majorHAnsi" w:hAnsiTheme="majorHAnsi" w:cstheme="majorHAnsi"/>
          <w:lang w:val="en-GB"/>
        </w:rPr>
      </w:pPr>
      <w:r w:rsidRPr="004576DF">
        <w:rPr>
          <w:rFonts w:asciiTheme="majorHAnsi" w:hAnsiTheme="majorHAnsi" w:cstheme="majorHAnsi"/>
          <w:noProof/>
          <w:lang w:val="bg-BG" w:eastAsia="bg-BG"/>
        </w:rPr>
        <mc:AlternateContent>
          <mc:Choice Requires="wps">
            <w:drawing>
              <wp:anchor distT="0" distB="0" distL="114300" distR="114300" simplePos="0" relativeHeight="252447232" behindDoc="0" locked="0" layoutInCell="1" allowOverlap="1" wp14:anchorId="78C9614C" wp14:editId="78C9614D">
                <wp:simplePos x="0" y="0"/>
                <wp:positionH relativeFrom="column">
                  <wp:posOffset>4746625</wp:posOffset>
                </wp:positionH>
                <wp:positionV relativeFrom="paragraph">
                  <wp:posOffset>21590</wp:posOffset>
                </wp:positionV>
                <wp:extent cx="571500" cy="209550"/>
                <wp:effectExtent l="38100" t="19050" r="19050" b="57150"/>
                <wp:wrapNone/>
                <wp:docPr id="16" name="Line 17"/>
                <wp:cNvGraphicFramePr/>
                <a:graphic xmlns:a="http://schemas.openxmlformats.org/drawingml/2006/main">
                  <a:graphicData uri="http://schemas.microsoft.com/office/word/2010/wordprocessingShape">
                    <wps:wsp>
                      <wps:cNvCnPr/>
                      <wps:spPr bwMode="auto">
                        <a:xfrm flipH="1">
                          <a:off x="0" y="0"/>
                          <a:ext cx="571500" cy="20955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1AD70191" id="Line 17" o:spid="_x0000_s1026" style="position:absolute;flip:x;z-index:252447232;visibility:visible;mso-wrap-style:square;mso-wrap-distance-left:9pt;mso-wrap-distance-top:0;mso-wrap-distance-right:9pt;mso-wrap-distance-bottom:0;mso-position-horizontal:absolute;mso-position-horizontal-relative:text;mso-position-vertical:absolute;mso-position-vertical-relative:text" from="373.75pt,1.7pt" to="418.7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kCtQEAAEcDAAAOAAAAZHJzL2Uyb0RvYy54bWysUslu2zAQvRfIPxC815JduE0EyzkkcXvo&#10;EiDJB4y5SARIDkHSlv33HdKOu92K6DCYhXoz782sbg/Osr2KyaDv+XzWcqa8QGn80POX5837a85S&#10;Bi/Bolc9P6rEb9dX71ZT6NQCR7RSRUYgPnVT6PmYc+iaJolROUgzDMpTUWN0kCmMQyMjTITubLNo&#10;24/NhFGGiEKlRNn7U5GvK77WSuQfWieVme05zZarjdVui23WK+iGCGE04jwG/McUDoynpheoe8jA&#10;dtH8A+WMiJhQ55lA16DWRqjKgdjM27/YPI0QVOVC4qRwkSm9Haz4vr/zj5FkmELqUniMbDt9Q0mr&#10;gl3Gyumgo2PamvCFNlwzNDc7VBGPFxHVITNByeWn+bIlqQWVFu3NcllFbqArMEWiEFP+rNCx4vTc&#10;Gl84Qgf7rynTIPT09UlJe9wYa+uerGdTzz9czwm/lBJaI0u1BnHY3tnI9kCr3mxa+sp2Ce2PZxF3&#10;Xla0UYF8OPsZjCWf5WMg5jka8INVvLRzSnJmFV138U6I1hPwq2An6bYoj1XHmqdt1dbnyyrn8Htc&#10;//51/+ufAAAA//8DAFBLAwQUAAYACAAAACEAQ9/V+d0AAAAIAQAADwAAAGRycy9kb3ducmV2Lnht&#10;bEyPy26DMBBF95X6D9ZU6q4xDeQhionaqlU3ySKkHzAxE0DBY4QNIX9fZ9Usj+7VnTPZZjKtGKl3&#10;jWUFr7MIBLG2ZcOVgt/D98sahPPIJbaWScGVHGzyx4cM09JeeE9j4SsRRtilqKD2vkuldLomg25m&#10;O+KQnWxv0AfsK1n2eAnjppXzKFpKgw2HCzV29FmTPheDUbD40R/F4eu6HXfDfrfFJp53Olbq+Wl6&#10;fwPhafL/ZbjpB3XIg9PRDlw60SpYJatFqCqIExAhX8c3PgZeJiDzTN4/kP8BAAD//wMAUEsBAi0A&#10;FAAGAAgAAAAhALaDOJL+AAAA4QEAABMAAAAAAAAAAAAAAAAAAAAAAFtDb250ZW50X1R5cGVzXS54&#10;bWxQSwECLQAUAAYACAAAACEAOP0h/9YAAACUAQAACwAAAAAAAAAAAAAAAAAvAQAAX3JlbHMvLnJl&#10;bHNQSwECLQAUAAYACAAAACEAQxBpArUBAABHAwAADgAAAAAAAAAAAAAAAAAuAgAAZHJzL2Uyb0Rv&#10;Yy54bWxQSwECLQAUAAYACAAAACEAQ9/V+d0AAAAIAQAADwAAAAAAAAAAAAAAAAAPBAAAZHJzL2Rv&#10;d25yZXYueG1sUEsFBgAAAAAEAAQA8wAAABkFAAAAAA==&#10;" strokecolor="red" strokeweight="3pt">
                <v:stroke endarrow="block"/>
              </v:line>
            </w:pict>
          </mc:Fallback>
        </mc:AlternateContent>
      </w:r>
      <w:r w:rsidRPr="004576DF">
        <w:rPr>
          <w:rFonts w:asciiTheme="majorHAnsi" w:hAnsiTheme="majorHAnsi" w:cstheme="majorHAnsi"/>
          <w:b/>
          <w:bCs/>
          <w:noProof/>
          <w:u w:val="single"/>
          <w:lang w:val="bg-BG" w:eastAsia="bg-BG"/>
        </w:rPr>
        <mc:AlternateContent>
          <mc:Choice Requires="wps">
            <w:drawing>
              <wp:anchor distT="0" distB="0" distL="114300" distR="114300" simplePos="0" relativeHeight="252429824" behindDoc="0" locked="0" layoutInCell="1" allowOverlap="1" wp14:anchorId="78C9614E" wp14:editId="78C9614F">
                <wp:simplePos x="0" y="0"/>
                <wp:positionH relativeFrom="column">
                  <wp:posOffset>556895</wp:posOffset>
                </wp:positionH>
                <wp:positionV relativeFrom="paragraph">
                  <wp:posOffset>81280</wp:posOffset>
                </wp:positionV>
                <wp:extent cx="499745" cy="1181735"/>
                <wp:effectExtent l="19050" t="38100" r="52705" b="18415"/>
                <wp:wrapNone/>
                <wp:docPr id="23696797" name="Line 17"/>
                <wp:cNvGraphicFramePr/>
                <a:graphic xmlns:a="http://schemas.openxmlformats.org/drawingml/2006/main">
                  <a:graphicData uri="http://schemas.microsoft.com/office/word/2010/wordprocessingShape">
                    <wps:wsp>
                      <wps:cNvCnPr/>
                      <wps:spPr bwMode="auto">
                        <a:xfrm flipV="1">
                          <a:off x="0" y="0"/>
                          <a:ext cx="499745" cy="1181735"/>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91EE285" id="Line 17" o:spid="_x0000_s1026" style="position:absolute;flip:y;z-index:2524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85pt,6.4pt" to="83.2pt,9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6VtgEAAEgDAAAOAAAAZHJzL2Uyb0RvYy54bWysU8mO2zAMvRfoPwi6N7Zn6WSMOHOYaXrp&#10;MkCXO6PFFiCJgqTEyd+XUjLpdivqA0GR1CPfo7x6ODjL9iomg37g3aLlTHmB0vhx4N++bt4sOUsZ&#10;vASLXg38qBJ/WL9+tZpDr65wQitVZATiUz+HgU85h75pkpiUg7TAoDwlNUYHmY5xbGSEmdCdba7a&#10;9m0zY5QholApUfTplOTriq+1Evmz1kllZgdOs+VqY7XbYpv1CvoxQpiMOI8B/zCFA+Op6QXqCTKw&#10;XTR/QTkjIibUeSHQNai1EapyIDZd+webLxMEVbmQOClcZEr/D1Z82j/650gyzCH1KTxHtp0/oqRV&#10;wS5j5XTQ0TFtTfhOG64RmpsdqojHi4jqkJmg4M39/d3NLWeCUl237O6ub4vKDfQFp2gUYsrvFTpW&#10;nIFb4wtJ6GH/IeVT6UtJCXvcGGvroqxn88Cvl13b1hsJrZElW+pSHLePNrI90K43m5a+c+PfyiLu&#10;vKxokwL57uxnMJZ8lo+BqOdowI9W8dLOKcmZVfS8i3eaz3pi9KLYSbstymMVssZpXZXz+WmV9/Dr&#10;ud7++QOsfwAAAP//AwBQSwMEFAAGAAgAAAAhAEDK8gneAAAACQEAAA8AAABkcnMvZG93bnJldi54&#10;bWxMj0FPg0AQhe8m/ofNmHizi1QpRZZGjcZLeyj1B2zZEYjsLGEXSv+901O9zcx7efO9fDPbTkw4&#10;+NaRgsdFBAKpcqalWsH34fMhBeGDJqM7R6jgjB42xe1NrjPjTrTHqQy14BDymVbQhNBnUvqqQav9&#10;wvVIrP24werA61BLM+gTh9tOxlGUSKtb4g+N7vG9weq3HK2C56/qrTx8nLfTbtzvtrpdxn21VOr+&#10;bn59ARFwDlczXPAZHQpmOrqRjBedgnS1YiffY25w0ZPkCcSRh3W6Blnk8n+D4g8AAP//AwBQSwEC&#10;LQAUAAYACAAAACEAtoM4kv4AAADhAQAAEwAAAAAAAAAAAAAAAAAAAAAAW0NvbnRlbnRfVHlwZXNd&#10;LnhtbFBLAQItABQABgAIAAAAIQA4/SH/1gAAAJQBAAALAAAAAAAAAAAAAAAAAC8BAABfcmVscy8u&#10;cmVsc1BLAQItABQABgAIAAAAIQAb+n6VtgEAAEgDAAAOAAAAAAAAAAAAAAAAAC4CAABkcnMvZTJv&#10;RG9jLnhtbFBLAQItABQABgAIAAAAIQBAyvIJ3gAAAAkBAAAPAAAAAAAAAAAAAAAAABAEAABkcnMv&#10;ZG93bnJldi54bWxQSwUGAAAAAAQABADzAAAAGwUAAAAA&#10;" strokecolor="red" strokeweight="3pt">
                <v:stroke endarrow="block"/>
              </v:line>
            </w:pict>
          </mc:Fallback>
        </mc:AlternateContent>
      </w:r>
    </w:p>
    <w:p w14:paraId="78C952CB" w14:textId="77777777" w:rsidR="00A67BF9" w:rsidRPr="004576DF" w:rsidRDefault="00A67BF9" w:rsidP="00A67BF9">
      <w:pPr>
        <w:rPr>
          <w:rFonts w:asciiTheme="majorHAnsi" w:hAnsiTheme="majorHAnsi" w:cstheme="majorHAnsi"/>
          <w:lang w:val="en-GB"/>
        </w:rPr>
      </w:pPr>
    </w:p>
    <w:p w14:paraId="78C952CC" w14:textId="77777777" w:rsidR="00A67BF9" w:rsidRPr="004576DF" w:rsidRDefault="00A67BF9" w:rsidP="00A67BF9">
      <w:pPr>
        <w:rPr>
          <w:rFonts w:asciiTheme="majorHAnsi" w:hAnsiTheme="majorHAnsi" w:cstheme="majorHAnsi"/>
          <w:lang w:val="en-GB"/>
        </w:rPr>
      </w:pPr>
    </w:p>
    <w:p w14:paraId="78C952CD" w14:textId="77777777" w:rsidR="00A67BF9" w:rsidRPr="004576DF" w:rsidRDefault="00A67BF9" w:rsidP="00A67BF9">
      <w:pPr>
        <w:rPr>
          <w:rFonts w:asciiTheme="majorHAnsi" w:hAnsiTheme="majorHAnsi" w:cstheme="majorHAnsi"/>
          <w:lang w:val="en-GB"/>
        </w:rPr>
      </w:pPr>
      <w:r w:rsidRPr="004576DF">
        <w:rPr>
          <w:rFonts w:asciiTheme="majorHAnsi" w:hAnsiTheme="majorHAnsi" w:cstheme="majorHAnsi"/>
          <w:noProof/>
          <w:lang w:val="bg-BG" w:eastAsia="bg-BG"/>
        </w:rPr>
        <mc:AlternateContent>
          <mc:Choice Requires="wps">
            <w:drawing>
              <wp:anchor distT="0" distB="0" distL="114300" distR="114300" simplePos="0" relativeHeight="252443136" behindDoc="0" locked="0" layoutInCell="1" allowOverlap="1" wp14:anchorId="78C96150" wp14:editId="78C96151">
                <wp:simplePos x="0" y="0"/>
                <wp:positionH relativeFrom="column">
                  <wp:posOffset>4048125</wp:posOffset>
                </wp:positionH>
                <wp:positionV relativeFrom="paragraph">
                  <wp:posOffset>76835</wp:posOffset>
                </wp:positionV>
                <wp:extent cx="57150" cy="1028700"/>
                <wp:effectExtent l="95250" t="38100" r="57150" b="19050"/>
                <wp:wrapNone/>
                <wp:docPr id="12" name="Line 17"/>
                <wp:cNvGraphicFramePr/>
                <a:graphic xmlns:a="http://schemas.openxmlformats.org/drawingml/2006/main">
                  <a:graphicData uri="http://schemas.microsoft.com/office/word/2010/wordprocessingShape">
                    <wps:wsp>
                      <wps:cNvCnPr/>
                      <wps:spPr bwMode="auto">
                        <a:xfrm flipH="1" flipV="1">
                          <a:off x="0" y="0"/>
                          <a:ext cx="57150" cy="102870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0DDAADF3" id="Line 17" o:spid="_x0000_s1026" style="position:absolute;flip:x y;z-index:252443136;visibility:visible;mso-wrap-style:square;mso-wrap-distance-left:9pt;mso-wrap-distance-top:0;mso-wrap-distance-right:9pt;mso-wrap-distance-bottom:0;mso-position-horizontal:absolute;mso-position-horizontal-relative:text;mso-position-vertical:absolute;mso-position-vertical-relative:text" from="318.75pt,6.05pt" to="323.25pt,8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gteugEAAFEDAAAOAAAAZHJzL2Uyb0RvYy54bWysU0tv2zAMvg/YfxB0X2xn6BoYcXpol+2w&#10;R4FtvTN62AIkUZCUOPn3o5Q0e92G+kBQJPWJ30d6fXd0lh1UTAb9wLtFy5nyAqXx48B/fN++WXGW&#10;MngJFr0a+Eklfrd5/Wo9h14tcUIrVWQE4lM/h4FPOYe+aZKYlIO0wKA8JTVGB5mOcWxkhJnQnW2W&#10;bfuumTHKEFGolCj6cE7yTcXXWon8VeukMrMDp95ytbHaXbHNZg39GCFMRlzagP/owoHx9OgV6gEy&#10;sH00/0A5IyIm1Hkh0DWotRGqciA2XfsXm28TBFW5kDgpXGVKLwcrvhzu/WMkGeaQ+hQeI9vNn1HS&#10;qGCfsXI66uiYtiZ8pAnz6j0Vr/AlBuxY5Txd5VTHzAQFb267G9JcUKZrl6vbtsrdQF8Ay+UQU/6g&#10;0LHiDNwaX9hCD4dPKVNLVPpcUsIet8baOjHr2Tzwt6uOMEsqoTWyZOshjrt7G9kBaOjbbUtfmTOh&#10;/VEWce9lRZsUyPcXP4Ox5LN8CqRBjgb8aBUvzzklObOK9rx4Z0TrCfhZurOIO5SnqmiN09zq05cd&#10;K4vx+7ne/vUnbH4CAAD//wMAUEsDBBQABgAIAAAAIQA2kdFh3wAAAAoBAAAPAAAAZHJzL2Rvd25y&#10;ZXYueG1sTI/NTsMwEITvSLyDtUjcqJPQpijEqRDQQ06oBaQe3XgbR/hPsdumb89yKsed+TQ7U68m&#10;a9gJxzh4JyCfZcDQdV4Nrhfw9bl+eAIWk3RKGu9QwAUjrJrbm1pWyp/dBk/b1DMKcbGSAnRKoeI8&#10;dhqtjDMf0JF38KOVic6x52qUZwq3hhdZVnIrB0cftAz4qrH72R6tgLZri01h1qHd7Q768v4d3hYf&#10;QYj7u+nlGVjCKV1h+KtP1aGhTnt/dCoyI6B8XC4IJaPIgRFQzksS9iQs5znwpub/JzS/AAAA//8D&#10;AFBLAQItABQABgAIAAAAIQC2gziS/gAAAOEBAAATAAAAAAAAAAAAAAAAAAAAAABbQ29udGVudF9U&#10;eXBlc10ueG1sUEsBAi0AFAAGAAgAAAAhADj9If/WAAAAlAEAAAsAAAAAAAAAAAAAAAAALwEAAF9y&#10;ZWxzLy5yZWxzUEsBAi0AFAAGAAgAAAAhAEKiC166AQAAUQMAAA4AAAAAAAAAAAAAAAAALgIAAGRy&#10;cy9lMm9Eb2MueG1sUEsBAi0AFAAGAAgAAAAhADaR0WHfAAAACgEAAA8AAAAAAAAAAAAAAAAAFAQA&#10;AGRycy9kb3ducmV2LnhtbFBLBQYAAAAABAAEAPMAAAAgBQAAAAA=&#10;" strokecolor="red" strokeweight="3pt">
                <v:stroke endarrow="block"/>
              </v:line>
            </w:pict>
          </mc:Fallback>
        </mc:AlternateContent>
      </w:r>
    </w:p>
    <w:p w14:paraId="78C952CE" w14:textId="77777777" w:rsidR="00A67BF9" w:rsidRPr="004576DF" w:rsidRDefault="00A67BF9" w:rsidP="00A67BF9">
      <w:pPr>
        <w:rPr>
          <w:rFonts w:asciiTheme="majorHAnsi" w:hAnsiTheme="majorHAnsi" w:cstheme="majorHAnsi"/>
          <w:lang w:val="en-GB"/>
        </w:rPr>
      </w:pPr>
      <w:r w:rsidRPr="004576DF">
        <w:rPr>
          <w:rFonts w:asciiTheme="majorHAnsi" w:hAnsiTheme="majorHAnsi" w:cstheme="majorHAnsi"/>
          <w:noProof/>
          <w:lang w:val="en-GB"/>
        </w:rPr>
        <w:t xml:space="preserve">  </w:t>
      </w:r>
    </w:p>
    <w:p w14:paraId="78C952CF" w14:textId="77777777" w:rsidR="00A67BF9" w:rsidRPr="004576DF" w:rsidRDefault="00D505F9" w:rsidP="00A67BF9">
      <w:pPr>
        <w:rPr>
          <w:rFonts w:asciiTheme="majorHAnsi" w:hAnsiTheme="majorHAnsi" w:cstheme="majorHAnsi"/>
          <w:lang w:val="en-GB"/>
        </w:rPr>
      </w:pPr>
      <w:r w:rsidRPr="004576DF">
        <w:rPr>
          <w:rFonts w:asciiTheme="majorHAnsi" w:hAnsiTheme="majorHAnsi" w:cstheme="majorHAnsi"/>
          <w:noProof/>
          <w:lang w:val="bg-BG" w:eastAsia="bg-BG"/>
        </w:rPr>
        <mc:AlternateContent>
          <mc:Choice Requires="wps">
            <w:drawing>
              <wp:anchor distT="0" distB="0" distL="114300" distR="114300" simplePos="0" relativeHeight="252442112" behindDoc="0" locked="0" layoutInCell="1" allowOverlap="1" wp14:anchorId="78C96152" wp14:editId="78C96153">
                <wp:simplePos x="0" y="0"/>
                <wp:positionH relativeFrom="column">
                  <wp:posOffset>1290320</wp:posOffset>
                </wp:positionH>
                <wp:positionV relativeFrom="paragraph">
                  <wp:posOffset>41910</wp:posOffset>
                </wp:positionV>
                <wp:extent cx="439420" cy="715645"/>
                <wp:effectExtent l="19050" t="38100" r="55880" b="27305"/>
                <wp:wrapNone/>
                <wp:docPr id="11" name="Line 17"/>
                <wp:cNvGraphicFramePr/>
                <a:graphic xmlns:a="http://schemas.openxmlformats.org/drawingml/2006/main">
                  <a:graphicData uri="http://schemas.microsoft.com/office/word/2010/wordprocessingShape">
                    <wps:wsp>
                      <wps:cNvCnPr/>
                      <wps:spPr bwMode="auto">
                        <a:xfrm flipV="1">
                          <a:off x="0" y="0"/>
                          <a:ext cx="439420" cy="715645"/>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B91FD65" id="Line 17" o:spid="_x0000_s1026" style="position:absolute;flip:y;z-index:25244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6pt,3.3pt" to="136.2pt,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XVHtQEAAEcDAAAOAAAAZHJzL2Uyb0RvYy54bWysUsluGzEMvRfoPwi61zN2nDQZeJxDUvfS&#10;JUCXO61lRoAkCpLssf++lOw4XW5BdSAoknrie+Tq/uAs26uYDPqez2ctZ8oLlMYPPf/xffPulrOU&#10;wUuw6FXPjyrx+/XbN6spdGqBI1qpIiMQn7op9HzMOXRNk8SoHKQZBuUpqTE6yHSNQyMjTITubLNo&#10;25tmwihDRKFSoujjKcnXFV9rJfJXrZPKzPacesvVxmq3xTbrFXRDhDAacW4DXtGFA+Pp0wvUI2Rg&#10;u2j+gXJGREyo80yga1BrI1TlQGzm7V9svo0QVOVC4qRwkSn9P1jxZf/gnyLJMIXUpfAU2Xb6jJJG&#10;BbuMldNBR8e0NeEnTbhGqG92qCIeLyKqQ2aCgsuru+WCpBaUej+/vlleF5Eb6ApMkSjElD8qdKw4&#10;PbfGF47Qwf5TyqfS55IS9rgx1tY5Wc+mnl/dztu2vkhojSzZUpfisH2wke2BRr3ZtHTOH/9RFnHn&#10;ZUUbFcgPZz+DseSzfAzEPEcDfrCKl++ckpxZRdtdvFN/1hOjZ8FO0m1RHquONU7TqpzPm1XW4fd7&#10;ff2y/+tfAAAA//8DAFBLAwQUAAYACAAAACEA/8dtAd4AAAAJAQAADwAAAGRycy9kb3ducmV2Lnht&#10;bEyPQU7DMBBF90jcwRokdtSpAwFCnAoQiE27aMoBXGdIIuJxFDtpenuGFSxH/+n/N8Vmcb2YcQyd&#10;Jw3rVQICyfq6o0bD5+H95gFEiIZq03tCDWcMsCkvLwqT1/5Ee5yr2AguoZAbDW2MQy5lsC06E1Z+&#10;QOLsy4/ORD7HRtajOXG566VKkkw60xEvtGbA1xbtdzU5DXcf9qU6vJ23827a77amS9VgU62vr5bn&#10;JxARl/gHw68+q0PJTkc/UR1Er0ElqWJUQ5aB4Fzdq1sQRwbXjynIspD/Pyh/AAAA//8DAFBLAQIt&#10;ABQABgAIAAAAIQC2gziS/gAAAOEBAAATAAAAAAAAAAAAAAAAAAAAAABbQ29udGVudF9UeXBlc10u&#10;eG1sUEsBAi0AFAAGAAgAAAAhADj9If/WAAAAlAEAAAsAAAAAAAAAAAAAAAAALwEAAF9yZWxzLy5y&#10;ZWxzUEsBAi0AFAAGAAgAAAAhAPmRdUe1AQAARwMAAA4AAAAAAAAAAAAAAAAALgIAAGRycy9lMm9E&#10;b2MueG1sUEsBAi0AFAAGAAgAAAAhAP/HbQHeAAAACQEAAA8AAAAAAAAAAAAAAAAADwQAAGRycy9k&#10;b3ducmV2LnhtbFBLBQYAAAAABAAEAPMAAAAaBQAAAAA=&#10;" strokecolor="red" strokeweight="3pt">
                <v:stroke endarrow="block"/>
              </v:line>
            </w:pict>
          </mc:Fallback>
        </mc:AlternateContent>
      </w:r>
      <w:r w:rsidR="00A67BF9" w:rsidRPr="004576DF">
        <w:rPr>
          <w:rFonts w:asciiTheme="majorHAnsi" w:hAnsiTheme="majorHAnsi" w:cstheme="majorHAnsi"/>
          <w:noProof/>
          <w:lang w:val="bg-BG" w:eastAsia="bg-BG"/>
        </w:rPr>
        <mc:AlternateContent>
          <mc:Choice Requires="wps">
            <w:drawing>
              <wp:anchor distT="0" distB="0" distL="114300" distR="114300" simplePos="0" relativeHeight="252444160" behindDoc="0" locked="0" layoutInCell="1" allowOverlap="1" wp14:anchorId="78C96154" wp14:editId="78C96155">
                <wp:simplePos x="0" y="0"/>
                <wp:positionH relativeFrom="column">
                  <wp:posOffset>3676650</wp:posOffset>
                </wp:positionH>
                <wp:positionV relativeFrom="paragraph">
                  <wp:posOffset>117475</wp:posOffset>
                </wp:positionV>
                <wp:extent cx="75565" cy="1056640"/>
                <wp:effectExtent l="95250" t="38100" r="57785" b="10160"/>
                <wp:wrapNone/>
                <wp:docPr id="13" name="Line 17"/>
                <wp:cNvGraphicFramePr/>
                <a:graphic xmlns:a="http://schemas.openxmlformats.org/drawingml/2006/main">
                  <a:graphicData uri="http://schemas.microsoft.com/office/word/2010/wordprocessingShape">
                    <wps:wsp>
                      <wps:cNvCnPr/>
                      <wps:spPr bwMode="auto">
                        <a:xfrm flipH="1" flipV="1">
                          <a:off x="0" y="0"/>
                          <a:ext cx="75565" cy="105664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7F2DD3F0" id="Line 17" o:spid="_x0000_s1026" style="position:absolute;flip:x y;z-index:252444160;visibility:visible;mso-wrap-style:square;mso-wrap-distance-left:9pt;mso-wrap-distance-top:0;mso-wrap-distance-right:9pt;mso-wrap-distance-bottom:0;mso-position-horizontal:absolute;mso-position-horizontal-relative:text;mso-position-vertical:absolute;mso-position-vertical-relative:text" from="289.5pt,9.25pt" to="295.45pt,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K3SvAEAAFEDAAAOAAAAZHJzL2Uyb0RvYy54bWysU0tv2zAMvg/ofxB0X+x0S1YYcXpom+2w&#10;R4F2uzN62AIkUZCUOPn3o5Q03eM2zAeBIqmP/D7Sq9uDs2yvYjLoez6ftZwpL1AaP/T8+/Pm7Q1n&#10;KYOXYNGrnh9V4rfrqzerKXTqGke0UkVGID51U+j5mHPomiaJUTlIMwzKU1BjdJDpGodGRpgI3dnm&#10;um2XzYRRhohCpUTe+1OQryu+1krkb1onlZntOfWW6xnruS1ns15BN0QIoxHnNuAfunBgPBW9QN1D&#10;BraL5i8oZ0TEhDrPBLoGtTZCVQ7EZt7+weZphKAqFxInhYtM6f/Biq/7O/8YSYYppC6Fx8i20xeU&#10;NCrYZaycDjo6pq0Jn2jCvFo/ilX4EgN2qHIeL3KqQ2aCnB8Wi+WCM0GRebtYLt9XuRvoCmB5HGLK&#10;HxU6VoyeW+MLW+hg/zllaolSX1KK2+PGWFsnZj2bev7uZt629UVCa2SJlrwUh+2djWwPNPTNpqWv&#10;zJnQfkuLuPOyoo0K5MPZzmAs2SwfA2mQowE/WMVLOackZ1bRnhfrhGg9Ab9IdxJxi/JYFa1+mlst&#10;fd6xshi/3uvr1z9h/RMAAP//AwBQSwMEFAAGAAgAAAAhAFHE46rfAAAACgEAAA8AAABkcnMvZG93&#10;bnJldi54bWxMj8FOwzAQRO9I/IO1SNyoQ0SgSeNUCOghJ9RCpR7deBtH2Gsrdtv073FPcNyZ0eyb&#10;ejlZw044hsGRgMdZBgypc2qgXsD31+phDixESUoaRyjgggGWze1NLSvlzrTG0yb2LJVQqKQAHaOv&#10;OA+dRivDzHmk5B3caGVM59hzNcpzKreG51n2zK0cKH3Q0uObxu5nc7QC2q7N17lZ+Xa3O+jLx9a/&#10;F59eiPu76XUBLOIU/8JwxU/o0CSmvTuSCswIKF7KtCUmY14AS4GizEpg+6vwVAJvav5/QvMLAAD/&#10;/wMAUEsBAi0AFAAGAAgAAAAhALaDOJL+AAAA4QEAABMAAAAAAAAAAAAAAAAAAAAAAFtDb250ZW50&#10;X1R5cGVzXS54bWxQSwECLQAUAAYACAAAACEAOP0h/9YAAACUAQAACwAAAAAAAAAAAAAAAAAvAQAA&#10;X3JlbHMvLnJlbHNQSwECLQAUAAYACAAAACEAiXCt0rwBAABRAwAADgAAAAAAAAAAAAAAAAAuAgAA&#10;ZHJzL2Uyb0RvYy54bWxQSwECLQAUAAYACAAAACEAUcTjqt8AAAAKAQAADwAAAAAAAAAAAAAAAAAW&#10;BAAAZHJzL2Rvd25yZXYueG1sUEsFBgAAAAAEAAQA8wAAACIFAAAAAA==&#10;" strokecolor="red" strokeweight="3pt">
                <v:stroke endarrow="block"/>
              </v:line>
            </w:pict>
          </mc:Fallback>
        </mc:AlternateContent>
      </w:r>
      <w:r w:rsidR="00A67BF9" w:rsidRPr="004576DF">
        <w:rPr>
          <w:rFonts w:asciiTheme="majorHAnsi" w:hAnsiTheme="majorHAnsi" w:cstheme="majorHAnsi"/>
          <w:noProof/>
          <w:lang w:val="bg-BG" w:eastAsia="bg-BG"/>
        </w:rPr>
        <mc:AlternateContent>
          <mc:Choice Requires="wps">
            <w:drawing>
              <wp:anchor distT="0" distB="0" distL="114300" distR="114300" simplePos="0" relativeHeight="252445184" behindDoc="0" locked="0" layoutInCell="1" allowOverlap="1" wp14:anchorId="78C96156" wp14:editId="78C96157">
                <wp:simplePos x="0" y="0"/>
                <wp:positionH relativeFrom="column">
                  <wp:posOffset>4438650</wp:posOffset>
                </wp:positionH>
                <wp:positionV relativeFrom="paragraph">
                  <wp:posOffset>31750</wp:posOffset>
                </wp:positionV>
                <wp:extent cx="332740" cy="581025"/>
                <wp:effectExtent l="38100" t="38100" r="29210" b="9525"/>
                <wp:wrapNone/>
                <wp:docPr id="14" name="Line 17"/>
                <wp:cNvGraphicFramePr/>
                <a:graphic xmlns:a="http://schemas.openxmlformats.org/drawingml/2006/main">
                  <a:graphicData uri="http://schemas.microsoft.com/office/word/2010/wordprocessingShape">
                    <wps:wsp>
                      <wps:cNvCnPr/>
                      <wps:spPr bwMode="auto">
                        <a:xfrm flipH="1" flipV="1">
                          <a:off x="0" y="0"/>
                          <a:ext cx="332740" cy="581025"/>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6C2C55EE" id="Line 17" o:spid="_x0000_s1026" style="position:absolute;flip:x y;z-index:252445184;visibility:visible;mso-wrap-style:square;mso-wrap-distance-left:9pt;mso-wrap-distance-top:0;mso-wrap-distance-right:9pt;mso-wrap-distance-bottom:0;mso-position-horizontal:absolute;mso-position-horizontal-relative:text;mso-position-vertical:absolute;mso-position-vertical-relative:text" from="349.5pt,2.5pt" to="375.7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5JCuQEAAFEDAAAOAAAAZHJzL2Uyb0RvYy54bWysU0tv2zAMvg/ofxB0b+yk61YYcXpol+2w&#10;R4G2uzN62AIkUZCUOPn3o5Q03eNWzAeCIqmP/D7Ky9u9s2ynYjLoez6ftZwpL1AaP/T8+Wl9ecNZ&#10;yuAlWPSq5weV+O3q4t1yCp1a4IhWqsgIxKduCj0fcw5d0yQxKgdphkF5SmqMDjId49DICBOhO9ss&#10;2vZDM2GUIaJQKVH0/pjkq4qvtRL5h9ZJZWZ7TrPlamO1m2Kb1RK6IUIYjTiNAW+YwoHx1PQMdQ8Z&#10;2Daaf6CcERET6jwT6BrU2ghVORCbefsXm8cRgqpcSJwUzjKl/wcrvu/u/EMkGaaQuhQeIttM31DS&#10;qmCbsXLa6+iYtiZ8oQ3z6v0sXuFLDNi+ynk4y6n2mQkKXl0tPr4n0QWlrm/m7eK6yN1AVwDL5RBT&#10;/qzQseL03Bpf2EIHu68pH0tfSkrY49pYWzdmPZuoAYG29UZCa2TJlroUh82djWwHtPT1uqXv1PiP&#10;sohbLyvaqEB+OvkZjCWf5UMgDXI04AereGnnlOTMKnrnxTvOZz0xepHuKOIG5aEqWuO0t8r59MbK&#10;w/j9XG+//gmrXwAAAP//AwBQSwMEFAAGAAgAAAAhANB7QxHfAAAACAEAAA8AAABkcnMvZG93bnJl&#10;di54bWxMj8FOwzAQRO9I/IO1SNyo04gEErKpENBDTqgFpB7d2I0j7LUVu23695gTnEarWc28aVaz&#10;NeykpjA6QlguMmCKeidHGhA+P9Z3j8BCFCSFcaQQLirAqr2+akQt3Zk26rSNA0shFGqBoGP0Neeh&#10;18qKsHBeUfIObrIipnMauJzEOYVbw/MsK7kVI6UGLbx60ar/3h4tQtd3+SY3a9/tdgd9efvyr8W7&#10;R7y9mZ+fgEU1x79n+MVP6NAmpr07kgzMIJRVlbZEhCJJ8h+K5T2wPUJVFsDbhv8f0P4AAAD//wMA&#10;UEsBAi0AFAAGAAgAAAAhALaDOJL+AAAA4QEAABMAAAAAAAAAAAAAAAAAAAAAAFtDb250ZW50X1R5&#10;cGVzXS54bWxQSwECLQAUAAYACAAAACEAOP0h/9YAAACUAQAACwAAAAAAAAAAAAAAAAAvAQAAX3Jl&#10;bHMvLnJlbHNQSwECLQAUAAYACAAAACEA+n+SQrkBAABRAwAADgAAAAAAAAAAAAAAAAAuAgAAZHJz&#10;L2Uyb0RvYy54bWxQSwECLQAUAAYACAAAACEA0HtDEd8AAAAIAQAADwAAAAAAAAAAAAAAAAATBAAA&#10;ZHJzL2Rvd25yZXYueG1sUEsFBgAAAAAEAAQA8wAAAB8FAAAAAA==&#10;" strokecolor="red" strokeweight="3pt">
                <v:stroke endarrow="block"/>
              </v:line>
            </w:pict>
          </mc:Fallback>
        </mc:AlternateContent>
      </w:r>
    </w:p>
    <w:p w14:paraId="78C952D0" w14:textId="77777777" w:rsidR="00A67BF9" w:rsidRPr="004576DF" w:rsidRDefault="00A67BF9" w:rsidP="00A67BF9">
      <w:pPr>
        <w:rPr>
          <w:rFonts w:asciiTheme="majorHAnsi" w:hAnsiTheme="majorHAnsi" w:cstheme="majorHAnsi"/>
          <w:lang w:val="en-GB"/>
        </w:rPr>
      </w:pPr>
      <w:r w:rsidRPr="004576DF">
        <w:rPr>
          <w:rFonts w:asciiTheme="majorHAnsi" w:hAnsiTheme="majorHAnsi" w:cstheme="majorHAnsi"/>
          <w:noProof/>
          <w:lang w:val="bg-BG" w:eastAsia="bg-BG"/>
        </w:rPr>
        <mc:AlternateContent>
          <mc:Choice Requires="wps">
            <w:drawing>
              <wp:anchor distT="0" distB="0" distL="114300" distR="114300" simplePos="0" relativeHeight="252430848" behindDoc="0" locked="0" layoutInCell="1" allowOverlap="1" wp14:anchorId="78C96158" wp14:editId="78C96159">
                <wp:simplePos x="0" y="0"/>
                <wp:positionH relativeFrom="column">
                  <wp:posOffset>-171662</wp:posOffset>
                </wp:positionH>
                <wp:positionV relativeFrom="paragraph">
                  <wp:posOffset>171873</wp:posOffset>
                </wp:positionV>
                <wp:extent cx="1155700" cy="296334"/>
                <wp:effectExtent l="0" t="0" r="0" b="8890"/>
                <wp:wrapNone/>
                <wp:docPr id="2369679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6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A3" w14:textId="77777777" w:rsidR="002627D0" w:rsidRPr="004F337A" w:rsidRDefault="002627D0" w:rsidP="00A67BF9">
                            <w:pPr>
                              <w:rPr>
                                <w:rFonts w:asciiTheme="majorHAnsi" w:hAnsiTheme="majorHAnsi" w:cstheme="majorHAnsi"/>
                              </w:rPr>
                            </w:pPr>
                            <w:r w:rsidRPr="004F337A">
                              <w:rPr>
                                <w:rFonts w:asciiTheme="majorHAnsi" w:hAnsiTheme="majorHAnsi" w:cstheme="majorHAnsi"/>
                              </w:rPr>
                              <w:t>Torque limiter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C96158" id="Text Box 11" o:spid="_x0000_s1082" type="#_x0000_t202" style="position:absolute;margin-left:-13.5pt;margin-top:13.55pt;width:91pt;height:23.35pt;z-index:25243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4T5AEAAKkDAAAOAAAAZHJzL2Uyb0RvYy54bWysU91u2yAUvp+0d0DcL7bTpFmtOFXXqtOk&#10;7kdq9wAYQ4xmc9iBxM6efgecptl6N+0GAQd/P+d8Xl+Pfcf2Cr0BW/FilnOmrITG2G3Fvz/dv3vP&#10;mQ/CNqIDqyp+UJ5fb96+WQ+uVHNooWsUMgKxvhxcxdsQXJllXraqF34GTlkqasBeBDriNmtQDITe&#10;d9k8zy+zAbBxCFJ5T7d3U5FvEr7WSoavWnsVWFdx0hbSimmt45pt1qLconCtkUcZ4h9U9MJYIj1B&#10;3Ykg2A7NK6jeSAQPOswk9BlobaRKHshNkf/l5rEVTiUv1BzvTm3y/w9Wftk/um/IwvgBRhpgMuHd&#10;A8gfnlm4bYXdqhtEGFolGiIuYsuywfny+GlstS99BKmHz9DQkMUuQAIaNfaxK+STEToN4HBquhoD&#10;k5GyWC5XOZUk1eZXlxcXi0QhyuevHfrwUUHP4qbiSENN6GL/4ENUI8rnJ5HMwr3pujTYzv5xQQ/j&#10;TVIfBU/Sw1iPzDREvorE0U0NzYH8IEx5oXzTpgX8xdlAWam4/7kTqDjrPlnqyVWxWMRwpcNiuZrT&#10;Ac8r9XlFWElQFQ+cTdvbMAVy59BsW2KapmDhhvqoTbL4ouqon/KQnB+zGwN3fk6vXv6wzW8AAAD/&#10;/wMAUEsDBBQABgAIAAAAIQBayWeB3gAAAAkBAAAPAAAAZHJzL2Rvd25yZXYueG1sTI/NTsMwEITv&#10;SH0Haytxa+0GQkrIpkIgriDKj8TNjbdJRLyOYrcJb1/3VI6zM5r9pthMthNHGnzrGGG1VCCIK2da&#10;rhE+P14WaxA+aDa6c0wIf+RhU86uCp0bN/I7HbehFrGEfa4RmhD6XEpfNWS1X7qeOHp7N1gdohxq&#10;aQY9xnLbyUSpO2l1y/FDo3t6aqj63R4swtfr/uf7Vr3VzzbtRzcpyfZeIl7Pp8cHEIGmcAnDGT+i&#10;QxmZdu7AxosOYZFkcUtASLIViHMgTeNhh5DdrEGWhfy/oDwBAAD//wMAUEsBAi0AFAAGAAgAAAAh&#10;ALaDOJL+AAAA4QEAABMAAAAAAAAAAAAAAAAAAAAAAFtDb250ZW50X1R5cGVzXS54bWxQSwECLQAU&#10;AAYACAAAACEAOP0h/9YAAACUAQAACwAAAAAAAAAAAAAAAAAvAQAAX3JlbHMvLnJlbHNQSwECLQAU&#10;AAYACAAAACEAvfyOE+QBAACpAwAADgAAAAAAAAAAAAAAAAAuAgAAZHJzL2Uyb0RvYy54bWxQSwEC&#10;LQAUAAYACAAAACEAWslngd4AAAAJAQAADwAAAAAAAAAAAAAAAAA+BAAAZHJzL2Rvd25yZXYueG1s&#10;UEsFBgAAAAAEAAQA8wAAAEkFAAAAAA==&#10;" filled="f" stroked="f">
                <v:textbox>
                  <w:txbxContent>
                    <w:p w14:paraId="78C963A3" w14:textId="77777777" w:rsidR="002627D0" w:rsidRPr="004F337A" w:rsidRDefault="002627D0" w:rsidP="00A67BF9">
                      <w:pPr>
                        <w:rPr>
                          <w:rFonts w:asciiTheme="majorHAnsi" w:hAnsiTheme="majorHAnsi" w:cstheme="majorHAnsi"/>
                        </w:rPr>
                      </w:pPr>
                      <w:r w:rsidRPr="004F337A">
                        <w:rPr>
                          <w:rFonts w:asciiTheme="majorHAnsi" w:hAnsiTheme="majorHAnsi" w:cstheme="majorHAnsi"/>
                        </w:rPr>
                        <w:t>Torque limiter</w:t>
                      </w:r>
                    </w:p>
                  </w:txbxContent>
                </v:textbox>
              </v:shape>
            </w:pict>
          </mc:Fallback>
        </mc:AlternateContent>
      </w:r>
      <w:r w:rsidRPr="004576DF">
        <w:rPr>
          <w:rFonts w:asciiTheme="majorHAnsi" w:hAnsiTheme="majorHAnsi" w:cstheme="majorHAnsi"/>
          <w:noProof/>
          <w:lang w:val="bg-BG" w:eastAsia="bg-BG"/>
        </w:rPr>
        <mc:AlternateContent>
          <mc:Choice Requires="wps">
            <w:drawing>
              <wp:anchor distT="0" distB="0" distL="114300" distR="114300" simplePos="0" relativeHeight="252446208" behindDoc="0" locked="0" layoutInCell="1" allowOverlap="1" wp14:anchorId="78C9615A" wp14:editId="78C9615B">
                <wp:simplePos x="0" y="0"/>
                <wp:positionH relativeFrom="column">
                  <wp:posOffset>4829175</wp:posOffset>
                </wp:positionH>
                <wp:positionV relativeFrom="paragraph">
                  <wp:posOffset>161290</wp:posOffset>
                </wp:positionV>
                <wp:extent cx="666750" cy="190500"/>
                <wp:effectExtent l="19050" t="57150" r="19050" b="19050"/>
                <wp:wrapNone/>
                <wp:docPr id="15" name="Line 17"/>
                <wp:cNvGraphicFramePr/>
                <a:graphic xmlns:a="http://schemas.openxmlformats.org/drawingml/2006/main">
                  <a:graphicData uri="http://schemas.microsoft.com/office/word/2010/wordprocessingShape">
                    <wps:wsp>
                      <wps:cNvCnPr/>
                      <wps:spPr bwMode="auto">
                        <a:xfrm flipH="1" flipV="1">
                          <a:off x="0" y="0"/>
                          <a:ext cx="666750" cy="19050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49A4255D" id="Line 17" o:spid="_x0000_s1026" style="position:absolute;flip:x y;z-index:252446208;visibility:visible;mso-wrap-style:square;mso-wrap-distance-left:9pt;mso-wrap-distance-top:0;mso-wrap-distance-right:9pt;mso-wrap-distance-bottom:0;mso-position-horizontal:absolute;mso-position-horizontal-relative:text;mso-position-vertical:absolute;mso-position-vertical-relative:text" from="380.25pt,12.7pt" to="432.75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P46uwEAAFEDAAAOAAAAZHJzL2Uyb0RvYy54bWysU0tv2zAMvg/ofxB0b+y0aNYZcXpol+2w&#10;R4GuuzN62AIkUZCUOPn3o5Q03eNWzAeCIqlP/D7Sy7u9s2ynYjLoez6ftZwpL1AaP/T8+cf68paz&#10;lMFLsOhVzw8q8bvVxbvlFDp1hSNaqSIjEJ+6KfR8zDl0TZPEqBykGQblKakxOsh0jEMjI0yE7mxz&#10;1baLZsIoQ0ShUqLowzHJVxVfayXyd62Tysz2nHrL1cZqN8U2qyV0Q4QwGnFqA97QhQPj6dEz1ANk&#10;YNto/oFyRkRMqPNMoGtQayNU5UBs5u1fbJ5GCKpyIXFSOMuU/h+s+La794+RZJhC6lJ4jGwzfUVJ&#10;o4Jtxsppr6Nj2prwmSbMq/ezeIUvMWD7KufhLKfaZyYouFgs3t+Q6IJS8w/tTVvlbqArgOVyiCl/&#10;UuhYcXpujS9soYPdl5SpJSp9KSlhj2tjbZ2Y9Wzq+fXtnDBLKqE1smTrIQ6bexvZDmjo63VLX5kz&#10;of1RFnHrZUUbFciPJz+DseSzfAikQY4G/GAVL885JTmziva8eEdE6wn4RbqjiBuUh6pojdPc6tOn&#10;HSuL8fu53n79E1a/AAAA//8DAFBLAwQUAAYACAAAACEApv1GKt4AAAAJAQAADwAAAGRycy9kb3du&#10;cmV2LnhtbEyPwU7DMAyG70i8Q2QkbiylImUqTScE7NAT2gBpx6zJmorEiZps694ec4Kjf3/6/blZ&#10;zd6xk5nSGFDC/aIAZrAPesRBwufH+m4JLGWFWrmARsLFJFi111eNqnU448actnlgVIKpVhJszrHm&#10;PPXWeJUWIRqk3SFMXmUap4HrSZ2p3DteFkXFvRqRLlgVzYs1/ff26CV0fVduSreO3W53sJe3r/gq&#10;3qOUtzfz8xOwbOb8B8OvPqlDS077cESdmJPwWBWCUAmleABGwLISFOwlCAp42/D/H7Q/AAAA//8D&#10;AFBLAQItABQABgAIAAAAIQC2gziS/gAAAOEBAAATAAAAAAAAAAAAAAAAAAAAAABbQ29udGVudF9U&#10;eXBlc10ueG1sUEsBAi0AFAAGAAgAAAAhADj9If/WAAAAlAEAAAsAAAAAAAAAAAAAAAAALwEAAF9y&#10;ZWxzLy5yZWxzUEsBAi0AFAAGAAgAAAAhAMUE/jq7AQAAUQMAAA4AAAAAAAAAAAAAAAAALgIAAGRy&#10;cy9lMm9Eb2MueG1sUEsBAi0AFAAGAAgAAAAhAKb9RireAAAACQEAAA8AAAAAAAAAAAAAAAAAFQQA&#10;AGRycy9kb3ducmV2LnhtbFBLBQYAAAAABAAEAPMAAAAgBQAAAAA=&#10;" strokecolor="red" strokeweight="3pt">
                <v:stroke endarrow="block"/>
              </v:line>
            </w:pict>
          </mc:Fallback>
        </mc:AlternateContent>
      </w:r>
    </w:p>
    <w:p w14:paraId="78C952D1" w14:textId="77777777" w:rsidR="00A67BF9" w:rsidRPr="004576DF" w:rsidRDefault="00A67BF9" w:rsidP="00A67BF9">
      <w:pPr>
        <w:rPr>
          <w:rFonts w:asciiTheme="majorHAnsi" w:hAnsiTheme="majorHAnsi" w:cstheme="majorHAnsi"/>
          <w:lang w:val="en-GB"/>
        </w:rPr>
      </w:pPr>
      <w:r w:rsidRPr="004576DF">
        <w:rPr>
          <w:rFonts w:asciiTheme="majorHAnsi" w:hAnsiTheme="majorHAnsi" w:cstheme="majorHAnsi"/>
          <w:noProof/>
          <w:lang w:val="bg-BG" w:eastAsia="bg-BG"/>
        </w:rPr>
        <mc:AlternateContent>
          <mc:Choice Requires="wps">
            <w:drawing>
              <wp:anchor distT="0" distB="0" distL="114300" distR="114300" simplePos="0" relativeHeight="252441088" behindDoc="0" locked="0" layoutInCell="1" allowOverlap="1" wp14:anchorId="78C9615C" wp14:editId="78C9615D">
                <wp:simplePos x="0" y="0"/>
                <wp:positionH relativeFrom="column">
                  <wp:posOffset>5483802</wp:posOffset>
                </wp:positionH>
                <wp:positionV relativeFrom="paragraph">
                  <wp:posOffset>43180</wp:posOffset>
                </wp:positionV>
                <wp:extent cx="1219835" cy="523874"/>
                <wp:effectExtent l="0" t="0" r="0" b="0"/>
                <wp:wrapNone/>
                <wp:docPr id="1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835" cy="523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A4" w14:textId="77777777" w:rsidR="002627D0" w:rsidRPr="004F337A" w:rsidRDefault="002627D0" w:rsidP="00A67BF9">
                            <w:pPr>
                              <w:rPr>
                                <w:rFonts w:asciiTheme="majorHAnsi" w:hAnsiTheme="majorHAnsi" w:cstheme="majorHAnsi"/>
                              </w:rPr>
                            </w:pPr>
                            <w:r w:rsidRPr="004F337A">
                              <w:rPr>
                                <w:rFonts w:asciiTheme="majorHAnsi" w:hAnsiTheme="majorHAnsi" w:cstheme="majorHAnsi"/>
                              </w:rPr>
                              <w:t>Recovery mech. (option)</w:t>
                            </w:r>
                          </w:p>
                        </w:txbxContent>
                      </wps:txbx>
                      <wps:bodyPr rot="0" vert="horz" wrap="square" lIns="91440" tIns="45720" rIns="91440" bIns="45720" anchor="t" anchorCtr="0" upright="1">
                        <a:noAutofit/>
                      </wps:bodyPr>
                    </wps:wsp>
                  </a:graphicData>
                </a:graphic>
              </wp:anchor>
            </w:drawing>
          </mc:Choice>
          <mc:Fallback>
            <w:pict>
              <v:shape w14:anchorId="78C9615C" id="_x0000_s1083" type="#_x0000_t202" style="position:absolute;margin-left:431.8pt;margin-top:3.4pt;width:96.05pt;height:41.25pt;z-index:25244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kUv5gEAAKkDAAAOAAAAZHJzL2Uyb0RvYy54bWysU8tu2zAQvBfoPxC817IUu3EEy0GaIEWB&#10;9AGk+QCKIi2iEpdd0pbcr++Schy3uRW9ECSXmp2ZHa2vx75je4XegK14PptzpqyExthtxZ++379b&#10;ceaDsI3owKqKH5Tn15u3b9aDK1UBLXSNQkYg1peDq3gbgiuzzMtW9cLPwClLRQ3Yi0BH3GYNioHQ&#10;+y4r5vP32QDYOASpvKfbu6nINwlfayXDV629CqyrOHELacW01nHNNmtRblG41sgjDfEPLHphLDU9&#10;Qd2JINgOzSuo3kgEDzrMJPQZaG2kShpITT7/S81jK5xKWsgc7042+f8HK7/sH903ZGH8ACMNMInw&#10;7gHkD88s3LbCbtUNIgytEg01zqNl2eB8efw0Wu1LH0Hq4TM0NGSxC5CARo19dIV0MkKnARxOpqsx&#10;MBlbFvnV6mLJmaTasrhYXS5SC1E+f+3Qh48KehY3FUcaakIX+wcfIhtRPj+JzSzcm65Lg+3sHxf0&#10;MN4k9pHwRD2M9chMU/FiFRtHNTU0B9KDMOWF8k2bFvAXZwNlpeL+506g4qz7ZMmTq3yxiOFKh8Xy&#10;sqADnlfq84qwkqAqHjibtrdhCuTOodm21GmagoUb8lGbJPGF1ZE/5SEpP2Y3Bu78nF69/GGb3wAA&#10;AP//AwBQSwMEFAAGAAgAAAAhACRaWt3dAAAACQEAAA8AAABkcnMvZG93bnJldi54bWxMj0FPwkAQ&#10;he8m/ofNkHiTXcRWqN0So/GKAYXE29Id2sbubNNdaP33DCc9Tr6XN9/LV6NrxRn70HjSMJsqEEil&#10;tw1VGr4+3+8XIEI0ZE3rCTX8YoBVcXuTm8z6gTZ43sZKcAmFzGioY+wyKUNZozNh6jskZkffOxP5&#10;7CtpezNwuWvlg1KpdKYh/lCbDl9rLH+2J6dhtz5+7x/VR/Xmkm7wo5LkllLru8n48gwi4hj/wnDV&#10;Z3Uo2OngT2SDaDUs0nnKUQ0pL7hylSRPIA5MlnOQRS7/LyguAAAA//8DAFBLAQItABQABgAIAAAA&#10;IQC2gziS/gAAAOEBAAATAAAAAAAAAAAAAAAAAAAAAABbQ29udGVudF9UeXBlc10ueG1sUEsBAi0A&#10;FAAGAAgAAAAhADj9If/WAAAAlAEAAAsAAAAAAAAAAAAAAAAALwEAAF9yZWxzLy5yZWxzUEsBAi0A&#10;FAAGAAgAAAAhAMxKRS/mAQAAqQMAAA4AAAAAAAAAAAAAAAAALgIAAGRycy9lMm9Eb2MueG1sUEsB&#10;Ai0AFAAGAAgAAAAhACRaWt3dAAAACQEAAA8AAAAAAAAAAAAAAAAAQAQAAGRycy9kb3ducmV2Lnht&#10;bFBLBQYAAAAABAAEAPMAAABKBQAAAAA=&#10;" filled="f" stroked="f">
                <v:textbox>
                  <w:txbxContent>
                    <w:p w14:paraId="78C963A4" w14:textId="77777777" w:rsidR="002627D0" w:rsidRPr="004F337A" w:rsidRDefault="002627D0" w:rsidP="00A67BF9">
                      <w:pPr>
                        <w:rPr>
                          <w:rFonts w:asciiTheme="majorHAnsi" w:hAnsiTheme="majorHAnsi" w:cstheme="majorHAnsi"/>
                        </w:rPr>
                      </w:pPr>
                      <w:r w:rsidRPr="004F337A">
                        <w:rPr>
                          <w:rFonts w:asciiTheme="majorHAnsi" w:hAnsiTheme="majorHAnsi" w:cstheme="majorHAnsi"/>
                        </w:rPr>
                        <w:t>Recovery mech. (option)</w:t>
                      </w:r>
                    </w:p>
                  </w:txbxContent>
                </v:textbox>
              </v:shape>
            </w:pict>
          </mc:Fallback>
        </mc:AlternateContent>
      </w:r>
    </w:p>
    <w:p w14:paraId="78C952D2" w14:textId="77777777" w:rsidR="00A67BF9" w:rsidRPr="004576DF" w:rsidRDefault="00A67BF9" w:rsidP="00A67BF9">
      <w:pPr>
        <w:rPr>
          <w:rFonts w:asciiTheme="majorHAnsi" w:hAnsiTheme="majorHAnsi" w:cstheme="majorHAnsi"/>
          <w:lang w:val="en-GB"/>
        </w:rPr>
      </w:pPr>
      <w:r w:rsidRPr="004576DF">
        <w:rPr>
          <w:rFonts w:asciiTheme="majorHAnsi" w:hAnsiTheme="majorHAnsi" w:cstheme="majorHAnsi"/>
          <w:noProof/>
          <w:lang w:val="bg-BG" w:eastAsia="bg-BG"/>
        </w:rPr>
        <mc:AlternateContent>
          <mc:Choice Requires="wps">
            <w:drawing>
              <wp:anchor distT="0" distB="0" distL="114300" distR="114300" simplePos="0" relativeHeight="252439040" behindDoc="0" locked="0" layoutInCell="1" allowOverlap="1" wp14:anchorId="78C9615E" wp14:editId="78C9615F">
                <wp:simplePos x="0" y="0"/>
                <wp:positionH relativeFrom="column">
                  <wp:posOffset>4371975</wp:posOffset>
                </wp:positionH>
                <wp:positionV relativeFrom="paragraph">
                  <wp:posOffset>115570</wp:posOffset>
                </wp:positionV>
                <wp:extent cx="1162050" cy="323850"/>
                <wp:effectExtent l="0" t="0" r="0" b="0"/>
                <wp:wrapNone/>
                <wp:docPr id="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A5" w14:textId="77777777" w:rsidR="002627D0" w:rsidRPr="004F337A" w:rsidRDefault="002627D0" w:rsidP="00A67BF9">
                            <w:pPr>
                              <w:rPr>
                                <w:rFonts w:asciiTheme="majorHAnsi" w:hAnsiTheme="majorHAnsi" w:cstheme="majorHAnsi"/>
                              </w:rPr>
                            </w:pPr>
                            <w:r w:rsidRPr="004F337A">
                              <w:rPr>
                                <w:rFonts w:asciiTheme="majorHAnsi" w:hAnsiTheme="majorHAnsi" w:cstheme="majorHAnsi"/>
                              </w:rPr>
                              <w:t>Worm screw</w:t>
                            </w:r>
                          </w:p>
                        </w:txbxContent>
                      </wps:txbx>
                      <wps:bodyPr rot="0" vert="horz" wrap="square" lIns="91440" tIns="45720" rIns="91440" bIns="45720" anchor="t" anchorCtr="0" upright="1">
                        <a:noAutofit/>
                      </wps:bodyPr>
                    </wps:wsp>
                  </a:graphicData>
                </a:graphic>
              </wp:anchor>
            </w:drawing>
          </mc:Choice>
          <mc:Fallback>
            <w:pict>
              <v:shape w14:anchorId="78C9615E" id="Text Box 15" o:spid="_x0000_s1084" type="#_x0000_t202" style="position:absolute;margin-left:344.25pt;margin-top:9.1pt;width:91.5pt;height:25.5pt;z-index:25243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Lo4wEAAKkDAAAOAAAAZHJzL2Uyb0RvYy54bWysU9tu2zAMfR+wfxD0vvjStGuNOEXXosOA&#10;7gJ0/QBZlmJhtqhRSuzs60fJaZqtb8NeBFKUD885pFfX09CznUJvwNa8WOScKSuhNXZT86fv9+8u&#10;OfNB2Fb0YFXN98rz6/XbN6vRVaqEDvpWISMQ66vR1bwLwVVZ5mWnBuEX4JSlogYcRKAUN1mLYiT0&#10;oc/KPL/IRsDWIUjlPd3ezUW+TvhaKxm+au1VYH3NiVtIJ6aziWe2Xolqg8J1Rh5oiH9gMQhjqekR&#10;6k4EwbZoXkENRiJ40GEhYchAayNV0kBqivwvNY+dcCppIXO8O9rk/x+s/LJ7dN+QhekDTDTAJMK7&#10;B5A/PLNw2wm7UTeIMHZKtNS4iJZlo/PV4dNota98BGnGz9DSkMU2QAKaNA7RFdLJCJ0GsD+arqbA&#10;ZGxZXJT5OZUk1c7Ks0uKYwtRPX/t0IePCgYWg5ojDTWhi92DD/PT5yexmYV70/dpsL3944Iw401i&#10;HwnP1MPUTMy0NS+vYuOopoF2T3oQ5n2h/aagA/zF2Ui7UnP/cytQcdZ/suTJVbFcxuVKyfL8fUkJ&#10;nlaa04qwkqBqHjibw9swL+TWodl01GmegoUb8lGbJPGF1YE/7UMy6bC7ceFO8/Tq5Q9b/wYAAP//&#10;AwBQSwMEFAAGAAgAAAAhAIDc9azdAAAACQEAAA8AAABkcnMvZG93bnJldi54bWxMj01PwzAMhu9I&#10;+w+RkbixZBUbWWk6TSCuTIwPiVvWeG1F41RNtpZ/j3eCo/28ev242Ey+E2ccYhvIwGKuQCBVwbVU&#10;G3h/e77VIGKy5GwXCA38YIRNObsqbO7CSK943qdacAnF3BpoUupzKWPVoLdxHnokZscweJt4HGrp&#10;Bjtyue9kptRKetsSX2hsj48NVt/7kzfw8XL8+rxTu/rJL/sxTEqSX0tjbq6n7QOIhFP6C8NFn9Wh&#10;ZKdDOJGLojOw0nrJUQY6A8EBfb/gxYHJOgNZFvL/B+UvAAAA//8DAFBLAQItABQABgAIAAAAIQC2&#10;gziS/gAAAOEBAAATAAAAAAAAAAAAAAAAAAAAAABbQ29udGVudF9UeXBlc10ueG1sUEsBAi0AFAAG&#10;AAgAAAAhADj9If/WAAAAlAEAAAsAAAAAAAAAAAAAAAAALwEAAF9yZWxzLy5yZWxzUEsBAi0AFAAG&#10;AAgAAAAhANn4cujjAQAAqQMAAA4AAAAAAAAAAAAAAAAALgIAAGRycy9lMm9Eb2MueG1sUEsBAi0A&#10;FAAGAAgAAAAhAIDc9azdAAAACQEAAA8AAAAAAAAAAAAAAAAAPQQAAGRycy9kb3ducmV2LnhtbFBL&#10;BQYAAAAABAAEAPMAAABHBQAAAAA=&#10;" filled="f" stroked="f">
                <v:textbox>
                  <w:txbxContent>
                    <w:p w14:paraId="78C963A5" w14:textId="77777777" w:rsidR="002627D0" w:rsidRPr="004F337A" w:rsidRDefault="002627D0" w:rsidP="00A67BF9">
                      <w:pPr>
                        <w:rPr>
                          <w:rFonts w:asciiTheme="majorHAnsi" w:hAnsiTheme="majorHAnsi" w:cstheme="majorHAnsi"/>
                        </w:rPr>
                      </w:pPr>
                      <w:r w:rsidRPr="004F337A">
                        <w:rPr>
                          <w:rFonts w:asciiTheme="majorHAnsi" w:hAnsiTheme="majorHAnsi" w:cstheme="majorHAnsi"/>
                        </w:rPr>
                        <w:t>Worm screw</w:t>
                      </w:r>
                    </w:p>
                  </w:txbxContent>
                </v:textbox>
              </v:shape>
            </w:pict>
          </mc:Fallback>
        </mc:AlternateContent>
      </w:r>
      <w:r w:rsidRPr="004576DF">
        <w:rPr>
          <w:rFonts w:asciiTheme="majorHAnsi" w:hAnsiTheme="majorHAnsi" w:cstheme="majorHAnsi"/>
          <w:noProof/>
          <w:lang w:val="bg-BG" w:eastAsia="bg-BG"/>
        </w:rPr>
        <mc:AlternateContent>
          <mc:Choice Requires="wps">
            <w:drawing>
              <wp:anchor distT="0" distB="0" distL="114300" distR="114300" simplePos="0" relativeHeight="252440064" behindDoc="0" locked="0" layoutInCell="1" allowOverlap="1" wp14:anchorId="78C96160" wp14:editId="78C96161">
                <wp:simplePos x="0" y="0"/>
                <wp:positionH relativeFrom="column">
                  <wp:posOffset>3676649</wp:posOffset>
                </wp:positionH>
                <wp:positionV relativeFrom="paragraph">
                  <wp:posOffset>134620</wp:posOffset>
                </wp:positionV>
                <wp:extent cx="638175" cy="304800"/>
                <wp:effectExtent l="0" t="0" r="0" b="0"/>
                <wp:wrapNone/>
                <wp:docPr id="2369679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A6" w14:textId="77777777" w:rsidR="002627D0" w:rsidRPr="004F337A" w:rsidRDefault="002627D0" w:rsidP="00A67BF9">
                            <w:pPr>
                              <w:rPr>
                                <w:rFonts w:asciiTheme="majorHAnsi" w:hAnsiTheme="majorHAnsi" w:cstheme="majorHAnsi"/>
                              </w:rPr>
                            </w:pPr>
                            <w:r w:rsidRPr="004F337A">
                              <w:rPr>
                                <w:rFonts w:asciiTheme="majorHAnsi" w:hAnsiTheme="majorHAnsi" w:cstheme="majorHAnsi"/>
                              </w:rPr>
                              <w:t>Wheel</w:t>
                            </w:r>
                          </w:p>
                        </w:txbxContent>
                      </wps:txbx>
                      <wps:bodyPr rot="0" vert="horz" wrap="square" lIns="91440" tIns="45720" rIns="91440" bIns="45720" anchor="t" anchorCtr="0" upright="1">
                        <a:noAutofit/>
                      </wps:bodyPr>
                    </wps:wsp>
                  </a:graphicData>
                </a:graphic>
              </wp:anchor>
            </w:drawing>
          </mc:Choice>
          <mc:Fallback>
            <w:pict>
              <v:shape w14:anchorId="78C96160" id="Text Box 14" o:spid="_x0000_s1085" type="#_x0000_t202" style="position:absolute;margin-left:289.5pt;margin-top:10.6pt;width:50.25pt;height:24pt;z-index:25244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2q35AEAAKgDAAAOAAAAZHJzL2Uyb0RvYy54bWysU9tu2zAMfR+wfxD0vthO0zYz4hRdiw4D&#10;ugvQ7QNkWbKF2aJGKbGzrx8lp2m2vQ17EURSPjznkN7cTEPP9gq9AVvxYpFzpqyExti24t++PrxZ&#10;c+aDsI3owaqKH5TnN9vXrzajK9USOugbhYxArC9HV/EuBFdmmZedGoRfgFOWihpwEIFCbLMGxUjo&#10;Q58t8/wqGwEbhyCV95S9n4t8m/C1VjJ81tqrwPqKE7eQTkxnHc9suxFli8J1Rh5piH9gMQhjqekJ&#10;6l4EwXZo/oIajETwoMNCwpCB1kaqpIHUFPkfap464VTSQuZ4d7LJ/z9Y+Wn/5L4gC9M7mGiASYR3&#10;jyC/e2bhrhO2VbeIMHZKNNS4iJZlo/Pl8dNotS99BKnHj9DQkMUuQAKaNA7RFdLJCJ0GcDiZrqbA&#10;JCWvLtbF9SVnkkoX+Wqdp6Fkonz+2KEP7xUMLF4qjjTTBC72jz5EMqJ8fhJ7WXgwfZ/m2tvfEvQw&#10;ZhL5yHdmHqZ6YqaJzaO0KKaG5kByEOZ1ofWmSwf4k7ORVqXi/sdOoOKs/2DJkrfFahV3KwWry+sl&#10;BXheqc8rwkqCqnjgbL7ehXkfdw5N21GneQgWbslGbZLEF1ZH/rQOSflxdeO+ncfp1csPtv0FAAD/&#10;/wMAUEsDBBQABgAIAAAAIQD0IuZ33gAAAAkBAAAPAAAAZHJzL2Rvd25yZXYueG1sTI/BTsMwEETv&#10;SP0Ha5G4UbsRaZsQp6pAXEGUthI3N94mEfE6it0m/D3LCW6zmtHsm2IzuU5ccQitJw2LuQKBVHnb&#10;Uq1h//FyvwYRoiFrOk+o4RsDbMrZTWFy60d6x+su1oJLKORGQxNjn0sZqgadCXPfI7F39oMzkc+h&#10;lnYwI5e7TiZKLaUzLfGHxvT41GD1tbs4DYfX8+fxQb3Vzy7tRz8pSS6TWt/dTttHEBGn+BeGX3xG&#10;h5KZTv5CNohOQ7rKeEvUkCwSEBxYrrIUxIlFloAsC/l/QfkDAAD//wMAUEsBAi0AFAAGAAgAAAAh&#10;ALaDOJL+AAAA4QEAABMAAAAAAAAAAAAAAAAAAAAAAFtDb250ZW50X1R5cGVzXS54bWxQSwECLQAU&#10;AAYACAAAACEAOP0h/9YAAACUAQAACwAAAAAAAAAAAAAAAAAvAQAAX3JlbHMvLnJlbHNQSwECLQAU&#10;AAYACAAAACEAME9qt+QBAACoAwAADgAAAAAAAAAAAAAAAAAuAgAAZHJzL2Uyb0RvYy54bWxQSwEC&#10;LQAUAAYACAAAACEA9CLmd94AAAAJAQAADwAAAAAAAAAAAAAAAAA+BAAAZHJzL2Rvd25yZXYueG1s&#10;UEsFBgAAAAAEAAQA8wAAAEkFAAAAAA==&#10;" filled="f" stroked="f">
                <v:textbox>
                  <w:txbxContent>
                    <w:p w14:paraId="78C963A6" w14:textId="77777777" w:rsidR="002627D0" w:rsidRPr="004F337A" w:rsidRDefault="002627D0" w:rsidP="00A67BF9">
                      <w:pPr>
                        <w:rPr>
                          <w:rFonts w:asciiTheme="majorHAnsi" w:hAnsiTheme="majorHAnsi" w:cstheme="majorHAnsi"/>
                        </w:rPr>
                      </w:pPr>
                      <w:r w:rsidRPr="004F337A">
                        <w:rPr>
                          <w:rFonts w:asciiTheme="majorHAnsi" w:hAnsiTheme="majorHAnsi" w:cstheme="majorHAnsi"/>
                        </w:rPr>
                        <w:t>Wheel</w:t>
                      </w:r>
                    </w:p>
                  </w:txbxContent>
                </v:textbox>
              </v:shape>
            </w:pict>
          </mc:Fallback>
        </mc:AlternateContent>
      </w:r>
    </w:p>
    <w:p w14:paraId="78C952D3" w14:textId="77777777" w:rsidR="00A67BF9" w:rsidRPr="004576DF" w:rsidRDefault="00A67BF9" w:rsidP="00A67BF9">
      <w:pPr>
        <w:rPr>
          <w:rFonts w:asciiTheme="majorHAnsi" w:hAnsiTheme="majorHAnsi" w:cstheme="majorHAnsi"/>
          <w:lang w:val="en-GB"/>
        </w:rPr>
      </w:pPr>
      <w:r w:rsidRPr="004576DF">
        <w:rPr>
          <w:rFonts w:asciiTheme="majorHAnsi" w:hAnsiTheme="majorHAnsi" w:cstheme="majorHAnsi"/>
          <w:noProof/>
          <w:lang w:val="bg-BG" w:eastAsia="bg-BG"/>
        </w:rPr>
        <mc:AlternateContent>
          <mc:Choice Requires="wps">
            <w:drawing>
              <wp:anchor distT="0" distB="0" distL="114300" distR="114300" simplePos="0" relativeHeight="252431872" behindDoc="0" locked="0" layoutInCell="1" allowOverlap="1" wp14:anchorId="78C96162" wp14:editId="78C96163">
                <wp:simplePos x="0" y="0"/>
                <wp:positionH relativeFrom="column">
                  <wp:posOffset>561975</wp:posOffset>
                </wp:positionH>
                <wp:positionV relativeFrom="paragraph">
                  <wp:posOffset>54610</wp:posOffset>
                </wp:positionV>
                <wp:extent cx="1047750" cy="333375"/>
                <wp:effectExtent l="0" t="0" r="0" b="9525"/>
                <wp:wrapNone/>
                <wp:docPr id="2369679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A7" w14:textId="77777777" w:rsidR="002627D0" w:rsidRPr="004F337A" w:rsidRDefault="002627D0" w:rsidP="00A67BF9">
                            <w:pPr>
                              <w:rPr>
                                <w:rFonts w:asciiTheme="majorHAnsi" w:hAnsiTheme="majorHAnsi" w:cstheme="majorHAnsi"/>
                              </w:rPr>
                            </w:pPr>
                            <w:r w:rsidRPr="004F337A">
                              <w:rPr>
                                <w:rFonts w:asciiTheme="majorHAnsi" w:hAnsiTheme="majorHAnsi" w:cstheme="majorHAnsi"/>
                              </w:rPr>
                              <w:t>Brake Motor</w:t>
                            </w:r>
                          </w:p>
                        </w:txbxContent>
                      </wps:txbx>
                      <wps:bodyPr rot="0" vert="horz" wrap="square" lIns="91440" tIns="45720" rIns="91440" bIns="45720" anchor="t" anchorCtr="0" upright="1">
                        <a:noAutofit/>
                      </wps:bodyPr>
                    </wps:wsp>
                  </a:graphicData>
                </a:graphic>
              </wp:anchor>
            </w:drawing>
          </mc:Choice>
          <mc:Fallback>
            <w:pict>
              <v:shape w14:anchorId="78C96162" id="Text Box 12" o:spid="_x0000_s1086" type="#_x0000_t202" style="position:absolute;margin-left:44.25pt;margin-top:4.3pt;width:82.5pt;height:26.25pt;z-index:25243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U+d4gEAAKkDAAAOAAAAZHJzL2Uyb0RvYy54bWysU8GO0zAQvSPxD5bvNGlpKURNV8uuFiEt&#10;C9LCBziO01gkHjPjNilfz9jpdgvcEDlYHo/95r03k83V2HfiYJAsuFLOZ7kUxmmorduV8tvXu1dv&#10;paCgXK06cKaUR0PyavvyxWbwhVlAC11tUDCIo2LwpWxD8EWWkW5Nr2gG3jhONoC9ChziLqtRDYze&#10;d9kiz99kA2DtEbQh4tPbKSm3Cb9pjA6fm4ZMEF0pmVtIK6a1imu23ahih8q3Vp9oqH9g0SvruOgZ&#10;6lYFJfZo/4LqrUYgaMJMQ59B01htkgZWM8//UPPYKm+SFjaH/Nkm+n+w+uHw6L+gCON7GLmBSQT5&#10;e9DfSTi4aZXbmWtEGFqjai48j5Zlg6fi9DRaTQVFkGr4BDU3We0DJKCxwT66wjoFo3MDjmfTzRiE&#10;jiXz5Xq94pTm3Gv+1qtUQhVPrz1S+GCgF3FTSuSmJnR1uKcQ2aji6Uos5uDOdl1qbOd+O+CL8SSx&#10;j4Qn6mGsRmFrLp60RTUV1EfWgzDNC883b1rAn1IMPCulpB97hUaK7qNjT97Nl8s4XClYrtYLDvAy&#10;U11mlNMMVcogxbS9CdNA7j3aXcuVpi44uGYfG5skPrM68ed5SMpPsxsH7jJOt57/sO0vAAAA//8D&#10;AFBLAwQUAAYACAAAACEAJCK5bNsAAAAHAQAADwAAAGRycy9kb3ducmV2LnhtbEyOwU7DMBBE70j8&#10;g7VI3KidQqIQ4lRVEVcQbUHi5sbbJCJeR7HbhL9nOdHTaDSjmVeuZteLM46h86QhWSgQSLW3HTUa&#10;9ruXuxxEiIas6T2hhh8MsKqur0pTWD/RO563sRE8QqEwGtoYh0LKULfoTFj4AYmzox+diWzHRtrR&#10;TDzuerlUKpPOdMQPrRlw02L9vT05DR+vx6/PB/XWPLt0mPysJLlHqfXtzbx+AhFxjv9l+MNndKiY&#10;6eBPZIPoNeR5yk3WDATHy/Se/UFDliQgq1Je8le/AAAA//8DAFBLAQItABQABgAIAAAAIQC2gziS&#10;/gAAAOEBAAATAAAAAAAAAAAAAAAAAAAAAABbQ29udGVudF9UeXBlc10ueG1sUEsBAi0AFAAGAAgA&#10;AAAhADj9If/WAAAAlAEAAAsAAAAAAAAAAAAAAAAALwEAAF9yZWxzLy5yZWxzUEsBAi0AFAAGAAgA&#10;AAAhAPd5T53iAQAAqQMAAA4AAAAAAAAAAAAAAAAALgIAAGRycy9lMm9Eb2MueG1sUEsBAi0AFAAG&#10;AAgAAAAhACQiuWzbAAAABwEAAA8AAAAAAAAAAAAAAAAAPAQAAGRycy9kb3ducmV2LnhtbFBLBQYA&#10;AAAABAAEAPMAAABEBQAAAAA=&#10;" filled="f" stroked="f">
                <v:textbox>
                  <w:txbxContent>
                    <w:p w14:paraId="78C963A7" w14:textId="77777777" w:rsidR="002627D0" w:rsidRPr="004F337A" w:rsidRDefault="002627D0" w:rsidP="00A67BF9">
                      <w:pPr>
                        <w:rPr>
                          <w:rFonts w:asciiTheme="majorHAnsi" w:hAnsiTheme="majorHAnsi" w:cstheme="majorHAnsi"/>
                        </w:rPr>
                      </w:pPr>
                      <w:r w:rsidRPr="004F337A">
                        <w:rPr>
                          <w:rFonts w:asciiTheme="majorHAnsi" w:hAnsiTheme="majorHAnsi" w:cstheme="majorHAnsi"/>
                        </w:rPr>
                        <w:t>Brake Motor</w:t>
                      </w:r>
                    </w:p>
                  </w:txbxContent>
                </v:textbox>
              </v:shape>
            </w:pict>
          </mc:Fallback>
        </mc:AlternateContent>
      </w:r>
    </w:p>
    <w:p w14:paraId="78C952D4" w14:textId="77777777" w:rsidR="00A67BF9" w:rsidRPr="004576DF" w:rsidRDefault="00A67BF9" w:rsidP="00A67BF9">
      <w:pPr>
        <w:rPr>
          <w:rFonts w:asciiTheme="majorHAnsi" w:hAnsiTheme="majorHAnsi" w:cstheme="majorHAnsi"/>
          <w:lang w:val="en-GB"/>
        </w:rPr>
      </w:pPr>
    </w:p>
    <w:p w14:paraId="78C952D5" w14:textId="77777777" w:rsidR="00A67BF9" w:rsidRPr="004576DF" w:rsidRDefault="00A67BF9" w:rsidP="00A67BF9">
      <w:pPr>
        <w:rPr>
          <w:rFonts w:asciiTheme="majorHAnsi" w:hAnsiTheme="majorHAnsi" w:cstheme="majorHAnsi"/>
          <w:lang w:val="en-GB"/>
        </w:rPr>
      </w:pPr>
      <w:r w:rsidRPr="004576DF">
        <w:rPr>
          <w:rFonts w:asciiTheme="majorHAnsi" w:hAnsiTheme="majorHAnsi" w:cstheme="majorHAnsi"/>
          <w:noProof/>
          <w:lang w:val="bg-BG" w:eastAsia="bg-BG"/>
        </w:rPr>
        <mc:AlternateContent>
          <mc:Choice Requires="wps">
            <w:drawing>
              <wp:anchor distT="0" distB="0" distL="114300" distR="114300" simplePos="0" relativeHeight="252432896" behindDoc="0" locked="0" layoutInCell="1" allowOverlap="1" wp14:anchorId="78C96164" wp14:editId="78C96165">
                <wp:simplePos x="0" y="0"/>
                <wp:positionH relativeFrom="column">
                  <wp:posOffset>3228975</wp:posOffset>
                </wp:positionH>
                <wp:positionV relativeFrom="paragraph">
                  <wp:posOffset>135065</wp:posOffset>
                </wp:positionV>
                <wp:extent cx="2828925" cy="304800"/>
                <wp:effectExtent l="0" t="0" r="0" b="0"/>
                <wp:wrapNone/>
                <wp:docPr id="2369679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892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A8" w14:textId="77777777" w:rsidR="002627D0" w:rsidRPr="004F337A" w:rsidRDefault="002627D0" w:rsidP="00A67BF9">
                            <w:pPr>
                              <w:jc w:val="center"/>
                              <w:rPr>
                                <w:rFonts w:asciiTheme="majorHAnsi" w:hAnsiTheme="majorHAnsi" w:cstheme="majorHAnsi"/>
                              </w:rPr>
                            </w:pPr>
                            <w:r w:rsidRPr="004F337A">
                              <w:rPr>
                                <w:rFonts w:asciiTheme="majorHAnsi" w:hAnsiTheme="majorHAnsi" w:cstheme="majorHAnsi"/>
                              </w:rPr>
                              <w:t>Hydraulic damping chamber</w:t>
                            </w:r>
                          </w:p>
                        </w:txbxContent>
                      </wps:txbx>
                      <wps:bodyPr rot="0" vert="horz" wrap="square" lIns="91440" tIns="45720" rIns="91440" bIns="45720" anchor="t" anchorCtr="0" upright="1">
                        <a:noAutofit/>
                      </wps:bodyPr>
                    </wps:wsp>
                  </a:graphicData>
                </a:graphic>
              </wp:anchor>
            </w:drawing>
          </mc:Choice>
          <mc:Fallback>
            <w:pict>
              <v:shape w14:anchorId="78C96164" id="Text Box 13" o:spid="_x0000_s1087" type="#_x0000_t202" style="position:absolute;margin-left:254.25pt;margin-top:10.65pt;width:222.75pt;height:24pt;z-index:25243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Xsv5QEAAKkDAAAOAAAAZHJzL2Uyb0RvYy54bWysU9tu2zAMfR+wfxD0vtjx0i014hRdiw4D&#10;ugvQ9QNkWbKF2aJGKbGzrx8lp2m2vg17EURSPjznkN5cTUPP9gq9AVvx5SLnTFkJjbFtxR+/371Z&#10;c+aDsI3owaqKH5TnV9vXrzajK1UBHfSNQkYg1pejq3gXgiuzzMtODcIvwClLRQ04iEAhtlmDYiT0&#10;oc+KPH+XjYCNQ5DKe8rezkW+TfhaKxm+au1VYH3FiVtIJ6azjme23YiyReE6I480xD+wGISx1PQE&#10;dSuCYDs0L6AGIxE86LCQMGSgtZEqaSA1y/wvNQ+dcCppIXO8O9nk/x+s/LJ/cN+QhekDTDTAJMK7&#10;e5A/PLNw0wnbqmtEGDslGmq8jJZlo/Pl8dNotS99BKnHz9DQkMUuQAKaNA7RFdLJCJ0GcDiZrqbA&#10;JCWLdbG+LC44k1R7m6/WeZpKJsqnrx368FHBwOKl4khDTehif+9DZCPKpyexmYU70/dpsL39I0EP&#10;Yyaxj4Rn6mGqJ2Yaal5EbVFNDc2B9CDM+0L7TZcO8BdnI+1Kxf3PnUDFWf/JkieXy9UqLlcKVhfv&#10;CwrwvFKfV4SVBFXxwNl8vQnzQu4cmrajTvMULFyTj9okic+sjvxpH5Ly4+7GhTuP06vnP2z7GwAA&#10;//8DAFBLAwQUAAYACAAAACEA09c8/t4AAAAJAQAADwAAAGRycy9kb3ducmV2LnhtbEyPy07DMBBF&#10;90j8gzVI7KjdR6omZFIhEFsQBSp15ybTJCIeR7HbhL9nWMFyNEf3nptvJ9epCw2h9YwwnxlQxKWv&#10;Wq4RPt6f7zagQrRc2c4zIXxTgG1xfZXbrPIjv9FlF2slIRwyi9DE2Gdah7IhZ8PM98TyO/nB2Sjn&#10;UOtqsKOEu04vjFlrZ1uWhsb29NhQ+bU7O4TPl9NhvzKv9ZNL+tFPRrNLNeLtzfRwDyrSFP9g+NUX&#10;dSjE6ejPXAXVISRmkwiKsJgvQQmQJisZd0RYp0vQRa7/Lyh+AAAA//8DAFBLAQItABQABgAIAAAA&#10;IQC2gziS/gAAAOEBAAATAAAAAAAAAAAAAAAAAAAAAABbQ29udGVudF9UeXBlc10ueG1sUEsBAi0A&#10;FAAGAAgAAAAhADj9If/WAAAAlAEAAAsAAAAAAAAAAAAAAAAALwEAAF9yZWxzLy5yZWxzUEsBAi0A&#10;FAAGAAgAAAAhAIVpey/lAQAAqQMAAA4AAAAAAAAAAAAAAAAALgIAAGRycy9lMm9Eb2MueG1sUEsB&#10;Ai0AFAAGAAgAAAAhANPXPP7eAAAACQEAAA8AAAAAAAAAAAAAAAAAPwQAAGRycy9kb3ducmV2Lnht&#10;bFBLBQYAAAAABAAEAPMAAABKBQAAAAA=&#10;" filled="f" stroked="f">
                <v:textbox>
                  <w:txbxContent>
                    <w:p w14:paraId="78C963A8" w14:textId="77777777" w:rsidR="002627D0" w:rsidRPr="004F337A" w:rsidRDefault="002627D0" w:rsidP="00A67BF9">
                      <w:pPr>
                        <w:jc w:val="center"/>
                        <w:rPr>
                          <w:rFonts w:asciiTheme="majorHAnsi" w:hAnsiTheme="majorHAnsi" w:cstheme="majorHAnsi"/>
                        </w:rPr>
                      </w:pPr>
                      <w:r w:rsidRPr="004F337A">
                        <w:rPr>
                          <w:rFonts w:asciiTheme="majorHAnsi" w:hAnsiTheme="majorHAnsi" w:cstheme="majorHAnsi"/>
                        </w:rPr>
                        <w:t>Hydraulic damping chamber</w:t>
                      </w:r>
                    </w:p>
                  </w:txbxContent>
                </v:textbox>
              </v:shape>
            </w:pict>
          </mc:Fallback>
        </mc:AlternateContent>
      </w:r>
    </w:p>
    <w:p w14:paraId="78C952D6" w14:textId="77777777" w:rsidR="00A67BF9" w:rsidRPr="004576DF" w:rsidRDefault="00A67BF9" w:rsidP="00A67BF9">
      <w:pPr>
        <w:rPr>
          <w:rFonts w:asciiTheme="majorHAnsi" w:hAnsiTheme="majorHAnsi" w:cstheme="majorHAnsi"/>
          <w:lang w:val="en-GB"/>
        </w:rPr>
      </w:pPr>
    </w:p>
    <w:p w14:paraId="78C952D7" w14:textId="77777777" w:rsidR="00A67BF9" w:rsidRPr="004576DF" w:rsidRDefault="00A67BF9" w:rsidP="00A67BF9">
      <w:pPr>
        <w:rPr>
          <w:rFonts w:ascii="Arial" w:hAnsi="Arial" w:cs="Arial"/>
          <w:lang w:val="en-GB"/>
        </w:rPr>
      </w:pPr>
    </w:p>
    <w:p w14:paraId="78C952D8" w14:textId="77777777" w:rsidR="00A67BF9" w:rsidRPr="004576DF" w:rsidRDefault="00A67BF9" w:rsidP="00A67BF9">
      <w:pPr>
        <w:rPr>
          <w:rFonts w:ascii="Arial" w:hAnsi="Arial" w:cs="Arial"/>
          <w:lang w:val="en-GB"/>
        </w:rPr>
      </w:pPr>
    </w:p>
    <w:p w14:paraId="78C952D9" w14:textId="77777777" w:rsidR="00A67BF9" w:rsidRPr="004576DF" w:rsidRDefault="00A67BF9" w:rsidP="00A67BF9">
      <w:pPr>
        <w:rPr>
          <w:rFonts w:ascii="Arial" w:hAnsi="Arial" w:cs="Arial"/>
          <w:lang w:val="en-GB"/>
        </w:rPr>
      </w:pPr>
    </w:p>
    <w:p w14:paraId="78C952DA" w14:textId="77777777" w:rsidR="00A67BF9" w:rsidRPr="004576DF" w:rsidRDefault="00A67BF9" w:rsidP="00A67BF9">
      <w:pPr>
        <w:rPr>
          <w:rFonts w:ascii="Arial" w:hAnsi="Arial" w:cs="Arial"/>
          <w:lang w:val="en-GB"/>
        </w:rPr>
      </w:pPr>
    </w:p>
    <w:p w14:paraId="78C952DB" w14:textId="77777777" w:rsidR="00D505F9" w:rsidRDefault="00D505F9" w:rsidP="00A67BF9">
      <w:pPr>
        <w:rPr>
          <w:rFonts w:asciiTheme="majorHAnsi" w:hAnsiTheme="majorHAnsi" w:cstheme="majorHAnsi"/>
          <w:i/>
          <w:lang w:val="en-GB"/>
        </w:rPr>
      </w:pPr>
    </w:p>
    <w:p w14:paraId="78C952DC" w14:textId="77777777" w:rsidR="00D505F9" w:rsidRDefault="00D505F9" w:rsidP="00A67BF9">
      <w:pPr>
        <w:rPr>
          <w:rFonts w:asciiTheme="majorHAnsi" w:hAnsiTheme="majorHAnsi" w:cstheme="majorHAnsi"/>
          <w:i/>
          <w:lang w:val="en-GB"/>
        </w:rPr>
      </w:pPr>
    </w:p>
    <w:p w14:paraId="78C952DD" w14:textId="77777777" w:rsidR="00A67BF9" w:rsidRPr="005D2D81" w:rsidRDefault="00A67BF9" w:rsidP="00A67BF9">
      <w:pPr>
        <w:rPr>
          <w:rFonts w:asciiTheme="majorHAnsi" w:hAnsiTheme="majorHAnsi" w:cstheme="majorHAnsi"/>
          <w:i/>
          <w:vertAlign w:val="superscript"/>
          <w:lang w:val="en-GB"/>
        </w:rPr>
      </w:pPr>
      <w:r w:rsidRPr="005D2D81">
        <w:rPr>
          <w:rFonts w:asciiTheme="majorHAnsi" w:hAnsiTheme="majorHAnsi" w:cstheme="majorHAnsi"/>
          <w:i/>
          <w:lang w:val="en-GB"/>
        </w:rPr>
        <w:t xml:space="preserve">Figure 1: Winch equipped with </w:t>
      </w:r>
      <w:r w:rsidRPr="00A67BF9">
        <w:rPr>
          <w:rFonts w:asciiTheme="majorHAnsi" w:hAnsiTheme="majorHAnsi" w:cstheme="majorHAnsi"/>
          <w:i/>
          <w:u w:val="single"/>
          <w:lang w:val="en-GB"/>
        </w:rPr>
        <w:t>hydraulic damping SIGUREN UNIT</w:t>
      </w:r>
      <w:r w:rsidRPr="00A67BF9">
        <w:rPr>
          <w:rFonts w:asciiTheme="majorHAnsi" w:hAnsiTheme="majorHAnsi" w:cstheme="majorHAnsi"/>
          <w:i/>
          <w:u w:val="single"/>
          <w:vertAlign w:val="superscript"/>
          <w:lang w:val="en-GB"/>
        </w:rPr>
        <w:t>®</w:t>
      </w:r>
    </w:p>
    <w:p w14:paraId="78C952DE" w14:textId="77777777" w:rsidR="0024312A" w:rsidRPr="004576DF" w:rsidRDefault="0024312A" w:rsidP="00FA6D1A">
      <w:pPr>
        <w:rPr>
          <w:rFonts w:ascii="Arial" w:hAnsi="Arial" w:cs="Arial"/>
          <w:lang w:val="en-GB"/>
        </w:rPr>
      </w:pPr>
    </w:p>
    <w:p w14:paraId="78C952DF" w14:textId="77777777" w:rsidR="00FA6D1A" w:rsidRDefault="00FA6D1A" w:rsidP="00110175">
      <w:pPr>
        <w:spacing w:before="60" w:after="60"/>
        <w:rPr>
          <w:rFonts w:ascii="Arial" w:hAnsi="Arial" w:cs="Arial"/>
          <w:b/>
          <w:bCs/>
          <w:u w:val="single"/>
          <w:lang w:val="en-GB"/>
        </w:rPr>
      </w:pPr>
    </w:p>
    <w:p w14:paraId="78C952E0" w14:textId="77777777" w:rsidR="00A67BF9" w:rsidRPr="004576DF" w:rsidRDefault="00A67BF9" w:rsidP="00A67BF9">
      <w:pPr>
        <w:rPr>
          <w:lang w:val="en-GB"/>
        </w:rPr>
      </w:pPr>
    </w:p>
    <w:p w14:paraId="78C952E1" w14:textId="77777777" w:rsidR="00FA6D1A" w:rsidRPr="002D2501" w:rsidRDefault="007A7EB8" w:rsidP="002D2501">
      <w:pPr>
        <w:pStyle w:val="Heading3"/>
      </w:pPr>
      <w:bookmarkStart w:id="7" w:name="_Toc391561673"/>
      <w:r>
        <w:t>Electrical part</w:t>
      </w:r>
      <w:bookmarkEnd w:id="7"/>
    </w:p>
    <w:p w14:paraId="78C952E2" w14:textId="77777777" w:rsidR="005B04B1" w:rsidRPr="004576DF" w:rsidRDefault="00501955" w:rsidP="005B04B1">
      <w:pPr>
        <w:rPr>
          <w:lang w:val="en-GB"/>
        </w:rPr>
      </w:pPr>
      <w:r>
        <w:rPr>
          <w:noProof/>
          <w:lang w:val="bg-BG" w:eastAsia="bg-BG"/>
        </w:rPr>
        <mc:AlternateContent>
          <mc:Choice Requires="wpg">
            <w:drawing>
              <wp:anchor distT="0" distB="0" distL="114300" distR="114300" simplePos="0" relativeHeight="252050944" behindDoc="0" locked="0" layoutInCell="1" allowOverlap="1" wp14:anchorId="78C96166" wp14:editId="78C96167">
                <wp:simplePos x="0" y="0"/>
                <wp:positionH relativeFrom="column">
                  <wp:posOffset>-347537</wp:posOffset>
                </wp:positionH>
                <wp:positionV relativeFrom="paragraph">
                  <wp:posOffset>46296</wp:posOffset>
                </wp:positionV>
                <wp:extent cx="6828790" cy="8016240"/>
                <wp:effectExtent l="0" t="0" r="0" b="41910"/>
                <wp:wrapNone/>
                <wp:docPr id="64" name="Groupe 64"/>
                <wp:cNvGraphicFramePr/>
                <a:graphic xmlns:a="http://schemas.openxmlformats.org/drawingml/2006/main">
                  <a:graphicData uri="http://schemas.microsoft.com/office/word/2010/wordprocessingGroup">
                    <wpg:wgp>
                      <wpg:cNvGrpSpPr/>
                      <wpg:grpSpPr>
                        <a:xfrm>
                          <a:off x="0" y="0"/>
                          <a:ext cx="6828790" cy="8016240"/>
                          <a:chOff x="0" y="0"/>
                          <a:chExt cx="6828790" cy="8016240"/>
                        </a:xfrm>
                      </wpg:grpSpPr>
                      <wpg:grpSp>
                        <wpg:cNvPr id="23696829" name="Group 47"/>
                        <wpg:cNvGrpSpPr>
                          <a:grpSpLocks/>
                        </wpg:cNvGrpSpPr>
                        <wpg:grpSpPr bwMode="auto">
                          <a:xfrm>
                            <a:off x="0" y="0"/>
                            <a:ext cx="6828790" cy="8016240"/>
                            <a:chOff x="1575" y="4898"/>
                            <a:chExt cx="21715" cy="29928"/>
                          </a:xfrm>
                        </wpg:grpSpPr>
                        <pic:pic xmlns:pic="http://schemas.openxmlformats.org/drawingml/2006/picture">
                          <pic:nvPicPr>
                            <pic:cNvPr id="23696830" name="Picture 48" descr="moteur"/>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13907" y="4917"/>
                              <a:ext cx="8664" cy="89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696831" name="Picture 49" descr="altivar"/>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17768" y="18087"/>
                              <a:ext cx="5177" cy="9942"/>
                            </a:xfrm>
                            <a:prstGeom prst="rect">
                              <a:avLst/>
                            </a:prstGeom>
                            <a:noFill/>
                            <a:extLst>
                              <a:ext uri="{909E8E84-426E-40DD-AFC4-6F175D3DCCD1}">
                                <a14:hiddenFill xmlns:a14="http://schemas.microsoft.com/office/drawing/2010/main">
                                  <a:solidFill>
                                    <a:srgbClr val="FFFFFF"/>
                                  </a:solidFill>
                                </a14:hiddenFill>
                              </a:ext>
                            </a:extLst>
                          </pic:spPr>
                        </pic:pic>
                        <wps:wsp>
                          <wps:cNvPr id="23696832" name="Rectangle 50"/>
                          <wps:cNvSpPr>
                            <a:spLocks noChangeAspect="1" noChangeArrowheads="1"/>
                          </wps:cNvSpPr>
                          <wps:spPr bwMode="auto">
                            <a:xfrm>
                              <a:off x="2877" y="29599"/>
                              <a:ext cx="5556"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63A9" w14:textId="77777777" w:rsidR="002627D0" w:rsidRPr="00CC0907" w:rsidRDefault="002627D0" w:rsidP="0049611E">
                                <w:pPr>
                                  <w:jc w:val="center"/>
                                  <w:rPr>
                                    <w:rFonts w:asciiTheme="majorHAnsi" w:hAnsiTheme="majorHAnsi" w:cstheme="majorHAnsi"/>
                                  </w:rPr>
                                </w:pPr>
                                <w:r w:rsidRPr="004676BA">
                                  <w:rPr>
                                    <w:rFonts w:asciiTheme="majorHAnsi" w:hAnsiTheme="majorHAnsi" w:cstheme="majorHAnsi"/>
                                  </w:rPr>
                                  <w:t>SIGUREN UNIT</w:t>
                                </w:r>
                                <w:r w:rsidRPr="00E3401E">
                                  <w:rPr>
                                    <w:rFonts w:asciiTheme="majorHAnsi" w:hAnsiTheme="majorHAnsi" w:cstheme="majorHAnsi"/>
                                    <w:vertAlign w:val="superscript"/>
                                  </w:rPr>
                                  <w:t>®</w:t>
                                </w:r>
                                <w:r w:rsidRPr="00CC0907">
                                  <w:rPr>
                                    <w:rFonts w:asciiTheme="majorHAnsi" w:hAnsiTheme="majorHAnsi" w:cstheme="majorHAnsi"/>
                                  </w:rPr>
                                  <w:t xml:space="preserve"> Power Supply</w:t>
                                </w:r>
                              </w:p>
                              <w:p w14:paraId="78C963AA" w14:textId="77777777" w:rsidR="002627D0" w:rsidRPr="00CC0907" w:rsidRDefault="002627D0" w:rsidP="0001469A">
                                <w:pPr>
                                  <w:rPr>
                                    <w:rFonts w:asciiTheme="majorHAnsi" w:hAnsiTheme="majorHAnsi" w:cstheme="majorHAnsi"/>
                                  </w:rPr>
                                </w:pPr>
                              </w:p>
                            </w:txbxContent>
                          </wps:txbx>
                          <wps:bodyPr rot="0" vert="horz" wrap="square" lIns="91440" tIns="45720" rIns="91440" bIns="45720" anchor="t" anchorCtr="0" upright="1">
                            <a:noAutofit/>
                          </wps:bodyPr>
                        </wps:wsp>
                        <wps:wsp>
                          <wps:cNvPr id="23696833" name="Text Box 51"/>
                          <wps:cNvSpPr txBox="1">
                            <a:spLocks noChangeAspect="1" noChangeArrowheads="1"/>
                          </wps:cNvSpPr>
                          <wps:spPr bwMode="auto">
                            <a:xfrm>
                              <a:off x="12647" y="32650"/>
                              <a:ext cx="3228" cy="21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63AB" w14:textId="77777777" w:rsidR="002627D0" w:rsidRPr="00CC0907" w:rsidRDefault="002627D0" w:rsidP="0049611E">
                                <w:pPr>
                                  <w:jc w:val="center"/>
                                  <w:rPr>
                                    <w:rFonts w:asciiTheme="majorHAnsi" w:eastAsia="Batang" w:hAnsiTheme="majorHAnsi" w:cstheme="majorHAnsi"/>
                                  </w:rPr>
                                </w:pPr>
                                <w:r w:rsidRPr="00CC0907">
                                  <w:rPr>
                                    <w:rFonts w:asciiTheme="majorHAnsi" w:eastAsia="Batang" w:hAnsiTheme="majorHAnsi" w:cstheme="majorHAnsi"/>
                                  </w:rPr>
                                  <w:t>Control</w:t>
                                </w:r>
                              </w:p>
                            </w:txbxContent>
                          </wps:txbx>
                          <wps:bodyPr rot="0" vert="horz" wrap="square" lIns="91440" tIns="45720" rIns="91440" bIns="45720" anchor="t" anchorCtr="0" upright="1">
                            <a:noAutofit/>
                          </wps:bodyPr>
                        </wps:wsp>
                        <pic:pic xmlns:pic="http://schemas.openxmlformats.org/drawingml/2006/picture">
                          <pic:nvPicPr>
                            <pic:cNvPr id="23696834" name="Picture 52" descr="bab"/>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rot="20099464">
                              <a:off x="11270" y="31223"/>
                              <a:ext cx="1942" cy="3603"/>
                            </a:xfrm>
                            <a:prstGeom prst="rect">
                              <a:avLst/>
                            </a:prstGeom>
                            <a:noFill/>
                            <a:extLst>
                              <a:ext uri="{909E8E84-426E-40DD-AFC4-6F175D3DCCD1}">
                                <a14:hiddenFill xmlns:a14="http://schemas.microsoft.com/office/drawing/2010/main">
                                  <a:solidFill>
                                    <a:srgbClr val="FFFFFF"/>
                                  </a:solidFill>
                                </a14:hiddenFill>
                              </a:ext>
                            </a:extLst>
                          </pic:spPr>
                        </pic:pic>
                        <wps:wsp>
                          <wps:cNvPr id="23696835" name="Line 53"/>
                          <wps:cNvCnPr/>
                          <wps:spPr bwMode="auto">
                            <a:xfrm>
                              <a:off x="6778" y="23881"/>
                              <a:ext cx="20" cy="3793"/>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3696836" name="Line 54"/>
                          <wps:cNvCnPr/>
                          <wps:spPr bwMode="auto">
                            <a:xfrm flipV="1">
                              <a:off x="6780" y="27636"/>
                              <a:ext cx="5425" cy="2"/>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3696837" name="Line 55"/>
                          <wps:cNvCnPr/>
                          <wps:spPr bwMode="auto">
                            <a:xfrm flipH="1" flipV="1">
                              <a:off x="20709" y="27321"/>
                              <a:ext cx="0" cy="256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3696839" name="Line 57"/>
                          <wps:cNvCnPr/>
                          <wps:spPr bwMode="auto">
                            <a:xfrm>
                              <a:off x="13879" y="18244"/>
                              <a:ext cx="0" cy="1113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3696840" name="Line 58"/>
                          <wps:cNvCnPr/>
                          <wps:spPr bwMode="auto">
                            <a:xfrm>
                              <a:off x="13853" y="29343"/>
                              <a:ext cx="637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3696841" name="Line 59"/>
                          <wps:cNvCnPr/>
                          <wps:spPr bwMode="auto">
                            <a:xfrm flipV="1">
                              <a:off x="20184" y="27321"/>
                              <a:ext cx="0" cy="206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3696842" name="Line 60"/>
                          <wps:cNvCnPr/>
                          <wps:spPr bwMode="auto">
                            <a:xfrm>
                              <a:off x="21412" y="27072"/>
                              <a:ext cx="0" cy="4639"/>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3696843" name="Line 61"/>
                          <wps:cNvCnPr/>
                          <wps:spPr bwMode="auto">
                            <a:xfrm flipH="1">
                              <a:off x="4945" y="21992"/>
                              <a:ext cx="0" cy="5730"/>
                            </a:xfrm>
                            <a:prstGeom prst="line">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wps:wsp>
                          <wps:cNvPr id="23696844" name="Line 62"/>
                          <wps:cNvCnPr/>
                          <wps:spPr bwMode="auto">
                            <a:xfrm>
                              <a:off x="14545" y="18358"/>
                              <a:ext cx="0" cy="10198"/>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3696845" name="Line 63"/>
                          <wps:cNvCnPr/>
                          <wps:spPr bwMode="auto">
                            <a:xfrm>
                              <a:off x="14519" y="28525"/>
                              <a:ext cx="5138"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3696846" name="Line 64"/>
                          <wps:cNvCnPr/>
                          <wps:spPr bwMode="auto">
                            <a:xfrm flipV="1">
                              <a:off x="19619" y="27356"/>
                              <a:ext cx="0" cy="1176"/>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3696847" name="Line 65"/>
                          <wps:cNvCnPr/>
                          <wps:spPr bwMode="auto">
                            <a:xfrm>
                              <a:off x="13879" y="6166"/>
                              <a:ext cx="0" cy="12078"/>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3696848" name="Line 66"/>
                          <wps:cNvCnPr/>
                          <wps:spPr bwMode="auto">
                            <a:xfrm>
                              <a:off x="13865" y="6201"/>
                              <a:ext cx="5248"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3696849" name="Line 67"/>
                          <wps:cNvCnPr/>
                          <wps:spPr bwMode="auto">
                            <a:xfrm>
                              <a:off x="14545" y="7583"/>
                              <a:ext cx="0" cy="10774"/>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3696850" name="Line 68"/>
                          <wps:cNvCnPr/>
                          <wps:spPr bwMode="auto">
                            <a:xfrm>
                              <a:off x="14531" y="7628"/>
                              <a:ext cx="1985"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3696851" name="Line 69"/>
                          <wps:cNvCnPr/>
                          <wps:spPr bwMode="auto">
                            <a:xfrm flipH="1">
                              <a:off x="8807" y="22449"/>
                              <a:ext cx="4147" cy="0"/>
                            </a:xfrm>
                            <a:prstGeom prst="line">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wps:wsp>
                          <wps:cNvPr id="23696852" name="Line 70"/>
                          <wps:cNvCnPr/>
                          <wps:spPr bwMode="auto">
                            <a:xfrm>
                              <a:off x="4906" y="22027"/>
                              <a:ext cx="567" cy="0"/>
                            </a:xfrm>
                            <a:prstGeom prst="line">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wps:wsp>
                          <wps:cNvPr id="23696853" name="Line 71"/>
                          <wps:cNvCnPr/>
                          <wps:spPr bwMode="auto">
                            <a:xfrm>
                              <a:off x="5209" y="9643"/>
                              <a:ext cx="0" cy="11428"/>
                            </a:xfrm>
                            <a:prstGeom prst="line">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wps:wsp>
                          <wps:cNvPr id="23696854" name="Line 72"/>
                          <wps:cNvCnPr/>
                          <wps:spPr bwMode="auto">
                            <a:xfrm>
                              <a:off x="19058" y="6246"/>
                              <a:ext cx="0" cy="612"/>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3696855" name="Line 73"/>
                          <wps:cNvCnPr/>
                          <wps:spPr bwMode="auto">
                            <a:xfrm flipH="1">
                              <a:off x="12205" y="27607"/>
                              <a:ext cx="4" cy="224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3696856" name="Line 74"/>
                          <wps:cNvCnPr/>
                          <wps:spPr bwMode="auto">
                            <a:xfrm flipH="1">
                              <a:off x="12312" y="29838"/>
                              <a:ext cx="155" cy="4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3696857" name="Line 75"/>
                          <wps:cNvCnPr/>
                          <wps:spPr bwMode="auto">
                            <a:xfrm flipV="1">
                              <a:off x="5209" y="21072"/>
                              <a:ext cx="493" cy="26"/>
                            </a:xfrm>
                            <a:prstGeom prst="line">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wps:wsp>
                          <wps:cNvPr id="23696858" name="Line 76"/>
                          <wps:cNvCnPr/>
                          <wps:spPr bwMode="auto">
                            <a:xfrm>
                              <a:off x="4581" y="9767"/>
                              <a:ext cx="0" cy="11843"/>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3696859" name="Line 77"/>
                          <wps:cNvCnPr/>
                          <wps:spPr bwMode="auto">
                            <a:xfrm>
                              <a:off x="4581" y="21586"/>
                              <a:ext cx="1121" cy="2"/>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23696860" name="Text Box 78"/>
                          <wps:cNvSpPr txBox="1">
                            <a:spLocks noChangeAspect="1" noChangeArrowheads="1"/>
                          </wps:cNvSpPr>
                          <wps:spPr bwMode="auto">
                            <a:xfrm>
                              <a:off x="5627" y="17874"/>
                              <a:ext cx="6582" cy="10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63AC" w14:textId="77777777" w:rsidR="002627D0" w:rsidRPr="00CC0907" w:rsidRDefault="002627D0" w:rsidP="0049611E">
                                <w:pPr>
                                  <w:rPr>
                                    <w:rFonts w:asciiTheme="majorHAnsi" w:hAnsiTheme="majorHAnsi" w:cstheme="majorHAnsi"/>
                                  </w:rPr>
                                </w:pPr>
                                <w:r>
                                  <w:rPr>
                                    <w:rFonts w:asciiTheme="majorHAnsi" w:hAnsiTheme="majorHAnsi" w:cstheme="majorHAnsi"/>
                                  </w:rPr>
                                  <w:t>SIGUREN UNIT</w:t>
                                </w:r>
                                <w:r w:rsidRPr="00CC0907">
                                  <w:rPr>
                                    <w:rFonts w:asciiTheme="majorHAnsi" w:hAnsiTheme="majorHAnsi" w:cstheme="majorHAnsi"/>
                                    <w:vertAlign w:val="superscript"/>
                                  </w:rPr>
                                  <w:t>®</w:t>
                                </w:r>
                                <w:r w:rsidRPr="00CC0907">
                                  <w:rPr>
                                    <w:rFonts w:asciiTheme="majorHAnsi" w:hAnsiTheme="majorHAnsi" w:cstheme="majorHAnsi"/>
                                  </w:rPr>
                                  <w:t xml:space="preserve"> PANNEL </w:t>
                                </w:r>
                              </w:p>
                            </w:txbxContent>
                          </wps:txbx>
                          <wps:bodyPr rot="0" vert="horz" wrap="square" lIns="91440" tIns="45720" rIns="91440" bIns="45720" anchor="t" anchorCtr="0" upright="1">
                            <a:noAutofit/>
                          </wps:bodyPr>
                        </wps:wsp>
                        <wps:wsp>
                          <wps:cNvPr id="23696861" name="Text Box 79"/>
                          <wps:cNvSpPr txBox="1">
                            <a:spLocks noChangeAspect="1" noChangeArrowheads="1"/>
                          </wps:cNvSpPr>
                          <wps:spPr bwMode="auto">
                            <a:xfrm>
                              <a:off x="6952" y="10878"/>
                              <a:ext cx="5044" cy="1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63AD" w14:textId="77777777" w:rsidR="002627D0" w:rsidRPr="00CC0907" w:rsidRDefault="002627D0" w:rsidP="0049611E">
                                <w:pPr>
                                  <w:rPr>
                                    <w:rFonts w:asciiTheme="majorHAnsi" w:hAnsiTheme="majorHAnsi" w:cstheme="majorHAnsi"/>
                                  </w:rPr>
                                </w:pPr>
                                <w:r>
                                  <w:rPr>
                                    <w:rFonts w:asciiTheme="majorHAnsi" w:hAnsiTheme="majorHAnsi" w:cstheme="majorHAnsi"/>
                                  </w:rPr>
                                  <w:t>SIGUREN UNIT</w:t>
                                </w:r>
                                <w:r w:rsidRPr="00CC0907">
                                  <w:rPr>
                                    <w:rFonts w:asciiTheme="majorHAnsi" w:hAnsiTheme="majorHAnsi" w:cstheme="majorHAnsi"/>
                                    <w:vertAlign w:val="superscript"/>
                                  </w:rPr>
                                  <w:t>®</w:t>
                                </w:r>
                              </w:p>
                            </w:txbxContent>
                          </wps:txbx>
                          <wps:bodyPr rot="0" vert="horz" wrap="square" lIns="91440" tIns="45720" rIns="91440" bIns="45720" anchor="t" anchorCtr="0" upright="1">
                            <a:noAutofit/>
                          </wps:bodyPr>
                        </wps:wsp>
                        <wps:wsp>
                          <wps:cNvPr id="23696862" name="Text Box 80"/>
                          <wps:cNvSpPr txBox="1">
                            <a:spLocks noChangeAspect="1" noChangeArrowheads="1"/>
                          </wps:cNvSpPr>
                          <wps:spPr bwMode="auto">
                            <a:xfrm>
                              <a:off x="15876" y="13372"/>
                              <a:ext cx="5817" cy="11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63AE" w14:textId="77777777" w:rsidR="002627D0" w:rsidRPr="00CC0907" w:rsidRDefault="002627D0" w:rsidP="0049611E">
                                <w:pPr>
                                  <w:jc w:val="center"/>
                                  <w:rPr>
                                    <w:rFonts w:asciiTheme="majorHAnsi" w:hAnsiTheme="majorHAnsi" w:cstheme="majorHAnsi"/>
                                  </w:rPr>
                                </w:pPr>
                                <w:r w:rsidRPr="00CC0907">
                                  <w:rPr>
                                    <w:rFonts w:asciiTheme="majorHAnsi" w:hAnsiTheme="majorHAnsi" w:cstheme="majorHAnsi"/>
                                  </w:rPr>
                                  <w:t>Motor Brake</w:t>
                                </w:r>
                              </w:p>
                            </w:txbxContent>
                          </wps:txbx>
                          <wps:bodyPr rot="0" vert="horz" wrap="square" lIns="91440" tIns="45720" rIns="91440" bIns="45720" anchor="t" anchorCtr="0" upright="1">
                            <a:noAutofit/>
                          </wps:bodyPr>
                        </wps:wsp>
                        <wps:wsp>
                          <wps:cNvPr id="23696863" name="Text Box 81"/>
                          <wps:cNvSpPr txBox="1">
                            <a:spLocks noChangeAspect="1" noChangeArrowheads="1"/>
                          </wps:cNvSpPr>
                          <wps:spPr bwMode="auto">
                            <a:xfrm>
                              <a:off x="14531" y="19775"/>
                              <a:ext cx="4860" cy="1835"/>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63AF" w14:textId="77777777" w:rsidR="002627D0" w:rsidRPr="00CC0907" w:rsidRDefault="002627D0" w:rsidP="0049611E">
                                <w:pPr>
                                  <w:jc w:val="center"/>
                                  <w:rPr>
                                    <w:rFonts w:asciiTheme="majorHAnsi" w:hAnsiTheme="majorHAnsi" w:cstheme="majorHAnsi"/>
                                  </w:rPr>
                                </w:pPr>
                                <w:r w:rsidRPr="00CC0907">
                                  <w:rPr>
                                    <w:rFonts w:asciiTheme="majorHAnsi" w:hAnsiTheme="majorHAnsi" w:cstheme="majorHAnsi"/>
                                  </w:rPr>
                                  <w:t xml:space="preserve">Invertor or </w:t>
                                </w:r>
                              </w:p>
                              <w:p w14:paraId="78C963B0" w14:textId="77777777" w:rsidR="002627D0" w:rsidRPr="00CC0907" w:rsidRDefault="002627D0" w:rsidP="0049611E">
                                <w:pPr>
                                  <w:jc w:val="center"/>
                                  <w:rPr>
                                    <w:rFonts w:asciiTheme="majorHAnsi" w:hAnsiTheme="majorHAnsi" w:cstheme="majorHAnsi"/>
                                  </w:rPr>
                                </w:pPr>
                                <w:r w:rsidRPr="00CC0907">
                                  <w:rPr>
                                    <w:rFonts w:asciiTheme="majorHAnsi" w:hAnsiTheme="majorHAnsi" w:cstheme="majorHAnsi"/>
                                  </w:rPr>
                                  <w:t>Classic Controls</w:t>
                                </w:r>
                              </w:p>
                            </w:txbxContent>
                          </wps:txbx>
                          <wps:bodyPr rot="0" vert="horz" wrap="square" lIns="91440" tIns="45720" rIns="91440" bIns="45720" anchor="t" anchorCtr="0" upright="1">
                            <a:noAutofit/>
                          </wps:bodyPr>
                        </wps:wsp>
                        <wps:wsp>
                          <wps:cNvPr id="23696864" name="Line 82"/>
                          <wps:cNvCnPr/>
                          <wps:spPr bwMode="auto">
                            <a:xfrm flipH="1">
                              <a:off x="4943" y="27669"/>
                              <a:ext cx="0" cy="1764"/>
                            </a:xfrm>
                            <a:prstGeom prst="line">
                              <a:avLst/>
                            </a:prstGeom>
                            <a:noFill/>
                            <a:ln w="2857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23696865" name="Line 83"/>
                          <wps:cNvCnPr/>
                          <wps:spPr bwMode="auto">
                            <a:xfrm flipH="1">
                              <a:off x="21416" y="31405"/>
                              <a:ext cx="0" cy="1764"/>
                            </a:xfrm>
                            <a:prstGeom prst="line">
                              <a:avLst/>
                            </a:prstGeom>
                            <a:noFill/>
                            <a:ln w="381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696866" name="Line 84"/>
                          <wps:cNvCnPr/>
                          <wps:spPr bwMode="auto">
                            <a:xfrm>
                              <a:off x="12468" y="29852"/>
                              <a:ext cx="824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3696867" name="Line 85"/>
                          <wps:cNvCnPr/>
                          <wps:spPr bwMode="auto">
                            <a:xfrm flipV="1">
                              <a:off x="6794" y="25014"/>
                              <a:ext cx="0" cy="37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3696868" name="Line 86"/>
                          <wps:cNvCnPr/>
                          <wps:spPr bwMode="auto">
                            <a:xfrm flipH="1">
                              <a:off x="10095" y="27627"/>
                              <a:ext cx="367" cy="17"/>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23696869" name="Picture 87" descr="MStransp"/>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1575" y="4898"/>
                              <a:ext cx="9296" cy="50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696870" name="Picture 88" descr="Armoire transp"/>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5348" y="19263"/>
                              <a:ext cx="5229" cy="4969"/>
                            </a:xfrm>
                            <a:prstGeom prst="rect">
                              <a:avLst/>
                            </a:prstGeom>
                            <a:noFill/>
                            <a:extLst>
                              <a:ext uri="{909E8E84-426E-40DD-AFC4-6F175D3DCCD1}">
                                <a14:hiddenFill xmlns:a14="http://schemas.microsoft.com/office/drawing/2010/main">
                                  <a:solidFill>
                                    <a:srgbClr val="FFFFFF"/>
                                  </a:solidFill>
                                </a14:hiddenFill>
                              </a:ext>
                            </a:extLst>
                          </pic:spPr>
                        </pic:pic>
                        <wps:wsp>
                          <wps:cNvPr id="23696871" name="Text Box 89"/>
                          <wps:cNvSpPr txBox="1">
                            <a:spLocks noChangeAspect="1" noChangeArrowheads="1"/>
                          </wps:cNvSpPr>
                          <wps:spPr bwMode="auto">
                            <a:xfrm>
                              <a:off x="17188" y="33176"/>
                              <a:ext cx="6102" cy="1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63B1" w14:textId="77777777" w:rsidR="002627D0" w:rsidRPr="00CC0907" w:rsidRDefault="002627D0" w:rsidP="0049611E">
                                <w:pPr>
                                  <w:jc w:val="center"/>
                                  <w:rPr>
                                    <w:rFonts w:asciiTheme="majorHAnsi" w:eastAsia="Batang" w:hAnsiTheme="majorHAnsi" w:cstheme="majorHAnsi"/>
                                  </w:rPr>
                                </w:pPr>
                                <w:r w:rsidRPr="00CC0907">
                                  <w:rPr>
                                    <w:rFonts w:asciiTheme="majorHAnsi" w:eastAsia="Batang" w:hAnsiTheme="majorHAnsi" w:cstheme="majorHAnsi"/>
                                  </w:rPr>
                                  <w:t>Hoist Power Supply</w:t>
                                </w:r>
                              </w:p>
                            </w:txbxContent>
                          </wps:txbx>
                          <wps:bodyPr rot="0" vert="horz" wrap="square" lIns="91440" tIns="45720" rIns="91440" bIns="45720" anchor="t" anchorCtr="0" upright="1">
                            <a:noAutofit/>
                          </wps:bodyPr>
                        </wps:wsp>
                        <wps:wsp>
                          <wps:cNvPr id="23696872" name="Rectangle 90"/>
                          <wps:cNvSpPr>
                            <a:spLocks noChangeArrowheads="1"/>
                          </wps:cNvSpPr>
                          <wps:spPr bwMode="auto">
                            <a:xfrm>
                              <a:off x="12954" y="18358"/>
                              <a:ext cx="9990" cy="11886"/>
                            </a:xfrm>
                            <a:prstGeom prst="rect">
                              <a:avLst/>
                            </a:prstGeom>
                            <a:noFill/>
                            <a:ln w="19050">
                              <a:solidFill>
                                <a:srgbClr val="000000"/>
                              </a:solidFill>
                              <a:prstDash val="sysDash"/>
                              <a:miter lim="800000"/>
                              <a:headEnd/>
                              <a:tailEnd/>
                            </a:ln>
                          </wps:spPr>
                          <wps:bodyPr rot="0" vert="horz" wrap="square" lIns="91440" tIns="45720" rIns="91440" bIns="45720" anchor="t" anchorCtr="0" upright="1">
                            <a:noAutofit/>
                          </wps:bodyPr>
                        </wps:wsp>
                        <wps:wsp>
                          <wps:cNvPr id="23696873" name="Text Box 91"/>
                          <wps:cNvSpPr txBox="1">
                            <a:spLocks noChangeAspect="1" noChangeArrowheads="1"/>
                          </wps:cNvSpPr>
                          <wps:spPr bwMode="auto">
                            <a:xfrm>
                              <a:off x="14846" y="17177"/>
                              <a:ext cx="6673" cy="11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63B2" w14:textId="77777777" w:rsidR="002627D0" w:rsidRPr="00CC0907" w:rsidRDefault="002627D0" w:rsidP="0049611E">
                                <w:pPr>
                                  <w:jc w:val="center"/>
                                  <w:rPr>
                                    <w:rFonts w:asciiTheme="majorHAnsi" w:hAnsiTheme="majorHAnsi" w:cstheme="majorHAnsi"/>
                                  </w:rPr>
                                </w:pPr>
                                <w:r w:rsidRPr="00CC0907">
                                  <w:rPr>
                                    <w:rFonts w:asciiTheme="majorHAnsi" w:hAnsiTheme="majorHAnsi" w:cstheme="majorHAnsi"/>
                                  </w:rPr>
                                  <w:t>Hoist Controls</w:t>
                                </w:r>
                              </w:p>
                            </w:txbxContent>
                          </wps:txbx>
                          <wps:bodyPr rot="0" vert="horz" wrap="square" lIns="91440" tIns="45720" rIns="91440" bIns="45720" anchor="t" anchorCtr="0" upright="1">
                            <a:noAutofit/>
                          </wps:bodyPr>
                        </wps:wsp>
                        <wps:wsp>
                          <wps:cNvPr id="413" name="Text Box 79"/>
                          <wps:cNvSpPr txBox="1">
                            <a:spLocks noChangeAspect="1" noChangeArrowheads="1"/>
                          </wps:cNvSpPr>
                          <wps:spPr bwMode="auto">
                            <a:xfrm>
                              <a:off x="5203" y="9911"/>
                              <a:ext cx="1833" cy="7574"/>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63B3" w14:textId="3FA4E833" w:rsidR="002627D0" w:rsidRPr="00CC0907" w:rsidRDefault="002627D0" w:rsidP="0049611E">
                                <w:pPr>
                                  <w:rPr>
                                    <w:rFonts w:asciiTheme="majorHAnsi" w:hAnsiTheme="majorHAnsi" w:cstheme="majorHAnsi"/>
                                  </w:rPr>
                                </w:pPr>
                                <w:r w:rsidRPr="004676BA">
                                  <w:rPr>
                                    <w:rFonts w:asciiTheme="majorHAnsi" w:hAnsiTheme="majorHAnsi" w:cstheme="majorHAnsi"/>
                                  </w:rPr>
                                  <w:t>SIGUREN UNIT</w:t>
                                </w:r>
                                <w:r w:rsidRPr="00CC0907">
                                  <w:rPr>
                                    <w:rFonts w:asciiTheme="majorHAnsi" w:hAnsiTheme="majorHAnsi" w:cstheme="majorHAnsi"/>
                                  </w:rPr>
                                  <w:t xml:space="preserve"> Controls</w:t>
                                </w:r>
                              </w:p>
                            </w:txbxContent>
                          </wps:txbx>
                          <wps:bodyPr rot="0" vert="vert270" wrap="square" lIns="91440" tIns="45720" rIns="91440" bIns="45720" anchor="t" anchorCtr="0" upright="1">
                            <a:noAutofit/>
                          </wps:bodyPr>
                        </wps:wsp>
                        <wps:wsp>
                          <wps:cNvPr id="414" name="Text Box 79"/>
                          <wps:cNvSpPr txBox="1">
                            <a:spLocks noChangeAspect="1" noChangeArrowheads="1"/>
                          </wps:cNvSpPr>
                          <wps:spPr bwMode="auto">
                            <a:xfrm>
                              <a:off x="10233" y="22449"/>
                              <a:ext cx="3646" cy="946"/>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63B4" w14:textId="77777777" w:rsidR="002627D0" w:rsidRPr="00CC0907" w:rsidRDefault="002627D0" w:rsidP="0049611E">
                                <w:pPr>
                                  <w:rPr>
                                    <w:rFonts w:asciiTheme="majorHAnsi" w:hAnsiTheme="majorHAnsi" w:cstheme="majorHAnsi"/>
                                  </w:rPr>
                                </w:pPr>
                                <w:r w:rsidRPr="00CC0907">
                                  <w:rPr>
                                    <w:rFonts w:asciiTheme="majorHAnsi" w:hAnsiTheme="majorHAnsi" w:cstheme="majorHAnsi"/>
                                  </w:rPr>
                                  <w:t>Authorization</w:t>
                                </w:r>
                              </w:p>
                            </w:txbxContent>
                          </wps:txbx>
                          <wps:bodyPr rot="0" vert="horz" wrap="square" lIns="91440" tIns="45720" rIns="91440" bIns="45720" anchor="t" anchorCtr="0" upright="1">
                            <a:noAutofit/>
                          </wps:bodyPr>
                        </wps:wsp>
                        <wps:wsp>
                          <wps:cNvPr id="415" name="Text Box 79"/>
                          <wps:cNvSpPr txBox="1">
                            <a:spLocks noChangeAspect="1" noChangeArrowheads="1"/>
                          </wps:cNvSpPr>
                          <wps:spPr bwMode="auto">
                            <a:xfrm>
                              <a:off x="9029" y="30243"/>
                              <a:ext cx="2889" cy="1029"/>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63B5" w14:textId="77777777" w:rsidR="002627D0" w:rsidRPr="00CC0907" w:rsidRDefault="002627D0" w:rsidP="0049611E">
                                <w:pPr>
                                  <w:rPr>
                                    <w:rFonts w:asciiTheme="majorHAnsi" w:hAnsiTheme="majorHAnsi" w:cstheme="majorHAnsi"/>
                                  </w:rPr>
                                </w:pPr>
                                <w:r w:rsidRPr="00CC0907">
                                  <w:rPr>
                                    <w:rFonts w:asciiTheme="majorHAnsi" w:hAnsiTheme="majorHAnsi" w:cstheme="majorHAnsi"/>
                                  </w:rPr>
                                  <w:t>Commands</w:t>
                                </w:r>
                              </w:p>
                            </w:txbxContent>
                          </wps:txbx>
                          <wps:bodyPr rot="0" vert="horz" wrap="square" lIns="91440" tIns="45720" rIns="91440" bIns="45720" anchor="t" anchorCtr="0" upright="1">
                            <a:noAutofit/>
                          </wps:bodyPr>
                        </wps:wsp>
                        <wps:wsp>
                          <wps:cNvPr id="434" name="Text Box 79"/>
                          <wps:cNvSpPr txBox="1">
                            <a:spLocks noChangeAspect="1" noChangeArrowheads="1"/>
                          </wps:cNvSpPr>
                          <wps:spPr bwMode="auto">
                            <a:xfrm>
                              <a:off x="12629" y="7797"/>
                              <a:ext cx="1211" cy="6730"/>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63B6" w14:textId="77777777" w:rsidR="002627D0" w:rsidRPr="00CC0907" w:rsidRDefault="002627D0" w:rsidP="0049611E">
                                <w:pPr>
                                  <w:rPr>
                                    <w:rFonts w:asciiTheme="majorHAnsi" w:hAnsiTheme="majorHAnsi" w:cstheme="majorHAnsi"/>
                                  </w:rPr>
                                </w:pPr>
                                <w:r w:rsidRPr="00CC0907">
                                  <w:rPr>
                                    <w:rFonts w:asciiTheme="majorHAnsi" w:hAnsiTheme="majorHAnsi" w:cstheme="majorHAnsi"/>
                                  </w:rPr>
                                  <w:t>Motor &amp; Brake Power</w:t>
                                </w:r>
                              </w:p>
                            </w:txbxContent>
                          </wps:txbx>
                          <wps:bodyPr rot="0" vert="vert270" wrap="square" lIns="91440" tIns="45720" rIns="91440" bIns="45720" anchor="t" anchorCtr="0" upright="1">
                            <a:noAutofit/>
                          </wps:bodyPr>
                        </wps:wsp>
                        <wps:wsp>
                          <wps:cNvPr id="438" name="Line 86"/>
                          <wps:cNvCnPr/>
                          <wps:spPr bwMode="auto">
                            <a:xfrm>
                              <a:off x="11458" y="22404"/>
                              <a:ext cx="537" cy="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69" name="Line 86"/>
                          <wps:cNvCnPr/>
                          <wps:spPr bwMode="auto">
                            <a:xfrm>
                              <a:off x="16397" y="29852"/>
                              <a:ext cx="537" cy="0"/>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wps:wsp>
                          <wps:cNvPr id="470" name="Line 73"/>
                          <wps:cNvCnPr/>
                          <wps:spPr bwMode="auto">
                            <a:xfrm>
                              <a:off x="12205" y="29838"/>
                              <a:ext cx="107" cy="40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471" name="Line 74"/>
                          <wps:cNvCnPr/>
                          <wps:spPr bwMode="auto">
                            <a:xfrm>
                              <a:off x="6110" y="12723"/>
                              <a:ext cx="0" cy="43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s:wsp>
                        <wps:cNvPr id="21" name="Line 55"/>
                        <wps:cNvCnPr/>
                        <wps:spPr bwMode="auto">
                          <a:xfrm flipH="1" flipV="1">
                            <a:off x="3376305" y="6781190"/>
                            <a:ext cx="635" cy="2692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78C96166" id="Groupe 64" o:spid="_x0000_s1088" style="position:absolute;margin-left:-27.35pt;margin-top:3.65pt;width:537.7pt;height:631.2pt;z-index:252050944" coordsize="68287,80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AvikgwAAHxsAAAOAAAAZHJzL2Uyb0RvYy54bWzsXVtz4kYWft+q/Q8q&#10;3jNWt+7UeFKzM/Fsqia7rkx234UQRhWQWEk2dn79fqe7dceAwMY21lTFkRCIVp/7dy58/Pl+udDu&#10;wjSLkvhyxD7oIy2Mg2QaxTeXo//8cfWTO9Ky3I+n/iKJw8vRQ5iNfv709799XK/GIU/myWIaphpu&#10;Emfj9epyNM/z1fjiIgvm4dLPPiSrMMbFWZIu/Ryn6c3FNPXXuPtyccF13b5YJ+l0lSZBmGV49au8&#10;OPok7j+bhUH+79ksC3NtcTnC2nLxNxV/J/T34tNHf3yT+qt5FKhl+AesYulHMb60vNVXP/e12zTq&#10;3GoZBWmSJbP8Q5AsL5LZLApC8Qx4Gqa3nuZbmtyuxLPcjNc3q3KbsLWtfTr4tsG/7r6lqx+r6xQ7&#10;sV7dYC/EGT3L/Sxd0v+xSu1ebNlDuWXhfa4FeNF2uet42NkA11yd2dxUmxrMsfOdzwXzX3Z88qL4&#10;4ovGcsoTuUys+zrVounliBu2h1V4Iy32l+AwsWma6RBp6UPVE0r64PG+J8GfGS6Lb6hfL78E956s&#10;f0umuJ9/myeCtE+0HcxyrJGG3TJdz5X8V20KZw7DVdpM7nlcXH9kQ1ZRMMZ/iilw1GGK3cKDT+W3&#10;aThSN1nudY+ln/55u/oJ/Lvy82gSLaL8QcgidokWFd9dR8F1Kk/adDLAKpJOeBN9t2ZCQ0zDLIBQ&#10;LpM8vE1pT+g+9FF5I58eVBBNi5Mvcz++CT9nK8g2NA5uV7yUpsl6HvrTjF4m8jbvIk4bi5ssotVV&#10;tFgQY9Cx2gaspCVeG3ZSiu7XJLhdhnEudVEaLrAjSZzNo1U20tJxuJyEYNH01ynWGUAP5mAoKLZo&#10;IQmfpcHveAys1R9neRrmwZwOZ1iTeh3ELy+IB6jWTE+XQXB3ciozPN2RLOcxIRf+uJBf17ZNJbyQ&#10;IrFrhfxh19Ms/xYmS40O8BhYqpAE/+57RovG4oq30LLjhDaz2HhamqIBVipJioO3xq/EYEKvXBf8&#10;Ck2j+NVf5NGdf54MyyuGhWyGYXxSjnUcMCMpSebqbotlLeaAm0lFep7Jn5Nl1ys4JVmhFnDWUQy9&#10;7O6Pub8KIUB0245exH5LPiPBh4ZbhJolLKl6N5looSak9aq03j6KsHEPOtlLb8CyS7XBPcvzJP0L&#10;vWFZli2JwC0m1lmaqUop7Kk3smQRTQs9nKU3ky+LVLvz4bFdiX+KxI23LeKmxvHH9AoMunw2ucn5&#10;/eRe+AiGQfegi5Nk+gCVmSbQZzBF8FxxME/Sv0baGl7g5Sj7361PFnHxawxye8yEP6Pl4sS0HI6T&#10;tH5lUr/ixwFudTnKR5o8/JLjDB+5XaXRzRzfxIT+jJPPcCpmkdCh1arU+sFxcq2nYj2jYL0/iLr/&#10;SO41S9hPWhn4lDhPy+/xerH+7HQ8yLgNV440gcFtKRCV8TI4PCTpLDFJ4lfNhOZbY0LyMN6gyYZD&#10;0zTZFpSrMtkTf0JUoCc7K/8SMnxa/1KqUITgMMJwIUkbqziRMe5A55HIMs6F5q1ElpHJFiJr2Lq4&#10;drjIbvc3SXudSoMiZJMc9z2KYbdLawMW+xKr0HpPo2s7jvR8uOG6Qg1Xm0fWh/wew/F2bN0C6xA0&#10;2eWqk93U1lDsng7tKhyMLdZYx79N1hg4RTyFWPljir9+Ucc54hx5DBpvMM/SFlO8oGh1WrMH/6VO&#10;tFI770s0bYaQ8b+FTVTMbzuu5H3u2IZNe1WRzzJ5EdurTSwghSKKUg7TQD0B5m31l+EU1Kln0Y4q&#10;h2UvkRPU+ydRbyMdue7oCPQgbNwxeEsOlRhyyy6k4ZSEJCE8IzEsgTupOxVuJzzPvQhZtzwGsEgV&#10;NnJTCHQlfYpojDFgUKR0HsU5eouf4TIQZLvyPC+qUVBUFz+BHPURvybVYDGFqHmG2fIXbIN8CTJ6&#10;A9H2SRls05lmiWVJURMhfR+iPaIpmQuPe7um1J9cU75DmSshIkE+uaN9yFeTOc5MhtsJoumOANE6&#10;mtK0DcEhg6KUWP+jabqtMleCK5JodWBlL/NW+Sk18pmeCU+SqMeQJWp6mUpdWs6TmznuUupqu5m7&#10;ujon5wQ+RN3M2WKrDxQ5ZlqKaMw1LJX5K+DUwjnRmcwJDjJ3jMw1w3H7mHAcVGMqDnAthG/NgI4Z&#10;Cn8cnJOjnZNmOA5I6ZCArh2OM88uyOcYyFg0yFcIHXPEhUHmjpG5Zjxu947Ha9YNUqXCOJvZj9AM&#10;8fmObPUQxe0EUaj0ohbFyb0+1LwZLohOPomNSqamoFmcvmkI4vat+9rqUDbxEvsovKR0SRzLbQXe&#10;hXLUHUeo4kE7HqEdAa03BO0ouMS0DATyEDTHlgViVeQG71EhzINDcqxDghx4g2aHoSUCYa7ZNtdV&#10;pVgcAGWrpsJklOp+DjX5/iI3SvnWTBtAxJ7uZI1mpqfDOaVom+u8XYwEBTyQbO+K5m2WjUDgOsl6&#10;QyU1kllcZW88u40oF4aNma3y2k7dUm8P8h2KWRMgkUjioR4kUtAy9Y0i8s1uvw3QEnI8+CLH+CJN&#10;dMTpjY5sRCRR6aFL9x+Jb5i4RqANJiGrBpMnwsInJN/7K1ugssu6ljwMJ2m7JYyjVkfaOM8FqNUg&#10;H7OUU2miAOVpxW8f+p1X5tRqAiUA1LGjfTTmxiRcae8466RzTBQLSfl7apjrHdq7JmIigcM+1Kv5&#10;KKaF+i5yKz1HRvFVHFf6KK70XgaNeYzBayImqGnvKXGbaMaZ5bZ8FNQ9gp7C0L2AljyvxBuS28rK&#10;lTXpEu9VsvaiNemWjSiQBJc5rgTHKsm1LRd2lJiA6btSebv6qRoND8/TF1Fan6EvotOSY5cAUMWD&#10;dRDoRXnQ9gjhEGzmSsmoeNDSKW8teHCnx/0KeFCoUZLrgQe7PFjCWCUPor64sl8vyoMwgXCABBMa&#10;RruICM6NQsYYs3ZkEF4BE5ZOwcCEXSYsgbmKCevg3MsyYZkOYZ4jo6lKE5ouORJCE6LmZrtXtosJ&#10;y24T2ctQb3fe2N1QNR+W2Z6Bt7q81QQQ4TxVyu2o+jjwLKwjwCi7lWUpGMKRJSZPGFodFw5TD8hX&#10;P5vLztcpjmgr/PFb7K2hSoAaSCVzy33C5I0YIxWtSntjMBNoo9iedgXd05P1uErjsyJrE3tE2XdP&#10;Ya1F0gwYv0T7OZLWrRpWlxddggPgeGwemxKUdVksQ74j+9w8aG7SsJbOBB9UVldpWOrcAH88oYJF&#10;zPNM9cda/rDCaJY8jcToBQwDwDSacIoxACHGWtGRfJJX18VIMlSnbhlM9aJuJx2Att4ym9NOeRtF&#10;ylvOknmH9H2bffFwhBSrXKtRNpisUvTF//YjT/04WxGfn11zPKEhavjSC8yy6c77KnwWj3uwqBSe&#10;FEr0cWHaOzwRU6Kysxi+RK1/UrmVHAt1pyY5fE6XSYT5YWfMt5R2fTG+tQwq2iWE0eOyhaKy8Ban&#10;eXvEuKYn46vnYlwKGk40xcHp4r3uq8F7MRfQleQwDNWvUJHDZnqVdDgS5jhB0qHc1AEP6eAhgFGV&#10;yvu9nAOG8ZpVnEVgG4VRnRlMnemHtVSZrDAgo7B7WCCGfUnPfkObmucVoz4Z2HFHOcHeFqvPDJLH&#10;i0GagXb2kBGYQhvnj5dRjiGzi2hJI0qL/sRDZpUMc8NqI1dROaZYtYSFvVcEC7uoIRTmy6F5gYIP&#10;Cr/LtmntAhYGDEHXDjdfz68v5UDdIUFWVElBidHcX5N1+Q9tY01N+WJz61CQJRFoz2OtbijoVcV9&#10;jrWrt6aXDiVVV2YpwNEbwIoyKYFZEGqnNhphmosopni9v6GI6MLo6LXXw1fw9Ih7CHjrNpAYNuk8&#10;0muYyXacWiv5qG+2S05kHbRVR1uVKZHSWr4ervJ0iufAN4bO2/0S3EUUJI0lvesoY3k4V5VV6hvV&#10;1Xsd4Goar1pXcVuxleN4LRcMtZKqWBK+2I48wfMZwTKBtZGr3rMRpMEWR+UV6qk+DNGQ2AVslt5K&#10;FlmGKhPawQS9m7GGZFENXDAr8F/MIZKxu0II9qqzqNMTg6FANPJBuqnbU9OTfigmLAeG5/fCr4Xz&#10;24jLttZQvMHcn1kh44Kc/Zu46uSsWrc29P5Qu7IAemXBxeOBcm8B3af351yq2s0KXJYEKy3Pvnna&#10;GsFshon7AtrgTnu+ssq9k2Ow1VN7Fmo9Ds5tFUC50A3RqrTKdJk0FdIA4kj9RtGphgWXWQFBOLTC&#10;YT19FGdVyrSxcwuVs7ahWicxPJhBKugbauA+CheFBHLbUz+udGIhPBVZ8RNXAolTP8dFv6FVPxfE&#10;r3407NP/AQAA//8DAFBLAwQKAAAAAAAAACEACXyAVANXAQADVwEAFAAAAGRycy9tZWRpYS9pbWFn&#10;ZTEucG5niVBORw0KGgoAAAANSUhEUgAAAR4AAAD8CAYAAAChMsvrAAAAAXNSR0IArs4c6QAAAARn&#10;QU1BAACxjwv8YQUAAAAJcEhZcwAADsMAAA7DAcdvqGQAAP+lSURBVHhe7L0HWFVnuvbvZGYyfdIT&#10;k9hQpPeiKIh0EBDsvQuIIL333nsVRcXee+/daGJiTNEYjb13pKOJ9/9+FptMZk7mu77vf2bOmTln&#10;P9d1X2vvzWaz12K9v3Xf77vWu7qoS13qUtf/n2pubs6n0NjYCFm2tLRA9SN1qUtd6vrnlICnqalJ&#10;AY8sW1tb1eBRl7rU9c8tgkZxPAIdWfK5i+pH6lKXutT1zykBj8QrFXTA+oXqR+pSl7rU9c+ptrY2&#10;j074cLlDDR51qUtd/2XV2NhoWF9f/4bqqbrUpS51qUtd6lKXutSlLnWpS13qUpe61KUudalLXepS&#10;l7rUpS51qUtd6lKXutSlLnWpS13qUpe61KUudalLXepSl7rUpS51qUtd6lKXutSlLnWpS13qUpe6&#10;1KUudalLXepSl7r+N5fMhkf99qpK8lj1I3WpS13q+ufU/ebm1FsPH+LizZu4eOsWrj94gEsPHviq&#10;fqwudalLXf/Yanz+fNH1p09x8vx5bDl8GJuPH8ORL7/EuTt35N5Piaq3qUtd6lLXP64a2trOnr9/&#10;H7tOf4K6HdtQt3cftpw8hZPfXUZ9U9My1dvUpS51qesfV09bW8+eZcTadOwo5m5Yh3nbtmPdkaM4&#10;+s0FPFWDR13qUtc/ox41N5/95LvvsHr/PpSuWoGqTZux+tBhHD7/DR43NKjBoy51qesfXwKek99+&#10;ixV7dqNk5XLM27oNG4+fwIlL3+Gx2vGoS13q+mfUw4aGs8fOncOSHdtRvGIZFu3aje2fnMYn167j&#10;aXOzGjzqUpe6/vH1gOA5+MUXWLhlM4qWL8Xivfuw+/OzOHPrNupbW9XgUZe61PWPr3vPnp3dffo0&#10;atavQ27dQiwhePZ+cRZn76rBoy51qeufVHfr689uP3kSFatXImvBfMXx7KMD+vLuHTSowaMudanr&#10;n1ECnq0nTqB0xTJkzK9RwLP/yy/x1b27aFKDR13qUtc/o+48fnx209GjKFm+FBm187B0/wEcOncO&#10;5x8+QLMaPOpSl7r+EVXfWu/W1N70kfL4++8n3Hj8sHnN/v0oXrYEeYsXYcWhwzh+8SK+e1ZPx9Om&#10;Bo+61KWu/3w1tzV7N79oviSPn37f7kPwtC3ftQtFS5egkPBZSfCcvHwZV5sa0dz+olD5JXWpS13q&#10;+kfWjQcPzi7dsQNFSxYrw+nieOQ6rWvNLVC9RV3qUpe6/jHV8P2LKyI6nvbaTZtQuLhOuWRi5eEj&#10;+PjqNdxobVODR13qUtc/tp69aP+44cVzXH/0ANVr16KgbhHK16zC6qPHfgTPk5bnNvX19W+ofkVd&#10;6lKXuv5z1fiy8T0Bz5X7d1G6fDlyF9aiav1arDl2HJ9cv4Ebbe142v4c9S9euKp+RV3qUpe6/t+r&#10;paWxuaWleaE8fvbieeuTtlZcuHkduYsWIWteDao3rMPmT07jy3v3cO/771EvUoNHXepS13+mCJ61&#10;ra2NQfK44fvnWx+3tuCbG9eQX1eH3AW1mLd5I7YQPGdu31Ecz2OC5/EPP2Q+Bkb/rWRuZuVD1aUu&#10;danr/7aetbftvt/4DF9fvaxEreKlS1C7dTM2fHQSB85/g9O3buPi06e42tCA69TNxkbcbG7GLep2&#10;SwvuNDTsud/UtOUR9Zh61tYWpvpodalLXerqKAC/f/r06ev1zQ1+Txqf4uKtm/ji8iUcO/Mpatat&#10;Q/W6NVi8Y5syA2HRuvXIW7MWFdu3Y/7+Pag7fBCrTnyEDac/xpYzn2Hnl19h37lzOHzhW3x08QpO&#10;X7mGC/ce4l7zCzxu+x5P238ol7/18OXLP6n+vLrUpa7/jdXc3Lzk5u1b+PzLL7D30AEsXb8Wi9as&#10;wkKqiFGrZi3Bs20Liuh+gnJzMS4qAuPjojE9LRkBBbmInVuFzKWLUbBmNco2bcJcAqp2124s3nMA&#10;Kw4cwqaTp3Hwq29x6tI1fHnzLi4/qsfdhtbbt1ufBz16+VKJd51V//xlUAvQQ/VUXepS1/+0amho&#10;2HXv/v1PLl+58mjrzh2onj8P8SlJmOo/Cz7BcxDOx+mlpahauQILNq5HSlkphgfORr9hQ6HvNQQW&#10;Y4bDZuoEeAUHYHJ8HHwy0hFUXIjI6mrE1S5A8sLFSK1biuzlq1G8dgtqdx7A6iOnsPvz8/js6j1c&#10;fPhUiWcPmpo+edrW9oncw+vZ85eof/FS3WmtLnX9O1bD85dLGp7jxxP97jW+fO9xK6NOc9uwhw0N&#10;Og+fPVtw4vMvsHzzFiQWFGBmaBjGzpiBoePGYoCLE1xGeGPaHH9klhSgYtE8lNVWwycsEB7jR8LW&#10;yxVuk0bDbtIIDKJspoxFvynjMWDmVDiGhWA8XdHMykrMrl0E/4XLMGvhcvgtXInARasRunwjYtft&#10;RO62Q6g5dBqrPr2AI1ce4NzjFlxr+wGPX7zA05cv8eSHHx41vnz5rurrq0td6vp3qGdtL4fWt72M&#10;v9/+Mkv0uP1l6ZO2F7jX2IwLN29hx5GjSK+ohm9UDIZNmwbXUaMUuY0ciQHOjhjs4QbviWMxY84s&#10;+BE4U/ynw3aIHcxs+8HU1hKW7nYYPNYLzlNHw2HaeAyaNgED6X4spk+FTVAQPNIzMLWqBpPnLqQW&#10;YUrNEkyduwTT5y6Fz7zlmFO7GjHLNiNzw37UHvgEG89cxIHv7uLM7Ye43NiCOy8U+Jx68PLl+6pV&#10;Upe61PXvUnebX+Bu03PcftaK20+f4vPvrmLDvoOIzsyG64TJGODuiX5ubrBydcEgD3c4envDytEe&#10;/ewGYYDjYAxwsIWlrRUMLY3xfu/38aFmd/TQ1UA3gz6w8rCH+7QxcJ0+AS6+U2E3cwr0x49F3zFj&#10;YR44B6MLSzGqYj7G1izGhNoVmDB/BSbWLMfE6qWYXL4YMyqWYvbcVYhbvBF56/eiavdJrDnxOY5d&#10;uYlzTxtxt7UVj58/v9vwww97VKujLnWp61+tGtt/yG9s+x4PmlvxRM4sfv4cN5pbcP7BQ3xy5Sq2&#10;fHQS+UvY2JNT4DBxEsyHuMHYyRHGDvZ438IU75sa4QMTQ/xeqxd+q/Ehft/nA7zV50O82fsDvNbj&#10;XbzS9Q/4Q9fX8caHb6GLSRfouhjCcaQnrL09YDNuFGPXePSfNBndho9E74lTMDguGdMIHd+l6+C7&#10;YhP8VmyBL13OzMUbMG3+SkyqXIKJpXRDpXXwq1qG4AVrkcD3le88iOUnzzCC3cClhkbc++EHPHnx&#10;ogbAq6pVVZe61PXfVc3Nzxc2tnw/RvW0S/Pz55bPWttnPGpuLbzX0opr9fU4dfUq9n35JTaeOIH5&#10;mzcjsrAQY+bMgdVwb5i6uSiyoAwc7aBpZYkP9HXxy26v4ZXXfodX3vgdfv3WH/Hrd/+MX7/9J3R5&#10;45f45Zu/wq8/fBW/7/5HGAw0hoOHC2wYy6yHD4PDpElwD5gDvfGToDlyLHRnhSJ46VrEbN2P0M17&#10;EbrlgKKQTfsQtGYn/Jdugg8j1/TqZZhRtQQ+c5choGYpwucvQ9Ky9Zi39xB2f30Bp28/wFVGxHtt&#10;z1c9fvkyQrW66lKXuv47qqn5ORqbXxTI48b2dsOGlpbnj549e37n6dMXX9+6hWPnzmPlgQOo3boV&#10;VevWIXvhQvgmJ8Nz+nSYERbGrk4w53LgMC8MGjkMZm7O6Gluii46rxEyr6LLa7+mfotfvPl7vPLW&#10;H9ClTxd00aLsuuB9jW6wtO4PZ0832A31gO2IkXCePAUjg8NgOmEK+rh748PxvohetRlp+08ietcR&#10;6hhi936EOCqGjyO2HETI2t0KgHwXrMGMeSvgU1WHmYVV8KUSFyxD9ZZdWPfRaZyk+7lCkN5//nyv&#10;svLqUpe6/nuK0eO39Y0t4582tl278eAxvrp0FSfOfIWNB4+gct16pM2fj4jKcoSXlyKkpBC+Galw&#10;nTUTZl4e6DPYBjoOg2FE2PQf5gnbsSMxYPhQGDkxdpkZ449aGnil5/v4Zff38CvGrF9rdMUbfXuh&#10;m6EO+loYw7K/BVxcXTB8xAgMHzcBHuMmwmXsBFjT6bxp54Y/D3JG13F+CGXMStx1FDE7DiNq51FE&#10;7z6BmH2nEEtF7/4IUTuOKQ4oYPUO+EkMW7gavnOXwrdyIWaWzsXs8nmIrluJyl0Hsf/cRXz94Ake&#10;MULWt7ePf9r+ourZ9z+op+hQ1//sevr8+Y4bzc2Kbre27nj6/fczlddftmo8efl8Rz3wXzpNxJ1H&#10;9fuv3r6Hs99cwr4TJ7Fuxx4sXL0eRXVLkFVbi9R5NUitW6Aofm4VZqQkwGbyOGg7DsYHBIf2YGuY&#10;uDMqjR4Oj+lTMHTmNHjOmApPLh0njcWAUV50Rq7Qd7SFtp01zN2cMHi4JwEzEqPHjsYkRqspU6Zi&#10;xARGrHGTMMBzON7pb4vfGfXHB24j4ZmYjYiVW5BI6MTuPILInccQTtCE7TiO8J0nELHrI0Twcdj2&#10;IwjetB+BdD+zV25F0LJNCFy0BjMrajGFzmdGSQ0iFq1AxY59WH/6C5y6fgvXGptw7/kL5WJV1eZQ&#10;l7r+Z9Tdly//cBt4+1H7c9zhjn7l0SN8fv0Gzly7hq/v3MWtZ8/woKUFT3gEfvx9O+68bNOT9zdQ&#10;qo/4h9fthoa3nzU04fa9R/j6wnc49sln2Lb3IJas34iaZXQGi5ejaPFSlKxejbL161C+bbOigrWr&#10;EFJWCNcgfxgQNl0tzdDTwgRagwbAnM8dRo+A68RxGErwTAyegwkhQRgTMAtehJDThLEYNGo4XCaN&#10;hzcBNZKvTZw6BRMInuEjR2Gwqwf6ObpBu581Xu2lhd9oGaPPBH8EVi9BzLpdiNtyAHEET8ROQmbb&#10;EYRsPYqQLUf4mCDaTgjtOIrQbYf52iEEb9iLsDU7ELp8M2bVLse08gWYUlwD37IaxC1YgoL1W7Hy&#10;+El8fO0GLjc0SqczZHvL/0q1idSlrn/fkp35QXv7QTmz9jPa+z3nL2LNRx9j3q791F4sPnQE28/y&#10;6HvjJs49eYrrbW241daK+9+/wJOXL5mC8AvVR/3DqqmpyfXOwycvv75wCQeOncTabTuxZN0mLFy1&#10;HovWbsTqbbuw7cARHDhzFrvOnMHWTz7G8qOHsezIASw5vA91e3cirbYGk6LCoelgi1f0++BXmt3x&#10;mo4W/qitiT/rauEtI30Y2NrC3MUZ/dyHYNBwb1h5usPS3Q3Ww4bBZvgwDBzqCUs7e+hb9kcvXX38&#10;6oM++MV7vdDlre7o8qYGXjcdCHO/MEQtWYugFVsQsW434gmc6O0EzVaCh9AJ2UzYqBRGEIVvoTYf&#10;QfimgwheuweBK7djDt3SnKUbMZvxa2bVIkwurlZcUPSS1VyfE9h/6RouNLXiIeHz5IcfDt5paHhH&#10;tanUpa5/7Xr28uVn1BlR/U/04Icfvvni0VPsYIypOPQR0jdsR/zSNUhZuQHpazYiY+0mZK7bjNKd&#10;e1B34hR2fnsRZx48xoXmVlx7/gMe/fDDmccvX2aq/sx/uu49emZ1697Dx59+/Q32HDmOVZu2YcXG&#10;zVi1ZTsj1l5s2nMAWw8ewU5+l72ffY69Z89iz5dfYM9XX2L3l2ex+6vPse/rs9h5+mPUbd2MiJxM&#10;2I0ZCT3rAXhfRxuv9eqJ3733Hl5580385oMP8NvuvfC77n3w+9598bueWvhdDx38XteYMsTv++ri&#10;tz364DfvfohfvfYmuvzhNUWvvP0B/qxvDtMR4+EVn4GgBasRt3EPYjfvR+SmA4jYcrgDLgKbTUcQ&#10;upEuRyV5LAqT5xv2I3jdXi73IISOSQDku2AVJpTOx3hGr2nl85CwfC1K6PTWfXkO13hweEjYc3t/&#10;o9pc6lLXv0bdf/lS8257u8HD5y8WPWhtwx3urMp0Dk1NuEu38oBHzfvULUani48f47Pbt7H5869Q&#10;ufcQ4lZtQtjClQievwxxy9Yhkc8TVqxH9OKVSFi6Eul0G1V79mPjZ2zsjD/Hb9xRzp25xkh0v61d&#10;iQP1PxBGL16MZOMw+L+NYjKvzd3GRoOnTU0PbzDaffrF19h1+Bg2EHYrN23Fmu07sXnfQeyi+9l7&#10;4mPspiPbJfr4NPZ8fhYHlKvEL+DQN+dw8PzXOH7xAk5f4ffj4zX79iC5rAQzoiLhyshk5uGBXgMG&#10;4k+6hErvPni164f49Vvv45dvvoNX/vwWfvFHAubtrviFSq9Qv3znffzqve749Qca+HX3vvi9QT/0&#10;cB8Ot9AYTC6oQvCidYjfuBexm/YjfD0j1IYD1CFEbKS7IXjCNgp8qPWEzrpDPyp4/QFGrv0IYuwK&#10;Xr8bc9bugP+yjZgydynGl87D+KJK+FfOR+TCZcjbugNHL13CJcZegc8z2c7t7UU3uN1Um1Gpxsd3&#10;DXD//h9VT9Wlrn9uMfL8sf7Fi7x7z5/fv9bUjK8ePcNHBMOBi5fpZr7F3u+u4Bgb9emGZ/iUO++B&#10;mzew+sxnyN65C/HrtiB85WaEr9qBiFXbEblmB6J5BI5dz59t2I3EDTsRt3YLouiCwpauRszy9UhZ&#10;tw1FOw9g1ckz2HX+Mj65+xjfEXA3WltxV+kL+l4gdOj/NC3Ek4aGwc9aW/MePKmvu/HgEb64dBkH&#10;T32ClVu2YfX23Vi/ax+27D+MHYePYzcdzr6PP8XBTz/HIYJPdICPj3z5NY6d/waHzp3HwS+/xAE6&#10;oCNcfnL+PD775ht8dv4cjn/2KfYdO4qN27ejuKIa0UkpmOznj8FDh8HMzhFaVtb4wKg/XtMyxm81&#10;9PGKhgF+09cIf9A1xZ+NzPBe/4HoNtgeGk5DoOnuDf0xkzA4MByT8koRWLsc0Su3IZSRKWz1ToSv&#10;20MRQOsOUIQPYRO5/iii1h9D1NqjiFhDJ7TqEEJWSyfzAQSs3Q+/NXswizFN5L96O2Yu3YDJ85Zi&#10;JCPX6IIyAqgCPnNrkbNhM7Z9dQ7Xxfm0t+MuDybS/6banEq1PH6Ipsf31RefqusfV8+bWpIaGxt/&#10;9oLCJ99/f+9K83Ocuv2IO+dFVOw9QqBsQvjylQhZvgpp23cg79BhlJw8iezDB5C0ZzuiN69D9CYC&#10;h+AJ5dE2hA1G7H8I7X/gGh6B2ZCC1+xSjuKRjBKRPCpHrt2OqFVbqS2IWbUZiWwoWYwYpftOYOnJ&#10;s9j05SUcunof5xu+xw1GMYLn3t3nL+88aMdo1VdVqv758zs3njU+O3frLk4RjBKdVuzYjcWbt2Hl&#10;tp1Yt3sfNh84gh3HPsKek58owDl69iucZAT75JuLiuTx4c8JG0LoI4LmNGPgpxe+xcdffY0Tn32G&#10;46dP4+Snn+FLPv/mmwv4RubO4Wft4+du4d+at3QVUvNL4Bcei6GTfeE4ehJsho2F5dDRMHIfAf0h&#10;w2E4bAzMJkyGlc8sOAaHY2hsIkan52JqMd3IvGUIXbYJUYR0DLdbNKVAZ+0+RBA8EWsOIHLdYQLn&#10;CKIJnShCJ3IVQbSSjmfFAcxevQ+z+N6Z3N6+6/cp8lu7B1PoesbULINn8VwMzSvD8IJyTCirRuii&#10;pcgTF3j2S5x99AjX6VofE/INz1+sbmptLWtoab7T3twE6vH3zc1fqDa1utT1n6v2plbf+vr6N+Xx&#10;4/Z2/dv1rc6PWttzb9PhnLtzH7u+voilx06jZMtuhM2rw8SCYozOysWY/CIELFxEcKxHwrZtiNy8&#10;gXBZhcDVyxCydh2C121FCN1NyPqDCN3Eo/HGgzwaq+BDhbJBRDJGRG85SEkD28NGRHdElxTJRhKz&#10;fBOSVm9D7qa9qNxzHEuOf46d52/g2NW7+PzeI1x51o4H7T/g9suXzo9ffA852/jK46f49PJ17CM0&#10;Nh85jhU792LBxq1YQuisP3gEWwmcnYTE3tOf4eCZL3D8q/M4df5bfHbpCj6nztDJnb5wCSf4+lG6&#10;ntOEyud0TGcvfYfP6H4+PvM5ThE+pxnFzvH5xYvf4cp3Vwmg73Du/CV8ee5bHPnkc0a4I6hdvQmp&#10;FQsRnFWC6fEZGBkaD7eASDj6h8M+NBpO0YkYkpKFsYWlmFm9ALMXrUAwo2joCkZTQjiC4BHoRDFi&#10;RTA+deggoXOI7pHL1QcJaj5eycei5Qf4u/sV8Pit3kvw7IMPt7Eign7C4vUYUVUHV8Y4t5wSBT6j&#10;S6rgUzUPwQsWI33jFmwXmD55olzh/vT772MaGKMbCCJlP2lu3t3e1HxPHqtLXf+wesxcf+9Z03dX&#10;HzzB5afPcOTbq1hx+CQS6tYgZN4S+JXXYExuCTyy8uGeU4ihJRWYtngxAgme6F07Eb2XLmbnVgRt&#10;3YBZ6zfQ6m/mkXcngjbwSKyMvhxHyJZjCN58BEEEUdimw0qHqShq6yE6JTakjfsJMgJo7W7EUPGM&#10;GIk8WifTHaUTUrnbjqBk1wnMP/w5Prr2kNGvARcbmnChvgmf3r6Pg2z8a46exMKd+zB/6y4sYLRa&#10;tvcg1h79CFtOfYrddDj7eWQ/8vU5nDh/AR8TMgKds5ev4QvqLKPjpxcuKrD54ipf4/Mv5Offfocv&#10;Cajz4nDopC7SBV3i42/PfYMLX36Dy5euEkJXCB/+7jl+JmPix+cuY/cnX2PJ7qPII0TDyxbCl41+&#10;ak4ZYVOB8WVzGX3qMGvJKoSu3kyo7CBkdtMJ7kLYup0IIYRD6A5DCWlxPBFUpIBnLbcTwROxkq8R&#10;NOHL6YSoSCp05T74ryJoVu3FdLqeGYr2Yioj24iFa+FesQh2eRWwJ3icCZ6hdFijissxKq8I40sq&#10;UbFrN45cvqz02ylTbLQ9R31LuwKelsbm3S0NavCo6x9c99te4Mtb99kwz2PujgNIXrYec8pqMS67&#10;FEOS8+CckIMhGSWYVF0H/xUbEbWNUWnHXoTRVQTt2IWgnTsQTIXIcvtOzN6wg/DZhUDGAxn+jdj+&#10;ESKpiG0nOiTnoFAyHCznpERuZWQQEG0mhDYdQAwVu+kg4njEj+VRO4YQiiWEEvg4ha8nr9uN/O2H&#10;UXnwFOo+Oovao5+icu9RZLMBp61cr6hg0zbM3bUfdYePY+3J09hC8OxktNr31TkcInyOERynCJ+z&#10;V67i3PWbuHDjFi7euqMsv+Hzb7m8xOXFK9dx6bvL+FaAQ12+eAmXCajvCKFLBNjFby7hG0Lny6++&#10;wYnPv8ahz77C/jPncfib6zh86Tb2fXsTKz/+CkU7DzNGbsGsxeswa9kGzGa09Kdm0uGJZq3cRoe4&#10;B2Eb9hI4uzBz8Ub4L+drhIcStQgeiVoRhE8YARNKha3g/2A5f04Qha7eD39KwDN1zV5MXLUL45YT&#10;OnWbMKRmFRxKFmBgXhWsc0thm18O56JKuOQWY0hWAYYzHgYvqEPlgUPYffkqbra2yzA7Gr7/Hs8I&#10;n/qmVnUfj7r+MXXn2bPJ91taJj+kLj16il2ffYH5m3cgecFyBJbUYFp2CUamcafMoi0vno/J81fC&#10;b8VmzNnAo/LW/QghfOZs2YmAzdsQuGUrl1sU+W/YgtkEQCBhEcTGogz5ykgMARS+Vc5HOa6AR868&#10;7ZScpxK1jYAifCIJligqlhCKozuK3UgQbdiHuPX7kSjQYQSJW7ENyWu2I3PjHuQxqmVt3IW0NVsQ&#10;v3StMnSfvnYTSgmdJSc+xqrTn2M91237F19j99fnsY/QOfDFlzjw+Rc4QhCdYmz6nLHp/LUb+Pbm&#10;bVxQScDz7TUCieC5wLh1gdHrInWVj28QRDfZQK/TFX3HiHaBAPta+ojogA5/fo4A/wZHvruNk3ef&#10;4dSDZmz77i5qTn2FrB2HCZfdCGGEDNm8n9uIgFm6CdMWredyM4Lo9MLo/EK57WYROgKeoNWMpgRJ&#10;GOETvmY/wtYQOoxUISv30OUQUgKfVfx/8Gez+LMZK3dj0vIdGL14C4bVroPH3FVwqlgC26J5sMqt&#10;xMDcMgwieOzyy+CQXcjoVYhhecWYUliC6LplqN5/GJ/fvou7rW14RvA8aW5DfXN7vmq3UZe6/nN1&#10;u6EBBA8etLbiYx7Za3fvQ3zNAoRVLIBfyTxMK6rG6MK5mEWbHs4GkriLcWnrQQSw4Uzn0XnGqs3c&#10;yTfBl7HKjw3dZ/UGTF+1HlOXr8XsNdsQzngUunY/G9N+zJGluJ+NjFlywtv2o3RMhM1OQofxKUYF&#10;H3E+YQSOACh6C6Gz9TBi+TiOryVtOYIUwimNv5vG11IZz1LojBL4faRjOmL5RoQJeNZuRsbW3ag5&#10;egrrvjqPzXQjG7nczbi0j05lH2PSPoJnz6dnsOfjT3Hok09xghHsUzqgL+hmvhIHdPU6zlNfEyxf&#10;EUpfSszizy8RPNevXMad69dx98ZN3KauXLmG7wihbxnXzly6jlMXr+EYl0dvPMSxu/U4fKce67+9&#10;jepTXyN770eI2n6EOs71P8HoeRi+K3dh+pItjK6bMHvlDm4rAoXOLkjVIR+wmo6S8BEFr9nzF6le&#10;C1olj3kQIJh8V+/BtBU7MHbRJgytWQ23iqVwKK7DoKJaDCiogVV+NazyKjEgvxLWBI9NZj6ccorg&#10;VVACz9QsOtwChM5fjG2fncU3Dx/JaQx41ELw0PU8a25bo9p11KWu///1lEezB7TT19vbcYgNaP6h&#10;Y0hZuhqzqxciZMFKRC/fjGTpAGbjFghE7zyJ2D0fc/kRwgkBn1U7MGXxBoyvXYVJC1ex4ayBLyNa&#10;4MrNPEJvV866DWGjCWZjCl7VMSwcJTGKnyX9OhGMShHbOpaxcvX1bsJn51HEsGHGE0pJBJIogY8F&#10;QFF0PpF0AxEiOqFIgkcUx58l8jOS6CaSqaRtjGM79iN95wFk7dyPkkMnsJSuZ/OXX2MnwXOIMDn6&#10;7SUcYuTa/9nn2H/qE+w7eQr7qQMfncLJL77CGcLms4sX8RmBc4Zx6qtvzuPSpUu4du0qbt28gVtX&#10;r+Dq5Uu4+O15XLxEx8PPPHeNsLr3CBeeNOBcfSMO3XmK1eeuovz4Ga7HccRuI0xlPZS4yW247STd&#10;H5ebjiJ43X74Lt+JKQTGtMVb6Sx3cd0OIZTubja3oT+334+S67K4LUX+3MZ+a3cR/jsxY/V2TF62&#10;FeMXboB39Wo4ltLlFNYSNDXon9+hfoSPZUEVVYl+eWUYSMdjS/A4MG45JWcp8JlYWI789VvoDr/F&#10;hWfNytxEjwmfR02taGppq25qauqq2oXUpa7/93r88iVuEzznmxuxnY2s6uAR5czi6OXrEbd2Bx3G&#10;ATZkNnqJQdIXs/kIG8xxJS6FbDjExrETPjxS+yzZjIAVWwkcavkmzFq0FnOWbEDo8q0IXrYZIVyG&#10;ssFEbdjL+HSADoZRip8dxrgRyqgUymU0wSFXYUfQUUUwgkRzGUcAJRBE8Tso/jyeDVdeEyjF0C1E&#10;qfqGJKLF8n1xu44igYrffoAw2ovELbvpinYhY9tuFOzch1qu34qTn2AzI9YewmU/dZBO5yjhc5iu&#10;5xABdJDgOXr6M0YmGdW6oIxofX35Cr757iIBQ9BcuojL313CFT7/7hKj18ULuMifX7p+Axfv3MHX&#10;9x/h9O17OHj5OpafOY/yI58gcyeBw3WKkJMBCcrwzce4zifo/k5wm55A5JaPGK+OYfaqvQp4Jteu&#10;x/S6LQiiq5lD+RPcviu2U9vgw+3ss4qPCRo/iWnrdmLa6m2YvGITxi9Zj5Hz12BY1XIMKVkMu4Ja&#10;2OTMRf/sKvTLre4ATyHBUzQXFnQ85oxc1rklsKbrsU7LgXNKDjxTsjCKz8Mq52HB3oM4yvWQEUNx&#10;PR3gaUUrHTI1TbUbqUtd/291k07nXOMznLh3h43kMxTv3Y+0jVuQvnUP48whuoYjiOEROoawidh8&#10;VDkxLZCW3n/lbvgv51F42S7MWbUP4esZdzYeRLQMky/dhJnVKzCbDSBkySaELCWACB85iTCGkSiW&#10;kImhZPQmhHALZsMJ3cCotGU/G6Cc80OXpHotgu+L5feII5ASdh5BMl1R2t6TSN//CRL2f4oYuq8I&#10;AihMOqoJp3B+X3FPkVv2IWrzHsKH67FtL5I37kAsI2DO+k0o2baTDeoA1hw+iq2EjAytHz9zFicJ&#10;o5NcHieEjslSohdh/CWhcu7KFZwnZL4+fx7n6HwuXDhH+HzLiHUJV69fxnc3b+K7W7fwDfURI9fW&#10;M19gwcGjyNq2Bylb9iCB3yd6G4FDlycXc4ZuOMoYdYzR6BjXn9+bAArfcJyR9CAjF13kgo2Ezwb4&#10;1DHCLt0Gv+XbMJPQmc7tOHXZRkyjo5y+eitmrNuOKWvpcFZuxOgla+BdS+CULYJzwTw45dZgUHY1&#10;BmbQ2WRVwjKHLiefwCmYC3NCxyyvHKYEz8C8UvTPyIMlgeOalgdPAsg7JRPj6X6SFy7ByuOn8N2j&#10;ejxobsOTtudoJHiaGc9bWlrIHjV81PV/WU/b200ev3hRLH07h27exhoe2auOHUfern3I2rEH6XQH&#10;CWws8YRAPF2JXKAYS7cTQbAErNqDibWbMKFmHWYs2ILY9YeQtPUEUuiAgpftQAAtvn/tOkTR4cSs&#10;3EZtRTgdUBgbiyiUj4OXb0TQsg0IWL4BIXK+CgEUx78VxmXw2u1sfNsRum4HobOH0eSAMh+NKH7H&#10;IUKQcNt6gA6HS8a+qB0fIZJQjN4ufUQn6Hq4pPOJ5Hsi+JnRW/cjkZErefs+rtdepG7aQbBuR9q6&#10;LchcvRGFfFxNJ7T62Els/fQsDnx9AUcufIfTN+7g7N2HOHbpKnYTIltPncZWxrCDhNPHjFXf3n2A&#10;q4/rFV18+BjfPHyCU1dvYiPjXNnug8ily0rbsJ3Q2Ys4rkcEXV3wpn0IodsJlSvL6W5C19M1rj1K&#10;kB9GwOqDhBCBtF4u9DzCbbAPPgTOyKpVjLHrFZczbfkWTFm6EZO47SatpCtaw+fUhDWbMXLZWngt&#10;WAbnioUYRGczMKMcNplcEjwDMivRX8DD1y3zqmFO8JgRPKa5HeCxyCmBeUY+LNJzMZjgcUjJhmN8&#10;GhzC4zCJ8St+xXrsOkfA1jfIuT142k740PE0tYn7aYlS7Vbq+t9WL5ubZ1Fpqqc/W/UvXxY9om6+&#10;+KHo4uMWfHLtPnZ/eQmLPjqD8gPHkLdzP4/Oe6n9yGRMSeFSYlYSG3oSwZOwnVFGGW06gNkrafMX&#10;b4Ivj8ZKv83avYhYy4Yloy88IocROHEb93b8vkSmtXQvMhK2eD0C6tZhdt1aBDASBLABzeHrwYRP&#10;MKPCHC7lgsYgPo7cuBsxdAlx/B4CmmhxMGzEsXwcS+jE0QUlMGYlEHjxWxixqHg+j2ckjCd4YumQ&#10;YvgeUfzOQ0ikkqkkrlsyPzN1qwzJ032t3oLwJWsRsmg1UjfsROXRTxg5b2D/jQfYe+UOVn7yBRYd&#10;/gjz5ITA/Uew6OAJrP74c+y/dAufPmjEaerwtXvYwG255KOzqNh7HBmb9yKFEE2iY0vk+ku0lH6p&#10;EEUywncIQQS2onWHGKUOIHDNPko63wmgDQQ8t6lEq0mLNmDiovWYLP1oi9YpJwFOIsAnc7tNJMTH&#10;LVuP4XVr4Fm7DG5VCzGYMco6u5LgqcCA9CpYZXaoH2WeVQUzRi7T3E7odIDHkuCxzCpCP8JnAKEz&#10;KCkLdgkZcI5Nw9DELEwqnovS3YdxkvHxFqP5Q6W/pxH1rY23m5ubLWT/anvWpvWiqbnonzGrgLr+&#10;G6vxZfuDxpfPA1VP/6petjTvof7uiV3P2l9UyqxzN5qa8PWDR9j11XUsO3IW5VuPIJtwyKQzyNp+&#10;ENlU1rZDyKTS2bhTGQtStx9BCqGTvOu4StLJe5AupePSB//lmzGbmsMjctjaXYjcIFdTExj8zERC&#10;IplLiVdhq7djDt8XINM0KNqAQDagAC7l8Sw+DlRBR+JXLH9PHE789g4nJA4ofONOPic8JHJRqQRi&#10;Cp2YuK3EzYQjnYQixq14VTSTeWxkEq1YOibp/xEgyc+Sd/FndEPyt0ezsTomFSjLYH7PJWcvYtX5&#10;a1j6+QVGz2MoILAKdh1WlpmEX/6Og1h08ktsvXgHW769g6WnLyCbMS+dUE7dRFDT1YgSqXjCOnaz&#10;9O8cVqasCCVUghlXA+hoAtfIiFXHSFTn49mrdsNvtWgXtVPpx5nC6Dp2/iqMmr8SYxasxoQldDzc&#10;hmMXrcHwecvhPncJXMoXwJGAGJhdoUDHmvFqQOZc9KfrEVnyuRnBY5pZARO+xyS7VJFpTqkCnn45&#10;xXRFhbBgvBog4EnNw5DUAjjHZcI1MRehi1Zh8/kLOM9ofqe9DfdbZC6l+h8vn2itb3R+3tjyT5nO&#10;RF3/zdX4Q3t+4/etaGlrYL5+NkX18t+tp60vHB48axpyv6lp/+m7Tdj6xTWU7/oYKRsP86h8FLk7&#10;TyGdDTVt62FFqVsOMRqoxEaTogJPxs5jyNrzETL3nlAavcyIlyBOgmCJJ6AUiRMhLKIInXC6leA1&#10;2+HHxjF94TqErtquRLZUOpGkbYeVaCVOx3fxOvjT+cxZsYXA2t3xefI5/AwBTsKOA3Q88nl0Veu3&#10;87MZAeXERkJDGb1iQ0/bdAgZhE/O9uPI3HkcaTsIIX5n6ZeKlhEkgjJmt8xT3DFd6Gw2/ul0aeOW&#10;bMLwBevgVr6EkaQCxgkFGMB44lq1ErM38G/sP43cI58jfdcJZPL3s/n7GXtPEqiHCSwCb89pZB3+&#10;Emn7zzDSMeptPU6HdoyAOfqjohiZIkXc3hEbDnEdCB4qeN0BBK/fhwAZlVq7G7Ok43jVDmWEUGAj&#10;I1R+0nFM+azZgal0NmMJHK+5yxQNq1mOYfNXwLN6CdwqFsGltBaORTWwy2OkyiiFlUAng8DJIHgo&#10;y3TGKzoeM0auvwWPCcFjkVWKftllBE8xLFJy0T85FwPTCmCXkgfrmAwMiM3CmNIFKDpwAjtu3MO1&#10;thbcf96IR8+b0NzWsqCpqWlIS0uLei7n/6n1tL3JtP77lgkt7fUTWlufaqhe/qt6+qwxp/5ZY648&#10;vtf6/d1v7j3GjjNfo4xuJXvDXiSv2c0IIE5EnMxxpDOapLOxdkpcRCobrcAnmctkNt5UOWdGGjU/&#10;I3X3caSwMYuSCZJkQkmUxMfiNMQNRW3ap5zyP4tH5hm1qxG8bAuiN+xjNKLbIMxkZCuUziJ4pVyP&#10;tBMxBI04mBiCSzqcJXYFr6HzUWnOys3KUuJXAl1QsvT5EHyJjC4JXJcOHUTCZsYvQiGJ3ydx10dI&#10;IDAEOpG7TyKc3z+Q6zR26VYMrVoBh8JaDMqbh4F0AVapPPInFqIfl4NyazCMP/ddQYfFz4sR98Lt&#10;krbnJNIIn0Rus3g6rIQdJ/g3CCKZBVAZ1j/6o6SPJlzmxpFLRfjdRCHr5YRARi0ug6mgDfvhv26v&#10;4mx8CJ6ZjFUzuVScDmOr75pdmMFIO5lOcjxj1oialXArq4NL8QKqFs4EgWPRPNjnz8XgAiq/GoNy&#10;KmCRRveSVt7hdgidfhlVfI1uhzAy7QRPZhmMCR3j7BIYEzamGQROJn8vswiWdDr9k3MYufJgm5QD&#10;q6hUWEYkw43vCV+6FjUfn8E3DfV48LwVT6inrU1obG6WzmY1eP43lVjbn9rbJ88aPnvawPzd0oJv&#10;H9Zj16dfIm/FesziEXE2d9aIxZuQxKN+PCUXIApoMtgoOyVH+HQulXjFnyURPkk/QohQEvhQKQIc&#10;xotOJRI6iYSPDHkLfGToOGj1Dsxa2jGUHs7HERLFRHIt1sZ9fM8BxUGl0kll7PuIjoaNktCRuWNm&#10;Sfyi/GVJVyRD9AIzcUQJKocVT5jFrN2LyJW7EEFFssHGynflOqTs+wRJ+z6m45Hrww4r571MXrIR&#10;7hVLYZ/LRplWCvOUEja0UvRPLYM5l0qDZQN1JHzGzl2lOJEwuhI5RyiJ20Q+N1GAs/2EAhxRLBUp&#10;Z1sTOKKOeXIOK84mROVsgvi9RCFywp/qcSDhM0v6cVbtInB2KvLhY4lZvjw4CISm0JWNoWMcMW8l&#10;vCoWw6lwPuxzqmCbVQHbnErYZJXDmhCxpoOx4XNZmqvAY5VehX50Oh3gqYBpOoGTXk6VUQKdUhhl&#10;FsOYsDFmpDLPKPqP4EnMhlV0GizCEmHHyDW1qBLpm3fh9J1buN/ajPoX7XjU0ohnjY1oamlWg+d/&#10;U7U0tUxubWp1UT3t0tDW5n2/qRlf3LqLpccYpVasxZT8UnilFWJETjkmVi3B9LoNmFa3EVPrNiGC&#10;O3ksnUOixCu6mHRGKokUsuwETAKjSxydiriVJD6WKKO4F0peV0TgiOMR+AiEBEapioM6jCg23qAV&#10;BMrSTQjkEVzAI7+fvpuQ2/sR3cRx/l5Hv40AJVL6dBjVpNM5kJHMp24t/BjLAgifEL4eunYnQqgI&#10;OobQ1WzQqyTa7VVG3eRco3g6nJjdpxBG9+PDhjyasHWvWg5rOYFOOlozKhg/ypVlf2qAuJ7MakUD&#10;suayURM8NWswm58tJ05GSac6FUZYR/EzowmazueyjJNLPvi6XGMmLqkDPIQOv5+cgRxIFyOaw22t&#10;POfSl9/Lh0uRL4EkLkdxOnxdLugcv3gjvAk/F7ocJ7och4L5/G4ClBIFmv0YqSxSiwnMYq5TKawJ&#10;JBvKKpPrRcj0p8sR8FimV/J95TAjjEwJHJGAx4QORmScXgSDlHzCJx/m6QWwZNTqJ06HcWswl9Zx&#10;jFp0PTZR6fAkkPxrl2Pb2TO4Uf8Uz+SM5tYWPG1swtNmteP5X1VyBulPprQYe7W5qfGT69ex6DCP&#10;vHXLMK24DGNyizGqsBIjiqrhVVID15KF8ChbDO/K5Zg0fxVmLFpHKGzm0X0XorfQURAcKYRCKuGT&#10;JgBSdIJHfOlYFgAx1hAcAqEkcTyquNURuSjFARE84qLoEsQtxbMBx9GhyFJclEAphYqTaKZcELlT&#10;cUnREtMIHuUKbQEMI5kfHZAfXc9sFXgEOiF8f6iMpjFiRW+RkayPEMvoE8PlHDb+KXQQoxash0vl&#10;UtgU1PJozphBV2ORVqaM8PTLohtQyZLPLTKqf1R/yqNsGSYu3gJ/6eDlZ81Yvh3Tl29TpvUIZnSS&#10;jmAfPpefSWwK2chIRYXRxYUSgHK2cTABO2edXO6wgxDbgQB+59l0fLMFOATMTC5nEjY+cm0VITWd&#10;r01cth0jF23A0OqVcJbLHPLmKlAROFoQOv1SBTxcB4LHPIXwSC6CWbp0DFfQ8Qg4K9GfsOlH8CjQ&#10;odtRHA9dnTHdkMhIlgIdyojg0U/OgxFlRvhYEC6WdDr9CR2bxFzYJGTBOjZDAY9TTArG0vXU7N6F&#10;r+7dwqPv2/Hs+XNCpxlP1VHrf1/JVKBySvvNZ89w4splrD5GCCxfjgn5BE5WLkYVlGFcRS1Gls+H&#10;O8Fjlz8PTjyCDileiGFF8zC6pFZxQj4LVzPSEEBs2NLvkkAXI7BJpSvJ2H9KWXY6GwGMwClNXIsA&#10;SkBFKfAhdMQlCVgEPEp8283PoLL2nkLmnpPK6wIgcT/BdEH+jEHS5xOkkoBIrg2T7xLA5yKZwjN8&#10;E2HDxh1BgEVsPoIYxp743RKrTiNm1yml8UtE8ZDrk+QygYwymDFSmSSzobHRWtANKMDJngtLLi0o&#10;M75mRtiYM56YpbChplbAnj/3LK3DuLnLMYYQGEP3MW7eGvgs28YIRhAt3ozxc1diHJ3UNMYhfzq6&#10;wDW7ELR+d8ekZ3SRwRsIHj4PWLMD/qvo+KhZEj8Js5mEzAyCZ7po1R5MXrEDE/i9R8yXqSuWwqVo&#10;IQbTeQ3IroRVhriYcsXdWNLtWCnn5dDFEDzGiYVcNzoVvmeAAp4qBTyWKeWK0zFPYYykTFMYrwQ6&#10;KUUwpIzogDvVCR5TuhzzpGxYxGeiH+EzMIHwic+GDWOWTVQa7CISMDQlB5nLl+H4t+dwq7URT9vb&#10;M5+2tj54JicVNjaHqnZJdf1PL7ocg3vPn1/8rr4eu8+dQ9727Yisq8OsmhqML63AyMISDC0sg2dZ&#10;DYYSPt7Vi+BeuRhu5XVwKVkA57wqDKGGFtZgRGktxhJAE+evwExGG7n8IXTDLuW8GenQFdfTqTSB&#10;kSqSKdBhLPup80lRxTSBj4Ani7DJ2fcx8g6cVpYCIYlskRv3ETI7GKm2YGbdesxYuJbRaj2CVu1A&#10;KN2CnLksV2nLNBFyUqBct5XMz0ra+zGS9p9B/N7PELXzFGZvOISJS7Zj+NzVcChcqMDFjM7AhLAx&#10;5tHeVOIVG6YFJcPKxpkVMGBjNeTrRnQ8poxZIpOMKv4O3UFikQKrwXyfQ+5cOBctgJc4xEUbMYXQ&#10;GUUQOTO62WeWwSm3CpO5zWYspTMTQBKYcwQ6KvDM5vr5ETq+irYzTu1QoDOFmrRyF8Ys3gav2nVw&#10;r14Bh6LFsMmfj4GEjlW2gEeGw6s63Au/b39CZ6C8ntOxfoYJhTBMKlTcnAyZixSXQ+hYED5mhI4Z&#10;oWPK7WAioKJDEvgYpxYqMhIJeJJyuc65ME3Ihnl8lgKf/rGZGBCXhQFcDpS4FZYAx+gUBJSWYu3x&#10;Y/jy/l0BD+qVOXva0NTYrh5O/99Qz77//tyN9ue3T99/gG3nzqN0717Er1uLYIJn+rz5GFM1FyPK&#10;KuFVVg23Ejae4mrYF86FXeE8OJcuxBDCx62gBkMK5sKd8iR8hhbPYxyrxYiKRRhbzbhRu1qZsmH2&#10;ym2Qq6UTxNFI4yc4UihZJu2UDle+TqXs+ogwOoUMwiWTYBLAyIiYAEgk8Ut+nk5wyDJZ+d0jiN18&#10;kC7rAKOWxK39dEwE2O6TSNl3ijGKroZ/M4GwE+AkUNG7TyFqz6fw33KcbmE33CrXYEDeQroXRio2&#10;PDNpfIRKPzZQ85y5sMidB3PKmE7GkA5HL60cegSMIRuqCV8zo0yz58E0i+/jZ4hLMiN4BhE80hnt&#10;THfoRXczZv4ajKpZDdfCBbBMKoAJI4gxG6aAe9TcpZiwiNtrxUbMWrsd/usZsQghP8ZDn1VbMZOa&#10;vnobtV2ZJ2fM8h0YUbcVQ6rXwZ7RzqZgIWEzv8OREYL9MwU+cxUA9cvg9xOo0Jkp7+HrxoSLXjyj&#10;EiFplEy40rFJpDITp6OAh+ug0o/QSSaoUgo6gKOSifTxEDqGcdkwobtRwEPgmMekwzI6Hf0oK67n&#10;gLBE2EYmYUJmJso2bcT+C+dxp43gefED4fMCDY1tavD8T6vHjd+Pq29ow+OGVjxslgm5W3D1yVOc&#10;vH4Ta09/hqrdu5G0ZjUiGLHmEDxTauZjRHkVIVIOj+JKuBVVw6mwCnYF1Qp4HIvnw5XwcS+uhUcR&#10;IxjB46ECkDsdkHt+Nbz4vhF0RWPokCYxcsxgpJC+lQi6j5gthwiHowp4FEAoIDrJuCUuSM55EfBQ&#10;fF0cj0Anme9XAESQpMn7GLvS+F5RCh+n7z9NN3UKifydVEantAOfIv3wZ8o5NUkySnVAItUnjFQn&#10;lZGqmYwoYxZuxNDyFbDOqmFUKINBgjSuEmUUx5wN2JLQMVNJAGNIt2Mg4GF0MVC5HRO6CxO+1yST&#10;72EDV2IXwST9QXIy3uDcajgW1sKTEWgk49WwymVwkostGXHMYjJhQvA4Z5bAs7gGI6u57etWY4YC&#10;H0YrcTsq8MxYuQXTqMl0d2OWbMXwhZvgOXcNHIqXwjp/AfoLYAgbS0LHkt9FHvfn9+qfJcPi/G4S&#10;CaXvRr4fIWREN6OAJ4lQobsxYUQ0EXeTXEpolsKc4BTomCbR4RA6CngIS0N+b8Pk/A7wpPwMeBix&#10;BDxmBI8FnY6AZ0B0BgZEJGFQRCJGJiUhbXEd1n9yClelY/n592rw/E+shpaWmOv3m3Du6gN8dvEm&#10;zly7g+PfXcfur75B5Z59SFq9FmGL6hC8ZCn86hZjeu0CjKLbcS0sh2NuMY/YJXApYKRilPIsX4Qh&#10;ZYuV6GDPxuNWNA/uiuh86IbcCCZXgscltxKulJtAiDAaSmc0jKASFzRjwVrMXr4VkRvk/JuOizYz&#10;9n+CdLocOddFAQnBIue+pPNnAp9OKaNlCqhOKpEplb8jkos+Mw58pgAnXuBDaCUTPCkHP2Ok+owu&#10;5zTiZDqOHScQtOkgZvLvDyqogxUdijRQi/S5HX00bJgmdCxGbJjiZgwofcYTPQJEpEvgyFIAZEI3&#10;JDAyJnz0BEZsuHqplTBWXFPHSJA54SMjRTZ0Pa6lizC0apkit9IFcMqrhGNWCZyyGMkyCuGQUwaP&#10;0nkYV7scU5aug8/qLfBZsw0zV9PprNyMqcs3K9CZwEjmNW8dnKtWw650GazyFzIG0mkRNhYEaD/K&#10;krLgcwWCqv4nQ8LFkHA15vcUGSSVQi+xRHnNlM9Fxkl8TBCJWzMjcEy5FElfkFESYZPIWNUpPjem&#10;TARC8TnQF4gSPBYETz/KnM8t6HQsBDyEq010Kmyjk+GVkIyIqkrM37cXXz18LLfDwbPnL/Cs+bka&#10;PP+T6kFDw9ltn57DvO0HkLN8PeIXd9yLKmfrduTs2IWQFaswc14tHckiRqMFGEu3M7KSsYnxyqOI&#10;wKHTURwNnY1H8QJ4FdXBk7bevaAWroSOK6HjWsSGRbkRPq75VYoEOp3qdERedEoCoJGVSzF+Po/s&#10;izYoHasyYVXMtiNIpLsRCGUfOoMsgkOcT0eckjOKJT4RPhLDDpxG1qHPkHnwDNIJnBS+V4HL3o6r&#10;zpMPfY6UI18oijtwBmHbTyh3ThixcAOcy5djIGOTwMY0jQBJq4YxZZRezRhVTdhUEzYd0iNEdLlU&#10;lFGlSI9SYKSSPqGjT8gYqGTMmCbuQlyTDLdLJ65ZajHs8udi1PxVmFAn59YsgyO3ix3B45hTCgfC&#10;xyW/nO5LBZ5l6wiczR1Xj68ibJZtxKhF6+C9YA3ca1agf+Fixr+FjIG1MMuazxhFx/Y3MuH6dUpZ&#10;vxRxOVRqlSKDJH5fUTK/v0oGBJGB9PskMAYm5hM6BYqkA9qQsDFIyIU+IWMQn8335BBAuXyt47kB&#10;QWNM12MaS7dD0Cjgif6L5GRC68hkuETFwze/AHkbNysX0d5qbsUjcT0tavD8j6hn7e2TH8g5Odeu&#10;o3LzbsRWLcCsrAJMTs/G7PJKxC5fibSt2xCwZBkmVVZhQvVcjKbTGVlRjWFlHUPnQ4sFOIxPbDQe&#10;hfPhycjgRVvvVbiQ8FmggMeFLselsEMCnk5J30+nBDzSCS3yoDz5ecMIstFlC/l3l2H6wrUIoAsJ&#10;W79HiWEy6ZUSuwgeiU+iFJXD6XA3pwkcRis6nGTlZL9PkEhnk3TwcyQSOkmHzyKeQIpirArYeAhT&#10;l27HqOpVjDi1GCj9N0mMEGxoxnQoSkNkwxTo/BQ8Ah2BTCd49ESMLnp0QYoDEpcj0OkED5fS/2Ms&#10;8GFkMaHb6Z9B50PomDKS2GRXwLtqCUbVroBX5UIFOrZpBYSOTKL1F/CMJ3gmEzzTV23CVLoeBToL&#10;V8ODcdW5vA723G7mEg35PSXadahGgYtAtFPy3JjrJlLWUQUeQ663Ij7uhI++Sgp44gmZeLqZBBmp&#10;+gl4CB0DgkVfRLAo8BHgqJZGfL0TPKKfA8/A8EQ4RsRiamYOUleuwR667ivPGvGw/YUaPP9Tqp72&#10;9Yvrt7H68HEEEzoT03MwMiEVXslpmFpajtDlK5BA8MxczMZQWgbvkjK6ETaO0kp4llRhaFE1QUMx&#10;Znnk1cAjfx6GUt55HfAZyqVbIcFDyDgTUAKenzqfv4WQRDDnnAq4SQSjFAjxdW+6oJFlizCBDWty&#10;7WpMr1uvnCwYvn6vcsZvxr5TyDl8BnlHzyKbyzQCR/p04hm7YgknUbwAiu5GlESHE0VQzWGkmr5M&#10;LnEgcAoXKdM89EstgwWjhTljhrE0RDqenwLn77odeS7KpuPJ7IhdAhtFhE2n2+lwPGVs2EXKaFG/&#10;9BJYppUoJ+vJyXsO+ZX8LpXKXRqsU/NgQ9lnFcI+uwjO+R2jh2Nrl2Eio9aUFRsZqzZgxILVcK9c&#10;gsFFhGaunDskly4QKvyuRoTOj+I6KLD5CXQ63U2n0xHY/AgdLhXgJJYxcnVIP6GYcMmn8hTwmChR&#10;qoBRK+9nwWMQl6X07RgSNEaUccxfZBqTAbPoDAVA5lz2I3ikn8cuPBbj07MQwwPepk8/x4WHT3Gv&#10;leBpe6EGz/+EutfcjC2nP0UEo5NHWgbc4pLgnpiKETl58J1fi6iNm9iwd8Fn6TKMLC4lFPLhnltE&#10;2JTR3ZQTOASQiLHJK2+eIm9GFO/cWkVDc+Z1gIfwUFQokUui13+UvM+VLsclj84op6pDbEQi1zzp&#10;kK5R3NTQ4oUE32IML1+CCYxiM5dvUc5piZXh9gOfMELR4Rz8VHE4yYxaKXQ2EqeSuUzgMooOyG/z&#10;IXjXbYFLxQrYEI4WmTUwp7PpHB42Eegkl3c0SMYQQ0U/Ax46G102cpEeZcBYZZDFmCXQEZeTwYZK&#10;GaSXEWDSd9Ihk+QSGEuHLCXA6ZdG0fFYJufDKlUuoMzDoPQ8Ze4a+ww6nsxCxfXI7WKkj2fEXB4I&#10;FqzCSHE5NavgKBeictuYZ9PVSP+SgE36oDIJEko6uDulvC6Sfio6u7+VIdffSNXXI308iuhy9DvF&#10;mKUfT8AwTkmUEuCYUMaEjvTjCGAMfiKBjgCnUz8Fj8gkKhOm0YQQl9LRbBmRCJvwOIxIyUBQ7ULU&#10;HTmOz2/dxy26nWft36OZy+bW58tUu7C6/t2qra1tyM36eiw/dBgzcvPgHBcP14QkDE3PxOjCIvgu&#10;XISIDRuRsH0HfJYtp+Mph2u23O+K4MkvpdgI8lTwUcBT0yGCx4vAEeh48rFbwU/A83+Q648inAig&#10;HyFEuRI+btSQ/BpGsnmKJNZ5Fy/AqIrFmEIX5LtsMwLX7lLurBC57Qji6HBSjnyO5KNfKNEqig4o&#10;cOsRzFi9CyNr18E2fyH6p5bDJKGIKlZOgrMkfJTOYzY8IwGPHP0JHwMRX9dXSYlYKukyKomkL0fA&#10;o8/H+unidOgQ6GRE+qklbNDFymiYErG4NKHbMUksoLOSywgKCB4qKRdWydmwTsulyykg6IsVOdLx&#10;OBE8LrllGELn6FWxEEMr6+CuxKoFsOZ270fgyXC4sUgiHZcS7TrjXad+dF5cd4HMfxCBY0jYdIJH&#10;HI5IGd0S/QQ84miMuezUz4FH+nUEOIZ0NCKjqL+W8U9kFpkKCzoea4LHOykNfhVzUbFrDz66fAPX&#10;GlsJnueHmgieptb2k83Nzd1Uu7K6/p2K/7g9Vx49woK9ezE+MwNOyUkYkpaGYTm5GEPwTKcLCli2&#10;AuFr12H6osUYU1ZJ0BTDM69UuUOkV16FAhzR0IJqAkc0F0NzaxR5ZFcTUgQGYSEwEbfzfyPXTv0E&#10;QD8nN7ogAZKMjsn5QcNKCaHKxZhQuxJ+K7chhK4mbu9JxOw5iTCCyGftToyYv0YZcZMrxA0lNsQW&#10;QCcmH0ZsTOJ0LAkVGd0xkXjVGT0YSQwofb4u6hiZUvXfSD/OTyUjWirY6NLJ6BE2eslsuHQ2BgSM&#10;kYz+JHWMApkxapkl8+8yqlgyqvRPLVQunLROzYFtRj6BW8L1Koc7Ie9ECLlml3CdCf/8CjrEuXCS&#10;0xa4/nLCnzm/iwlhIicnmmXNU6SMtvE1RXRZP5Ue4adPGST/tfSTCElK6ccR6HApwFEUS+CIGLP0&#10;43KgR6BInBLQ/Ci6GwGNjF7pEzKdMuTzThlF/32ZRqXBPDIFAyMTMJSRf1pxBXLXbcKB8xdxqb4R&#10;T1papjS0Pn9J8KBVfQ+uf88S8Hz38CEWEjyTc3MwlPAZmplJyby46RiSkUXAFGJsaQVGlVRgRGEp&#10;RtDleOeWEjCyrCB8KuHFBjBUACR9PZT0ybjlC3AIBoHHT/RzoPlbOfP3HSknSh478bWfk7zXVf5O&#10;XlVH3xAB5ESJe/IkgEYsWINxSzZieN0GDJm7AgMZRUzYSI1TS2HG6NOPDVMubzClu9FjY9NhI9NO&#10;KINuiriCKroGAY44nb+oEzxKjPqpGKcU4KSzsTI26RM6BimEjZxMRxnR3UgkMZUzgBMLYcGlJYHT&#10;Lymv4yrt9EI6nFI4Ei4OGXlwysxX7kPlkU/YcOkoIMoq/hE89jJFRW7HBZsCHHFnBuLOGBlNZRQr&#10;Z34HGLmeHd+plN+b3++nSiFkBIoqGRCIIkPKSJaJ/P4Eskg/vgAGcQUESh5hk0sIZVGZVHoHZKhO&#10;d9MJnk7QGBA8BlHpf4EPY9Xfk4m4HsJnYFQSPJMzMKmoHAnL12D751/j3ON6PBLwtLwgeF6oo9a/&#10;awl4LqvAM4ng8crOorLhmZEJl6QUOCckw5V21yudAMrMw1Aedb1o972zS+Gd8xfwDKXE9QzJr1Tk&#10;xsdyTo+rdCizgbiIVJFJnv89OXXqJ+DpeFytyIE/s5el6rEjJdFsCJ+7cemi6ph2zCmHg5z/QvA5&#10;Ek62XFpnySn+bFgJ+TCkTNkQlQs3s+RsXQKFMNFJLIVWfDF0kugK6HyUPh1GL32CqFOdbkdchJ4S&#10;pTrFhqxyOfoEjoBHX6AjLocypmTkx5wux4KN3JI/G0CHY51ehMEEinMugSLnQREqLoyyzgSPc0Yu&#10;XETc9i58LuBxldsCE/p2XE8ZAZMRMTmL2khgSfDoS19U5jwFQHLmtC4B0+m8dPm3/0p0YXqEYKeU&#10;CKUCjVwmISNXCnQUh0MJdBSJ28mCbnQ6lQo9QkUkzuZvwSPA6QTPj4rk878j48g0xfVYx6RgaFo2&#10;JhaWIWrRcmz4+AzO3nuEJ62tGxpanr9sUIHneUtDMlobnZQdWl3/HtXS0rLn6uPHjFp7lKjllZUJ&#10;76xseNHpuKdlEDqpcIlPhltCCtwSMzAkORvuKXRGaUV8D2NAZgnjVBncKTeCSBqEC4/IzvnldCQV&#10;lIzOEAYCBTb+Tsnzn5PA5m+lwIYgE8nsd4PpqOwoAZDIma/LCYlyYuKQohrlsT0b8UC5mppuwiwh&#10;V+n4lKFqs3Q5EU6O6EVKP4s0WBNVn4i4GT3CRpvuR4dg0VUBRk+AI/DpFH9HYopyOQSdhEiXwBGX&#10;o8e/oZcqZ/mywaoulDRWDTOb8nVzPrckCPpTVvydQdyGdoS4c04phnC7uSt9ZVwyYrlm5cMhJRP2&#10;SelwYgMcki1RS4BE90MA2WaVKXPlWDHeyQmAMvKmz1ionVxNybISOsl0cQSODv+uDh1Wp7QTCxTp&#10;ULoJf5EeQdOpH2ET2wmbPMImD7pRhE50NoGTCR0CQicqBToRqYp+hA+dz0/Boy8iUH5UBJ//HRny&#10;c0wItEHx6dwX8zGRTltu/Lfy2Mc4feuect3WMxndUoHn+9Ym/NDaWKDs0Or696kb9fV0PHswLoP/&#10;6PRUDM/IwAg6ntGZuRglQ+up2czaafCIS4dnQhbc4jLgzgY9hI3JVebLTSuAU3oB7NkgBucWYzAb&#10;zeCiMgxmPLOj7EsqCRU6IALkp/D5WwD9FXD4XsXVqOAisOmULT9rcJFcC6YCEB2WgMaRS+kXkrOk&#10;5fet2KjN4nOgHcmdmQ1BJq+ypeOyzK6EKeOHAWOGZmIx+jJiackIjgw1Z8+Dcc48ZUhci9DRpPMR&#10;8CgRRtyE9JUIcAQ80kdC19QZYTriVUe0kssEjOUyAW4js5QCWPBxf/58AL/DQILKmrHMNrMUdgS3&#10;AzU4LR9WCXLBZBoGJWUqkPFkvHJOzcRgQt8xJYOAL6DjKYRThmzrIuVzrMS1MTaaplXDMG0uv1M1&#10;NJNr0DupChqJKvDw++jwe/xUuon5P0pPlgmECiVusFNyjo4MlxswVonE5ShOJ4oRi9DRJWC0I1Oh&#10;TfBoRyYr0o1JY1zK6OhIFvAwNhlECGjS6GbE6XRIn87m56TL9wuYDAk0G26PEbklmFJajaC5i7Hk&#10;4HF8dO02ZF5vOZenXjWqRceDF60NavD8u9Xtxkb+Uw9gMmPWsIw0eKakECzJ8E5JxzAecYczZ3vE&#10;0fbG0xFxZ/Ck3OIZxeIy4RSfxSNyNuzohAZLhygjgS0byOB8AqioFA4lBALB40IouDCWucnolEQu&#10;BUJ0K4RKhzqA40DX0ulwBgtg+Hu2eRUY1Cl5Tg3m++wIGXsBkDxntLJT4lWVAis7AQwhYMgjZ6+Q&#10;RPQNT4E+Xc+AXEarHBn56Rja7miY4gokNlV2nIPD2KWdXkkYlSlA6nA8hA/V0TFL2FAGiko6RFdh&#10;yL9nRJnQXZgQNqaUuQyPE0L96b4EFIMIG3Eqg7P5XekS7QkdW5kqIjwRPXyC8cFUf2gHhsGe211O&#10;WXDNyIF1fApsE1PhxqO/G+HuTMgPTslDfwLDIp6OLo5RjhHRgA5Hn25Hi9IkeDQJHm1CVZvuTpsO&#10;TJtORzeJkKF0CJlOCXR06Qr1lFGqDvjoxxE0hI7Sl6PEKgFODmFDRdLtRInb6QCPFoGjFZGkSNyP&#10;OJyOfpwMBTwCHb3wVOhTP4XPz0kckwE/0ygqVQHw6IIyTKuYh4DqhXTlR3Dkuxu419qu3GP9qQo8&#10;7c2NoNTg+Xere62ttLFHMSM/D96Z6RiSmAjn2Di4xycSNsnw4o7vHksQETzDCB2vRIKH7seZRzfH&#10;mHQMjuNROi4VNvHM5YSUTWoWG1cuAVEI+0LGCAEPI4T0+7jlSP9FBSOZSoTLj+BRAUeBDiOVQEZk&#10;Q+AokucCI8X5EDgFHeCxF+fD99vycwfnyrIcg2QeGTYwvYgUdAuKQ8+gePSVTku6DrMsRhPKhBFF&#10;hpQFJroEjDZBI9JKLkXf1HI6Hr7GWPVX8UpcjoCHTkM5T0ago+rHkQsiZQoIM4l04nL4tyxlUvT0&#10;IgwgeGwIOzsCx16go3SC0xHy/QMJR53AKLwxIxi/G++D9yfNhFVkrBK13AjxgXSbNvwfSF/PEILH&#10;JaOQ2zsTJsEJMA5OgklkDt2JdArzuwpsBD4EjxYfa0lneVJxR7SSmCWwIWAU8bF2XA50KN0EgoXu&#10;sAM4HdKLVUUqcTgEj0Qs3ejcDvG1H8Gjgo4CHkLIgI5Fgc/PgOen8Ol8/lM3pIx+RafBhPuWbUo2&#10;RtM5T62oUW51PW/nARz49hpuN7fjEcHzuBM8TQRPoxo8/zL1vKUpsr29yVj19O/WU1rX9Sc/gk9R&#10;oQIez5RkeCYlwjM5CR6JIsInKYXuh1GMlt+dMBqaKPdCSufjFEIqEfZsKDbh0RgQHoMBEbEYGBUH&#10;O0YEZ0LInY3Hm1HIk3LPIoh4lJc+DWfV6IyL9AEVSayicymoYJQiQAgTgYzIhkCSiCQazHjmQOAo&#10;yp9HhzSPkOJ75eeE1yC+dyAbthHjhDaPupp0Or3DkqEZloq+3LE12cgsCSW5za7MnSOuRUZzdNg4&#10;Rdp0P1qULgEj574YKSNWfCyRipCR/hLpuzFOLUY/gsRcHA6dlAwtm9I1WNCFWNI19EvMxSDCRkbb&#10;rBlHBxJK1vwdga10fNvT7QwhfAbEZsNoTgIGsLEOSWeMSsjAH6f4odfsEBgnM9bSNfZLTqe7SYNz&#10;Rn5Hnxo/1yEiFV3sp+HdoT7oFyzQL+LfLIVJHL9fIgHKx5qULHUSKL6uE0/HE8+YFUfXQ/AokiHx&#10;uGxCJwu6sRnQ4TbrEMESkw0tfj8tQkcrJpfKR99oKiofWtGEFuOWNr+3FuHeJyxJUd9wxi26Hj3C&#10;w4CuRSKTAX+ux9cNVTIioESGKhmFJ8E4Ihlm/B1LfocBjPM2KTlwzs7HsIISjC+rQkDNIpRu2Y2d&#10;X1/EbTqex03f43HzDyrwtBE87Wrw/KvUy7a2vsCT11RPu7xsbFz4/bNnG9qpn55y/uBFO9acPAFf&#10;gmcYweOVmqJoWFoqhiYTQgmEEF3Q0GTGLQLILTYB7nFJGEI5R8fDiZBRJI+jE+AQFY/BETGwJois&#10;CSKbqATYxqbDPjmXMaGQEaIcHoSMSMDjSADZ5zF+cKmIzkZcjPTjDKYbkhEpkUBHLqC0J3BEAh77&#10;gnl0PlTRfEU2/LnMDSwXKfZlo+hD8HRIHqehF+FjTIdimlkOYwLFUMDDKKKTyEYpIzsyvMzXxNlI&#10;BNPia5oEiy5djEFaCd8vzqKAjZvuhnBTztRl4zRhQ+3H91nxdSs26P7x2RhEN+MqLkxGrdKK4JBZ&#10;Bg8CVtbZIYvwlaFzfq49P8OWAHAjjBxScvGe7xxoB4XDNCkD1pl0MzEJsEhIhXtOMVxTCB+CxzM2&#10;E12sRuPVfh54feQc2NKF9Ivld4wQ58J1SWC8SiBsCB3dvwGPTixdD2OUDr+jjkBHhsU7waOSNj9f&#10;W6BD9SV4+vLzNWPy+LiAjwt+BI8OnY24Hk0CRVMFHnE9etF0NgIe/kykT/johyUqUmATkUjYdMiU&#10;7zfn+y1l3uXEbEInF3aMk6653B8LizGurBKz5y1Cyaad2P7lt7hJt/OI4HnS9EJu4WbS3tRO8LxQ&#10;g+dfqXD79u9F8vhlU+N3LxoaGtuon4LnroDn1EfwKynGsKwMeAt00tMwIoMQSkmBR3w8QcPoFSfL&#10;BLjExMGVkHEmbBwJGCe6HRc2DnFCHmwgrjGJcAij+wkKQ//AUFgEUEHRGBiZBHvuWEMyi+CRW6rI&#10;ObuER/9i2OWUwFaGiNkopc9G+mmkj8eWsUvOVRH9LHhERbWwL66lS5qHgTmVsGQj14vLQl+6gp+C&#10;RyM0BT3CUqBLSMh5NTJFp8QlfcJGR0Z0KOlwNkyXfpwy9E3Ih0Z0FnqxYeowthkRHCb8HQMCRhqr&#10;crkAG64xQWPGaDKA77EmjKwJJitGl0GMWy5ZZbAXh5JB0NCJeZXMhSvhapeWr9xPyo0/82AcsyOw&#10;nAgou8Qs9AgMp1OIhzljqyVdpi63rxnd49DcYjgSFp5cv5F0UL+wmYAuOgPRpb83rGbHwSKcEAmV&#10;82qko7gDPrrxXDeBzt+AR1vgI+AhYHTpcAQ6Im1GZ206Dy3Gv74EiyKCR1PAI4rKo8T15HaAR9XB&#10;3Jdg6dTfB0+CIgGPAMckKhmm0Skwj0lFP0Z3K667QGdwer4yUPEjeMoJnvkd4NlG8Nygw3nY9AJP&#10;m79HQ8OLYW1NxE7zD5mq3Vld/wr1sqXx7MuWph/vxPhz9eTFC2z69DQCqyowPDsTQ1PpcigZ4ZKO&#10;ZjcCxzEqmm4mBi6xhA4loBGX46CAh68RNgIdt7hkOLChWAeHY8CcUNiERMI2LAZmwZGwCI1Bv4gE&#10;WEYloR93un7c6awTMmHPRuhM8EiDlOuQHAkg+5xOsZEykojspeNYkfQH1XSIsJG4Jf09A+gupENX&#10;zqSVI3CfULH/yQqAxP1I7OrF13sSPpqMEQIRi0yZV6dccTt9xQUQPoYCHxWMNGMZMehGDKXfhpAw&#10;IVj0xSGwsZok5KE/Y5cyUpVchIF8jw2jlx2fS9+NA9/vTPA4ZhI8dHoOGUUEUQmBxCgmR3g2zMEE&#10;l0sSIxZh5cjvPohHfe2QGJjGJqM/Y6pVagahlkSQpcI5LRtOcZkYwhjnGZOB11yn4tfatujS0wE9&#10;hs2A/ux4WETndIxCyTk4iXRyBI92fLFyblJfvqYdnw9trqeWiC5Hi5/X4W4y6G4yCBkBThr1E/BE&#10;0fUQNH3pchTwRNL5KI6HQCZ4ZEhdGdUiUGSpx9ikz3UT8BgRKkb8Pxvy/633E/CY8rl5LKOVACee&#10;zi6pw+nYywgpt5NzVjHc8wsxoqgEE8qrEDivDqWbd2DbF9/geiPB0/AcTxtfoIXwUe3G6vpXqheN&#10;z86+aHr2H8BT39x0or61+aP658/73f/he2w5+znC5s/D8JwsDEmiq0mIg0dKEtyko5nAsYuIJFCi&#10;lE5nt/gOd+MWm8hIFQ1bwmUwHY4DQaT09RA6lgHBsPSfQ9cTjkGh0Qp4jOdEwJBHcy2/EPT2CUJv&#10;3xAY0gkN4M5nz6Oc9P04cqezVzVSJ+kPokuQEwKd8yqV83U6TzBUOqLzqumApN+no//HnA1drojW&#10;ErgEx6MXJf072gSPNiOBAEhGuLoFJUAjIo2up0iZec9CLpxMZsOkC9CKzWFEIXySimGUItdVsQHT&#10;yRgTCsbJbGwEjsBMJBFLZgcckFaMQZS9XFVO9yKwcc0uhRuh6Z4rl5QwUhKiAiBnypaRsz8b5EA2&#10;vMFs+A50TC78G7Z0IP3ZKA1DYmFJ8Ayg47FKTscAuh1ryiEpHUMSsrmNU2HmE47ew2fiDWtP/MJg&#10;MF41dkXPMYHoT/AY06EIfPQIF226HC0CR6CjSbejGU9wcB01uZ368m93SAUdAkfzr5ROEeJRWVQ2&#10;JfGV2ygyH1pROYSOdDB3RC0BjlZ4otLBrBueBL1IGd3qgI7ImDKQdaOMo1JgwXXvz4POAAFOcg5s&#10;xQFmyKkCRXDNKoJbrlwqUozRJaWYXFmN4NpFKCd4dhA8Nxracf9ZO540PleD51+1njc83UZtVz1V&#10;qrW1Nf9JU+Olp83NlxpaWmwU8HxxFuELahm1MuESTycTHQU3wseFMUuczmABD+UcEwtXAY+c0UzX&#10;Yx3MODVrDqz8g2AdFEqFo//sYJjN9IfJDD9laTErCMaMW4aBYTCg+swMQs+ps9Ftki+0ZgbCbE4U&#10;BnDHteXOb8Mjri2PxA50BU4EiUQVZXoMQse1c/SLzx3YoAdnl2EQG7gtn8vdLcXtyJm0mgROjzmx&#10;6BUUh950PVp0On0FFnwso1sfBsShJwGky8anTH+RUaFMvK4j/SJxbFR0BQIekzQ5P0Y6a2WYWU6I&#10;S0dvfnbPgGgFaoZsdDKLnhVjzyDGH6fMUjjyO9unSGzqOLfJhfHJk/HRPa+CP+8Az2CCx4rgsSZw&#10;7RKy4MjoJhHKio3SLDgGJuEJdAGpjB5pbKBJGEDAD5KTCFOy4J6Ui4GBMeg7xge6Y3zR1WMSfmXp&#10;StdjgXcdx8AkMBFG/F4GdHQy8qQVy1jEddKk+hCsfQgdUW+6Nk2uT4fE4XTob8HTRzrkVeDpE5lD&#10;eBM+4XSBfK4dJW7n/wweYwKmU0Z8jwmhYxZLl0PoDCRwZLoP6c+R85JkriFnOkI3ut8hBM9Qgmds&#10;aRmmVs1F6II6lG/ZiR1fXugAT71Mz9uOZkYuRq2HrfWtmhcvXvyNahdX1796NbW3T7n//Dk2fvYZ&#10;gmvmwiM1jc6FLiY8Aq6MWG4JSYxXCbCLjuWRNgb2dDjy2JHuZnBoJEz8AqA3hTZ/6kwYEzQWvoEw&#10;nTEbBpN90GfcVPQaNwU9J88kdEJhKpGL0cw0JBr6s0KgNc0fPSbORG8CqC9BpOdDBzQrHOZBsbBj&#10;g3Bko3YhTGQkTM6MHkIHIe5Hzn9RJsdiI7bmzmqTzfhCt2ScmA0d2vw+gdEETzR6soFqEDS9g+lw&#10;uOw5Jw7d+Fq3wFh0p3oSRPrRjFyMVf2zKjvmr0mXzma5TIAuJ7FAiVOaESnQCIlDr8AofOAbih5+&#10;dBvBiTATWBAyAxmrbBmzXHi0tkvMgUlIAtcxHiZcD2MCyjktj0dxgQ6P5tSgxCyYh8XzPdym8Znw&#10;ZLyw5d8w9I+EHiVOyDaZDZPw0Wc8tWCUHZSQBs8Mfg4dirlfGLqNmAqDcX7oO2I6utp5ocv7lnjV&#10;0AGv0QUZ8+8bRmaw8WcQKgKZXGgQOooYGzXo1HoxXmkQABr8W70Iwd6Mfp3qQ2CIBDx9I0R0QxF0&#10;RpRWOGEWLq6Sj/kzLUZYgY4OYaMdmgDtMAI9jOCh5HwcU36eOf+OOV2VuBwlWnH9Byl9OQSOuBxu&#10;E7kURLkchP/LIQSPR14phheWYkJpBWZUz0PkoqWo3rYLu7+6gJuN7Xj4rBVPGloJnudoV9ROALXN&#10;U+3W6vpXrkcvXgx/2Nra8vm9u5h/8CBm0ta6JCQqsUocjitjllsSnU1iMuwJIVs6H2sCqV9IKExm&#10;z4Ghrz/0pvPIS+joED46k2egz4TpCnA0KYNJM+h6/NEvKAxuadncqfLgkEZ7HcMj35xI6BJQGuNm&#10;oMfoqegxaip6j54JrfGzoDtlDsx8I9GfoLCmW7GLy+LRnlEsTaw441h2sSKHnFLY55ZiQGYhzLgz&#10;60bxKB0cB43ZUegVEIXedD2aBI4iwqc3P08ApDzmshufa4awwTNaWefWwKFoAWzyaiD3BdcmkDR5&#10;tBfH9AGB865PMN6ZNhtvUX0DImBByI0sX4iJtcsxfu5iuBOK1gSl3IZX3z8CfWeG0NHNwpsTZsE6&#10;ituPDs6RDc2ZDc2CDb2vLz+PP9chaC1DE7mN4rhNCXKC0YHr4pCaQ0AxanFbDYiMx6A4Rq2EdAxi&#10;g+7H3zGZEgBdbqtew6biXYdheMXMHr/Q7IdX9IZA3zcMJoySJgRP35gsgif7r4DToXSVOsAj0vgJ&#10;gPoQGtIvJlIAQ/hoRWRBm+DpEF8LT6VSFOh0gkdHwMP10ecBwJDxSqDTj66uP7eXAEeilbVq1MqB&#10;wJFLP36EDv+fbgSPO/+3Q/l/HUHHM7msHH4185TJwObt2IP957/Fnea2vwFPG543Pp9PJ/+z9/lX&#10;179ItbW1aT1qbHz53Z07OHn+PFYeOYy05csxMScXTnF0N5FRsKPrcSF4XOh4nOIJI0YsG75mFRYO&#10;s8A50JvpB91pM6HPpYHPLC7ZiKb4oPf4qehD6UydBSvCxT42BUOyCjC2aj6GlTMq5eajf2wyjALD&#10;oTPdH70Jnp4jp6DH8ElsRFPQZ+Q0aI2ZCb3xfjCewhjmEwYrOodBqig2OCEbdjJPDWHjxKOiU77c&#10;oaEApjyS6onl546vxSO+cuSNSOVracpSriNSltFyHVGO0jksYNGLzoFZKuNa/nw4ldQpk62b0fH0&#10;CUulY6JDmhWJroyG70z1x1sTffCmuDP/MPRLy8eUurUI2rwHget3cv0WM0Jx3djgTAgR3VkR6Dbe&#10;B6+NnoaBdDd2STlw5O84pefDPIIOjNvnjZGT0G0s13dqAEzppEwCImFOp2QXz8gZl8YolgpbwsY6&#10;OonbPQaWQZGwJHSsCKj+dF16E2cr2+xd19H4nf0w/FLLCl269YPGmOkwIFjNojo6hzWoXgSQIkKn&#10;J51MT8LlL0pBT8KxF6XB7SwS8EhnvKgvt4XAp28Y4ROqUhiB9DfgEUnM0g9PhgG3g3QsyxC53C10&#10;IMFrLdGK0JH+HAdxOoSNnM8lwOmUe24ZPGXmg7wyjCoqwbTyCgTMr0X80uVYsGsfDl24hHt/BZ52&#10;tDa2oLVJ1DS9taX1/ziQoq7/xmpobl7y1dXr2HzwEAoWLkRQcTGm5+ZidEYGnAgah9h4RY7xhFAM&#10;bT7j1YCIKFiFc4cPi4BpYBB0fPyh4zsbpgHBsKCjMQ8MgbFfEHRnBsKYDXNgRCKGZeRjQkk1ptcs&#10;wrSFSzCioopHuSwYhUXxSD+HUctPcUgabIA9vcehp+d49PGeBM1hk9Fn+BRojZoOPToG4xlBMOdn&#10;WjA+9QtLwIC4ZNgwishUoC75pRjMI6SV3BY3NQ/9uIP3pzsaQBjJGcP9GdUskvLoUHLRj2CwYhwa&#10;lF2BQTmVGJgjZ0jXwL5wPhyLajEotxrmcl0TAfWhfwzeI/TenhaEdwmdrgRF18m+eGPsdPSY4sco&#10;k4hJdDqx2/Yjac9RBK/eCu+SWrhIxzjhOIANT4ff++1xM2HDbSGXlQxOymAUy4AJ41PvGbPwzpgp&#10;eGP4RAJoGgymcx0DI7h94zCAMppN1yLgpuOxYDQ18JkDjYmE8fQ5CnwGElIGdIZ9Rs3A+54Tuf0m&#10;4k/GDoxcpviTgxd6T50DU4JBHEtvwrYX1TNGlKbApsePInRU6kVpRHWoN6OfJreDSBkVFAlsQhmt&#10;KB3CSEeBTooSrfS5jooiO04OlA5k6csZwG1hw/+NxCpb/n/+0onM/91PXM4QLoco0CmHN6EznP/X&#10;sQTPTIInuLYWqctXYsnegzh28TIetrbhCV1OfWMrmqjWhha0ED5tLXysBs+/TrU3thu0N7a1NDY2&#10;vifPH9bXL9n18ccoXrIEAWnp8M/LxzRqdGY23FLT4JxI+DBaWUfHcqdnAyBoTIKCYUm3Y8UIZhlG&#10;AAmEKKvwaEYFAoEaGBYLt8R0jMgpxtTyGkyvXICJFfMxoliut5JrltJhGBUDfYJK3z8IegRXb4Kn&#10;q9dYvOnijXechqPnkLHQ9J4M/ZE8ao/1gSGdj+EkRjq6Ar3pgdBl5DEMYNTg37Jk/BjICOdWVIHR&#10;VYswqrKOy8UYU71E0Qg+H1pCJ5NXBcccOVGxUpm/Z2h5HUbMW4kJdeuV2xCPWbAWbiWLlGkgegcl&#10;4d0Z4QROKN4jdN7n331rgg96TPOH5owAvMNY+Kr7KPxqJKMhnZj8zSA6nuSdhxG/ZR9mLVwJ59QC&#10;ZbTKgC5GwNMvJA7m4QnQo2MxDImC9uwQaEyfhb50fH0nz4L21NnQnsZ1Y/ySvi9dQuZtOqG3xjG2&#10;Tg9A1wm+eHfEZHQdPQWGjFj604OhReiYzgyF3uTZ6DOa23DoBPzeZgi6GND16FjhHY/x0KLr0g5L&#10;hiYB05sg6EXodOo/OJ6fgKd35F/AI8DpcDYq0IQSqCHJhI0AR5Yd/Tmd4JFhc2M6JlP+DblLqHJe&#10;DiEjHce2hI9cDCunFnSCx03AI06HEujIxHIj8ssxqqAc44uK4VtehtDa+chYuQrL9x/ER5cu4/bT&#10;pz50Oy+fieMR8DQ20e00d4CnVQ2ef5lqedLS83lT+9qnT5++fq/x5XsPG5sOHzt3Dgs2b0FkYRFm&#10;5uRgUlYWRtGNDCGInJOS6XYSGW0SCB8egQkga7qfwYnJsEtOwaCkVMaKdD5O52upsGGcGhSfBoek&#10;TLgkZzGbV8Bn/lIELF6NyVUL4ZldBMt4Wu9wNro5wejjM5uNeBY0p/qiF4/673mOxptOXnjb3gvd&#10;XEai99CJ0KUL0Gfk0h/nQ9fjC91JjHaTJd75Kw1T3z9EGSEzIvCs+Xdlciz3wmp4ly/A6JplmLBg&#10;lbL0Kp0Pu6xS5bIF67RC2Odyx65ejrEL1xI4a+A9dzlhNB9WKYU8mrPhBcSim18UFYme/lHo5UvX&#10;M9FXAU9fn0C8Txi8yu/6CxtnvDF0LGzZUKfwb6XuPoacI58iasNueBdUw5qx0MAvDB9M9mdEiqZ7&#10;ieLvz0Ff3yBo8nN6zyAwps8mfAKhTWlO4XOuX2/GuZ78G2/SAb5JIHcnbLoKdKgPCSMjOiN9ArHv&#10;5ACYEyymjIK6hNGHw6fiNacR+LWFHbp0N8afrd3QnVASMPSNIngIg54SowgajWjCR4DD796j8/XO&#10;/h0VePpQ0qmuOB3CRovSDk0kdBipCB6dUAFOMmEjw+QpMOLvyciVKWNiR2dyOiwTOsBjl1kEJ4JF&#10;OpLt0gqUUybkPB3pcFecjgKdMgwldLzzKxmxKjGGB6tJJSWYJeCZPx85a9Zhw/GPcPraDTym43lK&#10;4Dx91ozG+iY0NzQq4Glpputpa73W1vZMW7Xrq+tfpR61vnB+1NKGKzxKHDz/DUrXrcekPMastDSM&#10;JHjc07PgkkL4JNP5pGZiSEYOPHIK2JiK4U3r60V5FIhKlZnx3HMK4cpYMySrCEMZffrzyG7PHXBc&#10;YSUCapdhUvl8uqgcHgXjoRMUjt7+c9B1ig/enzADH4yfge6MLu95T8DbriPxhr03PiB4uvNo3XfY&#10;JGiPmArtUdOgM24GdNkgdRl1dKf6QXsGIUBJXOkuj+kSjILjYEKLb8NII/MBjSHwhpfXKpNqyd0q&#10;pXEYsgH2Z9waVSHuaLFyP3cj/kw7OBHdZ8egF6HTl491eXQ3ZEQR6fNzu06bjV4zAwiNQPSaOAO/&#10;dfVGl8Fu6OI6FkZB8fCqqEPyjsPIP3waiVv2Y2L5QjocugC6M+0ZdCYSi2aFoTfdS/cps9BrWoDi&#10;ZLrxcU9GOA1Gtx7jZ+L9MdPobCbhLdke1DvU+9L/NWYGehHAven8jH1CYUgnpeMTAqvgWFiFxBNA&#10;4YSVD96j63nNlq6nqxleNbTGn70mwCAoDlqEQh9GoF78TgpQZNRKwCPQ4TbrQWnxf6ZFYCjD6PJz&#10;BTx0S+HJBA9/TmmHJEBHtk9wktKBbMhtahKV1hGr6HAsE7MxMDkXA5JzlOFyS9WJgTJULgcG6dMR&#10;pyNnq8voleJycv7Sp+NdIDNcVmIsoTOhrBozysvhT/CEEzzFGzdjz5mz+OrOfTxgzHrS0IwnTxvw&#10;9FG9Ap4W7s8tAp8WLluaz9XX17+h2uXV9a9SDS9eLHn0/fc49+ABNn/2KcIXLcTUgkKMzsrDcIJk&#10;mCi3kDm7GCOKSjGypBwjyyuV+2iNrJiL4ZVzMap6HkZWynVHxcr8yzLp+xACqPvMILzOBtRlnC8M&#10;Z0fDNCQRpowkusE84geGQsMvAD3kSM+GrOcXBCM2IE06im7S0NxHo4fnOPT0Go+u7mPRw3siNEZM&#10;gfbYmdAhpHQm+UBrMiXwmeYHHUJHjy5Ca+Yc9Bbxs/QC+TcjU2GbIueHFGKw9Pvw6Ns/Oh0DCRl7&#10;uh6LhHyYxGTziJ0KzcA49KFr0KS70Z+TAOPwNJjHZKFfTA4sY7NhxiO+3uxwGAfSXQSE4t2xU/E6&#10;HdrbY6bCIykHoUvWIWnbAURt3IMZSzZgfNUSZWI0zdlR6M71+oDq6xOEXjMC8QFdW9dJvuhO9yTf&#10;t6fEKD5/m+v2NiPc2yMn461hE/EO9b44HEK351hfxlG6w0kEH+NVz0mBhC5BGxAFM0LRkEsdX25D&#10;Oqs+Y2egJ13YK+J6+pqhi7ErYUlnSMiIeocloG94ojJ/jqbEKUpg1FOApMCo4/wdcUid0NHk72jJ&#10;MDmho0cZCHAIIeOwRJjxfRYx6UpfjmVCljJ9qw0djZybMyAxSzlBUE4OlJErOY/JhaBxEQhx6ZFd&#10;iqGMViLp0xnGeDWiqAqjiqsxvqQak8vmYlZlJYLKSxG7oBY123fgyLnzuPDgIR40NuMpnc6Tp89Q&#10;TzU8a0BTI+FD6DS3Ui0EUFur+sTCf7WqJ3hutLbi09u3se7T04hftQozyyoxmrAZlV+q2NyxPOKM&#10;LZ+LMdTocgEOReCMrJ6PkXNrMWoeHUVlDdwKaZF5lHLLLoZNdDLeGzcTf3RmFHHwgjYf60ybgz48&#10;Ur/Ho3pP3znQDYmEoXSehsbCKISQmBMDQ/9wRqhAaDBS9ZbGM3wS3h0yGh94jEF3BT6T0YcNsw+j&#10;Rh82Us0JM6FN+MhwvL4vXQUbsSYbsQbVl+DT9Y+AWWiccllG/+gUWCjLNAyMz8aghGxoBcYSUqHQ&#10;ZFTRncPvwchgHpuFgYlsNGklGERZJxfBKj4P5jyi69GxGM2J5GfyuwbFwIxOYVBOOfwWr0Pc1v2I&#10;pcuZxccjiuYp0HFJylUg2I3r0pWOToPOpvvkWeg6nq6Ezq0bHZQG3VBPwuhdPn+DcepNAc8o0TR0&#10;HTMd3elgeo4noAQ004IZyUIU9SR8tPwiYBIar7g8Q4LWYHYEdGaGQGO8L94neH47yA2/1CR4evdH&#10;NzopA8LGhHDoExYPbTpSubRBk+qrcjUaBI+oNx93Op0+AiMCR8DTl65KwGPA14zpcpTJ2Olw+smI&#10;VTydDQFjJcPkqfnKvNHSlyMjWDJ0bsuoJU7Hg+BROpIpGbkaSnnTjYqGq5zOSEJnTOlcTCR0plTU&#10;IKC6CqGVFUhaXIfF+/bj40uXcfnxE9xvaMJjAucp9ay+AQ31z9DYQPg0NaKpufFH8DS2tgY1tLXp&#10;qHZ7df1314PW1iWf37uPHV98iZq9exG3chV8BCwEz+jCCowvq8HkqgWYVL0A46pqMZo7wQjF6dRg&#10;eHUtRlCy9OLr7qVV8C6eC8e0PDaAcLwxfDJ+7zwMrziPhD6P1L3H+uBdAuSXHgQJQWGelKlMZj6A&#10;O6RpVBIbc4JymcAA7vCmbER9p89htJiOd7wmMjqMQ1fPsWxM4/Ch1zh0lyF3Ns4+bMxadD8Su/TZ&#10;eHUJG4k0GnzcW4kxc6DtxyN9QASjEOHGBmfJRtOfR/r+jBxd6Ri6TuX76cjkft22GWwMJVynymUY&#10;PneFMkm8c2EtBmdX8nsWMkrwqE5wyTSqI4rnw3/JeoSv34noDbsQvGITfBesYoOphQs/x5FRzoHO&#10;SsAmw+nvCUgJnQ/pSN6b4If3Js1CN/mujF495dwg/uw1vucNQvodiUuERzeCWmPSbGhOCYLW9DBo&#10;+0RA2zcSOn5R6E3pMN6Zc130ZD4eOhABqwljVw9+/usE9ltOw/CqthW6fGCM191HQD8wku6NMYow&#10;1uW20I1IpJtJVC7mFPfTh6DpRQejQSnQocQd9Sbc+lBa0rcTlqSceaxEqjiCRs48FtgIYCg5N0eA&#10;I7FK+nRkBEtes+fShf9vOXtbmdq1sy+HsBlG2AwX4BTS6RQROiU1GF8+D5O5X02rmoc5BE/k3Gpk&#10;rFiBNceO48vrt3D9yTPcI3AePX6qOB5xO8+e1nP5DM2ETid4mlta0ET4NLW0TFHt9ur6r6yWhraz&#10;1I89/fdevnS+2dKKtZ+eQcnW7YipWwx/xqbJRbS6ucUYXVyF8RXzMblmESbVLMRYcTcEjjfB5MWl&#10;F3cIrxpCh7/jzcfD6YA8eZQalJLDo3gQ/syY8Jr7KLxFWGiyEb3lPg5dLJ3QxXEYevqFQ6YnnTB/&#10;GdwJq0HcYc1p1WUHHpScrVy/pM2jt/SF9KZD+pCAeXf4RLxOcL3JePOu93h0ZxzpQzD1ZUPVpkPq&#10;O1E6nANgwL+tx1ghENKdIcP9MkIUprgBBT7SB0TpE25GgTF8ngBrAkImqp9QsxwBK7ciahMj09bD&#10;iNh8EKHr9iB49Q4ErtqKgGUbMHvpOsxZuQlJ2w8iZddRxG7ag1EVdXDMLIVDahGG5vDInVcF9/Ri&#10;WEts8QlDDwLkw4nSj0OYTgtCNy67E3q9uB36BERDgzHpQ79QdKVj+4Aw6sbv3YPOpde0UPSeGkYX&#10;R+DMlCgVA51ZjKuBBE1EGowJSyOCUC88BWaEgAxX2yXnKicufjB6GvpyG/3Rittc0xhdLBzQh3Az&#10;F9BwOxgR9IYESd/geOViTrm0QZsuRoOviXqL0yFk+hBCEst0+H49Hhg6TgZMZXzKoDPMUiLUIEJF&#10;1HlujkBHuUMGHY6MXv0UPEMJHhm1UkauuA8o0YrQEXVCZ1zZfEzgvicTf/lw/wqqqkL8vBqUrF+H&#10;nac/xYU7d3Gb7uae3Gni0RM6nno6nUY8e1JP51NPx0PX09JIp9NMqcHz31qtDe0zmxpafVRPuzx5&#10;/sPKq8zI6wU8m9nYFizA5OJSjC8oxvgiuh0ecSaK25m7CBMJn7GEz+i5CxTAeIv42KtmAYaK46G8&#10;KY/SGjjllMCKR9VuUxkfRkzCG0PHK6f1v03w/NFpBCOYL0yiM+AuZ/vWrcXI+cvpMmqUKUsHZRQp&#10;R00T7tx6IbHQYazRC4yABhtkN8aqt/l5b3uPw3sETzdxPYxevel8NEfT+QiAJvkx0gVAl/AxkD4N&#10;Ss+P4GEMM/DvOB/GnI7AXOATFAtLNqp+bHBWsRmwS8lXrgUbSYhMql2DaYs3YPqyzfBZuhm+y7fA&#10;f/V2hG3YjSjGqegt+wiknZhZtx4TqhdjWEG1cjmHTG3hQvg40x0NismEcUAMetCtfEjH9/7E2QRP&#10;MHr5hDNqRqCXfxT6MN71ZXTRZKPWYIzpwe/UixFOQ2A0m67Gl5oRiT6Ulk80tGfFQycwidtGrn2S&#10;e4/nQG4rY8zo2C+N0YYN2Zvb0imzBAMJpH4E0Jvc5gp4+por/WeG0sE9JxpmXHcT/l0twlc6iHXD&#10;5XKHFPQOIXTkjG5+rz4CJr4ul0IY0BEZKaNV6ehHtyoHCZmky5YOV87NkXNyOi99cCBgZLJ/iVYy&#10;44AcWOwJH+lIFvDIfdhESicynytOhwegMYxY43jwmsB9bxLBM6NqPvx4wAutmYu0xYswd/tWHPzy&#10;S1x+8AB3CJi7Dx/jIfWErkccT0O9LJ+isZGRq5nPW5ooFXxaW7eqb3f8L1CP2l7g0tMGbDxzFuXb&#10;dyC6bhFGFxRiXGEJplbS6VQvZMSi26HGEz5ja+oInoUYRQANJ4i8+diLjz25c3hUzCNIGLe483iV&#10;M6pULFCmu+w5bQ5eHyEjNDPw/jiJFmGwYIN0yK2iY1qCCYvWYlzdGoxZuBKe1UtgVzgX/bnz6sdl&#10;wCA6GYZRbByRidAOiqSLmsPG64uuPJLLkPIHXhPQbehY9OSyj3Q8j5kBLUYazQk+0J4+G/qEleJ+&#10;+Hsifd8gmBI8FgRPfwEOj97WdFkD6ErM2QBNKQse5QcQQvaMUnJhqlxV7pU/FyMZv8Yydvnzu4as&#10;3IxQanz5IrgyUjmkFWF4fjUd4jwMkzmUuX79gxNhPCtK6ZP5YMJsvD/BH+9PCkRPxiWNWdHoHRin&#10;XK4ho0RyxbxWJCWduSJ+n74y9C2N3z+W60340O30pdvRnk1ABKXS4RA2cYy0sR3Tlfaj27KROaor&#10;6zB5yVpM4/ecwP+BMw8A73pNQhcdc3Tppo937TyV84RMCR6JnObcDtqEnA4BqEPnI0PjndDpze8g&#10;ncpaBLMuP8dEhseTsmCZko2BaXQ5BI5AR2Qnk87LELlAh25HhszlLqcyVO5A8Ej/jgMdz4/gocuR&#10;0athKvCI0xnNfWdcSTXGS98OoTOFBz0fHtxm8eAWUTsfeatWYPGBfTjx7QVcffgQd54+JXge4cGD&#10;h3hM8DyjAxLodIKnQdTU+CN4mlvb1PdZ/1eo+80tOH3jDmoPH0PG6rUInMujjFwBXFGFmfMWYcq8&#10;OkwkdCZUMWZxJxhDEAl4Rkpnsgo8nnQ5brTDLuVz4UoNKWEjnbcU/is2wCO/CgN5lJThY5NZkbCJ&#10;TIdnWjmzvNxmeCk/axWG1azEsPlU7UqMZGMZWrsczuXzYUnXZJaWCyMeWbWj2TjD6QwIH006F42p&#10;jC2MXu8QOG84j8K7LqPQzWM8dEfPQN+xM6ExdgY0J4vzmQ1dRjVtLrUobT42nBUCS4JnII/ggwkd&#10;e0YsWy77sQGa0XFIP5PAxzIyDZZyxTnVLyYLA+PZ0AgjmdTLOpmNTbmjRhE8CRqv7HIMY7xySs7H&#10;QEJExy8Svehyek6eA41pjEt0ObLUmMFYxZ/1DZQOWlknAU6aIuVaKAKvb0IWtOIzocW/Kyfq9Z2T&#10;DE26nD5+8dCalQTdOanQD8sikBmnZCIvmUsnuRAuVYvhXbcaY1dshN+67fAlGKfMXYIBYcn4cPgU&#10;/NHcFl26G+B3ZrZ4i8+tCJsBhIolAaM3Oxp96cz6BsYqpxN0AlEugdDl9zJgnDOJJ3DocKwIEGuC&#10;RrmPuyK5wFMuW+m4n7sSsQgbufzh58DjllUCb+UcnXJF0q8zim5njLgd6dcR6EjfTmUtpnF/8+V+&#10;FjC/DgmLF2Pejq3Y8skpfHbtCq7S8dx68gT3HonjIXgePcSzx48IHYlc9WhoeIb6Jqq5EfV0Pc+U&#10;yNWqBs9/dz1+8bLk8sOn2HnmS2St24AQQmdaSSlmVFZjJq3tTEJncs1iBTrjKmoxuqoWI6sXYAR3&#10;hmF0OUP52JOvuVXNI3Rq4ErHM4RypVUeWrkQ42uXYUjBXAyWyxO4A9uwITkkFsI9swreRYswsnIF&#10;xtSsYURbQXAtIWzqMEQiF52Pa+1S2HDnsywohXF6DrTiUtgQ4+kCohkLIqDF+KQhnbR0PW8ROu86&#10;jsAHbmPRlw1KIpeMhvWZOBNaU2ZBe4o/tAiqvnzcl0txPmYBUQpobOgs+slRPygOxnQAMtQvF3ZK&#10;5/YANrb+dCEWPOpbUlZ8LCcC2sYxYkSn8udpcE0pgkdmOVwIHL2AeHwwOQhdx8vJf3OgMz0UOjMj&#10;oE23ouMfA53ZbNSz4/j9CZ1gRqXwNDbqDOhQ2nIBJ92hJj9bMzEb2lTHZOs5MIjIgn5IBvSC0qA/&#10;hy4wNBuGEXkwjJFZEgthkFwCk7waDFlAeC/fiJEEz6hFa+BN5+PK2KrrE4ZeI6fhfQdPxi1z/FLH&#10;Ar+3H4EB/pGwImAs5sTBcLY4KYouTE+AKGchE6By4z25NY0JYWuelIv+BMdAiU3p+RicIZc75NHl&#10;5EHudCrQcczqmM5CpvxwyZEpTMqV0Ss5X8eOv+tEYLnzgCIuR/p1BDoybD6aGssD1rgyRnsVdKZy&#10;P5tOh+3P/TB44TJkrlqNVUcO4dA3X+PrO7dwheC5Seg8ePIUjx49wkM+f3L/Xgd46HSeET5PG6mm&#10;BgU8ooaWFjS2tC1SNQF1/VdXa3t77oPm5zhz5SaW7TuE6AV1mEWnM6m4GLPmLYBfbR1m8J+ugEdi&#10;FuEzSoGO9O8wXnHpwXg1RJxOxdwO8EjMInhciuWuoRVwp2ROmsF0CTax2XBmI3VJL4NreiU88xnF&#10;yul4qldhaNUyOJYswCC5PU0ZowE/35lOyrZyHvqVVsGsoAQ6qTI7nlj+OGiHxkA3QPo7CJ9Js/Ce&#10;12S8R+i87zwaGh7joDFsEnozislV8X1lqJ2AUsCjks6MQBj7hSnTbQwIS4ARj/z6s8Kh5x8Ok0DG&#10;D75mTTc0kDHMMigGpv4RVDgs+DOr8ETYEz7WhE5/wsmJjdJOXAO/yxtDxuKXjiPxqtdU9J4cDGNG&#10;JGOCRn8WG3ZQEgyDU6BPCXR0w+ROCjKnj9ypQeaykfXLotvJhmZSDrRT8mCUWgyT1BKYJhbBNLaI&#10;cTMfRmF8PaqAEbaAEatjOlPj7LmwqlwKj8Vr4E74uDFeDWbDH0jnZBkWjx7j/dCHEbS35xh00bdG&#10;l14G+LWlC6xmhqJfQCzMCRxjLnVEcxJgSCAqt5Xh/0y58WFSPsxTCtCPDs+K8LAmdGwJmcF0OPZZ&#10;dDmU3MfdKZvAIVR+nEeH0JHzdWTIXK7CVzqWCR4Pvmc4QSPQUUaxeKAaS5czroxuh/FK+nUkYk3j&#10;/jdz/hIE1C5B+JKVKNiwEds+O41Pbl7DxUcPcPX+A9xgzHr0tJ4xiwAidB7evfMX8Ah0fgY8TW3t&#10;6nN6/jvqSXu70cPmVpxlxNrxyWco2bQFqYxZMtVA4IKF8Fu4CDPmL6RN7+jbmcgdQOnfkYhFiePx&#10;ptNxJxgkYrkxXjmVzYUj5VxaDYfCCgzOKcYAOSqmFWIgj5RytrDc0niYDFMXL4B7ESNaSR08CR+3&#10;ssUEz0LYFc5D/7wq6LPRaKUxQvDoacWd0rq0BhZ5ciM9NsgYuUo6EQaEgyFjkfHsKIKFkWaUjzIJ&#10;1tuuBBDhI+f+9KAb0iCANCf4Qn9aAPRnzFH6fPQoQ79QBTL9GatE/YLjYD4nBuZ8TYbxjRkNNSfO&#10;RrfhU/E2I1xXjwno4U03NcYXepMCYO4bjv5+Eeg6fBpetfBGF20HdOnvgQ/5Hu1pwYQZG/EsujPp&#10;y5kVQ7eSCL1QQickGb3pKLTYuAU6htJHo7p3lRHjm24y3R0jiXF6odJnM4AxblBGGWySSwmSIljG&#10;FsCM0DGl2zHmY4OEAgyk2/GevwIOJfNhkpKP7oyRr88IRq9ZETDiumjPCIIWt4HGUIKRMesXXbXx&#10;qz62sJgyG6Z+4cplFhZ0fEYyFQednfS/mdFpyR0y5KaDHeL/IrWQ/1O51ETOz5GO5AI6nA7oOGcX&#10;wpXgkcselGuuskuUoXKPvHJlEi8XQsqRscwlK185w314CZ0ONZIaw31GOpMn8sA1mfvUVB7kpnM/&#10;E8ftP38ZQhYsQ+yyNZi7fQcOf/01zt+9i2sEzZV793GT4Hlc/0wBz/1793Dn5m08U8DDePXsGZ4y&#10;bingUcUtBTytbWhtbVPuSKGu/8K619hodJ3/lAPfXMCSA4eQvno1IpcvR1DdYlrbefAuLuFOUYax&#10;dDJjKudjLN3NOO4I4xivxiijWoswXEazCB8PgmeIyu24CHhKqgiQClhzJ+zHo1s/AsQyNR+WBJBj&#10;YTUhJR3Ri+HOWOVWugiuBM7g/BoMzK1mQyuDMXdwHR5l+9JJ9KG9104pJIjKYZFdqdwFQu7moBOd&#10;Ce2INOiEpzIWsDEzwvRirHl/jB9e95iIt+k8urqPp/OZjL6jZkB7nC+0JjJmTZa4FaAMrxvPjoCZ&#10;TClKgMnUE3KV+8CIZAwIJszk5LsRU/GHwSPxW3Nn/NpwMF7VscdvtO3wOx1H/N7IFX8y9cCfTdzx&#10;ayN7/M7YDn+2csOHnhOgMzWQsSWKsSsGmoFydnY0+hJqcravTMGq3HcqihErNlO55Y5FegnMuF7G&#10;SYXKOhsTOv3oCAblETp0CdKnYkwQWEpnNR3IwPhcDCSsbBLZ8NNKMERu8cPtI7MfvkEAvzZqOv7M&#10;qNlLrmXzDVUgakQ3p0Vn2J3g+bO1E37ZXRe/7GmKPsMnwpTrasV1HkwHJx3rlvx+g7nNLRMYq7it&#10;5RY8yhzSlHIyZboMjRfDjt/bMUOcjahIOWFUnIxHtkxulgdvgUtROYZyKZI7odqny8GnEN7ct0aU&#10;ETrlVRhRWsF9rQKjCaAJ3N+m19BtK/FqMQLmLyZ0ViCmbiVyNmzF9o8/xWcXv8OF23c73M7dB7j9&#10;kE5HOY/nCR4QQg8fPMKTp0/xVKBDID0lhOrpfkTPmhrR2NwsQ+py8eit9vZ2M1WTUNd/RT1tbcU3&#10;PDpsOv0pqrZvR+ySJTyy8EhTWoqRefmwT0nljpSr7BSjCJbRPAqNra4leBaohtPF9dTCi697SrwS&#10;8BA6LjxyORZVwJbuZKCAh0dEc4LHIoNHS1pvuUuEY+k8uFYsJIDqCKkFsM+X+15VwFIaoEycnpgL&#10;7fgcZcIqDTbEnlGZ6MOGZpZWpkzCLvMey10T+kbK7HfpypQM4iI0GGs+mMq4M8oXbxI+7zB6aQyd&#10;CM0RMp+PD6PGTPQe74PeE/2gPX0OjPzDYEpnYBGeQADFwTI0HtZ0Uv0ldk3wwwfOw/GKsSN+0ccc&#10;XT7UR5e3dNDldU10ea03H2uhy9s6+MUHZvil7mC8Png4PpDJ1acG8XMjCJ5IxpZoaAbHoC8/V5kG&#10;NIqKTlUmUdeRaVO5nkaML+YEshmdhEypKh3E5oTNALoD67RsWMSmwiQiEboEo+JEIlKU0bZB3D52&#10;3FZycqIrZREYo1xS8QsrF/zaxg2/9xgLrSn+ynex5O9aCPimBqCb1zi8bT8Ev+5thFc+1ENXp6Ew&#10;mRaIQfxc50Q6HC778/OdMkrRX+6MQdkw6sntlW0YkW0zymHHg4M9QedAyVzSLnJmdrbMCFkKL5me&#10;NJcQysjByMJSwqQCXgXFGFZI95PD/Sojiwe1UmU6lJHUKGpEWQUdcBlGlVZiUlUNfGoXIbB2KYIW&#10;UAuXIYrxMW3VRlTuOYiPLnyHr69ex4Ubt3Dlzj3cJHjuPHiMew+f4KF0MFMCoMdPOiQnFCoQqid8&#10;6HyeNTagsamJ4JFruFpA8IxWNQl1/VfUHdrQYxcvYuHhQ8hdvw6hCwiR3FzYxXMnjYyEbXIyhuQX&#10;YEzVXAKnBmOrCJ6q+RhdPR+juBxJF+RN2Hgyk3vQIg+hy3EqqoR9QTlsCwid/Ara/3JYCYCY8Qfm&#10;V8K6oFIZ6h1UVKNI7pEldwUdmFMGC7ociQhGjGRy+1xtHtXl/k1y+5TeUTnQjMlngy3iz0qgJ7dn&#10;YcSQicb7RNAVhWegT1g6egUnozudz4dTg9F1pA/ec5+ED+l6utOF9Bg2BRpjZkCD4JHLMHpMmYU+&#10;MwKh7R8O45AYxfmYBEUzfkm8msX3T8I79l54lW7ml71MCBmC5g8Ezm81qL7o8oYeftW7P37Xbwg0&#10;GcNkqg5Txiv9maFKv1NfxhftOdEwINT0CRzl/uEJmYxFWdBLyIYh11Okz8cfMnL1jswgiAowrLRW&#10;iTBG/E5vTQ9Aj5mBdEwRGBCdDDMCSGQZkaRMA2sbmQILwrOL/Wj8cuAQ/MbWA7+zdcefHL3x1tDx&#10;6MV1FfDY0MXZ8e/LlBw9Rk5CVzdvvKpviS4aevjFQCcY8u/YxaYr4BnIz7WOy4QDQSiT1culIoPS&#10;ShXZEvyDCX4BjyNB5EQIKZPYZ5XzIFWhgMc7l8opgmdmDkYRNmPobIYVFsG7oJDgySGsMrmOJRhZ&#10;RbdTWUH40O2UljF2lWK8jKLW1CJw0RLuj0sRSrcTzmXaqs2Yu+Mg1p78HGcuXce3V2/i8vXbuH77&#10;Hm6J47n3EHfuP8JdARCluB4FQgKfeoKnXgHPMzqgBuUyiiY00/UIeOh61H09/1V1v61t9aUHD7Dl&#10;k09QuGkTEhYvQWB1FVzS0mAVFgaj4GC4pqXDu7AYo8QO/0TDeHQaVlZFVStnLnuXz1UA5EU5F1bC&#10;hfDxqmYkW7waE5etw/hlazFs4Sp4VC+GY1kt7ErmYXDxXEVWueWwpE2XI7z0behzx9elE1CgIzff&#10;47JjMvI89CaAukfKfZwKCKRCxhQu5S6WkdkKeDTDCJ+QVGXunL7+0cqFkx/S6bzDI//bHmPwtvdE&#10;dB89DT1kHp2JciX8THSb7Ieecm4PG7b+nAjo+hMY02ajz0Rf9Bo1Bd2GjCJYnPGrPmbo8g6dzht9&#10;8EpXXbzapz/etXRFN6eR0Bg+DboT/KFH6Ogysuj68bMYbfSD4qBNt9MrMFI529eUwNFm4xfXoxMl&#10;t3hJhxljpExK5pRVAQe6CZuEArwzO5ExaSZ+6z4a742dim6TCEoCUq6/cuL2cU8vIiCy0dM3HO8w&#10;Rv5uoDu6WNiji5ktfmnlzGjojnc9x6Ev18HIJ1iJWeJ2rMKTCKFwpaO9h9dY/HaAA36hKxeNDoQR&#10;19mR38+F4B/MvzFIJJd5iLMhVGwzCZ0MulXVc3s+l7t9uGSXK05Hbjooc1978AAyTM7JkbtBZOdh&#10;ZFGZ4niGE0BD84sYtfLgnJ1DyJRgVGUlXTRVUY4x5eUYV14Bn7nzELCgDmFLliGCwImsXYK4xStR&#10;umUv1n10BofOX6HbuY3vbtzB1Vv3cIPgEcfTqU4I3b33APcZtx4QPgKeDvg8Rb0KPtL30wkfAU9b&#10;W9t+VdNQ1z+rSPy36XYunL16Fcv370fykqUIq6qCb1kJXFNTYRMVBXM6nqE8OnnzSOVVQHGn6ZQn&#10;n3vSOnvSRnvSHg+V67IYsbzofGQUS4bRRy9Yhhlrt8Jv8274bNqFsSs2wUvOyyF4lDuBFlXDtrAK&#10;loxfpql5ME7OUY78Ej867uWUTegwahE+feRuCPEFCng+DMtCb7mjQYzccrdQBZ6cDscTkqaAR+ZL&#10;1gmMh6ZPOHqM88M7BM6bnmOUeXI+JEy6C3AInq7jZ+D9iTPRnUd7bf9Q6PgHQ8s3EL2nzlLO/ZGr&#10;43uPmow/2dMdGFijS3dGkx6m+I2+Lf5s44VenhOhNdYXelMIrmlB0KI0pwbyM8IInRgYhiVCj+5E&#10;g1GuLx2KabzcAjgNuoSOflQazOLk/lgyKiSNthqDGCWNfCLwa+fR+JW1C35FgLxHdyLft/f0QOjP&#10;joAtf9ee6j8rHG94Eh79HfEKv9sr/Rzwq0Ee+K3jcLzuNhofyNQhdHU6U2ZDl/FKnw7MPDAKhnRH&#10;2nJh7vAJ+KOjF35lboMuhgNgyHV24v/AlZFPztq2pROzkRhHyDjQyQyWkyEpO0rAIxPrOynQKYfc&#10;okegI/NLy6UPP4InpwCjfgRP6Y/gcVHieymddBWddDXG0fmM5+PJ1XMZ9RcguG4JIgie6EXLEU/o&#10;pK/eiNp9x7Hri2/x8bW7jFj3cPnGXQU812/dVeDzU926e5/guY979x8ozkdil+jvgafT9fxEmqqm&#10;oq5/ZD1uaon87uFDHPriC1Rs2IhgHnVm5OViQk6Wcqtij7RUuKSmYVh+PneeXLikZ9AJ8WgoSs+G&#10;SwaVJWeeFsAtt5BxTObhKYN7YTkcucM5M2oNr1qISUvWYuqKjZi8fD2G166Ee+Ui2BE6NoxWNhK9&#10;uMMaEzoGSdnQTcyENu29cuJcHCESRxcTz5iVSIcjt2ChFMcTkQONKDoggkdbbtEiN5OLyEZvxiyN&#10;4FT0CkqGhjieOQl0PVHQnB6E92QCLTa017zH4W025HfHTcV746fjnQnT8f4UX3SXOXX8gtGH0NGY&#10;4Y+efK3vVD9osTFq02287zUBf7LzxCv9nfCnAa5432Uk+g6fTPfE2MZIpiWjRTOD0WtmELrTmXRn&#10;I9diI9enyzGLS4d5fIYyGZZOdCqs6CoGJuVRBUqUcWW8dOdzQwLnzaFT0MXKg+7FFX9y8Ma7MunX&#10;8EnoPWkW9BmRzGaFKVenv+Eygu9xQhdze/yqH78To9Wf7YbiXTo7zVHTFPWgE5Lnr7qOwmue49GV&#10;v2dKcMkJnFqEavfhExlDR+P1QS7oYmoLvcmzlDthuGWWwJ7fyZYuTLknGMEislOWpYoEOspJgZSb&#10;QEdGrSiZykKZPye/lPtOKQ9SdMvF5RhdKiNXhFIe95WcPAzJI5AYrcZVVmFCVTUmcjltbg385s1H&#10;8MI6hC9ajOjFS5G0ZAVyVm9A5Y692Hjqcxy/eB1f3HyAb2/eJXju4AqX127S+fxE11QgunP3ngIe&#10;cT0Stzoil1zH1QEfiVt/C59OETwPuBysai7q+kfV/WfPIk9++y1W7t2L5NoF8MnLw3i5L3pyIrzS&#10;U+GVmUGbnAOndGZ+xi2X1A45p2QockpOhyOXjinSD5AFx9QcKleZbF1Og5cTxQZnFsIqvRD9pZM0&#10;mztwXiUcC6rhRJdjL/08fI90Ohvw93STs6CVyKjEBtpblCBLwoQNQdRH3I6Ah9IgaDSiO5YCIrmn&#10;Ux8VeHoFpaBnYCJ6BMSjp79c4xSF3jzCd58+G+9NmIE3R03CH0dMwJ9HTsTrowkfup7u02Ypk3n1&#10;8Q1SJvSSqUc/mDSDsJqGD/g7PSgNAqrnaDqP4ePRY/g49Bo7ha/NxIdsrN2mBaAH44wGI0yfAJUY&#10;rbTk2jK6HbmI0oTwsVAuoMzFIJncPaMYXnQRcrM+nVlx+N2QKfiVkQd+beiA35o54U1GpzcdhuNt&#10;mWuaf8eYQDPxCVIu9HzVdih+YWyDV8xt8ZrMdjjYg45sKLoTIt29pR9rIv5Ex/MHp2H4ncNQ/MnF&#10;G10JMLlNkBW/k+mcKLozfzpAQpjx8w0nL3SxduXf8YFVTAYdSSls+H+zofMR4Ayiw7ElaOwIlg7o&#10;lMJRBR5XviZXlsstZzzzSuiMSxXoDOdBSDSsqFwZJh9FRzyKS3cFPPkYSrc8pqxcgc6kqrmYxrju&#10;U12DwNqFCKeiFyxCHAGUt3ItFgh0TpzGkfOX8NnlG/iKTufC9TtK1FLgc+P2X0lAdPPOPcXx3H/w&#10;sCNuyTVcBM+jx4xdVCd8fs75qMAjyyhVc1HXP6LuNTa+d4sbfuuJEyhauhTB+QWYmpGJscnJ8IiP&#10;U+4W6knHMzQzCw58zVFuY0PouKYQPgSOyJkS+IgckjOUqU1FgwkQFwJH7hM1kA7GJCoJJpFJMOPR&#10;3jaNR3jupM6F1bDPr4B1VhEsCB2DlBzo8Pf6/gfwZEGjU7F56BWTCw0BD6NVz8hc9CRseoVnQiOc&#10;0YtL6VjWYNTqRfB0949F91nR6DU7Er0DI9BrVgi6srG9RZj8nuD5w7Bx+BPh867MdEhX00umHPWZ&#10;w2gWAA2C6MOJ0/Ee4fI+1X38NDqOGcp0rOKC+k7xQR86ot58n4ZfCHr6haKHL5ezfwIc1RQTErMM&#10;ZJLzqGRY0OnIBGR2MsF5Qg4GhafAYHIQ3mWsesXEHr/RssYfTZ3whs0wfMjXPmSMk8sbNAhIDemb&#10;ch2BPzN+/cbSHq9aOuK3g4bgLUe6oiGjlXmV5WTJboxe7zh54zd83+8Z014bMhLvDpuAnlxPmR5E&#10;wGMeHA396f6E0yi87jocr7kMwyv2jI1jZ8A8nP/rLBkuL8Sg9CLlBomDCJlO8DhQjvwfOtHZyGyO&#10;bnQ3QyhPcTcCnYKSH8Ezoogup7gSI0sZu8trMKqsms6oQAGPN2OX9OdMJHgmEzzTK6rgR/AEETpR&#10;Ah06ntRlK1C5aTvWHjmJA19dwKdXb+GLa7fxFfXN1Zu4eO0WLlGXr938UVeu3/oZ8DxUwKNELunv&#10;IXie0Pl0gqezo/lvYxeX8wG8qmo26vrP1oP6+rWfffcdKtasQXhuHiYmJGEyXc241FR4xsfDOS4G&#10;bnQ+HulpsCd0nJJSMITQcSdkhiSlwS0xFa5JhA8fO4n4umMS3Q/lkJxNl5RHF5Sj3H7YjNHCLCZV&#10;uX+SfQZ3ZNpyZ+60cjatFY/+Mg+vXlIWtAktzcR0wobwIHREvQicTvWMzUWPmBz04rI3wdOdLufD&#10;sEx0I2h6hvL9fKwpfTyh/H1GLXE83WbHoHtAJHrI1eyBYfjQbw7eIzx+N3oyfkvw/I7u5c0xU/Ah&#10;o1RPOiIZ3eot9/MSB0R1m+yDbhNnUNOgMZngmeYLnZn+0PLhe2fORm+6I4OgGGjNobMi4LoTPL2l&#10;E5mN24CgUe4NTuAayjKy437gg+l6HOMzYTorAu95jEcXQ0d00bfFL8yc0W2QB3o7joS22zjoD50M&#10;A8YlPZl50HkYfmVoiy4aZuii1Q9v0J10dR6OD+lq5Lq0HoSOCaHRa+h4vOs0HL+xcUcXxsE/0/H0&#10;ZJzSZaTUpmvSnuoPUzl1gNvDgOB5lb//O0cv/J6g+q3bSGVyMv3gBOV20daEziD+j5zpUG0JG1u6&#10;G3uCxiG/DE6M0QIdV4EOn0vEFugMI3SGiwiVYRK1i6vpcuYyZtVgdNk8OpxqumHGLGpEURnGl1d2&#10;QIfAmUHwzOYyjOBJrFuCjOUrUbR+I1buO4z9Z77C6cvXcf7GPZy7fhtfEzrnr1zHt1du4KKMbAl0&#10;CBxRJ3g6olZHH0+n61EilwKfRz/rejr1N30+a1XNRl3/mXr8/Q97LvGfsWTXbkTS6k6Oi8eIqGjG&#10;rFSMT0vDsKQkuMTFwjUhHu4pKXBLSVZu3DckMYWvJfNniQRTIpxiE+GgkmN8CpwS5Q4UhBBdi01s&#10;KgZGJ8M2juAiiORiQLllr9xBQKYdlRnpTNkIxQnoRFCEjbidPgSPBh/3+lEEDtWD6h6bg+7R2YQP&#10;XQ8jVje6nQ9C0vGhOBwue9P1yN0sBTy9g1PoehKoOEInGt0Do6hwuqBQfDg9AG8zXr0mHcbDxuNP&#10;Iyai65ip6DHFX5mvR4sA0p4RAAPfOTCaNYfLAMJmFnpP9YHG1JkE1EzGsVnQmR0E3dnBeHdGELr5&#10;hinTVugExUJb5jEW0fEosCF8Za5nuUTAmsDRJaC6DJ+BLoxLXUzt8Vp/R7xt44ZuDt7o4zwCuu7j&#10;YOAxAdqejIODh6OLGcFkaIM/mA/G6wOc8b69J96xG4qu0sdEF6RHOPXie389iJ9n7IA/WLmhJx2Q&#10;zohJdEkT8N6QUcp8R791GYHXR0yG0cw5yh0r+hC2bw0di9/JxGB0TX/yYHyc5A+jsCQ4EjyD6Xrs&#10;JFIxEos7tVOgU/EX8HDpRmcj82sPLSyjgxHgFGNkUYly3o64HQU85fM6oMOlzFrplpmLIdToYu57&#10;ZVWMWHPhU1mDADqfULk536I65K5YherNW7Fi/0Hs+eRTfHz+Qsc5OwSMDKFf+O4aLhBE31I/B56r&#10;jFvS4Xz7zl1lZEt0735n5HqoXEQq8BHX87f9PX8buwQ+qqajrv+/9aitreZeSys+uXgJWXI5RFoG&#10;JsbEYlR0LMYQMGMIH28VeFxiqYQEuCTJjfsS4UrAOMfEwz4iRrk98aDgcAwMCsMAUUgEBoZGwSY8&#10;FjaRCbCN6YCOHV2LA2OUzLsiDc+O0BkkVzTHZcBc+j0IHoGPNt+rGZ9K6KTS0aTS3XQqAz1Efwc8&#10;HxIy4ng06Hj+FjzSudw7KAE96UYEPN0CwuhIKEajD9n43p7ggzfYOP8kc/kQPt0n+UFf5uuRyeEp&#10;Y0LKyD8YhnKrHb9AaNHpaM5gvJrhAy0/f+gEEDwBcsviUPSZHUXYMFrRLShTSYQkMFrR5SVmK1N8&#10;9otJ4euxdE3+jEUEwUBnvGJhi19bOuBtO098OGQMNL0mEjbjoek6Cr2kk5iO5Q9mdvi1kQ1+Y0ro&#10;WLspbqY739tN5pwmoHrz/b0IjK4Ey++sXJQzpt+lY5L7j/UilLpKlLLzwK9tXPEaI9UH42bCMiAC&#10;htK5PIWObsx0/MF9NF7l577mNYnrF0SHyvhM4NjTldrTnQp0HAurFDkQQk6FjMoCHrqcIQSOh4xU&#10;0b0MI3BGCHSKBD4CngoML5GIpQJPxXyMlUtqVOAZW1KBKQTPdELHr3o+QufXInrhIiQtWYbSDRux&#10;jNDZfvpTfEToyBnKX1y6jK8vXiZ0ruLb/yvw3MGt23cIn85O5ocdI1x0P/+v4OFrTqompK7/P3W/&#10;tQ3fcsNvP3kKszKzMDk+EROpcdRIAmY45ZVIyMTHKeBxJJQc4+LgRFfkHN0BnUECmcAQWPjJHS5n&#10;w8SHR0kujX0CYMLoYRYQgsGR8fy9VNjHp8GW8BlEWSdkKvcFH8TGaCOjOjz692MEMaMzkqvN+1A9&#10;YxmR2EgVEUY94zIV8HTnsltMtgo8OT+CpxuB00NAw5jVR8DDqNVbQKQa1dIMSUKvObEETgQ+pOPp&#10;yUanwSikyWW3aUF4d/R0/NFzHN6lM+g+3pfrEQrLWaEwJ5yMZeh6+iwYzAyAoV8QDOlwDGbTLcyi&#10;A/IPIHSClHuAGYXFKZObG4UmQW9OPPQIO4OIVOWWxeL0bAQ6dFC/lIsybVzQhSDp0p9AsXHG6w5e&#10;hMgoaA6bCH26ER2PUfjQ1g2vmw5CF20r/NbYBn+myxGH857TCHzgOho9CRotQkqT8PmQLunP1u6U&#10;h9IRrT98CnSpPh5j8Sc5idBmCF4d7IHXGNVkBEt/6mz+/2Jhzvip7xMEHa7ja6Om4lUC7M1RM6Ar&#10;V6jH58A5h3DJr1T642wpp6JqONG9OBZWwIXgEei4EjpD6HI85e4icgZyMaFDjSJ4Rslzwkj6dmQm&#10;gzHl8xmz6HhKquCangP3jBxMoOOZXl4N3yq6nZpaxBI6KUuXIXvVGiykG99y6mMc/eYCzl6+grOX&#10;vsOZby/ii/Pf4jzh8y3h8w3h8/+x9xdQUp3rujbcSHB32t1pd3d3d3d378YlEAJxV0hwJwRIIBDc&#10;3d0heEhCstb37/u7n9ndWey11zn/kb3W2ecbzDGeUdVV1dVNU/Oa1/2qgEfi1sUr1/9dG09n3LqF&#10;GzelBD5/M597Cnx++g/g6W7r6W7vebGhmbW56xR6efzPHvxjjrtPeq8/eBAzP/8cWYxVyTSaJBpO&#10;PCuacSqytR3hLe0IJYhCmlsR3NJVvB/USBjVN8KnuhZeldU0nkq4lVbAhSekQxGBU0D4MJKYyp5Y&#10;WQUwyiuFbXk9PAgWMR/vtmmd1T4dnrQAaf+xrpUpAE0wI6T0XwCPWI8OwaPbLG07ndYj0NEidKSk&#10;fUeVoFGr5uMEj7a08Ugjc9VkaJZ1KL1aAh5ZzkGjpAmj82uVKQt6tB/d0kZYVrbAqLAWmin5GMAT&#10;WZUnvm6i7M1eAPXYLIyLYETh45qRyTBIkj3eS+FUWg2nsmo4EKx2hI5daRUcKhvgymhiLctHFNTD&#10;urgJ3o1TGU9nw5uwVM2pJthSaDghhE4QXvEIxgi/MAzwooH4h2FMaCxMEtKhH5tCqEQqkUrFyAYq&#10;pg4Y5+aHEa60GNdAaDAmGUYkK3AyCE/CaAJnqEsgetv7YTTfVzMwBpZxBA6BpMrXDqbh9HLyxXCf&#10;MD6WCJ0oWlF4PEbEpGCCAlJZibECFgXVMOd941xZj7pUWQbWiReGgFlvwY/g8ZvzDvwJncB577Pe&#10;U1YaCHxdNj58UwFPyOzXESER63VChtCJf6Hi+Fg8jSbl3Y+QImtz8/uCpr1Kg56C0EkzkExTKiF0&#10;Kj/4GHWffIbJC77C3OWr8PHG77B65x5sPXIc+86cxxHaznHWCZmXdU6K1sM6c74TPgqALl/DBcJH&#10;qhs+fwPPLZqPxK7ONp87d+8SPvf+hE93W4+A58WG5hfB09XQ/HKZ1P/Z4+G//VvIw7/85d/O03Y+&#10;+fZb1M2bh0zGqiTaTTzhE8Pb6I4ORE+ciKiJkxHRMQlhbR0IIYiCBUJSTS1/wse/tgE+tfXwrq6H&#10;F2OXG6/8jiUVsC3kh5cGJPAxYZnSgiyLaRHVjGAEio+Ap2MGLWiasoayDPu3kKkEBI8BwaPNiKbN&#10;1+kSOnqElYzh0WqcRuhMhno9IdQFHqV9h5bTDR6JWgIeXYJHi+DRZunJAMJaGag3Vdl2WIfmo80r&#10;uiwfakL4GMn4nqwyjInLwmjCYSyv+uosMYUBNh4YYOqCweYuGG7rjTFuIVALi4U2AaGfnAnzjFya&#10;XjHs+G9zKm2CEy3HiT/PvXoSb9sJ4VpoxedjoH8c+jIi9XXwo+X4doInOBrjI2krMbJUayJGh0Rj&#10;OEE0yMEDfayc0d/GFYOcfTDGOwTjAxitZFwOQagbngytoFiMpP2MJIxGevB5WpBOcDx0+Rptxqrh&#10;7jQfWs4YbxoSX6sWlggtGTRJAA3xCsKQkFhYZBXS7GQZWBobo6WF7JLBKGpMK7Tl/4eskRz4quys&#10;yiJ8pAfSf+47hM67f4InkOCRHUQkZnWDJ27e/L9BR7EeGTT4tjK5WLrRo2TelkwMnTwDcbyfzccr&#10;P/oEtYROw2dfYNbipXhn3TdYsHUbvtl3AD8cO8GYdQYHz5zD0XMXFPic5u3ps11F+Jw+f1kpMaDz&#10;l67+/wWPYj4SuwifvwdPt/VICXi6ofMSPP8bx33ZsoZ/UNl7aMaCBSiYNo3GMwWJHRMR09KCiNY2&#10;xBA6cVOmInbKNEQKeAidIMImkLAR4IQ2tiCkoRnB9U1KyeMB9c3wZ/nUNCgRzLmsijZQAXvagE1R&#10;GfQyc6GTlgujnGI40H68aTJiP9L4bF/fAfuGibAjgEybJsKgoR16vNWlCekTTAYs/WaCp4FwqSd4&#10;aqfxPsHD6mzfYfz6u6glI5claukRQIa1U2HePBMur74H37kfQLOG8Y2Wo5VfDd28GhgTDqYsw3TG&#10;jZAUDJQxM77R6GkfCBUDJ6iMMoXKcB2oDNWAyghNqOiboa+lA4a6ekHTP4TmEQez+DRYpBTAOa8a&#10;PoxZPrL8RUKe0uaiYkXYOPijl1sohvtFoSeB0ds3EsNoOUYJaTCMS4FOeAxUnL35Wv48SycM9aDB&#10;BIQRgFEYFhABnYgkmMemw4Tmpcb3GEG76eEYiBGEjnpgLKxpOebRadAjfIYSOip2/hjkHq5ELcuE&#10;TAIrCWM9+e+Z4IBXCLbBjHK2NFHrokpMyC+DMeOWVVkDbKtaGBdbGH9pplPnIlgalKV9h+UnAGLE&#10;8mMFvkbozH1L2RY6hBXOuBQ5d74Cnhhp23ltLuLmvIZolgIePi+RK3zWa0q8Cp06A/Gz5ihtO2Uf&#10;f476z79A4xdfooX1+vKV+JAR6+vtP2LDvv3YcvgIfjx+HHuOn8SBk6dx+PRZHCeIThJEJ2lCp2SS&#10;KOsUwXP2Qid8LtB8XgTP9Rs3leqMWy/B8087fn/6S90fP//671rhnzx/7i/Q2X/hAt5atRrF/HAk&#10;EjRpBE/8pMlKxJKerOhJUxBJ2xHT8SdUfGrraDNV8K+pQUBtLQLr65UKamhAcGMjYdSI4CaCSODE&#10;W1+akHdNPdwYxZwra+BQJjpfDL2MHOiy9LKLMEFiSm0T3JvaaT1T4MpyIISM69phwKutPmFk0DhF&#10;mS4hpd8wDdp1U6BVMwmatBvtuhnQrieMamZAQ4rwUR4neHR4K93p0sBsQiuyaJkNx6nzkbpgNerX&#10;/QDP6e/AlPFLO7sampkVjIKyR3s9zHIqMToyAyOCEpRJpCbR6dDhST3MgUDQngCVMYTPMDWoDFHn&#10;rRYhpAuV0QZQGU8waduit40vBrtGYKRnLFScGJcs/dDD3ANDnQIx1iuUESoG6qEJjFQZME3MhAHj&#10;jopvhNLOI8DpR5AN8fbHmIBQDPYPxdCgcAwPi4ZuTBLUwhMw2p/v6RyIfk7+GOIZSgglwTiS0AoW&#10;mwrBAJcgjPCOhAmjmK10hzOOaYr9MI71cw5QpkKoGFpjkKM31KOSYZdbRjutgWNpLZwqaKz8m/u2&#10;TIEnS1YElC2DI15jxJolwx7eQMDst5QpMMo0GAIpiAAKofWEEjyRc99EFAEjM85lAmjMnLmInd1Z&#10;iXw8ef5byv2IabMQPmUGYma8ikyCqPC9D1H7GYHz5UK0siZ/tQjvrN+Az7/fiiU7d9F49mPzgQP4&#10;/uBBbDtwCDsJoT3HT+AgAXT01Fmlref4mQs40QUfafdR4CPW0wWfK9c7ofMSPP+C4y+//FL3/Odf&#10;XpP7T3//Pfzn53+d++iPvyw/e+8nbNy/H83vfYBMAiehpRUJ7ROVrYnj+HUMK5xfi8V4VDA+FJfC&#10;qagYriUl8KmshC8B1HlbCb+aakatWgTU1SGgoZHVhIDGJvjx1pcm5FnXAOeqWjhW1MC+opoqX8HY&#10;VdAJn8w8mBaVw57wcWuZDLe2qUpbj2lNG4yqW2kp7SzaT72sUzMJ+oSObs1kxqjJ0KbR6NSx6mfy&#10;9lVo1c4idKYr4JFxPNLOo9cFHcu2ubCf/CY8Zn+AjCUb0bh5LyLe/RrWfE4ntxa6LJMCRi4aj15m&#10;ObSSC6CdmAf9xFxoRWdifFA8hjMWDbT2xEAzR/Q3sEZfLVP0GifLYBBAg8dAZRBriCp6jDFAb00L&#10;9KElDbT2wjA7XwwndCTyiKXI2BrD2Azo0lzUQmkmfN/ejFKv2Luhr70r+rr7YLAf41FYDONXIsZH&#10;J2BsRCyGBtOO/MIw1DMIg92DMIpxSVUaogkd9ZAEjPIM4ff7YISLv9Lg7JBeDBeZnMroOMIzjCAM&#10;VuLYMBc/9LOl7bj6YxTjl0FCltKA7kXQ+zPeBjP6BndMhyfjrYzBCpwmM8hpNQSOVDBjVvDcdwkc&#10;iVj8ms+F8rFwVgS/FvjIoMGoOa8jZjat51XGLIIoheBJnfcm4l+dg+jpMwmdWUh69TVk8/GCd95H&#10;FWNWMyPWxK++xsyly/HBxk1Y8MM2LCV41u3egw179+Fb1mbWD4TQj0eOYO+x47SfUzhEcz9CAB09&#10;RQCdFvth9OqCj0QuaWy+fO0Grl2/QfB0xq2X4PknHrdu3RoAoLfcJ3Rm//z8L3j0+19wnH/4Fdu2&#10;o5gfglQCJpkVQ7OJI3gSp09H7OSpSqxyL6uATU4eJmRkwTo7l/ApUoDjU1kBr7JSeJeXwbuiHD4E&#10;kV91NXxrauFXWw/fOqlGBTxeBJBzVZ1SbrQgJ8Ywa0YwfcJHMz0Xeln5MC+ugGNtM1xoO67U+wn1&#10;E5V9nIxZsqC4QbVsjyv7N01ifGJ0UuBD6NRKzSBgZvF2FrQEPDWMYDQebVkWg1Ayb5mjrNfjMlMi&#10;1qdI/nwVSpdtQvy7X8GeFqRX2AjjkhaYljQzatRALa0ExjkVMM+rgqlsvxOVjZHBSRgZEIOx3hGM&#10;KmEYwxN/qL0n+pk7MnJZ0XbMlDV4VEaYMI4ZQWUczUjHFWNcA6HFOKUbGIfRfjHQDImHHsFjzKg0&#10;xjcMg518aCAutBcvDHDzw2CvAPTxCcKg4AiMjkqAQYos2ZEC1XBGNcaufh4BtKAIBTja0khMcKnT&#10;gIa6BWKgSwDfIxQaAbEwpqU5pxUp8NELS6IFBWK8fxSBxO/h9w7zCsEgZ1/GMD5O+NjSegKaJvNi&#10;Mw1h7VN54Wij/dTBtYam2zZNWUsnhNAJpfmEvf4uY9U/AA+fU8Dzmuy6IeCZh9g58xm15iOB8UvA&#10;k8bbhFmvKvvux8+YidTZryGLUMp/4y2UvfMemj/9DFMWLcbrq9fg400Cnh+UzfnW7NqNdVI7d2PD&#10;7t2Ez15spf3sJHz2HDuGfbSfA8dP4fCJMwp8TtCABD5npMfrBesR8Ei9BM+/8Hj2x19nPxPw/PWv&#10;OH3/Ptbs2YNcgidtyhSkTp2KyI4OxEydpnwowhm3nMorYJmTC6OUNFhlZsOxsIiQqYB/VTUhQ+Op&#10;qvgP5U0D8iKAvGhB3rQgbwLIi3HMh9HLh/bkWt8AFxqQEwHlUMGrcWEJdDNzoJaeRetg9KokoJo6&#10;4Ng0DXaNU5Xtb00Zq4yqCKCqduhXybYuk2FQMwV6jFUyOlnMRquKAKqeAd3amcpaPIYNr8Ko8VWY&#10;EjqWE+fBbtrbcJ4la/x8AAdGLKtJb8Bx0jyY1TKOETgmZa0wLmuGfnEd1HLKYVRcrSyJoS9tHvmd&#10;XenmydkwjEqFflgCQRINPZ8I6NEy9HjSG9Ae9JXygxpPaG2PIOgxPql6hUGLlqPPk985OVfpadIN&#10;ikEPRwLH3Al9rN0w1sMffV18GbH8MNA7lEAhcGJTYRSXjtFhcRjkH45XaDn9WGOCIqFFIOlEJfJ+&#10;FIZ6BUGF3zvYXaJZBMyik2HE+KQeFI1X+LO1Q+OgGkBT4vea8jmz+HQYhssaPT7oYePCeOeJUQHh&#10;sMwqhA8h41lRC7vCMpilZmFMdBKM0nJgV1mPsGlzFOuJIGwEMIFiQCxp+wnmY6GsMN4PmyOrCgp4&#10;GLnmvEHovIkEwihZRiUzdiXMnIUoXtzksxY9aSKSpk1F9pzZKJw/H5XvvIv2zz+n7SxTtlL6aONG&#10;Rq3v8TUvkMt37MBKAmgV7Wdtl/1sInh+OHwY248cxU6az76jjF7HOuFzjPajwEd6vV6wnqvXrv9p&#10;PS/B8y86Hv/yh/WT3/5IefjXv864+OQpNvJqkccPQ+KkSUhgtIqdMhVRrLCOidTuOljm5cMsPQMT&#10;srLhUVwG/5o6hDQ0IJDPBRIqQfWdFVBXw6hF26mtgjeB5CVF8HhW1yjv4yngaW6BD+OcOyOYK+OY&#10;M4HkwOcnlFbAMDcf2unZ0Epn9Mothkm5wGeqMn7EQZb7lIWwCBwT2d2gcnLnqoLVssWudJdPhWb5&#10;ZKiXSU+WLA42m7CZC/O2ebDomK8AxpoRy2bKm7Cd8gZsJs2HaQNNqFy2aOlQgCbvq1PapPRuacsi&#10;8eUNyvwqmUiqm1cKjYxCqCXnQDWGkSYsHlo8cQ1pG7ZRKXCMoVmwXGgxdqEJsA6Og2VEEkwIJwNC&#10;wzgyCeb8PjO+Vo3AGU5TGmzvhf627hjGk344YTOCUFALZASTSZuy53tMGsbzvQZ7h6EvYTbQPQDD&#10;aTmafH58ZAJGM3IN9A3BAE8ajlcgRhMc6qEx0AiPw1jCaAhtZqCTLwYQgHqhsdAkhEbwMc3gGEay&#10;WIz1CUEPK0LHzA4qdu4Yx+83T6PNFpTBIDENo4KjMNhN5n658fWRsCgsR9S02YiVeVayphIBo0yN&#10;ePVNhL3WaT8CIMWI+HjnlsNvQ/Y4jyWQ4lgJYj6MVpETJyKkqRHB9XUI423ilEkoeG0OKt59B02f&#10;fIJpXy/C3JWr8Pb6DfhgwwZ8snkzvtz6AxZv345lhM9ywmc14bNeYteBg/ju0GFsYW3jZ3n3kWPY&#10;f/SkAp8jJ07j2ElpeD7/5zgfsZ4rV68RPi/B8y87JG6xesr9B8+f+19+9gu+O3ECuQRPXFs7YidO&#10;QtzU6YiYNBn+tBLHIgIgI5NRIwt2vC+9VhGt7YiSEcuERlAdIdRYj9CmBn6QGhDcUAf/xjr4EETe&#10;tQTOC+Dx4GsV4yF4PAkgV95XwENzsiirhGlRKQzyi6CV1Rm9tLOK4CzrGzfPgFPTDNjUTevc2aCC&#10;4CmfCOPKSTAmfBTwVNJ2yqdATcBTLUuivoYJ7QTOxDdhPektFsHDsuqYC4uWV2FG6Mi6PJqyGmFh&#10;Awwr22BeOxEaRQ3QKKzhezXBop4gInw0C6ugk1+KEUlZGMqTejBP0JHegYxa/tDmyWsdHA2H8AS4&#10;RqbANSQBDgSLLU3IVsyCgDCIiIdVfBosY1NgFBSBATSMnkbW6MV4NpQRS90vrNNGaEYmhJNFUjas&#10;CTixFIlCKk5+6OEcgEF+kRhHkBnTVsYTMEO9A6Di6ovehM4AGpBeTDIMWJq8P8DZGz1sPdDb2Y+v&#10;C4Mx7UmbMBpJuI1ltBvtF9G55MUEJ6jIYl/8ncb7h8E0MQOWyRkYzfd+xZJA0jVkVDTEGC9/TCCQ&#10;YmfORfy8dxT4yF5Xygx0gib878Dzt73O31HAIxvxRRNQ8v1RvLiFtTQjsL4Ggfx8hPLzkzR1Mkre&#10;mI+GTz7GlK+/xpzlKzB/zVqlG/299es7rec7Ws8PW7Fk+zYFPqsIn3V79irbFG9kSaPzFoldh45g&#10;3+HjOMA6fOwkjhI+3dbzInikrl2/qUDnJXj+ycdffn2O33/pnNIv4Dn36DHW8T8t89XZBEqror4J&#10;M2bAj3BxKmcEysmDOSOQTQHjFWNRRHMbIls7EE5oBPBrf8YpsZwgfoiCm+oR3NyAIN76N9TCj495&#10;84PlRStSwMNbN4LGjabjQ3B5scR6bAgey/IqWFVUwbqyGiZFJdDMyMXolByYFtTwuTbYVk+Cfc1U&#10;WNFwJoihlLLKZDcGxq3KadCvJkhYejWzYEromLfMp+m8ocDHrO11mDBqGTW/CoOGGdCpnQKtSkY2&#10;vqdZzURolbUQXoRZTQfGlzRCtbQemtUtmNA8CdrVTdCQnUnLq6FVWIrxqZkYFBYDFQcPqBAeKuOM&#10;oDKKNdoUKqpWGKFvjTGmjhhv5YqRLl7QDAgheKKh6h+Kvk5eULFwgIq1Ey3HDWPcfaHqHQxVgkeH&#10;kLGMSYVWaDxG+zBSOQaip70fo1MoNILiMIHRTHrVdAm2vl6h6EfY9PMLxtjwaGjFJkI3Lgmq4TEY&#10;QAN6xc0PvQikcXxved8JBN5QRrehBI0Yjy5txzg6BSaEUV8HL/QytISKIX93xjX9WMIyNonRiyak&#10;qQeVkeOgMlYL4wgem+IKJL86D/GETtSr8xE+cx7CFOhIuw7BM5txa9abUBb9EvDw6yg+LuCJ5Ndh&#10;0+YiuGNa58DTxkZ+luoR29qMlGlTUDTvNTR+/AEmfb0As1csw7zVq/Dm2jV4e91avLtuHT789lt8&#10;uvk7xXq+YuRa9OMOLCV4Vu7Zh7X7DmD9gUP4RgB08BB2HDyMPYeOKvA5xNh15Pgppbfrxbh1+crV&#10;l+D5Vx6/Ezy/dYHn7rNn/idu38ZS6mv6zJmIpfHE0XRip06DR30jrGkfhow+1rkFcCYY/Gg7QQ28&#10;UtU2wJ+A8CcofErL4FlSDO+Kss5erYZ6BDbyedqPL83Hi+bj2VUCHncpmo9nXSO8GzobnD35vtLe&#10;Y19VqwDIqJjmk1eoNDarpfI2uwJmRY2wo6FYM2pZlLXBsLgVBizDcolJ02BSOxNmjbNh0TwXVu1i&#10;Nm9iAmOWrESoWzcDmtL+Uz2Zt5OhQXCp8z3US1qgKRNGy1qhVtyM8Sxl/++6DhjUd0C7rg16tS2E&#10;WTM0K2uhRiNTy8mHOuGjGkVA0HoGWxIk6rSC4WpQGTgOvQapo/dwHbwyygC91fXRV88U/Uyt0cfK&#10;AQPsXTDYyZ0xyxujPf0wzi8E2iHRMI5KghHtSKAjgJCG5sFO/lCjAWkTNPoyszxA7Icm4xKEAYxd&#10;o8SSaFPqMYkYzdthgeHo4xmIQR7+yghoHWn/kcGIwbFKe9FgZx+M8AiEFr8W6JjGZ8CIUbEn414P&#10;Awtl22KtwEiYJWTALDoRPaztoTJeg/+uUQSPBtRpQI7FlUia+RqiaC2hU19F8NTZnTPNu2KXbFET&#10;MnO+UrLXubIXFiuGZhQ+/TUEt0+DX2MrTaeRdtyExMkdyJN49c7baPr0E0JnIaYvXYrZK1cSPKvx&#10;xpo1eIvgke1qPqTxfPrdd/ji+y1YQPgsIHwWb/8Ry3ftwap9+7GW0Fm//yA27D+EHw8cwS6CR+Bz&#10;4Aith+CRrvYT3Y3MtJ6Ll6/gEuFz9cZN3OwCj8zbunPvJXj+6cdPz54lH71xA4u+/x7p06chrr0d&#10;CZMnI5oq7ESoTMjKgzHLvqAU7lUClDZlZLJ3aQU8xIAKi+GanQOHjAy45uXDq7yccOLrmpvg19II&#10;L4LHndbjVlcNDxqQNC5LO48n4eNZU6+M7fGta2I0Y/RqaoUzv7Zk5DKk8RjTLkwKSjA2KReaybLW&#10;TTksGYksCAsLwsKoqIXgYZW2wbh6GswbXmWEmgsbAseG8cqyfR5Mm+YoPV2aFZMZwSZCnZBS4+uV&#10;KmmFamETxhc2Q7uE0ClowOiCRshWwLKljHETAVVLCDW2w5ClVdUA1eJyqPN30isohmF2PrQT0zA2&#10;KBy9rD3RU9sSPQibHoN1oDJECypDWWM10WO8DnpoGaHnBFsMdvPCmMAwpb1EjcCR9hg9xjBTxiM9&#10;fj2KYBjowmjkEYzRvlEwDE9SpkFoB0RhEEHU186bJhSE4QSSjOPRkukOodEYQsvp7ylLoQZiREAE&#10;xtNkjONSoc1YONo7BD2dfDHMMxjjg+NgEJkEQwJJnz9Xlz+zt2sgelu7oZetp9IOJAMfTSJi0dOc&#10;8WuMKv8twxXw6PLf6VHJSETwREybjZBJMxA0eRaiZ8vM8zeV3T5Dp9Nops5ByAwZt/OW0qYTQ0MK&#10;lwXgaI9+/Pz48cIVTpuWjovceXNR/cH7aF7wJSYtXozpy5Zi5orlCnheX7WaUYvgofW8t34DwbNJ&#10;AY/ErS+3bMWXP2zDIoJn2a7dWEnwrCF41gl4DhzGdoJnJ2s3wbP/6Avg6WrnkcmkFwiei2I9Mp5H&#10;mTAq4KH1/HfA0z1l4kXo/Prrr193nU4vj//R48lfn+Pk7WtYse07ZE+ZhFgCI66jHTGTGGd44huk&#10;ZcMmvxwOxQRHdTNCmyYioLoR7vklsEvNgFNyBiyiE2DID7Atr5TuBFRAbT0CWlrg1UKLIXis6ypg&#10;X1sB5/oq+BI+3jLmp6ISIQRZSEUdglkBFfXwkcGD1fVwIPBMS8thXFxGAJUqy3pqJeVBMzEfOslF&#10;MMqsgGl+LcyLm2BS2gzj8hZli9/OjeXmwKZ9Lia0ykLvr0KX0NGonELgTIJq+USolk3G+NJJGFfC&#10;+0Ud0GTpsnQKaT2FLdAuboMubciwdjKM6qfAuGGyAiDjhom0IL6Gv6tmUQU08kuhmZkPjZQsqMcl&#10;84SOwigawVBnD/SzcsYrtKCeFvboaeuI/s7uGOzlh9H+jEXB4VCNiIEuLUXmYRnHd8JhMOHQl8CR&#10;thwN/3DohsXBiPCQdh8ZczPILQADXQOUsTeqflEwlcW7aEdj/cKh4k5wuAWhn08kdAkUQ9qMTlgC&#10;BjGOCVT68XvGElxKwzYjl4yqHugdhGGE1XhCyzRKutWjoEb7Ug+MYCyMg15AKFQMzKAyjLYzYAjN&#10;RxP2icmMRR1Im/Eqkme9hvjprxIo0xE9czbiZs9F/JzXETh5GoImTUP41JnIeP0NpMwhgGjQrrxQ&#10;OfMi5VZeobQhFrz5Fqo+/RR1X3yB5oVfoW3xEkxcthxTly/D9JUrMHPVKswmeF5bsxbzGLPeInje&#10;/XYTPtz0HeGzBV9s3YaF23ZgyfZdWLZzL+PWAazdf1iBzkbCZsvBI9h2+Ah2HDuOvSdP4sDp0zh0&#10;9iyOnjuPExcv4dSVKzh37Sou3LiOy7dv4cqtWwp8bnaB5959gufh3yaKdkNH6sWZ6VJdp9LL43/m&#10;+On549zTt69i5bbNyJrcjvjmRiTKnKyOKbAo4MmfkQe7ohrYFtXCqawBPtWt8CitgSNPOqu4JNjy&#10;BDLiFVaDH24LXkkdswrgUVYFt5oauDTUwZngcW6uhUNtJWzLizEhPweWaZmwzciCR24h/PPLEFhU&#10;ieBy6RVrpf00KwMMlahFq9ArLIFpNg0jNR+aMZnKFsSqsTnQSC1iFKuGcVE9TMsIINnqVzbta5iG&#10;CQSQUcMMGNROhXYlTYfQUSsjeAgdVUJHanwJHyNwtIonQleqqA3aUgSPNiOYXhWjVp0Ah/BplJL7&#10;tJ6KBqgXVmBcTiHGpuViLMEzLiEV46NlomUs7Ye2ERCmlCpP3qE+gTzBgzGCtiDtLzpxKdBPSoce&#10;bWQMY84wvq6vRwD6u3gzYgXTRggOAkKLNjPSKwS9ZXwNgTSegJE4Js9rh8R09nLZ+9BUfJQeMhmE&#10;aByfpSyr0c8jFH2d/TGYQFJndJKpFQZRyejrE4G+BFgfNz7O382E0HPKLlB+3nj/CAylLWny91fn&#10;/+dYZ0+ojFantY2gxY3FYDNLeGVlI7Gtg/FoOlJmzEaSLNhFwERMnYFIVvT0WUgigFLnzkMaK5LW&#10;LG171jm5sExPh2dhISJ5YSuePx81n3yCxq++QuPXi9GyaCnal64geFZiyoqVmEbgzFi5Gq8yar22&#10;di3mr13fCZ4NG/HBxn8PnsVd4Fnxd+D5/vBRbDt6FDtkWgXBs//MGRw8dw5HL1zA8UsEz1WC5/o1&#10;XLx5A5cJnau3b+Ma69bdu7j70z389OA+Hj76m+10Q+fvwcNb965T6eXxP3M8ePbA/2/gaUMCLUVW&#10;GhTwWBaWwyS7CPaltbAprIE9y620Hi4Ekh1NyJLQsaHtmNB2dKj+5jxZrBMz4MCT0r64BPZlpbAr&#10;L4U1gWNZmIcJeVkwzUiFaUISJrAck9PhzpPXO7sQfvxZfowy3rQgx/JKGBA4Ah79ojICsELZZE72&#10;uxobwWgTmYbx8dnQyyxjHKvrBE95GwwrWpXxPTLpU796EnSlx6qsndDpgGoJqws6auVTCCFaEOHz&#10;3wKPbB2sz/cxridwCB6T5qkwaaQZ0fo0CV5VGt/Y9Py/gYdRSZXwUaM9aEclECw0i3ie0NGJGMfH&#10;VQkaHRqOXmI6dPmcKg1jiPREufkqAwElKo0Ry6GRyNidsf5hGOziiz7OfoxV4cpkTmMCQoevGe8T&#10;igF8rr8jgeUWxdcnwyAuC3qRqRhGIPVz8e9c9jQwhs8lETyJ0AhkpHLyQR9Wf28aFaOUeXIWbNNz&#10;eT8eqkGyRGo09CN53y8Uw6wcoDJ8DFQGD2VU1MAoRxf4FRQiuWNSF3heVcATK+CZMl0BTwzNJ33e&#10;mwp44hmj3Bi7LdPSaXaJ/ExkI6yxAVlzZqNeoPPll4TO12hctAStS5ahfdkKTFq+6k/wzFy15r8J&#10;nk/+Hjw79mDF7v1Yu+/QfwTPiRPYc+rU/xB4rhM6/z3wdK/H8wJ4btCERnadSi+P/5njwbMn/mfv&#10;XMeq7d8p4Elqa0GKrKfcNhHWhZUwzy1VJnBayEzlPEamwipljIcdjccyMY3xKgW2PMHsYtNgFpkM&#10;s7g05QNtk5sPC17pzDIyoZqSCK3kBBikp8KRxmOVkgoLgscqIRmWPAmtE9Jgn5YDxzzCiie0RZ7s&#10;ypCvtO9MKK2CVVE1oVUJk4xiaMbn0XiyCZ4caGeUEjy1yt5UZjQefYJHt6wFOuWt0CCI1EtbO9tx&#10;StuUUiuV9h1pVCZ8CCCN0snQIny0Gbt0CBytolZoMm7JsqjafB9dQkymZpg0TYVZ8zSYtxBC9Xys&#10;SpYyrYR6VhH/bfxdCB5VAkeNEUYjlDEqLBaG/NqYMDLiv888ORNW/PdNIKS0ZLAfLae3mx/Nww8D&#10;fYKhTnAbK8CJwyDZvZPm0d8rCIMJGGl41uX76vG5wTQgGcvTi2AZ7RcGfUaqCQkEX2As+rqHoqdz&#10;EPrTdmQNHz1GMWNZPZEGNJQ2qmLng1HuAYxncbBkJDaKSeLrojBSGqgZr4z4u9rw32KdlIGxPkHo&#10;a2QBFZqOysBB6EnwqHn5ILC0DKlTpiKdESuZdpM4baYCnmjeyuTOlNdeRwJvg2lFLiWMoomJ0I2P&#10;hxlNKaa1FUXz56Hhs0/RSug0L1yI5kWL0LxkCaGzDBNXrMDklX8zHgHP7DVrCJ51CnjeXPcN3vnm&#10;b+D5fMs2LOgCz3KCZyXBs27vAXy7/xA2HTyKrYTPj0ePYdeJk9jLmHWAMevQ+fM4evEiTly+jFPX&#10;ruEcY9alWzdx5U4ndG7eu4c7P/2Ee4TO/YcP/9zqphs60rbT3b5D6Nx6ua3x/8ahgOfuTazesRWZ&#10;k6nRba3KEqfBLe2wLKqAWV4Z7MsbYZQvG9HRYKStp5zmU1wOZwLCNTsXzhk5cOKJ5UtoBJZUIqi8&#10;Gl6MSu4FRXAlgNwL8uGWnwfXvFzYZ2XCITML9umZsE5O5Qc+nvEhFnq81SfIdFkahJlGcpqyeLrE&#10;PYGeTUE17AgZ69wqxr8SZXthLYJHP68KRqWNMKtqg1FlG/TLW6BR3EibkWoieJppOwSQmM9/AI/s&#10;ONEBbZYmwaNR1Az1oiaoFzfzuWZoyfvVTYSxgKdlOixaGT+bZPR0KwxKqjA+oxCj4tMxhKDpSVD0&#10;dPBATwsn9DS2ZzmglwnvW7ugFy2jlxuB4RGodHG/whpF4GgzmunThrRoHAMDIgkPfwVI+oSMKe1o&#10;QlImRgdGKe0/vRmRhnj4Ywy/T4Mwku9Tp+mMDohFH9rNAGd5PlSZhqFD6GiGJykLfA31CsUIfr86&#10;30czKIoQo40xEst6PyO8AmhWoTAnhMxpYiaEn/SG9bFwhIqqNJAPg8qAQeitbcBIHYvYehqLTG0g&#10;bCLbJyGibZICnoy50pYzTzEf95pGWOcVwZD/f5apqfAmrBIIq9oPP0DHwgWYvJiw+VLadRYq7Tpt&#10;S5di4vLlmNQNneUrMZ0xayaru41HwPPOug14j+D58FtGrc1b8OX32/D1D51tPN3gWS/gOXAQmw9L&#10;+84xpX1nN8Gzr8t2DtN2jontXL6Cs9evd9rO7Vu4dveOAp1bhM5dWfpUGpUfP8KTp/8ROmI7ErEe&#10;PHgwpOsUenn8rxwPnj3zP3//Dtbv+RE506YoC39J1ApubsMEiVoCm7IGGObJ/TI4lNUp7TA+0hVe&#10;WQOf0nL4llbCv7QaQWU18OX3eDA6OaRlwDEtE65ZefAtKeHzpfApkomKOXDOpt1k8uqamk4jSKDe&#10;SySIpg3E8WSKwbjQSGUipBZNyDizUNm6xb64Ds40GwcCwTyvGvppRdBILYROVhn0C2qVKQ4StfRk&#10;HeUXwKNe2kLQtHeWQEepiaxO8GiWtDNutUGTtqNO8KgVNEBN4MPv1ZT3q2F0a5jcCZ62qZ3gqWWk&#10;479VXbbEoT3IUha9GZd62bigh5EVeuiYoYe2qVKyXIaKsSVUJtiht50bBrj7YUhABNRpMbqEhzah&#10;I9Mb+vPx/gTLsJAYWBDiVoy45gTPUN8wxipvmo4siREONUYtGS2tSrMaTqgMdA1U9vMa5R+DsSGJ&#10;UA9NxFjGqpGyxo5MBGVMUyWMdGmj4wmfsbSoMazh3oHKFsXakQm0M8Yxvp86YTScv8crMqZn5Hio&#10;DBoClaHD0cfSHj45efxsdCBj+gykTZuFmElTlYojeOKnvYrQ1g5l3SWHwlLYF5UocTm4uRmps+eg&#10;9IMP0f7VQkxa9LVSbQRQK2OWgKf9RfAQOtMIn+ksAc8cgmcujeeNLvC8v2ETPqLxfPbdVizYsh2L&#10;tu3E0h93YcXOvVi15wC+2XeQtnMY3xE8248cx67jJ7HnZKftCHSOKLZzBaevXKXt3MAlaVQmdK4z&#10;Wt0icO4QOD/RdAQ6j57QdqRBuQs6ApwXIta2rtPn5fG/esiyGJce3cfmQ3tRNHsWUmTwICuopQMT&#10;aDyysLm17IyQS+OheTgxZgS1TlQWd1fW46mrR7SyPOpEeOYWYwJPKB3GBW3vAJgGR8CGH2yPxFR4&#10;ETLetByPDAKJ5cAIZsMyTkqBPuGjxSuqOs1nXEgkRgTIGjWhGMsTWieBr8uhXZU2wL2qFc4VAp4q&#10;ZQfP8YnSyEzzyamAfmEddAkcHZbsl6VB8GgQRppljE+Ejqw8KKCRUi8hfLpKwKNZQtspJnhoOmI8&#10;qjKSuev7dfgzjesmKVFLjGcCwWNWR7uqqIMeLVAzvQDjGS+H0kIGeDEmOfmil50Hett74hWWirUr&#10;Y44bVJx9MNwnRGlvMeLrZczOeBqIDNgT0xnE21F8DzNGHduMfJinZitQ6EtbGeQVqMyh0o9OVHrA&#10;VHm/F82oh6MfVFxDGZ8ID1l9kKYz3CeCVkWzcgvCCEJHOyxeMRw93vZ3C0QfZ1+lB0w7NBomjMhW&#10;jImj+HsNFSDy54z3DUE/GcU8VGbYD0UPNQ308/FDTE2dYsKpU6cpUSt15mwlbsVMmqYMs7DJl97G&#10;PDiVVCCkfSIy5s1H3eefo+XrRWgnYFoIntYFXyoAEuvpkIi1ZCk6li7DpGXLMZmwmbpsBaatXPFn&#10;r9Zcxq15ErPWi+18iw83bsbH0r7DmPUVbWfxj7uxfOdurNq1F2uVmEXoHDqCLUfEdhixTpzCgdOE&#10;DiPWsW7oXL1G27mBC7c6oXPtHiMWo5VA596jR3jAePWIptMNnWe/0nR+I3C6erCkCCLLrtPn5fG/&#10;eijr8Tx7jB2nj6Hu7TeV9p0YgieUcDEvroSRrBJIy9GTNXgLK+Fc24zgjskImcg41taO0KYmhMgo&#10;5JIy9CIwepjyQ6tvBX1nT1gQQFaegeht7MirvxV6GjhA1c0TZlHRsE5JhW1WBiZk0npSk6EVR9uh&#10;+YwPieDVO0S5MmsEx8AwLh3OBZVwZ9xzJ3TsiuphRMvRTMjGmLhMZYFyjcxiaOdVQrOgRlnMS7u4&#10;gfGpGdoEhzajl1YF4VLeTpDQel6AjjojWOdjvBUzYql1QUep0ibGrRYY1nbApHEyLFqmwIrgsWqY&#10;CIsqArCkFmYFBHIWo0VSDvRjUqFLsBiGJ8JU2l9iU2EcmQiTmGSYMzpZJWXBlKUfk4KhjDSv0GL6&#10;EEhjCVmz+FQYxqdheHA0BtNMhtKCRrJ0GLt0CCAdmlFf31Alqqk4eGKYZwChEsd4lI5xwQkY4BuN&#10;V9xpQO6y8mAENEPjFODILhJDaT8qMiOdcNPkexpEEFTRCdDke49gdOvh6ImRjF1GkfFKm9tQG8Jy&#10;+Fhaz2gMMzGDUUQUUmg7mdOn/2k8kfwMiBXLwv6m2QWwYbySRd9SCKSS9z5E89eLFZuREvi00HI6&#10;CJ0pSxZj2rKlmMKaxPvShT6FwFGgw5pO+5lJ+5GYNX9NVze6ErE24ZPN3+OL73/AV1t/7IxYNB1Z&#10;BnU9Y5ZAZ9MBQocRaxtNRyLW/lNncOhsZ7vOyUuX/4TO+Rs3aTt3cJXQuXH/J9x+9FCBzv1HhM4T&#10;QudnQucXmg4NR+rX58qYnT8Inetdp83L43/3ePLXv75+5/mvOHjlAiZ9/ikypk1TljoNY363KKmG&#10;McFjVV4PA578JkXVCngCme8DO2Q7m1aEtbYoS2A4pGdgiLsX+htNQF9dM6hb2EHb0glq1PYeg9Wg&#10;0ncIb0djkL4x1NzcYRAeDouUJEzIzoBxeiq0ExKgHh2H8YxZMsBuPCOGBk9A/ahk2GQWwaFA1gGq&#10;hQ3hYpxZCp3EbIwT8PBWPa0Q2rQi7fwqaBM8spWMgEcamRXwCHRKaTQlBAsjlZQ6TedF8KjTjNTL&#10;+Ly0C5V2gYelSdgZ1LTBuH6iYjtWBJAV71tUt8C8rF7ZCsYgowCasRm0tXiM8mNMpHWM561aQLQS&#10;b9RCYqFBEGjwdhy/lobh4YTAMJrGCP8IPs+oGZVIA2LkcvXBCMagMcFRUA2LVWos74/0DUYfPtfP&#10;xQcDCXQ1QkNd1t4Jjcdgz1AMoOUM9GCMCowjUJL48+IZzWhU3hKrwjAiULZUTlG6zvXCE/i6zrlm&#10;IzwZ7/h+6vwdjGhUOrTMgSa2UBlG46HtyP+Vc04ucmfMRParr/LCNAURja1wKS6DU2EJ3GXoBOET&#10;MnGqslxp+adfom7hIjQtWtLZa7XwK0JoESYtXUK4LMW05cswhfcFPJOllhM4LIlXM1asUqDzqkQs&#10;QkdpUFZ6sjYr0Pmc0FmwdTsWb9uBZTt2Y+WufVhH6GzY19mg/L1Ah6az48Rp7D11GgdpO0dkWVSB&#10;jrTrXLuuQOfizdu0nXsKdG7Rdu4yWt0ncB48eYrHNJ2nz37+EzwKdH7//cNnf/xh1nXKvDz+M46n&#10;/89f8NNf/8Cpu7cxZ9kyZM+axejUivC2ybAsqeGJVQ6bSlmjphpmLEdp32G08iV0/Nqa+bpmeJSX&#10;wTyRV1BfP4y1c8RIc2uMNjDHUHVj9B+uDhUVXj17DoTKK4N5FR2LgUZGGOXsDP3IcJimp9AY0qGb&#10;kgyN+ESeUDEYJ+NgPHlyMbpo8eptEJUE0+RsWGUVw4qRzzynDEbphdBIzIUazUctOQ9aWaXQJZRk&#10;KxmdojqCp+lvxlPGKKVAhzGqgGApks38BD5/KzWBDkGlSmCplv0NPhrlTdCrEutpVzbhsyZ0rOo6&#10;FPCYyq6guWXQTs7BsJBE9HMPYrRirDJzgIqxnVI9LR3Ry9qZ5YoeNu7o6ehNMwnivzECejQPfZYG&#10;wTLIIxB9ZZlTRiFNxiC96CSCIhFDJfq40XIInD6MQiNknA3NxCQhDSODoiE7gvZwCcZg2fImOJ7w&#10;SFO63pWBhS4BhFEQI2sCrFLy4MC/nxmjqxphp+LEiwTj1RjGNlNp5yHIdGViKX9OLy2TzgXNLK0w&#10;ISERkTTawtlzkD51KqJ5311GbienwzQnH960nPQ5rytLlXYsX4W2ZavQvGgZ6r78CpWffcbbBWhZ&#10;tBgzV6/Cq6xZjFFiOpMFRCuWK9FqBmOVRKtZq1dj9uo1mCMNygp0vsX7m7riVRd0pEF52Y5dnfFq&#10;z358s/egYjrfHT6urMO84/gp7D51tjNi0XZk2xulMfnKNZy/3gWd23dx/d593Ga8uvvwIX5ivHr4&#10;9Gc8+vkZbacTOhKxfv1NoPNygOD/9vH0l9/rnv3yx79f+vQvf+DxX/+KK/xPeG/deuS/NhfRzS0E&#10;yiRYllbCtKAMjtVNmFAmc6hqCZ5GeDQ2wUu2tWltQtSkVkagEhjG8grt7Y3xDk4Yb20PQysHGJpY&#10;Q1vbGEOHjEWvXiP5c4dApQ9ryFD01NHEIHcX6CdEU9XTYULzMUxO4ZWf4AkMxSAHxhArD6hYeKC3&#10;Ay3ALwo6NBx7gtC2sJoAKoNWSg7GxGdgVEIW1DKKYFBUA8My2g4jkGxNrEN4CHw0WbJrqAKeQrlt&#10;Jog6908XE9IQ26kgjFhqhI5qGV9T2qCUJt9Pt7LTeszq2jGhrg0Wta2wrGmFbUUTrEvrFRBq0XhG&#10;0HL6ypKoJk5QMWTkNLDqnERqSoOwdMZIFz/oMUrJOjmmjGWyLMUoRso+bv7ozxN+OCFjHJsMHUJn&#10;bEg0+ngIVGg4BI5qWDQM4ghnRqSRhI+KNGbz/V5xDya8kvl9GQR0Kvp7RfB7GG8JnXEEjCHjljHj&#10;qn58JqzT8pU4KLPdx/kEQZfvaR6bpHSpD+PPGMJYrMrH+5vxd9czh3lkJGIb6pHLi1EU/79t8/Nh&#10;npbGiJwLv/JKxE6cguK3ZVvhz1D9+ULUfbUEDYRO09dL0bpoKSYuXUbALFdi1FRGqKm8sIntTGNN&#10;532JVTNoOLMEOqw5hI606yjjdrradDq7zgmd737A11u2MWLJWjy7sZa2I9DZyIj1/YGj+OEwoUPb&#10;2SW2c/ocDp85h2PnLuLEBbGdqzh39Tou3riFy7cYse7Qdn66jztd0HlAyxHoPCJ8nv5duw6PHl2n&#10;ysvjf/X4+effXJ/9+sfkri+V4/Fffid4/oIbTx9j2e7dKHvzLUQ3NiOmYypsymg5+aXKNi02UhV1&#10;sKupgz+jmHezbM5Xxawvy6EWwygqHIOdnTDGzgG6zu6wcfOGOaOWgb4F9HRMoDreEsNH6HWCp09f&#10;9Bg2DK8Y6fPK7A399GTYFRfAKI3mE5sAbVqPhncErcgfAyc4o6eeFfrTJIYHxcImuxi2RVWwViJO&#10;IcYKeFja2SUwLW+AeXUrjCppOwSPFs1Hi9aiwEdMprCBxlOv9F5pKaZD2EjPF0tgo5iOUn8Dj3oJ&#10;7am8Efp8X7Nawqe6mT+jGVYEj73Ah1CyKqqFfkoB1CJTMdI/GsM8wzGCsWckI5AsQTraN1zpadIN&#10;T1QagPUjEjHGPxLDaTmyLMUIRq6xNCC1sHilp2tYYCQG0kb6EDrDfIIxlnFLK4bfQysZGhCK/p5+&#10;iq3Iujxjw5MZrZIxNigeI2g9/V2DGOPCMJp/K42QOOV2BKOWbNwnbTsSXeVxaaAe5y9LY/D39CKk&#10;eCvd9DqskYx0g2lKATTZqBZabW0tnPPyYJcp7W0FCGlsQdrM2SgkdOo+l9HHS9H4VWd1Qmc5Opau&#10;UGLU1OUrO4ugmbp0KYvgYcRSoKP0Xkm0WqWM2ZEeLGXMzvrOiPWRgOf7rcpgwW7oLKftrNm5F+tp&#10;OzJm5zvazg+0ne1HO6GzT2znzHkcOXsBJ2SnCdnehtC59CJ0aDu37nc2Jt9//ESxncdiO89+oe38&#10;8hI8/4rj4fNnePiX33Dnt2fYevYM6j74iDrdjMTJM+BI2MjCT/bldXCsaoAtQWRRVo7g9jZlAqhT&#10;TTkiJzbDu5InfXQ4ejjaY6StLYxdPeDiEwgrRgwjgsfGwg421k4wpgGpDFRVekuUrtqRwzHQygLq&#10;0RFwLSniyZvKiBHHq3QcLGRypH8UxolBqJqgp66ZMpZFupqt80phlVdG1S/B+MRsjIrj1T6nFBYV&#10;jbBhHJIopOwQWlhD+yE0KmS7YolZdVDNr6XpNEOX8UuVBqQmJsTXjCupx3iWAEid8Upd4CNfF/P1&#10;tBpdxi3Z1dSkqglmVYQN7zuw7GlCNgSUSWYprSILWoSLThgBE0kLiU5R1sAxi0rEhJgUpXRCaHQy&#10;5sfJB/1YslCXtgw4pAXphMdhjF8IVNz90VMGGNKGdMJjoRuVAK2IWLziHYieHn5Q4e3oEBogv8co&#10;Jo3WJEto+KOHUyAG+kQpgwcNaTbSON+L8FaxoTnaeNJmQmg5CTCViaX+0hXvo/S2CXQk8pnLPC7C&#10;TSssBlqJGUhsbYE/4eOYQSNNTYF7SbGyZErhW++i5uPPUP/FV2gibDqWrlKqbclKtC1egfalK9Gx&#10;ZLnScDyJ1iONx9MImumMVjO6i1AS8Eh7jkQrZaAg49Vb32zA24TO+9KDJfOyGLG+ZMRasu1HBTqr&#10;pDF5zwFsPHAYmw8d6RooeAI7u0znEC3n8PnLOH7+Es5ckj21CJ3rt3D15h1cv3sfN396iDsPHuPu&#10;oye4/6TTdB4TOE9//Q0///Ycvzz/ratd57m07SgrOLw8/pOOZ3/8YfGMNH/KLHvnKan/+6+49/wX&#10;7L18EVO++BKpLe2IaZXF3dvgWUnLKamCVbGc6HnQzsyAC0Hj21SDsLYGpE7vQGANT/r4KOj7eULD&#10;wR5qtnawcHKBpY0DzEwtoaNhCAM9UxgYmGCcrh6GsPqpqRE8BJCeNuOBG2MEgZOQBNWQcGVZB1Xa&#10;goZ3ONSceaLpWUKF4FGx94JJYjosc4pgmVsM4+wiaKVKO08GxqZkw7S4GtYNHcruo7q0Hy1GMtkr&#10;S0/aegQw+V3gKW5iDGslVGg0hIYWQSPQEfiME8shdCRidZds9mcke50TaqbSm8Wy5n2XhslKOVa2&#10;KHtwyVSO/rQOFccgZesaFdkvy1LiohtUZPdPe2/0dfLlCe+PMV7B0AiK5ElOM2H8GuIbqix3KkuX&#10;agdHKot5mcSlKGN++nrKYl9+jHKyf1cM9BiPdBi5hgREoxcNR8XeX4GP7IVuSRCPCU3AIJqWTDiV&#10;CaYSuWTw4Chv2hdhJvFuMN9zFAEm3eo2/JsaEI7j/MMZ90Jhxq+9eMGxyJKhDJlwLMhBcE010qZN&#10;Rck776Dxi4Vo+WoxmhmtBDxNXy9DCy1Hgc6iFYTOSmXe1eQlEq0YsVgCnhlKLVPAM6sbOitX4/U1&#10;naYj8Uq6zT/4dhM+InRkvM6XNB1Z7nTF9p1YtWMP1jFifbvvAE3ncCd0jhzHzuOnsIemc+jMBRyh&#10;5RyTzfwuXMF5gc61Lujc+Qm37j3AnfuPcO8hofP4aafpCHR++RU/C3hYvxA+Ap3nz5+/0XW6vDz+&#10;s45nz55ZPKNKysjMu08e4KdnT754/Pvzfzt+5xbeWr0axTNfRXz7RGXXUN+qOljwJHeUHUGLSzEh&#10;NwcORXnwqilDREstqxpBNcXwys+EPeFjGRIAU08P6FtZQ8vQBOqaelBT1YaWjj7MLGzgHhgMm6Bg&#10;aNnbQ2XsGNrMOPQ2N8dIH1+YxCRAzT8YvWlHo2gDmj4R0Gck6ceY1dvUhkblBdOEVFjz97ErIAhz&#10;i2CQVQDtlCwM4xXeILcMVrWtsGucCEPCQZdxS9mkr0RWEKyDOqGjLpvpEUK60tjMW03ajpbSmEy7&#10;Ka1jzGqAdkVng7LEK8PqNpgyYknDslXjJMWmbBomwqF5CjxapsOjdQbcCR+T/GqMjUpDXzeCwJKQ&#10;MXfqbGQ2sEJPExu8Yu2CETQ2ObmlbUczLA7qobEYT/gMowH1cfRUeqxG8XkNwkgakGWFwcGMWoMJ&#10;4sFegcoE1HEEj7T/DCYgBsmsdfdgjPKNhGpwvDJ4cKRfDAEmDdV+SluOuixxGhqPcbKsBoE3hAAb&#10;SeiNp/Go8f2kRgVEYgzfT8xH5oKZ0XZs0nNhw4uMV1kJwtuakDP3NVR+8D4t5wu0fL0E7YuXETTL&#10;0fr1cgKI4GEp0GFNJIAm0XoEPH92k68Qw5EidFatxGyZh8V4NY+28wajlZjOezL7nKbz0abvaTpb&#10;sVAiFk1HFvuSbvO1u/cpm/l9x4gl0NlO05FBgntPnumMV9Kmc/EyTtF0/gadu7hJ6Nym6dyl6dx/&#10;ROA8oeX83AmcZ12w+fX570rReFb++vzXkq5T5eXxn3kIeH75jX/4n0n+pw/w4OmDjJ9///3fLjx6&#10;gAVbt6L5nXeROHESots64FdZA9OMHLgSPLLLhFNRIezys+FVXYro9joENZYirKEc0fXl8MvLgHtC&#10;DOwD/aFuZobR6poYOU4NGpr6MDG3hqt3ANLyCxGZzbjkz6u4mjqtZyR6amiiv609zCJ5kvgF84S1&#10;wTAbN2gSOuaMLCN4osjOCz29gzEhWbZf4e9RUo0J+SUwY+nzJBkYmQTdjAJYVDbBsZkgIDD0aTAC&#10;Hq0iWg5LnfDRLOJjCng6G5w1ZawOwaNOQ9Kg2Wjw+/Vr25Xucxm7Y14/CRYEjYzfsW2aAgfCxrFl&#10;Gpxbp8GzdTq82mbCq3kqJtCeVBNz0c8vqtN27BgRbWVvLA9lUGF/X1nqIl6ZBGqkTPaMVSA0kv+m&#10;/u4B6CEz1Pm1HoEzLjBC6VIf5C47TQRhJL8WCKnShEb5hihTJ6SXS5a9GBUs7TapBEgsRnnwb2fl&#10;2bkrKW1RuvC1CR3pxRruSbgR5gPdAzHKLwJ6BJhGQBhGuTFu2bhgoJMnxvPnWBI65rRH88wCeFVV&#10;InbqZOS+/QYavpDBgF8pI47FdgQ8HUqkWsXHOwEk4JnImsTHJvO5zoglI5FXKY3IMwkcKendmivQ&#10;Wd/ZnvP2txvx7kZCZ/P3SmOyxKsvGK8W0XSWMF6t2NUFnf0HsfFQl+kcO6nEqz2nTmP/adqOdJsT&#10;OqevXMNZZdO+24TOPdy4fR937z3ETwTO/cc/49HjX3jB/QU/PyNwZEG853/Qbv544/6//dtgKQB9&#10;uk6Tl8d/xvEr/8CsOVRIn+fMsM8ZrX79TVrxHzLfPsHT357h2pOH2Hz4EN5ctBjpHZMQ39yGEILH&#10;Ki0LDtm5cMjLg21eNtwKshBF2ymbPwulr09DzpRmJBE8oYW5sA0Pho6TPcZbmGKskQHGGRvD0tEZ&#10;0cmpyCstR2p+PgISEmDi4krjGQ+VAYOhMmQEVLQNYCwLZPkGK13Q/WgIo3lSylrFuowD0gNjEJMI&#10;u+xCeFTUwKemHtZFFbAsLIVpdj5GxCZDPS0HRqU1cCZ4LOvaYUqQ6NNkFPgQOlqF9bQf2R+9mfGr&#10;VVnUXZuxSgxHR3qupGGaRmPaMAkTaDEWUvWs2g5WO99zIpwJHufm6bBtmAJ7wsmBYHLi49aMawZZ&#10;JVCNTcdIRp0xYQnKVsT6MlGUsDFmbNIJ75weMYwgHeAhKwUGYBjjjwb/fTKA0EAalgmWHq6+6OXM&#10;WMbn1WhEMvFUJnQOUCDlj/7yeGC4MkhQO0wmncagj1swejDaDXIPgl54Ioxj0/h9sejlHoKeBFEf&#10;WpAmASTjdGSxrxE+QRjo4o2eDu4Y4uiBkYScGuOY2I4Xo3VM+1SUvvs2Gr/8DO1LvkbHMsaqRV+h&#10;YeECNCz4WgHP5OWrMXnZGprPyn8HHakpy1Ypjcqd0JFJn53d5a+uWY3ZrHnraDrfEDrSZd4VrZRZ&#10;59Kms6Wr2/zHnVhJ01lD6MjuoZsOHFJmnUubzu7jp7Hv5Nm/jdUR0yF0zl27gQs3buMaTefWnU7o&#10;3H/wBA8Jnsc0nSdPGasU6PxO6Pz+sqv8n338/OvvMb/89nvrr7/99uTXX5/it99YvH385Cfcf3gX&#10;9x4wBz+8h/3nz+ErfhjyJk9FfH0TQsVyMrLhnJUN7+ISRDXWo2D2NDR8+AamfPk+quZPQ1JjObzS&#10;4mEc6gtDb1cYeTrDjLdOjF1+iXFIoSUl5uchNDkJlj4+MHZwgqqxKV4ZPQ49+g6BSj/WeB0YeAXA&#10;IDAS46VrlyfFGEJImUgZEQeL5Ew45xXDpbAMPtUNyihZWwFPQSnMcgqhlZoNVZn9nV8GR0YtW8Yi&#10;2XfduFxAUw+9UtktgnAo75zTZVjRpizublDZAgPGKiOCxZQgMSNsxHLM5T7jlTkfn9BVlgSQQ9NU&#10;2BFG5pWtMKFRmUp3OuOZGWOdQXYZNFLyoJqQDa3kPOilFUA/ib9TLI2E8JC9svrYuqKPvQctTvaw&#10;ksGD0YxQkZ0jlgmWvm6+tKCgzl4uPiZTJaRna6BnoHI72l827qOt0JhGB8ZgqGcY+roEYrAsg+Ef&#10;Da3wZKjKMqmB0RjAKDaUIJI1lqVXTdbykR0sBtp74RU7Vwx09sRIDz+MIHRkRrp2VBJ8SquROHkm&#10;it76gIBhrCJ0WpctRgurmeBpVqxnCSYpa+esIWAIHgKnncYzeTGBI9BhTSOUBDoyy3yWLHFBw5m9&#10;di3mEDhz16/Dm93Qoel0Q+dzRivZG/0rxisxnZU0nTV792O9zME6cFCBzg9Km05nvDqoxCtCRxmr&#10;c1WBzsXrt3HlFuPV7Z9w5y5N5ydC5+HPeELoPP35NwU6z35htPpNLsTPp3SdHi+P/+yD6ig7SgyS&#10;bsGff/659dkvopoP8ezZY/zCevhIlnu8zqvDNdwgeM7cvolv9+xB5dzXkdzYgmiaRVBlNULqG5E8&#10;fTqq338Xs5cvxKtLP8fkT99CXkctgrKTYRniCzUvRxgFeMIuKhjeqTGIL8tHVkM1StsaEZqWDCs3&#10;F4zS08M4fUOMMzTBYC099BhA65Eu9lEa0OGJYBYWpywDOponpEyE1GL0kDVi7LMK4FdRC/fSKvjV&#10;NCr7stsXVcKSUcs8twiGrHGMCGpZhbCva4Mdo5E0AJsSKnpiPgSQIWFhXNXGYpSqZpSS9XZqOljt&#10;MKHlmBM6YjoTZG6WmA+tyYzAsSCELPm8FYFkR9OxZowzKibM8iuhzzIqrIZxQTX0CR6t9CKl9DNL&#10;YMKvDVLzoE7wjJLeKlnkXd8MPY0tMYIRRxqXxWZk2kJvglaZuU4b0uRjslayXnicsjjYAHmc0BLo&#10;yFKp2jQWNcYimXnen9Dp6RqCUYSOJoEjvWnDvUMxQGbEu/hjLOOqGs1IU5bKILBGufqjh6kDelg7&#10;YhAhp0H4jSHstaOSlQXX4ifNQOGbH6D2M4HMQjQvXogmVuNifk3wtCrTHAQ6qzFFjIeQ6W7bmULw&#10;TF26BtMIo+nL13RCZ806QmcdgbMOr32zHnM3fIN5rLcInXc3bVZWFBTofEbgfEHgfLX9RyzasRPL&#10;du/B6j37sG7/IWw4eESBzlZCZzsj1ovxSgYInrx0lRHrOs5fl5UE7+IaoXP7zgMFOg/u8+L6iNB5&#10;wnhF8Ah0fvn1DzGevz57/tyv6zR5efxnHoxVRb/99ttnysS2335r+OXXX/D06WP+Z9zGo0d3ef8n&#10;Xg1uUkevK/Xg6SPc5fOHz53F3C8XoGz6qyieNhNN776P2YuX4r1vNvBqtBXvrluG9g/mIa2hDO6p&#10;obCN8IFNmB+iC7IRW5KLmLI8ZLRUIXdiPTKbq+AQFwptN3uMMjfEUGM9mNo5wN7NC7bOHugj+4z3&#10;le51VYwytYIxT0b3zDwYJ2fAhGWemgkNGo9tVj6CqhrgUlyhLMvhXVUH++JyBTpmLCs+PjYtG2Mz&#10;cmBR0QD7JkKCZVUvXeAtMKHZmBEyZrUTYVpNqNTQiGguCmT4mBmhMkG+ZsnXEwgegY29tOe0zYRr&#10;+yy4ts6AJd/DnNZkUtLAqoNJca1SRkU1ynw2TZ68mhmET2aRMrbIhgZmQRgaMgqq2HlARd2oc791&#10;Awv0dfCgyTBuETwCpvGErYxWVuWtLOQ+WCyHIJIpFhKDZITzWOl5cg+AiosfhniKycQywskUiQSM&#10;I2RkH3VpX+rt5IfxtCadsHio03YGu/F7TJ3Qx9IVIwmxUZ7+GEWzEsDbZ+QjsKoRCZNnIW/eO6j5&#10;dCFavl6Guq8XsL5UqmnpIrStWIqOFTSb5asYvVZi4pLOaDVl6WpMJWw6obOW0FmLmSvXKaYze+16&#10;QucbvE7DmfftBszf+C3e3LSR0NmE9zd/p4xKFtP58ofthM5OpSF5OaGziqYjs82/JXSUUclHj+NH&#10;GZUsDcld8UoZlUzoSJuOAh3GqxuEzi2azr2fHuHBg6d49FCg8yue/fycF1uBzu88F35/7/nzP7K6&#10;TpOXx3/W8euvvzoQNrtlCr+UTOt/8vNj1iNGqwcEzy08ZD2l7Tx+eIf/Qfz6IYvPXb9/j7n5FD6R&#10;PP7Zl5j71RIslKHqzNtffL8F85cuRtnsSUipLUZ4XhKiWMllOchvrkbNjEmonDUR+ZNoOBU5cM1N&#10;wIS4QIzztMFoa1OoOlrCOSwIvqERCAiNhDdPuP6DrNGj5yCo9B6Nfhp6UPcMgkt6LozTs2FCiJhl&#10;5SrrE1vzvldpJdwIGDfeupdXw5m3YjzSyGxdXAm19ByMS80iBKpgU0/raZ4EG8au7rhkJe01BM0E&#10;gkX2z7JpmgbLxqkKfCYwmlmK2dR12o1t42TYN0+DE6Fj3zyd7zcZpjQmrfwa6OTTcAgeq6pW2g8j&#10;GG9l8KKhbPqXXwHtnFLoEDq6WcXQ5UltVVCuLHCmKbPN7d2gYjhBaUDv7+hOawlU5k3JJFCZrzWO&#10;gOlDsPRz9iEs/KHFr3XD4yFb1MiYH9lqeCBrnC9hLuOFojMYu5IxyDscfRxlBHQA1IPEmJKU3SXE&#10;iPpYuaKXhTMG27phuIuvsiyGZnCkMkraLqcY0U0TkT3nLVR+8DmavpCG45XKuJwWwqZ56ddoWb4I&#10;7QKdVcvRvnwp2pdI13lnr9ZkQmf6inWYsXI9gcNb1kzWq6u+wZw1NJz1Gwidb/HGxo0Ezia8tXkT&#10;3vn+O3zw3fd/Qkd2ixDTWbxzF1YIdJQdIw5hoyxxceQYth47gR9PnMKuU2exj/HqsMSrS1dwkvFK&#10;oCNtOpdoOtfv3Mftew9x5/5j3Cd0Ok2Hn38C5zdazm+//LHv6W+/OXedJi+P/+yDsMkU4HSvISIL&#10;GT149BMeESxPGa8eETYCnscPbv8Jnns0nhu3r+HY2dPYsmc3Pl21Cu+tXIUvqMJr9h5QVvZ/7auF&#10;qJ09C3HleYgpyUZKVT5K2qvQ8GoHOt6YhZbXZ6JiZgctpxruGbEwifSFdqALVAMcoRPoBtNIPwSn&#10;JCA4OhaBoVHw8uYJ1s8KPXoMhEqv0eirYQA1jxfBk03w5MAwMQ1WvO9WWAK3kkq4lhA+ZVVwp/XY&#10;8r5FQaliPBoEj2pyFs2jFDa1LQTGZNiyxF4kLlkzJlmxLAQ8hI1dywzYECqWTVNh2cznCBtrlo0C&#10;nalK75W99GyVMapllUI9PgujIlMwLjEXBoSPTXWr0t5jU0uTqmiCUUktDAgfvcIq6BdIDKuAfm4J&#10;HGkTvo2MbHklGExr6enkwVjloyx3OpIxZxwfk+Uu1AkDmTzal/Ad5BuOkQHRjFsEUnA01P1kuVM/&#10;DGZUGurTuRi8DqOVVnA8xvhGor9rMONYCIb5RUM3SiaCJmI036enuROjlT162XgoX4/1j8B4iVZh&#10;0TBLSGN0rUbGrNdR9fECBTiTaC4TCRMBT+vyJbScJWhfvQwTBTqEj4CnGzodNB6xnWk0nBkCnxXr&#10;aTrfYBZr9uoNmLtWTOdbms4mvLl5M9767ju8Tei8u+V7fMSLmMSrLxmvviZ0lhA6y/bsVaCzZv8B&#10;fNO1rs6WY8ex7eQp7KTl7DlzDgfOXsBRiVeEzhlpSKbpXLp5B1eUcTrSZf4E9x7+jIeEzhNC5+en&#10;z/HrL79LXek6PV4e/4zj999/r5doJcAR0xHoyAr5Pz24q4Dn2a9P8eTxfcLnnhK57t+Xzcyu4uKl&#10;szhwdD9Wb96AT5d8jTe+/ALvL12CT9euwcdr16L29deR1dyE+IpSpNeXo3xqK6a++xqmvTcXk9+e&#10;g5bXZiCzvgLhhRnwTI2BY0oEbBMZw1LCEVKUocSviPxM2AT5wcmP5e0LSztn9O5tApWeg6EyQB1j&#10;ze1hxqu0e3YhTAge47QsmGTmwjorD7bZ+bDPK4RXRY2y4JQLy6++Gc6VNbApLoNZQQl0GNE003IY&#10;dwphVd0EB0LHntZjKWNwGiYq3eFWtBkLgmgCQeTYOh2ObTOUcuB9BwENISTlwNfa1rXBuLgGQxOy&#10;0dcvorN73DUAfUMSlL2+bMobYUfo2EiUY+wyZtwyZuwyL62HBQ3IsrIZng3tCJ80E9GTZ8CpuAqq&#10;UUnKxE/pGteNJFTCYxmrCBVaTn+Zs+UdCou4NNil8d+blqvMMO8vgyjtvRmPAqEZGANDmo52cJwy&#10;G11FRiy7MjIRUloRSQROEvp7haGnLWOdiQP62Lkr43dkh1AN2pOWtB/JmkfegQRQGP/G2cicOQcN&#10;Xy7C9NXfKD1UzV8vRdNXi5V4JfBpX8loTei0LZO1kZdhkjKjXEynsy1n0uIVjFmrMWv5esym+bxG&#10;6Ly+hpazjrWB0Nn4Hd7hhetdwua9LVvx4dat+OwHQmf7DgU6S8V0uqCzdv9BBTqbCJ0fjp/A9pOn&#10;Fejspem8CJ2zhM55mo7EK2nTuXHvgQKd+49+xoOnXV3mP4vtEDrPft907969QV2nyMvjP/sgdJoI&#10;nP+nGzqybKOUrBv75Olj3Lt/BzcJmYcEz4NH93D3p1tKw/LRE4ew6YeNWECl/pxq/REz/ewP30P1&#10;jCkondKO2lkzUDyxHSWT2tEybzamvP8Wpn70NjrefwNN82bxNa1IqSlDSF46AjMSEZSZiKjiLMIm&#10;h5WLyJIsPpcK7+Ro2AX7wS7QDxO8PDDKxAw9Bo9Fj0Ej0FvLGBOCIuGYnAOnjAJaTibMUnNhR2Ow&#10;yyuCI23HpbQMbhXVSrlX1cK7rgluNfWwl62P84thmFMIPYFPVgFsqxvh1NQBp+aJSnuPAEjKmgCS&#10;AYD2ypgcQoZmY0fQ2DZOgwPLifHLkZYj6+0Y0lhGxmfglcAo9HKXnTm9MYCWNlxsIzUPjoSLc00b&#10;HCqaMaGwDuay42lxPazLCMSaifBunoHQ9unwbuBrisphlJqjLAAvy5bKOjvDAsKV7vFeTt4Y5uqn&#10;jDA2ik6FVVIeLJLyYRidhlGMUCNdGVe9QqEfysgVkgg170j0tvZV9tkaQfuRdp7xYTKxNAGv0Hx6&#10;WLuhp5UTn/fCKBl4yJ8jDfW6jHqqhM4gD1/0dHFDPzcPjAyPhnNJKVJ4Yan/ehFm8ELTvmIZGhd/&#10;TcjQeJYtRSsvQG1LlmDyMpn20NVTtXINI9UqzFq2Cq/SjubQlOYSPPNWrsMbBNhba7/F2+s24p1v&#10;NuPdjVvw/iYC5/vt+HjLj0oj8teEzuIfZab5DqzevRvr9u6DbEO86ZDEq6MvzDQ/g31nzynxqrNN&#10;5wrOX7mOy9Jlznh1i6Zz5959frYf4P7DJ3j0mBfWn3nB/UVsX3aBkOrcvPLl8U847ty5M5Cm83V3&#10;xBLTEeiI7Qh4ZLDgnbu3cO3GJSV2/fTwLm7cuoYz50/ju+3fYcHiBZj/0bv4YOFnNJ6vMO+zjwic&#10;KSif0ob6ObNQO2cmWt96HbO//BhzFn6KKR+9g7q5jFbTJyKnuQ4JFUWILM5BdEkuragAKbWlSK4u&#10;RixNJygrEa4xIbDy94S+qwP0nB2gJfO6zM3RT9MI/XRMMNjWFfZxqXDNLIJTJsGTkAlzBTylsKfN&#10;OJWUwb2yiqZT1QkfgsdLwFPbAEfGLjEe4/wSGGQXEDz5sK1q+BM8DgSPY4uAhlFKzKdRvqbVCHjE&#10;cBoJnwYBzjQ4C3hoRRPK6qGXUYgRUYnoR1PoGxiBgTx5x8YmQ4MmYpJXDpfKRrgwbjlVtsCmpAk2&#10;pbSsyja41E4hdGbCv3UW/GlbTsWVsGAM1IsR4NByGHNk+xuZGiK7TEi393iajUze1AlNgB5LV7Ga&#10;eIzzi4Gqr+x5RaMhYOR2nEc4BjiG0FokpsUpE0RH+kRiiEsAejBS9bZxRV9Hb6V3SxqqZZlVuR0f&#10;KA3TvuhjT9O0d+TPJniCQ2CdkYHIiRNR8cknmLZ6pRKnGhYtJGwWK2sii+lMVEYfd0JHliWdsWyl&#10;Ap7ZtJ75azZgPi1n/soNeHPVerxN6Ly7fhPe2/Ad3v/2ewU6H323DZ8QOp9t24WFP+7qjFa7dmNV&#10;N3QYrwQ63x+VNp3jSpvOnpOEDuPVwfMCnYtKl/nZq4QO45VA5+ZdGadD4Nx/hAcPHxM68nmXwYGd&#10;0Pnll+fZXafHy+Ofdcho5G7odNtOJ3Qe4/Fj2abjIX66L9uz3uStrKZ/BxevXsKWnduwYNkizH//&#10;bcx4Yy7e/OQDfLxoAT6l/by96Au8+dVneGfJQswjbF4jdGZ9/iFa352HqjnTkT+pVam89mbktDai&#10;oKMJBe2NyGupQ6qMbC7KoQElwTk6SBnbM97SFK8YaKCnnhb68L6WqzN03D2h6+UD3YAQ2CVlwJHQ&#10;caCxmCVlwywlBxYEkWNRGVxoNW4VlYxW1Uq5VNfCo44nPsFjTxiZEzyK9TCSadF6bCvrCJ52woTV&#10;IqCZDCfCx6ZpotLo7NTWCR4nGRDYOhMuzbPg1jITbrQUJxmtzLhkSPCMi03CmMg4jI9OgE5yOmz4&#10;MxzL+DtU1MKpVPYaqyeAWmheHfCsmwKf+qkIaBLgTIU3TcgsJQ9mCekwi0uBbqgszBWoTM6U7nNZ&#10;bH08bcQwIgGmMSnQIHxUbHzRz1GmO4RDg6DRJ4Q0A2IwxjMcfZ2DaUahGO8jm/ClQjs0CeP9ovh+&#10;wehpwRho5obeTr4YLj1h/pEYFRhNyMno5Vi+dzjjmjtUrBzRw84FI9y9MC4gCDoxMbDLzkZ4WyuK&#10;3nsH7UsXo2XJItQv/BJNixZ1rom8UnZ+WKtAR+Aj868mL16mwGce7eYDgcs33+EtwucdRqx3123C&#10;+xu+x4esjzZuxcebt+GzLdJdvhMLftyDRTv3KtsOy57n6xixZIH2buiI6WwndKT3aj9N5xChI/Hq&#10;1BWJV9dx4cbfoHNbgPPgIR49kt0gxO5lfWSBTueeVzwXXo7T+WcfhM7v3dDpbteRPYEey8LVjx7w&#10;P+gerwz3CJ071NMb/I+7ibMXz2HJ6uWY+84baJ0+CdUEiFTrrGmY/+kH+GDZV/hg+deYu+BTTP/4&#10;PbS/Mw/VBE7u5GZkEi7pNJ38yW0omjYJpTOnKpXPOJbWUIvw4jz4Z6fBTdbbCfDECLsJ6KujDhXV&#10;4RhhaggNWo+utxe0fXyh4xcAw7BIWCelwTo1G6aJGTCKS4dlWj5cCivhIo3JhIsYTzd4nKtq4E7o&#10;vAgesR4jgkczIxc2AgaBDq3Hkdbj1DqFgKHZSOQSCL0AHhcBT9tsuLa9SgBNh11NOwwKq6GWlIVB&#10;4TEYEMx4EhqNMYxJ1jJnrbKWdlPJWFdI2JXDva4dUZNeQ/ikufBvmArjvFqMCMhAT3MaiIkTyw49&#10;zB3Qg/Gnv4MbhtI6NAPDoEPz0eL7jvINY5QLRh9HQsPZHxqMT2I32kFxhEg4TSYIg5yDMJ731Wg/&#10;6rSgYZ4R6OMQiB4TCBML6a0KgKpXGMb6hPH7YmEQIUuvpmOwj7zOi69zxhB7Nwxz9lT2bNcOYnSL&#10;jIFJQjIccwsQ2dqOonfehax/LNvLyI4P7ctXooOgmUjDmcwINYl2I6OVpzFazVq+FnNWMloRPG9K&#10;rFrLWEXovEfofMB49dGGzfhk0xZ8unkrPt+yvbO7nKazaMceLNu9D6v3dO0KQdP5TqZBHDmG7cdP&#10;YtfJk9hz+jT2K7tCXMTRi5dxUkYkyzrJhI4s4nVLTIfQ+UmilQId2eWzEzoSrZ4///3ev/3bv/UH&#10;0LPr9Hh5/DMO0t2/u0G5O2JJvBLwPHr0kND5Cffu3VHq7r1buH7zmlJnzp/BV7SdaYxRFfXVSM3P&#10;RkhSLCKzUtDACDWPdjOPliPtOjWzpqJsWgcKJtJuOhoJnFaUzJyCaj5XS1OqnjcHRdOnIK2pHtHl&#10;JQgpyEFQfhb8stJgExUMVTcHDDU3Qn9TbYy1tYQawTPWyRGjnZx4wvjAOCIa9ulZsE7LVrZZMYhJ&#10;gxVPbI/yegKHdlNZA48qMY0qOJVXMt5Uw72G4Kmph8N/AzyOjW2K8UjcciZoXNqmKdBxIIS6weMo&#10;xtMygzULLjQeZTpEVSv08yqgGp+B/kE8cb0D0NfLH4MDQ6GdlAozGphjdZ2yQqNdeQMB2AanihZY&#10;ZVTQXrJoGzHoJ3OmtC3QS28CXjGyRB8zWwxwcMdIZcRypDIrXCZojvWhxbj5KQP+hngEQZVRSp2G&#10;o+obQcsJpeEE0U5CMMorUgHOeJ8ojOHXA+xpRtaeLC/05/2RbrLWMkEmcS0kAVp8DzWJZA7efI2r&#10;MtF2FGPdON8QaDJ2ybZCRjEJMIqOhzGtzpF/t+DGFhTOfxN1n32BtsVL0cp41bFiNSbSdgQ8k1es&#10;xZSVnWN0XiNk5hI4Ap7X+fgbq77Bu4TPBzQf2YLmk43f47PvflCg88UPP2Lh9h00nd1YQuis3HcA&#10;61gbDh5WtqKRaLWNlrNDaURmvDp/HgcvXsKxy1dwgtA5c/0mLty8hcuEzjVCR2aYy9yrBzIa+Wm3&#10;6Yjt/371l1/+eLkQ+z/7IGzWSNF2nkrMejFiCXRkw/kHD+7jp5/u4e6dm7h96wbrOq4yYl27dgXn&#10;zp/F4hVLMGUWY1NJIYKiI6BrYw5NW3Mk5Gei/fVZmPTWXOS3NiCjqQYZzTXIbm9A2ZypaHh7LibR&#10;gibTjNo+fJfweR1p1PXQkiJ4Z6UjMD8XURUliK0ugw/NxzIqBPo+7tD2doWGlxvGebqhr5sL+rh7&#10;YFhgsLKzqGt+Eeyy8pStdfXiCJ6sInhVNigLinsxWnlW1yhtPE6MXY4EkOyz7spy5GOyz/uL4LEu&#10;r4FjQyucGtoJk4mEzhS4tk+HA4HjyHJuFwhJ7xW/Jmwcm2fSfhizBDw1bdAvqoZqSi76MKb0YCRS&#10;cWWUceNJHMCow9/Ru7EVga2T4U+D8qhqxJCYLPSx5es0XRhn+FpbH2Ug3yBXWoyHP60mGNohUTCI&#10;jIchSz0gDANpPv2d+Rq3AKgFEEaEhkFIPEZ4hGCQkx9ecfDHaEJGnSDTCYyDmk8kRoj9KFsXe9OO&#10;AqFK89Hwlf3Vw5U2HyN+vya/Hu3gCxUdZwy0ouU4+kDNOxSafuHQDYyiXcbCPIrgCY+GDs1HFo4f&#10;5RMItYhYePLvmDBxCgrffBs1ny1QFvlqWUbrWbUOU1etx7Q1G/AqofM6ITNvHWvtBsxZtloBz/vr&#10;aToCHZqOQEeWtFigQGcnFneNRl6hjNE5iG9pOZuOHFW6y7d3d5efu4D9CnRoOoSOzL1SoHPrTudy&#10;pXc7Z5kLdGSGufRcPXsm+111tunQdBZ0nRovj3/WQdBsEsvpbteR+o/QkYa3Ttu5c/smbt64iuvX&#10;LuLa1SuEz2WcPn0Ka77lFWzuqwp4/CP4IQwcjl6evWHh64r8llo0zJ6G/LYGFNJ0Sqe2o/b1mQTO&#10;25ix8BPM+vpzVL87H7kEV3RjI9wKimCdkqKsv+yWlYXQinLE1NcirKIMntmZsE+Ig1VMFFxTU+Gb&#10;m4uwsjKEVVUipLIC3iWlsKfyy3gd05QMZfdN6+wCOBRXwIvg8a6tV8DjLNApraDlVCqLjLvQPLqN&#10;x0Q2ksvKhw5LMZ76VsLn34PHiXHLmebTDR6l65zW40DbcWLkcmoV+5kKm7o2mJdUQzs9B2NoBsND&#10;IjEkOALa8cmEHP89BI9NRQNsymphW1wFw5R8qAbHYDijjiwAZhidCp3QeGXBet3QGOjLgl68HRdA&#10;QNB6ZG3jYS7eGOURAJ1gxlF+j8wk70WwDHTypenQjPheWkG0HNrLcAJIhbBRmeCmLLsxnGAaRfCM&#10;cQuFnl8ULCNTYRmRjKHOAYSSF/rShnRoUONkCVS+l6p3OMwjEhTwDHMmlGw80dfeE8NpW9oyGFGW&#10;xAiUWetxMEvOhh3BG9IxFanz30bRp1+ibfkaTFv3LWas34QZBM8sms4cQufN9Rvx/gaxnO/xMS1H&#10;TOcLQmehsuHeNmWGudJdvnsXVu/bS+jsx4ZDh5Seq63HOwcG7ma02sdodfDCBSVeKaZz7TrO3mC8&#10;un0bl++I6fyEm/dlnM5jZdVAWTFQGpG723R+++3lhM9/ySHgEeh0g6fbdrojloDn/v1O2/l34Ll6&#10;kbfXCZ/LOHXqJDZ+vxFvvPsmquprEJeWDN0YIwy1GYHR9iaIK8lVerZqCZ+mN2YrjcodH76FyZ+9&#10;h0msJkInsaMJHgW0lLg46IXLBzeMV/Qo2CYnwSM3B/5lJQgup/UUFcI5PQ1mBI9+VCSME+LhmpMH&#10;r9JSuBcSWOmZMOBJbcgySyWkZEJoaRUjFqFT8w/AI43NAh6W3DfPL4ZJbiHBkwe97ELYV9XDWaIW&#10;wSO9W/8t8MjYHUfCxrELOk6tjF5tsvTFFNjVt8O8QuZklSoN1uqEkCl/L7vqBvi0dECWhLUrrYFt&#10;YQX0U/IwJiQWAzyCMVaMg9FnhB3h4kQzcfLCCEee5LwdLo3K7jQZRqzxPNnH+4VB1T9C6UqXRbv6&#10;O/M5r1CoBsYo86tG872G8rF+Vu7oNYGGaOWB/o7+jFbBigFp+8dCzz8KmoxgqoxlA/m6AZauGELj&#10;0eD7aPpFQoulweg2zisEwx0IHHN79DC2Rp8J9hhi58bH+HtZuWKYuaOyHImGbxitM11Z98irtgmR&#10;02ej6P3P0PT1ckxkzJqxegNmi/XQcN7ZuAWffLcNn36/HZ9s3qpAZ4Es3kXTWbL9RyyTKRC7dmMN&#10;ofPNQcarw4ew+Sjj1XGJVyexq6u7XCznyOXLOHblKk5cvY4zshvE7Tu4fPcerv10X4GOrBwotvPo&#10;iXSZd4OnEzqst7pOjZfHP/MQ8HSbzt83KHdD5949Rqy7dxizbuHurZu4df0KbhI8d27fUuLWyZMn&#10;8MN2fnC+/AyTZ05DcU0lAuOjYOpkBxV3QwQXpKFu9lRM//hdzF30OeZ8/Rmmffkhmt+bh+r5tCQa&#10;kGtuJjSCeJV1cMBgV0Yo/0DoR/IKHh8Hy6RE2KWnw6e4GD4lJXDOzIR2UBAjhD1629kyJnjTAnjF&#10;joiCengURlP9NWOTYJ6RA4+yavjxQx/Y0AKfunrCp5ZxqwZOhI5jSbkCnz/BUyp7vBfBiNAxJCAM&#10;ecI41TbCVRqXCR5p53Fumay08fw9eGQQoUv7LAU6jq0CIXmNzM+axtdLDJsM27oWWFU1YAJ/J1sC&#10;zZVAC+iYAvf6NjgTPrYF5dBMyMQQn9DODfxMHBm5LKEy1qRzsXe9CYw9sqOoDQYRQLLYl+zqIBak&#10;QfgMdfFFD1t3Zd0eWUlQX5nQGQcd2dbY0Re9LGk55oymhMkw91BlpPJYQkc/iHYSmozFAh4AAFbn&#10;SURBVABtz1D0m+CBHoYO6E/wjKYNjZUFwmhJeoHR0CfEtGVvLVqOCqGkYuGK3jYu6GvrhgG8VTG2&#10;hcp4fagMU4OKmhFGOvnwIiLbDSXR5LJhU1yJiI7pKHzrA0av5Zi+mtDZsAVvbfwBH3y3HZ9v3dFZ&#10;W7bjK2WHT5ldvhMrdu5UustX792LDQf3Y/MRms6xI/jh5HHs4EVvp5jOGUYrWs5hWs7xq9dw6voN&#10;nLl5S4lXV+/9ROg8wM0HjxTT+elx5+DApzJORxbwUsbpKNCZ2HVavDz+2QeBo4CnGzrdtvNIdkNk&#10;xPpJ9oG+exd37txWbOeegOfaFdy4cgG3bt74M2rt3bcbazesxceff4IOwqesoRbxmWmwDfRCemUx&#10;Jr7zOt5Z9hXeWbUYcxd/gbYP3kDejHZkTmxEMqOYe14mI4VcqV0wwtNH2SXCkvZilZlFZU+FSUo6&#10;3Akd78pKOOXkYKS/P3rZ2EDFzJxlgX4ubhgZEg6L1HQ45hXCkeZix7IvLFXmYrlV1tJ2xHjq4FlV&#10;3Wk7xWVwIHwEPM4se96XTeX0CSz9TBljQ8gRWq7So0XwOAiAmicpvVpiMgKfzobmTvA4Ezwyetme&#10;wLHnc3Yy5qerLUi64B0baTeMbXZ8TweWC8Hj3ToZ3k3tBF+9sgyrVmwKxviHYbCbrwKSYc5iOp4Y&#10;6uCOofauGO7oAVVZ9oNxyzRGRhjHYbjMPKcR9aNxjHb1h7oMIAxLULaq6WvPOGROQFi7EVa+GOsV&#10;Bg1GLq3gBGiFJiptQaP5uoH2Phhs444xfB81Vz+MYWkSgPpB0TCL4Gt8w5UJoj0Yt8wiEpV1lU0J&#10;FG1GrvF83QhGvr6EVU9dwnG8HgE5AUMJQHUZSxSbCq34NOik5sCeZpcw4zWUf/oVZq+XaQ878cHW&#10;Xfjw+x/xMW3n860/4qttO5WN9jr3vJLFu/bgm3378C2h8z2h88Pxo9hO6Ow8fRJ7z55Req6U7vJL&#10;l3GCpiNTIM7fuqWYzhVC58aDh7j18DHuPn76524QErGUwYG/Pb/322/Pz3SdDi+Pf9Uh4BHovAie&#10;v7edO3fu4DbtRhqV7zBe3ZBG5UvncJ0AEvBcuHAeR48fxo+7f8Sqdasx643X0Sxd4021SC7PR/X0&#10;Dsz85F28vXQhXl34MVoYtQqmtSGiqhBRVUVIbKhCSGUp7DPToR0dAzVai1FSKuxyC2CfXwSztAwY&#10;JCYzNuXBuagYVqmyJrE3RvowKvhIT44LhtF6NGLi4MjnfaoZpwQmBI5zSQVjVi18aC5ehI4Xjcej&#10;Ujb1K4dDUSd4pLfLheXAx0yy8qGXlgU9mVhaWA5XmpJbM8FT10ZoMHI1TYSLAIUG8zfwME41dc7L&#10;klnoDhKx+LgDy4lGJKXYESHj3DJJGRck7+nROgkezRPhUd9C26qGWXouNCITMD44SoHPaNk1QpYS&#10;ZY32CoSq9CQFRUF2cFDnrTw3TBYBc/PBCA9/fh3O56Oh6heB4YxL/ZSeKHf0pZ30t/Ok5TBWBcXT&#10;DFOgFZ4C1YBYfm8wBtl5YQAj0hDGo7FuftCgSWnLtAiW7Bg6hjY1wjMII71DlBhonpQFy4x8Qj4H&#10;OlEpfM8YZQ1m2Q1jmLMfBvNnDSHkVP2jYZiQDcvMIphkFCg7pbqW1yPl1XmoXbCUtrMV728hdAie&#10;jwkgsZ2FBE7nlsJ7aDn7sFYZFLgPGxmvvjt6mNA5gh9PETpnCZ1zZ2g553Ho0iUck8meXdFKLOfS&#10;nbu4wmh1ndC5/YjQefoM92k5yr5XXYuy03buPH36q1PXqfDy+Fcdv//+ewzB8/xF6PzjmHX3T/Dc&#10;un4N169cxJULZ3GR/+mXL13EJdZpfhAOEz7bdm7Hmx9/gGnzX0PHnJlomTMdUwiaOV98hDcWfaG0&#10;7VS+Nh2prbXwLcpAcGkOEuoqENdYi6DqSrgWFcGQJ74FT3zZuN+ZcDDPzIZeAq+yBI5FWjqMYuOh&#10;4usPgwRpx8nA2KhoaMTG8YOdDS/ajMQqX4LGraJGWWXQr64JwU20C4JHoONezpglXdmEjlN5FTwJ&#10;KgGPXWEJjBmxdNOzoZ9VgAklVZ3gkZHL3eChtbg0d4JHrEfsx751CmybZAb7pK5lTWk40g7UMQMu&#10;EztLIpmAx4ngcWF5t09Ryp0W5Ub7sckvhUF8KlRleVKZ/+ThS3vxZtTxUe6PcfaCJuGjHxAGHQJo&#10;qOwGSguS9aOla11WGDQIi4NucDTh4a/syfUKYdKf8BnqGoAhbkHKmsoKeMKSlN1JR7oF0oac0cfS&#10;BQP5uuHOvvzZwVCXwYih/Jvydgzf+xXa10jfMKhHJWECYWOentdZaTnQiknnhSIR4ySqRSYru2No&#10;0La0whJhnJgDm9wKuFc0EvD8+5bUwJ/mmDP/PTQtWoX5G7fh/a27CZ7d+ITw+ZrAWbxzL5bt2odV&#10;ewidffvxjTIo8CC+O3IYWxivtp88il1nTmDPhTM4wM/gYX72pE3nxOWrOE3TOXfzNqFzT9nh89r9&#10;B38zHYLn0c+/KouyPyF0fn4uKwc+P9Z1Krw8/tkHY9SI7gblfxSxBDoSs/7Wm/W3Nh6lYfnaVYLn&#10;kgKe8+dO4+yZUzhz5iRO8/bY6RPYe2g/1mzagM+Wfo03P/0QM96Zj1c/fhfzF36Ktxm15i9biJkL&#10;PkLzu6+jYHo70gmgmNpyBJQXI7imEqH1YiplsJOeLekWZ1lk58KYBjQuKhbjI2OhFhkDo/gkfviz&#10;YZVTAJucfGUOlgwO9Kqh7dQ2wKO6Dq4V1UrJfW+CyJfgcSF07AqLYFtQwqtvFR9vUGzInmZkzvcy&#10;yODPys5XepxkKx6numY4N7TBub5d6VJ3InicaTdKEUASoWQKhSzaLmXVOBHWAiGCyZngcZ00Ey6T&#10;ZPKoWJHM7eL3EzxiO568lcmfThV1MCfo1MJjlP3MVQwslTYSlbEGUFE3horsyDmeNY73xzNaGlhj&#10;oI2sh+PPKBQJYwLHIITW4RWMnow7vWk4Q2VdZEcfAicAIwgNWadZNyKJESsOr7iEoKe1lxLB+hFc&#10;Mr9LjEU/LEbZGkcWB+vlLpNGZdfRIGhGxMIkNROmjJ+G6TkwySyAMY3HgPAxTOPfi2WamssLQRY0&#10;o1P5/5OimI5tjqx51IyAhg4FPq6l9crUj9x576Hl69V4Z/MOfLptHz5nfbltLxYRPAKd1XsP4hvZ&#10;ekb2u5KtZ44QOMeOYceJ49jNz9g+fu4U6Fw8h+MEz8nLVxivruOcNCRLl/ndn5QdPm89eIR7j57S&#10;dJ4yXnXu8KnsAKFA5/f9XafEy+NfccggwW7ovAgeMZ0XgdMNne42HjGemzev4zqj1dXLF3CJVxyB&#10;zklm7RMnjuEk4XPi7CkcOXkMP+5nJt++BUs3rMUnyxfhk1VL8Pm6Ffhy0zp8zvrwm5V4Y/lXSo9W&#10;/VtzUDRjMlI7WhHT3IAggsenpoa2IlZSAoucPEaQLBglpzNupUI/IQV68cnQ4a0pwWOZR4gU0Yxk&#10;eQsFMA2MVCwBUNfXPjQesR7v6lp++MthT6iJ8bjLmst8XozHluAy54llRPBMyC2CTWkVnKublD3e&#10;XepbWZ3gcSY8nGk2Ah0FPKzO+VvSpT4ZNgIdliyjoUStDjEfiWOTYSdtPBLVaD6eSszqgKu09zBm&#10;WeUwjiSmMUJFYhwNY7SNC0ZaOmKUtTNG2fI+7WWMrYeyP9h4wkTLj+YTHKOsBjiS0BhMgPS1csEg&#10;AmkIoaNsAOgdqnShi4Vossb4ynKlfuhp6Ya+Nh4Y5BygtN2M8WMxXknEG0XoyIJiA7wCMNQvGKOk&#10;+z45A4bZeUq7l1ZqlrIovmF2IYxzi2GWWwLTnGL+3fKhn5wLPVqOYUoBbMV0ypsI+w7+jdvgVcH7&#10;Na2Im/wqqj/6EjNWb8LHhM2CnQexcMcBLNqxH8t37cfqPQexfu/hv0Hn8DFCh9HqxAnsPnkS+/gZ&#10;O3ie0LlwDsf4OTx1hdBhxJJthWVZi86N9mg60mX+SPYxF9PprCe/8PMukz1lF4hffnk5QPBfefyP&#10;gEeA8++hcxu3bt3EdcasK5cvMmKdU2znzGnChtA5evQIjhI4x3k1Ok4AHeD9nUcPYuu+XVj74xas&#10;Yq3cwdr1A69oP2Dx9u/wxfff4O11yzBnyZeY+Mn7qHrnDaROm4zAulpGJbGQWriVycqAeQpgjHnF&#10;tcwiFDJzeHXNhEZ8irLkhUVuIWwYyZxoLK7l1fCUSZ8EjlKEj29dI/WeV936ZnhWVMGlpAzOLBeC&#10;StqBZAVCMR9rAkx6wUxoHlYFpbAvr4FzDW3nvwMeJ95KyeRRgY6UAEcalaWk7ceekLGj2ShTLPg6&#10;ea1ELQGPW30L7Pl7WNMgLFIyMSGO0TEyDsYhjE3+odD1DYIeT359/xDo+YfBiDHKLCIB5pGJyq0R&#10;QaHJWPaKjRtUJjhCxYKAor2MJXDGSdd4SDx0aDkGEYxCtJ6B9t5QMXNRxu8MdA1SFnfXCk+AKt93&#10;tF+IApxB3kEYKPcZtVTjkqCZkkELzIFuRja00zKhzmirQ+sxyCmEKf9OEwrKYEIAGfLfIGtDm2SV&#10;wqqQEbeScbeug3/3ify/aIU/70dOfBX5b32MKUvX4a3vd+LLPUewaO8RLN5zGMtYa/cdwfr9R/Ht&#10;gWMKdLYc7tp65kTnMqUyGvnA+TM4cvE8oUPTkcGr12/g/I1byl7m17qgc/vBY8V0pPdK4pUAR+qp&#10;bD+jTIX4Y64s4dt1Srw8/hXHi4MF/75t58WerL+17dym6XRB58plXKTenucV5+z500q8OsrMfejY&#10;Yew/cgD7jh3EvuOHse/EEezh7S7CZ9vhffju4G5s2LsDa3Ztw+rd2xQALf3xeyzc+i0+/nY13lqx&#10;GDO++hwVb85DfEc7Qhqo5DXV8KmshDfNx43RyyGvgOaTrcBGtsmxZiwyz5YqhAWhYU34CIBsi2k0&#10;Xb1VMjLZlSe2tPUoa+8QOGI87uWV8KqshSdLFgKz5fdZyPtl5Sl7f9mVVMKpsr4TPHUtrNY/o5Yz&#10;o5QCHkLmH4GnO3JJyex1WTqjs+2nc3a7GI/0kNkxxlmVVDGu5GBISCz6uhAK5nZQMbREbxNL9J9g&#10;S+OxxQhrewy3dsBwwmUQa4C9J0Y4eWOIozcG2Mr8KmcMsXPFaDc/6Mhypp7BigFpBss8qySl4Xeg&#10;tOVYu+MVW08Mdg3AGJ9wZVyPLOo+PigWw2g8AxipBkkjsjRsRyVAOykDevzddGmAWixN2o4mrUc7&#10;twDajKK6BI8+zdBAirZmxL+bleyPX1YLjxppY2tTTMeP4Ilqm4rMmfNQ/u6nmE7ofPjdDizcdRjL&#10;9x3DcgJnJeGzlvc3HzxB4Jzk5+UEttN0dijQOY39J0/j4BlZG/kcjl64gBOXZCeIqzhL6MiWwldl&#10;1cDb9zo32usao/PwSWfP1c9iOTLDnPXrb7/j999/f6/rVHh5/CsPAU83dKS6oSPtO/+xQbkbOtcJ&#10;nSu4dOkCzvGKI9A5c+EUTp09jWOnjing2Ufw7D60HzsO7cX2Q/uw7eBepbYfke1EduEbQmcF49cy&#10;2s7Srvpq2yZGr/X4YO0KvL58MSZ98Qkq3piH2PYWBNVUwbeyXIFQUD0NqLwCE2Q0Mm3Hgh98WbLU&#10;oahSWYvYtrBcgYdSjFDShS4NxzJI0FW60gkXF946MboJeLyqGLEYr5RlT/l6a55E8p6WvJX3cpBZ&#10;49UNcJWopYCHVUv4NHSwJnYCR25ZjgIepSbCvmESHJXoJVMoOheJl+pct4fP8XX2BJhVZSNM+bsb&#10;M6YYp+ZgNOPVAEsHqIzTgsqw8egxfBx6jlbHK+M10Xu8Fnrz8d6qBuilboSemiborWOOvia2GGDN&#10;+OXio3RlD3f1xQiajuwAIQu1q8nuEK7B6GvnhV52HgSVD4a5B2GUXxTUg+OhFkoL4mv6eoQqgxUH&#10;S9wKj4dGXDp0UnKhnZ4HLUYqTZYWoaOdkw+dvELo5hcRPoXQ4t9LKysfsnaRWSH/DwgcV/67pNyr&#10;GhmX2xDMf3c0LafsrQ/R/sVizF61AR9v2YVFhM4ygmbFvqNYtecQoSOWcwI/HD6FbUdYh0/yonWK&#10;Fy9C59Q5HDpzrmttZGnPuYzTV68p0Ll48xaudU32FOjck9HIMuFT2Qni2Z+b7BE2Ib/80lldp8HL&#10;4199vAieF21HGpW723UEOtKFfuvWLdy4IWN1ruLy5UtKt/kZRqzTzNmnzp3ESd5Kg/LhE0exn3az&#10;i3bz44HdSsT6fu9OfMfaenAPvt23A+t2bMWyH77D4q2bsHjLRt5uxFesLzavx8fraT0yu33FEkxa&#10;+Dky5sxEZEsj/KrKlcbmEEavoLo6QoFXVX7orfOLaSuMQiWET2EFDacSdgSIgMemoEQBj0QvZQkM&#10;Qkfg4yLd5/x+AY+09fgwYslzMt7HkuYkjdTW+fxeWog09rr8I/DUtSnw6YaOlAPBImUv+5/z6i7A&#10;kbInZGRf9G7wKEDiY7bVzTAtrIJuWh70CB2T1FyoRiZgqLM3emqbETj66DlSi6WGHmPUFQj1GDoW&#10;KiM0Ohd3H8/nNc3Qz9wBg5x8oOMXhjHeIUp39xCfMJhGJ8MwLI4GFIAeFq5KY3NPJz8aThjGBsZg&#10;TGAsVGk54wkdiWO93EMZrSIxPDwZ6gmZSlwyzCiGDqOTrBekkUEA8W8jwJES+GhLCXwIHZOictjQ&#10;DmUQpBf/Pu78mwl4/Anh+KmvI/ctWs6ytXh70w/4ZPseLCFkVhAyK/YTPDSdNXsP4xve30zT2X7k&#10;NH5k7Th2BntY+0+dx8GzF3H0/EVlvyul56oLOudv3VEme8qyFjLZU5kCQegoS5XK3Ksu0/nt+e8/&#10;v4xV/wUOiVl/D53uAYPdttMNnRdt5+Klizh/4SxOnj+F42dP4NjZYzh6+jiOsA6zDjJy7T1+CLto&#10;OGI6Ap8trO/27cS3e3/E+p1bsWb7ViwnfJZt3YylWzZh0fffYuHG9fjym3X4iPB5f91KvLl6Gdo+&#10;/wAFc2civrWB1lMC3/JS+FdWIITw8a2phweBYUNI2OaXwk4WQCd8ZNSvdV6JAibbvGLYF5TCubhC&#10;MRqHAsYnxjEnnjDuNCGfimp4Mn7JWB5bnlQCHlu+nyNh5Vxey5hVBycZWdzVuPwneCRusRwJE0eB&#10;yQvgsSNk7OR+12N2sii8PFbH1zZKLxijFx8zL6ljfCnCMFrJyPBE6MakwCw2hbCIgY5PINSdPKBm&#10;64zxFnYYa2aBYcbmGGhgildMrNDLxAa9zB0xzskLah58rW+o0p6jHxID44h4GNNYZOtjaTxWMXbE&#10;SFmQ3TsMqgFRit2oMnapBkSjj0cIevF1PbwiIONw9BOyYZDC+JRKwKQWQoelkc5IlUnYZBfDgH9X&#10;HUYpWZFxfEY+9Pi3NKLlmDOSOtMcvRpaEdDcAR9GUj/+rYIYJ7Nnv42Wzxdj7rrv8cW23Vi8+yAN&#10;5whWieUQOKslXjFmbaT5fH/wJC3nDG35NHbydu+xszhw4jwOnSZ0zhE456/i1MXrOHP5Js5du4mL&#10;N+7i8q37yqLsd3/i5/bBE2UBr8ePn/Dz3L2WTvdo5N8yuj76L4//Uwf/E74T2+mGjlR3F7rErO7G&#10;5Beh02k7l3HhImMWwXP20nmcZMw6fO4Y9p84gn0nO2s/a88JgufYAew43AWf/buxce8ObNzzIzYw&#10;aq3fsQ1rftyKlVu/w/LvN+HrzRuw8Nt1Cng+27BOiVxvrF6M11dJ7PoIla/PRlRDNfxKi+FdUsz4&#10;VY3A2noFHLKaoB1h4cATwF6BTiksswphnpkPC0YAgYlEqAkZuTBMSoNeYiocGRfcisvgVV4Fd7Ed&#10;iWYEj02u9HKVK+svu1XUw1Emhor18MqttPMojcz/Hjx/mo5ARgBT29ZpPcp9Vk07bHgrFiTgkVvz&#10;siYY5lZCMzkPYyNTMIrmMcQ3HKOUsTMRMA6Jgk1oNKwDw2HlEwRbgsghKByOoVEw8g+HllcwVN0D&#10;MMrVDxo+IQROLCxoOLJzhIwe7mvng7627ugvu0AwWo2QyZ0EjpbsRsrXDvUOV5Y0HSzzwGg/OtFp&#10;0InPhmFqEUzSCJcUmkwy41R6MYyyyxijyqCXXQr1jEKopuVDjfFLJ6cIVvzbyZQPx+pGuLE8aprg&#10;TUCHN3YgddprjFYfY9YS/n9u+hFf7zqEpbsIHUaqVXulDtNyDmEdIbSJpiPxasfRs7xgsQidPbwV&#10;6Bw+fQlHz3ZC5zShc1agc/W2Ap0rt+/j6p2HuCXQefhUWTHw8ZOnnfHq2Z9r6UjtkeEjXR//l8f/&#10;qYMx687/CnguXWLMInjOXzyL81cu4tSlMzhM45GG5D3HDnaW2I5A5+i+zjYelgIeQudbQufbXdvx&#10;za4fsfbHH7BKwPPdRny98Rss+GYtvli3Bp+tW433Vi3F/BVf4a21y/Daiq8x+bMPkTVzCiIaaDql&#10;JfArL4NvRZUCHmmzcZYrrnR7l9bAvogng+w9xSu0VRd0pKRNSC82EZrR8XDIyoFrUSk8ZH4Wv1/A&#10;Yy/TKsSOpC2oUkY1N/xD8DjVtMCJ8BHwOBAuCnS6gNMNHrua1q6S+3yMtmPPEhBZVzbDpKAaepnF&#10;jDTZGBeRoiwp2tfaBQNoMsMsHGk7njBy9YWRizeMnD1h4e4Nh8AwuEfGwZLxyTg0FgZiLX40lcAo&#10;BTwm4YQOgTTMzh29zBz5fq4Y4hYIVQJnDO1mbEAkLScSoxjDBnuGoo9XOMaEJBI4Wfzb0HAS82BA&#10;2BilMEYJdFJLYJBZAbP8ahjlVkCPdqaanAu1FEYu/m2NS6vhKGObGtvg1sBoReh4EToBTR1ImzkP&#10;NR8vxMxVm/DZD/uwZA9jlbTlEDordu/HSlm4i+azjuDZcOAYthw6hZ3Hz/GCdYGfpQvYTQDtP36e&#10;Fn2JVn2Vdn0Npy8ROFdu48K1u4TOT7hy6wGu332MGz89xR1C54ECHdnnrRM6nZM9n9/hZ3tU18f+&#10;5fF/+ngRPBKxutt2unuzuhuV/5HxKFHr4jmcvcq8fek0Dp47qhjO7hMHsfskoXP8IH4U6Bzegx9o&#10;Oz8covGwNtF4vhX47N7eaTyMW6u2MGpt2oCvaDkL16/F56tX4ZPVy/EuYTN/2Zd4cxXhs3oR5i1b&#10;gPZP3kfh7JlIaG6EF+HjXlzMuMToVUUYyexuXnF9CQYvQsKjvE5p93Etlq1rqpRba8YD40Re2eOS&#10;YJeZA6f8IsV6ZGsbZ0YtJ2kPYiST7nUBjzuNx7krav0H8NS1KVMn/mY2XbAR2+GtQ3UrbHlrK9vV&#10;EDwOtYQOb63Km2BSWAPdrFJo82TXSMzBqLAUDHIPgYqhLVRGG0NlhC5UhmuzNFhq/FoN/cZrYISe&#10;EdQmWEODUNKh7ej7hWMCYWMUHAMtWk9vWw/0Jrz6EjwjnX0x1NUfo/kaQxm7QxMaRRPq4+KPXq4B&#10;GB4QA924DFimC5BlW+Rc6CUxYiXkE0QFjFslMM2ohHlWDcxzqgmgMiV2qTGGGfB3Ny9mDCV8PQkZ&#10;z8Z2eNFw/FlRk2Yic+47mLhgOd7+dhu+2nUYK/edxMq9hM5uWg5hs0oGBu7ai3WE0Kb9MijwJHYS&#10;NHuPEzYnzjGqX8Chkxdx5MxlHD9H4Jy/gbMXb+LClTu4dI3AufEA1249wo07T3Dr/s+4/fBX/PT4&#10;Fzzu3sOc8apzQfbnt/kZd+j6yL88/k8fjFnt/A/5//0j8HQPGvz79h1pWL527VoXeC7h/AXZX/o0&#10;Dp09jv2nJGIdVm4PnDqqRK3dhM/Oo/ux88gB7KQF7aQFSeOytPNs2rMD3+zcjrUCHhrPChrPEsLn&#10;axrPgrWr8OmaFfiIEeu9lQvxxsovMW/FAry+/Eu8uuhztH38LqrmzkZSawuCKirgXVwEd2koLi6F&#10;W0k5gVMDjzKpamVrYm9+7Utw+FU1wI0RypZxyyw5A9a8tZe2HgJHjEfgI8uhijkJeFwrauBSSeDQ&#10;dlz5vX+Cp1qK4BH4ECyONBpHWoyAxkF2h+DjjjwhHfg6eyl+rUyvoBVZV7XArKgW2rKfFk92NcYs&#10;aUcxSuGJH5MOLbES6XEys0c/bWP0HKuFHiPGQWXoaKgMHIEeA8eg52B19BxmgF6jTdBrvDV6a9mh&#10;t4kzessypDauGOHgoXSna/hHwCgiEXoRCcp2Nq+4B6MvQTSYRiSjlo0Ts2FO6OgmMTIl5EA7IRfG&#10;jFkGyUXQS6bNZJbDOKsShunl0EgqYiQklBi7rIv4d+G/35XQdauTReklYjXBv6kdWbPmoeGTrzBv&#10;/fdYsIOWs/swlu8+osSrlTsPYi3B8400IIvl7DuEzQePYptA53hnA/Luo51tOgIdpS3nwjWcuXiN&#10;kf46oXMLV67fxVWazo3bD3CLpnPnpye49+AZ7j/6BY+e/oan3XuY/9oZr3i8NJ3/SgdtJ5/w2dwN&#10;HolZf288/702nm7wHDt3CodOdTYmC3AOnjqGw2f49WlGr652nt0SwWQsD7/eQfhsO7IfWw7swca9&#10;O7G+Cz4raT1LvvsWi75dhwXrV+PTtQTP6iV4n7bzJsEzn9CZx5pLA5q28BM0v/8msqczdtUTKsWF&#10;cM3Lg2t+AdwIII+iMnjQYtwZo9xoMF6EiXdZJXykLYc245hbCCuBDqOXY36JAh7p6ZIxPgIeF8YH&#10;F0LLhRFLwONG6Ah4ZKkKJ8LHhSBxIXBceOK50HScCB1HWo4DT0b7KoKGr7GTNXX4vbIrhQNh5cA4&#10;Ij1YE0rrYZRThrGMV2PjMhV7MMwqg3l2BSZklROIBdAJTcZYGslAE1v00jBCb1U99GH1G6OLviO0&#10;0GeIOl4ZroNXRurilTHG6KdhgQGMVYPsvDGGFqTmG6pMHtWWnUIJHrXASAz2CEQ/1iDGstGRSTCR&#10;xeLTi2CaJuDJpeWwGLOMUgqhz5ill1IMIxqOQUYp9FKLCZ4C6KXTgApqCd92Wk7n9A43xirpvQru&#10;mI6UuW+i8YtFeG39d/h8x34sk54qKYHPrgOdsUoakA8cxSbW5kNH8cORE4TOaX42zvHzwmLUkjad&#10;I6cv45QA5zJNh3Xh6i2azm1C554Cndt3H+HOvSf46cHPeEDoPHz8K57IdsLKGJ0/NvPzXdD1UX95&#10;/Fc8/r5Xq7uN58VeLRm/02070qMl4LmkNDDzqnT2DI6fPoVjp07i6GnWqRNKHTp9ghA6roxa3k8Y&#10;vVi7CaAfaUASv2RMj/Ryrf3xeyz7YRMWbV6PBd8waq1bjg9XL8a7qxbirVVf0Hq+wPwVXxA+n2PW&#10;ok8x6dN3UfradCS11SO4tAAeORnwyMuGd0EuvAv5dUG+Uu75+QqU3HjbWYXKioYusp+W2A2NSBYG&#10;cxXQyKBCgU8ZTy4ak7OYThd4pNHUhVd1F0LEleBxp9m4ETquBI6zEqsIHF757Vj2fL1tZQ2sKyph&#10;U1lJKDGu1TXAlCZlmF8O7fR8vBKZgmHR6RhP2zHLq4YZo8wElnVWBQxjcjHeKwoDzVzRW2MCBmiY&#10;YKSOOdQNLDBezxxj9cww2sAao41sMNrUHtpO3jDyDoFJQAT0A2UJjFiaTryyyV4/72Cajh96SEN0&#10;eCy0EzNhnEHDSqPZ8Gfr0WLEckwIF2OWdiJjFu1Ll1DSUrrRS6CXXQajfP5bSqQBuRUe9QQPYaNU&#10;fStSZ85F2QefYfKyVXhP1tH5cS/j1X4sYpxaJm05e2k6+6Wb/Ai+3XdEsZwtCnSOY8exk9h7QrrK&#10;Ga/OXMCRs5d4MbuMk2I6V67j/LWbBI6Yzm1cu8mL4G1eDO/J+DKaubKdMC+YT37Bz4xYXfuYz+n6&#10;aL88/isfvDIo43gEPN2R6x+B50Xj+RM+tJ6z58/hzNmzOH3mDE6eOY0ThJDUcWWS6EmlDhNCh84Q&#10;RKcJItY+gQ8t6MejB7D18F58R/hsJHzW7NyKZVulkXktPv92FT5cuwTvEDxvr/qS1vM55i/7FHOW&#10;fII5iz/BrK8+QsfHb6Jo5kQk1JTCPSsJjsmxcEqJ5/0U+ORlsQiivBxWHnwKCmhGRfArKYa/NEyX&#10;0oRoQV5dXelSHgSPlIznkZHNboxoSsmo5poGBLd0KLOpfRmbvGtl65kmmhDjVwVtiJBSqryesJLX&#10;1ymLjLnXyhyvajiUV0AvJxeaablQT8qi7aRDUyJORhn0GGd00iqgn14Js4xKWCQVQz80BWMc/aCi&#10;bQ2V4fpQ6acDlQG8HWoAlXEToGZij1FGthhKAA01c8BYey+o0ZLGeQYpvWIjfIIxhNXf0x9DA8Kg&#10;F58K3eRsWguNipajwYinSdPRSsrvbEzuAo8+IaRNIGnyNep8rUFOqbIXmBv/zQJZp8omAqgWPgRw&#10;5MTpKHrrPUxZtALzZAeIbTuwePcBLNt3kBFrL5bu2IMVu/ZijSzAvv8QvmVtPHCEcfsItslIZIGO&#10;DAo8efbfQ4emI9C5cOUGLhM4V2WTvZuyi8lPuHf3Ae7/9AiPHj7B08c/49nTX/Ar67eff8WvStvO&#10;88Cuj/bL47/y0Q2ebuv5e/BI3JJ2nhfbeF6Ez/lLF3HuonStn8cZ1mmC6BTr5IVzzOhnceLcGRyV&#10;+TQXWOdP4+DZk4r1CHx2ifkwiv1wdD++PySLO+3A6h1bsGzLt1iweS0++WYZ3l/zNd5fvwjvrFmI&#10;N5Z/htkEz9xlNCBGsNdXLEDzB28gZyJ1PzcVVtGhsIgKgUt6IvwLcxFQUgC/onx45+cp5VPErwU8&#10;ZSWsMmX0s3dF1b+vymoFRrKlsVKEiMzz8q0V8LQhoEHGpjQrjdie1Q3woN3IADkPuV8jt03wIqT8&#10;aDj+BI9zWTGsCb4JspRHajo0EtOhTuvQSMmFHmOMASOWXiYrrQz6aaWMOiUwSSiEQWQm1L2j0Mfc&#10;Hb3GGhE6Y6HSZwRU+o8miLQxVMsMAzVM0W+cPvqwBmqaYrC+DQZbOWGIoweGefhjhF8YRsocq/g0&#10;GGcVQZ+lm5YPbcY7bYJHMRslWvHnSRFABoxT+rQc3Wz+bvkVsCB0pHHcvWFip+ExTsq2O7FTZ6Pg&#10;/c8xeeV6vCOLdu3ch4UEznIazbK9hxTwLNu5F6v2du5Xvvkw49WhIyxp0zmOnYTO7q6RyDIo8PA5&#10;QufCFZy8dA2nCJ1z12/h8o07uCLTHwgcZWDgPcb/e/xsPnyKJ4TOz0+e4RcC5zcC5/dfnuP5s+df&#10;/vHsjwldH+2Xx3/loxs83fB5MW5JO8+L1iNtPQIfMZ9uAF2+egWXZM6WjGTm7XneniOMzl6+iDOX&#10;LuD0xfP8MJ3HiUvncPziWX7ATinwOUAD2nvmOHafOYadp3gFPHaAmZ/wofkIfJbI1seb1+DTDcvx&#10;6eaV+OCbJXhr5ZcEz2cKdD7cuBKfb92A15Z9hZr5sxFSXgDz2DCYstxz0xFeXY7I2kqEVpYyeuXD&#10;M58RrCCP1iPm02k/PoSQT1kpfKVbnuVfUQ7/qkoEVlchiNAIYUQKaWhEaFPznxVY34SAukb4EURS&#10;/rwfVN+CwCZWQzO/boI/QRVIyxGzkmVaZc1o7fAoZe1nrbhUaManw5A2YZJTwaokECpgnFMFQ9qP&#10;TmIhdONyoRudCd2wJIxwC0E/YweojNYlfFShMlAamjVoPYZ8jEAaQQsaRBsaxMeG8TUGVhhg79a5&#10;jzrjliwxapJdBNMcwiSzENoEj1YaTYZRyiiLoCNodGk5usmEkICHMDTJq4R5cR3sKmTAZDuBM1Fp&#10;y3KrnQjf1plIeO1dZeGuGd9swUe7DuDLvUfw1f6jWMoItXzvYSzdc6BzuxnGrPWMWJsJGtlqZsvR&#10;Y/j+CP+/xXRkYz2Z/iAjkQmcYxevKnuXy8zyc10zy5W9ywkc2QFC2XrmQWe8evL4mRKtxHB+E+D8&#10;+vxVQse/6yP98vi/4fjtt988Wb91w6fbegQ+Yj0vjufpho/Yz58GJBCSCCa9Xdeu4pKAiHWRELpw&#10;5RLOs84RQmevXMTpyxf4ATurmI8A6JDYz1kC6HRnu882MZ+Du/Htnu1Yy9i1fNsmLNryDb7a+g0+&#10;3bgK765ehNeXLsC7a5bi8++/waKd3+O9b1Zh8ifvI6ujCdEVxYiuLEFmWxMKpk1E3tSJSOX92Ppq&#10;RNVUIKKqjAZUAOeMVFgnxcE3PxsBxfkIKMpDIG+DS4oQShBFExrxjQ1Iam1G+qQOZE2ZjIxJk5DY&#10;3oYkVjIrpaOdNREpEyciuaMD8a2tCKurU0zKjZBzSkuHTWQ0Bjg445UJ1ujl6AmruCSYJ2TAJD4D&#10;pql5MJGTnNAxz6uBVVG90tajnVIE9ZgsaMZmQSc2E1qh8RjpEYB+FvZQ0TWBihaBo0O7MbLCWCsX&#10;aNjRbszt0VvPHD30J2CgnRvUaTp60UkwZLQyyZKF6ougmS7AoeXwVj+TsSqnjNArh7E0IBM+hmk0&#10;LYLPKr8K9qWMjtVtBE0bo2I7DacDPo2MtNPmovDdzzFt9UZ88ONefLHvKBbuP4Yvdx/EQtZims7y&#10;vbQegmcl6xsa0GZGqh+OnVI21ZM2Hal9J87gAKEjlnP0/GVelK4ROtc7l7OQNp1u6NwR6DzqnHMl&#10;0FFMpws6BM5vvz6/1/Uxfnn833j88ccfidLI/KL1/KPI1d29LvWnASlFCBFE11hXCKEr17sgdI0A&#10;Yl24ehnnrl3GWVkI/grhc/k8jor9EEAHzp/CPsJnD+Gz48RhbD96AFu6Gp3XE0Ard9J+tm/GF4xe&#10;H6xdivnLviaAluLjDWsU+LyzZjmmf/Exyl6bgYLpk5QqnjVVuc2c2ILEpjrEN1QTPlUIJ5Qc0pKh&#10;H+yHMe4OMAz0gVGoHwyDfaAT4gPdED/aSRBMo8JgFR8N+5QEuGamwiMnE1552fApYHwjoIJKi2hY&#10;JbSpcqVCKmhLNCi3rEzYxMsiXEHQ9vSEqq0deqnpoMdYDfQwtYNtTCKBl4UJCbJ/O8Ejjbo82c1y&#10;q2GWXwuT3CropZdCR3q2kvKVLm71qBSMDIhQtq3pYemMnmZ26EnQDLVyhZZnKMxC4qEXGKusnTzS&#10;K1RZ7c+Y729GyBix9AkaXakMGo0sVUHr0c8qUQYuSqQyzCyFcXY5LAg9G8LPoYyWU9nCSNWmxCqv&#10;+g4EdcxE6jxazpfLMG39Frz34358Tuh8KbXnMBbSehbtkZh1CKsPHMFams963m6SRuQjJ2izBA8t&#10;R5a0kNsDp8/j8FlCh6Yj0Dl99SbOXLulLGch0LnMeCWmIyOR/5xd/kiW4O2Ezi9iOtJ79csv47o+&#10;wi+P/1sPms6Ef9Te86L5dHexd0NIiWBiQncJIhnvc+e2AqJrBNHVmzdw5eZ1XGZdunENF25c5QeL&#10;Kn39Mk7KoMMu+By4wJx/ThZ06oSPmM+OYweV6PXdkX34Zv8urKD9fPX9BnyyfiXeXrkU77DelQGG&#10;q5dhHkE0k+Bpfu9NNL/7Bhrfeh0Vc2ciewrtpLmWplOOOEIntr4SYeWFjGIRGOlmBxVjTQwy0cdA&#10;Ez30NyAY9BhjtBhjtMbjFR0NDDTUxRBTA4ycYILR1uYY72ADfU8XGPt6wCzAGxMIL8vQIKWsWOaB&#10;/tDzdIOavQ2GmBhhgLYW+o7j+/Ubyng0jLZiAfuIWNjReGyTsmEp4EkpVHqUjHny60vbSlcZSE9S&#10;ukxXyMW42DSMCI1Tlqjo7e6PV2hOfWg1g209oOsbAevoNNgnZsMigUBLzoF1ZhFsaTOyaaF+ag40&#10;aD1aBI8Ro5ZBLou3MvpYMzVfGbyoz59tUVAN+7JGuFbRcqppOCyPGjGddoROfBXJb3yE1mXr8PYP&#10;e/HZvuNYsO8YPiNwPt15AJ/v3K80KC9npFpD0Hx75CQ2HT3F/7uT2HL4OLYRPD8SNjuOy6jkU9jF&#10;iHWEpnP8wlVCp9NyzhE4F2SJUgLn6p2flF09b3VN9Lz3uHMHiMfKDHMxcjHz3/D8N2Xxrpfg+f/C&#10;wf/IMILn5/9eF7sAqBtCSvuPbOwnUUxsSCDUBaDrtwkgwkdK4HOZ8JG6eFNmE1/GKWXE8zml0VnM&#10;5xCjlwKgMyc6e71kAe+Tx7DtuCyRsA+rdmzHou824fNv1uLjtavwwcpleGPZIsxdtACzv/wUMz7/&#10;CFMYuTrefwuNb89D5Rwa0JR2ZLQ1IK21HinNNYirLYNnViomhPpDw9kWoy2NMcxYBwN1xkNFjXAY&#10;3Q8qI3p31qhXoDK2D1TG9IXKOJZGf9YQqGizdKQIFF0pgcpIAms0n+fteD43chBUBg2GSp8BUHll&#10;AHoMGo5emqYw8w2ETVQS7Gk9joSBlXSl0260aDaq8TlQS8iFRko+1FlqSbkYn0jjIVTUCCu12BQM&#10;DYlBX69A9HD0gIqVO/rLtjReEdAITYCRgIewss4phRGtRma6a6XkwogAMsml1bAM8wg4gkdHoEbo&#10;GGQUw5zQcZZlSBXDaYcjjceH0AlrI7znvIPGzxYpqwO+t20PvtgtbTknsGAvI9aug/iK4Fkk0GGs&#10;WkPD2UDQCHC+J2wEOj/IaoHSZU7gSHuOAEfack5cvIZTl28QOrcU6FwkcC7fvoerBM61ew9wU6Dz&#10;8AnuEzrdO3sKdGS/q87Jns+Xdn1kXx7/XzlkwXeCp+MfRa9uA+oupQH60UPcf0gTetAJobuyrTEh&#10;dOsedVkMiKUY0O3OunLrBq9u1/iBu0LFvogTNB8BkLT9HL7YBSGl7ecU9p7hFfL0KWw5KuM/9mLN&#10;jh+xbNtWLPp+MxZs3ICPZD4XAfT2ssWYv+QrBTxt776Jlnfmo27+bJS/OhW5U1qR3kbwNFUTPKUI&#10;Ls6FV2YSHOLCaS4eMHC3h5b9BIyYoIfB+uMxQGsk+qmPQJ/xw9Bn7FD0Gj0YPQgSqZ6j5Ouh6DmS&#10;cBk6kCZDMPUjoPrzdjAhI48N4a3c709Q9SHIerMGDEUPVT1oObjAIjQGjgSPU0Y+bGge5sl50IrN&#10;hGpsBsbzdnxcJsZ01dj4LMIjD9oEhbTNjKX9DAmKQl/PIAxnrBruHqzsBCqLdxnw9ebpRTDje+qm&#10;EDqJmdBJze2CTpnSoyVlkF1M+ymFaR7jVVE17Gg6bjLtoW4iY9Uk+PA2dvIcZWXAyUvW4q3vduDj&#10;nYfw2S7WjoP4gvcXETzLDxzDSqn9MrP8MNYd4AXi4DF8T+BsPXpSMR1l4S5pSD4l7XqM2ZcZq67d&#10;ZOSWWeW0nBt3cKlr3/LrApyfHiqrBd6VdZGVJUp/xRPGKgHOs194MSR0ZDRy10f15fH/tQNAT8Jm&#10;NOFz8kX76Tag7hIQPXzyGA8f04RYfwKIBnSbEBL4dAPo+t3Oukb4XL7dBZ/rhA/t5/S1S50GJO0/&#10;YkFKt/tpHDgru0GexY8nT/LDfBSbDx5UtjZZt2c3Vu3cgSWE0ILNG/H5hvX4kBY084tPMPGDd9D+&#10;wdtofud1ZVvkohkdyJrYqOxikdBQgZiaMkRWFCK0KAu+qbFwiw2DfagfTLycoe1sjfG2phhtYYTh&#10;5gYYaqKLAQaa6KWvhl56auijq4F++troo6dFw2E0UxtBK6L1EFQqOuqMb7pQmWAEFTNDPsavBxNQ&#10;Yj39aECjVDHK1BJmgeFwVozn/23vPKCkrNN075275+6cM7P3GvbOlZkxIGMaFRUV3VFnRtYwBhQD&#10;gmSaLGJEGcWMBAFBRJSMZLppuumcU3Wo7uqcc+6maUIHuqu6Yff43Of5VxX2OJvOuXN3R/2/57zn&#10;q85dX9X3+57nH953NkZNmUt7RPA8MwM/JziGET4/Y1781FRcIvg8O5PKZI6xRlfTQl02MQCXjJuE&#10;vxs7ASPGTSFwxuOSfxyHYY9MwNVUTVqJfC0hdTkt2mXM4dPmmuJiUj1atKjxnWtnv4Cbnn/VLHS8&#10;07f1497FSzHmjx/gD+98jKdWbMDCLXvw/uFIbKG1OkCFE5hfgT2ZtFYqxJ7mQhDBE15Yjkhlfgmh&#10;U4yovBLE5VPp+MZ0ZKmyy2ilK6qpZmtRVt+IKvW3kq1q9dqqBtkqAqf9ZDffL93ooMpReVK1neki&#10;cHrdgzjD9FcL7PcMbtL70vc2tfF9joGBgXS/8hkKoPM27EwvuntV5U0A+kYBHSeAjlH9KAWftuMd&#10;JgUhv/KR9RKAzPiPIEQAlTVo/5em3avgqqwwtXX1Jk4vLkUa4aMOAym+Y0JBPiIJoSNpKdhHAO2J&#10;jcL2sBCsp/16fyvhs3EtXlm7HC+tXoaFK983vbumv/UaJtJyPbVoLp6cH4BHA6bgwcnjCaCxGD32&#10;QYx6aAxuvv8+3Djmt7jut/dgxN134oq7bsdld4zCL0aP4uPRuOIfRuOyO0cTUvzcHbdj+L334Lax&#10;j+KeCePxwIxpeGTaNNx433248MorqYAIn7+l+vnJRfjbEdfh+gcfw92TpuO2STMxklboxucCcB3z&#10;smem4ZfMywibq7TGhnnlxNkYNn4mLiWYfkY19AvC6HLmVVRCVz09A794fJJpI3PFk1NwHQF140wN&#10;FD+P62mnrlNS3VxG1XM5/86vCB3VQlZ5VRWtv+8NrTrWmM6buPfVNzH2/ZWY9tkWvB90FBvjUrDT&#10;4cIeRw72ZeSZUhZmz5WzCCGEjmrohLuKhqgczViVw1FcgaxS3jAIGxXrKq3TCmQtCNT6nCZUUPFU&#10;NrWikUrHO1VO6JgB5B5aK29NZFkrQafHD52BswY67oHBA763pI0fQtBOXUjITKLy6fbbL38KRL0E&#10;UG8f1Y8fQhqMNgCSAhKEvNlJEPlhNBRCzR3taKQC0jiQBp8181VJ+JTW1fLNW4O8ymrTjtZZXmmK&#10;fKu7QLqyuAQpxUVIkAoifI7ShglAgbRhuyLDsSn4AD7ZvwvLd23GB4TQ21+sx+sbVuOlVR9iwbK3&#10;MfvdP2LaG69i8msvYeJLC/H0wnkYN382Hp8XgMfmzDL56OwAPBwwEw8FTMdDs2bg4Tmz8ei8uRi7&#10;YAEeX/gCHn9hEZ586SWMX7wY099+G3OWLcPzq1Zh0YqVmPDKK7jnyXG48NfX4W8uvoQ27CKqpWtx&#10;5Zj7cfP4Cbht8gzcOm02bqbyuY7WSDvDr5owE1c8O4MAmk4QzSBkZuLyp2fil0/Sij0xFcPGTmZO&#10;4uMpGE7wXPbkVNM65ufjJuPKCQFURQtwIxXNDXNfNBZrxPS5VEz83VQ+N88ncF5abLpYCDTqVKqt&#10;IGOWvIPnVq3Di9sJ66PR+DwpndDxASfdhcCMXBzOyidwVDenkMChuhFwqHLiqHaMwikq5+tRCadW&#10;IFfUoLCK0CFwygmcSgKnisCp0UpkTZVT7bRS6bQTOlqfYyoFagDZZ620ydMAxwsb9HnOTlL63o42&#10;fohB9XM/4fO1Zr/8EOpzUwX58ky/D0JMvxIySRjJkp1idlIRCUDKDtqxtpPqBMA7IAFURwBp8Lm2&#10;WX2RmlDWqIVlDcjjm9hFuZ5TWQVnRSWyyijlCSH1VkoqKEAi4ROTQwuWlYmjGQ4E04LtT4zBrpgw&#10;M/X+adA+rCaEPvpqC63YRizdtB5LNqyhElqJRauW44WVy7FwxUd4fjnBwZz/EY8rlptcuHIFFq4m&#10;TNasxivr1uPV9Z9i8YbP8MamL/Hm5q1YunU73tm+E+/u2IX3dn6F93ftxgc7dmLJxo2E2zu4dtxj&#10;+MnIkbRkw/Djq6/FsLvvwTWPP4HbpszAbSqxSvhc+9wMo1iuke0ieH7+FNXNk1Q/zCvGTcUvH52I&#10;YQ89bVoLX3zvw7iYx8seGY9fUvH8kvC5VN9Di3YFf/5GKp0bCB+B56oZ8/ArLR6c9yLuosoZoxbJ&#10;byzF7157E3e9vBhj3nwH4z5eh9f3BmJlTBK+zHBhZ1aeaTGzPz3XQMeUsVBJUlchIqhyIgmcWAIn&#10;QbaKwJGtyiit4mtSDZegU0nLbFYgexVONRWOgNNA4KgIezOh4weOBpDNVDmBY6xVvzZ4Ejiec/AM&#10;nP1nW6LUxvkgdGb7waPs91D5MIfCxw8gwefPAEQ1dJLwOSFLduqUgY+xY1RAgk8TLVhjq6bgW2m/&#10;WlDR2IzSegKoth5FhI8UUC7VjzoNCD6OomKk5hcY5ROfk43Y7CxEZKYjxNR0jseBpBjsjg3HrqhQ&#10;bAsPxhfBgfgs8ADWH9pHIAVifWAgPjnkzTUHDp7Pjw8eYgZi9aEgrGGu5uOV+w5gxb6DWLH/EFYd&#10;DMJyfm6FjvuD8BFz2b5AfLj3EJbt2Y+P9u7Fu9u2YtaH72HUxAn4e9qyC665GhfTog1/fCzunB6A&#10;W2ao++ZMWq1puGbiTG9SuVz3LNULFc/wxyfjwvuewo9HP4gLbrgHFwwfjQuu5O8ZcQcuGPU7/M/7&#10;x5lxoRHPzTL1kX8+fhp+QdV0NZXOr+e8gDueV/PCJfj94jcNbO4mbLS14x+1sXPFGizasgPLQsKw&#10;OYUqJ8uFXc5c7Ep3Yp8jC4GZOTjCDMvKRWSOb4OnVA5TA8gqZeHQWA6tlVkQSHtVwNenVIPIPujU&#10;UuXU+aDTrLU5UjqdtOEnu9Dpg46qBfb0Uumc0eCxUTkHCZ6dnnPnfuN7y9mw4Q2C5/fMFQZA55MK&#10;SCCSBTNJEBFAyjOEkD97h4JoiCU7cVI27LgBUNsxTccfQ2P7MdS1aAaklW9k1dltMJ0FiqprUEAA&#10;ucor4KTtyigqQiqVT1JuLhLVVzvbiaisDIRT/YQ6UmjBBKFEHEqMw/64GOyJicLOaDUSjMYW5peR&#10;3twUEYVN4ZEmN/ozLBKf8bghLALrQo7ik5Bwb4aGY60v1xwJx+rgMHx8+ChWBoZiVeARPg7GqqAg&#10;LN21A1OWfYDfzZiBYWPuw4V3341LHngQ1z/7HG6dOduonhsnzzSq55oJ0/GrZwgSqpjhVDOXPfws&#10;Lvnd4/jJbWPw368ldH5xE5XTdbjg0usJotH46e8exf/W9z4XgMsJrcsnzMCIybRvsxfi9oWvEjS0&#10;UovfYr5J4LxutnqMe+d9zFz7Kd7avQ9rI6KxzZGOfU4X9udQ6ThpsQieoPRshBA64Ux18IwheOJy&#10;C6ksi5FMtZNapFIW5WY8J4c3gHxCp7BKY3P1qCB0qn22qqGFNxKtQjbQ0UTDCSodvd66AZ3xdn/o&#10;0bihFgMae7WZKud/+N5mNmz8x4IgaqUKOp/9/USQbyxo6OC0XxVpcLqbIOoihDQr1nlaLUlUsFuD&#10;0ifRdvyEedPWt3egtrWdsr3F9E8qq29AaV09CmpqkFup2ZMyZNB2pRE+yfn5SMh1IZbqJ4bqJ9KZ&#10;SQuWgTBBKD2NNiwFgSlJ2J+cgJ0JidgRn4jtzG1xCdgaG48tzM3RsfiS+UVkjMmNBNJnzE8Jn/Vh&#10;UX+W645G4xNfrg2NwprQCKwmpD4ODsbyw0F446tdmEOrdseC+Rj25FO46IGHMGLcU7h16kzcMWsu&#10;Rk6dhV9PovKZOJ3QmYwrH5uAyx95FpcTPJfe/zQuvOcx/HjUGPzoV3fjR5ffhv92+e340W2/x0+p&#10;eP5+3BRc+dxMDJ8yx6xIvnH+yxi9aDF+85I2rxI8r6oiI/ONtzB+2QrM3bQZSw8exgY+z21p6YRN&#10;Ng5mu3Agh0nwHCJsQjIIHWceorPzEKu9VnlFSMwvRgpVThrtlR862QROLm8ApuuDBpH90NEGTx9w&#10;tMHTu99K9lpKt9u7CrnHTaXjMaUs3P3njnvc5+J9byMbNv7fYnBw8BnCaLk/CaNP/QPT/vTPkGlq&#10;vss3MK0Fit4BaVoxvmFbOzvRLAXU1mZa0wpAVcaCNfBNX4v8yirklPNiKClBOtVPCuGTSPUTn5ND&#10;+GQjOosAyiB8HA6EpDqoflJxKCkZXyWlYmdiMrYnJJncRgBtJYC2xCbgi5h4fE74bIyKwQZCZz2V&#10;z9qQCIKFeTSSkOHH4VFMAic8Fp+ExfxJrggOxfu0ax8ePoxVoaFYweMLGzcRAosxcvIUXDV+Im6a&#10;NBW3TJ2BGyZP53EWbpocgGufoYJ5YqKpEDhi7HO4lsrn6kefxfAHnsSl9zyKi+56EH/3m4fxs4ef&#10;wv8Z9xyGUSVp4+dNslYvEjRvvI3fv/YWfquSrYvUL+wNPPLWe5i0ag3e3r0X6wnSPRlZ2JfpxG5H&#10;BnalpGEvz8shnqMgnqsjBFF4Vo6BTnx2LlUkYZ5XiLTCIrMux2zwLC03dle2t5DQ0cyVFGkVX5d6&#10;Kp1Gs9eqE20+a6UxnU5C5xSh09XdS5XD153A6e8b4J3p7HLekIb53jI2bPzlgzL6bwib1QOq+u9L&#10;j1v7bmjR+vppxaiCemnH1PVxyHjQ0Nmw5g6VSmg3Y0DVLc0or29EKSV+Ie1XXoV2PNN+lZTCwQsl&#10;JV/2K58XEBUQL6aoDCfCHVkITUlHcLIDB3jH35/mwD7m3tQ07ElNxVcpKdiZlPInIPoyJg6bCKHP&#10;CSGB6DNevBtozZSfSgkRPp9GxHgVEB+v43HV4VB8FBhMKHkBtYoK6O19h/Dy5m0IWLXadMe4dXoA&#10;bpg4Gb+eOBU3T5lpSrHeQvjcrKQCunkivz5+Oq4dNwkjHh2Pqx4ej+HMq8YSSrRVZof7rIW4lSpH&#10;nU7NehymKdHx0mI89PpbmPLRKrzw+Wbzv2zlc5KqCc0vRBABc4DA2U8FeDg9HaHOLIRTIR7NzKS9&#10;ciKe4E7Ky0cavze9oAiZVJTOkjLkEDo6zzrfxYS+psx1E6hpbkFdextVzjEqHNoqs5brJDp48+g0&#10;r2M3X1N1fuinwvFueeCN6WrfW8OGjf/cGPQMxg56BnIH+j25UkACUJ9azWp6XiqINuxkD21Yl9YG&#10;nUAb39AtfGM3d2gRmnf8p7LBOwBdVCMA1SK3QrMsFeburCX7ybIKtAxxvItHZboQrjEMAigoMwsH&#10;qYQOpBNCvPj2OQiftFTspiLaRUW0g1ZMNmxLPFWQyUR8SRB9wdxEGBlFxPwsMpaqSMooxgshppTR&#10;GiqkDVFxhE80VgUfxbKgUCw7fBTv7A/CrE8/x/20P6PnLMAt0+cY6BjwTA3AKKqfUdNm49Yps3Hj&#10;xJm4/ukpuOaJ55iTcf0z0wirAFw/fT5GznsZt724BHe98ibu9q3Hue/VP2LMa2/iD0vfN9Pki7fv&#10;xgqqs+1pGThEAAcTxKEESjDVzeGsTARlEDqEjaATmeM0izPjqBQ1U6hB+wwCPKu41NhZo3J4bgUd&#10;WV0tCqz0Q6eN9oqviYGOgEPFelyqldA5oZsIbyg9hM4ZQWdg4EPfy2/Dxn99DLgHFrn73XulgAyE&#10;zFgQ1U8/37hnugigU2Y2zD8VLwA1qYNkSzvf/BqAbjYXg8YcVNHOVV5lZl3SiyqQpkVueSW0XwW0&#10;X3mIzHLRVhA+znQccjoIICqfdNqOtBSCJwlfJScSPgmETwK2JSZgO3MHU4+38nOb4+LxZWwcLVks&#10;1VAM1VC0yY0mqYwi47AxIh4bwmjDQqPxcXA4Vh4hjGjD1obH4COC6OUtOzCdFuiRJQTQvEW4dcYc&#10;jCR4RlL9jJw8E7dMkfrRQsOZuIkAMjl5FkZqXc7cRVQ5VDavqwTpUm89aKoeWa3xH32MORu34J0D&#10;h/F5XCL2UO0doWoJylGdHKcBTrjLichcqsBsqkBnJiIz1WjRaQboU2lVHQWEDm2rBu9lYzWWVkDg&#10;yNrK4go4gr7G3uqPtaNRalRjc1Q4x7u6DGxOMk/xBnKaSranXzOfA3APnLVbHmz89YVmNXp6ei6i&#10;DL/GWDEzXa+1Qd28Y3ah60y3d02QBqOpgrQ1o62zE43H1GfpGKqaWlHe0GSq2RVWN/AOXce7dR2y&#10;SmpM+5S0/HJeXCWIowKKzHchLM+J0NwshGSn84JMQ2BmKg6mp9CCJZncx9zrSKINS8TOxHiCKM7k&#10;trgYbI2PwZbYKGyOiT6fW2L5OaqhLdGJ2ByZiHWHo/FZKK1aRCJhlEgVRNt1JBzrwmOxPiYBKwQg&#10;2q+JtESPvUHFsvBF3BowGzdPJ2SmBeDWmXNw26x5uGPWAtweMB+jZi/AKELqTkLm7tfeMq2CVQda&#10;4zp/eOsDBKz/HEv3BmJ1RCw2p2RgnzMXh/MKEezK4/NzIpjqJoygictzIUEpAGV5+5wlubK8hfmL&#10;C+EsKoSrVEX7y1FQWYGi6iqzqLNcRd6am6hwWtFA4DQJONoWoy0yWiahmUopVcJG2d3fjx7eRM4M&#10;uHk8s4Asusj3Utuw8dcblOUb3IO9qYJPv7sXvcyePs2GqVxCD+GjJfen0XriFBo7TpidztoPVE4A&#10;qdZLUU0T8qqbeMduIIBqvfApLEdyQQliC2m9ClyIyM9GmCsTITnpVEEOWrA0HMpINRmoI2F0ID0Z&#10;e6iEpIJ2JcVjZ0IstjO3ET5b42JNGugwt1IJbSVUBJ7Pj8bji4gkbI5KxibmOiqeNSGRWEcwbKAa&#10;+TQ2AcvDIvD6voN4ngCa/PFaPPDmUtzz4ku4Yw5BQ/Bovc+ogLleAM17AXe+8Cru1QpkWirlb6l4&#10;xr63AtOoct49HIaNSQ5sy3BhD6ETlFtAe8Wk2glx8nnSYkW5shFP6CTmaxyHtirXaXqeOXgunARP&#10;dmkxcnzQKSRwimqqDXQqGlVTqZEqp5Xn+th54LRpDE5K1CwSJXR8sOn1eAicAZwZHETfP5219srG&#10;dyuogv6X52x/mId3TfdAv1knpMWKPbRip3l3PdlNAJ3uMrMnrZ2nzD6gurYOswO6vLGNAGpBMQFU&#10;UNUIF+HjLKkyhcYTeWePK8pFTAEvxrwsRLgyeGE6eIGmIzjLQXWQhiM6UgkZNZSeiv1UQ1JBe1IS&#10;8FVSnBdA8QIQMzaaABJ4CKHoeGyNTsLO2DRsi0n1QigigfBJoCWLp+KJxuqjEVgXRWWSnIovU9Lw&#10;aVwCPjwSghe2bsPUNWvxyNKlGE0FdEvAHNwwbQbhMxt3znse9y56BWNeewP3vbYEY5YQOh8sx3xC&#10;672QMLMI8GB+EQ4xDxA2hwWc3DwcdfF58hiXr/rH3iUHSXm0VYRvdpm3CL/pAELwuPhxPqEjlVNS&#10;q9K1daggcGqam6kqCR0Vf1MFAv9Yjs9ayVZ19/Xz5uBBH9Vq/8Ag+gcH9/Z5PM/6XkobNr674fF4&#10;trvdRJAkPOW82SdGAJ3u4h2XADpx8hQ6jneirV0dCtrQ0NyCWtqv6rpGlGuhW3kVCkrKkcMLLLOk&#10;EGlF+Ugp8N/9Vf0wBzE5qv/sXQcU5szA0UwCSeuAMtIQ5KAKSknBgZRk7EtOwm6qoK+0R4wWTLkj&#10;npYsXuuEpJBSzJS9f52QPzU2pDEhHb+Mi8dn0bRkMYRWEmGVmoov+PHKQ4ewcP1607jwwecX4Dez&#10;AvAPM6ab45j58/HsW3/Egk/WYNWhg9hCxXUgKxNHXC4czctn5lHF5RCmqnvsMtCJz88zJUa0ydZR&#10;rC4PxXz+Jd6B40pNj1fSVhE2zPKqalRVV5sWRmplpNK2qjLZfuyYKXuiBZ9aeX6a0NG512ug16KP&#10;asc94Pmnvr6+kb6Xy4aN71e4Bz1b+wc8rf6V0gZAlPoCkOBzvJM2oKMDLQRQswFQK2o0E6O1J5Uq&#10;NF4JV0UZsgigjBJejEUFtGH5SC4sQAIvUtmRGNqSyOxMRBA+YVkZCOUxJJOKyJGOQEcaDqZRBak8&#10;B23Y3uRE7BGEkhKZyYSOLwkewWdHotYLeWfKNEBtZsoInS0ElXJbYiJ2albN4cAOgu0LgmhFYCCW&#10;bNuKeZ+sxYR338Hji19jvorpH76P1zZt5NcPmoHwwwRlaAFhQxUTnpuLCIInilYqmh/HEETxBYVI&#10;FnQIG0dpKTIJmyxmtgaOKyp5LqpRUKPVx1Q3PFbxqDbVDY2NaGppJsTbCPMOAx0/cJRa9qAZSK1Q&#10;1+vg5l3BPTj4jO8lsmHj+xlnz569cWBABaK+KduqxYjajuEvVO+vFa0C9eqMoTt4TZ1/B7zaq1QY&#10;AMlyOEu9SiBNFyktSSIv3FjCRwCKyslGBC/wcGcWwjKzqH4yzBoYP4AOpnpV0F6CaA/BsZv5FT+n&#10;o3IXv7aLCmmXVA2POwUaJR8fyEinjUs3X98aF0cgxWFbQrz5uj7+LDwMy/bsweubPserGzdgbeB+&#10;bIuOwIG0ZIKG/xsVW7QZsxJsXIgmdGIJojgBVNtJ/CqHsMkkbLIJmxymlh4UVGm2qs5syC1nVter&#10;a0ijaWGkjiI6bzp/OpeqPKlzq0JwOs+Cjs65zj2Zg3Pnzt3pe2ls2PjhBN/8jbwIevyroXWRqGSr&#10;v1606YoqAPEuXkv7UNmoLgd1BkAF1bQbBkJqqVtGFVQCh+r/yKIQQFpUFycFQQvjn4YOy6QKSs9A&#10;MKFxmEolKC3NgOhAahqVUBr28WMdlXtpofaleFOP9+qo5Pcc4u84QBW1O5lwoiraTTjp82YmKjsH&#10;wTk55nfsio/DzvhYhGSlU9HkILYoz2Scjvkuwob/J4GTKOVGFZdSXGjKx6aXFCOLSkcKx0VLlV+l&#10;mkdaeexfCFiPcsKmpqEZDU3qHNJquoiooL8fOgK5zqUfODrHgo6Aw3Pez+NvfS+DDRs/vKD6eZAX&#10;wge6C+vi0EXih5DqRGsvmOpCNxFCmhbWCmjN2AhAxVRBuhjzeGEKQLpY04uLjAJS8bFEFSDLz0cc&#10;IRRFAEVma4uBE0ezshBKFRSSkYlgwiiIIAl0ZBig+PPgv/P4IOGl1ONA/p7DTidCclwIceWaMZuj&#10;GiTm3w2jmomhuokr4v9RTBulIz+OZyb4gJMm5VbO/72sFBnltFUCDp9PLp9XPp9fkfre16nuNVWO&#10;byGgKgTWt6hbSDutlbeTiNoa+aHjVzl+haMUdLQgkI+f9p1+GzZ+2MELYoYsmO+ObCCki8eUaaUC&#10;aieEWjqPm6lhP4BMHSDe+Yvr1X5FZTgqjUrQmEg6IZTK1DhJEgEURysWSyBEEwyRBEQElUm4U90z&#10;s6lIsnGEGcyP/6XUnqihaUBDgIXodxAwyjCmAQ9T0IkuKkY8/35SRTlBw79N0CjjqHASigrMLF0q&#10;geMgcDIrVbO6AtkqH6tqjlQ32lRbSNgU02rqOWrDbUVzy/mFgHWEjWDcdpzWtNPb0khKUSpH522o&#10;wtF5ZWbYbQ82bPwbwQvmD4RPli4cledQWQ5vYbJT6DilHdReAGkVbq0fQk2NxoKoEqKsiVbwOgWh&#10;UkKoWOUhipDsK0QW66LN0exRjhrZuaiEpIZyDIz+tRSs/Bmbl28GgQWxKF/qsT4fV0CVRegoE/l3&#10;TWojLMGXRODISjnKSpCugXJCyelLWSopt3xZKimcWm85Um3oNAqHlkqbbutb2ods7DxORUjonPR2&#10;EvFDxz+Ww3QTOFlUPpf4Tq0NGzb+veDdeolbhct4EalsaxetgwCkkg1SQK20YdqK0cg7f32brxZQ&#10;k3pA1RsLpos41+yGV6lPlYgoNcXIUjRrpE2peYSEeoVrcyoz9lsZJ5D8WRJehUW0SeovXoAYF0FG&#10;hROv36ffXVKGNP6tVAJPrYCTzeA37RQtoKNEPejLCBqqG4JGsFGtalkqKZwSglPwFHA0hiPg1PI5&#10;qc5RPVWOAY6vSFebinQROidPacaq+/wgsh86UjrMCb5TacOGjf9oqJwmL56luojcgwPoI4S8CxHP&#10;oLO7xyyG00poA6HOTjR0dKK2/RiqWlpRRmtS0tiIovoGXtR1VBM1vMirkFVegQypIEGouMwUyvK3&#10;600q+tdTfcT9mcxM8j1OKCjyfk4F7gkdhza8EnTpTC+ASs1UuD+zCR0XQZNLKAqMeebohU5lk+yj&#10;t5KjsVS+WjmmDCkVjurltJl6Oaf5vLUOSsDxti/SeM5Qe8WPbVVAGzb+UuH2eHZqDYoUkAqTqXzD&#10;KV58J04TQipIRgC1HOsw6qCOKkH2RDZF4yS6uDUVrSnp/Ioq5BEO2sWt8hFKqaIsQsmfmYSTUkop&#10;g+rFn1JMqVQ8eqyf8Wemkj8nsKnjhupO51YRLBXaKU7glJUil7aqsKoSxTXVZqVxiZYK1NcZq6ix&#10;q3pmnWkt3YqmtnbzXNqPd+KYKgIaW3XKLLw8zefcSwBL4fhVjm8QeZDgme47XTZs2PhLxRm3+ykC&#10;KKVPg9D9VEFnCCFehLoYO6mAOnhxqqhVi7pdUikIQrWmKJm3LIc6KpTVNKCkWqVZa1FQ6QNRJRWI&#10;YMHHSpegRAXjTxXVUqrWTTbholrSKj1hakubn1GNIW/q92ihX6GZ/q7l36pGEa1VMdVOeV0dqqjG&#10;apqbzLGqsYH/G8FD4NQTOI2tbWilctMYjh84nXxOJ1SgiyrHFOjqVVG2b6pFSuUMDAx8ODg4+Ijv&#10;NNmwYeP/V7g9g2SPh9egu6+3zz0oG3aSKqizqxfqdKm+3toT1kQANbQd58V9DDXqjtlICNWrNAct&#10;WW0DilSgXkXKqIiUKoaeL2XE9ALpm5Ri0teVqink/5mhKWVVVKspf1oogqWivt4AR1mjhZHaR9Wm&#10;sRsqHGYtoVNHm9VA6DRT5RyjbdRsVedJFdrXzF4XTnWp6mMvegx0NPPn/mcqnD5Cp4/A2eY7JTZs&#10;2PjPDN7x7/cMDn5xpt8d2EsVJAhpB7Y6JKhFi8ZGVOJTA7QqbN7Y0m5midRHqsp0W2gy62SUZXVq&#10;bvdNapWwUo9VRdGfZUrf57/9vRXqVcWsoaqpbWxCHbO+qRkNPlVjrBSVjbLVwOY4Oo6rv72mx9Xv&#10;/hRO01Z1ETjaXnKGz0kqR1UBPf1m9feLvqduw4aN/+ro6zs7Uq10+9weUAXRhvXThlEJnaYVowLq&#10;UG1h2rA2DdjKiqlNb3ObsTqaRaqlJashIGoavc3tpFDMkVkta0RIVRFOelxN61atTa2+x+ZnfN9f&#10;y8d1/D31VDJmzIapfWgtBI6xUoKNxm/MWhwfcDQ1rjEcWSozW+Ufy5Gl0iJAlaEdNOl7ujZs2Phr&#10;CY9ncInbc7a23z1Ye6bPc0b9oLp7qIK6CKBTPbzAu3G801eeQx0yjlEFHVObHu/AdIOxQV5FJDtk&#10;jiYJFIKptonWyNgjAstMeWt8Rl/32ic9lm0yykaw4e9qbSNsmO38W8ZKSd3ITlHdCDgnDXQEG63c&#10;pqXq0SpureYWdDQ9bmFjw8Z3JgYHB5/ghftuf58nWB0T1Dmhp7sf3V0+EPFi19ogb8PCk2ZAVz3k&#10;1V/Km+od1uHLdlMkXTn08dDv0WP9nL/9s7Z8aA+VtjQotRFWK421JUTbG5RahzN0LY6mxv3T477Z&#10;qgyPx/Ou7ynZsGHjuxK84H/a3T0w3N1/Fv19g6ZtiwZpNR7U3dtryrSe1BaNri6cOK2C9d560f4O&#10;qkNTYPLnt7/m/5lOgkV5go9NTRymVhj7N3D6Vxr71+H4geMDjUnfdofh/J6LfU/Dhg0b39XweM5O&#10;dLvPOmhf8k2VRCqLHma3KdVKCBEEp7RRlSA6IRCpRrEvOwkO09BwSA79ulKtftR51dTC8akaP3CG&#10;qhsBZyh0hkyNOwgex7lz5+7w/cs2bNj4vsTXX399MS/wuUq1dz7fW54A+NOe8v70tnTuojr6Jn1t&#10;ns+n93v9P+tXNUOVzVDQ+O2UgMMs1//i+/ds2LDxfQ8AP1a6PZ6v/7S3/DcpIJlmhkNSnxua3/5+&#10;P1yGQsYPGp+VKvH/babtR27Dxg81PGcHgjwDnn8x+zz9A/0eQoTqyG2K2nuz3+MJUv7Zz+hz30rC&#10;Rsepvj9nw4YNG/92EBoPegY9he5B9+ND0/dlGzZs2LBhw4YNGzZs2LBhw4YNGzZs2LBhw4YNGzZs&#10;2LBhw4YNGzZs2LBhw4YNGzZs2LBhw4YNGzZs2LBhw4YNGzZs2LBhw4YNGzZs2LBhw4YNGzZs2LBh&#10;w4YNGzZs2LBh468/Lrjg/wLCB86X+DlulwAAAABJRU5ErkJgglBLAwQKAAAAAAAAACEAyqRRXogj&#10;AgCIIwIAFAAAAGRycy9tZWRpYS9pbWFnZTIucG5niVBORw0KGgoAAAANSUhEUgAAAQsAAAG2CAYA&#10;AABoAaP5AAAAAXNSR0IArs4c6QAAAARnQU1BAACxjwv8YQUAAAAJcEhZcwAAFxEAABcRAcom8z8A&#10;AP+lSURBVHhe7P0FeF1JmqaLnrlnZu6c2wM9p7sLupgr0czMDJJBBskyg2xLBlkG2WIzSRYzszZo&#10;i5mZyTIzZaaTubonv/v9sfdy7lTZmVXd7e7qGcXz/M9am2HF/8b3RcSK9X8NlsEyWAbLYBksg2Ww&#10;DJbBMlgGy2AZLINlsAyWwTJYBstgGSyDZbAMlsEyWAbLYBksg2WwDJbBMlgGy2AZLINlsAyWwTJY&#10;BstgGSyDZbAMlsEyWAbLYBksg2WwDJbBMlgGy59WPvvss6Off/55owT3i7/44ovfaLct970wrJ8H&#10;4AeWtxwsg2Ww/AWV/8Dk/P/8KfHpp5+eZWI/fFHw8U+5hQR3/xe3b2m3Lfe9MKyfx3jCeO5nWAfB&#10;Yhj4HS2/abAMlsHyp5RPPvnkB0ycn35bMNm0WMmkw8Dg/S+M5yX7wOB3+Ma+dXz88cd/dJ91WL/P&#10;wHje97H+3lQzC+T38bl/b/k7Bstg+T+zMBl+ywSZ8B3Ra51Azws+57kxMDmt43mJrYUA4Nvio48+&#10;+tZ43mueF9rnWX+vgb/B8hsffPnll69b/rbBMlj+/Zf333//r1mp7V4UrPzfCCZBrSTEt4V1Ij0v&#10;rJPcOp6XnFoMTO4PP/zwufHBBx/8s+N572v92dbfS/vu2m/T/gMLEPvkP+Tz3uRjIxmDamOw/GUW&#10;Vs7drLCu3xZ8znlun1XygSEJ8G1hnexaWCfT88I68azjeUmqxcCEJuSeG++9994/Owa+58DPtv5e&#10;2neX36X9fu2/kf/PAo1Sbuu5jWa40qb8F8shGiyD5d+usDJK6+8vwf0vGN9IfgnrZJewTvSBMTDR&#10;nxfWCS9hnUzWMTDprGNgglqHdSK/++67fxRPnz59brzzzjvfGc973cD3t/58LbTvpn1/+X3a79f+&#10;F/n/tP9Y++8t8LhkOVyDZbC8vMLKtoWVTfeiYMW8xe13QsE62a3DOukHxsDkl7BO+OeFddIPjOcl&#10;4cBEfV4ySwxM+rfffvsb8dZbb/3RfdYhj7/oOdp7Wn/ewO8loX1n+S3yW7X/RPu/5P/U/m/tGFiO&#10;zT988cUXg8AYLC+nEBJzGU2saN86HGgNBC1eBALrpJcYmOhaDExyLayTXIuBCWWdcAPDOtm1GJi4&#10;WlK/KJ48eaLi8ePH34hHjx790X3WIY+/6Dnae1p/jvZ9rL+r/Abtd8pv1/4X+c++CxoMHk51PI9Z&#10;DvFgGSx/fqGnlTH7//v27dv/hZXpkQQr1/sD4fCnAEGLFwHhu5Jfwjr5tfiuxLdOeC2sk09LyOfF&#10;wOTVElvi4cOHz40HDx78Udy/f/+F8bzna2H9vgOhon3HgQB5Hjg0aGjg0I6RBg05ngyZG+Imx5vx&#10;HyxVYLAMlu8urGD/LytPIVudZ+pBC2tAPA8OLwKCFi8CwrdBQOLPBcHzYPCi5JewTkrrRNVCEnhg&#10;st+7d0/FwNsSd+/e/c6wfv6LQntva4Bo39MaHho4NGhIfBc0NGBo0LAc73UExn+yVIXBMlieX1hJ&#10;/paVZSIj0xoUWoXSQDEQEgMBoamEgWAYCIJvA8C3Jb2EdeJLaAn0vLBOegnrFvx5EJAYmLRagt+5&#10;c+dZUHWpsN7X4tatW98ZA19jHdafo4HF+vtp312Dx4ug8U8BBu9zEJVhqRaDZbB8Xb788stVEqws&#10;ARokrOGgAcIaDi+CwrcB4bsg8KLkH5jsEtbJLmGdSAPjRYn/PABoMTB5tQS/efPms7hx44YK630t&#10;rl+//p0x8DXWYf05Glisv5/23TWIvAgc1tDQjpUGjYHA0BoHSx2wt1SPwTJY1BDn2i+++OKAVI6B&#10;SsIaEhJai6RBQoODBggtrAFhDYdvA8LzQPBdCS9hnfAS1skkMTDhzXGHySfJ/3XcvCkQMINgYNIO&#10;TPBr166puHr16h/FlStXnh/9z4+rfOzr4HtYhfY5EhpYvgmPrwEyEBrWwLBWGebjJdB47zuBwfjA&#10;Uk0Gy2BRoxsySecZIDRIDFQREtYK4kXqQYPDQDAMhMLz1MCLIPD85Dcny61bkjjm5LFO/BsSNyTx&#10;b+K6xHUmvUp87l+7NSDkvpu4dvUmk/S6VeL3/1Fc7ee2/zL6L/fhshZ9vZboQ58lent7v44ePqf7&#10;+dHf+/y40iefcZmfJZ/Hz1Uw6Sc4rvI3XMGN69dw88ZV/tYb/M3XcZv/wZ3bN/l/3cE9/mcP7ovK&#10;kP+c/78cBwH221QZTwUab+O9d9/B+xo0PiQ01LH+uqPaUhe+ZENyyFJVBsv/yYUVYT8h8e5ASAxU&#10;EQOVhIBCA4MW1upBg8NApWANh29TBQIDTXabIfBN+W9u8aWlZdLcuKbC3OqbYXCNiX9VxQ1cuXrd&#10;ElfRf/UK+tliX+nn7X4+Zon+y9efxeW+qwRAP/oUCHq5lehWcbm3B3095ujt6UaPJbq7uyzbbnRZ&#10;olO2Xdx2djL4WEfXC6ITPZ18vVX08nUquvk5hE1f72ULhHrR30+QXJG4TKBd5u+9yt8vQXjcvMb/&#10;jMAgRB/w/7x/T1TGIzwgMB48foJHTx4TGE947B7j3advERiExntP8b4c3w+lUTA3EANUxoesJ0ct&#10;VWaw/J9UWBGmU000sxJIKFC8CBLWKsJaSQgoBqoHa+WgQeF5SmEgEJ4HAmvJr4W1JDe3/GxpmSyS&#10;NOagrBcQXLnGhGLCW6Lv8hWGOdl6mWy9l5mAsmX0MPl72Ir3MCG72fpLdHX3oouJ39nbxW0nOnrb&#10;uZXoQGdXl0r8Dia0RDsTfWC0dnSgtb0TLe3ctnWiua0dTW2t3LagudUS2n5bM1o6Wr8RrZ1t5uD7&#10;dBAmnYRGFxVIF8EhId+3l6pDoo9QU/C7ek3FNcJR/r9bN6/jLpXGXdqtu3f531Nl3HvA48Lj8/jJ&#10;Ix67x3iH0Hj6zlvqeL4rjcD7VI4fPL/jk/XkA8YRSxUaLP8nFB78YTzo72t9E9ag0CyHpiQGWo2B&#10;NuNFgNAg8U3LYAbDQCBYA+BrCJh9fz+lt3VcZsJrobWyfX3S8rIFViGSX+T/ZbbyBIAkPxNfWnvV&#10;4jPRu7o6GO1s9dtUdHS1MtrR3tlhDiZnGxO9jYna1tHOYPK2t1iincnfgZbWdhXNLW3fiKbm1mfR&#10;2NTyLOqamhmNqG1uVFvrfdk2tDSjvrUZDRKEiEQj4SKAaSJomgmdlvYugkSiG21dvWgnPCQ6e/vR&#10;1XcF3Zevoqf/Gnppofqpoq7zv7xFqyLQuENbducOQX1Pjo+oPOnLeIi3CA0BhhzTp095nN+VhsF8&#10;7F8ADJmHsd/T03NwrYz/3YsMg/GgL30RKDRFofVLaKCwthvWNmOgtbBWEAIKazgMVAwaGAZC4WsQ&#10;fNPz91D2a/F18ndakl8gIC2+yH1zdKhWmUqAidbBhOtgone0t6KdidjO1ry9vUlt25igba0EQosE&#10;W/NmqoEmCYKB0dIo0aaiubEZTY2Nz6KxoUFFQ0M9Guq1qEN9XY2KutpqS9Qy6lXU15hD2zdvG7ht&#10;QL1EHeFR34RGhmyb5DObm9BMADW3UInI9+TvaSfQRMWIujErD/4vPfJfmWF6lTbl+rU+3KRNuyXW&#10;hMfiLoFx/+4DPLxPwFNlPKY1kWMpx1T6Md55VxSGebREg4UGDAssVAc4LYkrj/P/Y6lWg+V/x8KD&#10;vOTbQGGtKCSeZzc0JSGAsAaDta3QwPBtakGDwvNA8G3JL9HOxJdoY8trjjYVrZL0lmhhYkm0NnPL&#10;lr2FLbhEc1MDo55Rp6KpsZZRz5DE57aeIKhjklqisZZQYDQwoetrCQKV+GYI1NZUPYua6kpLVKC6&#10;qswclaUqqirLUVVRieqKalSXW8KyX8VtTUUtn1fD19ShhlFbzSBIamvk86rQUFdNcNQwavkd5Xs3&#10;8Lc0EW4tCnTt/O0Cw07+N92ER183gxaqv7+b/3svoXEZN69fw52bBMYtAuMOAX+PCuOBZURKgCGN&#10;wdO3qS7MoyXfoi40YOz56quvBoHxv1vhwZ355ZdfruaBluXdXggK6/4JAcVAuzGwL0JTDxogBqoG&#10;DQpaWMNBg8KLQfD85Jdobm5W0dTEhLaKRmntGQ3S4tdbgsklSSZhbvGZ6HVM8LoKq6hUUVfLbU2F&#10;VeIzwask+ZnskvCWqKysQGUFt4yKijJUlJujvLwU5WUljGKUlxahvMQcZaWFjGKUlpagrKQEpRLc&#10;N29L+Vg5ysrKUFbOLaO8ogIVlZX8nHLUVJagjlFP+NTze9QTRo0EVRN/SzNVTAsB18rf3E54dPI/&#10;6eL/002AdnW1obu3U3XK9l/uxbUr/bh1lQrjGoFxkwrwzkPcv/eYx5MKkcf28ZPHPN5iSd5Wx/9F&#10;wNBgYQHGby1VbLD871J4YKvl4P65oLDuuLSGhLXNsO57sFYP3wUHDQgvgoIGAw0AGgQk6in3tair&#10;q3sWtWz1zSEWwBzPWv0qbhnVVZWoYlQQAhVMPC3K5TaTsZwJWkYISJRWlKCEyV9aUcxtqdovYXKX&#10;lpWjpIS3GUXFvE+2RcUoLCphyLYIhYWFX0dBAYoKC5Cfn4uigjzezle35f6CfNkW8vVFfK9iFBMg&#10;EupzCBSBTjUhVMXPruR3qCqvoBoRNcPfWS3w4/9A+yKKqKWhCW1NtFm0KqrPpZs2TTpwe7pwhcC4&#10;oYBxA7eu3cadW/dpSx7yeD7C/QdsCB495PGWjk+tD8OsMKwtiQYLK2Cc4TEbnBL+v0vhgXXkQZVF&#10;Xf8IFBokNFBY909olkNTExokrK2GBok/BxDfBgRrGAwEQE1NzbOorqaEt0QVAaBFpWqN2eoz4aXF&#10;Vy09o0KpAAKCiVbORC8tq0BxWaWKolLZr0CRBBO0gIkqUchEzS8pRF5R4bNtLpM7j4mdX1CEvHzz&#10;NjePEOA2J7eA+7ItZBTBlFPIKEC2SSIPeaYc5OVkw2TQI8dkRF5uDnLVfbncz0NuLrd5+cjJ4XP5&#10;nhIF6nOKCZFK5BeW8TuU87vVoLiigdGIovIGlFQ2obKmjdGKuvoO1NS2oaGpC/Wt3WiQztDuPnTw&#10;/5eh3qt9vbh55SpuEBg3r9/hMbyH27Qkd+7eJzDuExj32TgIMMxTxaU+SOMxEBjWdoT75yxVbbD8&#10;ey88oMkaKCSsFcVANWENCq0Dc+DIxvMgYQ2I56kHDRDWcLCGgjUQrCFgTn4muchyS5SLTBe5LrLd&#10;KkTOm0NaemmdpZVmotEGSOtfrFp/QqCA9zHxigsJh4IytuylKC4opQJg5Bex9ScE2NpL4uYyifPy&#10;JJHzmMQ5TP4cbk0wmbKRnW3kNgdGg+ybYDTmQM99vT4bBj33LaHTmRhG3pcFkzEL+qx0ZMtWnwFd&#10;Vgbv13FfB2O2AQajXn1GtnwOP9eYk4+s3Apk5tdDV9yE9IJGBCbk4Ex4JmL11YhhBKcUIzK9HP7R&#10;2bgQkYXjAYm4FGNASLwBydklqGqUUR2Zr9GNvq5OXKXSuHr5Cq4RGNdv3Mb1WwIM2pL799go3GMD&#10;8UAdf9XpaaUwNEui2RENGNw+tVS1wfLvuRAUu3hAn82jkLC2HhooNEho/RPWasIaElqn5UBIWCuI&#10;5wHCWjlocBgIBg0OGhSsISDJrwAgMt0SSrZbwlryF4i0l6ASkMgTNUAASOQSFNJS5+cQCkbebyAM&#10;DGzRGflM9jyDCblGtv5GAyGgZ1ITCLxt1PM2I9tgZLJncV8Hg06HrIxMpKdnEgZ6RjYyMwzIyGRw&#10;m55h5DYbaSqMSE7XIT41E8l8LIm349N0SMo0IoH7SVk5iOc2RZ+HxKxcJHIblapHcKIe52Nz4eQd&#10;ia3HwrDFIwJr9l+Ew8FAbPOJww6/BDgdT8LeM2mMFOz2i8dO72i4+2fAxSsEp8MzUN7QjfpmHpfW&#10;NnS3t+Fyd4d5huhlmaB2A1cIjBs3ZWj1Nu7fu4MHhIYcf1GV1gpDA4bUH2tgMP6BkWypcoPl32Ph&#10;wdxIUHyigeJ5fRTW/RPWHZnWoLDul9D6JDS7oVkNDRIDFYSmHqyVgzUUNIUwEAgaAJ4lviXy8/NV&#10;SGuvQqQ7ZbxIeGn5tdY/m62/0WSCgaHPzn0WmYRCRlY2E9tAO6AjGGgJuDWx1c9mSy+hY8ufmZGC&#10;LF06W/xMZBEOaWnpSE3LQIpEOm9nGZDKpE9J13PfhJQME2JT9EhKNyEu1YSYRAOiEgyIZEQlmBCR&#10;lI+QlAqcjy+HV3AOnJnk2z2i4HggEHbO57HM6QyW7zyLJdtOYoXzRdjtCYCDWwjWHAjBhmOxWHc0&#10;Fiv2hWLlwShs9E3HBp80OHqnYeWhWDh4pWCdVzLW+yRjzWG+J5+/80QqHA8GwSMgA0UN/aht7uEx&#10;aUVXawt6O1qpMjrMk9LkWMoU9+vm6fJ379zicb+rjr8Aw1phPM+OSIi6YHRYqt1g+fdWAPz/eAA9&#10;5UAKLJ4HCus+iu8CxUA1odmNgf0Q1oAQBaHBwdpCaGB4HhQ0EGjJb2Kya5GdLXKfrTxb+2dhMLf4&#10;er3+WeikxWfLn8n9dLb4KrGzjAy28LocBpObt5MzdWzlsxg6JBIACWmZiKdKkBY/niCITtMjNCET&#10;gTHpCIrJQlCcDoGxevjH6nCR2wsxOpyP1uFslA5HzrGVPxaAVTu9sXKHF5Zt84KNCh/Y7vCDDUGw&#10;3DUCNvsjsXhPOJYfjIfdkSQs2sP73OKxZF8s5rlEYP7eaMxxjsCCfTFqfyG3C3aHYIlLGF8bjQ1+&#10;BtgeSMDQlT4Y63gGc3aHw84jHauOpcP2YByWHYjGOk8qjLPZsD8YroCUaGpERX03j00rmhvr0dZc&#10;j66OFnQRGF1yLK/IzM/ruHH9Bu5QPd6jirx313wymtQHAcZAdfEcO9L31Vdffd9S/QbLv5dCUPxX&#10;Hrwjls6nP1IV1v0Ufw4oLsv0YvrdryEhVkNURAsthkCi0WIxzPZCg0R5uSgHazgUEQy0BZY+gRxr&#10;VWCBgoBAT8mvIwiymPCZWUx+FXrKfJ2KdCZ6Om1AGhM9lfup3KYw4VOY8MkMMwAYbP3jmPjRyTqE&#10;xKbjQngiTocmwy8kBV6BSfC8lATvkFT4hmZwmw6PoHS4B2Zg35lEbDoSilX7/LHSJQA2Tucwf8sJ&#10;zN3mh/lOp5j8l2B3KBQrGEv2BmHpfm4Zi/eFYdHecCa8JH0UFrjGYKFrNObtDcNs50DMcuZzj8TC&#10;xj0O9ieysPBgDGbtCcXsfeGYTijM3BuBGS7hmLkvErP3RmLpgRjM3uKPNe6p2Hm+GBPWncPQFb6Y&#10;uCkAY7g/xyUSK/nYSvck2B2Og4NHMraf0sPRPR4b3aMQmVmHoqoOVFTKqEk1WpvraBOb0NbZinZR&#10;hTyuch7Mtasy4/M6bhMYd9QUcbPC0IBhrS6eZ0dY3+oYv7ZUw8Hy76Hw4A0XUFjDwlpV/EmguK2B&#10;4jpBcVWpics9vQSFzIFoQVt7M5WE9EM0MJpRX9eE2poGVFWXo7LKPAKhLAZVRHGxDAvmExJUDHm5&#10;MOUW0Cbk0ybkwSj2wEhbQDhkGQgFKoIMAiFVtfoGBv18eraK+FT6/PQcJn62iuhkI4LjdTgXmQG/&#10;ICb9+VgcPRONw2eicPC0RAwOnYvHkYtJcD0di92+EVjndg62Tt6Y6XgYE1YfxDg7N4xd6YZJa45g&#10;soMHpqzzwhRHL8zafArzdlwgGM5j4e5gLNgVQkAEY+a2i5jvEoxF+6kOmJiLXaMww+kSpm0PwGwm&#10;+CIqhgVucZjnKpGA+W5JmH+IcSAeC91i+Hg05rtG8nYklnkkYW90LVYf12EW4SKAmLIzGJN3Bqnt&#10;hO2XMJ2qYsH+MMIoDOvcU3DgUhVmbAjE67YnMGZTKEZuCsbcA4lYdiQFq9wTsII2ZfWxBGw6paMC&#10;iYSdawhijU0oqWlHVWU1Gmqq0FRfg6bmBjWVXJ17ok5U64Gc3XqNNvMGgSENhfRTSX3QgPEiOyLA&#10;sKgLiZIvv/zyNUtVHCx/6UWDhRw8TVVY2w852Fo/hbQYUhG0UQ9NUdwkLK6KoqA87em+jL6ey5Su&#10;nWq6dEtrPRpbalHXyKDlqK1tRnVFCyrVMB7hUGkeeswvKKF6kCHEXOTm5yE7LwcZBENGdhHSDEW0&#10;AvlI1eUhmbYgUUcAZOgRSxUQlpiJ82EJ8D4ficMnQuB2PAT7vYPh4hkCZ69Q7PWJwB7GLq8wrHcP&#10;hd0BJjNb/ekb/TDJwRdjV3tizCovjFvrh7H2xzHe8SRGrfbBGD4mMc7xOEav88OItcd5+yRG25/E&#10;uHWnMZb7kzaew/h1p7g9i2lbL2IuIbGUymAy75/HBJ7tFIS5u8Ow7FAiW/IUtvpxmLaNSb09kPYh&#10;HIsJivm0C7P3RGIut0vdkwkFWoSjqVhyKAHLjiZTVSRi8aF4LGIsPsxE90jD1J0hBEOY2s6gtZDX&#10;TyWclhxOwJw9gVQtQdjikQKX43mY6RCE12zOYsSWWLy5ORKT9ybyvZNgcyCcKicCdp5x2HDByM+J&#10;o90JR5SxHvlltWqeRm15CeoIjLrGRtQ381i2yUS4dvR0daCvt5s284o67tJQSD0QdSH1QuqHNCoC&#10;DKk71sAYYEckDluq4mD5Sy5iQQiKNDlocvA0+zGwn8IaFNJySIWQiqGsx80buHpdztaUU7Svoqfn&#10;Cjq7rrBi9bA16kItbUcFFUU5rUdZXQuKK5pRUtaO4vJ26EtrYCirR2ZhA9Jz6pGRU4ckfTkBkI1T&#10;IYk4di6ayR6OXR6h2H2Uye8RRAAEYqdXMHb6hGKbRzDWH6L3dzmDBVt8MWeDN2Zv9MWUNZ4Yb3cU&#10;41Z5YOJaH4xf400Y8L51vkzsk5i44TTGr5ekP0MAyP4FjN9wESMdzmIM94esOoERBMKQNX4YveEs&#10;Rq8/h5HrzmIUZbw8Z6zjOb7uDCZuvIgpWy5hliStAEAUhXMYZu0IhA2hYUs4rPPRY+MJExMzGfN3&#10;R2D6Vj7fKYQqIw4rCJCF+2Mwl8m+iM+188zA8mOphEMCFrnGYjHvsz2agnkEyVSCZw5tynwBDkEx&#10;XayHSwSm7QxV4JjG77DALZZWJFAlvWdYJRZvCsT0tYF41eYchmyMwaubIjF0axjsfLKwaF8I7I5E&#10;8vOise68HgsOx2D5kSicjs1FdgFVXnERasqKUV1Zjuq6etQ0NKORwGhra1GjJD3dnVSQlxUwxHoK&#10;MERdDASG1J3nKQwNGKx/9dyOslTJwfKXWnjQ/u559kMDxUD7oVkPbbKVVJCr1wiJfsrSq1fQ03eV&#10;UrUfzR3XUd10BRWtV1HS3Ie8+k7E5ZTB+1Is3PxCcJCJvutIALYeDcB2z1DVsbbNPRrbj8Vi85Fw&#10;Jv9ZLN7mi4XbTmDmhpOYvu4EpjucwLR1Ppi96YSS/bO2n8fkDacw0fEEJq5nS29/gkl/BmOZ1CPt&#10;T+H1Fd4YsvoEXl/pi9ftfPHKCk+8YeeBoauOYRi3w+w8MWLNcYxce0K9Zuz68woU4zb6Y4T9aYxa&#10;z/dxJEyoEsZuPI/xm/wxlkARYMjzBRaTNwdgxg4BRRDmiVJgUi9hQm86YcQGPz2czhdivY8BKwmK&#10;xXuiMYfPnb+Lv889DWs8M6k4klSn5Py9UbA9nIQVVBTLjhAqfA8bUSNUGUuPJFFBBGPitgClJFTs&#10;DjUDgzGDnztnXzRtTCzmukZjhVcS3zsB/hndmLTcF9McAvGa7Xm8viEKv9sQjt+v96eV0WPh3mAs&#10;OxjB94/EmlMZWEBLsvJoDNzOJyFFLzNIC1FOSyjT0SuqqlElMz+pMJqbm9De2oyuTioMWk0BhvRR&#10;CTBkuFwDhnX/hXWH50CFYVEXg0vx/aUXHiRZn+KP7Ic1KORAa/0UmqLQ5lFIBZH1Ifqv9KpZf20d&#10;l1FPQBxk67/B5QTsdvnB4eAFOLoHYDX9/wret3ynLza4XoDD3nNY6UooEAxLXCid6bfns0WevfU8&#10;pm0iILaeZhJeZEJeZKvPJGbrPpYwmLJNEprSf9t5TNh8FpO2XmCre4lJfQbDHY4zTmCYbAmYV1Z5&#10;4lWqjFeoMH630p3AOIxXVxxi8hzG68vdMVSUA4Ewia39pK1BfL9LvE1rsekiP+MCJX4YJX4EW37p&#10;awhVCkRUxbStgVQHoSok2WV0YfMpE3acy8ehyDpsPplNVRGLhUzkRc6R/I1RWOYaj5UHk7DpuAnb&#10;zxQogCzk+853kU7JeNh761SsprpYwtvzqDZW8H3tvLKUzRi7iZ+9+YLqm5hMeMygqpjB955OtTKT&#10;7z/vAC2IQONABHYHFsA7ph4TCMrJDgH4nc0ZvLExCr/dEIbfOJzHCp9MAioItm5hsHWPgsOpTCxx&#10;j6VViqF9CUZQfAaM2TmQ6ebqnBTpeK6uQU1dnRq9khPT5Gzczs4udHf3qD4qGfnSgCH2VOu/0OyI&#10;tbqw7vC02JHbX3755XBLtRwsf2mFFuQ/8SB9PhAWcjDloD7PfliPfMg8CvMcCunw6lSrPLV2XUVp&#10;3WVaBvrnrX6Yv+00pm86jpnbTmE6bcK8HSdxOrkSIfpmROa0wjexEKvdQ9jinsPcHUF8XiA9vT8l&#10;NZN180mM2nBCtfCTd4Ri5p4YlSRjNrFVp9oYyxhu70N74IeJBMyErUzyrXxs0ymM3ngCIzf44o21&#10;R/H6Gne8tvoIXll5EK/ZHcaba47hNYLjdzYHGYepNrwJCX/M3RuDWUy+mbvDuR+trMACJrzYgBXH&#10;0mArNoLqYC6fs5SJuZLqYPnhZKz2yFAqYSlb9vls8VcepiJgzKMlWciEtuPrtpzIwZ6AcrgGV6t9&#10;URm2hIdsV/I9Np7MwbZzVCHHs7HiSAqWHkzAWtqXdbx/3v5YZTFmU23M3BuJhXzvKXxvpSz4XWYQ&#10;FHP5Xgv5OWJLbI4mYctZEzyi6zFpzUlM2RiI39icJCwi8PtNYfj9Bn9ajnjC7zwW7wuiHQqB/Yl0&#10;LHSLhI1bOOF+EZfiDdCZCpCTm6eGqmVma2l5BSqrq9X8FznZrrWFCqO9Xc2ZkaFxAYbUB6kXf2r/&#10;hWZHpA5S4b7HGBwd+UssPEDX5SA9r69CDqq1/RjYoansx1VZSk4WjZFTwlvUiUg1TT3Iq+yD415/&#10;zGdST2MLvYCt3UxW7jm7A3EovBjJVddQ3PkIuU3XoW+4jH0XErFsnz9bYIHFRcLiHKbvvEDZfZJq&#10;gS3/+pO0AwQHY9yW0wTHOUwhHCZuPE0r4IdRa31oC46rjshRa70xkkpiKGHw6lI3jFjrgeGrqCBW&#10;HcIby93wyvJDeF1siIMPlYcft34Yau9H+JzFdCd6fgJDWnVJVhmpkI7FpUcSsJR2YfnhFEr3GEzd&#10;cgkTN5xX1kNsxRLet4Ct+0LnCDUfYs2xVNh7pGHbqRy4hVTDNbAK20/m8TfGwWZvLFa4JWIJIeHo&#10;pcNmgmPXhRK4ECTr/YxKYUhs4Gu38377E9lY4BaPKU7BBEM45rnFYaZ0iPI5M6hoxhKu4/g9plGh&#10;zHNLwHTCQp6/0iMVx5M7MIpWbIz9WbxidwZvbqYF2RCEETvCMH6HP8YTxlO3nsRMJyo+2paZzoGY&#10;5xKAVa7nEZJWgDRTEYy5+cg25ag5LcVUGHKyXFWNBRi0JG0trepUdxkeF2BIfXieunieHZG6ptkR&#10;i7pQI3LSiFmq6GD5Syik+RAenAfPg4V1p6Y1LOTAa/ZDUxWy8lR3dye6u1rRxkpT09iDrKJObPeg&#10;f958HnN3RmDCJlZmJtXc3cFMnBx0PKTFAVo/ACrvfvhx04XEAti5nMOC7ecxc8sFTNl0BhM2nuRr&#10;zmAi7cg4x1MYQbvw5koPDFvriREOXpi0xQyMSfyMiZvP8flnaVVO0yKcwBiC4w1ajCErjhIcXgom&#10;r9m44XdLD+C33P5m2UH8miD51ZID+N2yI/id7RG8uozvvdoPE2h3BG7Ttgdi7r5IAoPS3CsNNmzN&#10;xWosYQs+fVuQAsUiJquog+VMfomVhxKx3lcHB68MrPPOxJqjqZi1NQCztwTSXoXClqBYSzWy7VQe&#10;dp0vhndCB47GtGD3xVJs8DXCgRZElMWe4CrsC6/FprP5VDbxmEULIv0Ri4/QtvB7zCUwpvG+OYSC&#10;QGI6VZBsZ1GBzJRJWvxeM51DYeNKJbLVn5AOw+ur+R9uDcOQzSGY4ByNEfyvphHIM5zOYq4AwisJ&#10;s3Zdwsyd57Fo90mcjTUhKk1Go3JpR0xq4psojBICo7yyEtVy9mq9rPHRpNbHkHk0MjN3oLoQYAxU&#10;FwM7OwfCgttJlmo6WP4SCg9IuRwcCZGBAzs2n6cqRFb+saroRmeHLKTSgobGZlTWd8NY3od9lLXT&#10;HM9gxjZK5W301mzNHJl0pxKrUH/tUcW7n3+149pXX/1/Y3ObfnA20li6bs9FrCBM5m8PxjRagvHr&#10;T2HSptNs+aR/wJ/vEYhJG88rBTHC3pvQEGVwAkPW+irVMYL7Q2WfW+m3eG3lMQxfe5yKwpcQoB1Z&#10;4YlXbI/it7aH8fsVYkmO4lXCZOgaHwxZ5Y0hK70xyv4k4XSBCROiOheXHoyDvW8W1p1iIvvpFSzW&#10;+RoUJBYyKedRTdjsp1pgLJI+A75ObMhCmT+xJwJLqQAEGBu89XA6XQCnMwXYH1gJ96gmOJ0txM5z&#10;RVQgmdjolw0nwsM1vA4eiR04ltDOzzNgCWEwi2piNkGwiEpnKd9LYDHHNQaLaI3mUsXMPZioYPEs&#10;+Fzpv5iy/RIV0DkCKBVr+L9P2RGMCU7hGL7xEn5r54c3VnvTup3GHOcAZUdm776EMY6+mEy1sXDX&#10;Gew+EaWsSFKmCVl6OQHOSGDkoLBIgCFn6FahpkbW/KhDU1OjmpH7ImAM7OzU7IimLgb0XUh8wDo5&#10;z1JVB8u/ddFgIQdoICy0js3nqQoBhchM6cySE8JEfrbLXApZH7KhBaW1XTBV9uPYpVzM3kxLsTkY&#10;M7dHKoXhciEXASnVCEguXfTex185P3781V/Jd0k01c04E2mCvStb8l3hCgzjN1EtUGGMpQUZu+4U&#10;Jm+8yPuZANv8MWELVcS2sxjFij1svS/edPBm8h/Ba6uOqq3A4De2BxUwhhAGI6lM3iAQXll+jN79&#10;MF61O4ZX+Zg8/gbVyuu8f8gKLwyz88YIgkU+b+Imqpyd9PMHYpSy2HIuD2s8M7DlTL6aKzGLtmA+&#10;Jf8yJvEq91Taj0TYseV3pLLYfi4fuwNKVGfnzvOF2OBjwFbaDQeCYQ2VxSraGVESMpy6i6riSHQz&#10;Dsc0Y19YDXYGlGIpISHDqRJLCa0lfO+lfG+xF4vdk7HkaDKWydAngbGA94vC0GIWFchsURZUEzNp&#10;NeZRLUwhdMevP0vInuH/cQq/WHSYYPXBaEcfTN0uyiII8/eG8H84hFk7L1KRBMHhSCB8gpMRp05q&#10;y4TRkIUck0FNry8qlnU6KlBZJat/1UCWCJRze+RkQK3/QhoSaVC04dTn2RGpZ98CjBZVUQfLv32x&#10;hoUcJGtQCPUHqgqRk9roh9l+yMK23ao1kaXamhqbUNfYjuKqDuhKuuEZnIf5TOzZ20OVulh9NB2+&#10;sXW4EF+G4ISiRZavocr7X301o6LzFhwOsQV1oeTeG4U5+yPVdOapOwMUOEay1R9lf4rKQVSEH4av&#10;pyJw9GJLSeWwgcrA/hhG8L6htCjD1nljqL2n6uR8c7UnE8NbgeEVKgmxHa9w3wwLD7y2jIBZehiv&#10;27jjDSqPYSu9MGKVj5psNdclDCuPpcDxNFv+SyXYfr6AsMiFPS2GDa3AqmMyZZrWYC+/s3MYZu8M&#10;VttF0hG5g9ZD5kHQzoy3P43pmwOUVXHwzMKhyEZczL2jVMSh6CbsvFSGzbQcy91TsOgA7RshJKAQ&#10;ZaEUDkPNu5AOV37uLH7eAlEY3J+0K+RZTHAKwrhtAZhImzSN+wv2hGDhnkDMoIKYtuksJjkSwI7n&#10;8coSWjQ7D4zfeBxTtp3BQtcwrDiawM8Mo607RSjGYcUBf3iFZiA6IwfJaWnIzEyDQZ+hptfL2bgF&#10;xXKGbwWqaUlqa2QJvwZ1ro90eEoDIg2JNCgCjBf1X0iD9Lz+C0uH51u0JFssVWSw/FsWQqJcUxVy&#10;gKz7KuQgDhwBsR4q/aaqaFdnJzbUt6C6tg0FFe3QlfbiRHQZFjjRA28NwpydkfTxWTid0gL/xAoE&#10;U1lYvoYqj7766u/i8uoDNnnFYx4TdDbl+xy3aMw/HIsZe4IxwzkEU50CKZsDlOUYau+DYYw3VnlQ&#10;Lbgz8Zno3H/d7qiKEet8ef9hjJDOTns/WhEvZUOGEgLDefvN1YSMDK2u8cUIxmgZPmVMcDyNievP&#10;YAztywRux284gylbL2LJ4XhsOG3C/rBq7PQvhtPFIkym8hjF1whYhlORvLmMMCJ0XiN0XieAhqz0&#10;xPTtAbAjAFxoPfzSenHOeANn9NdxjJA4Et9KtVIAx+PZ5o5UmfZNeyHDtHMY02RkiAk/iZ8zg79d&#10;OohnusjciiD+PxFUGElYeyobi6kyFsisTb521n5Cal8klhxJxXSCaz5BsdwtFGvdI7D9eAbWE25z&#10;tgRisgwN065N2HAC8/eHYB7D9mg8ljMWHQjHWCoO2/3+OJtYhJBEWpHUDGSkp0CflQqj0YDs3Hzk&#10;FcoZv2WoLJe1Q2V5wTrV4SnAsLYjUles+y80YLyo/0IUhtRJi8J4NAiMv4BiDQs5QAM7Nl/UVyGq&#10;wtxX0aMkp3hVOTuxrq4V5VWtyC/vQFZJDytaNWz3SssajClbgijTk+CX0AT/ZLMNsXwNVT74w1ej&#10;s6s776x2DcFitqizWfFnukZhsnMwpjmHYvbeCExmS22eqRiCKUyeKduDMHGLP4avPqE6J19f7kEg&#10;eBAo52B7JA5rfdKZ7Kcw1M4Lr9myJWXyvspEfm35UfxiwX78av5+/HSWM34yfRd+NmM3fs74Gfd/&#10;OnUnfjnLBT+ZthO/me+K3yxyw+tUICuoMPaGVCpguASVYxlbeelLmbL5glIhAo2xtDuiRDyS23Gp&#10;6B6CSh7gjPEaDkY1UpUUYZVHBlbQssj8CYkZoggIwMnbL/G3BcOGtmLJkSSlIubzP1h2JBHLqSBs&#10;CBLZtyEgVninYblXKhbxtsyVsPVMw1J+poTcN4uwmLaL6ob2yd4nCWezWpDV9BiZdU+QXv02YvLu&#10;w5EwmUhYzNrpr0ad5lFZ2HmnYpV3Cv+7GMygFZmx5ThOxhfhYkwmYhJSkJaSiKz0JOj0WdCbcmDK&#10;kxP8ZN3QYgswZJ1SMzBe1H9hrTCkbmn9FxowBqoLCzDe/vLLLx0sVWWw/GsXHoAgHog/yMGQAyOw&#10;sO6rsIaFHFhrCzJQVUhL0tDQjOqaFpRVtiGXsEjKb8O5lBr683hK8zBM2BSIFaygXnFNOJ9Si+DM&#10;GlsA/8Hydf4v6ejceSxin51LCG0IX7MnAdP3xGOqSxQrfiQWHkjB7N3xlMghGOXA5NwWrGZSjt/C&#10;JHMKoey+hAlUANPZ6i73TMTGC0acyulD0f2nWOWTTGXCpNjN2OXP1jkIc/dFEDI+GLfuFF5Z6IYf&#10;T9mOX0zfie+P24jvjVmPH0/ehl/OcVa2YrV3BjaczcGe8Cocim2EZ0oHTun7sTesSoFhtMMJTKRN&#10;2nY+H27R9djhXwQ7j1QsYNLK47MIBJnWLbZCnRrumUEVkQCHk9lY7SOdpybYc1/OCXmFwPvhbBfM&#10;PxiHnQTThhMG7A4sxtZzuXDw08HOKx12hOC8A1FUFgkqbD0FFMnPgCGKw4ZAWkgbdyyxBmlND2Fs&#10;eYy81vdQ2PIJjDUfIrHkCRz43IV7+X+7hasZn6t80vh9UrH+VBZvJ1J1eGOd+yW4eJ1HVFwSUpPi&#10;kZ4ch/QMWhJZ0MckSwMUoKQwH+UlBEZFhVpeQEZIZNkBrf9CgGHdfzGww1Pq2cDhVK3/wmJHZJHf&#10;Q6wvg9cd+bcolHbxchBeBAuh/fMsyNcjIGZVIRVCKkZ9fROqqppQXNoMU2k7kvM7EWroxHq2VhM2&#10;nGfrFYbF9N97AotwMrkWXfffwYdffbXorc+/+nXvBx/8+tCFLIetR9naMulnOhEQO6KpJhIwwyWa&#10;/jyWLV8KbUgsk52tObfTnKJVj/9YtuwjN57Fa7QDr9ufwBjK/sm7A+EUWoy94QU4b2xGcEEn1npG&#10;Y/O5LKw9kQ7HM0asYeI5XSqDc1AlnAPLsV+GKqkWPGKbcCSyDoci6rAvuAJzdofizRVeahh1FlWN&#10;jJLIaIkAYNauUCZklOrglJZ/MZXAYtdoywljyep+mbAlsZKgtD0o97P1PirTvNNh6xaH6fz+kwia&#10;UWtlyPYMJm8lCBliOX6zwBXfH78Rf/XmCvyPEWvx63l7MHXreSyTU8pPZMH+eCZsqKBWeCQRIslM&#10;9DQqg1TYeaZiNd9/0yk9YipvI7frXVRc+QSlXR+hpP0TAuNTpFW+gy2+eizh97c9kkAAZWCzfwE2&#10;XcjDprMG2PumYoNvEnYej8XRc9EICk9AbGw8EhMTkJKWirQsHbIMsmZIDgrz81BSVESFUa6WGJD5&#10;Fw0WO9JOdWHdf6HNv5D6dP/eXTZGZmB8lx2R4VQCw4Ug+TWh8R8t1Xiw/GsUHoB4OQiaBZGDY21B&#10;RB6KqhBYaBZEZORAWIjcFNlZS79aVVmPsrJm5JS0I72wB5HZvdh5JhuTN5xVIwtTmQQrjkTDLTQX&#10;2c39aL3zCM13n6Cg+wacTqdjLv347D20H3viqAQEBpHmqctMukmExhinSIzfGYspu+IwZUcUJu0K&#10;x6TdwZjImECrMtKJwfveFI+/JxgOnlGovvoUDdfu48D5BKw6HE5FEc5WOZYyPxmzdkdgqVuimmQ1&#10;lzCzYetvy5gtM0g3igy/hClUL1M2+WOecySTP0mFrbaVeRWEgHRa2h1Ogd2RFNh7ZmKdtw7rvHRq&#10;BGTz8Rxs8jNhy4lc3jZi++l8OJ3Jw+5z+TgQVIZ9AUVwvVSiYscpI1YQNgt3yRmxQRhmcwSvzNuH&#10;yY4nMHqVB8as9sTri13x95M24m9Hr6F12ooxaz0xn4ppiczC3BsIe484OFIlOFBpbPfLRFbjWyjs&#10;pqLoegcl3BZ0vI/clg+RVPYWNnjpMd85Ss3jWHosVfV/yKnv9n5ZWHMsEduOpyEkqwkRGZXwOh2B&#10;4IhURMWnIi4pTa39IWuGGAx65OZko0ABo0R1eFZWVqOmtl4No7e0tkOu1CaXdpTLJooduXHtOm7d&#10;uIn7d26ZgWHVfzGws1MDhjRsAgwJ7v/UUo0Hy8su/POHEhQ11rAY2F+hwcK6v0JgoY2CfN2x2azO&#10;E5Al5isqalBYXIu8snakFXYjtuAqNlI2i6efssWfreZFttSXWLEDseZICNa7h2CTZziWuwZgNu3B&#10;dOcITN9LEOyOwbgtgZATp8bxtTOZQBOoIibQlozbRVjsjsNcKo3ZTNLxO4Mw2zVK+fTJMlR4IAFT&#10;90Rh08U8Jo8/5XYX0krb0P3oEwQa27COLaicmDV3TzTmu9Cb085MWEeYOZzBcFtPjFrpg+kExdwd&#10;wVjJ93f0YNL7ZjMB9XD01puHO/2MvJ2FrSdzsON0HrafysE2WontjN0XChiFOEClIjM3PWOa4R5R&#10;D/fIBnhEN8E3vgUnElvhE1OPc6ntOJvcgotpnbiQ1oHzqR0I0l+Gf1YvTsQ3YfnecCx0uoTRK45h&#10;6NKDmLHpDIbaHCQ4jmGe0wWMXeOBVxY441cztuEX0zbjVe7P2nwCc2SexI6LcL2Yj3BTH4xNj2Fq&#10;foS8treQ0/I2DA1PEZF3G6sOUvUwZIq7wMLuuB6rqLjW0hrZeyTD5YweKSXXUNf7HkLiC3D8QiyC&#10;olIQEZuM+OQ0tWSgXqeDUZ+F/NwcFBUUQS5vUF5eiarqGtTVN6BJLtYkV3aT80d6elVDc+3KVdwi&#10;MOSaqvdob+9b+i8G2hFNYYjylbqqAYP7eyxVebC87MI/3G+gBRkICzlwoioGDplq/RXWFkQ6tWSV&#10;qzJWktzCStXBmV7Ug4TiG3A4mkxYBFDGB2MyLcZcmVV4IIKACIXdvktYtvsclu0LwJyd/phCiT/J&#10;KQKTd0Vj4vYQ1aE5gTJ9qks4JlJZTNwbj0kExqSdZosyc3+8mvK8gFJ6+YEYLHHh+9ICLKI6mLIj&#10;AH8z0RGXctux+0wC/DNrsP9iplqYZg7fd8RKX/xu/kEFh0nrBBTHMNzmKJYSWDtOmrCTEHA6lYvd&#10;Zwux+3wR9viXMUrhSstyOEymb5fhaEQtvGMb4JfQjBNJrTid2oYzae0qzmf1wF/Xh5DsawjU96tt&#10;ZP4tRBcw8m8gzHgZ0XlXCdTriC+6yfuucXsbsYW3EJV3g/t3kFT+CAcDS7GGFmf1wTgs2hWESTK1&#10;fcVRvLZgL0bbHcPEdb6YtuEkZm89SyVyEK/Nd8HvZu7AT8dvwMz1J7DFMx5xRf0o7HgXhvpH0Nc9&#10;hK7uLXhGVmE9rcrS/THq/7L1oDU6mY21fgbCIoPKKBWHaBmTS26i8epnqGp/hIjEfFwITkBIVBKi&#10;E5KRlJyCrMwMGHSZyDEYCAzzDE9ZAlFWO1P9F40ERkszWtvb0Nllnn/RT4WhgCFL8t36+nT2gXZE&#10;UxiaurAGBi3JYe6vs1TpwfKyykBYCL2f11+hqQrxl5qqkJbh2dyKZxakVi2mW1xahpzCCuSUtyKt&#10;pAcxBVew7YQRE9Q6EQFUFsFUFhHq9O2VVAv2B6OxknZhibO/goUa6XCOwTQqi8lOYZjHijyflmGm&#10;zFmgbZi4JxYT+NgUwmQW92fQsszZGw1bPr6JUNrPFn7exgvYetykTkT78Rwn2BwKxoytXpi4hmBY&#10;ugfjlx/Bq3P24pfTdmHYUneMs/PBb2dKgjljGz38wUtl8Iquh19cC7ypBM6kdMEzuhF+8W283cAW&#10;v5kKoJOKoJ3KoA1Bhj6EmfoRXXiDcR0xjLjim9zeQELJbSSX36O6uYM43k4uvcP9W0gpvYWkouvI&#10;qLirIr38DrKq7nN7D8llt5Fadh+Z1Y+Z5HeoAG4hvvQxjobVwIn/5f6AYizbG4Gp60/TrgTSMvG/&#10;XcPfMGsXJq31IeyCMXrZYdg6B2G07QH8ePRq/id+tGE6JPGz0yvvISizA3vPGWlDUmi9ZHk9WVwn&#10;GWuomFZ7ZWLDCSoo7wwFlMKOj1De9QHqL3+Amo4HiEnLh9/5EMQlpyMmNg4ZaanQZ6TBkJWpVjTP&#10;z8tVF0KSs1QrKwkMuZqbXOaRwGgjMFT/BRVGv2VJvpu0I1K/tA5PzY5IPbS2JAIMrcNTgwajwVKl&#10;B8vLKi+ChbUFsYbFQAsisPh6FKRBtSDSkhSVlCCnuBzGsmZK/x5K4B62wlWYvNEfEzcGYgZVw6yd&#10;4VhPKe8eXsuE68Qptsqul/Jhy0q7YB/B4BKHmVQPc0Q1yNCic5hat2GqKxUFLcokZ4KCz5MzQm0P&#10;J2MBlcD+cwWwoyrx8C9EaGYvvKOaYHsgGuPW+2EkIfH3E1dh9EpXTF/niU304rtPGjHL8TTmbjyD&#10;n4xZjx8MXYMVu0Pgn9aF8ykd8E/vxoXULpxL6URg1mUFj3OExiW+dwhtQrC+F8G6bj7WSRVwhb+z&#10;F/HF15BScRsZVUz+yjtIq7hDZXUVqbwvtewmMivvqsgov40UPlfH52Qx1JbPzeJjOgIjo+Iestny&#10;Z1Y9UMBIKX+MiNyb2Hs2HyOXHMbE1T44EFCCg0Fl2HbcgIOhFXC+kI/l+yOoQGKwl/snk5sx1cGL&#10;0HDF0ZB8vDpjO35FpTF/wymciKpCSc9DBBvaCdUU2qlk2HtSVXhnYcOpPOygitrC/8fpVDZOJbWg&#10;rPcLVPZ9hureD9B89QOUtVxHsr4Ypy4GITImDinJSchMTYEuPQ1GWhK5EFJ+Hi1JUQGVZikqq83A&#10;aGhqREvrN+dfvGg41RoYAzs8BwDjPe4ftFTrwfIyyp8CC+shU4HF8yyI9FeIBZEecFmav6C4GNmF&#10;pTAJLIq7EG7swumUdszbGYYZ20IxZVMgXC5V4VLOHYTksrUtesiW9zESyx7iVHoXHHyzMdOZisGF&#10;QQjMICSmMybvoiXZE40phMX0ffGY5UKw0JqsOhQLO7ayjtymMAn3nsrHGkJmqv0ZtR7GL6dvwV+9&#10;Mgu/mOqA2Zt8MHTRXuw5n4fDl0pgvy8Sw+a64K9+OQ+/GOOI45HViDBeQUzuDUSariPUcIVWQWzC&#10;bQLhFsLEThAWwZnScXuFz7mMEMIiVE9g5PQhhUBIpr/PqLxNlXAbhtr7hMQ17t+hYriB9LIbyGRk&#10;lFJRlF0nIG4it+ERMstvwURrkF37UAHDWPuI8ZB24TGSim8TGm8jKKsPS7YH4PtDV+MHI9bSmpQg&#10;NO86JqzywitznDFr01nsuZALj4gqpNY+QdPD/wVD610kVV3FsZBifv+b2OGVjplrfbHtWALSq26h&#10;653P0HjvKc7r2rHRL5OAyMUW/n87CYu9VC8H+BkXM7tR0P4Jiqkuqno/ITDeQ33fWyiq7yUwChAa&#10;GYPoqGikJSUqWOgyaEkMFmDk56JYrtlaUYqq6krUygWaFTBa0dFJYPQIMPoJjKvfAIY0UH8mMDIs&#10;1XqwvIxiDQv58+UgPK9z83nzK745EavpmQXRYKHPLUZOWQvSCzsQZWLry5Z42f5YSuZIrD2agaOU&#10;9uGF9+nhbzAR77LlfYJIVubokgc4ENGo7MW03dInEa1AMcUpCNOcZdQjEuOdwtVJUrNdQrH1pB4j&#10;F+9F+4P3kVV/D8uoQkba+uBnk50x0f40bcUu/HDYcsZSzNvghalrj+Fnkzbhl1OdsGpPGLyDCrHL&#10;Mxn+iU1IZVLGM/lSS+4jkt83ynQV0Tk3EEdQhOr7EV90DzH5t2gl7iA697p6PMp0hTCgbaClSFHW&#10;QawFlQRhoKu+A30NVUM1k73yJtXCDeTU3Udu3QPk1gsY7jMeIL/pLULkpoKDRHbdI+irHyC74S1a&#10;hpvq/WP4ebt9M/DzMQ743ZQt+MX49fDP6EDzwz/gp+Md8bOJG/Db6duwmQphm28aXpm1E7+bvhX+&#10;uhYkVNyiGuqgtXkEn/AazHY4gSP++TifXIcjgQZc+fgzHLhkwmbfdGw7mQOXi+XYF1ihrM7R8CqE&#10;Ep5ZNW8ht/k9lPV8grornxAab6Oqi1ArroWpsBzx8clIjEtASmIiMtJTodNlwmjUIzfXhMLCfNqR&#10;YlRUlqG6tgp1crV5S/9Fh/Rf9F7GZVm/8wXnjwyExQvsiI51cfB09pdVBsJC69yUAzMQFnIAtVmb&#10;Ih0FFs/rrygtJSwKS2AwFSO3uBmGErbAWa2IyL4Ku33RmLMlAFv8DPBn8onnD6CSCGNihun7VMvp&#10;HduITSfzaD1iCYkYNQNRQDFJzjTdIec88DaBIZOvluyPxBQHD9T038HZxBrM3HQaryxyw38dtR6v&#10;2BzD2LXH8YORa/DXv5mL345bi+VbT2Pkgj34u2F2GEU/f/BiLs5ElME/rhaX4uuwzycFU2wOwGFP&#10;CG1MJ+LyriG+4BZi8wRoBBlBEkE4RBASkTnXGOaOyaSSuwoURiZ3KhVCBlWEdCAaqRgMAoamJ8iW&#10;TsVqWgyqBn31PULhAUwNT6g8HlJx3Iap6W2ChWqC72FqesrtO7QwD5BFhRFKqzNszi78ZIQdYWGP&#10;N2Zth190JTKpOg4H5uOHI1biJ+PXYsSiPbRztfCKKMWbc53w49F2eH3OVoTn9mDovN348UgHLNx0&#10;HusO8L9d7QnviGJGIVruv42zqfXY55+LA0EVcAuuoT2swTEqlKPBZfzdN5Hf9jEK2j5EOZVF1eWP&#10;Cb7L6Hv0Lirarv6vu299eKekvA7R0QlITEhCcnIKMqguzNdiyVLqooTqQkJd2Z3AqG+sQ3NrM9o6&#10;2p8Np1rPv/hz7YjU4y+++CIawF9bqvdg+Zcs3wULOUgvgoXWuSn9FQILrb+ipKScXpWwyC5Gfkkr&#10;svI7kJRDL59/A8t3h2AeK+sGjxScTWlTnj9UT5gYexFh6CU4ugmLZjh4G2hDojB+SxAm7wgmKALU&#10;adXjtwRi3LZgTJGzUXcGYem+UEQWdMD1TDrmrPfDsGVH8IOpW/HrpQcwwt4HY9d4MUn24BejHDB6&#10;7n4cOpOLw+fzmQClOB5bjUPn9NjvnYRz4aU4fDIDaYXXkcsktt1yCkPo73d4JOJkdC1OxzUghN81&#10;MpdKgsCIyb+plEaI7rICRkoZk7r6sQpD/RPolH14qPotcggBI1WEAMFQw/trHsDIJDfVv021cZ/P&#10;uQ8dW21T87sEzX0EZ3XhfFITrU4nYZaDGWu9MNPeC+MWuWD4nG3q6mNxBT1IrbyFvafT8ZOxK/HT&#10;Mavws3F2cDwShoLO97HVIxq/nrgWv5ywBq/P3IS0mntwcA3DT0auxRszdmOzeyJVVRDVyRr87RsL&#10;sHDrcXhHl9G+VBAQNTgiQ72RdQRSHU7FNvD33oCp8T3kt36Akq6PUH3lU9q3szh0Ng4FjVc/v3z3&#10;Q8eGtmuIS9QhMioJcQnJSE6RE86yoDcYYMrJVqe0y2UdyuRq7lUERl017UgDgSETtroIDFlhrfdZ&#10;/4VYXms7Ig2X1ElRvc8DhkVdCDCCWK+nffXVV//dUs0Hy79E0WAhZB4ICyG5wEKbjDUQFgPnV8iQ&#10;qVzro7i4lNKzGFm6AhSUtkJf2IVE2pC43Cs4xlZqCv31mgOR8Axni57WyoTrRFB6C6KzL+NSRg+O&#10;hNdi2aEUzHKJwfithIVTMCbKeRfbZRtEtSGTtKIxjxbEI6oc9m7B+O2U9Zi42gNDZU3N5W4Ysc5D&#10;rfq0xCUAdntCMdHmKLYeycDJyBZ4BVfjwBkjDpxOg9ORcMy2dcWh46nw9s9GLpO5qOUt+IbkYpqs&#10;rjVtK3422h6zHY9jL1/jFpCPA1QjXmGV8KcqiqJFiabqMDS8i4zqR8ikMtARBJl8nyyGgCO35Slb&#10;5XfVFOuc5qeqwzJLnlv1COGGPtVB6hlarpSCZ1g5tnunYpzNIVqNrRg61xkeIaW4lN6Gs7EVuJRW&#10;TbVxDRdTKjDX0QM/G2uHHwxbglembyAgolDQ/g58wwswZrGoEFv8eIQN9p1KQXbzI1oPT/yCquT3&#10;kzdjB62K6zkDXpm2kUBZi9dmbaVNkbkerTiX2oGArMsI4LEIZITyOyYV34Gp7imKRFl0f4Taq59h&#10;/+lE7DkeiYtxubj5zueoabuNivrLSEjJRnRcCpJSMhhp0BEWOrnyO4EhdkQDRlVVBerqzCtsyYSt&#10;9o4XTwfXhlOtgaGNjmjA0OwI67Q2B2OMpZoPln+J8ufAQg7cQFh8PcW7/lnnplxpPCenCFn6QrMN&#10;Ke5GgrED4VmdqhXe5afD0h3+cD6pw4WUFrbYXYgx9SFM14NzSe3YftKE+XvlKlvmYVOBhSiLGbsi&#10;MHVHGObLJCyqjjXHUrDzVBomr9iPV6ZuxMz1xzGWLfCsXRcxY8dprCIIdrLlPXgxH8cjG+Holoa1&#10;exOxy1uPY0z4xOw29N7/ynjC33jvoF8yAuPzsN8nGS6MwxdysMU9Hgs2n6ZiOYFhC/bhR2Mc8L3h&#10;q/CrSZsx1uYI5m04gzV7I7DxcAKcj2dil28aDl00weVEOlv8TOw/o8OeExk4dMGEA2f1BJRe2YmU&#10;0ntUBjdxNqEJcv7LFDsPTFxxDL+buh3jbN0JplOw2SGrnKfgXGI1wo3t8AwuhF8YQXU2gUl/lAph&#10;GX4wZDHenL0Ztk4nCZQc5LU8hJNXJIbN3ogfDVmAnw1fgrUup1DQ8gQBKTX46cgV+PHw5Zhoe4Dv&#10;Wwsnn0T8ZvJ6/HysPcYsdUNgVjf8aQmDDf2ILritrIfYrjiqqMzKh0oJlXZ8iIqej1Hd/ykV0wOk&#10;lvZCX3kFlx9+gprOJ2i5/A6Kq7sIDD1iE9PMJ51lyBXgMtXp7Lm5Oeb+C7EjFWVUo9Wq7siZym1t&#10;5vU7raeDS33T+i9eZEc0YFjbkUFYvITCP9RPaGwNCzkIGiy0YVNtJETk4cCREGkZZCTE3F9Rqs4+&#10;NOUWItNQgJyiJmTmt1NZdCCCCiJE14uTsY1s7cOw4Ug8ziQ0s9XsRHBmNy4mt7HFrsGqg4mYR1jI&#10;grxTCIhJO6gmdoUQFKGY5RyD2S7xWLgvDgeCy+EbVQL3CxlMhhKscQ3F4j0hWOYWCUfvZLgF5bPF&#10;LoZPeAWlewjVx178z1fW4jfjt2HrwUgk6FuQkddVkpXf/2g1VYi3fzImLnTB+IV7MMfBBws2ncJy&#10;5yDsOqHDjhNZ2EG4bfRKwdLdQRhLu/PqdCf8dNQ6/I/fLMLfvmqD//7r+dwuwd++thg/HGqL772x&#10;FN973Qbfe20pfsDtm9O3wY8yPyiTCZnVQ2vThH2nTdjmlabk/sW0JgTp2tWQrV9kDXZ6p2EXE/rw&#10;RT38Uxrx+4kO+P7rC/DbSfYYb7OHkArj+1TD2HifEEnDkk0e+PnIpfjh63Px6zG22HksBJXdVBoh&#10;+Ri70Bk/GWaLV6Y4YMvRCOjr78PG6RSVyVr87evL4BNZy8/uo5roVhPB4qgkUiseIrnsPvS1byGv&#10;6SnKOmWexYeo6v0YNVc+Qd21zxifoLLvfdT2f4z6yx+hse8DNPU8Qk5JLaLi0xGfkoVEKoz0LL2y&#10;JHJZSem/kOFUuaRAVVWl6uuSq9K1tLQqpSqNkDacat1/MXB0xNqOSL0daEcYOgD/w1LVB8s/t1jD&#10;Quj8bbDQRkIGng+ipnjzgJv7K0pQUFgIY45cLSwXptJmZBa2IcbQgticy5S0l9X1K9xDyrFqfySO&#10;BJZSUlP2pvUQGr046F+KFa7xWOKWqE4am7YnWi1MO8slXCmLaTsiMN0pSk3umrVJvHsLjNVshd75&#10;AhsOhmKDZyrWHk2B7V4+Z6UHptkdxbGAArieNWH00qP43hB7/NdfLsaImU5YsdEHrp4xiEypx/FL&#10;ObDfeR4/G2KLH75hgx8OWY5h8/di6c5LmLv1HEYuP4Kxdscw2cEXi3cHwuFwLBVSBtwDiuDun4eL&#10;SU3wDCqCb1gpTkZV0OoU4nx8HSL0TThLexHIZL8QV49wfY/qyA3O7EV84V0klTzEFiqkFbJGB23U&#10;En7W8l3BcDwQja3uiTh41ohdtAzj5+3C+CV7sedkCiJNrchuvI5TsSWQiymJsvrdxNX4n7+ZgR++&#10;Nhc2GzwRnl6Hut73sccrBmPm7aTKWMGw5fsGoKjrPo7HZOP30xzx179fgKXb/AmIOzw21wkM89yR&#10;yLyrSKsUS0Wl0P4xrccnBMIXqOkjJC5/Qmi8iyqCoZqQaLz5Jcq6PkBp+7soaHiEypa7qGjs4fHP&#10;R3RCGi1JMtIy9ciQFbaMBsv5I7kooR2poBKtrqxCfV0jmggMqU/SDyb1y9qOiLoYaEekjmp2xLr/&#10;QrMjFmAUWar6YPnnlhfBQhsJ+TZYaJ2b2mQsc39FMXLz86HPzkG6kduiWuhKOhBrbEW4KAvp0DRe&#10;UXJ3J+3IDp9M+ETU4URMMxVHC9wuMgGoLGwOJGIOYTFnfxzkOp8zCYz5+7ndFa1OTX/Txhs/Hr8Z&#10;7peMSC7oRlphL87FVmPvmVxs8MjA2OU+mLPhLOx2BmLcgr3wCizBkYBiKpoIfP9NOybOKrw50RFv&#10;TnDAa2PXYO7Kw3D1S0Nwahv8Qsthvz8CQ+fuwc8nbMSvpmzFJHu+35azWCKLzRBSE1d50gLsxu+m&#10;bGaibsCbM7bjt+MdMXLOTrzK9x0yY6uKEXO2Y+jM7Xhl0ga8xucOneVEr2+itbhKOFJNpXQy4cOx&#10;cMt5WrMAqoV4bHZPoJ2gFTqfg9PRVQhJb0N5x1U1uzMosxULN/lg7OKdGLfUGX9HpfFXv5yC//nb&#10;GbQc5xGpa0Fl11OciczHpIVOeHXcGvxy+Er8iCrHLzSfVuIW/FML8fpMB/xohA1W0LLFyszQooeI&#10;MN1EDPfFKoYZuxGe3YeMqkcw1DwiHD5Gadt7aLjyKRWEqIiPCQ+Zd/GUyoIgufIFdFUPsMc3CRei&#10;8tF//yN0XnuImFQjohIyEJeciZQ0HbJ0BgIjW13EurCgAKXFJagoL7OsrmVev7OtrVU1RNbAkLqn&#10;AePr4dSvgSF1dqAdkXrN+EdLVR8s/5xC6jryz/xM/lT5g+WPFkJbw2LgSIj1maYaLMRzarCQq5zL&#10;1c1NVBbpWTkwFtRDR2URyZYuNKMVMTlXEJLVpbz7qbg6bGLr6RFayf1W+EQ3wumEHuvZ0q46nIwl&#10;hMNC10TM3ROPxW4pWHIwg/uJWLg/BbN3hGPCmpNYxkQ75F+IhevP4HcTtrD1PYLT8S3YyveYRP//&#10;ysTN+Omw1fjJ0DUYvcANZxNacJKSfzWT/s1pW/H3byzD3/52Mf72N0vxN79egu+9shw/H7UeC/h+&#10;e09lI5D2SIZKPamE9p3OwRoqlgUbz2Pyah9MIUBmyXVMlrhihr0nZtl7YeKyA5houx+jFu7Cm7O2&#10;YeicHXh16hZMWXEEdi6BSo340mKI5Jdh4pj828qOyLkgwbouJBbfRm7zU2RV3kN0djfWMJkXOHjj&#10;55LwQ5fjl6NX4b//aib+5vdz8Pq09VhBK+EXnofWu0+gq76FU1FFVBLb8Lvxq/GrUStoSRZSRW1B&#10;6833Udj0GIfOZuD7r83DD95YSMWSyM95gIzyh0gsuI2EwttIVkPAonhucitTwu8ip/EJgXEHFZ3v&#10;o7LzXZQ0P0Zdn8DjHTRf+4L25ANU9HyGTNqW1VRdW46Ewlh7BYXNN9DU/xgBURmIiNcTGEakZOSy&#10;XsgK4QXINuWxvlBdlBdTlRagvqGSUY2mlga0dRAY3VQYfd3ov3oZ124QGLepMOTs1PtyOvt91s8H&#10;eOftJ3j6zlvP7MhAWIi6+Pzzz9stVX6w/FML/8Rt8mf+ubAYOGw6EBa5uXkw6LLZiuShvfcOCmkT&#10;4sWGGLpUKyl2JDqnj9EPj+AS7PBOh0dIBfaczYEL7cJWnwzYH07E6sMpWHMsC6uO6bDaw4AVRw2w&#10;PZIFB18THH2ysdHbCJfzRfCgMlm8JQA/Ge6AH1A1/H7SVjh5pOBMTB0CU+n/CSPPS6V4ZfIO/M/f&#10;LcWQWTux92QWLqY20y4UY/PBOCx0PIXfjtuM307cijem78LvJm3Gj4atxA+G2OB7byyhLVmGsQv2&#10;w3bLBax3jcGBi/k4FlmJ02mET2IdvCLKcC6pXs3iPB1XhfNJtTjP+yNNvYgw9uBCchOicq/gbHIj&#10;LmV24WJaFwIJC5lWHp17E0u3X8Dw+c6YancYK3edhf1ef6qU7Uz6tfxe6/DbsesIw/UYv3gPHF0D&#10;cSm1EblND5BcLJamnt93Ff7vH4zEf/7RWPy3X07F3w9ZjGkr3ZCQ34/cxodIzu/GKxNW4Zcjl2GK&#10;7T5EG9tgquX9BdcQZ+pDasltpBAQcp6KvuYhchregrFe5nw8UXNEyns+os14iuqeD9FAVdF05XN0&#10;3vlH2o7HqOz5hJbkc+S3vK/ONfGJKEJGzU3UX/+En3EDdV1P4HcxCWcDUxGdmI/E9CKkG0pgyCkj&#10;MPKRn5+HmuoyVFYVobauEg1NtWhpa0R7Zxu6e7vQ19+LK9f6cf3mNdwiMO7eva2A8ejxfbz91mMz&#10;MKxGR57TdyGXuPiJpdoPln9K+VNgIZLvRbDQzgl5nrKQViMtw4SCslboCtoQnlqDsLQmRGR1ssWU&#10;ORUyBbyHkriVPtwA55NG7D+Xh80eybiQ3olj9P77/POw3jMTG30MsD+WCUfvbDh4GrDeW49tJ3IV&#10;KPbTtjifycNh/1KqiVSMtzlCD34RPx25BtNXHcMun3T6/lys3x+NuetOYsyiA3iFtuL7b9rixyPt&#10;mFCHseFAGI5cyMa+E5nYcjQOcx29MW3VYcxycMeK3aepfkKw93QSjlzUwX5PAJZtP4tpa45iyILd&#10;+O30zfjhiBVqROHX49ZiGBN85NwdtCCbMWzWVrw+fSMT2ZEt+RL8zWuLVOfnrydvxt5zuYgkJAQY&#10;Z5Pa1PBkTP41nIguxyrn85hoswczV7nBZpMfXLxTEZLWjnPx9Wz9O3AxuRjrXIMxdokzQbYQPxy2&#10;mL9lKX44dDFGzN2KRZu9EJHdiZprX6pzUNYfCOB3ccScNQex/0SymjWaJlPOK+4w7tKaPOH2HjJ4&#10;21D/WM0RMTXJbM13Ge/DVPc2chveQQltSA1BUUZo5Nbdh6mGKqSgj8riKe3IO4jLk/khdYRwI84l&#10;1+JUbDkuJlRh8/4AzFnmgqMnEuAfakJITB6Co4xI0xEWueUoKCg1X0e1vNQynFpDO9Kg+i80O/L8&#10;0ZH7zzo7pb5aq4uBfRes69WWaj9Y/ilFg4X8qdawEEpbw8J62HQgLGSOhcBCnZauhk2LlB/NyjIg&#10;PTMHOUWNMJZ0ISKtFkFseaP03QoWMVQWoboOnGeLu/+MCSMXHlB2ZMIyd8QX38GFlFrEl/Zj34UC&#10;wiAX+/2LsT+gDAdDquAWWIFDwVU4GFiOQ3KaeFAFDvLxfXyed3gVNh6Jx7IdF2kF9lJy22LMAlds&#10;OhiPPbQ4W9wTsHTrOQLBBxOXu2HY7B34xahVlPgrKOu3YsZqD6zdF4xd9N47vOPgcOASbLb7Ye76&#10;o5i15hBmrT1Ky+OLJdvOYKXLJazmc7dTzu/0Saa9qcDZmAplHwJTGpBUcAWhma3wCsqngsrHDq94&#10;uJzKwH6CSU6ak5PRZOTDN6oWAVQYBy+a4Ho2C0cDTfAMzsWp6AK4nc7Advc4DJ2xgwBci//2q/n4&#10;r7+ah6GznTCT32Xkgl20Rd5YfygUx/ia/Pa3Udj5NsHTR4VTjXOJ9QgkpAOodPKa3iEoHtFyXIOu&#10;6iEMtW+hoOVDZNe/Q/XxLvIIh7RyqpWSO4jJvYpAQvtUTD3OxzfhdFQNzsVUIjilBmejSuBBcJ6P&#10;KcbxsFx0P/wDKvvew3q3S9hw+BLsD/jD8XAgtnkGY7dXNJwZ/rElCIgrwcWofIQkFuF8WCbSjJXI&#10;MLK+5BWqmZ1lZWJHylX/RWNDPVpYt+TqZt1dXbisRkeuEhgDrj3y8Imqp1JfrdWFtR0ZhMW/QPku&#10;WAycY6GdbSrDptYTsp6tYUFYyBoGubm50OuzkZqRjfySZmTmtyI4qULZkHhKcZlTEWnoRmhWO8IM&#10;PWzNEzFu6WHs9MvCmMUH6emrsO9stprs5MtK6h5YTJCUwyuymnKfEV4D78g6eEbU4mhoNbd1ChhH&#10;QyrhrR6v4HtUMuHTsUyuUmZ7BN97nf79jZWYShjZia+mgnA4EIqNByOx1iUEE6hIXp26Qz3nv/9m&#10;If7Lz2fiv/1mNv7H7+fgR8Nt1FDlBMr3pVtP0ZcHsPW/hJXcLt95EesPhsN2+xms2nURK3ecxaqd&#10;52DndA72Lv5Y43wRdjvPY7N7JNYdCMG6g2HY4B6D1fsj4Rddr05Kk/4L6fCcuPwQXpVJUuNW4f99&#10;ZS7+6hfT8Vc/m47//MMp+H/+fjq+/8YK1am6cNNpbPNIwE7fFHiGUtJX3YOp+R0YqQYSS2+qU99P&#10;xtbA9Vw2wgjntLJ7SC+7iwhdL+HF1j+xGT5hFTgWWAr3gGIcvliIY5dKCKda+Ibx/wwuh0dQGQ6d&#10;L6BNq1QzXt3PZ8LtVAqOnM3Ebo8YjF/ghGh9I4LTanD57T8oy9F46zM03/sM9Xc+Q8vDf0DHky/Q&#10;cOMzNFz/DO13PqBdeRcFzffQcPU9tFx/isrWK0jR58KUX0BgGFFcks86VIrqqirU19ahqcF8OcTO&#10;9g70dou6uMrGSk40u011cY/q4iEePpC5QG/90VCqNSxEXTBuM5Zaqv5g+XPLQFgIkTVYyJ//IliI&#10;LNTmWGgL3siELPMci0LakDwYDCYFC2N+HQxFXQhJrkacsRuxpsuIy+0nMHoRTmURQmCciK5mK56m&#10;JiJtPppMz1tFhVDBBLqspj2fTWjAcQLkdFwdzsQ3sAWvx5mEFrWClADDM6oBR8NrcYwht70ja+DH&#10;1tqXcDnL50hCbKNFsd8Tgfm0IjLl+e+Hr6Rl2IG59p5YuukUFm48hQ0Ho7HtaAI2Ho7GtNXueHXG&#10;Jmz1CsaRS5lMzBhMXrEP//GHY/Cfvjca//H7E/CffzQV/+Vns/DXv12A//nb+WrI9RcjV+PntDc/&#10;os35+Qg7/P0QWxXfe3MJbcIy/NffzMV/+eVc/PWrtrReBnVGa6hMgsq9wZY4kSrBl6rHE/PWe2Ll&#10;rvNY7xoKF58MHPXX4QDtlE94NQLY4ue2fkgV8RGSCQGBg0xsO5fUwN9dSUiY4HxCBxcqqT2ndLRo&#10;OYQAW3U+HpROcGe2q76VS2nN/D/rqB5q4BlUqrbnEpoQlNFByPSqE+iMdR8gp/4DtNz6CnX9X6C6&#10;V/ohHiI8sxr5jXeQXXcb1977RzTf+Rydj/4Xqq99jIKOt2FsfESFYj6ZLlzfSkhV4QItycXESkYZ&#10;/OML4R9jQLKuAOl6E2GRY16Or5jqoozqoroGDaxXLaxf7bQj3axvfb1y7ohMBb9BYNzBnTv3cf++&#10;nI7wWAHDWl1owLC2I4wUS9UfLH9ueR4s5I/+c2Ehcyw0WMgFc8WG6HT0pBkmZBfUQ0+fHZJUjdDU&#10;JsQYexFl7FFWJIygkL6LCO77RNCr75GWNxb+aZ0IyGBlTu9gxeZ+SjPOJ9TjbBwrM327AOAcff65&#10;1E4cj2+Fb1wLfGNlQZoWnErsUIvSXEjtUCMfp+Oa+ZpWXErtxQU+5h5QgkNsSd0vFTOZMmkrjuGV&#10;Sevx4+Er8MaM7fT8uzB2yV5MXX0I8zZ6wj2YcrnyClvMjynTezFzzQHMWuWG0QucMWrBXgyZtRu/&#10;Hr8ev5mwwRzjuM/bvxztgF+OXYdfjV+HV6ZuwYgFLpjj6Acbp4vY6pmC/edylf0I0ffT2zciofgu&#10;EzsLfpFl6horp2JpaeKrmVj18KKy8qaCEFg4eWeokZ5dfpnYe9pAqJYpFRGQ3qZGU2IL5AxZOent&#10;mpoAF6rvQ2BGO8HLx/L7kUzlIWtsZDc+USeuyZmyxV0f8/bbKgo7CKG291HQ/iHv/xRFHZ+j/trn&#10;qO3/XyiiZdFX3kdCXh9VSgMuJpTBLyyHkU2VkgXvECOhnk+FUkow1CAwWZRHC6KpIiPku+VcRkI+&#10;1YSs7VHYi7S8FiRmFiMtKx/G7FzV11VUUIiyEqqLSrn2SDWaGuvV1dnlkpi9MhWcdkSs8A21UM5d&#10;3KW6uP/gER49+ubMTs2ODOjsfMi6vsFS/QfLn1P+XFhIB5N0ND0PFjJ7U03IIixklefMLIOCRW5x&#10;E5VFJ8JSahHOCh2R1YVIVhyZzRmua8clevsAtnCXMtqwxTMJdvsj1IzJYFbyswmNyj9LT713cCEC&#10;U1sRkExwJLaoE84upHXjYlY/Tif3wCemHWeSe3EygZBI6SQs5GxW8zwG/+Ru+vZ++Kf0sTVlpBMc&#10;srpVEt+LykVmVV5Ka1Oqxe18DtbsC8GWY7FMbg/M3eCBmMJulPW/h6sffALXs6lwu5CpWmufsEoc&#10;ulCgZmHK0OqhiwXwZct/hsl/Jq4JFwi0QMr+2MLbhB+BqSakdeBocAnBYMQmuQ7IziCspuJx8kqF&#10;B39j4+3PmMzdcD2djrOxVThHQKYSJHIqfEKhrK51F5nVb6m5EDJnJczYB7XyFhVGRvVjNeMyrfIh&#10;Usrvs4X/FBlVT9Q6GIXtnyG3+SMUd36O8t4vUdL1Bcp6vlRnkqZVPEJa+SO1hoeA2CO4FAfO5WDv&#10;cSoqqh2ZO+HsnYyDpzNxzN+IkxFFCMtsQiQVg4Ssx6GruoX08utIKbkCfdVdmKr5+Q1vQVd2B/VU&#10;JGXtH6C84yNU932G4tZ3UdLyGC1X3kdEQh5SMvKQlZXDRiYf+XI5AVEXFWWoqixHc5NcbLke7W3N&#10;VBft6O3pxpV+uTK75cpmd2lHWEefd6KZBgtNXUhdJzROW6r/YPlzysuCRU5OLgzGHKSkG5WySM9t&#10;QXhqHWHRqmARm82WKauDVqRHhXTASYt6ipJ40Q5/rHaNwtmkVhw4n8vkNUHHJLj+wRcECxUFZbJ3&#10;WBXOJLaq1bVOJLRTXVBhxFGFGG/jZHw7X9uB06IqqCjOJxEciV0IzriKcMMdhOoo2bOuISjzMqHR&#10;Q+XSi8jsawRJB7fXCRG+lmrEmyCY5eCjTgWfv8kHXuGFyG15G/6pDYjJu6JOVw/LvqoWwZHzWWSN&#10;iGNB5XA+bsCavZFYui0Ai7ZcJGxOq1i45RxWuUYqe3CGtiqu8Bbf56aavfrKtG1YsdNf9Yekll9F&#10;w62PlXxPKryKjHJZBOctZJQ9REblYwUCHW9nVj+BseFd5NOOZDe9i9Kez2FgclZe/gT6uqd8zttI&#10;KrmnJlzJbxRV4uynw6bDcVjvFgXHA1Fq63QsGTs8aP1CSgm5Bv7HVCG6PqqAq4jn7yxoeQeFze9Q&#10;TVxGacd7KG7j7Za3UNT6Nmr6PkZJ+1PU8DOrez9G3ZXPUNnzMWr7eLvrfTUfo7bnA1S0PlVDrVW8&#10;r6b3IzVHo+6yrLR1B/13PkB8ag6yDHlIS9fBxLpTIHMvCAoBRnVVOerrqtDW2kh10YKe7g70X+6l&#10;uuinuriGW3du4e79P76qmdRhayuiqQsGq/3nmy0pMFj+1PJSlUWmHkkpejV0aizuRkxWMyLplQOp&#10;DKINhES2RBftSBfVQp0CxpmEWrUe5CqqC5n+vHyX9KgnYe2+UNTfeAunY2vZWreq80nOM6nPp3bj&#10;fEYfAvTXEGy4QSsjKqWXgGgnDPoIh6uINN5AmO4GbchlJs11Koh+KpMuHI9qpNyX1r9DWZTgjCvw&#10;T6JMLnwL8QVP6NfvUymUsvVPUitL2bkEw4Hfa/Hms5ix2hdz15/GYuljOZaKdW7xcD1XyO/Vjui8&#10;u0zaj2Fq+YzxCYxNHyGt6i1k1b2rVqmKp0qKpxKIzbvKFv8JP7cLXmzJI/Q95mHMhkfIqLgFfc09&#10;pJXKalq3kdfwlIl7Dca6t2Coe6yW2wvXd1ExNeJkZDnlfxF2eSdh8xHpc4nDpkPR2HIkhvel4FhA&#10;Hv/fRv62BpXwBr5vdr2cJn8XBa1P1ByM2quforzrPVT0fqBgUNT2NiHwjhoSLWl9rCZfVXS+S2Xw&#10;DkHwIRr5/Nq+j1SUd7yLBkKivP093v4UBY2PkF93l7AguNofoOXq+6jvfhv1fU/Reu0TguI9tN/6&#10;DC3XPsCVR1+goes2bj36AOkGNjCmAhipLLIZBcUyOlKmhlMbG2rQ0izqogndXW20Il1UF32sj1fM&#10;E7Xu3rIMpX6tLgQYmhXROjstVkRGRnZZUmCw/KnlZcFCGw0RWOTRhuhpQyIzGpGU248IynJRFdH0&#10;0NHGTioLOeO0GwEp9Wqo70RstfL16w/HsHU+jw2HYuDoFonK3vtq3QvpyT8Z04ATjFMJrWo9zGNh&#10;1XAPLKc6qScketm66+idywkJKo/IOkYDPIOqcTSwivaBrb+fCZuPpmLD4US2rrFs1YOxbEcwZq89&#10;y20YNhxMwU4fo3rPs7Q8wVm9SCq9D0P9u9DXvgNdDVvuuveQSOmebImYgntIKH6kpk3HFd5HuPE6&#10;1YcsF8jWveA2Evl66TBMKbuHOPr2UJn6nsn/gSorkr9LRoiC05v5P9SpjkDvkDx4Bprg4pOIfb4p&#10;2M7k30lrtO9EihpOPR5eTADUIdLQhbicXib4+4wP1PBoTsPbaup1dq3A4CkKmp8SEvdR1PJUwaCY&#10;MCikDajofkpbICeGvUer8LHaVve8j+zqW8irv0vr8ASVnUz0yx8RCB+h5wGT+8onChaybeK27dY/&#10;oqH/U7Tc+IPaqmng3e+hhoBoJCAqWu6h4/pH6Lv7BTpvfIquu1+ijdt22q2uO5+h7/7nqO24i/b+&#10;h8gurESaPo9qtBSmgiKUlsuV2SvVaey1tZXP1EVvTwcuX+4xq4tb16ku/niRXwHGt8y7COTtv7Ok&#10;wWD5U8rLgoU2zyI51YD80hY1GhKV2Ywk02VEZXUrWMTn9qmI0LUhKK2RLWUbXM9kYM+JNAydvQP2&#10;+0Ow/mAkNh6KgsvxDOz2TcNueujtXinYeiyJkUzVkcrbadjmkYJVVCIO+yMxf70fdnols5WWWYkd&#10;WO8agdXOobDfG4UtBMSB84XwDq+FLL4rS/illD9Q60qIx09l0sfm31FTsGVIU/pNInLFclyn/L+n&#10;1qnIqnmkzsJMZtInlNxFZK6cfMVE1/erEZqzAjBapHOJbQpq0m8hcxUC0tpx+EKuUgFHA0w46m+C&#10;68lM7D+eruLIOQO8AnPhn1iNwJRaAqALKUVX1JJ7+vJ7MFRJsr+DvMbHyJGVt6hACprfRn4TVUAb&#10;W/XLn8NIIOQ1PFErcRmqH8BU+4gW4l0UtxAkze/RBnyCyq6PUdTEVr9TLMGH3JrP96ji7eru9/kc&#10;Wg3ah/y6+3zsHSqB96ka3iIYCIn+T9B+80s0ExISLdc+ReuNLxif8zFai74PCAwqDgKnjiqliSDq&#10;vP4Zum98hlbe333rS/Tc/UdC4h8IjC9QS0vSROg0871rux7j8r33YSyqQZqxEPq8EuQUlhEYlQRG&#10;FRrUvIsmdLS1oqerE319lkVybtzATdbNb4OFpi40WLDeywI5SyxpMFj+lPIyYSGjIclpBuSVNENf&#10;0IlYQiFO361gES4tKpVFXE6PgkV4Vgvi8/uYREacizFhv8z0Sy6lz9ZhroMXFm06CXtaEUd67I30&#10;3KI2NlJ5bHGPw+bDsdhDiHgE5uOXY9Zg5c5zCE5rRnJhN4rbHyO5SBbIfYCk4gdq8d1oevhw0w1a&#10;gltIKLuvJoClVz5UfRBJpQ8QmHFZhX9aD44zyWUxGq+wUvhGVsAjuFjN3/ANr4BXaCn8oqrgFV4G&#10;74gqNQ/k6KViHLqQj4Pn8+B2LheHzuXxNxXgbHQtApKaEEYbFmvq5Xe7aklmSfy3YKwmgJjg+Y1P&#10;uH+HCS/rc8rj99nK30cmrUtBw1vIqRVo3OL2Llv+B4TAWwwqCcJDbEA+QVLY9IS24V0FliIBCdVE&#10;RfuHTMzPCASqiC7ZFwvxgUruxn7e7nmXNoHw6H5XnakqyqCej1VQgVR2vI2m/s/QQMsh07wFGK0E&#10;QNfdf0DztY9VNF39kO8l7/EuOm5RNch8CwKg5+4fqCo+Rlv/e7hy7wt03fyUtxm3qDLu/AFtt/8B&#10;Ddc+QxNhU9//AV/3Eeo6byAxKw9JjBy57kyxLMEnCyvVPpt30dXRxTooFym6gqvXbuKGmnfx9ZoX&#10;YkWk/ko9lvqsqQvNigzC4p9QXiosaEOS04wwFTaqPos4KgczLLqewUJsiMBCIoGw8LhkwpZD57F6&#10;1xm4nUlkUpYqlbD1aAJb6iZE5Vxj0t9Vswxj85j4OVcRJ4uz0M+nlN7EyegihPO9dFV3KcnfhY6J&#10;JtffiM+/iQhjv7Io0urL2hGHmNgHLxXCja393lNG7DkpYaJFyaG6yWPCl+JoUCWtS5laW+J4VC18&#10;wqpwIrqeFqeWqqEWZ+NpGZKblD0KN5iXDUwquo2MiodIKb6N1EICKacfmaW3kVV2GzmyclbVPTVa&#10;ICt451IFZBMYeTJkySjgbVPNHQJAkv6xWt4vr+4RX/dIJX1ePZVDHR9vfoRsQkMUQEX7u8iv53vV&#10;3FP7pa1vo7ztqVIK5viACU/VQEjUM+Er2t+hgqD96H4HjVc+RE3PU26pAhgNTFhlOwiOuh5aCaqM&#10;suYnqG6nfWl8aFYLVz5GCxO+886X6vmttBSNV94nND4kND5Az/0vmPRiNz4nFD5Bxw2xINxefxft&#10;1wmEm1Qo/NwWAqLl9h9UP0kDVUY5QVVzmQqp5zHKWm7AzfsSgqMykEelUVJSiZrqOjTUNaKlqZXq&#10;ohNdXbIEXz/6r1zHtes3zSMjljUv5IxUqbvayIimLqSOS12XOk9oDMLizyl/Liy0hW++Gxa5yKKy&#10;SKQNyZNl9WhDYvXNVBediMxso0fvIDBaEW+isshqQ5Se98tMziPRCM4oxvilrthE1bCNlmMlLYRn&#10;eA2iaA0ya5+a+wsY6RVPkEwlIGthypmh55i00kHqGVKMXfT4u/3EniTQpiSrU75dTsj5Jwb4MPHd&#10;g0qpCKpwPLYeZ5OacUometEyyCjIyZgmQqANp2NbEJwpq3sTUEWywK4srPu22sroRGYl1UrhTcTK&#10;mpzZl2mprqrZqYncJub2Izn/CpLz+pFRfA3pBf3IqbqjIr/uIZUAk52wkGuEyPTrQll2r/EtFWIR&#10;cqkoRBWUtr6LMloMifx6QqX+Hu/n62tu8zl3CZgHfIzWhCojp0b6GJ4qUAg0yloJha4PVAgg6mg5&#10;pHOyThaoofRvuf4JQWHuo2i7+QfamE/4+Y9oax6rE8bK+D61hEUTn1PWcB81VBgNvbQslz9Ax02x&#10;HaIm3lMKo+7y++i69wf0PfoS7bc/RzPfW9RG+83PCAx57vtKcdTy9a03v0CzWJmb/4DqK1+g5uof&#10;UK3iC1Rc+RJ5HR8hl7bpQlwN/KMLkc3GprDIfJHletaz5sZmtLd2sP6JuugxrwjORuyb54w8tJzC&#10;/k11YT0qwnrf+tVXX/3KkgqD5bvKS4WFPgeJadkKFrrCdqqKZsQQEtG6DtUhl5DTp2Z0hmcILNgy&#10;M+H9wirhcjwVIxbsw24m91bvLExc7QeHw8nY71+CdYcSsXpvhFrKbs2+CKw/nICtnmnYRWXgEUZr&#10;EFFJCFQiUNeDsOx+ROReg3+GrM7VhwspbWpuxcU0WoHCO2p1blkRSi4RKKeHS6iVu7OvEBJyJmcf&#10;Igz96tTtJAIplY9nllGlUCmIlYiikogy9CGanxPLCE3vMM8fyWineuJnGDqhK7uhWvxcqoXsihuo&#10;7nwPJlnAt4bJTVgYqTK0fRO3uYRIIYFR3vEeofAEJc1vEwSPUExwFNBiVHbRXlBViPIoICgksqtv&#10;KzsiSkRGLTRACCwKGx6htOVt2or3qVruqj4IGcqsJgTkveqlQ5IWo6r7I9XPkSNAErtTz/drkYVs&#10;HqC04R7qOt5BFWFR0fZY2Yv6yx9SVXyChqufofX2P6qRk8YbX6qVs8q7P1BDqfVMfnmsRt6/j0rj&#10;0Vdou/+PaKL9MDW/T8hfx5lkudJbLXxp99wCirHzbD42nszB1hOFcD5RAPdzBqSbGlBYWomKylLU&#10;1VSjqb4Rrc1taG+XK7J3ou9yH/qvXvkGLKTOarDQJmk9Bxb48ssvh1tSYbB8V3nZsEhKNyG3tFmN&#10;hsQb2giLTjVsKspCOjejmFBqdh+tycWEZoSk9+BUTB3OJ7fiZHwz9pwrwJgVPnhj4RHsPJmPqIJ7&#10;TPLrCJZ1IPJuqmnSkUz4ZFn+reIBEkvvqI7KBFqAOLb6ErIv19uQyplV/ZaavBQl9qXgJrdXEG6k&#10;fZAZj7Qyss5GiJw7EdeIS8ltKqL5GRFZ3dz2Ia34FlUDFQNVQyItRxy/g8xJCOf3Cc/qpTrqRYyx&#10;D8kF19WQp7HqPu3CfULjlpqkJNuSlncsAPk6jBW3qTgeqOQulqSn9BcVUkh7UcTWvqTxCfJrCZZq&#10;sR4PqTLuUC1QebQ8USHzGUr4mqrOd81WhICo6WbL3/sxygmNqtYnqOsiSNqfoIjJXykdlrQT0hHZ&#10;xiSX55ZS3ZS1S2fm+4SPgIJ2pv0DqoFP1X2ynF4x1UbTDVqHbr6WKqC873PUXv9HtRBx5ZV/QNX1&#10;P6D08pco6P4c6fVPEUfl5ytXmQssxWa/LDh6psP+WJq6qry9RxbW0/I5eGdjGy3fWg8j1voY4XAy&#10;D+t8crH+SBZ2eyYhPqsS+SXlKC0rRHVVJdVFPdVFC+uerNfZgd6+Xly+0q/qptRRqatSZ7W+C+sZ&#10;nQOHUP/whz9MAPAfLOkwWL6tvCxYmGQ0hDYkKT0bOSVNMBR3IcHYblYVpj4k5F4mMDoVLCJ4X2h6&#10;O4LTOhGW2QP/pCYcj6qBX3QDAWHC2JV+GGt3Agt3RmCVazziSx+pyVACC5nWnFx2B1m1T9QVu+TC&#10;vXH51xDLZJZ5DBkVcp1Qyv2qh7Qtd7l9hMTiG4TDNYKC36PwOhKKrqvHZAgyvfSums+QUXafMLiF&#10;pAKqjpxr/H6dhMBlfu8rSCm8ofogEqhaoqlCEvmc9PKHiKFSkdXL0wRYxXKxoMfIZcLlspUuop2Q&#10;UYuUomuqH6KkiXKfaiO36hZyqQwK6+7RpzPheb/0DeTwftkvqLtvhgRv5/H5JVQVMjJRUC8QukXI&#10;3EQeX1tORSGKpbb3E6VGJOnFulT3fKJsjYChkLalXKBBQEgHpvR7iIWp7PyArydg+PzKro/4WoKj&#10;jcqEdqCw7UMYG/jc7i9RSjAYGt+Fsek9pFW/jazG95FU9TYu6i7jdGon9geWYcfpHGzy1WPlkRTY&#10;HErFymM6RhbW+uVhpSdh4JePFV45WO5hwtrjRVhzohir/Iph51uotquPF2CFTzYBkofNntlwpp2M&#10;01Uir7gMZeXFqo7V1cgJZi1obW1DR0c7enrFisiMzj9eq3Pg2ajWQ6hS71n/QSsyOIT6p5SXDYtk&#10;wkJGQwQWoixEnouykAjPbEdMdjeTkEqD8j08qwfBTMoLCQ24kNgEr9AqbDyajnEExTAbb6zYn0I7&#10;kgb3kGpEM5HlJLNo02VC4gaT/hoTnbBgMsoKU6klTOhyuZjPPXVVr6xyWbfBfA3RKGMXk/mGeo4W&#10;aaU3CYhbSjkYCBajXP+j/IGyHgIFURYS6vR6fneBhkQWVUy6TLKiQkmhiskoIWDyr/K+G9Dx8yTU&#10;0CfthvRRyExIA1VEmSiBhvsoqruLgprb3Be5/wD5BIe+9CqySq4gj8ktaiO35r5SHvI6YyUBUcVt&#10;tYycEDgMGTEpkPM6qFwETvncL6YikPkWxR0fovryF6js/hQFvC3b4rb3UUqVUN7zKSoJgOLOT6Gr&#10;eYK8lg9gIgwya0R93UeSAJNqLcBwHd7xnXCPbMZuKoCNviasdk8nENKw1DURNq5JsDuWSTikYJWn&#10;Hmu8TFjlQyBQHSzzycNy33zuF8DGKxe2Xnmw8S6ArU8R7y/BEq9CLD9eDhufUizzLcUKAmTViXwq&#10;jDxsJFx2+6YiKqMcxoIiFJcVQdZ4ra2uRWO9trhvG+ti97Ol9wZaEam/Giysp39LfddGRQZh8SeW&#10;l2dDCAvLaIjMsxAbEqtrUZ2bMhKiRkNoP9SICLcCixCCIpwJeYmgOBsjow2N2EK5OmblCQy3PY4l&#10;LgmwO5Ci7gvRX1HXGI2nekhl4kuLnU3PL8mZwcTPKr+tOg8lSWXkIZO300rkmqJ3YOTz0pjMclHi&#10;+LzL6r7U4usqmeX5JqoUHZMkU4ZVc6lgpO9D14uQtA6lLiJ0BFz2ZaUukvn61Px+tur3aCGeMKnv&#10;sKV/qBI7g99Jp77LLej5Wcbqe7yfjxMeBVQLRYSDWI6S5reU3civlz6L+8quFBEqebQexZT3BU1P&#10;kVMvVzN7QqDdRi6T3kQoGOv4eVQtOU3vMt5DdsNTpFc9hpEJn938IXLbPkFO28cwNH2I9Lp3EVvy&#10;AFGFdxFB0AbyN52j5TuZ1AHP2GZ4x7XALbgKey6WYPPxbNqFLKxwS8KS/QlYtC8RS1xTYXMwA7aH&#10;MrHMnWqBlmGFRzbDhGXHuO9pgi23S90NWE4oLD2WjaVUEAKIZVQNywiLFVQRy/2KuF/Ix/IVMFb4&#10;lfI+gQSBQXCs8CuEHWGxypv25JgeO31SEJ1VBWMh61WJXGtEpn/L2ahNaG5qZv1rRXd31x9dmEjq&#10;qzYqYt1vMQiLf0Z5qbAQZZFqMK+UVchEU9O92yjppUNTWmhCQt/BFtsMjzA54YqVODipGRfjG9SU&#10;7Z0nczHC1o/Kwo+wSISDux6r2ZLtO5OvYJFIS5BG65EpyoAJb5DJSLQUmWU3qSruMMkeqeuHJhX0&#10;KxAIJPRVtCZUGulMPHltWimtBm2RQMdU9xiG6kdMyntUKveUDZEOzLAswiKD6kLfj0ijnF5P9UCr&#10;IaMcekIoj61/LqFkLKctYEsvfQ8CjWzeJ6MhmfxcQ9UdpBVeRX7DY9WhmcvPEhVQ0f0JASaXOGTr&#10;LonfyMRnwue0fsD4iEn/EeX/e8hp/wT6xqco7P4DjM0fIa1G+gRof0oe4pLhKgL0V+EdS9Bm9MI3&#10;vg1ehMCxqEbsDaqGS2AtNp0uxhpvE5a7Z2ERoTtvbwJm7Y7FrF1xmMP/dv7+VMzdl4IFB9Kx6GAm&#10;Fh/Kgs1RIxYQErJdyNtLjuhhS0DYEAbLPHNh45GDxcdMKuYf1mMpby9yN2IJQWJDhbFclIWEdy4V&#10;A+HAfRW0GSt98pX9WO4ptwkTqg6747ztm0OLUgBHftfthEV4RgV0VBY5hbkoKS1FVWU16mtlJfAm&#10;WpEW1ckp9VHqpVgRqafWQ6gDYTFwvgXDz5IOg+XbysuChXm6t1FN9xZlkV3SjVh9C6L1XQiVtRKy&#10;REWY51pEytmnhIX0W8iIQkhKi1IXZ+Ioe0/mY9Qy2hDbE7DZl4o1R3RY554BB7cEtaaFDFvK6EQK&#10;bYi09KIO8tjaptNSJPO+VMIgVaxB4XV1sWJD9UPIQjBppXeRUHAd8Yw4qpMI1enarfo7kqVzVK6b&#10;kX+DQLqKEIIiKFPmUchZnv0Iz5YRE7427zrSiq7Tekhn5k3oqRrEZhhpe2QuhVgCE79Lpsy+pMyX&#10;q5DpaW9k9qeJLX9Oy8fIbf1UJX9O26fQt3yCrMaPEV/xNiIK7yMo9zZOZ/TBJ7ENbmHV2B9Ugf0h&#10;ldjtX46tp/Kx8XguNp3Ig713NlYezcLyw5mY5xKHBVQCc11kFfRYFdMJg5l7UjCdMWNfBma7ZmCW&#10;axbmuOkw0zUTM/dnYcZ+HWYd0GOmmx6z3AyYcUCH2QeNmHeIsDhswGL3bAWERdwuOir73BIKsr/g&#10;iIF2IhcLCJRFBMkigmIpw9ZTVAah4mUkEPgdCYGVBIAdLcoqWpRVAhAqCDtP3k8VYifhR3Acz8Nq&#10;v3w48LVbvZIRnFqKzDzWqaJ8FJfKSuCVtCL1aGhoRLPM6Oxo/6OrmFkPoVpbEevJWVLnpe5/8cUX&#10;LpZ0GCzfVl6mstDpZbq3GRam0h7EGlqVmginjJdRgwiCQ93ObEdYRrtaY1KW4Q9ObkKgLHhDWDif&#10;KsCo5WJDTipYrKIMdjyqgz0l8k4fHQJSO5FSzMTPp6pgEurYQqeV3UV6+X0klzDpeb/0bcTLfIgC&#10;qpDyB4iR4VJ1nVJZXVsuzXcZYQy5HU7VEGa8wriKyNwbiCm4ixgmbgQTNzT7Bvyz+hFIDx9ouIFQ&#10;o3SkmqeLJzOS5Fqn9e9S9n+g5oMkVz5RnbFRfI8gguZMahf84ltwLKIOB9ja77tUCaczRdjom40N&#10;viasOabDisPplPxJlPxpqvWfz8Sf6RyDWc6xmOYUhem74zDFKRqTt0ep7bRd8ZjunIRpznze3jRM&#10;dU5WMW1PGiMdU1xSMZXbafsyMYnbqXuzMJVwmEo4TN+vx5R9WZjG/WkHDJjuZsSMg9mYdciE2Udy&#10;Mdc9D7MJi9kHsjDXjXFQRzBQYShgyNagthJLmPiLaUUW0Ios4daGiS6gWEE4SAgkVvqYQbGaQFhD&#10;GAgw7AQWhMRKqhD1HL9cLCcA7XwFFibs8E1nvShFek4+lUUeikqKUV5WgZqqOtTXNzyDhfVFiaSO&#10;fhsspI5bd3IyCizpMFi+rbw0WJhyoM/SIzU9GwXlbTBSWURlNdF+UEkQFHJNU1kAR26HpLdY+jG6&#10;LLBoxqWkFgWLPadl6PQkhtucoA1Jwkq3dKw/ZiAskrHhcAr2046E6vrV+pVyvYu4wjtIKL6nOkDl&#10;JK7YontM2rcRW/wAKVXvIJzPiSl+hCDjdYSYbuESpXug4RrCcu/Qz4unN0dc2VtIrfsAUXxuoIlg&#10;yb9Hn38L57Ku42RqP47FtMMttA77g6vhHFCGzadysc7bgLUe9PqHU9UlDOa7xGAhW/h50soz0efv&#10;TcS0beGYsSMSM5jo03dEY6ok/dYIBYJJ2yIxYXskxst2RwzGM8ZtY2yPwVjGuB3xmLg7CRN2J2Pi&#10;LnNM2JXK+1IxfncKJrikccvbhMJEwmE8t+Oc0wmJTEzem4GJBMcUbqdSXUzZm6kgMYXPm7afQaUx&#10;nWpiGsEwnTHzoB5zDlNZMAQSZlBQQVA5LKUSkO1iBQYjFnvwfiqHpR6yb8QyQkA6N/8oCAaJlb60&#10;IAzZX8H7V6gOUItd4f4yGTnxFljkPINFmjEP2fkmFBYXfQMWco0R6eR8HiykzkrdFSsisLA+C3UA&#10;LL6wpMNg+bbycmFhQJqCRasaDRFYiJKIMvaZQ01qElsia1yIFelUp6+HptKGKFi0mGFBZTFi2XEs&#10;JSwc2IqtckvFuiOEBu2IhEd4IyLy7quED8u7i0DjDRXn0/txJu0yTqX00b+341h0Kzxi2uDiX4nt&#10;pwqxjRZnrXsmAZSMFQeSsWx/AhbuisTcHaGY5xSG2dtDMGtbMKZvvoSpGwMw2u4Mxq69iLH2/pjg&#10;eAljHQMxdmMIxm0OVTF+SwQmMNEnOcVgoiT61mgVI9aHY9TmSAxbH8bEj8Pw9aEYtTECYzdH83kJ&#10;mOyUiMm7ktRjYwmEkVtiMWp7vIoxfGwUnzOWYJAY7cTnCRyc07hN531pGL0zFaO5HcPbauuSgbEE&#10;xGiCYtRu8/2TCIlJzimEBNXHPga30/dnUHGk0XJkMHjblQpkfwojlfu8n7fnHDQrijm0J/MO6akm&#10;zEpCVIVSFgT3wiNZWHxUr2IJbwsYZBTE1juPWyY/Q/a10O6zkdERQmG5r4yMWDo+fQqwlCplBR9z&#10;IJCcfNMIizKkZecrWMg6F2Wl5aiurEVdXT0aGxtYB80rgFtfH1XqqjUstH4La1hIfR+ExZ9RXqYN&#10;MegMSJXRkDLLaIjYkGzzORQRDDktWzo6w9JbCZIORMpMy5RWdV0R/2Tz2Zsup/MxepkfRi8/Cds9&#10;SVQZp7GBlcj+UAY2sGWbuOos3lzogdFUH2PsTmM4nzucYBlmy9fwsVFM8OHLTmLY8lMYueo8hq88&#10;i3GOQRjrEIiRay5itH0Axq67hIkbQjBhPe+X/Y1BmLIlFBM2BGLc+ksYvY7PWR+M8ZtCMYUt/fgN&#10;4ZiwKQJjNoVjJCEwhkk+elsshhEAQ/nYiM1RGLU1BsM3RfP+eN6OIQAEBEm8j/ubYwmGRIzdGq9i&#10;NB8TQMjzR/L5o7YnEBACiUQFh6Fb+RiBMXQrn+dEYFBNjCEEZDtKgUJuExxUFqOpMMY4p6r9cYyx&#10;3B+zM5nKIh2T9yRj+t5UTNubgqku3Ketm74vBbMOpGMWATyLgJjjlob5h7MwnwCYezCTFkSCKuOA&#10;kY8ZeJ8B86g6FhwyMAgOwmPhIR2WUHUs5b7tMbEeAoEcRi5sCA0bqoWvoxC2fkUKCou98mhfCvmc&#10;YkaRZVugXrfS82tYhKYSFlQWxtwc5BcWoLSkDFUVNaxzdQoW0slpfbnDgfMtBBbafAttJueAyVmD&#10;sPhTykuFhd4MizzLDM44YzstSDdCsroRSRui+i50XYRFCyKoLiJpRQQY0n/hT4VxIandDAsbL4yl&#10;urDdk4CRNsfheDQbq90yYc8KOsn+El6d74Oxq/0xbq20+EEYRxCMWRtAOBAGa9n6rwvBGIdgjFh7&#10;CWMcmeAOIRi5LhRjNjDh10dgBB8buS4YYzaGYZRjMCMIowmHUev4Phu4ZYxcF8RtGO8Px3CHUN6m&#10;WtgYieGEw1AqBokRBMhIgmKY5b7RkuR8zghCYNjGKAWDEYTFsA18zkbuExpajN7G3ybgIEQULDRg&#10;EBbDqDCGM4ZtE1gkYuTOJEIiWYFDtqNFdRAKYkPGOidTcSTTgtCOEBATqSDG035M4nYCldlkwmLS&#10;nhRakmRaENoSwmIaISFKQmLmwTTMPkRAHM7ALMJiFq3JnAPZmOuWQ0jkYP6hHCw8nINFR3IZsmUc&#10;ziYsjLBxJyCOmbCciS7QsKFFsZUOTm+TJXIYoixEYZjnXIiysPXKxxK1X0CFUahsyWqvAqz3yMNO&#10;7wyEJJciRcf6ZMpGfn4+SopKUVlejZqaWnXausBCVpmXTk6xItLJ+aLJWc+DBeMPMpPTkhKD5UXl&#10;5cHCBINB+iwMSllkydCpvhVhVBBBGQQEVUUYbYc6l0LmXki/BRVFZJZ5ZCQgtVUt2rvnTD5GLfXE&#10;GCoGG+d42DonKGVhR+m8lhV0/OoA/H6+H0atDsTwVf5UC7QHhMNIeya5QIHb4WuCCAruM8lHrY/E&#10;kDUhTHhJeoLDkbfteduRoKAyGMlEH8bXD3fk89eHEBAEAyExisk/RhQDYTGSyT6CrxtJ2IwWhbGV&#10;91NljJDnciv7IzfxNZsJoo3cl/eV7SbCRUFFwBFD9UEVwdD2h3E7XMBBYIjCGE4lIcpi2JYYbhMx&#10;grAQKzKGsBC1IPvjqCQkJtBiSIx3TlIxQYJAEChMoKKYSEiMdyEk9pkBMoEwmUwbMtk1A1MZ06gg&#10;phPA0w9mYLrYEgEFbYeMiAgsZruaCAwTYZFLWOQxZJuLxe55WEx4LCEwlhIgS4/mwMaDioJWZZmn&#10;Hsu9DLQUVBuWWO5l7rcwB+2KqA9PkxpqFYis8CvASr98rKHicCQsZHHi0KRSpGaxPmWz4cnLQ3Fh&#10;CSrKqlBTXYP6+jq0tDR/AxbSb/GiEZEXKAuJ65aUGCwvKi8TFjq9jrAwqj6LTMIiWkcFoetEMNVD&#10;aBYhQVDIsGmkjoqCEAlNa4OsBC0XTw7MIDDSu+BypgAjlnphlEzK2p2AVazM9kf0WEk/vYoVehJV&#10;xKsL/DDSjkpiTaBSCSPWBmE4YxhvCyhkf4RAgzFMwEBVMYwh2xGExPB1DEcmuiQywTCC+yPWy20+&#10;h9AYRtUxQh5jCCBGUSWM3BCJYfJaAkVeI9thfK4CBhXKyI0CDgssBChbqC74PIGGqA1NWQgoZF9s&#10;ioBCQhSGCoslGU6FYlYaCRgtqoLgkO0Y6cPYlaRiPNXEuN3Sn5FIWFiC/9d4wnW8S6K583OPQEI6&#10;PzMIDAFFJqa4ZhEU0rGpw0xai+luWQSFnvt6zKVSmCejIgdNBIZFWTAWKGBIfK0sFh9mwvP5S47l&#10;qA5QG08ZMjWo4VNtevcyqg6ZSyFhy+csIyREbchzpa9jmQJJLux8C7DauwgOfN52nwwEJRYjLTMb&#10;2UYD8nJzUVRYjLLySlQLLOpqIRciElhIJ6c2Oet5sJD6LPV6EBb/xPIybYhOZ0AylUVBRRv0Mhqi&#10;k7U3zUOnEjGynJzAQt+lLg8gMyNDMtqU+gimwvBP68bu0wUYZuOrhk4XU0avICTW0FPb7knEUpd4&#10;wiIAry3wwWgqjJGEwlBajaFrAtR2mH0ggcGtigCChDChtRjucEltR9JuDFf3EQZWMVJUhSQ+94cz&#10;BBYCjaEOQUplCDSUCmGM+KOgwuBWACGWZATVhISyJ7x/uDxH7reAQvVhEBRyW1MWGjCUJaE9kZB9&#10;URkjaU1GCCwsfROjCIqROxNpP6gsaC/GCixEUeylyiAkxhEWE/dSXRAW0smpbSUm78tUMdVVp25P&#10;41ZGRGYeJDRkzoWoikMmzHIzq4t5hMbcA0bMc8smKEwM2RoJDMLC3YTFRwkMUQlM+sWExFKGDKEu&#10;5f3Lj+Vh3YlKbA9owcZzdXA8V6VUhHpcZoNSVaykRVlBC7PKpxB2PkVY7ZuHLX7pCIgvoJ01wMTG&#10;J4+NUGFhEUrLKlBVVY262ho0s/5JPbRWFlJPpb5KvZX6aw0Lqd9SzweMiAzC4rvKy4SFmpTFg1xQ&#10;2Q6D1dBpKO1HSEa7Uhbhct0QwkFGQ0LS282gkIvg8HZAeg/2nCvGyGXHMWL5aSyhnF5ByWx3MB3L&#10;9iZi2T5K7TUXqSy8CQt/qohLeJNbCQ0WwxkjmOTDeNsMBqoMFdwnLIatM98/nM+RGAgOa1iI2jCr&#10;DBnNEDtClaDUhQaISFqPKIymipCtAoPl/pG8bzi3AoxhFmUhocFCAUO2YksssNBAITFmh9l6CCyk&#10;s1P6LQQYo6guBBhjXaTPIlWpCwHGONqQsVQWY3fHEyJJmEhVIWAQWKihVYYGDBk+laFV2c5wM4NC&#10;wCExU+Zf7NfRhhhUf4WAYgEBIrCQDk6BxRJaDwnz6Ajvo6VYQsWwmCCYf0RHxVCAPeFd2O7fhGV8&#10;3irvAqw/X4l15yuwzDcHtl6iMPKw+ngJVnrlw44hMzplHsZmBYt8pGmwMJlYvwpRUlrO+lalYCHD&#10;p1IPrZWF1FOt32IQFv9C5WXDQpRFPm2IvrgL0XraEMLgUopYDfNFZ+SMU1EX0qkZTBsisAhIacKl&#10;9DZcTO2C85lCjLDxw3AbTVlkYM2RLNqQFDgcNWCivT+VhTdG2V2k3QjEECqIb8DCAgDrfTMYCAkC&#10;YyhBMew5kHgWFkioPgyqijcFOtw3RyhfT8UhtoZqQzo7n8HBEtp9AgoZKZEYvulrZfEMFLytwULb&#10;auCQ2woaBIVAQjo8JWRfdXZK3wVhIAAYT7UhykJUhnmbjMn7BQ5pmLI/Sz1HACGgkNuiKjQwaLCQ&#10;SVuylRBVIbCQ0RANFvMPmpXFQFioCVrPYJGH+ce49cjFwcRrmL6T6ohgnro9ElO2h2Pu/iTYnynC&#10;+osVtCHS8VmApcfyYeuRj+WejAGwSE01IFuXhVxT9jdgIddEbWpsfO4FlK07OQdh8S9QXi4sDEjJ&#10;MCpY6AiLeJP55DE5BT0254oaGZHT1DVYyFL4cpWyoLQWBYsLKZ3KhggsRtieUrBYti8Ny11TqS7S&#10;sM7DgEn2AXhjka9SFqNUPwVtCC2JKAprtSAWQoshfEy2ohJkK+pBsx7P7Afvl+0ogmKM9DPIcwgL&#10;eY22FVjIHAotpD/jWVhUhQYL6/2RFlhIaIpCsyAaJDRFMWIrH5e+CxkZscBClIXAQuyIGRZUHbQh&#10;5o5Pa2VBe2KxJaIoBA6a7XgGCqoIgYTEJIJEg4ZsFSxoRURdzCUkNBsyn1uzDTFZRkQsNuQY9xkL&#10;PXKwQPaZ+NtDOzCdCmfCJgLV7iRGrj6FGTtCMG1HMGbtiebrMtU5IzaetCSexVjuVYwVVCIraEXE&#10;hjyDRYoexqxM5GZnIz+/AMUlZaioqDRfQLmxQV3JX4PFtw2ffsvErEFYfFd5WbAwUS5m6fSEBVsC&#10;S59FgqkTsYSBXFVMzg2R+RRiS6KkH0OGTQ09agq4dHAG8bZcUcz5dKE6N2T0irNYSh++8oBMokpX&#10;sBCFMWHtRby+yAdjCAiBhagLAYYGC9VvIXCwAEJC1IEZFtIPIR2eZlgIGAbCQrstr9cUhcBCUxbP&#10;A4UMqY7gdigfF8UhCkOsydeKw9xX8bz+CgGF7D9TFlsIFStYDN0W90c2RPosJJ7Zi33mkFEPCRk2&#10;HUeYiJrQ+iyePVf25T7ua4pCUxqastBgoYKwWECFsdhdRkLMw6fSdyHAWHSU8BBYKFAUEBqFWHOq&#10;Up2gNm7dBUzccA6O3pnwSmyG7aFYLHCNwdIjaVjM4yhnny49VoRlHkVY6V2IlYTFKt9cbPJNg39c&#10;HlJSdAoWOdlsfKxgUVNdhcYGMyxkrsXzzhEZCIsXjIgMwuK7yr9aByeVRWRWk1lFyGpUGR0KCnKh&#10;IQGG9FnIjE5RG6Iy5BKFpxNa4XQilxbEFyOXncYi50QFi9WHaUPcUrH6CD242JCFPmpOxbBVARiy&#10;ihbESlkMIRhESbwpnZ9iGRhD7EVRCCRoL2R0hI+NdJB5FQSGDJvydRosZCuW5hlALP0WSlkwlBrh&#10;+4xy/FphWIf0aSiIWEAxiiAYJXCQPgvui6oQSAyV/gtrWIiqsAyfynbkdvNtgYWmKLQQYAg4tGFU&#10;sSLavhpWJQw0SMhjGiikn0Lrq9AsiPRXqHCVE8rMoJBQk7IkXGUyltZnIf0XX8d86fB0F2WRiyVU&#10;CPZn6zHPNQuznePxk8lOmLaBqmLzSSzdcwHLD4Zg1s5AzNodoSyJjYechVpGVVFCWFBZMOQ8ko0+&#10;qbgYm4vkZB0MmRnIMcrwaT6KiktRXl6hYKEuEWAFC22uhfWIyCAs/gXKy4eF8VkHZ0RmowJDsOrI&#10;NCsIGQkJy2hDSForooxfw+IircqZxDY4+eVgpO3xZ8rCdm8qVhxIY6QQGhZYUFmMICyGrzZbEGtY&#10;iCIQWLxBtTHEXm5TURAMwwkLmXcxfC33qUZG8H4BhoQafiUIrGM01YRSHtJ/IfcJJLgv942SORoD&#10;4CDqwlptiPUYxsdHi1LYLKpCYCGAEEURg6FyW/ZlJqdM99Zsh2XIVGK4laqQkH0BxbMZm7u/hoTq&#10;u7CEgELsx8Q9FmXBrZxAZj6hLMu8zxBAyPki2lZgMVBZaB2cEvP4mDUsZHbngiMECRN/wdF8rPQt&#10;x5LDVCpbQzDGzhOe0WU4Gm7E2dR8HAzRYfWxBCxxjcNiqkQ5TX0ZlcVKWpGVYkMICzmxTJTFBQWL&#10;LOgz0mGS4dPnwKLZavh0EBYvqbxUG5JltiFFVR3ILu9T071lVSxRDTIaEibWQ5bWIzBkjQs5wSyU&#10;94XyMZnBKRfp2eplwLAlhIHtKdjuS8Xy/enP+izEhoxdfR6vUlkILGTo1GxDCAzpuxC7YYGFWI8h&#10;9maFII8JHGT0ZCS3avKWAMICDFEXA4GhoGAJpSYY2r5sBSYCC5m/ocFC5nDIfaMJCpnINXQd90VF&#10;yByNjbwtANlMYGyhwthKiGghUJDZn4yR2+PVhCwJgYWoCrP1+CYsZGuGhRkOYi2slYUoCTnJbJIL&#10;bYecXMatxLT9erWdspfQ2JOpzkqdQfUgZ6TOYMwiKCS0IVOxIBLSbzGX98+jGpl/0KiUhigLgcV8&#10;qotFhMUKJv72i3WYvOEiRq90h+PRcJxOzIdHWBaOJ5fiYnY3HHx0WMbjKCMkNrQ1K71oQbwIGhk+&#10;JSy2HM/ARdqQpKQs6NLTYDIYkJubh8KiEpSVl/9JsLCexTkIi39GebkdnEZ1YeSSmi6YCAtRFqHp&#10;0l9B26GXzk3zpCwZIRFlocFCLsQTyNsCi+0+2QoWo5afwbL9ac/6LFYdSsdadx3GrbmgYCE2ZIT0&#10;VVj6LIZQXcioiNgQGe0Yvk4sSQBhQCtBeIwgUMavD8OEDeGExdegkK28XkGDIJAhV+uRlG8EH3+m&#10;MFQ/hlgU6csgJPi+w9RoCeEhYHCQCVnRvJ+A4O1hFlBYw2IkYSBw0EChJmMRCNJpKbAYxttax6aE&#10;7EsIKL5WFmY1Iduxu1JUyElnE1wIi11mWEhMJhgEEDMIAQGGQGLaPt2zEFgoYBAcoixk6FRsiABD&#10;QuBhDgNBkUuAUFG452GeQENNBc9TMzoPRHUiqOAKHL0SsO9iFtwCDXALyoa+4xECCy5jrbceK44y&#10;PHKw/FguAZNnHjolLFZ6ZasOTk1ZiA15ESykDn4XLKQuf8sszkFYfFd5qTZEzg2hsiikDRFYyDwL&#10;6ZuQeRbmiVnmxXo1WEQb+9TQqaiMIMZFGQ05mY/hhIXYkCXOSbBzk/4Kcwen2JAxq84pWIwiGEbI&#10;DE4mu4SoBxlGlUQf6Ug1sdafiR+A0dxfsC8NdkdzKINzVSxx1WGqnO1JQAgorBWGnDOiwUFTFFqI&#10;HTGPihAaBIY2xCpqQkZDpINz6LowQiNCxTNYKPthhoTAQhSGUhkCDYuqEGhIyG0J7bYoCg0SmsqQ&#10;/gqBhdgMgYPYF7PCSFdb84lktGy7CQ2GwGIqgSCwEGgIHERVCBys982w0D/rsxAbIopCwlplCCyk&#10;L0Men83nzScoFh0mLKg01p8shrHvEzQ9+hCdTz9D3f1PoW9/GyFFN7DtXJ5azFcWwbGVs4m9qSg8&#10;c6koxMIUWZRFOs7H5FBZZCpYZBv0yNFgUVZuXu27vu5bYfEnTvkehMV3lZdtQ6TPQmyIqeKymsEp&#10;YDCPhoi6oLKgDTGv7t2mACLDpkEpzWo6eGB6D1xOF2LoIm9lQ5a6JGP1IT1BIROzvrYhry/2w2gq&#10;gOGrpL8iUPVZaIpgGK3HMHvz7M2RDpew5GAWHI8X4TW+5seT9uMX0w/jDb73zN1JmCgTp6hMxlBx&#10;qPewKAylOKygoYWoleHrGRuoQGS697OgsrAMlUo/hdgPsR6qn4LAGEplIUpCUxQCiTdpW4YSHAIE&#10;uS37QwQiW2MICEKBMYJAEzhYKwqxINqoiKYmlIpQp7B/rS7EemihqQsNGqIsrAFhbUUEFNJvYQ0L&#10;zYYIMLTboiTUSWaypaJYIFPBDxrUep1bzxeg9sk/4Oo/AE1Pv0Jc7dvYdrEEtu4Zat1OO58CLPMy&#10;r+EpszjtaElkgtZq3zxsPZGJC4RFYmKGsiHZesIiJxcFhcUoVetxDsLiX628TGVhMNCGUFnUtFxF&#10;XvVVRNKGBKU0WTo4O1VnZrTRHGpNTioLme4dSFjIXIyz8S3mDk4bwoDKwmbP10Onqw9nwJ7ydeza&#10;C3hlsQ9GUFkMW0U1YcdYJSpCGzoVhXGR952DnaeJisKIvxntpIZbfzpxHy3Ocfx2rif+fvoRTGdC&#10;jt/EpCUoxkqiW6kMeS/NijxTF+q8ED72HFhICCyGyHkn6yPxunSmEhZvUmEM4W1REkNkJiehICFg&#10;EEgILGRfsyACCZlHMcIpAUO3ETC8b+BoiBYCBQGEhKgMAYbcJ9sphILAQayIBgwBhdgQ2QogNFhI&#10;WMNi9sHsZ6Mhmg3RrIioCgGFrWexAsWiowVYIFtakvluerWYr6077aOHXBogGutO6LD4UDLmH0jh&#10;a2XNTnmNnM5OJaLOD5HVtF4uLKRuD8Lin1Befp+FAbWt15BT0a/6LMRuyFL/MnQqHZxhcsZplnlZ&#10;PVk9S6Z6h/N+uYiw6rPwNmD4Ym8MXyrXDYnHqoM6tbSeTPkWZTGGyuIVGQ0hLIZTVQxbzaQWUFj6&#10;GYbSeggsZu6Oh8PxQvx81mGMXXMObyz0hN3+VEymPRm58hz+Ztxe/Hqhn1IV8nqBhUBCbqsOT4ua&#10;EEiojk1lOwgGwmIot0PE6jBGyElkm2g7+HqZrfmm9GNQSQxZT1ui1EXMM1i8uYH3CRgsSkJTFhLS&#10;RyFbWctiiKyNITaJQNBGQwQY2r6oCrktUBDLISHAkNvjCQZRGlpH5ridKcp6aIpCIDGZ92uQ0BTG&#10;TIJAg8ZMhvRZSGgdnZqyUKMkFpCo57jRsshICdXFkqNiR3RYLmefemZghXcmYZBJJZIKGy/CwasI&#10;y49XYKl3kVrjYoVfnoKFLHyzijZELiew2S8N56JNChYyGvLnwELq6otgIXVc6vogLP6M8jJhITZE&#10;Fuwtq+1WK2VFZjSqU9BPR1cryyHL6okFkTU4pS/D3MHZicBEwiS9A5fSurHTz4Rhi72oAPywYn86&#10;HD1ysfaIWJFMQiMLo1efw6syKUtsB22I+SxTWhHVZyEjIubRkaWHdFjqloFhy0/gRxN2YtLaM3h1&#10;5n6MWHQMbxJGP5/lju9PcsUby8+pyV2iKGSUREAxWs5OlY5LURgCDgJA+isEDm8SFG9SWbzhGMSt&#10;BRabwzF8I5WJJYbL2adbCAwZQhXbYVET0nchw6WaFRE1If0TAg11W/orCIkRak2LBEIjDiPlZDIB&#10;BUEiMUb6K2hFBBpjCIKxVA4SY3alUZWYV8maSCCo5fYIj4kEhyypp3VwCiy0jk6tH2OGq5GAyDZv&#10;9+kxi/fP5f48Pme+BRTKijDm0KLMIxxmHyIkjnDrzudQLUjM4+3FHrQmahWtLMKBqsJDTyWhxxJP&#10;wsSzQM3yXOIp61mYz0BdwRAFuNonH6s8jdjqk4LzUdlISjbDwmgwwJSTh3wFC1npu1ydeWpeXu9r&#10;WFgvryewkDo8CIt/ZnmpykLmWaQaUFLVoa6iHpneoFbECkxuUVZEZm6azzpl6GQmZ6/qywhLk2uL&#10;dON8QquCxYil3hhhcxyzt0TA4ahJqQs5R2Slm3Rwnsfv5ntihN0FDLMzd3Kq0RCZoCVKYy2TevUl&#10;LNyfiZlObKWX+uJX01xgsysIk1d6YZtnPOZu8cdPprnie+Nd8NrSkxjO9xolHaMyWYuvHyUjGbQT&#10;I2gl1KntjtJpaVYTbxIMQzaF4TXCYsimYFoLxgYqmo1UHTLFmTFiC4HB7z58SySfQ3AQCkplWCZj&#10;aZZE69zUpnhLv4RSD04yVJpCcCSr09NHCCSkv0KFTPOW6dzpChBfB1WEMyHhrFNbZU1czDM1ta2A&#10;QQGDQFCx14Bp+4wEh4nKIgezJPYZMG+/AQvcmPRKTUhHJsEgK2YRBnPcqSx4TOYxwWceMWCGuw6z&#10;jtGmeJiw0FOmfRMehMNCWoxFHgbzep3cX8r7bTyyYcOtrHGx9mQhHE4WwYHqYp1vDtYdz8daLz22&#10;+SThQjRhkZSOzLRUGKhWs3PykVdUgpLSEsKijLCQ80Nkeb02VScHXkNEYKGdH/IiWDAGYfFd5WXD&#10;IoWwKK3uRHZJj4JFREYbLiU1qyFSGTo1qwraEdqQcAEFI5z7gcm0K7QhO/2yMXyJl1pWbxzBoIFC&#10;5lvYHWQSrLmAV+REstUXMJKAEFhoykJAITM0ZV2LuXvSMH1bFH4/zx2jV/jgWHgFTsbVwiuUrd+u&#10;QPxsuht+Ov0QhtOSjKV9GS3KQtbAoK0Zac+Elz4HvpfM/BRgDKWyeFPUBEEhsHiD6mLoZsJhi0CC&#10;+xZoKHgIODZHUHmE4vUNYaqDcxhhMVJNzqINkdPXZXbnNgFFjNqO2m41CiKTs2RJPpmg5ZKCoU6E&#10;yq5EtT+aoU5RlzkVVBTjCYoJuwiEnRmYtIvqYTeBQGBMdDZP8Z60J0tNypIQ+zFZtmJLGDMIhhmi&#10;JPZTURAQM7kVxTGdcJhGBTFdzhM5lI1ZhMSsI9lqzYsZPAaz3Q2YT1jMJhRmu2cRHnrMP5KBRXLF&#10;Mvd0FdKZucJDhzW+Jqw/mY+Np80wWOKagDlO4ZixNRiT1l/EePszGLHyBGbvioKjbzZ2+CbjYowJ&#10;SYlp0KWnP4NFLpXFICz+lctLh0WaAWUyz6K0FxEWWASlmM8NkbNOZfamwEJGQ+R6ImJPQlJbIFf/&#10;CkjuhPPJPAULOZlMlIUGC4lVrKzj1lxUsBjN7QixIVQRoiw0WChlwX0Z7VhNnzxzWzh+MnkXRi33&#10;YKuVCnu3KMzYGIBXaUVGS/8FoSMjK7LillIWBITAQpSFAo+VshhKQLy+ntDgVpTD6+v5uZv5/K3h&#10;tCVUN6IwqCyGbCRstkofRbga9ZA5FrLU3ig5m5R2Q9brlFPYZS3PUdui+Xret12AIZ2cVpOyuD/c&#10;OQlDnRMxdDdjVwJG703FaGcCgwpkLBXIeCqQCU4pmOSUhqlOGZjGmEJoTCI0JuzOwASqjIkuvM2Y&#10;4pKFaXvNnZszaDWmEySzZKh0XybmHGDiK0gYMIkqYhIhMfmQEVMOUoG46TCDtm42lYRagu9QBuYf&#10;lr6IDCwhLJbLNU19jNhw3IBNJ/Sw90zDkj3hmOJ4GqOp5obbHKGtPIihi9zwykxn/HTcZvxghAO+&#10;N3Qt/nb4Ovz3oY7qpLN1bCic/FJxMdqE+IRUpSykThlpQwZh8W9Q/nWURReyS3sQkVaPSCoJWe5f&#10;m8Epk7SeKQuCQl0iQIZNU9poQ9oIi1wMW+yppnzP3xGrhk7ViAhjFSvsWCa3NSyk38I85VuAIR2c&#10;bN3XyPyKEKz2zkNW5xMEFTRj1eEkzNlyEVPXnYLN/kRsOV0OG9qaoVQvo2XUg7AYLfMsqCRkSb7n&#10;KYshqp9CUw8SAgdRFbQo0vHJ7XAqiqFUEyO3xfDxSLPtUJOyZK6FefhU9WPIiWYy2iGrgfO2TNAa&#10;wdsjBSAEwWiqC2VLdiVhiFM8RuymJXFOxRiXVNW5OUr6LAiJsTvMMWEnrQbVxURCY/x2qo0dmYQI&#10;VcVOHdUGk3+3js/hfaJAZPVv53TIqejT5GSyA7J6liy1l4Gp/J/VZQLcsjBTwjUTc3m/XJlstW8+&#10;HCS8TQSCHjZ74zFjQwBGLfPBq3P24XcznAgDJ/x+xg78cuJm/GiUA34wdDW+P2QVvj/Ujls7/N0b&#10;y/G3ry3n/kr8aNhafG+4Pf7qTXsMWXEcqz112HUqA5fi81iPMpGRkjIAFlqfRc0gLP41yr8mLMIF&#10;FoSCuuoYVYRSFmJDVCen3O5WnZyBSY3wT2zGicg67PAxYJSND8auPI1FbEllUpZYEFEWYkOkz+L3&#10;870sNuTSM2Uh1kNgMYx2QqZ9v0F7MWlrJA7HtUHf8wV0ne/hZFovwoquIbn5QxxNvKzWW3h9OVs/&#10;GSYlcMTOmJfms9gZqhTtJLQhfM6b6wIVIFRfBUOsx3CxIrQlWkjn5hAZSqXVEFi84RiBN9ZH0r7E&#10;mkPOC9kSizdkyJb7b8pcD4JiGGMoQSKPDdsqfRlxGEKIyMjHcGVLEggSQoSQGL2TikL6LLiV1bRG&#10;CzTEkjin0ZqkYYzAY3s6JjtRTRAQk6k2plJlTKeymE77MVPOC5ERE1qaybQ30/akEAppmHcwE8s8&#10;TFRkuVQK+QRCDpbsS8HE/z97fx1e1bV2/eNtcbfi7h5ClISEQIAEJ0Rxd3cL7u5BQiBYXNEiLe5Q&#10;KNXT09NTOXXqLsD4jTHXXmHD6fO87/v7Hg79I+u67muutfbORtdnj3HPe96z33o06TIXNQMmoKLH&#10;MFR0HYTKbgNQqVk/VGzaB2UbRaBUgx4o2TgMpZuEo4xLBMoRDOUFCoaAUY7AKNmwBwrV6ozCtbvg&#10;+aYRqNFiMBoGTYJ375XoPPkA+izMxrCF+7FiW5pJcKanJCMzM5OwOOIEizO5sPhvHf8dG/IqDr30&#10;uoGFbIh2HpMN2WVa6Tntdcp7gsim/VdoSe5gzV4lOK2chWyIirJsWDgrC8HCo+fDnIVmMlRnYdaG&#10;MDSFqu7czak+Wg7bRoVxEFNir2Jp6ltYmPQ6/fMJeBIUzfgZvkN2GGWiGRDZD7PQjKCwYeGsLFyN&#10;BbGAoTxFE8LDAGIo7cZA2RRNnwoWUhdWk17VWbgMiofriAMEw36Gpkf3ocnQXQTHHrgQCEpqSkW4&#10;EBC612y49Z5mei8/x4dKQhsLtSAotHGQ+m9KjXjx57TPiF0eLrXRwtRcpBAa+2k9DqAV7YvfqF0I&#10;GK1tDfeizajd6DzxAMKoFnpMTEDYpAS0pyLyDl2OBoHTUNV9GMo16IVSdcJRum4EIxwla/dA8Vrd&#10;UboegVC7K4pX74ySfOhL1uqEMvW6oVyjUEIiEiVceqFYU0VPnvdm9DVRocVwNO0WjXbDNqHPnFQM&#10;X6Z6iqMYtOggBi46hAHavnDREfRdfAgjFidiQ/xhJCVnIC2JNuTPYMH/e2qAkwuLJ3w8aVhoK4Az&#10;l17HEa0NISy2J9+kxbiBzUk3TIJTsDC1FibhSfWhBGfKy1i35wo2Jt7BhBVH0azLHPhErUbY5CQD&#10;C6MqOCpnYcFiPi3IWlqQhyXfylPIfiisYirZEXXTWs9xDV9fRTgsR5PIpYTIGt7fQCCoCMtKkJpi&#10;LCU2CQlZEDtMk1/VYmg2hJ/p6lAUjftt4LiNYCA0+hEgAwkUwsKNsHDXzAeB4U3b4T6IdoMAsHpV&#10;SD1Y06VNqUBMvQVtiKyHGy2IK1WGplDdZUW0RH34bnjzde9hO2gt4mgp4qkE9tJqxNNa7KXV2AV/&#10;nrccyfcQWB6DtsKLvyff4dvhP2or2o7fijajN8O73wq49JiD2u0morznYBSrH4GCNbqjcLVuKFi5&#10;M4pX64oSVbuipKJaF5Ss3gnFq3RAsaodULhyEApVCULxmoRDnW4oUS8EZaggKjbviQpuPVHRvTcq&#10;eFBh+AxDzeBpVGgrEDx+N3rOz8KAZccwaMUJjsfRU1Olc2ldaGfCorMQMfcgIucf4vsOU8kc5vlh&#10;9FtyGEMXJuRMnebC4ikfTxQW6ZYNkbI4/NIbiEu7Zu02lnAdMQSCNkbW1Km2L7TKve+Ynco27r2E&#10;LYkvY/2B2yZn4dZtvpkNsSs41S1LwIgkMLyi1qB+x/nwFAiU4DTWgaCgOrDXhlihczs2mHDru54A&#10;0Pl6c9+UcMuCCC6qqXAoCltVCBYqytL7tDhNLfmaDSSEBsWYOgtVb6rOQtWbptWevVyd0PDQ6lNz&#10;vtNxLejw/YwWw2L5M5v4gKtGIwZeQ/nNzgfci+E3ejdajtbOZbv5WVvgM4wQG7gWLj2XEnjL+Pta&#10;Bp+Ba9Bq8Hr49FuFFr1XwDVkPuq3n4ZqLcegTLMBKNogAvlrd0SemoHIU70N8tUIRP4abVGgRjsU&#10;qh6EojWCUax6MEoQCiWqdkQJgqFE5Q4EREcU5b2S9akiaCsquvVBFa8BqOY7GDVbjUTN1qP4dz8Z&#10;bhHzEDB0HUJn7EX/ZdkYuIKqYOkRRFIdhM5Tw94sdCMUuhMKofPU1Zv3FQuOoseCYwhbeBwRS04i&#10;YvFJaNtC1VhELTpKoNCGLErEelVwHngIi4OExVEnWFy6dBFX/xdY6P9uLiz+A8eThIW9I9lpwkJT&#10;p3GpV3NmQzR1qm0BtibfMLBQUdamREIk+WUDC21fuH7/LaMsZEPULUs2RLMhZpm68hYEh2fkatTr&#10;OM/AwlWNbwgKGxiyImrWq2pOLSRTNafCrBcxPTgJF9oPVwHEXBMCeq+UiXITsiC0HdpUSMDQjIi9&#10;LF3v1TaE7rQtKsBy5XlzXfPctM4jEMyWAv23mtWrvlQO3ny9JV/3JxRaDtzAh3sNfPoz+q2GJx96&#10;1/BFaBgSjfpdZ6FJ6Dy4RixiLEaTrtFoGroIDTrOQO3giajWegTKePVBwUbdUaB+FxSo1wV5qgTi&#10;2artka96B+StGoR8/PYvUDUYBaUGqvHBrxmMItXbolBVRrW2KMgoUK09z4NQhBaiaN3uKNU40sxK&#10;VG85HHVaj0XddhNQL3gSmobMgnvkAgQO34Buk3cham4K1QG/+ZceRm/ahnAVWs1KRecZyRzTCYYM&#10;dCcgtJO69kPtEq1tD619UrWpUNiiFwiHEwhnhPJcxVk9CIjQRScRrtdVe0FlEUlYDJGy2HXILFFX&#10;ziIrIxOHDh3BsRdyYfFfP54YLBx7nQoWp869gqwTd7CLykKzIYKFZkNiaEmsfIV2ULfurY6/iBhC&#10;Q7BQzmIc/1O6dp1nirJCJyXm5CxMUF0IFspZaNrTVUvSpSZMgpMQoLpQ9Wbz3lorwnuyGA7l4Erl&#10;YPIODPW7UGgFqdV6z5r1yMlPCBi2HREk+B6jVqQyHHBwDrNEnZBw5a/dOJy/v+5L0WpoLGoTak1D&#10;lsKFSql+IB/GNmNQJ2AUavgNRXU/fVsPQzkPTR/2RiXvAajsMxAVvfqjps9glKDvbxhIpeAShrxV&#10;ApC/eiAK1mxHdSCFwIef53mrtEGB6gQGgZCnchteBxIagQYIpWp3R1kqjOpuA9HAfyyaBk1Ds06z&#10;aPGi0aT7PDTusZBwpDIZthmtJ+xG+2kJCJ6ZjM7RKeg+Nw1do1U3YU2PdpqRgk4z083aDvXe7D6X&#10;CmHuC4TEUQLjCLrMPMJz3c82BVhdozPQRcqCViOEwNCoJr05+58ahWEpjXBeR9p7hyw+gmFLkrCG&#10;NmTfPktZZBtYHCYsTuTC4r99PFkbkomEpEycPHPLlHvHZ9wwWxSqglPKYmPCVdPA127Yq05ZKgXX&#10;e7Yk3nIkOA/BpfMck+AULGQ/jKrgKGUhG2JPnZqmN0poCgpGXThAwXAz96UyZC8EBcFgG5oxmvbZ&#10;Ahf+TFOGKx9yF77ezPG624AdBAathUAhW+GwIQYYfG8zwYT3lZNQ3wp3jgKLVr82DF2JyoEzUSlg&#10;Krx6rUWhRv1R1X8CarUaiwatR6Jx29Go3XIwz4ejSdAYNA0eywd4Ahq0G8OHeAoaBo1HXQLCJ3I+&#10;KngNIlSGo2S9bshT1g95K9FKVJE6CELhOp1RomEIwdKP7x+Fxp0moXmPGfCImGPCkz/vEbEMnlFr&#10;4Ufr1Hb4TgSN3YdgKrXgySloOykZAdri0HQET0RLdQqfkoYA1VNQyQUxOs3OQmc1t1HrPNOs11pA&#10;ZjYcmn4UXWceM2OnqTyfcQzdZx2m/ThI20E4GBuSRaDwnApD5yHq/M3XDTiM4qCSoPUQJKKoMqIW&#10;H3esDUkyymL//jSkJwsWGf8DLKy9Q3Jh8QSPJ53gFCxOnb1tbMieTGs/0437r1lTp5l2s15VbFr3&#10;ttCGxGlWJPm2qeAcS6mrBKeUhbL1NiiUu9DUac5sCMfmqq9wKAhZDTdaDoW7U+JSsxvWFChB0Xc7&#10;obAdLgRDU77HhWpD0YwQaKL6DL5HTWusoLowisEChbEhtBmCjYs+i+9xG0BQ9KfS4D3XnhtRq8N8&#10;lPQcjaoBU0wf0QJ1IlDVZxTVAZUD/X9lKojKHMs0CEEpPuzF63fH865RKNYozETxJlEoR0hU8RuJ&#10;mm0moGmX2fAOWwi/qCVoP0g1Iqvh32cFWg0gBBg+/VfBf8hG+FMd+I/YgtZjtqPN+Fi0m7QHfmP2&#10;osXIffAewXHUPviOOYCW4wQIVXYSDFMy0WbGIQTy4W8z4zACph1EwNRsBGohGV/TrmTavlCbDQVP&#10;ZUzROpHDJjpMOYhO0w6j89Qj6DTlEEfCZPpBWpJs9JhzCCHRVBQMbWsYQiWiCJ1LmOg+gRGmxjdU&#10;FmZ5uiwKYaHmN+pnMWQxYbFb/SxoQ/5HWGiD5Ou5sHjSx5OGhXOCc3f6dTPTIRti9+A0OQttWUiI&#10;aD8RsxqVwBAs1h+4ZaZOpSyUs1D/TTu5KTsSxW88uyjLo+dayv4NaEIrYu0b4lAVPFdXLA/lL6Qs&#10;ehMGvbegaW8qiN6ERZ8dfNitmY2mfF3JSQsavGeAQhj00bmlRkxOQ0BSApTwECSa9hEwqD4ICoVy&#10;G2rX1zRsJeoEz0HDTvPQZVQsitSLQMnGPVHebQDtxxg0Dp4Cjx5z4RuxCG0HrkXIxDiUcO2LGoET&#10;0ahbNAKHx6BFv/UEQAwChvPze62B34g4eA7eZsJ3xC74jNyNFiN2GzukDuLeKhF3FHoZKIxNgP+E&#10;ZKjHpt2g1+69aW8wFGBKvrVWJIXvS3MUZln7nKqis+2EdHRwAMLqw2ltCWA6ZFFlqPdm8LR0U/XZ&#10;aaZsxyEG4WG2Nzxqlq5rT9Tuc48TGMeoKqg8oq1VqWHzj9N6nEDo/GNUHkqIqnHvCUQtOYXeS46a&#10;5jfWqtP/TVlczoXFf+N4krDIUA9OwuL0xddwyFGUtS1JSUwqiaSbjhkR5StuGGUhgOi1rQk3sSXp&#10;NtbseRkjF2SiaadoeEesMpAw+4ZQXTgrC9MpizZECkIPsqUulLewYOHBay8+6KYvhWBBi9C05xY0&#10;6Uko9KYNITwa995kYKGQUmiq9z0Ci205+QuBQ6CQirB+XspCDXt3GljIhqhVXwsCyHfAZvj13wif&#10;3mvgEbYYzUPmUS0MRdVW41Cz7RRUaDkGFRnN+JrPAEKu50o0oOWq3WW+2cm9xdAdDH3uVviM3ocm&#10;6vNpLzCjOnAbpX1B0uA/OZP2IQOt+C3vO1HnWWg5KQstxmfAa2xaTiMcrR9p6WiC01KrUBltCIlA&#10;WpE2E5PQln+/7fj3qwikRQkiLIIm04JQOQgWpiOWOmdN1S5lfI2Q6DiTymN2BoJnWWNHWg1tB9CN&#10;UBAo7OgaTVDMO47QBScIDG0q9ALhIYBYGwwJGhEEhen0vfikBYvFhEXcQQsWSnBmPoTFi6csWFw0&#10;NiQXFk/8eHKwOISMjHQkJGfkLCSLo7Iw+Ym01wgGq6ZiK1XEthQr6bkr6y2+/gZiDqjO4jqWbL+C&#10;wbPTCIu58KT/D+N/XsFCoW5ZEdNT4N1TCc55cO+5hnBYb5KaVmJTNkR5C0FDyU6GKjo1w8GH2Y0P&#10;v6IZr3PAIEtiRj6Q2l2do8K1f6wjdG2pCVdjOfgQS50wmvN1FyoM2RJrp7LNVBiMvio13wS/YdtR&#10;uuUElG09EVWCZqJW53loGLoUFQNnoEKb6bQum+A7bCcaRK4xKqH5oG3wojrwGbPfhAqwTMEVQwVX&#10;Pnrw1bti1AEDALOITC3zJlFtjVWXLMKA597j0+BNmLQYn2qufSemO8ZM+E2yVpsGTuaDrjUgYw9Q&#10;Saism/elLngvaDrVBW2IIGE3vAmSLeFo9bEgMAiOYCq9jjN5j+DoRGshWHSebW0N0G2ulIW1z4jU&#10;RAgVhEIqI3T+C7QhVBiOCDVTqdb2hb0XHMbIRYRFbDb2JaQjNTUZGVkZOMgvohcIi9OExXkHLC5f&#10;u4qbubB4sscTtSH8FkhMyaQNISyoLHZn3kCcKbx6ncB4leOr2E7bIWCYlagpsiWvIC7tdcQkvopV&#10;u6UsDqJ514XwDl+N8MnWAjKFGuCoY5Z6cDbsbJV7N+9pwcIGhULWw6rotEDxEBZW7YRUhksvjn0E&#10;iofhSkhotC2GC2HQTNWXgoIJQqSvVAQf7H58zUDF6ozlopkQ5TQ0UtWoUbDX4O3wHLId3sPjaB12&#10;oeUo2gfCoeXIePiP2WdZCS1fVwMcQkJrR8wu6lIQWnmqoixeW6PWihzga1apt8+EFD78KaZi02c8&#10;FYQjtFO670Rr93Q/2gtrFCjSDChaEiLqyRkgdTEhiUBIJzD205Ykm53I2tNiODfrNQ1uCAr1txA8&#10;1NdCO6l35HuDCRh191Zo6XpnWZE51i5lCnuLQzsEC1kP7YOq7QoFCnsnsojFL5ju3n0XHsEowmJd&#10;7EEDi5SUJKQTFtn8v3U8Fxb//ePJKgvCgsri1HlrNsRq2Cur8QotyCvYlqo+FjYwtGZEsyKvGmWx&#10;cd/LWL7zKobPy4ILv4W9wlYhlP+JZT9MgpOgsJSFtgJwzIaop4UTKGxVYa5pHWxY2CGlYWDRm9aC&#10;sHg8bFgoBAMbJApbdZg8BSHSTPDg2JSwaEq70ow2RbMkmh0xsy6yMerHyRBM1HJP1Z1mK0OG2WGd&#10;o5cAQRiYDYgcfS20LkTgMBsOjdRSdTXAsfpbuBMQnnzQPbXydBxhMSmJaoIjz1vywfcliPzG7oP/&#10;eEKArwXQbrSnAgiaeRDtqAhaj09AwJi9hNlWeA2KMRWgXagMBIwAwkYNe6UsHu+UZTXqtXYm0+xI&#10;ByoMbQPQmUpCsOhk71DmAIatJhQ2LGQ3FAKFgKGdyASLcCU4qSz6UFkIFmt3SFmkITk5MRcWT/N4&#10;4srCCRa7TMNeCxY7M98wC8d2q6M3YaHp1I37lbugyth7Hev33MDSHZcNLJp2pA0JW4nu/I9tw0J7&#10;h4RPS7GmTgkLU8GpxKZDWdijfe7qWFj2p9GLCoBWwg6Th+A9jQYcVA8ada8xVYgFDwGDdoNwEBQM&#10;IAiGpjxvLDgMpI0RKDT2j+N74jjStgzaxXu8dqwVyWngOzSekNASdcLC7Eq2C+6ODYdMmfco2g+G&#10;2wjBIpFWhFAYRStCYPiN4UjF0WZcIr/1k9FxWio6MYInJ6Dt+L28vws+Q/nn7LeOsR5Neq/ln4l/&#10;V4re69A0Yjka91iMBqq16KUFdzvQeVYWgZFEWGSYjt22urBBYU2battCnWvDZCoNTasqscnoQiB0&#10;ieZ7Z2eb0RkOCqkKGx5hPJeqCGeEzpcVOcJz9bvIhcVf6njiyoI25MULt40N0SZDsiGCxdYUQUNr&#10;QqgwUjR1egMxSUp28rUEXh+4bZSFbIhLp3kmwdljglWUZYChXcmmpxplIRuiqVMbFo9bEQMMJ1g8&#10;ri6aEwquvfjNr9yDEyycVYaxGgKGbUuoFJrq5wfwfYwmmkEZsANNDCz4Pq0sHUgQDNrNiCcgCIYB&#10;u6hELGgIJC6qySAwBAgPqga7EY56XEhteA5Tz4s4eI/YRXWwn5bhAPzV3Yrf9Ga/j4k8p8JoqdZ8&#10;/DM27LYE9QnOxiGLGAvR0BRbzUfjsHmo13UWGvWYy5gPt94r4TNwPQJHbUeHcXEIGr0dHcfsQOuh&#10;G1G/6xzUCJ4JXwKjEx909bTQrIhAIWDYsFBoRzKr5kLbA2TnbDKk6DrniFEVAoVGW03Y0JD9sMEh&#10;SEQtOmGAIViEqTDLYUNGL0512JBcWDz140nCIj0jPUdZZJ961cBCtkMzHdtoN7aorwWBYSsLWRAL&#10;Fi/z+jaWxl7GiPlUFp3mEharaUOSDCgU4VNTTFs9e+rUjQrjf8pZWMD4c1DIhrjShtiwcOtDq8Cx&#10;ma7tc0LCJDMFDKoMV45KZprirf6OaVblKqgomhIYzagaBIwm/WVLYtGwdwwaK3rKDtGaqNBrMMeh&#10;tCFDd8J3VDzaTknhN3ga2k1JQseZHCcn0h4QJIO3EFyr0TByBWrx279ch2g833EOIxrlOkWjUvcF&#10;qBGxBNXDF6AmoVA7fB5/H8vgO4IwGLMFnafsRMj0XYiYtQedxm1BwOBVaNJtJmq0HYcqPkNQyXMA&#10;KjTvjfINQ1HFfwQChq5HtbaTUb/bAnSdlUlIpKM9gWHvTKad1DVlKgsiQEhdGFDoXPZjlkYBwspV&#10;PJ6zECykKpxD9sPAgmOYNhhaTHgsPoF+i45izJI0rN95yOQscmHxlI8nqixoQ5KoLJxtiMCwgXZj&#10;R/prVBdqhKOS7zumUGt76h1sOnATO5KVw7iDZbFXaEMy0Th4NrzCVxplYddaKLSQzBkWrlGq4rRA&#10;kWM/HPCwlYUgYSc3de3SU+97FBYade3eN9YCBgEhWNgqwwaHkqA5syNKblJtmFkSqgUtRZclkT1R&#10;7UbnGdrIaA+Cxx9AqxG0HQM2ooEAwIeyKh/6iu2moWzARMYElGs9HhUCJ6J6h2mo2Xkm6vWYA5fI&#10;RWjaczFVzzJ4DF6LlmNi0GbyTrSfuQdBs/egzdRY+E3YhMZ95qN614ko1bI/ijUOQYkGXVCidhBK&#10;1umAYnU7ojDHAnW7IH/dzihQuxPy1QhCwTodUaBGMArU6QLvXvw1wheidudoWpoEwoHAIBDUsTt4&#10;BpWDQDHbylMIELIfQVPSzblmPQQMqYkcSMw7kgMLYzmMerAsiEZdGwvCczMufCFHWTjDYn9iboLz&#10;qR9PEhZaIaip01PnbiHj+C3sybaUxENYWDMhCk2datp0R9pr2JX+OsfXsW7fLdqQbDThN2mzrovM&#10;qlPniKAvt2yI1YNTq05zdlF3KIuHwFCptzULohAoFDpv1otKw1YVDmgYUHB0ceQuZEsEDZ0bUPDc&#10;Hm2IGMgILASFq1EY2+A9MhZNeq1CSZ/RqNRqPGq0mYBa7SejbpcZtAjz4N5rqVlE5kYQePZeglZD&#10;1qDtyPXoPC4G3SdtR6exm9B68Ap4Rc1F0+5TUNV3IEo2DUOBmsHIV6EV8pVqYSJvOZ5XbO0oAW/P&#10;h7898tcMQoFagkCQWWWar3qgibw12iFfTb3eztwvWKs9itXvhOKNuqNxl6lwi1yIGh1mIHAC4UYg&#10;y4Yod2ESl8pL2DkK3ldis9OMLHSlmtA6kS5UFp1madGYZUOUs7Bh4ZyrCDcqwrIiobw2MyG6R1jY&#10;yqLPwsO0IWlYt/Mg9h5IM1OnubB4iseTgoV2JFOdRWKypSzSjt00syHbCQhZkN0H/4bt2saQIWWx&#10;I+0OR4Ii6y3EprxCxfEKJi/jf5ZFh+DSSf0s1hhA2DkLoyw42jkLe/tCGw7OFsSMKqRygoWtLIzS&#10;cDzoNjCMurBHPvzOYDBWhO+3IaHRnfc8+sUxdhrIuPYhWPrFmCXmtUMXokHYfAQMW48A2oP2A5Yh&#10;sP9SBPQnHMJno3HnSQTIcJR2j0I+fvM/V70dnq3kj2fLeuPZUu4MNzz7vCeeqeBjomBFPxSp1BLF&#10;qwSgFB/8klVbo0SlVgyNrVG0Uhu+3gaFFFXaoGDVQMKDoKjcGnn5vjyVWyFvVd4nIIrW7YAS9Tui&#10;YI02KFyrHYo37IKmXabAPWoRanWaibYT96KDAxbtplmwUC1FF42Eha0uOvOeDQuNUhaChUb73LYh&#10;OXmKP4GFcheyIZFLjqPnkpOOnIUFiz37U3OVxdM+/luwSH/hlsOGWMnNHRnWHiFKbkpZqNXeTt6T&#10;stiedAtrdl/B6HkpGDAzEa5dtOp0mancjJquJerq6pRorr2iBAtVcG7kt7S6XW2AC+2IpSYeTp26&#10;93sUFHYIGO584G37oQdeQJCCEAhsKNiQULFWTpLTAYvmfahCenKkKnEzwOHP9o9BvYjlVBlrETw5&#10;Fq0IiXx80J/jw5+njAeeLePJ8MKz5Vrg2cp+eLaKP/JUD0DBmm34MPOBrsbran4c+TNVW+KZSnxf&#10;OU8UIkSKlvdGEUYhwqMQwVGgckvCgCN/Ln9VfkY1PvxUD8Vqd0DJ2mpS0wVlGvVA6cY9UKZJKMo0&#10;DcXzLjrvhtKNuhAm/JkagSjeoDOadZtmYFGz4wy0GR9P65GGICqFYAJBu6PbSUyBoptmPagkBAhn&#10;WGjs5khu2nZEasKsUCUwbFBIZQgWYQwbFkpwaupUysIZFlIWubB4yseTzlkkJD2cOlWCcwdhsfGA&#10;umWpYa+KsF42+Qo18Y3LfJMjrQktiZrfzFp7HOHjdjpWnVprQ5xhEUZYeEauQf1OWhuy3sBCkLCt&#10;iJ23MMB4DBT2tWVH+HBLWQgGToAQDOww06eKR+otaE9Uo9GLP9eTkOhpwcKdr3kM2o6GUSvhNWQD&#10;QmbtRcn63QwE8ukB54Odt5IvnqvQwoqKBEEFKgkC4DnGM+W8zL08lXzwnCBRkfd5na+yL5WFAOGL&#10;AhzzV/QlFNqgRANCoVEnlG6inhTdUKpJCK1KKEq6MBqHUTGEokTDcMKA1w3D+B5FD5RqJFh0RcHq&#10;VCFUFsUadIFL9+nGhlTvMB2txxEWM9MRTCthCq3mHDGgMLMdtCLdeS1YGDg4hYDQTeEAheyIoKD7&#10;goZKuZ2BIVAoySlY9HCaDdHUqclZxFkJzlwb8pSPJwoLx2yIpk6zTr5ibIhshynKSlY7PW0F4Nh0&#10;iLDQbIgKs3ZQZciSLNlxAX2n7TdrQzxCl6OH6cGprQDSDDisfhZrUK/jAv4HXwsP2hBnNWHnLMy9&#10;xyo4TW8Khq7tCk5BQorCnFNJ2ArCLv12GxiXc+3C66aa8eBnafWqG+2HhyPMjMfAbWjYcxXfvxLB&#10;E3egeNV2xgYUoJIoVI6qgA96/vIEAM/zERiKPARFHoIif0UqBUZevicvlUM+qg6phYI126IIbUNx&#10;qoESDbvy4e/Ch78bozuK1e9KMBAKjKKEQWFGoaaKcBRxiULRRoz6EQxCg+Ao1qAHf74rSvFzCtZo&#10;i0K1g1BEsAiZgWYRC1CVyiJgwj6z3qO91n6oMtOhKmRFrPoKK0chABhAOGAhdRGiFaZ88G1Y2CrC&#10;wGHRCQMLOzQTIlgolLNwhkWuDfkLHU8SFmbq1MyG3EbGca0mvWTgoJyFEpyq4BQ8VL2pkKqQHYnl&#10;fSmLNXtuYEh0Cpp1nmuURcj4A0ZVaI2IbUOMsiAstCOZVpY6qwlncCjB+TgobHXRTFOnRjk4lARH&#10;rQURIDQaWOhaFkQzIAMcJd+mVoLX/aVKCB7NoCjXwc/yHLKTsFhN4KxCm1ExKEpY5Fc+obwf8pV0&#10;QzFaj+JVWqEYozDBULCCLxWDHwpXbY2iBEOByq35/gAUqMKfqdkexep0RLG6hIS6ZlMdKEo04Ngg&#10;nCMBUC+UwAglALS8PYIRaZa4l3Ltg7IeaqIzApUYVVqMZAxHObd+VCN8PyGjpGeB2u1RqF5nwmIm&#10;XCIWEhYzETBxHzrMzkK7GRkGFrIiBhYzsh4Bg1aLatl5jgVhaMPjnJkQjgKFDQspCoVAIXCYyk2p&#10;C02fOio4bRsyZkm6URaCRe7U6VM+nhwsDls2xNRZSFncQWzKNasAixYkNuMNsz5E8BAolOBUvsK0&#10;3Eu6SWtyHRsSbmP4/AwDCzXs7T5+PyKnWQ17pSw0qqGLlIU7bYhnTk3Fo+rCWhtigcIsH2fovHkf&#10;hWY3LOthl3XbkJCSUJh7/XegMd8vSDRVabcpulIthe4pv+HIVzCU4BQsXPptRpM+a0xviaLVgpC3&#10;nD9h4Y8CpT1RlIqhEAFRsDwtRQXComIrFKpCQFRsTZURwHMComZnlFBT3LrdULxuCIrXISjqRfA6&#10;gmMkyjTsjXJN+6Ny88GoRhDUbDEGtVuORR2/8ajpMxo1Wowyo65r+01CTUatVhNR038c4TGYSiTC&#10;gkXVQBSsFYSChEXTHrPQhDakSgcpi73oGJ2N9jMyjQ0RMFSh2YnQkJKw1UQYISBY2JZE9wUG24ao&#10;z6bUh+JxaNiw0NSpYBG5hBaFsNDGyP2oMMYuzcCGXUf+x5zFhTO5sPivHU8SFmYX9eQsnFCnrBOv&#10;Ii7NqqnYnHgbcVl/IyQsVaFaC9NWj+c7M14zPTg37LtmunsLFpYNWWpgYUq9qSjs2RCvnoLFfLhG&#10;rDE5C82I2MDIyVfw2oMPtQ0NQcKdAJACMFOlHM1sB8Oe9VBoJamu7TAQ0Wu6z3BV85sB/LxBBAXB&#10;4cn3KNQYx0vbAfTfQphshA9hUaRaOxQoSwvyfAvkL0sbUtXfYTNaIU+l1ni2PEFRrQMKVicg6oYS&#10;BFEo36QvKjYbiKruQ1HLZyzq+U9CnZYTUMeX4TOR9ybyfLKJ2j4EQcspqB8wE/UCZqB+6xkcp6NB&#10;G11PN/fqtuLYeipqtxqHyi2GoFSTcJNLKVy1PQpXY9TvDpewuWhAG1IpeDoCx8Wji1aRUjF0maOp&#10;0If1FbIgZpd02hElOkPnUS1o2flsAmHOsUdeExxsNWGHsSKLeK6em4SCQpDQPUGj16IXCYsXMG5Z&#10;JmFx1MAiOVmwUHdvCxZnTubC4r96PFllYe0bYsNiV7pqKV7HJiqG7WlvOGAh63EL6wkIWRDNlmgX&#10;dW0ytDHxFYxcmAlXNb8JtRKcAkUOLFTB2Xs9GnZb5Cj33sh4qChsVaFQLwsbFq69GY56ClMboQSm&#10;I2fxeOi+/ZpG5TRMXkNWpZ+mSPmZA6hQqC48++2EFyGipemeg9V9azMaUV14ExayF0We9yAsvJH3&#10;eS/kr9ISReq0RyXPXqgdMAJ1A8ehfttJfJDHEwo810hFIDDUbTnJAYCZvD8VDQSBVjPQkGBo3CYa&#10;TdvOQ5PAeajXajYatuHD3joajdrOQYNAju14zbExx0ZtObadiToB4wkLKQtamXpdUbhCIIpUDkLR&#10;et3RqEc06hMW1TrPRvCEfegqWDhyFQq7EEuVmwKCc/SIdgpeq0eFrSRsNWErCpPgdIDCLBxbzHsa&#10;CYteS06hz5KX0J+wGL8kizbEgkWSURaExaEjOH7sZA4sLvH/nmCh/4u5sHiCx5OGRYJgcZY2xKEs&#10;bFhsS7WmSZXQ3JJ4w8BCymKbgtcb91BZHHgFYxZmoTlh4R2+AuEEhA0LY0NUlEVINOq22DTs1b4h&#10;tppwBoRzCBZmpWmUBQyrLuIhEJyVhA0IjTnl3g5gqHqzuSo3Tam3DYs4Awt39bIYvN001GnQZyM8&#10;h21C4SoBhIUbCpXxQh7akPxV/PB80+4ExVCrcW8bwWIy6rWZhMaBUwmBKQTCJNT3n2wAIVgoGgbO&#10;5ENvjVINjdvNQdMgwqL9PAMIexQcFE2C56FxkEAx5xFYVPIejBKNQgkLKgvComjVDihCWDQMmY26&#10;4fNQo+scdJi437TF6yZFoWlSM1VqzYQIBFpx6ryYTJCIXHASUQtP0ZocN+/RjIltPwQKO08hYKhB&#10;r0lmLjluQsCwYdF7MZUF7cu4xZlYt9OyIcmpubB4qscThYVjR7KTZ9XdW8pCmyC/RhuiBjhvwPS1&#10;SKUtSVA376sGFirI2kmlsXHPVQOLsYsPopk6ZREWoZouJTAiHMpClsQ7SkvULWWhcm972tQZFnYO&#10;w+xS1lvrQRg9+YCbaU6CQcAgEJxhITjYgFC4D1CJdpw5t9/nPoDv0TqPAdv53lh49dtNWOzk/Rh4&#10;DNmORjYshm7MgUVBqornyniicPU2qNg8koAYhQbtxqNh8BQ06TiTD/cMPuTTDDAa0TI0ajMdTQgE&#10;QUBgaNI+Gk2CZpuxcTuet7dgYb2m8SEYzM8xGvO6YRupjln8vBmoReVSyWuQURbaE6RopXYoXq0j&#10;CtbtapRF7bB5qNppNoKoLLrPttd8WL0qBAeFQGEpBxVWWZ2uQmk/7JAV0b2Quc7Nbiw7YlTFY7CI&#10;Wqp8hUBiLSrrufAk+s4/yn//jFxY/FWOJ25DUrQVwB0Di90ZWmVqwWJb6msmwbmDoQ2GYpLUh5MQ&#10;ITDiUm9jy35tRnSH3yyH0KzjbAOLHhMOIIyKIpKQEDAEixaERWPBoudayIbYOQpnWAgedrs9q65C&#10;VZtWIZZVpfmoklDoWrCwIWLDw36PuUdYqJWeyrvdB+yCd//4HFgoZ9GYv48GfR/ComhZdxQs64m8&#10;KqyqFYTyroRF4Gg06jAVzbrxwab0bxRMOAQTGu0JjcDpDEs9NCYIGgoAhETTIIUgMQcuwXMZUhZz&#10;DTQECROBs2lP+JltCRbakKZtqTRoWRrSytTyH4+KnlIWYShetxstSDuz25jWhjShqtBitMoEV/vx&#10;+9Bt9kMLopzFox2vLCDoPHQ+AaA2eQ4bEspz3VMnLEHCBoad/LRhoeXoprybsDDAWGxNpfZe9OK/&#10;2ZBcWDzl40nBQhWc6WaJehZevPAQFqqlECxUa2HBQuXer1BdqDGOYHETscl8X9JtbKayGLeIyiJ4&#10;NlqELUfYBCoLqovHYdGEsPDqtd4s0xYcnMNsC2CC5+rKbaZLLfvxEBYEAG2FKbSSzRAwlMxUElMQ&#10;UfC8uYBBQGi07us9UhZSHbtpQ+Lh0YfgoCXxHhpHG7IF9ftugsfQDQYWxcp7oGA5LwOL4nU7ooJ7&#10;LyqLsajffjIadpiBBkEEBb/Rm3SYxQd/Fh/0GXzoZTuccw8KKod2VAoEQSNdU10IJE2D5tOazCJg&#10;eI/hIhsiaPC8Wfv5PJ+DBrQyNf00GzLEwKJo7S4oVLGtsSEF6nSlPVuAOpELULVrNNrRhqhDt/NK&#10;UtkKJS0VOrdDCiLU5C2oIBQ6N6qDSsORq3g8tKGQna9QGIWxhKpC/Tf/BBa5OYunfDxZWKjO4nFY&#10;aDbEKspSWz1r1ekrWL3rHHZlvWa6f8fsv4odSa9gw56bGD0vEy58cFqELkPkpOQcZaFR4Rm+Co21&#10;b0hPR4LToSo0WtaDSkOQYKiNvydtgwcfcBsU7v304FugMFOkjrDrKxQ61z2dO0+nGriYn5Pq2AX3&#10;PvH8NfmZBha70Ih2px5tiNuQDSgkWFTwRKHy3shXrgWK1euM8m69Ua/teNQPmmJgUbctbUeH2Wgc&#10;TFA4YNGQtqFh4CwDivq0ErIZAkN93lM0FCyCqBoYsiH1W/PnBAu+V7DQ2LQNFYZA0Wom6rScghq+&#10;Y2lDhtCGhKMYAVGgQiCK1eiEQvVD4NJzIepGLUL1kHloO3GfmQ1RQ14tDrP7Uti1FKaewqEYTCEW&#10;r8OUm5DlEDwcykIqwjlsWMhyOOcrzLlDWeTakL/g8f8Ki7///e//R1gcO3bMWhtienBm4dR5K2cR&#10;n6l6CimK142yUNt/lXtrY+Q18ecMNAQLKYuY/TcNLEbOSaeymAXvkKWIIiyMomAo2ZkDCyoLbyqL&#10;nHb/AgUhYUAhVeEEC7u+Qk12ldh0c6iGx+FgA8J5dIbFI+CgsnDtx/Pe8fy1NRuyHd7DdqEJf52G&#10;/flrU1kUqtwKRcq5o3AFrRAVLLqgXHPBYgIaBE9DfVqPBgREw2A+6PzzNm5PK0JYKCFpw0LqwuQk&#10;qCwaEAINCA2BQ/c1NqTtMOpD9oOjC62HAUXraDTw5+cE8PNbTUfdVhNQwXOgURYl6nVHkSrBDlj0&#10;oMVajDpRC1GNsGgzfo9ZWt9ltrWSVCtIO8/MMjbCuQBL9RUqzBIorD1BLFiYGZLHlIWdrzBWxDEb&#10;IlDYuQsBRAVagoUSnOOXPlQWKWkq986FxVM7nhwsDppy7+TUbJy5/DoOn34D+w9Z5d2q4Nyqfpvp&#10;WmmqewTD/osEyS2zwdCutDvYlkCAxF2lsshAM37btghdjgg1v6GqsG2IgGHDQsrCs4/DetiwcAKF&#10;tfGQ7lt1FnZuwgRtiA0IZ1gobCDo/KGSoCpx3DfvV+Jz4G540Ia49yVw+Gt4DI5FU4JJsGguZVHZ&#10;HwXLuBobkr+cD0o1CEFFj35oKAsSPB0NOsxE445UB4xGBIVmPJSzaBRIe0J1YVSESVQSDJoeJSws&#10;SBAGtB+2TTHv0cjXm7SJNqBo1Io/S1A0pkVp2Goa6viPR1m3vijRsIdJcOYr19rsil6gXje49F5E&#10;67QUtSIWo+3kA2athhSFvYLUBkWnGZkGHDkKQ7kIhkBhw8K2IfoZOwQMwULQUE2FbUFywgGLXgtP&#10;YcCi45i47ODDOotcZfF0jycJi/R0wSIL566+gWPn/kZYqBOW9jilgkh/ncBw7HuafIP3tG7kNmIS&#10;riE+41Xs4HuWbr+I0QuyDCz8ItUpKzFHWdjhFbHa5CzUz0Ib+9hgUDLzz2BhbRa0LSdRmVMz4QQI&#10;57DthkZbYSgECTXqNTEoDu6D4+E9cB+Bwet+m00n76b9YtCgP9XO0I3GhggWBZ73QL6yPihetyvK&#10;NuuFOq3GonbrCajVZhJtyDQqjWkEiGZEplNZWLCo33q6gYUURX0+9I1azzZ2oz4f/rqtLZDUa0Pl&#10;oDyGItCa+ZAFacz3NQqgavHnZ/hNQe0WY1GtxXCUdu2JovW7oWhtKoqKgShdtzsKNAzhn3Epmgxe&#10;g1qRS9BqXDxBoVkQQsGuxuQD77weJKdak8AQLFSJaYBBSIQtcGwe5ICEc2gxWYS2KFymkUqCo/IX&#10;siGq6Oy16BQGLj6BScsP5cLir3I8URvi6MF5+tKrOPTS69iTRRgk3TTKwgKGleDcknQN6/ae570b&#10;2JZ0w8Bie+ItLNtxESPmpcOlwyz4RKkHZ0JOrsKuufAiRBp3WwzvPhv4re5QD07hDAqdW4VUFixs&#10;YKga8xGl4ICEPdrnFiAeDY/Bu0y/THcCw6PfLgMLtwFb4TVsJ5pyFCw8hm9C4eqBKFS2OQqWpbKo&#10;4I9S9UNQwbUv6gWMR12BInAK6hMQ9QmLBpo2DZxGWGgKdbrJWzTSrEb7OQYAshiNpDQYdVvTwvA9&#10;9QkWfUbdNoyAKfzcqVYBlz8/12+yAUV9v4morTJw3+Eo79kHJZuEElqdaUPaoUi1YOSv15V/zqVo&#10;PGgNakQuhe/oXQQElQMh4ZyzsIHhbEV0L4xhq4swoygeTXA65y1sZaEZEMFCFsRUcNKaCBZKcBpY&#10;rDiEjbuP5cLir3A8SViou7fWhrx00do3JD7L6oolVWHtHSIbohzGywSItYXhDm2QLIDsv4FVu65i&#10;WHQqmhIW3uHLoY2RnYuyVGvhQWUhWHj1s2orHodDzrXG/lIVj8LCTIk6QOE+aJcZbfWg8Bi8myoh&#10;/hGQ2OBwG7jT7JreXG39B8YaC2LKyAfasNiGhgMICxVl1QhE4XJuZtVpvvL+KFmnG8o364O6rcah&#10;TsAEPuSTUY+QqNuaD3brSVQPk61oM5VQoNrQrAjDquAkIAQEvl4nYBJ/jmPbSSZqB05EHSqVOq0J&#10;hlYctS7EdxxqeBESXiNRxW0gKtH+lGmuhWbdUKRuB6oe/t7UVq9Bd/7eV6DZsA2oFbUM9SJXIpB/&#10;z7aqUAgQtqJwVhc6ty2IbUNM7YWTmlDYK051btsQAcOoCkfOQgnOPotfwsAlJ42yyIXFX+R40rDQ&#10;EnUpiyNn3jRt9WxloZyFdlLflf0aYjNuER6aKXkZ8QffQCyBsWHvNazdcwNDteq0UzS8NHU62WrY&#10;qylTgSKU1+4Rq0y5t2ffDfxWt+BgR84mxgqd85ve2n7QWmVqF1uZqVACwIaGs3KwoPAQJjZQzGva&#10;SnAQlYk2ByI0PPlZnrQlHtqDY/hONONrjQbGGBtSuFprwsLdwCJ/OT+UqheCilQWj8NCD38DR9T3&#10;n0A46JyvEQ51/ahAWo5HvZYTqBDGoqbvaFTzGYFqLUegSsthqOw7DBV9hph1H1VaDEUlzyGo6DYI&#10;FZsPRIVmA1DBpT/KNIpE6SZhKNa4O4o27ISi9YJRsEobFK3VkTakO8G4Gr4Td9KKbELZ9rPQesIB&#10;hPMbXsvNtY+pwGArCRsSCmcborBzFpoNERj0fqM+HKpCo2yIIOEMC9kQM3W6+EUM4K+bm7P4Cx1P&#10;1oZY2xeevvSagYWUheopzExIyh1sStA+IrexM/O2AYYWk+2U0khRn87rWL3nOobOTUPzrnPRImLl&#10;v60NUfMbj6jVaNh1MTz6rCcsNhtA2OFBONjAkLLQOg7lLExjXSoAGxZKcCovYSuGx8NWEzY0nGHh&#10;Omib1alb6oL3PHjPc+h2eI/i+6QueO7Gb+rCVQNQtLwnCpQXLFqiVN3uKN+0F2r5jEQNn1Go1XIM&#10;6hAONX3GEAoEiO9Y1GoxEjW9GS1GoRpVQcXmQ8yisipugwma/qjQvB/KNu/D6I1Srj1RqnkvlG7W&#10;0+RCyvF+uWa9UaYJ4dA4AqUJiecbR6GUlrU37oEiUhVNOqNYg44EWVsUqR6Eoo1C0azXIjQasBJN&#10;Bm1Ete78ex26A12js9Fj/hGOVkcsGxQKXds5jDDel6pQglL9NB9PcP67wrDVhJWrCF9o7aKeA4tF&#10;xzFhaTbWxx3BngOpubMhT/v4T8Di6tWrBhbnzp3Diy++mFNnkZkuZZFJG/KamQ0xPTipGrbRfmzR&#10;9KgsSdotxGe/iriMV7CT93dnvo4tBMqmAzewNPYihsxJgUtnrTpdZnpY2MBQslOjNhmq32mBY2Pk&#10;jQSD6iqs2oocUNCGqPbBzVYV/aw8hSmqkh1RUtIJDs5AePw8R1kwtPeHrSrcaG1UiNWMv57HYIJj&#10;6C40GRKHpsP4aw1eY82GPO+B/BV8kI/Kokyd7ihbNxRVXfqiGr/5qzYfhKqug1DZZQCjPyq59ENl&#10;AqFis76opJFRpjEh0JQQaNqboOmJ8i5RKOuindnDUKoZQUBQlGgUjjL1I1C2fhgqEBKlGnYzzXLK&#10;uITgeXXPUnk3VUW+pl2R36ULCjfuZJrfaFl8gfJtUc13OGp0m4W6fVaiTu81qNRpDoIm7uPDfxhh&#10;86UkrBxGCCFgelYIGoRIKO9ZsKB6UDUnFYUKtYyaIBzUBUsAMcFz08NiIcFAqxHJawEigu+LIiB0&#10;rgTnw6KsI9irfUNylcXTPZ4sLDKRlJydoyx2pl1DXOYd03tTsNhGcMTKemS9il0ZBEXGa4hnaNWp&#10;ircWbzuPQbOTTFs9byqLHhMTjAVRmJkRji16rkWjzgvg3Wcj3BnNCQyFm0Nl2LDwHMBvf+UqDCik&#10;AixYKMFpVIYDFLa6EBScAeF8bq55rp3EXLUZEEcvfp4n1YU7rYcXQdFscDyqRW1Gs5Gx8B21EUUI&#10;i/xl3JGnrLexIYJF6VpdUb5+OCo3ikLFhowGUbyORPkGkahE1fF8QyqCxuFUCj1NazxBoVj9HoRF&#10;FMrwunS9bijdoDtKNQ0jAHoQCrzXMBIV+PPl6oagXKMQ3uuIvHX9ka+6N/LVaoV81QJQuElXFPEM&#10;RVH3EJR07Yb8NdrguTK+yFvUBxWb9EKDkGjUIyzqDdiA4lQ8XaYQFvOyCIJsozLUzCaEMOhOFSFY&#10;9CBAQhmChSDhXOYdqnsMWRMbEgrTHYvXvQiGqAXHqSROIZI/03PhCbOQzMCC4LBhobZ6uRWcT/n4&#10;b8JCykK7qKsYS/mKnQSH8hM7qS52Kn9BZbEr7VUDC3XKWrDlDAZHJ6Nx8Ex4hi1DCP2zunvbykJW&#10;xDNCdRYL0YKA8OhrqwrFQ0ti5SxoF0xYoLAXiZn1Hhxtq/F/AwuNboOoLgbvMpsKefC65ZDdxvZ4&#10;DdH7YtFkIJXF8D1wHRHL+8tR+Hk123VHgQq+yFepFb/hu5ppyxK0I8pflODDXapuDzMW570ShEKR&#10;ut1QQjMWTcKQt04nFHcJRzFCohjvl6zbldEFRXi/cKNuKNCwCwpobxB+bvHanVGU5wXrt8dzdVvh&#10;mdreeKauG56p2gzPVPPGs5VboEBVf9oPNdzR78cHz5RojueKe6JMozDU7zELtaOWolH/jShO+xMx&#10;k7ZvdhrC5h5E5xnpCOXD3oMPeNdox+zIHCkLCxbhfOA1ZRrG12U3pCp035ohOZoDCqmHKJ4LDoo+&#10;S160zhdRVThgIRtiFWXlwuIvcTxZWGTxH9iGxVumu7dgsVnNbgiMuMxXsSPlJrYn3zCw2J3+mglN&#10;n26kDVm07RxGLMhA4w6z4BW+nJCwGt6YmRCGRvewFWZjZCmL/wkWiuZmFmTrv8HCJDgJAhsGzlCw&#10;w8DBcU+zI+Z9DLXVs2EhZeFDS+I5mOql/3bUDF8P74mp8BwTB+9By1GkRmsU1doQ2ZBKvrQL/Hav&#10;38ns11G0XieCgedUCkUJgUKEQEFCoBAf/MINCIIGtAtNaB343gL1CIhanVHWKJMu1tRnfb6/XgeT&#10;rCxerz1KNO2Igo0D8VyDFniuTVfUnjEPDVeuhfu6zWg4YTbv+6GA+mlUaoHCFb2QtzxBUrwJni3q&#10;wp/vguqdJqNqyDw07rMeZfzGo+ukfeg65QBtgqZF1Z37BEIJA2dlETbPsiE2LOzEpuyHVIVeM5WZ&#10;shiEgWU1rDBqwnEuhWGWqDumTicss3IWgkWuDXnKx5OERVaGBYuXLlqzIbszCQXCYlPiDdoQa03I&#10;1sRr2HLgigHEzhQCRGtHqCy07+nSHcpZpBob0rKX9g1Rw15LWdh2RMqiSbfFaEFA2LBwtiHaAsDY&#10;D5OreAgLgUL5ChsWNhBscNiQcL7WFOpDWPA+lYV2O/egivAkfDwHxsB3GD+Llkf2xGPMAVTpPg+l&#10;vPsgz/NufBjro2BFb36r+9FSEBANO6BIgw4oXC8IhfigF63fGYUJDUVxqoWCdTsiX51g5KsbhCKN&#10;uyBvrbYo1JDvqRGEkpWDUaoKf75SOxSu3p6WpTNKEkil67XBMzU9kcfVD+WHjULFFctQdMVi5F+/&#10;FAUZZVcuRbVRk6gwPJG3kjvyVXZD3grN8Fzpxni2SGPCpxMqtBmDqt3mo0mfTSjnPxF+A9YjZGoi&#10;QmdnUl0odyGLQSgQApZiECgsWNg2xE5s2tbDniWxlYVCFkSAkA2RBTGwoMIQLDR1OmjJyVxY/JWO&#10;Jw4L2hAtJLNmQ9T85hVsTLhulEUsz7clXUdMwlVTuRmbTGuS8oo5lw1ZQlgM1tRplzlUFitykpv2&#10;9Kn2O1WCs1HXRbQhFizsnEVzAw4lOTUjso1KQrmK7ZaqYAgUpiBL0GDYwNBoWxHn+DdY6B7PtSO6&#10;gNNCtRgEVMvhsajdYzkCJiajPh+2Yv6jkbdme+QlLJ7JXwPPlWqKfLQjhWsGoFANfxSq2QoFq/mj&#10;YNVWfOhbo2AVRtU2KFK9LdVIW1qK9ijC0H4g5dxDqTaCUYwAKV6pPSrXC0XF+t1RkLbmmRKuyFum&#10;OZ4t24S2ww2lekSh+sqVKL12FUpt24RCuzaj8M5NqL5rKyqNHI/nqrghPy1J3krNkb98E+Qr3RDP&#10;FWpIG9QJZXyGoXr3hWhC8JYlLDwilqHvfFqNWZkImZVF2yFFoVyEpRgegYUpwrJyFrayEDBsdWHn&#10;LozKEDQICimLCP6crTCkOtQpa9DSU7mw+CsdT9SGqPlNkrWQ7PBpq85CCU4pC+UsBAtZEKkLAwuH&#10;sohNvsX7r2B53BUMnJWI5l21i/oKU96tPIXUhVVnkQzPyNVm+0JvAsKTD+u/2ZABBIWa06hJDVXF&#10;4zZED71doekMC50/bkGc1cYj93jtSZXRYvB2+A7djuq0RW0mp6BG+EqUC5yAgrQPhat449l8VfkN&#10;3gR5yxEcJSn7SzblNb/VS7gwOJbkw16sOYHiiZKERs3G3VGRoKmg/UlLeaCKWygC+kWjfDNakOrB&#10;aNxyMNw6jUfRWoF4ppI3P8sFeSq5Il/Tlqg6bjLqbdqEGrHbUTcxAVX27UGluB2os2UzinXvjbxV&#10;vJCfNkQWpMDzjZGvRF08V7QRitP+lPIcgpo9FqPJoM0o23oSXLovQN+52ehFIITOPmiAEEJYmJmP&#10;x2HhUBayKaamwqEonCFhKwvBQorCzlfIguieYNF36WkMXvaiqbPIhcVf5PhPwMK5zuKll156JGeh&#10;TlmChcq99x68hd3Zr5mcxabE6wYWmg0RMLYcuIrt2juEimLrgWvYmfoalu24hD5T9pqiLJV7K09h&#10;2w9No/bgtQdtiDpltei/KWc2xNWu2FRi899gQUCYkGLQAy+lYCUw7XAGhH3++Ot6zUPhUBqq5vQd&#10;Egu/4dvRpOcatJpwAJW6LkS5gLEoSCVQtKoXni1QBXnKUFmUExAIjTIuKEBw5CnRFHlKuaJAWU8C&#10;g9cl3VG2Vns08uqF0H4L0TJoNAqXbYGBUzZjZcI5BPWNRiPPXpg4Zx+Gz9qFck26Il/FFihQxg3P&#10;lWuG4t7BqDNjDiqsWokKMVtQbksMnl+5Do227ECp4WPxbGPtReKHAuV9kb9CCxQq70pY1cOzVD1F&#10;GnRDSc+hqB26hFZqC8r4j4Nb2BJEzUxDlGY9CAtBwnTCosJQIZZAEbHAshyW/SAwbFg4gGGDwtmG&#10;KMEpJSFY2MCIYggW/ZaeMcrCuSgrN8H5lI//FixU7m3DQhbEqAuCIk5FWWm3rOlSwkJWZMt+geMV&#10;LNpyFv21yVDwLLSIXGlg0XOGdiSzyr2lLDyoLBp1WwQvqQkHLJoRFqaRLpWFYKFZEFPibXY7d15y&#10;roc+3gDDGQy2YnAOGxgabUC4EzKK5nrP4Dj4DNlOOxIDr8Ex8B0Tjwod56I8bUihmu1QtIoHYVGZ&#10;dsQFecs2o6poRDA0Qr7nmyF/mWbIRwuhqdV8pd2Rt5RGD/h1GI31sS9h6ry9KF0lAN36z0X4uBWo&#10;5xUGj1aDsGrLcQybshVlCaNC5X1QpLS2RKSyaOiPSoNGoebqNai0di3qbN6Kxis20pr0w3MtgpCn&#10;qjsKVmhJWLUgXFrQxvDnCItnqHryExbPa/sAKgvXQfwZr+Hw67cOkTMI6ehshJlKzSMEBaHA0ZR2&#10;axMhgkTgMH0sBAo+9DYsnEHxSPCeSWg6EpuChWZDcmCx5KSBRW6591/keFKwOGxyFtkmZ3Hy3Cs5&#10;2xcKFlqaLmBspv2wZkJumfb/2xL5evpriKGy2LDnKuZvOo0hs5PRJGiGaatnFpBNof3gaCsLN0r9&#10;ep3mozm/zVXBKTUhWFig0M5gUhVaWr6VQWAQEq5GVQgAUgZ7HNdaFPYQGvZonzvft9eKuBE2HlIm&#10;SnQOjkXLYTvQrOdq+I2Og+fwWFTowG93P6oCwqJIZT6QVBY2LJ6jwjAqg+d5OT5XojHVhx/qeEag&#10;ePXWZk9UF//+GDRxA7yDh8O1VX+4Bg6EZ/fRcG0/CG3DJqNNyCSUbdgReahI8pX3MqApUMkXz1DF&#10;5G/qj6Kdw1Goe08U7RSBEj7ByFvXHc9WrEc4uCB/OaoYAuNZbYeo6VRakWcErfrdUMF/POpRWbgP&#10;3ojS7oPQfthWhE1PRvicg4iYJ0A4SrmVn3DAQtOnZhGZrMgCVWf+n2FhT506A6O3Y6bE2BAqi9xV&#10;p3+h44nCIjMbySkHjbLIPKHqzBvYlfWqKcrarrJuVXMmXTc5i037LhMS1xGz/zp20Kasj79ilIVW&#10;nWohmS8VhL3S1JR661yzIVFr0LCbVe7tOWCrgYRUhdaBuA9UfkKJTUFCqsIqvrIgIHUgOMQTItZ9&#10;WzHYOQvncxskCp2bZCdB4aVR9RS0IK1GxqFOl/kInLQfzQbFoFz7WajgO9IkKwtXpLLIL1gQDrQh&#10;z5Z1pQpogmdLN0be8s3RJmIiyjfqQCvRHNXdw+DTdRzy01r4dh2Dei0i0aRVP/iHTkTdVn3ROmo6&#10;Gvn0RLGqvnALHopmbQchfyUfs7N6Pj78z0gp1PLEM9Ua47lKDVCUUa5cHVQoXhmVi5RHlefrohgt&#10;R/5KLZGnoi/yVHDDMyUa4NmiTVCoQSiqtpvOv7N1aNp3OYq79CaU9yJiVpqBRRjhoNJuCxZWziJ8&#10;vkq8reSlAGJecyQ4TfWmI2xo2GEDot+y0zl2JCdnseS0sSGTVxzOhcVf5XiSNkSzIc6wsOssYlJu&#10;YWfW61QZrxtlsWnfJcuGJL6MLfuuYSftyOZ913OWqAsW/j3Xmv6bds5C0Ah3bAXQNHQZWmh1p1ET&#10;W3PCKsKyZkDUd0KwsG2IWuG59pe12MXx4WyHwCBw2FCw4aLXdM/52nNwPGGxBx4j96LZ0J3wJyyq&#10;Bc9G+6mJaNJ/E8q2nYlKPqNQpFp7FKogWFSjinClsiAsCI18FWg3CA2PoMEoXa0l8lfwNvUPRWu1&#10;QXW3ELgGDTFACO49AyWr+qA2obE17SatizcqNu6ESo2D+LlKUDZH1NAlKFrGm2rFEwX5MwUqNUPh&#10;srVRpVx1uD5fBWPcWmFl685Y36EH+jf0Qf3iBIj2WKUNKVqZI5VN3pIeKFIvFKVbT4LbsI2oFzEX&#10;hZr1Rui0BETOyaCqkN3QEvVj6K5mvQSFgKB7Iars1LoRgkQJThVlPa4snEPKwlYUgoU9E2LUhgMW&#10;UhY2LMz2hbmweLrHE81ZOOosTp2/Qxuikm5r4ZhgsfvQWybBqRoLwWJ9/AXsSL5FVXEL27VR8oGb&#10;WL3rGobOTkHT4Jnwi1qN0AlWubedswiZlGhyFo1DlsCzr1VbYdmPrRwVD2GhBKRgYYFC8JCtsJSF&#10;7IhAIAjYsNBoqwmN3sP2mnMr12GpEE8pCwLDfcReuNB2+I2KQ/VOs9F2SgKaDd6Kcu1moYrvGBSv&#10;FoTCFfht74CFqbko6UJV4YKKTTrQorRA09b94N15NNw6jEBA+BQ0DxqGGu4hBIoXStZuw9ED4SOX&#10;IzByDhVHAGp5hKFW884oWLYpSlX25sPeDGGDFqNoFX/kf94Vpcs2Qq1S1dGtvgsWtGmP7a3bIDEg&#10;AIltArGlXTcMdOuIKiWboVAZdxSpRJAVqY8CxT1Q0XMgKnWfC/fhG1EtaAItyQh0n7ofkXMz+SAL&#10;DlQQZhXqC2Y/EbM0fZ5Wmx4x6sGeOrWsiLUWxE5o5tgPh3ro5chTGPvhCDtnoanTIctexJSVR3Jh&#10;8Vc5nnzOQgnO28g+9Sr2ZL1sbIjyFbuy38QOgsMZFtsSbhpYbKMd2ZrwMtbvfRmDZyYZWPhErEQ4&#10;AaEaC4U1dZpkbEgTKgsvzYYQFLYNESysWRBLVdhhPezKPUgpCBQCgqUg9JqAYIPDthsKr6FUEE7w&#10;0GjDwm2kyrrj4DsiFrW6zYP/eN4bth0Vg+egGv1/iRodCAsvwqIGYdEceUozShIajPJ126F6064o&#10;XrUVCtASFKvWihajFzyCh6NwFV9TxFXTvQeKVPFBDdceGLcgFeUahqBqs24oVS8Aeco2QYFyVCll&#10;3VCocks0bzMQxWlzKhWrhc61XLGuQzfs7xCMQ13b42jnVjgb2RXJIWEY1bwdahZvZPYyKVCxOa2R&#10;CxVGKwSN2ohWM/ej9cSdqOIzDC0iFyOU/wah0emIXHQU3akuwhap3NtaKCZYhBMg9myIKdRyFGXZ&#10;NsQZEnaYkm7CQdbDVhdGaRAUzrCYukqwOJYLi7/C8eRgcdjkLJJStDHyDRw8dQfx6S9jz8G3oN3T&#10;4zJeRWyaCrCuY+Pey1i/5yLHq4THDTMborZ666gshkxPNA17W6goi3Aw9sOhLMKmJMOz5xo06rGU&#10;oNgI7ddhLUUXNGxYKB8h+2GFNjh2lXJQYpJh+mdKMQyKM5sdq9DKfQiDo4esB8+VwNT54+BQSHF4&#10;jNhnKjZ9Ru1Cw6gVaDFiKzyGb0OFDtGo3GYCitbrSvXgi2fzVjczH89RVeQp1Qx5SzXHMyVc0NA7&#10;EmXrBaF07XbwDB4Br46jUL5hBzxT2hXP8L0NfaJQrl5b1GjeA94dJ6CGW08CJAzP8bOUMM1Tjtam&#10;shfyV/aBZ8eheL58M7iUbYDRrv54adgY3B4yBG8OH4wvF8zG29On4kBEP/Rq2hqVSzaiMiEoKnug&#10;QE1fFG/YiVaCf6ZJO9C493KUdh2EDiN3IHJeFsLmZtNSqG+FlqsfJSwcFkShXdJlT5TP0LnjvslX&#10;LFCuQjkLwcSu4LRC+QklNBV9l71kgcKhOvouFSxOYepqO2fhBIucvU5P5cLiv3k8DovvvvsO33zz&#10;zf8IC/0D6B/icVhcunTpkaKsw4ePICv7IJLSUvHihSs4ePI2YgmG+Iw3sYWqQTMgWkS2Zf9NguIK&#10;1uy+iNWM9fuuYjNhEUtYrIg5j2GU9K7tZqJl5CqETklCxIx0REy3KjilMLx6rUXD0KVoPnATwWD1&#10;sLAg8VgMdFgRQcGxCMyNINBornXOaOZ4Xa/ZrytsRWGrChO870UL4klgCDgew/lZA1XnsRq+I7ej&#10;cpc5KN1mLAo26YHCVf3wbJ7qKFC6KfLxIc9TygXPCRhl3c1YqFILNG83BPW8IpG/nBfyECLP8H7+&#10;8p6EQnOCJADVXbqgTO0gKgkfPFvCFcWrtCRICJpGwSjWMAgteoxDSaqN+o1aw7NSY8xsGYysiL44&#10;2S0Up7r2wLm+g7G/e2/MDOgBt0rN8Dwhk5/2Ji8VTJ7qfijUtDPaT9uGFuNjqJDmokbgDHRWd7K5&#10;B/mwW7UUqqlQ3wltDtRDYJj3sFeFIKEd0xWhgsRCLTlXfkLAsNSHznuaBjcChtaKHKfKkNKwwr7u&#10;R3gMWXYS09Ycwcb4o9ifqIVkiYRFOmFxiLA4TlicJCxeyoXFf+t4krDIzMpGYmoyTp6/SFi8gh20&#10;F7FJd0zLvB0pipexae91rN11mbC4hLVSGATFWloSbQUgWIyckYzm7R02ZBpVxUwHLKguFGY2hDbE&#10;bdBmQoHf6A5YWPkKp6C6ECxsONjAcB8anwMKhasDDjYscqChn+HPy54IFF78OY+hBAfDjdfeI/bz&#10;M3fAm9/ENbvMRetxu1AtZAGK+I1AvsbdUaRaAG1ILRQq7YL8zzfnw94EzxRrjPyERR7GMyWawq/7&#10;BF57ommr/mjZcSR8O49CxQZB5j2yGfloGfI+78nRA6Wq+aNi/fao3qwLStQJRC2/3mjcqi9ahoxD&#10;c89uaFyuMUZ4B2NThzDsat8V8Z3DEBvSB/ODIuBfxRWVSjdCCakRQipPBR8UqNEGhRp1Rtvxm/hn&#10;WY/KbSfDu+c6RKrv5iwtTz9kHm4z6yFQEB42LIyKoAUJXegUet/8IwYOjwND172XnnwEEIo+VBK6&#10;r3PBYujyUxYsdjtXcObC4qkdTw4Wjo2RU5LxwplzyDp+C9v3XzOw2JFyB9uSrmFr4nVsiL9Ku0FI&#10;EBYb9l4xxVord57BJnXKir2CMfTKzYNmGVj0oA3pQWCEqtZCS9RpRZTglLLwHLwFHgO3wZPxuKrQ&#10;FKptRZrxgVe4DIg1o4GHACEoOMAhgHgMo9Vg2OrCHqUsZENkP7yH6z2WZVF37+ZDd8Jn9E487z8e&#10;bSftR6O+a1Gh03QUdAlHnue98Ey+2iikh76Mq1WarZkRWg0lPPOV80CVZt3RNnwqSlUPQPnagShX&#10;qzX8CIwKhIISo1IYJqg4qjbqgJoERYGyHvwsN4yYG4cFMcfg0nowXKlOKpVoBK/yTdG3iR8m+bTH&#10;ABcfdKnrBvcKjVCtTCOUqqDCLC8UrOTH0Q/FqrZFCUKt/egN8Oi/HLU7zETH0XvQR0qB1kOzHXrQ&#10;pSyU0DTKgjBwhoVyGTYswpQINUlPe1rVOhc0bIAICoKDDQ571Ot9l75olMWU1YewPu6Q09RpLiye&#10;2vFEbQiVRXJ6Kg6fegnpx25g674r2Lr/ZZOP2Jn2slkPIlis330Fa+MuYlXcebM1wMaEq9iR+irW&#10;x9/A6DkWLPx6rjE5CltZRFFVRE5JNQvJGoYsIRQ2wnPQNngNsuCg8BikJeM74WW6b0sVWDZED70N&#10;AF3LejjDwgDDAQtncNjXdh6jOT/bbQg/f9g+NBsg4Ozk69tQp/tCtBq7Bz5j4uE7loqmz2LTsLdY&#10;WS/aEIJB1oOQyEeLkV+JT94rWasN6vr2Qtk67eDVYSQqNupEu+GNyo06ony99jz3MMlOgUVJ0qqN&#10;g1HHvTvy6HOoNKYtS0WN+l3Rpd8SNPcbiFKl3VGRwKhZvA4alq6DGqVroVqFhihRvB6KUdnkL09V&#10;UdEPhStp6XwAilZsg+cbhyJ4FG1Ur8VwjVqOUFq+yLmHETI7C90Z9kMfJgAs1lL0Y9ZsiA0L53CC&#10;hUI/6wwJZ1jYikKhe7mw+IseT1JZZFJZpGSk49CJU8h44SZVxU1s3ncD2xJvIS5DMyFXDSwsdXER&#10;y3ecQUwSIZJyE3FZb2DjvlsYOy8TbsGz4d9rLXrQP4fNoAUhLHoSFD2nplEqrzUJzuaOBKdsiG09&#10;pCpsYHgQCGrX72w/bFhIWdig0Lm5FjAEBkfYysI5XPnZgoXn8H3wHLYf3qP2Eijb4TciFnXDlsNv&#10;wj54jdiGJhHzUPD5Fshfig+pglZDtkMLyZ7lw5+nnCfKNugAl8DBtBL9sDz2JMrxukhlP9TzjECp&#10;GgEoyIdbsygF1Mezgidf80ZN1y54vnZrvuaNQnzwB07agWJV2vF+FEpXC0Tpyi1RshxBVLYpipZr&#10;yve5oFg1XxTg/WfL+xBWrVDgeX8ULdsKxcq1MU14AoeuQZ2QaNQPX4zOVHFakt7D0dxGD7EBBlWF&#10;dhBztiH/BgzHDIl+RgBwthzOKsIOGxb2/f7LT2PI8pOOBOfhXBvyVzieGCw0G5JBWKSlIv3wUaQd&#10;u449Ga8aUGj5uVr/b9wv+3HFAQyqi90XsS3lNrZqcVnaHQOLcQuy4epQFiFqq+dIbkZNTjHqooV2&#10;UQ9ZSum80YDChoXV8t/KXxilQWVhw8IGhlEVsiICA1WDgGHDwiiL4XvNPYHCDhseUhmew+MZuw0s&#10;PKguPEcSOIO3ElqbULXzIviO28/XtqNh2DwU4De4Vo4WKO1JG9EceWkf8lAhPKNEJ2FRjMqiqlsP&#10;lG3YAaVqBaJMnfYoVTMQDVv0JBACzUKzvFooxvFZgiYv1YFmQ2o074Ym/v1QvkFH5CvlhSYBw9E6&#10;dDaCes5DI7/+KEbQ5FdugqrkOSqavJV88VwFH+St4E/wtEKRsv4opU2GqnVAiQaExYgNqB06FzXC&#10;F6HdjFRaCq0ktReKOZSFbIgWlZlp04fVmc6wUDGWPWVqT5ua6VKGqbHQLAjVg32t0HWfZS8ZYAgW&#10;g5edsGCRm7P4axxPChZHaEOysw4iKSUFiVqqnn0Ju9XsJuGWaca7PY0qgzZk455rJsm5cQ/VRfwl&#10;Y0N2ZNzBVsJi7e7rGD03A65UFn5UFhHTCImZGWYxWW+qil5T0uATSVh0Jyz60YYMfGhD7HyFlIXC&#10;hsVDVWBBw0BAQHCEbUc8R1AVjOTDztHZhhgrojDJTSkQKothgspeuBMcHsN3osXwWLhS5TTWVO6w&#10;bWgQPp82gg8nQVGwbAuTpHyujDuelR0pS2VBcKi0u3aLKFRx6QrXtkP40A9AA59eVBAtjRIpUskH&#10;lRoEo0r9YFRu2JH2gUqlvAfyUWXkIwgKEgJ5tYq0UisUrd6eyqQrvDqNQyN+Vn4C47nnvYz6yCNF&#10;oX6gFVrx9+KHolQWxcu3RonqwShcvzvajNqMmqHzUDtqBYJmZSCEcOgx11IWZibEYSkse/GwlFuh&#10;qVI7HoeFDQxBQaOunYFhg6LvcsWLjyiL9Q5lkTsb8pSPJwkLq84iGQfSMrA/47xZ8yFYSFmo9X9M&#10;4nVjSwSL9bsvY23cBazfe8X0uhAsVu28iuGzUtC8QzRa9lyNsKnJDKtLVi/Cojdh0SJiDVxCrKIs&#10;Dz6cgoXgYCsKAwrBQ524HUnNHEg4hQ0JO2xlYSsO53PrvVIj+llaHNVdUFm48dpjeBxhEQcP3m/Y&#10;bwvcR8aiQcRCFOC3d/7SXpT9Ksn2ICzc8KyUghQGQ+du7YejHBVF8RptaE28kFf7olZowQe5NSpS&#10;cfh1Go3RUwnENkNRpXFnFKqsdR2eyFPJC5VcOtNGtEOJuu1RsWkIGrXRtgHh8Ow6DmWbdKUN8kHh&#10;MuosTlhp9oNgKVLOlxbEF8Uq0eao4U6jUASO3oLq3eagbuRKBKvZjVrpzbMWijmDwhqttSGKHHXh&#10;uFbYZd22crALspxVhh0WKE7nKIsBK85g2IoXMW3tESqLwyZnkQuLp3w80QSnFpKlpmBvcir2pZ01&#10;OYuYA9qVjDBIuY6t6rVJZaHZkDU7LzDOU3VcN7DYlv4qVsVZsHAlLHyjVpmiLJPcnJZuVEVPWhGv&#10;8FVoIhtCZaHOWI/XWdiwsBOc9myIbUXsEDAeB4Rz6J4JvT5cI9+jmZBhqrU4wJ87YADiRSvSYvgu&#10;+I4mPGhTXIZspf9fYCR/QYKiEB9UrShVglNWRAojD0FRqm47tOgyDs3aDoVHh1Go7R2FQlX9DDBq&#10;uoWhUpPOKF7NHwGdx5uHvL6nVEg3Y2FqtAiDW5cR8AoZA48uI+HecSTKNe2CkvWC0LD1AJQmQIoS&#10;FIXLSI20sJQIlUwRnhcp54NClfxQuGZ7FGrYA22Gb0TtTnPQNHI1us7MstroUVEoBAg7b2HDwrYi&#10;BgwMtfM34QCF/ZpgISg4qwxnmOjaVhfKayjBKRuiqdP1u6wEZy4snvLxJBOcgoVyFvGJKQYWO5Nf&#10;NkVYMYTF5qSriCEsNu2TBblmZkMEixjakLV7L/H1l7GasBg1Jx1uhIWZOp2UiJ78tutFG6IEp/IW&#10;nmEr0aj7EjTvux7u/R+FhYGEHU6zITYoHlEWunYCg6CRY0OcASJQjNhrFo+5j9iD5rQi7kP3wXN4&#10;ornvOYKwIERajk1A08FxaDRgk4GF2v8X0D6nfPifK93czGgYWJR0hUvLPlQUbVGtEdVB3SBUbRYC&#10;t6DhqNysm7EX5Wk78pb3Qp+xazBl4V6jTmo2C0V92pQ8hI1bh+Eo69IRNVtGonmnYQiImgLfHuPR&#10;KnQianqE0cL4odjzLVCYP6e1JnmpRAoyilTwNsDIU84bBWq2M82Bg0dvRYOOc+DaYwUiZmYjat7D&#10;Hpu2ongIC1oOKghrmTrfM4fgmEugzHeAwwEDGw72aINCP69zQUTAeKgutBL1JWNDpq89mqMscnMW&#10;T/l4orDIyEZqWpqBxd7UM0ZZbNx7DZtoQwQLTZFuICw20YoIFqtjz5nZkNXx57GZ71mz6xpGR6eZ&#10;2ZCWUasRNTMdkdPTqSzSEDkpGRETk+AdsRouYcvhOXAzY6vJWzwCCUc4V3A+oiYEABsYjJzZEGc1&#10;oSAIBIrmw2hDGAKF1yiChKPHsP0ESoJ53W2oVqTGwY+wcCM4XIdtQ53QOchH2a9ZC9VTFOADm+d5&#10;TZ+6o1jVVqhFu1C2XjDqekVRUfRELaqKJoGD0TBggAGKe9AwkwBtFNAffcetRVWX7vBuPwKVGnZC&#10;65BJqE6FUdMrHCUbtEPROgEoWssPLm368eeG8vP9UVArS8tQ1ZT1xnMVPfFsReU63FGIqkT38lf2&#10;w7O0IUWbhKEDYdG4UzRcCeBeMwlmYzH+HBjhBIngoP6ZEQSE3XhXYe4RCDYcbGg4W5LHbYgVLxob&#10;ImUxaOkJTF93FBvjrQSntSNZLiye2vHEchaHDiM7PQspqanYk5SC+OTT2HbgGtYrkbnvGram3uB4&#10;Cet4vT7+KlbtOGeUxRbakI37r5i9UDfsuYnx87Pg2WmumTqVqoggKHJgwfCOWgNXqg7vQVvgPXj7&#10;v8HCVhg5K08dsHBWGDY4bEDYCuORWZIhfB8h4TX6gAlXWo7mVBCeVBgtRiXy5/ejGd/jNZrXw3fD&#10;hzbEk+E6fDuqdpmGPBVamtWlebQWo5y7SVrmVx1Fk67wDB4J705jULFpN1QiCKp7RcInZCKatB2C&#10;mt6RKE47Us+3F68Hw6XdENSnEvHuOBoNW/RG8cqt4NdxLOr59ESZBsGo4xeFZh2GoELTjrQXtBgV&#10;WyJfaU8Uo3UpXMEXeSv7IE8VAcILhalWCktVVA1A/np8f8MQtBtBJRQ0He6hi9F3XjYi5x3KgYWS&#10;nI+oC4LEhoNA4RyRCsJB6kGjDQUbHDqXipD1EDzsUWtGlODsw9edYaGFZLk25CkfTzLBeZDKIjmF&#10;oKCyiEs4hZh9V4ySWLvnCranv0yFoW0Kb9JuXMTK7Wf5n+IyLYnec8XMmKyKvWyKstxpQ7SQzEyd&#10;zqIF4Tde1FQCY3IyVJTlQli4Ue4rufk/VXCqetOsPHXAwTlybIkDFrIddhi1QTB4jKSKYBj1oPc4&#10;bIj78Hh4j6QFGXbAvOYzPgG+owQQq8dF48GbUaXzVD6kqpSkolDTm9LNkKe0pkHdzGzH87QehWhR&#10;ilZvjRJ8X7P2w1CiXhDyUIkUqOKHui17o6nWjQT0Q0WP7ijVMAjPPk+FUsYLxcoSBsU1y+KDYjVa&#10;8z4Vi0q4qWCkXPKWbYEC5f1oQVpy9MFzVQiM6i1RuIY/SlYLQKlqbVCoRjsUbNQdJX36I2D4BlRp&#10;NQZNu0Wj96IsqocshM63l6BboFDewlw7lIXsR2i0ZUOkKASLngu1LeFJvkfgIAyW0F4sPYOei15E&#10;1EKCY/FL5p5C59Z9K68xcPVZY0MGLzuJGeuP5cAiMTkhFxZP83iSsMg2nbKSsCchCbH7jmPzHiqJ&#10;vVexhqNJYmoLQyqINbsvY03cBWwlIDbGX8RWFW8l3MTSbecxdGYyPfkcY0MipxMQKsiSFXH0tVDz&#10;G1e+5jmIFkQzIQPs+gpLYQgWSnKq3NuGhVSEh8DA0FTon9kQW1V4EhCyIM2lLjQDwnPvUQdMeI2i&#10;/SA0vEYlwEMx5gA8qCa8R+yG7xjBJJbA2Iia3aYhn6YtS3sgLwEgC6LirHwlXZGvjBtKVGuFZm0G&#10;oWngINT374dnCIJnqTwUSmA+RwXwDH/m2XJetA984Es2h5rc5C/FKOkI5SMq+SI/bc2z/LXyVQ9E&#10;3mqByF+9HQrX6oAiNTqiSE1tUtQVBRt2M/udaif14k0IH8/eqN5xHFqP24omkYtR3n882o3egT4L&#10;sgiAzJw6C0HCDsHC9N4kJEyewqgJhwVhhBMakQtoQQiGnostQAgICsEhapGupTZoPQQRvkfXsiH9&#10;pCwWn8LgJYQFlcXmeKtTVordsNfA4gUHLM7g4iULFjdzYfFkj/8ELK5fv25gcf78ebNE/fjx41YF&#10;J/9hk/htsDchEdvij2EdgbBs51msIhA20opsIjhiEm5gPcfV8ZewWeXgsio835r8ClbuvoZhc9PQ&#10;rCOVReRK2o8U9CYsek1NQa9p6WYK1avXeiqL1WgxeBs8tSGxSXBuJSB2mMpN7W6ujYvtOgu7T4XW&#10;d3gyBAwbDAqdy05YeQk98FZIZSjZaeovGC1GKvmpRCfhMC4JzUftgwvVRHOGLIjvaIGGymboOtTo&#10;NAn5ylPql/VD3oqtzNRpgRLNkL9YYxQs1Yw2QWtFmpuiKSmGPCqgIiSe0fTq854mAZmXMNAajgLP&#10;+6FIuVZUIlIqLVGQYChQyQ+FqBCK1A42y+G1xWGJphEo3bwXynkNQAXfIagUMBLV205Ew65z4NZn&#10;FXxGxaDV1J1oM2sXgqL3wHdsDKp2jkbF9rPRvNcG9CcQ+s7JQqSCoLAtiA0KjVpyHuaYIpW90Llt&#10;O+x7dpJT92UzpBwer61Q6NzclyVZfAL9Fp/GIALEgsVh7KWySElJRXpmFmFxkLA4itOnTuHC6fOE&#10;xSVcvn4lFxZP+niSsMgQLD2yNQcAAP/0SURBVFISsC+RymLvcazbfRHLd53HSioLFWGphd6m/Vex&#10;noBYSYCoj8W2hGtYteMstiTd5nuvmk2GXDrPhm/PVYicmoy+01RfkWJKvdUAx0MVnGEr4DnA6rup&#10;5jfqZaFGvVYxViw8tDZksFXu7bzU3INgkKIwy9IdNsQoCyoIe9bDHu1ZEU9HeDNaEBSChtdIqowx&#10;VEBjU+A+Opn3EtGSKkMNcNyHbkCNDoRFpXb89vdH3nK0A+VaoFApdxQo7oqCJd3MLEXhcr60CbQU&#10;tAxSIYLKs7x+roI/8lVtgwI1aFVqd0SJ+mEo1TgKpbSDuldfVPIbhKoBw1ArcDQaBk+GaxdZtmVo&#10;1Xc9Wg+NQSAVQrvxhMKELWg5cj28+69F896r0YTRsM9KNOizFI17LUGTiGVo0G0JvKjGtAWhVpv2&#10;jM5ABGFhqQirzkKQsBOdaqfnPHWqcD4XJGxg/FlS0w5naEhV9KO66L/4DAZTgcxcd8TAYp+BRdqj&#10;sDj5Is6fyYXFf+34T9oQGxZmNuSI1c9CGex9VBbb97yAVbFnsURBdbFp7zXE7L+BDXuuYP1+CxYb&#10;GDH7L2OtEp2ExZKdlzBgVhKadLJgETElCX2kLAiJqCmpfwoL94HbDCQ8pCYYHoSEJ4HgQQgo1LzG&#10;7kmhzY1t+6HISWw6qQqTo2DIcmgqVarCi6DwGb6fD98B+Gr16dB9VBNUOWMzaEfS4DMiDX5jUtCU&#10;wHIZuBEuPZegYNUOyFvGF8/SiuQv2wL5y6gyU9Op/ihaqS1KVutodj6v5tILlZv1Qh3fYagfMAr1&#10;24xGnbZjUStoPGp3nor6oXPRpNdiNB+4glZoA/zGbeGvFYOAUdvg03+DyeG4dl+OBh0WoFb7OagZ&#10;HI2aVAx1Qmeice+58OxPFTZgI7wHbDaj34ANCB66DR2GxKLPXBVVHUeIWSBGSMzJoM2gDXEkNwUK&#10;LQCzE5xm31MnJSEg6NyGhEb7noCge7q2FYbC+VqwsKo3X8KAJWcxxAGLTbsPYe++lFxYPO3jSeUs&#10;7H4WFiySsIPKYk3ceaqFi1gadw6b9lzHxvirZj3Imr1XsGbfVSoP9bG4bNrrxSTfweLYixhklMUc&#10;s8lQJO1Hn+kqyErNgYVnz7VoGr4K3oOUo9hO6xFrpi5VQSlYeGqGggAQMKwgCAgLa9WotaDMth8G&#10;FBxzEpkMGxzeox15ClkRwYLgaMn7fsPj4UslEjAuGV6jE+A3nqAYlYy2kzLRmL+nWr1WERhr+M0/&#10;DjX8hqBmm6GoHTQatTtOQb0us9Cgy0w06RYN125z4R22EO34zd+67yoEDliLtgPXIXDwerQcsBru&#10;vZaiGSFRo/s0VOs8ARUCR6IcFUWF1iNQse14VO80HQ0il8Gl3zr+GWPQcvgOtKKyCeB5wODNRmEE&#10;TdyDbtMzEBataU8+5FIPszNo66jYZmQicra2JTyGHotOIYwwCJ+ViR4zMx0q4pABhGBhrxgVLMIc&#10;1kOjYGArCxsWFiD+vWpTgFCHLHuDIe1xanXNUos9AmPJGQxZcjpHWQgWycmP2ZBcWPx3jycHC6uf&#10;hYGFbMi+EyYXsYpKQjZEi8fW7iQo4i5glRrfUF2spUXZvPei6fK9OfE2Fu+4gCFz0wwstNeptgLQ&#10;f2qVemsRmVrrefCbtEnYKsrnbXDr75g2JSTcHLkKweIhKB7Cwk502klOAUN2xMyCEBaeVBI5FoTn&#10;BhQEhECh90tdtCBIfAkl/xHx8OG5ZkAUrcckoM1E2pJRcagUsQT1+W3uM2gt/PqvogJaBp9Rm/hZ&#10;W6lWCLfh6sOxHo3CFlMFTEf1wEko4zUcJV0HogTjea8RKO8/DlUCJ6NO11n88y0noFaj3Yj16DRq&#10;Mzrzc4JHbkP7MbsQMCEeracdQLvZKeg0JxU9ZicjcmYies1IRN852eg16xDCp2UjdCoBMCMdfWal&#10;YPDsJAybcQCj5/He1FRELDyBrvNeQOcZtB2MiDmHDRzsOgtbVVi5CytfYYczIOxzwUNg0Lldzq2w&#10;YCHLcZpK4owZVVvRd6kActLYEMFi1norZ7FvX2ouLJ728URh4aQslOCUipCyWE4FoTUhG3ZfMX03&#10;1++/jnUHaEsYWw9cwQ5akK0pr2JZ3FUMm58J167zaUNWm1mQPvxmNNWbj8Ni0HYDC9VSKDTzoRyF&#10;rIfJVRAMZtbDoSgeh4VUhUAhaEhFeAgShIOxHo4wCU6+x0pwHqCySELA8FS0Gp4M/5FJvL8XrcYn&#10;UmXsh/8EvocPb6Nhm1C6w3SU8hyBqi3GonDjPijq0h+FGvdGoSZ9UNJjECq1GoM6HafDJXwhvKgq&#10;gifsRqfJe9Fh4l4E8XMCxxACo3aj3YQExgF05p+9x2QBMwNRE2kVxmcgZGImuk49iC6zD6ErFUOI&#10;ZjEIi6iZ+9F7xh70nrIH/abtx0CCY8j0vRgxbTsmTd2EudM2YtnMGMyfsRNj5yYifGYybcgRKouT&#10;iJp7klbEsh7OsJDS0Bg2T4rDylnYYBA0dG5DQ6NtNUxuwlYSiy1VoV6bgoUdUhUCxr/BIjdn8fSP&#10;JwWLQw5loRLdvQcSEbPrmFmOvmLXJawgLFbHMnacp5q4iLW0IILINi00M529Oaa8hiWxl9F/ZhIa&#10;d5hFG7LGwKL3tHQDi8jJFiw8e2o2ZC286bntnhXOsFDo3IaEczGWgQfDOV8hKAgYOtf4CCgY3jxv&#10;QZXRckwy/MZmwnd4JiV/OryGHIAfrUiLkXvQZuwB+I/bB/+pBMeMFATNSOO3diZC+HkRhEm/aRno&#10;OyUZfSYn8CFOQBjh0HVsLLpN3IXOE+PQedJudJm0Bx3HExrj9yKENkERSkUVPoGgHJ+K3mOS0H9s&#10;CgaNS8MAjRNSMIBqZvCkRAydFI8xk3di+tStWDgjBqtnbsamOTHYGr0FO+duxYFFW5CxaB0ORS/B&#10;kcmzkTJ8CrYMmoaxfWdh0vwkhBEYoXOOoMcsdcl6OAOi0Lkd9toQAUHWwoaGrSwECN3XuclZCByO&#10;/UEEicehYakMwePRnIVgsf9AGlLTMnJh8TSPx2Ghv0D9Rf5PsPi/7e598NAhA4vUtBTsT0zB1t0v&#10;YG3cJQOFJbFnjA1Ztf08VsWewxrVXuy7Tpty2axMjU25g80JrxhYDIpORZOOs+EZvhKRlMn9Z2Wb&#10;6k3VWChn4R65jspCdRaq2LQgIVhIUVgqw5oqtVWEQGGPxk4QAIKC8wyIPU2aU0/hgIU9GquihjdU&#10;Ex4jU+AzJp3vIzzG85yvtR+bijbjUuDLa7/J6Wg1Ngkh4zIQPiIRIfy5UH5OGK1N92G7eL4L4ePi&#10;ET52F0GyE1GTGONj0ZvQ6D8lHn0JkKEzEtBn7E6MmrwPE8fuxsRh2zB9TCxm8l70hF2YNX4bls7e&#10;gzXz4rF5zg7snr0ZSZOW4dDoWXhh4Bi8ENEXL/QIxaGOHZAZGIis1v44HOCDE6288KK/F060aYOU&#10;juHYMWoBFs+JwyCqkZ5zsxA26yBCo619TG01oVEKwxofVRa2HREkZDV0T6/ZisIGhQBhw0LRfykt&#10;yGJakiWEBK2K1MWgZecxdOmZh7DYrzqLNKNWDx45hOPHj1mwOHsBly5f/l9h8eGHH+bC4j9xPClY&#10;mLUh2QeRnJKMPfsSsSXuqIHFit2XsNQUYN3Gym3nsGL7WWygktiS+iqtyTXEJr9sNkXelvo6Fsde&#10;wqA5aWjWdZ6BRRSVRb+ZWSZnoRqLkImyIevhSnXRYugueBpAWMoiZ7ZDcNA0qdQCgWH33TSJTUFD&#10;P/PY7IeUhgBiA0OQECA02tfm3ugEuI9hjOZ9qokWYxOoOBIRODoF7cZnIpDWoA2B0WVCIvqM5Lf9&#10;6F0YTyCMHxeDqeO3YtrYLZg9IQbzJm3BvAnrsHDcGiyesBLLx6/EkjFLGUuwgtdrp63HRqqDpaOW&#10;YufsbdgwfjV2ztqCTXzf5smrsHrcIuxatAlxc1cjYc4S/C0+EZdmzEFa23Y47ueHs94euOTbDBd8&#10;XXDJrzkutGqOs/6uONPSBS/y+qC/D/YFd8fWMfMxd+Y2DKEdCZtF5TYry5R023kKZ1hYluRR22Gr&#10;CttyaNS1SWg6QGGrib4OUDwCC8YATZ8SFgOXncPQJU6wkLJITc+FxdM8nhQstCNZekY2vw2oLBJS&#10;jA2R9VhOG7J890Vs2nMDa3cSHoTFaqqMLal3CIlbpihrywEtNLuDFXzPoHnpaNw5Gl4RqyxYzM5G&#10;7+n06rQj3QmL5lQWTSPXwmOgelfIcuw0mwU1JzQetxu6NraD9wQPE4SAlpvbSU2NAoWtOmQ77BkQ&#10;c+1QGwYao6k2xtC6mNgD73EHqDIS0Hp0MtqMSUXguCR0po0YMHEnpg5fi2VD5mPd0GnYOHg8tg4Y&#10;jR39RmI3x4QBo5DUfzjS+g5Bep+B2B8SiYyBw5A6aDg2tu+CU3MW49y8ZYgbMBxvJ6Rh3+RZ+Ojo&#10;i7i5OwGn1m/B+ydP49fX3sDOGdNwfusmvLRyCV7fuBr7A1rgsK8HTnk3w4u+TfESIXEu2B8Xwzri&#10;ysBI3J4wFHfmTsWNpUuwPiRqd+KWdIybtRN95hEUczIRQdWgjZBtONigeKg0LEVhKwhbYSicgWGg&#10;scDartAoClmPRTwnHBQ5sOC9/oSFYuBSweLhbEguLP4Cx5ODxWHC4iASk5IMLGL3njLWYyVj2S71&#10;rlA9xWXakAtYrcVlB9QYR3Edm/ffxLa0N7B011X0mZmIRh2jjbLozW+6fpTFPaeq3DsdoZNT4d5z&#10;g4GFl/psEgKChQth4SqFIYVA9WCrCkFCD71RDg5loYfeqAmGYGGAwffoZ/ReO+xchdSGURy89h15&#10;AH4c/akw9JrXONoiTZ/SgvgTGu3G7EbUuK2YPn4NVvcch92deiCxrT9SAjyQ5ueODEaWwqc5Mr1d&#10;kdXCFZk+7jjaPhDvz43GnekzENcuGB/sScCdNZvwEf8evzr5Al5N2IvPXjyO19OS8OKOrbiVmoxX&#10;01KRtWwZMhYswKFFi3B5y0ZcWjoPr69dgje3rsabcZvx1u7teCdhP97ZG3/nw5QDh365fQv3b9/c&#10;9+CNt6b99uVvq65e+QzDaEGiZqYhcvZhRM2mmpjzMKFp5y4ECwsYuvcQFrYF0bWtKOxpUhsWUhK9&#10;FlJhEAyyHYLEAEKh/2JCwqEsBq44/QgsnOsscmHxFI8nCYu09GwkJ6cgMTndwEI2ZNWea1izn0FQ&#10;rKHNcIbF5v3XTYJzA98jWCyLv46+s5Lg2n0hfHoSCBFrqDSOodf0TEQ6YOEasRaNTM7Csh4GFgMe&#10;tvm3lYUeeMHBKAzdEyykIGzrYRaGWdOmtrKwQSFF4eMAgjMsWg4/gDYjUtBmVBr8x6bDbVQSPMel&#10;wmdsCgKoMoLHxmLQhE1YPW0t1rXvgTRfb7zkWx/nfWrjtHddnG5RHy+1aICXfBrjZMumONayGbL9&#10;PHC1f298uX493l6+GttD++DUkvXIjF6Fg8s2ImnRUpyMjcX19HS8eeIEPr9zB5/dfh0fnruGmwfS&#10;xrxz5gZezT6Fl3bEH//+jVcP/fH5B/j1u09x74cvx9779tvRv3/3K3777vcPf/7+j1u//Pg7H5Jf&#10;w3/64cHiX755MPjwSx+h35QD6K+/49nH0Hs2FcLch0VYNixsdSFlYdsOZ0DkqAnHa/9mQxyqwhkW&#10;AxkDCAwbFgOWns2ZDcmFxV/kECz0l/Wfz1moKOsQEhITsY/fiHH7XzIQECxWxAsUl7Eu7gptyDks&#10;IzA2JN4ysNiy7yp2pLyKLcmvYeGOK+g7MwVNOs+FR9hK9JqZhf7RhxE5JQ3hBEX3CbIha9EkYh28&#10;Tbt/y4bYnbAU9rlAIXC46JqjnZPIsR+jHRaEwNB9AcK2IYKEDYscG6L7fL3V6CQqi0QETEiDO+/5&#10;T8xEwNg0tB+fis7j9qL36BjMGrMS89pFIqZFS8S7N8Re74bY6dsc+4MDkBHaCccGROHipNG4s3Q+&#10;3ty8Hh8lJ+HnS1fx7ZlLcRtC+vm9c/71G8e3JvW+fuKVX64cexlHE07g5plXkRCbgSXRa5EanzEu&#10;cWfWR4Etw67HrIjHvElLsXbhhk345psa333//Yvffv/16G9+u3f4m9/uH/3565/9fv76d7/vf76/&#10;6euff8XnP/741pc//v7913/cv5519gP0mbEfYbO0YzpBMP8EwuceM2CwbYgNC0ttPCzAsuFgQ8O+&#10;VsiOCBQ2LJSvEChs+yFVIVgYYDhsiD11OnvDsUemTnNh8RSPJwUL5SzS0rOQJGWRmoVdiWexbvcV&#10;LIu7aGCxdre6Y13Bqp0XsXLXJazZe9mUfscm3zbdtLalvUkbQmVhYDEPLaLWoOvYfeg9I8soi57T&#10;MhA6JRUevTbAJWod3LUUnVAwpdwEg5SBbTVsG2KAwVE2wx4NMAgI1xF8jyN3YXpW8MG3gdLCCRS+&#10;Y5PQknZDtRheo/bymgrDkdjUa60npqP9hCy0H5OGjrzXa8IeLFiQhDeP38G3d97F9zdfxvdvvobv&#10;3nkXP7zzHn785/v45OrV/j//47233z9/CcdoOTbMW4ak2ETs3pb8TXBQv/dnzNr0S0D7AR9NmrLh&#10;waL5e7FieQIyM29iw6ZMHHnhDtIPXf/s5p3P/wjtPKLulNGLq/cOHV39vY++mPzl9/fe/+bH+z9+&#10;+/uDT7/89cEfd399cO/bXx5k6d/9ywcPin/988/VFV/9eu/2578A+154A33nJCByQTa60e51lwWh&#10;fZDdsODw6GyIMyykHjTaeQv7WueaGZEFESw0PWriMVgMWnqG1oPAUK2FplEX2bB4AVv2HDGwyM1Z&#10;POXj/9WG6B/gcVhcvXoVFy5cMLDIqbPQ1GlGBpJS0nEg9TC2HziNNbsuYCVBsZo2RFOoq3Zdwerd&#10;aoZzFRv2X8LGvVfMArOYpNvYkfGWSXD2mn4AzbrNR4uea9BjYiL6RR80bfUip6YhZFIymoWvQYMe&#10;K2hDrGXoUhI2JOwEp8IGhqo0BQGFDQx7JsRuamOrDTt0vwUffEFDEPHRuVEXew0ofKkuAiZkmlJv&#10;/wmpvJeINrQiQWOT0XlUHBZsOoG/vfsTvv7sZ/x890f8yviRT+ePd3/FT1/9jh/4tf791/dx5NB5&#10;rFmzG6tW78HajcnIPnobr//9Lq7d/hh7E84HTJ+/scr8+bFVPv3m3sDPvr2/719f3N/8yTf3cfen&#10;+19++t0ff3z+w4N7dxlffH//3pc/Prj/9gdf4/Sl18dceeWD68fOvInLr3yGrXuPPdiy+8i9xav2&#10;3Zu7ePu9w8ev3vvk618efCJYnHwHPWcloucC2gy1yJt3AhHzj5sZkSiCIWzOITNGEgiyFWY5usrG&#10;Odo2I0rL0udbo0BhWxK9Zic4+xIUgoWi90ICZBGtiCyIsSFUF8sJjWXnMYwAkQ0RLKwEZyoysrMM&#10;LE4QFmdOvYQLDlhcufFwifobb7zxCCz0f1f/hx+HhWqKcmHx/3D8p2Fx6tSpHFhkZmjVaTqSsl7A&#10;jgTB4rwp915FOCzbrWnUK1gTr2Y4F7Fu73nEHLiOmISXsSPtNdqQV3MSnE06R8MjfIWZLu1LWKg4&#10;S5sih05OgRtVRaPw1fBUl+3Blu0QFOwQJBSyFAKIDQs99FINBhpSHMPiDRiaD6cSoSVxG7XPhO61&#10;4MPfcnyyAYbgIlj4jaPCICha8TVf1ViMy6SyICwmCRgpaENbEjgqER1H78KsTSdx64Of8PanP+HD&#10;L37Gh5/9hE+/uofPvr6HT776A//64ne89+lv+Oy7e3jjva8Z3+LW377DlTvf4qXLH2Hb3pewdms2&#10;1m1Nw+adafj8B+CLHxX38dn3v+GDu9+P/OyH345+9cv9B1/+DHz9K/DlTw8+u/7aR59solXZnfgi&#10;Tp57B3feuYvb73yF1z/4Am9/8B2/jT/AuQtv49Ovf8HnvwF7TvwDveak8gGmcph7FBFzTxIEJ9Bj&#10;tuotDvIeLaAKsag67O5YzsDQtSDRa6Fsh6UsbFgIJjZQBA1bWWgcSCgMXnbWsiJUFgNXSGWcfzgb&#10;sueQQ1kIFpmExcFcWDyN40nB4rADFonJ9JlHXkJc8jmsi7+I1XsFCi0mu2BgsZJWZPXu84TFOaqK&#10;y6bGYkfa647ZkGuInLIXjTrOhnfkalOE1Z/fbr3VKYvACKO6kA1pErGGoNgBL6oC56SmrShspWGS&#10;lQ5ImBkP24ZwNCpD8HAojJxkJ0cBw5dwECT0eWYmZEwCfAgVXwLFe7jO0/nZyfAlVFrSjgSMo7IY&#10;l4Yu4/Zj0c5LuPner3jvy/t4n8B47+Mf8NHd3/DRl3rQf8XH3/yBDwmNO+9+j+gV+zF3ZRI2xJ1G&#10;QvYdpB17C7GJl3Hx1l3887N7VBEgLO6buPvTPYLhPj765id8/v0vo6kw/rj70wN8RZXA86PXX/s0&#10;Ozn7EvYknz07euKqjN0pLz1IfeEKNu89ip37X8L2uKN45bWP8c3PhA4BE3vkLfSKTkGvBYcQTgsi&#10;WPRccNJMnwoSgoWUhZSGHnpbXVidsSwYCBY9Fyih+TDBaSsLOzR1asNCsyJKcMqGCBiDVhAaggWV&#10;xZDFpzFj7WFsij/4/wyLt99+OwcWsiG5sPgPHP8TLO7evfv/XVmkW7A4dPIC4tMuYf2eS1iz7xqW&#10;qAmO6i3iLtOKXKW6uEB1cRabqDi0r8jOjDeMDVm2+zp6Tttv6iwEC1Vt2jZEKkOzIR69NpqchZca&#10;5TpgITAIFnZdhQ0OAwwHHKQonIGha43qjNWCIDBrQ2RBGMpPKE+hCk3ZD1/aEZOjICz8xvC10Snw&#10;H59NZZFulIXe14o2pC0Vh2CxmEC8/eEveP8rUEncp5IgKL7+gw/5H/j4u/v4gCrjo+8e4J3Pfseq&#10;7YcxbMomLFx/CFMWJmBFzAksZ2yOP4djF/6Jq6/Te3/3B+N3fEpV8dkPv+Luz/fS7/78x7df/yZQ&#10;CCJ/UHHcNyrl9JW3sDvp2MbxM1ZOePHqmw+uv/0BrrzxEY6eeR0Hj93EzdsfHP36lz8+/ezXB9iS&#10;cYewSDWwMGphHtUBlUXPhS9QDZww6kLgiFrwgnnoLSXxsITb3KNtiaR9MdAQJJZY06dmhamjklMJ&#10;TltV5NgQqQpHzsKElIVtQ/ZaCc5cWDzl43+DxWeffYZPPvnkf4XFzZs3/w0Wx44dw6GDh5Celm5g&#10;cfSly9ifpWa9Wl16HUt2Ksmp9SC0JFQPa3XfwOJKjg3Znv4mYXENvWckwKWrleCU9eg7O9vYkAjN&#10;hkxMMnUWLj3Xw3sYYUAbIkDY1sNWGLayUJgaCwconCGhayUwdW7nJmQ/fBi6b5KcDKMqBItRCfAl&#10;WPwdsGg5NoOvp8BvYqqBRevxaVQW6eg89gCW73kZ1//xC967+4DK4jfCQqAgNL65hw9oRf717QP8&#10;6zvgg2+BW//4Aet2ncbOlJdNgZraDM5ZlYWJc/fxoTmDa6//8+O7Pz/Y9eVP9y8TElM/+/73m598&#10;80syVcY3BIbAgS8Iiy9/fmCgcv31f1JZHNsybvqKqZv3ZC668sZ7+NvH3+FfX/2OT+7+jm9/eHDw&#10;uz/uffLF7w+wPvkmes9Jo1qg5SAspCwi5ilnccQAQzkLnYdrPYiTotD48FpqhMqCisEGhYEFQWGX&#10;ffdxTJvawNA4YNkZk7Pov5Sh6VPCYviyc4je+AJi9h3BgYR0pKVRpf4vsHj51i3cuXMnBxb/+Mc/&#10;8N577+XC4j91PDFYKMGZnmFqLI6cuowD2TeMDVm3/yZVxWUDixVUFSt3XsXqXRcIjTNmNmRb4ivY&#10;RGDEZv4Ny+JvEAp70azbAvj33WhsSJ9Z2QRIppk+DZmYbCo4m0SuNTkLlXk7JzhtG/JIOEHCBoXy&#10;GXpNqsGGhoEFFYZmOOyEpqZPfVSINTqRkEgiMPbDnzDQorKWVBXeo3hvglRGCtpMTDew6ET1sWLv&#10;bdx491f84zNahi/u4dOvH+CDL//A+3f/oKqgsuD1x98Db9NmvP7Br0h54W84dvFTnL75DU5c/gwZ&#10;p97FnNUZWLn1GI6cfeubDduPnV+3LfudqfPjkg+/9Np7733xCxUG8AUBQZDgS1oV5TQ+//HBgS9+&#10;fHDp0+8fvMjPf54Ayf6SUKD7wZdUEt/Renz7M/DdH7Q1vL9y/xUqi3TCINs03w2dLevxgoGDZT8s&#10;OxKmZesOVWEDw4aFchXKWQgWOfkKh8IwwKAFMTkLAYIKQqAYuJzWg9Gf6qK/WUzmSHDSltiweJjg&#10;zIXFUzv+E7C4cuXKn8LCSnBm4NCJiwYWSnCuJSxWqt5i73XTY3NlHBVG7Fms2Kk6jKuIS3vTwMKe&#10;OhUsmnSZC99e6xAyIdFUbioEix6TUixlEbXebOyjCk7BQpCwQ9CQurATnKqxEBAU9kpTW31INQgg&#10;Nizs0LVCuQgpCsFCIWXRcvQ++NFytJqQSbCkotVk2pAJyQgkLDrwXodR+7Bq/x1cfvsX/O2je/jH&#10;h7/iA0LhH59QYXz1AK/8/UvsyzyHNz/8AZ/+cB+Hz76N2MRLxnZknfonbv/jHq6++ROB8Tb2ZNxE&#10;5nG+vv8i5i5LxPZ9Z/DqP77Ex9/yYSccPmN8QvvxLWGgvAXh8B7hcVfnX//8oDoVx/1v7tOq3HuA&#10;r38HvtH9Hx9Ef/vHvTc+IyyWUuH1mqMai0MEBKEQfYzW44iBhGyIneDsqalRWg47sWlbECtkXU5a&#10;zXoXWSFYGFVBxWBmQ6QeBAqCwa7kzIHGirMYYCo4H9oQJThzYfEXOAQL/WXpL+3777//U1hojvr9&#10;99/Hu++++291Fv+Tsjh48GAOLLJfOM8H4irW7r5ANXEZaw+8jKWmmvM6lm6/SGWh2RC+tv0MdqW/&#10;hbjMt7Ap8Q4W7riMqCkH0KDDbLiHLkfopGRTX2HqLKarh0OymQ1pGmnZEDW2cZ4NsSswpRrsSkzB&#10;wbYdCsFA1wKFlMPjoLBhYXIVVBiChUAgZeE/NgEB46kyxqXytVS05BgwJQOtCQy9J3h8BoJH7sXE&#10;VS/g7Gs/YM2OQz+/9s43bd5850f882Mqik8ebGwV1C+xqVcXjI1e1+7lt7/6fsm6JEydvxPTFsRh&#10;+cZMzF15APEZl5B45Dpe/edPuPzaJ/jwG4Lmm5/w0Xe/mZzHpz88AMUFPvuJ0Pj5Pm3Ib/jq1z/w&#10;ze/3qDR+w9e/3TOw+Pa3B/e/vn8Pn/3yy9Fv/niwiPfw1Y/373716++/CiJzt/Phnae8BINQiKCq&#10;iJwnGBynfVCOQm3+NW36qKqwzwWL3rQYvRe9xPMXEUVIKGxlIVj0X0kFscJqdiN1YSo4aUEGrzyP&#10;QSvOmQSnWaK+9ByGLT1rFWXZsyHONuTECzjz4mmzRP3/BhYff/xxDiy++uor04YhFxb/j8d/AhZ/&#10;piwOZh80OQvB4vBJ/mc/dBMb9ipPcQmr990wsFi5+zqW7eC1Wuvxm1S9LXamvoGYpFewNfV1LCAs&#10;wibsQdMu89Gyz0aET0lF+OQUAwwtJOthpk43oGnEenipld5gK6lp5yoECduS6NyGhQ0IAwnBgaNz&#10;GGvieI+dq7ArOA0kGH681rRp6wlJaDU+jbBIM7CQshAsWtOKtKc96Tx2P7Zlv4uUU+/QcvyIPoNm&#10;3T9z4V3sS7qIhcv2Pxg+ZtmDjt1HIGrA9PtvvXv3/t0f73/+5ff3z3z+/b3pX/3Ch5l2QVblnc8I&#10;iG8f4KPv7+HzX2hnvv8dn/zAB/+nBwYQX1EZfPYz7/30y6uf/fjjUEFC8flPv4z58pdfr3/6zc+f&#10;KJF59/dffrv7+29f3f3ljwff/P5g8ne/PEj/ljbk6wcPMGfrSwYWUQtUYyFFodqKw0ZZ2DbEsiI6&#10;f7S+QqFz5SwEil6EgDMsHlEYKroiLKQspCpsGyJwmOSnbIhTziIXFn+R44nCIlWzIZkOWLxs2v9L&#10;WciCmAQnLciKnZo+paqgDdnE17dRUWxLfg0xKW8YZRExeZ+BRYue6xChpemTU3PWhliwWE9lscHY&#10;EFVwChZ2ktNWGDYwpC6clYUzFGwVYZ97EwbWlGmygYVyFwKL8hFSGAJGq3GJRlkEjE+H37h0Awv/&#10;SVQX/D22npCKjhNoRUbuQUzm33HrgwdUBj/jyIk7GD56MeYv2o1Va1OwfnMWZs7Ziq5hoxAWNe7H&#10;LbFHuv/zk/tv/evuA3zyDfDp94QA7YWSoZ/Qpnz84x/4VBD49R7H3xlKkP6CD77+GXd/tfIWqr+w&#10;6y1MyG789KD7F9/92uXr33997cvff591l8rjsx9+nfTdbw/S6GJwl7CYuYnf/oRFr0WEBC2Hpkht&#10;WNhTp86wsLcutIEhdRE5XyrDSnAKFJGOEChshSFgWI1uLIUxwM5ZUGkIILIhg5ZdwIjl5x+FhbMN&#10;yYXFf/94UrDQbEhmejYOJKbj4PELtCHXsV79NwkJwUJJziVUFcpZLKP9WL37DLYcuGlgsTXpVSoL&#10;wiL2ilEWjTvNhU+v9QgjHJSv6DMzG5FT0hHCB7M5LYhL1Eb4ancwh6JQSCEIGLai+DNYOAPDth+q&#10;tRAofAgHq3KTisIp0SlYKFqNUwgYtCKEgv8Eq4LTbyLv0y4FTiQsJqah46h47Dj0Ll751wP8/ZN7&#10;+PAzqgPFpw/w2ltfY9qsGLh798D1W++jZUD40a5hIz88kPLSEiVBP/qS8fU9fKTZEsYHtB+f/vwH&#10;PvnlV3xBa/Hxj7/RUlBd8J4syecExcdUHJoJMYVZBMbdnx9c/eKH+2lf//jgp8+++yX9i59/Pn33&#10;t1/x9R/3//7lz/dmf/3L/Svf3uP7aEMmrj5CWCh5eYSwsIqwbFXxZ8ricXVhjYQBbUjPxacMJKII&#10;B0VPhvOsiPIWAoVd1alkp+zIoJXnMHAlbcnyixix4jzmbDr+51OnubD47x//SVicOXPmUVhkPITF&#10;3oxrWBdPVbHnOlYqVxF3GUsJA82GLN9xFmtpQ7Ynv4LtBMXmA7exPf0tLOJrIeN2mbUhrfptNrBQ&#10;mbfWh0ROyciBha0s1JDXth52rkJhnysvYQPCDltRSD3YxVgafQgCjXYFp2BhgMH3tZ5EFcFzfyoL&#10;waL1hAy0mphFWKSi5cRkwiIJgZNSCItUBI+Mw75T/8RrHwPvfUmF8PkDvP/xPfzzX/fxyhvfomf/&#10;mahVLwCHj9/cd+OVT6a4enbdN3nmGtz9Hvj4aykLxg8wdRgfUgJIWXz4g4Bxn5aD6uKn+/jnVz+n&#10;MdZ/8v39e598/xs+/PInfHD3O6vm4pf7e6kgJn714/2vv/npwaTPf/5l/Re//oYvf7t3lpbn7N2f&#10;7h/5+vf7n35FZTF62UH01ZqPeYcQMV9VmlZC0w5bYQgWj0PCPjezIYIFRxsWPQkHGxoGGAwbFqbu&#10;wnEuSyJo2LAYueJCLiz+Ssf/V1jcuHHDwEJ7hggWJ0+exNGjR02CMz0tEwmEhWzI3vSrBhZr9t6g&#10;BblmgLFqz02siL2KpdtPG1hsTbxlpk63p7xulIVgETZxDxp2jIYvlYVsiFab9pyWiSiGmta6UVXY&#10;OQu1/JeqsHMWziGACBaPA8IOlXOr+lKA8BpLZTEhBd6EgbdqLVTaLfvBUe+1138IFgFSF7QhUha6&#10;70dQtJqUiLYEW/CEZASP2onUi+/jzkd/EBYP8N4nfJg/u/f3rKM3k6bPiUHLwD5o2CwIR07e3PPR&#10;5799f/H6BysWrdwd+/HdB1c++vrBScHi4+8ebP/0xwdfvPb+j9CCr7c/vYdztz7DCxfeYfwdY2ds&#10;TmnbbdyatGPX7+04cBCrY/Yj9kDWhc9//P3MlwTGV1Qf3/xEpfH9fVqaX/DFr78TIvdkVw7e/eH+&#10;kru/3v/kKyqLUUsPog9hYSCxULUVlqpwBoWd4LQBobATnFZoGlVL1nnfAQiFAYdtQ5SXWEEloWSn&#10;ZkUcdsQsKuOonIVtQ3Jh8Rc6niQs0lIzcCAhjcriEnalXMLquPNYTUgIForVe1/G4q0XsCjmJazZ&#10;fd4UZG1PftXAQspCNkTKokHwbLSIWmuURcSUNEeCM8soC2vqdAN8hu9GC6oGZ0BIUShsG2KsiZOy&#10;0INvaig0y0E4KAQL7Vnagg+6F2HgQ4AIFiq2MiOhYVdztuL7W/F1/3FaD5JhFWRRWQQQGG1pRTrS&#10;kgSN2I6U8+/ijU+oAD6//+uZy3+bOGXGms/adRp0beuuLPToOQZNPTste/fDH/518IVrOJB+/tut&#10;u4+f2xh77N1Jsze9vj/zAiIGzz578PRr36/adhjTF+xG9NJ0jJ+xD1PnJWDesjTEJVzGwtWpOH72&#10;7zh08uq7XXuOiEw+fGEW7cdbXxlL8mDetz8/iPzi23uRH3z9Y/Q/vvjerA+5+daHt9OOnP7XWx99&#10;gS/uSVlkGxsSuYD2Y6G2ANC5BYqH+YqHysIOAcPOWTyyNsQBCltZ2DMiin4OSDgrC1OYZcDxkqmz&#10;yIXFX+j4+eeffRnv6i/rf6uzcIaFc53F7du3DSzsqVMbFpYNOYiM9CwkJGnqlMoi8yphccbqlLX7&#10;Clbvf9lYkmU7lbs4hxU7CQsVZO2/he1UFVIW87ddQvgkrQ2ZA3/akB4TkwwoTAWn2urxoXTvvR6u&#10;fTbBdyTtBgHhMYQWxOwNYnXF0gyGsR8OSyJY2MoiR2E41INGcy6VQRD4EhgCgFnvIaUxJuEhNKgi&#10;/Gk7/MZaY8BklXpbsyFtaJHa8D0dxieg8+jtSLv4T7z/DbB93wv3K1b1ujVyzKLrQZ0G+kb2GRe7&#10;emM8br/56Zuffn3/p3UxaRg5aTVmLIrH0EnrMJ8A2BB3ErszruL8q3dx9MJ73/m0GefbPWyxb/eo&#10;xb7DxsX4To7e5/vuh7+//PZ7P+Dzr+/j06/u//Dq219eOvbSG/88d+U9HEi9gO17Xnxtwtxtl0bP&#10;2nJpxLSYV3elX8Sxi2/h7598h79/+iXe/+5Hk7MYszQDfaIz0VM2ZOFBhC7IQsQiq7xbUBAMBAaF&#10;fe5sQx4GFcRiwoGQECDsMNWbyldIWagoi3DQKPthLIjWhaw8x/FhziJ643GzNsRq2JvyEBZ/Umdx&#10;6/b//7Dgc5ALi//tICA6U1mYv6z/W1jYyuLVV1/9H2FhlEU2lYWWpycKFpexP/sa1u2hsth3HSv3&#10;3cDaxNtYvFP7iFzG8rhLtCLnsZLg2J7yhpkN2ZL8OuZtu2hsSKNOcxAwIIa2I9lMnarLtxaS9Zia&#10;Ao8+G9Cs9wZ4DYuDt/ITBIW1j+nDKVPnvIVgYeomHPZDysJWFQrBQKOAYANEasMGiVn7wff4T0xD&#10;wMRMtFZMSkdbQqwNrVHg9Gy0m3YI7fh6Z6mLkTHIuPx3zFixG92iJvy8fHl863fe/emXw8eufjhk&#10;5OxvU7LOm0VlH35xDx99/RP+8dl3+OCrH2hZvsOH3/6C63/7Ftff/hUnr32MtbEv3J80Y8eH85Yc&#10;+HDi9E0frliX8OHOvUc+fPdf3/wqm/HFN/fAj8Db73+Lizf+hbfe/Q1vv/cT/vXlL/jgmx9w+4Mf&#10;cO72lwT3a1i6IR1jZqzC0k278PcvvsSnVBYjFyZjAEHRS+pi8VGEL9H4UEX8GSycw8pZOOChcydQ&#10;KJEpWNhgcA4zC6Jw2BEpC9VZDF921iiLzXsOIzExE2np6bmweFrHE4WFchaaOk3KxqHjV83akI37&#10;LmKVyrzjb5iWeav33TRKY/H2cwYWm/bfNrGVsNic9JqpswgZuwuNCQv//lQWhEUY1YRg0XNGBkI5&#10;elJZuPRaT0jsNKtOTVdvhwURHGz7YSsM55yFURUEhmY/pBoEA6kIjboWLAQO+54NFAFDOYyWY6k8&#10;FLQrLakipCyshWQZCJyYgU6TU9FuRAwyr76Df1BZfMz454f3fn/lzpd3N25Ow9oNe/Hldw/wwae0&#10;KB8/wNlrn6LPsJWYEL0Xk+clYcYSPhin38a2hEvYnX4H1978BS+c+xhJB+8gMes65q6M/3bWkq0/&#10;XXntA7xPIHz67e9equB857MfCOcLmLV8F9buPIIxs2KwYutB7Ey8jN2JrxIkP+H6Kz/s3Lgxo8rG&#10;2IwqWWdu3Prsl98wakE2Bs7hg84Im3cSYfOPMx61HJbVeDQEB7uM24ZFlOAhSFBJmHCChQ0H+9wq&#10;xpKiUA7DylnIhgxffs7AYlP8ISQkZPwf14bkwuIJHv8pWDjPhjyExSFkpGURFgdx+PgN7M+8QRBc&#10;xcrdsiGaEbmJFbuvER7XsFLqIvaiURaCxbaU102dhRKcXUfHWrDot8nAwqiKadZWAN0mJpq2ei69&#10;NpgKTo8hWkxmJTPtXIUdzrB4PMmpVaWa9TCrTJXgdIQNCKkILSgTIGx1oWSn39gktJYFkV0ZfwAB&#10;U9JpQzJoUbIQOCkbnag2OozdicTz7+LOJ8B7XwF/f//eB7NmbRw3f1EMPvn8HkFxDx/fBf7xyQO8&#10;+8nv2Jtxk9aDD8nKbMYhRK88iIlzD2D6kmTE7L+EtBNv4c5735up1I9/uL/10x8eHPtMVZu/6VoF&#10;W/x1vvkFt/75MV798Au88sFdnL75L5y++iHWbMx+edXaQz/MW5h6JSP79vs7409g265DOHL2Dj77&#10;9Q+MmnsIfWe8gJ7RLyJy3mmECBpzrUVi/xsoBAgbBs7AyCnColIwrzMEB9t+2OfOsJAFGbjyLAYt&#10;v/AILA4cSM+1IU/z+J9gob/M/1dY/FuCM/sQlUUW9u3PRPZRKQsLFqupKKQsBIuVPNcydfXgXLbj&#10;AtXFBazbe9PsGbIl9Q0s2XUdXUcJFnONsggjILQmRLUWKs7qym9z14g1aNZzPXxG0HY4irFyLIfT&#10;uUZzznjchihZaRdd2a/pvkl+Os41KrGp9wXQdpgE57gUtJ2YThXBc4Kr9dQMtJqWBf/JBxE45RA6&#10;8jpozA6k3yAsPnuA1/91D+9+9Dv+9dnvuPvNfXxy9w+C4nfakD/w7qe/4+8f/YIzNz7BobPv49iF&#10;j5H10nvYGH8e89ZkYvSsWIyZvQ3j5275JvXk9YsffHsP//zyl9c+/fHe+x9++ytB8Qc+/fE+6Ghw&#10;+5+fYN2uLGzcexIb9r6EuLSriE8+jdnzN4+8cPHNvy9Zsi/i+Mnbe1469xbOXH4Hu9NO4YPvf8bI&#10;uQcxMPoE+sx5EaGztWnQiww7cfnnkHgcFnb0IigEC5OjWGo15jWzHQLEEoZWmGrhmAMYClkQqQoD&#10;DFPBeRZzN5/Alr1HLBtCZZF5MAuHjv55p6xcWDzB43FYaDZEf4n6y9Rf6v8XWBw6eASZ6YcRH5+O&#10;9EOXcSDrJtbvkQ0RLG5i1d5bjJsmwbl0x0Us2XaOwNAaEWvrws1UF4vjrhll0VAJTsIiwrE0XcBQ&#10;dJuQaLp7Cxa+I+NNWz1nC6JwVhc2MKQopDLMSDioIlP1E7bSEBxy6ip4bmoqlNB0hGDRSiNVRVuq&#10;DsEiYDJDymJqFscjaDvlsIFF25FbkXHjH3j18/tmyvOzb6gAvvid8Qf+9fmv+JDx8Ve/4z1ef/Dl&#10;PX7Lv8OH4yz2Zr6Cg2f+hcwXP6Ay+BzJL7yJ2OSr2Lj7xMfxSVd2HjnzGnYlv3jk2NlXbnz4FT/j&#10;2z92f/j1b9s//OYPXHntX7j0KtXEjY9x+bVvkPrCbUycvSZu4PDZ61auSkxKyTj/91Xr9687fPL6&#10;y+/f5e/hRyqS+w8wJDoRA+Zmo7d6bBIcYZoVMQVZfw4LW0XY4QwM1VKYpObjsKD1yOnmrdEBClVw&#10;mkpOgmLQKiqLZZayECyUs5ANSUlNfQgLx2xILiz+S8eThMVBwiIj/RBidyYjOfM8ErJvmYVka/e9&#10;TPuhhWTKWdzCil3XsHznJQOLJdvOmzZ7WhciZbEw9hq6jY1DveDZ8KMNCaf9+DNl0bz3RviNJggI&#10;CrueQrbDBoSzDdG5Rjt03173oVFgsOFhFo7xWnuYBhAKj1+3Vus8RmvakNb8/ZicxeQstCEs2kzO&#10;RoepaWg/KgaZ1/+B1z+7h3c+/c0sUf+QKuLjL+7jw8+sxOYnqtb8Gnj7oz+w7cBZDJ20GWNn7cbm&#10;vVexM+UVJB55DS9e/5Jq41Pc+ttvSD/6N+xKvIx1244y6OczzmLVpqRdk+ZsWP2PT39ed+31fxlg&#10;3H7nK/yNauUDfvZ73z3Y+c9v/1j7rx8fJH71x4O/f/3gwdrPf/nj5c9/v4+Pfr+Hv333BwbN3YcB&#10;CzMQPjsJkQsyEDo/A2HzDtKCWMBwtiOCxePhDA4pC2NBCA7BIsd2UFEIFOqMZffdHEgFoYVkFjAs&#10;G2IvUZ+7+aRRFoKFpk6dYXGWsLh47iIu8/9fLiye8PF/goX+cvWX7AwL/SO8+eabObC4fv06LpPs&#10;ylmcPn2a/4gnCItjyM4+jNSULOzek46Mw1eQevR1Y0PW77uNpYTA8l0qzrph1odIWSyKOYOFW89i&#10;LZXF5sQ7iEl9E/O2X0bXMXFo1GkelcWWHGVhlqgztEjLJWw13PpsMrAwsyEOOAgEzqDQuZSGDRGN&#10;NiB0LRDoWhDQqGtnOEhJ2Pd0rRkQdfJWqbdeazU5GX78vflNzqTKoA2ZlIlOU1IQNHoLDt78B978&#10;/A+88/HP+OhzguLze/iXYEFQaJn6+18+MA/0Wx/fQ9ILr2L+ukws2nAUs1ZkYcK8BPQfuxnLt53C&#10;rvRbOHzuHwTH+7j59te4+fe7ePmdT3Hl9X/i2pv/pJp4+5dPfnpw6lOVedOO0N2AIgZ0PXj3B+DW&#10;R/fw4p1vkc7PiDt4DRuTztAOnsDyfccxf9cp9I1OR995RxEZnY1IqotQsyTdWvuhsFWFc/7CGRL2&#10;tRSGACF1YasNk8xkCBJ2Cz2BwnT15vmQVRcsO+IECy1Rn7PJsiGm+U16eg4sTjopC8Hi6s1rfwoL&#10;/b/V/99cWPx/PP7TsNA2ABYsHLMh6dnYdyALB4/fQOqx17Ez/Y6xGSt20X7EERS7aEkcymIxQbEg&#10;5iyvryI242/YkMCHZvsVdB4VizrtZqL1oK0mZ2HbEK06FSyaha9Gc8FiJGExguFQDALA4+BQ2HCw&#10;QaHQue4JArp2Vhc6t0OvK8zaENmQCZo2zTIJ0JYT+R7aEX9BhLBoR1h0pjXpPHYbDr/Mv7e7D/C3&#10;D3/ER3fvmRyFmRkhMN4hON4lLN4lLK6/8wMyz72Da+98Z6Y5L711F9f/8Rku/+0j3Pjnl7j14fd4&#10;68sf8OaXP+Pj32hp/ngAChZ8QDi8+z1h8K+fcOTaP7H3KC1fwotYtD0b87dlIXpzBmZsOYpJG05h&#10;7KpTGLnsGIYtzsLgBVm0HRnoOycJfeakMqgG5p1G1LxTiNBsCK8j5lmNbR5XFIKDfe4cum8DwrYp&#10;OrfzEjYsjA0hLAQN5S6kLIzyICxMzoI2xFIWgsXhnE5ZubB4SseThkVqagZ2701FxpFLSDp0G7sz&#10;XsVa2oyVu29iVTytSOwVs5hsRdwVk6/Q+Sqqjc3Jr2N94quI3nIBQUO3ol7QbAQO2YFwKQqCwlYX&#10;XccdQHMpi14b4a8dxTQbQhvi3DbPzk8ICPYoMAgEtnKwoaDXbTA4Q0OA0LkgIeWh0BaFrSaod8VB&#10;tFLCcxIhQhsSMCkDbScfQhBh0Y1w6zBqC7Ku/Z025AHeITDe+fQe3vzwF/z98wf4BwGhoEjA3wmP&#10;v/9wn/EH6Ebw3q/A+4y3CYFXPgdeePUrJJx+DysSbmDy+pMYvTQLg+YcwMA5+2kf9mPYohQMmp+I&#10;gYx+cw9ggM4XJKMvz/toL5DoJETMyUCk2vlrGfq8LPTk2JPqodf8bPTUWpBogiFaoJB6kJI4xVEd&#10;vh+dCXEGg0YtKNN9GxQanc+dYSFIOIfAYSsMGxZ2ubdyFvO2nHykrV4uLJ7S8eSVRSbi9/Mf+Nhl&#10;KotXsCf7Vazfe8P0sViz9xXC4jKWbL9AZXHZzIQs3qYE6E2qilewJe1viI65SGWxE427LECr/lsR&#10;Otkq9Q6fZC0o6z4+EW7ha9G8J5UFVYVAoVWlChsYNiwUgoQdNizs0D0BwVYcAoTuS0HkrDTlubEf&#10;SnASGK0mZtJ+ZDFoRwiG1lNS0Ybnbak2giZmoQvPu4yPR8rVv+G1r37AG4w7H/+AVz+lanjnRxy6&#10;/gXiT7yNLVm3sWjvGYxckYSes3agx+QYdB2/Bd0nbke38duoTjYjYsZO9IpOQMSsTITOyEbUHD6g&#10;c2gZZh9G+MxshM3KQv9FfMjnEAQEQI/ZWeg+I50P8REqhCyTe5Ct6MGf6z77ELpHZyGU5+FUEHrY&#10;tRS9x6wX+HNaeq6ybgJi4SnC4FEFISjYSsO+Z5/bisKGhcK+b8962JAYQhBIVeRsAcAwrzumT+2p&#10;UztnkQuLp3w8SVhkZ2cjNSMD8QlpyHrhMtKO30Fc+stYrxJvqghBYYXpZ3HZKIvFhMW8zWeN2lh3&#10;4DbWUVnM3HIeHUfuQIOOc+HfLwZhU9LRa3o2lQUfgmmZ6D4hmbBYZ2DRcri1qlRwkKIQKIy6cIRg&#10;YKsKGxDq0G0a7zrAIUDoM+xRcHC2HcZ6EBIWMDKoIggKKohWkwiOSUlUGUlow/O2BEV7Rge+p9PE&#10;BHSbHI/OE7ah45gt6DExjn+mbeg6Zjd//3sQOuUAQZCI8BkJfOAT+Y1PGEZn8DwDIXzYQ2dmImR6&#10;CsJmU1HNy0aPuQcRQnWg6DYrmw+81mrQMsw9gZCZ1sMfThsRNv8lEyFzTzL47U+lELmAry14EWEc&#10;Q+cfs16bw/fxZ0LnChQn0SP6BV5r57Fj5mci5j26L4gNCIUzFAQEOwQMO3rrNQLHVg92DCEkhq44&#10;nwMNc1/1FisZq3hvxUVjQ5Sz0GyI2urlwuIpHk8SFlnZWUhOS8GeRP4DH7uI9BN3EJNwCZv23zCw&#10;WLGLdmTXNQOLZbGXaEEuYuFWqoy4awYW27PfRfS2Swgavs0oi9aDZEMyqCys5ekau49PhnvEenj0&#10;joGvdkEnFOxGvDnKgnDQfYFCQNBobIWAIUiMVMNda5pUUNBoaio42qDQqLqKHGgYVaGOWBkInJJF&#10;NUFrIliY1aZpCKINCZ58GO0nZJrp0y7TU/lgp6DzjGR0nkZFND2LFkXKIwPdCL1uhEIXRteZ6eg0&#10;k4CZmYVOMw5yPIQus/iNz4e1E1/vNicbIfO0rWA2ulI5dCUselAFhNE2dOH7wwmFbrOP8sEnOHQ+&#10;hwAgSEL0wJudxdR89zjDAkIPwqLHnNP8vONmq8IejiIsbVdobYSsn3nYt8KGha0YnKHhfG0Dw0yZ&#10;LrGmTW1YGDgIDFQSNiR0T+NgwkNt9QavPp8Li7/a8USVxUEqi/RU7EtOw8GTV5B89GXsSFHJ93Ws&#10;2/cyrcdVwuI6lhMUZjZk23nMjzlnYtrqo5iz5QymrH+R38LbjbJoM3i7gUWkgrDQqtNu45LgEbkB&#10;nn23ouWIPfDSXqUEQ479IBgUAoZC9kKw0EMvRWFUhYEIwcB7eq9G1VaonkJA0KhiLHulqWosFPbr&#10;ZtHYZFoQqopARrspaWg/OZtxCG0nZKMdgdCO9qTdtFQEzz6IQEIiaJpqMA6hw5SD6DzzMKGQjQ4E&#10;ROfoQ2g/IxPBs/ja7CPoGH0UQTzvxAe5E21CV6qKrtGEy6x0WokshEQTHoxQWQizpwcfeH5GD13P&#10;O2KBRfaDViRCfSp4PzxatoQjXw8jJEKjT9KSSGUcodogLKgowrVviJanLxJkLFgIFM7K4nGVYYel&#10;MqzkpsLus9nfsUWhgYIDErYFkcKwr7VE3VlZ2DYkFxZP+fi/hYXmqR+Hhf5Rbt26ZWBh11nYU6dH&#10;jhyhDclCaloq9iak4tCpa0g+chO7Mm9hjTZF3nMDy3dcwQpajhUOWCwkLBbFXkTXERvgEzoT7l2m&#10;oMOQtQgethn1gmai1cAYyvVMhE2zpk17TaUNGXuAymIt3Ptths8o9dZ0VGg6rIid4BQgNG2q+zoX&#10;NHw0MnQtEJjiK45GYTgAYdQEz+3QtdSEzm1otJqkXAVtyZQUtKVqCKSyaDslk3aEqmNyJoJom9pT&#10;PbSbRmhM5zj9IIKnExbTD+VEe74/iH+ejgRDEFVHMFVCsN6nkdGBMOkczZ+ZRaDQlnSdzT87oRAy&#10;9zDHg4TDIZOPEAByYMHrECkRR5j3zOZrUioa+XmhVB6yLKHaKV0t9KgewhcQFvP5WeprsdDKTTjn&#10;JwwktAxdTW6U06Cl6ekYe6v3Js+thr0PLUlvnveTulDeglDQdoWKQSrCIhBy7AjDylucw5BVlzBy&#10;5XnM3XQKW/a8YMGCXz6Z/H916OgRwuKkAxbnCYvLuHrjOmFx23yJOcNCdRb/Gyz0/z4XFv8Xx5OF&#10;RTb/cdOwT/0sTl41NmR39itYT2Wxavd1rI67jmXbaEcEC0JiXsxpzI89j3Ers7E0/jwmrkjAkrij&#10;aD9wLeoHzUCrwTHoTJkfygdSjXt78QHtNnofYbEarn03EARq8f+wMa8NCPvcVha2FbFVhjnnPakK&#10;jQKCQtBQPA4NW1VobE1V4a9Sb9kQQYIwkNJoS9UTqJEqSA96hxlSExkEAFUDz4MFBMKh04xsYzc6&#10;EigdCYcOAgSVR6cZhAhD151pRTrPkqI4jC58yDtTgXSdbe9yTlgwQgwcqAz+LXhf+Q0CpRs/I2T2&#10;YaoJ9dekPaFqCaFlke0Io3IwOYoFVBIMndvXj+cqrPOTVs8KhnYfU4RF833zX2ScovU4SwtyxtgQ&#10;AwtCQwlOU3RFGOhcdRc6VwgUAoZgofcMIiSGrb6E0bQjcza9SFiceBQWR47h5PEXLVicO5sLi//G&#10;8SRhcZA2JD09HfsS05B1/IqBxa6s29iSdAfr9t/C2vibWLb9IlbFafr0PJbtvoyRS9IRPnEbWkbM&#10;RON2w9FhwBIqja2o23Ya/AZuRjd6//AZGQjjt3gUv9EFC4/INWhOWHiOiIMnYWGvMrWTlHYIDiZX&#10;IQhIRXDMgYYjpEQEAhsQGu0QOGxbkgMMRw8LAUOwUARqmToh0ZYwaEsFFERA5IDCEbruwPcF830C&#10;hvISgoVA0WGaBQ47DCxmEhZ80DV2mfUoKJxDisLkIjgKFkZhOM6789cIobWxZkBoPzgKGBpDtUcI&#10;f86GhR3KWUQ6gGGrCz34prHN/JMmIrTQjLAIp0rptfC0iX5LzzMEDKttnsKGgz0rYoeSmsNWXnAo&#10;C6uSc/CqCxi+5vIjsLCKsnJh8dSOJwmLHGWRmG5gkXHqNcTRhuxIfxObk1/D9tS3aEUsZaGO34sJ&#10;jEmrDmPK+mOYtDobfhFzMHphJjoM3kxYzEDgsFiE0acLFuFTU9GTD2b3MbQbUWvh1n8TlcFuKoMD&#10;Zm2IrSYUNijs0LUNC11rtGEgYAgIzpAQFHRPqsNWGjnQ0JSp1oMQGG344GsMJCRaTyI0eD9wiixJ&#10;GtoLGo8BQw++gKGQshAkHgeFDQsBRe/vSEXSdTZVghMsdG5fCwwhPNeDr1Fhw8IZEIKGDQ7NkEhZ&#10;6D36OYWtKtS+P5JK4s9goS0KBQnBQucCR5/FZw0sei8iJBZbmwnZ4QwJox60ypTngsNDWMh+8Hz1&#10;BSoLwUKrTl9EzF4HLNJScmHxtI4nDYv0tDTsT8pA1okryHrpDcLiZcRlvW2Wn+9I+xtW7ryCNbuv&#10;GWUhWKxJuIXBcxPQdfg6eHWbiV4T96DDoC2o3242Wg/Zge7TqSr4oIXzQezNh1OwkLJw67eJD348&#10;H+TEnOXpCoHBGRwK2448DgszA8LRtiI2GGxY6J7eY6sK3VNY+Yp0WpAsa+TDL1jIgpg8hQMWAkRH&#10;WhITfPj14AsUQfwZ23oo2SlA6NwOqY4uswSEI2Z0hoUNCvtacNCDblkQAoHXgoUFDwsQgoVsiOBh&#10;j+o9ITjoZ/VeGxxGXRAWtg2xp0lNPkJ5CYcNsRWGfa3X+i45nQMKu2WeIGGHrm1rYkChpKcDHkNX&#10;XzSwGLUqFxZ/mePJwiKL/7ippq3ewRNXDSx2pN8kLP6GLWrIm/wmrcgN08NCy9S16dCcmNOYueVF&#10;zNt2FjEZf8PC7dcIixg07jAf/oO2I2RGJkL5AAoWyll0HbUXbuGraEM28iHXug9rmtR5DYgNDIHB&#10;zldolCWxFYZCIBAQBAvBwAaFRt0XGHSu2QyT2MxRF2lGVZg8hRllP5TQzPo3WCh3kRN8n5WzsNSE&#10;wCBlETRFauOhyhAgbFjIivwZLHTurCz0sOvcOQQKWRGpiX+DhRQELYcNC2dlEfVYc15nWCihKVUh&#10;FaHr/svOmbHPYktZ2AlOs/Tckad43IbYsLBzFlIcUhdDTYLzLOZszIXFX+J40rBIpw2xYSEbsj3t&#10;OnYSFjGplrJYtUtFWZewbKdmQ85i3tYzWLSbloTw2JjyFuZuuYLOQ2PRKHgeAgbvQOjMLETwm1mw&#10;UM6iy8g9JsHp3n8zlYCmSx+uDXFWFTY0BAUBQuCw8xf2PSkJO2xQOMPCvtZsSBs+0AKGSXIaFZFp&#10;EpoChCo4NbancpD1sO2HFIVGk6/gazYoZC+kKB4HhR1KgNo5C2dl4RxGVTgpCYWtDmyVYdsPO08h&#10;UNjhrCo0mlyFI6Q6pCzs6dOcGQ5jRyylYSuIAcvPO0ChXIWV3DQWROs9CAYbFjYwBAbBQqpi+KqL&#10;GEpVYa45DqE1GbHiNKI3nHoIi9ycxdM7/huw0I5kpoLzxB2jLHZkvYXtVA1bkt4w9RYr466YHpxm&#10;NmT7Oczbfh4Ld1zB/4+9/w6y7LjOfNE/3n2jmYmZO6EZSRRFiSRIwpLwBNDee++99957b6q6y5v2&#10;3pb3vqrL++pqh240HEErR83oTkwoJuKGpIh5Wu/7Vu51TtZBASIpFhp/1I5YkbnznCogTp/9q+9b&#10;uTIzKf0j2ZfSKqOXnFdlMWzlFZkCGzITwNB6iy3ZUBYuwfnjxQ4W77DWIgCDDwk/OM7wk52Wj4gE&#10;hg8JUxfsm7JgJafBgdBgn9AYSVXBFoqCKmLc3uKusAiUhSU4DRZmRyw47tuQcfg5NxtCeHSFBmFh&#10;kLDgg2/hJzgJCLYMwsN/H8FhQXhEJjjDVsSFjbGdD+uhU6jHHSTcZjYARUw4R8HW+mZHDBYrEZbg&#10;XBbTIqt6YfH1uXoSFsWERY6zIYRFduX7UBWP5ELBx3Kp+GdQF59I8u1HUBcdEos4ClAcVVC0yTEu&#10;Yb/2vuxKbJRRi8/JiyP2y5DlTHAW69Qpd/a22ZC3ZybI24vP4IGn/bgWAkJ3kGBLgKiSCBSG5i0I&#10;jkBNEByEAeFggOC9QcJAYbAgHBiEBYPgGI0HfySVBiyIwYGgYBAgYwNYMNwMR6nCgcAIJzY5+0Hb&#10;AftwoFzfR1hwNsQsiNkPmyExC+LnKgwaBAXD1ISBQuGB91kQEqYq+HOWs7C8BYN9AwSDfbMbvvXw&#10;YUEoGCBMUZjCWA4LQhuykvYjvlUTnN0qi3+jDeH+LNwBrhcWv8PVs7AokoLcXD2RrKiqQ7IqH8ml&#10;goeqLM4X0Io4WFBZcBNfwuLYxRaAol2OXOiQqCsPZHtcnYxYyATnfrUhhMUULlMHMGZvo7JgzoI2&#10;5CwecqoIpySYt6BqIBgYBAXv+ZpBwoDBsIefwCAszGbYuMHC+hZDtTqzQIZTXaiSIAwABVoIFmMB&#10;DAyzIoSGqg32g5wFVQOhQEBQWfiwcOqC1sNNmzLMcvgtVYb2CVO0vhUJWZKDDhiEg64ROVQVhgcs&#10;hsFCARHAguDgLt0EApWF2ZBIVcHg+IJoLiLj2B3tGyw0AvthQVhYcDZEqzihMExZLI9tlTWxDZqz&#10;OHerWvfgzMnJ6oXFs7q+KlgwZ5ENWFwuQBT/RM7kfqSb25zJeirx13hAcpscv9QSJDkboC64qe8j&#10;2ZnQABtyTl4edVATnJN25siU7dm6CY7CAsqCS9TfXnQG1oEKIpyzMLth6kEVRAAMWhAGy765MIzr&#10;PQgDwoKJTgODQYP3ZkkMIOwPxWss5x4etKzEZDsKD/3o3wAWnBFxioHTqJajCMNj4r5ytC63YerC&#10;7AdbAwZjOh5sgoEPOx96AoJhaoNrQ0xJ6AIxhKqKbmDBMCvCBCdBMf0Azw9xsPCBYfcOFmw5vepg&#10;QYVhEQkIhQKCymJ1QrsCg6XfTG6GYBHHtSG/vwRnLyz+DddXBYsSwIL7QF4teiyXSz6T04DFhYLP&#10;oDR+Iim3H2qdxQmA4uS1DjnIJOclAIQ2BLAYs/S8JjgHLT0nE3dkqQ2ZtTtP5myHDVl/G8oiQd4C&#10;LKgsWJRlNoPqwhQEocGWoCAgOE5YGCj4GhWFWREmMQkEAsIsilkSXTwGGBAkwwI4MIbhNYYr3QYU&#10;PBtiuQprmb+wBKcLWhFOjZYpKAgMBwqqCZevoAIhMMx+sLUwZaFQwANuoGCEABJhP9gnMHRWxIPF&#10;56CB1/zT0vngGyzmHWdy00FifpTrs3V9pyz8qVMLgsOsCJOeVmexGH2ts6AdCWZD9qf+/nIWvbD4&#10;N1w9DYt8wCI9I19KKjskp+p9uVb8RC5BWZzK/VAuFP5UTnNj3ozHEn+9U6Ivt0rU5TY5xpmRi+3o&#10;35NtMXdk5KJTgMVBGbL8gkzZkyfTduWEYME6C10bsugcFAHh4JKaZkMICau3ICB8UBhI2NcWr9n0&#10;qakHAoT3XawHIWGwACQIBwbVxb8GC4txqiYcKJzCcLAgIAwY4ZZgcHmLSftdjsLsh4XBInLa1IBB&#10;S8Gl7AYLsyOmMKYHFZwGCIVLcE9IdDcT4loHBsbcY1XamrJw4y7RyZwFVQThYBv3+nkLWhCdOuU6&#10;EeYsvgAWefm5vbB4VlfPwqJQ8png5Ilk5W2qLAiLc3kfSUr2B3IuH6oCoDiT9YHEwYpw6pQnqx+/&#10;1CrHAIvoy/cBi2oZuRiwGHMAsDgvU3bnKCxmwI7QhkyG9XhndrL8ePE5eW+tWyhmMGBxFvsGDbMk&#10;piQYfI1hQOAsCPtUEqYsfEiwNWWhYwEszIaYwnBWxCUzzYYwaEPYjkUbtiBOWfiAYJgNsZmQqYcq&#10;9b1+gtMsCO+n4uHW/S08WBgwVG0AFmY7rMbC1IXBwqwHQ0GBljtmaeFVkNQ0VWGwWHiCCoJ9Wo8a&#10;7bvWK8gCLNReBLaDYfAgNFZAWVBdaIKTMyJxbm3I2siirF5l8eyunoSFmzrNk8ysIimq6JDcqqdy&#10;pfADOZPzVFKyPpSzeZ+iz8OEPlAbcuxCE6zHXSgKgqJTYq+/LzsS6mTkktOAxSFdoj5le5ZMByhm&#10;QlXM3JotE9YBFrNS5N3FF6XvGpfIJDAMGj4UDBwKB8CALZWGKosAEgQEIUArYsF7UxoExWACgfUU&#10;hASgoQlOvMcUxlD8DO8JC4LBgDF6F2HBMeYsCAu3JoTh1n8YLCypyb6rr5h8wKo3ne3wYWHqQoEB&#10;5cEHn2s9puFn2E5FOwPKwOwH97IgAKYfAEDUjhAgGAcsdOaDycwgwak1Fke5Ea/bTYvTqHOCQq25&#10;gAPVBCEx93gVxitlXhQURTRAglgUA0UBZRA6YUzB4GJZ0DKWx7Igy4XCAhBZYbBIaJb9p52y4O7e&#10;ebnZuk9KaXk5vmc1vbD4Kq/fFBb8sPmh88P/zWFRBNlYIBlZxVJ8574U1nwqVwufyrncT+RU9kdy&#10;Bu35go8BjCeScKtToi41y7HzTRJ/46HEXuWGsx/LrqQmGbrotLwIGzJi5WWZviNXl6frPpyIcbQh&#10;s1Okz9LLMoDqIQCFqQi1F4CBwaFbaCAIAp4wxr00FQps8dAzmJeggiBMCAieRqbb6GGMsOBy9JHb&#10;AY1tDhqmMnRWBPYjHAQG6y6oLMJqgvkJpxgIAzfr4So1XXCcasISmwYG3lNNsM9dr9hSKRAItBmW&#10;l6CK0GQm7qdxlel+2AwuTUdMpzUhTAALhUEw42FBBcEqTh4WpCrjKGABMMw6WqHtXMBhbhRbgCK6&#10;ShachNKIgarQgMI46WL+CdxH1cgSqI1lAAdjeUwDwNAIQBAS4VgV3yyr47mQrBWwaJI9qdywt0oP&#10;GSrIzZGi4kIpK6+QKsCivg6waG7C969dOvE95P4qvbDooaunYZGbmy9pUBYFlfckr+ojuVb4oVws&#10;+KmCIiXzKdqncqHgQzmd/T7URItugJN0+7Ek3Xgsp7M+k32n2mT4Em7Ye0CGLb/sirEACe7ByRjL&#10;2ZBZyVAWl6TvqlsyYJ1TEqYw2JqyIBgIClUSGKOq0DD1AAhYn+MGC4JCE6GBshhKCwJYsCUshm2l&#10;/TBgOBuiSiNQFlqApcHEJis5GayzcDUVrnWWxGyJQYL3BEUkLKylsiAwzI4YKCzMdmgAEgYKruPQ&#10;CLbMM1j4YUVYnDq1cnBCgxviGChcWwUYQE0gCAyDxoKTBEadLIqt1/fOw88v0Y146zQIBsIiMhQa&#10;UBsrAYw1iY2yD8rizK1KyYCyyM/OkmIPFnX4vhks+D3shUUPXj0Ji8LCQsnJyZOMnBKFRXYFbEj+&#10;B3Kp8Kear6C6OJf/kZzNfSKnsh5BXdyHqrivsEi5xVPUP5ODZ+/KiKXnVFkMW3ZJYcFdvfXcEEDD&#10;YPHeEqcs+gWAMFD4CoPAMKXBvlkQBQMe8IFbctSOsM/xSFioBQEEmK8gWIZAUXCMBw0RFmN2uf0n&#10;CAxnS5wFMWVBWITDJTUtCAiDBSOsKNxMB+HghyU0fVXBe8LB7AbDv/dhYcCYAQtCUPiwsPuQygAw&#10;mL9wsCA0KvThp1owaLDPICjmn7gTKIxahQWD6mIxAMEgKKgsCAZfXaxOaNGgsiAsaEXWJDZ1gUVB&#10;TnYvLJ7V1ZOw0N29YUPSMgGNUiY4n8rNkk8Ai59JataHAMWncqEQlgSgSEq7h3ggCTcfSOKt9+VU&#10;+kdyKuNT+NV2Gbb4rMJi6NKLumHv+DU3ZOqmDN3de/yGNHljZpK8Pf+cvLfiury30s18+JDwg5Dw&#10;x0MACRQGQUEwEBCuOtNZEFfW7aChsAjgwTEqi2FbaD8cJGxGZPROKI9tOV2AYXaEdRa0Hw4UTkFE&#10;hgHE8hQEhFVqGizY18QmWt7Tcljy0lqDhQ8JC8KCNoRhsDBbQliouoCyoAWhqjA74qzJHW3dSelU&#10;FjWBmiAkHCjMhiyJZ4KTJd4OFISEKQzeq/UIQOFsCHMWVBYOFqdvBrCADemFxTO6ehIWZkNu8UDb&#10;0nbJrfxQbhR/pMqCquJ0DlUFFETO4wAYD6As7sF+fCRnMj6W5LSPZW9qqwxZ6HIWhMXMnQUyYe1N&#10;mb4lS+ZB2k/enClvzzmlymIgcxHcUxMPP4FgUDD14FsRuzd1oREAgy3hwNfYqqoIwKEtYEFQsGW+&#10;gqrC5Ss8C4LxUYCFgSJsRQI7ojmLMCzMcjD8PhUGQWCA8FWGKQsfGqYkLMyCsO+DgrMbuheFbuAb&#10;VhKMSFjoytMACgYM9iODwCAYaDsIClMbdk8LsgwqgnAgJHxVoWoisCVs1wAchMXaJMDijMEirxcW&#10;z/LqSVjQhmRn50BZMGfRKTmwIRdz3pcLsCDnCz6T5Azajyear2CS81TWYwDifS0DP5v5iaSkf4K/&#10;Ku2AxSnNWQyFDZmDB2gaAMEgMEavvi6vz0hUWAzeALWw5vOKwmDAh9/gwJYWYzCsB1srxrK6CguC&#10;QtWEgSJoNVeBPlXF8C2wFTuKEW7VKEu2RwImDKvIdGBwuQkGVcOXwcLZD0tyhiFBOLDP1sLAwTBI&#10;mAXxYfGv5SxoOQwWDIMFN+w1YNCK6Pml0TyasD6IWjcGADAWnAwrCoYpjEV4zxK8ZmpiZVxjSEkY&#10;LNSO8J7ggA0hLPafqVVYpKcBFr025NldPQkLt1NWvtyGDckrv6vK4kr+E4UFp01Ts54iHktKxgNJ&#10;zXwoyemP9HChpNsABmCRClgcOHtXZ0NeCHIWhMUMSHsmN6dvzZKxa7vmLPqscmtDCAwqBwuDhqkJ&#10;v1V4ABSc6SA0qBpoM9RiYMzaECwIDygJlnoPh/0YuRXKAbBgO2xTjgLDwl/rwb4tHnPgcMlNg4UB&#10;w89XECpjoUy40tQsCFsfEtZyzMBgoKAVsfupe8s0OCMSsiQeLAwOpjQMHr4FcXkLKowamc09OLln&#10;BYAxP7ohBIv5rLNQSNRrS8VBdbEUSkJnRACNSHXhKwzOhKzkmMHirMEitxcWz/L6bWARWWfBfxT+&#10;4/Af6YsOGSIsOBuSX9EZsiGXi1zO4lT2hxJ/655aEMIi9vpd3ZuTRxem3PpAEm99KAfOdMiwxWfk&#10;pTGHZPiKKzJ1a46qCsKCtRbjuY3e7FR5Z9FFKAsoiHUOCjYLwtbAwHFTFRY2pioDD7+VdWviEsEx&#10;QsTyFiPwcHPWgzkKBu3HqG2FGmN3lsgIqAyG7UtBdWFKYwR+3tSGA4drCQ1bLGYzIQxTGeP3OEhY&#10;EAqmNFRN4C+/zYgQCn51puUtFBwBILokOr2cBQFBcCgggvyFjh1hctNTF0eqFRRzjlFVNCooDBoL&#10;ThAQgEcADZfHqJXFcSzCapSleI2AsDBQ+LGKkEhsldWJbbI6oUH28iiAW5WSmZEvedmZ+F65Oote&#10;WHzFV4/DgjmL9AJVFjmAxdUCNxtyOudjzVkkpT8M5SyYv0iFNTmdCZCkf6Q5i/2AxeAFqfL94XtD&#10;CU7OgtCCUGGwzuKt2SkKCz9nYbCIVBimJHxw0Gaw1VkQAoRjeLB5bwpDA2PDg3qKYZv54FM5wHoA&#10;FFQVFsPx2gjYk1EECd7P9xAKDELErIcPDbMgFl1VhgOD2REuGDMlwbA+W0LBnwnpMoXqzYSEIoCF&#10;DwcL3rvZEDdVauqCRxoSFrOP1gEcddoSHASGg4azJGZHaEOoLJizYJ0FgeDnJyKDymJdUpusSWqH&#10;0nCwoLLIzCjQqdNeWDyjq6dhkUcbkkEb0iGZZU/kYs4juZj/meYsLhb9VG0IVQWBcTr7ieYsUjOe&#10;yvmczzRnsSe1VQbOS5HnR+6X4csvq7KYvSNf1QWLsjh1ytmQ9xZfkv48WQywsJwFWwveGyhMVdjU&#10;KBWDy184ODCoKizZaXmLIbAYTGJqQhNQGL29KGQ/GFQUds/XGFQbhIVZDoMGYWF9jrOKk2Dg+g9f&#10;WUTCghaEUGD49RUGC4JBp0kDO2Kw4P2UPaVqQ/y8xazDzmooFALbERkGC0tkzjlGUNQAFLVQL7V4&#10;DyHRCEg06GtzjrscBmFBUPiwMGVBUFhrkGCfwXzFWqoKT1kYLGhDemHxjK6ehoXakEy0Ze2SXvK+&#10;XM57rDkLFmSdL/gJQPFYktLua5Iz8fYDwOKRnMn6SM5mfgpofKrKYtB8pyyYs+DByLOgLqgsOHU6&#10;du1NeW26S3AOoKoAMAgEUxSmMHxFEQJDAIsQDAI1YdaDfQKD46osNnOmg4lLKgm0mwEOqAgqCQKC&#10;LQHBvkt4unDKguAoVsXB94zTw4WcwmBr+QlrbZVpd8rCwGCw4D1f14CdIST8aVO796s3CQptg5yF&#10;QgGwmMMirCA4ZjbEFWK5WRAHCwRUxcxDDhZzjhIU9SFY8H2EBSGhyU20OhMCQDBfwTBQ+MlNvYcN&#10;0bwFgrAIz4a4oqxeWDyjq6dhwaIs2pCs4lZVFjdLPpbzeT+RqMsdmrM4BTVBUCSn39eZkeT09+UU&#10;bUjah86GnG5XG/KDEfvUhlBZaHKTsICyGKOwSNAKzkHMVwQVnAYMUxVUEt2pC1MYBgyzIMPx1z6U&#10;s0BLYFBZME+hOYqtAMYmvG9jrioKgwRfs3sLgwdbKg3Lb1BVEBQGCwYh4SsLjnWXs4hsDSBmORhU&#10;GL7S8EFhsJgBJWOwiAxTG1QWBgtNbgIKtB6zj6BFEBYM9ucer4eqYMKToGjQ+grCgsEEJ8PPVRgg&#10;/HvCgqGwSGyUA+fq5LRXwdkLi2d09TQscnN5yFCBKgtOnd4o/ljO5X4qJ652ypncjxUW5/OfqhU5&#10;n/8RQPGBJNx8pLMhSbc/kr2n2nQ2RBOcsCGTNrkp05mcEdmWLaPX3JDXZySFchaDNmTpknQCgLMi&#10;bA0O3eUr+DpB4CsNVRJQFlQVDLUmHIey0KQmE5gEAIAxaouzIKYi9DXCBEFQsLVxtrwfv7ssUBsO&#10;Fs6eMJfhZkvYOkiEbYgBgWF2xGZHqDCYx2AYKAgJqgzuu2k5DN+CMNifBcVhKsLyFr7S4NqQOccA&#10;jM/BAioCamLusSa0TXgvlAXumfBccKJRFnKfCkDBtyEKC09RGCD8ZCfHqSqY4OTakDVJTV1g0WtD&#10;nuHV47DIK5CM7GIprLor2RUfyKXcx3IekHAVnD/R6dJTWe8rKM7kfCDn8z6RhBsP5XQGQJL5Ezl8&#10;/p5WcLLOgrBggnPaVqcqCI1Rq6/LG7OSFRacOuXJ6FQT3NOCcDD1YOrCoGDjZj9MWWjgnoCwTXtN&#10;XYzYzopMZ0eGbsxR26HJTICAwCAIhm3KVUjYGPsGEiY7CYpxu9zmvGZDuJhszM4wIFww6ensCCs4&#10;fVj4CsNAwZZjTkk4NeGrDPa5ytRUBUHBhWVMcBoouqgJL7jKNGRBCAweMHQM1gMqYu6xRoWEqQwq&#10;DlUXWn9Rp7mLxbFNsjS+SW2IwWIF135QRURYEAVFUpusS26X1Untsi6xSQ4CFmc4dUplEQELfyHZ&#10;vfu9sOjRKxIWPFHaYMEPlR/uvwaL+/fv4x+rQ2HR0NAg1dXVCguWe2fn5MtN/CPnlbVJdrlLcJ6B&#10;emCVJu0It9ZLzXyiwXUhHE9J/0BSbj+VM9k/1anTwQtcUdaIFVe0gnPK5gyZydWnO/Nk5Jrr8iPY&#10;kB8vuaSwGIiHm2AgMCxfYfeEh8HCwEBQ6Dha2g5/NsSgYbBQYOAh14DyGB4kOruDBoN9TpfaNKpZ&#10;Dvb92gpXS+EKtQwWY3flu4cf1oKt1VZwmtRgweCY2o8gd8G9K7gPp4HCVAX7/iyHBWGg6gHqwvaq&#10;sLBxW7Lupk5dsnNeNNeDEAZQE0xuHm9yoVOpTaourP5iIe656zc3uVkW06Q7Yi1hn+DQpekARrCf&#10;he7DCVXC0vAVAMeauHo5cr5Bzt2qktu3cyQ/P1cKix0suES9EbBoBSx6l6h/BVePwqKkBMqiELCA&#10;DSlplayyR3Ix+4GcSn+sMx6XCn+hYEi89TBYE/JQktNYxflEkm9+oDkLK/fWVafLLmnOYjrsx9Qt&#10;sCO0IWtvyGszuFPWBTd16sHBQGH2w+4JCaoKgoLgUKXBliAJwu5pR7TmIgAGKzfZ8nfoPYBBKPhh&#10;sBgNJUEwRIZTFAxCwwUBQXBYzoJFWAYEsx0GB4vu7kPnhnjKwhKdkaDgPdWEH6okAIcuASVBVeGU&#10;BadQuTy9EvdmS3hiugMGQTE/2tVesF14skUWI3juKfezWBHnoLDspLMeqwAEHgFghwwxuEnO6uQ2&#10;WZXIzW8a5Oi5Bjl/+46kpeVKHje/ASxK8P2q7oXFV3v1JCxKCIv8IrmZUSA5xS2SUfJALuc81IOR&#10;mcSkski89Ugh4VTFU1UWujYk8xMtytqV3OzBwk2dEhJUFmxHrLoqr0JZvLP0svRfc1v6BZAgICws&#10;P8GW94SDgYJjCowAEqYoGASGTZ3y/VreTXgEP6tKA0AwOPjh7IcDAwHhT5Oa9fgiWLiZELck3UBh&#10;fR8Q1jdVoYH36E5ZgIXlK8yGdAcL/54RaUUIi7nH3FQow+1fQXXBcCDRSs5jgENUMxQFwykLg8VC&#10;3ke53bGWc2MbAgHgUNuR0Arr0RZSFnp2SEJbF1gcOVfvYGEb9vbC4tlcPQmLoqJi/OMWuHLv0la5&#10;VXBXLucyH/FY13+cyf4YyuKJJEJVnLzSoTMhqRkfaM7iUt7PNcG5I7FRp045G0JYcOqUkLCgsnid&#10;5d7LrugOVZazMBVBGEQGgWHqgA89W7McDCoJzobo9CleN1DwZwwY1jdYWDLTVxdUFgYJAwXhQVC4&#10;HbEcIJztYLLT5S24z6YPCB8UvuWw8O9DW+kBEAYJC8LBIhISHItUFmFguFwFlQVLt92eFXcQuI8K&#10;irI02UnrwQQn1UVYWXQHC7crFmc+HCAYaxLaAY92wALASMQ4YLE+sUmOnK2Xs5w6ZaK8FxbP7upp&#10;WOTBhqRnFSksrma3yPnMTkm+9SCkIM7lfIz7h3rWafzNezobEn/jgVzM/anaEO6URWXBoqwhwdQp&#10;IaE2ZHu2jFl3S16fmSTvQllwxadvQ0xVGCAsqWmJTT7wBAHDZj58ZeGrCXuvDwxu1uuXe3cHC1sf&#10;4gODysKFn6NwMyHsOyvi4MDwYaFAiCjGYth7ue+EwYK1Fb7CMFBElnYz7N5gYaDQ148wVwGAKDAI&#10;CbfZDeso5keztsIlN202xGwIoUFYLILa4Bmo3GuTsNDcBPer0JkQZz8MFqugMpZz2jSRMyHtsiml&#10;VZXFmRsVCgs9N6QXFs/m6klY6H4WefkKi5ziZrmc2SRn0tolBTBITftA4q4/kJS0x5IIC8LzTuOu&#10;dUBtPNUxLlHnbAhzFrafxZAlF2TKlmydDZmxHdAALGhDLMHp2xCzHdYyVEEEkOA4H34b472pCoLC&#10;fpbvZZgCUTUBQFglJ0u+/TyFDwudBQEcfBtiwLAVqL4VYTBf4axIV0hY8N6HRCQ03Ga9XXMVBIXB&#10;gqCYxn06gxJvg4WFQcJCwcE9OANYuErOSsCCG9yEYWHKgjZk4UlaEYMGVUWjwsI252V+gjZEZ0W8&#10;BCftCPff5Ea+q5Lc2hDC4vCZOjl9vUIyM3th8UyvnoZFTm4ebEiBZBQ0yJWsFoXFmfTHcgqw4F6b&#10;zFekpj0CMO7pMYZcSJZ065Ek33yi5d67kprVhlBZDFx0TmHBWRDOiEzZkgFlcVPe4NoQwGIQ1MN7&#10;q8OnpVNNsG8qg8EH3h58wsBUQkhNAAy6TwWC46o6CJLAjnBc14ZwtSmUg6vm/DwsaEtYeOXnLPxV&#10;qG5T3rD9MEXhVAVfI0jcalNCwoBgiU6DCMepNGwx2US8n7AgHCzBaXZEd/AOYMEwNdGdomBwNoS7&#10;c889zqpMgsLBgglOpy5ctebMwzUAjUtyupmQZlUWIVigNWURggVaN1XqLIgFd/mmsliRwIORm2V9&#10;QqMc5E5ZNyolO5tFfr2weGZXJCxYZ/EP//AP8r/+1/8KweLXv/51F1h89tln8sknn4Rg8eDBgxAs&#10;GhsbpaamRioqKhQWLPe+lZ4nNzOr5AqURcqNZjl1+6FcyP1YEq5BWQAOZ7M4VeqgEXvtriY6bYk6&#10;97NgBadNnbLOghaE6oJJzrHrb8mrMxIVFlqUhQfb8hV8yA0SfNh5b4rBgGHwMIth9/4Yw+216VaZ&#10;UlWw1sJgYfkKBvt+/oJw4EpTmz5lsD9qe35IWVjewgqyrK7CoGBgMCVBKJgV4bgfVBbcyZuqgqtD&#10;DRa8JxxMPRAQBIcpDB8SkcGdwDl96tsQN3XKJepu9emcYw2y8EQr7rkClXakXhZBMVjOgrMherAQ&#10;E5tqQ6AgWPbNIwF4VohvRRLb1YYwZ7EpuUVzFr0Jzq/B1ZOw4GwIt9VLzyyUlLPpsmXfaUm8Uiun&#10;oCY4fXoKdiP+WqeqCuYxOEsSf/2eqgvOhlBZ0IYMnJccKvdmgtNgYQnO15izWHZZ+ntFWYSCAYLg&#10;4L2vNEx52LgBxIcEAcHgvaoKrgchIBC2RJ37WRgYfGBY39SEsx6uzsJFeAaErUGDwb49/JE2pLsw&#10;C8IgLHT7fygLAqLLyekBHPx8RWRrMLEkp6vgDIqxImyI7leBh51wmB/djJ9zS9Z5vxDqgXZkUUyr&#10;Tp2aDWGdhVMRBEbYhpgVYSzn9KoPC50Nqe6FxbO+ehIWIRuSkS/nLkP2j1oiJ06XKywIibNQEMxX&#10;JFzvlKSb9wGQ99G/B4XxWG0IE5yHtILzjMKCCU7aEKuxmLYtS0Zyp6xZSfLe8qvSDxaEOQsWYzEM&#10;DAxTGD4kCAYqCYLAVAYhQfvh2xB/j02DBIHh5yx8WBgwGLafRVdQWFBFhNeAOAvCas6CzwHBFIbZ&#10;EAbhYCojpDYwzrNDDBAGDSY7CQKCYiqUi9kQjhEKPjAMFgSFK8yq6ZLgNFhQWWiVZhQLs1jy7WDh&#10;2xA/wcnZECoLBwYEbAhbwsNAwdf8nMXGABbnbvUqi2d+9TQs8nLzoSwK5Fpaqbw7eK4s2ZgsCVc6&#10;VFlczIN6gIpIDMHiUdASFo8l8eZTXaLu78FJWDBf4RKcOYDFNZ067bPimioLsyAGBQuzJBxn3w9T&#10;EwYJUxOqTDZmhwBhuQpCY9SOogAWbuGYwcLAobAI1n+Y/TB1wdaNu9kPgoKQYJiyMKUQCQtTGnyN&#10;NsRyFQoKVRXOhhAUutI0aM2GML5MYRgsfHXBA5V5+BBhEZ46pcIIVAdsCHMWrLMgLKgmXPXm52Gx&#10;hNOnWoDlZkMMFgwmODXJGe+mThUWSc1alMWp09Ap6r2weDZXT8MiP7cAfxHyJa+kSYaMWy7f+MEo&#10;OZf5gcRcbpfzOR/BirwviVAZSTc6AY77akdSMZZ8832Ju/5EdiczwZkSsiGWsyAsmLMYtYY2JFH6&#10;QFkMBAh4yJCpCgOFDw8Dg6kJ33aEchOABseZ/7CVprY83aBBWPDebXITVhR+WFEWwcAIF2O5jW/8&#10;5CYBwT5h4fa0+DwcDBD+WBdVQVAAHjPxYJuaYMtQpRGoCT98WPj3vrowG+KqOJ2yCNVZRHM9CJep&#10;szDLVAWTnASFy1lEKguFhacsqCgMFmsTO3RNCBOcqxJcnQVhcfp6ua4Nyc7J7IXFs7p6Gha52TxF&#10;PV9Kq+7KglWH5T99s78s23YFauI+VMQDOZPxRFJhSxKudWCsA8B4IKcxFnu5UxKgLA6e65Thi8/q&#10;fhaDl1yQWXigLF9BYCgsuGEvYMHZEB8OFmY52EbaDwMEWxszkOhemwEcaDsIDIOHAgNAoA3xAWH2&#10;w5RFWEU4cBAWDhhdy70twnbk86AwWPjKIhIWqizwsIeSmgCGKQyDAlWFTZ8SCgSCvRapLPjaPO5+&#10;FVHBaVOnC/Dw66Kyo05dEBbhnIWbGfETnFQWTGhqfUWQszALQliEE5xUFu2yIZGn1DX21ll8Ha6e&#10;hEVJYEM4G5JRUCe389vluVcnyzdfmCw3S34hzFvQciTxYKFrdwGNe4DHY0nFGJepx1x7LHtSWmQY&#10;bcjIA1AWl1RZTN/ukpxTAQ3C4vVZhMVlGbAhnLw0MPh2wyBgr/lwMGVhIGGfRVemKKgkIi0I4UAL&#10;otAIbAhrKzhlyra7oqxwviKcszD7YTkLbtBrcDAIsG8A4b2FvY8AYUzH+7nBLnMVBoxZR6q19bf9&#10;Nxiw5T0hYbbjcxGsDXEWhEFVwZbjzFtwXYhbG0JQEBCax8C4KgsojMUIrbMwZQFI6LL0IMHpq4vV&#10;UBSrWJSV3CEbklvk2MUmnTplnYWedQpY9C4kewZXd7DghxgJi7/5m7+Rv/zLv5Rf/OIX8tOf/vS3&#10;ylmkZRdKVmmTFNd9JCMmbZX/8qfDZOfxQom/3qm7Y53LeiKnbt6XmAstcuJKu6TmPpWTNx5I/K0P&#10;ZGdCgwyff0p+OOKgDAcsJm3JksnbcmTyZqoL7pR1S3f37r/6OpQAp0Zd8tJWnLI1O0IQ+PCg3eB7&#10;FSKERgQw/ESnth4oRnPXq0BxWJ6C4DBYTNhT7paiKzSgMNByeTrDjgwwNWGQoB1hHsMUBu9dToMK&#10;g3AgOJxFISB8YFjfVxkM5jS4hJ0A4ZL0KXtKNMFplsNAYWpiNnfFCmLO0UooC0LFtTwA2YU7QZ2n&#10;oy+ESphzpEZmHsQYgQErMpsKIwqAiGlTcGglJ5RFKMFJRREEl6hzCz23TsQtT+fY+tS7siblrqzD&#10;H4uD5+sl9Ua55ix6l6g/w6snYVFSXCL5BYVyM7tA0ssaJa3orpy/2SJ//vwUKIx5clq31HsgyVAU&#10;CZfbJPZim56iHn2zU6JvPZATNx7J7qQmGTn/tPwogMVkAGIKlAVhMW0rbMiq6/LatFgoi0vSbwPB&#10;4KZOCQOzJKYkCAWOs89l5nyNYGCousAD7NsRUxuEBe9H4iGn0iAoqDIUFIGaYBAYbAkNAsJXGgSH&#10;H05ZhK2HqQu2/j6cDIMJX+f7DQ4+FNgnGPx7GzNg6KFC3M+iu7xESElQYTg4MOZHcUbE9QkK3hMU&#10;Fgu4bwVXncKGLIymggAgAIqF0cxVtIZhATURylkEG90YLNZARVifwODrK7nPBSCyLrVFDl9qknPp&#10;1e5g5N7Nb57d1ZOw0G31cvOkoKxaimruyi3YkKzSj+S9IevkD/9irGw5kiuJTGwCFknMV1BdABYn&#10;b92X49fvyeGLHYAFlMXcFHl56D4Zsui8TN6arcqCO2ZNATBGrrgKWMRJnxVXZMAml6PgDll8uAkF&#10;AoOtqQmOEwa+slAVAeXgL0VnsM8wZTEcY6EpU7S0JJazIBTYEgwGDd6bqmBYLkPhocnOMCTCIOAm&#10;NuH9N9nnmAXvDQSEgtkQ9g0W9roPCwZ3x3KnkIWTmQREd8rCh4avLHxYsLpzHjfnBSyoKhwwuCTd&#10;AWN+FCHRgmCiMyj3DmBhYZBg32ChCiPZFWatTmqU/efr5Mzt4BT1Xlg8u6snYaF1Fnl5ciM9R7KL&#10;6iW9sF3O3mqW+AuN8u/+cIC8PnC1nM14JEk37sKKPJaU2/fk2IUmib7aIceu3pUD51pld3KjDJub&#10;LC8N2SuDCQuAYsqOPJkEUBAWI5ZfASzipe/KqzJwM5WEq7MgBAwWBgoGYWJA8PMTHNOFZIH9sNcN&#10;FhqAA0GhkDBoAAgGB4KAqsFaGzNYWOgYlA2TnL5ioOUwIHDcgvdTDnKKFFbicJUCwQeFwcKiO1Do&#10;2L4yBQYhYVOnBIWBw0GjKywMFH5wYxyCgjaEymI+d8Y61gA7QmhAQZxkIVYbXicoHCxYzRlaGxJA&#10;wgeGb0MYaxArEYTFvnO1uq0eZ0PyevfgfHZXT8LCKYscycjiDt8VcjOnSc7ebJLLeU/klX7L5M9f&#10;mCLbDmfLKSY2Mx9J7I12SYSqiIYlOXq5HV61TfYAFiFlsfiCTAUopu7Kd9BQWFBZJCgs+m8MT5ma&#10;FSEwzGpw3FSFDwsCgTkLHxYKD7zPYMKWG93Qhti0qQIDoDBFQRAwJ+Hf+63aj+Dekp2mIAwUFi5X&#10;8Xl1QWj4kDAwGDy+EBQcC04iIxR8K8LW+t0BwqkJZ0f4GmFhymJ+FC0I1QWh0Qh4MD/h7IjlLKgq&#10;DBas4CQcDBDW91UFbYnZkDXJTXLgQr2cTbsDZQFYZGX2wuJZXT0Ki2LuwZkrWVkFcvNGoaRcKJQz&#10;txrlVNpd2XQ4U/7DHw2S0dP2y4UsboBzV2JutEpq2kM5dq5RDp1vUhuyK6Fehs1OkhcH75HBC885&#10;C7I9RyZuCZTFimvyxowkTXD23xgu42brw4J9C4LAQBGCBftBy3tTG3avaiPIU/gzIrQhlqMwReHD&#10;wsYNGKEAKCbiL70BgUEYWN9frm6gsLCZDwKCMLA9OO0+EhIWtlGvwcEAwTB4zDrMmZJwkpPhw4Lh&#10;7IgDxlxufnO4GqoC1oQzIYCFQWMBoBGuuXA2RIFx0p0dQkAQGOwTEgYPwmIN1UVKh8Ji79kaOXXT&#10;TZ322pBnePUULMoJi5JAWWTkyfVr+TJvyV45ebZUzmZBPcCHfvvl6fLy2wtlb0yhJKV1StwtKIsb&#10;HXL0dL0cOFMvx6/clx1xtTJsTrK8QFjAhkzali0TtmbJBFiOyZsyZXigLJiz6LPuFiJNcxaEgdkQ&#10;syQGCAKDfbs3KOjmN8E44TASD7RBgy0hYYrCbAiLssyGMHwbQij4oLD3jN9NIJQDFGWAhltMFmk9&#10;GAYKtn7YFKopCQMDYaE7fHcDCgYXhCkwAtth0RUeXS2IqQwCwqkKl7dYEB0oC9ZgaILT5S5MWRAY&#10;86NsFaoPiwbvYGQHB4MF+xxXhQFgrE3t1AQnbQhh0d2Gvb2w+AovQOG/ABbR/xos+GFH1lk8ffpU&#10;/3G4RP3u3bsKi9ASdeYsSoslryAP/8i5cgPK4t1+0+XkmRI5ldEp0ZCWq7ddkT/4L31l9spEOQdr&#10;kgDFcSr9gRw9VScHAIwT1+7LnqQmGTEvRV4Yslv3s5gIUIzfkqmw0ATnymsBLK7KgA0uuennLBg+&#10;HBh2b+AwkNCGsDU4+GE5C1MWnBGhuhgVwIBhKoLwsLAxqg3em+qwBCeVhYU/M2KwYMsxQsPGuT6E&#10;oCAcLAgDHxo25sNjJgu0AAvmK3xIsG/qYuYhnp4eVhemJiwIDBvXjX1Zg3HUFW5xNyzdazOGMyHc&#10;pJfFWS06G0IbsuhEg3APTsJBN+sFHAgMCyoNqgrd2RvtKrSmLHjWKffg7FUWz/gCLFb/vmFBG1JY&#10;WChZOVmSnV0oabdLpP+wefJq/7ly8lKdHMdfi53H8uTbP5wh4+cflaTbsCHXWlRZxF/pkBNX0d5+&#10;X/YkNsrQ2QnyvYHbdT8LBQWAQRsydUu2jFp5XV6dmiDvLbsq/YPkplkRg4X1DQ68ZxAMhACnUe0E&#10;MlMakeHDgtOmYRsSrt5kGBwYvqKwsZDCwH+TNsSgYEEoMC8ROc4xtgYLq+I0S2Lw+HJYdJ069cNm&#10;RQgLX104KFh9hQtnS5wNYbgcBmdCaD8ahAVY7IdhwTJwV8G5LDac4DRlYaCwfIUmOQkMtSHNsu9s&#10;rZzV2ZB8KYSt7YXFM7x6ChZcop6fny9p6TlSVNwo46evl3/3h2/KyYu1cjj1jhxLrZYZy+JkxPR9&#10;EnetTWKutkoC6ywuNEsU6y5uPpRd8TVQFkny/NDdMnDxORm7OUPGw4pM3Jqti8pcnQXXhlwLbann&#10;g8Jg4QeBYGqBLQES2vwGYWrC+nwfp065/b+vLNSOBDkLUw0GCQuDBPu0Jq5YC8AALGwDHD+ZaWH5&#10;CbMhUw9VhmDhw6E7YPhBUBgsqCoIi0hQMAwWVBUGCWv9PmGxIJqzIQ4SOiMCO8JYBItBSFgsCDbC&#10;oQXhjlp+UZYBgn0GQaGzIMxXUF0AFIQFZ0OoLHh8YXpaXq+yeNZXT8GiuKhI8nJzJSOrQApKm+VY&#10;fJp86+WxMmDidjlxoUmiztXLhsOZMnbBMTmYUiknLjZJ3NV2YRn4sUutchI2ZOuJCoXFi8P2yKAl&#10;52U8bQhgMYmzIQqLW/LmjBTpz1PIPDAYKMxmMKgkLHwrouqBcAggoSoiAImBwsHC5SosnA35vJqI&#10;BAXVhIXlMlyCM5yP8MEQeU+QmLJg+DAgICwi722MoNCAkuHhQqYsnO1wfcLCJTvD1qM7aIRh4ZSF&#10;AgLAsD6nUhkKDAUFLAlsCZXF0ljOiDSEbAfDh4WBwmDBCk6dOoWyCFVw9k6dPtur52DBVadcol4o&#10;2VAWmSX35O0hS+Xff2OQRJ9rkt0J5bItpkjWH8qQ/YnlEn2+UZOb3PyGtRaExYZjJTJ0ToI8P2SX&#10;KosJAIXBYjIe9hErbsgb05Kk/8obuurUVxAGDb9v0DBImIqgqtA9OCOUhcGC95w6tQSntYSFDwg/&#10;DBShU8iCcYOFFWUZBHxV4aZIXZ7CplXtNR8GX6Qo/CAoVGFwbwsPFhY2I+L6YQvi98P2g/kJNxtC&#10;NbE4hgqCxVldVcZCqAiWglNZEBZUF8viWhQWZkOoLGxGxPoMg8XaVMAiuUmLsizB2assnvHVI7Ao&#10;hw0hLHLyJC2zQDKLG+RWQbtsPXhN/uM3hsiYeVFy+CxnPWrl4Kk7cjS1Wo4DFFHnmyX2xj05crFZ&#10;oq90yvqjxTJifrK8AGUxYNHZLspiEtTB8GXX5PWpidJ/+XXdsNesiIWBgn2CwhSFhUGDoLA6C1Ua&#10;CPYVEhGwsDoLVRaI7lQFw8YJCoOFWRHOhLAoiyDwgcFwQAirikhY8OEnBAwYBoQvCoKCuYsZXEzm&#10;2RCDRNiCfB4WBIMpCgMF721GxFQFYUFIsM8xBw63qMyKsliQpatOg+SmznogDBgWOg5grE7mCtQG&#10;2X8OsICy0NmQXmXxbK+eVBZ5gAV3975dUCuXs1sko/Qj+e6rM+RPXpgse1OrZN/pKtmfUiXHz9TL&#10;SYDi5OV2ib7WAVi0QF3ck3VHwrBggnPi9hyXswhgMWLZdXljapIMgMLoH6w4ZUGWFWcZHHzbwfBh&#10;oSoCQXXBPtWEDwves09AWHLTYGEVnN0lOC3MgjAMHJwNYYLTchYGAgMG7w0ibAkEnifCIAAiYdFd&#10;hF8HMA7h4T9cHSr3/iJ1YTaEsGAbthxOVThIuDGzIgxTFAyqDbUkgAU3wuFsyJJY2BHcL8VrVBZm&#10;QRwgmoUb9+qBQ3roUIsWZa1KcrBgUdYpLlHP/DwseheSfcWXDwvu7v2bLlEnLB4/fqx1FgYLvyhL&#10;E5wFBXIrs0hu5dbLhbRmuZr7WBZvOSd/8I2BgMAROXKuVo6crpV4rgm52CpRiOir7XLobJNEQVls&#10;OFEpQ7kH56BdMmD+GZmwJVvGARTjtgIWeNhHLr8hb05JkkGrbgEU6dKHoAAw2JqqoGJQVUFAGCyC&#10;YN9AMXgbYBHkKkIJT/QVJgQJYYG+lXzrbEgodwFwBP0xO6EqdMzZlLG7SjAe7o8FKGhDJsEWcG8L&#10;LigzpeHsB8FAmDBx6QAx5SAffAcA7rE5hQqEEEHr96cDClOpPhDToCSmHqjAOJQF+rQg0zHul3ez&#10;5b0pjNlQIAaPucc4+1HTrboIh9sB3MLg4QIKg+Xe0SwBb5bFsCWcDTELshKtLlHHaytjuVtWB0DR&#10;gdd40BAUR2KbrE9ulkM8N4SHDGXm4Y9PZpcl6g3eEvVO/NHqXaLew1dPwaK4uEiyc3MkLbtE0nKb&#10;5GbeA0m90SGptzvlP/zZYHnhx3PkxEXIzKRKOXGpTWKv3ZMTVzpgP9pl/6l6OXqxQzacrJTBgMXz&#10;LMpacF4mboGy2JGnMXEzlMXSa/Lm5EQZuPKm9OV+FgEoeAK6hcICyoInotvBxwzNUeDht0Vkg7eH&#10;cxf2GuHRJcm500HBwGD1Frw3eHBsNN5HQLAlHMYADoxx3PwGEBi3t1iBwVkRt07EzZDQdriEpgOG&#10;5iQOlsjUw4AF2on7i3SvCu58ZXtW+Pdug16OVyK46Y2LqQCFFWT5YcqC0CAsuALVwGGrUQ0MBgwL&#10;pyw+bz9CNoTTpcGGvYSFrgsJdshaBTWxCuBYhftVeI8DRaesib8HSHTKigAWm5JbYVfr5OzNKknP&#10;yJXcPO6UVSAl5WVSfafa28/irty9/6AXFj199ZyyYFFWvqTnlEpU/C1JuVIrZ24BCOfrZCxUxX9+&#10;boRMXn5SYi63yokLiEsdEnOtUw6crpMj51vl2GUoi5NVMnhukrw4dJ/CYjwe+LFQFhN25csEPPDD&#10;l1yVt6As+sOGEBb9NmYqMAgItgYItn5wzJRGCBQI3nPcIEJQ8AgAKolQBCem25SpgcMgQlgQDASF&#10;36qiQBAUE9VyVKiiYOushmun6oIxtwaEsKCqmHYE6uEgLUt+FzhQMRgwDBYzYDVmHKrGvQMG+4SH&#10;b0EszH6YuqCS8Jess+9qKiyxGW5dXsItKDNY2OyIAwiPAwjDghWcywPrsYoBWKyO40npsBtxdx0s&#10;Eu7L6sR7vbD4ul49AwsejFwkuQV5kpZVLMdib8icpcckKrVKTpytlUMpZfIH3+wvbw5ZKdGcRj3f&#10;pDt7H0c//tZ9OQmVEXPjfdmaUKvK4oUhe2XgvLMyFgAYuSlDxoWUxXV5Z3oqYHEdcAjDgkBgy6C6&#10;sLEvAsbArVATsCFmP1RRABa0IMPRV6thEZGn0CpO2AunKAiKwGoEimIEfoftmDUSLWExBUDg1Clt&#10;CMNKvpm/ICy6UxZTDuH+QBEA4cBgwGBrYdvoTT9INcEds7gHJ+HhqjcJCD9HYarCxggIG2efEKDV&#10;MEBY/oL3DiTBlGlgQwwUC6IJEKcuOI3K9yw5WS/LgnyFWhCMUVmsiefByAxYkLhOWZXQGSxPd8cX&#10;9sLia3T1JCzy8nPldjqPAiiRdwYtlsOJpRIL63H8bJUMmbpdvvHieFm67ZKeHcL6iuMXmmFF2iTq&#10;yl2JvflYdqQ0yhDA4iUoi0Hzz8kEAGLM1mwZtz1Xl6kPW3JZfjw9Wfotv6brQgwODAOGKQsbt9cI&#10;CYMDYUFlQUiYFVFQ0HoEiiGUxNyCBx8xZivuGRjzZ0FsapTWgi0h4cq73aY3tBlMZtrr7r1uibpB&#10;w5KTIWAwUQlYEBrTmeDkGLfYoyIJoGHb6IXPCglbEc1Z4HUqCINDJChszKBBGDil4WwHIWHhAMJ8&#10;Rk0XWDAWQUEsjW1Fy/0sAAoAg0nPpSzzVlhw6jSYPoWycEcBtMkKqBACY2UCLElyu6xN7pDNqW16&#10;FEAvLL4mV4/BorRI8gscLK7drpJ3Bi6UcbMPSvyleliPetl05Kb8xz/uK0On7JaYS61y5FSdQoNT&#10;qse1gvOx7EptUli8OHRvAIscmbgzX8Zuz9Et9oYsuiBvTI6TvsuvSJ/1t0P5CoME+3zwTUWwtTBY&#10;hOwIQGFl3waLEVASOmVqVZqIMV1gARuC8Gc/FBqwHoSE5SQICpfEhA0BEGg33NoQznoQDq7oihBx&#10;EYYFF42ZwphyyB0kRFgwph0AKPB+A4VZEbYzD8N2HK6GqgiURZCn8MPgwDBwhCHh7Eg4uUk4OFD4&#10;06YEBDfBmc+IgrqIdiXfhMQiWI3FiKWIZYADY3ksp06dwlgV36IzIaviwuqCsFjFak4oi80pvbD4&#10;Wl09pywKoSxy9NyQ3KI2GT5+vfzffzZUTt9sl9hLtbIvsUD6jd8k33trrmw6nC3HzzTKSUAj9lqH&#10;HOV+nNcfyY7kJhnMzW+gLGhDxuMhn7QrX0ZvzRDumkVYvD4pFsrCrTolJMxymIIwSBAA7FuEVIV3&#10;z1yF5isAjRFUFR4oxmwrkrGIcWwBCoUGAUK1AUhYS2VBUNB6UDUQFqYgXLgt/y0IDps2dRaENRVu&#10;Zakpi9BUKAGBvp6UjpZb/1NpTAuAYdAwcPCeoCA4uIDMItKOMOzeIBHuGyzCMx0EBcPUxZwjgMgx&#10;goJKgitPuTbElYDrsnRCAnBYBkgsja0DMMKVnFqMFZwdsiqOMyFQGcxZJLTqIUO9NuRrdBEW+KB+&#10;77AoLi6U3Pxsycwukqz8Ztm085z8t2+PlDmrEiTpWqMcO1shy3ddlP/6A1iR7Vf1/BBWcJ6Aqjh2&#10;oU2irz2UnSnNMmhOUggWk2AXJuzMVVhMhA0ZvvSywqIvjy/clC7vwYqY1XhvrbMlpiTMehhACIfQ&#10;TAj6VBUGCy3E4hh39w5gMRqACFkQhAIDMZJjASwICm7Ia4rCZjn8oN0wFeFDg8EkpwuqC5tCdcvR&#10;CQytscCYwYKgUFhQKeBh90Fh9sTGbNqUUOguCAgG+wSFgcBBw71mSsJgwf0s5h51YatO2eo5Ibos&#10;nbBgfQUsiAID4IANMUuygklO1ljEtyksVkNVEBbMWayE6lif2BTAorIXFl+Hq6dgQWWRX5AnWTnF&#10;kpHbKNczOuRFqIj/9twouZj9QI6fq5TtJ/AgT9qpsEi++UATnQdP18rxS+1y7PJ92RpfLwNnJ8rz&#10;g/fKwLlUFll4UDNk3HYojC0syroib09NlAErr0m/TYRDusLAFIZvOUxBcJz3piwIB0toGiw4RToM&#10;qoLKQuslmJcI4MBQhbEdqiGAhFkRtmOZ5MTP+3kKy0+4HbLcwUIGCCoLC4MIW9ZZcIUpYUFQmLpQ&#10;+4G+KQxfZVBJEBAGC1MbjJkRcIjMV5iasL5ZEbYEhAGEwDCQzD2GPhSFqQpVFMfr1YIs0apN7mFR&#10;H4LFCqgIhimNlXG0Ie4ksuWst4Ad4YlkWpAFZbE+oRcWX6urJ2HBBGdGllMWmYXvy6zlsfLv/6S/&#10;bD6aJvHXGuRM5n2Zt+G0LNtxTY8y5IrTaFiRw+dgQ649CmCRJC8AFoPnn5d+C8/jL3uGjNqSLuPW&#10;p8nQxRfljcmwISuuSv/N6QCDAwVVhUGCKoOQiLw3dWFhVZ1WvTkYfSqLUPFVYDk0ibkDigFwMNth&#10;sOB0qhZhBRbE5SgcNMLgCG/1bxbEFIWBIvw61QaXmnPvTWdPwmoiDAsLd4J6eErVWoYBwvIVBgsf&#10;FE5FhG0IWwMG38e+S2RCWQRgsM1vfGXBtSGLYT+WQH3YZjcOEIRFK6IFCgLqgSqC54TAfqyIYfm3&#10;KQvmLDpkA5TFIfzx4LkhLMrqhcUzvnoKFqWlxVJQWKAJzttZDXIlvV2u5X0gf/L8BPnWSxPkQu5D&#10;ib3cKAeTK+XomXrhbIiC4myjHOWxANffl508vnAOE5z7ZfCCC/LOnFMycVeejNmWKeM2pKsNeXtq&#10;vAxcdVWG7MgBMJz9eHfNbYWDKQm2ZkN8YOj0KB5sJjMJCk1qQhVYxaZfXxE6ZAjA4BSqzX6E8hRo&#10;Wcqtr+N38lBkKoxIaPg5Crbdhf+aUxku4UkbYqBgGDgsqC40gilUhtkQA4Vt1st7GzNwGCAswnBw&#10;i8XCwYRmfQgWPDuEfVMXjCWwIstgQRQUnrrgwccs0GLLWK7qgtOm7bI+5b6sBiQIi7XJd9WGHDxV&#10;4w4ZysqTnNxeWDzTq+dyFkWSwz0488slI79Vzt9olgvpD2TIlF3yn78zTDYevSUxVxphPRqhKFrk&#10;JKzHYW6nxyTnjYey73SLbImrk8FzU6As9skA2BDOhozYeFtGbyUs0nRfzjenxCos3lt3Q95ddyuU&#10;s/CTm6Ye7DWDBl+j7WBC02DB7fSsatP6FjqdSnhAaVhtBVWH9cfuBizwc6yvYLBik/UWLMyycVZw&#10;TtzvNrGhcvAtiB8GC75mdoVWZNpBqohiDfZ9WBhEXGAsAIWvLHwwsDWAmKowYDib4VSFBe91THMV&#10;DhgGC7Mi7mzTZoUFTx/jcYUMAkIXkwU7ablCLYKDxxfShrRoqbc7GLkXFl/Lq2dgEawNKSrUtSFp&#10;uc1yJfOuxF5olKQb7fL/+aN+8uqgZXIh7wkgActBJXH5roLiIIARdalTDpxpgw1pgA0xZXFepuCB&#10;nbAjV8bvdFOnw5dBWUyLl0Grr8kgAOS9dU5RWN7CgEEwGDgMEhYcNxtii8cYakWCe6qN4Qw88FrZ&#10;iRiBB3+kQsAFgUHLQmBopWYACoMFg/0JAIWWfO/m6WOcGXF2w60DCYPC2qlc76GzJJxedclNg8XU&#10;A3YfmfB0sPDVBSFgYcqBfQMG75mPsPcQCvYeAsbumdTUadIIZdE9LKAeQrCgkmjRGgxWdS6JadVY&#10;DlBQWRAYaxLvhmDBqVO1IWd6bcjX5uopWOjByPl5Wu59+mKRnL/VIklXW+VCzhN5se8i+daL42Vn&#10;bIHCIvqiK/fmuhDuknX4bKtEXXkoWxIaZMCsJHlxyH4ZsvCiJjjHbkNsz0I/XYYuuSSvT4qR/isu&#10;y4DNGdJ3Y3rIZvgJTj9oOwgIgwjD1IWBgn3Cg6tVaUn0NYQCwwvCgorCYGHqggrCB4TBY/xeWAr8&#10;FScwmH+gurAkppsidbkLAwX7BgoXrsbCqYquoAhZECY6I5QFwxSFH+7hdwcjW59hwPChQSvCPqHA&#10;sE162VqfG/YuOkHlAMWA4CKx5QE0qCCWARSEBSGxLK4D91AScXdlTcI9AKNT1ibdk1WwIS7B2RYk&#10;OFln0Zvg/FpcPaks8ritXnaR7D1yWjbvvySnb3VKFP7xtxzPkn/3x+/JkKk7Je5Kmxw/Cxty+Z6c&#10;vNYpR843ybEL7XLs0n3ZGF8n/TgbwnNDFp6XyazgDGZDuA/nkKWX5Y0pzFnckP6wJUxwEgK6hwXC&#10;AGH5Cq4+1XwEHny2fI3v1xmRABIWpiwY9jMGDVUWAMEoDwoEhq8iWNpN6zGWJ6YzYbmXisKpigl4&#10;4CfhIZ+IdgJAYbDgdOlUPNRuhakLVRz4mSnoc83IFIUD4pDZDReExHT8LIOgmAa4WJLTYBEZBgkD&#10;A/u0G2x9gLC1WRDu6M0Epztg6IthQYuxHIBYTvVwEpCAmljKFvdLWbEZf1eWAxjLWeYNUGgkdMpy&#10;rjpNhNKIb5N1Cc0KCyqLXlh8Da7fBBZ/081RAP86LIolH8ridkaenEy+Jn2GL4ENaZDEa3fl8Okq&#10;ebHPbHn+jamyM7oAAGmVmMsP5TgUxn541OhLeM+Fu7IhoU76zAEsRhAW53STXu5pMW5btkzYgod8&#10;2VV5fUqiLlEfvDFbZzCoBmx5um14wz6VgqkFg4Dtc2GKgjaDoXCIAAj7Ns57zWkEUOD6D4ODhQMI&#10;3rMDr+3Ik1E782UMbAfXhowHHMbvg6rYD0jgwadiICycunD1FFqERTAE1iKkIgAFvm7h8hiB4ggK&#10;sQgHP7lpsDBFERkGikhlYfcMP3cRimDqNAwLV2MRTnI6QCyLaUfb1iU4RlAwqC5WQV2sBDCWxWGc&#10;wEAQFofO1PXC4uty9RQsmOAkLLgH57lrBfLGgLmyevc1SbrRKcfOVcva/Zfl3/9JH5m+LF5Sbrwv&#10;sVce6BL1I+cb5fCZZlUWa2PvyHuzExQWesjQ5izd3VuVBddzABY/mhQvA1bclCEboBICMNhOWQYL&#10;UxQEhI0REhwzEPA1A4GN+6H5iogxVnkqENAPKww3RiuiSmMXwLHLLSCjBWG4ZeqFCoyJB9zaD4OF&#10;QcLAMV0VA6DA1wAZtSJe2AwJlUUkLNi3iFQUXwYL9sOw4Dj7bo2IgYJKg1WaFjadGoYF2uNQGlGw&#10;IICDgYH9JSeYq3D3hAaDwNCA4ljBkm/EhqRWOXKuQc7d6q3g/FpcPQOLcikpLgQsciU9q1Ayi5rk&#10;vWGL5U9fmghYdEj0xVo5mFIs3/rRZHlryFo5kFAtR840KSyOXWyWPUk1cvTSPVkTc0f6zqWy2K8H&#10;I49fnyZjNqbJWABj0rY8GbL8msKi/7IbMmh91302TQUYJNiasmBrY35rwOB9pMqg7dBiLYDB7mlD&#10;/JkPtgYLg8fonQUydg9VBGxHAAreExSmLiYixu9hsjOcv7B2KoFARYGW4YPEYga3zYuABcPv+9Ol&#10;kbDwgWGgMFjYqlNbTMbcBas3I1eb8p6gCM90tCgULAwKPhyoJNjamKoMwGJl4l1ZjTBY9OYsviZX&#10;T8GiGP+onOpKy8qXoqoHMmPJEfn33xwkUedr5Pi5O1pjsXjzOfmj70+UdfszNckZy2Xql9pkf0qD&#10;nLj+fggWL4w8oMpiQgALFmaN34yHfukVeXUylMXym4BFlvRd67bW8y0I28gxgwIffIOBASMSFqYo&#10;7DVOp46CYlB4BIrCVIQPC4PIKMCCFoTqgpCgwnDgYO7C2ZBJ6BMODFMLpjAIC8tJzDoKtUClATiY&#10;BdEAPPgeA4OBwmChsyKcHQmAEQkKGzNIWDh4sGX+wm21F4YG1UVYZRg4HDwaZDEsiA+HL7IfBgy7&#10;Z95iVVKnwmJ9IteGMGdR0QuLr8PVY7AoKZSCQiiL7EK5crtGUq7UyXdenijffmOqpKa3S/zVVtkT&#10;WyLffm2urNh1Q05yE5wrd+XA6QY5dh7q4+ojWRdXLe/MjJXnhuyWQQvOyvh1t/WgodGbM2TMBtiM&#10;RRdVWQxaeUuGbnI5CT9MRVgQAgYFg4QPDRtj68OCYe/rMo57y1f4NoStzYIwqUk4WJgVISjMhvhK&#10;wgHAgYBAYM6CIDB1QYDwNUJDE57o04ZofAEsuJDsy5SFP+aDwlmSz8MiDIyukOgS3PzGsyA+MHxw&#10;OEC4fAXbVYnoU1kkABYJLUHOwsEiLz+rFxbP8upZZZEhN9Pz5fKtermU3ilDp+2WP/iTdyXhRpMk&#10;XGuT2IttMnFhjCzeclGS0+5J3I37cvR8m5y41CnHrzyQDQm1CovvDd0jA+edVliMAygIi7Gc+Vhy&#10;WX5EZQFYDNyYHVIQpiLYEhgWPhgIDx8akX22BgnrW/Cev2dkAIbPW49wjNkVVhMM9l3+wikLhQUB&#10;AqgwrBDL+lPxkIeSmwADoaIQCWBhQJkJtWHrQSKBwTBQ+GCIvDdYGCgsZ+EDwlQFY+EJwiKsLNSK&#10;IHShWTSUY7SzIgaMyLBxUxdsV+rmNwEsAmXRa0O+JlfPKYsCyS/IlvSsUrmR1SqJl+rlcEqZ/Odv&#10;D5S+49bJuazHknLjgWw8kCXbo/Ik8UabnISyiLv+SOIAiqjLD2VzcqP0mZMgPxi+V5UFbcjYTeky&#10;EjF2CwCw5Ir8ELDot/yGDNzg4GCAMGXBB5/9ARvdOIFgYVBw9y5nYZZj2HYHBIOFAcJyF4QGZ0No&#10;NcJgcH2zIa4wC/fBTIgBg3kL2g8FhdoQBwtu4mt7W7h9LgiLsA1hboLKItKKhNQHfj4ybzE9mEKN&#10;hEL43rWmKBguV+EshsGCqsJ2yiIkHCiY5CQ4eB/OXbBdzNwFYGHA8O2HDwgLjmnfT3Am9uYsvlZX&#10;TyqLvPxsScsqkavpTXLudrucgbr40aBF8l+/NUBOXGiU6LONEsOzQi61SNzVFtgP9K8+UFhEX3ko&#10;mxLrFRZUFmpDAIsJW7JcyfcmgGHRJXllEje/uS6DoCwIA5sFMWVhsDB4GDBs3IBhioMtgzDw+wYI&#10;C967oiwHCc1PYNymUHnPIizaEIKiKyyoLjiNyjEmOJ2ScKeUsc6CxxW6cm/CImQzEJrHCCBhOQ7O&#10;mBAWpiYMGG4DnDsBNLpu0MvWFITBgvd+373uYEEbQlAYNExRmKogIMyCuJwFqzhbu8DCD8LB7IeB&#10;QgESwGJNUqfaEMtZ8BjMXlg846snYZFbkCO3oSyupDcqLOKvNMu+pCL5d3/4Yxk997Ccuv1Q4i+1&#10;ScIVHlvYIVEXWiTp9hOJOtcuRy90yoa4GnlvdryzIfPPOFhsdbAYuSFd+i+5JK9yifoqZ0MsmWln&#10;h5gtMVAYNHxQsDWlQQgYMKzlmEGDyc3RUAs+LAwMDOYvGOxbwpMFWaYmLMFpU6cGCyoL7prFhWg8&#10;wWzSfsKCG/hCXXBGJLAgDMLBkp/sa6BPkHxeVbhggtMAwdbyF4QCxwwcDBtjyyBM3Ka9VBo2lUqA&#10;OPWhsAh2yOLSdJ5ExuBsCKFAUDB3YcAwJREJDrUgASyY4FyX8kBtCJXF6es8N6S33PuZXz0DCxZl&#10;FUleQYHczCgGLOrk9I1mSbreLleKPpJvvTpVvvfWbIm92CQJl1qhLlok5mKbHD3XJCcud0BZ3FdY&#10;rDtZJe/NipfvDt4lA+adlokbM0KwGIX+gKWX5bXpyTJw9W0ZABtiQGBLEDAIDIOEqQpCha0Bw4JA&#10;4BiVht0z+F7eExAGC50VYaBvYarCbInGLqcqCAgHCQeLrjaEeYpyPa1s0j6AQiOABRTHVMDElIUl&#10;NRmWs6D6oE0hKAwWfp+wMCgQEr6y8OFgwGCEcxbhCk4HjnAbqrc4zorO8NSp1VkQEl9kRcx6+KrC&#10;YMGcxdrk+1qUdeRsg5y6Vi5Z2fm9sHjWV0/BgmtD8gqLVFlcvF0tZ262SMLVNom53CIrdl+W//BH&#10;fWTashhJvX5Xok41ACQPJSntkcTiPgH9w2fbZS1g0W9uoiqLfrNTZVyQ4ByxMU3GbIaKWHxRfjQl&#10;QfqtvCn91rmFYz4UGISF3fM1Kg3rGyx47+cl/PwEwcB7X2EwFBh4nYCgmvAVhoGCOYtxe8KKgrMg&#10;bAmPSTwH5ECQ4IQiICwm7oUF2V8VBgbGp1AtQAnMOFwmM4+EZ0kMGOwrRAiMoGrTchcGCramKLrb&#10;Vs9AYsCwcR8aC6PrtVKTUGCrgICaYMw9ysVkrOJkYhOAOAk1wbLvABaRCc5IRWGwWJ3IJer31Yas&#10;Tb7nlXtX9K46/TpcPQWLIsAiO7dQ0rLL5GpmrZy93aLrQLhvxZGztfIf/3ygvDdqra5EPZ7aIDFQ&#10;EnFXAY7zTbAr9+VAarOsPFYm78yIle8O2ikD5p7S2RAmODkbwlPJ+i+57BKcgAXVAh9+tnZ8od83&#10;QHCMDz/7pkAMDuwTAtb6eQrWVvA9Bg4qC86G2LSp2Q7fgnB80kEoBDygTk0ACAoMKg1aEL7Oh97Z&#10;DioLAoNBZcHcBU8VM1jMACwswWkKQ2HBe/RnHalWNRG5pR7HTCH4gPCnUxkGCHsff8YSnQYJlnUz&#10;TE24aNIgIAiKJTFtsCGuUtOmSS0i1QUhYQBhDmNN8gO1IetTH2hRlm1+wwRndk5GLyye5dVjyqKk&#10;THLzS+R2dolcz6mV1GsNEnu5XRJvPJLN0fkyYfER+S/fHS5zVqVI0pWHcvJ8pxw70wBVcVdiOXUK&#10;eKyOKpc3Jh2X7w7cqWtDmLMgLMZszgzDAsqiP3MWePAZBgdTDXzACQoGX+fDbuORyoJ9vUfwXiFi&#10;Ld5v4NB8BWAwim0ACwMFw5anczy8eIy2oywABu9ZvVkkk1UlcJajMgQKhUYACx4/OAU/aytNLVfB&#10;2RACQ+8RnDo1FeFbELYEB7fVM0VhMGBLELBvsFA46H4VAAVVhe6xWRtahu5UhQPE3KP1MvswF5Jx&#10;qXoDxrl7FnfLghUJ8hQMqgtTGbw3UFjw3tQHp05XU1XAhqyHstibXCXcsDctozfB+cyvnrMhJYAF&#10;bUiJXM2okfMZdyXp5kPYjPu6vfuW6Az5T38+WKYsOinn0j+S6PMdEgNlcfxikxw/y2rOJ7IprlZ+&#10;PO2kfH/IHhm66LyMXn1DRq+/LSNZybkpU/osuiAvT4KyWAFlAUAQBgSFgoOzI8EMSR9uswdFYdBg&#10;GCQMIAYEjnP7/6E8eWwrd7wCHNBy417d8RsAGL4jKPnGPYFgOQsCwkDB4Pb/nDodazkLWJBxLP1G&#10;n8DgqlMNKAE9FmAvcxaABZOc6E8mMBj4PZPxMzwnhCtQGVp/QfDsK8Z7iz6X4CQ4DBqMWYfDdoMR&#10;UhMYnwNIzCZEDlXK3COwHhxDzMbvmRtAggcrExSzD+OecDgKYBxvUjiwP+cIrAjAwXuqCj78i2FJ&#10;bDGZH1xtuoJL1KFAlsdSUVBdOGWxOgkBWKxJ7JR18U2yO7FCp07T0rMlryC7FxbP8urRnEVBAZRF&#10;mVxOr5ez6fck7vo9OQlYHL/aKvtOlcuwGXtl3JwjEnvlrhxOrcfr9yXx1iM5eKoR73ssG05Wy7uw&#10;Id8bulsGLTwrY9bclDHr0mTU2tsyblOW9Fl8SV5SG3JLBqwDJNbDVmyEOkAM2gDVwP7mcPLSFAQB&#10;oSoC97anhe5rgXu+b9gWvHdDrozYDFhsAQi2AAiAhu6SBVCM2l0sI3YVARYFITXhWw9VG4CH204P&#10;gPD23bS9N/mQW9Wm25yXLWEBSBAUUBhT9kJx7CEsaC1gSZjH2AN1AbCY1WCw7xdkRbYEh8HBQhVG&#10;AAXCQQPvnYOfmYf3LzgMaOB+Pq1HoCwIDEKBcJh/FCoCseAYLEgoGkMzHwqGYA+LyFjBVaUJAEbQ&#10;Mji+GvZjFQuyCAv0NyS2yJ6kSrUhVBa9FZzP+Oo5G1IsuQX5cjOzRC6lNUjqzQ5JuPVQTxs7eatT&#10;4m51yLpDaTJhQbTEwJ5En2+V+BsPdXn68Yt3tdx7/ck78t7MOPn+sD0yaNE5Gbv2FsLBYvzmLOkL&#10;G/LSlETYkDQZuC4rBApCYwDuCYwhW8LFV9bSfrDVfS1478GC48M24zXAYuQmgGEz1ANgwf02uYUe&#10;YTGSoAAARu5yasKAYUFgqDVB8JR0HxZsuU+F2/iGwGCCk/AoxT3G9/DBJxwACc6O7HZBaBAeE3dD&#10;XUC9UG3wwGMXDhgEgwXPEpm6nwBh7sLBITJmQ0kw5iLmQ1HMDwAxF8CYD2DwfiFzEwi1IlQXgMV8&#10;qooAEAqMo+gzAlgsZVKTiuILYLGchwoBENZyrAtACAwEp057YfE1unoGFqyzKJKc/FzAohjKolFS&#10;b9xVGBy50CZR1+/KiattsiOuRNYeyIDtaJaTF9slhiBBRF/u1FWn605UyTvTY9zakAAWY9bclhGr&#10;b8rYjRnSF8rilWnJMmhtpgwJQBEJi0GbwrMjlqOgJVFlgbBt9Wy3LM1LbC2UoZtgMwCLERvzZSQU&#10;xqhtVAycEeGKU9iRABZmQRgKCMDCbAg36+XJY4QEgTGGK1DxM27vTRe2lZ7BYjx+bhKAEQoPFlP3&#10;VekYlQdhYueZmsIwy6GwgEXRQq1gtkQrQBFd1IXBgtYDQUVBWKiyOFKtsFjAZCaCoJh96A6sSQ1U&#10;CNTFkQYNwmLhkSAAkcWwJgYL22OTMGDr99kaKKgmCIm1Kfd1rBcWX9Or52BRCGWRK7eySgCLBjlz&#10;+76cuHxfjl0CCACEE1fb5ci5RjlyukFioCYSrj2QqItUF6yxaJUjFztVWbw99YTWWQxefF5tyLh1&#10;6QqL0evT5N2FF+TFyUxwOmWhSmITlASAwT6hYcVaCoYAGmZDFCCERgALVRWBDRkKdTEcwKANYWje&#10;grt8B7AYjoeerQ8LP9wZIc5ymKogKOz4Qnd0IUAAZcApUjsugLCYsAsggYIwO8KgBZm2v0r7UwKL&#10;EoaFUxghKwIQEAwOFASGK+jyweHOEWGuAoBgwpNKAwpkDhXFUYACQWsy72iNwoK5Cw2C4nA9QAJQ&#10;IBYYKL4EFpFBQFj4CoPAIDg4G6I2JKlVE5wGi94E5zO+egwWPDekME9uZRfDhtTLufRHgME9ibn+&#10;RI5ffSCHz7VqAdbh1Aaoig4AowOqol3zGofONiksNgAWb02JdjkLKAvCYsKGTIXFqHWAxYLzakMG&#10;rE5XWBAUmm9AS2XRH4rDirVMWRAGpjC6y1kwqCwYIwiKrbAcaO0oAAXE7mIZBQCwNcvhh8ICLR9+&#10;goCwYBAU7pAhl5+YwtPO8deardZZBDkLXz34oWCAuugSIWAwAAIoBYUBZ0fQ6hZ8B0tCY35w9oNh&#10;tkTVBSChyc1AcRAWzFkwCA1ajflQFAsICkQIFL8FLAgHHxZmQTi+Jpn7cPbC4mt59SgsiqgsilRZ&#10;nL79QE5ceiTRVx7LyRsABmDA1aUnLsB6ABbHzzXDfrRivFmOnG+BXbkra6MqFRbMWfSbdzqkLIat&#10;vC4j195WZWE2ZNB6l9AkKKgqCAsNwMKUhQ8LAoTBfTgVFIGyYIyA5bAw+BAWtCHMV4zGwz4a6oBt&#10;SEkEoDAbwuSmUw4OFr4VGQPgjNmJeygItR6AiuYr8L5J+L2WsGQ4dREGh4NENeJOF2DYaemazFQY&#10;UF1QTbAUHIExCy5I86FBkHCvDKupMIBonQWnTk1VIBYcqQcYusJi0dEmjcWwJEuPN8uy3yBnQZAQ&#10;Erw3G8IEJ5ObtCGcDemFxdfs6klY5BbmQFkUybXsFjl1677EXn0iB8/ck+NX3tcKzUOnm+X42TZY&#10;EB441KF7Fxy70AQb0iYHz0GSHi0NlMUeeW9WssKCCc6hK67JCPTfCZRF35W3pA+sCOGg1iMIy1lY&#10;gRaDMCAsVF1ARYQsCCDC16gsCAgL2hG2IwAK1lWoBeHUKffWRN9XE34QGg4CtBfOjjA34cCB2F3m&#10;1oLgPaYydAdv2IgwKJjMjFAZe6FEgiAopu2/o6BgaJ1FoCxoPazqc9ZRQCYo4GKwPsPsCGPO8WqF&#10;xSyAY46u+6hB6yo3uc9mJCwWQEGYmjBQGCyWKCwABW82hHDoLggItouiGxUUfC+rN7kH56qEu7rq&#10;tBcWX6Or52BRAFhkqw25nNEoySy2uvZETl77UKKvP5aj5+/K0XOAQnKDHDnVJMfONGKsUct7D51t&#10;lsN4fcXhEoUFKzj7zT3l6izW3JIhy6+qsnhr7hl5eWqS2pDBAIMlOC1fQUXAk8XMXoQgEVgOgsKO&#10;BSAwmNwkMAYTELQhUBa0I6ou8F6+RlBYgpM2JHIGxA93Glk4V2E2hABhWTcLsAgNzoA4FVIGZeHy&#10;DgTFRPzsRCgUQoLAmLCzVFXFtP012k7Z65QFp1UJlWkHqBTuyOyjd0KqYdZRBuwI8xW4V2UBMJii&#10;MFhYzI0CKNDqz7JIi5vywoIQFGpHAIu5h+pk3kFYEigLQsK3IYtgU5Zx6jSwIWZFIi0JIeFbEFMX&#10;ujw9sCFMcO5PrZbT18t7l6h/Ha6ehUWO3M4pkSuARcqNTom7/oHEIKKvPZKoS/fkyNlWOZTSINHn&#10;2yT6AizIBe7mXA/10SSHoCxWHC7WBCdnQ/rNOyWjVl2XESuuy6Cll2U4wPHW3NOhqdNBpiQCUDBU&#10;FbDAKlAMluRkKDhoTRCWu+DrfO9QzoYEysLyFxynhSEoaEVGMm9BSwIo+AvIDB4EhbMYnBVhniJs&#10;Q1wBlqvWHI+H3CkQ2hYWXQEIgMYUhKun4EwHN7bB+3dhXBWFA8b0A4QGYcFZENdSXcwCMGbiQTdg&#10;qCVBq5v/WgAeDiZVCofZUBSqLrxQeATKgrMhBot5h+tkfpDkXAg1EUp0RsBC97RAGCjMhpjaICAM&#10;GKYy3FEAwWxIgoMF14b0wuJrcPUYLLzZkEvpDaos4m88lhPX3pdjV3lGCGEBKKTWKyyizrXoCsP9&#10;qTWyJ7lG9p2CnD1YqBWc3wMs3pudLEOWXJThy6/J4GVXZAisyFtzHCwGrsn43NQpoUFlYXUWBgtC&#10;gnZEgUE44EEnBOx1nTrdXuyAQVXBvAUD73Gl3uGgDSEkbGs9hQSUgAHDirIICF9ZECBUE66smxHk&#10;K/a7Um63JJ2QcLMcCoS9UA+7wzZk+oFahQXHGTMOARyAynTYGdvHQpOdhwgGl5MweJiiMCAw/NcZ&#10;hAdVxrzgbBAWZWmpN4CgwDjSIHMJDMAiNIVKe4LQBCfPCQEgDBi+qjB4mKpQSCBMWai6UBvSIgf0&#10;+MJeWHwtrp6DRUFQZ1EiF27XSeLVVtgQFmXdl0MXWyXqcqscPFUnB5Kr5SgsyJFTjbI/pUZjZ+Id&#10;2QV7snhfnioLwuLdmUkyePEFGbbsqiqLgTxgaPYpnTpVWNByQElYgpOhlmSTgwNBYGF2hIDQw5Gp&#10;JhAKCsSw7UWACIKQ2FGMsZLQKWSEBK2ITqEGgDDbYerCFIY7DNnNgliS01SGS2iyxsJNnbLmwhaJ&#10;8a8+H3JVFFAfriCrCi2hYYlNQsPZEOYtph+oBii40Q1BUY2f53245HtG8DtnEhKHAQS/H8yG0HYw&#10;ZhMisDKEyLxogOF4vcyhwlBLAhuipd0s1AIcolpkwfFmbVmQtRDKYimUBfezMFgwJ8G+QcGUhSkK&#10;g0bovhcWX8+rZ2DBcu8iKIs8KAsuUa+X+MstcvJKpxy71C4HLvCk9EZ8Eaplf1KlAuNAUo3siq+Q&#10;vVAVOxOqZWdSvSzYnS1vTo6S5wbvkndnJUFVQFEsuRyCxdtzz4SUheUoTFmwVXB4RVlmRxiEBXMV&#10;dmoZX+PiMFUZ2wAMQMIPBQVeVwuCUGURwMHUhJ/cpA1hBaeVe9NiMBw4XFLTwcLlKlw1Z7EmIrUm&#10;gslO2IpJUB+T93DKlCqiRoFBQBAgLNZin6BQgOj0qc2MWOKTaoM1GqW6ypRQsNkO3lvw3lac6gpV&#10;BNXG3CgoC6iL2UdrNFjuzcVjsw5RbXABWaNCYwFAwWlVqg49LyTa2Q9fWfiwMDAYNLpYkgAWvTbk&#10;a3b1LCzydW0IlUXspUaJutQmh8+3yL5zdWhrAYsq2ZcIQCQg4qtkR0y57IyrlG0xiHhI4J2Zuur0&#10;O4N2yDszEhUWQ5deURsyCOHDYsBaNxNiMyKmNGxtCNWFbbnHe7MVVvJt92xVVSC6g4XWVnDKFK2/&#10;rR5bg4WO8R6/azTXj8CGODXh6i24zyZh4eotuOuV2yJvwr4C9ItVWfD4QU1sqqrAg7+/DkCoBSDc&#10;ehGzHw4SDhQOLm72xAcH8xi2HF0VRERwnADxV6MaMOYcq4HaoFJx9mbWEYACMRtQICzmAwwExkJY&#10;D+5lEVqqHkydflGYurCwJCfzFZE5CyY403q31Xv2V0/BokjLvfMkLatMzt+slROAw5FzTXLwbJPs&#10;Pl0je1MrZHdimeyOK5c98ZWyN7Fa9iAIi43HS2RL7B1ZuDtHfqwJzl0KC8tZDFxySfotuiCvzUyW&#10;H0yMlf6rbgMWbiFZP9ZWoB0EWAwBLAYFsPBD7QehAEgM3gpwBJDga26sQAZtYdITSgQqw4GjMAQL&#10;BQXUBadSCQYfFBaW4KSKoJqwBKevMjjGllv/04JM4jJ07luBB5hqQKsyFQguqUlVMXGXKwE368HX&#10;CQenIlySk9EVFnjYoTBMRXADHF9N+KAwcHD6VHfFOk44OFiwnc2Nbo414PUmKAxuehPYkQAWDO5n&#10;wT04qSj8WZDuAEEl4b9msyGEBTe/2ZdyJwIWhYBFOWBR48GivRcWX8Xlw+J//+///XuDhZ51WlAg&#10;N9IL5dzNOwqL/alQE2eaZAdsx8Ez9bI3qVp2xQAacXcAihrZnVAle5LvyHYAY3cKfO7+Anlz4jH5&#10;875bFBaDF52HsrgEG3JRbcibc07JS9MTpX+wBN02ueGOWf03sKaiSB/8gZvzpN8GWBP0qRIIAZfc&#10;zNey7cHbXK0Fx9iOhK2wHAX7hERk8LVRO6Eo8Pu4yMz2zxy7s0RLvS1ckpP5CtZZ4EEOaikmARQ8&#10;HIgqYuKeQk1qjt2VrzkLg4lbMxK2K6zF4O9hTMbDz+DrHOfvnn4ENiUYZ2UoWx2HJZl1uFpmMvkZ&#10;wICt7Zo1E/8Pdi6IHzwzRGdWNFnqciJOVdQBNjV4TyOA0oz3ARjHG2Q+rMcCAGLhSagLnkhGaJxs&#10;BUC4v0WDLAU4VsS0yqo42A7Eytg2bVcndsjqJIKDdRZtsjqFG/Z2yPpEbz8LwCInh2tDvggW93ph&#10;0dNXz8CiXPfgJCxuZRbL2RtVEnW2GrCog7JoUVgcOF0PFVEh26LKZFt0OcBRKzviywGKMtkKO7I7&#10;uVFWHCiUH0+Olu8O2CF9ZiXLUCgLqouBSy7IAKiL12elyAtT46Xv6ltqMfptgM3YDJvBnAQe/AGb&#10;oCQAiP4bOU1KGOTrGOHhTkMHSLYAIgEsGGZL3OvMXYTDrAjD7cFJMKCF+hgN9UFosLV1IQw32+HW&#10;fjilQesBKwLboYcZ44F1e1MQCMFsyCFYCkIF4SyLm4J1AHEWxhVxOUgYGGYcrQ0Bgi3fZxCZjvvp&#10;6M84AEWB328WhODgcQCzj1BlcIyKoxz3HKvAGNUErUgtoMFiLYABymIWVAWtCBXGvKhGDb42hyXh&#10;JxplEdQCgUFYMKgeljNXAUAsxzhjBe5XxXOJOpVGC2wIAJKEPhTFavQ3JBEWwUKy9DzJzeV+Fr2w&#10;eGZXT8IiLz9fYXHqaoWeGcLk5d7UetkSXyH7AA4qie0Axa64atkRS1uCe8BiS0yZ7EpqkOWAxVsT&#10;jyss+s5OkWFUFVAXAxYjAli8OC0BFiRNk5j9uBJ1Q7rCgknL99YCHoCDBSFBeDibwRqLHIACQAEs&#10;CAODDGFgfULDwgcGt9kbvbtUYWGgoKpguKXpYVjwgSUonCqAPUFww5oJ3AhHp0wJClt56u4JCHvo&#10;2fL3OIXB2ROCxMGCr1s7DerB+rbmxMbVhiCoLmbRUgSgMPvhgiqjLAQLKou5xwgIqAnYDwKDCmLu&#10;8Ua8Xq9BdTGPO2RBPbjXGhQWC6EiFsCKLAIoqDB8C7IM6kKBgZY2hLBgrEhktMqy+CbAok02JrXI&#10;PqvgBCzy8nJ6YfEsry/LWfyP//E/5O/+7u/+TbDgTlmpl8vkQGIxYAHbAQWxKRYwSKT1uCM7T1bK&#10;zlhYD9qRpCrEHdkGcOxMrJdlsCFvjD8q3+m3Td6bmaSw4PSp2RCFBZRF/7W31YZQVQza6oqtCAsq&#10;CgOEKQvmIIZsozXha9kyZDtVhQMDAeErC94z7N6AwXDKoisoaEUYhAXVBVsCwh50py5ckpOgGB/k&#10;MrTuYq8rDXczJW5alT/Hh33yfgCDycu9wT2nQ2ENpuKhZ1jfbc/nXpvO/TiDcbY+LGbifQxfYRAa&#10;ajtCKoOg4JibBTFloTkL2A5TFnOONugYlYXZEMJiPtp5akmcwvBzF1QYKwEN1mIQHrQgq5LaoSgI&#10;CliVxBaFxQa1IYGySOtVFs/8+rfC4uHDhwqL1tZWhUVtba1UVrqcBWGRll0qqVfK5FByqRw4VQdY&#10;1MjWBACCARtCZUFY7Iq/A7XBgqxqhcUuwGLFwSJ5c8Ix+U7/7fLOjAS1IYTFkOWXZfDyq86GTImT&#10;fmtuab6i7/p0hUU/9PttADgABwLD7AjBEb53kKCyGLQ1VxUDgcF8B2FAQBg8DBJ8D1ves68nkpn1&#10;8KBBSPjqImxBzIYECgN9BwuXh4hUEgoLBQUi2NPCQYR2he+lHaENcbZl2mHCg0qCgHAx/QjBcQdg&#10;gIKAwrAdr9w2ebgHJHyVYUoj1Od7PGXhEpxOVYSAwf03AQoXVBUARkyzzKcVge1YBAWhJ6vjngrD&#10;EppsVVnAchAUDNqQ1SntsgbwWJ/YpLDQnAVg0ZuzeMbXF8Hif/7P//lbw6KpqSmARaXCIjcvT5VF&#10;yuXSECy2AwrbYTeoIGhDmLPYl4RxKAsmPXclVmrOYmdCXQgW3x24Q96dkaiwoA0ZvAx2ZPkVeR3W&#10;hMpiwDpAQpVEpqoLVzvBhWIFCgYCgglOUxp8jWAgLKgs+PAbHDjOMEiYqrBcBSHBe86eEBYKB0CC&#10;eQsG+wYLAoCtrUB1CsMpC9ZfOEi4wi0Fyh5alkptuQ/nRO7FCUBM1A1wYD32Wh6iTOFgQUAwpuMh&#10;59qPqYc4Xq7tNICA49O4fD1QFqYyCJCZtCSIOVAi3JyXrd/X2grAQgEBUPiwMGVBG0LLwSAsqCwI&#10;iwUAgsFiEe4XxzplQWgoOKAqVibeDewHLApAsSoFKiMZwGDOIlAWLsHZqyye+dVzsCjRBCfPDaGy&#10;YM6CsyGbT5bLNqiKvSk1cgD3e+NhTeKcDWGCcxdAsjWmTLbFVcvSffny2tjDUBbbFBYjll0Ow2LZ&#10;FXl1RpL8YHIslAUPGcrUZCVzFoQFbUbf9QRHroJiAEBh06BuWtQpiv48BhFqQgu2AmAQCgSCb0E4&#10;ZrMkIVjsoHpw9mMsVQWCfbMghITNiFiuwUBhMyR8+Ple5hcIGltg5oqx0AIUXEA2cZeDhVMfTlFE&#10;wsJWlFrYKlMmTQ0O3O1qJvv471FdcMx27rbduxl2b8VYpixMXRAUmtxEzIYtoapYrGBoQb9B5kYB&#10;IlATCwEKtSIBLKgwlgIinCI1WKxJ6ZQ1qZ2yKhXgADB6cxZf0+v3AYvOzs6QDWHOgrAoKysFLArl&#10;dmaJnLleKUdTaTuqNGfhK4vdsZWyC7EvuUa2x5Vq3oLKYkd8rSqL18cdkW/326o5i8EABZep911w&#10;RvovvijvLDwnL01LkHdXXJf+611y05RFX55EBhsSma8wS6LqIVhqbtbCVxYGCb5mrxMWo2EDRuEh&#10;V3hw6rSbnAWtByHhz4oQDmYhLCehwNBVp+Xu5/A7JgAO43dAiewq04IrKgoWYjEIC/4clYWegxqC&#10;hLMetqq0O2DM8vIWhIPZErYGDAtCInQfwMLNdHgBRcFpU43AgjhlwdkRgIR5C4BjAUBBWKiqiId6&#10;YF0FYEFlwZb3tB+qLpLbVVmsSeUhQ3dlU3Ir/sDcCXb3drAoBCxKKyqkproWsGgIwaLzwf0vhcWv&#10;f/3rXlj8W6/uYMEP8stg8emnn3YLC19ZlJaWSl4+lEVmqSRdLJGDiaWuliK5TrYBFntTagGIatkD&#10;gOyA2tgLeOxMKJdDZ+vREioNsupwidqQ5wbulH5zUkMJTk6dUllYgnMgTx3bmC191qVpzsLZEAYf&#10;fAcMC1oRjlF56JRpNzbEVxQGEd4zTFmwZZ2F2o4g+LBH5iwIBIblLpijoLJQWASqxGCh55zuqwwp&#10;ClfWzXu2XBcStiGEBcPvGxgYBgsDyGw8+AYIBqdRXQAu+J0u8UlL4sBh75sNK8JiLEtwMlRhHIYK&#10;Yak3gvDgLAiTnJbgXHASAAlgQcWxJA6AQBAQIUgEsSwe4IiD4khokeWJrWpDmLPYmMwKzl5YfG2u&#10;L4PF3//93+sH/LvCoqCwUNJzyiXxQokcSiqX/Sn1qiy2xAEOgAWVBYuytp0gSNBP5JRqNWBxR3Yk&#10;QFkcKNTZEB8WzoZc1lWnrOB8HjbEwSJL+qxPU1vRZ126JjlNURAaNisSnh0BFIIEp7YAgoUPCj+x&#10;SUXBPhUGY8xu5iS6JjgZpipY7m3gMGXBh3sCE5zo645aChBWeeJ1QGMKS7cVEoHtCBKbk3e5vm67&#10;p1bEWRKXC3G/1xSGKQo7sYz3hADhQBBYn6CYcYB9goIAYT6DSoPvcTEHlsSfDXGwcDbEgnUXpiwI&#10;CyqL+UxyAgohZREkOG1WxKZRGQoKBKHhVEYwG5LU3AuLr9MVCQt+gL8JLD788EN58uRJCBZtbW0R&#10;sGDOgrCokOSLZXI0pUphsT3ujmyOLdOcxe6ESqcsYDv2Ax5UFowd8VWyPb5Gp05pQ6zOwoqyWGdB&#10;ZfHG7FR5XmdDbuvCMMKCtRYEgZ57GoDCgqAwgITgQFh4kPBBwbAxsyNdlAXUgsHCCrM08D5fWfhW&#10;JDRViodcQQFoECIuwUll0RUStCMKiV2ur2OcRuUsCR54C06ZEhZu9oOzIoSKW8nKPm0IAWHWYwbL&#10;wDXYd4CYcaA61Cc8GFr5SQtziK2DBnMUOmUawMISnIQCocGEKKdOF8W1KywWYIwrTwmKUFk3i7PQ&#10;11mRWIzHGSjCsPCVxe20XE1w9sLiGV6/CSyYHPqrv/or/eD5DxAJi3v37nWBRVVVlZSVlQEWPJGs&#10;DLAolcPJFYBDjTcbUq025CBsCXMWLP3eo3UWVaosCAsqC50N8So4We5NWGidRcRsCHMWrJ2gxWAS&#10;kzkKN/vhYBG2IAYIqgrXj4SEgYKt5Sz8ICxGs4IzAhSqLvgafsagwdZsiBVe2cllhIWbJXHQ0HND&#10;ImAxhSqD6iK4tzyHJkJpWwAOJkhdSTjtB2Hh1IVZEdoJwoKgmIUHn0EYTOOu4Qj2HSz4GleVBuoC&#10;sNCFaAoLzo7UAhTBlCnLvHWdiKvgdLUWjAadPtVZkBMtGg4Ubsp0BRObCgsqCwKjCW0zYNEiK5M4&#10;fdr6ORvSC4uvwWWw4Afmw4If6BfBgv8Q/AfhP8yjR49CsGhubpa6uroQLAoKiyUtu1xSLpXJwcQy&#10;zVnsTW2QnVAVzEsQEIegNnbGVqgN4TTZHgSVxbY4Bwstyuq/Xd6dmShDFl8IrQ2xnAXLvQmLfgjC&#10;glWZzoJwy7wwKKzvLIiDg+UstPVg4cPBFAVfj3yP5SxCkIiwIaYofCvilAVURhA8C9WUhakLbvfP&#10;1aPcy2ISwDAZ4CAsaE8m7gJYCA3mLzQCYAS2xBSGTZlaMB/B3ASVA48gdHBwFmQafu/Mg05ZsOUC&#10;MbbaZ34C1sVUheYnAAhTFmz9xKfVWSwCHBZCbdhhyVZbsZwWhAHFwXUiqjCgKrguZCXUxKpklny3&#10;hmzIPijSszd6YfG1uHoWFkWas0i5XC4HEkp1xuPA6SbZFl8pu5M5G1Ip+5IAjrhKtSF7Uypla2xh&#10;YEOqZcUhV2fxF/23yTvTExQWujZkEZTFMm5+kwplkRBaSKaqYotLbvbnOacBIMx6GCw4zgefU6dO&#10;WXRVFwYI9jlmr1FNcBaEr3GMm/jShhgkrObCVxXdwmIvIYE+Ypyefwqrgtf0dT1xjDUW3FKPSgL3&#10;tB8EBuDA5eqT9rmwrfkMFizxZlgxlstfQGUc4GpTV19BSHBPCgcJ/Ax+fvp+qo1ahQNbHxZUD5wq&#10;NRuidRYcAyiY5GToKlSoCktyKjACUCyKRhsdzlUsU1gQGoADQLESVmVFPGwJYZHAfS1wzyQnLIkt&#10;JDtzvUph0ZuzeMbXP/zDP/whPrAL/MD4wf0usLh//760t7eHYHHnzh0pK4cNKQIscisk9Uq5HEwq&#10;kb2axGTyskL2nb4j+07dwZfhju6OdeQsN+utk/0YZ63FjsRahcXrE47ohr2cOlVYKDCoLi7L23NO&#10;yUtTuFNWmp58rovJELabt+21yaXn/j4WfNDZcv8K2wyHr9G+aOGVN873KUC8lq9zbQiVxagdAAFn&#10;NaAAxjLhib4LQAJhyUvCwvoECXMWtCAawTjtBQ9H1qIs2gyGTp3SgjhQuBYPOdTAFE2E8j1UI26Z&#10;uu07wS31dAs9zobAkril6QhYlpncTctTFoQFVQVbBl+jBeEmN7q8Hfec9eBK05mACdUE7y1nwelT&#10;q7fgawt18Vibnnm6Mu6urIx3O3cTGJq7ONGkMyLLYgEGO0ldrQl39nYFWqsADh4F4Da/qZL09Hwo&#10;i1zAouj3Cgv+geyFxW9x4cOK+m1g8dlnn3ULC64Pqa+vd7CoKJcC/MOm5wEWV8vlaAqURVKVlnTv&#10;hrQ8cK5G9p+plt1JsB4Y51+QXVAf2+KKEGWyJf6OLDuYr7D4zoDtIWXhqjgBDMDijZkp7kQy7u69&#10;MbcLJBjWJwhsGz2GAcTu2TeQ8DUDgjsx3bVcC8KwMR0HKHiWCIGhZ4oEMZpqg/mMQE0YLNjScmgb&#10;wGIirANzFgoMqAhCgtAI5SWCOgubPmXegrDgfhZ8iG1HLLY8PoBb6NlZp9MPueDOW24puuUsDBbh&#10;oIpwsHAzI5az4H4V3DeDkGC4hWNNqihCU6cBPBZwTwsAgntbcOesxYjlgIZCADBQYEBZWI3FMqiK&#10;5fEABV9HrCJYdD+Lu1AYHbqt3r4Ubn5T2RUW5ZVSc6euFxbP4oqEBadPfVjwg+YH/qtf/Up+/vOf&#10;Kyw+/vhjnT59H/9AhEVHR0cYFtXVCovCkmLJyK9UWBw/VS77qSJO1cou2I29UBB7T7HeAmMAyAHE&#10;/lTABGNbYkoUFksBizcmHpXvBOXew2E9BsOC0Ir0m39OYfHCpHjpx81v1mXpFnr24EfCgn27JxBs&#10;3Lbas5ag4HgXKASwYGvjfJ+eJQJQMAgIhikNqgrdBCeABadRaUksmWmqgrBgrsHyFi7JGSgLWowA&#10;DhY6MxJYkmlQBgSFbXTDE8nsoCFuy+fDwja74WwIlYXlKpyScPbDKYzwbAhbbmxDRUFgqOXAPVvb&#10;z8JgwbCKTv4MT1onLJYguNu35is4TeoBYzktCFVFAIvVUCDcLWt1Mje/4X4WLao8T12rCGDBnEUv&#10;LJ7p5cPClqnzA+UHy8Ksfw0WXHlKWLDWoqGhQaoBi/LKCikqLVFYpFwpkyPJJbIP9oKb2+xMqpA9&#10;AMPuFC4YQx/KYhesCZXFzsQy2RhdKNuTamTpgTxVFt+Gsnhvllt1SnWhhVmLLsobM1KE54YMXJuh&#10;G/QSBqYgDBamIgwWBgi29hrv2WdrYLB7A4YBwlQHg8rCQEELwjBguPGwsrAcBoGgic89GNcpVJsN&#10;caBQlYHfw5gAazEJwHAJTwcJq8Fg8PxT5jWY43DnhnBjXmdFFBa0HiFlwdWl4RJvgsCsB1vCwqkM&#10;95oFQUIwWI6C0KCqocqwBKcCIoAGx3SbPYIiulm407ceOHQSagJBSCzWlvAgLAgKKAy0qxM6ZQ1A&#10;sYqrUHVtCJVFLyy+Vtc//uM/RuHD6gILf+WpDwurtTBYsDDLlqkbLHSZelUYFlQWh7lEPbEScEBw&#10;1kNhwdWnhASnVdGPL9M6i/XH82VHcp0s2Z8rPxp7UBOcPJHMbMiwZVdk0OJL8ubM1AAWmQqLvmvT&#10;Q4BgmHowKDB8FdHdPWFBIHDMB0MIEHjdQsu9I4KQcNYEcAAUGIQFQUFIWJ+JzbFcpr6P1oRAcSAx&#10;hWExMQABE55MdvJBNZXBg5KpKJivcPtuOmXhbEiFCwCDu3BxwZgtIqOyCIEgAIbZEN4zV2FBOBgU&#10;CAjeGygYpi4MFmxpQZjYXBzVJEtOuMQm8xcM2wyHe1woLFjFyboLtGsSnP3gKtRVCZwNsT04zYb0&#10;wuKZXwYLfmiEBT/E32SZeneFWbo+pLZWYVFYUiJZBVX6j304qVh260IxbpnHnEWdHDhb65RGvJs6&#10;3RZTLJuiC2TTiSLZlVovi/Zmu5wFbAgTnGEbcklh8fqMZLUhzFkMXJctfdamhfIWvqow68G+gcRU&#10;gw8HAwb7HO8OFFQd9pouUYflCCuJMDQICd2fE++zGRG2hIGqjW5h4fbkdEcDEBzoQ3l0OcoQisJq&#10;MExZMAgNd2YI1AGUA/sGDR5aNA3vYbjZD7xXE5tuRoRhyU62hARtiAbAQABQVRAO1pqKYPA9HKfC&#10;YN5Cd/o+3iiLohpD+3Aui2mHsuAZpy7xuRSwcElOJkHbZFU8g/BohbJAn1OngbLoCovf72xILyx+&#10;y+uLYGGFWb8tLLSK806lKovsompdSEZlseNkiVMSUBZ7eQzAmVpXhBXPqdMa2RFXKhuj8mXzSbw3&#10;uVbm7cqQNycdU1gwwTlyxVUZMP8MbAinTy/Ka9OTQ+eGMMFpu3cTGAwDhPUNBoQH+3zgTVkw+B6C&#10;w2DAMd77MPHVxghEWElYroKJTacwCAuDhNvpm2eGQDHgwR+zGxAJYGGFWgyWbWtJOPoKD1iVSQge&#10;ZTgBv4dFWQYLQoKKgq0lOm2vTB4B4EDB18sUEoSCQSIyCAa2fs7C9d3sh8GALeHAMQMGx9jnrIjC&#10;golOKgtOn0Y7YBAWzEuYwiA4lsKKEBYExZqEdkCjFbBokdXJ3JezTdzUaSVsCI8vdEvUe2HxjK9I&#10;G8IPkR9md7Dgh89/BKvi9NeHcEaEVZxaa1FdJcVlpZJTXKN7cB5JKpE9AMXeFJ4JAtsBdbEHfzUI&#10;i01RRVrNuYOzICeLZDsUyNaEapkPWLw67pB8q+8WeXtqnFtIxhqLheecDZmVqkcB8BT1oZvydTGZ&#10;qQqGv/U/H3YDhSkLPvgcszBwGBz84Gv8OYMIgUJY+LMgBo2wwoDdCOwEgUFYUFUQFlQWqir2w14g&#10;CIbIxWEKDlUUDhZsCQqDBXMZrnXA8MN29mar+Yx9LqFJaBg4DB6EgoUpCuvbdKmvIvx7syCmKmwl&#10;qquzaHKh06WtCgtLaBIezGWwQGtFDDfybZaV8YiEFigLVnC2yaYUKgvulFUhGZmARV7WbwQLWmQf&#10;FpzJ64XF7+nqTln4sOCH7E+fMsnJfwwSnMrCCrP8Wouq6ju670AOlMXpaxVyKKEoZEO2xZfKntQ7&#10;Cov9p+pUWRxIRRvHdSFuD84uCc5gPwuCgjkLwmLwksuas9CpUz3r1OUo+EATEmZJCAGOMfh6JCzY&#10;8p7vMzBwXGGAIBzsnv3RePBH8sFHy3JvAmLEtoIuoOgyG4LW8hRmSXhPVWFBUPCksvDqUa4udaXh&#10;7uxTAAKgGI/f4fa2cHaEyU6G5S4IB5tGZZjKIDyYjzBY+ArD+gYPqgo7SIitFmsFQXCYDTFwsDWF&#10;QWAw5kNV+LBYCFjwtDICQyERqIwVsCIrAIuVsYi4JiiMZtgP9BPRR7shqQn2tDwEi7z83w0Wvcri&#10;93j5sOCHZ7Dgh2p5C37YluQ0WPAfhf843U6f1lTjHxWwgLJggvNAPGHBcu4aVRa0IjvwRSAsDp1u&#10;0t29t50s1QTn5hOwKyl1OnXKBOefB/tZWFGWrjwFLJizICx4ijqnTgkJwsCsiNkGjhsgLPhapJow&#10;1eDf++8zYBAWbPUoAISpijAoLI/hkpwEBGERCt57ofBAa9OqbN2eF1AUAMmEXYAEgupClUQQlui0&#10;oOJQeAAYBIQlPqkspuJ1hk2XUjkYJNxUqoOIwWIuqzQJjMBuGCwMDgwfHOybwlBYsNz7ZIMsOtkY&#10;gsViKA+GqgzYkGUnWPbtVMXymAaojkYHiiQHjfWJjbILf1hOXSvrhcXX5fptYcG8BadPbRMcg4Vt&#10;3KvTp7U1UlZZIbkltYBFmRxMKJZ9idW6q/feUwRGpdoNLig7cKpRd/feEg0LwqMAYqEwgtmQH445&#10;oDbElAWDsKANeXVaktqQIcFxhf3WZUjfdekKCoOG2RA+7H5wjOGrDIaBxMJeY0tIsB9q8eCHLYcL&#10;BwmXr6AF0WSmF4QCgzUWrMGwZerjOF0avJ+t1lvAgkyAonCwAEzwnpAFQZglseCYqg1CwFMYVB0O&#10;FoRDGBbhvATvncLgmM2EKDgABUKAQCAwCAU/DBx83SzJ/Chu1NssCwCLhScACqgLy1WYulgZ684O&#10;Wc1ZkMRWWZ3Q5CK5Rdak0Ia0Qlk0yu7EEjl9vfRLYdFxt6MXFl/VhQ9qEeJvDBY2ffqbwoJ5i+5g&#10;UXGnSvLL6iX5cqnsjyuUPQmss6iBBal2kcKVpjzGsAmwqAQsimXLyWKFBXMWiwELsyFMcA5ccFZh&#10;MQBt/wXn5UdTE1RZDIaqGLIxTwZscIrCbAiDsOCDTjD4NsRAEAkSg4VBwoJjpjTYcmw47ActiA8K&#10;3rOlulAY4CE3ABgMNPDX3mozIjfAobKw93HqlOqAoJiA32kJToODrzB8iPCe06xWlzF1D2zI3uoI&#10;WDhQhKdUufmNg4UpDNoQgwJbsyQGi0hloeoCsOC+FvNP1KMlMBwsqCqWRbfJ8hOmKmg/mOBsRtvg&#10;AmpiJezHaqiLjcmN+H6UwoZ8ubLowPeu88HDLrDg95Ow4Pe1Fxa/5wvq4ibVxb8GC5sRMVhYkpO1&#10;FrYJjk6f1tVIeZWDRdKlEoUFlQVhse90rcb+M/X4y1Eje5PrITerZXNUiWw4XqA5iy3xVbJwT1ZI&#10;WfwYsBi08JzakP7zz2gFJ2HBqVOdDdmQ0yVHwb5BgcBg39SEwcDA4N8TAjZuY5GvKSgADMJi+Nb8&#10;QEl83o6oDQmshykKhu6Boe8hLNwpZoSEbqsHaGhRFiChloQtfhetBCMSDH74rxEYBAXvFR57oCoA&#10;C4LChau7sPJvC1fhGU5wanVnAAJTEBaRSsNUhtvfwsFifjSB0aigoBVZGgULAlgsP9kK+8Fp0xYo&#10;ihYAoxEBK5LgYhXsyIakBnw3ImBREl4b0lQfwKKjsxcWX+VlsIgszDJg8IP2k5y2CY7lLSIXlNXW&#10;16myKKpslJQrgEV8oZ5nuguxF1bkwBl8EVJrZVtMheyMuwNlcQfKogTKAsCAwtgOxeHbkHdmxLtp&#10;UyiLvnNPSV8oi9dnJMmLUxJkwJo0GbQBioG7dgMKZj9MRTB8RcHwwWF9hoHB7zMIB7bMW7A1ZWGg&#10;MGURtiZBzoL3aDl1Gg4ChcqDG+BUACBOUXDFKku8qTDMlkxAqwVZCKuzMBhY2BjDB4ZakiC40xbV&#10;BYuuCAADAjfAcTkL5jN4Yll4doQ5DK4/8YFgYQrDAEF4MF+h99w5i7CIgSWhsjjJk9QDZXGyXfMV&#10;DhYuuenDgpAwK7IppUn2JZfIueslDhZ52R4s6gCLxi6weP9xV1gwt9YLix648GENxIf2iVmRyLyF&#10;Dwv+A5DaNiPSHSzqG+rVihRVUFkAFPEFsi+lVrbG1cj2RCiKpHo5kNogu+Iq3X4WCXdk49FCwKJU&#10;1hzJk22AyqJ9OfKjsQfkz/ttkbenxUJRnJaBC6kqTkmf+WehLOLdqtO16TJkEx58RP91mRqD0R+4&#10;EeDgGadcos7XdYcsLlUHPDbjHg877wdvCVQEHmSFBNrw6lNYEPzcMO4MjvcP2w5YYMxCp08JBryf&#10;MZIBaAzn78Bro3GvxVkABCExFj8f3quTrbMhDFMWTl2weCuwJSz1phWhVcH7uamvHhUAILjXKrW1&#10;/mQqCgJCA/cY4+HK0ximLAgDqIupAAShMI2wUHvC6VIoELR8z0zYER8QPjAYhIOpDgueWKZHApwM&#10;AsqC550uQrBqkyeSsbJzWQzrL5pkRSxtCOwHgknO1cmtGptSGuVgSoFcvJEvmRmARW6eFJSUSFl5&#10;pdQGFZwtLc2wv51y7z5gESgLKt7fFBb849gLi9/hwodWb7CguugOFvzgfViQ4pFrRGxGpArKorSq&#10;Xs7fKpcDSQVy7GKrTNtwTXZyi/eUZtkdDwsCu7ETgNgaVQgbAkURWyUrD2bLJkCERVmExbcHbpE3&#10;p56U/gtOARSpGu/OOyWvTI6Rl6cmyuB1GTJsU55bH7IOimJ9tgzdDAh4wVPVGdzLwva3YLgTyggR&#10;vkaIQIkAGBxztgOQ2FoIWBR9Pmg7AkDoTAmCkGGfe16wtRkT2/OCO3ePD+BgOQq2th+G7VFhOQwL&#10;3nPc3sN77mPBPo8PsNcZbvcsgCII3lv+gqpDgQEY2Ji7d2Oc8bAw9WCg8O8tT8E2EhiExbwoO8aQ&#10;yc6g3gJhC8lY4u12yQIooC5WsXKTe1owh5HYJit1P4t6OXwqR65cz5Cs9DzJzysELEqlvLxK6qq6&#10;wuJ+Lyy+2stgYVaEH2h3a0SYt+A/RGTegsVZtkbEjgUoKa+Vi7c5G5ItMZea5fn+6/TQ4x1x1c6C&#10;xJbL/qRq2RlTLpuOl8jK/TmydF+GrDleLDO23pCXx+yVvxiwRV6fEi3vzUmSPnOTNd6ZmyKvTImV&#10;V6YlyaC1GTKES9TXuDUiA5i/ADAGYowPukICfbbc/MadHeJOKyM8hkEJEA6ERGjDG/T5sI/Egzp8&#10;e7HCwaDB+xF46EfgwdUzT2EXRgISBIQBgxv6uj0vnC2hSlDFQFgg+ADrRjn4f7EH36wIW31vABIL&#10;u7fXfGiwjQSEHwYKsyc+MPjQs28g6Q4Q3QXf80XAsF2zCAyeGeIWkAUtoOGWrLfIUiiL5YCJ2pH4&#10;NlgStwEO9+Ncl1gn0ecL5Mq1dMnKyIWyKPq9wILfadrsXlj8Gy58YF1gYXkLFmcZLFjJSStiZd/M&#10;W/jFWX7Zd3VNLaxIi5y/mifHkzNk7pqT8h//a19ZsO2KrDuaL+uO5cvqQ1my9kiurIKaWHMoT9Yc&#10;zpdFu27JcvQnb7gsz4/cJX/Wb6O8NilKIUFgvDMrQd6enQxYxCgsBq7h2pAs6Rvsa0FY9F0LO8Ip&#10;VagK3vfD63zYh+NBJSgICds1y/bkJCxMXfBecxNQFgYKHxYjYQdG4MGmVdECLYSqiiBGIggLWhLm&#10;MnxYjMXv4ENvdsTCB4EPjMjguP9ewsAUhakLX2FMgWrwYRGZ36CKICQMJKYqCJBIQDDsdYNFd8Dg&#10;1nua5Ix2CoOg8GHB9SJLAIklsCnL8DprLVbpzAhVRZusQGyEDUm+WSXXb2UpLHJz89WGlJdXABZu&#10;NuS3gQW/w/wuGyz4He+Fxe94ERYI/fAi8xZW9m1WhElOP28RWcmpVqShWSpgQ26mF8m2vbHyFy8O&#10;lv/0Z+/Jf/v+aNlyElDYfV1WABbLD2TLkj0ZsnhXuizdnSHztl2XpRibsvGKvDR6j3yr/yZ5deIx&#10;6TM7Sd6blSg/nhkvb89KkpdhQ17itnrczwJwIBSoIBjs2z0VBfsEB20HYWEKw9kQpyYsdEcsQEBt&#10;iOYmuoLCgiAhLBQKgIOvLLSlMgEoqCyYxFR1QFjgZ6kgeM9g3+758Bs4fEBYEBAEAfsGB1MTBgl7&#10;j41PPVj9pbCIVBrW92FBQBgYDBRmRSwMGAYLd+AQrYgtTXewsC32bF9OreC00PUhCK46TW6Q1FvV&#10;cuN2zr8ZFvzu9sLi93h9GSwsb/HrwIrwH4H/GH7ewuot3N4W7dLQ2Aor0izlFfWyZt0ueaffOPnh&#10;j8fKd14ZLkt2npF5Oy/IXABj7s4bsnhfpsyD7SAsZm2+LAv2pMuk9ZfkJdgQKotXxh3WGZF3Z0JV&#10;zIhDJMpLk07Ki1PiAYtbMggqYlAEJKgsTF0M2VLg8hdomaQcgod/ENUF7u1UdR4fQEVBYKi6YO5i&#10;K+ARAQpTGn7OQpOhAWgICt4zbHbEgEBYjGMEoGD4cPD7fOj9MBAwDBbsm4KwiFQYDALBDx8KvDcw&#10;EAoGDVMQNmZQ8GHhRxdgABa2JycPGeJRhcxZhBRGAAwHC1Z0cpMcWBKMqbJIbFMbknSjUpVFZnqO&#10;5OcVABbFDhY8vrC+FxbP7Pqnf/qnrfjQ/oEfXqQV8WHhr0D18xZUF1Zv0dZ+Vxqb2qS2tkkqK2qk&#10;oqxa8vLLJT71qqzdFSMr956CergsM3dckNk7r8rCvekyE0pi9qarMnvLFZkLKzJm1Vm1Id/su0Fe&#10;GXtYfjw9ToHx1vRYeXtmIpSFg8WA1WkyDCAYGIDCws9bsCUs7EFXcAQQUSBQRSB8daEAwGt8D3/G&#10;VxUunHpg8L0hUARBiPgJToLAVxb24HM8Uk34ULA+H3p7nWGw4Dj7keGPc3YkEhIW3d37sLAxA4Wp&#10;DIOEqYku98EmvlQXPBKA+1csiApgASjYalQCg/UWyzg7gtCFZbpMvV3WJ9UrLG7ezgYssqUgn7Ao&#10;AizKA1jU98LiWV780KguDBamLvghd7eojFbE8hb8hzIr0tbeKU3N7VJf3yx3Ku/InbJyKS4olJzc&#10;YrmWWSqn0rn5TY5M25wi07dekFnbr8n0TYDHpisyaxuAsfOmjFp5Rp4fsVOVxQ/HHVFQvD01Rt6e&#10;FidvTouXlyaekBcnU1ncliFMXiLMchAUbDWpCSiYwuBDzzECgOBg66ZR3YyIKQtaEIavLPheUxYj&#10;8NATFqYgGGpdELQhZk0swenDwpQFH3i29poBgwBgy7Bxe6+9ThCw5ThbKgp7nXAwlUELon3PbvBh&#10;N7XgA8Je5729x1SEjREGHOtOXTj7YRvh4J7HBkBdEBhcsq7nhyg4nBWxYCWnHQ3AvS24y/fKABaJ&#10;18rlZlo2bEi25OfnS2FZkVRUlkt9dY00NRAWTSFYUNlS4X5RnUUkLCzBye97Lyx+h8tgQdr6sLC8&#10;hcHii6wI6a71Fh33pLmlQxoamqSuulqqy0ulvKhA8uE7b2UXyeXcKjl+qVCmb46XaVvOyIxtV2Tq&#10;posyY+tVmbrxIgByVUYsT5UfDN+hyuLlMYfkLYDiLagJwuKNqXHy4oRohUU/2pAgN8HEJpOZVBJs&#10;ec9xC7MnpjQ0tjhIGChMYdCGDNT6DGdhCA32mdzUBCcgYMqCcCAkLG8RhoVTFpz1IBTGATbdwYKv&#10;s08I2EPP1/3X7P2mGOyesGAS09QE+2ZH2OeY5SjMcnQHDB8QFhw3KLC19/igYJ/vZT88I1KvkLCT&#10;ynR/i5Pu0CHuc6G7ZwEUbENniASw4D6cKxIdLOKvlMqN25mARRZgkQdYFAIWZZ+DxYMHj0Kw+G0T&#10;nL2w+B0vHxZ+3sKsCD9wfvD8B/iy0u+OznvS0tohjY3NUl9TIzUVZVJZUiiF+AfPyM6XK1lFknyz&#10;WFYcOANFkSyzt1+SSevPKSwmrT8vUzdflmFLk+X7w7bLn/ZZLy+NOiBvTj6hsHhraqy8MSVWXhgf&#10;JS8wwbkmTVUFlUS/DTwgmetDsjSRyaIqAwUfeIMF38t7PvxDt7tzQPigh6CBcGtJwupE3xvYESoL&#10;5iyoKBQKHiwUGDZOcDDJiQeewZkQ2hADgikHUw+mKqzPcf4c7/nQW2vB9/hKwocGW4vukpkWvLeH&#10;3YDAcY7x3tQI+xy39zHCSiK8mIx9lnwTErQgBgtTF4TFYqoMjDNnoZCI5XJ19HmWSELH52CRnZkl&#10;BQWERZFUVpVLQ02tNDc2SKvC4l4vLJ7F9Y//+I/P4YP7J4MFP1A/b8EP3DbDiSz9jpwVaetoh7oA&#10;LOrrpPZOpVSVlUhxYb7k5OVBXRTIhfQi2RUL27EpTuZsvyBToCwmrL8gk6Espm25IsOXpaiycLA4&#10;qKB4Y2K0vAFovD45Rp4fd9zBYm06IMB9LLL0ICE3wxEcXYhxPuSmDhj28JtSYGXm52ABZeHWh7if&#10;JSD4c2wNHINgXwgFKgtaFv4cVQl/j+U8bAdwPvBhZRG2HRxjWJ+tQcKA4oOCrzH8vh8EBlu+3+/7&#10;YPBhwT4hQhjYA+/DgsF7jjN8cFhr8DDgqLIIEpymLly+gueatmtwYRk38HUJTh4X4IKw0H0541sB&#10;i1pJuFYCG5IpOVnZUlhIWBQAFmWARY2DRWuzdHbeVVjwu8c/WIQFv5MGC35XvwgWQb6iFxa/6wVg&#10;/JofIKnrq4vIvAWJ7U+h0opY3sLNirRpAko38YUVqSyvACyKJC8vXzKycuVaer7EnkuXRVtjZer6&#10;JJm06YKMWHVaxq87J5MAjKFLkuUHw2BD3gMsRh5QWLw+IUpenxQtr6H/g7HH5cVpiQqLAVALVBJU&#10;Fu+tzQifPoaWdoRKwoIPvUKCAEGf5d/hw5RdzQWDDztLvQkVAoJqwm8JkpFQDwyDhSY2A5XxRbCg&#10;sggpjQAKbHnPc1N5b+83gNgYH36CgvcGCBtja7aDasLyFRwzABgsDBhsfWticPD7zla4PS0IBf+9&#10;BggLpyqaQlvsLTrZpmHKgolOHi7EbfVsIxxTFhqwIYQFp07XJ9V9DhZF5YXdwuLhw/dDsOAfLsKC&#10;qpfq12DB7y7tdC8sfo8XPsQ/5gfoWxF+uDaFalaE/wgkN2FhVsTyFg8e3JO7na3S2gZYNDVJTW29&#10;VFZWS2lxGaxIAWRltqRn5sul2wWy8eApmbouVsatPSWj156T0WtOo39OBi9KDMHiZSiLt6fEqLIg&#10;LExZvDw9SQZy+zzAgpAgIKgqCI2+tCJ4qPlgExAGC81XBOrCvQb1ASXBYw9VUTBfEcBiMNSJgsVU&#10;CFomOF04VTEyAAZBQUhY9SbHurMhYxB2mDJBwAedwb7BwcZtzABh72UQChYEhYHB7g0aHCcQGN1Z&#10;kUiAGCwsCAEbJwR4zz7BYDbEdsli30DhA4OgmE9rQmAEoNB9OBGhfAVgsSqexwDQhrDOwsHiRlp6&#10;YENyFBZVd8qlsbZGWprqpU1h0fmlsOAfNqrhXlj0wEVYQF3oB2mzImZFqC58K2J5i65WhKXf9+Ve&#10;Z5u0d7RKY0ur1NY3SVV1nZSVQV0UFUkR1EV6WpZcvZ0nR5JuyPytSQBEioxcewawOCVj13LvikT5&#10;/lDYkHfXyYsj9quyeHMSrAhsyKtovzf6qCqLAYBFf646xcNskAidcRo87AQEQaGKgA8+QYExtkO2&#10;uOpNUxVmI9SGAD4Eg9kQUxls9bXAbvw2CU6bOtV7ACAyDAymGAwMNs7WYOCH5SsYfN0Aoq9RaQTA&#10;+CJY2L2BwV5j33IR7DN8RWF9UyDahw1xVqRRgUELEspZoM+chctbsMYimAmB6uDZpysjlUV6puRm&#10;50hhUZ4UR8KirQWW18GCqpbfP34P+QeM30ta5V5Y9OAlIv8JsMj1YUF1YbDgh84PP3IK1bcij2FF&#10;Ht67K3fvdkhTa7vUNrZIZU29lFdUSElJgRTmZUNaZsqt9FxJvpQtS3cky9iVcTJuwxkZsy5Vxqw9&#10;LYMAi+cGbZdv/Bg2ZNgBeWP8CcAiVl6bFCM/nHhSnht9TF6cmqil3oM2wEZsoKXIg53IBTCyFRyc&#10;FiUwCBMGF4bpKlQ88MxzqMIALAZs5OpU9gECWAdaDOYkmCAlKExREDxs9R4AYJKTgCAYFBYGD/R1&#10;NapWcDpQqFpAjGMEYPDVhA8Ku2fYg++/x2Dht7bK1F9xOgUPO0814+a+Bgk/dAyQmQ7LYiBwfeYs&#10;/NwEgRCu1GQ76zABwWMCHChmMwAIxhwWZOnaEKgLQIFHGupsCKGBMZ6yviimCW0j1EWzrOLOWVAZ&#10;Cgz0HSxqJelaqaRlZEteTq4UFRdKWXkJYFEpDXV1gEVjCBaPHoVhwe8hv4/8Xv6GsPg/+L4fC77+&#10;vddvewESb5G4/DAt0elXc5oVYd6CVsTUhc2KfPD+E3l8/5Hcv3tfWtruSn1zq9zBP3AF/GZZWYEU&#10;FWZJXm4mrEiOXEkvkU2Hz8mkldEybk2ijFqTJCNXJ8ughQny3ICt8q23N8srww7La6OjYEMAC642&#10;RTzHBOcUKIs1mTJ4A9eAQFmszwMkcgEJt/7DVpHSYvSFAqHF6Mdt95j8hPoYALBQMTDCiiFsOfwI&#10;2w8HC1aB0vJErj61PAU3wBlNWAAejC6b4ODBtzCFwQeeLe8NGj5IrLX38j0MwoItLYaVcvtTpQzd&#10;AAf3BggfHHr4cTcx6whzErAh3IsToHB7c0ItABCzjxASVBGuP+dok8w8CogQFFG4j8ZrUXWyMAZ2&#10;JLoJP1uvwGB/Mas545plYWyjLEHLHMXa+E5ZGQV1EQ0rEtuhVZzrEmslGbBIz8iRnBxYkOIiqSgr&#10;lzt3aqQeSrW5qVna29vk3v178uD9R18KC+bZDBb8HvOPH7/XASz+Kfja916/y+XDojsrYurii6zI&#10;08eAxYP35X7nQ2ltvycNLW1S09Cg54mUVxRCXXAVIWGRJVduF8rJszkye32sTFwbL/3nHZYxq1Kk&#10;38woeX7gNvnma+vkh0MPyhtjo+XNCTFQFie0evO7Y4/JD6awziJNBqwFDNbmSh9Ev3U5gACnPgGB&#10;oGybm+Fwf05aC/YJA8LBhwWD4xYGCbvn+xmh9wSwGA4ghEBBMMB2hI8zhLqA2rBzQwwaPgT84JhB&#10;gH17D+/ZGlDs3sZ474PCNsXxAWEtxxghuxHs1ekHYTHzMO0GjzZ0wHDQgIo4wmQn8xiECVUFcxXN&#10;CgqDxTyohTlQFnOOc6esFtiPVpnPnAYUx9wogCS6XjfHWZbYLktimmUp3rPqZAegcR+wgBUJYJFy&#10;nbtkcV0IlUWRJsmrFRbN0oI/QB0d7XL/wf1eWDzLi7Bg3oLAICz4wRIWpi74wXdXzWlW5EP8wz2B&#10;NHxw/6G0Q100tXbAijTJnZo7UllRLGUleVKYny1ZWdly9VaeXMqokqU7k2T8iij5xhuz5Ll+K+Sl&#10;wZvl5YHb5dtvbZDn++2UV0celjfHR8mrE6PkpUnHoSyOyPNTAYvVadIfsBi4kWXdhdJ/PWspXI6C&#10;Z4nYTlncm5Ow4L2pA1MUDOsbDHxY+KDgmFoT/A6DBUFB+8HwYaFb6GHMhwWVhQGBD7tBwcJe80Fh&#10;7/XzEfazbPU1b9cs9u3IAFMQhANhYe+xMTtCwDb5NVBQWaj9QBAYbjNf2BDYDqoKgoKtwWL2caiN&#10;ABizAYXZgALh4HIWbWo/aEtmH6uTebQg8bAlCO59sQxqYlXMXReqLFhnUSepN8olKztf8vLypLik&#10;WKoqKnVLvYaGZmltaZW7ASwePn7/c9WbBotfQwH3wqIHr3/5l3/5A3yQa31Y8AP2rQj/AfgP4Rdo&#10;mRX5SK3II3n48IHc7YQVaacVaZGaulqpriqXytJCKczL0WnUmxkFcuF2seyIviCbo2/IqcyHsiep&#10;Qg4kV8lzb6+Vb7+xVn44ZK+8PuqwvDH+iLw66ai8jPge+i/OSNSdsQYwX6FWhMF+AItNVBluh29/&#10;m71IQESGQcFAYcqDfY6P0KKs4pAN8WdFaEEYPixMUXRnQyKh4I/5QPChYWqCQRuiEcCBqoGtwcPU&#10;hKkLUxYhiEQoCgsCYzaA4TburdGt9tz0KRObzoYQGAYNnRmBepiDdiYtC8CwmAcKwWKMguX77tgT&#10;8r0JJ+WN+Wf0TJQZR2tlSeJdWZ54D+qiXRYea5HlJ9oDWLicxambFZKTWygFBQVSUlYqdyqrpLam&#10;ThobW6SttU0673bIA3zHCAurseiuIKsXFj18ARJj8WGiCcPii2ZFuqoLWpGn8sGT9+X9Rw+l8959&#10;ae3olMbmdqmra5CaO9VSXVEupYWFWv7NKdQraQVy+kaBRJ/Hwzhjj3zjh7PktaHb5JVB2+TPXlsp&#10;339vi7w1FrCYcAiwOCwvTTwCWBwOwwK2ow/UBRXFwI18uN0Dzm31zH4wCA0mLn1IEAgW/pgpCx8a&#10;XV4DKHxYcAZE97YAICxnoZYjCAOFAsSmUgMQ0Jb4wXEDgw8PG7OkJu+ttZ2/I2HBexsPAcKb8WBe&#10;Qi0HwkBh8KANMQtCYFiC0wBBaIQVRgAMBKdRqSgYfZdeg21MkDH47EdvAajX3ZS3F5+XaYeqoD7c&#10;bAqBsjL+nu7RSVhwMdm6xBpVFgaLUsCiuuqO1NXWS1NTK2DR7gqyHj2QR08edynI4h+uyOpN/oHj&#10;d7cXFj104cPcwA+UwLBZke6siCU6SfTPPvuJfPLxh/Lh0yfyGOri/v0H0sFEZ+tdXStSCxlZVVYu&#10;FSWlUlpUol+GW5kFcvFmjmw9nCp9xm+U776zVH48dq9877318udQFy8O2iEvDdstr447ID8cf1Be&#10;GndInht9SF6YwnJvwGJ9vvRdyzoKpwA4VerCnVAWgkXwsPM1AmXwZoLAwYAA8IFgrVmWyPBzFmZB&#10;FBq4txPKfFiEw8HAoMDw4cEH38YNFvZe3jMMED5ACAQLAwdhweC9DwsLVRue/fBhYeM+SJyy4AwJ&#10;KzadwqANcUrDzZYYNJijGAV198asVPnTATvlzwbtlBcnHpexWzNkxKY0RKbMPlojS+M71J5wQ9/V&#10;AMZqwIJb7q1NqA7BohB/WMrwB4Z/aOrxB6e5uU3a2zrkHguy8AeJsGC+oruCLP5B64XFV3ABEhPw&#10;Yf6UHyo/XD/RGVmgZVaEMvDTTz6CFXkiT548UpnY2XlP2truShO8Zn1tg9ThH728uERKiop1U5Nb&#10;GTlyHXEi5aq8Mnix/MW7S+RHI3fId/ttkD9+A8pi8A5YkKPyo3GH5ZWxgMXYI/LdkYDFRB4FAHux&#10;vgiqgqtLHSSsAEtVRGA9aEN0TBUH8xmESlc4MPi6f28g+VyYsgAkdMPfIMyGMHSzXs+GMFRd4OEn&#10;HExJMEwlMHxAWNi9QcVAYT9jaoJg8I85NKVhNsS3Jdp2c/ShwcIHCO8Ji5mHHCh8YGiCMwDFPICC&#10;J6nPxX3fhZfk+6OPyKg1V2XBoRKZtTdHFhwtBDDSEVmAUBWgwpxFu/Bk9RUn22QVLAlhsQawoA3J&#10;zS+S4uJiqais/DwsWGPx/kN5/4MnIVhQ3fbC4hld//iP/xiDD/RLZ0Us0Wl5i08//cRZkQ/el0cg&#10;/z1Ykfb2u9IMr9kAWNRCTjKzTVjk5xdIZnae3ErPkvM3cmTYnF3yztQ98s60w/LtgZvkj99ZK8+P&#10;2CcvQ0m8PuG4/HDMYUAjSr4/6pi8MjlZhqzFA76Oic186bfOLUU3YPRbHz6djGeJhCAS2BDCgtCw&#10;nyEY+LoPCmt9UOg9QKG7bW21zX3dkQFqPxB6jgjGGExwdlEXASD4wLMlANg3GFjfoGD3keOEBYO2&#10;xGBhgLA+oWDBcQMFg/BgXYWBwqCgp5ghVE0EyoLjzoJQQbh8heUuCAuChLDgjMl8AGMiPp/xm7Lk&#10;L6AoDl65J9O335b9l5rlct3PZfT66zJucwasTYVwez3dwDe2BbBg3qIV4GDtRaWcuV0leQXFUsId&#10;sioroEprpKG+EbBo/xwsmNz8spkQfl8JCn5/+T3m95nfa8Tl4Kvee/1bLx8WlrswKxKZuwhbkc/k&#10;408+ho/kDlpu5++7dzs1g91IK1IDK1JZJaWlpSoxc3JyJSMjUy7fzpOtJ29Jv9n75O1p++XP+q+T&#10;P3p3rXxv2B55CZB4bXyUvIK/VK+MPibPjzwur047JYPX5Eq/VTnSf22u9GeBFu3HBqgNFl1xIRmL&#10;q6gwODNCUAAOQzYVYKwAfYAmgAWDloMtgWBAIRisz/GQLQlgwQIuQoI2ZyjCLAhjBEBCWBAQPGGM&#10;CoPgsIeeoGDpN1s+9ASFQcSgYGDguL2PSsLG+LoCw1MUvhUhHHxFYbBgq2DRQq6KLkrClAUhwX0p&#10;bMxXFoSEhcHCzZbUhWAxYPEFGbAgVc6X/0o2JZTIlqQ7svNsnYxYeVEmb8+WBceqdT3I8hhWcjYB&#10;ECzMapcV8W2yJr5azqZVS35hiX5PKu9UQZXWSVNjs7TC0t7t4NL0+/L+k/flCb5nBgtLbn4RLExV&#10;GCz+5V/+5Y+Dr3rv9W+98KG+BbnW7ucuItWF5S7MipDunzDR+XHEStS2Nmlq4knrDXIHkrKsrEyK&#10;iri4LE+ysjLkenquRJ3HX/N5++TV8VvlW/1Xy399e6V8Z8hOeXnMUXl1DJTFqKPy8sgj8tyQQ/Ly&#10;xETYkCwZvL5ABq6DvdBqTiiKNTwsOQN93mcBDgSHg8VgwGHY5iIZvqVYhm4CFHBPGDBMOTAMFISD&#10;AcLGOHXKzX8JC63iBAAMFlrebUlO5idsBkSTm7QQ7gHng044jNxaoPcEAO8NGAYKBsFgALG+QcPA&#10;wY11fFhYRKoLhsFDI1ARpix8WLA/+2id3rupVFe5aRbEYMG8BRWFK9pqkAXHm2X2wRp5Y0aivDM7&#10;TpbBeuw7Xy9roktkA+zFhgQolD2Fsvh4HSABNQFYLIlqlLWJnQCG2+GbdRbn0mukoKhUvyd3qqul&#10;oa5emptaoFI75V7nfXkEi/v4g8fywUfhmRB+/7pLbvbC4iu6oC7SI9UFYRGZ6AzPivxcPv0J1EVQ&#10;/v3++4/kwX1u5utWotbzPFSoi/KKSpWY3AUpOytLbmXkSvKVQpm/OV5eH7dBnhsEWLy5TL49YLu8&#10;MOKg/HDkUXllxBF5afghqI1DUBbJMpgb3LBqExaEsNBDktc4UAylqgAohvEgIfR1PcgmKARAgsAY&#10;shEAwL1LhrpZEsJAbQbgYKAgJOw1gwkTnAaLkQABYcEEp1ZuAghUGGMwTkVBSISnT8OgYNhKU4OF&#10;Dwi2Bg7es2/3hIWtBVFweKAgIHxgcNy3H77CIBQIAwsfGNPRzgQspqGdBYXhSr1dQVYIGLQjhxsV&#10;EsxXzD/WBFi04r5JJkF1DVx6VoYvT5XEvE/lRPoTicv5iaw8cUcWHamSZdHNsvB4o+YslnFLPS5R&#10;Z8k36yyS6+RCZp0UFZfpVnrVNcG+m82t+B7dC8HiCSwIYRGZ3IyEBb+r/CMXka/ohcXv+zJY+IlO&#10;syJ+ojM8K/Ir+clnvwDtP5OnTz+UJ7Aijx7y8OR2aW1rkYamRqmur5NyqIuS8jIpLCrU+n8eU3fp&#10;Fs9GvSl9JwIWfZfIn7yxRJ4bCFgM2ScvDT0kPwIsXhlxWJ4fgT5Xna5JkwEs4eYOWAhuscfjDAkJ&#10;C4LCgYMWBLERDz2AQVgM2UzL4WBg2++ZyvBhYaoiDAsoIIQuSSck9papHWF9hVmRkXhYrCCrO2Vh&#10;rfUNFrzvDhYEiykKjrHP4GsEAiHhg8L69hrh4L+uwPASnKYmLE8x61idVmJOP1KjdRGmLExVsCUo&#10;Zh9q0NkPwsKtPm3F72nU086OZf1CWv/2f8lH//v/SObdv5dVJypl7v5iWXaiAXDo0DLwpWi5qGzZ&#10;SXe0IROcVBaXsuqlpKxSKisr9YS7poZGWNk26ei4L/fvPdCp+Q+efiBPoWAj8xWW3DQL0guLr+gS&#10;kf8vgNFq6uKLEp2hWZFf/qX89Ge/grr4mXz00cfyFPR//P59uXe/Xdo7YEWgLmobG6QS6qKsokqK&#10;i0ulII/qIl+u3cyX5HM5MnnhHvnu27PlW28ulhegLH44dL+8MuSAvDH6mLwy8jCUxX55eWqM9Flz&#10;TQZtztQEJmsu9DQyqgQoC9+KMJyycLAgKKguBgMaTHISAJbkNFgYIHxo8N7ZEK4y5eKxQq2voLIg&#10;MCxfoVaEr4UURQALtJFgoBUxaBAIDIMBQWCA4M+Y9eDrDIOKAcHgYLBgmJLooihgRRhT9gIiHjAM&#10;FqowuD4EwCAoVF0AFpazYHJTZ0I4dQpwcAZEYQFlMQewWBD7QOYBBNP2FcvWc22yPpFqokAWHimS&#10;pdG1sB5tUCAtsib5sf6epXF3AYkOXUjmpk5r5CJgUVZ+B5b1jtTW1UlzY1NQX/FAHj54qFPzTz98&#10;Kh9+Ek5uWr6iFxbP8AIsmg0WZkV8deFbkV/96q/lZz//S6iLn8OKfCIfgv5PHj+U+7AiHXc7pKW1&#10;ReqhLu7U1klF1R0pLS3TwpucnDxJhxW5fCNf1u9MkuffnS9/8dZS+X6/zfLK0L3yw2H75NXhB+X5&#10;IXvle0MPyGszkwGEm9Jv/W3pu+a22g8CgWedcrqUsyA6bQqlMVgVBi0IYLKBAWBsCpKcBAjVAsEA&#10;ELD+YthWgAAwce+HMkE7DO8hKKzGwmzI0K1uJmQkAKEzIXhNbQhhADhwQdkIUxgc6wYQbAkFGzNI&#10;GAzYjsO9jTGsOIuv04aYYjBYKBwiFAVbnQU5AKuBYIKTkKDtMGBYfwpi6iFYE0Bj6kG3t8WMg2EL&#10;wpag4GHLBIWuHYEd4QrUGYhZx+tlUQzuDxdDOVQCEogT1bAetbIUCmLJyXZZHA0LEtupJd9LY9pl&#10;FYCxIrZV1sdVy+XsWqlgfUV1tR6JyfNoOKt2D6qCy9IfP/5APuaU6ScfyU8jKjcjYcE/bISFzYQQ&#10;FohP8YfwD4OveO/1+7oAi5OABT5fZ0W6g8WvQ1aERxxyy72faeKJ1XXc5yJ8VECbbrlXhy9ANb4I&#10;9KScS8/Pz5XMrHS5kZ4ru45ekFcGLJc/fR02pP9GeX7oDkACCmPEPnkBKuO7gw/Kj6amyCCoB2dD&#10;mMjMU1D0g51we1rk6YpTFmdxZyw+8ENVWeDhBgwGAxZDt8Au7CiTgZwdYYHW1hJAo0SGbyuV4ZuK&#10;ZQRiGJTIcIKDsAEodH9PPOAEx0jEqB3MU7B6s0QffIJAFQJgoiqDeQqojjGwKDqG16gSDBL28LPP&#10;B59BKHTp43doCbnXjtvj4EFgWEtAhMCAmIp7AwfHCRJTIaYyrDWAsLpTwQAlMYPl3scaZHqQq/Dz&#10;FYy5UBJ8r06bHkMLJTL3OOwLYv6JepkXVSMLomtkcQzAcbJOFsN+LD7RKEu4n4Vur+c2wVkOcChA&#10;YnjYULtsjq2Vm3l1UnWnROpqq6URqqIFqqK9426weOwDefwB7Ae+Wz//9CP5+c9+qhbE6iv4XfTz&#10;FYQFv7P+tOk///M/vxV8vXuv3/eFD/iXhAU/bH7wvhXxp1DDiU53VAATnVzoE95yjwcRtbot92pq&#10;1JNyeoybsmblpsvNzFzZfeyi/HDgCvnTN5bKd/ptkO8P2SbfH7xVXh6+F7A4KM8NOSyvTT+lCU5u&#10;gGPJTe67yQ1w+gMWA2ENBmzOVUXAJOhwPuwbAA4G3jsQP0vVMGxrkc6KDOSUKiAxiMlPwmEjlMOG&#10;IkCDfQAD76P6ICiYs6A1MVCwJTgIAT70bKkotN4CioNWhSXh3BDHoGDvM2AYHEKACN6jfQBiwr4K&#10;GQvojN9bHoIGIWLWhO/zQUBVQWBwpsTUhqkLg4e1DFMcOg0KAExHO/0wrAiVAuFBQAS5CpsJmX3E&#10;VWzajt6zYVm42pR7WujydLRzeYbICR5n2CiLTnB7PaqKVll80m2AQ0AwwcnxpdzhGypjC+ByK79B&#10;7tSUSUN9rTQ1c+e1DrnbeQ+q4qE8fPJUnjz9RD77+CP55acfh2BhFiQSFv5MCL/DvbDo4QvqYi0+&#10;6P+fqQs/d+EnOvmPZdOoWtEZLF3nDsz8h6a64DGHTU1NUgcvSk9KdVFUVCC5BdlyO7tQdh2jslgm&#10;33h9sXy733r53uBtUBfb5ZWR++Wl4YflB8OOKSwGrUmXfmvTQjkJLk3noceMAcG+FZwuHQ5VMQKv&#10;91l8Vc9IfX5SnLw2+7T0WXYDIMDrgABnRoZuo81gfoI5jWL8HCCwtVSGbYKSgBqhdWGNBVXFCDyE&#10;Izx1MYp9Jj0RqhwICoS/doTqgmDgg21qwuDhqwuDBX8PxxUmVBRQE1QUhIWqC4zTjrCdgJ8xICgU&#10;EAqMIGw8UlFYmKqwdSNTEdMOoQ9gMGZwefqR8HoQqgxOm9KaGDBmce8L5i6iuKK0DbBoAUAIilZA&#10;o0kWABALYTMWxrLlvhbNsiiuSRbHAyLxAEdCh6yM6ZRNMY1yu5CLD6ulSXfybscfGZ4Rck9n195/&#10;+pF88PGn8tNPP5Fffvap/PIXP+8yC0Kly++kWRDCgt/XXlh8hRc+6P/zZbAwdcF/OJKe01m2dN2v&#10;uaC6oAc1dVGhu2iVSEFxgdzOLZbdURfllYGAxRuL5Dv9qSxoQ3bIyyP2q7L4HpQFbciAVbelD48D&#10;4G5XAAQtBwHBHbN0XwtVFLAFAMHz42Lk2wDNH/XdJn8+dC/6++XbI4/IjxdeluF472AWbeF9g2FH&#10;BuFnqC5Yj0ELMoJ1GTqLgnFLciKoWhhOYRAstCx5DhqcDWHCk8piF4BCYOCBJwgMFgqBQEH44IiE&#10;BfsKCf48lAUTqAoPvJ+qgu+ZFFRyUkVYDsNAYOOmMAweqkCCoLIgKKgsCItphAYgQWBwA2BakRmA&#10;BGPWEdqPZgCC+3I2yqxDgATUh8tfAArHAIHjAAbeOx/9+ccBBu5tEcvNb9pkYRyToC0ynxvkxOL9&#10;3BAnvh3Q6JTlMfcAiyZJK+qQOp4Pwo1uWjv0j8xDWBAW+j3myuZPPpXPfgJY/PQn8qtfdt2g12Bh&#10;qsLPVxAU+MPXC4uevgCKafyw+aH7sPBnRcKJzq4b+rqaC1fRyX94WhGeuF5bWytVVVVSWlYmhSXF&#10;cjuvRPacuCQvD1wif/z6AqcshmyX7w2EuhiyW34weL/aEIUF97OADRm4nueFQGWg7Q9wcJu9gesJ&#10;ACqKAnl+fJw8N+K4/N+vr5NXJx6Xt6adlFcnHZfvAhjfHXlM+i+/KUOCClAmMJnDUFuyBdYDqmIU&#10;7AlhodBgIhTvYf7CZkpGBKG5CgRhobMhBAWC0NApVj7kARwioWA5DAYffrYcD72fqoR5CsDC1AVP&#10;aOfv0GQnHv5IIFjw3oeDP8a+DwwFBVofFtzjcyoUxDSoiumHG/EacxjMWzg7Mgv386AgmOhcGNUC&#10;WKAPJbKQy9YBH+YneCQAjwJYDLuxCJBYGANABLEI4FgU1yGL4zphSTplMxRHesl9qW9sctOlmti8&#10;p7UVHzx5LE8++lCeQlX8BKri5z/7DN+1cIk3v4P8w2WzIAYL/oHrhcVXeP3Lv/zLN/lBm7qw3IUl&#10;OiNzF1bRSXXhEp1OXVjuwtSFJjorK6AsiiS9oFz2xVyRHw5eJH/0+hz58z5r5LuDtgIWUBeD9wAY&#10;B+T7w47ChqTKoLUZeMDd5jZ91t7W7fO4vT8f9MEbYReYe1ibI9+GbflGnx3yZ1AVQxadlpfH7JUB&#10;CxLkeSiVb/bfLW/OPivD12dBOeRqCTdrKLgJ8GDAgrMiIwGLkVuZwCxVYAzDOGGh6gKQGM4+wk9e&#10;stUHPoCFqgHaBw8CPhQUCAE4DBA2piAJrAdzFwQEC7L4GpUFYWFqZWIABULAVAbzFgYLtlbE5QOC&#10;CoT3oZb7cwYWhMpiyoEawKJOYTETymIaQDHveJtCYy7uZx6oU2jMUdXBXAUtCIAR7JS1KModMLQ0&#10;uhHRIMtONMrKEw2y6mSjrAEwVkBxsOZiRexd2ZbYKpkVj6ShqU3a2qgq7mt59xNYkA8/eCpPP/lI&#10;PvzsE/kMquKXv3BTpr4F8WdB/HyFB4vV+C7/QfC17r164sIH/A182P+LsPgidWHTqPzHoxUJrRcJ&#10;VXTaepG7n1MXxSXlkldaI0eSb8hbo5bIN388R/6i72p5bvA2+cGg3fLCENoQwuIQlEWS9F+VJv3W&#10;ss4iS/quQ1/32MyHjcBf/s14SLeWyo/nXZUBi67Lt/rulh2p92TZwWJZtC9LFh/MldcmHJO/GLBX&#10;fjQ5EVDJkCGwMdy8V09Zx8PPGRJOo7KIa9T2MoUP4cGkKHMWBAZtCVXFSDzkI7ZAySD4wBsA+IAT&#10;FFQDE5icDABgD3fkfejngnGDBX/elIUlNPkeez/HtKoTkJiA3xNpRRgEA0FgkOCY5SoMGmZFpnGR&#10;GVQFZ0QcMMLKwmLmIa46bZE56M9Hq8CgXTkK1XEMagNw4C7fLL6aC5uyKJqHILfICsTKk82y+oSL&#10;NbhfFZR+rwY0diQ3SU7l+9LYfFenS/nHhYsSnz5+rJsrffgpYPEzwOLnUBW/dPkK34Lwe2izIPx+&#10;RsIC39/JwVe69+rJCx/0u8EHHlIXpDf/cSJhQeJTXTB3EZ5GDecumOhsbubJZW4aleeLFJRUS9y5&#10;dBkwdY386VvTYUNWyncHbgUo9spLUBUvARSExWvTU1y5N6wDlUX/DRmqLDgb0ncdHno84KO3lUn/&#10;pWnyzuwL8g6UyLaUu9JvdoxsSSiTrcmVWkr+p1Acr+M1UxYDmCzFA09YDAYUqCIGwdIQGCOgLhgc&#10;0ypO7giO9w0DMHRGhPYDDzaDfY3AjqiNCIDgKwrCgH37WRuzcYaCAdCxPAVfIxz84Hus9oLtJLQG&#10;C7MjBgrrEw52r9bDAwiVBe2Hnj3CRCdUwvSjjeg3yDTAYQYUxKygOGve0WaZj5gD5TEXsJiriU43&#10;QzKXMyVQFgQGbQqTodyXc8nJDsADtuREB6zHXT0SYHVcvWxAbIurlNzKB9LcyvxWpyY1mavglo2f&#10;fvSxfPzZx/LRLz6Rn/3yp/odi7QgX5Sv4HeWyvif/umfemHxVVxfBosvSnRGTqPauai+uuDMSGVF&#10;jRSX1cilDMjmZTvlm29MlO/0Xybf7rNevj9gpzw/iHUWVBYHFRac/uy/nienAxqbc/SwIT0OYF02&#10;IFIgwzfCIqzLlRfHx8uPZ6TI8OWXJD77E9kQXyVvTDkqf/reJvn2oP3y4znnZMSGHKgGbs3HZe0s&#10;7HI5i6HcJIe/i/YDqsLNiGAcDzVtCGFhOQsFAAOvhQIWRHMVeNC1XiIAgYU96OwbHKzfBR74+Qme&#10;3TDgsLUZEfs9bHV2BL+bILDcBEHgw8LCVAchwVbH2AckXEBVQBkoMDgjchSgOMYEJ+wH1Mbsg4RE&#10;neYp5hEeiLnoExIMAoKw4KFDVBrzdGaEuQvAIrZdlkBNrIhrACjKZXNsiexJKpb8qk65e++h3Lv/&#10;QGHBXMUnTz+Wzz75iXz600/lk19+Kr/4y593mS6NtCCmKnph8YwuwsLPW/hWhLDw1YUlOs2K+OqC&#10;06i+umiAuqi9wxLfaskorJJFmw/Jn705Vv7ivfnyw5E7A1iwzsJgkSwDVkNJcEu9tVla7t0fDzzP&#10;DenPmZCN+KuPB334hjx5eXKyvA7bMmz5Fek3P1XemRUn786Ol1cmRMuPJiVKv6U3ZBh+joVbtosW&#10;8xVDaUH4OwAK5i2Gwpaw7FuXpyOG48Fk3QWnUJmz0L/8tB14zR780MOPcYY96AqAIPieEBQQ9rr9&#10;PO/Z+qCwMCXB1/w2pDAACh8WpjQMGjZm0FBVgdYSnJwFYa5iig8MFmkhZuvZIbW6ynQu2vkYm3OY&#10;+1rQmrTo2hHaE55INg9KY2F0gyw8WYeoASRqAI8qWXiiXJYnVMm209USfaVGUtOb5WrhXalpISju&#10;69Z5T54+0UrgTz/6VH72Kb5LP/+JfPaXP5Ff/tUvoWD/9gtVBUFhFoTf1yBf0fTP//zPrwVf596r&#10;Jy8Q+pv44NN8YPjqglSPTHSaurBp1PBRh2F1wYVCDXfqpBpRVFkrGw+clO++M06+22e+PNd3rbww&#10;cJe8OHi/vDjsgHxv+AEPFjkyAOqB9RRc59EPwOgDZUF1wfNOh2Fs6Los/OVqlcSSj2TL2YeyPpWV&#10;gzXSf8ll6bPwqgzDe0ewzgJqYiisBys7aWNYazFsE9TEhnxVFXyNyU87KtGAwUOHRsKGKBBwb4rA&#10;QBEKDxYMe/j5Gt/fnQ3x7/l++532s2ytb5CwncANFoSChUHBwuBgloU5CwYPKbIpU4PFVKgHZ0fq&#10;tVCLdRW66OzgHcCiWuaz4hM2ZcbRNpl1vENmHQUoojh1WisLj1XKcoBh1YlCWR+TJ3tOl0r0tWpJ&#10;TKuTU1kNcqOkTYrrH0tl2ydS1/mZtN9/LA8fwII8hqr48AN8bz6EqvhMfvHZr9R+/OyvfyJ/+dew&#10;H3/zd6oqfFB8Ua6C31nEhuCr3Ht9FRcgMd1gwX8IX13wH6u73MW/pi44n95c3SA1lTVSUlktF9Lz&#10;ZNmuGHljNEGxUV6AsnhRbcg+eW7YfnmVq06hKAasL5B+a3JkIIDBrfV40BBh0U+nQQs0n/Desusy&#10;7UCF7Ljaib9iHYgWmbKvRPouvy4DV6bLUKiPIYAK14qwvkLths6mlCCKNWdBxTEEVmPQ1nwZiBgK&#10;e8HFZCPxoGo1505WcjrbwfxDd7DgvQGArYHCxrqDBX8Xxw0K9rPs2/sIBv4uthwnJBQUgIavIiIV&#10;BsPTE7VSAAAjbElEQVTPVZgVYUxhrgKwYDEWgUFQOFgAFFAJM44BDIQDIDHn8B1ZcKQaUYM+YIOY&#10;faxWFp2okyXRlbL4aL5sSyqXmBtNkppWL+fSqiQtv1ZK7rRIdUOb1NZzNXK7NLXdl4aOx9J876l0&#10;4nvxweN78uFHUBUfP5VPPv1EfvaTX8gvf/bX8otf/Vx+8bc/lb/+m7+Wv/vb/44/TN3PgPB76asK&#10;RCnGXwy+xr3XV3GJyB/hgz/NfwDCIlJd+LkLsyP+NGp36qKd27s3tkptxR2pqq2TLNiRywX1snL/&#10;VfnRsK3yfL8dAMYenT59bujeLrAYtKFQ+q/hnhRF0gdKgzakLxSGrhHZlIOHPRPqAFZldZr0XXlL&#10;Bm/IQGRiPFuGADCEAQ8r6gfgDNwAwAASw1i9ualURm6B1djI/EWhDMGDOmAb/nvboSp2QnXgoR2B&#10;h9QqOnV5OhOawQPNsAeaYQ90pCLw32Pvs3H+rkiAsLWfZ4T2tfCgwTBlQVgYMExZ+C3DBwVjmqoK&#10;rg9huXeDWpCpgMPUo1AYXFwWQGH6/gqZub9M5hwslwWHymTxwWxZceim7EjIlbgbdZKc1iCJNyrl&#10;Sk6D5JS2SX5Zk5RWNMmdO41SW9Mg9bX10trYKB0tzdLR1iqd+D48fPxUFx9+9EGnfPzpB/L00w/l&#10;059CVfzsL+WvfvFr+dVf/Up+9Xc/l7/99d/K//i7v8d37f/pYj8sqWmqgrBA1GL8e8FXuPf6Ki98&#10;+FsIC/5D+LAg2f1p1F9DIkZOo3anLjra2qW1vhFfHB6kXCNFVbWSWdEsVwruyaCpB+X5vtvk+QG7&#10;5QdD9sh3hu2WH06Pw8OfrqeRERR9V2W5/AUffqgJd4QhIMDqzi1cnp6jf/mHUxnoilRYl6BSk/ta&#10;ME/Bg4p4FCLhM3g91AP6Q7nvBX4fl6UP2p4PWOTLoJ2F6ONnAQZaEqvm5O/XFafBAz0OAGGNQyig&#10;Psbh4R2zE6pgF0HBdR60FgBDkO8wddKlPoOggHqZgPfyd2jtRAATA4ZBwu71v48xq7vwwcAwcDAR&#10;ypoLPRNVrUctIOBsBhWF204PY1y2frgStqMcVqNYZh8slLkH8mXBgRxZfbxQ9p1pkIT0h3I+u0Uu&#10;pZfIzexSySyslOyiKimqqJOySuajaqQKNrO2pl4h0Yh/7/bmJrnb2iL321vk4d023fuEs2VPnzyU&#10;Tz58ID/56Ufy0Wcfy0/xh+YXP/8r+atf/p3aj7/6u1/Jr//u1/L3/93lySKTmgYKDxYZwVe39/qq&#10;L3z4qxC8ulgRAqM7WPjTqLZeJLLuoq2FdqRVd3GuulMjxRU1klXSIgvWJsiL/TZBVeyTP+mzUb49&#10;cre8MO24DFqXpn/1uXENo+/aTHkPAOmzNj2YAoVSWJ8VAILToiwDxxggwpwD6yi4cKwfwDB8R7la&#10;mL7rczTvYUlMl6PIk8EAxZAdiJ2ACWJg0B+yg/mLfN0xi/8dPtyqKrbhId+KBzaI8Wy3w0bsrEBU&#10;wbZUAhCVMnIngcG2VEbjwdY1J4iRAAd/Jw9dJkQmYmwC/n/HISYBMoSALRIjHDRfwYKtvaznwP0+&#10;qAu0s47W6T6bEwEjAmHygUp9jcFp0ckHOT16RyaiP2kvYn81okYm7oEN2XtHZgMS849WydJjZbL8&#10;WIGsOJYpW2OyJPZyhVzKqpNLaZVyLb1MMrMrJSuH2/eXSH5BiRQUlkpxSZmUllVIeUWVVFVVS3V1&#10;rc56caqca4OYq+IfiU782z+436mg4BSpO47wqS4//+yzTx0o8N3himYmNP/mb/9Gfv3fw3tsRiY1&#10;fVXBP2iwzC1Qw/9X8NXtvZ7FBVAkGiy+zIpETqOaFfHVBUvAeX5lSwtggS9TfW2wIrWyUc5cq5I3&#10;hm2Rb/14o/xocrT82bCd8ursOBm46pYMWM09K/J1ylSnUdfBduCh5xZ6nOYchodrBB5cd66Im+UY&#10;sq1EBkBJEBSqJDYWqYXhQrKBnBHZzDUiro5C8x5QEXpGyM4it4cFVQXzFrAkQ7htH1p9D8aoLIbj&#10;nkVaI/H7uMBsLJWDBm0EVAL+4o8BHJgM5VSrq78AUPbgPWhVSSC4YY7WaeB3jUNM5O9AO4YBKIXq&#10;NwCFcXvx2h783G7+vmL8LsBpN2CC1wkU2gwmLqcCCFN4D3BMwX9rBn52zoFSmb47T6bsyMB9tiw4&#10;UijLjhcBDLmyNprJyDJJuNUoZ7Ob5VzmHTl3u1iuZZZIek6RZGXnSX5OvhTnFkhZfqGUFhZJSbHb&#10;aJdrflhsxxoaFt7x35XT5Jz9UlB0uDUfruiKtRSPFRT8XlB98nvCPy62V0XkNKklNX1VEWk/Alg0&#10;B1/Z3utZXYRFpBXhP1ikFbFEJ4Hhqwu/7uL+g3vS3tkibR0t0tTML1WN1NRUSXllreSXd8iA8dvl&#10;B/02y/PD9su3h+2TH06Nl0GwHgNXFciAdYXSb12BxoD1gMAGPPyIgegP3gj7gP4AvDZ4E6GB1zaX&#10;Sn99HQ87cx6wMjrjAZiwrFsXjHHqFeAYBqiM2MqHFn/x8fAPB3yGAzgjt+CvPtutbmwUHmQuY+fM&#10;yBDAYjge5KE7mNsokhF78bN4mEfsYuIzBw9vnkzaXaAxfkcebEW+TMB7J+K9EwGHSQAMYyJ+1wTY&#10;j3FQQcMArjGACpe860pWwGDknmKNcfvLZdw+wGUPdxLHz+8t1gTuZLw2AcqEFZ2TYVGmMbkJSE3D&#10;75sFRbRgT4GsOloq22IQJ3Nke0y6HDyVI/E3SuXM7VI5n1YkF9OL5HJmoVzLKpDr2fmwF7mSnpcn&#10;2fkFkoU2r6BQdzsrhpooLSqXCm6FV1H5pZDg5s1UkrSfVJVUl/yjwe8CFSdBQbvKPyxOUXw5KHxV&#10;EQkKxP8LWEQHX9ne61ld+AeZitCDiMyKdKcu+A/Mf2h/GtVyF/xyqLp4/4F0PGyXtnvcu6BJGhp4&#10;YvYdqaqphudtlC37L8vL/dfKi0P2yHNDDsjrM1Jl4PJsGbIaMFhb6I4DQAxA8OEftA7WYR0UAmLQ&#10;WtfnhjYD2Ccw1sNiQG0Mhk0ZAVvSf006HnyAgfkJBKs5h21GH7BgxaYWZSHcStQStGWAB2zDNjzA&#10;2107gsvZCQ+AZRT+eo/QBxv90H4WrMXgJr0FMg6AGAtQjMVDO34XoEA1gYeYYJiIn7eYBAgxTzEG&#10;tmP0nkqFEcOtYsXPABo8P3TinkJAARDalQso5MsMgGDazhyZtivz/9/emQfJUZ5n3E4qqcSpHH+n&#10;KnbFqTippFx2KhXbGKFbikDiCuALl0kIAQRCtyCAQMQyxgLHICwQAsnac3bn3Nm5dnb23tXeh3Z1&#10;H8iOr+DKH7nKlRJUhSfP09Ov+Gh6VlJcLgT0W/VU7+zOzs7O976/ft6vv+6ma4jhy9sTuOsb7Xjg&#10;6SI2PZPDll1pPPqdNHbty+Ol5i4ciHVgP+GwvymFulgSjU0taIm1IJGIs7WII56IcdvC9iKBtmyS&#10;SiGTpaPI5eggyigQEsVihZDo9s4kdiGhlkPnAQkSrpuQowwDhRyFCwrtZLSzcddT2DyF8ixsrsKB&#10;xQ/8dI3i3Q5SOx52GNUFhrkLa0eUBNaOKDm8IyNzhzExN4lD4yMY5V5naLCfwKigp7eCUqUXDckB&#10;fGrR3fjzZQ/iE8t34C9u24Ml9xIEd6dxDeFwzX0tBEQLrrk35q2/WLg27h0SXUbHsOQ+Ooe1CSx/&#10;gHt6QmSpJi3vZ4uxLk4g6ArgurgvwaOvN/P5m3QdTt1LRF+rFeHvSdzLL2fxLiUYFm8q8nGJ7UkH&#10;v8ciJjiWbSoQIoSC5ia26jAn9/Zb2CbwdzTZea0mPtkWeKess61ZSTehU9tXqS0hXFYKMnzuKv7u&#10;Ks1lUNc+WGJLUqp+Tz/X4i86izVsNdZskztJ47aHM7hlWxw3b26gY6jHnY8nseGZDjz8fAVbvtOG&#10;B59L4fG9WeyqK+H5WBkvtBaxN5bFyy0EQ2sKja0JNBEMun9LoiWOVGsSWbUWbDHaCIv2ZBK5TIot&#10;hpREvj1NQLRT1atvlzsr6Kz0oEt3nOvRuPW9w0m4kJCbCLYdcplym2GOIggKt/VQns0DCl1/5V4/&#10;VaN4t4MDsoA6o8HRQIW1IxpgO4xqk53qQ+16F567OHoMk7NzGJ3U9TrnMD42icGBfvQSGJ09XWgr&#10;H8J1X3kIf7JoHf5o6cPecu8l96dw1T065NnqnZruLdWmNNmpBVre2ggd8WBbsUDni+iam97Rjow3&#10;z6GFVws3tGMRC1xHQq5hOyEtZEEu3MTnbeFzuOd/S4QHncFSFqt30V4dMuVefwWL3Tt8SiexVC0I&#10;3cFybnUYdaVaBkGBuo5fr+LrykGsJiSu4/N1VEPzFrruxUqBhK3CCrYMS9lyLNP2kQ7Che5iYxI3&#10;b4zjxvXNuGlDPW7b2oivPdqCe3Ym8NieEh77bju2P8evd8fwzZcSeK6+HS/F2EoQCvtiGYIhg/0t&#10;aXyPqmc70ZjIoJkw0JxDgjBIJekU2FZk2V5kUxm0pwsERBm5tjLbC7aD+TI6imwv1GJ0lFDp7qTo&#10;JDo7CQm6CA8QA969YeQiBAmtnxEkgi2HCwnXTdRqPcJAYa2HgUI7KRcU/g7sPj9No7hSggMzogHS&#10;QAkWBgxzF+6REXMXdijV5i+OHjuBmSPU3ClMjB/B+Og0Rg/pNPY+9PZ3odDdj2/tTeETC+4iLB7E&#10;J2/b7Z1x+lm2EZ8lKD5HXbU+gavZ2y9gwS8gJHR04/OExmK2BgsIDl2n4vN0FlpPsZAtyZJNHVi0&#10;qZOAKXJb5s/z3BaxkPBYuCmLa1jY3tEOtg86ErJoawILqcXUUoFjC1sVthPS4k1JwkLug39Pdwyn&#10;S1lG2Kxgi7GMr7HyoSxWs21YTaeyZmMKa+hert0Qx2q+xpptSdz0SIZtRBLXP5zC6n9MsO2IscWI&#10;YfWjdAwPt2DtzjR2PN+JJ/d24+svFLHzxRyefjmH5+oK2NuUxyuEwgFC4UAsjvrWFjTEm9EUb0Ir&#10;24fWuNTCViKOZCJFMGSoNqRT7chm8mjPFpBta+e2ervAfL6IXKELuWK/p0JHPzo6+1Gu6J4v/YRD&#10;r3cNVV2cpre/z4ODXEQQEnISgoTbcggSbsvhugnlg/LC2o6wOQprOy4GCuoeAL/up2gUV0pwkH6f&#10;g/SaBsttRTSo1oposIOTnW87OnLyNI4cPcm9zilMTx3H1PgsJkbGMTI8gMGhXlQGh7mX7MCnVtyH&#10;P9TFe299Dp+5pwmfIST+al0LruJWKyuv1voJ7tG1IOvzchm6gtZ6LQVnK0JYaMJSy7q1QtNbT6Fr&#10;ba6vzkEsJSxWaB5iE6GhhVh0JLqc3vLN1fZgKeGxREc/thAI21IePBaz0JewHdBNknW0ZDldwnK2&#10;C0u0EnS9TlvPs3Xga/L1VxJC17P9WENA3Lg5jus3NmHN+gO4af0+fGnry7jzkf3Y+nQLniQEnj6Y&#10;xzPfy+CfD6Sx+2AKL9Yl8HJjAvubkzhA6Q5udbEUGthKNNMtxNhKtLClaI0nvSulV6HAdiKZQC7Z&#10;ijy/zqfSyHlHLHJ0DIRCe5GOoQTd9StfzKPAtqLUwdaizO9XOgnobhR7elHq7UGZYKhQuo1DL1uM&#10;/gG6CAHi0JB3JSvdf1QXqRkbezsg1G64bkKQUMthbsKOdshNuKBQngRBEdZ6GCgMFgLFG2+8sTa6&#10;XsUVHBykH2uwJA2gOQtrReQuNOjmLmQxZTWVJOYujh0/ibkjx5lcRwiMGe+2+qOj7HuH2Y5wj5Xp&#10;Gsfax+vwx8u24lNf/C6dQQZ/ubYZV9FByAlcTfcgJ6H1EzrF3Lu4rhZoaW3F/YSGVmzy57ruprSU&#10;ENFEpi69pzNO9T1d3MYuo+ddUo8Akf56M9sDFvwKFv+KzXILdBVbWrhtwYotMazidvW2VjoFuoFN&#10;TbiBILiZ27/Z1IhbpI2NuHVzPb76SDPW7cpi54FB7I5P4Lutw9hdX8HzdXm8eLANBxoyaGhKorEh&#10;hqb6g2hprEOipZEgoOINhEET24YYYdBCGLRSCU9pthFpwiBDGGQzdAw+EEp0DaVsHp1UOZ9DZ4Ff&#10;FwtsJwroJBTKnbo9YBGdXSVPle4OVHrLVfWX0TVQQfdgF3oHu9FHaA8c6icgtEZikA7Cn4sYncDE&#10;2BQmx3X3uWlC4i1AaPLSnZcwN+GCQpAITmQqT8ImM4OgsHkKFxbnz5+/xU/LKK7EECysFXHdhbUi&#10;2jME25F3Hh05hmMnuAc6xt52VldyVq+rCc9h9B0aRmV4Ft8+UMGfLtmAT964C5+7q95zDVev09qI&#10;dm815wIW+QLNTWhlJote8xSLdD0Kfn85v7dShzsJlSV0HYvZBiza2ELosK2QW2D7sFQTm5rg3JCi&#10;q9Cl9AgNPn8lHYa0aks7bmRLcevDSXxpexK3P57AVx9vwde21+NvHz2Au3e8gs3fqsMTe1rwLIt/&#10;b3M79jWn8RIBsK8xhZfZLqhlONiaY7vQjjr+rJ4/kztIxNuotDfBmGI7kW5pRTZOJZKEQQbpdBYZ&#10;r3Vgy0AQSDlCIN8u5VDwWghuCYNCiU6ho4hSqZPqQrmjwjaiTCAU2Ubk0NXTju7eHNsJqq+I3r4y&#10;+tju9ffrBsRsLQZ6MUJAjLINHCMgRgjssZFBguEQwTBCMIxhig5ielL38Zihg5jzIK/7ebithgsI&#10;jbEA4bYcBongRGbQUcwHCttJ+S3Ij6ilflpGcSUGB2q/BkvSAIZNdFo74k52KlGqR0fOMplO4uTp&#10;ORw7OYG5YzrjUMCY9E5VHhufxMDoLOqSg1j2he246pYnseLeA1i0tg7e3cfYXiy4v7qE27t7mJzC&#10;Rq2TEChasfj+GJbwecuoFfx6xbpmXLu+Htc+sB/XrX8FazYcwA2bDuC2hxrwlUebcPv2Jtyxoxl3&#10;PN6IOx6rw9/taMCdTzTgH3Y2Yuu303hyb4ng6sLzDT3Y09iNFxvL2NtQYKugw49pr0VoZLE3xZoJ&#10;gnq2CQ10Bk3c6rG2Td5cQjwuh5CkI8ggFadDIBjavAnGLPKEglqGvFZDEgq59gJVRIGtQ7HAVsFX&#10;R4lQIBg6ygV00CmUCISO7hLVgXIPQcFWokvqZRvR10Mw0CX0d7OV0ErKXgwO0i3o0ObQIU+jQyOY&#10;oKYJ6JnhERweGcXM6Bhm2GIcJiAOczxmp6YwO3MYc4dn/RbjKNtIwt6ZtDQHYZBw2w2bwFQO2CSm&#10;23Zox+KCQjl0MVBQZ+kqrvdTMoorNQB8WBZQg6bBc2Fh7sLaEdddKFmq7QgdxtlzOHVGV0KaxtGT&#10;k5g7Kjs7x5Zk1ru/5cjIJMq9k9j5bBw33fkUbrjnWay693kCYD+BUE8YHCQU6rBsXT2W3n8Qyx44&#10;iFUb63HDtmbc9mgSd+zM4a6nSrh3Vxn3PVXEhieT2PBPDdj89Xo89M0GbH+6CU/tSeK5/W3YU9+G&#10;l5rb6AqSdAUxuoEYXUEj9rPQ65pb0diYRKw5g5ZYhtsUYnQHseYEWmNJJFtTSLQm6BLYIkh+q5BM&#10;0i2kqYzWKqSQpdra2DpktG1DLkeHkCtSJaqDTqGDMKAzKJZR9ICgOQW2DmW2DJ1UhW2DWgd/20VA&#10;dPV0oKuv01OlvxPdAz1UL3oGBtE3eAj9hMDg0BiliyZPYfiQJpJn6BpmME5NjExjcoytxOgMZsfY&#10;SoyzlRifw9wENcWWYvoI5ugijhASR+foIDwXwTbj+FG6QrYaJ6uHQF1I2BEOm5MwJ+FCwtyEQcJA&#10;YXMU5ioMFC4s/JzTep+b/XSM4koPDtY3g8DQ4AoaGmx3/sKAoWSpzl/8GN8/91OcefX7OPUqLewZ&#10;JuMJ7q3mTjE5T2CGvfCUN7s+hWJlBC/UlbDrlRyefCWPnS934Il9JTzxYgHbX8hhx4s5PLanjdss&#10;vr4vi28dKOC5xgpeSvTje+khHMwMoT49iIZUP+oSXWhIVtCU6kRDvIhGtgeNrVk0taYRS6TQkoh7&#10;d0pL0BXE6Q5aqUSiGclEK5LxuLdoKcWtYJBJEwCZNNrSBECKbkGHIjN0CdlsVe0SW4icHXVgq1Bg&#10;y+BLVzgvlOgIyp3e2gWdH9PprWHoZPugFqJMKBAA3RX0dHehl66hVzfhoWPo6+tFv8QWYmBwAAND&#10;1KFBQmEIg4ckLXYbwTBdgq5rOTIyjrGxCYyPTWFiXCfz8fOd0JzDYQ/O09O6/KHO3dEK22Oe5uaO&#10;EwxadSsHcZQthtoMuYjjOHWakCDoz5ypLqgyF+FCwnUSkguJ4NxE0E2YoxAgXEhQ/0k3sY26wU/D&#10;KN4LQXfxEQ7eDgOGtSMa5FoOQ8mixPnRD/+VSfVvePXcT3D63CmcOHsCx0+dxrGjZ3F09jSOck82&#10;NzWG2WndM3UcQ9zbdY/OoTIyi8rQFCqDE+jsG0WpZ4j2ewj5zh4UKr3IlyvI6xwTFqHuq6rePsfC&#10;ldrY68dp8+NtBSRzBcQzeSRo/VOZHFJsA7w5gnQb2pIs+FQblWGLQBi0ZZDOpqtqzyBLtefakPXV&#10;nufr59hG5NlGUMWizpOgKyhqlaPmEAiCDoKg3O2dXCV5UOiSBAY6g54KugmCHrYMVfWyfRAUCAMt&#10;eNIt/QaGvBPvRnQV7EGCYHCUbcQoRofHMToyQbcgTXoTkDpZa8KDrS6AO4rJqVECQRrH9GG2e4en&#10;MKMb+LClOKwVtXQM0wTC4eMEhUQozFFHT5zAsVN0f6cICQLitK6yfeYUzpzVCV8Cxdm3tRruxKXr&#10;JCQXErWcRFjb4UPCm8zk45v89IvivRZvvvnm7wgYBgsDxsVaEl3x6Ec//Bl+QIdx7gev4uy5M0xE&#10;3S/1DE4cP4Xj3JsdmaU1ZlJPT3NvODmDEe4RD41P4hD3lEPDo95t7vpYRH19/d6dt7XkWOcnVCrc&#10;I3d2oFIuopNWvlzKo6OoZcqEB+19rlBCrlhgoRdY6HkWesFrCaqiA8jmUCBYCnwsyRHkCtxK/D21&#10;CF6bQCDpZr7a6iQ4nR8h6a5rkt5LV1cP1cv31uepp4ctgq8+QkAw6KM78ByCd3hywFvDoPvDal7B&#10;m1sYHsaIVkXSJUjjOmQ5Ok4oTNItTHouYVLiZzQlTekIxTRmPGlhlCaQpzE7J81g7shhahZH2E7o&#10;zuRHdF8OthS65P5xgkE6cVrzSafoHk7j9Nm32otXz73lIgSIoIswSLiACIOEOYkwSARBIUhI0VGP&#10;90FwQL/oU/9t7sKAoaRQcihRbMJTiaSkUqJV5zCqS8LV96oH1qy6rO+RI3PehJqO309OTXlXVBrj&#10;HlNLxId1xS3abRWUCk1Ljr0zWHt7WIzdLE6dnCZ4qHhVxCxmFnEHC7rE4i6VuOf3Cl6qPvYK/4Kq&#10;J0kJBB1lqezJhUEVCPo71fMjdEq2Se/Fg4G/HNrOmzAZDLSwyZZJe2Dg/2ULnWyxky148tY0TEx6&#10;6xqmJqcuLKU2uYcwq9JkpM7F0OHMoxd0nIDQZ+zpJMHAz/zUaYJB4hicIRx0qrjXYjjthTkIA4Tb&#10;agTnIyQXELUgEXQTYaDg41uj087fB8GBvJED+l8aYAOGwUJSYihBlCwGDHMYSrTqHMbbgaGk1Qy7&#10;Ztp1WE6Jr0LQHlNSsahwtLRYBaUiU8Gp+LRnNnhIKlYVrhWxilqyIg+TPceVCwFTGAw8Z+DLBUIt&#10;GOh/CALBgwL/R1vsZAueDAgGheqRierhSzuEaUcoTHY4045Y2IRkcFLSA0Ng7sHAYArOQwQBobE1&#10;FyEZIAwStdyECwnJB8XPqfsFCU2o++kWxXs9OLhfpX5mg23uQgprR8xhKNnCgKEENmBUXQbbEhaD&#10;FYiBQ3tWFZQVm8FDxWgAcSFiIHFhUkv2PFMYAFyFwUDvx2AQhIDeu1QLBgYEFwaSPguTwcBUCwgG&#10;hYuBwYWDOQcXDC4cTC4ggi7CdRJBSLigcCFB/ZyaYNuxxU+vKN5vwUH/ew7yTzXgSoBa7YjrMJRs&#10;Sj6DhpJUiatEVkKHuQzJwKGCUoFZ4akIVZAGDhceBhAXIiYDgCv352EgqOUKDAau5oOC/o+32obq&#10;CkiTLXZyZS7BwGBQMDCEQSEIhqBrMMcQdA2SQcFaC9c5mHuYDw4GCJMLiSAouD1PPe2nVBTv5/CB&#10;4TmMIDAsgYLAUAIqGZWYSlIlrpI56DJUGNp7qmC0VzVoqMBccFhRBgFisuI2mFxMtWBgr28KwqAW&#10;EFwQSK5LcOU6hSAQwqAQBgaDQ612wuBgYBC4XecQhIPGzHUPBon5AGFwMAUB4StF7eb3vuGnUhQf&#10;hGCfOaEEsIQwaFjyKKHMZSjxlISuyzBgKKmV5OY0VBiu0zBwSFZ4LjwMIEGIuCAJK/b5FISAyf7e&#10;5QBhvtbBBUMQCC4IDAamsDYi6BgMDi4YXNdgcgHhgsHgYDJAuHBwAeHCQVJuaNJS4tclthtbuf0D&#10;P32i+CAFk2AlB/92JYXkOgxJiRUGDHMYBgwluEFDhaDCsIJxwaEic+FhhekCxCBisuK+VNWCgCkI&#10;AwPBfECwr8NcgjkEyQWBqyAUJBcIBgUDg7mFMDi4YDDVAsR8DqIWJCwXJD7+F26/JPH5f+anTRQf&#10;1NDsNZPhC35yXACGQSPoMJSUSlZLXiW3krwWNCQVUi1wGDwkK2AraBckl6pLgUEYEExhQLCv9X8E&#10;XYILBRcG5hJcp2BAmA8KkgEhCAYXCgYEFwwGhfnAEISDCwjHRXyZWvD6669/2k+TKKKoBhPk436S&#10;XEgg12Uo6ZSABg0lrCWwgKEEV/KHOQ1JhWTwMHBYEZoMIpIVshX25cgFgF7Tlf0t+/vmCEy1IGBy&#10;3YELA1MYEEwXcwq1oBB0C2FgMDgYGFw4aBxNteBAxfj4YybuQH7NT40oonhnMEmuZtL8u5IoDBgu&#10;NJSw5jKU3Ep0FxoqFNubqogMHFZ0VpC2l7ZiDUIkWOyXoovBoBYQDGzzAcH+p0sFggsFFwwuEIJg&#10;CELhYo7BdDEwUP/N8f2pia//u4TCr/r6FT8Nooji0oK283YmkpdcBgsDhkFDiWoOQwoDhgrGCsiK&#10;ygWHwWM+gJhqFfzFNB8Q7D24mg8IpiAUJBcGLhAMCqb5oCDVcgthcHDB4H4dAgjFuMTv3+0PcxRR&#10;/OLxxhtvXENYpCQmWIoJ9h9BaChZLZkNGuYyguCQbA9rALHCs6K0IrWitYI2ucXuFvzFFITA5YLA&#10;3rerMCDY/20yGFwKEGrBwIBgss/f5AJBX/uPT2rMbPx87faHNooofrnB5NtG/Y8lpAHDEtyAEYSG&#10;AcNk0LBCdGVFakVrxWyF/f9VEAIuCKRLAYEU5g6CUDCFwcF0KXAIQsHkAOGCzp8/v4/bg/7jE3y8&#10;2h+2KKJ4d4JJuIF7qAtJqqS1PZ6SPAgOg4ZkhWXF5hahFadbsG4xu6pV8PPJfV37W0EYuCAwzQeE&#10;WiAwBYFgcoFgCgOCfcau+P3vc7tF0rJqE4CP8G/+nv/4Wn+4ooji3Ys333zzNwULk5/AF5LcCsHA&#10;4RaPFZZbcJcCkKDcwg8q7Pnua0qXCgNpPiAIBq7CoOACIQgGfW6uDAgm+4xZ/I/y8Rcl/v4yfyii&#10;iOLKDs2UM2mvZgKvDwJDskKQVBgGDSlYXFZ0QYBIbhGb3CK/mIK/G3x96ReBgMmFgOT+//OBQLLP&#10;jz9fy9e62hV/fkH8f37b//ijiOK9F4TGbzCRP/r6668/Y8BwZUXiFpKKy5UVnwuOWrLCvhwFX+Ny&#10;IGBy37/kwiAIBMn9DAwGrvj9I9RHXUX3zojiAxGExoflNlgIjdRPmPz/S10ARrC4JLf4rCiDhWsK&#10;FvjlKvh6Lggk971IYe9XCkJBsv/T18+on+gzcPSAPpuAous7RBGFggXTTY1ROnQXWmSSFaEVabCI&#10;L1VhAAiTCwTTxWAg6X/wNUfp/6qlj/kfQRRRRHE5wQL8NPesSRbRCcotuguygnSL9nIVLPr55ELA&#10;5L4fPien9xwm/jw6uzKKKH6ZwUJbxUJ7NkRZ6m3FWkthRe4q7HfCRBhoLULYe/H02muv/Zb/tqOI&#10;IoorJQiRj58/f37zpYiFPMPn15owbA/7nTAB+Ij/56OIIor3Y9A9fI5Q0Gnz7xAh8An/aVFEEUUU&#10;UUQRRRRRRPGejg996P8Ai23OiiBvl6wAAAAASUVORK5CYIJQSwMECgAAAAAAAAAhAK4zFIk1IAAA&#10;NSAAABQAAABkcnMvbWVkaWEvaW1hZ2UzLnBuZ4lQTkcNChoKAAAADUlIRFIAAABaAAAAjwgGAAAA&#10;elvMngAAAAFzUkdCAK7OHOkAAAAEZ0FNQQAAsY8L/GEFAAAAIGNIUk0AAHomAACAhAAA+gAAAIDo&#10;AAB1MAAA6mAAADqYAAAXcJy6UTwAAB+zSURBVHhe7Z0tVFtdE4X7uUpkLbISia1EIrFIJBKLRCKx&#10;kchILBKJxFZWvjLfPDOzz5l7cwMJEH5autZdgSSkyT777Pk/+d9isfj29e8NEADor2v7GHyB/EZE&#10;+wL6C+jtb+d1JPPm9nYxv7lpl/9+e7+4ubu3P1//PX4xegVYDu587gADLtftXVwVeH5fB/AvoEdA&#10;O2MN4Ovr6wC6gC2gYbNfhe1PMfwL6AI0TB0AnCADsFjtt0U2KuCPMfsLaAMasCZBLkBXiRDQYjYA&#10;azFWgf0FtIG0islVl6cAbBKSDH8M7H8eaMBELsaaLG2WLgtosXnMcC0Kiza1KP880Nfz28VsNmtG&#10;T16Gbld5FVPyIeP4BfSEhwGTG9DpZQwYbgx9DOxqGOX2fQE9AhpgZrMAenZ1ubi4uFxcXl35fdVX&#10;rjKyythV//oL6AmgA1iTjlH0N8Xi5jdbZDgGU/73l0ZPRIAw9/JqtkCn14nueA5SEbp+7b61/q4u&#10;1BejC9gA5hJxfbW4vZkt7m7n7Rp7GhU4uXQhO2FE3XMx8Fex2XP+667k3/Y8Z+DsbHFzdbi4uz5c&#10;3M728zpa3MxO/X5uHzOEgHtxafpeNP0rYEk2z+9+R6IIEK927fq+uLfrYRa3cV/cz3U3+7m4vT5x&#10;tk+BCKPPzi+d2Y8lmP45RiMVsFUAC2SAFrjjx3jOzdXOSsCD1bNHdf6fAdrzGbMLA8wkIlkMgL8N&#10;YK57AxKwg9kGqrN8pz0uxt/Nfixu52cDUJEOwP7nk0pdKkwKDMQK8O/rDvKfuQHrv8fz+JlLC8CC&#10;iPnouuTkqRTpX28MXY/xCkZSIRYLxPvLncV/t7uL/+72A2j7HUD/3HwbMLozPmVmthehu/0/TzkL&#10;f610TEmFGIkkPNwcLe7mx4uLM5OJiwTawJZ0aDH8uXbBcum5WI+8+CKuUWX5K4H25Dwu2uWPZalg&#10;+9+cwkD3nwX04vbb4j9jMBo8O/0R8pKyEQsUYFdWh5fy3d3Ef4rRLhXuVXSDVw0awOG6uf88v1jc&#10;X++6TAAkIP+ZG0PPdxazY7uM6YAaYMtQVoMpdxBW2/9ni/ZPGMOQCgPw8qez2EEqFyDiTVyf7/pz&#10;BGIFmucjI3/m5lkQwNiiDA1iyEhlNf/XrWn1zdXx3w805X9ABqTqITjQ6TnAWFgK0IDe9TqMnhYC&#10;4PgdkC+Pf4SLl6/BQnHpb907wd1zoG1h5qtZ/ek1+vrGqtEeMo9YnOAIJFw3gEO3K9BNNgzcADKA&#10;5+ezYzOO85/hfTQJmWC0LQpA8z7+yhAckJ3JaaSqVATAwcZg7M7i/CAYCdDNu7DnCHj3nVOv+TuA&#10;Rsf9cV4v/eixdHiYPjtw+VgVqn9aRgMyyfoByI3FfbtXsM/2d1y/QyYiKEGP5S+7LNhrIDOAyQ5o&#10;jw+MYvdCWj7EgTZXb4V8fEqg0WQS9mzXZvRGUtGDks7qixPTaNNxRYMuEwY6gQoS4UEKvxvQ1xc/&#10;FteX+0U2lkPyFpYb6zGefx3Ql1cR7Y1DaZcJ3+aZoyjgu1zMAWN/4CM7sBaowFwZz7v5r8XswgIa&#10;k4ShZKxw8wrQuI1/ReKfHPDV5YVLRg2lq4chuZALJ7AA8+56z72PljTKxZFO/749iWDGEkfD3cJO&#10;iN0gF08BTXge5LMtl/23AE3pCTavlIySCPqdSSItiBtFu+YWlCAjAI63glbfmKT47waUV1uMpVo8&#10;uX/dp16OEiUdfwXQlzMrH12ddckY6/LS79Uodn8Z9nqobcBi8ACdy0N2kw25eHLrmtcx8f+1goEz&#10;+mBlOP5pjOH89sELqQMD2ELkHpiIdZXNuHauwQkUwMV9cfX78TLCKxmD3AKhEdg9T50u3gpf+tMA&#10;vS6bI5Kr4MUiuJsGqL446Ymkh4GX4bmODEwqgx9jM8/vnsde+NKfGei5+cxuAC3UHRo9A60wsgYp&#10;lb26v7J3vBiPAVqDnrZjMl8tpkfQgldzPJk2/RSMxp27vjx+0gB2906srW6eWN5vG/DpP4/BfvT3&#10;kkch0MF4KkKcig4/PNAEJ7AZ4wWbtb3lsjWGZYjcfx8awrYIvgOKtKRcxOMr/uYJI+tAG6MF9FTK&#10;9MMDTdFzHXduyOYqKcvhuC/GBKhdu8eAj3dDMb72Og3oDFymwvAPDbSCE4XKAzY/6toNWTtgvf5u&#10;5HHU5ww9EUWbHdxBIGSv49UXl44IXKZ86Q8NtIITlwxl0J70neO5/fkrQIfRVUaKLNW/bSH9qv83&#10;gQbkZhAnosMPC/TV9Y1pcwQnQ+CGPvOAXRM+7iSbpxJQLZ0ahnTVwo53FW6jl8TSGBLiT9UQPyzQ&#10;oc1W/t+Qzcsu3mrQakg9dAeXjeJwwYZBjoDm1qstE770hwQ6tPlkEGp7hi2Dihq5NSNY3K1lFj8G&#10;3Go9V5Q41O+hIZQ+V1ZP1Q8/JNBocwtOEsD/7g5b+lNSMrjNut+S9yG3z6sjAap6NWo98HGJmXL7&#10;op7onU8pHS4fdn0KoKXNgyq2geUuVBZHlU3jVuEzfRm6aji9iZ9dn1ur3VOLgDYvsfkzAY024yLV&#10;XLM3HVoak54LbqNJsRRJrTfj9txcq7xoIQCIxa11IC3lMIZJo8kAJ9nfG2aGAU4sdDeCcu1coynU&#10;fnSNDjafDENt+9A3p1aCIo0JyHn5fQc/Fpc7q6/5UdT8BHYtsk6xNDyYCNvHnUljmZnS5pAOSy6N&#10;uk0/VJMjXUZMRXnTSjFssJfOIZL13qxiQAvgawOZa56Xfud2VhaAv0FWZERb86JXS1Qxqc0xQx3X&#10;c9rilCBl4NoRhls++0MHLKRBG5tLlWSebAZkPA9ABsQKMECPQdd9Apwd0PxxFjLZOwR6CPqgKXLk&#10;1VQDeG8s7rmOfe8wHdcNP4TXMWBzCSZgImxGm4niAAvgxGCBuQroMdhotzfJ0JaLxrvOd6moBnAs&#10;I2NDuQS0ex50LNnsS5nWEuAfAmhP6lvVuUZ5GCJ0GaABGYDQ4zHI1z+MzVywutyO5cR3ge0GGVUZ&#10;VvdkvB+6V7gjuRSXjK5y0tx2kPfy52D0vVXZ+RwftgqONisNqvSn2Bz6ahpthm1Sjw3cAfgj0Cvr&#10;ARuDit43D6YYWDFefjbvpf6s8HsKaECmwnJ26lX0JQK/O6PPGai8yKp2Bhfe9Umzi13OcmO0g1RA&#10;FZMdyAR3zOLxY7yGu4D0NReAV/1cXcgeole3bs8bbwD5YX64uDw7cIP+4YCmrev8/HzYCGPAumeB&#10;O2fMw4Dx+1g2BGJls37WgrAAVb/ZEWpklAezCmSMcHSnpo5nDnvo1oV00JhzPz9anBxPy8a7u3cE&#10;J7C5unNsX3kaGCt8YLY7QANgvSqwun8M9thgemauFVW7yzgGXAst7XbZwFYMwm0D2kE+MDYfLo5P&#10;vPP/YzGa9gGlQQFaMyJiM7farjS5XO51kAFvLCNVNsaP6zGko8rB0MtIj0S+uu2o1kDZ3M0h0HgZ&#10;Lhs2D3N4+OvRmfJ302jX5mwiFMPYzrCZKzo7+6DO1aHdPwZ4d2gIK3vHbOf32c+YTVHluieXlHCK&#10;zByLzHsYR4MhE6bJmXsWm69sVx4eTRvBd3XvSIOen0dvm8JjPhSarC0riy+m88FlECubH9NoLQzP&#10;92jRdkWbrPKIUDmT8Km1sHglmh6QWydtFtDO5utfi9+3aPPhgvTBh5thOb+wllubIwFkn4ayiG+J&#10;zQmCtjofvLJ6SqsrsPVxheQBdO0I1Y7pRs+nrAqblR+pbHadTm0mQDk+fnx+5V2MISt/cX7iBkkj&#10;Zz6ckx/Qo8D0XzUzAvOU8/DAY8Iw3u1ac83B8eLPkQ3T71mBVB6H3fI3fhnQGiSqoXeAH3Il/1p5&#10;bW/3zeLrwH9ObYbNT40nvwvQnASANg8yaunSOZN8C8eWFgCulRmCX5su47YJPLlwAAvAt4dHLe/h&#10;zzNd1uLws3fxu9exzGwWoY69OZtrlTuzc2EEY5Ti8OhpNr850PjNlc11BFhMcgYlyB3o0FOfATSw&#10;FKy0nxtjbUufX7R8CIui5yAreC6/fkVJbJgwigUml1K9nYgESztB5jPQZgKU89P12PzmQKPN8jRi&#10;gDIS9P4hDUTpZ2Ozkj5ZoWYswoFTNKhwO4G+3rUU6/zOfW5/TrJfUnN8sNeBzhSp/k/vkU7ZUpbP&#10;jWXzNHoUCJtpOj84OHzUAFbj+GbuXUSBpX2AMpTNjlALVJQmnazaXId9rg2Mk1/LiaWmwQbuf38e&#10;DGBLp5ZUKrIy29td7OzvLw4OczgIoFnIXEyYHK0NvQLTPYzIzHERBeJpwOaTs+kxincNwT0KtEbF&#10;KT82PmRoZgW5+rkeihsQe/u7i7NfPwc+tUAFcBg93+uPO8i2C/YPDxc/0PHsE5F0KEMXbI6oUQUC&#10;Gb8AvAN9Nz9Zy9N4c0ZHo6LNA1rPg6cp7RKDYLPm+4aaXI1haDQAnJgx+/Zrf3FmkVj1q+VloNEA&#10;Ld8ZXd61HMS3n3v+t0hWAzkLALwXTczKb3ZJY1LLLspT4c5F8gg2Y9RXhdvvxmiNqtUwu6Ypq3tV&#10;WwF0v4CJidbvvv2/GUN3j08ccMD0i3z1ybH52waEsf7wyAC25wCyjGAbCkqQkQ43gLmQHvYPchrB&#10;ZPnNsJnXJYXwWIDy5hUW/GaS4apqt5kPmF0zZEueRg+/5YqJbYANcIDtQJ6c+i3At9+5zx7/buw+&#10;tbxFq4a3Mlb4x76zvGreZ1zEZLFYQKPNlNtOzs43AnnrXgclKtKgJIVqd5EsfHWlpM3O4uJDaxfU&#10;Pg9ey4foDSRnt3kTyIkuwEXLkQo0WUdENNZm/c8DIXuNQQdULbymXIRk7Fvh9WRxZGzehMlvkusg&#10;cUTCpW5LfTjY7Ec4LAUnvTI9NJzLx0KoecajRly/vHwG0V63Vb4JPEpBVoVZr6jY5RGqeT/tqB+l&#10;QhNgaTM7M1OhG3trG//BuqsZbI6B+DqnV5thIg3a05M9q1YzbMOfB4P1CZ4Ar7c1GFJ5rLUN5N/p&#10;LCVvtEmg3Q60wKRrM4OehNt5vObGrN4a0OM0aOQvYquKzeo9lm5XBksyXGa4bAaQno9oCyvnG4mp&#10;RXtJUun/W4oAW/+dDkEZ9nw0Q9hk48DzzYTbz2Xz1jR6KThh66ZEALJKVErYVJYO5/Zi5JdRBS6O&#10;8eHsOj86ghFiA6Atji2AJAF21qR+dRsd+LQB3isivzmNYQCdTM5Qm/+HomumQjdm89aApkBJGrQa&#10;mZpQl4FSCUvFUn7XEZUM3DzcT5+C244QtkaVh7u554Vr5QSgffs3oxq7qXs+vX/Pj2Fr6YBICYyB&#10;5sjMdZNHq6T11aXDD0a1NKgMoPIGMK8nbcLS8xyyZQd2YAkjwuQQ7m+uVh4uMv4Q+p6U37/v3CuQ&#10;xlegdV/NBHqRwaSI99R0HY3OUw7crWPx7P2gzQQo5Gk2CVC27kcT/yupr5pf1WYVXEM2vi+ODOR9&#10;C5GvzgwoYyfXugYXxuu08t8Pt6HfHBZYzt8Ylq16n4ZXUNztDNfT8y6ce+fhtoHsQHM23ubh9tYj&#10;Q9hMNVh9y/I2akK9NhpSMoLNp8cW6hpoyAXs1Bv9/XC/4OL3+nP9IA62aTf3PdxG0kqADb2Ynktx&#10;A5vBUos+W0QYJapg85F/nkwerU2ArQNNcAJTfDuWIyi92Jlp0BYC2wc7PQqg1ebKxOkqQKfA1wLo&#10;oG0Waex790pKnlOXeRblWMKLyXphNsMAMjkNZ/OR9dJt+AVkWwWa/jm0TOUpAS3Z8AjMvY8IUsgt&#10;O5tNm9n2MFOyIRYLyPrG62N6nAXStKoHF3gWI+PXwm0PZvIspdK134ygsZkDXtHmCLfXT4U+Jnmv&#10;ZgyJ/9HmVgfM0V88Crapsm/udhmDMH7oMz4yOWQBPWb01O9j4AFarbIwcQrkliWkiIAr51fP0Km1&#10;S9rMsZrrFF3XtSevArT7zcbmqs01QOk5DSXa+6HYrqkGtGusGcL8uemhHltl8ZELZ3SezgXQ4bN3&#10;VovNmh8cA13dOZcN85th80sClK14HeRmcZfGbFYK0hk2qGiET8sHrkDf314tAV3e8KR75Ua0HIFG&#10;7hhZQv+jYhLHFHvO2ydlO6MHif106XxHmFElQNnk2yyeYvaLGS02A5xSkXKvMDL+AUv7a0t5poa6&#10;pDyES+fG0BhaWFzf38DqIymAXNmM1mN0kSQuVVPUYhBMVud/yEbLawhowm0b9nlNNvPZXgy0Cq69&#10;MtHPkYucRAU6W68GhsqiQTvHWYYN+QCwsdEbex0epNhz65ENbHkFQGTyvK3A/n/P5jWAk+WtWTHq&#10;gKps/749dTYz6/gUSzd5/EVAK6fRv/1BvRKjdqtsfZ3KznnYbWCkx9G0WuF39atdx/FO0kOBzXqe&#10;g26AIhlcshfB5lILLEZQdUBFgiwU4fZrs/nFjI6kfnwDhCrZPbumI8tqGrS3Xo3nRdDWCmoDVMCO&#10;AK6nkPNcQEObkQxuVRuUNivv4g0xRTLEZgUopA848WYTtq7z3Gcz2mcCs1NfFp5b7zNO4BUsjLuO&#10;xkXYVt6y4m0ydPBB3eCtON4dA6rFFZvlSirR1JJbOYipUlXcRn+zApSTk8e7QtcBdeo5zwKawiQ6&#10;BrCDJvIyshCeRm0i7HkG1+0MKqqc8HqevbMUKDo98Yab5wHA/kU0aQN4PZ09quiT/2cIsr2H0jqg&#10;Pg25dLA5q9vPwuWxRXjWC7aOo8zhaohGtUAv3XvSaFo2hpm0dP3kAtqt7wj63MxI3t9e2nWVFz/b&#10;YBFfzeHam9WbllMOF07Vch6vLqfGihvYrVRlWcNMHm1a3V6X4RsDTYlKbK6VY08cZR6hlezT66jS&#10;ofHfmoOou0IZv8p4VVRaEFJmEdVW2/zjTL+qsk0qYPFw5lFgbyPoiX33NjJAea1w+1Wkw9mcx7cr&#10;O9fSoDlG3HqK0+LXXo3avCItrWA1oDOw6NNQq4/7UUBU07LB5hid+3Nn7bwZbteOI2XpABpt3hab&#10;N/Y6cOdgc9uyniSKrU55qjYJjsGtrK2p0taMnkdCtJasfO0KvIqs9b7B1FQyXUYwgI4TGvuJBDZ8&#10;me1d0uaXVLe3Ih3qba4lKkDXkCQf0N0qTZ4qMFHYW06QAXj+jsXpo2a94rGK5TWR3w850akwyjln&#10;iF/O83Cbke1d8jY83Lbk0WuH2y+SDoXabbuX7JwmUaWTgBh62htnYgGidHVsgz8H1sJFZaVeu9Zm&#10;e8j0lXLaaeSUoNJrjqep6oGBMsBRlsrqSb5Oy9ClS0din+r2tly6CvjaxjASR1lwzTSjs5nmcANP&#10;noa8DXxa3C11FfEzIAImXZ07Ozvt2rU225927WWHEY/Rnqt63rAvY3gCQW0XE8i8F8mG92zkeUwa&#10;8Onh9olFkTbxarn0dSXguc9bC2iVqMbazAfycTU1cKc0KKlPvgGwAE0AC+Tv378vuAQ49/8A8J/W&#10;zmWA8xgLU1vJuscyHLuQJtdmHIXgUYCIFG4DmiKw1QNjNGI7Acp4QdYC2pP6WSGRPovNmgkUINxP&#10;zxuVE9h0dPBzsVMAHQCbzBb4DnZeMPyb5byQGPVeSJ87sKnNHvxEcKQW3OaJlGTSVHV7G+H2szSa&#10;UJsC5dgVg81+VHvOawto7iPfwOO4gTBzCsgKan2cheB37QDA5nXwHqTVY3cOJquCIl++1wJ7NWWQ&#10;PLLo8y20WaA/yWj1z7UpKp9oslm89Ba6pxFeBIbO22RtywIWbK6aPAZ46jE0m7/lAmgMpoxpBzs8&#10;jDC8/QSxGnW2XEfzoaONQKMR2wq3N2Y0RoKjEarfywetbI7yUFSRMXgUXH3y1BJElc1i6hTQ4/tk&#10;HH2hjOGALfsw5UNrNEPhd3g/E/XATB4RbtN5tM4XPj7X+G2k0a0bVDkNz19UvzmjtUwg8d2AXOg4&#10;vRoAVBk7NohjvRbgwejcEQk0u0VtuD1wCaNYPR6BvDQakb0aRIkkj7YZbm/E6NBmY7OCjPSD3dMg&#10;CrQPHuzqOWbP5tl9bHPvyDegATc8iX134QBwIBfcZ6MPPEeeh57D7+wK6XSVj1r8rd7QuLrdkvut&#10;YfHUm8m3GW5vBPR4VE3Tpj0KjMyZfFefbiWbZqwHEDruBfS+jZ3R+MhtGLr0m38d+vZFogBbj/G4&#10;2C6gCZv5v3vRtRvAmtxSYr9m6GQE0WbYvI0KylMSM2kMcXnohavaHBXrPitdc77jtliAxq2TdMBk&#10;LPwAaGMwA5Ewi0QVPrSArr42rwHoSIEbWguEtJPIscDmOu4c304RHaFtmiplg+o2p8S8ZnX7KYAf&#10;9TqI/dVaq2QMbFVrl1y95XxzeAF8cIIWQIKRLh8pG919i+DEZSJBlkY7mzOg4TXQexptmFdBtpRv&#10;npw/yTLVkNHRR8ec43uweTJ719ic2hwjB/EFYDoOR0ez95xyObYs5QMw5J4BIECPQ+8ahlevhJ8l&#10;GQDO1sdlJBCSzWiTrrWRfJQKbX4zTTU+GmFNi28Qbq+l0Urqy/CQBOBNKhUqw1O1WW0Fyjso/CV4&#10;EWA1CJkCWEBXkMVmquywmZBegUsLlFpGUEXXnAsss4E+GrGFXo11ZWOJ0fQyuDbnm0cLrTHCC5id&#10;zeOuI5WrFAbH4zWZBGCSkSmXriaatDA8H1eR1wLk4yM6+EOWFPVNFV3HLQRqJvdejXdi8xLQ0uZh&#10;vjmAbEHBYFytz27XiKyWlXgtAIPRAlygK6kknVZwwi3BD+xlB2EE+SJH1SbVy1eLBMN57axuZ5nq&#10;vdk8ABq/mUbFGmrXD6b2qpohi1rg8CzncR5CzFayqfrGAtw1PP1odJjX7KfT6CtLIxM4YHOma2tw&#10;Mp4/Qfai8+j1ezWeJR1ESgQorfRTcs71ICe13dJqVctV0udeQB02FGoBARx28sW5yAEXP5PrlqfT&#10;JqUGhi48msZmz8rF1UciVHSNE2K888iSR+/laUwm/kmFjoHW4avx4YbHPPRJ1OG0U0/Eq+cuNTtB&#10;mxq+HN83qBtmeK8Mne8sf61xs2I9vjJOIYDNBCjMPG7Cvm08twUsrPoS0Jl+rAGJSv/jrtBB4TTz&#10;w0rUK1zWc3p/8nCqthZwlZnrYf6YzWpc7MkjzWyLza816PMawDegkQ6NRvTkvua1e8eR99i1fo1+&#10;AuNUm9eUtEx1KNX7ahWl6r3yzYMvfMw+uloL9DE4L7rqJILXGY14KdgNaIwFYTJvtOmpG7t+8B5H&#10;D+uMIUVnao4BfC1AL56OT5VRt+myvg8Lr3pc1e0wiEpY9QFMsTkOLdGZGrW6/dbJo1ULMsh1IB+M&#10;/wro8YHVAhkGuUdSzh/yyDGbG8W+2qE0bAPrQNbApxvUvhDNy2F+MNsHqj6rfy6YnA2L9Enbd9O+&#10;ZWL/KcYPgObcI1pxyQv4tz20kn1nsoOciZt+2wcjW/qygI6HMu4orS1hrQkmqyW1d6PNn9hj3nVU&#10;vA35zmOQW6+GNfw8BcBbPb6UvYPV9zd2eTUivwE+21uHv8d5Q7B8CvBoO+gBTZeV5SMiYnFq52mW&#10;qXLoR7OL466j3gjTO/bRZnblR2LzZFKJN8gJAn5ygJXk0Tv1D/ustqccY5v2K0AX4CopNe+CUr8b&#10;UAFfjWg9CKVKSh7Fk63BbT5G35mVqdCQC81u25FCNhqBS0fDz1uxdZ3/Z4nR7SRca5UCbC7aZ72F&#10;ltloa5lts9KamfbqRWX/WF56nzLsHRZTx2F8B16y0Xo0LItI7sULDu3I9z4gr+TRc848Wgeslzxn&#10;MvFPNYQ5O8DF6edC9wS8WO4M19WYHuye1HL1wmVTS0hLZ/pYPuTJiM2A7MOf+OltnLh37CtAec/k&#10;0VpeR30SrMCvptMSx58tGaAHy/3CX82ryUoCHvLSQUfLw0uJkFltWpXhFWglsjyDyJlHLBJ5cYbh&#10;2RXl8JIabn9ENk9qtMAmyYRhZEzXE+bWRONfsmvMDtCHQAfLU9NTUqSfY1lpoJd0rIaNeq9G+M61&#10;rbcfRmVekHRZZSp7X2jzUwdmv2T7v+RvH22gwTA62HYRzAA4FyznEFQAp3z/JMtdXrrxDN/3ZxuD&#10;gOkCWmF6VNSzkTwLvi2Qkmw0kGPXfVQ2P8porR6+NR/g+PTcwe4sj6MjaRRERpCVMejVa+HLuqoR&#10;laz4QVMJtFfS1UxOgMJYhPvOOfGaQVIbWSunxFxZgPLeqdDHGP9kS1iVEme4AS6W04mJtHjrq0kL&#10;LPcxhryalqeey3BW0GU069FAOmDKT4VRNJgyMzyFIMbWkDPaI16ytbf9t2sDrTfCga7B8osGOGBL&#10;y89PDpoBFeDhtQw13d3E9MsBr7FX6dQ8WKWH3XlmaDnvSIaY6naeebTx59k2wHr9Z78xb3whEVUA&#10;h+FcdAIFyzmePfLCU9IisGF4k5JksAZ9Wt6FY9I4tjIXSC4m9oEKykdJHm3s3m2y0lMsD9CN6QY4&#10;oF+51xJ+uZguDfe5wQZguIURZXIGXXxDRH9Oj1hx9zDMHy3cnsLu2YxetRBEllXLxXKBjrTwtU10&#10;dMprUfR5f20gcpmkuI6nTAhkuZCw2Bti/ItmLLdhu2sTYrzHc18d6PohxtKCER1KSxjQHgzZ2HOG&#10;+ZXl/rMDHx1H7Ahkia9Neuuu0Ocu0laBrgYUYzXlsXCwao9Au7RU11CZRP8+AAOdXUHf3oHJE7L1&#10;3A//ln/3JkCPWV4DIbE8vJbum1cth8GAzBczovkC+bOwea2AZVur7l2kVp32YCijTwVDPew/8M4p&#10;ZIIj5gEZ6YHJn4nN7wp0XUBv3hlJi0DHVeTCmFbD+hk8jfoZ31w6ntohgN68loxCFYEK7M8kGS8O&#10;WJ4C7KWPc0wlXotAR2LIk79HE/lLP8uHkY4NP8in8DLGn+nDSceGoH+a9/9/XRr4WT8R58cAAAAA&#10;SUVORK5CYIJQSwMECgAAAAAAAAAhADb96MfylgAA8pYAABQAAABkcnMvbWVkaWEvaW1hZ2U0LnBu&#10;Z4lQTkcNChoKAAAADUlIRFIAAAI0AAABAwgDAAAAFcJuuQAAAwBQTFRFqw0IkQYFeQECBwYFwhYP&#10;rSQUlg0jZwMDqhsiUFJOlCYUUlE2eisqdzc2Ly8vAAAAqSstPEE5WAIDJSQaLwkKWWFbeRMKhDc1&#10;mRoiFRooejEsdwsSdxYWSAMDHiAahSgoGCQwiBsiqztEei0xmSQmcEI7wR8kq0lNZGI8KRsnO0VH&#10;cDlDaTk2xjAuhDIsaDMsmaWli0M7igskwyQZZwsUTDpDhoN6kI2LRxcXdyMcZkdGWTc1VwwSRjo2&#10;HSpCZFlXd0VEaBMMmKKcRjQqZxcWeBwjZ2llVFtipkc6xjtGlzY3MDVDloJ7fIWEdnl2VxYXra6t&#10;a3JqRwsUaHBdaCMcY2Rblyo1dGlnRhIKpWhmaCcnkHmDVxMKWCcohCwzpoiFlzUoUCIbZGJHp4N8&#10;dXRrW2VleYN4ZxsjIB9FURklWSsyd3yDh3l3Zysz5uLNt7rCp3d1hUdFp2VaSScmmJ2ivEMalmJc&#10;zlRrtnl3pHJszkxQmBsza3R00M7MrlZqaUpUWDIs/OTbzZGRxquxZ2xzppSJ6ufXlDhFm2dkZFdJ&#10;hnNrlnVs6MfFuJeV7PDcl0ZGtsXGx6inSCg0toeGlnp3zEM4qJeVwmFc78S80aGdtmdkiFhWejMU&#10;YjEceFFN/NrWe212tZKM5VVU8Gpvl1hYrHeIb1lk73SIdVdXllJKzpKo0oJ7xLWr+crIy3RycHFe&#10;jlRq9JeteEpUsJqj1qamcSgM7bKy1cO56l1p3OPg76Gf97DIunZslkdWpYyV16qypaSb/dPKpWl2&#10;rl6L4EM9im1ztaSa2rOt49jJ2Lm3tYaVZR41zbjFz2+Mfhc36c7YaSgHyMO6uMG8h4Jt19rj/NXz&#10;paCOx7i3h1FLtmt1snSleGZbZwsl0tC+mmd3746WzXmnh0lXiRk259vW82BeggwwjkWAdGZPhDpo&#10;tLKdiGdocgIj5pvB3o7E/+TP/7zq1eTafDNv+s3VxkseZw0n/v7+AAAAAAAAAAAAAAAAAAAAAAAA&#10;AAAAAAAAAAAAAAAAr3KDbQAAAPZ0Uk5T////////////////////////////////////////////&#10;////////////////////////////////////////////////////////////////////////////&#10;////////////////////////////////////////////////////////////////////////////&#10;////////////////////////////////////////////////////////////////////////////&#10;//////////////////////////////////////////////////////8ASj8gqQAAAAFiS0dEAIgF&#10;HUgAAAAMY21QUEpDbXAwNzEyAAAAA0gAc7wAAJKGSURBVHhe7b13YFNXmjZuyUiWhDEuckOyjcCY&#10;2MYYG/cSY7AB0wy2KTF26BDaACEhhJCQRnqvM+m9TWbSJ5nJpExmkul9dnqf2Znd2f129/u+n///&#10;Pe/7nnPuubKMacsXFl/Z0tXV1ZV0z3Of93nLOSdpaGw5xTNwxw03nOIRzra3J51tX/hT+H0/c8en&#10;8Ev9d36lMdCc+tm9Yww0p34Sz7Uj3DAGmnOtyU/9997wmVM/xll1hDHzdFY116fjy46B5pTb4Se3&#10;/ObJv5zyUc6iA3xmDDSn3Fo//ri55/VTPspZdIAx0Jx6Yy2Z07et+4NTP85Zc4Qx0Jx6U91evq2m&#10;5eCpH+esOcIYaE69qW7v64ym/OnUj3PWHGEMNKfeVHd3FMWik079OGfNEcZAc+pN9UlfNJay79SP&#10;c9YcYQw0p95Ut6cWRWOVp36cs+YIY6A59aZaMikaLd5w6sc5a44wBppTb6pNYJoL+079OGfNEcZA&#10;c+pN9c2Bqli0/9SPc9YcYQw0p95Ul7c/9IeaMdCc+on8n3uE//js1/7jP752EBrma0ND/0G/8+F9&#10;X/xSzfb/ub942C8bY5oTaezlz81b86Mf/SjzR48MvPXWwI8GCn6UuWZgw6TOBy/rHDyR45zl+46B&#10;5kQa8O7BR9Y/8laIloVfXXjpel4LrV+/PhYdA82JnMhzad83H60K+UKPXAqkXLrwUqz6fLQaSs+r&#10;GQPNuQSEE/mt3+x7BDDx+XyXhi4FcrAC0HhCofRoyhhoTuREnkv7fvZHjxC9XEpouZTviWl8oXR/&#10;yv5z6DyMaZoTaewvtK8HRMAwxDQ+2CXCTA4M1BjTnMhpPLf2/Y8fMbGELhX7JKChTf6U7hM/E/Un&#10;/pbh7/jh6TjICR5jjGlO5IRdMwCmIdOE//8LyLB5yvGF1ud420/kOLLvLT/87DX/57Nf+9oPH7/t&#10;yhN995PPHvzVwYMH7/3Ouv8HqBkDjTTXl4++8PG6u7/02bffvu0YNeLX/EiBZrZvtkgaFjWh9Z6U&#10;gqHHT7Th1z28u31goC+zofz1B070veXdkUgkpaZm8PXbTvStp77/GGjkHD5emVnjjXm9KdHu37w9&#10;8mkdYGPk8yVdCqYRQezz+C4F00SGhv7pBJtjzoaOouL0nFhu+469J/jWoQsief6SCr+3Mfz4l0/0&#10;vae8/xho+BTe8bX2aJ4nkBTwFU/96BjX7poXOThDePm/WGEE0YPXm7mooOCFE2uOCR05/oAnFIg2&#10;Tj1h0HwlxZ+UlOTz5IQfv235707sc0957zHQ0Cm84TPXZHo8nqSkkkA0+su7Rz6rax6Fr8SYgQrm&#10;GzENQOPxpvzbbxuGTqj5JrXnJc1O8lV4i2cevOYEW/LxlPRAUlIglJP7hRN852nYfQw0chKviXmS&#10;PL5Aki9040PfHPm83nTxxesRq3kEqYMHqxY+culbb3lCeE/I4/H7r/hBwYk1SGORxzMOps4Tapz+&#10;5om9dWgITONLSvLEOnNTB/rWhKdx6vQMLWOgGRr6ylW5AymhpKRQIN0XKi668+DLHz7wwPL3586d&#10;Wz/36NGj9ZfUX/L+0bolH+48et2m25/8e3jNmvCGNft/iYeBcIE3BIIKJYW8gUD6bsuwqSFrjjU0&#10;QGbUU1Iy25N0acgTq/ral44hpYaB4ZeZ3ljSOBioUChl1ZTYokXRcNVnzxBkhobGQDO0KSXaHgr5&#10;S5AOqPCHcqKp0z5eVvfE2l11S5fW7dy1ZFf90p1L65YcXbK2fmfdvP1XZyVPnJiM/6aJyRPDE8MD&#10;MVzwvlBSXoW/Otxw9HfXvbz8jQ+XX/fj+rWr29pW76pfHbcEh4a+p1q3I4YPTfL47w8k5eW0FxQ8&#10;uen2Tbffeuut921a9+Ttmzbdu27dpnV0j2UTlr334bVbH/7o1r2X37vvxfXp6QFfkt/jKe5KT0/y&#10;xxYVDJ6w+3ayKBsDzdCaTH9O6H7PuKRYKD1U7Y10Vv6mbu5aYKRuaV3dkk319fVLly6pX/LTXXPX&#10;rs1KBl7CyQBL1tHkMB7CAyG8c7Yv4PF7ruiYs2vX6s11dXW7brll89r6o/VLAL61dWuxgTby49be&#10;W5Y995snaj9uLg8XR5M8nhy8PyngKY5M+tzBgwc+uunAgYsP4P+mAxfcRCsXYOWCC266if4PHLjp&#10;mZv23nTTTZc/89D0haE8yDBvKMUzuySpxO/NPHMFp2OgGXo05in2ENeHcorR9NE7L9/00523rEMT&#10;b63bdd/aXWuX7txZt+mn9x2te+KBXcGriWDCEyeWfk9A86MoyAI3n99f3XLruifql+AddWuP7qrb&#10;tatu7ZIl9bjDP5YldfVLltT9dGvdLUvW/eOBJ568tzLFG0C7e5JKYGc83oWfv+DyvQcueAgYeYjv&#10;+eFiWsFy4PIDD11+wQWX33TBTRccfOjihx6cmROLVkNLefxJ4zwlgerYmSttHwPNUHsjRDAwM84T&#10;Ki6ONfY/dtN99923ZNcS4gVAYG3d0nriiPpdTxxdu/rjIxsIKyCc/WEsmeEcL5QwiCbPH+uc8PDa&#10;te8veb9+7c4l9fW71tUTwRy9ZW395gd21tXVg7Z2LcGR6pbtql+79tabLkitifmTcjy+itmgmiti&#10;F//q8of3HvgIyJDl8gsux98BuqNn/HA5lltvuvyCiw9cvKgxFiqOAjIVPooVeLy5J2ttTvh95zxo&#10;rhl6JCcnj0CDZHX6+uKiCY/dtPdywGbT6k1H1+3aBcO0dhcewDn3vX9rU8NgGEJ4YrghPAM0U1DQ&#10;GM2Jef0VgZK82Kr3Dnz0/tq1Tzyx9v33196y65PVHz+5BFZuyRIc4IG6XUuWfIz1TWuXQKIsufUf&#10;m/Y+VBVbvx6RFrjd4CmP98XP7917EFRD5kjuiWyIaRT5HHjowMVAC+5oWbh+/ar09URVvtl+UF3k&#10;zPXxPOdB882v5Hg9Ps+4cWQoQoGFU+488NVfHUTr7b338lsP7t20d++te+n+8k0Hv3r5i+X9HZlY&#10;CgoKHvs/2zsKCjIz/7m6OnLZ8/6Ivzrl337w3q8+Wvv+rwGc+97/eO1He/fed+9H9z777NqPPlr3&#10;+3UX7L0VmgXHvfXATXufvffg5Q/duX59HtT3uKRASZInEFv4+a9+9YILvvrVL3714MHPf/6LWA7i&#10;/6v4/zyefv4PdEern//iV7/64IPT71+UDk/f6/N70yvgtgciRSfMGCf7hnMcNLftLX8kGgoEkkpm&#10;z6aASV5xxaqF07E8M/3FqjuveubOAwtfnP7ixdMvxtOq6S8uXJ8TjcaisVWraqLv/uDGG2+8DMs7&#10;l732788/j5Xv//G1f//3l65747qXbn/2o3tvevM7V1379at+9d6vfvXMV5656pkXr7rzqoduXDhz&#10;0Y0Lb1yYWzRz0cyi4mKAhkKKFVA13tiDhx7EMn3h+lBjNNQYikVDObCc8MdxF8J/zBPLy4nFYrIe&#10;ykOEoKQkgOBiOjCT5B1jmpO9CE7wfdfOSI0FIEnGzR7nm40Vnz8QCOQFQumB9YFVobxYXrGnGMEb&#10;hEPSfemBkC/Pl+6rqEgvTp+CZfqUrlWEmsu+f9nzX7/qb1///h//+Mev//rXv/76r7/+6r+U33jV&#10;n9+77M/Tr7riiil/xmN18ZRIXtcV/iQEED38IbQKwPgAmHHAjT+Qng6EINiX5Av4AAa5+QL0teBd&#10;S3qUgoF4Bncb3wTr+E4B6HBPiccz4QR/+8nvfo4zzbXbishzHYfLnXwgtIKfGo2lLSIoJDFBQEmB&#10;cT44OXSj3ZKS/AF/evUVf77iin+uxu2Kf/7n7//LVf+C5dW//cv//tvf/gX4+V/ff+0Pl11RfcU/&#10;+6uvmDLF3zUlPc/vT/ejcQGRcRDdOBAdtwSfg4ckD/IJoQpwhi8wG5+GnYCPcbQQUPAlAuMC2OYb&#10;FyihZ3hO94DO7JCPjhVI8o8J4ZO/DE7onddeCI854IMMnj073ZeUhwZEAwAhHk+F96mv/DXwjQo0&#10;R0lXRXqgJND19DsVnoqKipL7//rONw49ddmhy955/rKuKVO+f9XX//M//0ktSHb/0z/957t/fA1L&#10;V9fzT3d9/7X/HHrtn959vqvr6acr0p9+6hv3Q8RUlPz1+UM4qC+p2JfX9de/PlVR4itOT0f6E5ks&#10;3EAgqmwda6oEg8owCCnjwENMM0xEzET4S/LPPKFffio733Euj7l3201TFwENJUk+sk5E9pCkvpL7&#10;0YKwRCXwhf0lgQqYLewD3RGoCAS68LRkHJ52VTzV1fXOZe+8c1nXa99/DYbp1/+Llj/++7v//r/+&#10;+Ic/XnbZFNgiMJL/z1dMSS8+1FUcC62q8ORVIKKDZgc0Z8PtYbODT01KTwI2ZmODlOjwf1KeWsM7&#10;yK3Xr6gVBhO9HytItCaFzhzTDJ3LoJmXtaEzVjIbjYirFwtKq8bJGtbVI7UpLyXpIJmKClZABKL0&#10;kvT09AoQzRVTuq6i22VTIG+efv75d54+1HVFOhDjR5DfXx3xVFdXe1Ow7oVFwkKGj8JCsEGcPoIV&#10;wj0efbNLYJr05/IKWJChwVyiN+g9AiGRO7yUVL94KuRxYu89p0ET3pBaDKlALcZCBngYh8QzBCpa&#10;FKpBXoEEIf0AioEpIC2B53iARSCSYDoJTOnCUhICIgAOYAUKptp/xRVXdJEB63rnqfT0rkNdoJkA&#10;FKuRRgQVhRjBjcCIEQVhMy4wG3+AEe7ICmGNoEzf00/fVbEPviZuJZ5nTqzhT2Xvcxk0yRMLHk2X&#10;tmL5K/Dg9iOxqhpQtyRt5x14+zhgCNSEyNy4cSUV3/gGDATLZKqRIN/q+89//7XXvvTau8+/0/Xn&#10;9Mu6gKuKkoqKp/7w1/TA03CU+eB0GD6WfBZgCrnDj/xA4heIEaLhGxYjZWCTgBvYJ2wiEHsuPhUY&#10;nNh7z23QhBuLYR3o6iXQCLeQyyLNyf/MBfLI7cxuDL84uwQPZGSgihh44JBA12WXPf/896dcNf2y&#10;RdOv+uJVf3j+nUNdIBmybeldUMB+T+BpfFCJAxWFGBwRUCKwGOTwUaluxkNMx0woShhvJt4Zh6Ow&#10;DcNbA96HTqzhT2Xvcxs0BbEY0wxlEYjlBTq8cPhELYoXZIsYEFkIPCWz4TGDYLxXBOBQTf/6lKv+&#10;POWyd1979w+vPf80rFYgHV4SUBIIjKugOF5Fxf3yXphCBUkGpSx4BHT058inHc/iT/J+8VRgcGLv&#10;PadBs6ZgZh6QQlevY43oQlbAYVyodlN8o1hHtAjcKHqEVEEJVhcsESzTqiv+8O+vXdV1RQmEcMBT&#10;QiE8gowybrMRUSFlAwiRNVNIsbCp9lPWy7xg4ygORFSmisX7+RNr+FPZ+5wGTcOaRcXqauaLnCQC&#10;eJ8xRE6NAxQjcARdWvdQa3mS/Pd3HXoq3eeHzKlAYAdiOKkENQtkyGBdABuwBzYJFHFH5kz8ZU1X&#10;8WTi4hf92SOQjgpMeq89FRic2HvPadDsLyhC4R2aEXARKWOgorGh5Y0SOIp6HJHsCVR03d/VdWnA&#10;V+GDKJbXEe6BMKYbNAdYCCiiqhcxZwAQKyg/Xofdoloc2wgJIm0beDzmCUwzBpoTQ/5J7o2amJpi&#10;1hPkt1htZYSwYyWEW0SEiDSWjELg0F+/UZJU8RTVN2AjYUHcHOIV6NNxAU8EafEUL8L9yr1mukHo&#10;lx025SgJMMQb10R2DJOUAEcpXznJs3ASbzunmSZrDbwnYRrtIkmszTxzFI2SrQpcghkKDSPsd38F&#10;ArySs4Lpmc1BwAq8hNepm0n1jb96rwjpCkVe4mqZBBKLb6I4S/0a/auAbGNkmJESSZOUcsIdGk4C&#10;Leot5zBofpZcGO6g+isOvRinRZkYI12M9DXQ0oyB3HgJNC1zEB2FEorkHtEyu4JjhXgplH7VFx+a&#10;HvOizwLtQzIb0V5hGX6TPMpBFCQ0l9ki3K2Nh3FNyjF63pw8PBK/8xwGzRAKxDtiZJnACdbNaSlj&#10;K4xP44gZ8pwYFJSV5pggCWlGASWyKPgjUPD4Vi26cUoohw6rw8/YzLuqpmeqkXUDSA3RUbAiRpKY&#10;5sx1YTmnc0/oiBJFMYLICiNaLDNhoCRSRsSM4zmRdIaW0eE/ehEuOHQMsRftjX88evLSD+VRuol3&#10;5DwEh4PUJxrOULFEh0MM8RgCGsYvjEoBzRnsankuM83E5HBHMUsasU3D7jRo1CuCGm585Y8bJ4fE&#10;Cx0F/0graOoS4CQFkNz2AE5YuAzDJjB6qkiGvoiGpqId+eC4ZdgGAQ1GqD1Ty7kMmuTkcDsiwhK2&#10;d65mbYIckyUkYxoQfIL9Oa4nAJo9zjObHTB5i1g8xUzYJeRF7RW/W1EamzVb7WopY1huODASQ4WJ&#10;hqkm5Yz1lRs6p83TxIkTO4pJexhEKFw4CLHcKi1TGSv6TiWkSNsKgIRFqNpCAYDcqvSnuyQrIVxm&#10;0YeBgoaN+RTNNXFkMyJ2Uk50DIFToKVzmWmyhGmshBOahMWI5TEpbaJ5gWgF6yRllJVh5UKFC44s&#10;4gNgF84yUEc6aF79sm3yNIoIScQ+zGAaktoojQgT2UERjSflFEBwom89h0Hzw9bk5IFVlDo2JMAs&#10;oRHDpsZtq4RhZiNbMJta2MIXh3sZYEw3hCxeAkko+UM2gUEjdVdySNlgIwIOPL8R2XPZx16sp9aq&#10;8pzYPJ1oy5/C/ucwaIbmJyd3VHM7itZAa4gjrP+lcRXvKPOj4DD7GyiJEmNDKasA1dYISfBxPOhd&#10;cEUARViwS8gXqICetk6WfZIPVtDkkgmqEzeet+EzN4TsZ1rTnAIITvSt5zBofrZk/MSCEIrJqeFY&#10;C7MVsXLejBfnsodpIsggCHP/898oQfaAKYEbnYN0YoSwuSSA/gfvvPbuu+/+57vPHyrp6qoYRzFi&#10;WDbFRU6jM204IBrnoT5QgI2baJxnbpoZY5oTxfup7v+zXfVNHcVwgkO6HE/is9oqacg4cmQ29Y9C&#10;iwIVs59CbYzel4J7VHWJ1i6pCHQduuyyd//p3X///lXv3fgelZfn+ZPQT8ZiBxWRUe6X0kL8MZ5x&#10;Tz1FZZ68tws4I0obxTSZp3o6TuD95zDTDH3Yu+ShHEaMUz+j4rgcrRVekMbD6uzZJH89Sfc/VeFB&#10;TW6X1h0MMkbTbHRyS08/dFlX9Z+vWDV9ynuXvTe968FDh945dP+hQ/ff33UpMgti7pRds8svhLQ8&#10;szEcABCjQjcjyRq1XeGFn41pmhNA/ansuvyxi4uVWWKjpNiCisYN3ShNqkwTWnN2CYpzA54KkjTa&#10;eomRCtz/ja6AD8NuHroMNZ7oIIfxhq64wp9+iMaSQWENdYWhngOOSrJktjAJoVfyUIKLYfwiAGYL&#10;pkLBY0xzKhA4iffeXLWeylmopUT+UnWUJgIlaoUYFM/QOvqxUCVMRYWkAhQfzYZPhQpgOFZd9wfS&#10;kfwmp8yTlJeXN+Wdp0rQq7eEy2uEthwLqNfowIRC6GbBjhRJOItbPMt2m2nGzNNJtP9JvWVjVRFy&#10;z47ny8EWS9OwY8OtzI9ER55xl1KnS3/F098g/awyCtQhAN3sYLkkUSn5JdyDWhiTRGJUEyhlNwqX&#10;+lGgB8Cgvg/l6T5AT8pBjUuuFVEiZSOvjYHmpBBwEm/a+MuQ6uoqLavcbVsKE2TgM1mMgJal7rmH&#10;0I1JKIMFja8CooV7rnGNOlk4Qgi9RM/ExVJVM0YxGfQofeTxw3lCDTEpYVs5C7GMqIXpxTFNcxLt&#10;f1Jv+fu+9cQ0vHB1plzyyugYYcGgEXGDv9kVyAs8BeuE0R90jA4uNfr1QutQYQSbOjF08M0IRARG&#10;Nk30EjvnhkSkpl2L6sBsJLFg+TDop14sTawktHnJWhmLCJ8UAE7mTb8h88QEI1qD/umpcryVAHEA&#10;w14xPO6Kp74BLcxXP23C8CPoxytvJmKhECF10yR8iGMm5kpwo1hLPXXgyB+jfW1x0Y/JLS7s+L0n&#10;8/tP8j3nssuNiVB++QirDGphCfJrz8Zc+yYJaaiGpDN6p7BSpe5qcMXJGeckJeGC+hvQE1oj7ct9&#10;ayk/YIWalRQSo+cglscfYWpxmOZYwHH28lSfJABO5m3nNmh+WjWTmIaLwPV1bWthbk/VsopvCFU0&#10;og3ai4QthtDiBALCxHIMWCyu6OQMpqhiyl1yv0iOGQsujVMvRk8bRTo2LwlMULw/5drFEzuZ1j/J&#10;95zboFkyAZpG2yJtpqgnigrBKRoQMnASCmSjxHSMoxFKpL5TJQmwnXDD+SwqueLyLKlAlsPS+ySV&#10;bqPRYhsBw8h+UiJJk+QpPkkAnMzbznHQzGFNoy57EcJUs0nd+lXTKSaQFpZEtogU7I0dIV+4gFM6&#10;wTBG6BHbqIKGXmXmUQU3HKkx5KW4SYPHDRYtpJRVNEhxwORiozHQHCf6r5w1axZmMJg7ay4e6U4t&#10;vDZ3+axZe/A/d+6Hc38y0gF/XlnFwT0xGNpGMbHIncMIFjfQa5Q0YIzAk8Zu9M+9XyiLKYWfbJJ8&#10;VDQM8DgJA3McQar1oeZjbSpxE05Cs8W7exYd50k7HbudvUzzX1cur1u2bOcytezEqtz0kl0WDGav&#10;nLtiWd2ylSPMF/nzyvUxogrbDGnvl9vTid0qmyVg4nGQSAVTdQTJGOdVZXW4lI/VkhJLLGqo24Ng&#10;RUkbtmWaTBSE5HW9n35/QqPkbPQsPB1oOM5jnL2gmbV0WbAMuFhAf7jLVjd+CGZnZ/OrWMWSHSyd&#10;m+iEfDKN4jTqmtcGyTEIFtNomyL4QImE4ETGB6F25+EVKQRMz+E2Sf8WDKso3pCMUKLUDfGR1i2G&#10;SlycopA2HDGJFDIdyjvlOBv8dOx29oJmRdrk5MKy7OwtCwAQ+ucFKwuyF+A+iH96KZg9HwjKSE5b&#10;9uPh5+tfm9ZzSNjYCXN9s9ngEG5c8pKgAsxw6FcEEBYO8sEEiYAhGmEHXAiJBlvDmFbkUakOC8RQ&#10;xDpaRKmIojFXjkjWX8wgaiTQeKafDjQc5zHOWtDMys5esWXLFsEL/2+hP40cWudnWwCZYEZpWlpW&#10;8L+GnZOXp8HlNtE9tzfDtkkC/ka7unhG2xn1qoT5BCk6YcCdKek5CnDgmrOjzcXATETiZSk86M+x&#10;3ChH84xim8hRf/A4G/x07Ha2gubHRCWwOwomLqLhJ2yUyEoRZsqykjPS0oYLm5cfm4nSPRVi0Z6u&#10;bkWuHjbjpYl9Ep6hyIy4UaxwnJsTSZbUE3fB5fAeAjq6bxRTmPhTSr44URoNISfKqNW5xs0IVOMd&#10;A83ol0NGWZC4BKgQptH2iWEim7YcXoBdAJyytMLCjIyM0oxhqPnd36tU7smwiTSkqF2KwGhYOKBR&#10;I2axg82Q0OpG8MNjPirWkdJxohuyT6R7WPGQ5uHhFZlpRFsbN0o9EQfOoSEDJztaLEiiqmLv06Of&#10;s9O2x1nKNLMyYJmCC1Y4YkZzjZCLACejsDB5YlZGVmFaYVZpRjAtOR41v3u4ChOZqotYM4ZiHBkR&#10;y84WKbEicsfiF44Gqmid5hraQAfGwMRMNn4ecRyBY70vcQ1DTBlAgxVRyBpIBjeWhYonGwQaPWdy&#10;9LSztLPclcmFyWllsDgZZRA2K+i2gBTOii2Ht1yPfzBMWUZ+IS2TsyBnsnA3Pg1kE3exfWbdiznU&#10;RipQq00Nb5KgrhYsTgSX0KBtEyOD9Qn1cCLHSQQyF+cx5RAdUUUWRiRha8dxQAkJMQYV2JSF0w9x&#10;llKbsWOYqDHQjMajszBJVzJYJD+5MD9rMi18nzZ5cuHkNF7KMsAxtBftA8wANeMzMtKSr3Qf+jPr&#10;Hg6p+mDLYxGoMNGQv6xJRFpUwnSONUOkBkxDwCGZyyiiF7XPpQyIBzNoyPgimqLMDs7xjOtma2PL&#10;QBmySVBscyaH3Ds7mUbQADgQduQmD7yFcFIWpMlJ6cnEifkEmayM8WWtacnL3aC5Y90zCO45iSZJ&#10;EQhorMIXDShFMooPlE3ifixO3MbNGaiYwDQLz7/27lOoEWWZwp+gMGdQ4Lho5nVnxVIzlo2KW005&#10;g6OnnZWgYVwwaJhsGEJ0Txt5ZWJyYWm+IArIyQdksGSMz0qbWBcHmk0HGikebJSFRg01rSptEGt0&#10;rBsPb6Occ4GDQ1sejGWEcafRYc6gUTGVxqaWL4ZS3LrYAZkNnmH5BO8fRqPn0/j62SiEGR7G+igj&#10;xA96mchoYaLBjc1TYWFWYVby5rhTt+lATojdFB0VVp4TFVLJSM+m75wyTjZAaOBqxOkQ6hMgSCGE&#10;5ggxa3xA1tq2HbJUimYdx+LZJGIjzNk+3O8+k0PunZVMQ5BhbmGSYbOk+AaPwAoQI/SjFgZNFran&#10;Ja+MB80FmHzUCbfoZqGyBpaximZEK8cxjlKyWsoqcetYH1VoRZDxSL2NuNHaITI2SgHV+RouHDn2&#10;TqwaLcNEjX8MNKMwqYUIoROhFPMAUCmeYXiRpskg0GQNB819l+cQMhyNYRqQw7qqlFc4glWuS9YY&#10;QWxsknhESu3wqryRa351VYTDKWKJLIw4PKWsl3p1uJiJI5uUL51G8zPaoc5G85QhGNH2xyaV5In5&#10;vJ1xNZGsFNaFabIAmonZcefj1oNvqREaqeW0rJDB89jeaHPlFjWWwnGa3Wp8a2+lfc2xjNyxXDBL&#10;xRivX28zqtlodAUgdzmN9wwOuXdWmqe05Hxggy2RtWgY8aN+ialGMAMzBsaJA819e5Gw5HbUQ8FS&#10;k3CRuCqYED/a3BxiUOyjeUVZKU00juwVvjGko/eTHeIsUwL7pa2T0ssaOvEVoWdyyL2zEjQZimMw&#10;khXzCS8W+bBOthZ2nsg8FSYH4wI1930U8vuNdJV2pHahqSKFe1y2RLJU5uZ+Vb/Gstosgi1JF+g3&#10;uiEoSsWxUZbs0TJHWy0FsuG6xj8GmlFsahlJFonOYOHAL92pkI2gRekehpdimolpWcnBX7iPfd/e&#10;RjCNuuLNZY8OazQBnHF4lAI2mQJpYLfFcsAlBku6N4nbZCsSeZfDGwoiAlx1VHmP/lrOikvZuMSw&#10;50yO03hWMk2Q2MVNJvpZws2sg0Ez+A/ucYNmyd4og8bVRLBO9z/9NLo5Kr0ircyFDZYDpenCpggX&#10;ckQQxUsRtU2DxAhhTSbmdZus3MfBFFCEaBdqMs/gOI1nJWi2OEwieteCUCLUEGLwT6HhwriQ8JJn&#10;Y0hzG/uEtqBGo6m8uoRpDCQMQ8TZGAtYBghii7Q5UocXZ0xDwQ1It3HSOFMf6YJ0Ek14KBrYgIay&#10;3GeyK/dZCZplLv2ro3ha/VqCRiFIe0/JafnxeYR1m0J+M4iwNCiND4PplJ/C/BcaMhoww0PDjk4x&#10;WGIbw+UygYA/rzoU9cT0tJXc2GbcT5tkLLYz9spsc1klzNkL48mTcVs96vxjoBlF0yzLd9wj0b+G&#10;a+KJhhGlQYOIcNpf3Mdedy8xjduGeHyBYr+nmFjHlZx0Q8gGiUuviuOOOXIjv63Z3r29oXuwr69v&#10;Q2NjtDMajcZUQzt2zNHAjgA2Js3hHP0VMaAEBpbQQ3oaOPnPZP//s5JptrrivUI7kpzUFKTYBnkn&#10;JYRhnkjTJM+Pw+O6TY3MNAIc7gGHi9jvTfFiIiijdlVeKZGgcXlFxj75Y5HGbf2D+69OS5uctri1&#10;9p6G7d2D22iJejzVfh9FoeUzxbkyutgyggkVkccf8ngxHS/11qMiT42aMfM0WkByrgTwHPHLxGOz&#10;j/0ipQ+Ya5CESv5y3LEf2ERFwm6u8fii3szMzHQ/T9BkmEA5M5xcsr1nFRI07lSSJxbt3ja44557&#10;0u5JQ21yWml+KR5LZWnYPritI1IdDaDK1EVl/CX4WDb3aEmluczjKU7JTMnMCdF0Ucw3IokDBaOd&#10;tNP5+tkYEZ5LYT0NmxHcKJt/VEg4OTmtNv7UfbhpJqYNVOpCD9Tgy/FGopkkGxg1qiENz8T729LU&#10;0uIhT05OTUf39u3AS/5FixdfRGU+Fy0+P23yRYSfwvx8AKenpaMGlorHFVWC2fjgCpoWE7kg7fHE&#10;UrzRFE+On7+stlNJvjHQjHJVzE1zsgjCMLiph3hPnHMKOo0wL853Ghr6cFNuzNES0lQeT15ezBuR&#10;NhXXhzNI2pg4hKBfVo2flBRrH9iwoaFhf2laftrixecDMIvxsLgM9wAMKKc0P7+wtKe0oaFhzUAO&#10;6r+MZTQosc2WZcHU6/huXg+63RDRMMUoAzVmnkZj0voMDgCrcLBtpYZBhvcppDANzNOwJMLQ0KxN&#10;6GKpPG6RNPj3lHRN8aBhjOZQJsMdzdPOjThZtEtetL1hQ2lpFlUPnp+fP7lswYKyMgJMWS3uanEP&#10;LE3On1yKGtTCcLigRshGQyPeW7I8br0bYBLI8fjS0213m9Ez5j2Ngpr6Mkv1mpSTaJph7pNhmozk&#10;wuF9WJavmxkzLSJXLRUyYCxG4X+HaRKHUswuJKNruhtKYY7On3z+4vMBmAXnn48Vopvz0/IXAy35&#10;pYsXT77oIlSlTgZ00rIKClI6i6WvnokUGQQZKAvV6S8JZ9sTwiCQmmH045j3NBpogoZpdE2noCWR&#10;FrbT3MOPu3zdenO1E2DYZUIOQZIIBjRx4tSEUoSZmGk80Zru0tLz8xk0WAAM2Cc8RelyWj4WPJbm&#10;g2ouopeAGpQ3h9cUNEa5SFmjRsMj7hMc0JBFssevUarmjI6edla63PUoADb5SUcTj5xZEE2TkTwc&#10;NNetqyKm0cWYck37MKWFXMHaGTaecPwWJXiSkiIdGxrgIl1Ey/lkkQCY/MnBLYefuP56kE5w8WLg&#10;BiWqME6TL8Lt/MmFRDbh8JoaOPcGMwYsGiaKYgzTiMNklUWo6HDNaDb9dL5+VnpP2ZLUdsxRYnfb&#10;GDHRNGmFw0/cy0sAGuYLRS26PYxLZIVQFIzMFi1joWZi3Q0wTRcRaMAv4JtkIGbnJXvu+tmVdy2/&#10;BEv90p3XLyibzLXNpeRT0V75k7NKwz1RcJ0W49oWGV9fe+COqonrLCexGs8YaEa5KuqQR5Bgni6J&#10;cOUVhqlh8Z7QZ274cX+8hLtYWqUMPGE2mkrIR9kfyyPWqlnll3iv6n9rAc1MPh+hPJAIKCa/MPvw&#10;3Fl77rrrZz/7GYGmfmn9Ul52ZpeRqQK+gBhIHaz29LREMCGUZYEMregV5fTbwDEaR7nenaeTSUY7&#10;1tnINHVbNbOo9MHIRMO+uS7dSwSaTVWYLzfB4oTsXMgRyKhaG+WI+yO//f/gY+efD4IBbICYtC0Y&#10;aWnWrEsAmyuv3ENMs7QeVLN05+EVh1esCMLvRhDnIhisyfjPKu1pz+FCZUMvlvbVGE30HXmbYpox&#10;0IwmhOvtiuDhHlM81eiCmqwETAPQMAq054QeJ8rVtnhGNaISxkoe67xUEhxtKGDYG2jeUtiftOyt&#10;S3++dGn9XIBmz3LCDBADslm6dNmyw73Z2b1b52eUwkoJKV0EHz28ISfPoMPNMzqQ44iaOEMlEWHP&#10;haOxw+l8/Wxkmvq5xs8eIXlgJxlQKczmqTBBmGboyk13isutHGy7egGkImZLg8XJUTIvKDKKwtEu&#10;FX+JRszJ2AJ0bN1aX193yYfAy/Lly+fOrQdqtu7cubVu6dbNr/T2zp9//ZbFF0H1gJsuuoioqaE7&#10;ylBVi6NwFHJH4hlBDN2dydHTzkrvadZcd25pVK5R3tPG4Vfbletk2Ii4zmeq4M42GBI3MUJV+TuB&#10;pBzwTJoKyCBLAJYhTqmrr5/7QP2S948+UP/zurq6rfiv27l587LNdT/9KZHN4cOsikFPFLbJL+zp&#10;jthJTG0SHcwmhI1iGeDGe+PpZJLRjnU2Ms1PLPNkZaGGWSW9QWma1mUJQPNkVczM4sZdkzReHHyY&#10;II2E+pTB4IdQXk37mtIsxPAQtivMTwuuqFu6ondrXf2yuqVr6x944OgSkIzCzE/rNm/eXHfL6tWb&#10;N2/tzV5xeEGQYjXkRgE1pQ3bqilg5Fght6/tSBvL21ZAIg/cc+doDX06Xz8bQfPlep3mNoL4WGSj&#10;ulhmZfw0EWhehMsd1/fMdpDsEJ9tprh5A54cuE0gGqSyF2OAii319Zt31a3duowlDOCyNXvjxvEb&#10;M8aPD47Pbutdvfmna5lwVryyObt3ZW92kDxzoAZhv9Ke7qg/zr037GILmmGgYZL0nsnR085K8zRU&#10;hzS3KqBJnDxwueAaNGlxHbkJQlduejFETMNNYQZy0IOmmQy3ggu72To6A8yEcgZgm+AxQc3mJ2ds&#10;Xbp0ft0ty+rqd+6cCxO1BeNUBDcGN44fv3H8zcHxtATHz1+xbNmK1b29m59b3ba6rQwGDcomDe8v&#10;xXTPmFPXxoeWNiMpGr0dX9571elkktGOdTYyzVB92oimKNELooQLs/41wclYezEGqKFSOBMWNnlC&#10;E50dFnFTvnZeFJjhCC/Jk7IVWw+vWLZzF0akrdu6lUByXvC88wgq520cj8fzbh5/M+FmY/Yrm3uz&#10;2155ZeX8ZfODk7Py80kS5aeVhtew92/yUKN621rBgyi9D43W0Kfz9bMUNO4iLKduL1EqQTNN1rDC&#10;iKGhO5YcyIGWEB0MKWq8atYX8W6TrYRp/46GUmSSQBYwM2WHD6/YvKxu/rKtdVtfYXYBTs4DWujG&#10;CwGHN27c+MrmlfPpNn91kAI8pIXPLy0soNiwY5NcmcrELrd2nvzey08nKEY71lkJmrnUMTfhkgA0&#10;1BdTmCbBmLBD911MnbkVZhwrpDWpUw3hBhS97o92ZyGrTS2enx+8fuuyFYeXATZ1gEwrgQbUwjhR&#10;dwKe82CiMsZn976yMnv+aoJNkCqzeEim0jUDEauf1PERjbh+Hu+vRmvo0/n62QmaoAWOESs9nUIb&#10;5T7F9a6k03jHkoup2kqYRkdljOMyvIDGXP3Yx1+zJqsUqFmM6MziZStWrNi8Av7R5t5gBmzQednj&#10;b7bwohiHtrCVam1rWwnEzM9eOX8BehmThUvL6lmTwkEjt+M0iqIRYRw5eDpBMdqxzkrQzOI09/Gx&#10;DZWWq+De7xKcjPsufssvmKEBaZRN4nYwiNEiR2eA8EjOeSjS00NpAyQF8suup/wAnKK63vMyWjdu&#10;1GZJWyTDNq1ADMzT+GDrednnYRD+1W3zr4frjdqsyedTHSjXC7rUsELRscwTmOaMDoR1dnpPPwFo&#10;TPcmFakZuVaYQsLUG6H0WwlB42gauaYdjKiwjAkEq1dkmEV/pKEHgeB88ExyxhZKKq1+ZeuKjUHY&#10;JfKzRcSQEFZiWGsaPIXxyt44vjbYu3pl9mqMoR0E7BaT353Vk2lRTTxORsQNSM97JkdPOztBc+V8&#10;MwKNohuXMI7rs4t+3wyaws8k8p4uaMzT8WCJkyj7IKkldxjYMh2eaJQiwRSYy09bcHjF1s29vb2v&#10;nJd13vhskS6iZhRulAg2EKIXM8b3rmyrXR1cOX9FGdiKyiVKG8IRTrK78WGrc9tYcWkNZ548KZ8b&#10;zaScztfPSvP05RU2LnSoZsT+CeJyJxfG91+h87jkYmYaPbCIuEyacSyqcRhIInB+YIbjcvnJhJkt&#10;K+avgJoRpwnWiQiGaUaBx3hR8tL48fM2npeVBS8qOH/+lvltiyFr8s/PmlwaruF0AsMkLjzs2mCw&#10;oyojvG+eTlCMdqyzEjRDxDQJJM2IJop8p8LCOxLGaVKVphEh7MRkRMLoe+vaZwKqHthfiOwBVXKW&#10;bcleBsy80jt+XqsKyRhfW+HG8beNOzU+e15yVrA3GFyZHZy/AMFBrhsuhdutamucT0wU5BOwyB9p&#10;mjM5ENbZaZ6GVsSNQOMuwhqGHXG5E5TTENM8AtAkSf7Jtk5OnxXZLAE9JgA8+iM9pF0nX4Sevpi0&#10;Y3X2/FdWwOBwcEapXrZMxt123KdHVdymdR4G0G6C/7Qy2NbWStXEAE1hT3u1hItGW+x0gseTOQaa&#10;0ehxaJndx9LkLEfWwuI+JTrsppscptEy2JHDpvGM1eJhjVB73tGDOC7KIQqToWURbVnRe3MG8wxF&#10;fU1Mj0WMxPaMrVIma/x4GmcprY0mF2oLtoGxuN4cOSip1TA8dyz0CHKIac7k6GlnKdNQ8sm1yFO1&#10;cRh4aIwRoCYhaC5vrDZlV9oaGQFjh2UcHho3DkRTmIG6K4xWnDa/DbDpXRGclyG4cGJ5P7Kfu9Qx&#10;P0H9aXJhK89p1nYkiCQ5VeQU9gxUW2MO24hJKGqUpsn82qgX2mnc4ezUNHP1IPYClRElsAaWRIQT&#10;nbYlt6aq3vS6hsURwowdmZKJbmYCOlinmoZS6kCJsF5bWxAmZllbawZ4RnOKZaMUy2hNrGwTsQ/M&#10;E0JIPAHIzW1tVPxJNirc829WFzoSLcNH03KgpDDjybzmNGJi1EOdnaDZkzaiDk5oo1gIJwTNusuL&#10;MJCD0jOCFy1v6MrGzKUls2VSA2vGFF+0pTRtMfFCftqylcEnsleuwNRADBrJUAp4lKSx/G/eCgLC&#10;w7yMeZgbJhk1ONnZAN6RMlANpbzze2qMXKFv4vFX6B42CZUOO91ntoPlWWqerkwbafy0xGFiAk1y&#10;YtDsnSl9KZ1iPcdhwoDksysqLsWgjTxuuUk/eZCpTKO+S8mTgytZ0gQxYcd4zmIrJSyk4yDI/YRQ&#10;hUlhSJ3nZwSzNwab2oJENSSFS2t0DR/D119xqKTi2MIYmuaM9v8/S0Hz5cXxosbWNMOBQ4omMdMc&#10;vTy1mscjc0+9JKrG5yupqOiqKNEZBpX29uWgLBhjQSyG+9MbXL0yuDrYWpiGUivNMXhkOpEN7j8J&#10;942fd15G1vhgKQZRLyVNgyWDes+dv7i0tKXaEsKB9ENPV3xDl2cN86u0Ej6jXbnPUtAMZSQcq3HE&#10;3GUpUJOf0Hv65NYi6ukvw4k7QlhYBROsPHXoUEW6j4cZMdPueCLtpYUXnX9+YX4yVOxqaJogjj/P&#10;gYw2Ui7PyVUmMf488ExGsBAVXPkAHvynYJCy3WnnF2Y1dDiz3SUl5d3/1DuH0mWOKG08XdV7FKmJ&#10;jTHNqEJsaIiqsOKGmHa8pzimQecocp6SE4Lmw71FauBDNj8mV8jaN+BLf+pBgIb6eJvBy9GOkW7U&#10;6xFoshCYm5/dthJT2BFohlkjx0aZKJ/eNA9MszoDk5cVItDThhvVSAA0kwt7ajBIn8ZHIC/90FPv&#10;dHlM2TnrHLtfLu0ZHQPNcYDGxGlcutfpp+v2xwEaGm8v0XE/2VtUrS9cDt7pAB8wMzuppOLpy3CZ&#10;Y0ZB9ncVdHyR7dwBYXJ+RnYQkiY7G4Ipa14rZSIt3KjaK1vbqJgNLBkJmo3za2mQrvyM54ho2sry&#10;C6nKHBUSUYdUAhhn9NDT76TzJLtxXpP1NHwc5+z07XJ2ek9DMjjN8FhNYqdKmCYhaJZfDiEs3hNj&#10;xww2A5iUpOd1PXioC9aJJmJXgMKjP9K9HcXk55cmQ46gmKq3FvEWmlCKnCJHAcsaSx2HccxaRlpG&#10;bxqmfsYsH2nPwX3CgqAPuvWmhTPFn1OBIX9F19PPH8JQoTp/aoNHrUc+3UyzPFEC5/Rh+HiPhGBq&#10;ovRT4pgwmScwTfy8CPxZyy/PjUoSQc0UZqRDwHdFenT99OlTitFgOoXA+jgUoSgNdcB9DphZ2TYf&#10;gNyYAR86HjCEIlo2SkrKWjBjWdZ582Gc4C3lF8p00LBPNDAAaoWlgE/7/iUVDz59KD0PyXhXekHH&#10;CUjTVH+aQfPyLTdn7Z+HpZXuZGltbW2m//HN+G9trgVJ0612fBP+gk1NN8vthbabX8DdC21/X31L&#10;3dEHHvjXf335F2//7rZv/eUzJxOX0oONjJJ00oUTzDQJQfPyplxoGjUYGYQDGkbZAX+ouKjzzjur&#10;0ot8AhoTka3ugKahQR/S5kME41ZYmBYEChg05Dbxynnn9b6y+afolTC3fi460G3d+kqvBRxM2hrM&#10;TsN9VkZafhkChMANjQcA0GStUZEalesKpE+fvmhKLOqPeoQUaVFlEbw6zvMpZprbdt1c23RkTlNz&#10;89XNM2Y0zWjGbYb+b2rGliZsxn1TOd3TanMTbs34552bsQ9tbG6edzUt866e13z11fv3Y5i6NRtQ&#10;03S8PDM0xONPD6uPGCH5pJgmQQfLoSGAhnrEEiLuf/r5v3bxVJN8RYeiRf2VBw/cWdRJ873zRhWq&#10;iSIezJXBtSRpVqIjCjncsDfzBC4CmK11c+fO/XDW8uUYCgDLh+id+9Otm0XVkKLJ2FiLqVjT5gXL&#10;CkvZOgUxoASJmsKCGh5cWj5uXMCfvvDGix9K7WjsiEZlWE9ZKtIx+JICzafV5f5WHZp/xrQZlZXl&#10;c6bNmYG1aeX4p9s0WZtRzpvKgSSs4K5pWtO0Oc7y2GNYx6amadOa5gBT08rljvZqmjFnxwmouUvc&#10;1kkP1ZgQNdiICTcwmUYiTAI0uHyZRDy+kqeefrqCtU0oKdTZ0b+98qW97zV2xPL8auptsQ+RjoYs&#10;7rYSPALPKbsNdJGW1opcUoZI4fN6t24Fvcz911k0doRagKBZ6NT9U/SuBGYAl4zVQWCmMIO0TFst&#10;WaiyZB55orChxfKpx5XkFedWXXvvtB2VfX0d7Tle8aNgMp/ikfiJaZIin1LQLFnZ3Dytqbx82gRZ&#10;yieU5+Ifa3P4vwr3VRPKadO08glzyufwKl6bVjVnTvm08iq8taq8CqjCxjl4qap8Dp7Tm3OrynMn&#10;5JY39Hz7uKmGJ1l2vO5R0k+YFQFjCGcnOvovNs1hpkFQxhfAnAj3Q/SiJMsT8nSnbtjddN2Bfbv7&#10;OzE2oir1JNDk5bSXli5GMXgyRriieHB+K0ATzM7KGg/YBIO9h2nICB5sxFqWzwKKwDY/n7sR4hhG&#10;afyyLTSxOEBTWPhcLXBXNh+9pwCbyeHMPIdpkvyeoqp9D9+9brC5r3uw+61oFBOyBpJAiZjAQaU2&#10;/Sm5x33mTseOx+k9fdLW1NQ8Z1olo8X5n1BOWBHYAAKMG/WcXiJ0TMNfLiAzbdqE8hkTyqflzpmw&#10;b8KcKiCLIbNvDkFpQm7u1Knd4e8c/y/SEWA7V2lqJOIDNTTVU9aw+Sv5w36xqQoRYUyuTVGZivS8&#10;EoqB+NI9ObHcfTN2vPDGC019sApRzAmljRPsVntDFszIRcmwKijX3JgfTCvNyljRCiRkZGRjxIi5&#10;y12I+QmwwyCaO3f5v/58MxHNPGAFwrcV5FKLBPc8mmE8DbXC52MQibRwgYrKcEDRk5M6aVrTk28c&#10;aWje0dfREY1UU94j0PXXd4AbpW5SJhz/mTsNex4PaO64e3XTvMGrKyfsTp3KLDNtEvgmdxr/zSCo&#10;EFrokTbNKK+agZVpVbBaE6pmzMEDGTCzTKjCS1UzsMcEMmv8zkmTUvsGu8NNx/+DtMS1Bis/Rml5&#10;PtyniSsSHf3Hm/YppgFwAgjjEe0EkryezqryHYOvPvt682B3RxRUw2zE1ikaaaGeK+w8UTw4mBZE&#10;WXjGsmz4QiCOrbOWz/15veIYwgsvvALQzN18Hu2FhFMtInutPPN8YWEZtqVl8SBZQE14jTWKus8b&#10;beyYsePhD54d3L27u3+wozHqh0H1BxBz5CpVaGN/StXxn7nTsOdxgOZ765rmNUOHTKjcDStSiZUZ&#10;gAcBA/+0iscZlXwvm6FrwCzlMwg2QAVjBgBRd1oGYQv2wD65uRNSG7d1D2wINxzXD1quicQZPC2+&#10;TDgugIPSchioBINGDA39blMumEa0AShGLnFPtaeoqH9wx4zvPHukeXCwoyPH4+fpCnkJdXQ3ILWI&#10;Bp4P0GT31qa1lSFCnN2LdodWCS4FpzBGDGKEaQgy9b1lkMwgmpXZrVm1QUSSC7PSSgthrLJry8pg&#10;nkgrhQsi6qPIGHq9fdtmlDc9+8Hr393+3f7Bwc7OaIzSZQCOLiz3p7x4XGfudO00KmhuO3pzExBT&#10;CdM0CdKjshJrNnGo9coJajM0MC/0AGkMaABGeHUa6InvwEHAVO400BQRDsGq8tGOjvbMDQ3HpYQf&#10;mJgVxtXpmnllVE2D2TSSE/T/Hxr61qZ9BBon0U2Y8fujU/u37y/f/ezvm5r3d2/oiHgpSqKohpgG&#10;/a8nJ5cu4GIY4IQ4Blq2jDgkI6N3Lo1kFKdoMLrRrLmbg8g5kWIuQ+oBO7OExrTzta14UpZNo2Oh&#10;pKawIOaAxuNN6egbLC8/8tKz5dvL+7YPDm5rjFZ7gRjcpC4CTHPgdOHhuI4zCmiuWQItA1/50cp+&#10;UsCVdItbptFzQhUaX2wOCAR/0L0MHVAR/isnzJg0bRLWc0FE2EIMw2w0AbapcVv7QGZmd3eCMVuH&#10;/YjbJ4ZrW/fvTw47Qwhbw8OOEN0j9yl5bqIT8i1oGpx7RoToSlzCeUU13dvvQXTg1debd2zvaW/P&#10;yZFmZLIJ1awpLTw///zkNFRf9a5cXQYtU5pftjitto2AQLZnywqMhiVDM2LMEYylhn8MQwJwBctI&#10;0QRXz2/LyIBxykgD3dROxjpZLALN+XD0CjAogfq0PJRy1mzbvqN8+8cvvdD8QsOOwR19/Z3RCCXM&#10;mGuIbfyZZ7Qr9yhZ7k+e20jhGLBMLtq9svJRIhz3MgkMpLboRxbKJI5J5uTSVucVkkH6AFVAEB0W&#10;nmRKSuZA+2DybaMC/YfhOVc3bWg9gqo3RwOP1l+OZrzMSp6V6OA3LCGmYSWjBiJDc8QaB/qaVu/6&#10;+NaPD7zeNNjd3R7xqkHvCTXVNT0YqB726aIFC1YGkUCimRDyazMmtxLriDuNtDdPrcn3hZNhg6B6&#10;MjI2ZpeNB1KC2RibhgRNRmtwRRAv17ZRp4QFGGj4IlBNPNPUtPR895572t54YPXKVsTAdlcWNeao&#10;LCvF+ICezK+OeuJO5w7HYpqXfzOeaKYSZqYS0CAbg8dyphvSNcAPP1WLUsTKCxe/CsxDiBHQONCR&#10;d0Ah4Ta1saMDPJPZ0r5t4qhdvq4rRUCn6YU5TU1hd2gvbsKnYVkpdF9IMGgEzuS6Z5SmUZIFo8hH&#10;2tsHX9hVV7/27veXfPzcjO3tHTkRj6NNQ+0tYBoavgrB/7SM7AzMdLA4LW1xxmKIYvSdJC8anjfs&#10;DQJ+inpooJqyjdhOJgm74Z5AU5tRRvRTCtNG8T3RwdA0emRhQMLn9dYUbP8udvnwJ/UrVhw5gkBp&#10;ZWOjjFqusJ6XeUa7ch+DaV7e+ncEeGfsplAdy1gWNpAsQA9hhjaTaAGhlE/AI9Zgb0ii4ClHa6bN&#10;IUcKugVP4FfjnlEkbFU5KTc3d9+kvtTU7u7ugsyCgQ6MRPaPUa6HDxqa6UBz9jU108QrupB8pClY&#10;LOiAmRINGjH0rXBfjFgEf36EaKjqwO9t2XGk7QlYlisveW5Z22O7OwqiXp4SjnHlj6DjP/VtS85/&#10;gio0qCYmGKRQTVqwbifCNmWttePLKMIL5OA/m/9pAZogZ9KCUMwIBsMg4R3AHHKdePE5zljSUADw&#10;nhxNMw6apiZzsCftuUsu+fLcw70ZtWXBsqYZ/REYKJn+lBRx5r2nk0hGPdZITPP2pt6m8VfDIhGl&#10;QI8Q0eCRxYmmEF6prCSlItRB7MLoKM9F2AYxGwTxoFogY/Qekyofg4aBBpr0S0icSf2TcrfVFLS0&#10;FKzpzhzozOwezedubuLDISi0O2yskwoHH3u4RoAmwaARQ0OfCfdx5R6LYQaPP6+zr+m51SsQ1F17&#10;/c7544/MmJrZmcKVWhKsiaYANOCE5HxUBmNmFajyWtBFK0RtbWtZ206yUaASQEb+sqF8gueVEYTK&#10;5uFh9eZgRrC1LIN8bsIReiXgpQXAGcaJpdqI8IDq+sTfx+tNaWnoObK2ftZddx3enF1LqqgZE41F&#10;MMGc+uL+gTPalXsEpvnLvQ8/1gTA5FZVTZo0YWbuJNxyJ80EN9AK3U/KnUm3KnpSBSuDLRNoLyCF&#10;nmEbPOl9eKwyf1Vm+SXWZlZNejR1Uh+kDDDT3dHeUlRUM+exY4P8hebdCC4TOMubZYYnFRg2nJO4&#10;RJj4IHliov7/Qzck90WlSJiuWVYI0diOJowCsnXprD07g9njy8un/jYSkfI+XmI1YWgaSiMsQJuj&#10;CQuzyhDe45AL4rqrKT2QsZKpBQaJlo1ACfo3UZ4hGJy/czMg0wpvCy46m6/CUgINTBQGh0XyKQsD&#10;qckXov+QN5LS0nPP2p3Xz7rrZ4eJrvChTeWNUcaM4Kb6zA4akRA0X375yDOVfY8+2tfX2RhtfBQ3&#10;vpNbY2PnI40zG1MfkT+sNabiruiRmXgyc2Yq/tWSy48MrvW5653tM7G+vmpSLvA4qTLzq9f+4VdX&#10;3ZRbkNkZ7Xxm0zFB8wJi0sRpk2AQK8E0VmenkYLBpnQYmiZRV+6hoeQ+NUubmqYNCYS+GUQPS+uW&#10;X3L9/LbW5srd21K8CljiPRVkoYQBVAPQUGAGIxST0704LaMMEbr5yzavKJuXNg8AofYFtWQAMLye&#10;vQXdcFkIwTzVtmakzYOuaQXhcLoyiPAw9doEaFS9p2aagp7mnYd3Lp2756467EdM05zamENzWQo/&#10;RtpHFYOjmpwT2SGRedrcVNkxkNLe3p7ixZKS42335mAq0JwcesQNm3HPq3jSnoLtuMuhHfGAe6ym&#10;YF96wC0n5y1ve/tbeMzhO16JRtvfKuob6Mv9/LUXb8vclpqZGUmpqXr4WF/9lnmPzZjzmBjCGdMm&#10;ToTTbcJ8IzKM9ULiY4c3xJQnIjziScrpb0Ibblmx9Xf12WVNzTuad/encIc6tVTXFBRSRHhyMlqw&#10;Nlg7n+wSFcakZcBWlW2uX4YyG6AEr5HxySAnm8IwwZV1W1diQ2trGowTMU0t3K15krSE1VmAYQBI&#10;X2cV1CheE3NJQrjt+vk7r1+6fAgfCNAsBpIbUallQFNzRvv/J2San88oiGaGcmKxHE9eCCEKNDKe&#10;4S4Wwj/9YT0UpVV+jhv9HXMBhAhPoZyoJ4SofE5ONCUl2tE+0JGJEM1AZntmSkokpX/NJyOjZt2G&#10;I9Pm9O8T0MyZY5jGVSGREDyELTBN4kNPJPPkeNwARs62m7PLQA5pt4zPyK69B/5jbgqGa9U+eVIe&#10;QEM1DPnJZSgJz85enZFPlb6llBUozSiFE52WBroBYmCANkKq1GL0ohWb67dinIDs2toMcAuEM6mZ&#10;IEwZTBqIipmGhxWmgLDmPkYpgWbHc5j+B2SzvI1mOAQIx+/oCzlKzNv/zRMhilPeNxHTvL2mO1Ls&#10;8eZ4iP9CdMPcfKFQXsiH/xCqBpJCIZ/Ph6chH71Giy8UuDSQHvKt9+Eu/VJ6kZ5inRdsVYs/5M+D&#10;V+spCsXaG4u2FWBJacnEDLCZkUhHwX0j/aA71rXefPUcZKkkKT7nMRLCx935iYtDEx86mbwnM/40&#10;ISMnejOIZkta8FtHsjJANM3N+2oce4FWzGnpkdRi/oLa3uDGtrKstKxCWCdMWJm1mFYKiW8w6HTd&#10;1mX1W5ct2zr3J1cuX1a3eX7dTpgqUBBwBIZBcnN1EL154UNBz4BqaPYW8uQzG/PkC7E0x3zPBTva&#10;nluQfbis7Pqf4UMww2FaxmBfTpQjwuzudR5/fcApIwYHSASaa8KNsJeEGH7ADetkqWgb3csf70EL&#10;RZqIPOiOQZYToxU80jqjjnbRu8paFJOLpqSk1IBrsLTXpHhTYpkF00b6TUebm66mQDPcfSQzJpTP&#10;CRv3aXTTJGZsBKYZgF5xbA/V1XTfvACzCbaGd91TmNHanDGveV+KswMSVNUtYQrtgWpWBFfUZq9E&#10;TzmSJdAni0tbF2dMhhOegXGoszNqdyJ5WV+3DOVYdZAsWbWA18YyZLjZaarNyEYmCqarNZhBvhMk&#10;DXViKVyTyZN6mCXa0r4Dxuv6sgW1pfXoUod5MTPmtfYhz6rMkz9S9P8eNEPhAYIFL/QosFGAIShR&#10;o8sGvW5ByKh6vcLoE2gZnDFuvDUADUEGU02nQChF2wtGoIOhdSjMmMOBQnbXyuc83KPnyR0dM7xH&#10;1gigSR7Q5km1kifa2bRgwZYF168tba1NQyFra/OGGt1/ja9/Cglzz+v8NPR7godEoTqgBqHhVmQE&#10;UPIAm1OakVYYTMuuW4aH5M2Y5yl7JUX9UOyXVgYtXAtLNh4KhRxvhF7IOp2fzJ25S3s6YkZ2E5X4&#10;IwX70cMFQC47f3FtkJimrLW5D+eTtXsAZ3LbF04HgRz3MRLGadZkKpAIx6imllWDIxs2ggveQZAh&#10;G8TAxS1EP4p1oK5hlggzhBqImpoRQPMJAjTsOEkiKxeapuG4bZNG1QhCOBrjsaedHiLV3bWEmfrv&#10;7UJTIZU4r3VDiurmIgSQ928FBBrwAnXEDrZlZ2ShV0FtNpV9li7OqE0rRHQYdJBWmwXdmla2Igtp&#10;7bSybKQksxEaxgFJ71B2s2x8GfgJpomeI1qIYprJDWtyXEzjQwXwYFN22RYio+sxQR05YK1Xi9NH&#10;xsnjqe47o4NGJI7TlGfiuheuoXbX62KqjM1S4FAbNTSM1dIQcuiFsmxCOMysIfoE5JwUauA+pbQk&#10;Bs3tzU07UIBDREOaBgGgOX9qSJ5ImYSRi2jiGKg0OYxlsGE/Lxtw279hEMXJlamEYcsahDwt8+Yf&#10;vv76WVcufa6sLAhLsGGNxPb0glnBwnCfSIIQ0axEwhr1DaiqKSxEMRZAk98KnVuLEN/k1lJkJ7Ph&#10;iJel1WZDxMyH3436m2BaL0bOgt8NcYPyYnAVNpFxAtP0FOjAkQo3+qOZa8ify4YYPnzJJTu3LCg7&#10;Mr6/wytxbDqV1f2PHzdLnI4dEzLN3hZv9QjGSePGUTYGO0I2ipqsFYd7BDRa31QjQg7QEMsQ3dBS&#10;M/H/JPhRt1/92LR+yV7lTqIk54XQNH0j9IwbwVqFJxZuaJ4zY04fPC+TMUXkuj83RsOnWb1DQt7M&#10;wQWHr9+5567DKxaU1baOb15TEJGMprQipywLeQbcfLI08K9hitLgOyPAR+E6PFmcAZhQ9AaoI/O1&#10;ORt7IqSDqpngeAINBqlGdJcix/NIBoNF4DuRcSoND7glDTrdphQMYvCjMtDf9Zil7voF2W0zujtA&#10;MSqO7YmkfgpA82ZBCrEAhY+UrnEMkyNzlB0SajGKx4DGYRjQlSxirHKYZ/g5AYXgQsKGHKjMcIJ4&#10;+P7wnMrdL1JJKP6Ib3L3ATRXw3cKH6eeyUchRTjcP5jbNym18wdFP+gsKsJfrAhLI0Ya4TgwLWKi&#10;PCkNzW07d+5ZPv/665E4am0o0L3XHKppCYuB4rBcNor3KPWErEBZK4rw6EkZVAupXbxEVcAwKLUr&#10;kZSCvcMzvAB5nE2ZBBAN8ETZBqS4USI8uaEnkmdoTUIBAW/BmvIXKGp8eMXS5XuuX/DEY9szIwrA&#10;OI3+yJktEU5snh4PI5Qn6kWLGEsNa0aJ5xWLchRAHAulhJHoYc7rG9AwxWjQFDwzjGlm9Dw8A3kv&#10;SkuoKosLc3PLy3ccp8/N9guWLBxuGJiZWhQtisXwFwvhH0txLBZBzaQLNH5vQbj5lrW/W75s/oIt&#10;wdYGFNKhqkUAox4iGDaCmWZyLeULekEiEL/z0sqoS3baZERsWjH6CAkakAq8bGQkM8pASCRLABpU&#10;1WxFRyckvin0J9lMDBOK45VODrcY66Sz2HkeXE0zKCR0/fWoP15e/0R3OIW+k2TLYJ4+DaAZKiBn&#10;RntMak3DxmDFYg/FNZpLDPk4ylhxi37ATyUnXXiGMTMwgAfEPuNBE26Y8fqc/qqpubmpnN8ipkE3&#10;iAkzFNGMLmomEs9MLCjYgKRILEpQoYdoNJaDJ7hn0NiaxZOJuP3DX15ehxm107IQR6r2SFWUyjRg&#10;bE8MUIOQCgxKGowTjZuHVDUZKFQ4IFgHykkryyiEq5M2fksG8lDYC+FfxGRgmzBCxLwyuF2UT0AK&#10;SrJT6PwkICwND8bs78If60/JLBis/c0T85ftrKubtXxpaziTSvc4N0VKuHrf6VAqx3+MxFnugiii&#10;/5zbUHqYmtimHq2JZQ9HIduuluVg206URHWwhCCDFWi0fWppia/4bGrevW8DZT5zJ6UKZCZMzZ1w&#10;Y/mESmQRYJ5GwYxOT0EDFwwUeXOKPbEogtt8Q5Qbvc84SKMxI/YJyrMgHH57bXNTLYnnTMpWuoPG&#10;1dHuMFIJ5D/BIyJZA68bHhRUCxIKiPSlZRzJQA86MA3KzVdgWy+FZiCWV2ZsqavfnE0JTYT5KCFF&#10;3AO9w0GafEiajmI7KMRQ9UVTCsB+q9uWrd1c/2EvvlNNteYZAnzkUwGaxzKhURVedJyGm9q44hZW&#10;lKZx6MWJ3mito0QPnmp5w/YpwqIGTpOSwykt8YGah8NgFRRqgWimIr8J2CDLjg2V5bv3H1dEmMeO&#10;BSlNLAgX1FBtLf2KCMtxQS6TjECCIUN3UXANgof4D4NnIn6EQrScUYyTN4BZCAsxOVjyZHK6g229&#10;rUhbEtmQJwV3GgVWWYVwjWCXIGiywCzUB5fcpbq5SChkYJR7wUx2RvbGyRszksncYaD7gg4u73Et&#10;UC1koLD0ZGXhe4ULKIGqnCe86I3+6fhZ4nTsmZhpDmZGGTTa28Yjqn4iNqsMc7hFCiux647wJYzW&#10;EJAUaJTvRGbKzTS7B3fnXghumTphKtWNEmwmpTJqpu0ePN6QMLENnemWaE6110+A0Y4/eh3w4lCN&#10;aizkZwEbSnEgYoWuCK4ILV37/pw1PYWYHwzKlYiiDfpkPAgGBgp/tZh5kDpPFmZklNa21XKnbfwj&#10;3U0hwLqtq2GX0GGO5A6l08tQQUEFOlA0hQirhnRkzyIcsDK+EH0jgnFmiorrcY4bOnjbMRO9pwMm&#10;7mMkBs1nCyKaaVRYRpmgiJNCsJ1qJ1bjOE8WgLR7ZYSN8E3Ug9AMKZoWIRystISvs77fYzsKytGL&#10;bmru1NzUVNY0slBFzYyrdWn5qC4UojlEG5ko9cU3IfBTxEge6au5zJOyUKjn5gVcZIbAsy5/f6w9&#10;XJqFYcbR1Ci6awvWrszGuIuAzDwUA1N3qHnAULB2Xlo2UphUSdM2L7sOs/qUjT9MPRjgNkECz6Oi&#10;ieyy88BGLGjyszDMvclwu0JDfpwrwIZxjPSpfGvGDH5J46cCNEMFEdRFaEFjMgra8XbbJoMYO3zs&#10;Fr5MNcYy6deimmp0UBg1fOElDmj+0bP7GcRngJqpkyakpmrA5ObOpCrB5oLjdrnFeyLzhI/kH8Fx&#10;Rix+gjYrXN1EZpJKdGTBXyzJzLch3pPaLxSD151GuYTksiNwhKBr0DUli9KPxDYUomnNPoyEd21W&#10;ay/lsoMZy+ZuhZiBs5Td21ZGYT0SNDSKMDSzKBrU7OVUG6Zx0xvkLsqx2iM1ERk8QkppxMo3Dvc5&#10;Tz+9WEccodxTuU+O9lW+twkJKx9KR/N07kClERzm0UEcZba4pWgnQZBimBrOJGSmFGS2WL0sbyqY&#10;SoXHoBrYI2BGYEN0Q4K4ardVTzMa2UDUADTbFi0qRpGkMZZknPip40srMgHdoE8lOk27XlEtJX4U&#10;CiQwoQG6IeSX1i440oYyTJgbCu1R+prKf1ELjHlxgaJgHWIy6HeweVkbQFO2gnIJqKUBZNpWBheg&#10;oPzmLJlcrjDc04HKESWb3JhhiPghwfClucuNYhpaq+78dICmJZMje1agxslgxikbZZBcGkddx3Fa&#10;RiHKkBBCwhLeU6ChLglhI2pu2j71wv6plQAMKxoRNMAMxWxmoq50RsHxihooGqiacEHfjYtiqJJ0&#10;vpUym+RPE9W4BWj8c8GK2SngT+FYDbp0ly4gvqAF5b5EM7xQBlMK9uavRPhmHqI5wc0ADEqGyVti&#10;zBxZgAFuau8Jo7MLTdId/m0U0WATEhomiOlb8kwO+qvIl47EzmxfuZF6I7yYWaOMkpXtdqoi7JiN&#10;5hKlcRSXaCZymyn3M+hS5BE4KMwhYWCmoEAno28P91+VWQWGIeM0dVIuaIaZZlrlzEkziWvI5x49&#10;SKOriMn36F9UpCtrlRpgRaDlgb7C43wX7VYJ6Tia2B/9bQ8FasA16PG2gEPD1GeF/G0GDjQLgnfU&#10;9RLgyYYc7u1d0btyXhlNvUIdXKjXypbg9UFMr8w580LMfKoO73CaK35kwVrIRmxU5J8/HaA5WEBh&#10;GSdTabIJqpBG2y13bY2VQhB4DFPAsk1f65SwNFQDmQfQrFGguT2cOjV6Z1HHi/3sbpMSBmIIL0Q3&#10;uTNTp1aSVzyaXaLX4XUz06zZvagTZTvyzRRqCNtIazDVmGiZ4pTh4GHQ6CVQHO3JogzU4ouSFyPE&#10;T2SDP4CGWAZ3tQj2jqfs5MoVbb29GStrX3klG1KY4joAU3D+Fo7woA9C+J5kjJEE44Q6JEM0LkIR&#10;hDjKS6yTyGCApvPTAZrHw/A0XJhR5kkehme6xZQZiWOJmsSmSraqQA3ZJ1TvZWYWIFDDKcv7GtAV&#10;IvfCotxUwIUFjZIzHKqZ+QhoZw7y3MeDGUkj0LIttxORbhN/pJ8SqUaMT5kdRfoWVoaFZk0egXYK&#10;oBhrP3pOkpE6nzJDgEAvor/SQU7qORHznQcsbaQu373oV0kkg6BxRnDFfFgrgtri/GRiGnjbDR0x&#10;89lKs6gYtOMpma9q6eDqSOeZ7fY0knm6Jhx1mydJKuj7YbJG2yahEStKkyBEY9koFRMGaAgxME+Z&#10;mRPvBmaOhvdVpmKZhO4NcLg5PMMCOPeRx/hJamNlf0FyTzKMwzGBU4jRh/KpnJhg09ffkZIZ8fLl&#10;ALigWDnWiBpncXKt63jYuODDOYe2+P2RNQ3olzAZiiR/MdmnXmgXMj0ia4LoM4dKGXKRxlOiAWJG&#10;ZmvBjku3rFjBmQQMGZGPOXexFGBSObcxMipKxfGEWJSeYY7hxR/tfHjdZmQYkGNA5FDdaJSKD5dj&#10;9DZa9iz/8e/uuuvHV971uyuvvPK/6PZlLHd8eShxD43RXK+ROsshZalzTlaQz+Yem22MXdJko1Bl&#10;BI4FJAszURMSJj3DuGkJX4CZu8LTNsxMTYUxmgmu0Yt0vpoElnkEqJlQvqEUA0rnUyfHYyz5aZgf&#10;h5PcYfSugnoqSi0qRnYb/7HU1OKZ6zuiMSUVnBYzQzJqQ6X1r5t6/KFoQU9WaRYKgymfwPZpJdsc&#10;6X/A/RFIEGMBRMQagYcgbbIP924h9TyPxhopLc1qaGivodnBHM9JuXT6EzXZaDFmPXq9xc88vGTd&#10;unXvf+f2B9YtwQ3Lkk1LNm2ilXXrjtJtCZZN+F+3tn4drd8nT5fs2nULLbs+xm3Xrvt23bJkSV3b&#10;X0ZBzUig6RbQ2DL42ExjvCdlo9zqxZE4Li2smYarPoEYut89dPmGwQn90C3EKLzI48xU8ppI2NCz&#10;yso14aZbls89NtWUfbjniVYaqRqg6d7w28yUmkXc5Y96Y9HKpEcac3JUY6nrmBFDIb4446Se0stq&#10;1R+IZoYb9qNsrzQrvzSt9giKOdGPn5BDYCGyGU/qhTq0IP4LGqIn89EnYcvm+b29bTcHMSNhOAvl&#10;YA0NDTVmUHJHkGtaMWDSakw5e4p4/JH+yquv3rEbI0oMYoSPq6kYvhzDYe64+upBbN+xA/+7Z+zG&#10;qJq7MS7mbnSvwLqMsikjaWLoQwymyUNrYtn/wsq3j42akUDzMOLnWtWY8ohhIudYbKNEsIBpuMYx&#10;moZqsKBoWtCdm4pqCgbfLRic1leV2mkohmADxmFxoxE0qX93Q3JzLbI6NGvSiEvhkfmoxgXRJIcL&#10;tndAOkXoADPZ1lG/0Ql9jVGVwXYkqLnetW+rdKhuOx/6CmBkLJqvIDawpnv/htL9aWCLwlYksGvh&#10;SFOYF4UzsE5wkcpQJEEMwward8WyzctWrN6yYnPb6ltuntcAhlmzYUN3dwMGpjAYFWMkVsggl4Wv&#10;ksOOLBbd7PdXTccghxNuRHUawhNYKqdO3V2OKFfuVB64g7J3eIoXeHBDKkKjdbrtpoFiduOmljl9&#10;+1/YMO83pBFGXkYCzeda4omGFY2jbLTRcskbBx+2JrZFjItouAyLE0/KOIEJCtpbqgaKct+aOYn6&#10;cUK8GK7JLSLINGIDJbyn7QiH04L1y45pnvILM+qz05AMp2Tftm7qXIV8BLoZw2WfRiHC1L63kJHS&#10;KHFxi9YPjqAxF75MTRpAGC49OpC5Ycf+htLt98BQzaslxYsFxRK9kDDAEGUpyUDN37J5ad2yFZjA&#10;e0Xv5q2rN65ue6G5IdxAiNmGEZ1qomoQNy1fHA/OoRvHzTbOlKcEvOeJ3QgczJg69UIsFNS6EN7m&#10;Dwg8vGkqVn9AK7n4T6XtP8j9AfbB7cKpNwJqeDPFwoCwqVMHq/Y17Gtu/o2dzRmGnhGHGilwmCbO&#10;j3KifjaFWGwiHKOZxkU0bl0c9aA/AmGmBUwDjzszsyZle8u26KpFjWhaqJpYaiNYgbv6TiLIyFIE&#10;KzWjsiGMHgYYufnYQji7FjxDaYSGhm3U+SESQ83eVC7NoQ7oqX3bchymcRsk+xmPVKY20Bhr4zDq&#10;PMpwfAEM9dk+2Le/dMc9pfdAPZWxEl4JsmlbOX/1/Pm9W+swmtGs5XuunDV3GXpBzV2xtP5w9pYV&#10;dW3NZJMwnh9GXoxUAzLiuyklE+9FKRdbsKIYSF9+IJr1d2KMOhnpBfcYFxF/RCcgGOlZz0WPBCde&#10;8EzRD9ULgJYm8P/U3fBVq36w7c7K3TuaX3jgJJhmCG7GMFXjCtJY3pSWvcqHclIMjnsbxzDaD+eK&#10;GikSJu8J+Ono7yxahUrMRxsfiaUCKAwYumnEFIEp0GFuxhrkk5Izso6FmbAyXeQ7NXRvb0FiNFLU&#10;iUuOThuNUTC1qLFvJKbh5kksiWkA8wCFbDDkfR7652/r39GzvbSndF5pcmFGG7RLG8a+B3Dmz79+&#10;/rLD9UsfQLndhxi2fNlWDFwOrrllZdM8aKzuDe0djZ0xPxy5mC7xFOw4BlLF73R2UgJ6GjvKgfI2&#10;VvFwmLnlIGH8Mlheip/TSipydpWc4wWRIBlDIzdwtQDV6NN4Uxw8RUIYoJmEcTj7cXqKUifMGbz5&#10;hTdO3Dxdi5oNKwJs9I3hH0cWq2yDo28cTezSM7YvrkCDCCIDpqWARA1AU1PT0UiluzBLjSRqZq6n&#10;cJ7wi5LDM6nNc8s37D9GXwQakM8K4pC/va27BYePRvvp3HGcEKhJ7W/seIvK+pWGsMklAN6PN03q&#10;uRk0HPkpX140ktK9e3D79u37t2/fgDwCSZtg25b581evXj1/1861Sy6pvwRu7yX19fVL0edy87JX&#10;bp4X3tDQNwCWQQUh55LcMsZtkRxhzLspocNnUAX4YlVVj43HUHWVqeAWioSyseEb/ohZpk4i+GBw&#10;VpX25ZRMJXsYlAoWCQAocUAsFewzo/n1oyOiJpF5+tbQNb9E92rHKg2LDAuedGrKHewzmtdFOJpp&#10;4vJPkkXgsJ70SIh0dHRiZIpoJ85n4/pGzTFaFSOdIOehctuGMGUsjQw+ZkphYrhnew0kTU1NtD9V&#10;KnPompvQ2d8YfYt6nalWs1ES5zw5+MEaTTWHZKYPbONLyouBbDoHtzds379/+7yewnBpE+YoJPO0&#10;bPOuJ55Yi+WSPUANRp6ur99V93FwQ3gNQyaEAYq5/6k1fJtNMpaRMjZJ5Q50RFu4Jra+6rEJQM0E&#10;og0sFNsiqYuncB4m0D/9QblIAs8sDBd+lkoI4mAYBcigknc3LbllJNQk1DTfbtjwqK4SVvjQD5Ya&#10;FqOkMGIFiR0943KgrEissVU5CNRw0glDYTFmalIiOQSYSE6NtyOKgU5AOsQ8wj6wVWygUS/c1zdI&#10;oGG/CDdIXXXLooJgepLF0RkCFYimpfu3cJ1qUqKdRZQ0TwVqJmCok77GxnaFGUd5Km2B9ggkAI7F&#10;CkI4oYAvFEkZ6MZwrd0N2xv279hPdRgvrFx9yy0rnpi/defOpUsv2XPllT/e88YDm3b99DGY1YIN&#10;/TSiNY2dQNmLBKlSpVwUrchHykmTVILOKciqpzO1qmra+NwZxC9kodjRRL6OMna0itwdBSsYIEyz&#10;FF5nkNAddkV2jyiHiYZZZ3d/+YyeJWtHQE0i0Pxm/7S+PowVEheniQvaOFxjI0cnEpw0lB0k1ilm&#10;wzfKPEkXFupjib+ItUQxqwXwAvHKC4sRmOzU/v7UqahHotpHLsvj7BJDh1PavI1GCOD0ASreWmpq&#10;AJqUCEBzITgbvacINKnbtjW242I35sDJMPtLJP7KI6q5F/NcWymgptjbHu3vwJiOLT093f07rt4f&#10;Dme13oz5Zmh8z7q5y3/8l9v+ddNvmgYhfrs7QG81MRTOSOEgje2qjY4yPXEfKBaJ9vVR9ZWTQRDr&#10;hG2hqioM/V6ee6GEJUi7zARS8AAQTE2dSYTDlMKooZcJSqQTgRjsQvdEMAwiZprcwR2vN6xdkjjM&#10;Fwea/xoaevz1DdMa+lJtzJgQn1X+qVWOruzTlON2wa30giWKjQ+FmL7KbzNoOMIP0KDaSAEn2tmJ&#10;AZNSCTiTcgkzVE6TC4aAlRpo7+le01IQ7unpQVswPNRCxb2ACv2jAwqxWE0UrhN8p85YETmhIJsJ&#10;VVVwuDEYOboJ27oTtoebwgubodtQx0cckar5hkZ3wKuBUDF6VrSnwhnrn7qtZc2GfoJHQ8P+q8fz&#10;9EbjZwwONqxpGRjoGIgWdXZGIlGUWkn7qwH/4oSLhpHtK3k9eTwmjUpTiqIRNHUWVVXNwWCpMEfS&#10;7vAc6H8Sx7fwfyFDCWRN8LiQbwQk/ocV41c5ywekMWjgaJXPuGdd4lE8hjHNdfiplfsmDWDwXMvp&#10;1tU0TrxPmSaJ3lh2yu2Gs/NtpaO0GDaGi80TOduAjIyhhBsjBvewUp2QHXwiEA8GWmZi7L+ZVanR&#10;zkWLLuSgYHt3D264wlt6Wrp7cFewpmUNOfBrUAa4BkEQiQNFuLC0JgeeGZynIhpUcs6ESamYDQeg&#10;cXW3p3bgb+2lzk4OCdleTTwT4LnPEyPYRDtrMms6i7oL+vv6NnRv6Nvw6DxE77BgBpVtURjeInyR&#10;aF6eH+OEGEnrIrM4XhPcCsDQRZqS9PJMYn1a2xRhkDpMOUFRBELLpCI8IEgBLsmlAAMDZ+ZURLoQ&#10;nMFTggxwdCHdC3SEanBPCggmHKoGFmrHre8nGqkwHjS/CQ/OmdFX0D8pAdO4la87euOUa2kA2ZJH&#10;NYO77By/P8cDppGeckIzhBqiGrzgzYnmkMCBF8V+VJEagK1q5iPo6ra+uBh7qsJ0PYKAKgRkbaQW&#10;HEuASMdFqxXNBNPQFDI4wf0Q3IQZ23lCCwUCGEDHs9CrmcZnFEYCsJj3JvlCdJU1FnVirKaOzpqO&#10;bfD/KG7X/lYjiTSIXiyeSDRWDDR6TdjHuEMm/KwDvk5kSDBDw5FR5TahxSVt0FsuCtQQaKBqyALR&#10;n9ymQsyQKZJ7ETuKVKBj8FT0stxzBT/BZ2rqjds63uvfvq/8SH0CXeMGzdvNDTN27GionNTYh4HP&#10;nE4sWr843CMet4nVWA6Uy3uyJI6NGK1tqHSPEEOY8VazQ8b8FsH4W54oRs3CP8bfSsUkb0VF64vW&#10;z1y//pFF63O80eJQHrow4fRVI8mLu+oYnqECuDpCT1Cyjvpe2u7HKAPYCwXkBJrGzqJcNk8XlqPr&#10;VC7akgblcvIHbAwwAA3ZpkPcOnC7jWvlNOIIrJPuy0MBK2CBMcTQpQpMGYvBosQQicHoX8iq4zvm&#10;RemHUc8ZrtEzEcNEh9SKV3NfyJtD44pYRKOsGE5DEeb3yZ1TXsleApXhQ9LwjQmErJNahFT4D2pm&#10;6oVk0hRsBED0WtHUxtwJ2yaUI8p3y/eGo8YFmicb+iu7B/srK0Gub4m1SLA4psoU15hEuC7KckDk&#10;CvxxC9oZb/Ke2IB4uYcAcTDOKLr+0Ght8CURrsVjjPxSGoQrFPLHQlQczuX4pAC13HAe6USSLyyk&#10;D2XiRz8mxgz87aL+C4so8zKh/L2pnRhWFYeJ725PbZlHX5QZBmHfcXQ3XA+7VIj6tLy8WIxsCOEG&#10;3fJCULp4pC5WgEoeVjHSExV9UfG4UUwu/jIOk+uHaagUYzY5Vr5sm0yMD8eKsRYuL6f+YdTucIUY&#10;PRyR4so15TRx8IZeompIIIjDe/yAMCBK2wg4ImtyU3enVu4+8qw9XeSVV1IxhQ2a5obKNTQK+aN9&#10;/Y1IyTjO9nA3ypRkGR3scsC5C5RCkiNp7MSCljrENChyoVFx1bA1NIAWn1Dyamgb9290liQQjLgN&#10;KmYhYlCTuusVaQKcZbJRiOx1wnWaNDUXibob9xVhmgwulbPCIaI7A9AzmApbc4wVOhnBBdf4IbgC&#10;3Dwuj+qlA5T4AXV068T4YLjDiHJJfsKpEivDfDPH3inPWv86ggrGxzZDtcgPFnIEaGIwUHMw7x8C&#10;MgjhwdDQIxsricPIzbVoGcOPlamVRQjR4EH26ef73btnvH7wg7gxKW5wQPOLqzf0b0jdNgmz3kG2&#10;NSLOOQLTKKtla2Ntq0xSM6Ev5UT7tMud45UOCTFPMW3C2YSxMOeTZgWkTgHYkodVPCXTkYfJmORC&#10;s3HiAMdIAkU1OKdQJ9TbL9rZDxWMwAQNppWK7oCOA2IRCTYGABv6VOGPePC4mSGeg/CFA/g8Ikca&#10;Qg4UWY2uvyG/Dz+Obj6P7uKgPTDHd3OAZJSOUsFWpMYxUNo48W9HcAIeFGeadDSYEgTkWFMehh+Z&#10;ciSKIzeyXoIljSexUGoBfn4wddt34fghahFueOF2sVTfMqBZl9wwp6N/Zkdfdx+WRpSZaKfaYEep&#10;GP3cqotwu09O7tIKCrNlMtbJETUMmmI/0S4thA37ehYjoU8dtTJaROFFE7TF5IayDXRoX1/UAy1M&#10;qEEBKQIYOLGoMYdtYuvmdrj58ytKCFDmk+1d4sSwS5Twa3xAQC5GlEjXQZ6vGDcMVun3yXxSWiVZ&#10;H+36FvowIngVzVpelFwz+k953SCymbBQqJHVIoU8pVy4UWSgBDI0zrNCB2LDLIPxlAI1rJElREOA&#10;mYSkDYMJvtYPQECVHdtSp27bP+cDQY0GzWC4YdKjA6kz30LpAQ0xnSqgcdGJtWHYdtnXiByVZDCi&#10;WAviuLQUJCog400p9gA01M5KHVqtRJshbEQ4wl4Zx8G0qeZpx0TpAIbiGjq9+G5wxYqKL1xUlFuc&#10;u6i4mEIeSs5opOkGxYFK0m3oqiYdZpxG2mB+CoZCpc52wArN7R13PbgYRtOmIrf468FslkvLdUmI&#10;mQLXhIoWVS3Kpdg5h9GhZ614OsfUaTvdUaUAh9jVJk0t5KY61QQsoVdd2ImwPHzYzm3d/X+S0cEV&#10;aJIn9M8caFzfjmHDG2ON8CoaEeGXRYVrLFuVSP8al1tLYS12nBCOLW5s9wmgySP/lroD8OC4xkLR&#10;aZWOQEztGGAWs16ItxkHGessOmdUMYWcUy+cK4xHgwWlnsXQ2jH5mETMwe2iXhTRkIBrZFu8dTJI&#10;UN9R2tPNZwnAM+wDjKXSEBHZpvBhazizDomdV7R+US5KZItRJ4sFa1QTAL7JxTo9443qT6dnJEdj&#10;gGSDRmLxqYgZxFIi1Z27p8o8BAo0GOwpBUO05mRSNqgdgT2U7x57ibNVxl1Sfrhlu4RdHNIxoWHe&#10;TjEUjLulTq2r6y4zjMXVIgIMOXNLODLAvvq0nNFNiPfkwA/Pg3cD5z0P3pmg076unQufmoFLOh1E&#10;2Pgydms44Gxp5Daz+lJwGMWmC2Vv9Y/V8OBfq3+XQYxwjbNZ/RLsGPHnFINLimcWAxm4NNZbuLjQ&#10;hRHCDYPHvVkoCjAJYS1UhAAZVb492pkaikSKoy0tLeU3OKD5C0ZJJK2IUetBLIiSpNCjtjE2eowN&#10;cm90+EXepPhFTJZtmwQeeh9ek3iVXlQMg6IncYu1xZwy1bDqLDsYiEMDnWNQFbx0DH3NQ0hxdGY4&#10;0WhaoQiNwYSNEvdbrGcKZArXwxjMgrFqcBtUepP5ShYoFGwMgFzGybJW6npChIhoFCN9yR8N/EWj&#10;f6GQnp9goaAXjR6HJ7JF7aQeZUfeE2Yp2pi6Hn02itFMnUVqUA9hmkbpD0TdO1TUzjJKCPMNc6R0&#10;s+vd43ClNLSmF5dOdgrP6RPl44YBRFlupfaUahFoqEVxtTFl6kX93IGRvUXMv9wZHjGN6NigOPMk&#10;SHCZs/g3afg42HHhJgFA1RGtw8pOGhTyNR1oyzO1RRkt9Wa1q32dqTkHKOwlI/JQHHTkRcbr4TF7&#10;6M9Z5ZE1iEBy/JTdKbDMU4EXLi9uMgKNvNXBgY2ZkRWw2yBpjrG4xmEcba7oA82SADnad2AZY9pa&#10;zhvrDAcEsi72xrC7YZMETal2Hok51OGdlrdQGLfRrXfi2ctFRtreWRji153vrMGsIaNBEm+ONIjl&#10;TFjnQWHLTdTDBuywmd0NJaM2HQvBQSdqSBdoXk6JwHsBEg3cKCrv0jQJ3ShtlLRzrnayrZOlZiyr&#10;pb6ZCtcgAGtHiRUk5EEDxD45+vLT7WiTu1awlg0wJGGdaIenbIhJ88eTisvouUyaAoSGghtMGsIa&#10;zS5zZ3+MQZA5jqYch2j19SGnw4BEPbH400KA/iEj84vOJWugOOlk97Vu0kU203QgUgLvAk6pBPMZ&#10;O5aBcoSMqgF18KT0sMGUMjeJdY0jh23W8QQCFO20mUZfJ8LQmqU1J2uWNs2rSUjMV7zWtCyYJW5N&#10;myaQH6K3jf2ysSSosl4yWBjGZvGcY+EtjmkM0cT9Ipd1NucijldcVKPPlftCOYZdGkb0rkSPiq0h&#10;Bkt4gl3I/JkWwtdldg4LySi2UDLVBGFSLKdKQ8nNLypcY4yVSxW7vSj6wvS1yN12XSGaYAQ7+qwo&#10;MaK2aU6wtIbDPBZwlN5UV/GwXWyEiaTQsLBVimGgOJcoIeBchOMyovrdLhvkHNJ8a8a+TSoKJ8M3&#10;2lZK76QQr34qVWDw8NrHXHSI3vZxRWsSWsi60TpAw5USSUN3DGEASxW3S5A5UJsUxRh5o6lFeVjD&#10;n8Z7US5RPAzfmmkcmGg6ccHGOXmWqLEuT0sdCBvYFsm0jmJ/ZSIUIOwHQY8Qm6YZ2aJxNYxFLPgY&#10;laLgZ17SeLQ+ymDZ+iTV2go0lrnUl4vLzLphY2hZTh99ZU5vjooaF6SUHVCBNcsqeFO42jzphhuG&#10;eqRjXCKNy7UokUgOJs7mfRTTKE/ZeY/xpswmi4dcukbZIQVtR3bFXQiigR3DZOjGCB1jKPTFrLSw&#10;uba1WTLkb/OPTTnxlkpeYylsUYwjd4bTzXAM6S0lFRUVAenka/GYxoVj6dR3M9+ZW1q9xWpyR/sr&#10;A6ofHJ9QI8TGyYlhxr6krRgbxm+r9nInuqQb7hjan9kxYnKSCn8GulvWUOcE4MCusTGJS8U2Wi5Z&#10;brjhIctaATVcmGfhxSFHhRLztZ1fa/DjYm7VvrpRXNegc43GXc+KQOyt2mDEEYsFBsGQQNkyiSMb&#10;KNWcXGVsYOnmLmMKbRtqiEp9liZS4TkXdzqS2FxjtiHDO7SbbaHmeAGkVbEyAkrrcB+6pDtuGHqY&#10;+zjZTGNIJ8VbU9N99Qu3/L1ygCI5cQI4IT9pFlIBH+1hOSFhb7SmBlPjplBl1EghGodnDA5sSSNN&#10;Z3GNGy2OZpBLWd/0M/Oor2UHKy56EbZxACUEZBjD+QLOJ8SRk6JLxTNaMGnWiacX+TB9VWhy4o9U&#10;boLzYywIMRNZ1CzgUvcWXR8vXGzSd3ksuN6Xa/P0JIZl5Cvf5huNkJR/a2iee8Pdc1ri8woWhBxh&#10;Y5kpFfVVwtgoLK/fm9nz8N77Hu4bcAdptPekzoA5D/onOKYK+FMCQ591zeqaAtyocZBjSRLd9Baq&#10;LPGhTZptd/S6GA61RxzTGEoxBonKwVxIVCiUzzeANLh2QcagSysURSQO+p1rSqNGiS9DyBZ84iRA&#10;3NNhgTLHAJiArPeHmmluE9AkXCKRmobW4OHephYahE+xh97TeupAyDjhtvDRVVmsxSsbWn96R13l&#10;Gq9M+Ope9OXgJlR97VgIcjRGApqJ35QIRRbfuFhLtbEGpqVEjaWwVY0LPQ4UFXy0kZKm09/ZiBWD&#10;IA1/V1WexbKCGos1DdMMh42lhtVvVKdtVKoxuDG2SW3RL3glInwDRE1Yy1yDGwcDNS0zNs39O0a4&#10;dWBlNIyyaRY6FGLkOFbMxkRosHlgTbh3fHDjhjWEmYS/wyEVAYssxp5jXfcwM+eRd7TPqb6M1UbX&#10;RW3smrraNa+4lK/WFoI3rWSllfUXMhyikaP2NMe17JahFovuhjOkdWT5ysbKDP+Bzk/Tr5ktSn3p&#10;wgJhoWNDxxWgoV1FdCrtSaUl9IxHroGmuYFAM1wJK9xEMGJM89UNBTJJdyIPK26bxo3arDWNEwFo&#10;H5jxmZ/UNawZ4LJO81uM1TYQ0S/baHF+uRshFjZclK+FgYMTY9LUJiUk3GTjPHMBStkZhjAFPyzQ&#10;aYGjcKCgpt8gPyEBRpRmEiJS14aDNAcx5mvoKyOOdPjNziE8/mq0FkYUjGBuInQFQmGDKi025zvB&#10;isaNjhQ7aUKJ7uGPJwAH09wwBN9I9TkabqLQ/5nG3cQgIPZrjoqxSMXyshXAhqlgVk4DBY82/71h&#10;gOqCXXFgg6ARaNRYB3V+LG6XS03OnBEKmobkZNqKVh3J8IfVEraS5ep0p7kVENBZN1DBRVU8CrT9&#10;Bgcqyk4ZhJpX7I8ykKLvo3rPxYNCTop84WHIsV4wZ4Dn8sGJjxYtenH6VR9dtfeq96qKEPMf2ecw&#10;GLHbQ29UfINeIuyKXWyYJjeT+quoRa0RLGCRqGsRXOR29CRKYLvUJregiRfDJkZMEKIlVoPxaMja&#10;IWFhjGU8eZrTZBtvh4QUClxnU3Bj4GNdi7ZFsJlFqwxbzipKkNFfZVwao0cURjyBkvQKyn0ofLol&#10;jt5o8OQ41JYodqPIXC+WbmEmNCYljqXcPzzONKOKryb3mY+evf2NT954442737h97cEJje3DhK5j&#10;gzSPuMJ5ml2UpVK18oZpDijjkyhak8L57gTmy4Rp7Hge2y9bAesEhFhIFZiOpFRHqhnKBjQW5yTm&#10;GXXB6bPrgEafPtW4LkZxmkBfwMIN6pLVBsrNQgZBCjWa+DWrBErky+LH0NSWhm1kBeNIoPxdSR8b&#10;jHHYi3snN6A0q7JjakVtcr6/vgAshhMa0oyESzHS/t7Bu++++7rv/eJ7e/b8+Bd3P/C5259JRZfZ&#10;EWyT200yCFKo4d/KNRa0YpjmmxA1RudaTCNEQhv0QKrxmibOaXIsmH7B+FJGNLM8dpIK8b/D/HrD&#10;MHK21Z28LPOquVnbnFYLH4YKXEZLN7PF9oYyjPKgfvnU/kw20pQBKnLHGCMkaEpKKDWvmpi+DF7E&#10;EvBhgeVCEhYdrnwBMjo0HAk6I1DnKVVX7iI4+W18CQGNrl+lz42LSJzfiU4T9h4C1HHeQCwz96a7&#10;j37zS3947b5nv/P7Z1/6zgdfeOCBn9/7S0y8oEy4fKIKr2rIyJVg/akL3Yhhgk2KYprPDN0Wbmdw&#10;DGca6dAab7qGKx9Hwyg8WGluJcC1cYzPHMTBX/OMgUkcYhKBSp1UCwQuYhE9Y3BjMY2yEdrqGIUi&#10;PXVxTyto+iScP0qrgmRkHIm8ihKZxFD+qPl8geIS4IXe5Auk42VfYHbAl45hjwKADHZBebNUl6tj&#10;K0lkLJM3Kd0wIH0xJ81og8YyutyHTxkxTYfY4o3u++hzd79996vv3bidZxa78U+b3v7Fy0fvfRia&#10;IP4aVUBxJ3cc4GgcodGkPktA85nPfGZoKEwTcbs1jfOUq3gdSI3cHcqFJUcq26knYmAxU3GhRvVj&#10;XKZpJNwo1rGiFsLP6s5NINoeKTfFMU22aGVCMdc/Q4b4QZqX+mhK1s+HZi8pIS0TAAxo4ADiI5LD&#10;PmAmEJid7gvgkbgGK3nYQlsJLeiTABRRDxY2Xqb/p/v3puM4VGaKA+JTLYsj5sciVw0jgYzAS7GI&#10;P6Xoozfv/uBzzTO2tZSuW/vDta/f0xN+7INv3n77k/uoc6pa3NeugIMbR905RCSSg2jGgIajNZh4&#10;SuyQi1eUaUrMKyezVVkmY5wUQbrhb1GNcy0PM1DUii6QJKAZQy4KUQ7ZaANlLlW5YDW3iBkBHLif&#10;Eg396uPyDcIP0OBJSp/NXALqCYBKGFHCMIBJSTr+A+kEmBBsGUEoj7o8EdvgH48YPIsObhcs0C/l&#10;7nm0UU3Nw60rxKJ4MsG1wQqN1b++bLwXHrz2Cy893NCz4/uvvXRP6ftHSte+EOwpf/ab635+exEp&#10;SWcxhskASZknsVPSXPryFk0jTMOgaSiQSVcUdAQQiWIyI0DFUikWr+hvYH/REbSYs9m69tSZUFeR&#10;hRscWGkPi2DUhWbo2xkryDFChv61dHFG7bSmHNSQMYaE4ANCwaf6/OPSIVgq0kvSS9Ddn9wo4hIu&#10;I+M+2r50vy8vHUuJ+gdqipl/QDg+4A8AInhKX2OCm59oilYINOh/ScBxKow0wygu0b9Ofr+yuAZa&#10;dKa8Kb/63LdferXh1fIdf/rOc0tmYay/wrZ1z4UnfHDdzz95kXoIyrl2Cxqb+d184zAPv9ECzT6a&#10;FMyqnHGwcSxjFB+scWldBVIDWVt46a/lANyCvyNahJQdZpYLTZbEdE3qw30zckbBTL2qSEc5wwYw&#10;IlXFfDDXoIMnm6kAzA8JGzZMNBIs4QMtDUYhhBQDD76kKLEEumpD3KBHJfpUluBfsMMGC7ChuQ1p&#10;IBP9K8jCsXXBFyJZG8DNkxcXs+GfK76/AY1s0/TKZ4TPjT/lzntf+uafBj969aXy7ff+8I2fzbry&#10;kis/bGv67vbXvz2r/toia5I0daHq69VWN5YcNhoVK0CcBZpN6IWvpbALJiNiRgXyTNhXEwx/htv+&#10;uKxn3BOBvXxHBw3xwHC9pHBDIxHZp1FkpQMNBxaK1K1zLFhx5LHywslXYqjQS6xWRNfwAGewKkQn&#10;9D2T8kqKK4rBHR4PAAGEBALFAE5xcYA7VKF3VVLEn+fHODd5pGtI3YBgYJNUDAndZ3SKiYbDUF+F&#10;OAb/oC8rzOekSyy/ii8Y9f2p7yD1DlOYwZDEB9+87vby8t9vf31Jz5HvfG/5rD137ZkVLP19ec+z&#10;y+vvfhgDZbgvWa1mHH5xBWukXZkO+I0WaN5co0XNsXWM22LZ7rRAxQUZW4Mb+htOLkaDuVGjLivF&#10;KgofimDoireuOpakLgANA4W+VG1U8U7WncKKwo2mGo0bH/p4Mk6IJkAI+FAGDeCCpSIdZopW8jBo&#10;BE2WSqNHoJMVhkkBb2DYKx7Ek+71r8wLoAsWOnpjkABBJZiGPHRTZG9+kSYa+zdqy5T0jdlcLot+&#10;qNSTy++N3XjvB3ffs718+z3X/bCp59fXLb9r1p5Ze35WeuTr3y3/xfJb9kb9imscoSuXrSYXRw4r&#10;SaPoQXBjM801NNWzUjQuXXMsDePoHgXHYSSjv4pFJDap6BNooC0bCAGKeIyqsdSxwZY2Vm78CKEo&#10;dMVhye0wqatV40jPEcZNSCNUKCtF7g4oxw9zRIKEPp6GJMrz4T6volhAQ8uU9FXgG6ysKkaHPEwS&#10;58/DyDh5IeqdZ8BCsMCQADiUhAFp0GkZSI1+OR3TIV0ZwFHdtO6XMyG/Gd6cPgm8KZYTTXnwpZfX&#10;lb76v597Y8+eN+75LqhmzyV37blraf6zO478/rol69C9lpIMzqkXyOh7R/c68oKZBvhnUWwxDZxu&#10;pAnMqHfH8Iwc3CmhLOzlkIxtmowodqBsvp7ra4vRUj9FTrBqeLUqV5u64/MrT0YCiDJO1km3GsDh&#10;Ie1oq3iHcbOVG0UcQKpGZkHFq2hvGluLB1XyeoAPf3FAcDIlfdGlU4AbXmCp0tcHikPFoXQejMkP&#10;4AAkkEMyOg0NJcGuGSwWgOPUfis7ID860U2fB74ozBO1Cv+muuaLt//w9abf3/PEnp/M2vPEtr99&#10;75I9e+hv8ZH//d1nv73kyZgyT245bDGNsV5azEgj4gdwG2c63hNAw0zj3CXEjWWdjKZRNkoZPgMT&#10;Y4+MppJfaTSNA3aHGuXHk5siAxs50HEuKN7Ob5Zt5kp0n2Pz5mGnXokB84AdHB9KnuhR+PiR0UKx&#10;GvJ7yAOCCsbno3uvP48tEpsnkAxhhm94IuhhpcMDd2FHGK4Acww538JmKsojsWLGoTo9rI+tX2Z+&#10;q1qxzLNzBqjjUU3n52+7Lnzk1SOXwC7ddd0Pen79veV3XbJn1l1ltV/vefaDdU92YqJm1/XqfKp9&#10;udttIk3LA0MNA41imuOhG4UoR9NorCSgGctYWjQY973VyRIg+XU+1m2TjBVyrjFDPi4eT3yNaiuk&#10;A8PMU7LRCBu9Tk6wGiiWHWJqYZlxmQkjvdjjBR3ykDOCGUBmPd2vWlgxZeGUKRX4S19VkZ53RXox&#10;hlVI8cbIwfJIZkFRDDlSKrnF8UE4UdqGyUBZJlwz/GrQFxROCe3LY7HxEo3WvHT7S0de/ds9y2fd&#10;tWf5D3/dc8/3rmMxDNBs/84HS54sQnm4cj7cl7Oiere44SIaLstljwhrcUxDOUkd29PZg5Gcp7gQ&#10;jiOvHUvl9qEc86PdJZfOUReYZh8ni6+NlLHkBm3OleigyaEmszacaJRVs5lG+1FsiDRKiAjIQ6ah&#10;qyguhwZntoGNCvkraFS+6rxiJX9Z0aQvmrKwYhEMVfpC/E2Z0jWl2O/DGYxgZAwvj2mE3TFeCgeH&#10;yUjRx5GmIXkjmSxbazBu5OvbhlnjQ106mm5plxxgpujaz77f8/qrq2ft+Qns0/deDa+97rrr3rhr&#10;z/nXv7r9Oy+t21TEBSnW4qiYeLwYBmC08OCrEQUayiJgoeK90UkmTtEoNaOcJhY2w7GiONeAJYEI&#10;43fqsBMcSPA5xkw114+2QsoY2RWRln1y2Sk54QlkgVIvhmEM0cB3VS43kQ+ZI/GmmGfUlGBsnGiB&#10;sUnHEGsYZRSDXBGnwCixZZoy5dIp4Jz1tMuUiuKon4ZswR+kD6wTvR2gg6Gig9Lgk2SjdKRPDT+p&#10;vrR8fesXOObKunB4pCchHloikR9ce/sPt7/69fydP5s1a8+H3/v1kfBL15ELVfvxd3e8dPeTF8Rs&#10;50Q1hc086mXbZEgHAPoVNKymyj3pRIItaUyictRMk5HBIobdXrcDGAVodTFpZaPlLwtAdZ1hrBGI&#10;dQKNZmFzUuwzZF1/vNmYKjmB+mWbkBwLpaiFESO+i5gpHZ4RlUMTXXDAXwbKE3/H7wkUY6BhJArS&#10;F8JMAQF5vvT1LGMqFk7pWg9FE1i/Kr0Y0JkSCOWleIunTMFs4EQyEEEQw7BwLLAJMDyKE3tMfKUg&#10;TiNfRf2a4bomCaPs0O+jE0ffUELHan8PxmXvvPyb3+7Z8fV7FuyBgQLVvL/9daBm1uHsv93z6nUP&#10;bPpT1Ega7TI5+NAOk2k1aSZtnhgKPGyEHj6Nsk/CNAkDw8N0sTFQekUgw76UuROpo/GiYGFskIsk&#10;NdPQq+zcWYsDCq0D8bp1FTqAUfQk1JSAZ1R7CEyMpBG8yO5O4EaSi+znwJ4Q2+DGyaSAP49DeUBG&#10;BX3TqJ+cpXToGZikhYvINt0/hf4q0mMYHRbDZEfgR1GIDwtcqSTEZ2i0HARuMF8UQYB+MIZZ06xh&#10;myT37zTsq84Q3mTZK4xwXfOrD37xt56vfzdt5549e5bv2fP+PyY++/aeurTnXr/n2V+sO7jPVS1p&#10;XclK4BhjpRtRZ5OoHo8K8lyg6Za+T64K80S1EhZ6LNwomMTDxfbkNAhsPJh1o8L4DKRDqhvyUCfF&#10;JWrIv5KRePlVR8oooJhYn3MRmuvR4RVWkNZlzcCgQ7IXTFyjHCmK0pDsgL9NcWFOJCF9oOJ6xTRl&#10;k5e8bNLDU+7vIs9p1cKuhekL758S8lZHMUxkyJ9egeANWMafhxmiEPcjI4WBheUMIS7HIy7RB/Jv&#10;YiecHq0gA61KikoxDUJAtL9ecKlFQylFE9588zvbd7zxxCUIz8zas/yNu0ub31ib3PZE1pHrPrn9&#10;ghaiDXWA4WdfXoi3UCnVAouUqDezM2wzzYwCruc0oLFmKkhQZmPRi22SEoLGNo+OEdXkqH6yEKF6&#10;OV3IV3BjFr1BbZJiBU0yCjzmspR3OlxvSN9wjZuHTFKBcUKEoya6ICdK+U4UWuHYCigjQFrGxPWA&#10;GK83hg20TAHRTO+a3sU+FGUSENqBYob7BDsGyoJt8lG0mChKUwuVatEX4mILfRGYZDd/Zy3R5JQo&#10;LgZPOVTDpFBT9KsvvPR6zxP/eST/8M/uWn7lXS//I/zqS9/ZW5rx8nXrns2t4dNmN4NjB7SRUMAx&#10;jRlCgV6KNxOznIBo+mzQ3KqqI1SkRlXQjFzlyYxj9IxjkxSdaXGjfXHH23bJHPn5IoTUcM3YVIx/&#10;FacxPKIgpEHE9knzjCNvaI0rDijqYc6zs58xQiZ3IzZJsZYEaCgZxJc84EHqg2HDVRFMOFTx4CvG&#10;n4RiVsFP4vBMDD9D4YazULFQ+qIKDCOaV+yL5eWBZwg8kMBkn/jXkEWOIkAcQqaTk95K+yr0yC90&#10;yiQs06vOmkGdHI6WauQRrn3z2+Xhr//6ufzkBZdccn39pqm//f73f1u+9tu37z1Qozjc5adp5pHg&#10;SIIbj9qbA8xgmPAjNmi+A9BwEbnxvF2VV8M0DTd1gmUEXeOwnkMd8s0NoB3Q+LTr5FxF6oxZbG2Y&#10;RpsnzTyOzXJcVY0Ki14YKjpQrwWxMgqCGCYcxoueQo4KGyj5iARlMeSwQzXpU1YRtxRjPgRMF5dX&#10;BFu1Kn39KrJZxZRbgOdUXByCFM6LEWCq6ZdjrgQcWg1nyhPBsF2SqItjoQhMik91PAab5Mwr7FE/&#10;Ab9cexhjqOihb38b6cn3vv7r/33JzuTW0ldf+/M//9tvr/1g3brLt9VYTr2BiG2P3Jjha9nvLY4C&#10;LdHMgij6pRy1QXNdA2YFZdDEVdXoor348qxjYMYYRfMVGB8OKcYBB/vzaG96MdW3mr31C3yFqsvU&#10;ESOajSxCGaaDFZU4oGEqEcwoquEYDT0hYQN2YZlKjrH4TxyTA8f4Q6ipwnjSUDTMNZRxooBe+iI4&#10;3ISc9PQrMKUDTg8mdcJ8GphTIxZDWxqnAKPXUfaSRjFn8Yt0FgNUJrNkvjHutqEaw7j06+l6EdBE&#10;aAIJWYSuQxjXo+jJz3377uZ7tv/+9y998Os3f//ed1t6Xv3m7ddtuiA30xNQgtemGjd64pgmCcfF&#10;ZGw0Z1YHZhqdKN1y2eHGMtiSOaxuj6Wx3EZNMRgQsShOoG402bhDWGpUQConJK9TrFDMoEWZI0PN&#10;8lxql/hEGhGsZbFRxiwiXdSinxiBo94vYoJu7AvTv0RraQ0hGtY5aFiSwfSXh3oaSBTJTsoCz2nR&#10;lCnTyVIhxDcFf4tWpdMULCFM2kNRt2KMYYzcJWe+8/yo2iOFRNU3PGo6FXcqGGuasbKVytAqCtKi&#10;Rp1wTzVmeDHnFgBMSVl077c/eOPZHT09393+2/A2VNK8dPc3P9l7eWOKrrlQMFMyXE57QsOElqz2&#10;pLQPfQXz9IVbqOCYsWJAs2PAqhNObHe0jIl71XG2mU9kr0TAUXRjjJI2orS3QQy+v5p1TTW/o4YV&#10;0dBpdWkahRyNEcVFGlHasrkQZHBjaIalr0BGnCZyaHiNkMRBW0k+QcYGYKNIvnB6CaJmFYJ6BJQp&#10;ixZNx8LPZKGcFLILZKEw+xykTTqCPBykwT2pWAVR+ZJSF+xcB1KfZfOO+m3gF7mgVZNoYYx3A4nV&#10;OS9+7uW/vPzAq6/v/tOfXv34ul9cWbfp3qqilJR02c9WvAo40mTOK5byTNmWC5w8/iRmemz7hRCM&#10;zTQie+3MpR3aU5LV/p76U8y30J9tgCPo0d9IrKdDNY4Eoy45bKB06QGdPMsaKeQoANA5s70J96nW&#10;IsAVGtMtodBi9C9tV9sEMRKjlXJyGnxYYntc1os7VPCBZwLFeQgJc3abaQb2ifTw9CkMGDxMmb4Q&#10;UEpfuAhZhUUwXLQboQxwQ6IzBoHN+QNJXJLQ5hmGmOHYOLnSBy4UiQ2mPpTxolLRB50178w56x64&#10;+7Y3v/SFD7705m2fHP35uptSa5Au82K2vDidEK+CLQYQyRlNKbhXWyP9aEDzC3SYowGoebI2jeJE&#10;kRrNJZoeBTGGYDTnxVshZXo1ZpQlsraqV9wUauyUGCN9Rwc3F6R1bToGSe1qua2WpXKTjghQJzbC&#10;HMMKh+posMplDOJth3yI1YA0EKYhL5rylAuhahSvaOAAMtNBPHgF9koSmsxK7ICTmKaAD5BDgHGb&#10;WItYQDP658i3E7fQnAbKnmvO10Zbn6FI+7bcCz7/uc997snbb7/9O3t/iUkQeRdxU7WXrVlGbxA7&#10;oZjI8E40bE/45GaabxUMZDJk9BR/PNNFQp/bfFXLhVLMZnGcpkGdIBgOE9kiMsW1KFGsT5B9qpz9&#10;RbPYbG7skz6sW/IMU8faNFnxHCWLVXiPr39Qgjyl1uZCLDhOIQKNKsACMBCZYYZZSNaJloXToWqU&#10;3aIUpiyoMCfYkJlDMkGSo1S8Z+Iz4h8RcpTDreJ75goRhpQdiG6gl2Rkaefq4pPipYntOlLn/PJP&#10;c3Z3tKD7v/K8tMNFu7hYX6NJ48pgy5siOsZenPmeKtekNAI2FMjRwpdNlZt5EqidRFInkUMex0hi&#10;XdWCFR7Jgp+Cei00OaBymIZ7BjgetcDHvCzxMc0scr2qVlAwUuQi7q3uW0vEQt4SVY6T56Tjwqw/&#10;rJAwiAYOtFLBixaBTsAwwIxruZNgJC/AH78iHTf46Fw1DMyg0JM+QgprRANLAJi/qiJC/YMMpaof&#10;aH4rfqOfAoTa8bQuP3jgOI8Uj+NJZJ0T7YhfLS0N3xjL5VY3mR3HAM3VNBexTBlaQ3Mce2sYPhF4&#10;jzQGAAZSIyKyRqlRq27Zotwt264ZMyngZomjElXMhgoslElzs5G0vYKDgYRs81LZvs01LtgIShz/&#10;yfCT23EyzyQSy5e4ksLSkiACJIny4HCLEha6QRIBANAet0U0LtgQahZB7lDNBBxzksD4I9hQfAal&#10;oMQw4quRNVTQ0C4SmSMXfjSUjD2TDnxWTNQmYRyP6tT9uBQRw/E7Nt9FNc65NzZLGzAjjKsznzkG&#10;aJor14T7+mm2Y5laPXPAPQktgUiZLACYLZfjhxvXnMsu0KT0ZXlc/WqlkjUditR1fgV2q0bWRIfU&#10;rRNhISaOSjSSDG9YhsoGj153MY9L20gTMDVxG3ErchaBWg8ahp4CLpw9oD92nVAgzMaJQniKThyi&#10;uUpBB6CBicINTJM+pZiKKdLxZoR5ABzqoInDyVx5ZP0o181ZJc03GgIGPHKJ0LWgsW4JHOcCUjZX&#10;rkSWQcoOacdWXbqWkFHXqr5ileRRl3Z1wVeOAZqbz8O09eHwmgJnaVGrMnW2xhPNbcsz3NIjz2UM&#10;CY3HCCZLp3u6aXipMowIsAMI8Yy4Sv0woPBDwGQ5TGc1nhwADJsQ3DAE41gkByjyog7UWEwkKHMs&#10;k9gvPnGO3InjGmoB1yb2mZhn2HOiyVvYiUJ1L9qYIENBGvGd4DhRSQRpXvKcZLnqwYunE3CmaAsF&#10;4ABcAVTxgWmKSQYjQoicAqeh1M2WuYJb/s6WJVK061xJQk2KjB3LpGwbWh4pCrOHAYSjhMU5EnZX&#10;Wx1HWzaxFhmug62JT8cH521InhgO4x9/E/k+GTEdeqI28hZ5HY+yzrvKnngz/qyFZj7EH0UUZbGA&#10;J7CjwZIYdOAtJyYs7ayNk2lzZ4OjadSp1ZZMS9+49ziGzmF3i3G0d0IFNLyu3F9xoLhPpHhQ5Doh&#10;G0ApBEYNyiBgg9h3mo4k5VVdQItmGhWxWYiXEcshPwtZBdANeIZJi8PNhjU4xGenmpSBtUSYIg4N&#10;JnNhObhx2XMeWMRs4b0dMWD5UG7cyFEtmSrFECMJ4eGvxW2545prrrnhms/88Fvfwt+33n772y/T&#10;/8t3f4KRUD755OiTTx49+uS6Tbfq5fJb//GP3zz2WNO0pmnTmmZcPTi449EdGxoa1mBRQHIBLJyJ&#10;Ub4UidBExA5shl1F/LN05ZRBl3UpYpVSEfb1qiCiD0vHNJJHyEZZKU5P4pmUSuV5yBgFotL7mocR&#10;Ie/JR6xBsEGZHniEUfNel801DBnRwggRr5JQDdwnykAhKoyiTyoKZiYTbSNfUBVEOHZXe4dxzW/X&#10;dMRDQ11umMV7OGo0pzgUo6nG8cS17GHdGclsOSXQjIqqU9nhm7fNKMihWdRJ3KA5jSR2jIslXCh+&#10;zOPEqJPtomklUCQ4yD4ryRW6TjlqxzE0dTqlopt9JmwVz5qxRh0EQO/ofYJkQF6oGNgBYoiIUEsD&#10;D4gSllQUTHJlERUET59+SJsnSw7DtyLYIMlAhefkopN9o74sZP9Mtou/qE5LCjx4NAC6GVfQgr1t&#10;qpSANoyrLrdhD0bZ2K/YHqzBimWaCDR7P72gGRp6u4dysJysdFe+OkwjrILnAA2V0wlqHPZQZt5c&#10;lUopxJ9AZQiodNN5B+1Ez1mV8kWPFX900aEpDx568BBmkEe+iHrwUxUWdV0pvoI1jWQPgAsK0Ux5&#10;EHcXE2hoheM1FOGjkA2kD4r7IIfBVJyAoh5UPK4A95czWVP57vZPdpSJAyHXDiPBxCJrXlXKVtSK&#10;kscWUngP+473SSngoRlP2jydCpGM+t4vY2SliKS3UTOQgGks1cdJTifMYGhGrThE4gBK2oWrVuKp&#10;n/AhZRAMQZU6lOLdkOfQg5FYyqrLqNZOkt6cCUAeiTynVRA1SBSsWsTZJ4nsXcy3q0yY786FNy6c&#10;cuOiVYsWrV+1nqu0iuF8Ub9LKQ+mD0HnXb43f3Ff8xiwcF9Rx8ZPAvYRLKl7B02igemuJoGksYTw&#10;qO3637zDdeGIOOIo5XTlEuKZhvYhlRejR3VVaiNmnRcZzEOIiXo4sM7OcSAjYDEHV/UzyilDeQRX&#10;8fpjD05/fsr0y6JIGYEeAB1EdblMBnpmlU4fiHQhI7Vw+ouQwldd/IygZ/r0O++ccuedSEQtWrVw&#10;UTFAA7AUx+hI1PXSQ1P2KuBoxNCvwr8gSFQJOW92lOKY0JBTR/euk6j8aFfQ1aQFnXSlRUMSxk2k&#10;gz9FoHmjQGoR4XTboRwFB+fao30YBNERBx5087s6x2LM5HA5ht9zKF8IwLD0lg/BUxkEi0/8olVf&#10;BJNE86IADfVNjdG9rghmCczuNjlJ2i499KCYJyhjk+5Ghxbq5A3/KQ8eFIojqGjUj8HW8qgkkMWL&#10;jiwqC6lCMs73ElEj30welOwx1k2MqrKtsiaLUoi2hNGbHTdbEY4KvJIIxq1lWwKucNII/81EMurh&#10;j4Y7DVjURZKAP/RV5sXgxsqLdx6NR++swLOXRQWXOGTJz8y9vK4SJrLG9YuIviP0VFNzJ2Yyp2g8&#10;/jswF601l2zRhRcuQiK7atGNixZV3Vh140J+XLTozkV3EsW8d+eNi26ccif2WLRq1YWraNLj4isA&#10;G/qP+WMUrIkiowCFA/FEYdtq/kdtAwdxEV/Evb7JCqe38UdJF3o4joUuLZEz7HObOBnnBCUSazLO&#10;yibpgTlxHgoS6OBPEdNgtEj0r5AzIaAR86IZQHkPcvH4E5naRLhEmOBx/v/aF+T2JbW8iRwwlpfo&#10;7s3PfQX312K599on733yyXsP3rvp8r2yPPPqTQ/fdNNNFxy44MCBA888/MyLz7z4y31Y5tDdvl/u&#10;mzNnAtbnPLZvTvmc8hkzdldOLZ8wtTx3d//U/t3938X/YPf2loGCNZjUOrOFhvHmaJWKlfJT3oTY&#10;qTxxFn6mA/RmxYnYc9zeXBFqbfgD2Zi4jGF8UhpvQppI/fH+IBna6K0Jf+FTzTRDydGYunBcKiZO&#10;6pFTjGvxeEEzKsF9mnYAulGG8Dhu9IDla1/A8tl3Pyt/7wLvX3nzK7y8+RXCOJbPA+mfP2iWr/Ly&#10;0EMXq4VduOl3LizqbK9B2F5i+3TnhFsZxHGL3hROTnR+Pj3maShMGUvFn050OD6LKUQT/R8Jmv9W&#10;AH/ttrff/qwsX3vcLpG55vEv3PbN2z57222f/cJtX7gND7Ty+LG+y6cINBPbY+iPG0vSxdIAjl1v&#10;rsLdgqvI8CKP/9YzPnZw+wx8ikATzgwFvKgwk5yJaBnyZ7TrKL4Puwr+0BjT/D/E8acJNBjDjYrb&#10;MV5QKCRpKOCH6itipI/JmTGhqJoxpjk10NxxQm/H3vYbPkWgwc+48o43HhhEZpwXyZi78+a8iXZI&#10;KNBO6ESM7XzSZ+DTBZqT/hljbzyTZ2AMNGfybP8P+az/HzVkIWs/oVmgAAAAAElFTkSuQmCCUEsD&#10;BAoAAAAAAAAAIQDgg9HoOwACADsAAgAUAAAAZHJzL21lZGlhL2ltYWdlNS5wbmeJUE5HDQoaCgAA&#10;AA1JSERSAAABDQAAANoIBgAAALxeFysAAAABc1JHQgCuzhzpAAAABGdBTUEAALGPC/xhBQAAAAlw&#10;SFlzAAAXEQAAFxEByibzPwAA/6VJREFUeF7s/QWYXdmZHQz3n5nJzJfJTDLuFhUzMzMzMzOqQCqV&#10;SsxSSSVmZmZWSSVWiZlZVWJoGLfttt1mR++/1j73ynJb7TjJzGSS6DzPfs65555L5+699lov7U8+&#10;bh+3j9vH7UPb3bsvfzB9+iSHUcNGpSxatmTh0XM3umduOSq6pz9uH7eP2//r25MnT/7LzvatWfEx&#10;8SVVfas7Y2Jiu8LDQ8XZxUnCQkNl5aYtcu7hFx9B4+P2cft/cevsHPvXA8cO/Gz5qsUJ+aX5Yypr&#10;yh/6B/l/7e7pKtb21mJmbiLGxkZibGQgZmgOtpbSNmOq3P/8m9O6t/i4fdw+bv+3b2u3bvTvP6ih&#10;oKG53xa/QJ9DETERYm1rIWaWpmJmaiJGhobSs1cP+bTHp/JPn/5Aenym7Xv36SnmZsYyeswoudb1&#10;oln3dh+3j9vH7f+27cSR9tj84vz6xqb6274+3reDggN+b+dgJ+bWAAkAhaGJgfQ26g2Q+Ew+1QHE&#10;h9oP0ExNDGXMmDFy8d6tYN3bf9w+bh+3/1O3Tun86/Xr19vOnTs3p7K6cl5KaurBmPjo3zs6Ob61&#10;sbYSKxsrMQFTMDTpI0bGvRVQ6AHh056f/RFAfF8zNjORMa2T5OL1uw66j/24fdw+bv8nbVv3brUq&#10;LC9Jr6wp2xAQFnQmNjFOHJ2dxdreViwsLMTc0kwMzQylj1Ef6QWQ6G3QUz4DQPwAjILtQ8Dw51pv&#10;QwMZ3zZZbj95MVz3FT5uH7eP27/H7erVq3+zaNGif2qb0WYzZsKokSVlRe1R8VGfO7u7/NTFzUXM&#10;wCQsra3F3NxMTC1MwCQMpZdhb/msdw/5tBdkB9o/fYaBz/YBMPhLW2/DPjJ9zix58Pz1LN1X+7h9&#10;3D5u/162Q3sPWRWUFgSOnThxTVZW9onUrHRxdHUWKzsbJTUsrc3FxMIUksFYDEwMxQBMokcfMAkA&#10;xQ96gEmgUXZw/yEA+J9ppibGMn/pErn34kWu7mt+3D5uH7f/Xdvjx4+tx7ROqW5o6r8nLi7+RkhY&#10;6I88fb0VSFjbWikWQcOlsbmp9DbWyQ3M/IpJ9PhMPuvV44MD/V+ymVtayKqNa+XhR9D4uH3c/m23&#10;Q6dOGY8YMcJj3rwFs2Pj4ubnFRf8xt3b43fO7q5i62APFmElZgAJGh6NMLv3UnLDAMyhp/wA7KEn&#10;9n+p8fJfstk62sn6LVvk4esffQSNj9vH7V9zu3TjnuPggYNTKqoqxianJxxOzkj/qV9AgDg4OygW&#10;QblhZkm5YS6GAIjexgbS09AQUqOXZrSkO7SHxiR+8Nm/PVjom5OLkyxbvfrW42/+OU/30z5uH7eP&#10;2//qdvbs2X8oLCz8x7aZbY25ubmzSyvLXgWFh/zM09tL7J0dxdzKSiwAEOYACCNzEzE0M5beJn00&#10;e0SvXgoc2HqATfzT/4SH41+zebp7yPptW548evVq+CdPfv62l+43f9w+bh+3/4HtzO0z/zRk7Ai/&#10;0a1jR+Xk5KyrqCr7vX9QgDi5OoudnZ1YWFmLhbmlmJoCJEzo2TCRPpAcPQx6y6e9KDN6aeDw7wwg&#10;PtR8fHxk8959r7u+/nn0J10/e9tDdw8+bh+3j9uf2e7evfsf129aX9Hc0jy9orr0qn9w0OOgsCCx&#10;c7QXGzsAhLW5GJuYiiFAoo+RqRgAKPoYQWqQRdAmAXmhtX9/IPHfs5MEBgfLzv0Hrj78/KX3J08/&#10;/3wSb8jjn791Unfm4/Zx+7h90nmj87+ObG01Hz16SGJ2YfaMkvKSR4EhAb/y8PIQR0dHMbOxFjNL&#10;MzG2AEiYG6ooy56GvdD6KAah2SP+fTMI/XdkCDm/e4/efb73O0fHxMr+Y8c6H33583x1g57+8nNT&#10;gsZH4Pi4/b+6vXx59webtm5KzC/NL6yr79eRlJr0KCI6SsVH2DjYi4WFpZiZW0BqmIqRqZH0Nu4t&#10;vQx6yWd9ekhPSA0Otn+vIMHcESaf9eqpfdc+xn3EwAjNxEgMLQzFEPtexgbS28AAQPJh921sXKx0&#10;nDrdqTDi5cuX/9+Dtz/8BxH56w+BxrZt8ld47j/w+MWvxOKNyH9ST3zcPm7/h25dXV1/29LS8vfr&#10;Nq2LKywtHNw0uPleVHTUF0FhweJMe4SDrVjaWoqFOeSGmZkYmRiogdZTF2nJGfqzXn/I3/j31H7w&#10;6afSA+DVu08vMQKomRsbibmpsZiaGeH3mIiluZmYW5iJGX6XmZm5mBEEjY3x+wykJ5jGZz16/ul7&#10;4v1SU1Pl7LUbXY+/+HnPT7p+8rOhj77+hSEB4+433/zg8Rdve+K4p+7+KkPpi2/kn3QPP24ft/8j&#10;txWbVniNGTMmt39z/9Vl5WVPE1ITxNXNRRycHcXa1kbMrS0hNSzAIgylD1pvAERPSI5PMTv/gF4N&#10;aP7/HfERH2pkDp99BvbQ4zPp3bOnGBr0UbUvGNdhYUrvDIDBylTZWMzQLKzNVBSptZ0lmo1Y2Nkp&#10;9mRpA/ZEdy+NtGQbRgYfBA22/IICuXjzeuejf/5lyCePf/K7yK5v3lo++vEvg7t/8huP5z9/G/H0&#10;Z78N0d3rd9vVq1f/y6W7t0rJTJ7++q2t7vTH7eP273I7cupUbGNzU+2wUSMvhUWGXYpNihUXN2dx&#10;dLIXWxtrsbDEgMEgM8YszMFGkNBcnz3kMwDFhwbOv2oDCOiBSdka0PTPUVr0xvme+H5kPSZmhpBL&#10;JiopjZGa5sw/sbMVKzQbRwexc3JQLl4nVyclr1w83cTdx108vLzEy9dTfAO8xDvAW1w9XPFaazEx&#10;N4VcoeQy+TDT+OwzKS0ulYNnzjQQLz65KvI3z549+7vub996PPtW3Lp/+lt/Mg7e+K7Pf9bj/tMn&#10;5y7evPnzS7du/2J7+z6ZOX/mtwtWLPn1ig1rfr5l9/af7zrQfmvjnl1T9x09MvXIhUtTN2/ebbbv&#10;6FGTq3fvmtx98sTk7stvfgB58//j+320mXzc/qU39t+127aZrN+0MmvYsBFT80pLDqSkJ/3c28/3&#10;984YNA6O9mKFGZXJXMam0PDGYBIYeIZ9+kif9wbpdwfKv1rTJY8pgOilfTZDwXv2AWj16iW9IXsM&#10;DI3FBIPYxMxUayySY0XWYAF2gAZwoISyc7ARB1cXcXV3Ezd3V/H18xU/X28JDQySsJAgCQ0NkWBI&#10;rqDwIAkJD1EtNDRUQsJCJCgiSPz8fcQeIMowddo1DIyMAZi9/uQ7f4bvV9OvXk5eupr9+Ec/n/TJ&#10;gx++/YfuH/869YnIf+GgfvKzt8EPf/Ir8ydv3pg8+8mvzJ6+6C65fue2HDx5VI6ePiVT586S0ZMn&#10;yahJrTJm0ngZPXGCjJ08UcZNmyoTpk/F83Nk9uKFsmTNKlm9eaOs2rbt2ZL16w7s2N/e3nHixM6D&#10;Zy8O3t95KO7S3btx3c+fezz5pZjo/v+P28ftL9rOnTsXmVdUFDd45LC1iYmJJ9OzM8QDg8URA4iD&#10;ycIClNyG9ggjMTYH7QaL6EPvANPDMWvSW/DZvwFQKM8EGYKOJfTu3Ut69u6BfQ88JkD0FAOAhaGh&#10;gZgbm4o5ZII15AKjRG2tbcTG1hZywk6FcNu7aKzBw8td3L3AFvz9JSAwRAKDwiQsNFwiQyMkPCxC&#10;IsIjJDomWiJjoyU+KU6i4mMlHI9DIiMkODIc14RJKEEDQBIYGiiOLs7KvmEASWYE0KBd47u/4zNI&#10;oKaBzXLp6u3sx9++TVCz/5Mf//i/PP32rSv/ENovXuLco9fP5zx69Tyx69XLNw+edsu+Y8dk7fbt&#10;smLDahkyZhTaGBkydiz2o2XouPEyfMJYGdnKNlpGAFDYRk6aIKMBLCMmTZQJk1tlbNtEaZ0+WabO&#10;my1zFy+SRauW/WLVhnU/XL1ly5NdB448Wbpu5ZCOc+dXn712aeDtrieFtz//xmt1Z+ffdaKRDYGx&#10;/BW/I5mL3jj7cfu/d9u2bdtfrV69+u8279psOXb86IGN9bV7U7LTnkTExv3eG7Okk5uLWNljplT2&#10;CDMxsTAWA1B3JnX14MyNwUm58W/BJvgZlDc9wR4ITr0ACvRUcJbuhe/QxwAMog+kBQamiYmZmJlS&#10;WlgpeUCbih3Yg729ndg5u4i9mzukFNiDlw9AAuwhOBAA4S9BAIgQDPqQcIJAtIRiHx4eKeGxsRIH&#10;+ZWalSz5JflSXlMug4a3yNZd2/7bkJHD3iZnpkpEfIxExkRJRFSYhINtsFBwMIDDBQzFzMJCeVII&#10;GnS7fve39QIDGjxyhNy8fz/v6Y9/G6JAQ2/DePGLtwaPf/TbQB4/+vzrUQ9e/7DvhVs35OTli3L8&#10;/BmZv3yZjJsySeqbByi6UtvUT2r7N0od9g0tA6X/4EHSNHSQDBw2CB8yRAaPGipDx4yQ4eNGyLAx&#10;I2XUhDEyqnUM2MlYtDEycuI4GTlhvIwDsBBUxuO9J0yZKOPBWtpmTQdjWSCLVy2XNdu2y679+2Vr&#10;e/upPYcOrjh84fLyg2fPpl68f7/k1JXzHrfAWPQg8lEC/Z+9nTlz1KKqqspz2uypKyqry08UleWL&#10;b7CfuEKXq3wNBlHZWIshdHgfM2M0IxUboQVQ/esbK9+xB4IC2AtzRQyUZ6WX9DEGo6FBEQBhZASA&#10;MAF7MDNRrloVHWptJRYACBsHgIOjgzg4OSjg48B18/EXL79gCQAwBIWESUQwBnhwNJhDtIRFxUh4&#10;RIxExMRJTEK0RCXESmxirETFxkh0XLwkp6VKflmhVNVVSWl1qZRUlsq8xfPk9v17h2YsWPhNWW2j&#10;ZBXmSRLAIzY5ViIjIhTboEwJgJSxxfcxNNByXj6U30LpMnHiVHn86ofzFWg8+elbm7tffdubg021&#10;n/wu4+lP39o+ePr5pkcv38y89/Tl/s4LZ2XTrh0Y1BOlqLJYMkqyJa0kRzIq8iSrqkCyKwskt6pY&#10;ihvL8HyZlPSrkJKaSilrqpWqhlrpC1CpHwBgaW6S5qGDZSCApWX4YBk6apgMGzsKLGWcDB8PQCE7&#10;AVsZTTCB7BkzaZyMbiNDaZUJUyfJ+KltMnH6FJk4Y5rMXDBb5i2ZJ4tWL5MVm9aCtay8tHrzmvN7&#10;Dh06v2XPjknrt28qOnz6bNHtrodFDx48+Af+Tl2//Lj9O9pu3z5nN3bShKKqqorxhWV55xNSEn4U&#10;EBSAgeQkTi4OoOjWYgnKbmEBbW+qMYk+pgaKSbyrH/GBjv4v0ZS9QccgaCilxGE8Qy9VMs9As48Y&#10;GYoxZIWhMRgEaD4BzQqywpLSwgHfn+AAacHmDIBwg7zw9PISf29fDNhgCQ8Kx6wPaREJkIgAc4iE&#10;nIgCIAAMIhMTJAbyIiopXgFEbFyCRCcSOOIlOjZeIuJiARqxkpmXJZn5WWAaqZKYkSzZhTkyb9Fs&#10;ufukW2YtWCoVdY2SU1IqaTnpkoLnIyBTCBi0d/gH+AG8HAF8RvLp96TYG5ubS9uMab96+uWXKYpg&#10;PP/2rceDH/3G+e5XX/3nx7/4refNL97+/dmr11bsOXzsd/devFn44MWLa/eePr2ztX0PAKFCUrPT&#10;JDo1AV8uHsiVIklpSfgiqZKUnoxzKZJcmCHp+AH84gVlBVJYXiiFFcXvWlFFEd6nVIqryqSsFsBS&#10;WyWVdQSXOoBKf2ka0qLawBFDIX1GgqGMkBHjR8poyJ5RE8crYBkN2TOuDeykbaySPOMnT5AJ0yYr&#10;tjIJ8mfy9EnSNnOKsr/MXjRP5i9Z8LNVm9b+cvOuHd90nDj8zZ5DBzZ1HDvSdvbKubZLt26UtR9r&#10;Nzx/45EhZZquL3/c/hW2CxeO9aqtrTWcNWNuv5ycnLlVjTXfhEdF/Mo/wB8g4aas/jRaWgMoTC1p&#10;AKR3w0h6swBub8gN3Sz/v1qF6ruN4MBG7c6yeAzcMjA3BECByfCzWcMC7IFRn0aMeSCDwECygLRg&#10;5SyyH2sHe7F31sBBeSw8XDXbg6+f+EJKhYSGSDgYRHhYpERBUkTHRktsfBz2MQCBBIlNSJTI2DiJ&#10;SkyUGABCDAAiMT0F4y1d0nOzJKsgR7KL8iUjL1Oik/C65EQFIByPWQVZYBDxEhodBqABiBRkAyxm&#10;yZ1HD2XKvEUYY/UAjXJcl41xmiTRkClkGpQnBGgbyKI+AMDvu6/mkC9z5yz8xbPXX5U9/elvfT/5&#10;4u3bv3/8o984df/sd2n3/vnX1gCRPjsOHHq7bOMGuf30xcKuVy/l4csXsv/YEckpypWo1ESJT4mW&#10;+OxkicGXjkoARUrGl4iLhG4CKsZH43yi+jGZ+Zl/AA60bDCTvBKt8TGfyyzPlSywlpyyPMnG+Zzy&#10;fMmpLATdKpKSqhLQrXIgZa3U9quTvv3rpbG5UZoGN4OtDJQhkEBDxwyXEWMBLONGAlxGyRhInxGT&#10;2mQMpQ7YyZgpk2Xs1CkyfvpUaQVLmTRzukyZNU2mzpkl0+bNlpkL58uCFUtk1caNsmL9+idLVq/Y&#10;s37Htj37jh/bc+Lchfknr1waePLChej7T7qiWXpN1/8/bn/BxqzPGXPmRI8ZM2F0YXnRnpKKwm/D&#10;YyLFw9tTWD/CwclOgYQ5mISxJTQ1pIYyyAEoSPfJJNg+1JH/ZxuZCe0MfF/aHVjMhozB0NQEjMFI&#10;xWgYGuF79DFQCWaGtD/QPWtpJTYACSvIC3t8b1swCLo1CQ6UTm5eHgAIsocACQ4OwaAEg4C0iIC0&#10;iKRhMh7MAAARAZYQmwjmABYRi3ESBeBIxEBOSU2XtKxMycjNxQAvkdyiEskvLpei8kopKK2U/PIK&#10;jJdyycjHGATIUKLEAziyAQT1TfUSl0QWgrGYROaRLouXLpZrd+90TJ0zV0pr6iWvtBTjMUeSwTSi&#10;4+IkPDpUwsJCJSAkQKwBGoZgTLw3H7pn1jY2snDZym9effmlS9fXv3b45K7IfyTTePiTt+ZPfv4b&#10;l663b/926779b+etXCV3X7w+9fD1G3n0+qUc6jyqviC/cEQ6bga0VURShATHR0hQVKgERgRLcGSo&#10;hCYC7QAeKaBK6bkZABogZGG25BbjZgB0yEDySwEMOE9KRfRLzQVTyUqWOLwuJjUGdCxOIpNBzVKB&#10;qACnxMw0SQHiphVnSRKYTAZel4v3IvgUQy7R8FPVt1JqGqoVsDQM7A8Z1CItIwgqI5QEokF2bNsE&#10;GQsQGTelDcykTVohd9pmTgWQTIPsaZOps6ZI29SpMmXmZJkxb6ZMmz0NTGWusuUsXbNClq1d8Xjd&#10;tk1dOw8e7trV0b58a/uBppOXLzTd7XqStXTp1b8hqLD9ezHS/lt+Dxota2pq/mb3vn31g4c2zxww&#10;ZGBXdEzkCw4MD8y4ZBI2jo5iaWMr5lYWYsr0cDNTMAlTMAnNDqAqUGG2+5c2WjI4qxfkjAEkhgHk&#10;hTG0O6ty89gIn2tsZKyMgKYACFPaHyytofMdFHtgU1mrAAhnN2cAhKe4e3uLb6APZukgCQpFvw+P&#10;gLQIl3AyBQBDZAz6b0KcxMZARpARoC8TNGJT0cfTkiUBjDwtFwCRh4myqEhyC8HCy2vAwqulsKpa&#10;SrEvKq+S4rJqKSmtRh/HHsdFAI2s3Hw1KcfgveNSkxRzH906RiIwgUfHRUgMQCMf42LpioVy6ebN&#10;hVNmzQfTqFNMI7soTymDGIBWWFSYhEaGSFBIkGIaBrgnH7p3bDb2trJ45cqvGAT6/Ce/Mv/k7jdv&#10;f8AHT775rfejH/82mN6TA0c7385ZvlLuPX+18NGr1/Lg1Qs5fOqkAgF0BIlJjpTwhEgJjApXYOEX&#10;HigewQHiBdTi45BoXJMYDeBIkXSgHsGBr9U3PiZoZORlSGpeEihTCtgLbizYShTeNzwmTAIBQAF4&#10;X1+8r2+wv3j5+4p3oL/4hoaKd5C/BIYF4EeHQv8BpPCdouOiJS49XlLxhyTlp0pyQbpiLzmV+WAs&#10;xVLat0xqG6ulvn+tDBjSJAOHDVSgQoPtyHEjZBQl0ISRyn4yftJYJX9aIXkmAlwmzZgirVMmAlgg&#10;gZQMmqCMtlNnT5cZkECzFs6RJatWyaotG2THgX2yc/+eq9v3tS892Hl86fkb1yZfuHMn4+L9+35d&#10;L15Y6sbYv8n2+eddqtz8ky+/7PXk5bN6gMhfff111z8+/uLl/7Kx+Pbt2/+0ct0613VbNgzvN2jg&#10;0ur6uoepmZniE4S+gEFFmm7jaC+WoO4ECSOGZFswb8NU+hgaSy/M8N83s/2PNL20UEbQXp+pfBBl&#10;bzDRvChGLN2PPaMmmW9hbGYoJmAyjJq0tLJUNhMbRzuVhEZwcHZ3AXsAc/BwFw8fBkKhz6G/BdNr&#10;ERUhYZGREhKBGR0SgjYHGiJjkjCI0eIwmGNxPiGTbCIBEyEnQ0x2udmSUUCGXQbWUAWAqIJEr8G+&#10;AoMejwkObACLMoAHjwkUBI3CMoBHOYBEXVOBMZMr8UlJEgkGkwTWX1hWqCa2TMiWGHxmfGoCzhXI&#10;6jUr5dqt2/fGT52ms2mUSE5xviRnArgwNsMhj0Lxm4ICAyGvbKWPgcEH7y+bq5errNm8RYHG45++&#10;tf7k2T//cwI7AUGj+5tfWfF47/Ejj+YsXyG3ux8vfPj6C3nw8rkcOX0a1CYFrAIDOgJaCOAQAE3k&#10;Fxoo7gFB4u4LXervjQEN9MXzodBN8ckxkgxkS87GYIZcSclNltQc6DQ0HtMVlJKTKIlA5QhQuKhU&#10;oF9EpAQBAWmkIVh4+AeLp78fQClY3Px8xCPAF5/lLW4+buIS4C6efl7KuOQOyuvu4yOsregbCgAL&#10;9BN/vEdIbIREp+FPxveIz4qTtJwkAFYG6FouKF8O/sQCJYNKqsqlvLZC6vr3lTrQvUawlQGDmnRs&#10;ZbgMHztcRk0YLaPBVkbTQEu7CoBj0oypkD7TlLdHf0wwmYI2dfZMmTl/jsxdBFABU1m+bu03i1Yt&#10;ObN6+9Yz7UcOndnUvqtif2dn/pW7d/Pp3u7+0S+Nn4n8Hf+Df62NiVndr5/56x4yD+Mf77/+kf/N&#10;L774e92p7932Hz8eMqx1XPGE6dPOlNfVPMouLsQEES1e+O9dQc/tnBxVeDJrWxqDzptYWii7gCpb&#10;h0HLSMu/lEXoQYD798GFxzzXE+DARnCgHic4MIfCwICGSboPuQeTgcRQ3gtrS+W5sMWsSS8MK1HR&#10;9kDjpAsAws3bS7z9/CUgIFRCQiAtwiC3AQ6RUVGQ3QCGeNJ/sF+AAw2SUZADHKRJyckSD/aQBBaR&#10;mpONSZJsugj9qxhyogwDvkaKK9CwLy2vBTDUShHYRHEVHpNBVPEc2UWtYhiKVWCvbxpo4PUAmxK0&#10;dMiXaH4XyBrKnOzCXMj1Jhk8YjDYdoWalEuqSmXNpjVy895tGTlxEiR+DUCjDNfmSSK+K8EtFBNt&#10;WAQ9NQFgf9YA8j91teqbGyTYtj3tX7EPPPn576I/efHF6+THP/21NaM/n37zu5iXYB4rt2ydP2vx&#10;crn7/PWpLsiTbsiTE2dPSVpKKgABzAKzv4d/oLgCJFx83RVlc/HwEBdPHPt7YZB7SwCYQEhEKGga&#10;JEdylM72AboG6cEfGwfaFpsSK3GxURIcGy5BZBc6QOJg9+WM5RcIUPDHH4r3Br119fLSmq+LuGI2&#10;4OdyZnB2p+HJXZy90QHQee29bHDsKk5eTur7MZ3Z3d9DAYwPZo6AcABeMMAtMlgxlXCAVGRiBL4j&#10;v2c0mE+CpIL9ZBalvZNWRPSymlIpqy6T6vpKaWjSGMuQEYNkOCQQmcrIVoDJxHEyBmxl0tQJMnnG&#10;ZGmb1ioTp06EFJqEYzSwlkk4rwy2s6YpGTRzwXxZtHLp75etX/vzLbu2/WTXgQN31+/c3tpx4mTr&#10;xZvXWzuOH7fsvHSp991nz3rfvHnz7/9c0uDdb7/t/eZn8pnu4V+0Mary+6TM2s2bM8a0Td1e17//&#10;jzLzc38bif8xCDOuD1gfA6q02pZ2yhhoZGEhhmATBIoefZgizgpU6HjfMbDp2YFqAAG97YLxDfpQ&#10;bv3z+vP0WLCgLkGCNg8DU8Y7mCjA4OcZA5hMTM0Ve7Bi7IO9vdgDxMgelOcC35MMwt3HF/3KB6wV&#10;k0ooIyMhKwB8YZExEgF5ERlPeYy+SRaBFocWCxmQkAJwwAyfmAHZDXBIy4W8LoC0KCmVPNodKjGo&#10;yQgIEBWVCiAKOfCrcV4HCAUABAJGOUGgqq+UlUGSVPI5PMZzZdjrgaMM78VrCRxFAIuiskopLAHT&#10;AEuPpPGUQJacpPpnYVkRXlMCJlOgjKKV9TUCBiiXbt24M3TsRCmtbcD3LMNzuZICphEZH62kTGR4&#10;uPgF+YolwNTgzzANTx8v2Xvw4FcM+nysz0t79tPf+j35ya8zu3/yqzA+3rBz3/wZi5fI3Rdfnnr0&#10;+rU8fP1K6HbNKshU8sM3wE/cMAiJ0krv4c+h5ZthrXageuoPwqD1AlMIJGvAHxMcDWoXF4YWgdkJ&#10;DUjH5wIjAhVjIVD4hQSDIYBZBAQCKLzBKPA5YBA0NpFNuHriM/HeTq4uqiPY088NwLB3t8es4SCO&#10;bugorjZomE1c8T3w/fQzibMXgAbsxJnv5Ue/uKd4AOQIRs5eaPprcc7D1wPNFyDjI/5BfqDc+B2Q&#10;SsExgRIFCRWXEq9uPuUX/0QG1BRXFyofeQ0AhWylYUA9ZoAB0jJskAKWkWAqI8YMk5FgKxMmj5fx&#10;kwEm2LcCUMZNBqhA8tDGQnChDGqFLCKosM1eMEeWgW5u2L5J1m3beGvvkY4bB44d2tl58fzCw6dO&#10;Rdx5+rTp4asnLurP/BfcOjo6/rZt5rTnYdFRkBw+uPduKsaA9573jTEGHJy9MXB7otMxueu7HY7u&#10;UAIBZUMfeiEMe4mB8kjogrBoywAw/KCnBiCKRfTWXJwGikHQGMmQagADmgkNlgythtwxtaS8sNVi&#10;HggMuv+QfcTdmyzUW/wwSQQFB0pQWKiERkHO0mCPPkgZzAmCAyiO9gAwh3j8r1GJmMg4oWFyi0kG&#10;m4Bspsciq7BQzdZ5kBSUF4UEADQO+BKyhmoM/so6KcNxUWUlwKIWfaJWygAKBIjyKjxHkCCzqOyL&#10;1/TFe2jHxZAqSpZgrxgG3pcApABD2TYgZUohZUorJSMnU3lZogHeickpyiaYC7AorCBo5Cm3KsMc&#10;Nu/eKldu35LBo8fhs6qUTYOgQXkSgXtAU0BYZJj4AzytINHeX3Xtuy0QJOH4ydNfPf3xW9env3xr&#10;+smXXz527vr67T8+/unv4ru/eavkycZd7Qva5i6UO0+fn+4GYHS9eiEnL14A3SqU8JhQsAhIBQwu&#10;/lG0vNLtZGZjI6bQrqSligaCAtphMDtgoLoHuIl3gA/2oIF+GIwYhL6hkBwhPhi8AAegvwsGqpMX&#10;DU1eiiEogOAg13cEAIUjg3vsbaCTbfCZ0Mo2VvhMfDY+1woznRULtWJvyTBce2t1PWmoviO9ey9d&#10;cyDYeNBVZvPuOkcXR3yWozh6AoTwelc3nnfGAOFs5QyqBv2L59xw7A6wcQUAefp6AvB8xT/ET8IA&#10;iHFJYFIZMZIGUCFb4Z9ZVF4klX3LpVpnrGVQXOPAAcpgO2z0UBX8NnIcA+BGy6jW0TIWIDK2jcZb&#10;LUZlwuQpYC6MUwGYTAewgLHQCzRjwTxZsHQh41R+vmzdqgebdu18cOTUiQe72tubjl282Hj78dNa&#10;GrjHjh37H8gm0FQe0F+y3fvip76TZ80GI4sQexcXMcF9NgeVZewB7zErU+ljJGhs/Iy1GvowjoHL&#10;/4EBgBEYY5CrAU+PBAOIKCsADJ/ROAlGwRRu2iB4vo8hrqfHAq8xNKdxEmBhagp5YSpW+J8ZUk2A&#10;cHSGtHDBf+HpJh4+YJAACD9IWB9/f/EBgwwOC5fIGDCGqFgVEEU5QTdmNORybAKAIY5sFywigUCR&#10;CHmRBLAASKRgD/CITaXxErI5jc8lY1AWS1mtNohLMZgrywgQGPAAgDKwiJJqgkK9YgilAI2ymnrF&#10;LipwvoSSpLpeymsaAR64vkYHJAQGgASBpxhgo8AHj8k0CBp8TKZSVALWUgyQAmDkYeCnZKWpGI6I&#10;qEiJgawnsyDDoMRmP0vKTJO+/epk274dcvnWHRk8aizASQMNspIEMOioWIAlQQPyxAcT438PNEJx&#10;3fa9u+c8+eat94tv3lp+0v3mi1m0ZzB79dGPfxtCeXLm0rm30+YvkntPn/+oG0yDhtAzl89LBTRT&#10;WnYaPjBcvAJ8VZw/U29ZJLWPmYGikQaYGdh6G+sKe6DzMMTXCLrSGDMDB7oFvqQFZghaZbmMHHUw&#10;wYCPVek0Wq5xbGWjdVJTgBL1MRN2jPBevdCZeqGDftqDxU901Bad77PefaQPOiBnKNJXcyszdG7G&#10;8puLtY2Z2Fibvmu2tpilcM7axlTs7NEhsbexNUcDAOE5O4COLb6TrR1nM3N1jZ0DzuGxvSPYDJqt&#10;vaUCJ7oO+Rz39mRbOGfvCLaD5gQG5OoDgPFxF39/HwkE4EZEh6LzRiifeVpWqmTnZ0oOWFxecZ76&#10;86sALnX9apV7uRkSaOjwZswYw2XI6GFarAok0Pi2ccqmMm4KmIoukpYMZSIk0Pip2M+YCgk0VWbN&#10;myMLVi6XFZvWy879e2UHpM/Og+3rj5w+PXbFuhVOlx8/zrv/+L5T1/Pnf7JG59WrV//TslVLodPz&#10;AJDeYutkLxb4T8wgAXpTGoAB8D5zPQ7O/EyzZkiyqTn+b/YDlT3KcndaKLdiHNj3NgJAACSUJ4P/&#10;FzqsCf4zQxybAyzMIHG0kGoAOFii3ubgBrbjBXDwgw73DwlUhsnwiChITEgL0HXFGCB9yRhiaZgk&#10;KKTGgRlSbgAICA5ZSRKfiYGTnaS8D3GpyeraeFB9psvHJccBKBIlCY3PM/aIA7YcAFBRChkBQFDS&#10;AiBRzsEOQCAIlFXXSTmAohiPCSjltWAWYBGUGKXq+r7Y8/lqDGKyk0oFGEWUKkrWADy4L62WPLCK&#10;7JwCSc3IgTQuV16TApwrKC0Fu0iSoPAI9KNQAF2MsmEQLArKSyS7KFexoprGWtnVsU/OXb0mzcNH&#10;qe+Qh/fILsqRxPRk5WGJJtsIjxHfQF8Vzt4TjO9DgMHG0Iot+zrGEhtUx+h68yKGqfEv3779/9QJ&#10;bJ3nOrumQ2ffffb8zcPXL6Xr5VO5eO2yAo1U0JvQuCjllza1on7VfOqkp5xptFJnNF5pdQj+9EuQ&#10;hjIXgEYudiboWAbuYIbqCR3cw6AP3os0lms+oEOhU/bBjMVc/97Qs1pp978sAlDfUfswo5FAYkIL&#10;Omhvnx5iiO9qaMjqRX0U/WWKNK37ZpYmGBRMOzYXC6Ye45iZhRb4rVbWWp0CS+z1xwqYcA2f1x6j&#10;WZqqwWWC1/O92Ex1zczCWCwAWmwKjOwsFNi4ujuKK2ZM5lQEBvtKaGSwoqAJqfH4oxOhoTMkC1Ko&#10;qKIYHbVMKmor1IzSf9AAGThssAwaOQyMZYQWTds6RsbSA6TyfVq1QLgpYCxolD+tABbaVabMnSmz&#10;F82XFevXyrrtW36/evP6k3sP7T959vKF9r1H9ucATPI6z51eO75t8o/CMWPbYYZnKDRddHRJ2kCa&#10;qGpWZua4hwAKIzAEI0P8n72EhXN7oC/06MUQ6z5KbnAC6cX/w7i3uo73yZIMAhOEvRMlD9gD7gG9&#10;Ft6BgeIbFCrBIZCy0N4Rkejk0QAFui4xcJSdAXuyA7YEDH4yBnoPEjDgEwASyakp6hxBISY7WeIw&#10;YMgcFLPIwLkM7bXxafFqBk5MA8jguTgwDYJFIuRJCs7T01EOMCihxABolGFfXgvmAHAorQBw4Lis&#10;ukE9x3NlAAdeX0TZgmM2AgXPlWJfwecAGASVgrIqZRClDKHdIiO/QCKjaOjEd0tOBnhlQJaUQQKT&#10;KeThPkRBtvsoe14gGADlCOOd8suKVSg5A7samupl76EOOXfthvQfMhwgV/UONBJw35LAhBk7QmOv&#10;D97LChPzhxLV2GhXSkpKkv2nOqc8+vEvtZIZr9487//sV2LGSK9HX/7Kgmiy5+jR+ZPnzpU7z179&#10;sgug0f35C7l0/QqodZWKvwgIDUFHt1fsgYu59DEky6CfHbN9L+6BWviw3sbGmmSxsESnAvsAQ2AH&#10;Ikh8Bt2qwAXXEUi09sdfmEzi/fan1/zpa763/ZkoQmV047EuRoCNmZC9AG4q6QnfVQGjCiPWDHK9&#10;WC6NNBxgqZiNGdkNjqHXCVAEJOr3nphVWaZeew0HDp4HKDKgyBjNyNJIDNFM0RjgxChIgguzNMmO&#10;yHAcnGyVdKIhlzIvINhfgsMDQE+jJAYAThqdngt9m5chuWVZ6KQlUllXIfX9+0rTIMasDJCWEYNk&#10;2KghyqYyhvIHoDIBbIVG2vEAFbqWKYOmQPrMnDdL9h0+ILcf3rn+9PmjfrsOHOmbl1cgjm5uAEB8&#10;H3d3FctgZArWpySHZvQkUPC/58TxGcCiR29IFQPcF4CJgYkpGCNZmL3YubgqYPAKgKQIpD0rSNm1&#10;QsLDtEzMmCjNxsDZn4M8PU3i0lKVt42NngrGO8TropDZOOgJJIyiJDDEAhD4PAEgSQFFMq5hS9FA&#10;Rvca9XoCB4MWea3uffgcW0oaQAMsgPaHSjCLEgCDskvUgDnU8DH3GhiQTRRRkoBxlOF8Ga4nQJBd&#10;KGBQYFKH9wKrKKuWnKJSxVIKcJyRXyixBIroBMnNg9QoLAdTSgYTzQIYlEtOcaH6bZ4Y5OwLBI2I&#10;2ChlpGcgZCHkL+OgyDwawFA7jh2VzgsXpd/goerzs4v5fJ76TXS5MiI1AizN289brCH1CfTfNzYy&#10;8rLl0OnzY9/ldd17+kU2K5KjOdDlx3P7jwM0Zs6VW91PHne/fgOm8VwuXr8slfVVkgw0VjrIzlrF&#10;pJMJ9AYN7YHOQ4u5pm2BWgAEU9AeJ3c3caTRTL9njQNXF5Xqa+XoqIJnTCBbjMwsIC1MMNDYjNER&#10;ATDocEyiUXkGPXvjB+gZBgc2WYRmRNMagUXLRdAzjPdddX+u/aXM5fua/vX8PNUAPp+i9cKx+m64&#10;8dTx/E5MdFJ7zLxcOasXZtzebGRVACETHJsyKtLcUGVtcjk+MhlLK2PVKKnYbJ0slBQiS3HydBQn&#10;bwdIIE/x9PeUgLBACYgIkPDoEInGzBSXEqeMtmpWggQqrSxVTKW2sUb6t/RTEmjQyCEyauxwFSg0&#10;b9lCSJndcvzsMXn45MGPrty5tbK0qkK8g0LE2s5eHCEbeuN/4n/dEyDRA43Hn2LS6MVISlPIFICL&#10;nT3Yg6uHePow1gGAwFgHMAZ6KiKj0Zh4BSkRA0mQlIEBTnc85G9iTqraK5c89ky04uOk7Ayt4TEH&#10;ux5E2DgYeA2ZQgLeJxmDPQ7vSdCJywYA4Pen4rr4jHQNEPB6vg/3kQBdDshYsBECDN87KVf7jJSs&#10;dGUTKK1pwIAHm6gF46C8wOCvAFhQhpQTRGgIxeCk3YJgwnOFFZrNIre0HN8jU8IiIH1S0sGiIE+T&#10;c8TdO1BJkjzIjigwubTsPABAJQZ+HmRXtHLzZheXSH5poaRnZ0p0RCxe46O8PzTUM4z8nSG0vBhM&#10;JEcx0qaWJuk40SnHzpyThoEDVMBYXmmJio+KB0DG0vPCBLiICDURmWFSp7z/br/W92nKnstXb098&#10;t3LBw2cv67l//PPfvAv4OX35wvyp8xbI7e6nyt3a/fqFXLl1DTesUsJjI1ThDgtr+uAZzYdZxNgM&#10;nZ5VmS3FBQjIpB1qJBPOSnTF4oc6QBM7e3mJEx470NhJEIFWdUDTx+xbgfJaOjiKpZ0djkF9QYWN&#10;IRNMIBmUnQQyQs86+CM58ys3HRoNafq9Jpe0MOQP3Yj/XU0xGLohdaDHXAfOyr0wI9OASBmlMiTB&#10;Vpj7YATQMGbxGMgmUxyb4j4oGQQWYok9wYT2GlXP0sYSe1B9R8gHZW+xVmHODu4AFRd7cfZ2Flcm&#10;S3m7iXewj/iHBEgw6G1kXARmWNBzUPSsvHRlsO0/qElWrFsuJy+elDsP78q1u7fBXirQ6aPx/i5i&#10;ZWWtfsf7ErQPQN7GxlY8PPneAAiwhajEeGVrSAQzSE4FAGRmYGBnKvBiB+aeAX4ZhZl4nClJ+Wka&#10;WKDjp+VkSkJ21rvG84lZmWjaMc8lg/XGZ2aqfXI2BnmmjnXkaYASnQPQIGAAEOIz8b54Lg7X8pp4&#10;/FayFR4n4rWUKoxhYD4Vr6f2J6sm+DDOgoyBsqQC4EHDZyXAo7y8FpK9QSoqNJtFbmGRiqeITkyX&#10;8Pg0cXT1Egc3LwkMjRYLF08AZ7QEJ2aridHGPUjcPXylAO+dChYXl5AkGQWFEhWXKNExSRIMKRYP&#10;aZJfUgHJka8YECNN/YODlQeTwY5xKQkKNJiTQqZBQyeZRvPQZjlx5qR0dJ6Q+uaBCjQIXOl5mcre&#10;k5AYC9CIkrDwCDBXP7U2y/eBBk0IxRUlcvnOvRndP/mNhwKI7qdPF3MP0HDW1wI9efJ8zoyFi+TG&#10;w2d3CBjdr5/LtdvXlJYODA1AR7VCJ2Z0H7S+ra1iCvSemOF8YESkOHt6oMNTq9qrWAt334B3ezdv&#10;X3Hz8RMngAgBxBFU19bVFQ0gAgZiC23LZunopFgIAcgY4GMK8DDCAOKP04NGb8zYnK179Hrfx68L&#10;/MGP7Ylz3ydhOIA/w+xPGfJH59HIEt4/92/RyI5Y2VqxEMoh0EVj/DYGKRkyecqclaPpVSA4czFg&#10;3A9L2k0wq+MesfQbDZEW/G+wpx3GzNYckoDP8xyARyWB0Z5iAsZgJla2JoqpODjbKm9YSESQciVX&#10;19eqRL89B/bI+esX5dLNa2CZdZgN4/GfOkB+mSvQ69GbRk6ywJ5iC9bo7R+MwYIOSbqfkSYpOTmS&#10;jg6fkZ8vmYUFkoVBxU7OHAgGJZFOpxYDRIrZ2RlWjVaM2TIPwJCfISl5ABEASyoeJxVgT+DIBzsA&#10;YDCtgNGWag+AiMvKVp4FsgUFBGjJYCzcx2RpABCdCRZCUMB3SwZjIZDEZYJ5AGTidcwkCQASnYv3&#10;IKBgoBK8igAIdJmSbeQUlUlRaTWuw2/KLxff0Aix9fCTuLhUAIEPZvoS7P3EFSBh54j+7RuCgR4r&#10;FvYu4uMbgXscLzY+YWJh5yrOfhFSXIIBnV8AEAiU8CgwhzwAANhGYhp+e0qGFKjYjAIM9CSJAgAH&#10;B4cpJukdGAD5RtDIVTYNZpfngkXSptEyYqgcPXP6d3uPHPxZbf9mFUOSBzbD8AAlTxK0cHfKQU8/&#10;TzEFy/8+ecKxVQWpdffRkznv5MmjJxpocHv5i7eGpzs7mzfu3Hpx4qw5cqPrCQDjlXQBOBhdVlFV&#10;Bg3kpcsbAEV2sFXailqVUYAmmGmc3FzFxoWD31HNdK64GaS1DC/2DAjSRXj64zhE3PyCxBkAYg/w&#10;YHNwdYZudlVgQQ+KpS0Gg/K0sNmAspsqsFDggAFG115vDjCc4wzdA8fswEoC4CbwOgUuJtDcnNkB&#10;EJQMrLloaWok1pitbcCYDCFz3t0kXGeM9+mN63riOl6rf+4vlTv/Uo1eB/4WZniyvDy9RnRjGrDY&#10;jLmJ+g/eNfwnpgQSM1asokfLTC37Z2imgQ1ZCz1PxgAac1U2zlL9f6rYrJM5/itbcQcTiYiJUYN3&#10;+doVcu7Kebl047KcuXpV6gcOwiDMBxDhfzA2UcDdGzKydx+GZFuKf2i4xINOp+WQJWDAAzDS8nIk&#10;mbNffi46c54qqZBZmgN9XgAQyZa0IoAKrskCgBBMmCHNQZpawLSDTEkpQMPMmUJWkgvgIBMBiCRi&#10;z0Efk0vQyFKPk8BgCAyKHeRCpoBhxAMs4iFLEilNKF3ASggsiQCKxKwMxUySACqxYCRMKU/IS1X2&#10;DLKN6KwkxVb4fbT4i3oJjkpAfw2WyPhkMDg/8Y9IFjffUPGLTAQLS8b9dJXYjGKASAjYdSTYs59Y&#10;uQeLX0A0gJsG3mAJCU2U8IRsfG4xpFCBlBRXgu3FSUZ2oeSVVUlubqFExyZIbFIyGEQx7hUGO+5R&#10;fGIimGEMgJnxQ14Yd+4AjXj1X+WVFkHCFCiWwTZ09DA5c+nCr3e07/vn2qaBkl9eBdmjAw1Isdjk&#10;CImIjZWw0DAVz2IOpqFfL/a7jS7x/gOb5faTJ8N0MPHJJw+evdzz6OVLw7sPnwSxOtb2PduvjhjJ&#10;6MaJcuHOnSsM7Or+4pVcv3NLikqKxBEygshkYmmtArHcoc+MLDC47RzEzN5RMovL0MGGiiPAxA5A&#10;4B0SLgHR0bjBEeIXFipeQRHiA7T0wXlPvNYzMEhcAR72kCwEDFt3DxUwRslCVy1nNLIC2i8YKkxD&#10;JH8MQYN0nufJLJixSM9KH+pqMIzPMMDJOpjqbGBmABDAMZoxZnQLXGttaSzmhn1wwzDrYha3YMwA&#10;XtMH1xgBbMww2FjAlQVdewGI1GfSPkH3ofL+/BsACG0jZCAED4IGPl/ZQfB76Y1QZexoeDXVGsFR&#10;3/SGVzZDC83YagjgUPUmyUjocnYA2NPV7WCtXMaMUfHx88cAS5f1OzbL+csX5Ortq3Ly/HmpaOgn&#10;+dDyRvjfDSBFyeBo0DVGX/Dw9ZMc9I2sogIVKZmUjVkf+4RCsA3obAJDmgKJAmh0NNDpdMyOWUWF&#10;yiOQkc8ZUtuTlZBZZOYzJJssBACCPQc9B3AipUoOpQ1lDgZ+Tp76vmQcsbrr9C0lB2ACIKBdhIyD&#10;1yRA3pCZJAM8eKxnJakEE16Dvb4RUFIz0pVRsxLyxC88CZOYmwQEhaN/Y+LzjcJkGAWWzCjjJLFz&#10;8YbcZhm9bIkOiQVT6ivhMdmSk1cq6UV9MXjpaqVhtF6xltyCMkkHWCQmp4NRlElCXJLEQJ5k5RYA&#10;CMqkEOdyiotxTZ7EJUOyhEcpmyBtg5xg6UXKwH3KK82XvBIynyzJALgOHz1KTl8687OVGzc/rGnE&#10;/1YBMCopxj3OVSwwLjFKwuNiJCwsQtx9QALMLd7JzO82hjAMHzNSbjz7IlwHGZ980vXy2THurz+8&#10;v/Lmw3t7Hz9+UHDz5s03E6ZOlWPnLy5khuujN6/lxoMHkCflSnIYWVhigHtKRGKCBEJ7mdnaiQUk&#10;hZmLh1Q0DpDq5kHKbmHn5YPnYyQiOUVCY+MkICpC/COjsI+UICBdQBSOFZCEKOniSFsHgIZsxdrZ&#10;GUDwx24gTXbQDqDlJNBuQhqvWIYywmmrXOntHL0oVchIAAK9KVcACqYYgKZ4H3olLDiAMHPbkrJj&#10;QBrhPdkoe4xNDHEzDVVcAW0M6vPxWsaHGBsaQZoZKRnB8ywnz/fvjefJZv6l5Q0Zjv4365mWyssg&#10;gOEcXd09dHka1KC9aSDmdwWosAw/AcXAgjYSEwUayi0MyWLO2hUOWg1KW1awRvPw9VSz+dqdG+QC&#10;pMnlW1fk7NUrMnR8qzSOHANa7aCM0/xeTB8PjYyUvgNapP+QITJn+XIprK6SJMiCZLCFlFxa83Mg&#10;QQgauWisCVGAx4WKXRAo2OgZYGUpand2bLb0XIBMgcY8yBxSwTwoUZgdqiQJmIxiIHg+JQcyB3s9&#10;WCjjKF+je0yQiM+Cnlc2Fe1cXMZ7x1l4PfaUPcrISskCGq9/vpzeEcgTv9A48fIOlCAAhJtXlKRn&#10;5GHiTJSo8ATM9BichXWSlV0uJdX9cX2jkjQEiRyAR1ZOCQCzAq/Jx7VVkpNTLAVFFSoGJDqR6eqa&#10;TaOACWwlVQCRSikuLdFkRW6eqq/Bql4OAHY7RkRjjCSlp+JeMZYjX7tP+O5kHiPGjQFLvPzLJWtW&#10;v6pq7K/C13mPCTAMZqM8iQBoMH2fdi6GF7DvfLffqf8Y42DsuPFy+vTpPyzf2vX6ZX3XN1/H3HvW&#10;5X7izKnH+w4debR+65b5Q8dMkEOnCBpv5MGbV3LrwT1prGvErGQv1o4OoFjxEp0GXQh96B4YJjZu&#10;HhKRXSxNI8ZJ46jxoIcFQOYIIHaGxGZmK586QYavY+Mxo+5CQc38I8LEKyAAwOGrjKU0jpLR0E33&#10;/g8gheKiLvyBPWk4xKyrWAZBA7NeDwweggYHPVmBAQYYBzAZhv49CApmeM4B1NzFFfIJzRKDyxoA&#10;QBZigGaCQUEDI0GDNg9DPM/Xqpke13HhGcZ3kIHoGQePDXXp1vSCcD0K/WeyvS9z/qcagQhNAQgA&#10;4n2moz9WAAKQJJgRXJS0UcxDAw1DemXANsysWGHKXIuehaxks8b9oIGb+SScsTbs3KzkyeWbl+Xa&#10;/fsyecFCWb51O2ZaR+Uh4WfSeMtalVWYzSrq+srotkkyafZ0SQcgaHYMsIAisAYAQxqBoAiPGeoM&#10;KZKWDwZSwvwNPMY+C4CRxWNKFrw+mYCRTzsHXkfGgRmUA5gglJ5HGwhAg/IkT5MvqWAdZDiUMCmQ&#10;Lu+Dhr5RwlDWJGKvjKZkLTjPc/prYgEmBCU9O+E5RnRSnmQVlkpCai4Gcj8pgqyoqO0npWX1UlRe&#10;KwUFpVJS3lcKAAz5AIPswjIMdsgCAERefoUUq1yUvopllGBflF8rVSVaBChdusXcM2S8Eo25JqXl&#10;+JwS3MMiVWODMSqBYOd0VztggrYHaCRkpEoOWFt+SYFiDMHhkZINsGZczqUbN76dv3TJ07K6BmUI&#10;zSZjgXRJoPeECXcRURIREqHsjyaQs9/HNJgEyHIRl+90Gz/65lcWCjS6X76czNDiJ7+UoKdffOF7&#10;7d6tcTv37T09esJEOXLuwsb7rz9/0/3qxdd3Hj2QAc39IRucJQgMgX9MPDQuZ5PYzFwJTUiSsgGD&#10;ZfOxM785fvPem5GTJkPLUqfhBhaV4E8swJ+QCnoETZXGPWgSkFIDjljxCQ8WjwBNqrh6eYsjGIed&#10;qysGpwk6P4O/MCBNzDEgTQAOpOZ9xACN5dYMjTAwQKMoTwgafcgs0JSbE4O3Bwba+zeCzIAxGKrY&#10;K2ZkGj8NdYDRB8BjYWaiQItRowQME4ATX8eS9yw5Z2JirB7T5qGP7+gDZsOgJQM0ZUzFtbxGPY9G&#10;FsKgMsomPlavxzVkP+oY31d//vvau/fkawgi33le31QcDD5PuXV1cSWM2FV2DTANjW2YgWkw/J6h&#10;9zbojFrekLePH/6nNNm4e4ucu3pBroBpEDQmzZkjyzZvgWS0wntr9TgJzKGxkTJw2Eipa2oC2xgs&#10;E2bOABUulNSCAsksKYdsKZUUAEcKgCIDjRImsxAShOwDwJFaglkeMyBbMgGD9g/IFEoPxgfQtpFW&#10;jMFeSCaRru3R+SllVMp5HvcaaNBIqh/8SXk6DwvAg03vgdEbUdni8yFpABJ8XRTek+CRDElDe0hs&#10;BoCFJRby8qWkpg7MoV7yy6oxqzOkuwZ9uhKzdzkArlzKymqlCM8xSa28sq8w1b22vF4qqxqkuqJO&#10;ygAmJRV8XC8VeL60pFaqKxtUCjy9LirUHMcKLMrQwDLymQgH0GBCXEp6usRgfPlRFrk4q6A65l9R&#10;YpXW4LOaGpT3MTg6TNW8YRDflTs3ZPHqVVIO0KAhlDYN5T3JSJCY1ASw/yglT5jMyVqm3xd2YGZh&#10;JrPmzZd7r15Zv0tB6H79IoURoU9++mubhz/72WfMQ7l+5+aqibNmyelr1592vflcGUNvdT+Sfvhy&#10;TN5KAVLToptRVixJAISsElIv/EjcEMxIv5izYs3NxkGDpbS2XnJrtNDZvLIyzApF+IMxi4BOJlOL&#10;5hcp8IlNTZGg6CjxDw8V35Ag8QYNY6q9k3LNumruWdwsCxsbaHhzzKSY5TGLqpoJ0PpM6zUwMgKA&#10;4DwHCQEDDIQ1HVW5eAygD92QDzUDAA+ZAkOhaSw0BHPoBXAg0JjgvU1A9S0tjTQbiW4Q08ZhZsal&#10;7f4gp/TMggDGvd4r8z7jIItR3w/voweE9xtnc+U2fh8gcPw+y/hu4/vQOEzQ6EE5h3tA0KALl3YN&#10;5cYFaDDojqBBV60NWAbD9xn67uXnq/T9pj1b5DxA49L1y3IDoDFx1myZu3qdGJpZ4DN0DAvfJRz/&#10;27QFi6SmsUGaR42WcdOmQ7uXSlY5M0DLJbOUUYr4r2nXAKOgp4R2jCQOflDrNDAPsolUSBcCB1kG&#10;ZQyNf5wZk5REYYM04R4AkQIGQvlCCcQ9G1kGwYF2DAID6TpBhkChBr8ChGwFFgn0tGCvjKc4R8aR&#10;hPdOoB0DzCUG52MzAFCg++yfCjRqGhRLyC9lxCeZR62Uor9z0DM6tKq+SSoZx9G3USrBQCprIE/w&#10;uIp7PF9a3iA1AJFKAEh5WT8VPUqAUdIHDIORpQSMgvIKKYE8KdQxjfySYolPwndSoBGm7E62mLjt&#10;3T0kEZNvWW2FjJgwWnlO+JvokZoya6pcvXtHZi9dLBX19Qo0KAsJwLGYpONSYiQqMkoYacsQfU6E&#10;DMb8UH+ytLaQhYuWSNdXP8tUgMHt0RevfOlKAYr8x8ff/NYT+78+ffZy0cTps+TkpUsXHrx589vu&#10;Ny/kTle3NDQ2ik9ggOTix2RVVEhOZaVkVwHFAAo51aBfjTVS3a9R6gc0S1W//lLZ3KQqlZcM6CcF&#10;TTQEVajXMjotV9UbKELHKcTskSXx0JCh8XHKaBoYGS5eISHiE0pDaYA4e/sq5mELaURXowo9ByMw&#10;NMbgJeVmWrQJQAMDXIu4xMCnu5IMBYPozw2y7zYVN8EgNbyGQVr68xz06hyvwUzP5wgA6jyaAWZf&#10;/eeoz9QxCBplP8Ve/z7fber9IDc+9BwD1ozMjd+911/SeK0WxUqm8R5osIydAg0TMVXuWYAi5Ymt&#10;lTKIKrsGgMMH95qTwuY9WxVoUJ5cf3gPDGKuzF+7Hq+3UfdIGYTxO0PwH42ePEXVdW0ZORLXzZL8&#10;ikrJQ//IL6+UXMxwWcXosKVkEJAs7Lw6+UJmwfJ1SfkAhyKmm9P4SQYCECigJCE4ZCnGkZZD46gm&#10;Z3gN5QnZBsFAs2nQw6K9hmCRBBZBO8j7DCMJLUHnaVGvU6CSLonofzxmi8f7UJok8z1wDV3GxdUA&#10;B8Zj1PVHw4CvJTiARQAcKvpCotTWSXVfPIfjcpxnU7kouJZ2jQoyDDzHiNIKgAiZRwXOMxpUS04D&#10;EDEQTDGOSi0Vnhm1GCs5GCupkPgxcfHiExCoGAXd205ubvjdGWoMldTg+kqMq8JsFeQ1fe4suXHv&#10;jjAVpKK+nzbuSihzAIxpiSpnJSoqTkIjABpe7sL1ar9PnjDkYcW6Vb99+lRbJF6BxtPXL3LoPSHT&#10;4BIGDCM/e/FiatusOXL68vXnD15+fhHPy53HXTKgpVkxgcI63hCgJr5QOWaY8uYB0LXNUjMEaDu0&#10;n/QdPADHA5WbrnHwUKkfMUQaBw2U6v64YU11UoDXl/SHrmukxgPo4EcRPPiHx2dpbi8yj4DISPEF&#10;haIHxjsYes7dHZ3dEtIEAMF0adAqQzNtAVtjNoYr0yUJEOljyFyTD6dr/7nGvBgaVz/03L9VI1Vk&#10;0Rrm21AKfOia72sELso0upyV4ZhyjTYNMCSChgkDxZhTY2+qPCiW9rRrWAuT0excHMTL11v9D9v2&#10;blfuVrYbDx9IGyjqss2bFWjw/fXsJygsTPo2DZSquloZPGastM6cqUUgovPnYgbNhTxNg1xhjEY6&#10;GERmcSEAArKhmMlVYBUcpIzXACAomUHXKwAjAywkGYCSCAaRDkaRyILVtIXgOBlMIwUDhMBC4ygf&#10;p4J683VkGDxPoOAx2QmZCB+/a4z9wJ4goYEOPhN7AgUBIyGTNg/sVdW5HAzKWgy+/goECBbs+9UA&#10;gWqASBXAgqyCzKGCjKO6EYAAgMG5UgIHwYIMo5LspEFz3xI0wEKYp1KBY+aGkGUU454Vk2kANFg7&#10;Ix/AkV8A0EhNF5bZ9AJo2Ds64L9iaIKzul8qWY3AUV2G+5mpgvPmLZnPtPg7k2bPVlW76D1RXhiA&#10;LwPaYuNYuzRaVSTn+3D8fLcf6RsziucvWnxMHy2utqcvn6oklGc/e2uvTmC7cPKC/ZzFS2Rnx7GZ&#10;9168uMTU+PuPn8jgYYMVaNT06yf1LS1SN3KY1A8ZIvXDR0n/kUOlYdgwaRw+VppHjJABI8ZL0+jR&#10;aBNkUFurtLS2yuCxo6Qfrm8cjNeMaJGmoUMVqFS19McfA7YC/ZaNmSlTAQj/SP7IVIlIjJeQuDjx&#10;Cg4TGztbMTQCWDB3wxT63NRMLf9vCvBgM0aja7GPKQGEwWBaXsT3Ien/zqZ5QP5UmtDgq2IyzI3U&#10;d3//ub+k8bfSBkR5ouQaGgGU2chaaLqZcHFgsgy6XK3srZQR1NbJTjz8NNDYvm+7Yhnnrl+Vq48e&#10;ytR5c2Tj7l2QNrbKZqK3qwSB4vZrxsDpWy1Dx44BaMzQIhBB6dUesjS9iMlSAIsCulkx40Hapufl&#10;QzYALNDRKUsUM8BxEgYqYzvSaM+gfCnNUXVhFROhh0C5bvN1EoVxIAAQAEmqzq6h3K8AAbIJxm8o&#10;oyma3t6h9oz1AOvQXLKUNJArBB3aP3JSJUEHKow+TQMjYo1NDr5ySg+CRy0GOwCkUkkRMhAABUCi&#10;EoBR2dCkwsgrajCh4jkeU6ZTtigZg/NlkCJkIGQwNIQyb4Xh5Kx7QeAoAUMrLi2TYkj/vGxI+cRk&#10;lZPD+i7qfwJwMP+Eko0h5owGZaV/ggbraixcvkhu3r8trTOm4buD4YP5ZeC90vPA6FOTJTwxVqIT&#10;I1VEMEHD5M+BBpjNotWrDz/79tveOnjQQIM2jbtfyX/Wnfrk0s1LLXOgU9fv65jx6OWbh7Rp3H/6&#10;VIaOHAHQCMHAHykDR4+RFgDCkHETZcikNhkEijqstU2GTJuM/SQZNn2iDJ8xRUZOm6lK4LEzjcV+&#10;2MRWtSLbsIm4ZgLaxDY8Hi0NowdJbVOLlA6ABusLpAVty8RNZKfLLGKAS65EJiXiR7rgRxIYmDHK&#10;dGwztYAt15wgaBBEjMhAMEAYAMV6H87ePmLr4SV2rm5i4+QkVkBqM0cXzLIOYmbD3BcrMcZ79TEy&#10;VuHwvbHX8lgoM3TtewxF322c6VV1ayOWoWNMBd3BDDrT4jvIfJjNq2IoDBlnormQtUV4DdXnEug+&#10;w8AkYPyPgga/p8o05vtAGtF7QluLsmkAMJh5q3e5WgIsNNCwEQdn1hVxFC8fbwyqTNnZvlMuXrvE&#10;lcLl5JVLd4aOHy+Nw4YDeKyU94QVvfl5IejMXNeGoDEMoDF22jQtu7OuXkrAKClhC8pLwCBo4yiW&#10;tELIi8ICJU/oUUmldwRyhcCRlpeH2Z3nMKCh0RXzwPkUgIcCFNo3lIQhA+E5xnBowJOUA7mTAxAB&#10;Y6BxVH8NmYyeafD1BBXN3kHWQYDR5AxZhzKSgunSNcvgL9oz6AYt7wsWQVbRMECFjVcBAJQNQ7Ft&#10;yBKAQmUt5QmBBVIGj6toxwDYkIVUQcYwUa2U6fUAUlVDA5I+H327ABIkj0ZjSK4MgHVyRqokJ4MN&#10;sDgxa5EGR4l/cICw4rlWR4TyxAFyXXONM+aloKJMgQW9XiVVZbJk9VK5+fCRjG6brL4DnRE0TpN1&#10;UZ6wajkro3O1Nsodjpfvs2mwCt/qteu2vpMm3PRM49GrR67dX39Vcv/Jk6RJUyfL0DFjpP3AkcMP&#10;Xz3vpjx5+PyZjAb99ANoNIFZtGDwj541S0bPniVjZs+UCbPnyMR5C2TC/CUyce48aZ07Xybh8fSF&#10;i2TmshUyfSnakqUycf4cGbdgjrTi+ra5C/CaeTJ21nwZMQ3AM6YVDQwF798wfIjUDR4s1QNapGrg&#10;AIXWGdCX7n5+CiDIIlSNDUvmpnCvhVGTeptaWGAQAjzMzcXJ0xMyJ0LZSfxwk3xCwyB3wlRdUy57&#10;R4Oro4+/OOCYQTM27h7iAL1o5egklrqoVBb8YZUoE4AQV9ZmrRACyXdvMAGDFa9ZPo1Vreg+dvML&#10;EBcfX7HF+zt4+ooD/mwHbwCYm6tyn7HqmZmdnYp/sUQzxWcZW1hDdpmALZkCWFha/i8DLDaChubd&#10;oPtZi1tRGbhgLax8pbdnMMrWCtLEijVNHK3F0dVJ7AAcjNNgkdqd+3fJpWsXIU+uypFTp1VwV1Zh&#10;MeixM0DtD/abkKhwqRtAl2utWkJi7IwZUlwD6akGVL1kV9cA+Eskq4zRjdgXFqJzF2qSBGCRggGd&#10;BrlCewNZBg2gHNz0tpBN8BolOXLoUSGrAIsAu1DGz2KNUfAcmYliKTrmkIz346DSjJ+QNAAAXsuB&#10;Q7ahBw6eI0jyOr0Llo3AkQxpkoEBTRsFQYMAUQlWUQnJUVXfV6ohz6vr8TvxWysYAKYYRz1YhFa+&#10;rxgAwYjOPDDo3OIi/G5KMrAXvDeL5SQzpDslQaXgc1EkVgqLjo9SVflj46IkKkZbezWAoOHhpiKl&#10;yTTssHdGv+bvYyRtQQU/A0CM/43lKJdvWCXX792TURMnSFF1reSUEjSKFTgqeRIP0IiJkeDQELyf&#10;Iyar72cawRjv67Zt2cpMeAUY3LpfvQoTkb+68+zViNNXbyzufv48YF97++3WGdMhT46cf/Ty9e8g&#10;T+48ePpMxkBisCRfy+hxMn7+DJm0YJlMXrhUpi1ZLlPWLJdZy1fJjGXL8XiZzABIzFq5SuasWi1z&#10;Vq+RxevXy4K162XuKlyzdLnMXbFUHc9fs1Jmr1wpUxcvVmAzduYcGTl1hrSMnSiDxo6TgaPGS8uo&#10;sdI0fqS6AayMxdWg6DnhYKb1X6vixWI9GHBgDSoXRgcmXgAHxoowUpHG1ri0FIlKTpQwxovExkpg&#10;VJT4hbNFQv4w0AyA4g9AQXNkwJk3BjxZCoDEGoBiQ7aCgdYLN1oNUAZTQQbQIGsKtmAJ2s8KYg64&#10;1jM4WJxwv+wC/cTGH6ABgLIP9BYrDExLbw+x83NH8xIrT29xZb1NXx+x9vYTO2+AGD6bcS5uQSHi&#10;5uMjxgCsD/2pH2r69HSChmIauFe0ZzD5TeWqWJkBpLjAj61Y6YygLLbrju/kHxqo6nbs3r9Trty4&#10;BNC4IuduXJNRmLXqmgfh/w9Vma36z+L6oPVgGlX1tSrtnktEEOArMSuXD26UwroadGqu2QH6DGmS&#10;DtaYChZBYyYZRDrYRlIRBi7lB+0YGLyp+K9SAQJkEmpAU5KAMSTzGgw8zYOCppMllFMEEuWFwbGy&#10;lfCcCgYDmED68PUaUPAcQ88BHHkABjT1GFJYgRI/D8cquxYtEyCn5AeZRv0AxSDINkpZgQvSogBy&#10;gp7BHAzKLAAMQY/ApLw9ZDD0wIA9JCUmqcQ6Ju+pYj+Q3IlJ0RKTFCcswM3iP7GJUaqxfidBI5ZF&#10;jcNDxQ99hOUutQJV9ooVunl5K8BgDo8q9VfK1PccfKdyWbdpvVy9fVdGTBiPMVOjmEYO3eD4Xqx7&#10;ykJFEdFkGtqSjH0ghd/vP++3UEy2+w60b332i7d+OsggaLwYwYK1lx88sN2+b8+Ptu3aNun2vTsL&#10;JsyY/nr/4WNf33/1cgszXR88fS6tkyeLb3CYDBrXKpMXLZPZq5fLjDUrMPhXy9w1G2TR+o0yf+06&#10;nF8nc9etknlr1sn8dRtl8c7NsnjDZlm5fZss27pVlmzcLAvWb5CFGzbJkk1bZOnmLbJw3XqZuXK1&#10;zF6xUmYuWSTjIY8mLZkPJrJQxs2fJ6OnTcGM1iyh0ZFKSrDxBzMnheXKOLuzBB3dpGq9T5wjiARH&#10;R0tJTY3k12qGORrotDUgoLHzi1RkYRI6WHRWmsTQg5OSpLw4/tGxEhQZI96hUcoI6xYQIk5gDa5g&#10;D9b2ThiQRGdttlWGSwAZjYy0FdhiIDp5e0tAUqyEpMSJT0w03i9afKMBTtHx4pcQI654zhUMyC00&#10;XGwCA8TW3VUMrLhoEJiStY24Aiy4sE4IaCT3zgChv1Qi0VCpZBBAQ4vPMFJeGFML2jKYe2IOwADL&#10;sLNU8RkEDVbFYr1WribOFOu9B3bJVYDG5RuX5fy1KzIW8rMG8jEQoEF5ojeERsZFS10TqXtfVaV9&#10;zLTp0O+g5wQNzMQFVbUAjXLJrGCF7lLce7INTaYk53LmBTgo+cHBTyMoJQPBAANX/TfYY2An5eiM&#10;ppAriQVgExgwZBsEDnrfOOvyWEkRXEOJQmDhY3pgaLNIVfIEYJCv7QkSjMvQQtMBIAwWI2jhOZ4j&#10;O2H+DDNEyZJYSJgeG74fgUHPSlhzQ3+cmpWulkdkij3rfhAkVAo++hZduLQpEDRUy2CB4GiwDTSA&#10;RiRYBqtqxSdEQYpHSnRUpIRHBIuPvwYadIkzX4hswwtAwmS1HDAMpsazpgblSVVdhWzZuVWu3Lwm&#10;g0eNkJLavsrlSqBmaHxMMot6x0koGCKrn9lCvrPOzXf7kL5F4fu1H+3Y+uQXb71pxlCgcfPx454P&#10;X75M63r1amjn5cvFO/Zs/8myVctlIKTBzgNHvr335tW+7pfPv3704plMnTkN1D5EBraOl2nLloBB&#10;rJNZYBDLtgAstm5WwT+r9m2XVdu2ytLtm9R+2S6c27FT1uzaLRva98uaPXtlxbbtCigIGCtwzeqd&#10;u2UlrlkEEJkPMJm3Zo3MWrVSMZHZYCvTFi+XyfPny+DRo1U0qaWdLQYX4wu0xWz0jZrcCjdBlQq0&#10;s1HuInpiapuapd/wwVI/eqjUDWqR6pZ+UjagXkobGqS8X50U9K+SzKoKyYI2TAVi09AWn1OATpMp&#10;UWlZKgAtLCZW/MMiwQgCICMcMXtb6KQA8z/MxRADkol8TAazsbMST08viUhkenaGhKCzRECnhoOS&#10;RmTkSDg6TlBihniHh4i1p48YWdkIywr0MjIHYzGWzzAoTW1sMYjDxQIA5R8aipknVljw5kN/7Hcb&#10;AYN2ET1oGEKacGEiLe8EwEZg5T1CI2Aw18c90EdCI0IlPDpccgAa+zt2yw0daFwA0xg/pU2q+7eo&#10;6t2ssqaBxqfQxtFST0MomMYYLkY1eRKOoeMHDcD1zVLSt04Z4goBHFmg6ZnMOcHsrWwVmBkZyKUG&#10;NECDg58eEIJFKqSH8oZgICQVQ45AKvBxKhkGXkf5kQSwIYugLYPLB1DiKNDQAQoNm8oIqmMReqZB&#10;+aM3jNIYSqahAISGUJ2EoX2D12hSRpM2ZCF6sHh3TmcL0YNGcgbeUwcS+saSggxmZHp7AiRIHAZu&#10;LAZuIiYUFeyYGCOxAIsYrpCG/zmOqxSCbcTEADQgT7wDwEIhd+1YPtJFq2XLcpt0sXItE61yF2Vf&#10;ltT0q5WNO7fjP7suA0do7JygwXuu7DVcEYBMg3I9wF9jzQbfv3wBK6IdO3v6j0Hj7su7P1Au129+&#10;6333x780efHDXxicPHfZnT7enQcO/fjRq1ftimk8A2jMmiO+IWEyYtIUJT/IFjj4l23bpYBg1Z4D&#10;snZvu6zeux/tgNb2tMuq3ftkDc5vONAha/cdkBU79+Bcu6zcuVdW7dojaw7uk437cM1BAMp2gMdm&#10;gMc6Mhcwls2rZd5qSBwAyKhJE0HxcgAQDhicVqqGpDUom7Uuq5aZsayWTUORlZ2dAhVWh/KLxmBA&#10;507OSJSMnGTJROfILMlQbqrKlnqpbmqQ6sENUjesv9QOa5KKgdCq1OkDMRgaATDQrdTp+aUlEoqZ&#10;38kFrIDpxDQI9uwpDCk3NmctVMgTGzANDER3by9VkyEiNR1gUSzhaTlgM3kSlpYrwQAgF/9AsXFx&#10;F0M7JzGmUdbdSzyjEyQkPlnM7F2ktzHex4WJSa7KSMZZgunuHwoC+26jEZTyhIDBvBNNmmj2DDIh&#10;KyfW3gDoKrprBVDylcjoELWEQxh0NAOF9h8+IFdvXsaMdVku376p1sWla5UA1ktnbaddgx29fkCj&#10;1DTUKA09ahJAAyyDRu2agQOloqleCquqlETJKyPTKBUWlskE21D2CsZp5GhJavroTg5yAgiPuadt&#10;gyHjBIwkAAwNpgoEyFIoZQBA6biGOStJYCEaawFA0KaRpzN84lxCIT002vvqGQiZZgINppQzuQV/&#10;AAGwGoabKyDAuXd1PLBXbtn3gIKvYYtO1vZ6sOB/xnocSqJgwJKRMDSdhYGYep+QykCrOIBKksRD&#10;LvBestZFbEKkxMTiv4gOk4iwEPEL9lNAwcAuV09XtedSHASJ3BKChla5i8Fb9U11smPPDkjKG9I0&#10;eCikIkCjnEsyAqTxfVjjhMuJhINp+Ab6iy0mV1Ze+24f0rc83JtTFy5vVWDx3Y3W0ac/fmvK42t3&#10;7tjPB5PYffDIrx69ft1N0KAhdNbCeeIeEIDZpE0Wr4EkWbtJlm7dLsv3AwR27ABIdCg2sbb9kKzv&#10;OCrrDxxWjee433jwiGw4fFTW7gFA7Dsoqzr2yerde2Ujnt+8H68DwKzeuUuW7YRcAeuYA8Yxd/Va&#10;SJ91sgCfN3bGHBUYRnAwt7ERezc3sQOtZ3MAcFjjsY2Tg2ZhJog4OysAMbPSqLiZrSmkjKmY20LX&#10;o1k6W4glBo2Nl53YeziIsxear6u4BHqIR6CXeIX6iW94gAQnQf+pFeWixM3XG/IHzAAAQY8Eg6g4&#10;kGlw1ALODPCZ9uICzcnOEZ2ZJ1FZBRKVmS9xAA1/SB7XwDCx9fYVYzNrfGdPsYf0mbJ8o5y9dR8S&#10;bqfEp2cCGB1lHMB59abNMmDIEOECUTTu8jM0mfKn1m69fGECG4ss09Xax0xnz2DoOECDXhNl/ISE&#10;YySoEzpgMCgwy/lHxYWr8vZ5xbly4HA7WMYluXbrstzpuivLNqxXBV24FmsfQxMVsMYAN+YUkQb3&#10;H9RfJkydLKOnTJbqxmapGzgIbaDKS6EnrKAS8rCsXAEHLf6MDqbrVUkTsgsMesU0IEWUnQMMglJE&#10;Ywq5ynCqn92TwYSYNUsgUSwDjwkOvJZMQg8UlCt6ZkD3LM9p8gXnwVx4rBgGg8MIPpBL6v0hSzj4&#10;GdylBwb9OQ5+elZ4jsDBpkAFLFJreB2Agen2NDoqSUKWwWO8lrkfyVxDBRNKElhHbDKYRQqkCvoX&#10;F3EmYMThP4gGeERGcsFoyBNfL8UGVXV97FnQm9X8KSMZp0GWwT0LGtVjstuF8Xjy4iVpHKSBBssF&#10;0ghL0EhIYiZttARHRqrFn63AjOnJ+25f0rei0mK5fO3an4IGacebN/Kfbn/zjSrCQ9BYsHyp7Njf&#10;8cvu168eEDTuPXt6Z9biBQo0RrdNUVJiITr0st27ZA0G/uoDBIZ22dgBcEDb1HFINnQckXXtHbIO&#10;7ILnth45KttPnATjwHP7D4J1QK7gufX7O2QzWMj69gOybDulyi6wkN2KdSzdvkMWbdssi7asV7EC&#10;nKms7O2VzYKp9Ey/t/fwBHC4o+GYQIHzNq7QgBiYQdFxoGZFQOMyhcicQeK5cnZitFplOyDCX/xC&#10;/FQJQzcvZ3HyAJJ7ukA32uDP4VIJFmJibSaG1oz7MFQ3WNU37aHlXjD6kolsjJDkTTY2MxELyCdX&#10;b290kgyJzy2W2OxCiUYLTkgRZ79AZa+wdfWArIFMcHaXwuoGufrgiew8ehy6v0Ls8Zyjm5daRWvk&#10;mImy79BhMIFosQT49erFaNUPgwbdZgQwVRiHwV2QJ1p2K+0ZkE7K1WqpQM0av43lBxy9XSSUVvrY&#10;CFDkMFWchYtz65nGtVtX5Mb9WzJ76SJhUppPWKj0MaARmNm8n0liUrwsWL5cLWU5YfpUGTmxVWoH&#10;D5T6IYOkoWWQ1AzpL6W0KZVrixjnVTK0HEwDwJEGcKJtg2yD0iO9IE8BBwc/09z1Rk8Gbyn3rDKQ&#10;kp0AMMg+2CBVUoo0CUJmweu1nBUwArITDG4GeymAQEsiqwDbUDEd2CfTvqF7jkbXeDxP+wkBguyC&#10;YKGXMvo9QUK9rwIYXJfBLFr0K7IQsguAg77OqDJ+MuUe4EEASQRgKJbB59JZl1Srnk6WF58cJbHx&#10;tGlE47+PlCiwv8hwrjPkrcCC9gz2SRsAPmMsyDTyy0rwf2lLLjLsvv/gZtl7aL8cPX8BoDFIA+zy&#10;MmF9UH4HtZxDBphGSJT4hfpjIoEsNvgwaLAvlddUstTncAUU3926f/nW+MlPf5fM40efP7NfvHqN&#10;bNu779uHrz+/StB49OK5LFyxQjyDQxQFnbcOA3nTVlmxCwMcsmT9wYOyruMYgOGYbDp0VLYePSYb&#10;Dh6VzR3a+S0HD8uOkydlG87z+Q1gHpQq68hEABibO8BSACbr9h9S7IMZlSsBQqt27ZYlO7bIXIBU&#10;29y56FhFqio2bRh2nl4aYHhitsaxo4e3OLh7iiMAg83Ji3UUU9WCMQx0mTB/uoyfOU3GzZkmo8CW&#10;1BIAkyfK0LGjZciYIbhuGGZ1UOt+9VLZr0KKQamzS3IxeyRJSEyo0pF0S5qam4BR9JHPPpBkxpR5&#10;fjdPP1+VsJeUXyZxuaUSl5kjnvij7H0CxA3AYeXiIQZGZmJq4yAtIybIrsOHpf/QYeIVFKyKFoWE&#10;R0pEOLRuYoLMmDNHxkycKJZ29gAofC7kx3c/V98IKFrtVLAMQ0PFNAgajGmhLUMlqLEUIBiZorz4&#10;PbGJkcoIxzoLrNuZD428/8h+gMYluXzzinRePCeDRo2GnKsBGPqAzjLojMl3n0kyKPYAAERTc3+1&#10;ehylKxlG/6EjpQGdtqbfACmrBWhUVCnbBjswUwnS8D8yx4RekwwAAtc6VYObQMHHAA0OaNoRmBSp&#10;BV/lKWOmym7FgCHAcOCrx2AiKWQYOJ9OJkHGAuBQsoNBXgAc5cLFwFLsIk8LICTI8D3+IDfIMAgq&#10;eN8czebB8woMIGt5nJALifGePCGwsPGYAMGapDwm49ADB4saK8BAo6s1gbEYqnCy3sYRr9VMBQuI&#10;BWjEAcTDIyMkDPKERk9VYwaAwYLedvY2EhwerkCDaxG9qw8K0Ozf0iQHj3TI4VOnpQFsj06AAhUw&#10;qTGNmAQuHh0hIVHRahFrcwvI7D8TdVzXOEBu3Lk2XoHEd7cnP3/bS3eogcaqtbJux/avH+i8J49e&#10;vpDFq9aIR0CgDJ4wWXlFFm3dKcshNVZz8B8EUzgA+XHwBAAC0uQggOLwCdmEPRnHFgLJkeMAjlOy&#10;7RivoYQBE9nbrlgJ5cymQ8cgYY6CuexRbGMVGQzYyMq9u2Xplu0ybdEiVeSVZQEtHR3F0ctH+avJ&#10;KFTz4NoYvpotwNMHoOEjsSmpMnxCq0zGwJs4c7pqk2dPl9bpU9QqZlyztS9095iprTJpznQZM3uC&#10;jJ0+SUa1jZURbWNk4MTBUtfSX4pqipR1PTSaxVh9hGuiMIRdH6+gb0Ymxvh+zqpKWUZBiSQXlUks&#10;9pFpmeKKc04YdE4+/mIHWWJiQU+Pg1rTYsSECWqpSzIorkbuh+MILvYTGSWl1RWy78hJWbB0mRib&#10;mEiPPwMaDCBT1dMNWJRHs2cQNGigJctQRXdoAEXnY2CPh6ebcpvGJEWpGAHqaoLGwWMdch2gwTDy&#10;c1cugUGMh+zoj+/or96bTItMg8sE0OXa2L8eoAGmMWmqSh8YMHyEivatRCeuaKiDPKnWclFKyyQd&#10;jI9xA+nMSSksxH2i61UrwENGoNypAAEt4pOeEMz+qiQggYLAkifxRZQjuRi8mVqIOa5VeStkELRn&#10;kEUUMu6D9gs2vTyhQVVzs2ruVVwHMOBzbGQsCmxwrAeNJAZcvQcaZAzcEzhiCUoAB1WHA0wjKU0D&#10;FUoTdQ0BAo2eFHpO9MARB5nCZRa45EJsYpwyjMakADAYr6GkIoCcK8JBOnp4eyqAp/eEwEGbWXh0&#10;pEpOo9eELIIsKx1t4NDBcvjECTlw7KjUDWjRMQ0GR+J3kmkkJUp0VBwmpGjh0pSs2kU5+6G+xMbl&#10;MS7duJqjg4Y/bJQnj3/+u4iut2//lut6PvvqWe+5S1e8Xrtj57ddOqbBiuTL161T8mTI+Akye80m&#10;SIfdsgyyZOWufbJ2/2HFECg3Vu0DuyCDABAogDjaKTuOn1Dsg4+34TFBgzYOXrcOYLP5EIDlyAlZ&#10;e+CorNy9T5bt3Ccz1m5QbGY5ZcqWbTJ9ySop71urpIi1C6SEb6A4MxsWQOHo4ycuDNIC03Ah4wDz&#10;YEBVAjrBsEmTZfay+TJ1yUyZunCSTJs3Q8bNnSJZRZhhMpIlJhN/Im7opGmTACpTpRUAMmbWRBk5&#10;YST0+lDMmP0xy5ZLYlkGBnG0ePj5CVf6MjbVMj7fv8lcFd0Z8sgjOFyyizFAiislPq9ceWHc/fwB&#10;bO7quxHcTAEYDm7uqiw9/eGkg0zpZ3QoM1XNLemJsUEHzpKDnUfl2OlTKsjn++o5smmRoH1U6/Mu&#10;SU2rak6WYYFGl7C9G0DD3V5c3F0lNDxI2TLCYsMlOi4cDKtYDh07qIygjNXgQlmagbMBbMsf8sRQ&#10;MRoCR3JaKnR0f2lsblCLYFOeNA4eJoPHjJMBw0ZI3wEDpbK+r5T01dhGYSVlSpmklTJ5rRD/Qb6k&#10;ABAoM5ibooyVkB/KA4JBQTbBMHIyEIIEQYNuT8ZnaJmwZCqarKFrlrU6UnANGQXzRrRMWbpQszXb&#10;BcBAsQ28jq/RUuwxoHS2DDINhp/rmQQlCSNDVYVzPGbKfJwqWIzPw7Up2WARumuTMGhZSZ1lA1V1&#10;MDQChrKDpOkMoHis3K7JXKIhTp3TFneKkbgkgkYY2EaMxMSGSjSAISQsENL5D6DBMAMa+ylnWOKv&#10;sr5afNUCUsHqcwaPGCRHTp2Q3WD+tU0DhAslUcKwAA/jReIAGmxqzZMAPzFjqb+eH+5PnBC5yt/l&#10;65dDdVDxxxsjvu7/9O2nP/zh23/46quv/vPshYtvL9u4+esuHdPoAtNYuXGTeAQGSf/R4xVorAIb&#10;4OBevqtdSRTaLwgelBgb9kNugGWs6zgOBnECoACmceIU9gCPw5AneG4bmAcljGIiOLcZzIQGU77P&#10;6r0HZTXkid77Qo/L9CXLpaSuHwDDTWzANOiBcA0IEWeAhRsBA9Tf1Qvg4eUtdmisgh6PmWDA8OEy&#10;btUsmTR7okyYzbVSsZ/cipucKQNHjkDnKpJwzLCDR48AC5mhrVQ2Y6KMmz5WhrRixhyKm9+vWlFm&#10;GkOdfXzExsnxe0HD1cNDFSbKLCzHrFqlQCMyNVPcITvsWXkJgOEWECrWTs7CZSUZKPb+e+gb/zQj&#10;U6bcG6kw7emzZqpoTq4n8r1/dA8mrDEa1FB6m7Icn4kYsbShtaXyvlixWjmYhlY2zlF1Rq59ERAa&#10;LCERgWr1PLrwDp84pOI0rty6KmcunZcRreOlqrFBRQSzejpBg6wmPSNDGgY0Sj0k3TQwuJFtk3G/&#10;R2mgMW6o1DUPlCqATXHjH0CDpeyYwZmlIkSLlCGThjpW7mIEJmMwmM2qQs0xoFkzVCvKo2MfDPKi&#10;3QKzZ2p+AWQMZlmc17JhCQiUNukKYP5gCCWDIBsBTc9lpas/MBLKFnoXNBlDY6rmUtXbMAgY3Oub&#10;/jxtGgQHdQygoLdFMQvIE70tg41MhOX6ksk2ABJJZBsEjjQOYC1uIkYHGtFxURKP42hIiCgAB+UJ&#10;o3Rp3Le2tdIxDXuJTooDAy1VKRhcBJ1VylnSYNiYYXLsbKds7zgo1f2aNdAoL1dMg4AVlwlAAmCx&#10;loanv69YWFihL32YubIS3mTI+fu3b38YNLgsY/c3v1JruXKbPm/+iaXr13/d/frFtq7Xb35P0Fi/&#10;dauqC1o3coIs2rhZlu/eLyvQ1mBgL9t9QNbs3S+r9h+T1fshMbBfc4DtqGIS67DfCKBg2370pGwE&#10;eGw5fEpJGILItiNHZCvkySZ6WJQxVTOkquMDHZAx+2TuyhVSVtcApuEpls5cZNobIBYqjizcQ9Dw&#10;5Wr2wQo83PGYMoDutOZxYBeQNm3L5siUhXOlbT7kCcAhNitOKvozGalWgiLCMDDGycR5s2UMtPnw&#10;Ga0yfPwYaWZS3qBGKepbJgkF6eIfHyHOAAUrJyeVh8G1Wd6/0QQNLo7sHRoheeVVksIS9cWlEpGW&#10;IwHR8fjTAXa+fuKIxjBzhqfrvR7fbapqGACAJQG4MPXgocMgacyUgVNbPOoDr1ExGga4BkzDjEsh&#10;MBWesRlWYBrMaGVshiZN1Nq0Xp4SEB6I30/AoDE0Roori+UImA29J1cBGp0XzoE1DFel/OiV6o3O&#10;REAj0+CA4OI8dZB4UyABR4wfr+IDhoyfKINGjZCaQQCNfg1SBIlC2wbvCQ2imeWsF1qkguyyiool&#10;FUyDaQIEDc2zAUAo1rwfBGsaL7knUHDWVM8Xac/xsZItYBB02/KxZgzlY42NEJQodZSHBWChDKc6&#10;0GDTDKgEJX6m5vYlGJBFcHkEVdQn8w/gQTDgnl6SeMgRVjHnOWXDwDEXa+LMz/tDgIjjivMEFDR9&#10;0BdjJihP2BKToyWOtgy0GLpcYwAgXCg9JFC57+lmtaMtiizR2VGiADb8nwaNGCzlNWC0YFmM2xg9&#10;fqScvnRJNu3cKawPStAoKCfTAIvDZ8ekJkpsbDzYZZhiuGaqatcHjOpovfv0kVlz5zDv7MOg0Sny&#10;189+Iv9V9/CT2YuWnFi2bs3Pu16/vgymcfrhs+dvN2zbKb4h4dIX9HP+lr2yaPdOWQ6mQffpso4O&#10;gAba/iNgG7Rt0JahSQ/aK96BxqGTsu1wJ9hHpwKF9QePAzSOK8my4+Rp2QL5svmg5oHh6xXz2H9Q&#10;Vu3aK7OXr5ZK6GraKuhOJUB4BIZDMgWLO45d2AAgrDfK5uIfooxozRMmyvR1K/H6pTJzyRKZv3K5&#10;LFixRMZOngx6mSaRCYmQIC0yfcEcaVsyWybMmirj5rRBqkyWEdMAHOOHSQ3od3ZlobBMHNP1bQEc&#10;XHias/77yT7G5mZKfgRGxEp5v0FS3jRcCupaJK+iGh0xR+x9g8Tc1FLs8P05cLnGCxH9Q9Wge+DP&#10;pFxhvo1faKgwsY7VxvTZsd+9XovP6KmkCZewpEtYJfKp8n4WwnqgNk7odOiAZBiKZYT4SmCwv3gH&#10;+GLm8YBWDhWuJ3uk85Cq2nXlxmU5e/Wi1A8cCIlWhfexkd54fxpBGULPVczrmxqlb/8GmTZnpoxs&#10;nSBDxo5RNUUJGvUtg6S2H8Owme3J5QkZlavFbGSwNmgxa4bmgXGAYeQVKIZBxqFS5ZWUwKCGjOCg&#10;J3DQTkG5omqJ4hqCQ0oRmQLlSbpk4FqWCSR7IMDwmHKH70VQUMZQyFI+VtIGIKPS6nMAPJQneB8C&#10;hsZEaIjVQOKdXOGyCThHtkH5QeOink0wupRrrSTpwCI2C2yC1dBzUyU6ndXN6YLV5EhSeiIkSrxW&#10;wQ5MIy4OUoXyBMDNWA3lPYkKkSDIEwI7mSGLP9PdynDyGEgMGkBLABza4s8FKihvVOtYOQvQWLt1&#10;Exge64NWgTkWAzRytfD19Di1AHZ4TDgYjI+YspbGe/33/cb6oMtWrZCupy8/DBpXr8rfvIY80T38&#10;ZN6SZSfmLFv29YOXL0d16UBj866d4hMcitljlCzcuFWWtEOW7CJodMjKfYdkdfshbQ+mwUG/voPy&#10;RDOEKg/KYQDGEbZTqtFoSgDZfvSU7Og8LduPn9YMpThH2UJX7SoFRFqsx/w1a6SuZYg4evsJqxd5&#10;QJq4M1cEe0+AhwcovwISv0DVnINDJAOzWMu4VmlbvlzaFi6VqUuYOLdCZi1boUBo1nIcL1kkM5cu&#10;lckrlqkQ9lawjUmLZipPy/BJE2XYuJFSN2iA+gNobKNEcQVL4FovKpz8vZvOFc8ZNeoL0CjrN1hy&#10;KxvAUKqhtTlIKiQwLFosHVzASLhmjJ0y6irwsLcTMzt7FaJuYuMAwPgMssRQeUzyy2pBZTNUBi6N&#10;kGQRqqLXe38wmwKNXgANMA29PUMLHWc9UBuxsGdZP3uxc7NXq7K5eYNlhAThvrmDyXiIm58LOlOY&#10;lNWUyolTR+WSYhrX5MSlC0pmcKAzbJ+FjlTxIAUaWVLPVfAb62TGvLlgZxNUivyw1okyePwoqR/a&#10;Am3dX8qa66W0SUuXp0FUlbJj6DP+HxYVVmuiqGAvVivPVYOXkoGgoAABAyI1Nx3AwcFPScF4DjAQ&#10;AAZnUVW9HI/JGvSGTIIG7Rx8L54jSNALoxlMASxkHjhPICHT4DFjPLRktz8YQvXsgu39c5Qmek+J&#10;/rFiGtwDKLgUAqNBCSrxeJygAw4uN0m2wSpa8SlMUouXxJQYZQxNiId8YN5JbIREgmkEh0KCo68p&#10;0ADToMvVnh4vAABd41zbt7iChmXWWM2W1inj5cL1K7J03TqpZgV5eq1wnynN1CpyiYwFAdMAs1ag&#10;YWH6wQmIjX1n+eqV3zx79uhd2Qy1ffHF455ffPHc/LvyZPHKZSemL1qsbBpdr178hvJke/sB8Q2P&#10;kJqBw2TWxr2ybFe7AgplBMVAX3cIAx3gsBHsgXaMDWQTNHbi3GZIlXUACdottirwOKX29JZsA2hs&#10;JZAcOyXb0XZ00vZxFIwD78f3bgfbgDxZsHatsBYHbQocaO7QcV5BYBoADleAhidAw5M5IjoAcQWA&#10;xGcBYemqKyqShIoSSaoslbSSMknFPqeyVnLr6yW/LzT3oL4Aw8FSi8FRgdmxevgQ6TtkhNQOa5GS&#10;AX2lGLNkSnGuRKemqSxZunrNHRykl5HZH91oLibNAsn+UbFgJ0MxSPpJTHa5RGWXYbBUSwSLqQSF&#10;YrZ3VsyBSXVcgNfW0Vm8/QMljAscZ2Tid4A1ebpKRCw6ZXENZrgCAAHtHyZKntCl+v7nsnHG0BbT&#10;1gr4sH6GFgVqJjaOjJS1w31zECc3yBLIHZ8wsIxQX/Hwdhc3XyeAnZtERoYorXzizAnFNJQ8uXhG&#10;uVEZ68KlNlnWnp9HpsGalIwIrR/QILPA1EYALIZBooyYNEkGjR4rjUPANPo3qRgPMo0SpoSril4l&#10;kkkvSnE+aHUhjsEwABpZhZQoGMwADhbc4cAnu1AZnXheAQn2BAoOhDQCSTGOyURwjTL4gW1wANEA&#10;qnlPcB3lit5DA8ZBkGBeCStzEURo/FRJbSraVHPB6gO9yCrIHrgQkwKHLJ4jUGBP4IA8oQ2DrJXL&#10;OcZz7RSyDTxH6UI7Br0vSr6AZfB5rr+blJagEtbiIAkTE2I0aZKIBmkSGRsO4AhToOGmBw0wDQKG&#10;rYstAChReU8oPYrQsnCv8kvzZdKUSSozef6K5QCN/lKE+12gDKE5KnYkMTFRonXLF7h4uoGJfn8i&#10;JOutrN2w/tdPXj7x1sGCtv3whw/+4c2bh5/pHr7blqxdd2LuokXfAjT2oN199PLF253790tQOGh3&#10;Y7Ms3LZXluxol3V79sla2izIKg52gmEclU3KVtGpbBY0fFKCbOBzygh6UgMItC1om8kqwEQ2ASDW&#10;0mgKCbMJEmbRxh2ybOdeWbxpi8xfv1mWbd8lM1eslqZhw8TWzUPM7R3EA4PXB80TzSM4AoORWaER&#10;Wo1RAkcwASVIbDHzL1i9Slbs3C1Lt+2Q+Zu3yuy162Qa2MfkJQtlzKx5MnzqLGmZ2CZNo8Yo+VXW&#10;hEFS3yiZVTUSV1gskVk54h8TJ46ePmLh6CK9zSwweFlZ6w+DlwFVTJxzhQYl06hpGS5VTcOktG6Q&#10;5FU1Sm55LWaeDAmMjYacClC0k1F+XGHOxcsfEiRKwlK1jst1PBOTklXp/OTifpKUXyp9zKwBBubq&#10;c5mezs983x6iDx/n+rBa/QwNNBiXwdgRGycwG3dH/AZH6FlvCQgLksBwaOYAT8xmzuIOthEWH6ZA&#10;4ziYBovw0INy4sIZsIUmYR1YMwsrMQRoKIACqyElbgBg1DfVy+zF82X4hAmKZYxqmwKJMl4ahg+S&#10;usFNUjWgXnm+CutqdXYNgChASFvSAEwBA5quQ1WRHHJF2TFoIAVAsCAu5UkKZQllC+SFYhPKDZuh&#10;gQXOEVDUim2QFopZkFUUZeM9AQpgJPSs8H2Ud0aBCSQJ2QqupYzlnhGmClDY8D6KkZBdgLEkAxAI&#10;GlqRHsikzDSJz9MYhrJdEFxwzOUf6XYlSBAsyDaURwXgQeMno0GT02nLSFIzv1rpnvYMGkMBGLEA&#10;jtiYCAmNDJLgkABx9eNaQE5iT9Ag03ByUKyFoEGJUg62wQxXAvDU2dPk+p3rMgfMuaJOq0TOFeX5&#10;e/iaBMgautWDInSg8Weypx3tHGXtlg13dZDwp9t3mca6zZtOzFqw8Nuu1y9OdL95I92vXsqeg4ck&#10;LDoBHWCITFyyVpbv2Ctrdu6TJRt3KsZBuwWlCkFjPZgFgWIDAQOgsBGPCRYKNFTr1LWTAAvNQKo1&#10;DUDolVm1u0MWb9wiM1ZtlGVbtqjEtb7NLapmKGdN1sZgSrtvWDhaFBgAjnHODbLEPTBI3ENYYzRQ&#10;rAEypNYNgwfLsAljZfCEcWhjcTxJxs6eC5myROatWyVL1q+TNVs3y+qt22Q1wGUjmNWmQ4dk64kT&#10;suXEUZm7doOUtQyQCMwi5s6uYmxtLQZc7NjaSsWNKOOil4d4BfpLUFQ4ZtmRakmHvoPHSUVDM6hi&#10;rbJrcKEaVrwKxHfk0g2Mz/AGyIXFxklYCrV0rkTGx6oOVtFvkBT0H40ZDKBhaik91MLYBA3GSgAk&#10;3jOI0i7CpR1U+DhkkrE5DaCQJgAN5pnYuZFpOAGs3PF5gZBKaCH+qiK1i7cL2I079G6EAo3OM8fB&#10;NC4rpnHk7DnpO6AZM32BmFtTnmhRqSyLWFRaKGNbx8iU2TPecuHoYZCCIyYxnFwDjf6451VNzVLe&#10;UK+qSFUCNLi2RyY6OqtOsXYlO38O1+Uo5VIGuSpQiUY9Ro1mQDoQKMgcsnBeYxs0WhIAtOUdyS5S&#10;Mag14ycAAADBPAzOrrSDaNXNNeBRWaqKlZDB4Hrd+zCzlolsfEwwUYWP6UIFEPC1BAu9LNFLFFW7&#10;A31BsQ8Chc7VyoWm1ZqwWWjcZ2gShS1JrRmLCQH/rVrFPhkAkcw0eabIx2KyiFLnYuIjVT5QYCjr&#10;vmjBXVxCk8mQDu6u+HxdLQ2ARikYNIExH0x4xvyZcpW5QvPm414z70db/JkepYQ0LpcZL3HR0RIc&#10;HiYObpDJYMbvA8X7zdnJWbbs3qlA44+K8Oi374LG+u3bT8xYsPD3XW/e/IT1NB69eHan/Wgnflia&#10;jG2bIa0zFshKsI36lpGSU95XhoyfrKI9d504Le1nzsn2IycAFEdk54mzSnKs23kQrKNTVmzfKzNW&#10;bJKRC9fKmh0Hvl60eiuAZz9A5yiuPypbcM2ctZtl4pz5Mm3BAhk5eZpMmD5NZixeLHNAuWhYYwEd&#10;RoDSIOkXEa0Aw4eAoQMOtYIbW2ikhCWlSG3LUMnp2yK5tXWSC0mSVVyBTqYtqxCbkSeRaVkSmJQk&#10;/ompEhATKf4ReJ+ISAU69mAxThjcTqzPSG+HvZMYmFkKF/Gl0ZFywchGK6Jj4+YmboEB4hUSKCGR&#10;YeiE2SqtuqCSi/jm4Y+mRT5DrWweCy3LYiikojFgMDROsd5Hfik0filX1IpDZ03DH18HwOmPPz1f&#10;uHwAP48eEdZJpS2FMz6/BwexWkhJ5ZzQc2KkijCr2hmO1MFcrZ8sw02t3xkQDpYRAdAIBWj5eIEd&#10;OYkXZFVkYphU1pZJ59lOjWlAohzHcV3zAGV8tLSxEQNdghNBgwv6bN2z/ffzly95uGDpAlXDYRQA&#10;Y8zUKQDlCdIPoFHfDKbR2ACGWqfkSWFNpSock12CGRK6nAly2aDWrOBF0FDMAwwhXbEHMgzuGT2K&#10;wUsvCeM0wCj4fZgNyzgNRpVyWUfKEYIHWQLjP3jMa2kEVa5ZvpaRppQ1AANKF8ZrKFYBsFCJbmAv&#10;BAy6YAkIqkoYwQJNLXmg4jMoU7S9frV7BR4ADHUuGwABwFBgQeBAI8OIw39PgIlPSlBZr8xujU9i&#10;ary2j+eK7rGhEoV+GBkRLH7B/mChrMav85442aukNYKVCu4C8BYBNHLx+4vLCsEwFqnVEBnMWMVK&#10;5BVaUWGGzdPeEpuaKFGspYH+6QjwMfwzafFu7m6yb/+e72ca3PSFhXm8ddvuE1PnzPx59+uXO7ju&#10;CfZdnafP4CZkyejJ02Xz3kMyfcHyrtGTZ8mqLbsxqDfIBkiVU9duyMXb9+TM9Zty9uptuXjznnRi&#10;v+/Medl57DiAZru0zVsqExatkAPHz30+ccZcWbH1gOw+dU4OnL2CH71GmkeOkrK+ddIytFlmLZwr&#10;Dc39QW2rleFy8JhWCYiKAfr6SBB+vD+O/aPjMMijxC9SAxAvSBWChzdAIy67QKav3CxTl2+QtmVr&#10;ZOKitdK6YKWMnbtMRs5fLaNmL5bhsxbL4GnzZEjbXGlqnSr9R7dJ48gJUjN4pJQOaJGcyr6SVFSq&#10;Utq9w6PEWS9RMIAJHj3RDM2sxMrVXdz8/cQfM7hviB9mcwBIAMAtCEwiwE98gwPBQgLEP9BXMQw/&#10;7P3xXABmE9+gAMz8IRISFSYRUUHoOGGqHFtwFCQXAIurzhkCrPqYmSojZy8aI8EsVGQmJAlBg5F9&#10;Kh2e9VFV1q1WEMiSUaAuNuLk4SSuPh74fr4KNIIJGmEB+Gw/FXXoGeANLR0h5bXlyqbBZLXrt6/K&#10;6k3rMJByIPsg9RzsxAgdjWBF0ChBpx0xbqS0DGuWeUuWyEiwuHEA+TFTp8rw8WOlaegQAE6zVLdA&#10;njT0leJG0OWaCsmuKlCzZE5ZnrL8Z5bkqMWfORAIBlwEiDMp9wwdz4BmZ6IbQYB2Cb2Xhcs2KjsI&#10;QEWzcwBgQNUZ20EASgfI0PipGVUJKGQdLBjMuhgEcUaWarYTxVLIJnC9irCk7YPyBABDl6seGPSR&#10;oUxOi9UBRhQ9L7rn1TUY1Bykil1QskCmEDSY4BdLdyukShyDulISJYlGULBPjWlESGwCjaEMIw9C&#10;//AFC+QCSaza5aDAwx3/FYGJNgw2lvsj+yosKxKAt9y6f08mTJsh1fWMxOWSjBrTUB4dsJrwhAhV&#10;doHV5Vhp7kOAwebt4yn7jxz586DxPgXZtW/vidYZs371+PXzW49ev7kLtvHLq7duS2ZOgYydOFuW&#10;rNwitx49G3/72dfpd7pfG+/adfTTXUePfnrp/qVPb3/+Q69Hr36UcO/FF473X/4k/fbLL9PvPn8+&#10;+u7Th6MvXL8w+tqla3dOn7v8iwsPHsiRMyflwo3bcvnBo19cuffgy+272r9cv3Hrl6s3rPty2ZqV&#10;X544fQLHq7+cPnfml5v37vx60co1KsqQhVir+/cD3cqUAICHX0yi2vuQdYSygTEAUBLzi2UW5M2C&#10;zTtkzsbdMnsjmM76rTJt7XaZsXoLgGSjTFy6QcYtWS9jFq+XkUuWyajFS2XoouUyGGxq0MRpUju2&#10;VcoGD5P0qlqJzcwX/9hksfcPhjyxw8xvKqY29mLL5C9XF5Wub+tsp6p4cf0UNuajcGlHUxsTMbFm&#10;HogZXmssNjYWKhzdGR2BHcLJzVFcfJwlJCJAIsKDlRvUK9BPrBwcIDFsVTo+AaEP65gaGwIsGGDV&#10;UzUCiBbUpfecsB6o5jXhQLdDp3PygjTxB9ji/RXLYAsnWPmr6EB+HqtGMc391DkwjeuX5MbtKzJ3&#10;8QJlz3ABUDPIqE8fraNp8qRYGprqZUBLf1mwDKDROl6F6o+bNlWGjR8n/ccOBmjQg9IPbIPG0Bop&#10;rCxXWpxgkQ+mkVFUqDp/LheG5lIHAA6uvsa8lOwisBCABddKoeygp4UuWg0kwELAJnhNWonmgmXy&#10;Gu0hXK6Q66xw0WNKDhb3ITCwmpeygwAg1ILT2NPwmlAIGUI3LR5z0Ct5QkYBEFHXgp0k0LhJSUJp&#10;wmI7uE7lpFCOECR08kTvhuXzKi6DoIGmYjPINgAWiWAcialgFYzVSEY/ZfUulXsSpaRJNCaP8IgQ&#10;8QtiIiVXHGRavJtykxM0+N5kELxv9KAQCFmJfNma5Wqx9tGTJ6syhDS+57NGDJ5n9CkjUSNjoyQE&#10;Mp5LPPZGf/kuWOhbkF+AHOo8+v2gQcB4n2m0d3ScmDxrpgAsTmk2jVd3bty+K9n5pTJm3GRZgwF4&#10;7sLt/urF/wPb867rDg8enP2Hp48f9X9w98bCp/duLuzuvt/w5IsvkraJ/JXusg9u33zz4p+ev3qS&#10;2fXqVeaTJ68yj5w689WYKW1qXVh/JuBExYtPZIz4hkcr2eIF9hGfWyTTV6yXGWu3yfS1W7DfKW1o&#10;U9ftlimrIYNWbJbJq7bJGIDGeLTRAI5R81fJ8NlLARoLpXnqPGkcO01Khk6QnPp+klBQISEp2eIQ&#10;FKGKExuYMp/DHrO6pRhZamnGbGple13aPBsDaPRrpHz3z+H6r6wczlwWO2cHsJlgDOYgccXM7uzl&#10;KVbuHmLr5q4+y8AYwIHrWNNCYxesDE7A6CVc25VVzAksBA0WKmKuib56tYuvq/iBzegBIzg8RELR&#10;MYMBIgzuCokMVFGJVfVVchqgwSzXG7euyaKVy6GLi9R38fT2Ei78TKbRq3dvMI1iZQTtP6BRFmKW&#10;G902USbNnSsTZkxTNo3m4UOV56WObLGpTspqqqWgrkLyqcMrCiS7HIyjTFvflSneBICcogI07gkW&#10;lCmaoTQTwEC7Bu0SXMYxkwV5eZ6Sg2ABECFYkGGQrWjgoblslX0DMoR1N1LR+JySIZAsymZBZkHm&#10;gXNMz+djfWQp9xx0HKhsjP7kWrAEEMZmUJ4QGNj01xAkFJjompIpuqYV5ElSzCIhNU4F1MUzMlRF&#10;g0Ki0C0KxhcWGSwBYKYsw8gSfzSaM5TcEzI5EwDIRZ8LK1iJvBT3KkdKq0pk+bq1cu3ODZXLVAG2&#10;zuAuVdCZoMH6HZBF4bGRitXaO9lh8vn++qBhkOcnL5z77zCNH/3GWXf4SfvhgyfaZs6QB0+fLmQY&#10;OSuS37x1F38AZpb+g2TJmq1y7PLNZbrLP7i9W8ZNt71+dt//we4d39w6c+Tp8+NH3j5ctEy6MbNf&#10;Obb/zZHDu7+4eOPq/Yu3rt8/e/vq/VN3r94/d+/6/at3b9+/cv/W/evdt+/f6L53/8ZjNOyv3L93&#10;f9/hQ7+dv2KVhCUmiXdUogIN36hYtBhxD4tXpfViskulbckaJU+mrN4ukzfukSn47q3Lt8gEyJbW&#10;DVtkEthG6/KtMmHJBsU2Rs9bJkNnrZaRsxZJy5R5MmDMRCkbOk6K+w9Gx61GJykR3+hEyBEvDFIz&#10;MbKw0tUntVTl+li7whDSwAiMwsjCQu1Z2cvQ3AyywVgt8mQApsCq5Kx7wT+IAVms++EchNklChKL&#10;1u2AMAx0X3H09hGm/RuZW4ihKUDDxFxVTFdgAdCgPGHroWI46DnRQse19UwcoV1poHVTYcN6wAhF&#10;hwyNDEEHCpewmDAVExAKEElMj8MMBdA4f1Ku3roitwAaC1YsA6BEATA8JCQoVHrrPEYEjdLyUjCN&#10;Buk3oE4Wrliq1nOdMm+uYhtDp02SgSOGqeUuavo3SgWuq6yrUet80FXIUgXM0lSVp8A4mN6dp1tE&#10;Kx0DnHKFhs8MDAiV+g0AoBxJKwX7AONIx55p8hklhYpN6I2kmg2DUaIAABUpqrltUygrMMhVuDg9&#10;MwAZ2knIUPSeEs0ewtdor9ezDRo9eZ6uWH0Y+fuN1D+mSAMPAgNtDloD62DYOM7ps101ppEgcRjE&#10;ZBkqPoNgkRCtYih4HB0bKuGQqUGQsLRh2DvaKcCgMdTV012BIaVccSXuIyM+AYJcoH3VxnVy5fZ1&#10;GTJ2tDKEFlTUKMBXNg1IIwaW0Z0bGBIsNphQWIDn+yJCYxPi5NTF85t1w/dPt/PfMYQeP3L8xHhQ&#10;zGvdjzTQePX81PVb9/Dl8Oditl2yarMcvfgH0Lhz9Xr93Qs3g2hQvX7z4YaDp+73ufvwwaNb1+80&#10;6S755NX968MfLV8h1/duk3unDsqDDWvl+Zp1cvrUMVmzeb0cvHRKDl8/Jx230G6fkyPYH7l5Tg6j&#10;Hbl+Vj13+BqPz8kxPN6wZ5csWbdGYlJTJCAuWQJi4sQ7MhFgEacAxCsySRW+mbxyq8xcu1lmrt8i&#10;U9FaV2+VNkiSSTg/AWBBTxDlyQS0sQCN8WAaI2YvkcHTFsmAtvnSMqZVKkZMxkw5TPLrmySpBDIl&#10;p0j8AUoWbt5i5eIu1g5OYm7roGpp0GBJsDC2tFah5kaUFSasoG6Bwc4ALUPpZWisBjjlTY8+hmJp&#10;ay8ufv7iF5sI1hQrPhEAvqBwcQ0IFgdPD7FzcVPgZGBuCSahvd+nPbjSmRbSzUArxmb0MuoDgCLL&#10;YCq8FRiKnTi5O4unn5cEhvqBXQSBXQRJBOhvZEyIRGB2C48Pk5jYGGjdUDUb1TbWyukLp1UtDQZ3&#10;zV04X1z9A8UfHS0MEtDEWKO0BpApxWAMlCf9W/rJolVLZdzUKTJt3myZMHu2jJg4AaAxVBmvqwdD&#10;njT0lbKmGskFKBWgs+eAaTBAiUbQDEgOzpzppTmqsaPnUYuXZGmGUto2ijKwZ/AXbRg0mrJAMRkG&#10;2Agepyn3qgYEZCxkF/TE0MZBRsKQcu4pU5R9g6wFr9dARQcQKlo0Q0khxUAwGNUez2mxGVpTMzcA&#10;hJW8CBg8R2Dg/p3NA4/fb5QqDOwiaPA1NITSzaoYB92tiZEYqKynESFR0cxwDpWAEF9xcaNNAxKT&#10;rNHBRnwDvCQHDIzShEsWcHU1xmmUVpfJlp2bVTmDlpGjFdPI54JVNITi+6jPT4E8wTjxCw1E/7BW&#10;qwl+FyzYCCSxcXFy5dq1049//ps/9Zxw+648OXz05LKJ06a8A42u158funHnvuTnFeNGl8msBSvl&#10;6LW7J9SLsV26crPlyplbB+90vU7qPHn51Onzd5vPX7nz9bVrt6frLvnkybP7w6+tWi7P5yyUG+vX&#10;yNX1S+X6xrVy/Pwxmb56gey4fVo6rp+WQ2iHr56Ug9h33DgrBwEa+wESB66dweNzcghgcuD6Kdl4&#10;aIesANiEJ6VISHyC+MenqYHsH4tjDD7f6ASJyi6WcUvXQ5psk6lo09ZslwlgFpPXATQAHGPXrpXx&#10;eH6sTpqotmitDJ61VJqmLZCWyTOkbmybVI1uk75DR0tB81DJbmyW9Oo6dO5KgFKBRKRmSnBimoQm&#10;JEtIbJwqBhwIaRQYGaHcwmysKs7UeBdQS1Y2N7O2VW5aBon1MTVXSynwOwegs5A1kSm5hMSKO9gG&#10;lz2wZq6LtZ2qJWpkAZkC4NAYBtdtBWPp1UtRTYaPa/YMM5Wz4uDiLM6ezuIXQjsGk9LALuIAFuEA&#10;DQBHFGRdTCxmuPhwlW6dlJmo5MaZixpo3LhzXZauXiE+BIw41rGMV2t/EqgMDCBP0GEbBzRIU0uT&#10;LF69XJUcmLF4ibTOnyEjJrVKM5hGw+BBUjuoEY2xGjVSUFshhZVlaoYkaOSBbeSANaQXZ6sOTpBg&#10;JaosnZE0HcChwqQBBAzGIiDQ/UsZw9qXWkQpJAqDwQoyMYAKAEIAEyVdwDwKGHauMQdlSFWgQQMp&#10;DaKQJLRfULpAmhAg+BraMHjM2Azu6aJV9gxIF2XnALDo7Rt65kFWoeQIo0F1QMFzHKzvDKE4x7R5&#10;1t6MT2LVLkgRAgfL/MVFAjziJCYuXKJiQiUsIkz8ggEa7i5aNChAw8HRXhlH+f1pSGYlct5DfufK&#10;+hrZsmu7XLh2VZqHDleeN7VgFZcvINNIZX3QOImIjQIYBYqlNdew+bAhlKCRnpEuh86ertMN3z/e&#10;Xr5+Vk6G8OjHvw3Rg8apcycOjGqbLtcedg159PLlVwSOWw8fSUFplbJrLFi9RY6cvrRDvQG2u0+e&#10;mNy805Xc9eprozsvvrJ89OJF8L2nT31fPnz5Lpqs68mD5EunT8nFPfvk4v5dcv7YPjl5fL8cvXRS&#10;Np08KNvvngHb6JSN2zfIvtMdcqBzn+zcDxl0/YxsONYuuy4flQM3cc2N09IOQNlyqB0MZbtEpmUr&#10;puEfnyH+MQmYrZPELyYZgy9JorKKpRWyY8rKTTJxJYBj03aZunEzJAkeAzRaIV3GLl0nY5evkdEA&#10;wtELVsmEBStk+Lz5MmjyIrQ5Ujd5qjROnC59x06S8iHjpbh5lBQ0DZeshoGSXlYrySVVklhQhg6W&#10;J4m5xapKF6s/RWYWSlxmtkSlZUpkKr5bSqb4xScpW4uVt58KN6ex1szGVpwBKP4J6eLP3wHg8AyP&#10;Fq+gSBXl6uQXKHYe3mJsRQZjpYCDRlGCBVmKAo3eBpAnmjQxZEAXw8ZdMDt5uYgHZIkfGEZAVLiE&#10;RAMs4qCXIUkiwCyYfk07RlQ8q0WFS1JqgtT1B2ic71Tu1muYtVatXSHprEqFgcHaD2a6KEIu7lRe&#10;W6XCyAcMapbFK5dJ26wZauHhSXNny6iJrTJk9AhVjKeuuUn6AlyqGmrV2qOFaq3XcsmqKJRcVilX&#10;YeWlKhAptZAsg1W2KVe4cnqBWmlNK2/HVHoMYiVZ6B0BW1D2DAAEQIKyhTELWTSmYiCl0w4CwNBc&#10;tNlorCMKVgGAUHUo6MZV4elkG5QneA2ARW/jIDgo+wbZBu0aeJ1iEe9JFDILBnzx/qjnAAyUImwK&#10;OHBOXx+UtgwVLwFGx2CrxBQwC8qV5GgABuua0OUagQYQjwgVHzBEli9g+DgLC9va2yo3uYrRwL1S&#10;Nh98J4JIdX2t7GzHuLp6WQYMHQGmUY97zPuXp8AsOTNFufrDwWJ9gwPEyoa1ND6c4cr1ivPy8uTC&#10;lSsfBo1nr5/Vk2XoHqrt/OXzJ8ZPmSoXrz2oefj85ZLul8/e3n7YJYVl+KNzS2QlBt/RMxde3vvx&#10;P4d0/+hHAV1ff/2Pj//5p9YPfvgL9T5PfvxLE7CXnurNsPH97794Nvzs5YsyfeZUmThhtEyb1iqD&#10;hw+UEeNHy4aOnWAZZ2VP+3apAQiMG9Is85dOlJZR1bJo12opGtIXcmGcHIZs2Q/Q2A8g2XqwXZZv&#10;3C5R6Zkq/DooMUsCwDYCABj+AA7/uFSJzMiTCYtWS9vyjdIK4Bi/YruMX75WRq9cL2MgscasQAO7&#10;oCwZvRDAgTZsDkBjzioZOGO5NE9ZKIPbZkpT63SpHzVRqkYCOFpGSlnzMMntNxxyZYBk9x0gqZV9&#10;JaOqVtLLK9GhACBFxZJcUI6OWCbxeaXK9RsN1kNWEpiSIvaBoeIeEqG+p5mtI6RJsAQmp6rv7B2d&#10;otiGR0gkJEqEONG24eUtJnYOYmRJ4CBomGtA0ccIzUAFfDHFntLEiFW6bOlmdVTSxg+dLBCSJCgq&#10;RCLjyTQiJQJ7VomKTImARImQ2DSARmI0Ztg46Tewn2IaKowc+ng5QIOzFXNCuF6HuQWkEToW180t&#10;r6xWEaHNLS2ydO1ymTp/gcxZtojBXjKSTGM8l+JskcqmJqlqaZQKSJ9iyJP8BrCNCrANNAbeFZTT&#10;vsEFlYokA7Q7Bx09t0zLQ8klGwFwZJeCdQAsyCqUxwTPESCUp6Q4SwEGQSANryWYZPNagIRyvXKw&#10;k4nQBoLzqWAdZBkEBoLRu8xYDEaV1AYQoMdFsQ28jmCgqqYDRJjQxhBzShYyCD5H4ygHpgIR7FVo&#10;uRqoqaqOBc8rpkGJQKaBfVJqnAIMFaORjOMEMA4WQoqHTInH/wJm6B/so0WDEjAYoAfwCAoNweRd&#10;IPWNdRIUHiye3j6SkpkmDf0bZMe+XXLy4nlpGjoMgA5Wx0ppJYUaePF7AfQjI8FmA/2ES3706P3h&#10;bOkeAJNS/Dd3bt78ftB49PUvDLu++ZVWohzbmTNn5o2ZNEXO33iwufvN666uV8/lxt0Hkl9chR+c&#10;I8s2bJLtR4/KqZvX5OiN678/cePSk+O3rvzo1K3rb47euHLn9N1rX565c/3ViRtX75y6hdZ1982J&#10;Bze/PH7lrCxYtUxq6xtkxryZQMcaqawtl3XbN8nBy6flwqXzcnzf/uuHDx9cdP3xuROX7h796ZWX&#10;N1+s3L5+y45LRwEYFxS47AfT2NaxT1Zt2SHJoI5RqekSmZQsESkZEpaQJJEYjJQMESnpMmTSTBmz&#10;cJ6MnL1ExsxdLqPQRoNNjFy0WEbNXiij5iyRUfNWyKiZK2X47OUyYvpiGTRtmQyZgf3k+dLSOkMG&#10;tE2VlvFtUjt6ktRCL1YCNEqbh0jZgKFS1NAkmY0DJKumTrIra9C5KzAzlktmWbUkVNWgs5ZLKs7F&#10;QotHADiiM7LEMyJOuYf94zIhJWzFDcehKVkKNLxi05X7mKDhGhQmzv7B4gpmYmpnL8a2dipfhUyD&#10;LIOgoQeP3ibGYBo0vpqLWo6Sqe/+2nomgZFgGPGQGIkRKhYjOjlSIhNjMLMBLNBiUwEceJyclST9&#10;3wMNhiQvXbVCimh7wOBKSEjE52tMwxCgUV1TI/2bBwA0BsqydStk9pJFsmDlYpm8ZJaMmYxJYcwI&#10;GTAMTGNIk1QDXGr7aR6UwgoW4ynXgKOcDKMEGr1YrY/C6FBlGAVQ5AFAsiBDGCJN2aLtcZ5MhC5a&#10;AAJlCAFDxXbojKGaHQN7PE8jKIsVM1iMz9NOody3OEcjKEEnqUgfiq7Feigpo44Zkq4ZR7WAMI1p&#10;MCeFK7ol5YBNQLKQVShgYFAXU+l1gKHYBkBCAQsL8RAsVDQojhk+DsnA+56EfVICpAnAgvU0osA0&#10;IsJCxS9QW75AVe3SGUNDwkNxrwplFAA5Gq/xCQpQgNA4oF7ajxyQE6c6VVAd15zl/aXtg0ZZ1vNI&#10;gHSPjIrUQMMSTOMDiY9sLAFYDVZ4p6vrw6DxbmnGr98a6uXJ+WtX5hA0jl24MbL71cuvu18/l9td&#10;XVJUUi6RCSmYVTbK5v2HZf/l89J++Yx0XD4pR6+ek2M3L8iJO5fk1J3L0nnzkpy8fVlO3bokZ25d&#10;lpN3r8vxu9fk9uPu+/ceP154+8G9hbe7uxeevXRx4cWbl//5MF539MZl2Xfi8NsD107/t/2Xjr89&#10;fKFDjl8983bP6cP/7QDtHTfOy76bYBq3zsv2jv2y69BhVSGqdkh/qe7XiFmsUcqg5fKroOdYz6Kw&#10;RKU9J6KDpmImS66GhKBhCLQ1trhYEtDZYtB5UgpKJTaPBV2KJY6LE+cVYcahzMiTuIJCiedxQRHY&#10;QrZEQIaEY+DHpGdJLFhOZFqGRKOF4XEkQCoIciQE4OWfiusAZmEZmWBB6QAxMKLkTAkFqLkGhYtn&#10;SLj4hEeJiZWduAdHSEhiivjG6LxAkDBOgQALrvbmE6AiYM0dHJU8oZfG0FxLy+9pYKy8JowQVZ4Z&#10;gAZBhRGqzj6ueF8/ZcsIjwxVSyhGci0NAEcsdC3lSFxyjOq87Ki05mdgIPQHIzh7+ayyaVy8cU3m&#10;LZqHjkdjWzbAJkEsdPLE1MREavvWydQ5s6RtSpusXLdWGEo+b/UqmTpvtgxvnSRDxgyXuhGDpO+g&#10;/lI3sEHKm/pKYUONFEKi5NeWqXiNfEgUsgx6TZTtQgcKOTSQFmqVtjNZe4MMBOyDdDuD9g7Mthz4&#10;NJaSkahArxLKGEgUPCYbIbPgY83gCXYAsCCoKAMqpAiZCmM3lDEV5/Rp9UqOYKBzrxaSzgXYUILo&#10;2Aefe79RrvwhTkMDC708Uc/r9qpCOStoMdM1LV4lsClvivKesBI5a2rESpTyaKF/qDVPnHWAAbmJ&#10;xpKTBPG6frWqpq0yJuP39h/QJEc6j8nh40elfmCLlOO/YXlFyjB+fnwmpE8iQCMyCqDhKxZWlqpm&#10;y3cBg61nr57SPHCAPHz8rE5fcPyPtlevuoxefCMW7wd3Xb52bcXYtjY5f/NBx6OXL/d2v34h97q7&#10;pLSsBno4Xhat3SBr9h+QfZdOq9Zx6aRcffpIHr5+Ig/++cW6ri+fNt16/DiS7eHzh5G3nj+OPPf8&#10;eeS1xw8jARiR9x7iuVu3Iu++/mrurXv3Im89fdp0uut20aVnT4bdunv/9Y2uezNvdD/puPn40U9v&#10;PX1y4uzN63IBoLPvwjFlLO24dlq2H9ovZ65dl8OnTsqBk0dkf+chOXD8sOw7ckj2HuqQXR17ZP22&#10;7bJy40ZZt2OrrNu2UdZu3ShrNq6RletXgXavlMVgPQtWLJb5yxfJLAyOWQvmgQHNlikcCNDnk2ZM&#10;lRGTp8mIiZNU3MGQMWOk32hQ7mHDpAI6vrShr+RV14JCl0pwXLw4Y/C7BkeKY2C4qufh7BckjgFa&#10;oSD3wEDxi4iQgAggPWcRNPeQEPHw8wUjCBKv0HCACWuEBIuzr5/YsWgyK6s7u6i1XUysbcTEVlvv&#10;leDBmAwGc2mZr1rBHbp2mQtj62ov7j6eKjqVq6aFRYdISEIYZAnoL/YqOQrAkQjAYJARO28C9HWm&#10;Ao1+cg6gQaZB993iZYuVrYEWelr3zQBOlCesCtavuUm27919Z/GSxbjPG2ThquVgkktl8uI5MnJW&#10;mwwdPUz6DWqRBnTASoBRDSh1KZhGeS3YRh0YBu5bTkUxOn6RitugTGEZu0wCRLm2chhnysxyelSY&#10;qwKgABPRjKEAlbIcNSiUS5bBYAQIAIeydRRkKimSDjBRxXiKtZgNel+Y9KZcrdgzsU15XeiC1YWU&#10;a/s/eE4Yek4biZZqr4vRwL3S19lgsFcSJEJSDtjGd8LKFZDoWIaeYTBJjUlrlCZsjAqNZ8arcruy&#10;EjmYBoCeoMFlJrQ1XG1VrAZBg0BaBuCt6FuhjskC+b8dA8vYf7hDBdSpNU90TIOsR5UaTEiQsNho&#10;lbDImrH6hby/23qhPw0bOVJevHhc1/X1L4x0sPDH2xuR/8S9HjgOnTqVOR6D5eK1h+cevHix7gmY&#10;xr3ubqmpbZTQyGhZvHqtrG5vl/arZ+TgxVNyFJLh3pNH0v3ly8MP3/wwje/z7Fvp/eZn8i6D9vEX&#10;L53ufvtt71dfvAr/4vFLJxH5m+4ffRt3V+Q/dnV1/eMXX7z9e9YpfXTn3os3z59W3332svze0+4X&#10;rz5/nEE30p3uB3L4wknpoJflxmnZfaRDLRl44txpOXr2uBw/d0yOn2E7KsfPop05LHs7dsnOPduk&#10;/fB+OXD0gHSwHd4nHUfatf2xDnWOhXQPnjioHvOY5/TX7wfl24fWjvM8t/ew1toP4/cf3it7DuwG&#10;6zkglY2N4hsWKV6QFW6BYcLaHs5BoeLpHyg+wSFA+3RZuGKJrN64SlatWy0r1qyQZWuWgv4vl0XL&#10;F8r8ZaD2S+bK7IWzpXXaZFVmzlG5W53F1sVJrFzdxNLBSSwgU1jxqyfYhea21ZLY+pgyHoS1QG3F&#10;yd1VvIIDVVWu4MggVVwnJiZc1ZZkSbmEdFJhzGpplCTxkgzKTPDIxKAYOKxZzkFGMk7jyq3rsnD5&#10;YiksgXTADMwIRlMLYxWkZmpqKnWNDTJq7BgZPGKwrN0E0ADbWAgwnrpgjpa0BnlSP5L5J81SM7if&#10;1PRrQGeuhqSrkMIqrnZeCoah86KAzRRAnhA0cku1fR6YRTI0uZImyjCqrfORUw5wwOyap57ThZMD&#10;DAgmqpFtKPlBOwUBgslqjBIFgPAc2QZkB/dkGlmFABQMPBpFyUjIOMhOVIV0gIoK8IJsIaCw0Wui&#10;DKMABhW7AZZBZqEiQ+mK1aXLEyRUvIZ+oSQ0ggiNoWyJqbGSGMtM10QVp5GQiP+ExYVjoiSM67j6&#10;a4ZQRvWyETSY1MYYDQZzccFnAi1Z4IBhg+X0hVOy98A+gMZA3Gcwbtzb3GIwaXpvWLsDwBSN8evO&#10;ql1W5soL9iHQYKGlsePGvX3z5s1/ep9M/NHGJ+5/+7aP7iFA42zmuMlTpfPc9R1dr1/f7H71XB48&#10;fSL1DQNBd2PU2qurdmIwgmUcuHZWOi9fwPPd0vXyZaHuLT7RgOCLv+cxAeOLLx6rD3/8UtvffHAn&#10;+dLNK7/v/upHsV1Pnw7t+vrXDvwe17oennv+9ddLHzx+UH770d2nz189SmQ5/ftdd+XoBYDUlVOy&#10;/8YZ2QXQOHn+wucnzx+XToDGKexPADhOnjuM731YTp4+JO2Hdsue9m3ScbxdDnYelIPHAQpsAAh9&#10;O3TykBwCSzly6ihYyxE5cvqoHDp9RA7xGAB0BOBz5NQhOXyiQw7rruX+yLH9cujYAdX2H9orqzau&#10;RSfKUgs3+4aDTQSHq+YbEipBkWEyftJ42XcIYAXAOnB4jxw4uEs6Du3Bd9wrB/A99+Px/o4d0n4Q&#10;3/nALlm8YhlYQpg4Q5rYuLoqtmHp4CwWDg6qghajQulm5ZIFvU2MpA9mfjINgoarpyeACswm1F9F&#10;e4YCNCJiQsAyoiQ2KRydNBIzHtO0YyUlXRd8lJ4oWRgsw0cPAmick6u3r8o1MA2CRh4kA6MOWZTW&#10;AoyGUaymluZS21An/Qb2l4FDB8qaLRtkGe7BwtXLZMbC+arI8LBxYGWDuQbKQKlranovwAvAwXBy&#10;SBTaNMgyyDay6U0BgBBE0gEcWsAX5AseZxRprtQcgEc2WEYeZGYWa2nge9G+obwoGPz8nu9yUnCO&#10;+SeUK3yONg6yEKbV66NHGbdB2UE3q3K36mI1WM+DXgmCCxPjVFQoG0BHSRUwDcUmwDr0zOJdjAbA&#10;gkBCgNAbRLl0gf4+04tCeRJLlgfJl5AOsEjUktaYGk+ZEsZUAj9PcXFzUQZQfURoLAY+QaK4slTK&#10;qkqlECBKmTV87Ag5d+mMbN27W0u1qKYhVAONVFYQw//M10ZExoKFegD86YH7sE3DGGxyUlvbW47T&#10;792eifzdo29+66N7+Mmpy5czx02ZIe0nLy7vfv3qTffLp/Kg+7E0DhiqSs8tWr1ZFm/eLHuunpJd&#10;kAqdF0/L7a5HAI2nO3Vv8ckXX9z8e7pydQ8/uXv37n98/fqJDY+7X7/OefLqlcvNhw8+5+Onrx4P&#10;vXr16t/w+MHTrvPPfvgsrevrV34Pf/i47eXLx873u+9fvPfskRyGDDp4+ZS0Xz8DprFfOs5cONUJ&#10;IOkEYBA8jgM8zlw4AQA5ISfANg4c2Su792/XgOHUYYDCYbV/BxoAksOnD8vpyxde3+u6v/R+972l&#10;t+4/XHr9/n3Vbt67s/TWnatLr966uvTsxVO/PsrXAzSOAUSOoh3rPCBHjh+QY0fbZT9YCLNBQ+Ji&#10;JSA6WgKi2KKUqzMyKV4Wr1wM5tIuxwAah4+S7ezFHsdgKwd0rQOtvWOnHAB4bN65CXo3ScVpsLyg&#10;ymvhSnKODsqSTm8JpQmjUmnbINNgaT8HZyeVuarFZpBpBEpYVDDYRghmsTDVKeOzIyUxK0pR5JTc&#10;REnJSFKdnR1s+OihYJgXVcLatTs3ZdGiBWpQ0r0XkxynwIIzlLmVhTJsclWvluGDZdP2bbJi80ZZ&#10;sn6lKp04uq1VRkwYLQOGDpbaoc1S23+A9AVolPSvVZb9QrCNghrNi6Jqa1QVq5kxD2yD9g3aMJSd&#10;A4OCwJFZzqIzjOPIlSw8l8c6o0Ua09AbQsk8mC5Pgye9LKq6F1kFWiaBAwChFfcBGCj7heZ1Scul&#10;4VPnQWEjqwCIsKCxFr9BINFlvuK17wOEAol8zX7Bc9yzyC+bYh8ADHpMaKzktcwBIWgwWY3eE9Vo&#10;0+D/khCnyv0xboYr3/lCYtJ7QpbBAC9nV2cVQUrmRelRUcs8HoJGtozCveZyExt37MJ95nozkIAA&#10;Zv5vXJQ6GayGq7pFRoaLp487ZCbXI/4w02BFr+mzZ/13QOMn8l+f/Pw3LrqHn1y4di2zddo0OXHh&#10;cnfX65dvul89k/tgGs1DhqqiufNXbZRFGzfK7msnZc/F45iNj8vNrgfy6OXT48/evLF79u1v3L76&#10;6lnv7h/+JFz3ln+0PfkSgHHzQfKhEye3nb18y7b75bM1D5+9aOZztx4+ePHo2bMyyJf/8Pg3XyhW&#10;8vx116T7r7rl2GWAxjUwjeunZRcG6ckrV//bSUiW42ePKNA4eb5TAQb3nWAd7RiUuyEfjp48KEcB&#10;DkfQjp3F/swRPD4ih7Hn8fmL547wc/Tbpfv3P338+HFPAp3u1Cdnrp7by+sJPAo0cHzsZIecAKM5&#10;2tmBz9krJdUVEpWcqBaNDkpIkdD4eAlGi8YfzXU22yGJjgJkjoC1HD0B9gPgOnIU4AHwae/cB5AD&#10;AwHrIAvZunurxELSOLu7AzjcNbbhBqqKmUcljpmYAywMwTbMwTTIMlg/w1qcWRsjyPtdJiujQCPj&#10;wiQyMUJLhkqLlPiMaFBWTXunQQZl5mgdmksyjhw3XM5dPa8K8BA05i2ZD6lACpwFwIkXY1MT1dnM&#10;rC1V1S4Gdw0c2iJbdm1TtSmXrFsBpjFXxs2cLMMnjZGBI4Yo4Ggc2ILr+4NxNEhVPYADjKOEuSgt&#10;VVLCgC9KFQyELMygnCG1wCWAR6XGQnhOgQfYCPd6GwdtGiq8vEQLO08r0SexERA0sCOgpDDIC8cq&#10;jgODTrEOyA4mrJF58LxmKGX1L8oSzV6hWAeAgl6YdzYOBRzpolacxzX6Rhnw/mNmtCq2QQDh+ilo&#10;LPXH4C9KQi0tPk6SUgAWXGUtAf9NIiVkhMY0fAkaNIRqIeSO6AMEDUq3okrIO4ACjaKFYE8TJ41V&#10;gV2rN2+SvgBo3lsG0ZF58bsou0ligiru4+nlISZmetD4U+CwwISwcNGSPw8aXGHt4ZufffbDt2//&#10;gY8v37yW2TZzpnR0nj/16M2L248pTx4/k+Ejx4JphMuSNZtkPkBj1+VOBRqHz5yQ6w/vgWk8++rB&#10;ixeeXW+7/vb7tFDX6x+rldwu3rrld/zMqfu3Hz2KevTi5dXuZ89aeP7JiyfBL148+KO4kdevu+bd&#10;f9Etp8Fo9l89Ke1XOmXvSQzeCxek88JpsIojAAtIEz1o4PscO3sM0qEdGm+XAoZjAIxTuK4ToMHj&#10;TsiQY5AenTh3+eLpPwKNi1euNd99/Ljg/hONGXE7cfZk6ymAI19/4tRB9Vq+L20nZB2bd26RrLJ8&#10;CUtJk6jUVInKTFHAEZ6aJNFgDOPbxslhSJojABiCzFGAxDHIJsVWju2Rw8f3yP5O7ver4x17t6PD&#10;pYsjpIaju5vYurOCk7MyjtLOoXJQjJmgxpwWEzG2tADLcBQXAAxXz6IsIWiExIaBZYSB/tKtGq4C&#10;iZIzY5UtIyUvSdJzEkG3daBRAtAYPwpMA6Bx64pKfpq3ZK4CDXa+6MQYVQdVYxoEjX7S2Nyo5Mm2&#10;vbtk/Y4tsmTLapmxeoGyywxvbZWhY4bLwGFDpN9oGkQHqvoaZCh9+/WVcrAOLs9Q1lAlpXWVaqkD&#10;BoxpMRxgIro9K30RNOhlIYBoxtF85Z6lt4X2DsWGyjWbRmaplvhGFpFURvBg3IaWAKeMngQQAgvd&#10;sAwxB1DQZkPAIBvhuivMkGUQmQIKsA4tEpTGUTAQulkpT8A+aL9Qa6Po7BpqgOKYjINNDxrKnkGW&#10;gX0K9iwszPgMruXK/4R5KPFx2gry0dFREor/ztffS7ELsg2V4erlDuBJwf9UoAoKF1dpTCMfv3PK&#10;tEly+dYtWbZutSqxWMzaJQDePwINMF6uGM98Fn1R4Q+xDRtI3JVr1/550OD2+BfiyQLDPL7z4Gbm&#10;5Nmzof/PdHd9oTGNB8+eyIjR48U3OEzmLlkj89askx0YwASNQ2QaCjSePqL9QhlCwTQevnnzzhBK&#10;MHny+rVN16uf+j1+8zzw8o2rDRt37EAHvVZ8+8GTlrtPXirQ0G+3Hz5xwSAdfuHSybZnz+72fvi6&#10;67cnr56T9nNHVIDXnpPHMduflpMXTmEAAwzALE6TdZw7LicAHNwfxkxOGwEfdyoGgufOdspJPHfq&#10;HM4BWE7i/JXLQBkwG91Hf/LFzZt/39XV9bes0q479cnp0xdbz17ohPw5hveg3QRApEDoiAKt5etX&#10;KRocDtCITE6T8AT8QZnJEpmZKE1DWsB6DoCVAGzAMAgyJwAYJwAcR08ekOOMjD3VAQBBA7AcPnFA&#10;9rZvR6fMEhffALGHPHFAs0fHcSDzwN7QlAyDSy8yQc5MJaixY6kiO2EBaP6QJsESER0KuovZKyVc&#10;YtAhY1MhTdLjJT0zXtKyUyQjO1kys7XOXlyWJ2MnjsGMdV4u37wq18E0Zs+fI/lFRWpQMYmJn8s1&#10;TyysrRRoMBisedhgFVi0ZfcOWbZpnSxYuVQtnjSay16OGyUtI4eqa2jfYBWw6iFcmb9Bavr3lerG&#10;vlLT0FcqmmuUvaO0CcABIOE6oiX9K8DeACaVAI66UsmrKVURpFqiG92x+crDkl7Kil+QJMoICoBQ&#10;HgVKlHwwiRyACp8n+6AdQ3tO1RLFtWQQ6nERDZ+aIZTSRUkUyhnKGLAsZcco1MLLNfZBlqHZNZjp&#10;Gpeu3UMlU9D0x2zKEJkOwEihyxXnGKvByFC6XAHETI1Xma50uzI6NyZSwsKCFEgwLZ7GUDY3TAjJ&#10;AByugkebUCnuTQmYVwFAdNqsSXL19i1ZtGoNQPkPoEGGmJKBz4UcSoyPVSkE7gANQ7BTpiF8FzDY&#10;XJwcMQlu/fOg8d3KXQ8e3MlsmzNf9h873q1sGgCNrhfPZUzbZPGBPJnBit6rVsvOC8dl98UT0n76&#10;pFx+eBfXPFagwfdg/dEX33xjod4QGwblXz188wdvysWLt4yu3b559fajFxbdL55M6X7ypEXPTp48&#10;edLryNF9R4YMa5G2qa1y4+61mgfPuw6cvH5ODgIgGEa+5zTYxLkzkFCnFBh0njuqA4YTcupMp5zG&#10;uUPHO6C1N8lBDETlMTl2QA7SFkIPCRue7zjSgWvPsyBr9slLZ/3Zzp5E4/69dvr86dVHTx6Szk4A&#10;BphGJ46PQ/YcPwbQAOvZtnOHqoPJmpDUsFFJiRigSZKYmy4rofMVu8BrToBZHEc7Cmlz/MR+AEkH&#10;3hN7shc85vFRyJd9HbswoNPVcgzMcuXKcizGQ8MoV3FjrIYBZgsD7BXL8HDADOIhLABEAyijQMMA&#10;GJFxoRIVS0NbpMSkRqgitsm5UdDY6EjZcapz6xs734SJ4+Xi1QuKady8fU1mzJ0JClysjIR0uRqY&#10;GAE0eqjV8+sgN/oNbJQW/E87DuyTbXu2ysrN6yFRlsuU2dPRX1pl2ITxMnjMKLVWbvNwMA4AR79B&#10;A1VxJa4pw9XZ6vqDeaBVAzxqACLlTbWQMDVS0bdGBQDSTVtcXYWBQhlTIrkYKIwQpT2DSzsSQLIA&#10;FJmQV3xMxkcpkg3GoYydeI5GUSa8KTcsAIMgwr3mZclRv4+ShI8pVVIYFKbsGfScaEFdmkcFjIMx&#10;HzinFSTWbBx0tdIoqtZA0YGwKiwMGUjAUKwDjYM+CY/JMFhcmAsmJTNmIwmP6YKFPImJBdMAaJBp&#10;uLhxxXhbBR5u+H/TwFwIlsVVANSqMhznST7uw/Q501Spv9lLl4JpcOFtMrY/MA0aYBMAUGHh4cq4&#10;amBIxvhhlyuf39O+97/PNJ797O27UuUPnj/PnL5goWzce+BU9xeUJ8/k4bNn0jZzlviFRMi0RStl&#10;5qoVkCcnZA9m3v2dx+TqvTsAje5HtEPwveg5YTi57i0/Yb2Muy+/UcFj3V/8KPvNkzcm1+7du9n9&#10;8qVV17NnFQQNPnf79gWXi9cvj1i/cdUvNq1dLQfbd8vtu9c/v/XozoPTty/KAczqB8hwzoFVnD8j&#10;py/RENqpDJ+nwDQIGhqjOArQOCj1/WsUnS0uKVE3uRQ6rxSzVTGoLo8ZJFMM1K6pb5Cmgc3Sr1+j&#10;9OvfKLXopHUNNdLchIHRVC99ocPLSv//nP0HVNXbtuaL1rv33VfVqr17X9XZewWXOeccyTnnnHOQ&#10;HATFHDDniFkxIkZyzklAQFBQBFTEsNbaqXY6uers7319/Jku99quffap2dpo/8kUFeb8j9/4vj56&#10;7yMIYWEhiIgK5TUIwbwpI/lvxvPfCKEnt7S3xypTcxUA1aPEXGVqBgM5FiAqGOs3pWPThhRs2pqM&#10;zduTsX57IrZuW4tNm9KwndcNmWuwdWsq1Vw6NmxMxfoNayglzbnCLFJFbtPnU6YSFrP5XNr3SbXr&#10;uMkTVYcuqWiVA5UWGSzm/7kK+kYrYUCVYWVtAit7c9hZmXMFs+DqZgUb+mcndxvKbSoMsSY+TvTo&#10;jkptyPskJ8BLIFROV3tMeyLQ0PI0vDR7Mm78J9DQ7Ena+nQ8KCU0Cu/jUu5NDRrHj2DHvl38vbbz&#10;d92GjZmbVdVrcsZaJK0jONJS1Dm5sXx/RbFEr5NDl+IJk3hEJcciMiVmFCS0MCkECG2LnGsrNkUs&#10;iVgmj1CtHsUrXJK9JEgqiWFaxawKhqqtWrEp/ioQ6uKnbccqFSIFbZxQAggBhtgS2ZoV2yGdwlQ/&#10;Dcn1UDsoskWrqQ0NIgINDRYS/Pw0KKqCn3wvRX1ICrm0+9O6k/NrtQVLsHDll7NPHF2k9oSfBxcX&#10;sQ/KsthrdUAmxgZYupyqcp4WBJ1L67mQasONf18+p4DwINWAR1oLBAQH4Njxg+h6+hQHT51SB28r&#10;aPC+/sGeyO6MrappESiMkYO8f+LQrcVcmEpKy/99pfH69/88c/TL/yTNbg6fOoFr9/Pbh96NPOL4&#10;/Ys3w9jPG8HAyII/2FkcPHcG9zvqkddeibymajx63ouBd6+fDn7/LvnDB/zXV7//54/xgB8/RHUM&#10;joxM7ezp+76tr2+OfF1XV6eswMvhlykdT3o6qqgEKqrLfvO6v3/m4GBvXOeTzj80tDVR1ZSjiLAq&#10;aK5FeQMBwdfqaU0kpiHwkP6WTbQfYldkp0MOeJagl9wkUkPhHRTMr/2pCJw5oa3h6BeI5Q5eqvDN&#10;xd0T5ubmMHGwwjI9PdUxXDL2LM0sYWwkR+QtU1l50qhXmu5YmlnBycYOK5Ytx1xKujkLFnGVN6U1&#10;sIAeV4oVRkZc+fU5pPO3IfRM9NVW6ApDA6wy1ONVD8v0V2CxySIsMzDEcv77i3mjLFiyUKkGkaQC&#10;iJm8YabPnqka/sjuyeSZ0smLtmTyBEyaPkV1GBe4SDvBlUarYGyhrzo/mduYUx1IANRSba/aeNI7&#10;O/Nn9qTa4E3r7G0PJ2+bjze8Hyfc9p2b0NrRqnqEdvf14ODR/XzfxJ54KmiMH61yleKpxLRkJHHi&#10;y0lf9wmN+yV5uJx/S9tBOXkUmQf3YSOVywZRG1s2Io3Q0NmU5LVpSOKIT0tVyV9y4nkCrY6ASHZZ&#10;5NS2mKQ4RMQTIKNl9UGRcvJ8EHyoJMSSCBBEbchOiZzaJrBwC6TSkJ0UQkROcZN6FlViL3AR68Ih&#10;5fdyFRBKSrmcJStqQwrbNLUhuyhiTTgICQmiSvBTgOJKkEgNiipeIzh0SkOX6CVHHai4BZ+LulCv&#10;UX3KVSkNN0dCW+pPOFxGd084ZFLbK4si555YqNPVVNcu2WqdN5vgkLN3F/D/c1egEKURGhWmnodG&#10;BOF41jF00E7uOXqEai1BBULlTJSP9oSWVHZmJGlsHhceOYpCerJ8Dhr6RoZUwZU/DY03v3wzRvz7&#10;6Jfq8erbdx4nCIXcoqIP/SMfMofejzQMjLzGkazTMDSzwL7DWTh87hKtiUCDFqWhEh3Pe/Di7cvf&#10;Dn77zvOngqA/fvS/Gnr94v2vLEa/VI+374fS8koL3p86dRR7du/4x/3795UVPLhT+Hx4sLqpu5UK&#10;owzFHXUobCE46mrw8NFDFfysE1CI4uDr9WJPWipRWVuBDTu2IzIxFRFrNiAmLR0RazfRKyfDNzQC&#10;DgEh8EtYj/B9NxF57Dr8YlJg6xXA1wMpY4NgaufEG08DjQ398kpLB8xfTkCsNMTU2fMQHhKN2Og1&#10;8IlIoNz3g39gNLyDoxCSsEHtk9v7usOYK4ORl7fqYm7u5AxLFweY82Yxoo81tLOGvrUZ9MzNoM8V&#10;QDprSYGZHu3FMr3lClKSiDNvxVJMmzUbsxbOVyX1U0ehMWHqeAUxAcbSVXrQN1wBfTN91YXL3NYU&#10;1lYWsHKXFHGBBRWHixkcPG3pv6240tly2HECyIroqOyKDyePTmkINCQQeuDIPjXxRJpbWlti/KRx&#10;an9/5uxZSEpPwYUbV7CFYCisKMa94nxk385B1pULOMSbOPPgfmzauVX1C83YtgnpmzKQsi1d7aYk&#10;r12DhDTaFAWNVD5PQVxqCqQkII7WRQCiqQ6CI5YqTxoSy65KWAC8I0aTvwgNVYfClVZ2UyQwKn/u&#10;Rci5BWpl9tLVXHZYlB1RaeaExWisw0MsDWEhykP6cahaFoEFQaKSvGhxVCaoqjvRACGTVoAh2aES&#10;8BQYfK4xj26ICtEd6fhRafDzF4vi5GqrMkSd+LWkkttTdUiZvBXvC1MzPSxdMXp8gWSE8nOWM2q8&#10;+XNLMDhYdk5oP0R1SIuCrAtZ6Op7gh0HDipoBBKw8n0KGqJ2RpWMKRfFuVyIxv6V/qDmVMhV1TWv&#10;R6fkXz4IBK+X796Z62IR8hj5/rXLmbMX/nQt915H/9Db9IF3Hx4OjgzzBzsPE67Ou4+exsHz53Gn&#10;rQ4POqg0asrR+uwJBt+9xsAv3q6lcvizrl0/9Wjt6nzb82IoaPRL9XjS15Fx5vIFbMhIh4uzyGZ3&#10;7Ny7Fz1UMo28me9WPcCtxmLkEQiFdXVo72xDY6vsmkhMo04FQMWiSIyjirZp2/59SNm0HambdiJx&#10;xx6kZO5GwpYdCElJRUgSV7oNO5B8NBfbrxcibtM+BKxOgs9qrnSpaxDs54U42pG4mNWwoNxbbuOJ&#10;BQaWWGkgPRYXYfGixQgKWU2vvo2rCG9A7yCupjsRuDqZ71EW/AkOp4goOIVHwTkkgnI3GPZ+Yar7&#10;l6UH1Q5XJ0N3Vxi728OEvtaInlafK42eBYcpVYpK0DLGolUGmDlnDqYuXIxpc+ZRccyCdAeTVGDV&#10;P5JKZ7nhEq3n5+iuiXRosuTNJ52gpC2+I+Hh6MrhQ4B4WUIdEyhqw5/gkBuc3luk7PbdW9H+WA5/&#10;lt2Tx9h7eJ+yArL6yuny34zTGrfMomSW7dnq5vre/Uf3oaiiBA9KCI0CKo1rF3GY0Nh5cC82ESib&#10;aE3Wb9+CdYRG2oZ1SKUySaENS+VnnLR5DRJlEBrxa5JHrwIPWkQqjWBRGQSGyHHJ0/CK8OXqKlCg&#10;4uCkF2UhCsNndBvWnd+jg4gH7YpbQJBSGpJFKTsqolC055rykMY7KnPUT85D1RK/VF7HaKxDBUC9&#10;OeEDBBhuKliqA4hYFkfpME8FIrskCiijsBBVoaAhoOBV6k4kd0MFSt0koYuKhPZEUvidXO3h6CA2&#10;RewJIW9NpcHPcpHqCzpfnXcya9ZMLOUi4s3PIZjvhQSH5T2RvJXomAicuXgaj5/1Ycve/YiOj1Mx&#10;IB00VJ4G/w85X8WSC9SsObM/Hnr1uWHLOV6UV3RqdEr+5aN/eHjS0Pthvbe/e6viDfKQfpzHzp75&#10;zbV79z8MvX/3XPpp9L8dxtmr2eqUpt3Hz2DfqXO431iNvI5q5NdV4uHTx1QaQ78deDey//Xv38/8&#10;a/ZE92jraH/b9eJZ0OC3g1+8ePdO5Ym0d3VknDx3kitREunrAAcnB+zavxd9A/1o7mxFbv4dnMm7&#10;jCv37qGktlK9pssGFbVR00yrorZGq1FRV4vMQ0eRTFCk7j2IzUeysIkqKXn3fkRt2I4YwiNj204c&#10;35OMW5f2Y9uOzfToGfTQcnNvwoHoGHRv3Ylr/DosMEIVnC3Vk9PPlqn4wqy582hNViHCJwyHtm6C&#10;n605NidHYj8n08EdG7Bz+3r4Uya6x8bDa3UCPKNWw54gcZRiOioYK78QWPjxSpVi6eYJU2cPGNk5&#10;wMDBXlW6Su9TfUtzLDM2wQwCSk7MnyVX2hTpDianYKkdkxXLCZjlMKQVUrkZlgYwczGFjZ3EMCxp&#10;sazgQCsi6sKJSsPJwx4OvtacDLyhfakyZFBtSDwgc892BQ1J3e+k0th1YC9tCycj5bkZb+ZxE8ao&#10;2pM5CxciOT0VazdvRMaWDSipLMHdkgJcu5vL++Q8Dl48id2H92Pz7kxs3LlNZSyu5fuRspnQEKUh&#10;cY0taUhdpymORAIkISOZ9kSUR5KyJuGx0QiLlm1FKWwLhO9ofYoUq4nS8AyVVHLZfvWHewjtp/Tf&#10;kGQvyRaV2IUokVCpVRG7IjkdVBKcZNK1S5ffoQU+fQgT2WYVy6JVyrpRZQg0BBZawZucxDZ6DgqV&#10;h0rkEoVBkOhA8bnhOFoaL0OUhi4jVDI0JStXYhtOLvxMCBIHOdKAClTspPHo7ok0nZ4jFoWf+YqV&#10;SxFAGEp8R+y2Fb/fzcsNkVHhqoXBo54ebNm9i5YuUZ29K9BQbQHk56DSsKUFksOfpZmPNIb+HDDE&#10;ekpFbmVV+U9DQx5UBv/vvh9B4+S5s7+5cDP3w+CHtwGD70aeDhIaUvzl6OqCPceysO/MedxtqMJ9&#10;sQoCje4ODI68kmbEOwe+f2858Lt/+rhz8lOPlra2wy29j/UH378NHxx5UyKvdT0hNM5nKbkqnaLs&#10;nV2xY9c+PB0YQHP3I+SW5iOnrgC51RXIqyhHC/23DhrVhIbkZ1RJULSpGuWNNdh3IgvrCYkN+w5j&#10;64nz2JF1FRsOnUTc2o2IoULI3L8fe9cG4tbRbdibSfmcsZ7Q2ICM7ftwInETasNX40Z0EkJ9gmBs&#10;a692M6QmRBKs5i9chLnzFiDE2gpXuVre2ZmCk2v8cHt/Ck6k+uDUtgSkp8UjNDYBPvEpcE9YA9+Y&#10;eDhFx1J9RMAmLAq2tD7W/v6w9wmEpbcnTBwIDicn6POG0HPmVbqsS9XrkiWYumgZZsqp+XPmYsK0&#10;aappsMQ+lhqupA81gL7xKkitieyaSPm7Oq1LpC+BYO/FG9OXK5kXb1QPGzh6OxEWP+RoyBB7snP/&#10;Ljx6LDENKY3vRua+PfDnZJTVWLo+TSA05Oaas3CBFofg2EDrUVxVpqCRXXAbZ3gDy4lrChp7dmID&#10;VcamzC0EzHoqsXVYs55Kg5AQpSE2JXltKq0OLQoVRkxSIiJTtVPm/eNke1Wa5warVHOpOxFAyDGO&#10;Yku8wn8olZc/k6tUx/rwdQGgSjmXc1RoUwQWkpYu4FD5G/7SPlBTGxIMlbNRtAQvgQVXZ7Xt6q5l&#10;lPI1BQu+RzqLoo575Oelg4aNSvj6c2D8eAg01FXsoDthQXWpAqK0JaI0nAkTddqanQ2MTCWmtlgp&#10;jTmqNH4m9FauQggtWuq6FEh3c4l52fI+iV4dgeyc6/zMHquzZyLiErVA6Cg0VEyD94H00zA1M6ZK&#10;nKMdJP7lZw4SJzTcvL3Q3t5Wrybp5x6DvxiZ+mm6t+5xNvvi9xeu3Prw/PX324bef/i91J9cu3eH&#10;lPXGLq7We06dxr2mKtzrrEZBfRVaejoxMPISQ796G//0+++/GvzDP88Z/O6XET/uMi47KxL4HP1S&#10;PV6/f+39YnjkuDzv7uvLOH6WamBtOiwsKa8dnLF+6zZ1A0uJ/a3yO7iQdw3XCgtQVF3GVbGDdkR2&#10;TaRorYbAEMVBgEjyVV099p84jXV7j2H9/pPYdOw8dhIi2wm90KR1iFybgT0njnPFTEcQpWY0J3NA&#10;cjoCYlOxZc9B7NqzA+FmVvB24Wrj7g49TuZlBiaYLae8ccWfw+vcWXOw2dEJqUarkOhuhEDzVfAz&#10;WooYD0tEe5kjPiGaK2c6YtesQ9CaDQiTfz95LYIS0xFIJeNNK+RJ5WFHD27p7Q9TDzeYOLvBgv+X&#10;uZ0TDJxsVUr67BV6mEpVM2PpCkybP19Vu85dOB9SAr+KwNBTZfBaV3ELa3NY0ErYuHHlorqw96YM&#10;5s3p4MvVzJs3J6/qRvZzhKu/k1IR8rVfsA/2HNiNdtk9edqJblrOzL07OXG1VGWlNEbtyQJCU3pv&#10;yJapQKOIEH9Qkocr9yUQmo1Dp45i16H92LonE5uoNGT3RKpe19CeJG9NV+BI2JSmYJG0KRWJ6cmI&#10;XpOAsLhIBPGGl5oUBQyqDC0rlFDgUPkZEs8YtSO+oWJNOPkJE7EfrgSKxGC0QKmkmUvmqKiPgNEs&#10;USmb1+DhLTAhKB0C3eDJ75EdF7EmaqdEskP5tSR+iS2RQ5VEiQgkpDGPgENeV8Vr6v0bfT4KCN1Q&#10;eRpcuT99TRdDEnWhUvkFIKI4xLbYWyilYUhoLF2+VMFCjqCYPWcWjPQMIWe3pmasIbDXwNLGXAEu&#10;kvbk2t0baHncReW8jQqN0JA0ckLD3ZdKQ3ZvCCixPiamxrS6s/HFT+RoSLl8EO/F1vb2n1YaAo1X&#10;r179/56/efOxYE0eZ65mf3855yb6X49kDb1/3yDQuJX3AHKIzC6u1LtOncc9TtIHHbXIb6hA8xMN&#10;GoPfv0sdHPzTfxZ78vrb1xPl33r1/R+/Gh7Gf1H/8CePzwVMn7wYpNI4hfT162Flw1+S/l5WozZS&#10;tLm7jf9XCQq7alDc2qwqTx896VKFOpKXIUpDql0l2auaSqOqvg4PKgm2uoe4V9OEOzUtuFfdqE6A&#10;S9y8Fca0Aq6BofAOj4G/v9Q+BCIwIQEhMQmIzdiAyPQM3ljS7dkPARFRvCGDeFP5wYmv2ft4YMKq&#10;hZg4bTz8DPTgtmQukiIDEBERAifaql07tsB41Qpsy8xEblkFChpbUNAgSWkPUVDbQEvXhLyaOtzj&#10;8+v5RQhISuUEpuLg/2Xl7aOsipmbC0xpBw1s7DHHwBiLV+lhLsExlwpnEqEh2Z9L5MBpKg05+MiQ&#10;KsPC1JSy1QzWlKNWrjaU0ISFpyNtCUEhdsRP6k2c1A3vGewKd3p0H04aWZECQv2x59AeFQhVBWu9&#10;j7GNk15tb/LmNKGiGvPNl6rKdenSBYRtMuJTE7CJv2tZdTnulhbhat4tnLt+SUFDYhpb9+4iMCQY&#10;uoU39AYFDbEnAg1RGolpaYhbn4qY5FiVrCTp0aGU27Kd6Bct6eOiNCQTNEjlXwgIZMdAdkdU3YUA&#10;RGpWJKhJWIja0JK/qEQEGvxakr68JQFM7IkoEF6lm7mKYagAqNZk2IMKRM58VXaFn6+cTq9li8qf&#10;e6qvJTv0Y0xjdEdFZYcSBrrA6F8dnMCSwv8pLOQqhYPOEiClcpA0ciMTPdoTrfZkDpWBwEN28IIj&#10;AtXWs3SBD6PCkJhGHG3cvYJ7qtXf2s2bERkveRo/QEMCoUpp2FjQntDqzpquDvD+LDS++BnCQ0LQ&#10;+vjxX7cnd+7c+T91Fam6x7kb176/eD0H/W/eZQ2+e9si9uR+cT7fRB9s33sEe06ewe0GiWlU4gGh&#10;0dTbruzJwPu3a0f/iY8PKb2vq/shu1L3+NxrT/q6M06dOYXNO7fCPzyMN1kGjp4+hfq2ZpK0HaUN&#10;5SjsrkcZoXG/sgLdfd1oJjRky7X2YZ2yJ9X8uaRatZL/wcPuJ+h98y2evnqHjhev8GhwEA97n3L1&#10;246FVAoi+z18AzhZDiM6eQ1Wc0g/gujkNISkUj5v2MwbfidWJ6UhIikJEQlJ6qhE35gYTFk6B9/M&#10;HYcpqyZi5rSJ8Jo7D/vMLeA6bRZyORnCVuhjfXw0ihob0dU/hLb+AXT2v+Dgz/BsAO0vXqKlrw9l&#10;zU1qZ8cxJApuQaGUziGw8vNVgVIjgkPqVxYSGgtXGGDuSgPMWLIck2bPVTUpywyXq+1bCYIaUmWY&#10;WJrAkquVjbMF7CRdXKyJlGpLwJOwEGi4BLhQros8lwniwRVWq+gM4Gq99/AeFdPoeqp17tq6O1NN&#10;VJHuJpZmGDfxGwWNxUsXjdqKFGzavhnFNVQapQW4UpirtlyPnD2JPbQn2/ZSaeza/hEayWr3hDZw&#10;HS3KujRCJ0X12QiPGS2ZlwK2GAF4EPw5QTw5ZJtV4hlajw0pjdcK2uSgJW33RGIcEregfQkm2EO8&#10;1ALgG8HvJSykkE0OVJI4hlTHSh8OCXRKspeoEPdQUSWBKigqakPOUpGcDVFX0sRYSy3n9/E9Ergo&#10;YKgdlb8ez/jc0BUHasqC1sSVyk+gwdclziHxDTtrS0JDn9BYomJWuhPWjM2NFBAl3ygy9ofkrfjE&#10;GOTTGjY+aseajZtUkpxsTws0dD+jSiO3t1XQkB6y0sH+c9AQmMTwnu1+2nNsdEr++4+RkZH//uu3&#10;A2Ov3771/bns61QP36mO5P0jw8gvq1Rv5pYde7Dr+DncbarFvVbZ+qxEQ/cjvHgzhMHvRnbKv9PX&#10;1zet9XH3pca2h3uHh4f/m1TS6jqDDf7hT1/I9fUf/lV1Dfv00d//dCmVQ+epC2f+IfvGZdQ21g/d&#10;zr+d/KjvSXMbLVBRHVftxw0oISjuVZTxxu4iNFrUbolst9Y0Eh60TVJcVlVfqyRb78s36Bh4hY7B&#10;l+jof4YaAig6MQGLV6zAPILDysGJPjCJq1Y4jOydYERb5B4eSesQC++o1VQe8VQAwVikZ6COSPAL&#10;C6efDsbUlQswbtEEfLN4PPRXzkfKgsUotHHHujnTMLh+AypjUlCeGIuH5cXo6X+OJ8+fEBbP0fW8&#10;Hw/7nqHtWR+anz5BYUsTYtPXq1PqXYPD4EDVI2fNWvj4wsrFDcZODlhqZI550v6P0Ji5cIEqkZ9H&#10;aCzVX6K2aLUDjwxhaiNp4xawdJfcDAfYe1nDyduJEtyeKkna2hEYAglZYTl5vIK0YwJkggRwJT9w&#10;dL+yJ909BEfvE2zZlflRzhuYmWK8HAnJm2s5oSFBTMnV2ELAl/EeuMcb9/o92pMbV7D//DHa2P3Y&#10;sX+XArTENdZv26i2XddILIMWJX5tCmFJECdqWZ9StKYK1wgJ9VxdtV0TeU3tmvBnlGpYmRCaZeHE&#10;VyDRwCGvyZ+LPZHvUT0lBCxBGlxEWUhpvQqY8neSsndpKeghcBD7QeshZ8N6BFGFqOe0HryKqvDg&#10;98r2q5bwJYpDG2JNtOd/A0REadCafPqaAoiKcdiqOIcFbYSRqQGWLV2IuQtEZcxS264mlqbqs5L3&#10;RqpYgyKCFDRSaBGLK0p43zcjdcMGRMXFqOJJeS90/4dkm9o42MPUxAxTp09VMY2fgkbimjQUV9Z/&#10;TPb8mx+37t/+/vj5c3j28jWVxkivKI28yjJF2oxtu7DrxGnk1FeioFWSu8pQ2/VQ0sgJjTd50juj&#10;petRWMPDpmeVjXV+7969WjD02z+avhhtyvPqj3/66tPr5x4dHS0dZ89m4dSpo/3V1aUpQx9etnU+&#10;61GFakWdAo1m3CsvVRK65VGLCoaKypATz6UmpLqO9qShBk0dj9BNWHRTYTziCl/S2ES5nAl9E0ss&#10;XamHRStWwdzOFqGx8SqXQmIGYydP42TlahUXDS9O5MCoKJg5O2PmvPn4avJU3ki8+aJCMdVoPr6Z&#10;Pw7jFo7H7OWT4b1qCa6vS8GubaGoPLcFd89moujcblS35aNyuB0tLx6j9dkgWgiO9ufPleJpedqN&#10;IkIjJm2dApVzQBjtTyDsvP0UNCy8XGDi5KZOyF9mYEZwGamjD6bzZ1nElWjJSjnQWcvNMLYwhrmz&#10;CSxo6+xle9XLjipDbAlls48LoeisVIVrqKeaADLJvOnz1SpN2S432eHjB9Da1YrHSml0qTwXWbUl&#10;FmBkYYoJE8eqfhrLViynxUhTyV1bBRq1VJxlhbhRcBtnb17G0bMnsPvQPuw4tkfbQcncgo07NiFl&#10;WwbSN65TuyextDeS9Sk1J1K45h8XxhVSawMYEKN19tKCoGI3xKKM2hX+nPJcndKmYhujQVJ+nwaN&#10;0UxJfo8HVYT01JQjEdQ2q1gVXuVoBFkAFRD5fqvT2uSIBALFM0DsmNgWX6VaVNCT36+qYqk6BBgK&#10;HKPPBRiqVoXQ0L7WwPIpGGS4jlYW64YWEHWEO+2jgETUgHxtaydKQw9LlkogVFMakuRlamWmlIa8&#10;J6HRtHCEhg/hlk57V1lTjkra8ZT1GYiOj1W1O2LxtP+HCkbqXOysYWxsiElTJuPvvvx8WfxX33yN&#10;9Zu3oLL1PwgNmfS38wq/P3HmLPpevy8lNHKk/qS8tkpJuuT0zbQnp3GjgTdKO5VGYwXqOx9iYJhK&#10;4/1IHoD/42Zern32jVt/X1FT8atXr14dH3z3bpx06eKqb9D/8l3S0Js3+hIQleMPOp48X9LS1TVR&#10;V1UqJenXr11+sm/fjt8fO3bgTVlFwa6h1y9yOp92qeSuIiqNcoIir7xENYp5qFLJpVCtDlXSuYtD&#10;dlMqGqrQTMnWM0BLMNCPxy/6cfZKNiWhK1dnUyxbRd+4chWMbewQFBULj7BoeAYFY4mBISduOIJE&#10;acTGwT86WiWD2bpy1be21SowaU+mGc3E5GXjMU7AYTARsy3n4XLbeVx5fhfX+h7gQV8ubr+4j7uv&#10;inH9WRHKX3WibegVWvr70fbiBR49f4ZHfU9R3NyK6HWb4R5BpREarnILbPg+23r7UiV4wtjFHnpy&#10;wDWtzzJjMyqkVWrLdzEn7ipjqTMxUPEMMztjWEpxGlWGrdS9eNip+IXEMlxVerTkInAyhLgrUHiG&#10;e8MnxFNNNDXJeEMeOn4Q7VSN0iP0Md/vDdu383u0SSQHUo8drwVCV/D/Tl0n9oRKg/ajUpQG7cnN&#10;B3dw7roGDTlpbeeBPVquxk7aPKoNURpJWyQASiuYkojYZFqTVF19iVS2hiEwOhh+HCqWIUpDXUOo&#10;7qgcVLWrBg9pQKwgMQoRGdI/VHX/4u8iuysqBZ4KQwKlojRkB0XyO3QVshLvkA7oOmvi7EOVIbso&#10;VGASy5DiNWkXqFSE7KIQCup1BQ4taKrZFXn+gwr5FA6fG66j9Snac2e4edgTKpK7IWef2MDYVF8d&#10;gyl5OAIOiW1Y2duoz00UhlbIp0Fj7fp01NZUoqymGvFUCVHxiSruIe+H/PuiXpykc5edDQxNTDBR&#10;Osr/hNKQQ7B2y5lHXV1/HRq6rlqfPh6UlH1/OOsM+gZe+r0YGfm3wbevUU6SiUyNTduM3cdP42pV&#10;mUolL5aqTSoNBY1fjORJQ52B18+Max+2rbuX9+BBc1vntv7hYbPnQ0N6A2/eJPa/fFnx4uVLDH/7&#10;zk7sUEtn+/WqxrqzT4a/tRMbMzLy9L/fe3B3KCMjBecvnEVbW+Oc4fe0FqI0aDtKHteh+BGVRqmm&#10;NJrbGxU0amhPRGVIf41qqgzpsFXfxlWTE/TJICcq7U0dQbdle7rqX7BYb5nqzGxq74BQQsA3NhbB&#10;0aR0TBJCaFf84pPU1xGxiZSDcQhZHaNsTGiMpDfHYaHRSswwmIzxK8bh6yVjMcVyJq603vjHi3cv&#10;vLzdk4f6oaqcy0+voe59G7LrslE82ITqoQ60vuil4uinTRlEx9PnKG1uRyTtiW9EFFw4QWwJDBeu&#10;cpa+PrDzdKfqcYGBtTT3sYYBx3IjiW/IAdErR4vTpG+GMUysjWFFP2wn2X8e1oSGxDAcCAwXQtCZ&#10;lsSTHp+TI4SePsybKoMrbbA3fMNHT+yKCMbRrCNofdyGrp5HEEiv27pNreISD9A3NcY4Kg25uQyN&#10;ViF9w1qsJQS278nkKlel7ImmNLJx5MwJ7D16CNv378RmtYOyVXXyEmjoUsljM0aVhvTXoNwOjieo&#10;Vbl3CFdRsSk6q6LlafgQFt6qSU+QsodySpsAxIvQEHsiXb/Ejshr7irOQRhy4sj3KbVBReGltmEl&#10;h0N2VGQHhUDhPa3la/B9UX05CAdRZLxKVy9nWhSV8CWwICi02IYW3/ioOnjVqQyZqO6EgnpdQeEv&#10;oSHVxbrnnlSBHqr03pXf7wx7OyvIGbvLVixRXbaWrlyChUuWwJEqREAQzPdIeoSKkhB7krE5A41N&#10;TcgrLkVCGqERF6fsSSCVl/z7SsVIJa2NLQwMDTFx0sSfPI5Rjg3dd+QIensH/uNKo7Ci4vuDJ0+i&#10;9+XbvYTGn4a+fYPK5kaSzR+xSWnYdewErlaUqjRymcg1nS14Nkx78u6Viml093dPKi4rO1pYXHa0&#10;+dEjVdfSyteeD754Tng0vR4eqnr5ciT2++9ffdXd22v96OnTKZzcdpIzIt/b3tG15v79Ox2tj5rz&#10;Xg4P2L8ceflM7EkxQVDQ3YiytibcLS7gjd2NFkKjsXV090TlaVTSppSjvJGKo7UFnf3P0cuJevv+&#10;DXQ+LMTuwwlwc1mGRUvmYO68OTBT0CAsElLUHnckr6GxBEa6bI/GIZRfRyVqI4I+PDIhCbEJq7GU&#10;0JhlNAWTaE8mLBmP6aYTYRNiDfc0B5xqPYeK7/JwZvAS7r+/j2vDuch/dx8V7wrxcPAhnr0Z+tee&#10;1yPvugZe/bLq0SOs2bwNHlGa0pDu6HacpI4B3mo3xZYrmbGtrRpmcoqbtQVWGOljhaGuotUAZrYm&#10;hJ8pVxNzVTlp7WMFRw+qjQDKX1/e0MG8MWVrMYjPw90U/D0juOJy1dVSsn3VynVEoNHdrqDxmCou&#10;Y+smTkJOuABfdXCwDhqSfLTv0B5pYZgj27JVhMb90iLk5N9T0Dh+IUtBQ8U0RpWGZIVK/UkylUZC&#10;eqqWNp5KaCRGKaXhx8kgxYPBCaEKHtLSTikLwsOPSsNP4EGwiTz3/URxKKUkMQ8+V9Zk9DWZYHI+&#10;rCgR9TuOWhkJ7IrikCI2rQ5FlIfEdQgMvi5XabwjKkO1BeSfK7tCcAhcBBaiPrTcDoEJVYbsvnz8&#10;Hn49alHcVcBUwCBVsh7w5mchV/keX4JJGh/58erN4SM7M4SNTHATUwOs1F+ujtTUN1mFRYsXUjE4&#10;qd9JznAVaMgB0D78HTZt2UB73oA7hYVUGmvVwUkqIzTUTwMTbbedoz3suaCs5EIzgdD4XI6GDOn9&#10;evz0KQwMDP/HYxo3797O3XvsONqfPvMeEGi8e4MGTkCJPgfFJWP3OdqTsmLakzoUNFSgtqMZz18P&#10;/fPgdyPX5O9Lu7+65uZFQ0MvvNQ/+MmDdsVz9Kl6POl/trGn72nW4OC7P+t8LLkeT5++dMgvLcGj&#10;Zz3Puvp7qWqqqTLqVCD0VpFAg0qD/7ec1SH5GVLdKqOmuQIVjZWob23809OXL3/d9aQT13JPoCj/&#10;JDamOMDZeg4WLZqNGXOkLbw1JXIiV791iOdIWreJYwNSNm5FXNo6rN26Bdv2H8LOgzIOq7LvzIP7&#10;fhu3ZvX/jFjtiaX6UzF9xSRMMpmIKQ6TYBS+FHsr9iGv9xjtyRkUvTyLO89OIG/kHO48OYi6D0Uv&#10;izqqTBu6++IfPX1yurWvA0cun0LG9m1UM9Gw4Y1nx1XLzMkZxo5OMHWxU8c92nl4qGa1FpSpkmb+&#10;UWWYG8LYwhSWtqYwdyI0nChHvW2VLZEKVsn4lJwMDym8CnTnDcsVkl5dtutkcqlK0WB3hEWF4OTp&#10;Y6prV6eAg0Bet2UzJ5rENAQaRiojVG4u2e/fdXAPrt+5RTm7i6quhsqvCDcKqTRysnGIN56CxuHd&#10;2LJ7BzZmSlboBpWrIankkp8Rrzp5JahKVjkPJThRdk+oNAiIoOgQBBAaqmt5DEERoTUiFmB8DJCq&#10;2IUGDh0wJJfDZ1SNSMxD26Il9Pjcg0PgKCno8vtrKoPfQ1C48nUFD8Ja3h+1VSvxDVEfAgp+JtKl&#10;XOIgYktUximHBEjF8qlT6/k9uniGAgNhoYCiFAhVxOjX8md+VH2yfRqxOgQR0UEIFKVE1SB/R5SB&#10;iZkR9AyWYwmVxkKVTr5AZZLK7y9ZsgJVURoCjV07t9Cit+LmvTsEcToiYqS4T2JDo0qDCkVS1i1s&#10;rLBcbwXGT/jp0+KnTp2CM+fP/vHNm+8mj07Dzz8+rTvRPbIuXdq699gxtPYMuA++G/m3oQ9v0Nje&#10;jqDwUITFxePA6XO4UlSMIq7w+WIHOpvQN/TiF0Nv3+yVv/+rX/3q/+7ofRL5qLf349GM/zsPsS/3&#10;KkoM+l/1l/a86ENpXQWqCIim7k7cLsrDY9mR6HiooNHQWqsa7NRKV3Jp60d4NLU3/evAm6HEu3l3&#10;cOjwLlw4sRmnTybAw2MJli2ZobYOpVt4QFgYLt641X79QcHNB0X5NwvKim/y389I37Hb4MCJIwaN&#10;HQ8NeocH3J99/zp54Ndvsl79dmT78HeD4YVlF5JsXQwx3WA8ppmNxxyT6bCMXIldRRtRPnQd1wfO&#10;EhY3cPvVBdx6eQ333lzD9ZqzOHZ5P3bu3oatu7Zi8+5NSMhIRExCFG9CO5hb6sNCtk8luMmbx0DO&#10;YbUyVTeA3JQ2Lg4KFjJxVTzDXDuiwEyOW3QzVZ7YhjeJk5e9goYkcKkuXYHOXF1dKc95QxMSKgU7&#10;xJlQ8FGxDeluffrccaqMdnQKOGjnMrZkKOsiUXsDY32MnaidNC4/11rJ7qTy2n1wNypoB/PKCI27&#10;kqdxGcfPn8K+Y4ew66gEQndSbWzDxh1agpf8Pdl5iVmXokrrpYeGBENl9QxW1ZsEQzTVgkBCBwu5&#10;UoUoaCh4iHURRSHK4pPxUX1IzoZOWdCeUJnI+S0CQBXz4O8uAVG1nczJL4DQgqIEiQqGEhqyLcs/&#10;07ZgZXtagCLPJYtUUxgCGFEj8lwaFWkqgkBSisIdXvIaoSHf78mv/QK9FLgCaY0iVgcjJS0RSSmx&#10;iCKwQ8PkdVogTyeYWRqoAsTFy8WaaNDw8PRQtk2SuaTDmagyOW1t554daO18xEXxJiG8BpGxBHBU&#10;mFoUlNLgcKT6tLQwV/1jpVL5c8CQMW3mdJw5e5Y6YeQvzzv59NHT0/NnORrSuaqwvPzOzgP7ucL3&#10;pxMafxp8+wYtXR1qRQiJXo0j57Jxr7b2WUt/37d1XW3/2MCJ2/964N8GfvE2ffSfUY+fqngdHh7+&#10;L88//MK688ULtaMifTh0PUF//JAYydDbV8efUmk8eto+0v+b1zbNXV3f3C0uRGdfjwp2NrU1oFrS&#10;xx/WooZ2STqJV1GVNLc24FFP95VLVy8gJTUKa9f7obz0CJLj3WBtvBBL5FT1lUspDb1R1lCxoe9V&#10;X1rPi8e7nj5/vKv726c33ww9OfPLXz4f8+FD5399+e5Z8ssPL969etf/9y/fPq8b/v5V6ulrp809&#10;/Gwwz2QqZtCezHWcBpMEA6x7sBE3e+8g+8UNnO+9ityRPFx6notbL+7hctUVrN8Wj7S0GCRJp6pw&#10;Tzi6mnPSL+dkXE45ugj6ekuwQm8BVqxaTigYUkVYfpTSLrQrRuamavtMgGJgYQIjS8LC3hwW/Hcs&#10;pUjN1Ypqwx5OEgylylAp4xJ8E6nMG9jbjxYlmIN+3T9E8he8ERHui6zzWegQldEtcY0OBQ1ZscQ7&#10;rzI2wBjJ0/j5z2BqYYb0DelISU/CbtqUqsZPlMbNSyoQKkoj88BulSCmcjW2S52KBg1pEZhE4Mix&#10;jgKNKN7oUpgmfj2Iq28ARyBtiiR7qX6Yo6BQ0JCvldrQwUNTHzrlIbBQsRD+3PK1ZlV0Q1oXEpKE&#10;oAbDH4ZARIAgSV+iODTVIV9rf6Z6dBAk8l6otoIKFPLnAhSxLNIyUIOGqAsFFAURvt8cfvKey5V/&#10;P4jveVB4AFbHRyA6jhCIDEAIlZCoEWnOY8jPdRWtxKLl2g6KJPL5hHoRNOH8/mjVpEhrwuOHPQf3&#10;ofNJN85du4YYQkMaFwXxPRI4KaUhNS9caCwsLbGM0Bj3V6AhrRjOXDj78XD3n3wQK39WJ/L9yMCU&#10;ytr6O9v27kXH8xcHB96+U/akraeHlKNfiozCiQtXcK+q8oHUmPS+7g1qedyBF8ODGPz+ldXoP/OT&#10;D0lbr26ovn341HGuTsW/6R0c/Hgk5Oce0oZw6Be/Cno60IsnvZ3DA78bmVJYWPhf75fQnkh6OaFB&#10;G6J2TOobq1FNf10rRxJQlTTS612/dRWhkcEwtVyJQF8ztNVfQsHd4wjwsIDeqsUwM1zON9QIDx7c&#10;iHo/NDT+zXdDrS9/MfjkzW/frBv9Ef6TnAHx7bcDxu8+DFx694vXC9//6fc/k9dP5Bw0d/ewxiLT&#10;GZhpPgnz7WfBPs4Vmy9sQevzh9VFj8ufFvU1vGr+9nF1Tnv+3z98//TYnaIb/yNotTsC/B0QHuAA&#10;Dy9ObE8z2NoZwd52JcwtVlBFEBYGS2FivELZDwGBbgLIzSmBT1MTE3VzGREa0jzYzIYWxd4Mlvy9&#10;bF0t4eRro6SuShunVXH3pzyWuAbVhjfVhl+QN3xDfeAfzNUvyI3vUSDOXzqjQUN2TzgytqxTK7fc&#10;gHqExvhvxio/bGllgXUb1yKVE//Asf2oaiI0aFdv5Ofi3I1spTR2Hz5AaOyhPcnEZoEG7cm6TRs+&#10;Ko2ktFSVhr46UZSGdoiSbBWKTQqK1UAhbe0UNOLkuQaQ4Ejdc1EdAgztKvZEA8UPANG9Z1qmqKgM&#10;Pw5pdzDaoIeTX1LNBcayrayAoK7a0J5rAJHnmvoQZSENi7XgqXbVbIgGEM2CaEpEUyBevm4c7vAR&#10;SFNtBPC9l05pMiT24MXXTfk5z5s/C7NncQGaOQUzZk/D3HlySNJsBQ/pPi6QldyY2OREfk040KIc&#10;OHgAHbSSWZcuIDYlhUpjNd+bMAUUndIQaFhTrUqW6fhJWlzqc2PR4sW4djPn34fGn5XFjyZ33Sst&#10;3bp55y40PuqMG3z7/olA41HvE37A8fyAIggNSu3y2geiJHpfdBu08UZ78Wbwty/ej3jLvwOtPP7/&#10;NXr9+JDt2BeDL7fmFReQqA44cuLYn55/+PWhgb9/t3Dbtm3/R3ldeVjNw7rEtqdPT+fXVKXmFBQn&#10;ljXUn6972Fhe01LHN6dnWP4dqo//WlhWisd9GjRqBRqqNJ7QoF2SowkkONfI17ZTGi9ftQxzZk+B&#10;q+0y3LuzB0NPirBnSwxMDJfByngVrE31UVJyN+r9q+cz3r59Pu/990N6I98NqibIusdvfzv830af&#10;fnycv7bT3JETdJ7ZVAWNRY7zEJMRiBOnD0P+vKyg2KuhtWm7PM+vru2T96OwvLhm7fpo7N+3+U+X&#10;zx68sefgrn/zDvCAHZWCvb0hrKz0YG2+EmYmS1XhkgFXdSsHW7WiypAVzMjMFMaiMJSNMYG5nKDm&#10;YAxLZ0sCxhI27hZw9LeCi4+zAobc0O4BkjauHVXgQ2URQDnsHSLp45xIfB4eHYzzl8/SlnSg50kX&#10;1UYXNmxaq+S8UhpG+vhm3Nf4YsyXsLGyQvrGdHVQ0vFzp1BWU6GUxrV7OSoj9PiFU9gjMY19O7Fl&#10;zy5CYxuVhkAjY1RppKtsUoFGnPTMiIlSWaGiNkKjQ1VMI4QSWxrNSMMZgYIGkBAFDQ0o8tooNCT+&#10;IcpDKQwNGNpzTWHo4CE5J/JcJpQ2tE5fWjxD8jYIAPVcUxM6MCj1IaDh0JSIZtkEErqhlAVBIfEK&#10;nU2RoZ4TGP4BnoQDv5fPvfn9EgQNkM+CELGkUpw2bQImThmHCZPHYuyEsRg3gc/Hj8f4sV9jyuRJ&#10;XBgsER0fjRTZ6l6bRpUi+S2ROHrqqKoTkmMxo5OSVJvET5WGq/PoOSvWVqrP6NdjtLjU58ayFSuQ&#10;8+Duvw+Nzz3yqyu3btq5k6Dovz34/sO/CTQe9xEayUkKGsfOXca9krIHz3//+5+9ePnCQI7w633V&#10;j96hweMPOx7Of/T0sWVHd6upAOnVm1cB/a9fHpF/98Wb11XVXJXa+f3tvU8uPx0cjBn87l1G//DQ&#10;tz0Dzy7s3r8LzfUl6KzLQ3lVMXLy89TBRE0191Be9gAtT36ARlFVmSKsNOKRDl6NrbVqq7VW7IlA&#10;o6EC5bVliIqPxErK/NmLp8LebjEuZWWg+N4RynFXmOjNgIn+MjjZmqPkbk6U/Nt/y+P77x9N+eN3&#10;97/MuXzQ3MJuFeavmoRpJhOwzGkGotKicDzrkILGw7J2r5aKVgWN2koNGqWl+Z7383LR+qixoamp&#10;2u1BaV5vREw47F1s4Sg5Fm5GsLMzgKW1HlWHPoFhAytXR/pxTYpL5qKhuRnMLKgu6H3lMCQZFs7G&#10;sHAyUhWuDm42yp64eNKW+DlRYbhwMnhQ4nrAl/DwpdURWARQJgeEcfKE0Z7QY2vQeITupx3o7HqM&#10;9RvS1MosK/QqY0NMmPANvvjiZ6ptgViNrTu3/IkWMK+ivhp5FSW4VpCr7MmxcyfV6fE7Dkj9iRbT&#10;2LRzy0d7IsFQqSmSVn+SqyGSOlyUxmpCg6AITuDvGk94RIUjRIJ6nAS6vpgCDllh1TVC2t7JVac6&#10;xLbonmuwENXxAzhkR0UL/so2rAYNgYGAQw5e0qkNbcjXuqsAQPtz7Xt0f6YNef4JJEaB4e0neR2E&#10;CG2HqA0fKg9lUfi93lQgAZKl6+Ommv3OorKYNG0Kxk4mLCZOoCIYj7Hjv8FEQuSbiYQIgSIxuMQ0&#10;aVKkBZGlBiXr/Dk8efYU+06c0Bo3x4nS0I5k/Kg03OxVrEug8dWYz5fFyzAyNUJBScl/TGnoHtXN&#10;zVvXb8+U3ZPewfcjQzpoxKcm84cJQda5S7hdWPVAUsF737w0aOXqJKXRN+7dQc79XNwpuI/b+Xfx&#10;emTI+/nz5z8b+HYkuO/vh78e/N279TWdzSjvfIim7kf/2D/cP2noN+/1+t8Op/X1dW7bujkNx3dn&#10;oOZ8BjJTw3D87Bns274GDy9sxPYkf9wvLf/163/800SBRkllBWV0D1oIDTmSTvIzVIl8g3auSWV9&#10;Jcory7miJcHIWA+z5k7mZJyHrH2UdxHmsDKfCuPl07HCYDH8fVzRXFNybmSkf+mvvq1YOtLftfT9&#10;ULfX26GuaR9e9U14/6LZ5+1QS9qbl00Nb960NrweqPvdwGD9m+LCG0+MqAhm6k3BFOOJWOq8GNEb&#10;hP6a0hBotLe2K2jU12vQ6Hjc5llVV4XSqrLfFZfm9TwovK8aqzjLFqm7HWwdzWHtSChYGhIOJrBx&#10;clRNXORQIdl+VPaE6sPcghaFsDC2o8qwMYIF/46VmxmsXQkNV2veLGJNaH8kGEdoeAfQZ9Oe+MtE&#10;CfNEYKg3P0tJ7vJHcKgvomKlL8MFPOruwJO+TnT1dGItoaGt3P7QN1qFsbx5v+bKJ+fAbsvcgsLS&#10;wt6HTzqWVDZVqy1XOcZA2ZMLWdh37DAyD+6l0sjEll1bsSlzk9ZXQ5TG+nVcMTVoSK5GNG90WSEl&#10;wCdgCI6n0qCikOI1SWQSgMhVVIbsDMh2rHzfR1jw/dOUBsHwCTQ0taGpDLnqYh0ydFvN8rsJCHQA&#10;ESD8+dDBQQtiylWnMjTrIsDRoKEbAguBhlJ4o0rDi8995XV+LYrDh/ecBEpdPd0wd84ctVMiFa0T&#10;Jk/EnDlzMX3mdEwkOL75ZoxK35ceGJOmTEQ4f28LGxtV4Cf9bM9fOY+nA8+wmzYlStID4iQlP1RB&#10;TQcNZztr2FKpLFxKpfHNT0PD0soSFbW1/3GlIXkazR1de0VpPHzcnTv47u0/yCHQj5/1IiE9nZT0&#10;x6mrucgVpfH+9z/rfNqzQc4+aexo5YrfwtGMpvYWPOxsR0VNRXlNU83jhkdNf//sV69+9eTbl3+8&#10;31aNovY6VLU3/mnw1yMHht8PL3ox9OxOb0/L00TeFPcvHsXD06tx68wh3LhzD/eO7cSzCym4emgD&#10;iqqrR5XGh/9aVlOD7r6naJVGPOr4gmrUNVaruhOxKJWEh3Qgl5oHfQN9zF86G87WK3Di0Brcv74N&#10;Qb7m0Fs2DcuXL+QH6oqyohy0tlT9U0tz+T81NRT8U1NdCUoabvx9afHVP5QU30BZcTaKC6+RxNnI&#10;u3seZ04fQChX6Znzp2Di3HGYbDgBKz0WIXJjGE6ePKCg0dn00KujvUNBo+WhBo2KilLP23fv4/qt&#10;m+jsftxw9MgR5W2lrb2VgxlM7bRdEbUzQttkTmti4SKBS83nSyq4sakxjKk2jCypLmy1mIa5gwWB&#10;YwU7D+nSZasVp8muSQBVBiWzCvyFunGlFXWhlZsHqRoNXsMDEBUTiks3Lit78uTpI9qTDqxbl84/&#10;1zpEyXs4kUpj7LixcHN1QXZO9lDD844xHYRGdWMVHpQV4crogUmS3CXQ2L5/N7bu3k5o0J7s2KLi&#10;GkpprE9D8qg9iZWjDKg0JKYRHh2GsGiqi9XhCOSkCEkQe0KQiPoQaEhMQzIilcoYtScEhigPbXdF&#10;e48EGv5iWxTwdLGNH4AhoBBoyHsizzVwiHoQ1aGpCfkzeU0DhQYPpR7U92nKRCyMr4CC6k8UhFIY&#10;VBYfA6F87kUl4SkZuT4e8OZzb4EG/9yDX3vwa+lEPoOAWCnJgnNmERDjVNeu2fPm0q7QskyagOmz&#10;pqscmQmTx6vsUH1DA3XGbsraFGRfu4yn/S9oBXcjOiFRdcWXXU75OZU98XaD9CC1srXG3EUL/qrS&#10;kF4edU0ttd+9Hfh44uLf/OBkvLopczsedjyuGHj37k8CjSfPe5FIL+UTEIjzV3OQW1D4YGB4eHbz&#10;o+amq3duof7RI8gxiXI6+9lL51HX3IQdu3apSsf1h9fiXN9l3Hmbh5v9Reqk+aq2lv/54ttvD/S/&#10;7D/99PnTu/fv3/3O19MFp3atQ0tWLI5u34zz2Wdxefc6PD2fiuv7diCvrOS79++f/0ygUdtYj+7e&#10;x6oRrpy0JueRqHNPmqqUPamh0iitKkfapk3QM9AjvafB2XYpQv2NERJsBEuLeVi1YiYWL58Pd1cb&#10;XLhwFA/uZaOo4AaKigiJ/Gu4eeM09u5Yg9Ly66/bmkvrulrK6zqayu411BRtP3f2yB+MLZZh/NRx&#10;+GbhOIxdNR4LXeciOjWCSuOIgkZ3d7tXQ2uDgsaj5jYFjcdtjz1rGqpR00ib9rjt5R1asDhOHGdv&#10;O9g5yXkp1rC0N4cx1YSxmSmsXBxgxpXdMYDyNjgQLgSAsZmcEWtMaEhcw4Q3hBVsXK1gbc+rlyWc&#10;vey1bVbelCp5KIQKgxbEL0wg4YNgKgz/cE8E0aKESGwj0gur48JxNecyHsuRjE9EaXQgY91abULy&#10;+wxGoTFu3DeIoAKgLUyR30sHjfzSfFwtuKlK448SGgeOH8ZOQmP7HtqTnbQnSmlsQsbm9WrnRU46&#10;lyMQ5AiD6Pgo2qMwRNKmqRPRxaYQHsFKaRAiHBLvkIOPBRoCDMlg1Z7z5yMoVMCUwz9MwKEdsKQV&#10;t2mg+HQIJAQGAga5ytcCC7EtchV4yOvaaxo0NJho8NCpDx1EJOCpg4TEK+RcXA0gBIMoDQEHF6Yf&#10;roQG1YdkjJpbmRMa06BnZIBpU6ep5KslK5erIzYnEBqTZ0xRvVMmUXWMmzJWnZoXnxqntqtlF+p6&#10;7k3OzeeQGGR0YjLCY2PU+6GDhiqQc3ZQW64KGj/RtUuGm7sH1Xr9iV+M/PXNic8+evoeb93MD7qm&#10;sf6MytMgNHqe9SGFK4TsYZ+8fB1X7xU8ePn+rW91fUXOqQtnUN7YxFW+AU1tbSihLahpbkDSmlS1&#10;slkEm8LtlCtWl8RjQ8kOVehW29aK5yOv1r/89lXuwMCTjSdOn4KTvR3OHt6BiuPpKL9/F/kPcnAu&#10;cw1qz29FWd4NVJSX4927AQfZAm1oaVCFVSqm8bBWsyaEhiqLb65CRX2FakMnbeMks27WvIlwsV2C&#10;TeuDEBpA72+xGHorZ2HxsgWqh0Hu3WsvSktvz6muzp/T2Hh7TiOvVTUFd5ITItHV0bR59K35+Lh+&#10;4+KvDfUWYSw/yK9nf4Mx+oSGyzyErgvDweNaTONZZ6dXQ3uLgsbD5hYFDTkcm2POq1evLF+NDBj1&#10;Pu9xPJZ1TE0KuUEl9iA1Ds7eDkq6OvOmk+Me5SYVeS03qImpqYKFgMXcxhQWcgq8M4ej9J0kNHwI&#10;DH8neI3WmchE0bb5fAkJPwSJJaG6COFVtvqCCI7ouEhcu3ER3YSGnHnSyevajLWqR4j8GwaGqzBl&#10;0liMp8dew8+1d/CVChQraCh7UoDrBddxVmpPCI2Dp/chk6vfNoFGpkBjq9p2XbtpnQaNdOlAnoyY&#10;RLEnkYRGBCIJjhDZQaHqEFCI6pAYh+yqSGwjNIq2hLAIopII4XOxMNJ1W+IbamdF1Meo0tBsyQ/q&#10;4sdDficBgVx1akMHCxnyug4QGjA0UMhk1IFEwOA7CgyxIZLVqT2XWIYAQ+Ag0HBVf6b+XKkNvj5a&#10;f6Knr4/Zc+dgpZ4+Jk+ZrI7Y1OfzGbNnE9IT1Dm+0lNjEm3LxEnjYG1tpQLQsnOVRpuXc/c2Hvc9&#10;o5LbhtWJibR5sQoacp9I71fVWJgK1NxSmgrPxhd/BRr+IQF40tPxvxcIffq8O2FTZiaKqmrODL1/&#10;q06Of/qiT/W3kMYkxy9cRnbu7QcDb18b59y7seHgyeNo6epCbWsrDp04imOnstDU8hAHDhxEfFIc&#10;bHxtMCdkLqy3OcB3VwjW7diEO6XFGHw3hBevnnPyd/8mc/9edfNfzT6P2iuXcf/2Hdy5dZXXbJQ8&#10;uIKcG3dRXV6joNH5gUqjpR5dTztVTEN1JB8Fh6gM2T2prC/Hg8ICSBXjSn09zF88BzZ2K3HsSDx2&#10;ZoTAzXElViydg3kL5sDZyQlZJ/dnjP76Hx+1tSV7k1Pi0P4ZaNy9c+XXq4xXYAKVxs8nf4ExeuOx&#10;wHkBQtcGYd+Rgxo0nnZ7UQlp9qSlVUFDnktLxXfvBsd9+6ZvzrtXPevzCx9g996tiEyKgr2HNGix&#10;gYtYDE9L2Lo6wMbZ7uPNLjeliZmFAoaBpeyiEBx2FrB2om91tIaNu/T/FKXhAHdaE9kZ8ReFET4K&#10;D0IiJELa4PvTAvghNEbLGYiJi8CVnGwVBH3a10nrRGisS0OETEDKe32D5Zg4eRwmUSbL+a3vR/4c&#10;Gvllhbh6R+zJBRw7cwr7jx1C5v5d6khK2T3ZKPaE0Fi/RVMaicqeJKhzbiNSoxHO/1+2FUNXi9Kg&#10;uhB40K6E0paI6hB4hMQEIyyKwIgMUqpDwKFtwcpro7EOpT4EHAKMvw4NAYVcdQDRKRCdwtDBQq4C&#10;FHnvBRrytQQzZWLK18qG8Gu5Cix8/P+8JkWgoQAi1oWgEGB4jbZaXLJ4qTrTZMmyJZg4cRJm0oro&#10;rRJozMSECbQjVAfS13PypEnqcGY5HEnqTURlZGzZiHt599DVy7m5aaOChmSEispS0OC/L8PBWTqc&#10;m2Iu4fTzrz/fS0NGVGQU507jn2Vsf/Yx8uG1y+jTj4/eZz0R2/fsRlF51Sg0RlSwJX3zFr4Z3si6&#10;chM3H+TL6xsvX7/SlEkZ2tjRiYb2NmTTq5+/cgV1LU24lH0dJ89kYf3mbTh/kc+zLuDSrVyExUUh&#10;dWMGOp60V70cGcjqGxws3nP0BN9gf9RUVKHg5hlER8dhe+Ye5BWV06bk4vSNUuQXluPlm5dKacgZ&#10;J60dLaPQqFM1J5LgJZ271AnxVBpXcm/xzfOBgYkxFtKGWJsvxdmsrViX5ExVswqLlkzF4qWL4e7h&#10;xjf/5vXRX//jIz09aUEKV8KWlpq/gMa17NPtekZLMX7KOHwx/SuMWT4W8zwXwjclkJNln4LG02dP&#10;vZpGlUZzY7OCxpPBJ+N6nz1Ofvr04daHTeVZlZX5WUUPcrIaG8r/4fDRnQgIcodvoD28/B3hLQ2B&#10;3e3hRABoN7v0ffSgPTGDobk5zM1NYGpuTCVCW+JAYDjYaue1+kgauQtc/ag2aGe8g1w5ITx4M1GO&#10;h3upq/x7Agu5BnK1Xh0fieu3Liml0S2dux63I51wCJXK09AAKg09TKanlpGxfgPev9e2pB92PFxS&#10;QXWXR2hcoxo8R2gcP3uCi8dh7CI0du7doWIa0id0Iy3nOt7wcsBSytpkxKfFYzWhvDphNcKo6AQS&#10;ojLUGa9UHrLtKgE/pTjErsQSEFxFRXFI5mgo4fGDXZE/0ykMCYj+NDA+HTpw6NSFzqLI6zpbohu6&#10;rwUU8lxAISBRqoJAEFAoMAgoOGnldYkpSMBTYhsCDE/5XHgVaMiBSrPnzMSypcuwYOFC3ksTVDLX&#10;coOVmCqB0ImTVRr59JkzMIVKY/bsGYhPjMM2Wr31WzKwcdtm5JcU01L2YM3GDXwfNWgE/AgacmK8&#10;Ce+ZWQKNrz7f6k8yfRPSklDX1vY3QIOr3ujTj48nTx7Zbdu7B3eKy88MvR1pk4zQvsFnJNtm9UOc&#10;unCNK8rN4qdDLwrXb16H9du2oLKhBmUN9Vxxiv8p5/4tyA5B5r699HhczfwicOdsOdoL+nFk9zns&#10;OXSUN0KkauDS2fPon3v6nj46k30NObeLceLwUWSuDkH2xfMoK27kDUjYnL+Di7crkVdajudv3ji8&#10;fdv3dw2tcpZrs4KGTmFI3Yk63Z2jnOC4dO2yOhZvpZE+zEwMYW2zEgf2JuPk4bWkvzGWLZ6NpStX&#10;wMPNDUUl99tGf/2Pj7y8GxHxvJlrqh78BTS2bErNXGK4GGMmfYMv5n6Fr5aNwUzbyfBO9MS2/Tsx&#10;jOH/8uxZp1fLKDQaW+oUNKrrijzPXTiJ06cPUZHsw95Du5TK2Lx9PT9sNxXYlFRySzMDmJnrq4xP&#10;KydRGjIRtJvBwMKUsJC4h1aoZmFpobZa5eAdB09JIbeFK6Hj4S9brLyRA+VkLk4K2WYN9SQ0xMe7&#10;q0kjdQ8SGJXMxOu3slVJ/NNeURptWJOWinBOTKnfMCQ0Jk38RgXj1qSm/u79+35ViCjQqGyoQmFF&#10;Ea7elZjGZZy4kIUDtGjb9kpMYxQa/KwlriGr5DpalKRN0phYtg/jEUNoRKj06DDKa8KDwJCdlFBR&#10;GlQcchVwyMHHoixEZQTGi7qQM0BGA6MqIEqrosDxeUD8taFB41OloYtv/GBNZAgwdNCQoKdcBQ6y&#10;hSq7IjpQiG0RiKh0cl83VcnqJtWvnD86a+JC2zltxjSspPWbt2Ae39sJWLhssWoqPHHqFNqRyer5&#10;tGlTqfImYtHyZdi+daPqVbJh21bVy6S4shRtXZ1I3bAeq+OS+T5FKaUh4JL/Q9We8L4wMzHFTALq&#10;Jxvw/PxnVIDr0dHx5N+HxtsPw66jTz8+enu7TSWNPK+0JH/w3UjO4Lu3eDY0iE38QaVT0b7jp5CT&#10;l/+rp0ND/yJZaumURrWtD1Hf3o6qxvqh4qpK1D5sxn7+ctFRsXB28EZC6Foc2ngaa9fuQHJqMjIP&#10;HeANEoFD+w+9bu/qeFFQWoONm3YgJS4Od3Ylo6EyHxfO3sLhE+dw63oJrudRPVTXoqunq7HnWXdP&#10;JaFU19IATkqtn4YUqREWVRxyE5fXVeDi1atcqd2pKJZwFbaEnYMBMnfFYvOmANjZL8JiWpb5S+ep&#10;suPc29fujv766vGrX418U1tXVhjLFbiy7O5FAsBo5NUzo2dPmo0622uP7Nq9tm/Z8nkYM3kMfj7r&#10;K3y5dAymOk2DTYw91qxPQl553pG84gd3Lt242Jebcy339LHDvzt+fF9u5p6tLeFRoVQAoxWV3u5w&#10;pPe08XGApZsDjOwtYexkAzP6UGNbGxhJUx13Z/iGhvFmCFMrmyR3SVMcSR+XfA0LR0LDxRp27lYc&#10;Wms/N96orn7O8KDKkBvbL4g3dog7/w0Jhmq7JwGxPgiN8CVIPBAdG46bt6/hcU8nx2MqjVakpqZQ&#10;slJp0OuupD2ZMp7QmDgOCfEJI6Nv00doFFQU4sr9G8qeqDTyI/ux5/A+7Ni9HarSdcdmLi5Sf5KB&#10;tRvWYs06aSisZYXK7klULO0J7wdJ8hJwaMFPURpaIFR9LdZExTIEGByiMmhZBBxSwCWxDlFNEhxV&#10;AVIFBFEefw6IT8enFkWGQEIAq+AxakV+gAe/FmgQCAIItXMyqjbU1iqvkrwl0NApD5m8OkhIybyL&#10;hwvc+HnKMLc0Udmf+vqGmDV7NsZPnQS95asgxxdIQteUyVOxgEpj0pQpmDR1AsyszHj/7sbBYwep&#10;wjepNP3ymio0tz5C8rp1UKerRUVRGYao/1+A4cb/z473vr6xPqZRsfwUNL748gtkZmZKJvC/D42h&#10;9yM+o08/Pp496zLeTWjcySu6PfThu3vS8q9vaIArxk5VBpx58Aiu3r7/+2cvB/+n1BAk0fvW0ZrU&#10;Exw7D+7B5swdKKuvxbGTJ2Ht6I5lxnKoTDx8V2/BmWsPeINEI25DAs6fP4gzGUko4Qp3bOd2mFtY&#10;YEfmThTdvo5zZ84hNjWD8qsZp7Iu06bUo6z8ocojaOeNXdVAO9JYo6BRrxrwaFutkglaXVOGyvoy&#10;nL96kauuJxbSIy5YNI+gEGjE4ODeGHpSI6xYOZ1eci6sOFGPHjn4TxXl+U8bGytam+rL83NvX/mw&#10;a1+m2jnYtW8HLl85i5ycS7iQfRaZu7fCl5NwvsFifDHlS3y5eAy+NhyLcVbjMd9vNsx8zREcHYjT&#10;Fy70ZZ072XfmwhncvJXdl519EQ/y7yP7+rU+aVbsFRQC14AwOPr4wMHXE5bucv4J1YZEu13cVABU&#10;TqC3cnZWzX9kW1FuTEMb2hNrI5jQnphQmZham6lAqJ2coeFnrUXMfR0pi91UkZQ31YWfpIxzgojK&#10;ULkZsnvCyREcoU0e2XLNvX9TxTSe9HXJYde5KaI0JG4gMQ39lfTU4zGW0EhNTPkIjQaBRnM1F5h8&#10;3CjKodK4gBOExuFjB9SRCDqlsWWnHGVApUFopK9PQyrtiSQpxackqEBoTLzAQrMiWixDAp8cnz7n&#10;z6LSzJXKkIAo4UBVqoOIBELVVSkOwoP2S3Jg5PmPYfHp0MUyBBryXAAhNTlyFeBqVw0Of2lNfgiE&#10;ylWAoVMaAgrdii/D3s4GDraWsJdDue2ssIoqVx1PQBU3ffpkqovJWK4nOydzMXnKREyfIYc/z8fU&#10;KZMxYepEFUQ9cHAvDhEam3dswq4De9ShYFVNDQRwGiLjE9QWtfwO8jNIINTFVc5UsVe9NKQgTWqH&#10;PgcN2VU5ePQQBgf/vAr9s4/B92/jRp9+fPT3d5vtphK4cv3amaF3b7slpvHs5RDtxi56ZU/s2HsY&#10;N+7exfOXA00p9L0xVA51rW30Q630tqW4eO0KJ28Nzp89g81rNyB27V7sLX2N3cXPkHDgPHZmncDq&#10;xGjsWR+FnMxQXDiQhM1r4mBqZY8r2fdw59p1JCcko7C4Gnt2H0BhYQmuXrlFqj7Cw54ep3fv+k3z&#10;iwuv1DbVKmg00qrIeSdab9Ay1YCnvK4MF65lw9bTF8uNLTB34TwsXjAd4cGeuJy9G56O5li0eKpK&#10;qJFzT+UwaE8f3ghcKeQDd6KtkeIwySiUwiQHN0etI5arMyzs7JRCmDKLH8K4n+OL+V+rMdZyAqa5&#10;zcB84/kICQ/+9vKVawPF5WVP7j64ixuXL/6psaXxX67duP4Pzd1PG67du4vLD/Jx+vp1hMTKmbMB&#10;qpWgk6/WldzWyx9WBImjpzts3Vy1PISIUEiTGFEYsuUqgVBTG1OYW1uo+hQH6TMpgVRfB5XP4R3i&#10;AZ9wbQdFYhkqCzRCK5gKjvRHWLgWBA0hOGTn4vrtq2qrtaf3MWprS2+mpiXydU5MQkbfYBUmUmlM&#10;oj1JWbPmE6XRsER2rYrK8nCd0FHQkOQuKo2dB/YqpbFtNLlLWv5JTEMCoQKNREJDgqGrCQwZkVQb&#10;ojjkqizKKEDkueyUhImqiNSyQkV1SHm5Zk9GYxv8XaT5jPa19mfy2g+xm78Ehrw3cpUuWAIKea5Z&#10;ECoyvl8CCPnan3+u2RQNFgocVHMSENXsiRb8lICn3ENKbYiy4MSVjlySKi47XWZypcIwNzdTtR4L&#10;Fs3FslXLMHnaJEyXrVe9VSoIOmnSJHW+zswZ0zGZtmUa/9yZANh9YCeOHtuPbZkbsGvvdirsRpTV&#10;1SFpbbrqCyNBZLGTCho6e+JiBwMDI0yhqvkcMGSMnTielvk03rwb/N+FRq/pvqNHcOPW7XJC46Vs&#10;uT5/NYQ9vBEcvTywY98hXMq5La81ZGxaj6ikBBRUVqKYK3z1w+bOioa6gdKaShw6uo8/sCtMw7Yg&#10;6toTbG34HcJO5sFhdQr/rU04nWSPBxv9kbNvLTbEOiMpZT1ybpVhW+Ia5N+8h7zr95B97ipK8wqQ&#10;k5uD8qp6dDztcPj229cTqShqpCReoCGnqtWKyuDQgaO8tlTy6OEdHAI9wmjBSn3MoqebMmUCpk76&#10;BuPHfIWppPvMubNhaGqk7IIdP2QLSef2coIFV3g7T/rUD06ucwAA//RJREFUIPpDPz8YWlnQKthg&#10;hZUxFhutgjNXkIkzJvwZNMZYTsQ31lMwzWoGVxivvtr6BnK07dWdwgfl3Y87OpoeNr2j/+ztetaX&#10;Vdv+CJUE7W2+b6HJqZzUYXAICYF7cADsA/xh583hRVjxZzB3sFc5GgIOuVlNKFONLc3U6fCm1gIO&#10;S9ovc1VjoLZbAx1UPEN6gPqEaS391Kob5qdttUYGInQ1B68hCdqfRcWEIefuDQUNiWt0djSr0u1o&#10;rvDyd1atXIIJ48dhwqTx2LB+45/Zk+rmGhSUEhoPcnFOeoSqPI2D2L1/JxeanapoTaAhRzTqoKHs&#10;iYLGaILXKDRkSHxDdlLCOAHCV4dquyryc8RyjMY0ZOgCoZrK0EAh6uOH5/zdBBwcOkjoxo8BolMa&#10;CrB8/umuiQaRUcUhakPsiYKHBDs/sSGjz3VxDVF8NramMLYygZ6pHlYYrFB1UPpG+rR7q9T9uHzF&#10;MsynChb7MXPOLKzSX4WZs2dg8kQtKDqD0JDmOJNpXZatXIaI2Eja/t1Yv2WDmo+N7Q+RX1GOBKpC&#10;6UAnMSBJkZf/X/qSCjTspQeLoQHB9NPQmMh//9y5S//8/v1zvdGP9qcfb98O/EVX8KGhXtNDcnL8&#10;nTtdQ2/ftKqO5K9e4eCJo6SXG7bs2YeLOTcUNMSnRsavRtXDZtQ/akdO3l2u8FdVtenZi2dJ6GBO&#10;wgiYhGbCdcd1+G06Bh9anPVhNshOc8TJ1XbYkSj+NRm371ciZf0mnDl1ElUldTibdREPG1pw7dx5&#10;lOSX4sK5y5LIkiEBxZLa6tsCDcnTqG2pU2nkstVaUyvFamUoqynF9bu34BUcBiM7N1okC8xftkIF&#10;mL4cM0ZFkcfSM06ZyQ/OyAQuPp6wcHKEqb019C3MsVDfSHXLsnRyg4GVHfTMTNX5qotWrsS8Zcsx&#10;f/lSfDF+LP77z/8OXy78Gl8uIjQsxnNMxmTDOYhfF//tnTu3Btua6hvyiotwt6jwYn3zwz/dLihE&#10;fXvnxcrWZgL2Ie5UViEqZQ08wqM4wUNhHxSgGsU4UnE4ePvCzoOWhQATWxgYHqqgYWZpTmhI5qgx&#10;THi1tJEtV0vYuWsBUIlnSOq43OR+IW6cFLLNyomymtdoKgyu2DLhwqM4orUVO5rQyL1/Cz1P2vGk&#10;twsNLXWdKWkJyp6E0J6sWrVCZSuOnzABGzdt+giNvuePQ6oaJaaRj+t5N3DmyjlknZfakwNqVZRD&#10;peVIii07BRqaPZE8g/SMVNWYWKAhgdDouChE0abIShmaLLAIV6XgkvQVHiv3R6imNnjVdk9CEBBH&#10;OAhA1DbsaDxjFBoS45CrAsQoGD6nNHRDQSNY22rVKlB1SV38WizeKDiURSEwJNdCwCGAkKGDhVx1&#10;q7wc8GxGO2JkZqQ6cS1ZtRxLly3Bcn3plbEYUzlRxY7IAc+TuJjNXTgHC5cs4GI2SeVsyM6JTHTJ&#10;Bp00TSCyEMv0lynISh3PvsP70NLZhgclhUhcu4bvU/woNPy0n0HlaRBcdpZYZWDAf2PSZ4EhY/q0&#10;qTh36eL3ox/rX3+8ffv6L6Dx/GXPvGO0FqcvXcojMD4oaLwewpGTJ/jDeGDDjl04e/0aegb7Y7bR&#10;r4asjuQqT2i0tShg7D16WHWovno7B+sy1nGFSIBZeCy8t23A2bs3ERrogS1Rnsg7vA7H9+5C4plC&#10;JN9/ieRLzTh7qxhVNW24dCsP2beLkZ9XhnNHTqLwQQFyr91BS1ubg/yM5bWV2XXNWiC0prEWdbqd&#10;E8nTEGjUluFKzjVOnmDCwBkrzaywcJUhps6Zg6/HT8RX4yfQJ1IVzJpJkEzF2EmT8c3kKRxTMWb8&#10;JIzl93zxzVh8+c04fj0ZX4+bSNiMwxccY/g94+dMxH//8mf42eQvVCD059MIoVXj8c3MsZi6ZAoC&#10;gnx/dz379PfnTmUN3nxwDyX0nWW1jahuoY171IYyQrakpQm3SkvVeSq+csYrrZB7UJA6LNqB6saW&#10;IHOQA5Roi1z4tZxnIfUOYqfkjBNpwCNJXuYOprBxol+mfFUFav7uVCaU1zI4IYLDfDmp/DmJAhQo&#10;IqODEBUtoAhWz0MjAxDNFf72g9t4TKXR/eQxqqtK7yelij3hJOXfW6G3jMDgzTtxErZs2fwjaGgx&#10;jZuSp3HlPLIun1HQ2EmlsW202ZBu90QpjfWa0khW0Ej4BBpSuakBQ9SFJHypTlXxWixDgBGuhpaf&#10;oRTFJ6pDFEXIJ5blU1uiA8fnhi6lXKc2BA6a2iAoxIYQDgrAhIdAQ6cwdEPUh2yrSuctucrWqvQv&#10;kcO3BeqSxbmcKmHBikVYSlgsWLwA8xcvxLQpU5XqmDFzKiExQb0u3cenTJmISTOmKGhMpE0ZN2U8&#10;FzfaXiqPhUul+tkEMXyvdh/aj6b2trfX7t35nZzZExy9miOSn73vR3DJuSpSYLjCQA/j+e9+Dhgy&#10;ZtISXb95638fGm/e9HueunAWtwsegNakQaDxYvgVjmedVNBYu2U7vesN9L0cyNq+dzc/rDCUN9Rx&#10;5WxUDWbPX81GXkkRLl29DC+ulB4JKbA5exhW2SeRcC8HsRs3IIYfVmZsCDYdvoXoil/jUPc/YW3B&#10;CC4W9uBBaSNXrHu4V96MQ8eykH/rAS6fv4Sss+cJjRYFjZKq8uz6pnrVjVyaCtdIf1DCQgKh5VQZ&#10;ZdUluHb7Bm1HICzdvFRT3sUGppi+fBW+mUBAEAySZSdniEyYMVsdQDRt7gJMm7MQU2bN43UBps9b&#10;iPkrVpHuq7Dc0Fh1Mdc3NYe+uYWqE/jZhC8UNL6e8hUmfv1zLJgwBnPHfoX533yNFeO+gdGkCdia&#10;vgYlNXUob2lBZfNDgq0FFS0PR6HRjJyyCoSlpMCN0HAPCYIblYaDXyDsfPxhSaXh6OkCW3cXFQgN&#10;JDSk7kHa2cswoeIwtzahlbKCtbsFHDxs4eZNhUEo+wWLR3dS2Z4h0uQlKoCKkDZkdRDCkrhqJ4aq&#10;4GdYkkxIAUgo7uXfITCk9qQLLY+akZSYgLDIMCoNf1UpPIG+d+KEiRJl/wiNx0/aQyQvJq+0ADfy&#10;c2hPLuDE+VM4qAKhVBp7thMcOmjI6fFrtd0TdbygdrSjQENKvWWECzRoT0KTqDL4PJIKSBRGBGEh&#10;/UO1QKiATsAhMQ5RSgIOAYWmmhRAJEgqQVDeZ7rxOWDI0AFDwKCDhVIcowpDi2v8UHsiV4GF9PlU&#10;z1UsQ7MoMlHVZOUqLwF2UytTGFBpLFq+nCpiMZYsW6S2UeWks2lcrFZQwU2bMVXVmciRFNMJEClM&#10;E4uygKpj0uTJfN8n0bpQhVDhLly2jABawQXCgUpuvzrc6uqd24hLS1Mp5BIIld9DoCHWRNSGnOOq&#10;r0docKH8HDBkCLDy8u/9bdAYePd64ejTj4/h4X7T05cv4dzVy32D70ZOSUxj4M0rnLpwHq4+hMbW&#10;HTh9OZvQGMraf/QQvXMwCqoqUVpXjfK6ejR1tKKKE/r89Yv8AINx4wEty4NCxF+8BJOMtZjj7Ip1&#10;2zMRxQ83NTYRaSfvIuXBEA6WvPwfN8pb/3D84g1kX7vNm7gKV67fwqOGKhw5uJc34rGP0Kisrcpu&#10;aNWURn2LnHNSrpRGZV2pKomvqJaqS9qT0AhaDA8YWrtgmRHBoW+G8dNmY/zEKZhIxTBz/nxYOzvD&#10;UmIHrt6wdnGGvYcXnHyDYOnFSevjBxdvL5jbO2KVuTktgDtseaNMWTBPnR8hW1hLxn8JD3p9T6oS&#10;hy+/hs2YsbD+egx8pszGTqqIRsKhhCqsouURqlr53jxsRelDQoQjt6wMEakp8A4Nh2doMFyCQ+Di&#10;Hwgn3rC2Xj6w8fCGvbsHAngzyMG+ojQsKDdNeDMaERySx6F2T1ysVRDUVZoJBzmN1pnI7oEEBgMo&#10;54O4cgsoQtT26uq4CF7DEB1PS0CLEsfrHVrLHkJD0sirqotyEmU7VDItw/zovSVjcTzVxjhk7tz+&#10;ERo9zx4nVdSVI1+OMLibg8s3zuP4hRPYf+wg9pwQe7JVC4SqBK9Re0JoSBq0NJQRpRGbGKNBI0GD&#10;htbSToOGpjykYE0sCq2KwEOUhdpZEcuixTO0+Ib2XBSH9ntr9kQUx6fQ0CmQT4cGCy34Kb0uNDhI&#10;xiefU2moDFCqCBXLIDA0xUFgEBTquSgMKg1pDqwaBFP1WdlbwIhqUM5mlXNqpAmOgEEyPCdNFhDM&#10;ol1ZqiChYha0MBJnmzh5gkrEmjt/LiZQaYyV/I2lS7DMQOCzEkv1Vqkcnb2HDqO9qwOXbnAhpsUN&#10;i4lV94gOGro0clva2+ViL2lzPgcMGcsXL0VZWcXfBg0A/59f/ar/G3mua88n5eznqRKu3bqNoXdy&#10;niuVBqFxLvuy8tZpm7fjxMXLeDb0LGv/8aP8IQNR2tCIhvZ2nLp0FumbN+F+cR7yOCGkcawKJgUH&#10;In33Djh7e2OWvjE27zuMPamReLAnAjn712PbwfMo6fo2pu/drz0lqHrh+hUcOX0WObkP0HH3Koqu&#10;nsHdgnw0tHVo9qSqMruB8l6gIXkalQRGjXQh56qnYhpVhbh5/zYnTwRX7RAY2HpilbE15i41wnSq&#10;iXGTptKeTMO0BYtg5eYB61AfrDA2wzdTpmMBPxh7Lz9YEhhOvgGwdXXB4lUGGDNuAlaamsLe1wdz&#10;Vi3mBPoKM7/6Asu/+hJutDCe4ybD5etv4DtuEpwmfQU/vVm4fOEo6to7UPuoC5US/GyT0a5GOaFx&#10;m0ojKj0d3lQaLlIzQAA7UWk4+PvCxssbtgSY7J4ERUVRekYpuWxpYwlz3jRySrw0oTW3NYeVswUc&#10;3ZzVzaJWyjAqjXBvFcsIifVD6OpgqoowBY2o1SFYTWDEpoRxlY9Ur8UmRBHSuQSGdO0iNGrKChU0&#10;RndPlq5YrGofJhAa+/fs+AiN3he9l6TzuxzLeJMqUgrWjl08CilY23NwN5XGDkJj88ct1w1bBRrp&#10;attV2gV+qjSkyYz0uIyKJchGwRGllEe4FhSlLdHAQfUhoJCsUCoPAYcGDx00gjnEpgT+oDQ+AwoZ&#10;n8vTEIDI0GIaWtNgZVFk+BMcBISUuUtClzdB4SPxDUngGgWGDDkxzcrKnNAwgb6xnjpgahFXc5n8&#10;M+bMUCnhcxfOxWyCYfykiZg2e7rqCTqFlmXiRIlvzMcsSSWX4DMBs9xgBVYYGmCFkQEWr1jG712u&#10;mlx3PulRGdjRiWsQGSdbrmHq81eKh9CQ4x5t7W3VcQhj+dn9VCfyVQRRbV3D3waNwcHBL0beD6mO&#10;W7rHmzdvxlzJzcGFGzc/QmPgzWtVOu3u54v4jC04ceEyHr94FnGElkUOnymur1fnSRaUF+HqrRxU&#10;1NahkatqbXNzYX55VesBrjzhcVH/stzSkm+AAVeePchM8EP2zhgUHU5C/e0rw0NDvePL7l0+n3P1&#10;NG7cuIvDB46gsqQE5Rd2oSLnIh7cL/6oNGqqalRMo/nRQ9SpQ5K0eIZAQ1Y+URq3HuQiIj4JVl6B&#10;sHDxw0pzeywztqKfXE6fOA2TqTTmLlhA9eAJZ/9QuPuHcEVYiVmLlnDihsLKJ5KACIWjb7AKSs7m&#10;6ysd7eEcHMR/x0Cd5q1HaWlI1eJC5eE6fSK8x32NtfOmwXXFWNikmOBAw3nU9TzCw84u1HU9RsPj&#10;TlR3daOWXwtA7tdVIDyN0AiNVMcy2gcGwIU3qo23P5x8CAzaO0cvT64gUapbuSgNOVnczNYU6jhG&#10;K2OYW8kZrlb8Pnt1s2jQkF0TP/4dAkOpjGBaEKoMTsDVtCexqWGcqJEcUQRIKOKSVhP0D9AjW65U&#10;G5X11Q2JKXGI4N+VLTzx4mO/+Ubtnuzfu/sdFxt13ET3iycKGlLleiP/Fs7evKiSu/Yd2Uv5TGjs&#10;3qbiGtKEZ+OOjaPl8WuRliEntP1gTySmoRtyVqmyJrxK5avENQQcobQq0qFc4hkBcRLH4CBIVEyD&#10;ABE7IjDRxTN0SkOg8Tl1IUMDhWTIarkaMnTgkKuoDIGHFvT0hJ+/tiXvTXUhqeHSVkGCn1p6uGR8&#10;OsGDE9XO0UYl3pmaGdOCUB3QlixctIDv4xLMWzBXqbaV+itUYdokQmP2nNnKIkyRGhNCQmpOpk+d&#10;ov5s4aLF6nO3crDD/JWLMWEaF7bFi3Ho5CF0Pu3ByfOn+ZmmcH7F8735814aTh4uqgp60fJF+IaW&#10;+XPAkGFGwDU3N72Vz/TfffT19f1/37x/u1aOSewbHv5a+mm8fz+kn3P3Hs5kZ2Pw7ZutChojr1UZ&#10;rndQEBJTpc3bJTx/NVxw4vx5yJF2eSVlKKyqQH5VGWpaGgmPUrRwggy+fHlhcPjlhaHXL3prm+pe&#10;+FLuWdvYISyMN7CHKw5s34iTKe6oOL4BxVcO4t7hNGTvT0fW7mMovFKP/NwSFBzIRE3RHVzJvkul&#10;oQVCa2srs6sbG9Ha8RC1chxjk5YRWl5frixKaVWJCs5dunUXEYlpsPL0hYGNG5YbWWLBCkNMmjkP&#10;E6fPxMyFS5Wa8I9cDVuu8E4+gTD3CoFjQBRlPuV7ylpEJqYSIkHwi44lQALg5h9Eq2KG6VOmYObk&#10;idDjauHND8aXkznKyQgHkoKwY/saHLx7HuV9j9Dc9xyd/QPo6H+O9md9ePT8OXoG+tHa+wxFtHOx&#10;hIZneBRcQgiogADY+WvJXnZ+brB2c4eTp7uChnTtFrlsbmsNM1oSrRu5pJubwtbBGg7uNvTVblwR&#10;XVWBWrDaNdG2VpXCSOTvE0dgxIcREpGISw7nhCU0+FoiofGg5AG6ZfeE0KjnZ5WYFI9oTlB/LgrL&#10;ly/A+DGEBle+3fv3oH9Qqz15/JzQIKgFGjkPbuLcDUJDVbnux+6DXBgEGtJ1XVSGFKxtXa/sido9&#10;UZWukqcR/REcYk1EachV2ZPVkiWq7Z5I3oZuB0WBgc8DCY8foMHnChiayhCICBh+rDIEELohVkQm&#10;WQDh4S8HKAlwCQzp4ykwkdYCAg2d2hCVIWpDV7kqPTFEYXiMQsPNS7djYQUzMxPV+0RUxuIlC1Vg&#10;c9HShZi/aD6mzJisepTMkkC8xDNk63XxQkyeMgmTpk5WpfETqQzkcKOVXGQz9+wmAFx5z87ApOnT&#10;sJQgOn7uDLr7+nDgxBGsTk6lGouhugzjz/rDsZB2zo6quY5qwDN27E8eyWhva4fi4tKt8pn+uw9R&#10;GoRG/NB3vzLrefnyS3nt/fv3P7udl4cT/KEG3o1sl5jGIKFx8/5dvnF+SgodPHGW0Hj5z4dOHnvl&#10;5uuLvIoq1LU+RFltFYFBe1BXhebODgy9Gsh88frFL+QA5I7uR/TOsXC2dcX6xDgcpF05JrGKaEfc&#10;2eaFqxtdcWNXCHJ3R+Hu6XOou9mJ+1nlKD2XhdKSfNy6J7snmtKoqqnPrmloUkcYSJGaaiY8qjaq&#10;CA4JhBZVFKKwthZrNmyFMye7kZMPlpo7YYm+GWYtXIZxU2dQPSwmVJKxZuN6eIQEwZ43hpm3F6x9&#10;XTkJrSBt7t38vGDh6Ag9WxessrDEChMLwscMc/h35SDpqBCugD6+OElJnpgSj2t8nzbvOfDb1u4n&#10;J14Mj6Dv1XDX4+GRfS/ejuD5m2EF4IEPI3eevH7TX9v+8E8J6WvhEx4OF/9guAT40MJ5wY5y185d&#10;jixwhLOXm9o5CY+Jouf2h6WDFUwICh00TCyMYONEpeFmq24UCdDJlqGssAKNsEQOKoaoRFEWoYjh&#10;iEuI4CA4eI3lNTU1DgWExmOqIukR2trWQJDEU2lQ4vP/XLxkgeoiNXbCN0hNS0ZRVck16SAv0JAz&#10;ZvLKCnDjfg7OXLuEI2eO44BsuY5CQ4ZsuW7crp19IrUnsnvy0Z4kjtoT2UEhMGSIulA5G7QlAhCB&#10;hgRFtd0TbQdFg4cWENUFPyUHRWIaAg5tfN6aiMLQqQu5Cox19SYCDk1d6LJBteCnDD+CwkvBgvZE&#10;emOoOIZWiCbvvQeB4ehkB1srC213y8hQdeVaSBWxgOBYQDBIiboUqpmamavYhSgKc2NzVRI/fZrs&#10;6E3HfMkKVQWCEzB1xnQkrkmEV1AgpsyehSmzZmEVbcqps+dUhavEFaOoqMNiaE9ozQRuChq0J07u&#10;TipgPn/JInxNFfw5YEiWqJuDE6rrq/92aBAKyp7oWv8JNO4XFeHw6SxC402WlMbL0YzSws+Fq6zs&#10;B+86cgKPnz0/ezb70v+SHZUHpbQIba24evsGpGPTg4JCNHW2obe3w1qUy7t3L6MHh3pzxNvu3XMI&#10;Ls6u2L/vMPZv2owY+1U4EuuIg37myE4NwbE11iji/31z8y7k7DiFkms3cf7aVTS3NXEV7FIl7DU1&#10;VdmVDbWqCY+c4aqCoARHTbWWDVpaVYyCimLUd3Rg1+Gj8AuLpNrwh4mjK1ZYEByy/TprDubRY5pR&#10;OspYxA9SpOPiFUsJloUwNJwKA7OlWGVirI5DnLdSDzOW0psu48qxUh/zFi+CvZMrMjZs5Irkj4TE&#10;BGSsy8C2/ftRVFaQSwn/f776djj/9fevfvvh+5d+AyOvMgffvNw18HbY7eW74RO9Q33XO3u7ey/m&#10;3MS6rZvgSRXn7u8Ne96UtrQmFo62sHCwhSmVhRwJKHUUsj1oZcVVzNFcAUMDhyFsrE3oo+3ViidH&#10;FPiHuKrMz7Bwf4RxIsmEk1yM1UkhVBq0KLQk8YRIQnI04hKjkJqeSLWQh8fS7q+3k3BuRHxyDCK5&#10;ggdyMs2n/x4/htAY+40KXB7NOvK/Ono7Yjt7Oy9VSGk8gXMzj0rj5gUczjrGG3k/9h7aS2DI7onk&#10;atCe0JpIabzsoKStX4PkUXsieQefQkPZE4EFoSHbrwKNENk5iRFYSD1KmCpY0wKiGjS03ZMfgqFK&#10;aXAIIHTW5FOLIqDQweMHWzJqSQgQURg6YIhFEXUhMJGenv60KJIBKqrOaxQaChheBLzEEVwdYCFN&#10;lPi56BmtUrslapuVlkPGrNkzYGisD3vCfzKtyIQp4wiGySpNX4KiNtbWCOW9MGceVcXUSZg8fTqs&#10;eR/Yebhjstrlm6tAcP7KBdWGc8eBfYRGIpVoHAEpdSejSoPWxJ73kLmtJe/r+eqA58/FNP7u5z+n&#10;zfJB26NHfzs0Bt+/j3353Q9nj8hhR3cLH3w4cPwEBt+NNEgauUAjv6gQnoGkOWX69gOHSbknxeev&#10;XYcjf7icvGLakiaU1FZIUtWbvLJiND96hO7ebms51Pndu4GVXd1tx9LWr8f2nXsRm5yBY8evIto7&#10;CDuT16LozAGczghFzr6duLshGrn71uLypiCUHk7F+U0puHkvF12dDahtqdXsSSOhUVOBpvZWpTSq&#10;pScoZXJ5fRVVThkqGopQWlOKnhfP32TfuUM/nEDghcMxOBxWXsGcaLZYqGcMfUNT6M1diGX0lgtJ&#10;/LmUhXK48hTKxLnzJmKZwQJ1BOL8VQaYvXQZpvP7ZsyhJ6Wv/Hr8ZCzTW8UbPQZbtu6Eg7MDNqSn&#10;UfVUF7367tXDqpri0u7ejptDv3hV0//6+enqunLU1ZS0Db56Xtr/qr+1rrFKNU5ubG/EncJ7OH3h&#10;JLbv3YmUjDW88Vxgbs8P3MZcwcOaHlm2Vm0crWFuZwNTC2MVBDUy1VfJQzZ2ZrB3tYWXrxNXRDel&#10;NmRSSCA0nGpBtldlt2Q1bUoC7UksgRGfGkEwrCY8opC2Lhn5VAuSp/H0aQeaHhIatCzShEdUi7TX&#10;HzPma4wb+zX/fhxVw0aJgfxLT19XZXkDlUZJHq7dlkDoRRw+y8XgxH7sITS2Exqyg6IpDe3sE01p&#10;rFHl8Vr3rh+gobMnOoUhiiNCKQypeCUwZLs4SkYY1VOwlnw2Co8fql41pSEqSweJHwPjc9AQe6Ir&#10;UvtUZWhKQ7MpunRxSe6S5wIMb53KIDTkaufIz4lKQw6V0jNcqRSGHK2og8bUaZMwdfoU2ozJmDRx&#10;HKZMnIApkydjBuEg+Rpunm4EeRzmLlygmg1L9u/uI4fgHhhItRFApUs76myPizevoeNJD7buylTQ&#10;kHOGA8Ok+bRW9yJnntg726lesrPnzcGX33z12XNcf/7FzxEZFobHT5/+7dAYGHkX/PZ3v/s7ndKQ&#10;s0nu5OX17D18WAKgiXJq/CBHXnEx30g/eIdFYcvufZyctdjHX0aKqq7cvs+vq1HzsAGt3R1/qGqo&#10;Q6NAo7vbWg5kGhl5Nre5o/FYbDJl1Oo4pG7KxKGTl5EeGYVr507hxJaNKD57FPv55yeTonE0ORB5&#10;232Rs8kbR3akobS6or+9o+lfyxoqNXvS1JRdVVOF+pZGVIk1qdUSuipqSlBWI2nkRSihRekb6Dtz&#10;/GL2vwWERxN4oXDyC4Cxkyf0zWypJqgeCI4ZM2dj4tRppLokeU1VyVs/+/Irfj1FbYtNJN3Hz5iN&#10;8bPmYtKs2RycQBMm46uxEyg7F9Nreiif7kE1cL84H0ODT//wfKgXj7pa8bTvMV70PvnQ/ezJb570&#10;tKKzqxkdXU1oba9Hy8Nq1EsQt76UMCzmz17E36MUuQ9y1E1t7+oEOwJCZXzaW8PKwRoWtlaw43Mz&#10;2Wo1NYShmQFXNCNYWpvB0dkanl5OymuLVw8J8Vbt/CKiJE1ctloJjbhAAiMMMXHhvDEjkUhoyEjL&#10;SEVhKe3Jk07ak040ExpxidGIjAxRn/n8hXMwdsxX+GbCGCQlJ3LiZ2DH3ky0dbWpM2bu0z5ey7+J&#10;09nnaF2PqMOS9klG6J5Mldyl2z2RmIZAI21dioLGj5WGbmg5GhLTkGuoim38WQGbsiRaQFS3e6Lg&#10;IddRcOiK8XTA0O2kfAoMnU1RKkNZFF+VFCexNzleQFfJquskrmwJISEnpyl7IsNLg4YkdEluhIOz&#10;DcxoTUQFSgBZBws5BV6GbK+Op6qQWhNZnMbyucQypk2diDnz52AuLYiHlzvmzJ2FGfNm82cMwp5j&#10;R5Cybi0C+TvP5eJl42CH67dz8ehxNzZs34aohCSCdDV/v6CP+SIqhZzQkKpoBY2vP99LQ2AiKrm3&#10;q9dd1LHMr7/6eExoPBvS2RMtpkGQ/Oe7xfntuw8cEKUhCV5UGsOU+6XwCw1TnbHXb9+D2raO/3nu&#10;4vnfOLi44MbdO2h61Ib7RQWUpfuQnXODX7eio7vD+sOHF7O+fTtgXFVXtiEqMR6BEVFI58p88NgV&#10;pKVtxJXTp3FszwFcPnQa+9ZuxZkjlLeUnzlbY5BzfDsaakvw5EUfWjpbBQwKGo1thEZ9PepaG1HD&#10;FVuzJ2JNylUQtJQreGkVJ2Fd+a/zy0t+eeDUSazduhVufr4wtraCnrmlshizaTUkIDp9/nxMnjkT&#10;k6dN4yDxZ8zCgqVLleoQ/2jt4qT+3sxlK/l3VmDW0hW0OPpYaWpG+WerIvp7D+5CJaFV3VCNqrpS&#10;iLKo4c8udTDVVQXKMpWU56Gk9B5Kyh5oV47isvvq69JyvlZ8F7fu3OBN6wUbribmzlaqKawUpInM&#10;NCccTAkSc8nT4Eqmb6YPM1NCw4b2xM1e9WyQVdDfz0VNjNBQX4RHBqjYhNgTyQKNoT2JT4pSsBA1&#10;Idd1G9NQXFKAnm6t3V9DazMVSDQi+Hv5cSLJwT1jxJ5MGIukJA0aGwmAB0X3VTLd/dJCZOdeV6Xx&#10;h88dUAVravdkz3Zs3Z2JbTs3YtOOH05ZS6c90e2e6PI0fgCGnDymXaWQTs73EMWhjRCqi1FlIfUo&#10;/PkktiHAUArjIzBkaErjx7snn8LiU6UhQ9SFJHVJXoZKFycofGRrVUDMIbsl0ihYgCFWUNeBS4Y7&#10;lYabo4MCuKkJrYmhvkoXn7dw/p+BYxIBMZ7qwoQKYvK0qbTJMzFl+jSVnbyI99wcfs/8hfNUvGPR&#10;8iVqzsWmrsHq5BS4B3vz35gPRydn3LiTg9auTqzdshWRcYkI4AIsHevFnih4uVNpcKExNjXBzNnT&#10;8fOvvsDPqCp+DI0vvvqS9jQVT589tuz/7reTZH791YcOGqIyBt6+/Zgdev3+7dzt+/Zi4O2bFyqm&#10;MfKKcr9C/QL+YRHYtHMfWp8++Yfrudc7pOIz+1ouGtpbUFxdhqu8efLLStHY1oquvr5E+ffkEKKO&#10;nkdvouNjKKMSsWXPcWzbexK79xzGicMncDHrAg7tPIDsM9mIpSrYQ5m/Oz4I96+eUtK3uKaSKqaO&#10;v1hHtvx7jx53ZJdVVaC+mUqjSdr7ibooV9ZEdlDKOHlLKgvVz1JF63KPK6Hk6Es9ivR5kJTbCMrs&#10;qMRExK9JReqGdXzzN6qzMY9nnZAzLVUTn2s3s3GN/8ad/NvYTKlt7sabgsrKysEF1s78YOTYO09X&#10;1VCniPJeOqBXVxWirKIA5XxezquAokwgIcAozycgCIlRYJQIKOQ19f2EXNk95Ny5ppSCnaujZkvs&#10;rGhRCA16XXMLcxUNlyCboZGhgoaxqQEsrM0pR23VGRty9J9/oAcCBRgRfpxkASpdXCV0UXHEJXMk&#10;RClgSBA0KTUGGVz9S8oL8URK4zlEwcVyIkdS8su/J9D45utvMH7SBCRTDW7cvE6B417xA1Xnc5fv&#10;bzaVhkBDcjQkprFT1Z5sVSesbSU0ZMtVlEYG/+5fg4a04ZerVrwmuRpazoZKLScgVPEa1ZKyKJK7&#10;IXaF8NDiGFp8QxcM1aWQf1Qbo1eBhVx1sNCBRJ7roCFp46IwJL6hqldl50RnTwgNL9oAtXPCIVut&#10;Lu4OcCS4LQgDUYBSV7KAoNBBQ4Ahz0VpyFZrfHKC2iWZvWAe39dJBMdUTJ8xlX9OBcKvJ0+eiOVc&#10;sGR3MiAiEglr0/n5+qi/Y+fgiHtF9zjH2pG+aTOi5SAzgQZBqMsGtXd1UKpHdnCmEUpf/ESOxtff&#10;fI1tm7egqqpKnRz47z4EGs9fjax/9f33X4nSIDjGyut3C4pyJUX8xZs3DUPfvlXQkLp9/7BwKoVI&#10;bMjcjfrOzndXc28WuLn7IOvSFU6sAhRVluF+YR5y7t+TvHg8fd6zq7+/+f9+9+5FYHvPo2Zpsx6b&#10;so6r0BlOwiM4fPIqMncew4msqzh/5ib27DuB08fPIT4qWh2Ie+nqReQWcmLVVvENapTzOP7X4OCL&#10;uM7ORzmFpSXq6MWqeslEJSjEohAachPLKCovQD5Xzyq+XsnVXhK+yjgxS2VXpTQPRaX3VfqzeHn5&#10;uoSvF/PvyJ+X8KomeVkeCksecEV9oLyjIwHhTOkohXsiA6Uzk3xQ2fTyZVQ3FVQTAotqQqySKkN2&#10;ceRnKVfqR9sKLlXgoLIgKEr5fxRVFqCiIp+g4aA6ysnNVkrD1kliGXYqtmFpR7VhQXDYWxAcljAx&#10;JzBM9NTp4sa0KRbWRlx9rFRWon+QM4c3oUFgKJUh6eOSp0F7EhtCayJ5GRGcsBEKHEkpMarytKyi&#10;iHbykYKGNG6OjeHEpULxCdDFNMaozl3SZ2PjVknUWo/7BXe4UFBplNxH9v3ryp6oxC6CWZrESC+S&#10;LQoaW7BFlxEqxxh8UrD2Y3sisQxdbEN7Pqo6aKmC42lPJPVdbIooDyoOXRGb9pwKZBQeOlD8+KqD&#10;hgxNbfyQo6Fe43vnK7ENDvkcJD4kakM1BhZ4yDarxDREbfCqkro8xZpInQc/I1pHYwMtAKoUxoLZ&#10;WMAxV6wHwTFt6mS11Xr6zJm/9wrw+ZMkcs3mn02ePoWgmKzUh5TGS/MdQwsLmDk6qVii9Mxw93DH&#10;rHlzVX3LA6q7xoctSM7YoPKRAiLCuahL1y43qk4CzNWe95ANjKh6ps+g0qDK+FwgdOz4Ccjcs5PQ&#10;aP/boKFiGu9HNr355S/HfHoIc0FlRe7mnZl49vJllgqEEhpyLIH4JjllbfPuvahuaxuuqKsm/byQ&#10;dfESJy0nrxzRV5SPoopyFdN4OtCfL4HQ9+8HNnc8eXQ6fk0a1mzchf3HLvNGOoFjp2/S/17BvqPZ&#10;OHr6Go5kXcambbswgzZBCphuFxfgNlXL2csX0dDcgNrmWnR0daGqsRYFJaVoam1BJZVGVQMVhgBD&#10;wCHQ4I1czEmZX3iHE7kQpVQdpZyUGggIIYJB7IJM4NLKIhRzaN8j31tElaJ9LQpARjFfP3L6OFIz&#10;0rDr4D7VZVuOxDt57hTOXT7D78lHJSd8DX8WiVdUNpSV1TdXlDW11JY96mgo63zcUfb0eWdZy6PG&#10;7uqaIg0wNfkEDH+G+jxUVBdw0uYpiORSaUg+gBPlpZW9gMIWVjZWsLSlVbExg+raJYcEG61U0XlT&#10;riQW1qZwdrBUbeUk0h8c6KnSv8Mj/BEVrYOGACMMcbQnCbJzQmDEc8KmpMSqlV9+dznHVQ5LqqPF&#10;kixRiQ/4+3lh/lzak3FjVL1OekY67t299avzZ0/9g0C3lO/5fa56l29dVUpDOpFLwdouKg3pwbJ9&#10;12YV1xClkSExDSlaIzRS12mdu+KSYv8ipiG7JlFUFhLXUBWvhIYaKsYRTkCMxjUICgUMwkILhori&#10;kLRyDRoyVCxDdx2FhgwBhnou6oLPZQg4ZJckIMCD8PBTWaCe/P3V7onYk1GLIh26dDkaYk3caCWd&#10;XO1gbWkMEyo/PcNVWLJ0kVIacxdRYSye/xEaM2ZNU8cWBIcGvTuedfp/CTRUH1CqAWm+M5H3/iQZ&#10;U6bCxMoKBrb2sPf0pkJMgDNt8vQ5s+Hl7817soQKuw5J6zIQEZeAwMhwLuoaNCRXRGWD8p5QvTQI&#10;qp/q2jWRdunI0aNob/8PQOP1+9dHhv7+fwT3v307f/Tl/1RWX5O7cccOdDx7mjUwCo3GthaV3+4r&#10;MY2de1HR1PjPZTU1gx78hY6fPYd6KgvpSr0tczvOXTqrzlntITR+8YvXC9/+4vWuvhdPiuXApXVb&#10;9+PgiWvYefAyTpy5hyMnb3Hy5eLkhRzagyNYtkKPtJ0BfWNjSIWo2BJJFqshMGqaavD4SXdHS2v9&#10;jaKSEnrvFq2ytaFCW9FHG/BUcIWXyZ5PayOrt9gVsQ4CBE2JUAFQfUgDYvla/RlBU0J7VVFf8W+E&#10;0j9VNzf8U1Nb0z9xovPa8C8SbC2u4CRX38urKAUVOylWEKgluOof1reNjAx8PFRbAktyiDWvqhN5&#10;Y0uFZwUVSHU91UUVlQVVRrkojUoChHArry7Erbs31AHNcpKZpb01rO1oUaytVCaokZU5DKgyJMhm&#10;YLxSqQ1DDktLE9i7Wat8gUACIzDEB6FhWjzjz6BBpSHQiE8IV9e4hGgkJ0WrwGQx7Ul3t3Qj71LQ&#10;iI6JVt3IRYZL9aXI2Em0J+vWr8OVq1f+4dTpo/8q0Cjh+3e3+B4u3b2KrFGlsfvQXsJ1D7bvzcQO&#10;QkPK42X3ZJM601V2T1JUroZOafw4K1TlayhQfAoMQoRDrIqoC501+QgOBQ0tIKpiGj8Cx4+Vhg4a&#10;koeie03ZE0nyCvBBAFWGPwEiE1RUhqgNiReonRMO2TlRKkNiGlQajo6Eu7VAwwhG/GyWLV9MSMzD&#10;wgXSgWsuVQfBsYDgIDzEhsyZM4PK0BvmlpaqW5f01ZAcDbESkyZPwfS581ROkL4lFwypi3Jy4mJh&#10;iumzZvBn9KOCruD9V4XEtesQGR+vChrlmAsFDbEnvH8kaK5H1SOB1p9KIZ8xbQrOnDuH/uFfmaqb&#10;9t97jEJjm67uRB7ffjv4RU1LW+6mHZnoetH/eOjd8B+GPgyjuaMV4bFxChoClIqWJjS0PVSR5/3H&#10;TqC+WXpb1KO4qhx38/PQ2N6Bnuf9+d+9f+k78svXd2qb6ztjkhJ4A53G4RM5OHjqBkGRj8On7uDU&#10;hfvYu/sE9A0MsdJwBRYslJTb5bhz7x4aGmqpGMS/tRBEzejt7z3cUFtrk19SiGa+JgcjVepUxuhV&#10;JraoBeldqZvkZTK5BSh1VTK5B9o6Wro6etq7OrofXpMdmNLqcgKq+bfffjtkO/pWfHzUdrVY1BBI&#10;msXQIKSDTwUVSRX/fbFADQ/r60b/yn8a/MXI1GfPBot7+gdj2p89myuvdXS0eFbz+ypr86QobDSn&#10;RPv3BBxl5Q+kXyl9rDdsXRxgQ4VhbUOJSViY2WjNhFcYrsRKKgwZRsb6SnVY2xhTklppeQS+Lgji&#10;jR8m1a309QKN6KhgtYMioJCdk1iVBRqNhATalERCY20S4VWCbtly1dr9YbX06+S/IaeCzZtLe0Jo&#10;jJ84XnUp37R9PTYTAEpp8P29nX8Hl+5cx5mr53HozH5I2cDuozuQSWiI0pBjDCQrVLd7kp6xBqn8&#10;P5XSSI79of7kE3BExmj2RHcmiuqtIQokVoOGKI4fQ0NTGwKNwE9iG58ojlFofAoPBQqlMmhZ+DyA&#10;tlh2ToKCtKMKfOQkNT83rQGPL5WH2BKJY8guCoerhzPc3Bzh5GIDKyszmFP56fMelp0TgcWcebOw&#10;aMEszFow9aPakNemTJ2I8VMmYwpVx+x589SpagKLCbQo02bNwUpTK+hZ2WAhr/YeHpg6bz7GTJiE&#10;iZOmwj8kkMq/DoUVFUhKX4uwWKk7ka5dgdrOiaezsifW1mZKjcohTGJPPgeNmTOn43rOTTx///xv&#10;VxrDH15lynMdOIaH+75ubCM0tmei5XHXjcF3I78bfD+MFi6ZUQkx8Ar0x9ode1BUU0eQtCkftXP/&#10;YZTU1XLlrkZbV8d3DW0tv6prf4ju5wNP3n4Ysnn7/avBnDu5byLiYrF190kcP/MAJ87dph25i2Pn&#10;b+DYmWzY2jljxbLlWLZyKVYuXoiVeitxMzeHK3gdAVCGSlqSmuYaBY3eZ93rpLKyub1FnaqmWvw1&#10;SFyDE1mgIbEDjgKJURAWKqbB10WJ1LU2YOjNkL78rvLo7Oz8vxpa6giUclQ31H+Q1wa//YVna2Xr&#10;9BcjI6l8j/6friftFrX8v6WmRbZFK2poL3it4rWmLg+VNffVTklDW8NHaPxicGRqe3df1NOh115t&#10;T56Mk9faHj/2rOX3lVJdlNGKiCXJq7iDYolxlNxBQWEuLl87S2g4wdJaOnOZw4jD0E4qJi2w3NBQ&#10;FTatMtCjPVlFyK6EIaFhw5vD3tlW3cwSuAym0ggP90UYJ49OaUhCl8Q0EuO1uEZicjTiCZCE+EgF&#10;jdLKUkKjU0Gjqq4G0ZLCHR5EH++BObNnYMyYLzGO0Ehbl6Z2TjZtydDiQQTpvaK7hIY04TmPgyeP&#10;YNeh/apz18592lmuW3ZptSe6PA2BRspaTWnEJ8d9FhpqiOKIlbiGVoMSSWhIzobquaHUBpWIdPfi&#10;c7EmChocojR00PgcLD6Fhs6WyFVtu/L90+IaPsqW+HNR9Kba8vblIJQlruHjoykMXWKXLhBqSZso&#10;SsOA6k/sibZrQiDQ3ulgMWvOdMzmmDF7uopdjJs4QTVsHseJPY6WZPzMOVjh6AHzqASssnXB5JWG&#10;VJFOmDRzJr6ZNAUTp04nzCNozRtwjwtnfGoawukAJGtYfg/5eWQnzY6LjrUNlQrnkRzv+PMvPn/m&#10;yVwC6+7de5CkTnXj/nsPgcZL2pMX37+3kJiGLlejo/Nh7uYdO9HS8bhg6P2bd5Kr0dbTzVUpEZ6U&#10;bht37cWDCgKCcjaAPmr7/n2obmtVDXFOns9So66tidK1/F/zix78vu9Jw/UjhzY8j4lLoS05j6NZ&#10;ubzB8nD4dA6OXriB+LR1qnRYf8UKrFi6FIb6hjAxNoA0+Tl2+pjawruWe40/T8uLN+9emnf3dSTI&#10;WRuN/D+kwrW2sZIWheBQOyeiBopV3KKglJOR8JAYhwBFbIzs8vQOvdHv7OwpeTH4+tCzofdeTQ8b&#10;UEe5V9NQp6Dxavht+KOu3uLeZ882dw8P/7eXL55Y1Mqxj7UEEFWBip+I0hj9N9VWL1fchpbqhwMD&#10;A2O7H3aPfVhdNPb2ldtjD2/cNbamrjI97/7NPbfzbg2eObUfRw5vxpbt6ViTHo+UpEgkSGfwEG8E&#10;+mqy0thCCtIMoaduQBPoW1nDgDJ2hZGUWS/GKmM96Jvq06LowdTURG25Sp6GF6HhT3si6eZhod4f&#10;YxqRUQGITwyiegjiJA1GYmIEkhLDOSIRT2ikpyfSKhVr/TT6OgnZKloZruSceF7e7mrLbszXX6jS&#10;+LS1adhAYIjVKCovRiGBfqdA2h/cQNblc9inAqGjtSd7d2gHJqlAqEBDC4RqSkM7zzU+RYPGp7AQ&#10;haGuqupVC4yK0pCYhqgMsSva2a+SwyHXsD+LcUiil6Y4tMI1iWnoFMen0BBQ6KAhX0s8wz9IUxeB&#10;kuxFWCiQiC3x91Rp42JNVMMdqgzt8CMtqUvefxt+Dsb8XPQMl2OpqjPRtlp1uyeSTi7bqdI3Y8r0&#10;6VrT4IkTMWXCeFXNOnHGLMylPTd29oJ+SBwsfCOgb2MPR09PlRn6zYQpmDRlGmLiV6O5tRG5+QWI&#10;TUlHJBdjyQbVoCFVtk7qSAtbWxt1wuCEcWN/0p5ITUxhQf4/joz85XEmn30QGv958P3b3S9+9Stz&#10;iWl8hEZ3+8HNtCdNjzobBt4M90quRlffMySmpipobN13UM5zxaPexyRcNKXnTpVGXkkvfPl6Nq7c&#10;uoHqllocPX4IGekpaK7YRZuxHhdOH8Spi/S+F2/g1OX7VBh3ceZaHvYdPY3ohBSYmxhjyeLFMDXU&#10;h4mJAYcxzCzMYEjJd4nSl4qgRH6+Z8+6vQpKi9HyiEpD+oMSGJKn8ef2pJgrISW/shGlWgWsAKat&#10;ntAY0n/S3ZHJCZ44PDw8SQrfqvh3ahpqFTR+/Bh42RdaTzAVE0KFhbdxn/499/YVZPNnOnXmuOoQ&#10;LVJ827aN2LF1I9LkyMFIrpJUZT7ODnA3N4ezLWWmqSmc5EQ02gxHW1OEhEjcIQSOTpawosWwsNKa&#10;BpuYWVFZWBIaBAd9rKGFNYcVlhma8UNeqnIADEz1YGDE94nfI6rEycWW9sQBAUFyKrw/QsO8tZ0T&#10;6dIVFYiYmGDEUnEkxQfTloQTVgRH8mo+j8TadcmorCpVyV29hEZFTaVKBpMUdNktmDl7Gr4kNKQ6&#10;c+36dGzYqOVpqIAzoXwr/wEuKmicx96swwryOw/sRiaVxlaqDG33RKty1bp3pX1M7vrUnvyF2vio&#10;NLS4hmy7Srm8NBv+oQ5FG3IKmzZGg6QKGgQI1Zb01/hoUz4Bh4KI9NAYVRpy9aXK8Jf6HcJCtlsl&#10;wUtaEuh2T6QkXnbO1JmsnKBSqObqKrsVdvwcLNXnYUB7IoCQQjUBhhzcvHj+aDB0PhXH3Nm0IxyS&#10;wEV7MGPGFJXsNX/xIqwwNlENscPWbUJQXDys3dwwj5+55HFMoMqYOmMaVWIy2h8/wtXcu4RGGuH6&#10;CTS8pSTeTqWzW1FpSDHcuL8CDQMjQ1zLuZk7eqv/bQ+CYvfz37//2eCvf3F24B+0Lde2rraErTv3&#10;ory2sWBgZPidxDSePHuuJKWUwm/dvReXcu/8c3tP12Do6mis37wdJfW1qGqiZXnUpo74q2itQ+qG&#10;dETzwy5+cBCH9/gh+8J52ow2FNU3425lI+6UNKCwth2PnjzHo54e3tgRWMKV1NzQCMZ84x0dHODq&#10;7gpzrrw3c3PxsKPl2a9/Pfj/PHvREyFBV2nEI4clKZUhwdBRBaCDRokEKFuq+Jp09eKoK0Xzw1o8&#10;e/bM+Ny5c/+XjIGB7hW19RW4T19++8Ht/5mf/2Dw2o2rg+fOnh/cu2/v4Mb01MHYxOg/hgQHwJkT&#10;00G2Pc30YWq8CsuWL8LChXNV6bORnj6WLZNGsQsoCQk8MxOsT9yqlFNs2GrEr07Avt2HkHXsPBwc&#10;6IPpU6/ezMWV81fh4e0JUy8bmNsZw9TWQiUIWZhIPobslJgrpSFjmYExlcYy6JkQGub6MFR5GlQa&#10;lsYaNHxFabhTjovS8EFEpG73hAqDliQ+LgRrEsMIiygFjTVrYlRsY/3GFBVYU9B42kGrQmjEcPJR&#10;RXp4u2HWtEn4gvJWGtDK7sm6jWuplNbzPS5XuTm38u/hYs71j4HQvUekR+gu7Ni3Sx1hoKAxWhqv&#10;7Ml6Ko11f6k0pBHPn4NDi2uowOjoFqzsqsjZKJpl0XZXVGCUCkOLawhABByy9apBQxWvqeuoXfkE&#10;HPK1pji0vA2VSi6DtsSPC6QAI4Aqw9ffS8U2PuZrEKYCDZ3SkOMPBfpGsnuiv1yd/i73whLKf5Wr&#10;MU8LgqqAKMGhsytiXWTIgUkqSDpnNmYuWkRlaYHFK1dg/hItQUyLh8zHIoIlI2O96tp1+WYOYpLX&#10;qN0TOVVOlJKc3Gbn4qhSzSWbeOGSJapm6HPAkGHG++v2g7v/MWgMDY/sfPlh2G3gD2+Ndb6mp+9p&#10;1tY9+3DvQVmWnLDW/24EPf0vkMYbRjp3b9yxC+du5aK7r+fXMaRe6rqNKKqVrMwaVfNRUF6ImkdN&#10;2H/iKGVdEJzdXLm6WsMnJAxHzt1Cbnkd8qvaUVRNpdDWidbuLsr+Crg4OUJvxWIYGqyAubEZPL08&#10;6MFXI5g3QTlvzo7Hbfjuu+FJr171HXxQUoKHVA1yWnw1oaGzJ/L/ywoouyfXbl7FxasXcObCfhw+&#10;JMlG25DOVXXdpo28cddyQkWqCWrNFcLAQA8rpZPS5PGUkPNhxUlvxRV8xfKlWLJkNEtv9lTM5YeY&#10;RMWVkrERrpz4Pu5+2LRuG86fycaxAydhZ+eELRt28saMxJnDZ+FsZIZt6ZuQlrQOl09ews2TF7CP&#10;ANlk7YCGY2fReuA4ivefRIAk41CF2FqbwNyS9oz/t6G5lMBbwcTOVkFjqaEJlvBG0jM2wir6ZiOq&#10;DROqMBtbY3X8nge9tZ/snhAakeE+XJWDldKIiQ2lBQpQCiMpLVzZkzWpkqOxGinJ0VQPKaiuKVc5&#10;GnKWa1lVGSIjwhESFqS2FqdPn4ivv/wS06ZMoSpZg/Ub1mEroaGURmWpyqW5cPumCoTuP3YYuw7t&#10;o9LQznIVpbGNQzXhUdAY3XIdVRoCDZ3K+KxNEaUxCgwJjkrndE1paJWwKlOU94cOHBowtJaAP6SU&#10;i9rQmvL82KJIXEO7ahmismMSSHhIbCiQqkMVsREcsqMlO0liT2RLXGdTVEm8B5WGM6GvVKIBVukv&#10;4z2zUCuJ/6RYTcCweO5cVRg5i5ZvDmEh19lzZ2D2nBna8/kzMXfRbJVSLmpEYCFQEcAoCC1fos49&#10;6ezpxLkrl7A6KQ1hMXEKGpLyLtCw96A1cbSFpTmhQXiJ0vipM0/sHe1RWlb6H4PGi1fDcYO/+kXc&#10;4C/eeb5+9061/2tpbzHevnsf8ktrKuWENaU0XrxQgSw5GWzd9j04e/06ngw8+zZ+zRqkbMhAbXsb&#10;V/UGHDp+EPsOH0DtQ1EBDRJUGzx3IYs0dkcCJdeBk1dx8soDnLlyB6cvX0V1Yy1v1kf034FYSVjo&#10;cVKsWr4cfv6+knD0vKW1+XV7d3dvJ1fB9s7WN+/fP/9Z/8v+ZQUVJWhub9bOcNU1FJbdCN7IWsp2&#10;PqQXpQulmi3fGCnwUinklPnGLr7Qd/SFtbkNVuiv4P+7UgVgpYfjEpLc0lx2I5xg42gDO2trQsVC&#10;RcOlXZuFpSVXzd3Yv/8YMjZvxOqwMJzie3Xz4kkUXDuDXetTcXDLJmSujsLVhDSUpG1EQcJa1G/Y&#10;jL6ssxg+chq/vJqDjrgYfDiyF6/2ZqD7/g3EBrrAxdEOdk42aqvV3J62TE5Zs7VVxycYWttguSlX&#10;nxUrtViHqnLVhxl/L2kt50Cl4eHn8BEaEaFeSmFErQ5EXDzVRUIoYRFGhRGFNckRSE6NpdKIRSot&#10;yubN6ahprFYp5HJYUmlZEZVGmJpgHp4umDFtMsZ8+QWkO/b6Ten8vddjK5VDBdVJQUU57hbew4Xc&#10;K6pz275Tx7Hz8B4FDYlpbNm9A9t2blLJXdruSYZK7lrD8WNo6Man4JAMUaUyYnWp5VpMQxfj+Kg0&#10;BB4KIBIM1XqLqlPZRndTtA7lmrL4sU3RDVEcAoegYClS80WQZIUGEiCiMggRURpiT/xVzoaHimvo&#10;+mg4usjWuJlK71eBUN5LOmiI2pAJr/I2qDKUciA4NLtCQHyEwwztdY7ZC/l80VwsXERYcMESqAg4&#10;9PRWInPXDjk4HSep3GOSpJdGtIKG9P1w8rZXORpS3Ghqaca/u0Btl3+uWE2Gq4sr1X/dfwwazwdf&#10;pgx8eJf0+u/fLZSdhLdv3/7dwMDzhN379nP1bvyfg+/e/ItUucqBSVt3bCHNfJCxdRdOXrqIvteD&#10;SExbg4SUVJS3NKKmtQkFZQX/cjnn6u+qW+rQ3duDF69eGZ4+d5beMQQZm3bjxNk8nL5YiHPX7vH5&#10;Wb4Wjq7WW5TTXtAnoU3osaR7syMl1tUrV//p1oO7/3z9zg0UERIN7Y2j0BhZVkQ100JoSIBSnRYv&#10;9kS2XWXQlgg0UnhjSlqtha0d9OXMUzdvWPvHIOP4LVhFb4SDo5M6C9XY2FTt1hjoGdMH2hAyNipS&#10;LquMg7P0JOCbLysFP3zLFUtwPD0et/dtRPmVfbi/IwnlWekoP5aE7opzqLm9Hzf2JOJ+RhIqY5Lw&#10;iz0H8SQ2GS9TN2F441Z8yNyCX57ejHcno/Fd4Vq8bd2P8ordiN/rA+sAB37YTrD0pDJzcoAF1YMc&#10;pWDu6KCuq8wssVTfAMYmBMqqVbRwVCRKaUhpvJ2SypIGHRzqq4KfAo3VUm8SG4zY+FAkSdA1MRJp&#10;yeEKGGvXRCNlTRw2b1mrKoUfP+lQMY2iUkKDk1JiAS4eTpg2cxK+pCeePn0Greg62pn12LE9g6qu&#10;nJ8LlUbxfZzNvcyb+LRmT47uV6fGb6XS2E6VIQVrAg3JIpWYhrT80/XT+GhP4jVI/FhtaCNyNL4h&#10;uyWfVMCq5/LaDzEOnU1RvUR4VYpDgUO2X3+0BfsjcIg9kS1XFQQlJGQLVlRGoACDw0tqUagwVEao&#10;xDh8tB0UAYf0r7CyMSHEjVUWpuRpLFmqqQ2BhbT7W7R4vgLIwvnzsYB2ZeF8DRJiWeT+WrRkAS3u&#10;QhisWgxjo2VYtWoJ/+58KpM5WDBnFhZQqdiameLw0QN43PcUR7KOIzohGaGrYxU0JMXdkZ+XnGEs&#10;2aBmtPVz5s3FmDFffRYYMsSCNbV35EoDrlEk/PuPgeHh24MjI7Ev/6gld33//cCU4bcvc/dQYt4p&#10;qOzvf/2qZuD9CJ69eoUdmVtJYD+kb9mJfSfPECQvVPVdbEoyqlrq1fknDztaf932uKurpK4abT2P&#10;MTD0LGvH2nTEBoVhc+ZJHD99G8fO3qFSKcV2WqDUeH08696A7ZtdoG+4AMb06Xp8sywozV09vCjZ&#10;HWFMb3/xykW0drbgw4dXhsNvh10Ly/LQ1NakzjypbtDiFdrOiWy3yu5Jgapz8AsKga2rE4ytzGFP&#10;qpq4+iP0YDaC9mbzRgmGt4cn/08TruArVIGamYk5FYg5/Hw8eXNJabg/HN0c+IHyJqA09NKfj9sH&#10;ElBwLALNFzLQvDsWfUej0HslEO+e70FOZSpOlK5H1rlTSPUNxaWYGGynt2zdkY6hLWvwu5tn8P54&#10;DH5Tsx7fdSTi+fsTuFyRjnVHw2HvawsrwsLW3R3m/FlV5yUCw9zFQ9W6GFFt6JuZqZ9RlIbUnZhZ&#10;aqXxjq6WKo1cVkkpVJM8DS2eEaJiGfEpYUhNikB8ahjSUyORkhKNNSlaEHQ7rUY17aX00ujp7UJB&#10;cQGhEUp7EgIXdydMnzERXxEasiJu4Ht6+mwWdu/dqQLfeeUlavfkXM4NnLx4RlW4ShMe6UYu4Ngm&#10;SkNyNQgNldw1Co2PGaESCE1crWDx6fix4pChbIrAQ4GCg1fNuhAgBImoDmVNaFGU0iAsdMBQDXp0&#10;9Sg/goVu/NkWLBWH9NZQHbskX8PfQwVGVWboaDxD1IbK2aAtlIQqqUo25USVA8dlO3wJwbFw8ULe&#10;Oz/eSdHVo2hXgYrkdpiaGMCaC4CNnSksrUy4mK1QNmfBPFoZqgxpF+gX6IdT506iu78P+04cR1R8&#10;3KjS0J3hSqvk4aySAk04h2ZRoXz51Zf4u88AQ0Z4RAQ6Orr/Y0pjYPjN7VcfRgxf/vH7+brMxddv&#10;X24+eOwIcvPy+weGX9dIy79nL19jN28CCYRmbN+GzEMH8fzVCxXYikyIR2kTrUhLMy5ev4JDJ46i&#10;VG6oMiqKc6f+x7aEBKT4BmLH/iycPn8HJ8/dw5XsImSszUB8mg/quhJQXRQGN1Mh7HKsoNIwkSa+&#10;9k5UIlv/5BcQiOu37qm96ZauR7/pevr0d/eL7kNOj69urkY1gVFBayJ5FCphSpQGwbFt13aVju7m&#10;F0h7Yg89G048Wwf4bjmJ9Es1COHPHRm3GjY2tjBYsYqTLAyeLs7w9bDnz5aMrON7e5Ppozenb4YD&#10;1Yq3uxssjRbhTJo3Gg4kYuBgLN7sjsG7fa747q4rfv1mE7Lb1iK9/ih2Vj9E2IYzuHjsLNYHh6Dw&#10;+A5Uc3I+OXkENZsTUZu9FteOR+LK3Q04dnUd7uWfQ2CkJ+T8ElkppDTe0skJ5hzSYtAjIAjOXh6q&#10;H6gFISQKQ6Swgoa9OZWZJXy8bDR5LfYkwlcpjeiYQE7CQCRSaYjKkC3eZMIifW2kCoRmZCQjk/ah&#10;rqlGneUqMY28onwqlXAVB5DJMI3Q+PrrLzBr7mxk7tmGpub63tO0nNUKGqWqQdPZe9k/KI0jhMa+&#10;TOySs0/27FCBUC2m8edKQ/ppiNKQojVd4Zrq5JXwl/ENDRoS35BYx6jCEJsyGhTVWRWpglUxDlEb&#10;Chq6Rj2y/apZFRUY/Qw8lD0hOCSgKFc1FDRGO3nxuS/hIR3JfaTaddSiyGnwum1XS2sTmBAa6oAk&#10;Kg0Zy0atiqgNAcSnAFlEC7JKj7aXn6ec8ergZA1bW3MVHzEy0lNbt6I09Az0FbBW8324ePkyup8/&#10;w07OQemlERQZpZSG7OrI5yU7OdZOtoSOkYKGnNX6U9CITYylJX3yH4NGP6Hx8u1b34E/vvfVVbq+&#10;ffsi7siJM7h+7/73AyNvBmhR8OL1S+w7tEf1CV2zZSu27juC3sFnveu3bVJnLpQ21KLmYSNu3L6t&#10;zlEta6zF2ctXeKNGYS999HrfAOw7eBrHztzGkbOlOJudhz1HDlFmRuBWzib0PQ/DkR0msDRewjdx&#10;JUz0TSgxw3E1525vUnoGLl+7jrqH9eh80jXwYuhZb17R/X+Uk+PrWqq0Nn+iNFRiV5FSGlIsdvri&#10;WQLsCG/kLN4QsUjg5N+yZw+2nsrG3fqnuHjhElLi4xHh4gNPLzesWbca9onWMIl3QMj+y7ic34Xd&#10;W07h/ulynD10CN7edrAyXobMOFdUH81EKVfpRxkJaNkSg7ITAai/vx17DqTgUO55xG4/heRN++Hh&#10;6YTD+7djQ0I4LklXr+uXcGnnNrTQPp08sA3V5fdx7fxBtDUW4dKpvZTpgXDk6i7JWmb2tlRHDqob&#10;eXjsaniHBnIVsuAqYqZa/plaGMCSN5eVrRnsHC2VPfHlzSzbiOGh3qNKgxZFCtWSZKs1Ailp4Uil&#10;LVmzdjXWpMURGknI5ISWXJeeXq1zVwGhEREpuydBKrYza8pE/JxKYwHl9NZt69SRmzvpq6ub6hQ0&#10;ckru4NzN6yqmsV9BQ7Mn2yVPY/cWbJWWf5/ENGTLdQ3fO1EaOrXxERqExY8rXxUwCAixKboT5uVr&#10;STXXdfrShsQ1JMYhW69iUyR3QwKjmtpQioNDYKGzKHL9sdIQWyp9QgUeojZkJ0WaCUvlq9gUKZtX&#10;fUIlGEqloUv0sndwUPEvyQo1klwaqgd9A9qMlYuxYvkiDSCLaTWWLMIyWpQVy+fBwGAVTPgZ2jpa&#10;KejYORIaUtlMqyPB+UX8XlMLI4SGyzayNFKKxNXca4TGcwJ5r1IaIVERmj0hVByd7WAvLQedaW2N&#10;DRU0vvjy8/bki5//DGlr1uLR4yd/cTzrX30INIZGT4/vHxlRxxkMDw/MPnri5O/OXMvtHxh5XTP4&#10;YYTQeI2jR47CJ5jQ2LoD6zN34Ongc/rWXSR5OB7Q2xbWVOHanRxcunkFuYUFOEUZu2zpPPiaGSDB&#10;xwv7D5+hD7uNE+cLcOR6BS60vMLqzUcQF5eAh/VpaKwjxe1nwNx4FQxJSUfesJv5xiSkrsfVWzdV&#10;l6v+4WFV83/jdk57PSEiRWKSESoZmsqeVEoxWpGCxr3Cu7hXnK86Y23KXIuj9NhH9+zErsyNaKAa&#10;KaNsrtq1ayh3x3YcO7QeIWvcEVOQAOfraxFZ3IXjTb/GnhPlqL7XhMaKK9i7PR4hHmZY7WWLS4d3&#10;Ye/6DWi4U4jTmXtx//51nDh5ENduXMK9vOu4cvYE7ufe5uTaiqrKAly/mIX22hI8qipFU00RHj+s&#10;Q0dzOfo6azAov1d3Bfq6anD04HY42lvQj1rSilBJuFgjmGAVxeTDG1u8qo09LYoVZbC5CcyteMM5&#10;mFOhmHPFIzR8XOjJPRFMaEQqaARyBKt6kwRJ6qJFSaPSWJMchdTU1VQcidixLUMpDYFGt4LGfURJ&#10;MJHQcHB1xPRpGjTmLZyrjiGQXZDNOzerILb0WVFK48YVZF3+ARoqECr2hL+/7KCoJjz8e1K09vHk&#10;+NGYhkDiU1joLMqn0JCYhmZNRhO/FDg0e6KCopxMEhAVtaFliWrgkMxQzaJouRsydPGMn9pN0Q2B&#10;htqGJUREZajWf6rqVetOLnkb7oSG1o3cFU6c8PZUCtLHwtzcWNleY2PJN+L9LAWGelTReoSI/jL1&#10;XNUNWZjDTs7iJTA0aFgRILQnlsacA3r896xoNYNVKr38HnJYucT4unqfce7tVPVgsqiIPVFl8R4u&#10;ChzWtLIGRlQas2fg6y+/+KzS+PqrL2gbt6C9q/0vDk37q4/+V1Qav34f2v/9Hz8WrH34MGh94nTW&#10;h1MXL/cPvh2mPRnhZH31jyfPniQ0QgmNnUjbvEl2T7Br70F1kvf9Mq7wddVq776srgJllK53bt+n&#10;xbCEk6k+UiKisevgRRw5eQNZF3Ox++wNJJ1vRMrNHnik7ce1S3vQ3ReJbWvnwtJkKUwMjUlzF5TX&#10;1PyhpvnRL2saa38tuyWvR/qda5pq5p6/dP69HD5cK0lbEgit1hWfabsnMh4U38fNvFy0dRejs+sm&#10;qu+cwM0je3BqazKaiy+jnrD6cPHSo4ELx1GVe4jwWwLXvTYIuRIB2/WbEbc1C8FhSdi7Ywu6Wm6h&#10;Mv8E1sT64NbFQzhxdBdyH+SipbYSVbdu4CHh9bCuAM8et+B5cyVHLZ61t+FZSy36W5vxvOMh+tpr&#10;MfjkIV70NGDoSQOv1eh7VPvbodaqP/Y+qv/jQE/1LwsKbvzG1cWOK5XskBhSaTgiNDoKwVQG3ryR&#10;bWWHxVrOPiE0OERlWFLOOjtb8sZ15GrjghCpcpVg6GieRnR8EGLjQ5BIa5KaFI6UdeFYkx5FpRGL&#10;tPREbKNtqud7qZRGXxfyi+4hQuxJRABc3OwxfcYkStwvMH/+HGzaug6baDMkTiHn6OZXlOA24Xz2&#10;zlVkUWlo9kRTGjtoUaSnhg4akkkqfUI1pZGi7ImAQwcNAYYCx6g9keufgUNgoezJKDgICFWjwqvE&#10;ORQwlFUhRKK17dcfdlGoNFRQVNLL/7J0XiAhV51FEVj4Skcv2XKl2lC9Q/3dVTBUMkQ/FrGJ2hiF&#10;hgqIcohFkJ6tkrshZ6laWkpuj6SYS/6OMSw5rPm5OXBBcHS1gh1VpT2/VwAhlanyeZpaGMKJakF+&#10;Pi0ATDVBiMv7dZf3XWfvU6zfvh0RqlhNsycCDVtP6R7mwIXFBquM9TFjFpXGT2y3fj3ma+w6sAdd&#10;z578x6AhgdCX70diX/7+3fTh4eH/xvFfRkb6l505f+7VkdPnFTQG3xEar1+/PEO5HxgSgvTNO5CU&#10;sQ6PXzzBwRPH4B8RigdVFajm5Dh3+QJ27N1F2VqE23duqoSwkBBK5NWJ2Hz0CvYfu4lT53Kwdv0u&#10;mPtFw3FrNmJudiD5ZDYqKpNw97odnMxmqWxH+ZAePn68cei7X5m+ePGkpKO7DYMjg1OPnz1V5+3n&#10;IxmiqKKsFliomIakddcVoZwruuyeFBbfxamsTDxuz0Pvs1zk5+xA1sGNWJcQifs5l5FJf3tlbRI6&#10;7l5A3a0TiAszx76jKdi2ew0V0R5cpkcvv3sdFVQRfY/K0NmSg70bQpG1JxFXzx9C/7NHGHjchA+d&#10;DYRBAwZ6mvCirRXP+drT7od4/rQZg08JiqfteN7TMtjT2VT/8mlbWW9H3Y6n7fVeL7ofen33sufL&#10;X/xicKoM+Twe9faO37B1w/8w4U0jJ6g58T0IiormzREDP9oTe8k8dLKAFW2KuRwATaVhbaetVO4e&#10;DvAWe0JpHRzipe2gCDQkGzQuhPYkDMmiMJIjkU61IcHQtekJ2LGD0FBKQ8sIvV9IpcGJFxTG/483&#10;oARCJSNUov8CjI20GNt2blF9YfMrinGjRFMaJy+exr5jh1RTYVEa0r1r227J1diqlMlG/t2M0ZiG&#10;rsr1x9DQXWX8GBhqF0UNbRtWu2o2RcU0VC2KZlG0LNFPx2hNirIpAg0trvFjpSHQ0EHEXxQG1YaA&#10;Q7qRS28NvwAPXrWcDbWbIlZFdfNyU/DQznLVenTK1Z1KTRLvpN+JbKfLLpejs5WqD5HPzMHB5v/P&#10;3n+AVZnl2eLwfe79h5vm3rkz3ZWDOeeMqCiSgyIYEMlBchJREQwYMEdEMWBOCJIzIiJKkJw555DR&#10;sqqrp7q7Ok3orvWt3z4Hq7qmeqaq+vu+54Z5n2c/73sChxP2XnutX4QtpaWEfVvbUnpaUm5aLFXA&#10;Ia5zAT29sdeP78kFIVvC8DA3gxthI1mbNGAPUnknAigCGvaS4epIGW1hQdBYhAkTxuFvf6KXIt8G&#10;jQ8/fBeJp8+hQdPxw0CjZ4ig8er1+d6fD0c2v379X+S+V69e/eekKynaI6fPUZ7omYZmcACXrqdg&#10;o5cHtsTtRkh0FCob6ttOnT/HN+yK9MIclHISZeRlI+nSOZ4zcefeNRhTV82fvxCB4VsRfyoFR0+n&#10;4OTFO9gddwJxB45hOUHINPoSQu93YH9SICorXLDGZCJWcKddu94Jl2/ejPzFL/r/WqdrfyFtELr6&#10;u0btToi/JinAFZQnjysfoZQgodLcxd2qSuvlKtC4cecq5UEk6p7cgq49B1npB3CCC/4eaXRF5VOU&#10;UyaUFt7kYn9MUMglIGzG6X1BKMi8iTYu/K6Gx+huecLHaqFt5mgpReLxUOwNdcKJ+HB0CWvg6Gqp&#10;1rU3P6vobKk6P9Bac767rXpDU23Z1J6uZ/Ne9rWsej2omyqubPWF/yvHq+7mJXkZd7tX84dfbmWu&#10;Whi4b94Mv5BATt5NnGjUzWQbZmZkGRYmnFwruDut5GQxxTpnypNNlCcEDHG7+ng7c0G5Y7O/GwJC&#10;NylDaHCwPsArPNyfUoUAsiUYcfFxeKqYRr2yaUhfV9/NpPT8XVc7WGEC5clbpLLz5sxQQV3iOpWU&#10;9yfVT9XmcC/7AZJTr+H0pSSC7nEcPHYQCccO6JtAk2UIK1FMY2+MsmsIaEg6/humYUiP/xO28U3g&#10;MLhjvzlGQENvFBXgkPobeskihZT1bMONQwoQi3FUbBz6Fo4yJG5jBDS+CRxSxV0BBs8uZBvifpXQ&#10;clUzlCDhomTKesUwxBgqYeYiU5RHhaChhmIcBvAQ1kGAUAZKgoRcq8HvVckRgoWtHUHf3gxWNmQY&#10;K4ywYOk8ldEsTE+VA1CRrwIMm8gQI5Ej4Qb1ddgauxMe/v4EDd83TMNeEtXW2sDc3AILjBeqNPyf&#10;EDS+S56MGv0RLly6BI3m66p93+voGSZoDPYHaj8fcul9NbhU9/nwcu3Pf/7fLqRcbj169IxiGj1D&#10;Uid0CFdvSdFbD2zfu49aajMe5Od/cuT06c8l7v1G2n3kl0kz4FxUVFciNTMNKbeuwoz6boWFOSdJ&#10;HKnrDcSfuIYjSfdJfwPg6R0E38hQLFrnDruIKwg5sguVla7wWTcBKxcvhZ21HRKOHo54+VJn1PNp&#10;7+vGjgZ0dTWNOnHm5LWNmzaiXBo/V5SoZkkqWW3EEPool+CRg6Skk1ww63GH0qO/6yGaam4jLmID&#10;biQncLE/5SAoUCpo2qrQ21aMxAMhiAldhdtkJ11NlX/f2fiss7WxqpPgUNLdWvO8tbUqJPlkVE+Q&#10;iwUORHuh6XnBH8XjNOJ1+q5DAJjs7R3JHv6kv23y68HudZ9oGiYP97bED/a0JPZ3NycOamtr+jrr&#10;vhroqP6qtaYY7fWFpMfrYCa7j5M9NnpT0wYHYr0fd/41drAm9TS3ItuwWK5orpUNQYMTUQyhTjKR&#10;3VcbPCiUJ/6u8A8VL4o7gsO9EMoRHuGH8C2+Sq6IMVQkh55p1KG1rUnZKMSm4cbdy5oUecz4j9VO&#10;JT1dhWnEcuHvPcjfquaZcrne42+dfPsazlw8p1yuRyhP9h7eT80dr4ygu1X1rlj1tyN1QsUQKv08&#10;BDRGMl1HGMc3mccIcLwBEDILNRR4EDgIEqr+qdwnZ38PgoZ+iCtWwMKXUkXVFiXL8OJcFdAQz9AI&#10;YIwYRkcYhgCHAg9xvUqAF2XKJpEpAhgulCbOTtiopAlZB4FkpKLXSHvGkUS2NU56ubLa0cbQW9Ve&#10;f15FxsHfy9bWCvb2esYhsUESbjDbaJYK/pKK88IshBWJ5JKeu/LeJPxekgulDWrE9mh4EjSkh+sm&#10;z00KNKQ2qIQImHPNzTUyUs2Y3nrru4sKj504DpevXv750JBunGG6fr+jp7/fRfdq4LxkuWo++dmy&#10;/t+/HjXwac/K63futx4/l/hb7fDQF8IyNINDSLl3n1+uN3/0nVi4bDlW2tjg6NmzWO/mgmNJ55XX&#10;RFo18u9UVepr92+9ij989HcePgHUstx5TtzAgVMEjWTKk917OXG3YvV6R2p1LyxaEwjnQE8yBH4x&#10;PlOxzHg+rFZa4trN2y90L4ePdPV29zS21ivQSLqYeE2Sk6SSV1lFMSWKnmWoMHKyjoKybEhpv6PH&#10;9iFosyuOJIRRIqShtfoab1vjxN4IdDRV/I4yIr2zsSa9teZRSH9nefbVUzEI91iJkwej0dPV2GL4&#10;iv7kKLp7LCrQ1RwxwetQlnf7K42h6M6rV1rz4c76RcMDXU4v+9vPvBrqKHupbSwb7mlpfNnb+vKV&#10;pmpY11JNcHqOqtJMNFeVUC4loyjjJjJun8PVcwkozbqOM/u3oPBhCmnvGkoQK1iuW4UNlH++ZAYb&#10;KE9WOUjBWGsChRhEpVK5mYpGFNorutplIwcnvGTNjgR4SR5JYJgbWYYnv3MBDf83Q0BjT/xWPK16&#10;jGZ+v5Ian5pBpiGU3tNTgcaEcTLxfoqFC2dhV3wMYrnw9x3crWqcZBXmvQGNk1cSVS0NKfenck8k&#10;uEtaGIhNg3JGDKgKNESeUBaOMI2RpLU3YGHIQfk2cLwZBpahziMgMgIaimVIs2suNu7Q4kb3JXAo&#10;xkGq7y1MQ7leRaZ8HVouZwENSfaTocCDoCHGUKlPIuxCamwotyuBRLJehWVImrxU8hLWIexDAEOM&#10;o2pwATuutcWatXZkGrYKNOR3Wr1KzzLEYCnh/xZWZiogTDqwSYi5RIdKq0RhGgJ64lp25/uW9xcd&#10;vRXF4qmsrEQYr8VzKQV4BNiE2UhMkrCX5WYEjQXzFGj8OZuG1NK4fvfWDweN3oGB4K6+nvM9v/1k&#10;Xs/r19MkeU33d4NT7z7Maj1FIJAYDdXGYGgAtx4+hJuPN0Kjt2DxchPSH2McT0qGo4sLlljwi3By&#10;UF3X12zYgITjp/7QotWeuJn+sPHY2cvYf+wCDp66jMMXbuP87WxUNTeitbWL8uEITKTylJOLis24&#10;dcUaB3fMgemiGTAzXY4T58680A0NWXb3a4pbOpuh7e2yL6+qGldZ8/SVkidi1ygfqdpVgOzyHOQ+&#10;yUbJ4zzsS9iNOfNnIiZ6PTo7H6Ku4hpCfVcihvS8tqr4EylFaPga/h1Q/h/LMs7+0nfjchzY7ouG&#10;F08+HRpqH/fzYe0HQ71t818NaUKGOmvXDHQ9Tt0f7Y4wDzvk3EuCpqP+V4Paptfdzc//iezl99VP&#10;ctD64hFyUq/iSX4q7lw6hQcpHJeP4eaxON5/CVdO7sazvCvIuHMe1Y/S8KzgNp6VPEANwe5RxjlU&#10;FF6mnl6HFdZmqlO/yBOfkABsINOwp1aWaFkrazIMO2piamUbCSEnJRVNLXEE4nJ19XbSG0KVNHFH&#10;YIinigiNiqA02eqLiMhASpNAnv2VO7SyulxJk5a2Rtx9IKDhAQ9PN9jYW2Hs2A/x3ls/IdOYS4Ah&#10;aOyJVWDwtPYZMggaN/MoT+7coDzRx2lI1a79R/Zhv9QI3S+d43chTpiGIbhLeU++IU9GXK7flCXq&#10;2gAe6jGCRACHxCkIYMhtPXAYWMcI2wgUeaJnGsJCRKr4+XmT2VKe+FKykHF4G7wp+mQ2fRKbLMiR&#10;ISxDXRM8JMjLjUNyUTbxN1EeFRkEDZEkYteQSExpb6Cqlat8FMNYq5co4tWyX2ONNQ62WE0WsIa/&#10;ny0l5iqJx7EyhYmpMRYsmK1qiUre06Tp4/jbruR7c1X2GGFJrryWQkGxsdvx+GkZisvLVUkJccVv&#10;8vZSdhf5XzacH9ZS9W2lBaRbvZQz+HOgMX3GNNxNvd/56pVujmEZfL+jU9tpohnsS9J+8qWJ7osv&#10;Vms/+eSng4Ndc+9nZbceP3VO2TKkLaO0FLyTlal8wkEREVhGJJuzyAinL15UiWiSH2G7fiOcXIVK&#10;R6CupfPq4KA28OL1az87fi6JUqYY6UUVSC8pR8HzejxvaUBjezsOJhzCQqN5qpjMgkWLkBC3EOdP&#10;zIfZsllYbrxEUs5f9L7sD9IM9sY0cEI3kWnI+y6vLK2t4E73qLIUJaqwsL64jZInxVmq/ufhQ7sw&#10;bdYE/sAmeFF5E52tmdi91QkRQRtQ9TgbOl1rjBggXw22L3ndX+nd3Zz/D9v8VyEmfD3qKzPQ116l&#10;HdbWo7uhArrm51zg2ZQkGQQ1XwRtMkXq1WO4dukk7l5NRPKxWOQ+uMz3vhuPcm4i7doJPC9JxeOc&#10;W3hWmoGq8ocoz7uLp0VpeHj9NAHjAq6f2Ivz+3fiwqFwbAvcgMPRgYgJXIuM+0e5y6+HuZ2V6q7m&#10;5r8ZfmH+3P02EVw54TgpBDDEPWdtT53saAlH3r9242o1yd05uT28NiojqCyewDAv1VEteAvBjowl&#10;cpufAosIgsZW/k/JDXlW+wTNZBltlIB3U2/Bn4vNlaAhBY5Hjf8I773zlgpYit8fh/379+EgQaOi&#10;thrZlCfSoT+ZUvTU+bMqsOvQCfGe7MdeMo34kS5rYtMwMA3Jco3avoWA8bVNQw2Cg9QM/TbrkGsB&#10;BgENAQsZAh5vgEPJlBHQ0DMOkSaSp+IrTEOdKVPEpkGG4c2zgIawDZEm0lRqRJ6I8dddWAYXoUhg&#10;F37nwjg2SJyGFCEmSGxw4WNkFmIclVgNKdDjLIZQArwA94hEceQClrwUB8qTVU6r9CxjLeWKA28b&#10;jKNSKGfJ0kWYTdCYOWMSphjaNkoTaQlKk+/I1JobAyWNyKE4AvaTqmfILSlCUGSkYhpSVHgENESe&#10;WNtbc8M1V7VXPvz4g+8EDBkLFs1HVlFBL4//rsDg+x5Vra0mbf09gd2vvvyJdnBwbNfnXX/V39/0&#10;1zkFOa2HT5xAe6/2vtQIlR6kaTmZpEv+qvS/pe1q1fvj3NXr8A/foiIW/cIisH3vAZy9dBVt2l67&#10;tu6WqrBtUaplQMKJ87h0Lx2X7j5ETPwhxB87jMSUS7h47SbliQcWL1uEBfNnY6v/VNy4bAJLk6kq&#10;43Xv4X39Xb2anXVtTa2lFY9Q9LjsQW5JccvVO9d+W1JRAmnLKKxCCuLkVGYipyQLeQQEKZR7+Mhu&#10;zJ47FWtsFqOs9BQGurJx+dxWBHIXLs65g67WF+jXNP28s7EanU1lqCm9iX1Rboj0sOcCv4FTlCmF&#10;aVwMe6KQfz8ZFxK24faVg/DfsAzBBKJb5+NRS2ZRTYbwvOgBKjnybiShKO0ibp6Mx/2z+5F4IAp7&#10;w31wKi4KoVzMuyM94eG0Er7rbBHgbA3PNVZwtV8EXxdbrLMwwu2Le1GSe5oL1kHVj3TYsBYelBG+&#10;XDhrvTeqSSEJSTZicedQ0oS7lxO1srOzPSmzvn2B7KL+wS5cQASNcHe9ATTCh5JE8k30wV0CHpFb&#10;Q7CXQCCg0dKmB43b9++SoXjDy8tdgcaYsR/h7bd/isVLFuIMZeej8qL2k2eOobKuhkwjl0yDoCHy&#10;5PwZHDlFeULgUIFdKrhL3zl+JIxcyROChrhcR0BDMY0R4PgGgAhojIxvMo0R0NADhgE03gCG3sYh&#10;DEMAQ+SJ9H71EVsHd20vXxlfyxM5jwDG10yDTI27umS7CtsQe4bkaGxy26gkiXhP9PYNCS/nmQCy&#10;Zv0avUQR0DDU2hgxiArTWCXGUJEn/K1sKfnsRZ4QGCzMl6uq8rMpTfTp7/qUeYnHEWATl/XipUZY&#10;sHihikrdTeB9VlurHA6BBA3PADKNb4CGzWrKExtbFecjTOPd9/98LY2lxotR/PSx9rXBAfK9j5IX&#10;rSadOs153S9/HqP95csg7W+HP+j6/PO/evAw6+7uhKNo1nUlCWj0DPUgt7gQPkFB8ObYtmcfbj7M&#10;+d2LjnZNraattfDpUzR0df99B1lL99BAsBgHS8uLd4Vs2YqImHjsPnIe8YeTOaHITDa6w8bZDYcv&#10;p+Dcrds4dukeNqxzw6LF0+C6bgzSr5N6L52FhdRkAX6+qmP93fT7HPe4q93DPWrupCuXcfV2it4I&#10;qqJBpW6nRILmQXqeSIXw4ycPYtq0ibC3nons9JOUCxeU98PfyxoP7ybj0pl9uHw2ASlnj/AcR5ZD&#10;7bzOCJGedijLvYnygvtorMyjdEjDi0cZyL1/GcVZVxAdYAZ3x0W4kbQbB2O34MiuKIRwwuzf5o/N&#10;a+0R4u4EfxcbuKxaRmCwhY/1MgKFOSI8HOFqvRTRQWQANiaIDXMls6Dcc3Xga2zBLt5fkJaIoqIz&#10;8A90I8WVnqFr4U6m4RvsrxpSC/0Ue4a4Qq1tOfG4Y9lTL8sElRwJFwENjw1w916rvAcCGiHhfgiV&#10;SNAwHz3LEFsGWYbYM7ZuC8M+yofnNU/Q2KoHjZupdxDAxebq7a4yfceP+VBlSUrY+tEjh3Dj3vU/&#10;HjtxGM/rq1R8zs10YRopOHb5LH/fY8qecUBluYpNY48q+af3nhgaJon3hEwjzCBPZIwEeQnTGAEN&#10;kSYKMESyEBxGmIZc/ynTGAEOAoYCDwkCE7sG2YU/gYNMw4cLy08ltLkq0JBYDVmUekOo3rYhw5PM&#10;QoDDlcAhhXgU03Aly+CC3cAhZ0mZX79RDxriTdF7T6RKubhd9Q2hBUSkeZUAhsRvOHBerHGygZOD&#10;3ghqJ3YN/nbmK1fAmGAsYeazZ0pKPCUKgUMARhhQZDS/J34/UvdTQGP/gQOobqxDWlYaGX+k8p64&#10;eHsq0LB3Wq1SECzJPpctN4X0kH3nvXf/bCVy6Wxf/KjgrgEKvv/xtLHRpHuoZ7jns1fGms/6Z3V/&#10;2T+p55eDc8sqylr3HNyHzv6eipEm0I+ePOGuFULmEEAGcBj3cws7tUMDm1r7u7zKa56hqaOFzycr&#10;Gehv0w70+jyueH4rdEs0oncdxu4D55BwKgVxBxLh5OaDsJ27cO7mHZy4ehsnU27haCLvJ5VbZzce&#10;2XcodUwmYO6C+WqiZBcX49rdG0i8cpEsRpoMn1PPv3rnuqrGJV3MpNK4vu1ADvJKs5BfmoPTpw5h&#10;ysyJcLCbgzspcbh5niyDssLLhdLixnlUkSG84PMFEMrzL6OqMBlBnssQ7mGFvPRLiNvig0uc+H4b&#10;bJGwMxQBLlbYEbIOmzcug5fjfFw+vhM7w70RwMf9NtjAj0CxM8gNa82NEceF6UmgiN8ShAjPdQSU&#10;QBzdFoITMcG4eiYeZ/dG4VHWVdxJPIwqaa1w5wqe593Bs+KbePr4Dtau4w9vthzWBAGPQD94cfGs&#10;52S2E0Oog51iAJYcYtMQ6rthA4faEZ2wUewafK6P7yYuIA8Eh/sidKuXsmOER0nxHT1gRHJERYci&#10;gbuZgIa4XFspAW/euwVfX18uIsoTGzOMG/0hfkrQWLZiGQEmDrv3xeDAof14WvscDwuycZWgLu0L&#10;jieewsETkneyX9/CQKqRc0juiTAN1TApdpsCjW/aNAQwhG0og2goQcLANr4pTwRAggxAMcI6BCwC&#10;RsDiDWh8zTSUZBFZIoZRf8rmza6UJmQdvnr3qzcBRBiZFOyRjF59lKjIExclSVxdDX1fyTA2knk4&#10;uzrDTap5ua6HCwHDSWSKxGtIDoqya5BtiF2Dt0WejHRgE4kiICC/0xouamGHCjRUC8ellCdGmDZX&#10;X61camfMmDtFgYyAmfpc/JwSlCa2KnFj1zU3IOV+qjITeKhkNS+1YQho6JmGFKNeCalP+jZB4ydv&#10;/e13ulxt7Wzw9PmTYt3rn61vB97Y9/7V42ljlQklyD2hKD2//WSuuAhf/kw7u+zp0/s79uyiPOn9&#10;jb4JdD8eP3/GHzkMbn4BnATxuPYwE5X1tVfLnj0uSc99SKqaj9zSfOokqVCdjiTKDzdvX2yPP4Xt&#10;+85i3/GL2HOM5zPJOCZeluSL2J90mUyDi4e6+GJKIndFM2RcXw4H09Eq7l52hfu50vovE2dSCBjJ&#10;F3DyCne1Cxdw88EdgkYp8p/movRpPnKe6lsBqFByMo7Tpw+rGgVrSf9T78ajqZbgtIvyYB1B49pZ&#10;HI2PwF5OynB/FxzY6o6D25woO1bAm49n3kmiDFkFH+4U3vzRPTdY42DMZrKNM4gNXAUPR2OkEDSO&#10;7Y9G/LZQ7A9xx9kD23AuIZbnOLKl07h99igqCtKQxv/V9qIcD28mo7mqDHmpVyhl0lCaexel96+h&#10;6nEuUq8noaWqABk3TqKxOpf01wYmpiux2nkdQdoX3gQhZ05qCd6xchCwsCHTsCaIUCfLxOQOt8lV&#10;Kkzpg442uq5RBYb9g/S9W6VDvBTcCY+kNCFYyBAQkYjQAwl7UFNXScCQ3JMG3Lh9XQVHSfyN+Upz&#10;jJI4jZ+QaSxfin3xUoVrD44eT0BFVRUy8x/i8r0bOH3rMo5Suuw/foQTO0EPHHzd+ATJctWDhsRp&#10;qIQ1g8s1wtBl7Q3TMIDFG9CQ7FdJYBPAUKxDDxzfZh1vpIkCDS4yBRh6g6h4UvQeFS+9ROEQY6h4&#10;U3wIHF5cjLKjq+FpqOzl+Q25QkkpvVEkXsNF2IYrGQgZhQR+KfZBgJBObI5kFutElnAotiHsgr/L&#10;G4my1lbFaghw6L0o/A1tTVWuipHRPMyePRmzZ01VqfBz5s9STEX+v8SeiMtVjKLiRpcM4paORly8&#10;cxubQ8NU6MPXGa76doxWBKTlJstVa4R3Pnr3zyarOaxxQHV9XU738KczqAz+vQES/vXj8YsXJl19&#10;urauvr6Jhrv+3evXPW89qXhyNWbvLtR3dpZqxRhKtlH2/CnRLZx0yBdbdu3CqSvXcfHufe4y13D+&#10;+nWcu3oVZy4l4dTFizh67jwZxh5VQzRm11Hs3HcGuw6dIVhcU887cCYRh5MuIIKvs5dUt7yqUjUe&#10;2h5hg7uXl2C95TjqvNnw5BeVcuceKfADJF69jJOXL+P05Yv8H+dxJzP1TXyGvhK5pMWTcRA4pElS&#10;0rmjRO9xsLGZjz0x67An2g7hvlZwczbBtYsnsEOqcxO919sa49al/bh0NJzSwgTBfDz15gXsifTA&#10;jlAP7OECO7wjCImHd6K27DZigu0RtHExLh3fi8x7V1BdloPctKtorXmE3NQUdNSWoijtCmqeFqIo&#10;8xYqCx/iqdQrfXAd9RUFbflp16Ftq8WjvNTfdTY+/WVbbRk6Gysw1PoUTc+yUVORBmef1TCl9l0j&#10;IeGhm9XkcBZDqFjHCRhWqyUwiDSX1zIpJU5APCeSVKWCh9ZaKjorfVz9CRqhlCjKzRoZ8KegER2G&#10;g2RT1S+eKdBo7WjG1RspKqVdjLDmpmQaBI333n5Lha3v37dHFQo+eoJyr7oCtykV9dGgF3Dowkkc&#10;OHaIoEF5IiHkZCN7KU1GQGOkNaOUCxR5Em7osvZN4Hhj3yC7UHYNAQ6RKHKbwBHMoWcYI0xjxL6h&#10;35HfSBRhGQbGoQZBw5eAIS0qxRAq1xL7ICxDyggI0xAXp4cnZQuliSxYkShi29hEZiFMQ4BD7BsS&#10;JaovxqOv4LWOUkXYhiSxrSdgCHDoYzXEILpKDUdHKzg4CXCI61WMomIItaBEWKI6skmxnvnzZ2Mh&#10;AWPegtmqe5+8B8mnkYA1KVco7/HkOW5AXa04d/kS/MPCFdNw4XuWzvbKpmGvN5RLsprU0vjpO2+p&#10;iNBvA4YAiQs3pObWxnOGZf/9j8cvGk06envber6kPBkaer8f/f9R9/vPxuWXlAQI03jW1KTvsjY0&#10;qHaW4MgIbPT0gUdACMK2x+LAqdM4TKlwiCBxNZVs4dYdxOw/gMjt27DOjbuV92ZExh7mLnMcuw+f&#10;I0O4glOXrmDX4aM4mJiEA6eTcJq37z28j0MnEhDk74gb5y2wznYS5lCebN22BbUtLdrS58/+6W52&#10;Js6RbSReTcGJi8l4kJ2uAENaCuSUS5JaLop4XSI2Dl4nXzmrCpusXm2EW8k7UZBO6rzXHZvWGuPO&#10;pcMEKG8c37cTXs7WXOwX8Dg/CTsCrBBGeVKYmYI7BJbK0gxk37+Cdi7swvQr6G4uQvTmlQhyXYZr&#10;p0jr+XhB5u3eqtz039c/LSBI3ERr3aO2x2QRfZ11yuOibXne2VFT/EV3a/XL3o4XaK16hO6Gp3iU&#10;c/335TkpXxakp+DGhUMoz7xBybODDOQWJ+oGmNnawIYTT3p5+gT5Yx0nja2dHSw54azsbWGz1pqU&#10;1IYT0V65/2TiSDVyYR2yy8l9bgRF6dkaEuanyvuFU5qILJERHknwINMQ0HheTdBob1CgcfHaZcTu&#10;2wVT7oIS0TtqzPukuD/lbVMc2LuPABCHU2RR5dxEbqbdU4lqZy4mKQOo3t16QHlNlOeEgKF6uhI0&#10;xBAqoeSS6SqG0G+DhgDGdwGHjGCOoJEzwWFEpozYNpRM4fnbMmUEOFTFL0oVkSnefnq5IqAh8Q/S&#10;30WYhqcMShMZb0BDrt1d1LWE56+jJHGVgC9JXCMob5QcFBf92VHZNcg8xCDK322EZbwZEuTFs4C6&#10;sAIba8khMsYS4/n6Cl+z9RXLZ82Z/jVoiKuYQ+JGJBT+3OVz6NB0UQqeg19IuEqLF9AQt69q2iRM&#10;dJU1lpksVfVGf/LOT7/TECp9UHz9fUXqBBig4PsfL1pfmLTrutu0X35iIrebv2r+L/2/eTmrvqX+&#10;1o7du5BZVOSkGeyXFHlVNDhkSyQ2evnAxccHITtIOY+dwL6znDBJF3GJOut48hUEbonCBg9vrLSX&#10;EOhQRO7cj537TxM0knCQIHOGTOPc9Vu4fPe2GjfT7iPl9g1s3R6B7dz5cq9GIjLImTvSTuQV5qJT&#10;19n87EV169krF3HsXBJZzSWcvXweGdJz9VkB8qVD2WNJUiNwCGDwXELwuHXnCqytV8J+1QLcv7Uf&#10;jc/JiI6HwXOdOe6lHENx9m0CwbU/lueldTQ/ySAwpCPCayXCfWxQln8T5fmpqH+a98virNtofpb3&#10;rOjhNbS+yMWxeB8EbjLhAt8GbWvVL5uqyzS9bbW/66p/+rK1uvDvdK3P2qrLHqLlaUFbMdnFo/Qb&#10;f8i6eQrp546gNOMirp6MV4bW3LsXUPMkD7VkJM1kGh3Nz6Fpe4pTJw/C3MFcUc01G9erieEdHoD1&#10;pM12ZBp262xgwd1klbMY06xVJKAkUEn+g/jyN3k4w2m9foeTZtL+wb5ccL4IJbOQSl1qRAUjjOfI&#10;qBAu8n2orn2GltZGtLU14vS5M1i71kl1uZs7fx4+/OhjvMtJZm5jQckRj71kGycTT6K88glS7t3i&#10;73ERhy+ew5HE44inNJGCwgIY+w7uUYbQkepdwjQEMKRR0og9Y2SMgIVcK6AYAY2RM9lGULAMvY1D&#10;nYMNgMHPF6hAY4RtfG0M1QOHnm2oBDd/YRkCIHp5IkN2cAEOOesDvQyGUQELYRccUr1LFRkWwOC1&#10;MBDxnEh4ufKicNGKMVQ1iDaAhgCEnMUY6rjGAqud9F4U8aDY2ErCmiVWSMX5RQswbe40TJ4+XsVp&#10;zCZ4SKDYJrJsfe1TkYrCOjxw6XoyOnTdOHD8BHyDQ+CxWeI0PNT/FZuGJQHDzMpS1dIYP2Ec3n7v&#10;bQLEP4/TENAI4W/QrdVuV0DwQ44XjY0mnT0a9H3xu4/ldv/f9TsPft4zt66pLmE7mcbzxoYmzdDA&#10;r8Sm8byhjgxiO6mSD9Z7eCKQ17vOnMGRpPM4kXweF27dRlzCAXgGBnNib4CJjR28gkhDdyYg9sBZ&#10;HDqWRLC4jXs5mQpgkm/ewPkbZB7nz8KTX8jWHVuJ5Otw93wwLibtxeHjx7Bn717cun8Tlwguh0+f&#10;wJGzZ/g3KUjibphTKjknRWQa0lJRZEk2iiqLVbyGNGNOS7+NaO6ma1atQEHWYQx0ZuHYoQB4uSzF&#10;3WvH0N30HMUZt//Y1fRs4GnBTehairA3cg0i/axRlHXl581V+Z9UFKUldZEVdNWUJ3U3PoGmpZyS&#10;ZTVC3Uxx9fQulGReH8xLv4GHN86j4O5lXDp1ACXZd3AzWeI0MlCcReZRVYyGZ0VkF+XQEhwGOmsV&#10;CxnQNGCgux7dXc3QaVvRQ636ouqx2lFX2Duoql1r3dzgEhjACRLE3cZVTQx77ihSot52jUQa6qth&#10;ixFO3HjStMeVOlzCn4Uii11DFklIRCDC+F1ECMvYGqIYhgCGpKgfOX4ANbXVaGptItNoxPXbd+DD&#10;hTd34TyMmyhdvz5S6dWSOXnoQDziyDbOJJ7BI4LGpTs3ceLaOZw4n6g8J/GHKUnEADoSo6FS4/eo&#10;tozRMRLUFUnwCkH41rA/8Z7IUKARoY/bkNBy8aTIfUG8rR4zAIiwDZEqAQIaIWQbBA1/vt8Ag3TR&#10;g4cwjpExAhwG1ytZhkqfp3QT0BCWIddKonjyNnduDzIMYRnSAtGVwOvq5gzV0kAyXjeJkVRfnEf1&#10;eeX9IlPECCqFcmTBS2Ge9QZD6MhQBtE1ZIfKe2Kh6rqami7BQqMFmDlLqnPpa4XOnTtLFfoRd68+&#10;tV8fDepNmZJyk/JX20WgP8Q5EaqSGb9mGpQnq2wJGuZYvNQYY8ePUyxDjNjfBg0p3xgTF42+noGE&#10;rtf6chPf+3jRSnnS042hXw79jbQw6O2t/+9iDG1obQiI2bNbmiT9joDxB4kKrW1uQcSOHWQZvnD2&#10;4g8VHY24U4nYT/aQJK5Tgkfw1u0EihDYrl2PwKgYso6diNxxiJLlFJJS7qCxS4O23r627IqnBI1b&#10;OHXhnAoYC+BE2BYbDcf1KxDiNQPLF00g6k7FwkWL4McJsD/hEA5zUp69RHAiaCTfvALpryqVukqf&#10;kWWU5CCvPFO5XcWTIv1cH+akIuncMTg5miP1xl681OQg/cZBeG5cTnlyCD2a6n+sLMv6bZ+u9VpH&#10;fRnaq1MR4bsSW32suNivoao0Hc+LH1bdSzlD5nH/1+cS4vC04A6Ox4ci3M0cF05sw7PyLDwuSkdz&#10;VZGSMLqW5+hrqyUw1KG3reYfe7tq/3FI14w+TUtbX3cjeggOba21r5oaav7uRX0lHhVnqUbVd7n4&#10;rl+9gIP798PaYRWW29jAei3Zgzt3mgB/5eaWbnYjoGFHeWK/lmxDgoU4IZ3E0OZkD1vuMptIZV04&#10;ZOeT3iX+/P5CCRjSIV5AQzwmkjAmO75U0Dp0/CBqaqrR0kKm0d6CO6n3YG5hjWmzZ+FDAsZHH32g&#10;Jp8N5dJBgkY8mcPZ5ERIO8vkm1eVNDmcfBr7jx3C3sMHlS1DbBqS4SoMQ0WBkkVGREcoW4YaO6L+&#10;BDBGQGPEIPpNw6iAhgBGcLCAhT+CyToEIIRpBBkMpQIWgeJpUaBhGCOgIddvpIremyK2DVV/w2AI&#10;9VQxG/rgLgEMd09X9R2qVHkBDDGGujiqazGISryGuGRFmkgHtrVkhNILRXJTxLYhhkxxvarfhkxD&#10;htRb1cdqCGiYw4bMbfnKxTAmaKho0CljME1AY8FsZcwWtiMGaamjIaAhGb3X795AF5nGzn3x8FWN&#10;nylP+J6lapf8LztuJqbWFjAmaEhfWAUalCjfBo133n8Xh48exsuX2oDPPvvsvxrg4PsdrZQnbXwT&#10;qqDwF0Mq90Tub2iuC4iLF6ZRD83QkLJp1JO+bo2N4RslaHj7IXTHduw5cxTxJ04h7uABODivI6jE&#10;YMuuPbByWod9R8/i5IUbSDhzmezgHlnAMzR3tktjaKQWFHDCXcfR88mwd1wNifcXS7/7uvnYEWGK&#10;pUbjMW3mWDiuXUUdLMluJ3DmUjKSrvO1iLZXbl5TBYWlSVKR2DWkrobknkgtDWnOzMWYmZuGtIw7&#10;2BUXhpu3DqDx2S0kHvKF2/rluH0hATVP87vz0q9115alI/dGIllAPnZHO2NrgA1yUlPw8GYiHmXd&#10;Q2VxJpqel6Kt7jEe598nE3GCv6sdzhzfju622n5dZ12Npqvtd/2a5r8T1tDVVtfW3lqHqqrH3U+K&#10;M7pLirJQnPcAWZn3kZp6HXlpN5D24BZyU28gN/cB8rPu4GHaddy6cUm1UhR6uYKgsYq7mUhBHzIN&#10;D8k9IdOwXM+Jt95B5aAoazzHug32WG65HI5ODljLSSm7olj8RZpI9S3ZZYNCfJS/XwygYvzcQrYh&#10;MkUW86FjB/C87hma2hrQ3N6Ia7cJGvz/46dMxMcffYSPP/4Ib/30p7BdZUV5cgB74mNxlmBfWFaM&#10;C/w9zl5OMrQuOIJ9ZBr7D+7GHjKNGM4fvadE3/A5eme0fsRIajxBZOvX1bu+OZRUMQCGdLYPJuMI&#10;IVCM2DUEKIRpiGSRojQBwdKf1ptsQ88o9P1qBSw4DGAhNg4Vs0HQUHEbI/JEwEPsGn4jdg29NHGn&#10;FPRQMRt696szpYpEiArTEGOoPk1eokMlwEsK8ziqqmlyFpbxNWDoz8oYKsDBa4kMlbByW1szLKc8&#10;WWQ0TwV1qcAugsb8BfMUaAhQSGtJsWVIfY/A0M1IzUyFrNdtu3dzXgTC1U9S5vXJagJI4o63IGgY&#10;LTZSjZV+8s5bePvdf56wJn15j54+jv7hHkcFBD/k0PZpTVq0GnS/GjDW/GxoWd/vPvlYKhN3dLUG&#10;7OZOUfGiDtLGoGd4AE2dbYiN363QTcqM+W+Jxr4z51R1Lf8wTshdu7HrUAJ2HT4JY3MLrHXx5CK/&#10;h8zicuSWVSD5xjUcPnUUB0+ewMU74tu/gaPUz+akvX6cBL7UlW5kAQ8fnPjV6cNxA37eLsjIzVRF&#10;hQ9y5zpy9iTOXk3BBYLG9Xs3UFFZprqrSZUuveckRx9CLjEblC450hGtMJOvcRf5RZcxrHmCtJtH&#10;sNnNCjfOH0Fx7j3cu56I2vI8lBfexSNKlKjNqxDu44C8jLvoaa+BtrMevRyazuavultqrz4ty/r0&#10;UuIhbA31wdGDO1D5OGegsjSnriD/4e9yHtz64gGB4OH9W8jOvIfC/IcoLM7BE763Z2REj8tLwOch&#10;Ky8DDzNScYKyQCq8h0RFkN6uI7WUitYWMCFoLLG2hN0mTk5PH7iQafgEBZB1UJ5wEtqsoy5eLW47&#10;TkIyDWlEbG9lAStbSVyzV9R2PXc+1aeD+lsMfoEh3sr4KWCxbecW1f8lWDrGE0CO8n1U1jxFfYu+&#10;clcKGaC1HUFj0iTVKX4UJ9i7nHyrVtvi+OmjSDi6D+cvJRI0CnHh2kWcuJCEQ+dO8HdNUC5WqQa1&#10;LW6HYhOSZyLAIWxjx+6vXa7CcP4caIQQNEIpp+QcIuxDhoCIgIW4XYVdUJYEheqHGHoFKPwJDIHB&#10;ZK28VpJE2TYIFP5uyqaht3Hoz37iRRHPBAFEwGLE9SqgIa5Xt2+4XZU84aIVD4okAwoYi2tbxWgQ&#10;NFzIQFTdUGkUTeB4kybP32rEeyJxF4plUJLoXa7WimmM9EmR7vLStmDmtPEwWjSXjGYd/7fElUjk&#10;qpsyhIoUe5iXy3XYiq1xsYp9uvgIaGzUg9FqO0gPVyvOhflk6GPHj8Hf/vQnqqzBt0Fj7JhROHfp&#10;wh8NMPDDjpcvdR82dLR8qhnuW0jQcO79de/bUoind1BTFU+qWfas8rfa4cE/CNNo7urE7v17lfHF&#10;kz9uwPYo7D5zRvVylUy7WLIN2W3ij5/AMgtLWNoRhd2kFP5mhEVtQfi2bWQNO5Wh7CJ18+U7t3Dm&#10;SjI8/b25W/iooriB3BGTzh5GwuHdOHwoDheST+Hi5XOQNn8nk87iyt3bqh7lTS7O8uePVYarMI0R&#10;0Mh/lIPC8mzkGELJpXHzs2cleFaRi/rqbFWH089jNS4mHkYnZUSvthm6jrqfa7ob+p+UZf/x8IEd&#10;CA5wx53bl9HRXo+2thd4VvlYNRMqLMr9bW3N0z8+qyzElZREXE0+jmwykaK8VDwqzEFJIX9QSo7G&#10;xmo8EVsLGYZIj/TMu7ifehs37qTgXPI53HlwBzn5xaTzR7HR2xth/F4SCL6rndfD2N5KNUeab7oS&#10;KwkiG728ODn8lPfEiRNYWIbVKvH3r1YJTzJZZKJKsJD9ahvKFDtFl924I0puhBTGFU0cRJCLImDE&#10;7YnEdmpZyTsRmbJ9RwROnE6AtKasb3mhQOPSjaswJ3AJaIweS3lCiSK9XNdwsp+9eA5nCRAXr5xX&#10;3dWEaRy9fEYxwT2HDiBmb9ybOqB6wIj+k/gMfaOkMOU5EWPot+0aMkJD9AbRUIKGsI5QBRp6wBC2&#10;ob/WswwBDDHyyvwJ4k4sza2l2bXyniiZYmAbAiAiT8TtamAaAqYS8CWp8uJ2VaCh4iEkwGsjgYPX&#10;I8lrnJuu/E4lPkPsRapBNAFZAESYhirCw7PYMwRQ5CyxGo4G0BB5MtIoWg8aVqr4jskyMo3F81X/&#10;E7FnSAMlY+P5qlKYhLnr3cL6tPiQ8CDkco41tDYjaudOzgt9qT9hQQo01tjCQrKfV1piwZKF+PDD&#10;j/6s90QyXK/dvfPjQEOO6pbm9q6BgcU9Pxu26fzVywlDQ+1/0z+sPbfv6CHcfZj+kPLktcRqtGs7&#10;lKFLjHIBkVuxeVuMYhr7T57ihN+Andw17+RkYid1+arVDvwiid5enOzOYlDywrbt0Th59hRuZ6Tj&#10;yr37uHzvDi7evImDxw6r3UQ0n9DSC9cv4urNi7jGcZWLNzHpDC5dvIhEaucj5xKRnHYLl25dJSCU&#10;EtQoUVR9UIKGyBJxuz7Rp8kLkFQ3VEFsB00tNWioKycLSMGuHSE4dGgXGl48QldHAyqePmp9/vxR&#10;ft2LZ/9YVfsU588cwpXLZ5GTRYaSeQclJdkoLy/66tmzR+2SDfqYYCVh6sUlWXiQdhPxe0jBQ4Kw&#10;Izoct+5ew51713H33jW+9yu4zM+SnJJE3Z+IU0mncezMcaTn5SGrtBQRMbEI3hqjXKpX7z3AtQep&#10;A+5+m2FmZ42lXLTWlGYbvD1U7okXF8g6Sg1b3mclhYc32MJ+gyGwSwKKJKOSjzlwUkoEozAXJ94n&#10;ORKyewpoSMNpqZy1bWeUcsH6cscVeXL89GHVF1eYRiNllbhcTW3MMW4ymcaYj/HBxx+o3BMHsppD&#10;Yq9I2IMrZBg5xQXK3Xo6OVHV0di5Px7bd8UosFAsI8bAMmJFkkQrwNjC7ygsKlQNBRoEj7AtBIgR&#10;wBB2MXIOFcYhbMMAFAIY/B5kjihjKM96puGjhgIOYR2UKyJ1R2wdetuG3gUrLEMAQwV5Ua7oC/QY&#10;ivMQNMR74u3loWcYlMxuZBdu/D7duGgl03UjQUJfW0NARF+YR2I0xMYhXhMZjgT2dRKvQdAQxiHu&#10;b9XmgL+PMEMVR8Mh3fSkDqgwDQkflzoak2dM4H2LudlKTQ8D8/F2V/JkS0SYNFVHVWOdah3iERCA&#10;Tdysxe4ioepi37JcZQkLzp25C+fiI5GV772Nt6VG6LcyXadOn4T7GQ/+2PPrr75/v5NvHtWNDe09&#10;nwzOlTgN6bImtTUGXvZEHzp5DNcfpGZph4Y+lepdHToNJ8dRBEVGIHTbDgQRNPafScLx8+f5Ibaq&#10;AJT9BADxuoQEh5J6H8DJE2ewNXwrDh05iLi9O3GWbOHSrZu4lpZK0LjH6+s4dvYYziQeVQlGslvI&#10;orvNxZdC0Lh+5yoSL51DbkERGYs3duzbi+Q7N3Hl9jUyjUd4QhYhLRmlV2sBZYYyhJJtiMtVwstr&#10;6qtQ11SNxpZa1DU8Q+2LJ2QAGTh9cj+u37qEhw/vIjsnDVVVT1HL51a/qERRSQ6eVz1SYNPQ+AzV&#10;NRWofF6mKn0VFRZSXmSqknh3H95T9gCJdwjizhcWHoJjp49xN05U3e6PHD+Gw4cTcODQQVXSf0/C&#10;fuw5fAj3cvKQXlSEbXv3Yf+JY1jjsQGRO7ejpKrqy8SrV++uWueo+pys5u6mbBqUJn4hAWQlbrB2&#10;XgUbSVijNJEWfCNl5RTj2MCJygksk229y3qChqOK2fD23shF5qvaL0pjpO2xW8k4+BtGBCByayhO&#10;njmKqlp+VgKGgEbS5fNYSXk5ZcZ0jB03Dh+TabxPXSwegsNH4rH/0F6k3EhGVlEeEq9cVkFd+48d&#10;UYCxhewzPJqvTXCI3CXAoQcLyWwVO4Z4a0SW6OUJAYOgEa4A5BugQbCQ6zdsgxuKMoQqsBgBDf1Z&#10;WIZIEmEcSpoIaIhUIWi8MYgK2yBoKHsGQUNsG2IIFfCQGAjxnEj2q2IaIpHFGEqW4eopYCEFeCSU&#10;fL0yjApgSOtGkSXKm0LQkCGh4xLUJV4M1dbAYAgVpiHDgUOYgD64S2qIijwxw3KTpaqxkjROUsAx&#10;axolyxLl2hUXqz030o2UmtLvZPu2MDx68ohSslaxdhVC7uunT1YjYAhoSB9XsxVmmL1gDpnGh/jp&#10;e28RMP6UZciQWJDswrwfzzQe17xo170e3ECmYd3+y6G/6f+0f83Ll9rAw6dPfpWWm/OFbniwUfJP&#10;unr7lV1BMlej4uIQErMdB5IuUGJcQczu3XD18YT1mtVEXWdSXgKBSItLZ3CTC/zG7RTVyu9+dvrP&#10;4hIO4tSl80i+fxNSP9JhvRMnhT927gjHtqhAHD9MGrslgDTTDyfPncHFG/ooUt/QEP5/SpS0u7hL&#10;FiDJahVkGhKjIcyi5Ek2pNxfYXm+ykkRw2gtmYbaQTnqBUAanhMgylFQ+BCtraTjTXy8qRbPCQzl&#10;ZC4SKFZSXsy/q8YzLqTsgixlfLrL/3mZACfegsu3UpCYch4nzlOaJexVFZTCtkZix57diI3fi937&#10;4hG7bw9iZMTv5v07ERXLEReD+CP7cZ+6VMahUycQyJ1+nYcLHD1clQF577Fj8I/aCid+h86e3PHI&#10;QrzINHzCArHBw43sQg8QFs4S2MWJ4iy0V29gk8AuMdBJboQYxtbyt3Dg7iYLauv2cNXoOXavtEUM&#10;V8bInbvJOuK24fRZgoaSJ2LTaMS5i+fhE+AHS3sbTJ48EaPINN7hjiUh0wcI/gcP7sN1sqgMfjeJ&#10;l5IoTw9hZ8JuRPE1w7ZuQUiUMIow/h9pvyjNnvVtGOU8Ahr6s96uIV4VxTY4wggSAhQjzCNEpIrc&#10;NrCNII6vrwU8xK4h7lc9y1CsQwCD4KBcsiMGUcU0xJ6hLzosLldVDpAsQ880ZEc3DBVO7qrYhris&#10;JVFQArxUJ3ku5k3K/UqWwcUqgCHyRJiGMowKeBCoJZRcb9PQZ7kq7wkXtVwr78lqS9jYmmHJCmOC&#10;xiy9NJk2GbNmTISZ+XJ4ebiTpW2B0ZJFWLZ4ofLe7CAAV3BzK3ryGOHbt6kMV7FpSN6JqgimQMOa&#10;f2+GOQtm472P3lfy5LviNBYaL0JRWeFfABrPn7brPhuy0v7i5ez6V6/+s9wnrhipwnU19X6Tbnjo&#10;VwIa0vvkdHKS8qDEJiQgLCaGu8wVnEm5ihOJZ3Es8SQR1ZFfiB3OnjlCqn6ZrCEF6fcu4/qNi9zB&#10;zv2SkqROKPieo0dx6f41+HNXWWltppKv3L1dsNnPBpYmMzFn3kxY21jg3BXJMXmACzdvUxsfxvlr&#10;t3D4zClcun4JFc9L9H1cyTQkClSqkgvTKKEseVShN4g+qy4jY3jGUa3CnssqSwkQZBUvKlBSmovS&#10;0hzkFeUgOy8LGTnpuJ9+F6nZD1FWW4XCinJcuHGFTOqcamZ9gMxBNTcmm4onRd9J1iNGP4mc3SHg&#10;QMAQoIg7sB+7yTDE1nOY38vJCxeQeC2F39MVHD13FrGk8aHcYZ05ac3W2sOUu4/5unVw8PBGwM7d&#10;8Nu6A2vdPMksfOHOBeEdFILArREqBdqWE9FSUV2963VEnshZgEKMcBsoTTa4rFE2It/N4jWRhai3&#10;YcRwIkbHRGIbAXrPrjDE7NqGM2cPk5FVK6YhDZNuEsyl9aLkWYj2FWPo2++8RT2/DglHDyDh8F7F&#10;ACVhMJ4Sduf+vdi2L47guRXBBIwwvtdwDgGJqB16T8lWgodIE0lU0zMO/Vldb9ui8lAit1C2ECgi&#10;IkL+VK4omwbBg2ChBlmGDGEbwi7+xCAqrEN5U3zJNvRBXm/yUpRNw43fieSeSEi5sAyxZ4hdY5Py&#10;XMkQ74nEagjLUIlrwjgkyItMw4VncbtKerzkngh4KNuRi7hbpYao5KEQMChTBDwkCXPEpiEVvMSm&#10;IYxD4jTMrcxUhXIBDTGE6oFjEu9frnJNIskspBiSNcFFOuft2ivZyGTCj0vI5LaqDNeN3lK1S5jG&#10;KhUMKEF/ppaSFj9bJavpmcY/B42VK0yRmZ+VqgDgxxyPCBqaoYEQypMF0s+197evFwwPa13PXrqA&#10;q3fva7RDAypprbu/F8nXL3P3jONCOouj1P3Hr6Tgwq1ruHTzOi5TNkjDX2funGfOn8LNuym4d/8G&#10;7jy4RV1/HvfS71MDX0NAxFYcS0pCcu4VImY4JvFLE+3ttM4Wh/eFUZ/bwMJyuaK5NS31qG5pxvX7&#10;D3EzLQdnLl6nbrPDrn27IfU0pCWjyBCRJ0WUJyNNk0rKJFU+XyWulcrjvC+3iMBAaSHFe57V1ZJB&#10;pOP6vds4r3T5OZwiazqeeIaf8Spyy8pwNydLyYfYgwkEiN1Kdm3fuxfRexN4Ha8Mf/uOHcXRxHME&#10;s8s4f/sOLt27i0t3JGjtGpL5vVyQrvUEnqSrFxUziSbb2EBGZue+DtZrZayF9boNsFq7HmaO62G3&#10;3hmrNnlhI3cQ95BQ+IWFcucOh19oMNz9fGHrslqFkAvLsF1rS7Ag9SX7EMAQ4BANLbuSVKqSmAaJ&#10;zxCruywO8SSIDWMHJUrsrkiyQ5EqUSqWRUCjqeUFWjqacC/tHnbE7YTzxg2YIkxj9Ci89+7bipof&#10;OHiQ7Gofbty7hQMnjhAk92Lr3j3YvjtGMa6QLeEEjXAFGlHcGYVtCFDI/926I1LZNqINHhU15Dl8&#10;PEKCzbYEIVyGgW2MsA4BjVCyijAZBsCQiFBhG9KMK4iMQs4CFiEEWeVhEdAgWAQpWULmsVk8KsI0&#10;xJ5hsGmIu9UAHAIaIk+UJ0WKDpNp6A2iEhGqT1gTg6PKQ5GkNTIOJVMo2cTwLCUJRBqud9ZHhYpU&#10;FJaxlnNa5rXyoDhawdFRX/9EFRW2MFWtNQU0xAAqpf6k65qtpTlcPDfpa7z6uesDzNxdVaJgdf0L&#10;5JTkIzAiEn6Bm5UnU5qyy28vPWok+3m5uQlmzJ6pokF/SpYhLTX/BDgoV8RLl1NScrb9h8ZojByP&#10;q562a1+9TtYMDy/U/eLVnL6f9Zl8MtxjnZxy6atb6ekQe4YeNPpx+UYKYvbvI7U+pqI5L5AtnEy5&#10;jNNcFAdPHsOWmG2I4+NHSb33UccHhgeppsGnqPFrml6gubsLxyk5jnH33n0ogbulI0ZNGAdTflC7&#10;1fNx9PgWXLl2HrdS7yKjuBBNWu1nz1o6PssplSK25Ui5nYqlZisRHb1NBXaVECweVeYqgNC3LxDG&#10;QWlC8BDAuENZcZWy4iLf94Vr1ygtbvDxR8gre4Szl5KRcOoUJcMhxB7Yh12HDioP0MlLF/GgsBBp&#10;+bk4QhARb1DC2UScuiwxIjeQfPu2MuLeSE/F1bRUBRQSTi2JWxdu3UTK/du4/uAebmU+xIO8HOSU&#10;FiG7tKAztTi76Pj18zqptrTRyxsbPMkmvHwoQ7ywznUT7NdvwMpVq2G2Zi0cNnEiBwQjKHIL/CNC&#10;4ejjjvWcPGu429tstIWlgyWBRm+JX73JRoGGo7AMTl6JbBT9/rW3IUAxDTHyBUf6KKmyZ18UgSNC&#10;RQUmnz9OOVaDlvZ6tHe0Iv3hPUhJP+cN6zBh/DiCxsd49523ueO64iCBcj8lmYBGLH/nHXvisHXf&#10;DkTui0FYdBSCt0QglFItPFokiXhQRJ4IYEQpI+x2FauxDdspZcTWoRLXDAbRcMoTGcIy/gQ4BCwE&#10;OGQIwxCwEGDgCCF4SJX1QAmV5xDwCOBnD1YuWB8EEChl+G+W4aMAQyWuqRwUd0OMht4QKoAh35F8&#10;f55kFxKrsZFsw527vACESl4TaeJG0JBoUPGgkF1IKQJJFpTYCmeVg0KWodyuAhr2lCQcTnZwcCB4&#10;CGg4WKuSBla25lhGeSJGyzlzZmD+ghmYy7N4woTtyHvz8XVXgWZuni44SGlb21iHB9zM5Hv2DtDX&#10;BxW3uoCGnb09LOyssIzrY9qs6fjp2z9Vpf7e+pY8EQBZ5eSAJ8+fnO1/rY/L+sFH6fOKds3Ll5f7&#10;f/Nydv9vPntH4jQ+GdIsu3jj2h+v37+DjsGBNlVTY7CPi/a66s8Zm3AE0mUtSYoJS+n680lq4R04&#10;dpKgEQ/fkBDsP3gMp0nNr965gyyi43OipNSVFOv8cUoZZw8vjCb9nTh1EuYumAQfr8WwtltANLaH&#10;f3gIbj/IQs6jcrKDUmQUVSCr6DFupGZipZUlqXYkCsrEa1KAIsqTMkqSovIilIo8UayjEIXFWThN&#10;RnTgxPE348SF88gqLURqQRHZUhJiDhxSgWmxBw7y8RM4fC5JvBi4X1CIh4X5uPEwk+DwADcyJAU8&#10;FdcJQimp93CNQ4DhTsYDpOZkIKsw9x+Knzz6+7SC/GslFY9OvmiuP1n8vHzas7a6sVqtduxISbV9&#10;R4/Gy27sRtYgxVPWu3nAaZMrHDZuwmrnjTBzWIMVNpQe69ZyQmyGX3QY/EKCVc2EVQQM2e0cuKPZ&#10;UZpYSXCXQaLIEGOcSAgPyjwx7gmzCODu6rPZVRkHfbjjepOeB3M33h4nxtBI7Ny9A+eTjqNRWEZ7&#10;I1q7Oijb8slCYhQFnzRxgmIa77//Njz4Xg8eTVARn3dSb2Hb7l2IooyJit3B61iEbROmEaaYRkS0&#10;RH5GKVAYcb1K39+dsVupzQkY2/R2DSVXtoapawGMEU+KyBS9PAkkYBD0DGARTKAIFbsGP4MYn0Wi&#10;hFCWBEvcBkEjWA2xZeglSqDBlhEgFb2EdaiYDWEZevCQGpzibvUWmwZBQwV2ETT0OSj6xDVhbiqn&#10;h0AiiYTiQZHCPGLHEIOoGIhV9zUChtgyRKZsIOMQprGGclLYhpT8c1LJhbac3wR5G0uYmy2H8bLF&#10;mEspMXP2dMwl45ByEJKfIv9b4jPkfbko168rjhw/ioaWFjL2VASQgXobqnYJaIhB3G4VQYMsVGru&#10;SqCYgMYHwjK+ARgy/pYgsombVFVjQ/mDBw/+gwKBH3qUVDxtJygk9bwemiZD7qM8WXudu+kVUmxp&#10;liRh5F19A4oB7ErYryzlh06fVMljSaTipyllQrbvUMa7NdTj9i6kgmFR3IkOQiqAnbmQTNlQjJyC&#10;LGTlpVOy3Oau6IJZxmaYMWc6bCwm8UdcipWWxjBdaY7Y+OO4nVaAW+l5uPuwEBkFFdytywg2iXDx&#10;ckc0J2R+id5+IZW7iiv0QwCkpDyL/6sAeaW5SnbsPnwE+06exJFzZ3GOTCDnSQmyykpxPycXNzMy&#10;cTsjAzfT03DzISUQf5BbD+4bgCENNzIzcTM7G6m5mcgoLUFqfr42p6yosbyuurGsqiy6trHWt7tX&#10;5yuxLerL/Mbx6lX3T16/7h/V36+d3TPcY6rt04bXNjX+LpEMRxaaV4APNnEyixRZ7+4Gx43Oqkiz&#10;E2WBgMlGfk5phONMuiyBPtISc52rs8p5EDuGWNalvoZU7pLsRm9OdD+CheyiAeJyNAQ2SXq8tDDY&#10;HOQJ72BSXi6eHTvDuNtHkHFsxYWLZ9DYXKuaP3d0taGx4QV2745TO+rk8eMxmkzjbWpjocojVcbv&#10;pN3BVkqY8B07EbVnB7bsJGiQaYgbVfJKxLgZyd9I2TOEZZBxRIsXxcAuZIgxVqRKlBhIBTiiyCoE&#10;MAQ8xA4j9gtDkFe4sCUChXhRRKIISIRwCAAKmAQFUYqILUMYh1xzBHIEkG34Eywl8EvYhgojNwCG&#10;xEB8zTb0oCEyxV0WrMgTgoS4XTcRMNwJEmLL2CAsg6AhwKEkCsFCDM8qD0VAg8AtcTOSd6Jcruv0&#10;hmo5S4CX1NWQ38vWTnrySn3QBZg/Twrw6KXJjBlTYL/amgzHRfVv9SXTkEAziRk5efo4mjo6kcI5&#10;HBgeCi+p2uUlyWqcCxtsYU02o3q4mq5URtWfEjC+zTJkSMay72Zf1Lc1JkrbEsN0/WFHydPH7V39&#10;utiez4c317+qV4ZQYRu3H9z/47krl9E9NKgR0NAM9OEmQWN73A5ExOzA9gNxSLqfoio3iTSx9yDF&#10;lg7n3oFw8eEOsV2aKu2lFjuOY6T3GaTqqdnp4h/G7fT7BIZ4fqHrYGVmzMm9AstXzMAKU2NY2trj&#10;6MkUXLufgzsPS/AgvxR3M4qkwjk2U+f7U6sLzZWyflLeT+Izih5xlMltShUChoxiAsr9HFn0fJ3s&#10;LNzKyuY5E9fJHFLIJm6IhBCQ4O3bZBLSfzY9P5+sSJpKP0FBRVnJo5rq2y9aWm7XdXdvb+tqW0zW&#10;8N/Ul/Znjt6XvXYDQ7pD/UM9D/qHtL19vZqfa3q06NS2o62jSbk0XzTWKldwoQSMVZSqXjGx+/cq&#10;75M0o9pI4NWfPfVsxNON125YTUBZ4yGGt/XK+CZDDGA2pL0yGcUDJaHhQcFeXGBcQAGu8PN1IWis&#10;02t4gogz6ba4HMVgKLaEXfE7cfFyIppaKR3JNDo07Sh9VIRYMo21ZD3jKU9GS3DXu+/A12+zosiS&#10;eyIp8VsJfDIPIndvV8ARsn2rir+IENYgNo0dUtZP3K2UKTxv3x6hgELaM8bx+XGURvr4jS3KkyL2&#10;jBGmIbaYEAEOjjABDgGNMD3LkEhWAQ11TZYhUkXOUgdVUuSDOQIIGMH8jAKcwjZEqgjj2KzS4gmk&#10;/pJ/Ii5XfZzGiDFUAQeZmixUdy+9y1UBhwCF8pzoA7wkTkP1RBGwIHC4EDBEnogkkSS2EUPoSETo&#10;+nVWim3I77VmjaGrmrkFlixbSGkyU4GF5J/IWSUdum9QmbcSp+HJ315KEyaePavSMJLJ1IVpePn7&#10;cX54KdAQI6j9GjtYUp5Ike5JUyeqrnhvEzS+XY38J2+9RUYYgYb21s2al4Nmhqn7w46SivJ27fBA&#10;a99vPpsphpH+X/SPGvy01yw1M+OPUvCmo197XeRJz1Afd//73EGi4RMcCK/AQGzft4ts47Iy1Fk5&#10;OmHWCnNMX2oBD3/S1O37OOKwLT4BR86cx10uVImvuJRyAYmXk3GcO3/IVnf+7SqsMJsFc5ulsLe3&#10;huWqVYg/fAW30h5RO+fg1MUbOHbuMvYeOaa+rJDIUNLdrcgtzFDZrCr6U/Vv1afEC1gUS9wGb9+S&#10;eJD79ykrHuBOJhkOx32yBokxyC4r/buCJ+Wviiuf3C588nhnfUvjzk6dxr28qfyvm5qa/rq8vPz/&#10;MnxFb46hoaH/JI2yZfQN6SyHhjQX+oc0lbpBzS+6dZ2/6NR1/KG9q4U7dgvaOxoVWMgOLqONt1s7&#10;Gr9s72r+nKO9vbOutam5Kqux6flvs/MftIVRj9tTz8oOZONgT9nCSUsZs8nHi0NsH+4qUlBcbBs9&#10;NqoAILntwMkptDeYO7MU2pEGSZtVLoUY7Bzg6raWEoe63Z87lq8zpCiPeBIkH2UPJUrKtWQVx9LW&#10;2YQObSceZqZyYceoyk4Txo3HuLFjKU/eQ1BgAM5fvYADR+IVU9xCaSIMI3pXnJ51cF4I0wiNiiDr&#10;oCwhIIgHRQEFZYmUCYzfF4v4/RzxO7AzbpuSKsquEUV2QqahWIYAh8gSA2godhFGVmGQIaH8noRl&#10;vJEjYgxV9g2pqyGMgyyDICHgIdGhimXIWfVBkYbYIxW8CBZ+ZB78rgQ0BDBGhgru4hDQcOGuL4t4&#10;I4cLv3Mxhgq7UAFdHK6bDCX/CBqKaWygVORClt4nytVKmeLoYKVqhEoulYODuYoIXWm2FEuMCRqG&#10;osJzZhE4Zk2D04bV6v+rCmNkG8IypWN80qUktHd3UPInKa+jp38ANwF9AR6RqRK/Y8X1s9jUBBMm&#10;j4P035WKa9+WJz99+21EE/A7+nsPN79u/mFFhUeOkqfl7ZrhgZL+z17O0v1qYHF3d/dPBj/Vbbn/&#10;MH1IQrelErn0PdEM9CM1Ix3bdu1UNgdniagLCkDMgQPwCg9HQHQMTJ2cscRqFe8PR/DWHQiSLNfY&#10;PdxJKVEIFAdPHse+owcRs3cvNoeGEik3kELKj+ql2IPX5iAi5yYyE2nfeBV7D53EyeQUpOblIeHE&#10;CaKrLxeLOwLDApFFqSOtClRt0NJ0dZ3ziLeLsxR45FG+ZBfnUo48+fvMx49Kn9TVlNa2Nt992lTj&#10;0KHrcOgcGHjX8BX8yaF7+fLDly81ZjIGB3vNegZ7PLUDPZmaPi2H5kVXrwYduk60c1du72pSi62l&#10;oxmN7frR2tmKrm6CRlfTE62urbS7u6m6qrwwqbw0oyj34fWui8d3Pj1/PA57YzYjYrMdNtgshPmC&#10;0Zg57l1MGf0OJn78Dsa+9zalwVhOhjX8zD5w3+ynjF4CHE4bubPJ7seJJZNXJrNMUulTKpW312yk&#10;dnaw5t9a8bm23FU9yCx84UYQ8djspsrmSearaPy9+3bi0rWLKoS8vaMBHZyU2TkPESug4bQaEyaO&#10;xdixH+Hj997hb+SP46eO4kDCPtzLfMCJtx2R8THYvne3AhCJ3wneEqY8KCJRBDS2C6uIj1XZrvsO&#10;xql2jnFkN3F7YyiRtlG2kIUouwYZyrflibJn6G0aqoAQbwu7kDYMoeEiVTYjTMBCsQ2CCsFQDyTC&#10;MgQY3REqYeWUayNSzZ/zZzNZhrR3kBByb+7gkqw2Ekau7BmUAu4j0kTJE70HRQV4kWUodyvBWsXE&#10;kGGofq4ECzGKSgU1VVNDBXatxrp1ZIEiTcgyHJ2sCR6Sf0KmYW+mXKtS4X0W5cm0WZMxc+Z0SvVp&#10;WEcAkN9WH+LuSsCSax9c5vpp7erEkbOnybgDVWe1jV6elKprlDdNmiRJg3Bp/Dx+0lj87dtvKXki&#10;wPFN0HjvnXewb/9+NLS1Tda+HLAzTPsfdjx++rS9+9VAlcRp9H0xGC6Vu16+7rU7feHsuRNnEtFD&#10;0Oh5OYiegUE84E4dEM4flRNkEyfdJqK3TwgnSUwcEpKvw9nHF3Zrnai1SBUjoxEUFUM2EcOdaDfp&#10;f46qaC5xDRarVsPIdAVMLCwRujWcO9hFTt4riNgRB+/AcETvSYAYWoWNiEszOCoatuucsNTKCktX&#10;mhNh3ZCem0G2kYV8ypPc4ocEjjzkFvFcmKkky6Mnxahvrd+vGRxUXdC+fYgRiMAwq3dw0KxneMBU&#10;O9R7STvYc6m7T/uwZ0ALbT9lRU8nfygCAEFA3JFN7VJzQs4Nf2jvbP0nbVfLP3V1NT5s7ehI6tc2&#10;V9RW5iblZ96+W1nyABdO7OmJDV2vifKz/odAHwtE+1oj2s8KewItcDraGZfjvXD5kC9ObffEBotZ&#10;MJ35LpZMG4MF0z7EzInvYSrBY8LYUVy8dnDlDupK4HD341k8KWK5F8rMnVCuJdBIMl5NLU1JT5fw&#10;ezXlrmOpdjl5bCTNW2pOqt4i4rbkopP2BSlkDwo0hGkQNDKyHiiXqwMn+HiCxpixH+Dj99+F5HtI&#10;ROiBA/txLyMNUeIy3RWLbbvjELV3B8J3bFGAIbaMrXxMKnxJAZ6RYjzSzkBAQ5oz7SHriCHTEDuH&#10;JM1JDImAhUTXShlCJVEM7lYFHCJPDPYLYWTiWpX7xHsSquQJ7yMQKk8KWYVItM3SkjKQgClDokF5&#10;W7lbCZx6W48+NkOdxZZhAA1p2SiGSBnCNITVSV9X+f6kVsmbYjwECwUaBAzxoEgxHsk5EcOoRIUK&#10;y3BaZ693txJApAiP41p9YJfYNMxWLsVS4zmYNlMqkE/DZLKDOXOnYoPzWhVkplpIeulDyDcTIG7f&#10;u8O52I59x06ohFFPAskmMhGxb6lKYA52sLC1gNGSJQT7MfhbgoU0ufq2PPnog/dVrlBrd/ckw1L4&#10;4Qc19bmuvoFO3a8Hp/b/enhF0y/6//r1a93U7MKc1iNkBt29mifSaa1vqB/pebkIighD4JYtcPX3&#10;5vDHxoAARB8+iD0nThM0/BGbcIhy5ARCorYiUIAjcitiCQDFZY8xMNx7raD08a89/YOIirYwpxTx&#10;Dg7BiXMSYXkeh05Rtpy/RFZyGYkpV3D68iUCThzWurphpa0NFpuZwXilGReBK9KzH1BmpCObMiWX&#10;IJGV/xCZeXKdiwKxaTx7hBZd+5WBge7RPcM9ttK8qW+4L6yztzeku783ubuvt7+rTwepJ9Ku61JZ&#10;vFJRvamjFY1yzdHWzdHVPNDS2dyi07Zom+qeJTU1VlU8Lnhw4eb5hOToYNfko3uCP9kf5YHtvrYI&#10;c7NCpPsKxAfZ4Wi0AxLj3ZBywBW3TmzGw3MhyL4QiZxLUcg8F4asC+HIPBuA+xzJu9yxedViWC4Y&#10;A5M5o7F06mgsnPoeQYNjwmhYc5fyCfSDZ8RmBRzKMEqqrAKLOKlk4tisslA9MmYvmo+lyxdx57FS&#10;E1tZ4rkYRMer8njihuWuLdGVBw7H4/rNS2+YRjs/70n+dlItauaM6RgzfgxGjf1QyZOQ4AAkkCUe&#10;OrwX94VpxO3Atj0S1Bav0uC3xGzHlh2UHHt2qgrkqi1jQrwCDSn7t/cAwWI/HyO7EaaxTZiIeFG2&#10;hqgh9hjxmoi7VVjFyNB7TsTtqmcZYrsRL4oAhDKKCogoG4Y3b/tSRkkIuTs83Zy46By4+NYi2N9F&#10;GUEFLDaT9qtGUmIAJVjovSd6piFeEzU8eZuyRNk0ZJBtSGsIyT9RkaD8zsXGIcFdIlHErrCeACJN&#10;lFRxYRly3zorrBXwcLRUICIyco2jFBVeiRUrF2Oxkb7U3/SZY5REmT1vjgIfeQ/CNNwNeSfBAQSN&#10;+7fR0t2FeMp0f/4WHuKB8zQ0fiY7kfgPcxsrzKfkmaAaP+tZhjSA/iZojB7zMS5cufjr3sFeewME&#10;/PDjXMr5wK7+vpek5Ua9Px9Y2/dZ38yXLzv/NiMvJ+3AkUPQ9PZ/ohsW0OhDdlEJ2cB2BEZEYJ23&#10;Hxz9NmO9hw9cgjYjnPrWjT/a7oQDOJ6UqBLXovfEY2f8ftxOzUBaTh6yigs+uXTtFrZu30MN6E7N&#10;HqgaSh88cRJnrt3AlTt3cTvtIfJKS5H/qKQru7Ts3smkxL+TuAVzgswSUzMsMl2pQnvvPUxFVu4D&#10;pOek4VbaXdy4fxPlL57hRWs9mskMOnq70NWv/aS7p/uTTgKD6PUObTdaNV3o5LmNt0VWCHto7mgU&#10;Q+XvyCLudWnb7/XpWq7UVhUlpd1NufbgamLnoW1BT/dt8/pkW7AztnlaIdTNHFGe5jgQ4ogT212R&#10;vN8D904GIpVgkJMchZzLMrYi+2IUCnguOL8FhReikM9zKUfxxS28LwIZp32RdtIXqccCcO0wF/Sm&#10;FbAxngDTeWOwYs7HmDd9FKZNHq0iBSXgR4zAfvyuBTjEOCbuNrFxyJD4gJVWK7HMfAksbEyVzpXg&#10;I2EZMgmlmItfAHV9IHdjxTQCVLGcm7cvK5dre2cjOim5jp5IwJo1a5QrXGI0Ro/7EB988B6ZQCgO&#10;HTuoKn0JaAg4xB7Yi10H96kRszdW1QKV1ID9lCLS7/XAQT3TkBobMvYd2Ild0nl+51ayjHCVRCdB&#10;XaoEIVmGAIYwiwhKEhmKYfCsN4IKo+BZeVHINARAeK0MoiJJCBahoWLLkIbJBMqN1lhptggrrRfC&#10;wWYZPDY5wNdLii0TQAQ0OPQRoXrgEEOo+p6EcYgRVFysZBfKU8LvcJPEa4hEIVjI9y6gId+71AtV&#10;7EIMoTxLXQ2pqaFsG4pt2Cm2oTwoYs+QMHJ7c5iuWATjpfMwa7b0b52K2TMnYcH8WQro5X2oymJk&#10;HLIphIYHIZXsrqmrGzH7DmJzMOWJYfMQ0LBbQ6axxl5luUqI+Nixo5Ut47tAYxxlb3JKsmbol7+c&#10;b4CAH36cOn8+sLVHN6D7+VCo7u9efqj98pMpA5/3uhaVFT/Zf+gQuvr6VHBX7/AASp5WqHwKr/BQ&#10;AkUgmYUf1lFnW3q4w4Fnj7BgUtVYnLl0DlGxMZxMCTidfFnFb4RFb8fOfftUSnjsvhPwp3QJj47F&#10;lrhd2H3kBJLv3CE7qPx5fXOzZVdX13u9vb1v1/f2/vcb9+422Tg5YNHylZi72AQzFhphubkZd04/&#10;LiAuHn7BqxzXkK55IiM/SzXxqWmpVWnedW1NqCcoNJBBNLQ3ftXY0fxpp7br094BzWmNpjmprrYi&#10;qao8N+nuteNJGXcv/O7YgcifR/iv/XmYm+XvN29cgeiNZtgRtAoHIh1xcQ/lRII3bp4Kw4MLW5B9&#10;JQp5V6NRdIWgcHObui45r79PgKLoKkGDz8tJ3oIijoKkCGSfJ9PgtYBHFh/LPBeKLN6fnrQFD05v&#10;w+Xj4dgV4gyPtWbw81yH7VxEx7lIMx7eR1pGKmL37oF/aKAyhAXw7ObjoWizDJlcMmQiy+4kE1v0&#10;rsgY0cjK78/vSFyuksgluRpScuDWnRQ0EDTEUNupacORE4fhTvk3c/ZMsozRGDvuI3z84XtkA+E4&#10;IqBxKAH3KWHE9X74tHjGTuLo6aPYd4Rs86CU+dulwEKBBAFjZIhU2UPA2BlLhhGzRUkSKQr0zULH&#10;il0IWBA45PzGa6JYhhhBfdQ5hOfQMDGI+qgRLGduWKGUJcFBZBTcpdc7rsCKFfOwYvl0WFotgZPD&#10;cmxwtIDreitscllNibEW0o3Oy0ekCAGDY8QIqlLheRa7hgR3yVnAQqSKfLdiz5DbzmLLEOOnYhpO&#10;yrYhDGOjs77cn4CFsmlQnqxfK/1b9bEaIk9WSi2NhSJPpmDaXI4ZUzCfoLHJVW+v8qY8kSH/MyQi&#10;FHkF2ahracf23btU0zLFNLzclAQVeWLvaA8zazPMX7xQZSeLLBHvybfdrjNmzETylYtln3wyOM8A&#10;AT/8OHrmeGBDd3ue7rNXll988cV/H/6sx3HgFwOjHz19/HDPwf2k71oFGtrBQZRVPUfUrj0IitoO&#10;d+4SG8g0HH18YEfQcPSi3g4MhS93pIBtUVjn7g5rRyes3ugGj6BweAcGY3P4FngHhcLVN4C7ZRBc&#10;fCVTbzMCyFyySorRqdOUdff3pHcP9CZ3aNs17drOgZqGFwSZvTCxEsuwOYxNTWG8fAXMbMyx2pH6&#10;z9cTW6ihj509hYzsdDx5ViY1LYaaW+sed2paHnd311+oqipPKitMS8q9ezb98rFt6Yd2+nUd3OGF&#10;KF8HSoqVCHVdiSg/GxzY4oxzezxxm7t+2plQZFyKIQBsJxDEovBKPAquxSD/2g7kXSNY3NiGkqs7&#10;UEzQKCRAFPIs7EIxC0qQXI5CXmcmhSE/ORx550MUSGRfjETm5VhkXo1H9rWDyLtzEgXpSXiUnYKK&#10;kvuofFqIuupHaGisRiuBr12YUHvL57qe9r+vrX/RcfL8mV9HkNoHcdEFhlHb+kk3NOpwNfST3oW7&#10;pBvptExwiSGQsx44qJXfAIevqrR1995VtLTqbRpd2lYcPnYIMbHbMWf+PIwfJy7XDzGejGPLti1k&#10;GQk4cnQ/MsjuLly/guQbl1V6/IkLx3HguL5lwf5D8ThIprH/QLwBOHYjntIkjrIkJm47YskyoihL&#10;3rRSEFlCsIiUZk4RAQbQEJZBJqFYhgCGyBEfhIdKqLjfGwAJD6NEkWFwuYYGSwtKTwUEm5xWwsZi&#10;DhbNnQQ7q/mwMF1I0DDH+jXmWLtmJXd9C2xYswLO62zg6rwKHgQRT0oRdwKEVOwSlqFkiQE09C7X&#10;r9mGFBWW+yQaVKSJeFDWk11IvIbTRrKM9XrAUBGhlCTSKMlpjaUeNMg0TFYsxiLKk2mzJ2GW9DyZ&#10;rq+lIbU8PPn+3SiPJKBMQCMiIgwFRXmoaWqmDIxVgV0Sw7PBbdOb4D7p92pmZYUFixfgozEfKpYh&#10;oCEy5ZugMY8SKDU9tVHKehog4IcfAhot2s5e3WdDIZqf//z9jl8Nj5f0+OoXL5p3HdhPGi+gIV3W&#10;BvHkRRV27DuAoC3RcCFArN8cSHDwwCpXH6zz8sNqdy/e9oaDhxdWbfKA+Zp1WOngBFM7R6ywtYOJ&#10;7WostXXAUjsnmDk4wjMwCH5hYSoqM+dRMWqb6lS8QCOHlJ970dqAqvpqFD0pU+0LTl+6iGOJ53Hm&#10;cgrupD1A0ePSrypqKpue1VUlNbS3J/VoWyvKirKTko7tPnjh2P7OHREenVtC3P641d0aAetXIMrH&#10;AglbVuNElCMuxXvi5nF/PDjLxZxMBnA5GnmUFbnCHK7sIJPYQYCIQWFKHIpuxaD0Cs+8XXItDo94&#10;XXx9O8FhJ/JTCCCXCSSUInkECZEnBRwiTYp4W14n4/JuZN49gKL0ZFQW30NTdSnaWirR1FiJFrIi&#10;vUu2QewnX7V1t7d26rpedGi6zvX1d53r0Ommaoe1HwwP94zv+vzlxJLnT45Kmn04gdk/JFjZOiTG&#10;Q5iWp4o7kHaD4k6UwCDqcYLJCNuQISXkxMsibtd9CfG4c/+a6hjf3tUKra6NEuQQEhISSJ0XY8Lk&#10;8Rgz/mNMGDcKO8gOjp48QraRoKqlZZLV3Uq9hcs3LuLM+dOqj+uBQ2QUh/bhAGVLPOeOAo/9e7B7&#10;/07ExceoiNCdwjK2hb0BDZEnIjeki730mg1X4OFP8BDp8TW7kGuxX4RFCXCI+5XMIsSbzyNrCnJH&#10;WKgXQgJdERjkCd/gjfBYbwFbs/mwt1wM02VzOKaTdcyCtel8rLExxrrVy7F+tQlW2Zqo4tOr7FZg&#10;zWozFQLu6upIoJCcD3GzrlfJapsIKuJJUTYNg/dEpIQ+RV4fSj6S4epAwJA8oHUEJIkIVcZQR2s4&#10;OtnoC/DYm8HUdBEWLpyLWTMmYNq0CZg5cyqWLjFS0kTqua4wM4W5mRn/j5OKdXlUVoJnL14gMiaG&#10;oLGZv7k3NwN91S5pY2HtYA+pGD+foPHxR++9AY1vAoYM4yWLUPSoePjTT3vfNkDADz8ENBq7ul5L&#10;PQ0A/6H/8/5Jn32mG/fk+fOzu7jDt3R1/p20ZRS28fRFLXbsjYd/5Ba4R4bDKSgCq/z8YePuCyvn&#10;TTDfuJbDDb5ERhcCiqmtExatMCMzMMdiczsYmdvA1NqeTMMXV+7dRXltJR7XPOP5OWoaavGsoQa1&#10;zXVE1FrUNr7Ai5ZG1BM46prqOl+0NLS3dTYN11BSVFc8evS8ouTX54/vTjpxcOfz47Eh2OHjgMD1&#10;5ghaZ4ItHhbYG+SI4zGOuL7fC/e5w4sBMjdlK3d9PTBkp8QglyCQSxYho+DKTsUo8i/v5PNiyCS2&#10;oyxlD/LJKLIJCvlXKDsubUOxyA9hGzznXYxB8UX+PdlIwRWer8ej6N4xFD9MRnn+LTx/nIWGF4/R&#10;2FLDRdmMju4WSoBW6Po0XzS2NbRr+rrbewY093uGNCc1Px84Lz1w9b/Kdx8CHn2DunUPstL/uJ1s&#10;QDxZ3pH+8AnwhScnkrikxeApdSVVyjeHTEJXb70XQEBDznKfRIqKPLmbeoOgUcf31opuXQcOHD6A&#10;E6cOw2S5CSZOGkN5MgpTJo9TqfSJ50/h2MljKFEh/PnU2fdw8WYKziSdxEGCySGykP0Ju3Ho4E4k&#10;HIzVy5J9cdhNwIgjYOzaFa2KAEnZQQEMaaOggroIFAIaAg4CGBGRks1KBqHAwleBSWS4yBDxkBBY&#10;eFuYh5596J8XTAAJIcsIIxvxJFiud1wMa4tFMF04GaaLpsDBdgnMTOZixdLpWDBvCuytjOFMyeJg&#10;b4G1BAs7yyUwX74AVuZGsORYZWOiXKYbNtiRUVDKSBi/gC/ZhYuABMFE2IYYoxVoUJYIYEjfE/Ge&#10;yBBZslbZM2xVsyQV3LV6per4v2y5ERYvmoOpcyeqAjxiCDUmoHl6b4Tk7Wx0WcsFPp9yZy227eBc&#10;rCjB4+oqSvpobhQCGpKG8HXVLikBaWFuivmLFuDD9979s6BhxueUV1V2tw4O/g/DtPrhhxhCa5oa&#10;O+W6HvX/d8+ve976/PPB9+qb6s/uIQOoa2t+pQeNATyrf4HoXbvgG0rAIFhItKK1iyvM1m6ABdHO&#10;mVIhYGuUCjqRMvzLrB2wxMISK+zWwHaDK9Zs4g4YHIzTV66j+HklntTV8TVrySyaGmqb67vrpPZF&#10;R9Nv6tuaHmh17b+srSpLKi3KKLt/49zTA3Eh5btDXHt2hLgi1NMG29xtEeVli/ggBxzfvg5XD/vg&#10;/slgPDwfgcxLkcgTgKCMyL/OIfKB5yIyCbmWBV98ZZtiBo+ubUMRASWf9xUm70BOyg4U8bGCq7so&#10;NWJRdD2WrEEAZgcyCSIZKQeQd4OS4v5ZFKRdwOO8a6h5nIbGqgK01Zeiu+Up2ltr0NHVhG4ChLan&#10;E909nY3dfd0PtD0d27r6dct7ezsnqC//Xzk+HdSM0REkdP2aW9o+TXmXtuOzDk2bYgb5jwpxkHIh&#10;lHJQGkT7EDx8yTr8pJWfv5e+2jaHhEl7+UmUo57qSoiyAg5KFYnwlIXfZgCNTgGNQ3tx+vQxWFma&#10;YdKkiQo0Jo4fgwT+r5q6p/tup916VUrQkIC6e+l3cZFM48TZE6ogkfytyBFl+Nwfh737d5FlxCJ+&#10;z3YVARpDlhHN8U1povea6EFDDxgSh0Gw2CKd7kWekFEo4KBMIduQEU5WIbIkVABDbBo8i5s1gvIk&#10;iEzDhwvPY7017K0XcvEvhr3NbNhaGMGWwOBobwI76yUEihVYZ78MjnamcLRdAQfrxQo0VprM51gA&#10;c1NjWFuZwMLCGOaWy+C0yhYuXKCSWzKSpLaJLEPkn9gwBCykctcIYMhYb5AnYgQVliGgIRmuq6zM&#10;CBqLsGDhHEyfM01Fgooh1Gz5MsUMJbZG3MsbCUiSGLczNkaVdnj0tBzBW7YQNAII/F6QdgqKaUiB&#10;nzV2lGBmmD1fCvC8qwDju0DD1saSr/W0zDDFftyRcud6YEVNjQYEDAkfl/skl6LgSensQyeOchG3&#10;EDD60cvxrLFRRYRKa8YNnp5Y6+4KWxdH2Dk5wnrdOoJJKNw2+8LCeTVMV6+H1XpH+IWHcze6hkJK&#10;DCkg8qimFtUNL75saGv+sr279Ve1DZQWzTWXnpSmP8rJuvbZteSjf4iN9vtsR+iaP4R5WCPExRzR&#10;vnbYE7IKiXEbcfWQH1LPRSBLuS+3IuMiry9xsZM9KDtCSiTZwhaUEhzKU/fi2c1YFN8gIAhYEEhk&#10;FFNSlBIs5Jx3dTulyTaCBVnGpd1kDHvxMOUQHl49gszrR5GXehYlaZfwuOgeKivyUV/zSMmKDgJD&#10;O2WFAENnd8sfO7qaP9f0dHyu6+tO7x/s2tv7qvejnp6et2RIJKn6sr/jAPr/4+efd/1V96vun/QP&#10;adZ0D2j3dPdrcrt6uz/jIv5SeX00Haodnyzs1s4WNLXWo4kS7llDFa4/vKdaS0hUrrSCECOnb6Cv&#10;aucnrEOiHqVOqBhCPb0MHgHSbKnVKVXG0rLT0N4pLKgN3Xz97THR3LmDsXbtGuW1GTP2Y0ybNB7n&#10;LpxGT0+7acGjvISSimKkZ6fjxr1rSL6ShDOJJ3HkyF7VrU0A4yBZhsSACGDs3ReDvXu3k2Vs1XtN&#10;vmHPUMBBwJCapQIKfwoclCUEA7FbbOG1kidSIJmPK8OnxGaQaUjIvICK5J6EkWkIeHh7bYD7Bi5O&#10;+4WwNucwnUOpshBWMlYugsVyyharhVhtaUxpQplCVrHK3hSrrAkUBBdzMyNYrFhA0FjK5xvDxJTs&#10;g8PcbAlfbznlhQWcuUhHSvxJvIYAh3hMRgBDZMkblsGzCiUnaNg7mHPhmmKp6WIsWDAbs2bPVAbR&#10;+XNnwsLSVNkxJGZEZeOSDUrj6X17d1KaVKO4tBghUVv0Ga7eUqVcL0+kwI/EaZivXIkZ06fi3Xf1&#10;afHflXuylmuysaH6LwONO+kZgZW1Negf7l8htz97pbVo6ahf+vhpRcHBI4dRXl1VrB3qRQ9BQ4qa&#10;Jpw4hh3x++EatBlrg7zg7BeIDT6bscbDFaucneHo6Q73oDDs2J+AGxkZqGyq6yKT0Agtb2h83v/4&#10;UU51xr1LNRdOxbw4mbANCTu9EO2/BhEeKxAdaI7dYU44udsZVxP8cft4IB5IfEPyFr28EGOjAAPP&#10;4rXI53URpUT21Tj1WDGlRyGB4BGlRBGZQznlx9NbMSgkaJRcCVd2hpwL21ByJx7FNxPIGvYj89p+&#10;5Nw8gvy0K5QU1/Hs0QM0VuejtfEZOtor0dVZpyI8Nd31ylDYReagGdD8Qjese9Kh61jf3adbr/u0&#10;b7X6Mr/H8UVv73/vG+pb1jPUF9czoE2lRGngGOzq6ZJucmpIDogaXMgSli6jlQtbXMTNKrisUbmK&#10;pdIWZQ7Knj3ByfNnEb5ti4rDENessA4pQiO5JlKc1seftJ0AIuxDyuJl5WeSOTzH0+dl6CLDkJD3&#10;ToLGvvg4LtoQlf4toCFd46dMHIMD+3YjtzCn5eada6/ysu8TLM7jYkoSkq4cJdM4hiPHDyrA0HtO&#10;diF+/04VxLUnfgd2796G2N2RiI2LxLbtIarIsXhMBCzCKDVEXkRG+GFLhC8iIrwoRfSSIyyCgBDp&#10;g4hQD4QQGCJDPRVwhJFRhIg9QwCDYCFRoWEh+tB4Ceby81pPCbFSsQfblQthZz4XlmaUK6YzYL1y&#10;ASwJCAIcZmQV5mrMhTVZiC1liZXFYtiQidhSzsi1yJUVKwRojDB31jTMpGRbwkVuxtsWZstgb2sK&#10;h9WWcFxrj/XrCQ5qSESoIS1eArzIMtZxUUsdXAcHS1hammAF/37hgrmYNWem6uE6TRI3CSZiS5F6&#10;paonC1mHp8cmJflqG14gMy8HgdyEvQMCKTU9lIdMNc9abUcgssZKi5WUOZPx/rvvqDoaAhzfBg2f&#10;zT6oqqrZZpiOP+64l50d+Kii5IuXL3snkGH89cBwT067pu1JacVj7hTxKK16WqGXJ31o03bhSU0V&#10;yjju5WTgdm4W0skg8h6X4GrqA9xMS0VOQV57XVMtnj0vy7l55cTlGxeODCfsDn0ZG8UdI8AJ0V6W&#10;iN4sngpHnIr1QtJ+T9xVBslwZJ2PJGvYiqyLHBLvQCAo5GIvuhROqaCPfcgSl+WIXUKMjwSJ7Atk&#10;G5QlORe+BhYZWZe2I/vKTrIIsokrMSi4vQ9Fd46iNOsiKksforo8Bw31T9DdVoMeDRdl6wt0aggQ&#10;fRqObi5g3dXuPs0F7cvhp92vf7ahZ6hn2hDHwOuB0Yav7188Bge73ht82RPQP9gT0DOoLeru07Z1&#10;9nT1dUsMiYBEj/yPPwUJBRQqOrPVEFxGhsHRTMBo4VnAo6ldepTowaOZ1wIgNU01eJifjT0H9iI4&#10;MlRFfgqASFyGXEvGqVQcO3f5ggIMobutfD2yo67+l/2zCIbnu8lqEhOPQIrmeHu7YBpBY+L4UVhu&#10;vFDlthw7FI9j3EhSribh2KmjSDp/ConnjuPEyQQcObbfYMfYhX0HJMdkJ+LJMGTEETRi9oZTnkgE&#10;aCi2RettGpFbArAlUuwYm3kW+cHFH0lwIGhEUIKIkVMMoiFhPgiPJMsIoywxgIMwCnm+3t3KQZYR&#10;HkJAlGI7no5wd7akHFmkgMDOYhGsTGeRLcyDPQHE1mwBTI1nwnzZPD1oUJaYE0QsTOboB6+tCDYC&#10;GDLM+LgpnzdzxmRMGv8xpk+bgBVL5ymmsGQZH1tBYCEjsbRcSgAxU0ChUuKVTUNvz5AwconRkHoa&#10;VtYmWLbMCHMWzsSUWRMNPU8mwUqqdHk462NHCPDKHuXqouJpXjQ14N7Dh2STIfCW+qAG0FA2DQd7&#10;WNtZYYW5qQKNt8g0pGn3t6NBZYRHRKDyRaWjBHAapukPPwrKigLzy8rQ//r1cs2QLkTTr/uqb0j3&#10;RYdWe/fwyeOoqK7+SiJCBTS6OcmfcXeqrH2OioZqVDU34HljHT9QLQqLMttSzidg1zbvr8L9LBHm&#10;aoIIT0vKCjuciNuASwe8cftIOO6di6S8iEbmBQLABX28ghpJAhrh+sWeFIrsyyHqfjmLm7LgYpjy&#10;SogxU8BChgCI3FaBVMJGrkUg90YcMq6ROaSeRFHmNWWQrHqSiaYXpeggOGi6m9DbS7bQ2/2bbl3n&#10;p1ycf9+u7ehq17Z3dWjaTvYNaEL7X/Vv/Gb7fTFQ/jkj5eeff/5XYonu7++e1Pu6N763X3tW29dd&#10;ruvX/Ib/44969iABZdzNee7guYO7ujoTGER66AGDgKARkGjh0IOFRGgKUEgCXJswDUqT1i5hHOKG&#10;bUALB1mcKqAjDZyFhVQ1vsCVWyk4fvYUrt66iuyiXDyrfYY2vrZuQEuWpNP0EsC6dO2h2gHtFO3A&#10;wJSXL7Wz5fP19GpunjlzUmWlbvbzghF31GUEDHeyyJ1bI5R0kUhOCdI6ckKA4oBh7NN7Ssg09hmi&#10;PiUmY088gSN+i0qM2xm3BXGxYQSOIOzYRoCgzIjeomcYUZQfAhCRYeIZIZNQXhMyDt6OILsIJZOI&#10;4P2BAhQEkS3hZBkECGX85GMiXSIILCFBHgpMvLyc4epspuTGaqvZikXYECxWmS/TA4QAhQCG6ULK&#10;EF4bT4fZktl8DmUI5YslAcOMj5saz+Xnn8trspLlixVYTBjzAcFjEpnCQi78hVhgNBPTZ07CfAGQ&#10;pQuwbOl8xUxEytgRBFZTyqxaLVmu4j3RA4eNnaTFL+TfzFJFhefMmqIMoRL0pS/AI8MdHl5SRcxF&#10;VYyX3/zG/VQERYTCw/9rpqFK/TnYqr6+pstMMHnyBPz0XT1gvEu28U3AkAI8O2KjKW8bXHt/bIar&#10;HM/qqgMLHpVAMzwQJuX+OKlSSFevt3e19+w7lID0ouJsvcu1D529GlTUVKKKVKmmqR4vml/gRWM1&#10;rqWcRnSAA/ZEOOFUvA/unAzFzRN+uJ8YhPTEYDUkRiGTwCDjT8DCMCSeIfNsoIppKLhE5kAQUECi&#10;ni82DIICwSH/4jZkXoxBVspuZF4/hNz7Z1GUcQFlebdQ+zgdzTUlaGuqoj5vgoZyQtvbgR5dG7T9&#10;GsqLjoaunp5Dvf29O3uGexx1L3Uf9g4NLTB8Fd/r0H6l/X81/T2OBNY07WDvI22/to2sZLi7t1ux&#10;hy6yCEloE1tEJ5mZYhIKHAxsQoHGCFCQWRjAQ1iF5LkIWMi1uEAFPOQ5wgjkfnlcmIbkvwhgyGgi&#10;A5FozjYFKPw7/s+uHg2EzWj7e1r5Ph/q+rpXdw90rxzg+CYYfvsYGOiIlkrwe6mhoyIDOPkXYyUX&#10;zCo7S6yXQsV2dvDz9UT8nhgcPCS2C4LH0XgVWp6QIKARpzJY98bHKFvGvv1bsXvPduyKC0fcLjIN&#10;qVG6LQzRUf56e8ZWHzIMfXTnFrII5SWhFAkXZsERRtAQUBEQUaBAZiEMRGwYwjqEZUTwOeKWVfYN&#10;shBVeMjTCZ7OVspDsspqvmIbEqchgGC2gmeT2YpNmC6ZS/CYCSuzRYqN2PL59lZGsBaGYbpAyRf5&#10;/CsWz1FAsnTRHEynPJkzbxJMDaBhJiyDQLGU4DJvob6B85y502HE5y5eMh/Ll/N/mi6FuTklD8FC&#10;3K0WFmQaSxdh/rxZimXMmqmvDyqJbQIaqoM95YnEh0j+yalzJwkaLbh84xrlSRg8N/sSNCTDdZ0q&#10;wCOGUHsHGyxdtgxTpkyG1HSV1PhvM423yT72J8SDm9qe3lcDPoaf/YcfHd0dgRnZedC8HorW/HzQ&#10;U3bOgc/73KpaOuckHD+K6/fvXpEG0BztXb2aP1bWVaOupZ6jATXNBA6CRkbqadw4FY6rlBl3zgQi&#10;LSmKgBGIVILFPd5OPxuEDAGNswIeIcjk/cIqRFIIKKjISDFsJocplpF7MVxJDomdyLoUg/wbsci+&#10;dQjF14/jcc5VPC5+iPrnhWhveqYWjNgZuGuKrPgdF/EX3FG/6B3UVWgHtZd7h3X7+z7t2dz780Fz&#10;guL3CmjhwvoPg4OD/2Po50Pva4b64jQDPXFdfV1x3f2ahs7e7s8EIMgi1P8Ve8AbQHgDDO2KWeiB&#10;oYVnuSYAjLCKN2f9eGPkJEBI3Y2R9HoBDWXTUKDSrgcMAQ4BFb6G/P/O3q6/p+D5Vc8AP29v942h&#10;Ie2uwUGt+cBA57uvf2Dq8ydDWpP7D+/fT6CGlnYHTtThavIbz8cS2XWXGHGnXkbKvZo0eTP2k1WI&#10;/WL/ARmxOEgGsoeAIWnwewkeu/Zsw+64KOzaFYXdMWQZOzl2bEZUVKAeOChPhCVsjdB7QsIpYSN4&#10;vYVAEEYQiBRGQSCJEICQx8lOBBzkfgGMYLk2gEeouFuD3CjJPOHtsx5u602x2toIjjYEAzNKj+Xz&#10;4Gi2WDEMixG2wWG2dA7sbbigrZfBwWYxbCyN9MBhoZcmAiiKdVCOrKAUWaEYymys5O3Z8ydj2aKZ&#10;MF48F8tNFvE+AghBZpnRbCxeMB0zZkzEnDnTsJAsZPGiuTAiuxCwESAxMpqLuXNnkmVIwtpU5XZ1&#10;WGMNb4KBStUnaIiXy9vHE4kXE8kUO3Dm4iVVHkJCyKWHq+oWLzVHHVfB2tZS9VGZMGkC3nr/bQLE&#10;P09We/f9d3Gc6qGnv9/xK632/zX87D/8GB7uGH/vYepXBIWb2tcDdrrfvTSS+3t729eeIMUtJAvR&#10;vRpQLtfufi0qG2tQ3SSu0RY0dLbhRUMVSrKScTdxO24d80IaGUaGsIuT3kg7RbZxejPuEzTEoHk3&#10;mfcnR+DueQmfJru4IDIlGg+T45B5hbLi5lHk3juJ/PQLKM+7jeqKDDQ+L0Br/WN0t1eju7MW3V1N&#10;0IrdQdveoOvVNhMUjvQM6U72DfdsHiDdlvcuwWly/j6Hbkg3rufVgLF2sM9CN9h3t7tPd7erT1ug&#10;4WeVRdndp9+1FXMgQIwYDfVsYQQYDIBgYA3fBASxR+ivDc+Rx9Xz9CxChsgQJUt4VsBA1qBnHvrH&#10;5H8Li5H3RHB83TfU09Pzqqe0f6hn4+Bg1zwBOMPH+cGHRtM4M78431irbRtLBhZ5507KtYSDhxAb&#10;H4tAfz8uCGr32TMwf85UzJ09hSAyGybcYS1XLseGjetVJfDYnTsUeEg8xq69McqeIaCxmxJl9+4o&#10;xMoQaRIboqJBt0YFqKGYQriABWWIsAe5FkYRSdahvCJ696pyt/K2sI5IARg+V+pqyH0KMIRpUKoI&#10;uAQGu8Lbex3cNqykNJlPxjAHDpYLlAyx521zgoQwDDMu+mVL5inQsCD7sLdZqlyxtlZLYGlhDDuy&#10;DmEcNpaLySYWYIkJn8vzyqWzsXzJApgIi1g8na/BawLqwnnTFbiaEliW8/tZztdfytc3WTwL8+bO&#10;wAJ+fzPmTFF1QCUdfv68mZjP73PGTH3eyYxZU7HGyVa5xCXGxpvyxNVjE3x9vXD+agqlawdOnktC&#10;QEiIIWnRTSUqKs/JahtY2VnAeMlijB07RsmTtwga3wQMGR989CFOJZ35h08+0Zr8bLhnvGEK/Ljj&#10;6p1bX3W/HEzX/Xp4Rf8v+v9a7pOSf+eTLyCnqJCgMQjdy36CRo8++Iq6uarpBSokGKuhGkXZN5B6&#10;bhtuHPXBAwLFQwLFgzMBimE8JIAI47h/eTsykmOQemkPUpMP4OE1AsSd08jNSMaTkjTUV+WIK7O7&#10;S9P0T10d9aRQbSAYoHeIDIKje1AzROovqesHdMP9+7s+7/qrwUGNSnsf+mroP73C9wuL1b3sW6Ub&#10;0Pn1DvZmdg/0Nnf39fy8q0cAQmcwTIqBUii+LFQCBa/1UkPYwwgYjICFAIKAgVzL4v4aNNRil8fe&#10;gIYMuW/kb0eebwAGw235f/I+KBP1Noh+TYd2QJffN6hN7BvWzOTv8oGUEuz+8tVPDB/pex+vhjRr&#10;dJ1NfrWVxQfLn+Q3Z2Teaj5+9OBvZXG3dTY4DwwMvHs39fq1A4filbwIDd7MnXYJZkydhDncwWZQ&#10;d8+bPhnzp0/DvHmzSbuXULbYw3njWuXmjYmNUmARz78VmaKCunZHqxgNacQt1bsksCtqiz+iI7nw&#10;CRKR4W6IIhgECWCEU5qE+yGKwCHBXGLHEBARm4cwDCVFKEGEXQQGeajrrZQz0utEIkWDeQ7lbV/P&#10;9djkbAobsxmKYay2XAiblbNgu0JsF3OU7DBZNksBh+lSMigyBXNxsZJxrLI1VkxEmIUFJYm1pTFW&#10;rliEeXMmwpgMYhlBYbHRHCVJTHh7CRmD0cLZZA5zCCZz+XdkExwmwjy485sIiBBMlhN8lxhNJ/BK&#10;INd45WIVEJ46Q9oxTsLMOdOVi1bkidQwFXkikajSauHa7RS06zRIOHYMm4OD9cWZKF0kWW2V0ypV&#10;5s/axlL1SRk7fjR+8tZPVCvNb4PG+HHjceX6pdeG6fCXHVevX/+qe3AwvffT4RmGu/7d4KeaMTdu&#10;3PptWm7mb3uGehu1L/vbujmRnxMwJAhLRjXliSSHPSnNwq0rBylPwnH7VCjSL2zHw0u7cf/GPqST&#10;PaTdOoPs+8koyb2FZ2XpqK4qRX3NY7S0vUBHR6NaLGpH7+v+Y1tXs077SlfaM6iNGBrqmi4BZzK+&#10;q5LWnzsk2q2HSNozPGCrG+o7pRnoPaUd6Plc06/7x85e7VedOgEHLf+v2BzkWsNrYRJyLYMAIYtX&#10;FvGId4OPf/f45wtfDw4y5O8MIMGhZyj6s/7zqvEH3YDmM8qpz8h6tD0ve4rks/f/rCdCJIZIpT9n&#10;hP1zh8TZNDZWj698nDe3oe7xqfz81KSK8vx/LCzM+GVe/kPt02ePtOXl+bs6O19EJCYeexbk7/rV&#10;o6K0BPk/T2ueRZ6+kIjtu3YgYkso3N02cMGZcFHM4844FVOnTsCs6RO4OwqtnoKFXDTm1OyrLCgH&#10;7Gzh7r4BW6MjVGWu2N3bsXvXNuwS74ncjglW8kQCurZuEVvGZsUepKhOGMFBGITEZIjBM5gsI4zg&#10;IEwmIlJcriJRKGkiRI54KgNpUISHGhEEDwkfl/v8gzbBzdUeG5wssWGtJZxWL8Vqew5bSg1rMiSL&#10;mVhJUBC3q73VYlhTftjbk1FYLMYq68WwpzwRIDFaNFnJF+VypSQRD8oKY8qMJbMJIBMo1yhRCCZL&#10;F82AMUFDwsCNFszEwoWUc0azsMyYTMZ4ofKyLCErWWpsBKPFC8g+FmIxnzNv3ixMnzVdH0bO73Qe&#10;ZYwEiInHRMkTSYt3k0prvrh1/xZBQ4u9hw+o1AF3P28yjU1wIliLIVRK/dnYmWGh8WKMHz0Kb0m/&#10;E4LEt+XJBILTvQd3fvUp13bvF1+oYtc/+rh4PeWr7v7+Y4ab6hga6pl+69atlpv3UwkaffUEDe5+&#10;vUqa1LYIWLxAdUsjqlprUVXzBLmZt5B++zwe3EpEwcOLKC54iIryPNTVSPJVFdoJEG3tdUqzt8ni&#10;6eVO3qf9jWa4P0v3cnCD9tXnBwY+f7Xph1ZI1g0NjRv4fGBlz6eDm3VD/Ycpo4opNTQSW6Id7OFO&#10;rSNj6OGQ9HgDSPBaf1sWvf5+da28GwIehtt/Mrj41TDcVmyBLMIgK/TMQg8g6jYfl7MAj/wvMiQl&#10;L3qGesiedJQZPdkDw9osgpuNNOKWYfhIP/j45JOOj+saa1ZXVj2KePw4tzgnP632cVkOikpz+soe&#10;Z1fV1j9Je1ZTZjE4+N1utqSzxx0Kcu7ndmtbjvUNdJeIRLqfeV/VxAgI2qyyOC2tTLlzLuOCWoBF&#10;82di1uRJmD11NGZNm4LZc7hrivGP9NhsxXJYW1vAldJFGiCJu1WS1LbHRKn8le3REv0ZoGIyQgkU&#10;EWQWW0SSiCck0lNv9DQYOyO2+OplCVlIaLinkiwhEXLbXdkzIkI8VIKauGFDg4Vx8Drci7uvFVaY&#10;LIap+VLY262AoySp8b41dgQPG5EeBAhbPmZrAkf7ZbCzWQZbGxOsJmgIeIjBdCWBw4ySREBD3LHm&#10;pkYwW8nPt1xv+FR2DJ7FNrF0ESUI5cfMqeOwdMF0ZcdYMJeAumCWSncXoFkidiF+d0sXzyHQUppQ&#10;osycNU0B78yZU9TznPmdSQCeVOxS7laPDQgM3Yy7D1PRpulC7IH98AsOMdTS2KSvpbGGLGO1LSyt&#10;zQka8zFm9Mf4iaF9wTcBQ8YMglRadqZiGpqhoWXqx/+xx8VrKV91aLrCZKcZHNbF9w9qbte8qPr1&#10;xcuXcOPejd9pB/tbtK8GKBF6/+FFaxNetDWrtPNaniWprLaxFrVNtSpWQDwqdQQUSUmX0app/0O7&#10;ruNXXcPaITKJhO5P+x62kGJrtdoPuCO+0/+L34/q+vyrvzK8le88en/9DzNk99R+MmSied0f0/u6&#10;93rvYE9h71DvcO9w/y8JFL/R92cZANmF8vRIIWTpCtdJ6SGLfKSmxsj5XxzCEgQgBBh6BQgIDgoU&#10;9IzhzTBIkRHJoWRNr8R4aNAzoPt73aD2972D2mcDL3sShl5qE4T96JPPtB8YPtoPOoR11Ghr/ptG&#10;02hTU1UW8+RJYdqjstzh/Py04dLSnF/l56fffvasKKG++blpeU25fL9/Ld+b4c//xaO/v/w/tnXW&#10;27V2Nta0dbf8QQy40q5Rml1JQ2dPL1dVYMbG1pILaDksqOWN50mZummYzd1SdlqpQCU9PIwWiduR&#10;i9F8Jdavd1AMQQoZb98Wgq1R+m5vkZHSfsBbLfhIgoTe+yH2CS8lQ8SlKo+pcPEId4KLJ0KjBCT4&#10;3EgxgPI2wSZIJA3BQ1ytwcI4Ar2wxsEcxsuWw2j5EhgvNcayFUthQSllZyOBWGZkFithT6CwtlwK&#10;GyuyJBuCid0y2FCKrDCdi8ULKGvIRCzJQlScBsFDPB0ShGVqQhBZsVgNM5Eh4jlZNJuLfgbmzppC&#10;CTIb8yk1FsydrL6LmdPGwXjRTDILshCjGVhAsFikIkBnYNbsGZhGuSeLed68aSq3RTwn+mxlFzi7&#10;OKrSlpnZaZIDhu2747A5KABuPl4qc1liNOwcbGBPiWJtuRLz+LqjxozC3779E1Uj9NugMX/hPGnH&#10;OCi/98CrXl/1w//Y4/ylS1+1d3cffPny5d9q+nTopQzhpEf6wwykXL/6a81gX7X2EwqWAW13Y3cH&#10;mUIHWrk7N6uiNh1oIYVv0Xb+U5uuo69V11XdMdzbp3mti9H+asBV9/tXloZ/86MO7Sef/FQz1L+G&#10;70GjHdSzBzUIDIpNDPWDEsRwfy+Bop8Lt4dnnVB/A2sQO4H+esRu8TXT+POjk2xIXStg0ANJl4AD&#10;mVIXPzNBkEOrDMTCIHoGdc39Q9pLZBDbPx3unvGzl73fK8fkzx2tva1v11SWLCopy3cpeZx/Kyc/&#10;o6jsSSGycx/WlD7Kq66qKj337MUz1/b29r8x/Mn/V47qF5XWDU21NVKcR+qSVL2oxM2717F1Rzg8&#10;vV3V5JYdzsrMlDu6EZZwUYjbcNbEsZgxbbxyH0ovj0XchRdzYa2kvHHiBJfWifoan/5c6MImKEEI&#10;DiEiN7ZI/VIPFQoeHCGAwPspRUIlg5XPU+HioRIV6qXsHFJsJ4SAEUJAUdXXJUo00FUB0YYNq8gK&#10;CBrLjLCQcmDB4vlYwLPREr5X4yWwMDOBrfkK2FqZEEhMlLdklWEsoCyxMaWsMFlA9jCFILGY8oS3&#10;xdg5dyqWU3ZIopmwiGVkDuJyNTNZyLEAyxbPUwxEvCISZDV77jRMnjQWJmQXS/h3Swguc+ZPxbwF&#10;Uwgwk9V3NoOgMncm5QlfT7KSpfCzvcMqMjszlecSFhmK7MJcbsAt2BobC78gyhNfL1VDRYLHpJaG&#10;jJVkd3PmzlYtJyRZ7W8JEn/7rQI8ywict9PuHxr8dHDMX5TlKsf5S8lfdfXqmmSB6vp1vV3iUuSi&#10;Sk2/Jw2H/k47oLtH6v+5Zrj3K1l8avF+2t+sGxiYoxvQzdG9GpgjRjrtl5/8VF5v5PyvHRIjwUXv&#10;rRnqPSVnyb+Q+4Wqf/ZZ+3/98stXP+EufaOH0kj7UgCiB+2USGQ86JL3QGB7AyIcIp80/QIcGgIH&#10;ZUmv9mupIYBBafJGinzfIQAj7tUBggNBQoyTBAf0DfV08JxCVhYj38GrV7o533dX/3NHS2fLorLn&#10;Zd45JXnns/LSGrKz0wYflRehuCSn8HFFccrT6qfOLS11c36ojePHHA/aH/w/da11u+oaK7+Ulo3S&#10;57Wq9inu3r2KrVsjVAKc7Ha2thYwtzQh9Z6PxdxFxVA6bfJ4TCdVFwkjxWXmzp1FLb9ISRxre3M4&#10;b3KEtEXU92cRliCMw4O3xT7hqQybKkxcgEWBCIGD8iNEgrukZgYZiQR4SRSoGENDKVekNmgYASaY&#10;z/NwXYON6y1hYbOScmIZlpgswnzjRZi9cAFmL1iIOQslKMsIixeL5FgKW4tlWG1L5mFmzM8xAyak&#10;+UYLJfBqEqWK5JyQWZgZwXTZPGWjMObin085JsxiwbwZWE6gMCHzMhWX61JJeZ8DY/69eEqm8zWM&#10;+HpL+Zyl4mkhgBiRlcyeO5HAOongMgEzCB5i53CXDNfoCFWkeBaBWNpuhkeFIL+kkCy+AZE7dsCX&#10;TEO1u/DYqDwn9qutYGNnzc9qjdlkMx988D5+8lO95+TboGFmKT1cCw/1vhpcMvSZbpzhp/5xx6Wr&#10;V77q6NU26QZJ/T/tNRt4pbumG9Qdycx9iLPnz/9C83IwTTM80Mid/Y9i1adUqe0ZHtzc+auXRpzA&#10;fzZYqPeLVx9JYV8ZlA5uGqnsPdhzXNOvu60Z1P1eM9DzT+KREVYgQNQ33PsPfS/7fs9zxvBwz4m+&#10;4b7zA6/67lGENCoW0S/sQSu2EPC19EBBkND0U44IWKjrHvW4AIaMkcU/wjK+eXvkWm/rkEE2wucI&#10;6BCQfs3RS2Bo4vuN6h3SRPVzvHrVu0TAQQLhDB/zBx9abcsHlQ01c+ta6o4XlOWdK3ta9vu8ouzf&#10;Z+ekaQtLcnvzM9N21dVVRtXU1FBilP/Hf+k7/v/10dzc/F8a22oO19Y//5l035dcl9o6Mo/bV7Ej&#10;JpKyxU0Vo7FfZQNzi6UqInLpgpmYPXUy5k4l85g6RjGP2ZMnY+GiuVi0WIKiFnGxLlEtK+RvpWKW&#10;r7+AiHRG09smBBACQskewsgsCCiBYW4IF8AggChZE+yK4HACRogbb5N5EDiCwlwRwPt9vNfC2ckS&#10;1uaLYCPxFhYEqxWmWL5sGeYbLcD0BUaYPm8+ps6Zgxnz5mHuYmMsXGaiupNZWCxRHpKVyxdi0byp&#10;CiysZFCmWEqAGIfYOJbzOUuNZipwEPfpnJmTKDemqwhSCS9fung2Jk0Yg0mjP8TUaROVS1biNZZS&#10;vhhRisiQ+qBzKFPmLpwKE7IVV6+N8A2gXNsaBicne1VGcNv2KKkbo/q4hkZthW+gPllNKrSpEHIC&#10;h1Qit7Swwky+1vvvv/OdBYXFMOq4erXYJCs0QwOh7UNDfxk7vXzj8lct3d3Pe4aH3/huP/lEu7ag&#10;KBenzif+Y8+r/nbdcP+XZBpt7VyUmsHef9QM9XVoP+nbrR3u39E2MGCn/ax/hxo/67+pfdVXoB3U&#10;FWhe9v5eO6zPW9EzAZ0anVz87VzQbbJwDYuZAKLkRi9ZxcDLvv7+l/2JBI2kvpcDBTz/QR7r4t+J&#10;MbFD2AbPnfJe5DV5FtYh0koel9dSsoG39XJEL0k6hGlQVig3qjKI6o2TYiyV19cN9n7O1zvU/1IX&#10;xf85U74HgsRH6gv5C47mzp5p+aX5dhXPHz/MLswqKCjJ+7KwOOfXWbkPcx9XlKQVF+dYt7Q0Wv//&#10;g0H82KOqqur9yurK+Jq6yk/rmvWy5TmZx9Xb1xC2RXrFukKaIK9aYwUL8yUqyEno/FQCx7RJ4wgi&#10;YzFnKnfXiaTis2Yob8ySFcYwXbEEVtYr4eS4Cu5u67HZRzrC6YFDYi5EcgSEupJJkJEQGIRxBBNM&#10;gkM26aWMsI9wAkcoH+dzxSDq470eHhut4Wi7SMVmiHFTgrTMCQQrySyWk30I05g+fz4mzyV4LFyM&#10;KRzT5s5VHdeXLDHBcr6vZcsWY+UKgoQpWZIABoHDQrJkeb2Si9yczEJcsyJJpH/JgjkTsZiAaWQ0&#10;FYuMp2Hc6PcxkfJk4oTRlD0EUrKSFUvm8Zoshd/NPDIOAZLZc6ZjhfkyZcfw8HXVF1TiWbKRd++O&#10;xuNnT1FZXYXgyCj4BPhhk7fnG9AQaWJnb4UVpqaYPnMqmca7Krv127VBpTr5JjcXNGvaXmuHB1zb&#10;/gLDuzouXr34VXNnZ4GU+xv4xYCT7GzDw92m+QU5A5Qnf9S9HKokU2jSDvX9sU12by7ANtJ/gge6&#10;uUDbuUBbuUu3c9du5WJskyE2hF4OAQMDK+jitbCAdj4mVcDb5G+EEYjtgUAgbKL35QAGhnsq+1/1&#10;u/QN9Zb3D/c9pzT6Sha1AgwCRKf6Gw4BD/6tLHo9UAgTEVmiZyQCCmKYFICQ+w2g9U/agZ5fawb6&#10;f83XTNYN9LlphvsW9r569dHr1z1vGb6SH3w8AP5De3v5f21re/FhW0fDtsz8zG05hZllWdlpPdn5&#10;6a+fVpb8+snTwsTnLyrDS0tzPurqanjP8Kf/Sx2NjU9/+uzZ492VL6r+qb6lXnWNE/BIuXlZNUsS&#10;2uy8cTVsHWzIJpaReczFbNL42TMmYuqUCQSRSaqojzCP6bOmcQHp7R4mXMgr+PzVqy1UVSxf342q&#10;DYH0LwkO2KTCw0Wa+FOCBISSlQTyfjILxULITgIIGCJxwshIlG1kszMBaB1cnG2x1n4JJQglBhe7&#10;qbkEaEkMhgnMyC4WGxtzwZN9zJ6LafMXYdLceWQgvCaAzFu0EEuXLuWCXg7TlYuxfKWxqiIu1xYr&#10;lsJ8mRHBYxGWE0AkWlTcrEYLyDwIIGL8FLAYP2EURn/0vvKOLKIEWWI0B4v4HGEYIlGmk52I92Q5&#10;mZdUCZP+NZKsJiHk0m9Fih9VVD1H8ZNyBEZsJWj4k2m4vwENG4K0RIWaLluh7ChSBPq7QOOnlCy+&#10;/t6o72i5yvV8qPtV/49vYSDH1WvXvqprbUnv+/uXE4eGdONevdJayALKzcoqO37mjCy0JDILDRlE&#10;qYSzNmsIDqT0rQQJYQst3e1o6GpHo2HI7cauDp7FaMrH1Q5PoOHClbMCDbXzj7AMvW1CurgNvOxt&#10;H3jZc6f35WDsq6FuBzKPqP7h3j9KgJnYNBT4iARRIKFRoKVnFwIqfB2+FqWVep5OgEjcxYN9tT1D&#10;PdWUNB6Dr3p/XP/Kbx18velVdXULnteUb3zyvPx6aXF20WNpCVmUOZBfnFVbVpJ9rqqywEPTp1lo&#10;+JP/rY6ursbF1bXPc2pqq/8gwCE2j+c1Fbh4JQlhpNdS2WqdyzrughYwNTVW0ZcL50zG/CnjMJnM&#10;Y/LEsZg5YTxmTKF0mTkN8xYSPIxJ+SXpizu8rY2ZKnTjQZ3vG+AJ/wB9vxJ/gkhYoAuZhxhABUBc&#10;ESRgEizyRpo9k5nwOYHBBJrNLny+MwGIO7izDRwdzGBjOk95Q0yX80w2JNGdy5cswrLFYgRdiBlz&#10;52AmZcv0OfMwkWAykecp8xZg/kKJCl1CGWFCdmRMxkLwIHORsn2SnyLyQlywS00WU4YtwCIyqdl8&#10;rcnjR6uoz/lkF/PJQgQ0jBdQlgiQTp9OcNJX7jIjiEl5QQENqYw+UjBaChlJsezc0lJDO8bNqt/J&#10;G3lCpmFBprGEDEqKFL/33ttvDKHfBA3p4RoeGYIWjeaQjmvrLwaNlBspX9U0NabLC/X+cmj+0JBm&#10;gQKNwryywyePcTH2luleDXRrXw28biEISGaleFEEKKRXiJzr25uJYq2q8rdcS+8QCTWv7+5Ek7Yb&#10;zZ2tBJsuNBNQWnq70coF30YW0M5rYQ8CHAIa/cO6fb1DvfOl5oS8NwExgkicdrBfAYGMTmEZil2Q&#10;VQz2dOl4H+UE/77/NzxfGxzWRgy97PEaGuqeD3wd9zH0y6/+pufXv/5RbKJTpzMqry73rK59+rSk&#10;OPtFSUnO78r0Ta0LHz/Ov/b0eblz6fPS+T1/AVv5X/GoeF6xjJ+95HndM32dj7ZGVFRX4MLlc9gc&#10;4q8mvlTotrS3hJkZwYMLa9acCZgxaRQmThyF2eNHYcaEsYqBTJs2GXPncUfmglu0mCCzaB7MLUyx&#10;cb0T3D2dIR3wpaVicKAbGYjYMihfyEIEUDaHuJCZSBc1kTS8j9f65kjS03Yj/Pxc4O0hfWIcsNbR&#10;HBbW82FpRclhZaKklBH/1yIC1zJjIyw0XobplC0TZs3D+BmzCBxzMH42wYPnmXPJJPhco2WLVDar&#10;GEZXioFUvCcEDslenTJ1AiYQDAUsFsyfrSTInLnTlDt2sdFcMo2ZKix/FtnXlJmTMJNnC35OAVnV&#10;JImgIYzNw2MTEg7Ho55yMC0nE/6hkqxGeeLlppeCqgo5QcPOkkxtCSaRyUnf3e+K0Xjrnbewa1ec&#10;sP/TlCepnT/77g6D3/u4dvMmQaNBIy+k+fKTyZ++1BlJFa/HT0rKpIxba2/PJVL4O7rXQ0+be8gq&#10;NO2ok9qdXZ0q/0QPFq2o6yBQ8LYCEQENAoswDwGKJkqRZt4WsGgWN22PMJBONAtwiN2Bi55soY2s&#10;YkffJ30f64Z0DnLWDvVfJ1B8SvYwwPNXmkFdH2XFfd1w/76+lwPR/YPaSO2r/mO6T18aaX75pxmr&#10;vb/6akJ7O/4fw02Jc/j3/5JRUQycDR0NH9fVVc1pbK47WlSWd66isuw3hSXZv8nMSdWVPiomi8jc&#10;VV9TE93SUvNBc3Pxf/nR7fr/NzrkOyB4LC4pLSmorXv+9w0tdWhuq8dTMo8LF04jNDIQrq7r4bje&#10;AdZkHiak9svIKiSqdLLYPCZ/jAmk8TMmjcdUspBp06dgFhenLLA5pPViZ1ixYjnWrLGDh5czF9ZG&#10;1RlNQEKGSBfxwoSQbWwOpqyRviYBZBmULMJO9IPX0o7Rxxne0qLSfS2cN6xSQV+WluJhmas8G8aS&#10;oDd/OpYaLYbRkmWYPd8Ik2fOJoDMwVg5E0QmzJyFSTOmYwolzAJ+DiMTI8U0TAgcxgQTWbwfT5iI&#10;j8aOx4djx2H81KnKSClAaEQ5toDAOFs8K2RY4l2Ss5XNSgWwUhRaQMOdgCH9Vw6fPKyKX914cJ/A&#10;GAKPzVJLQ28/Wr1uterYZmVtQTBepv7v22//FO9xfBs03nvvfRw/dkjarBZqfjYcZvjpfvwRf+hA&#10;blVTw+uRvJNPuFgHB1v/R11dpeYg/1Fnr7aCFL9A93rwicgRCeyqE2bRSfAgUIwMAQ+5T4CkkRKm&#10;qUsPIvUCHGQoTQSNJmEnvE+kS6tkbsrgawpz0EdNkj+IUZJSRBiExD9oBnpO9A4PXBj6pN+K4DVT&#10;gpb6PvnkY/Xmf8Dx6kv8pP83eMdw89+9ft01qqWjxTq/OMf6+fNH6UWlOTVS/7K4NP/LzLyHBU/K&#10;H6UXFmbZNjXV2Br+5N+Of+XIz882fl5b2VnbQObR1oBmypayp6VIJngEhwZyp9+omhxb2pqphkFL&#10;lnAByW47ZTQly0cKPGaPH4dJZB9TDNGm87hbz549Te3cZsuN4bjWTrVo8PaRxkeuCjgEEILJMEYa&#10;IX3X8OXwoVSRcoBe3tKuYCO8PFZjg7MU512umiuJxDBeOkdFegrrWWi0kIvdGPONTTFz/mJMoqSY&#10;MHMGxvE8ZvoMMgUZ0zGbwDZ/0XyOhRg7ZRo+GDcJ78uYOA3vT5iCMRMnYOaCWSrhbwnlyYxZlCjT&#10;xyl7zzR+Lls7c4LGRkiTJKkYL2X/pF7o8cQTZOltuHLrBvyCpIernwIX6WkzEqNhaWdN4FqCiZPH&#10;qbyTd74DND786AOcTjpJOd+3W/v5UJDh5/rxh2/w5sTiJ2WZPUND02Unlh6nQ0Pt46qqHl86dOIQ&#10;6tuaL+o+Gwjm7l4hRs46gsOL7kaCBMGinQxjZLwBD2EbBAh+2GaCxMi1AEkjZYqwkiZNG0GklYDR&#10;qQyo0hqxk1KFwPF7Mooufrjj/cM91lIl6y/1Kshnqqqq+k8v2l58WNv4PKriWWnao7L8vvzCzE+L&#10;SrJ/V1qW21JcmnO8qqYioqKiYrRGo3nf8Kf/dvyIQ4LNXtQ/D376/OnrOupxYR0S6/HkaQkSLySq&#10;viviGZCOZNY25qTW+srcEvcwi2xj/PiPKF1GY+aY0bxNzS8tCwkaaneePhFTp09Sto9Vq2xVawFP&#10;b4IHmYcAg3+wsxoB/uuwmazEj8xCOqsJUPgQKAQsvHit2Ab/zsNjrZI+Hm5r4eJC6bLWWtXVmG88&#10;FcuWzFHZqgIgK5YthwnH4iVLyXwoXWbPwUSyjTHTZ2LczLkYM20Wxk+biinzFuLD8ZMVULw3nmPC&#10;VLw7ajw+Hj9RBZktXTwLCxZMx3zKFbFlSKf4aTMIGg4ChAQyHzIMbwPTIGicSz6Ndsr6pJTLCjTc&#10;fPUh5AIayqbhYA0bfocLly5SPVwlRuM9jm/bNMaMGUXguQrNp/07ta+GfnwtjZHDO9A38UnVU0hX&#10;s/7+9ndeUp78gqyjtq4i/sjJBElOe9wttTCH+tI6erqGRXbUcxcR20Vde4seMFRoOdkHbys7BxmH&#10;kio8NwloCLMgOIiRtE3sGJJuPtz79919mnp+kHrNJ71Huvp7vb9PYpr2y6/+xeAxFUlZUzm3obn2&#10;YMnjvJSC/Iwi6SSfk5M6UFD4sL68rDCp7EmRd19fx/+WRsr/WQ4B66dVT7aVPyvre1H3jDS7HiJd&#10;njx/jKTkMypEWnZTiXy04k5runyRCoKaN3uy6gUybewoTBinB5ApUyhbpD+IIdpy/ITxyqC6cP4c&#10;2K2yxIaNa1Q3NB8BBAKDH8FAVcDy5G3P9UqWyLUHAcLTIHE8yVYkx8PDzQGq4TPvl94mG1zXqCLB&#10;9namsLI01sdoiKvVbDFWmi6hvFqC5ZQu842MMG3ePIydMQdjJk3D+MnTMGbWIrwzagLe+mg83ps4&#10;l4AxEe9PXYhRZB/zyVqMpa4GGccsgoVqksSzxHhIIR2RcF4+7gQOfRNqKS4shuUOjQZHz5yi9AqC&#10;m0qLl7yT1arMn/ydtfQ7kWS1caPwLgHj2w2SZIwne0tNT4P204EE7fDgUcNP9OOPgNDAxCfPn6D3&#10;W6Gljc3VgcdPJeBZbWXSwHCvk9gRNIM9w539WiVFVP5Jq0gVAQ4BDJEsZBCUJWIwFdnRIS5PiZdQ&#10;sRU9w10ve2q7h3uOaT/tX6T5xctZhn/1g47eX3/1J+9T199pVFZe6EbWkJSVn1mdk3t/oKg0D1mZ&#10;qYWlpdk3nz995FxZWb7odU/z/1FGyv9Zjvr6+p88fpwfXlpeOFRTV/UGPEorSnH6/BlsDg1QcmO9&#10;ixMspVI3WYQxd+WFs8VNO5YT/kNMJvuYNn60CpgSo6kke02eOhFjx3ys6piKS1P6iWzc6Kg6oHkS&#10;IN6AA8FDgER6iohNxMNHzy4Uw+D/FSDxUJ3UnPWtHtyd4ErmIb1OXDY6wMmJC9NqKSwtBDSMsILg&#10;YbZiGUHOBCuWLoPR4sWYPX8+GRFBY8YCvPXxBLw9YR7eGj0N74wWtjEHowkoswgw8xfMU8ZRyUsR&#10;0JguMmXuLKx2JGhInAaZhsS8iDzx2eyBGzeT0UbQOHD8ODYH+cPVx0fJE5UWr1o8WsHcaiXmGc3H&#10;qHGj8Y4hGvTbQ9hablEOZf/AIe3rgROGn+bHHxFbwylPSvDtePTOhmrHs4kn+QM3/cOARGcO9foQ&#10;NHI5qruHJOZCo+IxmjUSl6ElOMh9vXL+hWagd1gz1J+lfT28Q/fFF6u1Wu1/q3/16j+Tur4xTP6Q&#10;Q4yUkuwlRsqGhheH8otzD+UW57bkFmT8Mi39Tl/Jo7zhvJzU3dXVlTu6u1usa2pq/ht3uv/jjZT/&#10;Mx05ORf/c2ZeZlBhaeGn1Q3VKsajoaUejyvLcOLcCdWYWhbOOoKHlfUKSPFdMU7Olt4gE8aRcYzB&#10;hDEfckcdjemjPyJoTMAUso5xZCPjRn2AcWM+4kKcAQsLczitWwVn7twbpPSfAIU3QYBnN2/p0ypt&#10;K9cpOfBmuPNxAoirq5OSTvqWiw7YtIm3+TrrNq7FWoKHvb05LMyXwlQlrRnDzMRYX7VLQsT5fhdQ&#10;voyaNAdvEyzeHjUJ74ydhndHT8CoyVMxfsZETKT8ktgMYRgCGpKDIqCx1skOLnwfI/1kpSueMI1b&#10;966rOKO9CQcNndU8FWgoabLGRvVRsbAyx5yF8zHa0I5R2Ma3QWPRovl49OQxtIOD57SvBo8bfpIf&#10;f2yN3pqYV5z/z5iGprPZMelyEqrqaj8ZHtZd1/T1zewcGHhXO9TvpRseTFE9Xod7uzRDPcW6Vy9v&#10;6Qb7Vuk+/Vns4KefquI433XofvfV94pEEyMlmYwFqWzYo6ePs3Pz06uLH+WjsDDrV5mZd4pLHhWk&#10;F2alrqJetjP8yb8d/4scBQUF/+36vZtbH5UX/2NVPZkHgeMFh2Ie506pHq5Syn+t8xrY2FK2mEii&#10;2TzMnc2dmexiEhnH+PEfY/JYsg9x13IXnThxLMaOGoXRoz5S/WenzJiM5VzYUmtC6lRIkp28pjQ4&#10;EgYhMkTAQvqzynBzcVQtFl34vI0eTiqwSv5mozRGUk2R1mK9q6Pq1arvX2INK6tlMDcl+zAhgCxf&#10;CLOlRiqMfPykyRgzbgLfx3iMmTwTo6bPxUfjJmEc7x89YaIyik6bqWcaEq+xgBJLeqWIIdTDh2yD&#10;kknyeiR5TZptt1Hax+zZC59Af7h4ueszXNfa60HDzgLm5itUk6SPR3+gpMl3tmM0XoJHFY+1uk+H&#10;HmhfDVw3/BQ//oiL2Z6YlZ/xJ0xDXK6v+nUOl68kf1Xb8By9L3tlcb4xSMrOL7User/83RK53fsF&#10;/mxRD9G2hst/9jyg/P+S5KgHDx78P2QRLjl56bvzi3N06Vn3PsvMy/iH3MKsloy8tFNVLyojioqy&#10;x7W1tf1l4a//dvxPc5Q/fz4tpyQvrag0/w/1zTWQ3BaRLY8rinE26SQCA31Vybv13OVtbVeqVgom&#10;ixcoI+JUgsQkypIJY8k8KF0m8Fp28bEff4SPPnhPeQs+IqiI/UMS1iSFfM16ByWBVIf9TevgLmyC&#10;LEKAxJnXImsEQDZsWkOwWAMXAQrpqMbnSKDZ+o1r1O03rRc32KsiOKtsVsLUjIxj+SIsW7IIM6dP&#10;JAuahElTyYJGjaGEGofJs2bz9hSMn8IxaaJiGrMN8kRyVdatWwMfPzdscNkAK3tL9f+CgvyQkf8Q&#10;9S31bdFxsfD0D8Ambzd9FXIyk1VO9rCysSRomGLm3Nn4aNSHeOedn35nkyRza3Myuop83avhvcL6&#10;DT/Bjz/2Hd2f+CDzgTKEGu76d1JSTs4XryS+flZb+RtpQKwe+FeO7i/xz8rQ9f3qq4kPDFKhp6f5&#10;rWfPimc1ND0/WPgo51JRSdZwflE20h7eGczISWsqLCpMKn9a4tfc0fxvRsr/Q47a2tqpmTkZtwtK&#10;cn5T31itvC0iXZ5UlhI8jiM8zA/upOQbNm2AtbQ0JPMwMlqARVKPYhoX6NiPKVkIHOPEcDoK48eO&#10;xqgP38O7b7+F9wgg73/8HiaOHaVqeFpYrcCadfaq07skhK0neAhArCdAbNrkQOCQDvBkJopVEBw2&#10;rSbA8DaZiLPheaqXK/9+3Xo71b/VkVJIWi9KBu9KsyXq/QnjkOpckydPIuP4CNNnTsFcaY40dw6m&#10;zpTiO1OxkOAnGcASj7KBrxsY7AffzW6YQ0blSPkRFOaPjIIs1c94S8wOuPtJ3ombigZV7laChrUC&#10;rBWq6dIHH73/nclqMtbw+fUtjaBKuNT/+vUow1f/44/jiScT76beQes3QOOzz/pVPMPtOymvi56U&#10;VKo7v8fxzTiIeuD/bu9qdCkqyXfJL8lPepiV+iwj49ZAQUE6MjNuFxYXZ9wpKcvb+PRpsXFzz/9Z&#10;kZT/dvzzIzUzdXpWzoO7nC+ob6pRMR5S3Omxki3HyTz8lLdjrbOT0vHLVZeyWVjEXXbCRMnz+FjZ&#10;NSaM+1i5GEd9+CE+kCK73Hnfe+8tfPDhOxhHRiIBY+YWK5TnYe0GO6zZSNYgfVOFhQgwbLThoKzh&#10;Qt7Ix9ZutFYsY4OLPResE88EE2d9+0XVw3WdrRqOBA4JuFq92gzmVstVspsU6RFwmDd3OhYv1hfz&#10;UVmxXOQq0ItAIjYRl02O8CbTiIoOwRpKjzVkHhGRQSgoLVTN0cO3RcPTUFBYQEOkiQwp87fCdKkK&#10;EpMervJZvws03Nw3ksU1l2pfDuYZvu6/7EhOPpN46+4NvP6OzmEZGXdelz0prZVU8D9X5Xvol0N/&#10;09nZ+W5h4cN3RUbkFWcmFj/K/SIz894XaWnXPykoyvwkNf3W7uraJ7EVFUUfVlZW/o9/M1L+2/Fd&#10;x549e/59bu79aenpt1PLHhco8JC8lvrmWoix/vjZYwgK5uIh83DasAY29laq7qa4MmfNmY4pU8Zg&#10;/Bgxin6oWkqOpkxRwMEdWMUw8Pr9D97FKO7+s2fPhKm5CaWLHZzW2ipbxVoBAgEKAoAYZNdssiJ4&#10;8HGRJBulV6udah0gzEOeu473ryFQCIBIS8aR/q2OjlZ8XQtYWSxV4ebiSl68ZKQy+RTlPZk9dybH&#10;DCxZtogMRpLVNsHbxx2+Ph7KvhK9PRyl5UV4WlONsK0RcP3/tHetMU2eUdj9XbL92EQERFCuhYIG&#10;FUpRKG0pvdJSizrwVpiik+nibiZkY8ZkOl2iU8EJTkVU6ORSuRQsBRWnoIASikNALgOc89eW/dqP&#10;JWfnnJaFEX4oM9mW9SRvvvbrhfIl7/M9z/uec54c8jvZyKBB4EQl8ZQUliSTgCAqEnwDXKAxU56Q&#10;SdKOvB3Q+31v28D42LHhnybnbpQ0FRcvl54oPl8Co6NDbF8wPRrrrjxtddTB48cDavepeU+fjgbe&#10;7b4r677fUdza2ljd5Kh91mCrhpq6K79cvnzWca25tqqq6nK6s79b5/6IJzzxQoE3lVfsjoa3rVcr&#10;nbQA3vmgnZzBoLvnHk6kRjh89AvYnredDYOIBchSpVxlynUeSO/DkXWEIDAEoTTxR4bh7ef95x34&#10;TS8v8PLxZlMhqgqlfheJSavZFpHMh9LXqRgI1q3TgZGAAeVMxvo0XsNwjTTQ83OXLJkapgw1H9m/&#10;FYfepMDHctAYkkGpXg1yKcoW0TIQr4zgTFBKVBPGRDLoUeMdygY100AJQoudH+V/CDdvt4K97Qa8&#10;s2e3qzcoMg0jyiot5WcgYNIWtSQ5kXeSyMOV5AntoEwHjfkIInvf3wsPBx+WItOoGpyYELkv89yj&#10;pqriRMmZUyhPev+ye0Jxo8X648WyYqi3Vf3cdsv+yO6of1RtLX9mvWr5va6+uheZyPHrt66/Z7Fa&#10;wob7bv3t3hOe8MT06O/vf62mtnyTxXJugMCjG5kHLZgS87A11zPzMG/fAll05zdpQSYVQ0JcNIio&#10;Q3hUCC+QBgb6QSCCB7GNqZ2FN/BId2Avby/wRvZBfSjCBCEgiheDMlWGk1IJxvRUMBg1CAAGZh50&#10;nAII41sKPtLWJzMLBAkCDddzPG9UI+CoQKeX4vfIIM0g5W1kKqMnYFtOnbuWC9lhLSkpnrd4KdGN&#10;OpGbszfzlmt+QT5819EGdc1NkPtuHmRluxK72CRprQ4BQ4bfmQJilDdUd7LId3amQf9jfv7H0D8y&#10;VD40Od5B19R9eeceX508aSosPA59g31sNjQ9nM574pabTb31TdZeu91a5HA07hge7nshK0NPeOJl&#10;hKXSsv5iRemgvcUGnfcRPCjPo6cDriGFP3L0IJBXCG2P6g1KYNvD2Big5jjEJChbMgA1vz+yC2pI&#10;MzWhqKMV3ZmpZmPBAi/wW+wDIaHBXCavUMhRAsgROFIYDMjMmWQBgUK6e/GTwIJ6dTJYmNQuiWNS&#10;4RFZijEVz2tAh4xDa8AJrk4COUqVlaJoEC4TQoRQwJWuUmki79pQCnk2sozN2Zm89Vtw4BNo72oH&#10;q60Wdu7eBZlbN7uzQcnvRIfSTMFMIz4hFsIiQsAHwc93Fmc1YlRk2D06OTI0NDHeTz1C3Zd07pGz&#10;M0dw+uwpGBl5lOE+5QlP/Cujq6v21ZKSQnOlteK3RocNuu7fQeZxj0dDkxUOHNrPDWxo8qo1ChCL&#10;Y7kzFnmMCHBiBQYthgCcXD50R54xuQhAaJBx8kJ8z9KgQJQ6y0AilYJCKQENgkCaUcVgQU7wOpOS&#10;H6etRfAwaZBNIDtBtkNp7QaTnNc1NPjYZEjhJCy1WoKsQgQiMRXpIdOIDgfhCmopmOxKLENAMOds&#10;hKwtG7i3xv5Dn0FnTxeU11TCtjyX6TMldtHf0yEDUutV/LsINMLDETQQ9Ag0ZqaR+y7yg6KSkzA8&#10;MeocmvzhCvmeuC/n3KOgoGD+1+dLNj558nwuZZ7wxD8dd+44/Krrqk6XWy782tTaCPdQtpBk6ehq&#10;g6u2atj36T6m8dp0NcgVElgVv5JL0DkRDKl8cGggu5DRmHlnZvCYjwwEgcULx+IAP4iKiQSJhIyc&#10;kxGMZK7EKr2CjZfTEUhoEpOBcxqeS0fA0BoloEeJk5Yux9ekbP6cqqNOZqtgRRx5nlATniCIjgqH&#10;FEUSZGatB7PZVfKftRlZBwLH54f3Q2fvAzhfUQE5uyhHY4uroTCyGloEJXAieSISr+IcFfJvJflF&#10;v3/6/7MkeClcuFAKI5Njdwcnx1+Ow5onPPFfDeegM6i29spxS+WlvpZbDrwz34X2B+1wp+s2lFku&#10;wZ4P9oB+XRpodEqQpkhQGqzgEnuBMBTCI4LBH+UIdbuimo3pLfKokzdNPjpHayFeOCEpaYz6cJLR&#10;shzBQ6VFcMCJq0Ow0BCAZCiRgSBIGHBC61OZXdDQ6+T4OrIVxRpIWhMLMbFCBI0QBrBlK8KQgSSj&#10;PMlwucXnZHLyWdbWLPjy2BHodvbA6XPnYGtuLm+30lqHy79VBSpdKqSo5CBKiENJtYQBcLZs0IjQ&#10;UPi2poI8gQoHx8ea3ZfOE574f0dZ2Vev26/bTjY010PLjWts4NWBg7qIFZ0phE3bzKA2KkCpcYFH&#10;XMJKiIwWcH5HsCAAlizxhYUEDjNYx9QgAKHX6D3+tOOCnxUnxYNMlgipSpQfKE0IIHQoSRg0GDDw&#10;vM411JpkBI1EEK2mjNZoiIgOY3vLGGQcWm0Kp7VnI8swI2gQ06A6FCrmo453J4qLYEvudpYm6zdt&#10;QHmiQcBCuaPXcKPkVXFxXLjnTVP3xAAAAAAfSURBVOsys4BGVJQQqm211N3um4GxsYPuS/acMW/e&#10;H6rQZ8IWiIfzAAAAAElFTkSuQmCCUEsDBBQABgAIAAAAIQDOX9b84gAAAAsBAAAPAAAAZHJzL2Rv&#10;d25yZXYueG1sTI/BbsIwEETvlfoP1lbqDeyEQmgaByHU9oSQCpUqbiZekojYjmKThL/vcmpvuzuj&#10;2TfZajQN67HztbMSoqkAhrZwuralhO/Dx2QJzAdltWqcRQk39LDKHx8ylWo32C/s96FkFGJ9qiRU&#10;IbQp576o0Cg/dS1a0s6uMyrQ2pVcd2qgcNPwWIgFN6q29KFSLW4qLC77q5HwOahhPYve++3lvLkd&#10;D/PdzzZCKZ+fxvUbsIBj+DPDHZ/QISemk7ta7VkjYTJ/ScgqIZkBu+siFnQ40RQvXhPgecb/d8h/&#10;AQAA//8DAFBLAwQUAAYACAAAACEAXKFHft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1Dv46hXzJ06xi6JcNuHcNuybBdx7D9Ncirjz58AwAA//8DAFBLAQIt&#10;ABQABgAIAAAAIQCxgme2CgEAABMCAAATAAAAAAAAAAAAAAAAAAAAAABbQ29udGVudF9UeXBlc10u&#10;eG1sUEsBAi0AFAAGAAgAAAAhADj9If/WAAAAlAEAAAsAAAAAAAAAAAAAAAAAOwEAAF9yZWxzLy5y&#10;ZWxzUEsBAi0AFAAGAAgAAAAhAGBwC+KSDAAAfGwAAA4AAAAAAAAAAAAAAAAAOgIAAGRycy9lMm9E&#10;b2MueG1sUEsBAi0ACgAAAAAAAAAhAAl8gFQDVwEAA1cBABQAAAAAAAAAAAAAAAAA+A4AAGRycy9t&#10;ZWRpYS9pbWFnZTEucG5nUEsBAi0ACgAAAAAAAAAhAMqkUV6IIwIAiCMCABQAAAAAAAAAAAAAAAAA&#10;LWYBAGRycy9tZWRpYS9pbWFnZTIucG5nUEsBAi0ACgAAAAAAAAAhAK4zFIk1IAAANSAAABQAAAAA&#10;AAAAAAAAAAAA54kDAGRycy9tZWRpYS9pbWFnZTMucG5nUEsBAi0ACgAAAAAAAAAhADb96MfylgAA&#10;8pYAABQAAAAAAAAAAAAAAAAATqoDAGRycy9tZWRpYS9pbWFnZTQucG5nUEsBAi0ACgAAAAAAAAAh&#10;AOCD0eg7AAIAOwACABQAAAAAAAAAAAAAAAAAckEEAGRycy9tZWRpYS9pbWFnZTUucG5nUEsBAi0A&#10;FAAGAAgAAAAhAM5f1vziAAAACwEAAA8AAAAAAAAAAAAAAAAA30EGAGRycy9kb3ducmV2LnhtbFBL&#10;AQItABQABgAIAAAAIQBcoUd+2gAAADEDAAAZAAAAAAAAAAAAAAAAAO5CBgBkcnMvX3JlbHMvZTJv&#10;RG9jLnhtbC5yZWxzUEsFBgAAAAAKAAoAhAIAAP9DBgAAAA==&#10;">
                <v:group id="Group 47" o:spid="_x0000_s1089" style="position:absolute;width:68287;height:80162" coordorigin="1575,4898" coordsize="21715,29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eoCygAAAOEAAAAPAAAAZHJzL2Rvd25yZXYueG1sRI9Ba8JA&#10;FITvQv/D8gq96SaRBk1dRaSWHkSoFkpvj+wzCWbfhuyaxH/vCoLHYWa+YRarwdSio9ZVlhXEkwgE&#10;cW51xYWC3+N2PAPhPLLG2jIpuJKD1fJltMBM255/qDv4QgQIuwwVlN43mZQuL8mgm9iGOHgn2xr0&#10;QbaF1C32AW5qmURRKg1WHBZKbGhTUn4+XIyCrx779TT+7Hbn0+b6f3zf/+1iUurtdVh/gPA0+Gf4&#10;0f7WCpJpOk9nyRzuj8IbkMsbAAAA//8DAFBLAQItABQABgAIAAAAIQDb4fbL7gAAAIUBAAATAAAA&#10;AAAAAAAAAAAAAAAAAABbQ29udGVudF9UeXBlc10ueG1sUEsBAi0AFAAGAAgAAAAhAFr0LFu/AAAA&#10;FQEAAAsAAAAAAAAAAAAAAAAAHwEAAF9yZWxzLy5yZWxzUEsBAi0AFAAGAAgAAAAhAKoR6gLKAAAA&#10;4QAAAA8AAAAAAAAAAAAAAAAABwIAAGRycy9kb3ducmV2LnhtbFBLBQYAAAAAAwADALcAAAD+AgAA&#10;AAA=&#10;">
                  <v:shape id="Picture 48" o:spid="_x0000_s1090" type="#_x0000_t75" alt="moteur" style="position:absolute;left:13907;top:4917;width:8664;height:8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BIyxwAAAOEAAAAPAAAAZHJzL2Rvd25yZXYueG1sRI9da8Iw&#10;FIbvhf2HcAbeyExnoWhnlE0UhDHQbrDbQ3PWliUnJYma/fvlYrDLl/eLZ71N1ogr+TA4VvA4L0AQ&#10;t04P3Cn4eD88LEGEiKzROCYFPxRgu7mbrLHW7sZnujaxE3mEQ40K+hjHWsrQ9mQxzN1InL0v5y3G&#10;LH0ntcdbHrdGLoqikhYHzg89jrTrqf1uLlbB7NU0aPDNr6rTIVDaf74cU6nU9D49P4GIlOJ/+K99&#10;1AoWZbWqlmVmyESZBuTmFwAA//8DAFBLAQItABQABgAIAAAAIQDb4fbL7gAAAIUBAAATAAAAAAAA&#10;AAAAAAAAAAAAAABbQ29udGVudF9UeXBlc10ueG1sUEsBAi0AFAAGAAgAAAAhAFr0LFu/AAAAFQEA&#10;AAsAAAAAAAAAAAAAAAAAHwEAAF9yZWxzLy5yZWxzUEsBAi0AFAAGAAgAAAAhAJp8EjLHAAAA4QAA&#10;AA8AAAAAAAAAAAAAAAAABwIAAGRycy9kb3ducmV2LnhtbFBLBQYAAAAAAwADALcAAAD7AgAAAAA=&#10;">
                    <v:imagedata r:id="rId27" o:title="moteur"/>
                  </v:shape>
                  <v:shape id="Picture 49" o:spid="_x0000_s1091" type="#_x0000_t75" alt="altivar" style="position:absolute;left:17768;top:18087;width:5177;height:9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qxazAAAAOEAAAAPAAAAZHJzL2Rvd25yZXYueG1sRI/dSsNA&#10;FITvBd9hOYJ3dtMfQhu7LUUMSotI0ypeHrPHbDB7NmTXNu3Tu0LBy2FmvmHmy9424kCdrx0rGA4S&#10;EMSl0zVXCva7/G4KwgdkjY1jUnAiD8vF9dUcM+2OvKVDESoRIewzVGBCaDMpfWnIoh+4ljh6X66z&#10;GKLsKqk7PEa4beQoSVJpsea4YLClB0Pld/FjFeDbuVhtHtebl9fPydO7OecfdZUrdXvTr+5BBOrD&#10;f/jSftYKRuN0lk7HQ/h7FN+AXPwCAAD//wMAUEsBAi0AFAAGAAgAAAAhANvh9svuAAAAhQEAABMA&#10;AAAAAAAAAAAAAAAAAAAAAFtDb250ZW50X1R5cGVzXS54bWxQSwECLQAUAAYACAAAACEAWvQsW78A&#10;AAAVAQAACwAAAAAAAAAAAAAAAAAfAQAAX3JlbHMvLnJlbHNQSwECLQAUAAYACAAAACEAF3qsWswA&#10;AADhAAAADwAAAAAAAAAAAAAAAAAHAgAAZHJzL2Rvd25yZXYueG1sUEsFBgAAAAADAAMAtwAAAAAD&#10;AAAAAA==&#10;">
                    <v:imagedata r:id="rId28" o:title="altivar"/>
                  </v:shape>
                  <v:rect id="Rectangle 50" o:spid="_x0000_s1092" style="position:absolute;left:2877;top:29599;width:55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pDjyQAAAOEAAAAPAAAAZHJzL2Rvd25yZXYueG1sRI9BawIx&#10;FITvQv9DeAVvmnRXg26NUgShYD1UC70+Ns/dpZuX7Sbq9t83hYLHYWa+YVabwbXiSn1oPBt4mioQ&#10;xKW3DVcGPk67yQJEiMgWW89k4IcCbNYPoxUW1t/4na7HWIkE4VCggTrGrpAylDU5DFPfESfv7HuH&#10;Mcm+krbHW4K7VmZKaemw4bRQY0fbmsqv48UZQD2z34dz/nbaXzQuq0Ht5p/KmPHj8PIMItIQ7+H/&#10;9qs1kOV6qRd5Bn+P0huQ618AAAD//wMAUEsBAi0AFAAGAAgAAAAhANvh9svuAAAAhQEAABMAAAAA&#10;AAAAAAAAAAAAAAAAAFtDb250ZW50X1R5cGVzXS54bWxQSwECLQAUAAYACAAAACEAWvQsW78AAAAV&#10;AQAACwAAAAAAAAAAAAAAAAAfAQAAX3JlbHMvLnJlbHNQSwECLQAUAAYACAAAACEANYqQ48kAAADh&#10;AAAADwAAAAAAAAAAAAAAAAAHAgAAZHJzL2Rvd25yZXYueG1sUEsFBgAAAAADAAMAtwAAAP0CAAAA&#10;AA==&#10;" stroked="f">
                    <o:lock v:ext="edit" aspectratio="t"/>
                    <v:textbox>
                      <w:txbxContent>
                        <w:p w14:paraId="78C963A9" w14:textId="77777777" w:rsidR="002627D0" w:rsidRPr="00CC0907" w:rsidRDefault="002627D0" w:rsidP="0049611E">
                          <w:pPr>
                            <w:jc w:val="center"/>
                            <w:rPr>
                              <w:rFonts w:asciiTheme="majorHAnsi" w:hAnsiTheme="majorHAnsi" w:cstheme="majorHAnsi"/>
                            </w:rPr>
                          </w:pPr>
                          <w:r w:rsidRPr="004676BA">
                            <w:rPr>
                              <w:rFonts w:asciiTheme="majorHAnsi" w:hAnsiTheme="majorHAnsi" w:cstheme="majorHAnsi"/>
                            </w:rPr>
                            <w:t>SIGUREN UNIT</w:t>
                          </w:r>
                          <w:r w:rsidRPr="00E3401E">
                            <w:rPr>
                              <w:rFonts w:asciiTheme="majorHAnsi" w:hAnsiTheme="majorHAnsi" w:cstheme="majorHAnsi"/>
                              <w:vertAlign w:val="superscript"/>
                            </w:rPr>
                            <w:t>®</w:t>
                          </w:r>
                          <w:r w:rsidRPr="00CC0907">
                            <w:rPr>
                              <w:rFonts w:asciiTheme="majorHAnsi" w:hAnsiTheme="majorHAnsi" w:cstheme="majorHAnsi"/>
                            </w:rPr>
                            <w:t xml:space="preserve"> Power Supply</w:t>
                          </w:r>
                        </w:p>
                        <w:p w14:paraId="78C963AA" w14:textId="77777777" w:rsidR="002627D0" w:rsidRPr="00CC0907" w:rsidRDefault="002627D0" w:rsidP="0001469A">
                          <w:pPr>
                            <w:rPr>
                              <w:rFonts w:asciiTheme="majorHAnsi" w:hAnsiTheme="majorHAnsi" w:cstheme="majorHAnsi"/>
                            </w:rPr>
                          </w:pPr>
                        </w:p>
                      </w:txbxContent>
                    </v:textbox>
                  </v:rect>
                  <v:shape id="Text Box 51" o:spid="_x0000_s1093" type="#_x0000_t202" style="position:absolute;left:12647;top:32650;width:3228;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cAxwAAAOEAAAAPAAAAZHJzL2Rvd25yZXYueG1sRI/RisIw&#10;FETfBf8hXMEXWdO1u1WrUVRw8VXXD7g217bY3JQma+vfG0HYx2FmzjDLdWcqcafGlZYVfI4jEMSZ&#10;1SXnCs6/+48ZCOeRNVaWScGDHKxX/d4SU21bPtL95HMRIOxSVFB4X6dSuqwgg25sa+LgXW1j0AfZ&#10;5FI32Aa4qeQkihJpsOSwUGBNu4Ky2+nPKLge2tH3vL38+PP0+JVssZxe7EOp4aDbLEB46vx/+N0+&#10;aAWTOJknsziG16PwBuTqCQAA//8DAFBLAQItABQABgAIAAAAIQDb4fbL7gAAAIUBAAATAAAAAAAA&#10;AAAAAAAAAAAAAABbQ29udGVudF9UeXBlc10ueG1sUEsBAi0AFAAGAAgAAAAhAFr0LFu/AAAAFQEA&#10;AAsAAAAAAAAAAAAAAAAAHwEAAF9yZWxzLy5yZWxzUEsBAi0AFAAGAAgAAAAhAFBn5wDHAAAA4QAA&#10;AA8AAAAAAAAAAAAAAAAABwIAAGRycy9kb3ducmV2LnhtbFBLBQYAAAAAAwADALcAAAD7AgAAAAA=&#10;" stroked="f">
                    <o:lock v:ext="edit" aspectratio="t"/>
                    <v:textbox>
                      <w:txbxContent>
                        <w:p w14:paraId="78C963AB" w14:textId="77777777" w:rsidR="002627D0" w:rsidRPr="00CC0907" w:rsidRDefault="002627D0" w:rsidP="0049611E">
                          <w:pPr>
                            <w:jc w:val="center"/>
                            <w:rPr>
                              <w:rFonts w:asciiTheme="majorHAnsi" w:eastAsia="Batang" w:hAnsiTheme="majorHAnsi" w:cstheme="majorHAnsi"/>
                            </w:rPr>
                          </w:pPr>
                          <w:r w:rsidRPr="00CC0907">
                            <w:rPr>
                              <w:rFonts w:asciiTheme="majorHAnsi" w:eastAsia="Batang" w:hAnsiTheme="majorHAnsi" w:cstheme="majorHAnsi"/>
                            </w:rPr>
                            <w:t>Control</w:t>
                          </w:r>
                        </w:p>
                      </w:txbxContent>
                    </v:textbox>
                  </v:shape>
                  <v:shape id="Picture 52" o:spid="_x0000_s1094" type="#_x0000_t75" alt="bab" style="position:absolute;left:11270;top:31223;width:1942;height:3603;rotation:-163898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Cu5ygAAAOEAAAAPAAAAZHJzL2Rvd25yZXYueG1sRI/NasMw&#10;EITvhb6D2EJujdwkuI4bJZQmgZKWQn4OOS7W1jK1VsZSbPfto0Chx2FmvmEWq8HWoqPWV44VPI0T&#10;EMSF0xWXCk7H7WMGwgdkjbVjUvBLHlbL+7sF5tr1vKfuEEoRIexzVGBCaHIpfWHIoh+7hjh63661&#10;GKJsS6lb7CPc1nKSJKm0WHFcMNjQm6Hi53CxCnBtzhez6zL7cd70Zvf1udXPXqnRw/D6AiLQEP7D&#10;f+13rWAyTedpNp3B7VF8A3J5BQAA//8DAFBLAQItABQABgAIAAAAIQDb4fbL7gAAAIUBAAATAAAA&#10;AAAAAAAAAAAAAAAAAABbQ29udGVudF9UeXBlc10ueG1sUEsBAi0AFAAGAAgAAAAhAFr0LFu/AAAA&#10;FQEAAAsAAAAAAAAAAAAAAAAAHwEAAF9yZWxzLy5yZWxzUEsBAi0AFAAGAAgAAAAhALfsK7nKAAAA&#10;4QAAAA8AAAAAAAAAAAAAAAAABwIAAGRycy9kb3ducmV2LnhtbFBLBQYAAAAAAwADALcAAAD+AgAA&#10;AAA=&#10;">
                    <v:imagedata r:id="rId29" o:title="bab"/>
                  </v:shape>
                  <v:line id="Line 53" o:spid="_x0000_s1095" style="position:absolute;visibility:visible;mso-wrap-style:square" from="6778,23881" to="6798,27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eMhywAAAOEAAAAPAAAAZHJzL2Rvd25yZXYueG1sRI/dasJA&#10;FITvC77DcoTeiG6MNGh0FdsiLUIr/jzAIXtMYrNnQ3arqU/vCkIvh5n5hpktWlOJMzWutKxgOIhA&#10;EGdWl5wrOOxX/TEI55E1VpZJwR85WMw7TzNMtb3wls47n4sAYZeigsL7OpXSZQUZdANbEwfvaBuD&#10;Psgml7rBS4CbSsZRlEiDJYeFAmt6Kyj72f0aBV+4kdtTrzfMkteP5dp/v8fH01Wp5267nILw1Pr/&#10;8KP9qRXEo2SSjEcvcH8U3oCc3wAAAP//AwBQSwECLQAUAAYACAAAACEA2+H2y+4AAACFAQAAEwAA&#10;AAAAAAAAAAAAAAAAAAAAW0NvbnRlbnRfVHlwZXNdLnhtbFBLAQItABQABgAIAAAAIQBa9CxbvwAA&#10;ABUBAAALAAAAAAAAAAAAAAAAAB8BAABfcmVscy8ucmVsc1BLAQItABQABgAIAAAAIQAQ2eMhywAA&#10;AOEAAAAPAAAAAAAAAAAAAAAAAAcCAABkcnMvZG93bnJldi54bWxQSwUGAAAAAAMAAwC3AAAA/wIA&#10;AAAA&#10;" strokecolor="red" strokeweight="1.5pt"/>
                  <v:line id="Line 54" o:spid="_x0000_s1096" style="position:absolute;flip:y;visibility:visible;mso-wrap-style:square" from="6780,27636" to="12205,27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v6kygAAAOEAAAAPAAAAZHJzL2Rvd25yZXYueG1sRI9Ba8JA&#10;FITvgv9heUJvdaPSVaOrFEHpodA2lkBvj+wziWbfhuxW03/fLRQ8DjPzDbPe9rYRV+p87VjDZJyA&#10;IC6cqbnU8HncPy5A+IBssHFMGn7Iw3YzHKwxNe7GH3TNQikihH2KGqoQ2lRKX1Rk0Y9dSxy9k+ss&#10;hii7UpoObxFuGzlNEiUt1hwXKmxpV1Fxyb6thuatPGfLw2H/GnbzJ1Rf+Tl/z7V+GPXPKxCB+nAP&#10;/7dfjIbpTC3VYqbg71F8A3LzCwAA//8DAFBLAQItABQABgAIAAAAIQDb4fbL7gAAAIUBAAATAAAA&#10;AAAAAAAAAAAAAAAAAABbQ29udGVudF9UeXBlc10ueG1sUEsBAi0AFAAGAAgAAAAhAFr0LFu/AAAA&#10;FQEAAAsAAAAAAAAAAAAAAAAAHwEAAF9yZWxzLy5yZWxzUEsBAi0AFAAGAAgAAAAhAC5y/qTKAAAA&#10;4QAAAA8AAAAAAAAAAAAAAAAABwIAAGRycy9kb3ducmV2LnhtbFBLBQYAAAAAAwADALcAAAD+AgAA&#10;AAA=&#10;" strokecolor="red" strokeweight="1.5pt"/>
                  <v:line id="Line 55" o:spid="_x0000_s1097" style="position:absolute;flip:x y;visibility:visible;mso-wrap-style:square" from="20709,27321" to="20709,29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mSKyQAAAOEAAAAPAAAAZHJzL2Rvd25yZXYueG1sRI9Pa8JA&#10;FMTvgt9heUJvZtMoMY2u0j8IXmstrbdn9jWJZt+G7Fbjt+8WBI/DzPyGWax604gzda62rOAxikEQ&#10;F1bXXCrYfazHGQjnkTU2lknBlRyslsPBAnNtL/xO560vRYCwy1FB5X2bS+mKigy6yLbEwfuxnUEf&#10;ZFdK3eElwE0jkzhOpcGaw0KFLb1WVJy2v0ZBy26a7A9fL/umTPxm+vkms++jUg+j/nkOwlPv7+Fb&#10;e6MVJJP0Kc0mM/h/FN6AXP4BAAD//wMAUEsBAi0AFAAGAAgAAAAhANvh9svuAAAAhQEAABMAAAAA&#10;AAAAAAAAAAAAAAAAAFtDb250ZW50X1R5cGVzXS54bWxQSwECLQAUAAYACAAAACEAWvQsW78AAAAV&#10;AQAACwAAAAAAAAAAAAAAAAAfAQAAX3JlbHMvLnJlbHNQSwECLQAUAAYACAAAACEARVJkiskAAADh&#10;AAAADwAAAAAAAAAAAAAAAAAHAgAAZHJzL2Rvd25yZXYueG1sUEsFBgAAAAADAAMAtwAAAP0CAAAA&#10;AA==&#10;" strokeweight="1.5pt"/>
                  <v:line id="Line 57" o:spid="_x0000_s1098" style="position:absolute;visibility:visible;mso-wrap-style:square" from="13879,18244" to="13879,29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Od9yAAAAOEAAAAPAAAAZHJzL2Rvd25yZXYueG1sRI9BawIx&#10;FITvQv9DeAVvmtWFRbdGsQXBQy+upfT4SJ67i5uXJYm67a9vBMHjMDPfMKvNYDtxJR9axwpm0wwE&#10;sXam5VrB13E3WYAIEdlg55gU/FKAzfpltMLSuBsf6FrFWiQIhxIVNDH2pZRBN2QxTF1PnLyT8xZj&#10;kr6WxuMtwW0n51lWSIstp4UGe/poSJ+ri1VQ7fXJ/eX+/P3z/qn1Dv0BW6/U+HXYvoGINMRn+NHe&#10;GwXzvFgWi3wJ90fpDcj1PwAAAP//AwBQSwECLQAUAAYACAAAACEA2+H2y+4AAACFAQAAEwAAAAAA&#10;AAAAAAAAAAAAAAAAW0NvbnRlbnRfVHlwZXNdLnhtbFBLAQItABQABgAIAAAAIQBa9CxbvwAAABUB&#10;AAALAAAAAAAAAAAAAAAAAB8BAABfcmVscy8ucmVsc1BLAQItABQABgAIAAAAIQDNkOd9yAAAAOEA&#10;AAAPAAAAAAAAAAAAAAAAAAcCAABkcnMvZG93bnJldi54bWxQSwUGAAAAAAMAAwC3AAAA/AIAAAAA&#10;" strokeweight="3pt"/>
                  <v:line id="Line 58" o:spid="_x0000_s1099" style="position:absolute;visibility:visible;mso-wrap-style:square" from="13853,29343" to="20223,2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D2dxwAAAOEAAAAPAAAAZHJzL2Rvd25yZXYueG1sRI9Pa8Iw&#10;GMbvwr5DeAe7aaqOUqtRtoHgYReriMeX5LUtNm9KkmnnpzeHwY4Pzz9+q81gO3EjH1rHCqaTDASx&#10;dqblWsHxsB0XIEJENtg5JgW/FGCzfhmtsDTuznu6VbEWaYRDiQqaGPtSyqAbshgmridO3sV5izFJ&#10;X0vj8Z7GbSdnWZZLiy2nhwZ7+mpIX6sfq6Da6Yt7zP31dP781nqLfo+tV+rtdfhYgog0xP/wX3tn&#10;FMzm+SIv3hNDIko0INdPAAAA//8DAFBLAQItABQABgAIAAAAIQDb4fbL7gAAAIUBAAATAAAAAAAA&#10;AAAAAAAAAAAAAABbQ29udGVudF9UeXBlc10ueG1sUEsBAi0AFAAGAAgAAAAhAFr0LFu/AAAAFQEA&#10;AAsAAAAAAAAAAAAAAAAAHwEAAF9yZWxzLy5yZWxzUEsBAi0AFAAGAAgAAAAhAASsPZ3HAAAA4QAA&#10;AA8AAAAAAAAAAAAAAAAABwIAAGRycy9kb3ducmV2LnhtbFBLBQYAAAAAAwADALcAAAD7AgAAAAA=&#10;" strokeweight="3pt"/>
                  <v:line id="Line 59" o:spid="_x0000_s1100" style="position:absolute;flip:y;visibility:visible;mso-wrap-style:square" from="20184,27321" to="20184,29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ivCyAAAAOEAAAAPAAAAZHJzL2Rvd25yZXYueG1sRI9BSwMx&#10;FITvgv8hPMGL2GxbXeratKhQW7zZlp4fm+dmcd/LmsR2/fdGKHgcZuYbZr4cuFNHCrH1YmA8KkCR&#10;1N620hjY71a3M1AxoVjsvJCBH4qwXFxezLGy/iTvdNymRmWIxAoNuJT6SutYO2KMI9+TZO/DB8aU&#10;ZWi0DXjKcO70pChKzdhKXnDY04uj+nP7zQbuXc2b1X598zXFt5CY+fl1fTDm+mp4egSVaEj/4XN7&#10;Yw1MpuVDObsbw9+j/Ab04hcAAP//AwBQSwECLQAUAAYACAAAACEA2+H2y+4AAACFAQAAEwAAAAAA&#10;AAAAAAAAAAAAAAAAW0NvbnRlbnRfVHlwZXNdLnhtbFBLAQItABQABgAIAAAAIQBa9CxbvwAAABUB&#10;AAALAAAAAAAAAAAAAAAAAB8BAABfcmVscy8ucmVsc1BLAQItABQABgAIAAAAIQBbSivCyAAAAOEA&#10;AAAPAAAAAAAAAAAAAAAAAAcCAABkcnMvZG93bnJldi54bWxQSwUGAAAAAAMAAwC3AAAA/AIAAAAA&#10;" strokeweight="3pt"/>
                  <v:line id="Line 60" o:spid="_x0000_s1101" style="position:absolute;visibility:visible;mso-wrap-style:square" from="21412,27072" to="21412,31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gZxyAAAAOEAAAAPAAAAZHJzL2Rvd25yZXYueG1sRI9BawIx&#10;FITvhf6H8Aq91WzXsuhqlFoQPPTitojHR/LcXdy8LEnU1V/fFASPw8x8w8yXg+3EmXxoHSt4H2Ug&#10;iLUzLdcKfn/WbxMQISIb7ByTgisFWC6en+ZYGnfhLZ2rWIsE4VCigibGvpQy6IYshpHriZN3cN5i&#10;TNLX0ni8JLjtZJ5lhbTYclposKevhvSxOlkF1UYf3G3sj7v96lvrNfottl6p15fhcwYi0hAf4Xt7&#10;YxTk42JaTD5y+H+U3oBc/AEAAP//AwBQSwECLQAUAAYACAAAACEA2+H2y+4AAACFAQAAEwAAAAAA&#10;AAAAAAAAAAAAAAAAW0NvbnRlbnRfVHlwZXNdLnhtbFBLAQItABQABgAIAAAAIQBa9CxbvwAAABUB&#10;AAALAAAAAAAAAAAAAAAAAB8BAABfcmVscy8ucmVsc1BLAQItABQABgAIAAAAIQCbMgZxyAAAAOEA&#10;AAAPAAAAAAAAAAAAAAAAAAcCAABkcnMvZG93bnJldi54bWxQSwUGAAAAAAMAAwC3AAAA/AIAAAAA&#10;" strokeweight="3pt"/>
                  <v:line id="Line 61" o:spid="_x0000_s1102" style="position:absolute;flip:x;visibility:visible;mso-wrap-style:square" from="4945,21992" to="4945,27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L32yAAAAOEAAAAPAAAAZHJzL2Rvd25yZXYueG1sRI/RagIx&#10;FETfC/5DuIIvRRO1XXRrFFGUIoJU/YDL5rq7dHOzbKKuf2+EQh+HmTnDzBatrcSNGl861jAcKBDE&#10;mTMl5xrOp01/AsIHZIOVY9LwIA+Leedthqlxd/6h2zHkIkLYp6ihCKFOpfRZQRb9wNXE0bu4xmKI&#10;ssmlafAe4baSI6USabHkuFBgTauCst/j1WqQBznd5Wpj37Pq8Nhulf/cr73WvW67/AIRqA3/4b/2&#10;t9EwGifTZPIxhtej+Abk/AkAAP//AwBQSwECLQAUAAYACAAAACEA2+H2y+4AAACFAQAAEwAAAAAA&#10;AAAAAAAAAAAAAAAAW0NvbnRlbnRfVHlwZXNdLnhtbFBLAQItABQABgAIAAAAIQBa9CxbvwAAABUB&#10;AAALAAAAAAAAAAAAAAAAAB8BAABfcmVscy8ucmVsc1BLAQItABQABgAIAAAAIQCCPL32yAAAAOEA&#10;AAAPAAAAAAAAAAAAAAAAAAcCAABkcnMvZG93bnJldi54bWxQSwUGAAAAAAMAAwC3AAAA/AIAAAAA&#10;" strokecolor="red" strokeweight="2.25pt"/>
                  <v:line id="Line 62" o:spid="_x0000_s1103" style="position:absolute;visibility:visible;mso-wrap-style:square" from="14545,18358" to="14545,28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zueyAAAAOEAAAAPAAAAZHJzL2Rvd25yZXYueG1sRI9PawIx&#10;FMTvBb9DeIK3mvUPi12NogXBQy+upfT4SJ67i5uXJUl17advCoLHYWZ+w6w2vW3FlXxoHCuYjDMQ&#10;xNqZhisFn6f96wJEiMgGW8ek4E4BNuvBywoL4258pGsZK5EgHApUUMfYFVIGXZPFMHYdcfLOzluM&#10;SfpKGo+3BLetnGZZLi02nBZq7Oi9Jn0pf6yC8qDP7nfmL1/fuw+t9+iP2HilRsN+uwQRqY/P8KN9&#10;MAqms/wtX8zn8P8ovQG5/gMAAP//AwBQSwECLQAUAAYACAAAACEA2+H2y+4AAACFAQAAEwAAAAAA&#10;AAAAAAAAAAAAAAAAW0NvbnRlbnRfVHlwZXNdLnhtbFBLAQItABQABgAIAAAAIQBa9CxbvwAAABUB&#10;AAALAAAAAAAAAAAAAAAAAB8BAABfcmVscy8ucmVsc1BLAQItABQABgAIAAAAIQB7lzueyAAAAOEA&#10;AAAPAAAAAAAAAAAAAAAAAAcCAABkcnMvZG93bnJldi54bWxQSwUGAAAAAAMAAwC3AAAA/AIAAAAA&#10;" strokeweight="3pt"/>
                  <v:line id="Line 63" o:spid="_x0000_s1104" style="position:absolute;visibility:visible;mso-wrap-style:square" from="14519,28525" to="19657,28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54FyQAAAOEAAAAPAAAAZHJzL2Rvd25yZXYueG1sRI9BawIx&#10;FITvhf6H8Aq9dbNVu+hqlLYgePDitpQeH8lzd3HzsiSprv56IxQ8DjPzDbNYDbYTR/KhdazgNctB&#10;EGtnWq4VfH+tX6YgQkQ22DkmBWcKsFo+PiywNO7EOzpWsRYJwqFEBU2MfSll0A1ZDJnriZO3d95i&#10;TNLX0ng8Jbjt5CjPC2mx5bTQYE+fDelD9WcVVBu9d5exP/z8fmy1XqPfYeuVen4a3ucgIg3xHv5v&#10;b4yC0biYFdPJG9wepTcgl1cAAAD//wMAUEsBAi0AFAAGAAgAAAAhANvh9svuAAAAhQEAABMAAAAA&#10;AAAAAAAAAAAAAAAAAFtDb250ZW50X1R5cGVzXS54bWxQSwECLQAUAAYACAAAACEAWvQsW78AAAAV&#10;AQAACwAAAAAAAAAAAAAAAAAfAQAAX3JlbHMvLnJlbHNQSwECLQAUAAYACAAAACEAFNueBckAAADh&#10;AAAADwAAAAAAAAAAAAAAAAAHAgAAZHJzL2Rvd25yZXYueG1sUEsFBgAAAAADAAMAtwAAAP0CAAAA&#10;AA==&#10;" strokeweight="3pt"/>
                  <v:line id="Line 64" o:spid="_x0000_s1105" style="position:absolute;flip:y;visibility:visible;mso-wrap-style:square" from="19619,27356" to="19619,28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7O2yAAAAOEAAAAPAAAAZHJzL2Rvd25yZXYueG1sRI9BSwMx&#10;FITvQv9DeIIXsdm2utRt06JCbfFmLZ4fm9fN4r6XNYnt+u+NIHgcZuYbZrkeuFMnCrH1YmAyLkCR&#10;1N620hg4vG1u5qBiQrHYeSED3xRhvRpdLLGy/iyvdNqnRmWIxAoNuJT6SutYO2KMY9+TZO/oA2PK&#10;MjTaBjxnOHd6WhSlZmwlLzjs6clR/bH/YgN3rubd5rC9/pzhS0jM/Pi8fTfm6nJ4WIBKNKT/8F97&#10;Zw1MZ+V9Ob8t4fdRfgN69QMAAP//AwBQSwECLQAUAAYACAAAACEA2+H2y+4AAACFAQAAEwAAAAAA&#10;AAAAAAAAAAAAAAAAW0NvbnRlbnRfVHlwZXNdLnhtbFBLAQItABQABgAIAAAAIQBa9CxbvwAAABUB&#10;AAALAAAAAAAAAAAAAAAAAB8BAABfcmVscy8ucmVsc1BLAQItABQABgAIAAAAIQDUo7O2yAAAAOEA&#10;AAAPAAAAAAAAAAAAAAAAAAcCAABkcnMvZG93bnJldi54bWxQSwUGAAAAAAMAAwC3AAAA/AIAAAAA&#10;" strokeweight="3pt"/>
                  <v:line id="Line 65" o:spid="_x0000_s1106" style="position:absolute;visibility:visible;mso-wrap-style:square" from="13879,6166" to="13879,18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aXpyQAAAOEAAAAPAAAAZHJzL2Rvd25yZXYueG1sRI9BawIx&#10;FITvQv9DeIXe3Gy1bHVrlFYQPHhxW4rHR/LcXdy8LEnUbX+9KRQ8DjPzDbNYDbYTF/KhdazgOctB&#10;EGtnWq4VfH1uxjMQISIb7ByTgh8KsFo+jBZYGnflPV2qWIsE4VCigibGvpQy6IYshsz1xMk7Om8x&#10;JulraTxeE9x2cpLnhbTYclposKd1Q/pUna2CaquP7nfqT9+Hj53WG/R7bL1ST4/D+xuISEO8h//b&#10;W6NgMi3mxezlFf4epTcglzcAAAD//wMAUEsBAi0AFAAGAAgAAAAhANvh9svuAAAAhQEAABMAAAAA&#10;AAAAAAAAAAAAAAAAAFtDb250ZW50X1R5cGVzXS54bWxQSwECLQAUAAYACAAAACEAWvQsW78AAAAV&#10;AQAACwAAAAAAAAAAAAAAAAAfAQAAX3JlbHMvLnJlbHNQSwECLQAUAAYACAAAACEAi0Wl6ckAAADh&#10;AAAADwAAAAAAAAAAAAAAAAAHAgAAZHJzL2Rvd25yZXYueG1sUEsFBgAAAAADAAMAtwAAAP0CAAAA&#10;AA==&#10;" strokeweight="3pt"/>
                  <v:line id="Line 66" o:spid="_x0000_s1107" style="position:absolute;visibility:visible;mso-wrap-style:square" from="13865,6201" to="19113,6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jGbxQAAAOEAAAAPAAAAZHJzL2Rvd25yZXYueG1sRE/Pa8Iw&#10;FL4L+x/CG+ymqTpKrUbZBoKHXawiHh/Jsy02LyXJtPOvN4fBjh/f79VmsJ24kQ+tYwXTSQaCWDvT&#10;cq3geNiOCxAhIhvsHJOCXwqwWb+MVlgad+c93apYixTCoUQFTYx9KWXQDVkME9cTJ+7ivMWYoK+l&#10;8XhP4baTsyzLpcWWU0ODPX01pK/Vj1VQ7fTFPeb+ejp/fmu9Rb/H1iv19jp8LEFEGuK/+M+9Mwpm&#10;83yRF+9pcnqU3oBcPwEAAP//AwBQSwECLQAUAAYACAAAACEA2+H2y+4AAACFAQAAEwAAAAAAAAAA&#10;AAAAAAAAAAAAW0NvbnRlbnRfVHlwZXNdLnhtbFBLAQItABQABgAIAAAAIQBa9CxbvwAAABUBAAAL&#10;AAAAAAAAAAAAAAAAAB8BAABfcmVscy8ucmVsc1BLAQItABQABgAIAAAAIQD62jGbxQAAAOEAAAAP&#10;AAAAAAAAAAAAAAAAAAcCAABkcnMvZG93bnJldi54bWxQSwUGAAAAAAMAAwC3AAAA+QIAAAAA&#10;" strokeweight="3pt"/>
                  <v:line id="Line 67" o:spid="_x0000_s1108" style="position:absolute;visibility:visible;mso-wrap-style:square" from="14545,7583" to="14545,18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pQAyAAAAOEAAAAPAAAAZHJzL2Rvd25yZXYueG1sRI9BawIx&#10;FITvhf6H8ITealYti65GqQXBQy+upXh8JM/dxc3LkkRd/fVNQfA4zMw3zGLV21ZcyIfGsYLRMANB&#10;rJ1puFLws9+8T0GEiGywdUwKbhRgtXx9WWBh3JV3dCljJRKEQ4EK6hi7Qsqga7IYhq4jTt7ReYsx&#10;SV9J4/Ga4LaV4yzLpcWG00KNHX3VpE/l2Soot/ro7hN/+j2sv7XeoN9h45V6G/SfcxCR+vgMP9pb&#10;o2A8yWf59GMG/4/SG5DLPwAAAP//AwBQSwECLQAUAAYACAAAACEA2+H2y+4AAACFAQAAEwAAAAAA&#10;AAAAAAAAAAAAAAAAW0NvbnRlbnRfVHlwZXNdLnhtbFBLAQItABQABgAIAAAAIQBa9CxbvwAAABUB&#10;AAALAAAAAAAAAAAAAAAAAB8BAABfcmVscy8ucmVsc1BLAQItABQABgAIAAAAIQCVlpQAyAAAAOEA&#10;AAAPAAAAAAAAAAAAAAAAAAcCAABkcnMvZG93bnJldi54bWxQSwUGAAAAAAMAAwC3AAAA/AIAAAAA&#10;" strokeweight="3pt"/>
                  <v:line id="Line 68" o:spid="_x0000_s1109" style="position:absolute;visibility:visible;mso-wrap-style:square" from="14531,7628" to="16516,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atAxwAAAOEAAAAPAAAAZHJzL2Rvd25yZXYueG1sRI9Pa8Iw&#10;GMbvwr5DeAe7aaqyUqtRtoHgYReriMeX5LUtNm9KkmnnpzeHwY4Pzz9+q81gO3EjH1rHCqaTDASx&#10;dqblWsHxsB0XIEJENtg5JgW/FGCzfhmtsDTuznu6VbEWaYRDiQqaGPtSyqAbshgmridO3sV5izFJ&#10;X0vj8Z7GbSdnWZZLiy2nhwZ7+mpIX6sfq6Da6Yt7zP31dP781nqLfo+tV+rtdfhYgog0xP/wX3tn&#10;FMzm+SIv3hNDIko0INdPAAAA//8DAFBLAQItABQABgAIAAAAIQDb4fbL7gAAAIUBAAATAAAAAAAA&#10;AAAAAAAAAAAAAABbQ29udGVudF9UeXBlc10ueG1sUEsBAi0AFAAGAAgAAAAhAFr0LFu/AAAAFQEA&#10;AAsAAAAAAAAAAAAAAAAAHwEAAF9yZWxzLy5yZWxzUEsBAi0AFAAGAAgAAAAhAIF1q0DHAAAA4QAA&#10;AA8AAAAAAAAAAAAAAAAABwIAAGRycy9kb3ducmV2LnhtbFBLBQYAAAAAAwADALcAAAD7AgAAAAA=&#10;" strokeweight="3pt"/>
                  <v:line id="Line 69" o:spid="_x0000_s1110" style="position:absolute;flip:x;visibility:visible;mso-wrap-style:square" from="8807,22449" to="12954,2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xDHyQAAAOEAAAAPAAAAZHJzL2Rvd25yZXYueG1sRI/RasJA&#10;FETfBf9huYW+iO4mxaCpq4glUkpBtP2AS/Y2Cc3eDdlVk7/vFgp9HGbmDLPZDbYVN+p941hDslAg&#10;iEtnGq40fH4U8xUIH5ANto5Jw0gedtvpZIO5cXc+0+0SKhEh7HPUUIfQ5VL6siaLfuE64uh9ud5i&#10;iLKvpOnxHuG2lalSmbTYcFyosaNDTeX35Wo1yJNcv1WqsLOyPY3Ho/LL9xev9ePDsH8GEWgI/+G/&#10;9qvRkD5l62y1TOD3UXwDcvsDAAD//wMAUEsBAi0AFAAGAAgAAAAhANvh9svuAAAAhQEAABMAAAAA&#10;AAAAAAAAAAAAAAAAAFtDb250ZW50X1R5cGVzXS54bWxQSwECLQAUAAYACAAAACEAWvQsW78AAAAV&#10;AQAACwAAAAAAAAAAAAAAAAAfAQAAX3JlbHMvLnJlbHNQSwECLQAUAAYACAAAACEAmHsQx8kAAADh&#10;AAAADwAAAAAAAAAAAAAAAAAHAgAAZHJzL2Rvd25yZXYueG1sUEsFBgAAAAADAAMAtwAAAP0CAAAA&#10;AA==&#10;" strokecolor="red" strokeweight="2.25pt"/>
                  <v:line id="Line 70" o:spid="_x0000_s1111" style="position:absolute;visibility:visible;mso-wrap-style:square" from="4906,22027" to="5473,2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7xQyQAAAOEAAAAPAAAAZHJzL2Rvd25yZXYueG1sRI9BawIx&#10;FITvhf6H8Aq91ayrXXRrFBUEoRTRFnp9Jq+7q5uXZZNq/PdNodDjMDPfMLNFtK24UO8bxwqGgwwE&#10;sXam4UrBx/vmaQLCB2SDrWNScCMPi/n93QxL4668p8shVCJB2JeooA6hK6X0uiaLfuA64uR9ud5i&#10;SLKvpOnxmuC2lXmWFdJiw2mhxo7WNenz4dsq+DxNj7vYaDPm4/51vPXxTa9WSj0+xOULiEAx/If/&#10;2lujIB8V02LynMPvo/QG5PwHAAD//wMAUEsBAi0AFAAGAAgAAAAhANvh9svuAAAAhQEAABMAAAAA&#10;AAAAAAAAAAAAAAAAAFtDb250ZW50X1R5cGVzXS54bWxQSwECLQAUAAYACAAAACEAWvQsW78AAAAV&#10;AQAACwAAAAAAAAAAAAAAAAAfAQAAX3JlbHMvLnJlbHNQSwECLQAUAAYACAAAACEAxDO8UMkAAADh&#10;AAAADwAAAAAAAAAAAAAAAAAHAgAAZHJzL2Rvd25yZXYueG1sUEsFBgAAAAADAAMAtwAAAP0CAAAA&#10;AA==&#10;" strokecolor="red" strokeweight="2.25pt"/>
                  <v:line id="Line 71" o:spid="_x0000_s1112" style="position:absolute;visibility:visible;mso-wrap-style:square" from="5209,9643" to="5209,21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xnLyQAAAOEAAAAPAAAAZHJzL2Rvd25yZXYueG1sRI9BawIx&#10;FITvgv8hvEJvmq3aRVejqFAQShFtweszed3dunlZNqmm/74pFDwOM/MNs1hF24grdb52rOBpmIEg&#10;1s7UXCr4eH8ZTEH4gGywcUwKfsjDatnvLbAw7sYHuh5DKRKEfYEKqhDaQkqvK7Loh64lTt6n6yyG&#10;JLtSmg5vCW4bOcqyXFqsOS1U2NK2In05flsFp6/ZeR9rbSZ8PrxOdj6+6c1GqceHuJ6DCBTDPfzf&#10;3hkFo3E+y6fPY/h7lN6AXP4CAAD//wMAUEsBAi0AFAAGAAgAAAAhANvh9svuAAAAhQEAABMAAAAA&#10;AAAAAAAAAAAAAAAAAFtDb250ZW50X1R5cGVzXS54bWxQSwECLQAUAAYACAAAACEAWvQsW78AAAAV&#10;AQAACwAAAAAAAAAAAAAAAAAfAQAAX3JlbHMvLnJlbHNQSwECLQAUAAYACAAAACEAq38Zy8kAAADh&#10;AAAADwAAAAAAAAAAAAAAAAAHAgAAZHJzL2Rvd25yZXYueG1sUEsFBgAAAAADAAMAtwAAAP0CAAAA&#10;AA==&#10;" strokecolor="red" strokeweight="2.25pt"/>
                  <v:line id="Line 72" o:spid="_x0000_s1113" style="position:absolute;visibility:visible;mso-wrap-style:square" from="19058,6246" to="19058,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1DyQAAAOEAAAAPAAAAZHJzL2Rvd25yZXYueG1sRI9BawIx&#10;FITvhf6H8Aq9dbNVu+hqlLYgePDitpQeH8lzd3HzsiSprv56IxQ8DjPzDbNYDbYTR/KhdazgNctB&#10;EGtnWq4VfH+tX6YgQkQ22DkmBWcKsFo+PiywNO7EOzpWsRYJwqFEBU2MfSll0A1ZDJnriZO3d95i&#10;TNLX0ng8Jbjt5CjPC2mx5bTQYE+fDelD9WcVVBu9d5exP/z8fmy1XqPfYeuVen4a3ucgIg3xHv5v&#10;b4yC0biYFdO3CdwepTcgl1cAAAD//wMAUEsBAi0AFAAGAAgAAAAhANvh9svuAAAAhQEAABMAAAAA&#10;AAAAAAAAAAAAAAAAAFtDb250ZW50X1R5cGVzXS54bWxQSwECLQAUAAYACAAAACEAWvQsW78AAAAV&#10;AQAACwAAAAAAAAAAAAAAAAAfAQAAX3JlbHMvLnJlbHNQSwECLQAUAAYACAAAACEA/k6tQ8kAAADh&#10;AAAADwAAAAAAAAAAAAAAAAAHAgAAZHJzL2Rvd25yZXYueG1sUEsFBgAAAAADAAMAtwAAAP0CAAAA&#10;AA==&#10;" strokeweight="3pt"/>
                  <v:line id="Line 73" o:spid="_x0000_s1114" style="position:absolute;flip:x;visibility:visible;mso-wrap-style:square" from="12205,27607" to="12209,29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4VzywAAAOEAAAAPAAAAZHJzL2Rvd25yZXYueG1sRI9Ba8JA&#10;FITvQv/D8oTe6kZL0hhdpQhKDwXbVALeHtlnEpt9G7JbTf99Vyh4HGbmG2a5HkwrLtS7xrKC6SQC&#10;QVxa3XCl4PC1fUpBOI+ssbVMCn7JwXr1MFpipu2VP+mS+0oECLsMFdTed5mUrqzJoJvYjjh4J9sb&#10;9EH2ldQ9XgPctHIWRYk02HBYqLGjTU3ld/5jFLT76pzPd7vtu9+8xJgci3PxUSj1OB5eFyA8Df4e&#10;/m+/aQWz52SepHEMt0fhDcjVHwAAAP//AwBQSwECLQAUAAYACAAAACEA2+H2y+4AAACFAQAAEwAA&#10;AAAAAAAAAAAAAAAAAAAAW0NvbnRlbnRfVHlwZXNdLnhtbFBLAQItABQABgAIAAAAIQBa9CxbvwAA&#10;ABUBAAALAAAAAAAAAAAAAAAAAB8BAABfcmVscy8ucmVsc1BLAQItABQABgAIAAAAIQADf4VzywAA&#10;AOEAAAAPAAAAAAAAAAAAAAAAAAcCAABkcnMvZG93bnJldi54bWxQSwUGAAAAAAMAAwC3AAAA/wIA&#10;AAAA&#10;" strokecolor="red" strokeweight="1.5pt"/>
                  <v:line id="Line 74" o:spid="_x0000_s1115" style="position:absolute;flip:x;visibility:visible;mso-wrap-style:square" from="12312,29838" to="12467,30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OiTyQAAAOEAAAAPAAAAZHJzL2Rvd25yZXYueG1sRI9BSwMx&#10;FITvQv9DeAVvNuuKoa5NSykUWvRga8HrY/N2s7h5WZLYXf+9EQSPw8x8w6w2k+vFlULsPGu4XxQg&#10;iGtvOm41XN73d0sQMSEb7D2Thm+KsFnPblZYGT/yia7n1IoM4VihBpvSUEkZa0sO48IPxNlrfHCY&#10;sgytNAHHDHe9LItCSYcd5wWLA+0s1Z/nL6dBHl/Gt7AvL03bHAb/cbSvapy0vp1P22cQiab0H/5r&#10;H4yG8kE9qeWjgt9H+Q3I9Q8AAAD//wMAUEsBAi0AFAAGAAgAAAAhANvh9svuAAAAhQEAABMAAAAA&#10;AAAAAAAAAAAAAAAAAFtDb250ZW50X1R5cGVzXS54bWxQSwECLQAUAAYACAAAACEAWvQsW78AAAAV&#10;AQAACwAAAAAAAAAAAAAAAAAfAQAAX3JlbHMvLnJlbHNQSwECLQAUAAYACAAAACEAqhjok8kAAADh&#10;AAAADwAAAAAAAAAAAAAAAAAHAgAAZHJzL2Rvd25yZXYueG1sUEsFBgAAAAADAAMAtwAAAP0CAAAA&#10;AA==&#10;" strokeweight="1.5pt"/>
                  <v:line id="Line 75" o:spid="_x0000_s1116" style="position:absolute;flip:y;visibility:visible;mso-wrap-style:square" from="5209,21072" to="5702,21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i0oyQAAAOEAAAAPAAAAZHJzL2Rvd25yZXYueG1sRI/RasJA&#10;FETfhf7Dcgu+SN2tYqqpqxRFERFCbT/gkr1NQrN3Q3bV+PeuIPg4zMwZZr7sbC3O1PrKsYb3oQJB&#10;nDtTcaHh92fzNgXhA7LB2jFpuJKH5eKlN8fUuAt/0/kYChEh7FPUUIbQpFL6vCSLfuga4uj9udZi&#10;iLItpGnxEuG2liOlEmmx4rhQYkOrkvL/48lqkJmc7Qu1sYO8zq7brfKTw9pr3X/tvj5BBOrCM/xo&#10;74yG0TiZJdPJB9wfxTcgFzcAAAD//wMAUEsBAi0AFAAGAAgAAAAhANvh9svuAAAAhQEAABMAAAAA&#10;AAAAAAAAAAAAAAAAAFtDb250ZW50X1R5cGVzXS54bWxQSwECLQAUAAYACAAAACEAWvQsW78AAAAV&#10;AQAACwAAAAAAAAAAAAAAAAAfAQAAX3JlbHMvLnJlbHNQSwECLQAUAAYACAAAACEAeN4tKMkAAADh&#10;AAAADwAAAAAAAAAAAAAAAAAHAgAAZHJzL2Rvd25yZXYueG1sUEsFBgAAAAADAAMAtwAAAP0CAAAA&#10;AA==&#10;" strokecolor="red" strokeweight="2.25pt"/>
                  <v:line id="Line 76" o:spid="_x0000_s1117" style="position:absolute;visibility:visible;mso-wrap-style:square" from="4581,9767" to="4581,21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kfyAAAAOEAAAAPAAAAZHJzL2Rvd25yZXYueG1sRE/dasIw&#10;FL4X9g7hDHYjmtph0WoUtzGUgYo/D3Bojm1dc1KaTKtPby6EXX58/9N5aypxocaVlhUM+hEI4szq&#10;knMFx8N3bwTCeWSNlWVScCMH89lLZ4qptlfe0WXvcxFC2KWooPC+TqV0WUEGXd/WxIE72cagD7DJ&#10;pW7wGsJNJeMoSqTBkkNDgTV9FpT97v+MgjVu5e7c7Q6y5GO5+PGbr/h0viv19touJiA8tf5f/HSv&#10;tIL4PRkno2GYHB6FNyBnDwAAAP//AwBQSwECLQAUAAYACAAAACEA2+H2y+4AAACFAQAAEwAAAAAA&#10;AAAAAAAAAAAAAAAAW0NvbnRlbnRfVHlwZXNdLnhtbFBLAQItABQABgAIAAAAIQBa9CxbvwAAABUB&#10;AAALAAAAAAAAAAAAAAAAAB8BAABfcmVscy8ucmVsc1BLAQItABQABgAIAAAAIQAjB6kfyAAAAOEA&#10;AAAPAAAAAAAAAAAAAAAAAAcCAABkcnMvZG93bnJldi54bWxQSwUGAAAAAAMAAwC3AAAA/AIAAAAA&#10;" strokecolor="red" strokeweight="1.5pt"/>
                  <v:line id="Line 77" o:spid="_x0000_s1118" style="position:absolute;visibility:visible;mso-wrap-style:square" from="4581,21586" to="5702,21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yEywAAAOEAAAAPAAAAZHJzL2Rvd25yZXYueG1sRI/dasJA&#10;FITvBd9hOQVvpG6MGDR1FVspFaEt/jzAIXtMotmzIbvVtE/vFgQvh5n5hpktWlOJCzWutKxgOIhA&#10;EGdWl5wrOOzfnycgnEfWWFkmBb/kYDHvdmaYanvlLV12PhcBwi5FBYX3dSqlywoy6Aa2Jg7e0TYG&#10;fZBNLnWD1wA3lYyjKJEGSw4LBdb0VlB23v0YBZ/4Lbenfn+YJa8fy43/WsXH059Svad2+QLCU+sf&#10;4Xt7rRXEo2SaTMZT+H8U3oCc3wAAAP//AwBQSwECLQAUAAYACAAAACEA2+H2y+4AAACFAQAAEwAA&#10;AAAAAAAAAAAAAAAAAAAAW0NvbnRlbnRfVHlwZXNdLnhtbFBLAQItABQABgAIAAAAIQBa9CxbvwAA&#10;ABUBAAALAAAAAAAAAAAAAAAAAB8BAABfcmVscy8ucmVsc1BLAQItABQABgAIAAAAIQBMSwyEywAA&#10;AOEAAAAPAAAAAAAAAAAAAAAAAAcCAABkcnMvZG93bnJldi54bWxQSwUGAAAAAAMAAwC3AAAA/wIA&#10;AAAA&#10;" strokecolor="red" strokeweight="1.5pt"/>
                  <v:shape id="Text Box 78" o:spid="_x0000_s1119" type="#_x0000_t202" style="position:absolute;left:5627;top:17874;width:6582;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ZqxgAAAOEAAAAPAAAAZHJzL2Rvd25yZXYueG1sRI/NisIw&#10;FIX3A75DuIKbQVN1Jmo1yig4uNXxAa7NtS02N6XJ2Pr2ZiG4PJw/vtWms5W4U+NLxxrGowQEceZM&#10;ybmG899+OAfhA7LByjFpeJCHzbr3scLUuJaPdD+FXMQR9ilqKEKoUyl9VpBFP3I1cfSurrEYomxy&#10;aRps47it5CRJlLRYcnwosKZdQdnt9G81XA/t5/eivfyG8+z4pbZYzi7uofWg3/0sQQTqwjv8ah+M&#10;hslULdRcRYZIFGlArp8AAAD//wMAUEsBAi0AFAAGAAgAAAAhANvh9svuAAAAhQEAABMAAAAAAAAA&#10;AAAAAAAAAAAAAFtDb250ZW50X1R5cGVzXS54bWxQSwECLQAUAAYACAAAACEAWvQsW78AAAAVAQAA&#10;CwAAAAAAAAAAAAAAAAAfAQAAX3JlbHMvLnJlbHNQSwECLQAUAAYACAAAACEAswZWasYAAADhAAAA&#10;DwAAAAAAAAAAAAAAAAAHAgAAZHJzL2Rvd25yZXYueG1sUEsFBgAAAAADAAMAtwAAAPoCAAAAAA==&#10;" stroked="f">
                    <o:lock v:ext="edit" aspectratio="t"/>
                    <v:textbox>
                      <w:txbxContent>
                        <w:p w14:paraId="78C963AC" w14:textId="77777777" w:rsidR="002627D0" w:rsidRPr="00CC0907" w:rsidRDefault="002627D0" w:rsidP="0049611E">
                          <w:pPr>
                            <w:rPr>
                              <w:rFonts w:asciiTheme="majorHAnsi" w:hAnsiTheme="majorHAnsi" w:cstheme="majorHAnsi"/>
                            </w:rPr>
                          </w:pPr>
                          <w:r>
                            <w:rPr>
                              <w:rFonts w:asciiTheme="majorHAnsi" w:hAnsiTheme="majorHAnsi" w:cstheme="majorHAnsi"/>
                            </w:rPr>
                            <w:t>SIGUREN UNIT</w:t>
                          </w:r>
                          <w:r w:rsidRPr="00CC0907">
                            <w:rPr>
                              <w:rFonts w:asciiTheme="majorHAnsi" w:hAnsiTheme="majorHAnsi" w:cstheme="majorHAnsi"/>
                              <w:vertAlign w:val="superscript"/>
                            </w:rPr>
                            <w:t>®</w:t>
                          </w:r>
                          <w:r w:rsidRPr="00CC0907">
                            <w:rPr>
                              <w:rFonts w:asciiTheme="majorHAnsi" w:hAnsiTheme="majorHAnsi" w:cstheme="majorHAnsi"/>
                            </w:rPr>
                            <w:t xml:space="preserve"> PANNEL </w:t>
                          </w:r>
                        </w:p>
                      </w:txbxContent>
                    </v:textbox>
                  </v:shape>
                  <v:shape id="Text Box 79" o:spid="_x0000_s1120" type="#_x0000_t202" style="position:absolute;left:6952;top:10878;width:5044;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vPxyAAAAOEAAAAPAAAAZHJzL2Rvd25yZXYueG1sRI/NbsIw&#10;EITvlXgHa5G4VMXhz0DAoIJUxBXKAyzxkkTE6yh2SXj7ulIljqOZ+Uaz3na2Eg9qfOlYw2iYgCDO&#10;nCk513D5/vpYgPAB2WDlmDQ8ycN203tbY2pcyyd6nEMuIoR9ihqKEOpUSp8VZNEPXU0cvZtrLIYo&#10;m1yaBtsIt5UcJ4mSFkuOCwXWtC8ou59/rIbbsX2fLdvrIVzmp6naYTm/uqfWg373uQIRqAuv8H/7&#10;aDSMJ2qpFmoEf4/iG5CbXwAAAP//AwBQSwECLQAUAAYACAAAACEA2+H2y+4AAACFAQAAEwAAAAAA&#10;AAAAAAAAAAAAAAAAW0NvbnRlbnRfVHlwZXNdLnhtbFBLAQItABQABgAIAAAAIQBa9CxbvwAAABUB&#10;AAALAAAAAAAAAAAAAAAAAB8BAABfcmVscy8ucmVsc1BLAQItABQABgAIAAAAIQDcSvPxyAAAAOEA&#10;AAAPAAAAAAAAAAAAAAAAAAcCAABkcnMvZG93bnJldi54bWxQSwUGAAAAAAMAAwC3AAAA/AIAAAAA&#10;" stroked="f">
                    <o:lock v:ext="edit" aspectratio="t"/>
                    <v:textbox>
                      <w:txbxContent>
                        <w:p w14:paraId="78C963AD" w14:textId="77777777" w:rsidR="002627D0" w:rsidRPr="00CC0907" w:rsidRDefault="002627D0" w:rsidP="0049611E">
                          <w:pPr>
                            <w:rPr>
                              <w:rFonts w:asciiTheme="majorHAnsi" w:hAnsiTheme="majorHAnsi" w:cstheme="majorHAnsi"/>
                            </w:rPr>
                          </w:pPr>
                          <w:r>
                            <w:rPr>
                              <w:rFonts w:asciiTheme="majorHAnsi" w:hAnsiTheme="majorHAnsi" w:cstheme="majorHAnsi"/>
                            </w:rPr>
                            <w:t>SIGUREN UNIT</w:t>
                          </w:r>
                          <w:r w:rsidRPr="00CC0907">
                            <w:rPr>
                              <w:rFonts w:asciiTheme="majorHAnsi" w:hAnsiTheme="majorHAnsi" w:cstheme="majorHAnsi"/>
                              <w:vertAlign w:val="superscript"/>
                            </w:rPr>
                            <w:t>®</w:t>
                          </w:r>
                        </w:p>
                      </w:txbxContent>
                    </v:textbox>
                  </v:shape>
                  <v:shape id="Text Box 80" o:spid="_x0000_s1121" type="#_x0000_t202" style="position:absolute;left:15876;top:13372;width:5817;height:1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G2GyQAAAOEAAAAPAAAAZHJzL2Rvd25yZXYueG1sRI/BbsIw&#10;EETvlfgHa5G4VMUhbU1IMahUasUVygds4iWJiNdR7JLw93WlShxHM/NGs96OthVX6n3jWMNinoAg&#10;Lp1puNJw+v58ykD4gGywdUwabuRhu5k8rDE3buADXY+hEhHCPkcNdQhdLqUva7Lo564jjt7Z9RZD&#10;lH0lTY9DhNtWpkmipMWG40KNHX3UVF6OP1bDeT88vq6G4iuclocXtcNmWbib1rPp+P4GItAY7uH/&#10;9t5oSJ/VSmUqhb9H8Q3IzS8AAAD//wMAUEsBAi0AFAAGAAgAAAAhANvh9svuAAAAhQEAABMAAAAA&#10;AAAAAAAAAAAAAAAAAFtDb250ZW50X1R5cGVzXS54bWxQSwECLQAUAAYACAAAACEAWvQsW78AAAAV&#10;AQAACwAAAAAAAAAAAAAAAAAfAQAAX3JlbHMvLnJlbHNQSwECLQAUAAYACAAAACEALJhthskAAADh&#10;AAAADwAAAAAAAAAAAAAAAAAHAgAAZHJzL2Rvd25yZXYueG1sUEsFBgAAAAADAAMAtwAAAP0CAAAA&#10;AA==&#10;" stroked="f">
                    <o:lock v:ext="edit" aspectratio="t"/>
                    <v:textbox>
                      <w:txbxContent>
                        <w:p w14:paraId="78C963AE" w14:textId="77777777" w:rsidR="002627D0" w:rsidRPr="00CC0907" w:rsidRDefault="002627D0" w:rsidP="0049611E">
                          <w:pPr>
                            <w:jc w:val="center"/>
                            <w:rPr>
                              <w:rFonts w:asciiTheme="majorHAnsi" w:hAnsiTheme="majorHAnsi" w:cstheme="majorHAnsi"/>
                            </w:rPr>
                          </w:pPr>
                          <w:r w:rsidRPr="00CC0907">
                            <w:rPr>
                              <w:rFonts w:asciiTheme="majorHAnsi" w:hAnsiTheme="majorHAnsi" w:cstheme="majorHAnsi"/>
                            </w:rPr>
                            <w:t>Motor Brake</w:t>
                          </w:r>
                        </w:p>
                      </w:txbxContent>
                    </v:textbox>
                  </v:shape>
                  <v:shape id="Text Box 81" o:spid="_x0000_s1122" type="#_x0000_t202" style="position:absolute;left:14531;top:19775;width:4860;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s93yAAAAOEAAAAPAAAAZHJzL2Rvd25yZXYueG1sRI9Ba8JA&#10;FITvgv9heYI33VVr0Ogq0lLoyaK2hd4e2WcSzL4N2dWk/94tCB6HmfmGWW87W4kbNb50rGEyViCI&#10;M2dKzjV8nd5HCxA+IBusHJOGP/Kw3fR7a0yNa/lAt2PIRYSwT1FDEUKdSumzgiz6sauJo3d2jcUQ&#10;ZZNL02Ab4baSU6USabHkuFBgTa8FZZfj1Wr43p9/f17UZ/5m53XrOiXZLqXWw0G3W4EI1IVn+NH+&#10;MBqms2SZLJIZ/D+Kb0Bu7gAAAP//AwBQSwECLQAUAAYACAAAACEA2+H2y+4AAACFAQAAEwAAAAAA&#10;AAAAAAAAAAAAAAAAW0NvbnRlbnRfVHlwZXNdLnhtbFBLAQItABQABgAIAAAAIQBa9CxbvwAAABUB&#10;AAALAAAAAAAAAAAAAAAAAB8BAABfcmVscy8ucmVsc1BLAQItABQABgAIAAAAIQD3ns93yAAAAOEA&#10;AAAPAAAAAAAAAAAAAAAAAAcCAABkcnMvZG93bnJldi54bWxQSwUGAAAAAAMAAwC3AAAA/AIAAAAA&#10;" filled="f" stroked="f">
                    <o:lock v:ext="edit" aspectratio="t"/>
                    <v:textbox>
                      <w:txbxContent>
                        <w:p w14:paraId="78C963AF" w14:textId="77777777" w:rsidR="002627D0" w:rsidRPr="00CC0907" w:rsidRDefault="002627D0" w:rsidP="0049611E">
                          <w:pPr>
                            <w:jc w:val="center"/>
                            <w:rPr>
                              <w:rFonts w:asciiTheme="majorHAnsi" w:hAnsiTheme="majorHAnsi" w:cstheme="majorHAnsi"/>
                            </w:rPr>
                          </w:pPr>
                          <w:r w:rsidRPr="00CC0907">
                            <w:rPr>
                              <w:rFonts w:asciiTheme="majorHAnsi" w:hAnsiTheme="majorHAnsi" w:cstheme="majorHAnsi"/>
                            </w:rPr>
                            <w:t xml:space="preserve">Invertor or </w:t>
                          </w:r>
                        </w:p>
                        <w:p w14:paraId="78C963B0" w14:textId="77777777" w:rsidR="002627D0" w:rsidRPr="00CC0907" w:rsidRDefault="002627D0" w:rsidP="0049611E">
                          <w:pPr>
                            <w:jc w:val="center"/>
                            <w:rPr>
                              <w:rFonts w:asciiTheme="majorHAnsi" w:hAnsiTheme="majorHAnsi" w:cstheme="majorHAnsi"/>
                            </w:rPr>
                          </w:pPr>
                          <w:r w:rsidRPr="00CC0907">
                            <w:rPr>
                              <w:rFonts w:asciiTheme="majorHAnsi" w:hAnsiTheme="majorHAnsi" w:cstheme="majorHAnsi"/>
                            </w:rPr>
                            <w:t>Classic Controls</w:t>
                          </w:r>
                        </w:p>
                      </w:txbxContent>
                    </v:textbox>
                  </v:shape>
                  <v:line id="Line 82" o:spid="_x0000_s1123" style="position:absolute;flip:x;visibility:visible;mso-wrap-style:square" from="4943,27669" to="4943,29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G5pyAAAAOEAAAAPAAAAZHJzL2Rvd25yZXYueG1sRI/dasJA&#10;FITvC77DcgTv6sZYgkZXUUEpCIX6c3/IHpNg9mzMrkl8+26h0MthZr5hluveVKKlxpWWFUzGEQji&#10;zOqScwWX8/59BsJ5ZI2VZVLwIgfr1eBtiam2HX9Te/K5CBB2KSoovK9TKV1WkEE3tjVx8G62MeiD&#10;bHKpG+wC3FQyjqJEGiw5LBRY066g7H56GgXXLc/b+BDtuu54OH7J7fPBE1JqNOw3CxCeev8f/mt/&#10;agXxNJkns+QDfh+FNyBXPwAAAP//AwBQSwECLQAUAAYACAAAACEA2+H2y+4AAACFAQAAEwAAAAAA&#10;AAAAAAAAAAAAAAAAW0NvbnRlbnRfVHlwZXNdLnhtbFBLAQItABQABgAIAAAAIQBa9CxbvwAAABUB&#10;AAALAAAAAAAAAAAAAAAAAB8BAABfcmVscy8ucmVsc1BLAQItABQABgAIAAAAIQAytG5pyAAAAOEA&#10;AAAPAAAAAAAAAAAAAAAAAAcCAABkcnMvZG93bnJldi54bWxQSwUGAAAAAAMAAwC3AAAA/AIAAAAA&#10;" strokecolor="red" strokeweight="2.25pt">
                    <v:stroke dashstyle="dash"/>
                  </v:line>
                  <v:line id="Line 83" o:spid="_x0000_s1124" style="position:absolute;flip:x;visibility:visible;mso-wrap-style:square" from="21416,31405" to="21416,33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oEWygAAAOEAAAAPAAAAZHJzL2Rvd25yZXYueG1sRI9ba8JA&#10;FITfhf6H5Qh9040RQ4yuIl7Ahxapl/dj9jQJzZ4N2VVjf323UOjjMDPfMPNlZ2pxp9ZVlhWMhhEI&#10;4tzqigsF59NukIJwHlljbZkUPMnBcvHSm2Om7YM/6H70hQgQdhkqKL1vMildXpJBN7QNcfA+bWvQ&#10;B9kWUrf4CHBTyziKEmmw4rBQYkPrkvKv480oOMTbzSXdvq/M9/otvk42XOR2rNRrv1vNQHjq/H/4&#10;r73XCuJxMk3SZAK/j8IbkIsfAAAA//8DAFBLAQItABQABgAIAAAAIQDb4fbL7gAAAIUBAAATAAAA&#10;AAAAAAAAAAAAAAAAAABbQ29udGVudF9UeXBlc10ueG1sUEsBAi0AFAAGAAgAAAAhAFr0LFu/AAAA&#10;FQEAAAsAAAAAAAAAAAAAAAAAHwEAAF9yZWxzLy5yZWxzUEsBAi0AFAAGAAgAAAAhAPlugRbKAAAA&#10;4QAAAA8AAAAAAAAAAAAAAAAABwIAAGRycy9kb3ducmV2LnhtbFBLBQYAAAAAAwADALcAAAD+AgAA&#10;AAA=&#10;" strokeweight="3pt">
                    <v:stroke dashstyle="dash"/>
                  </v:line>
                  <v:line id="Line 84" o:spid="_x0000_s1125" style="position:absolute;visibility:visible;mso-wrap-style:square" from="12468,29852" to="20710,29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0AgyQAAAOEAAAAPAAAAZHJzL2Rvd25yZXYueG1sRI9Ba8JA&#10;FITvBf/D8oTe6kaFxaauIoK19Na0CL09ss8kTfZt3N1o+u+7hUKPw8x8w6y3o+3ElXxoHGuYzzIQ&#10;xKUzDVcaPt4PDysQISIb7ByThm8KsN1M7taYG3fjN7oWsRIJwiFHDXWMfS5lKGuyGGauJ07e2XmL&#10;MUlfSePxluC2k4ssU9Jiw2mhxp72NZVtMVgNp6Hgz6/24Dscno/H8+nShuWr1vfTcfcEItIY/8N/&#10;7RejYbFUj2qlFPw+Sm9Abn4AAAD//wMAUEsBAi0AFAAGAAgAAAAhANvh9svuAAAAhQEAABMAAAAA&#10;AAAAAAAAAAAAAAAAAFtDb250ZW50X1R5cGVzXS54bWxQSwECLQAUAAYACAAAACEAWvQsW78AAAAV&#10;AQAACwAAAAAAAAAAAAAAAAAfAQAAX3JlbHMvLnJlbHNQSwECLQAUAAYACAAAACEA63dAIMkAAADh&#10;AAAADwAAAAAAAAAAAAAAAAAHAgAAZHJzL2Rvd25yZXYueG1sUEsFBgAAAAADAAMAtwAAAP0CAAAA&#10;AA==&#10;" strokeweight="1.5pt"/>
                  <v:line id="Line 85" o:spid="_x0000_s1126" style="position:absolute;flip:y;visibility:visible;mso-wrap-style:square" from="6794,25014" to="6794,2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RGUyAAAAOEAAAAPAAAAZHJzL2Rvd25yZXYueG1sRI9Ba8JA&#10;FITvhf6H5Qm91Y0Wtja6SlGUngS1ELw9s88kbfZtzK6a/vuuIHgcZr4ZZjLrbC0u1PrKsYZBPwFB&#10;nDtTcaHhe7d8HYHwAdlg7Zg0/JGH2fT5aYKpcVfe0GUbChFL2KeooQyhSaX0eUkWfd81xNE7utZi&#10;iLItpGnxGsttLYdJoqTFiuNCiQ3NS8p/t2erYXjMNqd1g3u5OiQ/e2WyYBaZ1i+97nMMIlAXHuE7&#10;/WUi96Y+1Ei9w+1RfANy+g8AAP//AwBQSwECLQAUAAYACAAAACEA2+H2y+4AAACFAQAAEwAAAAAA&#10;AAAAAAAAAAAAAAAAW0NvbnRlbnRfVHlwZXNdLnhtbFBLAQItABQABgAIAAAAIQBa9CxbvwAAABUB&#10;AAALAAAAAAAAAAAAAAAAAB8BAABfcmVscy8ucmVsc1BLAQItABQABgAIAAAAIQCd1RGUyAAAAOEA&#10;AAAPAAAAAAAAAAAAAAAAAAcCAABkcnMvZG93bnJldi54bWxQSwUGAAAAAAMAAwC3AAAA/AIAAAAA&#10;" strokecolor="red">
                    <v:stroke endarrow="block"/>
                  </v:line>
                  <v:line id="Line 86" o:spid="_x0000_s1127" style="position:absolute;flip:x;visibility:visible;mso-wrap-style:square" from="10095,27627" to="10462,27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XmxgAAAOEAAAAPAAAAZHJzL2Rvd25yZXYueG1sRE9Na8JA&#10;EL0X+h+WKfRWNyosNnUVaal4EtRC8DbNjkna7Gya3Wr8986h0OPjfc+Xg2/VmfrYBLYwHmWgiMvg&#10;Gq4sfBzen2agYkJ22AYmC1eKsFzc380xd+HCOzrvU6UkhGOOFuqUulzrWNbkMY5CRyzcKfQek8C+&#10;0q7Hi4T7Vk+yzGiPDUtDjR291lR+73+9hcmp2P1sOzzq9Wf2dTSuSO6tsPbxYVi9gEo0pH/xn3vj&#10;xDc1z2ZmZLI8kjegFzcAAAD//wMAUEsBAi0AFAAGAAgAAAAhANvh9svuAAAAhQEAABMAAAAAAAAA&#10;AAAAAAAAAAAAAFtDb250ZW50X1R5cGVzXS54bWxQSwECLQAUAAYACAAAACEAWvQsW78AAAAVAQAA&#10;CwAAAAAAAAAAAAAAAAAfAQAAX3JlbHMvLnJlbHNQSwECLQAUAAYACAAAACEA7EqF5sYAAADhAAAA&#10;DwAAAAAAAAAAAAAAAAAHAgAAZHJzL2Rvd25yZXYueG1sUEsFBgAAAAADAAMAtwAAAPoCAAAAAA==&#10;" strokecolor="red">
                    <v:stroke endarrow="block"/>
                  </v:line>
                  <v:shape id="Picture 87" o:spid="_x0000_s1128" type="#_x0000_t75" alt="MStransp" style="position:absolute;left:1575;top:4898;width:9296;height:5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nj2ygAAAOEAAAAPAAAAZHJzL2Rvd25yZXYueG1sRI9Ba8JA&#10;FITvhf6H5RW81Y0KqaauIgXFogdre8ntJfuaDc2+Ddmtif/eFQo9DjPzDbNcD7YRF+p87VjBZJyA&#10;IC6drrlS8PW5fZ6D8AFZY+OYFFzJw3r1+LDETLueP+hyDpWIEPYZKjAhtJmUvjRk0Y9dSxy9b9dZ&#10;DFF2ldQd9hFuGzlNklRarDkuGGzpzVD5c/61Cniyeyl6yoM57rfF++F6ymenjVKjp2HzCiLQEP7D&#10;f+29VjCdpYt0ni7g/ii+Abm6AQAA//8DAFBLAQItABQABgAIAAAAIQDb4fbL7gAAAIUBAAATAAAA&#10;AAAAAAAAAAAAAAAAAABbQ29udGVudF9UeXBlc10ueG1sUEsBAi0AFAAGAAgAAAAhAFr0LFu/AAAA&#10;FQEAAAsAAAAAAAAAAAAAAAAAHwEAAF9yZWxzLy5yZWxzUEsBAi0AFAAGAAgAAAAhAI+2ePbKAAAA&#10;4QAAAA8AAAAAAAAAAAAAAAAABwIAAGRycy9kb3ducmV2LnhtbFBLBQYAAAAAAwADALcAAAD+AgAA&#10;AAA=&#10;">
                    <v:imagedata r:id="rId30" o:title="MStransp"/>
                  </v:shape>
                  <v:shape id="Picture 88" o:spid="_x0000_s1129" type="#_x0000_t75" alt="Armoire transp" style="position:absolute;left:5348;top:19263;width:5229;height:4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TpGyAAAAOEAAAAPAAAAZHJzL2Rvd25yZXYueG1sRI/NasJA&#10;FIX3Bd9huIK7OqmRqGlG0YLSTRdNC24vmdskNXMnzExj9Ok7i0KXh/PHV+xG04mBnG8tK3iaJyCI&#10;K6tbrhV8fhwf1yB8QNbYWSYFN/Kw204eCsy1vfI7DWWoRRxhn6OCJoQ+l9JXDRn0c9sTR+/LOoMh&#10;SldL7fAax00nF0mSSYMtx4cGe3ppqLqUP0bBeMS36n4pvw9nPqVp4vzqtvRKzabj/hlEoDH8h//a&#10;r1rBIs022XoVGSJRpAG5/QUAAP//AwBQSwECLQAUAAYACAAAACEA2+H2y+4AAACFAQAAEwAAAAAA&#10;AAAAAAAAAAAAAAAAW0NvbnRlbnRfVHlwZXNdLnhtbFBLAQItABQABgAIAAAAIQBa9CxbvwAAABUB&#10;AAALAAAAAAAAAAAAAAAAAB8BAABfcmVscy8ucmVsc1BLAQItABQABgAIAAAAIQDh9TpGyAAAAOEA&#10;AAAPAAAAAAAAAAAAAAAAAAcCAABkcnMvZG93bnJldi54bWxQSwUGAAAAAAMAAwC3AAAA/AIAAAAA&#10;">
                    <v:imagedata r:id="rId31" o:title="Armoire transp"/>
                  </v:shape>
                  <v:shape id="Text Box 89" o:spid="_x0000_s1130" type="#_x0000_t202" style="position:absolute;left:17188;top:33176;width:610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2UsxwAAAOEAAAAPAAAAZHJzL2Rvd25yZXYueG1sRI/RisIw&#10;FETfBf8hXGFfZE11tdVqFHdB8VXXD7g217bY3JQm2vr3ZmHBx2FmzjCrTWcq8aDGlZYVjEcRCOLM&#10;6pJzBeff3ecchPPIGivLpOBJDjbrfm+FqbYtH+lx8rkIEHYpKii8r1MpXVaQQTeyNXHwrrYx6INs&#10;cqkbbAPcVHISRbE0WHJYKLCmn4Ky2+luFFwP7XC2aC97f06O0/gby+Rin0p9DLrtEoSnzr/D/+2D&#10;VjD5ihfxPBnD36PwBuT6BQAA//8DAFBLAQItABQABgAIAAAAIQDb4fbL7gAAAIUBAAATAAAAAAAA&#10;AAAAAAAAAAAAAABbQ29udGVudF9UeXBlc10ueG1sUEsBAi0AFAAGAAgAAAAhAFr0LFu/AAAAFQEA&#10;AAsAAAAAAAAAAAAAAAAAHwEAAF9yZWxzLy5yZWxzUEsBAi0AFAAGAAgAAAAhAFmTZSzHAAAA4QAA&#10;AA8AAAAAAAAAAAAAAAAABwIAAGRycy9kb3ducmV2LnhtbFBLBQYAAAAAAwADALcAAAD7AgAAAAA=&#10;" stroked="f">
                    <o:lock v:ext="edit" aspectratio="t"/>
                    <v:textbox>
                      <w:txbxContent>
                        <w:p w14:paraId="78C963B1" w14:textId="77777777" w:rsidR="002627D0" w:rsidRPr="00CC0907" w:rsidRDefault="002627D0" w:rsidP="0049611E">
                          <w:pPr>
                            <w:jc w:val="center"/>
                            <w:rPr>
                              <w:rFonts w:asciiTheme="majorHAnsi" w:eastAsia="Batang" w:hAnsiTheme="majorHAnsi" w:cstheme="majorHAnsi"/>
                            </w:rPr>
                          </w:pPr>
                          <w:r w:rsidRPr="00CC0907">
                            <w:rPr>
                              <w:rFonts w:asciiTheme="majorHAnsi" w:eastAsia="Batang" w:hAnsiTheme="majorHAnsi" w:cstheme="majorHAnsi"/>
                            </w:rPr>
                            <w:t>Hoist Power Supply</w:t>
                          </w:r>
                        </w:p>
                      </w:txbxContent>
                    </v:textbox>
                  </v:shape>
                  <v:rect id="Rectangle 90" o:spid="_x0000_s1131" style="position:absolute;left:12954;top:18358;width:9990;height:1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XCoyAAAAOEAAAAPAAAAZHJzL2Rvd25yZXYueG1sRI/dasJA&#10;FITvC32H5RS8q5tGSTW6SpEqBemFPw9wzB6TJdmzIbvV+PZuQfBymJlvmPmyt424UOeNYwUfwwQE&#10;ceG04VLB8bB+n4DwAVlj45gU3MjDcvH6Msdcuyvv6LIPpYgQ9jkqqEJocyl9UZFFP3QtcfTOrrMY&#10;ouxKqTu8RrhtZJokmbRoOC5U2NKqoqLe/1kF7rf2p3Ycdt8n6td6Y1b19mCUGrz1XzMQgfrwDD/a&#10;P1pBOsqm2eQzhf9H8Q3IxR0AAP//AwBQSwECLQAUAAYACAAAACEA2+H2y+4AAACFAQAAEwAAAAAA&#10;AAAAAAAAAAAAAAAAW0NvbnRlbnRfVHlwZXNdLnhtbFBLAQItABQABgAIAAAAIQBa9CxbvwAAABUB&#10;AAALAAAAAAAAAAAAAAAAAB8BAABfcmVscy8ucmVsc1BLAQItABQABgAIAAAAIQCq0XCoyAAAAOEA&#10;AAAPAAAAAAAAAAAAAAAAAAcCAABkcnMvZG93bnJldi54bWxQSwUGAAAAAAMAAwC3AAAA/AIAAAAA&#10;" filled="f" strokeweight="1.5pt">
                    <v:stroke dashstyle="3 1"/>
                  </v:rect>
                  <v:shape id="Text Box 91" o:spid="_x0000_s1132" type="#_x0000_t202" style="position:absolute;left:14846;top:17177;width:6673;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V7AxwAAAOEAAAAPAAAAZHJzL2Rvd25yZXYueG1sRI/disIw&#10;FITvBd8hHGFvZE39a7VrlN0FxVtdH+DYHNuyzUlpoq1vbwTBy2FmvmFWm85U4kaNKy0rGI8iEMSZ&#10;1SXnCk5/288FCOeRNVaWScGdHGzW/d4KU21bPtDt6HMRIOxSVFB4X6dSuqwgg25ka+LgXWxj0AfZ&#10;5FI32Aa4qeQkimJpsOSwUGBNvwVl/8erUXDZt8P5sj3v/Ck5zOIfLJOzvSv1Mei+v0B46vw7/Grv&#10;tYLJNF7Gi2QKz0fhDcj1AwAA//8DAFBLAQItABQABgAIAAAAIQDb4fbL7gAAAIUBAAATAAAAAAAA&#10;AAAAAAAAAAAAAABbQ29udGVudF9UeXBlc10ueG1sUEsBAi0AFAAGAAgAAAAhAFr0LFu/AAAAFQEA&#10;AAsAAAAAAAAAAAAAAAAAHwEAAF9yZWxzLy5yZWxzUEsBAi0AFAAGAAgAAAAhAMYNXsDHAAAA4QAA&#10;AA8AAAAAAAAAAAAAAAAABwIAAGRycy9kb3ducmV2LnhtbFBLBQYAAAAAAwADALcAAAD7AgAAAAA=&#10;" stroked="f">
                    <o:lock v:ext="edit" aspectratio="t"/>
                    <v:textbox>
                      <w:txbxContent>
                        <w:p w14:paraId="78C963B2" w14:textId="77777777" w:rsidR="002627D0" w:rsidRPr="00CC0907" w:rsidRDefault="002627D0" w:rsidP="0049611E">
                          <w:pPr>
                            <w:jc w:val="center"/>
                            <w:rPr>
                              <w:rFonts w:asciiTheme="majorHAnsi" w:hAnsiTheme="majorHAnsi" w:cstheme="majorHAnsi"/>
                            </w:rPr>
                          </w:pPr>
                          <w:r w:rsidRPr="00CC0907">
                            <w:rPr>
                              <w:rFonts w:asciiTheme="majorHAnsi" w:hAnsiTheme="majorHAnsi" w:cstheme="majorHAnsi"/>
                            </w:rPr>
                            <w:t>Hoist Controls</w:t>
                          </w:r>
                        </w:p>
                      </w:txbxContent>
                    </v:textbox>
                  </v:shape>
                  <v:shape id="Text Box 79" o:spid="_x0000_s1133" type="#_x0000_t202" style="position:absolute;left:5203;top:9911;width:1833;height:7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imxxgAAANwAAAAPAAAAZHJzL2Rvd25yZXYueG1sRI9Pa8JA&#10;FMTvBb/D8gRvdeMfikRXKS2KXkSjHry9Zl+T0OzbmF1N/PZdQfA4zMxvmNmiNaW4Ue0KywoG/QgE&#10;cWp1wZmC42H5PgHhPLLG0jIpuJODxbzzNsNY24b3dEt8JgKEXYwKcu+rWEqX5mTQ9W1FHLxfWxv0&#10;QdaZ1DU2AW5KOYyiD2mw4LCQY0VfOaV/ydUoOP1s7+W+Gp2jotns2tVll3yvMqV63fZzCsJT61/h&#10;Z3utFYwHI3icCUdAzv8BAAD//wMAUEsBAi0AFAAGAAgAAAAhANvh9svuAAAAhQEAABMAAAAAAAAA&#10;AAAAAAAAAAAAAFtDb250ZW50X1R5cGVzXS54bWxQSwECLQAUAAYACAAAACEAWvQsW78AAAAVAQAA&#10;CwAAAAAAAAAAAAAAAAAfAQAAX3JlbHMvLnJlbHNQSwECLQAUAAYACAAAACEAaC4pscYAAADcAAAA&#10;DwAAAAAAAAAAAAAAAAAHAgAAZHJzL2Rvd25yZXYueG1sUEsFBgAAAAADAAMAtwAAAPoCAAAAAA==&#10;" filled="f" stroked="f">
                    <o:lock v:ext="edit" aspectratio="t"/>
                    <v:textbox style="layout-flow:vertical;mso-layout-flow-alt:bottom-to-top">
                      <w:txbxContent>
                        <w:p w14:paraId="78C963B3" w14:textId="3FA4E833" w:rsidR="002627D0" w:rsidRPr="00CC0907" w:rsidRDefault="002627D0" w:rsidP="0049611E">
                          <w:pPr>
                            <w:rPr>
                              <w:rFonts w:asciiTheme="majorHAnsi" w:hAnsiTheme="majorHAnsi" w:cstheme="majorHAnsi"/>
                            </w:rPr>
                          </w:pPr>
                          <w:r w:rsidRPr="004676BA">
                            <w:rPr>
                              <w:rFonts w:asciiTheme="majorHAnsi" w:hAnsiTheme="majorHAnsi" w:cstheme="majorHAnsi"/>
                            </w:rPr>
                            <w:t>SIGUREN UNIT</w:t>
                          </w:r>
                          <w:r w:rsidRPr="00CC0907">
                            <w:rPr>
                              <w:rFonts w:asciiTheme="majorHAnsi" w:hAnsiTheme="majorHAnsi" w:cstheme="majorHAnsi"/>
                            </w:rPr>
                            <w:t xml:space="preserve"> Controls</w:t>
                          </w:r>
                        </w:p>
                      </w:txbxContent>
                    </v:textbox>
                  </v:shape>
                  <v:shape id="Text Box 79" o:spid="_x0000_s1134" type="#_x0000_t202" style="position:absolute;left:10233;top:22449;width:3646;height: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Cy6xAAAANwAAAAPAAAAZHJzL2Rvd25yZXYueG1sRI9Ba8JA&#10;FITvBf/D8gq9NbuRWGzqKmIpeFKqbaG3R/aZhGbfhuw2if/eFQSPw8x8wyxWo21ET52vHWtIEwWC&#10;uHCm5lLD1/HjeQ7CB2SDjWPScCYPq+XkYYG5cQN/Un8IpYgQ9jlqqEJocyl9UZFFn7iWOHon11kM&#10;UXalNB0OEW4bOVXqRVqsOS5U2NKmouLv8G81fO9Ovz+Z2pfvdtYOblSS7avU+ulxXL+BCDSGe/jW&#10;3hoNWZrB9Uw8AnJ5AQAA//8DAFBLAQItABQABgAIAAAAIQDb4fbL7gAAAIUBAAATAAAAAAAAAAAA&#10;AAAAAAAAAABbQ29udGVudF9UeXBlc10ueG1sUEsBAi0AFAAGAAgAAAAhAFr0LFu/AAAAFQEAAAsA&#10;AAAAAAAAAAAAAAAAHwEAAF9yZWxzLy5yZWxzUEsBAi0AFAAGAAgAAAAhAHvcLLrEAAAA3AAAAA8A&#10;AAAAAAAAAAAAAAAABwIAAGRycy9kb3ducmV2LnhtbFBLBQYAAAAAAwADALcAAAD4AgAAAAA=&#10;" filled="f" stroked="f">
                    <o:lock v:ext="edit" aspectratio="t"/>
                    <v:textbox>
                      <w:txbxContent>
                        <w:p w14:paraId="78C963B4" w14:textId="77777777" w:rsidR="002627D0" w:rsidRPr="00CC0907" w:rsidRDefault="002627D0" w:rsidP="0049611E">
                          <w:pPr>
                            <w:rPr>
                              <w:rFonts w:asciiTheme="majorHAnsi" w:hAnsiTheme="majorHAnsi" w:cstheme="majorHAnsi"/>
                            </w:rPr>
                          </w:pPr>
                          <w:r w:rsidRPr="00CC0907">
                            <w:rPr>
                              <w:rFonts w:asciiTheme="majorHAnsi" w:hAnsiTheme="majorHAnsi" w:cstheme="majorHAnsi"/>
                            </w:rPr>
                            <w:t>Authorization</w:t>
                          </w:r>
                        </w:p>
                      </w:txbxContent>
                    </v:textbox>
                  </v:shape>
                  <v:shape id="Text Box 79" o:spid="_x0000_s1135" type="#_x0000_t202" style="position:absolute;left:9029;top:30243;width:2889;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IkhxAAAANwAAAAPAAAAZHJzL2Rvd25yZXYueG1sRI9Ba8JA&#10;FITvBf/D8oTe6q4lKRpdRSyFnixNVfD2yD6TYPZtyG6T+O+7hUKPw8x8w6y3o21ET52vHWuYzxQI&#10;4sKZmksNx6+3pwUIH5ANNo5Jw508bDeThzVmxg38SX0eShEh7DPUUIXQZlL6oiKLfuZa4uhdXWcx&#10;RNmV0nQ4RLht5LNSL9JizXGhwpb2FRW3/NtqOB2ul3OiPspXm7aDG5Vku5RaP07H3QpEoDH8h//a&#10;70ZDMk/h90w8AnLzAwAA//8DAFBLAQItABQABgAIAAAAIQDb4fbL7gAAAIUBAAATAAAAAAAAAAAA&#10;AAAAAAAAAABbQ29udGVudF9UeXBlc10ueG1sUEsBAi0AFAAGAAgAAAAhAFr0LFu/AAAAFQEAAAsA&#10;AAAAAAAAAAAAAAAAHwEAAF9yZWxzLy5yZWxzUEsBAi0AFAAGAAgAAAAhABSQiSHEAAAA3AAAAA8A&#10;AAAAAAAAAAAAAAAABwIAAGRycy9kb3ducmV2LnhtbFBLBQYAAAAAAwADALcAAAD4AgAAAAA=&#10;" filled="f" stroked="f">
                    <o:lock v:ext="edit" aspectratio="t"/>
                    <v:textbox>
                      <w:txbxContent>
                        <w:p w14:paraId="78C963B5" w14:textId="77777777" w:rsidR="002627D0" w:rsidRPr="00CC0907" w:rsidRDefault="002627D0" w:rsidP="0049611E">
                          <w:pPr>
                            <w:rPr>
                              <w:rFonts w:asciiTheme="majorHAnsi" w:hAnsiTheme="majorHAnsi" w:cstheme="majorHAnsi"/>
                            </w:rPr>
                          </w:pPr>
                          <w:r w:rsidRPr="00CC0907">
                            <w:rPr>
                              <w:rFonts w:asciiTheme="majorHAnsi" w:hAnsiTheme="majorHAnsi" w:cstheme="majorHAnsi"/>
                            </w:rPr>
                            <w:t>Commands</w:t>
                          </w:r>
                        </w:p>
                      </w:txbxContent>
                    </v:textbox>
                  </v:shape>
                  <v:shape id="Text Box 79" o:spid="_x0000_s1136" type="#_x0000_t202" style="position:absolute;left:12629;top:7797;width:1211;height:6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u2lxQAAANwAAAAPAAAAZHJzL2Rvd25yZXYueG1sRI9Ba8JA&#10;FITvgv9heYI33VhFJHUVsVTai2hsD709s88kmH2bZlcT/70rCB6HmfmGmS9bU4or1a6wrGA0jEAQ&#10;p1YXnCn4OXwOZiCcR9ZYWiYFN3KwXHQ7c4y1bXhP18RnIkDYxagg976KpXRpTgbd0FbEwTvZ2qAP&#10;ss6krrEJcFPKtyiaSoMFh4UcK1rnlJ6Ti1Hwe9zeyn01/ouK5nvXbv53yccmU6rfa1fvIDy1/hV+&#10;tr+0gsl4Ao8z4QjIxR0AAP//AwBQSwECLQAUAAYACAAAACEA2+H2y+4AAACFAQAAEwAAAAAAAAAA&#10;AAAAAAAAAAAAW0NvbnRlbnRfVHlwZXNdLnhtbFBLAQItABQABgAIAAAAIQBa9CxbvwAAABUBAAAL&#10;AAAAAAAAAAAAAAAAAB8BAABfcmVscy8ucmVsc1BLAQItABQABgAIAAAAIQCscu2lxQAAANwAAAAP&#10;AAAAAAAAAAAAAAAAAAcCAABkcnMvZG93bnJldi54bWxQSwUGAAAAAAMAAwC3AAAA+QIAAAAA&#10;" filled="f" stroked="f">
                    <o:lock v:ext="edit" aspectratio="t"/>
                    <v:textbox style="layout-flow:vertical;mso-layout-flow-alt:bottom-to-top">
                      <w:txbxContent>
                        <w:p w14:paraId="78C963B6" w14:textId="77777777" w:rsidR="002627D0" w:rsidRPr="00CC0907" w:rsidRDefault="002627D0" w:rsidP="0049611E">
                          <w:pPr>
                            <w:rPr>
                              <w:rFonts w:asciiTheme="majorHAnsi" w:hAnsiTheme="majorHAnsi" w:cstheme="majorHAnsi"/>
                            </w:rPr>
                          </w:pPr>
                          <w:r w:rsidRPr="00CC0907">
                            <w:rPr>
                              <w:rFonts w:asciiTheme="majorHAnsi" w:hAnsiTheme="majorHAnsi" w:cstheme="majorHAnsi"/>
                            </w:rPr>
                            <w:t>Motor &amp; Brake Power</w:t>
                          </w:r>
                        </w:p>
                      </w:txbxContent>
                    </v:textbox>
                  </v:shape>
                  <v:line id="Line 86" o:spid="_x0000_s1137" style="position:absolute;visibility:visible;mso-wrap-style:square" from="11458,22404" to="11995,22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VLwQAAANwAAAAPAAAAZHJzL2Rvd25yZXYueG1sRE9Na8JA&#10;EL0L/odlCr3pplaCRFcpSqG1UDCK5yE7ZkOzMyG7Nem/7x4KPT7e92Y3+lbdqQ+NsIGneQaKuBLb&#10;cG3gcn6drUCFiGyxFSYDPxRgt51ONlhYGfhE9zLWKoVwKNCAi7ErtA6VI49hLh1x4m7Se4wJ9rW2&#10;PQ4p3Ld6kWW59thwanDY0d5R9VV+ewPX93w8usVw+DxIXruPpRwHFmMeH8aXNahIY/wX/7nfrIHl&#10;c1qbzqQjoLe/AAAA//8DAFBLAQItABQABgAIAAAAIQDb4fbL7gAAAIUBAAATAAAAAAAAAAAAAAAA&#10;AAAAAABbQ29udGVudF9UeXBlc10ueG1sUEsBAi0AFAAGAAgAAAAhAFr0LFu/AAAAFQEAAAsAAAAA&#10;AAAAAAAAAAAAHwEAAF9yZWxzLy5yZWxzUEsBAi0AFAAGAAgAAAAhAGB5lUvBAAAA3AAAAA8AAAAA&#10;AAAAAAAAAAAABwIAAGRycy9kb3ducmV2LnhtbFBLBQYAAAAAAwADALcAAAD1AgAAAAA=&#10;" strokecolor="red">
                    <v:stroke endarrow="block"/>
                  </v:line>
                  <v:line id="Line 86" o:spid="_x0000_s1138" style="position:absolute;visibility:visible;mso-wrap-style:square" from="16397,29852" to="16934,29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3S8xQAAANwAAAAPAAAAZHJzL2Rvd25yZXYueG1sRI9Ba8JA&#10;FITvhf6H5RW81U1tTGzqGqSo8VSoFs+P7GuSNvs2ZFeN/94VhB6HmfmGmeeDacWJetdYVvAyjkAQ&#10;l1Y3XCn43q+fZyCcR9bYWiYFF3KQLx4f5phpe+YvOu18JQKEXYYKau+7TEpX1mTQjW1HHLwf2xv0&#10;QfaV1D2eA9y0chJFiTTYcFiosaOPmsq/3dEo2KTr1Ws6NYdq2LeFLwuKt7+fSo2ehuU7CE+D/w/f&#10;21utIE7e4HYmHAG5uAIAAP//AwBQSwECLQAUAAYACAAAACEA2+H2y+4AAACFAQAAEwAAAAAAAAAA&#10;AAAAAAAAAAAAW0NvbnRlbnRfVHlwZXNdLnhtbFBLAQItABQABgAIAAAAIQBa9CxbvwAAABUBAAAL&#10;AAAAAAAAAAAAAAAAAB8BAABfcmVscy8ucmVsc1BLAQItABQABgAIAAAAIQBbE3S8xQAAANwAAAAP&#10;AAAAAAAAAAAAAAAAAAcCAABkcnMvZG93bnJldi54bWxQSwUGAAAAAAMAAwC3AAAA+QIAAAAA&#10;" strokecolor="black [3213]">
                    <v:stroke endarrow="block"/>
                  </v:line>
                  <v:line id="Line 73" o:spid="_x0000_s1139" style="position:absolute;visibility:visible;mso-wrap-style:square" from="12205,29838" to="12312,30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ylwgAAANwAAAAPAAAAZHJzL2Rvd25yZXYueG1sRE/LisIw&#10;FN0L/kO4ghvRVBGVahRnRByEGfHxAZfm2labm9JE7fj1ZiG4PJz3bFGbQtypcrllBf1eBII4sTrn&#10;VMHpuO5OQDiPrLGwTAr+ycFi3mzMMNb2wXu6H3wqQgi7GBVk3pexlC7JyKDr2ZI4cGdbGfQBVqnU&#10;FT5CuCnkIIpG0mDOoSHDkr4zSq6Hm1Hwizu5v3Q6/WT0tVlu/d9qcL48lWq36uUUhKfaf8Rv949W&#10;MByH+eFMOAJy/gIAAP//AwBQSwECLQAUAAYACAAAACEA2+H2y+4AAACFAQAAEwAAAAAAAAAAAAAA&#10;AAAAAAAAW0NvbnRlbnRfVHlwZXNdLnhtbFBLAQItABQABgAIAAAAIQBa9CxbvwAAABUBAAALAAAA&#10;AAAAAAAAAAAAAB8BAABfcmVscy8ucmVsc1BLAQItABQABgAIAAAAIQDtsuylwgAAANwAAAAPAAAA&#10;AAAAAAAAAAAAAAcCAABkcnMvZG93bnJldi54bWxQSwUGAAAAAAMAAwC3AAAA9gIAAAAA&#10;" strokecolor="red" strokeweight="1.5pt"/>
                  <v:line id="Line 74" o:spid="_x0000_s1140" style="position:absolute;visibility:visible;mso-wrap-style:square" from="6110,12723" to="6110,13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ZgHxQAAANwAAAAPAAAAZHJzL2Rvd25yZXYueG1sRI9Ba8JA&#10;FITvQv/D8gq96UYtbYmuIoJavDUWobdH9pnEZN/G3Y2m/94tFDwOM/MNM1/2phFXcr6yrGA8SkAQ&#10;51ZXXCj4PmyGHyB8QNbYWCYFv+RhuXgazDHV9sZfdM1CISKEfYoKyhDaVEqfl2TQj2xLHL2TdQZD&#10;lK6Q2uEtwk0jJ0nyJg1WHBdKbGldUl5nnVFw7DL+Odcb12C33e1Ox0vtp3ulXp771QxEoD48wv/t&#10;T63g9X0Mf2fiEZCLOwAAAP//AwBQSwECLQAUAAYACAAAACEA2+H2y+4AAACFAQAAEwAAAAAAAAAA&#10;AAAAAAAAAAAAW0NvbnRlbnRfVHlwZXNdLnhtbFBLAQItABQABgAIAAAAIQBa9CxbvwAAABUBAAAL&#10;AAAAAAAAAAAAAAAAAB8BAABfcmVscy8ucmVsc1BLAQItABQABgAIAAAAIQDLhZgHxQAAANwAAAAP&#10;AAAAAAAAAAAAAAAAAAcCAABkcnMvZG93bnJldi54bWxQSwUGAAAAAAMAAwC3AAAA+QIAAAAA&#10;" strokeweight="1.5pt"/>
                </v:group>
                <v:line id="Line 55" o:spid="_x0000_s1141" style="position:absolute;flip:x y;visibility:visible;mso-wrap-style:square" from="33763,67811" to="33769,70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49wgAAANsAAAAPAAAAZHJzL2Rvd25yZXYueG1sRI9Pi8Iw&#10;FMTvgt8hPMGbpi2ySDWWVVnw6j/U29vmbdu1eSlNVrvf3giCx2FmfsPMs87U4katqywriMcRCOLc&#10;6ooLBYf912gKwnlkjbVlUvBPDrJFvzfHVNs7b+m284UIEHYpKii9b1IpXV6SQTe2DXHwfmxr0AfZ&#10;FlK3eA9wU8skij6kwYrDQokNrUrKr7s/o6BhN0ku36flpS4Sv5kc13J6/lVqOOg+ZyA8df4dfrU3&#10;WkESw/NL+AFy8QAAAP//AwBQSwECLQAUAAYACAAAACEA2+H2y+4AAACFAQAAEwAAAAAAAAAAAAAA&#10;AAAAAAAAW0NvbnRlbnRfVHlwZXNdLnhtbFBLAQItABQABgAIAAAAIQBa9CxbvwAAABUBAAALAAAA&#10;AAAAAAAAAAAAAB8BAABfcmVscy8ucmVsc1BLAQItABQABgAIAAAAIQAhHH49wgAAANsAAAAPAAAA&#10;AAAAAAAAAAAAAAcCAABkcnMvZG93bnJldi54bWxQSwUGAAAAAAMAAwC3AAAA9gIAAAAA&#10;" strokeweight="1.5pt"/>
              </v:group>
            </w:pict>
          </mc:Fallback>
        </mc:AlternateContent>
      </w:r>
    </w:p>
    <w:p w14:paraId="78C952E3" w14:textId="77777777" w:rsidR="00FA6D1A" w:rsidRPr="004576DF" w:rsidRDefault="00FA6D1A" w:rsidP="00110175">
      <w:pPr>
        <w:spacing w:before="60" w:after="60"/>
        <w:rPr>
          <w:rFonts w:ascii="Arial" w:hAnsi="Arial" w:cs="Arial"/>
          <w:b/>
          <w:bCs/>
          <w:u w:val="single"/>
          <w:lang w:val="en-GB"/>
        </w:rPr>
      </w:pPr>
    </w:p>
    <w:p w14:paraId="78C952E4" w14:textId="77777777" w:rsidR="0049611E" w:rsidRPr="004576DF" w:rsidRDefault="0049611E" w:rsidP="00110175">
      <w:pPr>
        <w:spacing w:before="60" w:after="60"/>
        <w:rPr>
          <w:rFonts w:ascii="Arial" w:hAnsi="Arial" w:cs="Arial"/>
          <w:b/>
          <w:bCs/>
          <w:u w:val="single"/>
          <w:lang w:val="en-GB"/>
        </w:rPr>
      </w:pPr>
    </w:p>
    <w:p w14:paraId="78C952E5" w14:textId="77777777" w:rsidR="0049611E" w:rsidRPr="004576DF" w:rsidRDefault="0049611E" w:rsidP="00110175">
      <w:pPr>
        <w:spacing w:before="60" w:after="60"/>
        <w:rPr>
          <w:rFonts w:ascii="Arial" w:hAnsi="Arial" w:cs="Arial"/>
          <w:b/>
          <w:bCs/>
          <w:u w:val="single"/>
          <w:lang w:val="en-GB"/>
        </w:rPr>
      </w:pPr>
    </w:p>
    <w:p w14:paraId="78C952E6" w14:textId="77777777" w:rsidR="0049611E" w:rsidRPr="004576DF" w:rsidRDefault="0049611E" w:rsidP="00110175">
      <w:pPr>
        <w:spacing w:before="60" w:after="60"/>
        <w:rPr>
          <w:rFonts w:ascii="Arial" w:hAnsi="Arial" w:cs="Arial"/>
          <w:b/>
          <w:bCs/>
          <w:u w:val="single"/>
          <w:lang w:val="en-GB"/>
        </w:rPr>
      </w:pPr>
    </w:p>
    <w:p w14:paraId="78C952E7" w14:textId="77777777" w:rsidR="0049611E" w:rsidRPr="004576DF" w:rsidRDefault="0049611E" w:rsidP="00110175">
      <w:pPr>
        <w:spacing w:before="60" w:after="60"/>
        <w:rPr>
          <w:rFonts w:ascii="Arial" w:hAnsi="Arial" w:cs="Arial"/>
          <w:b/>
          <w:bCs/>
          <w:u w:val="single"/>
          <w:lang w:val="en-GB"/>
        </w:rPr>
      </w:pPr>
    </w:p>
    <w:p w14:paraId="78C952E8" w14:textId="77777777" w:rsidR="0049611E" w:rsidRPr="004576DF" w:rsidRDefault="0049611E" w:rsidP="00110175">
      <w:pPr>
        <w:spacing w:before="60" w:after="60"/>
        <w:rPr>
          <w:rFonts w:ascii="Arial" w:hAnsi="Arial" w:cs="Arial"/>
          <w:b/>
          <w:bCs/>
          <w:u w:val="single"/>
          <w:lang w:val="en-GB"/>
        </w:rPr>
      </w:pPr>
    </w:p>
    <w:p w14:paraId="78C952E9" w14:textId="77777777" w:rsidR="0049611E" w:rsidRPr="004576DF" w:rsidRDefault="0049611E" w:rsidP="00110175">
      <w:pPr>
        <w:spacing w:before="60" w:after="60"/>
        <w:rPr>
          <w:rFonts w:ascii="Arial" w:hAnsi="Arial" w:cs="Arial"/>
          <w:b/>
          <w:bCs/>
          <w:u w:val="single"/>
          <w:lang w:val="en-GB"/>
        </w:rPr>
      </w:pPr>
    </w:p>
    <w:p w14:paraId="78C952EA" w14:textId="77777777" w:rsidR="0049611E" w:rsidRPr="004576DF" w:rsidRDefault="0049611E" w:rsidP="00110175">
      <w:pPr>
        <w:spacing w:before="60" w:after="60"/>
        <w:rPr>
          <w:rFonts w:ascii="Arial" w:hAnsi="Arial" w:cs="Arial"/>
          <w:b/>
          <w:bCs/>
          <w:u w:val="single"/>
          <w:lang w:val="en-GB"/>
        </w:rPr>
      </w:pPr>
    </w:p>
    <w:p w14:paraId="78C952EB" w14:textId="77777777" w:rsidR="0049611E" w:rsidRPr="004576DF" w:rsidRDefault="0049611E" w:rsidP="00110175">
      <w:pPr>
        <w:spacing w:before="60" w:after="60"/>
        <w:rPr>
          <w:rFonts w:ascii="Arial" w:hAnsi="Arial" w:cs="Arial"/>
          <w:b/>
          <w:bCs/>
          <w:u w:val="single"/>
          <w:lang w:val="en-GB"/>
        </w:rPr>
      </w:pPr>
    </w:p>
    <w:p w14:paraId="78C952EC" w14:textId="77777777" w:rsidR="0049611E" w:rsidRPr="004576DF" w:rsidRDefault="0049611E" w:rsidP="00110175">
      <w:pPr>
        <w:spacing w:before="60" w:after="60"/>
        <w:rPr>
          <w:rFonts w:ascii="Arial" w:hAnsi="Arial" w:cs="Arial"/>
          <w:b/>
          <w:bCs/>
          <w:u w:val="single"/>
          <w:lang w:val="en-GB"/>
        </w:rPr>
      </w:pPr>
    </w:p>
    <w:p w14:paraId="78C952ED" w14:textId="77777777" w:rsidR="0049611E" w:rsidRPr="004576DF" w:rsidRDefault="0049611E" w:rsidP="00110175">
      <w:pPr>
        <w:spacing w:before="60" w:after="60"/>
        <w:rPr>
          <w:rFonts w:ascii="Arial" w:hAnsi="Arial" w:cs="Arial"/>
          <w:b/>
          <w:bCs/>
          <w:u w:val="single"/>
          <w:lang w:val="en-GB"/>
        </w:rPr>
      </w:pPr>
    </w:p>
    <w:p w14:paraId="78C952EE" w14:textId="77777777" w:rsidR="0049611E" w:rsidRPr="004576DF" w:rsidRDefault="0049611E" w:rsidP="00110175">
      <w:pPr>
        <w:spacing w:before="60" w:after="60"/>
        <w:rPr>
          <w:rFonts w:ascii="Arial" w:hAnsi="Arial" w:cs="Arial"/>
          <w:b/>
          <w:bCs/>
          <w:u w:val="single"/>
          <w:lang w:val="en-GB"/>
        </w:rPr>
      </w:pPr>
    </w:p>
    <w:p w14:paraId="78C952EF" w14:textId="77777777" w:rsidR="0049611E" w:rsidRPr="004576DF" w:rsidRDefault="0049611E" w:rsidP="00110175">
      <w:pPr>
        <w:spacing w:before="60" w:after="60"/>
        <w:rPr>
          <w:rFonts w:ascii="Arial" w:hAnsi="Arial" w:cs="Arial"/>
          <w:b/>
          <w:bCs/>
          <w:u w:val="single"/>
          <w:lang w:val="en-GB"/>
        </w:rPr>
      </w:pPr>
    </w:p>
    <w:p w14:paraId="78C952F0" w14:textId="77777777" w:rsidR="0049611E" w:rsidRPr="004576DF" w:rsidRDefault="0049611E" w:rsidP="00110175">
      <w:pPr>
        <w:spacing w:before="60" w:after="60"/>
        <w:rPr>
          <w:rFonts w:ascii="Arial" w:hAnsi="Arial" w:cs="Arial"/>
          <w:b/>
          <w:bCs/>
          <w:u w:val="single"/>
          <w:lang w:val="en-GB"/>
        </w:rPr>
      </w:pPr>
    </w:p>
    <w:p w14:paraId="78C952F1" w14:textId="77777777" w:rsidR="0049611E" w:rsidRPr="004576DF" w:rsidRDefault="0049611E" w:rsidP="00110175">
      <w:pPr>
        <w:spacing w:before="60" w:after="60"/>
        <w:rPr>
          <w:rFonts w:ascii="Arial" w:hAnsi="Arial" w:cs="Arial"/>
          <w:b/>
          <w:bCs/>
          <w:u w:val="single"/>
          <w:lang w:val="en-GB"/>
        </w:rPr>
      </w:pPr>
    </w:p>
    <w:p w14:paraId="78C952F2" w14:textId="77777777" w:rsidR="0049611E" w:rsidRPr="004576DF" w:rsidRDefault="0049611E" w:rsidP="00110175">
      <w:pPr>
        <w:spacing w:before="60" w:after="60"/>
        <w:rPr>
          <w:rFonts w:ascii="Arial" w:hAnsi="Arial" w:cs="Arial"/>
          <w:b/>
          <w:bCs/>
          <w:u w:val="single"/>
          <w:lang w:val="en-GB"/>
        </w:rPr>
      </w:pPr>
    </w:p>
    <w:p w14:paraId="78C952F3" w14:textId="77777777" w:rsidR="0049611E" w:rsidRPr="004576DF" w:rsidRDefault="0049611E" w:rsidP="00110175">
      <w:pPr>
        <w:spacing w:before="60" w:after="60"/>
        <w:rPr>
          <w:rFonts w:ascii="Arial" w:hAnsi="Arial" w:cs="Arial"/>
          <w:b/>
          <w:bCs/>
          <w:u w:val="single"/>
          <w:lang w:val="en-GB"/>
        </w:rPr>
      </w:pPr>
    </w:p>
    <w:p w14:paraId="78C952F4" w14:textId="77777777" w:rsidR="0049611E" w:rsidRPr="004576DF" w:rsidRDefault="0049611E" w:rsidP="00110175">
      <w:pPr>
        <w:spacing w:before="60" w:after="60"/>
        <w:rPr>
          <w:rFonts w:ascii="Arial" w:hAnsi="Arial" w:cs="Arial"/>
          <w:b/>
          <w:bCs/>
          <w:u w:val="single"/>
          <w:lang w:val="en-GB"/>
        </w:rPr>
      </w:pPr>
    </w:p>
    <w:p w14:paraId="78C952F5" w14:textId="77777777" w:rsidR="0049611E" w:rsidRPr="004576DF" w:rsidRDefault="0049611E" w:rsidP="00110175">
      <w:pPr>
        <w:spacing w:before="60" w:after="60"/>
        <w:rPr>
          <w:rFonts w:ascii="Arial" w:hAnsi="Arial" w:cs="Arial"/>
          <w:b/>
          <w:bCs/>
          <w:u w:val="single"/>
          <w:lang w:val="en-GB"/>
        </w:rPr>
      </w:pPr>
    </w:p>
    <w:p w14:paraId="78C952F6" w14:textId="77777777" w:rsidR="0049611E" w:rsidRPr="004576DF" w:rsidRDefault="0049611E" w:rsidP="00110175">
      <w:pPr>
        <w:spacing w:before="60" w:after="60"/>
        <w:rPr>
          <w:rFonts w:ascii="Arial" w:hAnsi="Arial" w:cs="Arial"/>
          <w:b/>
          <w:bCs/>
          <w:u w:val="single"/>
          <w:lang w:val="en-GB"/>
        </w:rPr>
      </w:pPr>
    </w:p>
    <w:p w14:paraId="78C952F7" w14:textId="77777777" w:rsidR="0049611E" w:rsidRPr="004576DF" w:rsidRDefault="0049611E" w:rsidP="00110175">
      <w:pPr>
        <w:spacing w:before="60" w:after="60"/>
        <w:rPr>
          <w:rFonts w:ascii="Arial" w:hAnsi="Arial" w:cs="Arial"/>
          <w:b/>
          <w:bCs/>
          <w:u w:val="single"/>
          <w:lang w:val="en-GB"/>
        </w:rPr>
      </w:pPr>
    </w:p>
    <w:p w14:paraId="78C952F8" w14:textId="77777777" w:rsidR="0049611E" w:rsidRPr="004576DF" w:rsidRDefault="0049611E" w:rsidP="00110175">
      <w:pPr>
        <w:spacing w:before="60" w:after="60"/>
        <w:rPr>
          <w:rFonts w:ascii="Arial" w:hAnsi="Arial" w:cs="Arial"/>
          <w:b/>
          <w:bCs/>
          <w:u w:val="single"/>
          <w:lang w:val="en-GB"/>
        </w:rPr>
      </w:pPr>
    </w:p>
    <w:p w14:paraId="78C952F9" w14:textId="77777777" w:rsidR="0049611E" w:rsidRPr="004576DF" w:rsidRDefault="0049611E" w:rsidP="00110175">
      <w:pPr>
        <w:spacing w:before="60" w:after="60"/>
        <w:rPr>
          <w:rFonts w:ascii="Arial" w:hAnsi="Arial" w:cs="Arial"/>
          <w:b/>
          <w:bCs/>
          <w:u w:val="single"/>
          <w:lang w:val="en-GB"/>
        </w:rPr>
      </w:pPr>
    </w:p>
    <w:p w14:paraId="78C952FA" w14:textId="77777777" w:rsidR="0049611E" w:rsidRPr="004576DF" w:rsidRDefault="0049611E" w:rsidP="00110175">
      <w:pPr>
        <w:spacing w:before="60" w:after="60"/>
        <w:rPr>
          <w:rFonts w:ascii="Arial" w:hAnsi="Arial" w:cs="Arial"/>
          <w:b/>
          <w:bCs/>
          <w:u w:val="single"/>
          <w:lang w:val="en-GB"/>
        </w:rPr>
      </w:pPr>
    </w:p>
    <w:p w14:paraId="78C952FB" w14:textId="77777777" w:rsidR="0049611E" w:rsidRPr="004576DF" w:rsidRDefault="0049611E" w:rsidP="00110175">
      <w:pPr>
        <w:spacing w:before="60" w:after="60"/>
        <w:rPr>
          <w:rFonts w:ascii="Arial" w:hAnsi="Arial" w:cs="Arial"/>
          <w:b/>
          <w:bCs/>
          <w:u w:val="single"/>
          <w:lang w:val="en-GB"/>
        </w:rPr>
      </w:pPr>
    </w:p>
    <w:p w14:paraId="78C952FC" w14:textId="77777777" w:rsidR="004A1A4A" w:rsidRDefault="004A1A4A" w:rsidP="00110175">
      <w:pPr>
        <w:spacing w:before="60" w:after="60"/>
        <w:rPr>
          <w:rFonts w:ascii="Arial" w:hAnsi="Arial" w:cs="Arial"/>
          <w:b/>
          <w:bCs/>
          <w:u w:val="single"/>
          <w:lang w:val="en-GB"/>
        </w:rPr>
      </w:pPr>
    </w:p>
    <w:p w14:paraId="78C952FD" w14:textId="77777777" w:rsidR="00501955" w:rsidRDefault="00501955" w:rsidP="00110175">
      <w:pPr>
        <w:spacing w:before="60" w:after="60"/>
        <w:rPr>
          <w:rFonts w:ascii="Arial" w:hAnsi="Arial" w:cs="Arial"/>
          <w:b/>
          <w:bCs/>
          <w:u w:val="single"/>
          <w:lang w:val="en-GB"/>
        </w:rPr>
      </w:pPr>
    </w:p>
    <w:p w14:paraId="78C952FE" w14:textId="77777777" w:rsidR="00501955" w:rsidRDefault="00501955" w:rsidP="00110175">
      <w:pPr>
        <w:spacing w:before="60" w:after="60"/>
        <w:rPr>
          <w:rFonts w:ascii="Arial" w:hAnsi="Arial" w:cs="Arial"/>
          <w:b/>
          <w:bCs/>
          <w:u w:val="single"/>
          <w:lang w:val="en-GB"/>
        </w:rPr>
      </w:pPr>
    </w:p>
    <w:p w14:paraId="78C952FF" w14:textId="77777777" w:rsidR="00501955" w:rsidRDefault="00501955" w:rsidP="00110175">
      <w:pPr>
        <w:spacing w:before="60" w:after="60"/>
        <w:rPr>
          <w:rFonts w:ascii="Arial" w:hAnsi="Arial" w:cs="Arial"/>
          <w:b/>
          <w:bCs/>
          <w:u w:val="single"/>
          <w:lang w:val="en-GB"/>
        </w:rPr>
      </w:pPr>
    </w:p>
    <w:p w14:paraId="78C95300" w14:textId="77777777" w:rsidR="00501955" w:rsidRDefault="00501955" w:rsidP="00110175">
      <w:pPr>
        <w:spacing w:before="60" w:after="60"/>
        <w:rPr>
          <w:rFonts w:ascii="Arial" w:hAnsi="Arial" w:cs="Arial"/>
          <w:b/>
          <w:bCs/>
          <w:u w:val="single"/>
          <w:lang w:val="en-GB"/>
        </w:rPr>
      </w:pPr>
    </w:p>
    <w:p w14:paraId="78C95301" w14:textId="77777777" w:rsidR="00501955" w:rsidRDefault="00501955" w:rsidP="00110175">
      <w:pPr>
        <w:spacing w:before="60" w:after="60"/>
        <w:rPr>
          <w:rFonts w:ascii="Arial" w:hAnsi="Arial" w:cs="Arial"/>
          <w:b/>
          <w:bCs/>
          <w:u w:val="single"/>
          <w:lang w:val="en-GB"/>
        </w:rPr>
      </w:pPr>
    </w:p>
    <w:p w14:paraId="78C95302" w14:textId="77777777" w:rsidR="00501955" w:rsidRDefault="00501955" w:rsidP="00110175">
      <w:pPr>
        <w:spacing w:before="60" w:after="60"/>
        <w:rPr>
          <w:rFonts w:ascii="Arial" w:hAnsi="Arial" w:cs="Arial"/>
          <w:b/>
          <w:bCs/>
          <w:u w:val="single"/>
          <w:lang w:val="en-GB"/>
        </w:rPr>
      </w:pPr>
    </w:p>
    <w:p w14:paraId="78C95303" w14:textId="77777777" w:rsidR="00501955" w:rsidRDefault="00501955" w:rsidP="00110175">
      <w:pPr>
        <w:spacing w:before="60" w:after="60"/>
        <w:rPr>
          <w:rFonts w:ascii="Arial" w:hAnsi="Arial" w:cs="Arial"/>
          <w:b/>
          <w:bCs/>
          <w:u w:val="single"/>
          <w:lang w:val="en-GB"/>
        </w:rPr>
      </w:pPr>
    </w:p>
    <w:p w14:paraId="78C95304" w14:textId="77777777" w:rsidR="00501955" w:rsidRDefault="00501955" w:rsidP="00110175">
      <w:pPr>
        <w:spacing w:before="60" w:after="60"/>
        <w:rPr>
          <w:rFonts w:ascii="Arial" w:hAnsi="Arial" w:cs="Arial"/>
          <w:b/>
          <w:bCs/>
          <w:u w:val="single"/>
          <w:lang w:val="en-GB"/>
        </w:rPr>
      </w:pPr>
    </w:p>
    <w:p w14:paraId="78C95305" w14:textId="77777777" w:rsidR="00501955" w:rsidRPr="004576DF" w:rsidRDefault="00501955" w:rsidP="00110175">
      <w:pPr>
        <w:spacing w:before="60" w:after="60"/>
        <w:rPr>
          <w:rFonts w:ascii="Arial" w:hAnsi="Arial" w:cs="Arial"/>
          <w:b/>
          <w:bCs/>
          <w:u w:val="single"/>
          <w:lang w:val="en-GB"/>
        </w:rPr>
      </w:pPr>
    </w:p>
    <w:p w14:paraId="78C95306" w14:textId="77777777" w:rsidR="004A1A4A" w:rsidRPr="004576DF" w:rsidRDefault="004A1A4A" w:rsidP="00110175">
      <w:pPr>
        <w:spacing w:before="60" w:after="60"/>
        <w:rPr>
          <w:rFonts w:ascii="Arial" w:hAnsi="Arial" w:cs="Arial"/>
          <w:b/>
          <w:bCs/>
          <w:u w:val="single"/>
          <w:lang w:val="en-GB"/>
        </w:rPr>
      </w:pPr>
    </w:p>
    <w:p w14:paraId="78C95307" w14:textId="77777777" w:rsidR="004A1A4A" w:rsidRPr="004576DF" w:rsidRDefault="004A1A4A" w:rsidP="00110175">
      <w:pPr>
        <w:spacing w:before="60" w:after="60"/>
        <w:rPr>
          <w:rFonts w:ascii="Arial" w:hAnsi="Arial" w:cs="Arial"/>
          <w:b/>
          <w:bCs/>
          <w:u w:val="single"/>
          <w:lang w:val="en-GB"/>
        </w:rPr>
      </w:pPr>
    </w:p>
    <w:p w14:paraId="78C95308" w14:textId="77777777" w:rsidR="00055C69" w:rsidRPr="004576DF" w:rsidRDefault="00055C69" w:rsidP="00110175">
      <w:pPr>
        <w:spacing w:before="60" w:after="60"/>
        <w:rPr>
          <w:rFonts w:ascii="Arial" w:hAnsi="Arial" w:cs="Arial"/>
          <w:b/>
          <w:bCs/>
          <w:u w:val="single"/>
          <w:lang w:val="en-GB"/>
        </w:rPr>
      </w:pPr>
    </w:p>
    <w:p w14:paraId="78C95309" w14:textId="77777777" w:rsidR="0049611E" w:rsidRPr="005D2D81" w:rsidRDefault="0049611E" w:rsidP="00562211">
      <w:pPr>
        <w:rPr>
          <w:rFonts w:asciiTheme="majorHAnsi" w:hAnsiTheme="majorHAnsi" w:cstheme="majorHAnsi"/>
          <w:i/>
        </w:rPr>
      </w:pPr>
      <w:bookmarkStart w:id="8" w:name="_Toc332639853"/>
      <w:r w:rsidRPr="005D2D81">
        <w:rPr>
          <w:rFonts w:asciiTheme="majorHAnsi" w:hAnsiTheme="majorHAnsi" w:cstheme="majorHAnsi"/>
          <w:i/>
        </w:rPr>
        <w:t xml:space="preserve">Figure </w:t>
      </w:r>
      <w:r w:rsidR="00501955" w:rsidRPr="005D2D81">
        <w:rPr>
          <w:rFonts w:asciiTheme="majorHAnsi" w:hAnsiTheme="majorHAnsi" w:cstheme="majorHAnsi"/>
          <w:i/>
        </w:rPr>
        <w:t>3:</w:t>
      </w:r>
      <w:r w:rsidRPr="005D2D81">
        <w:rPr>
          <w:rFonts w:asciiTheme="majorHAnsi" w:hAnsiTheme="majorHAnsi" w:cstheme="majorHAnsi"/>
          <w:i/>
        </w:rPr>
        <w:t xml:space="preserve"> </w:t>
      </w:r>
      <w:bookmarkEnd w:id="8"/>
      <w:r w:rsidR="005B04B1" w:rsidRPr="005D2D81">
        <w:rPr>
          <w:rFonts w:asciiTheme="majorHAnsi" w:hAnsiTheme="majorHAnsi" w:cstheme="majorHAnsi"/>
          <w:i/>
        </w:rPr>
        <w:t>General electrical configuration</w:t>
      </w:r>
    </w:p>
    <w:p w14:paraId="78C9530A" w14:textId="77777777" w:rsidR="00501955" w:rsidRDefault="00501955">
      <w:pPr>
        <w:rPr>
          <w:rFonts w:asciiTheme="majorHAnsi" w:eastAsiaTheme="majorEastAsia" w:hAnsiTheme="majorHAnsi" w:cstheme="majorBidi"/>
          <w:b/>
          <w:bCs/>
          <w:i/>
          <w:iCs/>
          <w:sz w:val="28"/>
          <w:szCs w:val="28"/>
          <w:lang w:val="en-GB"/>
        </w:rPr>
      </w:pPr>
      <w:r>
        <w:rPr>
          <w:lang w:val="en-GB"/>
        </w:rPr>
        <w:br w:type="page"/>
      </w:r>
    </w:p>
    <w:p w14:paraId="78C9530B" w14:textId="77777777" w:rsidR="00055C69" w:rsidRPr="003B2677" w:rsidRDefault="00D36EBC" w:rsidP="007133C5">
      <w:pPr>
        <w:pStyle w:val="Heading2"/>
        <w:rPr>
          <w:highlight w:val="yellow"/>
          <w:lang w:val="en-GB"/>
        </w:rPr>
      </w:pPr>
      <w:bookmarkStart w:id="9" w:name="_Toc391561674"/>
      <w:r w:rsidRPr="003B2677">
        <w:rPr>
          <w:highlight w:val="yellow"/>
          <w:lang w:val="en-GB"/>
        </w:rPr>
        <w:lastRenderedPageBreak/>
        <w:t>F</w:t>
      </w:r>
      <w:r w:rsidR="00880146" w:rsidRPr="003B2677">
        <w:rPr>
          <w:highlight w:val="yellow"/>
          <w:lang w:val="en-GB"/>
        </w:rPr>
        <w:t>UNCTIONAL STATES</w:t>
      </w:r>
      <w:bookmarkEnd w:id="9"/>
    </w:p>
    <w:p w14:paraId="78C9530C" w14:textId="77777777" w:rsidR="00055C69" w:rsidRPr="003B2677" w:rsidRDefault="00055C69">
      <w:pPr>
        <w:rPr>
          <w:highlight w:val="yellow"/>
          <w:lang w:val="en-GB"/>
        </w:rPr>
      </w:pPr>
    </w:p>
    <w:p w14:paraId="78C9530D" w14:textId="77777777" w:rsidR="00DB68E0" w:rsidRPr="003B2677" w:rsidRDefault="0057174F" w:rsidP="00030D1A">
      <w:pPr>
        <w:autoSpaceDE w:val="0"/>
        <w:autoSpaceDN w:val="0"/>
        <w:adjustRightInd w:val="0"/>
        <w:jc w:val="both"/>
        <w:rPr>
          <w:rFonts w:asciiTheme="majorHAnsi" w:hAnsiTheme="majorHAnsi" w:cstheme="majorHAnsi"/>
          <w:b/>
          <w:bCs/>
          <w:highlight w:val="yellow"/>
          <w:u w:val="single"/>
          <w:lang w:val="en-GB"/>
        </w:rPr>
      </w:pPr>
      <w:r w:rsidRPr="003B2677">
        <w:rPr>
          <w:rFonts w:asciiTheme="majorHAnsi" w:hAnsiTheme="majorHAnsi" w:cstheme="majorHAnsi"/>
          <w:highlight w:val="yellow"/>
          <w:lang w:val="en-GB"/>
        </w:rPr>
        <w:t xml:space="preserve">A classic winch equipped with a </w:t>
      </w:r>
      <w:r w:rsidR="004676BA" w:rsidRPr="003B2677">
        <w:rPr>
          <w:rFonts w:asciiTheme="majorHAnsi" w:hAnsiTheme="majorHAnsi" w:cstheme="majorHAnsi"/>
          <w:highlight w:val="yellow"/>
          <w:lang w:val="en-GB"/>
        </w:rPr>
        <w:t>SIGUREN UNIT</w:t>
      </w:r>
      <w:r w:rsidR="004676BA" w:rsidRPr="003B2677">
        <w:rPr>
          <w:rFonts w:asciiTheme="majorHAnsi" w:hAnsiTheme="majorHAnsi" w:cstheme="majorHAnsi"/>
          <w:highlight w:val="yellow"/>
          <w:vertAlign w:val="superscript"/>
          <w:lang w:val="en-GB"/>
        </w:rPr>
        <w:t>®</w:t>
      </w:r>
      <w:r w:rsidRPr="003B2677">
        <w:rPr>
          <w:rFonts w:asciiTheme="majorHAnsi" w:hAnsiTheme="majorHAnsi" w:cstheme="majorHAnsi"/>
          <w:highlight w:val="yellow"/>
          <w:lang w:val="en-GB"/>
        </w:rPr>
        <w:t xml:space="preserve"> typically consists</w:t>
      </w:r>
      <w:r w:rsidR="00306960" w:rsidRPr="003B2677">
        <w:rPr>
          <w:rFonts w:asciiTheme="majorHAnsi" w:hAnsiTheme="majorHAnsi" w:cstheme="majorHAnsi"/>
          <w:highlight w:val="yellow"/>
          <w:lang w:val="en-GB"/>
        </w:rPr>
        <w:t xml:space="preserve"> </w:t>
      </w:r>
      <w:r w:rsidR="00E91155" w:rsidRPr="003B2677">
        <w:rPr>
          <w:rFonts w:asciiTheme="majorHAnsi" w:hAnsiTheme="majorHAnsi" w:cstheme="majorHAnsi"/>
          <w:highlight w:val="yellow"/>
          <w:lang w:val="en-GB"/>
        </w:rPr>
        <w:t xml:space="preserve">of </w:t>
      </w:r>
      <w:r w:rsidR="00306960" w:rsidRPr="003B2677">
        <w:rPr>
          <w:rFonts w:asciiTheme="majorHAnsi" w:hAnsiTheme="majorHAnsi" w:cstheme="majorHAnsi"/>
          <w:highlight w:val="yellow"/>
          <w:lang w:val="en-GB"/>
        </w:rPr>
        <w:t xml:space="preserve">the </w:t>
      </w:r>
      <w:r w:rsidR="00E91155" w:rsidRPr="003B2677">
        <w:rPr>
          <w:rFonts w:asciiTheme="majorHAnsi" w:hAnsiTheme="majorHAnsi" w:cstheme="majorHAnsi"/>
          <w:highlight w:val="yellow"/>
          <w:lang w:val="en-GB"/>
        </w:rPr>
        <w:t xml:space="preserve">following </w:t>
      </w:r>
      <w:r w:rsidR="00306960" w:rsidRPr="003B2677">
        <w:rPr>
          <w:rFonts w:asciiTheme="majorHAnsi" w:hAnsiTheme="majorHAnsi" w:cstheme="majorHAnsi"/>
          <w:highlight w:val="yellow"/>
          <w:lang w:val="en-GB"/>
        </w:rPr>
        <w:t>parts:</w:t>
      </w:r>
    </w:p>
    <w:p w14:paraId="78C9530E" w14:textId="77777777" w:rsidR="00DB68E0" w:rsidRPr="003B2677" w:rsidRDefault="00DB68E0" w:rsidP="00055C69">
      <w:pPr>
        <w:jc w:val="both"/>
        <w:rPr>
          <w:rFonts w:asciiTheme="majorHAnsi" w:hAnsiTheme="majorHAnsi" w:cstheme="majorHAnsi"/>
          <w:highlight w:val="yellow"/>
          <w:lang w:val="en-GB"/>
        </w:rPr>
      </w:pPr>
    </w:p>
    <w:p w14:paraId="78C9530F" w14:textId="77777777" w:rsidR="00A05DFB" w:rsidRPr="003B2677" w:rsidRDefault="00A05DFB" w:rsidP="00055C69">
      <w:pPr>
        <w:jc w:val="both"/>
        <w:rPr>
          <w:rFonts w:asciiTheme="majorHAnsi" w:hAnsiTheme="majorHAnsi" w:cstheme="majorHAnsi"/>
          <w:highlight w:val="yellow"/>
          <w:lang w:val="en-GB"/>
        </w:rPr>
      </w:pPr>
    </w:p>
    <w:p w14:paraId="78C95310" w14:textId="77777777" w:rsidR="00A05DFB" w:rsidRPr="003B2677" w:rsidRDefault="00A05DFB" w:rsidP="00055C69">
      <w:pPr>
        <w:jc w:val="both"/>
        <w:rPr>
          <w:rFonts w:asciiTheme="majorHAnsi" w:hAnsiTheme="majorHAnsi" w:cstheme="majorHAnsi"/>
          <w:highlight w:val="yellow"/>
          <w:lang w:val="en-GB"/>
        </w:rPr>
      </w:pPr>
    </w:p>
    <w:p w14:paraId="78C95311" w14:textId="77777777" w:rsidR="00A05DFB" w:rsidRPr="003B2677" w:rsidRDefault="00A05DFB" w:rsidP="00055C69">
      <w:pPr>
        <w:jc w:val="both"/>
        <w:rPr>
          <w:rFonts w:asciiTheme="majorHAnsi" w:hAnsiTheme="majorHAnsi" w:cstheme="majorHAnsi"/>
          <w:highlight w:val="yellow"/>
          <w:lang w:val="en-GB"/>
        </w:rPr>
      </w:pPr>
    </w:p>
    <w:p w14:paraId="78C95312" w14:textId="77777777" w:rsidR="00A05DFB" w:rsidRPr="003B2677" w:rsidRDefault="00A05DFB" w:rsidP="00055C69">
      <w:pPr>
        <w:jc w:val="both"/>
        <w:rPr>
          <w:rFonts w:asciiTheme="majorHAnsi" w:hAnsiTheme="majorHAnsi" w:cstheme="majorHAnsi"/>
          <w:highlight w:val="yellow"/>
          <w:lang w:val="en-GB"/>
        </w:rPr>
      </w:pPr>
    </w:p>
    <w:p w14:paraId="78C95313" w14:textId="77777777" w:rsidR="00A05DFB" w:rsidRPr="003B2677" w:rsidRDefault="00A05DFB" w:rsidP="00055C69">
      <w:pPr>
        <w:jc w:val="both"/>
        <w:rPr>
          <w:rFonts w:asciiTheme="majorHAnsi" w:hAnsiTheme="majorHAnsi" w:cstheme="majorHAnsi"/>
          <w:highlight w:val="yellow"/>
          <w:lang w:val="en-GB"/>
        </w:rPr>
      </w:pPr>
    </w:p>
    <w:p w14:paraId="78C95314" w14:textId="77777777" w:rsidR="00A05DFB" w:rsidRPr="003B2677" w:rsidRDefault="00A05DFB" w:rsidP="00055C69">
      <w:pPr>
        <w:jc w:val="both"/>
        <w:rPr>
          <w:rFonts w:asciiTheme="majorHAnsi" w:hAnsiTheme="majorHAnsi" w:cstheme="majorHAnsi"/>
          <w:highlight w:val="yellow"/>
          <w:lang w:val="en-GB"/>
        </w:rPr>
      </w:pPr>
    </w:p>
    <w:p w14:paraId="78C95315" w14:textId="77777777" w:rsidR="00DB68E0" w:rsidRPr="003B2677" w:rsidRDefault="0005177C" w:rsidP="00055C69">
      <w:pPr>
        <w:jc w:val="both"/>
        <w:rPr>
          <w:rFonts w:asciiTheme="majorHAnsi" w:hAnsiTheme="majorHAnsi" w:cstheme="majorHAnsi"/>
          <w:highlight w:val="yellow"/>
          <w:lang w:val="en-GB"/>
        </w:rPr>
      </w:pPr>
      <w:r w:rsidRPr="003B2677">
        <w:rPr>
          <w:rFonts w:asciiTheme="majorHAnsi" w:hAnsiTheme="majorHAnsi" w:cstheme="majorHAnsi"/>
          <w:noProof/>
          <w:highlight w:val="yellow"/>
          <w:lang w:val="bg-BG" w:eastAsia="bg-BG"/>
        </w:rPr>
        <mc:AlternateContent>
          <mc:Choice Requires="wps">
            <w:drawing>
              <wp:anchor distT="0" distB="0" distL="114300" distR="114300" simplePos="0" relativeHeight="251812352" behindDoc="0" locked="0" layoutInCell="1" allowOverlap="1" wp14:anchorId="78C96168" wp14:editId="12005F19">
                <wp:simplePos x="0" y="0"/>
                <wp:positionH relativeFrom="column">
                  <wp:posOffset>3727450</wp:posOffset>
                </wp:positionH>
                <wp:positionV relativeFrom="paragraph">
                  <wp:posOffset>163830</wp:posOffset>
                </wp:positionV>
                <wp:extent cx="1095375" cy="300355"/>
                <wp:effectExtent l="0" t="0" r="0" b="4445"/>
                <wp:wrapNone/>
                <wp:docPr id="5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300355"/>
                        </a:xfrm>
                        <a:prstGeom prst="rect">
                          <a:avLst/>
                        </a:prstGeom>
                        <a:noFill/>
                        <a:ln w="9525">
                          <a:noFill/>
                          <a:miter lim="800000"/>
                          <a:headEnd/>
                          <a:tailEnd/>
                        </a:ln>
                      </wps:spPr>
                      <wps:txbx>
                        <w:txbxContent>
                          <w:p w14:paraId="78C963B7" w14:textId="77777777" w:rsidR="002627D0" w:rsidRPr="00CC0907" w:rsidRDefault="002627D0" w:rsidP="00DB68E0">
                            <w:pPr>
                              <w:rPr>
                                <w:rFonts w:asciiTheme="majorHAnsi" w:hAnsiTheme="majorHAnsi" w:cstheme="majorHAnsi"/>
                              </w:rPr>
                            </w:pPr>
                            <w:r w:rsidRPr="00CC0907">
                              <w:rPr>
                                <w:rFonts w:asciiTheme="majorHAnsi" w:hAnsiTheme="majorHAnsi" w:cstheme="majorHAnsi"/>
                              </w:rPr>
                              <w:t>Motor Brake</w:t>
                            </w:r>
                          </w:p>
                        </w:txbxContent>
                      </wps:txbx>
                      <wps:bodyPr rot="0" vert="horz" wrap="square" lIns="91440" tIns="45720" rIns="91440" bIns="45720" anchor="t" anchorCtr="0">
                        <a:noAutofit/>
                      </wps:bodyPr>
                    </wps:wsp>
                  </a:graphicData>
                </a:graphic>
              </wp:anchor>
            </w:drawing>
          </mc:Choice>
          <mc:Fallback>
            <w:pict>
              <v:shape w14:anchorId="78C96168" id="Zone de texte 2" o:spid="_x0000_s1142" type="#_x0000_t202" style="position:absolute;left:0;text-align:left;margin-left:293.5pt;margin-top:12.9pt;width:86.25pt;height:23.65pt;z-index:25181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aB9/AEAANUDAAAOAAAAZHJzL2Uyb0RvYy54bWysU9uO2yAQfa/Uf0C8N3Yu7m6skNV2t1tV&#10;2l6kbT+AYByjAkOBxE6/vgP2ZqP2raofEOOBM3POHDY3g9HkKH1QYBmdz0pKpBXQKLtn9Pu3hzfX&#10;lITIbcM1WMnoSQZ6s339atO7Wi6gA91ITxDEhrp3jHYxurooguik4WEGTlpMtuANjxj6fdF43iO6&#10;0cWiLN8WPfjGeRAyBPx7PybpNuO3rRTxS9sGGYlmFHuLefV53aW12G54vffcdUpMbfB/6MJwZbHo&#10;GeqeR04OXv0FZZTwEKCNMwGmgLZVQmYOyGZe/sHmqeNOZi4oTnBnmcL/gxWfj0/uqydxeAcDDjCT&#10;CO4RxI9ALNx13O7lrffQd5I3WHieJCt6F+rpapI61CGB7PpP0OCQ+SFCBhpab5IqyJMgOg7gdBZd&#10;DpGIVLJcV8urihKBuWVZLqsql+D1823nQ/wgwZC0YdTjUDM6Pz6GmLrh9fORVMzCg9I6D1Zb0jO6&#10;rhZVvnCRMSqi77QyjF6X6RudkEi+t02+HLnS4x4LaDuxTkRHynHYDUQ1jK5yw0mFHTQn1MHD6DN8&#10;F7jpwP+ipEePMRp+HriXlOiPFrVcz1erZMocrKqrBQb+MrO7zHArEIrRSMm4vYvZyCPnW9S8VVmO&#10;l06mntE7WaXJ58mcl3E+9fIat78BAAD//wMAUEsDBBQABgAIAAAAIQBoJqCG3gAAAAkBAAAPAAAA&#10;ZHJzL2Rvd25yZXYueG1sTI9NT8MwDIbvSPyHyEjcWLJB2FaaThOIK2jjQ+KWNV5brXGqJlvLv593&#10;gpstv3r9PPlq9K04YR+bQAamEwUCqQyuocrA58fr3QJETJacbQOhgV+MsCqur3KbuTDQBk/bVAku&#10;oZhZA3VKXSZlLGv0Nk5Ch8S3fei9Tbz2lXS9Hbjct3Km1KP0tiH+UNsOn2ssD9ujN/D1tv/5flDv&#10;1YvX3RBGJckvpTG3N+P6CUTCMf2F4YLP6FAw0y4cyUXRGtCLObskAzPNChyY66UGsePhfgqyyOV/&#10;g+IMAAD//wMAUEsBAi0AFAAGAAgAAAAhALaDOJL+AAAA4QEAABMAAAAAAAAAAAAAAAAAAAAAAFtD&#10;b250ZW50X1R5cGVzXS54bWxQSwECLQAUAAYACAAAACEAOP0h/9YAAACUAQAACwAAAAAAAAAAAAAA&#10;AAAvAQAAX3JlbHMvLnJlbHNQSwECLQAUAAYACAAAACEARbGgffwBAADVAwAADgAAAAAAAAAAAAAA&#10;AAAuAgAAZHJzL2Uyb0RvYy54bWxQSwECLQAUAAYACAAAACEAaCaght4AAAAJAQAADwAAAAAAAAAA&#10;AAAAAABWBAAAZHJzL2Rvd25yZXYueG1sUEsFBgAAAAAEAAQA8wAAAGEFAAAAAA==&#10;" filled="f" stroked="f">
                <v:textbox>
                  <w:txbxContent>
                    <w:p w14:paraId="78C963B7" w14:textId="77777777" w:rsidR="002627D0" w:rsidRPr="00CC0907" w:rsidRDefault="002627D0" w:rsidP="00DB68E0">
                      <w:pPr>
                        <w:rPr>
                          <w:rFonts w:asciiTheme="majorHAnsi" w:hAnsiTheme="majorHAnsi" w:cstheme="majorHAnsi"/>
                        </w:rPr>
                      </w:pPr>
                      <w:r w:rsidRPr="00CC0907">
                        <w:rPr>
                          <w:rFonts w:asciiTheme="majorHAnsi" w:hAnsiTheme="majorHAnsi" w:cstheme="majorHAnsi"/>
                        </w:rPr>
                        <w:t>Motor Brake</w:t>
                      </w:r>
                    </w:p>
                  </w:txbxContent>
                </v:textbox>
              </v:shape>
            </w:pict>
          </mc:Fallback>
        </mc:AlternateContent>
      </w:r>
      <w:r w:rsidRPr="003B2677">
        <w:rPr>
          <w:rFonts w:asciiTheme="majorHAnsi" w:hAnsiTheme="majorHAnsi" w:cstheme="majorHAnsi"/>
          <w:noProof/>
          <w:highlight w:val="yellow"/>
          <w:lang w:val="bg-BG" w:eastAsia="bg-BG"/>
        </w:rPr>
        <mc:AlternateContent>
          <mc:Choice Requires="wps">
            <w:drawing>
              <wp:anchor distT="0" distB="0" distL="114300" distR="114300" simplePos="0" relativeHeight="251811328" behindDoc="0" locked="0" layoutInCell="1" allowOverlap="1" wp14:anchorId="78C9616A" wp14:editId="334D013F">
                <wp:simplePos x="0" y="0"/>
                <wp:positionH relativeFrom="column">
                  <wp:posOffset>2295525</wp:posOffset>
                </wp:positionH>
                <wp:positionV relativeFrom="paragraph">
                  <wp:posOffset>140970</wp:posOffset>
                </wp:positionV>
                <wp:extent cx="1500505" cy="300355"/>
                <wp:effectExtent l="0" t="0" r="0" b="4445"/>
                <wp:wrapNone/>
                <wp:docPr id="5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505" cy="300355"/>
                        </a:xfrm>
                        <a:prstGeom prst="rect">
                          <a:avLst/>
                        </a:prstGeom>
                        <a:noFill/>
                        <a:ln w="9525">
                          <a:noFill/>
                          <a:miter lim="800000"/>
                          <a:headEnd/>
                          <a:tailEnd/>
                        </a:ln>
                      </wps:spPr>
                      <wps:txbx>
                        <w:txbxContent>
                          <w:p w14:paraId="78C963B8" w14:textId="77777777" w:rsidR="002627D0" w:rsidRPr="00CC0907" w:rsidRDefault="002627D0" w:rsidP="00DB68E0">
                            <w:pPr>
                              <w:rPr>
                                <w:rFonts w:asciiTheme="majorHAnsi" w:hAnsiTheme="majorHAnsi" w:cstheme="majorHAnsi"/>
                              </w:rPr>
                            </w:pPr>
                            <w:r w:rsidRPr="00CC0907">
                              <w:rPr>
                                <w:rFonts w:asciiTheme="majorHAnsi" w:hAnsiTheme="majorHAnsi" w:cstheme="majorHAnsi"/>
                              </w:rPr>
                              <w:t>Torque Limiter</w:t>
                            </w:r>
                          </w:p>
                        </w:txbxContent>
                      </wps:txbx>
                      <wps:bodyPr rot="0" vert="horz" wrap="square" lIns="91440" tIns="45720" rIns="91440" bIns="45720" anchor="t" anchorCtr="0">
                        <a:noAutofit/>
                      </wps:bodyPr>
                    </wps:wsp>
                  </a:graphicData>
                </a:graphic>
              </wp:anchor>
            </w:drawing>
          </mc:Choice>
          <mc:Fallback>
            <w:pict>
              <v:shape w14:anchorId="78C9616A" id="_x0000_s1143" type="#_x0000_t202" style="position:absolute;left:0;text-align:left;margin-left:180.75pt;margin-top:11.1pt;width:118.15pt;height:23.65pt;z-index:25181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KMR/AEAANUDAAAOAAAAZHJzL2Uyb0RvYy54bWysU11v2yAUfZ+0/4B4X+ykcddaIVXXrtOk&#10;7kPq9gMwxjEacBmQ2Nmv3wW7abS9TfMDAl/uufece9jcjEaTg/RBgWV0uSgpkVZAq+yO0e/fHt5c&#10;URIity3XYCWjRxnozfb1q83garmCHnQrPUEQG+rBMdrH6OqiCKKXhocFOGkx2IE3POLR74rW8wHR&#10;jS5WZXlZDOBb50HIEPDv/RSk24zfdVLEL10XZCSaUewt5tXntUlrsd3weue565WY2+D/0IXhymLR&#10;E9Q9j5zsvfoLyijhIUAXFwJMAV2nhMwckM2y/IPNU8+dzFxQnOBOMoX/Bys+H57cV0/i+A5GHGAm&#10;EdwjiB+BWLjrud3JW+9h6CVvsfAySVYMLtRzapI61CGBNMMnaHHIfB8hA42dN0kV5EkQHQdwPIku&#10;x0hEKlmVZVVWlAiMXZTlRVXlErx+znY+xA8SDEkbRj0ONaPzw2OIqRteP19JxSw8KK3zYLUlA6PX&#10;1arKCWcRoyL6TivD6FWZvskJieR72+bkyJWe9lhA25l1IjpRjmMzEtUyur5MyUmFBtoj6uBh8hm+&#10;C9z04H9RMqDHGA0/99xLSvRHi1peL9frZMp8WFdvV3jw55HmPMKtQChGIyXT9i5mI0+cb1HzTmU5&#10;XjqZe0bvZJVmnydznp/zrZfXuP0NAAD//wMAUEsDBBQABgAIAAAAIQAVyDmU3gAAAAkBAAAPAAAA&#10;ZHJzL2Rvd25yZXYueG1sTI/LToRAEEX3Jv5Dp0zcOd2DgoIUE6Nxq3F8JO56oAaIdDWhewb8e8uV&#10;Lit1cu+55WZxgzrSFHrPCOuVAUVc+6bnFuHt9fHiBlSIlhs7eCaEbwqwqU5PSls0fuYXOm5jqySE&#10;Q2ERuhjHQutQd+RsWPmRWH57Pzkb5Zxa3Ux2lnA36MSYTDvbszR0dqT7juqv7cEhvD/tPz+uzHP7&#10;4NJx9ovR7HKNeH623N2CirTEPxh+9UUdKnHa+QM3QQ0Il9k6FRQhSRJQAqT5tWzZIWR5Croq9f8F&#10;1Q8AAAD//wMAUEsBAi0AFAAGAAgAAAAhALaDOJL+AAAA4QEAABMAAAAAAAAAAAAAAAAAAAAAAFtD&#10;b250ZW50X1R5cGVzXS54bWxQSwECLQAUAAYACAAAACEAOP0h/9YAAACUAQAACwAAAAAAAAAAAAAA&#10;AAAvAQAAX3JlbHMvLnJlbHNQSwECLQAUAAYACAAAACEAQqSjEfwBAADVAwAADgAAAAAAAAAAAAAA&#10;AAAuAgAAZHJzL2Uyb0RvYy54bWxQSwECLQAUAAYACAAAACEAFcg5lN4AAAAJAQAADwAAAAAAAAAA&#10;AAAAAABWBAAAZHJzL2Rvd25yZXYueG1sUEsFBgAAAAAEAAQA8wAAAGEFAAAAAA==&#10;" filled="f" stroked="f">
                <v:textbox>
                  <w:txbxContent>
                    <w:p w14:paraId="78C963B8" w14:textId="77777777" w:rsidR="002627D0" w:rsidRPr="00CC0907" w:rsidRDefault="002627D0" w:rsidP="00DB68E0">
                      <w:pPr>
                        <w:rPr>
                          <w:rFonts w:asciiTheme="majorHAnsi" w:hAnsiTheme="majorHAnsi" w:cstheme="majorHAnsi"/>
                        </w:rPr>
                      </w:pPr>
                      <w:r w:rsidRPr="00CC0907">
                        <w:rPr>
                          <w:rFonts w:asciiTheme="majorHAnsi" w:hAnsiTheme="majorHAnsi" w:cstheme="majorHAnsi"/>
                        </w:rPr>
                        <w:t>Torque Limiter</w:t>
                      </w:r>
                    </w:p>
                  </w:txbxContent>
                </v:textbox>
              </v:shape>
            </w:pict>
          </mc:Fallback>
        </mc:AlternateContent>
      </w:r>
    </w:p>
    <w:p w14:paraId="78C95316" w14:textId="77777777" w:rsidR="00DB68E0" w:rsidRPr="003B2677" w:rsidRDefault="00DB68E0" w:rsidP="00055C69">
      <w:pPr>
        <w:jc w:val="both"/>
        <w:rPr>
          <w:rFonts w:asciiTheme="majorHAnsi" w:hAnsiTheme="majorHAnsi" w:cstheme="majorHAnsi"/>
          <w:highlight w:val="yellow"/>
          <w:lang w:val="en-GB"/>
        </w:rPr>
      </w:pPr>
    </w:p>
    <w:p w14:paraId="78C95317" w14:textId="77777777" w:rsidR="00DB68E0" w:rsidRPr="003B2677" w:rsidRDefault="00E75527" w:rsidP="00055C69">
      <w:pPr>
        <w:jc w:val="both"/>
        <w:rPr>
          <w:rFonts w:asciiTheme="majorHAnsi" w:hAnsiTheme="majorHAnsi" w:cstheme="majorHAnsi"/>
          <w:highlight w:val="yellow"/>
          <w:lang w:val="en-GB"/>
        </w:rPr>
      </w:pPr>
      <w:r w:rsidRPr="003B2677">
        <w:rPr>
          <w:rFonts w:asciiTheme="majorHAnsi" w:hAnsiTheme="majorHAnsi" w:cstheme="majorHAnsi"/>
          <w:noProof/>
          <w:highlight w:val="yellow"/>
          <w:lang w:val="bg-BG" w:eastAsia="bg-BG"/>
        </w:rPr>
        <mc:AlternateContent>
          <mc:Choice Requires="wps">
            <w:drawing>
              <wp:anchor distT="0" distB="0" distL="114300" distR="114300" simplePos="0" relativeHeight="251815424" behindDoc="0" locked="0" layoutInCell="1" allowOverlap="1" wp14:anchorId="78C9616C" wp14:editId="2C35AC73">
                <wp:simplePos x="0" y="0"/>
                <wp:positionH relativeFrom="column">
                  <wp:posOffset>2811145</wp:posOffset>
                </wp:positionH>
                <wp:positionV relativeFrom="paragraph">
                  <wp:posOffset>110490</wp:posOffset>
                </wp:positionV>
                <wp:extent cx="67945" cy="616585"/>
                <wp:effectExtent l="76200" t="0" r="46355" b="50165"/>
                <wp:wrapNone/>
                <wp:docPr id="511" name="Connecteur droit avec flèche 511"/>
                <wp:cNvGraphicFramePr/>
                <a:graphic xmlns:a="http://schemas.openxmlformats.org/drawingml/2006/main">
                  <a:graphicData uri="http://schemas.microsoft.com/office/word/2010/wordprocessingShape">
                    <wps:wsp>
                      <wps:cNvCnPr/>
                      <wps:spPr>
                        <a:xfrm flipH="1">
                          <a:off x="0" y="0"/>
                          <a:ext cx="67945" cy="61658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1651FB" id="_x0000_t32" coordsize="21600,21600" o:spt="32" o:oned="t" path="m,l21600,21600e" filled="f">
                <v:path arrowok="t" fillok="f" o:connecttype="none"/>
                <o:lock v:ext="edit" shapetype="t"/>
              </v:shapetype>
              <v:shape id="Connecteur droit avec flèche 511" o:spid="_x0000_s1026" type="#_x0000_t32" style="position:absolute;margin-left:221.35pt;margin-top:8.7pt;width:5.35pt;height:48.55pt;flip:x;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1T13wEAABIEAAAOAAAAZHJzL2Uyb0RvYy54bWysU8GO0zAQvSPxD5bvNGm1LUvVdA9dFg4I&#10;VsB+gNexG0uOxxqbJvl7xk6a0uXEiotle+bNvPc83t31rWUnhcGAq/hyUXKmnITauGPFn34+vLvl&#10;LEThamHBqYoPKvC7/ds3u85v1QoasLVCRkVc2Ha+4k2MflsUQTaqFWEBXjkKasBWRDrisahRdFS9&#10;tcWqLDdFB1h7BKlCoNv7Mcj3ub7WSsZvWgcVma04cYt5xbw+p7XY78T2iMI3Rk40xCtYtMI4ajqX&#10;uhdRsF9o/irVGokQQMeFhLYArY1UWQOpWZYv1PxohFdZC5kT/GxT+H9l5dfTwT0i2dD5sA3+EZOK&#10;XmPLtDX+M71p1kVMWZ9tG2bbVB+ZpMvN+w83a84kRTbLzfp2nVwtxiqpmscQPyloWdpUPEQU5tjE&#10;AzhH7wM4dhCnLyGOwDMgga1jXcVX65uyzEQCWFM/GGtTMI+JOlhkJ0EPHPvl1PoqKwpjP7qaxcHT&#10;BApE6KY064joRXjexcGqsfF3pZmpSeBI8EUzIaVy8dzQOspOME3UZuBEOQ3zheU1cMpPUJXn9V/A&#10;MyJ3BhdncGsc4GjYdfeLR3rMPzsw6k4WPEM95JHI1tDg5decPkma7D/PGX75yvvfAAAA//8DAFBL&#10;AwQUAAYACAAAACEABwZDI94AAAAKAQAADwAAAGRycy9kb3ducmV2LnhtbEyPMU/DMBCFdyT+g3VI&#10;bNRpmhIU4lSlElsHKGFgc+IjibDPUey04d9zTLDd3Xt6971ytzgrzjiFwZOC9SoBgdR6M1CnoH57&#10;vnsAEaImo60nVPCNAXbV9VWpC+Mv9IrnU+wEh1AotII+xrGQMrQ9Oh1WfkRi7dNPTkdep06aSV84&#10;3FmZJsm9dHog/tDrEQ89tl+n2SmgOoYu3Qwv83v98XTcH5uDzRulbm+W/SOIiEv8M8MvPqNDxUyN&#10;n8kEYRVkWZqzlYU8A8GGbLvhoeHDOtuCrEr5v0L1AwAA//8DAFBLAQItABQABgAIAAAAIQC2gziS&#10;/gAAAOEBAAATAAAAAAAAAAAAAAAAAAAAAABbQ29udGVudF9UeXBlc10ueG1sUEsBAi0AFAAGAAgA&#10;AAAhADj9If/WAAAAlAEAAAsAAAAAAAAAAAAAAAAALwEAAF9yZWxzLy5yZWxzUEsBAi0AFAAGAAgA&#10;AAAhADGbVPXfAQAAEgQAAA4AAAAAAAAAAAAAAAAALgIAAGRycy9lMm9Eb2MueG1sUEsBAi0AFAAG&#10;AAgAAAAhAAcGQyPeAAAACgEAAA8AAAAAAAAAAAAAAAAAOQQAAGRycy9kb3ducmV2LnhtbFBLBQYA&#10;AAAABAAEAPMAAABEBQAAAAA=&#10;" strokecolor="black [3213]" strokeweight="2pt">
                <v:stroke endarrow="open"/>
              </v:shape>
            </w:pict>
          </mc:Fallback>
        </mc:AlternateContent>
      </w:r>
      <w:r w:rsidRPr="003B2677">
        <w:rPr>
          <w:rFonts w:asciiTheme="majorHAnsi" w:hAnsiTheme="majorHAnsi" w:cstheme="majorHAnsi"/>
          <w:noProof/>
          <w:highlight w:val="yellow"/>
          <w:lang w:val="bg-BG" w:eastAsia="bg-BG"/>
        </w:rPr>
        <mc:AlternateContent>
          <mc:Choice Requires="wps">
            <w:drawing>
              <wp:anchor distT="0" distB="0" distL="114300" distR="114300" simplePos="0" relativeHeight="251816448" behindDoc="0" locked="0" layoutInCell="1" allowOverlap="1" wp14:anchorId="78C9616E" wp14:editId="22257419">
                <wp:simplePos x="0" y="0"/>
                <wp:positionH relativeFrom="column">
                  <wp:posOffset>3699510</wp:posOffset>
                </wp:positionH>
                <wp:positionV relativeFrom="paragraph">
                  <wp:posOffset>97790</wp:posOffset>
                </wp:positionV>
                <wp:extent cx="320040" cy="542290"/>
                <wp:effectExtent l="38100" t="0" r="22860" b="48260"/>
                <wp:wrapNone/>
                <wp:docPr id="448" name="Connecteur droit avec flèche 448"/>
                <wp:cNvGraphicFramePr/>
                <a:graphic xmlns:a="http://schemas.openxmlformats.org/drawingml/2006/main">
                  <a:graphicData uri="http://schemas.microsoft.com/office/word/2010/wordprocessingShape">
                    <wps:wsp>
                      <wps:cNvCnPr/>
                      <wps:spPr>
                        <a:xfrm flipH="1">
                          <a:off x="0" y="0"/>
                          <a:ext cx="320040" cy="54229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8D6511" id="Connecteur droit avec flèche 448" o:spid="_x0000_s1026" type="#_x0000_t32" style="position:absolute;margin-left:291.3pt;margin-top:7.7pt;width:25.2pt;height:42.7pt;flip:x;z-index:251816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6g24AEAABMEAAAOAAAAZHJzL2Uyb0RvYy54bWysU8GO0zAQvSPxD5bvNGnoIqia7qHLwgHB&#10;CtgP8Dp2Y8nxWGPTJH/P2ElTupxYcbGSeN6b995MdrdDZ9lJYTDgar5elZwpJ6Ex7ljzx5/3b95z&#10;FqJwjbDgVM1HFfjt/vWrXe+3qoIWbKOQEYkL297XvI3Rb4siyFZ1IqzAK0eXGrATkV7xWDQoemLv&#10;bFGV5buiB2w8glQh0Ne76ZLvM7/WSsZvWgcVma05aYv5xHw+pbPY78T2iMK3Rs4yxAtUdMI4arpQ&#10;3Yko2C80f1F1RiIE0HEloStAayNV9kBu1uUzNz9a4VX2QuEEv8QU/h+t/Ho6uAekGHoftsE/YHIx&#10;aOyYtsZ/pplmX6SUDTm2cYlNDZFJ+viWBrGhcCVd3Wyq6kOOtZhoEp3HED8p6Fh6qHmIKMyxjQdw&#10;jgYEOLUQpy8hkhACngEJbB3ra17dbMoyKwlgTXNvrE2XeU/UwSI7CZpwHNZposRwVRWFsR9dw+Lo&#10;aQUFIvRzmXVUfXGen+Jo1dT4u9LMNORwEvismZBSuXhuaB1VJ5gmaQtwlpy2+aLyGjjXJ6jKC/sv&#10;4AWRO4OLC7gzDnAK7Lr7JSM91Z8TmHynCJ6gGfNO5Gho83Kk81+SVvvP9wy//Mv73wAAAP//AwBQ&#10;SwMEFAAGAAgAAAAhAHPU/YreAAAACgEAAA8AAABkcnMvZG93bnJldi54bWxMj8FOwzAQRO9I/IO1&#10;SNyoTUJDlMapSiVuPUAJB25O7CYR9jqKnTb8PcuJHnfmaXam3C7OsrOZwuBRwuNKADPYej1gJ6H+&#10;eH3IgYWoUCvr0Uj4MQG21e1NqQrtL/huzsfYMQrBUCgJfYxjwXloe+NUWPnRIHknPzkV6Zw6rid1&#10;oXBneSJExp0akD70ajT73rTfx9lJwDqGLkmHt/mz/no57A7N3j43Ut7fLbsNsGiW+A/DX32qDhV1&#10;avyMOjArYZ0nGaFkrJ+AEZClKY1rSBAiB16V/HpC9QsAAP//AwBQSwECLQAUAAYACAAAACEAtoM4&#10;kv4AAADhAQAAEwAAAAAAAAAAAAAAAAAAAAAAW0NvbnRlbnRfVHlwZXNdLnhtbFBLAQItABQABgAI&#10;AAAAIQA4/SH/1gAAAJQBAAALAAAAAAAAAAAAAAAAAC8BAABfcmVscy8ucmVsc1BLAQItABQABgAI&#10;AAAAIQDfn6g24AEAABMEAAAOAAAAAAAAAAAAAAAAAC4CAABkcnMvZTJvRG9jLnhtbFBLAQItABQA&#10;BgAIAAAAIQBz1P2K3gAAAAoBAAAPAAAAAAAAAAAAAAAAADoEAABkcnMvZG93bnJldi54bWxQSwUG&#10;AAAAAAQABADzAAAARQUAAAAA&#10;" strokecolor="black [3213]" strokeweight="2pt">
                <v:stroke endarrow="open"/>
              </v:shape>
            </w:pict>
          </mc:Fallback>
        </mc:AlternateContent>
      </w:r>
    </w:p>
    <w:p w14:paraId="78C95318" w14:textId="77777777" w:rsidR="00DB68E0" w:rsidRPr="003B2677" w:rsidRDefault="0005177C" w:rsidP="00055C69">
      <w:pPr>
        <w:jc w:val="both"/>
        <w:rPr>
          <w:rFonts w:asciiTheme="majorHAnsi" w:hAnsiTheme="majorHAnsi" w:cstheme="majorHAnsi"/>
          <w:highlight w:val="yellow"/>
          <w:lang w:val="en-GB"/>
        </w:rPr>
      </w:pPr>
      <w:r w:rsidRPr="003B2677">
        <w:rPr>
          <w:rFonts w:asciiTheme="majorHAnsi" w:hAnsiTheme="majorHAnsi" w:cstheme="majorHAnsi"/>
          <w:noProof/>
          <w:highlight w:val="yellow"/>
          <w:lang w:val="bg-BG" w:eastAsia="bg-BG"/>
        </w:rPr>
        <mc:AlternateContent>
          <mc:Choice Requires="wps">
            <w:drawing>
              <wp:anchor distT="0" distB="0" distL="114300" distR="114300" simplePos="0" relativeHeight="251810304" behindDoc="0" locked="0" layoutInCell="1" allowOverlap="1" wp14:anchorId="78C96170" wp14:editId="11E39F07">
                <wp:simplePos x="0" y="0"/>
                <wp:positionH relativeFrom="column">
                  <wp:posOffset>1102919</wp:posOffset>
                </wp:positionH>
                <wp:positionV relativeFrom="paragraph">
                  <wp:posOffset>38422</wp:posOffset>
                </wp:positionV>
                <wp:extent cx="1543685" cy="300355"/>
                <wp:effectExtent l="0" t="0" r="0" b="4445"/>
                <wp:wrapNone/>
                <wp:docPr id="5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300355"/>
                        </a:xfrm>
                        <a:prstGeom prst="rect">
                          <a:avLst/>
                        </a:prstGeom>
                        <a:noFill/>
                        <a:ln w="9525">
                          <a:noFill/>
                          <a:miter lim="800000"/>
                          <a:headEnd/>
                          <a:tailEnd/>
                        </a:ln>
                      </wps:spPr>
                      <wps:txbx>
                        <w:txbxContent>
                          <w:p w14:paraId="78C963B9" w14:textId="77777777" w:rsidR="002627D0" w:rsidRPr="00CC0907" w:rsidRDefault="002627D0" w:rsidP="00DB68E0">
                            <w:pPr>
                              <w:rPr>
                                <w:rFonts w:asciiTheme="majorHAnsi" w:hAnsiTheme="majorHAnsi" w:cstheme="majorHAnsi"/>
                              </w:rPr>
                            </w:pPr>
                            <w:r w:rsidRPr="00CC0907">
                              <w:rPr>
                                <w:rFonts w:asciiTheme="majorHAnsi" w:hAnsiTheme="majorHAnsi" w:cstheme="majorHAnsi"/>
                              </w:rPr>
                              <w:t>Gearbox</w:t>
                            </w:r>
                          </w:p>
                        </w:txbxContent>
                      </wps:txbx>
                      <wps:bodyPr rot="0" vert="horz" wrap="square" lIns="91440" tIns="45720" rIns="91440" bIns="45720" anchor="t" anchorCtr="0">
                        <a:noAutofit/>
                      </wps:bodyPr>
                    </wps:wsp>
                  </a:graphicData>
                </a:graphic>
              </wp:anchor>
            </w:drawing>
          </mc:Choice>
          <mc:Fallback>
            <w:pict>
              <v:shape w14:anchorId="78C96170" id="_x0000_s1144" type="#_x0000_t202" style="position:absolute;left:0;text-align:left;margin-left:86.85pt;margin-top:3.05pt;width:121.55pt;height:23.65pt;z-index:25181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0tQ/QEAANUDAAAOAAAAZHJzL2Uyb0RvYy54bWysU9tuGyEQfa/Uf0C817u+bOKsjKM0aapK&#10;6UVK+wGYZb2owFDA3nW/PgPrOFb7FmUfEOwwZ+acOayuB6PJXvqgwDI6nZSUSCugUXbL6K+f9x+W&#10;lITIbcM1WMnoQQZ6vX7/btW7Ws6gA91ITxDEhrp3jHYxurooguik4WECTloMtuANj3j026LxvEd0&#10;o4tZWV4UPfjGeRAyBPx7NwbpOuO3rRTxe9sGGYlmFHuLefV53aS1WK94vfXcdUoc2+Cv6MJwZbHo&#10;CeqOR052Xv0HZZTwEKCNEwGmgLZVQmYOyGZa/sPmseNOZi4oTnAnmcLbwYpv+0f3w5M4fIQBB5hJ&#10;BPcA4ncgFm47brfyxnvoO8kbLDxNkhW9C/UxNUkd6pBANv1XaHDIfBchAw2tN0kV5EkQHQdwOIku&#10;h0hEKlkt5hfLihKBsXlZzqsql+D1c7bzIX6WYEjaMOpxqBmd7x9CTN3w+vlKKmbhXmmdB6st6Rm9&#10;qmZVTjiLGBXRd1oZRpdl+kYnJJKfbJOTI1d63GMBbY+sE9GRchw2A1ENo4vLlJxU2EBzQB08jD7D&#10;d4GbDvxfSnr0GKPhz457SYn+YlHLq+likUyZD4vqcoYHfx7ZnEe4FQjFaKRk3N7GbOSR8w1q3qos&#10;x0snx57RO1mlo8+TOc/P+dbLa1w/AQAA//8DAFBLAwQUAAYACAAAACEAKtCHKtwAAAAIAQAADwAA&#10;AGRycy9kb3ducmV2LnhtbEyPwU7DMBBE70j8g7VI3KgdmqY0xKkQiCuoLSD15sbbJCJeR7HbhL9n&#10;OdHjaEYzb4r15DpxxiG0njQkMwUCqfK2pVrDx+717gFEiIas6Tyhhh8MsC6vrwqTWz/SBs/bWAsu&#10;oZAbDU2MfS5lqBp0Jsx8j8Te0Q/ORJZDLe1gRi53nbxXKpPOtMQLjenxucHqe3tyGj7fjvuvVL3X&#10;L27Rj35SktxKan17Mz09gog4xf8w/OEzOpTMdPAnskF0rJfzJUc1ZAkI9tMk4ysHDYt5CrIs5OWB&#10;8hcAAP//AwBQSwECLQAUAAYACAAAACEAtoM4kv4AAADhAQAAEwAAAAAAAAAAAAAAAAAAAAAAW0Nv&#10;bnRlbnRfVHlwZXNdLnhtbFBLAQItABQABgAIAAAAIQA4/SH/1gAAAJQBAAALAAAAAAAAAAAAAAAA&#10;AC8BAABfcmVscy8ucmVsc1BLAQItABQABgAIAAAAIQC070tQ/QEAANUDAAAOAAAAAAAAAAAAAAAA&#10;AC4CAABkcnMvZTJvRG9jLnhtbFBLAQItABQABgAIAAAAIQAq0Icq3AAAAAgBAAAPAAAAAAAAAAAA&#10;AAAAAFcEAABkcnMvZG93bnJldi54bWxQSwUGAAAAAAQABADzAAAAYAUAAAAA&#10;" filled="f" stroked="f">
                <v:textbox>
                  <w:txbxContent>
                    <w:p w14:paraId="78C963B9" w14:textId="77777777" w:rsidR="002627D0" w:rsidRPr="00CC0907" w:rsidRDefault="002627D0" w:rsidP="00DB68E0">
                      <w:pPr>
                        <w:rPr>
                          <w:rFonts w:asciiTheme="majorHAnsi" w:hAnsiTheme="majorHAnsi" w:cstheme="majorHAnsi"/>
                        </w:rPr>
                      </w:pPr>
                      <w:r w:rsidRPr="00CC0907">
                        <w:rPr>
                          <w:rFonts w:asciiTheme="majorHAnsi" w:hAnsiTheme="majorHAnsi" w:cstheme="majorHAnsi"/>
                        </w:rPr>
                        <w:t>Gearbox</w:t>
                      </w:r>
                    </w:p>
                  </w:txbxContent>
                </v:textbox>
              </v:shape>
            </w:pict>
          </mc:Fallback>
        </mc:AlternateContent>
      </w:r>
    </w:p>
    <w:p w14:paraId="78C95319" w14:textId="77777777" w:rsidR="00DB68E0" w:rsidRPr="003B2677" w:rsidRDefault="0005177C" w:rsidP="00055C69">
      <w:pPr>
        <w:jc w:val="both"/>
        <w:rPr>
          <w:rFonts w:asciiTheme="majorHAnsi" w:hAnsiTheme="majorHAnsi" w:cstheme="majorHAnsi"/>
          <w:highlight w:val="yellow"/>
          <w:lang w:val="en-GB"/>
        </w:rPr>
      </w:pPr>
      <w:r w:rsidRPr="003B2677">
        <w:rPr>
          <w:rFonts w:asciiTheme="majorHAnsi" w:hAnsiTheme="majorHAnsi" w:cstheme="majorHAnsi"/>
          <w:noProof/>
          <w:highlight w:val="yellow"/>
          <w:lang w:val="bg-BG" w:eastAsia="bg-BG"/>
        </w:rPr>
        <mc:AlternateContent>
          <mc:Choice Requires="wps">
            <w:drawing>
              <wp:anchor distT="0" distB="0" distL="114300" distR="114300" simplePos="0" relativeHeight="251822592" behindDoc="0" locked="0" layoutInCell="1" allowOverlap="1" wp14:anchorId="78C96172" wp14:editId="347313CC">
                <wp:simplePos x="0" y="0"/>
                <wp:positionH relativeFrom="column">
                  <wp:posOffset>1198148</wp:posOffset>
                </wp:positionH>
                <wp:positionV relativeFrom="paragraph">
                  <wp:posOffset>115191</wp:posOffset>
                </wp:positionV>
                <wp:extent cx="1393998" cy="1749534"/>
                <wp:effectExtent l="0" t="0" r="15875" b="22225"/>
                <wp:wrapNone/>
                <wp:docPr id="455" name="Cube 455"/>
                <wp:cNvGraphicFramePr/>
                <a:graphic xmlns:a="http://schemas.openxmlformats.org/drawingml/2006/main">
                  <a:graphicData uri="http://schemas.microsoft.com/office/word/2010/wordprocessingShape">
                    <wps:wsp>
                      <wps:cNvSpPr/>
                      <wps:spPr>
                        <a:xfrm>
                          <a:off x="0" y="0"/>
                          <a:ext cx="1393998" cy="1749534"/>
                        </a:xfrm>
                        <a:prstGeom prst="cube">
                          <a:avLst>
                            <a:gd name="adj" fmla="val 6053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3F4ED6"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455" o:spid="_x0000_s1026" type="#_x0000_t16" style="position:absolute;margin-left:94.35pt;margin-top:9.05pt;width:109.75pt;height:137.75pt;z-index:25182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DLmQIAALMFAAAOAAAAZHJzL2Uyb0RvYy54bWysVE1v2zAMvQ/YfxB0X23no22COkXQosOA&#10;og3WDj0rshR7kERNUuJkv36UbCfdVmzAsBwUUiSfyGeSV9d7rchOON+AKWlxllMiDIeqMZuSfnm+&#10;+3BJiQ/MVEyBESU9CE+vF+/fXbV2LkZQg6qEIwhi/Ly1Ja1DsPMs87wWmvkzsMKgUYLTLKDqNlnl&#10;WIvoWmWjPD/PWnCVdcCF93h72xnpIuFLKXh4lNKLQFRJMbeQTpfOdTyzxRWbbxyzdcP7NNg/ZKFZ&#10;Y/DRI9QtC4xsXfMblG64Aw8ynHHQGUjZcJFqwGqK/JdqnmpmRaoFyfH2SJP/f7D8YfdkVw5paK2f&#10;exRjFXvpdPzH/Mg+kXU4kiX2gXC8LMaz8WyGn5ejrbiYzKbjSaQzO4Vb58NHAZpEoaR8u47VsDnb&#10;3fuQ2KqIYRrbglVfKZFaIfc7psh5Ph1f9mC9M8IOcDHSg2qqu0appMRuETfKEQwu6XpT9LE/eSnz&#10;t8CwfyMQH46R2YmfJIWDEhFPmc9CkqZCRkapuNS6p2QY58KEojPVrBJdjtMcf0OWQ/qJvAQYkSVW&#10;d8TuAQbPDmTA7ljv/WOoSJ1/DM7/lFgXfIxIL4MJx2DdGHBvASisqn+58x9I6qiJLK2hOqwccdDN&#10;nbf8rsFWuGc+rJjDj40jicsjPOIhFbQlhV6ipAb3/a376I/9j1ZKWhzckvpvW+YEJeqTwcmYFZNJ&#10;nPSkTKYXI1Tca8v6tcVs9Q1gzxS4pixPYvQPahClA/2CO2YZX0UTMxzfxmYOblBuQrdQcEtxsVwm&#10;N5xuy8K9ebI8gkdWY/s+71+Ys/08BBylBxiGvB+LjtGTb4w0sNwGkE2IxhOvvYKbITVOv8Xi6nmt&#10;J6/Trl38AAAA//8DAFBLAwQUAAYACAAAACEAwtcbrt8AAAAKAQAADwAAAGRycy9kb3ducmV2Lnht&#10;bEyPwU7DMAyG70i8Q2QkLoilK2h0pemEQOWKOobEMWtMUtY4VZJu5e3JTnDzL3/6/bnazHZgR/Sh&#10;dyRguciAIXVO9aQF7N6b2wJYiJKUHByhgB8MsKkvLypZKneiFo/bqFkqoVBKASbGseQ8dAatDAs3&#10;IqXdl/NWxhS95srLUyq3A8+zbMWt7CldMHLEZ4PdYTtZAR/tp2+a3dur0dP3i20P66hvohDXV/PT&#10;I7CIc/yD4ayf1KFOTns3kQpsSLkoHhJ6HpbAEnCfFTmwvYB8fbcCXlf8/wv1LwAAAP//AwBQSwEC&#10;LQAUAAYACAAAACEAtoM4kv4AAADhAQAAEwAAAAAAAAAAAAAAAAAAAAAAW0NvbnRlbnRfVHlwZXNd&#10;LnhtbFBLAQItABQABgAIAAAAIQA4/SH/1gAAAJQBAAALAAAAAAAAAAAAAAAAAC8BAABfcmVscy8u&#10;cmVsc1BLAQItABQABgAIAAAAIQB5LPDLmQIAALMFAAAOAAAAAAAAAAAAAAAAAC4CAABkcnMvZTJv&#10;RG9jLnhtbFBLAQItABQABgAIAAAAIQDC1xuu3wAAAAoBAAAPAAAAAAAAAAAAAAAAAPMEAABkcnMv&#10;ZG93bnJldi54bWxQSwUGAAAAAAQABADzAAAA/wUAAAAA&#10;" adj="13076" fillcolor="white [3212]" strokecolor="black [3213]" strokeweight="2pt"/>
            </w:pict>
          </mc:Fallback>
        </mc:AlternateContent>
      </w:r>
      <w:r w:rsidRPr="003B2677">
        <w:rPr>
          <w:rFonts w:asciiTheme="majorHAnsi" w:hAnsiTheme="majorHAnsi" w:cstheme="majorHAnsi"/>
          <w:noProof/>
          <w:highlight w:val="yellow"/>
          <w:lang w:val="bg-BG" w:eastAsia="bg-BG"/>
        </w:rPr>
        <mc:AlternateContent>
          <mc:Choice Requires="wpg">
            <w:drawing>
              <wp:anchor distT="0" distB="0" distL="114300" distR="114300" simplePos="0" relativeHeight="251830784" behindDoc="0" locked="0" layoutInCell="1" allowOverlap="1" wp14:anchorId="78C96174" wp14:editId="78C96175">
                <wp:simplePos x="0" y="0"/>
                <wp:positionH relativeFrom="column">
                  <wp:posOffset>3135891</wp:posOffset>
                </wp:positionH>
                <wp:positionV relativeFrom="paragraph">
                  <wp:posOffset>150107</wp:posOffset>
                </wp:positionV>
                <wp:extent cx="977734" cy="756406"/>
                <wp:effectExtent l="0" t="19050" r="32385" b="24765"/>
                <wp:wrapNone/>
                <wp:docPr id="475" name="Groupe 475"/>
                <wp:cNvGraphicFramePr/>
                <a:graphic xmlns:a="http://schemas.openxmlformats.org/drawingml/2006/main">
                  <a:graphicData uri="http://schemas.microsoft.com/office/word/2010/wordprocessingGroup">
                    <wpg:wgp>
                      <wpg:cNvGrpSpPr/>
                      <wpg:grpSpPr>
                        <a:xfrm>
                          <a:off x="0" y="0"/>
                          <a:ext cx="977734" cy="756406"/>
                          <a:chOff x="0" y="0"/>
                          <a:chExt cx="1229122" cy="950861"/>
                        </a:xfrm>
                      </wpg:grpSpPr>
                      <wps:wsp>
                        <wps:cNvPr id="476" name="Cylindre 476"/>
                        <wps:cNvSpPr/>
                        <wps:spPr>
                          <a:xfrm rot="5400000">
                            <a:off x="240808" y="32918"/>
                            <a:ext cx="677135" cy="1158752"/>
                          </a:xfrm>
                          <a:prstGeom prst="can">
                            <a:avLst>
                              <a:gd name="adj" fmla="val 2948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Cylindre 477"/>
                        <wps:cNvSpPr/>
                        <wps:spPr>
                          <a:xfrm rot="5400000">
                            <a:off x="752872" y="471830"/>
                            <a:ext cx="676909" cy="275591"/>
                          </a:xfrm>
                          <a:prstGeom prst="can">
                            <a:avLst>
                              <a:gd name="adj"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Connecteur droit 478"/>
                        <wps:cNvCnPr/>
                        <wps:spPr>
                          <a:xfrm flipV="1">
                            <a:off x="1085713" y="0"/>
                            <a:ext cx="133986" cy="272415"/>
                          </a:xfrm>
                          <a:prstGeom prst="line">
                            <a:avLst/>
                          </a:prstGeom>
                          <a:ln w="508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0451681" id="Groupe 475" o:spid="_x0000_s1026" style="position:absolute;margin-left:246.9pt;margin-top:11.8pt;width:77pt;height:59.55pt;z-index:251830784" coordsize="12291,9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Ok5AMAAPANAAAOAAAAZHJzL2Uyb0RvYy54bWzsV11v2zYUfR/Q/0DwfdGHJUs2ohSBuwQD&#10;gjZouvWZoShbBUVyJB3Z/fW9JCU5Toyua4DuJQEi8+tekkeHh0fnb3cdRw9Mm1aKCidnMUZMUFm3&#10;Yl3hvz5d/V5iZCwRNeFSsArvmcFvL978dt6rJUvlRvKaaQRJhFn2qsIba9UyigzdsI6YM6mYgM5G&#10;6o5YqOp1VGvSQ/aOR2kcz6Ne6lppSZkx0PoudOILn79pGLUfmsYwi3iFYW3WP7V/3rtndHFOlmtN&#10;1KalwzLIT6yiI62ASadU74glaKvbZ6m6lmppZGPPqOwi2TQtZX4PsJskfrKbay23yu9lvezXaoIJ&#10;oH2C00+npe8frrW6U7cakOjVGrDwNbeXXaM79wurRDsP2X6CjO0sotC4KIpilmFEoavI51k8D5DS&#10;DeD+LIpu/hjikjRdwH8IXORxOU9cYDTOGh2tpVfADnMAwLwMgLsNUczjapYAwK1GbV3hrJhjJEgH&#10;LF3teStqzZBr88D4gRNMZmkAsREjpCXwKs9i9+dZMCCWZnEZwwEAbGaw3TJAM0I3L4pklgcEkiQv&#10;izw9goAslTb2mskOuUKFKQkcIw83xnqy1cN6Sf0Fo6bjQN0HwlG6yEo/GcA5DIbSmM1FGsnb+qrl&#10;3FfcYWMrrhEEV/h+Pb6Ko1Fc/Fug3Z0IhIldJLzPETRfsnvOXD4uPrIG4AcqpR46f/IPiyGUMmGT&#10;0LUhNQtrzD3UgTBThKePT+gyN7C7KfeQ4HijY+6QZhjvQpkXjik4vNNpmrCC4+Apws8shZ2Cu1ZI&#10;fWpnHHY1zBzGjyAFaBxK97LeAzk9vUC8jKJXLTDhhhh7SzS8bGgE7bUf4NFw2VdYDiWMNlJ/PdXu&#10;xsPpgV6MetC9Cpt/tkQzjPifAs7VIskyJ5S+kuVFChX9uOf+cY/YdisJnEn86nzRjbd8LDZadp9B&#10;oi/drNBFBIW5gctWj5WVDXoMIk/Z5aUfBuKoiL0Rd4q65A5VR99Pu89Eq+E4WDhI7+V4lgemB0QP&#10;Y12kkJdbK5vWus4DrkMFdMUp3y8RmOKEwBQvEBiQjLIAEQWByYqknA332UFh5ot4ERQmLfJ8MTJu&#10;VPZREv6rwDw+fq8C48TrVWCCBAVBehUYJ9z/g8CA2RgcjBQCzC/balRr2VpwMt4ROKEDy7MSg+Eb&#10;L+Xgu1DDW/X3yObBxSRxmYNT8SrzRGCS2WxRgmty7i8t0izJv+9gwFU53/VMq53Jcc1cILjEwA0O&#10;PurIgDy5gF/oNn7gwJ62Ej/gBn61lThA0XzfSowXoL/zvMWGzwqg6dF3y+O6p/DhQ+3iGwAAAP//&#10;AwBQSwMEFAAGAAgAAAAhAMFaWVXhAAAACgEAAA8AAABkcnMvZG93bnJldi54bWxMj01Lw0AQhu+C&#10;/2EZwZvdfJlqzKaUop5KwVYQb9NkmoRmd0N2m6T/3vGkx5l5eOd589WsOzHS4FprFISLAASZ0lat&#10;qRV8Ht4enkA4j6bCzhpScCUHq+L2JsesspP5oHHva8EhxmWooPG+z6R0ZUMa3cL2ZPh2soNGz+NQ&#10;y2rAicN1J6MgSKXG1vCHBnvaNFSe9xet4H3CaR2Hr+P2fNpcvw+Pu69tSErd383rFxCeZv8Hw68+&#10;q0PBTkd7MZUTnYLkOWZ1ryCKUxAMpMmSF0cmk2gJssjl/wrFDwAAAP//AwBQSwECLQAUAAYACAAA&#10;ACEAtoM4kv4AAADhAQAAEwAAAAAAAAAAAAAAAAAAAAAAW0NvbnRlbnRfVHlwZXNdLnhtbFBLAQIt&#10;ABQABgAIAAAAIQA4/SH/1gAAAJQBAAALAAAAAAAAAAAAAAAAAC8BAABfcmVscy8ucmVsc1BLAQIt&#10;ABQABgAIAAAAIQBcfHOk5AMAAPANAAAOAAAAAAAAAAAAAAAAAC4CAABkcnMvZTJvRG9jLnhtbFBL&#10;AQItABQABgAIAAAAIQDBWllV4QAAAAoBAAAPAAAAAAAAAAAAAAAAAD4GAABkcnMvZG93bnJldi54&#10;bWxQSwUGAAAAAAQABADzAAAATAc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re 476" o:spid="_x0000_s1027" type="#_x0000_t22" style="position:absolute;left:2408;top:329;width:6771;height:115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13FxAAAANwAAAAPAAAAZHJzL2Rvd25yZXYueG1sRI/dasJA&#10;FITvC77DcgTvmo3FakhdRQqCUArWWujlafaYBLNnw+6an7fvCoVeDjPzDbPeDqYRHTlfW1YwT1IQ&#10;xIXVNZcKzp/7xwyED8gaG8ukYCQP283kYY25tj1/UHcKpYgQ9jkqqEJocyl9UZFBn9iWOHoX6wyG&#10;KF0ptcM+wk0jn9J0KQ3WHBcqbOm1ouJ6uhkFX9/9z7h6I03ZjSS74/P72bdKzabD7gVEoCH8h//a&#10;B61gsVrC/Uw8AnLzCwAA//8DAFBLAQItABQABgAIAAAAIQDb4fbL7gAAAIUBAAATAAAAAAAAAAAA&#10;AAAAAAAAAABbQ29udGVudF9UeXBlc10ueG1sUEsBAi0AFAAGAAgAAAAhAFr0LFu/AAAAFQEAAAsA&#10;AAAAAAAAAAAAAAAAHwEAAF9yZWxzLy5yZWxzUEsBAi0AFAAGAAgAAAAhAHXfXcXEAAAA3AAAAA8A&#10;AAAAAAAAAAAAAAAABwIAAGRycy9kb3ducmV2LnhtbFBLBQYAAAAAAwADALcAAAD4AgAAAAA=&#10;" adj="3722" fillcolor="white [3212]" strokecolor="black [3213]" strokeweight="2pt"/>
                <v:shape id="Cylindre 477" o:spid="_x0000_s1028" type="#_x0000_t22" style="position:absolute;left:7528;top:4718;width:6769;height:27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R70xwAAANwAAAAPAAAAZHJzL2Rvd25yZXYueG1sRI9BawIx&#10;FITvhf6H8Aq91WxFalmNIqVCDxap9eLtuXlu1k1etpu4rv76piD0OMzMN8x03jsrOmpD5VnB8yAD&#10;QVx4XXGpYPu9fHoFESKyRuuZFFwowHx2fzfFXPszf1G3iaVIEA45KjAxNrmUoTDkMAx8Q5y8g28d&#10;xiTbUuoWzwnurBxm2Yt0WHFaMNjQm6Gi3pycgt1xZC+2Nte6+3xf74f9cvWztUo9PvSLCYhIffwP&#10;39ofWsFoPIa/M+kIyNkvAAAA//8DAFBLAQItABQABgAIAAAAIQDb4fbL7gAAAIUBAAATAAAAAAAA&#10;AAAAAAAAAAAAAABbQ29udGVudF9UeXBlc10ueG1sUEsBAi0AFAAGAAgAAAAhAFr0LFu/AAAAFQEA&#10;AAsAAAAAAAAAAAAAAAAAHwEAAF9yZWxzLy5yZWxzUEsBAi0AFAAGAAgAAAAhACYRHvTHAAAA3AAA&#10;AA8AAAAAAAAAAAAAAAAABwIAAGRycy9kb3ducmV2LnhtbFBLBQYAAAAAAwADALcAAAD7AgAAAAA=&#10;" adj="10800" fillcolor="white [3212]" strokecolor="black [3213]" strokeweight="2pt"/>
                <v:line id="Connecteur droit 478" o:spid="_x0000_s1029" style="position:absolute;flip:y;visibility:visible;mso-wrap-style:square" from="10857,0" to="12196,2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qPwgAAANwAAAAPAAAAZHJzL2Rvd25yZXYueG1sRE+7bsIw&#10;FN0r8Q/WRWIrDo+WKGAQICEYuhSQYLyKL0lEfB1sA2m/Hg+VOh6d92zRmlo8yPnKsoJBPwFBnFtd&#10;caHgeNi8pyB8QNZYWyYFP+RhMe+8zTDT9snf9NiHQsQQ9hkqKENoMil9XpJB37cNceQu1hkMEbpC&#10;aofPGG5qOUyST2mw4thQYkPrkvLr/m4UuOXH+MutdH07/bbb0WiQpmedKtXrtsspiEBt+Bf/uXda&#10;wXgS18Yz8QjI+QsAAP//AwBQSwECLQAUAAYACAAAACEA2+H2y+4AAACFAQAAEwAAAAAAAAAAAAAA&#10;AAAAAAAAW0NvbnRlbnRfVHlwZXNdLnhtbFBLAQItABQABgAIAAAAIQBa9CxbvwAAABUBAAALAAAA&#10;AAAAAAAAAAAAAB8BAABfcmVscy8ucmVsc1BLAQItABQABgAIAAAAIQD+M1qPwgAAANwAAAAPAAAA&#10;AAAAAAAAAAAAAAcCAABkcnMvZG93bnJldi54bWxQSwUGAAAAAAMAAwC3AAAA9gIAAAAA&#10;" strokecolor="black [3213]" strokeweight="4pt"/>
              </v:group>
            </w:pict>
          </mc:Fallback>
        </mc:AlternateContent>
      </w:r>
      <w:r w:rsidRPr="003B2677">
        <w:rPr>
          <w:rFonts w:asciiTheme="majorHAnsi" w:hAnsiTheme="majorHAnsi" w:cstheme="majorHAnsi"/>
          <w:noProof/>
          <w:highlight w:val="yellow"/>
          <w:lang w:val="bg-BG" w:eastAsia="bg-BG"/>
        </w:rPr>
        <mc:AlternateContent>
          <mc:Choice Requires="wps">
            <w:drawing>
              <wp:anchor distT="0" distB="0" distL="114300" distR="114300" simplePos="0" relativeHeight="251835904" behindDoc="0" locked="0" layoutInCell="1" allowOverlap="1" wp14:anchorId="78C96176" wp14:editId="3DCB4B4E">
                <wp:simplePos x="0" y="0"/>
                <wp:positionH relativeFrom="column">
                  <wp:posOffset>4105910</wp:posOffset>
                </wp:positionH>
                <wp:positionV relativeFrom="paragraph">
                  <wp:posOffset>160655</wp:posOffset>
                </wp:positionV>
                <wp:extent cx="484505" cy="300355"/>
                <wp:effectExtent l="0" t="0" r="0" b="4445"/>
                <wp:wrapNone/>
                <wp:docPr id="7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300355"/>
                        </a:xfrm>
                        <a:prstGeom prst="rect">
                          <a:avLst/>
                        </a:prstGeom>
                        <a:noFill/>
                        <a:ln w="9525">
                          <a:noFill/>
                          <a:miter lim="800000"/>
                          <a:headEnd/>
                          <a:tailEnd/>
                        </a:ln>
                      </wps:spPr>
                      <wps:txbx>
                        <w:txbxContent>
                          <w:p w14:paraId="78C963BA" w14:textId="77777777" w:rsidR="002627D0" w:rsidRPr="00CC0907" w:rsidRDefault="002627D0" w:rsidP="00DB68E0">
                            <w:pPr>
                              <w:rPr>
                                <w:rFonts w:asciiTheme="majorHAnsi" w:hAnsiTheme="majorHAnsi" w:cstheme="majorHAnsi"/>
                                <w:b/>
                                <w:color w:val="FF0000"/>
                              </w:rPr>
                            </w:pPr>
                            <w:r w:rsidRPr="00CC0907">
                              <w:rPr>
                                <w:rFonts w:asciiTheme="majorHAnsi" w:hAnsiTheme="majorHAnsi" w:cstheme="majorHAnsi"/>
                                <w:b/>
                                <w:color w:val="FF0000"/>
                              </w:rPr>
                              <w:t>C</w:t>
                            </w:r>
                            <w:r w:rsidRPr="00CC0907">
                              <w:rPr>
                                <w:rFonts w:asciiTheme="majorHAnsi" w:hAnsiTheme="majorHAnsi" w:cstheme="majorHAnsi"/>
                                <w:b/>
                                <w:color w:val="FF0000"/>
                                <w:vertAlign w:val="subscript"/>
                              </w:rPr>
                              <w:t>F</w:t>
                            </w:r>
                          </w:p>
                        </w:txbxContent>
                      </wps:txbx>
                      <wps:bodyPr rot="0" vert="horz" wrap="square" lIns="91440" tIns="45720" rIns="91440" bIns="45720" anchor="t" anchorCtr="0">
                        <a:noAutofit/>
                      </wps:bodyPr>
                    </wps:wsp>
                  </a:graphicData>
                </a:graphic>
              </wp:anchor>
            </w:drawing>
          </mc:Choice>
          <mc:Fallback>
            <w:pict>
              <v:shape w14:anchorId="78C96176" id="_x0000_s1145" type="#_x0000_t202" style="position:absolute;left:0;text-align:left;margin-left:323.3pt;margin-top:12.65pt;width:38.15pt;height:23.65pt;z-index:2518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EuZ/AEAANQDAAAOAAAAZHJzL2Uyb0RvYy54bWysU8tu2zAQvBfoPxC815Idq3UEy0GaNEWB&#10;9AGk/YA1RVlESS5L0pbSr8+SchyjvRXVgSC52tmd2eH6ajSaHaQPCm3D57OSM2kFtsruGv7j+92b&#10;FWchgm1Bo5UNf5SBX21ev1oPrpYL7FG30jMCsaEeXMP7GF1dFEH00kCYoZOWgh16A5GOfle0HgZC&#10;N7pYlOXbYkDfOo9ChkC3t1OQbzJ+10kRv3ZdkJHphlNvMa8+r9u0Fps11DsPrlfi2Ab8QxcGlKWi&#10;J6hbiMD2Xv0FZZTwGLCLM4GmwK5TQmYOxGZe/sHmoQcnMxcSJ7iTTOH/wYovhwf3zbM4vseRBphJ&#10;BHeP4mdgFm96sDt57T0OvYSWCs+TZMXgQn1MTVKHOiSQ7fAZWxoy7CNmoLHzJqlCPBmh0wAeT6LL&#10;MTJBl8vVsiorzgSFLsryoqpyBaifk50P8aNEw9Km4Z5mmsHhcB9iagbq519SLYt3Sus8V23Z0PDL&#10;alHlhLOIUZFsp5Vp+KpM32SExPGDbXNyBKWnPRXQ9kg68ZwYx3E7MtUmAik5ibDF9pFk8DjZjJ4F&#10;bXr0vzkbyGIND7/24CVn+pMlKS/ny2XyZD4sq3cLOvjzyPY8AlYQVMMjZ9P2JmYfT5yvSfJOZTle&#10;Ojn2TNbJKh1tnrx5fs5/vTzGzRMAAAD//wMAUEsDBBQABgAIAAAAIQCwG3lr3QAAAAkBAAAPAAAA&#10;ZHJzL2Rvd25yZXYueG1sTI/BTsMwDIbvSLxDZCRuLKFsgZWmEwJxBW2wSdyyxmsrGqdqsrW8Pd4J&#10;brb86ff3F6vJd+KEQ2wDGbidKRBIVXAt1QY+P15vHkDEZMnZLhAa+MEIq/LyorC5CyOt8bRJteAQ&#10;irk10KTU51LGqkFv4yz0SHw7hMHbxOtQSzfYkcN9JzOltPS2Jf7Q2B6fG6y+N0dvYPt2+NrN1Xv9&#10;4hf9GCYlyS+lMddX09MjiIRT+oPhrM/qULLTPhzJRdEZ0HOtGTWQLe5AMHCfZUsQ+/OgQZaF/N+g&#10;/AUAAP//AwBQSwECLQAUAAYACAAAACEAtoM4kv4AAADhAQAAEwAAAAAAAAAAAAAAAAAAAAAAW0Nv&#10;bnRlbnRfVHlwZXNdLnhtbFBLAQItABQABgAIAAAAIQA4/SH/1gAAAJQBAAALAAAAAAAAAAAAAAAA&#10;AC8BAABfcmVscy8ucmVsc1BLAQItABQABgAIAAAAIQATsEuZ/AEAANQDAAAOAAAAAAAAAAAAAAAA&#10;AC4CAABkcnMvZTJvRG9jLnhtbFBLAQItABQABgAIAAAAIQCwG3lr3QAAAAkBAAAPAAAAAAAAAAAA&#10;AAAAAFYEAABkcnMvZG93bnJldi54bWxQSwUGAAAAAAQABADzAAAAYAUAAAAA&#10;" filled="f" stroked="f">
                <v:textbox>
                  <w:txbxContent>
                    <w:p w14:paraId="78C963BA" w14:textId="77777777" w:rsidR="002627D0" w:rsidRPr="00CC0907" w:rsidRDefault="002627D0" w:rsidP="00DB68E0">
                      <w:pPr>
                        <w:rPr>
                          <w:rFonts w:asciiTheme="majorHAnsi" w:hAnsiTheme="majorHAnsi" w:cstheme="majorHAnsi"/>
                          <w:b/>
                          <w:color w:val="FF0000"/>
                        </w:rPr>
                      </w:pPr>
                      <w:r w:rsidRPr="00CC0907">
                        <w:rPr>
                          <w:rFonts w:asciiTheme="majorHAnsi" w:hAnsiTheme="majorHAnsi" w:cstheme="majorHAnsi"/>
                          <w:b/>
                          <w:color w:val="FF0000"/>
                        </w:rPr>
                        <w:t>C</w:t>
                      </w:r>
                      <w:r w:rsidRPr="00CC0907">
                        <w:rPr>
                          <w:rFonts w:asciiTheme="majorHAnsi" w:hAnsiTheme="majorHAnsi" w:cstheme="majorHAnsi"/>
                          <w:b/>
                          <w:color w:val="FF0000"/>
                          <w:vertAlign w:val="subscript"/>
                        </w:rPr>
                        <w:t>F</w:t>
                      </w:r>
                    </w:p>
                  </w:txbxContent>
                </v:textbox>
              </v:shape>
            </w:pict>
          </mc:Fallback>
        </mc:AlternateContent>
      </w:r>
      <w:r w:rsidRPr="003B2677">
        <w:rPr>
          <w:rFonts w:asciiTheme="majorHAnsi" w:hAnsiTheme="majorHAnsi" w:cstheme="majorHAnsi"/>
          <w:noProof/>
          <w:highlight w:val="yellow"/>
          <w:lang w:val="bg-BG" w:eastAsia="bg-BG"/>
        </w:rPr>
        <mc:AlternateContent>
          <mc:Choice Requires="wps">
            <w:drawing>
              <wp:anchor distT="0" distB="0" distL="114300" distR="114300" simplePos="0" relativeHeight="251834880" behindDoc="0" locked="0" layoutInCell="1" allowOverlap="1" wp14:anchorId="78C96178" wp14:editId="3B14D324">
                <wp:simplePos x="0" y="0"/>
                <wp:positionH relativeFrom="column">
                  <wp:posOffset>2889250</wp:posOffset>
                </wp:positionH>
                <wp:positionV relativeFrom="paragraph">
                  <wp:posOffset>68580</wp:posOffset>
                </wp:positionV>
                <wp:extent cx="484505" cy="300355"/>
                <wp:effectExtent l="0" t="0" r="0" b="4445"/>
                <wp:wrapNone/>
                <wp:docPr id="78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300355"/>
                        </a:xfrm>
                        <a:prstGeom prst="rect">
                          <a:avLst/>
                        </a:prstGeom>
                        <a:noFill/>
                        <a:ln w="9525">
                          <a:noFill/>
                          <a:miter lim="800000"/>
                          <a:headEnd/>
                          <a:tailEnd/>
                        </a:ln>
                      </wps:spPr>
                      <wps:txbx>
                        <w:txbxContent>
                          <w:p w14:paraId="78C963BB" w14:textId="77777777" w:rsidR="002627D0" w:rsidRPr="00CC0907" w:rsidRDefault="002627D0" w:rsidP="00DB68E0">
                            <w:pPr>
                              <w:rPr>
                                <w:rFonts w:asciiTheme="majorHAnsi" w:hAnsiTheme="majorHAnsi" w:cstheme="majorHAnsi"/>
                                <w:b/>
                                <w:color w:val="FF0000"/>
                              </w:rPr>
                            </w:pPr>
                            <w:r w:rsidRPr="00CC0907">
                              <w:rPr>
                                <w:rFonts w:asciiTheme="majorHAnsi" w:hAnsiTheme="majorHAnsi" w:cstheme="majorHAnsi"/>
                                <w:b/>
                                <w:color w:val="FF0000"/>
                              </w:rPr>
                              <w:t>C</w:t>
                            </w:r>
                            <w:r w:rsidRPr="00CC0907">
                              <w:rPr>
                                <w:rFonts w:asciiTheme="majorHAnsi" w:hAnsiTheme="majorHAnsi" w:cstheme="majorHAnsi"/>
                                <w:b/>
                                <w:color w:val="FF0000"/>
                                <w:vertAlign w:val="subscript"/>
                              </w:rPr>
                              <w:t>LC</w:t>
                            </w:r>
                          </w:p>
                        </w:txbxContent>
                      </wps:txbx>
                      <wps:bodyPr rot="0" vert="horz" wrap="square" lIns="91440" tIns="45720" rIns="91440" bIns="45720" anchor="t" anchorCtr="0">
                        <a:noAutofit/>
                      </wps:bodyPr>
                    </wps:wsp>
                  </a:graphicData>
                </a:graphic>
              </wp:anchor>
            </w:drawing>
          </mc:Choice>
          <mc:Fallback>
            <w:pict>
              <v:shape w14:anchorId="78C96178" id="_x0000_s1146" type="#_x0000_t202" style="position:absolute;left:0;text-align:left;margin-left:227.5pt;margin-top:5.4pt;width:38.15pt;height:23.65pt;z-index:25183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yVv/AEAANQDAAAOAAAAZHJzL2Uyb0RvYy54bWysU9uO2yAQfa/Uf0C8N3aydptYcVbb3W5V&#10;aXuRtv0AjHGMCgwFEjv9+h2wNxu1b1X9gIDxnJlz5rC9HrUiR+G8BFPT5SKnRBgOrTT7mv74fv9m&#10;TYkPzLRMgRE1PQlPr3evX20HW4kV9KBa4QiCGF8NtqZ9CLbKMs97oZlfgBUGgx04zQIe3T5rHRsQ&#10;XatsledvswFcax1w4T3e3k1Bukv4XSd4+Np1XgSiaoq9hbS6tDZxzXZbVu0ds73kcxvsH7rQTBos&#10;eoa6Y4GRg5N/QWnJHXjowoKDzqDrJBeJA7JZ5n+weeyZFYkLiuPtWSb//2D5l+Oj/eZIGN/DiANM&#10;JLx9AP7TEwO3PTN7ceMcDL1gLRZeRsmywfpqTo1S+8pHkGb4DC0OmR0CJKCxczqqgjwJouMATmfR&#10;xRgIx8tiXZR5SQnH0FWeX5VlqsCq52TrfPgoQJO4qanDmSZwdnzwITbDqudfYi0D91KpNFdlyFDT&#10;TbkqU8JFRMuAtlNS13Sdx28yQuT4wbQpOTCppj0WUGYmHXlOjMPYjES2SGATk6MIDbQnlMHBZDN8&#10;Frjpwf2mZECL1dT/OjAnKFGfDEq5WRZF9GQ6FOW7FR7cZaS5jDDDEaqmgZJpexuSjyfONyh5J5Mc&#10;L53MPaN1kkqzzaM3L8/pr5fHuHsCAAD//wMAUEsDBBQABgAIAAAAIQA0IB9N3QAAAAkBAAAPAAAA&#10;ZHJzL2Rvd25yZXYueG1sTI/NTsMwEITvSLyDtUjc6Dq0QSXEqRCIK4jyI3Fz420SEa+j2G3C27Oc&#10;6G1HM5qdr9zMvldHGmMX2EC20KCI6+A6bgy8vz1drUHFZNnZPjAZ+KEIm+r8rLSFCxO/0nGbGiUl&#10;HAtroE1pKBBj3ZK3cREGYvH2YfQ2iRwbdKOdpNz3eK31DXrbsXxo7UAPLdXf24M38PG8//pc6Zfm&#10;0efDFGaN7G/RmMuL+f4OVKI5/Yfhb75Mh0o27cKBXVS9gVWeC0sSQwuCBPJltgS1k2OdAVYlnhJU&#10;vwAAAP//AwBQSwECLQAUAAYACAAAACEAtoM4kv4AAADhAQAAEwAAAAAAAAAAAAAAAAAAAAAAW0Nv&#10;bnRlbnRfVHlwZXNdLnhtbFBLAQItABQABgAIAAAAIQA4/SH/1gAAAJQBAAALAAAAAAAAAAAAAAAA&#10;AC8BAABfcmVscy8ucmVsc1BLAQItABQABgAIAAAAIQDBByVv/AEAANQDAAAOAAAAAAAAAAAAAAAA&#10;AC4CAABkcnMvZTJvRG9jLnhtbFBLAQItABQABgAIAAAAIQA0IB9N3QAAAAkBAAAPAAAAAAAAAAAA&#10;AAAAAFYEAABkcnMvZG93bnJldi54bWxQSwUGAAAAAAQABADzAAAAYAUAAAAA&#10;" filled="f" stroked="f">
                <v:textbox>
                  <w:txbxContent>
                    <w:p w14:paraId="78C963BB" w14:textId="77777777" w:rsidR="002627D0" w:rsidRPr="00CC0907" w:rsidRDefault="002627D0" w:rsidP="00DB68E0">
                      <w:pPr>
                        <w:rPr>
                          <w:rFonts w:asciiTheme="majorHAnsi" w:hAnsiTheme="majorHAnsi" w:cstheme="majorHAnsi"/>
                          <w:b/>
                          <w:color w:val="FF0000"/>
                        </w:rPr>
                      </w:pPr>
                      <w:r w:rsidRPr="00CC0907">
                        <w:rPr>
                          <w:rFonts w:asciiTheme="majorHAnsi" w:hAnsiTheme="majorHAnsi" w:cstheme="majorHAnsi"/>
                          <w:b/>
                          <w:color w:val="FF0000"/>
                        </w:rPr>
                        <w:t>C</w:t>
                      </w:r>
                      <w:r w:rsidRPr="00CC0907">
                        <w:rPr>
                          <w:rFonts w:asciiTheme="majorHAnsi" w:hAnsiTheme="majorHAnsi" w:cstheme="majorHAnsi"/>
                          <w:b/>
                          <w:color w:val="FF0000"/>
                          <w:vertAlign w:val="subscript"/>
                        </w:rPr>
                        <w:t>LC</w:t>
                      </w:r>
                    </w:p>
                  </w:txbxContent>
                </v:textbox>
              </v:shape>
            </w:pict>
          </mc:Fallback>
        </mc:AlternateContent>
      </w:r>
    </w:p>
    <w:p w14:paraId="78C9531A" w14:textId="77777777" w:rsidR="00DB68E0" w:rsidRPr="003B2677" w:rsidRDefault="0005177C" w:rsidP="00055C69">
      <w:pPr>
        <w:jc w:val="both"/>
        <w:rPr>
          <w:rFonts w:asciiTheme="majorHAnsi" w:hAnsiTheme="majorHAnsi" w:cstheme="majorHAnsi"/>
          <w:highlight w:val="yellow"/>
          <w:lang w:val="en-GB"/>
        </w:rPr>
      </w:pPr>
      <w:r w:rsidRPr="003B2677">
        <w:rPr>
          <w:rFonts w:asciiTheme="majorHAnsi" w:hAnsiTheme="majorHAnsi" w:cstheme="majorHAnsi"/>
          <w:noProof/>
          <w:highlight w:val="yellow"/>
          <w:lang w:val="bg-BG" w:eastAsia="bg-BG"/>
        </w:rPr>
        <mc:AlternateContent>
          <mc:Choice Requires="wps">
            <w:drawing>
              <wp:anchor distT="0" distB="0" distL="114300" distR="114300" simplePos="0" relativeHeight="251813376" behindDoc="0" locked="0" layoutInCell="1" allowOverlap="1" wp14:anchorId="78C9617A" wp14:editId="28F4E3D2">
                <wp:simplePos x="0" y="0"/>
                <wp:positionH relativeFrom="column">
                  <wp:posOffset>4694555</wp:posOffset>
                </wp:positionH>
                <wp:positionV relativeFrom="paragraph">
                  <wp:posOffset>83185</wp:posOffset>
                </wp:positionV>
                <wp:extent cx="1377950" cy="286385"/>
                <wp:effectExtent l="0" t="0" r="0" b="0"/>
                <wp:wrapNone/>
                <wp:docPr id="5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950" cy="286385"/>
                        </a:xfrm>
                        <a:prstGeom prst="rect">
                          <a:avLst/>
                        </a:prstGeom>
                        <a:noFill/>
                        <a:ln w="9525">
                          <a:noFill/>
                          <a:miter lim="800000"/>
                          <a:headEnd/>
                          <a:tailEnd/>
                        </a:ln>
                      </wps:spPr>
                      <wps:txbx>
                        <w:txbxContent>
                          <w:p w14:paraId="78C963BC" w14:textId="77777777" w:rsidR="002627D0" w:rsidRPr="0005177C" w:rsidRDefault="002627D0" w:rsidP="00DB68E0">
                            <w:pPr>
                              <w:rPr>
                                <w:rFonts w:asciiTheme="majorHAnsi" w:hAnsiTheme="majorHAnsi" w:cstheme="majorHAnsi"/>
                                <w:b/>
                              </w:rPr>
                            </w:pPr>
                            <w:r w:rsidRPr="0005177C">
                              <w:rPr>
                                <w:rFonts w:asciiTheme="majorHAnsi" w:hAnsiTheme="majorHAnsi" w:cstheme="majorHAnsi"/>
                                <w:b/>
                              </w:rPr>
                              <w:t>SIGUREN UNIT</w:t>
                            </w:r>
                            <w:r w:rsidRPr="0005177C">
                              <w:rPr>
                                <w:rFonts w:asciiTheme="majorHAnsi" w:hAnsiTheme="majorHAnsi" w:cstheme="majorHAnsi"/>
                                <w:b/>
                                <w:vertAlign w:val="superscrip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9617A" id="_x0000_s1147" type="#_x0000_t202" style="position:absolute;left:0;text-align:left;margin-left:369.65pt;margin-top:6.55pt;width:108.5pt;height:22.5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hky/QEAANUDAAAOAAAAZHJzL2Uyb0RvYy54bWysU11v2yAUfZ+0/4B4X5y4SZNYIVXXrtOk&#10;7kPq9gMIxjEacBmQ2Nmv7wW7abS9TfMDAl/uufece9jc9EaTo/RBgWV0NplSIq2AWtk9oz++P7xb&#10;URIitzXXYCWjJxnozfbtm03nKllCC7qWniCIDVXnGG1jdFVRBNFKw8MEnLQYbMAbHvHo90XteYfo&#10;RhfldHpddOBr50HIEPDv/RCk24zfNFLEr00TZCSaUewt5tXndZfWYrvh1d5z1yoxtsH/oQvDlcWi&#10;Z6h7Hjk5ePUXlFHCQ4AmTgSYAppGCZk5IJvZ9A82Ty13MnNBcYI7yxT+H6z4cnxy3zyJ/XvocYCZ&#10;RHCPIH4GYuGu5XYvb72HrpW8xsKzJFnRuVCNqUnqUIUEsus+Q41D5ocIGahvvEmqIE+C6DiA01l0&#10;2UciUsmr5XK9wJDAWLm6vlotcglevWQ7H+JHCYakDaMeh5rR+fExxNQNr16upGIWHpTWebDako7R&#10;9aJc5ISLiFERfaeVYXQ1Td/ghETyg61zcuRKD3ssoO3IOhEdKMd+1xNVM4rNY0JSYQf1CXXwMPgM&#10;3wVuWvC/KenQY4yGXwfuJSX6k0Ut17P5PJkyH+aLZYkHfxnZXUa4FQjFaKRk2N7FbOSB8y1q3qgs&#10;x2snY8/onazS6PNkzstzvvX6GrfPAAAA//8DAFBLAwQUAAYACAAAACEA271/7N0AAAAJAQAADwAA&#10;AGRycy9kb3ducmV2LnhtbEyPwU7DMAyG70h7h8hI3FiylY61NJ0QiCuIbSBxyxqvrdY4VZOt5e0x&#10;Jzja/6ffn4vN5DpxwSG0njQs5goEUuVtS7WG/e7ldg0iREPWdJ5QwzcG2JSzq8Lk1o/0jpdtrAWX&#10;UMiNhibGPpcyVA06E+a+R+Ls6AdnIo9DLe1gRi53nVwqtZLOtMQXGtPjU4PVaXt2Gj5ej1+fd+qt&#10;fnZpP/pJSXKZ1Prmenp8ABFxin8w/OqzOpTsdPBnskF0Gu6TLGGUg2QBgoEsXfHioCFdL0GWhfz/&#10;QfkDAAD//wMAUEsBAi0AFAAGAAgAAAAhALaDOJL+AAAA4QEAABMAAAAAAAAAAAAAAAAAAAAAAFtD&#10;b250ZW50X1R5cGVzXS54bWxQSwECLQAUAAYACAAAACEAOP0h/9YAAACUAQAACwAAAAAAAAAAAAAA&#10;AAAvAQAAX3JlbHMvLnJlbHNQSwECLQAUAAYACAAAACEAxcIZMv0BAADVAwAADgAAAAAAAAAAAAAA&#10;AAAuAgAAZHJzL2Uyb0RvYy54bWxQSwECLQAUAAYACAAAACEA271/7N0AAAAJAQAADwAAAAAAAAAA&#10;AAAAAABXBAAAZHJzL2Rvd25yZXYueG1sUEsFBgAAAAAEAAQA8wAAAGEFAAAAAA==&#10;" filled="f" stroked="f">
                <v:textbox>
                  <w:txbxContent>
                    <w:p w14:paraId="78C963BC" w14:textId="77777777" w:rsidR="002627D0" w:rsidRPr="0005177C" w:rsidRDefault="002627D0" w:rsidP="00DB68E0">
                      <w:pPr>
                        <w:rPr>
                          <w:rFonts w:asciiTheme="majorHAnsi" w:hAnsiTheme="majorHAnsi" w:cstheme="majorHAnsi"/>
                          <w:b/>
                        </w:rPr>
                      </w:pPr>
                      <w:r w:rsidRPr="0005177C">
                        <w:rPr>
                          <w:rFonts w:asciiTheme="majorHAnsi" w:hAnsiTheme="majorHAnsi" w:cstheme="majorHAnsi"/>
                          <w:b/>
                        </w:rPr>
                        <w:t>SIGUREN UNIT</w:t>
                      </w:r>
                      <w:r w:rsidRPr="0005177C">
                        <w:rPr>
                          <w:rFonts w:asciiTheme="majorHAnsi" w:hAnsiTheme="majorHAnsi" w:cstheme="majorHAnsi"/>
                          <w:b/>
                          <w:vertAlign w:val="superscript"/>
                        </w:rPr>
                        <w:t>®</w:t>
                      </w:r>
                    </w:p>
                  </w:txbxContent>
                </v:textbox>
              </v:shape>
            </w:pict>
          </mc:Fallback>
        </mc:AlternateContent>
      </w:r>
      <w:r w:rsidRPr="003B2677">
        <w:rPr>
          <w:rFonts w:asciiTheme="majorHAnsi" w:hAnsiTheme="majorHAnsi" w:cstheme="majorHAnsi"/>
          <w:noProof/>
          <w:highlight w:val="yellow"/>
          <w:lang w:val="bg-BG" w:eastAsia="bg-BG"/>
        </w:rPr>
        <mc:AlternateContent>
          <mc:Choice Requires="wps">
            <w:drawing>
              <wp:anchor distT="0" distB="0" distL="114300" distR="114300" simplePos="0" relativeHeight="251818496" behindDoc="0" locked="0" layoutInCell="1" allowOverlap="1" wp14:anchorId="78C9617C" wp14:editId="55D4BDAA">
                <wp:simplePos x="0" y="0"/>
                <wp:positionH relativeFrom="column">
                  <wp:posOffset>514985</wp:posOffset>
                </wp:positionH>
                <wp:positionV relativeFrom="paragraph">
                  <wp:posOffset>127635</wp:posOffset>
                </wp:positionV>
                <wp:extent cx="1026160" cy="300355"/>
                <wp:effectExtent l="0" t="0" r="0" b="4445"/>
                <wp:wrapNone/>
                <wp:docPr id="4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300355"/>
                        </a:xfrm>
                        <a:prstGeom prst="rect">
                          <a:avLst/>
                        </a:prstGeom>
                        <a:noFill/>
                        <a:ln w="9525">
                          <a:noFill/>
                          <a:miter lim="800000"/>
                          <a:headEnd/>
                          <a:tailEnd/>
                        </a:ln>
                      </wps:spPr>
                      <wps:txbx>
                        <w:txbxContent>
                          <w:p w14:paraId="78C963BD" w14:textId="77777777" w:rsidR="002627D0" w:rsidRPr="00CC0907" w:rsidRDefault="002627D0" w:rsidP="00DB68E0">
                            <w:pPr>
                              <w:rPr>
                                <w:rFonts w:asciiTheme="majorHAnsi" w:hAnsiTheme="majorHAnsi" w:cstheme="majorHAnsi"/>
                              </w:rPr>
                            </w:pPr>
                            <w:r w:rsidRPr="00CC0907">
                              <w:rPr>
                                <w:rFonts w:asciiTheme="majorHAnsi" w:hAnsiTheme="majorHAnsi" w:cstheme="majorHAnsi"/>
                              </w:rPr>
                              <w:t>HS Line</w:t>
                            </w:r>
                          </w:p>
                        </w:txbxContent>
                      </wps:txbx>
                      <wps:bodyPr rot="0" vert="horz" wrap="square" lIns="91440" tIns="45720" rIns="91440" bIns="45720" anchor="t" anchorCtr="0">
                        <a:noAutofit/>
                      </wps:bodyPr>
                    </wps:wsp>
                  </a:graphicData>
                </a:graphic>
              </wp:anchor>
            </w:drawing>
          </mc:Choice>
          <mc:Fallback>
            <w:pict>
              <v:shape w14:anchorId="78C9617C" id="_x0000_s1148" type="#_x0000_t202" style="position:absolute;left:0;text-align:left;margin-left:40.55pt;margin-top:10.05pt;width:80.8pt;height:23.65pt;z-index:25181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BFj/AEAANUDAAAOAAAAZHJzL2Uyb0RvYy54bWysU11v2yAUfZ+0/4B4X+ykcdZaIVXXrtOk&#10;7kNq9wMIxjEacBmQ2Nmv3wW7abS9VfMD4vrCufece1hfD0aTg/RBgWV0PispkVZAo+yO0R9P9+8u&#10;KQmR24ZrsJLRowz0evP2zbp3tVxAB7qRniCIDXXvGO1idHVRBNFJw8MMnLSYbMEbHjH0u6LxvEd0&#10;o4tFWa6KHnzjPAgZAv69G5N0k/HbVor4rW2DjEQzir3FvPq8btNabNa83nnuOiWmNvgrujBcWSx6&#10;grrjkZO9V/9AGSU8BGjjTIApoG2VkJkDspmXf7F57LiTmQuKE9xJpvD/YMXXw6P77kkcPsCAA8wk&#10;gnsA8TMQC7cdtzt54z30neQNFp4nyYrehXq6mqQOdUgg2/4LNDhkvo+QgYbWm6QK8iSIjgM4nkSX&#10;QyQilSwXq/kKUwJzF2V5UVW5BK+fbzsf4icJhqQNox6HmtH54SHE1A2vn4+kYhbuldZ5sNqSntGr&#10;alHlC2cZoyL6TivD6GWZvtEJieRH2+TLkSs97rGAthPrRHSkHIftQFTDaJU1SSpsoTmiDh5Gn+G7&#10;wE0H/jclPXqM0fBrz72kRH+2qOXVfLlMpszBsnq/wMCfZ7bnGW4FQjEaKRm3tzEbeeR8g5q3Ksvx&#10;0snUM3onqzT5PJnzPM6nXl7j5g8AAAD//wMAUEsDBBQABgAIAAAAIQBkdSpO3QAAAAgBAAAPAAAA&#10;ZHJzL2Rvd25yZXYueG1sTI9BS8NAEIXvgv9hGcGb3U2IbY2ZFFG8KlYt9LZNpkkwOxuy2yb+e8eT&#10;nh7De7z3TbGZXa/ONIbOM0KyMKCIK1933CB8vD/frEGFaLm2vWdC+KYAm/LyorB57Sd+o/M2NkpK&#10;OOQWoY1xyLUOVUvOhoUfiMU7+tHZKOfY6Hq0k5S7XqfGLLWzHctCawd6bKn62p4cwufLcb/LzGvz&#10;5G6Hyc9Gs7vTiNdX88M9qEhz/AvDL76gQylMB3/iOqgeYZ0kkkRIjaj4aZauQB0QlqsMdFno/w+U&#10;PwAAAP//AwBQSwECLQAUAAYACAAAACEAtoM4kv4AAADhAQAAEwAAAAAAAAAAAAAAAAAAAAAAW0Nv&#10;bnRlbnRfVHlwZXNdLnhtbFBLAQItABQABgAIAAAAIQA4/SH/1gAAAJQBAAALAAAAAAAAAAAAAAAA&#10;AC8BAABfcmVscy8ucmVsc1BLAQItABQABgAIAAAAIQAn4BFj/AEAANUDAAAOAAAAAAAAAAAAAAAA&#10;AC4CAABkcnMvZTJvRG9jLnhtbFBLAQItABQABgAIAAAAIQBkdSpO3QAAAAgBAAAPAAAAAAAAAAAA&#10;AAAAAFYEAABkcnMvZG93bnJldi54bWxQSwUGAAAAAAQABADzAAAAYAUAAAAA&#10;" filled="f" stroked="f">
                <v:textbox>
                  <w:txbxContent>
                    <w:p w14:paraId="78C963BD" w14:textId="77777777" w:rsidR="002627D0" w:rsidRPr="00CC0907" w:rsidRDefault="002627D0" w:rsidP="00DB68E0">
                      <w:pPr>
                        <w:rPr>
                          <w:rFonts w:asciiTheme="majorHAnsi" w:hAnsiTheme="majorHAnsi" w:cstheme="majorHAnsi"/>
                        </w:rPr>
                      </w:pPr>
                      <w:r w:rsidRPr="00CC0907">
                        <w:rPr>
                          <w:rFonts w:asciiTheme="majorHAnsi" w:hAnsiTheme="majorHAnsi" w:cstheme="majorHAnsi"/>
                        </w:rPr>
                        <w:t>HS Line</w:t>
                      </w:r>
                    </w:p>
                  </w:txbxContent>
                </v:textbox>
              </v:shape>
            </w:pict>
          </mc:Fallback>
        </mc:AlternateContent>
      </w:r>
      <w:r w:rsidRPr="003B2677">
        <w:rPr>
          <w:rFonts w:asciiTheme="majorHAnsi" w:hAnsiTheme="majorHAnsi" w:cstheme="majorHAnsi"/>
          <w:noProof/>
          <w:highlight w:val="yellow"/>
          <w:lang w:val="bg-BG" w:eastAsia="bg-BG"/>
        </w:rPr>
        <mc:AlternateContent>
          <mc:Choice Requires="wps">
            <w:drawing>
              <wp:anchor distT="0" distB="0" distL="114300" distR="114300" simplePos="0" relativeHeight="251831808" behindDoc="0" locked="0" layoutInCell="1" allowOverlap="1" wp14:anchorId="78C9617E" wp14:editId="5D7CFC72">
                <wp:simplePos x="0" y="0"/>
                <wp:positionH relativeFrom="column">
                  <wp:posOffset>1781175</wp:posOffset>
                </wp:positionH>
                <wp:positionV relativeFrom="paragraph">
                  <wp:posOffset>6985</wp:posOffset>
                </wp:positionV>
                <wp:extent cx="208280" cy="248920"/>
                <wp:effectExtent l="0" t="0" r="77470" b="55880"/>
                <wp:wrapNone/>
                <wp:docPr id="479" name="Connecteur droit avec flèche 479"/>
                <wp:cNvGraphicFramePr/>
                <a:graphic xmlns:a="http://schemas.openxmlformats.org/drawingml/2006/main">
                  <a:graphicData uri="http://schemas.microsoft.com/office/word/2010/wordprocessingShape">
                    <wps:wsp>
                      <wps:cNvCnPr/>
                      <wps:spPr>
                        <a:xfrm>
                          <a:off x="0" y="0"/>
                          <a:ext cx="208280" cy="24892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C82D3" id="Connecteur droit avec flèche 479" o:spid="_x0000_s1026" type="#_x0000_t32" style="position:absolute;margin-left:140.25pt;margin-top:.55pt;width:16.4pt;height:19.6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SJm2AEAAAkEAAAOAAAAZHJzL2Uyb0RvYy54bWysU02P2yAQvVfqf0C+N3asbZVacfaQ7fZS&#10;tat+/AAWQ4wEDBpobP/7Djixm+2pVS/YMPPevHkM+/vRGnaWGDS4tthuqoJJJ6DT7tQWP74/vtkV&#10;LETuOm7AybaYZCjuD69f7QffyBp6MJ1ERiQuNINviz5G35RlEL20PGzAS0dBBWh5pC2eyg75QOzW&#10;lHVVvSsHwM4jCBkCnT7MweKQ+ZWSIn5RKsjITFuQtphXzOtzWsvDnjcn5L7X4iKD/4MKy7WjogvV&#10;A4+c/UT9B5XVAiGAihsBtgSltJC5B+pmW73o5lvPvcy9kDnBLzaF/0crPp+P7gnJhsGHJvgnTF2M&#10;Cm36kj42ZrOmxSw5RibosK529Y4sFRSq73bv62xmuYI9hvhRgmXppy1CRK5PfTyCc3QtgNtsGD9/&#10;CpHKE/AKSJWNYwPxvr2rqpwWwOjuURuTgnk65NEgO3O61zhu0z0Sw01W5Np8cB2Lk6fB44gwXNKM&#10;o+y13/wXJyPnwl+lYrqjDmeBL4pxIaSL14LGUXaCKZK2AC+S0wyvKm+Bl/wElXlM/wa8IHJlcHEB&#10;W+0AZ8Nuq68eqTn/6sDcd7LgGbopT0K2huYtW3p5G2mgf99n+PqCD78AAAD//wMAUEsDBBQABgAI&#10;AAAAIQC2+NlY3wAAAAgBAAAPAAAAZHJzL2Rvd25yZXYueG1sTI9dS8NAEEXfBf/DMoJvdjeNSptm&#10;U4pSFRHBGujrfkyTYHY3ZLdt/PeOT/o4nMu9Z8r15Hp2wjF2wUvIZgIYehNs5xsJ9ef2ZgEsJuWt&#10;6oNHCd8YYV1dXpSqsOHsP/C0Sw2jEh8LJaFNaSg4j6ZFp+IsDOiJHcLoVKJzbLgd1ZnKXc/nQtxz&#10;pzpPC60a8KFF87U7OgkmuvdXXe+fzWG7fKyflvrtZaOlvL6aNitgCaf0F4ZffVKHipx0OHobWS9h&#10;vhB3FCWQASOeZ3kOTEu4FTnwquT/H6h+AAAA//8DAFBLAQItABQABgAIAAAAIQC2gziS/gAAAOEB&#10;AAATAAAAAAAAAAAAAAAAAAAAAABbQ29udGVudF9UeXBlc10ueG1sUEsBAi0AFAAGAAgAAAAhADj9&#10;If/WAAAAlAEAAAsAAAAAAAAAAAAAAAAALwEAAF9yZWxzLy5yZWxzUEsBAi0AFAAGAAgAAAAhAGi9&#10;ImbYAQAACQQAAA4AAAAAAAAAAAAAAAAALgIAAGRycy9lMm9Eb2MueG1sUEsBAi0AFAAGAAgAAAAh&#10;ALb42VjfAAAACAEAAA8AAAAAAAAAAAAAAAAAMgQAAGRycy9kb3ducmV2LnhtbFBLBQYAAAAABAAE&#10;APMAAAA+BQAAAAA=&#10;" strokecolor="black [3213]" strokeweight="2pt">
                <v:stroke endarrow="open"/>
              </v:shape>
            </w:pict>
          </mc:Fallback>
        </mc:AlternateContent>
      </w:r>
    </w:p>
    <w:p w14:paraId="78C9531B" w14:textId="77777777" w:rsidR="00DB68E0" w:rsidRPr="003B2677" w:rsidRDefault="0005177C" w:rsidP="00055C69">
      <w:pPr>
        <w:jc w:val="both"/>
        <w:rPr>
          <w:rFonts w:asciiTheme="majorHAnsi" w:hAnsiTheme="majorHAnsi" w:cstheme="majorHAnsi"/>
          <w:highlight w:val="yellow"/>
          <w:lang w:val="en-GB"/>
        </w:rPr>
      </w:pPr>
      <w:r w:rsidRPr="003B2677">
        <w:rPr>
          <w:rFonts w:asciiTheme="majorHAnsi" w:hAnsiTheme="majorHAnsi" w:cstheme="majorHAnsi"/>
          <w:noProof/>
          <w:highlight w:val="yellow"/>
          <w:lang w:val="bg-BG" w:eastAsia="bg-BG"/>
        </w:rPr>
        <mc:AlternateContent>
          <mc:Choice Requires="wps">
            <w:drawing>
              <wp:anchor distT="0" distB="0" distL="114300" distR="114300" simplePos="0" relativeHeight="251823616" behindDoc="0" locked="0" layoutInCell="1" allowOverlap="1" wp14:anchorId="78C96180" wp14:editId="1EED8B84">
                <wp:simplePos x="0" y="0"/>
                <wp:positionH relativeFrom="column">
                  <wp:posOffset>3022409</wp:posOffset>
                </wp:positionH>
                <wp:positionV relativeFrom="paragraph">
                  <wp:posOffset>105123</wp:posOffset>
                </wp:positionV>
                <wp:extent cx="695975" cy="1982407"/>
                <wp:effectExtent l="4762" t="0" r="13653" b="13652"/>
                <wp:wrapNone/>
                <wp:docPr id="456" name="Cylindre 456"/>
                <wp:cNvGraphicFramePr/>
                <a:graphic xmlns:a="http://schemas.openxmlformats.org/drawingml/2006/main">
                  <a:graphicData uri="http://schemas.microsoft.com/office/word/2010/wordprocessingShape">
                    <wps:wsp>
                      <wps:cNvSpPr/>
                      <wps:spPr>
                        <a:xfrm rot="5400000">
                          <a:off x="0" y="0"/>
                          <a:ext cx="695975" cy="1982407"/>
                        </a:xfrm>
                        <a:prstGeom prst="can">
                          <a:avLst>
                            <a:gd name="adj" fmla="val 2948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1CF053" id="Cylindre 456" o:spid="_x0000_s1026" type="#_x0000_t22" style="position:absolute;margin-left:238pt;margin-top:8.3pt;width:54.8pt;height:156.1pt;rotation:90;z-index:251823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2WEnwIAAL8FAAAOAAAAZHJzL2Uyb0RvYy54bWysVFFrGzEMfh/sPxi/r5cLSZuEXkpo6RiU&#10;tqwdfXZ8du6GbXm2k0v26yfbl0u7FQZj92AsS/okfSfp8mqvFdkJ51swFS3PRpQIw6Fuzaai355v&#10;P80o8YGZmikwoqIH4enV8uOHy84uxBgaULVwBEGMX3S2ok0IdlEUnjdCM38GVhhUSnCaBRTdpqgd&#10;6xBdq2I8Gp0XHbjaOuDCe3y9yUq6TPhSCh4epPQiEFVRzC2k06VzHc9ieckWG8ds0/I+DfYPWWjW&#10;Ggw6QN2wwMjWtX9A6ZY78CDDGQddgJQtF6kGrKYc/VbNU8OsSLUgOd4ONPn/B8vvd0/20SENnfUL&#10;j9dYxV46TRwgW9PJKH6pNsyW7BN1h4E6sQ+E4+P5fDq/mFLCUVXOZ+PJ6CJyW2SsiGmdD58FaBIv&#10;FeUsE8Z2dz4k5mpimMYWYfV3SqRW+B92TJHxfDKb9Vi9MaIe0aKnB9XWt61SSYidI66VI+hc0fWm&#10;7H3fWCnzN8ewf8cRA0fP4sRVuoWDEhFPma9CkrZGPsaJsdTGp2QY58KEMqsaVouc4zQxnNkaPBJ3&#10;CTAiS6xuwO4B3hZ6xM4wvX10FWkKBuf8K4cwOYO3zoNHigwmDM66NeDeq0xhVX3kbH8kKVMTWVpD&#10;fXh0uatwEr3lty12wh3z4ZE5/Nn4iIskPOAhFXQVhf5GSQPu53vv0R5nAbWUdDjEFfU/tswJStQX&#10;g1MyLyeTOPVJmEwvxii415r1a43Z6mvAnilTduka7YM6XqUD/YL7ZhWjoooZjrGxl4M7CtchLxfc&#10;WFysVskMJ92ycGeeLI/gkdXYvs/7F+ZsPw4BB+kejgPPFqnTM6Mn2+hpYLUNINsQlSdeewG3RGqc&#10;fqPFNfRaTlanvbv8BQAA//8DAFBLAwQUAAYACAAAACEATXmLS+EAAAALAQAADwAAAGRycy9kb3du&#10;cmV2LnhtbEyPwU7DMAyG70i8Q2QkbixtGW0pTSeYBhcOwDaNa9aYtlrjVE22lbfHnOBm6//0+3O5&#10;mGwvTjj6zpGCeBaBQKqd6ahRsN083+QgfNBkdO8IFXyjh0V1eVHqwrgzfeBpHRrBJeQLraANYSik&#10;9HWLVvuZG5A4+3Kj1YHXsZFm1Gcut71MoiiVVnfEF1o94LLF+rA+WgXz/GX3FL+HN9p9LkPTrg6v&#10;blopdX01PT6ACDiFPxh+9VkdKnbauyMZL3oFt9k8Y5SDOLsHwUSapzzsFSRJdgeyKuX/H6ofAAAA&#10;//8DAFBLAQItABQABgAIAAAAIQC2gziS/gAAAOEBAAATAAAAAAAAAAAAAAAAAAAAAABbQ29udGVu&#10;dF9UeXBlc10ueG1sUEsBAi0AFAAGAAgAAAAhADj9If/WAAAAlAEAAAsAAAAAAAAAAAAAAAAALwEA&#10;AF9yZWxzLy5yZWxzUEsBAi0AFAAGAAgAAAAhABiHZYSfAgAAvwUAAA4AAAAAAAAAAAAAAAAALgIA&#10;AGRycy9lMm9Eb2MueG1sUEsBAi0AFAAGAAgAAAAhAE15i0vhAAAACwEAAA8AAAAAAAAAAAAAAAAA&#10;+QQAAGRycy9kb3ducmV2LnhtbFBLBQYAAAAABAAEAPMAAAAHBgAAAAA=&#10;" adj="2236" fillcolor="white [3212]" strokecolor="black [3213]" strokeweight="2pt"/>
            </w:pict>
          </mc:Fallback>
        </mc:AlternateContent>
      </w:r>
      <w:r w:rsidRPr="003B2677">
        <w:rPr>
          <w:rFonts w:asciiTheme="majorHAnsi" w:hAnsiTheme="majorHAnsi" w:cstheme="majorHAnsi"/>
          <w:noProof/>
          <w:highlight w:val="yellow"/>
          <w:lang w:val="bg-BG" w:eastAsia="bg-BG"/>
        </w:rPr>
        <mc:AlternateContent>
          <mc:Choice Requires="wpg">
            <w:drawing>
              <wp:anchor distT="0" distB="0" distL="114300" distR="114300" simplePos="0" relativeHeight="251824640" behindDoc="0" locked="0" layoutInCell="1" allowOverlap="1" wp14:anchorId="78C96182" wp14:editId="1A0E0239">
                <wp:simplePos x="0" y="0"/>
                <wp:positionH relativeFrom="column">
                  <wp:posOffset>2420148</wp:posOffset>
                </wp:positionH>
                <wp:positionV relativeFrom="paragraph">
                  <wp:posOffset>154558</wp:posOffset>
                </wp:positionV>
                <wp:extent cx="848521" cy="286875"/>
                <wp:effectExtent l="0" t="0" r="27940" b="18415"/>
                <wp:wrapNone/>
                <wp:docPr id="457" name="Groupe 457"/>
                <wp:cNvGraphicFramePr/>
                <a:graphic xmlns:a="http://schemas.openxmlformats.org/drawingml/2006/main">
                  <a:graphicData uri="http://schemas.microsoft.com/office/word/2010/wordprocessingGroup">
                    <wpg:wgp>
                      <wpg:cNvGrpSpPr/>
                      <wpg:grpSpPr>
                        <a:xfrm>
                          <a:off x="0" y="0"/>
                          <a:ext cx="848521" cy="286875"/>
                          <a:chOff x="-209558" y="0"/>
                          <a:chExt cx="1066840" cy="360680"/>
                        </a:xfrm>
                      </wpg:grpSpPr>
                      <wps:wsp>
                        <wps:cNvPr id="458" name="Organigramme : Stockage à accès direct 458"/>
                        <wps:cNvSpPr/>
                        <wps:spPr>
                          <a:xfrm>
                            <a:off x="152400" y="0"/>
                            <a:ext cx="173355" cy="360680"/>
                          </a:xfrm>
                          <a:prstGeom prst="flowChartMagneticDrum">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Organigramme : Stockage à accès direct 459"/>
                        <wps:cNvSpPr/>
                        <wps:spPr>
                          <a:xfrm>
                            <a:off x="295275" y="0"/>
                            <a:ext cx="173355" cy="360680"/>
                          </a:xfrm>
                          <a:prstGeom prst="flowChartMagneticDrum">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Connecteur droit 460"/>
                        <wps:cNvCnPr/>
                        <wps:spPr>
                          <a:xfrm>
                            <a:off x="428625" y="180975"/>
                            <a:ext cx="428657" cy="0"/>
                          </a:xfrm>
                          <a:prstGeom prst="line">
                            <a:avLst/>
                          </a:prstGeom>
                          <a:ln w="508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1" name="Connecteur droit 461"/>
                        <wps:cNvCnPr/>
                        <wps:spPr>
                          <a:xfrm>
                            <a:off x="-209558" y="180975"/>
                            <a:ext cx="360777" cy="0"/>
                          </a:xfrm>
                          <a:prstGeom prst="line">
                            <a:avLst/>
                          </a:prstGeom>
                          <a:ln w="508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129999" id="Groupe 457" o:spid="_x0000_s1026" style="position:absolute;margin-left:190.55pt;margin-top:12.15pt;width:66.8pt;height:22.6pt;z-index:251824640" coordorigin="-2095" coordsize="10668,3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Rfv8wMAAHAQAAAOAAAAZHJzL2Uyb0RvYy54bWzsWMFu3DYQvRfoPxC6xyvJq12tYDkw1rVR&#10;wI2NOEHONEVJRCmSJbnWul+TY7+j+bEOKVFrO5vAdVH3UPsgkyJnOPM0fHzco7fbjqNbqg2TooyS&#10;gzhCVBBZMdGU0ccPZ2/yCBmLRYW5FLSM7qiJ3h7/+MNRrwqaylbyimoEToQpelVGrbWqmM0MaWmH&#10;zYFUVMBgLXWHLXR1M6s07sF7x2dpHC9mvdSV0pJQY+Dt6TAYHXv/dU2JvaxrQy3iZQSxWf/U/nnj&#10;nrPjI1w0GquWkTEM/IwoOswELDq5OsUWo41mX7nqGNHSyNoeENnNZF0zQn0OkE0SP8rmXMuN8rk0&#10;Rd+oCSaA9hFOz3ZL3t2ea3WtrjQg0asGsPA9l8u21p37D1GirYfsboKMbi0i8DKf51maRIjAUJov&#10;8mU2QEpawN1ZvUnjVZZBFexsSfvTaJ3Ei0U+h+/izA8X8SL3X2QW1p49iKhXUCNmB4P5ZzBct1hR&#10;j64pAIYrjVhVRnMXq8Ad1OqlbrBgUBxdR//8XKBrK8mvuKHoy2eECfnyh0EV01BiyBl5/LynCU1T&#10;GAB2D5RJls5jSHuHScAzWR4eZtk3AcGF0saeU9kh1yijmst+3WJtf8GNoJaRU73pfCXi2wtjISgA&#10;M9i4SIzkrDpjnPuO22Z0zTW6xbBBbprEpQEWD2ZxgXrY26s4i73nB4N+p+5c2O0eF+CQC/DrPuCA&#10;iG/ZO05dFFy8pzWAD9WSDgs8DAuwpsImw1CLKzpEm8XwF+INFj5679B5riHPyffoIMwcnATfQ9rj&#10;fGdKPXlMxmPm3zOeLPzKUtjJuGNC6n2ZcchqXHmYH0AaoHEo3cjqDkpTy4G6jCJnDL78BTb2Cmvg&#10;Kigj4F97CQ9XDGUkx1aEWql/3/fezYe9A6MR6oH7ysj8tsGaRoj/LGBXrZK525TWd+bZMoWOvj9y&#10;c39EbLq1hOoBFoDofNPNtzw0ay27T0DTJ25VGMKCwNplRKwOnbUdOBmIntCTEz8NCFJheyGuFXHO&#10;HaqukD9sP2GtxvK3sG/eybCTcfGo6Ie5zlLIk42VNfM7YofriDewimO/F6GX1XPoZfW36CVdZSkQ&#10;8Su9vNLLK704rvn/0MsC+HVQL2spBGgTutGo0pKBSIExOGwczYHcWYtR8oUjOWiuSe/NQc+lA4sk&#10;ebwKyi4oFTecLQelEo7hoBiD4BhZmjPhhNZX9Ox0jHs9CIwszuE8d/1/UWA8QQTsVw9PEAAvrR52&#10;Wqv+vnpwEmM83V7qmFuAGvhmHXrR8+Q6vH+D2FeIcG9YLl8L0Uvk/0bGPq8Q/eUOrrVeso9XcHdv&#10;vt/3hbv7oeD4LwAAAP//AwBQSwMEFAAGAAgAAAAhAKLwrr3hAAAACQEAAA8AAABkcnMvZG93bnJl&#10;di54bWxMj0FLw0AQhe+C/2EZwZvdbNPUGjMppainItgK4m2aTJPQ7G7IbpP037ue9Di8j/e+ydaT&#10;bsXAvWusQVCzCASbwpaNqRA+D68PKxDOkymptYYRruxgnd/eZJSWdjQfPOx9JUKJcSkh1N53qZSu&#10;qFmTm9mOTchOttfkw9lXsuxpDOW6lfMoWkpNjQkLNXW8rbk47y8a4W2kcROrl2F3Pm2v34fk/Wun&#10;GPH+bto8g/A8+T8YfvWDOuTB6WgvpnSiRYhXSgUUYb6IQQQgUYtHEEeE5VMCMs/k/w/yHwAAAP//&#10;AwBQSwECLQAUAAYACAAAACEAtoM4kv4AAADhAQAAEwAAAAAAAAAAAAAAAAAAAAAAW0NvbnRlbnRf&#10;VHlwZXNdLnhtbFBLAQItABQABgAIAAAAIQA4/SH/1gAAAJQBAAALAAAAAAAAAAAAAAAAAC8BAABf&#10;cmVscy8ucmVsc1BLAQItABQABgAIAAAAIQAspRfv8wMAAHAQAAAOAAAAAAAAAAAAAAAAAC4CAABk&#10;cnMvZTJvRG9jLnhtbFBLAQItABQABgAIAAAAIQCi8K694QAAAAkBAAAPAAAAAAAAAAAAAAAAAE0G&#10;AABkcnMvZG93bnJldi54bWxQSwUGAAAAAAQABADzAAAAWwcAAAAA&#10;">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Organigramme : Stockage à accès direct 458" o:spid="_x0000_s1027" type="#_x0000_t133" style="position:absolute;left:1524;width:1733;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hdDwwAAANwAAAAPAAAAZHJzL2Rvd25yZXYueG1sRE/LTgIx&#10;FN2b+A/NJWEnHQgqGSmEZ6Ih0Qi4v0wv08r0djItw/j3dmHi8uS8p/POVaKlJljPCoaDDARx4bXl&#10;UsHxsH2YgAgRWWPlmRT8UID57P5uirn2N/6kdh9LkUI45KjAxFjnUobCkMMw8DVx4s6+cRgTbEqp&#10;G7ylcFfJUZY9SYeWU4PBmlaGisv+6hTY56O9bM3yfVNWX2+b3cf3qbVrpfq9bvECIlIX/8V/7let&#10;YPyY1qYz6QjI2S8AAAD//wMAUEsBAi0AFAAGAAgAAAAhANvh9svuAAAAhQEAABMAAAAAAAAAAAAA&#10;AAAAAAAAAFtDb250ZW50X1R5cGVzXS54bWxQSwECLQAUAAYACAAAACEAWvQsW78AAAAVAQAACwAA&#10;AAAAAAAAAAAAAAAfAQAAX3JlbHMvLnJlbHNQSwECLQAUAAYACAAAACEAOAIXQ8MAAADcAAAADwAA&#10;AAAAAAAAAAAAAAAHAgAAZHJzL2Rvd25yZXYueG1sUEsFBgAAAAADAAMAtwAAAPcCAAAAAA==&#10;" fillcolor="white [3212]" strokecolor="black [3213]" strokeweight="1.5pt"/>
                <v:shape id="Organigramme : Stockage à accès direct 459" o:spid="_x0000_s1028" type="#_x0000_t133" style="position:absolute;left:2952;width:1734;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rLYxgAAANwAAAAPAAAAZHJzL2Rvd25yZXYueG1sRI/dagIx&#10;FITvBd8hHKF3NWup2m6N0h+FitBSa+9PN6eb6OZk2aTr9u2NUPBymJlvmNmic5VoqQnWs4LRMANB&#10;XHhtuVSw+1xd34EIEVlj5ZkU/FGAxbzfm2Gu/ZE/qN3GUiQIhxwVmBjrXMpQGHIYhr4mTt6PbxzG&#10;JJtS6gaPCe4qeZNlE+nQclowWNOzoeKw/XUK7HRnDyvz9LYsq6/1cvO+/27ti1JXg+7xAUSkLl7C&#10;/+1XreB2fA/nM+kIyPkJAAD//wMAUEsBAi0AFAAGAAgAAAAhANvh9svuAAAAhQEAABMAAAAAAAAA&#10;AAAAAAAAAAAAAFtDb250ZW50X1R5cGVzXS54bWxQSwECLQAUAAYACAAAACEAWvQsW78AAAAVAQAA&#10;CwAAAAAAAAAAAAAAAAAfAQAAX3JlbHMvLnJlbHNQSwECLQAUAAYACAAAACEAV06y2MYAAADcAAAA&#10;DwAAAAAAAAAAAAAAAAAHAgAAZHJzL2Rvd25yZXYueG1sUEsFBgAAAAADAAMAtwAAAPoCAAAAAA==&#10;" fillcolor="white [3212]" strokecolor="black [3213]" strokeweight="1.5pt"/>
                <v:line id="Connecteur droit 460" o:spid="_x0000_s1029" style="position:absolute;visibility:visible;mso-wrap-style:square" from="4286,1809" to="8572,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uAFwAAAANwAAAAPAAAAZHJzL2Rvd25yZXYueG1sRE9Ni8Iw&#10;EL0v+B/CCN7W1KWUpZoWEUQRZbHqfWjGtthMSpOt9d+bw8IeH+97lY+mFQP1rrGsYDGPQBCXVjdc&#10;Kbhetp/fIJxH1thaJgUvcpBnk48Vpto++UxD4SsRQtilqKD2vkuldGVNBt3cdsSBu9veoA+wr6Tu&#10;8RnCTSu/oiiRBhsODTV2tKmpfBS/RoGUZdUd2/twdsnhEu9uQ3w4/Sg1m47rJQhPo/8X/7n3WkGc&#10;hPnhTDgCMnsDAAD//wMAUEsBAi0AFAAGAAgAAAAhANvh9svuAAAAhQEAABMAAAAAAAAAAAAAAAAA&#10;AAAAAFtDb250ZW50X1R5cGVzXS54bWxQSwECLQAUAAYACAAAACEAWvQsW78AAAAVAQAACwAAAAAA&#10;AAAAAAAAAAAfAQAAX3JlbHMvLnJlbHNQSwECLQAUAAYACAAAACEAtU7gBcAAAADcAAAADwAAAAAA&#10;AAAAAAAAAAAHAgAAZHJzL2Rvd25yZXYueG1sUEsFBgAAAAADAAMAtwAAAPQCAAAAAA==&#10;" strokecolor="black [3213]" strokeweight="4pt"/>
                <v:line id="Connecteur droit 461" o:spid="_x0000_s1030" style="position:absolute;visibility:visible;mso-wrap-style:square" from="-2095,1809" to="1512,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kWexAAAANwAAAAPAAAAZHJzL2Rvd25yZXYueG1sRI9Ba8JA&#10;FITvQv/D8gredBMJQVLXUApFkUoxsfdH9pmEZt+G7Brjv+8KBY/DzHzDbPLJdGKkwbWWFcTLCARx&#10;ZXXLtYJz+blYg3AeWWNnmRTcyUG+fZltMNP2xicaC1+LAGGXoYLG+z6T0lUNGXRL2xMH72IHgz7I&#10;oZZ6wFuAm06uoiiVBlsOCw329NFQ9VtcjQIpq7r/6i7jyaWHMtn9jMnh+K3U/HV6fwPhafLP8H97&#10;rxUkaQyPM+EIyO0fAAAA//8DAFBLAQItABQABgAIAAAAIQDb4fbL7gAAAIUBAAATAAAAAAAAAAAA&#10;AAAAAAAAAABbQ29udGVudF9UeXBlc10ueG1sUEsBAi0AFAAGAAgAAAAhAFr0LFu/AAAAFQEAAAsA&#10;AAAAAAAAAAAAAAAAHwEAAF9yZWxzLy5yZWxzUEsBAi0AFAAGAAgAAAAhANoCRZ7EAAAA3AAAAA8A&#10;AAAAAAAAAAAAAAAABwIAAGRycy9kb3ducmV2LnhtbFBLBQYAAAAAAwADALcAAAD4AgAAAAA=&#10;" strokecolor="black [3213]" strokeweight="4pt"/>
              </v:group>
            </w:pict>
          </mc:Fallback>
        </mc:AlternateContent>
      </w:r>
    </w:p>
    <w:p w14:paraId="78C9531C" w14:textId="77777777" w:rsidR="00DB68E0" w:rsidRPr="003B2677" w:rsidRDefault="0005177C" w:rsidP="00055C69">
      <w:pPr>
        <w:jc w:val="both"/>
        <w:rPr>
          <w:rFonts w:asciiTheme="majorHAnsi" w:hAnsiTheme="majorHAnsi" w:cstheme="majorHAnsi"/>
          <w:highlight w:val="yellow"/>
          <w:lang w:val="en-GB"/>
        </w:rPr>
      </w:pPr>
      <w:r w:rsidRPr="003B2677">
        <w:rPr>
          <w:rFonts w:asciiTheme="majorHAnsi" w:hAnsiTheme="majorHAnsi" w:cstheme="majorHAnsi"/>
          <w:noProof/>
          <w:highlight w:val="yellow"/>
          <w:lang w:val="bg-BG" w:eastAsia="bg-BG"/>
        </w:rPr>
        <mc:AlternateContent>
          <mc:Choice Requires="wps">
            <w:drawing>
              <wp:anchor distT="0" distB="0" distL="114300" distR="114300" simplePos="0" relativeHeight="251821568" behindDoc="0" locked="0" layoutInCell="1" allowOverlap="1" wp14:anchorId="78C96184" wp14:editId="2678122F">
                <wp:simplePos x="0" y="0"/>
                <wp:positionH relativeFrom="column">
                  <wp:posOffset>1116681</wp:posOffset>
                </wp:positionH>
                <wp:positionV relativeFrom="paragraph">
                  <wp:posOffset>118960</wp:posOffset>
                </wp:positionV>
                <wp:extent cx="3282437" cy="0"/>
                <wp:effectExtent l="0" t="0" r="13335" b="19050"/>
                <wp:wrapNone/>
                <wp:docPr id="454" name="Connecteur droit 454"/>
                <wp:cNvGraphicFramePr/>
                <a:graphic xmlns:a="http://schemas.openxmlformats.org/drawingml/2006/main">
                  <a:graphicData uri="http://schemas.microsoft.com/office/word/2010/wordprocessingShape">
                    <wps:wsp>
                      <wps:cNvCnPr/>
                      <wps:spPr>
                        <a:xfrm>
                          <a:off x="0" y="0"/>
                          <a:ext cx="3282437"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38FFC7" id="Connecteur droit 454" o:spid="_x0000_s1026" style="position:absolute;z-index:251821568;visibility:visible;mso-wrap-style:square;mso-wrap-distance-left:9pt;mso-wrap-distance-top:0;mso-wrap-distance-right:9pt;mso-wrap-distance-bottom:0;mso-position-horizontal:absolute;mso-position-horizontal-relative:text;mso-position-vertical:absolute;mso-position-vertical-relative:text" from="87.95pt,9.35pt" to="346.4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OBxgEAAPkDAAAOAAAAZHJzL2Uyb0RvYy54bWysU9uO2yAQfa/Uf0C8N3a8VXdlxdmHjbYv&#10;Vbvq5QNYPMRIwCCgsfP3HbDj9KZKrfqCMXPOzJzDsLufrGEnCFGj6/h2U3MGTmKv3bHjXz4/vrrj&#10;LCbhemHQQcfPEPn9/uWL3ehbaHBA00NglMTFdvQdH1LybVVFOYAVcYMeHAUVBisS/YZj1QcxUnZr&#10;qqau31Qjht4HlBAjnR7mIN+X/EqBTB+UipCY6Tj1lsoayvqc12q/E+0xCD9oubQh/qELK7Sjomuq&#10;g0iCfQ36l1RWy4ARVdpItBUqpSUUDaRmW/+k5tMgPBQtZE70q03x/6WV708P7imQDaOPbfRPIauY&#10;VLD5S/2xqZh1Xs2CKTFJhzfNXfP65pYzeYlVV6IPMb0FtCxvOm60yzpEK07vYqJiBL1A8rFxbKTp&#10;aW7rusAiGt0/amNysMwCPJjAToJuMU3bfGuU4QdUTncQcZhBPe0OmBagcYS/6iu7dDYwl/4Iiume&#10;FG3n2nn0ruWElODSpaRxhM40Rc2txKXpPxEXfKZCGcu/Ia+MUhldWslWOwy/a/vqkprxFwdm3dmC&#10;Z+zP5eaLNTRfxdTlLeQB/v6/0K8vdv8NAAD//wMAUEsDBBQABgAIAAAAIQA/ghvl3gAAAAkBAAAP&#10;AAAAZHJzL2Rvd25yZXYueG1sTI9PS8NAEMXvgt9hGcGb3VixbdJsigqCeBGjFXrbZqdJMDsbdjd/&#10;/PaOeNDbvJnHm9/Ld7PtxIg+tI4UXC8SEEiVMy3VCt7fHq82IELUZHTnCBV8YYBdcX6W68y4iV5x&#10;LGMtOIRCphU0MfaZlKFq0OqwcD0S307OWx1Z+loarycOt51cJslKWt0Sf2h0jw8NVp/lYBV8VDc4&#10;VPfPh/KU+nSc6v0LPu2VuryY77YgIs7xzww/+IwOBTMd3UAmiI71+jZlKw+bNQg2rNIldzn+LmSR&#10;y/8Nim8AAAD//wMAUEsBAi0AFAAGAAgAAAAhALaDOJL+AAAA4QEAABMAAAAAAAAAAAAAAAAAAAAA&#10;AFtDb250ZW50X1R5cGVzXS54bWxQSwECLQAUAAYACAAAACEAOP0h/9YAAACUAQAACwAAAAAAAAAA&#10;AAAAAAAvAQAAX3JlbHMvLnJlbHNQSwECLQAUAAYACAAAACEA/GvjgcYBAAD5AwAADgAAAAAAAAAA&#10;AAAAAAAuAgAAZHJzL2Uyb0RvYy54bWxQSwECLQAUAAYACAAAACEAP4Ib5d4AAAAJAQAADwAAAAAA&#10;AAAAAAAAAAAgBAAAZHJzL2Rvd25yZXYueG1sUEsFBgAAAAAEAAQA8wAAACsFAAAAAA==&#10;" strokecolor="black [3213]" strokeweight="1pt">
                <v:stroke dashstyle="dashDot"/>
              </v:line>
            </w:pict>
          </mc:Fallback>
        </mc:AlternateContent>
      </w:r>
      <w:r w:rsidRPr="003B2677">
        <w:rPr>
          <w:rFonts w:asciiTheme="majorHAnsi" w:hAnsiTheme="majorHAnsi" w:cstheme="majorHAnsi"/>
          <w:noProof/>
          <w:highlight w:val="yellow"/>
          <w:lang w:val="bg-BG" w:eastAsia="bg-BG"/>
        </w:rPr>
        <mc:AlternateContent>
          <mc:Choice Requires="wps">
            <w:drawing>
              <wp:anchor distT="0" distB="0" distL="114300" distR="114300" simplePos="0" relativeHeight="251817472" behindDoc="0" locked="0" layoutInCell="1" allowOverlap="1" wp14:anchorId="78C96186" wp14:editId="675E67DE">
                <wp:simplePos x="0" y="0"/>
                <wp:positionH relativeFrom="column">
                  <wp:posOffset>4831080</wp:posOffset>
                </wp:positionH>
                <wp:positionV relativeFrom="paragraph">
                  <wp:posOffset>107950</wp:posOffset>
                </wp:positionV>
                <wp:extent cx="299720" cy="432435"/>
                <wp:effectExtent l="38100" t="0" r="24130" b="62865"/>
                <wp:wrapNone/>
                <wp:docPr id="449" name="Connecteur droit avec flèche 449"/>
                <wp:cNvGraphicFramePr/>
                <a:graphic xmlns:a="http://schemas.openxmlformats.org/drawingml/2006/main">
                  <a:graphicData uri="http://schemas.microsoft.com/office/word/2010/wordprocessingShape">
                    <wps:wsp>
                      <wps:cNvCnPr/>
                      <wps:spPr>
                        <a:xfrm flipH="1">
                          <a:off x="0" y="0"/>
                          <a:ext cx="299720" cy="43243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9FC1D3" id="Connecteur droit avec flèche 449" o:spid="_x0000_s1026" type="#_x0000_t32" style="position:absolute;margin-left:380.4pt;margin-top:8.5pt;width:23.6pt;height:34.05pt;flip:x;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3M33gEAABMEAAAOAAAAZHJzL2Uyb0RvYy54bWysU81u1DAQviPxDlbubLLpFmi02R62FA4I&#10;qgIP4Dr2xpLjscZmk7w9YyebZcupFRcrjueb78fj7e3QGXaU6DXYOluvioxJK6DR9lBnv37ev/uY&#10;MR+4bbgBK+tslD673b19s+1dJUtowTQSGTWxvupdnbUhuCrPvWhlx/0KnLR0qAA7HmiLh7xB3lP3&#10;zuRlUbzPe8DGIQjpPf29mw6zXeqvlBThu1JeBmbqjLSFtGJan+Ka77a8OiB3rRazDP4KFR3XlkiX&#10;Vnc8cPYb9T+tOi0QPKiwEtDloJQWMnkgN+vimZsfLXcyeaFwvFti8v+vrfh23NsHpBh65yvvHjC6&#10;GBR2TBntvtCdJl+klA0ptnGJTQ6BCfpZ3tx8KClcQUebq3JzdR1jzac2sZ1DHz5L6Fj8qDMfkOtD&#10;G/ZgLV0Q4ETBj199mIAnQAQby3riuN4URVLiwejmXhsTD9OcyL1BduR0w2FYz9QXVYFr88k2LIyO&#10;RpAjQj+XGUtCz87TVxiNnIgfpWK6IYeTwGdkXAhpw4nQWKqOMEXSFuAsOU7zWeUlcK6PUJkG9iXg&#10;BZGYwYYF3GkLOAV2yX7OSE31pwQm3zGCJ2jGNBMpGpq8dJvzK4mj/fc+wc9vefcHAAD//wMAUEsD&#10;BBQABgAIAAAAIQAqJTBz3AAAAAkBAAAPAAAAZHJzL2Rvd25yZXYueG1sTI/BTsMwEETvSPyDtUjc&#10;qN0imijEqUolbj1ACQduTrwkEfY6ip02/D3LCW6zmtHsm3K3eCfOOMUhkIb1SoFAaoMdqNNQvz3f&#10;5SBiMmSNC4QavjHCrrq+Kk1hw4Ve8XxKneASioXR0Kc0FlLGtkdv4iqMSOx9hsmbxOfUSTuZC5d7&#10;JzdKbaU3A/GH3ox46LH9Os1eA9Updpv74WV+rz+ejvtjc3BZo/XtzbJ/BJFwSX9h+MVndKiYqQkz&#10;2SichmyrGD2xkfEmDuQqZ9GweFiDrEr5f0H1AwAA//8DAFBLAQItABQABgAIAAAAIQC2gziS/gAA&#10;AOEBAAATAAAAAAAAAAAAAAAAAAAAAABbQ29udGVudF9UeXBlc10ueG1sUEsBAi0AFAAGAAgAAAAh&#10;ADj9If/WAAAAlAEAAAsAAAAAAAAAAAAAAAAALwEAAF9yZWxzLy5yZWxzUEsBAi0AFAAGAAgAAAAh&#10;AI1/czfeAQAAEwQAAA4AAAAAAAAAAAAAAAAALgIAAGRycy9lMm9Eb2MueG1sUEsBAi0AFAAGAAgA&#10;AAAhAColMHPcAAAACQEAAA8AAAAAAAAAAAAAAAAAOAQAAGRycy9kb3ducmV2LnhtbFBLBQYAAAAA&#10;BAAEAPMAAABBBQAAAAA=&#10;" strokecolor="black [3213]" strokeweight="2pt">
                <v:stroke endarrow="open"/>
              </v:shape>
            </w:pict>
          </mc:Fallback>
        </mc:AlternateContent>
      </w:r>
    </w:p>
    <w:p w14:paraId="78C9531D" w14:textId="77777777" w:rsidR="00DB68E0" w:rsidRPr="003B2677" w:rsidRDefault="0005177C" w:rsidP="00055C69">
      <w:pPr>
        <w:jc w:val="both"/>
        <w:rPr>
          <w:rFonts w:asciiTheme="majorHAnsi" w:hAnsiTheme="majorHAnsi" w:cstheme="majorHAnsi"/>
          <w:highlight w:val="yellow"/>
          <w:lang w:val="en-GB"/>
        </w:rPr>
      </w:pPr>
      <w:r w:rsidRPr="003B2677">
        <w:rPr>
          <w:rFonts w:asciiTheme="majorHAnsi" w:hAnsiTheme="majorHAnsi" w:cstheme="majorHAnsi"/>
          <w:noProof/>
          <w:highlight w:val="yellow"/>
          <w:lang w:val="bg-BG" w:eastAsia="bg-BG"/>
        </w:rPr>
        <mc:AlternateContent>
          <mc:Choice Requires="wpg">
            <w:drawing>
              <wp:anchor distT="0" distB="0" distL="114300" distR="114300" simplePos="0" relativeHeight="251827712" behindDoc="0" locked="0" layoutInCell="1" allowOverlap="1" wp14:anchorId="78C96188" wp14:editId="2BC3A4D6">
                <wp:simplePos x="0" y="0"/>
                <wp:positionH relativeFrom="column">
                  <wp:posOffset>3330376</wp:posOffset>
                </wp:positionH>
                <wp:positionV relativeFrom="paragraph">
                  <wp:posOffset>123834</wp:posOffset>
                </wp:positionV>
                <wp:extent cx="1270747" cy="1329323"/>
                <wp:effectExtent l="0" t="0" r="0" b="0"/>
                <wp:wrapNone/>
                <wp:docPr id="465" name="Groupe 465"/>
                <wp:cNvGraphicFramePr/>
                <a:graphic xmlns:a="http://schemas.openxmlformats.org/drawingml/2006/main">
                  <a:graphicData uri="http://schemas.microsoft.com/office/word/2010/wordprocessingGroup">
                    <wpg:wgp>
                      <wpg:cNvGrpSpPr/>
                      <wpg:grpSpPr>
                        <a:xfrm>
                          <a:off x="0" y="0"/>
                          <a:ext cx="1270747" cy="1329323"/>
                          <a:chOff x="-17159" y="0"/>
                          <a:chExt cx="1597644" cy="1671320"/>
                        </a:xfrm>
                      </wpg:grpSpPr>
                      <wps:wsp>
                        <wps:cNvPr id="466" name="Connecteur droit 466"/>
                        <wps:cNvCnPr/>
                        <wps:spPr>
                          <a:xfrm flipH="1">
                            <a:off x="-17159" y="841068"/>
                            <a:ext cx="17159" cy="617442"/>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7" name="Arc 467"/>
                        <wps:cNvSpPr/>
                        <wps:spPr>
                          <a:xfrm rot="18607073">
                            <a:off x="-30192" y="60642"/>
                            <a:ext cx="1671320" cy="1550035"/>
                          </a:xfrm>
                          <a:prstGeom prst="arc">
                            <a:avLst>
                              <a:gd name="adj1" fmla="val 13702734"/>
                              <a:gd name="adj2" fmla="val 16259621"/>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FC9FC5" id="Groupe 465" o:spid="_x0000_s1026" style="position:absolute;margin-left:262.25pt;margin-top:9.75pt;width:100.05pt;height:104.65pt;z-index:251827712;mso-width-relative:margin;mso-height-relative:margin" coordorigin="-171" coordsize="15976,16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wdeQMAAHYJAAAOAAAAZHJzL2Uyb0RvYy54bWzsVltv1DoQfkfiP1h+p7lsNulGTdFqoQWp&#10;guqUI55dx94Ncmxje5stv56xnWS3gJAOR/DEi2N7Lh5/+WbGFy8PvUAPzNhOyQZnZylGTFLVdnLb&#10;4H8/XL04x8g6IlsilGQNfmQWv7x8/uxi0DXL1U6JlhkETqStB93gnXO6ThJLd6wn9kxpJkHIlemJ&#10;g6XZJq0hA3jvRZKnaZkMyrTaKMqshd1XUYgvg3/OGXXvObfMIdFgiM2F0YTx3o/J5QWpt4boXUfH&#10;MMgvRNGTTsKhs6tXxBG0N913rvqOGmUVd2dU9YnivKMs3AFuk6Xf3ObaqL0Od9nWw1bPMAG03+D0&#10;y27pu4dro+/0rQEkBr0FLMLK3+XATe+/ECU6BMgeZ8jYwSEKm1lepVVRYURBli3y1SJfRFDpDpD3&#10;di+yKluuMDoa093ryXy5qsqiGM3LCjyEf5JMpydPYho0sMQegbD/D4i7HdEs4GtrAOLWoK5tcFGW&#10;GEnSA1s3SkqgENsb1BrVOeRlAahgsJEjbLa2gOCEGeKi028AjsCIEb0TFM6LLC3PI0ozjhEjj2KZ&#10;VUWRe/GMAqm1se6aqR75SYNFJ33gpCYPN9ZF1UnFbwuJhgbnyyJNg5pVomuvOiG8MCQX2wiDHgik&#10;hTtk42EnWnC0kBCBRzzeLczco2DR/z+MA1qeAfEAn7BHn4RSJt3kV0jQ9mYcIpgNx8h+Zjjqe1MW&#10;kvm/GM8W4WQl3Wzcd1KZH4V9hIJH/QmBeG8Pwb1qH8NfD9AAGX3a/BFWQpJFVq4NBSJWJ0Sc83f6&#10;WTF9kFHAley8TCFJF+HCExsXabbKQ06WaRnZBhhPWTkmYkzq5TJNF8uf85EYGtwHOnq8t+0YLGk/&#10;ZRjxXkBZBbqhbFGlebUovL+nahDOiVqZL1dlPjFo9Aus/Mvyp7n1O1ke+QNt02p61UHhuSHW3RID&#10;vxI2oeu79zBwoaDWqHGG0U6ZLz/a9/pQr0GK0QAdt8H2854YhpF4K6GSr7Ki8C06LIplBZ0AmVPJ&#10;/alE7vuNguoF5ILowtTrOzFNuVH9R3gcrP2pICKSwtkNps5Mi42LLwF4XlC2Xgc1aMuauBt5p+lU&#10;2zzlPhw+EqPH6usgUd6pqXt8V4Sjrqe3VOu9U7wLFfpYPcaqEopHaHDQ3EO1Hx8i/vVwug76x+fS&#10;5VcAAAD//wMAUEsDBBQABgAIAAAAIQBtf3XZ4QAAAAoBAAAPAAAAZHJzL2Rvd25yZXYueG1sTI/B&#10;asMwDIbvg72D0WC31YnXdFkWp5Sy7VQKawelNzdWk9DYDrGbpG8/7bSdhPg/fn3Kl5Np2YC9b5yV&#10;EM8iYGhLpxtbSfjefzylwHxQVqvWWZRwQw/L4v4uV5l2o/3CYRcqRiXWZ0pCHUKXce7LGo3yM9eh&#10;pezseqMCrX3Fda9GKjctF1G04EY1li7UqsN1jeVldzUSPkc1rp7j92FzOa9vx32yPWxilPLxYVq9&#10;AQs4hT8YfvVJHQpyOrmr1Z61EhIxTwil4JUmAS9ivgB2kiBEmgIvcv7/heIHAAD//wMAUEsBAi0A&#10;FAAGAAgAAAAhALaDOJL+AAAA4QEAABMAAAAAAAAAAAAAAAAAAAAAAFtDb250ZW50X1R5cGVzXS54&#10;bWxQSwECLQAUAAYACAAAACEAOP0h/9YAAACUAQAACwAAAAAAAAAAAAAAAAAvAQAAX3JlbHMvLnJl&#10;bHNQSwECLQAUAAYACAAAACEAqyjMHXkDAAB2CQAADgAAAAAAAAAAAAAAAAAuAgAAZHJzL2Uyb0Rv&#10;Yy54bWxQSwECLQAUAAYACAAAACEAbX912eEAAAAKAQAADwAAAAAAAAAAAAAAAADTBQAAZHJzL2Rv&#10;d25yZXYueG1sUEsFBgAAAAAEAAQA8wAAAOEGAAAAAA==&#10;">
                <v:line id="Connecteur droit 466" o:spid="_x0000_s1027" style="position:absolute;flip:x;visibility:visible;mso-wrap-style:square" from="-171,8410" to="0,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J4XxQAAANwAAAAPAAAAZHJzL2Rvd25yZXYueG1sRI9BS8NA&#10;FITvgv9heQVvdlOR0MZui4qWHipoWu/P7DMJ5r2Nu2uT/vuuIHgcZuYbZrkeuVNH8qF1YmA2zUCR&#10;VM62Uhs47J+v56BCRLHYOSEDJwqwXl1eLLGwbpA3OpaxVgkioUADTYx9oXWoGmIMU9eTJO/TecaY&#10;pK+19TgkOHf6JstyzdhKWmiwp8eGqq/yhw08Vfn88L1bbF55eH/hbfjg8sEbczUZ7+9ARRrjf/iv&#10;vbUGbvMcfs+kI6BXZwAAAP//AwBQSwECLQAUAAYACAAAACEA2+H2y+4AAACFAQAAEwAAAAAAAAAA&#10;AAAAAAAAAAAAW0NvbnRlbnRfVHlwZXNdLnhtbFBLAQItABQABgAIAAAAIQBa9CxbvwAAABUBAAAL&#10;AAAAAAAAAAAAAAAAAB8BAABfcmVscy8ucmVsc1BLAQItABQABgAIAAAAIQA3GJ4XxQAAANwAAAAP&#10;AAAAAAAAAAAAAAAAAAcCAABkcnMvZG93bnJldi54bWxQSwUGAAAAAAMAAwC3AAAA+QIAAAAA&#10;" strokecolor="black [3213]" strokeweight="2pt"/>
                <v:shape id="Arc 467" o:spid="_x0000_s1028" style="position:absolute;left:-303;top:607;width:16713;height:15500;rotation:-3269074fd;visibility:visible;mso-wrap-style:square;v-text-anchor:middle" coordsize="1671320,1550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FbixAAAANwAAAAPAAAAZHJzL2Rvd25yZXYueG1sRI9Bi8Iw&#10;FITvC/6H8AQvi6aKqFSjiKDsgixopedH82yLzUtpYu366zfCgsdhZr5hVpvOVKKlxpWWFYxHEQji&#10;zOqScwWXZD9cgHAeWWNlmRT8koPNuvexwljbB5+oPftcBAi7GBUU3texlC4ryKAb2Zo4eFfbGPRB&#10;NrnUDT4C3FRyEkUzabDksFBgTbuCstv5bhRkLe2eh+TzJ/lOj5PnFFNt56lSg363XYLw1Pl3+L/9&#10;pRVMZ3N4nQlHQK7/AAAA//8DAFBLAQItABQABgAIAAAAIQDb4fbL7gAAAIUBAAATAAAAAAAAAAAA&#10;AAAAAAAAAABbQ29udGVudF9UeXBlc10ueG1sUEsBAi0AFAAGAAgAAAAhAFr0LFu/AAAAFQEAAAsA&#10;AAAAAAAAAAAAAAAAHwEAAF9yZWxzLy5yZWxzUEsBAi0AFAAGAAgAAAAhAHqMVuLEAAAA3AAAAA8A&#10;AAAAAAAAAAAAAAAABwIAAGRycy9kb3ducmV2LnhtbFBLBQYAAAAAAwADALcAAAD4AgAAAAA=&#10;" path="m304235,176903nsc457446,59815,650600,-2861,849101,100l835660,775018,304235,176903xem304235,176903nfc457446,59815,650600,-2861,849101,100e" filled="f" strokecolor="black [3213]" strokeweight="2pt">
                  <v:path arrowok="t" o:connecttype="custom" o:connectlocs="304235,176903;849101,100" o:connectangles="0,0"/>
                </v:shape>
              </v:group>
            </w:pict>
          </mc:Fallback>
        </mc:AlternateContent>
      </w:r>
    </w:p>
    <w:p w14:paraId="78C9531E" w14:textId="77777777" w:rsidR="00DB68E0" w:rsidRPr="003B2677" w:rsidRDefault="0005177C" w:rsidP="00055C69">
      <w:pPr>
        <w:jc w:val="both"/>
        <w:rPr>
          <w:rFonts w:asciiTheme="majorHAnsi" w:hAnsiTheme="majorHAnsi" w:cstheme="majorHAnsi"/>
          <w:highlight w:val="yellow"/>
          <w:lang w:val="en-GB"/>
        </w:rPr>
      </w:pPr>
      <w:r w:rsidRPr="003B2677">
        <w:rPr>
          <w:rFonts w:asciiTheme="majorHAnsi" w:hAnsiTheme="majorHAnsi" w:cstheme="majorHAnsi"/>
          <w:noProof/>
          <w:highlight w:val="yellow"/>
          <w:lang w:val="bg-BG" w:eastAsia="bg-BG"/>
        </w:rPr>
        <mc:AlternateContent>
          <mc:Choice Requires="wps">
            <w:drawing>
              <wp:anchor distT="0" distB="0" distL="114300" distR="114300" simplePos="0" relativeHeight="251819520" behindDoc="0" locked="0" layoutInCell="1" allowOverlap="1" wp14:anchorId="78C9618A" wp14:editId="0B9782E2">
                <wp:simplePos x="0" y="0"/>
                <wp:positionH relativeFrom="column">
                  <wp:posOffset>417423</wp:posOffset>
                </wp:positionH>
                <wp:positionV relativeFrom="paragraph">
                  <wp:posOffset>86995</wp:posOffset>
                </wp:positionV>
                <wp:extent cx="1026160" cy="300355"/>
                <wp:effectExtent l="0" t="0" r="0" b="4445"/>
                <wp:wrapNone/>
                <wp:docPr id="4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300355"/>
                        </a:xfrm>
                        <a:prstGeom prst="rect">
                          <a:avLst/>
                        </a:prstGeom>
                        <a:noFill/>
                        <a:ln w="9525">
                          <a:noFill/>
                          <a:miter lim="800000"/>
                          <a:headEnd/>
                          <a:tailEnd/>
                        </a:ln>
                      </wps:spPr>
                      <wps:txbx>
                        <w:txbxContent>
                          <w:p w14:paraId="78C963BE" w14:textId="77777777" w:rsidR="002627D0" w:rsidRPr="00CC0907" w:rsidRDefault="002627D0" w:rsidP="00DB68E0">
                            <w:pPr>
                              <w:rPr>
                                <w:rFonts w:asciiTheme="majorHAnsi" w:hAnsiTheme="majorHAnsi" w:cstheme="majorHAnsi"/>
                              </w:rPr>
                            </w:pPr>
                            <w:r w:rsidRPr="00CC0907">
                              <w:rPr>
                                <w:rFonts w:asciiTheme="majorHAnsi" w:hAnsiTheme="majorHAnsi" w:cstheme="majorHAnsi"/>
                              </w:rPr>
                              <w:t>LS Line</w:t>
                            </w:r>
                          </w:p>
                        </w:txbxContent>
                      </wps:txbx>
                      <wps:bodyPr rot="0" vert="horz" wrap="square" lIns="91440" tIns="45720" rIns="91440" bIns="45720" anchor="t" anchorCtr="0">
                        <a:noAutofit/>
                      </wps:bodyPr>
                    </wps:wsp>
                  </a:graphicData>
                </a:graphic>
              </wp:anchor>
            </w:drawing>
          </mc:Choice>
          <mc:Fallback>
            <w:pict>
              <v:shape w14:anchorId="78C9618A" id="_x0000_s1149" type="#_x0000_t202" style="position:absolute;left:0;text-align:left;margin-left:32.85pt;margin-top:6.85pt;width:80.8pt;height:23.65pt;z-index:25181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tOi/AEAANUDAAAOAAAAZHJzL2Uyb0RvYy54bWysU11v2yAUfZ+0/4B4X+y4cdZaIVXXrtOk&#10;7kNq9wMIxjEacBmQ2Nmv3wWnabS9VfMDAl/uufece1hdj0aTvfRBgWV0PispkVZAq+yW0R9P9+8u&#10;KQmR25ZrsJLRgwz0ev32zWpwjaygB91KTxDEhmZwjPYxuqYoguil4WEGTloMduANj3j026L1fEB0&#10;o4uqLJfFAL51HoQMAf/eTUG6zvhdJ0X81nVBRqIZxd5iXn1eN2kt1ivebD13vRLHNvgrujBcWSx6&#10;grrjkZOdV/9AGSU8BOjiTIApoOuUkJkDspmXf7F57LmTmQuKE9xJpvD/YMXX/aP77kkcP8CIA8wk&#10;gnsA8TMQC7c9t1t54z0MveQtFp4nyYrBheaYmqQOTUggm+ELtDhkvouQgcbOm6QK8iSIjgM4nESX&#10;YyQilSyr5XyJIYGxi7K8qOtcgjfP2c6H+EmCIWnDqMehZnS+fwgxdcOb5yupmIV7pXUerLZkYPSq&#10;ruqccBYxKqLvtDKMXpbpm5yQSH60bU6OXOlpjwW0PbJORCfKcdyMRLWM1lVKTipsoD2gDh4mn+G7&#10;wE0P/jclA3qM0fBrx72kRH+2qOXVfLFIpsyHRf2+woM/j2zOI9wKhGI0UjJtb2M28sT5BjXvVJbj&#10;pZNjz+idrNLR58mc5+d86+U1rv8AAAD//wMAUEsDBBQABgAIAAAAIQCTKjuG3AAAAAgBAAAPAAAA&#10;ZHJzL2Rvd25yZXYueG1sTI9PT8MwDMXvSHyHyEjcWLKObVCaTgjEFbTxR+LmNV5b0ThVk63l22NO&#10;cLLs9/T8e8Vm8p060RDbwBbmMwOKuAqu5drC2+vT1Q2omJAddoHJwjdF2JTnZwXmLoy8pdMu1UpC&#10;OOZooUmpz7WOVUMe4yz0xKIdwuAxyTrU2g04SrjvdGbMSntsWT402NNDQ9XX7ugtvD8fPj+uzUv9&#10;6Jf9GCaj2d9qay8vpvs7UImm9GeGX3xBh1KY9uHILqrOwmq5FqfcFzJFz7L1AtRehLkBXRb6f4Hy&#10;BwAA//8DAFBLAQItABQABgAIAAAAIQC2gziS/gAAAOEBAAATAAAAAAAAAAAAAAAAAAAAAABbQ29u&#10;dGVudF9UeXBlc10ueG1sUEsBAi0AFAAGAAgAAAAhADj9If/WAAAAlAEAAAsAAAAAAAAAAAAAAAAA&#10;LwEAAF9yZWxzLy5yZWxzUEsBAi0AFAAGAAgAAAAhABA+06L8AQAA1QMAAA4AAAAAAAAAAAAAAAAA&#10;LgIAAGRycy9lMm9Eb2MueG1sUEsBAi0AFAAGAAgAAAAhAJMqO4bcAAAACAEAAA8AAAAAAAAAAAAA&#10;AAAAVgQAAGRycy9kb3ducmV2LnhtbFBLBQYAAAAABAAEAPMAAABfBQAAAAA=&#10;" filled="f" stroked="f">
                <v:textbox>
                  <w:txbxContent>
                    <w:p w14:paraId="78C963BE" w14:textId="77777777" w:rsidR="002627D0" w:rsidRPr="00CC0907" w:rsidRDefault="002627D0" w:rsidP="00DB68E0">
                      <w:pPr>
                        <w:rPr>
                          <w:rFonts w:asciiTheme="majorHAnsi" w:hAnsiTheme="majorHAnsi" w:cstheme="majorHAnsi"/>
                        </w:rPr>
                      </w:pPr>
                      <w:r w:rsidRPr="00CC0907">
                        <w:rPr>
                          <w:rFonts w:asciiTheme="majorHAnsi" w:hAnsiTheme="majorHAnsi" w:cstheme="majorHAnsi"/>
                        </w:rPr>
                        <w:t>LS Line</w:t>
                      </w:r>
                    </w:p>
                  </w:txbxContent>
                </v:textbox>
              </v:shape>
            </w:pict>
          </mc:Fallback>
        </mc:AlternateContent>
      </w:r>
    </w:p>
    <w:p w14:paraId="78C9531F" w14:textId="77777777" w:rsidR="00DB68E0" w:rsidRPr="003B2677" w:rsidRDefault="0005177C" w:rsidP="00055C69">
      <w:pPr>
        <w:jc w:val="both"/>
        <w:rPr>
          <w:rFonts w:asciiTheme="majorHAnsi" w:hAnsiTheme="majorHAnsi" w:cstheme="majorHAnsi"/>
          <w:highlight w:val="yellow"/>
          <w:lang w:val="en-GB"/>
        </w:rPr>
      </w:pPr>
      <w:r w:rsidRPr="003B2677">
        <w:rPr>
          <w:rFonts w:asciiTheme="majorHAnsi" w:hAnsiTheme="majorHAnsi" w:cstheme="majorHAnsi"/>
          <w:noProof/>
          <w:highlight w:val="yellow"/>
          <w:lang w:val="bg-BG" w:eastAsia="bg-BG"/>
        </w:rPr>
        <mc:AlternateContent>
          <mc:Choice Requires="wps">
            <w:drawing>
              <wp:anchor distT="0" distB="0" distL="114300" distR="114300" simplePos="0" relativeHeight="251829760" behindDoc="0" locked="0" layoutInCell="1" allowOverlap="1" wp14:anchorId="78C9618C" wp14:editId="4E84C31C">
                <wp:simplePos x="0" y="0"/>
                <wp:positionH relativeFrom="column">
                  <wp:posOffset>4491728</wp:posOffset>
                </wp:positionH>
                <wp:positionV relativeFrom="paragraph">
                  <wp:posOffset>107129</wp:posOffset>
                </wp:positionV>
                <wp:extent cx="300550" cy="500088"/>
                <wp:effectExtent l="0" t="0" r="23495" b="14605"/>
                <wp:wrapNone/>
                <wp:docPr id="474" name="Cube 474"/>
                <wp:cNvGraphicFramePr/>
                <a:graphic xmlns:a="http://schemas.openxmlformats.org/drawingml/2006/main">
                  <a:graphicData uri="http://schemas.microsoft.com/office/word/2010/wordprocessingShape">
                    <wps:wsp>
                      <wps:cNvSpPr/>
                      <wps:spPr>
                        <a:xfrm>
                          <a:off x="0" y="0"/>
                          <a:ext cx="300550" cy="500088"/>
                        </a:xfrm>
                        <a:prstGeom prst="cube">
                          <a:avLst>
                            <a:gd name="adj" fmla="val 51420"/>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D28F5B" id="Cube 474" o:spid="_x0000_s1026" type="#_x0000_t16" style="position:absolute;margin-left:353.7pt;margin-top:8.45pt;width:23.65pt;height:39.4pt;z-index:251829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0bnAIAALIFAAAOAAAAZHJzL2Uyb0RvYy54bWysVE1v2zAMvQ/YfxB0X21nydYFdYqgRYYB&#10;RRusHXpWZCn2IImapMTJfv0o+SPZWuww7KJQJt8T+ULy6vqgFdkL5xswJS0uckqE4VA1ZlvSb0+r&#10;d5eU+MBMxRQYUdKj8PR68fbNVWvnYgI1qEo4giTGz1tb0joEO88yz2uhmb8AKww6JTjNAl7dNqsc&#10;a5Fdq2yS5x+yFlxlHXDhPX697Zx0kfilFDw8SOlFIKqkmFtIp0vnJp7Z4orNt47ZuuF9GuwfstCs&#10;MfjoSHXLAiM717yg0g134EGGCw46AykbLlINWE2R/1HNY82sSLWgON6OMvn/R8vv94927VCG1vq5&#10;RzNWcZBOx1/MjxySWMdRLHEIhOPH93k+m6GkHF2zPM8vL6OY2QlsnQ+fBWgSjZLy3SbWwuZsf+dD&#10;0qoihmlsClZ9p0RqhcrvmSKzYjpJ/wyS9cFoDXQR6UE11apRKl3cdnOjHEFoSVcrTGUA/xamzEtk&#10;7DIxYsOh6Es4A+LLEZmd5ElWOCoR+ZT5KiRpKhRkkqpLnXviZJwLE4rOVbNKdGlGwcYshyySeokw&#10;Mkssb+TuCYbIjmTg7mTv4yNUpMYfwfnfEuvAIyK9DCaMYN0YcK8RKKyqf7mLH0TqpIkqbaA6rh1x&#10;0I2dt3zVYC/cMR/WzOG/je2DuyM84CEVtCWF3qKkBvfzte8xHtsfvZS0OLcl9T92zAlK1BeDg/Gp&#10;mE7joKfLdPYRO4m4c8/m3GN2+gawbQrcUpYnM8YHNZjSgX7GFbOMr6KLGY5vYzcHN1xuQrdPcElx&#10;sVymMBxuy8KdebQ8kkdVY/8+HZ6Zs/1ABJykexhmvG/1TtFTbEQaWO4CyCZE50nX/oKLITVOv8Ti&#10;5jm/p6jTql38AgAA//8DAFBLAwQUAAYACAAAACEAaZb1vuAAAAAJAQAADwAAAGRycy9kb3ducmV2&#10;LnhtbEyPQUvDQBCF74L/YRnBm90oaWJjNqUoIuhBGgXxtsmO2dDsbMhu29hf73jS4/A+3vumXM9u&#10;EAecQu9JwfUiAYHUetNTp+D97fHqFkSImowePKGCbwywrs7PSl0Yf6QtHurYCS6hUGgFNsaxkDK0&#10;Fp0OCz8icfblJ6cjn1MnzaSPXO4GeZMkmXS6J16wesR7i+2u3jsF+PD82WSn3cdmG+ond6pt+vJq&#10;lbq8mDd3ICLO8Q+GX31Wh4qdGr8nE8SgIE/ylFEOshUIBvJlmoNoFKyWOciqlP8/qH4AAAD//wMA&#10;UEsBAi0AFAAGAAgAAAAhALaDOJL+AAAA4QEAABMAAAAAAAAAAAAAAAAAAAAAAFtDb250ZW50X1R5&#10;cGVzXS54bWxQSwECLQAUAAYACAAAACEAOP0h/9YAAACUAQAACwAAAAAAAAAAAAAAAAAvAQAAX3Jl&#10;bHMvLnJlbHNQSwECLQAUAAYACAAAACEAQMOdG5wCAACyBQAADgAAAAAAAAAAAAAAAAAuAgAAZHJz&#10;L2Uyb0RvYy54bWxQSwECLQAUAAYACAAAACEAaZb1vuAAAAAJAQAADwAAAAAAAAAAAAAAAAD2BAAA&#10;ZHJzL2Rvd25yZXYueG1sUEsFBgAAAAAEAAQA8wAAAAMGAAAAAA==&#10;" adj="11107" fillcolor="red" strokecolor="black [3213]" strokeweight="2pt"/>
            </w:pict>
          </mc:Fallback>
        </mc:AlternateContent>
      </w:r>
    </w:p>
    <w:p w14:paraId="78C95320" w14:textId="77777777" w:rsidR="00DB68E0" w:rsidRPr="003B2677" w:rsidRDefault="00DB68E0" w:rsidP="00055C69">
      <w:pPr>
        <w:jc w:val="both"/>
        <w:rPr>
          <w:rFonts w:asciiTheme="majorHAnsi" w:hAnsiTheme="majorHAnsi" w:cstheme="majorHAnsi"/>
          <w:highlight w:val="yellow"/>
          <w:lang w:val="en-GB"/>
        </w:rPr>
      </w:pPr>
    </w:p>
    <w:p w14:paraId="78C95321" w14:textId="77777777" w:rsidR="00DB68E0" w:rsidRPr="003B2677" w:rsidRDefault="0005177C" w:rsidP="00055C69">
      <w:pPr>
        <w:jc w:val="both"/>
        <w:rPr>
          <w:rFonts w:asciiTheme="majorHAnsi" w:hAnsiTheme="majorHAnsi" w:cstheme="majorHAnsi"/>
          <w:highlight w:val="yellow"/>
          <w:lang w:val="en-GB"/>
        </w:rPr>
      </w:pPr>
      <w:r w:rsidRPr="003B2677">
        <w:rPr>
          <w:rFonts w:asciiTheme="majorHAnsi" w:hAnsiTheme="majorHAnsi" w:cstheme="majorHAnsi"/>
          <w:noProof/>
          <w:highlight w:val="yellow"/>
          <w:lang w:val="bg-BG" w:eastAsia="bg-BG"/>
        </w:rPr>
        <mc:AlternateContent>
          <mc:Choice Requires="wps">
            <w:drawing>
              <wp:anchor distT="0" distB="0" distL="114300" distR="114300" simplePos="0" relativeHeight="251820544" behindDoc="0" locked="0" layoutInCell="1" allowOverlap="1" wp14:anchorId="78C9618E" wp14:editId="563DED0D">
                <wp:simplePos x="0" y="0"/>
                <wp:positionH relativeFrom="column">
                  <wp:posOffset>901074</wp:posOffset>
                </wp:positionH>
                <wp:positionV relativeFrom="paragraph">
                  <wp:posOffset>35933</wp:posOffset>
                </wp:positionV>
                <wp:extent cx="4145280" cy="0"/>
                <wp:effectExtent l="0" t="0" r="7620" b="19050"/>
                <wp:wrapNone/>
                <wp:docPr id="453" name="Connecteur droit 453"/>
                <wp:cNvGraphicFramePr/>
                <a:graphic xmlns:a="http://schemas.openxmlformats.org/drawingml/2006/main">
                  <a:graphicData uri="http://schemas.microsoft.com/office/word/2010/wordprocessingShape">
                    <wps:wsp>
                      <wps:cNvCnPr/>
                      <wps:spPr>
                        <a:xfrm>
                          <a:off x="0" y="0"/>
                          <a:ext cx="414528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C634E" id="Connecteur droit 453" o:spid="_x0000_s1026" style="position:absolute;z-index:251820544;visibility:visible;mso-wrap-style:square;mso-wrap-distance-left:9pt;mso-wrap-distance-top:0;mso-wrap-distance-right:9pt;mso-wrap-distance-bottom:0;mso-position-horizontal:absolute;mso-position-horizontal-relative:text;mso-position-vertical:absolute;mso-position-vertical-relative:text" from="70.95pt,2.85pt" to="397.3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Sx/xgEAAPkDAAAOAAAAZHJzL2Uyb0RvYy54bWysU02P0zAQvSPxHyzfaZJqgVXUdA9bLRcE&#10;K2B/gNcZN5Zsj2WbJv33jJ005UtIIC6O43lvZt7zeHc3WcNOEKJG1/FmU3MGTmKv3bHjT18eXt1y&#10;FpNwvTDooONniPxu//LFbvQtbHFA00NglMTFdvQdH1LybVVFOYAVcYMeHAUVBisS/YZj1QcxUnZr&#10;qm1dv6lGDL0PKCFGOj3MQb4v+ZUCmT4qFSEx03HqLZU1lPU5r9V+J9pjEH7QcmlD/EMXVmhHRddU&#10;B5EE+xr0L6mslgEjqrSRaCtUSksoGkhNU/+k5vMgPBQtZE70q03x/6WVH0737jGQDaOPbfSPIauY&#10;VLD5S/2xqZh1Xs2CKTFJhzfNzevtLXkqL7HqSvQhpneAluVNx412WYdoxel9TFSMoBdIPjaOjTQ9&#10;27d1XWARje4ftDE5WGYB7k1gJ0G3mKYm3xpl+AGV0x1EHGZQT7sDpgVoHOGv+sounQ3MpT+BYron&#10;Rc1cO4/etZyQEly6lDSO0JmmqLmVuDT9J+KCz1QoY/k35JVRKqNLK9lqh+F3bV9dUjP+4sCsO1vw&#10;jP253HyxhuarmLq8hTzA3/8X+vXF7r8BAAD//wMAUEsDBBQABgAIAAAAIQBIz8KO3AAAAAcBAAAP&#10;AAAAZHJzL2Rvd25yZXYueG1sTI7LTsMwEEX3SPyDNUjsqFMotAlxKkBCQmwQgVZi58bTJCIeR7bz&#10;4O8Z2MBuju7VnZNvZ9uJEX1oHSlYLhIQSJUzLdUK3t8eLzYgQtRkdOcIFXxhgG1xepLrzLiJXnEs&#10;Yy14hEKmFTQx9pmUoWrQ6rBwPRJnR+etjoy+lsbricdtJy+T5EZa3RJ/aHSPDw1Wn+VgFeyrKxyq&#10;++eP8pj6dJzq3Qs+7ZQ6P5vvbkFEnONfGX70WR0Kdjq4gUwQHfNqmXJVwfUaBOfrdMXH4Zdlkcv/&#10;/sU3AAAA//8DAFBLAQItABQABgAIAAAAIQC2gziS/gAAAOEBAAATAAAAAAAAAAAAAAAAAAAAAABb&#10;Q29udGVudF9UeXBlc10ueG1sUEsBAi0AFAAGAAgAAAAhADj9If/WAAAAlAEAAAsAAAAAAAAAAAAA&#10;AAAALwEAAF9yZWxzLy5yZWxzUEsBAi0AFAAGAAgAAAAhAF/1LH/GAQAA+QMAAA4AAAAAAAAAAAAA&#10;AAAALgIAAGRycy9lMm9Eb2MueG1sUEsBAi0AFAAGAAgAAAAhAEjPwo7cAAAABwEAAA8AAAAAAAAA&#10;AAAAAAAAIAQAAGRycy9kb3ducmV2LnhtbFBLBQYAAAAABAAEAPMAAAApBQAAAAA=&#10;" strokecolor="black [3213]" strokeweight="1pt">
                <v:stroke dashstyle="dashDot"/>
              </v:line>
            </w:pict>
          </mc:Fallback>
        </mc:AlternateContent>
      </w:r>
      <w:r w:rsidRPr="003B2677">
        <w:rPr>
          <w:rFonts w:asciiTheme="majorHAnsi" w:hAnsiTheme="majorHAnsi" w:cstheme="majorHAnsi"/>
          <w:noProof/>
          <w:highlight w:val="yellow"/>
          <w:lang w:val="bg-BG" w:eastAsia="bg-BG"/>
        </w:rPr>
        <mc:AlternateContent>
          <mc:Choice Requires="wps">
            <w:drawing>
              <wp:anchor distT="0" distB="0" distL="114300" distR="114300" simplePos="0" relativeHeight="251825664" behindDoc="0" locked="0" layoutInCell="1" allowOverlap="1" wp14:anchorId="78C96190" wp14:editId="20BBEA6F">
                <wp:simplePos x="0" y="0"/>
                <wp:positionH relativeFrom="column">
                  <wp:posOffset>1942986</wp:posOffset>
                </wp:positionH>
                <wp:positionV relativeFrom="paragraph">
                  <wp:posOffset>43671</wp:posOffset>
                </wp:positionV>
                <wp:extent cx="438402" cy="0"/>
                <wp:effectExtent l="0" t="57150" r="19050" b="76200"/>
                <wp:wrapNone/>
                <wp:docPr id="462" name="Connecteur droit 462"/>
                <wp:cNvGraphicFramePr/>
                <a:graphic xmlns:a="http://schemas.openxmlformats.org/drawingml/2006/main">
                  <a:graphicData uri="http://schemas.microsoft.com/office/word/2010/wordprocessingShape">
                    <wps:wsp>
                      <wps:cNvCnPr/>
                      <wps:spPr>
                        <a:xfrm>
                          <a:off x="0" y="0"/>
                          <a:ext cx="438402" cy="0"/>
                        </a:xfrm>
                        <a:prstGeom prst="line">
                          <a:avLst/>
                        </a:prstGeom>
                        <a:ln w="1270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D8CB5F" id="Connecteur droit 462" o:spid="_x0000_s1026" style="position:absolute;z-index:251825664;visibility:visible;mso-wrap-style:square;mso-wrap-distance-left:9pt;mso-wrap-distance-top:0;mso-wrap-distance-right:9pt;mso-wrap-distance-bottom:0;mso-position-horizontal:absolute;mso-position-horizontal-relative:text;mso-position-vertical:absolute;mso-position-vertical-relative:text" from="153pt,3.45pt" to="187.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PwfuwEAAN4DAAAOAAAAZHJzL2Uyb0RvYy54bWysU8Fu3CAQvVfKPyDuXXu3URtZ680hUXKp&#10;2qhtPoDgYY0EDAKy9v59B7xrR2lVqVEuGIZ5b948xtvr0Rp2gBA1upavVzVn4CR22u1b/vjr7uMV&#10;ZzEJ1wmDDlp+hMivdxcftoNvYIM9mg4CIxIXm8G3vE/JN1UVZQ9WxBV6cHSpMFiR6Bj2VRfEQOzW&#10;VJu6/lwNGDofUEKMFL2dLvmu8CsFMn1XKkJipuWkLZU1lPUpr9VuK5p9EL7X8iRDvEGFFdpR0Znq&#10;ViTBnoP+g8pqGTCiSiuJtkKltITSA3Wzrl9187MXHkovZE70s03x/Wjlt8ONewhkw+BjE/1DyF2M&#10;Ktj8JX1sLGYdZ7NgTExS8PLT1WW94Uyer6oF50NM94CW5U3LjXa5DdGIw9eYqBalnlNy2Dg20PBs&#10;vtR1XfIiGt3daWPybZkFuDGBHQS9YhrX+dWI4kUWnYyj4NJE2aWjganAD1BMdyR7PRXI87VwCinB&#10;pTOvcZSdYYoUzMCTsn8BT/kZCmX2/gc8I0pldGkGW+0w/E32YoWa8s8OTH1nC56wO5bnLdbQEBXn&#10;TgOfp/TlucCX33L3GwAA//8DAFBLAwQUAAYACAAAACEAcTHRcNoAAAAHAQAADwAAAGRycy9kb3du&#10;cmV2LnhtbEyPQUvEMBCF74L/IYzgzU3Wxep2my4iCCKCdJU9Z5uxLZtMSpN2q7/e0YseP97w3jfF&#10;dvZOTDjELpCG5UKBQKqD7ajR8P72eHUHIiZD1rhAqOETI2zL87PC5DacqMJplxrBJRRzo6FNqc+l&#10;jHWL3sRF6JE4+wiDN4lxaKQdzInLvZPXSmXSm454oTU9PrRYH3ej590XJ58VjtVr9/S1n6q1k/G4&#10;1PryYr7fgEg4p79j+NFndSjZ6RBGslE4DSuV8S9JQ7YGwfnq9ob58MuyLOR///IbAAD//wMAUEsB&#10;Ai0AFAAGAAgAAAAhALaDOJL+AAAA4QEAABMAAAAAAAAAAAAAAAAAAAAAAFtDb250ZW50X1R5cGVz&#10;XS54bWxQSwECLQAUAAYACAAAACEAOP0h/9YAAACUAQAACwAAAAAAAAAAAAAAAAAvAQAAX3JlbHMv&#10;LnJlbHNQSwECLQAUAAYACAAAACEAUIj8H7sBAADeAwAADgAAAAAAAAAAAAAAAAAuAgAAZHJzL2Uy&#10;b0RvYy54bWxQSwECLQAUAAYACAAAACEAcTHRcNoAAAAHAQAADwAAAAAAAAAAAAAAAAAVBAAAZHJz&#10;L2Rvd25yZXYueG1sUEsFBgAAAAAEAAQA8wAAABwFAAAAAA==&#10;" strokecolor="black [3213]" strokeweight="10pt"/>
            </w:pict>
          </mc:Fallback>
        </mc:AlternateContent>
      </w:r>
      <w:r w:rsidRPr="003B2677">
        <w:rPr>
          <w:rFonts w:asciiTheme="majorHAnsi" w:hAnsiTheme="majorHAnsi" w:cstheme="majorHAnsi"/>
          <w:noProof/>
          <w:highlight w:val="yellow"/>
          <w:lang w:val="bg-BG" w:eastAsia="bg-BG"/>
        </w:rPr>
        <mc:AlternateContent>
          <mc:Choice Requires="wps">
            <w:drawing>
              <wp:anchor distT="0" distB="0" distL="114300" distR="114300" simplePos="0" relativeHeight="251828736" behindDoc="0" locked="0" layoutInCell="1" allowOverlap="1" wp14:anchorId="78C96192" wp14:editId="641D6E94">
                <wp:simplePos x="0" y="0"/>
                <wp:positionH relativeFrom="column">
                  <wp:posOffset>4253147</wp:posOffset>
                </wp:positionH>
                <wp:positionV relativeFrom="paragraph">
                  <wp:posOffset>35933</wp:posOffset>
                </wp:positionV>
                <wp:extent cx="437944" cy="0"/>
                <wp:effectExtent l="0" t="57150" r="19685" b="76200"/>
                <wp:wrapNone/>
                <wp:docPr id="473" name="Connecteur droit 473"/>
                <wp:cNvGraphicFramePr/>
                <a:graphic xmlns:a="http://schemas.openxmlformats.org/drawingml/2006/main">
                  <a:graphicData uri="http://schemas.microsoft.com/office/word/2010/wordprocessingShape">
                    <wps:wsp>
                      <wps:cNvCnPr/>
                      <wps:spPr>
                        <a:xfrm>
                          <a:off x="0" y="0"/>
                          <a:ext cx="437944" cy="0"/>
                        </a:xfrm>
                        <a:prstGeom prst="line">
                          <a:avLst/>
                        </a:prstGeom>
                        <a:ln w="1270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51E726" id="Connecteur droit 473" o:spid="_x0000_s1026" style="position:absolute;z-index:251828736;visibility:visible;mso-wrap-style:square;mso-wrap-distance-left:9pt;mso-wrap-distance-top:0;mso-wrap-distance-right:9pt;mso-wrap-distance-bottom:0;mso-position-horizontal:absolute;mso-position-horizontal-relative:text;mso-position-vertical:absolute;mso-position-vertical-relative:text" from="334.9pt,2.85pt" to="369.4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TS7vAEAAN4DAAAOAAAAZHJzL2Uyb0RvYy54bWysU01v3CAQvVfqf0Dcu/ZuV0lrrTeHROml&#10;SqN+/ACChzUSMAjI2vvvO+BdO0qrSq16wTDMe/PmMd7djNawI4So0bV8vao5Ayex0+7Q8h/f7999&#10;4Cwm4Tph0EHLTxD5zf7tm93gG9hgj6aDwIjExWbwLe9T8k1VRdmDFXGFHhxdKgxWJDqGQ9UFMRC7&#10;NdWmrq+qAUPnA0qIkaJ30yXfF36lQKYvSkVIzLSctKWyhrI+5bXa70RzCML3Wp5liH9QYYV2VHSm&#10;uhNJsOegf6GyWgaMqNJKoq1QKS2h9EDdrOtX3XzrhYfSC5kT/WxT/H+08uF46x4D2TD42ET/GHIX&#10;owo2f0kfG4tZp9ksGBOTFNy+v/643XImL1fVgvMhpk+AluVNy412uQ3RiOPnmKgWpV5Sctg4NtDw&#10;bK7rui55EY3u7rUx+bbMAtyawI6CXjGN6/xqRPEii07GUXBpouzSycBU4CsopjuSvZ4K5PlaOIWU&#10;4NKF1zjKzjBFCmbgWdmfgOf8DIUye38DnhGlMro0g612GH4ne7FCTfkXB6a+swVP2J3K8xZraIiK&#10;c+eBz1P68lzgy2+5/wkAAP//AwBQSwMEFAAGAAgAAAAhAM2KmA7aAAAABwEAAA8AAABkcnMvZG93&#10;bnJldi54bWxMjlFLwzAUhd8F/0O4wt5cOofdVpsOEQQRQbqJz1lzbcuSm9KkXfXXe/Vle/w4h3O+&#10;fDs5K0bsQ+tJwWKegECqvGmpVvCxf75dgwhRk9HWEyr4xgDb4voq15nxJypx3MVa8AiFTCtoYuwy&#10;KUPVoNNh7jskzr5873Rk7Gtpen3icWflXZKk0umW+KHRHT41WB13g+PfNytfExzK9/bl53MsN1aG&#10;40Kp2c30+AAi4hTPZfjTZ3Uo2OngBzJBWAVpumH1qOB+BYLz1XLNfPhnWeTy0r/4BQAA//8DAFBL&#10;AQItABQABgAIAAAAIQC2gziS/gAAAOEBAAATAAAAAAAAAAAAAAAAAAAAAABbQ29udGVudF9UeXBl&#10;c10ueG1sUEsBAi0AFAAGAAgAAAAhADj9If/WAAAAlAEAAAsAAAAAAAAAAAAAAAAALwEAAF9yZWxz&#10;Ly5yZWxzUEsBAi0AFAAGAAgAAAAhAAalNLu8AQAA3gMAAA4AAAAAAAAAAAAAAAAALgIAAGRycy9l&#10;Mm9Eb2MueG1sUEsBAi0AFAAGAAgAAAAhAM2KmA7aAAAABwEAAA8AAAAAAAAAAAAAAAAAFgQAAGRy&#10;cy9kb3ducmV2LnhtbFBLBQYAAAAABAAEAPMAAAAdBQAAAAA=&#10;" strokecolor="black [3213]" strokeweight="10pt"/>
            </w:pict>
          </mc:Fallback>
        </mc:AlternateContent>
      </w:r>
    </w:p>
    <w:p w14:paraId="78C95322" w14:textId="77777777" w:rsidR="00DB68E0" w:rsidRPr="003B2677" w:rsidRDefault="0005177C" w:rsidP="00055C69">
      <w:pPr>
        <w:jc w:val="both"/>
        <w:rPr>
          <w:rFonts w:asciiTheme="majorHAnsi" w:hAnsiTheme="majorHAnsi" w:cstheme="majorHAnsi"/>
          <w:highlight w:val="yellow"/>
          <w:lang w:val="en-GB"/>
        </w:rPr>
      </w:pPr>
      <w:r w:rsidRPr="003B2677">
        <w:rPr>
          <w:rFonts w:asciiTheme="majorHAnsi" w:hAnsiTheme="majorHAnsi" w:cstheme="majorHAnsi"/>
          <w:noProof/>
          <w:highlight w:val="yellow"/>
          <w:lang w:val="bg-BG" w:eastAsia="bg-BG"/>
        </w:rPr>
        <mc:AlternateContent>
          <mc:Choice Requires="wps">
            <w:drawing>
              <wp:anchor distT="0" distB="0" distL="114300" distR="114300" simplePos="0" relativeHeight="251832832" behindDoc="0" locked="0" layoutInCell="1" allowOverlap="1" wp14:anchorId="78C96194" wp14:editId="5827FDD4">
                <wp:simplePos x="0" y="0"/>
                <wp:positionH relativeFrom="column">
                  <wp:posOffset>4441825</wp:posOffset>
                </wp:positionH>
                <wp:positionV relativeFrom="paragraph">
                  <wp:posOffset>160655</wp:posOffset>
                </wp:positionV>
                <wp:extent cx="484505" cy="300355"/>
                <wp:effectExtent l="0" t="0" r="0" b="4445"/>
                <wp:wrapNone/>
                <wp:docPr id="78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300355"/>
                        </a:xfrm>
                        <a:prstGeom prst="rect">
                          <a:avLst/>
                        </a:prstGeom>
                        <a:noFill/>
                        <a:ln w="9525">
                          <a:noFill/>
                          <a:miter lim="800000"/>
                          <a:headEnd/>
                          <a:tailEnd/>
                        </a:ln>
                      </wps:spPr>
                      <wps:txbx>
                        <w:txbxContent>
                          <w:p w14:paraId="78C963BF" w14:textId="77777777" w:rsidR="002627D0" w:rsidRPr="00CC0907" w:rsidRDefault="002627D0" w:rsidP="00DB68E0">
                            <w:pPr>
                              <w:rPr>
                                <w:rFonts w:asciiTheme="majorHAnsi" w:hAnsiTheme="majorHAnsi" w:cstheme="majorHAnsi"/>
                                <w:b/>
                                <w:color w:val="FF0000"/>
                              </w:rPr>
                            </w:pPr>
                            <w:r w:rsidRPr="00CC0907">
                              <w:rPr>
                                <w:rFonts w:asciiTheme="majorHAnsi" w:hAnsiTheme="majorHAnsi" w:cstheme="majorHAnsi"/>
                                <w:b/>
                                <w:color w:val="FF0000"/>
                              </w:rPr>
                              <w:t>C</w:t>
                            </w:r>
                            <w:r w:rsidRPr="00CC0907">
                              <w:rPr>
                                <w:rFonts w:asciiTheme="majorHAnsi" w:hAnsiTheme="majorHAnsi" w:cstheme="majorHAnsi"/>
                                <w:b/>
                                <w:color w:val="FF0000"/>
                                <w:vertAlign w:val="subscript"/>
                              </w:rPr>
                              <w:t>MS</w:t>
                            </w:r>
                          </w:p>
                        </w:txbxContent>
                      </wps:txbx>
                      <wps:bodyPr rot="0" vert="horz" wrap="square" lIns="91440" tIns="45720" rIns="91440" bIns="45720" anchor="t" anchorCtr="0">
                        <a:noAutofit/>
                      </wps:bodyPr>
                    </wps:wsp>
                  </a:graphicData>
                </a:graphic>
              </wp:anchor>
            </w:drawing>
          </mc:Choice>
          <mc:Fallback>
            <w:pict>
              <v:shape w14:anchorId="78C96194" id="_x0000_s1150" type="#_x0000_t202" style="position:absolute;left:0;text-align:left;margin-left:349.75pt;margin-top:12.65pt;width:38.15pt;height:23.65pt;z-index:25183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Pu/AEAANQDAAAOAAAAZHJzL2Uyb0RvYy54bWysU9uO2yAQfa/Uf0C8N3YubrNWyGq7260q&#10;bS/Sth9AMI5RgaFAYqdfvwP2ZqP2raofEDCeM3POHDbXg9HkKH1QYBmdz0pKpBXQKLtn9Mf3+zdr&#10;SkLktuEarGT0JAO93r5+teldLRfQgW6kJwhiQ907RrsYXV0UQXTS8DADJy0GW/CGRzz6fdF43iO6&#10;0cWiLN8WPfjGeRAyBLy9G4N0m/HbVor4tW2DjEQzir3FvPq87tJabDe83nvuOiWmNvg/dGG4slj0&#10;DHXHIycHr/6CMkp4CNDGmQBTQNsqITMHZDMv/2Dz2HEnMxcUJ7izTOH/wYovx0f3zZM4vIcBB5hJ&#10;BPcA4mcgFm47bvfyxnvoO8kbLDxPkhW9C/WUmqQOdUggu/4zNDhkfoiQgYbWm6QK8iSIjgM4nUWX&#10;QyQCL1frVVVWlAgMLctyWVW5Aq+fk50P8aMEQ9KGUY8zzeD8+BBiaobXz7+kWhbuldZ5rtqSntGr&#10;alHlhIuIURFtp5VhdF2mbzRC4vjBNjk5cqXHPRbQdiKdeI6M47AbiGoYrZYpOYmwg+aEMngYbYbP&#10;Ajcd+N+U9GgxRsOvA/eSEv3JopRX89UqeTIfVtW7BR78ZWR3GeFWIBSjkZJxexuzj0fONyh5q7Ic&#10;L51MPaN1skqTzZM3L8/5r5fHuH0CAAD//wMAUEsDBBQABgAIAAAAIQC0pzuY3gAAAAkBAAAPAAAA&#10;ZHJzL2Rvd25yZXYueG1sTI9NT8MwDIbvSPsPkSdxYwmFdrQ0nSYQVxDjQ+KWNV5brXGqJlvLv8ec&#10;4GbLj14/b7mZXS/OOIbOk4brlQKBVHvbUaPh/e3p6g5EiIas6T2hhm8MsKkWF6UprJ/oFc+72AgO&#10;oVAYDW2MQyFlqFt0Jqz8gMS3gx+dibyOjbSjmTjc9TJRKpPOdMQfWjPgQ4v1cXdyGj6eD1+ft+ql&#10;eXTpMPlZSXK51PpyOW/vQUSc4x8Mv/qsDhU77f2JbBC9hizPU0Y1JOkNCAbW65S77HlIMpBVKf83&#10;qH4AAAD//wMAUEsBAi0AFAAGAAgAAAAhALaDOJL+AAAA4QEAABMAAAAAAAAAAAAAAAAAAAAAAFtD&#10;b250ZW50X1R5cGVzXS54bWxQSwECLQAUAAYACAAAACEAOP0h/9YAAACUAQAACwAAAAAAAAAAAAAA&#10;AAAvAQAAX3JlbHMvLnJlbHNQSwECLQAUAAYACAAAACEA/xQT7vwBAADUAwAADgAAAAAAAAAAAAAA&#10;AAAuAgAAZHJzL2Uyb0RvYy54bWxQSwECLQAUAAYACAAAACEAtKc7mN4AAAAJAQAADwAAAAAAAAAA&#10;AAAAAABWBAAAZHJzL2Rvd25yZXYueG1sUEsFBgAAAAAEAAQA8wAAAGEFAAAAAA==&#10;" filled="f" stroked="f">
                <v:textbox>
                  <w:txbxContent>
                    <w:p w14:paraId="78C963BF" w14:textId="77777777" w:rsidR="002627D0" w:rsidRPr="00CC0907" w:rsidRDefault="002627D0" w:rsidP="00DB68E0">
                      <w:pPr>
                        <w:rPr>
                          <w:rFonts w:asciiTheme="majorHAnsi" w:hAnsiTheme="majorHAnsi" w:cstheme="majorHAnsi"/>
                          <w:b/>
                          <w:color w:val="FF0000"/>
                        </w:rPr>
                      </w:pPr>
                      <w:r w:rsidRPr="00CC0907">
                        <w:rPr>
                          <w:rFonts w:asciiTheme="majorHAnsi" w:hAnsiTheme="majorHAnsi" w:cstheme="majorHAnsi"/>
                          <w:b/>
                          <w:color w:val="FF0000"/>
                        </w:rPr>
                        <w:t>C</w:t>
                      </w:r>
                      <w:r w:rsidRPr="00CC0907">
                        <w:rPr>
                          <w:rFonts w:asciiTheme="majorHAnsi" w:hAnsiTheme="majorHAnsi" w:cstheme="majorHAnsi"/>
                          <w:b/>
                          <w:color w:val="FF0000"/>
                          <w:vertAlign w:val="subscript"/>
                        </w:rPr>
                        <w:t>MS</w:t>
                      </w:r>
                    </w:p>
                  </w:txbxContent>
                </v:textbox>
              </v:shape>
            </w:pict>
          </mc:Fallback>
        </mc:AlternateContent>
      </w:r>
      <w:r w:rsidR="00306960" w:rsidRPr="003B2677">
        <w:rPr>
          <w:noProof/>
          <w:highlight w:val="yellow"/>
          <w:lang w:val="bg-BG" w:eastAsia="bg-BG"/>
        </w:rPr>
        <mc:AlternateContent>
          <mc:Choice Requires="wps">
            <w:drawing>
              <wp:anchor distT="0" distB="0" distL="114300" distR="114300" simplePos="0" relativeHeight="251947520" behindDoc="0" locked="0" layoutInCell="1" allowOverlap="1" wp14:anchorId="78C96196" wp14:editId="11419498">
                <wp:simplePos x="0" y="0"/>
                <wp:positionH relativeFrom="column">
                  <wp:posOffset>2470567</wp:posOffset>
                </wp:positionH>
                <wp:positionV relativeFrom="paragraph">
                  <wp:posOffset>11810</wp:posOffset>
                </wp:positionV>
                <wp:extent cx="316287" cy="395784"/>
                <wp:effectExtent l="0" t="38100" r="64770" b="23495"/>
                <wp:wrapNone/>
                <wp:docPr id="23697541" name="Connecteur droit avec flèche 23697541"/>
                <wp:cNvGraphicFramePr/>
                <a:graphic xmlns:a="http://schemas.openxmlformats.org/drawingml/2006/main">
                  <a:graphicData uri="http://schemas.microsoft.com/office/word/2010/wordprocessingShape">
                    <wps:wsp>
                      <wps:cNvCnPr/>
                      <wps:spPr>
                        <a:xfrm flipV="1">
                          <a:off x="0" y="0"/>
                          <a:ext cx="316287" cy="395784"/>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9A289" id="Connecteur droit avec flèche 23697541" o:spid="_x0000_s1026" type="#_x0000_t32" style="position:absolute;margin-left:194.55pt;margin-top:.95pt;width:24.9pt;height:31.15pt;flip:y;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Gn33wEAABMEAAAOAAAAZHJzL2Uyb0RvYy54bWysU02P2yAQvVfqf0DcGzvZr9SKs4dst5eq&#10;XW0/7iyGGAkzaKCx8+87YMdptqdWvSBg5s289xg290Nn2UFhMOBqvlyUnCknoTFuX/Pv3x7frTkL&#10;UbhGWHCq5kcV+P327ZtN7yu1ghZso5BREReq3te8jdFXRRFkqzoRFuCVo6AG7ESkI+6LBkVP1Ttb&#10;rMrytugBG48gVQh0+zAG+TbX11rJ+EXroCKzNSduMa+Y15e0FtuNqPYofGvkREP8A4tOGEdN51IP&#10;Igr2E80fpTojEQLouJDQFaC1kSprIDXL8pWar63wKmshc4KfbQr/r6z8fNi5JyQbeh+q4J8wqRg0&#10;dkxb43/Qm2ZdxJQN2bbjbJsaIpN0ebW8Xa3vOJMUunp/c7e+TrYWY5lUzmOIHxV0LG1qHiIKs2/j&#10;DpyjBwIcW4jDpxBH4AmQwNaxvuarm+uyzEwCWNM8GmtTMM+J2llkB0EvHIfl1PoiKwpjP7iGxaOn&#10;ERSI0E9p1hHRs/K8i0erxsbPSjPTkMKR4KtmQkrl4qmhdZSdYJqozcCJcprmM8tL4JSfoCoP7N+A&#10;Z0TuDC7O4M44wNGwy+5nj/SYf3Jg1J0seIHmmGciW0OTl19z+iVptH8/Z/j5L29/AQAA//8DAFBL&#10;AwQUAAYACAAAACEAtWDVmd0AAAAIAQAADwAAAGRycy9kb3ducmV2LnhtbEyPwU7DMAyG70i8Q2Qk&#10;bixdN42tazqNSdx2gFEO3NLGaysSp2rSrbw95sSO9vfr9+d8NzkrLjiEzpOC+SwBgVR701GjoPx4&#10;fVqDCFGT0dYTKvjBALvi/i7XmfFXesfLKTaCSyhkWkEbY59JGeoWnQ4z3yMxO/vB6cjj0Egz6CuX&#10;OyvTJFlJpzviC63u8dBi/X0anQIqY2jSRfc2fpZfL8f9sTrY50qpx4dpvwURcYr/YfjTZ3Uo2Kny&#10;I5kgrILFejPnKIMNCOZLXoCoFKyWKcgil7cPFL8AAAD//wMAUEsBAi0AFAAGAAgAAAAhALaDOJL+&#10;AAAA4QEAABMAAAAAAAAAAAAAAAAAAAAAAFtDb250ZW50X1R5cGVzXS54bWxQSwECLQAUAAYACAAA&#10;ACEAOP0h/9YAAACUAQAACwAAAAAAAAAAAAAAAAAvAQAAX3JlbHMvLnJlbHNQSwECLQAUAAYACAAA&#10;ACEAR/Bp998BAAATBAAADgAAAAAAAAAAAAAAAAAuAgAAZHJzL2Uyb0RvYy54bWxQSwECLQAUAAYA&#10;CAAAACEAtWDVmd0AAAAIAQAADwAAAAAAAAAAAAAAAAA5BAAAZHJzL2Rvd25yZXYueG1sUEsFBgAA&#10;AAAEAAQA8wAAAEMFAAAAAA==&#10;" strokecolor="black [3213]" strokeweight="2pt">
                <v:stroke endarrow="open"/>
              </v:shape>
            </w:pict>
          </mc:Fallback>
        </mc:AlternateContent>
      </w:r>
    </w:p>
    <w:p w14:paraId="78C95323" w14:textId="77777777" w:rsidR="00DB68E0" w:rsidRPr="003B2677" w:rsidRDefault="00E75527" w:rsidP="00055C69">
      <w:pPr>
        <w:jc w:val="both"/>
        <w:rPr>
          <w:rFonts w:asciiTheme="majorHAnsi" w:hAnsiTheme="majorHAnsi" w:cstheme="majorHAnsi"/>
          <w:highlight w:val="yellow"/>
          <w:lang w:val="en-GB"/>
        </w:rPr>
      </w:pPr>
      <w:r w:rsidRPr="003B2677">
        <w:rPr>
          <w:rFonts w:asciiTheme="majorHAnsi" w:hAnsiTheme="majorHAnsi" w:cstheme="majorHAnsi"/>
          <w:noProof/>
          <w:highlight w:val="yellow"/>
          <w:lang w:val="bg-BG" w:eastAsia="bg-BG"/>
        </w:rPr>
        <mc:AlternateContent>
          <mc:Choice Requires="wps">
            <w:drawing>
              <wp:anchor distT="0" distB="0" distL="114300" distR="114300" simplePos="0" relativeHeight="251833856" behindDoc="0" locked="0" layoutInCell="1" allowOverlap="1" wp14:anchorId="78C96198" wp14:editId="1BEE583F">
                <wp:simplePos x="0" y="0"/>
                <wp:positionH relativeFrom="column">
                  <wp:posOffset>2748943</wp:posOffset>
                </wp:positionH>
                <wp:positionV relativeFrom="paragraph">
                  <wp:posOffset>25400</wp:posOffset>
                </wp:positionV>
                <wp:extent cx="484505" cy="300355"/>
                <wp:effectExtent l="0" t="0" r="0" b="4445"/>
                <wp:wrapNone/>
                <wp:docPr id="78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300355"/>
                        </a:xfrm>
                        <a:prstGeom prst="rect">
                          <a:avLst/>
                        </a:prstGeom>
                        <a:noFill/>
                        <a:ln w="9525">
                          <a:noFill/>
                          <a:miter lim="800000"/>
                          <a:headEnd/>
                          <a:tailEnd/>
                        </a:ln>
                      </wps:spPr>
                      <wps:txbx>
                        <w:txbxContent>
                          <w:p w14:paraId="78C963C0" w14:textId="77777777" w:rsidR="002627D0" w:rsidRPr="00CC0907" w:rsidRDefault="002627D0" w:rsidP="00DB68E0">
                            <w:pPr>
                              <w:rPr>
                                <w:rFonts w:asciiTheme="majorHAnsi" w:hAnsiTheme="majorHAnsi" w:cstheme="majorHAnsi"/>
                                <w:b/>
                                <w:color w:val="FF0000"/>
                              </w:rPr>
                            </w:pPr>
                            <w:r w:rsidRPr="00CC0907">
                              <w:rPr>
                                <w:rFonts w:asciiTheme="majorHAnsi" w:hAnsiTheme="majorHAnsi" w:cstheme="majorHAnsi"/>
                                <w:b/>
                                <w:color w:val="FF0000"/>
                              </w:rPr>
                              <w:t>C</w:t>
                            </w:r>
                            <w:r w:rsidRPr="00CC0907">
                              <w:rPr>
                                <w:rFonts w:asciiTheme="majorHAnsi" w:hAnsiTheme="majorHAnsi" w:cstheme="majorHAnsi"/>
                                <w:b/>
                                <w:color w:val="FF0000"/>
                                <w:vertAlign w:val="subscript"/>
                              </w:rPr>
                              <w:t>S</w:t>
                            </w:r>
                          </w:p>
                        </w:txbxContent>
                      </wps:txbx>
                      <wps:bodyPr rot="0" vert="horz" wrap="square" lIns="91440" tIns="45720" rIns="91440" bIns="45720" anchor="t" anchorCtr="0">
                        <a:noAutofit/>
                      </wps:bodyPr>
                    </wps:wsp>
                  </a:graphicData>
                </a:graphic>
              </wp:anchor>
            </w:drawing>
          </mc:Choice>
          <mc:Fallback>
            <w:pict>
              <v:shape w14:anchorId="78C96198" id="_x0000_s1151" type="#_x0000_t202" style="position:absolute;left:0;text-align:left;margin-left:216.45pt;margin-top:2pt;width:38.15pt;height:23.65pt;z-index:2518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lA/AEAANQDAAAOAAAAZHJzL2Uyb0RvYy54bWysU11v2yAUfZ+0/4B4X+yk9pZaIVXXrtOk&#10;7kNq9wMIxjEacBmQ2Nmv7wWnabS+TfMDAq7vufece1hdjUaTvfRBgWV0PispkVZAq+yW0Z+Pd++W&#10;lITIbcs1WMnoQQZ6tX77ZjW4Ri6gB91KTxDEhmZwjPYxuqYoguil4WEGTloMduANj3j026L1fEB0&#10;o4tFWb4vBvCt8yBkCHh7OwXpOuN3nRTxe9cFGYlmFHuLefV53aS1WK94s/Xc9Uoc2+D/0IXhymLR&#10;E9Qtj5zsvHoFZZTwEKCLMwGmgK5TQmYOyGZe/sXmoedOZi4oTnAnmcL/gxXf9g/uhydx/AgjDjCT&#10;CO4exK9ALNz03G7ltfcw9JK3WHieJCsGF5pjapI6NCGBbIav0OKQ+S5CBho7b5IqyJMgOg7gcBJd&#10;jpEIvKyWVV3WlAgMXZTlRV3nCrx5TnY+xM8SDEkbRj3ONIPz/X2IqRnePP+Salm4U1rnuWpLBkYv&#10;60WdE84iRkW0nVaG0WWZvskIieMn2+bkyJWe9lhA2yPpxHNiHMfNSFTLaF2l5CTCBtoDyuBhshk+&#10;C9z04P9QMqDFGA2/d9xLSvQXi1JezqsqeTIfqvrDAg/+PLI5j3ArEIrRSMm0vYnZxxPna5S8U1mO&#10;l06OPaN1skpHmydvnp/zXy+Pcf0EAAD//wMAUEsDBBQABgAIAAAAIQDX/aUi3AAAAAgBAAAPAAAA&#10;ZHJzL2Rvd25yZXYueG1sTI/NTsMwEITvSLyDtUjc6Lppi0iIUyEQVxDlR+LmxtskIl5HsduEt2c5&#10;wW1WM5r9ptzOvlcnGmMX2MByoUER18F13Bh4e328ugEVk2Vn+8Bk4JsibKvzs9IWLkz8QqddapSU&#10;cCysgTaloUCMdUvexkUYiMU7hNHbJOfYoBvtJOW+x0zra/S2Y/nQ2oHuW6q/dkdv4P3p8Pmx1s/N&#10;g98MU5g1ss/RmMuL+e4WVKI5/YXhF1/QoRKmfTiyi6o3sF5luURFyCTxNzrPQO1FLFeAVYn/B1Q/&#10;AAAA//8DAFBLAQItABQABgAIAAAAIQC2gziS/gAAAOEBAAATAAAAAAAAAAAAAAAAAAAAAABbQ29u&#10;dGVudF9UeXBlc10ueG1sUEsBAi0AFAAGAAgAAAAhADj9If/WAAAAlAEAAAsAAAAAAAAAAAAAAAAA&#10;LwEAAF9yZWxzLy5yZWxzUEsBAi0AFAAGAAgAAAAhAAIZiUD8AQAA1AMAAA4AAAAAAAAAAAAAAAAA&#10;LgIAAGRycy9lMm9Eb2MueG1sUEsBAi0AFAAGAAgAAAAhANf9pSLcAAAACAEAAA8AAAAAAAAAAAAA&#10;AAAAVgQAAGRycy9kb3ducmV2LnhtbFBLBQYAAAAABAAEAPMAAABfBQAAAAA=&#10;" filled="f" stroked="f">
                <v:textbox>
                  <w:txbxContent>
                    <w:p w14:paraId="78C963C0" w14:textId="77777777" w:rsidR="002627D0" w:rsidRPr="00CC0907" w:rsidRDefault="002627D0" w:rsidP="00DB68E0">
                      <w:pPr>
                        <w:rPr>
                          <w:rFonts w:asciiTheme="majorHAnsi" w:hAnsiTheme="majorHAnsi" w:cstheme="majorHAnsi"/>
                          <w:b/>
                          <w:color w:val="FF0000"/>
                        </w:rPr>
                      </w:pPr>
                      <w:r w:rsidRPr="00CC0907">
                        <w:rPr>
                          <w:rFonts w:asciiTheme="majorHAnsi" w:hAnsiTheme="majorHAnsi" w:cstheme="majorHAnsi"/>
                          <w:b/>
                          <w:color w:val="FF0000"/>
                        </w:rPr>
                        <w:t>C</w:t>
                      </w:r>
                      <w:r w:rsidRPr="00CC0907">
                        <w:rPr>
                          <w:rFonts w:asciiTheme="majorHAnsi" w:hAnsiTheme="majorHAnsi" w:cstheme="majorHAnsi"/>
                          <w:b/>
                          <w:color w:val="FF0000"/>
                          <w:vertAlign w:val="subscript"/>
                        </w:rPr>
                        <w:t>S</w:t>
                      </w:r>
                    </w:p>
                  </w:txbxContent>
                </v:textbox>
              </v:shape>
            </w:pict>
          </mc:Fallback>
        </mc:AlternateContent>
      </w:r>
    </w:p>
    <w:p w14:paraId="78C95324" w14:textId="77777777" w:rsidR="00DB68E0" w:rsidRPr="003B2677" w:rsidRDefault="0005177C" w:rsidP="00055C69">
      <w:pPr>
        <w:jc w:val="both"/>
        <w:rPr>
          <w:rFonts w:asciiTheme="majorHAnsi" w:hAnsiTheme="majorHAnsi" w:cstheme="majorHAnsi"/>
          <w:highlight w:val="yellow"/>
          <w:lang w:val="en-GB"/>
        </w:rPr>
      </w:pPr>
      <w:r w:rsidRPr="003B2677">
        <w:rPr>
          <w:rFonts w:asciiTheme="majorHAnsi" w:hAnsiTheme="majorHAnsi" w:cstheme="majorHAnsi"/>
          <w:noProof/>
          <w:highlight w:val="yellow"/>
          <w:lang w:val="bg-BG" w:eastAsia="bg-BG"/>
        </w:rPr>
        <mc:AlternateContent>
          <mc:Choice Requires="wpg">
            <w:drawing>
              <wp:anchor distT="0" distB="0" distL="114300" distR="114300" simplePos="0" relativeHeight="251826688" behindDoc="0" locked="0" layoutInCell="1" allowOverlap="1" wp14:anchorId="78C9619A" wp14:editId="21BC383D">
                <wp:simplePos x="0" y="0"/>
                <wp:positionH relativeFrom="column">
                  <wp:posOffset>2974985</wp:posOffset>
                </wp:positionH>
                <wp:positionV relativeFrom="paragraph">
                  <wp:posOffset>57472</wp:posOffset>
                </wp:positionV>
                <wp:extent cx="680720" cy="574675"/>
                <wp:effectExtent l="0" t="0" r="5080" b="15875"/>
                <wp:wrapNone/>
                <wp:docPr id="25" name="Groupe 25"/>
                <wp:cNvGraphicFramePr/>
                <a:graphic xmlns:a="http://schemas.openxmlformats.org/drawingml/2006/main">
                  <a:graphicData uri="http://schemas.microsoft.com/office/word/2010/wordprocessingGroup">
                    <wpg:wgp>
                      <wpg:cNvGrpSpPr/>
                      <wpg:grpSpPr>
                        <a:xfrm>
                          <a:off x="0" y="0"/>
                          <a:ext cx="680720" cy="574675"/>
                          <a:chOff x="0" y="0"/>
                          <a:chExt cx="680720" cy="574849"/>
                        </a:xfrm>
                      </wpg:grpSpPr>
                      <wps:wsp>
                        <wps:cNvPr id="510" name="Zone de texte 2"/>
                        <wps:cNvSpPr txBox="1">
                          <a:spLocks noChangeArrowheads="1"/>
                        </wps:cNvSpPr>
                        <wps:spPr bwMode="auto">
                          <a:xfrm>
                            <a:off x="0" y="204716"/>
                            <a:ext cx="680720" cy="300355"/>
                          </a:xfrm>
                          <a:prstGeom prst="rect">
                            <a:avLst/>
                          </a:prstGeom>
                          <a:noFill/>
                          <a:ln w="9525">
                            <a:noFill/>
                            <a:miter lim="800000"/>
                            <a:headEnd/>
                            <a:tailEnd/>
                          </a:ln>
                        </wps:spPr>
                        <wps:txbx>
                          <w:txbxContent>
                            <w:p w14:paraId="78C963C1" w14:textId="77777777" w:rsidR="002627D0" w:rsidRPr="00CC0907" w:rsidRDefault="002627D0" w:rsidP="00DB68E0">
                              <w:pPr>
                                <w:rPr>
                                  <w:rFonts w:asciiTheme="majorHAnsi" w:hAnsiTheme="majorHAnsi" w:cstheme="majorHAnsi"/>
                                </w:rPr>
                              </w:pPr>
                              <w:r w:rsidRPr="00CC0907">
                                <w:rPr>
                                  <w:rFonts w:asciiTheme="majorHAnsi" w:hAnsiTheme="majorHAnsi" w:cstheme="majorHAnsi"/>
                                </w:rPr>
                                <w:t>Load</w:t>
                              </w:r>
                            </w:p>
                          </w:txbxContent>
                        </wps:txbx>
                        <wps:bodyPr rot="0" vert="horz" wrap="square" lIns="91440" tIns="45720" rIns="91440" bIns="45720" anchor="t" anchorCtr="0">
                          <a:noAutofit/>
                        </wps:bodyPr>
                      </wps:wsp>
                      <wps:wsp>
                        <wps:cNvPr id="464" name="Cube 464"/>
                        <wps:cNvSpPr/>
                        <wps:spPr>
                          <a:xfrm>
                            <a:off x="13648" y="0"/>
                            <a:ext cx="651107" cy="574849"/>
                          </a:xfrm>
                          <a:prstGeom prst="cube">
                            <a:avLst>
                              <a:gd name="adj" fmla="val 2823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C9619A" id="Groupe 25" o:spid="_x0000_s1152" style="position:absolute;left:0;text-align:left;margin-left:234.25pt;margin-top:4.55pt;width:53.6pt;height:45.25pt;z-index:251826688" coordsize="6807,5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mYEqwMAADEJAAAOAAAAZHJzL2Uyb0RvYy54bWy0Vttu4zYQfS/QfyD43ugS+RIhysL1boIC&#10;6W7QbLFA32iKstRSJEvSkdKv73B0sZO4LbBt/SCTIudw5vAcUtfv+laSJ2Fdo1VBk4uYEqG4Lhu1&#10;L+jPn2+/W1PiPFMlk1qJgj4LR9/dfPvNdWdykepay1JYAiDK5Z0paO29yaPI8Vq0zF1oIxQMVtq2&#10;zEPX7qPSsg7QWxmlcbyMOm1LYzUXzsHb98MgvUH8qhLcf6oqJzyRBYXcPD4tPnfhGd1cs3xvmakb&#10;PqbBviKLljUKFp2h3jPPyME2b6DahlvtdOUvuG4jXVUNF1gDVJPEr6q5s/pgsJZ93u3NTBNQ+4qn&#10;r4blH5/urHk0DxaY6MweuMBeqKWvbBv+IUvSI2XPM2Wi94TDy+U6XqVALIehxSpbrhYDpbwG3t9E&#10;8frD+bh1dhXiomnR6EUqnQFxuGP97t/V/1gzI5BWl0P9D5Y0JWSfQBmKtSDSX0CqpBTEQ5WCpCGz&#10;kALMDUQR33+vofQEN9yZe81/c0Tpbc3UXmys1V0tWAlJJljTSeiA4wLIrvtRl7AWO3iNQGfZTuNs&#10;lSwHSs9RfhnHlwukfKaO5cY6fyd0S0KjoBZMgCuwp3vnB5anKWF7lb5tpIT3LJeKdAW9WqQLDDgZ&#10;aRsPPpVNW9B1HH5DTqHQD6rEYM8aObQhF6lgN0PlodihbN/v+oFpTDgM7nT5DFxYPfgSzhFo1Nr+&#10;QUkHniyo+/3ArKBE/qCAz6sky4KJsZMtUHj2dGR3OsIUB6iCekqG5taj8YeaN8B71SAdx0zGnEFr&#10;Q8r/u+iyZTaJbnvYCRL6L9U29gYaJ3vMnkwulxmcsGd8uUiSeDX78rW/3oiEw+pHkQSK9uXoBlb+&#10;SknVSjgXn5gk6Tq9HITNclQU2vYvBRWgnJZNGUSGnXC0i620BNBgd/oJ7GTWeQE5/yxFgJDqJ1GB&#10;lMCEKSaN18URk3EulB/9WTNwMi61mHQL8HMEZo+AAbmCJGfsEeBlvhM27AvAjPNDqMDbZg6O/y6x&#10;IXiOwJW18nNw2yhtzwFIqGpceZg/Knak5qjk2VPO8NsGzoF75vwDs7CJ4KBgtE/wqKQGv+uxRUmw&#10;3rn3/60x1aHdatj6BD4NDMcm5GS9nJqV1e0XuNc34TiAocnJ3NupM3qZwJcBF5sNToMb1TB/rx4N&#10;n07nIMvP/RdmzXgYhiP9o55ugFHBA6PHuWE/lP7HEwIvKbiXUQnjN0S4+E/7uD/HL52bPwEAAP//&#10;AwBQSwMEFAAGAAgAAAAhADyNZjTfAAAACAEAAA8AAABkcnMvZG93bnJldi54bWxMj0FLw0AUhO+C&#10;/2F5gje7iZq0jdmUUtRTKdgK4u01+5qEZt+G7DZJ/73rSY/DDDPf5KvJtGKg3jWWFcSzCARxaXXD&#10;lYLPw9vDAoTzyBpby6TgSg5Wxe1Njpm2I3/QsPeVCCXsMlRQe99lUrqyJoNuZjvi4J1sb9AH2VdS&#10;9ziGctPKxyhKpcGGw0KNHW1qKs/7i1HwPuK4fopfh+35tLl+H5Ld1zYmpe7vpvULCE+T/wvDL35A&#10;hyIwHe2FtROtgud0kYSogmUMIvjJPJmDOAa9TEEWufx/oPgBAAD//wMAUEsBAi0AFAAGAAgAAAAh&#10;ALaDOJL+AAAA4QEAABMAAAAAAAAAAAAAAAAAAAAAAFtDb250ZW50X1R5cGVzXS54bWxQSwECLQAU&#10;AAYACAAAACEAOP0h/9YAAACUAQAACwAAAAAAAAAAAAAAAAAvAQAAX3JlbHMvLnJlbHNQSwECLQAU&#10;AAYACAAAACEAY2ZmBKsDAAAxCQAADgAAAAAAAAAAAAAAAAAuAgAAZHJzL2Uyb0RvYy54bWxQSwEC&#10;LQAUAAYACAAAACEAPI1mNN8AAAAIAQAADwAAAAAAAAAAAAAAAAAFBgAAZHJzL2Rvd25yZXYueG1s&#10;UEsFBgAAAAAEAAQA8wAAABEHAAAAAA==&#10;">
                <v:shape id="_x0000_s1153" type="#_x0000_t202" style="position:absolute;top:2047;width:6807;height:3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iUkwAAAANwAAAAPAAAAZHJzL2Rvd25yZXYueG1sRE9Ni8Iw&#10;EL0L/ocwwt40UVTcahRxEfakWHcXvA3N2BabSWmytv57cxA8Pt73atPZStyp8aVjDeORAkGcOVNy&#10;ruHnvB8uQPiAbLByTBoe5GGz7vdWmBjX8onuachFDGGfoIYihDqR0mcFWfQjVxNH7uoaiyHCJpem&#10;wTaG20pOlJpLiyXHhgJr2hWU3dJ/q+H3cL38TdUx/7KzunWdkmw/pdYfg267BBGoC2/xy/1tNMzG&#10;cX48E4+AXD8BAAD//wMAUEsBAi0AFAAGAAgAAAAhANvh9svuAAAAhQEAABMAAAAAAAAAAAAAAAAA&#10;AAAAAFtDb250ZW50X1R5cGVzXS54bWxQSwECLQAUAAYACAAAACEAWvQsW78AAAAVAQAACwAAAAAA&#10;AAAAAAAAAAAfAQAAX3JlbHMvLnJlbHNQSwECLQAUAAYACAAAACEAcgYlJMAAAADcAAAADwAAAAAA&#10;AAAAAAAAAAAHAgAAZHJzL2Rvd25yZXYueG1sUEsFBgAAAAADAAMAtwAAAPQCAAAAAA==&#10;" filled="f" stroked="f">
                  <v:textbox>
                    <w:txbxContent>
                      <w:p w14:paraId="78C963C1" w14:textId="77777777" w:rsidR="002627D0" w:rsidRPr="00CC0907" w:rsidRDefault="002627D0" w:rsidP="00DB68E0">
                        <w:pPr>
                          <w:rPr>
                            <w:rFonts w:asciiTheme="majorHAnsi" w:hAnsiTheme="majorHAnsi" w:cstheme="majorHAnsi"/>
                          </w:rPr>
                        </w:pPr>
                        <w:r w:rsidRPr="00CC0907">
                          <w:rPr>
                            <w:rFonts w:asciiTheme="majorHAnsi" w:hAnsiTheme="majorHAnsi" w:cstheme="majorHAnsi"/>
                          </w:rPr>
                          <w:t>Load</w:t>
                        </w:r>
                      </w:p>
                    </w:txbxContent>
                  </v:textbox>
                </v:shape>
                <v:shape id="Cube 464" o:spid="_x0000_s1154" type="#_x0000_t16" style="position:absolute;left:136;width:6511;height:5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nfZxQAAANwAAAAPAAAAZHJzL2Rvd25yZXYueG1sRI9Ba8JA&#10;FITvBf/D8oTe6sYSQonZSBSkvWjRFrw+sq/Z2OzbkF1N/PfdQqHHYWa+YYr1ZDtxo8G3jhUsFwkI&#10;4trplhsFnx+7pxcQPiBr7ByTgjt5WJezhwJz7UY+0u0UGhEh7HNUYELocyl9bciiX7ieOHpfbrAY&#10;ohwaqQccI9x28jlJMmmx5bhgsKetofr7dLUKsurMV/P+2h6yy2EzXZbHKtlvlHqcT9UKRKAp/If/&#10;2m9aQZql8HsmHgFZ/gAAAP//AwBQSwECLQAUAAYACAAAACEA2+H2y+4AAACFAQAAEwAAAAAAAAAA&#10;AAAAAAAAAAAAW0NvbnRlbnRfVHlwZXNdLnhtbFBLAQItABQABgAIAAAAIQBa9CxbvwAAABUBAAAL&#10;AAAAAAAAAAAAAAAAAB8BAABfcmVscy8ucmVsc1BLAQItABQABgAIAAAAIQDdgnfZxQAAANwAAAAP&#10;AAAAAAAAAAAAAAAAAAcCAABkcnMvZG93bnJldi54bWxQSwUGAAAAAAMAAwC3AAAA+QIAAAAA&#10;" adj="6098" filled="f" strokecolor="black [3213]" strokeweight="2pt"/>
              </v:group>
            </w:pict>
          </mc:Fallback>
        </mc:AlternateContent>
      </w:r>
      <w:r w:rsidRPr="003B2677">
        <w:rPr>
          <w:noProof/>
          <w:highlight w:val="yellow"/>
          <w:lang w:val="bg-BG" w:eastAsia="bg-BG"/>
        </w:rPr>
        <mc:AlternateContent>
          <mc:Choice Requires="wps">
            <w:drawing>
              <wp:anchor distT="0" distB="0" distL="114300" distR="114300" simplePos="0" relativeHeight="251949568" behindDoc="0" locked="0" layoutInCell="1" allowOverlap="1" wp14:anchorId="78C9619C" wp14:editId="4CC63D59">
                <wp:simplePos x="0" y="0"/>
                <wp:positionH relativeFrom="column">
                  <wp:posOffset>1978025</wp:posOffset>
                </wp:positionH>
                <wp:positionV relativeFrom="paragraph">
                  <wp:posOffset>13335</wp:posOffset>
                </wp:positionV>
                <wp:extent cx="733425" cy="300355"/>
                <wp:effectExtent l="0" t="0" r="0" b="4445"/>
                <wp:wrapNone/>
                <wp:docPr id="236975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00355"/>
                        </a:xfrm>
                        <a:prstGeom prst="rect">
                          <a:avLst/>
                        </a:prstGeom>
                        <a:noFill/>
                        <a:ln w="9525">
                          <a:noFill/>
                          <a:miter lim="800000"/>
                          <a:headEnd/>
                          <a:tailEnd/>
                        </a:ln>
                      </wps:spPr>
                      <wps:txbx>
                        <w:txbxContent>
                          <w:p w14:paraId="78C963C2" w14:textId="77777777" w:rsidR="002627D0" w:rsidRPr="00CC0907" w:rsidRDefault="002627D0" w:rsidP="00306960">
                            <w:pPr>
                              <w:rPr>
                                <w:rFonts w:asciiTheme="majorHAnsi" w:hAnsiTheme="majorHAnsi" w:cstheme="majorHAnsi"/>
                              </w:rPr>
                            </w:pPr>
                            <w:r w:rsidRPr="00CC0907">
                              <w:rPr>
                                <w:rFonts w:asciiTheme="majorHAnsi" w:hAnsiTheme="majorHAnsi" w:cstheme="majorHAnsi"/>
                              </w:rPr>
                              <w:t>Drum</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8C9619C" id="_x0000_s1155" type="#_x0000_t202" style="position:absolute;left:0;text-align:left;margin-left:155.75pt;margin-top:1.05pt;width:57.75pt;height:23.65pt;z-index:25194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ZHN+wEAANQDAAAOAAAAZHJzL2Uyb0RvYy54bWysU9uO2yAQfa/Uf0C8N3Yu3osVstrudqtK&#10;24u07QcQjGNUYCiQ2OnXd8DebLR9q+oHxDDmzJwzh/XNYDQ5SB8UWEbns5ISaQU0yu4Y/fH94d0V&#10;JSFy23ANVjJ6lIHebN6+WfeulgvoQDfSEwSxoe4do12Mri6KIDppeJiBkxaTLXjDI4Z+VzSe94hu&#10;dLEoy4uiB984D0KGgKf3Y5JuMn7bShG/tm2QkWhGsbeYV5/XbVqLzZrXO89dp8TUBv+HLgxXFoue&#10;oO555GTv1V9QRgkPAdo4E2AKaFslZOaAbOblKzZPHXcyc0FxgjvJFP4frPhyeHLfPInDexhwgJlE&#10;cI8gfgZi4a7jdidvvYe+k7zBwvMkWdG7UE9Xk9ShDglk23+GBofM9xEy0NB6k1RBngTRcQDHk+hy&#10;iETg4eVyuVpUlAhMLctyWVW5Aq+fLzsf4kcJhqQNox5nmsH54THE1Ayvn39JtSw8KK3zXLUlPaPX&#10;FcK/yhgV0XZaGUavyvSNRkgcP9gmX45c6XGPBbSdSCeeI+M4bAeiGkari3Q5ibCF5ogyeBhths8C&#10;Nx3435T0aDFGw68995IS/cmilNfz1Sp5Mger6nKBgT/PbM8z3AqEYjRSMm7vYvbxyOwWJW9VluOl&#10;k6lntE5WabJ58uZ5nP96eYybPwAAAP//AwBQSwMEFAAGAAgAAAAhAPCyVrDdAAAACAEAAA8AAABk&#10;cnMvZG93bnJldi54bWxMj8FOwzAQRO9I/QdrkbhROyEtNMSpEIgriJZW4ubG2yRqvI5itwl/z3KC&#10;245mNPumWE+uExccQutJQzJXIJAqb1uqNXxuX28fQIRoyJrOE2r4xgDrcnZVmNz6kT7wsom14BIK&#10;udHQxNjnUoaqQWfC3PdI7B394ExkOdTSDmbkctfJVKmldKYl/tCYHp8brE6bs9Owezt+7TP1Xr+4&#10;RT/6SUlyK6n1zfX09Agi4hT/wvCLz+hQMtPBn8kG0Wm4S5IFRzWkCQj2s/Setx34WGUgy0L+H1D+&#10;AAAA//8DAFBLAQItABQABgAIAAAAIQC2gziS/gAAAOEBAAATAAAAAAAAAAAAAAAAAAAAAABbQ29u&#10;dGVudF9UeXBlc10ueG1sUEsBAi0AFAAGAAgAAAAhADj9If/WAAAAlAEAAAsAAAAAAAAAAAAAAAAA&#10;LwEAAF9yZWxzLy5yZWxzUEsBAi0AFAAGAAgAAAAhAE0Vkc37AQAA1AMAAA4AAAAAAAAAAAAAAAAA&#10;LgIAAGRycy9lMm9Eb2MueG1sUEsBAi0AFAAGAAgAAAAhAPCyVrDdAAAACAEAAA8AAAAAAAAAAAAA&#10;AAAAVQQAAGRycy9kb3ducmV2LnhtbFBLBQYAAAAABAAEAPMAAABfBQAAAAA=&#10;" filled="f" stroked="f">
                <v:textbox>
                  <w:txbxContent>
                    <w:p w14:paraId="78C963C2" w14:textId="77777777" w:rsidR="002627D0" w:rsidRPr="00CC0907" w:rsidRDefault="002627D0" w:rsidP="00306960">
                      <w:pPr>
                        <w:rPr>
                          <w:rFonts w:asciiTheme="majorHAnsi" w:hAnsiTheme="majorHAnsi" w:cstheme="majorHAnsi"/>
                        </w:rPr>
                      </w:pPr>
                      <w:r w:rsidRPr="00CC0907">
                        <w:rPr>
                          <w:rFonts w:asciiTheme="majorHAnsi" w:hAnsiTheme="majorHAnsi" w:cstheme="majorHAnsi"/>
                        </w:rPr>
                        <w:t>Drum</w:t>
                      </w:r>
                    </w:p>
                  </w:txbxContent>
                </v:textbox>
              </v:shape>
            </w:pict>
          </mc:Fallback>
        </mc:AlternateContent>
      </w:r>
    </w:p>
    <w:p w14:paraId="78C95325" w14:textId="77777777" w:rsidR="00DB68E0" w:rsidRPr="003B2677" w:rsidRDefault="00DB68E0" w:rsidP="00055C69">
      <w:pPr>
        <w:jc w:val="both"/>
        <w:rPr>
          <w:rFonts w:asciiTheme="majorHAnsi" w:hAnsiTheme="majorHAnsi" w:cstheme="majorHAnsi"/>
          <w:highlight w:val="yellow"/>
          <w:lang w:val="en-GB"/>
        </w:rPr>
      </w:pPr>
    </w:p>
    <w:p w14:paraId="78C95326" w14:textId="77777777" w:rsidR="00DB68E0" w:rsidRPr="003B2677" w:rsidRDefault="00DB68E0" w:rsidP="00055C69">
      <w:pPr>
        <w:jc w:val="both"/>
        <w:rPr>
          <w:rFonts w:asciiTheme="majorHAnsi" w:hAnsiTheme="majorHAnsi" w:cstheme="majorHAnsi"/>
          <w:highlight w:val="yellow"/>
          <w:lang w:val="en-GB"/>
        </w:rPr>
      </w:pPr>
    </w:p>
    <w:p w14:paraId="78C95327" w14:textId="77777777" w:rsidR="00DB68E0" w:rsidRPr="003B2677" w:rsidRDefault="00DB68E0" w:rsidP="00055C69">
      <w:pPr>
        <w:jc w:val="both"/>
        <w:rPr>
          <w:rFonts w:asciiTheme="majorHAnsi" w:hAnsiTheme="majorHAnsi" w:cstheme="majorHAnsi"/>
          <w:highlight w:val="yellow"/>
          <w:lang w:val="en-GB"/>
        </w:rPr>
      </w:pPr>
    </w:p>
    <w:p w14:paraId="78C95328" w14:textId="77777777" w:rsidR="00C01823" w:rsidRPr="003B2677" w:rsidRDefault="00C01823" w:rsidP="00055C69">
      <w:pPr>
        <w:jc w:val="both"/>
        <w:rPr>
          <w:rFonts w:asciiTheme="majorHAnsi" w:hAnsiTheme="majorHAnsi" w:cstheme="majorHAnsi"/>
          <w:highlight w:val="yellow"/>
          <w:lang w:val="en-GB"/>
        </w:rPr>
      </w:pPr>
    </w:p>
    <w:p w14:paraId="78C95329" w14:textId="77777777" w:rsidR="00C01823" w:rsidRPr="003B2677" w:rsidRDefault="00C01823" w:rsidP="00055C69">
      <w:pPr>
        <w:jc w:val="both"/>
        <w:rPr>
          <w:rFonts w:asciiTheme="majorHAnsi" w:hAnsiTheme="majorHAnsi" w:cstheme="majorHAnsi"/>
          <w:highlight w:val="yellow"/>
          <w:lang w:val="en-GB"/>
        </w:rPr>
      </w:pPr>
    </w:p>
    <w:p w14:paraId="78C9532A" w14:textId="77777777" w:rsidR="00A05DFB" w:rsidRPr="003B2677" w:rsidRDefault="00A05DFB">
      <w:pPr>
        <w:rPr>
          <w:rFonts w:asciiTheme="majorHAnsi" w:hAnsiTheme="majorHAnsi" w:cstheme="majorHAnsi"/>
          <w:highlight w:val="yellow"/>
          <w:lang w:val="en-GB"/>
        </w:rPr>
      </w:pPr>
    </w:p>
    <w:p w14:paraId="78C9532B" w14:textId="77777777" w:rsidR="00A05DFB" w:rsidRPr="003B2677" w:rsidRDefault="00A05DFB">
      <w:pPr>
        <w:rPr>
          <w:rFonts w:asciiTheme="majorHAnsi" w:hAnsiTheme="majorHAnsi" w:cstheme="majorHAnsi"/>
          <w:highlight w:val="yellow"/>
          <w:lang w:val="en-GB"/>
        </w:rPr>
      </w:pPr>
    </w:p>
    <w:p w14:paraId="78C9532C" w14:textId="77777777" w:rsidR="00A05DFB" w:rsidRPr="003B2677" w:rsidRDefault="00A05DFB">
      <w:pPr>
        <w:rPr>
          <w:rFonts w:asciiTheme="majorHAnsi" w:hAnsiTheme="majorHAnsi" w:cstheme="majorHAnsi"/>
          <w:highlight w:val="yellow"/>
          <w:lang w:val="en-GB"/>
        </w:rPr>
      </w:pPr>
      <w:r w:rsidRPr="003B2677">
        <w:rPr>
          <w:noProof/>
          <w:highlight w:val="yellow"/>
          <w:lang w:val="bg-BG" w:eastAsia="bg-BG"/>
        </w:rPr>
        <mc:AlternateContent>
          <mc:Choice Requires="wps">
            <w:drawing>
              <wp:anchor distT="0" distB="0" distL="114300" distR="114300" simplePos="0" relativeHeight="251840000" behindDoc="0" locked="0" layoutInCell="1" allowOverlap="1" wp14:anchorId="78C9619E" wp14:editId="6C2C5A38">
                <wp:simplePos x="0" y="0"/>
                <wp:positionH relativeFrom="column">
                  <wp:posOffset>464346</wp:posOffset>
                </wp:positionH>
                <wp:positionV relativeFrom="paragraph">
                  <wp:posOffset>136752</wp:posOffset>
                </wp:positionV>
                <wp:extent cx="3652262" cy="1583141"/>
                <wp:effectExtent l="0" t="0" r="0" b="0"/>
                <wp:wrapNone/>
                <wp:docPr id="236969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2262" cy="1583141"/>
                        </a:xfrm>
                        <a:prstGeom prst="rect">
                          <a:avLst/>
                        </a:prstGeom>
                        <a:noFill/>
                        <a:ln w="9525">
                          <a:noFill/>
                          <a:miter lim="800000"/>
                          <a:headEnd/>
                          <a:tailEnd/>
                        </a:ln>
                      </wps:spPr>
                      <wps:txbx>
                        <w:txbxContent>
                          <w:p w14:paraId="78C963C3" w14:textId="77777777" w:rsidR="002627D0" w:rsidRDefault="002627D0" w:rsidP="00C01823">
                            <w:pPr>
                              <w:rPr>
                                <w:rFonts w:asciiTheme="majorHAnsi" w:hAnsiTheme="majorHAnsi" w:cstheme="majorHAnsi"/>
                                <w:b/>
                                <w:i/>
                                <w:lang w:val="en-US"/>
                              </w:rPr>
                            </w:pPr>
                            <w:r w:rsidRPr="00A05DFB">
                              <w:rPr>
                                <w:rFonts w:asciiTheme="majorHAnsi" w:hAnsiTheme="majorHAnsi" w:cstheme="majorHAnsi"/>
                                <w:b/>
                                <w:i/>
                                <w:lang w:val="en-US"/>
                              </w:rPr>
                              <w:t>C</w:t>
                            </w:r>
                            <w:r w:rsidRPr="00A05DFB">
                              <w:rPr>
                                <w:rFonts w:asciiTheme="majorHAnsi" w:hAnsiTheme="majorHAnsi" w:cstheme="majorHAnsi"/>
                                <w:b/>
                                <w:i/>
                                <w:vertAlign w:val="subscript"/>
                                <w:lang w:val="en-US"/>
                              </w:rPr>
                              <w:t>S</w:t>
                            </w:r>
                            <w:r w:rsidRPr="00A05DFB">
                              <w:rPr>
                                <w:rFonts w:asciiTheme="majorHAnsi" w:hAnsiTheme="majorHAnsi" w:cstheme="majorHAnsi"/>
                                <w:b/>
                                <w:i/>
                                <w:lang w:val="en-US"/>
                              </w:rPr>
                              <w:t> : Static Torque at the Drum</w:t>
                            </w:r>
                          </w:p>
                          <w:p w14:paraId="78C963C4" w14:textId="77777777" w:rsidR="002627D0" w:rsidRPr="00A05DFB" w:rsidRDefault="002627D0" w:rsidP="00C01823">
                            <w:pPr>
                              <w:rPr>
                                <w:rFonts w:asciiTheme="majorHAnsi" w:hAnsiTheme="majorHAnsi" w:cstheme="majorHAnsi"/>
                                <w:b/>
                                <w:i/>
                                <w:lang w:val="en-US"/>
                              </w:rPr>
                            </w:pPr>
                          </w:p>
                          <w:p w14:paraId="78C963C5" w14:textId="77777777" w:rsidR="002627D0" w:rsidRDefault="002627D0" w:rsidP="00C01823">
                            <w:pPr>
                              <w:rPr>
                                <w:rFonts w:asciiTheme="majorHAnsi" w:hAnsiTheme="majorHAnsi" w:cstheme="majorHAnsi"/>
                                <w:b/>
                                <w:i/>
                                <w:lang w:val="en-US"/>
                              </w:rPr>
                            </w:pPr>
                            <w:r w:rsidRPr="00A05DFB">
                              <w:rPr>
                                <w:rFonts w:asciiTheme="majorHAnsi" w:hAnsiTheme="majorHAnsi" w:cstheme="majorHAnsi"/>
                                <w:b/>
                                <w:i/>
                                <w:lang w:val="en-US"/>
                              </w:rPr>
                              <w:t>C</w:t>
                            </w:r>
                            <w:r w:rsidRPr="00A05DFB">
                              <w:rPr>
                                <w:rFonts w:asciiTheme="majorHAnsi" w:hAnsiTheme="majorHAnsi" w:cstheme="majorHAnsi"/>
                                <w:b/>
                                <w:i/>
                                <w:vertAlign w:val="subscript"/>
                                <w:lang w:val="en-US"/>
                              </w:rPr>
                              <w:t>F</w:t>
                            </w:r>
                            <w:r w:rsidRPr="00A05DFB">
                              <w:rPr>
                                <w:rFonts w:asciiTheme="majorHAnsi" w:hAnsiTheme="majorHAnsi" w:cstheme="majorHAnsi"/>
                                <w:b/>
                                <w:i/>
                                <w:lang w:val="en-US"/>
                              </w:rPr>
                              <w:t xml:space="preserve"> : Brake Torque </w:t>
                            </w:r>
                          </w:p>
                          <w:p w14:paraId="78C963C6" w14:textId="77777777" w:rsidR="002627D0" w:rsidRPr="00A05DFB" w:rsidRDefault="002627D0" w:rsidP="00C01823">
                            <w:pPr>
                              <w:rPr>
                                <w:rFonts w:asciiTheme="majorHAnsi" w:hAnsiTheme="majorHAnsi" w:cstheme="majorHAnsi"/>
                                <w:b/>
                                <w:i/>
                                <w:lang w:val="en-US"/>
                              </w:rPr>
                            </w:pPr>
                          </w:p>
                          <w:p w14:paraId="78C963C7" w14:textId="77777777" w:rsidR="002627D0" w:rsidRDefault="002627D0" w:rsidP="00C01823">
                            <w:pPr>
                              <w:rPr>
                                <w:rFonts w:asciiTheme="majorHAnsi" w:hAnsiTheme="majorHAnsi" w:cstheme="majorHAnsi"/>
                                <w:b/>
                                <w:i/>
                                <w:lang w:val="en-US"/>
                              </w:rPr>
                            </w:pPr>
                            <w:r w:rsidRPr="00A05DFB">
                              <w:rPr>
                                <w:rFonts w:asciiTheme="majorHAnsi" w:hAnsiTheme="majorHAnsi" w:cstheme="majorHAnsi"/>
                                <w:b/>
                                <w:i/>
                                <w:lang w:val="en-US"/>
                              </w:rPr>
                              <w:t>C</w:t>
                            </w:r>
                            <w:r w:rsidRPr="00A05DFB">
                              <w:rPr>
                                <w:rFonts w:asciiTheme="majorHAnsi" w:hAnsiTheme="majorHAnsi" w:cstheme="majorHAnsi"/>
                                <w:b/>
                                <w:i/>
                                <w:vertAlign w:val="subscript"/>
                                <w:lang w:val="en-US"/>
                              </w:rPr>
                              <w:t>MS</w:t>
                            </w:r>
                            <w:r w:rsidRPr="00A05DFB">
                              <w:rPr>
                                <w:rFonts w:asciiTheme="majorHAnsi" w:hAnsiTheme="majorHAnsi" w:cstheme="majorHAnsi"/>
                                <w:b/>
                                <w:i/>
                                <w:lang w:val="en-US"/>
                              </w:rPr>
                              <w:t> : MS Braking Torque</w:t>
                            </w:r>
                          </w:p>
                          <w:p w14:paraId="78C963C8" w14:textId="77777777" w:rsidR="002627D0" w:rsidRPr="00A05DFB" w:rsidRDefault="002627D0" w:rsidP="00C01823">
                            <w:pPr>
                              <w:rPr>
                                <w:rFonts w:asciiTheme="majorHAnsi" w:hAnsiTheme="majorHAnsi" w:cstheme="majorHAnsi"/>
                                <w:b/>
                                <w:i/>
                                <w:lang w:val="en-US"/>
                              </w:rPr>
                            </w:pPr>
                          </w:p>
                          <w:p w14:paraId="78C963C9" w14:textId="77777777" w:rsidR="002627D0" w:rsidRPr="00A05DFB" w:rsidRDefault="002627D0" w:rsidP="00C01823">
                            <w:pPr>
                              <w:rPr>
                                <w:rFonts w:asciiTheme="majorHAnsi" w:hAnsiTheme="majorHAnsi" w:cstheme="majorHAnsi"/>
                                <w:b/>
                                <w:i/>
                              </w:rPr>
                            </w:pPr>
                            <w:r w:rsidRPr="00A05DFB">
                              <w:rPr>
                                <w:rFonts w:asciiTheme="majorHAnsi" w:hAnsiTheme="majorHAnsi" w:cstheme="majorHAnsi"/>
                                <w:b/>
                                <w:i/>
                              </w:rPr>
                              <w:t>C</w:t>
                            </w:r>
                            <w:r w:rsidRPr="00A05DFB">
                              <w:rPr>
                                <w:rFonts w:asciiTheme="majorHAnsi" w:hAnsiTheme="majorHAnsi" w:cstheme="majorHAnsi"/>
                                <w:b/>
                                <w:i/>
                                <w:vertAlign w:val="subscript"/>
                              </w:rPr>
                              <w:t>LC</w:t>
                            </w:r>
                            <w:r w:rsidRPr="00A05DFB">
                              <w:rPr>
                                <w:rFonts w:asciiTheme="majorHAnsi" w:hAnsiTheme="majorHAnsi" w:cstheme="majorHAnsi"/>
                                <w:b/>
                                <w:i/>
                              </w:rPr>
                              <w:t> : Torque Limiter Slippage Torque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9619E" id="_x0000_s1156" type="#_x0000_t202" style="position:absolute;margin-left:36.55pt;margin-top:10.75pt;width:287.6pt;height:124.6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YXi/gEAANYDAAAOAAAAZHJzL2Uyb0RvYy54bWysU11v2yAUfZ+0/4B4Xxy7cZpaIVXXrtOk&#10;7kPq9gMIxjEacBmQ2N2v7wWnabS9TfMDAq7vufece1hfj0aTg/RBgWW0nM0pkVZAq+yO0R/f79+t&#10;KAmR25ZrsJLRJxno9ebtm/XgGllBD7qVniCIDc3gGO1jdE1RBNFLw8MMnLQY7MAbHvHod0Xr+YDo&#10;RhfVfL4sBvCt8yBkCHh7NwXpJuN3nRTxa9cFGYlmFHuLefV53aa12Kx5s/Pc9Uoc2+D/0IXhymLR&#10;E9Qdj5zsvfoLyijhIUAXZwJMAV2nhMwckE05/4PNY8+dzFxQnOBOMoX/Byu+HB7dN0/i+B5GHGAm&#10;EdwDiJ+BWLjtud3JG+9h6CVvsXCZJCsGF5pjapI6NCGBbIfP0OKQ+T5CBho7b5IqyJMgOg7g6SS6&#10;HCMReHmxrKtqWVEiMFbWq4tyMdXgzUu68yF+lGBI2jDqcaoZnh8eQkzt8Obll1TNwr3SOk9WWzIw&#10;elVXdU44ixgV0XhaGUZX8/RNVkgsP9g2J0eu9LTHAtoeaSemE+c4bkeiWkbry5ScZNhC+4RCeJiM&#10;hg8DNz3435QMaDJGw68995IS/cmimFflYpFcmQ+L+rLCgz+PbM8j3AqEYjRSMm1vY3byxPkGRe9U&#10;luO1k2PPaJ6s0tHoyZ3n5/zX63PcPAMAAP//AwBQSwMEFAAGAAgAAAAhABvFxDjeAAAACQEAAA8A&#10;AABkcnMvZG93bnJldi54bWxMj0tPwzAQhO9I/AdrkbhRO32maZyqAnEFtTwkbm68TaLG6yh2m/Dv&#10;WU5wnJ3RzLf5dnStuGIfGk8akokCgVR621Cl4f3t+SEFEaIha1pPqOEbA2yL25vcZNYPtMfrIVaC&#10;SyhkRkMdY5dJGcoanQkT3yGxd/K9M5FlX0nbm4HLXSunSi2lMw3xQm06fKyxPB8uTsPHy+nrc65e&#10;qye36AY/KkluLbW+vxt3GxARx/gXhl98RoeCmY7+QjaIVsNqlnBSwzRZgGB/OU9nII58WKkUZJHL&#10;/x8UPwAAAP//AwBQSwECLQAUAAYACAAAACEAtoM4kv4AAADhAQAAEwAAAAAAAAAAAAAAAAAAAAAA&#10;W0NvbnRlbnRfVHlwZXNdLnhtbFBLAQItABQABgAIAAAAIQA4/SH/1gAAAJQBAAALAAAAAAAAAAAA&#10;AAAAAC8BAABfcmVscy8ucmVsc1BLAQItABQABgAIAAAAIQCXzYXi/gEAANYDAAAOAAAAAAAAAAAA&#10;AAAAAC4CAABkcnMvZTJvRG9jLnhtbFBLAQItABQABgAIAAAAIQAbxcQ43gAAAAkBAAAPAAAAAAAA&#10;AAAAAAAAAFgEAABkcnMvZG93bnJldi54bWxQSwUGAAAAAAQABADzAAAAYwUAAAAA&#10;" filled="f" stroked="f">
                <v:textbox>
                  <w:txbxContent>
                    <w:p w14:paraId="78C963C3" w14:textId="77777777" w:rsidR="002627D0" w:rsidRDefault="002627D0" w:rsidP="00C01823">
                      <w:pPr>
                        <w:rPr>
                          <w:rFonts w:asciiTheme="majorHAnsi" w:hAnsiTheme="majorHAnsi" w:cstheme="majorHAnsi"/>
                          <w:b/>
                          <w:i/>
                          <w:lang w:val="en-US"/>
                        </w:rPr>
                      </w:pPr>
                      <w:r w:rsidRPr="00A05DFB">
                        <w:rPr>
                          <w:rFonts w:asciiTheme="majorHAnsi" w:hAnsiTheme="majorHAnsi" w:cstheme="majorHAnsi"/>
                          <w:b/>
                          <w:i/>
                          <w:lang w:val="en-US"/>
                        </w:rPr>
                        <w:t>C</w:t>
                      </w:r>
                      <w:r w:rsidRPr="00A05DFB">
                        <w:rPr>
                          <w:rFonts w:asciiTheme="majorHAnsi" w:hAnsiTheme="majorHAnsi" w:cstheme="majorHAnsi"/>
                          <w:b/>
                          <w:i/>
                          <w:vertAlign w:val="subscript"/>
                          <w:lang w:val="en-US"/>
                        </w:rPr>
                        <w:t>S</w:t>
                      </w:r>
                      <w:r w:rsidRPr="00A05DFB">
                        <w:rPr>
                          <w:rFonts w:asciiTheme="majorHAnsi" w:hAnsiTheme="majorHAnsi" w:cstheme="majorHAnsi"/>
                          <w:b/>
                          <w:i/>
                          <w:lang w:val="en-US"/>
                        </w:rPr>
                        <w:t> : Static Torque at the Drum</w:t>
                      </w:r>
                    </w:p>
                    <w:p w14:paraId="78C963C4" w14:textId="77777777" w:rsidR="002627D0" w:rsidRPr="00A05DFB" w:rsidRDefault="002627D0" w:rsidP="00C01823">
                      <w:pPr>
                        <w:rPr>
                          <w:rFonts w:asciiTheme="majorHAnsi" w:hAnsiTheme="majorHAnsi" w:cstheme="majorHAnsi"/>
                          <w:b/>
                          <w:i/>
                          <w:lang w:val="en-US"/>
                        </w:rPr>
                      </w:pPr>
                    </w:p>
                    <w:p w14:paraId="78C963C5" w14:textId="77777777" w:rsidR="002627D0" w:rsidRDefault="002627D0" w:rsidP="00C01823">
                      <w:pPr>
                        <w:rPr>
                          <w:rFonts w:asciiTheme="majorHAnsi" w:hAnsiTheme="majorHAnsi" w:cstheme="majorHAnsi"/>
                          <w:b/>
                          <w:i/>
                          <w:lang w:val="en-US"/>
                        </w:rPr>
                      </w:pPr>
                      <w:r w:rsidRPr="00A05DFB">
                        <w:rPr>
                          <w:rFonts w:asciiTheme="majorHAnsi" w:hAnsiTheme="majorHAnsi" w:cstheme="majorHAnsi"/>
                          <w:b/>
                          <w:i/>
                          <w:lang w:val="en-US"/>
                        </w:rPr>
                        <w:t>C</w:t>
                      </w:r>
                      <w:r w:rsidRPr="00A05DFB">
                        <w:rPr>
                          <w:rFonts w:asciiTheme="majorHAnsi" w:hAnsiTheme="majorHAnsi" w:cstheme="majorHAnsi"/>
                          <w:b/>
                          <w:i/>
                          <w:vertAlign w:val="subscript"/>
                          <w:lang w:val="en-US"/>
                        </w:rPr>
                        <w:t>F</w:t>
                      </w:r>
                      <w:r w:rsidRPr="00A05DFB">
                        <w:rPr>
                          <w:rFonts w:asciiTheme="majorHAnsi" w:hAnsiTheme="majorHAnsi" w:cstheme="majorHAnsi"/>
                          <w:b/>
                          <w:i/>
                          <w:lang w:val="en-US"/>
                        </w:rPr>
                        <w:t xml:space="preserve"> : Brake Torque </w:t>
                      </w:r>
                    </w:p>
                    <w:p w14:paraId="78C963C6" w14:textId="77777777" w:rsidR="002627D0" w:rsidRPr="00A05DFB" w:rsidRDefault="002627D0" w:rsidP="00C01823">
                      <w:pPr>
                        <w:rPr>
                          <w:rFonts w:asciiTheme="majorHAnsi" w:hAnsiTheme="majorHAnsi" w:cstheme="majorHAnsi"/>
                          <w:b/>
                          <w:i/>
                          <w:lang w:val="en-US"/>
                        </w:rPr>
                      </w:pPr>
                    </w:p>
                    <w:p w14:paraId="78C963C7" w14:textId="77777777" w:rsidR="002627D0" w:rsidRDefault="002627D0" w:rsidP="00C01823">
                      <w:pPr>
                        <w:rPr>
                          <w:rFonts w:asciiTheme="majorHAnsi" w:hAnsiTheme="majorHAnsi" w:cstheme="majorHAnsi"/>
                          <w:b/>
                          <w:i/>
                          <w:lang w:val="en-US"/>
                        </w:rPr>
                      </w:pPr>
                      <w:r w:rsidRPr="00A05DFB">
                        <w:rPr>
                          <w:rFonts w:asciiTheme="majorHAnsi" w:hAnsiTheme="majorHAnsi" w:cstheme="majorHAnsi"/>
                          <w:b/>
                          <w:i/>
                          <w:lang w:val="en-US"/>
                        </w:rPr>
                        <w:t>C</w:t>
                      </w:r>
                      <w:r w:rsidRPr="00A05DFB">
                        <w:rPr>
                          <w:rFonts w:asciiTheme="majorHAnsi" w:hAnsiTheme="majorHAnsi" w:cstheme="majorHAnsi"/>
                          <w:b/>
                          <w:i/>
                          <w:vertAlign w:val="subscript"/>
                          <w:lang w:val="en-US"/>
                        </w:rPr>
                        <w:t>MS</w:t>
                      </w:r>
                      <w:r w:rsidRPr="00A05DFB">
                        <w:rPr>
                          <w:rFonts w:asciiTheme="majorHAnsi" w:hAnsiTheme="majorHAnsi" w:cstheme="majorHAnsi"/>
                          <w:b/>
                          <w:i/>
                          <w:lang w:val="en-US"/>
                        </w:rPr>
                        <w:t> : MS Braking Torque</w:t>
                      </w:r>
                    </w:p>
                    <w:p w14:paraId="78C963C8" w14:textId="77777777" w:rsidR="002627D0" w:rsidRPr="00A05DFB" w:rsidRDefault="002627D0" w:rsidP="00C01823">
                      <w:pPr>
                        <w:rPr>
                          <w:rFonts w:asciiTheme="majorHAnsi" w:hAnsiTheme="majorHAnsi" w:cstheme="majorHAnsi"/>
                          <w:b/>
                          <w:i/>
                          <w:lang w:val="en-US"/>
                        </w:rPr>
                      </w:pPr>
                    </w:p>
                    <w:p w14:paraId="78C963C9" w14:textId="77777777" w:rsidR="002627D0" w:rsidRPr="00A05DFB" w:rsidRDefault="002627D0" w:rsidP="00C01823">
                      <w:pPr>
                        <w:rPr>
                          <w:rFonts w:asciiTheme="majorHAnsi" w:hAnsiTheme="majorHAnsi" w:cstheme="majorHAnsi"/>
                          <w:b/>
                          <w:i/>
                        </w:rPr>
                      </w:pPr>
                      <w:r w:rsidRPr="00A05DFB">
                        <w:rPr>
                          <w:rFonts w:asciiTheme="majorHAnsi" w:hAnsiTheme="majorHAnsi" w:cstheme="majorHAnsi"/>
                          <w:b/>
                          <w:i/>
                        </w:rPr>
                        <w:t>C</w:t>
                      </w:r>
                      <w:r w:rsidRPr="00A05DFB">
                        <w:rPr>
                          <w:rFonts w:asciiTheme="majorHAnsi" w:hAnsiTheme="majorHAnsi" w:cstheme="majorHAnsi"/>
                          <w:b/>
                          <w:i/>
                          <w:vertAlign w:val="subscript"/>
                        </w:rPr>
                        <w:t>LC</w:t>
                      </w:r>
                      <w:r w:rsidRPr="00A05DFB">
                        <w:rPr>
                          <w:rFonts w:asciiTheme="majorHAnsi" w:hAnsiTheme="majorHAnsi" w:cstheme="majorHAnsi"/>
                          <w:b/>
                          <w:i/>
                        </w:rPr>
                        <w:t> : Torque Limiter Slippage Torque</w:t>
                      </w:r>
                    </w:p>
                  </w:txbxContent>
                </v:textbox>
              </v:shape>
            </w:pict>
          </mc:Fallback>
        </mc:AlternateContent>
      </w:r>
    </w:p>
    <w:p w14:paraId="78C9532D" w14:textId="77777777" w:rsidR="00A05DFB" w:rsidRPr="003B2677" w:rsidRDefault="00A05DFB">
      <w:pPr>
        <w:rPr>
          <w:rFonts w:asciiTheme="majorHAnsi" w:hAnsiTheme="majorHAnsi" w:cstheme="majorHAnsi"/>
          <w:highlight w:val="yellow"/>
          <w:lang w:val="en-GB"/>
        </w:rPr>
      </w:pPr>
    </w:p>
    <w:p w14:paraId="78C9532E" w14:textId="77777777" w:rsidR="00A05DFB" w:rsidRPr="003B2677" w:rsidRDefault="00A05DFB">
      <w:pPr>
        <w:rPr>
          <w:rFonts w:asciiTheme="majorHAnsi" w:hAnsiTheme="majorHAnsi" w:cstheme="majorHAnsi"/>
          <w:highlight w:val="yellow"/>
          <w:lang w:val="en-GB"/>
        </w:rPr>
      </w:pPr>
    </w:p>
    <w:p w14:paraId="78C9532F" w14:textId="77777777" w:rsidR="00A05DFB" w:rsidRPr="003B2677" w:rsidRDefault="00A05DFB">
      <w:pPr>
        <w:rPr>
          <w:rFonts w:asciiTheme="majorHAnsi" w:hAnsiTheme="majorHAnsi" w:cstheme="majorHAnsi"/>
          <w:highlight w:val="yellow"/>
          <w:lang w:val="en-GB"/>
        </w:rPr>
      </w:pPr>
    </w:p>
    <w:p w14:paraId="78C95330" w14:textId="77777777" w:rsidR="00A05DFB" w:rsidRPr="003B2677" w:rsidRDefault="00A05DFB">
      <w:pPr>
        <w:rPr>
          <w:rFonts w:asciiTheme="majorHAnsi" w:hAnsiTheme="majorHAnsi" w:cstheme="majorHAnsi"/>
          <w:highlight w:val="yellow"/>
          <w:lang w:val="en-GB"/>
        </w:rPr>
      </w:pPr>
    </w:p>
    <w:p w14:paraId="78C95331" w14:textId="77777777" w:rsidR="00A05DFB" w:rsidRPr="003B2677" w:rsidRDefault="00A05DFB">
      <w:pPr>
        <w:rPr>
          <w:rFonts w:asciiTheme="majorHAnsi" w:hAnsiTheme="majorHAnsi" w:cstheme="majorHAnsi"/>
          <w:highlight w:val="yellow"/>
          <w:lang w:val="en-GB"/>
        </w:rPr>
      </w:pPr>
    </w:p>
    <w:p w14:paraId="78C95332" w14:textId="77777777" w:rsidR="00A05DFB" w:rsidRPr="003B2677" w:rsidRDefault="00A05DFB">
      <w:pPr>
        <w:rPr>
          <w:rFonts w:asciiTheme="majorHAnsi" w:hAnsiTheme="majorHAnsi" w:cstheme="majorHAnsi"/>
          <w:highlight w:val="yellow"/>
          <w:lang w:val="en-GB"/>
        </w:rPr>
      </w:pPr>
    </w:p>
    <w:p w14:paraId="78C95333" w14:textId="77777777" w:rsidR="00A05DFB" w:rsidRPr="003B2677" w:rsidRDefault="00A05DFB">
      <w:pPr>
        <w:rPr>
          <w:rFonts w:asciiTheme="majorHAnsi" w:hAnsiTheme="majorHAnsi" w:cstheme="majorHAnsi"/>
          <w:highlight w:val="yellow"/>
          <w:lang w:val="en-GB"/>
        </w:rPr>
      </w:pPr>
    </w:p>
    <w:p w14:paraId="78C95334" w14:textId="77777777" w:rsidR="00A05DFB" w:rsidRPr="003B2677" w:rsidRDefault="00A05DFB">
      <w:pPr>
        <w:rPr>
          <w:rFonts w:asciiTheme="majorHAnsi" w:hAnsiTheme="majorHAnsi" w:cstheme="majorHAnsi"/>
          <w:highlight w:val="yellow"/>
          <w:lang w:val="en-GB"/>
        </w:rPr>
      </w:pPr>
    </w:p>
    <w:p w14:paraId="78C95335" w14:textId="77777777" w:rsidR="00A05DFB" w:rsidRPr="003B2677" w:rsidRDefault="00A05DFB">
      <w:pPr>
        <w:rPr>
          <w:rFonts w:asciiTheme="majorHAnsi" w:hAnsiTheme="majorHAnsi" w:cstheme="majorHAnsi"/>
          <w:highlight w:val="yellow"/>
          <w:lang w:val="en-GB"/>
        </w:rPr>
      </w:pPr>
      <w:r w:rsidRPr="003B2677">
        <w:rPr>
          <w:rFonts w:asciiTheme="majorHAnsi" w:hAnsiTheme="majorHAnsi" w:cstheme="majorHAnsi"/>
          <w:highlight w:val="yellow"/>
          <w:lang w:val="en-GB"/>
        </w:rPr>
        <w:br w:type="page"/>
      </w:r>
    </w:p>
    <w:p w14:paraId="78C95336" w14:textId="77777777" w:rsidR="00C01823" w:rsidRPr="003B2677" w:rsidRDefault="00C01823" w:rsidP="00055C69">
      <w:pPr>
        <w:jc w:val="both"/>
        <w:rPr>
          <w:rFonts w:asciiTheme="majorHAnsi" w:hAnsiTheme="majorHAnsi" w:cstheme="majorHAnsi"/>
          <w:highlight w:val="yellow"/>
          <w:lang w:val="en-GB"/>
        </w:rPr>
      </w:pPr>
    </w:p>
    <w:p w14:paraId="78C95337" w14:textId="77777777" w:rsidR="00DB68E0" w:rsidRPr="003B2677" w:rsidRDefault="005B2B91" w:rsidP="007133C5">
      <w:pPr>
        <w:pStyle w:val="Heading3"/>
        <w:rPr>
          <w:highlight w:val="yellow"/>
          <w:lang w:val="en-GB"/>
        </w:rPr>
      </w:pPr>
      <w:bookmarkStart w:id="10" w:name="_Toc391561675"/>
      <w:r w:rsidRPr="003B2677">
        <w:rPr>
          <w:highlight w:val="yellow"/>
          <w:lang w:val="en-GB"/>
        </w:rPr>
        <w:t>At Stop</w:t>
      </w:r>
      <w:bookmarkEnd w:id="10"/>
    </w:p>
    <w:p w14:paraId="78C95338" w14:textId="77777777" w:rsidR="00C90A65" w:rsidRPr="003B2677" w:rsidRDefault="00C90A65" w:rsidP="00C90A65">
      <w:pPr>
        <w:rPr>
          <w:highlight w:val="yellow"/>
          <w:lang w:val="en-GB"/>
        </w:rPr>
      </w:pPr>
    </w:p>
    <w:p w14:paraId="78C95339" w14:textId="4B974FF9" w:rsidR="00A84E4A" w:rsidRPr="003B2677" w:rsidRDefault="00D36EBC" w:rsidP="00A84E4A">
      <w:pPr>
        <w:jc w:val="both"/>
        <w:rPr>
          <w:rFonts w:ascii="Arial" w:hAnsi="Arial" w:cs="Arial"/>
          <w:highlight w:val="yellow"/>
          <w:lang w:val="en-GB"/>
        </w:rPr>
      </w:pPr>
      <w:r w:rsidRPr="003B2677">
        <w:rPr>
          <w:rFonts w:ascii="Arial" w:hAnsi="Arial" w:cs="Arial"/>
          <w:highlight w:val="yellow"/>
          <w:lang w:val="en-GB"/>
        </w:rPr>
        <w:t>During no movement</w:t>
      </w:r>
      <w:r w:rsidR="00A84E4A" w:rsidRPr="003B2677">
        <w:rPr>
          <w:rFonts w:ascii="Arial" w:hAnsi="Arial" w:cs="Arial"/>
          <w:highlight w:val="yellow"/>
          <w:lang w:val="en-GB"/>
        </w:rPr>
        <w:t xml:space="preserve">, the load is </w:t>
      </w:r>
      <w:r w:rsidRPr="003B2677">
        <w:rPr>
          <w:rFonts w:ascii="Arial" w:hAnsi="Arial" w:cs="Arial"/>
          <w:highlight w:val="yellow"/>
          <w:lang w:val="en-GB"/>
        </w:rPr>
        <w:t>h</w:t>
      </w:r>
      <w:r w:rsidR="000D47E8" w:rsidRPr="003B2677">
        <w:rPr>
          <w:rFonts w:ascii="Arial" w:hAnsi="Arial" w:cs="Arial"/>
          <w:highlight w:val="yellow"/>
          <w:lang w:val="bg-BG"/>
        </w:rPr>
        <w:t>е</w:t>
      </w:r>
      <w:r w:rsidRPr="003B2677">
        <w:rPr>
          <w:rFonts w:ascii="Arial" w:hAnsi="Arial" w:cs="Arial"/>
          <w:highlight w:val="yellow"/>
          <w:lang w:val="en-GB"/>
        </w:rPr>
        <w:t>ld</w:t>
      </w:r>
      <w:r w:rsidR="00A84E4A" w:rsidRPr="003B2677">
        <w:rPr>
          <w:rFonts w:ascii="Arial" w:hAnsi="Arial" w:cs="Arial"/>
          <w:highlight w:val="yellow"/>
          <w:lang w:val="en-GB"/>
        </w:rPr>
        <w:t xml:space="preserve"> by the service brake. No torque </w:t>
      </w:r>
      <w:r w:rsidRPr="003B2677">
        <w:rPr>
          <w:rFonts w:ascii="Arial" w:hAnsi="Arial" w:cs="Arial"/>
          <w:highlight w:val="yellow"/>
          <w:lang w:val="en-GB"/>
        </w:rPr>
        <w:t>on</w:t>
      </w:r>
      <w:r w:rsidR="00A84E4A" w:rsidRPr="003B2677">
        <w:rPr>
          <w:rFonts w:ascii="Arial" w:hAnsi="Arial" w:cs="Arial"/>
          <w:highlight w:val="yellow"/>
          <w:lang w:val="en-GB"/>
        </w:rPr>
        <w:t xml:space="preserve"> </w:t>
      </w:r>
      <w:r w:rsidR="004676BA" w:rsidRPr="003B2677">
        <w:rPr>
          <w:rFonts w:ascii="Arial" w:hAnsi="Arial" w:cs="Arial"/>
          <w:highlight w:val="yellow"/>
          <w:lang w:val="en-GB"/>
        </w:rPr>
        <w:t>SIGUREN UNIT</w:t>
      </w:r>
      <w:r w:rsidR="004676BA" w:rsidRPr="003B2677">
        <w:rPr>
          <w:rFonts w:ascii="Arial" w:hAnsi="Arial" w:cs="Arial"/>
          <w:highlight w:val="yellow"/>
          <w:vertAlign w:val="superscript"/>
          <w:lang w:val="en-GB"/>
        </w:rPr>
        <w:t>®</w:t>
      </w:r>
      <w:r w:rsidR="00A84E4A" w:rsidRPr="003B2677">
        <w:rPr>
          <w:rFonts w:ascii="Arial" w:hAnsi="Arial" w:cs="Arial"/>
          <w:highlight w:val="yellow"/>
          <w:lang w:val="en-GB"/>
        </w:rPr>
        <w:t xml:space="preserve"> during this state.</w:t>
      </w:r>
    </w:p>
    <w:p w14:paraId="78C9533A" w14:textId="77777777" w:rsidR="00A84E4A" w:rsidRPr="003B2677" w:rsidRDefault="00A84E4A" w:rsidP="00A84E4A">
      <w:pPr>
        <w:rPr>
          <w:highlight w:val="yellow"/>
          <w:lang w:val="en-GB"/>
        </w:rPr>
      </w:pPr>
    </w:p>
    <w:p w14:paraId="78C9533B" w14:textId="77777777" w:rsidR="00C90A65" w:rsidRPr="003B2677" w:rsidRDefault="00C90A65" w:rsidP="00C90A65">
      <w:pPr>
        <w:rPr>
          <w:highlight w:val="yellow"/>
          <w:lang w:val="en-GB"/>
        </w:rPr>
      </w:pPr>
    </w:p>
    <w:p w14:paraId="78C9533C" w14:textId="77777777" w:rsidR="00C90A65" w:rsidRPr="003B2677" w:rsidRDefault="0005177C" w:rsidP="00C90A65">
      <w:pPr>
        <w:rPr>
          <w:highlight w:val="yellow"/>
          <w:lang w:val="en-GB"/>
        </w:rPr>
      </w:pPr>
      <w:r w:rsidRPr="003B2677">
        <w:rPr>
          <w:noProof/>
          <w:highlight w:val="yellow"/>
          <w:lang w:val="bg-BG" w:eastAsia="bg-BG"/>
        </w:rPr>
        <mc:AlternateContent>
          <mc:Choice Requires="wps">
            <w:drawing>
              <wp:anchor distT="0" distB="0" distL="114300" distR="114300" simplePos="0" relativeHeight="251908608" behindDoc="0" locked="0" layoutInCell="1" allowOverlap="1" wp14:anchorId="78C961A0" wp14:editId="7C8DFCD8">
                <wp:simplePos x="0" y="0"/>
                <wp:positionH relativeFrom="column">
                  <wp:posOffset>1333091</wp:posOffset>
                </wp:positionH>
                <wp:positionV relativeFrom="paragraph">
                  <wp:posOffset>92577</wp:posOffset>
                </wp:positionV>
                <wp:extent cx="1479573" cy="1856637"/>
                <wp:effectExtent l="0" t="0" r="25400" b="10795"/>
                <wp:wrapNone/>
                <wp:docPr id="48" name="Cube 236969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9573" cy="1856637"/>
                        </a:xfrm>
                        <a:prstGeom prst="cube">
                          <a:avLst>
                            <a:gd name="adj" fmla="val 60537"/>
                          </a:avLst>
                        </a:prstGeom>
                        <a:solidFill>
                          <a:srgbClr val="FFFFFF"/>
                        </a:solidFill>
                        <a:ln w="25400">
                          <a:solidFill>
                            <a:srgbClr val="000000"/>
                          </a:solidFill>
                          <a:miter lim="800000"/>
                          <a:headEnd/>
                          <a:tailEnd/>
                        </a:ln>
                      </wps:spPr>
                      <wps:bodyPr rot="0" vert="horz" wrap="square" lIns="91440" tIns="45720" rIns="91440" bIns="45720" anchor="ctr" anchorCtr="0" upright="1">
                        <a:noAutofit/>
                      </wps:bodyPr>
                    </wps:wsp>
                  </a:graphicData>
                </a:graphic>
              </wp:anchor>
            </w:drawing>
          </mc:Choice>
          <mc:Fallback>
            <w:pict>
              <v:shape w14:anchorId="5BF6ED16" id="Cube 23696900" o:spid="_x0000_s1026" type="#_x0000_t16" style="position:absolute;margin-left:104.95pt;margin-top:7.3pt;width:116.5pt;height:146.2pt;z-index:25190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iIMIwIAAEYEAAAOAAAAZHJzL2Uyb0RvYy54bWysU9uO0zAQfUfiHyy/0yTd3jZqulp1KUJa&#10;LtLCB0wcJzH4hu02LV+/E6cNXeAJ4QfL4xmfOXNmvL47KkkO3HlhdEGzSUoJ18xUQjcF/fpl92ZF&#10;iQ+gK5BG84KeuKd3m9ev1p3N+dS0RlbcEQTRPu9sQdsQbJ4knrVcgZ8YyzU6a+MUBDRdk1QOOkRX&#10;Mpmm6SLpjKusM4x7j7cPg5NuIn5dcxY+1bXngciCIrcQdxf3st+TzRryxoFtBTvTgH9goUBoTDpC&#10;PUAAsnfiDyglmDPe1GHCjEpMXQvGYw1YTZb+Vs1TC5bHWlAcb0eZ/P+DZR8PT/az66l7+2jYd0+0&#10;2bagG37vnOlaDhWmy3qhks76fHzQGx6fkrL7YCpsLeyDiRoca6d6QKyOHKPUp1FqfgyE4WU2W97O&#10;lzeUMPRlq/licbOMOSC/PLfOh3fcKNIfCsr2Za8F5HB49CFqXRENqs9cfaOkVhI7dwBJFul8BDsH&#10;J5Bf4GKpRopqJ6SMhmvKrXQEnxZ0F9eZib8Ok5p0BZ3OZ2kaabxw+muMNK6/YSgRcNqlUAVdjUGQ&#10;9yK/1VWcxQBCDmfkLPVZ9V7ofqZ9XprqhKI7M4wyfj08tMb9pKTDMS6o/7EHxymR7zU27jabzfq5&#10;j8Zsvpyi4a495bUHNEMo1Do4SgZjG4bfsrdONC3mymL12txju2sRLnMx8DrTxWHF04vfcG3HqF/f&#10;f/MMAAD//wMAUEsDBBQABgAIAAAAIQAolFy93wAAAAoBAAAPAAAAZHJzL2Rvd25yZXYueG1sTI/B&#10;TsMwDIbvSLxDZCQuE0soVdlK0wkhjRsSGxx2zBqvKTRJaZK1vD3mBEf7//T7c7WZbc/OOIbOOwm3&#10;SwEMXeN151oJ72/bmxWwEJXTqvcOJXxjgE19eVGpUvvJ7fC8jy2jEhdKJcHEOJSch8agVWHpB3SU&#10;nfxoVaRxbLke1UTltueZEAW3qnN0wagBnww2n/tkJSSzKNLp9SV1z4uPw9dhq6ZVKqS8vpofH4BF&#10;nOMfDL/6pA41OR19cjqwXkIm1mtCKcgLYATkeUaLo4Q7cS+A1xX//0L9AwAA//8DAFBLAQItABQA&#10;BgAIAAAAIQC2gziS/gAAAOEBAAATAAAAAAAAAAAAAAAAAAAAAABbQ29udGVudF9UeXBlc10ueG1s&#10;UEsBAi0AFAAGAAgAAAAhADj9If/WAAAAlAEAAAsAAAAAAAAAAAAAAAAALwEAAF9yZWxzLy5yZWxz&#10;UEsBAi0AFAAGAAgAAAAhAIkmIgwjAgAARgQAAA4AAAAAAAAAAAAAAAAALgIAAGRycy9lMm9Eb2Mu&#10;eG1sUEsBAi0AFAAGAAgAAAAhACiUXL3fAAAACgEAAA8AAAAAAAAAAAAAAAAAfQQAAGRycy9kb3du&#10;cmV2LnhtbFBLBQYAAAAABAAEAPMAAACJBQAAAAA=&#10;" adj="13076" strokeweight="2pt"/>
            </w:pict>
          </mc:Fallback>
        </mc:AlternateContent>
      </w:r>
      <w:r w:rsidRPr="003B2677">
        <w:rPr>
          <w:noProof/>
          <w:highlight w:val="yellow"/>
          <w:lang w:val="bg-BG" w:eastAsia="bg-BG"/>
        </w:rPr>
        <mc:AlternateContent>
          <mc:Choice Requires="wpg">
            <w:drawing>
              <wp:anchor distT="0" distB="0" distL="114300" distR="114300" simplePos="0" relativeHeight="251915776" behindDoc="0" locked="0" layoutInCell="1" allowOverlap="1" wp14:anchorId="78C961A2" wp14:editId="6E29D6E3">
                <wp:simplePos x="0" y="0"/>
                <wp:positionH relativeFrom="column">
                  <wp:posOffset>3389751</wp:posOffset>
                </wp:positionH>
                <wp:positionV relativeFrom="paragraph">
                  <wp:posOffset>129553</wp:posOffset>
                </wp:positionV>
                <wp:extent cx="1037829" cy="802744"/>
                <wp:effectExtent l="0" t="19050" r="29210" b="16510"/>
                <wp:wrapNone/>
                <wp:docPr id="394" name="Groupe 236969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37829" cy="802744"/>
                          <a:chOff x="0" y="0"/>
                          <a:chExt cx="12291" cy="9508"/>
                        </a:xfrm>
                      </wpg:grpSpPr>
                      <wps:wsp>
                        <wps:cNvPr id="395" name="Cylindre 23696916"/>
                        <wps:cNvSpPr>
                          <a:spLocks noChangeArrowheads="1"/>
                        </wps:cNvSpPr>
                        <wps:spPr bwMode="auto">
                          <a:xfrm rot="5400000">
                            <a:off x="2408" y="329"/>
                            <a:ext cx="6771" cy="11587"/>
                          </a:xfrm>
                          <a:prstGeom prst="can">
                            <a:avLst>
                              <a:gd name="adj" fmla="val 29488"/>
                            </a:avLst>
                          </a:prstGeom>
                          <a:solidFill>
                            <a:srgbClr val="FFFFFF"/>
                          </a:solidFill>
                          <a:ln w="25400">
                            <a:solidFill>
                              <a:srgbClr val="000000"/>
                            </a:solidFill>
                            <a:round/>
                            <a:headEnd/>
                            <a:tailEnd/>
                          </a:ln>
                        </wps:spPr>
                        <wps:bodyPr rot="0" vert="horz" wrap="square" lIns="91440" tIns="45720" rIns="91440" bIns="45720" anchor="ctr" anchorCtr="0" upright="1">
                          <a:noAutofit/>
                        </wps:bodyPr>
                      </wps:wsp>
                      <wps:wsp>
                        <wps:cNvPr id="396" name="Cylindre 23696917"/>
                        <wps:cNvSpPr>
                          <a:spLocks noChangeArrowheads="1"/>
                        </wps:cNvSpPr>
                        <wps:spPr bwMode="auto">
                          <a:xfrm rot="5400000">
                            <a:off x="7528" y="4718"/>
                            <a:ext cx="6769" cy="2756"/>
                          </a:xfrm>
                          <a:prstGeom prst="can">
                            <a:avLst>
                              <a:gd name="adj" fmla="val 50000"/>
                            </a:avLst>
                          </a:prstGeom>
                          <a:solidFill>
                            <a:srgbClr val="FFFFFF"/>
                          </a:solidFill>
                          <a:ln w="25400">
                            <a:solidFill>
                              <a:srgbClr val="000000"/>
                            </a:solidFill>
                            <a:round/>
                            <a:headEnd/>
                            <a:tailEnd/>
                          </a:ln>
                        </wps:spPr>
                        <wps:bodyPr rot="0" vert="horz" wrap="square" lIns="91440" tIns="45720" rIns="91440" bIns="45720" anchor="ctr" anchorCtr="0" upright="1">
                          <a:noAutofit/>
                        </wps:bodyPr>
                      </wps:wsp>
                      <wps:wsp>
                        <wps:cNvPr id="397" name="Connecteur droit 23696918"/>
                        <wps:cNvCnPr/>
                        <wps:spPr bwMode="auto">
                          <a:xfrm flipV="1">
                            <a:off x="10857" y="0"/>
                            <a:ext cx="1339" cy="2724"/>
                          </a:xfrm>
                          <a:prstGeom prst="line">
                            <a:avLst/>
                          </a:prstGeom>
                          <a:noFill/>
                          <a:ln w="508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655478DB" id="Groupe 23696915" o:spid="_x0000_s1026" style="position:absolute;margin-left:266.9pt;margin-top:10.2pt;width:81.7pt;height:63.2pt;z-index:251915776" coordsize="12291,9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JDQQMAAFgKAAAOAAAAZHJzL2Uyb0RvYy54bWzsVslu2zAQvRfoPxC8N1osWbYQJQicBQW6&#10;BEjbOy1RS0uRKklbTr++w5Hs2FlQNAVSoKgOgkYkhzNv3jzy+HTTCrLm2jRKZjQ48inhMldFI6uM&#10;fv50+WZGibFMFkwoyTN6yw09PXn96rjvUh6qWomCawJOpEn7LqO1tV3qeSavecvMkeq4hMFS6ZZZ&#10;MHXlFZr14L0VXuj7U69Xuui0yrkx8Pd8GKQn6L8seW4/lqXhloiMQmwW3xrfS/f2To5ZWmnW1U0+&#10;hsGeEUXLGgmb7lydM8vISjcPXLVNrpVRpT3KVeupsmxyjjlANoF/L5srrVYd5lKlfdXtYAJo7+H0&#10;bLf5h/WV7m66az1ED5/vVP7NAC5e31Xp/rizq2EyWfbvVQH1ZCurMPFNqVvnAlIiG8T3docv31iS&#10;w8/AnySzcE5JDmMzP0yiaChAXkOVHizL64vtwjCcB8OyeezP3CKPpcOWGOYYlis78MjcQWX+DKqb&#10;mnUcK2AcFNeaNEVGJ/OYEslayH9xKxpZaE7CyXQ+nQdTF5sLAmZvUTUDpESqRc1kxc+0Vn3NWQHB&#10;BZjLwQJnGCjI4xgTrYDEceS7B5EfEQ8jAIYAsBNAGGm9hX2aJCN4QRDPkgP0WNppY6+4aon7yGjO&#10;BiKz9TtjkRPFmCorvlJStgL6Y80ECefRbFuJcTLUZOvNrTRKNMVlIwQaulouhCawNKOX+IyBHEwT&#10;kvQZDV1+mNzBoNn3gQBgA8O2B9Oga2SBCDiQL8ZvyxoxfMN8IZHfA9BDwZaquAXQEV5QCtA0QKNW&#10;+gclPehDRs33FdOcEvFWQuHmQRQ5QUEjipMQDL0/stwfYTIHV4Cu1ZQMxsIOMrTqdFPVsFeACUt1&#10;Bi1VNtZx3FFhiGs0gNovxvHpUxxHBh1QFgrwIhxP4nDgeJQEyD2W3pF8OgpLmMTYhTuFuGPl73I8&#10;xiZzlWDpf47/gxxPdhxXUsJlga80KbRq7FbPkWUj1xfyWgMXfqHPpWi6L9tuHrU58GcxbPXIiTiZ&#10;7Fgb4mH4NGvhoHFH0cjEgZT7ciuV01r47+TNqSiclH9JRV1wDiaUKzyg4fqCXTRetdz9aN/G+XcX&#10;wpOfAAAA//8DAFBLAwQUAAYACAAAACEACcFqJuIAAAAKAQAADwAAAGRycy9kb3ducmV2LnhtbEyP&#10;TUvDQBCG74L/YRnBm918tLGN2ZRS1FMRbAXpbZtMk9DsbMhuk/TfO570OLwP7/tMtp5MKwbsXWNJ&#10;QTgLQCAVtmyoUvB1eHtagnBeU6lbS6jghg7W+f1dptPSjvSJw95XgkvIpVpB7X2XSumKGo12M9sh&#10;cXa2vdGez76SZa9HLjetjIIgkUY3xAu17nBbY3HZX42C91GPmzh8HXaX8/Z2PCw+vnchKvX4MG1e&#10;QHic/B8Mv/qsDjk7neyVSidaBYs4ZnWvIArmIBhIVs8RiBOT82QJMs/k/xfyHwAAAP//AwBQSwEC&#10;LQAUAAYACAAAACEAtoM4kv4AAADhAQAAEwAAAAAAAAAAAAAAAAAAAAAAW0NvbnRlbnRfVHlwZXNd&#10;LnhtbFBLAQItABQABgAIAAAAIQA4/SH/1gAAAJQBAAALAAAAAAAAAAAAAAAAAC8BAABfcmVscy8u&#10;cmVsc1BLAQItABQABgAIAAAAIQAyF/JDQQMAAFgKAAAOAAAAAAAAAAAAAAAAAC4CAABkcnMvZTJv&#10;RG9jLnhtbFBLAQItABQABgAIAAAAIQAJwWom4gAAAAoBAAAPAAAAAAAAAAAAAAAAAJsFAABkcnMv&#10;ZG93bnJldi54bWxQSwUGAAAAAAQABADzAAAAqgYAAAAA&#10;">
                <v:shape id="Cylindre 23696916" o:spid="_x0000_s1027" type="#_x0000_t22" style="position:absolute;left:2408;top:329;width:6771;height:115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7E1xgAAANwAAAAPAAAAZHJzL2Rvd25yZXYueG1sRI/NSwMx&#10;FMTvgv9DeAUv0mar9MO1aRFFlJ76dfD43Lwmq5uXJUnb1b++EQoeh5n5DTNbdK4RRwqx9qxgOChA&#10;EFde12wU7Lav/SmImJA1Np5JwQ9FWMyvr2ZYan/iNR03yYgM4ViiAptSW0oZK0sO48C3xNnb++Aw&#10;ZRmM1AFPGe4aeVcUY+mw5rxgsaVnS9X35uAUjNPH72i4tLdfn2YS3pbmgKsXUuqm1z09gkjUpf/w&#10;pf2uFdw/jODvTD4Ccn4GAAD//wMAUEsBAi0AFAAGAAgAAAAhANvh9svuAAAAhQEAABMAAAAAAAAA&#10;AAAAAAAAAAAAAFtDb250ZW50X1R5cGVzXS54bWxQSwECLQAUAAYACAAAACEAWvQsW78AAAAVAQAA&#10;CwAAAAAAAAAAAAAAAAAfAQAAX3JlbHMvLnJlbHNQSwECLQAUAAYACAAAACEAQNuxNcYAAADcAAAA&#10;DwAAAAAAAAAAAAAAAAAHAgAAZHJzL2Rvd25yZXYueG1sUEsFBgAAAAADAAMAtwAAAPoCAAAAAA==&#10;" adj="3722" strokeweight="2pt"/>
                <v:shape id="Cylindre 23696917" o:spid="_x0000_s1028" type="#_x0000_t22" style="position:absolute;left:7528;top:4718;width:6769;height:27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MbxQAAANwAAAAPAAAAZHJzL2Rvd25yZXYueG1sRI9BS8NA&#10;FITvgv9heYI3u7FiSNNuSywI4s1WsMfX7Gs2NPt2yW6T6K93BaHHYWa+YVabyXZioD60jhU8zjIQ&#10;xLXTLTcKPvevDwWIEJE1do5JwTcF2Kxvb1ZYajfyBw272IgE4VCiAhOjL6UMtSGLYeY8cfJOrrcY&#10;k+wbqXscE9x2cp5lubTYclow6GlrqD7vLlZBdZS5eT9UP/vnl/Hg5+3pyxeDUvd3U7UEEWmK1/B/&#10;+00reFrk8HcmHQG5/gUAAP//AwBQSwECLQAUAAYACAAAACEA2+H2y+4AAACFAQAAEwAAAAAAAAAA&#10;AAAAAAAAAAAAW0NvbnRlbnRfVHlwZXNdLnhtbFBLAQItABQABgAIAAAAIQBa9CxbvwAAABUBAAAL&#10;AAAAAAAAAAAAAAAAAB8BAABfcmVscy8ucmVsc1BLAQItABQABgAIAAAAIQCSijMbxQAAANwAAAAP&#10;AAAAAAAAAAAAAAAAAAcCAABkcnMvZG93bnJldi54bWxQSwUGAAAAAAMAAwC3AAAA+QIAAAAA&#10;" adj="10800" strokeweight="2pt"/>
                <v:line id="Connecteur droit 23696918" o:spid="_x0000_s1029" style="position:absolute;flip:y;visibility:visible;mso-wrap-style:square" from="10857,0" to="12196,2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n4zxgAAANwAAAAPAAAAZHJzL2Rvd25yZXYueG1sRI9Ba8JA&#10;FITvgv9heUJvulGL1dRVpNBSJZRWPdjbI/tMgtm3Ibtq9Ne7guBxmJlvmOm8MaU4Ue0Kywr6vQgE&#10;cWp1wZmC7eazOwbhPLLG0jIpuJCD+azdmmKs7Zn/6LT2mQgQdjEqyL2vYildmpNB17MVcfD2tjbo&#10;g6wzqWs8B7gp5SCKRtJgwWEhx4o+ckoP66NRoJebpP//tRr+2qTZ8fXVHX+qRKmXTrN4B+Gp8c/w&#10;o/2tFQwnb3A/E46AnN0AAAD//wMAUEsBAi0AFAAGAAgAAAAhANvh9svuAAAAhQEAABMAAAAAAAAA&#10;AAAAAAAAAAAAAFtDb250ZW50X1R5cGVzXS54bWxQSwECLQAUAAYACAAAACEAWvQsW78AAAAVAQAA&#10;CwAAAAAAAAAAAAAAAAAfAQAAX3JlbHMvLnJlbHNQSwECLQAUAAYACAAAACEAbr5+M8YAAADcAAAA&#10;DwAAAAAAAAAAAAAAAAAHAgAAZHJzL2Rvd25yZXYueG1sUEsFBgAAAAADAAMAtwAAAPoCAAAAAA==&#10;" strokeweight="4pt"/>
              </v:group>
            </w:pict>
          </mc:Fallback>
        </mc:AlternateContent>
      </w:r>
    </w:p>
    <w:p w14:paraId="78C9533D" w14:textId="77777777" w:rsidR="00721DF6" w:rsidRPr="003B2677" w:rsidRDefault="00721DF6">
      <w:pPr>
        <w:rPr>
          <w:highlight w:val="yellow"/>
          <w:lang w:val="en-GB"/>
        </w:rPr>
      </w:pPr>
    </w:p>
    <w:p w14:paraId="78C9533E" w14:textId="77777777" w:rsidR="00721DF6" w:rsidRPr="003B2677" w:rsidRDefault="0005177C">
      <w:pPr>
        <w:rPr>
          <w:highlight w:val="yellow"/>
          <w:lang w:val="en-GB"/>
        </w:rPr>
      </w:pPr>
      <w:r w:rsidRPr="003B2677">
        <w:rPr>
          <w:noProof/>
          <w:highlight w:val="yellow"/>
          <w:lang w:val="bg-BG" w:eastAsia="bg-BG"/>
        </w:rPr>
        <mc:AlternateContent>
          <mc:Choice Requires="wps">
            <w:drawing>
              <wp:anchor distT="0" distB="0" distL="114300" distR="114300" simplePos="0" relativeHeight="251909632" behindDoc="0" locked="0" layoutInCell="1" allowOverlap="1" wp14:anchorId="78C961A4" wp14:editId="5625BC5F">
                <wp:simplePos x="0" y="0"/>
                <wp:positionH relativeFrom="column">
                  <wp:posOffset>3269404</wp:posOffset>
                </wp:positionH>
                <wp:positionV relativeFrom="paragraph">
                  <wp:posOffset>103141</wp:posOffset>
                </wp:positionV>
                <wp:extent cx="738586" cy="2104111"/>
                <wp:effectExtent l="3175" t="0" r="26670" b="26670"/>
                <wp:wrapNone/>
                <wp:docPr id="49" name="Cylindre 236969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38586" cy="2104111"/>
                        </a:xfrm>
                        <a:prstGeom prst="can">
                          <a:avLst>
                            <a:gd name="adj" fmla="val 29487"/>
                          </a:avLst>
                        </a:prstGeom>
                        <a:solidFill>
                          <a:srgbClr val="FFFFFF"/>
                        </a:solidFill>
                        <a:ln w="25400">
                          <a:solidFill>
                            <a:srgbClr val="000000"/>
                          </a:solidFill>
                          <a:round/>
                          <a:headEnd/>
                          <a:tailEnd/>
                        </a:ln>
                      </wps:spPr>
                      <wps:bodyPr rot="0" vert="horz" wrap="square" lIns="91440" tIns="45720" rIns="91440" bIns="45720" anchor="ctr" anchorCtr="0" upright="1">
                        <a:noAutofit/>
                      </wps:bodyPr>
                    </wps:wsp>
                  </a:graphicData>
                </a:graphic>
              </wp:anchor>
            </w:drawing>
          </mc:Choice>
          <mc:Fallback>
            <w:pict>
              <v:shape w14:anchorId="57164DD9" id="Cylindre 23696901" o:spid="_x0000_s1026" type="#_x0000_t22" style="position:absolute;margin-left:257.45pt;margin-top:8.1pt;width:58.15pt;height:165.7pt;rotation:90;z-index:25190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4cDJAIAAEUEAAAOAAAAZHJzL2Uyb0RvYy54bWysU9uO2yAQfa/Uf0C8N7bTZJO14qxW2aaq&#10;tL1I234AwfjSYoYOJE769TtgN5u0b1V5QAwDZ845DKu7Y6fZQaFrwRQ8m6ScKSOhbE1d8G9ft2+W&#10;nDkvTCk0GFXwk3L8bv361aq3uZpCA7pUyAjEuLy3BW+8t3mSONmoTrgJWGUoWQF2wlOIdVKi6Am9&#10;08k0TW+SHrC0CFI5R7sPQ5KvI35VKek/V5VTnumCEzcfZ4zzLszJeiXyGoVtWjnSEP/AohOtoaJn&#10;qAfhBdtj+xdU10oEB5WfSOgSqKpWqqiB1GTpH2qeGmFV1ELmOHu2yf0/WPnp8GS/YKDu7CPIH44Z&#10;2DTC1OoeEfpGiZLKZcGopLcuP18IgaOrbNd/hJKeVuw9RA+OFXYMgbyez9Iw4i5pZcdo/OlsvDp6&#10;Jmlz8XY5X95wJik1zdJZlg0FRR6wAjmLzr9X0LGwKLgUg93i8Oh89L1kRnSBRfmds6rT9IoHodn0&#10;drZcRPIiHw8nL2hRNui23LZaxwDr3UYjo6sF38YxXnaXx7RhPTEN8qK2q6S7xIj6Y5tR2atjCHtT&#10;xvYLHr8b1160eljTeW1G04PPoaVdvoPyRJ5Hd6mf6eeRGw3gL8566uKCu597gYoz/cHQu91ms1lo&#10;+xjM5ospBXiZ2V1mhJEERe565GwINn74LHuLbd1QrSwKNnBPr121/ndbDLxGutSrtLr6DJdxPPXy&#10;+9fPAAAA//8DAFBLAwQUAAYACAAAACEA1QD47uAAAAALAQAADwAAAGRycy9kb3ducmV2LnhtbEyP&#10;TUvDQBRF94L/YXiCG2lnTENTYialKN1IEKxCt5PMMxOcj5iZtvHf+1zp8nEP951bbWdn2RmnOAQv&#10;4X4pgKHvgh58L+H9bb/YAItJea1s8CjhGyNs6+urSpU6XPwrng+pZ1TiY6kkmJTGkvPYGXQqLsOI&#10;nrKPMDmV6Jx6rid1oXJneSbEmjs1ePpg1IiPBrvPw8lJaBL23a55al+6fTR3zfrZHvsvKW9v5t0D&#10;sIRz+oPhV5/UoSanNpy8jsxKyEWRE0pBtiqAEVGsNjSmlZDlQgCvK/5/Q/0DAAD//wMAUEsBAi0A&#10;FAAGAAgAAAAhALaDOJL+AAAA4QEAABMAAAAAAAAAAAAAAAAAAAAAAFtDb250ZW50X1R5cGVzXS54&#10;bWxQSwECLQAUAAYACAAAACEAOP0h/9YAAACUAQAACwAAAAAAAAAAAAAAAAAvAQAAX3JlbHMvLnJl&#10;bHNQSwECLQAUAAYACAAAACEAxC+HAyQCAABFBAAADgAAAAAAAAAAAAAAAAAuAgAAZHJzL2Uyb0Rv&#10;Yy54bWxQSwECLQAUAAYACAAAACEA1QD47uAAAAALAQAADwAAAAAAAAAAAAAAAAB+BAAAZHJzL2Rv&#10;d25yZXYueG1sUEsFBgAAAAAEAAQA8wAAAIsFAAAAAA==&#10;" adj="2236" strokeweight="2pt"/>
            </w:pict>
          </mc:Fallback>
        </mc:AlternateContent>
      </w:r>
      <w:r w:rsidRPr="003B2677">
        <w:rPr>
          <w:noProof/>
          <w:highlight w:val="yellow"/>
          <w:lang w:val="bg-BG" w:eastAsia="bg-BG"/>
        </w:rPr>
        <mc:AlternateContent>
          <mc:Choice Requires="wpg">
            <w:drawing>
              <wp:anchor distT="0" distB="0" distL="114300" distR="114300" simplePos="0" relativeHeight="251910656" behindDoc="0" locked="0" layoutInCell="1" allowOverlap="1" wp14:anchorId="78C961A6" wp14:editId="00B876BC">
                <wp:simplePos x="0" y="0"/>
                <wp:positionH relativeFrom="column">
                  <wp:posOffset>2630124</wp:posOffset>
                </wp:positionH>
                <wp:positionV relativeFrom="paragraph">
                  <wp:posOffset>155797</wp:posOffset>
                </wp:positionV>
                <wp:extent cx="900628" cy="304416"/>
                <wp:effectExtent l="0" t="0" r="13970" b="19685"/>
                <wp:wrapNone/>
                <wp:docPr id="50" name="Groupe 236969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0628" cy="304416"/>
                          <a:chOff x="-2095" y="0"/>
                          <a:chExt cx="10668" cy="3606"/>
                        </a:xfrm>
                      </wpg:grpSpPr>
                      <wps:wsp>
                        <wps:cNvPr id="57" name="Organigramme : Stockage à accès direct 23696903"/>
                        <wps:cNvSpPr>
                          <a:spLocks noChangeArrowheads="1"/>
                        </wps:cNvSpPr>
                        <wps:spPr bwMode="auto">
                          <a:xfrm>
                            <a:off x="1524" y="0"/>
                            <a:ext cx="1733" cy="3606"/>
                          </a:xfrm>
                          <a:prstGeom prst="flowChartMagneticDrum">
                            <a:avLst/>
                          </a:prstGeom>
                          <a:solidFill>
                            <a:srgbClr val="FFFFFF"/>
                          </a:solidFill>
                          <a:ln w="19050">
                            <a:solidFill>
                              <a:srgbClr val="000000"/>
                            </a:solidFill>
                            <a:round/>
                            <a:headEnd/>
                            <a:tailEnd/>
                          </a:ln>
                        </wps:spPr>
                        <wps:bodyPr rot="0" vert="horz" wrap="square" lIns="91440" tIns="45720" rIns="91440" bIns="45720" anchor="ctr" anchorCtr="0" upright="1">
                          <a:noAutofit/>
                        </wps:bodyPr>
                      </wps:wsp>
                      <wps:wsp>
                        <wps:cNvPr id="124" name="Organigramme : Stockage à accès direct 23696904"/>
                        <wps:cNvSpPr>
                          <a:spLocks noChangeArrowheads="1"/>
                        </wps:cNvSpPr>
                        <wps:spPr bwMode="auto">
                          <a:xfrm>
                            <a:off x="2952" y="0"/>
                            <a:ext cx="1734" cy="3606"/>
                          </a:xfrm>
                          <a:prstGeom prst="flowChartMagneticDrum">
                            <a:avLst/>
                          </a:prstGeom>
                          <a:solidFill>
                            <a:srgbClr val="FFFFFF"/>
                          </a:solidFill>
                          <a:ln w="19050">
                            <a:solidFill>
                              <a:srgbClr val="000000"/>
                            </a:solidFill>
                            <a:round/>
                            <a:headEnd/>
                            <a:tailEnd/>
                          </a:ln>
                        </wps:spPr>
                        <wps:bodyPr rot="0" vert="horz" wrap="square" lIns="91440" tIns="45720" rIns="91440" bIns="45720" anchor="ctr" anchorCtr="0" upright="1">
                          <a:noAutofit/>
                        </wps:bodyPr>
                      </wps:wsp>
                      <wps:wsp>
                        <wps:cNvPr id="297" name="Connecteur droit 23696905"/>
                        <wps:cNvCnPr/>
                        <wps:spPr bwMode="auto">
                          <a:xfrm>
                            <a:off x="4286" y="1809"/>
                            <a:ext cx="4286" cy="0"/>
                          </a:xfrm>
                          <a:prstGeom prst="line">
                            <a:avLst/>
                          </a:prstGeom>
                          <a:noFill/>
                          <a:ln w="50800">
                            <a:solidFill>
                              <a:srgbClr val="000000"/>
                            </a:solidFill>
                            <a:round/>
                            <a:headEnd/>
                            <a:tailEnd/>
                          </a:ln>
                          <a:extLst>
                            <a:ext uri="{909E8E84-426E-40DD-AFC4-6F175D3DCCD1}">
                              <a14:hiddenFill xmlns:a14="http://schemas.microsoft.com/office/drawing/2010/main">
                                <a:noFill/>
                              </a14:hiddenFill>
                            </a:ext>
                          </a:extLst>
                        </wps:spPr>
                        <wps:bodyPr/>
                      </wps:wsp>
                      <wps:wsp>
                        <wps:cNvPr id="315" name="Connecteur droit 23696906"/>
                        <wps:cNvCnPr/>
                        <wps:spPr bwMode="auto">
                          <a:xfrm>
                            <a:off x="-2095" y="1809"/>
                            <a:ext cx="3607" cy="0"/>
                          </a:xfrm>
                          <a:prstGeom prst="line">
                            <a:avLst/>
                          </a:prstGeom>
                          <a:noFill/>
                          <a:ln w="508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31529152" id="Groupe 23696902" o:spid="_x0000_s1026" style="position:absolute;margin-left:207.1pt;margin-top:12.25pt;width:70.9pt;height:23.95pt;z-index:251910656" coordorigin="-2095" coordsize="10668,3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zRAMAAPwLAAAOAAAAZHJzL2Uyb0RvYy54bWzsVttO3DAQfa/Uf7D8DrnsbiARAaHlokpQ&#10;kGg/wOs4idXETsdeAv0aHvsd5cc6dsLuCoraUolKVfMQ2XE8mTnn5Hj2Dm7ahlwLMFKrnEbbISVC&#10;cV1IVeX044eTrV1KjGWqYI1WIqe3wtCD/bdv9vouE7GudVMIIBhEmazvclpb22VBYHgtWma2dScU&#10;LpYaWmZxClVQAOsxetsEcRgmQa+h6EBzYQw+PRoW6b6PX5aC24uyNMKSJqeYm/V38PeFuwf7eyyr&#10;gHW15GMa7AVZtEwq/Ogq1BGzjCxBPgnVSg7a6NJuc90GuiwlF74GrCYKH1VzCnrZ+VqqrK+6FUwI&#10;7SOcXhyWv78+he6qu4Qhexyeaf7JIC5B31XZ5rqbV8PLZNGf6wL5ZEurfeE3JbQuBJZEbjy+tyt8&#10;xY0lHB+mSFiMguC4NAmn0ygZ8Oc1kuR2bcVhOqNkvZPXx+PeKEySh61J6DcGLBu+6jMdM3PMo5TM&#10;Gi3zZ2hd1awTngTj0LgEIoucznYoUaxFBC6gYkqihNpWfLvLyJVF/FglyP0dYZzffzWkkIBCJPEk&#10;SZM0nLiiXZIY7QF4M6BOlJ7XTFXiEED3tWAFJh+597HEjQ1uYpCzn9IQzeLpJp4PTEQ7k8nIw2Mw&#10;WdaBsadCt8QNclo2useswJ6zSgkr+REsW885uz4z1iW33uMkYHQjixPZNH4C1WLeALlm+Aee+MvX&#10;8+i1RpEeS03DWehDPx8j9NePYuDfogpMh2UOueNxbJlshjGm2agRSofewMJCF7eIJOjBG9DLcFBr&#10;+EJJj76QU/N5yUBQ0rxTyEYaTafOSPxkOtuJcQKbK4vNFaY4hsopt0DJMJnbwX6WHciqxm9FvmCl&#10;D/FXKqXH0/E75DWmi3p+JWFHTjAvVPb0FZUdp7P4GWVjAd5h/iv7v7I3LDtOV54910qhI4slkAK0&#10;XFnzbEPAc3UJo1H/ktVO493ECzLaDVMXh2UPbjssOU36hmN1bq1tc7TaRip31LDsGWdV2tmqjz0Y&#10;5izcDf+OYWIS/kx6PWeaRNgaDM70HH++LRhPyt/lb917PCVwkoSonX+YQN9BYYvpz/KxHXY97Obc&#10;E75u2ve/AwAA//8DAFBLAwQUAAYACAAAACEAZ/eoROAAAAAJAQAADwAAAGRycy9kb3ducmV2Lnht&#10;bEyPQUvDQBCF74L/YRnBm90kJlViJqUU9VQEW0G8TbPTJDS7G7LbJP33rid7HObjve8Vq1l3YuTB&#10;tdYgxIsIBJvKqtbUCF/7t4dnEM6TUdRZwwgXdrAqb28KypWdzCePO1+LEGJcTgiN930upasa1uQW&#10;tmcTfkc7aPLhHGqpBppCuO5kEkVLqak1oaGhnjcNV6fdWSO8TzStH+PXcXs6bi4/++zjexsz4v3d&#10;vH4B4Xn2/zD86Qd1KIPTwZ6NcqJDSOM0CShCkmYgApBlyzDugPCUpCDLQl4vKH8BAAD//wMAUEsB&#10;Ai0AFAAGAAgAAAAhALaDOJL+AAAA4QEAABMAAAAAAAAAAAAAAAAAAAAAAFtDb250ZW50X1R5cGVz&#10;XS54bWxQSwECLQAUAAYACAAAACEAOP0h/9YAAACUAQAACwAAAAAAAAAAAAAAAAAvAQAAX3JlbHMv&#10;LnJlbHNQSwECLQAUAAYACAAAACEAK/p1c0QDAAD8CwAADgAAAAAAAAAAAAAAAAAuAgAAZHJzL2Uy&#10;b0RvYy54bWxQSwECLQAUAAYACAAAACEAZ/eoROAAAAAJAQAADwAAAAAAAAAAAAAAAACeBQAAZHJz&#10;L2Rvd25yZXYueG1sUEsFBgAAAAAEAAQA8wAAAKsGAAAAAA==&#10;">
                <v:shape id="Organigramme : Stockage à accès direct 23696903" o:spid="_x0000_s1027" type="#_x0000_t133" style="position:absolute;left:1524;width:1733;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rUOxAAAANsAAAAPAAAAZHJzL2Rvd25yZXYueG1sRI/NasMw&#10;EITvhb6D2EJvjZySNsGJEkogkPZQyM8hx8XaWKbWykhbx377qlDocZiZb5jVZvCt6immJrCB6aQA&#10;RVwF23Bt4HzaPS1AJUG22AYmAyMl2Kzv71ZY2nDjA/VHqVWGcCrRgBPpSq1T5chjmoSOOHvXED1K&#10;lrHWNuItw32rn4viVXtsOC847GjrqPo6fnsDh3F/cadpiCKzj8/30C/suK2MeXwY3paghAb5D/+1&#10;99bAyxx+v+QfoNc/AAAA//8DAFBLAQItABQABgAIAAAAIQDb4fbL7gAAAIUBAAATAAAAAAAAAAAA&#10;AAAAAAAAAABbQ29udGVudF9UeXBlc10ueG1sUEsBAi0AFAAGAAgAAAAhAFr0LFu/AAAAFQEAAAsA&#10;AAAAAAAAAAAAAAAAHwEAAF9yZWxzLy5yZWxzUEsBAi0AFAAGAAgAAAAhAAOWtQ7EAAAA2wAAAA8A&#10;AAAAAAAAAAAAAAAABwIAAGRycy9kb3ducmV2LnhtbFBLBQYAAAAAAwADALcAAAD4AgAAAAA=&#10;" strokeweight="1.5pt"/>
                <v:shape id="Organigramme : Stockage à accès direct 23696904" o:spid="_x0000_s1028" type="#_x0000_t133" style="position:absolute;left:2952;width:1734;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7kcwQAAANwAAAAPAAAAZHJzL2Rvd25yZXYueG1sRE9LawIx&#10;EL4X/A9hhN5qVpEiq1FEEGwPBR8Hj8Nmulm6mSzJdN39902h0Nt8fM/Z7Abfqp5iagIbmM8KUMRV&#10;sA3XBm7X48sKVBJki21gMjBSgt128rTB0oYHn6m/SK1yCKcSDTiRrtQ6VY48plnoiDP3GaJHyTDW&#10;2kZ85HDf6kVRvGqPDecGhx0dHFVfl29v4Dye7u46D1Fk+f7xFvqVHQ+VMc/TYb8GJTTIv/jPfbJ5&#10;/mIJv8/kC/T2BwAA//8DAFBLAQItABQABgAIAAAAIQDb4fbL7gAAAIUBAAATAAAAAAAAAAAAAAAA&#10;AAAAAABbQ29udGVudF9UeXBlc10ueG1sUEsBAi0AFAAGAAgAAAAhAFr0LFu/AAAAFQEAAAsAAAAA&#10;AAAAAAAAAAAAHwEAAF9yZWxzLy5yZWxzUEsBAi0AFAAGAAgAAAAhAOh7uRzBAAAA3AAAAA8AAAAA&#10;AAAAAAAAAAAABwIAAGRycy9kb3ducmV2LnhtbFBLBQYAAAAAAwADALcAAAD1AgAAAAA=&#10;" strokeweight="1.5pt"/>
                <v:line id="Connecteur droit 23696905" o:spid="_x0000_s1029" style="position:absolute;visibility:visible;mso-wrap-style:square" from="4286,1809" to="8572,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2yAAAANwAAAAPAAAAZHJzL2Rvd25yZXYueG1sRI9Lb8Iw&#10;EITvSPwHayv1Bk5RVSBgEBT1QREHHuK8xEsSGq8j24W0v76uVInjaGa+0YynjanEhZwvLSt46CYg&#10;iDOrS84V7HcvnQEIH5A1VpZJwTd5mE7arTGm2l55Q5dtyEWEsE9RQRFCnUrps4IM+q6tiaN3ss5g&#10;iNLlUju8RripZC9JnqTBkuNCgTU9F5R9br+MgseD+ZmtF27Rny9fjx/ngZ6/rYZK3d81sxGIQE24&#10;hf/b71pBb9iHvzPxCMjJLwAAAP//AwBQSwECLQAUAAYACAAAACEA2+H2y+4AAACFAQAAEwAAAAAA&#10;AAAAAAAAAAAAAAAAW0NvbnRlbnRfVHlwZXNdLnhtbFBLAQItABQABgAIAAAAIQBa9CxbvwAAABUB&#10;AAALAAAAAAAAAAAAAAAAAB8BAABfcmVscy8ucmVsc1BLAQItABQABgAIAAAAIQAXw/K2yAAAANwA&#10;AAAPAAAAAAAAAAAAAAAAAAcCAABkcnMvZG93bnJldi54bWxQSwUGAAAAAAMAAwC3AAAA/AIAAAAA&#10;" strokeweight="4pt"/>
                <v:line id="Connecteur droit 23696906" o:spid="_x0000_s1030" style="position:absolute;visibility:visible;mso-wrap-style:square" from="-2095,1809" to="1512,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8WdyAAAANwAAAAPAAAAZHJzL2Rvd25yZXYueG1sRI9PTwIx&#10;FMTvJH6H5pl4ky6K/FkoBCQKQjiAhvNz+9xd3b5u2gqrn56amHCczMxvMuNpYypxJOdLywo67QQE&#10;cWZ1ybmCt9en2wEIH5A1VpZJwQ95mE6uWmNMtT3xjo77kIsIYZ+igiKEOpXSZwUZ9G1bE0fvwzqD&#10;IUqXS+3wFOGmkndJ0pMGS44LBdb0WFD2tf82CroH8zvbLtyiP395fl9/DvR8uRkqdXPdzEYgAjXh&#10;Ev5vr7SC+84D/J2JR0BOzgAAAP//AwBQSwECLQAUAAYACAAAACEA2+H2y+4AAACFAQAAEwAAAAAA&#10;AAAAAAAAAAAAAAAAW0NvbnRlbnRfVHlwZXNdLnhtbFBLAQItABQABgAIAAAAIQBa9CxbvwAAABUB&#10;AAALAAAAAAAAAAAAAAAAAB8BAABfcmVscy8ucmVsc1BLAQItABQABgAIAAAAIQCTb8WdyAAAANwA&#10;AAAPAAAAAAAAAAAAAAAAAAcCAABkcnMvZG93bnJldi54bWxQSwUGAAAAAAMAAwC3AAAA/AIAAAAA&#10;" strokeweight="4pt"/>
              </v:group>
            </w:pict>
          </mc:Fallback>
        </mc:AlternateContent>
      </w:r>
    </w:p>
    <w:p w14:paraId="78C9533F" w14:textId="77777777" w:rsidR="00721DF6" w:rsidRPr="003B2677" w:rsidRDefault="0005177C">
      <w:pPr>
        <w:rPr>
          <w:highlight w:val="yellow"/>
          <w:lang w:val="en-GB"/>
        </w:rPr>
      </w:pPr>
      <w:r w:rsidRPr="003B2677">
        <w:rPr>
          <w:noProof/>
          <w:highlight w:val="yellow"/>
          <w:lang w:val="bg-BG" w:eastAsia="bg-BG"/>
        </w:rPr>
        <mc:AlternateContent>
          <mc:Choice Requires="wps">
            <w:drawing>
              <wp:anchor distT="0" distB="0" distL="114300" distR="114300" simplePos="0" relativeHeight="251907584" behindDoc="0" locked="0" layoutInCell="1" allowOverlap="1" wp14:anchorId="78C961A8" wp14:editId="3FAFC531">
                <wp:simplePos x="0" y="0"/>
                <wp:positionH relativeFrom="column">
                  <wp:posOffset>1246633</wp:posOffset>
                </wp:positionH>
                <wp:positionV relativeFrom="paragraph">
                  <wp:posOffset>128693</wp:posOffset>
                </wp:positionV>
                <wp:extent cx="3483970" cy="0"/>
                <wp:effectExtent l="0" t="0" r="0" b="19050"/>
                <wp:wrapNone/>
                <wp:docPr id="46" name="Connecteur droit 23696899"/>
                <wp:cNvGraphicFramePr/>
                <a:graphic xmlns:a="http://schemas.openxmlformats.org/drawingml/2006/main">
                  <a:graphicData uri="http://schemas.microsoft.com/office/word/2010/wordprocessingShape">
                    <wps:wsp>
                      <wps:cNvCnPr/>
                      <wps:spPr bwMode="auto">
                        <a:xfrm>
                          <a:off x="0" y="0"/>
                          <a:ext cx="3483970" cy="0"/>
                        </a:xfrm>
                        <a:prstGeom prst="line">
                          <a:avLst/>
                        </a:prstGeom>
                        <a:noFill/>
                        <a:ln w="12700">
                          <a:solidFill>
                            <a:srgbClr val="000000"/>
                          </a:solidFill>
                          <a:prstDash val="dashDot"/>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CC7E0E3" id="Connecteur droit 23696899" o:spid="_x0000_s1026" style="position:absolute;z-index:251907584;visibility:visible;mso-wrap-style:square;mso-wrap-distance-left:9pt;mso-wrap-distance-top:0;mso-wrap-distance-right:9pt;mso-wrap-distance-bottom:0;mso-position-horizontal:absolute;mso-position-horizontal-relative:text;mso-position-vertical:absolute;mso-position-vertical-relative:text" from="98.15pt,10.15pt" to="372.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Np9oAEAADIDAAAOAAAAZHJzL2Uyb0RvYy54bWysUsuO2zAMvBfoPwi6N/Zmi+7WiLOHTbeX&#10;PhbY9gMYSY4FSKIgKnHy96XkJH3divog0CQ15Mxo9XD0ThxMIouhlzeLVgoTFGobdr38/u3pzb0U&#10;lCFocBhML0+G5MP69avVFDuzxBGdNkkwSKBuir0cc45d05AajQdaYDSBiwMmD5l/067RCSZG965Z&#10;tu27ZsKkY0JliDi7mYtyXfGHwaj8dRjIZOF6ybvleqZ6bsvZrFfQ7RLE0arzGvAPW3iwgYdeoTaQ&#10;QeyT/QvKW5WQcMgLhb7BYbDKVA7M5qb9g83LCNFULiwOxatM9P9g1ZfDY3hOLMMUqaP4nMR2+oya&#10;rYJ9xsrpOCRfuPG24lilO12lM8csFCdv397fvr9jhdWl1kB3uRgT5Y8GvShBL50NhRV0cPhEmUdz&#10;66WlpAM+WeeqMy6IiZ/V8q5t6w1CZ3Wplj5Ku+2jS+IAxdz6FT8Z7be2Ar0BGuc+zdEG82x8wn3Q&#10;ddBoQH84xxmsm2OGcoERL9rMKm1Rn6pkNc/G1JnnR1Sc//W/3v751Nc/AAAA//8DAFBLAwQUAAYA&#10;CAAAACEAbjbDZ90AAAAJAQAADwAAAGRycy9kb3ducmV2LnhtbEyPQU/DMAyF70j8h8hI3FjKoGWU&#10;ptM0CWnHMca0Y9aYNqJxqibbwr/HiMM4Wc9+ev5eNU+uFyccg/Wk4H6SgUBqvLHUKti+v97NQISo&#10;yejeEyr4xgDz+vqq0qXxZ3rD0ya2gkMolFpBF+NQShmaDp0OEz8g8e3Tj05HlmMrzajPHO56Oc2y&#10;QjptiT90esBlh83X5ugUGJt2q/VsS7kt1jJPH/u4XKyUur1JixcQEVO8mOEXn9GhZqaDP5IJomf9&#10;XDywVcE048mGp8ecyx3+FrKu5P8G9Q8AAAD//wMAUEsBAi0AFAAGAAgAAAAhALaDOJL+AAAA4QEA&#10;ABMAAAAAAAAAAAAAAAAAAAAAAFtDb250ZW50X1R5cGVzXS54bWxQSwECLQAUAAYACAAAACEAOP0h&#10;/9YAAACUAQAACwAAAAAAAAAAAAAAAAAvAQAAX3JlbHMvLnJlbHNQSwECLQAUAAYACAAAACEAlNDa&#10;faABAAAyAwAADgAAAAAAAAAAAAAAAAAuAgAAZHJzL2Uyb0RvYy54bWxQSwECLQAUAAYACAAAACEA&#10;bjbDZ90AAAAJAQAADwAAAAAAAAAAAAAAAAD6AwAAZHJzL2Rvd25yZXYueG1sUEsFBgAAAAAEAAQA&#10;8wAAAAQFAAAAAA==&#10;" strokeweight="1pt">
                <v:stroke dashstyle="dashDot"/>
              </v:line>
            </w:pict>
          </mc:Fallback>
        </mc:AlternateContent>
      </w:r>
    </w:p>
    <w:p w14:paraId="78C95340" w14:textId="77777777" w:rsidR="00721DF6" w:rsidRPr="003B2677" w:rsidRDefault="0005177C">
      <w:pPr>
        <w:rPr>
          <w:highlight w:val="yellow"/>
          <w:lang w:val="en-GB"/>
        </w:rPr>
      </w:pPr>
      <w:r w:rsidRPr="003B2677">
        <w:rPr>
          <w:noProof/>
          <w:highlight w:val="yellow"/>
          <w:lang w:val="bg-BG" w:eastAsia="bg-BG"/>
        </w:rPr>
        <mc:AlternateContent>
          <mc:Choice Requires="wpg">
            <w:drawing>
              <wp:anchor distT="0" distB="0" distL="114300" distR="114300" simplePos="0" relativeHeight="251912704" behindDoc="0" locked="0" layoutInCell="1" allowOverlap="1" wp14:anchorId="78C961AA" wp14:editId="552CB9CC">
                <wp:simplePos x="0" y="0"/>
                <wp:positionH relativeFrom="column">
                  <wp:posOffset>3278640</wp:posOffset>
                </wp:positionH>
                <wp:positionV relativeFrom="paragraph">
                  <wp:posOffset>151059</wp:posOffset>
                </wp:positionV>
                <wp:extent cx="1669290" cy="2059243"/>
                <wp:effectExtent l="0" t="0" r="0" b="17780"/>
                <wp:wrapNone/>
                <wp:docPr id="387" name="Groupe 236969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9290" cy="2059243"/>
                          <a:chOff x="0" y="0"/>
                          <a:chExt cx="19771" cy="24392"/>
                        </a:xfrm>
                      </wpg:grpSpPr>
                      <wps:wsp>
                        <wps:cNvPr id="388" name="Cube 23696909"/>
                        <wps:cNvSpPr>
                          <a:spLocks noChangeArrowheads="1"/>
                        </wps:cNvSpPr>
                        <wps:spPr bwMode="auto">
                          <a:xfrm>
                            <a:off x="0" y="17166"/>
                            <a:ext cx="8185" cy="7226"/>
                          </a:xfrm>
                          <a:prstGeom prst="cube">
                            <a:avLst>
                              <a:gd name="adj" fmla="val 28231"/>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389" name="Groupe 23696910"/>
                        <wpg:cNvGrpSpPr>
                          <a:grpSpLocks/>
                        </wpg:cNvGrpSpPr>
                        <wpg:grpSpPr bwMode="auto">
                          <a:xfrm>
                            <a:off x="3968" y="0"/>
                            <a:ext cx="15803" cy="18157"/>
                            <a:chOff x="0" y="0"/>
                            <a:chExt cx="15804" cy="18160"/>
                          </a:xfrm>
                        </wpg:grpSpPr>
                        <wps:wsp>
                          <wps:cNvPr id="390" name="Connecteur droit 23696911"/>
                          <wps:cNvCnPr/>
                          <wps:spPr bwMode="auto">
                            <a:xfrm>
                              <a:off x="0" y="8413"/>
                              <a:ext cx="0" cy="974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Arc 23696912"/>
                          <wps:cNvSpPr>
                            <a:spLocks/>
                          </wps:cNvSpPr>
                          <wps:spPr bwMode="auto">
                            <a:xfrm rot="-2992927">
                              <a:off x="-303" y="607"/>
                              <a:ext cx="16713" cy="15500"/>
                            </a:xfrm>
                            <a:custGeom>
                              <a:avLst/>
                              <a:gdLst>
                                <a:gd name="G0" fmla="+- 0 0 0"/>
                                <a:gd name="G1" fmla="+- 0 0 0"/>
                                <a:gd name="G2" fmla="+- 0 0 0"/>
                                <a:gd name="G3" fmla="+- 10800 0 0"/>
                                <a:gd name="G4" fmla="+- 0 0 0"/>
                                <a:gd name="T0" fmla="*/ 360 256 1"/>
                                <a:gd name="T1" fmla="*/ 0 256 1"/>
                                <a:gd name="G5" fmla="+- G2 T0 T1"/>
                                <a:gd name="G6" fmla="?: G2 G2 G5"/>
                                <a:gd name="G7" fmla="+- 0 0 G6"/>
                                <a:gd name="G8" fmla="+- 0 0 0"/>
                                <a:gd name="G9" fmla="+- 0 0 0"/>
                                <a:gd name="G10" fmla="+- 0 0 2700"/>
                                <a:gd name="G11" fmla="cos G10 0"/>
                                <a:gd name="G12" fmla="sin G10 0"/>
                                <a:gd name="G13" fmla="cos 13500 0"/>
                                <a:gd name="G14" fmla="sin 13500 0"/>
                                <a:gd name="G15" fmla="+- G11 10800 0"/>
                                <a:gd name="G16" fmla="+- G12 10800 0"/>
                                <a:gd name="G17" fmla="+- G13 10800 0"/>
                                <a:gd name="G18" fmla="+- G14 10800 0"/>
                                <a:gd name="G19" fmla="*/ 0 1 2"/>
                                <a:gd name="G20" fmla="+- G19 5400 0"/>
                                <a:gd name="G21" fmla="cos G20 0"/>
                                <a:gd name="G22" fmla="sin G20 0"/>
                                <a:gd name="G23" fmla="+- G21 10800 0"/>
                                <a:gd name="G24" fmla="+- G12 G23 G22"/>
                                <a:gd name="G25" fmla="+- G22 G23 G11"/>
                                <a:gd name="G26" fmla="cos 10800 0"/>
                                <a:gd name="G27" fmla="sin 10800 0"/>
                                <a:gd name="G28" fmla="cos 0 0"/>
                                <a:gd name="G29" fmla="sin 0 0"/>
                                <a:gd name="G30" fmla="+- G26 10800 0"/>
                                <a:gd name="G31" fmla="+- G27 10800 0"/>
                                <a:gd name="G32" fmla="+- G28 10800 0"/>
                                <a:gd name="G33" fmla="+- G29 10800 0"/>
                                <a:gd name="G34" fmla="+- G19 5400 0"/>
                                <a:gd name="G35" fmla="cos G34 0"/>
                                <a:gd name="G36" fmla="sin G34 0"/>
                                <a:gd name="G37" fmla="+/ 0 0 2"/>
                                <a:gd name="T2" fmla="*/ 180 256 1"/>
                                <a:gd name="T3" fmla="*/ 0 256 1"/>
                                <a:gd name="G38" fmla="+- G37 T2 T3"/>
                                <a:gd name="G39" fmla="?: G2 G37 G38"/>
                                <a:gd name="G40" fmla="cos 10800 G39"/>
                                <a:gd name="G41" fmla="sin 10800 G39"/>
                                <a:gd name="G42" fmla="cos 0 G39"/>
                                <a:gd name="G43" fmla="sin 0 G39"/>
                                <a:gd name="G44" fmla="+- G40 10800 0"/>
                                <a:gd name="G45" fmla="+- G41 10800 0"/>
                                <a:gd name="G46" fmla="+- G42 10800 0"/>
                                <a:gd name="G47" fmla="+- G43 10800 0"/>
                                <a:gd name="G48" fmla="+- G35 10800 0"/>
                                <a:gd name="G49" fmla="+- G36 10800 0"/>
                                <a:gd name="T4" fmla="*/ 304235 w 1671320"/>
                                <a:gd name="T5" fmla="*/ 176903 h 1550035"/>
                                <a:gd name="T6" fmla="*/ 849101 w 1671320"/>
                                <a:gd name="T7" fmla="*/ 100 h 1550035"/>
                                <a:gd name="T8" fmla="*/ 0 60000 65536"/>
                                <a:gd name="T9" fmla="*/ 0 60000 65536"/>
                                <a:gd name="T10" fmla="*/ 3163 w 1671320"/>
                                <a:gd name="T11" fmla="*/ 3163 h 1550035"/>
                                <a:gd name="T12" fmla="*/ 18437 w 1671320"/>
                                <a:gd name="T13" fmla="*/ 18437 h 1550035"/>
                              </a:gdLst>
                              <a:ahLst/>
                              <a:cxnLst>
                                <a:cxn ang="T8">
                                  <a:pos x="T4" y="T5"/>
                                </a:cxn>
                                <a:cxn ang="T9">
                                  <a:pos x="T6" y="T7"/>
                                </a:cxn>
                              </a:cxnLst>
                              <a:rect l="T10" t="T11" r="T12" b="T13"/>
                              <a:pathLst>
                                <a:path w="1671320" h="1550035" stroke="0">
                                  <a:moveTo>
                                    <a:pt x="304235" y="176903"/>
                                  </a:moveTo>
                                  <a:cubicBezTo>
                                    <a:pt x="457446" y="59815"/>
                                    <a:pt x="650600" y="-2861"/>
                                    <a:pt x="849101" y="100"/>
                                  </a:cubicBezTo>
                                  <a:lnTo>
                                    <a:pt x="835660" y="775018"/>
                                  </a:lnTo>
                                  <a:lnTo>
                                    <a:pt x="304235" y="176903"/>
                                  </a:lnTo>
                                  <a:close/>
                                </a:path>
                                <a:path w="1671320" h="1550035" fill="none">
                                  <a:moveTo>
                                    <a:pt x="304235" y="176903"/>
                                  </a:moveTo>
                                  <a:cubicBezTo>
                                    <a:pt x="457446" y="59815"/>
                                    <a:pt x="650600" y="-2861"/>
                                    <a:pt x="849101" y="100"/>
                                  </a:cubicBez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wgp>
                  </a:graphicData>
                </a:graphic>
              </wp:anchor>
            </w:drawing>
          </mc:Choice>
          <mc:Fallback>
            <w:pict>
              <v:group w14:anchorId="0CD27F90" id="Groupe 23696908" o:spid="_x0000_s1026" style="position:absolute;margin-left:258.15pt;margin-top:11.9pt;width:131.45pt;height:162.15pt;z-index:251912704" coordsize="19771,2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PIqAYAABQXAAAOAAAAZHJzL2Uyb0RvYy54bWzUWNuOnEYQfY+Uf2jxGGs9NHdGHlvO2kaR&#10;nMSSyQewwMwQMzRpmJ21vz6nL/TALOzGlziKba1hOV1ddU5V9eXZi7tDTW5L3lWs2Vj0qW2RsslZ&#10;UTW7jfVH+uYqskjXZ02R1awpN9bHsrNePP/xh2endl06bM/qouQERppufWo31r7v2/Vq1eX78pB1&#10;T1lbNvi4ZfyQ9Xjlu1XBsxOsH+qVY9vB6sR40XKWl12H375SH63n0v52W+b979ttV/ak3ljwrZc/&#10;ufx5I36unj/L1juetfsq125kX+DFIasaTGpMvcr6jBx5dc/Uoco569i2f5qzw4ptt1VeyhgQDbUv&#10;okk4O7Yylt36tGsNTaD2gqcvNpv/dpvw9n37jivv8fiW5R868LI6tbv1+Lt43ykwuTn9ygromR17&#10;JgO/2/KDMIGQyJ3k96Pht7zrSY5f0iCInRgy5Pjm2H7seK5SIN9Dpnvj8v3rYWQchlSP89zYEaNW&#10;2VpNKh3VjgnhkUndmazu68h6v8/aUmrQCTLecVIVG8uNkNdNdgAD18ebkjhuEAexHQu/hANADpx2&#10;ilDSsOt91uzKl5yz077MCjhGZRyTAeKlgxz/kGEaglTF4cByRCNfURU6jvxmmMrWLe/6pGQHIh42&#10;Vg7npXzZ7duulylQ6Liy4k+LbA81yuE2q4kTOa5yN1trMMwO5sTIhr2p6loWVN2QExT2PduW1jtW&#10;V4X4KnAd391c15zAKjJE/tFyTmCHqkdnqKvDxooMKFsL5l43hZymz6paPcOVupEpq9hTKtyw4iOY&#10;5EyVPdoUHvaMf7LICSW/sbq/jhkvLVL/0kCNmHqe6BHyxfNDBy98/OVm/CVrcpgChT23iHq57lVn&#10;Oba82u0xF5XRN+wlqmRb9SJphb7KL/2CXBXe6tJSj+NEi4dEk91gSDUqW9dlhYr+860q2I0D5PhM&#10;EfuR7ar8ohH1Q5V8jxYwRnlmVCC9N2n5XxSwaEO6gFnTYJ0oj5wUnFW9LmYqs13X5nXzjuvS/ozi&#10;jDyq+9tQm7r3xaEneTMMnCtJF2ZdNaPCFIlzhvwLxYaFRtfU59fXkNU6kb9H942xFijxXvJ80Esu&#10;CpNeil4zXs1GbfnhLqs6xpUTY7VyQlnDelm7ckXuoygCWyf+oCwNQogtVzbq++h7SrNhWcyPqu8K&#10;7WT7xGdUa3HZdRNkiGq6T66ILf6q+toNbTlB6A8DnMcAcNNYoDaa69w0KFYDmgOkxtGfVsQNbOL4&#10;AZElI8LS6qTGWYDmIQnWKjNR4pDUJhil2dFmkmDAvFgTYMQ//xITDhhNHAZdWEE7MzPNhZSg1T4M&#10;QNedIpxQKT2KOUHj0KCcdSShcxoajbBpXYAYlYQV6iKlZnLBqCTsLIEmDFNKtOaX9FDDMhhMqLOI&#10;GzOdUHcRN+Y7od4iztAuk4QSWchjRsVCbIRJaEzExuI+G86UeGcOMiV+FmKIFzQ4i3Q5hntNV+K4&#10;wN93fkK/I7IXOLW6TII09EvBVV1eaoRupJmQgi+ADPHC0hwLhnFhZQbgTgh3UNjzM2FHOBLGCRdx&#10;hnbJabSIm3IfL+Km3C8lhGuol5XoevdzxjWsy0qchRjOn4gmhjZ2oUpqokMC02i+z6UmtOVW6Brh&#10;BE1uSFL0Q72DMD01cY16uhsCmGDoRbcTW1lVNOd8EmMvYUbCc0bNwUyMKqfmICZClVVzkIlunr2k&#10;r2eEE0R4izXoGfUkbrFlYbc1ylNvsWV5UwH8Rf+MBFKopfpITbjQ3LU9x/XJicidAlraVIjUhCyS&#10;KMRh0iV7IrcSSOMLrAkb2MiLqU2X7ZrQhV3bXjZqYgfQJoE4c5HA91EhF7Ob4B8DnpdLIF0auMte&#10;nhfNAboYPDWpCCiNPKT/IqliS6aKwGAndrGrNnuwbI/NmAw1v2v0vgxPONvhviWN5DawRUPFRYYQ&#10;FptAaAY8bAAmtnNndDxBQy6BHrb8Eq1G6Wk4zh/ihioVjOHcmAo6cJZMRay4p0qHc0Sb9cJLMZl4&#10;FKfsIZ3IHs9i5ym6Xtdz9gGXE+r4fWC3ZcrkoF64r1JROqUyTYdxxuFeoMp/Lj+NR+FE7ImCQyh+&#10;jJOfSotWWgx8Gwkjv105UaA3cOqbSlA1GzCasckEdTOeKHL9ACdEMVEY+jaVrQ18Dajhf2V+KZgB&#10;ldesK9WkgrJHqdvimmJjNbitlBqeOXl4ujPuu3IHWlRU+kEmh8it0XnjG1/MfM1Z8f9wF3O+jZA3&#10;NPLqVVa5viYWd7vjd4k6X2Y//xsAAP//AwBQSwMEFAAGAAgAAAAhAChGsxriAAAACgEAAA8AAABk&#10;cnMvZG93bnJldi54bWxMj01Lw0AQhu+C/2EZwZvdbGI/jNmUUtRTEWwF8TZNpklodjZkt0n6711P&#10;ehzm4X2fN1tPphUD9a6xrEHNIhDEhS0brjR8Hl4fViCcRy6xtUwaruRgnd/eZJiWduQPGva+EiGE&#10;XYoaau+7VEpX1GTQzWxHHH4n2xv04ewrWfY4hnDTyjiKFtJgw6Ghxo62NRXn/cVoeBtx3CTqZdid&#10;T9vr92H+/rVTpPX93bR5BuFp8n8w/OoHdciD09FeuHSi1TBXiySgGuIkTAjAcvkUgzhqSB5XCmSe&#10;yf8T8h8AAAD//wMAUEsBAi0AFAAGAAgAAAAhALaDOJL+AAAA4QEAABMAAAAAAAAAAAAAAAAAAAAA&#10;AFtDb250ZW50X1R5cGVzXS54bWxQSwECLQAUAAYACAAAACEAOP0h/9YAAACUAQAACwAAAAAAAAAA&#10;AAAAAAAvAQAAX3JlbHMvLnJlbHNQSwECLQAUAAYACAAAACEACkUjyKgGAAAUFwAADgAAAAAAAAAA&#10;AAAAAAAuAgAAZHJzL2Uyb0RvYy54bWxQSwECLQAUAAYACAAAACEAKEazGuIAAAAKAQAADwAAAAAA&#10;AAAAAAAAAAACCQAAZHJzL2Rvd25yZXYueG1sUEsFBgAAAAAEAAQA8wAAABEKAAAAAA==&#10;">
                <v:shape id="Cube 23696909" o:spid="_x0000_s1027" type="#_x0000_t16" style="position:absolute;top:17166;width:8185;height:7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FqxAAAANwAAAAPAAAAZHJzL2Rvd25yZXYueG1sRE/LasJA&#10;FN0X/IfhCm5EJ1paQnQUK9haqYJp3V8zNw+auRMzU03/vrMQujyc93zZmVpcqXWVZQWTcQSCOLO6&#10;4kLB1+dmFINwHlljbZkU/JKD5aL3MMdE2xsf6Zr6QoQQdgkqKL1vEildVpJBN7YNceBy2xr0AbaF&#10;1C3eQrip5TSKnqXBikNDiQ2tS8q+0x+j4C1Kz3J42K3fXz5OT5dtkW9e97lSg363moHw1Pl/8d29&#10;1Qoe47A2nAlHQC7+AAAA//8DAFBLAQItABQABgAIAAAAIQDb4fbL7gAAAIUBAAATAAAAAAAAAAAA&#10;AAAAAAAAAABbQ29udGVudF9UeXBlc10ueG1sUEsBAi0AFAAGAAgAAAAhAFr0LFu/AAAAFQEAAAsA&#10;AAAAAAAAAAAAAAAAHwEAAF9yZWxzLy5yZWxzUEsBAi0AFAAGAAgAAAAhAD62MWrEAAAA3AAAAA8A&#10;AAAAAAAAAAAAAAAABwIAAGRycy9kb3ducmV2LnhtbFBLBQYAAAAAAwADALcAAAD4AgAAAAA=&#10;" adj="6098" filled="f" strokeweight="2pt"/>
                <v:group id="Groupe 23696910" o:spid="_x0000_s1028" style="position:absolute;left:3968;width:15803;height:18157" coordsize="15804,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line id="Connecteur droit 23696911" o:spid="_x0000_s1029" style="position:absolute;visibility:visible;mso-wrap-style:square" from="0,8413" to="0,18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shape id="Arc 23696912" o:spid="_x0000_s1030" style="position:absolute;left:-303;top:607;width:16713;height:15500;rotation:-3269074fd;visibility:visible;mso-wrap-style:square;v-text-anchor:middle" coordsize="1671320,1550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fxpxAAAANwAAAAPAAAAZHJzL2Rvd25yZXYueG1sRI9Pi8Iw&#10;FMTvC36H8IS9LJq6gqzVKKIIsgfBP7DXR/NsS5uX0ERb/fQbQfA4zMxvmPmyM7W4UeNLywpGwwQE&#10;cWZ1ybmC82k7+AHhA7LG2jIpuJOH5aL3McdU25YPdDuGXEQI+xQVFCG4VEqfFWTQD60jjt7FNgZD&#10;lE0udYNthJtafifJRBosOS4U6GhdUFYdr0ZB0p2vG+8evPfcVlX5t//duS+lPvvdagYiUBfe4Vd7&#10;pxWMpyN4nolHQC7+AQAA//8DAFBLAQItABQABgAIAAAAIQDb4fbL7gAAAIUBAAATAAAAAAAAAAAA&#10;AAAAAAAAAABbQ29udGVudF9UeXBlc10ueG1sUEsBAi0AFAAGAAgAAAAhAFr0LFu/AAAAFQEAAAsA&#10;AAAAAAAAAAAAAAAAHwEAAF9yZWxzLy5yZWxzUEsBAi0AFAAGAAgAAAAhAJqN/GnEAAAA3AAAAA8A&#10;AAAAAAAAAAAAAAAABwIAAGRycy9kb3ducmV2LnhtbFBLBQYAAAAAAwADALcAAAD4AgAAAAA=&#10;" path="m304235,176903nsc457446,59815,650600,-2861,849101,100l835660,775018,304235,176903xem304235,176903nfc457446,59815,650600,-2861,849101,100e" filled="f" strokeweight="2pt">
                    <v:path arrowok="t" o:connecttype="custom" o:connectlocs="3042,1769;8491,1" o:connectangles="0,0" textboxrect="3200,3200,18400,18400"/>
                  </v:shape>
                </v:group>
              </v:group>
            </w:pict>
          </mc:Fallback>
        </mc:AlternateContent>
      </w:r>
    </w:p>
    <w:p w14:paraId="78C95341" w14:textId="77777777" w:rsidR="00721DF6" w:rsidRPr="003B2677" w:rsidRDefault="00721DF6">
      <w:pPr>
        <w:rPr>
          <w:highlight w:val="yellow"/>
          <w:lang w:val="en-GB"/>
        </w:rPr>
      </w:pPr>
    </w:p>
    <w:p w14:paraId="78C95342" w14:textId="77777777" w:rsidR="00721DF6" w:rsidRPr="003B2677" w:rsidRDefault="0005177C">
      <w:pPr>
        <w:rPr>
          <w:highlight w:val="yellow"/>
          <w:lang w:val="en-GB"/>
        </w:rPr>
      </w:pPr>
      <w:r w:rsidRPr="003B2677">
        <w:rPr>
          <w:noProof/>
          <w:highlight w:val="yellow"/>
          <w:lang w:val="bg-BG" w:eastAsia="bg-BG"/>
        </w:rPr>
        <mc:AlternateContent>
          <mc:Choice Requires="wps">
            <w:drawing>
              <wp:anchor distT="0" distB="0" distL="114300" distR="114300" simplePos="0" relativeHeight="251914752" behindDoc="0" locked="0" layoutInCell="1" allowOverlap="1" wp14:anchorId="78C961AC" wp14:editId="2FE0B9FA">
                <wp:simplePos x="0" y="0"/>
                <wp:positionH relativeFrom="column">
                  <wp:posOffset>4828881</wp:posOffset>
                </wp:positionH>
                <wp:positionV relativeFrom="paragraph">
                  <wp:posOffset>115508</wp:posOffset>
                </wp:positionV>
                <wp:extent cx="318981" cy="530661"/>
                <wp:effectExtent l="0" t="0" r="24130" b="22225"/>
                <wp:wrapNone/>
                <wp:docPr id="393" name="Cube 236969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981" cy="530661"/>
                        </a:xfrm>
                        <a:prstGeom prst="cube">
                          <a:avLst>
                            <a:gd name="adj" fmla="val 51421"/>
                          </a:avLst>
                        </a:prstGeom>
                        <a:solidFill>
                          <a:srgbClr val="FF0000"/>
                        </a:solidFill>
                        <a:ln w="25400">
                          <a:solidFill>
                            <a:srgbClr val="000000"/>
                          </a:solidFill>
                          <a:miter lim="800000"/>
                          <a:headEnd/>
                          <a:tailEnd/>
                        </a:ln>
                      </wps:spPr>
                      <wps:bodyPr rot="0" vert="horz" wrap="square" lIns="91440" tIns="45720" rIns="91440" bIns="45720" anchor="ctr" anchorCtr="0" upright="1">
                        <a:noAutofit/>
                      </wps:bodyPr>
                    </wps:wsp>
                  </a:graphicData>
                </a:graphic>
              </wp:anchor>
            </w:drawing>
          </mc:Choice>
          <mc:Fallback>
            <w:pict>
              <v:shape w14:anchorId="41C84094" id="Cube 23696914" o:spid="_x0000_s1026" type="#_x0000_t16" style="position:absolute;margin-left:380.25pt;margin-top:9.1pt;width:25.1pt;height:41.8pt;z-index:25191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2QUIAIAAEQEAAAOAAAAZHJzL2Uyb0RvYy54bWysU9uO00AMfUfiH0bzTpN029KNmq5WXYqQ&#10;lou08AHOZJIMzI2ZadPy9XgmbSkX8YDIw8iO7WP72F7dHZQke+68MLqixSSnhGtmGqG7in76uH2x&#10;pMQH0A1Io3lFj9zTu/XzZ6vBlnxqeiMb7giCaF8OtqJ9CLbMMs96rsBPjOUaja1xCgKqrssaBwOi&#10;K5lN83yRDcY11hnGvce/D6ORrhN+23IW3ret54HIimJtIb0uvXV8s/UKys6B7QU7lQH/UIUCoTHp&#10;BeoBApCdE79BKcGc8aYNE2ZUZtpWMJ56wG6K/JdunnqwPPWC5Hh7ocn/P1j2bv9kP7hYurePhn3x&#10;RJtND7rj986ZoefQYLoiEpUN1peXgKh4DCX18NY0OFrYBZM4OLRORUDsjhwS1ccL1fwQCMOfN8Xy&#10;dllQwtA0v8kXizEDlOdg63x4zY0iUago29WRCShh/+hDYrohGlTM23ympFUS57YHSebFbHoGOzln&#10;UJ7hUqNGimYrpEyK6+qNdARDK7rd5vilXpGPazepyVDR6XyG5r9jRIQ/YygRcNelUBVdXpygjBS/&#10;0k3axABCjjLWLPWJ80hz3Ghf1qY5IuXOjIuMh4dCb9w3SgZc4or6rztwnBL5RuPYbovZLG59Umbz&#10;l1NU3LWlvraAZgiFXAdHyahswngrO+tE12OuInWvzT0OuxXhvBVjXadycVVR+ukWrvXk9eP4198B&#10;AAD//wMAUEsDBBQABgAIAAAAIQApS3MS4AAAAAoBAAAPAAAAZHJzL2Rvd25yZXYueG1sTI/LTsMw&#10;EEX3SPyDNUjsqJ0gkijEqSpeEmJRUUBs3diNI+xxiN028PUMK1jO3KM7Z5rl7B07mCkOASVkCwHM&#10;YBf0gL2E15f7iwpYTAq1cgGNhC8TYdmenjSq1uGIz+awST2jEoy1kmBTGmvOY2eNV3ERRoOU7cLk&#10;VaJx6rme1JHKveO5EAX3akC6YNVobqzpPjZ7L0Gs89K+P7x9PjpdjNnT6nt3eXcr5fnZvLoGlsyc&#10;/mD41Sd1aMlpG/aoI3MSykJcEUpBlQMjoMpECWxLC5FVwNuG/3+h/QEAAP//AwBQSwECLQAUAAYA&#10;CAAAACEAtoM4kv4AAADhAQAAEwAAAAAAAAAAAAAAAAAAAAAAW0NvbnRlbnRfVHlwZXNdLnhtbFBL&#10;AQItABQABgAIAAAAIQA4/SH/1gAAAJQBAAALAAAAAAAAAAAAAAAAAC8BAABfcmVscy8ucmVsc1BL&#10;AQItABQABgAIAAAAIQBAt2QUIAIAAEQEAAAOAAAAAAAAAAAAAAAAAC4CAABkcnMvZTJvRG9jLnht&#10;bFBLAQItABQABgAIAAAAIQApS3MS4AAAAAoBAAAPAAAAAAAAAAAAAAAAAHoEAABkcnMvZG93bnJl&#10;di54bWxQSwUGAAAAAAQABADzAAAAhwUAAAAA&#10;" adj="11107" fillcolor="red" strokeweight="2pt"/>
            </w:pict>
          </mc:Fallback>
        </mc:AlternateContent>
      </w:r>
      <w:r w:rsidRPr="003B2677">
        <w:rPr>
          <w:noProof/>
          <w:highlight w:val="yellow"/>
          <w:lang w:val="bg-BG" w:eastAsia="bg-BG"/>
        </w:rPr>
        <mc:AlternateContent>
          <mc:Choice Requires="wps">
            <w:drawing>
              <wp:anchor distT="0" distB="0" distL="114300" distR="114300" simplePos="0" relativeHeight="251916800" behindDoc="0" locked="0" layoutInCell="1" allowOverlap="1" wp14:anchorId="78C961AE" wp14:editId="5B4B70C1">
                <wp:simplePos x="0" y="0"/>
                <wp:positionH relativeFrom="column">
                  <wp:posOffset>2441300</wp:posOffset>
                </wp:positionH>
                <wp:positionV relativeFrom="paragraph">
                  <wp:posOffset>86165</wp:posOffset>
                </wp:positionV>
                <wp:extent cx="698486" cy="696473"/>
                <wp:effectExtent l="39053" t="0" r="0" b="0"/>
                <wp:wrapNone/>
                <wp:docPr id="398" name="Arc 236969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3690453">
                          <a:off x="0" y="0"/>
                          <a:ext cx="698486" cy="696473"/>
                        </a:xfrm>
                        <a:custGeom>
                          <a:avLst/>
                          <a:gdLst>
                            <a:gd name="G0" fmla="+- 0 0 0"/>
                            <a:gd name="G1" fmla="+- 0 0 0"/>
                            <a:gd name="G2" fmla="+- 0 0 0"/>
                            <a:gd name="G3" fmla="+- 10800 0 0"/>
                            <a:gd name="G4" fmla="+- 0 0 0"/>
                            <a:gd name="T0" fmla="*/ 360 256 1"/>
                            <a:gd name="T1" fmla="*/ 0 256 1"/>
                            <a:gd name="G5" fmla="+- G2 T0 T1"/>
                            <a:gd name="G6" fmla="?: G2 G2 G5"/>
                            <a:gd name="G7" fmla="+- 0 0 G6"/>
                            <a:gd name="G8" fmla="+- 0 0 0"/>
                            <a:gd name="G9" fmla="+- 0 0 0"/>
                            <a:gd name="G10" fmla="+- 0 0 2700"/>
                            <a:gd name="G11" fmla="cos G10 0"/>
                            <a:gd name="G12" fmla="sin G10 0"/>
                            <a:gd name="G13" fmla="cos 13500 0"/>
                            <a:gd name="G14" fmla="sin 13500 0"/>
                            <a:gd name="G15" fmla="+- G11 10800 0"/>
                            <a:gd name="G16" fmla="+- G12 10800 0"/>
                            <a:gd name="G17" fmla="+- G13 10800 0"/>
                            <a:gd name="G18" fmla="+- G14 10800 0"/>
                            <a:gd name="G19" fmla="*/ 0 1 2"/>
                            <a:gd name="G20" fmla="+- G19 5400 0"/>
                            <a:gd name="G21" fmla="cos G20 0"/>
                            <a:gd name="G22" fmla="sin G20 0"/>
                            <a:gd name="G23" fmla="+- G21 10800 0"/>
                            <a:gd name="G24" fmla="+- G12 G23 G22"/>
                            <a:gd name="G25" fmla="+- G22 G23 G11"/>
                            <a:gd name="G26" fmla="cos 10800 0"/>
                            <a:gd name="G27" fmla="sin 10800 0"/>
                            <a:gd name="G28" fmla="cos 0 0"/>
                            <a:gd name="G29" fmla="sin 0 0"/>
                            <a:gd name="G30" fmla="+- G26 10800 0"/>
                            <a:gd name="G31" fmla="+- G27 10800 0"/>
                            <a:gd name="G32" fmla="+- G28 10800 0"/>
                            <a:gd name="G33" fmla="+- G29 10800 0"/>
                            <a:gd name="G34" fmla="+- G19 5400 0"/>
                            <a:gd name="G35" fmla="cos G34 0"/>
                            <a:gd name="G36" fmla="sin G34 0"/>
                            <a:gd name="G37" fmla="+/ 0 0 2"/>
                            <a:gd name="T2" fmla="*/ 180 256 1"/>
                            <a:gd name="T3" fmla="*/ 0 256 1"/>
                            <a:gd name="G38" fmla="+- G37 T2 T3"/>
                            <a:gd name="G39" fmla="?: G2 G37 G38"/>
                            <a:gd name="G40" fmla="cos 10800 G39"/>
                            <a:gd name="G41" fmla="sin 10800 G39"/>
                            <a:gd name="G42" fmla="cos 0 G39"/>
                            <a:gd name="G43" fmla="sin 0 G39"/>
                            <a:gd name="G44" fmla="+- G40 10800 0"/>
                            <a:gd name="G45" fmla="+- G41 10800 0"/>
                            <a:gd name="G46" fmla="+- G42 10800 0"/>
                            <a:gd name="G47" fmla="+- G43 10800 0"/>
                            <a:gd name="G48" fmla="+- G35 10800 0"/>
                            <a:gd name="G49" fmla="+- G36 10800 0"/>
                            <a:gd name="T4" fmla="*/ 481221 w 827405"/>
                            <a:gd name="T5" fmla="*/ 5530 h 824865"/>
                            <a:gd name="T6" fmla="*/ 822107 w 827405"/>
                            <a:gd name="T7" fmla="*/ 346637 h 824865"/>
                            <a:gd name="T8" fmla="*/ 0 60000 65536"/>
                            <a:gd name="T9" fmla="*/ 0 60000 65536"/>
                            <a:gd name="T10" fmla="*/ 3163 w 827405"/>
                            <a:gd name="T11" fmla="*/ 3163 h 824865"/>
                            <a:gd name="T12" fmla="*/ 18437 w 827405"/>
                            <a:gd name="T13" fmla="*/ 18437 h 824865"/>
                          </a:gdLst>
                          <a:ahLst/>
                          <a:cxnLst>
                            <a:cxn ang="T8">
                              <a:pos x="T4" y="T5"/>
                            </a:cxn>
                            <a:cxn ang="T9">
                              <a:pos x="T6" y="T7"/>
                            </a:cxn>
                          </a:cxnLst>
                          <a:rect l="T10" t="T11" r="T12" b="T13"/>
                          <a:pathLst>
                            <a:path w="827405" h="824865" stroke="0">
                              <a:moveTo>
                                <a:pt x="481221" y="5530"/>
                              </a:moveTo>
                              <a:cubicBezTo>
                                <a:pt x="656543" y="34443"/>
                                <a:pt x="793758" y="171747"/>
                                <a:pt x="822107" y="346637"/>
                              </a:cubicBezTo>
                              <a:lnTo>
                                <a:pt x="413703" y="412433"/>
                              </a:lnTo>
                              <a:lnTo>
                                <a:pt x="481221" y="5530"/>
                              </a:lnTo>
                              <a:close/>
                            </a:path>
                            <a:path w="827405" h="824865" fill="none">
                              <a:moveTo>
                                <a:pt x="481221" y="5530"/>
                              </a:moveTo>
                              <a:cubicBezTo>
                                <a:pt x="656543" y="34443"/>
                                <a:pt x="793758" y="171747"/>
                                <a:pt x="822107" y="346637"/>
                              </a:cubicBezTo>
                            </a:path>
                          </a:pathLst>
                        </a:custGeom>
                        <a:noFill/>
                        <a:ln w="38100">
                          <a:solidFill>
                            <a:srgbClr val="0000FF"/>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anchor>
            </w:drawing>
          </mc:Choice>
          <mc:Fallback>
            <w:pict>
              <v:shape w14:anchorId="41902B8F" id="Arc 23696919" o:spid="_x0000_s1026" style="position:absolute;margin-left:192.25pt;margin-top:6.8pt;width:55pt;height:54.85pt;rotation:-8639335fd;z-index:251916800;visibility:visible;mso-wrap-style:square;mso-wrap-distance-left:9pt;mso-wrap-distance-top:0;mso-wrap-distance-right:9pt;mso-wrap-distance-bottom:0;mso-position-horizontal:absolute;mso-position-horizontal-relative:text;mso-position-vertical:absolute;mso-position-vertical-relative:text;v-text-anchor:middle" coordsize="827405,82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gtHQUAAEAQAAAOAAAAZHJzL2Uyb0RvYy54bWzUV12PozYUfa/U/2Dx2NVOMBhIosmM2t0O&#10;Wmn7IS39AQRIghYwNWQys7++5xriQAI7UtWXzowyJj5c33vOtX3v/eNLWbDnTDW5rDYWv7MtllWJ&#10;TPNqv7H+ip7eLy3WtHGVxoWsso31mjXW48OPP9yf6nXmyIMs0kwxGKma9aneWIe2rdeLRZMcsjJu&#10;7mSdVZjcSVXGLR7VfpGq+ATrZbFwbNtfnKRKayWTrGnw7cdu0nrQ9ne7LGn/2O2arGXFxoJvrf5U&#10;+nNLn4uH+3i9V3F9yJPejfhfeFHGeYVFjamPcRuzo8pvTJV5omQjd+1dIsuF3O3yJNMxIBpuX0Xz&#10;5RDXmY4F5DS1oan578wmvz9/qf9U5HpTf5bJ1waMLE51szYz9NAAw7an32QKDeNjK3WwLztVMiVB&#10;Knf9lS08V3+NqNiLpvjVUJy9tCzBl/5qKZa+xRJM+StfBC5JsIjXZIu8SI5NG2ZSj+Pnz03bKZRi&#10;pPlNWRWXcCKEmruygFjv3jObfnstDYC/BXDeArgDALeX9uQyYgCaAkTG0Z8WzPVt5ng+41fORsZZ&#10;gKYhoTdYKHRYZDO81bNzJgXMdqQ8rhkw9OddY4Izpicu9K8R2LPfp3b1FoCboPtFnMC+FcgEnciG&#10;hXxKQ6MRdvcMxKhEVrjrkUzXEXGjEtmZA40Y5pz1mt8YMywjuJA7s7gh0yF3Z3FDvkMuZnGGdp0k&#10;nDnXnjlD2kO+Yp6YYsMZE+9MEOaMiZ+EGOKJBmeWLsdw39MVOi7wt86P6Hcoe4HjNznuGPq14N2+&#10;vGHCcK8FnwEZ4snSFAuGcbIyAXBHhDvY2NMruYZxzVUwizO0a9xyFjfmfjWLG3M/lxCuoV7vRFfc&#10;7iDXsK534iTEcP6ODjEcY1eqRCY6JDBfTp9zkQlt/ih0jXBEkxuwCOehvklwA5sLwDXq9achgCFe&#10;vTozhdHwkk8h3r2GGQkvGTUFMzF2OTUFMRF2WTUFGekm7Dl9hRGOiBCze1AY9TRu9sgSFwnJ3uyR&#10;JcYCeLP+GQm0UHP7IzLhQnOx5A5OkxNbOoGwr6+vyEQMqOe5NjsAiJriBmhCBnAJi3Ywa9NEDagr&#10;fB+JMmfVBA6ozXwbP8yHH9eXaGQifwt4uStpde67s27iLOwv5jNyzktushBIvhQIaI5PbrLRQIdW&#10;UZrtz8VXfDjXY8lL1RdkGLGYiv1oqYu/Gicp6jxSFCUe1MI2gg3AdHVn0KsRGloROhiiu7f6ZRQq&#10;earhI2ILBWdEXKCOjyhSVPIRwtAbto5b8pIWoyE7baw+j9iBhjpT0JIo+RVVpK29KOVzFkn9SkvO&#10;dxmoXaIM6526oJLjNk9+yb4N3/E93xOgEmG4QmDUeaPtBSs38JA4mOMBD7DJBpNdavYvUur1y40X&#10;KarhYoK7gd0tJrgj3HMRfUad/9ffCeeMSQrZZPAHdBNhbxC3ywuoUKGX+38wZ6LqBzo1KLMGbUYl&#10;nxCVlqSoKGHcJUe1Skw0sshTmtUPar/9UCj2HFMziZ+np16rEUzJY5Vqa4csTn/tx22cFxiz9rVG&#10;3rUqx6YpMouWK7PUYkWG/plGnRQFtotuw6jzom62WW9l+oouTPdb2ARourEPDlJ9gxE0sBur+fsY&#10;K5gsPlXoEFdc0M3W6gfhBVQbquHMdjgTVwlMbaykVRb2Mz18aPGMl461yvcHavI0JZX8Gf3fLqfG&#10;THvY+dU/oE3VqdS31NQHD5816tL4P/wDAAD//wMAUEsDBBQABgAIAAAAIQCYVfn94AAAAAoBAAAP&#10;AAAAZHJzL2Rvd25yZXYueG1sTI9BS8NAEIXvgv9hGcGL2I1NLG3MplihXgyoteB1moxJaHY2ZLdt&#10;9Nd3POlx3vt48162HG2njjT41rGBu0kEirh0Vcu1ge3H+nYOygfkCjvHZOCbPCzzy4sM08qd+J2O&#10;m1ArCWGfooEmhD7V2pcNWfQT1xOL9+UGi0HOodbVgCcJt52eRtFMW2xZPjTY01ND5X5zsAZWxQ09&#10;v7wR/kQLtyo+X/ftutgac301Pj6ACjSGPxh+60t1yKXTzh248qozEM+TmaBixPegBEgWSQxqJ8JU&#10;FJ1n+v+E/AwAAP//AwBQSwECLQAUAAYACAAAACEAtoM4kv4AAADhAQAAEwAAAAAAAAAAAAAAAAAA&#10;AAAAW0NvbnRlbnRfVHlwZXNdLnhtbFBLAQItABQABgAIAAAAIQA4/SH/1gAAAJQBAAALAAAAAAAA&#10;AAAAAAAAAC8BAABfcmVscy8ucmVsc1BLAQItABQABgAIAAAAIQBNBTgtHQUAAEAQAAAOAAAAAAAA&#10;AAAAAAAAAC4CAABkcnMvZTJvRG9jLnhtbFBLAQItABQABgAIAAAAIQCYVfn94AAAAAoBAAAPAAAA&#10;AAAAAAAAAAAAAHcHAABkcnMvZG93bnJldi54bWxQSwUGAAAAAAQABADzAAAAhAgAAAAA&#10;" path="m481221,5530nsc656543,34443,793758,171747,822107,346637l413703,412433,481221,5530xem481221,5530nfc656543,34443,793758,171747,822107,346637e" filled="f" strokecolor="blue" strokeweight="3pt">
                <v:stroke endarrow="block"/>
                <v:path arrowok="t" o:connecttype="custom" o:connectlocs="406241,4669;694013,292682" o:connectangles="0,0" textboxrect="3163,3163,18437,18437"/>
              </v:shape>
            </w:pict>
          </mc:Fallback>
        </mc:AlternateContent>
      </w:r>
      <w:r w:rsidRPr="003B2677">
        <w:rPr>
          <w:noProof/>
          <w:highlight w:val="yellow"/>
          <w:lang w:val="bg-BG" w:eastAsia="bg-BG"/>
        </w:rPr>
        <mc:AlternateContent>
          <mc:Choice Requires="wps">
            <w:drawing>
              <wp:anchor distT="0" distB="0" distL="114300" distR="114300" simplePos="0" relativeHeight="251917824" behindDoc="0" locked="0" layoutInCell="1" allowOverlap="1" wp14:anchorId="78C961B0" wp14:editId="78317A25">
                <wp:simplePos x="0" y="0"/>
                <wp:positionH relativeFrom="column">
                  <wp:posOffset>3317865</wp:posOffset>
                </wp:positionH>
                <wp:positionV relativeFrom="paragraph">
                  <wp:posOffset>126433</wp:posOffset>
                </wp:positionV>
                <wp:extent cx="698486" cy="696473"/>
                <wp:effectExtent l="77153" t="0" r="0" b="0"/>
                <wp:wrapNone/>
                <wp:docPr id="399" name="Arc 236969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3690453">
                          <a:off x="0" y="0"/>
                          <a:ext cx="698486" cy="696473"/>
                        </a:xfrm>
                        <a:custGeom>
                          <a:avLst/>
                          <a:gdLst>
                            <a:gd name="G0" fmla="+- 0 0 0"/>
                            <a:gd name="G1" fmla="+- 0 0 0"/>
                            <a:gd name="G2" fmla="+- 0 0 0"/>
                            <a:gd name="G3" fmla="+- 10800 0 0"/>
                            <a:gd name="G4" fmla="+- 0 0 0"/>
                            <a:gd name="T0" fmla="*/ 360 256 1"/>
                            <a:gd name="T1" fmla="*/ 0 256 1"/>
                            <a:gd name="G5" fmla="+- G2 T0 T1"/>
                            <a:gd name="G6" fmla="?: G2 G2 G5"/>
                            <a:gd name="G7" fmla="+- 0 0 G6"/>
                            <a:gd name="G8" fmla="+- 0 0 0"/>
                            <a:gd name="G9" fmla="+- 0 0 0"/>
                            <a:gd name="G10" fmla="+- 0 0 2700"/>
                            <a:gd name="G11" fmla="cos G10 0"/>
                            <a:gd name="G12" fmla="sin G10 0"/>
                            <a:gd name="G13" fmla="cos 13500 0"/>
                            <a:gd name="G14" fmla="sin 13500 0"/>
                            <a:gd name="G15" fmla="+- G11 10800 0"/>
                            <a:gd name="G16" fmla="+- G12 10800 0"/>
                            <a:gd name="G17" fmla="+- G13 10800 0"/>
                            <a:gd name="G18" fmla="+- G14 10800 0"/>
                            <a:gd name="G19" fmla="*/ 0 1 2"/>
                            <a:gd name="G20" fmla="+- G19 5400 0"/>
                            <a:gd name="G21" fmla="cos G20 0"/>
                            <a:gd name="G22" fmla="sin G20 0"/>
                            <a:gd name="G23" fmla="+- G21 10800 0"/>
                            <a:gd name="G24" fmla="+- G12 G23 G22"/>
                            <a:gd name="G25" fmla="+- G22 G23 G11"/>
                            <a:gd name="G26" fmla="cos 10800 0"/>
                            <a:gd name="G27" fmla="sin 10800 0"/>
                            <a:gd name="G28" fmla="cos 0 0"/>
                            <a:gd name="G29" fmla="sin 0 0"/>
                            <a:gd name="G30" fmla="+- G26 10800 0"/>
                            <a:gd name="G31" fmla="+- G27 10800 0"/>
                            <a:gd name="G32" fmla="+- G28 10800 0"/>
                            <a:gd name="G33" fmla="+- G29 10800 0"/>
                            <a:gd name="G34" fmla="+- G19 5400 0"/>
                            <a:gd name="G35" fmla="cos G34 0"/>
                            <a:gd name="G36" fmla="sin G34 0"/>
                            <a:gd name="G37" fmla="+/ 0 0 2"/>
                            <a:gd name="T2" fmla="*/ 180 256 1"/>
                            <a:gd name="T3" fmla="*/ 0 256 1"/>
                            <a:gd name="G38" fmla="+- G37 T2 T3"/>
                            <a:gd name="G39" fmla="?: G2 G37 G38"/>
                            <a:gd name="G40" fmla="cos 10800 G39"/>
                            <a:gd name="G41" fmla="sin 10800 G39"/>
                            <a:gd name="G42" fmla="cos 0 G39"/>
                            <a:gd name="G43" fmla="sin 0 G39"/>
                            <a:gd name="G44" fmla="+- G40 10800 0"/>
                            <a:gd name="G45" fmla="+- G41 10800 0"/>
                            <a:gd name="G46" fmla="+- G42 10800 0"/>
                            <a:gd name="G47" fmla="+- G43 10800 0"/>
                            <a:gd name="G48" fmla="+- G35 10800 0"/>
                            <a:gd name="G49" fmla="+- G36 10800 0"/>
                            <a:gd name="T4" fmla="*/ 481221 w 827405"/>
                            <a:gd name="T5" fmla="*/ 5530 h 824865"/>
                            <a:gd name="T6" fmla="*/ 822107 w 827405"/>
                            <a:gd name="T7" fmla="*/ 346637 h 824865"/>
                            <a:gd name="T8" fmla="*/ 0 60000 65536"/>
                            <a:gd name="T9" fmla="*/ 0 60000 65536"/>
                            <a:gd name="T10" fmla="*/ 3163 w 827405"/>
                            <a:gd name="T11" fmla="*/ 3163 h 824865"/>
                            <a:gd name="T12" fmla="*/ 18437 w 827405"/>
                            <a:gd name="T13" fmla="*/ 18437 h 824865"/>
                          </a:gdLst>
                          <a:ahLst/>
                          <a:cxnLst>
                            <a:cxn ang="T8">
                              <a:pos x="T4" y="T5"/>
                            </a:cxn>
                            <a:cxn ang="T9">
                              <a:pos x="T6" y="T7"/>
                            </a:cxn>
                          </a:cxnLst>
                          <a:rect l="T10" t="T11" r="T12" b="T13"/>
                          <a:pathLst>
                            <a:path w="827405" h="824865" stroke="0">
                              <a:moveTo>
                                <a:pt x="481221" y="5530"/>
                              </a:moveTo>
                              <a:cubicBezTo>
                                <a:pt x="656543" y="34443"/>
                                <a:pt x="793758" y="171747"/>
                                <a:pt x="822107" y="346637"/>
                              </a:cubicBezTo>
                              <a:lnTo>
                                <a:pt x="413703" y="412433"/>
                              </a:lnTo>
                              <a:lnTo>
                                <a:pt x="481221" y="5530"/>
                              </a:lnTo>
                              <a:close/>
                            </a:path>
                            <a:path w="827405" h="824865" fill="none">
                              <a:moveTo>
                                <a:pt x="481221" y="5530"/>
                              </a:moveTo>
                              <a:cubicBezTo>
                                <a:pt x="656543" y="34443"/>
                                <a:pt x="793758" y="171747"/>
                                <a:pt x="822107" y="346637"/>
                              </a:cubicBezTo>
                            </a:path>
                          </a:pathLst>
                        </a:custGeom>
                        <a:noFill/>
                        <a:ln w="38100">
                          <a:solidFill>
                            <a:srgbClr val="FF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anchor>
            </w:drawing>
          </mc:Choice>
          <mc:Fallback>
            <w:pict>
              <v:shape w14:anchorId="5A0C00E8" id="Arc 23696920" o:spid="_x0000_s1026" style="position:absolute;margin-left:261.25pt;margin-top:9.95pt;width:55pt;height:54.85pt;rotation:-8639335fd;z-index:251917824;visibility:visible;mso-wrap-style:square;mso-wrap-distance-left:9pt;mso-wrap-distance-top:0;mso-wrap-distance-right:9pt;mso-wrap-distance-bottom:0;mso-position-horizontal:absolute;mso-position-horizontal-relative:text;mso-position-vertical:absolute;mso-position-vertical-relative:text;v-text-anchor:middle" coordsize="827405,82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6pqHwUAAEAQAAAOAAAAZHJzL2Uyb0RvYy54bWzUV9uOo0YQfY+Uf2jxmNWOaWgutsYzSnYz&#10;aKXNRVryAZiLjRbTpMHjmf36nGpwG9uwI0V5yczIA+5DddU5VU3V/ePLvmLPuWpLWa8tfmdbLK9T&#10;mZX1dm39FT+9Dy3WdkmdJZWs87X1mrfW48OPP9wfm1XuyJ2sslwxGKnb1bFZW7uua1aLRZvu8n3S&#10;3skmr7FYSLVPOtyq7SJTyRHW99XCsW1/cZQqa5RM87bFtx/7RetB2y+KPO3+KIo271i1tuBbpz+V&#10;/tzQ5+LhPlltVdLsynRwI/kXXuyTssamxtTHpEvYQZU3pvZlqmQri+4ulfuFLIoyzXUMiIbbV9F8&#10;2SVNrmMBOW1jaGr/O7Pp789fmj8Vud42n2X6tQUji2PTrswK3bTAsM3xN5lBw+TQSR3sS6H2TEmQ&#10;yl1/aQvP1V8jKvaiKX41FOcvHUvxpb8MRehbLMWSv/RF4JIEi2RFtsiL9NB2US71dfL8ue16hTJc&#10;aX4zVid7OBFBzWJfQax375lNv4OWBsDfAjhvAdwRgNuhPbmNGIGmALFx9KcFc32bOZ7P+JWzsXEW&#10;oGlI5I02ihwW2wxPDeycSAGzPSmPKwYM/XnXmOCEGYiL/GsEavb71C7fAnAT9LCJE9i3ApmgU9my&#10;iE9paDRCdc9AjEpkhbseyXQdETcqkZ050AXDnLNB8xtjhmUEF3FnFjdmOuLuLG7Md8TFLM7QrpOE&#10;M+faM2dMe8SXzBNTbDiXxDsThDmXxE9CDPFEgzNLl2O4H+iKHBf4W+cv6Hcoe4HjNznuGPq14H1d&#10;3jBhuNeCz4AM8WRpigXDOFmZALgXhDso7OmdXMO45iqYxRnaNS6cxV1yv5zFXXI/lxCuoV5Xoitu&#10;K8g1rOtKnIQYzt/RIYZj7EqV2ESHBObh9DkXm9Dmj0LXCEc0uQGLcR7qNwnewOYF4Br1htMQwAiP&#10;Xp2Zwmh4zqcIz17DjITnjJqCmRj7nJqCmAj7rJqCXOgm7Dl9hRGOiBCzNSiMeho3e2SJs4Rkb/bI&#10;EpcCeLP+GQm0UHP1EZtwobkIuYPT5MhCJxD29esrNhED6nmuzXYAoqe4AZqQAQxh0Q5mbZqoAXWF&#10;7yNR5qyawAG1mW/jh/nw4/olGpvI3wKe35W0O/fdWTdxFg4v5hNyzktushBIHgoENMcnN9looGOr&#10;aM22p+Yr2Z36sfSlHhoyXLGEmv041M1fg5MUfR4pihYPaqGMYAMw3d0Z9PICDa0IHYzR/VPDNgqd&#10;PPXwMbGFhjMmLtDHxxQpOvkYYeiCbZKOvKTN6JId19aQR2xHlzpTMJIo+RVdpK292MvnPJb6kY6c&#10;7zNQu0QZNjh1RqWHTZn+kn8bP+N7vidAJcJwhcBV7422FyzdwEPiYI0HPECRjRb71BwepNQbtrvc&#10;pKrHmwnuBna/meCOcE9N9Al1+t98J5wTJq1km8Mf0E2EvUFcUVZQocYs9/9gzkQ1XOjUoMwajRm1&#10;fEJUWpKqpoRxQ45ulZhoZVVmtKpv1HbzoVLsOQEFT09U+oNWFzAlD3Wmre3yJPu1zlj32iDXOlWi&#10;UKrcoi32eWaxKsfMTFca3SVlBXQvRYVy0WMYTV40zbarjcxeMYXpeQtFgKEbdbCT6hsMYoBdW+3f&#10;h0TBfPWpxoS45ILebJ2+EV5AvaEar2zGK0mdwtTaSjtloZ7p5kOHezx0aFS53dGQpymp5c+Y/4qS&#10;BjPtYe/XcIMxVafSMFLTHDy+16jz4P/wDwAAAP//AwBQSwMEFAAGAAgAAAAhABUPtt7eAAAACgEA&#10;AA8AAABkcnMvZG93bnJldi54bWxMj8FOwzAQRO9I/IO1SNyogyuiNsSpqgok4OaAQNzcZEki7HUU&#10;u234e5YTPe7M0+xMuZm9E0ec4hBIw+0iA4HUhHagTsPb6+PNCkRMllrrAqGGH4ywqS4vSlu04UQG&#10;j3XqBIdQLKyGPqWxkDI2PXobF2FEYu8rTN4mPqdOtpM9cbh3UmVZLr0diD/0dsRdj813ffAa8q1b&#10;1x/mafXsHtyn2TXmXb4Yra+v5u09iIRz+ofhrz5Xh4o77cOB2iichjulckbZWPMEBvKlWoLYs6BY&#10;kVUpzydUvwAAAP//AwBQSwECLQAUAAYACAAAACEAtoM4kv4AAADhAQAAEwAAAAAAAAAAAAAAAAAA&#10;AAAAW0NvbnRlbnRfVHlwZXNdLnhtbFBLAQItABQABgAIAAAAIQA4/SH/1gAAAJQBAAALAAAAAAAA&#10;AAAAAAAAAC8BAABfcmVscy8ucmVsc1BLAQItABQABgAIAAAAIQBo76pqHwUAAEAQAAAOAAAAAAAA&#10;AAAAAAAAAC4CAABkcnMvZTJvRG9jLnhtbFBLAQItABQABgAIAAAAIQAVD7be3gAAAAoBAAAPAAAA&#10;AAAAAAAAAAAAAHkHAABkcnMvZG93bnJldi54bWxQSwUGAAAAAAQABADzAAAAhAgAAAAA&#10;" path="m481221,5530nsc656543,34443,793758,171747,822107,346637l413703,412433,481221,5530xem481221,5530nfc656543,34443,793758,171747,822107,346637e" filled="f" strokecolor="red" strokeweight="3pt">
                <v:stroke startarrow="block"/>
                <v:path arrowok="t" o:connecttype="custom" o:connectlocs="406241,4669;694013,292682" o:connectangles="0,0" textboxrect="3163,3163,18437,18437"/>
              </v:shape>
            </w:pict>
          </mc:Fallback>
        </mc:AlternateContent>
      </w:r>
    </w:p>
    <w:p w14:paraId="78C95343" w14:textId="77777777" w:rsidR="00721DF6" w:rsidRPr="003B2677" w:rsidRDefault="00721DF6">
      <w:pPr>
        <w:rPr>
          <w:highlight w:val="yellow"/>
          <w:lang w:val="en-GB"/>
        </w:rPr>
      </w:pPr>
    </w:p>
    <w:p w14:paraId="78C95344" w14:textId="77777777" w:rsidR="00721DF6" w:rsidRPr="003B2677" w:rsidRDefault="0005177C">
      <w:pPr>
        <w:rPr>
          <w:highlight w:val="yellow"/>
          <w:lang w:val="en-GB"/>
        </w:rPr>
      </w:pPr>
      <w:r w:rsidRPr="003B2677">
        <w:rPr>
          <w:noProof/>
          <w:highlight w:val="yellow"/>
          <w:lang w:val="bg-BG" w:eastAsia="bg-BG"/>
        </w:rPr>
        <mc:AlternateContent>
          <mc:Choice Requires="wps">
            <w:drawing>
              <wp:anchor distT="0" distB="0" distL="114300" distR="114300" simplePos="0" relativeHeight="251906560" behindDoc="0" locked="0" layoutInCell="1" allowOverlap="1" wp14:anchorId="78C961B2" wp14:editId="1D27DC13">
                <wp:simplePos x="0" y="0"/>
                <wp:positionH relativeFrom="column">
                  <wp:posOffset>832836</wp:posOffset>
                </wp:positionH>
                <wp:positionV relativeFrom="paragraph">
                  <wp:posOffset>49059</wp:posOffset>
                </wp:positionV>
                <wp:extent cx="4584700" cy="0"/>
                <wp:effectExtent l="0" t="0" r="0" b="19050"/>
                <wp:wrapNone/>
                <wp:docPr id="31" name="Connecteur droit 23696898"/>
                <wp:cNvGraphicFramePr/>
                <a:graphic xmlns:a="http://schemas.openxmlformats.org/drawingml/2006/main">
                  <a:graphicData uri="http://schemas.microsoft.com/office/word/2010/wordprocessingShape">
                    <wps:wsp>
                      <wps:cNvCnPr/>
                      <wps:spPr bwMode="auto">
                        <a:xfrm>
                          <a:off x="0" y="0"/>
                          <a:ext cx="4584700" cy="0"/>
                        </a:xfrm>
                        <a:prstGeom prst="line">
                          <a:avLst/>
                        </a:prstGeom>
                        <a:noFill/>
                        <a:ln w="12700">
                          <a:solidFill>
                            <a:srgbClr val="000000"/>
                          </a:solidFill>
                          <a:prstDash val="dashDot"/>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3688274" id="Connecteur droit 23696898" o:spid="_x0000_s1026" style="position:absolute;z-index:251906560;visibility:visible;mso-wrap-style:square;mso-wrap-distance-left:9pt;mso-wrap-distance-top:0;mso-wrap-distance-right:9pt;mso-wrap-distance-bottom:0;mso-position-horizontal:absolute;mso-position-horizontal-relative:text;mso-position-vertical:absolute;mso-position-vertical-relative:text" from="65.6pt,3.85pt" to="426.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zREngEAADIDAAAOAAAAZHJzL2Uyb0RvYy54bWysUstu2zAQvBfoPxC811KMtA0EyznESS99&#10;BGj6AWs+LAIUl1jSlv33XVK2+7oV0YFY7q5md2a4uj+OXhwMJYehlzeLVgoTFGoXdr388fL07k6K&#10;lCFo8BhML08myfv12zerKXZmiQN6bUgwSEjdFHs55By7pklqMCOkBUYTuGiRRsh8pV2jCSZGH32z&#10;bNsPzYSkI6EyKXF2MxfluuJba1T+Zm0yWfhe8m65nlTPbTmb9Qq6HUEcnDqvAf+xxQgu8NAr1AYy&#10;iD25f6BGpwgT2rxQODZorVOmcmA2N+1fbL4PEE3lwuKkeJUpvR6s+np4CM/EMkwxdSk+k9hOX1Cz&#10;VbDPWDkdLY2FG28rjlW601U6c8xCcfL2/d3tx5YVVpdaA93lx0gpfzI4ihL00rtQWEEHh88p82hu&#10;vbSUdMAn5311xgcx8bNaFuhSSuidLtV6od32wZM4QDG3fsVPRvujrUBvIA1zn+Zog3k2nnAfdB00&#10;GNCP5ziD83PMUD4w4kWbWaUt6lOVrObZmDrz/IiK87/f69+/nvr6JwAAAP//AwBQSwMEFAAGAAgA&#10;AAAhAJ1RANbZAAAABwEAAA8AAABkcnMvZG93bnJldi54bWxMjsFuwjAQRO+V+g/WVuqtOIACUYiD&#10;EFIljpTSqkcTL4nVeB3FBty/77aX9vg0o5lXrZPrxRXHYD0pmE4yEEiNN5ZaBcfX56cCRIiajO49&#10;oYIvDLCu7+8qXRp/oxe8HmIreIRCqRV0MQ6llKHp0Okw8QMSZ2c/Oh0Zx1aaUd943PVylmUL6bQl&#10;fuj0gNsOm8/DxSkwNr3v9sWRcrvYyzy9fcTtZqfU40ParEBETPGvDD/6rA41O538hUwQPfN8OuOq&#10;guUSBOdFPmc+/bKsK/nfv/4GAAD//wMAUEsBAi0AFAAGAAgAAAAhALaDOJL+AAAA4QEAABMAAAAA&#10;AAAAAAAAAAAAAAAAAFtDb250ZW50X1R5cGVzXS54bWxQSwECLQAUAAYACAAAACEAOP0h/9YAAACU&#10;AQAACwAAAAAAAAAAAAAAAAAvAQAAX3JlbHMvLnJlbHNQSwECLQAUAAYACAAAACEA21M0RJ4BAAAy&#10;AwAADgAAAAAAAAAAAAAAAAAuAgAAZHJzL2Uyb0RvYy54bWxQSwECLQAUAAYACAAAACEAnVEA1tkA&#10;AAAHAQAADwAAAAAAAAAAAAAAAAD4AwAAZHJzL2Rvd25yZXYueG1sUEsFBgAAAAAEAAQA8wAAAP4E&#10;AAAAAA==&#10;" strokeweight="1pt">
                <v:stroke dashstyle="dashDot"/>
              </v:line>
            </w:pict>
          </mc:Fallback>
        </mc:AlternateContent>
      </w:r>
      <w:r w:rsidRPr="003B2677">
        <w:rPr>
          <w:noProof/>
          <w:highlight w:val="yellow"/>
          <w:lang w:val="bg-BG" w:eastAsia="bg-BG"/>
        </w:rPr>
        <mc:AlternateContent>
          <mc:Choice Requires="wps">
            <w:drawing>
              <wp:anchor distT="0" distB="0" distL="114300" distR="114300" simplePos="0" relativeHeight="251911680" behindDoc="0" locked="0" layoutInCell="1" allowOverlap="1" wp14:anchorId="78C961B4" wp14:editId="1D32777B">
                <wp:simplePos x="0" y="0"/>
                <wp:positionH relativeFrom="column">
                  <wp:posOffset>2123621</wp:posOffset>
                </wp:positionH>
                <wp:positionV relativeFrom="paragraph">
                  <wp:posOffset>61384</wp:posOffset>
                </wp:positionV>
                <wp:extent cx="465300" cy="0"/>
                <wp:effectExtent l="0" t="57150" r="11430" b="76200"/>
                <wp:wrapNone/>
                <wp:docPr id="386" name="Connecteur droit 23696907"/>
                <wp:cNvGraphicFramePr/>
                <a:graphic xmlns:a="http://schemas.openxmlformats.org/drawingml/2006/main">
                  <a:graphicData uri="http://schemas.microsoft.com/office/word/2010/wordprocessingShape">
                    <wps:wsp>
                      <wps:cNvCnPr/>
                      <wps:spPr bwMode="auto">
                        <a:xfrm>
                          <a:off x="0" y="0"/>
                          <a:ext cx="465300" cy="0"/>
                        </a:xfrm>
                        <a:prstGeom prst="line">
                          <a:avLst/>
                        </a:prstGeom>
                        <a:noFill/>
                        <a:ln w="1270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FEAEF56" id="Connecteur droit 23696907" o:spid="_x0000_s1026" style="position:absolute;z-index:251911680;visibility:visible;mso-wrap-style:square;mso-wrap-distance-left:9pt;mso-wrap-distance-top:0;mso-wrap-distance-right:9pt;mso-wrap-distance-bottom:0;mso-position-horizontal:absolute;mso-position-horizontal-relative:text;mso-position-vertical:absolute;mso-position-vertical-relative:text" from="167.2pt,4.85pt" to="203.8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e1okAEAABcDAAAOAAAAZHJzL2Uyb0RvYy54bWysUsluGzEMvRfoPwi61zNx27QYeJxD0vTS&#10;JUDaD6C1eARIokDJHvvvS8lLt1tRHQSKyxPfI1d3h+DF3lB2GEd5s+ilMFGhdnE7yu/fHl+9lyIX&#10;iBo8RjPKo8nybv3yxWpOg1nihF4bEgwS8zCnUU6lpKHrsppMgLzAZCIHLVKAwk/adppgZvTgu2Xf&#10;33Yzkk6EyuTM3odTUK4bvrVGla/WZlOEHyX3VtpN7d7Uu1uvYNgSpMmpcxvwD10EcJE/vUI9QAGx&#10;I/cXVHCKMKMtC4WhQ2udMo0Ds7np/2DzPEEyjQuLk9NVpvz/YNWX/X18IpZhTnnI6YnEZv6MmkcF&#10;u4KN08FSqNy4W3Fo0h2v0plDEYqdb27fvu5ZYHUJdTBc6hLl8tFgENUYpXexkoIB9p9y4Z859ZJS&#10;3REfnfdtMD6Kmbdq+a5n7BrL6J2u4fag7ebek9hDHW47dZ4M91sa4S7qBjcZ0B/OdgHnTzbn+8hl&#10;FwFOUmxQH5suzc/qN+DzptTx/vpu1T/3ef0DAAD//wMAUEsDBBQABgAIAAAAIQD0RrQi3QAAAAcB&#10;AAAPAAAAZHJzL2Rvd25yZXYueG1sTI5Ba8JAFITvQv/D8oTedGMTqsZsRIQWmkutFryu2dckNPs2&#10;ZFeN/fV97aW9zTDDzJetB9uKC/a+caRgNo1AIJXONFQpeD88TRYgfNBkdOsIFdzQwzq/G2U6Ne5K&#10;b3jZh0rwCPlUK6hD6FIpfVmj1X7qOiTOPlxvdWDbV9L0+srjtpUPUfQorW6IH2rd4bbG8nN/tgpe&#10;FkV5PJgh/iqK5bN73W6qW7NT6n48bFYgAg7hrww/+IwOOTOd3JmMF62COE4SripYzkFwnkRzFqdf&#10;L/NM/ufPvwEAAP//AwBQSwECLQAUAAYACAAAACEAtoM4kv4AAADhAQAAEwAAAAAAAAAAAAAAAAAA&#10;AAAAW0NvbnRlbnRfVHlwZXNdLnhtbFBLAQItABQABgAIAAAAIQA4/SH/1gAAAJQBAAALAAAAAAAA&#10;AAAAAAAAAC8BAABfcmVscy8ucmVsc1BLAQItABQABgAIAAAAIQCJYe1okAEAABcDAAAOAAAAAAAA&#10;AAAAAAAAAC4CAABkcnMvZTJvRG9jLnhtbFBLAQItABQABgAIAAAAIQD0RrQi3QAAAAcBAAAPAAAA&#10;AAAAAAAAAAAAAOoDAABkcnMvZG93bnJldi54bWxQSwUGAAAAAAQABADzAAAA9AQAAAAA&#10;" strokeweight="10pt"/>
            </w:pict>
          </mc:Fallback>
        </mc:AlternateContent>
      </w:r>
      <w:r w:rsidRPr="003B2677">
        <w:rPr>
          <w:noProof/>
          <w:highlight w:val="yellow"/>
          <w:lang w:val="bg-BG" w:eastAsia="bg-BG"/>
        </w:rPr>
        <mc:AlternateContent>
          <mc:Choice Requires="wps">
            <w:drawing>
              <wp:anchor distT="0" distB="0" distL="114300" distR="114300" simplePos="0" relativeHeight="251913728" behindDoc="0" locked="0" layoutInCell="1" allowOverlap="1" wp14:anchorId="78C961B6" wp14:editId="341E7477">
                <wp:simplePos x="0" y="0"/>
                <wp:positionH relativeFrom="column">
                  <wp:posOffset>4575672</wp:posOffset>
                </wp:positionH>
                <wp:positionV relativeFrom="paragraph">
                  <wp:posOffset>61384</wp:posOffset>
                </wp:positionV>
                <wp:extent cx="464794" cy="0"/>
                <wp:effectExtent l="0" t="57150" r="12065" b="76200"/>
                <wp:wrapNone/>
                <wp:docPr id="392" name="Connecteur droit 23696913"/>
                <wp:cNvGraphicFramePr/>
                <a:graphic xmlns:a="http://schemas.openxmlformats.org/drawingml/2006/main">
                  <a:graphicData uri="http://schemas.microsoft.com/office/word/2010/wordprocessingShape">
                    <wps:wsp>
                      <wps:cNvCnPr/>
                      <wps:spPr bwMode="auto">
                        <a:xfrm>
                          <a:off x="0" y="0"/>
                          <a:ext cx="464794" cy="0"/>
                        </a:xfrm>
                        <a:prstGeom prst="line">
                          <a:avLst/>
                        </a:prstGeom>
                        <a:noFill/>
                        <a:ln w="1270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35FE11A" id="Connecteur droit 23696913" o:spid="_x0000_s1026" style="position:absolute;z-index:251913728;visibility:visible;mso-wrap-style:square;mso-wrap-distance-left:9pt;mso-wrap-distance-top:0;mso-wrap-distance-right:9pt;mso-wrap-distance-bottom:0;mso-position-horizontal:absolute;mso-position-horizontal-relative:text;mso-position-vertical:absolute;mso-position-vertical-relative:text" from="360.3pt,4.85pt" to="396.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uGxkgEAABcDAAAOAAAAZHJzL2Uyb0RvYy54bWysUsluGzEMvQfoPwi6xzMxjKQZeJxDll6a&#10;NkDbD6C1eARoRIGSPfbfh5KXbreiOhASlye+Ry4f9qMXO0PJYejlzayVwgSF2oVNL398f7n+KEXK&#10;EDR4DKaXB5Pkw+rD1XKKnZnjgF4bEgwSUjfFXg45x65pkhrMCGmG0QQOWqQRMj9p02iCidFH38zb&#10;9raZkHQkVCYl9j4dg3JV8a01Kn+1NpksfC+5t1wtVbsutlktodsQxMGpUxvwD12M4AJ/eoF6ggxi&#10;S+4vqNEpwoQ2zxSODVrrlKkcmM1N+webbwNEU7mwOCleZEr/D1Z92T2GN2IZppi6FN9IrKdX1Dwq&#10;2GasnPaWxsKNuxX7Kt3hIp3ZZ6HYubhd3N0vpFDnUAPduS5Syp8MjqJceuldKKSgg93nlPlnTj2n&#10;FHfAF+d9HYwPYuKtmt+1bVtLEnqnS7gkJtqsHz2JHZTh1lPmyXC/pRFug65wgwH9fLpncP5453wf&#10;uOwswFGKNepD1aX6Wf0KfNqUMt5f37X65z6v3gEAAP//AwBQSwMEFAAGAAgAAAAhABNE0vDdAAAA&#10;BwEAAA8AAABkcnMvZG93bnJldi54bWxMj0FrwkAUhO+C/2F5hd50UwVj0mxEBAvNpVULva7ZZxLM&#10;vg3ZVWN/fV97aY/DDDPfZKvBtuKKvW8cKXiaRiCQSmcaqhR8HLaTJQgfNBndOkIFd/SwysejTKfG&#10;3WiH132oBJeQT7WCOoQuldKXNVrtp65DYu/keqsDy76Sptc3LretnEXRQlrdEC/UusNNjeV5f7EK&#10;XpdF+Xkww/yrKJIX97ZZV/fmXanHh2H9DCLgEP7C8IPP6JAz09FdyHjRKohn0YKjCpIYBPtxMucr&#10;x18t80z+58+/AQAA//8DAFBLAQItABQABgAIAAAAIQC2gziS/gAAAOEBAAATAAAAAAAAAAAAAAAA&#10;AAAAAABbQ29udGVudF9UeXBlc10ueG1sUEsBAi0AFAAGAAgAAAAhADj9If/WAAAAlAEAAAsAAAAA&#10;AAAAAAAAAAAALwEAAF9yZWxzLy5yZWxzUEsBAi0AFAAGAAgAAAAhAMnu4bGSAQAAFwMAAA4AAAAA&#10;AAAAAAAAAAAALgIAAGRycy9lMm9Eb2MueG1sUEsBAi0AFAAGAAgAAAAhABNE0vDdAAAABwEAAA8A&#10;AAAAAAAAAAAAAAAA7AMAAGRycy9kb3ducmV2LnhtbFBLBQYAAAAABAAEAPMAAAD2BAAAAAA=&#10;" strokeweight="10pt"/>
            </w:pict>
          </mc:Fallback>
        </mc:AlternateContent>
      </w:r>
    </w:p>
    <w:p w14:paraId="78C95345" w14:textId="77777777" w:rsidR="00721DF6" w:rsidRPr="003B2677" w:rsidRDefault="00721DF6">
      <w:pPr>
        <w:rPr>
          <w:highlight w:val="yellow"/>
          <w:lang w:val="en-GB"/>
        </w:rPr>
      </w:pPr>
    </w:p>
    <w:p w14:paraId="78C95346" w14:textId="77777777" w:rsidR="00721DF6" w:rsidRPr="003B2677" w:rsidRDefault="00721DF6">
      <w:pPr>
        <w:rPr>
          <w:highlight w:val="yellow"/>
          <w:lang w:val="en-GB"/>
        </w:rPr>
      </w:pPr>
    </w:p>
    <w:p w14:paraId="78C95347" w14:textId="77777777" w:rsidR="00721DF6" w:rsidRPr="003B2677" w:rsidRDefault="0005177C">
      <w:pPr>
        <w:rPr>
          <w:highlight w:val="yellow"/>
          <w:lang w:val="en-GB"/>
        </w:rPr>
      </w:pPr>
      <w:r w:rsidRPr="003B2677">
        <w:rPr>
          <w:noProof/>
          <w:highlight w:val="yellow"/>
          <w:lang w:val="bg-BG" w:eastAsia="bg-BG"/>
        </w:rPr>
        <mc:AlternateContent>
          <mc:Choice Requires="wps">
            <w:drawing>
              <wp:anchor distT="0" distB="0" distL="114300" distR="114300" simplePos="0" relativeHeight="251918848" behindDoc="0" locked="0" layoutInCell="1" allowOverlap="1" wp14:anchorId="78C961B8" wp14:editId="0F66B759">
                <wp:simplePos x="0" y="0"/>
                <wp:positionH relativeFrom="column">
                  <wp:posOffset>3132827</wp:posOffset>
                </wp:positionH>
                <wp:positionV relativeFrom="paragraph">
                  <wp:posOffset>22113</wp:posOffset>
                </wp:positionV>
                <wp:extent cx="397249" cy="254103"/>
                <wp:effectExtent l="0" t="0" r="0" b="0"/>
                <wp:wrapNone/>
                <wp:docPr id="40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249" cy="254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CA" w14:textId="77777777" w:rsidR="002627D0" w:rsidRPr="00A56DF5" w:rsidRDefault="002627D0" w:rsidP="00C90A65">
                            <w:pPr>
                              <w:rPr>
                                <w:b/>
                                <w:color w:val="FF0000"/>
                              </w:rPr>
                            </w:pPr>
                            <w:r w:rsidRPr="00A56DF5">
                              <w:rPr>
                                <w:b/>
                                <w:color w:val="FF0000"/>
                              </w:rPr>
                              <w:t>C</w:t>
                            </w:r>
                            <w:r w:rsidRPr="000E4B70">
                              <w:rPr>
                                <w:b/>
                                <w:color w:val="FF0000"/>
                                <w:vertAlign w:val="subscript"/>
                              </w:rPr>
                              <w:t>S</w:t>
                            </w:r>
                          </w:p>
                        </w:txbxContent>
                      </wps:txbx>
                      <wps:bodyPr rot="0" vert="horz" wrap="square" lIns="91440" tIns="45720" rIns="91440" bIns="45720" anchor="t" anchorCtr="0" upright="1">
                        <a:noAutofit/>
                      </wps:bodyPr>
                    </wps:wsp>
                  </a:graphicData>
                </a:graphic>
              </wp:anchor>
            </w:drawing>
          </mc:Choice>
          <mc:Fallback>
            <w:pict>
              <v:shape w14:anchorId="78C961B8" id="Text Box 28" o:spid="_x0000_s1157" type="#_x0000_t202" style="position:absolute;margin-left:246.7pt;margin-top:1.75pt;width:31.3pt;height:20pt;z-index:25191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xmQ5gEAAKgDAAAOAAAAZHJzL2Uyb0RvYy54bWysU9tu2zAMfR+wfxD0vvjSZG2MOEXXosOA&#10;7gJ0/QBZlm1htqhRSuzs60fJaZqtb8NeBJGUD885pDfX09CzvUKnwZQ8W6ScKSOh1qYt+dP3+3dX&#10;nDkvTC16MKrkB+X49fbtm81oC5VDB32tkBGIccVoS955b4skcbJTg3ALsMpQsQEchKcQ26RGMRL6&#10;0Cd5mr5PRsDaIkjlHGXv5iLfRvymUdJ/bRqnPOtLTtx8PDGeVTiT7UYULQrbaXmkIf6BxSC0oaYn&#10;qDvhBduhfgU1aIngoPELCUMCTaOlihpITZb+peaxE1ZFLWSOsyeb3P+DlV/2j/YbMj99gIkGGEU4&#10;+wDyh2MGbjthWnWDCGOnRE2Ns2BZMlpXHD8NVrvCBZBq/Aw1DVnsPESgqcEhuEI6GaHTAA4n09Xk&#10;maTkxfoyX645k1TKV8ssvYgdRPH8sUXnPyoYWLiUHGmmEVzsH5wPZETx/CT0MnCv+z7OtTd/JOhh&#10;yETyge/M3E/VxHRd8tVVaBzEVFAfSA7CvC603nTpAH9xNtKqlNz93AlUnPWfDFmyzpbLsFsxWK4u&#10;cwrwvFKdV4SRBFVyz9l8vfXzPu4s6rajTvMQDNyQjY2OEl9YHfnTOkTlx9UN+3Yex1cvP9j2NwAA&#10;AP//AwBQSwMEFAAGAAgAAAAhAJbZGuzcAAAACAEAAA8AAABkcnMvZG93bnJldi54bWxMj81OwzAQ&#10;hO9IvIO1SNyoDU0qGrKpEIgriPIjcXPjbRIRr6PYbcLbs5zocecbzc6Um9n36khj7AIjXC8MKOI6&#10;uI4bhPe3p6tbUDFZdrYPTAg/FGFTnZ+VtnBh4lc6blOjJIRjYRHalIZC61i35G1chIFY2D6M3iY5&#10;x0a70U4S7nt9Y8xKe9uxfGjtQA8t1d/bg0f4eN5/fWbmpXn0+TCF2Wj2a414eTHf34FKNKd/M/zV&#10;l+pQSaddOLCLqkfI1stMrAjLHJTwPF/Jtp0AEXRV6tMB1S8AAAD//wMAUEsBAi0AFAAGAAgAAAAh&#10;ALaDOJL+AAAA4QEAABMAAAAAAAAAAAAAAAAAAAAAAFtDb250ZW50X1R5cGVzXS54bWxQSwECLQAU&#10;AAYACAAAACEAOP0h/9YAAACUAQAACwAAAAAAAAAAAAAAAAAvAQAAX3JlbHMvLnJlbHNQSwECLQAU&#10;AAYACAAAACEALJ8ZkOYBAACoAwAADgAAAAAAAAAAAAAAAAAuAgAAZHJzL2Uyb0RvYy54bWxQSwEC&#10;LQAUAAYACAAAACEAltka7NwAAAAIAQAADwAAAAAAAAAAAAAAAABABAAAZHJzL2Rvd25yZXYueG1s&#10;UEsFBgAAAAAEAAQA8wAAAEkFAAAAAA==&#10;" filled="f" stroked="f">
                <v:textbox>
                  <w:txbxContent>
                    <w:p w14:paraId="78C963CA" w14:textId="77777777" w:rsidR="002627D0" w:rsidRPr="00A56DF5" w:rsidRDefault="002627D0" w:rsidP="00C90A65">
                      <w:pPr>
                        <w:rPr>
                          <w:b/>
                          <w:color w:val="FF0000"/>
                        </w:rPr>
                      </w:pPr>
                      <w:r w:rsidRPr="00A56DF5">
                        <w:rPr>
                          <w:b/>
                          <w:color w:val="FF0000"/>
                        </w:rPr>
                        <w:t>C</w:t>
                      </w:r>
                      <w:r w:rsidRPr="000E4B70">
                        <w:rPr>
                          <w:b/>
                          <w:color w:val="FF0000"/>
                          <w:vertAlign w:val="subscript"/>
                        </w:rPr>
                        <w:t>S</w:t>
                      </w:r>
                    </w:p>
                  </w:txbxContent>
                </v:textbox>
              </v:shape>
            </w:pict>
          </mc:Fallback>
        </mc:AlternateContent>
      </w:r>
      <w:r w:rsidRPr="003B2677">
        <w:rPr>
          <w:noProof/>
          <w:highlight w:val="yellow"/>
          <w:lang w:val="bg-BG" w:eastAsia="bg-BG"/>
        </w:rPr>
        <mc:AlternateContent>
          <mc:Choice Requires="wps">
            <w:drawing>
              <wp:anchor distT="0" distB="0" distL="114300" distR="114300" simplePos="0" relativeHeight="251919872" behindDoc="0" locked="0" layoutInCell="1" allowOverlap="1" wp14:anchorId="78C961BA" wp14:editId="72949B0F">
                <wp:simplePos x="0" y="0"/>
                <wp:positionH relativeFrom="column">
                  <wp:posOffset>2143631</wp:posOffset>
                </wp:positionH>
                <wp:positionV relativeFrom="paragraph">
                  <wp:posOffset>38238</wp:posOffset>
                </wp:positionV>
                <wp:extent cx="506672" cy="254103"/>
                <wp:effectExtent l="0" t="0" r="0" b="0"/>
                <wp:wrapNone/>
                <wp:docPr id="40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672" cy="254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CB" w14:textId="77777777" w:rsidR="002627D0" w:rsidRPr="003E57CC" w:rsidRDefault="002627D0" w:rsidP="00C90A65">
                            <w:pPr>
                              <w:rPr>
                                <w:b/>
                                <w:color w:val="0000FF"/>
                              </w:rPr>
                            </w:pPr>
                            <w:r w:rsidRPr="003E57CC">
                              <w:rPr>
                                <w:b/>
                                <w:color w:val="0000FF"/>
                              </w:rPr>
                              <w:t>C</w:t>
                            </w:r>
                            <w:r w:rsidRPr="000E4B70">
                              <w:rPr>
                                <w:b/>
                                <w:color w:val="0000FF"/>
                                <w:vertAlign w:val="subscript"/>
                              </w:rPr>
                              <w:t>F</w:t>
                            </w:r>
                          </w:p>
                        </w:txbxContent>
                      </wps:txbx>
                      <wps:bodyPr rot="0" vert="horz" wrap="square" lIns="91440" tIns="45720" rIns="91440" bIns="45720" anchor="t" anchorCtr="0" upright="1">
                        <a:noAutofit/>
                      </wps:bodyPr>
                    </wps:wsp>
                  </a:graphicData>
                </a:graphic>
              </wp:anchor>
            </w:drawing>
          </mc:Choice>
          <mc:Fallback>
            <w:pict>
              <v:shape w14:anchorId="78C961BA" id="Text Box 29" o:spid="_x0000_s1158" type="#_x0000_t202" style="position:absolute;margin-left:168.8pt;margin-top:3pt;width:39.9pt;height:20pt;z-index:25191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WW65QEAAKgDAAAOAAAAZHJzL2Uyb0RvYy54bWysU9tu2zAMfR+wfxD0vviyJF2NOEXXosOA&#10;rhvQ9QNkWbaF2aJGKbGzrx8lp2m2vg17EURSPjznkN5cTUPP9gqdBlPybJFypoyEWpu25E/f7959&#10;4Mx5YWrRg1ElPyjHr7Zv32xGW6gcOuhrhYxAjCtGW/LOe1skiZOdGoRbgFWGig3gIDyF2CY1ipHQ&#10;hz7J03SdjIC1RZDKOcrezkW+jfhNo6T/2jROedaXnLj5eGI8q3Am240oWhS20/JIQ/wDi0FoQ01P&#10;ULfCC7ZD/Qpq0BLBQeMXEoYEmkZLFTWQmiz9S81jJ6yKWsgcZ082uf8HKx/2j/YbMj99hIkGGEU4&#10;ew/yh2MGbjphWnWNCGOnRE2Ns2BZMlpXHD8NVrvCBZBq/AI1DVnsPESgqcEhuEI6GaHTAA4n09Xk&#10;maTkKl2vL3LOJJXy1TJL38cOonj+2KLznxQMLFxKjjTTCC72984HMqJ4fhJ6GbjTfR/n2ps/EvQw&#10;ZCL5wHdm7qdqYromIpehcRBTQX0gOQjzutB606UD/MXZSKtScvdzJ1Bx1n82ZMlltlyG3YrBcnWR&#10;U4Dnleq8IowkqJJ7zubrjZ/3cWdRtx11modg4JpsbHSU+MLqyJ/WISo/rm7Yt/M4vnr5wba/AQAA&#10;//8DAFBLAwQUAAYACAAAACEAqJFSs9wAAAAIAQAADwAAAGRycy9kb3ducmV2LnhtbEyPT0/DMAzF&#10;70h8h8hI3FgyVjooTScE4gpi/JG4eY3XVjRO1WRr+faYE9xsv6fn3ys3s+/VkcbYBbawXBhQxHVw&#10;HTcW3l4fL65BxYTssA9MFr4pwqY6PSmxcGHiFzpuU6MkhGOBFtqUhkLrWLfkMS7CQCzaPowek6xj&#10;o92Ik4T7Xl8ak2uPHcuHFge6b6n+2h68hfen/edHZp6bB381TGE2mv2Ntvb8bL67BZVoTn9m+MUX&#10;dKiEaRcO7KLqLaxW61ysFnKpJHq2XGegdjLIQVel/l+g+gEAAP//AwBQSwECLQAUAAYACAAAACEA&#10;toM4kv4AAADhAQAAEwAAAAAAAAAAAAAAAAAAAAAAW0NvbnRlbnRfVHlwZXNdLnhtbFBLAQItABQA&#10;BgAIAAAAIQA4/SH/1gAAAJQBAAALAAAAAAAAAAAAAAAAAC8BAABfcmVscy8ucmVsc1BLAQItABQA&#10;BgAIAAAAIQBsAWW65QEAAKgDAAAOAAAAAAAAAAAAAAAAAC4CAABkcnMvZTJvRG9jLnhtbFBLAQIt&#10;ABQABgAIAAAAIQCokVKz3AAAAAgBAAAPAAAAAAAAAAAAAAAAAD8EAABkcnMvZG93bnJldi54bWxQ&#10;SwUGAAAAAAQABADzAAAASAUAAAAA&#10;" filled="f" stroked="f">
                <v:textbox>
                  <w:txbxContent>
                    <w:p w14:paraId="78C963CB" w14:textId="77777777" w:rsidR="002627D0" w:rsidRPr="003E57CC" w:rsidRDefault="002627D0" w:rsidP="00C90A65">
                      <w:pPr>
                        <w:rPr>
                          <w:b/>
                          <w:color w:val="0000FF"/>
                        </w:rPr>
                      </w:pPr>
                      <w:r w:rsidRPr="003E57CC">
                        <w:rPr>
                          <w:b/>
                          <w:color w:val="0000FF"/>
                        </w:rPr>
                        <w:t>C</w:t>
                      </w:r>
                      <w:r w:rsidRPr="000E4B70">
                        <w:rPr>
                          <w:b/>
                          <w:color w:val="0000FF"/>
                          <w:vertAlign w:val="subscript"/>
                        </w:rPr>
                        <w:t>F</w:t>
                      </w:r>
                    </w:p>
                  </w:txbxContent>
                </v:textbox>
              </v:shape>
            </w:pict>
          </mc:Fallback>
        </mc:AlternateContent>
      </w:r>
    </w:p>
    <w:p w14:paraId="78C95348" w14:textId="77777777" w:rsidR="00721DF6" w:rsidRPr="003B2677" w:rsidRDefault="00721DF6">
      <w:pPr>
        <w:rPr>
          <w:highlight w:val="yellow"/>
          <w:lang w:val="en-GB"/>
        </w:rPr>
      </w:pPr>
    </w:p>
    <w:p w14:paraId="78C95349" w14:textId="77777777" w:rsidR="00721DF6" w:rsidRPr="003B2677" w:rsidRDefault="00721DF6">
      <w:pPr>
        <w:rPr>
          <w:highlight w:val="yellow"/>
          <w:lang w:val="en-GB"/>
        </w:rPr>
      </w:pPr>
    </w:p>
    <w:p w14:paraId="78C9534A" w14:textId="77777777" w:rsidR="00721DF6" w:rsidRPr="003B2677" w:rsidRDefault="00721DF6">
      <w:pPr>
        <w:rPr>
          <w:highlight w:val="yellow"/>
          <w:lang w:val="en-GB"/>
        </w:rPr>
      </w:pPr>
    </w:p>
    <w:p w14:paraId="78C9534B" w14:textId="77777777" w:rsidR="00721DF6" w:rsidRPr="003B2677" w:rsidRDefault="00721DF6">
      <w:pPr>
        <w:rPr>
          <w:highlight w:val="yellow"/>
          <w:lang w:val="en-GB"/>
        </w:rPr>
      </w:pPr>
    </w:p>
    <w:p w14:paraId="78C9534C" w14:textId="77777777" w:rsidR="00721DF6" w:rsidRPr="003B2677" w:rsidRDefault="00721DF6">
      <w:pPr>
        <w:rPr>
          <w:highlight w:val="yellow"/>
          <w:lang w:val="en-GB"/>
        </w:rPr>
      </w:pPr>
    </w:p>
    <w:p w14:paraId="78C9534D" w14:textId="77777777" w:rsidR="0005177C" w:rsidRPr="003B2677" w:rsidRDefault="0005177C">
      <w:pPr>
        <w:rPr>
          <w:highlight w:val="yellow"/>
          <w:lang w:val="en-GB"/>
        </w:rPr>
      </w:pPr>
    </w:p>
    <w:p w14:paraId="78C9534E" w14:textId="77777777" w:rsidR="00721DF6" w:rsidRPr="003B2677" w:rsidRDefault="00721DF6" w:rsidP="00721DF6">
      <w:pPr>
        <w:pStyle w:val="Heading3"/>
        <w:rPr>
          <w:highlight w:val="yellow"/>
          <w:lang w:val="en-GB"/>
        </w:rPr>
      </w:pPr>
      <w:bookmarkStart w:id="11" w:name="_Toc391561676"/>
      <w:r w:rsidRPr="003B2677">
        <w:rPr>
          <w:highlight w:val="yellow"/>
          <w:lang w:val="en-GB"/>
        </w:rPr>
        <w:t>Follow-up</w:t>
      </w:r>
      <w:bookmarkEnd w:id="11"/>
    </w:p>
    <w:p w14:paraId="78C9534F" w14:textId="77777777" w:rsidR="00721DF6" w:rsidRPr="003B2677" w:rsidRDefault="00721DF6" w:rsidP="00721DF6">
      <w:pPr>
        <w:rPr>
          <w:rFonts w:asciiTheme="majorHAnsi" w:hAnsiTheme="majorHAnsi" w:cstheme="majorHAnsi"/>
          <w:highlight w:val="yellow"/>
          <w:lang w:val="en-GB"/>
        </w:rPr>
      </w:pPr>
    </w:p>
    <w:p w14:paraId="78C95350" w14:textId="77777777" w:rsidR="00721DF6" w:rsidRPr="003B2677" w:rsidRDefault="00721DF6" w:rsidP="002B6B34">
      <w:pPr>
        <w:rPr>
          <w:rFonts w:asciiTheme="majorHAnsi" w:hAnsiTheme="majorHAnsi" w:cstheme="majorHAnsi"/>
          <w:highlight w:val="yellow"/>
          <w:lang w:val="en-GB"/>
        </w:rPr>
      </w:pPr>
      <w:r w:rsidRPr="003B2677">
        <w:rPr>
          <w:rFonts w:asciiTheme="majorHAnsi" w:hAnsiTheme="majorHAnsi" w:cstheme="majorHAnsi"/>
          <w:highlight w:val="yellow"/>
          <w:lang w:val="en-GB"/>
        </w:rPr>
        <w:t xml:space="preserve">During the follow-up phase down or up direction, the load is hold by the winch motor. The </w:t>
      </w:r>
      <w:r w:rsidR="004676BA" w:rsidRPr="003B2677">
        <w:rPr>
          <w:rFonts w:asciiTheme="majorHAnsi" w:hAnsiTheme="majorHAnsi" w:cstheme="majorHAnsi"/>
          <w:highlight w:val="yellow"/>
          <w:lang w:val="en-GB"/>
        </w:rPr>
        <w:t>SIGUREN UNIT</w:t>
      </w:r>
      <w:r w:rsidR="004676BA" w:rsidRPr="003B2677">
        <w:rPr>
          <w:rFonts w:asciiTheme="majorHAnsi" w:hAnsiTheme="majorHAnsi" w:cstheme="majorHAnsi"/>
          <w:highlight w:val="yellow"/>
          <w:vertAlign w:val="superscript"/>
          <w:lang w:val="en-GB"/>
        </w:rPr>
        <w:t>®</w:t>
      </w:r>
      <w:r w:rsidRPr="003B2677">
        <w:rPr>
          <w:rFonts w:asciiTheme="majorHAnsi" w:hAnsiTheme="majorHAnsi" w:cstheme="majorHAnsi"/>
          <w:highlight w:val="yellow"/>
          <w:lang w:val="en-GB"/>
        </w:rPr>
        <w:t xml:space="preserve"> fo</w:t>
      </w:r>
      <w:r w:rsidR="008D1109" w:rsidRPr="003B2677">
        <w:rPr>
          <w:rFonts w:asciiTheme="majorHAnsi" w:hAnsiTheme="majorHAnsi" w:cstheme="majorHAnsi"/>
          <w:highlight w:val="yellow"/>
          <w:lang w:val="en-GB"/>
        </w:rPr>
        <w:t>llows the movement of the drum.</w:t>
      </w:r>
    </w:p>
    <w:p w14:paraId="78C95351" w14:textId="77777777" w:rsidR="008D1109" w:rsidRPr="003B2677" w:rsidRDefault="008D1109" w:rsidP="002B6B34">
      <w:pPr>
        <w:rPr>
          <w:rFonts w:asciiTheme="majorHAnsi" w:hAnsiTheme="majorHAnsi" w:cstheme="majorHAnsi"/>
          <w:highlight w:val="yellow"/>
          <w:lang w:val="en-GB"/>
        </w:rPr>
      </w:pPr>
    </w:p>
    <w:p w14:paraId="78C95352" w14:textId="77777777" w:rsidR="00721DF6" w:rsidRPr="003B2677" w:rsidRDefault="00721DF6" w:rsidP="002B6B34">
      <w:pPr>
        <w:rPr>
          <w:rFonts w:asciiTheme="majorHAnsi" w:hAnsiTheme="majorHAnsi" w:cstheme="majorHAnsi"/>
          <w:highlight w:val="yellow"/>
          <w:lang w:val="en-GB"/>
        </w:rPr>
      </w:pPr>
    </w:p>
    <w:p w14:paraId="78C95353" w14:textId="77777777" w:rsidR="00BD6C2F" w:rsidRPr="003B2677" w:rsidRDefault="00BD6C2F" w:rsidP="002B6B34">
      <w:pPr>
        <w:rPr>
          <w:rFonts w:asciiTheme="majorHAnsi" w:hAnsiTheme="majorHAnsi" w:cstheme="majorHAnsi"/>
          <w:highlight w:val="yellow"/>
          <w:lang w:val="en-GB"/>
        </w:rPr>
      </w:pPr>
    </w:p>
    <w:p w14:paraId="78C95354" w14:textId="77777777" w:rsidR="00721DF6" w:rsidRPr="003B2677" w:rsidRDefault="00913E8A" w:rsidP="002B6B34">
      <w:pPr>
        <w:rPr>
          <w:rFonts w:asciiTheme="majorHAnsi" w:hAnsiTheme="majorHAnsi" w:cstheme="majorHAnsi"/>
          <w:highlight w:val="yellow"/>
          <w:lang w:val="en-GB"/>
        </w:rPr>
      </w:pPr>
      <w:r w:rsidRPr="003B2677">
        <w:rPr>
          <w:rFonts w:asciiTheme="majorHAnsi" w:hAnsiTheme="majorHAnsi" w:cstheme="majorHAnsi"/>
          <w:noProof/>
          <w:highlight w:val="yellow"/>
          <w:lang w:val="bg-BG" w:eastAsia="bg-BG"/>
        </w:rPr>
        <mc:AlternateContent>
          <mc:Choice Requires="wps">
            <w:drawing>
              <wp:anchor distT="0" distB="0" distL="114300" distR="114300" simplePos="0" relativeHeight="251977215" behindDoc="0" locked="0" layoutInCell="1" allowOverlap="1" wp14:anchorId="78C961BC" wp14:editId="4A0D8476">
                <wp:simplePos x="0" y="0"/>
                <wp:positionH relativeFrom="column">
                  <wp:posOffset>968745</wp:posOffset>
                </wp:positionH>
                <wp:positionV relativeFrom="paragraph">
                  <wp:posOffset>132080</wp:posOffset>
                </wp:positionV>
                <wp:extent cx="1410713" cy="1769288"/>
                <wp:effectExtent l="0" t="0" r="18415" b="21590"/>
                <wp:wrapNone/>
                <wp:docPr id="34" name="Cube 34"/>
                <wp:cNvGraphicFramePr/>
                <a:graphic xmlns:a="http://schemas.openxmlformats.org/drawingml/2006/main">
                  <a:graphicData uri="http://schemas.microsoft.com/office/word/2010/wordprocessingShape">
                    <wps:wsp>
                      <wps:cNvSpPr/>
                      <wps:spPr>
                        <a:xfrm>
                          <a:off x="0" y="0"/>
                          <a:ext cx="1410713" cy="1769288"/>
                        </a:xfrm>
                        <a:prstGeom prst="cube">
                          <a:avLst>
                            <a:gd name="adj" fmla="val 6053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340A7F" id="Cube 34" o:spid="_x0000_s1026" type="#_x0000_t16" style="position:absolute;margin-left:76.3pt;margin-top:10.4pt;width:111.1pt;height:139.3pt;z-index:2519772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WyemAIAALMFAAAOAAAAZHJzL2Uyb0RvYy54bWysVNtu2zAMfR+wfxD0vtpO01sQpwhadBhQ&#10;tMXaoc+KLMUeJFGTlDjZ14+SL8m2YgOG5UEhRfKIPCY5v95pRbbC+QZMSYuTnBJhOFSNWZf0y8vd&#10;h0tKfGCmYgqMKOleeHq9eP9u3tqZmEANqhKOIIjxs9aWtA7BzrLM81po5k/ACoNGCU6zgKpbZ5Vj&#10;LaJrlU3y/DxrwVXWARfe4+1tZ6SLhC+l4OFRSi8CUSXF3EI6XTpX8cwWczZbO2brhvdpsH/IQrPG&#10;4KMj1C0LjGxc8xuUbrgDDzKccNAZSNlwkWrAaor8l2qea2ZFqgXJ8Xakyf8/WP6wfbZPDmlorZ95&#10;FGMVO+l0/Mf8yC6RtR/JErtAOF4W0yK/KE4p4WgrLs6vJpeXkc7sEG6dDx8FaBKFkvLNKlbDZmx7&#10;70NiqyKGaWwLVn2lRGqF3G+ZIuf52ekA1jsj7AAXIz2oprprlEpK7BZxoxzB4JKu1kWfyE9eyvwt&#10;MOzeCMSHY2R24CdJYa9ExFPms5CkqZCRSSoute4hGca5MKHoTDWrRJfjWY6/Icsh/UReAozIEqsb&#10;sXuAwbMDGbA71nv/GCpS54/B+Z8S64LHiPQymDAG68aAewtAYVX9y53/QFJHTWRpBdX+yREH3dx5&#10;y+8abIV75sMTc/ixcSRxeYRHPKSCtqTQS5TU4L6/dR/9sf/RSkmLg1tS/23DnKBEfTI4GVfFdBon&#10;PSnTs4sJKu7Ysjq2mI2+AeyZAteU5UmM/kENonSgX3HHLOOraGKG49vYzMENyk3oFgpuKS6Wy+SG&#10;021ZuDfPlkfwyGps35fdK3O2n4eAo/QAw5D3Y9ExevCNkQaWmwCyCdF44LVXcDOkxum3WFw9x3ry&#10;OuzaxQ8AAAD//wMAUEsDBBQABgAIAAAAIQDFE5gh3wAAAAoBAAAPAAAAZHJzL2Rvd25yZXYueG1s&#10;TI/BTsMwEETvSPyDtUhcEHUIpZAQp0KgcK1SisTRjY0dGq8j22nD37Oc4LazO5p9U61nN7CjDrH3&#10;KOBmkQHT2HnVoxGwe2uuH4DFJFHJwaMW8K0jrOvzs0qWyp+w1cdtMoxCMJZSgE1pLDmPndVOxoUf&#10;NdLt0wcnE8lguAryROFu4HmWrbiTPdIHK0f9bHV32E5OwHv7EZpmt3m1Zvp6ce2hSOYqCXF5MT89&#10;Akt6Tn9m+MUndKiJae8nVJENpO/yFVkF5BlVIMPt/ZKGPS2KYgm8rvj/CvUPAAAA//8DAFBLAQIt&#10;ABQABgAIAAAAIQC2gziS/gAAAOEBAAATAAAAAAAAAAAAAAAAAAAAAABbQ29udGVudF9UeXBlc10u&#10;eG1sUEsBAi0AFAAGAAgAAAAhADj9If/WAAAAlAEAAAsAAAAAAAAAAAAAAAAALwEAAF9yZWxzLy5y&#10;ZWxzUEsBAi0AFAAGAAgAAAAhANVFbJ6YAgAAswUAAA4AAAAAAAAAAAAAAAAALgIAAGRycy9lMm9E&#10;b2MueG1sUEsBAi0AFAAGAAgAAAAhAMUTmCHfAAAACgEAAA8AAAAAAAAAAAAAAAAA8gQAAGRycy9k&#10;b3ducmV2LnhtbFBLBQYAAAAABAAEAPMAAAD+BQAAAAA=&#10;" adj="13076" fillcolor="white [3212]" strokecolor="black [3213]" strokeweight="2pt"/>
            </w:pict>
          </mc:Fallback>
        </mc:AlternateContent>
      </w:r>
      <w:r w:rsidRPr="003B2677">
        <w:rPr>
          <w:rFonts w:asciiTheme="majorHAnsi" w:hAnsiTheme="majorHAnsi" w:cstheme="majorHAnsi"/>
          <w:noProof/>
          <w:highlight w:val="yellow"/>
          <w:lang w:val="bg-BG" w:eastAsia="bg-BG"/>
        </w:rPr>
        <mc:AlternateContent>
          <mc:Choice Requires="wpg">
            <w:drawing>
              <wp:anchor distT="0" distB="0" distL="114300" distR="114300" simplePos="0" relativeHeight="251982335" behindDoc="0" locked="0" layoutInCell="1" allowOverlap="1" wp14:anchorId="78C961BE" wp14:editId="039F8002">
                <wp:simplePos x="0" y="0"/>
                <wp:positionH relativeFrom="column">
                  <wp:posOffset>3084716</wp:posOffset>
                </wp:positionH>
                <wp:positionV relativeFrom="paragraph">
                  <wp:posOffset>159935</wp:posOffset>
                </wp:positionV>
                <wp:extent cx="989457" cy="764946"/>
                <wp:effectExtent l="0" t="19050" r="39370" b="16510"/>
                <wp:wrapNone/>
                <wp:docPr id="54" name="Groupe 54"/>
                <wp:cNvGraphicFramePr/>
                <a:graphic xmlns:a="http://schemas.openxmlformats.org/drawingml/2006/main">
                  <a:graphicData uri="http://schemas.microsoft.com/office/word/2010/wordprocessingGroup">
                    <wpg:wgp>
                      <wpg:cNvGrpSpPr/>
                      <wpg:grpSpPr>
                        <a:xfrm>
                          <a:off x="0" y="0"/>
                          <a:ext cx="989457" cy="764946"/>
                          <a:chOff x="0" y="0"/>
                          <a:chExt cx="1229122" cy="950861"/>
                        </a:xfrm>
                      </wpg:grpSpPr>
                      <wps:wsp>
                        <wps:cNvPr id="55" name="Cylindre 55"/>
                        <wps:cNvSpPr/>
                        <wps:spPr>
                          <a:xfrm rot="5400000">
                            <a:off x="240808" y="32918"/>
                            <a:ext cx="677135" cy="1158752"/>
                          </a:xfrm>
                          <a:prstGeom prst="can">
                            <a:avLst>
                              <a:gd name="adj" fmla="val 2948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Cylindre 56"/>
                        <wps:cNvSpPr/>
                        <wps:spPr>
                          <a:xfrm rot="5400000">
                            <a:off x="752872" y="471830"/>
                            <a:ext cx="676910" cy="275590"/>
                          </a:xfrm>
                          <a:prstGeom prst="can">
                            <a:avLst>
                              <a:gd name="adj"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onnecteur droit 60"/>
                        <wps:cNvCnPr/>
                        <wps:spPr>
                          <a:xfrm flipV="1">
                            <a:off x="1085713" y="0"/>
                            <a:ext cx="133985" cy="272415"/>
                          </a:xfrm>
                          <a:prstGeom prst="line">
                            <a:avLst/>
                          </a:prstGeom>
                          <a:ln w="508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6D45200" id="Groupe 54" o:spid="_x0000_s1026" style="position:absolute;margin-left:242.9pt;margin-top:12.6pt;width:77.9pt;height:60.25pt;z-index:251982335" coordsize="12291,9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g/x5wMAAOoNAAAOAAAAZHJzL2Uyb0RvYy54bWzsV9tu4zYQfS/QfyD43liSJUsyoiwCbxMU&#10;CHaDZtt9ZijKUkGRLElH9n59hxQlx0na7gXIUwJEJjmcC49mDkfn7/Y9Rw9Mm06KCsdnEUZMUFl3&#10;YlvhPz5d/VJgZCwRNeFSsAofmMHvLn7+6XxQa5bIVvKaaQRGhFkPqsKttWq9WBjasp6YM6mYAGEj&#10;dU8sTPV2UWsygPWeL5IoWi0GqWulJWXGwOr7UYgvvP2mYdR+bBrDLOIVhtisf2r/vHfPxcU5WW81&#10;UW1HQxjkO6LoSSfA6WzqPbEE7XT3zFTfUS2NbOwZlf1CNk1HmT8DnCaOnpzmWsud8mfZroetmmEC&#10;aJ/g9N1m6YeHa63u1K0GJAa1BSz8zJ1l3+je/UKUaO8hO8yQsb1FFBbLokyzHCMKonyVlulqhJS2&#10;gPszLdr+GvTiJCnhf1Qss6hYxU5xMXldnMQyKMgOcwTA/BgAdy1RzONq1gDArUZdXeEsw0iQHpJ0&#10;c+CdqDVDsORh8dtmkMzaAF4TQkhLyKosjdyfz4GAV5JGRQTpD8gs4bDFCMwE3CrP4yV4dMDFcVbk&#10;WXICAFkrbew1kz1ygwpTMmYYebgx1qdaHcIl9V8YNT2HxH0gHCVlWnhnAGbYDKPJmtM0knf1Vce5&#10;n7hSYxuuEShX+H47vYiTXVz8n6Ldv6AIjp0mvM0JND+yB86cPS5+Zw2AD4mUeOh83R+DIZQyYeNR&#10;1JKajTFmHuoxXWYNnzzeoLPcwOlm28HA6UEn26OZsN+pMk8bs/L4Tmc3YwSnyrOG9yyFnZX7Tkj9&#10;0sk4nCp4HvdPII3QOJTuZX2A1PTpBdRlFL3qIBNuiLG3RMPLhkVgXvsRHg2XQ4VlGGHUSv3lpXW3&#10;H2oHpBgNwHoVNn/viGYY8d8EVFUZp6mjST+Bwk5goh9L7h9LxK7fSMiZ2Efnh26/5dOw0bL/DAR9&#10;6byCiAgKviGXrZ4mGzuyMVA8ZZeXfhtQoyL2Rtwp6ow7VF36ftp/JlqFcrBQSB/kVMkh00dEj3ud&#10;ppCXOyubzjrhEdcwAVZxvPca9LJ6Ti+eLJ13YKFvpRcgjCIHAgX+SPO4WIa77MgvqzIGyB2/JHmW&#10;lV4+8+uREL6VXh4X3xu9OOp6o5eRgEY6eqMXR9uvTi8rqPXQvUghoO9lO41qLTuLQATcF2hmI0Kr&#10;N13IY8eFGt6pP6dcDh1MHBUZdCmeY57QS7xclkVoX5I8SWPfKf07vUBD5TquZzztGhy3zAWCCwz6&#10;wNBDnTQfTy7fH+w0vqJcX24jvqITeO024ghF899txHT5+fvON9fwQQFJevLF8njuE/j4iXbxDwAA&#10;AP//AwBQSwMEFAAGAAgAAAAhAFLIUWrhAAAACgEAAA8AAABkcnMvZG93bnJldi54bWxMj0Frg0AQ&#10;he+F/odlCr01q1ZtsK4hhLanUGhSCLlNdKISd1fcjZp/3+mpPQ7v471v8tWsOzHS4FprFISLAASZ&#10;0latqRV879+fliCcR1NhZw0puJGDVXF/l2NW2cl80bjzteAS4zJU0HjfZ1K6siGNbmF7Mpyd7aDR&#10;8znUshpw4nLdySgIUqmxNbzQYE+bhsrL7qoVfEw4rZ/Dt3F7OW9ux33yediGpNTjw7x+BeFp9n8w&#10;/OqzOhTsdLJXUznRKYiXCat7BVESgWAgjcMUxInJOHkBWeTy/wvFDwAAAP//AwBQSwECLQAUAAYA&#10;CAAAACEAtoM4kv4AAADhAQAAEwAAAAAAAAAAAAAAAAAAAAAAW0NvbnRlbnRfVHlwZXNdLnhtbFBL&#10;AQItABQABgAIAAAAIQA4/SH/1gAAAJQBAAALAAAAAAAAAAAAAAAAAC8BAABfcmVscy8ucmVsc1BL&#10;AQItABQABgAIAAAAIQDBwg/x5wMAAOoNAAAOAAAAAAAAAAAAAAAAAC4CAABkcnMvZTJvRG9jLnht&#10;bFBLAQItABQABgAIAAAAIQBSyFFq4QAAAAoBAAAPAAAAAAAAAAAAAAAAAEEGAABkcnMvZG93bnJl&#10;di54bWxQSwUGAAAAAAQABADzAAAATwcAAAAA&#10;">
                <v:shape id="Cylindre 55" o:spid="_x0000_s1027" type="#_x0000_t22" style="position:absolute;left:2408;top:329;width:6771;height:115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JANwwAAANsAAAAPAAAAZHJzL2Rvd25yZXYueG1sRI9La8Mw&#10;EITvgf4HsYHeEjkBN8GNbEohUCiFNg/IcWNtbVNrZST5kX9fFQo5DjPzDbMrJtOKgZxvLCtYLRMQ&#10;xKXVDVcKTsf9YgvCB2SNrWVScCMPRf4w22Gm7chfNBxCJSKEfYYK6hC6TEpf1mTQL21HHL1v6wyG&#10;KF0ltcMxwk0r10nyJA02HBdq7Oi1pvLn0BsF58t4vW3eSdO2J8nuM/04+U6px/n08gwi0BTu4f/2&#10;m1aQpvD3Jf4Amf8CAAD//wMAUEsBAi0AFAAGAAgAAAAhANvh9svuAAAAhQEAABMAAAAAAAAAAAAA&#10;AAAAAAAAAFtDb250ZW50X1R5cGVzXS54bWxQSwECLQAUAAYACAAAACEAWvQsW78AAAAVAQAACwAA&#10;AAAAAAAAAAAAAAAfAQAAX3JlbHMvLnJlbHNQSwECLQAUAAYACAAAACEAtzSQDcMAAADbAAAADwAA&#10;AAAAAAAAAAAAAAAHAgAAZHJzL2Rvd25yZXYueG1sUEsFBgAAAAADAAMAtwAAAPcCAAAAAA==&#10;" adj="3722" fillcolor="white [3212]" strokecolor="black [3213]" strokeweight="2pt"/>
                <v:shape id="Cylindre 56" o:spid="_x0000_s1028" type="#_x0000_t22" style="position:absolute;left:7528;top:4718;width:6769;height:27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CWxgAAANsAAAAPAAAAZHJzL2Rvd25yZXYueG1sRI9BawIx&#10;FITvgv8hPKG3mq1UKVujFFHwUJFaL729bl43201e1k26rv76plDwOMzMN8x82TsrOmpD5VnBwzgD&#10;QVx4XXGp4Pi+uX8CESKyRuuZFFwowHIxHMwx1/7Mb9QdYikShEOOCkyMTS5lKAw5DGPfECfvy7cO&#10;Y5JtKXWL5wR3Vk6ybCYdVpwWDDa0MlTUhx+n4OP70V5sba51t1vvPyf95vV0tErdjfqXZxCR+ngL&#10;/7e3WsF0Bn9f0g+Qi18AAAD//wMAUEsBAi0AFAAGAAgAAAAhANvh9svuAAAAhQEAABMAAAAAAAAA&#10;AAAAAAAAAAAAAFtDb250ZW50X1R5cGVzXS54bWxQSwECLQAUAAYACAAAACEAWvQsW78AAAAVAQAA&#10;CwAAAAAAAAAAAAAAAAAfAQAAX3JlbHMvLnJlbHNQSwECLQAUAAYACAAAACEAKYXAlsYAAADbAAAA&#10;DwAAAAAAAAAAAAAAAAAHAgAAZHJzL2Rvd25yZXYueG1sUEsFBgAAAAADAAMAtwAAAPoCAAAAAA==&#10;" adj="10800" fillcolor="white [3212]" strokecolor="black [3213]" strokeweight="2pt"/>
                <v:line id="Connecteur droit 60" o:spid="_x0000_s1029" style="position:absolute;flip:y;visibility:visible;mso-wrap-style:square" from="10857,0" to="12196,2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aiwwAAANsAAAAPAAAAZHJzL2Rvd25yZXYueG1sRE+7asMw&#10;FN0L+QdxC9lqOU1ijBMlpIXQDF3ygHa8WDe2qXXlSKrt9uuroZDxcN7r7Wha0ZPzjWUFsyQFQVxa&#10;3XCl4HLeP+UgfEDW2FomBT/kYbuZPKyx0HbgI/WnUIkYwr5ABXUIXSGlL2sy6BPbEUfuap3BEKGr&#10;pHY4xHDTyuc0zaTBhmNDjR291lR+nb6NArdbLt7di25vH7/j23w+y/NPnSs1fRx3KxCBxnAX/7sP&#10;WkEW18cv8QfIzR8AAAD//wMAUEsBAi0AFAAGAAgAAAAhANvh9svuAAAAhQEAABMAAAAAAAAAAAAA&#10;AAAAAAAAAFtDb250ZW50X1R5cGVzXS54bWxQSwECLQAUAAYACAAAACEAWvQsW78AAAAVAQAACwAA&#10;AAAAAAAAAAAAAAAfAQAAX3JlbHMvLnJlbHNQSwECLQAUAAYACAAAACEAC87GosMAAADbAAAADwAA&#10;AAAAAAAAAAAAAAAHAgAAZHJzL2Rvd25yZXYueG1sUEsFBgAAAAADAAMAtwAAAPcCAAAAAA==&#10;" strokecolor="black [3213]" strokeweight="4pt"/>
              </v:group>
            </w:pict>
          </mc:Fallback>
        </mc:AlternateContent>
      </w:r>
    </w:p>
    <w:p w14:paraId="78C95355" w14:textId="77777777" w:rsidR="00721DF6" w:rsidRPr="003B2677" w:rsidRDefault="00721DF6" w:rsidP="002B6B34">
      <w:pPr>
        <w:rPr>
          <w:rFonts w:asciiTheme="majorHAnsi" w:hAnsiTheme="majorHAnsi" w:cstheme="majorHAnsi"/>
          <w:highlight w:val="yellow"/>
          <w:lang w:val="en-GB"/>
        </w:rPr>
      </w:pPr>
    </w:p>
    <w:p w14:paraId="78C95356" w14:textId="77777777" w:rsidR="00721DF6" w:rsidRPr="003B2677" w:rsidRDefault="00913E8A" w:rsidP="00721DF6">
      <w:pPr>
        <w:rPr>
          <w:highlight w:val="yellow"/>
          <w:lang w:val="en-GB"/>
        </w:rPr>
      </w:pPr>
      <w:r w:rsidRPr="003B2677">
        <w:rPr>
          <w:noProof/>
          <w:highlight w:val="yellow"/>
          <w:lang w:val="bg-BG" w:eastAsia="bg-BG"/>
        </w:rPr>
        <mc:AlternateContent>
          <mc:Choice Requires="wps">
            <w:drawing>
              <wp:anchor distT="0" distB="0" distL="114300" distR="114300" simplePos="0" relativeHeight="251976191" behindDoc="0" locked="0" layoutInCell="1" allowOverlap="1" wp14:anchorId="78C961C0" wp14:editId="18FE77BD">
                <wp:simplePos x="0" y="0"/>
                <wp:positionH relativeFrom="column">
                  <wp:posOffset>1037552</wp:posOffset>
                </wp:positionH>
                <wp:positionV relativeFrom="paragraph">
                  <wp:posOffset>150609</wp:posOffset>
                </wp:positionV>
                <wp:extent cx="3321794" cy="0"/>
                <wp:effectExtent l="0" t="0" r="0" b="19050"/>
                <wp:wrapNone/>
                <wp:docPr id="33" name="Connecteur droit 33"/>
                <wp:cNvGraphicFramePr/>
                <a:graphic xmlns:a="http://schemas.openxmlformats.org/drawingml/2006/main">
                  <a:graphicData uri="http://schemas.microsoft.com/office/word/2010/wordprocessingShape">
                    <wps:wsp>
                      <wps:cNvCnPr/>
                      <wps:spPr>
                        <a:xfrm>
                          <a:off x="0" y="0"/>
                          <a:ext cx="3321794"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194545" id="Connecteur droit 33" o:spid="_x0000_s1026" style="position:absolute;z-index:251976191;visibility:visible;mso-wrap-style:square;mso-wrap-distance-left:9pt;mso-wrap-distance-top:0;mso-wrap-distance-right:9pt;mso-wrap-distance-bottom:0;mso-position-horizontal:absolute;mso-position-horizontal-relative:text;mso-position-vertical:absolute;mso-position-vertical-relative:text" from="81.7pt,11.85pt" to="343.2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0c5xwEAAPkDAAAOAAAAZHJzL2Uyb0RvYy54bWysU9uO2yAQfa/Uf0C8N7azVbe14uzDRtuX&#10;ql318gEsHmIkYBDQ2Pn7Djixe1OlVn3BmDlnZs5h2N1N1rAThKjRdbzZ1JyBk9hrd+z4l88PL15z&#10;FpNwvTDooONniPxu//zZbvQtbHFA00NglMTFdvQdH1LybVVFOYAVcYMeHAUVBisS/YZj1QcxUnZr&#10;qm1dv6pGDL0PKCFGOj3MQb4v+ZUCmT4oFSEx03HqLZU1lPUpr9V+J9pjEH7Q8tKG+IcurNCOii6p&#10;DiIJ9jXoX1JZLQNGVGkj0VaolJZQNJCapv5JzadBeChayJzoF5vi/0sr35/u3WMgG0Yf2+gfQ1Yx&#10;qWDzl/pjUzHrvJgFU2KSDm9uts3tm5ecyWusWok+xPQW0LK86bjRLusQrTi9i4mKEfQKycfGsZGm&#10;Z3tb1wUW0ej+QRuTg2UW4N4EdhJ0i2lq8q1Rhh9QOd1BxGEG9bQ7YLoAjSP8qq/s0tnAXPojKKZ7&#10;UtTMtfPoreWElODStaRxhM40Rc0txEvTfyJe8JkKZSz/hrwwSmV0aSFb7TD8ru3VJTXjrw7MurMF&#10;T9ify80Xa2i+iqmXt5AH+Pv/Ql9f7P4bAAAA//8DAFBLAwQUAAYACAAAACEAAfggx94AAAAJAQAA&#10;DwAAAGRycy9kb3ducmV2LnhtbEyPy07DMBBF90j8gzVI7KhDA2kb4lSAhITYVIQWiZ1rT5OI2I5s&#10;58HfM4gFLO/M0Z0zxXY2HRvRh9ZZAdeLBBha5XRrawH7t6erNbAQpdWycxYFfGGAbXl+Vshcu8m+&#10;4ljFmlGJDbkU0MTY55wH1aCRYeF6tLQ7OW9kpOhrrr2cqNx0fJkkGTeytXShkT0+Nqg+q8EIeFcp&#10;Durh5aM6bfxmnOrDDp8PQlxezPd3wCLO8Q+GH31Sh5Kcjm6wOrCOcpbeECpgma6AEZCts1tgx98B&#10;Lwv+/4PyGwAA//8DAFBLAQItABQABgAIAAAAIQC2gziS/gAAAOEBAAATAAAAAAAAAAAAAAAAAAAA&#10;AABbQ29udGVudF9UeXBlc10ueG1sUEsBAi0AFAAGAAgAAAAhADj9If/WAAAAlAEAAAsAAAAAAAAA&#10;AAAAAAAALwEAAF9yZWxzLy5yZWxzUEsBAi0AFAAGAAgAAAAhAFkfRznHAQAA+QMAAA4AAAAAAAAA&#10;AAAAAAAALgIAAGRycy9lMm9Eb2MueG1sUEsBAi0AFAAGAAgAAAAhAAH4IMfeAAAACQEAAA8AAAAA&#10;AAAAAAAAAAAAIQQAAGRycy9kb3ducmV2LnhtbFBLBQYAAAAABAAEAPMAAAAsBQAAAAA=&#10;" strokecolor="black [3213]" strokeweight="1pt">
                <v:stroke dashstyle="dashDot"/>
              </v:line>
            </w:pict>
          </mc:Fallback>
        </mc:AlternateContent>
      </w:r>
      <w:r w:rsidRPr="003B2677">
        <w:rPr>
          <w:noProof/>
          <w:highlight w:val="yellow"/>
          <w:lang w:val="bg-BG" w:eastAsia="bg-BG"/>
        </w:rPr>
        <mc:AlternateContent>
          <mc:Choice Requires="wpg">
            <w:drawing>
              <wp:anchor distT="0" distB="0" distL="114300" distR="114300" simplePos="0" relativeHeight="251979263" behindDoc="0" locked="0" layoutInCell="1" allowOverlap="1" wp14:anchorId="78C961C2" wp14:editId="75444B2C">
                <wp:simplePos x="0" y="0"/>
                <wp:positionH relativeFrom="column">
                  <wp:posOffset>2361385</wp:posOffset>
                </wp:positionH>
                <wp:positionV relativeFrom="paragraph">
                  <wp:posOffset>14131</wp:posOffset>
                </wp:positionV>
                <wp:extent cx="858694" cy="290114"/>
                <wp:effectExtent l="0" t="0" r="17780" b="15240"/>
                <wp:wrapNone/>
                <wp:docPr id="36" name="Groupe 36"/>
                <wp:cNvGraphicFramePr/>
                <a:graphic xmlns:a="http://schemas.openxmlformats.org/drawingml/2006/main">
                  <a:graphicData uri="http://schemas.microsoft.com/office/word/2010/wordprocessingGroup">
                    <wpg:wgp>
                      <wpg:cNvGrpSpPr/>
                      <wpg:grpSpPr>
                        <a:xfrm>
                          <a:off x="0" y="0"/>
                          <a:ext cx="858694" cy="290114"/>
                          <a:chOff x="-209558" y="0"/>
                          <a:chExt cx="1066840" cy="360680"/>
                        </a:xfrm>
                      </wpg:grpSpPr>
                      <wps:wsp>
                        <wps:cNvPr id="37" name="Organigramme : Stockage à accès direct 37"/>
                        <wps:cNvSpPr/>
                        <wps:spPr>
                          <a:xfrm>
                            <a:off x="152400" y="0"/>
                            <a:ext cx="173355" cy="360680"/>
                          </a:xfrm>
                          <a:prstGeom prst="flowChartMagneticDrum">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rganigramme : Stockage à accès direct 38"/>
                        <wps:cNvSpPr/>
                        <wps:spPr>
                          <a:xfrm>
                            <a:off x="295275" y="0"/>
                            <a:ext cx="173355" cy="360680"/>
                          </a:xfrm>
                          <a:prstGeom prst="flowChartMagneticDrum">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onnecteur droit 39"/>
                        <wps:cNvCnPr/>
                        <wps:spPr>
                          <a:xfrm>
                            <a:off x="428625" y="180975"/>
                            <a:ext cx="428657" cy="0"/>
                          </a:xfrm>
                          <a:prstGeom prst="line">
                            <a:avLst/>
                          </a:prstGeom>
                          <a:ln w="508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 name="Connecteur droit 40"/>
                        <wps:cNvCnPr/>
                        <wps:spPr>
                          <a:xfrm>
                            <a:off x="-209558" y="180975"/>
                            <a:ext cx="360777" cy="0"/>
                          </a:xfrm>
                          <a:prstGeom prst="line">
                            <a:avLst/>
                          </a:prstGeom>
                          <a:ln w="508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A6CD59C" id="Groupe 36" o:spid="_x0000_s1026" style="position:absolute;margin-left:185.95pt;margin-top:1.1pt;width:67.6pt;height:22.85pt;z-index:251979263" coordorigin="-2095" coordsize="10668,3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3d5BQQAAGgQAAAOAAAAZHJzL2Uyb0RvYy54bWzsWMtu3DYU3RfIPxDaxyPJo3kIHgfGuDYK&#10;uLERJ8iapqgHKpEsybHG+Zos8x3Nj/WQkmbG9rRJXNSLwF7Iosh7ee/RvYdHc/Rm3dTklmtTSbEI&#10;ooMwIFwwmVWiWAQf3p+9ngXEWCoyWkvBF8EdN8Gb41e/HLUq5bEsZZ1xTeBEmLRVi6C0VqWjkWEl&#10;b6g5kIoLTOZSN9RiqItRpmkL7009isNwMmqlzpSWjBuDp6fdZHDs/ec5Z/Yyzw23pF4EiM36q/bX&#10;G3cdHR/RtNBUlRXrw6BPiKKhlcCmG1en1FKy0tUjV03FtDQytwdMNiOZ5xXjPgdkE4UPsjnXcqV8&#10;LkXaFmoDE6B9gNOT3bK3t+daXasrDSRaVQALP3K5rHPduP+Ikqw9ZHcbyPjaEoaHs2Q2mY8DwjAV&#10;z8MoGneQshK4O6vXcThPElTB1paVv/bWUTiZzMZ4L878cBJOZv6NjIa9R/ciahVqxGxhMP8NhuuS&#10;Ku7RNSlguNKkyhDFNCCCNijVS11QUaE2mob/9Tkl11ayP2jBydfPhDL29YshWaVRYQQ2Hj3vZ4Ol&#10;SQ1g3QNklMTjEElvERnQjKaHh0nyj3DQVGljz7lsiLtZBHkt22VJtf2dFoLbip3qVePrkN5eGIug&#10;AOVg4yIxsq6ys6qu/cA1GV/WmtxStMdNEbk0YHFvVS1Ii86eh0noPd+b9H26dWHXe1zAYS3g172+&#10;DhF/Z+9q7qKoxTueA3rUStxtcD8sQM2Fjbqpkma8izYJ8TfEO1j46L1D5zlHnhvfvYNhZedk8N2l&#10;3a93ptxTx8a4z/zfjDcWfmcp7Ma4qYTU+zKrkVW/c7d+AKmDxqF0I7M7FKaWHXEZxc4qvPkLauwV&#10;1WAqlBHY117i4ophEcj+LiCl1J/2PXfr0TmYDUgL5lsE5s8V1Twg9W8CPTWPxq4lrR+Mk2mMgd6d&#10;udmdEatmKVE9EXheMX/r1tt6uM21bD6CpE/crpiigmHvRcCsHgZL2zEyaJ7xkxO/DPSoqL0Q14o5&#10;5w5VV8jv1x+pVn35W/TNWzn0MU0fFH231lkKebKyMq98R2xx7fEGpzjuew5yAQ/+MLnMfohc4nkS&#10;T0EhL+TiXvwLuYAGX8jF8c7PTy7zgVyWUgjoEr7SJNOygkCZ73DIUvRibziOB7W1UXrjeDaJOw6J&#10;ZuEcdIJjCodir9rcdAKZ5ETbcAQPWnEQGz1D15VwEusRNTsN0/WnExdJOMNZ7sb/o7j4DgGwXzl8&#10;x+H/3Mphq7O+0dxOXvQn2zMdcU46dEfcoyrEFOJx4UBuf7sKd78c9pUhvhem05cy9OK4l5Gd4PW9&#10;+hwC9mll6D/q8DnrxXr/6e2+l3fHvmy3PxAc/w0AAP//AwBQSwMEFAAGAAgAAAAhABfoElzgAAAA&#10;CAEAAA8AAABkcnMvZG93bnJldi54bWxMj0FLw0AUhO+C/2F5gje7SWqNjXkppainUrAVxNtr9jUJ&#10;ze6G7DZJ/73rSY/DDDPf5KtJt2Lg3jXWIMSzCASb0qrGVAifh7eHZxDOk1HUWsMIV3awKm5vcsqU&#10;Hc0HD3tfiVBiXEYItfddJqUra9bkZrZjE7yT7TX5IPtKqp7GUK5bmUTRk9TUmLBQU8ebmsvz/qIR&#10;3kca1/P4ddieT5vr92Gx+9rGjHh/N61fQHie/F8YfvEDOhSB6WgvRjnRIszTeBmiCEkCIviLKI1B&#10;HBEe0yXIIpf/DxQ/AAAA//8DAFBLAQItABQABgAIAAAAIQC2gziS/gAAAOEBAAATAAAAAAAAAAAA&#10;AAAAAAAAAABbQ29udGVudF9UeXBlc10ueG1sUEsBAi0AFAAGAAgAAAAhADj9If/WAAAAlAEAAAsA&#10;AAAAAAAAAAAAAAAALwEAAF9yZWxzLy5yZWxzUEsBAi0AFAAGAAgAAAAhAOY7d3kFBAAAaBAAAA4A&#10;AAAAAAAAAAAAAAAALgIAAGRycy9lMm9Eb2MueG1sUEsBAi0AFAAGAAgAAAAhABfoElzgAAAACAEA&#10;AA8AAAAAAAAAAAAAAAAAXwYAAGRycy9kb3ducmV2LnhtbFBLBQYAAAAABAAEAPMAAABsBwAAAAA=&#10;">
                <v:shape id="Organigramme : Stockage à accès direct 37" o:spid="_x0000_s1027" type="#_x0000_t133" style="position:absolute;left:1524;width:1733;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QxmxQAAANsAAAAPAAAAZHJzL2Rvd25yZXYueG1sRI9bawIx&#10;FITfC/6HcATfatYKtaxG6UWhpaDUy/txc7qJbk6WTbqu/94UCn0cZuYbZrboXCVaaoL1rGA0zEAQ&#10;F15bLhXsd6v7JxAhImusPJOCKwVYzHt3M8y1v/AXtdtYigThkKMCE2OdSxkKQw7D0NfEyfv2jcOY&#10;ZFNK3eAlwV0lH7LsUTq0nBYM1vRqqDhvf5wCO9nb88q8rJdldfhYfm5Ox9a+KTXod89TEJG6+B/+&#10;a79rBeMJ/H5JP0DObwAAAP//AwBQSwECLQAUAAYACAAAACEA2+H2y+4AAACFAQAAEwAAAAAAAAAA&#10;AAAAAAAAAAAAW0NvbnRlbnRfVHlwZXNdLnhtbFBLAQItABQABgAIAAAAIQBa9CxbvwAAABUBAAAL&#10;AAAAAAAAAAAAAAAAAB8BAABfcmVscy8ucmVsc1BLAQItABQABgAIAAAAIQC8WQxmxQAAANsAAAAP&#10;AAAAAAAAAAAAAAAAAAcCAABkcnMvZG93bnJldi54bWxQSwUGAAAAAAMAAwC3AAAA+QIAAAAA&#10;" fillcolor="white [3212]" strokecolor="black [3213]" strokeweight="1.5pt"/>
                <v:shape id="Organigramme : Stockage à accès direct 38" o:spid="_x0000_s1028" type="#_x0000_t133" style="position:absolute;left:2952;width:1734;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pgUwQAAANsAAAAPAAAAZHJzL2Rvd25yZXYueG1sRE9NawIx&#10;EL0X/A9hhN40awsqW6PYVqEiKFp7n27GTXQzWTbpuv33zUHo8fG+Z4vOVaKlJljPCkbDDARx4bXl&#10;UsHpcz2YgggRWWPlmRT8UoDFvPcww1z7Gx+oPcZSpBAOOSowMda5lKEw5DAMfU2cuLNvHMYEm1Lq&#10;Bm8p3FXyKcvG0qHl1GCwpjdDxfX44xTYycle1+Z1tyqrr81qu798t/Zdqcd+t3wBEamL/+K7+0Mr&#10;eE5j05f0A+T8DwAA//8DAFBLAQItABQABgAIAAAAIQDb4fbL7gAAAIUBAAATAAAAAAAAAAAAAAAA&#10;AAAAAABbQ29udGVudF9UeXBlc10ueG1sUEsBAi0AFAAGAAgAAAAhAFr0LFu/AAAAFQEAAAsAAAAA&#10;AAAAAAAAAAAAHwEAAF9yZWxzLy5yZWxzUEsBAi0AFAAGAAgAAAAhAM3GmBTBAAAA2wAAAA8AAAAA&#10;AAAAAAAAAAAABwIAAGRycy9kb3ducmV2LnhtbFBLBQYAAAAAAwADALcAAAD1AgAAAAA=&#10;" fillcolor="white [3212]" strokecolor="black [3213]" strokeweight="1.5pt"/>
                <v:line id="Connecteur droit 39" o:spid="_x0000_s1029" style="position:absolute;visibility:visible;mso-wrap-style:square" from="4286,1809" to="8572,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ZLcwgAAANsAAAAPAAAAZHJzL2Rvd25yZXYueG1sRI9bi8Iw&#10;FITfF/Y/hLPgm6arIlobZVkQRRTx9n5oTi9sc1KaWOu/N4Kwj8PMfMMky85UoqXGlZYVfA8iEMSp&#10;1SXnCi7nVX8KwnlkjZVlUvAgB8vF50eCsbZ3PlJ78rkIEHYxKii8r2MpXVqQQTewNXHwMtsY9EE2&#10;udQN3gPcVHIYRRNpsOSwUGBNvwWlf6ebUSBlmte7KmuPbrI9j9fXdrzdH5TqfXU/cxCeOv8ffrc3&#10;WsFoBq8v4QfIxRMAAP//AwBQSwECLQAUAAYACAAAACEA2+H2y+4AAACFAQAAEwAAAAAAAAAAAAAA&#10;AAAAAAAAW0NvbnRlbnRfVHlwZXNdLnhtbFBLAQItABQABgAIAAAAIQBa9CxbvwAAABUBAAALAAAA&#10;AAAAAAAAAAAAAB8BAABfcmVscy8ucmVsc1BLAQItABQABgAIAAAAIQC4TZLcwgAAANsAAAAPAAAA&#10;AAAAAAAAAAAAAAcCAABkcnMvZG93bnJldi54bWxQSwUGAAAAAAMAAwC3AAAA9gIAAAAA&#10;" strokecolor="black [3213]" strokeweight="4pt"/>
                <v:line id="Connecteur droit 40" o:spid="_x0000_s1030" style="position:absolute;visibility:visible;mso-wrap-style:square" from="-2095,1809" to="1512,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g8vAAAANsAAAAPAAAAZHJzL2Rvd25yZXYueG1sRE9LCsIw&#10;EN0L3iGM4E5TpYhUo4ggiijibz80Y1tsJqWJtd7eLASXj/efL1tTioZqV1hWMBpGIIhTqwvOFNyu&#10;m8EUhPPIGkvLpOBDDpaLbmeOibZvPlNz8ZkIIewSVJB7XyVSujQng25oK+LAPWxt0AdYZ1LX+A7h&#10;ppTjKJpIgwWHhhwrWueUPi8vo0DKNKsO5aM5u8n+Gm/vTbw/npTq99rVDISn1v/FP/dOK4jD+vAl&#10;/AC5+AIAAP//AwBQSwECLQAUAAYACAAAACEA2+H2y+4AAACFAQAAEwAAAAAAAAAAAAAAAAAAAAAA&#10;W0NvbnRlbnRfVHlwZXNdLnhtbFBLAQItABQABgAIAAAAIQBa9CxbvwAAABUBAAALAAAAAAAAAAAA&#10;AAAAAB8BAABfcmVscy8ucmVsc1BLAQItABQABgAIAAAAIQBxcUg8vAAAANsAAAAPAAAAAAAAAAAA&#10;AAAAAAcCAABkcnMvZG93bnJldi54bWxQSwUGAAAAAAMAAwC3AAAA8AIAAAAA&#10;" strokecolor="black [3213]" strokeweight="4pt"/>
              </v:group>
            </w:pict>
          </mc:Fallback>
        </mc:AlternateContent>
      </w:r>
    </w:p>
    <w:p w14:paraId="78C95357" w14:textId="77777777" w:rsidR="00721DF6" w:rsidRPr="003B2677" w:rsidRDefault="000D4C4A" w:rsidP="00721DF6">
      <w:pPr>
        <w:rPr>
          <w:highlight w:val="yellow"/>
          <w:lang w:val="en-GB"/>
        </w:rPr>
      </w:pPr>
      <w:r w:rsidRPr="003B2677">
        <w:rPr>
          <w:noProof/>
          <w:highlight w:val="yellow"/>
          <w:lang w:val="bg-BG" w:eastAsia="bg-BG"/>
        </w:rPr>
        <mc:AlternateContent>
          <mc:Choice Requires="wpg">
            <w:drawing>
              <wp:anchor distT="0" distB="0" distL="114300" distR="114300" simplePos="0" relativeHeight="252409344" behindDoc="0" locked="0" layoutInCell="1" allowOverlap="1" wp14:anchorId="78C961C4" wp14:editId="5804DC0E">
                <wp:simplePos x="0" y="0"/>
                <wp:positionH relativeFrom="column">
                  <wp:posOffset>2770818</wp:posOffset>
                </wp:positionH>
                <wp:positionV relativeFrom="paragraph">
                  <wp:posOffset>166417</wp:posOffset>
                </wp:positionV>
                <wp:extent cx="1790788" cy="1959763"/>
                <wp:effectExtent l="76200" t="0" r="0" b="59690"/>
                <wp:wrapNone/>
                <wp:docPr id="23697654" name="Groupe 23697654"/>
                <wp:cNvGraphicFramePr/>
                <a:graphic xmlns:a="http://schemas.openxmlformats.org/drawingml/2006/main">
                  <a:graphicData uri="http://schemas.microsoft.com/office/word/2010/wordprocessingGroup">
                    <wpg:wgp>
                      <wpg:cNvGrpSpPr/>
                      <wpg:grpSpPr>
                        <a:xfrm>
                          <a:off x="0" y="0"/>
                          <a:ext cx="1790788" cy="1959763"/>
                          <a:chOff x="0" y="0"/>
                          <a:chExt cx="1790788" cy="1959763"/>
                        </a:xfrm>
                      </wpg:grpSpPr>
                      <wps:wsp>
                        <wps:cNvPr id="43" name="Cube 43"/>
                        <wps:cNvSpPr/>
                        <wps:spPr>
                          <a:xfrm>
                            <a:off x="204716" y="1378424"/>
                            <a:ext cx="658914" cy="581339"/>
                          </a:xfrm>
                          <a:prstGeom prst="cube">
                            <a:avLst>
                              <a:gd name="adj" fmla="val 2823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Connecteur droit avec flèche 63"/>
                        <wps:cNvCnPr/>
                        <wps:spPr>
                          <a:xfrm>
                            <a:off x="0" y="1446663"/>
                            <a:ext cx="0" cy="457200"/>
                          </a:xfrm>
                          <a:prstGeom prst="straightConnector1">
                            <a:avLst/>
                          </a:prstGeom>
                          <a:ln w="381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cNvPr id="44" name="Groupe 44"/>
                        <wpg:cNvGrpSpPr/>
                        <wpg:grpSpPr>
                          <a:xfrm>
                            <a:off x="518615" y="0"/>
                            <a:ext cx="1272173" cy="1460751"/>
                            <a:chOff x="0" y="0"/>
                            <a:chExt cx="1580485" cy="1816057"/>
                          </a:xfrm>
                        </wpg:grpSpPr>
                        <wps:wsp>
                          <wps:cNvPr id="45" name="Connecteur droit 45"/>
                          <wps:cNvCnPr/>
                          <wps:spPr>
                            <a:xfrm>
                              <a:off x="0" y="841332"/>
                              <a:ext cx="0" cy="974725"/>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 name="Arc 47"/>
                          <wps:cNvSpPr/>
                          <wps:spPr>
                            <a:xfrm rot="18607073">
                              <a:off x="-30192" y="60642"/>
                              <a:ext cx="1671320" cy="1550035"/>
                            </a:xfrm>
                            <a:prstGeom prst="arc">
                              <a:avLst>
                                <a:gd name="adj1" fmla="val 13702734"/>
                                <a:gd name="adj2" fmla="val 16259621"/>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E989EE1" id="Groupe 23697654" o:spid="_x0000_s1026" style="position:absolute;margin-left:218.15pt;margin-top:13.1pt;width:141pt;height:154.3pt;z-index:252409344" coordsize="17907,19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SzQsAQAAEQRAAAOAAAAZHJzL2Uyb0RvYy54bWzsWN1u2zYUvh+wdyB031j/koU4ReA2wYCg&#10;DZYOvWYoytZAkRpJx86eaO+xF9vhn+24TpNmWHaTXqiiyHN4+PF83znx6fvNwNAdlaoXfBYlJ3GE&#10;KCei7fliFv325eJdHSGlMW8xE5zOonuqovdnP/90uh4bmoqlYC2VCJxw1azHWbTUemwmE0WWdMDq&#10;RIyUw2Qn5IA1DOVi0kq8Bu8Dm6RxXE7WQrajFIQqBV8/uMnozPrvOkr0565TVCM2iyA2bZ/SPm/N&#10;c3J2ipuFxOOyJz4M/IIoBtxz2HTr6gPWGK1k/42roSdSKNHpEyKGiei6nlB7BjhNEh+c5lKK1WjP&#10;smjWi3ELE0B7gNOL3ZJPd5dyvBmvJSCxHheAhR2Zs2w6OZj/IUq0sZDdbyGjG40IfEyqaVzVcMkE&#10;5pJpMa3KzIFKloD8N3Zk+fEJy0nYePIgnPUICaJ2GKh/h8HNEo/UQqsawOBaor6dRXkWIY4HyNP5&#10;6pYiGFpU7JItRqpRANcRgNI4r5IyQgaJrKrzNHdIBKzKop4muYOqqJMsm5r57XlxM0qlL6kYkHmZ&#10;RQRisEmF766UttnV+vBw+3uEuoFBrt5hhtI6zRLvzC8Gt8GdseTiomfMZjvj5oMSrG/NNzswdKNz&#10;JhF4m0V6E5ztrQKHxhJuJQBg3/Q9o8YF47/SDkCEnEht0JbCO5+YEMp14qaWuKVuqyKGfz7yrYUF&#10;xTo0njsIcuvbO3gYb/Dt0PTrjSm1CrA1jr8XmDPeWtidBddb46HnQh5zwOBUfme3PoDkoDEo3Yr2&#10;HlJMCqc/aiQXPVzxFVb6Gku4RJAmEFH9GR4dE+tZJPxbhJZC/nnsu1kPHIDZCK1BwGaR+mOFJY0Q&#10;+4UDOyDVcqN4dpAXVQoDuT9zuz/DV8NcwNUnINcjsa9mvWbhtZNi+Apae252hSnMCewNSaplGMy1&#10;E1ZQa0LPz+0yULkR6yt+MxLj3KBq0vLL5iuWo89zDQT5JAIjcWMz2CG6W2ssuThfadH12kzucPUD&#10;UAcjYa8gEyBxQSYE51Bj6EqiVopeI3xHCerY339BhiInhSYkkJg59xob6BN07kBg4drKMohokA4A&#10;3AisvcZAlyDPgeYeTaUl7hdLPXehCelQPwDVyIyBlHEE2ZbVCbDQjPcID4OHNDsqC7hZUtx+5C3S&#10;9yMIp5Y95gtGDSVwo3HPjs89X06eQfnjWvEMur+2Vuwg7L6vFSHDfVL7uuxK9F69gmri6pVtFaBi&#10;2ZJjCucPFPYiqcuksHXLN0Qh7ZK0SpMKst1W97yMq8JqHW6erO5FHec1OLWWdVLGReVV0uXt/1Hd&#10;IRxf3Q9pmxcmuB9kap1DDU9dogfEPFGnVV6l1ufj5Z31fK+8mwt/WLIdNdMifyk13yhmy/dj5fiA&#10;Yq9QN/IqJOC5JAhGu5x7pLt0LQPwM65i4KGRVN+Nv8viZJpa0pZxmR+kYVJWSWYqvqVfAV1W9kQ2&#10;Ykms+6O9JnQFu2YTets4rTLf3C72WlIIZ29ZmRbTMg290fG29C3H95pUc7u+LLhG+tGW89ll5K3l&#10;/O9bzl0ls0pj/1S3Yu5/VjC/BeyP7ardjx9n/wAAAP//AwBQSwMEFAAGAAgAAAAhAPFxnarhAAAA&#10;CgEAAA8AAABkcnMvZG93bnJldi54bWxMj8FOwzAMhu9IvENkJG4sbTNKVZpO0wScJiQ2pGm3rPHa&#10;ao1TNVnbvT3hBEfbn35/f7GaTcdGHFxrSUK8iIAhVVa3VEv43r8/ZcCcV6RVZwkl3NDBqry/K1Su&#10;7URfOO58zUIIuVxJaLzvc85d1aBRbmF7pHA728EoH8ah5npQUwg3HU+iKOVGtRQ+NKrHTYPVZXc1&#10;Ej4mNa1F/DZuL+fN7bh//jxsY5Ty8WFevwLzOPs/GH71gzqUwelkr6Qd6yQsRSoCKiFJE2ABeImz&#10;sDhJEGKZAS8L/r9C+QMAAP//AwBQSwECLQAUAAYACAAAACEAtoM4kv4AAADhAQAAEwAAAAAAAAAA&#10;AAAAAAAAAAAAW0NvbnRlbnRfVHlwZXNdLnhtbFBLAQItABQABgAIAAAAIQA4/SH/1gAAAJQBAAAL&#10;AAAAAAAAAAAAAAAAAC8BAABfcmVscy8ucmVsc1BLAQItABQABgAIAAAAIQDtVSzQsAQAAEQRAAAO&#10;AAAAAAAAAAAAAAAAAC4CAABkcnMvZTJvRG9jLnhtbFBLAQItABQABgAIAAAAIQDxcZ2q4QAAAAoB&#10;AAAPAAAAAAAAAAAAAAAAAAoHAABkcnMvZG93bnJldi54bWxQSwUGAAAAAAQABADzAAAAGAgAAAAA&#10;">
                <v:shape id="Cube 43" o:spid="_x0000_s1027" type="#_x0000_t16" style="position:absolute;left:2047;top:13784;width:6589;height:5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866xQAAANsAAAAPAAAAZHJzL2Rvd25yZXYueG1sRI9Pa8JA&#10;FMTvBb/D8gRvdaOWUKKrJEJpL7X4B7w+ss9sNPs2ZDeafvtuodDjMDO/YVabwTbiTp2vHSuYTRMQ&#10;xKXTNVcKTse351cQPiBrbByTgm/ysFmPnlaYaffgPd0PoRIRwj5DBSaENpPSl4Ys+qlriaN3cZ3F&#10;EGVXSd3hI8JtI+dJkkqLNccFgy1tDZW3Q28VpPmZe/P1Xu/S664YrrN9nnwWSk3GQ74EEWgI/+G/&#10;9odW8LKA3y/xB8j1DwAAAP//AwBQSwECLQAUAAYACAAAACEA2+H2y+4AAACFAQAAEwAAAAAAAAAA&#10;AAAAAAAAAAAAW0NvbnRlbnRfVHlwZXNdLnhtbFBLAQItABQABgAIAAAAIQBa9CxbvwAAABUBAAAL&#10;AAAAAAAAAAAAAAAAAB8BAABfcmVscy8ucmVsc1BLAQItABQABgAIAAAAIQAtd866xQAAANsAAAAP&#10;AAAAAAAAAAAAAAAAAAcCAABkcnMvZG93bnJldi54bWxQSwUGAAAAAAMAAwC3AAAA+QIAAAAA&#10;" adj="6098" filled="f" strokecolor="black [3213]" strokeweight="2pt"/>
                <v:shape id="Connecteur droit avec flèche 63" o:spid="_x0000_s1028" type="#_x0000_t32" style="position:absolute;top:14466;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XGUxAAAANsAAAAPAAAAZHJzL2Rvd25yZXYueG1sRI/RSgMx&#10;FETfBf8hXKEvYrPdwlLWpkWFQimC2PoB1811s7q5CUna3fr1jSD0cZiZM8xyPdpenCjEzrGC2bQA&#10;Qdw43XGr4OOweViAiAlZY++YFJwpwnp1e7PEWruB3+m0T63IEI41KjAp+VrK2BiyGKfOE2fvywWL&#10;KcvQSh1wyHDby7IoKmmx47xg0NOLoeZnf7QKnoeFN+XrW7g/UFXK3eev39C3UpO78ekRRKIxXcP/&#10;7a1WUM3h70v+AXJ1AQAA//8DAFBLAQItABQABgAIAAAAIQDb4fbL7gAAAIUBAAATAAAAAAAAAAAA&#10;AAAAAAAAAABbQ29udGVudF9UeXBlc10ueG1sUEsBAi0AFAAGAAgAAAAhAFr0LFu/AAAAFQEAAAsA&#10;AAAAAAAAAAAAAAAAHwEAAF9yZWxzLy5yZWxzUEsBAi0AFAAGAAgAAAAhALulcZTEAAAA2wAAAA8A&#10;AAAAAAAAAAAAAAAABwIAAGRycy9kb3ducmV2LnhtbFBLBQYAAAAAAwADALcAAAD4AgAAAAA=&#10;" strokecolor="black [3213]" strokeweight="3pt">
                  <v:stroke startarrow="block" endarrow="block"/>
                </v:shape>
                <v:group id="Groupe 44" o:spid="_x0000_s1029" style="position:absolute;left:5186;width:12721;height:14607" coordsize="15804,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line id="Connecteur droit 45" o:spid="_x0000_s1030" style="position:absolute;visibility:visible;mso-wrap-style:square" from="0,8413" to="0,18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g1vxAAAANsAAAAPAAAAZHJzL2Rvd25yZXYueG1sRI/RasJA&#10;FETfhf7DcoW+6UapEqOrFGlpQRSMfsAle81Gs3dDdmvSv3cLBR+HmTnDrDa9rcWdWl85VjAZJyCI&#10;C6crLhWcT5+jFIQPyBprx6Tglzxs1i+DFWbadXykex5KESHsM1RgQmgyKX1hyKIfu4Y4ehfXWgxR&#10;tqXULXYRbms5TZK5tFhxXDDY0NZQcct/rIJFOF/Nx+0r3eWzU3eYm315vWilXof9+xJEoD48w//t&#10;b63gbQZ/X+IPkOsHAAAA//8DAFBLAQItABQABgAIAAAAIQDb4fbL7gAAAIUBAAATAAAAAAAAAAAA&#10;AAAAAAAAAABbQ29udGVudF9UeXBlc10ueG1sUEsBAi0AFAAGAAgAAAAhAFr0LFu/AAAAFQEAAAsA&#10;AAAAAAAAAAAAAAAAHwEAAF9yZWxzLy5yZWxzUEsBAi0AFAAGAAgAAAAhALdqDW/EAAAA2wAAAA8A&#10;AAAAAAAAAAAAAAAABwIAAGRycy9kb3ducmV2LnhtbFBLBQYAAAAAAwADALcAAAD4AgAAAAA=&#10;" strokecolor="black [3213]" strokeweight="2pt"/>
                  <v:shape id="Arc 47" o:spid="_x0000_s1031" style="position:absolute;left:-303;top:607;width:16713;height:15500;rotation:-3269074fd;visibility:visible;mso-wrap-style:square;v-text-anchor:middle" coordsize="1671320,1550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QRvxQAAANsAAAAPAAAAZHJzL2Rvd25yZXYueG1sRI9Ba8JA&#10;FITvQv/D8gq9SLOpBC3RVYrQUqEITUrOj+wzCc2+DdltjPn1XUHwOMzMN8xmN5pWDNS7xrKClygG&#10;QVxa3XCl4Cd/f34F4TyyxtYyKbiQg932YbbBVNszf9OQ+UoECLsUFdTed6mUrqzJoItsRxy8k+0N&#10;+iD7SuoezwFuWrmI46U02HBYqLGjfU3lb/ZnFJQD7aePfH7MD8XXYkqw0HZVKPX0OL6tQXga/T18&#10;a39qBckKrl/CD5DbfwAAAP//AwBQSwECLQAUAAYACAAAACEA2+H2y+4AAACFAQAAEwAAAAAAAAAA&#10;AAAAAAAAAAAAW0NvbnRlbnRfVHlwZXNdLnhtbFBLAQItABQABgAIAAAAIQBa9CxbvwAAABUBAAAL&#10;AAAAAAAAAAAAAAAAAB8BAABfcmVscy8ucmVsc1BLAQItABQABgAIAAAAIQBzRQRvxQAAANsAAAAP&#10;AAAAAAAAAAAAAAAAAAcCAABkcnMvZG93bnJldi54bWxQSwUGAAAAAAMAAwC3AAAA+QIAAAAA&#10;" path="m304235,176903nsc457446,59815,650600,-2861,849101,100l835660,775018,304235,176903xem304235,176903nfc457446,59815,650600,-2861,849101,100e" filled="f" strokecolor="black [3213]" strokeweight="2pt">
                    <v:path arrowok="t" o:connecttype="custom" o:connectlocs="304235,176903;849101,100" o:connectangles="0,0"/>
                  </v:shape>
                </v:group>
              </v:group>
            </w:pict>
          </mc:Fallback>
        </mc:AlternateContent>
      </w:r>
    </w:p>
    <w:p w14:paraId="78C95358" w14:textId="77777777" w:rsidR="00721DF6" w:rsidRPr="003B2677" w:rsidRDefault="00721DF6" w:rsidP="00721DF6">
      <w:pPr>
        <w:rPr>
          <w:highlight w:val="yellow"/>
          <w:lang w:val="en-GB"/>
        </w:rPr>
      </w:pPr>
    </w:p>
    <w:p w14:paraId="78C95359" w14:textId="77777777" w:rsidR="00721DF6" w:rsidRPr="003B2677" w:rsidRDefault="00A05DFB" w:rsidP="00721DF6">
      <w:pPr>
        <w:rPr>
          <w:highlight w:val="yellow"/>
          <w:lang w:val="en-GB"/>
        </w:rPr>
      </w:pPr>
      <w:r w:rsidRPr="003B2677">
        <w:rPr>
          <w:noProof/>
          <w:highlight w:val="yellow"/>
          <w:lang w:val="bg-BG" w:eastAsia="bg-BG"/>
        </w:rPr>
        <mc:AlternateContent>
          <mc:Choice Requires="wps">
            <w:drawing>
              <wp:anchor distT="0" distB="0" distL="114300" distR="114300" simplePos="0" relativeHeight="252415488" behindDoc="0" locked="0" layoutInCell="1" allowOverlap="1" wp14:anchorId="78C961C6" wp14:editId="4D7AF5B4">
                <wp:simplePos x="0" y="0"/>
                <wp:positionH relativeFrom="column">
                  <wp:posOffset>4157658</wp:posOffset>
                </wp:positionH>
                <wp:positionV relativeFrom="paragraph">
                  <wp:posOffset>60960</wp:posOffset>
                </wp:positionV>
                <wp:extent cx="812800" cy="800735"/>
                <wp:effectExtent l="38100" t="0" r="0" b="0"/>
                <wp:wrapNone/>
                <wp:docPr id="65" name="Arc 65"/>
                <wp:cNvGraphicFramePr/>
                <a:graphic xmlns:a="http://schemas.openxmlformats.org/drawingml/2006/main">
                  <a:graphicData uri="http://schemas.microsoft.com/office/word/2010/wordprocessingShape">
                    <wps:wsp>
                      <wps:cNvSpPr/>
                      <wps:spPr>
                        <a:xfrm rot="13340203">
                          <a:off x="0" y="0"/>
                          <a:ext cx="812800" cy="800735"/>
                        </a:xfrm>
                        <a:prstGeom prst="arc">
                          <a:avLst>
                            <a:gd name="adj1" fmla="val 18183846"/>
                            <a:gd name="adj2" fmla="val 19923680"/>
                          </a:avLst>
                        </a:prstGeom>
                        <a:ln w="1905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05D83D" id="Arc 65" o:spid="_x0000_s1026" style="position:absolute;margin-left:327.35pt;margin-top:4.8pt;width:64pt;height:63.05pt;rotation:-9021901fd;z-index:252415488;visibility:visible;mso-wrap-style:square;mso-wrap-distance-left:9pt;mso-wrap-distance-top:0;mso-wrap-distance-right:9pt;mso-wrap-distance-bottom:0;mso-position-horizontal:absolute;mso-position-horizontal-relative:text;mso-position-vertical:absolute;mso-position-vertical-relative:text;v-text-anchor:middle" coordsize="812800,800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AdAsQIAANcFAAAOAAAAZHJzL2Uyb0RvYy54bWysVNtuGyEQfa/Uf0C8N3uxk6ytrCM3aapK&#10;URI1qfKMWfBSsUABe+18fQf2YqeNKrXqCxqY25nDzFxc7hqJtsw6oVWJs5MUI6aoroRal/jb082H&#10;AiPniaqI1IqVeM8cvly8f3fRmjnLda1lxSyCIMrNW1Pi2nszTxJHa9YQd6INU6Dk2jbEw9Wuk8qS&#10;FqI3MsnT9Cxpta2M1ZQ5B6/XnRIvYnzOGfX3nDvmkSwxYPPxtPFchTNZXJD52hJTC9rDIP+AoiFC&#10;QdIx1DXxBG2s+C1UI6jVTnN/QnWTaM4FZbEGqCZLf6nmsSaGxVqAHGdGmtz/C0vvto/mwQINrXFz&#10;B2KoYsdtg6wGtrLJZJrm6SQWB3DRLnK3H7ljO48oPBZZXqTAMAUVCOeT08Bt0sUKMY11/jPTDQpC&#10;iYmlMSbZ3jofmauQIg20CKm+ZxjxRsJHbIlEWZEVk2J61v/VkVn+ymw2yydnRfxSSNvHBWlIHJJI&#10;hVooapaepjG701JUN0LKoHR2vbqSFkFSKC/9GIy6Gl6Z1YxUn1SF/N4AWm8FUWvJOnSeCPm2DoBI&#10;BYQcaI6S30vWAfvKOBIVMJl1yMIEsBEOoZQpn/V4pALr4MYB+ujYl/Qnx94+uLI4HX/jPHrEzFr5&#10;0bkRStu3YPvdAJl39gMDXd2BgpWu9g+26zboH2fojYAOuSXOPxALPQCPsGD8PRxcavg+3UsY1dq+&#10;vPUe7GFGQItRC8NdYvdjQyzDSH5RMD2zbDoN2yBepqfnOVzssWZ1rFGb5kpDS0BXArooBnsvB5Fb&#10;3TzDHlqGrKAiikLuElNvh8uV75YObDLKlstoBhvAEH+rHg0dfj306tPumVjTj4mH+brTwyLo27pr&#10;yoNt+A+llxuvufBBeeC1v8D2AOnVejq+R6vDPl78BAAA//8DAFBLAwQUAAYACAAAACEAgmnY494A&#10;AAAJAQAADwAAAGRycy9kb3ducmV2LnhtbEyPy07DMBBF90j8gzVIbBB10pAHIU6FQOwQKm0XLN14&#10;SCLicRS7Tfh7hhUsr+7RnTPVZrGDOOPke0cK4lUEAqlxpqdWwWH/cluA8EGT0YMjVPCNHjb15UWl&#10;S+NmesfzLrSCR8iXWkEXwlhK6ZsOrfYrNyJx9+kmqwPHqZVm0jOP20GuoyiTVvfEFzo94lOHzdfu&#10;ZBVsMfl4G56pc4nL57TY+ps4flXq+mp5fAARcAl/MPzqszrU7HR0JzJeDAqy9C5nVMF9BoL7vFhz&#10;PjKYpDnIupL/P6h/AAAA//8DAFBLAQItABQABgAIAAAAIQC2gziS/gAAAOEBAAATAAAAAAAAAAAA&#10;AAAAAAAAAABbQ29udGVudF9UeXBlc10ueG1sUEsBAi0AFAAGAAgAAAAhADj9If/WAAAAlAEAAAsA&#10;AAAAAAAAAAAAAAAALwEAAF9yZWxzLy5yZWxzUEsBAi0AFAAGAAgAAAAhAGc0B0CxAgAA1wUAAA4A&#10;AAAAAAAAAAAAAAAALgIAAGRycy9lMm9Eb2MueG1sUEsBAi0AFAAGAAgAAAAhAIJp2OPeAAAACQEA&#10;AA8AAAAAAAAAAAAAAAAACwUAAGRycy9kb3ducmV2LnhtbFBLBQYAAAAABAAEAPMAAAAWBgAAAAA=&#10;" path="m625796,63354nsc683886,100056,731532,150727,764244,210590l406400,400368,625796,63354xem625796,63354nfc683886,100056,731532,150727,764244,210590e" filled="f" strokecolor="#00b050" strokeweight="1.5pt">
                <v:stroke startarrow="block" endarrow="block"/>
                <v:path arrowok="t" o:connecttype="custom" o:connectlocs="625796,63354;764244,210590" o:connectangles="0,0"/>
              </v:shape>
            </w:pict>
          </mc:Fallback>
        </mc:AlternateContent>
      </w:r>
      <w:r w:rsidR="000D4C4A" w:rsidRPr="003B2677">
        <w:rPr>
          <w:noProof/>
          <w:highlight w:val="yellow"/>
          <w:lang w:val="bg-BG" w:eastAsia="bg-BG"/>
        </w:rPr>
        <mc:AlternateContent>
          <mc:Choice Requires="wpg">
            <w:drawing>
              <wp:anchor distT="0" distB="0" distL="114300" distR="114300" simplePos="0" relativeHeight="252414464" behindDoc="0" locked="0" layoutInCell="1" allowOverlap="1" wp14:anchorId="78C961C8" wp14:editId="0130D475">
                <wp:simplePos x="0" y="0"/>
                <wp:positionH relativeFrom="column">
                  <wp:posOffset>1870066</wp:posOffset>
                </wp:positionH>
                <wp:positionV relativeFrom="paragraph">
                  <wp:posOffset>46957</wp:posOffset>
                </wp:positionV>
                <wp:extent cx="2440002" cy="1039234"/>
                <wp:effectExtent l="0" t="0" r="17780" b="0"/>
                <wp:wrapNone/>
                <wp:docPr id="23697657" name="Groupe 23697657"/>
                <wp:cNvGraphicFramePr/>
                <a:graphic xmlns:a="http://schemas.openxmlformats.org/drawingml/2006/main">
                  <a:graphicData uri="http://schemas.microsoft.com/office/word/2010/wordprocessingGroup">
                    <wpg:wgp>
                      <wpg:cNvGrpSpPr/>
                      <wpg:grpSpPr>
                        <a:xfrm>
                          <a:off x="0" y="0"/>
                          <a:ext cx="2440002" cy="1039234"/>
                          <a:chOff x="0" y="0"/>
                          <a:chExt cx="2440002" cy="1039234"/>
                        </a:xfrm>
                      </wpg:grpSpPr>
                      <wps:wsp>
                        <wps:cNvPr id="23697537" name="Zone de texte 2"/>
                        <wps:cNvSpPr txBox="1">
                          <a:spLocks noChangeArrowheads="1"/>
                        </wps:cNvSpPr>
                        <wps:spPr bwMode="auto">
                          <a:xfrm>
                            <a:off x="13647" y="615102"/>
                            <a:ext cx="518160" cy="340995"/>
                          </a:xfrm>
                          <a:prstGeom prst="rect">
                            <a:avLst/>
                          </a:prstGeom>
                          <a:noFill/>
                          <a:ln w="9525">
                            <a:noFill/>
                            <a:miter lim="800000"/>
                            <a:headEnd/>
                            <a:tailEnd/>
                          </a:ln>
                        </wps:spPr>
                        <wps:txbx>
                          <w:txbxContent>
                            <w:p w14:paraId="78C963CC" w14:textId="77777777" w:rsidR="002627D0" w:rsidRPr="003E57CC" w:rsidRDefault="002627D0" w:rsidP="00721DF6">
                              <w:pPr>
                                <w:rPr>
                                  <w:b/>
                                  <w:color w:val="0000FF"/>
                                </w:rPr>
                              </w:pPr>
                              <w:r>
                                <w:rPr>
                                  <w:b/>
                                  <w:color w:val="0000FF"/>
                                </w:rPr>
                                <w:t>C</w:t>
                              </w:r>
                              <w:r w:rsidRPr="000E4B70">
                                <w:rPr>
                                  <w:b/>
                                  <w:color w:val="0000FF"/>
                                  <w:vertAlign w:val="subscript"/>
                                </w:rPr>
                                <w:t>LC</w:t>
                              </w:r>
                            </w:p>
                          </w:txbxContent>
                        </wps:txbx>
                        <wps:bodyPr rot="0" vert="horz" wrap="square" lIns="91440" tIns="45720" rIns="91440" bIns="45720" anchor="t" anchorCtr="0">
                          <a:noAutofit/>
                        </wps:bodyPr>
                      </wps:wsp>
                      <wps:wsp>
                        <wps:cNvPr id="23697543" name="Zone de texte 2"/>
                        <wps:cNvSpPr txBox="1">
                          <a:spLocks noChangeArrowheads="1"/>
                        </wps:cNvSpPr>
                        <wps:spPr bwMode="auto">
                          <a:xfrm>
                            <a:off x="955343" y="751579"/>
                            <a:ext cx="381635" cy="287655"/>
                          </a:xfrm>
                          <a:prstGeom prst="rect">
                            <a:avLst/>
                          </a:prstGeom>
                          <a:noFill/>
                          <a:ln w="9525">
                            <a:noFill/>
                            <a:miter lim="800000"/>
                            <a:headEnd/>
                            <a:tailEnd/>
                          </a:ln>
                        </wps:spPr>
                        <wps:txbx>
                          <w:txbxContent>
                            <w:p w14:paraId="78C963CD" w14:textId="77777777" w:rsidR="002627D0" w:rsidRPr="00A56DF5" w:rsidRDefault="002627D0" w:rsidP="00721DF6">
                              <w:pPr>
                                <w:rPr>
                                  <w:b/>
                                  <w:color w:val="FF0000"/>
                                </w:rPr>
                              </w:pPr>
                              <w:r w:rsidRPr="00A56DF5">
                                <w:rPr>
                                  <w:b/>
                                  <w:color w:val="FF0000"/>
                                </w:rPr>
                                <w:t>C</w:t>
                              </w:r>
                              <w:r w:rsidRPr="000E4B70">
                                <w:rPr>
                                  <w:b/>
                                  <w:color w:val="FF0000"/>
                                  <w:vertAlign w:val="subscript"/>
                                </w:rPr>
                                <w:t>S</w:t>
                              </w:r>
                            </w:p>
                          </w:txbxContent>
                        </wps:txbx>
                        <wps:bodyPr rot="0" vert="horz" wrap="square" lIns="91440" tIns="45720" rIns="91440" bIns="45720" anchor="t" anchorCtr="0">
                          <a:noAutofit/>
                        </wps:bodyPr>
                      </wps:wsp>
                      <wps:wsp>
                        <wps:cNvPr id="41" name="Connecteur droit 41"/>
                        <wps:cNvCnPr/>
                        <wps:spPr>
                          <a:xfrm>
                            <a:off x="0" y="328499"/>
                            <a:ext cx="727965" cy="0"/>
                          </a:xfrm>
                          <a:prstGeom prst="line">
                            <a:avLst/>
                          </a:prstGeom>
                          <a:ln w="1270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 name="Cylindre 35"/>
                        <wps:cNvSpPr/>
                        <wps:spPr>
                          <a:xfrm rot="5400000">
                            <a:off x="1084997" y="-606373"/>
                            <a:ext cx="703834" cy="2006176"/>
                          </a:xfrm>
                          <a:prstGeom prst="can">
                            <a:avLst>
                              <a:gd name="adj" fmla="val 2948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Arc 62"/>
                        <wps:cNvSpPr/>
                        <wps:spPr>
                          <a:xfrm rot="13389275">
                            <a:off x="1132764" y="82839"/>
                            <a:ext cx="666350" cy="664247"/>
                          </a:xfrm>
                          <a:prstGeom prst="arc">
                            <a:avLst>
                              <a:gd name="adj1" fmla="val 16148567"/>
                              <a:gd name="adj2" fmla="val 739633"/>
                            </a:avLst>
                          </a:prstGeom>
                          <a:ln w="38100">
                            <a:solidFill>
                              <a:srgbClr val="FF0000"/>
                            </a:solidFill>
                            <a:head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536" name="Arc 23697536"/>
                        <wps:cNvSpPr/>
                        <wps:spPr>
                          <a:xfrm rot="14777000">
                            <a:off x="191067" y="953"/>
                            <a:ext cx="666115" cy="664210"/>
                          </a:xfrm>
                          <a:prstGeom prst="arc">
                            <a:avLst>
                              <a:gd name="adj1" fmla="val 15538159"/>
                              <a:gd name="adj2" fmla="val 20371202"/>
                            </a:avLst>
                          </a:prstGeom>
                          <a:ln w="38100">
                            <a:solidFill>
                              <a:srgbClr val="0000FF"/>
                            </a:solidFill>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C961C8" id="Groupe 23697657" o:spid="_x0000_s1159" style="position:absolute;margin-left:147.25pt;margin-top:3.7pt;width:192.15pt;height:81.85pt;z-index:252414464" coordsize="24400,10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Yh+eQUAAEwXAAAOAAAAZHJzL2Uyb0RvYy54bWzsWFtv2zYUfh+w/0DovbGou4w4hefWxYCs&#10;DZYOBfZGS5StTSI1io7t/fodXnSx4yZtV2QtlhdblHgODz+e8/EjL1/u6wrdUdGWnM0cfOE6iLKM&#10;5yVbz5zf3i9fJA5qJWE5qTijM+dAW+fl1Y8/XO6aKfX4hlc5FQicsHa6a2bORspmOpm02YbWpL3g&#10;DWXwseCiJhKaYj3JBdmB97qaeK4bTXZc5I3gGW1bePvKfHSutP+ioJl8VxQtlaiaORCb1L9C/67U&#10;7+TqkkzXgjSbMrNhkC+IoiYlg0F7V6+IJGgrynuu6jITvOWFvMh4PeFFUWZUzwFmg92T2bwRfNvo&#10;uaynu3XTwwTQnuD0xW6zt3dvRHPb3AhAYtesAQvdUnPZF6JW/xAl2mvIDj1kdC9RBi+9IHBd13NQ&#10;Bt+w66eeHxhQsw0gf88u27x+xHLSDTw5CmfXQIK0Awbtv8PgdkMaqqFtp4DBjUBlDrPxozQO/dhB&#10;jNSQrb9DzqKcIgnTpchTE1NxgIFCDMn9TxwwwHrl2+aaZ3+2iPHFhrA1nQvBdxtKcogUK0uYT29q&#10;/LTKyWr3C89hLLKVXDs6gR37UQABAbwRDjFArVO2wz/ECY4gsRX8fuCmaaiH6jAk00a08g3lNVIP&#10;M0dARehRyN11K1VUQxe11owvy6rSQ1QM7WZOGnqhNhh9qUsJRVuV9cxJYPVdW0Zqsq9Zro0lKSvz&#10;DANUzM5eTdhMXe5Xew05BA8GCpoVzw+Ah+CmSIFU4GHDxd8O2kGBzpz2ry0R1EHVzwwwTTGkHlS0&#10;bgRh7EFDjL+sxl8Iy8DVzJEOMo8LqVnAzHkO2BelhmOIxMYMSWfie6LsC/xvKfvSMPRVRJBecYjD&#10;OD1OPx+yzw9N+nlJHIXfXfrp0hwW/X+cfgHuEm/BGQOeoFuBcsFLieCTLVKgvgWzm0U7NfU8kM3R&#10;TuF7SZCe5EvsxWlk80UXfs/2Aw1ZpqpKpgiaTD/CVIaesBcr/lH9Wl6VuWIv3VACgi4qge4IbP1y&#10;byj4qNd5ZmrloaLKRcV+pQVw1MDwxz5JllEmO7+6tzIrIILe0Eb2kKHtr0ypFiyfY9xb6JE5k71x&#10;XTIuDC7How9QFKZ/x81m3kMpwIrrLevpCFAxidl4FwdY/lxQBK+GzFObrm2NM8/UbKiEiE0Fm4fY&#10;VRloNs8XkRv5sX9MX7HrJ6BX9O6p1CSOI9Xh40mZESPzdE4qzNe5jZjkfzioqCtQj5BxyEuDJLG+&#10;bGfw2m3GyvKhdF2tu7Q66qX20YcNh8UdGX56nnvnEqbLcz32hoAc0iUVarQNWlquq2rT2J0vBauS&#10;jpOx823cPHUpVH31PlIK/a7QNtmyBCF1TVp5QwQsNqgOpVTewU9RcRBM3D45SGmXc++/rrJh23rB&#10;geKAvSE6/aiUkKy6x0Lw+gOckuZKT8GnTgplUnQNK4YQnLMyOp/rbnA+aYi8ZrdN1klclb7v9x+I&#10;aCxHK138lnda+h5Vm74qbxj/NiRWBCcVwzBzkSFoWTqxit627pML9v0k9WKjhDt2wb4XR8AeoI0S&#10;L/FPtrooAmUEcCtlHkWBByLeZHmn7zsysFgSkenqO0stsLgDt+AIB0kYaX/HDASzG7rFfhr5mvCA&#10;AM5zkNlDQcSd3ULFetVvoMvluNzHO61V/UgeGjjFSFHC4aeidq5nlP/z/np60nkmle+bVOytQTSm&#10;lv7dpxJMEMe9ku0IJsUuVLnilzQ8US7ALhhbIa3YBT+ipj+DXeDEl+DQstlY3xyxi+f6MfbMdcRX&#10;4BfFLsulZY2RdiHTY35hcCOjepGpvWF45p17R5xnMaMFzH8pZvTdJVzZaj1sr5fVnfC4Dc/jS/Cr&#10;fwAAAP//AwBQSwMEFAAGAAgAAAAhAH3Q7pbgAAAACQEAAA8AAABkcnMvZG93bnJldi54bWxMj0FP&#10;wkAQhe8m/ofNmHiT7SJQrN0SQtQTMRFMCLehHdqG7m7TXdry7x1Pepy8L2++l65G04ieOl87q0FN&#10;IhBkc1fUttTwvX9/WoLwAW2BjbOk4UYeVtn9XYpJ4Qb7Rf0ulIJLrE9QQxVCm0jp84oM+olryXJ2&#10;dp3BwGdXyqLDgctNI6dRtJAGa8sfKmxpU1F+2V2Nho8Bh/Wzeuu3l/PmdtzPPw9bRVo/PozrVxCB&#10;xvAHw68+q0PGTid3tYUXjYbpy2zOqIZ4BoLzRbzkKScGY6VAZqn8vyD7AQAA//8DAFBLAQItABQA&#10;BgAIAAAAIQC2gziS/gAAAOEBAAATAAAAAAAAAAAAAAAAAAAAAABbQ29udGVudF9UeXBlc10ueG1s&#10;UEsBAi0AFAAGAAgAAAAhADj9If/WAAAAlAEAAAsAAAAAAAAAAAAAAAAALwEAAF9yZWxzLy5yZWxz&#10;UEsBAi0AFAAGAAgAAAAhAKw1iH55BQAATBcAAA4AAAAAAAAAAAAAAAAALgIAAGRycy9lMm9Eb2Mu&#10;eG1sUEsBAi0AFAAGAAgAAAAhAH3Q7pbgAAAACQEAAA8AAAAAAAAAAAAAAAAA0wcAAGRycy9kb3du&#10;cmV2LnhtbFBLBQYAAAAABAAEAPMAAADgCAAAAAA=&#10;">
                <v:shape id="_x0000_s1160" type="#_x0000_t202" style="position:absolute;left:136;top:6151;width:5182;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ednyQAAAOEAAAAPAAAAZHJzL2Rvd25yZXYueG1sRI9PawIx&#10;FMTvBb9DeIK3mqhV67pRRCn0VKltBW+Pzds/uHlZNtHdfvumUOhxmJnfMOm2t7W4U+srxxomYwWC&#10;OHOm4kLD58fL4zMIH5AN1o5Jwzd52G4GDykmxnX8TvdTKESEsE9QQxlCk0jps5Is+rFriKOXu9Zi&#10;iLItpGmxi3Bby6lSC2mx4rhQYkP7krLr6WY1fL3ll/OTOhYHO2861yvJdiW1Hg373RpEoD78h//a&#10;r0bDdLZYLeezJfw+im9Abn4AAAD//wMAUEsBAi0AFAAGAAgAAAAhANvh9svuAAAAhQEAABMAAAAA&#10;AAAAAAAAAAAAAAAAAFtDb250ZW50X1R5cGVzXS54bWxQSwECLQAUAAYACAAAACEAWvQsW78AAAAV&#10;AQAACwAAAAAAAAAAAAAAAAAfAQAAX3JlbHMvLnJlbHNQSwECLQAUAAYACAAAACEAKL3nZ8kAAADh&#10;AAAADwAAAAAAAAAAAAAAAAAHAgAAZHJzL2Rvd25yZXYueG1sUEsFBgAAAAADAAMAtwAAAP0CAAAA&#10;AA==&#10;" filled="f" stroked="f">
                  <v:textbox>
                    <w:txbxContent>
                      <w:p w14:paraId="78C963CC" w14:textId="77777777" w:rsidR="002627D0" w:rsidRPr="003E57CC" w:rsidRDefault="002627D0" w:rsidP="00721DF6">
                        <w:pPr>
                          <w:rPr>
                            <w:b/>
                            <w:color w:val="0000FF"/>
                          </w:rPr>
                        </w:pPr>
                        <w:r>
                          <w:rPr>
                            <w:b/>
                            <w:color w:val="0000FF"/>
                          </w:rPr>
                          <w:t>C</w:t>
                        </w:r>
                        <w:r w:rsidRPr="000E4B70">
                          <w:rPr>
                            <w:b/>
                            <w:color w:val="0000FF"/>
                            <w:vertAlign w:val="subscript"/>
                          </w:rPr>
                          <w:t>LC</w:t>
                        </w:r>
                      </w:p>
                    </w:txbxContent>
                  </v:textbox>
                </v:shape>
                <v:shape id="_x0000_s1161" type="#_x0000_t202" style="position:absolute;left:9553;top:7515;width:381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IZyAAAAOEAAAAPAAAAZHJzL2Rvd25yZXYueG1sRI9PawIx&#10;FMTvQr9DeEJvmvi3ujWKWAqeFG0r9PbYPHeXbl6WTequ394IgsdhZn7DLFatLcWFal841jDoKxDE&#10;qTMFZxq+vz57MxA+IBssHZOGK3lYLV86C0yMa/hAl2PIRISwT1BDHkKVSOnTnCz6vquIo3d2tcUQ&#10;ZZ1JU2MT4baUQ6Wm0mLBcSHHijY5pX/Hf6vhZ3f+PY3VPvuwk6pxrZJs51Lr1267fgcRqA3P8KO9&#10;NRqGo+n8bTIewf1RfANyeQMAAP//AwBQSwECLQAUAAYACAAAACEA2+H2y+4AAACFAQAAEwAAAAAA&#10;AAAAAAAAAAAAAAAAW0NvbnRlbnRfVHlwZXNdLnhtbFBLAQItABQABgAIAAAAIQBa9CxbvwAAABUB&#10;AAALAAAAAAAAAAAAAAAAAB8BAABfcmVscy8ucmVsc1BLAQItABQABgAIAAAAIQAPgJIZyAAAAOEA&#10;AAAPAAAAAAAAAAAAAAAAAAcCAABkcnMvZG93bnJldi54bWxQSwUGAAAAAAMAAwC3AAAA/AIAAAAA&#10;" filled="f" stroked="f">
                  <v:textbox>
                    <w:txbxContent>
                      <w:p w14:paraId="78C963CD" w14:textId="77777777" w:rsidR="002627D0" w:rsidRPr="00A56DF5" w:rsidRDefault="002627D0" w:rsidP="00721DF6">
                        <w:pPr>
                          <w:rPr>
                            <w:b/>
                            <w:color w:val="FF0000"/>
                          </w:rPr>
                        </w:pPr>
                        <w:r w:rsidRPr="00A56DF5">
                          <w:rPr>
                            <w:b/>
                            <w:color w:val="FF0000"/>
                          </w:rPr>
                          <w:t>C</w:t>
                        </w:r>
                        <w:r w:rsidRPr="000E4B70">
                          <w:rPr>
                            <w:b/>
                            <w:color w:val="FF0000"/>
                            <w:vertAlign w:val="subscript"/>
                          </w:rPr>
                          <w:t>S</w:t>
                        </w:r>
                      </w:p>
                    </w:txbxContent>
                  </v:textbox>
                </v:shape>
                <v:line id="Connecteur droit 41" o:spid="_x0000_s1162" style="position:absolute;visibility:visible;mso-wrap-style:square" from="0,3284" to="7279,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5HwgAAANsAAAAPAAAAZHJzL2Rvd25yZXYueG1sRI9Ba8JA&#10;FITvBf/D8gre6sbQSEldpQhCDj1otNDjY/eZBLNvw+6q8d+7QqHHYWa+YZbr0fbiSj50jhXMZxkI&#10;Yu1Mx42C42H79gEiRGSDvWNScKcA69XkZYmlcTfe07WOjUgQDiUqaGMcSimDbslimLmBOHkn5y3G&#10;JH0jjcdbgtte5lm2kBY7TgstDrRpSZ/ri1WQVYMO3v8E91tIfcyLxn+7nVLT1/HrE0SkMf6H/9qV&#10;UfA+h+eX9APk6gEAAP//AwBQSwECLQAUAAYACAAAACEA2+H2y+4AAACFAQAAEwAAAAAAAAAAAAAA&#10;AAAAAAAAW0NvbnRlbnRfVHlwZXNdLnhtbFBLAQItABQABgAIAAAAIQBa9CxbvwAAABUBAAALAAAA&#10;AAAAAAAAAAAAAB8BAABfcmVscy8ucmVsc1BLAQItABQABgAIAAAAIQB+k45HwgAAANsAAAAPAAAA&#10;AAAAAAAAAAAAAAcCAABkcnMvZG93bnJldi54bWxQSwUGAAAAAAMAAwC3AAAA9gIAAAAA&#10;" strokecolor="black [3213]" strokeweight="10pt"/>
                <v:shape id="Cylindre 35" o:spid="_x0000_s1163" type="#_x0000_t22" style="position:absolute;left:10849;top:-6064;width:7039;height:200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5dpxQAAANsAAAAPAAAAZHJzL2Rvd25yZXYueG1sRI9Ba8JA&#10;FITvhf6H5RV6001btZpmI0UUehBFLZ6f2WcSmn0bstsk9te7gtDjMDPfMMm8N5VoqXGlZQUvwwgE&#10;cWZ1ybmC78NqMAXhPLLGyjIpuJCDefr4kGCsbcc7avc+FwHCLkYFhfd1LKXLCjLohrYmDt7ZNgZ9&#10;kE0udYNdgJtKvkbRRBosOSwUWNOioOxn/2sUtOf1TI9O7xs28rD4Oy67be1zpZ6f+s8PEJ56/x++&#10;t7+0grcx3L6EHyDTKwAAAP//AwBQSwECLQAUAAYACAAAACEA2+H2y+4AAACFAQAAEwAAAAAAAAAA&#10;AAAAAAAAAAAAW0NvbnRlbnRfVHlwZXNdLnhtbFBLAQItABQABgAIAAAAIQBa9CxbvwAAABUBAAAL&#10;AAAAAAAAAAAAAAAAAB8BAABfcmVscy8ucmVsc1BLAQItABQABgAIAAAAIQC1l5dpxQAAANsAAAAP&#10;AAAAAAAAAAAAAAAAAAcCAABkcnMvZG93bnJldi54bWxQSwUGAAAAAAMAAwC3AAAA+QIAAAAA&#10;" adj="2235" fillcolor="white [3212]" strokecolor="black [3213]" strokeweight="2pt"/>
                <v:shape id="Arc 62" o:spid="_x0000_s1164" style="position:absolute;left:11327;top:828;width:6664;height:6642;rotation:-8968301fd;visibility:visible;mso-wrap-style:square;v-text-anchor:middle" coordsize="666350,664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0h5xAAAANsAAAAPAAAAZHJzL2Rvd25yZXYueG1sRI9Bi8Iw&#10;FITvwv6H8Bb2IprqQddqlEVc9CJYXRFvj+bZlm1eShNr/fdGEDwOM/MNM1u0phQN1a6wrGDQj0AQ&#10;p1YXnCn4O/z2vkE4j6yxtEwK7uRgMf/ozDDW9sYJNXufiQBhF6OC3PsqltKlORl0fVsRB+9ia4M+&#10;yDqTusZbgJtSDqNoJA0WHBZyrGiZU/q/v5pAGZwmq3N3Oz7Z9fbYbWRy2LlEqa/P9mcKwlPr3+FX&#10;e6MVjIbw/BJ+gJw/AAAA//8DAFBLAQItABQABgAIAAAAIQDb4fbL7gAAAIUBAAATAAAAAAAAAAAA&#10;AAAAAAAAAABbQ29udGVudF9UeXBlc10ueG1sUEsBAi0AFAAGAAgAAAAhAFr0LFu/AAAAFQEAAAsA&#10;AAAAAAAAAAAAAAAAHwEAAF9yZWxzLy5yZWxzUEsBAi0AFAAGAAgAAAAhAEY3SHnEAAAA2wAAAA8A&#10;AAAAAAAAAAAAAAAABwIAAGRycy9kb3ducmV2LnhtbFBLBQYAAAAAAwADALcAAAD4AgAAAAA=&#10;" path="m328206,37nsc429735,-1473,526413,43254,590801,121522v64670,78611,89659,182417,67820,281723l333175,332124c331519,221428,329862,110733,328206,37xem328206,37nfc429735,-1473,526413,43254,590801,121522v64670,78611,89659,182417,67820,281723e" filled="f" strokecolor="red" strokeweight="3pt">
                  <v:stroke startarrow="block"/>
                  <v:path arrowok="t" o:connecttype="custom" o:connectlocs="328206,37;590801,121522;658621,403245" o:connectangles="0,0,0"/>
                </v:shape>
                <v:shape id="Arc 23697536" o:spid="_x0000_s1165" style="position:absolute;left:1910;top:10;width:6661;height:6642;rotation:-7452535fd;visibility:visible;mso-wrap-style:square;v-text-anchor:middle" coordsize="666115,66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IO1yQAAAOEAAAAPAAAAZHJzL2Rvd25yZXYueG1sRI/NasMw&#10;EITvhb6D2EIvoZEbNU7rRgklENoc8wPNcbG2sqm1MpYSO28fFQI9DjPzDTNfDq4RZ+pC7VnD8zgD&#10;QVx6U7PVcNivn15BhIhssPFMGi4UYLm4v5tjYXzPWzrvohUJwqFADVWMbSFlKCtyGMa+JU7ej+8c&#10;xiQ7K02HfYK7Rk6yLJcOa04LFba0qqj83Z2chq36fOmJvzeng3FHHlmV21Zp/fgwfLyDiDTE//Ct&#10;/WU0TFT+NpuqHP4epTcgF1cAAAD//wMAUEsBAi0AFAAGAAgAAAAhANvh9svuAAAAhQEAABMAAAAA&#10;AAAAAAAAAAAAAAAAAFtDb250ZW50X1R5cGVzXS54bWxQSwECLQAUAAYACAAAACEAWvQsW78AAAAV&#10;AQAACwAAAAAAAAAAAAAAAAAfAQAAX3JlbHMvLnJlbHNQSwECLQAUAAYACAAAACEAnUiDtckAAADh&#10;AAAADwAAAAAAAAAAAAAAAAAHAgAAZHJzL2Rvd25yZXYueG1sUEsFBgAAAAADAAMAtwAAAP0CAAAA&#10;AA==&#10;" path="m269508,6102nsc429174,-24845,587902,63732,644955,215616l333058,332105,269508,6102xem269508,6102nfc429174,-24845,587902,63732,644955,215616e" filled="f" strokecolor="blue" strokeweight="3pt">
                  <v:stroke endarrow="block"/>
                  <v:path arrowok="t" o:connecttype="custom" o:connectlocs="269508,6102;644955,215616" o:connectangles="0,0"/>
                </v:shape>
              </v:group>
            </w:pict>
          </mc:Fallback>
        </mc:AlternateContent>
      </w:r>
      <w:r w:rsidR="000D4C4A" w:rsidRPr="003B2677">
        <w:rPr>
          <w:noProof/>
          <w:highlight w:val="yellow"/>
          <w:lang w:val="bg-BG" w:eastAsia="bg-BG"/>
        </w:rPr>
        <mc:AlternateContent>
          <mc:Choice Requires="wpg">
            <w:drawing>
              <wp:anchor distT="0" distB="0" distL="114300" distR="114300" simplePos="0" relativeHeight="252416512" behindDoc="0" locked="0" layoutInCell="1" allowOverlap="1" wp14:anchorId="78C961CA" wp14:editId="49534CB8">
                <wp:simplePos x="0" y="0"/>
                <wp:positionH relativeFrom="column">
                  <wp:posOffset>4203833</wp:posOffset>
                </wp:positionH>
                <wp:positionV relativeFrom="paragraph">
                  <wp:posOffset>129796</wp:posOffset>
                </wp:positionV>
                <wp:extent cx="549910" cy="505735"/>
                <wp:effectExtent l="0" t="0" r="21590" b="27940"/>
                <wp:wrapNone/>
                <wp:docPr id="23697656" name="Groupe 23697656"/>
                <wp:cNvGraphicFramePr/>
                <a:graphic xmlns:a="http://schemas.openxmlformats.org/drawingml/2006/main">
                  <a:graphicData uri="http://schemas.microsoft.com/office/word/2010/wordprocessingGroup">
                    <wpg:wgp>
                      <wpg:cNvGrpSpPr/>
                      <wpg:grpSpPr>
                        <a:xfrm>
                          <a:off x="0" y="0"/>
                          <a:ext cx="549910" cy="505735"/>
                          <a:chOff x="0" y="0"/>
                          <a:chExt cx="549910" cy="505735"/>
                        </a:xfrm>
                      </wpg:grpSpPr>
                      <wps:wsp>
                        <wps:cNvPr id="52" name="Connecteur droit 52"/>
                        <wps:cNvCnPr/>
                        <wps:spPr>
                          <a:xfrm>
                            <a:off x="0" y="300251"/>
                            <a:ext cx="549910" cy="0"/>
                          </a:xfrm>
                          <a:prstGeom prst="line">
                            <a:avLst/>
                          </a:prstGeom>
                          <a:ln w="1270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 name="Cube 53"/>
                        <wps:cNvSpPr/>
                        <wps:spPr>
                          <a:xfrm>
                            <a:off x="245659" y="0"/>
                            <a:ext cx="304153" cy="505735"/>
                          </a:xfrm>
                          <a:prstGeom prst="cube">
                            <a:avLst>
                              <a:gd name="adj" fmla="val 51420"/>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CE310A" id="Groupe 23697656" o:spid="_x0000_s1026" style="position:absolute;margin-left:331pt;margin-top:10.2pt;width:43.3pt;height:39.8pt;z-index:252416512" coordsize="5499,5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5qHWwMAAGYJAAAOAAAAZHJzL2Uyb0RvYy54bWy8VltP2zAUfp+0/2D5fSRpG1gjUlSVFU1C&#10;Aw0mnl3HaTI5tme7Tbtfv2Pn0kIL29jES2LH5/rlO+f4/GJTcbRm2pRSpDg6CTFigsqsFMsUf7uf&#10;f/iIkbFEZIRLwVK8ZQZfTN6/O69VwgaykDxjGoERYZJapbiwViVBYGjBKmJOpGICDnOpK2Jhq5dB&#10;pkkN1iseDMLwNKilzpSWlBkDXy+bQzzx9vOcUXuT54ZZxFMMsVn/1P65cM9gck6SpSaqKGkbBnlF&#10;FBUpBTjtTV0SS9BKlwemqpJqaWRuT6isApnnJWU+B8gmCp9kc6XlSvlclkm9VD1MAO0TnF5tln5Z&#10;X2l1p241IFGrJWDhdy6XTa4r94Yo0cZDtu0hYxuLKHyMR+NxBMBSOIrD+GwYN5DSAnA/0KLFpxf1&#10;gs5p8CiUWgE5zC5/82/53xVEMQ+rSSD/W43KDKIfYCRIBRydSSGAOGylUaZlaREceXS8+Ey0WJnE&#10;AGzPAjUMw0EcNWgcQ8tzr0+YJEobe8VkhdwixbwULkaSkPW1seAeRDsR95kLVEPBDc7CMPRyRvIy&#10;m5ecu1NfP2zGNVoTYL7d+EDAxJ4U7LgAuw7dJhO/slvOGgdfWQ7IwE+OGgeuJnc2CaVM2M4uFyDt&#10;1HKIoFdsI3tJsZV3qszX698o9xresxS2V65KIfWxsHdQ5I18h0CTt4NgIbOt/8ceGiCeq4y3YOCw&#10;Z+BqwVA83GNdX6Hdv+oqpS/PwSg+jccYHdboMBxFYOxJjT5PPQred9Rz0C6ztjRI9h2jvOLQI4FY&#10;KI5Gg47HnqcHNN3jG5BPLxc9J+dzYG6n/EjMsfIRU/83nwfHiNHx2fsuSMaa0on3o+yI7NM8Tvk/&#10;qJW3pjzvq/Q3lEdaNgPSKDovoQ1dE2NviYa/DS0epry9gUfOJXQe2a4wKqT+eey7k4dGDacY1TBh&#10;U2x+rIhmGPHPAlr4OBqN3Ej2m1F8BkxCev9ksX8iVtVMQiuL4D6hqF86ecu7Za5l9QCXganzCkdE&#10;UPCdYmp1t5nZZvLDdYKy6dSLwRhWxF6LO0W7Rufa7P3mgWjV9mIL/fuL7MbGQUtuZB1vhJyurMxL&#10;3693raRtMb6T+MkGw9xTqL14uNvC/t7L765Hk18AAAD//wMAUEsDBBQABgAIAAAAIQCROx8q4QAA&#10;AAoBAAAPAAAAZHJzL2Rvd25yZXYueG1sTI9BS8NAEIXvgv9hGcGb3U2ssaTZlFLUUxFsBeltmkyT&#10;0OxuyG6T9N87nuxxmI/3vpetJtOKgXrfOKshmikQZAtXNrbS8L1/f1qA8AFtia2zpOFKHlb5/V2G&#10;aelG+0XDLlSCQ6xPUUMdQpdK6YuaDPqZ68jy7+R6g4HPvpJljyOHm1bGSiXSYGO5ocaONjUV593F&#10;aPgYcVw/R2/D9nzaXA/7l8+fbURaPz5M6yWIQFP4h+FPn9UhZ6eju9jSi1ZDksS8JWiI1RwEA6/z&#10;RQLiyKRSCmSeydsJ+S8AAAD//wMAUEsBAi0AFAAGAAgAAAAhALaDOJL+AAAA4QEAABMAAAAAAAAA&#10;AAAAAAAAAAAAAFtDb250ZW50X1R5cGVzXS54bWxQSwECLQAUAAYACAAAACEAOP0h/9YAAACUAQAA&#10;CwAAAAAAAAAAAAAAAAAvAQAAX3JlbHMvLnJlbHNQSwECLQAUAAYACAAAACEA1uOah1sDAABmCQAA&#10;DgAAAAAAAAAAAAAAAAAuAgAAZHJzL2Uyb0RvYy54bWxQSwECLQAUAAYACAAAACEAkTsfKuEAAAAK&#10;AQAADwAAAAAAAAAAAAAAAAC1BQAAZHJzL2Rvd25yZXYueG1sUEsFBgAAAAAEAAQA8wAAAMMGAAAA&#10;AA==&#10;">
                <v:line id="Connecteur droit 52" o:spid="_x0000_s1027" style="position:absolute;visibility:visible;mso-wrap-style:square" from="0,3002" to="5499,3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IbtwAAAANsAAAAPAAAAZHJzL2Rvd25yZXYueG1sRI9Pi8Iw&#10;FMTvgt8hPMGbphYq0jXKIggePPhvYY+P5G1btnkpSdT67Y0geBxm5jfMct3bVtzIh8axgtk0A0Gs&#10;nWm4UnA5bycLECEiG2wdk4IHBVivhoMllsbd+Ui3U6xEgnAoUUEdY1dKGXRNFsPUdcTJ+3PeYkzS&#10;V9J4vCe4bWWeZXNpseG0UGNHm5r0/+lqFWS7Tgfvf4L7LaS+5EXl9+6g1HjUf3+BiNTHT/jd3hkF&#10;RQ6vL+kHyNUTAAD//wMAUEsBAi0AFAAGAAgAAAAhANvh9svuAAAAhQEAABMAAAAAAAAAAAAAAAAA&#10;AAAAAFtDb250ZW50X1R5cGVzXS54bWxQSwECLQAUAAYACAAAACEAWvQsW78AAAAVAQAACwAAAAAA&#10;AAAAAAAAAAAfAQAAX3JlbHMvLnJlbHNQSwECLQAUAAYACAAAACEAC5iG7cAAAADbAAAADwAAAAAA&#10;AAAAAAAAAAAHAgAAZHJzL2Rvd25yZXYueG1sUEsFBgAAAAADAAMAtwAAAPQCAAAAAA==&#10;" strokecolor="black [3213]" strokeweight="10pt"/>
                <v:shape id="Cube 53" o:spid="_x0000_s1028" type="#_x0000_t16" style="position:absolute;left:2456;width:3042;height:5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pWHxQAAANsAAAAPAAAAZHJzL2Rvd25yZXYueG1sRI9Ba8JA&#10;FITvQv/D8gq9mU1blZK6irQURQ9iWhBvr9nXbDD7NmRXjf56VxB6HGbmG2Y87WwtjtT6yrGC5yQF&#10;QVw4XXGp4Of7q/8GwgdkjbVjUnAmD9PJQ2+MmXYn3tAxD6WIEPYZKjAhNJmUvjBk0SeuIY7en2st&#10;hijbUuoWTxFua/mSpiNpseK4YLChD0PFPj9YBfS53P2OLvvtbOPzub3kZrBaG6WeHrvZO4hAXfgP&#10;39sLrWD4Crcv8QfIyRUAAP//AwBQSwECLQAUAAYACAAAACEA2+H2y+4AAACFAQAAEwAAAAAAAAAA&#10;AAAAAAAAAAAAW0NvbnRlbnRfVHlwZXNdLnhtbFBLAQItABQABgAIAAAAIQBa9CxbvwAAABUBAAAL&#10;AAAAAAAAAAAAAAAAAB8BAABfcmVscy8ucmVsc1BLAQItABQABgAIAAAAIQAxipWHxQAAANsAAAAP&#10;AAAAAAAAAAAAAAAAAAcCAABkcnMvZG93bnJldi54bWxQSwUGAAAAAAMAAwC3AAAA+QIAAAAA&#10;" adj="11107" fillcolor="red" strokecolor="black [3213]" strokeweight="2pt"/>
              </v:group>
            </w:pict>
          </mc:Fallback>
        </mc:AlternateContent>
      </w:r>
    </w:p>
    <w:p w14:paraId="78C9535A" w14:textId="77777777" w:rsidR="00721DF6" w:rsidRPr="003B2677" w:rsidRDefault="00721DF6" w:rsidP="00721DF6">
      <w:pPr>
        <w:rPr>
          <w:highlight w:val="yellow"/>
          <w:lang w:val="en-GB"/>
        </w:rPr>
      </w:pPr>
    </w:p>
    <w:p w14:paraId="78C9535B" w14:textId="77777777" w:rsidR="00721DF6" w:rsidRPr="003B2677" w:rsidRDefault="00913E8A" w:rsidP="00721DF6">
      <w:pPr>
        <w:rPr>
          <w:highlight w:val="yellow"/>
          <w:lang w:val="en-GB"/>
        </w:rPr>
      </w:pPr>
      <w:r w:rsidRPr="003B2677">
        <w:rPr>
          <w:noProof/>
          <w:highlight w:val="yellow"/>
          <w:lang w:val="bg-BG" w:eastAsia="bg-BG"/>
        </w:rPr>
        <mc:AlternateContent>
          <mc:Choice Requires="wps">
            <w:drawing>
              <wp:anchor distT="0" distB="0" distL="114300" distR="114300" simplePos="0" relativeHeight="251974143" behindDoc="0" locked="0" layoutInCell="1" allowOverlap="1" wp14:anchorId="78C961CC" wp14:editId="1BB2FBE0">
                <wp:simplePos x="0" y="0"/>
                <wp:positionH relativeFrom="column">
                  <wp:posOffset>641767</wp:posOffset>
                </wp:positionH>
                <wp:positionV relativeFrom="paragraph">
                  <wp:posOffset>38583</wp:posOffset>
                </wp:positionV>
                <wp:extent cx="4371340" cy="0"/>
                <wp:effectExtent l="0" t="0" r="0" b="19050"/>
                <wp:wrapNone/>
                <wp:docPr id="32" name="Connecteur droit 32"/>
                <wp:cNvGraphicFramePr/>
                <a:graphic xmlns:a="http://schemas.openxmlformats.org/drawingml/2006/main">
                  <a:graphicData uri="http://schemas.microsoft.com/office/word/2010/wordprocessingShape">
                    <wps:wsp>
                      <wps:cNvCnPr/>
                      <wps:spPr>
                        <a:xfrm>
                          <a:off x="0" y="0"/>
                          <a:ext cx="437134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9939DF" id="Connecteur droit 32" o:spid="_x0000_s1026" style="position:absolute;z-index:251974143;visibility:visible;mso-wrap-style:square;mso-wrap-distance-left:9pt;mso-wrap-distance-top:0;mso-wrap-distance-right:9pt;mso-wrap-distance-bottom:0;mso-position-horizontal:absolute;mso-position-horizontal-relative:text;mso-position-vertical:absolute;mso-position-vertical-relative:text" from="50.55pt,3.05pt" to="394.7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AYKxgEAAPkDAAAOAAAAZHJzL2Uyb0RvYy54bWysU9uO2yAQfa/Uf0C8N7azq25lxdmHjbYv&#10;Vbvq5QNYPMRIwCCgsfP3HbDj9KZKrfqCMXPOzJzDsLufrGEnCFGj63izqTkDJ7HX7tjxL58fX73h&#10;LCbhemHQQcfPEPn9/uWL3ehb2OKApofAKImL7eg7PqTk26qKcgAr4gY9OAoqDFYk+g3Hqg9ipOzW&#10;VNu6fl2NGHofUEKMdHqYg3xf8isFMn1QKkJipuPUWyprKOtzXqv9TrTHIPyg5dKG+IcurNCOiq6p&#10;DiIJ9jXoX1JZLQNGVGkj0VaolJZQNJCapv5JzadBeChayJzoV5vi/0sr358e3FMgG0Yf2+ifQlYx&#10;qWDzl/pjUzHrvJoFU2KSDm9v7pqbW/JUXmLVlehDTG8BLcubjhvtsg7RitO7mKgYQS+QfGwcG2l6&#10;tnd1XWARje4ftTE5WGYBHkxgJ0G3mKYm3xpl+AGV0x1EHGZQT7sDpgVoHOGv+sounQ3MpT+CYron&#10;Rc1cO4/etZyQEly6lDSO0JmmqLmVuDT9J+KCz1QoY/k35JVRKqNLK9lqh+F3bV9dUjP+4sCsO1vw&#10;jP253HyxhuarmLq8hTzA3/8X+vXF7r8BAAD//wMAUEsDBBQABgAIAAAAIQDfTQts2wAAAAcBAAAP&#10;AAAAZHJzL2Rvd25yZXYueG1sTI5NS8QwEIbvgv8hjODNTau4bmvTRQVBvMhWV/CWbWbbYjMpSfrh&#10;v3f0oqfh4X155ym2i+3FhD50jhSkqwQEUu1MR42Ct9fHiw2IEDUZ3TtCBV8YYFuenhQ6N26mHU5V&#10;bASPUMi1gjbGIZcy1C1aHVZuQOLs6LzVkdE30ng987jt5WWSrKXVHfGHVg/40GL9WY1WwXt9hWN9&#10;//xRHTOfTXOzf8GnvVLnZ8vdLYiIS/wrw48+q0PJTgc3kgmiZ07SlKsK1nw4v9lk1yAOvyzLQv73&#10;L78BAAD//wMAUEsBAi0AFAAGAAgAAAAhALaDOJL+AAAA4QEAABMAAAAAAAAAAAAAAAAAAAAAAFtD&#10;b250ZW50X1R5cGVzXS54bWxQSwECLQAUAAYACAAAACEAOP0h/9YAAACUAQAACwAAAAAAAAAAAAAA&#10;AAAvAQAAX3JlbHMvLnJlbHNQSwECLQAUAAYACAAAACEAyagGCsYBAAD5AwAADgAAAAAAAAAAAAAA&#10;AAAuAgAAZHJzL2Uyb0RvYy54bWxQSwECLQAUAAYACAAAACEA300LbNsAAAAHAQAADwAAAAAAAAAA&#10;AAAAAAAgBAAAZHJzL2Rvd25yZXYueG1sUEsFBgAAAAAEAAQA8wAAACgFAAAAAA==&#10;" strokecolor="black [3213]" strokeweight="1pt">
                <v:stroke dashstyle="dashDot"/>
              </v:line>
            </w:pict>
          </mc:Fallback>
        </mc:AlternateContent>
      </w:r>
    </w:p>
    <w:p w14:paraId="78C9535C" w14:textId="77777777" w:rsidR="00721DF6" w:rsidRPr="003B2677" w:rsidRDefault="00721DF6" w:rsidP="00721DF6">
      <w:pPr>
        <w:rPr>
          <w:highlight w:val="yellow"/>
          <w:lang w:val="en-GB"/>
        </w:rPr>
      </w:pPr>
    </w:p>
    <w:p w14:paraId="78C9535D" w14:textId="77777777" w:rsidR="00721DF6" w:rsidRPr="003B2677" w:rsidRDefault="00721DF6" w:rsidP="00721DF6">
      <w:pPr>
        <w:rPr>
          <w:highlight w:val="yellow"/>
          <w:lang w:val="en-GB"/>
        </w:rPr>
      </w:pPr>
    </w:p>
    <w:p w14:paraId="78C9535E" w14:textId="77777777" w:rsidR="00721DF6" w:rsidRPr="003B2677" w:rsidRDefault="00721DF6" w:rsidP="00721DF6">
      <w:pPr>
        <w:rPr>
          <w:highlight w:val="yellow"/>
          <w:lang w:val="en-GB"/>
        </w:rPr>
      </w:pPr>
    </w:p>
    <w:p w14:paraId="78C9535F" w14:textId="77777777" w:rsidR="00721DF6" w:rsidRPr="003B2677" w:rsidRDefault="00721DF6" w:rsidP="00721DF6">
      <w:pPr>
        <w:rPr>
          <w:highlight w:val="yellow"/>
          <w:lang w:val="en-GB"/>
        </w:rPr>
      </w:pPr>
    </w:p>
    <w:p w14:paraId="78C95360" w14:textId="77777777" w:rsidR="00721DF6" w:rsidRPr="003B2677" w:rsidRDefault="00721DF6" w:rsidP="00721DF6">
      <w:pPr>
        <w:rPr>
          <w:highlight w:val="yellow"/>
          <w:lang w:val="en-GB"/>
        </w:rPr>
      </w:pPr>
    </w:p>
    <w:p w14:paraId="78C95361" w14:textId="77777777" w:rsidR="00721DF6" w:rsidRPr="003B2677" w:rsidRDefault="00721DF6" w:rsidP="00721DF6">
      <w:pPr>
        <w:rPr>
          <w:highlight w:val="yellow"/>
          <w:lang w:val="en-GB"/>
        </w:rPr>
      </w:pPr>
    </w:p>
    <w:p w14:paraId="78C95362" w14:textId="77777777" w:rsidR="000D4C4A" w:rsidRPr="003B2677" w:rsidRDefault="000D4C4A" w:rsidP="00721DF6">
      <w:pPr>
        <w:rPr>
          <w:highlight w:val="yellow"/>
          <w:lang w:val="en-GB"/>
        </w:rPr>
      </w:pPr>
    </w:p>
    <w:p w14:paraId="78C95363" w14:textId="77777777" w:rsidR="000D4C4A" w:rsidRPr="003B2677" w:rsidRDefault="000D4C4A" w:rsidP="00721DF6">
      <w:pPr>
        <w:rPr>
          <w:highlight w:val="yellow"/>
          <w:lang w:val="en-GB"/>
        </w:rPr>
      </w:pPr>
    </w:p>
    <w:p w14:paraId="78C95364" w14:textId="77777777" w:rsidR="000D4C4A" w:rsidRPr="003B2677" w:rsidRDefault="000D4C4A" w:rsidP="00721DF6">
      <w:pPr>
        <w:rPr>
          <w:highlight w:val="yellow"/>
          <w:lang w:val="en-GB"/>
        </w:rPr>
      </w:pPr>
    </w:p>
    <w:p w14:paraId="78C95365" w14:textId="77777777" w:rsidR="00BD6C2F" w:rsidRPr="003B2677" w:rsidRDefault="00BD6C2F" w:rsidP="00721DF6">
      <w:pPr>
        <w:rPr>
          <w:highlight w:val="yellow"/>
          <w:lang w:val="en-GB"/>
        </w:rPr>
      </w:pPr>
    </w:p>
    <w:p w14:paraId="78C95366" w14:textId="77777777" w:rsidR="00BD6C2F" w:rsidRPr="003B2677" w:rsidRDefault="00BD6C2F" w:rsidP="00721DF6">
      <w:pPr>
        <w:rPr>
          <w:highlight w:val="yellow"/>
          <w:lang w:val="en-GB"/>
        </w:rPr>
      </w:pPr>
    </w:p>
    <w:p w14:paraId="78C95367" w14:textId="77777777" w:rsidR="00C90A65" w:rsidRPr="003B2677" w:rsidRDefault="000D4C4A" w:rsidP="00285EF8">
      <w:pPr>
        <w:pStyle w:val="Heading3"/>
        <w:rPr>
          <w:highlight w:val="yellow"/>
          <w:lang w:val="en-GB"/>
        </w:rPr>
      </w:pPr>
      <w:bookmarkStart w:id="12" w:name="_Toc391561677"/>
      <w:r w:rsidRPr="003B2677">
        <w:rPr>
          <w:highlight w:val="yellow"/>
          <w:lang w:val="en-GB"/>
        </w:rPr>
        <w:lastRenderedPageBreak/>
        <w:t>E</w:t>
      </w:r>
      <w:r w:rsidR="00B7577C" w:rsidRPr="003B2677">
        <w:rPr>
          <w:highlight w:val="yellow"/>
          <w:lang w:val="en-GB"/>
        </w:rPr>
        <w:t>lectrical or mechanical failure</w:t>
      </w:r>
      <w:bookmarkEnd w:id="12"/>
      <w:r w:rsidR="005B2B91" w:rsidRPr="003B2677">
        <w:rPr>
          <w:highlight w:val="yellow"/>
          <w:lang w:val="en-GB"/>
        </w:rPr>
        <w:t xml:space="preserve"> </w:t>
      </w:r>
    </w:p>
    <w:p w14:paraId="78C95368" w14:textId="77777777" w:rsidR="00A234DA" w:rsidRPr="003B2677" w:rsidRDefault="00A234DA" w:rsidP="00C01823">
      <w:pPr>
        <w:jc w:val="both"/>
        <w:rPr>
          <w:rFonts w:asciiTheme="majorHAnsi" w:hAnsiTheme="majorHAnsi" w:cstheme="majorHAnsi"/>
          <w:highlight w:val="yellow"/>
          <w:lang w:val="en-GB"/>
        </w:rPr>
      </w:pPr>
    </w:p>
    <w:p w14:paraId="78C95369" w14:textId="77777777" w:rsidR="00C01823" w:rsidRPr="003B2677" w:rsidRDefault="00056E57" w:rsidP="00C01823">
      <w:pPr>
        <w:jc w:val="both"/>
        <w:rPr>
          <w:rFonts w:asciiTheme="majorHAnsi" w:hAnsiTheme="majorHAnsi" w:cstheme="majorHAnsi"/>
          <w:highlight w:val="yellow"/>
          <w:lang w:val="en-GB"/>
        </w:rPr>
      </w:pPr>
      <w:r w:rsidRPr="003B2677">
        <w:rPr>
          <w:rFonts w:asciiTheme="majorHAnsi" w:hAnsiTheme="majorHAnsi" w:cstheme="majorHAnsi"/>
          <w:highlight w:val="yellow"/>
          <w:lang w:val="en-GB"/>
        </w:rPr>
        <w:t xml:space="preserve">When the power train </w:t>
      </w:r>
      <w:r w:rsidR="00CC0907" w:rsidRPr="003B2677">
        <w:rPr>
          <w:rFonts w:asciiTheme="majorHAnsi" w:hAnsiTheme="majorHAnsi" w:cstheme="majorHAnsi"/>
          <w:highlight w:val="yellow"/>
          <w:lang w:val="en-GB"/>
        </w:rPr>
        <w:t>loses</w:t>
      </w:r>
      <w:r w:rsidRPr="003B2677">
        <w:rPr>
          <w:rFonts w:asciiTheme="majorHAnsi" w:hAnsiTheme="majorHAnsi" w:cstheme="majorHAnsi"/>
          <w:highlight w:val="yellow"/>
          <w:lang w:val="en-GB"/>
        </w:rPr>
        <w:t xml:space="preserve"> the control of the drum</w:t>
      </w:r>
      <w:r w:rsidR="00B80F23" w:rsidRPr="003B2677">
        <w:rPr>
          <w:rFonts w:asciiTheme="majorHAnsi" w:hAnsiTheme="majorHAnsi" w:cstheme="majorHAnsi"/>
          <w:highlight w:val="yellow"/>
          <w:lang w:val="en-GB"/>
        </w:rPr>
        <w:t xml:space="preserve"> </w:t>
      </w:r>
      <w:r w:rsidR="00C01823" w:rsidRPr="003B2677">
        <w:rPr>
          <w:rFonts w:asciiTheme="majorHAnsi" w:hAnsiTheme="majorHAnsi" w:cstheme="majorHAnsi"/>
          <w:highlight w:val="yellow"/>
          <w:lang w:val="en-GB"/>
        </w:rPr>
        <w:t>(</w:t>
      </w:r>
      <w:r w:rsidRPr="003B2677">
        <w:rPr>
          <w:rFonts w:asciiTheme="majorHAnsi" w:hAnsiTheme="majorHAnsi" w:cstheme="majorHAnsi"/>
          <w:highlight w:val="yellow"/>
          <w:lang w:val="en-GB"/>
        </w:rPr>
        <w:t>eg</w:t>
      </w:r>
      <w:r w:rsidR="00C01823" w:rsidRPr="003B2677">
        <w:rPr>
          <w:rFonts w:asciiTheme="majorHAnsi" w:hAnsiTheme="majorHAnsi" w:cstheme="majorHAnsi"/>
          <w:highlight w:val="yellow"/>
          <w:lang w:val="en-GB"/>
        </w:rPr>
        <w:t xml:space="preserve"> </w:t>
      </w:r>
      <w:r w:rsidR="00B80F23" w:rsidRPr="003B2677">
        <w:rPr>
          <w:rFonts w:asciiTheme="majorHAnsi" w:hAnsiTheme="majorHAnsi" w:cstheme="majorHAnsi"/>
          <w:highlight w:val="yellow"/>
          <w:lang w:val="en-GB"/>
        </w:rPr>
        <w:t>shaft rupture</w:t>
      </w:r>
      <w:r w:rsidR="00B7577C" w:rsidRPr="003B2677">
        <w:rPr>
          <w:rFonts w:asciiTheme="majorHAnsi" w:hAnsiTheme="majorHAnsi" w:cstheme="majorHAnsi"/>
          <w:highlight w:val="yellow"/>
          <w:lang w:val="en-GB"/>
        </w:rPr>
        <w:t xml:space="preserve"> or electrical failure</w:t>
      </w:r>
      <w:r w:rsidR="00C01823" w:rsidRPr="003B2677">
        <w:rPr>
          <w:rFonts w:asciiTheme="majorHAnsi" w:hAnsiTheme="majorHAnsi" w:cstheme="majorHAnsi"/>
          <w:highlight w:val="yellow"/>
          <w:lang w:val="en-GB"/>
        </w:rPr>
        <w:t xml:space="preserve">), </w:t>
      </w:r>
      <w:r w:rsidR="00B80F23" w:rsidRPr="003B2677">
        <w:rPr>
          <w:rFonts w:asciiTheme="majorHAnsi" w:hAnsiTheme="majorHAnsi" w:cstheme="majorHAnsi"/>
          <w:highlight w:val="yellow"/>
          <w:lang w:val="en-GB"/>
        </w:rPr>
        <w:t>the MS triggers, because it is not able to follow the resulting acceleration. T</w:t>
      </w:r>
      <w:r w:rsidRPr="003B2677">
        <w:rPr>
          <w:rFonts w:asciiTheme="majorHAnsi" w:hAnsiTheme="majorHAnsi" w:cstheme="majorHAnsi"/>
          <w:highlight w:val="yellow"/>
          <w:lang w:val="en-GB"/>
        </w:rPr>
        <w:t xml:space="preserve">he </w:t>
      </w:r>
      <w:r w:rsidR="002C65E4" w:rsidRPr="003B2677">
        <w:rPr>
          <w:rFonts w:asciiTheme="majorHAnsi" w:hAnsiTheme="majorHAnsi" w:cstheme="majorHAnsi"/>
          <w:highlight w:val="yellow"/>
          <w:lang w:val="en-GB"/>
        </w:rPr>
        <w:t>load is arrested and holds</w:t>
      </w:r>
      <w:r w:rsidRPr="003B2677">
        <w:rPr>
          <w:rFonts w:asciiTheme="majorHAnsi" w:hAnsiTheme="majorHAnsi" w:cstheme="majorHAnsi"/>
          <w:highlight w:val="yellow"/>
          <w:lang w:val="en-GB"/>
        </w:rPr>
        <w:t xml:space="preserve"> by the </w:t>
      </w:r>
      <w:r w:rsidR="004676BA" w:rsidRPr="003B2677">
        <w:rPr>
          <w:rFonts w:asciiTheme="majorHAnsi" w:hAnsiTheme="majorHAnsi" w:cstheme="majorHAnsi"/>
          <w:highlight w:val="yellow"/>
          <w:lang w:val="en-GB"/>
        </w:rPr>
        <w:t>SIGUREN UNIT</w:t>
      </w:r>
      <w:r w:rsidR="004676BA" w:rsidRPr="003B2677">
        <w:rPr>
          <w:rFonts w:asciiTheme="majorHAnsi" w:hAnsiTheme="majorHAnsi" w:cstheme="majorHAnsi"/>
          <w:highlight w:val="yellow"/>
          <w:vertAlign w:val="superscript"/>
          <w:lang w:val="en-GB"/>
        </w:rPr>
        <w:t>®</w:t>
      </w:r>
      <w:r w:rsidRPr="003B2677">
        <w:rPr>
          <w:rFonts w:asciiTheme="majorHAnsi" w:hAnsiTheme="majorHAnsi" w:cstheme="majorHAnsi"/>
          <w:highlight w:val="yellow"/>
          <w:lang w:val="en-GB"/>
        </w:rPr>
        <w:t>.</w:t>
      </w:r>
      <w:r w:rsidR="00C01823" w:rsidRPr="003B2677">
        <w:rPr>
          <w:rFonts w:asciiTheme="majorHAnsi" w:hAnsiTheme="majorHAnsi" w:cstheme="majorHAnsi"/>
          <w:highlight w:val="yellow"/>
          <w:lang w:val="en-GB"/>
        </w:rPr>
        <w:t xml:space="preserve"> </w:t>
      </w:r>
      <w:r w:rsidRPr="003B2677">
        <w:rPr>
          <w:rFonts w:asciiTheme="majorHAnsi" w:hAnsiTheme="majorHAnsi" w:cstheme="majorHAnsi"/>
          <w:highlight w:val="yellow"/>
          <w:lang w:val="en-GB"/>
        </w:rPr>
        <w:t xml:space="preserve">During the braking, the torque Cms can reach </w:t>
      </w:r>
      <w:r w:rsidR="00C01823" w:rsidRPr="003B2677">
        <w:rPr>
          <w:rFonts w:asciiTheme="majorHAnsi" w:hAnsiTheme="majorHAnsi" w:cstheme="majorHAnsi"/>
          <w:highlight w:val="yellow"/>
          <w:lang w:val="en-GB"/>
        </w:rPr>
        <w:t xml:space="preserve">2.5xCs </w:t>
      </w:r>
      <w:r w:rsidR="00BF1386" w:rsidRPr="003B2677">
        <w:rPr>
          <w:rFonts w:asciiTheme="majorHAnsi" w:hAnsiTheme="majorHAnsi" w:cstheme="majorHAnsi"/>
          <w:highlight w:val="yellow"/>
          <w:lang w:val="en-GB"/>
        </w:rPr>
        <w:t xml:space="preserve">(Damping </w:t>
      </w:r>
      <w:r w:rsidR="00C01823" w:rsidRPr="003B2677">
        <w:rPr>
          <w:rFonts w:asciiTheme="majorHAnsi" w:hAnsiTheme="majorHAnsi" w:cstheme="majorHAnsi"/>
          <w:highlight w:val="yellow"/>
          <w:lang w:val="en-GB"/>
        </w:rPr>
        <w:t>MS</w:t>
      </w:r>
      <w:r w:rsidR="00BF1386" w:rsidRPr="003B2677">
        <w:rPr>
          <w:rFonts w:asciiTheme="majorHAnsi" w:hAnsiTheme="majorHAnsi" w:cstheme="majorHAnsi"/>
          <w:highlight w:val="yellow"/>
          <w:lang w:val="en-GB"/>
        </w:rPr>
        <w:t xml:space="preserve">) or </w:t>
      </w:r>
      <w:r w:rsidR="00C01823" w:rsidRPr="003B2677">
        <w:rPr>
          <w:rFonts w:asciiTheme="majorHAnsi" w:hAnsiTheme="majorHAnsi" w:cstheme="majorHAnsi"/>
          <w:highlight w:val="yellow"/>
          <w:lang w:val="en-GB"/>
        </w:rPr>
        <w:t>1.4 </w:t>
      </w:r>
      <w:r w:rsidR="00BF1386" w:rsidRPr="003B2677">
        <w:rPr>
          <w:rFonts w:asciiTheme="majorHAnsi" w:hAnsiTheme="majorHAnsi" w:cstheme="majorHAnsi"/>
          <w:highlight w:val="yellow"/>
          <w:lang w:val="en-GB"/>
        </w:rPr>
        <w:t>to</w:t>
      </w:r>
      <w:r w:rsidR="00C01823" w:rsidRPr="003B2677">
        <w:rPr>
          <w:rFonts w:asciiTheme="majorHAnsi" w:hAnsiTheme="majorHAnsi" w:cstheme="majorHAnsi"/>
          <w:highlight w:val="yellow"/>
          <w:lang w:val="en-GB"/>
        </w:rPr>
        <w:t xml:space="preserve"> 2 x Cs </w:t>
      </w:r>
      <w:r w:rsidR="00BF1386" w:rsidRPr="003B2677">
        <w:rPr>
          <w:rFonts w:asciiTheme="majorHAnsi" w:hAnsiTheme="majorHAnsi" w:cstheme="majorHAnsi"/>
          <w:highlight w:val="yellow"/>
          <w:lang w:val="en-GB"/>
        </w:rPr>
        <w:t>(Friction MS)</w:t>
      </w:r>
      <w:r w:rsidR="00B7577C" w:rsidRPr="003B2677">
        <w:rPr>
          <w:rFonts w:asciiTheme="majorHAnsi" w:hAnsiTheme="majorHAnsi" w:cstheme="majorHAnsi"/>
          <w:highlight w:val="yellow"/>
          <w:lang w:val="en-GB"/>
        </w:rPr>
        <w:t xml:space="preserve">, depending on the remaining inertia and on the </w:t>
      </w:r>
      <w:r w:rsidR="00E3401E" w:rsidRPr="003B2677">
        <w:rPr>
          <w:rFonts w:asciiTheme="majorHAnsi" w:hAnsiTheme="majorHAnsi" w:cstheme="majorHAnsi"/>
          <w:highlight w:val="yellow"/>
          <w:lang w:val="en-GB"/>
        </w:rPr>
        <w:t>behaviour</w:t>
      </w:r>
      <w:r w:rsidR="00B7577C" w:rsidRPr="003B2677">
        <w:rPr>
          <w:rFonts w:asciiTheme="majorHAnsi" w:hAnsiTheme="majorHAnsi" w:cstheme="majorHAnsi"/>
          <w:highlight w:val="yellow"/>
          <w:lang w:val="en-GB"/>
        </w:rPr>
        <w:t xml:space="preserve"> of the motor and brake (energized or not).</w:t>
      </w:r>
    </w:p>
    <w:p w14:paraId="78C9536A" w14:textId="77777777" w:rsidR="000D4C4A" w:rsidRPr="003B2677" w:rsidRDefault="000D4C4A" w:rsidP="00C01823">
      <w:pPr>
        <w:jc w:val="both"/>
        <w:rPr>
          <w:rFonts w:asciiTheme="majorHAnsi" w:hAnsiTheme="majorHAnsi" w:cstheme="majorHAnsi"/>
          <w:highlight w:val="yellow"/>
          <w:lang w:val="en-GB"/>
        </w:rPr>
      </w:pPr>
    </w:p>
    <w:p w14:paraId="78C9536B" w14:textId="77777777" w:rsidR="000D4C4A" w:rsidRPr="003B2677" w:rsidRDefault="000D4C4A" w:rsidP="00C01823">
      <w:pPr>
        <w:jc w:val="both"/>
        <w:rPr>
          <w:rFonts w:asciiTheme="majorHAnsi" w:hAnsiTheme="majorHAnsi" w:cstheme="majorHAnsi"/>
          <w:highlight w:val="yellow"/>
          <w:lang w:val="en-GB"/>
        </w:rPr>
      </w:pPr>
    </w:p>
    <w:p w14:paraId="78C9536C" w14:textId="77777777" w:rsidR="00C01823" w:rsidRPr="003B2677" w:rsidRDefault="00CE25BF">
      <w:pPr>
        <w:rPr>
          <w:highlight w:val="yellow"/>
          <w:lang w:val="en-GB"/>
        </w:rPr>
      </w:pPr>
      <w:r w:rsidRPr="003B2677">
        <w:rPr>
          <w:noProof/>
          <w:highlight w:val="yellow"/>
          <w:lang w:val="bg-BG" w:eastAsia="bg-BG"/>
        </w:rPr>
        <mc:AlternateContent>
          <mc:Choice Requires="wps">
            <w:drawing>
              <wp:anchor distT="0" distB="0" distL="114300" distR="114300" simplePos="0" relativeHeight="252001792" behindDoc="0" locked="0" layoutInCell="1" allowOverlap="1" wp14:anchorId="78C961CE" wp14:editId="3C7574D3">
                <wp:simplePos x="0" y="0"/>
                <wp:positionH relativeFrom="column">
                  <wp:posOffset>1532369</wp:posOffset>
                </wp:positionH>
                <wp:positionV relativeFrom="paragraph">
                  <wp:posOffset>120830</wp:posOffset>
                </wp:positionV>
                <wp:extent cx="1342267" cy="1684256"/>
                <wp:effectExtent l="0" t="0" r="10795" b="11430"/>
                <wp:wrapNone/>
                <wp:docPr id="23696931" name="Cube 23696931"/>
                <wp:cNvGraphicFramePr/>
                <a:graphic xmlns:a="http://schemas.openxmlformats.org/drawingml/2006/main">
                  <a:graphicData uri="http://schemas.microsoft.com/office/word/2010/wordprocessingShape">
                    <wps:wsp>
                      <wps:cNvSpPr/>
                      <wps:spPr>
                        <a:xfrm>
                          <a:off x="0" y="0"/>
                          <a:ext cx="1342267" cy="1684256"/>
                        </a:xfrm>
                        <a:prstGeom prst="cube">
                          <a:avLst>
                            <a:gd name="adj" fmla="val 6053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4E63BF" id="Cube 23696931" o:spid="_x0000_s1026" type="#_x0000_t16" style="position:absolute;margin-left:120.65pt;margin-top:9.5pt;width:105.7pt;height:132.6pt;z-index:25200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erimQIAALMFAAAOAAAAZHJzL2Uyb0RvYy54bWysVE1PGzEQvVfqf7B8L5tdkkAjNigCUVVC&#10;gICKs+O1s1vZHtd2skl/fcfej9AWtVJVDsazM+955mVmLi73WpGdcL4BU9L8ZEKJMByqxmxK+uX5&#10;5sM5JT4wUzEFRpT0IDy9XL5/d9HahSigBlUJR5DE+EVrS1qHYBdZ5nktNPMnYIVBpwSnWUDTbbLK&#10;sRbZtcqKyWSeteAq64AL7/Hrdeeky8QvpeDhXkovAlElxdxCOl061/HMlhdssXHM1g3v02D/kIVm&#10;jcFHR6prFhjZuuY3Kt1wBx5kOOGgM5Cy4SLVgNXkk1+qeaqZFakWFMfbUSb//2j53e7JPjiUobV+&#10;4fEaq9hLp+N/zI/sk1iHUSyxD4Tjx/x0WhTzM0o4+vL5+bSYzaOc2RFunQ+fBGgSLyXl23Wshi3Y&#10;7taHpFZFDNPYFqz6SonUCrXfMUXmk9npeU/WByPtQBeRHlRT3TRKJSN2i7hSjiC4pOtN3mN/ilLm&#10;b8CwfwOID0dkdtQn3cJBicinzKOQpKlQkSIVl1r3mAzjXJiQd66aVaLLcTbBvyHLIf0kXiKMzBKr&#10;G7l7giGyIxm4O9X7+AgVqfNH8ORPiXXgEZFeBhNGsG4MuLcIFFbVv9zFDyJ10kSV1lAdHhxx0M2d&#10;t/ymwVa4ZT48MIc/No4kLo9wj4dU0JYU+hslNbjvb32P8dj/6KWkxcEtqf+2ZU5Qoj4bnIyP+XQa&#10;Jz0Z09lZgYZ77Vm/9pitvgLsmRzXlOXpGuODGq7SgX7BHbOKr6KLGY5vYzMHNxhXoVsouKW4WK1S&#10;GE63ZeHWPFkeyaOqsX2f9y/M2X4eAo7SHQxD3o9Fp+gxNiINrLYBZBOi86hrb+BmSI3Tb7G4el7b&#10;Keq4a5c/AAAA//8DAFBLAwQUAAYACAAAACEAGq0Gh94AAAAKAQAADwAAAGRycy9kb3ducmV2Lnht&#10;bEyPwU7DMBBE70j8g7VIXBB1GgK0IU6FQOGKUorE0Y0XOzS2I9tpw9+znOC4mqfZN9VmtgM7Yoi9&#10;dwKWiwwYus6r3mkBu7fmegUsJumUHLxDAd8YYVOfn1WyVP7kWjxuk2ZU4mIpBZiUxpLz2Bm0Mi78&#10;iI6yTx+sTHQGzVWQJyq3A8+z7I5b2Tv6YOSITwa7w3ayAt7bj9A0u9cXo6evZ9se1klfJSEuL+bH&#10;B2AJ5/QHw68+qUNNTns/ORXZICAvljeEUrCmTQQUt/k9sD0lqyIHXlf8/4T6BwAA//8DAFBLAQIt&#10;ABQABgAIAAAAIQC2gziS/gAAAOEBAAATAAAAAAAAAAAAAAAAAAAAAABbQ29udGVudF9UeXBlc10u&#10;eG1sUEsBAi0AFAAGAAgAAAAhADj9If/WAAAAlAEAAAsAAAAAAAAAAAAAAAAALwEAAF9yZWxzLy5y&#10;ZWxzUEsBAi0AFAAGAAgAAAAhAAyd6uKZAgAAswUAAA4AAAAAAAAAAAAAAAAALgIAAGRycy9lMm9E&#10;b2MueG1sUEsBAi0AFAAGAAgAAAAhABqtBofeAAAACgEAAA8AAAAAAAAAAAAAAAAA8wQAAGRycy9k&#10;b3ducmV2LnhtbFBLBQYAAAAABAAEAPMAAAD+BQAAAAA=&#10;" adj="13076" fillcolor="white [3212]" strokecolor="black [3213]" strokeweight="2pt"/>
            </w:pict>
          </mc:Fallback>
        </mc:AlternateContent>
      </w:r>
      <w:r w:rsidRPr="003B2677">
        <w:rPr>
          <w:noProof/>
          <w:highlight w:val="yellow"/>
          <w:lang w:val="bg-BG" w:eastAsia="bg-BG"/>
        </w:rPr>
        <mc:AlternateContent>
          <mc:Choice Requires="wpg">
            <w:drawing>
              <wp:anchor distT="0" distB="0" distL="114300" distR="114300" simplePos="0" relativeHeight="252006912" behindDoc="0" locked="0" layoutInCell="1" allowOverlap="1" wp14:anchorId="78C961D0" wp14:editId="010FA231">
                <wp:simplePos x="0" y="0"/>
                <wp:positionH relativeFrom="column">
                  <wp:posOffset>3398297</wp:posOffset>
                </wp:positionH>
                <wp:positionV relativeFrom="paragraph">
                  <wp:posOffset>154445</wp:posOffset>
                </wp:positionV>
                <wp:extent cx="941450" cy="728183"/>
                <wp:effectExtent l="0" t="19050" r="49530" b="15240"/>
                <wp:wrapNone/>
                <wp:docPr id="23696968" name="Groupe 23696968"/>
                <wp:cNvGraphicFramePr/>
                <a:graphic xmlns:a="http://schemas.openxmlformats.org/drawingml/2006/main">
                  <a:graphicData uri="http://schemas.microsoft.com/office/word/2010/wordprocessingGroup">
                    <wpg:wgp>
                      <wpg:cNvGrpSpPr/>
                      <wpg:grpSpPr>
                        <a:xfrm>
                          <a:off x="0" y="0"/>
                          <a:ext cx="941450" cy="728183"/>
                          <a:chOff x="0" y="0"/>
                          <a:chExt cx="1229122" cy="950861"/>
                        </a:xfrm>
                      </wpg:grpSpPr>
                      <wps:wsp>
                        <wps:cNvPr id="23696969" name="Cylindre 23696969"/>
                        <wps:cNvSpPr/>
                        <wps:spPr>
                          <a:xfrm rot="5400000">
                            <a:off x="240808" y="32918"/>
                            <a:ext cx="677135" cy="1158752"/>
                          </a:xfrm>
                          <a:prstGeom prst="can">
                            <a:avLst>
                              <a:gd name="adj" fmla="val 2948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6973" name="Cylindre 23696973"/>
                        <wps:cNvSpPr/>
                        <wps:spPr>
                          <a:xfrm rot="5400000">
                            <a:off x="752872" y="471830"/>
                            <a:ext cx="676910" cy="275590"/>
                          </a:xfrm>
                          <a:prstGeom prst="can">
                            <a:avLst>
                              <a:gd name="adj"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6974" name="Connecteur droit 23696974"/>
                        <wps:cNvCnPr/>
                        <wps:spPr>
                          <a:xfrm flipV="1">
                            <a:off x="1085713" y="0"/>
                            <a:ext cx="133985" cy="272415"/>
                          </a:xfrm>
                          <a:prstGeom prst="line">
                            <a:avLst/>
                          </a:prstGeom>
                          <a:ln w="508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1DD52D" id="Groupe 23696968" o:spid="_x0000_s1026" style="position:absolute;margin-left:267.6pt;margin-top:12.15pt;width:74.15pt;height:57.35pt;z-index:252006912" coordsize="12291,9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zrA6QMAAA4OAAAOAAAAZHJzL2Uyb0RvYy54bWzsV99v2zYQfi+w/4Hg+yJLlizJiFIE7hIU&#10;CNqg6dZnhqJsDRTJkXRk96/vkZRkO8m6/gC6lySIQup4x7uPdx9P5693HUcPTJtWigrHZzOMmKCy&#10;bsW6wn9+vPq9wMhYImrCpWAV3jODX1/89uq8V0uWyI3kNdMIjAiz7FWFN9aqZRQZumEdMWdSMQHC&#10;RuqOWJjqdVRr0oP1jkfJbLaIeqlrpSVlxsDbN0GIL7z9pmHUvm8awyziFQbfrH9q/7x3z+jinCzX&#10;mqhNSwc3yA940ZFWwKaTqTfEErTV7RNTXUu1NLKxZ1R2kWyaljIfA0QTzx5Fc63lVvlY1st+rSaY&#10;ANpHOP2wWfru4VqrO3WrAYlerQELP3Ox7Brduf/gJdp5yPYTZGxnEYWXZRqnGQBLQZQnRVzMA6R0&#10;A7g/0aKbPwa9OElK+AuKZTYrFrFTjMZdoxNfegXZYQ4AmJ8D4G5DFPO4miUAcKtRW1c4mS9K94uR&#10;IB2k6mrPW1FrhiaBh8irTICZpQHsRrSQlpBhWTpzPz4fBuySdFbMoBQApTkEXgSQRhAXeR7Ps4BF&#10;HGdFniUnYJCl0sZeM9khN6gwJSHbyMONsT7t6sFpUv+NUdNxSOIHwlFSpoXfDIAdFsNotOY0jeRt&#10;fdVy7ieu7NiKawTKFb5fj4dysoqL/1K0u2cUYWOnCSc7guZHds+Zs8fFB9bAQUBSJR46zwEHZwil&#10;TNg4iDakZsHHzEMdUmfS8InkDTrLDUQ32R4MnAY62g5mhvVOlXkKmZTDmU7bBA9OlScNv7MUdlLu&#10;WiH1c5FxiGrYOawfQQrQOJTuZb2HNPXpBdVmFL1qIRNuiLG3RMNhw0tgYfseHg2XfYXlMMJoI/Xn&#10;59679VBHIMWoBwassPlnSzTDiL8VUGFlnKaOMv0kzfIEJvpYcn8sEdtuJSFnYu+dH7r1lo/DRsvu&#10;E5D1pdsVRERQ2Bty2epxsrKBmYHuKbu89MuAJhWxN+JOUWfcoerS9+PuE9FqKAcLhfROjlU9ZHpA&#10;9LDWaQp5ubWyaa0THnAdJsAwjgN/GdXk83+hGhCAg84TYKfvpRogjyIHYgWqSXPg4+GOO3DNoowB&#10;fkfYSZ5lpZdPvHsgh++lmuNCfKEaR2MvVBPIKFDTC9U4Cv+/qCadqEYKAV0x22pUa9naobvJ0yPK&#10;WYmhHRwv6tCVoYa36q8xr4fOJp4VGXQvnm8eUU08n5fF0NYkeZLG2de7Gmi3XFf2hL9d4+Nec4Hg&#10;YoNeceitTpqSR5fyT3Yg31C6z7cX39Ah/Or24gBF8/X2YrwU/T3oG3D46ICEPfmqOZ77ZD58xl18&#10;AQAA//8DAFBLAwQUAAYACAAAACEAvpRJYeEAAAAKAQAADwAAAGRycy9kb3ducmV2LnhtbEyPTUvD&#10;QBCG74L/YRnBm918mFJjNqUU9VQEW0G8TbPTJDS7G7LbJP33jic9Du/D+z5TrGfTiZEG3zqrIF5E&#10;IMhWTre2VvB5eH1YgfABrcbOWVJwJQ/r8vamwFy7yX7QuA+14BLrc1TQhNDnUvqqIYN+4XqynJ3c&#10;YDDwOdRSDzhxuelkEkVLabC1vNBgT9uGqvP+YhS8TTht0vhl3J1P2+v3IXv/2sWk1P3dvHkGEWgO&#10;fzD86rM6lOx0dBervegUZGmWMKogeUxBMLBcpRmII5PpUwSyLOT/F8ofAAAA//8DAFBLAQItABQA&#10;BgAIAAAAIQC2gziS/gAAAOEBAAATAAAAAAAAAAAAAAAAAAAAAABbQ29udGVudF9UeXBlc10ueG1s&#10;UEsBAi0AFAAGAAgAAAAhADj9If/WAAAAlAEAAAsAAAAAAAAAAAAAAAAALwEAAF9yZWxzLy5yZWxz&#10;UEsBAi0AFAAGAAgAAAAhADDrOsDpAwAADg4AAA4AAAAAAAAAAAAAAAAALgIAAGRycy9lMm9Eb2Mu&#10;eG1sUEsBAi0AFAAGAAgAAAAhAL6USWHhAAAACgEAAA8AAAAAAAAAAAAAAAAAQwYAAGRycy9kb3du&#10;cmV2LnhtbFBLBQYAAAAABAAEAPMAAABRBwAAAAA=&#10;">
                <v:shape id="Cylindre 23696969" o:spid="_x0000_s1027" type="#_x0000_t22" style="position:absolute;left:2408;top:329;width:6771;height:115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aaKxQAAAOEAAAAPAAAAZHJzL2Rvd25yZXYueG1sRE9da8Iw&#10;FH0X9h/CHexN0znU2hllCMJgDGbXgY93zV1b1tyUJNr6740gyHk6nC/OajOYVpzI+caygudJAoK4&#10;tLrhSkHxvRunIHxA1thaJgVn8rBZP4xWmGnb855OeahELGGfoYI6hC6T0pc1GfQT2xFH7c86gyFS&#10;V0ntsI/lppXTJJlLgw3HhRo72tZU/udHo+Dn0P+eFx+kKT2SZPc1+yx8p9TT4/D2CiLQEO7mW/pd&#10;K5i+zJdXwPVRfANyfQEAAP//AwBQSwECLQAUAAYACAAAACEA2+H2y+4AAACFAQAAEwAAAAAAAAAA&#10;AAAAAAAAAAAAW0NvbnRlbnRfVHlwZXNdLnhtbFBLAQItABQABgAIAAAAIQBa9CxbvwAAABUBAAAL&#10;AAAAAAAAAAAAAAAAAB8BAABfcmVscy8ucmVsc1BLAQItABQABgAIAAAAIQBzzaaKxQAAAOEAAAAP&#10;AAAAAAAAAAAAAAAAAAcCAABkcnMvZG93bnJldi54bWxQSwUGAAAAAAMAAwC3AAAA+QIAAAAA&#10;" adj="3722" fillcolor="white [3212]" strokecolor="black [3213]" strokeweight="2pt"/>
                <v:shape id="Cylindre 23696973" o:spid="_x0000_s1028" type="#_x0000_t22" style="position:absolute;left:7528;top:4718;width:6769;height:27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wFnywAAAOEAAAAPAAAAZHJzL2Rvd25yZXYueG1sRI9BS8NA&#10;FITvgv9heUJvdtNUoo3dFhELHhSx9uLtmX1m0+y+jdltmvrrXUHwOMzMN8xyPTorBupD41nBbJqB&#10;IK68brhWsHvbXN6ACBFZo/VMCk4UYL06P1tiqf2RX2nYxlokCIcSFZgYu1LKUBlyGKa+I07ep+8d&#10;xiT7WuoejwnurMyzrJAOG04LBju6N1S124NT8L6/sifbmu92eH54+cjHzdPXzio1uRjvbkFEGuN/&#10;+K/9qBXk82JRLK7n8PsovQG5+gEAAP//AwBQSwECLQAUAAYACAAAACEA2+H2y+4AAACFAQAAEwAA&#10;AAAAAAAAAAAAAAAAAAAAW0NvbnRlbnRfVHlwZXNdLnhtbFBLAQItABQABgAIAAAAIQBa9CxbvwAA&#10;ABUBAAALAAAAAAAAAAAAAAAAAB8BAABfcmVscy8ucmVsc1BLAQItABQABgAIAAAAIQDRLwFnywAA&#10;AOEAAAAPAAAAAAAAAAAAAAAAAAcCAABkcnMvZG93bnJldi54bWxQSwUGAAAAAAMAAwC3AAAA/wIA&#10;AAAA&#10;" adj="10800" fillcolor="white [3212]" strokecolor="black [3213]" strokeweight="2pt"/>
                <v:line id="Connecteur droit 23696974" o:spid="_x0000_s1029" style="position:absolute;flip:y;visibility:visible;mso-wrap-style:square" from="10857,0" to="12196,2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3dywAAAOEAAAAPAAAAZHJzL2Rvd25yZXYueG1sRI9Pa8JA&#10;FMTvhX6H5RV6qxuNjTF1FS2U9uDFP6DHR/aZhGbfxt2tpv303ULB4zAzv2Fmi9604kLON5YVDAcJ&#10;COLS6oYrBfvd21MOwgdkja1lUvBNHhbz+7sZFtpeeUOXbahEhLAvUEEdQldI6cuaDPqB7Yijd7LO&#10;YIjSVVI7vEa4aeUoSTJpsOG4UGNHrzWVn9svo8Atn8drt9Lt+fDTv6fpMM+POlfq8aFfvoAI1Idb&#10;+L/9oRWM0myaTSdj+HsU34Cc/wIAAP//AwBQSwECLQAUAAYACAAAACEA2+H2y+4AAACFAQAAEwAA&#10;AAAAAAAAAAAAAAAAAAAAW0NvbnRlbnRfVHlwZXNdLnhtbFBLAQItABQABgAIAAAAIQBa9CxbvwAA&#10;ABUBAAALAAAAAAAAAAAAAAAAAB8BAABfcmVscy8ucmVsc1BLAQItABQABgAIAAAAIQCHI/3dywAA&#10;AOEAAAAPAAAAAAAAAAAAAAAAAAcCAABkcnMvZG93bnJldi54bWxQSwUGAAAAAAMAAwC3AAAA/wIA&#10;AAAA&#10;" strokecolor="black [3213]" strokeweight="4pt"/>
              </v:group>
            </w:pict>
          </mc:Fallback>
        </mc:AlternateContent>
      </w:r>
    </w:p>
    <w:p w14:paraId="78C9536D" w14:textId="77777777" w:rsidR="00B7577C" w:rsidRPr="003B2677" w:rsidRDefault="00B7577C">
      <w:pPr>
        <w:rPr>
          <w:highlight w:val="yellow"/>
          <w:lang w:val="en-GB"/>
        </w:rPr>
      </w:pPr>
    </w:p>
    <w:p w14:paraId="78C9536E" w14:textId="77777777" w:rsidR="00B7577C" w:rsidRPr="003B2677" w:rsidRDefault="00CE25BF">
      <w:pPr>
        <w:rPr>
          <w:highlight w:val="yellow"/>
          <w:lang w:val="en-GB"/>
        </w:rPr>
      </w:pPr>
      <w:r w:rsidRPr="003B2677">
        <w:rPr>
          <w:noProof/>
          <w:highlight w:val="yellow"/>
          <w:lang w:val="bg-BG" w:eastAsia="bg-BG"/>
        </w:rPr>
        <mc:AlternateContent>
          <mc:Choice Requires="wpg">
            <w:drawing>
              <wp:anchor distT="0" distB="0" distL="114300" distR="114300" simplePos="0" relativeHeight="252005888" behindDoc="0" locked="0" layoutInCell="1" allowOverlap="1" wp14:anchorId="78C961D2" wp14:editId="4FCDD59E">
                <wp:simplePos x="0" y="0"/>
                <wp:positionH relativeFrom="column">
                  <wp:posOffset>2709080</wp:posOffset>
                </wp:positionH>
                <wp:positionV relativeFrom="paragraph">
                  <wp:posOffset>145676</wp:posOffset>
                </wp:positionV>
                <wp:extent cx="817033" cy="276171"/>
                <wp:effectExtent l="0" t="0" r="21590" b="10160"/>
                <wp:wrapNone/>
                <wp:docPr id="23696953" name="Groupe 23696953"/>
                <wp:cNvGraphicFramePr/>
                <a:graphic xmlns:a="http://schemas.openxmlformats.org/drawingml/2006/main">
                  <a:graphicData uri="http://schemas.microsoft.com/office/word/2010/wordprocessingGroup">
                    <wpg:wgp>
                      <wpg:cNvGrpSpPr/>
                      <wpg:grpSpPr>
                        <a:xfrm>
                          <a:off x="0" y="0"/>
                          <a:ext cx="817033" cy="276171"/>
                          <a:chOff x="-209558" y="0"/>
                          <a:chExt cx="1066840" cy="360680"/>
                        </a:xfrm>
                      </wpg:grpSpPr>
                      <wps:wsp>
                        <wps:cNvPr id="23696956" name="Organigramme : Stockage à accès direct 23696956"/>
                        <wps:cNvSpPr/>
                        <wps:spPr>
                          <a:xfrm>
                            <a:off x="152400" y="0"/>
                            <a:ext cx="173355" cy="360680"/>
                          </a:xfrm>
                          <a:prstGeom prst="flowChartMagneticDrum">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6965" name="Organigramme : Stockage à accès direct 23696965"/>
                        <wps:cNvSpPr/>
                        <wps:spPr>
                          <a:xfrm>
                            <a:off x="295275" y="0"/>
                            <a:ext cx="173355" cy="360680"/>
                          </a:xfrm>
                          <a:prstGeom prst="flowChartMagneticDrum">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6966" name="Connecteur droit 23696966"/>
                        <wps:cNvCnPr/>
                        <wps:spPr>
                          <a:xfrm>
                            <a:off x="428625" y="180975"/>
                            <a:ext cx="428657" cy="0"/>
                          </a:xfrm>
                          <a:prstGeom prst="line">
                            <a:avLst/>
                          </a:prstGeom>
                          <a:ln w="508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96967" name="Connecteur droit 23696967"/>
                        <wps:cNvCnPr/>
                        <wps:spPr>
                          <a:xfrm>
                            <a:off x="-209558" y="180975"/>
                            <a:ext cx="360777" cy="0"/>
                          </a:xfrm>
                          <a:prstGeom prst="line">
                            <a:avLst/>
                          </a:prstGeom>
                          <a:ln w="508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BBBAF4" id="Groupe 23696953" o:spid="_x0000_s1026" style="position:absolute;margin-left:213.3pt;margin-top:11.45pt;width:64.35pt;height:21.75pt;z-index:252005888" coordorigin="-2095" coordsize="10668,3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XGCgQAAJgQAAAOAAAAZHJzL2Uyb0RvYy54bWzsWMFu3DYQvRfoPxC6xytpV9KuYDkw1rFR&#10;wI2NOkXONEVJRCSSJbnWOl+TY76j+bEOSUm7djZN6qK+1D7IosgZDh9nHh/3+PW2a9EdVZoJXgTR&#10;URggyokoGa+L4Pd356+WAdIG8xK3gtMiuKc6eH3y80/HvcxpLBrRllQhcMJ13ssiaIyR+WymSUM7&#10;rI+EpBw6K6E6bKCp6lmpcA/eu3YWh2E664UqpRKEag1fz3xncOL8VxUl5qqqNDWoLQKIzbincs9b&#10;+5ydHOO8Vlg2jAxh4CdE0WHGYdLJ1Rk2GG0U+8pVx4gSWlTmiIhuJqqKEerWAKuJwkeruVBiI91a&#10;6ryv5QQTQPsIpye7JW/vLpS8kdcKkOhlDVi4ll3LtlKd/Q9Roq2D7H6CjG4NIvBxGWXhfB4gAl1x&#10;lkZZ5CElDeBurV7F4SpJIAt2tqR5M1hHYZouF7Av1nyehunS7chsnHv2IKJeQo7oHQz638Fw02BJ&#10;Hbo6BxiuFWIlLGKertJVkgaI4w4S9krVmDPIkK6jf37K0Y0R5AOuKfryCWFCvnzWqGQK8gxNlg5J&#10;53PCVecaID4AapTEixAA2KEzIhtl83mSfBManEulzQUVHbIvRVC1ol83WJlfcc2pYeRMbTqXk/ju&#10;UhsICmAdbWwkWrSsPGdt6xq24Oi6VegOQ6nc1m4fweLBqJajHqp8FSah8/yg09XszoXZHnABDlsO&#10;kdit9Ii4N3PfUhtFy3+jFWwD5E3sJ3gYFgBOuYl8V4NL6qNNQvizeWfjHS1cyzm0nitY5+R7cDCO&#10;9E5G397NMN6aUkcjk/Gw8r8znizczIKbybhjXKhDK2thVcPMfvwIkofGonQryntIUiU8iWlJzhns&#10;/CXW5horYC1II2BicwUPmwxFIIa3ADVCfTz03Y6HKoLeAPXAgkWg/9hgRQPU/sKhvlbRwpancY1F&#10;ksXQUPs9t/s9fNOtBWRPBJwviXu14007vlZKdO+BsE/trNCFOYG5i4AYNTbWxrMzUD6hp6duGFCl&#10;xOaS30hinVtUbSK/277HSg7pb6Bu3oqxpnH+KOn9WGvJxenGiIq5itjhOuAN/GJ58NmIJoUKfxrR&#10;gCUkjA0VyOv7RBOvkjiDyV6IxibBC9EAJb4QjeWg/wvRTIpmLTgHvUI3CpVKsFG4pOken6z5IAjH&#10;Y3pUZJMaXMTLNPZ8Ei3DFVALsBEcloOys91J5tXLeDSPenIUIQNzt4xbGfYVZVtt42vVio4kXMIZ&#10;b9v/oej4AWFwWFH8gCh4bkWx01/fKXQrO4YT73mPPkgPf/R9KyOzf5SR+zeNQykJ94sse0lJJ6AH&#10;qelFsavb5xC5T0tJdwmE668T9MNV3d6v99suhXc/KJz8BQAA//8DAFBLAwQUAAYACAAAACEA2TlA&#10;bOAAAAAJAQAADwAAAGRycy9kb3ducmV2LnhtbEyPQUvDQBCF74L/YRnBm90kbRaNmZRS1FMRbAXx&#10;Nk2mSWh2N2S3SfrvXU96HN7He9/k61l3YuTBtdYgxIsIBJvSVq2pET4Prw+PIJwnU1FnDSNc2cG6&#10;uL3JKavsZD543PtahBLjMkJovO8zKV3ZsCa3sD2bkJ3soMmHc6hlNdAUynUnkyhSUlNrwkJDPW8b&#10;Ls/7i0Z4m2jaLOOXcXc+ba/fh/T9axcz4v3dvHkG4Xn2fzD86gd1KILT0V5M5USHsEqUCihCkjyB&#10;CECapksQRwSlViCLXP7/oPgBAAD//wMAUEsBAi0AFAAGAAgAAAAhALaDOJL+AAAA4QEAABMAAAAA&#10;AAAAAAAAAAAAAAAAAFtDb250ZW50X1R5cGVzXS54bWxQSwECLQAUAAYACAAAACEAOP0h/9YAAACU&#10;AQAACwAAAAAAAAAAAAAAAAAvAQAAX3JlbHMvLnJlbHNQSwECLQAUAAYACAAAACEAH0ZFxgoEAACY&#10;EAAADgAAAAAAAAAAAAAAAAAuAgAAZHJzL2Uyb0RvYy54bWxQSwECLQAUAAYACAAAACEA2TlAbOAA&#10;AAAJAQAADwAAAAAAAAAAAAAAAABkBgAAZHJzL2Rvd25yZXYueG1sUEsFBgAAAAAEAAQA8wAAAHEH&#10;AAAAAA==&#10;">
                <v:shape id="Organigramme : Stockage à accès direct 23696956" o:spid="_x0000_s1027" type="#_x0000_t133" style="position:absolute;left:1524;width:1733;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FlygAAAOEAAAAPAAAAZHJzL2Rvd25yZXYueG1sRI9BSwMx&#10;FITvgv8hPKG3NmuLq12bFq0tKIJirffXzesmdvOybOJ2+++NUPA4zMw3zGzRu1p01AbrWcH1KANB&#10;XHptuVKw/VwP70CEiKyx9kwKThRgMb+8mGGh/ZE/qNvESiQIhwIVmBibQspQGnIYRr4hTt7etw5j&#10;km0ldYvHBHe1HGdZLh1aTgsGG1oaKg+bH6fA3m7tYW0e31ZV/fWyen3/3nX2SanBVf9wDyJSH//D&#10;5/azVjCe5NN8epPD36P0BuT8FwAA//8DAFBLAQItABQABgAIAAAAIQDb4fbL7gAAAIUBAAATAAAA&#10;AAAAAAAAAAAAAAAAAABbQ29udGVudF9UeXBlc10ueG1sUEsBAi0AFAAGAAgAAAAhAFr0LFu/AAAA&#10;FQEAAAsAAAAAAAAAAAAAAAAAHwEAAF9yZWxzLy5yZWxzUEsBAi0AFAAGAAgAAAAhAL5ngWXKAAAA&#10;4QAAAA8AAAAAAAAAAAAAAAAABwIAAGRycy9kb3ducmV2LnhtbFBLBQYAAAAAAwADALcAAAD+AgAA&#10;AAA=&#10;" fillcolor="white [3212]" strokecolor="black [3213]" strokeweight="1.5pt"/>
                <v:shape id="Organigramme : Stockage à accès direct 23696965" o:spid="_x0000_s1028" type="#_x0000_t133" style="position:absolute;left:2952;width:1734;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WvyAAAAOEAAAAPAAAAZHJzL2Rvd25yZXYueG1sRE9dS8Mw&#10;FH0X/A/hCr651A3nVpcNnRs4hI19+H7X3DVxzU1pYlf/vREEOU+H88WZzDpXiZaaYD0ruO9lIIgL&#10;ry2XCg775d0IRIjIGivPpOCbAsym11cTzLW/8JbaXSxFKuGQowITY51LGQpDDkPP18RJO/nGYUy0&#10;KaVu8JLKXSX7WTaUDi2nBYM1zQ0V592XU2AfD/a8NC/rRVl9rBbvm89ja1+Vur3pnp9AROriv/kv&#10;/aYV9AfDccID/D5Kb0BOfwAAAP//AwBQSwECLQAUAAYACAAAACEA2+H2y+4AAACFAQAAEwAAAAAA&#10;AAAAAAAAAAAAAAAAW0NvbnRlbnRfVHlwZXNdLnhtbFBLAQItABQABgAIAAAAIQBa9CxbvwAAABUB&#10;AAALAAAAAAAAAAAAAAAAAB8BAABfcmVscy8ucmVsc1BLAQItABQABgAIAAAAIQCA2dWvyAAAAOEA&#10;AAAPAAAAAAAAAAAAAAAAAAcCAABkcnMvZG93bnJldi54bWxQSwUGAAAAAAMAAwC3AAAA/AIAAAAA&#10;" fillcolor="white [3212]" strokecolor="black [3213]" strokeweight="1.5pt"/>
                <v:line id="Connecteur droit 23696966" o:spid="_x0000_s1029" style="position:absolute;visibility:visible;mso-wrap-style:square" from="4286,1809" to="8572,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8FaxgAAAOEAAAAPAAAAZHJzL2Rvd25yZXYueG1sRE9da8Iw&#10;FH0f7D+EO9ibpuukaGcsYzAUUcR2e78017asuSlNrPXfG0EY5+lwvjjLbDStGKh3jWUFb9MIBHFp&#10;dcOVgp/iezIH4TyyxtYyKbiSg2z1/LTEVNsLH2nIfSVCCbsUFdTed6mUrqzJoJvajjhoJ9sb9IH2&#10;ldQ9XkK5aWUcRYk02HBYqLGjr5rKv/xsFEhZVt2uPQ1Hl2yL2fp3mG33B6VeX8bPDxCeRv9vfqQ3&#10;WkH8niwCErg/Cm9Arm4AAAD//wMAUEsBAi0AFAAGAAgAAAAhANvh9svuAAAAhQEAABMAAAAAAAAA&#10;AAAAAAAAAAAAAFtDb250ZW50X1R5cGVzXS54bWxQSwECLQAUAAYACAAAACEAWvQsW78AAAAVAQAA&#10;CwAAAAAAAAAAAAAAAAAfAQAAX3JlbHMvLnJlbHNQSwECLQAUAAYACAAAACEA/IfBWsYAAADhAAAA&#10;DwAAAAAAAAAAAAAAAAAHAgAAZHJzL2Rvd25yZXYueG1sUEsFBgAAAAADAAMAtwAAAPoCAAAAAA==&#10;" strokecolor="black [3213]" strokeweight="4pt"/>
                <v:line id="Connecteur droit 23696967" o:spid="_x0000_s1030" style="position:absolute;visibility:visible;mso-wrap-style:square" from="-2095,1809" to="1512,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2TBxgAAAOEAAAAPAAAAZHJzL2Rvd25yZXYueG1sRE9da8Iw&#10;FH0X/A/hCnvTdJ10sxpFhLEhG6NV3y/NtS1rbkqTtd2/XwaCnKfD+eJsdqNpRE+dqy0reFxEIIgL&#10;q2suFZxPr/MXEM4ja2wsk4JfcrDbTicbTLUdOKM+96UIJexSVFB536ZSuqIig25hW+KgXW1n0Afa&#10;lVJ3OIRy08g4ihJpsOawUGFLh4qK7/zHKJCyKNuP5tpnLjmelm+Xfnn8/FLqYTbu1yA8jf5uvqXf&#10;tYL4KVkFPMP/o/AG5PYPAAD//wMAUEsBAi0AFAAGAAgAAAAhANvh9svuAAAAhQEAABMAAAAAAAAA&#10;AAAAAAAAAAAAAFtDb250ZW50X1R5cGVzXS54bWxQSwECLQAUAAYACAAAACEAWvQsW78AAAAVAQAA&#10;CwAAAAAAAAAAAAAAAAAfAQAAX3JlbHMvLnJlbHNQSwECLQAUAAYACAAAACEAk8tkwcYAAADhAAAA&#10;DwAAAAAAAAAAAAAAAAAHAgAAZHJzL2Rvd25yZXYueG1sUEsFBgAAAAADAAMAtwAAAPoCAAAAAA==&#10;" strokecolor="black [3213]" strokeweight="4pt"/>
              </v:group>
            </w:pict>
          </mc:Fallback>
        </mc:AlternateContent>
      </w:r>
      <w:r w:rsidRPr="003B2677">
        <w:rPr>
          <w:noProof/>
          <w:highlight w:val="yellow"/>
          <w:lang w:val="bg-BG" w:eastAsia="bg-BG"/>
        </w:rPr>
        <mc:AlternateContent>
          <mc:Choice Requires="wps">
            <w:drawing>
              <wp:anchor distT="0" distB="0" distL="114300" distR="114300" simplePos="0" relativeHeight="252007936" behindDoc="0" locked="0" layoutInCell="1" allowOverlap="1" wp14:anchorId="78C961D4" wp14:editId="2688E17F">
                <wp:simplePos x="0" y="0"/>
                <wp:positionH relativeFrom="column">
                  <wp:posOffset>3289086</wp:posOffset>
                </wp:positionH>
                <wp:positionV relativeFrom="paragraph">
                  <wp:posOffset>97898</wp:posOffset>
                </wp:positionV>
                <wp:extent cx="670008" cy="1908840"/>
                <wp:effectExtent l="9208" t="0" r="25082" b="25083"/>
                <wp:wrapNone/>
                <wp:docPr id="23696975" name="Cylindre 23696975"/>
                <wp:cNvGraphicFramePr/>
                <a:graphic xmlns:a="http://schemas.openxmlformats.org/drawingml/2006/main">
                  <a:graphicData uri="http://schemas.microsoft.com/office/word/2010/wordprocessingShape">
                    <wps:wsp>
                      <wps:cNvSpPr/>
                      <wps:spPr>
                        <a:xfrm rot="5400000">
                          <a:off x="0" y="0"/>
                          <a:ext cx="670008" cy="1908840"/>
                        </a:xfrm>
                        <a:prstGeom prst="can">
                          <a:avLst>
                            <a:gd name="adj" fmla="val 2948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0258F9" id="Cylindre 23696975" o:spid="_x0000_s1026" type="#_x0000_t22" style="position:absolute;margin-left:259pt;margin-top:7.7pt;width:52.75pt;height:150.3pt;rotation:90;z-index:25200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al6ngIAAL8FAAAOAAAAZHJzL2Uyb0RvYy54bWysVFFrGzEMfh/sPxi/r5cLaZuGXEpo6RiU&#10;tqwdfXZ8du6GbXm2k0v26yfbl0u7BQZj93BYlvRJ+ixpfr3TimyF8y2YipZnI0qE4VC3Zl3Rby93&#10;n6aU+MBMzRQYUdG98PR68fHDvLMzMYYGVC0cQRDjZ52taBOCnRWF543QzJ+BFQaVEpxmAUW3LmrH&#10;OkTXqhiPRhdFB662DrjwHm9vs5IuEr6UgodHKb0IRFUUcwvp79J/Ff/FYs5ma8ds0/I+DfYPWWjW&#10;Ggw6QN2ywMjGtX9A6ZY78CDDGQddgJQtF6kGrKYc/VbNc8OsSLUgOd4ONPn/B8sfts/2ySENnfUz&#10;j8dYxU46TRwgW+eTUfxSbZgt2SXq9gN1YhcIx8uLS7TCt+aoKq9G0+kkcVtkrIhpnQ+fBWgSDxXl&#10;LBPGtvc+JOZqYpjGFmH1d0qkVvgOW6bI+GoyncZ3QqzeGE8HtOjpQbX1XatUEmLniBvlCDpXdLUu&#10;e993Vsr8zTHsTjhi4OhZHLlKp7BXIuIp81VI0tbIxzgxltr4mAzjXJhQZlXDapFzPE8M5woHj1Rv&#10;AozIEqsbsHuA94UesDNMbx9dRZqCwTk/5RAmZ/DeefBIkcGEwVm3BtypyhRW1UfO9geSMjWRpRXU&#10;+yeXuwon0Vt+12In3DMfnpjDx8ZLXCThEX9SQVdR6E+UNOB+nrqP9jgLqKWkwyGuqP+xYU5Qor4Y&#10;nJKrcoJ9SEISJueXYxTcW83qrcZs9A1gz5Qpu3SM9kEdjtKBfsV9s4xRUcUMx9jYy8EdhJuQlwtu&#10;LC6Wy2SGk25ZuDfPlkfwyGps35fdK3O2H4eAg/QAh4HvOz0zerSNngaWmwCyDVF55LUXcEukxuk3&#10;WlxDb+Vkddy7i18AAAD//wMAUEsDBBQABgAIAAAAIQBPWFOs3wAAAAsBAAAPAAAAZHJzL2Rvd25y&#10;ZXYueG1sTI/BTsMwEETvSPyDtUjcqGOrQAhxKqgKFw6FgsrVTZY4aryOYrcNf89yguNqRm/elovJ&#10;9+KIY+wCGVCzDARSHZqOWgMf709XOYiYLDW2D4QGvjHCojo/K23RhBO94XGTWsEQioU14FIaCilj&#10;7dDbOAsDEmdfYfQ28Tm2shntieG+lzrLbqS3HfGCswMuHdb7zcEbmOfP20f1mta0/Vym1q32L2Fa&#10;GXN5MT3cg0g4pb8y/OqzOlTstAsHaqLomaGza65yoPQdCG7caqVA7Axolc9BVqX8/0P1AwAA//8D&#10;AFBLAQItABQABgAIAAAAIQC2gziS/gAAAOEBAAATAAAAAAAAAAAAAAAAAAAAAABbQ29udGVudF9U&#10;eXBlc10ueG1sUEsBAi0AFAAGAAgAAAAhADj9If/WAAAAlAEAAAsAAAAAAAAAAAAAAAAALwEAAF9y&#10;ZWxzLy5yZWxzUEsBAi0AFAAGAAgAAAAhAIwdqXqeAgAAvwUAAA4AAAAAAAAAAAAAAAAALgIAAGRy&#10;cy9lMm9Eb2MueG1sUEsBAi0AFAAGAAgAAAAhAE9YU6zfAAAACwEAAA8AAAAAAAAAAAAAAAAA+AQA&#10;AGRycy9kb3ducmV2LnhtbFBLBQYAAAAABAAEAPMAAAAEBgAAAAA=&#10;" adj="2236" fillcolor="white [3212]" strokecolor="black [3213]" strokeweight="2pt"/>
            </w:pict>
          </mc:Fallback>
        </mc:AlternateContent>
      </w:r>
    </w:p>
    <w:p w14:paraId="78C9536F" w14:textId="77777777" w:rsidR="00B7577C" w:rsidRPr="003B2677" w:rsidRDefault="00CE25BF">
      <w:pPr>
        <w:rPr>
          <w:highlight w:val="yellow"/>
          <w:lang w:val="en-GB"/>
        </w:rPr>
      </w:pPr>
      <w:r w:rsidRPr="003B2677">
        <w:rPr>
          <w:noProof/>
          <w:highlight w:val="yellow"/>
          <w:lang w:val="bg-BG" w:eastAsia="bg-BG"/>
        </w:rPr>
        <mc:AlternateContent>
          <mc:Choice Requires="wps">
            <w:drawing>
              <wp:anchor distT="0" distB="0" distL="114300" distR="114300" simplePos="0" relativeHeight="252000768" behindDoc="0" locked="0" layoutInCell="1" allowOverlap="1" wp14:anchorId="78C961D6" wp14:editId="6C3F94EF">
                <wp:simplePos x="0" y="0"/>
                <wp:positionH relativeFrom="column">
                  <wp:posOffset>1453922</wp:posOffset>
                </wp:positionH>
                <wp:positionV relativeFrom="paragraph">
                  <wp:posOffset>104875</wp:posOffset>
                </wp:positionV>
                <wp:extent cx="3160627" cy="0"/>
                <wp:effectExtent l="0" t="0" r="20955" b="19050"/>
                <wp:wrapNone/>
                <wp:docPr id="23696930" name="Connecteur droit 23696930"/>
                <wp:cNvGraphicFramePr/>
                <a:graphic xmlns:a="http://schemas.openxmlformats.org/drawingml/2006/main">
                  <a:graphicData uri="http://schemas.microsoft.com/office/word/2010/wordprocessingShape">
                    <wps:wsp>
                      <wps:cNvCnPr/>
                      <wps:spPr>
                        <a:xfrm>
                          <a:off x="0" y="0"/>
                          <a:ext cx="3160627"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26C2D8" id="Connecteur droit 23696930" o:spid="_x0000_s1026" style="position:absolute;z-index:252000768;visibility:visible;mso-wrap-style:square;mso-wrap-distance-left:9pt;mso-wrap-distance-top:0;mso-wrap-distance-right:9pt;mso-wrap-distance-bottom:0;mso-position-horizontal:absolute;mso-position-horizontal-relative:text;mso-position-vertical:absolute;mso-position-vertical-relative:text" from="114.5pt,8.25pt" to="363.3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GF+xgEAAPkDAAAOAAAAZHJzL2Uyb0RvYy54bWysU9uO2yAQfa/Uf0C8N7ZTKVtZcfZho+1L&#10;1a56+QAWDzESMAho7Px9B+w4valSq75gzJwzM+cw7O8na9gZQtToOt5sas7ASey1O3X8y+fHV284&#10;i0m4Xhh00PELRH5/ePliP/oWtjig6SEwSuJiO/qODyn5tqqiHMCKuEEPjoIKgxWJfsOp6oMYKbs1&#10;1baud9WIofcBJcRIp8c5yA8lv1Ig0welIiRmOk69pbKGsj7ntTrsRXsKwg9aLm2If+jCCu2o6Jrq&#10;KJJgX4P+JZXVMmBElTYSbYVKaQlFA6lp6p/UfBqEh6KFzIl+tSn+v7Ty/fnBPQWyYfSxjf4pZBWT&#10;CjZ/qT82FbMuq1kwJSbp8HWzq3fbO87kNVbdiD7E9BbQsrzpuNEu6xCtOL+LiYoR9ArJx8axkaZn&#10;e1fXBRbR6P5RG5ODZRbgwQR2FnSLaWryrVGGH1A53VHEYQb1tDtiWoDGEf6mr+zSxcBc+iMopntS&#10;1My18+jdygkpwaVrSeMInWmKmluJS9N/Ii74TIUyln9DXhmlMrq0kq12GH7X9s0lNeOvDsy6swXP&#10;2F/KzRdraL6KqctbyAP8/X+h317s4RsAAAD//wMAUEsDBBQABgAIAAAAIQCUc7eP3gAAAAkBAAAP&#10;AAAAZHJzL2Rvd25yZXYueG1sTI9PS8QwEMXvgt8hjODNTa3Y3damiwqCeJGt7oK3bDLbFptJSdI/&#10;fnsjHvQ47z3e/F65XUzPJnS+syTgepUAQ1JWd9QIeH97utoA80GSlr0lFPCFHrbV+VkpC21n2uFU&#10;h4bFEvKFFNCGMBSce9WikX5lB6TonawzMsTTNVw7Ocdy0/M0STJuZEfxQysHfGxRfdajEXBQNziq&#10;h5eP+pS7fJqb/Ss+74W4vFju74AFXMJfGH7wIzpUkeloR9Ke9QLSNI9bQjSyW2AxsE6zNbDjr8Cr&#10;kv9fUH0DAAD//wMAUEsBAi0AFAAGAAgAAAAhALaDOJL+AAAA4QEAABMAAAAAAAAAAAAAAAAAAAAA&#10;AFtDb250ZW50X1R5cGVzXS54bWxQSwECLQAUAAYACAAAACEAOP0h/9YAAACUAQAACwAAAAAAAAAA&#10;AAAAAAAvAQAAX3JlbHMvLnJlbHNQSwECLQAUAAYACAAAACEAH1xhfsYBAAD5AwAADgAAAAAAAAAA&#10;AAAAAAAuAgAAZHJzL2Uyb0RvYy54bWxQSwECLQAUAAYACAAAACEAlHO3j94AAAAJAQAADwAAAAAA&#10;AAAAAAAAAAAgBAAAZHJzL2Rvd25yZXYueG1sUEsFBgAAAAAEAAQA8wAAACsFAAAAAA==&#10;" strokecolor="black [3213]" strokeweight="1pt">
                <v:stroke dashstyle="dashDot"/>
              </v:line>
            </w:pict>
          </mc:Fallback>
        </mc:AlternateContent>
      </w:r>
    </w:p>
    <w:p w14:paraId="78C95370" w14:textId="77777777" w:rsidR="00C01823" w:rsidRPr="003B2677" w:rsidRDefault="00CE25BF">
      <w:pPr>
        <w:rPr>
          <w:highlight w:val="yellow"/>
          <w:lang w:val="en-GB"/>
        </w:rPr>
      </w:pPr>
      <w:r w:rsidRPr="003B2677">
        <w:rPr>
          <w:noProof/>
          <w:highlight w:val="yellow"/>
          <w:lang w:val="bg-BG" w:eastAsia="bg-BG"/>
        </w:rPr>
        <mc:AlternateContent>
          <mc:Choice Requires="wpg">
            <w:drawing>
              <wp:anchor distT="0" distB="0" distL="114300" distR="114300" simplePos="0" relativeHeight="252011008" behindDoc="0" locked="0" layoutInCell="1" allowOverlap="1" wp14:anchorId="78C961D8" wp14:editId="5E417FD2">
                <wp:simplePos x="0" y="0"/>
                <wp:positionH relativeFrom="column">
                  <wp:posOffset>3297436</wp:posOffset>
                </wp:positionH>
                <wp:positionV relativeFrom="paragraph">
                  <wp:posOffset>108894</wp:posOffset>
                </wp:positionV>
                <wp:extent cx="1514390" cy="1868041"/>
                <wp:effectExtent l="0" t="0" r="0" b="18415"/>
                <wp:wrapNone/>
                <wp:docPr id="23696979" name="Groupe 23696979"/>
                <wp:cNvGraphicFramePr/>
                <a:graphic xmlns:a="http://schemas.openxmlformats.org/drawingml/2006/main">
                  <a:graphicData uri="http://schemas.microsoft.com/office/word/2010/wordprocessingGroup">
                    <wpg:wgp>
                      <wpg:cNvGrpSpPr/>
                      <wpg:grpSpPr>
                        <a:xfrm>
                          <a:off x="0" y="0"/>
                          <a:ext cx="1514390" cy="1868041"/>
                          <a:chOff x="0" y="0"/>
                          <a:chExt cx="1977132" cy="2439287"/>
                        </a:xfrm>
                      </wpg:grpSpPr>
                      <wps:wsp>
                        <wps:cNvPr id="23696980" name="Cube 23696980"/>
                        <wps:cNvSpPr/>
                        <wps:spPr>
                          <a:xfrm>
                            <a:off x="0" y="1716657"/>
                            <a:ext cx="818515" cy="722630"/>
                          </a:xfrm>
                          <a:prstGeom prst="cube">
                            <a:avLst>
                              <a:gd name="adj" fmla="val 2823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696981" name="Groupe 23696981"/>
                        <wpg:cNvGrpSpPr/>
                        <wpg:grpSpPr>
                          <a:xfrm>
                            <a:off x="396815" y="0"/>
                            <a:ext cx="1580317" cy="1815777"/>
                            <a:chOff x="0" y="0"/>
                            <a:chExt cx="1580485" cy="1816057"/>
                          </a:xfrm>
                        </wpg:grpSpPr>
                        <wps:wsp>
                          <wps:cNvPr id="23696982" name="Connecteur droit 23696982"/>
                          <wps:cNvCnPr/>
                          <wps:spPr>
                            <a:xfrm>
                              <a:off x="0" y="841332"/>
                              <a:ext cx="0" cy="974725"/>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96983" name="Arc 23696983"/>
                          <wps:cNvSpPr/>
                          <wps:spPr>
                            <a:xfrm rot="18607073">
                              <a:off x="-30192" y="60642"/>
                              <a:ext cx="1671320" cy="1550035"/>
                            </a:xfrm>
                            <a:prstGeom prst="arc">
                              <a:avLst>
                                <a:gd name="adj1" fmla="val 13702734"/>
                                <a:gd name="adj2" fmla="val 16259621"/>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0962C57" id="Groupe 23696979" o:spid="_x0000_s1026" style="position:absolute;margin-left:259.65pt;margin-top:8.55pt;width:119.25pt;height:147.1pt;z-index:252011008" coordsize="19771,2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GpiPAQAAJoOAAAOAAAAZHJzL2Uyb0RvYy54bWzsV99v2zYQfh+w/0HQe2NRv21EKQx3CQYE&#10;bbB06DNDUbYGitRIOnb21/dIkZKSOG3WYt1L86CQIu949/G77+Tzt8eOBfdUqlbwKkRnURhQTkTd&#10;8m0V/vnx8k0ZBkpjXmMmOK3CB6rCtxe//nJ+6Fc0FjvBaioDcMLV6tBX4U7rfrVYKLKjHVZnoqcc&#10;FhshO6xhKreLWuIDeO/YIo6ifHEQsu6lIFQpePtuWAwvrP+moUR/aBpFdcCqEGLT9int8848Fxfn&#10;eLWVuN+1xIWBvyGKDrccDh1dvcMaB3vZPnPVtUQKJRp9RkS3EE3TEmpzgGxQ9CSbKyn2vc1luzps&#10;+xEmgPYJTt/slry/v5L9bX8jAYlDvwUs7MzkcmxkZ/5DlMHRQvYwQkaPOiDwEmUoTZaALIE1VOZl&#10;lKIBVLID5J/Zkd1v3nJZFCiJB8sYnMRlYSwX/uDFo3AOPRBETRio78Pgdod7aqFVK8DgRgZtXYVx&#10;ki/zZQnpcNwBWzf7OxqMLy1CdvuIl1opgO5FsFCB8jyzaeGVh6xEZYayIe8ijvPEsnBMG696qfQV&#10;FV1gBlVIIAjLLXx/rbQlWe3iw/VfYdB0DCh7j1kQl3Fi0QdnbjOMvDtjycVly5glPePmhRKsrc07&#10;OzFVRzdMBuCtCvXRO5vtAofGEi7H525H+oFR44LxP2gDWAI1Yhu0reTJJyaEco2GpR2u6XBUFsGf&#10;u/3RwnLBOjSeGwhy9O0cPI7X+x5I5PYbU2qFYDSOvhTYYDxa2JMF16Nx13IhTzlgkJU7edjvQRqg&#10;MSjdifoBmCbFIEOqJ5ctXPE1VvoGS7hEIB5oqf4Aj4aJQxUKNwqDnZD/nHpv9kMpwGoYHEDHqlD9&#10;vceShgH7nUORLFGaGuGzkzQrYpjI+crdfIXvu42Aq0eg2j2xQ7NfMz9spOg+geSuzamwhDmBs4Gk&#10;WvrJRg/6CqJN6Hptt4HY9Vhf89ueGOcGVUPLj8dPWPaO5xoK5L3whekYPCA67TWWXKz3WjStNosT&#10;rm4CIjFTsmH4rMIhv6HCrcSONW5v0MjOv5DFZJmXppxPaWMZJajw2oiyonBS8FVtzEBHS6cRqER5&#10;NIjIKBL/nzaCYDttFJxDe6V7GdRStNrrZGyqwNwKYLjhrq94rfDa/qSplClKoBWA4SSTQC7TU5ZF&#10;WsSZqyzfkbykOeawls8UcqKMEVHjkvEAainOUtAYM5/JGUwei8h3it4rhOm0or1ClH60ok1QNF9W&#10;NF+HrvR+XKNOPBnXknj+JTP+vdCnBwWGr5WoiIrEUsJ947xJIrQEigPx8ihPn1AS5eaLxRETZdC0&#10;kq8wE0ti3Z9s3SBCU+9GSRHFRZIORbCddXgIZ7Ytj7NlHvtWc7rL/+T7rOebgnf8Hb5LXuzgr+b7&#10;zw7+33fwqcPZvm5/AMHo0S+s+dzumn5SXnwGAAD//wMAUEsDBBQABgAIAAAAIQCCpP5q4AAAAAoB&#10;AAAPAAAAZHJzL2Rvd25yZXYueG1sTI9BS8NAEIXvgv9hGcGb3awhRmM2pRT1VARbofQ2TaZJaHY3&#10;ZLdJ+u8dT3oc3seb7+XL2XRipMG3zmpQiwgE2dJVra01fO/eH55B+IC2ws5Z0nAlD8vi9ibHrHKT&#10;/aJxG2rBJdZnqKEJoc+k9GVDBv3C9WQ5O7nBYOBzqGU14MTlppOPUfQkDbaWPzTY07qh8ry9GA0f&#10;E06rWL2Nm/NpfT3sks/9RpHW93fz6hVEoDn8wfCrz+pQsNPRXWzlRachUS8xoxykCgQDaZLylqOG&#10;WKkYZJHL/xOKHwAAAP//AwBQSwECLQAUAAYACAAAACEAtoM4kv4AAADhAQAAEwAAAAAAAAAAAAAA&#10;AAAAAAAAW0NvbnRlbnRfVHlwZXNdLnhtbFBLAQItABQABgAIAAAAIQA4/SH/1gAAAJQBAAALAAAA&#10;AAAAAAAAAAAAAC8BAABfcmVscy8ucmVsc1BLAQItABQABgAIAAAAIQDqFGpiPAQAAJoOAAAOAAAA&#10;AAAAAAAAAAAAAC4CAABkcnMvZTJvRG9jLnhtbFBLAQItABQABgAIAAAAIQCCpP5q4AAAAAoBAAAP&#10;AAAAAAAAAAAAAAAAAJYGAABkcnMvZG93bnJldi54bWxQSwUGAAAAAAQABADzAAAAowcAAAAA&#10;">
                <v:shape id="Cube 23696980" o:spid="_x0000_s1027" type="#_x0000_t16" style="position:absolute;top:17166;width:8185;height:7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Bp8xwAAAOEAAAAPAAAAZHJzL2Rvd25yZXYueG1sRI/NagIx&#10;FIX3Qt8h3II7zWgh6NQooyB1U0Vb6PYyuU5GJzfDJOr07ZtFweXh/PEtVr1rxJ26UHvWMBlnIIhL&#10;b2quNHx/bUczECEiG2w8k4ZfCrBavgwWmBv/4CPdT7ESaYRDjhpsjG0uZSgtOQxj3xIn7+w7hzHJ&#10;rpKmw0cad42cZpmSDmtODxZb2lgqr6eb06CKH77Zw0e9V5f9ur9MjkX2udZ6+NoX7yAi9fEZ/m/v&#10;jIbpm5qr+SwxJKJEA3L5BwAA//8DAFBLAQItABQABgAIAAAAIQDb4fbL7gAAAIUBAAATAAAAAAAA&#10;AAAAAAAAAAAAAABbQ29udGVudF9UeXBlc10ueG1sUEsBAi0AFAAGAAgAAAAhAFr0LFu/AAAAFQEA&#10;AAsAAAAAAAAAAAAAAAAAHwEAAF9yZWxzLy5yZWxzUEsBAi0AFAAGAAgAAAAhADdAGnzHAAAA4QAA&#10;AA8AAAAAAAAAAAAAAAAABwIAAGRycy9kb3ducmV2LnhtbFBLBQYAAAAAAwADALcAAAD7AgAAAAA=&#10;" adj="6098" filled="f" strokecolor="black [3213]" strokeweight="2pt"/>
                <v:group id="Groupe 23696981" o:spid="_x0000_s1028" style="position:absolute;left:3968;width:15803;height:18157" coordsize="15804,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LajygAAAOEAAAAPAAAAZHJzL2Rvd25yZXYueG1sRI9Ba8JA&#10;FITvQv/D8oTedBOlQaOriNTSgxQaC6W3R/aZBLNvQ3ZN4r93hYLHYWa+YdbbwdSio9ZVlhXE0wgE&#10;cW51xYWCn9NhsgDhPLLG2jIpuJGD7eZltMZU256/qct8IQKEXYoKSu+bVEqXl2TQTW1DHLyzbQ36&#10;INtC6hb7ADe1nEVRIg1WHBZKbGhfUn7JrkbBR4/9bh6/d8fLeX/7O719/R5jUup1POxWIDwN/hn+&#10;b39qBbN5skyWixgej8IbkJs7AAAA//8DAFBLAQItABQABgAIAAAAIQDb4fbL7gAAAIUBAAATAAAA&#10;AAAAAAAAAAAAAAAAAABbQ29udGVudF9UeXBlc10ueG1sUEsBAi0AFAAGAAgAAAAhAFr0LFu/AAAA&#10;FQEAAAsAAAAAAAAAAAAAAAAAHwEAAF9yZWxzLy5yZWxzUEsBAi0AFAAGAAgAAAAhAATgtqPKAAAA&#10;4QAAAA8AAAAAAAAAAAAAAAAABwIAAGRycy9kb3ducmV2LnhtbFBLBQYAAAAAAwADALcAAAD+AgAA&#10;AAA=&#10;">
                  <v:line id="Connecteur droit 23696982" o:spid="_x0000_s1029" style="position:absolute;visibility:visible;mso-wrap-style:square" from="0,8413" to="0,18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pVyQAAAOEAAAAPAAAAZHJzL2Rvd25yZXYueG1sRI/RSsNA&#10;FETfhf7Dcgu+2Y0phiR2W0qxKIiCaT/gkr3Nps3eDdm1iX/vCkIfh5k5w6w2k+3ElQbfOlbwuEhA&#10;ENdOt9woOB72DzkIH5A1do5JwQ952KxndysstRv5i65VaESEsC9RgQmhL6X0tSGLfuF64uid3GAx&#10;RDk0Ug84RrjtZJokmbTYclww2NPOUH2pvq2CIhzP5uXymr9XT4fxMzMfzfmklbqfT9tnEIGmcAv/&#10;t9+0gnSZFVmRp/D3KL4Buf4FAAD//wMAUEsBAi0AFAAGAAgAAAAhANvh9svuAAAAhQEAABMAAAAA&#10;AAAAAAAAAAAAAAAAAFtDb250ZW50X1R5cGVzXS54bWxQSwECLQAUAAYACAAAACEAWvQsW78AAAAV&#10;AQAACwAAAAAAAAAAAAAAAAAfAQAAX3JlbHMvLnJlbHNQSwECLQAUAAYACAAAACEACLJqVckAAADh&#10;AAAADwAAAAAAAAAAAAAAAAAHAgAAZHJzL2Rvd25yZXYueG1sUEsFBgAAAAADAAMAtwAAAP0CAAAA&#10;AA==&#10;" strokecolor="black [3213]" strokeweight="2pt"/>
                  <v:shape id="Arc 23696983" o:spid="_x0000_s1030" style="position:absolute;left:-303;top:607;width:16713;height:15500;rotation:-3269074fd;visibility:visible;mso-wrap-style:square;v-text-anchor:middle" coordsize="1671320,1550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t/ygAAAOEAAAAPAAAAZHJzL2Rvd25yZXYueG1sRI9Ba8JA&#10;FITvBf/D8oReim6MJWp0lSK0tCAFjeT8yD6TYPZtyG5j6q/vFgo9DjPzDbPZDaYRPXWutqxgNo1A&#10;EBdW11wqOGevkyUI55E1NpZJwTc52G1HDxtMtb3xkfqTL0WAsEtRQeV9m0rpiooMuqltiYN3sZ1B&#10;H2RXSt3hLcBNI+MoSqTBmsNChS3tKyqupy+joOhpf3/Lnj6zj/wQ358x13aRK/U4Hl7WIDwN/j/8&#10;137XCuJ5skpWyzn8PgpvQG5/AAAA//8DAFBLAQItABQABgAIAAAAIQDb4fbL7gAAAIUBAAATAAAA&#10;AAAAAAAAAAAAAAAAAABbQ29udGVudF9UeXBlc10ueG1sUEsBAi0AFAAGAAgAAAAhAFr0LFu/AAAA&#10;FQEAAAsAAAAAAAAAAAAAAAAAHwEAAF9yZWxzLy5yZWxzUEsBAi0AFAAGAAgAAAAhABk++3/KAAAA&#10;4QAAAA8AAAAAAAAAAAAAAAAABwIAAGRycy9kb3ducmV2LnhtbFBLBQYAAAAAAwADALcAAAD+AgAA&#10;AAA=&#10;" path="m304235,176903nsc457446,59815,650600,-2861,849101,100l835660,775018,304235,176903xem304235,176903nfc457446,59815,650600,-2861,849101,100e" filled="f" strokecolor="black [3213]" strokeweight="2pt">
                    <v:path arrowok="t" o:connecttype="custom" o:connectlocs="304235,176903;849101,100" o:connectangles="0,0"/>
                  </v:shape>
                </v:group>
              </v:group>
            </w:pict>
          </mc:Fallback>
        </mc:AlternateContent>
      </w:r>
    </w:p>
    <w:p w14:paraId="78C95371" w14:textId="77777777" w:rsidR="00C01823" w:rsidRPr="003B2677" w:rsidRDefault="00C01823">
      <w:pPr>
        <w:rPr>
          <w:highlight w:val="yellow"/>
          <w:lang w:val="en-GB"/>
        </w:rPr>
      </w:pPr>
    </w:p>
    <w:p w14:paraId="78C95372" w14:textId="77777777" w:rsidR="00C01823" w:rsidRPr="003B2677" w:rsidRDefault="00A05DFB">
      <w:pPr>
        <w:rPr>
          <w:highlight w:val="yellow"/>
          <w:lang w:val="en-GB"/>
        </w:rPr>
      </w:pPr>
      <w:r w:rsidRPr="003B2677">
        <w:rPr>
          <w:noProof/>
          <w:highlight w:val="yellow"/>
          <w:lang w:val="bg-BG" w:eastAsia="bg-BG"/>
        </w:rPr>
        <mc:AlternateContent>
          <mc:Choice Requires="wps">
            <w:drawing>
              <wp:anchor distT="0" distB="0" distL="114300" distR="114300" simplePos="0" relativeHeight="252012032" behindDoc="0" locked="0" layoutInCell="1" allowOverlap="1" wp14:anchorId="78C961DA" wp14:editId="11D183D1">
                <wp:simplePos x="0" y="0"/>
                <wp:positionH relativeFrom="column">
                  <wp:posOffset>4589145</wp:posOffset>
                </wp:positionH>
                <wp:positionV relativeFrom="paragraph">
                  <wp:posOffset>9525</wp:posOffset>
                </wp:positionV>
                <wp:extent cx="635635" cy="648970"/>
                <wp:effectExtent l="31433" t="44767" r="0" b="24448"/>
                <wp:wrapNone/>
                <wp:docPr id="23696984" name="Arc 23696984"/>
                <wp:cNvGraphicFramePr/>
                <a:graphic xmlns:a="http://schemas.openxmlformats.org/drawingml/2006/main">
                  <a:graphicData uri="http://schemas.microsoft.com/office/word/2010/wordprocessingShape">
                    <wps:wsp>
                      <wps:cNvSpPr/>
                      <wps:spPr>
                        <a:xfrm rot="18364424">
                          <a:off x="0" y="0"/>
                          <a:ext cx="635635" cy="648970"/>
                        </a:xfrm>
                        <a:prstGeom prst="arc">
                          <a:avLst>
                            <a:gd name="adj1" fmla="val 9009361"/>
                            <a:gd name="adj2" fmla="val 18800661"/>
                          </a:avLst>
                        </a:prstGeom>
                        <a:ln w="38100">
                          <a:solidFill>
                            <a:srgbClr val="00B050"/>
                          </a:solidFill>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8706D" id="Arc 23696984" o:spid="_x0000_s1026" style="position:absolute;margin-left:361.35pt;margin-top:.75pt;width:50.05pt;height:51.1pt;rotation:-3534112fd;z-index:2520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5635,648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wHZuAIAANIFAAAOAAAAZHJzL2Uyb0RvYy54bWysVG1r2zAQ/j7YfxD6vtpO3DQJcUrWrmNQ&#10;2rB29LMiS7GGLGmSEif79TvJL8m2MtgYGHPSvT336O4W14daoj2zTmhV4OwixYgpqkuhtgX+8nz3&#10;boqR80SVRGrFCnxkDl8v375ZNGbORrrSsmQWQRDl5o0pcOW9mSeJoxWribvQhilQcm1r4uFot0lp&#10;SQPRa5mM0nSSNNqWxmrKnIPb21aJlzE+54z6R84d80gWGLD5+Lfxvwn/ZLkg860lphK0g0H+AUVN&#10;hIKkQ6hb4gnaWfFbqFpQq53m/oLqOtGcC8piDVBNlv5SzVNFDIu1ADnODDS5/xeWPuyfzNoCDY1x&#10;cwdiqOLAbY2sBray6XiS56M8Fgdw0SFydxy4YwePKFxOxpfwYURBNcmns6vIbdLGCjGNdf4j0zUK&#10;QoGJpTEm2d87H5krkSI1tAgpv2YY8VrCQ+yJRLM0nY0nWfdUZ1ajc6tsOoV2aM0gaxcWpD5vyCEV&#10;ago8nmZpGpM7LUV5J6QMSme3mxtpEeSE6tL36WVfwk9mFSPlB1UifzQAVkFXt8g8EfJ0760gaiuj&#10;DkBItVwkJ4aj5I+StaA+M45ECSRmLarQ/GyAQihlysf6YySwDm4cYA+OXTl/cuzsgyuLg/E3zoNH&#10;zKyVH5xrobR9DbY/9JB5a98z0NYdKNjo8ri2baPBcDpD7wQ0xz1xfk0sPD9cwm7xj/DjUsPT6U7C&#10;qNL2+2v3wR7GA7QYNTDXBXbfdsQyjOQnBYMzy/I8LIJ4yC+vRnCw55rNuUbt6hsN7QANCeiiGOy9&#10;7EVudf0CK2gVsoKKKAq5C0y97Q83vt03sMQoW62iGQy/If5ePRnav3ro0+fDC7GmmxAPo/Wg+x3Q&#10;tTQMatfTrW14D6VXO6+58EF54rU7wOKIPt2SC5vp/BytTqt4+QMAAP//AwBQSwMEFAAGAAgAAAAh&#10;AJzdKNbfAAAACQEAAA8AAABkcnMvZG93bnJldi54bWxMj8tOwzAQRfdI/IM1SOyoUyPSNsSpUKXu&#10;kAgFCbFz4iGO4keI3Tb8PcOKLkf36N4z5XZ2lp1win3wEpaLDBj6NujedxLe3/Z3a2AxKa+VDR4l&#10;/GCEbXV9VapCh7N/xdMhdYxKfCyUBJPSWHAeW4NOxUUY0VP2FSanEp1Tx/WkzlTuLBdZlnOnek8L&#10;Ro24M9gOh6OT8DLsPj6fUz62+29bz02oN4Oppby9mZ8egSWc0z8Mf/qkDhU5NeHodWRWwkosV4RK&#10;EA/AKF+L+w2whsBM5MCrkl9+UP0CAAD//wMAUEsBAi0AFAAGAAgAAAAhALaDOJL+AAAA4QEAABMA&#10;AAAAAAAAAAAAAAAAAAAAAFtDb250ZW50X1R5cGVzXS54bWxQSwECLQAUAAYACAAAACEAOP0h/9YA&#10;AACUAQAACwAAAAAAAAAAAAAAAAAvAQAAX3JlbHMvLnJlbHNQSwECLQAUAAYACAAAACEAK5cB2bgC&#10;AADSBQAADgAAAAAAAAAAAAAAAAAuAgAAZHJzL2Uyb0RvYy54bWxQSwECLQAUAAYACAAAACEAnN0o&#10;1t8AAAAJAQAADwAAAAAAAAAAAAAAAAASBQAAZHJzL2Rvd25yZXYueG1sUEsFBgAAAAAEAAQA8wAA&#10;AB4GAAAAAA==&#10;" path="m40749,483446nsc-35326,345226,-2429,171116,118545,71706,243232,-30756,423093,-22563,538347,90828l317818,324485,40749,483446xem40749,483446nfc-35326,345226,-2429,171116,118545,71706,243232,-30756,423093,-22563,538347,90828e" filled="f" strokecolor="#00b050" strokeweight="3pt">
                <v:stroke endarrow="block"/>
                <v:path arrowok="t" o:connecttype="custom" o:connectlocs="40749,483446;118545,71706;538347,90828" o:connectangles="0,0,0"/>
              </v:shape>
            </w:pict>
          </mc:Fallback>
        </mc:AlternateContent>
      </w:r>
      <w:r w:rsidR="00CE25BF" w:rsidRPr="003B2677">
        <w:rPr>
          <w:noProof/>
          <w:highlight w:val="yellow"/>
          <w:lang w:val="bg-BG" w:eastAsia="bg-BG"/>
        </w:rPr>
        <mc:AlternateContent>
          <mc:Choice Requires="wps">
            <w:drawing>
              <wp:anchor distT="0" distB="0" distL="114300" distR="114300" simplePos="0" relativeHeight="252009984" behindDoc="0" locked="0" layoutInCell="1" allowOverlap="1" wp14:anchorId="78C961DC" wp14:editId="2DBAAB50">
                <wp:simplePos x="0" y="0"/>
                <wp:positionH relativeFrom="column">
                  <wp:posOffset>4826000</wp:posOffset>
                </wp:positionH>
                <wp:positionV relativeFrom="paragraph">
                  <wp:posOffset>43815</wp:posOffset>
                </wp:positionV>
                <wp:extent cx="288925" cy="481330"/>
                <wp:effectExtent l="0" t="0" r="15875" b="13970"/>
                <wp:wrapNone/>
                <wp:docPr id="23696978" name="Cube 23696978"/>
                <wp:cNvGraphicFramePr/>
                <a:graphic xmlns:a="http://schemas.openxmlformats.org/drawingml/2006/main">
                  <a:graphicData uri="http://schemas.microsoft.com/office/word/2010/wordprocessingShape">
                    <wps:wsp>
                      <wps:cNvSpPr/>
                      <wps:spPr>
                        <a:xfrm>
                          <a:off x="0" y="0"/>
                          <a:ext cx="288925" cy="481330"/>
                        </a:xfrm>
                        <a:prstGeom prst="cube">
                          <a:avLst>
                            <a:gd name="adj" fmla="val 51420"/>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B68E0C" id="Cube 23696978" o:spid="_x0000_s1026" type="#_x0000_t16" style="position:absolute;margin-left:380pt;margin-top:3.45pt;width:22.75pt;height:37.9pt;z-index:25200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QixmgIAALIFAAAOAAAAZHJzL2Uyb0RvYy54bWysVE1vGjEQvVfqf7B8b5Yl0BKUJUKJqCpF&#10;CWpS5Wy8NruV7XFtw0J/fcfeD2gT9VCVg7E9855n3s7M9c1BK7IXztdgCppfjCgRhkNZm21Bvz2v&#10;Pswo8YGZkikwoqBH4enN4v2768bOxRgqUKVwBEmMnze2oFUIdp5lnldCM38BVhg0SnCaBTy6bVY6&#10;1iC7Vtl4NPqYNeBK64AL7/H2rjXSReKXUvDwKKUXgaiCYmwhrS6tm7hmi2s23zpmq5p3YbB/iEKz&#10;2uCjA9UdC4zsXP2KStfcgQcZLjjoDKSsuUg5YDb56I9snipmRcoFxfF2kMn/P1r+sH+ya4cyNNbP&#10;PW5jFgfpdPzH+MghiXUcxBKHQDhejmezq/GUEo6mySy/vExiZiewdT58FqBJ3BSU7zYxFzZn+3sf&#10;klYlMUxjUbDyOyVSK1R+zxSZ5pNxT9Y5I21PF5EeVF2uaqXSwW03t8oRhBZ0tRrhL35WhPzmpsxr&#10;ZKwyMWDDIX8NRJqIzE7ypF04KhH5lPkqJKnLKEjKLlXuiZNxLkzIW1PFStGGOT2Pso8ixZwII7PE&#10;9AbujqD3bEl67jbZzj9CRSr8ATz6W2AteECkl8GEAaxrA+4tAoVZdS+3/r1IrTRRpQ2Ux7UjDtq2&#10;85avaqyFe+bDmjn82tiRODvCIy5SQVNQ6HaUVOB+vnUf/bH80UpJg31bUP9jx5ygRH0x2BhX+WQS&#10;Gz0dJtNPWEnEnVs25xaz07eAZZPjlLI8baN/UP1WOtAvOGKW8VU0McPxbazm4PrDbWjnCQ4pLpbL&#10;5IbNbVm4N0+WR/Koaqzf58MLc7ZriICd9AB9j3d90Sp68o1IA8tdAFmHaDzp2h1wMKTC6YZYnDzn&#10;5+R1GrWLXwAAAP//AwBQSwMEFAAGAAgAAAAhAL19/1PgAAAACAEAAA8AAABkcnMvZG93bnJldi54&#10;bWxMj0FLw0AQhe+C/2EZwZvdtdi0xmxKUUTQgzQK4m2THbOh2dmQ3baxv97xpLc3vOG97xXryffi&#10;gGPsAmm4nikQSE2wHbUa3t8er1YgYjJkTR8INXxjhHV5flaY3IYjbfFQpVZwCMXcaHApDbmUsXHo&#10;TZyFAYm9rzB6k/gcW2lHc+Rw38u5Upn0piNucGbAe4fNrtp7Dfjw/Flnp93HZhurJ3+q3M3Lq9P6&#10;8mLa3IFIOKW/Z/jFZ3QomakOe7JR9BqWmeItSUN2C4L9lVosQNQs5kuQZSH/Dyh/AAAA//8DAFBL&#10;AQItABQABgAIAAAAIQC2gziS/gAAAOEBAAATAAAAAAAAAAAAAAAAAAAAAABbQ29udGVudF9UeXBl&#10;c10ueG1sUEsBAi0AFAAGAAgAAAAhADj9If/WAAAAlAEAAAsAAAAAAAAAAAAAAAAALwEAAF9yZWxz&#10;Ly5yZWxzUEsBAi0AFAAGAAgAAAAhAFrhCLGaAgAAsgUAAA4AAAAAAAAAAAAAAAAALgIAAGRycy9l&#10;Mm9Eb2MueG1sUEsBAi0AFAAGAAgAAAAhAL19/1PgAAAACAEAAA8AAAAAAAAAAAAAAAAA9AQAAGRy&#10;cy9kb3ducmV2LnhtbFBLBQYAAAAABAAEAPMAAAABBgAAAAA=&#10;" adj="11107" fillcolor="red" strokecolor="black [3213]" strokeweight="2pt"/>
            </w:pict>
          </mc:Fallback>
        </mc:AlternateContent>
      </w:r>
      <w:r w:rsidR="00CE25BF" w:rsidRPr="003B2677">
        <w:rPr>
          <w:noProof/>
          <w:highlight w:val="yellow"/>
          <w:lang w:val="bg-BG" w:eastAsia="bg-BG"/>
        </w:rPr>
        <mc:AlternateContent>
          <mc:Choice Requires="wps">
            <w:drawing>
              <wp:anchor distT="0" distB="0" distL="114300" distR="114300" simplePos="0" relativeHeight="252003840" behindDoc="0" locked="0" layoutInCell="1" allowOverlap="1" wp14:anchorId="78C961DE" wp14:editId="6D4AF35A">
                <wp:simplePos x="0" y="0"/>
                <wp:positionH relativeFrom="column">
                  <wp:posOffset>2384084</wp:posOffset>
                </wp:positionH>
                <wp:positionV relativeFrom="paragraph">
                  <wp:posOffset>128136</wp:posOffset>
                </wp:positionV>
                <wp:extent cx="287952" cy="437693"/>
                <wp:effectExtent l="0" t="0" r="36195" b="19685"/>
                <wp:wrapNone/>
                <wp:docPr id="23696949" name="Connecteur droit 23696949"/>
                <wp:cNvGraphicFramePr/>
                <a:graphic xmlns:a="http://schemas.openxmlformats.org/drawingml/2006/main">
                  <a:graphicData uri="http://schemas.microsoft.com/office/word/2010/wordprocessingShape">
                    <wps:wsp>
                      <wps:cNvCnPr/>
                      <wps:spPr>
                        <a:xfrm>
                          <a:off x="0" y="0"/>
                          <a:ext cx="287952" cy="437693"/>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44D08A" id="Connecteur droit 23696949" o:spid="_x0000_s1026" style="position:absolute;z-index:252003840;visibility:visible;mso-wrap-style:square;mso-wrap-distance-left:9pt;mso-wrap-distance-top:0;mso-wrap-distance-right:9pt;mso-wrap-distance-bottom:0;mso-position-horizontal:absolute;mso-position-horizontal-relative:text;mso-position-vertical:absolute;mso-position-vertical-relative:text" from="187.7pt,10.1pt" to="210.35pt,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HshxQEAAOMDAAAOAAAAZHJzL2Uyb0RvYy54bWysU8tu2zAQvAfoPxC815KVNk4EyzkkcC9F&#10;G6TtB9DU0iLAF0jGkv++S0qWgzYIkCA6UBR3Z3dmuFrfDlqRA/ggrWnoclFSAobbVpp9Q//83n6+&#10;piREZlqmrIGGHiHQ282ni3XvaqhsZ1ULnmARE+reNbSL0dVFEXgHmoWFdWAwKKzXLOKn3xetZz1W&#10;16qoyvKq6K1vnbccQsDT+zFIN7m+EMDjTyECRKIaitxiXn1ed2ktNmtW7z1zneQTDfYOFppJg03n&#10;UvcsMvLk5X+ltOTeBivigltdWCEkh6wB1SzLf9T86piDrAXNCW62KXxcWf7jcGcePNrQu1AH9+CT&#10;ikF4nd7IjwzZrONsFgyRcDysrlc3XytKOIa+XK6ubi6TmcUZ7HyI38BqkjYNVdIkLaxmh+8hjqmn&#10;lHSsDOlxgqpVWea0YJVst1KpFAx+v7tTnhwY3uN2W+IzdXuWhr2VQQpnJXkXjwrGBo8giGyR+3Ls&#10;kIYM5rKMczBxOdVVBrMTTCCFGThRew045Sco5AF8C3hG5M7WxBmspbH+JdpxOFEWY/7JgVF3smBn&#10;22O+42wNTlK+p2nq06g+/87w87+5+QsAAP//AwBQSwMEFAAGAAgAAAAhANihnUbfAAAACQEAAA8A&#10;AABkcnMvZG93bnJldi54bWxMj7FOwzAURXck/sF6SGzUbgikDXGqCgkmGFrK0M2JX+NAbEe2m5i/&#10;x0xlfLpH955XbaIeyITO99ZwWC4YEDStlb3pOBw+Xu5WQHwQRorBGuTwgx429fVVJUppZ7PDaR86&#10;kkqMLwUHFcJYUupbhVr4hR3RpOxknRYhna6j0ok5leuBZow9Ui16kxaUGPFZYfu9P2sO+dtnM85O&#10;HQ+711isMc7T+9eW89ubuH0CEjCGCwx/+kkd6uTU2LORngwc7ouHPKEcMpYBSUCesQJIw2G1XgKt&#10;K/r/g/oXAAD//wMAUEsBAi0AFAAGAAgAAAAhALaDOJL+AAAA4QEAABMAAAAAAAAAAAAAAAAAAAAA&#10;AFtDb250ZW50X1R5cGVzXS54bWxQSwECLQAUAAYACAAAACEAOP0h/9YAAACUAQAACwAAAAAAAAAA&#10;AAAAAAAvAQAAX3JlbHMvLnJlbHNQSwECLQAUAAYACAAAACEAuRx7IcUBAADjAwAADgAAAAAAAAAA&#10;AAAAAAAuAgAAZHJzL2Uyb0RvYy54bWxQSwECLQAUAAYACAAAACEA2KGdRt8AAAAJAQAADwAAAAAA&#10;AAAAAAAAAAAfBAAAZHJzL2Rvd25yZXYueG1sUEsFBgAAAAAEAAQA8wAAACsFAAAAAA==&#10;" strokecolor="red" strokeweight="1pt"/>
            </w:pict>
          </mc:Fallback>
        </mc:AlternateContent>
      </w:r>
      <w:r w:rsidR="00CE25BF" w:rsidRPr="003B2677">
        <w:rPr>
          <w:noProof/>
          <w:highlight w:val="yellow"/>
          <w:lang w:val="bg-BG" w:eastAsia="bg-BG"/>
        </w:rPr>
        <mc:AlternateContent>
          <mc:Choice Requires="wps">
            <w:drawing>
              <wp:anchor distT="0" distB="0" distL="114300" distR="114300" simplePos="0" relativeHeight="252004864" behindDoc="0" locked="0" layoutInCell="1" allowOverlap="1" wp14:anchorId="78C961E0" wp14:editId="6F66B4FC">
                <wp:simplePos x="0" y="0"/>
                <wp:positionH relativeFrom="column">
                  <wp:posOffset>2361671</wp:posOffset>
                </wp:positionH>
                <wp:positionV relativeFrom="paragraph">
                  <wp:posOffset>128136</wp:posOffset>
                </wp:positionV>
                <wp:extent cx="287952" cy="437693"/>
                <wp:effectExtent l="0" t="0" r="36195" b="19685"/>
                <wp:wrapNone/>
                <wp:docPr id="23696952" name="Connecteur droit 23696952"/>
                <wp:cNvGraphicFramePr/>
                <a:graphic xmlns:a="http://schemas.openxmlformats.org/drawingml/2006/main">
                  <a:graphicData uri="http://schemas.microsoft.com/office/word/2010/wordprocessingShape">
                    <wps:wsp>
                      <wps:cNvCnPr/>
                      <wps:spPr>
                        <a:xfrm flipH="1">
                          <a:off x="0" y="0"/>
                          <a:ext cx="287952" cy="437693"/>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686B70" id="Connecteur droit 23696952" o:spid="_x0000_s1026" style="position:absolute;flip:x;z-index:252004864;visibility:visible;mso-wrap-style:square;mso-wrap-distance-left:9pt;mso-wrap-distance-top:0;mso-wrap-distance-right:9pt;mso-wrap-distance-bottom:0;mso-position-horizontal:absolute;mso-position-horizontal-relative:text;mso-position-vertical:absolute;mso-position-vertical-relative:text" from="185.95pt,10.1pt" to="208.6pt,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nkD0AEAAO0DAAAOAAAAZHJzL2Uyb0RvYy54bWysU8tu2zAQvAfoPxC815KVNHYEyzkkcHIo&#10;miBtP4CmlhYBvkAylvz3XVKykrbooUV1IEju7uzMcLW5HbQiR/BBWtPQ5aKkBAy3rTSHhn7/tvu4&#10;piREZlqmrIGGniDQ2+2Hi03vaqhsZ1ULniCICXXvGtrF6OqiCLwDzcLCOjAYFNZrFvHoD0XrWY/o&#10;WhVVWV4XvfWt85ZDCHh7PwbpNuMLATw+CREgEtVQ5Bbz6vO6T2ux3bD64JnrJJ9osH9goZk02HSG&#10;umeRkVcvf4PSknsbrIgLbnVhhZAcsgZUsyx/UfO1Yw6yFjQnuNmm8P9g+ZfjnXn2aEPvQh3cs08q&#10;BuE1EUq6R3zTrAuZkiHbdpptgyESjpfVenXzqaKEY+jqcnV9c5lsLUaYBOd8iA9gNUmbhippkipW&#10;s+PnEMfUc0q6Vob02LdalWVOC1bJdieVSsHgD/s75cmR4YvudiV+U7d3adhbGaTwpinv4knB2OAF&#10;BJEtch/V5XGDGZZxDiYuJ1xlMDuVCaQwF07U0pz+qXDKT6WQR/FviueK3NmaOBdraawfjfm5exzO&#10;lMWYf3Zg1J0s2Nv2lF87W4Mzld9pmv80tO/PufztL93+AAAA//8DAFBLAwQUAAYACAAAACEAcsNk&#10;Pt4AAAAJAQAADwAAAGRycy9kb3ducmV2LnhtbEyPy07DMBBF90j8gzVI7KiTgGgS4lQUiQXdoD7E&#10;2o2HxMIeR7bThL/HrGA3ozm6c26zWaxhF/RBOxKQrzJgSJ1TmnoBp+PrXQksRElKGkco4BsDbNrr&#10;q0bWys20x8sh9iyFUKilgCHGseY8dANaGVZuREq3T+etjGn1PVdezincGl5k2SO3UlP6MMgRXwbs&#10;vg6TFbDb6/m9OFYfctqVZHS/Pfm3rRC3N8vzE7CIS/yD4Vc/qUObnM5uIhWYEXC/zquECiiyAlgC&#10;HvJ1Gs4CyioH3jb8f4P2BwAA//8DAFBLAQItABQABgAIAAAAIQC2gziS/gAAAOEBAAATAAAAAAAA&#10;AAAAAAAAAAAAAABbQ29udGVudF9UeXBlc10ueG1sUEsBAi0AFAAGAAgAAAAhADj9If/WAAAAlAEA&#10;AAsAAAAAAAAAAAAAAAAALwEAAF9yZWxzLy5yZWxzUEsBAi0AFAAGAAgAAAAhAFEeeQPQAQAA7QMA&#10;AA4AAAAAAAAAAAAAAAAALgIAAGRycy9lMm9Eb2MueG1sUEsBAi0AFAAGAAgAAAAhAHLDZD7eAAAA&#10;CQEAAA8AAAAAAAAAAAAAAAAAKgQAAGRycy9kb3ducmV2LnhtbFBLBQYAAAAABAAEAPMAAAA1BQAA&#10;AAA=&#10;" strokecolor="red" strokeweight="1pt"/>
            </w:pict>
          </mc:Fallback>
        </mc:AlternateContent>
      </w:r>
      <w:r w:rsidR="00CE25BF" w:rsidRPr="003B2677">
        <w:rPr>
          <w:noProof/>
          <w:highlight w:val="yellow"/>
          <w:lang w:val="bg-BG" w:eastAsia="bg-BG"/>
        </w:rPr>
        <mc:AlternateContent>
          <mc:Choice Requires="wps">
            <w:drawing>
              <wp:anchor distT="0" distB="0" distL="114300" distR="114300" simplePos="0" relativeHeight="251998720" behindDoc="0" locked="0" layoutInCell="1" allowOverlap="1" wp14:anchorId="78C961E2" wp14:editId="523A19F6">
                <wp:simplePos x="0" y="0"/>
                <wp:positionH relativeFrom="column">
                  <wp:posOffset>3121025</wp:posOffset>
                </wp:positionH>
                <wp:positionV relativeFrom="paragraph">
                  <wp:posOffset>1304290</wp:posOffset>
                </wp:positionV>
                <wp:extent cx="0" cy="349885"/>
                <wp:effectExtent l="76200" t="0" r="76200" b="50165"/>
                <wp:wrapNone/>
                <wp:docPr id="541" name="Connecteur droit avec flèche 541"/>
                <wp:cNvGraphicFramePr/>
                <a:graphic xmlns:a="http://schemas.openxmlformats.org/drawingml/2006/main">
                  <a:graphicData uri="http://schemas.microsoft.com/office/word/2010/wordprocessingShape">
                    <wps:wsp>
                      <wps:cNvCnPr/>
                      <wps:spPr>
                        <a:xfrm>
                          <a:off x="0" y="0"/>
                          <a:ext cx="0" cy="349885"/>
                        </a:xfrm>
                        <a:prstGeom prst="straightConnector1">
                          <a:avLst/>
                        </a:prstGeom>
                        <a:ln w="38100">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414317" id="Connecteur droit avec flèche 541" o:spid="_x0000_s1026" type="#_x0000_t32" style="position:absolute;margin-left:245.75pt;margin-top:102.7pt;width:0;height:27.55pt;z-index:25199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O5T3QEAAB8EAAAOAAAAZHJzL2Uyb0RvYy54bWysU01v1DAQvSPxH6zc2SQtoCXabA9bygVB&#10;xccPcJ1xYsmxLXvYJP+esZNN2HIC9eLE43kz7z2PD3djr9kZfFDW1Fm5KzIGRthGmbbOfv54eLPP&#10;WEBuGq6tgTqbIGR3x9evDoOr4MZ2VjfgGRUxoRpcnXWIrsrzIDroedhZB4YOpfU9R9r6Nm88H6h6&#10;r/ObonifD9Y3zlsBIVD0fj7Mjqm+lCDwq5QBkOk6I26YVp/Wp7jmxwOvWs9dp8RCg/8Hi54rQ03X&#10;UvccOfvl1V+leiW8DVbiTtg+t1IqAUkDqSmLZ2q+d9xB0kLmBLfaFF6urPhyPplHTzYMLlTBPfqo&#10;YpS+j1/ix8Zk1rSaBSMyMQcFRW/fftjv30Uf8w3nfMBPYHsWf+osoOeq7fBkjaEbsb5MXvHz54Az&#10;8AKITbVhA9Xdl0WR0oLVqnlQWsfDNBhw0p6dOV0pjuXS+iqrA958NA3DydHMGZq8+aKRK73F0Stu&#10;Wp3OiLw2pGFzIf3hpGHm9A0kUw3pnrk/48GFAIMXLtpQdoRJYr0CFzVxsjcB18AlP0IhDe+/gFdE&#10;6mwNruBeGetnL6+7b/bJOf/iwKw7WvBkmynNR7KGpjBd9PJi4pj/uU/w7V0ffwMAAP//AwBQSwME&#10;FAAGAAgAAAAhADnZqunfAAAACwEAAA8AAABkcnMvZG93bnJldi54bWxMj8FKw0AQhu+C77CM4M1u&#10;WpuiMZtSBYkgCI2l5212TEKzsyG7SZO3d8SDHuefj3++SbeTbcWIvW8cKVguIhBIpTMNVQoOn693&#10;DyB80GR06wgVzOhhm11fpTox7kJ7HItQCS4hn2gFdQhdIqUva7TaL1yHxLsv11sdeOwraXp94XLb&#10;ylUUbaTVDfGFWnf4UmN5LgarIB+e8/M8Hqf9XBX5x9s77cJ4r9TtzbR7AhFwCn8w/OizOmTsdHID&#10;GS9aBevHZcyoglUUr0Ew8ZucONlEMcgslf9/yL4BAAD//wMAUEsBAi0AFAAGAAgAAAAhALaDOJL+&#10;AAAA4QEAABMAAAAAAAAAAAAAAAAAAAAAAFtDb250ZW50X1R5cGVzXS54bWxQSwECLQAUAAYACAAA&#10;ACEAOP0h/9YAAACUAQAACwAAAAAAAAAAAAAAAAAvAQAAX3JlbHMvLnJlbHNQSwECLQAUAAYACAAA&#10;ACEALEzuU90BAAAfBAAADgAAAAAAAAAAAAAAAAAuAgAAZHJzL2Uyb0RvYy54bWxQSwECLQAUAAYA&#10;CAAAACEAOdmq6d8AAAALAQAADwAAAAAAAAAAAAAAAAA3BAAAZHJzL2Rvd25yZXYueG1sUEsFBgAA&#10;AAAEAAQA8wAAAEMFAAAAAA==&#10;" strokecolor="black [3213]" strokeweight="3pt">
                <v:stroke endarrow="block"/>
              </v:shape>
            </w:pict>
          </mc:Fallback>
        </mc:AlternateContent>
      </w:r>
      <w:r w:rsidR="00CE25BF" w:rsidRPr="003B2677">
        <w:rPr>
          <w:noProof/>
          <w:highlight w:val="yellow"/>
          <w:lang w:val="bg-BG" w:eastAsia="bg-BG"/>
        </w:rPr>
        <mc:AlternateContent>
          <mc:Choice Requires="wps">
            <w:drawing>
              <wp:anchor distT="0" distB="0" distL="114300" distR="114300" simplePos="0" relativeHeight="252013056" behindDoc="0" locked="0" layoutInCell="1" allowOverlap="1" wp14:anchorId="78C961E4" wp14:editId="1A02DA4C">
                <wp:simplePos x="0" y="0"/>
                <wp:positionH relativeFrom="column">
                  <wp:posOffset>3303270</wp:posOffset>
                </wp:positionH>
                <wp:positionV relativeFrom="paragraph">
                  <wp:posOffset>41910</wp:posOffset>
                </wp:positionV>
                <wp:extent cx="633730" cy="631825"/>
                <wp:effectExtent l="19050" t="0" r="0" b="0"/>
                <wp:wrapNone/>
                <wp:docPr id="23696985" name="Arc 23696985"/>
                <wp:cNvGraphicFramePr/>
                <a:graphic xmlns:a="http://schemas.openxmlformats.org/drawingml/2006/main">
                  <a:graphicData uri="http://schemas.microsoft.com/office/word/2010/wordprocessingShape">
                    <wps:wsp>
                      <wps:cNvSpPr/>
                      <wps:spPr>
                        <a:xfrm rot="13389275">
                          <a:off x="0" y="0"/>
                          <a:ext cx="633730" cy="631825"/>
                        </a:xfrm>
                        <a:prstGeom prst="arc">
                          <a:avLst>
                            <a:gd name="adj1" fmla="val 16148567"/>
                            <a:gd name="adj2" fmla="val 788370"/>
                          </a:avLst>
                        </a:prstGeom>
                        <a:ln w="38100">
                          <a:solidFill>
                            <a:srgbClr val="FF0000"/>
                          </a:solidFill>
                          <a:head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3B49B2" id="Arc 23696985" o:spid="_x0000_s1026" style="position:absolute;margin-left:260.1pt;margin-top:3.3pt;width:49.9pt;height:49.75pt;rotation:-8968301fd;z-index:252013056;visibility:visible;mso-wrap-style:square;mso-wrap-distance-left:9pt;mso-wrap-distance-top:0;mso-wrap-distance-right:9pt;mso-wrap-distance-bottom:0;mso-position-horizontal:absolute;mso-position-horizontal-relative:text;mso-position-vertical:absolute;mso-position-vertical-relative:text;v-text-anchor:middle" coordsize="633730,631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r1fqAIAALkFAAAOAAAAZHJzL2Uyb0RvYy54bWysVFtr2zAUfh/sPwi9r7bjXNxQp4R2GYPS&#10;lrWjz4osxRqypEnKbb9+R/Il6VYGG/ODOUfn/p3L1fWhkWjHrBNalTi7SDFiiupKqE2Jvz6vPhQY&#10;OU9URaRWrMRH5vD14v27q72Zs5GutayYReBEufnelLj23syTxNGaNcRdaMMUCLm2DfHA2k1SWbIH&#10;741MRmk6TfbaVsZqypyD19tWiBfRP+eM+gfOHfNIlhhy8/Fv438d/sniisw3lpha0C4N8g9ZNEQo&#10;CDq4uiWeoK0Vv7lqBLXaae4vqG4SzbmgLNYA1WTpL9U81cSwWAuA48wAk/t/bun97sk8WoBhb9zc&#10;ARmqOHDbIKsBrSzPi8vRbBKLg3TRIWJ3HLBjB48oPE7zfJYDwhRE0zwrRpOAbdL6Cj6Ndf4T0w0K&#10;RImJpdEn2d05H5GrkCINjAipvmUY8UZCI3ZEomyajYvJdNb16kxtdK42K4p8FhsKQTuvQPVhQwip&#10;0L7EeZGlaYzttBTVSkgZhM5u1jfSIghZ4tUqha+r4JVazUj1UVXIHw3k6q0gaiNZpykVlHwCMlL+&#10;KFkb/AvjSFSAVdZGDzPOhpCEUqZ8NngC7WDGIb3BsEv7T4adfjBlcf7/xniwiJG18oNxI5S2b6Xt&#10;D33KvNXvEWjrDhCsdXV8tO08wYQ4Q1cCZuCOOP9ILHQZHuGE+Af4camhRbqjMKq1/fHWe9CHLQAp&#10;RntY3xK771tiGUbys4L9uMzG47DvkRlPZiNg7LlkfS5R2+ZGQ9th7iC7SAZ9L3uSW928wKVZhqgg&#10;IopC7BJTb3vmxrdnBW4VZctlVIMdN8TfqSdD+66HeXw+vBBrukXwsEH3ul/1bnTb1Tnphn4ovdx6&#10;zYUPwhOuHQP3AahXB+icj1qni7v4CQAA//8DAFBLAwQUAAYACAAAACEAW6m/T9sAAAAJAQAADwAA&#10;AGRycy9kb3ducmV2LnhtbEyPQU7DMBBF90jcwRokdtROUC0U4lSAhFiwapsDTOMhjojtKHbT9PYM&#10;K1iO/tP/b+rd6kex0JyGGAwUGwWCQhftEHoD7fH94QlEyhgsjjGQgSsl2DW3NzVWNl7CnpZD7gWX&#10;hFShAZfzVEmZOkce0yZOFDj7irPHzOfcSzvjhcv9KEultPQ4BF5wONGbo+77cPYGjleX7evnvC3a&#10;x/3U40fbqUUZc3+3vjyDyLTmPxh+9VkdGnY6xXOwSYwGtqUqGTWgNQjONc+BODGodAGyqeX/D5of&#10;AAAA//8DAFBLAQItABQABgAIAAAAIQC2gziS/gAAAOEBAAATAAAAAAAAAAAAAAAAAAAAAABbQ29u&#10;dGVudF9UeXBlc10ueG1sUEsBAi0AFAAGAAgAAAAhADj9If/WAAAAlAEAAAsAAAAAAAAAAAAAAAAA&#10;LwEAAF9yZWxzLy5yZWxzUEsBAi0AFAAGAAgAAAAhAB1OvV+oAgAAuQUAAA4AAAAAAAAAAAAAAAAA&#10;LgIAAGRycy9lMm9Eb2MueG1sUEsBAi0AFAAGAAgAAAAhAFupv0/bAAAACQEAAA8AAAAAAAAAAAAA&#10;AAAAAgUAAGRycy9kb3ducmV2LnhtbFBLBQYAAAAABAAEAPMAAAAKBgAAAAA=&#10;" path="m312139,35nsc409495,-1413,502114,41845,563314,117346v61455,75817,84363,175673,62073,270586l316865,315913c315290,210620,313714,105328,312139,35xem312139,35nfc409495,-1413,502114,41845,563314,117346v61455,75817,84363,175673,62073,270586e" filled="f" strokecolor="red" strokeweight="3pt">
                <v:stroke startarrow="block"/>
                <v:path arrowok="t" o:connecttype="custom" o:connectlocs="312139,35;563314,117346;625387,387932" o:connectangles="0,0,0"/>
              </v:shape>
            </w:pict>
          </mc:Fallback>
        </mc:AlternateContent>
      </w:r>
      <w:r w:rsidR="00CE25BF" w:rsidRPr="003B2677">
        <w:rPr>
          <w:noProof/>
          <w:highlight w:val="yellow"/>
          <w:lang w:val="bg-BG" w:eastAsia="bg-BG"/>
        </w:rPr>
        <mc:AlternateContent>
          <mc:Choice Requires="wps">
            <w:drawing>
              <wp:anchor distT="0" distB="0" distL="114300" distR="114300" simplePos="0" relativeHeight="252014080" behindDoc="0" locked="0" layoutInCell="1" allowOverlap="1" wp14:anchorId="78C961E6" wp14:editId="7A7D469C">
                <wp:simplePos x="0" y="0"/>
                <wp:positionH relativeFrom="column">
                  <wp:posOffset>2989580</wp:posOffset>
                </wp:positionH>
                <wp:positionV relativeFrom="paragraph">
                  <wp:posOffset>1143635</wp:posOffset>
                </wp:positionV>
                <wp:extent cx="113030" cy="781050"/>
                <wp:effectExtent l="57150" t="19050" r="39370" b="0"/>
                <wp:wrapNone/>
                <wp:docPr id="69" name="Arc 69"/>
                <wp:cNvGraphicFramePr/>
                <a:graphic xmlns:a="http://schemas.openxmlformats.org/drawingml/2006/main">
                  <a:graphicData uri="http://schemas.microsoft.com/office/word/2010/wordprocessingShape">
                    <wps:wsp>
                      <wps:cNvSpPr/>
                      <wps:spPr>
                        <a:xfrm rot="464658">
                          <a:off x="0" y="0"/>
                          <a:ext cx="113030" cy="781050"/>
                        </a:xfrm>
                        <a:prstGeom prst="arc">
                          <a:avLst>
                            <a:gd name="adj1" fmla="val 14993472"/>
                            <a:gd name="adj2" fmla="val 16900896"/>
                          </a:avLst>
                        </a:prstGeom>
                        <a:ln w="38100">
                          <a:solidFill>
                            <a:schemeClr val="tx1"/>
                          </a:solidFill>
                          <a:head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71A7F8" id="Arc 69" o:spid="_x0000_s1026" style="position:absolute;margin-left:235.4pt;margin-top:90.05pt;width:8.9pt;height:61.5pt;rotation:507530fd;z-index:252014080;visibility:visible;mso-wrap-style:square;mso-wrap-distance-left:9pt;mso-wrap-distance-top:0;mso-wrap-distance-right:9pt;mso-wrap-distance-bottom:0;mso-position-horizontal:absolute;mso-position-horizontal-relative:text;mso-position-vertical:absolute;mso-position-vertical-relative:text;v-text-anchor:middle" coordsize="113030,78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8iLpAIAALgFAAAOAAAAZHJzL2Uyb0RvYy54bWysVNtu2zAMfR+wfxD0vtpO3DQJ6hRBuw4D&#10;irZYO/RZlaVYg26TlDjZ14+S7Vy2YsCGvQiUSPGQh5fLq62SaMOcF0ZXuDjLMWKamlroVYW/Pt9+&#10;mGLkA9E1kUazCu+Yx1eL9+8uWztnI9MYWTOHwIn289ZWuAnBzrPM04Yp4s+MZRqU3DhFAlzdKqsd&#10;acG7ktkozydZa1xtnaHMe3i96ZR4kfxzzmh44NyzgGSFIbaQTpfO13hmi0syXzliG0H7MMg/RKGI&#10;0AC6d3VDAkFrJ35zpQR1xhsezqhRmeFcUJZygGyK/JdsnhpiWcoFyPF2T5P/f27p/ebJPjqgobV+&#10;7kGMWWy5U8gZYKuclJPzaUoNgkXbxNxuzxzbBkThsSjG+Rj4paC6mBb5eWI26zxFj9b58IkZhaJQ&#10;YeJo8kk2dz4k3mqkiYIGIfW3AiOuJJRhQyQqytlsXF6M+kodmY1OzCazPJ/OJtEMYHu/IA3AEURq&#10;1FZ4DPHlCd0bKepbIWVUppZj19IhgK1w2Ba9rxOrhpH6o65R2FkINjhB9Eqy3lJqAD/wmKSwk6zD&#10;/sI4EnUkqwOPLX7AI5QyHQZMqcE6fuMQ3f5jH/WfPvb28StL7f83n/c/ErLRYf9ZCW3cW2EfaOKd&#10;/cBAl3ek4NXUu0fXtRO0iLf0VkAT3BEfHomDMsMjbJDwAAeXBipkegmjxrgfb71HexgC0GLUwvRW&#10;2H9fE8cwkp81jMesKMs47ulSnl+M4OKONa/HGr1W1wZqDo0H0SUx2gc5iNwZ9QKLZhlRQUU0BewK&#10;0+CGy3XotgqsKsqWy2QGI25JuNNPlg5Vj+34vH0hzvaTEGCE7s0w6X3ndk18sI310Ga5DoaLEJUH&#10;XvsLrAeQTvbP8T1ZHRbu4icAAAD//wMAUEsDBBQABgAIAAAAIQC5rwNQ3wAAAAsBAAAPAAAAZHJz&#10;L2Rvd25yZXYueG1sTI/BTsMwEETvSPyDtUjcqJ2mKlGIUwFSxQWq0vYDnHhJIuJ1FLtp+vcsJziO&#10;ZjTzptjMrhcTjqHzpCFZKBBItbcdNRpOx+1DBiJEQ9b0nlDDFQNsytubwuTWX+gTp0NsBJdQyI2G&#10;NsYhlzLULToTFn5AYu/Lj85ElmMj7WguXO56uVRqLZ3piBdaM+Bri/X34ew0VNePZLfbVsdp7zCN&#10;77R8Ob05re/v5ucnEBHn+BeGX3xGh5KZKn8mG0SvYfWoGD2ykakEBCdWWbYGUWlIVZqALAv5/0P5&#10;AwAA//8DAFBLAQItABQABgAIAAAAIQC2gziS/gAAAOEBAAATAAAAAAAAAAAAAAAAAAAAAABbQ29u&#10;dGVudF9UeXBlc10ueG1sUEsBAi0AFAAGAAgAAAAhADj9If/WAAAAlAEAAAsAAAAAAAAAAAAAAAAA&#10;LwEAAF9yZWxzLy5yZWxzUEsBAi0AFAAGAAgAAAAhAKqTyIukAgAAuAUAAA4AAAAAAAAAAAAAAAAA&#10;LgIAAGRycy9lMm9Eb2MueG1sUEsBAi0AFAAGAAgAAAAhALmvA1DfAAAACwEAAA8AAAAAAAAAAAAA&#10;AAAA/gQAAGRycy9kb3ducmV2LnhtbFBLBQYAAAAABAAEAPMAAAAKBgAAAAA=&#10;" path="m3957,246971nsc20509,-42394,76995,-88324,102816,166587l56515,390525,3957,246971xem3957,246971nfc20509,-42394,76995,-88324,102816,166587e" filled="f" strokecolor="black [3213]" strokeweight="3pt">
                <v:stroke startarrow="block"/>
                <v:path arrowok="t" o:connecttype="custom" o:connectlocs="3957,246971;102816,166587" o:connectangles="0,0"/>
              </v:shape>
            </w:pict>
          </mc:Fallback>
        </mc:AlternateContent>
      </w:r>
    </w:p>
    <w:p w14:paraId="78C95373" w14:textId="77777777" w:rsidR="00C01823" w:rsidRPr="003B2677" w:rsidRDefault="00CE25BF">
      <w:pPr>
        <w:rPr>
          <w:highlight w:val="yellow"/>
          <w:lang w:val="en-GB"/>
        </w:rPr>
      </w:pPr>
      <w:r w:rsidRPr="003B2677">
        <w:rPr>
          <w:noProof/>
          <w:highlight w:val="yellow"/>
          <w:lang w:val="bg-BG" w:eastAsia="bg-BG"/>
        </w:rPr>
        <mc:AlternateContent>
          <mc:Choice Requires="wps">
            <w:drawing>
              <wp:anchor distT="0" distB="0" distL="114300" distR="114300" simplePos="0" relativeHeight="251999744" behindDoc="0" locked="0" layoutInCell="1" allowOverlap="1" wp14:anchorId="78C961E8" wp14:editId="330AC6EF">
                <wp:simplePos x="0" y="0"/>
                <wp:positionH relativeFrom="column">
                  <wp:posOffset>1078495</wp:posOffset>
                </wp:positionH>
                <wp:positionV relativeFrom="paragraph">
                  <wp:posOffset>126553</wp:posOffset>
                </wp:positionV>
                <wp:extent cx="4159250" cy="0"/>
                <wp:effectExtent l="0" t="0" r="0" b="19050"/>
                <wp:wrapNone/>
                <wp:docPr id="23696929" name="Connecteur droit 23696929"/>
                <wp:cNvGraphicFramePr/>
                <a:graphic xmlns:a="http://schemas.openxmlformats.org/drawingml/2006/main">
                  <a:graphicData uri="http://schemas.microsoft.com/office/word/2010/wordprocessingShape">
                    <wps:wsp>
                      <wps:cNvCnPr/>
                      <wps:spPr>
                        <a:xfrm>
                          <a:off x="0" y="0"/>
                          <a:ext cx="415925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527109" id="Connecteur droit 23696929" o:spid="_x0000_s1026" style="position:absolute;z-index:251999744;visibility:visible;mso-wrap-style:square;mso-wrap-distance-left:9pt;mso-wrap-distance-top:0;mso-wrap-distance-right:9pt;mso-wrap-distance-bottom:0;mso-position-horizontal:absolute;mso-position-horizontal-relative:text;mso-position-vertical:absolute;mso-position-vertical-relative:text" from="84.9pt,9.95pt" to="412.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AkxgEAAPkDAAAOAAAAZHJzL2Uyb0RvYy54bWysU9uO2yAQfa/Uf0C8N7ajbi9WnH3YaPtS&#10;tat2+wEsHmIkYBDQ2Pn7Djixe1OlVn3BmDlnZs5h2N1O1rAThKjRdbzZ1JyBk9hrd+z4l8f7F284&#10;i0m4Xhh00PEzRH67f/5sN/oWtjig6SEwSuJiO/qODyn5tqqiHMCKuEEPjoIKgxWJfsOx6oMYKbs1&#10;1bauX1Ujht4HlBAjnR7mIN+X/EqBTB+VipCY6Tj1lsoayvqU12q/E+0xCD9oeWlD/EMXVmhHRZdU&#10;B5EE+xr0L6mslgEjqrSRaCtUSksoGkhNU/+k5vMgPBQtZE70i03x/6WVH0537iGQDaOPbfQPIauY&#10;VLD5S/2xqZh1XsyCKTFJhy+bm7fbG/JUXmPVSvQhpneAluVNx412WYdoxel9TFSMoFdIPjaOjTQ9&#10;29d1XWARje7vtTE5WGYB7kxgJ0G3mKYm3xpl+AGV0x1EHGZQT7sDpgvQOMKv+sounQ3MpT+BYron&#10;Rc1cO4/eWk5ICS5dSxpH6ExT1NxCvDT9J+IFn6lQxvJvyAujVEaXFrLVDsPv2l5dUjP+6sCsO1vw&#10;hP253HyxhuarmHp5C3mAv/8v9PXF7r8BAAD//wMAUEsDBBQABgAIAAAAIQA2UwE43AAAAAkBAAAP&#10;AAAAZHJzL2Rvd25yZXYueG1sTI9PS8QwEMXvgt8hjODNTV1l2dSmiwqCeBGrK3jLNrNtsZmUJP3j&#10;t3fEg97mvXm8+U2xW1wvJgyx86ThcpWBQKq97ajR8Pb6cLEFEZMha3pPqOELI+zK05PC5NbP9IJT&#10;lRrBJRRzo6FNaciljHWLzsSVH5B4d/TBmcQyNNIGM3O56+U6yzbSmY74QmsGvG+x/qxGp+G9vsKx&#10;vnv6qI4qqGlu9s/4uNf6/Gy5vQGRcEl/YfjBZ3QomengR7JR9Kw3itETD0qB4MB2fc3G4deQZSH/&#10;f1B+AwAA//8DAFBLAQItABQABgAIAAAAIQC2gziS/gAAAOEBAAATAAAAAAAAAAAAAAAAAAAAAABb&#10;Q29udGVudF9UeXBlc10ueG1sUEsBAi0AFAAGAAgAAAAhADj9If/WAAAAlAEAAAsAAAAAAAAAAAAA&#10;AAAALwEAAF9yZWxzLy5yZWxzUEsBAi0AFAAGAAgAAAAhAHeEcCTGAQAA+QMAAA4AAAAAAAAAAAAA&#10;AAAALgIAAGRycy9lMm9Eb2MueG1sUEsBAi0AFAAGAAgAAAAhADZTATjcAAAACQEAAA8AAAAAAAAA&#10;AAAAAAAAIAQAAGRycy9kb3ducmV2LnhtbFBLBQYAAAAABAAEAPMAAAApBQAAAAA=&#10;" strokecolor="black [3213]" strokeweight="1pt">
                <v:stroke dashstyle="dashDot"/>
              </v:line>
            </w:pict>
          </mc:Fallback>
        </mc:AlternateContent>
      </w:r>
      <w:r w:rsidRPr="003B2677">
        <w:rPr>
          <w:noProof/>
          <w:highlight w:val="yellow"/>
          <w:lang w:val="bg-BG" w:eastAsia="bg-BG"/>
        </w:rPr>
        <mc:AlternateContent>
          <mc:Choice Requires="wpg">
            <w:drawing>
              <wp:anchor distT="0" distB="0" distL="114300" distR="114300" simplePos="0" relativeHeight="252002816" behindDoc="0" locked="0" layoutInCell="1" allowOverlap="1" wp14:anchorId="78C961EA" wp14:editId="3F7E86D5">
                <wp:simplePos x="0" y="0"/>
                <wp:positionH relativeFrom="column">
                  <wp:posOffset>2288826</wp:posOffset>
                </wp:positionH>
                <wp:positionV relativeFrom="paragraph">
                  <wp:posOffset>92938</wp:posOffset>
                </wp:positionV>
                <wp:extent cx="375505" cy="96292"/>
                <wp:effectExtent l="0" t="0" r="24765" b="37465"/>
                <wp:wrapNone/>
                <wp:docPr id="23696932" name="Groupe 23696932"/>
                <wp:cNvGraphicFramePr/>
                <a:graphic xmlns:a="http://schemas.openxmlformats.org/drawingml/2006/main">
                  <a:graphicData uri="http://schemas.microsoft.com/office/word/2010/wordprocessingGroup">
                    <wpg:wgp>
                      <wpg:cNvGrpSpPr/>
                      <wpg:grpSpPr>
                        <a:xfrm>
                          <a:off x="0" y="0"/>
                          <a:ext cx="375505" cy="96292"/>
                          <a:chOff x="0" y="0"/>
                          <a:chExt cx="365442" cy="125730"/>
                        </a:xfrm>
                      </wpg:grpSpPr>
                      <wpg:grpSp>
                        <wpg:cNvPr id="23696933" name="Groupe 23696933"/>
                        <wpg:cNvGrpSpPr/>
                        <wpg:grpSpPr>
                          <a:xfrm>
                            <a:off x="0" y="0"/>
                            <a:ext cx="199052" cy="125730"/>
                            <a:chOff x="0" y="0"/>
                            <a:chExt cx="356235" cy="125730"/>
                          </a:xfrm>
                        </wpg:grpSpPr>
                        <wps:wsp>
                          <wps:cNvPr id="23696934" name="Triangle rectangle 23696934"/>
                          <wps:cNvSpPr/>
                          <wps:spPr>
                            <a:xfrm>
                              <a:off x="255270" y="0"/>
                              <a:ext cx="100965" cy="125730"/>
                            </a:xfrm>
                            <a:prstGeom prst="rtTriangle">
                              <a:avLst/>
                            </a:prstGeom>
                            <a:solidFill>
                              <a:schemeClr val="tx1"/>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6935" name="Connecteur droit 23696935"/>
                          <wps:cNvCnPr/>
                          <wps:spPr>
                            <a:xfrm>
                              <a:off x="0" y="62865"/>
                              <a:ext cx="255905" cy="0"/>
                            </a:xfrm>
                            <a:prstGeom prst="line">
                              <a:avLst/>
                            </a:prstGeom>
                            <a:ln w="1270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3696936" name="Groupe 23696936"/>
                        <wpg:cNvGrpSpPr/>
                        <wpg:grpSpPr>
                          <a:xfrm rot="10800000">
                            <a:off x="166687" y="0"/>
                            <a:ext cx="198755" cy="125730"/>
                            <a:chOff x="0" y="0"/>
                            <a:chExt cx="356237" cy="125730"/>
                          </a:xfrm>
                        </wpg:grpSpPr>
                        <wps:wsp>
                          <wps:cNvPr id="23696944" name="Triangle rectangle 23696944"/>
                          <wps:cNvSpPr/>
                          <wps:spPr>
                            <a:xfrm>
                              <a:off x="255271" y="0"/>
                              <a:ext cx="100966" cy="125730"/>
                            </a:xfrm>
                            <a:prstGeom prst="rtTriangle">
                              <a:avLst/>
                            </a:prstGeom>
                            <a:solidFill>
                              <a:schemeClr val="tx1"/>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6945" name="Connecteur droit 23696945"/>
                          <wps:cNvCnPr/>
                          <wps:spPr>
                            <a:xfrm>
                              <a:off x="0" y="62865"/>
                              <a:ext cx="255905" cy="0"/>
                            </a:xfrm>
                            <a:prstGeom prst="line">
                              <a:avLst/>
                            </a:prstGeom>
                            <a:ln w="1270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0C7EFD5" id="Groupe 23696932" o:spid="_x0000_s1026" style="position:absolute;margin-left:180.2pt;margin-top:7.3pt;width:29.55pt;height:7.6pt;z-index:252002816" coordsize="365442,125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PDGwQAAC8SAAAOAAAAZHJzL2Uyb0RvYy54bWzsWN9v2yoUfr/S/R+Q329jO7ETW02nKlur&#10;SdVWrb3aM8U4sYSBAWnS/fX3AMb52TbqpGnSbR9cMHA45+Oc7yM+/7BuGXqkSjeCT6PkLI4Q5URU&#10;DZ9Po3/vr/6ZREgbzCvMBKfT6Inq6MPF33+dr2RJU7EQrKIKgRGuy5WcRgtjZDkYaLKgLdZnQlIO&#10;g7VQLTbQVfNBpfAKrLdskMZxPlgJVUklCNUa3n70g9GFs1/XlJivda2pQWwagW/GPZV7Ptjn4OIc&#10;l3OF5aIhnRv4DV60uOGwaW/qIzYYLVVzYKptiBJa1OaMiHYg6roh1MUA0STxXjTXSiyli2Veruay&#10;hwmg3cPpzWbJl8drJe/krQIkVnIOWLiejWVdq9b+By/R2kH21ENG1wYReDkcZ1mcRYjAUJGnReoR&#10;JQuA/WARWXwKy/JsNEr9siTNxkN3EoOw52DHk77jPQSXbxVqqmmUDvMiL4bDCHHcQnI5vCjqX3ch&#10;/WqMSVHE2YGzuHw1yCxPhx02JwQJBaA3Z6x/7YzvFlhSlzq6PABsFAC7Vw3mc0aRgkLxrQ68kT3H&#10;lXSL++zQpYZEOZIaaZalYyivw/xI4rjIn8cAl1Jpc01Fi2xjGikTfHLlhB9vtAFPIDPCRLu9Fqyp&#10;rhrGXMdyBZ0xhR4xVLlZJ9Z3WLEzi3G0stn7puVgjHGwaQHxELiWeWLU2mP8G60hI6EeUr/BrkuY&#10;EMpN4ocWuKLe0yyGv+BrWOE8dwat5Rpi7G13BsJMbyTY9iF38+1S6tivX9xF/tLifoXbWXDTL24b&#10;LtSxyBhE1e3s5weQPDQWpQdRPUG9KuG5V0ty1cBR32BtbrECsoW8AQExX+FRMwGHJLpWhBZC/Tz2&#10;3s6H+oDRCK2AvKeR/rHEikaIfeZQOUUyGlm2d51RNk6ho7ZHHrZH+LKdCcicBKRKEte08w0LzVqJ&#10;9jvozKXdFYYwJ7D3NCJGhc7MeFEBpSL08tJNA4aX2NzwO0mscYuqTeL79XesZJfvBoj0iwjVisu9&#10;hPdz7UouLpdG1I2rhg2uHd7AHL5cfxeFQEl7zp0JzoE86FKhSonGBPbNtghkxjt5CdUTeH5PW/J0&#10;AlwB+QTZ2wkFMAuQrxeKUCtBlwIjdFCyhlvGO8DQsot97RkgAaKCqrMvdvjB3TheYZHTaeCEUj1e&#10;4yeU6e+u8Q2h1i/XuCUCm5kuGTcSvnWveEbA85BMuwKe+xSaWwF78ZLiySWJJ5ZQPYLdnSXJ83wy&#10;PipMxQSuLvs3kBNFHSzaC8+fJOqj10UdpsAR2RMCQE8UdeDEZ0QdDu0ZDDZa/S7q/mbyLurvou6v&#10;SZsLgFWgP0vUR6+JOkzYEMi7qLufG7v37/+RqDuBh68Sjtu6Lyj2s8d2310INt95Lv4DAAD//wMA&#10;UEsDBBQABgAIAAAAIQDfonUh4AAAAAkBAAAPAAAAZHJzL2Rvd25yZXYueG1sTI9BS8NAEIXvgv9h&#10;GcGb3aRNQxuzKaWopyLYCuJtmp0modndkN0m6b93POlxeB/vfZNvJtOKgXrfOKsgnkUgyJZON7ZS&#10;8Hl8fVqB8AGtxtZZUnAjD5vi/i7HTLvRftBwCJXgEuszVFCH0GVS+rImg37mOrKcnV1vMPDZV1L3&#10;OHK5aeU8ilJpsLG8UGNHu5rKy+FqFLyNOG4X8cuwv5x3t+/j8v1rH5NSjw/T9hlEoCn8wfCrz+pQ&#10;sNPJXa32olWwSKOEUQ6SFAQDSbxegjgpmK9XIItc/v+g+AEAAP//AwBQSwECLQAUAAYACAAAACEA&#10;toM4kv4AAADhAQAAEwAAAAAAAAAAAAAAAAAAAAAAW0NvbnRlbnRfVHlwZXNdLnhtbFBLAQItABQA&#10;BgAIAAAAIQA4/SH/1gAAAJQBAAALAAAAAAAAAAAAAAAAAC8BAABfcmVscy8ucmVsc1BLAQItABQA&#10;BgAIAAAAIQBnBtPDGwQAAC8SAAAOAAAAAAAAAAAAAAAAAC4CAABkcnMvZTJvRG9jLnhtbFBLAQIt&#10;ABQABgAIAAAAIQDfonUh4AAAAAkBAAAPAAAAAAAAAAAAAAAAAHUGAABkcnMvZG93bnJldi54bWxQ&#10;SwUGAAAAAAQABADzAAAAggcAAAAA&#10;">
                <v:group id="Groupe 23696933" o:spid="_x0000_s1027" style="position:absolute;width:199052;height:125730" coordsize="356235,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USoyQAAAOEAAAAPAAAAZHJzL2Rvd25yZXYueG1sRI9Ba8JA&#10;FITvQv/D8gq96SYGg0ZXEWlLDyKoheLtkX0mwezbkN0m8d+7hYLHYWa+YVabwdSio9ZVlhXEkwgE&#10;cW51xYWC7/PHeA7CeWSNtWVScCcHm/XLaIWZtj0fqTv5QgQIuwwVlN43mZQuL8mgm9iGOHhX2xr0&#10;QbaF1C32AW5qOY2iVBqsOCyU2NCupPx2+jUKPnvst0n83u1v1939cp4dfvYxKfX2OmyXIDwN/hn+&#10;b39pBdMkXaSLJIG/R+ENyPUDAAD//wMAUEsBAi0AFAAGAAgAAAAhANvh9svuAAAAhQEAABMAAAAA&#10;AAAAAAAAAAAAAAAAAFtDb250ZW50X1R5cGVzXS54bWxQSwECLQAUAAYACAAAACEAWvQsW78AAAAV&#10;AQAACwAAAAAAAAAAAAAAAAAfAQAAX3JlbHMvLnJlbHNQSwECLQAUAAYACAAAACEAOMFEqMkAAADh&#10;AAAADwAAAAAAAAAAAAAAAAAHAgAAZHJzL2Rvd25yZXYueG1sUEsFBgAAAAADAAMAtwAAAP0CAAAA&#10;AA==&#10;">
                  <v:shapetype id="_x0000_t6" coordsize="21600,21600" o:spt="6" path="m,l,21600r21600,xe">
                    <v:stroke joinstyle="miter"/>
                    <v:path gradientshapeok="t" o:connecttype="custom" o:connectlocs="0,0;0,10800;0,21600;10800,21600;21600,21600;10800,10800" textboxrect="1800,12600,12600,19800"/>
                  </v:shapetype>
                  <v:shape id="Triangle rectangle 23696934" o:spid="_x0000_s1028" type="#_x0000_t6" style="position:absolute;left:255270;width:100965;height:12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LfcywAAAOEAAAAPAAAAZHJzL2Rvd25yZXYueG1sRI9PawIx&#10;FMTvgt8hvEIvoln/sNTVKFIqFqGHqgjenpvXzeLmZbtJdfvtG0HocZiZ3zDzZWsrcaXGl44VDAcJ&#10;COLc6ZILBYf9uv8CwgdkjZVjUvBLHpaLbmeOmXY3/qTrLhQiQthnqMCEUGdS+tyQRT9wNXH0vlxj&#10;MUTZFFI3eItwW8lRkqTSYslxwWBNr4byy+7HKuh9rHg7PB03/vy9X29MkYTj6U2p56d2NQMRqA3/&#10;4Uf7XSsYjdNpOh1P4P4ovgG5+AMAAP//AwBQSwECLQAUAAYACAAAACEA2+H2y+4AAACFAQAAEwAA&#10;AAAAAAAAAAAAAAAAAAAAW0NvbnRlbnRfVHlwZXNdLnhtbFBLAQItABQABgAIAAAAIQBa9CxbvwAA&#10;ABUBAAALAAAAAAAAAAAAAAAAAB8BAABfcmVscy8ucmVsc1BLAQItABQABgAIAAAAIQDddLfcywAA&#10;AOEAAAAPAAAAAAAAAAAAAAAAAAcCAABkcnMvZG93bnJldi54bWxQSwUGAAAAAAMAAwC3AAAA/wIA&#10;AAAA&#10;" fillcolor="black [3213]" strokecolor="black [3213]" strokeweight="0"/>
                  <v:line id="Connecteur droit 23696935" o:spid="_x0000_s1029" style="position:absolute;visibility:visible;mso-wrap-style:square" from="0,62865" to="255905,62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J3xwAAAOEAAAAPAAAAZHJzL2Rvd25yZXYueG1sRI/NasMw&#10;EITvgbyD2EJviVwHm8SNEkKgkEMP+YUeF2lrm1orIymJ+/ZRoZDjMDPfMMv1YDtxIx9axwrephkI&#10;Yu1My7WC8+ljMgcRIrLBzjEp+KUA69V4tMTKuDsf6HaMtUgQDhUqaGLsKymDbshimLqeOHnfzluM&#10;SfpaGo/3BLedzLOslBZbTgsN9rRtSP8cr1ZBtut18P4S3Fch9Tkvav/p9kq9vgybdxCRhvgM/7d3&#10;RkE+KxflYlbA36P0BuTqAQAA//8DAFBLAQItABQABgAIAAAAIQDb4fbL7gAAAIUBAAATAAAAAAAA&#10;AAAAAAAAAAAAAABbQ29udGVudF9UeXBlc10ueG1sUEsBAi0AFAAGAAgAAAAhAFr0LFu/AAAAFQEA&#10;AAsAAAAAAAAAAAAAAAAAHwEAAF9yZWxzLy5yZWxzUEsBAi0AFAAGAAgAAAAhAP9A4nfHAAAA4QAA&#10;AA8AAAAAAAAAAAAAAAAABwIAAGRycy9kb3ducmV2LnhtbFBLBQYAAAAAAwADALcAAAD7AgAAAAA=&#10;" strokecolor="black [3213]" strokeweight="10pt"/>
                </v:group>
                <v:group id="Groupe 23696936" o:spid="_x0000_s1030" style="position:absolute;left:166687;width:198755;height:125730;rotation:180" coordsize="356237,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G41yAAAAOEAAAAPAAAAZHJzL2Rvd25yZXYueG1sRI9Ba8JA&#10;FITvhf6H5Qm91Y1JDRpdRQqlORWqgtdH9pmNZt+G3a2m/75bKPQ4zMw3zHo72l7cyIfOsYLZNANB&#10;3DjdcavgeHh7XoAIEVlj75gUfFOA7ebxYY2Vdnf+pNs+tiJBOFSowMQ4VFKGxpDFMHUDcfLOzluM&#10;SfpWao/3BLe9zLOslBY7TgsGB3o11Fz3X1aBfgnFkep65/OPy2Hezd9Nez4p9TQZdysQkcb4H/5r&#10;11pBXpTLclmU8PsovQG5+QEAAP//AwBQSwECLQAUAAYACAAAACEA2+H2y+4AAACFAQAAEwAAAAAA&#10;AAAAAAAAAAAAAAAAW0NvbnRlbnRfVHlwZXNdLnhtbFBLAQItABQABgAIAAAAIQBa9CxbvwAAABUB&#10;AAALAAAAAAAAAAAAAAAAAB8BAABfcmVscy8ucmVsc1BLAQItABQABgAIAAAAIQBdoG41yAAAAOEA&#10;AAAPAAAAAAAAAAAAAAAAAAcCAABkcnMvZG93bnJldi54bWxQSwUGAAAAAAMAAwC3AAAA/AIAAAAA&#10;">
                  <v:shape id="Triangle rectangle 23696944" o:spid="_x0000_s1031" type="#_x0000_t6" style="position:absolute;left:255271;width:100966;height:12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sShywAAAOEAAAAPAAAAZHJzL2Rvd25yZXYueG1sRI9PawIx&#10;FMTvBb9DeIVeima1suhqFCkVRejBPwjenpvXzeLmZbtJdf32TUHocZiZ3zDTeWsrcaXGl44V9HsJ&#10;COLc6ZILBYf9sjsC4QOyxsoxKbiTh/ms8zTFTLsbb+m6C4WIEPYZKjAh1JmUPjdk0fdcTRy9L9dY&#10;DFE2hdQN3iLcVnKQJKm0WHJcMFjTu6H8svuxCl4/F7zpn44rf/7eL1emSMLx9KHUy3O7mIAI1Ib/&#10;8KO91goGb+k4HQ+H8PcovgE5+wUAAP//AwBQSwECLQAUAAYACAAAACEA2+H2y+4AAACFAQAAEwAA&#10;AAAAAAAAAAAAAAAAAAAAW0NvbnRlbnRfVHlwZXNdLnhtbFBLAQItABQABgAIAAAAIQBa9CxbvwAA&#10;ABUBAAALAAAAAAAAAAAAAAAAAB8BAABfcmVscy8ucmVsc1BLAQItABQABgAIAAAAIQCFcsShywAA&#10;AOEAAAAPAAAAAAAAAAAAAAAAAAcCAABkcnMvZG93bnJldi54bWxQSwUGAAAAAAMAAwC3AAAA/wIA&#10;AAAA&#10;" fillcolor="black [3213]" strokecolor="black [3213]" strokeweight="0"/>
                  <v:line id="Connecteur droit 23696945" o:spid="_x0000_s1032" style="position:absolute;visibility:visible;mso-wrap-style:square" from="0,62865" to="255905,62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pEKyAAAAOEAAAAPAAAAZHJzL2Rvd25yZXYueG1sRI9PawIx&#10;FMTvBb9DeEJvNevaXXQ1ihQEDz20/gGPj+S5u7h5WZJUt9++KRR6HGbmN8xqM9hO3MmH1rGC6SQD&#10;QaydablWcDruXuYgQkQ22DkmBd8UYLMePa2wMu7Bn3Q/xFokCIcKFTQx9pWUQTdkMUxcT5y8q/MW&#10;Y5K+lsbjI8FtJ/MsK6XFltNCgz29NaRvhy+rINv3Onh/Du5SSH3Ki9q/uw+lnsfDdgki0hD/w3/t&#10;vVGQz8pFuXgt4PdRegNy/QMAAP//AwBQSwECLQAUAAYACAAAACEA2+H2y+4AAACFAQAAEwAAAAAA&#10;AAAAAAAAAAAAAAAAW0NvbnRlbnRfVHlwZXNdLnhtbFBLAQItABQABgAIAAAAIQBa9CxbvwAAABUB&#10;AAALAAAAAAAAAAAAAAAAAB8BAABfcmVscy8ucmVsc1BLAQItABQABgAIAAAAIQCnRpEKyAAAAOEA&#10;AAAPAAAAAAAAAAAAAAAAAAcCAABkcnMvZG93bnJldi54bWxQSwUGAAAAAAMAAwC3AAAA/AIAAAAA&#10;" strokecolor="black [3213]" strokeweight="10pt"/>
                </v:group>
              </v:group>
            </w:pict>
          </mc:Fallback>
        </mc:AlternateContent>
      </w:r>
      <w:r w:rsidRPr="003B2677">
        <w:rPr>
          <w:noProof/>
          <w:highlight w:val="yellow"/>
          <w:lang w:val="bg-BG" w:eastAsia="bg-BG"/>
        </w:rPr>
        <mc:AlternateContent>
          <mc:Choice Requires="wps">
            <w:drawing>
              <wp:anchor distT="0" distB="0" distL="114300" distR="114300" simplePos="0" relativeHeight="252008960" behindDoc="0" locked="0" layoutInCell="1" allowOverlap="1" wp14:anchorId="78C961EC" wp14:editId="74076235">
                <wp:simplePos x="0" y="0"/>
                <wp:positionH relativeFrom="column">
                  <wp:posOffset>4474147</wp:posOffset>
                </wp:positionH>
                <wp:positionV relativeFrom="paragraph">
                  <wp:posOffset>137758</wp:posOffset>
                </wp:positionV>
                <wp:extent cx="421692" cy="0"/>
                <wp:effectExtent l="0" t="57150" r="16510" b="76200"/>
                <wp:wrapNone/>
                <wp:docPr id="23696976" name="Connecteur droit 23696976"/>
                <wp:cNvGraphicFramePr/>
                <a:graphic xmlns:a="http://schemas.openxmlformats.org/drawingml/2006/main">
                  <a:graphicData uri="http://schemas.microsoft.com/office/word/2010/wordprocessingShape">
                    <wps:wsp>
                      <wps:cNvCnPr/>
                      <wps:spPr>
                        <a:xfrm>
                          <a:off x="0" y="0"/>
                          <a:ext cx="421692" cy="0"/>
                        </a:xfrm>
                        <a:prstGeom prst="line">
                          <a:avLst/>
                        </a:prstGeom>
                        <a:ln w="1270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711331" id="Connecteur droit 23696976" o:spid="_x0000_s1026" style="position:absolute;z-index:252008960;visibility:visible;mso-wrap-style:square;mso-wrap-distance-left:9pt;mso-wrap-distance-top:0;mso-wrap-distance-right:9pt;mso-wrap-distance-bottom:0;mso-position-horizontal:absolute;mso-position-horizontal-relative:text;mso-position-vertical:absolute;mso-position-vertical-relative:text" from="352.3pt,10.85pt" to="385.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RYuwEAAN4DAAAOAAAAZHJzL2Uyb0RvYy54bWysU8uO1DAQvCPxD5bvTB5CC0ST2cOulguC&#10;FY8P8DrtiSXbbdlmkvl72s5MsgKEBOLi2O2u6upyZ387W8NOEKJG1/NmV3MGTuKg3bHn374+vHrL&#10;WUzCDcKgg56fIfLbw8sX+8l30OKIZoDAiMTFbvI9H1PyXVVFOYIVcYceHF0qDFYkOoZjNQQxEbs1&#10;VVvXN9WEYfABJcRI0fvlkh8Kv1Ig0yelIiRmek7aUllDWZ/yWh32ojsG4UctLzLEP6iwQjsqulLd&#10;iyTY96B/obJaBoyo0k6irVApLaH0QN009U/dfBmFh9ILmRP9alP8f7Ty4+nOPQayYfKxi/4x5C5m&#10;FWz+kj42F7POq1kwJyYp+Lptbt61nMnrVbXhfIjpPaBledNzo11uQ3Ti9CEmqkWp15QcNo5NNDzt&#10;m7quS15Eo4cHbUy+LbMAdyawk6BXTHOTX40onmXRyTgKbk2UXTobWAp8BsX0QLKbpUCer41TSAku&#10;XXmNo+wMU6RgBV6U/Ql4yc9QKLP3N+AVUSqjSyvYaofhd7I3K9SSf3Vg6Ttb8ITDuTxvsYaGqDh3&#10;Gfg8pc/PBb79locfAAAA//8DAFBLAwQUAAYACAAAACEAL5gwv9sAAAAJAQAADwAAAGRycy9kb3du&#10;cmV2LnhtbEyPTUvEMBCG74L/IYzgzU26yFZr00UEQUSQruI524xt2WRSmrRb/fWOeHCP887D+1Fu&#10;F+/EjGPsA2nIVgoEUhNsT62G97fHqxsQMRmyxgVCDV8YYVudn5WmsOFINc671Ao2oVgYDV1KQyFl&#10;bDr0Jq7CgMS/zzB6k/gcW2lHc2Rz7+RaqY30pidO6MyADx02h93kOffFyWeFU/3aP31/zPWtk/GQ&#10;aX15sdzfgUi4pH8Yfutzdai40z5MZKNwGnJ1vWFUwzrLQTCQ5xmP2/8Jsirl6YLqBwAA//8DAFBL&#10;AQItABQABgAIAAAAIQC2gziS/gAAAOEBAAATAAAAAAAAAAAAAAAAAAAAAABbQ29udGVudF9UeXBl&#10;c10ueG1sUEsBAi0AFAAGAAgAAAAhADj9If/WAAAAlAEAAAsAAAAAAAAAAAAAAAAALwEAAF9yZWxz&#10;Ly5yZWxzUEsBAi0AFAAGAAgAAAAhABSMZFi7AQAA3gMAAA4AAAAAAAAAAAAAAAAALgIAAGRycy9l&#10;Mm9Eb2MueG1sUEsBAi0AFAAGAAgAAAAhAC+YML/bAAAACQEAAA8AAAAAAAAAAAAAAAAAFQQAAGRy&#10;cy9kb3ducmV2LnhtbFBLBQYAAAAABAAEAPMAAAAdBQAAAAA=&#10;" strokecolor="black [3213]" strokeweight="10pt"/>
            </w:pict>
          </mc:Fallback>
        </mc:AlternateContent>
      </w:r>
    </w:p>
    <w:p w14:paraId="78C95374" w14:textId="77777777" w:rsidR="00C01823" w:rsidRPr="003B2677" w:rsidRDefault="00C01823">
      <w:pPr>
        <w:rPr>
          <w:highlight w:val="yellow"/>
          <w:lang w:val="en-GB"/>
        </w:rPr>
      </w:pPr>
    </w:p>
    <w:p w14:paraId="78C95375" w14:textId="77777777" w:rsidR="00C01823" w:rsidRPr="003B2677" w:rsidRDefault="00CE25BF">
      <w:pPr>
        <w:rPr>
          <w:highlight w:val="yellow"/>
          <w:lang w:val="en-GB"/>
        </w:rPr>
      </w:pPr>
      <w:r w:rsidRPr="003B2677">
        <w:rPr>
          <w:noProof/>
          <w:highlight w:val="yellow"/>
          <w:lang w:val="bg-BG" w:eastAsia="bg-BG"/>
        </w:rPr>
        <mc:AlternateContent>
          <mc:Choice Requires="wps">
            <w:drawing>
              <wp:anchor distT="0" distB="0" distL="114300" distR="114300" simplePos="0" relativeHeight="251997696" behindDoc="0" locked="0" layoutInCell="1" allowOverlap="1" wp14:anchorId="78C961EE" wp14:editId="5A4F7A5F">
                <wp:simplePos x="0" y="0"/>
                <wp:positionH relativeFrom="column">
                  <wp:posOffset>3028950</wp:posOffset>
                </wp:positionH>
                <wp:positionV relativeFrom="paragraph">
                  <wp:posOffset>167005</wp:posOffset>
                </wp:positionV>
                <wp:extent cx="549275" cy="299720"/>
                <wp:effectExtent l="0" t="0" r="0" b="5080"/>
                <wp:wrapNone/>
                <wp:docPr id="5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275" cy="299720"/>
                        </a:xfrm>
                        <a:prstGeom prst="rect">
                          <a:avLst/>
                        </a:prstGeom>
                        <a:noFill/>
                        <a:ln w="9525">
                          <a:noFill/>
                          <a:miter lim="800000"/>
                          <a:headEnd/>
                          <a:tailEnd/>
                        </a:ln>
                      </wps:spPr>
                      <wps:txbx>
                        <w:txbxContent>
                          <w:p w14:paraId="78C963CE" w14:textId="77777777" w:rsidR="002627D0" w:rsidRPr="00A56DF5" w:rsidRDefault="002627D0" w:rsidP="00C01823">
                            <w:pPr>
                              <w:rPr>
                                <w:b/>
                                <w:color w:val="FF0000"/>
                              </w:rPr>
                            </w:pPr>
                            <w:r w:rsidRPr="00A56DF5">
                              <w:rPr>
                                <w:b/>
                                <w:color w:val="FF0000"/>
                              </w:rPr>
                              <w:t>C</w:t>
                            </w:r>
                            <w:r w:rsidRPr="000E4B70">
                              <w:rPr>
                                <w:b/>
                                <w:color w:val="FF0000"/>
                                <w:vertAlign w:val="subscript"/>
                              </w:rPr>
                              <w:t>S</w:t>
                            </w:r>
                          </w:p>
                        </w:txbxContent>
                      </wps:txbx>
                      <wps:bodyPr rot="0" vert="horz" wrap="square" lIns="91440" tIns="45720" rIns="91440" bIns="45720" anchor="t" anchorCtr="0">
                        <a:noAutofit/>
                      </wps:bodyPr>
                    </wps:wsp>
                  </a:graphicData>
                </a:graphic>
              </wp:anchor>
            </w:drawing>
          </mc:Choice>
          <mc:Fallback>
            <w:pict>
              <v:shape w14:anchorId="78C961EE" id="_x0000_s1166" type="#_x0000_t202" style="position:absolute;margin-left:238.5pt;margin-top:13.15pt;width:43.25pt;height:23.6pt;z-index:25199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K8I/AEAANQDAAAOAAAAZHJzL2Uyb0RvYy54bWysU9Fu2yAUfZ+0f0C8L3aspG2skKpr12lS&#10;103q+gEY4xgNuAxI7Ozrd8FpGm1v1fyAgOt77j3nHtbXo9FkL31QYBmdz0pKpBXQKrtl9PnH/Ycr&#10;SkLktuUarGT0IAO93rx/tx5cLSvoQbfSEwSxoR4co32Mri6KIHppeJiBkxaDHXjDIx79tmg9HxDd&#10;6KIqy4tiAN86D0KGgLd3U5BuMn7XSRG/dV2QkWhGsbeYV5/XJq3FZs3rreeuV+LYBn9DF4Yri0VP&#10;UHc8crLz6h8oo4SHAF2cCTAFdJ0SMnNANvPyLzZPPXcyc0FxgjvJFP4frHjcP7nvnsTxI4w4wEwi&#10;uAcQPwOxcNtzu5U33sPQS95i4XmSrBhcqI+pSepQhwTSDF+hxSHzXYQMNHbeJFWQJ0F0HMDhJLoc&#10;IxF4uVysqsslJQJD1Wp1WeWhFLx+SXY+xM8SDEkbRj3ONIPz/UOIqRlev/ySalm4V1rnuWpLBkZX&#10;y2qZE84iRkW0nVaG0asyfZMREsdPts3JkSs97bGAtkfSiefEOI7NSFTL6EWVkpMIDbQHlMHDZDN8&#10;Frjpwf+mZECLMRp+7biXlOgvFqVczReL5Ml8WCwTc+LPI815hFuBUIxGSqbtbcw+njjfoOSdynK8&#10;dnLsGa2TVTraPHnz/Jz/en2Mmz8AAAD//wMAUEsDBBQABgAIAAAAIQBTfj533gAAAAkBAAAPAAAA&#10;ZHJzL2Rvd25yZXYueG1sTI/NTsMwEITvSLyDtUjcqE3bJBCyqRCIK6jlR+LmJtskIl5HsduEt2c5&#10;wWm0mtHsN8Vmdr060Rg6zwjXCwOKuPJ1xw3C2+vT1Q2oEC3XtvdMCN8UYFOenxU2r/3EWzrtYqOk&#10;hENuEdoYh1zrULXkbFj4gVi8gx+djXKOja5HO0m56/XSmFQ727F8aO1ADy1VX7ujQ3h/Pnx+rM1L&#10;8+iSYfKz0exuNeLlxXx/ByrSHP/C8Isv6FAK094fuQ6qR1hnmWyJCMt0BUoCSbpKQO0RMlFdFvr/&#10;gvIHAAD//wMAUEsBAi0AFAAGAAgAAAAhALaDOJL+AAAA4QEAABMAAAAAAAAAAAAAAAAAAAAAAFtD&#10;b250ZW50X1R5cGVzXS54bWxQSwECLQAUAAYACAAAACEAOP0h/9YAAACUAQAACwAAAAAAAAAAAAAA&#10;AAAvAQAAX3JlbHMvLnJlbHNQSwECLQAUAAYACAAAACEAT+yvCPwBAADUAwAADgAAAAAAAAAAAAAA&#10;AAAuAgAAZHJzL2Uyb0RvYy54bWxQSwECLQAUAAYACAAAACEAU34+d94AAAAJAQAADwAAAAAAAAAA&#10;AAAAAABWBAAAZHJzL2Rvd25yZXYueG1sUEsFBgAAAAAEAAQA8wAAAGEFAAAAAA==&#10;" filled="f" stroked="f">
                <v:textbox>
                  <w:txbxContent>
                    <w:p w14:paraId="78C963CE" w14:textId="77777777" w:rsidR="002627D0" w:rsidRPr="00A56DF5" w:rsidRDefault="002627D0" w:rsidP="00C01823">
                      <w:pPr>
                        <w:rPr>
                          <w:b/>
                          <w:color w:val="FF0000"/>
                        </w:rPr>
                      </w:pPr>
                      <w:r w:rsidRPr="00A56DF5">
                        <w:rPr>
                          <w:b/>
                          <w:color w:val="FF0000"/>
                        </w:rPr>
                        <w:t>C</w:t>
                      </w:r>
                      <w:r w:rsidRPr="000E4B70">
                        <w:rPr>
                          <w:b/>
                          <w:color w:val="FF0000"/>
                          <w:vertAlign w:val="subscript"/>
                        </w:rPr>
                        <w:t>S</w:t>
                      </w:r>
                    </w:p>
                  </w:txbxContent>
                </v:textbox>
              </v:shape>
            </w:pict>
          </mc:Fallback>
        </mc:AlternateContent>
      </w:r>
    </w:p>
    <w:p w14:paraId="78C95376" w14:textId="77777777" w:rsidR="00C01823" w:rsidRPr="003B2677" w:rsidRDefault="00CE25BF">
      <w:pPr>
        <w:rPr>
          <w:highlight w:val="yellow"/>
          <w:lang w:val="en-GB"/>
        </w:rPr>
      </w:pPr>
      <w:r w:rsidRPr="003B2677">
        <w:rPr>
          <w:noProof/>
          <w:highlight w:val="yellow"/>
          <w:lang w:val="bg-BG" w:eastAsia="bg-BG"/>
        </w:rPr>
        <mc:AlternateContent>
          <mc:Choice Requires="wps">
            <w:drawing>
              <wp:anchor distT="0" distB="0" distL="114300" distR="114300" simplePos="0" relativeHeight="251846144" behindDoc="0" locked="0" layoutInCell="1" allowOverlap="1" wp14:anchorId="78C961F0" wp14:editId="361676BD">
                <wp:simplePos x="0" y="0"/>
                <wp:positionH relativeFrom="column">
                  <wp:posOffset>4361180</wp:posOffset>
                </wp:positionH>
                <wp:positionV relativeFrom="paragraph">
                  <wp:posOffset>5715</wp:posOffset>
                </wp:positionV>
                <wp:extent cx="600075" cy="300990"/>
                <wp:effectExtent l="0" t="0" r="0" b="3810"/>
                <wp:wrapNone/>
                <wp:docPr id="5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300990"/>
                        </a:xfrm>
                        <a:prstGeom prst="rect">
                          <a:avLst/>
                        </a:prstGeom>
                        <a:noFill/>
                        <a:ln w="9525">
                          <a:noFill/>
                          <a:miter lim="800000"/>
                          <a:headEnd/>
                          <a:tailEnd/>
                        </a:ln>
                      </wps:spPr>
                      <wps:txbx>
                        <w:txbxContent>
                          <w:p w14:paraId="78C963CF" w14:textId="77777777" w:rsidR="002627D0" w:rsidRPr="00170D93" w:rsidRDefault="002627D0" w:rsidP="00C01823">
                            <w:pPr>
                              <w:rPr>
                                <w:b/>
                                <w:color w:val="00B050"/>
                              </w:rPr>
                            </w:pPr>
                            <w:r w:rsidRPr="00170D93">
                              <w:rPr>
                                <w:b/>
                                <w:color w:val="00B050"/>
                              </w:rPr>
                              <w:t>C</w:t>
                            </w:r>
                            <w:r w:rsidRPr="000E4B70">
                              <w:rPr>
                                <w:b/>
                                <w:color w:val="00B050"/>
                                <w:vertAlign w:val="subscript"/>
                              </w:rPr>
                              <w:t>MS</w:t>
                            </w:r>
                          </w:p>
                        </w:txbxContent>
                      </wps:txbx>
                      <wps:bodyPr rot="0" vert="horz" wrap="square" lIns="91440" tIns="45720" rIns="91440" bIns="45720" anchor="t" anchorCtr="0">
                        <a:noAutofit/>
                      </wps:bodyPr>
                    </wps:wsp>
                  </a:graphicData>
                </a:graphic>
              </wp:anchor>
            </w:drawing>
          </mc:Choice>
          <mc:Fallback>
            <w:pict>
              <v:shape w14:anchorId="78C961F0" id="_x0000_s1167" type="#_x0000_t202" style="position:absolute;margin-left:343.4pt;margin-top:.45pt;width:47.25pt;height:23.7pt;z-index:25184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xAM/AEAANQDAAAOAAAAZHJzL2Uyb0RvYy54bWysU9tuGyEQfa/Uf0C814sdO4lXXkdp0lSV&#10;0ouU9gNYlvWiAkMBe9f9+gzsxrHat6ovaGDgzJwzh83NYDQ5SB8U2IrOZ4wSaQU0yu4q+uP7w7tr&#10;SkLktuEarKzoUQZ6s337ZtO7Ui6gA91ITxDEhrJ3Fe1idGVRBNFJw8MMnLSYbMEbHnHrd0XjeY/o&#10;RhcLxi6LHnzjPAgZAp7ej0m6zfhtK0X82rZBRqIrir3FvPq81mktthte7jx3nRJTG/wfujBcWSx6&#10;grrnkZO9V39BGSU8BGjjTIApoG2VkJkDspmzP9g8ddzJzAXFCe4kU/h/sOLL4cl98yQO72HAAWYS&#10;wT2C+BmIhbuO25289R76TvIGC8+TZEXvQjk9TVKHMiSQuv8MDQ6Z7yNkoKH1JqmCPAmi4wCOJ9Hl&#10;EInAw0vG2NWKEoGpC8bW6zyUgpcvj50P8aMEQ1JQUY8zzeD88BhiaoaXL1dSLQsPSus8V21JX9H1&#10;arHKD84yRkW0nVamotdYn01GSBw/2CY/jlzpMcYC2k6kE8+RcRzqgagGCVwkSZIINTRHlMHDaDP8&#10;Fhh04H9T0qPFKhp+7bmXlOhPFqVcz5fL5Mm8Wa6uFrjx55n6PMOtQKiKRkrG8C5mH4+cb1HyVmU5&#10;XjuZekbrZJUmmydvnu/zrdfPuH0GAAD//wMAUEsDBBQABgAIAAAAIQAUoKRK3QAAAAcBAAAPAAAA&#10;ZHJzL2Rvd25yZXYueG1sTM7NTsMwEATgO1LfwdpK3KjdH0IasqkQiCuohVbi5sbbJGq8jmK3CW+P&#10;OcFxNauZL9+MthVX6n3jGGE+UyCIS2carhA+P17vUhA+aDa6dUwI3+RhU0xucp0ZN/CWrrtQiVjC&#10;PtMIdQhdJqUva7Laz1xHHLOT660O8ewraXo9xHLbyoVSibS64bhQ646eayrPu4tF2L+dvg4r9V69&#10;2PtucKOSbNcS8XY6Pj2CCDSGv2f45Uc6FNF0dBc2XrQISZpEekBYg4jxQzpfgjgirNIlyCKX//3F&#10;DwAAAP//AwBQSwECLQAUAAYACAAAACEAtoM4kv4AAADhAQAAEwAAAAAAAAAAAAAAAAAAAAAAW0Nv&#10;bnRlbnRfVHlwZXNdLnhtbFBLAQItABQABgAIAAAAIQA4/SH/1gAAAJQBAAALAAAAAAAAAAAAAAAA&#10;AC8BAABfcmVscy8ucmVsc1BLAQItABQABgAIAAAAIQBljxAM/AEAANQDAAAOAAAAAAAAAAAAAAAA&#10;AC4CAABkcnMvZTJvRG9jLnhtbFBLAQItABQABgAIAAAAIQAUoKRK3QAAAAcBAAAPAAAAAAAAAAAA&#10;AAAAAFYEAABkcnMvZG93bnJldi54bWxQSwUGAAAAAAQABADzAAAAYAUAAAAA&#10;" filled="f" stroked="f">
                <v:textbox>
                  <w:txbxContent>
                    <w:p w14:paraId="78C963CF" w14:textId="77777777" w:rsidR="002627D0" w:rsidRPr="00170D93" w:rsidRDefault="002627D0" w:rsidP="00C01823">
                      <w:pPr>
                        <w:rPr>
                          <w:b/>
                          <w:color w:val="00B050"/>
                        </w:rPr>
                      </w:pPr>
                      <w:r w:rsidRPr="00170D93">
                        <w:rPr>
                          <w:b/>
                          <w:color w:val="00B050"/>
                        </w:rPr>
                        <w:t>C</w:t>
                      </w:r>
                      <w:r w:rsidRPr="000E4B70">
                        <w:rPr>
                          <w:b/>
                          <w:color w:val="00B050"/>
                          <w:vertAlign w:val="subscript"/>
                        </w:rPr>
                        <w:t>MS</w:t>
                      </w:r>
                    </w:p>
                  </w:txbxContent>
                </v:textbox>
              </v:shape>
            </w:pict>
          </mc:Fallback>
        </mc:AlternateContent>
      </w:r>
    </w:p>
    <w:p w14:paraId="78C95377" w14:textId="77777777" w:rsidR="00C01823" w:rsidRPr="003B2677" w:rsidRDefault="00C01823">
      <w:pPr>
        <w:rPr>
          <w:highlight w:val="yellow"/>
          <w:lang w:val="en-GB"/>
        </w:rPr>
      </w:pPr>
    </w:p>
    <w:p w14:paraId="78C95378" w14:textId="77777777" w:rsidR="00C01823" w:rsidRPr="003B2677" w:rsidRDefault="00C01823">
      <w:pPr>
        <w:rPr>
          <w:highlight w:val="yellow"/>
          <w:lang w:val="en-GB"/>
        </w:rPr>
      </w:pPr>
    </w:p>
    <w:p w14:paraId="78C95379" w14:textId="77777777" w:rsidR="00C01823" w:rsidRPr="003B2677" w:rsidRDefault="00C01823">
      <w:pPr>
        <w:rPr>
          <w:highlight w:val="yellow"/>
          <w:lang w:val="en-GB"/>
        </w:rPr>
      </w:pPr>
    </w:p>
    <w:p w14:paraId="78C9537A" w14:textId="77777777" w:rsidR="00C01823" w:rsidRPr="003B2677" w:rsidRDefault="00C01823">
      <w:pPr>
        <w:rPr>
          <w:highlight w:val="yellow"/>
          <w:lang w:val="en-GB"/>
        </w:rPr>
      </w:pPr>
    </w:p>
    <w:p w14:paraId="78C9537B" w14:textId="77777777" w:rsidR="00B7577C" w:rsidRPr="003B2677" w:rsidRDefault="00B7577C">
      <w:pPr>
        <w:rPr>
          <w:highlight w:val="yellow"/>
          <w:lang w:val="en-GB"/>
        </w:rPr>
      </w:pPr>
    </w:p>
    <w:p w14:paraId="78C9537C" w14:textId="77777777" w:rsidR="000D4C4A" w:rsidRPr="003B2677" w:rsidRDefault="000D4C4A">
      <w:pPr>
        <w:rPr>
          <w:highlight w:val="yellow"/>
          <w:lang w:val="en-GB"/>
        </w:rPr>
      </w:pPr>
    </w:p>
    <w:p w14:paraId="78C9537D" w14:textId="77777777" w:rsidR="000D4C4A" w:rsidRPr="003B2677" w:rsidRDefault="000D4C4A">
      <w:pPr>
        <w:rPr>
          <w:highlight w:val="yellow"/>
          <w:lang w:val="en-GB"/>
        </w:rPr>
      </w:pPr>
    </w:p>
    <w:p w14:paraId="78C9537E" w14:textId="77777777" w:rsidR="00C90A65" w:rsidRPr="003B2677" w:rsidRDefault="00452CDC" w:rsidP="00C90A65">
      <w:pPr>
        <w:pStyle w:val="Heading3"/>
        <w:rPr>
          <w:highlight w:val="yellow"/>
          <w:lang w:val="en-GB"/>
        </w:rPr>
      </w:pPr>
      <w:bookmarkStart w:id="13" w:name="_Toc391561678"/>
      <w:r w:rsidRPr="003B2677">
        <w:rPr>
          <w:highlight w:val="yellow"/>
          <w:lang w:val="en-GB"/>
        </w:rPr>
        <w:t>Overspeed</w:t>
      </w:r>
      <w:bookmarkEnd w:id="13"/>
    </w:p>
    <w:p w14:paraId="78C9537F" w14:textId="77777777" w:rsidR="00DB68E0" w:rsidRPr="003B2677" w:rsidRDefault="00DB68E0">
      <w:pPr>
        <w:rPr>
          <w:highlight w:val="yellow"/>
          <w:lang w:val="en-GB"/>
        </w:rPr>
      </w:pPr>
    </w:p>
    <w:p w14:paraId="78C95380" w14:textId="77777777" w:rsidR="00FB14DA" w:rsidRPr="003B2677" w:rsidRDefault="006A0716" w:rsidP="00A624D0">
      <w:pPr>
        <w:jc w:val="both"/>
        <w:rPr>
          <w:rFonts w:asciiTheme="majorHAnsi" w:hAnsiTheme="majorHAnsi" w:cstheme="majorHAnsi"/>
          <w:highlight w:val="yellow"/>
          <w:lang w:val="en-GB"/>
        </w:rPr>
      </w:pPr>
      <w:r w:rsidRPr="003B2677">
        <w:rPr>
          <w:rFonts w:asciiTheme="majorHAnsi" w:hAnsiTheme="majorHAnsi" w:cstheme="majorHAnsi"/>
          <w:highlight w:val="yellow"/>
          <w:lang w:val="en-GB"/>
        </w:rPr>
        <w:t xml:space="preserve">The </w:t>
      </w:r>
      <w:r w:rsidR="004676BA" w:rsidRPr="003B2677">
        <w:rPr>
          <w:rFonts w:asciiTheme="majorHAnsi" w:hAnsiTheme="majorHAnsi" w:cstheme="majorHAnsi"/>
          <w:highlight w:val="yellow"/>
          <w:lang w:val="en-GB"/>
        </w:rPr>
        <w:t>SIGUREN UNIT</w:t>
      </w:r>
      <w:r w:rsidR="004676BA" w:rsidRPr="003B2677">
        <w:rPr>
          <w:rFonts w:asciiTheme="majorHAnsi" w:hAnsiTheme="majorHAnsi" w:cstheme="majorHAnsi"/>
          <w:highlight w:val="yellow"/>
          <w:vertAlign w:val="superscript"/>
          <w:lang w:val="en-GB"/>
        </w:rPr>
        <w:t>®</w:t>
      </w:r>
      <w:r w:rsidR="00B80F23" w:rsidRPr="003B2677">
        <w:rPr>
          <w:rFonts w:asciiTheme="majorHAnsi" w:hAnsiTheme="majorHAnsi" w:cstheme="majorHAnsi"/>
          <w:highlight w:val="yellow"/>
          <w:lang w:val="en-GB"/>
        </w:rPr>
        <w:t xml:space="preserve"> is monitoring the ac</w:t>
      </w:r>
      <w:r w:rsidR="00F5402B" w:rsidRPr="003B2677">
        <w:rPr>
          <w:rFonts w:asciiTheme="majorHAnsi" w:hAnsiTheme="majorHAnsi" w:cstheme="majorHAnsi"/>
          <w:highlight w:val="yellow"/>
          <w:lang w:val="en-GB"/>
        </w:rPr>
        <w:t>t</w:t>
      </w:r>
      <w:r w:rsidR="00B80F23" w:rsidRPr="003B2677">
        <w:rPr>
          <w:rFonts w:asciiTheme="majorHAnsi" w:hAnsiTheme="majorHAnsi" w:cstheme="majorHAnsi"/>
          <w:highlight w:val="yellow"/>
          <w:lang w:val="en-GB"/>
        </w:rPr>
        <w:t xml:space="preserve">ual speed of the drum. Should an </w:t>
      </w:r>
      <w:r w:rsidRPr="003B2677">
        <w:rPr>
          <w:rFonts w:asciiTheme="majorHAnsi" w:hAnsiTheme="majorHAnsi" w:cstheme="majorHAnsi"/>
          <w:highlight w:val="yellow"/>
          <w:lang w:val="en-GB"/>
        </w:rPr>
        <w:t>over speed</w:t>
      </w:r>
      <w:r w:rsidR="00B80F23" w:rsidRPr="003B2677">
        <w:rPr>
          <w:rFonts w:asciiTheme="majorHAnsi" w:hAnsiTheme="majorHAnsi" w:cstheme="majorHAnsi"/>
          <w:highlight w:val="yellow"/>
          <w:lang w:val="en-GB"/>
        </w:rPr>
        <w:t xml:space="preserve"> </w:t>
      </w:r>
      <w:r w:rsidR="00CC0907" w:rsidRPr="003B2677">
        <w:rPr>
          <w:rFonts w:asciiTheme="majorHAnsi" w:hAnsiTheme="majorHAnsi" w:cstheme="majorHAnsi"/>
          <w:highlight w:val="yellow"/>
          <w:lang w:val="en-GB"/>
        </w:rPr>
        <w:t>occurs</w:t>
      </w:r>
      <w:r w:rsidR="00B80F23" w:rsidRPr="003B2677">
        <w:rPr>
          <w:rFonts w:asciiTheme="majorHAnsi" w:hAnsiTheme="majorHAnsi" w:cstheme="majorHAnsi"/>
          <w:highlight w:val="yellow"/>
          <w:lang w:val="en-GB"/>
        </w:rPr>
        <w:t xml:space="preserve"> withou</w:t>
      </w:r>
      <w:r w:rsidRPr="003B2677">
        <w:rPr>
          <w:rFonts w:asciiTheme="majorHAnsi" w:hAnsiTheme="majorHAnsi" w:cstheme="majorHAnsi"/>
          <w:highlight w:val="yellow"/>
          <w:lang w:val="en-GB"/>
        </w:rPr>
        <w:t xml:space="preserve">t excessive </w:t>
      </w:r>
      <w:r w:rsidR="009B039F" w:rsidRPr="003B2677">
        <w:rPr>
          <w:rFonts w:asciiTheme="majorHAnsi" w:hAnsiTheme="majorHAnsi" w:cstheme="majorHAnsi"/>
          <w:highlight w:val="yellow"/>
          <w:lang w:val="en-GB"/>
        </w:rPr>
        <w:t>acceleration;</w:t>
      </w:r>
      <w:r w:rsidRPr="003B2677">
        <w:rPr>
          <w:rFonts w:asciiTheme="majorHAnsi" w:hAnsiTheme="majorHAnsi" w:cstheme="majorHAnsi"/>
          <w:highlight w:val="yellow"/>
          <w:lang w:val="en-GB"/>
        </w:rPr>
        <w:t xml:space="preserve"> it</w:t>
      </w:r>
      <w:r w:rsidR="00B80F23" w:rsidRPr="003B2677">
        <w:rPr>
          <w:rFonts w:asciiTheme="majorHAnsi" w:hAnsiTheme="majorHAnsi" w:cstheme="majorHAnsi"/>
          <w:highlight w:val="yellow"/>
          <w:lang w:val="en-GB"/>
        </w:rPr>
        <w:t xml:space="preserve"> detects it and acts on the </w:t>
      </w:r>
      <w:r w:rsidR="00CD07DC" w:rsidRPr="003B2677">
        <w:rPr>
          <w:rFonts w:asciiTheme="majorHAnsi" w:hAnsiTheme="majorHAnsi" w:cstheme="majorHAnsi"/>
          <w:highlight w:val="yellow"/>
          <w:lang w:val="en-GB"/>
        </w:rPr>
        <w:t>hoist controls</w:t>
      </w:r>
      <w:r w:rsidR="00FF4815" w:rsidRPr="003B2677">
        <w:rPr>
          <w:rFonts w:asciiTheme="majorHAnsi" w:hAnsiTheme="majorHAnsi" w:cstheme="majorHAnsi"/>
          <w:highlight w:val="yellow"/>
          <w:lang w:val="en-GB"/>
        </w:rPr>
        <w:t xml:space="preserve">. If the hoist controls fail to stop the movement, </w:t>
      </w:r>
      <w:r w:rsidRPr="003B2677">
        <w:rPr>
          <w:rFonts w:asciiTheme="majorHAnsi" w:hAnsiTheme="majorHAnsi" w:cstheme="majorHAnsi"/>
          <w:highlight w:val="yellow"/>
          <w:lang w:val="en-GB"/>
        </w:rPr>
        <w:t>it</w:t>
      </w:r>
      <w:r w:rsidR="00FF4815" w:rsidRPr="003B2677">
        <w:rPr>
          <w:rFonts w:asciiTheme="majorHAnsi" w:hAnsiTheme="majorHAnsi" w:cstheme="majorHAnsi"/>
          <w:highlight w:val="yellow"/>
          <w:lang w:val="en-GB"/>
        </w:rPr>
        <w:t xml:space="preserve"> will arrest the load.</w:t>
      </w:r>
    </w:p>
    <w:p w14:paraId="78C95381" w14:textId="77777777" w:rsidR="00FB14DA" w:rsidRPr="003B2677" w:rsidRDefault="00FB14DA">
      <w:pPr>
        <w:rPr>
          <w:highlight w:val="yellow"/>
          <w:lang w:val="en-GB"/>
        </w:rPr>
      </w:pPr>
    </w:p>
    <w:p w14:paraId="78C95382" w14:textId="77777777" w:rsidR="00595E44" w:rsidRPr="003B2677" w:rsidRDefault="00CE25BF">
      <w:pPr>
        <w:rPr>
          <w:highlight w:val="yellow"/>
          <w:lang w:val="en-GB"/>
        </w:rPr>
      </w:pPr>
      <w:r w:rsidRPr="003B2677">
        <w:rPr>
          <w:noProof/>
          <w:highlight w:val="yellow"/>
          <w:lang w:val="bg-BG" w:eastAsia="bg-BG"/>
        </w:rPr>
        <mc:AlternateContent>
          <mc:Choice Requires="wps">
            <w:drawing>
              <wp:anchor distT="0" distB="0" distL="114300" distR="114300" simplePos="0" relativeHeight="251857408" behindDoc="0" locked="0" layoutInCell="1" allowOverlap="1" wp14:anchorId="78C961F2" wp14:editId="16D5FD8A">
                <wp:simplePos x="0" y="0"/>
                <wp:positionH relativeFrom="column">
                  <wp:posOffset>1122020</wp:posOffset>
                </wp:positionH>
                <wp:positionV relativeFrom="paragraph">
                  <wp:posOffset>91696</wp:posOffset>
                </wp:positionV>
                <wp:extent cx="1460715" cy="1833436"/>
                <wp:effectExtent l="0" t="0" r="25400" b="14605"/>
                <wp:wrapNone/>
                <wp:docPr id="23697056" name="Cube 23697056"/>
                <wp:cNvGraphicFramePr/>
                <a:graphic xmlns:a="http://schemas.openxmlformats.org/drawingml/2006/main">
                  <a:graphicData uri="http://schemas.microsoft.com/office/word/2010/wordprocessingShape">
                    <wps:wsp>
                      <wps:cNvSpPr/>
                      <wps:spPr>
                        <a:xfrm>
                          <a:off x="0" y="0"/>
                          <a:ext cx="1460715" cy="1833436"/>
                        </a:xfrm>
                        <a:prstGeom prst="cube">
                          <a:avLst>
                            <a:gd name="adj" fmla="val 6053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FE242B" id="Cube 23697056" o:spid="_x0000_s1026" type="#_x0000_t16" style="position:absolute;margin-left:88.35pt;margin-top:7.2pt;width:115pt;height:144.35pt;z-index:251857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kGmAIAALMFAAAOAAAAZHJzL2Uyb0RvYy54bWysVNtu2zAMfR+wfxD0vtrOrV1QpwhadBhQ&#10;dMXaoc+KLMUeJFGTlDjZ14+SL+m2YgOG9UEVTZ4j8oTk5dVBK7IXzjdgSlqc5ZQIw6FqzLakX55u&#10;311Q4gMzFVNgREmPwtOr1ds3l61dignUoCrhCJIYv2xtSesQ7DLLPK+FZv4MrDDolOA0C2i6bVY5&#10;1iK7VtkkzxdZC66yDrjwHr/edE66SvxSCh4+SelFIKqkmFtIp0vnJp7Z6pItt47ZuuF9GuwfstCs&#10;MfjoSHXDAiM71/xGpRvuwIMMZxx0BlI2XKQasJoi/6Wax5pZkWpBcbwdZfL/j5bf7x/tg0MZWuuX&#10;Hq+xioN0Ov7H/MghiXUcxRKHQDh+LGaL/LyYU8LRV1xMp7PpIsqZneDW+fBBgCbxUlK+28Rq2JLt&#10;73xIalXEMI1twaqvlEitUPs9U2SRz6cXPVkfjLQDXUR6UE112yiVjNgt4lo5guCSbrZFj/0pSpm/&#10;AcPhFSA+HJHZSZ90C0clIp8yn4UkTYWKTFJxqXVPyTDOhQlF56pZJboc5zn+DVkO6SfxEmFklljd&#10;yN0TDJEdycDdqd7HR6hInT+C8z8l1oFHRHoZTBjBujHgXiNQWFX/chc/iNRJE1XaQHV8cMRBN3fe&#10;8tsGW+GO+fDAHP7YOJK4PMInPKSCtqTQ3yipwX1/7XuMx/5HLyUtDm5J/bcdc4IS9dHgZLwvZrM4&#10;6cmYzc8naLiXns1Lj9npa8CeKXBNWZ6uMT6o4Sod6GfcMev4KrqY4fg2NnNwg3EduoWCW4qL9TqF&#10;4XRbFu7Mo+WRPKoa2/fp8Myc7ech4CjdwzDk/Vh0ip5iI9LAehdANiE6T7r2Bm6G1Dj9Four56Wd&#10;ok67dvUDAAD//wMAUEsDBBQABgAIAAAAIQBvBtbY3wAAAAoBAAAPAAAAZHJzL2Rvd25yZXYueG1s&#10;TI/BTsMwEETvSPyDtUhcEHVKoxZCnAqBwhWltFKPbmzs0Hgd2U4b/p7tCW47u6PZN+V6cj076RA7&#10;jwLmswyYxtarDo2A7Wd9/wgsJolK9h61gB8dYV1dX5WyUP6MjT5tkmEUgrGQAmxKQ8F5bK12Ms78&#10;oJFuXz44mUgGw1WQZwp3PX/IsiV3skP6YOWgX61uj5vRCdg1+1DX2493a8bvN9ccn5K5S0Lc3kwv&#10;z8CSntKfGS74hA4VMR38iCqynvRquSIrDXkOjAx5dlkcBCyyxRx4VfL/FapfAAAA//8DAFBLAQIt&#10;ABQABgAIAAAAIQC2gziS/gAAAOEBAAATAAAAAAAAAAAAAAAAAAAAAABbQ29udGVudF9UeXBlc10u&#10;eG1sUEsBAi0AFAAGAAgAAAAhADj9If/WAAAAlAEAAAsAAAAAAAAAAAAAAAAALwEAAF9yZWxzLy5y&#10;ZWxzUEsBAi0AFAAGAAgAAAAhADGwaQaYAgAAswUAAA4AAAAAAAAAAAAAAAAALgIAAGRycy9lMm9E&#10;b2MueG1sUEsBAi0AFAAGAAgAAAAhAG8G1tjfAAAACgEAAA8AAAAAAAAAAAAAAAAA8gQAAGRycy9k&#10;b3ducmV2LnhtbFBLBQYAAAAABAAEAPMAAAD+BQAAAAA=&#10;" adj="13076" fillcolor="white [3212]" strokecolor="black [3213]" strokeweight="2pt"/>
            </w:pict>
          </mc:Fallback>
        </mc:AlternateContent>
      </w:r>
      <w:r w:rsidRPr="003B2677">
        <w:rPr>
          <w:noProof/>
          <w:highlight w:val="yellow"/>
          <w:lang w:val="bg-BG" w:eastAsia="bg-BG"/>
        </w:rPr>
        <mc:AlternateContent>
          <mc:Choice Requires="wpg">
            <w:drawing>
              <wp:anchor distT="0" distB="0" distL="114300" distR="114300" simplePos="0" relativeHeight="251866624" behindDoc="0" locked="0" layoutInCell="1" allowOverlap="1" wp14:anchorId="78C961F4" wp14:editId="2A6C588C">
                <wp:simplePos x="0" y="0"/>
                <wp:positionH relativeFrom="column">
                  <wp:posOffset>3152502</wp:posOffset>
                </wp:positionH>
                <wp:positionV relativeFrom="paragraph">
                  <wp:posOffset>128286</wp:posOffset>
                </wp:positionV>
                <wp:extent cx="1024528" cy="792680"/>
                <wp:effectExtent l="0" t="19050" r="23495" b="26670"/>
                <wp:wrapNone/>
                <wp:docPr id="23697071" name="Groupe 23697071"/>
                <wp:cNvGraphicFramePr/>
                <a:graphic xmlns:a="http://schemas.openxmlformats.org/drawingml/2006/main">
                  <a:graphicData uri="http://schemas.microsoft.com/office/word/2010/wordprocessingGroup">
                    <wpg:wgp>
                      <wpg:cNvGrpSpPr/>
                      <wpg:grpSpPr>
                        <a:xfrm>
                          <a:off x="0" y="0"/>
                          <a:ext cx="1024528" cy="792680"/>
                          <a:chOff x="0" y="0"/>
                          <a:chExt cx="1229122" cy="950861"/>
                        </a:xfrm>
                      </wpg:grpSpPr>
                      <wps:wsp>
                        <wps:cNvPr id="23697072" name="Cylindre 23697072"/>
                        <wps:cNvSpPr/>
                        <wps:spPr>
                          <a:xfrm rot="5400000">
                            <a:off x="240808" y="32918"/>
                            <a:ext cx="677135" cy="1158752"/>
                          </a:xfrm>
                          <a:prstGeom prst="can">
                            <a:avLst>
                              <a:gd name="adj" fmla="val 2948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073" name="Cylindre 23697073"/>
                        <wps:cNvSpPr/>
                        <wps:spPr>
                          <a:xfrm rot="5400000">
                            <a:off x="752872" y="471830"/>
                            <a:ext cx="676910" cy="275590"/>
                          </a:xfrm>
                          <a:prstGeom prst="can">
                            <a:avLst>
                              <a:gd name="adj"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074" name="Connecteur droit 23697074"/>
                        <wps:cNvCnPr/>
                        <wps:spPr>
                          <a:xfrm flipV="1">
                            <a:off x="1085713" y="0"/>
                            <a:ext cx="133985" cy="272415"/>
                          </a:xfrm>
                          <a:prstGeom prst="line">
                            <a:avLst/>
                          </a:prstGeom>
                          <a:ln w="508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A3C817D" id="Groupe 23697071" o:spid="_x0000_s1026" style="position:absolute;margin-left:248.25pt;margin-top:10.1pt;width:80.65pt;height:62.4pt;z-index:251866624" coordsize="12291,9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BPy6AMAAA8OAAAOAAAAZHJzL2Uyb0RvYy54bWzsV01v2zgQvRfY/0DovtGHJUsyohSBuwkK&#10;BG3QdLdnhqIsLSiSS9KR3V/fISnJdpLt9gPoXuKDTGo4w+Hj4+Po/PWuZ+iBKt0JXgXxWRQgyomo&#10;O76pgj8/Xv1eBEgbzGvMBKdVsKc6eH3x26vzQa5oIlrBaqoQBOF6NcgqaI2RqzDUpKU91mdCUg7G&#10;RqgeG+iqTVgrPED0noVJFC3DQahaKkGo1vD2jTcGFy5+01Bi3jeNpgaxKoDcjHsq97y3z/DiHK82&#10;Csu2I2Ma+Aey6HHHYdI51BtsMNqq7kmoviNKaNGYMyL6UDRNR6hbA6wmjh6t5lqJrXRr2ayGjZxh&#10;Amgf4fTDYcm7h2sl7+StAiQGuQEsXM+uZdeo3v5DlmjnINvPkNGdQQRexlGSZglsMgFbXibLYsSU&#10;tAD8EzfS/jE5JkkZJ4l3LLOoWMZ2M8Jp2vAkmUECPfQBAf1zCNy1WFIHrF4BArcKdXUVJItlmUc5&#10;5MRxD1xd71nHa0XRbHAYOZcZMb3SAN4EF1ICKJalkf05QozgJWlURAAToLSAhReeeBOKyzyPF5nH&#10;Io6zIs+SEzDwSiptrqnokW1UAcGebvjhRhvHu3pMGtd/B6jpGbD4ATOUlGnhJgNgx8HQmqJZTy1Y&#10;V191jLmOPXd0zRQC5yq430ybcjKK8f9yNLtnHGFi6wk7O4HmWmbPqI3H+AfawEYAqxIHnROBQzKY&#10;EMpN7E0trqnPMXNQe+rMHo5ILqCN3MDq5thjgNOFTrF9mHG8daVOQ2Znv6fzND6DU+fZw80suJmd&#10;+44L9dzKGKxqnNmPn0Dy0FiU7kW9B5o6eoGOaUmuOmDCDdbmFivYbHgJMmzew6NhYqgCMbYC1Ar1&#10;+bn3djycI7AGaAAJrAL9zxYrGiD2lsMJK+M0tZrpOmmWJ9BRx5b7Ywvf9msBnIlddq5pxxs2NRsl&#10;+k+g1pd2VjBhTmBu4LJRU2dtvDSD3hN6eemGgU5KbG74nSQ2uEXV0vfj7hNWcjwOBg7SOzGd6pHp&#10;HtHDWOvJxeXWiKYz1njAdeyAwlgR/HVSs/g3qVlYPthMQJ2+V2pAPAorYiA1aR4Xi1GQD1qzLGOA&#10;3wp2kmdZ6eyz7h7E4Xul5vggvkiNlbEXqfFi5KXpRWqshP9fUpPOUiM4h7KYbhWqlejMVN2kR5Kz&#10;5mM9OF3UvipDDevkXxOvx8omjooMqhenN4+kJl4symIsa5I8SePs61UNlFu2Knui37bwsa8ZR3Cx&#10;Qa041lYnRcmjS/knK5BvOLrPlxffUCH86vLiAEXz9fJiuhTdPegKcPjqAMKefNYc9x2ZD99xF18A&#10;AAD//wMAUEsDBBQABgAIAAAAIQBP493m4AAAAAoBAAAPAAAAZHJzL2Rvd25yZXYueG1sTI9BS8NA&#10;EIXvgv9hGcGb3U1sosZsSinqqQi2gnibJtMkNLsbstsk/feOJz0O8/He9/LVbDox0uBbZzVECwWC&#10;bOmq1tYaPvevd48gfEBbYecsabiQh1VxfZVjVrnJftC4C7XgEOsz1NCE0GdS+rIhg37herL8O7rB&#10;YOBzqGU14MThppOxUqk02FpuaLCnTUPlaXc2Gt4mnNb30cu4PR03l+998v61jUjr25t5/Qwi0Bz+&#10;YPjVZ3Uo2OngzrbyotOwfEoTRjXEKgbBQJo88JYDk8tEgSxy+X9C8QMAAP//AwBQSwECLQAUAAYA&#10;CAAAACEAtoM4kv4AAADhAQAAEwAAAAAAAAAAAAAAAAAAAAAAW0NvbnRlbnRfVHlwZXNdLnhtbFBL&#10;AQItABQABgAIAAAAIQA4/SH/1gAAAJQBAAALAAAAAAAAAAAAAAAAAC8BAABfcmVscy8ucmVsc1BL&#10;AQItABQABgAIAAAAIQCjOBPy6AMAAA8OAAAOAAAAAAAAAAAAAAAAAC4CAABkcnMvZTJvRG9jLnht&#10;bFBLAQItABQABgAIAAAAIQBP493m4AAAAAoBAAAPAAAAAAAAAAAAAAAAAEIGAABkcnMvZG93bnJl&#10;di54bWxQSwUGAAAAAAQABADzAAAATwcAAAAA&#10;">
                <v:shape id="Cylindre 23697072" o:spid="_x0000_s1027" type="#_x0000_t22" style="position:absolute;left:2408;top:329;width:6771;height:115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A8xyAAAAOEAAAAPAAAAZHJzL2Rvd25yZXYueG1sRI/dasJA&#10;FITvC32H5RR6VzdN0Wh0lVIoFIpg/QEvj9ljEsyeDburiW/vCkIvh5n5hpktetOICzlfW1bwPkhA&#10;EBdW11wq2G6+38YgfEDW2FgmBVfysJg/P80w17bjP7qsQykihH2OCqoQ2lxKX1Rk0A9sSxy9o3UG&#10;Q5SulNphF+GmkWmSjKTBmuNChS19VVSc1mejYLfvDtfslzSNzyTZrYbLrW+Ven3pP6cgAvXhP/xo&#10;/2gF6cdokiVZCvdH8Q3I+Q0AAP//AwBQSwECLQAUAAYACAAAACEA2+H2y+4AAACFAQAAEwAAAAAA&#10;AAAAAAAAAAAAAAAAW0NvbnRlbnRfVHlwZXNdLnhtbFBLAQItABQABgAIAAAAIQBa9CxbvwAAABUB&#10;AAALAAAAAAAAAAAAAAAAAB8BAABfcmVscy8ucmVsc1BLAQItABQABgAIAAAAIQBQlA8xyAAAAOEA&#10;AAAPAAAAAAAAAAAAAAAAAAcCAABkcnMvZG93bnJldi54bWxQSwUGAAAAAAMAAwC3AAAA/AIAAAAA&#10;" adj="3722" fillcolor="white [3212]" strokecolor="black [3213]" strokeweight="2pt"/>
                <v:shape id="Cylindre 23697073" o:spid="_x0000_s1028" type="#_x0000_t22" style="position:absolute;left:7528;top:4718;width:6769;height:27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6xwywAAAOEAAAAPAAAAZHJzL2Rvd25yZXYueG1sRI9BSwMx&#10;FITvgv8hPMGbzbqV1q5NixQLHhRp7aW35+a5WTd52W7iduuvN4LQ4zAz3zDz5eCs6KkLtWcFt6MM&#10;BHHpdc2Vgt37+uYeRIjIGq1nUnCiAMvF5cUcC+2PvKF+GyuRIBwKVGBibAspQ2nIYRj5ljh5n75z&#10;GJPsKqk7PCa4szLPsol0WHNaMNjSylDZbL+dgv3XnT3Zxvw0/evT20c+rF8OO6vU9dXw+AAi0hDP&#10;4f/2s1aQjyezaTYdw9+j9Abk4hcAAP//AwBQSwECLQAUAAYACAAAACEA2+H2y+4AAACFAQAAEwAA&#10;AAAAAAAAAAAAAAAAAAAAW0NvbnRlbnRfVHlwZXNdLnhtbFBLAQItABQABgAIAAAAIQBa9CxbvwAA&#10;ABUBAAALAAAAAAAAAAAAAAAAAB8BAABfcmVscy8ucmVsc1BLAQItABQABgAIAAAAIQB5C6xwywAA&#10;AOEAAAAPAAAAAAAAAAAAAAAAAAcCAABkcnMvZG93bnJldi54bWxQSwUGAAAAAAMAAwC3AAAA/wIA&#10;AAAA&#10;" adj="10800" fillcolor="white [3212]" strokecolor="black [3213]" strokeweight="2pt"/>
                <v:line id="Connecteur droit 23697074" o:spid="_x0000_s1029" style="position:absolute;flip:y;visibility:visible;mso-wrap-style:square" from="10857,0" to="12196,2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1DKywAAAOEAAAAPAAAAZHJzL2Rvd25yZXYueG1sRI9Pa8JA&#10;FMTvBb/D8gRvdaPxT5q6ihXEHrzUFtrjI/uahGbfprurRj+9WxB6HGbmN8xi1ZlGnMj52rKC0TAB&#10;QVxYXXOp4ON9+5iB8AFZY2OZFFzIw2rZe1hgru2Z3+h0CKWIEPY5KqhCaHMpfVGRQT+0LXH0vq0z&#10;GKJ0pdQOzxFuGjlOkpk0WHNcqLClTUXFz+FoFLj1dLJ3L7r5/bx2uzQdZdmXzpQa9Lv1M4hAXfgP&#10;39uvWsE4nT3Nk/kE/h7FNyCXNwAAAP//AwBQSwECLQAUAAYACAAAACEA2+H2y+4AAACFAQAAEwAA&#10;AAAAAAAAAAAAAAAAAAAAW0NvbnRlbnRfVHlwZXNdLnhtbFBLAQItABQABgAIAAAAIQBa9CxbvwAA&#10;ABUBAAALAAAAAAAAAAAAAAAAAB8BAABfcmVscy8ucmVsc1BLAQItABQABgAIAAAAIQAvB1DKywAA&#10;AOEAAAAPAAAAAAAAAAAAAAAAAAcCAABkcnMvZG93bnJldi54bWxQSwUGAAAAAAMAAwC3AAAA/wIA&#10;AAAA&#10;" strokecolor="black [3213]" strokeweight="4pt"/>
              </v:group>
            </w:pict>
          </mc:Fallback>
        </mc:AlternateContent>
      </w:r>
    </w:p>
    <w:p w14:paraId="78C95383" w14:textId="77777777" w:rsidR="00595E44" w:rsidRPr="003B2677" w:rsidRDefault="00595E44">
      <w:pPr>
        <w:rPr>
          <w:highlight w:val="yellow"/>
          <w:lang w:val="en-GB"/>
        </w:rPr>
      </w:pPr>
    </w:p>
    <w:p w14:paraId="78C95384" w14:textId="77777777" w:rsidR="00595E44" w:rsidRPr="003B2677" w:rsidRDefault="00CE25BF">
      <w:pPr>
        <w:rPr>
          <w:highlight w:val="yellow"/>
          <w:lang w:val="en-GB"/>
        </w:rPr>
      </w:pPr>
      <w:r w:rsidRPr="003B2677">
        <w:rPr>
          <w:noProof/>
          <w:highlight w:val="yellow"/>
          <w:lang w:val="bg-BG" w:eastAsia="bg-BG"/>
        </w:rPr>
        <mc:AlternateContent>
          <mc:Choice Requires="wps">
            <w:drawing>
              <wp:anchor distT="0" distB="0" distL="114300" distR="114300" simplePos="0" relativeHeight="251858432" behindDoc="0" locked="0" layoutInCell="1" allowOverlap="1" wp14:anchorId="78C961F6" wp14:editId="198DBC4B">
                <wp:simplePos x="0" y="0"/>
                <wp:positionH relativeFrom="column">
                  <wp:posOffset>3033555</wp:posOffset>
                </wp:positionH>
                <wp:positionV relativeFrom="paragraph">
                  <wp:posOffset>73657</wp:posOffset>
                </wp:positionV>
                <wp:extent cx="729352" cy="2077284"/>
                <wp:effectExtent l="0" t="7303" r="25718" b="25717"/>
                <wp:wrapNone/>
                <wp:docPr id="23697057" name="Cylindre 23697057"/>
                <wp:cNvGraphicFramePr/>
                <a:graphic xmlns:a="http://schemas.openxmlformats.org/drawingml/2006/main">
                  <a:graphicData uri="http://schemas.microsoft.com/office/word/2010/wordprocessingShape">
                    <wps:wsp>
                      <wps:cNvSpPr/>
                      <wps:spPr>
                        <a:xfrm rot="5400000">
                          <a:off x="0" y="0"/>
                          <a:ext cx="729352" cy="2077284"/>
                        </a:xfrm>
                        <a:prstGeom prst="can">
                          <a:avLst>
                            <a:gd name="adj" fmla="val 2948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F40EDE" id="Cylindre 23697057" o:spid="_x0000_s1026" type="#_x0000_t22" style="position:absolute;margin-left:238.85pt;margin-top:5.8pt;width:57.45pt;height:163.55pt;rotation:90;z-index:25185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cqnwIAAL8FAAAOAAAAZHJzL2Uyb0RvYy54bWysVFFrGzEMfh/sPxi/r5fckiUNvZTQ0jEo&#10;bVk7+uz47NwN2/JsJ5fs10+2L5d2KwzG7sFYlvRJ+k7SxeVeK7ITzrdgKjo+G1EiDIe6NZuKfnu6&#10;+TCnxAdmaqbAiIoehKeXy/fvLjq7ECU0oGrhCIIYv+hsRZsQ7KIoPG+EZv4MrDColOA0Cyi6TVE7&#10;1iG6VkU5Gn0qOnC1dcCF9/h6nZV0mfClFDzcS+lFIKqimFtIp0vnOp7F8oItNo7ZpuV9GuwfstCs&#10;NRh0gLpmgZGta/+A0i134EGGMw66AClbLlINWM149Fs1jw2zItWC5Hg70OT/Hyy/2z3aB4c0dNYv&#10;PF5jFXvpNHGAbE0no/il2jBbsk/UHQbqxD4Qjo+z8vzjtKSEo6oczWblfBK5LTJWxLTOh88CNImX&#10;inKWCWO7Wx8SczUxTGOLsPo7JVIr/A87pkh5PpnPe6zeGFGPaNHTg2rrm1apJMTOEVfKEXSu6Hoz&#10;7n1fWSnzN8ewf8MRA0fP4sRVuoWDEhFPma9CkrZGPsrEWGrjUzKMc2HCOKsaVouc4zQxnNkaPBJ3&#10;CTAiS6xuwO4BXhd6xM4wvX10FWkKBuf8K4cwOYPXzoNHigwmDM66NeDeqkxhVX3kbH8kKVMTWVpD&#10;fXhwuatwEr3lNy12wi3z4YE5/Nn4iIsk3OMhFXQVhf5GSQPu51vv0R5nAbWUdDjEFfU/tswJStQX&#10;g1NyPp5M4tQnYTKdlSi4l5r1S43Z6ivAnhmn7NI12gd1vEoH+hn3zSpGRRUzHGNjLwd3FK5CXi64&#10;sbhYrZIZTrpl4dY8Wh7BI6uxfZ/2z8zZfhwCDtIdHAeeLVKnZ0ZPttHTwGobQLYhKk+89gJuidQ4&#10;/UaLa+ilnKxOe3f5CwAA//8DAFBLAwQUAAYACAAAACEAbdQCV+EAAAALAQAADwAAAGRycy9kb3du&#10;cmV2LnhtbEyPwU7DMAyG70i8Q2Qkbixth9quNJ1gGlw4DMY0rllj2mqNUzXZVt4ec4Kbrf/T78/l&#10;crK9OOPoO0cK4lkEAql2pqNGwe7j+S4H4YMmo3tHqOAbPSyr66tSF8Zd6B3P29AILiFfaAVtCEMh&#10;pa9btNrP3IDE2ZcbrQ68jo00o75wue1lEkWptLojvtDqAVct1sftySq4z1/2T/Fb2ND+cxWadn18&#10;ddNaqdub6fEBRMAp/MHwq8/qULHTwZ3IeNErmGdxyigHcZaBYCJd5DwcFCTzJAVZlfL/D9UPAAAA&#10;//8DAFBLAQItABQABgAIAAAAIQC2gziS/gAAAOEBAAATAAAAAAAAAAAAAAAAAAAAAABbQ29udGVu&#10;dF9UeXBlc10ueG1sUEsBAi0AFAAGAAgAAAAhADj9If/WAAAAlAEAAAsAAAAAAAAAAAAAAAAALwEA&#10;AF9yZWxzLy5yZWxzUEsBAi0AFAAGAAgAAAAhAP+VByqfAgAAvwUAAA4AAAAAAAAAAAAAAAAALgIA&#10;AGRycy9lMm9Eb2MueG1sUEsBAi0AFAAGAAgAAAAhAG3UAlfhAAAACwEAAA8AAAAAAAAAAAAAAAAA&#10;+QQAAGRycy9kb3ducmV2LnhtbFBLBQYAAAAABAAEAPMAAAAHBgAAAAA=&#10;" adj="2236" fillcolor="white [3212]" strokecolor="black [3213]" strokeweight="2pt"/>
            </w:pict>
          </mc:Fallback>
        </mc:AlternateContent>
      </w:r>
      <w:r w:rsidRPr="003B2677">
        <w:rPr>
          <w:noProof/>
          <w:highlight w:val="yellow"/>
          <w:lang w:val="bg-BG" w:eastAsia="bg-BG"/>
        </w:rPr>
        <mc:AlternateContent>
          <mc:Choice Requires="wpg">
            <w:drawing>
              <wp:anchor distT="0" distB="0" distL="114300" distR="114300" simplePos="0" relativeHeight="251859456" behindDoc="0" locked="0" layoutInCell="1" allowOverlap="1" wp14:anchorId="78C961F8" wp14:editId="6D7D3D05">
                <wp:simplePos x="0" y="0"/>
                <wp:positionH relativeFrom="column">
                  <wp:posOffset>2402504</wp:posOffset>
                </wp:positionH>
                <wp:positionV relativeFrom="paragraph">
                  <wp:posOffset>149761</wp:posOffset>
                </wp:positionV>
                <wp:extent cx="889131" cy="300632"/>
                <wp:effectExtent l="0" t="0" r="25400" b="23495"/>
                <wp:wrapNone/>
                <wp:docPr id="23697058" name="Groupe 23697058"/>
                <wp:cNvGraphicFramePr/>
                <a:graphic xmlns:a="http://schemas.openxmlformats.org/drawingml/2006/main">
                  <a:graphicData uri="http://schemas.microsoft.com/office/word/2010/wordprocessingGroup">
                    <wpg:wgp>
                      <wpg:cNvGrpSpPr/>
                      <wpg:grpSpPr>
                        <a:xfrm>
                          <a:off x="0" y="0"/>
                          <a:ext cx="889131" cy="300632"/>
                          <a:chOff x="-209558" y="0"/>
                          <a:chExt cx="1066840" cy="360680"/>
                        </a:xfrm>
                      </wpg:grpSpPr>
                      <wps:wsp>
                        <wps:cNvPr id="23697059" name="Organigramme : Stockage à accès direct 23697059"/>
                        <wps:cNvSpPr/>
                        <wps:spPr>
                          <a:xfrm>
                            <a:off x="152400" y="0"/>
                            <a:ext cx="173355" cy="360680"/>
                          </a:xfrm>
                          <a:prstGeom prst="flowChartMagneticDrum">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060" name="Organigramme : Stockage à accès direct 23697060"/>
                        <wps:cNvSpPr/>
                        <wps:spPr>
                          <a:xfrm>
                            <a:off x="295275" y="0"/>
                            <a:ext cx="173355" cy="360680"/>
                          </a:xfrm>
                          <a:prstGeom prst="flowChartMagneticDrum">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061" name="Connecteur droit 23697061"/>
                        <wps:cNvCnPr/>
                        <wps:spPr>
                          <a:xfrm>
                            <a:off x="428625" y="180975"/>
                            <a:ext cx="428657" cy="0"/>
                          </a:xfrm>
                          <a:prstGeom prst="line">
                            <a:avLst/>
                          </a:prstGeom>
                          <a:ln w="508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97062" name="Connecteur droit 23697062"/>
                        <wps:cNvCnPr/>
                        <wps:spPr>
                          <a:xfrm>
                            <a:off x="-209558" y="180975"/>
                            <a:ext cx="360777" cy="0"/>
                          </a:xfrm>
                          <a:prstGeom prst="line">
                            <a:avLst/>
                          </a:prstGeom>
                          <a:ln w="508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E065034" id="Groupe 23697058" o:spid="_x0000_s1026" style="position:absolute;margin-left:189.15pt;margin-top:11.8pt;width:70pt;height:23.65pt;z-index:251859456" coordorigin="-2095" coordsize="10668,3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FaCQQAAJgQAAAOAAAAZHJzL2Uyb0RvYy54bWzsWM1u3DYQvhfIOxC8x/rZlXZXsBwY69oo&#10;4MZGnCBnmqIkohSpklxrnafJMc/RvFiH1M/azrY2XNSX2AdZFDnD4ceZjx/38N22EeiGacOVzHF0&#10;EGLEJFUFl1WOP308fbvEyFgiCyKUZDm+ZQa/O3rzy2HXZixWtRIF0wicSJN1bY5ra9ssCAytWUPM&#10;gWqZhM5S6YZYaOoqKDTpwHsjgjgM06BTumi1oswY+HrSd+Ij778sGbUXZWmYRSLHEJv1T+2f1+4Z&#10;HB2SrNKkrTkdwiDPiKIhXMKkk6sTYgnaaP6Dq4ZTrYwq7QFVTaDKklPm1wCricIHqznTatP6tVRZ&#10;V7UTTADtA5ye7Za+vznT7VV7qQGJrq0AC99ya9mWunH/IUq09ZDdTpCxrUUUPi6Xq2gWYUShawb7&#10;MYt7SGkNuDurt3G4ShLIgp0trX8drKMwTZdz2Bdvnobp0u9IMM4d3IuoayFHzA4G899guKpJyzy6&#10;JgMYLjXiRY7jWbpahMkKI0kaSNgLXRHJIUOahv31NUNXVtE/SMXQ96+IUPr9m0EF15BnaLL0SHqf&#10;E64mMwDxHlCjJJ6HAMAOnRHZaDGbJck/QkOyVht7xlSD3EuOS6G6dU20/Z1UkllOT/Sm8TlJbs6N&#10;haAA1tHGRWKU4MUpF8I3XMGxtdDohkCpXFeR20ewuDdKSNRBla/CJPSe73X6mt25sNs9LsChkODX&#10;bWWPiH+zt4K5KIT8wErYBsibuJ/gflgAOJM26rtqUrA+2iSEvzHe0cJH7x06zyWsc/I9OBhH9k5G&#10;3/2yh/HOlHkamYyHlf+b8WThZ1bSTsYNl0rvW5mAVQ0z9+NHkHpoHErXqriFJNWqJzHT0lMOO39O&#10;jL0kGlgL0giY2F7AwyVDjtXwhlGt9Jd93914qCLoxagDFsyx+XNDNMNI/CahvlbR3JWn9Y15soih&#10;oe/2XN/tkZtmrSB7gA8gOv/qxlsxvpZaNZ+BsI/drNBFJIW5c0ytHhtr27MzUD5lx8d+GFBlS+y5&#10;vGqpc+5QdYn8cfuZ6HZIfwt1816NNU2yB0nfj3WWUh1vrCq5r4gdrgPewC+OB1+MaFJA4XlEA5aQ&#10;MC5UIK/HiSZeJfEC6OSVaFwSvBINUOIr0TgO+lmIBki5J5q1khL0CttoVGjFR+GS+gNo4JO1HATh&#10;eEyPimxSg/N4mcY9n0TLcAXUAmwEh+Wg7Fx3sujVy3g0j3pyFCEDcwsunQz7gbKdtulr1YmOJFzC&#10;Ge/a/6PoeIIw2K8oniAKXlpR7PTXI4XuZMdw4r3s0Rc/lpH+LvHkjLx709iXkrM0XCxeU9IL6EFq&#10;9qLY1+1LiNznpaS/BML11wv64aru7td32z6Fdz8oHP0NAAD//wMAUEsDBBQABgAIAAAAIQAmAanO&#10;4AAAAAkBAAAPAAAAZHJzL2Rvd25yZXYueG1sTI9Na8MwDIbvg/0Ho8Fuq5OGfmVxSinbTmWwdjB6&#10;U2M1CY3lELtJ+u/nnrajpIdXz5utR9OInjpXW1YQTyIQxIXVNZcKvg/vL0sQziNrbCyTghs5WOeP&#10;Dxmm2g78Rf3elyKEsEtRQeV9m0rpiooMuolticPtbDuDPoxdKXWHQwg3jZxG0VwarDl8qLClbUXF&#10;ZX81Cj4GHDZJ/NbvLuft7XiYff7sYlLq+WncvILwNPo/GO76QR3y4HSyV9ZONAqSxTIJqIJpMgcR&#10;gFl8X5wULKIVyDyT/xvkvwAAAP//AwBQSwECLQAUAAYACAAAACEAtoM4kv4AAADhAQAAEwAAAAAA&#10;AAAAAAAAAAAAAAAAW0NvbnRlbnRfVHlwZXNdLnhtbFBLAQItABQABgAIAAAAIQA4/SH/1gAAAJQB&#10;AAALAAAAAAAAAAAAAAAAAC8BAABfcmVscy8ucmVsc1BLAQItABQABgAIAAAAIQDeSiFaCQQAAJgQ&#10;AAAOAAAAAAAAAAAAAAAAAC4CAABkcnMvZTJvRG9jLnhtbFBLAQItABQABgAIAAAAIQAmAanO4AAA&#10;AAkBAAAPAAAAAAAAAAAAAAAAAGMGAABkcnMvZG93bnJldi54bWxQSwUGAAAAAAQABADzAAAAcAcA&#10;AAAA&#10;">
                <v:shape id="Organigramme : Stockage à accès direct 23697059" o:spid="_x0000_s1027" type="#_x0000_t133" style="position:absolute;left:1524;width:1733;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LgAywAAAOEAAAAPAAAAZHJzL2Rvd25yZXYueG1sRI9BSwMx&#10;FITvgv8hPKE3N2ulrV2bFrUttAiKtd6fm+cmdvOybNLt+u8bQfA4zMw3zGzRu1p01AbrWcFNloMg&#10;Lr22XCnYv6+v70CEiKyx9kwKfijAYn55McNC+xO/UbeLlUgQDgUqMDE2hZShNOQwZL4hTt6Xbx3G&#10;JNtK6hZPCe5qOczzsXRoOS0YbOjJUHnYHZ0CO9nbw9o8vqyq+mO7en79/uzsUqnBVf9wDyJSH//D&#10;f+2NVjC8HU8n+WgKv4/SG5DzMwAAAP//AwBQSwECLQAUAAYACAAAACEA2+H2y+4AAACFAQAAEwAA&#10;AAAAAAAAAAAAAAAAAAAAW0NvbnRlbnRfVHlwZXNdLnhtbFBLAQItABQABgAIAAAAIQBa9CxbvwAA&#10;ABUBAAALAAAAAAAAAAAAAAAAAB8BAABfcmVscy8ucmVsc1BLAQItABQABgAIAAAAIQBn3LgAywAA&#10;AOEAAAAPAAAAAAAAAAAAAAAAAAcCAABkcnMvZG93bnJldi54bWxQSwUGAAAAAAMAAwC3AAAA/wIA&#10;AAAA&#10;" fillcolor="white [3212]" strokecolor="black [3213]" strokeweight="1.5pt"/>
                <v:shape id="Organigramme : Stockage à accès direct 23697060" o:spid="_x0000_s1028" type="#_x0000_t133" style="position:absolute;left:2952;width:1734;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tsgyQAAAOEAAAAPAAAAZHJzL2Rvd25yZXYueG1sRI9dS8Mw&#10;FIbvB/6HcATvXOoGneuWDXUbKIKyr/uz5tjENSeliV399+ZC2OXL+8UzX/auFh21wXpW8DDMQBCX&#10;XluuFBz2m/tHECEia6w9k4JfCrBc3AzmWGh/4S11u1iJNMKhQAUmxqaQMpSGHIahb4iT9+VbhzHJ&#10;tpK6xUsad7UcZVkuHVpODwYbejFUnnc/ToGdHOx5Y54/1lV9fFu/f36fOrtS6u62f5qBiNTHa/i/&#10;/aoVjMb5dJLliSERJRqQiz8AAAD//wMAUEsBAi0AFAAGAAgAAAAhANvh9svuAAAAhQEAABMAAAAA&#10;AAAAAAAAAAAAAAAAAFtDb250ZW50X1R5cGVzXS54bWxQSwECLQAUAAYACAAAACEAWvQsW78AAAAV&#10;AQAACwAAAAAAAAAAAAAAAAAfAQAAX3JlbHMvLnJlbHNQSwECLQAUAAYACAAAACEAOIrbIMkAAADh&#10;AAAADwAAAAAAAAAAAAAAAAAHAgAAZHJzL2Rvd25yZXYueG1sUEsFBgAAAAADAAMAtwAAAP0CAAAA&#10;AA==&#10;" fillcolor="white [3212]" strokecolor="black [3213]" strokeweight="1.5pt"/>
                <v:line id="Connecteur droit 23697061" o:spid="_x0000_s1029" style="position:absolute;visibility:visible;mso-wrap-style:square" from="4286,1809" to="8572,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vQ5yAAAAOEAAAAPAAAAZHJzL2Rvd25yZXYueG1sRI9bi8Iw&#10;FITfF/Y/hLPg25p6oWo1yrIgiiji7f3QHNtic1KaWOu/N8LCPg4z8w0zW7SmFA3VrrCsoNeNQBCn&#10;VhecKTiflt9jEM4jaywtk4InOVjMPz9mmGj74AM1R5+JAGGXoILc+yqR0qU5GXRdWxEH72prgz7I&#10;OpO6xkeAm1L2oyiWBgsOCzlW9JtTejvejQIp06zaltfm4OLNabi6NMPNbq9U56v9mYLw1Pr/8F97&#10;rRX0B/FkFMU9eD8Kb0DOXwAAAP//AwBQSwECLQAUAAYACAAAACEA2+H2y+4AAACFAQAAEwAAAAAA&#10;AAAAAAAAAAAAAAAAW0NvbnRlbnRfVHlwZXNdLnhtbFBLAQItABQABgAIAAAAIQBa9CxbvwAAABUB&#10;AAALAAAAAAAAAAAAAAAAAB8BAABfcmVscy8ucmVsc1BLAQItABQABgAIAAAAIQDbSvQ5yAAAAOEA&#10;AAAPAAAAAAAAAAAAAAAAAAcCAABkcnMvZG93bnJldi54bWxQSwUGAAAAAAMAAwC3AAAA/AIAAAAA&#10;" strokecolor="black [3213]" strokeweight="4pt"/>
                <v:line id="Connecteur droit 23697062" o:spid="_x0000_s1030" style="position:absolute;visibility:visible;mso-wrap-style:square" from="-2095,1809" to="1512,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GpOyAAAAOEAAAAPAAAAZHJzL2Rvd25yZXYueG1sRI/dasJA&#10;FITvC77DcgTv6sYoUaOriCCKtBT/7g/ZYxLMng3ZNaZv3y0UejnMzDfMct2ZSrTUuNKygtEwAkGc&#10;WV1yruB62b3PQDiPrLGyTAq+ycF61XtbYqrti0/Unn0uAoRdigoK7+tUSpcVZNANbU0cvLttDPog&#10;m1zqBl8BbioZR1EiDZYcFgqsaVtQ9jg/jQIps7z+qO7tySXHy2R/ayfHzy+lBv1uswDhqfP/4b/2&#10;QSuIx8l8GiUx/D4Kb0CufgAAAP//AwBQSwECLQAUAAYACAAAACEA2+H2y+4AAACFAQAAEwAAAAAA&#10;AAAAAAAAAAAAAAAAW0NvbnRlbnRfVHlwZXNdLnhtbFBLAQItABQABgAIAAAAIQBa9CxbvwAAABUB&#10;AAALAAAAAAAAAAAAAAAAAB8BAABfcmVscy8ucmVsc1BLAQItABQABgAIAAAAIQArmGpOyAAAAOEA&#10;AAAPAAAAAAAAAAAAAAAAAAcCAABkcnMvZG93bnJldi54bWxQSwUGAAAAAAMAAwC3AAAA/AIAAAAA&#10;" strokecolor="black [3213]" strokeweight="4pt"/>
              </v:group>
            </w:pict>
          </mc:Fallback>
        </mc:AlternateContent>
      </w:r>
    </w:p>
    <w:p w14:paraId="78C95385" w14:textId="77777777" w:rsidR="00595E44" w:rsidRPr="003B2677" w:rsidRDefault="00CE25BF">
      <w:pPr>
        <w:rPr>
          <w:highlight w:val="yellow"/>
          <w:lang w:val="en-GB"/>
        </w:rPr>
      </w:pPr>
      <w:r w:rsidRPr="003B2677">
        <w:rPr>
          <w:noProof/>
          <w:highlight w:val="yellow"/>
          <w:lang w:val="bg-BG" w:eastAsia="bg-BG"/>
        </w:rPr>
        <mc:AlternateContent>
          <mc:Choice Requires="wps">
            <w:drawing>
              <wp:anchor distT="0" distB="0" distL="114300" distR="114300" simplePos="0" relativeHeight="251856384" behindDoc="0" locked="0" layoutInCell="1" allowOverlap="1" wp14:anchorId="78C961FA" wp14:editId="789AD65C">
                <wp:simplePos x="0" y="0"/>
                <wp:positionH relativeFrom="column">
                  <wp:posOffset>1036654</wp:posOffset>
                </wp:positionH>
                <wp:positionV relativeFrom="paragraph">
                  <wp:posOffset>120860</wp:posOffset>
                </wp:positionV>
                <wp:extent cx="3439534" cy="0"/>
                <wp:effectExtent l="0" t="0" r="8890" b="19050"/>
                <wp:wrapNone/>
                <wp:docPr id="23697055" name="Connecteur droit 23697055"/>
                <wp:cNvGraphicFramePr/>
                <a:graphic xmlns:a="http://schemas.openxmlformats.org/drawingml/2006/main">
                  <a:graphicData uri="http://schemas.microsoft.com/office/word/2010/wordprocessingShape">
                    <wps:wsp>
                      <wps:cNvCnPr/>
                      <wps:spPr>
                        <a:xfrm>
                          <a:off x="0" y="0"/>
                          <a:ext cx="3439534"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C16DE" id="Connecteur droit 23697055" o:spid="_x0000_s1026" style="position:absolute;z-index:251856384;visibility:visible;mso-wrap-style:square;mso-wrap-distance-left:9pt;mso-wrap-distance-top:0;mso-wrap-distance-right:9pt;mso-wrap-distance-bottom:0;mso-position-horizontal:absolute;mso-position-horizontal-relative:text;mso-position-vertical:absolute;mso-position-vertical-relative:text" from="81.65pt,9.5pt" to="352.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2qQxwEAAPkDAAAOAAAAZHJzL2Uyb0RvYy54bWysU9uO2yAQfa/Uf0C8N3aS7c2Ksw8bbV+q&#10;dtVtP4DFQ4wEDAIaJ3/fATt2b6rUqi8YM+fMzDkMu9uzNewEIWp0LV+vas7ASey0O7b8y+f7F284&#10;i0m4Thh00PILRH67f/5sN/gGNtij6SAwSuJiM/iW9yn5pqqi7MGKuEIPjoIKgxWJfsOx6oIYKLs1&#10;1aauX1UDhs4HlBAjnR7GIN+X/EqBTB+VipCYaTn1lsoayvqU12q/E80xCN9rObUh/qELK7SjonOq&#10;g0iCfQ36l1RWy4ARVVpJtBUqpSUUDaRmXf+k5rEXHooWMif62ab4/9LKD6c79xDIhsHHJvqHkFWc&#10;VbD5S/2xczHrMpsF58QkHW5vtm9fbm84k9dYtRB9iOkdoGV503KjXdYhGnF6HxMVI+gVko+NYwNN&#10;z+Z1XRdYRKO7e21MDpZZgDsT2EnQLabzOt8aZfgBldMdROxHUEe7A6YJaBzhF31lly4GxtKfQDHd&#10;kaL1WDuP3lJOSAkuXUsaR+hMU9TcTJya/hNxwmcqlLH8G/LMKJXRpZlstcPwu7YXl9SIvzow6s4W&#10;PGF3KTdfrKH5KqZObyEP8Pf/hb682P03AAAA//8DAFBLAwQUAAYACAAAACEAPw8N/9sAAAAJAQAA&#10;DwAAAGRycy9kb3ducmV2LnhtbExPTUvEMBS8C/6H8ARvbqrF1damiwqCeBGru7C3bPO2LTYvJUk/&#10;/Pc+8aC3mTfDvJlis9heTOhD50jB5SoBgVQ701Gj4OP96eIWRIiajO4doYIvDLApT08KnRs30xtO&#10;VWwEh1DItYI2xiGXMtQtWh1WbkBi7ei81ZGpb6TxeuZw28urJFlLqzviD60e8LHF+rMarYJdneJY&#10;P7zsq2Pms2lutq/4vFXq/Gy5vwMRcYl/Zvipz9Wh5E4HN5IJome+TlO2Msh4ExtukmsGh9+DLAv5&#10;f0H5DQAA//8DAFBLAQItABQABgAIAAAAIQC2gziS/gAAAOEBAAATAAAAAAAAAAAAAAAAAAAAAABb&#10;Q29udGVudF9UeXBlc10ueG1sUEsBAi0AFAAGAAgAAAAhADj9If/WAAAAlAEAAAsAAAAAAAAAAAAA&#10;AAAALwEAAF9yZWxzLy5yZWxzUEsBAi0AFAAGAAgAAAAhAAMzapDHAQAA+QMAAA4AAAAAAAAAAAAA&#10;AAAALgIAAGRycy9lMm9Eb2MueG1sUEsBAi0AFAAGAAgAAAAhAD8PDf/bAAAACQEAAA8AAAAAAAAA&#10;AAAAAAAAIQQAAGRycy9kb3ducmV2LnhtbFBLBQYAAAAABAAEAPMAAAApBQAAAAA=&#10;" strokecolor="black [3213]" strokeweight="1pt">
                <v:stroke dashstyle="dashDot"/>
              </v:line>
            </w:pict>
          </mc:Fallback>
        </mc:AlternateContent>
      </w:r>
    </w:p>
    <w:p w14:paraId="78C95386" w14:textId="77777777" w:rsidR="00595E44" w:rsidRPr="003B2677" w:rsidRDefault="00595E44">
      <w:pPr>
        <w:rPr>
          <w:highlight w:val="yellow"/>
          <w:lang w:val="en-GB"/>
        </w:rPr>
      </w:pPr>
    </w:p>
    <w:p w14:paraId="78C95387" w14:textId="77777777" w:rsidR="00595E44" w:rsidRPr="003B2677" w:rsidRDefault="006D3FD5">
      <w:pPr>
        <w:rPr>
          <w:highlight w:val="yellow"/>
          <w:lang w:val="en-GB"/>
        </w:rPr>
      </w:pPr>
      <w:r w:rsidRPr="003B2677">
        <w:rPr>
          <w:noProof/>
          <w:highlight w:val="yellow"/>
          <w:lang w:val="bg-BG" w:eastAsia="bg-BG"/>
        </w:rPr>
        <mc:AlternateContent>
          <mc:Choice Requires="wps">
            <w:drawing>
              <wp:anchor distT="0" distB="0" distL="114300" distR="114300" simplePos="0" relativeHeight="251863552" behindDoc="0" locked="0" layoutInCell="1" allowOverlap="1" wp14:anchorId="78C961FC" wp14:editId="671E76D7">
                <wp:simplePos x="0" y="0"/>
                <wp:positionH relativeFrom="column">
                  <wp:posOffset>3346105</wp:posOffset>
                </wp:positionH>
                <wp:positionV relativeFrom="paragraph">
                  <wp:posOffset>16502</wp:posOffset>
                </wp:positionV>
                <wp:extent cx="1393072" cy="1291885"/>
                <wp:effectExtent l="50483" t="0" r="0" b="0"/>
                <wp:wrapNone/>
                <wp:docPr id="23697068" name="Arc 23697068"/>
                <wp:cNvGraphicFramePr/>
                <a:graphic xmlns:a="http://schemas.openxmlformats.org/drawingml/2006/main">
                  <a:graphicData uri="http://schemas.microsoft.com/office/word/2010/wordprocessingShape">
                    <wps:wsp>
                      <wps:cNvSpPr/>
                      <wps:spPr>
                        <a:xfrm rot="18607073">
                          <a:off x="0" y="0"/>
                          <a:ext cx="1393072" cy="1291885"/>
                        </a:xfrm>
                        <a:prstGeom prst="arc">
                          <a:avLst>
                            <a:gd name="adj1" fmla="val 13702734"/>
                            <a:gd name="adj2" fmla="val 16259621"/>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4C2BE" id="Arc 23697068" o:spid="_x0000_s1026" style="position:absolute;margin-left:263.45pt;margin-top:1.3pt;width:109.7pt;height:101.7pt;rotation:-3269074fd;z-index:251863552;visibility:visible;mso-wrap-style:square;mso-wrap-distance-left:9pt;mso-wrap-distance-top:0;mso-wrap-distance-right:9pt;mso-wrap-distance-bottom:0;mso-position-horizontal:absolute;mso-position-horizontal-relative:text;mso-position-vertical:absolute;mso-position-vertical-relative:text;v-text-anchor:middle" coordsize="1393072,1291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dGllwIAAKAFAAAOAAAAZHJzL2Uyb0RvYy54bWysVNtuGyEQfa/Uf0C8N3vx3co6shKlqhQl&#10;VpMqz4SFeCtgKOBbv74Du2u7bVSpVV/QwAxnZs5cLq/2WpGtcL4BU9HiIqdEGA51Y14r+uXp9sOU&#10;Eh+YqZkCIyp6EJ5eLd6/u9zZuShhDaoWjiCI8fOdreg6BDvPMs/XQjN/AVYYVEpwmgW8utesdmyH&#10;6FplZZ6Psx242jrgwnt8vWmVdJHwpRQ8PEjpRSCqohhbSKdL50s8s8Ulm786ZtcN78Jg/xCFZo1B&#10;p0eoGxYY2bjmNyjdcAceZLjgoDOQsuEi5YDZFPkv2TyumRUpFyTH2yNN/v/B8vvto105pGFn/dyj&#10;GLPYS6eJA2SrmI7zST4ZpOQwXLJP3B2O3Il9IBwfi8FskE9KSjjqinJWTKejyG7WokVU63z4KECT&#10;KFSUOZ5Q2fbOh8RdTQzT2CSs/lpQIrXCUmyZIsVgkpeTwbCr1pkZ+jszG5ej2bgsOrcdLgbQO45O&#10;lCG7ipajYZ4n7x5UU982SkVlajtxrRxBtxUN+x7rzArxlMG8TnwlKRyUaPE/C0maOlLSOoitfMJk&#10;nAsTelxl0Dp+kxjB8WMX2Z8+dvbxq0ht/jefjz+SZzDh+Fk3BtxbYZ+okK19z0Cbd6TgBerDyrVt&#10;g6PmLb9tsNB3zIcVc1hKfMRNER7wkAqwCtBJlKzBfX/rPdpjs6OWkh1OaUX9tw1zghL1yeAYzIrh&#10;MI51ugxHkxIv7lzzcq4xG30NWFdsLowuidE+qF6UDvQzLpRl9IoqZjj6rigPrr9ch3Z74EriYrlM&#10;ZjjKloU782h5X/XYck/7Z+Zs1+0BB+Ue+olm89Sd7XycbGM9DCw3AWQTovLEa3fBNYDST3vm/J6s&#10;Tot18QMAAP//AwBQSwMEFAAGAAgAAAAhACKnvF3jAAAACgEAAA8AAABkcnMvZG93bnJldi54bWxM&#10;j8tOwzAQRfdI/IM1SOxap01KS8ikQrRlUwnU8hBLN57EEbEdbLcNf49ZwXJ0j+49UywH3bETOd9a&#10;gzAZJ8DIVFa2pkF4fdmMFsB8EEaKzhpC+CYPy/LyohC5tGezo9M+NCyWGJ8LBBVCn3PuK0Va+LHt&#10;ycSstk6LEE/XcOnEOZbrjk+T5IZr0Zq4oERPD4qqz/1RIzw/2vr9Y9X266z+elJb9bZeuQ3i9dVw&#10;fwcs0BD+YPjVj+pQRqeDPRrpWYcwS7PbiCKMZhmwCMzTRQrsgDCdZAnwsuD/Xyh/AAAA//8DAFBL&#10;AQItABQABgAIAAAAIQC2gziS/gAAAOEBAAATAAAAAAAAAAAAAAAAAAAAAABbQ29udGVudF9UeXBl&#10;c10ueG1sUEsBAi0AFAAGAAgAAAAhADj9If/WAAAAlAEAAAsAAAAAAAAAAAAAAAAALwEAAF9yZWxz&#10;Ly5yZWxzUEsBAi0AFAAGAAgAAAAhALzp0aWXAgAAoAUAAA4AAAAAAAAAAAAAAAAALgIAAGRycy9l&#10;Mm9Eb2MueG1sUEsBAi0AFAAGAAgAAAAhACKnvF3jAAAACgEAAA8AAAAAAAAAAAAAAAAA8QQAAGRy&#10;cy9kb3ducmV2LnhtbFBLBQYAAAAABAAEAPMAAAABBgAAAAA=&#10;" path="m253604,147426nsc381305,49848,542294,-2385,707738,83l696536,645943,253604,147426xem253604,147426nfc381305,49848,542294,-2385,707738,83e" filled="f" strokecolor="black [3213]" strokeweight="2pt">
                <v:path arrowok="t" o:connecttype="custom" o:connectlocs="253604,147426;707738,83" o:connectangles="0,0"/>
              </v:shape>
            </w:pict>
          </mc:Fallback>
        </mc:AlternateContent>
      </w:r>
    </w:p>
    <w:p w14:paraId="78C95388" w14:textId="77777777" w:rsidR="00595E44" w:rsidRPr="003B2677" w:rsidRDefault="00CE25BF">
      <w:pPr>
        <w:rPr>
          <w:highlight w:val="yellow"/>
          <w:lang w:val="en-GB"/>
        </w:rPr>
      </w:pPr>
      <w:r w:rsidRPr="003B2677">
        <w:rPr>
          <w:noProof/>
          <w:highlight w:val="yellow"/>
          <w:lang w:val="bg-BG" w:eastAsia="bg-BG"/>
        </w:rPr>
        <mc:AlternateContent>
          <mc:Choice Requires="wps">
            <w:drawing>
              <wp:anchor distT="0" distB="0" distL="114300" distR="114300" simplePos="0" relativeHeight="251865600" behindDoc="0" locked="0" layoutInCell="1" allowOverlap="1" wp14:anchorId="78C961FE" wp14:editId="16C1F3D8">
                <wp:simplePos x="0" y="0"/>
                <wp:positionH relativeFrom="column">
                  <wp:posOffset>4573229</wp:posOffset>
                </wp:positionH>
                <wp:positionV relativeFrom="paragraph">
                  <wp:posOffset>101237</wp:posOffset>
                </wp:positionV>
                <wp:extent cx="314934" cy="524071"/>
                <wp:effectExtent l="0" t="0" r="28575" b="28575"/>
                <wp:wrapNone/>
                <wp:docPr id="23697070" name="Cube 23697070"/>
                <wp:cNvGraphicFramePr/>
                <a:graphic xmlns:a="http://schemas.openxmlformats.org/drawingml/2006/main">
                  <a:graphicData uri="http://schemas.microsoft.com/office/word/2010/wordprocessingShape">
                    <wps:wsp>
                      <wps:cNvSpPr/>
                      <wps:spPr>
                        <a:xfrm>
                          <a:off x="0" y="0"/>
                          <a:ext cx="314934" cy="524071"/>
                        </a:xfrm>
                        <a:prstGeom prst="cube">
                          <a:avLst>
                            <a:gd name="adj" fmla="val 51420"/>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E940A5" id="Cube 23697070" o:spid="_x0000_s1026" type="#_x0000_t16" style="position:absolute;margin-left:360.1pt;margin-top:7.95pt;width:24.8pt;height:41.25pt;z-index:25186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Nq0nQIAALIFAAAOAAAAZHJzL2Uyb0RvYy54bWysVE1v2zAMvQ/YfxB0X22nyboGdYqgRYYB&#10;RVusHXpWZCn2IImapMTJfv0o+SPZWuwwLAeFEslH8pnk1fVeK7ITzjdgSlqc5ZQIw6FqzKak355X&#10;Hz5R4gMzFVNgREkPwtPrxft3V62diwnUoCrhCIIYP29tSesQ7DzLPK+FZv4MrDColOA0C3h1m6xy&#10;rEV0rbJJnn/MWnCVdcCF9/h62ynpIuFLKXh4kNKLQFRJMbeQTpfOdTyzxRWbbxyzdcP7NNg/ZKFZ&#10;YzDoCHXLAiNb17yC0g134EGGMw46AykbLlINWE2R/1HNU82sSLUgOd6ONPn/B8vvd0/20SENrfVz&#10;j2KsYi+djv+YH9knsg4jWWIfCMfH82J6eT6lhKNqNpnmF0UkMzs6W+fDZwGaRKGkfLuOtbA52935&#10;kLiqiGEam4JV3ymRWiHzO6bIrJhO0pdBsN4YpQEuenpQTbVqlEoXt1nfKEfQtaSrVY6/PpPfzJR5&#10;7Rm7TIy+YT+UcOKIkaNndqQnSeGgRMRT5quQpKmQkEmqLnXuEZNxLkwoOlXNKtGlOTvNcsgisZcA&#10;I7LE8kbsHmCw7EAG7I723j66itT4o3P+t8Q659EjRQYTRmfdGHBvASisqo/c2Q8kddREltZQHR4d&#10;cdCNnbd81WAv3DEfHpnDr40TibsjPOAhFbQlhV6ipAb38633aI/tj1pKWpzbkvofW+YEJeqLwcG4&#10;LKbTOOjpMp1dYCcRd6pZn2rMVt8Atk2BW8ryJEb7oAZROtAvuGKWMSqqmOEYG7s5uOFyE7p9gkuK&#10;i+UymeFwWxbuzJPlETyyGvv3ef/CnO0HIuAk3cMw432rd4webaOngeU2gGxCVB557S+4GFLj9Ess&#10;bp7Te7I6rtrFLwAAAP//AwBQSwMEFAAGAAgAAAAhAOBAYpHgAAAACQEAAA8AAABkcnMvZG93bnJl&#10;di54bWxMj0FLw0AQhe+C/2EZwZvdGGraxGxKUUTQQ2kUSm+bZMyGZmdDdtvG/nrHkx6H9/Hme/lq&#10;sr044eg7RwruZxEIpNo1HbUKPj9e7pYgfNDU6N4RKvhGD6vi+irXWePOtMVTGVrBJeQzrcCEMGRS&#10;+tqg1X7mBiTOvtxodeBzbGUz6jOX217GUZRIqzviD0YP+GSwPpRHqwCf3/ZVcjns1ltfvtpLaebv&#10;G6PU7c20fgQRcAp/MPzqszoU7FS5IzVe9AoWcRQzysFDCoKBRZLylkpBupyDLHL5f0HxAwAA//8D&#10;AFBLAQItABQABgAIAAAAIQC2gziS/gAAAOEBAAATAAAAAAAAAAAAAAAAAAAAAABbQ29udGVudF9U&#10;eXBlc10ueG1sUEsBAi0AFAAGAAgAAAAhADj9If/WAAAAlAEAAAsAAAAAAAAAAAAAAAAALwEAAF9y&#10;ZWxzLy5yZWxzUEsBAi0AFAAGAAgAAAAhADXk2rSdAgAAsgUAAA4AAAAAAAAAAAAAAAAALgIAAGRy&#10;cy9lMm9Eb2MueG1sUEsBAi0AFAAGAAgAAAAhAOBAYpHgAAAACQEAAA8AAAAAAAAAAAAAAAAA9wQA&#10;AGRycy9kb3ducmV2LnhtbFBLBQYAAAAABAAEAPMAAAAEBgAAAAA=&#10;" adj="11107" fillcolor="red" strokecolor="black [3213]" strokeweight="2pt"/>
            </w:pict>
          </mc:Fallback>
        </mc:AlternateContent>
      </w:r>
      <w:r w:rsidRPr="003B2677">
        <w:rPr>
          <w:noProof/>
          <w:highlight w:val="yellow"/>
          <w:lang w:val="bg-BG" w:eastAsia="bg-BG"/>
        </w:rPr>
        <mc:AlternateContent>
          <mc:Choice Requires="wps">
            <w:drawing>
              <wp:anchor distT="0" distB="0" distL="114300" distR="114300" simplePos="0" relativeHeight="251867648" behindDoc="0" locked="0" layoutInCell="1" allowOverlap="1" wp14:anchorId="78C96200" wp14:editId="29B461DD">
                <wp:simplePos x="0" y="0"/>
                <wp:positionH relativeFrom="column">
                  <wp:posOffset>3049793</wp:posOffset>
                </wp:positionH>
                <wp:positionV relativeFrom="paragraph">
                  <wp:posOffset>143936</wp:posOffset>
                </wp:positionV>
                <wp:extent cx="689714" cy="687691"/>
                <wp:effectExtent l="38100" t="0" r="0" b="0"/>
                <wp:wrapNone/>
                <wp:docPr id="23697075" name="Arc 23697075"/>
                <wp:cNvGraphicFramePr/>
                <a:graphic xmlns:a="http://schemas.openxmlformats.org/drawingml/2006/main">
                  <a:graphicData uri="http://schemas.microsoft.com/office/word/2010/wordprocessingShape">
                    <wps:wsp>
                      <wps:cNvSpPr/>
                      <wps:spPr>
                        <a:xfrm rot="13039919">
                          <a:off x="0" y="0"/>
                          <a:ext cx="689714" cy="687691"/>
                        </a:xfrm>
                        <a:prstGeom prst="arc">
                          <a:avLst>
                            <a:gd name="adj1" fmla="val 16834956"/>
                            <a:gd name="adj2" fmla="val 739633"/>
                          </a:avLst>
                        </a:prstGeom>
                        <a:ln w="38100">
                          <a:solidFill>
                            <a:srgbClr val="FF0000"/>
                          </a:solidFill>
                          <a:head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6405A" id="Arc 23697075" o:spid="_x0000_s1026" style="position:absolute;margin-left:240.15pt;margin-top:11.35pt;width:54.3pt;height:54.15pt;rotation:-9349891fd;z-index:251867648;visibility:visible;mso-wrap-style:square;mso-wrap-distance-left:9pt;mso-wrap-distance-top:0;mso-wrap-distance-right:9pt;mso-wrap-distance-bottom:0;mso-position-horizontal:absolute;mso-position-horizontal-relative:text;mso-position-vertical:absolute;mso-position-vertical-relative:text;v-text-anchor:middle" coordsize="689714,687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VPlqwIAALkFAAAOAAAAZHJzL2Uyb0RvYy54bWysVFtv0zAUfkfiP1h+Z0maLm2qpVO1UYQ0&#10;bRMb2rPr2E2QYxvbbVp+PcfOpR1MSCDyEJ3jc//O5er60Ai0Z8bWShY4uYgxYpKqspbbAn99Xn+Y&#10;Y2QdkSURSrICH5nF18v3765avWATVSlRMoPAibSLVhe4ck4vosjSijXEXijNJAi5Mg1xwJptVBrS&#10;gvdGRJM4zqJWmVIbRZm18HrbCfEy+OecUffAuWUOiQJDbi78Tfhv/D9aXpHF1hBd1bRPg/xDFg2p&#10;JQQdXd0SR9DO1L+5ampqlFXcXVDVRIrzmrJQA1STxL9U81QRzUItAI7VI0z2/7ml9/sn/WgAhlbb&#10;hQXSV3HgpkFGAVpJGqd5nuShOEgXHQJ2xxE7dnCIwmM2z2fJFCMKomw+y/LEYxt1vrxPbaz7xFSD&#10;PFFgYmjwSfZ31gXkSiRJAyNCym8JRrwR0Ig9ESjJ5uk0v8z6Xp2pTc7VZmmepWkftPcK4YewPoSQ&#10;qC1wOk/iOMS2StTluhbCC63Zbm6EQRCywOt1DF/v7JVaxUj5UZbIHTXk6kxN5FawXlNIKPkEZKDc&#10;UbAu+BfGUV0CVkkX3c84G0MSSpl0A2pCgrY345DeaNin/SfDXt+bsjD/f2M8WoTISrrRuKmlMm+l&#10;7Q5DyrzTHxDo6vYQbFR5fDTdPMEOWk3XNczAHbHukRjoMjzCCXEP8ONCQYtUT2FUKfPjrXevD1sA&#10;UoxaWN8C2+87YhhG4rOE/ciT6dTve2Cml7MJMOZcsjmXyF1zo6DtMHeQXSC9vhMDyY1qXuDSrHxU&#10;EBFJIXaBqTMDc+O6swK3irLVKqjBjmvi7uSTpkPX/Tw+H16I0f0iONigezWsOlmE0e1W56Tr+yHV&#10;aucUr50XnnDtGbgPQL06QOd80Dpd3OVPAAAA//8DAFBLAwQUAAYACAAAACEAV/tIbuIAAAAKAQAA&#10;DwAAAGRycy9kb3ducmV2LnhtbEyPXUvEMBBF3wX/QxjBF3GT7apba9NFlPUDQdlW8DXbjm2xmZQm&#10;29Z/7/ikj8M93Hsm3cy2EyMOvnWkYblQIJBKV7VUa3gvtucxCB8MVaZzhBq+0cMmOz5KTVK5iXY4&#10;5qEWXEI+MRqaEPpESl82aI1fuB6Js083WBP4HGpZDWbictvJSKkraU1LvNCYHu8aLL/yg9WwfXnM&#10;i8k9fKyfd64Nxevb2f3TqPXpyXx7AyLgHP5g+NVndcjYae8OVHnRabiI1YpRDVG0BsHAZRxfg9gz&#10;uVoqkFkq/7+Q/QAAAP//AwBQSwECLQAUAAYACAAAACEAtoM4kv4AAADhAQAAEwAAAAAAAAAAAAAA&#10;AAAAAAAAW0NvbnRlbnRfVHlwZXNdLnhtbFBLAQItABQABgAIAAAAIQA4/SH/1gAAAJQBAAALAAAA&#10;AAAAAAAAAAAAAC8BAABfcmVscy8ucmVsc1BLAQItABQABgAIAAAAIQDoVVPlqwIAALkFAAAOAAAA&#10;AAAAAAAAAAAAAC4CAABkcnMvZTJvRG9jLnhtbFBLAQItABQABgAIAAAAIQBX+0hu4gAAAAoBAAAP&#10;AAAAAAAAAAAAAAAAAAUFAABkcnMvZG93bnJldi54bWxQSwUGAAAAAAQABADzAAAAFAYAAAAA&#10;" path="m408011,5815nsc499619,22830,580422,76084,632020,153452v51783,77644,69719,172928,49697,264010l344857,343846,408011,5815xem408011,5815nfc499619,22830,580422,76084,632020,153452v51783,77644,69719,172928,49697,264010e" filled="f" strokecolor="red" strokeweight="3pt">
                <v:stroke startarrow="block"/>
                <v:path arrowok="t" o:connecttype="custom" o:connectlocs="408011,5815;632020,153452;681717,417462" o:connectangles="0,0,0"/>
              </v:shape>
            </w:pict>
          </mc:Fallback>
        </mc:AlternateContent>
      </w:r>
      <w:r w:rsidRPr="003B2677">
        <w:rPr>
          <w:noProof/>
          <w:highlight w:val="yellow"/>
          <w:lang w:val="bg-BG" w:eastAsia="bg-BG"/>
        </w:rPr>
        <mc:AlternateContent>
          <mc:Choice Requires="wps">
            <w:drawing>
              <wp:anchor distT="0" distB="0" distL="114300" distR="114300" simplePos="0" relativeHeight="251871744" behindDoc="0" locked="0" layoutInCell="1" allowOverlap="1" wp14:anchorId="78C96202" wp14:editId="081B1E33">
                <wp:simplePos x="0" y="0"/>
                <wp:positionH relativeFrom="column">
                  <wp:posOffset>4447170</wp:posOffset>
                </wp:positionH>
                <wp:positionV relativeFrom="paragraph">
                  <wp:posOffset>48691</wp:posOffset>
                </wp:positionV>
                <wp:extent cx="689809" cy="687597"/>
                <wp:effectExtent l="20320" t="55880" r="0" b="35560"/>
                <wp:wrapNone/>
                <wp:docPr id="23697079" name="Arc 23697079"/>
                <wp:cNvGraphicFramePr/>
                <a:graphic xmlns:a="http://schemas.openxmlformats.org/drawingml/2006/main">
                  <a:graphicData uri="http://schemas.microsoft.com/office/word/2010/wordprocessingShape">
                    <wps:wsp>
                      <wps:cNvSpPr/>
                      <wps:spPr>
                        <a:xfrm rot="18364424">
                          <a:off x="0" y="0"/>
                          <a:ext cx="689809" cy="687597"/>
                        </a:xfrm>
                        <a:prstGeom prst="arc">
                          <a:avLst>
                            <a:gd name="adj1" fmla="val 9009361"/>
                            <a:gd name="adj2" fmla="val 18800661"/>
                          </a:avLst>
                        </a:prstGeom>
                        <a:ln w="38100">
                          <a:solidFill>
                            <a:srgbClr val="00B050"/>
                          </a:solidFill>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BEDDF1" id="Arc 23697079" o:spid="_x0000_s1026" style="position:absolute;margin-left:350.15pt;margin-top:3.85pt;width:54.3pt;height:54.15pt;rotation:-3534112fd;z-index:251871744;visibility:visible;mso-wrap-style:square;mso-wrap-distance-left:9pt;mso-wrap-distance-top:0;mso-wrap-distance-right:9pt;mso-wrap-distance-bottom:0;mso-position-horizontal:absolute;mso-position-horizontal-relative:text;mso-position-vertical:absolute;mso-position-vertical-relative:text;v-text-anchor:middle" coordsize="689809,687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eDtgIAANIFAAAOAAAAZHJzL2Uyb0RvYy54bWysVNtu2zAMfR+wfxD0vtpO09QJ6hRZuw4D&#10;irZYO/RZkaVYg26TlFu/fpR8SboVAzbsRaBE8pA8InlxuVMSbZjzwugKFyc5RkxTUwu9qvC3p5sP&#10;JUY+EF0TaTSr8J55fDl//+5ia2dsZBoja+YQgGg/29oKNyHYWZZ52jBF/ImxTIOSG6dIgKtbZbUj&#10;W0BXMhvl+STbGldbZyjzHl6vWyWeJ3zOGQ33nHsWkKww5BbS6dK5jGc2vyCzlSO2EbRLg/xDFooI&#10;DUEHqGsSCFo78RuUEtQZb3g4oUZlhnNBWaoBqinyX6p5bIhlqRYgx9uBJv//YOnd5tE+OKBha/3M&#10;gxir2HGnkDPAVlGeTsbj0TgVB+miXeJuP3DHdgFReJyU0zKfYkRBNSnPz6bnkdusxYqY1vnwmRmF&#10;olBh4mjCJJtbHxJzNdJEQYuQ+nuBEVcSPmJDJJrm+fR0UnRfdWQ1OrYqyhLaoTWDqB0sSH3cGENq&#10;tK3waVnkeQrujRT1jZAyKr1bLa+kQxATqss/5mepPQDilVnDSP1J1yjsLSSroavbzAIR8vAenCB6&#10;JZMOEKQGLg4MJynsJWuT+so4EjWQWLRZxeZnQyqEUqZDqj8hgXV045D24NiV8yfHzj66sjQYf+M8&#10;eKTIRofBWQlt3Ftph12fMm/tewbauiMFS1PvH1zbaDCc3tIbAc1xS3x4IA6+Hx5ht4R7OLg08HWm&#10;kzBqjHt56z3aw3iAFqMtzHWF/Y81cQwj+UXD4EyL8TgugnQZn52P4OKONctjjV6rKwPtAA0J2SUx&#10;2gfZi9wZ9QwraBGjgopoCrErTIPrL1eh3TewxChbLJIZDL8l4VY/Wtr/euzTp90zcbabkACjdWf6&#10;HdC1dDtTB9v4H9os1sFwEaLywGt3gcUB0qvNdHxPVodVPP8JAAD//wMAUEsDBBQABgAIAAAAIQCC&#10;+mXe3AAAAAkBAAAPAAAAZHJzL2Rvd25yZXYueG1sTI9BTsMwEEX3SNzBGiR21E4ESRTiVBVS2bCB&#10;0gO4sYkj7HFku2ng9Awr2M3oP/15021X79hiYpoCSig2ApjBIegJRwnH9/1dAyxlhVq5gEbCl0mw&#10;7a+vOtXqcME3sxzyyKgEU6sk2JznlvM0WONV2oTZIGUfIXqVaY0j11FdqNw7XgpRca8mpAtWzebJ&#10;muHzcPYSlvRS2G+BO/dwjO65Dn563ZdS3t6su0dg2az5D4ZffVKHnpxO4Yw6MSehFuKeUBoqYJQ3&#10;oqmBnQgsqhJ43/H/H/Q/AAAA//8DAFBLAQItABQABgAIAAAAIQC2gziS/gAAAOEBAAATAAAAAAAA&#10;AAAAAAAAAAAAAABbQ29udGVudF9UeXBlc10ueG1sUEsBAi0AFAAGAAgAAAAhADj9If/WAAAAlAEA&#10;AAsAAAAAAAAAAAAAAAAALwEAAF9yZWxzLy5yZWxzUEsBAi0AFAAGAAgAAAAhABtL94O2AgAA0gUA&#10;AA4AAAAAAAAAAAAAAAAALgIAAGRycy9lMm9Eb2MueG1sUEsBAi0AFAAGAAgAAAAhAIL6Zd7cAAAA&#10;CQEAAA8AAAAAAAAAAAAAAAAAEAUAAGRycy9kb3ducmV2LnhtbFBLBQYAAAAABAAEAPMAAAAZBgAA&#10;AAA=&#10;" path="m45978,515300nsc-39523,367227,-2968,179036,131800,73475,265939,-31594,456985,-23126,581239,93396l344905,343799,45978,515300xem45978,515300nfc-39523,367227,-2968,179036,131800,73475,265939,-31594,456985,-23126,581239,93396e" filled="f" strokecolor="#00b050" strokeweight="3pt">
                <v:stroke endarrow="block"/>
                <v:path arrowok="t" o:connecttype="custom" o:connectlocs="45978,515300;131800,73475;581239,93396" o:connectangles="0,0,0"/>
              </v:shape>
            </w:pict>
          </mc:Fallback>
        </mc:AlternateContent>
      </w:r>
      <w:r w:rsidRPr="003B2677">
        <w:rPr>
          <w:noProof/>
          <w:highlight w:val="yellow"/>
          <w:lang w:val="bg-BG" w:eastAsia="bg-BG"/>
        </w:rPr>
        <mc:AlternateContent>
          <mc:Choice Requires="wps">
            <w:drawing>
              <wp:anchor distT="0" distB="0" distL="114300" distR="114300" simplePos="0" relativeHeight="251872768" behindDoc="0" locked="0" layoutInCell="1" allowOverlap="1" wp14:anchorId="78C96204" wp14:editId="136245E0">
                <wp:simplePos x="0" y="0"/>
                <wp:positionH relativeFrom="column">
                  <wp:posOffset>2160522</wp:posOffset>
                </wp:positionH>
                <wp:positionV relativeFrom="paragraph">
                  <wp:posOffset>88349</wp:posOffset>
                </wp:positionV>
                <wp:extent cx="689714" cy="687691"/>
                <wp:effectExtent l="19050" t="0" r="0" b="17780"/>
                <wp:wrapNone/>
                <wp:docPr id="23697080" name="Arc 23697080"/>
                <wp:cNvGraphicFramePr/>
                <a:graphic xmlns:a="http://schemas.openxmlformats.org/drawingml/2006/main">
                  <a:graphicData uri="http://schemas.microsoft.com/office/word/2010/wordprocessingShape">
                    <wps:wsp>
                      <wps:cNvSpPr/>
                      <wps:spPr>
                        <a:xfrm rot="11900103">
                          <a:off x="0" y="0"/>
                          <a:ext cx="689714" cy="687691"/>
                        </a:xfrm>
                        <a:prstGeom prst="arc">
                          <a:avLst>
                            <a:gd name="adj1" fmla="val 16492370"/>
                            <a:gd name="adj2" fmla="val 2561216"/>
                          </a:avLst>
                        </a:prstGeom>
                        <a:ln w="38100">
                          <a:solidFill>
                            <a:srgbClr val="0000FF"/>
                          </a:solidFill>
                          <a:headEnd type="triangle"/>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45AA62" id="Arc 23697080" o:spid="_x0000_s1026" style="position:absolute;margin-left:170.1pt;margin-top:6.95pt;width:54.3pt;height:54.15pt;rotation:-10594874fd;z-index:251872768;visibility:visible;mso-wrap-style:square;mso-wrap-distance-left:9pt;mso-wrap-distance-top:0;mso-wrap-distance-right:9pt;mso-wrap-distance-bottom:0;mso-position-horizontal:absolute;mso-position-horizontal-relative:text;mso-position-vertical:absolute;mso-position-vertical-relative:text;v-text-anchor:middle" coordsize="689714,687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LKhtQIAANIFAAAOAAAAZHJzL2Uyb0RvYy54bWysVNtu2zAMfR+wfxD0vtpO09xQpwjaZRhQ&#10;tMHaoc+MLCUaZEmTlNu+fpRsJ+lWDNgwPxiUeDs8Inl9s68V2XLnpdElLS5ySrhmppJ6VdKvz/MP&#10;I0p8AF2BMpqX9MA9vZm+f3e9sxPeM2ujKu4IBtF+srMlXYdgJ1nm2ZrX4C+M5RqVwrgaAh7dKqsc&#10;7DB6rbJeng+ynXGVdYZx7/H2rlHSaYovBGfhUQjPA1ElRWwh/V36L+M/m17DZOXAriVrYcA/oKhB&#10;akx6DHUHAcjGyd9C1ZI5440IF8zUmRFCMp5qwGqK/JdqntZgeaoFyfH2SJP/f2HZw/bJLhzSsLN+&#10;4lGMVeyFq4kzyFZRjHMEdpmKQ7hkn7g7HLnj+0AYXg5G42HRp4ShajAaDsZF5DZrYsWY1vnwiZua&#10;RKGk4FiKCdt7HxJzFdFQY4tA9a2gRNQKH2ILihSD/rh3Oeze6sysd27WuxoUvWLQZm3DYv4ub8yh&#10;NNmV9HJU5HlK7o2S1VwqFZXerZa3yhHMidXhN5+3wV6ZrTlUH3VFwsEi2OAk6JXi0RImAaQ66TR2&#10;fBtBaeTixHCSwkHxBtQXLoiskMSiQRWbnx+hAGNch45OpdE6ugmEfXRsy/mTY2sfXXkajL9xPnqk&#10;zEaHo3MttXFvwQ77DrJo7DsGmrojBUtTHRauaTQcTm/ZXGJz3IMPC3D4/HiJuyU84k8og09nWomS&#10;tXE/3rqP9jgeqKVkh3NdUv99A45Toj5rHJxx0e/HRZAO/athDw/uXLM81+hNfWuwHbAhEV0So31Q&#10;nSicqV9wBc1iVlSBZpi7pCy47nAbmn2DS4zx2SyZ4fBbCPf6ybLu1WOfPu9fwNl2QgKO1oPpdgBM&#10;Uks3M3Wyje+hzWwTjJAhKk+8tgdcHCi92kzn52R1WsXTnwAAAP//AwBQSwMEFAAGAAgAAAAhACoB&#10;nzXcAAAACgEAAA8AAABkcnMvZG93bnJldi54bWxMj81OwzAQhO9IvIO1SNyogxOhEOJUgFrOTYC7&#10;ay9JhH9C7LaBp2c50ePOfJqdqdeLs+yIcxyDl3C7yoCh18GMvpfw9rq9KYHFpLxRNniU8I0R1s3l&#10;Ra0qE06+xWOXekYhPlZKwpDSVHEe9YBOxVWY0JP3EWanEp1zz82sThTuLBdZdsedGj19GNSEzwPq&#10;z+7gJMR887R7t18v7UZ3OG9/yp1uSymvr5bHB2AJl/QPw199qg4NddqHgzeRWQl5kQlCycjvgRFQ&#10;FCVt2ZMghADe1Px8QvMLAAD//wMAUEsBAi0AFAAGAAgAAAAhALaDOJL+AAAA4QEAABMAAAAAAAAA&#10;AAAAAAAAAAAAAFtDb250ZW50X1R5cGVzXS54bWxQSwECLQAUAAYACAAAACEAOP0h/9YAAACUAQAA&#10;CwAAAAAAAAAAAAAAAAAvAQAAX3JlbHMvLnJlbHNQSwECLQAUAAYACAAAACEAZByyobUCAADSBQAA&#10;DgAAAAAAAAAAAAAAAAAuAgAAZHJzL2Uyb0RvYy54bWxQSwECLQAUAAYACAAAACEAKgGfNdwAAAAK&#10;AQAADwAAAAAAAAAAAAAAAAAPBQAAZHJzL2Rvd25yZXYueG1sUEsFBgAAAAAEAAQA8wAAABgGAAAA&#10;AA==&#10;" path="m374065,1236nsc505146,12346,618469,96845,666207,219073v47882,122597,21405,261689,-68199,358268l344857,343846,374065,1236xem374065,1236nfc505146,12346,618469,96845,666207,219073v47882,122597,21405,261689,-68199,358268e" filled="f" strokecolor="blue" strokeweight="3pt">
                <v:stroke startarrow="block"/>
                <v:path arrowok="t" o:connecttype="custom" o:connectlocs="374065,1236;666207,219073;598008,577341" o:connectangles="0,0,0"/>
              </v:shape>
            </w:pict>
          </mc:Fallback>
        </mc:AlternateContent>
      </w:r>
    </w:p>
    <w:p w14:paraId="78C95389" w14:textId="77777777" w:rsidR="00595E44" w:rsidRPr="003B2677" w:rsidRDefault="00595E44">
      <w:pPr>
        <w:rPr>
          <w:highlight w:val="yellow"/>
          <w:lang w:val="en-GB"/>
        </w:rPr>
      </w:pPr>
    </w:p>
    <w:p w14:paraId="78C9538A" w14:textId="77777777" w:rsidR="00595E44" w:rsidRPr="003B2677" w:rsidRDefault="006D3FD5">
      <w:pPr>
        <w:rPr>
          <w:highlight w:val="yellow"/>
          <w:lang w:val="en-GB"/>
        </w:rPr>
      </w:pPr>
      <w:r w:rsidRPr="003B2677">
        <w:rPr>
          <w:noProof/>
          <w:highlight w:val="yellow"/>
          <w:lang w:val="bg-BG" w:eastAsia="bg-BG"/>
        </w:rPr>
        <mc:AlternateContent>
          <mc:Choice Requires="wps">
            <w:drawing>
              <wp:anchor distT="0" distB="0" distL="114300" distR="114300" simplePos="0" relativeHeight="251862528" behindDoc="0" locked="0" layoutInCell="1" allowOverlap="1" wp14:anchorId="78C96206" wp14:editId="3C1F5075">
                <wp:simplePos x="0" y="0"/>
                <wp:positionH relativeFrom="column">
                  <wp:posOffset>3371319</wp:posOffset>
                </wp:positionH>
                <wp:positionV relativeFrom="paragraph">
                  <wp:posOffset>136165</wp:posOffset>
                </wp:positionV>
                <wp:extent cx="0" cy="655092"/>
                <wp:effectExtent l="0" t="0" r="19050" b="12065"/>
                <wp:wrapNone/>
                <wp:docPr id="23697067" name="Connecteur droit 23697067"/>
                <wp:cNvGraphicFramePr/>
                <a:graphic xmlns:a="http://schemas.openxmlformats.org/drawingml/2006/main">
                  <a:graphicData uri="http://schemas.microsoft.com/office/word/2010/wordprocessingShape">
                    <wps:wsp>
                      <wps:cNvCnPr/>
                      <wps:spPr>
                        <a:xfrm>
                          <a:off x="0" y="0"/>
                          <a:ext cx="0" cy="655092"/>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A97BADF" id="Connecteur droit 23697067" o:spid="_x0000_s1026" style="position:absolute;z-index:25186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5.45pt,10.7pt" to="265.4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2TIuAEAAN0DAAAOAAAAZHJzL2Uyb0RvYy54bWysU8GO0zAQvSPxD5bvNGlFVxA13cOulguC&#10;FbAf4HXGjSXbY9mmSf+esZMmK0BIIC6OPZ735s3z5HA7WsPOEKJG1/LtpuYMnMROu1PLn749vHnH&#10;WUzCdcKgg5ZfIPLb4+tXh8E3sMMeTQeBEYmLzeBb3qfkm6qKsgcr4gY9OLpUGKxIdAynqgtiIHZr&#10;ql1d31QDhs4HlBAjRe+nS34s/EqBTJ+VipCYaTlpS2UNZX3Oa3U8iOYUhO+1nGWIf1BhhXZUdKG6&#10;F0mw70H/QmW1DBhRpY1EW6FSWkLpgbrZ1j9187UXHkovZE70i03x/9HKT+c79xjIhsHHJvrHkLsY&#10;VbD5S/rYWMy6LGbBmJicgpKiN/t9/X6XfaxWnA8xfQC0LG9abrTLbYhGnD/GNKVeU3LYODa0fLd/&#10;W9clLaLR3YM2Jl+WUYA7E9hZ0COmcTsXe5FFpY0jBWsPZZcuBib+L6CY7kj1diqQx2vlFFKCS1de&#10;4yg7wxQpWICzsj8B5/wMhTJ6fwNeEKUyurSArXYYfid7tUJN+VcHpr6zBc/YXcrrFmtohsozzfOe&#10;h/TlucDXv/L4AwAA//8DAFBLAwQUAAYACAAAACEAvmUcM90AAAAKAQAADwAAAGRycy9kb3ducmV2&#10;LnhtbEyPwU7DMAyG70i8Q2QkbixZ2SYoTSeExJHDBgd28xqvLTRO12Rbx9NjxAGOtj/9/v5iOfpO&#10;HWmIbWAL04kBRVwF13Jt4e31+eYOVEzIDrvAZOFMEZbl5UWBuQsnXtFxnWolIRxztNCk1Odax6oh&#10;j3ESemK57cLgMck41NoNeJJw3+nMmIX22LJ8aLCnp4aqz/XBW9h97M+tpz2bTYxz/75yX3rzYu31&#10;1fj4ACrRmP5g+NEXdSjFaRsO7KLqLMxvzb2gFrLpDJQAv4utkNlsAbos9P8K5TcAAAD//wMAUEsB&#10;Ai0AFAAGAAgAAAAhALaDOJL+AAAA4QEAABMAAAAAAAAAAAAAAAAAAAAAAFtDb250ZW50X1R5cGVz&#10;XS54bWxQSwECLQAUAAYACAAAACEAOP0h/9YAAACUAQAACwAAAAAAAAAAAAAAAAAvAQAAX3JlbHMv&#10;LnJlbHNQSwECLQAUAAYACAAAACEAsBdkyLgBAADdAwAADgAAAAAAAAAAAAAAAAAuAgAAZHJzL2Uy&#10;b0RvYy54bWxQSwECLQAUAAYACAAAACEAvmUcM90AAAAKAQAADwAAAAAAAAAAAAAAAAASBAAAZHJz&#10;L2Rvd25yZXYueG1sUEsFBgAAAAAEAAQA8wAAABwFAAAAAA==&#10;" strokecolor="black [3213]" strokeweight="2pt"/>
            </w:pict>
          </mc:Fallback>
        </mc:AlternateContent>
      </w:r>
      <w:r w:rsidR="00CE25BF" w:rsidRPr="003B2677">
        <w:rPr>
          <w:noProof/>
          <w:highlight w:val="yellow"/>
          <w:lang w:val="bg-BG" w:eastAsia="bg-BG"/>
        </w:rPr>
        <mc:AlternateContent>
          <mc:Choice Requires="wps">
            <w:drawing>
              <wp:anchor distT="0" distB="0" distL="114300" distR="114300" simplePos="0" relativeHeight="251855360" behindDoc="0" locked="0" layoutInCell="1" allowOverlap="1" wp14:anchorId="78C96208" wp14:editId="185E672E">
                <wp:simplePos x="0" y="0"/>
                <wp:positionH relativeFrom="column">
                  <wp:posOffset>628119</wp:posOffset>
                </wp:positionH>
                <wp:positionV relativeFrom="paragraph">
                  <wp:posOffset>31237</wp:posOffset>
                </wp:positionV>
                <wp:extent cx="4526280" cy="0"/>
                <wp:effectExtent l="0" t="0" r="0" b="19050"/>
                <wp:wrapNone/>
                <wp:docPr id="23697054" name="Connecteur droit 23697054"/>
                <wp:cNvGraphicFramePr/>
                <a:graphic xmlns:a="http://schemas.openxmlformats.org/drawingml/2006/main">
                  <a:graphicData uri="http://schemas.microsoft.com/office/word/2010/wordprocessingShape">
                    <wps:wsp>
                      <wps:cNvCnPr/>
                      <wps:spPr>
                        <a:xfrm>
                          <a:off x="0" y="0"/>
                          <a:ext cx="452628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7E8783" id="Connecteur droit 23697054" o:spid="_x0000_s1026" style="position:absolute;z-index:251855360;visibility:visible;mso-wrap-style:square;mso-wrap-distance-left:9pt;mso-wrap-distance-top:0;mso-wrap-distance-right:9pt;mso-wrap-distance-bottom:0;mso-position-horizontal:absolute;mso-position-horizontal-relative:text;mso-position-vertical:absolute;mso-position-vertical-relative:text" from="49.45pt,2.45pt" to="405.8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WmGxgEAAPkDAAAOAAAAZHJzL2Uyb0RvYy54bWysU02P0zAQvSPxHyzfadIIllXUdA9bLRcE&#10;K2B/gNcZN5Zsj2WbJv33jJ005UtIIC6O43lvZt7zeHc3WcNOEKJG1/HtpuYMnMReu2PHn748vLrl&#10;LCbhemHQQcfPEPnd/uWL3ehbaHBA00NglMTFdvQdH1LybVVFOYAVcYMeHAUVBisS/YZj1QcxUnZr&#10;qqaub6oRQ+8DSoiRTg9zkO9LfqVApo9KRUjMdJx6S2UNZX3Oa7XfifYYhB+0XNoQ/9CFFdpR0TXV&#10;QSTBvgb9SyqrZcCIKm0k2gqV0hKKBlKzrX9S83kQHooWMif61ab4/9LKD6d79xjIhtHHNvrHkFVM&#10;Ktj8pf7YVMw6r2bBlJikw9dvmpvmljyVl1h1JfoQ0ztAy/Km40a7rEO04vQ+JipG0AskHxvHRpqe&#10;5m1dF1hEo/sHbUwOllmAexPYSdAtpmmbb40y/IDK6Q4iDjOop90B0wI0jvBXfWWXzgbm0p9AMd2T&#10;ou1cO4/etZyQEly6lDSO0JmmqLmVuDT9J+KCz1QoY/k35JVRKqNLK9lqh+F3bV9dUjP+4sCsO1vw&#10;jP253HyxhuarmLq8hTzA3/8X+vXF7r8BAAD//wMAUEsDBBQABgAIAAAAIQAMjqfb2gAAAAYBAAAP&#10;AAAAZHJzL2Rvd25yZXYueG1sTI5PS8QwFMTvgt8hPMGbm1ZF29p0UUEQL2J1BW/Z5m1bbF5Kkv7x&#10;2/v0oqdhmGHmV25XO4gZfegdKUg3CQikxpmeWgVvrw9nGYgQNRk9OEIFXxhgWx0flbowbqEXnOvY&#10;Ch6hUGgFXYxjIWVoOrQ6bNyIxNnBeasjW99K4/XC43aQ50lyJa3uiR86PeJ9h81nPVkF780FTs3d&#10;00d9yH0+L+3uGR93Sp2erLc3ICKu8a8MP/iMDhUz7d1EJohBQZ7l3FRwycJxlqbXIPa/Xlal/I9f&#10;fQMAAP//AwBQSwECLQAUAAYACAAAACEAtoM4kv4AAADhAQAAEwAAAAAAAAAAAAAAAAAAAAAAW0Nv&#10;bnRlbnRfVHlwZXNdLnhtbFBLAQItABQABgAIAAAAIQA4/SH/1gAAAJQBAAALAAAAAAAAAAAAAAAA&#10;AC8BAABfcmVscy8ucmVsc1BLAQItABQABgAIAAAAIQD8LWmGxgEAAPkDAAAOAAAAAAAAAAAAAAAA&#10;AC4CAABkcnMvZTJvRG9jLnhtbFBLAQItABQABgAIAAAAIQAMjqfb2gAAAAYBAAAPAAAAAAAAAAAA&#10;AAAAACAEAABkcnMvZG93bnJldi54bWxQSwUGAAAAAAQABADzAAAAJwUAAAAA&#10;" strokecolor="black [3213]" strokeweight="1pt">
                <v:stroke dashstyle="dashDot"/>
              </v:line>
            </w:pict>
          </mc:Fallback>
        </mc:AlternateContent>
      </w:r>
      <w:r w:rsidR="00CE25BF" w:rsidRPr="003B2677">
        <w:rPr>
          <w:noProof/>
          <w:highlight w:val="yellow"/>
          <w:lang w:val="bg-BG" w:eastAsia="bg-BG"/>
        </w:rPr>
        <mc:AlternateContent>
          <mc:Choice Requires="wps">
            <w:drawing>
              <wp:anchor distT="0" distB="0" distL="114300" distR="114300" simplePos="0" relativeHeight="251860480" behindDoc="0" locked="0" layoutInCell="1" allowOverlap="1" wp14:anchorId="78C9620A" wp14:editId="78A91EE8">
                <wp:simplePos x="0" y="0"/>
                <wp:positionH relativeFrom="column">
                  <wp:posOffset>1902506</wp:posOffset>
                </wp:positionH>
                <wp:positionV relativeFrom="paragraph">
                  <wp:posOffset>43435</wp:posOffset>
                </wp:positionV>
                <wp:extent cx="459384" cy="0"/>
                <wp:effectExtent l="0" t="57150" r="17145" b="76200"/>
                <wp:wrapNone/>
                <wp:docPr id="23697063" name="Connecteur droit 23697063"/>
                <wp:cNvGraphicFramePr/>
                <a:graphic xmlns:a="http://schemas.openxmlformats.org/drawingml/2006/main">
                  <a:graphicData uri="http://schemas.microsoft.com/office/word/2010/wordprocessingShape">
                    <wps:wsp>
                      <wps:cNvCnPr/>
                      <wps:spPr>
                        <a:xfrm>
                          <a:off x="0" y="0"/>
                          <a:ext cx="459384" cy="0"/>
                        </a:xfrm>
                        <a:prstGeom prst="line">
                          <a:avLst/>
                        </a:prstGeom>
                        <a:ln w="1270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E47D92" id="Connecteur droit 23697063" o:spid="_x0000_s1026" style="position:absolute;z-index:251860480;visibility:visible;mso-wrap-style:square;mso-wrap-distance-left:9pt;mso-wrap-distance-top:0;mso-wrap-distance-right:9pt;mso-wrap-distance-bottom:0;mso-position-horizontal:absolute;mso-position-horizontal-relative:text;mso-position-vertical:absolute;mso-position-vertical-relative:text" from="149.8pt,3.4pt" to="185.9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j2YvAEAAN4DAAAOAAAAZHJzL2Uyb0RvYy54bWysU8Fu3CAQvVfKPyDuXXu3aZta680hUXqp&#10;2qhJP4DgYY0EDAKy9v59B7xrR2lVqVUvGIZ5b948xtvr0Rp2gBA1upavVzVn4CR22u1b/uPx7u0V&#10;ZzEJ1wmDDlp+hMivdxdvtoNvYIM9mg4CIxIXm8G3vE/JN1UVZQ9WxBV6cHSpMFiR6Bj2VRfEQOzW&#10;VJu6/lANGDofUEKMFL2dLvmu8CsFMn1TKkJipuWkLZU1lPUpr9VuK5p9EL7X8iRD/IMKK7SjojPV&#10;rUiCPQf9C5XVMmBElVYSbYVKaQmlB+pmXb/q5qEXHkovZE70s03x/9HKr4cbdx/IhsHHJvr7kLsY&#10;VbD5S/rYWMw6zmbBmJik4OX7T++uLjmT56tqwfkQ02dAy/Km5Ua73IZoxOFLTFSLUs8pOWwcG2h4&#10;Nh/rui55EY3u7rQx+bbMAtyYwA6CXjGN6/xqRPEii07GUXBpouzS0cBU4DsopjuSvZ4K5PlaOIWU&#10;4NKZ1zjKzjBFCmbgSdmfgKf8DIUye38DnhGlMro0g612GH4ne7FCTflnB6a+swVP2B3L8xZraIiK&#10;c6eBz1P68lzgy2+5+wkAAP//AwBQSwMEFAAGAAgAAAAhAK3+J5PbAAAABwEAAA8AAABkcnMvZG93&#10;bnJldi54bWxMj0FLxDAUhO+C/yE8wZubdoVqu00XEQQRQbqK52zzti2bvJQm7VZ/vU8v7nGYYeab&#10;crs4K2YcQ+9JQbpKQCA13vTUKvh4f7q5BxGiJqOtJ1TwhQG21eVFqQvjT1TjvIut4BIKhVbQxTgU&#10;UoamQ6fDyg9I7B386HRkObbSjPrE5c7KdZJk0umeeKHTAz522Bx3k+PdVytfEpzqt/75+3OucyvD&#10;MVXq+mp52ICIuMT/MPziMzpUzLT3E5kgrIJ1nmccVZDxA/Zv79IcxP5Py6qU5/zVDwAAAP//AwBQ&#10;SwECLQAUAAYACAAAACEAtoM4kv4AAADhAQAAEwAAAAAAAAAAAAAAAAAAAAAAW0NvbnRlbnRfVHlw&#10;ZXNdLnhtbFBLAQItABQABgAIAAAAIQA4/SH/1gAAAJQBAAALAAAAAAAAAAAAAAAAAC8BAABfcmVs&#10;cy8ucmVsc1BLAQItABQABgAIAAAAIQDkLj2YvAEAAN4DAAAOAAAAAAAAAAAAAAAAAC4CAABkcnMv&#10;ZTJvRG9jLnhtbFBLAQItABQABgAIAAAAIQCt/ieT2wAAAAcBAAAPAAAAAAAAAAAAAAAAABYEAABk&#10;cnMvZG93bnJldi54bWxQSwUGAAAAAAQABADzAAAAHgUAAAAA&#10;" strokecolor="black [3213]" strokeweight="10pt"/>
            </w:pict>
          </mc:Fallback>
        </mc:AlternateContent>
      </w:r>
      <w:r w:rsidR="00CE25BF" w:rsidRPr="003B2677">
        <w:rPr>
          <w:noProof/>
          <w:highlight w:val="yellow"/>
          <w:lang w:val="bg-BG" w:eastAsia="bg-BG"/>
        </w:rPr>
        <mc:AlternateContent>
          <mc:Choice Requires="wps">
            <w:drawing>
              <wp:anchor distT="0" distB="0" distL="114300" distR="114300" simplePos="0" relativeHeight="251864576" behindDoc="0" locked="0" layoutInCell="1" allowOverlap="1" wp14:anchorId="78C9620C" wp14:editId="0B13AA43">
                <wp:simplePos x="0" y="0"/>
                <wp:positionH relativeFrom="column">
                  <wp:posOffset>4323230</wp:posOffset>
                </wp:positionH>
                <wp:positionV relativeFrom="paragraph">
                  <wp:posOffset>43435</wp:posOffset>
                </wp:positionV>
                <wp:extent cx="458904" cy="0"/>
                <wp:effectExtent l="0" t="57150" r="17780" b="76200"/>
                <wp:wrapNone/>
                <wp:docPr id="23697069" name="Connecteur droit 23697069"/>
                <wp:cNvGraphicFramePr/>
                <a:graphic xmlns:a="http://schemas.openxmlformats.org/drawingml/2006/main">
                  <a:graphicData uri="http://schemas.microsoft.com/office/word/2010/wordprocessingShape">
                    <wps:wsp>
                      <wps:cNvCnPr/>
                      <wps:spPr>
                        <a:xfrm>
                          <a:off x="0" y="0"/>
                          <a:ext cx="458904" cy="0"/>
                        </a:xfrm>
                        <a:prstGeom prst="line">
                          <a:avLst/>
                        </a:prstGeom>
                        <a:ln w="1270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28F554" id="Connecteur droit 23697069" o:spid="_x0000_s1026" style="position:absolute;z-index:251864576;visibility:visible;mso-wrap-style:square;mso-wrap-distance-left:9pt;mso-wrap-distance-top:0;mso-wrap-distance-right:9pt;mso-wrap-distance-bottom:0;mso-position-horizontal:absolute;mso-position-horizontal-relative:text;mso-position-vertical:absolute;mso-position-vertical-relative:text" from="340.4pt,3.4pt" to="376.5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zsvAEAAN4DAAAOAAAAZHJzL2Uyb0RvYy54bWysU01v3CAQvVfqf0Dcs/au0jax1ptDovQS&#10;tVE/fgDBwxoJGAR07f33HfCuHbVRpFa5YBjmvXnzGG9vRmvYAULU6Fq+XtWcgZPYabdv+c8f9xdX&#10;nMUkXCcMOmj5ESK/2b1/tx18Axvs0XQQGJG42Ay+5X1KvqmqKHuwIq7Qg6NLhcGKRMewr7ogBmK3&#10;ptrU9cdqwND5gBJipOjddMl3hV8pkOmrUhESMy0nbamsoaxPea12W9Hsg/C9licZ4j9UWKEdFZ2p&#10;7kQS7FfQf1FZLQNGVGkl0VaolJZQeqBu1vUf3XzvhYfSC5kT/WxTfDta+eVw6x4D2TD42ET/GHIX&#10;owo2f0kfG4tZx9ksGBOTFLz8cHVdX3Imz1fVgvMhps+AluVNy412uQ3RiMNDTFSLUs8pOWwcG2h4&#10;Np/qui55EY3u7rUx+bbMAtyawA6CXjGN6/xqRPEsi07GUXBpouzS0cBU4BsopjuSvZ4K5PlaOIWU&#10;4NKZ1zjKzjBFCmbgSdlrwFN+hkKZvX8Bz4hSGV2awVY7DC/JXqxQU/7ZganvbMETdsfyvMUaGqLi&#10;3Gng85Q+Pxf48lvufgMAAP//AwBQSwMEFAAGAAgAAAAhAFiHA+3aAAAABwEAAA8AAABkcnMvZG93&#10;bnJldi54bWxMjkFLxDAUhO+C/yE8wZubVHHd7TZdRBBEBOkqnrPNsy2bvJQm7VZ/vW+96G2GGWa+&#10;Yjt7JyYcYhdIQ7ZQIJDqYDtqNLy/PV6tQMRkyBoXCDV8YYRteX5WmNyGI1U47VIjeIRibjS0KfW5&#10;lLFu0Zu4CD0SZ59h8CaxHRppB3Pkce/ktVJL6U1H/NCaHh9arA+70fPvi5PPCsfqtXv6/piqtZPx&#10;kGl9eTHfb0AknNNfGU74jA4lM+3DSDYKp2G5UoyeTgIE53e3NxmI/a+XZSH/85c/AAAA//8DAFBL&#10;AQItABQABgAIAAAAIQC2gziS/gAAAOEBAAATAAAAAAAAAAAAAAAAAAAAAABbQ29udGVudF9UeXBl&#10;c10ueG1sUEsBAi0AFAAGAAgAAAAhADj9If/WAAAAlAEAAAsAAAAAAAAAAAAAAAAALwEAAF9yZWxz&#10;Ly5yZWxzUEsBAi0AFAAGAAgAAAAhAMmxbOy8AQAA3gMAAA4AAAAAAAAAAAAAAAAALgIAAGRycy9l&#10;Mm9Eb2MueG1sUEsBAi0AFAAGAAgAAAAhAFiHA+3aAAAABwEAAA8AAAAAAAAAAAAAAAAAFgQAAGRy&#10;cy9kb3ducmV2LnhtbFBLBQYAAAAABAAEAPMAAAAdBQAAAAA=&#10;" strokecolor="black [3213]" strokeweight="10pt"/>
            </w:pict>
          </mc:Fallback>
        </mc:AlternateContent>
      </w:r>
    </w:p>
    <w:p w14:paraId="78C9538B" w14:textId="77777777" w:rsidR="00595E44" w:rsidRPr="003B2677" w:rsidRDefault="00595E44">
      <w:pPr>
        <w:rPr>
          <w:highlight w:val="yellow"/>
          <w:lang w:val="en-GB"/>
        </w:rPr>
      </w:pPr>
    </w:p>
    <w:p w14:paraId="78C9538C" w14:textId="77777777" w:rsidR="00595E44" w:rsidRPr="003B2677" w:rsidRDefault="00CE25BF">
      <w:pPr>
        <w:rPr>
          <w:highlight w:val="yellow"/>
          <w:lang w:val="en-GB"/>
        </w:rPr>
      </w:pPr>
      <w:r w:rsidRPr="003B2677">
        <w:rPr>
          <w:noProof/>
          <w:highlight w:val="yellow"/>
          <w:lang w:val="bg-BG" w:eastAsia="bg-BG"/>
        </w:rPr>
        <mc:AlternateContent>
          <mc:Choice Requires="wps">
            <w:drawing>
              <wp:anchor distT="0" distB="0" distL="114300" distR="114300" simplePos="0" relativeHeight="251869696" behindDoc="0" locked="0" layoutInCell="1" allowOverlap="1" wp14:anchorId="78C9620E" wp14:editId="0C77891C">
                <wp:simplePos x="0" y="0"/>
                <wp:positionH relativeFrom="column">
                  <wp:posOffset>2757151</wp:posOffset>
                </wp:positionH>
                <wp:positionV relativeFrom="paragraph">
                  <wp:posOffset>100661</wp:posOffset>
                </wp:positionV>
                <wp:extent cx="506012" cy="258203"/>
                <wp:effectExtent l="0" t="0" r="0" b="0"/>
                <wp:wrapNone/>
                <wp:docPr id="2369707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12" cy="258203"/>
                        </a:xfrm>
                        <a:prstGeom prst="rect">
                          <a:avLst/>
                        </a:prstGeom>
                        <a:noFill/>
                        <a:ln w="9525">
                          <a:noFill/>
                          <a:miter lim="800000"/>
                          <a:headEnd/>
                          <a:tailEnd/>
                        </a:ln>
                      </wps:spPr>
                      <wps:txbx>
                        <w:txbxContent>
                          <w:p w14:paraId="78C963D0" w14:textId="77777777" w:rsidR="002627D0" w:rsidRPr="00A56DF5" w:rsidRDefault="002627D0" w:rsidP="00595E44">
                            <w:pPr>
                              <w:rPr>
                                <w:b/>
                                <w:color w:val="FF0000"/>
                              </w:rPr>
                            </w:pPr>
                            <w:r>
                              <w:rPr>
                                <w:b/>
                                <w:color w:val="FF0000"/>
                              </w:rPr>
                              <w:t>C</w:t>
                            </w:r>
                            <w:r w:rsidRPr="000E4B70">
                              <w:rPr>
                                <w:b/>
                                <w:color w:val="FF0000"/>
                                <w:vertAlign w:val="subscript"/>
                              </w:rPr>
                              <w:t>S</w:t>
                            </w:r>
                          </w:p>
                        </w:txbxContent>
                      </wps:txbx>
                      <wps:bodyPr rot="0" vert="horz" wrap="square" lIns="91440" tIns="45720" rIns="91440" bIns="45720" anchor="t" anchorCtr="0">
                        <a:noAutofit/>
                      </wps:bodyPr>
                    </wps:wsp>
                  </a:graphicData>
                </a:graphic>
              </wp:anchor>
            </w:drawing>
          </mc:Choice>
          <mc:Fallback>
            <w:pict>
              <v:shape w14:anchorId="78C9620E" id="_x0000_s1168" type="#_x0000_t202" style="position:absolute;margin-left:217.1pt;margin-top:7.95pt;width:39.85pt;height:20.35pt;z-index:25186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lbc/QEAANQ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2W5KucVJQJD1XJdlW9zBV4/Jzsf4kcJhqQNox5nmsH58SHE1Ayvn39JtSzcK63zXLUlPaNX&#10;y2qZEy4iRkW0nVaG0XWZvtEIieMH2+TkyJUe91hA24l04jkyjsNuIKphdLVIyUmEHTQnlMHDaDN8&#10;FrjpwP+mpEeLMRp+HbiXlOhPFqW8mi8WyZP5sFi+q/DgLyO7ywi3AqEYjZSM29uYfTxyvkHJW5Xl&#10;eOlk6hmtk1WabJ68eXnOf708xu0TAAAA//8DAFBLAwQUAAYACAAAACEA9Nr2k90AAAAJAQAADwAA&#10;AGRycy9kb3ducmV2LnhtbEyPzU7DMBCE75V4B2uRuLV22ySiIU6FQL0WUX4kbm68TSLidRS7TXh7&#10;lhO9zWo+zc4U28l14oJDaD1pWC4UCKTK25ZqDe9vu/k9iBANWdN5Qg0/GGBb3swKk1s/0iteDrEW&#10;HEIhNxqaGPtcylA16ExY+B6JvZMfnIl8DrW0gxk53HVypVQmnWmJPzSmx6cGq+/D2Wn42J++PhP1&#10;Uj+7tB/9pCS5jdT67nZ6fAARcYr/MPzV5+pQcqejP5MNotOQrJMVo2ykGxAMpMs1iyOLLANZFvJ6&#10;QfkLAAD//wMAUEsBAi0AFAAGAAgAAAAhALaDOJL+AAAA4QEAABMAAAAAAAAAAAAAAAAAAAAAAFtD&#10;b250ZW50X1R5cGVzXS54bWxQSwECLQAUAAYACAAAACEAOP0h/9YAAACUAQAACwAAAAAAAAAAAAAA&#10;AAAvAQAAX3JlbHMvLnJlbHNQSwECLQAUAAYACAAAACEAGnpW3P0BAADUAwAADgAAAAAAAAAAAAAA&#10;AAAuAgAAZHJzL2Uyb0RvYy54bWxQSwECLQAUAAYACAAAACEA9Nr2k90AAAAJAQAADwAAAAAAAAAA&#10;AAAAAABXBAAAZHJzL2Rvd25yZXYueG1sUEsFBgAAAAAEAAQA8wAAAGEFAAAAAA==&#10;" filled="f" stroked="f">
                <v:textbox>
                  <w:txbxContent>
                    <w:p w14:paraId="78C963D0" w14:textId="77777777" w:rsidR="002627D0" w:rsidRPr="00A56DF5" w:rsidRDefault="002627D0" w:rsidP="00595E44">
                      <w:pPr>
                        <w:rPr>
                          <w:b/>
                          <w:color w:val="FF0000"/>
                        </w:rPr>
                      </w:pPr>
                      <w:r>
                        <w:rPr>
                          <w:b/>
                          <w:color w:val="FF0000"/>
                        </w:rPr>
                        <w:t>C</w:t>
                      </w:r>
                      <w:r w:rsidRPr="000E4B70">
                        <w:rPr>
                          <w:b/>
                          <w:color w:val="FF0000"/>
                          <w:vertAlign w:val="subscript"/>
                        </w:rPr>
                        <w:t>S</w:t>
                      </w:r>
                    </w:p>
                  </w:txbxContent>
                </v:textbox>
              </v:shape>
            </w:pict>
          </mc:Fallback>
        </mc:AlternateContent>
      </w:r>
      <w:r w:rsidRPr="003B2677">
        <w:rPr>
          <w:noProof/>
          <w:highlight w:val="yellow"/>
          <w:lang w:val="bg-BG" w:eastAsia="bg-BG"/>
        </w:rPr>
        <mc:AlternateContent>
          <mc:Choice Requires="wps">
            <w:drawing>
              <wp:anchor distT="0" distB="0" distL="114300" distR="114300" simplePos="0" relativeHeight="251870720" behindDoc="0" locked="0" layoutInCell="1" allowOverlap="1" wp14:anchorId="78C96210" wp14:editId="60D3B68F">
                <wp:simplePos x="0" y="0"/>
                <wp:positionH relativeFrom="column">
                  <wp:posOffset>4312239</wp:posOffset>
                </wp:positionH>
                <wp:positionV relativeFrom="paragraph">
                  <wp:posOffset>141705</wp:posOffset>
                </wp:positionV>
                <wp:extent cx="500215" cy="250936"/>
                <wp:effectExtent l="0" t="0" r="0" b="0"/>
                <wp:wrapNone/>
                <wp:docPr id="2369707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215" cy="250936"/>
                        </a:xfrm>
                        <a:prstGeom prst="rect">
                          <a:avLst/>
                        </a:prstGeom>
                        <a:noFill/>
                        <a:ln w="9525">
                          <a:noFill/>
                          <a:miter lim="800000"/>
                          <a:headEnd/>
                          <a:tailEnd/>
                        </a:ln>
                      </wps:spPr>
                      <wps:txbx>
                        <w:txbxContent>
                          <w:p w14:paraId="78C963D1" w14:textId="77777777" w:rsidR="002627D0" w:rsidRPr="00170D93" w:rsidRDefault="002627D0" w:rsidP="00595E44">
                            <w:pPr>
                              <w:rPr>
                                <w:b/>
                                <w:color w:val="00B050"/>
                              </w:rPr>
                            </w:pPr>
                            <w:r w:rsidRPr="00170D93">
                              <w:rPr>
                                <w:b/>
                                <w:color w:val="00B050"/>
                              </w:rPr>
                              <w:t>C</w:t>
                            </w:r>
                            <w:r w:rsidRPr="000E4B70">
                              <w:rPr>
                                <w:b/>
                                <w:color w:val="00B050"/>
                                <w:vertAlign w:val="subscript"/>
                              </w:rPr>
                              <w:t>MS</w:t>
                            </w:r>
                          </w:p>
                        </w:txbxContent>
                      </wps:txbx>
                      <wps:bodyPr rot="0" vert="horz" wrap="square" lIns="91440" tIns="45720" rIns="91440" bIns="45720" anchor="t" anchorCtr="0">
                        <a:noAutofit/>
                      </wps:bodyPr>
                    </wps:wsp>
                  </a:graphicData>
                </a:graphic>
              </wp:anchor>
            </w:drawing>
          </mc:Choice>
          <mc:Fallback>
            <w:pict>
              <v:shape w14:anchorId="78C96210" id="_x0000_s1169" type="#_x0000_t202" style="position:absolute;margin-left:339.55pt;margin-top:11.15pt;width:39.4pt;height:19.75pt;z-index:25187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DSo/AEAANQDAAAOAAAAZHJzL2Uyb0RvYy54bWysU9uO2yAQfa/Uf0C8N3bcON1YIavtbreq&#10;tL1I234AwThGBYYCiZ1+/Q44m43at6p+QMB4zsw5c1hfj0aTg/RBgWV0PispkVZAq+yO0R/f799c&#10;URIity3XYCWjRxno9eb1q/XgGllBD7qVniCIDc3gGO1jdE1RBNFLw8MMnLQY7MAbHvHod0Xr+YDo&#10;RhdVWS6LAXzrPAgZAt7eTUG6yfhdJ0X82nVBRqIZxd5iXn1et2ktNmve7Dx3vRKnNvg/dGG4slj0&#10;DHXHIyd7r/6CMkp4CNDFmQBTQNcpITMHZDMv/2Dz2HMnMxcUJ7izTOH/wYovh0f3zZM4vocRB5hJ&#10;BPcA4mcgFm57bnfyxnsYeslbLDxPkhWDC80pNUkdmpBAtsNnaHHIfB8hA42dN0kV5EkQHQdwPIsu&#10;x0gEXtZlWc1rSgSGqrpcvV3mCrx5TnY+xI8SDEkbRj3ONIPzw0OIqRnePP+Salm4V1rnuWpLBkZX&#10;dVXnhIuIURFtp5Vh9KpM32SExPGDbXNy5EpPeyyg7Yl04jkxjuN2JKpldFmn5CTCFtojyuBhshk+&#10;C9z04H9TMqDFGA2/9txLSvQni1Ku5otF8mQ+LOp3FR78ZWR7GeFWIBSjkZJpexuzjyfONyh5p7Ic&#10;L52cekbrZJVONk/evDznv14e4+YJAAD//wMAUEsDBBQABgAIAAAAIQAjKyWY3gAAAAkBAAAPAAAA&#10;ZHJzL2Rvd25yZXYueG1sTI/BTsMwEETvSPyDtUjcqJ1AmybEqRCIK4hCK3Fz420SEa+j2G3C37Oc&#10;4Liap5m35WZ2vTjjGDpPGpKFAoFUe9tRo+Hj/flmDSJEQ9b0nlDDNwbYVJcXpSmsn+gNz9vYCC6h&#10;UBgNbYxDIWWoW3QmLPyAxNnRj85EPsdG2tFMXO56mSq1ks50xAutGfCxxfpre3Iadi/Hz/2dem2e&#10;3HKY/KwkuVxqfX01P9yDiDjHPxh+9VkdKnY6+BPZIHoNqyxPGNWQprcgGMiWWQ7iwEmyBlmV8v8H&#10;1Q8AAAD//wMAUEsBAi0AFAAGAAgAAAAhALaDOJL+AAAA4QEAABMAAAAAAAAAAAAAAAAAAAAAAFtD&#10;b250ZW50X1R5cGVzXS54bWxQSwECLQAUAAYACAAAACEAOP0h/9YAAACUAQAACwAAAAAAAAAAAAAA&#10;AAAvAQAAX3JlbHMvLnJlbHNQSwECLQAUAAYACAAAACEAQ8Q0qPwBAADUAwAADgAAAAAAAAAAAAAA&#10;AAAuAgAAZHJzL2Uyb0RvYy54bWxQSwECLQAUAAYACAAAACEAIyslmN4AAAAJAQAADwAAAAAAAAAA&#10;AAAAAABWBAAAZHJzL2Rvd25yZXYueG1sUEsFBgAAAAAEAAQA8wAAAGEFAAAAAA==&#10;" filled="f" stroked="f">
                <v:textbox>
                  <w:txbxContent>
                    <w:p w14:paraId="78C963D1" w14:textId="77777777" w:rsidR="002627D0" w:rsidRPr="00170D93" w:rsidRDefault="002627D0" w:rsidP="00595E44">
                      <w:pPr>
                        <w:rPr>
                          <w:b/>
                          <w:color w:val="00B050"/>
                        </w:rPr>
                      </w:pPr>
                      <w:r w:rsidRPr="00170D93">
                        <w:rPr>
                          <w:b/>
                          <w:color w:val="00B050"/>
                        </w:rPr>
                        <w:t>C</w:t>
                      </w:r>
                      <w:r w:rsidRPr="000E4B70">
                        <w:rPr>
                          <w:b/>
                          <w:color w:val="00B050"/>
                          <w:vertAlign w:val="subscript"/>
                        </w:rPr>
                        <w:t>MS</w:t>
                      </w:r>
                    </w:p>
                  </w:txbxContent>
                </v:textbox>
              </v:shape>
            </w:pict>
          </mc:Fallback>
        </mc:AlternateContent>
      </w:r>
      <w:r w:rsidRPr="003B2677">
        <w:rPr>
          <w:noProof/>
          <w:highlight w:val="yellow"/>
          <w:lang w:val="bg-BG" w:eastAsia="bg-BG"/>
        </w:rPr>
        <mc:AlternateContent>
          <mc:Choice Requires="wps">
            <w:drawing>
              <wp:anchor distT="0" distB="0" distL="114300" distR="114300" simplePos="0" relativeHeight="251873792" behindDoc="0" locked="0" layoutInCell="1" allowOverlap="1" wp14:anchorId="78C96212" wp14:editId="350F7F6A">
                <wp:simplePos x="0" y="0"/>
                <wp:positionH relativeFrom="column">
                  <wp:posOffset>2017604</wp:posOffset>
                </wp:positionH>
                <wp:positionV relativeFrom="paragraph">
                  <wp:posOffset>141705</wp:posOffset>
                </wp:positionV>
                <wp:extent cx="500215" cy="250936"/>
                <wp:effectExtent l="0" t="0" r="0" b="0"/>
                <wp:wrapNone/>
                <wp:docPr id="236970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215" cy="250936"/>
                        </a:xfrm>
                        <a:prstGeom prst="rect">
                          <a:avLst/>
                        </a:prstGeom>
                        <a:noFill/>
                        <a:ln w="9525">
                          <a:noFill/>
                          <a:miter lim="800000"/>
                          <a:headEnd/>
                          <a:tailEnd/>
                        </a:ln>
                      </wps:spPr>
                      <wps:txbx>
                        <w:txbxContent>
                          <w:p w14:paraId="78C963D2" w14:textId="77777777" w:rsidR="002627D0" w:rsidRPr="003E57CC" w:rsidRDefault="002627D0" w:rsidP="00595E44">
                            <w:pPr>
                              <w:rPr>
                                <w:b/>
                                <w:color w:val="0000FF"/>
                              </w:rPr>
                            </w:pPr>
                            <w:r>
                              <w:rPr>
                                <w:b/>
                                <w:color w:val="0000FF"/>
                              </w:rPr>
                              <w:t>C</w:t>
                            </w:r>
                            <w:r w:rsidRPr="000E4B70">
                              <w:rPr>
                                <w:b/>
                                <w:color w:val="0000FF"/>
                                <w:vertAlign w:val="subscript"/>
                              </w:rPr>
                              <w:t>LC</w:t>
                            </w:r>
                          </w:p>
                        </w:txbxContent>
                      </wps:txbx>
                      <wps:bodyPr rot="0" vert="horz" wrap="square" lIns="91440" tIns="45720" rIns="91440" bIns="45720" anchor="t" anchorCtr="0">
                        <a:noAutofit/>
                      </wps:bodyPr>
                    </wps:wsp>
                  </a:graphicData>
                </a:graphic>
              </wp:anchor>
            </w:drawing>
          </mc:Choice>
          <mc:Fallback>
            <w:pict>
              <v:shape w14:anchorId="78C96212" id="_x0000_s1170" type="#_x0000_t202" style="position:absolute;margin-left:158.85pt;margin-top:11.15pt;width:39.4pt;height:19.75pt;z-index:25187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vZp/AEAANQDAAAOAAAAZHJzL2Uyb0RvYy54bWysU9uO2yAQfa/Uf0C8N3bcON1YIavtbreq&#10;tL1I234AwThGBYYCiZ1+/Q44m43at6p+QAxjzsw5c1hfj0aTg/RBgWV0PispkVZAq+yO0R/f799c&#10;URIity3XYCWjRxno9eb1q/XgGllBD7qVniCIDc3gGO1jdE1RBNFLw8MMnLSY7MAbHjH0u6L1fEB0&#10;o4uqLJfFAL51HoQMAU/vpiTdZPyukyJ+7bogI9GMYm8xrz6v27QWmzVvdp67XolTG/wfujBcWSx6&#10;hrrjkZO9V39BGSU8BOjiTIApoOuUkJkDspmXf7B57LmTmQuKE9xZpvD/YMWXw6P75kkc38OIA8wk&#10;gnsA8TMQC7c9tzt54z0MveQtFp4nyYrBheZ0NUkdmpBAtsNnaHHIfB8hA42dN0kV5EkQHQdwPIsu&#10;x0gEHtZlWc1rSgSmqrpcvV3mCrx5vux8iB8lGJI2jHqcaQbnh4cQUzO8ef4l1bJwr7TOc9WWDIyu&#10;6qrOFy4yRkW0nVaG0asyfZMREscPts2XI1d62mMBbU+kE8+JcRy3I1Eto8vccBJhC+0RZfAw2Qyf&#10;BW568L8pGdBijIZfe+4lJfqTRSlX88UieTIHi/pdhYG/zGwvM9wKhGI0UjJtb2P28cT5BiXvVJbj&#10;pZNTz2idrNLJ5smbl3H+6+Uxbp4AAAD//wMAUEsDBBQABgAIAAAAIQD4Asph3wAAAAkBAAAPAAAA&#10;ZHJzL2Rvd25yZXYueG1sTI/LTsMwEEX3SPyDNUjsqJ2Epm3IpEIgtqCWh8TOjadJRDyOYrcJf49Z&#10;wXJ0j+49U25n24szjb5zjJAsFAji2pmOG4S316ebNQgfNBvdOyaEb/KwrS4vSl0YN/GOzvvQiFjC&#10;vtAIbQhDIaWvW7LaL9xAHLOjG60O8RwbaUY9xXLby1SpXFrdcVxo9UAPLdVf+5NFeH8+fn7cqpfm&#10;0S6Hyc1Kst1IxOur+f4ORKA5/MHwqx/VoYpOB3di40WPkCWrVUQR0jQDEYFsky9BHBDyZA2yKuX/&#10;D6ofAAAA//8DAFBLAQItABQABgAIAAAAIQC2gziS/gAAAOEBAAATAAAAAAAAAAAAAAAAAAAAAABb&#10;Q29udGVudF9UeXBlc10ueG1sUEsBAi0AFAAGAAgAAAAhADj9If/WAAAAlAEAAAsAAAAAAAAAAAAA&#10;AAAALwEAAF9yZWxzLy5yZWxzUEsBAi0AFAAGAAgAAAAhAHQa9mn8AQAA1AMAAA4AAAAAAAAAAAAA&#10;AAAALgIAAGRycy9lMm9Eb2MueG1sUEsBAi0AFAAGAAgAAAAhAPgCymHfAAAACQEAAA8AAAAAAAAA&#10;AAAAAAAAVgQAAGRycy9kb3ducmV2LnhtbFBLBQYAAAAABAAEAPMAAABiBQAAAAA=&#10;" filled="f" stroked="f">
                <v:textbox>
                  <w:txbxContent>
                    <w:p w14:paraId="78C963D2" w14:textId="77777777" w:rsidR="002627D0" w:rsidRPr="003E57CC" w:rsidRDefault="002627D0" w:rsidP="00595E44">
                      <w:pPr>
                        <w:rPr>
                          <w:b/>
                          <w:color w:val="0000FF"/>
                        </w:rPr>
                      </w:pPr>
                      <w:r>
                        <w:rPr>
                          <w:b/>
                          <w:color w:val="0000FF"/>
                        </w:rPr>
                        <w:t>C</w:t>
                      </w:r>
                      <w:r w:rsidRPr="000E4B70">
                        <w:rPr>
                          <w:b/>
                          <w:color w:val="0000FF"/>
                          <w:vertAlign w:val="subscript"/>
                        </w:rPr>
                        <w:t>LC</w:t>
                      </w:r>
                    </w:p>
                  </w:txbxContent>
                </v:textbox>
              </v:shape>
            </w:pict>
          </mc:Fallback>
        </mc:AlternateContent>
      </w:r>
    </w:p>
    <w:p w14:paraId="78C9538D" w14:textId="77777777" w:rsidR="00595E44" w:rsidRPr="003B2677" w:rsidRDefault="00595E44">
      <w:pPr>
        <w:rPr>
          <w:highlight w:val="yellow"/>
          <w:lang w:val="en-GB"/>
        </w:rPr>
      </w:pPr>
    </w:p>
    <w:p w14:paraId="78C9538E" w14:textId="77777777" w:rsidR="00595E44" w:rsidRPr="003B2677" w:rsidRDefault="006D3FD5">
      <w:pPr>
        <w:rPr>
          <w:highlight w:val="yellow"/>
          <w:lang w:val="en-GB"/>
        </w:rPr>
      </w:pPr>
      <w:r w:rsidRPr="003B2677">
        <w:rPr>
          <w:noProof/>
          <w:highlight w:val="yellow"/>
          <w:lang w:val="bg-BG" w:eastAsia="bg-BG"/>
        </w:rPr>
        <mc:AlternateContent>
          <mc:Choice Requires="wps">
            <w:drawing>
              <wp:anchor distT="0" distB="0" distL="114300" distR="114300" simplePos="0" relativeHeight="251868672" behindDoc="0" locked="0" layoutInCell="1" allowOverlap="1" wp14:anchorId="78C96214" wp14:editId="2E97DBD4">
                <wp:simplePos x="0" y="0"/>
                <wp:positionH relativeFrom="column">
                  <wp:posOffset>2819400</wp:posOffset>
                </wp:positionH>
                <wp:positionV relativeFrom="paragraph">
                  <wp:posOffset>140335</wp:posOffset>
                </wp:positionV>
                <wp:extent cx="0" cy="381000"/>
                <wp:effectExtent l="76200" t="0" r="76200" b="38100"/>
                <wp:wrapNone/>
                <wp:docPr id="23697076" name="Connecteur droit avec flèche 23697076"/>
                <wp:cNvGraphicFramePr/>
                <a:graphic xmlns:a="http://schemas.openxmlformats.org/drawingml/2006/main">
                  <a:graphicData uri="http://schemas.microsoft.com/office/word/2010/wordprocessingShape">
                    <wps:wsp>
                      <wps:cNvCnPr/>
                      <wps:spPr>
                        <a:xfrm>
                          <a:off x="0" y="0"/>
                          <a:ext cx="0" cy="381000"/>
                        </a:xfrm>
                        <a:prstGeom prst="straightConnector1">
                          <a:avLst/>
                        </a:prstGeom>
                        <a:ln w="38100">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C413AC" id="Connecteur droit avec flèche 23697076" o:spid="_x0000_s1026" type="#_x0000_t32" style="position:absolute;margin-left:222pt;margin-top:11.05pt;width:0;height:30pt;z-index:25186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D3m2QEAAB8EAAAOAAAAZHJzL2Uyb0RvYy54bWysU8uO1DAQvCPxD1buTJJFQqtoMnuYZbkg&#10;WPH4AK/dTiz5JbuZZP6etjOTsAsXEBcnsbuqq8qd/d1sDTtBTNq7vmp3TcXACS+1G/rq+7eHN7cV&#10;S8id5MY76KszpOru8PrVfgod3PjRGwmREYlL3RT6akQMXV0nMYLlaecDODpUPlqO9BmHWkY+Ebs1&#10;9U3TvKsnH2WIXkBKtHu/HFaHwq8UCPysVAJkpq9IG5Y1lvUpr/Vhz7sh8jBqcZHB/0GF5dpR05Xq&#10;niNnP6L+jcpqEX3yCnfC29orpQUUD+SmbV64+TryAMULhZPCGlP6f7Ti0+noHiPFMIXUpfAYs4tZ&#10;RZufpI/NJazzGhbMyMSyKWj37W3bNCXHesOFmPADeMvyS18ljFwPIx69c3QjPrYlK376mJA6E/AK&#10;yE2NY9OFt5Qlb7R80MbkwzIYcDSRnThdKc5tvkJieFY1ApfvnWR4DjRzjiZvuWjk2mz7GDV3gyln&#10;xGAcEW0plDc8G1g0fQHFtCTfi/YXOrgQ4PCqxTiqzjBFqldgs7jJk70ZeA681GcolOH9G/CKKJ29&#10;wxVstfPxT923+NRSf01g8Z0jePLyXOajRENTWNK+/DF5zH/9LvDtvz78BAAA//8DAFBLAwQUAAYA&#10;CAAAACEAxD8vJd0AAAAJAQAADwAAAGRycy9kb3ducmV2LnhtbEyPQUvDQBCF74L/YZmCN7tpDFJi&#10;NqUKEkEQGsXzNjtNQrOzIbtJk3/viAd7nDeP976X7WbbiQkH3zpSsFlHIJAqZ1qqFXx9vt5vQfig&#10;yejOESpY0MMuv73JdGrchQ44laEWHEI+1QqaEPpUSl81aLVfux6Jfyc3WB34HGppBn3hcNvJOIoe&#10;pdUtcUOje3xpsDqXo1VQjM/FeZm+58NSl8XH2zvtw/Sg1N1q3j+BCDiHfzP84jM65Mx0dCMZLzoF&#10;SZLwlqAgjjcg2PAnHBVsWZB5Jq8X5D8AAAD//wMAUEsBAi0AFAAGAAgAAAAhALaDOJL+AAAA4QEA&#10;ABMAAAAAAAAAAAAAAAAAAAAAAFtDb250ZW50X1R5cGVzXS54bWxQSwECLQAUAAYACAAAACEAOP0h&#10;/9YAAACUAQAACwAAAAAAAAAAAAAAAAAvAQAAX3JlbHMvLnJlbHNQSwECLQAUAAYACAAAACEAQeg9&#10;5tkBAAAfBAAADgAAAAAAAAAAAAAAAAAuAgAAZHJzL2Uyb0RvYy54bWxQSwECLQAUAAYACAAAACEA&#10;xD8vJd0AAAAJAQAADwAAAAAAAAAAAAAAAAAzBAAAZHJzL2Rvd25yZXYueG1sUEsFBgAAAAAEAAQA&#10;8wAAAD0FAAAAAA==&#10;" strokecolor="black [3213]" strokeweight="3pt">
                <v:stroke endarrow="block"/>
              </v:shape>
            </w:pict>
          </mc:Fallback>
        </mc:AlternateContent>
      </w:r>
      <w:r w:rsidRPr="003B2677">
        <w:rPr>
          <w:noProof/>
          <w:highlight w:val="yellow"/>
          <w:lang w:val="bg-BG" w:eastAsia="bg-BG"/>
        </w:rPr>
        <mc:AlternateContent>
          <mc:Choice Requires="wps">
            <w:drawing>
              <wp:anchor distT="0" distB="0" distL="114300" distR="114300" simplePos="0" relativeHeight="251861504" behindDoc="0" locked="0" layoutInCell="1" allowOverlap="1" wp14:anchorId="78C96216" wp14:editId="12D91116">
                <wp:simplePos x="0" y="0"/>
                <wp:positionH relativeFrom="column">
                  <wp:posOffset>3043555</wp:posOffset>
                </wp:positionH>
                <wp:positionV relativeFrom="paragraph">
                  <wp:posOffset>20017</wp:posOffset>
                </wp:positionV>
                <wp:extent cx="681990" cy="601980"/>
                <wp:effectExtent l="0" t="0" r="22860" b="26670"/>
                <wp:wrapNone/>
                <wp:docPr id="23697065" name="Cube 23697065"/>
                <wp:cNvGraphicFramePr/>
                <a:graphic xmlns:a="http://schemas.openxmlformats.org/drawingml/2006/main">
                  <a:graphicData uri="http://schemas.microsoft.com/office/word/2010/wordprocessingShape">
                    <wps:wsp>
                      <wps:cNvSpPr/>
                      <wps:spPr>
                        <a:xfrm>
                          <a:off x="0" y="0"/>
                          <a:ext cx="681990" cy="601980"/>
                        </a:xfrm>
                        <a:prstGeom prst="cube">
                          <a:avLst>
                            <a:gd name="adj" fmla="val 2823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A25513" id="Cube 23697065" o:spid="_x0000_s1026" type="#_x0000_t16" style="position:absolute;margin-left:239.65pt;margin-top:1.6pt;width:53.7pt;height:47.4pt;z-index:25186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MNIlAIAAIkFAAAOAAAAZHJzL2Uyb0RvYy54bWysVE1v2zAMvQ/YfxB0X21naZcEdYogRYcB&#10;RVu0HXpWZKn2IImapMTJfv0o+SPZVuwwLAeHFMkn8onk5dVeK7ITzjdgSlqc5ZQIw6FqzGtJvz7f&#10;fJhR4gMzFVNgREkPwtOr5ft3l61diAnUoCrhCIIYv2htSesQ7CLLPK+FZv4MrDBolOA0C6i616xy&#10;rEV0rbJJnl9kLbjKOuDCezy97ox0mfClFDzcS+lFIKqkmFtIX5e+m/jNlpds8eqYrRvep8H+IQvN&#10;GoOXjlDXLDCydc0fULrhDjzIcMZBZyBlw0WqAasp8t+qeaqZFakWJMfbkSb//2D53e7JPjikobV+&#10;4VGMVeyl0/Ef8yP7RNZhJEvsA+F4eDEr5nOklKPpIi/ms0Rmdgy2zofPAjSJQkn5dhNrYQu2u/Uh&#10;cVURwzQ2Bau+USK1QuZ3TJHJbPKxiC+DYL0zSgNcjDRw0yiV3k6ZeOBBNVU8S0psHrFWjiBaScN+&#10;ADvxQsAYmR2rTlI4KBEhlHkUkjQV1jlJSaeGPGIyzoUJRWeqWSW6q85z/PWZjxGpjgQYkSUmOWL3&#10;AL/mO2B3BPT+MVSkfh6D878l1gWPEelmMGEM1o0B9xaAwqr6mzv/gaSOmsjSBqrDgyMOumnylt80&#10;+MS3zIcH5vARsStwJYR7/EgFbUmhlyipwf146zz6Y1ejlZIWx7Gk/vuWOUGJ+mKw3+fFdBrnNynT&#10;808TVNypZXNqMVu9Bnz6ApeP5UmM/kENonSgX3BzrOKtaGKG493YpMENyjp0awJ3DxerVXLDmbUs&#10;3JonyyN4ZDW25fP+hTnb93nAAbmDYXT7Du4YPfrGSAOrbQDZhGg88torOO+pcfrdFBfKqZ68jht0&#10;+RMAAP//AwBQSwMEFAAGAAgAAAAhAGELlyjgAAAACAEAAA8AAABkcnMvZG93bnJldi54bWxMj8FO&#10;wzAQRO9I/IO1SNyo3RbSNMSpUiTEiaKWSr268RKnxOsodtrw97gnOI5mNPMmX422ZWfsfeNIwnQi&#10;gCFVTjdUS9h/vj6kwHxQpFXrCCX8oIdVcXuTq0y7C23xvAs1iyXkMyXBhNBlnPvKoFV+4jqk6H25&#10;3qoQZV9z3atLLLctnwmRcKsaigtGdfhisPreDVZCUh5oMB9vzSY5bdbjabotxftayvu7sXwGFnAM&#10;f2G44kd0KCLT0Q2kPWslPC6W8xiVMJ8Bi/5TmiyAHSUsUwG8yPn/A8UvAAAA//8DAFBLAQItABQA&#10;BgAIAAAAIQC2gziS/gAAAOEBAAATAAAAAAAAAAAAAAAAAAAAAABbQ29udGVudF9UeXBlc10ueG1s&#10;UEsBAi0AFAAGAAgAAAAhADj9If/WAAAAlAEAAAsAAAAAAAAAAAAAAAAALwEAAF9yZWxzLy5yZWxz&#10;UEsBAi0AFAAGAAgAAAAhAIy0w0iUAgAAiQUAAA4AAAAAAAAAAAAAAAAALgIAAGRycy9lMm9Eb2Mu&#10;eG1sUEsBAi0AFAAGAAgAAAAhAGELlyjgAAAACAEAAA8AAAAAAAAAAAAAAAAA7gQAAGRycy9kb3du&#10;cmV2LnhtbFBLBQYAAAAABAAEAPMAAAD7BQAAAAA=&#10;" adj="6098" filled="f" strokecolor="black [3213]" strokeweight="2pt"/>
            </w:pict>
          </mc:Fallback>
        </mc:AlternateContent>
      </w:r>
    </w:p>
    <w:p w14:paraId="78C9538F" w14:textId="77777777" w:rsidR="00595E44" w:rsidRPr="003B2677" w:rsidRDefault="00595E44">
      <w:pPr>
        <w:rPr>
          <w:highlight w:val="yellow"/>
          <w:lang w:val="en-GB"/>
        </w:rPr>
      </w:pPr>
    </w:p>
    <w:p w14:paraId="78C95390" w14:textId="77777777" w:rsidR="00595E44" w:rsidRPr="003B2677" w:rsidRDefault="00595E44">
      <w:pPr>
        <w:rPr>
          <w:highlight w:val="yellow"/>
          <w:lang w:val="en-GB"/>
        </w:rPr>
      </w:pPr>
    </w:p>
    <w:p w14:paraId="78C95391" w14:textId="77777777" w:rsidR="00595E44" w:rsidRPr="003B2677" w:rsidRDefault="00595E44">
      <w:pPr>
        <w:rPr>
          <w:highlight w:val="yellow"/>
          <w:lang w:val="en-GB"/>
        </w:rPr>
      </w:pPr>
    </w:p>
    <w:p w14:paraId="78C95392" w14:textId="77777777" w:rsidR="00595E44" w:rsidRPr="003B2677" w:rsidRDefault="00595E44">
      <w:pPr>
        <w:rPr>
          <w:highlight w:val="yellow"/>
          <w:lang w:val="en-GB"/>
        </w:rPr>
      </w:pPr>
    </w:p>
    <w:p w14:paraId="78C95393" w14:textId="77777777" w:rsidR="00C90A65" w:rsidRPr="003B2677" w:rsidRDefault="00531DB7" w:rsidP="00C90A65">
      <w:pPr>
        <w:pStyle w:val="Heading3"/>
        <w:rPr>
          <w:highlight w:val="yellow"/>
          <w:lang w:val="en-GB"/>
        </w:rPr>
      </w:pPr>
      <w:bookmarkStart w:id="14" w:name="_Toc391561679"/>
      <w:r w:rsidRPr="003B2677">
        <w:rPr>
          <w:highlight w:val="yellow"/>
          <w:lang w:val="en-GB"/>
        </w:rPr>
        <w:lastRenderedPageBreak/>
        <w:t>Recovery</w:t>
      </w:r>
      <w:bookmarkEnd w:id="14"/>
    </w:p>
    <w:p w14:paraId="78C95394" w14:textId="77777777" w:rsidR="00DB68E0" w:rsidRPr="003B2677" w:rsidRDefault="00DB68E0">
      <w:pPr>
        <w:rPr>
          <w:highlight w:val="yellow"/>
          <w:lang w:val="en-GB"/>
        </w:rPr>
      </w:pPr>
    </w:p>
    <w:p w14:paraId="78C95395" w14:textId="77777777" w:rsidR="00595E44" w:rsidRPr="003B2677" w:rsidRDefault="00320027" w:rsidP="00595E44">
      <w:pPr>
        <w:jc w:val="both"/>
        <w:rPr>
          <w:rFonts w:asciiTheme="majorHAnsi" w:hAnsiTheme="majorHAnsi" w:cstheme="majorHAnsi"/>
          <w:highlight w:val="yellow"/>
          <w:lang w:val="en-GB"/>
        </w:rPr>
      </w:pPr>
      <w:r w:rsidRPr="003B2677">
        <w:rPr>
          <w:rFonts w:asciiTheme="majorHAnsi" w:hAnsiTheme="majorHAnsi" w:cstheme="majorHAnsi"/>
          <w:highlight w:val="yellow"/>
          <w:lang w:val="en-GB"/>
        </w:rPr>
        <w:t xml:space="preserve">By turning the </w:t>
      </w:r>
      <w:r w:rsidR="004676BA" w:rsidRPr="003B2677">
        <w:rPr>
          <w:rFonts w:asciiTheme="majorHAnsi" w:hAnsiTheme="majorHAnsi" w:cstheme="majorHAnsi"/>
          <w:highlight w:val="yellow"/>
          <w:lang w:val="en-GB"/>
        </w:rPr>
        <w:t>SIGUREN UNIT</w:t>
      </w:r>
      <w:r w:rsidR="004676BA" w:rsidRPr="003B2677">
        <w:rPr>
          <w:rFonts w:asciiTheme="majorHAnsi" w:hAnsiTheme="majorHAnsi" w:cstheme="majorHAnsi"/>
          <w:highlight w:val="yellow"/>
          <w:vertAlign w:val="superscript"/>
          <w:lang w:val="en-GB"/>
        </w:rPr>
        <w:t>®</w:t>
      </w:r>
      <w:r w:rsidRPr="003B2677">
        <w:rPr>
          <w:rFonts w:asciiTheme="majorHAnsi" w:hAnsiTheme="majorHAnsi" w:cstheme="majorHAnsi"/>
          <w:highlight w:val="yellow"/>
          <w:lang w:val="en-GB"/>
        </w:rPr>
        <w:t xml:space="preserve"> shaft, it is possible to lower / lift the load. If still active, the service brake can be opened without any risk. </w:t>
      </w:r>
      <w:r w:rsidR="007E6D4F" w:rsidRPr="003B2677">
        <w:rPr>
          <w:rFonts w:asciiTheme="majorHAnsi" w:hAnsiTheme="majorHAnsi" w:cstheme="majorHAnsi"/>
          <w:highlight w:val="yellow"/>
          <w:lang w:val="en-GB"/>
        </w:rPr>
        <w:t>At full load, t</w:t>
      </w:r>
      <w:r w:rsidRPr="003B2677">
        <w:rPr>
          <w:rFonts w:asciiTheme="majorHAnsi" w:hAnsiTheme="majorHAnsi" w:cstheme="majorHAnsi"/>
          <w:highlight w:val="yellow"/>
          <w:lang w:val="en-GB"/>
        </w:rPr>
        <w:t xml:space="preserve">he raising torque is approximately 3 times bigger than the </w:t>
      </w:r>
      <w:r w:rsidR="007E6D4F" w:rsidRPr="003B2677">
        <w:rPr>
          <w:rFonts w:asciiTheme="majorHAnsi" w:hAnsiTheme="majorHAnsi" w:cstheme="majorHAnsi"/>
          <w:highlight w:val="yellow"/>
          <w:lang w:val="en-GB"/>
        </w:rPr>
        <w:t>lowering torque.</w:t>
      </w:r>
    </w:p>
    <w:p w14:paraId="78C95396" w14:textId="77777777" w:rsidR="002C65E4" w:rsidRPr="003B2677" w:rsidRDefault="002C65E4" w:rsidP="00595E44">
      <w:pPr>
        <w:jc w:val="both"/>
        <w:rPr>
          <w:rFonts w:asciiTheme="majorHAnsi" w:hAnsiTheme="majorHAnsi" w:cstheme="majorHAnsi"/>
          <w:highlight w:val="yellow"/>
          <w:lang w:val="en-GB"/>
        </w:rPr>
      </w:pPr>
    </w:p>
    <w:p w14:paraId="78C95397" w14:textId="77777777" w:rsidR="007E6D4F" w:rsidRPr="004576DF" w:rsidRDefault="00882CC4" w:rsidP="00595E44">
      <w:pPr>
        <w:jc w:val="both"/>
        <w:rPr>
          <w:rFonts w:asciiTheme="majorHAnsi" w:hAnsiTheme="majorHAnsi" w:cstheme="majorHAnsi"/>
          <w:lang w:val="en-GB"/>
        </w:rPr>
      </w:pPr>
      <w:r w:rsidRPr="003B2677">
        <w:rPr>
          <w:rFonts w:asciiTheme="majorHAnsi" w:hAnsiTheme="majorHAnsi" w:cstheme="majorHAnsi"/>
          <w:highlight w:val="yellow"/>
          <w:lang w:val="en-GB"/>
        </w:rPr>
        <w:t>Optionally</w:t>
      </w:r>
      <w:r w:rsidR="007E6D4F" w:rsidRPr="003B2677">
        <w:rPr>
          <w:rFonts w:asciiTheme="majorHAnsi" w:hAnsiTheme="majorHAnsi" w:cstheme="majorHAnsi"/>
          <w:highlight w:val="yellow"/>
          <w:lang w:val="en-GB"/>
        </w:rPr>
        <w:t xml:space="preserve">, the </w:t>
      </w:r>
      <w:r w:rsidR="004676BA" w:rsidRPr="003B2677">
        <w:rPr>
          <w:rFonts w:asciiTheme="majorHAnsi" w:hAnsiTheme="majorHAnsi" w:cstheme="majorHAnsi"/>
          <w:highlight w:val="yellow"/>
          <w:lang w:val="en-GB"/>
        </w:rPr>
        <w:t>SIGUREN UNIT</w:t>
      </w:r>
      <w:r w:rsidR="004676BA" w:rsidRPr="003B2677">
        <w:rPr>
          <w:rFonts w:asciiTheme="majorHAnsi" w:hAnsiTheme="majorHAnsi" w:cstheme="majorHAnsi"/>
          <w:highlight w:val="yellow"/>
          <w:vertAlign w:val="superscript"/>
          <w:lang w:val="en-GB"/>
        </w:rPr>
        <w:t>®</w:t>
      </w:r>
      <w:r w:rsidR="007E6D4F" w:rsidRPr="003B2677">
        <w:rPr>
          <w:rFonts w:asciiTheme="majorHAnsi" w:hAnsiTheme="majorHAnsi" w:cstheme="majorHAnsi"/>
          <w:highlight w:val="yellow"/>
          <w:lang w:val="en-GB"/>
        </w:rPr>
        <w:t xml:space="preserve"> can be equipped with an electrical, pneumatical or hydraulic recovery built-in facility or a recovery drive can be supplied separately.</w:t>
      </w:r>
    </w:p>
    <w:p w14:paraId="78C95398" w14:textId="77777777" w:rsidR="00AE445B" w:rsidRPr="004576DF" w:rsidRDefault="00AE445B">
      <w:pPr>
        <w:rPr>
          <w:lang w:val="en-GB"/>
        </w:rPr>
      </w:pPr>
    </w:p>
    <w:p w14:paraId="78C95399" w14:textId="77777777" w:rsidR="00595E44" w:rsidRPr="004576DF" w:rsidRDefault="00A05DFB" w:rsidP="00AE445B">
      <w:pPr>
        <w:rPr>
          <w:lang w:val="en-GB"/>
        </w:rPr>
      </w:pPr>
      <w:r>
        <w:rPr>
          <w:noProof/>
          <w:lang w:val="bg-BG" w:eastAsia="bg-BG"/>
        </w:rPr>
        <mc:AlternateContent>
          <mc:Choice Requires="wps">
            <w:drawing>
              <wp:anchor distT="0" distB="0" distL="114300" distR="114300" simplePos="0" relativeHeight="252046848" behindDoc="0" locked="0" layoutInCell="1" allowOverlap="1" wp14:anchorId="78C96218" wp14:editId="2C712DE5">
                <wp:simplePos x="0" y="0"/>
                <wp:positionH relativeFrom="column">
                  <wp:posOffset>4759960</wp:posOffset>
                </wp:positionH>
                <wp:positionV relativeFrom="paragraph">
                  <wp:posOffset>1187780</wp:posOffset>
                </wp:positionV>
                <wp:extent cx="122555" cy="346075"/>
                <wp:effectExtent l="0" t="35560" r="13335" b="32385"/>
                <wp:wrapNone/>
                <wp:docPr id="72" name="Arc 23697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4913833" flipV="1">
                          <a:off x="0" y="0"/>
                          <a:ext cx="122555" cy="346075"/>
                        </a:xfrm>
                        <a:custGeom>
                          <a:avLst/>
                          <a:gdLst>
                            <a:gd name="G0" fmla="+- 20924 0 0"/>
                            <a:gd name="G1" fmla="+- 21600 0 0"/>
                            <a:gd name="G2" fmla="+- 21600 0 0"/>
                            <a:gd name="T0" fmla="*/ 0 w 42524"/>
                            <a:gd name="T1" fmla="*/ 16237 h 43200"/>
                            <a:gd name="T2" fmla="*/ 6888 w 42524"/>
                            <a:gd name="T3" fmla="*/ 38018 h 43200"/>
                            <a:gd name="T4" fmla="*/ 20924 w 42524"/>
                            <a:gd name="T5" fmla="*/ 21600 h 43200"/>
                          </a:gdLst>
                          <a:ahLst/>
                          <a:cxnLst>
                            <a:cxn ang="0">
                              <a:pos x="T0" y="T1"/>
                            </a:cxn>
                            <a:cxn ang="0">
                              <a:pos x="T2" y="T3"/>
                            </a:cxn>
                            <a:cxn ang="0">
                              <a:pos x="T4" y="T5"/>
                            </a:cxn>
                          </a:cxnLst>
                          <a:rect l="0" t="0" r="r" b="b"/>
                          <a:pathLst>
                            <a:path w="42524" h="43200" fill="none" extrusionOk="0">
                              <a:moveTo>
                                <a:pt x="0" y="16237"/>
                              </a:moveTo>
                              <a:cubicBezTo>
                                <a:pt x="2449" y="6682"/>
                                <a:pt x="11060" y="-1"/>
                                <a:pt x="20924" y="0"/>
                              </a:cubicBezTo>
                              <a:cubicBezTo>
                                <a:pt x="32853" y="0"/>
                                <a:pt x="42524" y="9670"/>
                                <a:pt x="42524" y="21600"/>
                              </a:cubicBezTo>
                              <a:cubicBezTo>
                                <a:pt x="42524" y="33529"/>
                                <a:pt x="32853" y="43200"/>
                                <a:pt x="20924" y="43200"/>
                              </a:cubicBezTo>
                              <a:cubicBezTo>
                                <a:pt x="15777" y="43200"/>
                                <a:pt x="10799" y="41362"/>
                                <a:pt x="6888" y="38017"/>
                              </a:cubicBezTo>
                            </a:path>
                            <a:path w="42524" h="43200" stroke="0" extrusionOk="0">
                              <a:moveTo>
                                <a:pt x="0" y="16237"/>
                              </a:moveTo>
                              <a:cubicBezTo>
                                <a:pt x="2449" y="6682"/>
                                <a:pt x="11060" y="-1"/>
                                <a:pt x="20924" y="0"/>
                              </a:cubicBezTo>
                              <a:cubicBezTo>
                                <a:pt x="32853" y="0"/>
                                <a:pt x="42524" y="9670"/>
                                <a:pt x="42524" y="21600"/>
                              </a:cubicBezTo>
                              <a:cubicBezTo>
                                <a:pt x="42524" y="33529"/>
                                <a:pt x="32853" y="43200"/>
                                <a:pt x="20924" y="43200"/>
                              </a:cubicBezTo>
                              <a:cubicBezTo>
                                <a:pt x="15777" y="43200"/>
                                <a:pt x="10799" y="41362"/>
                                <a:pt x="6888" y="38017"/>
                              </a:cubicBezTo>
                              <a:lnTo>
                                <a:pt x="20924" y="21600"/>
                              </a:lnTo>
                              <a:close/>
                            </a:path>
                          </a:pathLst>
                        </a:custGeom>
                        <a:noFill/>
                        <a:ln w="19050">
                          <a:solidFill>
                            <a:srgbClr val="0000FF"/>
                          </a:solidFill>
                          <a:round/>
                          <a:headEnd type="none" w="med" len="med"/>
                          <a:tailEnd type="triangle"/>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791B9BB" id="Arc 23697105" o:spid="_x0000_s1026" style="position:absolute;margin-left:374.8pt;margin-top:93.55pt;width:9.65pt;height:27.25pt;rotation:-5367216fd;flip:y;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524,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69OvQMAALcKAAAOAAAAZHJzL2Uyb0RvYy54bWzsVtuO2zYQfQ/QfyD02GBX94uN9Qa5bRAg&#10;bQpkm3eaoixhKVIhacubr+9wdLG82W0WRZ+K+sHg5Wg4c+ZwOFevjq0gB65No+TGCy8Dj3DJVNnI&#10;3cb78/bmovCIsVSWVCjJN949N96r619eXPXdmkeqVqLkmoARadZ9t/Fqa7u17xtW85aaS9VxCZuV&#10;0i21MNU7v9S0B+ut8KMgyPxe6bLTinFjYPXdsOldo/2q4sx+rirDLREbD3yz+K/xf+v+/esrut5p&#10;2tUNG92g/8CLljYSDp1NvaOWkr1ufjDVNkwroyp7yVTrq6pqGMcYIJoweBDNl5p2HGMBckw302T+&#10;PbPs98OX7g/tXDfdJ8XuDDDi951ZzztuYgBDtv1vqoQc0r1VGOyx0i3RCkhNVmFcxLFHKtF0X0EI&#10;uA/hkSNyfT9zzY+WMFgMoyhNU48w2IqTLMhTlwufrp1R5w7bG/uBKxzTwydjh1SVMEKiSyJpC958&#10;gLRWrYCsvbwgUbCKEhKQKbEzKFyCwiwAyI+g6Bmg2/m4X32w0ZMkSqNk1NF03O18HIDCLIpzUpMk&#10;BsE+BM5HAjAriuIpg45aDBJwcRGExVMGkwVwYOMJF4H72WKEjCxchDzsJqZpPZHPjnJkH0aEuise&#10;YKI7ZVyiHTeQToh+SCWgMJOPgyF0B46fBYawHHgSCVoGJ08eabjqDy+59ghc8u3AeUetC8Q55Iak&#10;B9Vi6kgNI8wNqRoBdUJCpYIydrR678ra57spzFYd+K1CC/YkbMzvGMQJwfbbhr3h35f4KElWGEeW&#10;FdHoFRoKwyAbuLtA7sBFXMcE4hcoHBfwmdnz2fBNHBUpqAXYGsU2LI+xwvIqy5/YQRlM6fjpQSeL&#10;cZxGq2U8Jx8Won8Y0rz1rLDCNM9zDGv+bmIpDPLVwGsSxtkZse5K4UfuzuSPhAZnOzX8rSqM1eoO&#10;Kg1k6H9RLET9mPr+E6KgayHP7q17VVBGyxsyYZhQhg8Fb5DSqCksNqjt00Mm1Q2UGHzJhHQlKFwF&#10;6VBDjRJN6XadFo3ebd8KTQ7U9S3wu7kZxXsG02ovS7RWc1q+lyWx9x0odahgYL7lpUcEh9bMjRBp&#10;aSNOSKsbqOOCj9YFFGx8/d2D75oos96q8h4ef3zm4QZArwfvfa30d4/00DdtPPNtTzUUTPFRQmOy&#10;CpMEYBYnSZpHMNHLne1yh0oGpjYes1Crh8lbO7Rn+043uxrOGnoJqV5D21E1rg1ADwe/xgl0R9g8&#10;jJ2ca7+Wc0Sd+s3rvwAAAP//AwBQSwMEFAAGAAgAAAAhAPA8H1DiAAAACwEAAA8AAABkcnMvZG93&#10;bnJldi54bWxMj1FLwzAUhd8F/0O4gm8uWTfXUZsOEYYiKDpF9C1tYhtMbkqSbfXfe33Sx3PP4dzv&#10;1JvJO3YwMdmAEuYzAcxgF7TFXsLry/ZiDSxlhVq5gEbCt0mwaU5PalXpcMRnc9jlnlEJpkpJGHIe&#10;K85TNxiv0iyMBsn7DNGrTDL2XEd1pHLveCHEintlkT4MajQ3g+m+dnsv4eNxWMT7u/g+f4hPndu2&#10;Vty+WSnPz6brK2DZTPkvDL/4hA4NMbVhjzoxJ6FcFLQlSyjEsgRGiXK9ugTW0qVYCuBNzf9vaH4A&#10;AAD//wMAUEsBAi0AFAAGAAgAAAAhALaDOJL+AAAA4QEAABMAAAAAAAAAAAAAAAAAAAAAAFtDb250&#10;ZW50X1R5cGVzXS54bWxQSwECLQAUAAYACAAAACEAOP0h/9YAAACUAQAACwAAAAAAAAAAAAAAAAAv&#10;AQAAX3JlbHMvLnJlbHNQSwECLQAUAAYACAAAACEAFm+vTr0DAAC3CgAADgAAAAAAAAAAAAAAAAAu&#10;AgAAZHJzL2Uyb0RvYy54bWxQSwECLQAUAAYACAAAACEA8DwfUOIAAAALAQAADwAAAAAAAAAAAAAA&#10;AAAXBgAAZHJzL2Rvd25yZXYueG1sUEsFBgAAAAAEAAQA8wAAACYHAAAAAA==&#10;" path="m,16237nfc2449,6682,11060,-1,20924,,32853,,42524,9670,42524,21600v,11929,-9671,21600,-21600,21600c15777,43200,10799,41362,6888,38017em,16237nsc2449,6682,11060,-1,20924,,32853,,42524,9670,42524,21600v,11929,-9671,21600,-21600,21600c15777,43200,10799,41362,6888,38017l20924,21600,,16237xe" filled="f" strokecolor="blue" strokeweight="1.5pt">
                <v:stroke endarrow="block"/>
                <v:path arrowok="t" o:extrusionok="f" o:connecttype="custom" o:connectlocs="0,130075;19851,304562;60303,173038" o:connectangles="0,0,0"/>
              </v:shape>
            </w:pict>
          </mc:Fallback>
        </mc:AlternateContent>
      </w:r>
      <w:r>
        <w:rPr>
          <w:noProof/>
          <w:lang w:val="bg-BG" w:eastAsia="bg-BG"/>
        </w:rPr>
        <mc:AlternateContent>
          <mc:Choice Requires="wps">
            <w:drawing>
              <wp:anchor distT="0" distB="0" distL="114300" distR="114300" simplePos="0" relativeHeight="252418560" behindDoc="0" locked="0" layoutInCell="1" allowOverlap="1" wp14:anchorId="78C9621A" wp14:editId="0CFA66D0">
                <wp:simplePos x="0" y="0"/>
                <wp:positionH relativeFrom="column">
                  <wp:posOffset>4832045</wp:posOffset>
                </wp:positionH>
                <wp:positionV relativeFrom="paragraph">
                  <wp:posOffset>1346200</wp:posOffset>
                </wp:positionV>
                <wp:extent cx="0" cy="135890"/>
                <wp:effectExtent l="19050" t="0" r="19050" b="16510"/>
                <wp:wrapNone/>
                <wp:docPr id="23697611" name="AutoShape 5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589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shape w14:anchorId="7A2AD5E5" id="AutoShape 560" o:spid="_x0000_s1026" type="#_x0000_t32" style="position:absolute;margin-left:380.5pt;margin-top:106pt;width:0;height:10.7pt;z-index:25241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IXuAEAAFYDAAAOAAAAZHJzL2Uyb0RvYy54bWysU01v2zAMvQ/YfxB0X2y32JAZcXpI1126&#10;LUC7H8DIsi1UFgVSiZ1/P0n5aLHdhvogSPx4fHykV3fzaMVBExt0jawWpRTaKWyN6xv5+/nh01IK&#10;DuBasOh0I4+a5d3644fV5Gt9gwPaVpOIII7ryTdyCMHXRcFq0CPwAr120dkhjRDik/qiJZgi+miL&#10;m7L8UkxIrSdUmjla709Ouc74XadV+NV1rIOwjYzcQj4pn7t0FusV1D2BH4w604D/YDGCcbHoFeoe&#10;Aog9mX+gRqMIGbuwUDgW2HVG6dxD7KYq/+rmaQCvcy9RHPZXmfj9YNXPw8ZtKVFXs3vyj6heWDjc&#10;DOB6nQk8H30cXJWkKibP9TUlPdhvSeymH9jGGNgHzCrMHY0JMvYn5iz28Sq2noNQJ6OK1ur28/Jr&#10;nkMB9SXPE4fvGkeRLo3kQGD6IWzQuThRpCpXgcMjh8QK6ktCKurwwVibB2udmBp5u6zKMmcwWtMm&#10;b4pj6ncbS+IAaTfyl3uMnrdhhHvXZrRBQ/vtfA9g7Okeq1t3liapkVaP6x22xy1dJIvDyzTPi5a2&#10;4+07Z7/+Dus/AAAA//8DAFBLAwQUAAYACAAAACEA1Eeztd4AAAALAQAADwAAAGRycy9kb3ducmV2&#10;LnhtbEyPS0/DMBCE70j8B2uRuFEnKeojxKkQjxuHtiD16sZLEmGvQ+w24d93UQ/tbXd2NPtNsRqd&#10;FUfsQ+tJQTpJQCBV3rRUK/j6fH9YgAhRk9HWEyr4wwCr8vam0LnxA23wuI214BAKuVbQxNjlUoaq&#10;QafDxHdIfPv2vdOR176WptcDhzsrsySZSadb4g+N7vClwepne3AKEoPrrv54fVvE5W5T/drB2myt&#10;1P3d+PwEIuIYL2b4x2d0KJlp7w9kgrAK5rOUu0QFWZrxwI6zsmdlOn0EWRbyukN5AgAA//8DAFBL&#10;AQItABQABgAIAAAAIQC2gziS/gAAAOEBAAATAAAAAAAAAAAAAAAAAAAAAABbQ29udGVudF9UeXBl&#10;c10ueG1sUEsBAi0AFAAGAAgAAAAhADj9If/WAAAAlAEAAAsAAAAAAAAAAAAAAAAALwEAAF9yZWxz&#10;Ly5yZWxzUEsBAi0AFAAGAAgAAAAhAM2c0he4AQAAVgMAAA4AAAAAAAAAAAAAAAAALgIAAGRycy9l&#10;Mm9Eb2MueG1sUEsBAi0AFAAGAAgAAAAhANRHs7XeAAAACwEAAA8AAAAAAAAAAAAAAAAAEgQAAGRy&#10;cy9kb3ducmV2LnhtbFBLBQYAAAAABAAEAPMAAAAdBQAAAAA=&#10;" strokeweight="3pt"/>
            </w:pict>
          </mc:Fallback>
        </mc:AlternateContent>
      </w:r>
      <w:r w:rsidRPr="004576DF">
        <w:rPr>
          <w:noProof/>
          <w:lang w:val="bg-BG" w:eastAsia="bg-BG"/>
        </w:rPr>
        <mc:AlternateContent>
          <mc:Choice Requires="wps">
            <w:drawing>
              <wp:anchor distT="0" distB="0" distL="114300" distR="114300" simplePos="0" relativeHeight="251932160" behindDoc="0" locked="0" layoutInCell="1" allowOverlap="1" wp14:anchorId="78C9621C" wp14:editId="7D46EB03">
                <wp:simplePos x="0" y="0"/>
                <wp:positionH relativeFrom="column">
                  <wp:posOffset>3943350</wp:posOffset>
                </wp:positionH>
                <wp:positionV relativeFrom="paragraph">
                  <wp:posOffset>116205</wp:posOffset>
                </wp:positionV>
                <wp:extent cx="1991995" cy="534035"/>
                <wp:effectExtent l="0" t="0" r="0" b="0"/>
                <wp:wrapNone/>
                <wp:docPr id="23697170" name="Zone de texte 23697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1995" cy="534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D3" w14:textId="77777777" w:rsidR="002627D0" w:rsidRPr="001C6B20" w:rsidRDefault="002627D0" w:rsidP="00AE445B">
                            <w:pPr>
                              <w:jc w:val="center"/>
                              <w:rPr>
                                <w:rFonts w:asciiTheme="majorHAnsi" w:hAnsiTheme="majorHAnsi" w:cstheme="majorHAnsi"/>
                              </w:rPr>
                            </w:pPr>
                            <w:r w:rsidRPr="001C6B20">
                              <w:rPr>
                                <w:rFonts w:asciiTheme="majorHAnsi" w:hAnsiTheme="majorHAnsi" w:cstheme="majorHAnsi"/>
                              </w:rPr>
                              <w:t>Service Brake opened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C9621C" id="Zone de texte 23697170" o:spid="_x0000_s1171" type="#_x0000_t202" style="position:absolute;margin-left:310.5pt;margin-top:9.15pt;width:156.85pt;height:42.0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SQC5QEAAKkDAAAOAAAAZHJzL2Uyb0RvYy54bWysU9tu2zAMfR+wfxD0vthJk3Yx4hRdiw4D&#10;ugvQ9QNkWbKF2aJGKbGzrx8lp2m2vRUDDEEUpcNzDunN9dh3bK/QG7Aln89yzpSVUBvblPzp+/27&#10;95z5IGwtOrCq5Afl+fX27ZvN4Aq1gBa6WiEjEOuLwZW8DcEVWeZlq3rhZ+CUpaQG7EWgEJusRjEQ&#10;et9lizy/zAbA2iFI5T2d3k1Jvk34WisZvmrtVWBdyYlbSCumtYprtt2IokHhWiOPNMQrWPTCWCp6&#10;groTQbAdmn+geiMRPOgwk9BnoLWRKmkgNfP8LzWPrXAqaSFzvDvZ5P8frPyyf3TfkIXxA4zUwCTC&#10;uweQPzyzcNsK26gbRBhaJWoqPI+WZYPzxfFptNoXPoJUw2eoqcliFyABjRr76ArpZIRODTicTFdj&#10;YDKWXK/pW3EmKbe6WOYXq1RCFM+vHfrwUUHP4qbkSE1N6GL/4ENkI4rnK7GYhXvTdamxnf3jgC7G&#10;k8Q+Ep6oh7EamalLfnkVC0c1FdQH0oMwzQvNN21awF+cDTQrJfc/dwIVZ90nS56s58tlHK4ULFdX&#10;CwrwPFOdZ4SVBFXywNm0vQ3TQO4cmqalSlMXLNyQj9okiS+sjvxpHpLy4+zGgTuP062XP2z7GwAA&#10;//8DAFBLAwQUAAYACAAAACEAQ4am098AAAAKAQAADwAAAGRycy9kb3ducmV2LnhtbEyPzU7DMBCE&#10;70h9B2srcaN209CfNE6FQFxBFIrEzY23SdR4HcVuE96e5QTHnRnNfpPvRteKK/ah8aRhPlMgkEpv&#10;G6o0fLw/361BhGjImtYTavjGALticpObzPqB3vC6j5XgEgqZ0VDH2GVShrJGZ8LMd0jsnXzvTOSz&#10;r6TtzcDlrpWJUkvpTEP8oTYdPtZYnvcXp+Hwcvr6TNVr9eTuu8GPSpLbSK1vp+PDFkTEMf6F4Ref&#10;0aFgpqO/kA2i1bBM5rwlsrFegODAZpGuQBxZUEkKssjl/wnFDwAAAP//AwBQSwECLQAUAAYACAAA&#10;ACEAtoM4kv4AAADhAQAAEwAAAAAAAAAAAAAAAAAAAAAAW0NvbnRlbnRfVHlwZXNdLnhtbFBLAQIt&#10;ABQABgAIAAAAIQA4/SH/1gAAAJQBAAALAAAAAAAAAAAAAAAAAC8BAABfcmVscy8ucmVsc1BLAQIt&#10;ABQABgAIAAAAIQDkDSQC5QEAAKkDAAAOAAAAAAAAAAAAAAAAAC4CAABkcnMvZTJvRG9jLnhtbFBL&#10;AQItABQABgAIAAAAIQBDhqbT3wAAAAoBAAAPAAAAAAAAAAAAAAAAAD8EAABkcnMvZG93bnJldi54&#10;bWxQSwUGAAAAAAQABADzAAAASwUAAAAA&#10;" filled="f" stroked="f">
                <v:textbox>
                  <w:txbxContent>
                    <w:p w14:paraId="78C963D3" w14:textId="77777777" w:rsidR="002627D0" w:rsidRPr="001C6B20" w:rsidRDefault="002627D0" w:rsidP="00AE445B">
                      <w:pPr>
                        <w:jc w:val="center"/>
                        <w:rPr>
                          <w:rFonts w:asciiTheme="majorHAnsi" w:hAnsiTheme="majorHAnsi" w:cstheme="majorHAnsi"/>
                        </w:rPr>
                      </w:pPr>
                      <w:r w:rsidRPr="001C6B20">
                        <w:rPr>
                          <w:rFonts w:asciiTheme="majorHAnsi" w:hAnsiTheme="majorHAnsi" w:cstheme="majorHAnsi"/>
                        </w:rPr>
                        <w:t>Service Brake opened</w:t>
                      </w:r>
                    </w:p>
                  </w:txbxContent>
                </v:textbox>
              </v:shape>
            </w:pict>
          </mc:Fallback>
        </mc:AlternateContent>
      </w:r>
      <w:r w:rsidR="006D3FD5">
        <w:rPr>
          <w:noProof/>
          <w:lang w:val="bg-BG" w:eastAsia="bg-BG"/>
        </w:rPr>
        <mc:AlternateContent>
          <mc:Choice Requires="wps">
            <w:drawing>
              <wp:anchor distT="0" distB="0" distL="114300" distR="114300" simplePos="0" relativeHeight="252417536" behindDoc="0" locked="0" layoutInCell="1" allowOverlap="1" wp14:anchorId="78C9621E" wp14:editId="24B2CDCC">
                <wp:simplePos x="0" y="0"/>
                <wp:positionH relativeFrom="column">
                  <wp:posOffset>4440242</wp:posOffset>
                </wp:positionH>
                <wp:positionV relativeFrom="paragraph">
                  <wp:posOffset>1299845</wp:posOffset>
                </wp:positionV>
                <wp:extent cx="1190625" cy="993775"/>
                <wp:effectExtent l="38100" t="0" r="0" b="0"/>
                <wp:wrapNone/>
                <wp:docPr id="23697610" name="Arc 23697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1904171" flipH="1">
                          <a:off x="0" y="0"/>
                          <a:ext cx="1190625" cy="993775"/>
                        </a:xfrm>
                        <a:custGeom>
                          <a:avLst/>
                          <a:gdLst>
                            <a:gd name="G0" fmla="+- 0 0 0"/>
                            <a:gd name="G1" fmla="+- -1510181 0 0"/>
                            <a:gd name="G2" fmla="+- 0 0 -1510181"/>
                            <a:gd name="G3" fmla="+- 10800 0 0"/>
                            <a:gd name="G4" fmla="+- 0 0 0"/>
                            <a:gd name="T0" fmla="*/ 360 256 1"/>
                            <a:gd name="T1" fmla="*/ 0 256 1"/>
                            <a:gd name="G5" fmla="+- G2 T0 T1"/>
                            <a:gd name="G6" fmla="?: G2 G2 G5"/>
                            <a:gd name="G7" fmla="+- 0 0 G6"/>
                            <a:gd name="G8" fmla="+- 0 0 0"/>
                            <a:gd name="G9" fmla="+- 0 0 -1510181"/>
                            <a:gd name="G10" fmla="+- 0 0 2700"/>
                            <a:gd name="G11" fmla="cos G10 0"/>
                            <a:gd name="G12" fmla="sin G10 0"/>
                            <a:gd name="G13" fmla="cos 13500 0"/>
                            <a:gd name="G14" fmla="sin 13500 0"/>
                            <a:gd name="G15" fmla="+- G11 10800 0"/>
                            <a:gd name="G16" fmla="+- G12 10800 0"/>
                            <a:gd name="G17" fmla="+- G13 10800 0"/>
                            <a:gd name="G18" fmla="+- G14 10800 0"/>
                            <a:gd name="G19" fmla="*/ 0 1 2"/>
                            <a:gd name="G20" fmla="+- G19 5400 0"/>
                            <a:gd name="G21" fmla="cos G20 0"/>
                            <a:gd name="G22" fmla="sin G20 0"/>
                            <a:gd name="G23" fmla="+- G21 10800 0"/>
                            <a:gd name="G24" fmla="+- G12 G23 G22"/>
                            <a:gd name="G25" fmla="+- G22 G23 G11"/>
                            <a:gd name="G26" fmla="cos 10800 0"/>
                            <a:gd name="G27" fmla="sin 10800 0"/>
                            <a:gd name="G28" fmla="cos 0 0"/>
                            <a:gd name="G29" fmla="sin 0 0"/>
                            <a:gd name="G30" fmla="+- G26 10800 0"/>
                            <a:gd name="G31" fmla="+- G27 10800 0"/>
                            <a:gd name="G32" fmla="+- G28 10800 0"/>
                            <a:gd name="G33" fmla="+- G29 10800 0"/>
                            <a:gd name="G34" fmla="+- G19 5400 0"/>
                            <a:gd name="G35" fmla="cos G34 -1510181"/>
                            <a:gd name="G36" fmla="sin G34 -1510181"/>
                            <a:gd name="G37" fmla="+/ -1510181 0 2"/>
                            <a:gd name="T2" fmla="*/ 180 256 1"/>
                            <a:gd name="T3" fmla="*/ 0 256 1"/>
                            <a:gd name="G38" fmla="+- G37 T2 T3"/>
                            <a:gd name="G39" fmla="?: G2 G37 G38"/>
                            <a:gd name="G40" fmla="cos 10800 G39"/>
                            <a:gd name="G41" fmla="sin 10800 G39"/>
                            <a:gd name="G42" fmla="cos 0 G39"/>
                            <a:gd name="G43" fmla="sin 0 G39"/>
                            <a:gd name="G44" fmla="+- G40 10800 0"/>
                            <a:gd name="G45" fmla="+- G41 10800 0"/>
                            <a:gd name="G46" fmla="+- G42 10800 0"/>
                            <a:gd name="G47" fmla="+- G43 10800 0"/>
                            <a:gd name="G48" fmla="+- G35 10800 0"/>
                            <a:gd name="G49" fmla="+- G36 10800 0"/>
                            <a:gd name="T4" fmla="*/ 15097 w 827405"/>
                            <a:gd name="T5" fmla="*/ 522832 h 824865"/>
                            <a:gd name="T6" fmla="*/ 116352 w 827405"/>
                            <a:gd name="T7" fmla="*/ 125683 h 824865"/>
                            <a:gd name="T8" fmla="*/ 0 60000 65536"/>
                            <a:gd name="T9" fmla="*/ 0 60000 65536"/>
                            <a:gd name="T10" fmla="*/ 3163 w 827405"/>
                            <a:gd name="T11" fmla="*/ 3163 h 824865"/>
                            <a:gd name="T12" fmla="*/ 18437 w 827405"/>
                            <a:gd name="T13" fmla="*/ 18437 h 824865"/>
                          </a:gdLst>
                          <a:ahLst/>
                          <a:cxnLst>
                            <a:cxn ang="T8">
                              <a:pos x="T4" y="T5"/>
                            </a:cxn>
                            <a:cxn ang="T9">
                              <a:pos x="T6" y="T7"/>
                            </a:cxn>
                          </a:cxnLst>
                          <a:rect l="T10" t="T11" r="T12" b="T13"/>
                          <a:pathLst>
                            <a:path w="827405" h="824865" stroke="0">
                              <a:moveTo>
                                <a:pt x="15097" y="522832"/>
                              </a:moveTo>
                              <a:cubicBezTo>
                                <a:pt x="-24173" y="381915"/>
                                <a:pt x="14354" y="230804"/>
                                <a:pt x="116352" y="125683"/>
                              </a:cubicBezTo>
                              <a:lnTo>
                                <a:pt x="413703" y="412433"/>
                              </a:lnTo>
                              <a:lnTo>
                                <a:pt x="15097" y="522832"/>
                              </a:lnTo>
                              <a:close/>
                            </a:path>
                            <a:path w="827405" h="824865" fill="none">
                              <a:moveTo>
                                <a:pt x="15097" y="522832"/>
                              </a:moveTo>
                              <a:cubicBezTo>
                                <a:pt x="-24173" y="381915"/>
                                <a:pt x="14354" y="230804"/>
                                <a:pt x="116352" y="125683"/>
                              </a:cubicBezTo>
                            </a:path>
                          </a:pathLst>
                        </a:custGeom>
                        <a:noFill/>
                        <a:ln w="38100">
                          <a:solidFill>
                            <a:srgbClr val="00B05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anchor>
            </w:drawing>
          </mc:Choice>
          <mc:Fallback>
            <w:pict>
              <v:shape w14:anchorId="28ECF838" id="Arc 23697109" o:spid="_x0000_s1026" style="position:absolute;margin-left:349.65pt;margin-top:102.35pt;width:93.75pt;height:78.25pt;rotation:10590431fd;flip:x;z-index:252417536;visibility:visible;mso-wrap-style:square;mso-wrap-distance-left:9pt;mso-wrap-distance-top:0;mso-wrap-distance-right:9pt;mso-wrap-distance-bottom:0;mso-position-horizontal:absolute;mso-position-horizontal-relative:text;mso-position-vertical:absolute;mso-position-vertical-relative:text;v-text-anchor:middle" coordsize="827405,82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bmUPQUAAHkQAAAOAAAAZHJzL2Uyb0RvYy54bWzUWG2Pm0YQ/l6p/2HFx0Z3Zhcw2Dpf1CQN&#10;rZS+SKE/gOPFRgGWLvh8l1/fmQXGgNlGqvqlucgH5tnZmeeZWWbu4e1LVbLnTLWFrA8Wv7ctltWJ&#10;TIv6eLD+jD7eBRZru7hO41LW2cF6zVrr7eP33z1cmn0m5EmWaaYYGKnb/aU5WKeua/abTZucsipu&#10;72WT1fAwl6qKO7hVx02q4gtYr8qNsO3t5iJV2iiZZG0L337oH1qP2n6eZ0n3e563WcfKgwW+dfpT&#10;6c8n/Nw8PsT7o4qbU5EMbsT/wosqLmrYlEx9iLuYnVVxY6oqEiVbmXf3iaw2Ms+LJNMxQDTcXkTz&#10;+RQ3mY4FyGkboqn978wmvz1/bv5Q6HrbfJLJlxYY2Vyadk9P8KYFDHu6/CpT0DA+d1IH+5KriikJ&#10;pHK+s13uc4vlZdH8DF9oAMTHXjTZr0R29tKxBL7EJVvhWSyBZ7ud4/seqrGJ92gWHUrObRdmUl/H&#10;z5/arhcrhStNdcrquAJ/QhA2r0rQ7c0ds/FnkJUA6NcIuOMet3nA13BigkNDI3Zpz5nguB3Yq5u6&#10;E9AaICK3f9gwZ2sz4W0ZX2wVkesAWoeEwCFFFwoW2QxWDVyNFG1HzNs9Awz+13RDxhJL/ogZaAy3&#10;SytQzLTTWkjhbgEwEcgp9mEv4du3qlHsiWxZyGHHpUOcFIPqN0BILLTCHQ/VurFDYqEdE2hGNOds&#10;kP7GGJENwYVcGHFTwkPuGHFT2kPuGnHEvs4VzsTSMzGlPeQ75rlrbIg58WKFMDEnfhVCxCMNwkiX&#10;IO4HukLhAP7W+Rn9ApMYcPwm1QXRrwXvy/OGCeJeC24AEfFoaY0FYhytrACcGeEC6nt9J4cY11z5&#10;RhzRrnGBETfnfmfEzbk3JYRD1OtKdFzzyUjk64L8JyQp8GZD5oDDpe4RhQxZzYP1MzCieM3HpENq&#10;IneOzyI4K51lYjgk6XBSAjCEpYvz1CVhr0kWwtoljHS9ptkajGLsE20NQhH2qbYGmYnp2ibRXVIT&#10;iXCNhemSlhpnPMfcq5Joz3iOuXMBPKN/JIEWylQ0EYWLieHZO59dWCB8116+2SIKGJCeEIEj2Amg&#10;brC9gVLMaJRvHU8YrVLYCIWXd+AYrVLkALXZ1oZ/bOt5zvING1Ho3wJe36CAdMBRo5twQg5v7RFp&#10;iv36NgUkD1xIfROjnNKRoFOr0MUdxz4tPo2tW/JSD70bXLEYR4Qo0I1iA+cr9IQoKXSDoBfUEdgA&#10;mG4ECb2boUErRPtTdL9q2EZB/4+df4RsQZsaIRfQ/UcYKfT/EYShK7aJO/QSN8NLdjlYQyaxE17q&#10;TIFBRskv0HDa2otKPmeR1Es6dF6noPaoT7HBqyssOT8Vybvs63TRnYC2GbiEOJyA7/iQj01v0XW8&#10;nhHhwHvDHXztn+nc1Av73BtJmG1S1tPNXO74dr+Zy4Xr6OCBsBE1/h52x5K6jWcEJaVss14mpOwb&#10;1OVFCTrUMAP+T7gDWvqwhgudHZhck6Gklh8hLJ1AZY05AxJCG4tUtLIsUnyqb9Tx6X2p2HOMU6j9&#10;zvZ0AwrWZjAlz3WqrZ2yOP2pTln32kC6daqAWikzC7eostRiZQbDNl5pdBcXJaB7LUqoGD2/4ciG&#10;Y3C7f5LpK4xvelCDOoBpHUrhJNVXMAiT78Fq/zrHCsyXv9QwWu64i2+3Tt+4no9No5o+eZo+iesE&#10;TB2spFMWlDTevO/gHhadG1UcTzgdakpq+SMMjnmBY5z2sPdruIH5Vpf8MIvjAD2916jrXwwe/wYA&#10;AP//AwBQSwMEFAAGAAgAAAAhAAWfZmzfAAAACwEAAA8AAABkcnMvZG93bnJldi54bWxMj0FPg0AQ&#10;he8m/Q+baeLNLqUGAVkao/bEyWridcpOgcDOEnZp0V/vetLjZL68971iv5hBXGhynWUF200Egri2&#10;uuNGwcf74S4F4TyyxsEyKfgiB/tydVNgru2V3+hy9I0IIexyVNB6P+ZSurolg25jR+LwO9vJoA/n&#10;1Eg94TWEm0HGUZRIgx2HhhZHem6p7o+zUfBiPqtXzmbd6+qsq2/scTj0St2ul6dHEJ4W/wfDr35Q&#10;hzI4nezM2olBQZJlu4AqiKP7BxCBSNMkjDkp2CXbGGRZyP8byh8AAAD//wMAUEsBAi0AFAAGAAgA&#10;AAAhALaDOJL+AAAA4QEAABMAAAAAAAAAAAAAAAAAAAAAAFtDb250ZW50X1R5cGVzXS54bWxQSwEC&#10;LQAUAAYACAAAACEAOP0h/9YAAACUAQAACwAAAAAAAAAAAAAAAAAvAQAAX3JlbHMvLnJlbHNQSwEC&#10;LQAUAAYACAAAACEA7Hm5lD0FAAB5EAAADgAAAAAAAAAAAAAAAAAuAgAAZHJzL2Uyb0RvYy54bWxQ&#10;SwECLQAUAAYACAAAACEABZ9mbN8AAAALAQAADwAAAAAAAAAAAAAAAACXBwAAZHJzL2Rvd25yZXYu&#10;eG1sUEsFBgAAAAAEAAQA8wAAAKMIAAAAAA==&#10;" path="m15097,522832nsc-24173,381915,14354,230804,116352,125683l413703,412433,15097,522832xem15097,522832nfc-24173,381915,14354,230804,116352,125683e" filled="f" strokecolor="#00b050" strokeweight="3pt">
                <v:stroke startarrow="block"/>
                <v:path arrowok="t" o:connecttype="custom" o:connectlocs="21724,629894;167429,151419" o:connectangles="0,0" textboxrect="3163,3163,18437,18437"/>
              </v:shape>
            </w:pict>
          </mc:Fallback>
        </mc:AlternateContent>
      </w:r>
      <w:r w:rsidR="006B6100">
        <w:rPr>
          <w:noProof/>
          <w:lang w:val="bg-BG" w:eastAsia="bg-BG"/>
        </w:rPr>
        <mc:AlternateContent>
          <mc:Choice Requires="wps">
            <w:drawing>
              <wp:anchor distT="0" distB="0" distL="114300" distR="114300" simplePos="0" relativeHeight="252039680" behindDoc="0" locked="0" layoutInCell="1" allowOverlap="1" wp14:anchorId="78C96220" wp14:editId="7A8DE0C0">
                <wp:simplePos x="0" y="0"/>
                <wp:positionH relativeFrom="column">
                  <wp:posOffset>3480190</wp:posOffset>
                </wp:positionH>
                <wp:positionV relativeFrom="paragraph">
                  <wp:posOffset>1826686</wp:posOffset>
                </wp:positionV>
                <wp:extent cx="311" cy="682389"/>
                <wp:effectExtent l="0" t="0" r="19050" b="22860"/>
                <wp:wrapNone/>
                <wp:docPr id="23697602" name="Connecteur droit 23697155"/>
                <wp:cNvGraphicFramePr/>
                <a:graphic xmlns:a="http://schemas.openxmlformats.org/drawingml/2006/main">
                  <a:graphicData uri="http://schemas.microsoft.com/office/word/2010/wordprocessingShape">
                    <wps:wsp>
                      <wps:cNvCnPr/>
                      <wps:spPr bwMode="auto">
                        <a:xfrm>
                          <a:off x="0" y="0"/>
                          <a:ext cx="311" cy="68238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A6503C5" id="Connecteur droit 23697155" o:spid="_x0000_s1026" style="position:absolute;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05pt,143.85pt" to="274.05pt,19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YZglAEAABgDAAAOAAAAZHJzL2Uyb0RvYy54bWysUsluGzEMvRfoPwi61zN22sAdeJxD0vTS&#10;JUDaD6C1eARoRIGUPfbfV5KXbrcgOhAUlye+R63uDqMXe0PsMPRyPmulMEGhdmHby58/Ht8tpeAE&#10;QYPHYHp5NCzv1m/frKbYmQUO6LUhkUECd1Ps5ZBS7JqG1WBG4BlGE3LSIo2Q8pW2jSaYMvrom0Xb&#10;3jYTko6EyjDn6MMpKdcV31qj0ndr2SThe5lnS9VStZtim/UKui1BHJw6jwEvmGIEF/KjV6gHSCB2&#10;5P6DGp0iZLRppnBs0FqnTOWQ2czbf9g8DxBN5ZLF4XiViV8PVn3b34cnyjJMkTuOTyQ201fUeVWw&#10;S1g5HSyNhVueVhyqdMerdOaQhMrBm/lcCpXjt8vFzfJj0bWB7tIZidNng6MoTi+9C4UWdLD/wulU&#10;eikp4YCPzvu6Gh/E1MvFh/dtWzsYvdMlW+qYtpt7T2IPZbv1nB/+q4xwF3RFGwzoT2c/gfMnPw/q&#10;Q573osBJiw3qYxWmxrP8ldH5q5T9/nmv3b8/9PoXAAAA//8DAFBLAwQUAAYACAAAACEA8OXCfuAA&#10;AAALAQAADwAAAGRycy9kb3ducmV2LnhtbEyPy07DMBBF90j8gzVI7KjTQEkImVSoKuqCTQlIbCex&#10;iaP4EWK3DX+PURewnJmjO+eW69lodpST751FWC4SYNK2TvS2Q3h/e77JgflAVpB2ViJ8Sw/r6vKi&#10;pEK4k32Vxzp0LIZYXxCCCmEsOPetkob8wo3SxtunmwyFOE4dFxOdYrjRPE2Se26ot/GDolFulGyH&#10;+mAQ9LaZp3w/1Gq3fxm+Pra0yzaEeH01Pz0CC3IOfzD86kd1qKJT4w5WeKYRVnf5MqIIaZ5lwCJx&#10;3jQItw+rFHhV8v8dqh8AAAD//wMAUEsBAi0AFAAGAAgAAAAhALaDOJL+AAAA4QEAABMAAAAAAAAA&#10;AAAAAAAAAAAAAFtDb250ZW50X1R5cGVzXS54bWxQSwECLQAUAAYACAAAACEAOP0h/9YAAACUAQAA&#10;CwAAAAAAAAAAAAAAAAAvAQAAX3JlbHMvLnJlbHNQSwECLQAUAAYACAAAACEARC2GYJQBAAAYAwAA&#10;DgAAAAAAAAAAAAAAAAAuAgAAZHJzL2Uyb0RvYy54bWxQSwECLQAUAAYACAAAACEA8OXCfuAAAAAL&#10;AQAADwAAAAAAAAAAAAAAAADuAwAAZHJzL2Rvd25yZXYueG1sUEsFBgAAAAAEAAQA8wAAAPsEAAAA&#10;AA==&#10;" strokeweight="2pt"/>
            </w:pict>
          </mc:Fallback>
        </mc:AlternateContent>
      </w:r>
      <w:r w:rsidR="006B6100">
        <w:rPr>
          <w:noProof/>
          <w:lang w:val="bg-BG" w:eastAsia="bg-BG"/>
        </w:rPr>
        <mc:AlternateContent>
          <mc:Choice Requires="wps">
            <w:drawing>
              <wp:anchor distT="0" distB="0" distL="114300" distR="114300" simplePos="0" relativeHeight="252031488" behindDoc="0" locked="0" layoutInCell="1" allowOverlap="1" wp14:anchorId="78C96222" wp14:editId="2FF41731">
                <wp:simplePos x="0" y="0"/>
                <wp:positionH relativeFrom="column">
                  <wp:posOffset>3019425</wp:posOffset>
                </wp:positionH>
                <wp:positionV relativeFrom="paragraph">
                  <wp:posOffset>2534920</wp:posOffset>
                </wp:positionV>
                <wp:extent cx="0" cy="369570"/>
                <wp:effectExtent l="95250" t="38100" r="76200" b="49530"/>
                <wp:wrapNone/>
                <wp:docPr id="23697585" name="Connecteur droit avec flèche 23697164"/>
                <wp:cNvGraphicFramePr/>
                <a:graphic xmlns:a="http://schemas.openxmlformats.org/drawingml/2006/main">
                  <a:graphicData uri="http://schemas.microsoft.com/office/word/2010/wordprocessingShape">
                    <wps:wsp>
                      <wps:cNvCnPr/>
                      <wps:spPr bwMode="auto">
                        <a:xfrm>
                          <a:off x="0" y="0"/>
                          <a:ext cx="0" cy="369570"/>
                        </a:xfrm>
                        <a:prstGeom prst="straightConnector1">
                          <a:avLst/>
                        </a:prstGeom>
                        <a:noFill/>
                        <a:ln w="38100">
                          <a:solidFill>
                            <a:srgbClr val="000000"/>
                          </a:solidFill>
                          <a:round/>
                          <a:headEnd type="triangle" w="med" len="med"/>
                          <a:tailEnd type="triangle"/>
                        </a:ln>
                        <a:extLst>
                          <a:ext uri="{909E8E84-426E-40DD-AFC4-6F175D3DCCD1}">
                            <a14:hiddenFill xmlns:a14="http://schemas.microsoft.com/office/drawing/2010/main">
                              <a:noFill/>
                            </a14:hiddenFill>
                          </a:ext>
                        </a:extLst>
                      </wps:spPr>
                      <wps:bodyPr/>
                    </wps:wsp>
                  </a:graphicData>
                </a:graphic>
              </wp:anchor>
            </w:drawing>
          </mc:Choice>
          <mc:Fallback>
            <w:pict>
              <v:shape w14:anchorId="0C8B729D" id="Connecteur droit avec flèche 23697164" o:spid="_x0000_s1026" type="#_x0000_t32" style="position:absolute;margin-left:237.75pt;margin-top:199.6pt;width:0;height:29.1pt;z-index:25203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QF9sgEAAFYDAAAOAAAAZHJzL2Uyb0RvYy54bWysU8tu2zAQvBfoPxC815JTNE0Fyzk4TS99&#10;BEj7AWuSkgiQXGJJW/bfd0nH7vMURAeCXO7O7MxSq9uDd2JvKFkMvVwuWilMUKhtGHv54/v9mxsp&#10;UoagwWEwvTyaJG/Xr1+t5tiZK5zQaUOCQULq5tjLKefYNU1Sk/GQFhhN4MsByUPmI42NJpgZ3bvm&#10;qm2vmxlJR0JlUuLo3elSriv+MBiVvw1DMlm4XnJvua5U121Zm/UKupEgTlY9tQHP6MKDDUx6gbqD&#10;DGJH9h8obxVhwiEvFPoGh8EqUzWwmmX7l5rHCaKpWticFC82pZeDVV/3m/BAbMMcU5fiA4nt/AU1&#10;jwp2Gaumw0C+aONuxaFad7xYZw5ZqFNQcfTt9Yd376urDXTnukgpfzLoRdn0MmUCO055gyHwfJCW&#10;lQX2n1PmPrjwXFBIA95b5+qYXBAzU9ws27ZWJHRWl9uSl2jcbhyJPZRJ168Ml9H+SCPcBV3RJgP6&#10;Y9AiHyOLzWQhjM7IQuGNlsIZftBlV7MzWPef7BODC0x09u/k5Bb1sdpa4zy82srTQyuv4/dzrf71&#10;O6x/AgAA//8DAFBLAwQUAAYACAAAACEA0FcAzN8AAAALAQAADwAAAGRycy9kb3ducmV2LnhtbEyP&#10;TU7DMBBG90jcwRokdtSmNJSGOBUgISRUISgcwI2HJCIeB9tpE07PIBawm5+nb94U69F1Yo8htp40&#10;nM8UCKTK25ZqDW+v92dXIGIyZE3nCTVMGGFdHh8VJrf+QC+436ZacAjF3GhoUupzKWPVoDNx5nsk&#10;3r374EziNtTSBnPgcNfJuVKX0pmW+EJjerxrsPrYDk5D2kxt93ibqfD1ED+f+2kYk3rS+vRkvLkG&#10;kXBMfzD86LM6lOy08wPZKDoNi2WWMarhYrWag2Did7LjIlsuQJaF/P9D+Q0AAP//AwBQSwECLQAU&#10;AAYACAAAACEAtoM4kv4AAADhAQAAEwAAAAAAAAAAAAAAAAAAAAAAW0NvbnRlbnRfVHlwZXNdLnht&#10;bFBLAQItABQABgAIAAAAIQA4/SH/1gAAAJQBAAALAAAAAAAAAAAAAAAAAC8BAABfcmVscy8ucmVs&#10;c1BLAQItABQABgAIAAAAIQAqxQF9sgEAAFYDAAAOAAAAAAAAAAAAAAAAAC4CAABkcnMvZTJvRG9j&#10;LnhtbFBLAQItABQABgAIAAAAIQDQVwDM3wAAAAsBAAAPAAAAAAAAAAAAAAAAAAwEAABkcnMvZG93&#10;bnJldi54bWxQSwUGAAAAAAQABADzAAAAGAUAAAAA&#10;" strokeweight="3pt">
                <v:stroke startarrow="block" endarrow="block"/>
              </v:shape>
            </w:pict>
          </mc:Fallback>
        </mc:AlternateContent>
      </w:r>
      <w:r w:rsidR="006B6100">
        <w:rPr>
          <w:noProof/>
          <w:lang w:val="bg-BG" w:eastAsia="bg-BG"/>
        </w:rPr>
        <mc:AlternateContent>
          <mc:Choice Requires="wps">
            <w:drawing>
              <wp:anchor distT="0" distB="0" distL="114300" distR="114300" simplePos="0" relativeHeight="252038656" behindDoc="0" locked="0" layoutInCell="1" allowOverlap="1" wp14:anchorId="78C96224" wp14:editId="422A8CF1">
                <wp:simplePos x="0" y="0"/>
                <wp:positionH relativeFrom="column">
                  <wp:posOffset>3166110</wp:posOffset>
                </wp:positionH>
                <wp:positionV relativeFrom="paragraph">
                  <wp:posOffset>2406963</wp:posOffset>
                </wp:positionV>
                <wp:extent cx="661035" cy="583565"/>
                <wp:effectExtent l="0" t="0" r="24765" b="26035"/>
                <wp:wrapNone/>
                <wp:docPr id="23697600" name="Cube 23697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035" cy="583565"/>
                        </a:xfrm>
                        <a:prstGeom prst="cube">
                          <a:avLst>
                            <a:gd name="adj" fmla="val 28231"/>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anchor>
            </w:drawing>
          </mc:Choice>
          <mc:Fallback>
            <w:pict>
              <v:shape w14:anchorId="1AF896E4" id="Cube 23697153" o:spid="_x0000_s1026" type="#_x0000_t16" style="position:absolute;margin-left:249.3pt;margin-top:189.5pt;width:52.05pt;height:45.95pt;z-index:25203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PNtHAIAABsEAAAOAAAAZHJzL2Uyb0RvYy54bWysU9uO0zAQfUfiHyy/06RXStR0teqyCGm5&#10;SAsfMHWcxmB7jO02Xb6esdOWLrwh8mB5MjNnzpwZr26ORrOD9EGhrfl4VHImrcBG2V3Nv365f7Xk&#10;LESwDWi0suZPMvCb9csXq95VcoId6kZ6RiA2VL2reRejq4oiiE4aCCN00pKzRW8gkul3ReOhJ3Sj&#10;i0lZLooefeM8ChkC/b0bnHyd8dtWivipbYOMTNecuMV8+nxu01msV1DtPLhOiRMN+AcWBpSloheo&#10;O4jA9l79BWWU8BiwjSOBpsC2VULmHqibcflHN48dOJl7IXGCu8gU/h+s+Hh4dJ99oh7cA4rvgVnc&#10;dGB38tZ77DsJDZUbJ6GK3oXqkpCMQKls23/AhkYL+4hZg2PrTQKk7tgxS/10kVoeIxP0c7EYl9M5&#10;Z4Jc8+V0vpjnClCdk50P8Z1Ew9Kl5mK/TUpABYeHELPSDbNgUt3mG2et0TS3A2g2WU6mA91LcAHV&#10;GS5lWrxXWufJa8v6mk/ms7LM6AG1apI3xQW/2260Z4RK/PN3IvkszKhIK6yVqfnyEgRVUu6tbXKZ&#10;CEoPd6Ki7UnKpF5a1FBtsXkiJT0O+0nviS4d+p+c9bSbNQ8/9uAlZ/q9pWm8Gc9maZmzMZu/npDh&#10;rz3baw9YQVAkYfScDcYmDk9g77zadVRrnLu3eEszbFU8D3vgdaJLG0i3Zyt+beeo3296/QsAAP//&#10;AwBQSwMEFAAGAAgAAAAhAG4yf7TiAAAACwEAAA8AAABkcnMvZG93bnJldi54bWxMj8tOwzAQRfdI&#10;/IM1SGxQa1MgaUKcCiqVlwoSAfZO7DxEPA6x24a/Z1jBcnSP7pybrSbbs70ZfedQwvlcADNYOd1h&#10;I+H9bTNbAvNBoVa9QyPh23hY5cdHmUq1O+Cr2RehYVSCPlUS2hCGlHNftcYqP3eDQcpqN1oV6Bwb&#10;rkd1oHLb84UQEbeqQ/rQqsGsW1N9Fjsr4V4UJT97eVo/3m4/rr4emnpz91xLeXoy3VwDC2YKfzD8&#10;6pM65ORUuh1qz3oJl8kyIlTCRZzQKCIisYiBlRTFIgGeZ/z/hvwHAAD//wMAUEsBAi0AFAAGAAgA&#10;AAAhALaDOJL+AAAA4QEAABMAAAAAAAAAAAAAAAAAAAAAAFtDb250ZW50X1R5cGVzXS54bWxQSwEC&#10;LQAUAAYACAAAACEAOP0h/9YAAACUAQAACwAAAAAAAAAAAAAAAAAvAQAAX3JlbHMvLnJlbHNQSwEC&#10;LQAUAAYACAAAACEArNzzbRwCAAAbBAAADgAAAAAAAAAAAAAAAAAuAgAAZHJzL2Uyb0RvYy54bWxQ&#10;SwECLQAUAAYACAAAACEAbjJ/tOIAAAALAQAADwAAAAAAAAAAAAAAAAB2BAAAZHJzL2Rvd25yZXYu&#10;eG1sUEsFBgAAAAAEAAQA8wAAAIUFAAAAAA==&#10;" adj="6098" filled="f" strokeweight="2pt"/>
            </w:pict>
          </mc:Fallback>
        </mc:AlternateContent>
      </w:r>
      <w:r w:rsidR="00CF3296" w:rsidRPr="004576DF">
        <w:rPr>
          <w:noProof/>
          <w:lang w:val="bg-BG" w:eastAsia="bg-BG"/>
        </w:rPr>
        <mc:AlternateContent>
          <mc:Choice Requires="wps">
            <w:drawing>
              <wp:anchor distT="0" distB="0" distL="114300" distR="114300" simplePos="0" relativeHeight="251937280" behindDoc="0" locked="0" layoutInCell="1" allowOverlap="1" wp14:anchorId="78C96226" wp14:editId="756DC0BB">
                <wp:simplePos x="0" y="0"/>
                <wp:positionH relativeFrom="column">
                  <wp:posOffset>2914015</wp:posOffset>
                </wp:positionH>
                <wp:positionV relativeFrom="paragraph">
                  <wp:posOffset>2139950</wp:posOffset>
                </wp:positionV>
                <wp:extent cx="450215" cy="300990"/>
                <wp:effectExtent l="0" t="0" r="0" b="3810"/>
                <wp:wrapNone/>
                <wp:docPr id="23697583" name="Text Box 5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D4" w14:textId="77777777" w:rsidR="002627D0" w:rsidRPr="00A56DF5" w:rsidRDefault="002627D0" w:rsidP="00595E44">
                            <w:pPr>
                              <w:rPr>
                                <w:b/>
                                <w:color w:val="FF0000"/>
                              </w:rPr>
                            </w:pPr>
                            <w:r w:rsidRPr="00A56DF5">
                              <w:rPr>
                                <w:b/>
                                <w:color w:val="FF0000"/>
                              </w:rPr>
                              <w:t>C</w:t>
                            </w:r>
                            <w:r w:rsidRPr="000E4B70">
                              <w:rPr>
                                <w:b/>
                                <w:color w:val="FF0000"/>
                                <w:vertAlign w:val="subscript"/>
                              </w:rPr>
                              <w:t>S</w:t>
                            </w:r>
                          </w:p>
                        </w:txbxContent>
                      </wps:txbx>
                      <wps:bodyPr rot="0" vert="horz" wrap="square" lIns="91440" tIns="45720" rIns="91440" bIns="45720" anchor="t" anchorCtr="0" upright="1">
                        <a:noAutofit/>
                      </wps:bodyPr>
                    </wps:wsp>
                  </a:graphicData>
                </a:graphic>
              </wp:anchor>
            </w:drawing>
          </mc:Choice>
          <mc:Fallback>
            <w:pict>
              <v:shape w14:anchorId="78C96226" id="Text Box 532" o:spid="_x0000_s1172" type="#_x0000_t202" style="position:absolute;margin-left:229.45pt;margin-top:168.5pt;width:35.45pt;height:23.7pt;z-index:25193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5R5QEAAKgDAAAOAAAAZHJzL2Uyb0RvYy54bWysU8Fu2zAMvQ/YPwi6L7azpGuMOEXXosOA&#10;rhvQ9QNkWYqF2aJGKbGzrx8lp2m23YpdBJGUH997pNdXY9+xvUJvwFa8mOWcKSuhMXZb8afvd+8u&#10;OfNB2EZ0YFXFD8rzq83bN+vBlWoOLXSNQkYg1peDq3gbgiuzzMtW9cLPwClLRQ3Yi0AhbrMGxUDo&#10;fZfN8/wiGwAbhyCV95S9nYp8k/C1VjJ81dqrwLqKE7eQTkxnHc9ssxblFoVrjTzSEK9g0QtjqekJ&#10;6lYEwXZo/oHqjUTwoMNMQp+B1kaqpIHUFPlfah5b4VTSQuZ4d7LJ/z9Y+bB/dN+QhfEjjDTAJMK7&#10;e5A/PLNw0wq7VdeIMLRKNNS4iJZlg/Pl8dNotS99BKmHL9DQkMUuQAIaNfbRFdLJCJ0GcDiZrsbA&#10;JCUXy3xeLDmTVHqf56tVGkomyuePHfrwSUHP4qXiSDNN4GJ/70MkI8rnJ7GXhTvTdWmunf0jQQ9j&#10;JpGPfCfmYaxHZpqKX1xGaVFMDc2B5CBM60LrTZcW8BdnA61Kxf3PnUDFWffZkiWrYrGIu5WCxfLD&#10;nAI8r9TnFWElQVU8cDZdb8K0jzuHZttSp2kIFq7JRm2SxBdWR/60Dkn5cXXjvp3H6dXLD7b5DQAA&#10;//8DAFBLAwQUAAYACAAAACEAe4Akdd8AAAALAQAADwAAAGRycy9kb3ducmV2LnhtbEyPwU7DMAyG&#10;70i8Q2Qkbixha1lbmk4IxBW0wZC4ZY3XVjRO1WRreXvMCY62P/3+/nIzu16ccQydJw23CwUCqfa2&#10;o0bD+9vzTQYiREPW9J5QwzcG2FSXF6UprJ9oi+ddbASHUCiMhjbGoZAy1C06ExZ+QOLb0Y/ORB7H&#10;RtrRTBzuerlU6k460xF/aM2Ajy3WX7uT07B/OX5+JOq1eXLpMPlZSXK51Pr6an64BxFxjn8w/Oqz&#10;OlTsdPAnskH0GpI0yxnVsFqtuRQT6TLnMgfeZEkCsirl/w7VDwAAAP//AwBQSwECLQAUAAYACAAA&#10;ACEAtoM4kv4AAADhAQAAEwAAAAAAAAAAAAAAAAAAAAAAW0NvbnRlbnRfVHlwZXNdLnhtbFBLAQIt&#10;ABQABgAIAAAAIQA4/SH/1gAAAJQBAAALAAAAAAAAAAAAAAAAAC8BAABfcmVscy8ucmVsc1BLAQIt&#10;ABQABgAIAAAAIQALVS5R5QEAAKgDAAAOAAAAAAAAAAAAAAAAAC4CAABkcnMvZTJvRG9jLnhtbFBL&#10;AQItABQABgAIAAAAIQB7gCR13wAAAAsBAAAPAAAAAAAAAAAAAAAAAD8EAABkcnMvZG93bnJldi54&#10;bWxQSwUGAAAAAAQABADzAAAASwUAAAAA&#10;" filled="f" stroked="f">
                <v:textbox>
                  <w:txbxContent>
                    <w:p w14:paraId="78C963D4" w14:textId="77777777" w:rsidR="002627D0" w:rsidRPr="00A56DF5" w:rsidRDefault="002627D0" w:rsidP="00595E44">
                      <w:pPr>
                        <w:rPr>
                          <w:b/>
                          <w:color w:val="FF0000"/>
                        </w:rPr>
                      </w:pPr>
                      <w:r w:rsidRPr="00A56DF5">
                        <w:rPr>
                          <w:b/>
                          <w:color w:val="FF0000"/>
                        </w:rPr>
                        <w:t>C</w:t>
                      </w:r>
                      <w:r w:rsidRPr="000E4B70">
                        <w:rPr>
                          <w:b/>
                          <w:color w:val="FF0000"/>
                          <w:vertAlign w:val="subscript"/>
                        </w:rPr>
                        <w:t>S</w:t>
                      </w:r>
                    </w:p>
                  </w:txbxContent>
                </v:textbox>
              </v:shape>
            </w:pict>
          </mc:Fallback>
        </mc:AlternateContent>
      </w:r>
      <w:r w:rsidR="00CF3296">
        <w:rPr>
          <w:noProof/>
          <w:lang w:val="bg-BG" w:eastAsia="bg-BG"/>
        </w:rPr>
        <mc:AlternateContent>
          <mc:Choice Requires="wps">
            <w:drawing>
              <wp:anchor distT="0" distB="0" distL="114300" distR="114300" simplePos="0" relativeHeight="252040704" behindDoc="0" locked="0" layoutInCell="1" allowOverlap="1" wp14:anchorId="78C96228" wp14:editId="0E87B535">
                <wp:simplePos x="0" y="0"/>
                <wp:positionH relativeFrom="column">
                  <wp:posOffset>3456421</wp:posOffset>
                </wp:positionH>
                <wp:positionV relativeFrom="paragraph">
                  <wp:posOffset>1192946</wp:posOffset>
                </wp:positionV>
                <wp:extent cx="1349880" cy="1252665"/>
                <wp:effectExtent l="48578" t="0" r="0" b="0"/>
                <wp:wrapNone/>
                <wp:docPr id="23697603" name="Arc 23697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8607073">
                          <a:off x="0" y="0"/>
                          <a:ext cx="1349880" cy="1252665"/>
                        </a:xfrm>
                        <a:custGeom>
                          <a:avLst/>
                          <a:gdLst>
                            <a:gd name="G0" fmla="+- 0 0 0"/>
                            <a:gd name="G1" fmla="+- 0 0 0"/>
                            <a:gd name="G2" fmla="+- 0 0 0"/>
                            <a:gd name="G3" fmla="+- 10800 0 0"/>
                            <a:gd name="G4" fmla="+- 0 0 0"/>
                            <a:gd name="T0" fmla="*/ 360 256 1"/>
                            <a:gd name="T1" fmla="*/ 0 256 1"/>
                            <a:gd name="G5" fmla="+- G2 T0 T1"/>
                            <a:gd name="G6" fmla="?: G2 G2 G5"/>
                            <a:gd name="G7" fmla="+- 0 0 G6"/>
                            <a:gd name="G8" fmla="+- 0 0 0"/>
                            <a:gd name="G9" fmla="+- 0 0 0"/>
                            <a:gd name="G10" fmla="+- 0 0 2700"/>
                            <a:gd name="G11" fmla="cos G10 0"/>
                            <a:gd name="G12" fmla="sin G10 0"/>
                            <a:gd name="G13" fmla="cos 13500 0"/>
                            <a:gd name="G14" fmla="sin 13500 0"/>
                            <a:gd name="G15" fmla="+- G11 10800 0"/>
                            <a:gd name="G16" fmla="+- G12 10800 0"/>
                            <a:gd name="G17" fmla="+- G13 10800 0"/>
                            <a:gd name="G18" fmla="+- G14 10800 0"/>
                            <a:gd name="G19" fmla="*/ 0 1 2"/>
                            <a:gd name="G20" fmla="+- G19 5400 0"/>
                            <a:gd name="G21" fmla="cos G20 0"/>
                            <a:gd name="G22" fmla="sin G20 0"/>
                            <a:gd name="G23" fmla="+- G21 10800 0"/>
                            <a:gd name="G24" fmla="+- G12 G23 G22"/>
                            <a:gd name="G25" fmla="+- G22 G23 G11"/>
                            <a:gd name="G26" fmla="cos 10800 0"/>
                            <a:gd name="G27" fmla="sin 10800 0"/>
                            <a:gd name="G28" fmla="cos 0 0"/>
                            <a:gd name="G29" fmla="sin 0 0"/>
                            <a:gd name="G30" fmla="+- G26 10800 0"/>
                            <a:gd name="G31" fmla="+- G27 10800 0"/>
                            <a:gd name="G32" fmla="+- G28 10800 0"/>
                            <a:gd name="G33" fmla="+- G29 10800 0"/>
                            <a:gd name="G34" fmla="+- G19 5400 0"/>
                            <a:gd name="G35" fmla="cos G34 0"/>
                            <a:gd name="G36" fmla="sin G34 0"/>
                            <a:gd name="G37" fmla="+/ 0 0 2"/>
                            <a:gd name="T2" fmla="*/ 180 256 1"/>
                            <a:gd name="T3" fmla="*/ 0 256 1"/>
                            <a:gd name="G38" fmla="+- G37 T2 T3"/>
                            <a:gd name="G39" fmla="?: G2 G37 G38"/>
                            <a:gd name="G40" fmla="cos 10800 G39"/>
                            <a:gd name="G41" fmla="sin 10800 G39"/>
                            <a:gd name="G42" fmla="cos 0 G39"/>
                            <a:gd name="G43" fmla="sin 0 G39"/>
                            <a:gd name="G44" fmla="+- G40 10800 0"/>
                            <a:gd name="G45" fmla="+- G41 10800 0"/>
                            <a:gd name="G46" fmla="+- G42 10800 0"/>
                            <a:gd name="G47" fmla="+- G43 10800 0"/>
                            <a:gd name="G48" fmla="+- G35 10800 0"/>
                            <a:gd name="G49" fmla="+- G36 10800 0"/>
                            <a:gd name="T4" fmla="*/ 304235 w 1671320"/>
                            <a:gd name="T5" fmla="*/ 176903 h 1550035"/>
                            <a:gd name="T6" fmla="*/ 849101 w 1671320"/>
                            <a:gd name="T7" fmla="*/ 100 h 1550035"/>
                            <a:gd name="T8" fmla="*/ 0 60000 65536"/>
                            <a:gd name="T9" fmla="*/ 0 60000 65536"/>
                            <a:gd name="T10" fmla="*/ 3163 w 1671320"/>
                            <a:gd name="T11" fmla="*/ 3163 h 1550035"/>
                            <a:gd name="T12" fmla="*/ 18437 w 1671320"/>
                            <a:gd name="T13" fmla="*/ 18437 h 1550035"/>
                          </a:gdLst>
                          <a:ahLst/>
                          <a:cxnLst>
                            <a:cxn ang="T8">
                              <a:pos x="T4" y="T5"/>
                            </a:cxn>
                            <a:cxn ang="T9">
                              <a:pos x="T6" y="T7"/>
                            </a:cxn>
                          </a:cxnLst>
                          <a:rect l="T10" t="T11" r="T12" b="T13"/>
                          <a:pathLst>
                            <a:path w="1671320" h="1550035" stroke="0">
                              <a:moveTo>
                                <a:pt x="304235" y="176903"/>
                              </a:moveTo>
                              <a:cubicBezTo>
                                <a:pt x="457446" y="59815"/>
                                <a:pt x="650600" y="-2861"/>
                                <a:pt x="849101" y="100"/>
                              </a:cubicBezTo>
                              <a:lnTo>
                                <a:pt x="835660" y="775018"/>
                              </a:lnTo>
                              <a:lnTo>
                                <a:pt x="304235" y="176903"/>
                              </a:lnTo>
                              <a:close/>
                            </a:path>
                            <a:path w="1671320" h="1550035" fill="none">
                              <a:moveTo>
                                <a:pt x="304235" y="176903"/>
                              </a:moveTo>
                              <a:cubicBezTo>
                                <a:pt x="457446" y="59815"/>
                                <a:pt x="650600" y="-2861"/>
                                <a:pt x="849101" y="100"/>
                              </a:cubicBez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anchor>
            </w:drawing>
          </mc:Choice>
          <mc:Fallback>
            <w:pict>
              <v:shape w14:anchorId="457DC7AA" id="Arc 23697156" o:spid="_x0000_s1026" style="position:absolute;margin-left:272.15pt;margin-top:93.95pt;width:106.3pt;height:98.65pt;rotation:-3269074fd;z-index:252040704;visibility:visible;mso-wrap-style:square;mso-wrap-distance-left:9pt;mso-wrap-distance-top:0;mso-wrap-distance-right:9pt;mso-wrap-distance-bottom:0;mso-position-horizontal:absolute;mso-position-horizontal-relative:text;mso-position-vertical:absolute;mso-position-vertical-relative:text;v-text-anchor:middle" coordsize="1671320,1550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jCCAUAACkQAAAOAAAAZHJzL2Uyb0RvYy54bWzUV9tu4zYQfS/QfyD02MXGou424gTtblco&#10;sL0Aq34Ao4strCyqpBwn+/WdoeSxZIsNUPSlSeBQ5uFw5pwhNXP/+HJo2HOpdC3brcPvXIeVbS6L&#10;ut1tnT+zT+8Th+letIVoZFtunddSO48P3393f+o2pSf3silKxcBIqzenbuvs+77brFY635cHoe9k&#10;V7YwWUl1ED08qt2qUOIE1g/NynPdaHWSquiUzEut4duPw6TzYOxXVZn3v1eVLnvWbB3wrTefynw+&#10;4efq4V5sdkp0+zof3RD/wouDqFvYlEx9FL1gR1XfmDrUuZJaVv1dLg8rWVV1XpoYIBruXkXzZS+6&#10;0sQC5OiOaNL/ndn8t+cv3R8KXdfdZ5l/1cDI6tTpDc3ggwYMezr9KgvQUBx7aYJ9qdSBKQmk8iRy&#10;Yzf2zdcQFXsxFL8SxeVLz3L4kvvBOklAiRzmuBd6URSiCCuxQWvoR37UfVpKMxbPn3U/aFTAyDBc&#10;sFYcwI0UrFSHBuR69565+DuqSQD+FsB7C+BPANxN3MVtggloCZCRoz+smB+5zAsjxq+czchZAC1D&#10;0nCyUeqxzGWwamTnTEp0xjxuGGDwzxAMqUm8xGfMSFwaXVuBU/vP1K7fAnAKetzEi91bgSjoXGqW&#10;8iUNSSM43xYIqYRWuB+iTNcRcVIJ7dhAM4Y5Z6PmN8aIZQgu5Z4VN2U65b4VN+U75YEVR7SbJOHM&#10;u/bMm9Ke8jULgyU2vDnx3gJh3pz4RQgRjzR4Vro84n6kK/V8wN86P6Pfw+wFHL/JcY/oN4IP5/KG&#10;CeLeCG4BEfFoaYkFYhytLAD8GeEeHOzlnXxi3HAVW3FEu8ElVtyc+7UVN+felhA+UW9Ooh/cniCf&#10;WDcncRFCnL/DSwyusStVMooOEpgny/dcRqHZr0KfhEOa/JhlcB/6V7ulPqk33oYATGHp1Z0ZkIaX&#10;fMK11zCS8JJRSzCKccipJQhFOGTVEmSmW+Da9A1IOCQisJ7BgNQzOOuVFVwkRHvWKyuYCxBa/SMJ&#10;jFC285FRuKC57waeH7IT41HMfbjS5kJkFDImURytXZ/tGQ/h3oc0vsJS2IBNgjV3ud0uhY52Xddu&#10;lGIHoMsiF35YFIZwQq52p+DfAl5el4D0eeTbvYT7cHw5n6HW4DmlIkB5EkD6W0nllJOEndmFCm13&#10;rsHE/lyW5S/tWJfBiAms+rPEVIEdXKhQ8KGwUOqBZkAN2ACYKfIIvZ6hQS5Ex1P0sGrcRkFJj8V8&#10;hoxB5ZkhHVDQZxgrlPQZxGFE6ESPXuJmOGQnqDfHdGJ7GI/pAt2Jkl+hnHSNHwf5XGbSLOrR/SEV&#10;jVNDpo2OXXD58anOfyq/TVcFYRzggYNQwnXCx6TsjMUodCFhzNx7L4nGl9swNyTosNtQLWHssw2a&#10;drpR4odRNBiL49Dl5mqDNWfU+f9g3hbMGZU3UpeDTEjZm9RVdQNKtNDY/R+4A1qGqMaBSQ7D76Xf&#10;aOUniMnkT9NiynhYP5notGzqAmeRFq12Tx8axZ4F9pXmZ0yMGUzJY1sYa/tSFD+P417UzTA2So39&#10;FrZY2LbqzZMsXqHdMo0VaAvdNeT5XqpvDjtBp7p19F9HoUqHNb+00AqueYAvsN48QOZhCaimM0/T&#10;GdHmYGrr5L1y4Lziw4cenmHRsVP1bo/dnAm4lT9Co1fV2H+ZjnDwa3yAftSc57F3xoZ3+mxQlw7/&#10;4W8AAAD//wMAUEsDBBQABgAIAAAAIQDCdpgD4QAAAAsBAAAPAAAAZHJzL2Rvd25yZXYueG1sTI9B&#10;S8NAEIXvgv9hGcGL2N2mVpuYTRFFEA8Fa8HrNjsmIdnZkN000V/veNLj8D7e+ybfzq4TJxxC40nD&#10;cqFAIJXeNlRpOLw/X29AhGjIms4TavjCANvi/Cw3mfUTveFpHyvBJRQyo6GOsc+kDGWNzoSF75E4&#10;+/SDM5HPoZJ2MBOXu04mSt1KZxrihdr0+Fhj2e5Hp0HNh/Ep9N+0CzS1bfOxe33pr7S+vJgf7kFE&#10;nOMfDL/6rA4FOx39SDaITsN6vUwZ5WCjViCYuLtJExBHDas0SUEWufz/Q/EDAAD//wMAUEsBAi0A&#10;FAAGAAgAAAAhALaDOJL+AAAA4QEAABMAAAAAAAAAAAAAAAAAAAAAAFtDb250ZW50X1R5cGVzXS54&#10;bWxQSwECLQAUAAYACAAAACEAOP0h/9YAAACUAQAACwAAAAAAAAAAAAAAAAAvAQAAX3JlbHMvLnJl&#10;bHNQSwECLQAUAAYACAAAACEA9IQ4wggFAAApEAAADgAAAAAAAAAAAAAAAAAuAgAAZHJzL2Uyb0Rv&#10;Yy54bWxQSwECLQAUAAYACAAAACEAwnaYA+EAAAALAQAADwAAAAAAAAAAAAAAAABiBwAAZHJzL2Rv&#10;d25yZXYueG1sUEsFBgAAAAAEAAQA8wAAAHAIAAAAAA==&#10;" path="m304235,176903nsc457446,59815,650600,-2861,849101,100l835660,775018,304235,176903xem304235,176903nfc457446,59815,650600,-2861,849101,100e" filled="f" strokeweight="2pt">
                <v:path arrowok="t" o:connecttype="custom" o:connectlocs="245722,142965;685796,81" o:connectangles="0,0" textboxrect="3163,3163,18437,18437"/>
              </v:shape>
            </w:pict>
          </mc:Fallback>
        </mc:AlternateContent>
      </w:r>
      <w:r w:rsidR="00CF3296">
        <w:rPr>
          <w:noProof/>
          <w:lang w:val="bg-BG" w:eastAsia="bg-BG"/>
        </w:rPr>
        <mc:AlternateContent>
          <mc:Choice Requires="wps">
            <w:drawing>
              <wp:anchor distT="0" distB="0" distL="114300" distR="114300" simplePos="0" relativeHeight="252032512" behindDoc="0" locked="0" layoutInCell="1" allowOverlap="1" wp14:anchorId="78C9622A" wp14:editId="073F5BB1">
                <wp:simplePos x="0" y="0"/>
                <wp:positionH relativeFrom="column">
                  <wp:posOffset>819188</wp:posOffset>
                </wp:positionH>
                <wp:positionV relativeFrom="paragraph">
                  <wp:posOffset>1706965</wp:posOffset>
                </wp:positionV>
                <wp:extent cx="4388728" cy="0"/>
                <wp:effectExtent l="0" t="0" r="0" b="19050"/>
                <wp:wrapNone/>
                <wp:docPr id="23697589" name="Connecteur droit 23697142"/>
                <wp:cNvGraphicFramePr/>
                <a:graphic xmlns:a="http://schemas.openxmlformats.org/drawingml/2006/main">
                  <a:graphicData uri="http://schemas.microsoft.com/office/word/2010/wordprocessingShape">
                    <wps:wsp>
                      <wps:cNvCnPr/>
                      <wps:spPr bwMode="auto">
                        <a:xfrm>
                          <a:off x="0" y="0"/>
                          <a:ext cx="4388728" cy="0"/>
                        </a:xfrm>
                        <a:prstGeom prst="line">
                          <a:avLst/>
                        </a:prstGeom>
                        <a:noFill/>
                        <a:ln w="12700">
                          <a:solidFill>
                            <a:srgbClr val="000000"/>
                          </a:solidFill>
                          <a:prstDash val="dashDot"/>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4F02C50" id="Connecteur droit 23697142" o:spid="_x0000_s1026" style="position:absolute;z-index:252032512;visibility:visible;mso-wrap-style:square;mso-wrap-distance-left:9pt;mso-wrap-distance-top:0;mso-wrap-distance-right:9pt;mso-wrap-distance-bottom:0;mso-position-horizontal:absolute;mso-position-horizontal-relative:text;mso-position-vertical:absolute;mso-position-vertical-relative:text" from="64.5pt,134.4pt" to="410.05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FgnwEAADIDAAAOAAAAZHJzL2Uyb0RvYy54bWysUsuO2zAMvBfoPwi6N/amRTcw4uxh0+2l&#10;jwW6/QBGj1iALAqiEid/X0pO0tetqA8CTVJDzozWD6fRi6NJ5DD08m7RSmGCQu3CvpffX57erKSg&#10;DEGDx2B6eTYkHzavX62n2JklDui1SYJBAnVT7OWQc+yahtRgRqAFRhO4aDGNkPk37RudYGL00TfL&#10;tn3fTJh0TKgMEWe3c1FuKr61RuWv1pLJwveSd8v1TPXclbPZrKHbJ4iDU5c14B+2GMEFHnqD2kIG&#10;cUjuL6jRqYSENi8Ujg1a65SpHJjNXfsHm28DRFO5sDgUbzLR/4NVX46P4TmxDFOkjuJzErvpM2q2&#10;Cg4ZK6eTTWPhxtuKU5XufJPOnLJQnHz3drW6X7LZ6lproLtejInyR4OjKEEvvQuFFXRw/ESZR3Pr&#10;taWkAz4576szPoiJn9Xyvm3rDULvdKmWPkr73aNP4gjF3PoVPxntt7YCvQUa5j7N0RbzbHzCQ9B1&#10;0GBAf7jEGZyfY4bygRGv2swq7VCfq2Q1z8bUmZdHVJz/9b/e/vnUNz8AAAD//wMAUEsDBBQABgAI&#10;AAAAIQCC0Sxi3QAAAAsBAAAPAAAAZHJzL2Rvd25yZXYueG1sTI/BasMwEETvhf6D2EJvjRxDjOta&#10;DiFQyDFNk9KjYm1sEWtlLCVR/75bKLTHmR1m59XL5AZxxSlYTwrmswwEUuuNpU7B/v31qQQRoiaj&#10;B0+o4AsDLJv7u1pXxt/oDa+72AkuoVBpBX2MYyVlaHt0Osz8iMS3k5+cjiynTppJ37jcDTLPskI6&#10;bYk/9HrEdY/teXdxCoxNH5ttuaeFLbZykQ6fcb3aKPX4kFYvICKm+BeGn/k8HRredPQXMkEMrPNn&#10;ZokK8qJkBk6UeTYHcfx1ZFPL/wzNNwAAAP//AwBQSwECLQAUAAYACAAAACEAtoM4kv4AAADhAQAA&#10;EwAAAAAAAAAAAAAAAAAAAAAAW0NvbnRlbnRfVHlwZXNdLnhtbFBLAQItABQABgAIAAAAIQA4/SH/&#10;1gAAAJQBAAALAAAAAAAAAAAAAAAAAC8BAABfcmVscy8ucmVsc1BLAQItABQABgAIAAAAIQBKhnFg&#10;nwEAADIDAAAOAAAAAAAAAAAAAAAAAC4CAABkcnMvZTJvRG9jLnhtbFBLAQItABQABgAIAAAAIQCC&#10;0Sxi3QAAAAsBAAAPAAAAAAAAAAAAAAAAAPkDAABkcnMvZG93bnJldi54bWxQSwUGAAAAAAQABADz&#10;AAAAAwUAAAAA&#10;" strokeweight="1pt">
                <v:stroke dashstyle="dashDot"/>
              </v:line>
            </w:pict>
          </mc:Fallback>
        </mc:AlternateContent>
      </w:r>
      <w:r w:rsidR="00CF3296">
        <w:rPr>
          <w:noProof/>
          <w:lang w:val="bg-BG" w:eastAsia="bg-BG"/>
        </w:rPr>
        <mc:AlternateContent>
          <mc:Choice Requires="wps">
            <w:drawing>
              <wp:anchor distT="0" distB="0" distL="114300" distR="114300" simplePos="0" relativeHeight="252033536" behindDoc="0" locked="0" layoutInCell="1" allowOverlap="1" wp14:anchorId="78C9622C" wp14:editId="24AD59F0">
                <wp:simplePos x="0" y="0"/>
                <wp:positionH relativeFrom="column">
                  <wp:posOffset>1218077</wp:posOffset>
                </wp:positionH>
                <wp:positionV relativeFrom="paragraph">
                  <wp:posOffset>947766</wp:posOffset>
                </wp:positionV>
                <wp:extent cx="3335048" cy="0"/>
                <wp:effectExtent l="0" t="0" r="0" b="19050"/>
                <wp:wrapNone/>
                <wp:docPr id="23697590" name="Connecteur droit 23697143"/>
                <wp:cNvGraphicFramePr/>
                <a:graphic xmlns:a="http://schemas.openxmlformats.org/drawingml/2006/main">
                  <a:graphicData uri="http://schemas.microsoft.com/office/word/2010/wordprocessingShape">
                    <wps:wsp>
                      <wps:cNvCnPr/>
                      <wps:spPr bwMode="auto">
                        <a:xfrm>
                          <a:off x="0" y="0"/>
                          <a:ext cx="3335048" cy="0"/>
                        </a:xfrm>
                        <a:prstGeom prst="line">
                          <a:avLst/>
                        </a:prstGeom>
                        <a:noFill/>
                        <a:ln w="12700">
                          <a:solidFill>
                            <a:srgbClr val="000000"/>
                          </a:solidFill>
                          <a:prstDash val="dashDot"/>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99FC85E" id="Connecteur droit 23697143" o:spid="_x0000_s1026" style="position:absolute;z-index:252033536;visibility:visible;mso-wrap-style:square;mso-wrap-distance-left:9pt;mso-wrap-distance-top:0;mso-wrap-distance-right:9pt;mso-wrap-distance-bottom:0;mso-position-horizontal:absolute;mso-position-horizontal-relative:text;mso-position-vertical:absolute;mso-position-vertical-relative:text" from="95.9pt,74.65pt" to="35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b6ngEAADIDAAAOAAAAZHJzL2Uyb0RvYy54bWysUsmO2zAMvRfoPwi6N/Yk3WDEmcOk00uX&#10;Aab9AEZLLEAWBVGJk78vJSfpdivqg0CT1CPfe1rfn0YvjiaRw9DLu0UrhQkKtQv7Xn7/9vjqvRSU&#10;IWjwGEwvz4bk/ebli/UUO7PEAb02STBIoG6KvRxyjl3TkBrMCLTAaAIXLaYRMv+mfaMTTIw++mbZ&#10;tm+bCZOOCZUh4ux2LspNxbfWqPzVWjJZ+F7ybrmeqZ67cjabNXT7BHFw6rIG/MMWI7jAQ29QW8gg&#10;Dsn9BTU6lZDQ5oXCsUFrnTKVA7O5a/9g8zxANJULi0PxJhP9P1j15fgQnhLLMEXqKD4lsZs+o2ar&#10;4JCxcjrZNBZuvK04VenON+nMKQvFydVq9aZ9zWara62B7noxJsofDY6iBL30LhRW0MHxE2Ueza3X&#10;lpIO+Oi8r874ICZ+Vst3bVtvEHqnS7X0UdrvHnwSRyjm1q/4yWi/tRXoLdAw92mOtphn4xMegq6D&#10;BgP6wyXO4PwcM5QPjHjVZlZph/pcJat5NqbOvDyi4vyv//X2z6e++QEAAP//AwBQSwMEFAAGAAgA&#10;AAAhAIHKs+HeAAAACwEAAA8AAABkcnMvZG93bnJldi54bWxMj81OwzAQhO9IvIO1SNyoE6B/IU5V&#10;VULqsZSCenTjbWIRr6PYbc3bs0hI5bazO5r9plwk14kzDsF6UpCPMhBItTeWGgW799eHGYgQNRnd&#10;eUIF3xhgUd3elLow/kJveN7GRnAIhUIraGPsCylD3aLTYeR7JL4d/eB0ZDk00gz6wuGuk49ZNpFO&#10;W+IPre5x1WL9tT05Bcamz/VmtqOxnWzkOH3s42q5Vur+Li1fQERM8WqGX3xGh4qZDv5EJoiO9Txn&#10;9MjD8/wJBDum+ZTbHf42sirl/w7VDwAAAP//AwBQSwECLQAUAAYACAAAACEAtoM4kv4AAADhAQAA&#10;EwAAAAAAAAAAAAAAAAAAAAAAW0NvbnRlbnRfVHlwZXNdLnhtbFBLAQItABQABgAIAAAAIQA4/SH/&#10;1gAAAJQBAAALAAAAAAAAAAAAAAAAAC8BAABfcmVscy8ucmVsc1BLAQItABQABgAIAAAAIQCmO/b6&#10;ngEAADIDAAAOAAAAAAAAAAAAAAAAAC4CAABkcnMvZTJvRG9jLnhtbFBLAQItABQABgAIAAAAIQCB&#10;yrPh3gAAAAsBAAAPAAAAAAAAAAAAAAAAAPgDAABkcnMvZG93bnJldi54bWxQSwUGAAAAAAQABADz&#10;AAAAAwUAAAAA&#10;" strokeweight="1pt">
                <v:stroke dashstyle="dashDot"/>
              </v:line>
            </w:pict>
          </mc:Fallback>
        </mc:AlternateContent>
      </w:r>
      <w:r w:rsidR="00CF3296">
        <w:rPr>
          <w:noProof/>
          <w:lang w:val="bg-BG" w:eastAsia="bg-BG"/>
        </w:rPr>
        <mc:AlternateContent>
          <mc:Choice Requires="wps">
            <w:drawing>
              <wp:anchor distT="0" distB="0" distL="114300" distR="114300" simplePos="0" relativeHeight="252034560" behindDoc="0" locked="0" layoutInCell="1" allowOverlap="1" wp14:anchorId="78C9622E" wp14:editId="29600E5A">
                <wp:simplePos x="0" y="0"/>
                <wp:positionH relativeFrom="column">
                  <wp:posOffset>1295281</wp:posOffset>
                </wp:positionH>
                <wp:positionV relativeFrom="paragraph">
                  <wp:posOffset>407319</wp:posOffset>
                </wp:positionV>
                <wp:extent cx="1416328" cy="1776557"/>
                <wp:effectExtent l="0" t="0" r="12700" b="14605"/>
                <wp:wrapNone/>
                <wp:docPr id="23697591" name="Cube 23697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6328" cy="1776557"/>
                        </a:xfrm>
                        <a:prstGeom prst="cube">
                          <a:avLst>
                            <a:gd name="adj" fmla="val 60537"/>
                          </a:avLst>
                        </a:prstGeom>
                        <a:solidFill>
                          <a:srgbClr val="FFFFFF"/>
                        </a:solidFill>
                        <a:ln w="25400">
                          <a:solidFill>
                            <a:srgbClr val="000000"/>
                          </a:solidFill>
                          <a:miter lim="800000"/>
                          <a:headEnd/>
                          <a:tailEnd/>
                        </a:ln>
                      </wps:spPr>
                      <wps:bodyPr rot="0" vert="horz" wrap="square" lIns="91440" tIns="45720" rIns="91440" bIns="45720" anchor="ctr" anchorCtr="0" upright="1">
                        <a:noAutofit/>
                      </wps:bodyPr>
                    </wps:wsp>
                  </a:graphicData>
                </a:graphic>
              </wp:anchor>
            </w:drawing>
          </mc:Choice>
          <mc:Fallback>
            <w:pict>
              <v:shape w14:anchorId="2BCBE53B" id="Cube 23697144" o:spid="_x0000_s1026" type="#_x0000_t16" style="position:absolute;margin-left:102pt;margin-top:32.05pt;width:111.5pt;height:139.9pt;z-index:25203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0G4IwIAAEYEAAAOAAAAZHJzL2Uyb0RvYy54bWysU9uO0zAQfUfiHyy/0yTdXpao6WrVpQhp&#10;uUgLHzCxncTgG7bbtHw9E6ctXeAJ4QfL47HPnDk+Xt0dtCJ74YO0pqLFJKdEGGa5NG1Fv3zevrql&#10;JEQwHJQ1oqJHEejd+uWLVe9KMbWdVVx4giAmlL2raBejK7MssE5oCBPrhMFkY72GiKFvM+6hR3St&#10;smmeL7Leeu68ZSIE3H0Yk3Sd8JtGsPixaYKIRFUUucU0+zTXw5ytV1C2Hlwn2YkG/AMLDdJg0QvU&#10;A0QgOy//gNKSeRtsEyfM6sw2jWQi9YDdFPlv3Tx14ETqBcUJ7iJT+H+w7MP+yX3yA/XgHi37Foix&#10;mw5MK+69t30ngGO5YhAq610oLxeGIOBVUvfvLcenhV20SYND4/UAiN2RQ5L6eJFaHCJhuFnMisXN&#10;FM3BMFcsl4v5fJlqQHm+7nyIb4XVZFhUlO3qQQsoYf8YYtKaEwN6qMy/UtJohS+3B0UW+fzmDHY6&#10;nEF5hkutWiX5ViqVAt/WG+UJXq3oNo0Tk3B9TBnSV3Q6n+V5ovEsGa4x8jT+hqFlRLcrqSt6ezkE&#10;5SDyG8OTFyNINa6RszIn1QehB0+Hsrb8iKJ7O1oZvx4uOut/UNKjjSsavu/AC0rUO4MP97qYzQbf&#10;p2A2X04x8NeZ+joDhiEUah09JWOwieNv2Tkv2w5rFal7Y+/xuRsZz74YeZ3oollx9ew3XMfp1K/v&#10;v/4JAAD//wMAUEsDBBQABgAIAAAAIQCJBYYk4QAAAAoBAAAPAAAAZHJzL2Rvd25yZXYueG1sTI/B&#10;TsMwEETvSPyDtUhcKuo0jUIJcSqEVG5IUDj06CbbOBCvQ2w34e9ZTnCcndHsm3I7216ccfSdIwWr&#10;ZQICqXZNR62C97fdzQaED5oa3TtCBd/oYVtdXpS6aNxEr3jeh1ZwCflCKzAhDIWUvjZotV+6AYm9&#10;kxutDizHVjajnrjc9jJNklxa3RF/MHrAR4P15z5aBdEs8nh6eY7d0+Lj8HXY6WkTc6Wur+aHexAB&#10;5/AXhl98RoeKmY4uUuNFryBNMt4SFOTZCgQHsvSWD0cF62x9B7Iq5f8J1Q8AAAD//wMAUEsBAi0A&#10;FAAGAAgAAAAhALaDOJL+AAAA4QEAABMAAAAAAAAAAAAAAAAAAAAAAFtDb250ZW50X1R5cGVzXS54&#10;bWxQSwECLQAUAAYACAAAACEAOP0h/9YAAACUAQAACwAAAAAAAAAAAAAAAAAvAQAAX3JlbHMvLnJl&#10;bHNQSwECLQAUAAYACAAAACEAlg9BuCMCAABGBAAADgAAAAAAAAAAAAAAAAAuAgAAZHJzL2Uyb0Rv&#10;Yy54bWxQSwECLQAUAAYACAAAACEAiQWGJOEAAAAKAQAADwAAAAAAAAAAAAAAAAB9BAAAZHJzL2Rv&#10;d25yZXYueG1sUEsFBgAAAAAEAAQA8wAAAIsFAAAAAA==&#10;" adj="13076" strokeweight="2pt"/>
            </w:pict>
          </mc:Fallback>
        </mc:AlternateContent>
      </w:r>
      <w:r w:rsidR="00CF3296">
        <w:rPr>
          <w:noProof/>
          <w:lang w:val="bg-BG" w:eastAsia="bg-BG"/>
        </w:rPr>
        <mc:AlternateContent>
          <mc:Choice Requires="wps">
            <w:drawing>
              <wp:anchor distT="0" distB="0" distL="114300" distR="114300" simplePos="0" relativeHeight="252035584" behindDoc="0" locked="0" layoutInCell="1" allowOverlap="1" wp14:anchorId="78C96230" wp14:editId="65135514">
                <wp:simplePos x="0" y="0"/>
                <wp:positionH relativeFrom="column">
                  <wp:posOffset>3148171</wp:posOffset>
                </wp:positionH>
                <wp:positionV relativeFrom="paragraph">
                  <wp:posOffset>754781</wp:posOffset>
                </wp:positionV>
                <wp:extent cx="706729" cy="2014171"/>
                <wp:effectExtent l="0" t="6033" r="11748" b="11747"/>
                <wp:wrapNone/>
                <wp:docPr id="23697592" name="Cylindre 23697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06729" cy="2014171"/>
                        </a:xfrm>
                        <a:prstGeom prst="can">
                          <a:avLst>
                            <a:gd name="adj" fmla="val 29487"/>
                          </a:avLst>
                        </a:prstGeom>
                        <a:solidFill>
                          <a:srgbClr val="FFFFFF"/>
                        </a:solidFill>
                        <a:ln w="25400">
                          <a:solidFill>
                            <a:srgbClr val="000000"/>
                          </a:solidFill>
                          <a:round/>
                          <a:headEnd/>
                          <a:tailEnd/>
                        </a:ln>
                      </wps:spPr>
                      <wps:bodyPr rot="0" vert="horz" wrap="square" lIns="91440" tIns="45720" rIns="91440" bIns="45720" anchor="ctr" anchorCtr="0" upright="1">
                        <a:noAutofit/>
                      </wps:bodyPr>
                    </wps:wsp>
                  </a:graphicData>
                </a:graphic>
              </wp:anchor>
            </w:drawing>
          </mc:Choice>
          <mc:Fallback>
            <w:pict>
              <v:shape w14:anchorId="092903AD" id="Cylindre 23697145" o:spid="_x0000_s1026" type="#_x0000_t22" style="position:absolute;margin-left:247.9pt;margin-top:59.45pt;width:55.65pt;height:158.6pt;rotation:90;z-index:25203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cvqIwIAAEUEAAAOAAAAZHJzL2Uyb0RvYy54bWysU9uO2yAQfa/Uf0C8N7Yj72ZjxVmtsk1V&#10;aXuRtv0AgvGlxQwdSJz06ztgN5u0b1V5QAwDZ845DKv7Y6/ZQaHrwJQ8m6WcKSOh6kxT8q9ftm/u&#10;OHNemEpoMKrkJ+X4/fr1q9VgCzWHFnSlkBGIccVgS956b4skcbJVvXAzsMpQsgbshacQm6RCMRB6&#10;r5N5mt4mA2BlEaRyjnYfxyRfR/y6VtJ/qmunPNMlJ24+zhjnXZiT9UoUDQrbdnKiIf6BRS86Q0XP&#10;UI/CC7bH7i+ovpMIDmo/k9AnUNedVFEDqcnSP9Q8t8KqqIXMcfZsk/t/sPLj4dl+xkDd2SeQ3x0z&#10;sGmFadQDIgytEhWVy4JRyWBdcb4QAkdX2W74ABU9rdh7iB4ca+wZAnl9k6dhxF3Syo7R+NPZeHX0&#10;TNLmIr1dzJecSUqRD3m2GAuKImAFchadf6egZ2FRcilGu8Xhyfnoe8WM6AOL6htnda/pFQ9Cs/ky&#10;v1tE8qKYDicvaFE26K7adlrHAJvdRiOjqyXfxjFddpfHtGEDMQ3yorarpLvEiPpjm1HZq2MIe1PF&#10;9gsev53WXnR6XNN5bSbTg8+hpV2xg+pEnkd3qZ/p55EbLeBPzgbq4pK7H3uBijP93tC7LbM8D20f&#10;g/xmMacALzO7y4wwkqDIXY+cjcHGj59lb7FrWqqVRcEGHui1687/bouR10SXepVWV5/hMo6nXn7/&#10;+hcAAAD//wMAUEsDBBQABgAIAAAAIQD2/NPO4AAAAAsBAAAPAAAAZHJzL2Rvd25yZXYueG1sTI/L&#10;TsMwEEX3SPyDNUjsqPNAaZvGqapKKBsEorR7N54mKfE4it02/D3DCpaje3Tn3GI92V5ccfSdIwXx&#10;LAKBVDvTUaNg//nytADhgyaje0eo4Bs9rMv7u0Lnxt3oA6+70AguIZ9rBW0IQy6lr1u02s/cgMTZ&#10;yY1WBz7HRppR37jc9jKJokxa3RF/aPWA2xbrr93FKnh931ThvHVv2XNWLQ7zvTtVB6fU48O0WYEI&#10;OIU/GH71WR1Kdjq6CxkvegXpMlkyqiBJYt7AxDyOYhBHjtI0BlkW8v+G8gcAAP//AwBQSwECLQAU&#10;AAYACAAAACEAtoM4kv4AAADhAQAAEwAAAAAAAAAAAAAAAAAAAAAAW0NvbnRlbnRfVHlwZXNdLnht&#10;bFBLAQItABQABgAIAAAAIQA4/SH/1gAAAJQBAAALAAAAAAAAAAAAAAAAAC8BAABfcmVscy8ucmVs&#10;c1BLAQItABQABgAIAAAAIQBPZcvqIwIAAEUEAAAOAAAAAAAAAAAAAAAAAC4CAABkcnMvZTJvRG9j&#10;LnhtbFBLAQItABQABgAIAAAAIQD2/NPO4AAAAAsBAAAPAAAAAAAAAAAAAAAAAH0EAABkcnMvZG93&#10;bnJldi54bWxQSwUGAAAAAAQABADzAAAAigUAAAAA&#10;" adj="2235" strokeweight="2pt"/>
            </w:pict>
          </mc:Fallback>
        </mc:AlternateContent>
      </w:r>
      <w:r w:rsidR="00CF3296">
        <w:rPr>
          <w:noProof/>
          <w:lang w:val="bg-BG" w:eastAsia="bg-BG"/>
        </w:rPr>
        <mc:AlternateContent>
          <mc:Choice Requires="wpg">
            <w:drawing>
              <wp:anchor distT="0" distB="0" distL="114300" distR="114300" simplePos="0" relativeHeight="252036608" behindDoc="0" locked="0" layoutInCell="1" allowOverlap="1" wp14:anchorId="78C96232" wp14:editId="31B3DDEC">
                <wp:simplePos x="0" y="0"/>
                <wp:positionH relativeFrom="column">
                  <wp:posOffset>2543416</wp:posOffset>
                </wp:positionH>
                <wp:positionV relativeFrom="paragraph">
                  <wp:posOffset>806220</wp:posOffset>
                </wp:positionV>
                <wp:extent cx="862131" cy="291287"/>
                <wp:effectExtent l="0" t="0" r="14605" b="13970"/>
                <wp:wrapNone/>
                <wp:docPr id="23697593" name="Groupe 23697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2131" cy="291287"/>
                          <a:chOff x="-2095" y="0"/>
                          <a:chExt cx="10668" cy="3606"/>
                        </a:xfrm>
                      </wpg:grpSpPr>
                      <wps:wsp>
                        <wps:cNvPr id="23697594" name="Organigramme : Stockage à accès direct 23697147"/>
                        <wps:cNvSpPr>
                          <a:spLocks noChangeArrowheads="1"/>
                        </wps:cNvSpPr>
                        <wps:spPr bwMode="auto">
                          <a:xfrm>
                            <a:off x="1524" y="0"/>
                            <a:ext cx="1733" cy="3606"/>
                          </a:xfrm>
                          <a:prstGeom prst="flowChartMagneticDrum">
                            <a:avLst/>
                          </a:prstGeom>
                          <a:solidFill>
                            <a:srgbClr val="FFFFFF"/>
                          </a:solidFill>
                          <a:ln w="19050">
                            <a:solidFill>
                              <a:srgbClr val="000000"/>
                            </a:solidFill>
                            <a:round/>
                            <a:headEnd/>
                            <a:tailEnd/>
                          </a:ln>
                        </wps:spPr>
                        <wps:bodyPr rot="0" vert="horz" wrap="square" lIns="91440" tIns="45720" rIns="91440" bIns="45720" anchor="ctr" anchorCtr="0" upright="1">
                          <a:noAutofit/>
                        </wps:bodyPr>
                      </wps:wsp>
                      <wps:wsp>
                        <wps:cNvPr id="23697595" name="Organigramme : Stockage à accès direct 23697148"/>
                        <wps:cNvSpPr>
                          <a:spLocks noChangeArrowheads="1"/>
                        </wps:cNvSpPr>
                        <wps:spPr bwMode="auto">
                          <a:xfrm>
                            <a:off x="2952" y="0"/>
                            <a:ext cx="1734" cy="3606"/>
                          </a:xfrm>
                          <a:prstGeom prst="flowChartMagneticDrum">
                            <a:avLst/>
                          </a:prstGeom>
                          <a:solidFill>
                            <a:srgbClr val="FFFFFF"/>
                          </a:solidFill>
                          <a:ln w="19050">
                            <a:solidFill>
                              <a:srgbClr val="000000"/>
                            </a:solidFill>
                            <a:round/>
                            <a:headEnd/>
                            <a:tailEnd/>
                          </a:ln>
                        </wps:spPr>
                        <wps:bodyPr rot="0" vert="horz" wrap="square" lIns="91440" tIns="45720" rIns="91440" bIns="45720" anchor="ctr" anchorCtr="0" upright="1">
                          <a:noAutofit/>
                        </wps:bodyPr>
                      </wps:wsp>
                      <wps:wsp>
                        <wps:cNvPr id="23697596" name="Connecteur droit 23697149"/>
                        <wps:cNvCnPr/>
                        <wps:spPr bwMode="auto">
                          <a:xfrm>
                            <a:off x="4286" y="1809"/>
                            <a:ext cx="4286" cy="0"/>
                          </a:xfrm>
                          <a:prstGeom prst="line">
                            <a:avLst/>
                          </a:prstGeom>
                          <a:noFill/>
                          <a:ln w="50800">
                            <a:solidFill>
                              <a:srgbClr val="000000"/>
                            </a:solidFill>
                            <a:round/>
                            <a:headEnd/>
                            <a:tailEnd/>
                          </a:ln>
                          <a:extLst>
                            <a:ext uri="{909E8E84-426E-40DD-AFC4-6F175D3DCCD1}">
                              <a14:hiddenFill xmlns:a14="http://schemas.microsoft.com/office/drawing/2010/main">
                                <a:noFill/>
                              </a14:hiddenFill>
                            </a:ext>
                          </a:extLst>
                        </wps:spPr>
                        <wps:bodyPr/>
                      </wps:wsp>
                      <wps:wsp>
                        <wps:cNvPr id="23697597" name="Connecteur droit 23697150"/>
                        <wps:cNvCnPr/>
                        <wps:spPr bwMode="auto">
                          <a:xfrm>
                            <a:off x="-2095" y="1809"/>
                            <a:ext cx="3607" cy="0"/>
                          </a:xfrm>
                          <a:prstGeom prst="line">
                            <a:avLst/>
                          </a:prstGeom>
                          <a:noFill/>
                          <a:ln w="508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3EDA6B85" id="Groupe 23697146" o:spid="_x0000_s1026" style="position:absolute;margin-left:200.25pt;margin-top:63.5pt;width:67.9pt;height:22.95pt;z-index:252036608" coordorigin="-2095" coordsize="10668,3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I4zSAMAABEMAAAOAAAAZHJzL2Uyb0RvYy54bWzsVttO3DAQfa/Uf7D8DrnsNRELQstFlaAg&#10;0X6A13ESq4mdjr0E+jU89jvKj3Xs7I2baKlKpYp9iOx4PZk55/h4dvau6opcCjBSqwmNtkNKhOI6&#10;k6qY0M+fjrbGlBjLVMYqrcSEXgtD93bfv9tpm1TEutRVJoBgEGXStpnQ0tomDQLDS1Ezs60boXAx&#10;11Azi1MoggxYi9HrKojDcBi0GrIGNBfG4NuDbpHu+vh5Lrg9y3MjLKkmFHOz/gn+OXPPYHeHpQWw&#10;ppR8kQZ7QRY1kwo/ugp1wCwjc5APQtWSgzY6t9tc14HOc8mFrwGricJ71RyDnje+liJti2YFE0J7&#10;D6cXh+UfL4+huWjOocsehyeafzGIS9A2Rbq57uZF92cya091hnyyudW+8KscahcCSyJXHt/rFb7i&#10;yhKOL8fDOOpFlHBcipMoHo86/HmJJLldW3GYDChZ7+Tl4WJvFA6HqCW3tTcMh25jwNLuqz7TRWaO&#10;eZSSWaNl/gyti5I1wpNgHBrnQGSG6feGyWiQ9ClRrEYczqBgSqKQ6lr8uEnJhUUUWSHI7Q1hnN9+&#10;NySTgHIkfmfU96W7VDHmEn7TYU+UnpZMFWIfQLelYBmWEPmK72xwE4PMPUtGNIgx0TWqSz6iUa/3&#10;BKQsbcDYY6Fr4gYTmle6xazAnrJCCSv5Acxrzzy7PDG2o2O5xwnB6EpmR7Kq/ASK2bQCcsnwHB75&#10;34LBO3+rFGmx1CQchD70nUWzGSP0v8di4JlRmT/WDrnDxdgyWXVjVE2lvLo79DrBzHR2jUiC7hwC&#10;HQ0HpYZvlLToDhNqvs4ZCEqqDwrZSKJ+39mJn/QHoxgnsLky21xhimOoCeUWKOkmU9uZ0LwBWZT4&#10;rcgXrPQ+Hqhcejwdv11ei3RR1a8rbzyLL5T32FFzR62oiL8k7zgZxE/IG2X/qGO8yftN3oNkuJT3&#10;VCuF3izmQDLQcmXSyYaKp+ocFpr+JdPtx2OMj6YbjUMfh6VL3+2WnDB9A7K6xx6ospLKXT0sfcJj&#10;lXYG682us85BOA7/jXViEngN+5v3dT1q9AyJeJWsreh3SVw3JA9ZxDYEv/0fs+jbKuw7fae16JFd&#10;Y7s596yvO/ndnwAAAP//AwBQSwMEFAAGAAgAAAAhAFg0dtjiAAAACwEAAA8AAABkcnMvZG93bnJl&#10;di54bWxMj8FOwzAQRO9I/IO1SNyonYS0JcSpqgo4VZVokVBvbrxNosZ2FLtJ+vcsJzjuzNPsTL6a&#10;TMsG7H3jrIRoJoChLZ1ubCXh6/D+tATmg7Jatc6ihBt6WBX3d7nKtBvtJw77UDEKsT5TEuoQuoxz&#10;X9ZolJ+5Di15Z9cbFejsK657NVK4aXksxJwb1Vj6UKsONzWWl/3VSPgY1bhOordhezlvbsdDuvve&#10;Rijl48O0fgUWcAp/MPzWp+pQUKeTu1rtWSvhWYiUUDLiBY0iIk3mCbATKYv4BXiR8/8bih8AAAD/&#10;/wMAUEsBAi0AFAAGAAgAAAAhALaDOJL+AAAA4QEAABMAAAAAAAAAAAAAAAAAAAAAAFtDb250ZW50&#10;X1R5cGVzXS54bWxQSwECLQAUAAYACAAAACEAOP0h/9YAAACUAQAACwAAAAAAAAAAAAAAAAAvAQAA&#10;X3JlbHMvLnJlbHNQSwECLQAUAAYACAAAACEAvXyOM0gDAAARDAAADgAAAAAAAAAAAAAAAAAuAgAA&#10;ZHJzL2Uyb0RvYy54bWxQSwECLQAUAAYACAAAACEAWDR22OIAAAALAQAADwAAAAAAAAAAAAAAAACi&#10;BQAAZHJzL2Rvd25yZXYueG1sUEsFBgAAAAAEAAQA8wAAALEGAAAAAA==&#10;">
                <v:shape id="Organigramme : Stockage à accès direct 23697147" o:spid="_x0000_s1027" type="#_x0000_t133" style="position:absolute;left:1524;width:1733;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LW7yQAAAOEAAAAPAAAAZHJzL2Rvd25yZXYueG1sRI9BSwMx&#10;FITvgv8hPMGbzbbW2q5NixSE6kFo68HjY/PcLG5eluS53f33RhB6HGbmG2a9HXyreoqpCWxgOilA&#10;EVfBNlwb+Di93C1BJUG22AYmAyMl2G6ur9ZY2nDmA/VHqVWGcCrRgBPpSq1T5chjmoSOOHtfIXqU&#10;LGOtbcRzhvtWz4pioT02nBccdrRzVH0ff7yBw7j/dKdpiCLzt/fX0C/tuKuMub0Znp9ACQ1yCf+3&#10;99bA7H6xenxYzeHvUX4DevMLAAD//wMAUEsBAi0AFAAGAAgAAAAhANvh9svuAAAAhQEAABMAAAAA&#10;AAAAAAAAAAAAAAAAAFtDb250ZW50X1R5cGVzXS54bWxQSwECLQAUAAYACAAAACEAWvQsW78AAAAV&#10;AQAACwAAAAAAAAAAAAAAAAAfAQAAX3JlbHMvLnJlbHNQSwECLQAUAAYACAAAACEALkS1u8kAAADh&#10;AAAADwAAAAAAAAAAAAAAAAAHAgAAZHJzL2Rvd25yZXYueG1sUEsFBgAAAAADAAMAtwAAAP0CAAAA&#10;AA==&#10;" strokeweight="1.5pt"/>
                <v:shape id="Organigramme : Stockage à accès direct 23697148" o:spid="_x0000_s1028" type="#_x0000_t133" style="position:absolute;left:2952;width:1734;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BAgyQAAAOEAAAAPAAAAZHJzL2Rvd25yZXYueG1sRI9BSwMx&#10;FITvgv8hPMGbzbba2q5NixSE6kFo68HjY/PcLG5eluS53f33RhB6HGbmG2a9HXyreoqpCWxgOilA&#10;EVfBNlwb+Di93C1BJUG22AYmAyMl2G6ur9ZY2nDmA/VHqVWGcCrRgBPpSq1T5chjmoSOOHtfIXqU&#10;LGOtbcRzhvtWz4pioT02nBccdrRzVH0ff7yBw7j/dKdpiCIPb++voV/acVcZc3szPD+BEhrkEv5v&#10;762B2f1i9ThfzeHvUX4DevMLAAD//wMAUEsBAi0AFAAGAAgAAAAhANvh9svuAAAAhQEAABMAAAAA&#10;AAAAAAAAAAAAAAAAAFtDb250ZW50X1R5cGVzXS54bWxQSwECLQAUAAYACAAAACEAWvQsW78AAAAV&#10;AQAACwAAAAAAAAAAAAAAAAAfAQAAX3JlbHMvLnJlbHNQSwECLQAUAAYACAAAACEAQQgQIMkAAADh&#10;AAAADwAAAAAAAAAAAAAAAAAHAgAAZHJzL2Rvd25yZXYueG1sUEsFBgAAAAADAAMAtwAAAP0CAAAA&#10;AA==&#10;" strokeweight="1.5pt"/>
                <v:line id="Connecteur droit 23697149" o:spid="_x0000_s1029" style="position:absolute;visibility:visible;mso-wrap-style:square" from="4286,1809" to="8572,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xBgzAAAAOEAAAAPAAAAZHJzL2Rvd25yZXYueG1sRI9LT8Mw&#10;EITvSP0P1lbiRp2WkjZp3aoP8RYHCuK8jbdJIF5HtmkDvx4jIXEczcw3mvmyM404kvO1ZQXDQQKC&#10;uLC65lLB68v1xRSED8gaG8uk4Is8LBe9sznm2p74mY67UIoIYZ+jgiqENpfSFxUZ9APbEkfvYJ3B&#10;EKUrpXZ4inDTyFGSpNJgzXGhwpY2FRUfu0+jYPxmvldPW7edrO9v9g/vU72+fcyUOu93qxmIQF34&#10;D/+177SC0WWaTa6yFH4fxTcgFz8AAAD//wMAUEsBAi0AFAAGAAgAAAAhANvh9svuAAAAhQEAABMA&#10;AAAAAAAAAAAAAAAAAAAAAFtDb250ZW50X1R5cGVzXS54bWxQSwECLQAUAAYACAAAACEAWvQsW78A&#10;AAAVAQAACwAAAAAAAAAAAAAAAAAfAQAAX3JlbHMvLnJlbHNQSwECLQAUAAYACAAAACEASeMQYMwA&#10;AADhAAAADwAAAAAAAAAAAAAAAAAHAgAAZHJzL2Rvd25yZXYueG1sUEsFBgAAAAADAAMAtwAAAAAD&#10;AAAAAA==&#10;" strokeweight="4pt"/>
                <v:line id="Connecteur droit 23697150" o:spid="_x0000_s1030" style="position:absolute;visibility:visible;mso-wrap-style:square" from="-2095,1809" to="1512,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7X7zAAAAOEAAAAPAAAAZHJzL2Rvd25yZXYueG1sRI9LT8Mw&#10;EITvSP0P1lbiRp2W0jRp3aoP8RYHCuK8jbdJIF5HtmkDvx4jIXEczcw3mvmyM404kvO1ZQXDQQKC&#10;uLC65lLB68v1xRSED8gaG8uk4Is8LBe9sznm2p74mY67UIoIYZ+jgiqENpfSFxUZ9APbEkfvYJ3B&#10;EKUrpXZ4inDTyFGSTKTBmuNChS1tKio+dp9GwfjNfK+etm6bru9v9g/vU72+fcyUOu93qxmIQF34&#10;D/+177SC0eUkS6+yFH4fxTcgFz8AAAD//wMAUEsBAi0AFAAGAAgAAAAhANvh9svuAAAAhQEAABMA&#10;AAAAAAAAAAAAAAAAAAAAAFtDb250ZW50X1R5cGVzXS54bWxQSwECLQAUAAYACAAAACEAWvQsW78A&#10;AAAVAQAACwAAAAAAAAAAAAAAAAAfAQAAX3JlbHMvLnJlbHNQSwECLQAUAAYACAAAACEAJq+1+8wA&#10;AADhAAAADwAAAAAAAAAAAAAAAAAHAgAAZHJzL2Rvd25yZXYueG1sUEsFBgAAAAADAAMAtwAAAAAD&#10;AAAAAA==&#10;" strokeweight="4pt"/>
              </v:group>
            </w:pict>
          </mc:Fallback>
        </mc:AlternateContent>
      </w:r>
      <w:r w:rsidR="00CF3296">
        <w:rPr>
          <w:noProof/>
          <w:lang w:val="bg-BG" w:eastAsia="bg-BG"/>
        </w:rPr>
        <mc:AlternateContent>
          <mc:Choice Requires="wps">
            <w:drawing>
              <wp:anchor distT="0" distB="0" distL="114300" distR="114300" simplePos="0" relativeHeight="252037632" behindDoc="0" locked="0" layoutInCell="1" allowOverlap="1" wp14:anchorId="78C96234" wp14:editId="5C5571A9">
                <wp:simplePos x="0" y="0"/>
                <wp:positionH relativeFrom="column">
                  <wp:posOffset>2054456</wp:posOffset>
                </wp:positionH>
                <wp:positionV relativeFrom="paragraph">
                  <wp:posOffset>1719833</wp:posOffset>
                </wp:positionV>
                <wp:extent cx="445411" cy="0"/>
                <wp:effectExtent l="0" t="57150" r="12065" b="76200"/>
                <wp:wrapNone/>
                <wp:docPr id="23697598" name="Connecteur droit 23697151"/>
                <wp:cNvGraphicFramePr/>
                <a:graphic xmlns:a="http://schemas.openxmlformats.org/drawingml/2006/main">
                  <a:graphicData uri="http://schemas.microsoft.com/office/word/2010/wordprocessingShape">
                    <wps:wsp>
                      <wps:cNvCnPr/>
                      <wps:spPr bwMode="auto">
                        <a:xfrm>
                          <a:off x="0" y="0"/>
                          <a:ext cx="445411" cy="0"/>
                        </a:xfrm>
                        <a:prstGeom prst="line">
                          <a:avLst/>
                        </a:prstGeom>
                        <a:noFill/>
                        <a:ln w="1270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EA2F2F4" id="Connecteur droit 23697151" o:spid="_x0000_s1026" style="position:absolute;z-index:252037632;visibility:visible;mso-wrap-style:square;mso-wrap-distance-left:9pt;mso-wrap-distance-top:0;mso-wrap-distance-right:9pt;mso-wrap-distance-bottom:0;mso-position-horizontal:absolute;mso-position-horizontal-relative:text;mso-position-vertical:absolute;mso-position-vertical-relative:text" from="161.75pt,135.4pt" to="196.8pt,1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21IkQEAABcDAAAOAAAAZHJzL2Uyb0RvYy54bWysUsluGzEMvQfoPwi6xzM23CYYeJxDll66&#10;BEj7AbQWjwCNKIiyx/77UvLS7VZUB0Li8sT3yNXDYfRibxI5DL2cz1opTFCoXdj28vu3l9t7KShD&#10;0OAxmF4eDcmH9bub1RQ7s8ABvTZJMEigboq9HHKOXdOQGswINMNoAgctphEyP9O20QkmRh99s2jb&#10;D82ESceEyhCx9+kUlOuKb61R+au1ZLLwveTecrWp2k2xzXoF3TZBHJw6twH/0MUILvCnV6gnyCB2&#10;yf0FNTqVkNDmmcKxQWudMpUDs5m3f7B5GyCayoXFoXiVif4frPqyfwyviWWYInUUX5PYTJ9R86hg&#10;l7FyOtg0Fm7crThU6Y5X6cwhC8XO5fL9cj6XQl1CDXSXupgofzQ4inLppXehkIIO9p8o88+cekkp&#10;7oAvzvs6GB/ExFu1uGvbtpYQeqdLuCRS2m4efRJ7KMOtp8yT4X5LS7gLusINBvTz+Z7B+dOd833g&#10;sosAJyk2qI9Vl+pn9SvweVPKeH991+qf+7z+AQAA//8DAFBLAwQUAAYACAAAACEAFKttceAAAAAL&#10;AQAADwAAAGRycy9kb3ducmV2LnhtbEyPwUrDQBCG74LvsIzgzW7MYm3TbEopKJiLtRV63WbHJJid&#10;Ddltm/r0jiDocWY+/vn+fDm6TpxwCK0nDfeTBARS5W1LtYb33dPdDESIhqzpPKGGCwZYFtdXucms&#10;P9MbnraxFhxCITMamhj7TMpQNehMmPgeiW8ffnAm8jjU0g7mzOGuk2mSTKUzLfGHxvS4brD63B6d&#10;hpdZWe13dlRfZTl/9q/rVX1pN1rf3oyrBYiIY/yD4Uef1aFgp4M/kg2i06BS9cCohvQx4Q5MqLma&#10;gjj8bmSRy/8dim8AAAD//wMAUEsBAi0AFAAGAAgAAAAhALaDOJL+AAAA4QEAABMAAAAAAAAAAAAA&#10;AAAAAAAAAFtDb250ZW50X1R5cGVzXS54bWxQSwECLQAUAAYACAAAACEAOP0h/9YAAACUAQAACwAA&#10;AAAAAAAAAAAAAAAvAQAAX3JlbHMvLnJlbHNQSwECLQAUAAYACAAAACEAhR9tSJEBAAAXAwAADgAA&#10;AAAAAAAAAAAAAAAuAgAAZHJzL2Uyb0RvYy54bWxQSwECLQAUAAYACAAAACEAFKttceAAAAALAQAA&#10;DwAAAAAAAAAAAAAAAADrAwAAZHJzL2Rvd25yZXYueG1sUEsFBgAAAAAEAAQA8wAAAPgEAAAAAA==&#10;" strokeweight="10pt"/>
            </w:pict>
          </mc:Fallback>
        </mc:AlternateContent>
      </w:r>
      <w:r w:rsidR="00CF3296">
        <w:rPr>
          <w:noProof/>
          <w:lang w:val="bg-BG" w:eastAsia="bg-BG"/>
        </w:rPr>
        <mc:AlternateContent>
          <mc:Choice Requires="wps">
            <w:drawing>
              <wp:anchor distT="0" distB="0" distL="114300" distR="114300" simplePos="0" relativeHeight="252041728" behindDoc="0" locked="0" layoutInCell="1" allowOverlap="1" wp14:anchorId="78C96236" wp14:editId="54F652CF">
                <wp:simplePos x="0" y="0"/>
                <wp:positionH relativeFrom="column">
                  <wp:posOffset>4396317</wp:posOffset>
                </wp:positionH>
                <wp:positionV relativeFrom="paragraph">
                  <wp:posOffset>1719833</wp:posOffset>
                </wp:positionV>
                <wp:extent cx="444927" cy="0"/>
                <wp:effectExtent l="0" t="57150" r="12700" b="76200"/>
                <wp:wrapNone/>
                <wp:docPr id="23697604" name="Connecteur droit 23697157"/>
                <wp:cNvGraphicFramePr/>
                <a:graphic xmlns:a="http://schemas.openxmlformats.org/drawingml/2006/main">
                  <a:graphicData uri="http://schemas.microsoft.com/office/word/2010/wordprocessingShape">
                    <wps:wsp>
                      <wps:cNvCnPr/>
                      <wps:spPr bwMode="auto">
                        <a:xfrm>
                          <a:off x="0" y="0"/>
                          <a:ext cx="444927" cy="0"/>
                        </a:xfrm>
                        <a:prstGeom prst="line">
                          <a:avLst/>
                        </a:prstGeom>
                        <a:noFill/>
                        <a:ln w="12700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B279E67" id="Connecteur droit 23697157" o:spid="_x0000_s1026" style="position:absolute;z-index:252041728;visibility:visible;mso-wrap-style:square;mso-wrap-distance-left:9pt;mso-wrap-distance-top:0;mso-wrap-distance-right:9pt;mso-wrap-distance-bottom:0;mso-position-horizontal:absolute;mso-position-horizontal-relative:text;mso-position-vertical:absolute;mso-position-vertical-relative:text" from="346.15pt,135.4pt" to="381.2pt,1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J3YkwEAABcDAAAOAAAAZHJzL2Uyb0RvYy54bWysUsluGzEMvQfoPwi61zMxjKYZeJxDll7S&#10;NkDTD6C1eARoRIGSPfbfl5KXNu2tiA6ExOWJ75HLu/3oxc5Qchh6eT1rpTBBoXZh08ufr08fP0uR&#10;MgQNHoPp5cEkebf6cLWcYmfmOKDXhgSDhNRNsZdDzrFrmqQGM0KaYTSBgxZphMxP2jSaYGL00Tfz&#10;tv3UTEg6EiqTEnsfjkG5qvjWGpW/W5tMFr6X3FuulqpdF9usltBtCOLg1KkN+I8uRnCBP71APUAG&#10;sSX3D9ToFGFCm2cKxwatdcpUDszmuv2LzY8BoqlcWJwULzKl94NV33b34YVYhimmLsUXEuvpK2oe&#10;FWwzVk57S2Phxt2KfZXucJHO7LNQ7FwsFrfzGynUOdRAd66LlPIXg6Mol156Fwop6GD3nDL/zKnn&#10;lOIO+OS8r4PxQUy8VfObtm1rSULvdAmXxESb9b0nsYMy3HrKPBnuTRrhNugKNxjQj6d7BuePd873&#10;gcvOAhylWKM+VF2qn9WvwKdNKeP9812rf+/z6hcAAAD//wMAUEsDBBQABgAIAAAAIQBgBPC64AAA&#10;AAsBAAAPAAAAZHJzL2Rvd25yZXYueG1sTI/BasJAEIbvBd9hGcFb3TSWqGk2IoKF5tJWC72u2WkS&#10;mp0N2VWjT98pCO1xZj7++f5sNdhWnLD3jSMFD9MIBFLpTEOVgo/99n4BwgdNRreOUMEFPazy0V2m&#10;U+PO9I6nXagEh5BPtYI6hC6V0pc1Wu2nrkPi25frrQ489pU0vT5zuG1lHEWJtLoh/lDrDjc1lt+7&#10;o1XwsijKz70ZZteiWD671826ujRvSk3Gw/oJRMAh/MHwq8/qkLPTwR3JeNEqSJbxjFEF8TziDkzM&#10;k/gRxOG2kXkm/3fIfwAAAP//AwBQSwECLQAUAAYACAAAACEAtoM4kv4AAADhAQAAEwAAAAAAAAAA&#10;AAAAAAAAAAAAW0NvbnRlbnRfVHlwZXNdLnhtbFBLAQItABQABgAIAAAAIQA4/SH/1gAAAJQBAAAL&#10;AAAAAAAAAAAAAAAAAC8BAABfcmVscy8ucmVsc1BLAQItABQABgAIAAAAIQA1MJ3YkwEAABcDAAAO&#10;AAAAAAAAAAAAAAAAAC4CAABkcnMvZTJvRG9jLnhtbFBLAQItABQABgAIAAAAIQBgBPC64AAAAAsB&#10;AAAPAAAAAAAAAAAAAAAAAO0DAABkcnMvZG93bnJldi54bWxQSwUGAAAAAAQABADzAAAA+gQAAAAA&#10;" strokeweight="10pt"/>
            </w:pict>
          </mc:Fallback>
        </mc:AlternateContent>
      </w:r>
      <w:r w:rsidR="00CF3296">
        <w:rPr>
          <w:noProof/>
          <w:lang w:val="bg-BG" w:eastAsia="bg-BG"/>
        </w:rPr>
        <mc:AlternateContent>
          <mc:Choice Requires="wps">
            <w:drawing>
              <wp:anchor distT="0" distB="0" distL="114300" distR="114300" simplePos="0" relativeHeight="252042752" behindDoc="0" locked="0" layoutInCell="1" allowOverlap="1" wp14:anchorId="78C96238" wp14:editId="08D3B70E">
                <wp:simplePos x="0" y="0"/>
                <wp:positionH relativeFrom="column">
                  <wp:posOffset>4640797</wp:posOffset>
                </wp:positionH>
                <wp:positionV relativeFrom="paragraph">
                  <wp:posOffset>1436742</wp:posOffset>
                </wp:positionV>
                <wp:extent cx="305346" cy="507773"/>
                <wp:effectExtent l="0" t="0" r="19050" b="26035"/>
                <wp:wrapNone/>
                <wp:docPr id="23697605" name="Cube 23697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5346" cy="507773"/>
                        </a:xfrm>
                        <a:prstGeom prst="cube">
                          <a:avLst>
                            <a:gd name="adj" fmla="val 51421"/>
                          </a:avLst>
                        </a:prstGeom>
                        <a:solidFill>
                          <a:srgbClr val="FF0000"/>
                        </a:solidFill>
                        <a:ln w="25400">
                          <a:solidFill>
                            <a:srgbClr val="000000"/>
                          </a:solidFill>
                          <a:miter lim="800000"/>
                          <a:headEnd/>
                          <a:tailEnd/>
                        </a:ln>
                      </wps:spPr>
                      <wps:bodyPr rot="0" vert="horz" wrap="square" lIns="91440" tIns="45720" rIns="91440" bIns="45720" anchor="ctr" anchorCtr="0" upright="1">
                        <a:noAutofit/>
                      </wps:bodyPr>
                    </wps:wsp>
                  </a:graphicData>
                </a:graphic>
              </wp:anchor>
            </w:drawing>
          </mc:Choice>
          <mc:Fallback>
            <w:pict>
              <v:shape w14:anchorId="732797A9" id="Cube 23697158" o:spid="_x0000_s1026" type="#_x0000_t16" style="position:absolute;margin-left:365.4pt;margin-top:113.15pt;width:24.05pt;height:40pt;z-index:25204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oq2IAIAAEQEAAAOAAAAZHJzL2Uyb0RvYy54bWysU9uO0zAQfUfiHyy/0yRtul2ipqtVlyKk&#10;5SItfMDUcRKDb9hu0/L1jJ22lIt4QOTB8mQ8Z86cmVneHZQke+68MLqmxSSnhGtmGqG7mn76uHlx&#10;S4kPoBuQRvOaHrmnd6vnz5aDrfjU9EY23BEE0b4abE37EGyVZZ71XIGfGMs1OlvjFAQ0XZc1DgZE&#10;VzKb5vlNNhjXWGcY9x7/PoxOukr4bctZeN+2ngcia4rcQjpdOrfxzFZLqDoHthfsRAP+gYUCoTHp&#10;BeoBApCdE79BKcGc8aYNE2ZUZtpWMJ5qwGqK/JdqnnqwPNWC4nh7kcn/P1j2bv9kP7hI3dtHw754&#10;os26B93xe+fM0HNoMF0RhcoG66tLQDQ8hpLt8NY02FrYBZM0OLRORUCsjhyS1MeL1PwQCMOfs3w+&#10;K28oYeia54vFYpYyQHUOts6H19woEi81ZbttVAIq2D/6kJRuiAYV8zafKWmVxL7tQZJ5UU5HupfH&#10;GVRnuFSokaLZCCmT4brtWjqCoTXdbHL8Tkz89TOpyVDT6bxE998xIsKfMZQIOOtSqJreXh5BFSV+&#10;pZs0iQGEHO/IWeqT5lHmONG+2prmiJI7Mw4yLh5eeuO+UTLgENfUf92B45TINxrb9rIoyzj1ySjn&#10;iyka7tqzvfaAZgiFWgdHyWisw7grO+tE12OuIlWvzT02uxXhPBUjrxNdHFW8/bQL13Z69WP5V98B&#10;AAD//wMAUEsDBBQABgAIAAAAIQBBR6rP4gAAAAsBAAAPAAAAZHJzL2Rvd25yZXYueG1sTI/NTsMw&#10;EITvSLyDtUjcqN1ESkqIU1X8SYgDorTi6sbbOMJeh9htA0+POcFxZ0cz39TLyVl2xDH0niTMZwIY&#10;Uut1T52EzdvD1QJYiIq0sp5QwhcGWDbnZ7WqtD/RKx7XsWMphEKlJJgYh4rz0Bp0Ksz8gJR+ez86&#10;FdM5dlyP6pTCneWZEAV3qqfUYNSAtwbbj/XBSRAvWWneH7efT1YXw/x59b3P7++kvLyYVjfAIk7x&#10;zwy/+AkdmsS08wfSgVkJZS4SepSQZUUOLDnKcnENbCchF0nhTc3/b2h+AAAA//8DAFBLAQItABQA&#10;BgAIAAAAIQC2gziS/gAAAOEBAAATAAAAAAAAAAAAAAAAAAAAAABbQ29udGVudF9UeXBlc10ueG1s&#10;UEsBAi0AFAAGAAgAAAAhADj9If/WAAAAlAEAAAsAAAAAAAAAAAAAAAAALwEAAF9yZWxzLy5yZWxz&#10;UEsBAi0AFAAGAAgAAAAhALrGirYgAgAARAQAAA4AAAAAAAAAAAAAAAAALgIAAGRycy9lMm9Eb2Mu&#10;eG1sUEsBAi0AFAAGAAgAAAAhAEFHqs/iAAAACwEAAA8AAAAAAAAAAAAAAAAAegQAAGRycy9kb3du&#10;cmV2LnhtbFBLBQYAAAAABAAEAPMAAACJBQAAAAA=&#10;" adj="11107" fillcolor="red" strokeweight="2pt"/>
            </w:pict>
          </mc:Fallback>
        </mc:AlternateContent>
      </w:r>
      <w:r w:rsidR="00CF3296">
        <w:rPr>
          <w:noProof/>
          <w:lang w:val="bg-BG" w:eastAsia="bg-BG"/>
        </w:rPr>
        <mc:AlternateContent>
          <mc:Choice Requires="wpg">
            <w:drawing>
              <wp:anchor distT="0" distB="0" distL="114300" distR="114300" simplePos="0" relativeHeight="252043776" behindDoc="0" locked="0" layoutInCell="1" allowOverlap="1" wp14:anchorId="78C9623A" wp14:editId="3D223E1F">
                <wp:simplePos x="0" y="0"/>
                <wp:positionH relativeFrom="column">
                  <wp:posOffset>3263989</wp:posOffset>
                </wp:positionH>
                <wp:positionV relativeFrom="paragraph">
                  <wp:posOffset>407319</wp:posOffset>
                </wp:positionV>
                <wp:extent cx="993466" cy="803501"/>
                <wp:effectExtent l="0" t="19050" r="35560" b="15875"/>
                <wp:wrapNone/>
                <wp:docPr id="23697606" name="Groupe 23697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3466" cy="803501"/>
                          <a:chOff x="0" y="-438"/>
                          <a:chExt cx="12291" cy="9947"/>
                        </a:xfrm>
                      </wpg:grpSpPr>
                      <wps:wsp>
                        <wps:cNvPr id="23697607" name="Cylindre 23697160"/>
                        <wps:cNvSpPr>
                          <a:spLocks noChangeArrowheads="1"/>
                        </wps:cNvSpPr>
                        <wps:spPr bwMode="auto">
                          <a:xfrm rot="5400000">
                            <a:off x="2408" y="329"/>
                            <a:ext cx="6771" cy="11587"/>
                          </a:xfrm>
                          <a:prstGeom prst="can">
                            <a:avLst>
                              <a:gd name="adj" fmla="val 29488"/>
                            </a:avLst>
                          </a:prstGeom>
                          <a:solidFill>
                            <a:srgbClr val="FFFFFF"/>
                          </a:solidFill>
                          <a:ln w="25400">
                            <a:solidFill>
                              <a:srgbClr val="000000"/>
                            </a:solidFill>
                            <a:round/>
                            <a:headEnd/>
                            <a:tailEnd/>
                          </a:ln>
                        </wps:spPr>
                        <wps:bodyPr rot="0" vert="horz" wrap="square" lIns="91440" tIns="45720" rIns="91440" bIns="45720" anchor="ctr" anchorCtr="0" upright="1">
                          <a:noAutofit/>
                        </wps:bodyPr>
                      </wps:wsp>
                      <wps:wsp>
                        <wps:cNvPr id="23697608" name="Cylindre 23697161"/>
                        <wps:cNvSpPr>
                          <a:spLocks noChangeArrowheads="1"/>
                        </wps:cNvSpPr>
                        <wps:spPr bwMode="auto">
                          <a:xfrm rot="5400000">
                            <a:off x="7528" y="4718"/>
                            <a:ext cx="6769" cy="2756"/>
                          </a:xfrm>
                          <a:prstGeom prst="can">
                            <a:avLst>
                              <a:gd name="adj" fmla="val 50000"/>
                            </a:avLst>
                          </a:prstGeom>
                          <a:solidFill>
                            <a:srgbClr val="FFFFFF"/>
                          </a:solidFill>
                          <a:ln w="25400">
                            <a:solidFill>
                              <a:srgbClr val="000000"/>
                            </a:solidFill>
                            <a:round/>
                            <a:headEnd/>
                            <a:tailEnd/>
                          </a:ln>
                        </wps:spPr>
                        <wps:bodyPr rot="0" vert="horz" wrap="square" lIns="91440" tIns="45720" rIns="91440" bIns="45720" anchor="ctr" anchorCtr="0" upright="1">
                          <a:noAutofit/>
                        </wps:bodyPr>
                      </wps:wsp>
                      <wps:wsp>
                        <wps:cNvPr id="23697609" name="Connecteur droit 23697162"/>
                        <wps:cNvCnPr/>
                        <wps:spPr bwMode="auto">
                          <a:xfrm flipV="1">
                            <a:off x="10857" y="-438"/>
                            <a:ext cx="1434" cy="3162"/>
                          </a:xfrm>
                          <a:prstGeom prst="line">
                            <a:avLst/>
                          </a:prstGeom>
                          <a:noFill/>
                          <a:ln w="508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27ECC133" id="Groupe 23697159" o:spid="_x0000_s1026" style="position:absolute;margin-left:257pt;margin-top:32.05pt;width:78.25pt;height:63.25pt;z-index:252043776" coordorigin=",-438" coordsize="12291,9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uGIUgMAAGwKAAAOAAAAZHJzL2Uyb0RvYy54bWzsVllv1DAQfkfiP1h+pzk2xyZqWlXbQ0gc&#10;lTjevYlzgGMH29u0/HrGR7q7gJAACSREHiLbY49nvvn82afn9yNDd1SqQfAKRychRpTXohl4V+F3&#10;b6+frTFSmvCGMMFphR+owudnT5+czlNJY9EL1lCJwAlX5TxVuNd6KoNA1T0diToRE+VgbIUciYau&#10;7IJGkhm8jyyIwzALZiGbSYqaKgWjl86Iz6z/tqW1ft22imrEKgyxafuX9r81/+DslJSdJFM/1D4M&#10;8gtRjGTgsOmjq0uiCdrJ4RtX41BLoUSrT2oxBqJth5raHCCbKPwqmxspdpPNpSvnbnqECaD9Cqdf&#10;dlu/uruR05vpVrrooflC1B8V4BLMU1ce2k2/c5PRdn4pGqgn2WlhE79v5WhcQEro3uL78Igvvdeo&#10;hsGiWCVZhlENpnW4SsPI4V/3UKT9qmfJar0YrvzSKI6LyK0siiQ35oCUblMbqA/MFB6YpPZgqd8D&#10;601PJmproAwYtxINTYXjVVbkWZhjxMkIMGwe2MAbSZE1RJkllokElizgKocs4mLTE97RCynF3FPS&#10;QIQWCMjjYIHpKKjL96FGUgCX0yQ0ny2ABz5OQjhyAPAqLhyIC/pZnnsEoyhdH0NIykkqfUPFiEyj&#10;wjVxfCZ3L5S21Gh8qqT5gFE7Mjgmd4ShuEjWtlpQDj8ZWos3s1IJNjTXA2O2I7vthkkESyt8bT9f&#10;y6NpjKMZUDb52eSOjOrQhwXAwg3bHk2Dw8Mbe74NyFe+rcnAXBvmM25p7oB21NmK5gFAt/CCYIC0&#10;ARq9kJ8xmkEmKqw+7YikGLHnHApXRElidMV2kjSPoSMPLdtDC+E1uAJ0tcTIdTbaqdFukkPXw16R&#10;TZiLCzhZ7aDdQVSli8uHC/z+s0QHSn2f6Ja4R7yFKvwRoudp7Iie5JGXiz3Ts8JpRZyn2ZFW7Kn5&#10;s0RP7UlzuvOf6P8q0YE3nuiCc3g90J1EjRSDXpQ9NnTyhN/wW+l7P1Dqlg3T++Vce5WOwnUKlwfI&#10;9P6yW9gbJavEsXcVZXY7UKrlel2E1bMXbh1zOXnpdeRcpphhLozwwrjROiOpabj+S5JqgjO4We2y&#10;VzY8aewt7p9f5s102Lfz94/Esy8AAAD//wMAUEsDBBQABgAIAAAAIQAdfeHn4QAAAAoBAAAPAAAA&#10;ZHJzL2Rvd25yZXYueG1sTI/BTsMwEETvSPyDtUjcqG1oQglxqqoCTlUlWqSKmxtvk6jxOordJP17&#10;zAmOq32aeZMvJ9uyAXvfOFIgZwIYUulMQ5WCr/37wwKYD5qMbh2hgit6WBa3N7nOjBvpE4ddqFgM&#10;IZ9pBXUIXca5L2u02s9chxR/J9dbHeLZV9z0eozhtuWPQqTc6oZiQ607XNdYnncXq+Bj1OPqSb4N&#10;m/Npff3eJ9vDRqJS93fT6hVYwCn8wfCrH9WhiE5HdyHjWasgkfO4JShI5xJYBNJnkQA7RvJFpMCL&#10;nP+fUPwAAAD//wMAUEsBAi0AFAAGAAgAAAAhALaDOJL+AAAA4QEAABMAAAAAAAAAAAAAAAAAAAAA&#10;AFtDb250ZW50X1R5cGVzXS54bWxQSwECLQAUAAYACAAAACEAOP0h/9YAAACUAQAACwAAAAAAAAAA&#10;AAAAAAAvAQAAX3JlbHMvLnJlbHNQSwECLQAUAAYACAAAACEArwLhiFIDAABsCgAADgAAAAAAAAAA&#10;AAAAAAAuAgAAZHJzL2Uyb0RvYy54bWxQSwECLQAUAAYACAAAACEAHX3h5+EAAAAKAQAADwAAAAAA&#10;AAAAAAAAAACsBQAAZHJzL2Rvd25yZXYueG1sUEsFBgAAAAAEAAQA8wAAALoGAAAAAA==&#10;">
                <v:shape id="Cylindre 23697160" o:spid="_x0000_s1027" type="#_x0000_t22" style="position:absolute;left:2408;top:329;width:6771;height:115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N+ygAAAOEAAAAPAAAAZHJzL2Rvd25yZXYueG1sRI9BSwMx&#10;FITvgv8hPMGL2Gwr7tq1aRFFlJ5q24PH180zWd28LEnarv56Iwg9DjPzDTNbDK4TBwqx9axgPCpA&#10;EDdet2wUbDfP13cgYkLW2HkmBd8UYTE/P5thrf2R3+iwTkZkCMcaFdiU+lrK2FhyGEe+J87ehw8O&#10;U5bBSB3wmOGuk5OiKKXDlvOCxZ4eLTVf671TUKb3n9vx0l597kwVXpZmj6snUuryYni4B5FoSKfw&#10;f/tVK5jclNOqLCr4e5TfgJz/AgAA//8DAFBLAQItABQABgAIAAAAIQDb4fbL7gAAAIUBAAATAAAA&#10;AAAAAAAAAAAAAAAAAABbQ29udGVudF9UeXBlc10ueG1sUEsBAi0AFAAGAAgAAAAhAFr0LFu/AAAA&#10;FQEAAAsAAAAAAAAAAAAAAAAAHwEAAF9yZWxzLy5yZWxzUEsBAi0AFAAGAAgAAAAhADAEc37KAAAA&#10;4QAAAA8AAAAAAAAAAAAAAAAABwIAAGRycy9kb3ducmV2LnhtbFBLBQYAAAAAAwADALcAAAD+AgAA&#10;AAA=&#10;" adj="3722" strokeweight="2pt"/>
                <v:shape id="Cylindre 23697161" o:spid="_x0000_s1028" type="#_x0000_t22" style="position:absolute;left:7528;top:4718;width:6769;height:27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k82xgAAAOEAAAAPAAAAZHJzL2Rvd25yZXYueG1sRE/PS8Mw&#10;FL4L+x/CG3hzqRW72S0bVRDEm9vAHd+at6bYvIQmttW/3hyEHT++35vdZDsxUB9axwruFxkI4trp&#10;lhsFx8Pr3QpEiMgaO8ek4IcC7Lazmw2W2o38QcM+NiKFcChRgYnRl1KG2pDFsHCeOHEX11uMCfaN&#10;1D2OKdx2Ms+yQlpsOTUY9PRiqP7af1sF1VkW5v1U/R4en8eTz9vLp18NSt3Op2oNItIUr+J/95tW&#10;kD8UT8siS5PTo/QG5PYPAAD//wMAUEsBAi0AFAAGAAgAAAAhANvh9svuAAAAhQEAABMAAAAAAAAA&#10;AAAAAAAAAAAAAFtDb250ZW50X1R5cGVzXS54bWxQSwECLQAUAAYACAAAACEAWvQsW78AAAAVAQAA&#10;CwAAAAAAAAAAAAAAAAAfAQAAX3JlbHMvLnJlbHNQSwECLQAUAAYACAAAACEA+UJPNsYAAADhAAAA&#10;DwAAAAAAAAAAAAAAAAAHAgAAZHJzL2Rvd25yZXYueG1sUEsFBgAAAAADAAMAtwAAAPoCAAAAAA==&#10;" adj="10800" strokeweight="2pt"/>
                <v:line id="Connecteur droit 23697162" o:spid="_x0000_s1029" style="position:absolute;flip:y;visibility:visible;mso-wrap-style:square" from="10857,-438" to="12291,2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979ygAAAOEAAAAPAAAAZHJzL2Rvd25yZXYueG1sRI9Ba8JA&#10;FITvBf/D8gRvulFLWlNXEUGxJUirPbS3R/aZBLNvQ3bV6K93C0KPw8x8w0znranEmRpXWlYwHEQg&#10;iDOrS84VfO9X/VcQziNrrCyTgis5mM86T1NMtL3wF513PhcBwi5BBYX3dSKlywoy6Aa2Jg7ewTYG&#10;fZBNLnWDlwA3lRxFUSwNlhwWCqxpWVB23J2MAv2+T4e/64/xp03bH749u9O2TpXqddvFGwhPrf8P&#10;P9obrWA0jicvcTSBv0fhDcjZHQAA//8DAFBLAQItABQABgAIAAAAIQDb4fbL7gAAAIUBAAATAAAA&#10;AAAAAAAAAAAAAAAAAABbQ29udGVudF9UeXBlc10ueG1sUEsBAi0AFAAGAAgAAAAhAFr0LFu/AAAA&#10;FQEAAAsAAAAAAAAAAAAAAAAAHwEAAF9yZWxzLy5yZWxzUEsBAi0AFAAGAAgAAAAhAEan3v3KAAAA&#10;4QAAAA8AAAAAAAAAAAAAAAAABwIAAGRycy9kb3ducmV2LnhtbFBLBQYAAAAAAwADALcAAAD+AgAA&#10;AAA=&#10;" strokeweight="4pt"/>
              </v:group>
            </w:pict>
          </mc:Fallback>
        </mc:AlternateContent>
      </w:r>
      <w:r w:rsidR="00CF3296">
        <w:rPr>
          <w:noProof/>
          <w:lang w:val="bg-BG" w:eastAsia="bg-BG"/>
        </w:rPr>
        <mc:AlternateContent>
          <mc:Choice Requires="wps">
            <w:drawing>
              <wp:anchor distT="0" distB="0" distL="114300" distR="114300" simplePos="0" relativeHeight="252044800" behindDoc="0" locked="0" layoutInCell="1" allowOverlap="1" wp14:anchorId="78C9623C" wp14:editId="65B60147">
                <wp:simplePos x="0" y="0"/>
                <wp:positionH relativeFrom="column">
                  <wp:posOffset>4775903</wp:posOffset>
                </wp:positionH>
                <wp:positionV relativeFrom="paragraph">
                  <wp:posOffset>1031412</wp:posOffset>
                </wp:positionV>
                <wp:extent cx="122716" cy="346600"/>
                <wp:effectExtent l="21590" t="54610" r="32385" b="32385"/>
                <wp:wrapNone/>
                <wp:docPr id="23697612" name="Arc 23697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4913833" flipV="1">
                          <a:off x="0" y="0"/>
                          <a:ext cx="122716" cy="346600"/>
                        </a:xfrm>
                        <a:custGeom>
                          <a:avLst/>
                          <a:gdLst>
                            <a:gd name="G0" fmla="+- 20924 0 0"/>
                            <a:gd name="G1" fmla="+- 21600 0 0"/>
                            <a:gd name="G2" fmla="+- 21600 0 0"/>
                            <a:gd name="T0" fmla="*/ 0 w 42524"/>
                            <a:gd name="T1" fmla="*/ 16237 h 43200"/>
                            <a:gd name="T2" fmla="*/ 6888 w 42524"/>
                            <a:gd name="T3" fmla="*/ 38018 h 43200"/>
                            <a:gd name="T4" fmla="*/ 20924 w 42524"/>
                            <a:gd name="T5" fmla="*/ 21600 h 43200"/>
                          </a:gdLst>
                          <a:ahLst/>
                          <a:cxnLst>
                            <a:cxn ang="0">
                              <a:pos x="T0" y="T1"/>
                            </a:cxn>
                            <a:cxn ang="0">
                              <a:pos x="T2" y="T3"/>
                            </a:cxn>
                            <a:cxn ang="0">
                              <a:pos x="T4" y="T5"/>
                            </a:cxn>
                          </a:cxnLst>
                          <a:rect l="0" t="0" r="r" b="b"/>
                          <a:pathLst>
                            <a:path w="42524" h="43200" fill="none" extrusionOk="0">
                              <a:moveTo>
                                <a:pt x="0" y="16237"/>
                              </a:moveTo>
                              <a:cubicBezTo>
                                <a:pt x="2449" y="6682"/>
                                <a:pt x="11060" y="-1"/>
                                <a:pt x="20924" y="0"/>
                              </a:cubicBezTo>
                              <a:cubicBezTo>
                                <a:pt x="32853" y="0"/>
                                <a:pt x="42524" y="9670"/>
                                <a:pt x="42524" y="21600"/>
                              </a:cubicBezTo>
                              <a:cubicBezTo>
                                <a:pt x="42524" y="33529"/>
                                <a:pt x="32853" y="43200"/>
                                <a:pt x="20924" y="43200"/>
                              </a:cubicBezTo>
                              <a:cubicBezTo>
                                <a:pt x="15777" y="43200"/>
                                <a:pt x="10799" y="41362"/>
                                <a:pt x="6888" y="38017"/>
                              </a:cubicBezTo>
                            </a:path>
                            <a:path w="42524" h="43200" stroke="0" extrusionOk="0">
                              <a:moveTo>
                                <a:pt x="0" y="16237"/>
                              </a:moveTo>
                              <a:cubicBezTo>
                                <a:pt x="2449" y="6682"/>
                                <a:pt x="11060" y="-1"/>
                                <a:pt x="20924" y="0"/>
                              </a:cubicBezTo>
                              <a:cubicBezTo>
                                <a:pt x="32853" y="0"/>
                                <a:pt x="42524" y="9670"/>
                                <a:pt x="42524" y="21600"/>
                              </a:cubicBezTo>
                              <a:cubicBezTo>
                                <a:pt x="42524" y="33529"/>
                                <a:pt x="32853" y="43200"/>
                                <a:pt x="20924" y="43200"/>
                              </a:cubicBezTo>
                              <a:cubicBezTo>
                                <a:pt x="15777" y="43200"/>
                                <a:pt x="10799" y="41362"/>
                                <a:pt x="6888" y="38017"/>
                              </a:cubicBezTo>
                              <a:lnTo>
                                <a:pt x="20924" y="21600"/>
                              </a:lnTo>
                              <a:close/>
                            </a:path>
                          </a:pathLst>
                        </a:custGeom>
                        <a:noFill/>
                        <a:ln w="38100">
                          <a:solidFill>
                            <a:srgbClr val="0000FF"/>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anchor>
            </w:drawing>
          </mc:Choice>
          <mc:Fallback>
            <w:pict>
              <v:shape w14:anchorId="691CE9A1" id="Arc 23697105" o:spid="_x0000_s1026" style="position:absolute;margin-left:376.05pt;margin-top:81.2pt;width:9.65pt;height:27.3pt;rotation:-5367216fd;flip:y;z-index:252044800;visibility:visible;mso-wrap-style:square;mso-wrap-distance-left:9pt;mso-wrap-distance-top:0;mso-wrap-distance-right:9pt;mso-wrap-distance-bottom:0;mso-position-horizontal:absolute;mso-position-horizontal-relative:text;mso-position-vertical:absolute;mso-position-vertical-relative:text;v-text-anchor:middle" coordsize="42524,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evavQMAAKsKAAAOAAAAZHJzL2Uyb0RvYy54bWzsVl2P4zQUfUfiP1h5BM3ks0laTWcFu8wK&#10;aWGRduDdTZwmmsQOtvsx++s5vknTtMzACvGCRB+qOD65H+ceX9+7N8euZXuhTaPk2gtvA48JWaiy&#10;kdu19+vjw03uMWO5LHmrpFh7z8J4b+6//uru0K9EpGrVlkIzGJFmdejXXm1tv/J9U9Si4+ZW9UJi&#10;s1K64xZLvfVLzQ+w3rV+FASpf1C67LUqhDF4+27Y9O7JflWJwn6sKiMsa9ceYrP0r+l/4/79+zu+&#10;2mre100xhsH/QRQdbyScTqbeccvZTjd/MtU1hVZGVfa2UJ2vqqopBOWAbMLgKptPNe8F5QJyTD/R&#10;ZP49s8XP+0/9L9qFbvoPqngyYMQ/9GY17biFAYZtDj+pEjXkO6so2WOlO6YVSE2WYZzHsceqtul/&#10;gxBoH+mxI3H9PHEtjpYVeBlGURamHiuwFSdpGlAtfL5yRl04xc7Y90LRM99/MHYoVYknIrpkkneI&#10;5j3KWnUtqvbtDYuCZZSwgJ0KO4HCOSiEt5dA0ReAHid33/iwcWBJtIiSUUcnd4+TO4DCNIozVrMk&#10;hmCvgZNLANM8z18z6KilJIGL8yDMXzOYzIADG6+EuJgDiZFZiKjD9sQ0r0/kF0c5so8nxt0RD6jQ&#10;vTKu0I4blBPZOxGhhEdJlXwZjNQdOP4iMNJy4MUcPHgYI9I46teHXHsMh3wzcN5z6xJxAblHdoBq&#10;qXSsxhPVhlVNiz4h0anQxo5W71xb+/h0SrNTe/GoyII9C5vqO8Z1RhS7TVN8Lz7P8VGSLCmPNM2j&#10;MSoyFIZBOnB3Q9whRHpPBaQvTqfj0uzlavgmjvIF1AK2RrENr8dc8XqZZq/sRE4GJ4Yv4n/J0dli&#10;HC+i5Tyfcwwz0V+nNG25Ov6tt3CRZRmlNX13YikMsuXAaxLG6QWx7kjRR+7MZC+kBt9ODX+pCmO1&#10;ekKnQYX+F8VM1JdFu5bZf1gUfNXKi3PrbhWS0fyEnDBFq4wYGt4gpVFT1GxI2+eLTKoHtBi6yVrp&#10;WlCchzhyTn5GtU3pdmmht5u3rWZ77uYW/B4eRvFewLTayZKs1YKXP8iS2eceSrW6QXdu0cXgohOl&#10;x1qB8cw9EdrypgV6CLpFk6Yb313ybnAyq40qn3Hh09UO1WO+wx1fK/0ZBjErrT3z+45rmG9/lBhG&#10;lmGSAGZpkSyyCAs939nMd7gsYGrtFRb9eVi8tcNItut1s63ha5gfpPoOo0bVuKufIhziGheYiOiW&#10;Gac3N3LN14Q6z5j3fwAAAP//AwBQSwMEFAAGAAgAAAAhAJpiTGbhAAAACwEAAA8AAABkcnMvZG93&#10;bnJldi54bWxMj81OwzAQhO9IvIO1SFwi6pQUmoQ4FSBxqHKiIAQ3N978iHgdxW4b3p7tCY4782l2&#10;ptjMdhBHnHzvSMFyEYNAqp3pqVXw/vZyk4LwQZPRgyNU8IMeNuXlRaFz4070isddaAWHkM+1gi6E&#10;MZfS1x1a7RduRGKvcZPVgc+plWbSJw63g7yN43tpdU/8odMjPndYf+8OVkFT+Q9bRW47mq+oWX1W&#10;0VOyjZS6vpofH0AEnMMfDOf6XB1K7rR3BzJeDArWyeqOUTbSmEcxsU6zJYg9K1mWgCwL+X9D+QsA&#10;AP//AwBQSwECLQAUAAYACAAAACEAtoM4kv4AAADhAQAAEwAAAAAAAAAAAAAAAAAAAAAAW0NvbnRl&#10;bnRfVHlwZXNdLnhtbFBLAQItABQABgAIAAAAIQA4/SH/1gAAAJQBAAALAAAAAAAAAAAAAAAAAC8B&#10;AABfcmVscy8ucmVsc1BLAQItABQABgAIAAAAIQD4OevavQMAAKsKAAAOAAAAAAAAAAAAAAAAAC4C&#10;AABkcnMvZTJvRG9jLnhtbFBLAQItABQABgAIAAAAIQCaYkxm4QAAAAsBAAAPAAAAAAAAAAAAAAAA&#10;ABcGAABkcnMvZG93bnJldi54bWxQSwUGAAAAAAQABADzAAAAJQcAAAAA&#10;" path="m,16237nfc2449,6682,11060,-1,20924,,32853,,42524,9670,42524,21600v,11929,-9671,21600,-21600,21600c15777,43200,10799,41362,6888,38017em,16237nsc2449,6682,11060,-1,20924,,32853,,42524,9670,42524,21600v,11929,-9671,21600,-21600,21600c15777,43200,10799,41362,6888,38017l20924,21600,,16237xe" filled="f" strokecolor="blue" strokeweight="3pt">
                <v:stroke startarrow="block"/>
                <v:path arrowok="t" o:extrusionok="f" o:connecttype="custom" o:connectlocs="0,130272;19877,305024;60383,173300" o:connectangles="0,0,0"/>
              </v:shape>
            </w:pict>
          </mc:Fallback>
        </mc:AlternateContent>
      </w:r>
      <w:r w:rsidR="00CF3296">
        <w:rPr>
          <w:noProof/>
          <w:lang w:val="bg-BG" w:eastAsia="bg-BG"/>
        </w:rPr>
        <mc:AlternateContent>
          <mc:Choice Requires="wps">
            <w:drawing>
              <wp:anchor distT="0" distB="0" distL="114300" distR="114300" simplePos="0" relativeHeight="252045824" behindDoc="0" locked="0" layoutInCell="1" allowOverlap="1" wp14:anchorId="78C9623E" wp14:editId="125BEEB7">
                <wp:simplePos x="0" y="0"/>
                <wp:positionH relativeFrom="column">
                  <wp:posOffset>3225387</wp:posOffset>
                </wp:positionH>
                <wp:positionV relativeFrom="paragraph">
                  <wp:posOffset>1449609</wp:posOffset>
                </wp:positionV>
                <wp:extent cx="669067" cy="666979"/>
                <wp:effectExtent l="19050" t="0" r="0" b="0"/>
                <wp:wrapNone/>
                <wp:docPr id="23697613" name="Arc 23697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3389275">
                          <a:off x="0" y="0"/>
                          <a:ext cx="669067" cy="666979"/>
                        </a:xfrm>
                        <a:custGeom>
                          <a:avLst/>
                          <a:gdLst>
                            <a:gd name="G0" fmla="+- 0 0 0"/>
                            <a:gd name="G1" fmla="+- 0 0 0"/>
                            <a:gd name="G2" fmla="+- 0 0 0"/>
                            <a:gd name="G3" fmla="+- 10800 0 0"/>
                            <a:gd name="G4" fmla="+- 0 0 0"/>
                            <a:gd name="T0" fmla="*/ 360 256 1"/>
                            <a:gd name="T1" fmla="*/ 0 256 1"/>
                            <a:gd name="G5" fmla="+- G2 T0 T1"/>
                            <a:gd name="G6" fmla="?: G2 G2 G5"/>
                            <a:gd name="G7" fmla="+- 0 0 G6"/>
                            <a:gd name="G8" fmla="+- 0 0 0"/>
                            <a:gd name="G9" fmla="+- 0 0 0"/>
                            <a:gd name="G10" fmla="+- 0 0 2700"/>
                            <a:gd name="G11" fmla="cos G10 0"/>
                            <a:gd name="G12" fmla="sin G10 0"/>
                            <a:gd name="G13" fmla="cos 13500 0"/>
                            <a:gd name="G14" fmla="sin 13500 0"/>
                            <a:gd name="G15" fmla="+- G11 10800 0"/>
                            <a:gd name="G16" fmla="+- G12 10800 0"/>
                            <a:gd name="G17" fmla="+- G13 10800 0"/>
                            <a:gd name="G18" fmla="+- G14 10800 0"/>
                            <a:gd name="G19" fmla="*/ 0 1 2"/>
                            <a:gd name="G20" fmla="+- G19 5400 0"/>
                            <a:gd name="G21" fmla="cos G20 0"/>
                            <a:gd name="G22" fmla="sin G20 0"/>
                            <a:gd name="G23" fmla="+- G21 10800 0"/>
                            <a:gd name="G24" fmla="+- G12 G23 G22"/>
                            <a:gd name="G25" fmla="+- G22 G23 G11"/>
                            <a:gd name="G26" fmla="cos 10800 0"/>
                            <a:gd name="G27" fmla="sin 10800 0"/>
                            <a:gd name="G28" fmla="cos 0 0"/>
                            <a:gd name="G29" fmla="sin 0 0"/>
                            <a:gd name="G30" fmla="+- G26 10800 0"/>
                            <a:gd name="G31" fmla="+- G27 10800 0"/>
                            <a:gd name="G32" fmla="+- G28 10800 0"/>
                            <a:gd name="G33" fmla="+- G29 10800 0"/>
                            <a:gd name="G34" fmla="+- G19 5400 0"/>
                            <a:gd name="G35" fmla="cos G34 0"/>
                            <a:gd name="G36" fmla="sin G34 0"/>
                            <a:gd name="G37" fmla="+/ 0 0 2"/>
                            <a:gd name="T2" fmla="*/ 180 256 1"/>
                            <a:gd name="T3" fmla="*/ 0 256 1"/>
                            <a:gd name="G38" fmla="+- G37 T2 T3"/>
                            <a:gd name="G39" fmla="?: G2 G37 G38"/>
                            <a:gd name="G40" fmla="cos 10800 G39"/>
                            <a:gd name="G41" fmla="sin 10800 G39"/>
                            <a:gd name="G42" fmla="cos 0 G39"/>
                            <a:gd name="G43" fmla="sin 0 G39"/>
                            <a:gd name="G44" fmla="+- G40 10800 0"/>
                            <a:gd name="G45" fmla="+- G41 10800 0"/>
                            <a:gd name="G46" fmla="+- G42 10800 0"/>
                            <a:gd name="G47" fmla="+- G43 10800 0"/>
                            <a:gd name="G48" fmla="+- G35 10800 0"/>
                            <a:gd name="G49" fmla="+- G36 10800 0"/>
                            <a:gd name="T4" fmla="*/ 407532 w 827405"/>
                            <a:gd name="T5" fmla="*/ 46 h 824865"/>
                            <a:gd name="T6" fmla="*/ 733607 w 827405"/>
                            <a:gd name="T7" fmla="*/ 150920 h 824865"/>
                            <a:gd name="T8" fmla="*/ 817810 w 827405"/>
                            <a:gd name="T9" fmla="*/ 500744 h 824865"/>
                            <a:gd name="T10" fmla="*/ 0 60000 65536"/>
                            <a:gd name="T11" fmla="*/ 0 60000 65536"/>
                            <a:gd name="T12" fmla="*/ 0 60000 65536"/>
                            <a:gd name="T13" fmla="*/ 3163 w 827405"/>
                            <a:gd name="T14" fmla="*/ 3163 h 824865"/>
                            <a:gd name="T15" fmla="*/ 18437 w 827405"/>
                            <a:gd name="T16" fmla="*/ 18437 h 824865"/>
                          </a:gdLst>
                          <a:ahLst/>
                          <a:cxnLst>
                            <a:cxn ang="T10">
                              <a:pos x="T4" y="T5"/>
                            </a:cxn>
                            <a:cxn ang="T11">
                              <a:pos x="T6" y="T7"/>
                            </a:cxn>
                            <a:cxn ang="T12">
                              <a:pos x="T8" y="T9"/>
                            </a:cxn>
                          </a:cxnLst>
                          <a:rect l="T13" t="T14" r="T15" b="T16"/>
                          <a:pathLst>
                            <a:path w="827405" h="824865" stroke="0">
                              <a:moveTo>
                                <a:pt x="407532" y="46"/>
                              </a:moveTo>
                              <a:cubicBezTo>
                                <a:pt x="533607" y="-1829"/>
                                <a:pt x="653658" y="53718"/>
                                <a:pt x="733607" y="150920"/>
                              </a:cubicBezTo>
                              <a:cubicBezTo>
                                <a:pt x="813898" y="248536"/>
                                <a:pt x="844923" y="377434"/>
                                <a:pt x="817810" y="500744"/>
                              </a:cubicBezTo>
                              <a:lnTo>
                                <a:pt x="413703" y="412433"/>
                              </a:lnTo>
                              <a:lnTo>
                                <a:pt x="407532" y="46"/>
                              </a:lnTo>
                              <a:close/>
                            </a:path>
                            <a:path w="827405" h="824865" fill="none">
                              <a:moveTo>
                                <a:pt x="407532" y="46"/>
                              </a:moveTo>
                              <a:cubicBezTo>
                                <a:pt x="533607" y="-1829"/>
                                <a:pt x="653658" y="53718"/>
                                <a:pt x="733607" y="150920"/>
                              </a:cubicBezTo>
                              <a:cubicBezTo>
                                <a:pt x="813898" y="248536"/>
                                <a:pt x="844923" y="377434"/>
                                <a:pt x="817810" y="500744"/>
                              </a:cubicBezTo>
                            </a:path>
                          </a:pathLst>
                        </a:custGeom>
                        <a:noFill/>
                        <a:ln w="38100">
                          <a:solidFill>
                            <a:srgbClr val="FF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anchor>
            </w:drawing>
          </mc:Choice>
          <mc:Fallback>
            <w:pict>
              <v:shape w14:anchorId="77FADFAF" id="Arc 23697163" o:spid="_x0000_s1026" style="position:absolute;margin-left:253.95pt;margin-top:114.15pt;width:52.7pt;height:52.5pt;rotation:-8968301fd;z-index:252045824;visibility:visible;mso-wrap-style:square;mso-wrap-distance-left:9pt;mso-wrap-distance-top:0;mso-wrap-distance-right:9pt;mso-wrap-distance-bottom:0;mso-position-horizontal:absolute;mso-position-horizontal-relative:text;mso-position-vertical:absolute;mso-position-vertical-relative:text;v-text-anchor:middle" coordsize="827405,82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EqcgUAANERAAAOAAAAZHJzL2Uyb0RvYy54bWzcWNuO2zYQfS/QfyD02CCxeNHFRrxBm3SF&#10;AOkFiPoBWkleC5FFVZLXu/n6HpIyLdkiFij61N2FVzKPhjPnzAxJvf/wfKjJU9n1lWy2Hn3ne6Rs&#10;cllUzePW+yu9fxt7pB+ypshq2ZRb76XsvQ93P/7w/tRuSib3si7KjsBI029O7dbbD0O7Wa36fF8e&#10;sv6dbMsGgzvZHbIBt93jquiyE6wf6hXz/XB1kl3RdjIv+x7ffjKD3p22v9uV+fDHbteXA6m3Hnwb&#10;9GenPx/U5+rufbZ57LJ2X+WjG9m/8OKQVQ0mtaY+ZUNGjl11Y+pQ5Z3s5W54l8vDSu52VV7qGBAN&#10;9a+i+brP2lLHAnL61tLU/3dm89+fvrZ/dsr1vv0i8289GFmd2n5jR9RNDwx5OP0mC2iYHQepg33e&#10;dQfSSZBKOY/XLAr014iKPGuKXyzF5fNAcnwZhms/jDySYyjETbRWEqyyjbKlvMiP/ZCUUl9nT1/6&#10;wShU4ErzW5AmO8CJBGruDjXEevOW+Op31NIC6GsA9hqATwDUj/3FacQEtARIraM/rQgPfcKCkNAr&#10;Z1PrLEDLkCSYTJQwkvoET43snEkJz5gPGwKM+guuMWB/RlwSXiNQszPEDbXr1wDUBj2qwyL/xgq1&#10;QeeyJwld0tBqhOp2QKxKygrlgZLpOiJqVVJ2XKAZw5SSUfMbY5ZlBJdQ5sRNmU4od+KmfCdUOHGW&#10;dp0klLBrz9iU9oSuSSCW2GBz4tkCYWxO/CLEEq9oYE66mOV+pCthHPhb52f0M5W9wCFJrnKcWfq1&#10;4KYub0CWey24A2SJV5aWWLCMKysLAD4jnKGwl2filnHNVeTEWdo1Lnbi5tyvnbg5966E4JZ6XYlc&#10;3FYQt6zrSlyEWM7fqCaGNnalSmqjQwLTeLnPpTY0dyvkVjhFE49Iin7Ir2ZLuFVv7IYAJnj0Kp+E&#10;1fCST+rZa5iV8JJRSzAbo8mpJYiN0GTVEmSmm/Bd+gornCJCOGtQWPU0ztmyxEVCZc/ZssRcgMDp&#10;n5VAC+Wqj9SGC82FHwWckROJWST86+UrtREraEj2gIk4vIHZgAGLONbdyGnRxgwoDfw1mp3Lqg0b&#10;0JhGMdYsl582ckCxJkVCOK1eVktgfRL6+CFhEKDm5kmYXpbMV5E2D19F2nQEktOQO0O6rKJnpIsn&#10;OlWJxgKV5+KJTpUy0KlVbA0fz5u/bH/eD+bPzbghxBXJ1GEjBYtqh9iilWOjqVIKe0ykCyiEEeD0&#10;9vICpzM4vFDwyAlnMzgSQcHPu1dt3cwy+tXh6KEOHSkFvdghp4o8HDxSRQ2OHini1uK22aDC0q7j&#10;kpy23pj4ZK8udXLjDNXJb9j2mhgP8qlMpX5kUMGaktEuodJNwBdMfnyo8l/K79MnAl0S+om3NGZj&#10;t2u1tRCJF5gAAx7RsWGaMVNK+jlTKme+ZnMszRhTHBGMVcRkc9uYjYVYMxAFTnkUCS5GbrQ/ptD0&#10;oCmkxTnrZhqfoDzyjUFBmeB6cYBAZ9T5v5l+ib8zIq9lXxpKlVSv6LSraoje4Kyr0+UignuiC2aJ&#10;tv+bUNDA0Dhe6NRXlTM59zXyHjTq6qgbVRAcjdZkfi/rqlCjSoe+e3z4WHfkKQPn9/eqbY6pMYN1&#10;8tgU2tq+zIpfm4IMLy1qaegqdI669NQUh7LwSF3iJYa60ughq2qgjfY12oc+F6ujsHq90G8eZPGC&#10;Y7E+AGMPgbcgqPO97L7DIN4obL3+72PWwXz9ucGRfU2F2moM+kYEkdqsd9ORh+lI1uQwtfXyofPQ&#10;4NTNxwH3eOjYdtXjXp26dY418mccyHeVOilrD41f4w3eG+j+N77jUC8mpvcadXkTc/cPAAAA//8D&#10;AFBLAwQUAAYACAAAACEAt7OeCuAAAAALAQAADwAAAGRycy9kb3ducmV2LnhtbEyPwU7DMAyG70i8&#10;Q2QkbixdC6N0TSeEmCYkpGkdD5C1XluROFWSbeXtMSfmky1/+v25XE3WiDP6MDhSMJ8lIJAa1w7U&#10;Kfjarx9yECFqarVxhAp+MMCqur0pddG6C+3wXMdOcAiFQivoYxwLKUPTo9Vh5kYk3h2dtzry6DvZ&#10;en3hcGtkmiQLafVAfKHXI7712HzXJ6tg6/fJux13my2tNwZDneePH59K3d9Nr0sQEaf4D8OfPqtD&#10;xU4Hd6I2CKPgKXl+YVRBmuYZCCYW84ybg4KMC2RVyusfql8AAAD//wMAUEsBAi0AFAAGAAgAAAAh&#10;ALaDOJL+AAAA4QEAABMAAAAAAAAAAAAAAAAAAAAAAFtDb250ZW50X1R5cGVzXS54bWxQSwECLQAU&#10;AAYACAAAACEAOP0h/9YAAACUAQAACwAAAAAAAAAAAAAAAAAvAQAAX3JlbHMvLnJlbHNQSwECLQAU&#10;AAYACAAAACEAiIEhKnIFAADREQAADgAAAAAAAAAAAAAAAAAuAgAAZHJzL2Uyb0RvYy54bWxQSwEC&#10;LQAUAAYACAAAACEAt7OeCuAAAAALAQAADwAAAAAAAAAAAAAAAADMBwAAZHJzL2Rvd25yZXYueG1s&#10;UEsFBgAAAAAEAAQA8wAAANkIAAAAAA==&#10;" path="m407532,46nsc533607,-1829,653658,53718,733607,150920v80291,97616,111316,226514,84203,349824l413703,412433,407532,46xem407532,46nfc533607,-1829,653658,53718,733607,150920v80291,97616,111316,226514,84203,349824e" filled="f" strokecolor="red" strokeweight="3pt">
                <v:stroke startarrow="block"/>
                <v:path arrowok="t" o:connecttype="custom" o:connectlocs="329544,37;593219,122033;661308,404897" o:connectangles="0,0,0" textboxrect="3163,3164,18437,18437"/>
              </v:shape>
            </w:pict>
          </mc:Fallback>
        </mc:AlternateContent>
      </w:r>
      <w:r w:rsidR="0063463F" w:rsidRPr="004576DF">
        <w:rPr>
          <w:noProof/>
          <w:lang w:val="bg-BG" w:eastAsia="bg-BG"/>
        </w:rPr>
        <mc:AlternateContent>
          <mc:Choice Requires="wps">
            <w:drawing>
              <wp:anchor distT="0" distB="0" distL="114300" distR="114300" simplePos="0" relativeHeight="251939328" behindDoc="0" locked="0" layoutInCell="1" allowOverlap="1" wp14:anchorId="78C96240" wp14:editId="6BE1A7DD">
                <wp:simplePos x="0" y="0"/>
                <wp:positionH relativeFrom="column">
                  <wp:posOffset>4443095</wp:posOffset>
                </wp:positionH>
                <wp:positionV relativeFrom="paragraph">
                  <wp:posOffset>2121535</wp:posOffset>
                </wp:positionV>
                <wp:extent cx="600075" cy="300990"/>
                <wp:effectExtent l="0" t="0" r="0" b="3810"/>
                <wp:wrapNone/>
                <wp:docPr id="23697586" name="Text Box 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963D5" w14:textId="77777777" w:rsidR="002627D0" w:rsidRPr="00170D93" w:rsidRDefault="002627D0" w:rsidP="00595E44">
                            <w:pPr>
                              <w:rPr>
                                <w:b/>
                                <w:color w:val="00B050"/>
                              </w:rPr>
                            </w:pPr>
                            <w:r w:rsidRPr="00170D93">
                              <w:rPr>
                                <w:b/>
                                <w:color w:val="00B050"/>
                              </w:rPr>
                              <w:t>C</w:t>
                            </w:r>
                            <w:r w:rsidRPr="000E4B70">
                              <w:rPr>
                                <w:b/>
                                <w:color w:val="00B050"/>
                                <w:vertAlign w:val="subscript"/>
                              </w:rPr>
                              <w:t>MS</w:t>
                            </w:r>
                          </w:p>
                        </w:txbxContent>
                      </wps:txbx>
                      <wps:bodyPr rot="0" vert="horz" wrap="square" lIns="91440" tIns="45720" rIns="91440" bIns="45720" anchor="t" anchorCtr="0" upright="1">
                        <a:noAutofit/>
                      </wps:bodyPr>
                    </wps:wsp>
                  </a:graphicData>
                </a:graphic>
              </wp:anchor>
            </w:drawing>
          </mc:Choice>
          <mc:Fallback>
            <w:pict>
              <v:shape w14:anchorId="78C96240" id="Text Box 535" o:spid="_x0000_s1173" type="#_x0000_t202" style="position:absolute;margin-left:349.85pt;margin-top:167.05pt;width:47.25pt;height:23.7pt;z-index:25193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FKZ5AEAAKgDAAAOAAAAZHJzL2Uyb0RvYy54bWysU1Fv0zAQfkfiP1h+p0lLt9Go6TQ2DSGN&#10;gTT4AY7jNBaJz9y5Tcqv5+x0XYE3xIvlu3O++77vLuvrse/E3iBZcKWcz3IpjNNQW7ct5bev92/e&#10;SUFBuVp14EwpD4bk9eb1q/XgC7OAFrraoGAQR8XgS9mG4IssI92aXtEMvHFcbAB7FTjEbVajGhi9&#10;77JFnl9mA2DtEbQh4uzdVJSbhN80RofPTUMmiK6UzC2kE9NZxTPbrFWxReVbq4801D+w6JV13PQE&#10;daeCEju0f0H1ViMQNGGmoc+gaaw2SQOrmed/qHlqlTdJC5tD/mQT/T9Y/bh/8l9QhPE9jDzAJIL8&#10;A+jvJBzctsptzQ0iDK1RNTeeR8uywVNx/DRaTQVFkGr4BDUPWe0CJKCxwT66wjoFo/MADifTzRiE&#10;5uRlnudXF1JoLr3N89UqDSVTxfPHHil8MNCLeCkl8kwTuNo/UIhkVPH8JPZycG+7Ls21c78l+GHM&#10;JPKR78Q8jNUobM1EVlFaFFNBfWA5CNO68HrzpQX8KcXAq1JK+rFTaKToPjq2ZDVfLuNupWB5cbXg&#10;AM8r1XlFOc1QpQxSTNfbMO3jzqPdttxpGoKDG7axsUniC6sjf16HpPy4unHfzuP06uUH2/wCAAD/&#10;/wMAUEsDBBQABgAIAAAAIQCYTtZO4AAAAAsBAAAPAAAAZHJzL2Rvd25yZXYueG1sTI/LTsMwEEX3&#10;SPyDNUjsqJ02fSTEqRCILYjykNi58TSJiMdR7Dbh7ztdwXJmju6cW2wn14kTDqH1pCGZKRBIlbct&#10;1Ro+3p/vNiBCNGRN5wk1/GKAbXl9VZjc+pHe8LSLteAQCrnR0MTY51KGqkFnwsz3SHw7+MGZyONQ&#10;SzuYkcNdJ+dKraQzLfGHxvT42GD1szs6DZ8vh++vVL3WT27Zj35Sklwmtb69mR7uQUSc4h8MF31W&#10;h5Kd9v5INohOwyrL1oxqWCzSBAQT6yydg9jzZpMsQZaF/N+hPAMAAP//AwBQSwECLQAUAAYACAAA&#10;ACEAtoM4kv4AAADhAQAAEwAAAAAAAAAAAAAAAAAAAAAAW0NvbnRlbnRfVHlwZXNdLnhtbFBLAQIt&#10;ABQABgAIAAAAIQA4/SH/1gAAAJQBAAALAAAAAAAAAAAAAAAAAC8BAABfcmVscy8ucmVsc1BLAQIt&#10;ABQABgAIAAAAIQCU2FKZ5AEAAKgDAAAOAAAAAAAAAAAAAAAAAC4CAABkcnMvZTJvRG9jLnhtbFBL&#10;AQItABQABgAIAAAAIQCYTtZO4AAAAAsBAAAPAAAAAAAAAAAAAAAAAD4EAABkcnMvZG93bnJldi54&#10;bWxQSwUGAAAAAAQABADzAAAASwUAAAAA&#10;" filled="f" stroked="f">
                <v:textbox>
                  <w:txbxContent>
                    <w:p w14:paraId="78C963D5" w14:textId="77777777" w:rsidR="002627D0" w:rsidRPr="00170D93" w:rsidRDefault="002627D0" w:rsidP="00595E44">
                      <w:pPr>
                        <w:rPr>
                          <w:b/>
                          <w:color w:val="00B050"/>
                        </w:rPr>
                      </w:pPr>
                      <w:r w:rsidRPr="00170D93">
                        <w:rPr>
                          <w:b/>
                          <w:color w:val="00B050"/>
                        </w:rPr>
                        <w:t>C</w:t>
                      </w:r>
                      <w:r w:rsidRPr="000E4B70">
                        <w:rPr>
                          <w:b/>
                          <w:color w:val="00B050"/>
                          <w:vertAlign w:val="subscript"/>
                        </w:rPr>
                        <w:t>MS</w:t>
                      </w:r>
                    </w:p>
                  </w:txbxContent>
                </v:textbox>
              </v:shape>
            </w:pict>
          </mc:Fallback>
        </mc:AlternateContent>
      </w:r>
      <w:r w:rsidR="00AE445B" w:rsidRPr="004576DF">
        <w:rPr>
          <w:lang w:val="en-GB"/>
        </w:rPr>
        <w:br w:type="page"/>
      </w:r>
    </w:p>
    <w:p w14:paraId="78C9539A" w14:textId="77777777" w:rsidR="00EE66B6" w:rsidRPr="004576DF" w:rsidRDefault="00EE66B6" w:rsidP="00092CC9">
      <w:pPr>
        <w:pStyle w:val="Heading1"/>
        <w:rPr>
          <w:rFonts w:cs="Arial"/>
          <w:color w:val="0000FF"/>
          <w:u w:val="single"/>
          <w:lang w:val="en-GB"/>
        </w:rPr>
      </w:pPr>
      <w:bookmarkStart w:id="15" w:name="_Toc391561680"/>
      <w:r w:rsidRPr="004576DF">
        <w:rPr>
          <w:lang w:val="en-GB"/>
        </w:rPr>
        <w:lastRenderedPageBreak/>
        <w:t xml:space="preserve">HOW TO </w:t>
      </w:r>
      <w:r w:rsidR="006D41FF" w:rsidRPr="004576DF">
        <w:rPr>
          <w:lang w:val="en-GB"/>
        </w:rPr>
        <w:t>SELECT</w:t>
      </w:r>
      <w:r w:rsidRPr="004576DF">
        <w:rPr>
          <w:lang w:val="en-GB"/>
        </w:rPr>
        <w:t xml:space="preserve"> YOUR </w:t>
      </w:r>
      <w:r w:rsidR="004676BA" w:rsidRPr="004676BA">
        <w:rPr>
          <w:lang w:val="en-GB"/>
        </w:rPr>
        <w:t>SIGUREN UNIT</w:t>
      </w:r>
      <w:r w:rsidR="004676BA" w:rsidRPr="004676BA">
        <w:rPr>
          <w:vertAlign w:val="superscript"/>
          <w:lang w:val="en-GB"/>
        </w:rPr>
        <w:t>®</w:t>
      </w:r>
      <w:bookmarkEnd w:id="15"/>
    </w:p>
    <w:p w14:paraId="78C9539B" w14:textId="77777777" w:rsidR="000C7A3B" w:rsidRPr="004576DF" w:rsidRDefault="004676BA" w:rsidP="000C7A3B">
      <w:pPr>
        <w:pStyle w:val="Heading2"/>
        <w:rPr>
          <w:lang w:val="en-GB"/>
        </w:rPr>
      </w:pPr>
      <w:bookmarkStart w:id="16" w:name="_Toc391561681"/>
      <w:r w:rsidRPr="004676BA">
        <w:rPr>
          <w:lang w:val="en-GB"/>
        </w:rPr>
        <w:t>SIGUREN UNIT</w:t>
      </w:r>
      <w:r w:rsidR="008B0CED" w:rsidRPr="004676BA">
        <w:rPr>
          <w:vertAlign w:val="superscript"/>
          <w:lang w:val="en-GB"/>
        </w:rPr>
        <w:t>®</w:t>
      </w:r>
      <w:r w:rsidR="008B0CED" w:rsidRPr="004576DF">
        <w:rPr>
          <w:lang w:val="en-GB"/>
        </w:rPr>
        <w:t xml:space="preserve"> </w:t>
      </w:r>
      <w:r w:rsidR="008B0CED">
        <w:rPr>
          <w:lang w:val="en-GB"/>
        </w:rPr>
        <w:t>TYPE</w:t>
      </w:r>
      <w:r w:rsidR="00092CC9">
        <w:rPr>
          <w:lang w:val="en-GB"/>
        </w:rPr>
        <w:t xml:space="preserve"> SELECTION DIAGRAM</w:t>
      </w:r>
      <w:bookmarkEnd w:id="16"/>
    </w:p>
    <w:p w14:paraId="78C9539C" w14:textId="77777777" w:rsidR="000C7A3B" w:rsidRPr="004576DF" w:rsidRDefault="000C7A3B" w:rsidP="000C7A3B">
      <w:pPr>
        <w:rPr>
          <w:rFonts w:ascii="Arial" w:hAnsi="Arial" w:cs="Arial"/>
          <w:bCs/>
          <w:lang w:val="en-GB"/>
        </w:rPr>
      </w:pPr>
    </w:p>
    <w:p w14:paraId="78C9539D" w14:textId="77777777" w:rsidR="000C7A3B" w:rsidRPr="004576DF" w:rsidRDefault="001C6B20" w:rsidP="000C7A3B">
      <w:pPr>
        <w:rPr>
          <w:rFonts w:ascii="Arial" w:hAnsi="Arial" w:cs="Arial"/>
          <w:bCs/>
          <w:lang w:val="en-GB"/>
        </w:rPr>
      </w:pPr>
      <w:r w:rsidRPr="004576DF">
        <w:rPr>
          <w:rFonts w:ascii="Arial" w:hAnsi="Arial" w:cs="Arial"/>
          <w:bCs/>
          <w:noProof/>
          <w:color w:val="FFFFFF" w:themeColor="background1"/>
          <w:vertAlign w:val="superscript"/>
          <w:lang w:val="bg-BG" w:eastAsia="bg-BG"/>
        </w:rPr>
        <mc:AlternateContent>
          <mc:Choice Requires="wps">
            <w:drawing>
              <wp:anchor distT="0" distB="0" distL="114300" distR="114300" simplePos="0" relativeHeight="252137984" behindDoc="0" locked="0" layoutInCell="1" allowOverlap="1" wp14:anchorId="78C96242" wp14:editId="4AF1AAC4">
                <wp:simplePos x="0" y="0"/>
                <wp:positionH relativeFrom="column">
                  <wp:posOffset>1170239</wp:posOffset>
                </wp:positionH>
                <wp:positionV relativeFrom="paragraph">
                  <wp:posOffset>41828</wp:posOffset>
                </wp:positionV>
                <wp:extent cx="2113280" cy="1219200"/>
                <wp:effectExtent l="0" t="0" r="20320" b="19050"/>
                <wp:wrapNone/>
                <wp:docPr id="310" name="Organigramme : Décision 310"/>
                <wp:cNvGraphicFramePr/>
                <a:graphic xmlns:a="http://schemas.openxmlformats.org/drawingml/2006/main">
                  <a:graphicData uri="http://schemas.microsoft.com/office/word/2010/wordprocessingShape">
                    <wps:wsp>
                      <wps:cNvSpPr/>
                      <wps:spPr>
                        <a:xfrm>
                          <a:off x="0" y="0"/>
                          <a:ext cx="2113280" cy="1219200"/>
                        </a:xfrm>
                        <a:prstGeom prst="flowChartDecision">
                          <a:avLst/>
                        </a:prstGeom>
                        <a:noFill/>
                        <a:ln w="19050"/>
                      </wps:spPr>
                      <wps:style>
                        <a:lnRef idx="2">
                          <a:schemeClr val="dk1"/>
                        </a:lnRef>
                        <a:fillRef idx="1">
                          <a:schemeClr val="lt1"/>
                        </a:fillRef>
                        <a:effectRef idx="0">
                          <a:schemeClr val="dk1"/>
                        </a:effectRef>
                        <a:fontRef idx="minor">
                          <a:schemeClr val="dk1"/>
                        </a:fontRef>
                      </wps:style>
                      <wps:txbx>
                        <w:txbxContent>
                          <w:p w14:paraId="78C963D6" w14:textId="77777777" w:rsidR="002627D0" w:rsidRPr="001C6B20" w:rsidRDefault="002627D0" w:rsidP="000C7A3B">
                            <w:pPr>
                              <w:jc w:val="center"/>
                              <w:rPr>
                                <w:rFonts w:asciiTheme="majorHAnsi" w:eastAsia="Times New Roman" w:hAnsiTheme="majorHAnsi" w:cstheme="majorHAnsi"/>
                                <w:lang w:val="en-US"/>
                              </w:rPr>
                            </w:pPr>
                            <w:r w:rsidRPr="001C6B20">
                              <w:rPr>
                                <w:rFonts w:asciiTheme="majorHAnsi" w:eastAsia="Times New Roman" w:hAnsiTheme="majorHAnsi" w:cstheme="majorHAnsi"/>
                                <w:lang w:val="en-US"/>
                              </w:rPr>
                              <w:t>Is it possible</w:t>
                            </w:r>
                            <w:r w:rsidRPr="001C6B20">
                              <w:rPr>
                                <w:rFonts w:asciiTheme="majorHAnsi" w:eastAsia="Times New Roman" w:hAnsiTheme="majorHAnsi" w:cstheme="majorHAnsi"/>
                                <w:lang w:val="en-US"/>
                              </w:rPr>
                              <w:br/>
                              <w:t xml:space="preserve"> to put a torque limiter?</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anchor>
            </w:drawing>
          </mc:Choice>
          <mc:Fallback>
            <w:pict>
              <v:shapetype w14:anchorId="78C96242" id="_x0000_t110" coordsize="21600,21600" o:spt="110" path="m10800,l,10800,10800,21600,21600,10800xe">
                <v:stroke joinstyle="miter"/>
                <v:path gradientshapeok="t" o:connecttype="rect" textboxrect="5400,5400,16200,16200"/>
              </v:shapetype>
              <v:shape id="Organigramme : Décision 310" o:spid="_x0000_s1174" type="#_x0000_t110" style="position:absolute;margin-left:92.15pt;margin-top:3.3pt;width:166.4pt;height:96pt;z-index:25213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bSZAIAABkFAAAOAAAAZHJzL2Uyb0RvYy54bWysVE1v2zAMvQ/YfxB0Xx1n69oGcYogRYcB&#10;RRusHXpWZCk2JosapcTOfv0o2XGKrthh2MWmJD5+PD1qft01hu0V+hpswfOzCWfKSihruy3496fb&#10;D5ec+SBsKQxYVfCD8vx68f7dvHUzNYUKTKmQURDrZ60reBWCm2WZl5VqhD8DpywdasBGBFriNitR&#10;tBS9Mdl0MvmctYClQ5DKe9q96Q/5IsXXWsnwoLVXgZmCU20hfTF9N/GbLeZitkXhqloOZYh/qKIR&#10;taWkY6gbEQTbYf1HqKaWCB50OJPQZKB1LVXqgbrJJ6+6eayEU6kXIse7kSb//8LK+/2jWyPR0Do/&#10;82TGLjqNTfxTfaxLZB1GslQXmKTNaZ5/nF4Sp5LO8ml+RdcR6cxOcIc+fFHQsGgUXBtoV5XAcKNk&#10;HQWTGBP7Ox963NE/prZwWxuTrsdY1lKKq8l5n+BUabLCwaiIMPab0qwuY20pchKRWhlke0HXX/7I&#10;h/qSZ4RoSjGC8rdAJhxBg2+EqSSsETh5C3jKNnqnjGDDCGxqC/h3sO79idYXvUYzdJuOmi34RSIl&#10;bm2gPKyRIfQq907e1kT8nfBhLZBkTZdFoxoe6BPvouAwWJxVgL/e2o/+pDY65aylMSm4/7kTqDgz&#10;Xy3pMM5UMj6dX0xpgcfdzctdu2tWQFeQ02PgZDKjbzBHUyM0zzTJy5iNjoSVlLPgMuBxsQr92NJb&#10;INVymdxohpwId/bRyRg8Ehw19NQ9C3SD6gIJ9h6OoyRmr/TW+0akheUugK6TGE98DtTT/CVtD29F&#10;HPCX6+R1etEWvwEAAP//AwBQSwMEFAAGAAgAAAAhAPyMWhXgAAAACQEAAA8AAABkcnMvZG93bnJl&#10;di54bWxMj0FLw0AQhe+C/2EZwZvdpGpMYzaliCJSFJuWnrfZMYlmZ0N2m8Z/73jS4+N7vPkmX062&#10;EyMOvnWkIJ5FIJAqZ1qqFey2T1cpCB80Gd05QgXf6GFZnJ/lOjPuRBscy1ALHiGfaQVNCH0mpa8a&#10;tNrPXI/E7MMNVgeOQy3NoE88bjs5j6JEWt0SX2h0jw8NVl/l0Sr4XFXx47x87l9ex+h9vVvv3+Lt&#10;XqnLi2l1DyLgFP7K8KvP6lCw08EdyXjRcU5vrrmqIElAML+N72IQBwaLNAFZ5PL/B8UPAAAA//8D&#10;AFBLAQItABQABgAIAAAAIQC2gziS/gAAAOEBAAATAAAAAAAAAAAAAAAAAAAAAABbQ29udGVudF9U&#10;eXBlc10ueG1sUEsBAi0AFAAGAAgAAAAhADj9If/WAAAAlAEAAAsAAAAAAAAAAAAAAAAALwEAAF9y&#10;ZWxzLy5yZWxzUEsBAi0AFAAGAAgAAAAhAKmMVtJkAgAAGQUAAA4AAAAAAAAAAAAAAAAALgIAAGRy&#10;cy9lMm9Eb2MueG1sUEsBAi0AFAAGAAgAAAAhAPyMWhXgAAAACQEAAA8AAAAAAAAAAAAAAAAAvgQA&#10;AGRycy9kb3ducmV2LnhtbFBLBQYAAAAABAAEAPMAAADLBQAAAAA=&#10;" filled="f" strokecolor="black [3200]" strokeweight="1.5pt">
                <v:textbox inset="0,,0">
                  <w:txbxContent>
                    <w:p w14:paraId="78C963D6" w14:textId="77777777" w:rsidR="002627D0" w:rsidRPr="001C6B20" w:rsidRDefault="002627D0" w:rsidP="000C7A3B">
                      <w:pPr>
                        <w:jc w:val="center"/>
                        <w:rPr>
                          <w:rFonts w:asciiTheme="majorHAnsi" w:eastAsia="Times New Roman" w:hAnsiTheme="majorHAnsi" w:cstheme="majorHAnsi"/>
                          <w:lang w:val="en-US"/>
                        </w:rPr>
                      </w:pPr>
                      <w:r w:rsidRPr="001C6B20">
                        <w:rPr>
                          <w:rFonts w:asciiTheme="majorHAnsi" w:eastAsia="Times New Roman" w:hAnsiTheme="majorHAnsi" w:cstheme="majorHAnsi"/>
                          <w:lang w:val="en-US"/>
                        </w:rPr>
                        <w:t>Is it possible</w:t>
                      </w:r>
                      <w:r w:rsidRPr="001C6B20">
                        <w:rPr>
                          <w:rFonts w:asciiTheme="majorHAnsi" w:eastAsia="Times New Roman" w:hAnsiTheme="majorHAnsi" w:cstheme="majorHAnsi"/>
                          <w:lang w:val="en-US"/>
                        </w:rPr>
                        <w:br/>
                        <w:t xml:space="preserve"> to put a torque limiter?</w:t>
                      </w:r>
                    </w:p>
                  </w:txbxContent>
                </v:textbox>
              </v:shape>
            </w:pict>
          </mc:Fallback>
        </mc:AlternateContent>
      </w:r>
      <w:r w:rsidR="000C7A3B" w:rsidRPr="004576DF">
        <w:rPr>
          <w:rStyle w:val="FootnoteReference"/>
          <w:rFonts w:ascii="Arial" w:hAnsi="Arial" w:cs="Arial"/>
          <w:bCs/>
          <w:color w:val="FFFFFF" w:themeColor="background1"/>
          <w:lang w:val="en-GB"/>
        </w:rPr>
        <w:footnoteReference w:id="1"/>
      </w:r>
    </w:p>
    <w:p w14:paraId="78C9539E" w14:textId="77777777" w:rsidR="000C7A3B" w:rsidRPr="004576DF" w:rsidRDefault="000C7A3B" w:rsidP="000C7A3B">
      <w:pPr>
        <w:rPr>
          <w:rFonts w:ascii="Arial" w:hAnsi="Arial" w:cs="Arial"/>
          <w:bCs/>
          <w:lang w:val="en-GB"/>
        </w:rPr>
      </w:pPr>
    </w:p>
    <w:p w14:paraId="78C9539F" w14:textId="77777777" w:rsidR="000C7A3B" w:rsidRPr="004576DF" w:rsidRDefault="001C6B20" w:rsidP="000C7A3B">
      <w:pPr>
        <w:rPr>
          <w:rFonts w:ascii="Arial" w:hAnsi="Arial" w:cs="Arial"/>
          <w:bCs/>
          <w:lang w:val="en-GB"/>
        </w:rPr>
      </w:pPr>
      <w:r w:rsidRPr="004576DF">
        <w:rPr>
          <w:rFonts w:ascii="Arial" w:hAnsi="Arial" w:cs="Arial"/>
          <w:bCs/>
          <w:noProof/>
          <w:lang w:val="bg-BG" w:eastAsia="bg-BG"/>
        </w:rPr>
        <mc:AlternateContent>
          <mc:Choice Requires="wps">
            <w:drawing>
              <wp:anchor distT="0" distB="0" distL="114300" distR="114300" simplePos="0" relativeHeight="252146176" behindDoc="0" locked="0" layoutInCell="1" allowOverlap="1" wp14:anchorId="78C96244" wp14:editId="3431072E">
                <wp:simplePos x="0" y="0"/>
                <wp:positionH relativeFrom="column">
                  <wp:posOffset>3308919</wp:posOffset>
                </wp:positionH>
                <wp:positionV relativeFrom="paragraph">
                  <wp:posOffset>1188</wp:posOffset>
                </wp:positionV>
                <wp:extent cx="396874" cy="276224"/>
                <wp:effectExtent l="0" t="0" r="0" b="0"/>
                <wp:wrapNone/>
                <wp:docPr id="4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74" cy="276224"/>
                        </a:xfrm>
                        <a:prstGeom prst="rect">
                          <a:avLst/>
                        </a:prstGeom>
                        <a:noFill/>
                        <a:ln w="9525">
                          <a:noFill/>
                          <a:miter lim="800000"/>
                          <a:headEnd/>
                          <a:tailEnd/>
                        </a:ln>
                      </wps:spPr>
                      <wps:txbx>
                        <w:txbxContent>
                          <w:p w14:paraId="78C963D7" w14:textId="77777777" w:rsidR="002627D0" w:rsidRPr="001C6B20" w:rsidRDefault="002627D0" w:rsidP="000C7A3B">
                            <w:pPr>
                              <w:rPr>
                                <w:rFonts w:asciiTheme="majorHAnsi" w:eastAsia="Times New Roman" w:hAnsiTheme="majorHAnsi" w:cstheme="majorHAnsi"/>
                              </w:rPr>
                            </w:pPr>
                            <w:r w:rsidRPr="001C6B20">
                              <w:rPr>
                                <w:rFonts w:asciiTheme="majorHAnsi" w:eastAsia="Times New Roman" w:hAnsiTheme="majorHAnsi" w:cstheme="majorHAnsi"/>
                              </w:rPr>
                              <w:t>No</w:t>
                            </w:r>
                          </w:p>
                        </w:txbxContent>
                      </wps:txbx>
                      <wps:bodyPr rot="0" vert="horz" wrap="square" lIns="91440" tIns="45720" rIns="91440" bIns="45720" anchor="t" anchorCtr="0">
                        <a:spAutoFit/>
                      </wps:bodyPr>
                    </wps:wsp>
                  </a:graphicData>
                </a:graphic>
              </wp:anchor>
            </w:drawing>
          </mc:Choice>
          <mc:Fallback>
            <w:pict>
              <v:shape w14:anchorId="78C96244" id="_x0000_s1175" type="#_x0000_t202" style="position:absolute;margin-left:260.55pt;margin-top:.1pt;width:31.25pt;height:21.75pt;z-index:25214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kDz/QEAANQDAAAOAAAAZHJzL2Uyb0RvYy54bWysU9uO2yAQfa/Uf0C8N07cXK2Q1Xa3qSpt&#10;L9JuP4BgHKMCQ4HETr++A85mo/ZtVT8ghjFn5pw5rG96o8lR+qDAMjoZjSmRVkCt7J7RH0/bd0tK&#10;QuS25hqsZPQkA73ZvH2z7lwlS2hB19ITBLGh6hyjbYyuKoogWml4GIGTFpMNeMMjhn5f1J53iG50&#10;UY7H86IDXzsPQoaAp/dDkm4yftNIEb81TZCRaEaxt5hXn9ddWovNmld7z12rxLkN/oouDFcWi16g&#10;7nnk5ODVP1BGCQ8BmjgSYApoGiVk5oBsJuO/2Dy23MnMBcUJ7iJT+H+w4uvx0X33JPYfoMcBZhLB&#10;PYD4GYiFu5bbvbz1HrpW8hoLT5JkRedCdb6apA5VSCC77gvUOGR+iJCB+sabpAryJIiOAzhdRJd9&#10;JAIP36/my8WUEoGpcjEvy2muwKvny86H+EmCIWnDqMeZZnB+fAgxNcOr519SLQtbpXWeq7akY3Q1&#10;K2f5wlXGqIi208owuhynbzBC4vjR1vly5EoPeyyg7Zl04jkwjv2uJ6pmdJElSSLsoD6hDB4Gm+Gz&#10;wE0L/jclHVqM0fDrwL2kRH+2KOVqMp0mT+ZgOluUGPjrzO46w61AKEYjJcP2LmYfJ87B3aLkW5Xl&#10;eOnk3DNaJ6t0tnny5nWc/3p5jJs/AAAA//8DAFBLAwQUAAYACAAAACEAqjAsVdwAAAAHAQAADwAA&#10;AGRycy9kb3ducmV2LnhtbEyOTU/DMBBE70j8B2uRuFEnKSlVGqeq+JA4cKGE+zbexhHxOordJv33&#10;mBM9jmb05pXb2fbiTKPvHCtIFwkI4sbpjlsF9dfbwxqED8gae8ek4EIettXtTYmFdhN/0nkfWhEh&#10;7AtUYEIYCil9Y8iiX7iBOHZHN1oMMY6t1CNOEW57mSXJSlrsOD4YHOjZUPOzP1kFIehdeqlfrX//&#10;nj9eJpM0OdZK3d/Nuw2IQHP4H8OfflSHKjod3Im1F72CPEvTOFWQgYh1vl6uQBwUPC6fQFalvPav&#10;fgEAAP//AwBQSwECLQAUAAYACAAAACEAtoM4kv4AAADhAQAAEwAAAAAAAAAAAAAAAAAAAAAAW0Nv&#10;bnRlbnRfVHlwZXNdLnhtbFBLAQItABQABgAIAAAAIQA4/SH/1gAAAJQBAAALAAAAAAAAAAAAAAAA&#10;AC8BAABfcmVscy8ucmVsc1BLAQItABQABgAIAAAAIQAZGkDz/QEAANQDAAAOAAAAAAAAAAAAAAAA&#10;AC4CAABkcnMvZTJvRG9jLnhtbFBLAQItABQABgAIAAAAIQCqMCxV3AAAAAcBAAAPAAAAAAAAAAAA&#10;AAAAAFcEAABkcnMvZG93bnJldi54bWxQSwUGAAAAAAQABADzAAAAYAUAAAAA&#10;" filled="f" stroked="f">
                <v:textbox style="mso-fit-shape-to-text:t">
                  <w:txbxContent>
                    <w:p w14:paraId="78C963D7" w14:textId="77777777" w:rsidR="002627D0" w:rsidRPr="001C6B20" w:rsidRDefault="002627D0" w:rsidP="000C7A3B">
                      <w:pPr>
                        <w:rPr>
                          <w:rFonts w:asciiTheme="majorHAnsi" w:eastAsia="Times New Roman" w:hAnsiTheme="majorHAnsi" w:cstheme="majorHAnsi"/>
                        </w:rPr>
                      </w:pPr>
                      <w:r w:rsidRPr="001C6B20">
                        <w:rPr>
                          <w:rFonts w:asciiTheme="majorHAnsi" w:eastAsia="Times New Roman" w:hAnsiTheme="majorHAnsi" w:cstheme="majorHAnsi"/>
                        </w:rPr>
                        <w:t>No</w:t>
                      </w:r>
                    </w:p>
                  </w:txbxContent>
                </v:textbox>
              </v:shape>
            </w:pict>
          </mc:Fallback>
        </mc:AlternateContent>
      </w:r>
    </w:p>
    <w:p w14:paraId="78C953A0" w14:textId="77777777" w:rsidR="000C7A3B" w:rsidRPr="004576DF" w:rsidRDefault="001C6B20" w:rsidP="000C7A3B">
      <w:pPr>
        <w:rPr>
          <w:rFonts w:ascii="Arial" w:hAnsi="Arial" w:cs="Arial"/>
          <w:bCs/>
          <w:lang w:val="en-GB"/>
        </w:rPr>
      </w:pPr>
      <w:r w:rsidRPr="004576DF">
        <w:rPr>
          <w:rFonts w:ascii="Arial" w:hAnsi="Arial" w:cs="Arial"/>
          <w:bCs/>
          <w:noProof/>
          <w:lang w:val="bg-BG" w:eastAsia="bg-BG"/>
        </w:rPr>
        <mc:AlternateContent>
          <mc:Choice Requires="wps">
            <w:drawing>
              <wp:anchor distT="0" distB="0" distL="114300" distR="114300" simplePos="0" relativeHeight="252141056" behindDoc="0" locked="0" layoutInCell="1" allowOverlap="1" wp14:anchorId="78C96246" wp14:editId="57ED51B7">
                <wp:simplePos x="0" y="0"/>
                <wp:positionH relativeFrom="column">
                  <wp:posOffset>3257550</wp:posOffset>
                </wp:positionH>
                <wp:positionV relativeFrom="paragraph">
                  <wp:posOffset>110599</wp:posOffset>
                </wp:positionV>
                <wp:extent cx="901700" cy="0"/>
                <wp:effectExtent l="0" t="76200" r="12700" b="95250"/>
                <wp:wrapNone/>
                <wp:docPr id="316" name="Connecteur droit 316"/>
                <wp:cNvGraphicFramePr/>
                <a:graphic xmlns:a="http://schemas.openxmlformats.org/drawingml/2006/main">
                  <a:graphicData uri="http://schemas.microsoft.com/office/word/2010/wordprocessingShape">
                    <wps:wsp>
                      <wps:cNvCnPr/>
                      <wps:spPr>
                        <a:xfrm>
                          <a:off x="0" y="0"/>
                          <a:ext cx="901700" cy="0"/>
                        </a:xfrm>
                        <a:prstGeom prst="line">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2FBF0B" id="Connecteur droit 316" o:spid="_x0000_s1026" style="position:absolute;z-index:252141056;visibility:visible;mso-wrap-style:square;mso-wrap-distance-left:9pt;mso-wrap-distance-top:0;mso-wrap-distance-right:9pt;mso-wrap-distance-bottom:0;mso-position-horizontal:absolute;mso-position-horizontal-relative:text;mso-position-vertical:absolute;mso-position-vertical-relative:text" from="256.5pt,8.7pt" to="327.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U4nyAEAAPkDAAAOAAAAZHJzL2Uyb0RvYy54bWysU8uO1DAQvCPxD5bvTJKVeGw0mT3sslwQ&#10;rGD5AK/TnljyS3YzSf6etieT8BISiIsTu6u6u8rt/c1kDTtBTNq7jje7mjNw0vfaHTv+5fH+xRvO&#10;EgrXC+MddHyGxG8Oz5/tx9DClR+86SEySuJSO4aOD4ihraokB7Ai7XwAR0HloxVI23is+ihGym5N&#10;dVXXr6rRxz5ELyElOr07B/mh5FcKJH5UKgEy03HqDcsay/qU1+qwF+0xijBoubQh/qELK7Sjomuq&#10;O4GCfY36l1RWy+iTV7iT3lZeKS2haCA1Tf2Tms+DCFC0kDkprDal/5dWfjjduodINowhtSk8xKxi&#10;UtHmL/XHpmLWvJoFEzJJh9d187omS+UlVG28EBO+A29Z/um40S7LEK04vU9ItQh6geRj49hIw3Nd&#10;v6wLLHmj+3ttTA6WUYBbE9lJ0CXi1ORLoww/oFBo89b1DOdAU4ZRC3c0sCCNI8Kmr/zhbOBc+xMo&#10;pntS1JyL59Hb6gkpweGlpnGEzjRF3a3Epes/ERd8pkIZy78hr4xS2TtcyVY7H3/X9maTOuMvDpx1&#10;ZwuefD+Xmy/W0HwVV5e3kAf4+32hby/28A0AAP//AwBQSwMEFAAGAAgAAAAhAFYGMJPeAAAACQEA&#10;AA8AAABkcnMvZG93bnJldi54bWxMj8FOwzAQRO9I/IO1SNyo05akKMSpUCUuVFBIEWcn3iaBeB3F&#10;bpr+PYs4wHFnRrNvsvVkOzHi4FtHCuazCARS5UxLtYL3/ePNHQgfNBndOUIFZ/Swzi8vMp0ad6I3&#10;HItQCy4hn2oFTQh9KqWvGrTaz1yPxN7BDVYHPodamkGfuNx2chFFibS6Jf7Q6B43DVZfxdEqWO4+&#10;NueyqMf2+SVeJE+v5WH7uVXq+mp6uAcRcAp/YfjBZ3TImal0RzJedAri+ZK3BDZWtyA4kMQxC+Wv&#10;IPNM/l+QfwMAAP//AwBQSwECLQAUAAYACAAAACEAtoM4kv4AAADhAQAAEwAAAAAAAAAAAAAAAAAA&#10;AAAAW0NvbnRlbnRfVHlwZXNdLnhtbFBLAQItABQABgAIAAAAIQA4/SH/1gAAAJQBAAALAAAAAAAA&#10;AAAAAAAAAC8BAABfcmVscy8ucmVsc1BLAQItABQABgAIAAAAIQCTFU4nyAEAAPkDAAAOAAAAAAAA&#10;AAAAAAAAAC4CAABkcnMvZTJvRG9jLnhtbFBLAQItABQABgAIAAAAIQBWBjCT3gAAAAkBAAAPAAAA&#10;AAAAAAAAAAAAACIEAABkcnMvZG93bnJldi54bWxQSwUGAAAAAAQABADzAAAALQUAAAAA&#10;" strokecolor="black [3213]" strokeweight="1.5pt">
                <v:stroke endarrow="block"/>
              </v:line>
            </w:pict>
          </mc:Fallback>
        </mc:AlternateContent>
      </w:r>
      <w:r w:rsidRPr="004576DF">
        <w:rPr>
          <w:rFonts w:ascii="Arial" w:hAnsi="Arial" w:cs="Arial"/>
          <w:bCs/>
          <w:noProof/>
          <w:lang w:val="bg-BG" w:eastAsia="bg-BG"/>
        </w:rPr>
        <mc:AlternateContent>
          <mc:Choice Requires="wps">
            <w:drawing>
              <wp:anchor distT="0" distB="0" distL="114300" distR="114300" simplePos="0" relativeHeight="252143104" behindDoc="0" locked="0" layoutInCell="1" allowOverlap="1" wp14:anchorId="78C96248" wp14:editId="4664C9CC">
                <wp:simplePos x="0" y="0"/>
                <wp:positionH relativeFrom="column">
                  <wp:posOffset>4797359</wp:posOffset>
                </wp:positionH>
                <wp:positionV relativeFrom="paragraph">
                  <wp:posOffset>110408</wp:posOffset>
                </wp:positionV>
                <wp:extent cx="0" cy="4007485"/>
                <wp:effectExtent l="76200" t="0" r="76200" b="50165"/>
                <wp:wrapNone/>
                <wp:docPr id="318" name="Connecteur droit 318"/>
                <wp:cNvGraphicFramePr/>
                <a:graphic xmlns:a="http://schemas.openxmlformats.org/drawingml/2006/main">
                  <a:graphicData uri="http://schemas.microsoft.com/office/word/2010/wordprocessingShape">
                    <wps:wsp>
                      <wps:cNvCnPr/>
                      <wps:spPr>
                        <a:xfrm>
                          <a:off x="0" y="0"/>
                          <a:ext cx="0" cy="4007485"/>
                        </a:xfrm>
                        <a:prstGeom prst="line">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F5446E" id="Connecteur droit 318" o:spid="_x0000_s1026" style="position:absolute;z-index:252143104;visibility:visible;mso-wrap-style:square;mso-wrap-distance-left:9pt;mso-wrap-distance-top:0;mso-wrap-distance-right:9pt;mso-wrap-distance-bottom:0;mso-position-horizontal:absolute;mso-position-horizontal-relative:text;mso-position-vertical:absolute;mso-position-vertical-relative:text" from="377.75pt,8.7pt" to="377.75pt,3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zTHyQEAAPoDAAAOAAAAZHJzL2Uyb0RvYy54bWysU8tu2zAQvBfoPxC815KDpE0FyzkkTS9F&#10;G/TxAQy1tAjwBXJryX/fJSVLfaFAgl4ocbmzOzNc7m5Ga9gRYtLetXy7qTkDJ32n3aHl377ev7rm&#10;LKFwnTDeQctPkPjN/uWL3RAauPC9Nx1ERkVcaobQ8h4xNFWVZA9WpI0P4OhQ+WgF0jYeqi6Kgapb&#10;U13U9etq8LEL0UtIiaJ30yHfl/pKgcRPSiVAZlpO3LCssayPea32O9Ecogi9ljMN8QwWVmhHTZdS&#10;dwIF+x71H6WsltEnr3Ajva28UlpC0UBqtvVvar70IkDRQuaksNiU/l9Z+fF46x4i2TCE1KTwELOK&#10;UUWbv8SPjcWs02IWjMjkFJQUvazrN5fXV9nIagWGmPA9eMvyT8uNdlmHaMTxQ8Ip9ZySw8axgabn&#10;bX1Vl7Tkje7utTH5sMwC3JrIjoJuEcft3OyXLBTavHMdw1OgMcOohTsYmDONI3arwPKHJwNT78+g&#10;mO5I0nZqnmdv7SekBIfnnsZRdoYpYrcAZ9b/As75GQplLp8CXhCls3e4gK12Pv6N9mqTmvLPDky6&#10;swWPvjuVqy/W0ICVK5wfQ57gn/cFvj7Z/Q8AAAD//wMAUEsDBBQABgAIAAAAIQD29VX+3wAAAAoB&#10;AAAPAAAAZHJzL2Rvd25yZXYueG1sTI9NT8MwDIbvSPyHyEjcWMpYu6k0ndAkLkx8lWnntPHaQuNU&#10;TdZ1/x4jDnC030evH2fryXZixMG3jhTcziIQSJUzLdUKdh+PNysQPmgyunOECs7oYZ1fXmQ6Ne5E&#10;7zgWoRZcQj7VCpoQ+lRKXzVotZ+5HomzgxusDjwOtTSDPnG57eQ8ihJpdUt8odE9bhqsvoqjVXD3&#10;ut+cy6Ie2+eXeJ48vZWH7edWqeur6eEeRMAp/MHwo8/qkLNT6Y5kvOgULOM4ZpSD5QIEA7+LUkGy&#10;WMUg80z+fyH/BgAA//8DAFBLAQItABQABgAIAAAAIQC2gziS/gAAAOEBAAATAAAAAAAAAAAAAAAA&#10;AAAAAABbQ29udGVudF9UeXBlc10ueG1sUEsBAi0AFAAGAAgAAAAhADj9If/WAAAAlAEAAAsAAAAA&#10;AAAAAAAAAAAALwEAAF9yZWxzLy5yZWxzUEsBAi0AFAAGAAgAAAAhADgzNMfJAQAA+gMAAA4AAAAA&#10;AAAAAAAAAAAALgIAAGRycy9lMm9Eb2MueG1sUEsBAi0AFAAGAAgAAAAhAPb1Vf7fAAAACgEAAA8A&#10;AAAAAAAAAAAAAAAAIwQAAGRycy9kb3ducmV2LnhtbFBLBQYAAAAABAAEAPMAAAAvBQAAAAA=&#10;" strokecolor="black [3213]" strokeweight="1.5pt">
                <v:stroke endarrow="block"/>
              </v:line>
            </w:pict>
          </mc:Fallback>
        </mc:AlternateContent>
      </w:r>
      <w:r w:rsidRPr="004576DF">
        <w:rPr>
          <w:rFonts w:ascii="Arial" w:hAnsi="Arial" w:cs="Arial"/>
          <w:bCs/>
          <w:noProof/>
          <w:lang w:val="bg-BG" w:eastAsia="bg-BG"/>
        </w:rPr>
        <mc:AlternateContent>
          <mc:Choice Requires="wps">
            <w:drawing>
              <wp:anchor distT="0" distB="0" distL="114300" distR="114300" simplePos="0" relativeHeight="252148224" behindDoc="0" locked="0" layoutInCell="1" allowOverlap="1" wp14:anchorId="78C9624A" wp14:editId="239E7BAA">
                <wp:simplePos x="0" y="0"/>
                <wp:positionH relativeFrom="column">
                  <wp:posOffset>4147119</wp:posOffset>
                </wp:positionH>
                <wp:positionV relativeFrom="paragraph">
                  <wp:posOffset>115488</wp:posOffset>
                </wp:positionV>
                <wp:extent cx="647700" cy="0"/>
                <wp:effectExtent l="0" t="0" r="19050" b="19050"/>
                <wp:wrapNone/>
                <wp:docPr id="425" name="Connecteur droit 425"/>
                <wp:cNvGraphicFramePr/>
                <a:graphic xmlns:a="http://schemas.openxmlformats.org/drawingml/2006/main">
                  <a:graphicData uri="http://schemas.microsoft.com/office/word/2010/wordprocessingShape">
                    <wps:wsp>
                      <wps:cNvCnPr/>
                      <wps:spPr>
                        <a:xfrm>
                          <a:off x="0" y="0"/>
                          <a:ext cx="647700" cy="0"/>
                        </a:xfrm>
                        <a:prstGeom prst="line">
                          <a:avLst/>
                        </a:pr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FA09C" id="Connecteur droit 425" o:spid="_x0000_s1026" style="position:absolute;z-index:252148224;visibility:visible;mso-wrap-style:square;mso-wrap-distance-left:9pt;mso-wrap-distance-top:0;mso-wrap-distance-right:9pt;mso-wrap-distance-bottom:0;mso-position-horizontal:absolute;mso-position-horizontal-relative:text;mso-position-vertical:absolute;mso-position-vertical-relative:text" from="326.55pt,9.1pt" to="377.5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ZN6xwEAAPUDAAAOAAAAZHJzL2Uyb0RvYy54bWysU9tu1DAQfUfqP1h+Z5OtoIVos33ohRcE&#10;FYUPcO3xxpJvss0m+XvGTjaBFlUq4sWJPefMzDke764Go8kRQlTOtnS7qSkBy51Q9tDSH9/v3n6g&#10;JCZmBdPOQktHiPRqf/Zm1/sGzl3ntIBAMImNTe9b2qXkm6qKvAPD4sZ5sBiULhiWcBsOlQisx+xG&#10;V+d1fVH1LggfHIcY8fRmCtJ9yS8l8PRVygiJ6JZib6msoayPea32O9YcAvOd4nMb7B+6MExZLLqk&#10;umGJkZ9BPUtlFA8uOpk23JnKSak4FA2oZls/UfPQMQ9FC5oT/WJT/H9p+Zfjtb0PaEPvYxP9fcgq&#10;BhlM/mJ/ZChmjYtZMCTC8fDi3eVljZbyU6haeT7E9AmcIfmnpVrZLIM17Pg5JqyF0BMkH2tLehye&#10;j/X7usCi00rcKa1zsIwCXOtAjgwvMQ3bfGmY4Q9UYkrfWkHS6HHKLM7ajNIWwau28pdGDVPdbyCJ&#10;EqhmOxXOY7fWYpyDTad62iI60yR2thDnjl8izvhMhTKSryEvjFLZ2bSQjbIu/K3t1SI54U8OTLqz&#10;BY9OjOXWizU4W8XR+R3k4f19X+jra93/AgAA//8DAFBLAwQUAAYACAAAACEAZMM+SdoAAAAJAQAA&#10;DwAAAGRycy9kb3ducmV2LnhtbEyPQW7CMBBF90i9gzWVuonAIRCK0jioisQBChzAxEMS1R5HsYH0&#10;9gzqol3O/3/+vCl3k7PihmPoPSlYLlIQSI03PbUKTsf9fAsiRE1GW0+o4AcD7KqXWakL4+/0hbdD&#10;bAWXUCi0gi7GoZAyNB06HRZ+QGLv4kenI49jK82o71zurMzSdCOd7okvdHrAusPm+3B1jFHXpyTg&#10;3q6SY3NJ1lOe2TAo9fY6fX6AiDjFvzA88XkHKmY6+yuZIKyCTb5acpSNbQaCA+95zsL5V5BVKf9/&#10;UD0AAAD//wMAUEsBAi0AFAAGAAgAAAAhALaDOJL+AAAA4QEAABMAAAAAAAAAAAAAAAAAAAAAAFtD&#10;b250ZW50X1R5cGVzXS54bWxQSwECLQAUAAYACAAAACEAOP0h/9YAAACUAQAACwAAAAAAAAAAAAAA&#10;AAAvAQAAX3JlbHMvLnJlbHNQSwECLQAUAAYACAAAACEAOlmTescBAAD1AwAADgAAAAAAAAAAAAAA&#10;AAAuAgAAZHJzL2Uyb0RvYy54bWxQSwECLQAUAAYACAAAACEAZMM+SdoAAAAJAQAADwAAAAAAAAAA&#10;AAAAAAAhBAAAZHJzL2Rvd25yZXYueG1sUEsFBgAAAAAEAAQA8wAAACgFAAAAAA==&#10;" strokecolor="black [3213]" strokeweight="1.5pt"/>
            </w:pict>
          </mc:Fallback>
        </mc:AlternateContent>
      </w:r>
    </w:p>
    <w:p w14:paraId="78C953A1" w14:textId="77777777" w:rsidR="000C7A3B" w:rsidRPr="004576DF" w:rsidRDefault="000C7A3B" w:rsidP="000C7A3B">
      <w:pPr>
        <w:rPr>
          <w:rFonts w:ascii="Arial" w:hAnsi="Arial" w:cs="Arial"/>
          <w:bCs/>
          <w:lang w:val="en-GB"/>
        </w:rPr>
      </w:pPr>
    </w:p>
    <w:p w14:paraId="78C953A2" w14:textId="77777777" w:rsidR="000C7A3B" w:rsidRPr="004576DF" w:rsidRDefault="000C7A3B" w:rsidP="000C7A3B">
      <w:pPr>
        <w:rPr>
          <w:rFonts w:ascii="Arial" w:hAnsi="Arial" w:cs="Arial"/>
          <w:bCs/>
          <w:lang w:val="en-GB"/>
        </w:rPr>
      </w:pPr>
    </w:p>
    <w:p w14:paraId="78C953A3" w14:textId="77777777" w:rsidR="000C7A3B" w:rsidRPr="004576DF" w:rsidRDefault="000C7A3B" w:rsidP="000C7A3B">
      <w:pPr>
        <w:rPr>
          <w:lang w:val="en-GB"/>
        </w:rPr>
      </w:pPr>
    </w:p>
    <w:p w14:paraId="78C953A4" w14:textId="77777777" w:rsidR="000C7A3B" w:rsidRPr="004576DF" w:rsidRDefault="001C6B20">
      <w:pPr>
        <w:rPr>
          <w:lang w:val="en-GB"/>
        </w:rPr>
      </w:pPr>
      <w:r w:rsidRPr="004576DF">
        <w:rPr>
          <w:noProof/>
          <w:lang w:val="bg-BG" w:eastAsia="bg-BG"/>
        </w:rPr>
        <mc:AlternateContent>
          <mc:Choice Requires="wps">
            <w:drawing>
              <wp:anchor distT="0" distB="0" distL="114300" distR="114300" simplePos="0" relativeHeight="252139008" behindDoc="0" locked="0" layoutInCell="1" allowOverlap="1" wp14:anchorId="78C9624C" wp14:editId="11FAF975">
                <wp:simplePos x="0" y="0"/>
                <wp:positionH relativeFrom="column">
                  <wp:posOffset>2221799</wp:posOffset>
                </wp:positionH>
                <wp:positionV relativeFrom="paragraph">
                  <wp:posOffset>39288</wp:posOffset>
                </wp:positionV>
                <wp:extent cx="0" cy="285750"/>
                <wp:effectExtent l="76200" t="0" r="57150" b="57150"/>
                <wp:wrapNone/>
                <wp:docPr id="311" name="Connecteur droit 311"/>
                <wp:cNvGraphicFramePr/>
                <a:graphic xmlns:a="http://schemas.openxmlformats.org/drawingml/2006/main">
                  <a:graphicData uri="http://schemas.microsoft.com/office/word/2010/wordprocessingShape">
                    <wps:wsp>
                      <wps:cNvCnPr/>
                      <wps:spPr>
                        <a:xfrm>
                          <a:off x="0" y="0"/>
                          <a:ext cx="0" cy="285750"/>
                        </a:xfrm>
                        <a:prstGeom prst="line">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7D50C7" id="Connecteur droit 311" o:spid="_x0000_s1026" style="position:absolute;z-index:252139008;visibility:visible;mso-wrap-style:square;mso-wrap-distance-left:9pt;mso-wrap-distance-top:0;mso-wrap-distance-right:9pt;mso-wrap-distance-bottom:0;mso-position-horizontal:absolute;mso-position-horizontal-relative:text;mso-position-vertical:absolute;mso-position-vertical-relative:text" from="174.95pt,3.1pt" to="174.9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tcxwEAAPkDAAAOAAAAZHJzL2Uyb0RvYy54bWysU01v1DAQvSPxHyzf2WRXKpRosz20lAuC&#10;CsoPcJ3xxpK/ZA+b5N8zdrJZCggJxMXJ2PPezHse729Ga9gJYtLetXy7qTkDJ32n3bHlXx/vX11z&#10;llC4ThjvoOUTJH5zePliP4QGdr73poPIiMSlZggt7xFDU1VJ9mBF2vgAjg6Vj1YghfFYdVEMxG5N&#10;tavr19XgYxeil5AS7d7Nh/xQ+JUCiZ+USoDMtJx6w7LGsj7ltTrsRXOMIvRaLm2If+jCCu2o6Ep1&#10;J1Cwb1H/QmW1jD55hRvpbeWV0hKKBlKzrX9S86UXAYoWMieF1ab0/2jlx9Ote4hkwxBSk8JDzCpG&#10;FW3+Un9sLGZNq1kwIpPzpqTd3fXVm6viY3XBhZjwPXjL8k/LjXZZhmjE6UNCqkWp55S8bRwbaHje&#10;1kSU4+SN7u61MSXIowC3JrKToEvEcZsvjRieZaHQ5p3rGE6BpgyjFu5oYMk0jgAXfeUPJwNz7c+g&#10;mO5I0XYu/ryekBIcnmsaR9kZpqi7Fbh0/Sfgkp+hUMbyb8ArolT2Dlew1c7H37V9sUnN+WcHZt3Z&#10;giffTeXmizU0X8XV5S3kAf4xLvDLiz18BwAA//8DAFBLAwQUAAYACAAAACEA+p02zd0AAAAIAQAA&#10;DwAAAGRycy9kb3ducmV2LnhtbEyPQU+DQBCF7yb+h82YeLNL0ZIWWRrTxIuNVqnxvLBTQNlZwm4p&#10;/feO8aDHl/fyzTfZerKdGHHwrSMF81kEAqlypqVawfv+8WYJwgdNRneOUMEZPazzy4tMp8ad6A3H&#10;ItSCIeRTraAJoU+l9FWDVvuZ65G4O7jB6sBxqKUZ9InhtpNxFCXS6pb4QqN73DRYfRVHq+B297E5&#10;l0U9ts8vizh5ei0P28+tUtdX08M9iIBT+BvDjz6rQ85OpTuS8aJjxt1qxVMFSQyC+99cKljMY5B5&#10;Jv8/kH8DAAD//wMAUEsBAi0AFAAGAAgAAAAhALaDOJL+AAAA4QEAABMAAAAAAAAAAAAAAAAAAAAA&#10;AFtDb250ZW50X1R5cGVzXS54bWxQSwECLQAUAAYACAAAACEAOP0h/9YAAACUAQAACwAAAAAAAAAA&#10;AAAAAAAvAQAAX3JlbHMvLnJlbHNQSwECLQAUAAYACAAAACEAxQ6LXMcBAAD5AwAADgAAAAAAAAAA&#10;AAAAAAAuAgAAZHJzL2Uyb0RvYy54bWxQSwECLQAUAAYACAAAACEA+p02zd0AAAAIAQAADwAAAAAA&#10;AAAAAAAAAAAhBAAAZHJzL2Rvd25yZXYueG1sUEsFBgAAAAAEAAQA8wAAACsFAAAAAA==&#10;" strokecolor="black [3213]" strokeweight="1.5pt">
                <v:stroke endarrow="block"/>
              </v:line>
            </w:pict>
          </mc:Fallback>
        </mc:AlternateContent>
      </w:r>
      <w:r w:rsidRPr="004576DF">
        <w:rPr>
          <w:noProof/>
          <w:lang w:val="bg-BG" w:eastAsia="bg-BG"/>
        </w:rPr>
        <mc:AlternateContent>
          <mc:Choice Requires="wps">
            <w:drawing>
              <wp:anchor distT="0" distB="0" distL="114300" distR="114300" simplePos="0" relativeHeight="252150272" behindDoc="0" locked="0" layoutInCell="1" allowOverlap="1" wp14:anchorId="78C9624E" wp14:editId="6440C908">
                <wp:simplePos x="0" y="0"/>
                <wp:positionH relativeFrom="column">
                  <wp:posOffset>2247199</wp:posOffset>
                </wp:positionH>
                <wp:positionV relativeFrom="paragraph">
                  <wp:posOffset>39288</wp:posOffset>
                </wp:positionV>
                <wp:extent cx="534669" cy="276224"/>
                <wp:effectExtent l="0" t="0" r="0" b="0"/>
                <wp:wrapNone/>
                <wp:docPr id="4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669" cy="276224"/>
                        </a:xfrm>
                        <a:prstGeom prst="rect">
                          <a:avLst/>
                        </a:prstGeom>
                        <a:noFill/>
                        <a:ln w="9525">
                          <a:noFill/>
                          <a:miter lim="800000"/>
                          <a:headEnd/>
                          <a:tailEnd/>
                        </a:ln>
                      </wps:spPr>
                      <wps:txbx>
                        <w:txbxContent>
                          <w:p w14:paraId="78C963D8" w14:textId="77777777" w:rsidR="002627D0" w:rsidRPr="001C6B20" w:rsidRDefault="002627D0" w:rsidP="000C7A3B">
                            <w:pPr>
                              <w:rPr>
                                <w:rFonts w:asciiTheme="majorHAnsi" w:eastAsia="Times New Roman" w:hAnsiTheme="majorHAnsi" w:cstheme="majorHAnsi"/>
                              </w:rPr>
                            </w:pPr>
                            <w:r w:rsidRPr="001C6B20">
                              <w:rPr>
                                <w:rFonts w:asciiTheme="majorHAnsi" w:eastAsia="Times New Roman" w:hAnsiTheme="majorHAnsi" w:cstheme="majorHAnsi"/>
                              </w:rPr>
                              <w:t>Yes</w:t>
                            </w:r>
                          </w:p>
                        </w:txbxContent>
                      </wps:txbx>
                      <wps:bodyPr rot="0" vert="horz" wrap="square" lIns="91440" tIns="45720" rIns="91440" bIns="45720" anchor="t" anchorCtr="0">
                        <a:spAutoFit/>
                      </wps:bodyPr>
                    </wps:wsp>
                  </a:graphicData>
                </a:graphic>
              </wp:anchor>
            </w:drawing>
          </mc:Choice>
          <mc:Fallback>
            <w:pict>
              <v:shape w14:anchorId="78C9624E" id="_x0000_s1176" type="#_x0000_t202" style="position:absolute;margin-left:176.95pt;margin-top:3.1pt;width:42.1pt;height:21.75pt;z-index:25215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KFI/gEAANQDAAAOAAAAZHJzL2Uyb0RvYy54bWysU9uO2yAQfa/Uf0C8N07cXDZWyGq721SV&#10;thdp2w8gGMeowFAgsdOv74C92ah9q+oHBIznzJwzh81tbzQ5SR8UWEZnkykl0gqolT0w+v3b7s0N&#10;JSFyW3MNVjJ6loHebl+/2nSukiW0oGvpCYLYUHWO0TZGVxVFEK00PEzASYvBBrzhEY/+UNSed4hu&#10;dFFOp8uiA187D0KGgLcPQ5BuM37TSBG/NE2QkWhGsbeYV5/XfVqL7YZXB89dq8TYBv+HLgxXFote&#10;oB545OTo1V9QRgkPAZo4EWAKaBolZOaAbGbTP9g8tdzJzAXFCe4iU/h/sOLz6cl99ST276DHAWYS&#10;wT2C+BGIhfuW24O88x66VvIaC8+SZEXnQjWmJqlDFRLIvvsENQ6ZHyNkoL7xJqmCPAmi4wDOF9Fl&#10;H4nAy8Xb+XK5pkRgqFwty3KeK/DqOdn5ED9IMCRtGPU40wzOT48hpmZ49fxLqmVhp7TOc9WWdIyu&#10;F+UiJ1xFjIpoO60MozfT9A1GSBzf2zonR670sMcC2o6kE8+Bcez3PVE1o6syJScR9lCfUQYPg83w&#10;WeCmBf+Lkg4txmj4eeReUqI/WpRyPZvPkyfzYb5YlXjw15H9dYRbgVCMRkqG7X3MPk6cg7tDyXcq&#10;y/HSydgzWierNNo8efP6nP96eYzb3wAAAP//AwBQSwMEFAAGAAgAAAAhAAi8s5reAAAACAEAAA8A&#10;AABkcnMvZG93bnJldi54bWxMj81OwzAQhO9IvIO1SNyok4aWNo1TVfxIHHqhhPs23sYRsR3FbpO+&#10;PcsJbrOa0cy3xXaynbjQEFrvFKSzBAS52uvWNQqqz7eHFYgQ0WnsvCMFVwqwLW9vCsy1H90HXQ6x&#10;EVziQo4KTIx9LmWoDVkMM9+TY+/kB4uRz6GResCRy20n50mylBZbxwsGe3o2VH8fzlZBjHqXXqtX&#10;G96/pv3LaJJ6gZVS93fTbgMi0hT/wvCLz+hQMtPRn50OolOQLbI1RxUs5yDYf8xWKYgji/UTyLKQ&#10;/x8ofwAAAP//AwBQSwECLQAUAAYACAAAACEAtoM4kv4AAADhAQAAEwAAAAAAAAAAAAAAAAAAAAAA&#10;W0NvbnRlbnRfVHlwZXNdLnhtbFBLAQItABQABgAIAAAAIQA4/SH/1gAAAJQBAAALAAAAAAAAAAAA&#10;AAAAAC8BAABfcmVscy8ucmVsc1BLAQItABQABgAIAAAAIQATjKFI/gEAANQDAAAOAAAAAAAAAAAA&#10;AAAAAC4CAABkcnMvZTJvRG9jLnhtbFBLAQItABQABgAIAAAAIQAIvLOa3gAAAAgBAAAPAAAAAAAA&#10;AAAAAAAAAFgEAABkcnMvZG93bnJldi54bWxQSwUGAAAAAAQABADzAAAAYwUAAAAA&#10;" filled="f" stroked="f">
                <v:textbox style="mso-fit-shape-to-text:t">
                  <w:txbxContent>
                    <w:p w14:paraId="78C963D8" w14:textId="77777777" w:rsidR="002627D0" w:rsidRPr="001C6B20" w:rsidRDefault="002627D0" w:rsidP="000C7A3B">
                      <w:pPr>
                        <w:rPr>
                          <w:rFonts w:asciiTheme="majorHAnsi" w:eastAsia="Times New Roman" w:hAnsiTheme="majorHAnsi" w:cstheme="majorHAnsi"/>
                        </w:rPr>
                      </w:pPr>
                      <w:r w:rsidRPr="001C6B20">
                        <w:rPr>
                          <w:rFonts w:asciiTheme="majorHAnsi" w:eastAsia="Times New Roman" w:hAnsiTheme="majorHAnsi" w:cstheme="majorHAnsi"/>
                        </w:rPr>
                        <w:t>Yes</w:t>
                      </w:r>
                    </w:p>
                  </w:txbxContent>
                </v:textbox>
              </v:shape>
            </w:pict>
          </mc:Fallback>
        </mc:AlternateContent>
      </w:r>
    </w:p>
    <w:p w14:paraId="78C953A5" w14:textId="77777777" w:rsidR="000C7A3B" w:rsidRPr="004576DF" w:rsidRDefault="001C6B20">
      <w:pPr>
        <w:rPr>
          <w:lang w:val="en-GB"/>
        </w:rPr>
      </w:pPr>
      <w:r w:rsidRPr="004576DF">
        <w:rPr>
          <w:noProof/>
          <w:lang w:val="bg-BG" w:eastAsia="bg-BG"/>
        </w:rPr>
        <mc:AlternateContent>
          <mc:Choice Requires="wps">
            <w:drawing>
              <wp:anchor distT="0" distB="0" distL="114300" distR="114300" simplePos="0" relativeHeight="252136960" behindDoc="0" locked="0" layoutInCell="1" allowOverlap="1" wp14:anchorId="78C96250" wp14:editId="246D1558">
                <wp:simplePos x="0" y="0"/>
                <wp:positionH relativeFrom="column">
                  <wp:posOffset>1168656</wp:posOffset>
                </wp:positionH>
                <wp:positionV relativeFrom="paragraph">
                  <wp:posOffset>147914</wp:posOffset>
                </wp:positionV>
                <wp:extent cx="2113280" cy="1270660"/>
                <wp:effectExtent l="0" t="0" r="20320" b="24765"/>
                <wp:wrapNone/>
                <wp:docPr id="309" name="Organigramme : Décision 309"/>
                <wp:cNvGraphicFramePr/>
                <a:graphic xmlns:a="http://schemas.openxmlformats.org/drawingml/2006/main">
                  <a:graphicData uri="http://schemas.microsoft.com/office/word/2010/wordprocessingShape">
                    <wps:wsp>
                      <wps:cNvSpPr/>
                      <wps:spPr>
                        <a:xfrm>
                          <a:off x="0" y="0"/>
                          <a:ext cx="2113280" cy="1270660"/>
                        </a:xfrm>
                        <a:prstGeom prst="flowChartDecision">
                          <a:avLst/>
                        </a:prstGeom>
                        <a:noFill/>
                        <a:ln w="19050"/>
                      </wps:spPr>
                      <wps:style>
                        <a:lnRef idx="2">
                          <a:schemeClr val="dk1"/>
                        </a:lnRef>
                        <a:fillRef idx="1">
                          <a:schemeClr val="lt1"/>
                        </a:fillRef>
                        <a:effectRef idx="0">
                          <a:schemeClr val="dk1"/>
                        </a:effectRef>
                        <a:fontRef idx="minor">
                          <a:schemeClr val="dk1"/>
                        </a:fontRef>
                      </wps:style>
                      <wps:txbx>
                        <w:txbxContent>
                          <w:p w14:paraId="78C963D9" w14:textId="77777777" w:rsidR="002627D0" w:rsidRPr="001C6B20" w:rsidRDefault="002627D0" w:rsidP="000C7A3B">
                            <w:pPr>
                              <w:jc w:val="center"/>
                              <w:rPr>
                                <w:rFonts w:asciiTheme="majorHAnsi" w:eastAsia="Times New Roman" w:hAnsiTheme="majorHAnsi" w:cstheme="majorHAnsi"/>
                                <w:sz w:val="22"/>
                                <w:szCs w:val="22"/>
                                <w:lang w:val="en-US"/>
                              </w:rPr>
                            </w:pPr>
                            <w:r w:rsidRPr="001C6B20">
                              <w:rPr>
                                <w:rFonts w:asciiTheme="majorHAnsi" w:eastAsia="Times New Roman" w:hAnsiTheme="majorHAnsi" w:cstheme="majorHAnsi"/>
                                <w:sz w:val="22"/>
                                <w:szCs w:val="22"/>
                                <w:lang w:val="en-US"/>
                              </w:rPr>
                              <w:t>Is there important inertia after the torque limiter?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C96250" id="Organigramme : Décision 309" o:spid="_x0000_s1177" type="#_x0000_t110" style="position:absolute;margin-left:92pt;margin-top:11.65pt;width:166.4pt;height:100.05pt;z-index:25213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Y8RYQIAABEFAAAOAAAAZHJzL2Uyb0RvYy54bWysVN9v2yAQfp+0/wHxvtpOtXaL6lRRqk6T&#10;qrZaO/WZYKjRMMcOEjv763eQ2Km6ag/TXvAZ7rsfH99xcTl0lm0VBgOu5tVJyZlyEhrjnmv+/fH6&#10;wyfOQhSuERacqvlOBX65eP/uovdzNYMWbKOQURAX5r2veRujnxdFkK3qRDgBrxwdasBORPrF56JB&#10;0VP0zhazsjwresDGI0gVAu1e7Q/5IsfXWsl4p3VQkdmaU20xr5jXdVqLxYWYP6PwrZGHMsQ/VNEJ&#10;4yjpFOpKRME2aP4I1RmJEEDHEwldAVobqXIP1E1VvurmoRVe5V6InOAnmsL/Cytvtw/+HomG3od5&#10;IDN1MWjs0pfqY0MmazeRpYbIJG3Oqup09ok4lXRWzc7Ls7NMZ3GEewzxi4KOJaPm2kK/agXGKyVN&#10;EkxmTGxvQqT8hBv9U2oH18bafD3WsZ5SfC4/7hMcK81W3FmVENZ9U5qZJtWWI2cRqZVFthV0/c2P&#10;Kl035cmeCaIpxQSq3gLZOIIOvgmmsrAmYPkW8Jht8s4ZwcUJ2BkH+Hew3vtT2S96TWYc1gM1W/Pz&#10;09RV2lpDs7tHhrBXefDy2hDxNyLEe4Eka7osGtV4R0u6i5rDweKsBfz11n7yJ7XRKWc9jUnNw8+N&#10;QMWZ/epIh2mmRgNHYz0abtOtgKiv6BHwMpsEwGhHUyN0TzTBy5SFjoSTlKvmMuL4s4r7caU3QKrl&#10;MrvR7HgRb9yDlyl4IjZp53F4EugPaosk1FsYR0jMX+ls75uQDpabCNpkER55PFBOc5c1c3gj0mC/&#10;/M9ex5ds8RsAAP//AwBQSwMEFAAGAAgAAAAhAAiBgDbfAAAACgEAAA8AAABkcnMvZG93bnJldi54&#10;bWxMj81qwzAQhO+FvoPYQm+NHDsNwbEcQqAUAj3kD3KUra1laq2MJSfu23d7ao8zO8zOV2wm14kb&#10;DqH1pGA+S0Ag1d601Cg4n95eViBC1GR05wkVfGOATfn4UOjc+Dsd8HaMjeASCrlWYGPscylDbdHp&#10;MPM9Et8+/eB0ZDk00gz6zuWuk2mSLKXTLfEHq3vcWay/jqNTUMdsf95Xh4/RVYkM71e8XO2o1PPT&#10;tF2DiDjFvzD8zufpUPKmyo9kguhYrxbMEhWkWQaCA6/zJbNUbKTZAmRZyP8I5Q8AAAD//wMAUEsB&#10;Ai0AFAAGAAgAAAAhALaDOJL+AAAA4QEAABMAAAAAAAAAAAAAAAAAAAAAAFtDb250ZW50X1R5cGVz&#10;XS54bWxQSwECLQAUAAYACAAAACEAOP0h/9YAAACUAQAACwAAAAAAAAAAAAAAAAAvAQAAX3JlbHMv&#10;LnJlbHNQSwECLQAUAAYACAAAACEANemPEWECAAARBQAADgAAAAAAAAAAAAAAAAAuAgAAZHJzL2Uy&#10;b0RvYy54bWxQSwECLQAUAAYACAAAACEACIGANt8AAAAKAQAADwAAAAAAAAAAAAAAAAC7BAAAZHJz&#10;L2Rvd25yZXYueG1sUEsFBgAAAAAEAAQA8wAAAMcFAAAAAA==&#10;" filled="f" strokecolor="black [3200]" strokeweight="1.5pt">
                <v:textbox inset="0,0,0,0">
                  <w:txbxContent>
                    <w:p w14:paraId="78C963D9" w14:textId="77777777" w:rsidR="002627D0" w:rsidRPr="001C6B20" w:rsidRDefault="002627D0" w:rsidP="000C7A3B">
                      <w:pPr>
                        <w:jc w:val="center"/>
                        <w:rPr>
                          <w:rFonts w:asciiTheme="majorHAnsi" w:eastAsia="Times New Roman" w:hAnsiTheme="majorHAnsi" w:cstheme="majorHAnsi"/>
                          <w:sz w:val="22"/>
                          <w:szCs w:val="22"/>
                          <w:lang w:val="en-US"/>
                        </w:rPr>
                      </w:pPr>
                      <w:r w:rsidRPr="001C6B20">
                        <w:rPr>
                          <w:rFonts w:asciiTheme="majorHAnsi" w:eastAsia="Times New Roman" w:hAnsiTheme="majorHAnsi" w:cstheme="majorHAnsi"/>
                          <w:sz w:val="22"/>
                          <w:szCs w:val="22"/>
                          <w:lang w:val="en-US"/>
                        </w:rPr>
                        <w:t>Is there important inertia after the torque limiter?</w:t>
                      </w:r>
                    </w:p>
                  </w:txbxContent>
                </v:textbox>
              </v:shape>
            </w:pict>
          </mc:Fallback>
        </mc:AlternateContent>
      </w:r>
    </w:p>
    <w:p w14:paraId="78C953A6" w14:textId="77777777" w:rsidR="000C7A3B" w:rsidRPr="004576DF" w:rsidRDefault="000C7A3B">
      <w:pPr>
        <w:rPr>
          <w:lang w:val="en-GB"/>
        </w:rPr>
      </w:pPr>
    </w:p>
    <w:p w14:paraId="78C953A7" w14:textId="77777777" w:rsidR="000C7A3B" w:rsidRPr="004576DF" w:rsidRDefault="001C6B20">
      <w:pPr>
        <w:rPr>
          <w:lang w:val="en-GB"/>
        </w:rPr>
      </w:pPr>
      <w:r w:rsidRPr="004576DF">
        <w:rPr>
          <w:noProof/>
          <w:lang w:val="bg-BG" w:eastAsia="bg-BG"/>
        </w:rPr>
        <mc:AlternateContent>
          <mc:Choice Requires="wps">
            <w:drawing>
              <wp:anchor distT="0" distB="0" distL="114300" distR="114300" simplePos="0" relativeHeight="252147200" behindDoc="0" locked="0" layoutInCell="1" allowOverlap="1" wp14:anchorId="78C96252" wp14:editId="07D897DB">
                <wp:simplePos x="0" y="0"/>
                <wp:positionH relativeFrom="column">
                  <wp:posOffset>3278439</wp:posOffset>
                </wp:positionH>
                <wp:positionV relativeFrom="paragraph">
                  <wp:posOffset>123108</wp:posOffset>
                </wp:positionV>
                <wp:extent cx="638809" cy="276224"/>
                <wp:effectExtent l="0" t="0" r="0" b="0"/>
                <wp:wrapNone/>
                <wp:docPr id="4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809" cy="276224"/>
                        </a:xfrm>
                        <a:prstGeom prst="rect">
                          <a:avLst/>
                        </a:prstGeom>
                        <a:noFill/>
                        <a:ln w="9525">
                          <a:noFill/>
                          <a:miter lim="800000"/>
                          <a:headEnd/>
                          <a:tailEnd/>
                        </a:ln>
                      </wps:spPr>
                      <wps:txbx>
                        <w:txbxContent>
                          <w:p w14:paraId="78C963DA" w14:textId="77777777" w:rsidR="002627D0" w:rsidRPr="001C6B20" w:rsidRDefault="002627D0" w:rsidP="000C7A3B">
                            <w:pPr>
                              <w:rPr>
                                <w:rFonts w:asciiTheme="majorHAnsi" w:eastAsia="Times New Roman" w:hAnsiTheme="majorHAnsi" w:cstheme="majorHAnsi"/>
                              </w:rPr>
                            </w:pPr>
                            <w:r w:rsidRPr="001C6B20">
                              <w:rPr>
                                <w:rFonts w:asciiTheme="majorHAnsi" w:eastAsia="Times New Roman" w:hAnsiTheme="majorHAnsi" w:cstheme="majorHAnsi"/>
                              </w:rPr>
                              <w:t>Yes</w:t>
                            </w:r>
                          </w:p>
                        </w:txbxContent>
                      </wps:txbx>
                      <wps:bodyPr rot="0" vert="horz" wrap="square" lIns="91440" tIns="45720" rIns="91440" bIns="45720" anchor="t" anchorCtr="0">
                        <a:spAutoFit/>
                      </wps:bodyPr>
                    </wps:wsp>
                  </a:graphicData>
                </a:graphic>
              </wp:anchor>
            </w:drawing>
          </mc:Choice>
          <mc:Fallback>
            <w:pict>
              <v:shape w14:anchorId="78C96252" id="_x0000_s1178" type="#_x0000_t202" style="position:absolute;margin-left:258.15pt;margin-top:9.7pt;width:50.3pt;height:21.75pt;z-index:25214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6mI/gEAANQDAAAOAAAAZHJzL2Uyb0RvYy54bWysU9uO2yAQfa/Uf0C8N3bcJJtYIavtblNV&#10;2l6kbT+AYByjAkOBxE6/vgPOZqP2raofEMOYM3POHNa3g9HkKH1QYBmdTkpKpBXQKLtn9Pu37Zsl&#10;JSFy23ANVjJ6koHebl6/WveulhV0oBvpCYLYUPeO0S5GVxdFEJ00PEzASYvJFrzhEUO/LxrPe0Q3&#10;uqjKclH04BvnQcgQ8PRhTNJNxm9bKeKXtg0yEs0o9hbz6vO6S2uxWfN677nrlDi3wf+hC8OVxaIX&#10;qAceOTl49ReUUcJDgDZOBJgC2lYJmTkgm2n5B5unjjuZuaA4wV1kCv8PVnw+PrmvnsThHQw4wEwi&#10;uEcQPwKxcN9xu5d33kPfSd5g4WmSrOhdqM9Xk9ShDglk13+CBofMDxEy0NB6k1RBngTRcQCni+hy&#10;iETg4eLtclmuKBGYqm4WVTXLFXj9fNn5ED9IMCRtGPU40wzOj48hpmZ4/fxLqmVhq7TOc9WW9Iyu&#10;5tU8X7jKGBXRdloZRpdl+kYjJI7vbZMvR670uMcC2p5JJ54j4zjsBqIaRm9yw0mEHTQnlMHDaDN8&#10;FrjpwP+ipEeLMRp+HriXlOiPFqVcTWez5MkczOY3FQb+OrO7znArEIrRSMm4vY/Zx4lzcHco+VZl&#10;OV46OfeM1skqnW2evHkd579eHuPmNwAAAP//AwBQSwMEFAAGAAgAAAAhACJFcg/dAAAACQEAAA8A&#10;AABkcnMvZG93bnJldi54bWxMj01PwzAMhu9I/IfISNxY2sEqWppOEx8SBy6Mcvca01Y0TtVka/fv&#10;MSe42XofvX5cbhc3qBNNofdsIF0loIgbb3tuDdQfLzf3oEJEtjh4JgNnCrCtLi9KLKyf+Z1O+9gq&#10;KeFQoIEuxrHQOjQdOQwrPxJL9uUnh1HWqdV2wlnK3aDXSZJphz3LhQ5Heuyo+d4fnYEY7S49188u&#10;vH4ub09zlzQbrI25vlp2D6AiLfEPhl99UYdKnA7+yDaowcAmzW4FlSC/AyVAlmY5qIMM6xx0Ver/&#10;H1Q/AAAA//8DAFBLAQItABQABgAIAAAAIQC2gziS/gAAAOEBAAATAAAAAAAAAAAAAAAAAAAAAABb&#10;Q29udGVudF9UeXBlc10ueG1sUEsBAi0AFAAGAAgAAAAhADj9If/WAAAAlAEAAAsAAAAAAAAAAAAA&#10;AAAALwEAAF9yZWxzLy5yZWxzUEsBAi0AFAAGAAgAAAAhADZbqYj+AQAA1AMAAA4AAAAAAAAAAAAA&#10;AAAALgIAAGRycy9lMm9Eb2MueG1sUEsBAi0AFAAGAAgAAAAhACJFcg/dAAAACQEAAA8AAAAAAAAA&#10;AAAAAAAAWAQAAGRycy9kb3ducmV2LnhtbFBLBQYAAAAABAAEAPMAAABiBQAAAAA=&#10;" filled="f" stroked="f">
                <v:textbox style="mso-fit-shape-to-text:t">
                  <w:txbxContent>
                    <w:p w14:paraId="78C963DA" w14:textId="77777777" w:rsidR="002627D0" w:rsidRPr="001C6B20" w:rsidRDefault="002627D0" w:rsidP="000C7A3B">
                      <w:pPr>
                        <w:rPr>
                          <w:rFonts w:asciiTheme="majorHAnsi" w:eastAsia="Times New Roman" w:hAnsiTheme="majorHAnsi" w:cstheme="majorHAnsi"/>
                        </w:rPr>
                      </w:pPr>
                      <w:r w:rsidRPr="001C6B20">
                        <w:rPr>
                          <w:rFonts w:asciiTheme="majorHAnsi" w:eastAsia="Times New Roman" w:hAnsiTheme="majorHAnsi" w:cstheme="majorHAnsi"/>
                        </w:rPr>
                        <w:t>Yes</w:t>
                      </w:r>
                    </w:p>
                  </w:txbxContent>
                </v:textbox>
              </v:shape>
            </w:pict>
          </mc:Fallback>
        </mc:AlternateContent>
      </w:r>
    </w:p>
    <w:p w14:paraId="78C953A8" w14:textId="77777777" w:rsidR="000C7A3B" w:rsidRPr="004576DF" w:rsidRDefault="000C7A3B">
      <w:pPr>
        <w:rPr>
          <w:lang w:val="en-GB"/>
        </w:rPr>
      </w:pPr>
    </w:p>
    <w:p w14:paraId="78C953A9" w14:textId="77777777" w:rsidR="000C7A3B" w:rsidRPr="004576DF" w:rsidRDefault="005D2D81">
      <w:pPr>
        <w:rPr>
          <w:lang w:val="en-GB"/>
        </w:rPr>
      </w:pPr>
      <w:r w:rsidRPr="004576DF">
        <w:rPr>
          <w:noProof/>
          <w:lang w:val="bg-BG" w:eastAsia="bg-BG"/>
        </w:rPr>
        <mc:AlternateContent>
          <mc:Choice Requires="wps">
            <w:drawing>
              <wp:anchor distT="0" distB="0" distL="114300" distR="114300" simplePos="0" relativeHeight="252155392" behindDoc="0" locked="0" layoutInCell="1" allowOverlap="1" wp14:anchorId="78C96254" wp14:editId="1B465998">
                <wp:simplePos x="0" y="0"/>
                <wp:positionH relativeFrom="column">
                  <wp:posOffset>3293110</wp:posOffset>
                </wp:positionH>
                <wp:positionV relativeFrom="paragraph">
                  <wp:posOffset>1601470</wp:posOffset>
                </wp:positionV>
                <wp:extent cx="920750" cy="0"/>
                <wp:effectExtent l="0" t="76200" r="12700" b="95250"/>
                <wp:wrapNone/>
                <wp:docPr id="77" name="Connecteur droit 77"/>
                <wp:cNvGraphicFramePr/>
                <a:graphic xmlns:a="http://schemas.openxmlformats.org/drawingml/2006/main">
                  <a:graphicData uri="http://schemas.microsoft.com/office/word/2010/wordprocessingShape">
                    <wps:wsp>
                      <wps:cNvCnPr/>
                      <wps:spPr>
                        <a:xfrm>
                          <a:off x="0" y="0"/>
                          <a:ext cx="920750" cy="0"/>
                        </a:xfrm>
                        <a:prstGeom prst="line">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195759" id="Connecteur droit 77" o:spid="_x0000_s1026" style="position:absolute;z-index:252155392;visibility:visible;mso-wrap-style:square;mso-wrap-distance-left:9pt;mso-wrap-distance-top:0;mso-wrap-distance-right:9pt;mso-wrap-distance-bottom:0;mso-position-horizontal:absolute;mso-position-horizontal-relative:text;mso-position-vertical:absolute;mso-position-vertical-relative:text" from="259.3pt,126.1pt" to="331.8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mBxwEAAPkDAAAOAAAAZHJzL2Uyb0RvYy54bWysU8tu2zAQvBfoPxC815IN9BHBcg5J00vR&#10;Bn18AEMtLQJ8gdxa0t93Scly0xYFGuRCacmd2Z3hcn89WsNOEJP2ruXbTc0ZOOk77Y4t//7t7tU7&#10;zhIK1wnjHbR8gsSvDy9f7IfQwM733nQQGZG41Ayh5T1iaKoqyR6sSBsfwNGh8tEKpDAeqy6Kgdit&#10;qXZ1/aYafOxC9BJSot3b+ZAfCr9SIPGzUgmQmZZTb1jWWNaHvFaHvWiOUYRey6UN8YQurNCOiq5U&#10;twIF+xH1H1RWy+iTV7iR3lZeKS2haCA12/o3NV97EaBoIXNSWG1Kz0crP51u3H0kG4aQmhTuY1Yx&#10;qmjzl/pjYzFrWs2CEZmkzatd/fY1WSrPR9UFF2LCD+Atyz8tN9plGaIRp48JqRalnlPytnFsoOG5&#10;qokvx8kb3d1pY0qQRwFuTGQnQZeI4zZfGjE8ykKhzXvXMZwCTRlGLdzRwJJpHAEu+sofTgbm2l9A&#10;Md2Rou1c/HE9ISU4PNc0jrIzTFF3K3Dp+l/AJT9DoYzl/4BXRKnsHa5gq52Pf2v7YpOa888OzLqz&#10;BQ++m8rNF2tovoqry1vIA/xrXOCXF3v4CQAA//8DAFBLAwQUAAYACAAAACEAfbbff98AAAALAQAA&#10;DwAAAGRycy9kb3ducmV2LnhtbEyPy2rDMBBF94X+g5hCd40cBYvgWA4l0E1DX27JWrYmtltLMpbi&#10;OH/fKRTa5dw53DmTb2fbswnH0HmnYLlIgKGrvelco+Dj/eFuDSxE7YzuvUMFFwywLa6vcp0Zf3Zv&#10;OJWxYVTiQqYVtDEOGeehbtHqsPADOtod/Wh1pHFsuBn1mcptz0WSSG515+hCqwfctVh/lSerYPVy&#10;2F2qspm6p+dUyMfX6rj/3Ct1ezPfb4BFnOMfDD/6pA4FOVX+5ExgvYJ0uZaEKhCpEMCIkHJFSfWb&#10;8CLn/38ovgEAAP//AwBQSwECLQAUAAYACAAAACEAtoM4kv4AAADhAQAAEwAAAAAAAAAAAAAAAAAA&#10;AAAAW0NvbnRlbnRfVHlwZXNdLnhtbFBLAQItABQABgAIAAAAIQA4/SH/1gAAAJQBAAALAAAAAAAA&#10;AAAAAAAAAC8BAABfcmVscy8ucmVsc1BLAQItABQABgAIAAAAIQBElcmBxwEAAPkDAAAOAAAAAAAA&#10;AAAAAAAAAC4CAABkcnMvZTJvRG9jLnhtbFBLAQItABQABgAIAAAAIQB9tt9/3wAAAAsBAAAPAAAA&#10;AAAAAAAAAAAAACEEAABkcnMvZG93bnJldi54bWxQSwUGAAAAAAQABADzAAAALQUAAAAA&#10;" strokecolor="black [3213]" strokeweight="1.5pt">
                <v:stroke endarrow="block"/>
              </v:line>
            </w:pict>
          </mc:Fallback>
        </mc:AlternateContent>
      </w:r>
      <w:r w:rsidRPr="004576DF">
        <w:rPr>
          <w:noProof/>
          <w:lang w:val="bg-BG" w:eastAsia="bg-BG"/>
        </w:rPr>
        <mc:AlternateContent>
          <mc:Choice Requires="wps">
            <w:drawing>
              <wp:anchor distT="0" distB="0" distL="114300" distR="114300" simplePos="0" relativeHeight="252142080" behindDoc="0" locked="0" layoutInCell="1" allowOverlap="1" wp14:anchorId="78C96256" wp14:editId="74E7D60F">
                <wp:simplePos x="0" y="0"/>
                <wp:positionH relativeFrom="column">
                  <wp:posOffset>3267710</wp:posOffset>
                </wp:positionH>
                <wp:positionV relativeFrom="paragraph">
                  <wp:posOffset>64770</wp:posOffset>
                </wp:positionV>
                <wp:extent cx="920750" cy="0"/>
                <wp:effectExtent l="0" t="76200" r="12700" b="95250"/>
                <wp:wrapNone/>
                <wp:docPr id="317" name="Connecteur droit 317"/>
                <wp:cNvGraphicFramePr/>
                <a:graphic xmlns:a="http://schemas.openxmlformats.org/drawingml/2006/main">
                  <a:graphicData uri="http://schemas.microsoft.com/office/word/2010/wordprocessingShape">
                    <wps:wsp>
                      <wps:cNvCnPr/>
                      <wps:spPr>
                        <a:xfrm>
                          <a:off x="0" y="0"/>
                          <a:ext cx="920750" cy="0"/>
                        </a:xfrm>
                        <a:prstGeom prst="line">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AA17BB" id="Connecteur droit 317" o:spid="_x0000_s1026" style="position:absolute;z-index:252142080;visibility:visible;mso-wrap-style:square;mso-wrap-distance-left:9pt;mso-wrap-distance-top:0;mso-wrap-distance-right:9pt;mso-wrap-distance-bottom:0;mso-position-horizontal:absolute;mso-position-horizontal-relative:text;mso-position-vertical:absolute;mso-position-vertical-relative:text" from="257.3pt,5.1pt" to="329.8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mBxwEAAPkDAAAOAAAAZHJzL2Uyb0RvYy54bWysU8tu2zAQvBfoPxC815IN9BHBcg5J00vR&#10;Bn18AEMtLQJ8gdxa0t93Scly0xYFGuRCacmd2Z3hcn89WsNOEJP2ruXbTc0ZOOk77Y4t//7t7tU7&#10;zhIK1wnjHbR8gsSvDy9f7IfQwM733nQQGZG41Ayh5T1iaKoqyR6sSBsfwNGh8tEKpDAeqy6Kgdit&#10;qXZ1/aYafOxC9BJSot3b+ZAfCr9SIPGzUgmQmZZTb1jWWNaHvFaHvWiOUYRey6UN8YQurNCOiq5U&#10;twIF+xH1H1RWy+iTV7iR3lZeKS2haCA12/o3NV97EaBoIXNSWG1Kz0crP51u3H0kG4aQmhTuY1Yx&#10;qmjzl/pjYzFrWs2CEZmkzatd/fY1WSrPR9UFF2LCD+Atyz8tN9plGaIRp48JqRalnlPytnFsoOG5&#10;qokvx8kb3d1pY0qQRwFuTGQnQZeI4zZfGjE8ykKhzXvXMZwCTRlGLdzRwJJpHAEu+sofTgbm2l9A&#10;Md2Rou1c/HE9ISU4PNc0jrIzTFF3K3Dp+l/AJT9DoYzl/4BXRKnsHa5gq52Pf2v7YpOa888OzLqz&#10;BQ++m8rNF2tovoqry1vIA/xrXOCXF3v4CQAA//8DAFBLAwQUAAYACAAAACEAhDCLhd4AAAAJAQAA&#10;DwAAAGRycy9kb3ducmV2LnhtbEyPzU7DMBCE70i8g7VI3KjTQCIIcSpUiQsVf2nF2Ym3SSBeR7Gb&#10;pm/PIg5w3JlPszP5ara9mHD0nSMFy0UEAql2pqNGwW77eHULwgdNRveOUMEJPayK87NcZ8Yd6R2n&#10;MjSCQ8hnWkEbwpBJ6esWrfYLNyCxt3ej1YHPsZFm1EcOt72MoyiVVnfEH1o94LrF+qs8WAXXrx/r&#10;U1U2U/f8ksTp01u133xulLq8mB/uQQScwx8MP/W5OhTcqXIHMl70CpLlTcooG1EMgoE0uWOh+hVk&#10;kcv/C4pvAAAA//8DAFBLAQItABQABgAIAAAAIQC2gziS/gAAAOEBAAATAAAAAAAAAAAAAAAAAAAA&#10;AABbQ29udGVudF9UeXBlc10ueG1sUEsBAi0AFAAGAAgAAAAhADj9If/WAAAAlAEAAAsAAAAAAAAA&#10;AAAAAAAALwEAAF9yZWxzLy5yZWxzUEsBAi0AFAAGAAgAAAAhAESVyYHHAQAA+QMAAA4AAAAAAAAA&#10;AAAAAAAALgIAAGRycy9lMm9Eb2MueG1sUEsBAi0AFAAGAAgAAAAhAIQwi4XeAAAACQEAAA8AAAAA&#10;AAAAAAAAAAAAIQQAAGRycy9kb3ducmV2LnhtbFBLBQYAAAAABAAEAPMAAAAsBQAAAAA=&#10;" strokecolor="black [3213]" strokeweight="1.5pt">
                <v:stroke endarrow="block"/>
              </v:line>
            </w:pict>
          </mc:Fallback>
        </mc:AlternateContent>
      </w:r>
      <w:r w:rsidR="00D24420" w:rsidRPr="004576DF">
        <w:rPr>
          <w:noProof/>
          <w:lang w:val="bg-BG" w:eastAsia="bg-BG"/>
        </w:rPr>
        <mc:AlternateContent>
          <mc:Choice Requires="wps">
            <w:drawing>
              <wp:anchor distT="0" distB="0" distL="114300" distR="114300" simplePos="0" relativeHeight="252151296" behindDoc="0" locked="0" layoutInCell="1" allowOverlap="1" wp14:anchorId="78C96258" wp14:editId="7D0C0657">
                <wp:simplePos x="0" y="0"/>
                <wp:positionH relativeFrom="column">
                  <wp:posOffset>2266950</wp:posOffset>
                </wp:positionH>
                <wp:positionV relativeFrom="paragraph">
                  <wp:posOffset>674180</wp:posOffset>
                </wp:positionV>
                <wp:extent cx="991235" cy="275590"/>
                <wp:effectExtent l="0" t="0" r="0" b="0"/>
                <wp:wrapNone/>
                <wp:docPr id="4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1235" cy="275590"/>
                        </a:xfrm>
                        <a:prstGeom prst="rect">
                          <a:avLst/>
                        </a:prstGeom>
                        <a:noFill/>
                        <a:ln w="9525">
                          <a:noFill/>
                          <a:miter lim="800000"/>
                          <a:headEnd/>
                          <a:tailEnd/>
                        </a:ln>
                      </wps:spPr>
                      <wps:txbx>
                        <w:txbxContent>
                          <w:p w14:paraId="78C963DB" w14:textId="77777777" w:rsidR="002627D0" w:rsidRDefault="002627D0" w:rsidP="000C7A3B">
                            <w:pPr>
                              <w:rPr>
                                <w:rFonts w:eastAsia="Times New Roman"/>
                              </w:rPr>
                            </w:pPr>
                            <w:r>
                              <w:rPr>
                                <w:rFonts w:eastAsia="Times New Roman"/>
                              </w:rPr>
                              <w:t>No</w:t>
                            </w:r>
                          </w:p>
                        </w:txbxContent>
                      </wps:txbx>
                      <wps:bodyPr rot="0" vert="horz" wrap="square" lIns="91440" tIns="45720" rIns="91440" bIns="45720" anchor="t" anchorCtr="0">
                        <a:spAutoFit/>
                      </wps:bodyPr>
                    </wps:wsp>
                  </a:graphicData>
                </a:graphic>
              </wp:anchor>
            </w:drawing>
          </mc:Choice>
          <mc:Fallback>
            <w:pict>
              <v:shape w14:anchorId="78C96258" id="_x0000_s1179" type="#_x0000_t202" style="position:absolute;margin-left:178.5pt;margin-top:53.1pt;width:78.05pt;height:21.7pt;z-index:25215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iWd/gEAANQDAAAOAAAAZHJzL2Uyb0RvYy54bWysU11v2yAUfZ+0/4B4Xxx78dJYcaquXaZJ&#10;3YfU7gcQjGM04DIgsbNf3wt202h9m+YHBFzfc+8597C+HrQiR+G8BFPTfDanRBgOjTT7mv583L67&#10;osQHZhqmwIianoSn15u3b9a9rUQBHahGOIIgxle9rWkXgq2yzPNOaOZnYIXBYAtOs4BHt88ax3pE&#10;1yor5vMPWQ+usQ648B5v78Yg3ST8thU8fG9bLwJRNcXeQlpdWndxzTZrVu0ds53kUxvsH7rQTBos&#10;eoa6Y4GRg5OvoLTkDjy0YcZBZ9C2kovEAdnk87/YPHTMisQFxfH2LJP/f7D82/HB/nAkDB9hwAEm&#10;Et7eA//liYHbjpm9uHEO+k6wBgvnUbKst76aUqPUvvIRZNd/hQaHzA4BEtDQOh1VQZ4E0XEAp7Po&#10;YgiE4+VqlRfvS0o4hoplWa7SUDJWPSdb58NnAZrETU0dzjSBs+O9D7EZVj3/EmsZ2Eql0lyVIT0W&#10;KIsyJVxEtAxoOyV1Ta/m8RuNEDl+Mk1KDkyqcY8FlJlIR54j4zDsBiKbmi7LmBxF2EFzQhkcjDbD&#10;Z4GbDtwfSnq0WE397wNzghL1xaCUq3yxiJ5Mh0W5LPDgLiO7ywgzHKFqGigZt7ch+Thy9vYGJd/K&#10;JMdLJ1PPaJ2k0mTz6M3Lc/rr5TFungAAAP//AwBQSwMEFAAGAAgAAAAhAInPGY/fAAAACwEAAA8A&#10;AABkcnMvZG93bnJldi54bWxMj81OwzAQhO9IvIO1SNyok5aENsSpKn4kDr1Qwt2NlzgitqN426Rv&#10;z3KC486MZr8pt7PrxRnH2AWvIF0kINA3wXS+VVB/vN6tQUTS3ug+eFRwwQjb6vqq1IUJk3/H84Fa&#10;wSU+FlqBJRoKKWNj0em4CAN69r7C6DTxObbSjHrictfLZZLk0unO8werB3yy2HwfTk4Bkdmll/rF&#10;xbfPef882aTJdK3U7c28ewRBONNfGH7xGR0qZjqGkzdR9ApW2QNvITaSfAmCE1m6SkEcWbnf5CCr&#10;Uv7fUP0AAAD//wMAUEsBAi0AFAAGAAgAAAAhALaDOJL+AAAA4QEAABMAAAAAAAAAAAAAAAAAAAAA&#10;AFtDb250ZW50X1R5cGVzXS54bWxQSwECLQAUAAYACAAAACEAOP0h/9YAAACUAQAACwAAAAAAAAAA&#10;AAAAAAAvAQAAX3JlbHMvLnJlbHNQSwECLQAUAAYACAAAACEAY3Ilnf4BAADUAwAADgAAAAAAAAAA&#10;AAAAAAAuAgAAZHJzL2Uyb0RvYy54bWxQSwECLQAUAAYACAAAACEAic8Zj98AAAALAQAADwAAAAAA&#10;AAAAAAAAAABYBAAAZHJzL2Rvd25yZXYueG1sUEsFBgAAAAAEAAQA8wAAAGQFAAAAAA==&#10;" filled="f" stroked="f">
                <v:textbox style="mso-fit-shape-to-text:t">
                  <w:txbxContent>
                    <w:p w14:paraId="78C963DB" w14:textId="77777777" w:rsidR="002627D0" w:rsidRDefault="002627D0" w:rsidP="000C7A3B">
                      <w:pPr>
                        <w:rPr>
                          <w:rFonts w:eastAsia="Times New Roman"/>
                        </w:rPr>
                      </w:pPr>
                      <w:r>
                        <w:rPr>
                          <w:rFonts w:eastAsia="Times New Roman"/>
                        </w:rPr>
                        <w:t>No</w:t>
                      </w:r>
                    </w:p>
                  </w:txbxContent>
                </v:textbox>
              </v:shape>
            </w:pict>
          </mc:Fallback>
        </mc:AlternateContent>
      </w:r>
      <w:r w:rsidR="00D24420" w:rsidRPr="004576DF">
        <w:rPr>
          <w:noProof/>
          <w:lang w:val="bg-BG" w:eastAsia="bg-BG"/>
        </w:rPr>
        <mc:AlternateContent>
          <mc:Choice Requires="wps">
            <w:drawing>
              <wp:anchor distT="0" distB="0" distL="114300" distR="114300" simplePos="0" relativeHeight="252154368" behindDoc="0" locked="0" layoutInCell="1" allowOverlap="1" wp14:anchorId="78C9625A" wp14:editId="515C326A">
                <wp:simplePos x="0" y="0"/>
                <wp:positionH relativeFrom="column">
                  <wp:posOffset>2272030</wp:posOffset>
                </wp:positionH>
                <wp:positionV relativeFrom="paragraph">
                  <wp:posOffset>2240090</wp:posOffset>
                </wp:positionV>
                <wp:extent cx="991235" cy="275590"/>
                <wp:effectExtent l="0" t="0" r="0" b="0"/>
                <wp:wrapNone/>
                <wp:docPr id="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1235" cy="275590"/>
                        </a:xfrm>
                        <a:prstGeom prst="rect">
                          <a:avLst/>
                        </a:prstGeom>
                        <a:noFill/>
                        <a:ln w="9525">
                          <a:noFill/>
                          <a:miter lim="800000"/>
                          <a:headEnd/>
                          <a:tailEnd/>
                        </a:ln>
                      </wps:spPr>
                      <wps:txbx>
                        <w:txbxContent>
                          <w:p w14:paraId="78C963DC" w14:textId="77777777" w:rsidR="002627D0" w:rsidRDefault="002627D0" w:rsidP="000C7A3B">
                            <w:pPr>
                              <w:rPr>
                                <w:rFonts w:eastAsia="Times New Roman"/>
                              </w:rPr>
                            </w:pPr>
                            <w:r>
                              <w:rPr>
                                <w:rFonts w:eastAsia="Times New Roman"/>
                              </w:rPr>
                              <w:t>No</w:t>
                            </w:r>
                          </w:p>
                        </w:txbxContent>
                      </wps:txbx>
                      <wps:bodyPr rot="0" vert="horz" wrap="square" lIns="91440" tIns="45720" rIns="91440" bIns="45720" anchor="t" anchorCtr="0">
                        <a:spAutoFit/>
                      </wps:bodyPr>
                    </wps:wsp>
                  </a:graphicData>
                </a:graphic>
              </wp:anchor>
            </w:drawing>
          </mc:Choice>
          <mc:Fallback>
            <w:pict>
              <v:shape w14:anchorId="78C9625A" id="_x0000_s1180" type="#_x0000_t202" style="position:absolute;margin-left:178.9pt;margin-top:176.4pt;width:78.05pt;height:21.7pt;z-index:25215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Odc/gEAANQDAAAOAAAAZHJzL2Uyb0RvYy54bWysU11v2yAUfZ+0/4B4Xxx7cdNYcaquXaZJ&#10;3YfU7gdgjGM04DIgsbNfvwtO02h7q+YHBFzfc+8597C+GbUiB+G8BFPTfDanRBgOrTS7mv542r67&#10;psQHZlqmwIiaHoWnN5u3b9aDrUQBPahWOIIgxleDrWkfgq2yzPNeaOZnYIXBYAdOs4BHt8taxwZE&#10;1yor5vOrbADXWgdceI+391OQbhJ+1wkevnWdF4GommJvIa0urU1cs82aVTvHbC/5qQ32ii40kwaL&#10;nqHuWWBk7+Q/UFpyBx66MOOgM+g6yUXigGzy+V9sHntmReKC4nh7lsn/P1j+9fBovzsSxg8w4gAT&#10;CW8fgP/0xMBdz8xO3DoHQy9Yi4XzKFk2WF+dUqPUvvIRpBm+QItDZvsACWjsnI6qIE+C6DiA41l0&#10;MQbC8XK1yov3JSUcQ8WyLFdpKBmrnpOt8+GTAE3ipqYOZ5rA2eHBh9gMq55/ibUMbKVSaa7KkAEL&#10;lEWZEi4iWga0nZK6ptfz+E1GiBw/mjYlBybVtMcCypxIR54T4zA2I5FtTZdXMTmK0EB7RBkcTDbD&#10;Z4GbHtxvSga0WE39rz1zghL12aCUq3yxiJ5Mh0W5LPDgLiPNZYQZjlA1DZRM27uQfBw5e3uLkm9l&#10;kuOlk1PPaJ2k0snm0ZuX5/TXy2Pc/AEAAP//AwBQSwMEFAAGAAgAAAAhAKK0za7eAAAACwEAAA8A&#10;AABkcnMvZG93bnJldi54bWxMj81OwzAQhO9IvIO1SNxaJ6lSaIhTVfxIHHqhhPs2XuKI2I5it0nf&#10;nu0JbrM7o9lvy+1se3GmMXTeKUiXCQhyjdedaxXUn2+LRxAhotPYe0cKLhRgW93elFhoP7kPOh9i&#10;K7jEhQIVmBiHQsrQGLIYln4gx963Hy1GHsdW6hEnLre9zJJkLS12ji8YHOjZUPNzOFkFMepdeqlf&#10;bXj/mvcvk0maHGul7u/m3ROISHP8C8MVn9GhYqajPzkdRK9glT8weryKjAUn8nS1AXHkzWadgaxK&#10;+f+H6hcAAP//AwBQSwECLQAUAAYACAAAACEAtoM4kv4AAADhAQAAEwAAAAAAAAAAAAAAAAAAAAAA&#10;W0NvbnRlbnRfVHlwZXNdLnhtbFBLAQItABQABgAIAAAAIQA4/SH/1gAAAJQBAAALAAAAAAAAAAAA&#10;AAAAAC8BAABfcmVscy8ucmVsc1BLAQItABQABgAIAAAAIQBUrOdc/gEAANQDAAAOAAAAAAAAAAAA&#10;AAAAAC4CAABkcnMvZTJvRG9jLnhtbFBLAQItABQABgAIAAAAIQCitM2u3gAAAAsBAAAPAAAAAAAA&#10;AAAAAAAAAFgEAABkcnMvZG93bnJldi54bWxQSwUGAAAAAAQABADzAAAAYwUAAAAA&#10;" filled="f" stroked="f">
                <v:textbox style="mso-fit-shape-to-text:t">
                  <w:txbxContent>
                    <w:p w14:paraId="78C963DC" w14:textId="77777777" w:rsidR="002627D0" w:rsidRDefault="002627D0" w:rsidP="000C7A3B">
                      <w:pPr>
                        <w:rPr>
                          <w:rFonts w:eastAsia="Times New Roman"/>
                        </w:rPr>
                      </w:pPr>
                      <w:r>
                        <w:rPr>
                          <w:rFonts w:eastAsia="Times New Roman"/>
                        </w:rPr>
                        <w:t>No</w:t>
                      </w:r>
                    </w:p>
                  </w:txbxContent>
                </v:textbox>
              </v:shape>
            </w:pict>
          </mc:Fallback>
        </mc:AlternateContent>
      </w:r>
      <w:r w:rsidR="00D24420" w:rsidRPr="004576DF">
        <w:rPr>
          <w:noProof/>
          <w:lang w:val="bg-BG" w:eastAsia="bg-BG"/>
        </w:rPr>
        <mc:AlternateContent>
          <mc:Choice Requires="wps">
            <w:drawing>
              <wp:anchor distT="0" distB="0" distL="114300" distR="114300" simplePos="0" relativeHeight="252157440" behindDoc="0" locked="0" layoutInCell="1" allowOverlap="1" wp14:anchorId="78C9625C" wp14:editId="5906DB42">
                <wp:simplePos x="0" y="0"/>
                <wp:positionH relativeFrom="column">
                  <wp:posOffset>4197350</wp:posOffset>
                </wp:positionH>
                <wp:positionV relativeFrom="paragraph">
                  <wp:posOffset>1616900</wp:posOffset>
                </wp:positionV>
                <wp:extent cx="610870" cy="0"/>
                <wp:effectExtent l="0" t="0" r="17780" b="19050"/>
                <wp:wrapNone/>
                <wp:docPr id="23697547" name="Connecteur droit 23697547"/>
                <wp:cNvGraphicFramePr/>
                <a:graphic xmlns:a="http://schemas.openxmlformats.org/drawingml/2006/main">
                  <a:graphicData uri="http://schemas.microsoft.com/office/word/2010/wordprocessingShape">
                    <wps:wsp>
                      <wps:cNvCnPr/>
                      <wps:spPr>
                        <a:xfrm>
                          <a:off x="0" y="0"/>
                          <a:ext cx="610870" cy="0"/>
                        </a:xfrm>
                        <a:prstGeom prst="line">
                          <a:avLst/>
                        </a:pr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16AFCB" id="Connecteur droit 23697547" o:spid="_x0000_s1026" style="position:absolute;z-index:252157440;visibility:visible;mso-wrap-style:square;mso-wrap-distance-left:9pt;mso-wrap-distance-top:0;mso-wrap-distance-right:9pt;mso-wrap-distance-bottom:0;mso-position-horizontal:absolute;mso-position-horizontal-relative:text;mso-position-vertical:absolute;mso-position-vertical-relative:text" from="330.5pt,127.3pt" to="378.6pt,1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akRxwEAAPUDAAAOAAAAZHJzL2Uyb0RvYy54bWysU9tu1DAQfUfiHyy/s0kqtZRos31oKS8I&#10;Ki4f4NrjjSXfZLub5O8ZO9mEUoQE4sWJPefMzDke729Go8kJQlTOdrTZ1ZSA5U4oe+zo92/3b64p&#10;iYlZwbSz0NEJIr05vH61H3wLF653WkAgmMTGdvAd7VPybVVF3oNhcec8WAxKFwxLuA3HSgQ2YHaj&#10;q4u6vqoGF4QPjkOMeHo3B+mh5JcSePosZYREdEext1TWUNbHvFaHPWuPgfle8aUN9g9dGKYsFl1T&#10;3bHEyFNQL1IZxYOLTqYdd6ZyUioORQOqaepf1HztmYeiBc2JfrUp/r+0/NPp1j4EtGHwsY3+IWQV&#10;owwmf7E/MhazptUsGBPheHjV1Ndv0VJ+DlUbz4eYPoAzJP90VCubZbCWnT7GhLUQeobkY23JgMPz&#10;rr6sCyw6rcS90joHyyjArQ7kxPAS09jkS8MMz1CJKf3eCpImj1NmcdYWlLYI3rSVvzRpmOt+AUmU&#10;QDXNXDiP3VaLcQ42netpi+hMk9jZSlw6/hNxwWcqlJH8G/LKKJWdTSvZKOvC79reLJIz/uzArDtb&#10;8OjEVG69WIOzVRxd3kEe3p/3hb691sMPAAAA//8DAFBLAwQUAAYACAAAACEAV5ylhN0AAAALAQAA&#10;DwAAAGRycy9kb3ducmV2LnhtbEyPUW7CMBBE/yv1DtYi9ScCh5SEKsRBVSQOUOAAJl6SqPY6ig2k&#10;t+9WqtR+7u7M7JtqPzsr7jiFwZOC9SoFgdR6M1Cn4Hw6LN9AhKjJaOsJFXxhgH39/FTp0vgHfeD9&#10;GDvBIRRKraCPcSylDG2PToeVH5H4dvWT05HHqZNm0g8Od1ZmaVpIpwfiD70esemx/TzeHGM0zTkJ&#10;eLCvyam9Jps5z2wYlXpZzO87EBHn+CeGH3z2QM1MF38jE4RVUBRr7hIVZPmmAMGKbb7NQFx+N7Ku&#10;5P8O9TcAAAD//wMAUEsBAi0AFAAGAAgAAAAhALaDOJL+AAAA4QEAABMAAAAAAAAAAAAAAAAAAAAA&#10;AFtDb250ZW50X1R5cGVzXS54bWxQSwECLQAUAAYACAAAACEAOP0h/9YAAACUAQAACwAAAAAAAAAA&#10;AAAAAAAvAQAAX3JlbHMvLnJlbHNQSwECLQAUAAYACAAAACEAqSmpEccBAAD1AwAADgAAAAAAAAAA&#10;AAAAAAAuAgAAZHJzL2Uyb0RvYy54bWxQSwECLQAUAAYACAAAACEAV5ylhN0AAAALAQAADwAAAAAA&#10;AAAAAAAAAAAhBAAAZHJzL2Rvd25yZXYueG1sUEsFBgAAAAAEAAQA8wAAACsFAAAAAA==&#10;" strokecolor="black [3213]" strokeweight="1.5pt"/>
            </w:pict>
          </mc:Fallback>
        </mc:AlternateContent>
      </w:r>
      <w:r w:rsidR="00D24420" w:rsidRPr="004576DF">
        <w:rPr>
          <w:noProof/>
          <w:lang w:val="bg-BG" w:eastAsia="bg-BG"/>
        </w:rPr>
        <mc:AlternateContent>
          <mc:Choice Requires="wps">
            <w:drawing>
              <wp:anchor distT="0" distB="0" distL="114300" distR="114300" simplePos="0" relativeHeight="252149248" behindDoc="0" locked="0" layoutInCell="1" allowOverlap="1" wp14:anchorId="78C9625E" wp14:editId="77164924">
                <wp:simplePos x="0" y="0"/>
                <wp:positionH relativeFrom="column">
                  <wp:posOffset>4171950</wp:posOffset>
                </wp:positionH>
                <wp:positionV relativeFrom="paragraph">
                  <wp:posOffset>74295</wp:posOffset>
                </wp:positionV>
                <wp:extent cx="610870" cy="0"/>
                <wp:effectExtent l="0" t="0" r="17780" b="19050"/>
                <wp:wrapNone/>
                <wp:docPr id="426" name="Connecteur droit 426"/>
                <wp:cNvGraphicFramePr/>
                <a:graphic xmlns:a="http://schemas.openxmlformats.org/drawingml/2006/main">
                  <a:graphicData uri="http://schemas.microsoft.com/office/word/2010/wordprocessingShape">
                    <wps:wsp>
                      <wps:cNvCnPr/>
                      <wps:spPr>
                        <a:xfrm>
                          <a:off x="0" y="0"/>
                          <a:ext cx="610870" cy="0"/>
                        </a:xfrm>
                        <a:prstGeom prst="line">
                          <a:avLst/>
                        </a:pr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AE6246" id="Connecteur droit 426" o:spid="_x0000_s1026" style="position:absolute;z-index:252149248;visibility:visible;mso-wrap-style:square;mso-wrap-distance-left:9pt;mso-wrap-distance-top:0;mso-wrap-distance-right:9pt;mso-wrap-distance-bottom:0;mso-position-horizontal:absolute;mso-position-horizontal-relative:text;mso-position-vertical:absolute;mso-position-vertical-relative:text" from="328.5pt,5.85pt" to="376.6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akRxwEAAPUDAAAOAAAAZHJzL2Uyb0RvYy54bWysU9tu1DAQfUfiHyy/s0kqtZRos31oKS8I&#10;Ki4f4NrjjSXfZLub5O8ZO9mEUoQE4sWJPefMzDke729Go8kJQlTOdrTZ1ZSA5U4oe+zo92/3b64p&#10;iYlZwbSz0NEJIr05vH61H3wLF653WkAgmMTGdvAd7VPybVVF3oNhcec8WAxKFwxLuA3HSgQ2YHaj&#10;q4u6vqoGF4QPjkOMeHo3B+mh5JcSePosZYREdEext1TWUNbHvFaHPWuPgfle8aUN9g9dGKYsFl1T&#10;3bHEyFNQL1IZxYOLTqYdd6ZyUioORQOqaepf1HztmYeiBc2JfrUp/r+0/NPp1j4EtGHwsY3+IWQV&#10;owwmf7E/MhazptUsGBPheHjV1Ndv0VJ+DlUbz4eYPoAzJP90VCubZbCWnT7GhLUQeobkY23JgMPz&#10;rr6sCyw6rcS90joHyyjArQ7kxPAS09jkS8MMz1CJKf3eCpImj1NmcdYWlLYI3rSVvzRpmOt+AUmU&#10;QDXNXDiP3VaLcQ42netpi+hMk9jZSlw6/hNxwWcqlJH8G/LKKJWdTSvZKOvC79reLJIz/uzArDtb&#10;8OjEVG69WIOzVRxd3kEe3p/3hb691sMPAAAA//8DAFBLAwQUAAYACAAAACEAVSW1AdsAAAAJAQAA&#10;DwAAAGRycy9kb3ducmV2LnhtbEyPQW7CMBBF95V6B2uQuonAITSkCnFQFYkDFDiAiYckqj2OYgPp&#10;7TtVF+1y5v/58361n50Vd5zC4EnBepWCQGq9GahTcD4dlm8gQtRktPWECr4wwL5+fqp0afyDPvB+&#10;jJ3gEAqlVtDHOJZShrZHp8PKj0isXf3kdORx6qSZ9IPDnZVZmm6l0wPxh16P2PTYfh5vjjGa5pwE&#10;PNhNcmqvyeucZzaMSr0s5vcdiIhz/DPDDz7fQM1MF38jE4RVsM0L7hJZWBcg2FDkmwzE5Xch60r+&#10;b1B/AwAA//8DAFBLAQItABQABgAIAAAAIQC2gziS/gAAAOEBAAATAAAAAAAAAAAAAAAAAAAAAABb&#10;Q29udGVudF9UeXBlc10ueG1sUEsBAi0AFAAGAAgAAAAhADj9If/WAAAAlAEAAAsAAAAAAAAAAAAA&#10;AAAALwEAAF9yZWxzLy5yZWxzUEsBAi0AFAAGAAgAAAAhAKkpqRHHAQAA9QMAAA4AAAAAAAAAAAAA&#10;AAAALgIAAGRycy9lMm9Eb2MueG1sUEsBAi0AFAAGAAgAAAAhAFUltQHbAAAACQEAAA8AAAAAAAAA&#10;AAAAAAAAIQQAAGRycy9kb3ducmV2LnhtbFBLBQYAAAAABAAEAPMAAAApBQAAAAA=&#10;" strokecolor="black [3213]" strokeweight="1.5pt"/>
            </w:pict>
          </mc:Fallback>
        </mc:AlternateContent>
      </w:r>
      <w:r w:rsidR="005C3541" w:rsidRPr="004576DF">
        <w:rPr>
          <w:noProof/>
          <w:lang w:val="bg-BG" w:eastAsia="bg-BG"/>
        </w:rPr>
        <mc:AlternateContent>
          <mc:Choice Requires="wps">
            <w:drawing>
              <wp:anchor distT="0" distB="0" distL="114300" distR="114300" simplePos="0" relativeHeight="252153344" behindDoc="0" locked="0" layoutInCell="1" allowOverlap="1" wp14:anchorId="78C96260" wp14:editId="2D00E5F0">
                <wp:simplePos x="0" y="0"/>
                <wp:positionH relativeFrom="column">
                  <wp:posOffset>2235200</wp:posOffset>
                </wp:positionH>
                <wp:positionV relativeFrom="paragraph">
                  <wp:posOffset>2279015</wp:posOffset>
                </wp:positionV>
                <wp:extent cx="0" cy="262255"/>
                <wp:effectExtent l="76200" t="0" r="57150" b="61595"/>
                <wp:wrapNone/>
                <wp:docPr id="73" name="Connecteur droit 73"/>
                <wp:cNvGraphicFramePr/>
                <a:graphic xmlns:a="http://schemas.openxmlformats.org/drawingml/2006/main">
                  <a:graphicData uri="http://schemas.microsoft.com/office/word/2010/wordprocessingShape">
                    <wps:wsp>
                      <wps:cNvCnPr/>
                      <wps:spPr>
                        <a:xfrm>
                          <a:off x="0" y="0"/>
                          <a:ext cx="0" cy="262255"/>
                        </a:xfrm>
                        <a:prstGeom prst="line">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9F3FE" id="Connecteur droit 73" o:spid="_x0000_s1026" style="position:absolute;z-index:2521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pt,179.45pt" to="176pt,20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Y5xwEAAPkDAAAOAAAAZHJzL2Uyb0RvYy54bWysU8uO1DAQvCPxD5bvTDKRZgXRZPawy3JB&#10;sAL2A7x2e2LJL9lmkvw9bSeT8BISiIsTt7u6q8rt4+1oNLlAiMrZju53NSVguRPKnjv69OXh1WtK&#10;YmJWMO0sdHSCSG9PL18cB99C43qnBQSCRWxsB9/RPiXfVlXkPRgWd86DxUPpgmEJt+FcicAGrG50&#10;1dT1TTW4IHxwHGLE6P18SE+lvpTA00cpIySiO4rcUllDWZ/zWp2OrD0H5nvFFxrsH1gYpiw2XUvd&#10;s8TI16B+KWUUDy46mXbcmcpJqTgUDahmX/+k5nPPPBQtaE70q03x/5XlHy539jGgDYOPbfSPIasY&#10;ZTD5i/zIWMyaVrNgTITPQY7R5qZpDofsY7XhfIjpHThD8k9HtbJZBmvZ5X1Mc+o1JYe1JQMOz5v6&#10;UJe06LQSD0rrfFhGAe50IBeGl5jG/dLsh6zElH5rBUmTxylLQTF71rBkaovsNn3lL00a5t6fQBIl&#10;UNF+bp5Hb+vHOAebrj21xewMk8huBS6s/wRc8jMUylj+DXhFlM7OphVslHXhd7Q3m+Scf3Vg1p0t&#10;eHZiKjdfrMH5Kle4vIU8wN/vC3x7sadvAAAA//8DAFBLAwQUAAYACAAAACEAKuDKlN8AAAALAQAA&#10;DwAAAGRycy9kb3ducmV2LnhtbEyPQU/DMAyF70j8h8hI3FhCYdMoTSc0iQsTDArinDZeW2icqsm6&#10;7t/jiQPcbL+n5+9lq8l1YsQhtJ40XM8UCKTK25ZqDR/vj1dLECEasqbzhBqOGGCVn59lJrX+QG84&#10;FrEWHEIhNRqaGPtUylA16EyY+R6JtZ0fnIm8DrW0gzlwuOtkotRCOtMSf2hMj+sGq+9i7zTcbD/X&#10;x7Kox/b5ZZ4snl7L3eZro/XlxfRwDyLiFP/McMJndMiZqfR7skF0nDFPuEs8Dcs7EOz4vZQabpVK&#10;QOaZ/N8h/wEAAP//AwBQSwECLQAUAAYACAAAACEAtoM4kv4AAADhAQAAEwAAAAAAAAAAAAAAAAAA&#10;AAAAW0NvbnRlbnRfVHlwZXNdLnhtbFBLAQItABQABgAIAAAAIQA4/SH/1gAAAJQBAAALAAAAAAAA&#10;AAAAAAAAAC8BAABfcmVscy8ucmVsc1BLAQItABQABgAIAAAAIQAaVhY5xwEAAPkDAAAOAAAAAAAA&#10;AAAAAAAAAC4CAABkcnMvZTJvRG9jLnhtbFBLAQItABQABgAIAAAAIQAq4MqU3wAAAAsBAAAPAAAA&#10;AAAAAAAAAAAAACEEAABkcnMvZG93bnJldi54bWxQSwUGAAAAAAQABADzAAAALQUAAAAA&#10;" strokecolor="black [3213]" strokeweight="1.5pt">
                <v:stroke endarrow="block"/>
              </v:line>
            </w:pict>
          </mc:Fallback>
        </mc:AlternateContent>
      </w:r>
      <w:r w:rsidR="005C3541" w:rsidRPr="004576DF">
        <w:rPr>
          <w:noProof/>
          <w:lang w:val="bg-BG" w:eastAsia="bg-BG"/>
        </w:rPr>
        <mc:AlternateContent>
          <mc:Choice Requires="wps">
            <w:drawing>
              <wp:anchor distT="0" distB="0" distL="114300" distR="114300" simplePos="0" relativeHeight="252140032" behindDoc="0" locked="0" layoutInCell="1" allowOverlap="1" wp14:anchorId="78C96262" wp14:editId="1681E568">
                <wp:simplePos x="0" y="0"/>
                <wp:positionH relativeFrom="column">
                  <wp:posOffset>2223135</wp:posOffset>
                </wp:positionH>
                <wp:positionV relativeFrom="paragraph">
                  <wp:posOffset>716915</wp:posOffset>
                </wp:positionV>
                <wp:extent cx="11430" cy="226060"/>
                <wp:effectExtent l="57150" t="0" r="64770" b="59690"/>
                <wp:wrapNone/>
                <wp:docPr id="314" name="Connecteur droit 314"/>
                <wp:cNvGraphicFramePr/>
                <a:graphic xmlns:a="http://schemas.openxmlformats.org/drawingml/2006/main">
                  <a:graphicData uri="http://schemas.microsoft.com/office/word/2010/wordprocessingShape">
                    <wps:wsp>
                      <wps:cNvCnPr/>
                      <wps:spPr>
                        <a:xfrm>
                          <a:off x="0" y="0"/>
                          <a:ext cx="11430" cy="226060"/>
                        </a:xfrm>
                        <a:prstGeom prst="line">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D81C61" id="Connecteur droit 314" o:spid="_x0000_s1026" style="position:absolute;z-index:2521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56.45pt" to="175.95pt,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nFBzAEAAP0DAAAOAAAAZHJzL2Uyb0RvYy54bWysU8uO1DAQvCPxD5bvTJIBRhBNZg+7LBcE&#10;Kx4f4LXbE0t+yTaT5O9pO5mEl5BAXJzYXdXdVW4fb0ajyQVCVM52tNnVlIDlTih77uiXz/fPXlES&#10;E7OCaWehoxNEenN6+uQ4+Bb2rndaQCCYxMZ28B3tU/JtVUXeg2Fx5zxYDEoXDEu4DedKBDZgdqOr&#10;fV0fqsEF4YPjECOe3s1Beir5pQSePkgZIRHdUewtlTWU9TGv1enI2nNgvld8aYP9QxeGKYtF11R3&#10;LDHyNahfUhnFg4tOph13pnJSKg5FA6pp6p/UfOqZh6IFzYl+tSn+v7T8/eXWPgS0YfCxjf4hZBWj&#10;DCZ/sT8yFrOm1SwYE+F42DQvnqOjHCP7/aE+FC+rjetDTG/BGZJ/OqqVzVJYyy7vYsJ6CL1C8rG2&#10;ZMCkr+uXdYFFp5W4V1rnYBkHuNWBXBheZBqbfHGY4QdUYkq/sYKkyeOkpaCYPWtYkNoiYdNY/tKk&#10;Ya79ESRRIquai+fx2+oxzsGma01tEZ1pErtbiUvXfyIu+EyFMpp/Q14ZpbKzaSUbZV34XdubTXLG&#10;Xx2YdWcLHp2Yyu0Xa3DGiqvLe8hD/P2+0LdXe/oGAAD//wMAUEsDBBQABgAIAAAAIQBRsNoN4AAA&#10;AAsBAAAPAAAAZHJzL2Rvd25yZXYueG1sTI9BT4NAEIXvJv6HzZh4swtUmoosjWnixUaraDwv7BRQ&#10;dpawW0r/veNJbzPzXt58L9/MthcTjr5zpCBeRCCQamc6ahR8vD/erEH4oMno3hEqOKOHTXF5kevM&#10;uBO94VSGRnAI+UwraEMYMil93aLVfuEGJNYObrQ68Do20oz6xOG2l0kUraTVHfGHVg+4bbH+Lo9W&#10;wXL/uT1XZTN1zy9psnp6rQ67r51S11fzwz2IgHP4M8MvPqNDwUyVO5LxoueMNIrZykKc3IFgxzKN&#10;eaj4crtOQRa5/N+h+AEAAP//AwBQSwECLQAUAAYACAAAACEAtoM4kv4AAADhAQAAEwAAAAAAAAAA&#10;AAAAAAAAAAAAW0NvbnRlbnRfVHlwZXNdLnhtbFBLAQItABQABgAIAAAAIQA4/SH/1gAAAJQBAAAL&#10;AAAAAAAAAAAAAAAAAC8BAABfcmVscy8ucmVsc1BLAQItABQABgAIAAAAIQBRHnFBzAEAAP0DAAAO&#10;AAAAAAAAAAAAAAAAAC4CAABkcnMvZTJvRG9jLnhtbFBLAQItABQABgAIAAAAIQBRsNoN4AAAAAsB&#10;AAAPAAAAAAAAAAAAAAAAACYEAABkcnMvZG93bnJldi54bWxQSwUGAAAAAAQABADzAAAAMwUAAAAA&#10;" strokecolor="black [3213]" strokeweight="1.5pt">
                <v:stroke endarrow="block"/>
              </v:line>
            </w:pict>
          </mc:Fallback>
        </mc:AlternateContent>
      </w:r>
      <w:r w:rsidR="005C3541" w:rsidRPr="004576DF">
        <w:rPr>
          <w:noProof/>
          <w:lang w:val="bg-BG" w:eastAsia="bg-BG"/>
        </w:rPr>
        <mc:AlternateContent>
          <mc:Choice Requires="wps">
            <w:drawing>
              <wp:anchor distT="0" distB="0" distL="114300" distR="114300" simplePos="0" relativeHeight="252152320" behindDoc="0" locked="0" layoutInCell="1" allowOverlap="1" wp14:anchorId="78C96264" wp14:editId="104A899F">
                <wp:simplePos x="0" y="0"/>
                <wp:positionH relativeFrom="column">
                  <wp:posOffset>1172919</wp:posOffset>
                </wp:positionH>
                <wp:positionV relativeFrom="paragraph">
                  <wp:posOffset>950403</wp:posOffset>
                </wp:positionV>
                <wp:extent cx="2113280" cy="1350335"/>
                <wp:effectExtent l="0" t="0" r="20320" b="21590"/>
                <wp:wrapNone/>
                <wp:docPr id="68" name="Organigramme : Décision 68"/>
                <wp:cNvGraphicFramePr/>
                <a:graphic xmlns:a="http://schemas.openxmlformats.org/drawingml/2006/main">
                  <a:graphicData uri="http://schemas.microsoft.com/office/word/2010/wordprocessingShape">
                    <wps:wsp>
                      <wps:cNvSpPr/>
                      <wps:spPr>
                        <a:xfrm>
                          <a:off x="0" y="0"/>
                          <a:ext cx="2113280" cy="1350335"/>
                        </a:xfrm>
                        <a:prstGeom prst="flowChartDecision">
                          <a:avLst/>
                        </a:prstGeom>
                        <a:noFill/>
                        <a:ln w="19050"/>
                      </wps:spPr>
                      <wps:style>
                        <a:lnRef idx="2">
                          <a:schemeClr val="dk1"/>
                        </a:lnRef>
                        <a:fillRef idx="1">
                          <a:schemeClr val="lt1"/>
                        </a:fillRef>
                        <a:effectRef idx="0">
                          <a:schemeClr val="dk1"/>
                        </a:effectRef>
                        <a:fontRef idx="minor">
                          <a:schemeClr val="dk1"/>
                        </a:fontRef>
                      </wps:style>
                      <wps:txbx>
                        <w:txbxContent>
                          <w:p w14:paraId="78C963DD" w14:textId="77777777" w:rsidR="002627D0" w:rsidRPr="001C6B20" w:rsidRDefault="002627D0" w:rsidP="000C7A3B">
                            <w:pPr>
                              <w:jc w:val="center"/>
                              <w:rPr>
                                <w:rFonts w:asciiTheme="majorHAnsi" w:eastAsia="Times New Roman" w:hAnsiTheme="majorHAnsi" w:cstheme="majorHAnsi"/>
                                <w:sz w:val="22"/>
                                <w:szCs w:val="22"/>
                                <w:lang w:val="en-US"/>
                              </w:rPr>
                            </w:pPr>
                            <w:r w:rsidRPr="001C6B20">
                              <w:rPr>
                                <w:rFonts w:asciiTheme="majorHAnsi" w:eastAsia="Times New Roman" w:hAnsiTheme="majorHAnsi" w:cstheme="majorHAnsi"/>
                                <w:sz w:val="22"/>
                                <w:szCs w:val="22"/>
                                <w:lang w:val="en-US"/>
                              </w:rPr>
                              <w:t xml:space="preserve">Is the rotation speed </w:t>
                            </w:r>
                            <w:r>
                              <w:rPr>
                                <w:rFonts w:asciiTheme="majorHAnsi" w:eastAsia="Times New Roman" w:hAnsiTheme="majorHAnsi" w:cstheme="majorHAnsi"/>
                                <w:sz w:val="22"/>
                                <w:szCs w:val="22"/>
                                <w:lang w:val="en-US"/>
                              </w:rPr>
                              <w:t xml:space="preserve">   </w:t>
                            </w:r>
                            <w:r w:rsidRPr="001C6B20">
                              <w:rPr>
                                <w:rFonts w:asciiTheme="majorHAnsi" w:eastAsia="Times New Roman" w:hAnsiTheme="majorHAnsi" w:cstheme="majorHAnsi"/>
                                <w:sz w:val="22"/>
                                <w:szCs w:val="22"/>
                                <w:lang w:val="en-US"/>
                              </w:rPr>
                              <w:t>exceeding 35 RPM?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96264" id="Organigramme : Décision 68" o:spid="_x0000_s1181" type="#_x0000_t110" style="position:absolute;margin-left:92.35pt;margin-top:74.85pt;width:166.4pt;height:106.35pt;z-index:2521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YxHYAIAABEFAAAOAAAAZHJzL2Uyb0RvYy54bWysVN9P2zAQfp+0/8Hy+0jSisEqUlQVMU1C&#10;gICJZ9exSTTH553dJt1fv7ObpIihPUx7cS72fffj83e+uOxbw3YKfQO25MVJzpmyEqrGvpT8+9P1&#10;p3POfBC2EgasKvleeX65/PjhonMLNYMaTKWQURDrF50reR2CW2SZl7VqhT8BpywdasBWBPrFl6xC&#10;0VH01mSzPP+cdYCVQ5DKe9q9OhzyZYqvtZLhTmuvAjMlp9pCWjGtm7hmywuxeEHh6kYOZYh/qKIV&#10;jaWkU6grEQTbYvNHqLaRCB50OJHQZqB1I1Xqgbop8jfdPNbCqdQLkePdRJP/f2Hl7e7R3SPR0Dm/&#10;8GTGLnqNbfxSfaxPZO0nslQfmKTNWVHMZ+fEqaSzYn6az+enkc7sCHfow1cFLYtGybWBbl0LDFdK&#10;NlEwiTGxu/HhgBv9Y2oL140x6XqMZR2l+JKfpvvKjpUmK+yNighjH5RmTRVrS5GTiNTaINsJuv7q&#10;RzHUlzwjRFOKCVS8BzJhBA2+EaaSsCZg/h7wmG3yThnBhgnYNhbw72B98CdaX/UazdBvemq25Gdn&#10;sau4tYFqf48M4aBy7+R1Q8TfCB/uBZKs6bJoVMMdLfEuSg6DxVkN+Ou9/ehPaqNTzjoak5L7n1uB&#10;ijPzzZIO40yNBo7GZjTstl0DUV/QI+BkMgmAwYymRmifaYJXMQsdCSspV8llwPFnHQ7jSm+AVKtV&#10;cqPZcSLc2EcnY/BIbNTOU/8s0A1qCyTUWxhHSCze6OzgG5EWVtsAukkiPPI4UE5zlzQ9vBFxsF//&#10;J6/jS7b8DQAA//8DAFBLAwQUAAYACAAAACEAcIsT4+AAAAALAQAADwAAAGRycy9kb3ducmV2Lnht&#10;bEyPzWrDMBCE74W+g9hCb42cxPmpYzmUQikEekiaQo6ytbFMrZWx5MR9+25P6W2G/Zidybeja8UF&#10;+9B4UjCdJCCQKm8aqhUcP9+e1iBC1GR06wkV/GCAbXF/l+vM+Cvt8XKIteAQCplWYGPsMilDZdHp&#10;MPEdEt/Ovnc6su1raXp95XDXylmSLKXTDfEHqzt8tVh9HwanoIrz3XFX7j8GVyYyvJ/w62QHpR4f&#10;xpcNiIhjvMHwV5+rQ8GdSj+QCaJlv05XjLJIn1kwsZiuFiBKBfPlLAVZ5PL/huIXAAD//wMAUEsB&#10;Ai0AFAAGAAgAAAAhALaDOJL+AAAA4QEAABMAAAAAAAAAAAAAAAAAAAAAAFtDb250ZW50X1R5cGVz&#10;XS54bWxQSwECLQAUAAYACAAAACEAOP0h/9YAAACUAQAACwAAAAAAAAAAAAAAAAAvAQAAX3JlbHMv&#10;LnJlbHNQSwECLQAUAAYACAAAACEAkwGMR2ACAAARBQAADgAAAAAAAAAAAAAAAAAuAgAAZHJzL2Uy&#10;b0RvYy54bWxQSwECLQAUAAYACAAAACEAcIsT4+AAAAALAQAADwAAAAAAAAAAAAAAAAC6BAAAZHJz&#10;L2Rvd25yZXYueG1sUEsFBgAAAAAEAAQA8wAAAMcFAAAAAA==&#10;" filled="f" strokecolor="black [3200]" strokeweight="1.5pt">
                <v:textbox inset="0,0,0,0">
                  <w:txbxContent>
                    <w:p w14:paraId="78C963DD" w14:textId="77777777" w:rsidR="002627D0" w:rsidRPr="001C6B20" w:rsidRDefault="002627D0" w:rsidP="000C7A3B">
                      <w:pPr>
                        <w:jc w:val="center"/>
                        <w:rPr>
                          <w:rFonts w:asciiTheme="majorHAnsi" w:eastAsia="Times New Roman" w:hAnsiTheme="majorHAnsi" w:cstheme="majorHAnsi"/>
                          <w:sz w:val="22"/>
                          <w:szCs w:val="22"/>
                          <w:lang w:val="en-US"/>
                        </w:rPr>
                      </w:pPr>
                      <w:r w:rsidRPr="001C6B20">
                        <w:rPr>
                          <w:rFonts w:asciiTheme="majorHAnsi" w:eastAsia="Times New Roman" w:hAnsiTheme="majorHAnsi" w:cstheme="majorHAnsi"/>
                          <w:sz w:val="22"/>
                          <w:szCs w:val="22"/>
                          <w:lang w:val="en-US"/>
                        </w:rPr>
                        <w:t xml:space="preserve">Is the rotation speed </w:t>
                      </w:r>
                      <w:r>
                        <w:rPr>
                          <w:rFonts w:asciiTheme="majorHAnsi" w:eastAsia="Times New Roman" w:hAnsiTheme="majorHAnsi" w:cstheme="majorHAnsi"/>
                          <w:sz w:val="22"/>
                          <w:szCs w:val="22"/>
                          <w:lang w:val="en-US"/>
                        </w:rPr>
                        <w:t xml:space="preserve">   </w:t>
                      </w:r>
                      <w:r w:rsidRPr="001C6B20">
                        <w:rPr>
                          <w:rFonts w:asciiTheme="majorHAnsi" w:eastAsia="Times New Roman" w:hAnsiTheme="majorHAnsi" w:cstheme="majorHAnsi"/>
                          <w:sz w:val="22"/>
                          <w:szCs w:val="22"/>
                          <w:lang w:val="en-US"/>
                        </w:rPr>
                        <w:t>exceeding 35 RPM?</w:t>
                      </w:r>
                    </w:p>
                  </w:txbxContent>
                </v:textbox>
              </v:shape>
            </w:pict>
          </mc:Fallback>
        </mc:AlternateContent>
      </w:r>
      <w:r w:rsidR="00525EE7">
        <w:rPr>
          <w:noProof/>
          <w:lang w:val="bg-BG" w:eastAsia="bg-BG"/>
        </w:rPr>
        <mc:AlternateContent>
          <mc:Choice Requires="wps">
            <w:drawing>
              <wp:anchor distT="0" distB="0" distL="114300" distR="114300" simplePos="0" relativeHeight="252354048" behindDoc="0" locked="0" layoutInCell="1" allowOverlap="1" wp14:anchorId="78C96266" wp14:editId="168E4D24">
                <wp:simplePos x="0" y="0"/>
                <wp:positionH relativeFrom="column">
                  <wp:posOffset>-81723</wp:posOffset>
                </wp:positionH>
                <wp:positionV relativeFrom="paragraph">
                  <wp:posOffset>6054031</wp:posOffset>
                </wp:positionV>
                <wp:extent cx="2094614" cy="499730"/>
                <wp:effectExtent l="0" t="0" r="20320" b="15240"/>
                <wp:wrapNone/>
                <wp:docPr id="164" name="Rectangle 164"/>
                <wp:cNvGraphicFramePr/>
                <a:graphic xmlns:a="http://schemas.openxmlformats.org/drawingml/2006/main">
                  <a:graphicData uri="http://schemas.microsoft.com/office/word/2010/wordprocessingShape">
                    <wps:wsp>
                      <wps:cNvSpPr/>
                      <wps:spPr>
                        <a:xfrm>
                          <a:off x="0" y="0"/>
                          <a:ext cx="2094614" cy="4997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471853" id="Rectangle 164" o:spid="_x0000_s1026" style="position:absolute;margin-left:-6.45pt;margin-top:476.7pt;width:164.95pt;height:39.35pt;z-index:25235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EwfAIAAIYFAAAOAAAAZHJzL2Uyb0RvYy54bWysVE1v2zAMvQ/YfxB0X21nabsEdYogRYYB&#10;RVusHXpWZCkWIIuapMTJfv0o+SNdV+xQLAeFMslH8onk1fWh0WQvnFdgSlqc5ZQIw6FSZlvSH0/r&#10;T18o8YGZimkwoqRH4en14uOHq9bOxQRq0JVwBEGMn7e2pHUIdp5lnteiYf4MrDColOAaFvDqtlnl&#10;WIvojc4meX6RteAq64AL7/HrTaeki4QvpeDhXkovAtElxdxCOl06N/HMFldsvnXM1or3abB3ZNEw&#10;ZTDoCHXDAiM7p/6CahR34EGGMw5NBlIqLlINWE2Rv6rmsWZWpFqQHG9Hmvz/g+V3+0f74JCG1vq5&#10;RzFWcZCuif+YHzkkso4jWeIQCMePk3w2vSimlHDUTWezy8+JzezkbZ0PXwU0JAoldfgYiSO2v/UB&#10;I6LpYBKDedCqWiut0yU2gFhpR/YMn26zLeJToccfVtq8yxFhomd2KjlJ4ahFxNPmu5BEVbHIlHDq&#10;xlMyjHNhQtGpalaJLsfzHH9DlkP6KecEGJElVjdi9wCDZQcyYHfF9vbRVaRmHp3zfyXWOY8eKTKY&#10;MDo3yoB7C0BjVX3kzn4gqaMmsrSB6vjgiINulLzla4XPe8t8eGAOZwenDPdBuMdDamhLCr1ESQ3u&#10;11vfoz22NGopaXEWS+p/7pgTlOhvBpt9VkyncXjTZXp+OcGLe6nZvNSYXbMC7JkCN4/lSYz2QQ+i&#10;dNA849pYxqioYoZj7JLy4IbLKnQ7AhcPF8tlMsOBtSzcmkfLI3hkNbbv0+GZOdv3eMDpuINhbtn8&#10;Vat3ttHTwHIXQKo0Bydee75x2FPj9IspbpOX92R1Wp+L3wAAAP//AwBQSwMEFAAGAAgAAAAhABC+&#10;12DgAAAADAEAAA8AAABkcnMvZG93bnJldi54bWxMj8FOwzAQRO9I/IO1SFxQ6zihtAlxKoTEFUTh&#10;0psbu3FEvI5sNw18PcuJHlf79Gam3s5uYJMJsfcoQSwzYAZbr3vsJHx+vCw2wGJSqNXg0Uj4NhG2&#10;zfVVrSrtz/hupl3qGEkwVkqCTWmsOI+tNU7FpR8N0u/og1OJztBxHdSZ5G7geZY9cKd6pASrRvNs&#10;Tfu1OzkJ5U/7ljZ+XNnU78vOiddjmO6kvL2Znx6BJTOnfxj+6lN1aKjTwZ9QRzZIWIi8JJRkq+Ie&#10;GBGFWNO6A6FZkQvgTc0vRzS/AAAA//8DAFBLAQItABQABgAIAAAAIQC2gziS/gAAAOEBAAATAAAA&#10;AAAAAAAAAAAAAAAAAABbQ29udGVudF9UeXBlc10ueG1sUEsBAi0AFAAGAAgAAAAhADj9If/WAAAA&#10;lAEAAAsAAAAAAAAAAAAAAAAALwEAAF9yZWxzLy5yZWxzUEsBAi0AFAAGAAgAAAAhAD6bITB8AgAA&#10;hgUAAA4AAAAAAAAAAAAAAAAALgIAAGRycy9lMm9Eb2MueG1sUEsBAi0AFAAGAAgAAAAhABC+12Dg&#10;AAAADAEAAA8AAAAAAAAAAAAAAAAA1gQAAGRycy9kb3ducmV2LnhtbFBLBQYAAAAABAAEAPMAAADj&#10;BQAAAAA=&#10;" fillcolor="white [3212]" strokecolor="white [3212]" strokeweight="2pt"/>
            </w:pict>
          </mc:Fallback>
        </mc:AlternateContent>
      </w:r>
      <w:r w:rsidR="001C6B20" w:rsidRPr="004576DF">
        <w:rPr>
          <w:noProof/>
          <w:lang w:val="bg-BG" w:eastAsia="bg-BG"/>
        </w:rPr>
        <mc:AlternateContent>
          <mc:Choice Requires="wps">
            <w:drawing>
              <wp:anchor distT="0" distB="0" distL="114300" distR="114300" simplePos="0" relativeHeight="252144128" behindDoc="0" locked="0" layoutInCell="1" allowOverlap="1" wp14:anchorId="78C96268" wp14:editId="6C321047">
                <wp:simplePos x="0" y="0"/>
                <wp:positionH relativeFrom="column">
                  <wp:posOffset>3710239</wp:posOffset>
                </wp:positionH>
                <wp:positionV relativeFrom="paragraph">
                  <wp:posOffset>2546268</wp:posOffset>
                </wp:positionV>
                <wp:extent cx="2249805" cy="544628"/>
                <wp:effectExtent l="0" t="0" r="17145" b="27305"/>
                <wp:wrapNone/>
                <wp:docPr id="319" name="Organigramme : Processus 319"/>
                <wp:cNvGraphicFramePr/>
                <a:graphic xmlns:a="http://schemas.openxmlformats.org/drawingml/2006/main">
                  <a:graphicData uri="http://schemas.microsoft.com/office/word/2010/wordprocessingShape">
                    <wps:wsp>
                      <wps:cNvSpPr/>
                      <wps:spPr>
                        <a:xfrm>
                          <a:off x="0" y="0"/>
                          <a:ext cx="2249805" cy="544628"/>
                        </a:xfrm>
                        <a:prstGeom prst="flowChartProcess">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C963DE" w14:textId="77777777" w:rsidR="002627D0" w:rsidRPr="000C7A3B" w:rsidRDefault="002627D0" w:rsidP="000C7A3B">
                            <w:pPr>
                              <w:jc w:val="center"/>
                              <w:rPr>
                                <w:rFonts w:ascii="Arial" w:hAnsi="Arial" w:cs="Arial"/>
                                <w:b/>
                                <w:bCs/>
                              </w:rPr>
                            </w:pPr>
                            <w:r>
                              <w:rPr>
                                <w:rFonts w:ascii="Arial" w:hAnsi="Arial" w:cs="Arial"/>
                                <w:b/>
                                <w:bCs/>
                              </w:rPr>
                              <w:t>Passive Friction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8C96268" id="_x0000_t109" coordsize="21600,21600" o:spt="109" path="m,l,21600r21600,l21600,xe">
                <v:stroke joinstyle="miter"/>
                <v:path gradientshapeok="t" o:connecttype="rect"/>
              </v:shapetype>
              <v:shape id="Organigramme : Processus 319" o:spid="_x0000_s1182" type="#_x0000_t109" style="position:absolute;margin-left:292.15pt;margin-top:200.5pt;width:177.15pt;height:42.9pt;z-index:25214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jNRfAIAAFUFAAAOAAAAZHJzL2Uyb0RvYy54bWysVEtrGzEQvhf6H4Tuza6NnYfJOhiHlEJI&#10;TJKSs6yV4qVajSqNvev++o6067VJQw+lF2mkeX7zur5pa8N2yocKbMFHZzlnykooK/tW8O8vd18u&#10;OQsobCkMWFXwvQr8Zv7503XjZmoMGzCl8oyM2DBrXME3iG6WZUFuVC3CGThlianB1wLp6d+y0ouG&#10;rNcmG+f5edaAL50HqUKg39uOyefJvtZK4qPWQSEzBafYMJ0+net4ZvNrMXvzwm0q2Ych/iGKWlSW&#10;nA6mbgUKtvXVH6bqSnoIoPFMQp2B1pVUCQOhGeXv0DxvhFMJCyUnuCFN4f+ZlQ+7Z7fylIbGhVkg&#10;MqJota/jTfGxNiVrPyRLtcgkfY7Hk6vLfMqZJN50MjkfX8ZsZkdt5wN+VVCzSBRcG2iWG+Fx1ZUr&#10;5Uvs7gN2agfx6NhY1lA7XeXTPIkFMFV5VxkTmak51NJ4thNUVmxHveMTKQrDWIrmiCpRuDeqs/+k&#10;NKvKiKNzEBvuaFNIqSye93aNJemopimCQXH0kaLBQzC9bFRTqREHxR7S3zwOGskrWByU68qC/8hz&#10;+WPw3Mkf0HeYI3xs1y2BLvhFKlX8WkO5X3nmoZuM4ORdRdW6FwFXwtMo0NDQeOMjHbGABYee4mwD&#10;/tdH/1GeOpS4nDU0WgUPP7fCK87MN0u9ezWaTOIspsdkejGmhz/lrE85dlsvgco8okXiZCKjPJoD&#10;qT3Ur7QFFtErsYSV5LvgEv3hscRu5GmPSLVYJDGaPyfw3j47GY3HRMcOfGlfhXd9yyI1+wMcxlDM&#10;3nVrJxs1LSy2CLpKrXzMa18Cmt00GP2eicvh9J2kjttw/hsAAP//AwBQSwMEFAAGAAgAAAAhANjX&#10;+zzgAAAACwEAAA8AAABkcnMvZG93bnJldi54bWxMj8FOwzAMhu9IvENkJC6IpaOjyrqmE0KCExKw&#10;7cAxbUzb0Tilybbu7TEnONr+9Pv7i/XkenHEMXSeNMxnCQik2tuOGg277dOtAhGiIWt6T6jhjAHW&#10;5eVFYXLrT/SOx01sBIdQyI2GNsYhlzLULToTZn5A4tunH52JPI6NtKM5cbjr5V2SZNKZjvhDawZ8&#10;bLH+2hycBvqWN1XcTvvXD/eWknpZnnfPVuvrq+lhBSLiFP9g+NVndSjZqfIHskH0Gu7VImVUwyKZ&#10;cykmlqnKQFS8UZkCWRbyf4fyBwAA//8DAFBLAQItABQABgAIAAAAIQC2gziS/gAAAOEBAAATAAAA&#10;AAAAAAAAAAAAAAAAAABbQ29udGVudF9UeXBlc10ueG1sUEsBAi0AFAAGAAgAAAAhADj9If/WAAAA&#10;lAEAAAsAAAAAAAAAAAAAAAAALwEAAF9yZWxzLy5yZWxzUEsBAi0AFAAGAAgAAAAhAEY6M1F8AgAA&#10;VQUAAA4AAAAAAAAAAAAAAAAALgIAAGRycy9lMm9Eb2MueG1sUEsBAi0AFAAGAAgAAAAhANjX+zzg&#10;AAAACwEAAA8AAAAAAAAAAAAAAAAA1gQAAGRycy9kb3ducmV2LnhtbFBLBQYAAAAABAAEAPMAAADj&#10;BQAAAAA=&#10;" fillcolor="white [3201]" strokecolor="black [3213]" strokeweight="1.5pt">
                <v:textbox>
                  <w:txbxContent>
                    <w:p w14:paraId="78C963DE" w14:textId="77777777" w:rsidR="002627D0" w:rsidRPr="000C7A3B" w:rsidRDefault="002627D0" w:rsidP="000C7A3B">
                      <w:pPr>
                        <w:jc w:val="center"/>
                        <w:rPr>
                          <w:rFonts w:ascii="Arial" w:hAnsi="Arial" w:cs="Arial"/>
                          <w:b/>
                          <w:bCs/>
                        </w:rPr>
                      </w:pPr>
                      <w:r>
                        <w:rPr>
                          <w:rFonts w:ascii="Arial" w:hAnsi="Arial" w:cs="Arial"/>
                          <w:b/>
                          <w:bCs/>
                        </w:rPr>
                        <w:t>Passive Friction</w:t>
                      </w:r>
                    </w:p>
                  </w:txbxContent>
                </v:textbox>
              </v:shape>
            </w:pict>
          </mc:Fallback>
        </mc:AlternateContent>
      </w:r>
      <w:r w:rsidR="001C6B20" w:rsidRPr="004576DF">
        <w:rPr>
          <w:noProof/>
          <w:lang w:val="bg-BG" w:eastAsia="bg-BG"/>
        </w:rPr>
        <mc:AlternateContent>
          <mc:Choice Requires="wps">
            <w:drawing>
              <wp:anchor distT="0" distB="0" distL="114300" distR="114300" simplePos="0" relativeHeight="252145152" behindDoc="0" locked="0" layoutInCell="1" allowOverlap="1" wp14:anchorId="78C9626A" wp14:editId="57A76875">
                <wp:simplePos x="0" y="0"/>
                <wp:positionH relativeFrom="column">
                  <wp:posOffset>1109279</wp:posOffset>
                </wp:positionH>
                <wp:positionV relativeFrom="paragraph">
                  <wp:posOffset>2536108</wp:posOffset>
                </wp:positionV>
                <wp:extent cx="2251075" cy="554355"/>
                <wp:effectExtent l="0" t="0" r="15875" b="17145"/>
                <wp:wrapNone/>
                <wp:docPr id="422" name="Organigramme : Processus 422"/>
                <wp:cNvGraphicFramePr/>
                <a:graphic xmlns:a="http://schemas.openxmlformats.org/drawingml/2006/main">
                  <a:graphicData uri="http://schemas.microsoft.com/office/word/2010/wordprocessingShape">
                    <wps:wsp>
                      <wps:cNvSpPr/>
                      <wps:spPr>
                        <a:xfrm>
                          <a:off x="0" y="0"/>
                          <a:ext cx="2251075" cy="554355"/>
                        </a:xfrm>
                        <a:prstGeom prst="flowChartProcess">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C963DF" w14:textId="77777777" w:rsidR="002627D0" w:rsidRPr="000C7A3B" w:rsidRDefault="002627D0" w:rsidP="000C7A3B">
                            <w:pPr>
                              <w:jc w:val="center"/>
                              <w:rPr>
                                <w:rFonts w:ascii="Arial" w:hAnsi="Arial" w:cs="Arial"/>
                                <w:b/>
                                <w:bCs/>
                                <w:lang w:val="en-US"/>
                              </w:rPr>
                            </w:pPr>
                            <w:r>
                              <w:rPr>
                                <w:rFonts w:ascii="Arial" w:hAnsi="Arial" w:cs="Arial"/>
                                <w:b/>
                                <w:bCs/>
                                <w:lang w:val="en-US"/>
                              </w:rPr>
                              <w:t>Hydraulic Damping 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C9626A" id="Organigramme : Processus 422" o:spid="_x0000_s1183" type="#_x0000_t109" style="position:absolute;margin-left:87.35pt;margin-top:199.7pt;width:177.25pt;height:43.65pt;z-index:25214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mLefQIAAFUFAAAOAAAAZHJzL2Uyb0RvYy54bWysVFtv2yAUfp+0/4B4X21ncbtGcaooVadJ&#10;VRu1nfpMMMTWMDA4iZ39+h2w40RdtYdpL3DgXL9zm990jSJ74XxtdEGzi5QSobkpa70t6PeXu09f&#10;KPHAdMmU0aKgB+HpzeLjh3lrZ2JiKqNK4Qga0X7W2oJWAHaWJJ5XomH+wlihkSmNaxjg022T0rEW&#10;rTcqmaTpZdIaV1pnuPAef297Jl1E+1IKDo9SegFEFRRjg3i6eG7CmSzmbLZ1zFY1H8Jg/xBFw2qN&#10;TkdTtwwY2bn6D1NNzZ3xRsIFN01ipKy5iBgQTZa+QfNcMSsiFkyOt2Oa/P8zyx/2z3btMA2t9TOP&#10;ZEDRSdeEG+MjXUzWYUyW6IBw/JxM8iy9yinhyMvz6ec8D9lMTtrWefgqTEMCUVCpTLuqmIN1X66Y&#10;L7a/99CrHcWDY6VJi+10neZpFPNG1eVdrVRgxuYQK+XInmFZocsGx2dSGIbSGM0JVaTgoERv/0lI&#10;UpcBR+8gNNzJJuNcaLgc7CqN0kFNYgSjYvaeooJjMINsUBOxEUfFAdLfPI4a0avRMCo3tTbuPc/l&#10;j9FzL39E32MO8KHbdAi6oFfXAVn42pjysHbEmX4yvOV3NVbrnnlYM4ejgEOD4w2PeIQCFtQMFCWV&#10;cb/e+w/y2KHIpaTF0Sqo/7ljTlCivmns3etsOg2zGB/T/GqCD3fO2Zxz9K5ZGSxzhovE8kgGeVBH&#10;UjrTvOIWWAavyGKao++CcnDHxwr6kcc9wsVyGcVw/iyDe/1seTAeEh068KV7Zc4OLQvY7A/mOIZs&#10;9qZbe9mgqc1yB0bWsZVPeR1KgLMbB2PYM2E5nL+j1GkbLn4DAAD//wMAUEsDBBQABgAIAAAAIQDp&#10;UWbs4QAAAAsBAAAPAAAAZHJzL2Rvd25yZXYueG1sTI/LTsMwEEX3SPyDNUhsEHVIQ/MgToWQYIUE&#10;tF2wdOIhCcTjELtt+vcMK1hezdG9Z8r1bAdxwMn3jhTcLCIQSI0zPbUKdtvH6wyED5qMHhyhghN6&#10;WFfnZ6UujDvSGx42oRVcQr7QCroQxkJK33RotV+4EYlvH26yOnCcWmkmfeRyO8g4ilbS6p54odMj&#10;PnTYfG32VgF9y6s6bOfPl3f7uqTsOT/tnoxSlxfz/R2IgHP4g+FXn9WhYqfa7cl4MXBOk5RRBcs8&#10;T0AwcRvnMYhaQZKtUpBVKf//UP0AAAD//wMAUEsBAi0AFAAGAAgAAAAhALaDOJL+AAAA4QEAABMA&#10;AAAAAAAAAAAAAAAAAAAAAFtDb250ZW50X1R5cGVzXS54bWxQSwECLQAUAAYACAAAACEAOP0h/9YA&#10;AACUAQAACwAAAAAAAAAAAAAAAAAvAQAAX3JlbHMvLnJlbHNQSwECLQAUAAYACAAAACEAwaJi3n0C&#10;AABVBQAADgAAAAAAAAAAAAAAAAAuAgAAZHJzL2Uyb0RvYy54bWxQSwECLQAUAAYACAAAACEA6VFm&#10;7OEAAAALAQAADwAAAAAAAAAAAAAAAADXBAAAZHJzL2Rvd25yZXYueG1sUEsFBgAAAAAEAAQA8wAA&#10;AOUFAAAAAA==&#10;" fillcolor="white [3201]" strokecolor="black [3213]" strokeweight="1.5pt">
                <v:textbox>
                  <w:txbxContent>
                    <w:p w14:paraId="78C963DF" w14:textId="77777777" w:rsidR="002627D0" w:rsidRPr="000C7A3B" w:rsidRDefault="002627D0" w:rsidP="000C7A3B">
                      <w:pPr>
                        <w:jc w:val="center"/>
                        <w:rPr>
                          <w:rFonts w:ascii="Arial" w:hAnsi="Arial" w:cs="Arial"/>
                          <w:b/>
                          <w:bCs/>
                          <w:lang w:val="en-US"/>
                        </w:rPr>
                      </w:pPr>
                      <w:r>
                        <w:rPr>
                          <w:rFonts w:ascii="Arial" w:hAnsi="Arial" w:cs="Arial"/>
                          <w:b/>
                          <w:bCs/>
                          <w:lang w:val="en-US"/>
                        </w:rPr>
                        <w:t>Hydraulic Damping MS</w:t>
                      </w:r>
                    </w:p>
                  </w:txbxContent>
                </v:textbox>
              </v:shape>
            </w:pict>
          </mc:Fallback>
        </mc:AlternateContent>
      </w:r>
      <w:r w:rsidR="001C6B20" w:rsidRPr="004576DF">
        <w:rPr>
          <w:noProof/>
          <w:lang w:val="bg-BG" w:eastAsia="bg-BG"/>
        </w:rPr>
        <mc:AlternateContent>
          <mc:Choice Requires="wps">
            <w:drawing>
              <wp:anchor distT="0" distB="0" distL="114300" distR="114300" simplePos="0" relativeHeight="252156416" behindDoc="0" locked="0" layoutInCell="1" allowOverlap="1" wp14:anchorId="78C9626C" wp14:editId="4C5F234D">
                <wp:simplePos x="0" y="0"/>
                <wp:positionH relativeFrom="column">
                  <wp:posOffset>3293679</wp:posOffset>
                </wp:positionH>
                <wp:positionV relativeFrom="paragraph">
                  <wp:posOffset>1286428</wp:posOffset>
                </wp:positionV>
                <wp:extent cx="638175" cy="275590"/>
                <wp:effectExtent l="0" t="0" r="0" b="0"/>
                <wp:wrapNone/>
                <wp:docPr id="7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75590"/>
                        </a:xfrm>
                        <a:prstGeom prst="rect">
                          <a:avLst/>
                        </a:prstGeom>
                        <a:noFill/>
                        <a:ln w="9525">
                          <a:noFill/>
                          <a:miter lim="800000"/>
                          <a:headEnd/>
                          <a:tailEnd/>
                        </a:ln>
                      </wps:spPr>
                      <wps:txbx>
                        <w:txbxContent>
                          <w:p w14:paraId="78C963E0" w14:textId="77777777" w:rsidR="002627D0" w:rsidRPr="001C6B20" w:rsidRDefault="002627D0" w:rsidP="000C7A3B">
                            <w:pPr>
                              <w:rPr>
                                <w:rFonts w:asciiTheme="majorHAnsi" w:eastAsia="Times New Roman" w:hAnsiTheme="majorHAnsi" w:cstheme="majorHAnsi"/>
                              </w:rPr>
                            </w:pPr>
                            <w:r w:rsidRPr="001C6B20">
                              <w:rPr>
                                <w:rFonts w:asciiTheme="majorHAnsi" w:eastAsia="Times New Roman" w:hAnsiTheme="majorHAnsi" w:cstheme="majorHAnsi"/>
                              </w:rPr>
                              <w:t>Yes</w:t>
                            </w:r>
                          </w:p>
                        </w:txbxContent>
                      </wps:txbx>
                      <wps:bodyPr rot="0" vert="horz" wrap="square" lIns="91440" tIns="45720" rIns="91440" bIns="45720" anchor="t" anchorCtr="0">
                        <a:spAutoFit/>
                      </wps:bodyPr>
                    </wps:wsp>
                  </a:graphicData>
                </a:graphic>
              </wp:anchor>
            </w:drawing>
          </mc:Choice>
          <mc:Fallback>
            <w:pict>
              <v:shape w14:anchorId="78C9626C" id="_x0000_s1184" type="#_x0000_t202" style="position:absolute;margin-left:259.35pt;margin-top:101.3pt;width:50.25pt;height:21.7pt;z-index:25215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8Ec/QEAANQDAAAOAAAAZHJzL2Uyb0RvYy54bWysU9uO2yAQfa/Uf0C8N7403iRWnNV2t6kq&#10;bS/Sth9AMI5RgaFAYqdf3wFns1H7VtUPiGE8hzlnDuvbUStyFM5LMA0tZjklwnBopdk39Pu37Zsl&#10;JT4w0zIFRjT0JDy93bx+tR5sLUroQbXCEQQxvh5sQ/sQbJ1lnvdCMz8DKwwmO3CaBQzdPmsdGxBd&#10;q6zM85tsANdaB1x4j6cPU5JuEn7XCR6+dJ0XgaiGYm8hrS6tu7hmmzWr947ZXvJzG+wfutBMGrz0&#10;AvXAAiMHJ/+C0pI78NCFGQedQddJLhIHZFPkf7B56pkViQuK4+1FJv//YPnn45P96kgY38GIA0wk&#10;vH0E/sMTA/c9M3tx5xwMvWAtXlxEybLB+vpcGqX2tY8gu+ETtDhkdgiQgMbO6agK8iSIjgM4XUQX&#10;YyAcD2/eLotFRQnHVLmoqlUaSsbq52LrfPggQJO4aajDmSZwdnz0ITbD6udf4l0GtlKpNFdlyNDQ&#10;VVVWqeAqo2VA2ympG7rM4zcZIXJ8b9pUHJhU0x4vUOZMOvKcGIdxNxLZRoBYHEXYQXtCGRxMNsNn&#10;gZse3C9KBrRYQ/3PA3OCEvXRoJSrYj6PnkzBvFqUGLjrzO46wwxHqIYGSqbtfUg+jpy9vUPJtzLJ&#10;8dLJuWe0TlLpbPPozes4/fXyGDe/AQAA//8DAFBLAwQUAAYACAAAACEAybOUzt8AAAALAQAADwAA&#10;AGRycy9kb3ducmV2LnhtbEyPTU/DMAyG70j8h8hI3FjSipVRmk4THxIHLoxyzxrTVDRO1WRr9+8x&#10;JzjafvT6eavt4gdxwin2gTRkKwUCqQ22p05D8/FyswERkyFrhkCo4YwRtvXlRWVKG2Z6x9M+dYJD&#10;KJZGg0tpLKWMrUNv4iqMSHz7CpM3icepk3YyM4f7QeZKFdKbnviDMyM+Omy/90evISW7y87Ns4+v&#10;n8vb0+xUuzaN1tdXy+4BRMIl/cHwq8/qULPTIRzJRjFoWGebO0Y15CovQDBRZPc5iANvbgsFsq7k&#10;/w71DwAAAP//AwBQSwECLQAUAAYACAAAACEAtoM4kv4AAADhAQAAEwAAAAAAAAAAAAAAAAAAAAAA&#10;W0NvbnRlbnRfVHlwZXNdLnhtbFBLAQItABQABgAIAAAAIQA4/SH/1gAAAJQBAAALAAAAAAAAAAAA&#10;AAAAAC8BAABfcmVscy8ucmVsc1BLAQItABQABgAIAAAAIQDmW8Ec/QEAANQDAAAOAAAAAAAAAAAA&#10;AAAAAC4CAABkcnMvZTJvRG9jLnhtbFBLAQItABQABgAIAAAAIQDJs5TO3wAAAAsBAAAPAAAAAAAA&#10;AAAAAAAAAFcEAABkcnMvZG93bnJldi54bWxQSwUGAAAAAAQABADzAAAAYwUAAAAA&#10;" filled="f" stroked="f">
                <v:textbox style="mso-fit-shape-to-text:t">
                  <w:txbxContent>
                    <w:p w14:paraId="78C963E0" w14:textId="77777777" w:rsidR="002627D0" w:rsidRPr="001C6B20" w:rsidRDefault="002627D0" w:rsidP="000C7A3B">
                      <w:pPr>
                        <w:rPr>
                          <w:rFonts w:asciiTheme="majorHAnsi" w:eastAsia="Times New Roman" w:hAnsiTheme="majorHAnsi" w:cstheme="majorHAnsi"/>
                        </w:rPr>
                      </w:pPr>
                      <w:r w:rsidRPr="001C6B20">
                        <w:rPr>
                          <w:rFonts w:asciiTheme="majorHAnsi" w:eastAsia="Times New Roman" w:hAnsiTheme="majorHAnsi" w:cstheme="majorHAnsi"/>
                        </w:rPr>
                        <w:t>Yes</w:t>
                      </w:r>
                    </w:p>
                  </w:txbxContent>
                </v:textbox>
              </v:shape>
            </w:pict>
          </mc:Fallback>
        </mc:AlternateContent>
      </w:r>
      <w:r w:rsidR="001C6B20" w:rsidRPr="004576DF">
        <w:rPr>
          <w:noProof/>
          <w:lang w:val="bg-BG" w:eastAsia="bg-BG"/>
        </w:rPr>
        <mc:AlternateContent>
          <mc:Choice Requires="wps">
            <w:drawing>
              <wp:anchor distT="0" distB="0" distL="114300" distR="114300" simplePos="0" relativeHeight="252158464" behindDoc="0" locked="0" layoutInCell="1" allowOverlap="1" wp14:anchorId="78C9626E" wp14:editId="78DA0FCB">
                <wp:simplePos x="0" y="0"/>
                <wp:positionH relativeFrom="column">
                  <wp:posOffset>1109279</wp:posOffset>
                </wp:positionH>
                <wp:positionV relativeFrom="paragraph">
                  <wp:posOffset>3435268</wp:posOffset>
                </wp:positionV>
                <wp:extent cx="4846955" cy="654685"/>
                <wp:effectExtent l="0" t="0" r="10795" b="12065"/>
                <wp:wrapNone/>
                <wp:docPr id="313" name="Organigramme : Processus 313"/>
                <wp:cNvGraphicFramePr/>
                <a:graphic xmlns:a="http://schemas.openxmlformats.org/drawingml/2006/main">
                  <a:graphicData uri="http://schemas.microsoft.com/office/word/2010/wordprocessingShape">
                    <wps:wsp>
                      <wps:cNvSpPr/>
                      <wps:spPr>
                        <a:xfrm>
                          <a:off x="0" y="0"/>
                          <a:ext cx="4846955" cy="654685"/>
                        </a:xfrm>
                        <a:prstGeom prst="flowChartProcess">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C963E1" w14:textId="77777777" w:rsidR="002627D0" w:rsidRDefault="002627D0" w:rsidP="000C7A3B">
                            <w:pPr>
                              <w:jc w:val="center"/>
                              <w:rPr>
                                <w:rFonts w:asciiTheme="majorHAnsi" w:eastAsia="Times New Roman" w:hAnsiTheme="majorHAnsi" w:cstheme="majorHAnsi"/>
                                <w:b/>
                              </w:rPr>
                            </w:pPr>
                            <w:r w:rsidRPr="000C7A3B">
                              <w:rPr>
                                <w:rFonts w:asciiTheme="majorHAnsi" w:eastAsia="Times New Roman" w:hAnsiTheme="majorHAnsi" w:cstheme="majorHAnsi"/>
                                <w:b/>
                              </w:rPr>
                              <w:t xml:space="preserve">Static torque calculation Cs </w:t>
                            </w:r>
                          </w:p>
                          <w:p w14:paraId="78C963E2" w14:textId="77777777" w:rsidR="002627D0" w:rsidRDefault="002627D0" w:rsidP="000C7A3B">
                            <w:pPr>
                              <w:jc w:val="center"/>
                              <w:rPr>
                                <w:rFonts w:asciiTheme="majorHAnsi" w:eastAsia="Times New Roman" w:hAnsiTheme="majorHAnsi" w:cstheme="majorHAnsi"/>
                                <w:b/>
                              </w:rPr>
                            </w:pPr>
                          </w:p>
                          <w:p w14:paraId="78C963E3" w14:textId="77777777" w:rsidR="002627D0" w:rsidRPr="000C7A3B" w:rsidRDefault="002627D0" w:rsidP="000C7A3B">
                            <w:pPr>
                              <w:jc w:val="center"/>
                              <w:rPr>
                                <w:rFonts w:asciiTheme="majorHAnsi" w:eastAsia="Times New Roman" w:hAnsiTheme="majorHAnsi" w:cstheme="majorHAnsi"/>
                                <w:b/>
                              </w:rPr>
                            </w:pPr>
                            <w:r w:rsidRPr="000C7A3B">
                              <w:rPr>
                                <w:rFonts w:asciiTheme="majorHAnsi" w:eastAsia="Times New Roman" w:hAnsiTheme="majorHAnsi" w:cstheme="majorHAnsi"/>
                                <w:b/>
                              </w:rPr>
                              <w:t xml:space="preserve">See </w:t>
                            </w:r>
                            <w:r>
                              <w:rPr>
                                <w:rFonts w:asciiTheme="majorHAnsi" w:eastAsia="Times New Roman" w:hAnsiTheme="majorHAnsi" w:cstheme="majorHAnsi"/>
                                <w:b/>
                              </w:rPr>
                              <w:t xml:space="preserve">Table </w:t>
                            </w:r>
                            <w:r w:rsidRPr="000C7A3B">
                              <w:rPr>
                                <w:rFonts w:asciiTheme="majorHAnsi" w:eastAsia="Times New Roman" w:hAnsiTheme="majorHAnsi" w:cstheme="majorHAnsi"/>
                                <w:b/>
                              </w:rPr>
                              <w:t xml:space="preserve">page </w:t>
                            </w:r>
                            <w:r>
                              <w:rPr>
                                <w:rFonts w:asciiTheme="majorHAnsi" w:eastAsia="Times New Roman" w:hAnsiTheme="majorHAnsi" w:cstheme="majorHAnsi"/>
                                <w:b/>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C9626E" id="Organigramme : Processus 313" o:spid="_x0000_s1185" type="#_x0000_t109" style="position:absolute;margin-left:87.35pt;margin-top:270.5pt;width:381.65pt;height:51.55pt;z-index:25215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xXlfgIAAFUFAAAOAAAAZHJzL2Uyb0RvYy54bWysVFtv2jAUfp+0/2D5fQ0gYIAaKkTVaVLV&#10;orVTn41jl2iOj2cfSNiv37ETAuqqPUx7SWyf71y+c7u+aSrDDsqHEmzOh1cDzpSVUJT2Neffn+8+&#10;zTgLKGwhDFiV86MK/Gb58cN17RZqBDswhfKMjNiwqF3Od4hukWVB7lQlwhU4ZUmowVcC6epfs8KL&#10;mqxXJhsNBtOsBl84D1KFQK+3rZAvk32tlcRHrYNCZnJOsWH6+vTdxm+2vBaLVy/crpRdGOIfoqhE&#10;aclpb+pWoGB7X/5hqiqlhwAaryRUGWhdSpU4EJvh4A2bp51wKnGh5ATXpyn8P7Py4fDkNp7SULuw&#10;CHSMLBrtq/in+FiTknXsk6UaZJIex7PxdD6ZcCZJNp2Mp7NJzGZ21nY+4BcFFYuHnGsD9XonPG7a&#10;cqV8icN9wFbtBI+OjWU1tdN8MBkkWABTFnelMVGYmkOtjWcHQWXFZtg5vkBRGMZSNGdW6YRHo1r7&#10;35RmZUE8Rq2D2HBnm0JKZXHa2TWW0FFNUwS94vA9RYOnYDpsVFOpEXvFjtLfPPYayStY7JWr0oJ/&#10;z3Pxo/fc4k/sW86RPjbbhkjnfJag8WkLxXHjmYd2MoKTdyVV614E3AhPo0BDQ+ONj/SJBcw5dCfO&#10;duB/vfce8dShJOWsptHKefi5F15xZr5a6t35cDyOs5gu48nnEV38pWR7KbH7ag1U5iEtEifTMeLR&#10;nI7aQ/VCW2AVvZJIWEm+cy7Rny5rbEee9ohUq1WC0fw5gff2ycloPCY6duBz8yK861oWqdkf4DSG&#10;YvGmW1ts1LSw2iPoMrXyOa9dCWh202B0eyYuh8t7Qp234fI3AAAA//8DAFBLAwQUAAYACAAAACEA&#10;H3TPiOEAAAALAQAADwAAAGRycy9kb3ducmV2LnhtbEyPTU/CQBCG7yb+h82YeDGyrRQotVtiTPRk&#10;ogIHj9vu2Fa6s6W7QPn3jie5zZt58n7kq9F24oiDbx0piCcRCKTKmZZqBdvNy30KwgdNRneOUMEZ&#10;PayK66tcZ8ad6BOP61ALNiGfaQVNCH0mpa8atNpPXI/Ev283WB1YDrU0gz6xue3kQxTNpdUtcUKj&#10;e3xusNqtD1YB7eVdGTbjz/uX/ZhS+rY8b1+NUrc349MjiIBj+Ifhrz5Xh4I7le5AxouO9SJZMKpg&#10;lsQ8ionlNOWjVDBPkhhkkcvLDcUvAAAA//8DAFBLAQItABQABgAIAAAAIQC2gziS/gAAAOEBAAAT&#10;AAAAAAAAAAAAAAAAAAAAAABbQ29udGVudF9UeXBlc10ueG1sUEsBAi0AFAAGAAgAAAAhADj9If/W&#10;AAAAlAEAAAsAAAAAAAAAAAAAAAAALwEAAF9yZWxzLy5yZWxzUEsBAi0AFAAGAAgAAAAhAJjLFeV+&#10;AgAAVQUAAA4AAAAAAAAAAAAAAAAALgIAAGRycy9lMm9Eb2MueG1sUEsBAi0AFAAGAAgAAAAhAB90&#10;z4jhAAAACwEAAA8AAAAAAAAAAAAAAAAA2AQAAGRycy9kb3ducmV2LnhtbFBLBQYAAAAABAAEAPMA&#10;AADmBQAAAAA=&#10;" fillcolor="white [3201]" strokecolor="black [3213]" strokeweight="1.5pt">
                <v:textbox>
                  <w:txbxContent>
                    <w:p w14:paraId="78C963E1" w14:textId="77777777" w:rsidR="002627D0" w:rsidRDefault="002627D0" w:rsidP="000C7A3B">
                      <w:pPr>
                        <w:jc w:val="center"/>
                        <w:rPr>
                          <w:rFonts w:asciiTheme="majorHAnsi" w:eastAsia="Times New Roman" w:hAnsiTheme="majorHAnsi" w:cstheme="majorHAnsi"/>
                          <w:b/>
                        </w:rPr>
                      </w:pPr>
                      <w:r w:rsidRPr="000C7A3B">
                        <w:rPr>
                          <w:rFonts w:asciiTheme="majorHAnsi" w:eastAsia="Times New Roman" w:hAnsiTheme="majorHAnsi" w:cstheme="majorHAnsi"/>
                          <w:b/>
                        </w:rPr>
                        <w:t xml:space="preserve">Static torque calculation Cs </w:t>
                      </w:r>
                    </w:p>
                    <w:p w14:paraId="78C963E2" w14:textId="77777777" w:rsidR="002627D0" w:rsidRDefault="002627D0" w:rsidP="000C7A3B">
                      <w:pPr>
                        <w:jc w:val="center"/>
                        <w:rPr>
                          <w:rFonts w:asciiTheme="majorHAnsi" w:eastAsia="Times New Roman" w:hAnsiTheme="majorHAnsi" w:cstheme="majorHAnsi"/>
                          <w:b/>
                        </w:rPr>
                      </w:pPr>
                    </w:p>
                    <w:p w14:paraId="78C963E3" w14:textId="77777777" w:rsidR="002627D0" w:rsidRPr="000C7A3B" w:rsidRDefault="002627D0" w:rsidP="000C7A3B">
                      <w:pPr>
                        <w:jc w:val="center"/>
                        <w:rPr>
                          <w:rFonts w:asciiTheme="majorHAnsi" w:eastAsia="Times New Roman" w:hAnsiTheme="majorHAnsi" w:cstheme="majorHAnsi"/>
                          <w:b/>
                        </w:rPr>
                      </w:pPr>
                      <w:r w:rsidRPr="000C7A3B">
                        <w:rPr>
                          <w:rFonts w:asciiTheme="majorHAnsi" w:eastAsia="Times New Roman" w:hAnsiTheme="majorHAnsi" w:cstheme="majorHAnsi"/>
                          <w:b/>
                        </w:rPr>
                        <w:t xml:space="preserve">See </w:t>
                      </w:r>
                      <w:r>
                        <w:rPr>
                          <w:rFonts w:asciiTheme="majorHAnsi" w:eastAsia="Times New Roman" w:hAnsiTheme="majorHAnsi" w:cstheme="majorHAnsi"/>
                          <w:b/>
                        </w:rPr>
                        <w:t xml:space="preserve">Table </w:t>
                      </w:r>
                      <w:r w:rsidRPr="000C7A3B">
                        <w:rPr>
                          <w:rFonts w:asciiTheme="majorHAnsi" w:eastAsia="Times New Roman" w:hAnsiTheme="majorHAnsi" w:cstheme="majorHAnsi"/>
                          <w:b/>
                        </w:rPr>
                        <w:t xml:space="preserve">page </w:t>
                      </w:r>
                      <w:r>
                        <w:rPr>
                          <w:rFonts w:asciiTheme="majorHAnsi" w:eastAsia="Times New Roman" w:hAnsiTheme="majorHAnsi" w:cstheme="majorHAnsi"/>
                          <w:b/>
                        </w:rPr>
                        <w:t>13</w:t>
                      </w:r>
                    </w:p>
                  </w:txbxContent>
                </v:textbox>
              </v:shape>
            </w:pict>
          </mc:Fallback>
        </mc:AlternateContent>
      </w:r>
      <w:r w:rsidR="001C6B20" w:rsidRPr="004576DF">
        <w:rPr>
          <w:noProof/>
          <w:lang w:val="bg-BG" w:eastAsia="bg-BG"/>
        </w:rPr>
        <mc:AlternateContent>
          <mc:Choice Requires="wps">
            <w:drawing>
              <wp:anchor distT="0" distB="0" distL="114300" distR="114300" simplePos="0" relativeHeight="252159488" behindDoc="0" locked="0" layoutInCell="1" allowOverlap="1" wp14:anchorId="78C96270" wp14:editId="609CE23E">
                <wp:simplePos x="0" y="0"/>
                <wp:positionH relativeFrom="column">
                  <wp:posOffset>1109279</wp:posOffset>
                </wp:positionH>
                <wp:positionV relativeFrom="paragraph">
                  <wp:posOffset>4486828</wp:posOffset>
                </wp:positionV>
                <wp:extent cx="2251075" cy="671195"/>
                <wp:effectExtent l="0" t="0" r="15875" b="14605"/>
                <wp:wrapNone/>
                <wp:docPr id="402" name="Organigramme : Processus 402"/>
                <wp:cNvGraphicFramePr/>
                <a:graphic xmlns:a="http://schemas.openxmlformats.org/drawingml/2006/main">
                  <a:graphicData uri="http://schemas.microsoft.com/office/word/2010/wordprocessingShape">
                    <wps:wsp>
                      <wps:cNvSpPr/>
                      <wps:spPr>
                        <a:xfrm>
                          <a:off x="0" y="0"/>
                          <a:ext cx="2251075" cy="671195"/>
                        </a:xfrm>
                        <a:prstGeom prst="flowChartProcess">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C963E4" w14:textId="77777777" w:rsidR="002627D0" w:rsidRPr="000C7A3B" w:rsidRDefault="002627D0" w:rsidP="000C7A3B">
                            <w:pPr>
                              <w:jc w:val="center"/>
                              <w:rPr>
                                <w:rFonts w:ascii="Arial" w:hAnsi="Arial" w:cs="Arial"/>
                                <w:b/>
                                <w:bCs/>
                              </w:rPr>
                            </w:pPr>
                            <w:r>
                              <w:rPr>
                                <w:rFonts w:ascii="Arial" w:hAnsi="Arial" w:cs="Arial"/>
                                <w:b/>
                                <w:bCs/>
                              </w:rPr>
                              <w:t>MS</w:t>
                            </w:r>
                            <w:r w:rsidRPr="000C7A3B">
                              <w:rPr>
                                <w:rFonts w:ascii="Arial" w:hAnsi="Arial" w:cs="Arial"/>
                                <w:b/>
                                <w:bCs/>
                              </w:rPr>
                              <w:t xml:space="preserve"> torque</w:t>
                            </w:r>
                          </w:p>
                          <w:p w14:paraId="78C963E5" w14:textId="77777777" w:rsidR="002627D0" w:rsidRPr="000C7A3B" w:rsidRDefault="002627D0" w:rsidP="000C7A3B">
                            <w:pPr>
                              <w:jc w:val="center"/>
                              <w:rPr>
                                <w:rFonts w:ascii="Arial" w:hAnsi="Arial" w:cs="Arial"/>
                                <w:b/>
                                <w:bCs/>
                              </w:rPr>
                            </w:pPr>
                          </w:p>
                          <w:p w14:paraId="78C963E6" w14:textId="77777777" w:rsidR="002627D0" w:rsidRPr="000C7A3B" w:rsidRDefault="002627D0" w:rsidP="000C7A3B">
                            <w:pPr>
                              <w:jc w:val="center"/>
                            </w:pPr>
                            <w:r w:rsidRPr="000C7A3B">
                              <w:rPr>
                                <w:rFonts w:ascii="Arial" w:hAnsi="Arial" w:cs="Arial"/>
                                <w:b/>
                                <w:bCs/>
                              </w:rPr>
                              <w:t>C</w:t>
                            </w:r>
                            <w:r w:rsidRPr="000C7A3B">
                              <w:rPr>
                                <w:rFonts w:ascii="Arial" w:hAnsi="Arial" w:cs="Arial"/>
                                <w:b/>
                                <w:bCs/>
                                <w:vertAlign w:val="subscript"/>
                              </w:rPr>
                              <w:t>MS</w:t>
                            </w:r>
                            <w:r w:rsidRPr="000C7A3B">
                              <w:rPr>
                                <w:rFonts w:ascii="Arial" w:hAnsi="Arial" w:cs="Arial"/>
                                <w:b/>
                                <w:bCs/>
                              </w:rPr>
                              <w:t xml:space="preserve"> </w:t>
                            </w:r>
                            <w:r w:rsidRPr="000C7A3B">
                              <w:rPr>
                                <w:rFonts w:ascii="Calibri" w:hAnsi="Calibri" w:cs="Arial"/>
                                <w:b/>
                                <w:bCs/>
                              </w:rPr>
                              <w:t xml:space="preserve">≥ </w:t>
                            </w:r>
                            <w:r w:rsidRPr="000C7A3B">
                              <w:rPr>
                                <w:rFonts w:ascii="Arial" w:hAnsi="Arial" w:cs="Arial"/>
                                <w:b/>
                                <w:bCs/>
                              </w:rPr>
                              <w:t>2.5 x C</w:t>
                            </w:r>
                            <w:r w:rsidRPr="000C7A3B">
                              <w:rPr>
                                <w:rFonts w:ascii="Arial" w:hAnsi="Arial" w:cs="Arial"/>
                                <w:b/>
                                <w:bCs/>
                                <w:vertAlign w:val="subscript"/>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C96270" id="Organigramme : Processus 402" o:spid="_x0000_s1186" type="#_x0000_t109" style="position:absolute;margin-left:87.35pt;margin-top:353.3pt;width:177.25pt;height:52.85pt;z-index:25215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9GjfQIAAFUFAAAOAAAAZHJzL2Uyb0RvYy54bWysVN1P2zAQf5+0/8Hy+0hSURgVKaqKmCYh&#10;qAYTz65j02iOz7OvTbq/fmcnTSuG9jDtxT77Pn/3dX3TNYbtlA812JIXZzlnykqoavta8u/Pd58+&#10;cxZQ2EoYsKrkexX4zfzjh+vWzdQENmAq5RkZsWHWupJvEN0sy4LcqEaEM3DKElODbwTS079mlRct&#10;WW9MNsnzi6wFXzkPUoVAv7c9k8+Tfa2VxEetg0JmSk6xYTp9OtfxzObXYvbqhdvUcghD/EMUjagt&#10;OR1N3QoUbOvrP0w1tfQQQOOZhCYDrWupEgZCU+Rv0DxthFMJCyUnuDFN4f+ZlQ+7J7fylIbWhVkg&#10;MqLotG/iTfGxLiVrPyZLdcgkfU4m0yK/nHImiXdxWRRX05jN7KjtfMAvChoWiZJrA+1yIzyu+nKl&#10;fIndfcBe7SAeHRvLWmqnq3yaJ7EApq7uamMiMzWHWhrPdoLKil0xOD6RojCMpWiOqBKFe6N6+9+U&#10;ZnUVcfQOYsMdbQoplcWLwa6xJB3VNEUwKhbvKRo8BDPIRjWVGnFUHCD9zeOokbyCxVG5qS349zxX&#10;P0bPvfwBfY85wsdu3RHokn+eRGTxaw3VfuWZh34ygpN3NVXrXgRcCU+jQEND442PdMQClhwGirMN&#10;+F/v/Ud56lDictbSaJU8/NwKrzgzXy317lVxfh5nMT3Op5cTevhTzvqUY7fNEqjMBS0SJxMZ5dEc&#10;SO2heaEtsIheiSWsJN8ll+gPjyX2I097RKrFIonR/DmB9/bJyWg8Jjp24HP3IrwbWhap2R/gMIZi&#10;9qZbe9moaWGxRdB1auVjXocS0OymwRj2TFwOp+8kddyG898AAAD//wMAUEsDBBQABgAIAAAAIQCC&#10;uFLo4QAAAAsBAAAPAAAAZHJzL2Rvd25yZXYueG1sTI9BT4NAEIXvJv6HzZh4MXYpVaDI0hgTPZmo&#10;bQ89LuwUUHYW2W1L/73jSY8v8+W9b4rVZHtxxNF3jhTMZxEIpNqZjhoF283zbQbCB01G945QwRk9&#10;rMrLi0Lnxp3oA4/r0AguIZ9rBW0IQy6lr1u02s/cgMS3vRutDhzHRppRn7jc9jKOokRa3REvtHrA&#10;pxbrr/XBKqBveVOFzfT5trPvC8pel+fti1Hq+mp6fAARcAp/MPzqszqU7FS5Axkves7pXcqogjRK&#10;EhBM3MfLGESlIJvHC5BlIf//UP4AAAD//wMAUEsBAi0AFAAGAAgAAAAhALaDOJL+AAAA4QEAABMA&#10;AAAAAAAAAAAAAAAAAAAAAFtDb250ZW50X1R5cGVzXS54bWxQSwECLQAUAAYACAAAACEAOP0h/9YA&#10;AACUAQAACwAAAAAAAAAAAAAAAAAvAQAAX3JlbHMvLnJlbHNQSwECLQAUAAYACAAAACEANs/Ro30C&#10;AABVBQAADgAAAAAAAAAAAAAAAAAuAgAAZHJzL2Uyb0RvYy54bWxQSwECLQAUAAYACAAAACEAgrhS&#10;6OEAAAALAQAADwAAAAAAAAAAAAAAAADXBAAAZHJzL2Rvd25yZXYueG1sUEsFBgAAAAAEAAQA8wAA&#10;AOUFAAAAAA==&#10;" fillcolor="white [3201]" strokecolor="black [3213]" strokeweight="1.5pt">
                <v:textbox>
                  <w:txbxContent>
                    <w:p w14:paraId="78C963E4" w14:textId="77777777" w:rsidR="002627D0" w:rsidRPr="000C7A3B" w:rsidRDefault="002627D0" w:rsidP="000C7A3B">
                      <w:pPr>
                        <w:jc w:val="center"/>
                        <w:rPr>
                          <w:rFonts w:ascii="Arial" w:hAnsi="Arial" w:cs="Arial"/>
                          <w:b/>
                          <w:bCs/>
                        </w:rPr>
                      </w:pPr>
                      <w:r>
                        <w:rPr>
                          <w:rFonts w:ascii="Arial" w:hAnsi="Arial" w:cs="Arial"/>
                          <w:b/>
                          <w:bCs/>
                        </w:rPr>
                        <w:t>MS</w:t>
                      </w:r>
                      <w:r w:rsidRPr="000C7A3B">
                        <w:rPr>
                          <w:rFonts w:ascii="Arial" w:hAnsi="Arial" w:cs="Arial"/>
                          <w:b/>
                          <w:bCs/>
                        </w:rPr>
                        <w:t xml:space="preserve"> torque</w:t>
                      </w:r>
                    </w:p>
                    <w:p w14:paraId="78C963E5" w14:textId="77777777" w:rsidR="002627D0" w:rsidRPr="000C7A3B" w:rsidRDefault="002627D0" w:rsidP="000C7A3B">
                      <w:pPr>
                        <w:jc w:val="center"/>
                        <w:rPr>
                          <w:rFonts w:ascii="Arial" w:hAnsi="Arial" w:cs="Arial"/>
                          <w:b/>
                          <w:bCs/>
                        </w:rPr>
                      </w:pPr>
                    </w:p>
                    <w:p w14:paraId="78C963E6" w14:textId="77777777" w:rsidR="002627D0" w:rsidRPr="000C7A3B" w:rsidRDefault="002627D0" w:rsidP="000C7A3B">
                      <w:pPr>
                        <w:jc w:val="center"/>
                      </w:pPr>
                      <w:r w:rsidRPr="000C7A3B">
                        <w:rPr>
                          <w:rFonts w:ascii="Arial" w:hAnsi="Arial" w:cs="Arial"/>
                          <w:b/>
                          <w:bCs/>
                        </w:rPr>
                        <w:t>C</w:t>
                      </w:r>
                      <w:r w:rsidRPr="000C7A3B">
                        <w:rPr>
                          <w:rFonts w:ascii="Arial" w:hAnsi="Arial" w:cs="Arial"/>
                          <w:b/>
                          <w:bCs/>
                          <w:vertAlign w:val="subscript"/>
                        </w:rPr>
                        <w:t>MS</w:t>
                      </w:r>
                      <w:r w:rsidRPr="000C7A3B">
                        <w:rPr>
                          <w:rFonts w:ascii="Arial" w:hAnsi="Arial" w:cs="Arial"/>
                          <w:b/>
                          <w:bCs/>
                        </w:rPr>
                        <w:t xml:space="preserve"> </w:t>
                      </w:r>
                      <w:r w:rsidRPr="000C7A3B">
                        <w:rPr>
                          <w:rFonts w:ascii="Calibri" w:hAnsi="Calibri" w:cs="Arial"/>
                          <w:b/>
                          <w:bCs/>
                        </w:rPr>
                        <w:t xml:space="preserve">≥ </w:t>
                      </w:r>
                      <w:r w:rsidRPr="000C7A3B">
                        <w:rPr>
                          <w:rFonts w:ascii="Arial" w:hAnsi="Arial" w:cs="Arial"/>
                          <w:b/>
                          <w:bCs/>
                        </w:rPr>
                        <w:t>2.5 x C</w:t>
                      </w:r>
                      <w:r w:rsidRPr="000C7A3B">
                        <w:rPr>
                          <w:rFonts w:ascii="Arial" w:hAnsi="Arial" w:cs="Arial"/>
                          <w:b/>
                          <w:bCs/>
                          <w:vertAlign w:val="subscript"/>
                        </w:rPr>
                        <w:t>S</w:t>
                      </w:r>
                    </w:p>
                  </w:txbxContent>
                </v:textbox>
              </v:shape>
            </w:pict>
          </mc:Fallback>
        </mc:AlternateContent>
      </w:r>
      <w:r w:rsidR="001C6B20" w:rsidRPr="004576DF">
        <w:rPr>
          <w:noProof/>
          <w:lang w:val="bg-BG" w:eastAsia="bg-BG"/>
        </w:rPr>
        <mc:AlternateContent>
          <mc:Choice Requires="wps">
            <w:drawing>
              <wp:anchor distT="0" distB="0" distL="114300" distR="114300" simplePos="0" relativeHeight="252160512" behindDoc="0" locked="0" layoutInCell="1" allowOverlap="1" wp14:anchorId="78C96272" wp14:editId="7DA05C55">
                <wp:simplePos x="0" y="0"/>
                <wp:positionH relativeFrom="column">
                  <wp:posOffset>3649279</wp:posOffset>
                </wp:positionH>
                <wp:positionV relativeFrom="paragraph">
                  <wp:posOffset>4476668</wp:posOffset>
                </wp:positionV>
                <wp:extent cx="2249805" cy="670560"/>
                <wp:effectExtent l="0" t="0" r="17145" b="15240"/>
                <wp:wrapNone/>
                <wp:docPr id="403" name="Organigramme : Processus 403"/>
                <wp:cNvGraphicFramePr/>
                <a:graphic xmlns:a="http://schemas.openxmlformats.org/drawingml/2006/main">
                  <a:graphicData uri="http://schemas.microsoft.com/office/word/2010/wordprocessingShape">
                    <wps:wsp>
                      <wps:cNvSpPr/>
                      <wps:spPr>
                        <a:xfrm>
                          <a:off x="0" y="0"/>
                          <a:ext cx="2249805" cy="670560"/>
                        </a:xfrm>
                        <a:prstGeom prst="flowChartProcess">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C963E7" w14:textId="77777777" w:rsidR="002627D0" w:rsidRPr="000C7A3B" w:rsidRDefault="002627D0" w:rsidP="000C7A3B">
                            <w:pPr>
                              <w:jc w:val="center"/>
                              <w:rPr>
                                <w:rFonts w:ascii="Arial" w:hAnsi="Arial" w:cs="Arial"/>
                                <w:b/>
                                <w:bCs/>
                              </w:rPr>
                            </w:pPr>
                            <w:r>
                              <w:rPr>
                                <w:rFonts w:ascii="Arial" w:hAnsi="Arial" w:cs="Arial"/>
                                <w:b/>
                                <w:bCs/>
                              </w:rPr>
                              <w:t xml:space="preserve">MS </w:t>
                            </w:r>
                            <w:r w:rsidRPr="000C7A3B">
                              <w:rPr>
                                <w:rFonts w:ascii="Arial" w:hAnsi="Arial" w:cs="Arial"/>
                                <w:b/>
                                <w:bCs/>
                              </w:rPr>
                              <w:t xml:space="preserve"> torque</w:t>
                            </w:r>
                          </w:p>
                          <w:p w14:paraId="78C963E8" w14:textId="77777777" w:rsidR="002627D0" w:rsidRDefault="002627D0" w:rsidP="000C7A3B">
                            <w:pPr>
                              <w:jc w:val="center"/>
                              <w:rPr>
                                <w:rFonts w:ascii="Arial" w:hAnsi="Arial" w:cs="Arial"/>
                                <w:b/>
                                <w:bCs/>
                              </w:rPr>
                            </w:pPr>
                          </w:p>
                          <w:p w14:paraId="78C963E9" w14:textId="77777777" w:rsidR="002627D0" w:rsidRPr="000C7A3B" w:rsidRDefault="002627D0" w:rsidP="000C7A3B">
                            <w:pPr>
                              <w:jc w:val="center"/>
                            </w:pPr>
                            <w:r w:rsidRPr="00767749">
                              <w:rPr>
                                <w:rFonts w:ascii="Arial" w:hAnsi="Arial" w:cs="Arial"/>
                                <w:b/>
                                <w:bCs/>
                              </w:rPr>
                              <w:t>C</w:t>
                            </w:r>
                            <w:r w:rsidRPr="00767749">
                              <w:rPr>
                                <w:rFonts w:ascii="Arial" w:hAnsi="Arial" w:cs="Arial"/>
                                <w:b/>
                                <w:bCs/>
                                <w:vertAlign w:val="subscript"/>
                              </w:rPr>
                              <w:t>MS</w:t>
                            </w:r>
                            <w:r w:rsidRPr="00767749">
                              <w:rPr>
                                <w:rFonts w:ascii="Arial" w:hAnsi="Arial" w:cs="Arial"/>
                                <w:b/>
                                <w:bCs/>
                              </w:rPr>
                              <w:t xml:space="preserve"> </w:t>
                            </w:r>
                            <w:r>
                              <w:rPr>
                                <w:rFonts w:ascii="Calibri" w:hAnsi="Calibri" w:cs="Arial"/>
                                <w:b/>
                                <w:bCs/>
                              </w:rPr>
                              <w:t>≥</w:t>
                            </w:r>
                            <w:r w:rsidRPr="00767749">
                              <w:rPr>
                                <w:rFonts w:ascii="Calibri" w:hAnsi="Calibri" w:cs="Arial"/>
                                <w:b/>
                                <w:bCs/>
                              </w:rPr>
                              <w:t xml:space="preserve"> </w:t>
                            </w:r>
                            <w:r>
                              <w:rPr>
                                <w:rFonts w:ascii="Arial" w:hAnsi="Arial" w:cs="Arial"/>
                                <w:b/>
                                <w:bCs/>
                              </w:rPr>
                              <w:t>1.4</w:t>
                            </w:r>
                            <w:r w:rsidRPr="00767749">
                              <w:rPr>
                                <w:rFonts w:ascii="Arial" w:hAnsi="Arial" w:cs="Arial"/>
                                <w:b/>
                                <w:bCs/>
                              </w:rPr>
                              <w:t xml:space="preserve"> x C</w:t>
                            </w:r>
                            <w:r w:rsidRPr="00767749">
                              <w:rPr>
                                <w:rFonts w:ascii="Arial" w:hAnsi="Arial" w:cs="Arial"/>
                                <w:b/>
                                <w:bCs/>
                                <w:vertAlign w:val="subscript"/>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C96272" id="Organigramme : Processus 403" o:spid="_x0000_s1187" type="#_x0000_t109" style="position:absolute;margin-left:287.35pt;margin-top:352.5pt;width:177.15pt;height:52.8pt;z-index:25216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LmfwIAAFUFAAAOAAAAZHJzL2Uyb0RvYy54bWysVN1v2jAQf5+0/8Hy+5rAgFLUUCGqTpOq&#10;Fq2d+mwcu7Hm2J59kLC/fmcnBNRVe5j2ktz5Pn/3dX3T1prshQ/KmoKOLnJKhOG2VOa1oN+f7z7N&#10;KQnATMm0NaKgBxHozfLjh+vGLcTYVlaXwhN0YsKicQWtANwiywKvRM3ChXXCoFBaXzNA1r9mpWcN&#10;eq91Ns7zWdZYXzpvuQgBX287IV0m/1IKDo9SBgFEFxRzg/T16buN32x5zRavnrlK8T4N9g9Z1EwZ&#10;DDq4umXAyM6rP1zVinsbrIQLbuvMSqm4SBgQzSh/g+apYk4kLFic4IYyhf/nlj/sn9zGYxkaFxYB&#10;yYiilb6Of8yPtKlYh6FYogXC8XE8nlzN8yklHGWzy3w6S9XMTtbOB/gibE0iUVCpbbOumIdN165U&#10;L7a/D4DR0eyoHgNrQxocp6t8mie1YLUq75TWUZiGQ6y1J3uGbYV2FNuIHs60kNMGH0+oEgUHLTr/&#10;34Qkqow4ugBx4E4+GefCwKz3qw1qRzOJGQyGo/cMNRyT6XWjmUiDOBj2kP4WcbBIUa2BwbhWxvr3&#10;Ipc/hsid/hF9hznCh3bbIuiCzj9HZPFpa8vDxhNvu80Ijt8p7NY9C7BhHlcBlwbXGx7xExtYUNtT&#10;lFTW/3rvPerjhKKUkgZXq6Dh5455QYn+anB2r0aTSdzFxEyml2Nk/Llkey4xu3ptsc0jPCSOJzLq&#10;gz6S0tv6Ba/AKkZFETMcYxeUgz8ya+hWHu8IF6tVUsP9cwzuzZPj0XksdJzA5/aFedePLOCwP9jj&#10;GrLFm2ntdKOlsasdWKnSKJ/q2rcAdzfNZ39n4nE455PW6RoufwMAAP//AwBQSwMEFAAGAAgAAAAh&#10;AGqUBPrhAAAACwEAAA8AAABkcnMvZG93bnJldi54bWxMj01PwzAMhu9I/IfISFwQSzbY+kHdCSHB&#10;CQnYduCYNqEtNE5psq3795gT3Gz50evnLdaT68XBjqHzhDCfKRCWam86ahB228frFESImozuPVmE&#10;kw2wLs/PCp0bf6Q3e9jERnAIhVwjtDEOuZShbq3TYeYHS3z78KPTkdexkWbURw53vVwotZJOd8Qf&#10;Wj3Yh9bWX5u9Q6BveVXF7fT58u5ebyh9zk67J4N4eTHd34GIdop/MPzqszqU7FT5PZkgeoRlcpsw&#10;ipCoJZdiIltkPFQI6VytQJaF/N+h/AEAAP//AwBQSwECLQAUAAYACAAAACEAtoM4kv4AAADhAQAA&#10;EwAAAAAAAAAAAAAAAAAAAAAAW0NvbnRlbnRfVHlwZXNdLnhtbFBLAQItABQABgAIAAAAIQA4/SH/&#10;1gAAAJQBAAALAAAAAAAAAAAAAAAAAC8BAABfcmVscy8ucmVsc1BLAQItABQABgAIAAAAIQA7SLLm&#10;fwIAAFUFAAAOAAAAAAAAAAAAAAAAAC4CAABkcnMvZTJvRG9jLnhtbFBLAQItABQABgAIAAAAIQBq&#10;lAT64QAAAAsBAAAPAAAAAAAAAAAAAAAAANkEAABkcnMvZG93bnJldi54bWxQSwUGAAAAAAQABADz&#10;AAAA5wUAAAAA&#10;" fillcolor="white [3201]" strokecolor="black [3213]" strokeweight="1.5pt">
                <v:textbox>
                  <w:txbxContent>
                    <w:p w14:paraId="78C963E7" w14:textId="77777777" w:rsidR="002627D0" w:rsidRPr="000C7A3B" w:rsidRDefault="002627D0" w:rsidP="000C7A3B">
                      <w:pPr>
                        <w:jc w:val="center"/>
                        <w:rPr>
                          <w:rFonts w:ascii="Arial" w:hAnsi="Arial" w:cs="Arial"/>
                          <w:b/>
                          <w:bCs/>
                        </w:rPr>
                      </w:pPr>
                      <w:r>
                        <w:rPr>
                          <w:rFonts w:ascii="Arial" w:hAnsi="Arial" w:cs="Arial"/>
                          <w:b/>
                          <w:bCs/>
                        </w:rPr>
                        <w:t xml:space="preserve">MS </w:t>
                      </w:r>
                      <w:r w:rsidRPr="000C7A3B">
                        <w:rPr>
                          <w:rFonts w:ascii="Arial" w:hAnsi="Arial" w:cs="Arial"/>
                          <w:b/>
                          <w:bCs/>
                        </w:rPr>
                        <w:t xml:space="preserve"> torque</w:t>
                      </w:r>
                    </w:p>
                    <w:p w14:paraId="78C963E8" w14:textId="77777777" w:rsidR="002627D0" w:rsidRDefault="002627D0" w:rsidP="000C7A3B">
                      <w:pPr>
                        <w:jc w:val="center"/>
                        <w:rPr>
                          <w:rFonts w:ascii="Arial" w:hAnsi="Arial" w:cs="Arial"/>
                          <w:b/>
                          <w:bCs/>
                        </w:rPr>
                      </w:pPr>
                    </w:p>
                    <w:p w14:paraId="78C963E9" w14:textId="77777777" w:rsidR="002627D0" w:rsidRPr="000C7A3B" w:rsidRDefault="002627D0" w:rsidP="000C7A3B">
                      <w:pPr>
                        <w:jc w:val="center"/>
                      </w:pPr>
                      <w:r w:rsidRPr="00767749">
                        <w:rPr>
                          <w:rFonts w:ascii="Arial" w:hAnsi="Arial" w:cs="Arial"/>
                          <w:b/>
                          <w:bCs/>
                        </w:rPr>
                        <w:t>C</w:t>
                      </w:r>
                      <w:r w:rsidRPr="00767749">
                        <w:rPr>
                          <w:rFonts w:ascii="Arial" w:hAnsi="Arial" w:cs="Arial"/>
                          <w:b/>
                          <w:bCs/>
                          <w:vertAlign w:val="subscript"/>
                        </w:rPr>
                        <w:t>MS</w:t>
                      </w:r>
                      <w:r w:rsidRPr="00767749">
                        <w:rPr>
                          <w:rFonts w:ascii="Arial" w:hAnsi="Arial" w:cs="Arial"/>
                          <w:b/>
                          <w:bCs/>
                        </w:rPr>
                        <w:t xml:space="preserve"> </w:t>
                      </w:r>
                      <w:r>
                        <w:rPr>
                          <w:rFonts w:ascii="Calibri" w:hAnsi="Calibri" w:cs="Arial"/>
                          <w:b/>
                          <w:bCs/>
                        </w:rPr>
                        <w:t>≥</w:t>
                      </w:r>
                      <w:r w:rsidRPr="00767749">
                        <w:rPr>
                          <w:rFonts w:ascii="Calibri" w:hAnsi="Calibri" w:cs="Arial"/>
                          <w:b/>
                          <w:bCs/>
                        </w:rPr>
                        <w:t xml:space="preserve"> </w:t>
                      </w:r>
                      <w:r>
                        <w:rPr>
                          <w:rFonts w:ascii="Arial" w:hAnsi="Arial" w:cs="Arial"/>
                          <w:b/>
                          <w:bCs/>
                        </w:rPr>
                        <w:t>1.4</w:t>
                      </w:r>
                      <w:r w:rsidRPr="00767749">
                        <w:rPr>
                          <w:rFonts w:ascii="Arial" w:hAnsi="Arial" w:cs="Arial"/>
                          <w:b/>
                          <w:bCs/>
                        </w:rPr>
                        <w:t xml:space="preserve"> x C</w:t>
                      </w:r>
                      <w:r w:rsidRPr="00767749">
                        <w:rPr>
                          <w:rFonts w:ascii="Arial" w:hAnsi="Arial" w:cs="Arial"/>
                          <w:b/>
                          <w:bCs/>
                          <w:vertAlign w:val="subscript"/>
                        </w:rPr>
                        <w:t>S</w:t>
                      </w:r>
                    </w:p>
                  </w:txbxContent>
                </v:textbox>
              </v:shape>
            </w:pict>
          </mc:Fallback>
        </mc:AlternateContent>
      </w:r>
      <w:r w:rsidR="001C6B20" w:rsidRPr="004576DF">
        <w:rPr>
          <w:noProof/>
          <w:lang w:val="bg-BG" w:eastAsia="bg-BG"/>
        </w:rPr>
        <mc:AlternateContent>
          <mc:Choice Requires="wps">
            <w:drawing>
              <wp:anchor distT="0" distB="0" distL="114300" distR="114300" simplePos="0" relativeHeight="252161536" behindDoc="0" locked="0" layoutInCell="1" allowOverlap="1" wp14:anchorId="78C96274" wp14:editId="0C0313BB">
                <wp:simplePos x="0" y="0"/>
                <wp:positionH relativeFrom="column">
                  <wp:posOffset>2231959</wp:posOffset>
                </wp:positionH>
                <wp:positionV relativeFrom="paragraph">
                  <wp:posOffset>3084748</wp:posOffset>
                </wp:positionV>
                <wp:extent cx="0" cy="369570"/>
                <wp:effectExtent l="76200" t="0" r="76200" b="49530"/>
                <wp:wrapNone/>
                <wp:docPr id="405" name="Connecteur droit 405"/>
                <wp:cNvGraphicFramePr/>
                <a:graphic xmlns:a="http://schemas.openxmlformats.org/drawingml/2006/main">
                  <a:graphicData uri="http://schemas.microsoft.com/office/word/2010/wordprocessingShape">
                    <wps:wsp>
                      <wps:cNvCnPr/>
                      <wps:spPr>
                        <a:xfrm>
                          <a:off x="0" y="0"/>
                          <a:ext cx="0" cy="369570"/>
                        </a:xfrm>
                        <a:prstGeom prst="line">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29FCAA" id="Connecteur droit 405" o:spid="_x0000_s1026" style="position:absolute;z-index:252161536;visibility:visible;mso-wrap-style:square;mso-wrap-distance-left:9pt;mso-wrap-distance-top:0;mso-wrap-distance-right:9pt;mso-wrap-distance-bottom:0;mso-position-horizontal:absolute;mso-position-horizontal-relative:text;mso-position-vertical:absolute;mso-position-vertical-relative:text" from="175.75pt,242.9pt" to="175.7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NjtygEAAPkDAAAOAAAAZHJzL2Uyb0RvYy54bWysU8tu2zAQvBfoPxC815JTJG0EyzkkTS9F&#10;G/TxAQy1tAjwBXJryX/fJSVLfaFAgl4ocTmzuzNc7m5Ga9gRYtLetXy7qTkDJ32n3aHl377ev3rL&#10;WULhOmG8g5afIPGb/csXuyE0cOF7bzqIjJK41Ayh5T1iaKoqyR6sSBsfwNGh8tEKpG08VF0UA2W3&#10;prqo66tq8LEL0UtIiaJ30yHfl/xKgcRPSiVAZlpOvWFZY1kf81rtd6I5RBF6Lec2xDO6sEI7Krqk&#10;uhMo2Peo/0hltYw+eYUb6W3lldISigZSs61/U/OlFwGKFjInhcWm9P/Syo/HW/cQyYYhpCaFh5hV&#10;jCra/KX+2FjMOi1mwYhMTkFJ0ddX15dvio/Vygsx4XvwluWflhvtsgzRiOOHhFSLoGdIDhvHBhqe&#10;6/qyLrDkje7utTH5sIwC3JrIjoIuEcdtvjTK8AsKhTbvXMfwFGjKMGrhDgZmpHFEWPWVPzwZmGp/&#10;BsV0R4q2U/E8ems9ISU4PNc0jtCZpqi7hTh3/S/ijM9UKGP5FPLCKJW9w4VstfPxb22vNqkJf3Zg&#10;0p0tePTdqdx8sYbmq7g6v4U8wD/vC319sfsfAAAA//8DAFBLAwQUAAYACAAAACEAfYuuROAAAAAL&#10;AQAADwAAAGRycy9kb3ducmV2LnhtbEyPwU7DMAyG70i8Q2QkbizdaKepazqhSVyYgFHQzmnjtYXG&#10;qZqs694eIw5wtP3r8/dnm8l2YsTBt44UzGcRCKTKmZZqBR/vj3crED5oMrpzhAou6GGTX19lOjXu&#10;TG84FqEWDCGfagVNCH0qpa8atNrPXI/Et6MbrA48DrU0gz4z3HZyEUVLaXVL/KHRPW4brL6Kk1Vw&#10;/3rYXsqiHtvnl2SxfNqXx93nTqnbm+lhDSLgFP7C8KPP6pCzU+lOZLzomJHME44qiFcJd+DE76ZU&#10;kMRxBDLP5P8O+TcAAAD//wMAUEsBAi0AFAAGAAgAAAAhALaDOJL+AAAA4QEAABMAAAAAAAAAAAAA&#10;AAAAAAAAAFtDb250ZW50X1R5cGVzXS54bWxQSwECLQAUAAYACAAAACEAOP0h/9YAAACUAQAACwAA&#10;AAAAAAAAAAAAAAAvAQAAX3JlbHMvLnJlbHNQSwECLQAUAAYACAAAACEAMBTY7coBAAD5AwAADgAA&#10;AAAAAAAAAAAAAAAuAgAAZHJzL2Uyb0RvYy54bWxQSwECLQAUAAYACAAAACEAfYuuROAAAAALAQAA&#10;DwAAAAAAAAAAAAAAAAAkBAAAZHJzL2Rvd25yZXYueG1sUEsFBgAAAAAEAAQA8wAAADEFAAAAAA==&#10;" strokecolor="black [3213]" strokeweight="1.5pt">
                <v:stroke endarrow="block"/>
              </v:line>
            </w:pict>
          </mc:Fallback>
        </mc:AlternateContent>
      </w:r>
      <w:r w:rsidR="001C6B20" w:rsidRPr="004576DF">
        <w:rPr>
          <w:noProof/>
          <w:lang w:val="bg-BG" w:eastAsia="bg-BG"/>
        </w:rPr>
        <mc:AlternateContent>
          <mc:Choice Requires="wps">
            <w:drawing>
              <wp:anchor distT="0" distB="0" distL="114300" distR="114300" simplePos="0" relativeHeight="252162560" behindDoc="0" locked="0" layoutInCell="1" allowOverlap="1" wp14:anchorId="78C96276" wp14:editId="6D18A14E">
                <wp:simplePos x="0" y="0"/>
                <wp:positionH relativeFrom="column">
                  <wp:posOffset>2231959</wp:posOffset>
                </wp:positionH>
                <wp:positionV relativeFrom="paragraph">
                  <wp:posOffset>4100748</wp:posOffset>
                </wp:positionV>
                <wp:extent cx="0" cy="369570"/>
                <wp:effectExtent l="76200" t="0" r="76200" b="49530"/>
                <wp:wrapNone/>
                <wp:docPr id="406" name="Connecteur droit 406"/>
                <wp:cNvGraphicFramePr/>
                <a:graphic xmlns:a="http://schemas.openxmlformats.org/drawingml/2006/main">
                  <a:graphicData uri="http://schemas.microsoft.com/office/word/2010/wordprocessingShape">
                    <wps:wsp>
                      <wps:cNvCnPr/>
                      <wps:spPr>
                        <a:xfrm>
                          <a:off x="0" y="0"/>
                          <a:ext cx="0" cy="369570"/>
                        </a:xfrm>
                        <a:prstGeom prst="line">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A567A6" id="Connecteur droit 406" o:spid="_x0000_s1026" style="position:absolute;z-index:252162560;visibility:visible;mso-wrap-style:square;mso-wrap-distance-left:9pt;mso-wrap-distance-top:0;mso-wrap-distance-right:9pt;mso-wrap-distance-bottom:0;mso-position-horizontal:absolute;mso-position-horizontal-relative:text;mso-position-vertical:absolute;mso-position-vertical-relative:text" from="175.75pt,322.9pt" to="175.75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NjtygEAAPkDAAAOAAAAZHJzL2Uyb0RvYy54bWysU8tu2zAQvBfoPxC815JTJG0EyzkkTS9F&#10;G/TxAQy1tAjwBXJryX/fJSVLfaFAgl4ocTmzuzNc7m5Ga9gRYtLetXy7qTkDJ32n3aHl377ev3rL&#10;WULhOmG8g5afIPGb/csXuyE0cOF7bzqIjJK41Ayh5T1iaKoqyR6sSBsfwNGh8tEKpG08VF0UA2W3&#10;prqo66tq8LEL0UtIiaJ30yHfl/xKgcRPSiVAZlpOvWFZY1kf81rtd6I5RBF6Lec2xDO6sEI7Krqk&#10;uhMo2Peo/0hltYw+eYUb6W3lldISigZSs61/U/OlFwGKFjInhcWm9P/Syo/HW/cQyYYhpCaFh5hV&#10;jCra/KX+2FjMOi1mwYhMTkFJ0ddX15dvio/Vygsx4XvwluWflhvtsgzRiOOHhFSLoGdIDhvHBhqe&#10;6/qyLrDkje7utTH5sIwC3JrIjoIuEcdtvjTK8AsKhTbvXMfwFGjKMGrhDgZmpHFEWPWVPzwZmGp/&#10;BsV0R4q2U/E8ems9ISU4PNc0jtCZpqi7hTh3/S/ijM9UKGP5FPLCKJW9w4VstfPxb22vNqkJf3Zg&#10;0p0tePTdqdx8sYbmq7g6v4U8wD/vC319sfsfAAAA//8DAFBLAwQUAAYACAAAACEA5xtxBeAAAAAL&#10;AQAADwAAAGRycy9kb3ducmV2LnhtbEyPwU7DMAyG70i8Q2QkbizZWDtUmk5oEhcmGHSIc9p6baFx&#10;qibrurfHiAMcbf/6/P3perKdGHHwrSMN85kCgVS6qqVaw/v+8eYOhA+GKtM5Qg1n9LDOLi9Sk1Tu&#10;RG845qEWDCGfGA1NCH0ipS8btMbPXI/Et4MbrAk8DrWsBnNiuO3kQqlYWtMSf2hMj5sGy6/8aDXc&#10;7j425yKvx/b5JVrET6/FYfu51fr6anq4BxFwCn9h+NFndcjYqXBHqrzomBHNI45qiJcRd+DE76bQ&#10;sFJLBTJL5f8O2TcAAAD//wMAUEsBAi0AFAAGAAgAAAAhALaDOJL+AAAA4QEAABMAAAAAAAAAAAAA&#10;AAAAAAAAAFtDb250ZW50X1R5cGVzXS54bWxQSwECLQAUAAYACAAAACEAOP0h/9YAAACUAQAACwAA&#10;AAAAAAAAAAAAAAAvAQAAX3JlbHMvLnJlbHNQSwECLQAUAAYACAAAACEAMBTY7coBAAD5AwAADgAA&#10;AAAAAAAAAAAAAAAuAgAAZHJzL2Uyb0RvYy54bWxQSwECLQAUAAYACAAAACEA5xtxBeAAAAALAQAA&#10;DwAAAAAAAAAAAAAAAAAkBAAAZHJzL2Rvd25yZXYueG1sUEsFBgAAAAAEAAQA8wAAADEFAAAAAA==&#10;" strokecolor="black [3213]" strokeweight="1.5pt">
                <v:stroke endarrow="block"/>
              </v:line>
            </w:pict>
          </mc:Fallback>
        </mc:AlternateContent>
      </w:r>
      <w:r w:rsidR="001C6B20" w:rsidRPr="004576DF">
        <w:rPr>
          <w:noProof/>
          <w:lang w:val="bg-BG" w:eastAsia="bg-BG"/>
        </w:rPr>
        <mc:AlternateContent>
          <mc:Choice Requires="wps">
            <w:drawing>
              <wp:anchor distT="0" distB="0" distL="114300" distR="114300" simplePos="0" relativeHeight="252163584" behindDoc="0" locked="0" layoutInCell="1" allowOverlap="1" wp14:anchorId="78C96278" wp14:editId="64F12C43">
                <wp:simplePos x="0" y="0"/>
                <wp:positionH relativeFrom="column">
                  <wp:posOffset>4797359</wp:posOffset>
                </wp:positionH>
                <wp:positionV relativeFrom="paragraph">
                  <wp:posOffset>3089828</wp:posOffset>
                </wp:positionV>
                <wp:extent cx="0" cy="369570"/>
                <wp:effectExtent l="76200" t="0" r="76200" b="49530"/>
                <wp:wrapNone/>
                <wp:docPr id="407" name="Connecteur droit 407"/>
                <wp:cNvGraphicFramePr/>
                <a:graphic xmlns:a="http://schemas.openxmlformats.org/drawingml/2006/main">
                  <a:graphicData uri="http://schemas.microsoft.com/office/word/2010/wordprocessingShape">
                    <wps:wsp>
                      <wps:cNvCnPr/>
                      <wps:spPr>
                        <a:xfrm>
                          <a:off x="0" y="0"/>
                          <a:ext cx="0" cy="369570"/>
                        </a:xfrm>
                        <a:prstGeom prst="line">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D4CD52" id="Connecteur droit 407" o:spid="_x0000_s1026" style="position:absolute;z-index:252163584;visibility:visible;mso-wrap-style:square;mso-wrap-distance-left:9pt;mso-wrap-distance-top:0;mso-wrap-distance-right:9pt;mso-wrap-distance-bottom:0;mso-position-horizontal:absolute;mso-position-horizontal-relative:text;mso-position-vertical:absolute;mso-position-vertical-relative:text" from="377.75pt,243.3pt" to="377.75pt,27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NjtygEAAPkDAAAOAAAAZHJzL2Uyb0RvYy54bWysU8tu2zAQvBfoPxC815JTJG0EyzkkTS9F&#10;G/TxAQy1tAjwBXJryX/fJSVLfaFAgl4ocTmzuzNc7m5Ga9gRYtLetXy7qTkDJ32n3aHl377ev3rL&#10;WULhOmG8g5afIPGb/csXuyE0cOF7bzqIjJK41Ayh5T1iaKoqyR6sSBsfwNGh8tEKpG08VF0UA2W3&#10;prqo66tq8LEL0UtIiaJ30yHfl/xKgcRPSiVAZlpOvWFZY1kf81rtd6I5RBF6Lec2xDO6sEI7Krqk&#10;uhMo2Peo/0hltYw+eYUb6W3lldISigZSs61/U/OlFwGKFjInhcWm9P/Syo/HW/cQyYYhpCaFh5hV&#10;jCra/KX+2FjMOi1mwYhMTkFJ0ddX15dvio/Vygsx4XvwluWflhvtsgzRiOOHhFSLoGdIDhvHBhqe&#10;6/qyLrDkje7utTH5sIwC3JrIjoIuEcdtvjTK8AsKhTbvXMfwFGjKMGrhDgZmpHFEWPWVPzwZmGp/&#10;BsV0R4q2U/E8ems9ISU4PNc0jtCZpqi7hTh3/S/ijM9UKGP5FPLCKJW9w4VstfPxb22vNqkJf3Zg&#10;0p0tePTdqdx8sYbmq7g6v4U8wD/vC319sfsfAAAA//8DAFBLAwQUAAYACAAAACEA7hkUKuAAAAAL&#10;AQAADwAAAGRycy9kb3ducmV2LnhtbEyPwU7DMAyG70i8Q2QkbixlNF1V6k5oEhcmGHSIc9pkbaFx&#10;qibrurcniAMcbX/6/f35ejY9m/ToOksIt4sImKbaqo4ahPf9400KzHlJSvaWNMJZO1gXlxe5zJQ9&#10;0ZueSt+wEEIukwit90PGuatbbaRb2EFTuB3saKQP49hwNcpTCDc9X0ZRwo3sKHxo5aA3ra6/yqNB&#10;uNt9bM5V2Uzd84tYJk+v1WH7uUW8vpof7oF5Pfs/GH70gzoUwamyR1KO9QgrIURAEeI0SYAF4ndT&#10;IYg4ToEXOf/fofgGAAD//wMAUEsBAi0AFAAGAAgAAAAhALaDOJL+AAAA4QEAABMAAAAAAAAAAAAA&#10;AAAAAAAAAFtDb250ZW50X1R5cGVzXS54bWxQSwECLQAUAAYACAAAACEAOP0h/9YAAACUAQAACwAA&#10;AAAAAAAAAAAAAAAvAQAAX3JlbHMvLnJlbHNQSwECLQAUAAYACAAAACEAMBTY7coBAAD5AwAADgAA&#10;AAAAAAAAAAAAAAAuAgAAZHJzL2Uyb0RvYy54bWxQSwECLQAUAAYACAAAACEA7hkUKuAAAAALAQAA&#10;DwAAAAAAAAAAAAAAAAAkBAAAZHJzL2Rvd25yZXYueG1sUEsFBgAAAAAEAAQA8wAAADEFAAAAAA==&#10;" strokecolor="black [3213]" strokeweight="1.5pt">
                <v:stroke endarrow="block"/>
              </v:line>
            </w:pict>
          </mc:Fallback>
        </mc:AlternateContent>
      </w:r>
      <w:r w:rsidR="001C6B20" w:rsidRPr="004576DF">
        <w:rPr>
          <w:noProof/>
          <w:lang w:val="bg-BG" w:eastAsia="bg-BG"/>
        </w:rPr>
        <mc:AlternateContent>
          <mc:Choice Requires="wps">
            <w:drawing>
              <wp:anchor distT="0" distB="0" distL="114300" distR="114300" simplePos="0" relativeHeight="252164608" behindDoc="0" locked="0" layoutInCell="1" allowOverlap="1" wp14:anchorId="78C9627A" wp14:editId="133BFB28">
                <wp:simplePos x="0" y="0"/>
                <wp:positionH relativeFrom="column">
                  <wp:posOffset>4787199</wp:posOffset>
                </wp:positionH>
                <wp:positionV relativeFrom="paragraph">
                  <wp:posOffset>4100748</wp:posOffset>
                </wp:positionV>
                <wp:extent cx="0" cy="369570"/>
                <wp:effectExtent l="76200" t="0" r="76200" b="49530"/>
                <wp:wrapNone/>
                <wp:docPr id="408" name="Connecteur droit 408"/>
                <wp:cNvGraphicFramePr/>
                <a:graphic xmlns:a="http://schemas.openxmlformats.org/drawingml/2006/main">
                  <a:graphicData uri="http://schemas.microsoft.com/office/word/2010/wordprocessingShape">
                    <wps:wsp>
                      <wps:cNvCnPr/>
                      <wps:spPr>
                        <a:xfrm>
                          <a:off x="0" y="0"/>
                          <a:ext cx="0" cy="369570"/>
                        </a:xfrm>
                        <a:prstGeom prst="line">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BBBD46" id="Connecteur droit 408" o:spid="_x0000_s1026" style="position:absolute;z-index:252164608;visibility:visible;mso-wrap-style:square;mso-wrap-distance-left:9pt;mso-wrap-distance-top:0;mso-wrap-distance-right:9pt;mso-wrap-distance-bottom:0;mso-position-horizontal:absolute;mso-position-horizontal-relative:text;mso-position-vertical:absolute;mso-position-vertical-relative:text" from="376.95pt,322.9pt" to="376.95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NjtygEAAPkDAAAOAAAAZHJzL2Uyb0RvYy54bWysU8tu2zAQvBfoPxC815JTJG0EyzkkTS9F&#10;G/TxAQy1tAjwBXJryX/fJSVLfaFAgl4ocTmzuzNc7m5Ga9gRYtLetXy7qTkDJ32n3aHl377ev3rL&#10;WULhOmG8g5afIPGb/csXuyE0cOF7bzqIjJK41Ayh5T1iaKoqyR6sSBsfwNGh8tEKpG08VF0UA2W3&#10;prqo66tq8LEL0UtIiaJ30yHfl/xKgcRPSiVAZlpOvWFZY1kf81rtd6I5RBF6Lec2xDO6sEI7Krqk&#10;uhMo2Peo/0hltYw+eYUb6W3lldISigZSs61/U/OlFwGKFjInhcWm9P/Syo/HW/cQyYYhpCaFh5hV&#10;jCra/KX+2FjMOi1mwYhMTkFJ0ddX15dvio/Vygsx4XvwluWflhvtsgzRiOOHhFSLoGdIDhvHBhqe&#10;6/qyLrDkje7utTH5sIwC3JrIjoIuEcdtvjTK8AsKhTbvXMfwFGjKMGrhDgZmpHFEWPWVPzwZmGp/&#10;BsV0R4q2U/E8ems9ISU4PNc0jtCZpqi7hTh3/S/ijM9UKGP5FPLCKJW9w4VstfPxb22vNqkJf3Zg&#10;0p0tePTdqdx8sYbmq7g6v4U8wD/vC319sfsfAAAA//8DAFBLAwQUAAYACAAAACEAJQ5hHeAAAAAL&#10;AQAADwAAAGRycy9kb3ducmV2LnhtbEyPzU7DMBCE70i8g7VI3KhN24QS4lSoEhcq/lLE2Um2SSBe&#10;R7Gbpm/PIg5w290ZzX6TrifbiREH3zrScD1TIJBKV7VUa3jfPVytQPhgqDKdI9RwQg/r7PwsNUnl&#10;jvSGYx5qwSHkE6OhCaFPpPRlg9b4meuRWNu7wZrA61DLajBHDrednCsVS2ta4g+N6XHTYPmVH6yG&#10;xcvH5lTk9dg+PUfz+PG12G8/t1pfXkz3dyACTuHPDD/4jA4ZMxXuQJUXnYabaHHLVg3xMuIO7Pi9&#10;FDyopQKZpfJ/h+wbAAD//wMAUEsBAi0AFAAGAAgAAAAhALaDOJL+AAAA4QEAABMAAAAAAAAAAAAA&#10;AAAAAAAAAFtDb250ZW50X1R5cGVzXS54bWxQSwECLQAUAAYACAAAACEAOP0h/9YAAACUAQAACwAA&#10;AAAAAAAAAAAAAAAvAQAAX3JlbHMvLnJlbHNQSwECLQAUAAYACAAAACEAMBTY7coBAAD5AwAADgAA&#10;AAAAAAAAAAAAAAAuAgAAZHJzL2Uyb0RvYy54bWxQSwECLQAUAAYACAAAACEAJQ5hHeAAAAALAQAA&#10;DwAAAAAAAAAAAAAAAAAkBAAAZHJzL2Rvd25yZXYueG1sUEsFBgAAAAAEAAQA8wAAADEFAAAAAA==&#10;" strokecolor="black [3213]" strokeweight="1.5pt">
                <v:stroke endarrow="block"/>
              </v:line>
            </w:pict>
          </mc:Fallback>
        </mc:AlternateContent>
      </w:r>
      <w:r w:rsidR="000C7A3B" w:rsidRPr="004576DF">
        <w:rPr>
          <w:lang w:val="en-GB"/>
        </w:rPr>
        <w:br w:type="page"/>
      </w:r>
    </w:p>
    <w:p w14:paraId="78C953AA" w14:textId="77777777" w:rsidR="001316BC" w:rsidRPr="00DF7FC2" w:rsidRDefault="00092CC9" w:rsidP="005B3DFC">
      <w:pPr>
        <w:pStyle w:val="Heading2"/>
        <w:rPr>
          <w:rFonts w:ascii="Arial" w:hAnsi="Arial" w:cs="Arial"/>
          <w:highlight w:val="yellow"/>
          <w:lang w:val="en-GB"/>
        </w:rPr>
      </w:pPr>
      <w:bookmarkStart w:id="17" w:name="_Toc391561682"/>
      <w:r w:rsidRPr="00DF7FC2">
        <w:rPr>
          <w:highlight w:val="yellow"/>
          <w:lang w:val="en-GB"/>
        </w:rPr>
        <w:lastRenderedPageBreak/>
        <w:t>HYDRAULING DAMPING</w:t>
      </w:r>
      <w:r w:rsidR="005B3DFC" w:rsidRPr="00DF7FC2">
        <w:rPr>
          <w:highlight w:val="yellow"/>
          <w:lang w:val="en-GB"/>
        </w:rPr>
        <w:t xml:space="preserve"> </w:t>
      </w:r>
      <w:r w:rsidR="004676BA" w:rsidRPr="00DF7FC2">
        <w:rPr>
          <w:highlight w:val="yellow"/>
          <w:lang w:val="en-GB"/>
        </w:rPr>
        <w:t>SIGUREN UNIT</w:t>
      </w:r>
      <w:r w:rsidR="004676BA" w:rsidRPr="00DF7FC2">
        <w:rPr>
          <w:highlight w:val="yellow"/>
          <w:vertAlign w:val="superscript"/>
          <w:lang w:val="en-GB"/>
        </w:rPr>
        <w:t>®</w:t>
      </w:r>
      <w:bookmarkEnd w:id="17"/>
    </w:p>
    <w:p w14:paraId="78C953AB" w14:textId="77777777" w:rsidR="005B3DFC" w:rsidRPr="00DF7FC2" w:rsidRDefault="005B3DFC" w:rsidP="007226DF">
      <w:pPr>
        <w:jc w:val="both"/>
        <w:rPr>
          <w:rFonts w:ascii="Arial" w:hAnsi="Arial" w:cs="Arial"/>
          <w:bCs/>
          <w:highlight w:val="yellow"/>
          <w:lang w:val="en-GB"/>
        </w:rPr>
      </w:pPr>
    </w:p>
    <w:p w14:paraId="78C953AC" w14:textId="77777777" w:rsidR="007226DF" w:rsidRPr="00DF7FC2" w:rsidRDefault="00F3137A" w:rsidP="007226DF">
      <w:pPr>
        <w:jc w:val="both"/>
        <w:rPr>
          <w:rFonts w:ascii="Arial" w:hAnsi="Arial" w:cs="Arial"/>
          <w:bCs/>
          <w:highlight w:val="yellow"/>
          <w:lang w:val="en-GB"/>
        </w:rPr>
      </w:pPr>
      <w:r w:rsidRPr="00DF7FC2">
        <w:rPr>
          <w:rFonts w:ascii="Arial" w:hAnsi="Arial" w:cs="Arial"/>
          <w:bCs/>
          <w:highlight w:val="yellow"/>
          <w:lang w:val="en-GB"/>
        </w:rPr>
        <w:t xml:space="preserve">The main </w:t>
      </w:r>
      <w:r w:rsidR="0057174F" w:rsidRPr="00DF7FC2">
        <w:rPr>
          <w:rFonts w:ascii="Arial" w:hAnsi="Arial" w:cs="Arial"/>
          <w:bCs/>
          <w:highlight w:val="yellow"/>
          <w:lang w:val="en-GB"/>
        </w:rPr>
        <w:t>criterion is</w:t>
      </w:r>
      <w:r w:rsidRPr="00DF7FC2">
        <w:rPr>
          <w:rFonts w:ascii="Arial" w:hAnsi="Arial" w:cs="Arial"/>
          <w:bCs/>
          <w:highlight w:val="yellow"/>
          <w:lang w:val="en-GB"/>
        </w:rPr>
        <w:t xml:space="preserve"> the damping torque at full speed</w:t>
      </w:r>
      <w:r w:rsidR="009475CD" w:rsidRPr="00DF7FC2">
        <w:rPr>
          <w:rFonts w:ascii="Arial" w:hAnsi="Arial" w:cs="Arial"/>
          <w:bCs/>
          <w:highlight w:val="yellow"/>
          <w:lang w:val="en-GB"/>
        </w:rPr>
        <w:t xml:space="preserve"> </w:t>
      </w:r>
      <w:r w:rsidR="007226DF" w:rsidRPr="00DF7FC2">
        <w:rPr>
          <w:rFonts w:ascii="Arial" w:hAnsi="Arial" w:cs="Arial"/>
          <w:bCs/>
          <w:highlight w:val="yellow"/>
          <w:lang w:val="en-GB"/>
        </w:rPr>
        <w:t xml:space="preserve">Vmax. </w:t>
      </w:r>
      <w:r w:rsidRPr="00DF7FC2">
        <w:rPr>
          <w:rFonts w:ascii="Arial" w:hAnsi="Arial" w:cs="Arial"/>
          <w:bCs/>
          <w:highlight w:val="yellow"/>
          <w:lang w:val="en-GB"/>
        </w:rPr>
        <w:t>The starting point to define this torque is the full load static torque at the drum</w:t>
      </w:r>
      <w:r w:rsidR="009475CD" w:rsidRPr="00DF7FC2">
        <w:rPr>
          <w:rFonts w:ascii="Arial" w:hAnsi="Arial" w:cs="Arial"/>
          <w:bCs/>
          <w:highlight w:val="yellow"/>
          <w:lang w:val="en-GB"/>
        </w:rPr>
        <w:t xml:space="preserve"> </w:t>
      </w:r>
      <w:r w:rsidR="007226DF" w:rsidRPr="00DF7FC2">
        <w:rPr>
          <w:rFonts w:ascii="Arial" w:hAnsi="Arial" w:cs="Arial"/>
          <w:bCs/>
          <w:highlight w:val="yellow"/>
          <w:lang w:val="en-GB"/>
        </w:rPr>
        <w:t>(</w:t>
      </w:r>
      <w:r w:rsidRPr="00DF7FC2">
        <w:rPr>
          <w:rFonts w:ascii="Arial" w:hAnsi="Arial" w:cs="Arial"/>
          <w:bCs/>
          <w:highlight w:val="yellow"/>
          <w:lang w:val="en-GB"/>
        </w:rPr>
        <w:t xml:space="preserve">or at the </w:t>
      </w:r>
      <w:r w:rsidR="007226DF" w:rsidRPr="00DF7FC2">
        <w:rPr>
          <w:rFonts w:ascii="Arial" w:hAnsi="Arial" w:cs="Arial"/>
          <w:bCs/>
          <w:highlight w:val="yellow"/>
          <w:lang w:val="en-GB"/>
        </w:rPr>
        <w:t>MS</w:t>
      </w:r>
      <w:r w:rsidRPr="00DF7FC2">
        <w:rPr>
          <w:rFonts w:ascii="Arial" w:hAnsi="Arial" w:cs="Arial"/>
          <w:bCs/>
          <w:highlight w:val="yellow"/>
          <w:lang w:val="en-GB"/>
        </w:rPr>
        <w:t xml:space="preserve"> wheel</w:t>
      </w:r>
      <w:r w:rsidR="007226DF" w:rsidRPr="00DF7FC2">
        <w:rPr>
          <w:rFonts w:ascii="Arial" w:hAnsi="Arial" w:cs="Arial"/>
          <w:bCs/>
          <w:highlight w:val="yellow"/>
          <w:lang w:val="en-GB"/>
        </w:rPr>
        <w:t xml:space="preserve">) </w:t>
      </w:r>
      <w:r w:rsidRPr="00DF7FC2">
        <w:rPr>
          <w:rFonts w:ascii="Arial" w:hAnsi="Arial" w:cs="Arial"/>
          <w:bCs/>
          <w:highlight w:val="yellow"/>
          <w:lang w:val="en-GB"/>
        </w:rPr>
        <w:t>Cs, without taking into account the efficiency</w:t>
      </w:r>
      <w:r w:rsidR="007226DF" w:rsidRPr="00DF7FC2">
        <w:rPr>
          <w:rFonts w:ascii="Arial" w:hAnsi="Arial" w:cs="Arial"/>
          <w:bCs/>
          <w:highlight w:val="yellow"/>
          <w:lang w:val="en-GB"/>
        </w:rPr>
        <w:t>.</w:t>
      </w:r>
    </w:p>
    <w:p w14:paraId="78C953AD" w14:textId="77777777" w:rsidR="0057174F" w:rsidRPr="00DF7FC2" w:rsidRDefault="003955A7" w:rsidP="007226DF">
      <w:pPr>
        <w:jc w:val="both"/>
        <w:rPr>
          <w:rFonts w:ascii="Arial" w:hAnsi="Arial" w:cs="Arial"/>
          <w:bCs/>
          <w:highlight w:val="yellow"/>
          <w:lang w:val="en-GB"/>
        </w:rPr>
      </w:pPr>
      <w:r w:rsidRPr="00DF7FC2">
        <w:rPr>
          <w:rFonts w:ascii="Arial" w:hAnsi="Arial" w:cs="Arial"/>
          <w:bCs/>
          <w:noProof/>
          <w:highlight w:val="yellow"/>
          <w:lang w:val="bg-BG" w:eastAsia="bg-BG"/>
        </w:rPr>
        <mc:AlternateContent>
          <mc:Choice Requires="wps">
            <w:drawing>
              <wp:anchor distT="0" distB="0" distL="114300" distR="114300" simplePos="0" relativeHeight="252072448" behindDoc="0" locked="0" layoutInCell="1" allowOverlap="1" wp14:anchorId="78C9627C" wp14:editId="7F1EE7D2">
                <wp:simplePos x="0" y="0"/>
                <wp:positionH relativeFrom="column">
                  <wp:posOffset>1234465</wp:posOffset>
                </wp:positionH>
                <wp:positionV relativeFrom="paragraph">
                  <wp:posOffset>44631</wp:posOffset>
                </wp:positionV>
                <wp:extent cx="1409445" cy="260521"/>
                <wp:effectExtent l="0" t="0" r="0" b="6350"/>
                <wp:wrapNone/>
                <wp:docPr id="236975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445" cy="260521"/>
                        </a:xfrm>
                        <a:prstGeom prst="rect">
                          <a:avLst/>
                        </a:prstGeom>
                        <a:noFill/>
                        <a:ln w="9525">
                          <a:noFill/>
                          <a:miter lim="800000"/>
                          <a:headEnd/>
                          <a:tailEnd/>
                        </a:ln>
                      </wps:spPr>
                      <wps:txbx>
                        <w:txbxContent>
                          <w:p w14:paraId="78C963EA" w14:textId="77777777" w:rsidR="002627D0" w:rsidRPr="003955A7" w:rsidRDefault="002627D0" w:rsidP="0057174F">
                            <w:pPr>
                              <w:rPr>
                                <w:rFonts w:asciiTheme="majorHAnsi" w:hAnsiTheme="majorHAnsi" w:cstheme="majorHAnsi"/>
                              </w:rPr>
                            </w:pPr>
                            <w:r w:rsidRPr="003955A7">
                              <w:rPr>
                                <w:rFonts w:asciiTheme="majorHAnsi" w:hAnsiTheme="majorHAnsi" w:cstheme="majorHAnsi"/>
                              </w:rPr>
                              <w:t>Gearbox</w:t>
                            </w:r>
                          </w:p>
                        </w:txbxContent>
                      </wps:txbx>
                      <wps:bodyPr rot="0" vert="horz" wrap="square" lIns="91440" tIns="45720" rIns="91440" bIns="45720" anchor="t" anchorCtr="0">
                        <a:noAutofit/>
                      </wps:bodyPr>
                    </wps:wsp>
                  </a:graphicData>
                </a:graphic>
              </wp:anchor>
            </w:drawing>
          </mc:Choice>
          <mc:Fallback>
            <w:pict>
              <v:shape w14:anchorId="78C9627C" id="_x0000_s1188" type="#_x0000_t202" style="position:absolute;left:0;text-align:left;margin-left:97.2pt;margin-top:3.5pt;width:111pt;height:20.5pt;z-index:25207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VIW+wEAANUDAAAOAAAAZHJzL2Uyb0RvYy54bWysU9uO2yAQfa/Uf0C8N3Yse7ux4qy2u92q&#10;0vYibfsBGOMYFRgKJHb69R2wNxu1b1X9gMDDnJlz5rC9mbQiR+G8BNPQ9SqnRBgOnTT7hn7/9vDm&#10;mhIfmOmYAiMaehKe3uxev9qOthYFDKA64QiCGF+PtqFDCLbOMs8HoZlfgRUGgz04zQIe3T7rHBsR&#10;XausyPOrbATXWQdceI9/7+cg3SX8vhc8fOl7LwJRDcXeQlpdWtu4Zrstq/eO2UHypQ32D11oJg0W&#10;PUPds8DIwcm/oLTkDjz0YcVBZ9D3kovEAdms8z/YPA3MisQFxfH2LJP/f7D88/HJfnUkTO9gwgEm&#10;Et4+Av/hiYG7gZm9uHUOxkGwDguvo2TZaH29pEapfe0jSDt+gg6HzA4BEtDUOx1VQZ4E0XEAp7Po&#10;YgqEx5JlvinLihKOseIqr4q5BKufs63z4YMATeKmoQ6HmtDZ8dGH2A2rn6/EYgYepFJpsMqQsaGb&#10;qqhSwkVEy4C+U1I39DqP3+yESPK96VJyYFLNeyygzMI6Ep0ph6mdiOwQoIzJUYUWuhPq4GD2Gb4L&#10;3AzgflEyosca6n8emBOUqI8GtdysyzKaMh3K6m2BB3cZaS8jzHCEamigZN7ehWTkmfMtat7LJMdL&#10;J0vP6J2k0uLzaM7Lc7r18hp3vwEAAP//AwBQSwMEFAAGAAgAAAAhAMWlmKTbAAAACAEAAA8AAABk&#10;cnMvZG93bnJldi54bWxMj8FOwzAQRO9I/IO1SNyoXRRKG+JUCMQVRIFKvW3jbRIRr6PYbcLfs5zo&#10;bUczmn1TrCffqRMNsQ1sYT4zoIir4FquLXx+vNwsQcWE7LALTBZ+KMK6vLwoMHdh5Hc6bVKtpIRj&#10;jhaalPpc61g15DHOQk8s3iEMHpPIodZuwFHKfadvjVlojy3LhwZ7emqo+t4cvYWv18Num5m3+tnf&#10;9WOYjGa/0tZeX02PD6ASTek/DH/4gg6lMO3DkV1UnehVlknUwr1MEj+bL0Tv5Vga0GWhzweUvwAA&#10;AP//AwBQSwECLQAUAAYACAAAACEAtoM4kv4AAADhAQAAEwAAAAAAAAAAAAAAAAAAAAAAW0NvbnRl&#10;bnRfVHlwZXNdLnhtbFBLAQItABQABgAIAAAAIQA4/SH/1gAAAJQBAAALAAAAAAAAAAAAAAAAAC8B&#10;AABfcmVscy8ucmVsc1BLAQItABQABgAIAAAAIQCjNVIW+wEAANUDAAAOAAAAAAAAAAAAAAAAAC4C&#10;AABkcnMvZTJvRG9jLnhtbFBLAQItABQABgAIAAAAIQDFpZik2wAAAAgBAAAPAAAAAAAAAAAAAAAA&#10;AFUEAABkcnMvZG93bnJldi54bWxQSwUGAAAAAAQABADzAAAAXQUAAAAA&#10;" filled="f" stroked="f">
                <v:textbox>
                  <w:txbxContent>
                    <w:p w14:paraId="78C963EA" w14:textId="77777777" w:rsidR="002627D0" w:rsidRPr="003955A7" w:rsidRDefault="002627D0" w:rsidP="0057174F">
                      <w:pPr>
                        <w:rPr>
                          <w:rFonts w:asciiTheme="majorHAnsi" w:hAnsiTheme="majorHAnsi" w:cstheme="majorHAnsi"/>
                        </w:rPr>
                      </w:pPr>
                      <w:r w:rsidRPr="003955A7">
                        <w:rPr>
                          <w:rFonts w:asciiTheme="majorHAnsi" w:hAnsiTheme="majorHAnsi" w:cstheme="majorHAnsi"/>
                        </w:rPr>
                        <w:t>Gearbox</w:t>
                      </w:r>
                    </w:p>
                  </w:txbxContent>
                </v:textbox>
              </v:shape>
            </w:pict>
          </mc:Fallback>
        </mc:AlternateContent>
      </w:r>
      <w:r w:rsidRPr="00DF7FC2">
        <w:rPr>
          <w:rFonts w:ascii="Arial" w:hAnsi="Arial" w:cs="Arial"/>
          <w:bCs/>
          <w:noProof/>
          <w:highlight w:val="yellow"/>
          <w:lang w:val="bg-BG" w:eastAsia="bg-BG"/>
        </w:rPr>
        <mc:AlternateContent>
          <mc:Choice Requires="wps">
            <w:drawing>
              <wp:anchor distT="0" distB="0" distL="114300" distR="114300" simplePos="0" relativeHeight="252073472" behindDoc="0" locked="0" layoutInCell="1" allowOverlap="1" wp14:anchorId="78C9627E" wp14:editId="5FB06FA1">
                <wp:simplePos x="0" y="0"/>
                <wp:positionH relativeFrom="column">
                  <wp:posOffset>2747691</wp:posOffset>
                </wp:positionH>
                <wp:positionV relativeFrom="paragraph">
                  <wp:posOffset>44631</wp:posOffset>
                </wp:positionV>
                <wp:extent cx="1370020" cy="260521"/>
                <wp:effectExtent l="0" t="0" r="0" b="6350"/>
                <wp:wrapNone/>
                <wp:docPr id="236975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0020" cy="260521"/>
                        </a:xfrm>
                        <a:prstGeom prst="rect">
                          <a:avLst/>
                        </a:prstGeom>
                        <a:noFill/>
                        <a:ln w="9525">
                          <a:noFill/>
                          <a:miter lim="800000"/>
                          <a:headEnd/>
                          <a:tailEnd/>
                        </a:ln>
                      </wps:spPr>
                      <wps:txbx>
                        <w:txbxContent>
                          <w:p w14:paraId="78C963EB" w14:textId="77777777" w:rsidR="002627D0" w:rsidRPr="003955A7" w:rsidRDefault="002627D0" w:rsidP="0057174F">
                            <w:pPr>
                              <w:rPr>
                                <w:rFonts w:asciiTheme="majorHAnsi" w:hAnsiTheme="majorHAnsi" w:cstheme="majorHAnsi"/>
                              </w:rPr>
                            </w:pPr>
                            <w:r w:rsidRPr="003955A7">
                              <w:rPr>
                                <w:rFonts w:asciiTheme="majorHAnsi" w:hAnsiTheme="majorHAnsi" w:cstheme="majorHAnsi"/>
                              </w:rPr>
                              <w:t>Torque Limiter</w:t>
                            </w:r>
                          </w:p>
                        </w:txbxContent>
                      </wps:txbx>
                      <wps:bodyPr rot="0" vert="horz" wrap="square" lIns="91440" tIns="45720" rIns="91440" bIns="45720" anchor="t" anchorCtr="0">
                        <a:noAutofit/>
                      </wps:bodyPr>
                    </wps:wsp>
                  </a:graphicData>
                </a:graphic>
              </wp:anchor>
            </w:drawing>
          </mc:Choice>
          <mc:Fallback>
            <w:pict>
              <v:shape w14:anchorId="78C9627E" id="_x0000_s1189" type="#_x0000_t202" style="position:absolute;left:0;text-align:left;margin-left:216.35pt;margin-top:3.5pt;width:107.9pt;height:20.5pt;z-index:25207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lBL+gEAANUDAAAOAAAAZHJzL2Uyb0RvYy54bWysU9uO2yAQfa/Uf0C8N3bcZC9WnNV2t1tV&#10;2l6kbT9ggnGMCgwFEjv9+g44m43at6p+QOBhzsw5c1jdjEazvfRBoW34fFZyJq3AVtltw79/e3hz&#10;xVmIYFvQaGXDDzLwm/XrV6vB1bLCHnUrPSMQG+rBNbyP0dVFEUQvDYQZOmkp2KE3EOnot0XrYSB0&#10;o4uqLC+KAX3rPAoZAv29n4J8nfG7Tor4peuCjEw3nHqLefV53aS1WK+g3npwvRLHNuAfujCgLBU9&#10;Qd1DBLbz6i8oo4THgF2cCTQFdp0SMnMgNvPyDzZPPTiZuZA4wZ1kCv8PVnzeP7mvnsXxHY40wEwi&#10;uEcUPwKzeNeD3cpb73HoJbRUeJ4kKwYX6mNqkjrUIYFshk/Y0pBhFzEDjZ03SRXiyQidBnA4iS7H&#10;yEQq+fayLCsKCYpVF+WymkpA/ZztfIgfJBqWNg33NNSMDvvHEFM3UD9fScUsPiit82C1ZUPDr5fV&#10;MiecRYyK5DutTMOvyvRNTkgk39s2J0dQetpTAW2PrBPRiXIcNyNTLQEsU3JSYYPtgXTwOPmM3gVt&#10;evS/OBvIYw0PP3fgJWf6oyUtr+eLRTJlPiyWl0kFfx7ZnEfACoJqeORs2t7FbOSJ8y1p3qksx0sn&#10;x57JO1mlo8+TOc/P+dbLa1z/BgAA//8DAFBLAwQUAAYACAAAACEAZltOYN0AAAAIAQAADwAAAGRy&#10;cy9kb3ducmV2LnhtbEyPQU/CQBCF7yb+h82YeJNdsUAp3RKj8aoBlYTb0h3axu5s011o/fcMJz1O&#10;vpc338vXo2vFGfvQeNLwOFEgkEpvG6o0fH2+PaQgQjRkTesJNfxigHVxe5ObzPqBNnjexkpwCYXM&#10;aKhj7DIpQ1mjM2HiOyRmR987E/nsK2l7M3C5a+VUqbl0piH+UJsOX2osf7Ynp+H7/bjfJeqjenWz&#10;bvCjkuSWUuv7u/F5BSLiGP/CcNVndSjY6eBPZINoNSRP0wVHNSx4EvN5ks5AHBikCmSRy/8DigsA&#10;AAD//wMAUEsBAi0AFAAGAAgAAAAhALaDOJL+AAAA4QEAABMAAAAAAAAAAAAAAAAAAAAAAFtDb250&#10;ZW50X1R5cGVzXS54bWxQSwECLQAUAAYACAAAACEAOP0h/9YAAACUAQAACwAAAAAAAAAAAAAAAAAv&#10;AQAAX3JlbHMvLnJlbHNQSwECLQAUAAYACAAAACEAEcJQS/oBAADVAwAADgAAAAAAAAAAAAAAAAAu&#10;AgAAZHJzL2Uyb0RvYy54bWxQSwECLQAUAAYACAAAACEAZltOYN0AAAAIAQAADwAAAAAAAAAAAAAA&#10;AABUBAAAZHJzL2Rvd25yZXYueG1sUEsFBgAAAAAEAAQA8wAAAF4FAAAAAA==&#10;" filled="f" stroked="f">
                <v:textbox>
                  <w:txbxContent>
                    <w:p w14:paraId="78C963EB" w14:textId="77777777" w:rsidR="002627D0" w:rsidRPr="003955A7" w:rsidRDefault="002627D0" w:rsidP="0057174F">
                      <w:pPr>
                        <w:rPr>
                          <w:rFonts w:asciiTheme="majorHAnsi" w:hAnsiTheme="majorHAnsi" w:cstheme="majorHAnsi"/>
                        </w:rPr>
                      </w:pPr>
                      <w:r w:rsidRPr="003955A7">
                        <w:rPr>
                          <w:rFonts w:asciiTheme="majorHAnsi" w:hAnsiTheme="majorHAnsi" w:cstheme="majorHAnsi"/>
                        </w:rPr>
                        <w:t>Torque Limiter</w:t>
                      </w:r>
                    </w:p>
                  </w:txbxContent>
                </v:textbox>
              </v:shape>
            </w:pict>
          </mc:Fallback>
        </mc:AlternateContent>
      </w:r>
    </w:p>
    <w:p w14:paraId="78C953AE" w14:textId="77777777" w:rsidR="0057174F" w:rsidRPr="00DF7FC2" w:rsidRDefault="003955A7" w:rsidP="00767749">
      <w:pPr>
        <w:jc w:val="both"/>
        <w:rPr>
          <w:rFonts w:ascii="Arial" w:hAnsi="Arial" w:cs="Arial"/>
          <w:bCs/>
          <w:highlight w:val="yellow"/>
          <w:lang w:val="en-GB"/>
        </w:rPr>
      </w:pPr>
      <w:r w:rsidRPr="00DF7FC2">
        <w:rPr>
          <w:rFonts w:ascii="Arial" w:hAnsi="Arial" w:cs="Arial"/>
          <w:bCs/>
          <w:noProof/>
          <w:highlight w:val="yellow"/>
          <w:lang w:val="bg-BG" w:eastAsia="bg-BG"/>
        </w:rPr>
        <mc:AlternateContent>
          <mc:Choice Requires="wps">
            <w:drawing>
              <wp:anchor distT="0" distB="0" distL="114300" distR="114300" simplePos="0" relativeHeight="252074496" behindDoc="0" locked="0" layoutInCell="1" allowOverlap="1" wp14:anchorId="78C96280" wp14:editId="0EB75593">
                <wp:simplePos x="0" y="0"/>
                <wp:positionH relativeFrom="column">
                  <wp:posOffset>4017071</wp:posOffset>
                </wp:positionH>
                <wp:positionV relativeFrom="paragraph">
                  <wp:posOffset>124946</wp:posOffset>
                </wp:positionV>
                <wp:extent cx="1412425" cy="260521"/>
                <wp:effectExtent l="0" t="0" r="0" b="6350"/>
                <wp:wrapNone/>
                <wp:docPr id="236975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2425" cy="260521"/>
                        </a:xfrm>
                        <a:prstGeom prst="rect">
                          <a:avLst/>
                        </a:prstGeom>
                        <a:noFill/>
                        <a:ln w="9525">
                          <a:noFill/>
                          <a:miter lim="800000"/>
                          <a:headEnd/>
                          <a:tailEnd/>
                        </a:ln>
                      </wps:spPr>
                      <wps:txbx>
                        <w:txbxContent>
                          <w:p w14:paraId="78C963EC" w14:textId="77777777" w:rsidR="002627D0" w:rsidRPr="003955A7" w:rsidRDefault="002627D0" w:rsidP="0057174F">
                            <w:pPr>
                              <w:rPr>
                                <w:rFonts w:asciiTheme="majorHAnsi" w:hAnsiTheme="majorHAnsi" w:cstheme="majorHAnsi"/>
                              </w:rPr>
                            </w:pPr>
                            <w:r w:rsidRPr="003955A7">
                              <w:rPr>
                                <w:rFonts w:asciiTheme="majorHAnsi" w:hAnsiTheme="majorHAnsi" w:cstheme="majorHAnsi"/>
                              </w:rPr>
                              <w:t>Motor Brake</w:t>
                            </w:r>
                          </w:p>
                        </w:txbxContent>
                      </wps:txbx>
                      <wps:bodyPr rot="0" vert="horz" wrap="square" lIns="91440" tIns="45720" rIns="91440" bIns="45720" anchor="t" anchorCtr="0">
                        <a:noAutofit/>
                      </wps:bodyPr>
                    </wps:wsp>
                  </a:graphicData>
                </a:graphic>
              </wp:anchor>
            </w:drawing>
          </mc:Choice>
          <mc:Fallback>
            <w:pict>
              <v:shape w14:anchorId="78C96280" id="_x0000_s1190" type="#_x0000_t202" style="position:absolute;left:0;text-align:left;margin-left:316.3pt;margin-top:9.85pt;width:111.2pt;height:20.5pt;z-index:25207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Doa+QEAANUDAAAOAAAAZHJzL2Uyb0RvYy54bWysU1Fv0zAQfkfiP1h+p0mjtmxR02lsDCGN&#10;gTT4Aa7jNBa2z5zdJuPXc3a6rhpviDxYvpz93X3ffV5fjdawg8KgwTV8Pis5U05Cq92u4T++3727&#10;4CxE4VphwKmGP6nArzZv36wHX6sKejCtQkYgLtSDb3gfo6+LIsheWRFm4JWjZAdoRaQQd0WLYiB0&#10;a4qqLFfFANh6BKlCoL+3U5JvMn7XKRm/dl1QkZmGU28xr5jXbVqLzVrUOxS+1/LYhviHLqzQjoqe&#10;oG5FFGyP+i8oqyVCgC7OJNgCuk5LlTkQm3n5is1jL7zKXEic4E8yhf8HKx8Oj/4bsjh+gJEGmEkE&#10;fw/yZ2AObnrhduoaEYZeiZYKz5NkxeBDfbyapA51SCDb4Qu0NGSxj5CBxg5tUoV4MkKnATydRFdj&#10;ZDKVXMyrRbXkTFKuWpXLaioh6ufbHkP8pMCytGk40lAzujjch5i6EfXzkVTMwZ02Jg/WODY0/HJJ&#10;8K8yVkfyndG24Rdl+iYnJJIfXZsvR6HNtKcCxh1ZJ6IT5ThuR6ZbAlily0mFLbRPpAPC5DN6F7Tp&#10;AX9zNpDHGh5+7QUqzsxnR1pezheLZMocLJbvKwrwPLM9zwgnCarhkbNpexOzkSdm16R5p7McL50c&#10;eybvZJWOPk/mPI/zqZfXuPkDAAD//wMAUEsDBBQABgAIAAAAIQCcIjG+3QAAAAkBAAAPAAAAZHJz&#10;L2Rvd25yZXYueG1sTI9BT8JAEIXvJv6HzZh4k13RFqjdEqLxqgGUhNvSHdqG7mzTXWj9944nOU7e&#10;lzffy5eja8UF+9B40vA4USCQSm8bqjR8bd8f5iBCNGRN6wk1/GCAZXF7k5vM+oHWeNnESnAJhcxo&#10;qGPsMilDWaMzYeI7JM6Ovncm8tlX0vZm4HLXyqlSqXSmIf5Qmw5fayxPm7PT8P1x3O+e1Wf15pJu&#10;8KOS5BZS6/u7cfUCIuIY/2H402d1KNjp4M9kg2g1pE/TlFEOFjMQDMyThMcdOFEzkEUurxcUvwAA&#10;AP//AwBQSwECLQAUAAYACAAAACEAtoM4kv4AAADhAQAAEwAAAAAAAAAAAAAAAAAAAAAAW0NvbnRl&#10;bnRfVHlwZXNdLnhtbFBLAQItABQABgAIAAAAIQA4/SH/1gAAAJQBAAALAAAAAAAAAAAAAAAAAC8B&#10;AABfcmVscy8ucmVsc1BLAQItABQABgAIAAAAIQBjzDoa+QEAANUDAAAOAAAAAAAAAAAAAAAAAC4C&#10;AABkcnMvZTJvRG9jLnhtbFBLAQItABQABgAIAAAAIQCcIjG+3QAAAAkBAAAPAAAAAAAAAAAAAAAA&#10;AFMEAABkcnMvZG93bnJldi54bWxQSwUGAAAAAAQABADzAAAAXQUAAAAA&#10;" filled="f" stroked="f">
                <v:textbox>
                  <w:txbxContent>
                    <w:p w14:paraId="78C963EC" w14:textId="77777777" w:rsidR="002627D0" w:rsidRPr="003955A7" w:rsidRDefault="002627D0" w:rsidP="0057174F">
                      <w:pPr>
                        <w:rPr>
                          <w:rFonts w:asciiTheme="majorHAnsi" w:hAnsiTheme="majorHAnsi" w:cstheme="majorHAnsi"/>
                        </w:rPr>
                      </w:pPr>
                      <w:r w:rsidRPr="003955A7">
                        <w:rPr>
                          <w:rFonts w:asciiTheme="majorHAnsi" w:hAnsiTheme="majorHAnsi" w:cstheme="majorHAnsi"/>
                        </w:rPr>
                        <w:t>Motor Brake</w:t>
                      </w:r>
                    </w:p>
                  </w:txbxContent>
                </v:textbox>
              </v:shape>
            </w:pict>
          </mc:Fallback>
        </mc:AlternateContent>
      </w:r>
      <w:r w:rsidRPr="00DF7FC2">
        <w:rPr>
          <w:rFonts w:ascii="Arial" w:hAnsi="Arial" w:cs="Arial"/>
          <w:bCs/>
          <w:noProof/>
          <w:highlight w:val="yellow"/>
          <w:lang w:val="bg-BG" w:eastAsia="bg-BG"/>
        </w:rPr>
        <mc:AlternateContent>
          <mc:Choice Requires="wps">
            <w:drawing>
              <wp:anchor distT="0" distB="0" distL="114300" distR="114300" simplePos="0" relativeHeight="252077568" behindDoc="0" locked="0" layoutInCell="1" allowOverlap="1" wp14:anchorId="78C96282" wp14:editId="2A5A92F7">
                <wp:simplePos x="0" y="0"/>
                <wp:positionH relativeFrom="column">
                  <wp:posOffset>2878141</wp:posOffset>
                </wp:positionH>
                <wp:positionV relativeFrom="paragraph">
                  <wp:posOffset>67235</wp:posOffset>
                </wp:positionV>
                <wp:extent cx="73759" cy="817507"/>
                <wp:effectExtent l="76200" t="0" r="40640" b="59055"/>
                <wp:wrapNone/>
                <wp:docPr id="23697561" name="Connecteur droit avec flèche 23697561"/>
                <wp:cNvGraphicFramePr/>
                <a:graphic xmlns:a="http://schemas.openxmlformats.org/drawingml/2006/main">
                  <a:graphicData uri="http://schemas.microsoft.com/office/word/2010/wordprocessingShape">
                    <wps:wsp>
                      <wps:cNvCnPr/>
                      <wps:spPr>
                        <a:xfrm flipH="1">
                          <a:off x="0" y="0"/>
                          <a:ext cx="73759" cy="817507"/>
                        </a:xfrm>
                        <a:prstGeom prst="straightConnector1">
                          <a:avLst/>
                        </a:prstGeom>
                        <a:noFill/>
                        <a:ln w="25400" cap="flat" cmpd="sng" algn="ctr">
                          <a:solidFill>
                            <a:sysClr val="windowText" lastClr="000000"/>
                          </a:solidFill>
                          <a:prstDash val="solid"/>
                          <a:tailEnd type="arrow"/>
                        </a:ln>
                        <a:effectLst/>
                      </wps:spPr>
                      <wps:bodyPr/>
                    </wps:wsp>
                  </a:graphicData>
                </a:graphic>
              </wp:anchor>
            </w:drawing>
          </mc:Choice>
          <mc:Fallback>
            <w:pict>
              <v:shape w14:anchorId="45C38DF7" id="Connecteur droit avec flèche 23697561" o:spid="_x0000_s1026" type="#_x0000_t32" style="position:absolute;margin-left:226.65pt;margin-top:5.3pt;width:5.8pt;height:64.35pt;flip:x;z-index:25207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uM1ygEAAHcDAAAOAAAAZHJzL2Uyb0RvYy54bWysU8GO0zAQvSPxD5bvNGmhdDdquoeWhQOC&#10;lVg+YNaxE0uOx/KYpv17xk4pC9zQ5mCNPZo38968bO9OoxNHHcmib+VyUUuhvcLO+r6V3x/v39xI&#10;QQl8Bw69buVZk7zbvX61nUKjVzig63QUDOKpmUIrh5RCU1WkBj0CLTBoz0mDcYTE19hXXYSJ0UdX&#10;rer6fTVh7EJEpYn49TAn5a7gG6NV+moM6SRcK3m2VM5Yzqd8VrstNH2EMFh1GQP+Y4oRrOemV6gD&#10;JBA/ov0HarQqIqFJC4VjhcZYpQsHZrOs/2LzbYCgCxcWh8JVJno5WPXluPcPkWWYAjUUHmJmcTJx&#10;FMbZ8Il3WnjxpOJUZDtfZdOnJBQ/bt5u1rdSKM7cLDfrepNVrWaUjBYipY8aR5GDVlKKYPsh7dF7&#10;3g/GuQMcP1OaC38V5GKP99a5sibnxdTK1fpdzZtUwG4xDhKHY+gY1vdSgOvZhirFMjShs10uz0B0&#10;pr2L4gjsBDZQh9MjE5DCASVOMKvyXWb/ozTPcwAa5uKSmo2TwLoPvhPpHNjbECNOl3rnc09dHHjh&#10;9VvgHD1hdy66V/nG2y2SXZyY7fP8zvHz/2X3EwAA//8DAFBLAwQUAAYACAAAACEAY0LUCeAAAAAK&#10;AQAADwAAAGRycy9kb3ducmV2LnhtbEyPwU7DMAyG70i8Q2Qkbixl7SrWNZ0QEuWChNh24Jg1XtOt&#10;caom28rbY05wtP9Pvz+X68n14oJj6DwpeJwlIJAabzpqFey2rw9PIELUZHTvCRV8Y4B1dXtT6sL4&#10;K33iZRNbwSUUCq3AxjgUUobGotNh5gckzg5+dDryOLbSjPrK5a6X8yTJpdMd8QWrB3yx2Jw2Z6fg&#10;YKZjnc93MWzfFyf7Vsuvof5Q6v5uel6BiDjFPxh+9VkdKnba+zOZIHoF2SJNGeUgyUEwkOXZEsSe&#10;F+kyBVmV8v8L1Q8AAAD//wMAUEsBAi0AFAAGAAgAAAAhALaDOJL+AAAA4QEAABMAAAAAAAAAAAAA&#10;AAAAAAAAAFtDb250ZW50X1R5cGVzXS54bWxQSwECLQAUAAYACAAAACEAOP0h/9YAAACUAQAACwAA&#10;AAAAAAAAAAAAAAAvAQAAX3JlbHMvLnJlbHNQSwECLQAUAAYACAAAACEAwabjNcoBAAB3AwAADgAA&#10;AAAAAAAAAAAAAAAuAgAAZHJzL2Uyb0RvYy54bWxQSwECLQAUAAYACAAAACEAY0LUCeAAAAAKAQAA&#10;DwAAAAAAAAAAAAAAAAAkBAAAZHJzL2Rvd25yZXYueG1sUEsFBgAAAAAEAAQA8wAAADEFAAAAAA==&#10;" strokecolor="windowText" strokeweight="2pt">
                <v:stroke endarrow="open"/>
              </v:shape>
            </w:pict>
          </mc:Fallback>
        </mc:AlternateContent>
      </w:r>
      <w:r w:rsidRPr="00DF7FC2">
        <w:rPr>
          <w:rFonts w:ascii="Arial" w:hAnsi="Arial" w:cs="Arial"/>
          <w:bCs/>
          <w:noProof/>
          <w:highlight w:val="yellow"/>
          <w:lang w:val="bg-BG" w:eastAsia="bg-BG"/>
        </w:rPr>
        <mc:AlternateContent>
          <mc:Choice Requires="wps">
            <w:drawing>
              <wp:anchor distT="0" distB="0" distL="114300" distR="114300" simplePos="0" relativeHeight="252092928" behindDoc="0" locked="0" layoutInCell="1" allowOverlap="1" wp14:anchorId="78C96284" wp14:editId="6FC4C7CC">
                <wp:simplePos x="0" y="0"/>
                <wp:positionH relativeFrom="column">
                  <wp:posOffset>1869324</wp:posOffset>
                </wp:positionH>
                <wp:positionV relativeFrom="paragraph">
                  <wp:posOffset>124946</wp:posOffset>
                </wp:positionV>
                <wp:extent cx="322926" cy="582392"/>
                <wp:effectExtent l="0" t="0" r="58420" b="65405"/>
                <wp:wrapNone/>
                <wp:docPr id="23697635" name="Connecteur droit avec flèche 23697635"/>
                <wp:cNvGraphicFramePr/>
                <a:graphic xmlns:a="http://schemas.openxmlformats.org/drawingml/2006/main">
                  <a:graphicData uri="http://schemas.microsoft.com/office/word/2010/wordprocessingShape">
                    <wps:wsp>
                      <wps:cNvCnPr/>
                      <wps:spPr>
                        <a:xfrm>
                          <a:off x="0" y="0"/>
                          <a:ext cx="322926" cy="582392"/>
                        </a:xfrm>
                        <a:prstGeom prst="straightConnector1">
                          <a:avLst/>
                        </a:prstGeom>
                        <a:noFill/>
                        <a:ln w="25400" cap="flat" cmpd="sng" algn="ctr">
                          <a:solidFill>
                            <a:sysClr val="windowText" lastClr="000000"/>
                          </a:solidFill>
                          <a:prstDash val="solid"/>
                          <a:tailEnd type="arrow"/>
                        </a:ln>
                        <a:effectLst/>
                      </wps:spPr>
                      <wps:bodyPr/>
                    </wps:wsp>
                  </a:graphicData>
                </a:graphic>
              </wp:anchor>
            </w:drawing>
          </mc:Choice>
          <mc:Fallback>
            <w:pict>
              <v:shape w14:anchorId="6A0E5626" id="Connecteur droit avec flèche 23697635" o:spid="_x0000_s1026" type="#_x0000_t32" style="position:absolute;margin-left:147.2pt;margin-top:9.85pt;width:25.45pt;height:45.85pt;z-index:25209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qO2xAEAAG4DAAAOAAAAZHJzL2Uyb0RvYy54bWysU8Fu2zAMvQ/YPwi6L3bctWiDOD0k6y7D&#10;VmDdB7CybAuQRYHU4uTvRylZ2nW3YT7IlAg+8T0+re8Pk1d7S+wwtHq5qLWywWDnwtDqH08PH261&#10;4gShA4/BtvpoWd9v3r9bz3FlGxzRd5aUgARezbHVY0pxVVVsRjsBLzDaIMkeaYIkWxqqjmAW9MlX&#10;TV3fVDNSFwmNZZbT3SmpNwW/761J3/qebVK+1dJbKiuV9Tmv1WYNq4Egjs6c24B/6GICF+TSC9QO&#10;Eqif5P6CmpwhZOzTwuBUYd87YwsHYbOs37D5PkK0hYuIw/EiE/8/WPN1vw2PJDLMkVccHymzOPQ0&#10;5b/0pw5FrONFLHtIysjhVdPcNTdaGUld3zZXd00Ws3opjsTps8VJ5aDVnAjcMKYthiBjQVoWwWD/&#10;hdOp8HdBvjngg/O+TMcHNbe6uf5YywANiEl6D0nCKXYCGwatwA/iPpOoQDJ61+XyDMRH3npSexAD&#10;iG86nJ+EgVYeOElCaJXv3PsfpbmfHfB4Ki6pk18SOP8pdCodo1gaiHA+1/uQ77TFeGdeL7rm6Bm7&#10;Y5G7yjsZapHsbMDsmtd7iV8/k80vAAAA//8DAFBLAwQUAAYACAAAACEAC4ytdN0AAAAKAQAADwAA&#10;AGRycy9kb3ducmV2LnhtbEyPwU7DMAyG70i8Q2Qkbizt2g1Wmk6AxIWdVhDnrDFtWeNUSbaWt8ec&#10;xtH+P/3+XG5nO4gz+tA7UpAuEhBIjTM9tQo+3l/vHkCEqMnowREq+MEA2+r6qtSFcRPt8VzHVnAJ&#10;hUIr6GIcCylD06HVYeFGJM6+nLc68uhbabyeuNwOcpkka2l1T3yh0yO+dNgc65NV8PnmI63r4z7Z&#10;PU8Trtrwne2CUrc389MjiIhzvMDwp8/qULHTwZ3IBDEoWG7ynFEONvcgGMjyVQbiwIs0zUFWpfz/&#10;QvULAAD//wMAUEsBAi0AFAAGAAgAAAAhALaDOJL+AAAA4QEAABMAAAAAAAAAAAAAAAAAAAAAAFtD&#10;b250ZW50X1R5cGVzXS54bWxQSwECLQAUAAYACAAAACEAOP0h/9YAAACUAQAACwAAAAAAAAAAAAAA&#10;AAAvAQAAX3JlbHMvLnJlbHNQSwECLQAUAAYACAAAACEAyyqjtsQBAABuAwAADgAAAAAAAAAAAAAA&#10;AAAuAgAAZHJzL2Uyb0RvYy54bWxQSwECLQAUAAYACAAAACEAC4ytdN0AAAAKAQAADwAAAAAAAAAA&#10;AAAAAAAeBAAAZHJzL2Rvd25yZXYueG1sUEsFBgAAAAAEAAQA8wAAACgFAAAAAA==&#10;" strokecolor="windowText" strokeweight="2pt">
                <v:stroke endarrow="open"/>
              </v:shape>
            </w:pict>
          </mc:Fallback>
        </mc:AlternateContent>
      </w:r>
    </w:p>
    <w:p w14:paraId="78C953AF" w14:textId="77777777" w:rsidR="0057174F" w:rsidRPr="00DF7FC2" w:rsidRDefault="0057174F" w:rsidP="00767749">
      <w:pPr>
        <w:jc w:val="both"/>
        <w:rPr>
          <w:rFonts w:ascii="Arial" w:hAnsi="Arial" w:cs="Arial"/>
          <w:bCs/>
          <w:highlight w:val="yellow"/>
          <w:lang w:val="en-GB"/>
        </w:rPr>
      </w:pPr>
    </w:p>
    <w:p w14:paraId="78C953B0" w14:textId="77777777" w:rsidR="0057174F" w:rsidRPr="00DF7FC2" w:rsidRDefault="003955A7" w:rsidP="00767749">
      <w:pPr>
        <w:jc w:val="both"/>
        <w:rPr>
          <w:rFonts w:ascii="Arial" w:hAnsi="Arial" w:cs="Arial"/>
          <w:bCs/>
          <w:highlight w:val="yellow"/>
          <w:lang w:val="en-GB"/>
        </w:rPr>
      </w:pPr>
      <w:r w:rsidRPr="00DF7FC2">
        <w:rPr>
          <w:rFonts w:ascii="Arial" w:hAnsi="Arial" w:cs="Arial"/>
          <w:bCs/>
          <w:noProof/>
          <w:highlight w:val="yellow"/>
          <w:lang w:val="bg-BG" w:eastAsia="bg-BG"/>
        </w:rPr>
        <mc:AlternateContent>
          <mc:Choice Requires="wps">
            <w:drawing>
              <wp:anchor distT="0" distB="0" distL="114300" distR="114300" simplePos="0" relativeHeight="252078592" behindDoc="0" locked="0" layoutInCell="1" allowOverlap="1" wp14:anchorId="78C96286" wp14:editId="6B31D48B">
                <wp:simplePos x="0" y="0"/>
                <wp:positionH relativeFrom="column">
                  <wp:posOffset>3904351</wp:posOffset>
                </wp:positionH>
                <wp:positionV relativeFrom="paragraph">
                  <wp:posOffset>-2977</wp:posOffset>
                </wp:positionV>
                <wp:extent cx="292603" cy="469727"/>
                <wp:effectExtent l="38100" t="0" r="31750" b="64135"/>
                <wp:wrapNone/>
                <wp:docPr id="23697562" name="Connecteur droit avec flèche 23697562"/>
                <wp:cNvGraphicFramePr/>
                <a:graphic xmlns:a="http://schemas.openxmlformats.org/drawingml/2006/main">
                  <a:graphicData uri="http://schemas.microsoft.com/office/word/2010/wordprocessingShape">
                    <wps:wsp>
                      <wps:cNvCnPr/>
                      <wps:spPr>
                        <a:xfrm flipH="1">
                          <a:off x="0" y="0"/>
                          <a:ext cx="292603" cy="469727"/>
                        </a:xfrm>
                        <a:prstGeom prst="straightConnector1">
                          <a:avLst/>
                        </a:prstGeom>
                        <a:noFill/>
                        <a:ln w="25400" cap="flat" cmpd="sng" algn="ctr">
                          <a:solidFill>
                            <a:sysClr val="windowText" lastClr="000000"/>
                          </a:solidFill>
                          <a:prstDash val="solid"/>
                          <a:tailEnd type="arrow"/>
                        </a:ln>
                        <a:effectLst/>
                      </wps:spPr>
                      <wps:bodyPr/>
                    </wps:wsp>
                  </a:graphicData>
                </a:graphic>
              </wp:anchor>
            </w:drawing>
          </mc:Choice>
          <mc:Fallback>
            <w:pict>
              <v:shape w14:anchorId="077697A9" id="Connecteur droit avec flèche 23697562" o:spid="_x0000_s1026" type="#_x0000_t32" style="position:absolute;margin-left:307.45pt;margin-top:-.25pt;width:23.05pt;height:37pt;flip:x;z-index:25207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KJywEAAHgDAAAOAAAAZHJzL2Uyb0RvYy54bWysU8GO0zAQvSPxD5bvNNmwdNmq6R5aFg4I&#10;VmL5gFnHTiw5HstjmvbvGTvZssANkYM19mjezHvzsr07jU4cdSSLvpVXq1oK7RV21vet/P54/+a9&#10;FJTAd+DQ61aeNcm73etX2ylsdIMDuk5HwSCeNlNo5ZBS2FQVqUGPQCsM2nPSYBwh8TX2VRdhYvTR&#10;VU1dr6sJYxciKk3Er4c5KXcF3xit0ldjSCfhWsmzpXLGcj7ls9ptYdNHCINVyxjwD1OMYD03vUAd&#10;IIH4Ee1fUKNVEQlNWikcKzTGKl04MJur+g823wYIunBhcShcZKL/B6u+HPf+IbIMU6ANhYeYWZxM&#10;HIVxNnzinRZePKk4FdnOF9n0KQnFj81ts67fSqE4db2+vWlusqzVDJPhQqT0UeMoctBKShFsP6Q9&#10;es8Lwji3gONnSnPhc0Eu9nhvnSt7cl5M3O7ddc2rVMB2MQ4Sh2PoGNb3UoDr2YcqxTI1obNdLs9A&#10;dKa9i+IIbAV2UIfTIzOQwgElTjCt8i2z/1aa5zkADXNxSc3OSWDdB9+JdA5sbogRp6Xe+dxTFwsu&#10;vH4pnKMn7M5F+CrfeL1FssWK2T8v7xy//GF2PwEAAP//AwBQSwMEFAAGAAgAAAAhAJh5CVPfAAAA&#10;CAEAAA8AAABkcnMvZG93bnJldi54bWxMj8FOwzAQRO9I/IO1SNxaJ4UECNlUCIlwQUK0PXB0YzcO&#10;jddR7Lbh77ucynE0o5k35XJyvTiaMXSeENJ5AsJQ43VHLcJm/TZ7BBGiIq16Twbh1wRYVtdXpSq0&#10;P9GXOa5iK7iEQqEQbIxDIWVorHEqzP1giL2dH52KLMdW6lGduNz1cpEkuXSqI16wajCv1jT71cEh&#10;7PT0U+eLTQzrj2xv32v5PdSfiLc308sziGimeAnDHz6jQ8VMW38gHUSPkKf3TxxFmGUg2M/zlL9t&#10;ER7uMpBVKf8fqM4AAAD//wMAUEsBAi0AFAAGAAgAAAAhALaDOJL+AAAA4QEAABMAAAAAAAAAAAAA&#10;AAAAAAAAAFtDb250ZW50X1R5cGVzXS54bWxQSwECLQAUAAYACAAAACEAOP0h/9YAAACUAQAACwAA&#10;AAAAAAAAAAAAAAAvAQAAX3JlbHMvLnJlbHNQSwECLQAUAAYACAAAACEAPwlCicsBAAB4AwAADgAA&#10;AAAAAAAAAAAAAAAuAgAAZHJzL2Uyb0RvYy54bWxQSwECLQAUAAYACAAAACEAmHkJU98AAAAIAQAA&#10;DwAAAAAAAAAAAAAAAAAlBAAAZHJzL2Rvd25yZXYueG1sUEsFBgAAAAAEAAQA8wAAADEFAAAAAA==&#10;" strokecolor="windowText" strokeweight="2pt">
                <v:stroke endarrow="open"/>
              </v:shape>
            </w:pict>
          </mc:Fallback>
        </mc:AlternateContent>
      </w:r>
    </w:p>
    <w:p w14:paraId="78C953B1" w14:textId="77777777" w:rsidR="0057174F" w:rsidRPr="00DF7FC2" w:rsidRDefault="0063463F" w:rsidP="00767749">
      <w:pPr>
        <w:jc w:val="both"/>
        <w:rPr>
          <w:rFonts w:ascii="Arial" w:hAnsi="Arial" w:cs="Arial"/>
          <w:bCs/>
          <w:highlight w:val="yellow"/>
          <w:lang w:val="en-GB"/>
        </w:rPr>
      </w:pPr>
      <w:r w:rsidRPr="00DF7FC2">
        <w:rPr>
          <w:rFonts w:ascii="Arial" w:hAnsi="Arial" w:cs="Arial"/>
          <w:bCs/>
          <w:noProof/>
          <w:highlight w:val="yellow"/>
          <w:lang w:val="bg-BG" w:eastAsia="bg-BG"/>
        </w:rPr>
        <mc:AlternateContent>
          <mc:Choice Requires="wps">
            <w:drawing>
              <wp:anchor distT="0" distB="0" distL="114300" distR="114300" simplePos="0" relativeHeight="252084736" behindDoc="0" locked="0" layoutInCell="1" allowOverlap="1" wp14:anchorId="78C96288" wp14:editId="71B3C703">
                <wp:simplePos x="0" y="0"/>
                <wp:positionH relativeFrom="column">
                  <wp:posOffset>1091929</wp:posOffset>
                </wp:positionH>
                <wp:positionV relativeFrom="paragraph">
                  <wp:posOffset>15335</wp:posOffset>
                </wp:positionV>
                <wp:extent cx="1600022" cy="1903600"/>
                <wp:effectExtent l="0" t="0" r="19685" b="20955"/>
                <wp:wrapNone/>
                <wp:docPr id="116" name="Cube 116"/>
                <wp:cNvGraphicFramePr/>
                <a:graphic xmlns:a="http://schemas.openxmlformats.org/drawingml/2006/main">
                  <a:graphicData uri="http://schemas.microsoft.com/office/word/2010/wordprocessingShape">
                    <wps:wsp>
                      <wps:cNvSpPr/>
                      <wps:spPr>
                        <a:xfrm>
                          <a:off x="0" y="0"/>
                          <a:ext cx="1600022" cy="1903600"/>
                        </a:xfrm>
                        <a:prstGeom prst="cube">
                          <a:avLst>
                            <a:gd name="adj" fmla="val 60538"/>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3AABDA" id="Cube 116" o:spid="_x0000_s1026" type="#_x0000_t16" style="position:absolute;margin-left:86pt;margin-top:1.2pt;width:126pt;height:149.9pt;z-index:25208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N1BdAIAAAUFAAAOAAAAZHJzL2Uyb0RvYy54bWysVFFP2zAQfp+0/2D5fSQthUFFiipQp0kI&#10;kGDi+erYTSbb59lu0+7X7+yEtgyepuXBufOdP9/35S5X11uj2Ub60KKt+Oik5ExagXVrVxX/8bz4&#10;csFZiGBr0GhlxXcy8OvZ509XnZvKMTaoa+kZgdgw7VzFmxjdtCiCaKSBcIJOWgoq9AYiuX5V1B46&#10;Qje6GJfledGhr51HIUOg3ds+yGcZXykp4oNSQUamK061xbz6vC7TWsyuYLry4JpWDGXAP1RhoLV0&#10;6R7qFiKwtW/fQZlWeAyo4olAU6BSrZCZA7EZlX+xeWrAycyFxAluL1P4f7DifvPkHj3J0LkwDWQm&#10;FlvlTXpTfWybxdrtxZLbyARtjs7LshyPORMUG12Wp+QnOYvDcedD/CbRsGRUXKyXiQ1MYXMXYlar&#10;ZhYMtQXUPzlTRpP2G9DsvDw7vRjAhmSCfYVLJwPqtl60WmdnF260Z3Sy4tQbNXacaQiRNiu+yM8A&#10;9uaYtqyr+PhsQoUzAdR9SkMk07i64sGuOAO9orYW0ee635wO7y59JmmOLiZ56Pno4kTkFkLTV5xR&#10;hzRtEx+ZG5c0SnIevkuylljvHj3z2HdycGLREtodsX0ET/IRFRrH+ECL0kj8cLA4a9D//mg/5VNH&#10;UZSzjkaBuP9ag5fE5bulXrscTSZpdrIzOfs6JscfR5bHEbs2N0gfYkSD70Q2U37Ur6byaF5oaufp&#10;VgqBFXR3r/Lg3MR+RGnuhZzPcxrNi4N4Z5+cSOBJp6Tj8/YFvBs6LNIXuMfXsRkare/JQ246aXG+&#10;jqjavcK9roPcNGu5j4f/QhrmYz9nHf5esz8AAAD//wMAUEsDBBQABgAIAAAAIQALJgO33AAAAAkB&#10;AAAPAAAAZHJzL2Rvd25yZXYueG1sTI/LTsMwEEX3SPyDNUjsqIOJoErjVIjHFpSWBezceBpHxOMo&#10;dpPw9wwrujy6ozvnltvF92LCMXaBNNyuMhBITbAdtRo+9q83axAxGbKmD4QafjDCtrq8KE1hw0w1&#10;TrvUCi6hWBgNLqWhkDI2Dr2JqzAgcXYMozeJcWylHc3M5b6XKsvupTcd8QdnBnxy2HzvTl5D3q7d&#10;vqvr4e3TDLP7qt/p+WXS+vpqedyASLik/2P402d1qNjpEE5ko+iZHxRvSRpUDoLzXOXMBw13mVIg&#10;q1KeL6h+AQAA//8DAFBLAQItABQABgAIAAAAIQC2gziS/gAAAOEBAAATAAAAAAAAAAAAAAAAAAAA&#10;AABbQ29udGVudF9UeXBlc10ueG1sUEsBAi0AFAAGAAgAAAAhADj9If/WAAAAlAEAAAsAAAAAAAAA&#10;AAAAAAAALwEAAF9yZWxzLy5yZWxzUEsBAi0AFAAGAAgAAAAhAAtE3UF0AgAABQUAAA4AAAAAAAAA&#10;AAAAAAAALgIAAGRycy9lMm9Eb2MueG1sUEsBAi0AFAAGAAgAAAAhAAsmA7fcAAAACQEAAA8AAAAA&#10;AAAAAAAAAAAAzgQAAGRycy9kb3ducmV2LnhtbFBLBQYAAAAABAAEAPMAAADXBQAAAAA=&#10;" adj="13076" fillcolor="window" strokecolor="windowText" strokeweight="2pt"/>
            </w:pict>
          </mc:Fallback>
        </mc:AlternateContent>
      </w:r>
      <w:r w:rsidRPr="00DF7FC2">
        <w:rPr>
          <w:rFonts w:ascii="Arial" w:hAnsi="Arial" w:cs="Arial"/>
          <w:bCs/>
          <w:noProof/>
          <w:highlight w:val="yellow"/>
          <w:lang w:val="bg-BG" w:eastAsia="bg-BG"/>
        </w:rPr>
        <mc:AlternateContent>
          <mc:Choice Requires="wpg">
            <w:drawing>
              <wp:anchor distT="0" distB="0" distL="114300" distR="114300" simplePos="0" relativeHeight="252091904" behindDoc="0" locked="0" layoutInCell="1" allowOverlap="1" wp14:anchorId="78C9628A" wp14:editId="18E6BB4C">
                <wp:simplePos x="0" y="0"/>
                <wp:positionH relativeFrom="column">
                  <wp:posOffset>3316057</wp:posOffset>
                </wp:positionH>
                <wp:positionV relativeFrom="paragraph">
                  <wp:posOffset>53326</wp:posOffset>
                </wp:positionV>
                <wp:extent cx="1122236" cy="823016"/>
                <wp:effectExtent l="0" t="19050" r="40005" b="15240"/>
                <wp:wrapNone/>
                <wp:docPr id="23697582" name="Groupe 23697582"/>
                <wp:cNvGraphicFramePr/>
                <a:graphic xmlns:a="http://schemas.openxmlformats.org/drawingml/2006/main">
                  <a:graphicData uri="http://schemas.microsoft.com/office/word/2010/wordprocessingGroup">
                    <wpg:wgp>
                      <wpg:cNvGrpSpPr/>
                      <wpg:grpSpPr>
                        <a:xfrm>
                          <a:off x="0" y="0"/>
                          <a:ext cx="1122236" cy="823016"/>
                          <a:chOff x="0" y="0"/>
                          <a:chExt cx="1229122" cy="950861"/>
                        </a:xfrm>
                      </wpg:grpSpPr>
                      <wps:wsp>
                        <wps:cNvPr id="23697584" name="Cylindre 23697584"/>
                        <wps:cNvSpPr/>
                        <wps:spPr>
                          <a:xfrm rot="5400000">
                            <a:off x="240808" y="32918"/>
                            <a:ext cx="677135" cy="1158752"/>
                          </a:xfrm>
                          <a:prstGeom prst="can">
                            <a:avLst>
                              <a:gd name="adj" fmla="val 29488"/>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615" name="Cylindre 23697615"/>
                        <wps:cNvSpPr/>
                        <wps:spPr>
                          <a:xfrm rot="5400000">
                            <a:off x="752872" y="471830"/>
                            <a:ext cx="676910" cy="275590"/>
                          </a:xfrm>
                          <a:prstGeom prst="can">
                            <a:avLst>
                              <a:gd name="adj" fmla="val 50000"/>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627" name="Connecteur droit 23697627"/>
                        <wps:cNvCnPr/>
                        <wps:spPr>
                          <a:xfrm flipV="1">
                            <a:off x="1085713" y="0"/>
                            <a:ext cx="133985" cy="272415"/>
                          </a:xfrm>
                          <a:prstGeom prst="line">
                            <a:avLst/>
                          </a:prstGeom>
                          <a:noFill/>
                          <a:ln w="50800" cap="flat" cmpd="sng" algn="ctr">
                            <a:solidFill>
                              <a:sysClr val="windowText" lastClr="000000"/>
                            </a:solidFill>
                            <a:prstDash val="solid"/>
                          </a:ln>
                          <a:effectLst/>
                        </wps:spPr>
                        <wps:bodyPr/>
                      </wps:wsp>
                    </wpg:wgp>
                  </a:graphicData>
                </a:graphic>
              </wp:anchor>
            </w:drawing>
          </mc:Choice>
          <mc:Fallback>
            <w:pict>
              <v:group w14:anchorId="7D6AF89F" id="Groupe 23697582" o:spid="_x0000_s1026" style="position:absolute;margin-left:261.1pt;margin-top:4.2pt;width:88.35pt;height:64.8pt;z-index:252091904" coordsize="12291,9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dM7qQMAABgMAAAOAAAAZHJzL2Uyb0RvYy54bWzsVsFu4zYQvRfoPxC8N5Zky5KNOIvAaYIC&#10;wW6ApN0zQ1G2CopkSTqy+/V9pCQ7TvbSFCjQYn2QSQ6HnHmcNzOXn/atJC/CukarFU0vEkqE4rpq&#10;1GZFf326/amkxHmmKia1Eit6EI5+uvrxh8vOLEWmt1pWwhIcotyyMyu69d4sJxPHt6Jl7kIboSCs&#10;tW2Zx9RuJpVlHU5v5SRLkvmk07YyVnPhHFZveiG9iufXteD+S1074YlcUdjm49fG73P4Tq4u2XJj&#10;mdk2fDCDfcCKljUKlx6PumGekZ1t3h3VNtxqp2t/wXU70XXdcBF9gDdp8sabO6t3JvqyWXYbc4QJ&#10;0L7B6cPH8s8vd9Y8mgcLJDqzARZxFnzZ17YN/7CS7CNkhyNkYu8Jx2KaZlk2nVPCISuzaZLOe0z5&#10;FsC/U+Pbn0fFLFtAt1dc5Ek5T4PiZLx2cmZMZxAe7oSA+2cIPG6ZERFYtwQCD5Y01YrCj0WRlzNK&#10;FGsRq+uDbFRlBTkKIkZR5YiYWzqAN8JFrEaI5bMk/GJADOBls6RMwAWgNIXjZQ/SiOK8KNJp3mOR&#10;pnlZ5NkZGGxprPN3QrckDFaUsz7c2Mu98zHuqsFoVv1OSd1KRPELkyRbzMp4GYAdNmM0nhY0nZZN&#10;ddtIGScHt5aWQHNFwbJKd5RI5jwWV/Q2/gbDztSkIh3wC37DCQYe15J5DFsDXJ3aUMLkBgmCextR&#10;OdN27y59AjCvLo5oRq7C9jPV4MgNc9ve4iga7JMq+CNiCgBGIbRCEPWPFUbPujrg4eODwWpn+G2D&#10;0+7h7QOzgA+LSGz+Cz611PBPDyNKttr++a31sB+RCSklHZIKfP9jx6yAL78oxOwinc1CFoqTWV5k&#10;mNjXkufXErVr1xoPkUbr4jDs93Ic1la3X5H/rsOtEDHFcXeP8jBZ+z7ZIYNycX0dtyHzGObv1aPh&#10;4fCAU8Dxaf+VWTMEmMcLfNYjT4bY6fl52hs0lb7eeV03R4R7XAe4wdmQVv4t8s5TkOhb5A2Cj5MX&#10;dCwLpCqQd1ak5XQoGyf2zhcp4A8pMCvyfDGG6phAR7r9XfLmMYv0qH8n73fyBo7/j8mbFUfyaqXQ&#10;uomdJZXVje8r8BwbTiReq6FnGeOi7xxILRvz25jXhuqbJmWOChsZ/Ia86XS6KIfSmxXZrE8Uxzbk&#10;VCsH8qIlCJ3Du4wYinOfD0MthZls2VdFtDb/uaoYUs6QteMotp8YnfW3r+dx16mhv/oLAAD//wMA&#10;UEsDBBQABgAIAAAAIQAtCVUe4AAAAAkBAAAPAAAAZHJzL2Rvd25yZXYueG1sTI9BS8NAEIXvgv9h&#10;GcGb3SS1JY3ZlFLUUxFsBfG2zU6T0OxsyG6T9N87nuxxeB/vfZOvJ9uKAXvfOFIQzyIQSKUzDVUK&#10;vg5vTykIHzQZ3TpCBVf0sC7u73KdGTfSJw77UAkuIZ9pBXUIXSalL2u02s9ch8TZyfVWBz77Sppe&#10;j1xuW5lE0VJa3RAv1LrDbY3leX+xCt5HPW7m8euwO5+215/D4uN7F6NSjw/T5gVEwCn8w/Cnz+pQ&#10;sNPRXch40SpYJEnCqIL0GQTny1W6AnFkcJ5GIItc3n5Q/AIAAP//AwBQSwECLQAUAAYACAAAACEA&#10;toM4kv4AAADhAQAAEwAAAAAAAAAAAAAAAAAAAAAAW0NvbnRlbnRfVHlwZXNdLnhtbFBLAQItABQA&#10;BgAIAAAAIQA4/SH/1gAAAJQBAAALAAAAAAAAAAAAAAAAAC8BAABfcmVscy8ucmVsc1BLAQItABQA&#10;BgAIAAAAIQDKOdM7qQMAABgMAAAOAAAAAAAAAAAAAAAAAC4CAABkcnMvZTJvRG9jLnhtbFBLAQIt&#10;ABQABgAIAAAAIQAtCVUe4AAAAAkBAAAPAAAAAAAAAAAAAAAAAAMGAABkcnMvZG93bnJldi54bWxQ&#10;SwUGAAAAAAQABADzAAAAEAcAAAAA&#10;">
                <v:shape id="Cylindre 23697584" o:spid="_x0000_s1027" type="#_x0000_t22" style="position:absolute;left:2408;top:329;width:6771;height:115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DsywAAAOEAAAAPAAAAZHJzL2Rvd25yZXYueG1sRI9BS8NA&#10;FITvgv9heYI3uzGtscZui1Yqgh60inh8Zp/Z0OzbkH1tY3+9Kwgeh5n5hpktBt+qHfWxCWzgfJSB&#10;Iq6Cbbg28Pa6OpuCioJssQ1MBr4pwmJ+fDTD0oY9v9BuLbVKEI4lGnAiXal1rBx5jKPQESfvK/Qe&#10;Jcm+1rbHfYL7VudZVmiPDacFhx0tHVWb9dYb0MWty98fPz7vnjdLufdbOTwN1pjTk+HmGpTQIP/h&#10;v/aDNZCPi6vLi+kEfh+lN6DnPwAAAP//AwBQSwECLQAUAAYACAAAACEA2+H2y+4AAACFAQAAEwAA&#10;AAAAAAAAAAAAAAAAAAAAW0NvbnRlbnRfVHlwZXNdLnhtbFBLAQItABQABgAIAAAAIQBa9CxbvwAA&#10;ABUBAAALAAAAAAAAAAAAAAAAAB8BAABfcmVscy8ucmVsc1BLAQItABQABgAIAAAAIQDJfWDsywAA&#10;AOEAAAAPAAAAAAAAAAAAAAAAAAcCAABkcnMvZG93bnJldi54bWxQSwUGAAAAAAMAAwC3AAAA/wIA&#10;AAAA&#10;" adj="3722" fillcolor="window" strokecolor="windowText" strokeweight="2pt"/>
                <v:shape id="Cylindre 23697615" o:spid="_x0000_s1028" type="#_x0000_t22" style="position:absolute;left:7528;top:4718;width:6769;height:27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tqAywAAAOEAAAAPAAAAZHJzL2Rvd25yZXYueG1sRI9Ba8JA&#10;FITvgv9heYI33aht2kZXKYVAD7WgLaW9PbLPbGj2bZpdY+yv7woFj8PMfMOsNr2tRUetrxwrmE0T&#10;EMSF0xWXCt7f8sk9CB+QNdaOScGZPGzWw8EKM+1OvKNuH0oRIewzVGBCaDIpfWHIop+6hjh6B9da&#10;DFG2pdQtniLc1nKeJKm0WHFcMNjQk6Hie3+0Cj5NuKm+mnKbfyxy+brtfn6Tl1Sp8ah/XIII1Idr&#10;+L/9rBXMF+nDXTq7hcuj+Abk+g8AAP//AwBQSwECLQAUAAYACAAAACEA2+H2y+4AAACFAQAAEwAA&#10;AAAAAAAAAAAAAAAAAAAAW0NvbnRlbnRfVHlwZXNdLnhtbFBLAQItABQABgAIAAAAIQBa9CxbvwAA&#10;ABUBAAALAAAAAAAAAAAAAAAAAB8BAABfcmVscy8ucmVsc1BLAQItABQABgAIAAAAIQCahtqAywAA&#10;AOEAAAAPAAAAAAAAAAAAAAAAAAcCAABkcnMvZG93bnJldi54bWxQSwUGAAAAAAMAAwC3AAAA/wIA&#10;AAAA&#10;" adj="10800" fillcolor="window" strokecolor="windowText" strokeweight="2pt"/>
                <v:line id="Connecteur droit 23697627" o:spid="_x0000_s1029" style="position:absolute;flip:y;visibility:visible;mso-wrap-style:square" from="10857,0" to="12196,2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4hyAAAAOEAAAAPAAAAZHJzL2Rvd25yZXYueG1sRI/disIw&#10;FITvBd8hHGFvxKZbsdXaKMvCguCVPw9waI5tsTmpTVa7b78RBC+HmfmGKbaDacWdetdYVvAZxSCI&#10;S6sbrhScTz+zJQjnkTW2lknBHznYbsajAnNtH3yg+9FXIkDY5aig9r7LpXRlTQZdZDvi4F1sb9AH&#10;2VdS9/gIcNPKJI5TabDhsFBjR981ldfjr1HQlRkn+9X0vFwc2lu1k2k2uJtSH5Phaw3C0+Df4Vd7&#10;pxUk83SVpUkGz0fhDcjNPwAAAP//AwBQSwECLQAUAAYACAAAACEA2+H2y+4AAACFAQAAEwAAAAAA&#10;AAAAAAAAAAAAAAAAW0NvbnRlbnRfVHlwZXNdLnhtbFBLAQItABQABgAIAAAAIQBa9CxbvwAAABUB&#10;AAALAAAAAAAAAAAAAAAAAB8BAABfcmVscy8ucmVsc1BLAQItABQABgAIAAAAIQCW/m4hyAAAAOEA&#10;AAAPAAAAAAAAAAAAAAAAAAcCAABkcnMvZG93bnJldi54bWxQSwUGAAAAAAMAAwC3AAAA/AIAAAAA&#10;" strokecolor="windowText" strokeweight="4pt"/>
              </v:group>
            </w:pict>
          </mc:Fallback>
        </mc:AlternateContent>
      </w:r>
      <w:r w:rsidR="003955A7" w:rsidRPr="00DF7FC2">
        <w:rPr>
          <w:rFonts w:ascii="Arial" w:hAnsi="Arial" w:cs="Arial"/>
          <w:bCs/>
          <w:noProof/>
          <w:highlight w:val="yellow"/>
          <w:lang w:val="bg-BG" w:eastAsia="bg-BG"/>
        </w:rPr>
        <mc:AlternateContent>
          <mc:Choice Requires="wps">
            <w:drawing>
              <wp:anchor distT="0" distB="0" distL="114300" distR="114300" simplePos="0" relativeHeight="252096000" behindDoc="0" locked="0" layoutInCell="1" allowOverlap="1" wp14:anchorId="78C9628C" wp14:editId="66AC1A2A">
                <wp:simplePos x="0" y="0"/>
                <wp:positionH relativeFrom="column">
                  <wp:posOffset>2878141</wp:posOffset>
                </wp:positionH>
                <wp:positionV relativeFrom="paragraph">
                  <wp:posOffset>99709</wp:posOffset>
                </wp:positionV>
                <wp:extent cx="442589" cy="260521"/>
                <wp:effectExtent l="0" t="0" r="0" b="6350"/>
                <wp:wrapNone/>
                <wp:docPr id="236976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89" cy="260521"/>
                        </a:xfrm>
                        <a:prstGeom prst="rect">
                          <a:avLst/>
                        </a:prstGeom>
                        <a:noFill/>
                        <a:ln w="9525">
                          <a:noFill/>
                          <a:miter lim="800000"/>
                          <a:headEnd/>
                          <a:tailEnd/>
                        </a:ln>
                      </wps:spPr>
                      <wps:txbx>
                        <w:txbxContent>
                          <w:p w14:paraId="78C963ED" w14:textId="77777777" w:rsidR="002627D0" w:rsidRPr="003955A7" w:rsidRDefault="002627D0" w:rsidP="0057174F">
                            <w:pPr>
                              <w:rPr>
                                <w:rFonts w:asciiTheme="majorHAnsi" w:hAnsiTheme="majorHAnsi" w:cstheme="majorHAnsi"/>
                                <w:b/>
                                <w:color w:val="FF0000"/>
                              </w:rPr>
                            </w:pPr>
                            <w:r w:rsidRPr="003955A7">
                              <w:rPr>
                                <w:rFonts w:asciiTheme="majorHAnsi" w:hAnsiTheme="majorHAnsi" w:cstheme="majorHAnsi"/>
                                <w:b/>
                                <w:color w:val="FF0000"/>
                              </w:rPr>
                              <w:t>C</w:t>
                            </w:r>
                            <w:r w:rsidRPr="003955A7">
                              <w:rPr>
                                <w:rFonts w:asciiTheme="majorHAnsi" w:hAnsiTheme="majorHAnsi" w:cstheme="majorHAnsi"/>
                                <w:b/>
                                <w:color w:val="FF0000"/>
                                <w:vertAlign w:val="subscript"/>
                              </w:rPr>
                              <w:t>LC</w:t>
                            </w:r>
                          </w:p>
                        </w:txbxContent>
                      </wps:txbx>
                      <wps:bodyPr rot="0" vert="horz" wrap="square" lIns="91440" tIns="45720" rIns="91440" bIns="45720" anchor="t" anchorCtr="0">
                        <a:noAutofit/>
                      </wps:bodyPr>
                    </wps:wsp>
                  </a:graphicData>
                </a:graphic>
              </wp:anchor>
            </w:drawing>
          </mc:Choice>
          <mc:Fallback>
            <w:pict>
              <v:shape w14:anchorId="78C9628C" id="_x0000_s1191" type="#_x0000_t202" style="position:absolute;left:0;text-align:left;margin-left:226.65pt;margin-top:7.85pt;width:34.85pt;height:20.5pt;z-index:25209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gdh+wEAANQDAAAOAAAAZHJzL2Uyb0RvYy54bWysU9Fu2yAUfZ+0f0C8L3Ysp02sOFXXrtOk&#10;rpvU7QMwxjEacBmQ2NnX74LdNNrepvkBAdf33HvOPWxvRq3IUTgvwdR0ucgpEYZDK82+pt+/Pbxb&#10;U+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8uyWK03lHAMFVf5qpgqsOol2TofPgrQJG5q6nCmCZwdH32IzbDq5ZdYy8CDVCrNVRky1HSz&#10;KlYp4SKiZUDbKalrus7jNxkhcvxg2pQcmFTTHgsoM5OOPCfGYWxGIlsEuI7JUYQG2hPK4GCyGT4L&#10;3PTgflEyoMVq6n8emBOUqE8GpdwsyzJ6Mh3K1XWBB3cZaS4jzHCEqmmgZNreheTjifMtSt7JJMdr&#10;J3PPaJ2k0mzz6M3Lc/rr9THufgMAAP//AwBQSwMEFAAGAAgAAAAhAPYIntneAAAACQEAAA8AAABk&#10;cnMvZG93bnJldi54bWxMj81OwzAQhO9IvIO1SNyoTdP0J8SpEIgrqAUq9ebG2yQiXkex24S37/YE&#10;tx3Np9mZfD26VpyxD40nDY8TBQKp9LahSsPX59vDEkSIhqxpPaGGXwywLm5vcpNZP9AGz9tYCQ6h&#10;kBkNdYxdJmUoa3QmTHyHxN7R985Eln0lbW8GDnetnCo1l840xB9q0+FLjeXP9uQ0fL8f97uZ+qhe&#10;XdoNflSS3EpqfX83Pj+BiDjGPxiu9bk6FNzp4E9kg2g1zNIkYZSNdAGCgXSa8LgDH/MFyCKX/xcU&#10;FwAAAP//AwBQSwECLQAUAAYACAAAACEAtoM4kv4AAADhAQAAEwAAAAAAAAAAAAAAAAAAAAAAW0Nv&#10;bnRlbnRfVHlwZXNdLnhtbFBLAQItABQABgAIAAAAIQA4/SH/1gAAAJQBAAALAAAAAAAAAAAAAAAA&#10;AC8BAABfcmVscy8ucmVsc1BLAQItABQABgAIAAAAIQASqgdh+wEAANQDAAAOAAAAAAAAAAAAAAAA&#10;AC4CAABkcnMvZTJvRG9jLnhtbFBLAQItABQABgAIAAAAIQD2CJ7Z3gAAAAkBAAAPAAAAAAAAAAAA&#10;AAAAAFUEAABkcnMvZG93bnJldi54bWxQSwUGAAAAAAQABADzAAAAYAUAAAAA&#10;" filled="f" stroked="f">
                <v:textbox>
                  <w:txbxContent>
                    <w:p w14:paraId="78C963ED" w14:textId="77777777" w:rsidR="002627D0" w:rsidRPr="003955A7" w:rsidRDefault="002627D0" w:rsidP="0057174F">
                      <w:pPr>
                        <w:rPr>
                          <w:rFonts w:asciiTheme="majorHAnsi" w:hAnsiTheme="majorHAnsi" w:cstheme="majorHAnsi"/>
                          <w:b/>
                          <w:color w:val="FF0000"/>
                        </w:rPr>
                      </w:pPr>
                      <w:r w:rsidRPr="003955A7">
                        <w:rPr>
                          <w:rFonts w:asciiTheme="majorHAnsi" w:hAnsiTheme="majorHAnsi" w:cstheme="majorHAnsi"/>
                          <w:b/>
                          <w:color w:val="FF0000"/>
                        </w:rPr>
                        <w:t>C</w:t>
                      </w:r>
                      <w:r w:rsidRPr="003955A7">
                        <w:rPr>
                          <w:rFonts w:asciiTheme="majorHAnsi" w:hAnsiTheme="majorHAnsi" w:cstheme="majorHAnsi"/>
                          <w:b/>
                          <w:color w:val="FF0000"/>
                          <w:vertAlign w:val="subscript"/>
                        </w:rPr>
                        <w:t>LC</w:t>
                      </w:r>
                    </w:p>
                  </w:txbxContent>
                </v:textbox>
              </v:shape>
            </w:pict>
          </mc:Fallback>
        </mc:AlternateContent>
      </w:r>
      <w:r w:rsidR="003955A7" w:rsidRPr="00DF7FC2">
        <w:rPr>
          <w:rFonts w:ascii="Arial" w:hAnsi="Arial" w:cs="Arial"/>
          <w:bCs/>
          <w:noProof/>
          <w:highlight w:val="yellow"/>
          <w:lang w:val="bg-BG" w:eastAsia="bg-BG"/>
        </w:rPr>
        <mc:AlternateContent>
          <mc:Choice Requires="wps">
            <w:drawing>
              <wp:anchor distT="0" distB="0" distL="114300" distR="114300" simplePos="0" relativeHeight="252097024" behindDoc="0" locked="0" layoutInCell="1" allowOverlap="1" wp14:anchorId="78C9628E" wp14:editId="7374A900">
                <wp:simplePos x="0" y="0"/>
                <wp:positionH relativeFrom="column">
                  <wp:posOffset>4425286</wp:posOffset>
                </wp:positionH>
                <wp:positionV relativeFrom="paragraph">
                  <wp:posOffset>143863</wp:posOffset>
                </wp:positionV>
                <wp:extent cx="442589" cy="260521"/>
                <wp:effectExtent l="0" t="0" r="0" b="6350"/>
                <wp:wrapNone/>
                <wp:docPr id="2369767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89" cy="260521"/>
                        </a:xfrm>
                        <a:prstGeom prst="rect">
                          <a:avLst/>
                        </a:prstGeom>
                        <a:noFill/>
                        <a:ln w="9525">
                          <a:noFill/>
                          <a:miter lim="800000"/>
                          <a:headEnd/>
                          <a:tailEnd/>
                        </a:ln>
                      </wps:spPr>
                      <wps:txbx>
                        <w:txbxContent>
                          <w:p w14:paraId="78C963EE" w14:textId="77777777" w:rsidR="002627D0" w:rsidRPr="00595E44" w:rsidRDefault="002627D0" w:rsidP="0057174F">
                            <w:pPr>
                              <w:rPr>
                                <w:b/>
                                <w:color w:val="FF0000"/>
                              </w:rPr>
                            </w:pPr>
                            <w:r w:rsidRPr="00595E44">
                              <w:rPr>
                                <w:b/>
                                <w:color w:val="FF0000"/>
                              </w:rPr>
                              <w:t>C</w:t>
                            </w:r>
                            <w:r>
                              <w:rPr>
                                <w:b/>
                                <w:color w:val="FF0000"/>
                                <w:vertAlign w:val="subscript"/>
                              </w:rPr>
                              <w:t>F</w:t>
                            </w:r>
                          </w:p>
                        </w:txbxContent>
                      </wps:txbx>
                      <wps:bodyPr rot="0" vert="horz" wrap="square" lIns="91440" tIns="45720" rIns="91440" bIns="45720" anchor="t" anchorCtr="0">
                        <a:noAutofit/>
                      </wps:bodyPr>
                    </wps:wsp>
                  </a:graphicData>
                </a:graphic>
              </wp:anchor>
            </w:drawing>
          </mc:Choice>
          <mc:Fallback>
            <w:pict>
              <v:shape w14:anchorId="78C9628E" id="_x0000_s1192" type="#_x0000_t202" style="position:absolute;left:0;text-align:left;margin-left:348.45pt;margin-top:11.35pt;width:34.85pt;height:20.5pt;z-index:25209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CwR+wEAANQDAAAOAAAAZHJzL2Uyb0RvYy54bWysU8tu2zAQvBfoPxC815IFO7UFy0GaNEWB&#10;9AGk/YA1RVlESS5L0pbSr++SchyjvRXVgSC52tmd2eHmejSaHaUPCm3D57OSM2kFtsruG/792/2b&#10;FWchgm1Bo5UNf5KBX29fv9oMrpYV9qhb6RmB2FAPruF9jK4uiiB6aSDM0ElLwQ69gUhHvy9aDwOh&#10;G11UZXlVDOhb51HIEOj2bgrybcbvOinil64LMjLdcOot5tXndZfWYruBeu/B9Uqc2oB/6MKAslT0&#10;DHUHEdjBq7+gjBIeA3ZxJtAU2HVKyMyB2MzLP9g89uBk5kLiBHeWKfw/WPH5+Oi+ehbHdzjSADOJ&#10;4B5Q/AjM4m0Pdi9vvMehl9BS4XmSrBhcqE+pSepQhwSyGz5hS0OGQ8QMNHbeJFWIJyN0GsDTWXQ5&#10;RibocrGolqs1Z4JC1VW5rKYKUD8nOx/iB4mGpU3DPc00g8PxIcTUDNTPv6RaFu+V1nmu2rKh4etl&#10;tcwJFxGjItlOK9PwVZm+yQiJ43vb5uQISk97KqDtiXTiOTGO425kqiWAVUpOIuywfSIZPE42o2dB&#10;mx79L84GsljDw88DeMmZ/mhJyvV8sUiezIfF8m1FB38Z2V1GwAqCanjkbNrexuzjifMNSd6pLMdL&#10;J6eeyTpZpZPNkzcvz/mvl8e4/Q0AAP//AwBQSwMEFAAGAAgAAAAhACpbckTdAAAACQEAAA8AAABk&#10;cnMvZG93bnJldi54bWxMj8tOwzAQRfdI/IM1SOyoTQCHhDgVArEFtTwkdm48TSLicRS7Tfh7hhUs&#10;R/fo3jPVevGDOOIU+0AGLlcKBFITXE+tgbfXp4tbEDFZcnYIhAa+McK6Pj2pbOnCTBs8blMruIRi&#10;aQ10KY2llLHp0Nu4CiMSZ/sweZv4nFrpJjtzuR9kppSW3vbEC50d8aHD5mt78Aben/efH9fqpX30&#10;N+McFiXJF9KY87Pl/g5EwiX9wfCrz+pQs9MuHMhFMRjQhS4YNZBlOQgGcq01iB0nVznIupL/P6h/&#10;AAAA//8DAFBLAQItABQABgAIAAAAIQC2gziS/gAAAOEBAAATAAAAAAAAAAAAAAAAAAAAAABbQ29u&#10;dGVudF9UeXBlc10ueG1sUEsBAi0AFAAGAAgAAAAhADj9If/WAAAAlAEAAAsAAAAAAAAAAAAAAAAA&#10;LwEAAF9yZWxzLy5yZWxzUEsBAi0AFAAGAAgAAAAhAHsALBH7AQAA1AMAAA4AAAAAAAAAAAAAAAAA&#10;LgIAAGRycy9lMm9Eb2MueG1sUEsBAi0AFAAGAAgAAAAhACpbckTdAAAACQEAAA8AAAAAAAAAAAAA&#10;AAAAVQQAAGRycy9kb3ducmV2LnhtbFBLBQYAAAAABAAEAPMAAABfBQAAAAA=&#10;" filled="f" stroked="f">
                <v:textbox>
                  <w:txbxContent>
                    <w:p w14:paraId="78C963EE" w14:textId="77777777" w:rsidR="002627D0" w:rsidRPr="00595E44" w:rsidRDefault="002627D0" w:rsidP="0057174F">
                      <w:pPr>
                        <w:rPr>
                          <w:b/>
                          <w:color w:val="FF0000"/>
                        </w:rPr>
                      </w:pPr>
                      <w:r w:rsidRPr="00595E44">
                        <w:rPr>
                          <w:b/>
                          <w:color w:val="FF0000"/>
                        </w:rPr>
                        <w:t>C</w:t>
                      </w:r>
                      <w:r>
                        <w:rPr>
                          <w:b/>
                          <w:color w:val="FF0000"/>
                          <w:vertAlign w:val="subscript"/>
                        </w:rPr>
                        <w:t>F</w:t>
                      </w:r>
                    </w:p>
                  </w:txbxContent>
                </v:textbox>
              </v:shape>
            </w:pict>
          </mc:Fallback>
        </mc:AlternateContent>
      </w:r>
    </w:p>
    <w:p w14:paraId="78C953B2" w14:textId="77777777" w:rsidR="0057174F" w:rsidRPr="00DF7FC2" w:rsidRDefault="0063463F" w:rsidP="00767749">
      <w:pPr>
        <w:jc w:val="both"/>
        <w:rPr>
          <w:rFonts w:ascii="Arial" w:hAnsi="Arial" w:cs="Arial"/>
          <w:bCs/>
          <w:highlight w:val="yellow"/>
          <w:lang w:val="en-GB"/>
        </w:rPr>
      </w:pPr>
      <w:r w:rsidRPr="00DF7FC2">
        <w:rPr>
          <w:rFonts w:ascii="Arial" w:hAnsi="Arial" w:cs="Arial"/>
          <w:bCs/>
          <w:noProof/>
          <w:highlight w:val="yellow"/>
          <w:lang w:val="bg-BG" w:eastAsia="bg-BG"/>
        </w:rPr>
        <mc:AlternateContent>
          <mc:Choice Requires="wps">
            <w:drawing>
              <wp:anchor distT="0" distB="0" distL="114300" distR="114300" simplePos="0" relativeHeight="252085760" behindDoc="0" locked="0" layoutInCell="1" allowOverlap="1" wp14:anchorId="78C96290" wp14:editId="5D846CD8">
                <wp:simplePos x="0" y="0"/>
                <wp:positionH relativeFrom="column">
                  <wp:posOffset>3206590</wp:posOffset>
                </wp:positionH>
                <wp:positionV relativeFrom="paragraph">
                  <wp:posOffset>151301</wp:posOffset>
                </wp:positionV>
                <wp:extent cx="757263" cy="2275394"/>
                <wp:effectExtent l="2857" t="0" r="26988" b="26987"/>
                <wp:wrapNone/>
                <wp:docPr id="23697568" name="Cylindre 23697568"/>
                <wp:cNvGraphicFramePr/>
                <a:graphic xmlns:a="http://schemas.openxmlformats.org/drawingml/2006/main">
                  <a:graphicData uri="http://schemas.microsoft.com/office/word/2010/wordprocessingShape">
                    <wps:wsp>
                      <wps:cNvSpPr/>
                      <wps:spPr>
                        <a:xfrm rot="5400000">
                          <a:off x="0" y="0"/>
                          <a:ext cx="757263" cy="2275394"/>
                        </a:xfrm>
                        <a:prstGeom prst="can">
                          <a:avLst>
                            <a:gd name="adj" fmla="val 29488"/>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462AC0" id="Cylindre 23697568" o:spid="_x0000_s1026" type="#_x0000_t22" style="position:absolute;margin-left:252.5pt;margin-top:11.9pt;width:59.65pt;height:179.15pt;rotation:90;z-index:25208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Ea/ewIAABEFAAAOAAAAZHJzL2Uyb0RvYy54bWysVMtu2zAQvBfoPxC8N7Id52VEDowELgoE&#10;SYCkyHlDUZYKvkrSlt2v75BSHKfpqagOxJK7HO7M7uryaqsV20gfWmtKPj4acSaNsFVrViX//rT8&#10;cs5ZiGQqUtbIku9k4Ffzz58uOzeTE9tYVUnPAGLCrHMlb2J0s6IIopGawpF10sBZW68pYutXReWp&#10;A7pWxWQ0Oi066yvnrZAh4PSmd/J5xq9rKeJ9XQcZmSo5cot59Xl9SWsxv6TZypNrWjGkQf+QhabW&#10;4NE91A1FYmvffoDSrfA22DoeCasLW9etkJkD2IxHf7B5bMjJzAXiBLeXKfw/WHG3eXQPHjJ0LswC&#10;zMRiW3vNvIVaJ9NR+jI3ZMu2WbrdXjq5jUzg8OzkbHJ6zJmAazI5Ozm+mCZtix4rYTof4ldpNUtG&#10;yQX1gtHmNsSsXMUMabQIVT84q7VCHTak2ORien4+YA3BQH1FSzeDVW21bJXKm124Vp7hZsnRJ5Xt&#10;OFMUIg5LvszfAPbumjKsQ+aJLkgQOrFWFGFqV5U8mBVnpFZocRF9FuPd7fDh0ScIc/BwFjF3G3J/&#10;dzURuaHQ9Bln15CfMomPzE0MjZKabzVK1outdg++rxOyDk4sW6Ddgu0DeciHQ4xmvMdSKwt+drA4&#10;a6z/9bfzFI/ugpezDmMB7j/X5CW4fDPou4vxdJrmKG+mKDo2/tDzcugxa31tUYhxzi6bKT6qV7P2&#10;Vj9jghfpVbjICLzdqzxsrmM/rvgHCLlY5DDMjqN4ax6dSOBJp6Tj0/aZvBsaLKICd/Z1hGiWe6dv&#10;ybfYdNPYxTraut0r3Os6yI25y208/CPSYB/uc9Tbn2z+GwAA//8DAFBLAwQUAAYACAAAACEAgCZl&#10;0OIAAAALAQAADwAAAGRycy9kb3ducmV2LnhtbEyPwU7DMBBE70j8g7VI3KhDUocS4lQVFRLiUtFS&#10;cbVjk0SN1yF22/TvWU5wXM3T7JtyObmenewYOo8S7mcJMIu1Nx02Ej52L3cLYCEqNKr3aCVcbIBl&#10;dX1VqsL4M77b0zY2jEowFEpCG+NQcB7q1joVZn6wSNmXH52KdI4NN6M6U7nreZokOXeqQ/rQqsE+&#10;t7Y+bI9OgtardL1/3F1qvX8Vh836TXyKbylvb6bVE7Bop/gHw68+qUNFTtof0QTWS8gWQhBKwTzL&#10;gBHxMM9ojJaQ5mkOvCr5/w3VDwAAAP//AwBQSwECLQAUAAYACAAAACEAtoM4kv4AAADhAQAAEwAA&#10;AAAAAAAAAAAAAAAAAAAAW0NvbnRlbnRfVHlwZXNdLnhtbFBLAQItABQABgAIAAAAIQA4/SH/1gAA&#10;AJQBAAALAAAAAAAAAAAAAAAAAC8BAABfcmVscy8ucmVsc1BLAQItABQABgAIAAAAIQA03Ea/ewIA&#10;ABEFAAAOAAAAAAAAAAAAAAAAAC4CAABkcnMvZTJvRG9jLnhtbFBLAQItABQABgAIAAAAIQCAJmXQ&#10;4gAAAAsBAAAPAAAAAAAAAAAAAAAAANUEAABkcnMvZG93bnJldi54bWxQSwUGAAAAAAQABADzAAAA&#10;5AUAAAAA&#10;" adj="2120" fillcolor="window" strokecolor="windowText" strokeweight="2pt"/>
            </w:pict>
          </mc:Fallback>
        </mc:AlternateContent>
      </w:r>
      <w:r w:rsidR="003955A7" w:rsidRPr="00DF7FC2">
        <w:rPr>
          <w:rFonts w:ascii="Arial" w:hAnsi="Arial" w:cs="Arial"/>
          <w:bCs/>
          <w:noProof/>
          <w:highlight w:val="yellow"/>
          <w:lang w:val="bg-BG" w:eastAsia="bg-BG"/>
        </w:rPr>
        <mc:AlternateContent>
          <mc:Choice Requires="wps">
            <w:drawing>
              <wp:anchor distT="0" distB="0" distL="114300" distR="114300" simplePos="0" relativeHeight="252075520" behindDoc="0" locked="0" layoutInCell="1" allowOverlap="1" wp14:anchorId="78C96292" wp14:editId="3C508072">
                <wp:simplePos x="0" y="0"/>
                <wp:positionH relativeFrom="column">
                  <wp:posOffset>5078952</wp:posOffset>
                </wp:positionH>
                <wp:positionV relativeFrom="paragraph">
                  <wp:posOffset>149566</wp:posOffset>
                </wp:positionV>
                <wp:extent cx="1467293" cy="276446"/>
                <wp:effectExtent l="0" t="0" r="0" b="0"/>
                <wp:wrapNone/>
                <wp:docPr id="236975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7293" cy="276446"/>
                        </a:xfrm>
                        <a:prstGeom prst="rect">
                          <a:avLst/>
                        </a:prstGeom>
                        <a:noFill/>
                        <a:ln w="9525">
                          <a:noFill/>
                          <a:miter lim="800000"/>
                          <a:headEnd/>
                          <a:tailEnd/>
                        </a:ln>
                      </wps:spPr>
                      <wps:txbx>
                        <w:txbxContent>
                          <w:p w14:paraId="78C963EF" w14:textId="77777777" w:rsidR="002627D0" w:rsidRPr="003955A7" w:rsidRDefault="002627D0" w:rsidP="0057174F">
                            <w:pPr>
                              <w:rPr>
                                <w:rFonts w:asciiTheme="majorHAnsi" w:hAnsiTheme="majorHAnsi" w:cstheme="majorHAnsi"/>
                              </w:rPr>
                            </w:pPr>
                            <w:r w:rsidRPr="003955A7">
                              <w:rPr>
                                <w:rFonts w:asciiTheme="majorHAnsi" w:hAnsiTheme="majorHAnsi" w:cstheme="majorHAnsi"/>
                              </w:rPr>
                              <w:t xml:space="preserve">SIGUREN </w:t>
                            </w:r>
                            <w:r>
                              <w:rPr>
                                <w:rFonts w:asciiTheme="majorHAnsi" w:hAnsiTheme="majorHAnsi" w:cstheme="majorHAnsi"/>
                              </w:rPr>
                              <w:t xml:space="preserve"> UNIT</w:t>
                            </w:r>
                            <w:r w:rsidRPr="00E3401E">
                              <w:rPr>
                                <w:rFonts w:asciiTheme="majorHAnsi" w:hAnsiTheme="majorHAnsi" w:cstheme="majorHAnsi"/>
                                <w:vertAlign w:val="superscrip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96292" id="_x0000_s1193" type="#_x0000_t202" style="position:absolute;left:0;text-align:left;margin-left:399.9pt;margin-top:11.8pt;width:115.55pt;height:21.75pt;z-index:2520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Z5B/QEAANUDAAAOAAAAZHJzL2Uyb0RvYy54bWysU11v2yAUfZ+0/4B4X+x4TtJYcaquXadJ&#10;3YfU7gcQjGM04DIgsbNfvwt202h7q+YHBL7cc+8597C5HrQiR+G8BFPT+SynRBgOjTT7mv54un93&#10;RYkPzDRMgRE1PQlPr7dv32x6W4kCOlCNcARBjK96W9MuBFtlmeed0MzPwAqDwRacZgGPbp81jvWI&#10;rlVW5Pky68E11gEX3uPfuzFItwm/bQUP39rWi0BUTbG3kFaX1l1cs+2GVXvHbCf51AZ7RReaSYNF&#10;z1B3LDBycPIfKC25Aw9tmHHQGbSt5CJxQDbz/C82jx2zInFBcbw9y+T/Hyz/eny03x0JwwcYcICJ&#10;hLcPwH96YuC2Y2YvbpyDvhOswcLzKFnWW19NqVFqX/kIsuu/QINDZocACWhonY6qIE+C6DiA01l0&#10;MQTCY8lyuSrW7ynhGCtWy7JcphKses62zodPAjSJm5o6HGpCZ8cHH2I3rHq+EosZuJdKpcEqQ/qa&#10;rhfFIiVcRLQM6DsldU2v8viNTogkP5omJQcm1bjHAspMrCPRkXIYdgORDQKsY3JUYQfNCXVwMPoM&#10;3wVuOnC/KenRYzX1vw7MCUrUZ4NarudlGU2ZDuViVeDBXUZ2lxFmOELVNFAybm9DMvLI+QY1b2WS&#10;46WTqWf0TlJp8nk05+U53Xp5jds/AAAA//8DAFBLAwQUAAYACAAAACEAw1W/Ud4AAAAKAQAADwAA&#10;AGRycy9kb3ducmV2LnhtbEyPQU/CQBSE7yb+h80j8Sa7gBZb+kqMxqtEFBJvS/fRNnbfNt2F1n/P&#10;ctLjZCYz3+Tr0bbiTL1vHCPMpgoEcelMwxXC1+fb/RMIHzQb3TomhF/ysC5ub3KdGTfwB523oRKx&#10;hH2mEeoQukxKX9ZktZ+6jjh6R9dbHaLsK2l6PcRy28q5Uom0uuG4UOuOXmoqf7Yni7B7P37vH9Sm&#10;erWP3eBGJdmmEvFuMj6vQAQaw18YrvgRHYrIdHAnNl60CMs0jegBYb5IQFwDaqFSEAeEZDkDWeTy&#10;/4XiAgAA//8DAFBLAQItABQABgAIAAAAIQC2gziS/gAAAOEBAAATAAAAAAAAAAAAAAAAAAAAAABb&#10;Q29udGVudF9UeXBlc10ueG1sUEsBAi0AFAAGAAgAAAAhADj9If/WAAAAlAEAAAsAAAAAAAAAAAAA&#10;AAAALwEAAF9yZWxzLy5yZWxzUEsBAi0AFAAGAAgAAAAhAC7RnkH9AQAA1QMAAA4AAAAAAAAAAAAA&#10;AAAALgIAAGRycy9lMm9Eb2MueG1sUEsBAi0AFAAGAAgAAAAhAMNVv1HeAAAACgEAAA8AAAAAAAAA&#10;AAAAAAAAVwQAAGRycy9kb3ducmV2LnhtbFBLBQYAAAAABAAEAPMAAABiBQAAAAA=&#10;" filled="f" stroked="f">
                <v:textbox>
                  <w:txbxContent>
                    <w:p w14:paraId="78C963EF" w14:textId="77777777" w:rsidR="002627D0" w:rsidRPr="003955A7" w:rsidRDefault="002627D0" w:rsidP="0057174F">
                      <w:pPr>
                        <w:rPr>
                          <w:rFonts w:asciiTheme="majorHAnsi" w:hAnsiTheme="majorHAnsi" w:cstheme="majorHAnsi"/>
                        </w:rPr>
                      </w:pPr>
                      <w:r w:rsidRPr="003955A7">
                        <w:rPr>
                          <w:rFonts w:asciiTheme="majorHAnsi" w:hAnsiTheme="majorHAnsi" w:cstheme="majorHAnsi"/>
                        </w:rPr>
                        <w:t xml:space="preserve">SIGUREN </w:t>
                      </w:r>
                      <w:r>
                        <w:rPr>
                          <w:rFonts w:asciiTheme="majorHAnsi" w:hAnsiTheme="majorHAnsi" w:cstheme="majorHAnsi"/>
                        </w:rPr>
                        <w:t xml:space="preserve"> UNIT</w:t>
                      </w:r>
                      <w:r w:rsidRPr="00E3401E">
                        <w:rPr>
                          <w:rFonts w:asciiTheme="majorHAnsi" w:hAnsiTheme="majorHAnsi" w:cstheme="majorHAnsi"/>
                          <w:vertAlign w:val="superscript"/>
                        </w:rPr>
                        <w:t>®</w:t>
                      </w:r>
                    </w:p>
                  </w:txbxContent>
                </v:textbox>
              </v:shape>
            </w:pict>
          </mc:Fallback>
        </mc:AlternateContent>
      </w:r>
      <w:r w:rsidR="003955A7" w:rsidRPr="00DF7FC2">
        <w:rPr>
          <w:rFonts w:ascii="Arial" w:hAnsi="Arial" w:cs="Arial"/>
          <w:bCs/>
          <w:noProof/>
          <w:highlight w:val="yellow"/>
          <w:lang w:val="bg-BG" w:eastAsia="bg-BG"/>
        </w:rPr>
        <mc:AlternateContent>
          <mc:Choice Requires="wps">
            <w:drawing>
              <wp:anchor distT="0" distB="0" distL="114300" distR="114300" simplePos="0" relativeHeight="252080640" behindDoc="0" locked="0" layoutInCell="1" allowOverlap="1" wp14:anchorId="78C96294" wp14:editId="775C776B">
                <wp:simplePos x="0" y="0"/>
                <wp:positionH relativeFrom="column">
                  <wp:posOffset>747450</wp:posOffset>
                </wp:positionH>
                <wp:positionV relativeFrom="paragraph">
                  <wp:posOffset>9254</wp:posOffset>
                </wp:positionV>
                <wp:extent cx="936924" cy="260521"/>
                <wp:effectExtent l="0" t="0" r="0" b="6350"/>
                <wp:wrapNone/>
                <wp:docPr id="236975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924" cy="260521"/>
                        </a:xfrm>
                        <a:prstGeom prst="rect">
                          <a:avLst/>
                        </a:prstGeom>
                        <a:noFill/>
                        <a:ln w="9525">
                          <a:noFill/>
                          <a:miter lim="800000"/>
                          <a:headEnd/>
                          <a:tailEnd/>
                        </a:ln>
                      </wps:spPr>
                      <wps:txbx>
                        <w:txbxContent>
                          <w:p w14:paraId="78C963F0" w14:textId="77777777" w:rsidR="002627D0" w:rsidRPr="003955A7" w:rsidRDefault="002627D0" w:rsidP="0057174F">
                            <w:pPr>
                              <w:rPr>
                                <w:rFonts w:asciiTheme="majorHAnsi" w:hAnsiTheme="majorHAnsi" w:cstheme="majorHAnsi"/>
                              </w:rPr>
                            </w:pPr>
                            <w:r w:rsidRPr="003955A7">
                              <w:rPr>
                                <w:rFonts w:asciiTheme="majorHAnsi" w:hAnsiTheme="majorHAnsi" w:cstheme="majorHAnsi"/>
                              </w:rPr>
                              <w:t>HS Line</w:t>
                            </w:r>
                          </w:p>
                        </w:txbxContent>
                      </wps:txbx>
                      <wps:bodyPr rot="0" vert="horz" wrap="square" lIns="91440" tIns="45720" rIns="91440" bIns="45720" anchor="t" anchorCtr="0">
                        <a:noAutofit/>
                      </wps:bodyPr>
                    </wps:wsp>
                  </a:graphicData>
                </a:graphic>
              </wp:anchor>
            </w:drawing>
          </mc:Choice>
          <mc:Fallback>
            <w:pict>
              <v:shape w14:anchorId="78C96294" id="_x0000_s1194" type="#_x0000_t202" style="position:absolute;left:0;text-align:left;margin-left:58.85pt;margin-top:.75pt;width:73.75pt;height:20.5pt;z-index:25208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XMh+gEAANQDAAAOAAAAZHJzL2Uyb0RvYy54bWysU9uO2yAQfa/Uf0C8N3bcJN1YcVbb3W5V&#10;aXuRtv0AAjhGBYYCiZ1+/Q7Ym43at6p+QMB4zsw5c9hcD0aTo/RBgW3ofFZSIi0Hoey+oT++37+5&#10;oiREZgXTYGVDTzLQ6+3rV5ve1bKCDrSQniCIDXXvGtrF6OqiCLyThoUZOGkx2II3LOLR7wvhWY/o&#10;RhdVWa6KHrxwHrgMAW/vxiDdZvy2lTx+bdsgI9ENxd5iXn1ed2ktthtW7z1zneJTG+wfujBMWSx6&#10;hrpjkZGDV39BGcU9BGjjjIMpoG0Vl5kDspmXf7B57JiTmQuKE9xZpvD/YPmX46P75kkc3sOAA8wk&#10;gnsA/jMQC7cds3t54z30nWQCC8+TZEXvQj2lJqlDHRLIrv8MAofMDhEy0NB6k1RBngTRcQCns+hy&#10;iITj5frtal0tKOEYqlblshorsPo52fkQP0owJG0a6nGmGZwdH0JMzbD6+ZdUy8K90jrPVVvSY4Fl&#10;tcwJFxGjItpOK9PQqzJ9oxESxw9W5OTIlB73WEDbiXTiOTKOw24gSiB+Tk4i7ECcUAYPo83wWeCm&#10;A/+bkh4t1tDw68C8pER/sijler5YJE/mw2L5rsKDv4zsLiPMcoRqaKRk3N7G7OOR8w1K3qosx0sn&#10;U89onazSZPPkzctz/uvlMW6fAAAA//8DAFBLAwQUAAYACAAAACEA4mHsutwAAAAIAQAADwAAAGRy&#10;cy9kb3ducmV2LnhtbEyPzU7DMBCE70i8g7VI3KjdqGkhxKkQiCuI8iNx28bbJCJeR7HbhLdnOcFt&#10;RzOa/abczr5XJxpjF9jCcmFAEdfBddxYeHt9vLoGFROywz4wWfimCNvq/KzEwoWJX+i0S42SEo4F&#10;WmhTGgqtY92Sx7gIA7F4hzB6TCLHRrsRJyn3vc6MWWuPHcuHFge6b6n+2h29hfenw+fHyjw3Dz4f&#10;pjAbzf5GW3t5Md/dgko0p78w/OILOlTCtA9HdlH1opebjUTlyEGJn63zDNTewirLQVel/j+g+gEA&#10;AP//AwBQSwECLQAUAAYACAAAACEAtoM4kv4AAADhAQAAEwAAAAAAAAAAAAAAAAAAAAAAW0NvbnRl&#10;bnRfVHlwZXNdLnhtbFBLAQItABQABgAIAAAAIQA4/SH/1gAAAJQBAAALAAAAAAAAAAAAAAAAAC8B&#10;AABfcmVscy8ucmVsc1BLAQItABQABgAIAAAAIQDBgXMh+gEAANQDAAAOAAAAAAAAAAAAAAAAAC4C&#10;AABkcnMvZTJvRG9jLnhtbFBLAQItABQABgAIAAAAIQDiYey63AAAAAgBAAAPAAAAAAAAAAAAAAAA&#10;AFQEAABkcnMvZG93bnJldi54bWxQSwUGAAAAAAQABADzAAAAXQUAAAAA&#10;" filled="f" stroked="f">
                <v:textbox>
                  <w:txbxContent>
                    <w:p w14:paraId="78C963F0" w14:textId="77777777" w:rsidR="002627D0" w:rsidRPr="003955A7" w:rsidRDefault="002627D0" w:rsidP="0057174F">
                      <w:pPr>
                        <w:rPr>
                          <w:rFonts w:asciiTheme="majorHAnsi" w:hAnsiTheme="majorHAnsi" w:cstheme="majorHAnsi"/>
                        </w:rPr>
                      </w:pPr>
                      <w:r w:rsidRPr="003955A7">
                        <w:rPr>
                          <w:rFonts w:asciiTheme="majorHAnsi" w:hAnsiTheme="majorHAnsi" w:cstheme="majorHAnsi"/>
                        </w:rPr>
                        <w:t>HS Line</w:t>
                      </w:r>
                    </w:p>
                  </w:txbxContent>
                </v:textbox>
              </v:shape>
            </w:pict>
          </mc:Fallback>
        </mc:AlternateContent>
      </w:r>
    </w:p>
    <w:p w14:paraId="78C953B3" w14:textId="77777777" w:rsidR="0057174F" w:rsidRPr="00DF7FC2" w:rsidRDefault="0063463F" w:rsidP="00767749">
      <w:pPr>
        <w:jc w:val="both"/>
        <w:rPr>
          <w:rFonts w:ascii="Arial" w:hAnsi="Arial" w:cs="Arial"/>
          <w:bCs/>
          <w:highlight w:val="yellow"/>
          <w:lang w:val="en-GB"/>
        </w:rPr>
      </w:pPr>
      <w:r w:rsidRPr="00DF7FC2">
        <w:rPr>
          <w:rFonts w:ascii="Arial" w:hAnsi="Arial" w:cs="Arial"/>
          <w:bCs/>
          <w:noProof/>
          <w:highlight w:val="yellow"/>
          <w:lang w:val="bg-BG" w:eastAsia="bg-BG"/>
        </w:rPr>
        <mc:AlternateContent>
          <mc:Choice Requires="wpg">
            <w:drawing>
              <wp:anchor distT="0" distB="0" distL="114300" distR="114300" simplePos="0" relativeHeight="252086784" behindDoc="0" locked="0" layoutInCell="1" allowOverlap="1" wp14:anchorId="78C96296" wp14:editId="315E3431">
                <wp:simplePos x="0" y="0"/>
                <wp:positionH relativeFrom="column">
                  <wp:posOffset>2494532</wp:posOffset>
                </wp:positionH>
                <wp:positionV relativeFrom="paragraph">
                  <wp:posOffset>89036</wp:posOffset>
                </wp:positionV>
                <wp:extent cx="973927" cy="312137"/>
                <wp:effectExtent l="0" t="0" r="36195" b="12065"/>
                <wp:wrapNone/>
                <wp:docPr id="23697569" name="Groupe 23697569"/>
                <wp:cNvGraphicFramePr/>
                <a:graphic xmlns:a="http://schemas.openxmlformats.org/drawingml/2006/main">
                  <a:graphicData uri="http://schemas.microsoft.com/office/word/2010/wordprocessingGroup">
                    <wpg:wgp>
                      <wpg:cNvGrpSpPr/>
                      <wpg:grpSpPr>
                        <a:xfrm>
                          <a:off x="0" y="0"/>
                          <a:ext cx="973927" cy="312137"/>
                          <a:chOff x="-209558" y="0"/>
                          <a:chExt cx="1066840" cy="360680"/>
                        </a:xfrm>
                      </wpg:grpSpPr>
                      <wps:wsp>
                        <wps:cNvPr id="23697570" name="Organigramme : Stockage à accès direct 23697570"/>
                        <wps:cNvSpPr/>
                        <wps:spPr>
                          <a:xfrm>
                            <a:off x="152400" y="0"/>
                            <a:ext cx="173355" cy="360680"/>
                          </a:xfrm>
                          <a:prstGeom prst="flowChartMagneticDrum">
                            <a:avLst/>
                          </a:prstGeom>
                          <a:solidFill>
                            <a:sysClr val="window" lastClr="FFFFFF"/>
                          </a:solidFill>
                          <a:ln w="1905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571" name="Organigramme : Stockage à accès direct 23697571"/>
                        <wps:cNvSpPr/>
                        <wps:spPr>
                          <a:xfrm>
                            <a:off x="295275" y="0"/>
                            <a:ext cx="173355" cy="360680"/>
                          </a:xfrm>
                          <a:prstGeom prst="flowChartMagneticDrum">
                            <a:avLst/>
                          </a:prstGeom>
                          <a:solidFill>
                            <a:sysClr val="window" lastClr="FFFFFF"/>
                          </a:solidFill>
                          <a:ln w="1905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572" name="Connecteur droit 23697572"/>
                        <wps:cNvCnPr/>
                        <wps:spPr>
                          <a:xfrm>
                            <a:off x="428625" y="180975"/>
                            <a:ext cx="428657" cy="0"/>
                          </a:xfrm>
                          <a:prstGeom prst="line">
                            <a:avLst/>
                          </a:prstGeom>
                          <a:noFill/>
                          <a:ln w="50800" cap="flat" cmpd="sng" algn="ctr">
                            <a:solidFill>
                              <a:sysClr val="windowText" lastClr="000000"/>
                            </a:solidFill>
                            <a:prstDash val="solid"/>
                          </a:ln>
                          <a:effectLst/>
                        </wps:spPr>
                        <wps:bodyPr/>
                      </wps:wsp>
                      <wps:wsp>
                        <wps:cNvPr id="23697573" name="Connecteur droit 23697573"/>
                        <wps:cNvCnPr/>
                        <wps:spPr>
                          <a:xfrm>
                            <a:off x="-209558" y="180975"/>
                            <a:ext cx="360777" cy="0"/>
                          </a:xfrm>
                          <a:prstGeom prst="line">
                            <a:avLst/>
                          </a:prstGeom>
                          <a:noFill/>
                          <a:ln w="50800" cap="flat" cmpd="sng" algn="ctr">
                            <a:solidFill>
                              <a:sysClr val="windowText" lastClr="000000"/>
                            </a:solidFill>
                            <a:prstDash val="solid"/>
                          </a:ln>
                          <a:effectLst/>
                        </wps:spPr>
                        <wps:bodyPr/>
                      </wps:wsp>
                    </wpg:wgp>
                  </a:graphicData>
                </a:graphic>
              </wp:anchor>
            </w:drawing>
          </mc:Choice>
          <mc:Fallback>
            <w:pict>
              <v:group w14:anchorId="2656FC2E" id="Groupe 23697569" o:spid="_x0000_s1026" style="position:absolute;margin-left:196.4pt;margin-top:7pt;width:76.7pt;height:24.6pt;z-index:252086784" coordorigin="-2095" coordsize="10668,3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yrsuQMAAPINAAAOAAAAZHJzL2Uyb0RvYy54bWzsV81u3DYQvhfIOxC8x/pbrXYFy4Gxro0C&#10;bmzALnKmKUoiIpEsybXWfZoc+xzNi3VISftjbxHUBRoE8B60pEgOZ76Zb2Z0+mHTteiRacOlKHB0&#10;EmLEBJUlF3WBf7u/fL/AyFgiStJKwQr8xAz+cPbup9Ne5SyWjWxLphEIESbvVYEba1UeBIY2rCPm&#10;RComYLGSuiMWproOSk16kN61QRyG86CXulRaUmYMvL0YFvGZl19VjNqbqjLMorbAoJv1T+2fD+4Z&#10;nJ2SvNZENZyOapBXaNERLuDSragLYglaa/5CVMeplkZW9oTKLpBVxSnzNoA1UfjMmist18rbUud9&#10;rbYwAbTPcHq1WPrx8UqrO3WrAYle1YCFnzlbNpXu3D9oiTYesqctZGxjEYWXyyxZxhlGFJaSKI6S&#10;bICUNoC7O/U+DpdpClGwO0ubn8fTUTifL2bgF398Hs4X3iPBdHdwoFGvIEbMDgbz32C4a4hiHl2T&#10;Awy3GvGywHEyX2ZpBjoJ0kHA3uiaCA4R0nXsry85urOSfiY1Q1+/IELp1z8NKrmGOEPbkx5JL3OL&#10;q8kNQHwE1CiNZyFctkNnQjbKkiRN/xEakitt7BWTHXKDAlet7FcN0fZXUgtmOb3Q687HJHm8NhaU&#10;AlinM04TI1teXvK29ZMns2o1eiTAE6BXKXuMWmIsvCzwpf85x4KIg2OtQD3QfhmmzokECFy1xMKw&#10;U4ClETVGpK0hM1CrvS4Hp82LS+/B+r2LQ/87drEz5IKYZtDYSx23tcLZwzz3R7td4Az4u9GDLJ/A&#10;2VoOycAoeslB2jVYe0s0sB9MgYxmb+DhQC2wHEcYNVL/cey92w/RCKsY9ZBNwPbf10QzsOUXAXG6&#10;jGYuzK2fzNIshoneX3nYXxHrbiXBERHkTkX90O237TSstOw+QeI7d7fCEhEU7h5QHicrO2Q5SJ2U&#10;nZ/7bZByFLHX4k5RJ9zh5HC833wiWo1hZMEDH+XEDZI/C55hrzsp5Pnayor7yNrhCjEy8tTlk/+P&#10;sIDVKwkbucBxqkIS+DZh42UaZ0DLN8L6LPFGWEflN8KWx/qXKYuM5DqssPFE2JUUAuonW2tUasm3&#10;hTTe4+VKjA3KlMinDmHbnczixTweeBktQijh7jTUgbHTcMvp2Kcc9hi7ojhmwJYL1xa8SH2u1g6J&#10;zxVNL30of2m4cCX8hyp/rpZ/lzydfMvtyb9y+357eczvyTzMsje/b9ueA7/79ho+LHxfN34EuS+X&#10;/bmPk92n2tnfAAAA//8DAFBLAwQUAAYACAAAACEAsIlYUeAAAAAJAQAADwAAAGRycy9kb3ducmV2&#10;LnhtbEyPT0vDQBTE74LfYXmCN7v50waN2ZRS1FMRbAXx9pp9TUKzuyG7TdJv7/Okx2GGmd8U69l0&#10;YqTBt84qiBcRCLKV062tFXweXh8eQfiAVmPnLCm4kod1eXtTYK7dZD9o3IdacIn1OSpoQuhzKX3V&#10;kEG/cD1Z9k5uMBhYDrXUA05cbjqZRFEmDbaWFxrsadtQdd5fjIK3CadNGr+Mu/Npe/0+rN6/djEp&#10;dX83b55BBJrDXxh+8RkdSmY6uovVXnQK0qeE0QMbS/7EgdUyS0AcFWRpArIs5P8H5Q8AAAD//wMA&#10;UEsBAi0AFAAGAAgAAAAhALaDOJL+AAAA4QEAABMAAAAAAAAAAAAAAAAAAAAAAFtDb250ZW50X1R5&#10;cGVzXS54bWxQSwECLQAUAAYACAAAACEAOP0h/9YAAACUAQAACwAAAAAAAAAAAAAAAAAvAQAAX3Jl&#10;bHMvLnJlbHNQSwECLQAUAAYACAAAACEAhgMq7LkDAADyDQAADgAAAAAAAAAAAAAAAAAuAgAAZHJz&#10;L2Uyb0RvYy54bWxQSwECLQAUAAYACAAAACEAsIlYUeAAAAAJAQAADwAAAAAAAAAAAAAAAAATBgAA&#10;ZHJzL2Rvd25yZXYueG1sUEsFBgAAAAAEAAQA8wAAACAHAAAAAA==&#10;">
                <v:shape id="Organigramme : Stockage à accès direct 23697570" o:spid="_x0000_s1027" type="#_x0000_t133" style="position:absolute;left:1524;width:1733;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k51xwAAAOEAAAAPAAAAZHJzL2Rvd25yZXYueG1sRI/LasJA&#10;FIb3Qt9hOIXudGKKsU0dRcSKq4La7g+Z01zMnAkzY5K+vbMQuvz5b3yrzWha0ZPztWUF81kCgriw&#10;uuZSwfflc/oGwgdkja1lUvBHHjbrp8kKc20HPlF/DqWII+xzVFCF0OVS+qIig35mO+Lo/VpnMETp&#10;SqkdDnHctDJNkkwarDk+VNjRrqLier4ZBV+7zC2afTOWTf9jhzo5ZM0+Verledx+gAg0hv/wo33U&#10;CtLX7H25WEaGSBRpQK7vAAAA//8DAFBLAQItABQABgAIAAAAIQDb4fbL7gAAAIUBAAATAAAAAAAA&#10;AAAAAAAAAAAAAABbQ29udGVudF9UeXBlc10ueG1sUEsBAi0AFAAGAAgAAAAhAFr0LFu/AAAAFQEA&#10;AAsAAAAAAAAAAAAAAAAAHwEAAF9yZWxzLy5yZWxzUEsBAi0AFAAGAAgAAAAhAKNaTnXHAAAA4QAA&#10;AA8AAAAAAAAAAAAAAAAABwIAAGRycy9kb3ducmV2LnhtbFBLBQYAAAAAAwADALcAAAD7AgAAAAA=&#10;" fillcolor="window" strokecolor="windowText" strokeweight="1.5pt"/>
                <v:shape id="Organigramme : Stockage à accès direct 23697571" o:spid="_x0000_s1028" type="#_x0000_t133" style="position:absolute;left:2952;width:1734;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uvuyAAAAOEAAAAPAAAAZHJzL2Rvd25yZXYueG1sRI9Pa8JA&#10;FMTvhX6H5RV6qxtTjDZ1lSIqngraen9kX/On2bdhd5vEb+8KBY/DzPyGWa5H04qenK8tK5hOEhDE&#10;hdU1lwq+v3YvCxA+IGtsLZOCC3lYrx4flphrO/CR+lMoRYSwz1FBFUKXS+mLigz6ie2Io/djncEQ&#10;pSuldjhEuGllmiSZNFhzXKiwo01Fxe/pzyj43GRu1mybsWz6sx3qZJ8121Sp56fx4x1EoDHcw//t&#10;g1aQvmZv89l8CrdH8Q3I1RUAAP//AwBQSwECLQAUAAYACAAAACEA2+H2y+4AAACFAQAAEwAAAAAA&#10;AAAAAAAAAAAAAAAAW0NvbnRlbnRfVHlwZXNdLnhtbFBLAQItABQABgAIAAAAIQBa9CxbvwAAABUB&#10;AAALAAAAAAAAAAAAAAAAAB8BAABfcmVscy8ucmVsc1BLAQItABQABgAIAAAAIQDMFuvuyAAAAOEA&#10;AAAPAAAAAAAAAAAAAAAAAAcCAABkcnMvZG93bnJldi54bWxQSwUGAAAAAAMAAwC3AAAA/AIAAAAA&#10;" fillcolor="window" strokecolor="windowText" strokeweight="1.5pt"/>
                <v:line id="Connecteur droit 23697572" o:spid="_x0000_s1029" style="position:absolute;visibility:visible;mso-wrap-style:square" from="4286,1809" to="8572,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AGByQAAAOEAAAAPAAAAZHJzL2Rvd25yZXYueG1sRI9BTwIx&#10;FITvJvyH5pF4ky5LBFkpBDEbOSoYub5sH7uN29elrcv6762JicfJzHyTWW0G24qefDCOFUwnGQji&#10;ymnDtYL3Y3n3ACJEZI2tY1LwTQE269HNCgvtrvxG/SHWIkE4FKigibErpAxVQxbDxHXEyTs7bzEm&#10;6WupPV4T3LYyz7K5tGg4LTTY0a6h6vPwZRXo7bF/Or3mH+XMlO7yst+dn71R6nY8bB9BRBrif/iv&#10;vdcK8tl8ubhf5PD7KL0Buf4BAAD//wMAUEsBAi0AFAAGAAgAAAAhANvh9svuAAAAhQEAABMAAAAA&#10;AAAAAAAAAAAAAAAAAFtDb250ZW50X1R5cGVzXS54bWxQSwECLQAUAAYACAAAACEAWvQsW78AAAAV&#10;AQAACwAAAAAAAAAAAAAAAAAfAQAAX3JlbHMvLnJlbHNQSwECLQAUAAYACAAAACEAt8QBgckAAADh&#10;AAAADwAAAAAAAAAAAAAAAAAHAgAAZHJzL2Rvd25yZXYueG1sUEsFBgAAAAADAAMAtwAAAP0CAAAA&#10;AA==&#10;" strokecolor="windowText" strokeweight="4pt"/>
                <v:line id="Connecteur droit 23697573" o:spid="_x0000_s1030" style="position:absolute;visibility:visible;mso-wrap-style:square" from="-2095,1809" to="1512,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KQayQAAAOEAAAAPAAAAZHJzL2Rvd25yZXYueG1sRI/BTsMw&#10;EETvSP0Ha5G4UYdEtBDqVqUookdoEVxX8TaxiNepbdLw9zVSJY6jmXmjWaxG24mBfDCOFdxNMxDE&#10;tdOGGwUf++r2AUSIyBo7x6TglwKslpOrBZbanfidhl1sRIJwKFFBG2NfShnqliyGqeuJk3dw3mJM&#10;0jdSezwluO1knmUzadFwWmixp01L9ffuxyrQ6/3w/PWWf1aFqdzxdbs5vHij1M31uH4CEWmM/+FL&#10;e6sV5MXscX4/L+DvUXoDcnkGAAD//wMAUEsBAi0AFAAGAAgAAAAhANvh9svuAAAAhQEAABMAAAAA&#10;AAAAAAAAAAAAAAAAAFtDb250ZW50X1R5cGVzXS54bWxQSwECLQAUAAYACAAAACEAWvQsW78AAAAV&#10;AQAACwAAAAAAAAAAAAAAAAAfAQAAX3JlbHMvLnJlbHNQSwECLQAUAAYACAAAACEA2IikGskAAADh&#10;AAAADwAAAAAAAAAAAAAAAAAHAgAAZHJzL2Rvd25yZXYueG1sUEsFBgAAAAADAAMAtwAAAP0CAAAA&#10;AA==&#10;" strokecolor="windowText" strokeweight="4pt"/>
              </v:group>
            </w:pict>
          </mc:Fallback>
        </mc:AlternateContent>
      </w:r>
    </w:p>
    <w:p w14:paraId="78C953B4" w14:textId="77777777" w:rsidR="0057174F" w:rsidRPr="00DF7FC2" w:rsidRDefault="0063463F" w:rsidP="00767749">
      <w:pPr>
        <w:jc w:val="both"/>
        <w:rPr>
          <w:rFonts w:ascii="Arial" w:hAnsi="Arial" w:cs="Arial"/>
          <w:bCs/>
          <w:highlight w:val="yellow"/>
          <w:lang w:val="en-GB"/>
        </w:rPr>
      </w:pPr>
      <w:r w:rsidRPr="00DF7FC2">
        <w:rPr>
          <w:rFonts w:ascii="Arial" w:hAnsi="Arial" w:cs="Arial"/>
          <w:bCs/>
          <w:noProof/>
          <w:highlight w:val="yellow"/>
          <w:lang w:val="bg-BG" w:eastAsia="bg-BG"/>
        </w:rPr>
        <mc:AlternateContent>
          <mc:Choice Requires="wps">
            <w:drawing>
              <wp:anchor distT="0" distB="0" distL="114300" distR="114300" simplePos="0" relativeHeight="252083712" behindDoc="0" locked="0" layoutInCell="1" allowOverlap="1" wp14:anchorId="78C96298" wp14:editId="0604FA12">
                <wp:simplePos x="0" y="0"/>
                <wp:positionH relativeFrom="column">
                  <wp:posOffset>998422</wp:posOffset>
                </wp:positionH>
                <wp:positionV relativeFrom="paragraph">
                  <wp:posOffset>65736</wp:posOffset>
                </wp:positionV>
                <wp:extent cx="3767561" cy="0"/>
                <wp:effectExtent l="0" t="0" r="0" b="19050"/>
                <wp:wrapNone/>
                <wp:docPr id="114" name="Connecteur droit 114"/>
                <wp:cNvGraphicFramePr/>
                <a:graphic xmlns:a="http://schemas.openxmlformats.org/drawingml/2006/main">
                  <a:graphicData uri="http://schemas.microsoft.com/office/word/2010/wordprocessingShape">
                    <wps:wsp>
                      <wps:cNvCnPr/>
                      <wps:spPr>
                        <a:xfrm>
                          <a:off x="0" y="0"/>
                          <a:ext cx="3767561" cy="0"/>
                        </a:xfrm>
                        <a:prstGeom prst="line">
                          <a:avLst/>
                        </a:prstGeom>
                        <a:noFill/>
                        <a:ln w="12700" cap="flat" cmpd="sng" algn="ctr">
                          <a:solidFill>
                            <a:sysClr val="windowText" lastClr="000000"/>
                          </a:solidFill>
                          <a:prstDash val="dashDot"/>
                        </a:ln>
                        <a:effectLst/>
                      </wps:spPr>
                      <wps:bodyPr/>
                    </wps:wsp>
                  </a:graphicData>
                </a:graphic>
              </wp:anchor>
            </w:drawing>
          </mc:Choice>
          <mc:Fallback>
            <w:pict>
              <v:line w14:anchorId="0ACC7BA7" id="Connecteur droit 114" o:spid="_x0000_s1026" style="position:absolute;z-index:252083712;visibility:visible;mso-wrap-style:square;mso-wrap-distance-left:9pt;mso-wrap-distance-top:0;mso-wrap-distance-right:9pt;mso-wrap-distance-bottom:0;mso-position-horizontal:absolute;mso-position-horizontal-relative:text;mso-position-vertical:absolute;mso-position-vertical-relative:text" from="78.6pt,5.2pt" to="375.2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QIWqwEAAEUDAAAOAAAAZHJzL2Uyb0RvYy54bWysUk1vEzEQvSPxHyzfyW6CSNAqmx4alQuC&#10;SpQfMPVH1pLtsTwmm/x7xm6alnJD7ME79nie571525tT8OJoMjmMo1wueilMVKhdPIzy58Pdh89S&#10;UIGowWM0ozwbkje79++2cxrMCif02mTBIJGGOY1yKiUNXUdqMgFogclETlrMAQpv86HTGWZGD75b&#10;9f26mzHrlFEZIj7dPyXlruFba1T5bi2ZIvwoubfS1tzWx7p2uy0MhwxpcurSBvxDFwFc5EevUHso&#10;IH5l9xdUcCojoS0LhaFDa50yjQOzWfZv2PyYIJnGhcWhdJWJ/h+s+na8jfeZZZgTDZTuc2VxsjnU&#10;P/cnTk2s81UscypC8eHHzXrzab2UQj3nupfClKl8MRhEDUbpXaw8YIDjVyr8GF99vlKPI94579ss&#10;fBQzG2m16XlcCtgS1kPhMCQ9SooHKcAf2Guq5AZJ6J2u5RWIznTrszgCj5tdonF+4H6l8ECFE0yi&#10;fXXs3MIfpbWfPdD0VKw52mO5XPSxgpvmpwuBF7lq9Ij63FTs6o5n1fAvvqpmeL3n+LX7d78BAAD/&#10;/wMAUEsDBBQABgAIAAAAIQCHkaHy3wAAAAkBAAAPAAAAZHJzL2Rvd25yZXYueG1sTI/NTsMwEITv&#10;SLyDtUhcELWpGopCnAoKPbUSonCAmxsvSUS8jmLnhz49izjAbWd3NPtNtppcIwbsQu1Jw9VMgUAq&#10;vK2p1PD6srm8ARGiIWsaT6jhCwOs8tOTzKTWj/SMwz6WgkMopEZDFWObShmKCp0JM98i8e3Dd85E&#10;ll0pbWdGDneNnCt1LZ2piT9UpsV1hcXnvnca6O1BXqw345O63/bH3ePifdgeE63Pz6a7WxARp/hn&#10;hh98RoecmQ6+JxtEwzpZztnKg1qAYMMyUQmIw+9C5pn83yD/BgAA//8DAFBLAQItABQABgAIAAAA&#10;IQC2gziS/gAAAOEBAAATAAAAAAAAAAAAAAAAAAAAAABbQ29udGVudF9UeXBlc10ueG1sUEsBAi0A&#10;FAAGAAgAAAAhADj9If/WAAAAlAEAAAsAAAAAAAAAAAAAAAAALwEAAF9yZWxzLy5yZWxzUEsBAi0A&#10;FAAGAAgAAAAhAEjBAharAQAARQMAAA4AAAAAAAAAAAAAAAAALgIAAGRycy9lMm9Eb2MueG1sUEsB&#10;Ai0AFAAGAAgAAAAhAIeRofLfAAAACQEAAA8AAAAAAAAAAAAAAAAABQQAAGRycy9kb3ducmV2Lnht&#10;bFBLBQYAAAAABAAEAPMAAAARBQAAAAA=&#10;" strokecolor="windowText" strokeweight="1pt">
                <v:stroke dashstyle="dashDot"/>
              </v:line>
            </w:pict>
          </mc:Fallback>
        </mc:AlternateContent>
      </w:r>
      <w:r w:rsidR="003955A7" w:rsidRPr="00DF7FC2">
        <w:rPr>
          <w:rFonts w:ascii="Arial" w:hAnsi="Arial" w:cs="Arial"/>
          <w:bCs/>
          <w:noProof/>
          <w:highlight w:val="yellow"/>
          <w:lang w:val="bg-BG" w:eastAsia="bg-BG"/>
        </w:rPr>
        <mc:AlternateContent>
          <mc:Choice Requires="wps">
            <w:drawing>
              <wp:anchor distT="0" distB="0" distL="114300" distR="114300" simplePos="0" relativeHeight="252079616" behindDoc="0" locked="0" layoutInCell="1" allowOverlap="1" wp14:anchorId="78C9629A" wp14:editId="07FA35D8">
                <wp:simplePos x="0" y="0"/>
                <wp:positionH relativeFrom="column">
                  <wp:posOffset>5078406</wp:posOffset>
                </wp:positionH>
                <wp:positionV relativeFrom="paragraph">
                  <wp:posOffset>79195</wp:posOffset>
                </wp:positionV>
                <wp:extent cx="292209" cy="528737"/>
                <wp:effectExtent l="38100" t="0" r="31750" b="62230"/>
                <wp:wrapNone/>
                <wp:docPr id="23697563" name="Connecteur droit avec flèche 23697563"/>
                <wp:cNvGraphicFramePr/>
                <a:graphic xmlns:a="http://schemas.openxmlformats.org/drawingml/2006/main">
                  <a:graphicData uri="http://schemas.microsoft.com/office/word/2010/wordprocessingShape">
                    <wps:wsp>
                      <wps:cNvCnPr/>
                      <wps:spPr>
                        <a:xfrm flipH="1">
                          <a:off x="0" y="0"/>
                          <a:ext cx="292209" cy="528737"/>
                        </a:xfrm>
                        <a:prstGeom prst="straightConnector1">
                          <a:avLst/>
                        </a:prstGeom>
                        <a:noFill/>
                        <a:ln w="25400" cap="flat" cmpd="sng" algn="ctr">
                          <a:solidFill>
                            <a:sysClr val="windowText" lastClr="000000"/>
                          </a:solidFill>
                          <a:prstDash val="solid"/>
                          <a:tailEnd type="arrow"/>
                        </a:ln>
                        <a:effectLst/>
                      </wps:spPr>
                      <wps:bodyPr/>
                    </wps:wsp>
                  </a:graphicData>
                </a:graphic>
              </wp:anchor>
            </w:drawing>
          </mc:Choice>
          <mc:Fallback>
            <w:pict>
              <v:shape w14:anchorId="67C4C319" id="Connecteur droit avec flèche 23697563" o:spid="_x0000_s1026" type="#_x0000_t32" style="position:absolute;margin-left:399.85pt;margin-top:6.25pt;width:23pt;height:41.65pt;flip:x;z-index:25207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1DyywEAAHgDAAAOAAAAZHJzL2Uyb0RvYy54bWysU8Fu2zAMvQ/YPwi6L3a9dW2DOD0k63YY&#10;tgJrP4CVJVuALAqiFsd/P0pOs267FfNBoETwke/xeXN7HJ046EgWfSsvVrUU2ivsrO9b+fhw9+5a&#10;CkrgO3DodStnTfJ2+/bNZgpr3eCArtNRMIin9RRaOaQU1lVFatAj0AqD9pw0GEdIfI191UWYGH10&#10;VVPXH6sJYxciKk3Er/slKbcF3xit0ndjSCfhWsmzpXLGcj7ls9puYN1HCINVpzHgFVOMYD03PUPt&#10;IYH4Ge0/UKNVEQlNWikcKzTGKl04MJuL+i82PwYIunBhcSicZaL/B6u+HXb+PrIMU6A1hfuYWRxN&#10;HIVxNnzhnRZePKk4Ftnms2z6mITix+amaeobKRSnLpvrq/dXWdZqgclwIVL6rHEUOWglpQi2H9IO&#10;vecFYVxawOErpaXwuSAXe7yzzpU9OS8mbnf5oeZVKmC7GAeJwzF0DOt7KcD17EOVYpma0Nkul2cg&#10;mmnnojgAW4Ed1OH0wAykcECJE0yrfKfZ/yjN8+yBhqW4pBbnJLDuk+9EmgObG2LE6VTvfO6piwVP&#10;vH4rnKMn7OYifJVvvN4i2cmK2T8v7xy//GG2vwAAAP//AwBQSwMEFAAGAAgAAAAhALQygiffAAAA&#10;CQEAAA8AAABkcnMvZG93bnJldi54bWxMj8FOwzAMhu9IvENkJG4spaJbW5pOCIlyQUJsO3DMGq8p&#10;a5yqybby9pgTHO3/0+/P1Xp2gzjjFHpPCu4XCQik1pueOgW77ctdDiJETUYPnlDBNwZY19dXlS6N&#10;v9AHnjexE1xCodQKbIxjKWVoLTodFn5E4uzgJ6cjj1MnzaQvXO4GmSbJUjrdE1+wesRni+1xc3IK&#10;Dmb+apbpLobtW3a0r438HJt3pW5v5qdHEBHn+AfDrz6rQ81Oe38iE8SgYFUUK0Y5SDMQDOQPGS/2&#10;CoosB1lX8v8H9Q8AAAD//wMAUEsBAi0AFAAGAAgAAAAhALaDOJL+AAAA4QEAABMAAAAAAAAAAAAA&#10;AAAAAAAAAFtDb250ZW50X1R5cGVzXS54bWxQSwECLQAUAAYACAAAACEAOP0h/9YAAACUAQAACwAA&#10;AAAAAAAAAAAAAAAvAQAAX3JlbHMvLnJlbHNQSwECLQAUAAYACAAAACEAON9Q8ssBAAB4AwAADgAA&#10;AAAAAAAAAAAAAAAuAgAAZHJzL2Uyb0RvYy54bWxQSwECLQAUAAYACAAAACEAtDKCJ98AAAAJAQAA&#10;DwAAAAAAAAAAAAAAAAAlBAAAZHJzL2Rvd25yZXYueG1sUEsFBgAAAAAEAAQA8wAAADEFAAAAAA==&#10;" strokecolor="windowText" strokeweight="2pt">
                <v:stroke endarrow="open"/>
              </v:shape>
            </w:pict>
          </mc:Fallback>
        </mc:AlternateContent>
      </w:r>
    </w:p>
    <w:p w14:paraId="78C953B5" w14:textId="77777777" w:rsidR="0057174F" w:rsidRPr="00DF7FC2" w:rsidRDefault="0063463F" w:rsidP="00767749">
      <w:pPr>
        <w:jc w:val="both"/>
        <w:rPr>
          <w:rFonts w:ascii="Arial" w:hAnsi="Arial" w:cs="Arial"/>
          <w:bCs/>
          <w:highlight w:val="yellow"/>
          <w:lang w:val="en-GB"/>
        </w:rPr>
      </w:pPr>
      <w:r w:rsidRPr="00DF7FC2">
        <w:rPr>
          <w:rFonts w:ascii="Arial" w:hAnsi="Arial" w:cs="Arial"/>
          <w:bCs/>
          <w:noProof/>
          <w:highlight w:val="yellow"/>
          <w:lang w:val="bg-BG" w:eastAsia="bg-BG"/>
        </w:rPr>
        <mc:AlternateContent>
          <mc:Choice Requires="wpg">
            <w:drawing>
              <wp:anchor distT="0" distB="0" distL="114300" distR="114300" simplePos="0" relativeHeight="252088832" behindDoc="0" locked="0" layoutInCell="1" allowOverlap="1" wp14:anchorId="78C9629C" wp14:editId="24F066E1">
                <wp:simplePos x="0" y="0"/>
                <wp:positionH relativeFrom="column">
                  <wp:posOffset>3195834</wp:posOffset>
                </wp:positionH>
                <wp:positionV relativeFrom="paragraph">
                  <wp:posOffset>93089</wp:posOffset>
                </wp:positionV>
                <wp:extent cx="1805199" cy="2111319"/>
                <wp:effectExtent l="0" t="0" r="0" b="22860"/>
                <wp:wrapNone/>
                <wp:docPr id="23697575" name="Groupe 23697575"/>
                <wp:cNvGraphicFramePr/>
                <a:graphic xmlns:a="http://schemas.openxmlformats.org/drawingml/2006/main">
                  <a:graphicData uri="http://schemas.microsoft.com/office/word/2010/wordprocessingGroup">
                    <wpg:wgp>
                      <wpg:cNvGrpSpPr/>
                      <wpg:grpSpPr>
                        <a:xfrm>
                          <a:off x="0" y="0"/>
                          <a:ext cx="1805199" cy="2111319"/>
                          <a:chOff x="0" y="0"/>
                          <a:chExt cx="1977132" cy="2439287"/>
                        </a:xfrm>
                      </wpg:grpSpPr>
                      <wps:wsp>
                        <wps:cNvPr id="23697576" name="Cube 23697576"/>
                        <wps:cNvSpPr/>
                        <wps:spPr>
                          <a:xfrm>
                            <a:off x="0" y="1716657"/>
                            <a:ext cx="818515" cy="722630"/>
                          </a:xfrm>
                          <a:prstGeom prst="cube">
                            <a:avLst>
                              <a:gd name="adj" fmla="val 28231"/>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697577" name="Groupe 23697577"/>
                        <wpg:cNvGrpSpPr/>
                        <wpg:grpSpPr>
                          <a:xfrm>
                            <a:off x="396815" y="0"/>
                            <a:ext cx="1580317" cy="1815777"/>
                            <a:chOff x="0" y="0"/>
                            <a:chExt cx="1580485" cy="1816057"/>
                          </a:xfrm>
                        </wpg:grpSpPr>
                        <wps:wsp>
                          <wps:cNvPr id="23697578" name="Connecteur droit 23697578"/>
                          <wps:cNvCnPr/>
                          <wps:spPr>
                            <a:xfrm>
                              <a:off x="0" y="841332"/>
                              <a:ext cx="0" cy="974725"/>
                            </a:xfrm>
                            <a:prstGeom prst="line">
                              <a:avLst/>
                            </a:prstGeom>
                            <a:noFill/>
                            <a:ln w="25400" cap="flat" cmpd="sng" algn="ctr">
                              <a:solidFill>
                                <a:sysClr val="windowText" lastClr="000000"/>
                              </a:solidFill>
                              <a:prstDash val="solid"/>
                            </a:ln>
                            <a:effectLst/>
                          </wps:spPr>
                          <wps:bodyPr/>
                        </wps:wsp>
                        <wps:wsp>
                          <wps:cNvPr id="23697579" name="Arc 23697579"/>
                          <wps:cNvSpPr/>
                          <wps:spPr>
                            <a:xfrm rot="18607073">
                              <a:off x="-30192" y="60642"/>
                              <a:ext cx="1671320" cy="1550035"/>
                            </a:xfrm>
                            <a:prstGeom prst="arc">
                              <a:avLst>
                                <a:gd name="adj1" fmla="val 13702734"/>
                                <a:gd name="adj2" fmla="val 16259621"/>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EBB66ED" id="Groupe 23697575" o:spid="_x0000_s1026" style="position:absolute;margin-left:251.65pt;margin-top:7.35pt;width:142.15pt;height:166.25pt;z-index:252088832" coordsize="19771,2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tzU5AMAAKUMAAAOAAAAZHJzL2Uyb0RvYy54bWzsV11v3CgUfV9p/wPyezPG37YyqUaTTbRS&#10;1EZKqj4TjGe8wsACE0/21+8F45lJ0qjaVtpKVfPggIEL93DOuZ7z9/uBo0emTS/FMsJncYSYoLLt&#10;xWYZfbq/eldFyFgiWsKlYMvoiZno/cXvv52PqmGJ3EreMo0giDDNqJbR1lrVLBaGbtlAzJlUTMBg&#10;J/VALHT1ZtFqMkL0gS+SOC4Wo9St0pIyY+Dt5TQYXfj4Xceo/dh1hlnElxGczfqn9s8H91xcnJNm&#10;o4na9jQcg3zDKQbSC9j0EOqSWIJ2un8VauiplkZ29ozKYSG7rqfM5wDZ4PhFNtda7pTPZdOMG3WA&#10;CaB9gdM3h6UfHq+1ulO3GpAY1Qaw8D2Xy77Tg/sPp0R7D9nTATK2t4jCS1zFOa7rCFEYSzDGKa4n&#10;UOkWkH+1jm7/mFfWZYnTJKzM0jqpSrdyMW+8eHacUQFBzBED830Y3G2JYh5a0wAGtxr1LSSQFnWZ&#10;l0WEBBmArevdA0OHlx4hP/2Al2kMQPcmWLjERZH7tEgzQ1bhKsf5lHeZJEXqWXhImzRKG3vN5IBc&#10;YxlROITnFnm8MdaTrA3nI+1fEeoGDpR9JBwlVZLigGGYDGHncG6lkFc95570XKARMs6zGHRBCWiv&#10;48RCc1CAhBGbCBG+AVFTq/32RvK+dctdIPNk1lwj2HUZgRxbOd5DfhHixFgYAJ74v3CYZ0vdeS6J&#10;2U6L/VCYxoULzbxsIVVHBnftE8Su9SDbJ7gqLScdG0Wveoh2A5veEg0oQCpgRvYjPDouIT8ZWhHa&#10;Sv3Pl967+cAlGI3QCEYAuf+9I5pBLn8KYFmNs8w5h+9keZlAR5+OPJyOiN2wloAJBttT1DfdfMvn&#10;Zqfl8Bk8a+V2hSEiKOw9oRw6azsZFLgeZauVnwZuoYi9EXeKuuAOJ4fj/f4z0SoQxcINfJAzs0nj&#10;KTAp6jh3YsFqZ2XXHxCecA1wg8pOrGBqvpJIOUvEe9RBJJ7qTrf/wVfSuqicHr5gLnkVpxi2cuaC&#10;YVJZBi191VxgZVYFkcHKIp5UeFDZjzMXKIjBXKQQUJ/YTqNWy97ORlM5NTi2A4ZrEYx5VsFsji9c&#10;ucpwCl7qhT37DJDL4VaXWZnkQWGzpc+eEJjDe3FiMUfKOBeaCPMT2IZLK1SRCd//q5xAdZxufKXp&#10;fMm+SIZLfqOaTDaHqyIu4zL1kg+V+F0a4xoqJ9xuERfZi3vHhaur4fZxnsdx+pXrJ5q+XWDAyY4V&#10;BqdlnJRpNjFtc1KH4Dgn04okr4vkVy36VYv8V9b31aKjV3sF+29haD372D7t+1nHXxcX/wIAAP//&#10;AwBQSwMEFAAGAAgAAAAhAFs79G7hAAAACgEAAA8AAABkcnMvZG93bnJldi54bWxMj0FLw0AQhe+C&#10;/2EZwZvdpGmbErMppainItgK4m2anSah2dmQ3Sbpv3c96XF4H+99k28m04qBetdYVhDPIhDEpdUN&#10;Vwo+j69PaxDOI2tsLZOCGznYFPd3OWbajvxBw8FXIpSwy1BB7X2XSenKmgy6me2IQ3a2vUEfzr6S&#10;uscxlJtWzqNoJQ02HBZq7GhXU3k5XI2CtxHHbRK/DPvLeXf7Pi7fv/YxKfX4MG2fQXia/B8Mv/pB&#10;HYrgdLJX1k60CpZRkgQ0BIsURADSdboCcVKQLNI5yCKX/18ofgAAAP//AwBQSwECLQAUAAYACAAA&#10;ACEAtoM4kv4AAADhAQAAEwAAAAAAAAAAAAAAAAAAAAAAW0NvbnRlbnRfVHlwZXNdLnhtbFBLAQIt&#10;ABQABgAIAAAAIQA4/SH/1gAAAJQBAAALAAAAAAAAAAAAAAAAAC8BAABfcmVscy8ucmVsc1BLAQIt&#10;ABQABgAIAAAAIQAOgtzU5AMAAKUMAAAOAAAAAAAAAAAAAAAAAC4CAABkcnMvZTJvRG9jLnhtbFBL&#10;AQItABQABgAIAAAAIQBbO/Ru4QAAAAoBAAAPAAAAAAAAAAAAAAAAAD4GAABkcnMvZG93bnJldi54&#10;bWxQSwUGAAAAAAQABADzAAAATAcAAAAA&#10;">
                <v:shape id="Cube 23697576" o:spid="_x0000_s1027" type="#_x0000_t16" style="position:absolute;top:17166;width:8185;height:7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rJ5yAAAAOEAAAAPAAAAZHJzL2Rvd25yZXYueG1sRI9BS8NA&#10;FITvgv9heQVvdtNUkzZ2W4yg9Nq00Osj+0xCs2/D7prEf+8KgsdhZr5hdofZ9GIk5zvLClbLBARx&#10;bXXHjYLL+f1xA8IHZI29ZVLwTR4O+/u7HRbaTnyisQqNiBD2BSpoQxgKKX3dkkG/tANx9D6tMxii&#10;dI3UDqcIN71MkySTBjuOCy0O9NZSfau+jIKPdeimtLyOT1jlx1W5Pbn+Wir1sJhfX0AEmsN/+K99&#10;1ArSdbbNn/MMfh/FNyD3PwAAAP//AwBQSwECLQAUAAYACAAAACEA2+H2y+4AAACFAQAAEwAAAAAA&#10;AAAAAAAAAAAAAAAAW0NvbnRlbnRfVHlwZXNdLnhtbFBLAQItABQABgAIAAAAIQBa9CxbvwAAABUB&#10;AAALAAAAAAAAAAAAAAAAAB8BAABfcmVscy8ucmVsc1BLAQItABQABgAIAAAAIQA8BrJ5yAAAAOEA&#10;AAAPAAAAAAAAAAAAAAAAAAcCAABkcnMvZG93bnJldi54bWxQSwUGAAAAAAMAAwC3AAAA/AIAAAAA&#10;" adj="6098" filled="f" strokecolor="windowText" strokeweight="2pt"/>
                <v:group id="Groupe 23697577" o:spid="_x0000_s1028" style="position:absolute;left:3968;width:15803;height:18157" coordsize="15804,1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X4ygAAAOEAAAAPAAAAZHJzL2Rvd25yZXYueG1sRI9Ba8JA&#10;FITvhf6H5RW81U0UTU1dRUSlBxHUgvT2yD6TYPZtyK5J/PduodDjMDPfMPNlbyrRUuNKywriYQSC&#10;OLO65FzB93n7/gHCeWSNlWVS8CAHy8XryxxTbTs+UnvyuQgQdikqKLyvUyldVpBBN7Q1cfCutjHo&#10;g2xyqRvsAtxUchRFU2mw5LBQYE3rgrLb6W4U7DrsVuN40+5v1/Xj5zw5XPYxKTV461efIDz1/j/8&#10;1/7SCkbj6SyZJAn8PgpvQC6eAAAA//8DAFBLAQItABQABgAIAAAAIQDb4fbL7gAAAIUBAAATAAAA&#10;AAAAAAAAAAAAAAAAAABbQ29udGVudF9UeXBlc10ueG1sUEsBAi0AFAAGAAgAAAAhAFr0LFu/AAAA&#10;FQEAAAsAAAAAAAAAAAAAAAAAHwEAAF9yZWxzLy5yZWxzUEsBAi0AFAAGAAgAAAAhABTa9fjKAAAA&#10;4QAAAA8AAAAAAAAAAAAAAAAABwIAAGRycy9kb3ducmV2LnhtbFBLBQYAAAAAAwADALcAAAD+AgAA&#10;AAA=&#10;">
                  <v:line id="Connecteur droit 23697578" o:spid="_x0000_s1029" style="position:absolute;visibility:visible;mso-wrap-style:square" from="0,8413" to="0,18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wAIxgAAAOEAAAAPAAAAZHJzL2Rvd25yZXYueG1sRE89b8Iw&#10;EN0r8R+sQ2IrDqAmNGAQLUV0BFoqxlN8JBHxOYoNCf8eD0gdn973fNmZStyocaVlBaNhBII4s7rk&#10;XMHvz+Z1CsJ5ZI2VZVJwJwfLRe9ljqm2Le/pdvC5CCHsUlRQeF+nUrqsIINuaGviwJ1tY9AH2ORS&#10;N9iGcFPJcRTF0mDJoaHAmj4Lyi6Hq1GgP05HWX7dt9NYH/9OLlnt5LpVatDvVjMQnjr/L366v7WC&#10;8SR+T96SMDk8Cm9ALh4AAAD//wMAUEsBAi0AFAAGAAgAAAAhANvh9svuAAAAhQEAABMAAAAAAAAA&#10;AAAAAAAAAAAAAFtDb250ZW50X1R5cGVzXS54bWxQSwECLQAUAAYACAAAACEAWvQsW78AAAAVAQAA&#10;CwAAAAAAAAAAAAAAAAAfAQAAX3JlbHMvLnJlbHNQSwECLQAUAAYACAAAACEAz+sACMYAAADhAAAA&#10;DwAAAAAAAAAAAAAAAAAHAgAAZHJzL2Rvd25yZXYueG1sUEsFBgAAAAADAAMAtwAAAPoCAAAAAA==&#10;" strokecolor="windowText" strokeweight="2pt"/>
                  <v:shape id="Arc 23697579" o:spid="_x0000_s1030" style="position:absolute;left:-303;top:607;width:16713;height:15500;rotation:-3269074fd;visibility:visible;mso-wrap-style:square;v-text-anchor:middle" coordsize="1671320,1550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oGKygAAAOEAAAAPAAAAZHJzL2Rvd25yZXYueG1sRI9Ba8JA&#10;FITvBf/D8gQvpW5Uqt3UVUQQcxGqlvb6mn1Ngtm3Ibtq2l/vCoUeh5n5hpkvO1uLC7W+cqxhNExA&#10;EOfOVFxoeD9unl5A+IBssHZMGn7Iw3LRe5hjatyV93Q5hEJECPsUNZQhNKmUPi/Joh+6hjh63661&#10;GKJsC2lavEa4reU4SabSYsVxocSG1iXlp8PZavj8WqnHndwpZd/c5lxvsw/zm2k96HerVxCBuvAf&#10;/mtnRsN4MlWz55mC+6P4BuTiBgAA//8DAFBLAQItABQABgAIAAAAIQDb4fbL7gAAAIUBAAATAAAA&#10;AAAAAAAAAAAAAAAAAABbQ29udGVudF9UeXBlc10ueG1sUEsBAi0AFAAGAAgAAAAhAFr0LFu/AAAA&#10;FQEAAAsAAAAAAAAAAAAAAAAAHwEAAF9yZWxzLy5yZWxzUEsBAi0AFAAGAAgAAAAhABfygYrKAAAA&#10;4QAAAA8AAAAAAAAAAAAAAAAABwIAAGRycy9kb3ducmV2LnhtbFBLBQYAAAAAAwADALcAAAD+AgAA&#10;AAA=&#10;" path="m304235,176903nsc457446,59815,650600,-2861,849101,100l835660,775018,304235,176903xem304235,176903nfc457446,59815,650600,-2861,849101,100e" filled="f" strokecolor="windowText" strokeweight="2pt">
                    <v:path arrowok="t" o:connecttype="custom" o:connectlocs="304235,176903;849101,100" o:connectangles="0,0"/>
                  </v:shape>
                </v:group>
              </v:group>
            </w:pict>
          </mc:Fallback>
        </mc:AlternateContent>
      </w:r>
      <w:r w:rsidR="003955A7" w:rsidRPr="00DF7FC2">
        <w:rPr>
          <w:rFonts w:ascii="Arial" w:hAnsi="Arial" w:cs="Arial"/>
          <w:bCs/>
          <w:noProof/>
          <w:highlight w:val="yellow"/>
          <w:lang w:val="bg-BG" w:eastAsia="bg-BG"/>
        </w:rPr>
        <mc:AlternateContent>
          <mc:Choice Requires="wps">
            <w:drawing>
              <wp:anchor distT="0" distB="0" distL="114300" distR="114300" simplePos="0" relativeHeight="252068352" behindDoc="0" locked="0" layoutInCell="1" allowOverlap="1" wp14:anchorId="78C9629E" wp14:editId="35A77D30">
                <wp:simplePos x="0" y="0"/>
                <wp:positionH relativeFrom="column">
                  <wp:posOffset>2874070</wp:posOffset>
                </wp:positionH>
                <wp:positionV relativeFrom="paragraph">
                  <wp:posOffset>166610</wp:posOffset>
                </wp:positionV>
                <wp:extent cx="0" cy="207219"/>
                <wp:effectExtent l="76200" t="0" r="57150" b="59690"/>
                <wp:wrapNone/>
                <wp:docPr id="23696895" name="Connecteur droit avec flèche 23696895"/>
                <wp:cNvGraphicFramePr/>
                <a:graphic xmlns:a="http://schemas.openxmlformats.org/drawingml/2006/main">
                  <a:graphicData uri="http://schemas.microsoft.com/office/word/2010/wordprocessingShape">
                    <wps:wsp>
                      <wps:cNvCnPr/>
                      <wps:spPr>
                        <a:xfrm>
                          <a:off x="0" y="0"/>
                          <a:ext cx="0" cy="2072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75FB90" id="Connecteur droit avec flèche 23696895" o:spid="_x0000_s1026" type="#_x0000_t32" style="position:absolute;margin-left:226.3pt;margin-top:13.1pt;width:0;height:16.3pt;z-index:25206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wpyyAEAAP0DAAAOAAAAZHJzL2Uyb0RvYy54bWysU8uO3CAQvEfKPyDfM7bnkMdoPHuYzeYS&#10;Jask+wEsbmwkoBF0xvbfB7DHzkuRstpL20BXV1fRHG9Go9kFfFBom6LeVQUDK7BVtmuKh293r94W&#10;LBC3LddooSkmCMXN6eWL4+AOsMcedQuexSI2HAbXFD2RO5RlED0YHnbowMZDid5wikvfla3nQ6xu&#10;dLmvqtflgL51HgWEEHdv58PilOtLCYI+SxmAmG6K2Bvl6HN8TLE8Hfmh89z1Sixt8Cd0YbiykXQt&#10;dcuJs+9e/VHKKOExoKSdQFOilEpA1hDV1NVvar723EHWEs0JbrUpPF9Z8elytvc+2jC4cAju3icV&#10;o/QmfWN/bMxmTatZMBIT86aIu/vqzb5+l3wsN5zzgT4AGpZ+miKQ56rr6YzWxhtBX2ev+OVjoBl4&#10;BSRSbVMMqFV7p7TOizQOcNaeXXi8SBrrhfCXLOJKv7cto8nFSSOvuO00LJmparlpzH80aZgZv4Bk&#10;qo2q5s7y+G18XAiwdOXUNmYnmIzdrcAqS/oncMlPUMij+T/gFZGZ0dIKNsqi/xv7ZpOc868OzLqT&#10;BY/YTvn2szVxxvI1Lu8hDfHP6wzfXu3pBwAAAP//AwBQSwMEFAAGAAgAAAAhAFBzqMjeAAAACQEA&#10;AA8AAABkcnMvZG93bnJldi54bWxMj8FOwzAMhu9IvENkJG4sJWKlK3WngcQQl02MiXPWmLaicaom&#10;3QpPTxAHONr+9Pv7i+VkO3GkwbeOEa5nCQjiypmWa4T96+NVBsIHzUZ3jgnhkzwsy/OzQufGnfiF&#10;jrtQixjCPtcITQh9LqWvGrLaz1xPHG/vbrA6xHGopRn0KYbbTqokSaXVLccPje7poaHqYzdahNsn&#10;t2k3i2mraFTr1fbr7f65WyNeXkyrOxCBpvAHw49+VIcyOh3cyMaLDuFmrtKIIqhUgYjA7+KAMM8y&#10;kGUh/zcovwEAAP//AwBQSwECLQAUAAYACAAAACEAtoM4kv4AAADhAQAAEwAAAAAAAAAAAAAAAAAA&#10;AAAAW0NvbnRlbnRfVHlwZXNdLnhtbFBLAQItABQABgAIAAAAIQA4/SH/1gAAAJQBAAALAAAAAAAA&#10;AAAAAAAAAC8BAABfcmVscy8ucmVsc1BLAQItABQABgAIAAAAIQAX9wpyyAEAAP0DAAAOAAAAAAAA&#10;AAAAAAAAAC4CAABkcnMvZTJvRG9jLnhtbFBLAQItABQABgAIAAAAIQBQc6jI3gAAAAkBAAAPAAAA&#10;AAAAAAAAAAAAACIEAABkcnMvZG93bnJldi54bWxQSwUGAAAAAAQABADzAAAALQUAAAAA&#10;" strokecolor="black [3213]">
                <v:stroke endarrow="block"/>
              </v:shape>
            </w:pict>
          </mc:Fallback>
        </mc:AlternateContent>
      </w:r>
    </w:p>
    <w:p w14:paraId="78C953B6" w14:textId="77777777" w:rsidR="0057174F" w:rsidRPr="00DF7FC2" w:rsidRDefault="0057174F" w:rsidP="00767749">
      <w:pPr>
        <w:jc w:val="both"/>
        <w:rPr>
          <w:rFonts w:ascii="Arial" w:hAnsi="Arial" w:cs="Arial"/>
          <w:bCs/>
          <w:highlight w:val="yellow"/>
          <w:lang w:val="en-GB"/>
        </w:rPr>
      </w:pPr>
    </w:p>
    <w:p w14:paraId="78C953B7" w14:textId="77777777" w:rsidR="0057174F" w:rsidRPr="00DF7FC2" w:rsidRDefault="0063463F" w:rsidP="00767749">
      <w:pPr>
        <w:jc w:val="both"/>
        <w:rPr>
          <w:rFonts w:ascii="Arial" w:hAnsi="Arial" w:cs="Arial"/>
          <w:bCs/>
          <w:highlight w:val="yellow"/>
          <w:lang w:val="en-GB"/>
        </w:rPr>
      </w:pPr>
      <w:r w:rsidRPr="00DF7FC2">
        <w:rPr>
          <w:rFonts w:ascii="Arial" w:hAnsi="Arial" w:cs="Arial"/>
          <w:bCs/>
          <w:noProof/>
          <w:highlight w:val="yellow"/>
          <w:lang w:val="bg-BG" w:eastAsia="bg-BG"/>
        </w:rPr>
        <mc:AlternateContent>
          <mc:Choice Requires="wps">
            <w:drawing>
              <wp:anchor distT="0" distB="0" distL="114300" distR="114300" simplePos="0" relativeHeight="252090880" behindDoc="0" locked="0" layoutInCell="1" allowOverlap="1" wp14:anchorId="78C962A0" wp14:editId="757A5DCC">
                <wp:simplePos x="0" y="0"/>
                <wp:positionH relativeFrom="column">
                  <wp:posOffset>4872279</wp:posOffset>
                </wp:positionH>
                <wp:positionV relativeFrom="paragraph">
                  <wp:posOffset>99165</wp:posOffset>
                </wp:positionV>
                <wp:extent cx="344969" cy="544127"/>
                <wp:effectExtent l="0" t="0" r="17145" b="27940"/>
                <wp:wrapNone/>
                <wp:docPr id="23697581" name="Cube 23697581"/>
                <wp:cNvGraphicFramePr/>
                <a:graphic xmlns:a="http://schemas.openxmlformats.org/drawingml/2006/main">
                  <a:graphicData uri="http://schemas.microsoft.com/office/word/2010/wordprocessingShape">
                    <wps:wsp>
                      <wps:cNvSpPr/>
                      <wps:spPr>
                        <a:xfrm>
                          <a:off x="0" y="0"/>
                          <a:ext cx="344969" cy="544127"/>
                        </a:xfrm>
                        <a:prstGeom prst="cube">
                          <a:avLst>
                            <a:gd name="adj" fmla="val 51420"/>
                          </a:avLst>
                        </a:prstGeom>
                        <a:solidFill>
                          <a:srgbClr val="FF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7AAA9D" id="Cube 23697581" o:spid="_x0000_s1026" type="#_x0000_t16" style="position:absolute;margin-left:383.65pt;margin-top:7.8pt;width:27.15pt;height:42.85pt;z-index:25209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iLvdAIAAPMEAAAOAAAAZHJzL2Uyb0RvYy54bWysVMFu2zAMvQ/YPwi6r04yp12DOkXQIsOA&#10;og3QDj0zshR7kERNUuJkXz9KdpN262mYDzJlUo/k06OvrvdGs530oUVb8fHZiDNpBdat3VT8+9Py&#10;0xfOQgRbg0YrK36QgV/PP3646txMTrBBXUvPCMSGWecq3sToZkURRCMNhDN00pJToTcQaes3Re2h&#10;I3Sji8lodF506GvnUcgQ6Ott7+TzjK+UFPFBqSAj0xWn2mJefV7XaS3mVzDbeHBNK4Yy4B+qMNBa&#10;SnqEuoUIbOvbv6BMKzwGVPFMoClQqVbI3AN1Mx790c1jA07mXoic4I40hf8HK+53j27liYbOhVkg&#10;M3WxV96kN9XH9pmsw5EsuY9M0MfPZXl5fsmZINe0LMeTi0RmcTrsfIhfJRqWjIqL7Tr1AjPY3YWY&#10;uaqZBUOigPoHZ8poYn4Hmk3H5STfDIENwWS9wKWTAXVbL1ut88Zv1jfaMzpa8eVyRM9QyZswbVlX&#10;8cm0JDcTQFpTGiKZxtUVD3bDGegNiVhEn+t8czocwjEHya/G7omI4ExDiOQgdvLzXuJU+C2Epi8w&#10;ow5h2qb6ZZYpcZLoO91CstZYH1aeeex1G5xYtoR2R0lX4IkuaoWGLz7QojRSfzhYnDXof733PcWT&#10;fsjLWUfCp95/bsFL6uWbJWVdjssyTUrelNMLugrmX3vWrz12a26QeB/TmDuRzRQf9YupPJpnmtFF&#10;ykousIJy9ywPm5vYDyRNuZCLRQ6j6XAQ7+yjEwk88ZR4fNo/g3eDoiLdwD2+DMmglV6Dp9h00uJi&#10;G1G1R4Z7Xge6abKyboe/QBrd1/scdfpXzX8DAAD//wMAUEsDBBQABgAIAAAAIQD/Wfgi3gAAAAoB&#10;AAAPAAAAZHJzL2Rvd25yZXYueG1sTI9BT4NAEIXvJv6HzZh4swslpYgsjSFpL9qD6A9Y2BGI7Cxh&#10;twX/veNJbzPzXt58rzisdhRXnP3gSEG8iUAgtc4M1Cn4eD8+ZCB80GT06AgVfKOHQ3l7U+jcuIXe&#10;8FqHTnAI+Vwr6EOYcil926PVfuMmJNY+3Wx14HXupJn1wuF2lNsoSqXVA/GHXk9Y9dh+1RerIGmO&#10;j7vz62Kyeq2qeMlOL+fzSan7u/X5CUTANfyZ4Ref0aFkpsZdyHgxKtin+4StLOxSEGzItjEPDR+i&#10;OAFZFvJ/hfIHAAD//wMAUEsBAi0AFAAGAAgAAAAhALaDOJL+AAAA4QEAABMAAAAAAAAAAAAAAAAA&#10;AAAAAFtDb250ZW50X1R5cGVzXS54bWxQSwECLQAUAAYACAAAACEAOP0h/9YAAACUAQAACwAAAAAA&#10;AAAAAAAAAAAvAQAAX3JlbHMvLnJlbHNQSwECLQAUAAYACAAAACEAsjIi73QCAADzBAAADgAAAAAA&#10;AAAAAAAAAAAuAgAAZHJzL2Uyb0RvYy54bWxQSwECLQAUAAYACAAAACEA/1n4It4AAAAKAQAADwAA&#10;AAAAAAAAAAAAAADOBAAAZHJzL2Rvd25yZXYueG1sUEsFBgAAAAAEAAQA8wAAANkFAAAAAA==&#10;" adj="11107" fillcolor="red" strokecolor="windowText" strokeweight="2pt"/>
            </w:pict>
          </mc:Fallback>
        </mc:AlternateContent>
      </w:r>
      <w:r w:rsidR="003955A7" w:rsidRPr="00DF7FC2">
        <w:rPr>
          <w:rFonts w:ascii="Arial" w:hAnsi="Arial" w:cs="Arial"/>
          <w:bCs/>
          <w:noProof/>
          <w:highlight w:val="yellow"/>
          <w:lang w:val="bg-BG" w:eastAsia="bg-BG"/>
        </w:rPr>
        <mc:AlternateContent>
          <mc:Choice Requires="wps">
            <w:drawing>
              <wp:anchor distT="0" distB="0" distL="114300" distR="114300" simplePos="0" relativeHeight="252081664" behindDoc="0" locked="0" layoutInCell="1" allowOverlap="1" wp14:anchorId="78C962A2" wp14:editId="726D4043">
                <wp:simplePos x="0" y="0"/>
                <wp:positionH relativeFrom="column">
                  <wp:posOffset>147378</wp:posOffset>
                </wp:positionH>
                <wp:positionV relativeFrom="paragraph">
                  <wp:posOffset>23343</wp:posOffset>
                </wp:positionV>
                <wp:extent cx="936924" cy="260521"/>
                <wp:effectExtent l="0" t="0" r="0" b="6350"/>
                <wp:wrapNone/>
                <wp:docPr id="236975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924" cy="260521"/>
                        </a:xfrm>
                        <a:prstGeom prst="rect">
                          <a:avLst/>
                        </a:prstGeom>
                        <a:noFill/>
                        <a:ln w="9525">
                          <a:noFill/>
                          <a:miter lim="800000"/>
                          <a:headEnd/>
                          <a:tailEnd/>
                        </a:ln>
                      </wps:spPr>
                      <wps:txbx>
                        <w:txbxContent>
                          <w:p w14:paraId="78C963F1" w14:textId="77777777" w:rsidR="002627D0" w:rsidRPr="003955A7" w:rsidRDefault="002627D0" w:rsidP="0057174F">
                            <w:pPr>
                              <w:rPr>
                                <w:rFonts w:asciiTheme="majorHAnsi" w:hAnsiTheme="majorHAnsi" w:cstheme="majorHAnsi"/>
                              </w:rPr>
                            </w:pPr>
                            <w:r w:rsidRPr="003955A7">
                              <w:rPr>
                                <w:rFonts w:asciiTheme="majorHAnsi" w:hAnsiTheme="majorHAnsi" w:cstheme="majorHAnsi"/>
                              </w:rPr>
                              <w:t>LS Line</w:t>
                            </w:r>
                          </w:p>
                        </w:txbxContent>
                      </wps:txbx>
                      <wps:bodyPr rot="0" vert="horz" wrap="square" lIns="91440" tIns="45720" rIns="91440" bIns="45720" anchor="t" anchorCtr="0">
                        <a:noAutofit/>
                      </wps:bodyPr>
                    </wps:wsp>
                  </a:graphicData>
                </a:graphic>
              </wp:anchor>
            </w:drawing>
          </mc:Choice>
          <mc:Fallback>
            <w:pict>
              <v:shape w14:anchorId="78C962A2" id="_x0000_s1195" type="#_x0000_t202" style="position:absolute;left:0;text-align:left;margin-left:11.6pt;margin-top:1.85pt;width:73.75pt;height:20.5pt;z-index:25208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3X+gEAANQDAAAOAAAAZHJzL2Uyb0RvYy54bWysU9uO2yAQfa/Uf0C8N3bcJN1YcVbb3W5V&#10;aXuRtv0AAjhGBYYCiZ1+/Q7Ym43at6p+QAxjzsw5c9hcD0aTo/RBgW3ofFZSIi0Hoey+oT++37+5&#10;oiREZgXTYGVDTzLQ6+3rV5ve1bKCDrSQniCIDXXvGtrF6OqiCLyThoUZOGkx2YI3LGLo94XwrEd0&#10;o4uqLFdFD144D1yGgKd3Y5JuM37bSh6/tm2QkeiGYm8xrz6vu7QW2w2r9565TvGpDfYPXRimLBY9&#10;Q92xyMjBq7+gjOIeArRxxsEU0LaKy8wB2czLP9g8dszJzAXFCe4sU/h/sPzL8dF98yQO72HAAWYS&#10;wT0A/xmIhduO2b288R76TjKBhedJsqJ3oZ6uJqlDHRLIrv8MAofMDhEy0NB6k1RBngTRcQCns+hy&#10;iITj4frtal0tKOGYqlblshorsPr5svMhfpRgSNo01ONMMzg7PoSYmmH18y+ploV7pXWeq7akxwLL&#10;apkvXGSMimg7rUxDr8r0jUZIHD9YkS9HpvS4xwLaTqQTz5FxHHYDUQLxc8NJhB2IE8rgYbQZPgvc&#10;dOB/U9KjxRoafh2Yl5ToTxalXM8Xi+TJHCyW7yoM/GVmd5lhliNUQyMl4/Y2Zh+PnG9Q8lZlOV46&#10;mXpG62SVJpsnb17G+a+Xx7h9AgAA//8DAFBLAwQUAAYACAAAACEAAlQNCtsAAAAHAQAADwAAAGRy&#10;cy9kb3ducmV2LnhtbEyOwU7DMBBE70j8g7VI3KhNGkgbsqkqEFcQBSr15sbbJGq8jmK3CX+Pe4Lb&#10;jGY084rVZDtxpsG3jhHuZwoEceVMyzXC1+fr3QKED5qN7hwTwg95WJXXV4XOjRv5g86bUIs4wj7X&#10;CE0IfS6lrxqy2s9cTxyzgxusDtEOtTSDHuO47WSi1KO0uuX40OienhuqjpuTRfh+O+y2qXqvX+xD&#10;P7pJSbZLiXh7M62fQASawl8ZLvgRHcrItHcnNl50CMk8iU2EeQbiEmcqij1CmmYgy0L+5y9/AQAA&#10;//8DAFBLAQItABQABgAIAAAAIQC2gziS/gAAAOEBAAATAAAAAAAAAAAAAAAAAAAAAABbQ29udGVu&#10;dF9UeXBlc10ueG1sUEsBAi0AFAAGAAgAAAAhADj9If/WAAAAlAEAAAsAAAAAAAAAAAAAAAAALwEA&#10;AF9yZWxzLy5yZWxzUEsBAi0AFAAGAAgAAAAhABM2Hdf6AQAA1AMAAA4AAAAAAAAAAAAAAAAALgIA&#10;AGRycy9lMm9Eb2MueG1sUEsBAi0AFAAGAAgAAAAhAAJUDQrbAAAABwEAAA8AAAAAAAAAAAAAAAAA&#10;VAQAAGRycy9kb3ducmV2LnhtbFBLBQYAAAAABAAEAPMAAABcBQAAAAA=&#10;" filled="f" stroked="f">
                <v:textbox>
                  <w:txbxContent>
                    <w:p w14:paraId="78C963F1" w14:textId="77777777" w:rsidR="002627D0" w:rsidRPr="003955A7" w:rsidRDefault="002627D0" w:rsidP="0057174F">
                      <w:pPr>
                        <w:rPr>
                          <w:rFonts w:asciiTheme="majorHAnsi" w:hAnsiTheme="majorHAnsi" w:cstheme="majorHAnsi"/>
                        </w:rPr>
                      </w:pPr>
                      <w:r w:rsidRPr="003955A7">
                        <w:rPr>
                          <w:rFonts w:asciiTheme="majorHAnsi" w:hAnsiTheme="majorHAnsi" w:cstheme="majorHAnsi"/>
                        </w:rPr>
                        <w:t>LS Line</w:t>
                      </w:r>
                    </w:p>
                  </w:txbxContent>
                </v:textbox>
              </v:shape>
            </w:pict>
          </mc:Fallback>
        </mc:AlternateContent>
      </w:r>
    </w:p>
    <w:p w14:paraId="78C953B8" w14:textId="77777777" w:rsidR="0057174F" w:rsidRPr="00DF7FC2" w:rsidRDefault="0057174F" w:rsidP="00767749">
      <w:pPr>
        <w:jc w:val="both"/>
        <w:rPr>
          <w:rFonts w:ascii="Arial" w:hAnsi="Arial" w:cs="Arial"/>
          <w:bCs/>
          <w:highlight w:val="yellow"/>
          <w:lang w:val="en-GB"/>
        </w:rPr>
      </w:pPr>
    </w:p>
    <w:p w14:paraId="78C953B9" w14:textId="77777777" w:rsidR="0057174F" w:rsidRPr="00DF7FC2" w:rsidRDefault="0063463F" w:rsidP="00767749">
      <w:pPr>
        <w:jc w:val="both"/>
        <w:rPr>
          <w:rFonts w:ascii="Arial" w:hAnsi="Arial" w:cs="Arial"/>
          <w:bCs/>
          <w:highlight w:val="yellow"/>
          <w:lang w:val="en-GB"/>
        </w:rPr>
      </w:pPr>
      <w:r w:rsidRPr="00DF7FC2">
        <w:rPr>
          <w:rFonts w:ascii="Arial" w:hAnsi="Arial" w:cs="Arial"/>
          <w:bCs/>
          <w:noProof/>
          <w:highlight w:val="yellow"/>
          <w:lang w:val="bg-BG" w:eastAsia="bg-BG"/>
        </w:rPr>
        <mc:AlternateContent>
          <mc:Choice Requires="wps">
            <w:drawing>
              <wp:anchor distT="0" distB="0" distL="114300" distR="114300" simplePos="0" relativeHeight="252082688" behindDoc="0" locked="0" layoutInCell="1" allowOverlap="1" wp14:anchorId="78C962A4" wp14:editId="64472C92">
                <wp:simplePos x="0" y="0"/>
                <wp:positionH relativeFrom="column">
                  <wp:posOffset>750949</wp:posOffset>
                </wp:positionH>
                <wp:positionV relativeFrom="paragraph">
                  <wp:posOffset>52566</wp:posOffset>
                </wp:positionV>
                <wp:extent cx="4757926" cy="0"/>
                <wp:effectExtent l="0" t="0" r="24130" b="19050"/>
                <wp:wrapNone/>
                <wp:docPr id="23697567" name="Connecteur droit 23697567"/>
                <wp:cNvGraphicFramePr/>
                <a:graphic xmlns:a="http://schemas.openxmlformats.org/drawingml/2006/main">
                  <a:graphicData uri="http://schemas.microsoft.com/office/word/2010/wordprocessingShape">
                    <wps:wsp>
                      <wps:cNvCnPr/>
                      <wps:spPr>
                        <a:xfrm>
                          <a:off x="0" y="0"/>
                          <a:ext cx="4757926" cy="0"/>
                        </a:xfrm>
                        <a:prstGeom prst="line">
                          <a:avLst/>
                        </a:prstGeom>
                        <a:noFill/>
                        <a:ln w="12700" cap="flat" cmpd="sng" algn="ctr">
                          <a:solidFill>
                            <a:sysClr val="windowText" lastClr="000000"/>
                          </a:solidFill>
                          <a:prstDash val="dashDot"/>
                        </a:ln>
                        <a:effectLst/>
                      </wps:spPr>
                      <wps:bodyPr/>
                    </wps:wsp>
                  </a:graphicData>
                </a:graphic>
              </wp:anchor>
            </w:drawing>
          </mc:Choice>
          <mc:Fallback>
            <w:pict>
              <v:line w14:anchorId="54961FD8" id="Connecteur droit 23697567" o:spid="_x0000_s1026" style="position:absolute;z-index:252082688;visibility:visible;mso-wrap-style:square;mso-wrap-distance-left:9pt;mso-wrap-distance-top:0;mso-wrap-distance-right:9pt;mso-wrap-distance-bottom:0;mso-position-horizontal:absolute;mso-position-horizontal-relative:text;mso-position-vertical:absolute;mso-position-vertical-relative:text" from="59.15pt,4.15pt" to="433.8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PFMqwEAAEUDAAAOAAAAZHJzL2Uyb0RvYy54bWysUk1vEzEQvSPxHyzfyW4jaGCVTQ+NygVB&#10;JcoPmPpj15LtsTwmm/x7xm6aFrgh9uAdezzP89687c0xeHEwmRzGUV6teilMVKhdnEb54+Hu3Ucp&#10;qEDU4DGaUZ4MyZvd2zfbJQ1mjTN6bbJgkEjDkkY5l5KGriM1mwC0wmQiJy3mAIW3eep0hoXRg+/W&#10;fX/dLZh1yqgMEZ/un5Jy1/CtNap8s5ZMEX6U3Ftpa27rY1273RaGKUOanTq3Af/QRQAX+dEL1B4K&#10;iJ/Z/QUVnMpIaMtKYejQWqdM48Bsrvo/2HyfIZnGhcWhdJGJ/h+s+nq4jfeZZVgSDZTuc2VxtDnU&#10;P/cnjk2s00UscyxC8eH7zYfNp/W1FOo5170Upkzls8EgajBK72LlAQMcvlDhx/jq85V6HPHOed9m&#10;4aNY2EjrTc/jUsCWsB4KhyHpUVKcpAA/sddUyQ2S0DtdyysQnejWZ3EAHje7ROPywP1K4YEKJ5hE&#10;++rYuYXfSms/e6D5qVhztMdyvuhjBTfNT2cCL3LV6BH1qanY1R3PquGffVXN8HrP8Wv3734BAAD/&#10;/wMAUEsDBBQABgAIAAAAIQANODWI3QAAAAcBAAAPAAAAZHJzL2Rvd25yZXYueG1sTI7LTsMwEEX3&#10;SPyDNUhsUOuUR4hCnAoKXRUJ0bKAnRsPSUQ8jmLnQb+eKRtYjY7u1Z2TLSfbiAE7XztSsJhHIJAK&#10;Z2oqFbzt1rMEhA+ajG4coYJv9LDMT08ynRo30isO21AKHiGfagVVCG0qpS8qtNrPXYvE2afrrA6M&#10;XSlNp0cet428jKJYWl0Tf6h0i6sKi69tbxXQ+6O8WK3Hl+hh0x+en64/hs3hRqnzs+n+DkTAKfyV&#10;4ajP6pCz0971ZLxomBfJFVcVHA/nSXwbg9j/sswz+d8//wEAAP//AwBQSwECLQAUAAYACAAAACEA&#10;toM4kv4AAADhAQAAEwAAAAAAAAAAAAAAAAAAAAAAW0NvbnRlbnRfVHlwZXNdLnhtbFBLAQItABQA&#10;BgAIAAAAIQA4/SH/1gAAAJQBAAALAAAAAAAAAAAAAAAAAC8BAABfcmVscy8ucmVsc1BLAQItABQA&#10;BgAIAAAAIQBhaPFMqwEAAEUDAAAOAAAAAAAAAAAAAAAAAC4CAABkcnMvZTJvRG9jLnhtbFBLAQIt&#10;ABQABgAIAAAAIQANODWI3QAAAAcBAAAPAAAAAAAAAAAAAAAAAAUEAABkcnMvZG93bnJldi54bWxQ&#10;SwUGAAAAAAQABADzAAAADwUAAAAA&#10;" strokecolor="windowText" strokeweight="1pt">
                <v:stroke dashstyle="dashDot"/>
              </v:line>
            </w:pict>
          </mc:Fallback>
        </mc:AlternateContent>
      </w:r>
      <w:r w:rsidRPr="00DF7FC2">
        <w:rPr>
          <w:rFonts w:ascii="Arial" w:hAnsi="Arial" w:cs="Arial"/>
          <w:bCs/>
          <w:noProof/>
          <w:highlight w:val="yellow"/>
          <w:lang w:val="bg-BG" w:eastAsia="bg-BG"/>
        </w:rPr>
        <mc:AlternateContent>
          <mc:Choice Requires="wps">
            <w:drawing>
              <wp:anchor distT="0" distB="0" distL="114300" distR="114300" simplePos="0" relativeHeight="252087808" behindDoc="0" locked="0" layoutInCell="1" allowOverlap="1" wp14:anchorId="78C962A6" wp14:editId="1985BBFA">
                <wp:simplePos x="0" y="0"/>
                <wp:positionH relativeFrom="column">
                  <wp:posOffset>1946849</wp:posOffset>
                </wp:positionH>
                <wp:positionV relativeFrom="paragraph">
                  <wp:posOffset>60986</wp:posOffset>
                </wp:positionV>
                <wp:extent cx="503195" cy="0"/>
                <wp:effectExtent l="0" t="57150" r="11430" b="76200"/>
                <wp:wrapNone/>
                <wp:docPr id="23697574" name="Connecteur droit 23697574"/>
                <wp:cNvGraphicFramePr/>
                <a:graphic xmlns:a="http://schemas.openxmlformats.org/drawingml/2006/main">
                  <a:graphicData uri="http://schemas.microsoft.com/office/word/2010/wordprocessingShape">
                    <wps:wsp>
                      <wps:cNvCnPr/>
                      <wps:spPr>
                        <a:xfrm>
                          <a:off x="0" y="0"/>
                          <a:ext cx="503195" cy="0"/>
                        </a:xfrm>
                        <a:prstGeom prst="line">
                          <a:avLst/>
                        </a:prstGeom>
                        <a:noFill/>
                        <a:ln w="127000" cap="flat" cmpd="sng" algn="ctr">
                          <a:solidFill>
                            <a:sysClr val="windowText" lastClr="000000"/>
                          </a:solidFill>
                          <a:prstDash val="solid"/>
                        </a:ln>
                        <a:effectLst/>
                      </wps:spPr>
                      <wps:bodyPr/>
                    </wps:wsp>
                  </a:graphicData>
                </a:graphic>
              </wp:anchor>
            </w:drawing>
          </mc:Choice>
          <mc:Fallback>
            <w:pict>
              <v:line w14:anchorId="1A6ADEC8" id="Connecteur droit 23697574" o:spid="_x0000_s1026" style="position:absolute;z-index:252087808;visibility:visible;mso-wrap-style:square;mso-wrap-distance-left:9pt;mso-wrap-distance-top:0;mso-wrap-distance-right:9pt;mso-wrap-distance-bottom:0;mso-position-horizontal:absolute;mso-position-horizontal-relative:text;mso-position-vertical:absolute;mso-position-vertical-relative:text" from="153.3pt,4.8pt" to="192.9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5zkqAEAAEMDAAAOAAAAZHJzL2Uyb0RvYy54bWysUk1vGyEQvVfqf0Dca9au0o+V1znESi9V&#10;G6nJD5iwsIsEDGKo1/73HYjjpO2t6h7YgWEeb9687fUxeHEwmRzGQa5XnRQmahxdnAb5cH/77pMU&#10;VCCO4DGaQZ4Myevd2zfbJfVmgzP60WTBIJH6JQ1yLiX1SpGeTQBaYTKRkxZzgMLbPKkxw8LowatN&#10;131QC+YxZdSGiE/3T0m5a/jWGl2+W0umCD9I5lbamtv6WFe120I/ZUiz02ca8A8sArjIj16g9lBA&#10;/MzuL6jgdEZCW1Yag0JrnTatB+5m3f3RzY8Zkmm9sDiULjLR/4PV3w438S6zDEuintJdrl0cbQ71&#10;z/zEsYl1uohljkVoPrzq3q8/X0mhn1PqpS5lKl8MBlGDQXoXaxvQw+ErFX6Lrz5fqccRb533bRQ+&#10;ioV9tPnYdTwuDWwJ66FwGNI4SIqTFOAn9pouuWESejfW+opEJ7rxWRyAx80uGXG5Z75SeKDCCW6i&#10;fXXszOG30kpoDzQ/FbfU+ZqPFdo0N535v4hVo0ccT01DVXc8qYZ+dlW1wus9x6+9v/sFAAD//wMA&#10;UEsDBBQABgAIAAAAIQD7APro2wAAAAcBAAAPAAAAZHJzL2Rvd25yZXYueG1sTI/BTsMwEETvSPyD&#10;tUjcqANVoxDiVFAVqVeSSL068RIH4nUUu234exYucFqNZjT7ptgubhRnnMPgScH9KgGB1HkzUK+g&#10;qV/vMhAhajJ69IQKvjDAtry+KnRu/IXe8FzFXnAJhVwrsDFOuZShs+h0WPkJib13PzsdWc69NLO+&#10;cLkb5UOSpNLpgfiD1RPuLHaf1ckpqI+b4y776A97Z6rwYpt93R4apW5vlucnEBGX+BeGH3xGh5KZ&#10;Wn8iE8SoYJ2kKUcVPPJhf51teEr7q2VZyP/85TcAAAD//wMAUEsBAi0AFAAGAAgAAAAhALaDOJL+&#10;AAAA4QEAABMAAAAAAAAAAAAAAAAAAAAAAFtDb250ZW50X1R5cGVzXS54bWxQSwECLQAUAAYACAAA&#10;ACEAOP0h/9YAAACUAQAACwAAAAAAAAAAAAAAAAAvAQAAX3JlbHMvLnJlbHNQSwECLQAUAAYACAAA&#10;ACEA+xuc5KgBAABDAwAADgAAAAAAAAAAAAAAAAAuAgAAZHJzL2Uyb0RvYy54bWxQSwECLQAUAAYA&#10;CAAAACEA+wD66NsAAAAHAQAADwAAAAAAAAAAAAAAAAACBAAAZHJzL2Rvd25yZXYueG1sUEsFBgAA&#10;AAAEAAQA8wAAAAoFAAAAAA==&#10;" strokecolor="windowText" strokeweight="10pt"/>
            </w:pict>
          </mc:Fallback>
        </mc:AlternateContent>
      </w:r>
      <w:r w:rsidRPr="00DF7FC2">
        <w:rPr>
          <w:rFonts w:ascii="Arial" w:hAnsi="Arial" w:cs="Arial"/>
          <w:bCs/>
          <w:noProof/>
          <w:highlight w:val="yellow"/>
          <w:lang w:val="bg-BG" w:eastAsia="bg-BG"/>
        </w:rPr>
        <mc:AlternateContent>
          <mc:Choice Requires="wps">
            <w:drawing>
              <wp:anchor distT="0" distB="0" distL="114300" distR="114300" simplePos="0" relativeHeight="252089856" behindDoc="0" locked="0" layoutInCell="1" allowOverlap="1" wp14:anchorId="78C962A8" wp14:editId="3A891E9E">
                <wp:simplePos x="0" y="0"/>
                <wp:positionH relativeFrom="column">
                  <wp:posOffset>4598437</wp:posOffset>
                </wp:positionH>
                <wp:positionV relativeFrom="paragraph">
                  <wp:posOffset>52566</wp:posOffset>
                </wp:positionV>
                <wp:extent cx="502669" cy="0"/>
                <wp:effectExtent l="0" t="57150" r="12065" b="76200"/>
                <wp:wrapNone/>
                <wp:docPr id="23697580" name="Connecteur droit 23697580"/>
                <wp:cNvGraphicFramePr/>
                <a:graphic xmlns:a="http://schemas.openxmlformats.org/drawingml/2006/main">
                  <a:graphicData uri="http://schemas.microsoft.com/office/word/2010/wordprocessingShape">
                    <wps:wsp>
                      <wps:cNvCnPr/>
                      <wps:spPr>
                        <a:xfrm>
                          <a:off x="0" y="0"/>
                          <a:ext cx="502669" cy="0"/>
                        </a:xfrm>
                        <a:prstGeom prst="line">
                          <a:avLst/>
                        </a:prstGeom>
                        <a:noFill/>
                        <a:ln w="127000" cap="flat" cmpd="sng" algn="ctr">
                          <a:solidFill>
                            <a:sysClr val="windowText" lastClr="000000"/>
                          </a:solidFill>
                          <a:prstDash val="solid"/>
                        </a:ln>
                        <a:effectLst/>
                      </wps:spPr>
                      <wps:bodyPr/>
                    </wps:wsp>
                  </a:graphicData>
                </a:graphic>
              </wp:anchor>
            </w:drawing>
          </mc:Choice>
          <mc:Fallback>
            <w:pict>
              <v:line w14:anchorId="64CEB93F" id="Connecteur droit 23697580" o:spid="_x0000_s1026" style="position:absolute;z-index:252089856;visibility:visible;mso-wrap-style:square;mso-wrap-distance-left:9pt;mso-wrap-distance-top:0;mso-wrap-distance-right:9pt;mso-wrap-distance-bottom:0;mso-position-horizontal:absolute;mso-position-horizontal-relative:text;mso-position-vertical:absolute;mso-position-vertical-relative:text" from="362.1pt,4.15pt" to="401.7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FFRqAEAAEMDAAAOAAAAZHJzL2Uyb0RvYy54bWysUk1v2zAMvQ/YfxB0b+wGaLYZcXpo0F2G&#10;rcC6H8DqwxYgiYKoxcm/H6WmabfdhvkgU6L49Pj4trfH4MXBZHIYR3m96qUwUaF2cRrlj8f7q49S&#10;UIGowWM0ozwZkre79++2SxrMGmf02mTBIJGGJY1yLiUNXUdqNgFohclETlrMAQpv89TpDAujB9+t&#10;+37TLZh1yqgMEZ/un5Ny1/CtNap8s5ZMEX6UzK20Nbf1qa7dbgvDlCHNTp1pwD+wCOAiP3qB2kMB&#10;8TO7v6CCUxkJbVkpDB1a65RpPXA31/0f3XyfIZnWC4tD6SIT/T9Y9fVwFx8yy7AkGig95NrF0eZQ&#10;/8xPHJtYp4tY5liE4sObfr3ZfJJCvaS617qUqXw2GEQNRuldrG3AAIcvVPgtvvpypR5HvHfet1H4&#10;KBb20fpD3/O4FLAlrIfCYUh6lBQnKcBP7DVVcsMk9E7X+opEJ7rzWRyAx80u0bg8Ml8pPFDhBDfR&#10;vjp25vBbaSW0B5qfi1vqfM3HCm2am878X8Wq0RPqU9OwqzueVEM/u6pa4e2e47fe3/0CAAD//wMA&#10;UEsDBBQABgAIAAAAIQDBqTV02wAAAAcBAAAPAAAAZHJzL2Rvd25yZXYueG1sTI7BbsIwEETvlfgH&#10;a5F6K04DbaMQBwGiEtcmkbg68TYOjddRbCD9+7q90ONoRm9etplMz644us6SgOdFBAypsaqjVkBV&#10;vj8lwJyXpGRvCQV8o4NNPnvIZKrsjT7wWviWBQi5VArQ3g8p567RaKRb2AEpdJ92NNKHOLZcjfIW&#10;4KbncRS9ciM7Cg9aDrjX2HwVFyOgPL2c9sm5PR6MKtxOV4eyPlZCPM6n7RqYx8nfx/CrH9QhD061&#10;vZByrBfwFq/iMBWQLIGFPomWK2D1X+Z5xv/75z8AAAD//wMAUEsBAi0AFAAGAAgAAAAhALaDOJL+&#10;AAAA4QEAABMAAAAAAAAAAAAAAAAAAAAAAFtDb250ZW50X1R5cGVzXS54bWxQSwECLQAUAAYACAAA&#10;ACEAOP0h/9YAAACUAQAACwAAAAAAAAAAAAAAAAAvAQAAX3JlbHMvLnJlbHNQSwECLQAUAAYACAAA&#10;ACEAbtRRUagBAABDAwAADgAAAAAAAAAAAAAAAAAuAgAAZHJzL2Uyb0RvYy54bWxQSwECLQAUAAYA&#10;CAAAACEAwak1dNsAAAAHAQAADwAAAAAAAAAAAAAAAAACBAAAZHJzL2Rvd25yZXYueG1sUEsFBgAA&#10;AAAEAAQA8wAAAAoFAAAAAA==&#10;" strokecolor="windowText" strokeweight="10pt"/>
            </w:pict>
          </mc:Fallback>
        </mc:AlternateContent>
      </w:r>
      <w:r w:rsidR="003955A7" w:rsidRPr="00DF7FC2">
        <w:rPr>
          <w:rFonts w:ascii="Arial" w:hAnsi="Arial" w:cs="Arial"/>
          <w:bCs/>
          <w:noProof/>
          <w:highlight w:val="yellow"/>
          <w:lang w:val="bg-BG" w:eastAsia="bg-BG"/>
        </w:rPr>
        <mc:AlternateContent>
          <mc:Choice Requires="wps">
            <w:drawing>
              <wp:anchor distT="0" distB="0" distL="114300" distR="114300" simplePos="0" relativeHeight="252098048" behindDoc="0" locked="0" layoutInCell="1" allowOverlap="1" wp14:anchorId="78C962AA" wp14:editId="3968611A">
                <wp:simplePos x="0" y="0"/>
                <wp:positionH relativeFrom="column">
                  <wp:posOffset>3557964</wp:posOffset>
                </wp:positionH>
                <wp:positionV relativeFrom="paragraph">
                  <wp:posOffset>130767</wp:posOffset>
                </wp:positionV>
                <wp:extent cx="0" cy="745330"/>
                <wp:effectExtent l="57150" t="0" r="76200" b="55245"/>
                <wp:wrapNone/>
                <wp:docPr id="293" name="Connecteur droit avec flèche 293"/>
                <wp:cNvGraphicFramePr/>
                <a:graphic xmlns:a="http://schemas.openxmlformats.org/drawingml/2006/main">
                  <a:graphicData uri="http://schemas.microsoft.com/office/word/2010/wordprocessingShape">
                    <wps:wsp>
                      <wps:cNvCnPr/>
                      <wps:spPr>
                        <a:xfrm>
                          <a:off x="0" y="0"/>
                          <a:ext cx="0" cy="7453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049100" id="Connecteur droit avec flèche 293" o:spid="_x0000_s1026" type="#_x0000_t32" style="position:absolute;margin-left:280.15pt;margin-top:10.3pt;width:0;height:58.7pt;z-index:25209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tR2gEAAAgEAAAOAAAAZHJzL2Uyb0RvYy54bWysU02P0zAQvSPxHyzfadItH6uq6R66lAuC&#10;FQs/wHXGiSXHtsZD0/57xk43ZUEcQOTg+GPem3nP483daXDiCJhs8I1cLmopwOvQWt818tvX/atb&#10;KRIp3yoXPDTyDEnebV++2IxxDTehD64FFEzi03qMjeyJ4rqqku5hUGkRIng+NAEHRbzErmpRjcw+&#10;uOqmrt9WY8A2YtCQEu/eT4dyW/iNAU2fjUlAwjWSa6MyYhkPeay2G7XuUMXe6ksZ6h+qGJT1nHSm&#10;ulekxHe0v1ENVmNIwdBCh6EKxlgNRQOrWda/qHnsVYSihc1JcbYp/T9a/em48w/INowxrVN8wKzi&#10;ZHDIf65PnIpZ59ksOJHQ06bm3Xev36xWxcfqiouY6AOEQeRJIxOhsl1Pu+A930jAZfFKHT8m4swM&#10;fALkpM6LsZGr22Vdl7AUnG331rl8mLA77ByKo+IL3e9r/vIdMsWzMFLWvfetoHPkpiO0yncOLpHO&#10;M+Aqt8zo7GBK/gWMsC0LnIosnQhzSqU1eFrOTBydYYbLm4GXsnML/wl4ic9QKF36N+AZUTIHTzN4&#10;sD7gZNrz7HR6KtlM8U8OTLqzBYfQnksjFGu43Yqrl6eR+/nndYFfH/D2BwAAAP//AwBQSwMEFAAG&#10;AAgAAAAhAIP3i1bdAAAACgEAAA8AAABkcnMvZG93bnJldi54bWxMj8FOwzAMhu9IvENkJG4sWSeq&#10;UppOCIkDmjiw8QBpY5pC43RNtnVvPyMOcLT96ff3V+vZD+KIU+wDaVguFAikNtieOg0fu5e7AkRM&#10;hqwZAqGGM0ZY19dXlSltONE7HrepExxCsTQaXEpjKWVsHXoTF2FE4ttnmLxJPE6dtJM5cbgfZKZU&#10;Lr3piT84M+Kzw/Z7e/Aamrw477P9cvfwWqRuk30lI92b1rc389MjiIRz+oPhR5/VoWanJhzIRjFo&#10;uM/VilENmcpBMPC7aJhcFQpkXcn/FeoLAAAA//8DAFBLAQItABQABgAIAAAAIQC2gziS/gAAAOEB&#10;AAATAAAAAAAAAAAAAAAAAAAAAABbQ29udGVudF9UeXBlc10ueG1sUEsBAi0AFAAGAAgAAAAhADj9&#10;If/WAAAAlAEAAAsAAAAAAAAAAAAAAAAALwEAAF9yZWxzLy5yZWxzUEsBAi0AFAAGAAgAAAAhAIe6&#10;W1HaAQAACAQAAA4AAAAAAAAAAAAAAAAALgIAAGRycy9lMm9Eb2MueG1sUEsBAi0AFAAGAAgAAAAh&#10;AIP3i1bdAAAACgEAAA8AAAAAAAAAAAAAAAAANAQAAGRycy9kb3ducmV2LnhtbFBLBQYAAAAABAAE&#10;APMAAAA+BQAAAAA=&#10;" strokecolor="red" strokeweight="3pt">
                <v:stroke endarrow="block"/>
              </v:shape>
            </w:pict>
          </mc:Fallback>
        </mc:AlternateContent>
      </w:r>
    </w:p>
    <w:p w14:paraId="78C953BA" w14:textId="77777777" w:rsidR="0057174F" w:rsidRPr="00DF7FC2" w:rsidRDefault="0057174F" w:rsidP="00767749">
      <w:pPr>
        <w:jc w:val="both"/>
        <w:rPr>
          <w:rFonts w:ascii="Arial" w:hAnsi="Arial" w:cs="Arial"/>
          <w:bCs/>
          <w:highlight w:val="yellow"/>
          <w:lang w:val="en-GB"/>
        </w:rPr>
      </w:pPr>
    </w:p>
    <w:p w14:paraId="78C953BB" w14:textId="77777777" w:rsidR="0057174F" w:rsidRPr="00DF7FC2" w:rsidRDefault="003955A7" w:rsidP="00767749">
      <w:pPr>
        <w:jc w:val="both"/>
        <w:rPr>
          <w:rFonts w:ascii="Arial" w:hAnsi="Arial" w:cs="Arial"/>
          <w:bCs/>
          <w:highlight w:val="yellow"/>
          <w:lang w:val="en-GB"/>
        </w:rPr>
      </w:pPr>
      <w:r w:rsidRPr="00DF7FC2">
        <w:rPr>
          <w:rFonts w:ascii="Arial" w:hAnsi="Arial" w:cs="Arial"/>
          <w:bCs/>
          <w:noProof/>
          <w:highlight w:val="yellow"/>
          <w:lang w:val="bg-BG" w:eastAsia="bg-BG"/>
        </w:rPr>
        <mc:AlternateContent>
          <mc:Choice Requires="wps">
            <w:drawing>
              <wp:anchor distT="0" distB="0" distL="114300" distR="114300" simplePos="0" relativeHeight="252093952" behindDoc="0" locked="0" layoutInCell="1" allowOverlap="1" wp14:anchorId="78C962AC" wp14:editId="7461E3C8">
                <wp:simplePos x="0" y="0"/>
                <wp:positionH relativeFrom="column">
                  <wp:posOffset>4594553</wp:posOffset>
                </wp:positionH>
                <wp:positionV relativeFrom="paragraph">
                  <wp:posOffset>16469</wp:posOffset>
                </wp:positionV>
                <wp:extent cx="618756" cy="331024"/>
                <wp:effectExtent l="0" t="0" r="0" b="0"/>
                <wp:wrapNone/>
                <wp:docPr id="2369766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56" cy="331024"/>
                        </a:xfrm>
                        <a:prstGeom prst="rect">
                          <a:avLst/>
                        </a:prstGeom>
                        <a:noFill/>
                        <a:ln w="9525">
                          <a:noFill/>
                          <a:miter lim="800000"/>
                          <a:headEnd/>
                          <a:tailEnd/>
                        </a:ln>
                      </wps:spPr>
                      <wps:txbx>
                        <w:txbxContent>
                          <w:p w14:paraId="78C963F2" w14:textId="77777777" w:rsidR="002627D0" w:rsidRPr="003955A7" w:rsidRDefault="002627D0" w:rsidP="0057174F">
                            <w:pPr>
                              <w:rPr>
                                <w:rFonts w:asciiTheme="majorHAnsi" w:hAnsiTheme="majorHAnsi" w:cstheme="majorHAnsi"/>
                                <w:color w:val="FF0000"/>
                              </w:rPr>
                            </w:pPr>
                            <w:r w:rsidRPr="003955A7">
                              <w:rPr>
                                <w:rFonts w:asciiTheme="majorHAnsi" w:hAnsiTheme="majorHAnsi" w:cstheme="majorHAnsi"/>
                                <w:color w:val="FF0000"/>
                              </w:rPr>
                              <w:t>C</w:t>
                            </w:r>
                            <w:r w:rsidRPr="003955A7">
                              <w:rPr>
                                <w:rFonts w:asciiTheme="majorHAnsi" w:hAnsiTheme="majorHAnsi" w:cstheme="majorHAnsi"/>
                                <w:color w:val="FF0000"/>
                                <w:vertAlign w:val="subscript"/>
                              </w:rPr>
                              <w:t>MS</w:t>
                            </w:r>
                          </w:p>
                        </w:txbxContent>
                      </wps:txbx>
                      <wps:bodyPr rot="0" vert="horz" wrap="square" lIns="91440" tIns="45720" rIns="91440" bIns="45720" anchor="t" anchorCtr="0">
                        <a:noAutofit/>
                      </wps:bodyPr>
                    </wps:wsp>
                  </a:graphicData>
                </a:graphic>
              </wp:anchor>
            </w:drawing>
          </mc:Choice>
          <mc:Fallback>
            <w:pict>
              <v:shape w14:anchorId="78C962AC" id="_x0000_s1196" type="#_x0000_t202" style="position:absolute;left:0;text-align:left;margin-left:361.8pt;margin-top:1.3pt;width:48.7pt;height:26.05pt;z-index:25209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9eq/QEAANQDAAAOAAAAZHJzL2Uyb0RvYy54bWysU8tu2zAQvBfoPxC813rEdhzBcpAmTVEg&#10;fQBpP4CmKIsoyWVJ2pL79VlSimO0tyA6ECRXO7szO1xfD1qRg3BegqlpMcspEYZDI82upr9+3n9Y&#10;UeIDMw1TYERNj8LT6837d+veVqKEDlQjHEEQ46ve1rQLwVZZ5nknNPMzsMJgsAWnWcCj22WNYz2i&#10;a5WVeb7MenCNdcCF93h7NwbpJuG3reDhe9t6EYiqKfYW0urSuo1rtlmzaueY7SSf2mCv6EIzabDo&#10;CeqOBUb2Tv4HpSV34KENMw46g7aVXCQOyKbI/2Hz2DErEhcUx9uTTP7tYPm3w6P94UgYPsKAA0wk&#10;vH0A/tsTA7cdMztx4xz0nWANFi6iZFlvfTWlRql95SPItv8KDQ6Z7QMkoKF1OqqCPAmi4wCOJ9HF&#10;EAjHy2WxulwsKeEYurgo8nKeKrDqOdk6Hz4L0CRuaupwpgmcHR58iM2w6vmXWMvAvVQqzVUZ0tf0&#10;alEuUsJZRMuAtlNS13SVx280QuT4yTQpOTCpxj0WUGYiHXmOjMOwHYhsEL+MyVGELTRHlMHBaDN8&#10;FrjpwP2lpEeL1dT/2TMnKFFfDEp5Vczn0ZPpMF9clnhw55HteYQZjlA1DZSM29uQfDxyvkHJW5nk&#10;eOlk6hmtk1SabB69eX5Of708xs0TAAAA//8DAFBLAwQUAAYACAAAACEAPXOKLN0AAAAIAQAADwAA&#10;AGRycy9kb3ducmV2LnhtbEyPS0/DMBCE70j8B2uRuFG7oS9CNhUCcQVRHhI3N94mEfE6it0m/HuW&#10;E5xWoxnNflNsJ9+pEw2xDYwwnxlQxFVwLdcIb6+PVxtQMVl2tgtMCN8UYVuenxU2d2HkFzrtUq2k&#10;hGNuEZqU+lzrWDXkbZyFnli8Qxi8TSKHWrvBjlLuO50Zs9LetiwfGtvTfUPV1+7oEd6fDp8fC/Nc&#10;P/hlP4bJaPY3GvHyYrq7BZVoSn9h+MUXdCiFaR+O7KLqENbZ9UqiCJkc8TfZXLbtEZaLNeiy0P8H&#10;lD8AAAD//wMAUEsBAi0AFAAGAAgAAAAhALaDOJL+AAAA4QEAABMAAAAAAAAAAAAAAAAAAAAAAFtD&#10;b250ZW50X1R5cGVzXS54bWxQSwECLQAUAAYACAAAACEAOP0h/9YAAACUAQAACwAAAAAAAAAAAAAA&#10;AAAvAQAAX3JlbHMvLnJlbHNQSwECLQAUAAYACAAAACEAW8fXqv0BAADUAwAADgAAAAAAAAAAAAAA&#10;AAAuAgAAZHJzL2Uyb0RvYy54bWxQSwECLQAUAAYACAAAACEAPXOKLN0AAAAIAQAADwAAAAAAAAAA&#10;AAAAAABXBAAAZHJzL2Rvd25yZXYueG1sUEsFBgAAAAAEAAQA8wAAAGEFAAAAAA==&#10;" filled="f" stroked="f">
                <v:textbox>
                  <w:txbxContent>
                    <w:p w14:paraId="78C963F2" w14:textId="77777777" w:rsidR="002627D0" w:rsidRPr="003955A7" w:rsidRDefault="002627D0" w:rsidP="0057174F">
                      <w:pPr>
                        <w:rPr>
                          <w:rFonts w:asciiTheme="majorHAnsi" w:hAnsiTheme="majorHAnsi" w:cstheme="majorHAnsi"/>
                          <w:color w:val="FF0000"/>
                        </w:rPr>
                      </w:pPr>
                      <w:r w:rsidRPr="003955A7">
                        <w:rPr>
                          <w:rFonts w:asciiTheme="majorHAnsi" w:hAnsiTheme="majorHAnsi" w:cstheme="majorHAnsi"/>
                          <w:color w:val="FF0000"/>
                        </w:rPr>
                        <w:t>C</w:t>
                      </w:r>
                      <w:r w:rsidRPr="003955A7">
                        <w:rPr>
                          <w:rFonts w:asciiTheme="majorHAnsi" w:hAnsiTheme="majorHAnsi" w:cstheme="majorHAnsi"/>
                          <w:color w:val="FF0000"/>
                          <w:vertAlign w:val="subscript"/>
                        </w:rPr>
                        <w:t>MS</w:t>
                      </w:r>
                    </w:p>
                  </w:txbxContent>
                </v:textbox>
              </v:shape>
            </w:pict>
          </mc:Fallback>
        </mc:AlternateContent>
      </w:r>
      <w:r w:rsidRPr="00DF7FC2">
        <w:rPr>
          <w:rFonts w:ascii="Arial" w:hAnsi="Arial" w:cs="Arial"/>
          <w:bCs/>
          <w:noProof/>
          <w:highlight w:val="yellow"/>
          <w:lang w:val="bg-BG" w:eastAsia="bg-BG"/>
        </w:rPr>
        <mc:AlternateContent>
          <mc:Choice Requires="wps">
            <w:drawing>
              <wp:anchor distT="0" distB="0" distL="114300" distR="114300" simplePos="0" relativeHeight="252094976" behindDoc="0" locked="0" layoutInCell="1" allowOverlap="1" wp14:anchorId="78C962AE" wp14:editId="6A6C587B">
                <wp:simplePos x="0" y="0"/>
                <wp:positionH relativeFrom="column">
                  <wp:posOffset>3073636</wp:posOffset>
                </wp:positionH>
                <wp:positionV relativeFrom="paragraph">
                  <wp:posOffset>86972</wp:posOffset>
                </wp:positionV>
                <wp:extent cx="442589" cy="260521"/>
                <wp:effectExtent l="0" t="0" r="0" b="6350"/>
                <wp:wrapNone/>
                <wp:docPr id="236976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89" cy="260521"/>
                        </a:xfrm>
                        <a:prstGeom prst="rect">
                          <a:avLst/>
                        </a:prstGeom>
                        <a:noFill/>
                        <a:ln w="9525">
                          <a:noFill/>
                          <a:miter lim="800000"/>
                          <a:headEnd/>
                          <a:tailEnd/>
                        </a:ln>
                      </wps:spPr>
                      <wps:txbx>
                        <w:txbxContent>
                          <w:p w14:paraId="78C963F3" w14:textId="77777777" w:rsidR="002627D0" w:rsidRPr="003955A7" w:rsidRDefault="002627D0" w:rsidP="0057174F">
                            <w:pPr>
                              <w:rPr>
                                <w:rFonts w:asciiTheme="majorHAnsi" w:hAnsiTheme="majorHAnsi" w:cstheme="majorHAnsi"/>
                                <w:color w:val="FF0000"/>
                              </w:rPr>
                            </w:pPr>
                            <w:r w:rsidRPr="003955A7">
                              <w:rPr>
                                <w:rFonts w:asciiTheme="majorHAnsi" w:hAnsiTheme="majorHAnsi" w:cstheme="majorHAnsi"/>
                                <w:color w:val="FF0000"/>
                              </w:rPr>
                              <w:t>C</w:t>
                            </w:r>
                            <w:r w:rsidRPr="003955A7">
                              <w:rPr>
                                <w:rFonts w:asciiTheme="majorHAnsi" w:hAnsiTheme="majorHAnsi" w:cstheme="majorHAnsi"/>
                                <w:color w:val="FF0000"/>
                                <w:vertAlign w:val="subscript"/>
                              </w:rPr>
                              <w:t>S</w:t>
                            </w:r>
                          </w:p>
                        </w:txbxContent>
                      </wps:txbx>
                      <wps:bodyPr rot="0" vert="horz" wrap="square" lIns="91440" tIns="45720" rIns="91440" bIns="45720" anchor="t" anchorCtr="0">
                        <a:noAutofit/>
                      </wps:bodyPr>
                    </wps:wsp>
                  </a:graphicData>
                </a:graphic>
              </wp:anchor>
            </w:drawing>
          </mc:Choice>
          <mc:Fallback>
            <w:pict>
              <v:shape w14:anchorId="78C962AE" id="_x0000_s1197" type="#_x0000_t202" style="position:absolute;left:0;text-align:left;margin-left:242pt;margin-top:6.85pt;width:34.85pt;height:20.5pt;z-index:25209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HRm/AEAANQDAAAOAAAAZHJzL2Uyb0RvYy54bWysU9uO2yAQfa/Uf0C8N3ZcZ5tYcVbb3W5V&#10;aXuRtv0AjHGMCgwFEjv9+h2wNxu1b1X9gIDxnJlz5rC9HrUiR+G8BFPT5SKnRBgOrTT7mv74fv9m&#10;TYkPzLRMgRE1PQlPr3evX20HW4kCelCtcARBjK8GW9M+BFtlmee90MwvwAqDwQ6cZgGPbp+1jg2I&#10;rlVW5PlVNoBrrQMuvMfbuylIdwm/6wQPX7vOi0BUTbG3kFaX1iau2W7Lqr1jtpd8boP9QxeaSYNF&#10;z1B3LDBycPIvKC25Aw9dWHDQGXSd5CJxQDbL/A82jz2zInFBcbw9y+T/Hyz/cny03xwJ43sYcYCJ&#10;hLcPwH96YuC2Z2YvbpyDoResxcLLKFk2WF/NqVFqX/kI0gyfocUhs0OABDR2TkdVkCdBdBzA6Sy6&#10;GAPheFmWxWq9oYRjqLjKV8VUgVXPydb58FGAJnFTU4czTeDs+OBDbIZVz7/EWgbupVJprsqQoaab&#10;VbFKCRcRLQPaTkld03Uev8kIkeMH06bkwKSa9lhAmZl05DkxDmMzEtki/tuYHEVooD2hDA4mm+Gz&#10;wE0P7jclA1qspv7XgTlBifpkUMrNsiyjJ9OhXL0r8OAuI81lhBmOUDUNlEzb25B8PHG+Qck7meR4&#10;6WTuGa2TVJptHr15eU5/vTzG3RMAAAD//wMAUEsDBBQABgAIAAAAIQDF8Wk23AAAAAkBAAAPAAAA&#10;ZHJzL2Rvd25yZXYueG1sTI/NTsMwEITvSLyDtUjcqA0ktIQ4FQJxBVF+JG7beJtExOsodpvw9mxP&#10;cJvVjGa/Kdez79WBxtgFtnC5MKCI6+A6biy8vz1drEDFhOywD0wWfijCujo9KbFwYeJXOmxSo6SE&#10;Y4EW2pSGQutYt+QxLsJALN4ujB6TnGOj3YiTlPteXxlzoz12LB9aHOihpfp7s/cWPp53X5+ZeWke&#10;fT5MYTaa/a229vxsvr8DlWhOf2E44gs6VMK0DXt2UfUWslUmW5IY10tQEsjzo9iKyJagq1L/X1D9&#10;AgAA//8DAFBLAQItABQABgAIAAAAIQC2gziS/gAAAOEBAAATAAAAAAAAAAAAAAAAAAAAAABbQ29u&#10;dGVudF9UeXBlc10ueG1sUEsBAi0AFAAGAAgAAAAhADj9If/WAAAAlAEAAAsAAAAAAAAAAAAAAAAA&#10;LwEAAF9yZWxzLy5yZWxzUEsBAi0AFAAGAAgAAAAhAJekdGb8AQAA1AMAAA4AAAAAAAAAAAAAAAAA&#10;LgIAAGRycy9lMm9Eb2MueG1sUEsBAi0AFAAGAAgAAAAhAMXxaTbcAAAACQEAAA8AAAAAAAAAAAAA&#10;AAAAVgQAAGRycy9kb3ducmV2LnhtbFBLBQYAAAAABAAEAPMAAABfBQAAAAA=&#10;" filled="f" stroked="f">
                <v:textbox>
                  <w:txbxContent>
                    <w:p w14:paraId="78C963F3" w14:textId="77777777" w:rsidR="002627D0" w:rsidRPr="003955A7" w:rsidRDefault="002627D0" w:rsidP="0057174F">
                      <w:pPr>
                        <w:rPr>
                          <w:rFonts w:asciiTheme="majorHAnsi" w:hAnsiTheme="majorHAnsi" w:cstheme="majorHAnsi"/>
                          <w:color w:val="FF0000"/>
                        </w:rPr>
                      </w:pPr>
                      <w:r w:rsidRPr="003955A7">
                        <w:rPr>
                          <w:rFonts w:asciiTheme="majorHAnsi" w:hAnsiTheme="majorHAnsi" w:cstheme="majorHAnsi"/>
                          <w:color w:val="FF0000"/>
                        </w:rPr>
                        <w:t>C</w:t>
                      </w:r>
                      <w:r w:rsidRPr="003955A7">
                        <w:rPr>
                          <w:rFonts w:asciiTheme="majorHAnsi" w:hAnsiTheme="majorHAnsi" w:cstheme="majorHAnsi"/>
                          <w:color w:val="FF0000"/>
                          <w:vertAlign w:val="subscript"/>
                        </w:rPr>
                        <w:t>S</w:t>
                      </w:r>
                    </w:p>
                  </w:txbxContent>
                </v:textbox>
              </v:shape>
            </w:pict>
          </mc:Fallback>
        </mc:AlternateContent>
      </w:r>
      <w:r w:rsidRPr="00DF7FC2">
        <w:rPr>
          <w:rFonts w:ascii="Arial" w:hAnsi="Arial" w:cs="Arial"/>
          <w:bCs/>
          <w:noProof/>
          <w:highlight w:val="yellow"/>
          <w:lang w:val="bg-BG" w:eastAsia="bg-BG"/>
        </w:rPr>
        <mc:AlternateContent>
          <mc:Choice Requires="wps">
            <w:drawing>
              <wp:anchor distT="0" distB="0" distL="114300" distR="114300" simplePos="0" relativeHeight="252069376" behindDoc="0" locked="0" layoutInCell="1" allowOverlap="1" wp14:anchorId="78C962B0" wp14:editId="598B4504">
                <wp:simplePos x="0" y="0"/>
                <wp:positionH relativeFrom="column">
                  <wp:posOffset>2882952</wp:posOffset>
                </wp:positionH>
                <wp:positionV relativeFrom="paragraph">
                  <wp:posOffset>67170</wp:posOffset>
                </wp:positionV>
                <wp:extent cx="0" cy="207219"/>
                <wp:effectExtent l="76200" t="38100" r="57150" b="21590"/>
                <wp:wrapNone/>
                <wp:docPr id="288" name="Connecteur droit avec flèche 288"/>
                <wp:cNvGraphicFramePr/>
                <a:graphic xmlns:a="http://schemas.openxmlformats.org/drawingml/2006/main">
                  <a:graphicData uri="http://schemas.microsoft.com/office/word/2010/wordprocessingShape">
                    <wps:wsp>
                      <wps:cNvCnPr/>
                      <wps:spPr>
                        <a:xfrm>
                          <a:off x="0" y="0"/>
                          <a:ext cx="0" cy="207219"/>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6436A6" id="Connecteur droit avec flèche 288" o:spid="_x0000_s1026" type="#_x0000_t32" style="position:absolute;margin-left:227pt;margin-top:5.3pt;width:0;height:16.3pt;z-index:25206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TB60QEAABUEAAAOAAAAZHJzL2Uyb0RvYy54bWysU8mO1DAQvSPxD5bvdJI+sLQ6PYcehguC&#10;ETAf4LHLiSVvsotO8vfYTjphExKjuVTi5VW996p8vBmNJhcIUTnb0mZXUwKWO6Fs19KHb3ev3lIS&#10;kVnBtLPQ0gkivTm9fHEc/AH2rndaQCApiY2Hwbe0R/SHqoq8B8Piznmw6VC6YBimZegqEdiQshtd&#10;7ev6dTW4IHxwHGJMu7fzIT2V/FICx89SRkCiW5q4YYmhxMccq9ORHbrAfK/4QoM9gYVhyqaia6pb&#10;hox8D+qPVEbx4KKTuOPOVE5KxaFoSGqa+jc1X3vmoWhJ5kS/2hSfLy3/dDnb+5BsGHw8RH8fsopR&#10;BpO/iR8Zi1nTahaMSPi8ydPuvn6zb95lH6sN50PED+AMyT8tjRiY6no8O2tTR1xoilfs8jHiDLwC&#10;clFtc4xOK3GntC6LPA5w1oFcWGokjs1S8JdbPTDx3gqCk0+ThkEx22mYW4xM6e3MpllcMuRq1aa9&#10;/OGkYWbyBSRRIqmdGZex3HgwzsHilYu26XaGycR6BdZF6j+By/0MhTKy/wNeEaWys7iCjbIu/K36&#10;Zp+c718dmHVnCx6dmMpUFGvS7JX2Lu8kD/fP6wLfXvPpBwAAAP//AwBQSwMEFAAGAAgAAAAhALBE&#10;uRjbAAAACQEAAA8AAABkcnMvZG93bnJldi54bWxMj0FPwzAMhe9I/IfISFwQSxmjmkrTCSFxRozB&#10;OWu8pqJxpsTbWn49RhzYzfZ7ev5evRrDoI6Ych/JwN2sAIXURtdTZ2Dz/nK7BJXZkrNDJDQwYYZV&#10;c3lR28rFE73hcc2dkhDKlTXgmfeV1rn1GGyexT2SaLuYgmVZU6ddsicJD4OeF0Wpg+1JPni7x2eP&#10;7df6EAx8ONx89n6XpsT86rty+l7eTMZcX41Pj6AYR/43wy++oEMjTNt4IJfVYGDxsJAuLEJRghLD&#10;32Erw/0cdFPr8wbNDwAAAP//AwBQSwECLQAUAAYACAAAACEAtoM4kv4AAADhAQAAEwAAAAAAAAAA&#10;AAAAAAAAAAAAW0NvbnRlbnRfVHlwZXNdLnhtbFBLAQItABQABgAIAAAAIQA4/SH/1gAAAJQBAAAL&#10;AAAAAAAAAAAAAAAAAC8BAABfcmVscy8ucmVsc1BLAQItABQABgAIAAAAIQAFrTB60QEAABUEAAAO&#10;AAAAAAAAAAAAAAAAAC4CAABkcnMvZTJvRG9jLnhtbFBLAQItABQABgAIAAAAIQCwRLkY2wAAAAkB&#10;AAAPAAAAAAAAAAAAAAAAACsEAABkcnMvZG93bnJldi54bWxQSwUGAAAAAAQABADzAAAAMwUAAAAA&#10;" strokecolor="black [3213]">
                <v:stroke startarrow="block"/>
              </v:shape>
            </w:pict>
          </mc:Fallback>
        </mc:AlternateContent>
      </w:r>
      <w:r w:rsidRPr="00DF7FC2">
        <w:rPr>
          <w:rFonts w:ascii="Arial" w:hAnsi="Arial" w:cs="Arial"/>
          <w:bCs/>
          <w:noProof/>
          <w:highlight w:val="yellow"/>
          <w:lang w:val="bg-BG" w:eastAsia="bg-BG"/>
        </w:rPr>
        <mc:AlternateContent>
          <mc:Choice Requires="wps">
            <w:drawing>
              <wp:anchor distT="0" distB="0" distL="114300" distR="114300" simplePos="0" relativeHeight="252071424" behindDoc="0" locked="0" layoutInCell="1" allowOverlap="1" wp14:anchorId="78C962B2" wp14:editId="4EE39E97">
                <wp:simplePos x="0" y="0"/>
                <wp:positionH relativeFrom="column">
                  <wp:posOffset>3575132</wp:posOffset>
                </wp:positionH>
                <wp:positionV relativeFrom="paragraph">
                  <wp:posOffset>142951</wp:posOffset>
                </wp:positionV>
                <wp:extent cx="441940" cy="350913"/>
                <wp:effectExtent l="0" t="0" r="0" b="0"/>
                <wp:wrapNone/>
                <wp:docPr id="2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40" cy="350913"/>
                        </a:xfrm>
                        <a:prstGeom prst="rect">
                          <a:avLst/>
                        </a:prstGeom>
                        <a:noFill/>
                        <a:ln w="9525">
                          <a:noFill/>
                          <a:miter lim="800000"/>
                          <a:headEnd/>
                          <a:tailEnd/>
                        </a:ln>
                      </wps:spPr>
                      <wps:txbx>
                        <w:txbxContent>
                          <w:p w14:paraId="78C963F4" w14:textId="77777777" w:rsidR="002627D0" w:rsidRPr="003955A7" w:rsidRDefault="002627D0" w:rsidP="007226DF">
                            <w:pPr>
                              <w:rPr>
                                <w:rFonts w:asciiTheme="majorHAnsi" w:eastAsia="Times New Roman" w:hAnsiTheme="majorHAnsi" w:cstheme="majorHAnsi"/>
                                <w:color w:val="FF0000"/>
                              </w:rPr>
                            </w:pPr>
                            <w:r w:rsidRPr="003955A7">
                              <w:rPr>
                                <w:rFonts w:asciiTheme="majorHAnsi" w:eastAsia="Times New Roman" w:hAnsiTheme="majorHAnsi" w:cstheme="majorHAnsi"/>
                                <w:color w:val="FF0000"/>
                              </w:rPr>
                              <w:t xml:space="preserve">Fc </w:t>
                            </w:r>
                          </w:p>
                        </w:txbxContent>
                      </wps:txbx>
                      <wps:bodyPr rot="0" vert="horz" wrap="square" lIns="91440" tIns="45720" rIns="91440" bIns="45720" anchor="t" anchorCtr="0">
                        <a:noAutofit/>
                      </wps:bodyPr>
                    </wps:wsp>
                  </a:graphicData>
                </a:graphic>
              </wp:anchor>
            </w:drawing>
          </mc:Choice>
          <mc:Fallback>
            <w:pict>
              <v:shape w14:anchorId="78C962B2" id="_x0000_s1198" type="#_x0000_t202" style="position:absolute;left:0;text-align:left;margin-left:281.5pt;margin-top:11.25pt;width:34.8pt;height:27.65pt;z-index:25207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Np+wEAANQDAAAOAAAAZHJzL2Uyb0RvYy54bWysU9tu2zAMfR+wfxD0vthOna0x4hRduw4D&#10;ugvQ7gNkWY6FSaImKbGzry8lu2mwvg3zg0CK5iHPIbW5GrUiB+G8BFPTYpFTIgyHVppdTX8+3r27&#10;pMQHZlqmwIiaHoWnV9u3bzaDrcQSelCtcARBjK8GW9M+BFtlmee90MwvwAqDwQ6cZgFdt8taxwZE&#10;1ypb5vn7bADXWgdceI+3t1OQbhN+1wkevnedF4GommJvIZ0unU08s+2GVTvHbC/53Ab7hy40kwaL&#10;nqBuWWBk7+QrKC25Aw9dWHDQGXSd5CJxQDZF/hebh55ZkbigON6eZPL/D5Z/OzzYH46E8SOMOMBE&#10;wtt74L88MXDTM7MT187B0AvWYuEiSpYN1ldzapTaVz6CNMNXaHHIbB8gAY2d01EV5EkQHQdwPIku&#10;xkA4XpZlsS4xwjF0scrXxUWqwKrnZOt8+CxAk2jU1OFMEzg73PsQm2HV8y+xloE7qVSaqzJkqOl6&#10;tVylhLOIlgHXTkld08s8ftMiRI6fTJuSA5NqsrGAMjPpyHNiHMZmJLJF/DImRxEaaI8og4NpzfBZ&#10;oNGD+0PJgCtWU/97z5ygRH0xKOW6KCPxkJxy9WGJjjuPNOcRZjhC1TRQMpk3Ie3xxPkaJe9kkuOl&#10;k7lnXJ2k0rzmcTfP/fTXy2PcPgEAAP//AwBQSwMEFAAGAAgAAAAhAEDR+Z7eAAAACQEAAA8AAABk&#10;cnMvZG93bnJldi54bWxMj8FOwzAQRO9I/QdrkbhRm5SkJWRTIRBXUFtA4ubG2yRqvI5itwl/jznR&#10;42hGM2+K9WQ7cabBt44R7uYKBHHlTMs1wsfu9XYFwgfNRneOCeGHPKzL2VWhc+NG3tB5G2oRS9jn&#10;GqEJoc+l9FVDVvu564mjd3CD1SHKoZZm0GMst51MlMqk1S3HhUb39NxQddyeLMLn2+H761691y82&#10;7Uc3Kcn2QSLeXE9PjyACTeE/DH/4ER3KyLR3JzZedAhptohfAkKSpCBiIFskGYg9wnK5AlkW8vJB&#10;+QsAAP//AwBQSwECLQAUAAYACAAAACEAtoM4kv4AAADhAQAAEwAAAAAAAAAAAAAAAAAAAAAAW0Nv&#10;bnRlbnRfVHlwZXNdLnhtbFBLAQItABQABgAIAAAAIQA4/SH/1gAAAJQBAAALAAAAAAAAAAAAAAAA&#10;AC8BAABfcmVscy8ucmVsc1BLAQItABQABgAIAAAAIQCiIGNp+wEAANQDAAAOAAAAAAAAAAAAAAAA&#10;AC4CAABkcnMvZTJvRG9jLnhtbFBLAQItABQABgAIAAAAIQBA0fme3gAAAAkBAAAPAAAAAAAAAAAA&#10;AAAAAFUEAABkcnMvZG93bnJldi54bWxQSwUGAAAAAAQABADzAAAAYAUAAAAA&#10;" filled="f" stroked="f">
                <v:textbox>
                  <w:txbxContent>
                    <w:p w14:paraId="78C963F4" w14:textId="77777777" w:rsidR="002627D0" w:rsidRPr="003955A7" w:rsidRDefault="002627D0" w:rsidP="007226DF">
                      <w:pPr>
                        <w:rPr>
                          <w:rFonts w:asciiTheme="majorHAnsi" w:eastAsia="Times New Roman" w:hAnsiTheme="majorHAnsi" w:cstheme="majorHAnsi"/>
                          <w:color w:val="FF0000"/>
                        </w:rPr>
                      </w:pPr>
                      <w:r w:rsidRPr="003955A7">
                        <w:rPr>
                          <w:rFonts w:asciiTheme="majorHAnsi" w:eastAsia="Times New Roman" w:hAnsiTheme="majorHAnsi" w:cstheme="majorHAnsi"/>
                          <w:color w:val="FF0000"/>
                        </w:rPr>
                        <w:t xml:space="preserve">Fc </w:t>
                      </w:r>
                    </w:p>
                  </w:txbxContent>
                </v:textbox>
              </v:shape>
            </w:pict>
          </mc:Fallback>
        </mc:AlternateContent>
      </w:r>
    </w:p>
    <w:p w14:paraId="78C953BC" w14:textId="77777777" w:rsidR="0057174F" w:rsidRPr="00DF7FC2" w:rsidRDefault="003955A7" w:rsidP="00767749">
      <w:pPr>
        <w:jc w:val="both"/>
        <w:rPr>
          <w:rFonts w:ascii="Arial" w:hAnsi="Arial" w:cs="Arial"/>
          <w:bCs/>
          <w:highlight w:val="yellow"/>
          <w:lang w:val="en-GB"/>
        </w:rPr>
      </w:pPr>
      <w:r w:rsidRPr="00DF7FC2">
        <w:rPr>
          <w:rFonts w:ascii="Arial" w:hAnsi="Arial" w:cs="Arial"/>
          <w:bCs/>
          <w:noProof/>
          <w:highlight w:val="yellow"/>
          <w:lang w:val="bg-BG" w:eastAsia="bg-BG"/>
        </w:rPr>
        <mc:AlternateContent>
          <mc:Choice Requires="wps">
            <w:drawing>
              <wp:anchor distT="0" distB="0" distL="114300" distR="114300" simplePos="0" relativeHeight="252070400" behindDoc="0" locked="0" layoutInCell="1" allowOverlap="1" wp14:anchorId="78C962B4" wp14:editId="0D47F587">
                <wp:simplePos x="0" y="0"/>
                <wp:positionH relativeFrom="column">
                  <wp:posOffset>2669571</wp:posOffset>
                </wp:positionH>
                <wp:positionV relativeFrom="paragraph">
                  <wp:posOffset>110836</wp:posOffset>
                </wp:positionV>
                <wp:extent cx="470781" cy="323757"/>
                <wp:effectExtent l="0" t="0" r="0" b="635"/>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781" cy="323757"/>
                        </a:xfrm>
                        <a:prstGeom prst="rect">
                          <a:avLst/>
                        </a:prstGeom>
                        <a:noFill/>
                        <a:ln w="9525">
                          <a:noFill/>
                          <a:miter lim="800000"/>
                          <a:headEnd/>
                          <a:tailEnd/>
                        </a:ln>
                      </wps:spPr>
                      <wps:txbx>
                        <w:txbxContent>
                          <w:p w14:paraId="78C963F5" w14:textId="77777777" w:rsidR="002627D0" w:rsidRPr="003955A7" w:rsidRDefault="002627D0" w:rsidP="007226DF">
                            <w:pPr>
                              <w:rPr>
                                <w:rFonts w:asciiTheme="majorHAnsi" w:eastAsia="Times New Roman" w:hAnsiTheme="majorHAnsi" w:cstheme="majorHAnsi"/>
                                <w:sz w:val="20"/>
                                <w:szCs w:val="20"/>
                              </w:rPr>
                            </w:pPr>
                            <w:r w:rsidRPr="003955A7">
                              <w:rPr>
                                <w:rFonts w:asciiTheme="majorHAnsi" w:eastAsia="Times New Roman" w:hAnsiTheme="majorHAnsi" w:cstheme="majorHAnsi"/>
                                <w:sz w:val="20"/>
                                <w:szCs w:val="20"/>
                              </w:rPr>
                              <w:t>Ø D</w:t>
                            </w:r>
                          </w:p>
                        </w:txbxContent>
                      </wps:txbx>
                      <wps:bodyPr rot="0" vert="horz" wrap="square" lIns="91440" tIns="45720" rIns="91440" bIns="45720" anchor="t" anchorCtr="0">
                        <a:noAutofit/>
                      </wps:bodyPr>
                    </wps:wsp>
                  </a:graphicData>
                </a:graphic>
              </wp:anchor>
            </w:drawing>
          </mc:Choice>
          <mc:Fallback>
            <w:pict>
              <v:shape w14:anchorId="78C962B4" id="_x0000_s1199" type="#_x0000_t202" style="position:absolute;left:0;text-align:left;margin-left:210.2pt;margin-top:8.75pt;width:37.05pt;height:25.5pt;z-index:25207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BtQ/AEAANQDAAAOAAAAZHJzL2Uyb0RvYy54bWysU8tu2zAQvBfoPxC815Idu3YEy0GaNEWB&#10;9AGk/YA1RVlESS5L0pbcr++SchyjvRXVgSC52tmd2eH6ZjCaHaQPCm3Np5OSM2kFNsruav7928Ob&#10;FWchgm1Ao5U1P8rAbzavX617V8kZdqgb6RmB2FD1ruZdjK4qiiA6aSBM0ElLwRa9gUhHvysaDz2h&#10;G13MyvJt0aNvnEchQ6Db+zHINxm/baWIX9o2yMh0zam3mFef121ai80aqp0H1ylxagP+oQsDylLR&#10;M9Q9RGB7r/6CMkp4DNjGiUBTYNsqITMHYjMt/2Dz1IGTmQuJE9xZpvD/YMXnw5P76lkc3uFAA8wk&#10;gntE8SMwi3cd2J289R77TkJDhadJsqJ3oTqlJqlDFRLItv+EDQ0Z9hEz0NB6k1QhnozQaQDHs+hy&#10;iEzQ5XxZLldTzgSFrmZXy8UyV4DqOdn5ED9INCxtau5pphkcDo8hpmagev4l1bL4oLTOc9WW9TW/&#10;XswWOeEiYlQk22llar4q0zcaIXF8b5ucHEHpcU8FtD2RTjxHxnHYDkw1CT8lJxG22BxJBo+jzehZ&#10;0KZD/4uznixW8/BzD15ypj9akvJ6Op8nT+bDfLGc0cFfRraXEbCCoGoeORu3dzH7eOR8S5K3Ksvx&#10;0smpZ7JOVulk8+TNy3P+6+Uxbn4DAAD//wMAUEsDBBQABgAIAAAAIQAFnaOV3QAAAAkBAAAPAAAA&#10;ZHJzL2Rvd25yZXYueG1sTI9NT8MwDIbvSPsPkSdxYwlTOrbSdEIgrkyMD4lb1nhtReNUTbaWf493&#10;gput99Hrx8V28p044xDbQAZuFwoEUhVcS7WB97fnmzWImCw52wVCAz8YYVvOrgqbuzDSK573qRZc&#10;QjG3BpqU+lzKWDXobVyEHomzYxi8TbwOtXSDHbncd3Kp1Ep62xJfaGyPjw1W3/uTN/Dxcvz61GpX&#10;P/msH8OkJPmNNOZ6Pj3cg0g4pT8YLvqsDiU7HcKJXBSdAb1UmlEO7jIQDOiN5uFgYLXOQJaF/P9B&#10;+QsAAP//AwBQSwECLQAUAAYACAAAACEAtoM4kv4AAADhAQAAEwAAAAAAAAAAAAAAAAAAAAAAW0Nv&#10;bnRlbnRfVHlwZXNdLnhtbFBLAQItABQABgAIAAAAIQA4/SH/1gAAAJQBAAALAAAAAAAAAAAAAAAA&#10;AC8BAABfcmVscy8ucmVsc1BLAQItABQABgAIAAAAIQBKyBtQ/AEAANQDAAAOAAAAAAAAAAAAAAAA&#10;AC4CAABkcnMvZTJvRG9jLnhtbFBLAQItABQABgAIAAAAIQAFnaOV3QAAAAkBAAAPAAAAAAAAAAAA&#10;AAAAAFYEAABkcnMvZG93bnJldi54bWxQSwUGAAAAAAQABADzAAAAYAUAAAAA&#10;" filled="f" stroked="f">
                <v:textbox>
                  <w:txbxContent>
                    <w:p w14:paraId="78C963F5" w14:textId="77777777" w:rsidR="002627D0" w:rsidRPr="003955A7" w:rsidRDefault="002627D0" w:rsidP="007226DF">
                      <w:pPr>
                        <w:rPr>
                          <w:rFonts w:asciiTheme="majorHAnsi" w:eastAsia="Times New Roman" w:hAnsiTheme="majorHAnsi" w:cstheme="majorHAnsi"/>
                          <w:sz w:val="20"/>
                          <w:szCs w:val="20"/>
                        </w:rPr>
                      </w:pPr>
                      <w:r w:rsidRPr="003955A7">
                        <w:rPr>
                          <w:rFonts w:asciiTheme="majorHAnsi" w:eastAsia="Times New Roman" w:hAnsiTheme="majorHAnsi" w:cstheme="majorHAnsi"/>
                          <w:sz w:val="20"/>
                          <w:szCs w:val="20"/>
                        </w:rPr>
                        <w:t>Ø D</w:t>
                      </w:r>
                    </w:p>
                  </w:txbxContent>
                </v:textbox>
              </v:shape>
            </w:pict>
          </mc:Fallback>
        </mc:AlternateContent>
      </w:r>
    </w:p>
    <w:p w14:paraId="78C953BD" w14:textId="77777777" w:rsidR="0057174F" w:rsidRPr="00DF7FC2" w:rsidRDefault="0057174F" w:rsidP="00767749">
      <w:pPr>
        <w:jc w:val="both"/>
        <w:rPr>
          <w:rFonts w:ascii="Arial" w:hAnsi="Arial" w:cs="Arial"/>
          <w:bCs/>
          <w:highlight w:val="yellow"/>
          <w:lang w:val="en-GB"/>
        </w:rPr>
      </w:pPr>
    </w:p>
    <w:p w14:paraId="78C953BE" w14:textId="77777777" w:rsidR="0057174F" w:rsidRPr="00DF7FC2" w:rsidRDefault="0057174F" w:rsidP="00767749">
      <w:pPr>
        <w:jc w:val="both"/>
        <w:rPr>
          <w:rFonts w:ascii="Arial" w:hAnsi="Arial" w:cs="Arial"/>
          <w:bCs/>
          <w:highlight w:val="yellow"/>
          <w:lang w:val="en-GB"/>
        </w:rPr>
      </w:pPr>
    </w:p>
    <w:p w14:paraId="78C953BF" w14:textId="77777777" w:rsidR="0057174F" w:rsidRPr="00DF7FC2" w:rsidRDefault="003955A7" w:rsidP="00767749">
      <w:pPr>
        <w:jc w:val="both"/>
        <w:rPr>
          <w:rFonts w:ascii="Arial" w:hAnsi="Arial" w:cs="Arial"/>
          <w:bCs/>
          <w:highlight w:val="yellow"/>
          <w:lang w:val="en-GB"/>
        </w:rPr>
      </w:pPr>
      <w:r w:rsidRPr="00DF7FC2">
        <w:rPr>
          <w:rFonts w:ascii="Arial" w:hAnsi="Arial" w:cs="Arial"/>
          <w:bCs/>
          <w:noProof/>
          <w:highlight w:val="yellow"/>
          <w:lang w:val="bg-BG" w:eastAsia="bg-BG"/>
        </w:rPr>
        <mc:AlternateContent>
          <mc:Choice Requires="wps">
            <w:drawing>
              <wp:anchor distT="0" distB="0" distL="114300" distR="114300" simplePos="0" relativeHeight="252076544" behindDoc="0" locked="0" layoutInCell="1" allowOverlap="1" wp14:anchorId="78C962B6" wp14:editId="1CA2FA63">
                <wp:simplePos x="0" y="0"/>
                <wp:positionH relativeFrom="column">
                  <wp:posOffset>3147739</wp:posOffset>
                </wp:positionH>
                <wp:positionV relativeFrom="paragraph">
                  <wp:posOffset>56413</wp:posOffset>
                </wp:positionV>
                <wp:extent cx="621524" cy="260521"/>
                <wp:effectExtent l="0" t="0" r="0" b="6350"/>
                <wp:wrapNone/>
                <wp:docPr id="236975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524" cy="260521"/>
                        </a:xfrm>
                        <a:prstGeom prst="rect">
                          <a:avLst/>
                        </a:prstGeom>
                        <a:noFill/>
                        <a:ln w="9525">
                          <a:noFill/>
                          <a:miter lim="800000"/>
                          <a:headEnd/>
                          <a:tailEnd/>
                        </a:ln>
                      </wps:spPr>
                      <wps:txbx>
                        <w:txbxContent>
                          <w:p w14:paraId="78C963F6" w14:textId="77777777" w:rsidR="002627D0" w:rsidRPr="003955A7" w:rsidRDefault="002627D0" w:rsidP="0057174F">
                            <w:pPr>
                              <w:rPr>
                                <w:rFonts w:asciiTheme="majorHAnsi" w:hAnsiTheme="majorHAnsi" w:cstheme="majorHAnsi"/>
                              </w:rPr>
                            </w:pPr>
                            <w:r w:rsidRPr="003955A7">
                              <w:rPr>
                                <w:rFonts w:asciiTheme="majorHAnsi" w:hAnsiTheme="majorHAnsi" w:cstheme="majorHAnsi"/>
                              </w:rPr>
                              <w:t>Load</w:t>
                            </w:r>
                          </w:p>
                        </w:txbxContent>
                      </wps:txbx>
                      <wps:bodyPr rot="0" vert="horz" wrap="square" lIns="91440" tIns="45720" rIns="91440" bIns="45720" anchor="t" anchorCtr="0">
                        <a:noAutofit/>
                      </wps:bodyPr>
                    </wps:wsp>
                  </a:graphicData>
                </a:graphic>
              </wp:anchor>
            </w:drawing>
          </mc:Choice>
          <mc:Fallback>
            <w:pict>
              <v:shape w14:anchorId="78C962B6" id="_x0000_s1200" type="#_x0000_t202" style="position:absolute;left:0;text-align:left;margin-left:247.85pt;margin-top:4.45pt;width:48.95pt;height:20.5pt;z-index:25207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seI+wEAANQDAAAOAAAAZHJzL2Uyb0RvYy54bWysU8tu2zAQvBfoPxC815IF200Ey0GaNEWB&#10;9AGk/QCaoiyiJJdd0pbcr++SchyjvRXVgSC52tmd2eH6ZrSGHRQGDa7h81nJmXISWu12Df/+7eHN&#10;FWchCtcKA041/KgCv9m8frUefK0q6MG0ChmBuFAPvuF9jL4uiiB7ZUWYgVeOgh2gFZGOuCtaFAOh&#10;W1NUZbkqBsDWI0gVAt3eT0G+yfhdp2T80nVBRWYaTr3FvGJet2ktNmtR71D4XstTG+IfurBCOyp6&#10;hroXUbA96r+grJYIAbo4k2AL6DotVeZAbOblH2yeeuFV5kLiBH+WKfw/WPn58OS/IovjOxhpgJlE&#10;8I8gfwTm4K4XbqduEWHolWip8DxJVgw+1KfUJHWoQwLZDp+gpSGLfYQMNHZokyrEkxE6DeB4Fl2N&#10;kUm6XFXzZbXgTFKoWpXLaqog6udkjyF+UGBZ2jQcaaYZXBweQ0zNiPr5l1TLwYM2Js/VODY0/HpZ&#10;LXPCRcTqSLYz2jb8qkzfZITE8b1rc3IU2kx7KmDciXTiOTGO43ZkuiX8VUpOImyhPZIMCJPN6FnQ&#10;pgf8xdlAFmt4+LkXqDgzHx1JeT1fLJIn82GxfFvRAS8j28uIcJKgGh45m7Z3Mft44nxLknc6y/HS&#10;yalnsk5W6WTz5M3Lc/7r5TFufgMAAP//AwBQSwMEFAAGAAgAAAAhAPRrvOLcAAAACAEAAA8AAABk&#10;cnMvZG93bnJldi54bWxMj8FOwzAQRO9I/IO1SNyoDTSlDnEqBOIKaqGVuG3jbRIRr6PYbcLf457g&#10;uHqjmbfFanKdONEQWs8GbmcKBHHlbcu1gc+P15sliBCRLXaeycAPBViVlxcF5taPvKbTJtYilXDI&#10;0UATY59LGaqGHIaZ74kTO/jBYUznUEs74JjKXSfvlFpIhy2nhQZ7em6o+t4cnYHt2+FrN1fv9YvL&#10;+tFPSrLT0pjrq+npEUSkKf6F4ayf1KFMTnt/ZBtEZ2Cus4cUNbDUIBLP9P0CxP4MNMiykP8fKH8B&#10;AAD//wMAUEsBAi0AFAAGAAgAAAAhALaDOJL+AAAA4QEAABMAAAAAAAAAAAAAAAAAAAAAAFtDb250&#10;ZW50X1R5cGVzXS54bWxQSwECLQAUAAYACAAAACEAOP0h/9YAAACUAQAACwAAAAAAAAAAAAAAAAAv&#10;AQAAX3JlbHMvLnJlbHNQSwECLQAUAAYACAAAACEAt57HiPsBAADUAwAADgAAAAAAAAAAAAAAAAAu&#10;AgAAZHJzL2Uyb0RvYy54bWxQSwECLQAUAAYACAAAACEA9Gu84twAAAAIAQAADwAAAAAAAAAAAAAA&#10;AABVBAAAZHJzL2Rvd25yZXYueG1sUEsFBgAAAAAEAAQA8wAAAF4FAAAAAA==&#10;" filled="f" stroked="f">
                <v:textbox>
                  <w:txbxContent>
                    <w:p w14:paraId="78C963F6" w14:textId="77777777" w:rsidR="002627D0" w:rsidRPr="003955A7" w:rsidRDefault="002627D0" w:rsidP="0057174F">
                      <w:pPr>
                        <w:rPr>
                          <w:rFonts w:asciiTheme="majorHAnsi" w:hAnsiTheme="majorHAnsi" w:cstheme="majorHAnsi"/>
                        </w:rPr>
                      </w:pPr>
                      <w:r w:rsidRPr="003955A7">
                        <w:rPr>
                          <w:rFonts w:asciiTheme="majorHAnsi" w:hAnsiTheme="majorHAnsi" w:cstheme="majorHAnsi"/>
                        </w:rPr>
                        <w:t>Load</w:t>
                      </w:r>
                    </w:p>
                  </w:txbxContent>
                </v:textbox>
              </v:shape>
            </w:pict>
          </mc:Fallback>
        </mc:AlternateContent>
      </w:r>
      <w:r w:rsidR="00247F8A">
        <w:rPr>
          <w:rFonts w:ascii="Arial" w:hAnsi="Arial" w:cs="Arial"/>
          <w:bCs/>
          <w:noProof/>
          <w:highlight w:val="yellow"/>
          <w:lang w:val="en-GB"/>
        </w:rPr>
        <w:object w:dxaOrig="1440" w:dyaOrig="1440" w14:anchorId="78C962B8">
          <v:shape id="_x0000_s2050" type="#_x0000_t75" style="position:absolute;left:0;text-align:left;margin-left:5.2pt;margin-top:12.55pt;width:83.05pt;height:40.25pt;z-index:251751936;mso-position-horizontal-relative:text;mso-position-vertical-relative:text" stroked="t" strokecolor="black [3213]">
            <v:imagedata r:id="rId32" o:title=""/>
          </v:shape>
          <o:OLEObject Type="Embed" ProgID="Equation.3" ShapeID="_x0000_s2050" DrawAspect="Content" ObjectID="_1705914121" r:id="rId33"/>
        </w:object>
      </w:r>
    </w:p>
    <w:p w14:paraId="78C953C0" w14:textId="77777777" w:rsidR="007226DF" w:rsidRPr="00DF7FC2" w:rsidRDefault="007226DF">
      <w:pPr>
        <w:rPr>
          <w:rFonts w:ascii="Arial" w:hAnsi="Arial" w:cs="Arial"/>
          <w:bCs/>
          <w:highlight w:val="yellow"/>
          <w:lang w:val="en-GB"/>
        </w:rPr>
      </w:pPr>
    </w:p>
    <w:p w14:paraId="78C953C1" w14:textId="77777777" w:rsidR="007226DF" w:rsidRPr="00DF7FC2" w:rsidRDefault="007226DF">
      <w:pPr>
        <w:rPr>
          <w:rFonts w:ascii="Arial" w:hAnsi="Arial" w:cs="Arial"/>
          <w:bCs/>
          <w:highlight w:val="yellow"/>
          <w:lang w:val="en-GB"/>
        </w:rPr>
      </w:pPr>
    </w:p>
    <w:p w14:paraId="78C953C2" w14:textId="77777777" w:rsidR="007226DF" w:rsidRPr="00DF7FC2" w:rsidRDefault="007226DF">
      <w:pPr>
        <w:rPr>
          <w:rFonts w:ascii="Arial" w:hAnsi="Arial" w:cs="Arial"/>
          <w:bCs/>
          <w:highlight w:val="yellow"/>
          <w:lang w:val="en-GB"/>
        </w:rPr>
      </w:pPr>
    </w:p>
    <w:p w14:paraId="78C953C3" w14:textId="77777777" w:rsidR="002C65E4" w:rsidRPr="00DF7FC2" w:rsidRDefault="002C65E4" w:rsidP="007517BF">
      <w:pPr>
        <w:rPr>
          <w:rFonts w:ascii="Arial" w:hAnsi="Arial" w:cs="Arial"/>
          <w:bCs/>
          <w:highlight w:val="yellow"/>
          <w:lang w:val="en-GB"/>
        </w:rPr>
      </w:pPr>
    </w:p>
    <w:p w14:paraId="78C953C4" w14:textId="77777777" w:rsidR="007517BF" w:rsidRPr="00DF7FC2" w:rsidRDefault="00F3137A" w:rsidP="007517BF">
      <w:pPr>
        <w:rPr>
          <w:rFonts w:ascii="Arial" w:hAnsi="Arial" w:cs="Arial"/>
          <w:bCs/>
          <w:highlight w:val="yellow"/>
          <w:lang w:val="en-GB"/>
        </w:rPr>
      </w:pPr>
      <w:r w:rsidRPr="00DF7FC2">
        <w:rPr>
          <w:rFonts w:ascii="Arial" w:hAnsi="Arial" w:cs="Arial"/>
          <w:bCs/>
          <w:highlight w:val="yellow"/>
          <w:lang w:val="en-GB"/>
        </w:rPr>
        <w:t>In order to be able to lift the full load, the torque limiter slippage point C</w:t>
      </w:r>
      <w:r w:rsidRPr="00DF7FC2">
        <w:rPr>
          <w:rFonts w:ascii="Arial" w:hAnsi="Arial" w:cs="Arial"/>
          <w:bCs/>
          <w:highlight w:val="yellow"/>
          <w:vertAlign w:val="subscript"/>
          <w:lang w:val="en-GB"/>
        </w:rPr>
        <w:t>LC</w:t>
      </w:r>
      <w:r w:rsidR="000B4A6A" w:rsidRPr="00DF7FC2">
        <w:rPr>
          <w:rFonts w:ascii="Arial" w:hAnsi="Arial" w:cs="Arial"/>
          <w:bCs/>
          <w:highlight w:val="yellow"/>
          <w:lang w:val="en-GB"/>
        </w:rPr>
        <w:t xml:space="preserve"> should be set to:</w:t>
      </w:r>
      <w:r w:rsidRPr="00DF7FC2">
        <w:rPr>
          <w:rFonts w:ascii="Arial" w:hAnsi="Arial" w:cs="Arial"/>
          <w:bCs/>
          <w:highlight w:val="yellow"/>
          <w:lang w:val="en-GB"/>
        </w:rPr>
        <w:t xml:space="preserve"> </w:t>
      </w:r>
    </w:p>
    <w:p w14:paraId="78C953C5" w14:textId="77777777" w:rsidR="007226DF" w:rsidRPr="00DF7FC2" w:rsidRDefault="00F03644" w:rsidP="007517BF">
      <w:pPr>
        <w:spacing w:before="120" w:after="120"/>
        <w:jc w:val="center"/>
        <w:rPr>
          <w:rFonts w:ascii="Arial" w:hAnsi="Arial" w:cs="Arial"/>
          <w:bCs/>
          <w:highlight w:val="yellow"/>
          <w:lang w:val="en-GB"/>
        </w:rPr>
      </w:pPr>
      <w:r w:rsidRPr="00DF7FC2">
        <w:rPr>
          <w:rFonts w:ascii="Arial" w:hAnsi="Arial" w:cs="Arial"/>
          <w:b/>
          <w:bCs/>
          <w:highlight w:val="yellow"/>
          <w:lang w:val="en-GB"/>
        </w:rPr>
        <w:t>C</w:t>
      </w:r>
      <w:r w:rsidRPr="00DF7FC2">
        <w:rPr>
          <w:rFonts w:ascii="Arial" w:hAnsi="Arial" w:cs="Arial"/>
          <w:b/>
          <w:bCs/>
          <w:highlight w:val="yellow"/>
          <w:vertAlign w:val="subscript"/>
          <w:lang w:val="en-GB"/>
        </w:rPr>
        <w:t>LC</w:t>
      </w:r>
      <w:r w:rsidR="00F3137A" w:rsidRPr="00DF7FC2">
        <w:rPr>
          <w:rFonts w:ascii="Calibri" w:hAnsi="Calibri" w:cs="Arial"/>
          <w:b/>
          <w:bCs/>
          <w:highlight w:val="yellow"/>
          <w:lang w:val="en-GB"/>
        </w:rPr>
        <w:t>≥</w:t>
      </w:r>
      <w:r w:rsidR="00767749" w:rsidRPr="00DF7FC2">
        <w:rPr>
          <w:rFonts w:ascii="Arial" w:hAnsi="Arial" w:cs="Arial"/>
          <w:b/>
          <w:bCs/>
          <w:highlight w:val="yellow"/>
          <w:lang w:val="en-GB"/>
        </w:rPr>
        <w:t> </w:t>
      </w:r>
      <w:r w:rsidRPr="00DF7FC2">
        <w:rPr>
          <w:rFonts w:ascii="Arial" w:hAnsi="Arial" w:cs="Arial"/>
          <w:b/>
          <w:bCs/>
          <w:highlight w:val="yellow"/>
          <w:lang w:val="en-GB"/>
        </w:rPr>
        <w:t>1.2</w:t>
      </w:r>
      <w:r w:rsidR="00767749" w:rsidRPr="00DF7FC2">
        <w:rPr>
          <w:rFonts w:ascii="Arial" w:hAnsi="Arial" w:cs="Arial"/>
          <w:b/>
          <w:bCs/>
          <w:highlight w:val="yellow"/>
          <w:lang w:val="en-GB"/>
        </w:rPr>
        <w:t> x </w:t>
      </w:r>
      <w:r w:rsidRPr="00DF7FC2">
        <w:rPr>
          <w:rFonts w:ascii="Arial" w:hAnsi="Arial" w:cs="Arial"/>
          <w:b/>
          <w:bCs/>
          <w:highlight w:val="yellow"/>
          <w:lang w:val="en-GB"/>
        </w:rPr>
        <w:t>C</w:t>
      </w:r>
      <w:r w:rsidRPr="00DF7FC2">
        <w:rPr>
          <w:rFonts w:ascii="Arial" w:hAnsi="Arial" w:cs="Arial"/>
          <w:b/>
          <w:bCs/>
          <w:highlight w:val="yellow"/>
          <w:vertAlign w:val="subscript"/>
          <w:lang w:val="en-GB"/>
        </w:rPr>
        <w:t>S</w:t>
      </w:r>
    </w:p>
    <w:p w14:paraId="78C953C6" w14:textId="77777777" w:rsidR="00175060" w:rsidRPr="00DF7FC2" w:rsidRDefault="00F3137A">
      <w:pPr>
        <w:rPr>
          <w:rFonts w:ascii="Arial" w:hAnsi="Arial" w:cs="Arial"/>
          <w:bCs/>
          <w:highlight w:val="yellow"/>
          <w:lang w:val="en-GB"/>
        </w:rPr>
      </w:pPr>
      <w:r w:rsidRPr="00DF7FC2">
        <w:rPr>
          <w:rFonts w:ascii="Arial" w:hAnsi="Arial" w:cs="Arial"/>
          <w:bCs/>
          <w:highlight w:val="yellow"/>
          <w:lang w:val="en-GB"/>
        </w:rPr>
        <w:t xml:space="preserve">The damping torque </w:t>
      </w:r>
      <w:r w:rsidR="00767749" w:rsidRPr="00DF7FC2">
        <w:rPr>
          <w:rFonts w:ascii="Arial" w:hAnsi="Arial" w:cs="Arial"/>
          <w:bCs/>
          <w:highlight w:val="yellow"/>
          <w:lang w:val="en-GB"/>
        </w:rPr>
        <w:t>(C</w:t>
      </w:r>
      <w:r w:rsidR="00767749" w:rsidRPr="00DF7FC2">
        <w:rPr>
          <w:rFonts w:ascii="Arial" w:hAnsi="Arial" w:cs="Arial"/>
          <w:bCs/>
          <w:highlight w:val="yellow"/>
          <w:vertAlign w:val="subscript"/>
          <w:lang w:val="en-GB"/>
        </w:rPr>
        <w:t>MS</w:t>
      </w:r>
      <w:r w:rsidR="009475CD" w:rsidRPr="00DF7FC2">
        <w:rPr>
          <w:rFonts w:ascii="Arial" w:hAnsi="Arial" w:cs="Arial"/>
          <w:bCs/>
          <w:highlight w:val="yellow"/>
          <w:lang w:val="en-GB"/>
        </w:rPr>
        <w:t xml:space="preserve">) </w:t>
      </w:r>
      <w:r w:rsidRPr="00DF7FC2">
        <w:rPr>
          <w:rFonts w:ascii="Arial" w:hAnsi="Arial" w:cs="Arial"/>
          <w:bCs/>
          <w:highlight w:val="yellow"/>
          <w:lang w:val="en-GB"/>
        </w:rPr>
        <w:t>at full speed</w:t>
      </w:r>
      <w:r w:rsidR="009475CD" w:rsidRPr="00DF7FC2">
        <w:rPr>
          <w:rFonts w:ascii="Arial" w:hAnsi="Arial" w:cs="Arial"/>
          <w:bCs/>
          <w:highlight w:val="yellow"/>
          <w:lang w:val="en-GB"/>
        </w:rPr>
        <w:t xml:space="preserve"> </w:t>
      </w:r>
      <w:r w:rsidR="00767749" w:rsidRPr="00DF7FC2">
        <w:rPr>
          <w:rFonts w:ascii="Arial" w:hAnsi="Arial" w:cs="Arial"/>
          <w:bCs/>
          <w:highlight w:val="yellow"/>
          <w:lang w:val="en-GB"/>
        </w:rPr>
        <w:t>Vmax</w:t>
      </w:r>
      <w:r w:rsidR="009475CD" w:rsidRPr="00DF7FC2">
        <w:rPr>
          <w:rFonts w:ascii="Arial" w:hAnsi="Arial" w:cs="Arial"/>
          <w:bCs/>
          <w:highlight w:val="yellow"/>
          <w:lang w:val="en-GB"/>
        </w:rPr>
        <w:t xml:space="preserve"> </w:t>
      </w:r>
      <w:r w:rsidR="000B4A6A" w:rsidRPr="00DF7FC2">
        <w:rPr>
          <w:rFonts w:ascii="Arial" w:hAnsi="Arial" w:cs="Arial"/>
          <w:bCs/>
          <w:highlight w:val="yellow"/>
          <w:lang w:val="en-GB"/>
        </w:rPr>
        <w:t>is set to</w:t>
      </w:r>
      <w:r w:rsidR="000C7A3B" w:rsidRPr="00DF7FC2">
        <w:rPr>
          <w:rFonts w:ascii="Arial" w:hAnsi="Arial" w:cs="Arial"/>
          <w:bCs/>
          <w:highlight w:val="yellow"/>
          <w:lang w:val="en-GB"/>
        </w:rPr>
        <w:t>:</w:t>
      </w:r>
    </w:p>
    <w:p w14:paraId="78C953C7" w14:textId="77777777" w:rsidR="00767749" w:rsidRPr="00DF7FC2" w:rsidRDefault="00767749" w:rsidP="007517BF">
      <w:pPr>
        <w:spacing w:before="120" w:after="120"/>
        <w:jc w:val="center"/>
        <w:rPr>
          <w:rFonts w:ascii="Arial" w:hAnsi="Arial" w:cs="Arial"/>
          <w:bCs/>
          <w:highlight w:val="yellow"/>
          <w:lang w:val="en-GB"/>
        </w:rPr>
      </w:pPr>
      <w:r w:rsidRPr="00DF7FC2">
        <w:rPr>
          <w:rFonts w:ascii="Arial" w:hAnsi="Arial" w:cs="Arial"/>
          <w:b/>
          <w:bCs/>
          <w:highlight w:val="yellow"/>
          <w:lang w:val="en-GB"/>
        </w:rPr>
        <w:t>C</w:t>
      </w:r>
      <w:r w:rsidRPr="00DF7FC2">
        <w:rPr>
          <w:rFonts w:ascii="Arial" w:hAnsi="Arial" w:cs="Arial"/>
          <w:b/>
          <w:bCs/>
          <w:highlight w:val="yellow"/>
          <w:vertAlign w:val="subscript"/>
          <w:lang w:val="en-GB"/>
        </w:rPr>
        <w:t>MS</w:t>
      </w:r>
      <w:r w:rsidR="004E709D" w:rsidRPr="00DF7FC2">
        <w:rPr>
          <w:rFonts w:ascii="Arial" w:hAnsi="Arial" w:cs="Arial"/>
          <w:b/>
          <w:bCs/>
          <w:highlight w:val="yellow"/>
          <w:lang w:val="en-GB"/>
        </w:rPr>
        <w:t>≥</w:t>
      </w:r>
      <w:r w:rsidRPr="00DF7FC2">
        <w:rPr>
          <w:b/>
          <w:highlight w:val="yellow"/>
          <w:lang w:val="en-GB"/>
        </w:rPr>
        <w:t> </w:t>
      </w:r>
      <w:r w:rsidRPr="00DF7FC2">
        <w:rPr>
          <w:rFonts w:ascii="Arial" w:hAnsi="Arial" w:cs="Arial"/>
          <w:b/>
          <w:bCs/>
          <w:highlight w:val="yellow"/>
          <w:lang w:val="en-GB"/>
        </w:rPr>
        <w:t>(C</w:t>
      </w:r>
      <w:r w:rsidRPr="00DF7FC2">
        <w:rPr>
          <w:rFonts w:ascii="Arial" w:hAnsi="Arial" w:cs="Arial"/>
          <w:b/>
          <w:bCs/>
          <w:highlight w:val="yellow"/>
          <w:vertAlign w:val="subscript"/>
          <w:lang w:val="en-GB"/>
        </w:rPr>
        <w:t>S</w:t>
      </w:r>
      <w:r w:rsidRPr="00DF7FC2">
        <w:rPr>
          <w:rFonts w:ascii="Arial" w:hAnsi="Arial" w:cs="Arial"/>
          <w:b/>
          <w:bCs/>
          <w:highlight w:val="yellow"/>
          <w:lang w:val="en-GB"/>
        </w:rPr>
        <w:t>+</w:t>
      </w:r>
      <w:r w:rsidRPr="00DF7FC2">
        <w:rPr>
          <w:b/>
          <w:highlight w:val="yellow"/>
          <w:lang w:val="en-GB"/>
        </w:rPr>
        <w:t> </w:t>
      </w:r>
      <w:r w:rsidRPr="00DF7FC2">
        <w:rPr>
          <w:rFonts w:ascii="Arial" w:hAnsi="Arial" w:cs="Arial"/>
          <w:b/>
          <w:bCs/>
          <w:highlight w:val="yellow"/>
          <w:lang w:val="en-GB"/>
        </w:rPr>
        <w:t>C</w:t>
      </w:r>
      <w:r w:rsidRPr="00DF7FC2">
        <w:rPr>
          <w:rFonts w:ascii="Arial" w:hAnsi="Arial" w:cs="Arial"/>
          <w:b/>
          <w:bCs/>
          <w:highlight w:val="yellow"/>
          <w:vertAlign w:val="subscript"/>
          <w:lang w:val="en-GB"/>
        </w:rPr>
        <w:t>LC</w:t>
      </w:r>
      <w:r w:rsidRPr="00DF7FC2">
        <w:rPr>
          <w:rFonts w:ascii="Arial" w:hAnsi="Arial" w:cs="Arial"/>
          <w:b/>
          <w:bCs/>
          <w:highlight w:val="yellow"/>
          <w:lang w:val="en-GB"/>
        </w:rPr>
        <w:t>) x</w:t>
      </w:r>
      <w:r w:rsidRPr="00DF7FC2">
        <w:rPr>
          <w:b/>
          <w:highlight w:val="yellow"/>
          <w:lang w:val="en-GB"/>
        </w:rPr>
        <w:t> </w:t>
      </w:r>
      <w:r w:rsidRPr="00DF7FC2">
        <w:rPr>
          <w:rFonts w:ascii="Arial" w:hAnsi="Arial" w:cs="Arial"/>
          <w:b/>
          <w:bCs/>
          <w:highlight w:val="yellow"/>
          <w:lang w:val="en-GB"/>
        </w:rPr>
        <w:t>1.13</w:t>
      </w:r>
      <w:r w:rsidRPr="00DF7FC2">
        <w:rPr>
          <w:rFonts w:ascii="Arial" w:hAnsi="Arial" w:cs="Arial"/>
          <w:bCs/>
          <w:highlight w:val="yellow"/>
          <w:lang w:val="en-GB"/>
        </w:rPr>
        <w:t xml:space="preserve"> </w:t>
      </w:r>
      <w:r w:rsidR="00F3137A" w:rsidRPr="00DF7FC2">
        <w:rPr>
          <w:rFonts w:ascii="Arial" w:hAnsi="Arial" w:cs="Arial"/>
          <w:bCs/>
          <w:highlight w:val="yellow"/>
          <w:lang w:val="en-GB"/>
        </w:rPr>
        <w:t>or approximately</w:t>
      </w:r>
      <w:r w:rsidRPr="00DF7FC2">
        <w:rPr>
          <w:rFonts w:ascii="Arial" w:hAnsi="Arial" w:cs="Arial"/>
          <w:bCs/>
          <w:highlight w:val="yellow"/>
          <w:lang w:val="en-GB"/>
        </w:rPr>
        <w:t xml:space="preserve"> </w:t>
      </w:r>
      <w:r w:rsidRPr="00DF7FC2">
        <w:rPr>
          <w:rFonts w:ascii="Arial" w:hAnsi="Arial" w:cs="Arial"/>
          <w:b/>
          <w:bCs/>
          <w:highlight w:val="yellow"/>
          <w:lang w:val="en-GB"/>
        </w:rPr>
        <w:t>C</w:t>
      </w:r>
      <w:r w:rsidRPr="00DF7FC2">
        <w:rPr>
          <w:rFonts w:ascii="Arial" w:hAnsi="Arial" w:cs="Arial"/>
          <w:b/>
          <w:bCs/>
          <w:highlight w:val="yellow"/>
          <w:vertAlign w:val="subscript"/>
          <w:lang w:val="en-GB"/>
        </w:rPr>
        <w:t>MS</w:t>
      </w:r>
      <w:r w:rsidRPr="00DF7FC2">
        <w:rPr>
          <w:rFonts w:ascii="Arial" w:hAnsi="Arial" w:cs="Arial"/>
          <w:b/>
          <w:bCs/>
          <w:highlight w:val="yellow"/>
          <w:lang w:val="en-GB"/>
        </w:rPr>
        <w:t xml:space="preserve"> </w:t>
      </w:r>
      <w:r w:rsidR="004E709D" w:rsidRPr="00DF7FC2">
        <w:rPr>
          <w:rFonts w:ascii="Calibri" w:hAnsi="Calibri" w:cs="Arial"/>
          <w:b/>
          <w:bCs/>
          <w:highlight w:val="yellow"/>
          <w:lang w:val="en-GB"/>
        </w:rPr>
        <w:t>≥</w:t>
      </w:r>
      <w:r w:rsidRPr="00DF7FC2">
        <w:rPr>
          <w:rFonts w:ascii="Calibri" w:hAnsi="Calibri" w:cs="Arial"/>
          <w:b/>
          <w:bCs/>
          <w:highlight w:val="yellow"/>
          <w:lang w:val="en-GB"/>
        </w:rPr>
        <w:t xml:space="preserve"> </w:t>
      </w:r>
      <w:r w:rsidRPr="00DF7FC2">
        <w:rPr>
          <w:rFonts w:ascii="Arial" w:hAnsi="Arial" w:cs="Arial"/>
          <w:b/>
          <w:bCs/>
          <w:highlight w:val="yellow"/>
          <w:lang w:val="en-GB"/>
        </w:rPr>
        <w:t>2.5 x C</w:t>
      </w:r>
      <w:r w:rsidRPr="00DF7FC2">
        <w:rPr>
          <w:rFonts w:ascii="Arial" w:hAnsi="Arial" w:cs="Arial"/>
          <w:b/>
          <w:bCs/>
          <w:highlight w:val="yellow"/>
          <w:vertAlign w:val="subscript"/>
          <w:lang w:val="en-GB"/>
        </w:rPr>
        <w:t>S</w:t>
      </w:r>
    </w:p>
    <w:p w14:paraId="78C953C8" w14:textId="77777777" w:rsidR="00F3137A" w:rsidRPr="00DF7FC2" w:rsidRDefault="003955A7" w:rsidP="00175060">
      <w:pPr>
        <w:jc w:val="both"/>
        <w:rPr>
          <w:rFonts w:ascii="Arial" w:hAnsi="Arial" w:cs="Arial"/>
          <w:bCs/>
          <w:highlight w:val="yellow"/>
          <w:lang w:val="en-GB"/>
        </w:rPr>
      </w:pPr>
      <w:r w:rsidRPr="00DF7FC2">
        <w:rPr>
          <w:rFonts w:ascii="Arial" w:hAnsi="Arial" w:cs="Arial"/>
          <w:bCs/>
          <w:highlight w:val="yellow"/>
          <w:lang w:val="en-GB"/>
        </w:rPr>
        <w:t xml:space="preserve">The Hydraulic Damping </w:t>
      </w:r>
      <w:r w:rsidR="004676BA" w:rsidRPr="00DF7FC2">
        <w:rPr>
          <w:rFonts w:ascii="Arial" w:hAnsi="Arial" w:cs="Arial"/>
          <w:bCs/>
          <w:highlight w:val="yellow"/>
          <w:lang w:val="en-GB"/>
        </w:rPr>
        <w:t>SIGUREN UNIT</w:t>
      </w:r>
      <w:r w:rsidR="004676BA" w:rsidRPr="00DF7FC2">
        <w:rPr>
          <w:rFonts w:ascii="Arial" w:hAnsi="Arial" w:cs="Arial"/>
          <w:bCs/>
          <w:highlight w:val="yellow"/>
          <w:vertAlign w:val="superscript"/>
          <w:lang w:val="en-GB"/>
        </w:rPr>
        <w:t>®</w:t>
      </w:r>
      <w:r w:rsidR="00F3137A" w:rsidRPr="00DF7FC2">
        <w:rPr>
          <w:rFonts w:ascii="Arial" w:hAnsi="Arial" w:cs="Arial"/>
          <w:bCs/>
          <w:highlight w:val="yellow"/>
          <w:lang w:val="en-GB"/>
        </w:rPr>
        <w:t xml:space="preserve"> is </w:t>
      </w:r>
      <w:r w:rsidR="008531CF" w:rsidRPr="00DF7FC2">
        <w:rPr>
          <w:rFonts w:ascii="Arial" w:hAnsi="Arial" w:cs="Arial"/>
          <w:bCs/>
          <w:highlight w:val="yellow"/>
          <w:lang w:val="en-GB"/>
        </w:rPr>
        <w:t>intended only for kinematic chains with low inertia, where the system is compatible with a stop in 30° of ro</w:t>
      </w:r>
      <w:r w:rsidRPr="00DF7FC2">
        <w:rPr>
          <w:rFonts w:ascii="Arial" w:hAnsi="Arial" w:cs="Arial"/>
          <w:bCs/>
          <w:highlight w:val="yellow"/>
          <w:lang w:val="en-GB"/>
        </w:rPr>
        <w:t xml:space="preserve">tation at the </w:t>
      </w:r>
      <w:r w:rsidR="004676BA" w:rsidRPr="00DF7FC2">
        <w:rPr>
          <w:rFonts w:ascii="Arial" w:hAnsi="Arial" w:cs="Arial"/>
          <w:bCs/>
          <w:highlight w:val="yellow"/>
          <w:lang w:val="en-GB"/>
        </w:rPr>
        <w:t>SIGUREN UNIT</w:t>
      </w:r>
      <w:r w:rsidR="004676BA" w:rsidRPr="00DF7FC2">
        <w:rPr>
          <w:rFonts w:ascii="Arial" w:hAnsi="Arial" w:cs="Arial"/>
          <w:bCs/>
          <w:highlight w:val="yellow"/>
          <w:vertAlign w:val="superscript"/>
          <w:lang w:val="en-GB"/>
        </w:rPr>
        <w:t>®</w:t>
      </w:r>
      <w:r w:rsidR="008531CF" w:rsidRPr="00DF7FC2">
        <w:rPr>
          <w:rFonts w:ascii="Arial" w:hAnsi="Arial" w:cs="Arial"/>
          <w:bCs/>
          <w:highlight w:val="yellow"/>
          <w:lang w:val="en-GB"/>
        </w:rPr>
        <w:t xml:space="preserve"> wheel.</w:t>
      </w:r>
    </w:p>
    <w:p w14:paraId="78C953C9" w14:textId="77777777" w:rsidR="009475CD" w:rsidRPr="00DF7FC2" w:rsidRDefault="009475CD">
      <w:pPr>
        <w:rPr>
          <w:rFonts w:ascii="Arial" w:hAnsi="Arial" w:cs="Arial"/>
          <w:bCs/>
          <w:highlight w:val="yellow"/>
          <w:lang w:val="en-GB"/>
        </w:rPr>
      </w:pPr>
    </w:p>
    <w:p w14:paraId="78C953CA" w14:textId="77777777" w:rsidR="008531CF" w:rsidRPr="004576DF" w:rsidRDefault="008531CF" w:rsidP="00175060">
      <w:pPr>
        <w:jc w:val="both"/>
        <w:rPr>
          <w:rFonts w:ascii="Arial" w:hAnsi="Arial" w:cs="Arial"/>
          <w:bCs/>
          <w:lang w:val="en-GB"/>
        </w:rPr>
      </w:pPr>
      <w:r w:rsidRPr="00DF7FC2">
        <w:rPr>
          <w:rFonts w:ascii="Arial" w:hAnsi="Arial" w:cs="Arial"/>
          <w:bCs/>
          <w:highlight w:val="yellow"/>
          <w:lang w:val="en-GB"/>
        </w:rPr>
        <w:t xml:space="preserve">Generally, there should not be brake between the torque limiter and the </w:t>
      </w:r>
      <w:r w:rsidR="004676BA" w:rsidRPr="00DF7FC2">
        <w:rPr>
          <w:rFonts w:ascii="Arial" w:hAnsi="Arial" w:cs="Arial"/>
          <w:bCs/>
          <w:highlight w:val="yellow"/>
          <w:lang w:val="en-GB"/>
        </w:rPr>
        <w:t>SIGUREN UNIT</w:t>
      </w:r>
      <w:r w:rsidR="004676BA" w:rsidRPr="00DF7FC2">
        <w:rPr>
          <w:rFonts w:ascii="Arial" w:hAnsi="Arial" w:cs="Arial"/>
          <w:bCs/>
          <w:highlight w:val="yellow"/>
          <w:vertAlign w:val="superscript"/>
          <w:lang w:val="en-GB"/>
        </w:rPr>
        <w:t>®</w:t>
      </w:r>
      <w:r w:rsidRPr="00DF7FC2">
        <w:rPr>
          <w:rFonts w:ascii="Arial" w:hAnsi="Arial" w:cs="Arial"/>
          <w:bCs/>
          <w:highlight w:val="yellow"/>
          <w:lang w:val="en-GB"/>
        </w:rPr>
        <w:t xml:space="preserve"> and the maximum speed of rotation of this later should not exceed 30 to 35 RPM.</w:t>
      </w:r>
      <w:r w:rsidRPr="004576DF">
        <w:rPr>
          <w:rFonts w:ascii="Arial" w:hAnsi="Arial" w:cs="Arial"/>
          <w:bCs/>
          <w:lang w:val="en-GB"/>
        </w:rPr>
        <w:t xml:space="preserve"> </w:t>
      </w:r>
    </w:p>
    <w:p w14:paraId="78C953CB" w14:textId="77777777" w:rsidR="007226DF" w:rsidRPr="004576DF" w:rsidRDefault="00092CC9" w:rsidP="00035070">
      <w:pPr>
        <w:pStyle w:val="Heading2"/>
        <w:rPr>
          <w:lang w:val="en-GB"/>
        </w:rPr>
      </w:pPr>
      <w:bookmarkStart w:id="18" w:name="_Toc391561683"/>
      <w:r>
        <w:rPr>
          <w:lang w:val="en-GB"/>
        </w:rPr>
        <w:t>PASSIVE FRICTION</w:t>
      </w:r>
      <w:r w:rsidR="006D41FF" w:rsidRPr="004576DF">
        <w:rPr>
          <w:lang w:val="en-GB"/>
        </w:rPr>
        <w:t xml:space="preserve"> </w:t>
      </w:r>
      <w:r w:rsidR="004676BA" w:rsidRPr="004676BA">
        <w:rPr>
          <w:lang w:val="en-GB"/>
        </w:rPr>
        <w:t>SIGUREN UNIT</w:t>
      </w:r>
      <w:r w:rsidR="004676BA" w:rsidRPr="004676BA">
        <w:rPr>
          <w:vertAlign w:val="superscript"/>
          <w:lang w:val="en-GB"/>
        </w:rPr>
        <w:t>®</w:t>
      </w:r>
      <w:bookmarkEnd w:id="18"/>
      <w:r w:rsidR="007226DF" w:rsidRPr="004576DF">
        <w:rPr>
          <w:lang w:val="en-GB"/>
        </w:rPr>
        <w:t xml:space="preserve"> </w:t>
      </w:r>
    </w:p>
    <w:p w14:paraId="78C953CC" w14:textId="77777777" w:rsidR="001316BC" w:rsidRPr="004576DF" w:rsidRDefault="001316BC">
      <w:pPr>
        <w:rPr>
          <w:rFonts w:ascii="Arial" w:hAnsi="Arial" w:cs="Arial"/>
          <w:bCs/>
          <w:lang w:val="en-GB"/>
        </w:rPr>
      </w:pPr>
    </w:p>
    <w:p w14:paraId="78C953CD" w14:textId="77777777" w:rsidR="006D41FF" w:rsidRPr="00157AC3" w:rsidRDefault="006D41FF">
      <w:pPr>
        <w:rPr>
          <w:rFonts w:ascii="Arial" w:hAnsi="Arial" w:cs="Arial"/>
          <w:bCs/>
          <w:highlight w:val="yellow"/>
          <w:lang w:val="en-GB"/>
        </w:rPr>
      </w:pPr>
      <w:r w:rsidRPr="00157AC3">
        <w:rPr>
          <w:rFonts w:ascii="Arial" w:hAnsi="Arial" w:cs="Arial"/>
          <w:bCs/>
          <w:highlight w:val="yellow"/>
          <w:lang w:val="en-GB"/>
        </w:rPr>
        <w:t xml:space="preserve">The Passive Friction </w:t>
      </w:r>
      <w:r w:rsidR="004676BA" w:rsidRPr="00157AC3">
        <w:rPr>
          <w:rFonts w:ascii="Arial" w:hAnsi="Arial" w:cs="Arial"/>
          <w:bCs/>
          <w:highlight w:val="yellow"/>
          <w:lang w:val="en-GB"/>
        </w:rPr>
        <w:t>SIGUREN UNIT</w:t>
      </w:r>
      <w:r w:rsidR="004676BA" w:rsidRPr="00157AC3">
        <w:rPr>
          <w:rFonts w:ascii="Arial" w:hAnsi="Arial" w:cs="Arial"/>
          <w:bCs/>
          <w:highlight w:val="yellow"/>
          <w:vertAlign w:val="superscript"/>
          <w:lang w:val="en-GB"/>
        </w:rPr>
        <w:t>®</w:t>
      </w:r>
      <w:r w:rsidRPr="00157AC3">
        <w:rPr>
          <w:rFonts w:ascii="Arial" w:hAnsi="Arial" w:cs="Arial"/>
          <w:bCs/>
          <w:highlight w:val="yellow"/>
          <w:lang w:val="en-GB"/>
        </w:rPr>
        <w:t xml:space="preserve"> is directly selected to ensure sufficient torque</w:t>
      </w:r>
      <w:r w:rsidR="007517BF" w:rsidRPr="00157AC3">
        <w:rPr>
          <w:rFonts w:ascii="Arial" w:hAnsi="Arial" w:cs="Arial"/>
          <w:bCs/>
          <w:highlight w:val="yellow"/>
          <w:lang w:val="en-GB"/>
        </w:rPr>
        <w:t xml:space="preserve"> to stop the full load.</w:t>
      </w:r>
      <w:r w:rsidRPr="00157AC3">
        <w:rPr>
          <w:rFonts w:ascii="Arial" w:hAnsi="Arial" w:cs="Arial"/>
          <w:bCs/>
          <w:highlight w:val="yellow"/>
          <w:lang w:val="en-GB"/>
        </w:rPr>
        <w:t xml:space="preserve"> </w:t>
      </w:r>
    </w:p>
    <w:p w14:paraId="78C953CE" w14:textId="77777777" w:rsidR="006B3883" w:rsidRPr="00157AC3" w:rsidRDefault="007517BF" w:rsidP="005D7CBA">
      <w:pPr>
        <w:spacing w:before="120" w:after="120"/>
        <w:jc w:val="center"/>
        <w:rPr>
          <w:rFonts w:ascii="Arial" w:hAnsi="Arial" w:cs="Arial"/>
          <w:bCs/>
          <w:highlight w:val="yellow"/>
          <w:lang w:val="en-GB"/>
        </w:rPr>
      </w:pPr>
      <w:r w:rsidRPr="00157AC3">
        <w:rPr>
          <w:rFonts w:ascii="Arial" w:hAnsi="Arial" w:cs="Arial"/>
          <w:bCs/>
          <w:highlight w:val="yellow"/>
          <w:lang w:val="en-GB"/>
        </w:rPr>
        <w:t>Generally</w:t>
      </w:r>
      <w:r w:rsidR="006B3883" w:rsidRPr="00157AC3">
        <w:rPr>
          <w:rFonts w:ascii="Arial" w:hAnsi="Arial" w:cs="Arial"/>
          <w:bCs/>
          <w:highlight w:val="yellow"/>
          <w:lang w:val="en-GB"/>
        </w:rPr>
        <w:t xml:space="preserve">, </w:t>
      </w:r>
      <w:r w:rsidR="006B3883" w:rsidRPr="00157AC3">
        <w:rPr>
          <w:rFonts w:ascii="Arial" w:hAnsi="Arial" w:cs="Arial"/>
          <w:b/>
          <w:bCs/>
          <w:highlight w:val="yellow"/>
          <w:lang w:val="en-GB"/>
        </w:rPr>
        <w:t>C</w:t>
      </w:r>
      <w:r w:rsidR="006B3883" w:rsidRPr="00157AC3">
        <w:rPr>
          <w:rFonts w:ascii="Arial" w:hAnsi="Arial" w:cs="Arial"/>
          <w:b/>
          <w:bCs/>
          <w:highlight w:val="yellow"/>
          <w:vertAlign w:val="subscript"/>
          <w:lang w:val="en-GB"/>
        </w:rPr>
        <w:t>MS</w:t>
      </w:r>
      <w:r w:rsidR="006B3883" w:rsidRPr="00157AC3">
        <w:rPr>
          <w:rFonts w:ascii="Arial" w:hAnsi="Arial" w:cs="Arial"/>
          <w:b/>
          <w:bCs/>
          <w:highlight w:val="yellow"/>
          <w:lang w:val="en-GB"/>
        </w:rPr>
        <w:t xml:space="preserve"> </w:t>
      </w:r>
      <w:r w:rsidR="006B3883" w:rsidRPr="00157AC3">
        <w:rPr>
          <w:rFonts w:ascii="Calibri" w:hAnsi="Calibri" w:cs="Arial"/>
          <w:b/>
          <w:bCs/>
          <w:highlight w:val="yellow"/>
          <w:lang w:val="en-GB"/>
        </w:rPr>
        <w:t xml:space="preserve">≥ </w:t>
      </w:r>
      <w:r w:rsidR="006B3883" w:rsidRPr="00157AC3">
        <w:rPr>
          <w:rFonts w:ascii="Arial" w:hAnsi="Arial" w:cs="Arial"/>
          <w:b/>
          <w:bCs/>
          <w:highlight w:val="yellow"/>
          <w:lang w:val="en-GB"/>
        </w:rPr>
        <w:t>1.4 x C</w:t>
      </w:r>
      <w:r w:rsidR="006B3883" w:rsidRPr="00157AC3">
        <w:rPr>
          <w:rFonts w:ascii="Arial" w:hAnsi="Arial" w:cs="Arial"/>
          <w:b/>
          <w:bCs/>
          <w:highlight w:val="yellow"/>
          <w:vertAlign w:val="subscript"/>
          <w:lang w:val="en-GB"/>
        </w:rPr>
        <w:t>S</w:t>
      </w:r>
    </w:p>
    <w:p w14:paraId="78C953CF" w14:textId="77777777" w:rsidR="004C0D3C" w:rsidRPr="00157AC3" w:rsidRDefault="004C0D3C">
      <w:pPr>
        <w:rPr>
          <w:rFonts w:ascii="Arial" w:hAnsi="Arial" w:cs="Arial"/>
          <w:bCs/>
          <w:highlight w:val="yellow"/>
          <w:lang w:val="en-GB"/>
        </w:rPr>
      </w:pPr>
    </w:p>
    <w:p w14:paraId="78C953D0" w14:textId="77777777" w:rsidR="006B3883" w:rsidRPr="00157AC3" w:rsidRDefault="007517BF">
      <w:pPr>
        <w:rPr>
          <w:rFonts w:ascii="Arial" w:hAnsi="Arial" w:cs="Arial"/>
          <w:bCs/>
          <w:highlight w:val="yellow"/>
          <w:lang w:val="en-GB"/>
        </w:rPr>
      </w:pPr>
      <w:r w:rsidRPr="00157AC3">
        <w:rPr>
          <w:rFonts w:ascii="Arial" w:hAnsi="Arial" w:cs="Arial"/>
          <w:bCs/>
          <w:highlight w:val="yellow"/>
          <w:lang w:val="en-GB"/>
        </w:rPr>
        <w:t xml:space="preserve">The speed at the </w:t>
      </w:r>
      <w:r w:rsidR="004676BA" w:rsidRPr="00157AC3">
        <w:rPr>
          <w:rFonts w:ascii="Arial" w:hAnsi="Arial" w:cs="Arial"/>
          <w:bCs/>
          <w:highlight w:val="yellow"/>
          <w:lang w:val="en-GB"/>
        </w:rPr>
        <w:t>SIGUREN UNIT</w:t>
      </w:r>
      <w:r w:rsidR="004676BA" w:rsidRPr="00157AC3">
        <w:rPr>
          <w:rFonts w:ascii="Arial" w:hAnsi="Arial" w:cs="Arial"/>
          <w:bCs/>
          <w:highlight w:val="yellow"/>
          <w:vertAlign w:val="superscript"/>
          <w:lang w:val="en-GB"/>
        </w:rPr>
        <w:t>®</w:t>
      </w:r>
      <w:r w:rsidRPr="00157AC3">
        <w:rPr>
          <w:rFonts w:ascii="Arial" w:hAnsi="Arial" w:cs="Arial"/>
          <w:bCs/>
          <w:highlight w:val="yellow"/>
          <w:lang w:val="en-GB"/>
        </w:rPr>
        <w:t xml:space="preserve"> wheel can be up to 100 RPM</w:t>
      </w:r>
      <w:r w:rsidR="006B3883" w:rsidRPr="00157AC3">
        <w:rPr>
          <w:rFonts w:ascii="Arial" w:hAnsi="Arial" w:cs="Arial"/>
          <w:bCs/>
          <w:highlight w:val="yellow"/>
          <w:lang w:val="en-GB"/>
        </w:rPr>
        <w:t>.</w:t>
      </w:r>
    </w:p>
    <w:p w14:paraId="78C953D1" w14:textId="77777777" w:rsidR="006B3883" w:rsidRPr="00157AC3" w:rsidRDefault="006B3883">
      <w:pPr>
        <w:rPr>
          <w:rFonts w:ascii="Arial" w:hAnsi="Arial" w:cs="Arial"/>
          <w:bCs/>
          <w:highlight w:val="yellow"/>
          <w:u w:val="single"/>
          <w:lang w:val="en-GB"/>
        </w:rPr>
      </w:pPr>
    </w:p>
    <w:p w14:paraId="78C953D2" w14:textId="77777777" w:rsidR="00CA2D2B" w:rsidRPr="004576DF" w:rsidRDefault="00CA2D2B" w:rsidP="002C65E4">
      <w:pPr>
        <w:jc w:val="center"/>
        <w:rPr>
          <w:rFonts w:ascii="Arial" w:hAnsi="Arial" w:cs="Arial"/>
          <w:b/>
          <w:bCs/>
          <w:i/>
          <w:lang w:val="en-GB"/>
        </w:rPr>
      </w:pPr>
      <w:r w:rsidRPr="00157AC3">
        <w:rPr>
          <w:rFonts w:ascii="Arial" w:hAnsi="Arial" w:cs="Arial"/>
          <w:b/>
          <w:bCs/>
          <w:i/>
          <w:highlight w:val="yellow"/>
          <w:lang w:val="en-GB"/>
        </w:rPr>
        <w:t xml:space="preserve">See Table </w:t>
      </w:r>
      <w:r w:rsidR="004C0D3C" w:rsidRPr="00157AC3">
        <w:rPr>
          <w:rFonts w:ascii="Arial" w:hAnsi="Arial" w:cs="Arial"/>
          <w:b/>
          <w:bCs/>
          <w:i/>
          <w:highlight w:val="yellow"/>
          <w:lang w:val="en-GB"/>
        </w:rPr>
        <w:t>next page</w:t>
      </w:r>
      <w:r w:rsidRPr="00157AC3">
        <w:rPr>
          <w:rFonts w:ascii="Arial" w:hAnsi="Arial" w:cs="Arial"/>
          <w:b/>
          <w:bCs/>
          <w:i/>
          <w:highlight w:val="yellow"/>
          <w:lang w:val="en-GB"/>
        </w:rPr>
        <w:t>.</w:t>
      </w:r>
      <w:r w:rsidRPr="004576DF">
        <w:rPr>
          <w:rFonts w:ascii="Arial" w:hAnsi="Arial" w:cs="Arial"/>
          <w:b/>
          <w:bCs/>
          <w:i/>
          <w:lang w:val="en-GB"/>
        </w:rPr>
        <w:br w:type="page"/>
      </w:r>
    </w:p>
    <w:p w14:paraId="78C953D3" w14:textId="77777777" w:rsidR="00CA2D2B" w:rsidRPr="004576DF" w:rsidRDefault="004676BA" w:rsidP="00CA2D2B">
      <w:pPr>
        <w:pStyle w:val="Heading1"/>
        <w:rPr>
          <w:lang w:val="en-GB"/>
        </w:rPr>
      </w:pPr>
      <w:bookmarkStart w:id="19" w:name="_Toc391561684"/>
      <w:r w:rsidRPr="004676BA">
        <w:rPr>
          <w:lang w:val="en-GB"/>
        </w:rPr>
        <w:lastRenderedPageBreak/>
        <w:t>SIGUREN UNIT</w:t>
      </w:r>
      <w:r w:rsidRPr="004676BA">
        <w:rPr>
          <w:vertAlign w:val="superscript"/>
          <w:lang w:val="en-GB"/>
        </w:rPr>
        <w:t>®</w:t>
      </w:r>
      <w:r w:rsidR="00CA2D2B" w:rsidRPr="004576DF">
        <w:rPr>
          <w:lang w:val="en-GB"/>
        </w:rPr>
        <w:t xml:space="preserve"> SIZE</w:t>
      </w:r>
      <w:bookmarkEnd w:id="19"/>
    </w:p>
    <w:p w14:paraId="78C953D4" w14:textId="77777777" w:rsidR="00CA2D2B" w:rsidRPr="004576DF" w:rsidRDefault="00CA2D2B" w:rsidP="00CA2D2B">
      <w:pPr>
        <w:spacing w:before="60" w:after="60"/>
        <w:rPr>
          <w:rFonts w:ascii="Arial" w:hAnsi="Arial" w:cs="Arial"/>
          <w:b/>
          <w:bCs/>
          <w:u w:val="single"/>
          <w:lang w:val="en-GB"/>
        </w:rPr>
      </w:pPr>
    </w:p>
    <w:p w14:paraId="78C953D5" w14:textId="77777777" w:rsidR="00023438" w:rsidRPr="004576DF" w:rsidRDefault="00023438" w:rsidP="00CA2D2B">
      <w:pPr>
        <w:spacing w:before="60" w:after="60"/>
        <w:rPr>
          <w:rFonts w:ascii="Arial" w:hAnsi="Arial" w:cs="Arial"/>
          <w:b/>
          <w:bCs/>
          <w:u w:val="single"/>
          <w:lang w:val="en-GB"/>
        </w:rPr>
      </w:pPr>
    </w:p>
    <w:tbl>
      <w:tblPr>
        <w:tblStyle w:val="TableGrid"/>
        <w:tblW w:w="9889" w:type="dxa"/>
        <w:jc w:val="center"/>
        <w:tblLook w:val="04A0" w:firstRow="1" w:lastRow="0" w:firstColumn="1" w:lastColumn="0" w:noHBand="0" w:noVBand="1"/>
      </w:tblPr>
      <w:tblGrid>
        <w:gridCol w:w="1242"/>
        <w:gridCol w:w="3119"/>
        <w:gridCol w:w="3118"/>
        <w:gridCol w:w="2410"/>
      </w:tblGrid>
      <w:tr w:rsidR="00CA2D2B" w:rsidRPr="00157AC3" w14:paraId="78C953E0" w14:textId="77777777" w:rsidTr="008928F1">
        <w:trPr>
          <w:jc w:val="center"/>
        </w:trPr>
        <w:tc>
          <w:tcPr>
            <w:tcW w:w="1242" w:type="dxa"/>
            <w:shd w:val="clear" w:color="auto" w:fill="EFEFEF" w:themeFill="accent2" w:themeFillTint="33"/>
            <w:vAlign w:val="center"/>
          </w:tcPr>
          <w:p w14:paraId="78C953D6" w14:textId="77777777" w:rsidR="00CA2D2B" w:rsidRPr="00157AC3" w:rsidRDefault="00CA2D2B" w:rsidP="008928F1">
            <w:pPr>
              <w:spacing w:before="60" w:after="60"/>
              <w:rPr>
                <w:rFonts w:ascii="Arial" w:hAnsi="Arial" w:cs="Arial"/>
                <w:b/>
                <w:bCs/>
                <w:highlight w:val="yellow"/>
                <w:u w:val="single"/>
                <w:lang w:val="en-GB"/>
              </w:rPr>
            </w:pPr>
            <w:r w:rsidRPr="00157AC3">
              <w:rPr>
                <w:rFonts w:ascii="Arial" w:eastAsia="Times New Roman" w:hAnsi="Arial" w:cs="Arial"/>
                <w:b/>
                <w:bCs/>
                <w:highlight w:val="yellow"/>
                <w:lang w:val="en-GB"/>
              </w:rPr>
              <w:t>MS size</w:t>
            </w:r>
          </w:p>
        </w:tc>
        <w:tc>
          <w:tcPr>
            <w:tcW w:w="3119" w:type="dxa"/>
            <w:shd w:val="clear" w:color="auto" w:fill="EFEFEF" w:themeFill="accent2" w:themeFillTint="33"/>
            <w:vAlign w:val="center"/>
          </w:tcPr>
          <w:p w14:paraId="78C953D7" w14:textId="77777777" w:rsidR="00CA2D2B" w:rsidRPr="00157AC3" w:rsidRDefault="00CA2D2B" w:rsidP="00FC1A72">
            <w:pPr>
              <w:jc w:val="center"/>
              <w:rPr>
                <w:rFonts w:ascii="Arial" w:eastAsia="Times New Roman" w:hAnsi="Arial" w:cs="Arial"/>
                <w:b/>
                <w:bCs/>
                <w:highlight w:val="yellow"/>
                <w:lang w:val="en-GB"/>
              </w:rPr>
            </w:pPr>
          </w:p>
          <w:p w14:paraId="78C953D8" w14:textId="77777777" w:rsidR="00CA2D2B" w:rsidRPr="00157AC3" w:rsidRDefault="00CA2D2B" w:rsidP="00FC1A72">
            <w:pPr>
              <w:jc w:val="center"/>
              <w:rPr>
                <w:rFonts w:ascii="Arial" w:eastAsia="Times New Roman" w:hAnsi="Arial" w:cs="Arial"/>
                <w:b/>
                <w:bCs/>
                <w:highlight w:val="yellow"/>
                <w:lang w:val="en-GB"/>
              </w:rPr>
            </w:pPr>
            <w:r w:rsidRPr="00157AC3">
              <w:rPr>
                <w:rFonts w:ascii="Arial" w:eastAsia="Times New Roman" w:hAnsi="Arial" w:cs="Arial"/>
                <w:b/>
                <w:bCs/>
                <w:highlight w:val="yellow"/>
                <w:lang w:val="en-GB"/>
              </w:rPr>
              <w:t>Maximal braking torque :</w:t>
            </w:r>
            <w:r w:rsidRPr="00157AC3">
              <w:rPr>
                <w:rFonts w:ascii="Arial" w:eastAsia="Times New Roman" w:hAnsi="Arial" w:cs="Arial"/>
                <w:b/>
                <w:bCs/>
                <w:highlight w:val="yellow"/>
                <w:lang w:val="en-GB"/>
              </w:rPr>
              <w:br/>
              <w:t>Hydraulic Damping MS</w:t>
            </w:r>
          </w:p>
          <w:p w14:paraId="78C953D9" w14:textId="77777777" w:rsidR="00CA2D2B" w:rsidRPr="00157AC3" w:rsidRDefault="00CA2D2B" w:rsidP="00FC1A72">
            <w:pPr>
              <w:spacing w:before="60" w:after="60"/>
              <w:jc w:val="center"/>
              <w:rPr>
                <w:rFonts w:ascii="Arial" w:hAnsi="Arial" w:cs="Arial"/>
                <w:b/>
                <w:bCs/>
                <w:highlight w:val="yellow"/>
                <w:u w:val="single"/>
                <w:lang w:val="en-GB"/>
              </w:rPr>
            </w:pPr>
          </w:p>
        </w:tc>
        <w:tc>
          <w:tcPr>
            <w:tcW w:w="3118" w:type="dxa"/>
            <w:shd w:val="clear" w:color="auto" w:fill="EFEFEF" w:themeFill="accent2" w:themeFillTint="33"/>
            <w:vAlign w:val="center"/>
          </w:tcPr>
          <w:p w14:paraId="78C953DA" w14:textId="77777777" w:rsidR="00CA2D2B" w:rsidRPr="00157AC3" w:rsidRDefault="00CA2D2B" w:rsidP="00FC1A72">
            <w:pPr>
              <w:jc w:val="center"/>
              <w:rPr>
                <w:rFonts w:ascii="Arial" w:eastAsia="Times New Roman" w:hAnsi="Arial" w:cs="Arial"/>
                <w:b/>
                <w:bCs/>
                <w:highlight w:val="yellow"/>
                <w:lang w:val="en-GB"/>
              </w:rPr>
            </w:pPr>
          </w:p>
          <w:p w14:paraId="78C953DB" w14:textId="77777777" w:rsidR="00CA2D2B" w:rsidRPr="00157AC3" w:rsidRDefault="00CA2D2B" w:rsidP="00FC1A72">
            <w:pPr>
              <w:jc w:val="center"/>
              <w:rPr>
                <w:rFonts w:ascii="Arial" w:eastAsia="Times New Roman" w:hAnsi="Arial" w:cs="Arial"/>
                <w:b/>
                <w:bCs/>
                <w:highlight w:val="yellow"/>
                <w:lang w:val="en-GB"/>
              </w:rPr>
            </w:pPr>
            <w:r w:rsidRPr="00157AC3">
              <w:rPr>
                <w:rFonts w:ascii="Arial" w:eastAsia="Times New Roman" w:hAnsi="Arial" w:cs="Arial"/>
                <w:b/>
                <w:bCs/>
                <w:highlight w:val="yellow"/>
                <w:lang w:val="en-GB"/>
              </w:rPr>
              <w:t>Maximal braking torque :</w:t>
            </w:r>
            <w:r w:rsidRPr="00157AC3">
              <w:rPr>
                <w:rFonts w:ascii="Arial" w:eastAsia="Times New Roman" w:hAnsi="Arial" w:cs="Arial"/>
                <w:b/>
                <w:bCs/>
                <w:highlight w:val="yellow"/>
                <w:lang w:val="en-GB"/>
              </w:rPr>
              <w:br/>
              <w:t>Passive Friction MS</w:t>
            </w:r>
          </w:p>
          <w:p w14:paraId="78C953DC" w14:textId="77777777" w:rsidR="00CA2D2B" w:rsidRPr="00157AC3" w:rsidRDefault="00CA2D2B" w:rsidP="00FC1A72">
            <w:pPr>
              <w:spacing w:before="60" w:after="60"/>
              <w:jc w:val="center"/>
              <w:rPr>
                <w:rFonts w:ascii="Arial" w:hAnsi="Arial" w:cs="Arial"/>
                <w:b/>
                <w:bCs/>
                <w:highlight w:val="yellow"/>
                <w:u w:val="single"/>
                <w:lang w:val="en-GB"/>
              </w:rPr>
            </w:pPr>
          </w:p>
        </w:tc>
        <w:tc>
          <w:tcPr>
            <w:tcW w:w="2410" w:type="dxa"/>
            <w:shd w:val="clear" w:color="auto" w:fill="EFEFEF" w:themeFill="accent2" w:themeFillTint="33"/>
            <w:vAlign w:val="center"/>
          </w:tcPr>
          <w:p w14:paraId="78C953DD" w14:textId="77777777" w:rsidR="00CA2D2B" w:rsidRPr="00157AC3" w:rsidRDefault="00CA2D2B" w:rsidP="00FC1A72">
            <w:pPr>
              <w:jc w:val="center"/>
              <w:rPr>
                <w:rFonts w:ascii="Arial" w:eastAsia="Times New Roman" w:hAnsi="Arial" w:cs="Arial"/>
                <w:b/>
                <w:bCs/>
                <w:highlight w:val="yellow"/>
                <w:lang w:val="en-GB"/>
              </w:rPr>
            </w:pPr>
          </w:p>
          <w:p w14:paraId="78C953DE" w14:textId="77777777" w:rsidR="00CA2D2B" w:rsidRPr="00157AC3" w:rsidRDefault="00CA2D2B" w:rsidP="00FC1A72">
            <w:pPr>
              <w:jc w:val="center"/>
              <w:rPr>
                <w:rFonts w:ascii="Arial" w:eastAsia="Times New Roman" w:hAnsi="Arial" w:cs="Arial"/>
                <w:b/>
                <w:bCs/>
                <w:highlight w:val="yellow"/>
                <w:lang w:val="en-GB"/>
              </w:rPr>
            </w:pPr>
            <w:r w:rsidRPr="00157AC3">
              <w:rPr>
                <w:rFonts w:ascii="Arial" w:eastAsia="Times New Roman" w:hAnsi="Arial" w:cs="Arial"/>
                <w:b/>
                <w:bCs/>
                <w:highlight w:val="yellow"/>
                <w:lang w:val="en-GB"/>
              </w:rPr>
              <w:t>Recovery option :</w:t>
            </w:r>
            <w:r w:rsidRPr="00157AC3">
              <w:rPr>
                <w:rFonts w:ascii="Arial" w:eastAsia="Times New Roman" w:hAnsi="Arial" w:cs="Arial"/>
                <w:b/>
                <w:bCs/>
                <w:highlight w:val="yellow"/>
                <w:lang w:val="en-GB"/>
              </w:rPr>
              <w:br/>
              <w:t>Lifting capacity</w:t>
            </w:r>
          </w:p>
          <w:p w14:paraId="78C953DF" w14:textId="77777777" w:rsidR="00CA2D2B" w:rsidRPr="00157AC3" w:rsidRDefault="00CA2D2B" w:rsidP="00FC1A72">
            <w:pPr>
              <w:jc w:val="center"/>
              <w:rPr>
                <w:rFonts w:ascii="Arial" w:eastAsia="Times New Roman" w:hAnsi="Arial" w:cs="Arial"/>
                <w:b/>
                <w:bCs/>
                <w:highlight w:val="yellow"/>
                <w:lang w:val="en-GB"/>
              </w:rPr>
            </w:pPr>
          </w:p>
        </w:tc>
      </w:tr>
      <w:tr w:rsidR="00CA2D2B" w:rsidRPr="00157AC3" w14:paraId="78C953E5" w14:textId="77777777" w:rsidTr="008928F1">
        <w:trPr>
          <w:jc w:val="center"/>
        </w:trPr>
        <w:tc>
          <w:tcPr>
            <w:tcW w:w="1242" w:type="dxa"/>
            <w:shd w:val="clear" w:color="auto" w:fill="EFEFEF" w:themeFill="accent2" w:themeFillTint="33"/>
            <w:vAlign w:val="center"/>
          </w:tcPr>
          <w:p w14:paraId="78C953E1" w14:textId="77777777" w:rsidR="00CA2D2B" w:rsidRPr="00157AC3" w:rsidRDefault="00CA2D2B" w:rsidP="008928F1">
            <w:pPr>
              <w:spacing w:before="60" w:after="60"/>
              <w:rPr>
                <w:rFonts w:ascii="Arial" w:eastAsia="Times New Roman" w:hAnsi="Arial" w:cs="Arial"/>
                <w:b/>
                <w:bCs/>
                <w:highlight w:val="yellow"/>
                <w:lang w:val="en-GB"/>
              </w:rPr>
            </w:pPr>
          </w:p>
        </w:tc>
        <w:tc>
          <w:tcPr>
            <w:tcW w:w="3119" w:type="dxa"/>
            <w:shd w:val="clear" w:color="auto" w:fill="EFEFEF" w:themeFill="accent2" w:themeFillTint="33"/>
            <w:vAlign w:val="center"/>
          </w:tcPr>
          <w:p w14:paraId="78C953E2" w14:textId="77777777" w:rsidR="00CA2D2B" w:rsidRPr="00157AC3" w:rsidRDefault="00CA2D2B" w:rsidP="008928F1">
            <w:pPr>
              <w:jc w:val="center"/>
              <w:rPr>
                <w:rFonts w:ascii="Arial" w:eastAsia="Times New Roman" w:hAnsi="Arial" w:cs="Arial"/>
                <w:b/>
                <w:bCs/>
                <w:highlight w:val="yellow"/>
                <w:lang w:val="en-GB"/>
              </w:rPr>
            </w:pPr>
            <w:r w:rsidRPr="00157AC3">
              <w:rPr>
                <w:rFonts w:ascii="Arial" w:eastAsia="Times New Roman" w:hAnsi="Arial" w:cs="Arial"/>
                <w:b/>
                <w:highlight w:val="yellow"/>
                <w:lang w:val="en-GB"/>
              </w:rPr>
              <w:t>C</w:t>
            </w:r>
            <w:r w:rsidRPr="00157AC3">
              <w:rPr>
                <w:rFonts w:ascii="Arial" w:eastAsia="Times New Roman" w:hAnsi="Arial" w:cs="Arial"/>
                <w:b/>
                <w:highlight w:val="yellow"/>
                <w:vertAlign w:val="subscript"/>
                <w:lang w:val="en-GB"/>
              </w:rPr>
              <w:t>MS</w:t>
            </w:r>
            <w:r w:rsidRPr="00157AC3">
              <w:rPr>
                <w:rFonts w:ascii="Arial" w:eastAsia="Times New Roman" w:hAnsi="Arial" w:cs="Arial"/>
                <w:b/>
                <w:highlight w:val="yellow"/>
                <w:lang w:val="en-GB"/>
              </w:rPr>
              <w:t>_hyd</w:t>
            </w:r>
          </w:p>
        </w:tc>
        <w:tc>
          <w:tcPr>
            <w:tcW w:w="3118" w:type="dxa"/>
            <w:shd w:val="clear" w:color="auto" w:fill="EFEFEF" w:themeFill="accent2" w:themeFillTint="33"/>
            <w:vAlign w:val="center"/>
          </w:tcPr>
          <w:p w14:paraId="78C953E3" w14:textId="77777777" w:rsidR="00CA2D2B" w:rsidRPr="00157AC3" w:rsidRDefault="00CA2D2B" w:rsidP="008928F1">
            <w:pPr>
              <w:jc w:val="center"/>
              <w:rPr>
                <w:rFonts w:ascii="Arial" w:eastAsia="Times New Roman" w:hAnsi="Arial" w:cs="Arial"/>
                <w:b/>
                <w:bCs/>
                <w:highlight w:val="yellow"/>
                <w:lang w:val="en-GB"/>
              </w:rPr>
            </w:pPr>
            <w:r w:rsidRPr="00157AC3">
              <w:rPr>
                <w:rFonts w:ascii="Arial" w:eastAsia="Times New Roman" w:hAnsi="Arial" w:cs="Arial"/>
                <w:b/>
                <w:highlight w:val="yellow"/>
                <w:lang w:val="en-GB"/>
              </w:rPr>
              <w:t>C</w:t>
            </w:r>
            <w:r w:rsidRPr="00157AC3">
              <w:rPr>
                <w:rFonts w:ascii="Arial" w:eastAsia="Times New Roman" w:hAnsi="Arial" w:cs="Arial"/>
                <w:b/>
                <w:highlight w:val="yellow"/>
                <w:vertAlign w:val="subscript"/>
                <w:lang w:val="en-GB"/>
              </w:rPr>
              <w:t>MS</w:t>
            </w:r>
            <w:r w:rsidRPr="00157AC3">
              <w:rPr>
                <w:rFonts w:ascii="Arial" w:eastAsia="Times New Roman" w:hAnsi="Arial" w:cs="Arial"/>
                <w:b/>
                <w:highlight w:val="yellow"/>
                <w:lang w:val="en-GB"/>
              </w:rPr>
              <w:t>_fri</w:t>
            </w:r>
          </w:p>
        </w:tc>
        <w:tc>
          <w:tcPr>
            <w:tcW w:w="2410" w:type="dxa"/>
            <w:shd w:val="clear" w:color="auto" w:fill="EFEFEF" w:themeFill="accent2" w:themeFillTint="33"/>
            <w:vAlign w:val="center"/>
          </w:tcPr>
          <w:p w14:paraId="78C953E4" w14:textId="77777777" w:rsidR="00CA2D2B" w:rsidRPr="00157AC3" w:rsidRDefault="00CA2D2B" w:rsidP="008928F1">
            <w:pPr>
              <w:jc w:val="center"/>
              <w:rPr>
                <w:rFonts w:ascii="Arial" w:eastAsia="Times New Roman" w:hAnsi="Arial" w:cs="Arial"/>
                <w:b/>
                <w:bCs/>
                <w:highlight w:val="yellow"/>
                <w:lang w:val="en-GB"/>
              </w:rPr>
            </w:pPr>
            <w:r w:rsidRPr="00157AC3">
              <w:rPr>
                <w:rFonts w:ascii="Arial" w:eastAsia="Times New Roman" w:hAnsi="Arial" w:cs="Arial"/>
                <w:b/>
                <w:highlight w:val="yellow"/>
                <w:lang w:val="en-GB"/>
              </w:rPr>
              <w:t>C</w:t>
            </w:r>
            <w:r w:rsidRPr="00157AC3">
              <w:rPr>
                <w:rFonts w:ascii="Arial" w:eastAsia="Times New Roman" w:hAnsi="Arial" w:cs="Arial"/>
                <w:b/>
                <w:highlight w:val="yellow"/>
                <w:vertAlign w:val="subscript"/>
                <w:lang w:val="en-GB"/>
              </w:rPr>
              <w:t>MS</w:t>
            </w:r>
            <w:r w:rsidRPr="00157AC3">
              <w:rPr>
                <w:rFonts w:ascii="Arial" w:eastAsia="Times New Roman" w:hAnsi="Arial" w:cs="Arial"/>
                <w:b/>
                <w:highlight w:val="yellow"/>
                <w:lang w:val="en-GB"/>
              </w:rPr>
              <w:t>_rec</w:t>
            </w:r>
          </w:p>
        </w:tc>
      </w:tr>
      <w:tr w:rsidR="00CA2D2B" w:rsidRPr="00157AC3" w14:paraId="78C953EA" w14:textId="77777777" w:rsidTr="008928F1">
        <w:trPr>
          <w:jc w:val="center"/>
        </w:trPr>
        <w:tc>
          <w:tcPr>
            <w:tcW w:w="1242" w:type="dxa"/>
            <w:shd w:val="clear" w:color="auto" w:fill="EFEFEF" w:themeFill="accent2" w:themeFillTint="33"/>
            <w:vAlign w:val="center"/>
          </w:tcPr>
          <w:p w14:paraId="78C953E6" w14:textId="77777777" w:rsidR="00CA2D2B" w:rsidRPr="00157AC3" w:rsidRDefault="00CA2D2B" w:rsidP="008928F1">
            <w:pPr>
              <w:spacing w:before="60" w:after="60"/>
              <w:rPr>
                <w:rFonts w:ascii="Arial" w:eastAsia="Times New Roman" w:hAnsi="Arial" w:cs="Arial"/>
                <w:b/>
                <w:bCs/>
                <w:highlight w:val="yellow"/>
                <w:lang w:val="en-GB"/>
              </w:rPr>
            </w:pPr>
            <w:r w:rsidRPr="00157AC3">
              <w:rPr>
                <w:rFonts w:ascii="Arial" w:eastAsia="Times New Roman" w:hAnsi="Arial" w:cs="Arial"/>
                <w:b/>
                <w:bCs/>
                <w:highlight w:val="yellow"/>
                <w:lang w:val="en-GB"/>
              </w:rPr>
              <w:t>Units</w:t>
            </w:r>
          </w:p>
        </w:tc>
        <w:tc>
          <w:tcPr>
            <w:tcW w:w="3119" w:type="dxa"/>
            <w:vAlign w:val="center"/>
          </w:tcPr>
          <w:p w14:paraId="78C953E7"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Nm</w:t>
            </w:r>
          </w:p>
        </w:tc>
        <w:tc>
          <w:tcPr>
            <w:tcW w:w="3118" w:type="dxa"/>
            <w:vAlign w:val="center"/>
          </w:tcPr>
          <w:p w14:paraId="78C953E8"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Nm</w:t>
            </w:r>
          </w:p>
        </w:tc>
        <w:tc>
          <w:tcPr>
            <w:tcW w:w="2410" w:type="dxa"/>
            <w:vAlign w:val="center"/>
          </w:tcPr>
          <w:p w14:paraId="78C953E9"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Nm</w:t>
            </w:r>
          </w:p>
        </w:tc>
      </w:tr>
      <w:tr w:rsidR="00CA2D2B" w:rsidRPr="00157AC3" w14:paraId="78C953EF" w14:textId="77777777" w:rsidTr="008928F1">
        <w:trPr>
          <w:jc w:val="center"/>
        </w:trPr>
        <w:tc>
          <w:tcPr>
            <w:tcW w:w="1242" w:type="dxa"/>
            <w:shd w:val="clear" w:color="auto" w:fill="EFEFEF" w:themeFill="accent2" w:themeFillTint="33"/>
            <w:vAlign w:val="center"/>
          </w:tcPr>
          <w:p w14:paraId="78C953EB" w14:textId="77777777" w:rsidR="00CA2D2B" w:rsidRPr="00157AC3" w:rsidRDefault="00CA2D2B" w:rsidP="008928F1">
            <w:pPr>
              <w:spacing w:before="60" w:after="60"/>
              <w:rPr>
                <w:rFonts w:ascii="Arial" w:eastAsia="Times New Roman" w:hAnsi="Arial" w:cs="Arial"/>
                <w:b/>
                <w:bCs/>
                <w:highlight w:val="yellow"/>
                <w:lang w:val="en-GB"/>
              </w:rPr>
            </w:pPr>
            <w:r w:rsidRPr="00157AC3">
              <w:rPr>
                <w:rFonts w:ascii="Arial" w:eastAsia="Times New Roman" w:hAnsi="Arial" w:cs="Arial"/>
                <w:b/>
                <w:bCs/>
                <w:highlight w:val="yellow"/>
                <w:lang w:val="en-GB"/>
              </w:rPr>
              <w:t>MS0</w:t>
            </w:r>
          </w:p>
        </w:tc>
        <w:tc>
          <w:tcPr>
            <w:tcW w:w="3119" w:type="dxa"/>
            <w:vAlign w:val="center"/>
          </w:tcPr>
          <w:p w14:paraId="78C953EC"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4 000</w:t>
            </w:r>
          </w:p>
        </w:tc>
        <w:tc>
          <w:tcPr>
            <w:tcW w:w="3118" w:type="dxa"/>
            <w:vAlign w:val="center"/>
          </w:tcPr>
          <w:p w14:paraId="78C953ED"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2 400</w:t>
            </w:r>
          </w:p>
        </w:tc>
        <w:tc>
          <w:tcPr>
            <w:tcW w:w="2410" w:type="dxa"/>
            <w:vAlign w:val="center"/>
          </w:tcPr>
          <w:p w14:paraId="78C953EE"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1 600</w:t>
            </w:r>
          </w:p>
        </w:tc>
      </w:tr>
      <w:tr w:rsidR="00CA2D2B" w:rsidRPr="00157AC3" w14:paraId="78C953F4" w14:textId="77777777" w:rsidTr="008928F1">
        <w:trPr>
          <w:jc w:val="center"/>
        </w:trPr>
        <w:tc>
          <w:tcPr>
            <w:tcW w:w="1242" w:type="dxa"/>
            <w:shd w:val="clear" w:color="auto" w:fill="EFEFEF" w:themeFill="accent2" w:themeFillTint="33"/>
            <w:vAlign w:val="center"/>
          </w:tcPr>
          <w:p w14:paraId="78C953F0" w14:textId="77777777" w:rsidR="00CA2D2B" w:rsidRPr="00157AC3" w:rsidRDefault="00CA2D2B" w:rsidP="008928F1">
            <w:pPr>
              <w:spacing w:before="60" w:after="60"/>
              <w:rPr>
                <w:rFonts w:ascii="Arial" w:eastAsia="Times New Roman" w:hAnsi="Arial" w:cs="Arial"/>
                <w:b/>
                <w:bCs/>
                <w:highlight w:val="yellow"/>
                <w:lang w:val="en-GB"/>
              </w:rPr>
            </w:pPr>
            <w:r w:rsidRPr="00157AC3">
              <w:rPr>
                <w:rFonts w:ascii="Arial" w:eastAsia="Times New Roman" w:hAnsi="Arial" w:cs="Arial"/>
                <w:b/>
                <w:bCs/>
                <w:highlight w:val="yellow"/>
                <w:lang w:val="en-GB"/>
              </w:rPr>
              <w:t>MS1</w:t>
            </w:r>
          </w:p>
        </w:tc>
        <w:tc>
          <w:tcPr>
            <w:tcW w:w="3119" w:type="dxa"/>
            <w:vAlign w:val="center"/>
          </w:tcPr>
          <w:p w14:paraId="78C953F1"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9 500</w:t>
            </w:r>
          </w:p>
        </w:tc>
        <w:tc>
          <w:tcPr>
            <w:tcW w:w="3118" w:type="dxa"/>
            <w:vAlign w:val="center"/>
          </w:tcPr>
          <w:p w14:paraId="78C953F2"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6 100</w:t>
            </w:r>
          </w:p>
        </w:tc>
        <w:tc>
          <w:tcPr>
            <w:tcW w:w="2410" w:type="dxa"/>
            <w:vAlign w:val="center"/>
          </w:tcPr>
          <w:p w14:paraId="78C953F3"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3 800</w:t>
            </w:r>
          </w:p>
        </w:tc>
      </w:tr>
      <w:tr w:rsidR="00CA2D2B" w:rsidRPr="00157AC3" w14:paraId="78C953F9" w14:textId="77777777" w:rsidTr="008928F1">
        <w:trPr>
          <w:jc w:val="center"/>
        </w:trPr>
        <w:tc>
          <w:tcPr>
            <w:tcW w:w="1242" w:type="dxa"/>
            <w:shd w:val="clear" w:color="auto" w:fill="EFEFEF" w:themeFill="accent2" w:themeFillTint="33"/>
            <w:vAlign w:val="center"/>
          </w:tcPr>
          <w:p w14:paraId="78C953F5" w14:textId="77777777" w:rsidR="00CA2D2B" w:rsidRPr="00157AC3" w:rsidRDefault="00CA2D2B" w:rsidP="008928F1">
            <w:pPr>
              <w:spacing w:before="60" w:after="60"/>
              <w:rPr>
                <w:rFonts w:ascii="Arial" w:eastAsia="Times New Roman" w:hAnsi="Arial" w:cs="Arial"/>
                <w:b/>
                <w:bCs/>
                <w:highlight w:val="yellow"/>
                <w:lang w:val="en-GB"/>
              </w:rPr>
            </w:pPr>
            <w:r w:rsidRPr="00157AC3">
              <w:rPr>
                <w:rFonts w:ascii="Arial" w:eastAsia="Times New Roman" w:hAnsi="Arial" w:cs="Arial"/>
                <w:b/>
                <w:bCs/>
                <w:highlight w:val="yellow"/>
                <w:lang w:val="en-GB"/>
              </w:rPr>
              <w:t>MS2</w:t>
            </w:r>
          </w:p>
        </w:tc>
        <w:tc>
          <w:tcPr>
            <w:tcW w:w="3119" w:type="dxa"/>
            <w:vAlign w:val="center"/>
          </w:tcPr>
          <w:p w14:paraId="78C953F6"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18 500</w:t>
            </w:r>
          </w:p>
        </w:tc>
        <w:tc>
          <w:tcPr>
            <w:tcW w:w="3118" w:type="dxa"/>
            <w:vAlign w:val="center"/>
          </w:tcPr>
          <w:p w14:paraId="78C953F7"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12 600</w:t>
            </w:r>
          </w:p>
        </w:tc>
        <w:tc>
          <w:tcPr>
            <w:tcW w:w="2410" w:type="dxa"/>
            <w:vAlign w:val="center"/>
          </w:tcPr>
          <w:p w14:paraId="78C953F8"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7 400</w:t>
            </w:r>
          </w:p>
        </w:tc>
      </w:tr>
      <w:tr w:rsidR="00CA2D2B" w:rsidRPr="00157AC3" w14:paraId="78C953FE" w14:textId="77777777" w:rsidTr="008928F1">
        <w:trPr>
          <w:jc w:val="center"/>
        </w:trPr>
        <w:tc>
          <w:tcPr>
            <w:tcW w:w="1242" w:type="dxa"/>
            <w:shd w:val="clear" w:color="auto" w:fill="EFEFEF" w:themeFill="accent2" w:themeFillTint="33"/>
            <w:vAlign w:val="center"/>
          </w:tcPr>
          <w:p w14:paraId="78C953FA" w14:textId="77777777" w:rsidR="00CA2D2B" w:rsidRPr="00157AC3" w:rsidRDefault="00CA2D2B" w:rsidP="008928F1">
            <w:pPr>
              <w:spacing w:before="60" w:after="60"/>
              <w:rPr>
                <w:rFonts w:ascii="Arial" w:eastAsia="Times New Roman" w:hAnsi="Arial" w:cs="Arial"/>
                <w:b/>
                <w:bCs/>
                <w:highlight w:val="yellow"/>
                <w:lang w:val="en-GB"/>
              </w:rPr>
            </w:pPr>
            <w:r w:rsidRPr="00157AC3">
              <w:rPr>
                <w:rFonts w:ascii="Arial" w:eastAsia="Times New Roman" w:hAnsi="Arial" w:cs="Arial"/>
                <w:b/>
                <w:bCs/>
                <w:highlight w:val="yellow"/>
                <w:lang w:val="en-GB"/>
              </w:rPr>
              <w:t>MS3</w:t>
            </w:r>
          </w:p>
        </w:tc>
        <w:tc>
          <w:tcPr>
            <w:tcW w:w="3119" w:type="dxa"/>
            <w:vAlign w:val="center"/>
          </w:tcPr>
          <w:p w14:paraId="78C953FB"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32 000</w:t>
            </w:r>
          </w:p>
        </w:tc>
        <w:tc>
          <w:tcPr>
            <w:tcW w:w="3118" w:type="dxa"/>
            <w:vAlign w:val="center"/>
          </w:tcPr>
          <w:p w14:paraId="78C953FC"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23 000</w:t>
            </w:r>
          </w:p>
        </w:tc>
        <w:tc>
          <w:tcPr>
            <w:tcW w:w="2410" w:type="dxa"/>
            <w:vAlign w:val="center"/>
          </w:tcPr>
          <w:p w14:paraId="78C953FD"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1 2 800</w:t>
            </w:r>
          </w:p>
        </w:tc>
      </w:tr>
      <w:tr w:rsidR="00CA2D2B" w:rsidRPr="00157AC3" w14:paraId="78C95403" w14:textId="77777777" w:rsidTr="008928F1">
        <w:trPr>
          <w:jc w:val="center"/>
        </w:trPr>
        <w:tc>
          <w:tcPr>
            <w:tcW w:w="1242" w:type="dxa"/>
            <w:shd w:val="clear" w:color="auto" w:fill="EFEFEF" w:themeFill="accent2" w:themeFillTint="33"/>
            <w:vAlign w:val="center"/>
          </w:tcPr>
          <w:p w14:paraId="78C953FF" w14:textId="77777777" w:rsidR="00CA2D2B" w:rsidRPr="00157AC3" w:rsidRDefault="00CA2D2B" w:rsidP="008928F1">
            <w:pPr>
              <w:spacing w:before="60" w:after="60"/>
              <w:rPr>
                <w:rFonts w:ascii="Arial" w:eastAsia="Times New Roman" w:hAnsi="Arial" w:cs="Arial"/>
                <w:b/>
                <w:bCs/>
                <w:highlight w:val="yellow"/>
                <w:lang w:val="en-GB"/>
              </w:rPr>
            </w:pPr>
            <w:r w:rsidRPr="00157AC3">
              <w:rPr>
                <w:rFonts w:ascii="Arial" w:eastAsia="Times New Roman" w:hAnsi="Arial" w:cs="Arial"/>
                <w:b/>
                <w:bCs/>
                <w:highlight w:val="yellow"/>
                <w:lang w:val="en-GB"/>
              </w:rPr>
              <w:t>MS4</w:t>
            </w:r>
          </w:p>
        </w:tc>
        <w:tc>
          <w:tcPr>
            <w:tcW w:w="3119" w:type="dxa"/>
            <w:vAlign w:val="center"/>
          </w:tcPr>
          <w:p w14:paraId="78C95400"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50 750</w:t>
            </w:r>
          </w:p>
        </w:tc>
        <w:tc>
          <w:tcPr>
            <w:tcW w:w="3118" w:type="dxa"/>
            <w:vAlign w:val="center"/>
          </w:tcPr>
          <w:p w14:paraId="78C95401"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40 000</w:t>
            </w:r>
          </w:p>
        </w:tc>
        <w:tc>
          <w:tcPr>
            <w:tcW w:w="2410" w:type="dxa"/>
            <w:vAlign w:val="center"/>
          </w:tcPr>
          <w:p w14:paraId="78C95402"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20 300</w:t>
            </w:r>
          </w:p>
        </w:tc>
      </w:tr>
      <w:tr w:rsidR="00CA2D2B" w:rsidRPr="00157AC3" w14:paraId="78C95408" w14:textId="77777777" w:rsidTr="008928F1">
        <w:trPr>
          <w:jc w:val="center"/>
        </w:trPr>
        <w:tc>
          <w:tcPr>
            <w:tcW w:w="1242" w:type="dxa"/>
            <w:shd w:val="clear" w:color="auto" w:fill="EFEFEF" w:themeFill="accent2" w:themeFillTint="33"/>
            <w:vAlign w:val="center"/>
          </w:tcPr>
          <w:p w14:paraId="78C95404" w14:textId="77777777" w:rsidR="00CA2D2B" w:rsidRPr="00157AC3" w:rsidRDefault="00CA2D2B" w:rsidP="008928F1">
            <w:pPr>
              <w:spacing w:before="60" w:after="60"/>
              <w:rPr>
                <w:rFonts w:ascii="Arial" w:eastAsia="Times New Roman" w:hAnsi="Arial" w:cs="Arial"/>
                <w:b/>
                <w:bCs/>
                <w:highlight w:val="yellow"/>
                <w:lang w:val="en-GB"/>
              </w:rPr>
            </w:pPr>
            <w:r w:rsidRPr="00157AC3">
              <w:rPr>
                <w:rFonts w:ascii="Arial" w:eastAsia="Times New Roman" w:hAnsi="Arial" w:cs="Arial"/>
                <w:b/>
                <w:bCs/>
                <w:highlight w:val="yellow"/>
                <w:lang w:val="en-GB"/>
              </w:rPr>
              <w:t>MS5</w:t>
            </w:r>
          </w:p>
        </w:tc>
        <w:tc>
          <w:tcPr>
            <w:tcW w:w="3119" w:type="dxa"/>
            <w:vAlign w:val="center"/>
          </w:tcPr>
          <w:p w14:paraId="78C95405"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75 750</w:t>
            </w:r>
          </w:p>
        </w:tc>
        <w:tc>
          <w:tcPr>
            <w:tcW w:w="3118" w:type="dxa"/>
            <w:vAlign w:val="center"/>
          </w:tcPr>
          <w:p w14:paraId="78C95406"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63 600</w:t>
            </w:r>
          </w:p>
        </w:tc>
        <w:tc>
          <w:tcPr>
            <w:tcW w:w="2410" w:type="dxa"/>
            <w:vAlign w:val="center"/>
          </w:tcPr>
          <w:p w14:paraId="78C95407"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30 300</w:t>
            </w:r>
          </w:p>
        </w:tc>
      </w:tr>
      <w:tr w:rsidR="00CA2D2B" w:rsidRPr="00157AC3" w14:paraId="78C9540D" w14:textId="77777777" w:rsidTr="008928F1">
        <w:trPr>
          <w:jc w:val="center"/>
        </w:trPr>
        <w:tc>
          <w:tcPr>
            <w:tcW w:w="1242" w:type="dxa"/>
            <w:shd w:val="clear" w:color="auto" w:fill="EFEFEF" w:themeFill="accent2" w:themeFillTint="33"/>
            <w:vAlign w:val="center"/>
          </w:tcPr>
          <w:p w14:paraId="78C95409" w14:textId="77777777" w:rsidR="00CA2D2B" w:rsidRPr="00157AC3" w:rsidRDefault="00CA2D2B" w:rsidP="008928F1">
            <w:pPr>
              <w:spacing w:before="60" w:after="60"/>
              <w:rPr>
                <w:rFonts w:ascii="Arial" w:eastAsia="Times New Roman" w:hAnsi="Arial" w:cs="Arial"/>
                <w:b/>
                <w:bCs/>
                <w:highlight w:val="yellow"/>
                <w:lang w:val="en-GB"/>
              </w:rPr>
            </w:pPr>
            <w:r w:rsidRPr="00157AC3">
              <w:rPr>
                <w:rFonts w:ascii="Arial" w:eastAsia="Times New Roman" w:hAnsi="Arial" w:cs="Arial"/>
                <w:b/>
                <w:bCs/>
                <w:highlight w:val="yellow"/>
                <w:lang w:val="en-GB"/>
              </w:rPr>
              <w:t>MS6</w:t>
            </w:r>
          </w:p>
        </w:tc>
        <w:tc>
          <w:tcPr>
            <w:tcW w:w="3119" w:type="dxa"/>
            <w:vAlign w:val="center"/>
          </w:tcPr>
          <w:p w14:paraId="78C9540A"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148 000</w:t>
            </w:r>
          </w:p>
        </w:tc>
        <w:tc>
          <w:tcPr>
            <w:tcW w:w="3118" w:type="dxa"/>
            <w:vAlign w:val="center"/>
          </w:tcPr>
          <w:p w14:paraId="78C9540B"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130 200</w:t>
            </w:r>
          </w:p>
        </w:tc>
        <w:tc>
          <w:tcPr>
            <w:tcW w:w="2410" w:type="dxa"/>
            <w:vAlign w:val="center"/>
          </w:tcPr>
          <w:p w14:paraId="78C9540C"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59 200</w:t>
            </w:r>
          </w:p>
        </w:tc>
      </w:tr>
      <w:tr w:rsidR="00CA2D2B" w:rsidRPr="004576DF" w14:paraId="78C95412" w14:textId="77777777" w:rsidTr="008928F1">
        <w:trPr>
          <w:jc w:val="center"/>
        </w:trPr>
        <w:tc>
          <w:tcPr>
            <w:tcW w:w="1242" w:type="dxa"/>
            <w:shd w:val="clear" w:color="auto" w:fill="EFEFEF" w:themeFill="accent2" w:themeFillTint="33"/>
            <w:vAlign w:val="center"/>
          </w:tcPr>
          <w:p w14:paraId="78C9540E" w14:textId="77777777" w:rsidR="00CA2D2B" w:rsidRPr="00157AC3" w:rsidRDefault="00CA2D2B" w:rsidP="008928F1">
            <w:pPr>
              <w:spacing w:before="60" w:after="60"/>
              <w:rPr>
                <w:rFonts w:ascii="Arial" w:eastAsia="Times New Roman" w:hAnsi="Arial" w:cs="Arial"/>
                <w:b/>
                <w:bCs/>
                <w:highlight w:val="yellow"/>
                <w:lang w:val="en-GB"/>
              </w:rPr>
            </w:pPr>
            <w:r w:rsidRPr="00157AC3">
              <w:rPr>
                <w:rFonts w:ascii="Arial" w:eastAsia="Times New Roman" w:hAnsi="Arial" w:cs="Arial"/>
                <w:b/>
                <w:bCs/>
                <w:highlight w:val="yellow"/>
                <w:lang w:val="en-GB"/>
              </w:rPr>
              <w:t>MS7</w:t>
            </w:r>
          </w:p>
        </w:tc>
        <w:tc>
          <w:tcPr>
            <w:tcW w:w="3119" w:type="dxa"/>
            <w:vAlign w:val="center"/>
          </w:tcPr>
          <w:p w14:paraId="78C9540F" w14:textId="41179F87" w:rsidR="00CA2D2B" w:rsidRPr="00157AC3" w:rsidRDefault="00AE0D08" w:rsidP="008928F1">
            <w:pPr>
              <w:jc w:val="center"/>
              <w:rPr>
                <w:rFonts w:ascii="Arial" w:eastAsia="Times New Roman" w:hAnsi="Arial" w:cs="Arial"/>
                <w:highlight w:val="yellow"/>
              </w:rPr>
            </w:pPr>
            <w:r w:rsidRPr="00157AC3">
              <w:rPr>
                <w:rFonts w:ascii="Arial" w:eastAsia="Times New Roman" w:hAnsi="Arial" w:cs="Arial"/>
                <w:highlight w:val="yellow"/>
              </w:rPr>
              <w:t>255 000</w:t>
            </w:r>
          </w:p>
        </w:tc>
        <w:tc>
          <w:tcPr>
            <w:tcW w:w="3118" w:type="dxa"/>
            <w:vAlign w:val="center"/>
          </w:tcPr>
          <w:p w14:paraId="78C95410" w14:textId="77777777" w:rsidR="00CA2D2B" w:rsidRPr="00157AC3" w:rsidRDefault="00CA2D2B" w:rsidP="008928F1">
            <w:pPr>
              <w:jc w:val="center"/>
              <w:rPr>
                <w:rFonts w:ascii="Arial" w:eastAsia="Times New Roman" w:hAnsi="Arial" w:cs="Arial"/>
                <w:highlight w:val="yellow"/>
                <w:lang w:val="en-GB"/>
              </w:rPr>
            </w:pPr>
            <w:r w:rsidRPr="00157AC3">
              <w:rPr>
                <w:rFonts w:ascii="Arial" w:eastAsia="Times New Roman" w:hAnsi="Arial" w:cs="Arial"/>
                <w:highlight w:val="yellow"/>
                <w:lang w:val="en-GB"/>
              </w:rPr>
              <w:t>225 000</w:t>
            </w:r>
          </w:p>
        </w:tc>
        <w:tc>
          <w:tcPr>
            <w:tcW w:w="2410" w:type="dxa"/>
            <w:vAlign w:val="center"/>
          </w:tcPr>
          <w:p w14:paraId="78C95411" w14:textId="77777777" w:rsidR="00CA2D2B" w:rsidRPr="004576DF" w:rsidRDefault="00CA2D2B" w:rsidP="008928F1">
            <w:pPr>
              <w:jc w:val="center"/>
              <w:rPr>
                <w:rFonts w:ascii="Arial" w:eastAsia="Times New Roman" w:hAnsi="Arial" w:cs="Arial"/>
                <w:lang w:val="en-GB"/>
              </w:rPr>
            </w:pPr>
            <w:r w:rsidRPr="00157AC3">
              <w:rPr>
                <w:rFonts w:ascii="Arial" w:eastAsia="Times New Roman" w:hAnsi="Arial" w:cs="Arial"/>
                <w:highlight w:val="yellow"/>
                <w:lang w:val="en-GB"/>
              </w:rPr>
              <w:t>102 200</w:t>
            </w:r>
          </w:p>
        </w:tc>
      </w:tr>
    </w:tbl>
    <w:p w14:paraId="78C95413" w14:textId="77777777" w:rsidR="00CA2D2B" w:rsidRPr="004576DF" w:rsidRDefault="00CA2D2B" w:rsidP="00CA2D2B">
      <w:pPr>
        <w:spacing w:before="60" w:after="60"/>
        <w:rPr>
          <w:rFonts w:ascii="Arial" w:hAnsi="Arial" w:cs="Arial"/>
          <w:b/>
          <w:bCs/>
          <w:u w:val="single"/>
          <w:lang w:val="en-GB"/>
        </w:rPr>
      </w:pPr>
    </w:p>
    <w:p w14:paraId="78C95414" w14:textId="77777777" w:rsidR="001316BC" w:rsidRPr="004576DF" w:rsidRDefault="001316BC" w:rsidP="00CA2D2B">
      <w:pPr>
        <w:rPr>
          <w:rFonts w:ascii="Arial" w:hAnsi="Arial" w:cs="Arial"/>
          <w:b/>
          <w:bCs/>
          <w:i/>
          <w:lang w:val="en-GB"/>
        </w:rPr>
      </w:pPr>
      <w:r w:rsidRPr="004576DF">
        <w:rPr>
          <w:rFonts w:ascii="Arial" w:hAnsi="Arial" w:cs="Arial"/>
          <w:b/>
          <w:bCs/>
          <w:sz w:val="32"/>
          <w:szCs w:val="32"/>
          <w:u w:val="single"/>
          <w:lang w:val="en-GB"/>
        </w:rPr>
        <w:br w:type="page"/>
      </w:r>
    </w:p>
    <w:p w14:paraId="78C95415" w14:textId="77777777" w:rsidR="001316BC" w:rsidRPr="004576DF" w:rsidRDefault="001316BC" w:rsidP="00CA2D2B">
      <w:pPr>
        <w:pStyle w:val="Heading1"/>
        <w:spacing w:before="60"/>
        <w:rPr>
          <w:lang w:val="en-GB"/>
        </w:rPr>
      </w:pPr>
      <w:bookmarkStart w:id="20" w:name="_Toc391561685"/>
      <w:r w:rsidRPr="004576DF">
        <w:rPr>
          <w:lang w:val="en-GB"/>
        </w:rPr>
        <w:lastRenderedPageBreak/>
        <w:t>CODIFICATION</w:t>
      </w:r>
      <w:bookmarkEnd w:id="20"/>
    </w:p>
    <w:p w14:paraId="78C95416" w14:textId="77777777" w:rsidR="00365B19" w:rsidRDefault="00365B19" w:rsidP="00365B19"/>
    <w:p w14:paraId="78C95417" w14:textId="77777777" w:rsidR="005B744C" w:rsidRPr="00FC4D49" w:rsidRDefault="005B744C" w:rsidP="00365B19"/>
    <w:p w14:paraId="78C95418" w14:textId="77777777" w:rsidR="00365B19" w:rsidRPr="00FC4D49" w:rsidRDefault="00365B19" w:rsidP="00365B19"/>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430"/>
        <w:gridCol w:w="340"/>
        <w:gridCol w:w="412"/>
        <w:gridCol w:w="340"/>
        <w:gridCol w:w="340"/>
        <w:gridCol w:w="340"/>
        <w:gridCol w:w="340"/>
        <w:gridCol w:w="340"/>
        <w:gridCol w:w="340"/>
        <w:gridCol w:w="340"/>
        <w:gridCol w:w="340"/>
        <w:gridCol w:w="340"/>
        <w:gridCol w:w="439"/>
        <w:gridCol w:w="439"/>
        <w:gridCol w:w="439"/>
        <w:gridCol w:w="439"/>
        <w:gridCol w:w="439"/>
        <w:gridCol w:w="439"/>
      </w:tblGrid>
      <w:tr w:rsidR="00365B19" w:rsidRPr="00FC4D49" w14:paraId="78C9542C" w14:textId="77777777" w:rsidTr="00F0279E">
        <w:trPr>
          <w:trHeight w:val="598"/>
          <w:jc w:val="right"/>
        </w:trPr>
        <w:tc>
          <w:tcPr>
            <w:tcW w:w="483" w:type="dxa"/>
            <w:tcBorders>
              <w:top w:val="single" w:sz="4" w:space="0" w:color="auto"/>
              <w:left w:val="single" w:sz="4" w:space="0" w:color="auto"/>
              <w:bottom w:val="single" w:sz="4" w:space="0" w:color="auto"/>
              <w:right w:val="single" w:sz="4" w:space="0" w:color="auto"/>
            </w:tcBorders>
            <w:vAlign w:val="center"/>
          </w:tcPr>
          <w:p w14:paraId="78C95419" w14:textId="77777777" w:rsidR="00365B19" w:rsidRPr="00FC4D49" w:rsidRDefault="00365B19" w:rsidP="00F0279E">
            <w:pPr>
              <w:jc w:val="center"/>
              <w:rPr>
                <w:rFonts w:ascii="Arial" w:hAnsi="Arial" w:cs="Arial"/>
                <w:b/>
                <w:bCs/>
                <w:sz w:val="32"/>
                <w:szCs w:val="32"/>
              </w:rPr>
            </w:pPr>
            <w:r w:rsidRPr="00FC4D49">
              <w:rPr>
                <w:rFonts w:ascii="Arial" w:hAnsi="Arial" w:cs="Arial"/>
                <w:b/>
                <w:bCs/>
                <w:sz w:val="32"/>
                <w:szCs w:val="32"/>
              </w:rPr>
              <w:t>M</w:t>
            </w:r>
          </w:p>
        </w:tc>
        <w:tc>
          <w:tcPr>
            <w:tcW w:w="430" w:type="dxa"/>
            <w:tcBorders>
              <w:top w:val="single" w:sz="4" w:space="0" w:color="auto"/>
              <w:left w:val="single" w:sz="4" w:space="0" w:color="auto"/>
              <w:bottom w:val="single" w:sz="4" w:space="0" w:color="auto"/>
              <w:right w:val="single" w:sz="4" w:space="0" w:color="auto"/>
            </w:tcBorders>
            <w:vAlign w:val="center"/>
          </w:tcPr>
          <w:p w14:paraId="78C9541A" w14:textId="77777777" w:rsidR="00365B19" w:rsidRPr="00FC4D49" w:rsidRDefault="00365B19" w:rsidP="00F0279E">
            <w:pPr>
              <w:jc w:val="center"/>
              <w:rPr>
                <w:rFonts w:ascii="Arial" w:hAnsi="Arial" w:cs="Arial"/>
                <w:b/>
                <w:bCs/>
                <w:sz w:val="32"/>
                <w:szCs w:val="32"/>
              </w:rPr>
            </w:pPr>
            <w:r w:rsidRPr="00FC4D49">
              <w:rPr>
                <w:rFonts w:ascii="Arial" w:hAnsi="Arial" w:cs="Arial"/>
                <w:b/>
                <w:bCs/>
                <w:sz w:val="32"/>
                <w:szCs w:val="32"/>
              </w:rPr>
              <w:t>S</w:t>
            </w:r>
          </w:p>
        </w:tc>
        <w:tc>
          <w:tcPr>
            <w:tcW w:w="340" w:type="dxa"/>
            <w:tcBorders>
              <w:top w:val="single" w:sz="4" w:space="0" w:color="auto"/>
              <w:left w:val="single" w:sz="4" w:space="0" w:color="auto"/>
              <w:bottom w:val="single" w:sz="4" w:space="0" w:color="auto"/>
              <w:right w:val="single" w:sz="4" w:space="0" w:color="auto"/>
            </w:tcBorders>
            <w:vAlign w:val="center"/>
          </w:tcPr>
          <w:p w14:paraId="78C9541B" w14:textId="77777777" w:rsidR="00365B19" w:rsidRPr="00FC4D49" w:rsidRDefault="00365B19" w:rsidP="00F0279E">
            <w:pPr>
              <w:jc w:val="center"/>
              <w:rPr>
                <w:rFonts w:ascii="Arial" w:hAnsi="Arial" w:cs="Arial"/>
                <w:b/>
                <w:bCs/>
                <w:sz w:val="20"/>
                <w:szCs w:val="20"/>
              </w:rPr>
            </w:pPr>
            <w:r w:rsidRPr="00FC4D49">
              <w:rPr>
                <w:rFonts w:ascii="Arial" w:hAnsi="Arial" w:cs="Arial"/>
                <w:b/>
                <w:bCs/>
                <w:sz w:val="20"/>
                <w:szCs w:val="20"/>
              </w:rPr>
              <w:t>1</w:t>
            </w:r>
          </w:p>
        </w:tc>
        <w:tc>
          <w:tcPr>
            <w:tcW w:w="412" w:type="dxa"/>
            <w:tcBorders>
              <w:top w:val="single" w:sz="4" w:space="0" w:color="auto"/>
              <w:left w:val="single" w:sz="4" w:space="0" w:color="auto"/>
              <w:bottom w:val="single" w:sz="4" w:space="0" w:color="auto"/>
              <w:right w:val="single" w:sz="4" w:space="0" w:color="auto"/>
            </w:tcBorders>
            <w:vAlign w:val="center"/>
          </w:tcPr>
          <w:p w14:paraId="78C9541C" w14:textId="77777777" w:rsidR="00365B19" w:rsidRPr="00FC4D49" w:rsidRDefault="00365B19" w:rsidP="00F0279E">
            <w:pPr>
              <w:jc w:val="center"/>
              <w:rPr>
                <w:rFonts w:ascii="Arial" w:hAnsi="Arial" w:cs="Arial"/>
                <w:b/>
                <w:bCs/>
                <w:sz w:val="32"/>
                <w:szCs w:val="32"/>
              </w:rPr>
            </w:pPr>
            <w:r w:rsidRPr="00FC4D49">
              <w:rPr>
                <w:rFonts w:ascii="Arial" w:hAnsi="Arial" w:cs="Arial"/>
                <w:b/>
                <w:bCs/>
                <w:sz w:val="32"/>
                <w:szCs w:val="32"/>
              </w:rPr>
              <w:t>L</w:t>
            </w:r>
          </w:p>
        </w:tc>
        <w:tc>
          <w:tcPr>
            <w:tcW w:w="340" w:type="dxa"/>
            <w:tcBorders>
              <w:top w:val="single" w:sz="4" w:space="0" w:color="auto"/>
              <w:left w:val="single" w:sz="4" w:space="0" w:color="auto"/>
              <w:bottom w:val="single" w:sz="4" w:space="0" w:color="auto"/>
              <w:right w:val="single" w:sz="4" w:space="0" w:color="auto"/>
            </w:tcBorders>
            <w:vAlign w:val="center"/>
          </w:tcPr>
          <w:p w14:paraId="78C9541D" w14:textId="77777777" w:rsidR="00365B19" w:rsidRPr="00FC4D49" w:rsidRDefault="00365B19" w:rsidP="00F0279E">
            <w:pPr>
              <w:jc w:val="center"/>
              <w:rPr>
                <w:rFonts w:ascii="Arial" w:hAnsi="Arial" w:cs="Arial"/>
                <w:b/>
                <w:bCs/>
                <w:sz w:val="20"/>
                <w:szCs w:val="20"/>
              </w:rPr>
            </w:pPr>
            <w:r w:rsidRPr="00FC4D49">
              <w:rPr>
                <w:rFonts w:ascii="Arial" w:hAnsi="Arial" w:cs="Arial"/>
                <w:b/>
                <w:bCs/>
                <w:sz w:val="20"/>
                <w:szCs w:val="20"/>
              </w:rPr>
              <w:t>2</w:t>
            </w:r>
          </w:p>
        </w:tc>
        <w:tc>
          <w:tcPr>
            <w:tcW w:w="340" w:type="dxa"/>
            <w:tcBorders>
              <w:top w:val="single" w:sz="4" w:space="0" w:color="auto"/>
              <w:left w:val="single" w:sz="4" w:space="0" w:color="auto"/>
              <w:bottom w:val="single" w:sz="4" w:space="0" w:color="auto"/>
              <w:right w:val="single" w:sz="4" w:space="0" w:color="auto"/>
            </w:tcBorders>
            <w:vAlign w:val="center"/>
          </w:tcPr>
          <w:p w14:paraId="78C9541E" w14:textId="77777777" w:rsidR="00365B19" w:rsidRPr="00FC4D49" w:rsidRDefault="00365B19" w:rsidP="00F0279E">
            <w:pPr>
              <w:jc w:val="center"/>
              <w:rPr>
                <w:rFonts w:ascii="Arial" w:hAnsi="Arial" w:cs="Arial"/>
                <w:b/>
                <w:bCs/>
                <w:sz w:val="20"/>
                <w:szCs w:val="20"/>
              </w:rPr>
            </w:pPr>
            <w:r w:rsidRPr="00FC4D49">
              <w:rPr>
                <w:rFonts w:ascii="Arial" w:hAnsi="Arial" w:cs="Arial"/>
                <w:b/>
                <w:bCs/>
                <w:sz w:val="20"/>
                <w:szCs w:val="20"/>
              </w:rPr>
              <w:t>3</w:t>
            </w:r>
          </w:p>
        </w:tc>
        <w:tc>
          <w:tcPr>
            <w:tcW w:w="340" w:type="dxa"/>
            <w:tcBorders>
              <w:top w:val="single" w:sz="4" w:space="0" w:color="auto"/>
              <w:left w:val="single" w:sz="4" w:space="0" w:color="auto"/>
              <w:bottom w:val="single" w:sz="4" w:space="0" w:color="auto"/>
              <w:right w:val="single" w:sz="4" w:space="0" w:color="auto"/>
            </w:tcBorders>
            <w:vAlign w:val="center"/>
          </w:tcPr>
          <w:p w14:paraId="78C9541F" w14:textId="77777777" w:rsidR="00365B19" w:rsidRPr="00FC4D49" w:rsidRDefault="00365B19" w:rsidP="00F0279E">
            <w:pPr>
              <w:jc w:val="center"/>
              <w:rPr>
                <w:rFonts w:ascii="Arial" w:hAnsi="Arial" w:cs="Arial"/>
                <w:b/>
                <w:bCs/>
                <w:sz w:val="20"/>
                <w:szCs w:val="20"/>
              </w:rPr>
            </w:pPr>
            <w:r w:rsidRPr="00FC4D49">
              <w:rPr>
                <w:rFonts w:ascii="Arial" w:hAnsi="Arial" w:cs="Arial"/>
                <w:b/>
                <w:bCs/>
                <w:sz w:val="20"/>
                <w:szCs w:val="20"/>
              </w:rPr>
              <w:t>4</w:t>
            </w:r>
          </w:p>
        </w:tc>
        <w:tc>
          <w:tcPr>
            <w:tcW w:w="340" w:type="dxa"/>
            <w:tcBorders>
              <w:top w:val="single" w:sz="4" w:space="0" w:color="auto"/>
              <w:left w:val="single" w:sz="4" w:space="0" w:color="auto"/>
              <w:bottom w:val="single" w:sz="4" w:space="0" w:color="auto"/>
              <w:right w:val="single" w:sz="4" w:space="0" w:color="auto"/>
            </w:tcBorders>
            <w:vAlign w:val="center"/>
          </w:tcPr>
          <w:p w14:paraId="78C95420" w14:textId="77777777" w:rsidR="00365B19" w:rsidRPr="00FC4D49" w:rsidRDefault="00365B19" w:rsidP="00F0279E">
            <w:pPr>
              <w:jc w:val="center"/>
              <w:rPr>
                <w:rFonts w:ascii="Arial" w:hAnsi="Arial" w:cs="Arial"/>
                <w:b/>
                <w:bCs/>
                <w:sz w:val="20"/>
                <w:szCs w:val="20"/>
              </w:rPr>
            </w:pPr>
            <w:r w:rsidRPr="00FC4D49">
              <w:rPr>
                <w:rFonts w:ascii="Arial" w:hAnsi="Arial" w:cs="Arial"/>
                <w:b/>
                <w:bCs/>
                <w:sz w:val="20"/>
                <w:szCs w:val="20"/>
              </w:rPr>
              <w:t>5</w:t>
            </w:r>
          </w:p>
        </w:tc>
        <w:tc>
          <w:tcPr>
            <w:tcW w:w="340" w:type="dxa"/>
            <w:tcBorders>
              <w:top w:val="single" w:sz="4" w:space="0" w:color="auto"/>
              <w:left w:val="single" w:sz="4" w:space="0" w:color="auto"/>
              <w:bottom w:val="single" w:sz="4" w:space="0" w:color="auto"/>
              <w:right w:val="single" w:sz="4" w:space="0" w:color="auto"/>
            </w:tcBorders>
            <w:vAlign w:val="center"/>
          </w:tcPr>
          <w:p w14:paraId="78C95421" w14:textId="77777777" w:rsidR="00365B19" w:rsidRPr="00FC4D49" w:rsidRDefault="00365B19" w:rsidP="00F0279E">
            <w:pPr>
              <w:jc w:val="center"/>
              <w:rPr>
                <w:rFonts w:ascii="Arial" w:hAnsi="Arial" w:cs="Arial"/>
                <w:b/>
                <w:bCs/>
                <w:sz w:val="20"/>
                <w:szCs w:val="20"/>
              </w:rPr>
            </w:pPr>
            <w:r w:rsidRPr="00FC4D49">
              <w:rPr>
                <w:rFonts w:ascii="Arial" w:hAnsi="Arial" w:cs="Arial"/>
                <w:b/>
                <w:bCs/>
                <w:sz w:val="20"/>
                <w:szCs w:val="20"/>
              </w:rPr>
              <w:t>6</w:t>
            </w:r>
          </w:p>
        </w:tc>
        <w:tc>
          <w:tcPr>
            <w:tcW w:w="340" w:type="dxa"/>
            <w:tcBorders>
              <w:top w:val="single" w:sz="4" w:space="0" w:color="auto"/>
              <w:left w:val="single" w:sz="4" w:space="0" w:color="auto"/>
              <w:bottom w:val="single" w:sz="4" w:space="0" w:color="auto"/>
              <w:right w:val="single" w:sz="4" w:space="0" w:color="auto"/>
            </w:tcBorders>
            <w:vAlign w:val="center"/>
          </w:tcPr>
          <w:p w14:paraId="78C95422" w14:textId="77777777" w:rsidR="00365B19" w:rsidRPr="00FC4D49" w:rsidRDefault="00365B19" w:rsidP="00F0279E">
            <w:pPr>
              <w:jc w:val="center"/>
              <w:rPr>
                <w:rFonts w:ascii="Arial" w:hAnsi="Arial" w:cs="Arial"/>
                <w:b/>
                <w:bCs/>
                <w:sz w:val="20"/>
                <w:szCs w:val="20"/>
              </w:rPr>
            </w:pPr>
            <w:r w:rsidRPr="00FC4D49">
              <w:rPr>
                <w:rFonts w:ascii="Arial" w:hAnsi="Arial" w:cs="Arial"/>
                <w:b/>
                <w:bCs/>
                <w:sz w:val="20"/>
                <w:szCs w:val="20"/>
              </w:rPr>
              <w:t>7</w:t>
            </w:r>
          </w:p>
        </w:tc>
        <w:tc>
          <w:tcPr>
            <w:tcW w:w="340" w:type="dxa"/>
            <w:tcBorders>
              <w:top w:val="single" w:sz="4" w:space="0" w:color="auto"/>
              <w:left w:val="single" w:sz="4" w:space="0" w:color="auto"/>
              <w:bottom w:val="single" w:sz="4" w:space="0" w:color="auto"/>
              <w:right w:val="single" w:sz="4" w:space="0" w:color="auto"/>
            </w:tcBorders>
            <w:vAlign w:val="center"/>
          </w:tcPr>
          <w:p w14:paraId="78C95423" w14:textId="77777777" w:rsidR="00365B19" w:rsidRPr="00FC4D49" w:rsidRDefault="00365B19" w:rsidP="00F0279E">
            <w:pPr>
              <w:jc w:val="center"/>
              <w:rPr>
                <w:rFonts w:ascii="Arial" w:hAnsi="Arial" w:cs="Arial"/>
                <w:b/>
                <w:bCs/>
                <w:sz w:val="20"/>
                <w:szCs w:val="20"/>
              </w:rPr>
            </w:pPr>
            <w:r w:rsidRPr="00FC4D49">
              <w:rPr>
                <w:rFonts w:ascii="Arial" w:hAnsi="Arial" w:cs="Arial"/>
                <w:b/>
                <w:bCs/>
                <w:sz w:val="20"/>
                <w:szCs w:val="20"/>
              </w:rPr>
              <w:t>8</w:t>
            </w:r>
          </w:p>
        </w:tc>
        <w:tc>
          <w:tcPr>
            <w:tcW w:w="340" w:type="dxa"/>
            <w:tcBorders>
              <w:top w:val="single" w:sz="4" w:space="0" w:color="auto"/>
              <w:left w:val="single" w:sz="4" w:space="0" w:color="auto"/>
              <w:bottom w:val="single" w:sz="4" w:space="0" w:color="auto"/>
              <w:right w:val="single" w:sz="4" w:space="0" w:color="auto"/>
            </w:tcBorders>
            <w:vAlign w:val="center"/>
          </w:tcPr>
          <w:p w14:paraId="78C95424" w14:textId="77777777" w:rsidR="00365B19" w:rsidRPr="00FC4D49" w:rsidRDefault="00365B19" w:rsidP="00F0279E">
            <w:pPr>
              <w:jc w:val="center"/>
              <w:rPr>
                <w:rFonts w:ascii="Arial" w:hAnsi="Arial" w:cs="Arial"/>
                <w:b/>
                <w:bCs/>
                <w:sz w:val="20"/>
                <w:szCs w:val="20"/>
              </w:rPr>
            </w:pPr>
            <w:r w:rsidRPr="00FC4D49">
              <w:rPr>
                <w:rFonts w:ascii="Arial" w:hAnsi="Arial" w:cs="Arial"/>
                <w:b/>
                <w:bCs/>
                <w:sz w:val="20"/>
                <w:szCs w:val="20"/>
              </w:rPr>
              <w:t>9</w:t>
            </w:r>
          </w:p>
        </w:tc>
        <w:tc>
          <w:tcPr>
            <w:tcW w:w="340" w:type="dxa"/>
            <w:tcBorders>
              <w:top w:val="single" w:sz="4" w:space="0" w:color="auto"/>
              <w:left w:val="single" w:sz="4" w:space="0" w:color="auto"/>
              <w:bottom w:val="single" w:sz="4" w:space="0" w:color="auto"/>
              <w:right w:val="single" w:sz="4" w:space="0" w:color="auto"/>
            </w:tcBorders>
            <w:vAlign w:val="center"/>
          </w:tcPr>
          <w:p w14:paraId="78C95425" w14:textId="77777777" w:rsidR="00365B19" w:rsidRPr="00FC4D49" w:rsidRDefault="00365B19" w:rsidP="00F0279E">
            <w:pPr>
              <w:jc w:val="center"/>
              <w:rPr>
                <w:rFonts w:ascii="Arial" w:hAnsi="Arial" w:cs="Arial"/>
                <w:b/>
                <w:bCs/>
                <w:sz w:val="20"/>
                <w:szCs w:val="20"/>
              </w:rPr>
            </w:pPr>
            <w:r w:rsidRPr="00FC4D49">
              <w:rPr>
                <w:rFonts w:ascii="Arial" w:hAnsi="Arial" w:cs="Arial"/>
                <w:b/>
                <w:bCs/>
                <w:sz w:val="20"/>
                <w:szCs w:val="20"/>
              </w:rPr>
              <w:t>/</w:t>
            </w:r>
          </w:p>
        </w:tc>
        <w:tc>
          <w:tcPr>
            <w:tcW w:w="439" w:type="dxa"/>
            <w:tcBorders>
              <w:top w:val="single" w:sz="4" w:space="0" w:color="auto"/>
              <w:left w:val="single" w:sz="4" w:space="0" w:color="auto"/>
              <w:bottom w:val="single" w:sz="4" w:space="0" w:color="auto"/>
              <w:right w:val="single" w:sz="4" w:space="0" w:color="auto"/>
            </w:tcBorders>
            <w:vAlign w:val="center"/>
          </w:tcPr>
          <w:p w14:paraId="78C95426" w14:textId="77777777" w:rsidR="00365B19" w:rsidRPr="00FC4D49" w:rsidRDefault="00365B19" w:rsidP="00F0279E">
            <w:pPr>
              <w:jc w:val="center"/>
              <w:rPr>
                <w:rFonts w:ascii="Arial" w:hAnsi="Arial" w:cs="Arial"/>
                <w:b/>
                <w:bCs/>
                <w:sz w:val="20"/>
                <w:szCs w:val="20"/>
              </w:rPr>
            </w:pPr>
            <w:r w:rsidRPr="00FC4D49">
              <w:rPr>
                <w:rFonts w:ascii="Arial" w:hAnsi="Arial" w:cs="Arial"/>
                <w:b/>
                <w:bCs/>
                <w:sz w:val="20"/>
                <w:szCs w:val="20"/>
              </w:rPr>
              <w:t>10</w:t>
            </w:r>
          </w:p>
        </w:tc>
        <w:tc>
          <w:tcPr>
            <w:tcW w:w="439" w:type="dxa"/>
            <w:tcBorders>
              <w:top w:val="single" w:sz="4" w:space="0" w:color="auto"/>
              <w:left w:val="single" w:sz="4" w:space="0" w:color="auto"/>
              <w:bottom w:val="single" w:sz="4" w:space="0" w:color="auto"/>
              <w:right w:val="single" w:sz="4" w:space="0" w:color="auto"/>
            </w:tcBorders>
            <w:vAlign w:val="center"/>
          </w:tcPr>
          <w:p w14:paraId="78C95427" w14:textId="77777777" w:rsidR="00365B19" w:rsidRPr="00FC4D49" w:rsidRDefault="00365B19" w:rsidP="00F0279E">
            <w:pPr>
              <w:jc w:val="center"/>
              <w:rPr>
                <w:rFonts w:ascii="Arial" w:hAnsi="Arial" w:cs="Arial"/>
                <w:b/>
                <w:bCs/>
                <w:sz w:val="20"/>
                <w:szCs w:val="20"/>
              </w:rPr>
            </w:pPr>
            <w:r w:rsidRPr="00FC4D49">
              <w:rPr>
                <w:rFonts w:ascii="Arial" w:hAnsi="Arial" w:cs="Arial"/>
                <w:b/>
                <w:bCs/>
                <w:sz w:val="20"/>
                <w:szCs w:val="20"/>
              </w:rPr>
              <w:t>11</w:t>
            </w:r>
          </w:p>
        </w:tc>
        <w:tc>
          <w:tcPr>
            <w:tcW w:w="439" w:type="dxa"/>
            <w:tcBorders>
              <w:top w:val="single" w:sz="4" w:space="0" w:color="auto"/>
              <w:left w:val="single" w:sz="4" w:space="0" w:color="auto"/>
              <w:bottom w:val="single" w:sz="4" w:space="0" w:color="auto"/>
              <w:right w:val="single" w:sz="4" w:space="0" w:color="auto"/>
            </w:tcBorders>
            <w:vAlign w:val="center"/>
          </w:tcPr>
          <w:p w14:paraId="78C95428" w14:textId="77777777" w:rsidR="00365B19" w:rsidRPr="00FC4D49" w:rsidRDefault="00365B19" w:rsidP="00F0279E">
            <w:pPr>
              <w:jc w:val="center"/>
              <w:rPr>
                <w:rFonts w:ascii="Arial" w:hAnsi="Arial" w:cs="Arial"/>
                <w:b/>
                <w:bCs/>
                <w:sz w:val="20"/>
                <w:szCs w:val="20"/>
              </w:rPr>
            </w:pPr>
            <w:r w:rsidRPr="00FC4D49">
              <w:rPr>
                <w:rFonts w:ascii="Arial" w:hAnsi="Arial" w:cs="Arial"/>
                <w:b/>
                <w:bCs/>
                <w:sz w:val="20"/>
                <w:szCs w:val="20"/>
              </w:rPr>
              <w:t>12</w:t>
            </w:r>
          </w:p>
        </w:tc>
        <w:tc>
          <w:tcPr>
            <w:tcW w:w="439" w:type="dxa"/>
            <w:tcBorders>
              <w:top w:val="single" w:sz="4" w:space="0" w:color="auto"/>
              <w:left w:val="single" w:sz="4" w:space="0" w:color="auto"/>
              <w:bottom w:val="single" w:sz="4" w:space="0" w:color="auto"/>
              <w:right w:val="single" w:sz="4" w:space="0" w:color="auto"/>
            </w:tcBorders>
            <w:vAlign w:val="center"/>
          </w:tcPr>
          <w:p w14:paraId="78C95429" w14:textId="77777777" w:rsidR="00365B19" w:rsidRPr="00FC4D49" w:rsidRDefault="00365B19" w:rsidP="00F0279E">
            <w:pPr>
              <w:jc w:val="center"/>
              <w:rPr>
                <w:rFonts w:ascii="Arial" w:hAnsi="Arial" w:cs="Arial"/>
                <w:b/>
                <w:bCs/>
                <w:sz w:val="20"/>
                <w:szCs w:val="20"/>
              </w:rPr>
            </w:pPr>
            <w:r w:rsidRPr="00FC4D49">
              <w:rPr>
                <w:rFonts w:ascii="Arial" w:hAnsi="Arial" w:cs="Arial"/>
                <w:b/>
                <w:bCs/>
                <w:sz w:val="20"/>
                <w:szCs w:val="20"/>
              </w:rPr>
              <w:t>13</w:t>
            </w:r>
          </w:p>
        </w:tc>
        <w:tc>
          <w:tcPr>
            <w:tcW w:w="439" w:type="dxa"/>
            <w:tcBorders>
              <w:top w:val="single" w:sz="4" w:space="0" w:color="auto"/>
              <w:left w:val="single" w:sz="4" w:space="0" w:color="auto"/>
              <w:bottom w:val="single" w:sz="4" w:space="0" w:color="auto"/>
              <w:right w:val="single" w:sz="4" w:space="0" w:color="auto"/>
            </w:tcBorders>
            <w:vAlign w:val="center"/>
          </w:tcPr>
          <w:p w14:paraId="78C9542A" w14:textId="77777777" w:rsidR="00365B19" w:rsidRPr="00FC4D49" w:rsidRDefault="00365B19" w:rsidP="00F0279E">
            <w:pPr>
              <w:jc w:val="center"/>
              <w:rPr>
                <w:rFonts w:ascii="Arial" w:hAnsi="Arial" w:cs="Arial"/>
                <w:b/>
                <w:bCs/>
                <w:sz w:val="20"/>
                <w:szCs w:val="20"/>
              </w:rPr>
            </w:pPr>
            <w:r w:rsidRPr="00FC4D49">
              <w:rPr>
                <w:rFonts w:ascii="Arial" w:hAnsi="Arial" w:cs="Arial"/>
                <w:b/>
                <w:bCs/>
                <w:sz w:val="20"/>
                <w:szCs w:val="20"/>
              </w:rPr>
              <w:t>14</w:t>
            </w:r>
          </w:p>
        </w:tc>
        <w:tc>
          <w:tcPr>
            <w:tcW w:w="439" w:type="dxa"/>
            <w:tcBorders>
              <w:top w:val="single" w:sz="4" w:space="0" w:color="auto"/>
              <w:left w:val="single" w:sz="4" w:space="0" w:color="auto"/>
              <w:bottom w:val="single" w:sz="4" w:space="0" w:color="auto"/>
              <w:right w:val="single" w:sz="4" w:space="0" w:color="auto"/>
            </w:tcBorders>
            <w:vAlign w:val="center"/>
          </w:tcPr>
          <w:p w14:paraId="78C9542B" w14:textId="77777777" w:rsidR="00365B19" w:rsidRPr="00FC4D49" w:rsidRDefault="00365B19" w:rsidP="00F0279E">
            <w:pPr>
              <w:jc w:val="center"/>
              <w:rPr>
                <w:rFonts w:ascii="Arial" w:hAnsi="Arial" w:cs="Arial"/>
                <w:b/>
                <w:bCs/>
                <w:sz w:val="20"/>
                <w:szCs w:val="20"/>
              </w:rPr>
            </w:pPr>
            <w:r w:rsidRPr="00FC4D49">
              <w:rPr>
                <w:rFonts w:ascii="Arial" w:hAnsi="Arial" w:cs="Arial"/>
                <w:b/>
                <w:bCs/>
                <w:sz w:val="20"/>
                <w:szCs w:val="20"/>
              </w:rPr>
              <w:t>15</w:t>
            </w:r>
          </w:p>
        </w:tc>
      </w:tr>
    </w:tbl>
    <w:p w14:paraId="78C9542D" w14:textId="77777777" w:rsidR="00365B19" w:rsidRDefault="00365B19" w:rsidP="00365B19">
      <w:pPr>
        <w:rPr>
          <w:rFonts w:ascii="Arial" w:hAnsi="Arial" w:cs="Arial"/>
          <w:bCs/>
        </w:rPr>
      </w:pPr>
    </w:p>
    <w:p w14:paraId="78C9542E" w14:textId="77777777" w:rsidR="005B744C" w:rsidRDefault="005B744C" w:rsidP="00365B19">
      <w:pPr>
        <w:rPr>
          <w:rFonts w:ascii="Arial" w:hAnsi="Arial" w:cs="Arial"/>
          <w:b/>
          <w:bCs/>
          <w:i/>
          <w:lang w:val="en-US"/>
        </w:rPr>
      </w:pPr>
    </w:p>
    <w:p w14:paraId="78C9542F" w14:textId="77777777" w:rsidR="005B744C" w:rsidRDefault="005B744C" w:rsidP="00365B19">
      <w:pPr>
        <w:rPr>
          <w:rFonts w:ascii="Arial" w:hAnsi="Arial" w:cs="Arial"/>
          <w:b/>
          <w:bCs/>
          <w:i/>
          <w:lang w:val="en-US"/>
        </w:rPr>
      </w:pPr>
    </w:p>
    <w:p w14:paraId="78C95430" w14:textId="77777777" w:rsidR="00365B19" w:rsidRDefault="00365B19" w:rsidP="00365B19">
      <w:pPr>
        <w:rPr>
          <w:rFonts w:ascii="Arial" w:hAnsi="Arial" w:cs="Arial"/>
          <w:bCs/>
          <w:i/>
          <w:lang w:val="en-US"/>
        </w:rPr>
      </w:pPr>
      <w:r>
        <w:rPr>
          <w:rFonts w:ascii="Arial" w:hAnsi="Arial" w:cs="Arial"/>
          <w:b/>
          <w:bCs/>
          <w:i/>
          <w:lang w:val="en-US"/>
        </w:rPr>
        <w:t>Exa</w:t>
      </w:r>
      <w:r w:rsidRPr="00531E5D">
        <w:rPr>
          <w:rFonts w:ascii="Arial" w:hAnsi="Arial" w:cs="Arial"/>
          <w:b/>
          <w:bCs/>
          <w:i/>
          <w:lang w:val="en-US"/>
        </w:rPr>
        <w:t xml:space="preserve">mple </w:t>
      </w:r>
      <w:r w:rsidRPr="00531E5D">
        <w:rPr>
          <w:rFonts w:ascii="Arial" w:hAnsi="Arial" w:cs="Arial"/>
          <w:bCs/>
          <w:i/>
          <w:lang w:val="en-US"/>
        </w:rPr>
        <w:t>:  MS0  L  F  R  P  C  1  S  6  1  /  5  TS</w:t>
      </w:r>
    </w:p>
    <w:p w14:paraId="78C95431" w14:textId="77777777" w:rsidR="005B744C" w:rsidRPr="00531E5D" w:rsidRDefault="005B744C" w:rsidP="00365B19">
      <w:pPr>
        <w:rPr>
          <w:rFonts w:ascii="Arial" w:hAnsi="Arial" w:cs="Arial"/>
          <w:bCs/>
          <w:i/>
          <w:lang w:val="en-US"/>
        </w:rPr>
      </w:pPr>
    </w:p>
    <w:p w14:paraId="78C95432" w14:textId="77777777" w:rsidR="00365B19" w:rsidRPr="00531E5D" w:rsidRDefault="00365B19" w:rsidP="00365B19">
      <w:pPr>
        <w:jc w:val="center"/>
        <w:rPr>
          <w:rFonts w:ascii="Arial" w:hAnsi="Arial" w:cs="Arial"/>
          <w:bCs/>
          <w:sz w:val="20"/>
          <w:szCs w:val="20"/>
          <w:lang w:val="en-US"/>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3"/>
        <w:gridCol w:w="430"/>
        <w:gridCol w:w="340"/>
        <w:gridCol w:w="412"/>
        <w:gridCol w:w="361"/>
        <w:gridCol w:w="361"/>
        <w:gridCol w:w="350"/>
        <w:gridCol w:w="361"/>
        <w:gridCol w:w="340"/>
        <w:gridCol w:w="350"/>
        <w:gridCol w:w="340"/>
        <w:gridCol w:w="340"/>
        <w:gridCol w:w="340"/>
        <w:gridCol w:w="340"/>
        <w:gridCol w:w="461"/>
        <w:gridCol w:w="472"/>
        <w:gridCol w:w="494"/>
        <w:gridCol w:w="361"/>
        <w:gridCol w:w="505"/>
      </w:tblGrid>
      <w:tr w:rsidR="00365B19" w:rsidRPr="00015DCB" w14:paraId="78C95446" w14:textId="77777777" w:rsidTr="00F0279E">
        <w:trPr>
          <w:trHeight w:val="598"/>
          <w:jc w:val="right"/>
        </w:trPr>
        <w:tc>
          <w:tcPr>
            <w:tcW w:w="379" w:type="dxa"/>
            <w:tcBorders>
              <w:top w:val="single" w:sz="4" w:space="0" w:color="auto"/>
              <w:left w:val="single" w:sz="4" w:space="0" w:color="auto"/>
              <w:bottom w:val="single" w:sz="4" w:space="0" w:color="auto"/>
              <w:right w:val="single" w:sz="4" w:space="0" w:color="auto"/>
            </w:tcBorders>
            <w:vAlign w:val="center"/>
          </w:tcPr>
          <w:p w14:paraId="78C95433" w14:textId="77777777" w:rsidR="00365B19" w:rsidRPr="00015DCB" w:rsidRDefault="00365B19" w:rsidP="00F0279E">
            <w:pPr>
              <w:jc w:val="center"/>
              <w:rPr>
                <w:rFonts w:ascii="Arial" w:hAnsi="Arial" w:cs="Arial"/>
                <w:b/>
                <w:bCs/>
                <w:sz w:val="32"/>
                <w:szCs w:val="32"/>
              </w:rPr>
            </w:pPr>
            <w:r w:rsidRPr="003666A0">
              <w:rPr>
                <w:rFonts w:ascii="Arial" w:hAnsi="Arial" w:cs="Arial"/>
                <w:b/>
                <w:bCs/>
                <w:noProof/>
                <w:sz w:val="32"/>
                <w:szCs w:val="32"/>
                <w:lang w:val="bg-BG" w:eastAsia="bg-BG"/>
              </w:rPr>
              <mc:AlternateContent>
                <mc:Choice Requires="wps">
                  <w:drawing>
                    <wp:anchor distT="0" distB="0" distL="114300" distR="114300" simplePos="0" relativeHeight="252389888" behindDoc="0" locked="0" layoutInCell="1" allowOverlap="1" wp14:anchorId="78C962B9" wp14:editId="336C603D">
                      <wp:simplePos x="0" y="0"/>
                      <wp:positionH relativeFrom="column">
                        <wp:posOffset>-1722120</wp:posOffset>
                      </wp:positionH>
                      <wp:positionV relativeFrom="paragraph">
                        <wp:posOffset>13335</wp:posOffset>
                      </wp:positionV>
                      <wp:extent cx="969645" cy="1403985"/>
                      <wp:effectExtent l="0" t="0" r="1905" b="0"/>
                      <wp:wrapNone/>
                      <wp:docPr id="236977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645" cy="1403985"/>
                              </a:xfrm>
                              <a:prstGeom prst="rect">
                                <a:avLst/>
                              </a:prstGeom>
                              <a:solidFill>
                                <a:srgbClr val="FFFFFF"/>
                              </a:solidFill>
                              <a:ln w="9525">
                                <a:noFill/>
                                <a:miter lim="800000"/>
                                <a:headEnd/>
                                <a:tailEnd/>
                              </a:ln>
                            </wps:spPr>
                            <wps:txbx>
                              <w:txbxContent>
                                <w:p w14:paraId="78C963F7" w14:textId="77777777" w:rsidR="002627D0" w:rsidRDefault="002627D0" w:rsidP="00365B19">
                                  <w:r>
                                    <w:rPr>
                                      <w:rFonts w:ascii="Arial" w:hAnsi="Arial" w:cs="Arial"/>
                                      <w:bCs/>
                                      <w:i/>
                                    </w:rPr>
                                    <w:t>Exa</w:t>
                                  </w:r>
                                  <w:r w:rsidRPr="00015DCB">
                                    <w:rPr>
                                      <w:rFonts w:ascii="Arial" w:hAnsi="Arial" w:cs="Arial"/>
                                      <w:bCs/>
                                      <w:i/>
                                    </w:rPr>
                                    <w:t>mple</w:t>
                                  </w:r>
                                  <w:r>
                                    <w:rPr>
                                      <w:rFonts w:ascii="Arial" w:hAnsi="Arial" w:cs="Arial"/>
                                      <w:bCs/>
                                      <w:i/>
                                    </w:rPr>
                                    <w:t xml:space="preserve"> </w:t>
                                  </w:r>
                                  <w:r w:rsidRPr="00015DCB">
                                    <w:rPr>
                                      <w:rFonts w:ascii="Arial" w:hAnsi="Arial" w:cs="Arial"/>
                                      <w:bCs/>
                                      <w:i/>
                                    </w:rPr>
                                    <w:t xml:space="preserve">: </w:t>
                                  </w:r>
                                  <w:r>
                                    <w:rPr>
                                      <w:rFonts w:ascii="Arial" w:hAnsi="Arial" w:cs="Arial"/>
                                      <w:bCs/>
                                      <w:i/>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C962B9" id="_x0000_s1201" type="#_x0000_t202" style="position:absolute;left:0;text-align:left;margin-left:-135.6pt;margin-top:1.05pt;width:76.35pt;height:110.55pt;z-index:2523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wmEgIAAP4DAAAOAAAAZHJzL2Uyb0RvYy54bWysU9uO2yAQfa/Uf0C8N3bSJJtYcVbbbFNV&#10;2l6kbT8AA45RMUOBxE6/fgfszabtW1Ue0AwzHGbOHDa3favJSTqvwJR0OskpkYaDUOZQ0u/f9m9W&#10;lPjAjGAajCzpWXp6u339atPZQs6gAS2kIwhifNHZkjYh2CLLPG9ky/wErDQYrMG1LKDrDplwrEP0&#10;VmezPF9mHThhHXDpPZ7eD0G6Tfh1LXn4UtdeBqJLirWFtLu0V3HPthtWHByzjeJjGewfqmiZMvjo&#10;BeqeBUaOTv0F1SruwEMdJhzaDOpacZl6wG6m+R/dPDbMytQLkuPthSb//2D559Oj/epI6N9BjwNM&#10;TXj7APyHJwZ2DTMHeeccdI1kAh+eRsqyzvpivBqp9oWPIFX3CQQOmR0DJKC+dm1kBfskiI4DOF9I&#10;l30gHA/Xy/VyvqCEY2g6z9+uV4v0BCueb1vnwwcJLYlGSR0ONaGz04MPsRpWPKfExzxoJfZK6+S4&#10;Q7XTjpwYCmCf1oj+W5o2pMNSFrNFQjYQ7ydttCqgQLVqS7rK4xokE9l4b0RKCUzpwcZKtBnpiYwM&#10;3IS+6okSiH8TL0e6KhBnJMzBIEj8QGg04H5R0qEYS+p/HpmTlOiPBklfT+fzqN7kzBc3M3TcdaS6&#10;jjDDEaqkgZLB3IWk+MSHvcPh7FXi7aWSsWYUWaJz/BBRxdd+ynr5ttsnAAAA//8DAFBLAwQUAAYA&#10;CAAAACEA1CDzHN8AAAALAQAADwAAAGRycy9kb3ducmV2LnhtbEyPsU7DMBCGdyTewTokttSxUUsV&#10;4lQIiQV1oC0Doxtf4zSxHWKnDW/PMcF4d5/+/7tyM7ueXXCMbfAKxCIHhr4OpvWNgo/Da7YGFpP2&#10;RvfBo4JvjLCpbm9KXZhw9Tu87FPDKMTHQiuwKQ0F57G26HRchAE93U5hdDrRODbcjPpK4a7nMs9X&#10;3OnWU4PVA75YrLv95KhkG+tpF77OYtvxT9ut9PLdvil1fzc/PwFLOKc/GH71SR0qcjqGyZvIegWZ&#10;fBSSWAVSACMgE2K9BHakhXyQwKuS//+h+gEAAP//AwBQSwECLQAUAAYACAAAACEAtoM4kv4AAADh&#10;AQAAEwAAAAAAAAAAAAAAAAAAAAAAW0NvbnRlbnRfVHlwZXNdLnhtbFBLAQItABQABgAIAAAAIQA4&#10;/SH/1gAAAJQBAAALAAAAAAAAAAAAAAAAAC8BAABfcmVscy8ucmVsc1BLAQItABQABgAIAAAAIQB7&#10;6+wmEgIAAP4DAAAOAAAAAAAAAAAAAAAAAC4CAABkcnMvZTJvRG9jLnhtbFBLAQItABQABgAIAAAA&#10;IQDUIPMc3wAAAAsBAAAPAAAAAAAAAAAAAAAAAGwEAABkcnMvZG93bnJldi54bWxQSwUGAAAAAAQA&#10;BADzAAAAeAUAAAAA&#10;" stroked="f">
                      <v:textbox style="mso-fit-shape-to-text:t">
                        <w:txbxContent>
                          <w:p w14:paraId="78C963F7" w14:textId="77777777" w:rsidR="002627D0" w:rsidRDefault="002627D0" w:rsidP="00365B19">
                            <w:r>
                              <w:rPr>
                                <w:rFonts w:ascii="Arial" w:hAnsi="Arial" w:cs="Arial"/>
                                <w:bCs/>
                                <w:i/>
                              </w:rPr>
                              <w:t>Exa</w:t>
                            </w:r>
                            <w:r w:rsidRPr="00015DCB">
                              <w:rPr>
                                <w:rFonts w:ascii="Arial" w:hAnsi="Arial" w:cs="Arial"/>
                                <w:bCs/>
                                <w:i/>
                              </w:rPr>
                              <w:t>mple</w:t>
                            </w:r>
                            <w:r>
                              <w:rPr>
                                <w:rFonts w:ascii="Arial" w:hAnsi="Arial" w:cs="Arial"/>
                                <w:bCs/>
                                <w:i/>
                              </w:rPr>
                              <w:t xml:space="preserve"> </w:t>
                            </w:r>
                            <w:r w:rsidRPr="00015DCB">
                              <w:rPr>
                                <w:rFonts w:ascii="Arial" w:hAnsi="Arial" w:cs="Arial"/>
                                <w:bCs/>
                                <w:i/>
                              </w:rPr>
                              <w:t xml:space="preserve">: </w:t>
                            </w:r>
                            <w:r>
                              <w:rPr>
                                <w:rFonts w:ascii="Arial" w:hAnsi="Arial" w:cs="Arial"/>
                                <w:bCs/>
                                <w:i/>
                              </w:rPr>
                              <w:t xml:space="preserve"> </w:t>
                            </w:r>
                          </w:p>
                        </w:txbxContent>
                      </v:textbox>
                    </v:shape>
                  </w:pict>
                </mc:Fallback>
              </mc:AlternateContent>
            </w:r>
            <w:r w:rsidRPr="00015DCB">
              <w:rPr>
                <w:rFonts w:ascii="Arial" w:hAnsi="Arial" w:cs="Arial"/>
                <w:b/>
                <w:bCs/>
                <w:sz w:val="32"/>
                <w:szCs w:val="32"/>
              </w:rPr>
              <w:t>M</w:t>
            </w:r>
          </w:p>
        </w:tc>
        <w:tc>
          <w:tcPr>
            <w:tcW w:w="430" w:type="dxa"/>
            <w:tcBorders>
              <w:top w:val="single" w:sz="4" w:space="0" w:color="auto"/>
              <w:left w:val="single" w:sz="4" w:space="0" w:color="auto"/>
              <w:bottom w:val="single" w:sz="4" w:space="0" w:color="auto"/>
              <w:right w:val="single" w:sz="4" w:space="0" w:color="auto"/>
            </w:tcBorders>
            <w:vAlign w:val="center"/>
          </w:tcPr>
          <w:p w14:paraId="78C95434" w14:textId="77777777" w:rsidR="00365B19" w:rsidRPr="00015DCB" w:rsidRDefault="00365B19" w:rsidP="00F0279E">
            <w:pPr>
              <w:jc w:val="center"/>
              <w:rPr>
                <w:rFonts w:ascii="Arial" w:hAnsi="Arial" w:cs="Arial"/>
                <w:b/>
                <w:bCs/>
                <w:sz w:val="32"/>
                <w:szCs w:val="32"/>
              </w:rPr>
            </w:pPr>
            <w:r w:rsidRPr="00015DCB">
              <w:rPr>
                <w:rFonts w:ascii="Arial" w:hAnsi="Arial" w:cs="Arial"/>
                <w:b/>
                <w:bCs/>
                <w:sz w:val="32"/>
                <w:szCs w:val="32"/>
              </w:rPr>
              <w:t>S</w:t>
            </w:r>
          </w:p>
        </w:tc>
        <w:tc>
          <w:tcPr>
            <w:tcW w:w="340" w:type="dxa"/>
            <w:tcBorders>
              <w:top w:val="single" w:sz="4" w:space="0" w:color="auto"/>
              <w:left w:val="single" w:sz="4" w:space="0" w:color="auto"/>
              <w:bottom w:val="single" w:sz="4" w:space="0" w:color="auto"/>
              <w:right w:val="single" w:sz="4" w:space="0" w:color="auto"/>
            </w:tcBorders>
            <w:vAlign w:val="center"/>
          </w:tcPr>
          <w:p w14:paraId="78C95435" w14:textId="77777777" w:rsidR="00365B19" w:rsidRPr="00015DCB" w:rsidRDefault="00365B19" w:rsidP="00F0279E">
            <w:pPr>
              <w:jc w:val="center"/>
              <w:rPr>
                <w:rFonts w:ascii="Arial" w:hAnsi="Arial" w:cs="Arial"/>
                <w:b/>
                <w:bCs/>
                <w:sz w:val="20"/>
                <w:szCs w:val="20"/>
              </w:rPr>
            </w:pPr>
            <w:r w:rsidRPr="00015DCB">
              <w:rPr>
                <w:rFonts w:ascii="Arial" w:hAnsi="Arial" w:cs="Arial"/>
                <w:b/>
                <w:bCs/>
                <w:sz w:val="20"/>
                <w:szCs w:val="20"/>
              </w:rPr>
              <w:t>0</w:t>
            </w:r>
          </w:p>
        </w:tc>
        <w:tc>
          <w:tcPr>
            <w:tcW w:w="412" w:type="dxa"/>
            <w:tcBorders>
              <w:top w:val="single" w:sz="4" w:space="0" w:color="auto"/>
              <w:left w:val="single" w:sz="4" w:space="0" w:color="auto"/>
              <w:bottom w:val="single" w:sz="4" w:space="0" w:color="auto"/>
              <w:right w:val="single" w:sz="4" w:space="0" w:color="auto"/>
            </w:tcBorders>
            <w:vAlign w:val="center"/>
          </w:tcPr>
          <w:p w14:paraId="78C95436" w14:textId="77777777" w:rsidR="00365B19" w:rsidRPr="00015DCB" w:rsidRDefault="00365B19" w:rsidP="00F0279E">
            <w:pPr>
              <w:jc w:val="center"/>
              <w:rPr>
                <w:rFonts w:ascii="Arial" w:hAnsi="Arial" w:cs="Arial"/>
                <w:b/>
                <w:bCs/>
                <w:sz w:val="32"/>
                <w:szCs w:val="32"/>
              </w:rPr>
            </w:pPr>
            <w:r w:rsidRPr="00015DCB">
              <w:rPr>
                <w:rFonts w:ascii="Arial" w:hAnsi="Arial" w:cs="Arial"/>
                <w:b/>
                <w:bCs/>
                <w:sz w:val="32"/>
                <w:szCs w:val="32"/>
              </w:rPr>
              <w:t>L</w:t>
            </w:r>
          </w:p>
        </w:tc>
        <w:tc>
          <w:tcPr>
            <w:tcW w:w="361" w:type="dxa"/>
            <w:tcBorders>
              <w:top w:val="single" w:sz="4" w:space="0" w:color="auto"/>
              <w:left w:val="single" w:sz="4" w:space="0" w:color="auto"/>
              <w:bottom w:val="single" w:sz="4" w:space="0" w:color="auto"/>
              <w:right w:val="single" w:sz="4" w:space="0" w:color="auto"/>
            </w:tcBorders>
            <w:vAlign w:val="center"/>
          </w:tcPr>
          <w:p w14:paraId="78C95437" w14:textId="77777777" w:rsidR="00365B19" w:rsidRPr="00015DCB" w:rsidRDefault="00365B19" w:rsidP="00F0279E">
            <w:pPr>
              <w:jc w:val="center"/>
              <w:rPr>
                <w:rFonts w:ascii="Arial" w:hAnsi="Arial" w:cs="Arial"/>
                <w:b/>
                <w:bCs/>
                <w:sz w:val="20"/>
                <w:szCs w:val="20"/>
              </w:rPr>
            </w:pPr>
            <w:r>
              <w:rPr>
                <w:rFonts w:ascii="Arial" w:hAnsi="Arial" w:cs="Arial"/>
                <w:b/>
                <w:bCs/>
                <w:sz w:val="20"/>
                <w:szCs w:val="20"/>
              </w:rPr>
              <w:t>F</w:t>
            </w:r>
          </w:p>
        </w:tc>
        <w:tc>
          <w:tcPr>
            <w:tcW w:w="361" w:type="dxa"/>
            <w:tcBorders>
              <w:top w:val="single" w:sz="4" w:space="0" w:color="auto"/>
              <w:left w:val="single" w:sz="4" w:space="0" w:color="auto"/>
              <w:bottom w:val="single" w:sz="4" w:space="0" w:color="auto"/>
              <w:right w:val="single" w:sz="4" w:space="0" w:color="auto"/>
            </w:tcBorders>
            <w:vAlign w:val="center"/>
          </w:tcPr>
          <w:p w14:paraId="78C95438" w14:textId="77777777" w:rsidR="00365B19" w:rsidRPr="00015DCB" w:rsidRDefault="00365B19" w:rsidP="00F0279E">
            <w:pPr>
              <w:jc w:val="center"/>
              <w:rPr>
                <w:rFonts w:ascii="Arial" w:hAnsi="Arial" w:cs="Arial"/>
                <w:b/>
                <w:bCs/>
                <w:sz w:val="20"/>
                <w:szCs w:val="20"/>
              </w:rPr>
            </w:pPr>
            <w:r w:rsidRPr="00015DCB">
              <w:rPr>
                <w:rFonts w:ascii="Arial" w:hAnsi="Arial" w:cs="Arial"/>
                <w:b/>
                <w:bCs/>
                <w:sz w:val="20"/>
                <w:szCs w:val="20"/>
              </w:rPr>
              <w:t>R</w:t>
            </w:r>
          </w:p>
        </w:tc>
        <w:tc>
          <w:tcPr>
            <w:tcW w:w="350" w:type="dxa"/>
            <w:tcBorders>
              <w:top w:val="single" w:sz="4" w:space="0" w:color="auto"/>
              <w:left w:val="single" w:sz="4" w:space="0" w:color="auto"/>
              <w:bottom w:val="single" w:sz="4" w:space="0" w:color="auto"/>
              <w:right w:val="single" w:sz="4" w:space="0" w:color="auto"/>
            </w:tcBorders>
            <w:vAlign w:val="center"/>
          </w:tcPr>
          <w:p w14:paraId="78C95439" w14:textId="77777777" w:rsidR="00365B19" w:rsidRPr="00015DCB" w:rsidRDefault="00365B19" w:rsidP="00F0279E">
            <w:pPr>
              <w:jc w:val="center"/>
              <w:rPr>
                <w:rFonts w:ascii="Arial" w:hAnsi="Arial" w:cs="Arial"/>
                <w:b/>
                <w:bCs/>
                <w:sz w:val="20"/>
                <w:szCs w:val="20"/>
              </w:rPr>
            </w:pPr>
            <w:r w:rsidRPr="00015DCB">
              <w:rPr>
                <w:rFonts w:ascii="Arial" w:hAnsi="Arial" w:cs="Arial"/>
                <w:b/>
                <w:bCs/>
                <w:sz w:val="20"/>
                <w:szCs w:val="20"/>
              </w:rPr>
              <w:t>P</w:t>
            </w:r>
          </w:p>
        </w:tc>
        <w:tc>
          <w:tcPr>
            <w:tcW w:w="361" w:type="dxa"/>
            <w:tcBorders>
              <w:top w:val="single" w:sz="4" w:space="0" w:color="auto"/>
              <w:left w:val="single" w:sz="4" w:space="0" w:color="auto"/>
              <w:bottom w:val="single" w:sz="4" w:space="0" w:color="auto"/>
              <w:right w:val="single" w:sz="4" w:space="0" w:color="auto"/>
            </w:tcBorders>
            <w:vAlign w:val="center"/>
          </w:tcPr>
          <w:p w14:paraId="78C9543A" w14:textId="77777777" w:rsidR="00365B19" w:rsidRPr="00015DCB" w:rsidRDefault="00365B19" w:rsidP="00F0279E">
            <w:pPr>
              <w:jc w:val="center"/>
              <w:rPr>
                <w:rFonts w:ascii="Arial" w:hAnsi="Arial" w:cs="Arial"/>
                <w:b/>
                <w:bCs/>
                <w:sz w:val="20"/>
                <w:szCs w:val="20"/>
              </w:rPr>
            </w:pPr>
            <w:r w:rsidRPr="00015DCB">
              <w:rPr>
                <w:rFonts w:ascii="Arial" w:hAnsi="Arial" w:cs="Arial"/>
                <w:b/>
                <w:bCs/>
                <w:sz w:val="20"/>
                <w:szCs w:val="20"/>
              </w:rPr>
              <w:t>C</w:t>
            </w:r>
          </w:p>
        </w:tc>
        <w:tc>
          <w:tcPr>
            <w:tcW w:w="340" w:type="dxa"/>
            <w:tcBorders>
              <w:top w:val="single" w:sz="4" w:space="0" w:color="auto"/>
              <w:left w:val="single" w:sz="4" w:space="0" w:color="auto"/>
              <w:bottom w:val="single" w:sz="4" w:space="0" w:color="auto"/>
              <w:right w:val="single" w:sz="4" w:space="0" w:color="auto"/>
            </w:tcBorders>
            <w:vAlign w:val="center"/>
          </w:tcPr>
          <w:p w14:paraId="78C9543B" w14:textId="77777777" w:rsidR="00365B19" w:rsidRPr="00015DCB" w:rsidRDefault="00365B19" w:rsidP="00F0279E">
            <w:pPr>
              <w:jc w:val="center"/>
              <w:rPr>
                <w:rFonts w:ascii="Arial" w:hAnsi="Arial" w:cs="Arial"/>
                <w:b/>
                <w:bCs/>
                <w:sz w:val="20"/>
                <w:szCs w:val="20"/>
              </w:rPr>
            </w:pPr>
            <w:r w:rsidRPr="00015DCB">
              <w:rPr>
                <w:rFonts w:ascii="Arial" w:hAnsi="Arial" w:cs="Arial"/>
                <w:b/>
                <w:bCs/>
                <w:sz w:val="20"/>
                <w:szCs w:val="20"/>
              </w:rPr>
              <w:t>1</w:t>
            </w:r>
          </w:p>
        </w:tc>
        <w:tc>
          <w:tcPr>
            <w:tcW w:w="350" w:type="dxa"/>
            <w:tcBorders>
              <w:top w:val="single" w:sz="4" w:space="0" w:color="auto"/>
              <w:left w:val="single" w:sz="4" w:space="0" w:color="auto"/>
              <w:bottom w:val="single" w:sz="4" w:space="0" w:color="auto"/>
              <w:right w:val="single" w:sz="4" w:space="0" w:color="auto"/>
            </w:tcBorders>
            <w:vAlign w:val="center"/>
          </w:tcPr>
          <w:p w14:paraId="78C9543C" w14:textId="77777777" w:rsidR="00365B19" w:rsidRPr="00015DCB" w:rsidRDefault="00365B19" w:rsidP="00F0279E">
            <w:pPr>
              <w:jc w:val="center"/>
              <w:rPr>
                <w:rFonts w:ascii="Arial" w:hAnsi="Arial" w:cs="Arial"/>
                <w:b/>
                <w:bCs/>
                <w:sz w:val="20"/>
                <w:szCs w:val="20"/>
              </w:rPr>
            </w:pPr>
            <w:r w:rsidRPr="00015DCB">
              <w:rPr>
                <w:rFonts w:ascii="Arial" w:hAnsi="Arial" w:cs="Arial"/>
                <w:b/>
                <w:bCs/>
                <w:sz w:val="20"/>
                <w:szCs w:val="20"/>
              </w:rPr>
              <w:t>S</w:t>
            </w:r>
          </w:p>
        </w:tc>
        <w:tc>
          <w:tcPr>
            <w:tcW w:w="340" w:type="dxa"/>
            <w:tcBorders>
              <w:top w:val="single" w:sz="4" w:space="0" w:color="auto"/>
              <w:left w:val="single" w:sz="4" w:space="0" w:color="auto"/>
              <w:bottom w:val="single" w:sz="4" w:space="0" w:color="auto"/>
              <w:right w:val="single" w:sz="4" w:space="0" w:color="auto"/>
            </w:tcBorders>
            <w:vAlign w:val="center"/>
          </w:tcPr>
          <w:p w14:paraId="78C9543D" w14:textId="77777777" w:rsidR="00365B19" w:rsidRPr="00015DCB" w:rsidRDefault="00365B19" w:rsidP="00F0279E">
            <w:pPr>
              <w:jc w:val="center"/>
              <w:rPr>
                <w:rFonts w:ascii="Arial" w:hAnsi="Arial" w:cs="Arial"/>
                <w:b/>
                <w:bCs/>
                <w:sz w:val="20"/>
                <w:szCs w:val="20"/>
              </w:rPr>
            </w:pPr>
            <w:r w:rsidRPr="00015DCB">
              <w:rPr>
                <w:rFonts w:ascii="Arial" w:hAnsi="Arial" w:cs="Arial"/>
                <w:b/>
                <w:bCs/>
                <w:sz w:val="20"/>
                <w:szCs w:val="20"/>
              </w:rPr>
              <w:t>6</w:t>
            </w:r>
          </w:p>
        </w:tc>
        <w:tc>
          <w:tcPr>
            <w:tcW w:w="340" w:type="dxa"/>
            <w:tcBorders>
              <w:top w:val="single" w:sz="4" w:space="0" w:color="auto"/>
              <w:left w:val="single" w:sz="4" w:space="0" w:color="auto"/>
              <w:bottom w:val="single" w:sz="4" w:space="0" w:color="auto"/>
              <w:right w:val="single" w:sz="4" w:space="0" w:color="auto"/>
            </w:tcBorders>
            <w:vAlign w:val="center"/>
          </w:tcPr>
          <w:p w14:paraId="78C9543E" w14:textId="77777777" w:rsidR="00365B19" w:rsidRPr="00015DCB" w:rsidRDefault="00365B19" w:rsidP="00F0279E">
            <w:pPr>
              <w:jc w:val="center"/>
              <w:rPr>
                <w:rFonts w:ascii="Arial" w:hAnsi="Arial" w:cs="Arial"/>
                <w:b/>
                <w:bCs/>
                <w:sz w:val="20"/>
                <w:szCs w:val="20"/>
              </w:rPr>
            </w:pPr>
            <w:r>
              <w:rPr>
                <w:rFonts w:ascii="Arial" w:hAnsi="Arial" w:cs="Arial"/>
                <w:b/>
                <w:bCs/>
                <w:sz w:val="20"/>
                <w:szCs w:val="20"/>
              </w:rPr>
              <w:t>1</w:t>
            </w:r>
          </w:p>
        </w:tc>
        <w:tc>
          <w:tcPr>
            <w:tcW w:w="340" w:type="dxa"/>
            <w:tcBorders>
              <w:top w:val="single" w:sz="4" w:space="0" w:color="auto"/>
              <w:left w:val="single" w:sz="4" w:space="0" w:color="auto"/>
              <w:bottom w:val="single" w:sz="4" w:space="0" w:color="auto"/>
              <w:right w:val="single" w:sz="4" w:space="0" w:color="auto"/>
            </w:tcBorders>
            <w:vAlign w:val="center"/>
          </w:tcPr>
          <w:p w14:paraId="78C9543F" w14:textId="77777777" w:rsidR="00365B19" w:rsidRPr="00015DCB" w:rsidRDefault="00365B19" w:rsidP="00F0279E">
            <w:pPr>
              <w:jc w:val="center"/>
              <w:rPr>
                <w:rFonts w:ascii="Arial" w:hAnsi="Arial" w:cs="Arial"/>
                <w:b/>
                <w:bCs/>
                <w:sz w:val="20"/>
                <w:szCs w:val="20"/>
              </w:rPr>
            </w:pPr>
            <w:r w:rsidRPr="00015DCB">
              <w:rPr>
                <w:rFonts w:ascii="Arial" w:hAnsi="Arial" w:cs="Arial"/>
                <w:b/>
                <w:bCs/>
                <w:sz w:val="20"/>
                <w:szCs w:val="20"/>
              </w:rPr>
              <w:t>/</w:t>
            </w:r>
          </w:p>
        </w:tc>
        <w:tc>
          <w:tcPr>
            <w:tcW w:w="340" w:type="dxa"/>
            <w:tcBorders>
              <w:top w:val="single" w:sz="4" w:space="0" w:color="auto"/>
              <w:left w:val="single" w:sz="4" w:space="0" w:color="auto"/>
              <w:bottom w:val="single" w:sz="4" w:space="0" w:color="auto"/>
              <w:right w:val="single" w:sz="4" w:space="0" w:color="auto"/>
            </w:tcBorders>
            <w:vAlign w:val="center"/>
          </w:tcPr>
          <w:p w14:paraId="78C95440" w14:textId="77777777" w:rsidR="00365B19" w:rsidRPr="00015DCB" w:rsidRDefault="00365B19" w:rsidP="00F0279E">
            <w:pPr>
              <w:jc w:val="center"/>
              <w:rPr>
                <w:rFonts w:ascii="Arial" w:hAnsi="Arial" w:cs="Arial"/>
                <w:b/>
                <w:bCs/>
                <w:sz w:val="20"/>
                <w:szCs w:val="20"/>
              </w:rPr>
            </w:pPr>
            <w:r w:rsidRPr="00015DCB">
              <w:rPr>
                <w:rFonts w:ascii="Arial" w:hAnsi="Arial" w:cs="Arial"/>
                <w:b/>
                <w:bCs/>
                <w:sz w:val="20"/>
                <w:szCs w:val="20"/>
              </w:rPr>
              <w:t>5</w:t>
            </w:r>
          </w:p>
        </w:tc>
        <w:tc>
          <w:tcPr>
            <w:tcW w:w="461" w:type="dxa"/>
            <w:tcBorders>
              <w:top w:val="single" w:sz="4" w:space="0" w:color="auto"/>
              <w:left w:val="single" w:sz="4" w:space="0" w:color="auto"/>
              <w:bottom w:val="single" w:sz="4" w:space="0" w:color="auto"/>
              <w:right w:val="single" w:sz="4" w:space="0" w:color="auto"/>
            </w:tcBorders>
            <w:vAlign w:val="center"/>
          </w:tcPr>
          <w:p w14:paraId="78C95441" w14:textId="77777777" w:rsidR="00365B19" w:rsidRPr="00015DCB" w:rsidRDefault="00365B19" w:rsidP="00F0279E">
            <w:pPr>
              <w:jc w:val="center"/>
              <w:rPr>
                <w:rFonts w:ascii="Arial" w:hAnsi="Arial" w:cs="Arial"/>
                <w:b/>
                <w:bCs/>
                <w:sz w:val="20"/>
                <w:szCs w:val="20"/>
              </w:rPr>
            </w:pPr>
            <w:r w:rsidRPr="00015DCB">
              <w:rPr>
                <w:rFonts w:ascii="Arial" w:hAnsi="Arial" w:cs="Arial"/>
                <w:b/>
                <w:bCs/>
                <w:sz w:val="20"/>
                <w:szCs w:val="20"/>
              </w:rPr>
              <w:t>TL</w:t>
            </w:r>
          </w:p>
        </w:tc>
        <w:tc>
          <w:tcPr>
            <w:tcW w:w="472" w:type="dxa"/>
            <w:tcBorders>
              <w:top w:val="single" w:sz="4" w:space="0" w:color="auto"/>
              <w:left w:val="single" w:sz="4" w:space="0" w:color="auto"/>
              <w:bottom w:val="single" w:sz="4" w:space="0" w:color="auto"/>
              <w:right w:val="single" w:sz="4" w:space="0" w:color="auto"/>
            </w:tcBorders>
            <w:vAlign w:val="center"/>
          </w:tcPr>
          <w:p w14:paraId="78C95442" w14:textId="77777777" w:rsidR="00365B19" w:rsidRPr="00015DCB" w:rsidRDefault="00365B19" w:rsidP="00F0279E">
            <w:pPr>
              <w:jc w:val="center"/>
              <w:rPr>
                <w:rFonts w:ascii="Arial" w:hAnsi="Arial" w:cs="Arial"/>
                <w:b/>
                <w:bCs/>
                <w:sz w:val="20"/>
                <w:szCs w:val="20"/>
              </w:rPr>
            </w:pPr>
            <w:r w:rsidRPr="00015DCB">
              <w:rPr>
                <w:rFonts w:ascii="Arial" w:hAnsi="Arial" w:cs="Arial"/>
                <w:b/>
                <w:bCs/>
                <w:sz w:val="20"/>
                <w:szCs w:val="20"/>
              </w:rPr>
              <w:t>TS</w:t>
            </w:r>
          </w:p>
        </w:tc>
        <w:tc>
          <w:tcPr>
            <w:tcW w:w="494" w:type="dxa"/>
            <w:tcBorders>
              <w:top w:val="single" w:sz="4" w:space="0" w:color="auto"/>
              <w:left w:val="single" w:sz="4" w:space="0" w:color="auto"/>
              <w:bottom w:val="single" w:sz="4" w:space="0" w:color="auto"/>
              <w:right w:val="single" w:sz="4" w:space="0" w:color="auto"/>
            </w:tcBorders>
            <w:vAlign w:val="center"/>
          </w:tcPr>
          <w:p w14:paraId="78C95443" w14:textId="77777777" w:rsidR="00365B19" w:rsidRPr="00015DCB" w:rsidRDefault="00365B19" w:rsidP="00F0279E">
            <w:pPr>
              <w:jc w:val="center"/>
              <w:rPr>
                <w:rFonts w:ascii="Arial" w:hAnsi="Arial" w:cs="Arial"/>
                <w:b/>
                <w:bCs/>
                <w:sz w:val="20"/>
                <w:szCs w:val="20"/>
              </w:rPr>
            </w:pPr>
            <w:r>
              <w:rPr>
                <w:rFonts w:ascii="Arial" w:hAnsi="Arial" w:cs="Arial"/>
                <w:b/>
                <w:bCs/>
                <w:sz w:val="20"/>
                <w:szCs w:val="20"/>
              </w:rPr>
              <w:t>CP</w:t>
            </w:r>
          </w:p>
        </w:tc>
        <w:tc>
          <w:tcPr>
            <w:tcW w:w="361" w:type="dxa"/>
            <w:tcBorders>
              <w:top w:val="single" w:sz="4" w:space="0" w:color="auto"/>
              <w:left w:val="single" w:sz="4" w:space="0" w:color="auto"/>
              <w:bottom w:val="single" w:sz="4" w:space="0" w:color="auto"/>
              <w:right w:val="single" w:sz="4" w:space="0" w:color="auto"/>
            </w:tcBorders>
            <w:vAlign w:val="center"/>
          </w:tcPr>
          <w:p w14:paraId="78C95444" w14:textId="77777777" w:rsidR="00365B19" w:rsidRPr="00015DCB" w:rsidRDefault="00365B19" w:rsidP="00F0279E">
            <w:pPr>
              <w:jc w:val="center"/>
              <w:rPr>
                <w:rFonts w:ascii="Arial" w:hAnsi="Arial" w:cs="Arial"/>
                <w:b/>
                <w:bCs/>
                <w:sz w:val="20"/>
                <w:szCs w:val="20"/>
              </w:rPr>
            </w:pPr>
            <w:r w:rsidRPr="00015DCB">
              <w:rPr>
                <w:rFonts w:ascii="Arial" w:hAnsi="Arial" w:cs="Arial"/>
                <w:b/>
                <w:bCs/>
                <w:sz w:val="20"/>
                <w:szCs w:val="20"/>
              </w:rPr>
              <w:t>C</w:t>
            </w:r>
          </w:p>
        </w:tc>
        <w:tc>
          <w:tcPr>
            <w:tcW w:w="505" w:type="dxa"/>
            <w:tcBorders>
              <w:top w:val="single" w:sz="4" w:space="0" w:color="auto"/>
              <w:left w:val="single" w:sz="4" w:space="0" w:color="auto"/>
              <w:bottom w:val="single" w:sz="4" w:space="0" w:color="auto"/>
              <w:right w:val="single" w:sz="4" w:space="0" w:color="auto"/>
            </w:tcBorders>
            <w:vAlign w:val="center"/>
          </w:tcPr>
          <w:p w14:paraId="78C95445" w14:textId="77777777" w:rsidR="00365B19" w:rsidRPr="00015DCB" w:rsidRDefault="00365B19" w:rsidP="00F0279E">
            <w:pPr>
              <w:jc w:val="center"/>
              <w:rPr>
                <w:rFonts w:ascii="Arial" w:hAnsi="Arial" w:cs="Arial"/>
                <w:b/>
                <w:bCs/>
                <w:sz w:val="20"/>
                <w:szCs w:val="20"/>
              </w:rPr>
            </w:pPr>
            <w:r w:rsidRPr="00015DCB">
              <w:rPr>
                <w:rFonts w:ascii="Arial" w:hAnsi="Arial" w:cs="Arial"/>
                <w:b/>
                <w:bCs/>
                <w:sz w:val="20"/>
                <w:szCs w:val="20"/>
              </w:rPr>
              <w:t>CD</w:t>
            </w:r>
          </w:p>
        </w:tc>
      </w:tr>
    </w:tbl>
    <w:p w14:paraId="78C95447" w14:textId="77777777" w:rsidR="00365B19" w:rsidRPr="00FC4D49" w:rsidRDefault="005B744C" w:rsidP="00365B19">
      <w:pPr>
        <w:jc w:val="center"/>
        <w:rPr>
          <w:rFonts w:ascii="Arial" w:hAnsi="Arial" w:cs="Arial"/>
          <w:bCs/>
          <w:sz w:val="20"/>
          <w:szCs w:val="20"/>
        </w:rPr>
      </w:pPr>
      <w:r w:rsidRPr="00FC4D49">
        <w:rPr>
          <w:rFonts w:ascii="Arial" w:hAnsi="Arial" w:cs="Arial"/>
          <w:bCs/>
          <w:noProof/>
          <w:lang w:val="bg-BG" w:eastAsia="bg-BG"/>
        </w:rPr>
        <mc:AlternateContent>
          <mc:Choice Requires="wpg">
            <w:drawing>
              <wp:anchor distT="0" distB="0" distL="114300" distR="114300" simplePos="0" relativeHeight="252385792" behindDoc="0" locked="0" layoutInCell="1" allowOverlap="1" wp14:anchorId="78C962BB" wp14:editId="5FB4C772">
                <wp:simplePos x="0" y="0"/>
                <wp:positionH relativeFrom="column">
                  <wp:posOffset>1374937</wp:posOffset>
                </wp:positionH>
                <wp:positionV relativeFrom="paragraph">
                  <wp:posOffset>61108</wp:posOffset>
                </wp:positionV>
                <wp:extent cx="3619368" cy="3322955"/>
                <wp:effectExtent l="0" t="38100" r="57785" b="10795"/>
                <wp:wrapNone/>
                <wp:docPr id="23697667" name="Groupe 23697667"/>
                <wp:cNvGraphicFramePr/>
                <a:graphic xmlns:a="http://schemas.openxmlformats.org/drawingml/2006/main">
                  <a:graphicData uri="http://schemas.microsoft.com/office/word/2010/wordprocessingGroup">
                    <wpg:wgp>
                      <wpg:cNvGrpSpPr/>
                      <wpg:grpSpPr>
                        <a:xfrm>
                          <a:off x="0" y="0"/>
                          <a:ext cx="3619368" cy="3322955"/>
                          <a:chOff x="0" y="0"/>
                          <a:chExt cx="1878330" cy="803910"/>
                        </a:xfrm>
                      </wpg:grpSpPr>
                      <wps:wsp>
                        <wps:cNvPr id="23697668" name="Connecteur droit avec flèche 23697668"/>
                        <wps:cNvCnPr/>
                        <wps:spPr>
                          <a:xfrm flipV="1">
                            <a:off x="1872792" y="0"/>
                            <a:ext cx="0" cy="803910"/>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3697672" name="Connecteur droit 23697672"/>
                        <wps:cNvCnPr/>
                        <wps:spPr>
                          <a:xfrm flipH="1">
                            <a:off x="0" y="803910"/>
                            <a:ext cx="187833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50E8BC9" id="Groupe 23697667" o:spid="_x0000_s1026" style="position:absolute;margin-left:108.25pt;margin-top:4.8pt;width:285pt;height:261.65pt;z-index:252385792;mso-width-relative:margin;mso-height-relative:margin" coordsize="18783,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RiXrgIAABUIAAAOAAAAZHJzL2Uyb0RvYy54bWzslcuO0zAUhvdIvIPlPZM2UW/RpLOYGwsE&#10;IwbYexw7seSbbE/TvhHvwYtx7KQpnQuCQbBikzaxz/F/Pv/HPj3bKok2zHlhdIWnJxOMmKamFrqp&#10;8OdPV2+WGPlAdE2k0azCO+bx2fr1q9POliw3rZE1cwiSaF92tsJtCLbMMk9bpog/MZZpGOTGKRLg&#10;1TVZ7UgH2ZXM8slknnXG1dYZyryHrxf9IF6n/JwzGj5w7llAssKgLaSnS8+7+MzWp6RsHLGtoIMM&#10;8gIViggNi46pLkgg6N6JR6mUoM54w8MJNSoznAvKUg1QzXTyoJprZ+5tqqUpu8aOmADtA04vTkvf&#10;b66dvbU3Dkh0tgEW6S3WsuVOxV9QibYJ2W5ExrYBUfhYzKerYg6bTGGsKPJ8NZv1UGkL5B/F0fZy&#10;iJwuF8uigD2JkctJsZqm3cj262ZHajoL/vAHBP7PENy2xLJE1peA4MYhUVc4L+arxTxWo4kCs54b&#10;rcFB7N6h2hkRENkwirj89hXsicbZiVzKc64Hjr70gHQPEUKE/QLtkSwy4IT688Uqx+gx1OehkNI6&#10;H66ZUSj+qbAPjoimDYNU4/o1yOadD6ALaO4DohipUQcyZsvFLEnxRor6SkgZB1PPsXPp0IZAt4Tt&#10;NG4kZDiaFYiQl7pGYWeBUHCC6EYyHPN6hZFkcAwoVg+hUkOGuHc9jvQv7CTrxXxkHLiDi3rRDwQQ&#10;SpkOexFSw+wYxkHuGDjpy4inxUH5ceAwP4aydCD8TvAYkVY2OozBSmjjnlr9wI338/cE+rojgjtT&#10;75JREhqwdWy9f+bvBXjuGX/3loYJv2bpt/udOzohDr0MxJ9q9uM+Pzh0sLQUOrYmKf+WicHS/30Z&#10;m6nvzJ/6Mp3CcPekg2C4J+Pl9uN7SnS4zdffAQAA//8DAFBLAwQUAAYACAAAACEAP+iu6t8AAAAJ&#10;AQAADwAAAGRycy9kb3ducmV2LnhtbEyPQWuDQBSE74X+h+UVemtWDdrE+AwhtD2FQpNCyW2jLypx&#10;34q7UfPvuzm1x2GGmW+y9aRbMVBvG8MI4SwAQVyYsuEK4fvw/rIAYZ3iUrWGCeFGFtb540Om0tKM&#10;/EXD3lXCl7BNFULtXJdKaYuatLIz0xF772x6rZyXfSXLXo2+XLcyCoJEatWwX6hVR9uaisv+qhE+&#10;RjVu5uHbsLuct7fjIf782YWE+Pw0bVYgHE3uLwx3fI8OuWc6mSuXVrQIUZjEPoqwTEB4/3Vx1yeE&#10;eB4tQeaZ/P8g/wUAAP//AwBQSwECLQAUAAYACAAAACEAtoM4kv4AAADhAQAAEwAAAAAAAAAAAAAA&#10;AAAAAAAAW0NvbnRlbnRfVHlwZXNdLnhtbFBLAQItABQABgAIAAAAIQA4/SH/1gAAAJQBAAALAAAA&#10;AAAAAAAAAAAAAC8BAABfcmVscy8ucmVsc1BLAQItABQABgAIAAAAIQBF3RiXrgIAABUIAAAOAAAA&#10;AAAAAAAAAAAAAC4CAABkcnMvZTJvRG9jLnhtbFBLAQItABQABgAIAAAAIQA/6K7q3wAAAAkBAAAP&#10;AAAAAAAAAAAAAAAAAAgFAABkcnMvZG93bnJldi54bWxQSwUGAAAAAAQABADzAAAAFAYAAAAA&#10;">
                <v:shape id="Connecteur droit avec flèche 23697668" o:spid="_x0000_s1027" type="#_x0000_t32" style="position:absolute;left:18727;width:0;height:8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mrxgAAAOEAAAAPAAAAZHJzL2Rvd25yZXYueG1sRE/LagIx&#10;FN0L/YdwC93VzFiIdTSK9KULEaqC28vkOjM4uZkmqU7/3iwKLg/nPVv0thUX8qFxrCEfZiCIS2ca&#10;rjQc9p/PryBCRDbYOiYNfxRgMX8YzLAw7srfdNnFSqQQDgVqqGPsCilDWZPFMHQdceJOzluMCfpK&#10;Go/XFG5bOcoyJS02nBpq7OitpvK8+7Ua1Gr77jh36/Fy49VXvv346Y8HrZ8e++UURKQ+3sX/7rXR&#10;MHpRk7FSaXJ6lN6AnN8AAAD//wMAUEsBAi0AFAAGAAgAAAAhANvh9svuAAAAhQEAABMAAAAAAAAA&#10;AAAAAAAAAAAAAFtDb250ZW50X1R5cGVzXS54bWxQSwECLQAUAAYACAAAACEAWvQsW78AAAAVAQAA&#10;CwAAAAAAAAAAAAAAAAAfAQAAX3JlbHMvLnJlbHNQSwECLQAUAAYACAAAACEAzccJq8YAAADhAAAA&#10;DwAAAAAAAAAAAAAAAAAHAgAAZHJzL2Rvd25yZXYueG1sUEsFBgAAAAADAAMAtwAAAPoCAAAAAA==&#10;" strokecolor="black [3213]" strokeweight="1.25pt">
                  <v:stroke endarrow="block" endarrowwidth="narrow"/>
                </v:shape>
                <v:line id="Connecteur droit 23697672" o:spid="_x0000_s1028" style="position:absolute;flip:x;visibility:visible;mso-wrap-style:square" from="0,8039" to="18783,8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ry0yQAAAOEAAAAPAAAAZHJzL2Rvd25yZXYueG1sRI9Ba4NA&#10;FITvhfyH5QV6KXWNAU1NNiKFQEihUJtLbw/3VUX3rbibxP77bqDQ4zAz3zC7YjaDuNLkOssKVlEM&#10;gri2uuNGwfnz8LwB4TyyxsEyKfghB8V+8bDDXNsbf9C18o0IEHY5Kmi9H3MpXd2SQRfZkTh433Yy&#10;6IOcGqknvAW4GWQSx6k02HFYaHGk15bqvroYBZfeWzz2p68368r5sK7e9Zg8KfW4nMstCE+z/w//&#10;tY9aQbJOX7I0S+D+KLwBuf8FAAD//wMAUEsBAi0AFAAGAAgAAAAhANvh9svuAAAAhQEAABMAAAAA&#10;AAAAAAAAAAAAAAAAAFtDb250ZW50X1R5cGVzXS54bWxQSwECLQAUAAYACAAAACEAWvQsW78AAAAV&#10;AQAACwAAAAAAAAAAAAAAAAAfAQAAX3JlbHMvLnJlbHNQSwECLQAUAAYACAAAACEAWuK8tMkAAADh&#10;AAAADwAAAAAAAAAAAAAAAAAHAgAAZHJzL2Rvd25yZXYueG1sUEsFBgAAAAADAAMAtwAAAP0CAAAA&#10;AA==&#10;" strokecolor="black [3213]" strokeweight="1.25pt"/>
              </v:group>
            </w:pict>
          </mc:Fallback>
        </mc:AlternateContent>
      </w:r>
      <w:r w:rsidR="00293B95" w:rsidRPr="00FC4D49">
        <w:rPr>
          <w:rFonts w:ascii="Arial" w:hAnsi="Arial" w:cs="Arial"/>
          <w:bCs/>
          <w:noProof/>
          <w:lang w:val="bg-BG" w:eastAsia="bg-BG"/>
        </w:rPr>
        <mc:AlternateContent>
          <mc:Choice Requires="wpg">
            <w:drawing>
              <wp:anchor distT="0" distB="0" distL="114300" distR="114300" simplePos="0" relativeHeight="252391936" behindDoc="0" locked="0" layoutInCell="1" allowOverlap="1" wp14:anchorId="78C962BD" wp14:editId="35543E9A">
                <wp:simplePos x="0" y="0"/>
                <wp:positionH relativeFrom="column">
                  <wp:posOffset>1502410</wp:posOffset>
                </wp:positionH>
                <wp:positionV relativeFrom="paragraph">
                  <wp:posOffset>60960</wp:posOffset>
                </wp:positionV>
                <wp:extent cx="4077970" cy="3783965"/>
                <wp:effectExtent l="0" t="38100" r="74930" b="26035"/>
                <wp:wrapNone/>
                <wp:docPr id="23697722" name="Groupe 23697722"/>
                <wp:cNvGraphicFramePr/>
                <a:graphic xmlns:a="http://schemas.openxmlformats.org/drawingml/2006/main">
                  <a:graphicData uri="http://schemas.microsoft.com/office/word/2010/wordprocessingGroup">
                    <wpg:wgp>
                      <wpg:cNvGrpSpPr/>
                      <wpg:grpSpPr>
                        <a:xfrm>
                          <a:off x="0" y="0"/>
                          <a:ext cx="4077970" cy="3783965"/>
                          <a:chOff x="0" y="0"/>
                          <a:chExt cx="1878330" cy="803910"/>
                        </a:xfrm>
                      </wpg:grpSpPr>
                      <wps:wsp>
                        <wps:cNvPr id="23697724" name="Connecteur droit avec flèche 23697724"/>
                        <wps:cNvCnPr/>
                        <wps:spPr>
                          <a:xfrm flipV="1">
                            <a:off x="1872792" y="0"/>
                            <a:ext cx="0" cy="803910"/>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3697725" name="Connecteur droit 23697725"/>
                        <wps:cNvCnPr/>
                        <wps:spPr>
                          <a:xfrm flipH="1">
                            <a:off x="0" y="803910"/>
                            <a:ext cx="187833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E0B1EE" id="Groupe 23697722" o:spid="_x0000_s1026" style="position:absolute;margin-left:118.3pt;margin-top:4.8pt;width:321.1pt;height:297.95pt;z-index:252391936;mso-width-relative:margin;mso-height-relative:margin" coordsize="18783,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d5rwIAABUIAAAOAAAAZHJzL2Uyb0RvYy54bWzslUtu2zAQhvcFegeC+0ayHUe2EDmLvLoo&#10;2qBpu2coUiLAF0jGsm/Ue/RiHVKyXOcFNEW76ka2RM7wn4//kKdnGyXRmjkvjK7w5CjHiGlqaqGb&#10;Cn/9cvVugZEPRNdEGs0qvGUen63evjntbMmmpjWyZg5BEu3Lzla4DcGWWeZpyxTxR8YyDYPcOEUC&#10;vLomqx3pILuS2TTPT7LOuNo6Q5n38PWiH8SrlJ9zRsMnzj0LSFYYtIX0dOl5F5/Z6pSUjSO2FXSQ&#10;QV6hQhGhYdEx1QUJBN078SiVEtQZb3g4okZlhnNBWaoBqpnkD6q5dubeplqasmvsiAnQPuD06rT0&#10;4/ra2Vt744BEZxtgkd5iLRvuVPwFlWiTkG1HZGwTEIWPx3lRLAsgS2FsVixmy5N5D5W2QP5RHG0v&#10;h8jJAmbPhshFPltO0m5ku3WzAzWdBX/4PQL/ZwhuW2JZIutLQHDjkKgrPJ2dLItieoyRJgrMem60&#10;Bgexe4dqZ0RAZM0o4vLHd7AnGmcncinPuR44+tID0h1ECBH2G7RHssiAE+qfFsspRo+hPg+FlNb5&#10;cM2MQvFPhX1wRDRtGKQa169B1h98AF1AcxcQxUiNOpAxXxTzJMUbKeorIWUcTD3HzqVDawLdEjaT&#10;uJGQ4WBWIEJe6hqFrQVCwQmiG8lwzOsVRpLBMaBYPYRKDRni3vU40r+wlawX85lx4A4u6kU/EEAo&#10;ZTrsREgNs2MYB7ljYN6XEU+LvfLDwGF+DGXpQPid4DEirWx0GIOV0MY9tfqeG+/n7wj0dUcEd6be&#10;JqMkNGDr2Hr/zt/zZ/09WDp1cFQErfGSpd/vdu7ghNj3MhB/qtkP+3zv0MHSUujYmqT8WyYGS//3&#10;ZWymvjNf9GU6heHuSQfBcE/Gy+3X95Rof5uvfgIAAP//AwBQSwMEFAAGAAgAAAAhANSRAs/gAAAA&#10;CQEAAA8AAABkcnMvZG93bnJldi54bWxMj0FLw0AQhe+C/2EZwZvdpCUxxmxKKeqpCLaCeNtmp0lo&#10;djZkt0n67x1Pehoe7/Hme8V6tp0YcfCtIwXxIgKBVDnTUq3g8/D6kIHwQZPRnSNUcEUP6/L2ptC5&#10;cRN94LgPteAS8rlW0ITQ51L6qkGr/cL1SOyd3GB1YDnU0gx64nLbyWUUpdLqlvhDo3vcNlid9xer&#10;4G3S02YVv4y782l7/T4k71+7GJW6v5s3zyACzuEvDL/4jA4lMx3dhYwXnYLlKk05quCJD/vZY8ZT&#10;jgrSKElAloX8v6D8AQAA//8DAFBLAQItABQABgAIAAAAIQC2gziS/gAAAOEBAAATAAAAAAAAAAAA&#10;AAAAAAAAAABbQ29udGVudF9UeXBlc10ueG1sUEsBAi0AFAAGAAgAAAAhADj9If/WAAAAlAEAAAsA&#10;AAAAAAAAAAAAAAAALwEAAF9yZWxzLy5yZWxzUEsBAi0AFAAGAAgAAAAhAFt393mvAgAAFQgAAA4A&#10;AAAAAAAAAAAAAAAALgIAAGRycy9lMm9Eb2MueG1sUEsBAi0AFAAGAAgAAAAhANSRAs/gAAAACQEA&#10;AA8AAAAAAAAAAAAAAAAACQUAAGRycy9kb3ducmV2LnhtbFBLBQYAAAAABAAEAPMAAAAWBgAAAAA=&#10;">
                <v:shape id="Connecteur droit avec flèche 23697724" o:spid="_x0000_s1027" type="#_x0000_t32" style="position:absolute;left:18727;width:0;height:8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bXzygAAAOEAAAAPAAAAZHJzL2Rvd25yZXYueG1sRI9Pa8JA&#10;FMTvBb/D8oTe6iZpSdroKtK/HkSoFbw+ss8kmH2b7m41/fZdoeBxmJnfMLPFYDpxIudbywrSSQKC&#10;uLK65VrB7uvt7hGED8gaO8uk4Jc8LOajmxmW2p75k07bUIsIYV+igiaEvpTSVw0Z9BPbE0fvYJ3B&#10;EKWrpXZ4jnDTySxJcmmw5bjQYE/PDVXH7Y9RkH9sXiyndlUs1y5/Tzev38N+p9TteFhOQQQawjX8&#10;315pBdl9/lQU2QNcHsU3IOd/AAAA//8DAFBLAQItABQABgAIAAAAIQDb4fbL7gAAAIUBAAATAAAA&#10;AAAAAAAAAAAAAAAAAABbQ29udGVudF9UeXBlc10ueG1sUEsBAi0AFAAGAAgAAAAhAFr0LFu/AAAA&#10;FQEAAAsAAAAAAAAAAAAAAAAAHwEAAF9yZWxzLy5yZWxzUEsBAi0AFAAGAAgAAAAhAKwBtfPKAAAA&#10;4QAAAA8AAAAAAAAAAAAAAAAABwIAAGRycy9kb3ducmV2LnhtbFBLBQYAAAAAAwADALcAAAD+AgAA&#10;AAA=&#10;" strokecolor="black [3213]" strokeweight="1.25pt">
                  <v:stroke endarrow="block" endarrowwidth="narrow"/>
                </v:shape>
                <v:line id="Connecteur droit 23697725" o:spid="_x0000_s1028" style="position:absolute;flip:x;visibility:visible;mso-wrap-style:square" from="0,8039" to="18783,8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QRAyAAAAOEAAAAPAAAAZHJzL2Rvd25yZXYueG1sRI9Bi8Iw&#10;FITvgv8hPMHLsqZWVtdqFBEEWUGw7mVvj+bZljYvpYla/71ZEDwOM/MNs1x3phY3al1pWcF4FIEg&#10;zqwuOVfwe959foNwHlljbZkUPMjBetXvLTHR9s4nuqU+FwHCLkEFhfdNIqXLCjLoRrYhDt7FtgZ9&#10;kG0udYv3ADe1jKNoKg2WHBYKbGhbUFalV6PgWnmL++rn72DdpttN0qNu4g+lhoNuswDhqfPv8Ku9&#10;1wriyXQ+m8Vf8P8ovAG5egIAAP//AwBQSwECLQAUAAYACAAAACEA2+H2y+4AAACFAQAAEwAAAAAA&#10;AAAAAAAAAAAAAAAAW0NvbnRlbnRfVHlwZXNdLnhtbFBLAQItABQABgAIAAAAIQBa9CxbvwAAABUB&#10;AAALAAAAAAAAAAAAAAAAAB8BAABfcmVscy8ucmVsc1BLAQItABQABgAIAAAAIQCwWQRAyAAAAOEA&#10;AAAPAAAAAAAAAAAAAAAAAAcCAABkcnMvZG93bnJldi54bWxQSwUGAAAAAAMAAwC3AAAA/AIAAAAA&#10;" strokecolor="black [3213]" strokeweight="1.25pt"/>
              </v:group>
            </w:pict>
          </mc:Fallback>
        </mc:AlternateContent>
      </w:r>
      <w:r w:rsidR="00293B95" w:rsidRPr="00FC4D49">
        <w:rPr>
          <w:rFonts w:ascii="Arial" w:hAnsi="Arial" w:cs="Arial"/>
          <w:bCs/>
          <w:noProof/>
          <w:lang w:val="bg-BG" w:eastAsia="bg-BG"/>
        </w:rPr>
        <mc:AlternateContent>
          <mc:Choice Requires="wpg">
            <w:drawing>
              <wp:anchor distT="0" distB="0" distL="114300" distR="114300" simplePos="0" relativeHeight="252390912" behindDoc="0" locked="0" layoutInCell="1" allowOverlap="1" wp14:anchorId="78C962BF" wp14:editId="7BF259C8">
                <wp:simplePos x="0" y="0"/>
                <wp:positionH relativeFrom="column">
                  <wp:posOffset>2289175</wp:posOffset>
                </wp:positionH>
                <wp:positionV relativeFrom="paragraph">
                  <wp:posOffset>60960</wp:posOffset>
                </wp:positionV>
                <wp:extent cx="2973070" cy="3553460"/>
                <wp:effectExtent l="0" t="38100" r="74930" b="27940"/>
                <wp:wrapNone/>
                <wp:docPr id="23697716" name="Groupe 23697716"/>
                <wp:cNvGraphicFramePr/>
                <a:graphic xmlns:a="http://schemas.openxmlformats.org/drawingml/2006/main">
                  <a:graphicData uri="http://schemas.microsoft.com/office/word/2010/wordprocessingGroup">
                    <wpg:wgp>
                      <wpg:cNvGrpSpPr/>
                      <wpg:grpSpPr>
                        <a:xfrm>
                          <a:off x="0" y="0"/>
                          <a:ext cx="2973070" cy="3553460"/>
                          <a:chOff x="0" y="0"/>
                          <a:chExt cx="1878330" cy="803910"/>
                        </a:xfrm>
                      </wpg:grpSpPr>
                      <wps:wsp>
                        <wps:cNvPr id="23697717" name="Connecteur droit avec flèche 23697717"/>
                        <wps:cNvCnPr/>
                        <wps:spPr>
                          <a:xfrm flipV="1">
                            <a:off x="1872792" y="0"/>
                            <a:ext cx="0" cy="803910"/>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3697718" name="Connecteur droit 23697718"/>
                        <wps:cNvCnPr/>
                        <wps:spPr>
                          <a:xfrm flipH="1">
                            <a:off x="0" y="803910"/>
                            <a:ext cx="187833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AAE8AD2" id="Groupe 23697716" o:spid="_x0000_s1026" style="position:absolute;margin-left:180.25pt;margin-top:4.8pt;width:234.1pt;height:279.8pt;z-index:252390912;mso-width-relative:margin;mso-height-relative:margin" coordsize="18783,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okesAIAABUIAAAOAAAAZHJzL2Uyb0RvYy54bWzslclu2zAQhu8F+g4E741kq45sIXYO2Xoo&#10;2iBpe2coUiLADSRj2W/U9+iLdUjJcp0NaIr21Is2cob/fPqHPDndKInWzHlh9BJPjnKMmKamFrpZ&#10;4q9fLt/NMfKB6JpIo9kSb5nHp6u3b046W7GpaY2smUOQRPuqs0vchmCrLPO0ZYr4I2OZhkFunCIB&#10;Xl2T1Y50kF3JbJrnx1lnXG2docx7+HreD+JVys85o+Ez554FJJcYtIV0del6F6/Z6oRUjSO2FXSQ&#10;QV6hQhGhYdEx1TkJBN078SiVEtQZb3g4okZlhnNBWaoBqpnkD6q5cubeplqaqmvsiAnQPuD06rT0&#10;0/rK2Vt77YBEZxtgkd5iLRvuVLyDSrRJyLYjMrYJiMLH6aIs8hLIUhgrZrPi/fEAlbZA/lEcbS+G&#10;yMm8nBfFEDnPi8UkBWa7dbMDNZ0Ff/g9Av9nCG5bYlki6ytAcO2QqKGY4nhRlpMSI00UmPXMaA0O&#10;YvcO1c6IgMiaUcTlj+9gTzTOTuRSnjM9cPSVB6Q7iBAi7Ddoj2SRASfUPy0XU4weQ30eCqms8+GK&#10;GYXiwxL74Iho2jBINa5fg6w/+gC6gOYuIIqRGnUgYzYvZ0mKN1LUl0LKOJh6jp1Jh9YEuiVsJrE7&#10;IMPBrECEvNA1ClsLhIITRDeS4ZjXK4wkg21AsXoIlRoyxH/X40hPYStZL+aGceAOLupFPxBAKGU6&#10;7ERIDbNjGAe5Y2DelxF3i73yw8BhfgxlaUP4neAxIq1sdBiDldDGPbX6nhvv5+8I9HVHBHem3iaj&#10;JDRg69h6/87fsCU/4+/B0vP496IiaI2XLP1h9+cOdoh9LwPxp5r9sM/3Dh0sLYWOrUmqv2VisPR/&#10;X8Zm6jvzRV+mXRjOnrQRDOdkPNx+fU+J9qf56icAAAD//wMAUEsDBBQABgAIAAAAIQAWtgNu4AAA&#10;AAkBAAAPAAAAZHJzL2Rvd25yZXYueG1sTI9Ba4NAFITvhf6H5RV6a1YNWmN9hhDankIhSaH0ttEX&#10;lbhvxd2o+ffdntrjMMPMN/l61p0YabCtYYRwEYAgLk3Vco3weXx7SkFYp7hSnWFCuJGFdXF/l6us&#10;MhPvaTy4WvgStplCaJzrMylt2ZBWdmF6Yu+dzaCV83KoZTWoyZfrTkZBkEitWvYLjepp21B5OVw1&#10;wvukps0yfB13l/P29n2MP752ISE+PsybFxCOZvcXhl98jw6FZzqZK1dWdAjLJIh9FGGVgPB+GqXP&#10;IE4IcbKKQBa5/P+g+AEAAP//AwBQSwECLQAUAAYACAAAACEAtoM4kv4AAADhAQAAEwAAAAAAAAAA&#10;AAAAAAAAAAAAW0NvbnRlbnRfVHlwZXNdLnhtbFBLAQItABQABgAIAAAAIQA4/SH/1gAAAJQBAAAL&#10;AAAAAAAAAAAAAAAAAC8BAABfcmVscy8ucmVsc1BLAQItABQABgAIAAAAIQDYeokesAIAABUIAAAO&#10;AAAAAAAAAAAAAAAAAC4CAABkcnMvZTJvRG9jLnhtbFBLAQItABQABgAIAAAAIQAWtgNu4AAAAAkB&#10;AAAPAAAAAAAAAAAAAAAAAAoFAABkcnMvZG93bnJldi54bWxQSwUGAAAAAAQABADzAAAAFwYAAAAA&#10;">
                <v:shape id="Connecteur droit avec flèche 23697717" o:spid="_x0000_s1027" type="#_x0000_t32" style="position:absolute;left:18727;width:0;height:8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E5ygAAAOEAAAAPAAAAZHJzL2Rvd25yZXYueG1sRI9ba8JA&#10;FITfC/6H5Qh9q5tYSDS6ivSmDyJ4AV8P2dMkNHs23d1q+u+7QsHHYWa+YebL3rTiQs43lhWkowQE&#10;cWl1w5WC0/H9aQLCB2SNrWVS8EselovBwxwLba+8p8shVCJC2BeooA6hK6T0ZU0G/ch2xNH7tM5g&#10;iNJVUju8Rrhp5ThJMmmw4bhQY0cvNZVfhx+jIFvvXi2ndpOvti77SHdv3/35pNTjsF/NQATqwz38&#10;395oBePnbJrnaQ63R/ENyMUfAAAA//8DAFBLAQItABQABgAIAAAAIQDb4fbL7gAAAIUBAAATAAAA&#10;AAAAAAAAAAAAAAAAAABbQ29udGVudF9UeXBlc10ueG1sUEsBAi0AFAAGAAgAAAAhAFr0LFu/AAAA&#10;FQEAAAsAAAAAAAAAAAAAAAAAHwEAAF9yZWxzLy5yZWxzUEsBAi0AFAAGAAgAAAAhAJK/4TnKAAAA&#10;4QAAAA8AAAAAAAAAAAAAAAAABwIAAGRycy9kb3ducmV2LnhtbFBLBQYAAAAAAwADALcAAAD+AgAA&#10;AAA=&#10;" strokecolor="black [3213]" strokeweight="1.25pt">
                  <v:stroke endarrow="block" endarrowwidth="narrow"/>
                </v:shape>
                <v:line id="Connecteur droit 23697718" o:spid="_x0000_s1028" style="position:absolute;flip:x;visibility:visible;mso-wrap-style:square" from="0,8039" to="18783,8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GFjxgAAAOEAAAAPAAAAZHJzL2Rvd25yZXYueG1sRE9Na8JA&#10;EL0X/A/LCL0U3SSC2ugqIgihBaGpF29DdpqEZGdDdmPSf989FDw+3vf+OJlWPKh3tWUF8TICQVxY&#10;XXOp4PZ9WWxBOI+ssbVMCn7JwfEwe9ljqu3IX/TIfSlCCLsUFVTed6mUrqjIoFvajjhwP7Y36APs&#10;S6l7HEO4aWUSRWtpsObQUGFH54qKJh+MgqHxFrPm4/5p3Wm6rPKr7pI3pV7n02kHwtPkn+J/d6YV&#10;JKv1+2YTh8nhUXgD8vAHAAD//wMAUEsBAi0AFAAGAAgAAAAhANvh9svuAAAAhQEAABMAAAAAAAAA&#10;AAAAAAAAAAAAAFtDb250ZW50X1R5cGVzXS54bWxQSwECLQAUAAYACAAAACEAWvQsW78AAAAVAQAA&#10;CwAAAAAAAAAAAAAAAAAfAQAAX3JlbHMvLnJlbHNQSwECLQAUAAYACAAAACEAkDRhY8YAAADhAAAA&#10;DwAAAAAAAAAAAAAAAAAHAgAAZHJzL2Rvd25yZXYueG1sUEsFBgAAAAADAAMAtwAAAPoCAAAAAA==&#10;" strokecolor="black [3213]" strokeweight="1.25pt"/>
              </v:group>
            </w:pict>
          </mc:Fallback>
        </mc:AlternateContent>
      </w:r>
      <w:r w:rsidR="00293B95" w:rsidRPr="00FC4D49">
        <w:rPr>
          <w:rFonts w:ascii="Arial" w:hAnsi="Arial" w:cs="Arial"/>
          <w:bCs/>
          <w:noProof/>
          <w:lang w:val="bg-BG" w:eastAsia="bg-BG"/>
        </w:rPr>
        <mc:AlternateContent>
          <mc:Choice Requires="wpg">
            <w:drawing>
              <wp:anchor distT="0" distB="0" distL="114300" distR="114300" simplePos="0" relativeHeight="252388864" behindDoc="0" locked="0" layoutInCell="1" allowOverlap="1" wp14:anchorId="78C962C1" wp14:editId="1B6B4492">
                <wp:simplePos x="0" y="0"/>
                <wp:positionH relativeFrom="column">
                  <wp:posOffset>853942</wp:posOffset>
                </wp:positionH>
                <wp:positionV relativeFrom="paragraph">
                  <wp:posOffset>93005</wp:posOffset>
                </wp:positionV>
                <wp:extent cx="988695" cy="595424"/>
                <wp:effectExtent l="0" t="38100" r="59055" b="14605"/>
                <wp:wrapNone/>
                <wp:docPr id="23697711" name="Groupe 23697711"/>
                <wp:cNvGraphicFramePr/>
                <a:graphic xmlns:a="http://schemas.openxmlformats.org/drawingml/2006/main">
                  <a:graphicData uri="http://schemas.microsoft.com/office/word/2010/wordprocessingGroup">
                    <wpg:wgp>
                      <wpg:cNvGrpSpPr/>
                      <wpg:grpSpPr>
                        <a:xfrm>
                          <a:off x="0" y="0"/>
                          <a:ext cx="988695" cy="595424"/>
                          <a:chOff x="0" y="0"/>
                          <a:chExt cx="1878330" cy="803910"/>
                        </a:xfrm>
                      </wpg:grpSpPr>
                      <wps:wsp>
                        <wps:cNvPr id="23697712" name="Connecteur droit avec flèche 23697712"/>
                        <wps:cNvCnPr/>
                        <wps:spPr>
                          <a:xfrm flipV="1">
                            <a:off x="1874520" y="0"/>
                            <a:ext cx="0" cy="803910"/>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3697713" name="Connecteur droit 23697713"/>
                        <wps:cNvCnPr/>
                        <wps:spPr>
                          <a:xfrm flipH="1">
                            <a:off x="0" y="803910"/>
                            <a:ext cx="187833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829BB81" id="Groupe 23697711" o:spid="_x0000_s1026" style="position:absolute;margin-left:67.25pt;margin-top:7.3pt;width:77.85pt;height:46.9pt;z-index:252388864;mso-width-relative:margin;mso-height-relative:margin" coordsize="18783,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S43sgIAABMIAAAOAAAAZHJzL2Uyb0RvYy54bWzslclu2zAQhu8F+g4E7428xLEsWM7BWXoo&#10;2qBpe2coUiLADSRj2W/U9+iLdUjJcp0NaIr21ItsiZzhPx//IZfnWyXRhjkvjC7x+GSEEdPUVELX&#10;Jf765epdjpEPRFdEGs1KvGMen6/evlm2tmAT0xhZMYcgifZFa0vchGCLLPO0YYr4E2OZhkFunCIB&#10;Xl2dVY60kF3JbDIanWWtcZV1hjLv4etFN4hXKT/njIZPnHsWkCwxaAvp6dLzLj6z1ZIUtSO2EbSX&#10;QV6hQhGhYdEh1QUJBN078SiVEtQZb3g4oUZlhnNBWaoBqhmPHlRz7cy9TbXURVvbAROgfcDp1Wnp&#10;x821s7f2xgGJ1tbAIr3FWrbcqfgLKtE2IdsNyNg2IAofF3l+tphhRGFotpidTk47pLQB7o+iaHPZ&#10;x43zeT6dwo7EwHw0XYzTXmT7VbMjLa0Fd/gDAP9nAG4bYlni6gsAcOOQqEo8mZ4t5vPxBCNNFFh1&#10;bbQG/7B7hypnREBkwyji8sd3MCcaZiduKc9a9xR94QHoHiGECPsNmiMZpIcJ9Z/OJlD/Y6TPQyGF&#10;dT5cM6NQ/FNiHxwRdRN6qcZ1a5DNBx9AF9DcB0QxUqMWZMzy+SxJ8UaK6kpIGQdTx7G1dGhDoFfC&#10;dhw3EjIczQpEyEtdobCzQCg4QXQtGY55vcJIMjgEFKv6UKkhQ9y7Dkf6F3aSdWI+Mw7cwUOd6AcC&#10;CKVMh70IqWF2DOMgdwgcdWXEs+Kg/Diwnx9DWToOfid4iEgrGx2GYCW0cU+tfuDGu/l7Al3dEcGd&#10;qXbJKAkN2Do23r/z9/RZf/eWnsbdi4qgNV6y9Pv9zh2dD4deBuJPNftxnx8c2ltaCh1bkxR/y8Rg&#10;6f++jM3UdeaLvkynMNw86SDob8l4tf36nhId7vLVTwAAAP//AwBQSwMEFAAGAAgAAAAhAFRYkFjh&#10;AAAACgEAAA8AAABkcnMvZG93bnJldi54bWxMj0FLw0AQhe+C/2EZwZvdTZqWGrMppainItgK4m2b&#10;TJPQ7GzIbpP03zue7G3ezOPN97L1ZFsxYO8bRxqimQKBVLiyoUrD1+HtaQXCB0OlaR2hhit6WOf3&#10;d5lJSzfSJw77UAkOIZ8aDXUIXSqlL2q0xs9ch8S3k+utCSz7Spa9GTnctjJWaimtaYg/1KbDbY3F&#10;eX+xGt5HM27m0euwO5+215/D4uN7F6HWjw/T5gVEwCn8m+EPn9EhZ6aju1DpRct6nizYykOyBMGG&#10;+FnFII68UKsEZJ7J2wr5LwAAAP//AwBQSwECLQAUAAYACAAAACEAtoM4kv4AAADhAQAAEwAAAAAA&#10;AAAAAAAAAAAAAAAAW0NvbnRlbnRfVHlwZXNdLnhtbFBLAQItABQABgAIAAAAIQA4/SH/1gAAAJQB&#10;AAALAAAAAAAAAAAAAAAAAC8BAABfcmVscy8ucmVsc1BLAQItABQABgAIAAAAIQAu2S43sgIAABMI&#10;AAAOAAAAAAAAAAAAAAAAAC4CAABkcnMvZTJvRG9jLnhtbFBLAQItABQABgAIAAAAIQBUWJBY4QAA&#10;AAoBAAAPAAAAAAAAAAAAAAAAAAwFAABkcnMvZG93bnJldi54bWxQSwUGAAAAAAQABADzAAAAGgYA&#10;AAAA&#10;">
                <v:shape id="Connecteur droit avec flèche 23697712" o:spid="_x0000_s1027" type="#_x0000_t32" style="position:absolute;left:18745;width:0;height:8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EKhygAAAOEAAAAPAAAAZHJzL2Rvd25yZXYueG1sRI9Ba8JA&#10;FITvhf6H5RV6q5ukkNToKlK19VCEquD1kX1NQrNv091V03/vFoQeh5n5hpnOB9OJMznfWlaQjhIQ&#10;xJXVLdcKDvv10wsIH5A1dpZJwS95mM/u76ZYanvhTzrvQi0ihH2JCpoQ+lJKXzVk0I9sTxy9L+sM&#10;hihdLbXDS4SbTmZJkkuDLceFBnt6baj63p2Mgvx9u7Sc2k2x+HD5W7pd/QzHg1KPD8NiAiLQEP7D&#10;t/ZGK8ie83FRpBn8PYpvQM6uAAAA//8DAFBLAQItABQABgAIAAAAIQDb4fbL7gAAAIUBAAATAAAA&#10;AAAAAAAAAAAAAAAAAABbQ29udGVudF9UeXBlc10ueG1sUEsBAi0AFAAGAAgAAAAhAFr0LFu/AAAA&#10;FQEAAAsAAAAAAAAAAAAAAAAAHwEAAF9yZWxzLy5yZWxzUEsBAi0AFAAGAAgAAAAhAILIQqHKAAAA&#10;4QAAAA8AAAAAAAAAAAAAAAAABwIAAGRycy9kb3ducmV2LnhtbFBLBQYAAAAAAwADALcAAAD+AgAA&#10;AAA=&#10;" strokecolor="black [3213]" strokeweight="1.25pt">
                  <v:stroke endarrow="block" endarrowwidth="narrow"/>
                </v:shape>
                <v:line id="Connecteur droit 23697713" o:spid="_x0000_s1028" style="position:absolute;flip:x;visibility:visible;mso-wrap-style:square" from="0,8039" to="18783,8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PMSyAAAAOEAAAAPAAAAZHJzL2Rvd25yZXYueG1sRI9Bi8Iw&#10;FITvgv8hPGEvsqa2oLtdo8iCIAqC1cveHs3btrR5KU3U+u+NIHgcZuYbZrHqTSOu1LnKsoLpJAJB&#10;nFtdcaHgfNp8foFwHlljY5kU3MnBajkcLDDV9sZHuma+EAHCLkUFpfdtKqXLSzLoJrYlDt6/7Qz6&#10;ILtC6g5vAW4aGUfRTBqsOCyU2NJvSXmdXYyCS+0tbuvd3966db9JsoNu47FSH6N+/QPCU+/f4Vd7&#10;qxXEyex7Pp8m8HwU3oBcPgAAAP//AwBQSwECLQAUAAYACAAAACEA2+H2y+4AAACFAQAAEwAAAAAA&#10;AAAAAAAAAAAAAAAAW0NvbnRlbnRfVHlwZXNdLnhtbFBLAQItABQABgAIAAAAIQBa9CxbvwAAABUB&#10;AAALAAAAAAAAAAAAAAAAAB8BAABfcmVscy8ucmVsc1BLAQItABQABgAIAAAAIQCekPMSyAAAAOEA&#10;AAAPAAAAAAAAAAAAAAAAAAcCAABkcnMvZG93bnJldi54bWxQSwUGAAAAAAMAAwC3AAAA/AIAAAAA&#10;" strokecolor="black [3213]" strokeweight="1.25pt"/>
              </v:group>
            </w:pict>
          </mc:Fallback>
        </mc:AlternateContent>
      </w:r>
      <w:r w:rsidR="00293B95" w:rsidRPr="00FC4D49">
        <w:rPr>
          <w:rFonts w:ascii="Arial" w:hAnsi="Arial" w:cs="Arial"/>
          <w:bCs/>
          <w:noProof/>
          <w:lang w:val="bg-BG" w:eastAsia="bg-BG"/>
        </w:rPr>
        <mc:AlternateContent>
          <mc:Choice Requires="wpg">
            <w:drawing>
              <wp:anchor distT="0" distB="0" distL="114300" distR="114300" simplePos="0" relativeHeight="252377600" behindDoc="0" locked="0" layoutInCell="1" allowOverlap="1" wp14:anchorId="78C962C3" wp14:editId="7D3252B4">
                <wp:simplePos x="0" y="0"/>
                <wp:positionH relativeFrom="column">
                  <wp:posOffset>736600</wp:posOffset>
                </wp:positionH>
                <wp:positionV relativeFrom="paragraph">
                  <wp:posOffset>92710</wp:posOffset>
                </wp:positionV>
                <wp:extent cx="1750695" cy="1001395"/>
                <wp:effectExtent l="0" t="38100" r="59055" b="27305"/>
                <wp:wrapNone/>
                <wp:docPr id="22090600" name="Groupe 22090600"/>
                <wp:cNvGraphicFramePr/>
                <a:graphic xmlns:a="http://schemas.openxmlformats.org/drawingml/2006/main">
                  <a:graphicData uri="http://schemas.microsoft.com/office/word/2010/wordprocessingGroup">
                    <wpg:wgp>
                      <wpg:cNvGrpSpPr/>
                      <wpg:grpSpPr>
                        <a:xfrm>
                          <a:off x="0" y="0"/>
                          <a:ext cx="1750695" cy="1001395"/>
                          <a:chOff x="0" y="0"/>
                          <a:chExt cx="1878330" cy="803910"/>
                        </a:xfrm>
                      </wpg:grpSpPr>
                      <wps:wsp>
                        <wps:cNvPr id="22090601" name="Connecteur droit avec flèche 22090601"/>
                        <wps:cNvCnPr/>
                        <wps:spPr>
                          <a:xfrm flipV="1">
                            <a:off x="1872792" y="0"/>
                            <a:ext cx="0" cy="803910"/>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2090602" name="Connecteur droit 22090602"/>
                        <wps:cNvCnPr/>
                        <wps:spPr>
                          <a:xfrm flipH="1">
                            <a:off x="0" y="803910"/>
                            <a:ext cx="187833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E4D76E3" id="Groupe 22090600" o:spid="_x0000_s1026" style="position:absolute;margin-left:58pt;margin-top:7.3pt;width:137.85pt;height:78.85pt;z-index:252377600;mso-width-relative:margin;mso-height-relative:margin" coordsize="18783,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OCArgIAABUIAAAOAAAAZHJzL2Uyb0RvYy54bWzslctu3CAUhveV+g6IfePLaDIzVjxZ5NZF&#10;1UZJ2z3BYCNhQEDGM2/U9+iL9YAv08mtaqp21Y1tDOfw8/EfODndthJtmHVCqxJnRylGTFFdCVWX&#10;+Mvny3dLjJwnqiJSK1biHXP4dP32zUlnCpbrRsuKWQRJlCs6U+LGe1MkiaMNa4k70oYp6OTatsRD&#10;09ZJZUkH2VuZ5Gl6nHTaVsZqypyDv+d9J17H/Jwz6j9x7phHssSgzcenjc+78EzWJ6SoLTGNoIMM&#10;8goVLREKJp1SnRNP0L0Vj1K1glrtNPdHVLeJ5lxQFtcAq8nSB6u5svrexLXURVebCROgfcDp1Wnp&#10;x82VNbfm2gKJztTAIrbCWrbctuENKtE2IttNyNjWIwo/s8U8PV7NMaLQl6VpNoNGhEobIP8ojjYX&#10;Y+RysZzNYE9C5DKdrbK4G8k4b3KgpjPgD7dH4P4MwW1DDItkXQEIri0SVYnzPF2lx2mGkSItmPVM&#10;KwUOYvcWVVYLj8iGUcTl929gTzSNjuRinjM1cHSFA6QjRAgR5ivwiRYZcGbLRb5Y5Rg9hvo8FFIY&#10;6/wV0y0KHyV23hJRN36Qqm0/B9l8cB50Ac0xIIiRCnUgY75czKMUp6WoLoWUoTPWHDuTFm0IVIvf&#10;ZmEjIcPBKE+EvFAV8jsDhLwVRNWS4ZDXtRhJBsdAy6ohVCrIEPauxxG//E6yXswN48A9uKhXE4p+&#10;L4BQypQfRUgFo0MYB7lTYPrrwGF8CGXxQPid4CkizqyVn4JbobR9avY9N96PHwn06w4I7nS1i0aJ&#10;aMDWofT+nb/Bc8/4e7B0HnYvKILSeMnS78edOzgh9rUMxJ8q9sM63zt0sLQUKpQmKf6WicHS/30Z&#10;iqmvzBd9GU9huHviQTDck+Fy+7kdE+1v8/UPAAAA//8DAFBLAwQUAAYACAAAACEAtm/iK+EAAAAK&#10;AQAADwAAAGRycy9kb3ducmV2LnhtbEyPQU/DMAyF70j8h8hI3FiaFbpRmk7TBJwmJDakiVvWem21&#10;xqmarO3+PeYENz/76fl72WqyrRiw940jDWoWgUAqXNlQpeFr//awBOGDodK0jlDDFT2s8tubzKSl&#10;G+kTh12oBIeQT42GOoQuldIXNVrjZ65D4tvJ9dYEln0ly96MHG5bOY+iRFrTEH+oTYebGovz7mI1&#10;vI9mXMfqddieT5vr9/7p47BVqPX93bR+ARFwCn9m+MVndMiZ6eguVHrRslYJdwk8PCYg2BA/qwWI&#10;Iy8W8xhknsn/FfIfAAAA//8DAFBLAQItABQABgAIAAAAIQC2gziS/gAAAOEBAAATAAAAAAAAAAAA&#10;AAAAAAAAAABbQ29udGVudF9UeXBlc10ueG1sUEsBAi0AFAAGAAgAAAAhADj9If/WAAAAlAEAAAsA&#10;AAAAAAAAAAAAAAAALwEAAF9yZWxzLy5yZWxzUEsBAi0AFAAGAAgAAAAhAHNk4ICuAgAAFQgAAA4A&#10;AAAAAAAAAAAAAAAALgIAAGRycy9lMm9Eb2MueG1sUEsBAi0AFAAGAAgAAAAhALZv4ivhAAAACgEA&#10;AA8AAAAAAAAAAAAAAAAACAUAAGRycy9kb3ducmV2LnhtbFBLBQYAAAAABAAEAPMAAAAWBgAAAAA=&#10;">
                <v:shape id="Connecteur droit avec flèche 22090601" o:spid="_x0000_s1027" type="#_x0000_t32" style="position:absolute;left:18727;width:0;height:8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CJFygAAAOEAAAAPAAAAZHJzL2Rvd25yZXYueG1sRI/NasMw&#10;EITvhb6D2EJvjWQf3MaJEkKbtjmUQH4g18Xa2CbWypHUxH37qlDIcZiZb5jpfLCduJAPrWMN2UiB&#10;IK6cabnWsN+9P72ACBHZYOeYNPxQgPns/m6KpXFX3tBlG2uRIBxK1NDE2JdShqohi2HkeuLkHZ23&#10;GJP0tTQerwluO5krVUiLLaeFBnt6bag6bb+thuJz/eY4c6vnxZcvPrL18jwc9lo/PgyLCYhIQ7yF&#10;/9sroyHP1VgVKoO/R+kNyNkvAAAA//8DAFBLAQItABQABgAIAAAAIQDb4fbL7gAAAIUBAAATAAAA&#10;AAAAAAAAAAAAAAAAAABbQ29udGVudF9UeXBlc10ueG1sUEsBAi0AFAAGAAgAAAAhAFr0LFu/AAAA&#10;FQEAAAsAAAAAAAAAAAAAAAAAHwEAAF9yZWxzLy5yZWxzUEsBAi0AFAAGAAgAAAAhAHIsIkXKAAAA&#10;4QAAAA8AAAAAAAAAAAAAAAAABwIAAGRycy9kb3ducmV2LnhtbFBLBQYAAAAAAwADALcAAAD+AgAA&#10;AAA=&#10;" strokecolor="black [3213]" strokeweight="1.25pt">
                  <v:stroke endarrow="block" endarrowwidth="narrow"/>
                </v:shape>
                <v:line id="Connecteur droit 22090602" o:spid="_x0000_s1028" style="position:absolute;flip:x;visibility:visible;mso-wrap-style:square" from="0,8039" to="18783,8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qgayAAAAOEAAAAPAAAAZHJzL2Rvd25yZXYueG1sRI9BawIx&#10;FITvhf6H8ApeSk2MIHZrFCkIoiB09dLbY/O6u+zmZdlEXf+9EYQeh5n5hlmsBteKC/Wh9mxgMlYg&#10;iAtvay4NnI6bjzmIEJEttp7JwI0CrJavLwvMrL/yD13yWIoE4ZChgSrGLpMyFBU5DGPfESfvz/cO&#10;Y5J9KW2P1wR3rdRKzaTDmtNChR19V1Q0+dkZODfR47bZ/e59WA+baX6wnX43ZvQ2rL9ARBrif/jZ&#10;3loDWqtPNVMaHo/SG5DLOwAAAP//AwBQSwECLQAUAAYACAAAACEA2+H2y+4AAACFAQAAEwAAAAAA&#10;AAAAAAAAAAAAAAAAW0NvbnRlbnRfVHlwZXNdLnhtbFBLAQItABQABgAIAAAAIQBa9CxbvwAAABUB&#10;AAALAAAAAAAAAAAAAAAAAB8BAABfcmVscy8ucmVsc1BLAQItABQABgAIAAAAIQDx6qgayAAAAOEA&#10;AAAPAAAAAAAAAAAAAAAAAAcCAABkcnMvZG93bnJldi54bWxQSwUGAAAAAAMAAwC3AAAA/AIAAAAA&#10;" strokecolor="black [3213]" strokeweight="1.25pt"/>
              </v:group>
            </w:pict>
          </mc:Fallback>
        </mc:AlternateContent>
      </w:r>
      <w:r w:rsidR="00293B95" w:rsidRPr="00FC4D49">
        <w:rPr>
          <w:rFonts w:ascii="Arial" w:hAnsi="Arial" w:cs="Arial"/>
          <w:bCs/>
          <w:noProof/>
          <w:lang w:val="bg-BG" w:eastAsia="bg-BG"/>
        </w:rPr>
        <mc:AlternateContent>
          <mc:Choice Requires="wpg">
            <w:drawing>
              <wp:anchor distT="0" distB="0" distL="114300" distR="114300" simplePos="0" relativeHeight="252393984" behindDoc="0" locked="0" layoutInCell="1" allowOverlap="1" wp14:anchorId="78C962C5" wp14:editId="0E9BB00A">
                <wp:simplePos x="0" y="0"/>
                <wp:positionH relativeFrom="column">
                  <wp:posOffset>1459865</wp:posOffset>
                </wp:positionH>
                <wp:positionV relativeFrom="paragraph">
                  <wp:posOffset>60960</wp:posOffset>
                </wp:positionV>
                <wp:extent cx="4683125" cy="4241800"/>
                <wp:effectExtent l="0" t="38100" r="60325" b="25400"/>
                <wp:wrapNone/>
                <wp:docPr id="23697676" name="Groupe 23697676"/>
                <wp:cNvGraphicFramePr/>
                <a:graphic xmlns:a="http://schemas.openxmlformats.org/drawingml/2006/main">
                  <a:graphicData uri="http://schemas.microsoft.com/office/word/2010/wordprocessingGroup">
                    <wpg:wgp>
                      <wpg:cNvGrpSpPr/>
                      <wpg:grpSpPr>
                        <a:xfrm>
                          <a:off x="0" y="0"/>
                          <a:ext cx="4683125" cy="4241800"/>
                          <a:chOff x="0" y="0"/>
                          <a:chExt cx="1878330" cy="803910"/>
                        </a:xfrm>
                      </wpg:grpSpPr>
                      <wps:wsp>
                        <wps:cNvPr id="23697677" name="Connecteur droit avec flèche 23697677"/>
                        <wps:cNvCnPr/>
                        <wps:spPr>
                          <a:xfrm flipV="1">
                            <a:off x="1872792" y="0"/>
                            <a:ext cx="0" cy="803910"/>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3697678" name="Connecteur droit 23697678"/>
                        <wps:cNvCnPr/>
                        <wps:spPr>
                          <a:xfrm flipH="1">
                            <a:off x="0" y="803910"/>
                            <a:ext cx="187833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D5AC593" id="Groupe 23697676" o:spid="_x0000_s1026" style="position:absolute;margin-left:114.95pt;margin-top:4.8pt;width:368.75pt;height:334pt;z-index:252393984;mso-width-relative:margin;mso-height-relative:margin" coordsize="18783,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Ds5tAIAABUIAAAOAAAAZHJzL2Uyb0RvYy54bWzslcty2yAUhved6Tsw7BtdnNiyJnIWuXXR&#10;aTNN2z1BIDGDgAFi2W/U9+iL9YBkuc5tpum0q25kS3AO//n4D5yebTqJ1sw6oVWFs6MUI6aoroVq&#10;Kvz1y9W7AiPniaqJ1IpVeMscPlu9fXPam5LlutWyZhZBEuXK3lS49d6USeJoyzrijrRhCga5th3x&#10;8GqbpLakh+ydTPI0nSe9trWxmjLn4OvFMIhXMT/njPpPnDvmkawwaPPxaePzLjyT1SkpG0tMK+go&#10;g7xCRUeEgkWnVBfEE3RvxaNUnaBWO839EdVdojkXlMUaoJosfVDNtdX3JtbSlH1jJkyA9gGnV6el&#10;H9fX1tyaGwsketMAi/gWatlw24VfUIk2Edl2QsY2HlH4eDwvZll+ghGFseP8OCvSESptgfyjONpe&#10;jpFZsShmM9iTEFmks2UWA5PdusmBmt6AP9wegfszBLctMSySdSUguLFI1BXOZ/PlYr5YYKRIB2Y9&#10;10qBg9i9RbXVwiOyZhRx+eM72BNNsyO5mOdcjRxd6QDpDiKECPMN2iNaZMQJ9eeLZY7RY6jPQyGl&#10;sc5fM92h8KfCzlsimtaPUrUd1iDrD86DLqC5CwhipEI9yDgpFidRitNS1FdCyjAYe46dS4vWBLrF&#10;b7LQHZDhYJYnQl6qGvmtAULeCqIayXDI6zqMJINjoGP1GCoVZAh7N+CI//xWskHMZ8aBO7hoEP1A&#10;AKGUKb8TIRXMDmEc5E6B6VBGOC32yg8Dx/khlMUD4XeCp4i4slZ+Cu6E0vap1ffc+DB/R2CoOyC4&#10;0/U2GiWiAVuH1vt3/oYj+Rl/j5Yuwu4FRdAaL1n6/W7nDk6IfS8D8aea/bDP9w4dLS2FCq1Jyr9l&#10;YrD0f1+GZho680VfxlMY7p54EIz3ZLjcfn2Pifa3+eonAAAA//8DAFBLAwQUAAYACAAAACEA3k//&#10;SeEAAAAJAQAADwAAAGRycy9kb3ducmV2LnhtbEyPQUvDQBSE74L/YXmCN7tJ1E0TsymlqKci2ArF&#10;22v2NQnN7obsNkn/vetJj8MMM98Uq1l3bKTBtdZIiBcRMDKVVa2pJXzt3x6WwJxHo7CzhiRcycGq&#10;vL0pMFd2Mp807nzNQolxOUpovO9zzl3VkEa3sD2Z4J3soNEHOdRcDTiFct3xJIoE19iasNBgT5uG&#10;qvPuoiW8TzitH+PXcXs+ba7f++ePwzYmKe/v5vULME+z/wvDL35AhzIwHe3FKMc6CUmSZSEqIRPA&#10;gp+J9AnYUYJIUwG8LPj/B+UPAAAA//8DAFBLAQItABQABgAIAAAAIQC2gziS/gAAAOEBAAATAAAA&#10;AAAAAAAAAAAAAAAAAABbQ29udGVudF9UeXBlc10ueG1sUEsBAi0AFAAGAAgAAAAhADj9If/WAAAA&#10;lAEAAAsAAAAAAAAAAAAAAAAALwEAAF9yZWxzLy5yZWxzUEsBAi0AFAAGAAgAAAAhAMgsOzm0AgAA&#10;FQgAAA4AAAAAAAAAAAAAAAAALgIAAGRycy9lMm9Eb2MueG1sUEsBAi0AFAAGAAgAAAAhAN5P/0nh&#10;AAAACQEAAA8AAAAAAAAAAAAAAAAADgUAAGRycy9kb3ducmV2LnhtbFBLBQYAAAAABAAEAPMAAAAc&#10;BgAAAAA=&#10;">
                <v:shape id="Connecteur droit avec flèche 23697677" o:spid="_x0000_s1027" type="#_x0000_t32" style="position:absolute;left:18727;width:0;height:8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QsEygAAAOEAAAAPAAAAZHJzL2Rvd25yZXYueG1sRI9PawIx&#10;FMTvhX6H8Aq91exayLZbo0j/6UGEWqHXx+a5u7h52Sapbr+9EQSPw8z8hpnMBtuJA/nQOtaQjzIQ&#10;xJUzLdcatt8fD08gQkQ22DkmDf8UYDa9vZlgadyRv+iwibVIEA4lamhi7EspQ9WQxTByPXHyds5b&#10;jEn6WhqPxwS3nRxnmZIWW04LDfb02lC13/xZDWqxfnOcu2UxX3n1ma/ff4efrdb3d8P8BUSkIV7D&#10;l/bSaBg/qudCFQWcH6U3IKcnAAAA//8DAFBLAQItABQABgAIAAAAIQDb4fbL7gAAAIUBAAATAAAA&#10;AAAAAAAAAAAAAAAAAABbQ29udGVudF9UeXBlc10ueG1sUEsBAi0AFAAGAAgAAAAhAFr0LFu/AAAA&#10;FQEAAAsAAAAAAAAAAAAAAAAAHwEAAF9yZWxzLy5yZWxzUEsBAi0AFAAGAAgAAAAhADmBCwTKAAAA&#10;4QAAAA8AAAAAAAAAAAAAAAAABwIAAGRycy9kb3ducmV2LnhtbFBLBQYAAAAAAwADALcAAAD+AgAA&#10;AAA=&#10;" strokecolor="black [3213]" strokeweight="1.25pt">
                  <v:stroke endarrow="block" endarrowwidth="narrow"/>
                </v:shape>
                <v:line id="Connecteur droit 23697678" o:spid="_x0000_s1028" style="position:absolute;flip:x;visibility:visible;mso-wrap-style:square" from="0,8039" to="18783,8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otexQAAAOEAAAAPAAAAZHJzL2Rvd25yZXYueG1sRE9Ni8Iw&#10;EL0L+x/CLHgRTbdCq9UosiDICoLdvXgbmrEtbSaliVr//eYgeHy87/V2MK24U+9qywq+ZhEI4sLq&#10;mksFf7/76QKE88gaW8uk4EkOtpuP0RozbR98pnvuSxFC2GWooPK+y6R0RUUG3cx2xIG72t6gD7Av&#10;pe7xEcJNK+MoSqTBmkNDhR19V1Q0+c0ouDXe4qH5uRyt2w37eX7SXTxRavw57FYgPA3+LX65D1pB&#10;PE+WaZKGyeFReANy8w8AAP//AwBQSwECLQAUAAYACAAAACEA2+H2y+4AAACFAQAAEwAAAAAAAAAA&#10;AAAAAAAAAAAAW0NvbnRlbnRfVHlwZXNdLnhtbFBLAQItABQABgAIAAAAIQBa9CxbvwAAABUBAAAL&#10;AAAAAAAAAAAAAAAAAB8BAABfcmVscy8ucmVsc1BLAQItABQABgAIAAAAIQA7CotexQAAAOEAAAAP&#10;AAAAAAAAAAAAAAAAAAcCAABkcnMvZG93bnJldi54bWxQSwUGAAAAAAMAAwC3AAAA+QIAAAAA&#10;" strokecolor="black [3213]" strokeweight="1.25pt"/>
              </v:group>
            </w:pict>
          </mc:Fallback>
        </mc:AlternateContent>
      </w:r>
      <w:r w:rsidR="00293B95" w:rsidRPr="00FC4D49">
        <w:rPr>
          <w:rFonts w:ascii="Arial" w:hAnsi="Arial" w:cs="Arial"/>
          <w:bCs/>
          <w:noProof/>
          <w:lang w:val="bg-BG" w:eastAsia="bg-BG"/>
        </w:rPr>
        <mc:AlternateContent>
          <mc:Choice Requires="wpg">
            <w:drawing>
              <wp:anchor distT="0" distB="0" distL="114300" distR="114300" simplePos="0" relativeHeight="252392960" behindDoc="0" locked="0" layoutInCell="1" allowOverlap="1" wp14:anchorId="78C962C7" wp14:editId="05BD31CC">
                <wp:simplePos x="0" y="0"/>
                <wp:positionH relativeFrom="column">
                  <wp:posOffset>1023620</wp:posOffset>
                </wp:positionH>
                <wp:positionV relativeFrom="paragraph">
                  <wp:posOffset>60960</wp:posOffset>
                </wp:positionV>
                <wp:extent cx="4845050" cy="4015105"/>
                <wp:effectExtent l="0" t="38100" r="69850" b="23495"/>
                <wp:wrapNone/>
                <wp:docPr id="23697673" name="Groupe 23697673"/>
                <wp:cNvGraphicFramePr/>
                <a:graphic xmlns:a="http://schemas.openxmlformats.org/drawingml/2006/main">
                  <a:graphicData uri="http://schemas.microsoft.com/office/word/2010/wordprocessingGroup">
                    <wpg:wgp>
                      <wpg:cNvGrpSpPr/>
                      <wpg:grpSpPr>
                        <a:xfrm>
                          <a:off x="0" y="0"/>
                          <a:ext cx="4845050" cy="4015105"/>
                          <a:chOff x="0" y="0"/>
                          <a:chExt cx="1878330" cy="803910"/>
                        </a:xfrm>
                      </wpg:grpSpPr>
                      <wps:wsp>
                        <wps:cNvPr id="23697674" name="Connecteur droit avec flèche 23697674"/>
                        <wps:cNvCnPr/>
                        <wps:spPr>
                          <a:xfrm flipV="1">
                            <a:off x="1872792" y="0"/>
                            <a:ext cx="0" cy="803910"/>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3697675" name="Connecteur droit 23697675"/>
                        <wps:cNvCnPr/>
                        <wps:spPr>
                          <a:xfrm flipH="1">
                            <a:off x="0" y="803910"/>
                            <a:ext cx="187833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EA290E" id="Groupe 23697673" o:spid="_x0000_s1026" style="position:absolute;margin-left:80.6pt;margin-top:4.8pt;width:381.5pt;height:316.15pt;z-index:252392960;mso-width-relative:margin;mso-height-relative:margin" coordsize="18783,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LPsAIAABUIAAAOAAAAZHJzL2Uyb0RvYy54bWzslUtu2zAQhvcFegeC+0aSbcWOEDkL59FF&#10;0QZN2z1DURIBvkDSln2j3qMX65CS5TovoCnaVTeyJXKG/3z8hzy/2EqBNsw6rlWJs5MUI6aorrhq&#10;Svz1y/W7BUbOE1URoRUr8Y45fLF8++a8MwWb6FaLilkESZQrOlPi1ntTJImjLZPEnWjDFAzW2kri&#10;4dU2SWVJB9mlSCZpepp02lbGasqcg6+X/SBexvx1zaj/VNeOeSRKDNp8fNr4vA/PZHlOisYS03I6&#10;yCCvUCEJV7DomOqSeILWlj9KJTm12unan1AtE13XnLJYA1STpQ+qubF6bWItTdE1ZsQEaB9wenVa&#10;+nFzY82dubVAojMNsIhvoZZtbWX4BZVoG5HtRmRs6xGFj7PFLE9zIEthbJZmeZbmPVTaAvlHcbS9&#10;GiKzxXwxnQ6Ri3R6lsXdSPbrJkdqOgP+cAcE7s8Q3LXEsEjWFYDg1iJelXgyPT2bn85nGCkiwawr&#10;rRQ4iK0tqqzmHpENo6gWP76DPdE4O5KLeVZq4OgKB0j3ECGEm2/QHtEiA06ofzI/m2D0GOrzUEhh&#10;rPM3TEsU/pTYeUt40/pBqrb9GmTzwXnQBTT3AUGMUKgDGflinkcpTgteXXMhwmDsObYSFm0IdIvf&#10;ZmEjIcPRLE+4uFIV8jsDhLzlRDWC4ZDXSYwEg2NAsmoIFQoyhL3rccR/fidYL+Yzq4E7uKgX/UAA&#10;oZQpvxchFMwOYTXIHQPTvoxwWhyUHwcO80MoiwfC7wSPEXFlrfwYLLnS9qnVD9zqfv6eQF93QHCv&#10;q100SkQDtg6t9+/8nT/r78HSsYODImiNlyz9fr9zRyfEoZeB+FPNftznB4cOlhZchdYkxd8yMVj6&#10;vy9DM/Wd+aIv4ykMd088CIZ7Mlxuv77HRIfbfPkTAAD//wMAUEsDBBQABgAIAAAAIQDWhhjT3wAA&#10;AAkBAAAPAAAAZHJzL2Rvd25yZXYueG1sTI9BS8NAEIXvgv9hGcGb3STWYGI2pRT1VARbQbxNs9Mk&#10;NLsbstsk/feOJ3v8eI833xSr2XRipMG3ziqIFxEIspXTra0VfO3fHp5B+IBWY+csKbiQh1V5e1Ng&#10;rt1kP2nchVrwiPU5KmhC6HMpfdWQQb9wPVnOjm4wGBiHWuoBJx43nUyiKJUGW8sXGuxp01B12p2N&#10;gvcJp/Vj/DpuT8fN5Wf/9PG9jUmp+7t5/QIi0Bz+y/Cnz+pQstPBna32omNO44SrCrIUBOdZsmQ+&#10;KEiXcQayLOT1B+UvAAAA//8DAFBLAQItABQABgAIAAAAIQC2gziS/gAAAOEBAAATAAAAAAAAAAAA&#10;AAAAAAAAAABbQ29udGVudF9UeXBlc10ueG1sUEsBAi0AFAAGAAgAAAAhADj9If/WAAAAlAEAAAsA&#10;AAAAAAAAAAAAAAAALwEAAF9yZWxzLy5yZWxzUEsBAi0AFAAGAAgAAAAhAM3+Qs+wAgAAFQgAAA4A&#10;AAAAAAAAAAAAAAAALgIAAGRycy9lMm9Eb2MueG1sUEsBAi0AFAAGAAgAAAAhANaGGNPfAAAACQEA&#10;AA8AAAAAAAAAAAAAAAAACgUAAGRycy9kb3ducmV2LnhtbFBLBQYAAAAABAAEAPMAAAAWBgAAAAA=&#10;">
                <v:shape id="Connecteur droit avec flèche 23697674" o:spid="_x0000_s1027" type="#_x0000_t32" style="position:absolute;left:18727;width:0;height:8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5VzygAAAOEAAAAPAAAAZHJzL2Rvd25yZXYueG1sRI/NasMw&#10;EITvhb6D2EJvjey0yI0bJYT+5hACTQK9LtbWNrVWrqQmzttHgUKOw8x8w0zng+3EnnxoHWvIRxkI&#10;4sqZlmsNu+3b3SOIEJENdo5Jw5ECzGfXV1MsjTvwJ+03sRYJwqFEDU2MfSllqBqyGEauJ07et/MW&#10;Y5K+lsbjIcFtJ8dZpqTFltNCgz09N1T9bP6sBvWxfnGcu2WxWHn1nq9ff4evnda3N8PiCUSkIV7C&#10;/+2l0TC+V5NCFQ9wfpTegJydAAAA//8DAFBLAQItABQABgAIAAAAIQDb4fbL7gAAAIUBAAATAAAA&#10;AAAAAAAAAAAAAAAAAABbQ29udGVudF9UeXBlc10ueG1sUEsBAi0AFAAGAAgAAAAhAFr0LFu/AAAA&#10;FQEAAAsAAAAAAAAAAAAAAAAAHwEAAF9yZWxzLy5yZWxzUEsBAi0AFAAGAAgAAAAhAMlTlXPKAAAA&#10;4QAAAA8AAAAAAAAAAAAAAAAABwIAAGRycy9kb3ducmV2LnhtbFBLBQYAAAAAAwADALcAAAD+AgAA&#10;AAA=&#10;" strokecolor="black [3213]" strokeweight="1.25pt">
                  <v:stroke endarrow="block" endarrowwidth="narrow"/>
                </v:shape>
                <v:line id="Connecteur droit 23697675" o:spid="_x0000_s1028" style="position:absolute;flip:x;visibility:visible;mso-wrap-style:square" from="0,8039" to="18783,8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yTAyQAAAOEAAAAPAAAAZHJzL2Rvd25yZXYueG1sRI9Ba8JA&#10;FITvBf/D8gQvRTdGGjW6igiCtCAYvXh7ZJ9JSPZtyK6a/vtuodDjMDPfMOttbxrxpM5VlhVMJxEI&#10;4tzqigsF18thvADhPLLGxjIp+CYH283gbY2pti8+0zPzhQgQdikqKL1vUyldXpJBN7EtcfDutjPo&#10;g+wKqTt8BbhpZBxFiTRYcVgosaV9SXmdPYyCR+0tHuvP25d1u/4wy066jd+VGg373QqEp97/h//a&#10;R60gniXLeTL/gN9H4Q3IzQ8AAAD//wMAUEsBAi0AFAAGAAgAAAAhANvh9svuAAAAhQEAABMAAAAA&#10;AAAAAAAAAAAAAAAAAFtDb250ZW50X1R5cGVzXS54bWxQSwECLQAUAAYACAAAACEAWvQsW78AAAAV&#10;AQAACwAAAAAAAAAAAAAAAAAfAQAAX3JlbHMvLnJlbHNQSwECLQAUAAYACAAAACEA1QskwMkAAADh&#10;AAAADwAAAAAAAAAAAAAAAAAHAgAAZHJzL2Rvd25yZXYueG1sUEsFBgAAAAADAAMAtwAAAP0CAAAA&#10;AA==&#10;" strokecolor="black [3213]" strokeweight="1.25pt"/>
              </v:group>
            </w:pict>
          </mc:Fallback>
        </mc:AlternateContent>
      </w:r>
      <w:r w:rsidR="00365B19" w:rsidRPr="00FC4D49">
        <w:rPr>
          <w:rFonts w:ascii="Arial" w:hAnsi="Arial" w:cs="Arial"/>
          <w:bCs/>
          <w:noProof/>
          <w:lang w:val="bg-BG" w:eastAsia="bg-BG"/>
        </w:rPr>
        <mc:AlternateContent>
          <mc:Choice Requires="wpg">
            <w:drawing>
              <wp:anchor distT="0" distB="0" distL="114300" distR="114300" simplePos="0" relativeHeight="252387840" behindDoc="0" locked="0" layoutInCell="1" allowOverlap="1" wp14:anchorId="78C962C9" wp14:editId="462C217F">
                <wp:simplePos x="0" y="0"/>
                <wp:positionH relativeFrom="column">
                  <wp:posOffset>2988945</wp:posOffset>
                </wp:positionH>
                <wp:positionV relativeFrom="paragraph">
                  <wp:posOffset>69850</wp:posOffset>
                </wp:positionV>
                <wp:extent cx="879475" cy="2388870"/>
                <wp:effectExtent l="0" t="38100" r="73025" b="11430"/>
                <wp:wrapNone/>
                <wp:docPr id="23697708" name="Groupe 23697708"/>
                <wp:cNvGraphicFramePr/>
                <a:graphic xmlns:a="http://schemas.openxmlformats.org/drawingml/2006/main">
                  <a:graphicData uri="http://schemas.microsoft.com/office/word/2010/wordprocessingGroup">
                    <wpg:wgp>
                      <wpg:cNvGrpSpPr/>
                      <wpg:grpSpPr>
                        <a:xfrm>
                          <a:off x="0" y="0"/>
                          <a:ext cx="879475" cy="2388870"/>
                          <a:chOff x="0" y="0"/>
                          <a:chExt cx="1878330" cy="803910"/>
                        </a:xfrm>
                      </wpg:grpSpPr>
                      <wps:wsp>
                        <wps:cNvPr id="23697709" name="Connecteur droit avec flèche 23697709"/>
                        <wps:cNvCnPr/>
                        <wps:spPr>
                          <a:xfrm flipV="1">
                            <a:off x="1872792" y="0"/>
                            <a:ext cx="0" cy="803910"/>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3697710" name="Connecteur droit 23697710"/>
                        <wps:cNvCnPr/>
                        <wps:spPr>
                          <a:xfrm flipH="1">
                            <a:off x="0" y="803910"/>
                            <a:ext cx="187833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978AB4" id="Groupe 23697708" o:spid="_x0000_s1026" style="position:absolute;margin-left:235.35pt;margin-top:5.5pt;width:69.25pt;height:188.1pt;z-index:252387840;mso-width-relative:margin;mso-height-relative:margin" coordsize="18783,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QXrgIAABQIAAAOAAAAZHJzL2Uyb0RvYy54bWzsVUtu2zAU3BfoHQjuG8l2E8lC7Czy66Jo&#10;g6TtnqFIiQB/IBnLvlHv0Yv1kZLlOk4CNEW76kY2Jc7jvOEMeXq2VhKtmPPC6AWeHOUYMU1NLXSz&#10;wF+/XL0rMfKB6JpIo9kCb5jHZ8u3b047W7GpaY2smUNQRPuqswvchmCrLPO0ZYr4I2OZho/cOEUC&#10;DF2T1Y50UF3JbJrnJ1lnXG2docx7eHvRf8TLVJ9zRsNnzj0LSC4wcAvp6dLzPj6z5SmpGkdsK+hA&#10;g7yChSJCw6JjqQsSCHpw4qCUEtQZb3g4okZlhnNBWeoBupnkj7q5dubBpl6aqmvsKBNI+0inV5el&#10;n1bXzt7ZGwdKdLYBLdIo9rLmTsVfYInWSbLNKBlbB0ThZVnM3xfHGFH4NJ2VZVkMmtIWhD+A0fZy&#10;AE7KopzNYEsissxn80kCZttlsz0ynQV7+J0C/s8UuGuJZUlYX4ECNw6JOvI/mRdFPsdIEwVePTda&#10;g4HYg0O1MyIgsmIUcfnjO7gTjbOTcKnOuR5k9JUHRbcaAkTYb5CO5JBBTeh/WsynGB1q+rwopLLO&#10;h2tmFIp/FtgHR0TThoGqcf0aZPXRB+AFam4BkYzUqAMaxyXsWBx7I0V9JaRMgxg5di4dWhEIS1hP&#10;Yjigwt6sQIS81DUKGwsKBSeIbiTDsa5XGEkGp4Bi9QCVGirEvevlSP/CRrKezC3joDuYqCedMr8j&#10;QChlOmxJSA2zI4wD3RGY923sM98HDvMjlKXz4HfAIyKtbHQYwUpo455afacb7+dvFej7jhLcm3qT&#10;jJKkAVvH5P0zf0POnvN3b+k+iJERROMlS3/Y7tzeAbHLMij+VNj3c75z6GBpKXSMJqn+lonB0v99&#10;GcPUJ/NFX6ZTGK6edBAM12S8234dp0K7y3z5EwAA//8DAFBLAwQUAAYACAAAACEAn5UwL+EAAAAK&#10;AQAADwAAAGRycy9kb3ducmV2LnhtbEyPQUvDQBCF74L/YRnBm91Nqk2N2ZRS1FMp2AribZtMk9Ds&#10;bMhuk/TfO570OLyPN9/LVpNtxYC9bxxpiGYKBFLhyoYqDZ+Ht4clCB8MlaZ1hBqu6GGV395kJi3d&#10;SB847EMluIR8ajTUIXSplL6o0Ro/cx0SZyfXWxP47CtZ9mbkctvKWKmFtKYh/lCbDjc1Fuf9xWp4&#10;H824nkevw/Z82ly/D0+7r22EWt/fTesXEAGn8AfDrz6rQ85OR3eh0otWw2OiEkY5iHgTAwv1HIM4&#10;apgvkxhknsn/E/IfAAAA//8DAFBLAQItABQABgAIAAAAIQC2gziS/gAAAOEBAAATAAAAAAAAAAAA&#10;AAAAAAAAAABbQ29udGVudF9UeXBlc10ueG1sUEsBAi0AFAAGAAgAAAAhADj9If/WAAAAlAEAAAsA&#10;AAAAAAAAAAAAAAAALwEAAF9yZWxzLy5yZWxzUEsBAi0AFAAGAAgAAAAhAH+4VBeuAgAAFAgAAA4A&#10;AAAAAAAAAAAAAAAALgIAAGRycy9lMm9Eb2MueG1sUEsBAi0AFAAGAAgAAAAhAJ+VMC/hAAAACgEA&#10;AA8AAAAAAAAAAAAAAAAACAUAAGRycy9kb3ducmV2LnhtbFBLBQYAAAAABAAEAPMAAAAWBgAAAAA=&#10;">
                <v:shape id="Connecteur droit avec flèche 23697709" o:spid="_x0000_s1027" type="#_x0000_t32" style="position:absolute;left:18727;width:0;height:8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UYNygAAAOEAAAAPAAAAZHJzL2Rvd25yZXYueG1sRI9ba8JA&#10;FITfhf6H5RT6pptYSGp0FenF+iCCF/D1kD1NQrNn092txn/vFoQ+DjPzDTNb9KYVZ3K+sawgHSUg&#10;iEurG64UHA8fwxcQPiBrbC2Tgit5WMwfBjMstL3wjs77UIkIYV+ggjqErpDSlzUZ9CPbEUfvyzqD&#10;IUpXSe3wEuGmleMkyaTBhuNCjR291lR+73+Nguxz+2Y5tet8uXHZKt2+//Sno1JPj/1yCiJQH/7D&#10;9/ZaKxg/Z5M8Tybw9yi+ATm/AQAA//8DAFBLAQItABQABgAIAAAAIQDb4fbL7gAAAIUBAAATAAAA&#10;AAAAAAAAAAAAAAAAAABbQ29udGVudF9UeXBlc10ueG1sUEsBAi0AFAAGAAgAAAAhAFr0LFu/AAAA&#10;FQEAAAsAAAAAAAAAAAAAAAAAHwEAAF9yZWxzLy5yZWxzUEsBAi0AFAAGAAgAAAAhAAm1Rg3KAAAA&#10;4QAAAA8AAAAAAAAAAAAAAAAABwIAAGRycy9kb3ducmV2LnhtbFBLBQYAAAAAAwADALcAAAD+AgAA&#10;AAA=&#10;" strokecolor="black [3213]" strokeweight="1.25pt">
                  <v:stroke endarrow="block" endarrowwidth="narrow"/>
                </v:shape>
                <v:line id="Connecteur droit 23697710" o:spid="_x0000_s1028" style="position:absolute;flip:x;visibility:visible;mso-wrap-style:square" from="0,8039" to="18783,8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m1lyAAAAOEAAAAPAAAAZHJzL2Rvd25yZXYueG1sRI/NasJA&#10;FIX3Bd9huEI3RSeJoDY6ighCaEFo6sbdJXObhGTuhMzEpG/fWRRcHs4f3/44mVY8qHe1ZQXxMgJB&#10;XFhdc6ng9n1ZbEE4j6yxtUwKfsnB8TB72WOq7chf9Mh9KcIIuxQVVN53qZSuqMigW9qOOHg/tjfo&#10;g+xLqXscw7hpZRJFa2mw5vBQYUfnioomH4yCofEWs+bj/mndabqs8qvukjelXufTaQfC0+Sf4f92&#10;phUkq/X7ZhMHhkAUaEAe/gAAAP//AwBQSwECLQAUAAYACAAAACEA2+H2y+4AAACFAQAAEwAAAAAA&#10;AAAAAAAAAAAAAAAAW0NvbnRlbnRfVHlwZXNdLnhtbFBLAQItABQABgAIAAAAIQBa9CxbvwAAABUB&#10;AAALAAAAAAAAAAAAAAAAAB8BAABfcmVscy8ucmVsc1BLAQItABQABgAIAAAAIQBuQm1lyAAAAOEA&#10;AAAPAAAAAAAAAAAAAAAAAAcCAABkcnMvZG93bnJldi54bWxQSwUGAAAAAAMAAwC3AAAA/AIAAAAA&#10;" strokecolor="black [3213]" strokeweight="1.25pt"/>
              </v:group>
            </w:pict>
          </mc:Fallback>
        </mc:AlternateContent>
      </w:r>
      <w:r w:rsidR="00365B19" w:rsidRPr="00FC4D49">
        <w:rPr>
          <w:rFonts w:ascii="Arial" w:hAnsi="Arial" w:cs="Arial"/>
          <w:bCs/>
          <w:noProof/>
          <w:lang w:val="bg-BG" w:eastAsia="bg-BG"/>
        </w:rPr>
        <mc:AlternateContent>
          <mc:Choice Requires="wpg">
            <w:drawing>
              <wp:anchor distT="0" distB="0" distL="114300" distR="114300" simplePos="0" relativeHeight="252384768" behindDoc="0" locked="0" layoutInCell="1" allowOverlap="1" wp14:anchorId="78C962CB" wp14:editId="260DDC6E">
                <wp:simplePos x="0" y="0"/>
                <wp:positionH relativeFrom="column">
                  <wp:posOffset>2470567</wp:posOffset>
                </wp:positionH>
                <wp:positionV relativeFrom="paragraph">
                  <wp:posOffset>56507</wp:posOffset>
                </wp:positionV>
                <wp:extent cx="2247265" cy="3078792"/>
                <wp:effectExtent l="0" t="38100" r="57785" b="26670"/>
                <wp:wrapNone/>
                <wp:docPr id="23697683" name="Groupe 23697683"/>
                <wp:cNvGraphicFramePr/>
                <a:graphic xmlns:a="http://schemas.openxmlformats.org/drawingml/2006/main">
                  <a:graphicData uri="http://schemas.microsoft.com/office/word/2010/wordprocessingGroup">
                    <wpg:wgp>
                      <wpg:cNvGrpSpPr/>
                      <wpg:grpSpPr>
                        <a:xfrm>
                          <a:off x="0" y="0"/>
                          <a:ext cx="2247265" cy="3078792"/>
                          <a:chOff x="0" y="0"/>
                          <a:chExt cx="1878330" cy="803910"/>
                        </a:xfrm>
                      </wpg:grpSpPr>
                      <wps:wsp>
                        <wps:cNvPr id="23697684" name="Connecteur droit avec flèche 23697684"/>
                        <wps:cNvCnPr/>
                        <wps:spPr>
                          <a:xfrm flipV="1">
                            <a:off x="1872792" y="0"/>
                            <a:ext cx="0" cy="803910"/>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3697685" name="Connecteur droit 23697685"/>
                        <wps:cNvCnPr/>
                        <wps:spPr>
                          <a:xfrm flipH="1">
                            <a:off x="0" y="803910"/>
                            <a:ext cx="187833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859B989" id="Groupe 23697683" o:spid="_x0000_s1026" style="position:absolute;margin-left:194.55pt;margin-top:4.45pt;width:176.95pt;height:242.4pt;z-index:252384768;mso-width-relative:margin;mso-height-relative:margin" coordsize="18783,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t48sgIAABUIAAAOAAAAZHJzL2Uyb0RvYy54bWzslUtu2zAQhvcFegeC+0ayHNuKEDuLvLoo&#10;2qBpu2coUiLAF0jGsm/Ue/RiHVKyXOcFNEW76ka2RM7wn4//kKdnGyXRmjkvjF7iyVGOEdPU1EI3&#10;S/z1y9W7EiMfiK6JNJot8ZZ5fLZ6++a0sxUrTGtkzRyCJNpXnV3iNgRbZZmnLVPEHxnLNAxy4xQJ&#10;8OqarHakg+xKZkWez7POuNo6Q5n38PWiH8SrlJ9zRsMnzj0LSC4xaAvp6dLzLj6z1SmpGkdsK+gg&#10;g7xChSJCw6JjqgsSCLp34lEqJagz3vBwRI3KDOeCslQDVDPJH1Rz7cy9TbU0VdfYEROgfcDp1Wnp&#10;x/W1s7f2xgGJzjbAIr3FWjbcqfgLKtEmIduOyNgmIAofi+J4UcxnGFEYm+aLcnFS9FBpC+QfxdH2&#10;coiclItyOoU9iZFlPj2ZpN3IdutmB2o6C/7wewT+zxDctsSyRNZXgODGIVFDMdP5yWJeHmOkiQKz&#10;nhutwUHs3qHaGREQWTOKuPzxHeyJxtmJXMpzrgeOvvKAdAcRQoT9Bu2RLDLghPqLCAs9hvo8FFJZ&#10;58M1MwrFP0vsgyOiacMg1bh+DbL+4APoApq7gChGatSBjFm5mCUp3khRXwkp42DqOXYuHVoT6Jaw&#10;mcSNhAwHswIR8lLXKGwtEApOEN1IhmNerzCSDI4BxeohVGrIEPeux5H+ha1kvZjPjAN3cFEv+oEA&#10;QinTYSdCapgdwzjIHQPzvox4WuyVHwYO82MoSwfC7wSPEWllo8MYrIQ27qnV99x4P39HoK87Irgz&#10;9TYZJaEBW8fW+3f+hm59xt+DpWdx96IiaI2XLP1+t3MHJ8S+l4H4U81+2Od7hw6WlkLH1iTV3zIx&#10;WPq/L2Mz9Z35oi/TKQx3TzoIhnsyXm6/vqdE+9t89RMAAP//AwBQSwMEFAAGAAgAAAAhAH+VEGTh&#10;AAAACQEAAA8AAABkcnMvZG93bnJldi54bWxMj0Frg0AUhO+F/oflFXprVmvaqHUNIbQ9hUCTQsjt&#10;RV9U4u6Ku1Hz7/t6ao/DDDPfZMtJt2Kg3jXWKAhnAQgyhS0bUyn43n88xSCcR1Niaw0puJGDZX5/&#10;l2Fa2tF80bDzleAS41JUUHvfpVK6oiaNbmY7Muydba/Rs+wrWfY4crlu5XMQvEqNjeGFGjta11Rc&#10;dlet4HPEcRWF78Pmcl7fjvuX7WETklKPD9PqDYSnyf+F4Ref0SFnppO9mtKJVkEUJyFHFcQJCPYX&#10;84i/nRTMk2gBMs/k/wf5DwAAAP//AwBQSwECLQAUAAYACAAAACEAtoM4kv4AAADhAQAAEwAAAAAA&#10;AAAAAAAAAAAAAAAAW0NvbnRlbnRfVHlwZXNdLnhtbFBLAQItABQABgAIAAAAIQA4/SH/1gAAAJQB&#10;AAALAAAAAAAAAAAAAAAAAC8BAABfcmVscy8ucmVsc1BLAQItABQABgAIAAAAIQD57t48sgIAABUI&#10;AAAOAAAAAAAAAAAAAAAAAC4CAABkcnMvZTJvRG9jLnhtbFBLAQItABQABgAIAAAAIQB/lRBk4QAA&#10;AAkBAAAPAAAAAAAAAAAAAAAAAAwFAABkcnMvZG93bnJldi54bWxQSwUGAAAAAAQABADzAAAAGgYA&#10;AAAA&#10;">
                <v:shape id="Connecteur droit avec flèche 23697684" o:spid="_x0000_s1027" type="#_x0000_t32" style="position:absolute;left:18727;width:0;height:8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uVUygAAAOEAAAAPAAAAZHJzL2Rvd25yZXYueG1sRI9BawIx&#10;FITvQv9DeIXeNLsq0W6NIrW1HopQK/T62LzuLt28bJNUt/++EQoeh5n5hlmsetuKE/nQONaQjzIQ&#10;xKUzDVcaju/PwzmIEJENto5Jwy8FWC1vBgssjDvzG50OsRIJwqFADXWMXSFlKGuyGEauI07ep/MW&#10;Y5K+ksbjOcFtK8dZpqTFhtNCjR091lR+HX6sBvWy3zjO3W62fvVqm++fvvuPo9Z3t/36AUSkPl7D&#10;/+2d0TCeqPuZmk/h8ii9Abn8AwAA//8DAFBLAQItABQABgAIAAAAIQDb4fbL7gAAAIUBAAATAAAA&#10;AAAAAAAAAAAAAAAAAABbQ29udGVudF9UeXBlc10ueG1sUEsBAi0AFAAGAAgAAAAhAFr0LFu/AAAA&#10;FQEAAAsAAAAAAAAAAAAAAAAAHwEAAF9yZWxzLy5yZWxzUEsBAi0AFAAGAAgAAAAhAPyG5VTKAAAA&#10;4QAAAA8AAAAAAAAAAAAAAAAABwIAAGRycy9kb3ducmV2LnhtbFBLBQYAAAAAAwADALcAAAD+AgAA&#10;AAA=&#10;" strokecolor="black [3213]" strokeweight="1.25pt">
                  <v:stroke endarrow="block" endarrowwidth="narrow"/>
                </v:shape>
                <v:line id="Connecteur droit 23697685" o:spid="_x0000_s1028" style="position:absolute;flip:x;visibility:visible;mso-wrap-style:square" from="0,8039" to="18783,8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lTnyQAAAOEAAAAPAAAAZHJzL2Rvd25yZXYueG1sRI9Ba8JA&#10;FITvQv/D8gpepG4aMbWpq4ggiAXB6MXbI/uahGTfhuyq8d+7QsHjMDPfMPNlbxpxpc5VlhV8jiMQ&#10;xLnVFRcKTsfNxwyE88gaG8uk4E4Olou3wRxTbW98oGvmCxEg7FJUUHrfplK6vCSDbmxb4uD92c6g&#10;D7IrpO7wFuCmkXEUJdJgxWGhxJbWJeV1djEKLrW3uK1351/rVv1mku11G4+UGr73qx8Qnnr/Cv+3&#10;t1pBPEm+v5LZFJ6PwhuQiwcAAAD//wMAUEsBAi0AFAAGAAgAAAAhANvh9svuAAAAhQEAABMAAAAA&#10;AAAAAAAAAAAAAAAAAFtDb250ZW50X1R5cGVzXS54bWxQSwECLQAUAAYACAAAACEAWvQsW78AAAAV&#10;AQAACwAAAAAAAAAAAAAAAAAfAQAAX3JlbHMvLnJlbHNQSwECLQAUAAYACAAAACEA4N5U58kAAADh&#10;AAAADwAAAAAAAAAAAAAAAAAHAgAAZHJzL2Rvd25yZXYueG1sUEsFBgAAAAADAAMAtwAAAP0CAAAA&#10;AA==&#10;" strokecolor="black [3213]" strokeweight="1.25pt"/>
              </v:group>
            </w:pict>
          </mc:Fallback>
        </mc:AlternateContent>
      </w:r>
      <w:r w:rsidR="00365B19" w:rsidRPr="00FC4D49">
        <w:rPr>
          <w:rFonts w:ascii="Arial" w:hAnsi="Arial" w:cs="Arial"/>
          <w:bCs/>
          <w:noProof/>
          <w:lang w:val="bg-BG" w:eastAsia="bg-BG"/>
        </w:rPr>
        <mc:AlternateContent>
          <mc:Choice Requires="wpg">
            <w:drawing>
              <wp:anchor distT="0" distB="0" distL="114300" distR="114300" simplePos="0" relativeHeight="252383744" behindDoc="0" locked="0" layoutInCell="1" allowOverlap="1" wp14:anchorId="78C962CD" wp14:editId="7CCE32E3">
                <wp:simplePos x="0" y="0"/>
                <wp:positionH relativeFrom="column">
                  <wp:posOffset>2661285</wp:posOffset>
                </wp:positionH>
                <wp:positionV relativeFrom="paragraph">
                  <wp:posOffset>55880</wp:posOffset>
                </wp:positionV>
                <wp:extent cx="1410970" cy="2633345"/>
                <wp:effectExtent l="0" t="38100" r="74930" b="14605"/>
                <wp:wrapNone/>
                <wp:docPr id="214" name="Groupe 214"/>
                <wp:cNvGraphicFramePr/>
                <a:graphic xmlns:a="http://schemas.openxmlformats.org/drawingml/2006/main">
                  <a:graphicData uri="http://schemas.microsoft.com/office/word/2010/wordprocessingGroup">
                    <wpg:wgp>
                      <wpg:cNvGrpSpPr/>
                      <wpg:grpSpPr>
                        <a:xfrm>
                          <a:off x="0" y="0"/>
                          <a:ext cx="1410970" cy="2633345"/>
                          <a:chOff x="0" y="0"/>
                          <a:chExt cx="1878330" cy="803910"/>
                        </a:xfrm>
                      </wpg:grpSpPr>
                      <wps:wsp>
                        <wps:cNvPr id="215" name="Connecteur droit avec flèche 215"/>
                        <wps:cNvCnPr/>
                        <wps:spPr>
                          <a:xfrm flipV="1">
                            <a:off x="1872792" y="0"/>
                            <a:ext cx="0" cy="803910"/>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16" name="Connecteur droit 216"/>
                        <wps:cNvCnPr/>
                        <wps:spPr>
                          <a:xfrm flipH="1">
                            <a:off x="0" y="803910"/>
                            <a:ext cx="187833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C844C1" id="Groupe 214" o:spid="_x0000_s1026" style="position:absolute;margin-left:209.55pt;margin-top:4.4pt;width:111.1pt;height:207.35pt;z-index:252383744;mso-width-relative:margin;mso-height-relative:margin" coordsize="18783,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4C9oAIAAAEIAAAOAAAAZHJzL2Uyb0RvYy54bWzslclu2zAQhu8F+g4E740kO96E2Dlk66Fo&#10;g6TtnaFIiQA3kIxlv1Hfoy/WISXZdZYuKdpTL9rIGf7z6R/y5HSjJFoz54XRS1wc5RgxTU0ldL3E&#10;nz5evplj5APRFZFGsyXeMo9PV69fnbS2ZCPTGFkxhyCJ9mVrl7gJwZZZ5mnDFPFHxjINg9w4RQK8&#10;ujqrHGkhu5LZKM+nWWtcZZ2hzHv4et4N4lXKzzmj4QPnngUklxi0hXR16XoXr9nqhJS1I7YRtJdB&#10;XqBCEaFh0V2qcxIIunfiUSolqDPe8HBEjcoM54KyVANUU+QPqrly5t6mWuqyre0OE6B9wOnFaen7&#10;9ZWzt/baAYnW1sAivcVaNtypeAeVaJOQbXfI2CYgCh+L4yJfzIAshbHRdDweH086qLQB8o/iaHMx&#10;RM5n8/G4j5zn40WR/kY2rJsdqGkt+MPvEfg/Q3DbEMsSWV8CgmuHRAX6iwlGmijw6ZnRGszD7h2q&#10;nBEBkTWjiMuvX8CZKE5MvFL0me7p+dIDyAEdzBb2MyBKxughFvPZaLYYYfQY5fMoSGmdD1fMKBQf&#10;ltgHR0TdhF6lcd0aZP3OB9AFDIeAKEZq1IKMyXw2SVK8kaK6FFLGwdRp7Ew6tCbQI2FTxMogw8Gs&#10;QIS80BUKWwtwghNE15LhmNcrjCSD5les6kOlhgzxj3U40lPYStaJuWEcaEfvdGpiq+8FEEqZDoMI&#10;qWF2DOMgdxeY/zywnx9DWdoGfid4F5FWNjrsgpXQxj21+p4b7+YPBLq6I4I7U22TURIaMHNsuH/i&#10;6umzrh4V01808tvhfx3sBvu+Bc5PNfZhT+992RtZCh3bkJR/y7pg5P9ujC3U9eMP3Zh2XDhnUvv3&#10;Z2I8yL5/T4n2J/fqGwAAAP//AwBQSwMEFAAGAAgAAAAhAEkv9/bfAAAACQEAAA8AAABkcnMvZG93&#10;bnJldi54bWxMj0FrwkAQhe+F/odlCr3VzRoVjdmISNuTFKqF0tuajEkwOxuyaxL/faenehy+x5vv&#10;pZvRNqLHzteONKhJBAIpd0VNpYav49vLEoQPhgrTOEINN/SwyR4fUpMUbqBP7A+hFFxCPjEaqhDa&#10;REqfV2iNn7gWidnZddYEPrtSFp0ZuNw2chpFC2lNTfyhMi3uKswvh6vV8D6YYRur135/Oe9uP8f5&#10;x/deodbPT+N2DSLgGP7D8KfP6pCx08ldqfCi0TBTK8VRDUtewHwxUzGIE4NpPAeZpfJ+QfYLAAD/&#10;/wMAUEsBAi0AFAAGAAgAAAAhALaDOJL+AAAA4QEAABMAAAAAAAAAAAAAAAAAAAAAAFtDb250ZW50&#10;X1R5cGVzXS54bWxQSwECLQAUAAYACAAAACEAOP0h/9YAAACUAQAACwAAAAAAAAAAAAAAAAAvAQAA&#10;X3JlbHMvLnJlbHNQSwECLQAUAAYACAAAACEAj3eAvaACAAABCAAADgAAAAAAAAAAAAAAAAAuAgAA&#10;ZHJzL2Uyb0RvYy54bWxQSwECLQAUAAYACAAAACEASS/39t8AAAAJAQAADwAAAAAAAAAAAAAAAAD6&#10;BAAAZHJzL2Rvd25yZXYueG1sUEsFBgAAAAAEAAQA8wAAAAYGAAAAAA==&#10;">
                <v:shape id="Connecteur droit avec flèche 215" o:spid="_x0000_s1027" type="#_x0000_t32" style="position:absolute;left:18727;width:0;height:8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voexgAAANwAAAAPAAAAZHJzL2Rvd25yZXYueG1sRI/NasMw&#10;EITvgb6D2EJuiWxD3OJGCabN36EEkgZ6XaytbWqtHElJ3LevCoUch5n5hpkvB9OJKznfWlaQThMQ&#10;xJXVLdcKTh/ryTMIH5A1dpZJwQ95WC4eRnMstL3xga7HUIsIYV+ggiaEvpDSVw0Z9FPbE0fvyzqD&#10;IUpXS+3wFuGmk1mS5NJgy3GhwZ5eG6q+jxejIN/u3yyndvdUvrt8k+5X5+HzpNT4cShfQAQawj38&#10;395pBVk6g78z8QjIxS8AAAD//wMAUEsBAi0AFAAGAAgAAAAhANvh9svuAAAAhQEAABMAAAAAAAAA&#10;AAAAAAAAAAAAAFtDb250ZW50X1R5cGVzXS54bWxQSwECLQAUAAYACAAAACEAWvQsW78AAAAVAQAA&#10;CwAAAAAAAAAAAAAAAAAfAQAAX3JlbHMvLnJlbHNQSwECLQAUAAYACAAAACEAo8b6HsYAAADcAAAA&#10;DwAAAAAAAAAAAAAAAAAHAgAAZHJzL2Rvd25yZXYueG1sUEsFBgAAAAADAAMAtwAAAPoCAAAAAA==&#10;" strokecolor="black [3213]" strokeweight="1.25pt">
                  <v:stroke endarrow="block" endarrowwidth="narrow"/>
                </v:shape>
                <v:line id="Connecteur droit 216" o:spid="_x0000_s1028" style="position:absolute;flip:x;visibility:visible;mso-wrap-style:square" from="0,8039" to="18783,8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yk3wwAAANwAAAAPAAAAZHJzL2Rvd25yZXYueG1sRI9Bi8Iw&#10;FITvwv6H8Ba8yJraBZFqWkQQxAXB6mVvj+bZljYvpUm1/vuNsOBxmJlvmE02mlbcqXe1ZQWLeQSC&#10;uLC65lLB9bL/WoFwHllja5kUPMlBln5MNpho++Az3XNfigBhl6CCyvsukdIVFRl0c9sRB+9me4M+&#10;yL6UusdHgJtWxlG0lAZrDgsVdrSrqGjywSgYGm/x0Bx/f6zbjvvv/KS7eKbU9HPcrkF4Gv07/N8+&#10;aAXxYgmvM+EIyPQPAAD//wMAUEsBAi0AFAAGAAgAAAAhANvh9svuAAAAhQEAABMAAAAAAAAAAAAA&#10;AAAAAAAAAFtDb250ZW50X1R5cGVzXS54bWxQSwECLQAUAAYACAAAACEAWvQsW78AAAAVAQAACwAA&#10;AAAAAAAAAAAAAAAfAQAAX3JlbHMvLnJlbHNQSwECLQAUAAYACAAAACEArvcpN8MAAADcAAAADwAA&#10;AAAAAAAAAAAAAAAHAgAAZHJzL2Rvd25yZXYueG1sUEsFBgAAAAADAAMAtwAAAPcCAAAAAA==&#10;" strokecolor="black [3213]" strokeweight="1.25pt"/>
              </v:group>
            </w:pict>
          </mc:Fallback>
        </mc:AlternateContent>
      </w:r>
      <w:r w:rsidR="00365B19" w:rsidRPr="00FC4D49">
        <w:rPr>
          <w:rFonts w:ascii="Arial" w:hAnsi="Arial" w:cs="Arial"/>
          <w:bCs/>
          <w:noProof/>
          <w:lang w:val="bg-BG" w:eastAsia="bg-BG"/>
        </w:rPr>
        <mc:AlternateContent>
          <mc:Choice Requires="wpg">
            <w:drawing>
              <wp:anchor distT="0" distB="0" distL="114300" distR="114300" simplePos="0" relativeHeight="252381696" behindDoc="0" locked="0" layoutInCell="1" allowOverlap="1" wp14:anchorId="78C962CF" wp14:editId="0D8320E2">
                <wp:simplePos x="0" y="0"/>
                <wp:positionH relativeFrom="column">
                  <wp:posOffset>1446530</wp:posOffset>
                </wp:positionH>
                <wp:positionV relativeFrom="paragraph">
                  <wp:posOffset>56202</wp:posOffset>
                </wp:positionV>
                <wp:extent cx="1981835" cy="1952625"/>
                <wp:effectExtent l="0" t="38100" r="75565" b="28575"/>
                <wp:wrapNone/>
                <wp:docPr id="23697686" name="Groupe 23697686"/>
                <wp:cNvGraphicFramePr/>
                <a:graphic xmlns:a="http://schemas.openxmlformats.org/drawingml/2006/main">
                  <a:graphicData uri="http://schemas.microsoft.com/office/word/2010/wordprocessingGroup">
                    <wpg:wgp>
                      <wpg:cNvGrpSpPr/>
                      <wpg:grpSpPr>
                        <a:xfrm>
                          <a:off x="0" y="0"/>
                          <a:ext cx="1981835" cy="1952625"/>
                          <a:chOff x="0" y="0"/>
                          <a:chExt cx="1878330" cy="803910"/>
                        </a:xfrm>
                      </wpg:grpSpPr>
                      <wps:wsp>
                        <wps:cNvPr id="23697687" name="Connecteur droit avec flèche 23697687"/>
                        <wps:cNvCnPr/>
                        <wps:spPr>
                          <a:xfrm flipV="1">
                            <a:off x="1872792" y="0"/>
                            <a:ext cx="0" cy="803910"/>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3697688" name="Connecteur droit 23697688"/>
                        <wps:cNvCnPr/>
                        <wps:spPr>
                          <a:xfrm flipH="1">
                            <a:off x="0" y="803910"/>
                            <a:ext cx="187833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C6394A" id="Groupe 23697686" o:spid="_x0000_s1026" style="position:absolute;margin-left:113.9pt;margin-top:4.45pt;width:156.05pt;height:153.75pt;z-index:252381696;mso-width-relative:margin;mso-height-relative:margin" coordsize="18783,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EeWrwIAABUIAAAOAAAAZHJzL2Uyb0RvYy54bWzslcuO2yAUhveV+g6IfcexoySONc4s5tZF&#10;1VadtnsGg42EAQETJ2/U9+iL9YAvaeZWdap21Y1tDOfw8/EfOD3btRJtmXVCqxKnJzOMmKK6Eqou&#10;8ZfPV29yjJwnqiJSK1biPXP4bPP61WlnCpbpRsuKWQRJlCs6U+LGe1MkiaMNa4k70YYp6OTatsRD&#10;09ZJZUkH2VuZZLPZMum0rYzVlDkHfy/6TryJ+Tln1H/g3DGPZIlBm49PG5+34ZlsTklRW2IaQQcZ&#10;5AUqWiIUTDqluiCeoDsrHqRqBbXaae5PqG4TzbmgLK4BVpPO7q3m2uo7E9dSF11tJkyA9h6nF6el&#10;77fX1tyYjxZIdKYGFrEV1rLjtg1vUIl2Edl+QsZ2HlH4ma7zNJ8vMKLQl64X2TJb9FBpA+QfxNHm&#10;cozMV/l8DnsSIvPZfJ3G3UjGeZMjNZ0Bf7gDAvdnCG4aYlgk6wpA8NEiUZU4my/Xq2W+wkiRFsx6&#10;rpUCB7E7iyqrhUdkyyji8vs3sCeaRkdyMc+5Gji6wgHSESKECPMV+ESLDDjTfJWt1hlGD6E+DYUU&#10;xjp/zXSLwkeJnbdE1I0fpGrbz0G275wHXUBzDAhipEIdyFjkq0WU4rQU1ZWQMnTGmmPn0qItgWrx&#10;uzRsJGQ4GuWJkJeqQn5vgJC3gqhaMhzyuhYjyeAYaFk1hEoFGcLe9Tjil99L1ov5xDhwDy7q1YSi&#10;PwgglDLlRxFSwegQxkHuFDj7deAwPoSyeCD8TvAUEWfWyk/BrVDaPjb7gRvvx48E+nUHBLe62kej&#10;RDRg61B6/87fcCQ/4e/B0nnYvaAISuM5S78dd+7ohDjUMhB/rNiP6/zg0MHSUqhQmqT4WyYGS//3&#10;ZSimvjKf9WU8heHuiQfBcE+Gy+3ndkx0uM03PwAAAP//AwBQSwMEFAAGAAgAAAAhAJ1T733hAAAA&#10;CQEAAA8AAABkcnMvZG93bnJldi54bWxMj81OwzAQhO9IvIO1SNyo80NLG7Kpqgo4VUi0SIibG2+T&#10;qLEdxW6Svj3LCW47mtHMt/l6Mq0YqPeNswjxLAJBtnS6sRXC5+H1YQnCB2W1ap0lhCt5WBe3N7nK&#10;tBvtBw37UAkusT5TCHUIXSalL2syys9cR5a9k+uNCiz7SupejVxuWplE0UIa1VheqFVH25rK8/5i&#10;EN5GNW7S+GXYnU/b6/dh/v61iwnx/m7aPIMINIW/MPziMzoUzHR0F6u9aBGS5InRA8JyBYL9ebri&#10;44iQxotHkEUu/39Q/AAAAP//AwBQSwECLQAUAAYACAAAACEAtoM4kv4AAADhAQAAEwAAAAAAAAAA&#10;AAAAAAAAAAAAW0NvbnRlbnRfVHlwZXNdLnhtbFBLAQItABQABgAIAAAAIQA4/SH/1gAAAJQBAAAL&#10;AAAAAAAAAAAAAAAAAC8BAABfcmVscy8ucmVsc1BLAQItABQABgAIAAAAIQA2CEeWrwIAABUIAAAO&#10;AAAAAAAAAAAAAAAAAC4CAABkcnMvZTJvRG9jLnhtbFBLAQItABQABgAIAAAAIQCdU+994QAAAAkB&#10;AAAPAAAAAAAAAAAAAAAAAAkFAABkcnMvZG93bnJldi54bWxQSwUGAAAAAAQABADzAAAAFwYAAAAA&#10;">
                <v:shape id="Connecteur droit avec flèche 23697687" o:spid="_x0000_s1027" type="#_x0000_t32" style="position:absolute;left:18727;width:0;height:8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HsjyQAAAOEAAAAPAAAAZHJzL2Rvd25yZXYueG1sRI9PawIx&#10;FMTvBb9DeEJvNbsWsnY1ivSvBxFqBa+PzXN3cfOyTVLdfvumUOhxmJnfMIvVYDtxIR9axxrySQaC&#10;uHKm5VrD4ePlbgYiRGSDnWPS8E0BVsvRzQJL4678Tpd9rEWCcChRQxNjX0oZqoYshonriZN3ct5i&#10;TNLX0ni8Jrjt5DTLlLTYclposKfHhqrz/stqUG+7J8e52xTrrVev+e75czgetL4dD+s5iEhD/A//&#10;tTdGw/RePRRqVsDvo/QG5PIHAAD//wMAUEsBAi0AFAAGAAgAAAAhANvh9svuAAAAhQEAABMAAAAA&#10;AAAAAAAAAAAAAAAAAFtDb250ZW50X1R5cGVzXS54bWxQSwECLQAUAAYACAAAACEAWvQsW78AAAAV&#10;AQAACwAAAAAAAAAAAAAAAAAfAQAAX3JlbHMvLnJlbHNQSwECLQAUAAYACAAAACEADFR7I8kAAADh&#10;AAAADwAAAAAAAAAAAAAAAAAHAgAAZHJzL2Rvd25yZXYueG1sUEsFBgAAAAADAAMAtwAAAP0CAAAA&#10;AA==&#10;" strokecolor="black [3213]" strokeweight="1.25pt">
                  <v:stroke endarrow="block" endarrowwidth="narrow"/>
                </v:shape>
                <v:line id="Connecteur droit 23697688" o:spid="_x0000_s1028" style="position:absolute;flip:x;visibility:visible;mso-wrap-style:square" from="0,8039" to="18783,8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t5xQAAAOEAAAAPAAAAZHJzL2Rvd25yZXYueG1sRE9Ni8Iw&#10;EL0L+x/CLHgRTbdCt1ajyIIgKwh2vXgbmrEtbSaliVr//eYgeHy879VmMK24U+9qywq+ZhEI4sLq&#10;mksF57/dNAXhPLLG1jIpeJKDzfpjtMJM2wef6J77UoQQdhkqqLzvMildUZFBN7MdceCutjfoA+xL&#10;qXt8hHDTyjiKEmmw5tBQYUc/FRVNfjMKbo23uG9+LwfrtsNunh91F0+UGn8O2yUIT4N/i1/uvVYQ&#10;z5PFd5KGyeFReANy/Q8AAP//AwBQSwECLQAUAAYACAAAACEA2+H2y+4AAACFAQAAEwAAAAAAAAAA&#10;AAAAAAAAAAAAW0NvbnRlbnRfVHlwZXNdLnhtbFBLAQItABQABgAIAAAAIQBa9CxbvwAAABUBAAAL&#10;AAAAAAAAAAAAAAAAAB8BAABfcmVscy8ucmVsc1BLAQItABQABgAIAAAAIQAO3/t5xQAAAOEAAAAP&#10;AAAAAAAAAAAAAAAAAAcCAABkcnMvZG93bnJldi54bWxQSwUGAAAAAAMAAwC3AAAA+QIAAAAA&#10;" strokecolor="black [3213]" strokeweight="1.25pt"/>
              </v:group>
            </w:pict>
          </mc:Fallback>
        </mc:AlternateContent>
      </w:r>
      <w:r w:rsidR="00365B19" w:rsidRPr="00FC4D49">
        <w:rPr>
          <w:rFonts w:ascii="Arial" w:hAnsi="Arial" w:cs="Arial"/>
          <w:bCs/>
          <w:noProof/>
          <w:lang w:val="bg-BG" w:eastAsia="bg-BG"/>
        </w:rPr>
        <mc:AlternateContent>
          <mc:Choice Requires="wpg">
            <w:drawing>
              <wp:anchor distT="0" distB="0" distL="114300" distR="114300" simplePos="0" relativeHeight="252380672" behindDoc="0" locked="0" layoutInCell="1" allowOverlap="1" wp14:anchorId="78C962D1" wp14:editId="7A913FA9">
                <wp:simplePos x="0" y="0"/>
                <wp:positionH relativeFrom="column">
                  <wp:posOffset>1992895</wp:posOffset>
                </wp:positionH>
                <wp:positionV relativeFrom="paragraph">
                  <wp:posOffset>70153</wp:posOffset>
                </wp:positionV>
                <wp:extent cx="1208377" cy="1716405"/>
                <wp:effectExtent l="0" t="38100" r="68580" b="17145"/>
                <wp:wrapNone/>
                <wp:docPr id="23697693" name="Groupe 23697693"/>
                <wp:cNvGraphicFramePr/>
                <a:graphic xmlns:a="http://schemas.openxmlformats.org/drawingml/2006/main">
                  <a:graphicData uri="http://schemas.microsoft.com/office/word/2010/wordprocessingGroup">
                    <wpg:wgp>
                      <wpg:cNvGrpSpPr/>
                      <wpg:grpSpPr>
                        <a:xfrm>
                          <a:off x="0" y="0"/>
                          <a:ext cx="1208377" cy="1716405"/>
                          <a:chOff x="0" y="0"/>
                          <a:chExt cx="1878330" cy="803910"/>
                        </a:xfrm>
                      </wpg:grpSpPr>
                      <wps:wsp>
                        <wps:cNvPr id="23697694" name="Connecteur droit avec flèche 23697694"/>
                        <wps:cNvCnPr/>
                        <wps:spPr>
                          <a:xfrm flipV="1">
                            <a:off x="1872792" y="0"/>
                            <a:ext cx="0" cy="803910"/>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3697695" name="Connecteur droit 23697695"/>
                        <wps:cNvCnPr/>
                        <wps:spPr>
                          <a:xfrm flipH="1">
                            <a:off x="0" y="803910"/>
                            <a:ext cx="187833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0ECC0F8" id="Groupe 23697693" o:spid="_x0000_s1026" style="position:absolute;margin-left:156.9pt;margin-top:5.5pt;width:95.15pt;height:135.15pt;z-index:252380672;mso-width-relative:margin;mso-height-relative:margin" coordsize="18783,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SrgIAABUIAAAOAAAAZHJzL2Uyb0RvYy54bWzslctu3CAUhveV+g6IfWN7JjP2WPFkkVsX&#10;VRslbfcEYxsJAwIynnmjvkdfrAd8mU5uVVO1q25sYziHn4//wMnpthVow4zlShY4OYoxYpKqksu6&#10;wF8+X77LMLKOyJIIJVmBd8zi0/XbNyedztlMNUqUzCBIIm3e6QI3zuk8iixtWEvskdJMQmelTEsc&#10;NE0dlYZ0kL0V0SyOl1GnTKmNosxa+Hved+J1yF9VjLpPVWWZQ6LAoM2FpwnPO/+M1ickrw3RDaeD&#10;DPIKFS3hEiadUp0TR9C94Y9StZwaZVXljqhqI1VVnLKwBlhNEj9YzZVR9zqspc67Wk+YAO0DTq9O&#10;Sz9uroy+1dcGSHS6Bhah5deyrUzr36ASbQOy3YSMbR2i8DOZxdk8TTGi0JekyfI4XvRQaQPkH8XR&#10;5mKMzNJsPoc98ZFZPF8lYTeicd7oQE2nwR92j8D+GYLbhmgWyNocEFwbxMsCz+bLVbpcHWMkSQtm&#10;PVNSgoPYvUGlUdwhsmEUVeL7N7AnmkYHciHPmRw42twC0hEihHD9FfgEiww4kyydpasZRo+hPg+F&#10;5NpYd8VUi/xHga0zhNeNG6Qq089BNh+sA11AcwzwYoREHchYZOkiSLFK8PKSC+E7Q82xM2HQhkC1&#10;uG3iNxIyHIxyhIsLWSK300DIGU5kLRj2eW2LkWBwDLSsHEKFhAx+73oc4cvtBOvF3LAKuHsX9Wp8&#10;0e8FEEqZdKMIIWG0D6tA7hQY/zpwGO9DWTgQfid4iggzK+mm4JZLZZ6afc+t6sePBPp1ewR3qtwF&#10;owQ0YGtfev/O34tn/T1YOlSwVwSl8ZKl3487d3BC7GsZiD9V7Id1vnfoYGnBpS9Nkv8tE4Ol//vS&#10;F1NfmS/6MpzCcPeEg2C4J/3l9nM7JNrf5usfAAAA//8DAFBLAwQUAAYACAAAACEArj9UvOAAAAAK&#10;AQAADwAAAGRycy9kb3ducmV2LnhtbEyPQUvDQBSE74L/YXmCN7vZxkpJsymlqKci2ArS2zb7moRm&#10;34bsNkn/vc+THocZZr7J15NrxYB9aDxpULMEBFLpbUOVhq/D29MSRIiGrGk9oYYbBlgX93e5yawf&#10;6ROHfawEl1DIjIY6xi6TMpQ1OhNmvkNi7+x7ZyLLvpK2NyOXu1bOk+RFOtMQL9Smw22N5WV/dRre&#10;RzNuUvU67C7n7e14WHx87xRq/fgwbVYgIk7xLwy/+IwOBTOd/JVsEK2GVKWMHtlQ/IkDi+RZgThp&#10;mC9VCrLI5f8LxQ8AAAD//wMAUEsBAi0AFAAGAAgAAAAhALaDOJL+AAAA4QEAABMAAAAAAAAAAAAA&#10;AAAAAAAAAFtDb250ZW50X1R5cGVzXS54bWxQSwECLQAUAAYACAAAACEAOP0h/9YAAACUAQAACwAA&#10;AAAAAAAAAAAAAAAvAQAAX3JlbHMvLnJlbHNQSwECLQAUAAYACAAAACEAHcR/0q4CAAAVCAAADgAA&#10;AAAAAAAAAAAAAAAuAgAAZHJzL2Uyb0RvYy54bWxQSwECLQAUAAYACAAAACEArj9UvOAAAAAKAQAA&#10;DwAAAAAAAAAAAAAAAAAIBQAAZHJzL2Rvd25yZXYueG1sUEsFBgAAAAAEAAQA8wAAABUGAAAAAA==&#10;">
                <v:shape id="Connecteur droit avec flèche 23697694" o:spid="_x0000_s1027" type="#_x0000_t32" style="position:absolute;left:18727;width:0;height:8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3OJygAAAOEAAAAPAAAAZHJzL2Rvd25yZXYueG1sRI9BawIx&#10;FITvQv9DeIXeNLsqsW6NIrW1HopQK/T62LzuLt28bJNUt/++EQoeh5n5hlmsetuKE/nQONaQjzIQ&#10;xKUzDVcaju/Pw3sQISIbbB2Thl8KsFreDBZYGHfmNzodYiUShEOBGuoYu0LKUNZkMYxcR5y8T+ct&#10;xiR9JY3Hc4LbVo6zTEmLDaeFGjt6rKn8OvxYDeplv3Gcu91s/erVNt8/ffcfR63vbvv1A4hIfbyG&#10;/9s7o2E8UfOZmk/h8ii9Abn8AwAA//8DAFBLAQItABQABgAIAAAAIQDb4fbL7gAAAIUBAAATAAAA&#10;AAAAAAAAAAAAAAAAAABbQ29udGVudF9UeXBlc10ueG1sUEsBAi0AFAAGAAgAAAAhAFr0LFu/AAAA&#10;FQEAAAsAAAAAAAAAAAAAAAAAHwEAAF9yZWxzLy5yZWxzUEsBAi0AFAAGAAgAAAAhAHlfc4nKAAAA&#10;4QAAAA8AAAAAAAAAAAAAAAAABwIAAGRycy9kb3ducmV2LnhtbFBLBQYAAAAAAwADALcAAAD+AgAA&#10;AAA=&#10;" strokecolor="black [3213]" strokeweight="1.25pt">
                  <v:stroke endarrow="block" endarrowwidth="narrow"/>
                </v:shape>
                <v:line id="Connecteur droit 23697695" o:spid="_x0000_s1028" style="position:absolute;flip:x;visibility:visible;mso-wrap-style:square" from="0,8039" to="18783,8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8I6yQAAAOEAAAAPAAAAZHJzL2Rvd25yZXYueG1sRI9Ba8JA&#10;FITvQv/D8gpepG4aMa2pq4ggiAXB6MXbI/uahGTfhuyq8d+7QsHjMDPfMPNlbxpxpc5VlhV8jiMQ&#10;xLnVFRcKTsfNxzcI55E1NpZJwZ0cLBdvgzmm2t74QNfMFyJA2KWooPS+TaV0eUkG3di2xMH7s51B&#10;H2RXSN3hLcBNI+MoSqTBisNCiS2tS8rr7GIUXGpvcVvvzr/WrfrNJNvrNh4pNXzvVz8gPPX+Ff5v&#10;b7WCeJLMvpLZFJ6PwhuQiwcAAAD//wMAUEsBAi0AFAAGAAgAAAAhANvh9svuAAAAhQEAABMAAAAA&#10;AAAAAAAAAAAAAAAAAFtDb250ZW50X1R5cGVzXS54bWxQSwECLQAUAAYACAAAACEAWvQsW78AAAAV&#10;AQAACwAAAAAAAAAAAAAAAAAfAQAAX3JlbHMvLnJlbHNQSwECLQAUAAYACAAAACEAZQfCOskAAADh&#10;AAAADwAAAAAAAAAAAAAAAAAHAgAAZHJzL2Rvd25yZXYueG1sUEsFBgAAAAADAAMAtwAAAP0CAAAA&#10;AA==&#10;" strokecolor="black [3213]" strokeweight="1.25pt"/>
              </v:group>
            </w:pict>
          </mc:Fallback>
        </mc:AlternateContent>
      </w:r>
      <w:r w:rsidR="00365B19" w:rsidRPr="00FC4D49">
        <w:rPr>
          <w:rFonts w:ascii="Arial" w:hAnsi="Arial" w:cs="Arial"/>
          <w:bCs/>
          <w:noProof/>
          <w:lang w:val="bg-BG" w:eastAsia="bg-BG"/>
        </w:rPr>
        <mc:AlternateContent>
          <mc:Choice Requires="wpg">
            <w:drawing>
              <wp:anchor distT="0" distB="0" distL="114300" distR="114300" simplePos="0" relativeHeight="252382720" behindDoc="0" locked="0" layoutInCell="1" allowOverlap="1" wp14:anchorId="78C962D3" wp14:editId="31443420">
                <wp:simplePos x="0" y="0"/>
                <wp:positionH relativeFrom="column">
                  <wp:posOffset>3093600</wp:posOffset>
                </wp:positionH>
                <wp:positionV relativeFrom="paragraph">
                  <wp:posOffset>55089</wp:posOffset>
                </wp:positionV>
                <wp:extent cx="551887" cy="2194560"/>
                <wp:effectExtent l="0" t="38100" r="57785" b="15240"/>
                <wp:wrapNone/>
                <wp:docPr id="23697664" name="Groupe 23697664"/>
                <wp:cNvGraphicFramePr/>
                <a:graphic xmlns:a="http://schemas.openxmlformats.org/drawingml/2006/main">
                  <a:graphicData uri="http://schemas.microsoft.com/office/word/2010/wordprocessingGroup">
                    <wpg:wgp>
                      <wpg:cNvGrpSpPr/>
                      <wpg:grpSpPr>
                        <a:xfrm>
                          <a:off x="0" y="0"/>
                          <a:ext cx="551887" cy="2194560"/>
                          <a:chOff x="0" y="0"/>
                          <a:chExt cx="1878330" cy="803910"/>
                        </a:xfrm>
                      </wpg:grpSpPr>
                      <wps:wsp>
                        <wps:cNvPr id="23697665" name="Connecteur droit avec flèche 23697665"/>
                        <wps:cNvCnPr/>
                        <wps:spPr>
                          <a:xfrm flipV="1">
                            <a:off x="1872792" y="0"/>
                            <a:ext cx="0" cy="803910"/>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3697666" name="Connecteur droit 23697666"/>
                        <wps:cNvCnPr/>
                        <wps:spPr>
                          <a:xfrm flipH="1">
                            <a:off x="0" y="803910"/>
                            <a:ext cx="187833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F0FDD6F" id="Groupe 23697664" o:spid="_x0000_s1026" style="position:absolute;margin-left:243.6pt;margin-top:4.35pt;width:43.45pt;height:172.8pt;z-index:252382720;mso-width-relative:margin;mso-height-relative:margin" coordsize="18783,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S45sQIAABQIAAAOAAAAZHJzL2Uyb0RvYy54bWzslcty0zAUhvfM8A4a7anjhDiOp0kXbSkL&#10;BjoU2KuyZGtGt5HUOHkj3oMX40h2HNLbDGVgxcaJLZ2j/3z6j3R6tlUSbZjzwugVzk8mGDFNTS10&#10;s8Jfv7x7U2LkA9E1kUazFd4xj8/Wr1+ddrZiU9MaWTOHIIn2VWdXuA3BVlnmacsU8SfGMg2D3DhF&#10;Ary6Jqsd6SC7ktl0MimyzrjaOkOZ9/D1oh/E65Sfc0bDJ849C0iuMGgL6enS8zY+s/UpqRpHbCvo&#10;IIO8QIUiQsOiY6oLEgi6c+JBKiWoM97wcEKNygzngrJUA1STT+5Vc+XMnU21NFXX2BEToL3H6cVp&#10;6cfNlbM39toBic42wCK9xVq23Kn4CyrRNiHbjcjYNiAKH+fzvCwXGFEYmubLt/NiYEpbAP8gjLaX&#10;Q2BeLsrZDLYkRpaT2TJPgdl+2exITGfBHv5AwP8ZgZuWWJbA+goIXDskatA/K5aLophjpIkCr54b&#10;rcFA7M6h2hkRENkwirj88R3cicbZCVzKc64HjL7yQHTPEEKE/QbdkRwy0IT6p4vlFKOHTJ+GQirr&#10;fLhiRqH4Z4V9cEQ0bRikGtevQTYffABdQHMfEMVIjTqQMS8X8yTFGynqd0LKOJhajp1LhzYEmiVs&#10;89gckOFoViBCXuoahZ0FQsEJohvJcMzrFUaSwSmgWD2ESg0Z4t71ONK/sJOsF/OZceAOJupF3xNA&#10;KGU67EVIDbNjGAe5Y+CkLyMeFgflx4HD/BjK0nnwO8FjRFrZ6DAGK6GNe2z1Azfez98T6OuOCG5N&#10;vUtGSWjA1rHz/p2/iyf9PVi6iLsXFUFrPGfp9/udOzogDr0MxB9r9uM+Pzh0sLQUOrYmqf6WicHS&#10;/30Zm6nvzGd9mU5huHrSQTBck/Fu+/U9JTpc5uufAAAA//8DAFBLAwQUAAYACAAAACEAdgwhJOAA&#10;AAAJAQAADwAAAGRycy9kb3ducmV2LnhtbEyPQWuDQBSE74X+h+UFemtWo1YxriGEtqdQSFIovW3c&#10;F5W4b8XdqPn33Z7a4zDDzDfFZtYdG3GwrSEB4TIAhlQZ1VIt4PP09pwBs06Skp0hFHBHC5vy8aGQ&#10;uTITHXA8upr5ErK5FNA41+ec26pBLe3S9Ejeu5hBS+flUHM1yMmX646vguCFa9mSX2hkj7sGq+vx&#10;pgW8T3LaRuHruL9edvfvU/LxtQ9RiKfFvF0Dczi7vzD84nt0KD3T2dxIWdYJiLN05aMCshSY95M0&#10;DoGdBURJHAEvC/7/QfkDAAD//wMAUEsBAi0AFAAGAAgAAAAhALaDOJL+AAAA4QEAABMAAAAAAAAA&#10;AAAAAAAAAAAAAFtDb250ZW50X1R5cGVzXS54bWxQSwECLQAUAAYACAAAACEAOP0h/9YAAACUAQAA&#10;CwAAAAAAAAAAAAAAAAAvAQAAX3JlbHMvLnJlbHNQSwECLQAUAAYACAAAACEAylEuObECAAAUCAAA&#10;DgAAAAAAAAAAAAAAAAAuAgAAZHJzL2Uyb0RvYy54bWxQSwECLQAUAAYACAAAACEAdgwhJOAAAAAJ&#10;AQAADwAAAAAAAAAAAAAAAAALBQAAZHJzL2Rvd25yZXYueG1sUEsFBgAAAAAEAAQA8wAAABgGAAAA&#10;AA==&#10;">
                <v:shape id="Connecteur droit avec flèche 23697665" o:spid="_x0000_s1027" type="#_x0000_t32" style="position:absolute;left:18727;width:0;height:8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qY1yQAAAOEAAAAPAAAAZHJzL2Rvd25yZXYueG1sRI9PawIx&#10;FMTvBb9DeEJvNbuWxnY1ivSvBxFqBa+PzXN3cfOyTVLdfvtGKHgcZuY3zGzR21acyIfGsYZ8lIEg&#10;Lp1puNKw+3q7ewQRIrLB1jFp+KUAi/ngZoaFcWf+pNM2ViJBOBSooY6xK6QMZU0Ww8h1xMk7OG8x&#10;JukraTyeE9y2cpxlSlpsOC3U2NFzTeVx+2M1qI/Ni+PcrSbLtVfv+eb1u9/vtL4d9sspiEh9vIb/&#10;2yujYXyvniZKPcDlUXoDcv4HAAD//wMAUEsBAi0AFAAGAAgAAAAhANvh9svuAAAAhQEAABMAAAAA&#10;AAAAAAAAAAAAAAAAAFtDb250ZW50X1R5cGVzXS54bWxQSwECLQAUAAYACAAAACEAWvQsW78AAAAV&#10;AQAACwAAAAAAAAAAAAAAAAAfAQAAX3JlbHMvLnJlbHNQSwECLQAUAAYACAAAACEAI8amNckAAADh&#10;AAAADwAAAAAAAAAAAAAAAAAHAgAAZHJzL2Rvd25yZXYueG1sUEsFBgAAAAADAAMAtwAAAP0CAAAA&#10;AA==&#10;" strokecolor="black [3213]" strokeweight="1.25pt">
                  <v:stroke endarrow="block" endarrowwidth="narrow"/>
                </v:shape>
                <v:line id="Connecteur droit 23697666" o:spid="_x0000_s1028" style="position:absolute;flip:x;visibility:visible;mso-wrap-style:square" from="0,8039" to="18783,8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CxqyAAAAOEAAAAPAAAAZHJzL2Rvd25yZXYueG1sRI9Ba8JA&#10;FITvBf/D8oReSt0YYbXRVaQgiIWC0Utvj+xrEpJ9G7Krxn/vCoUeh5n5hlltBtuKK/W+dqxhOklA&#10;EBfO1FxqOJ927wsQPiAbbB2Thjt52KxHLyvMjLvxka55KEWEsM9QQxVCl0npi4os+onriKP363qL&#10;Icq+lKbHW4TbVqZJoqTFmuNChR19VlQ0+cVquDTB4b45/Hw5vx12s/zbdOmb1q/jYbsEEWgI/+G/&#10;9t5oSGfqY66Uguej+Abk+gEAAP//AwBQSwECLQAUAAYACAAAACEA2+H2y+4AAACFAQAAEwAAAAAA&#10;AAAAAAAAAAAAAAAAW0NvbnRlbnRfVHlwZXNdLnhtbFBLAQItABQABgAIAAAAIQBa9CxbvwAAABUB&#10;AAALAAAAAAAAAAAAAAAAAB8BAABfcmVscy8ucmVsc1BLAQItABQABgAIAAAAIQCgACxqyAAAAOEA&#10;AAAPAAAAAAAAAAAAAAAAAAcCAABkcnMvZG93bnJldi54bWxQSwUGAAAAAAMAAwC3AAAA/AIAAAAA&#10;" strokecolor="black [3213]" strokeweight="1.25pt"/>
              </v:group>
            </w:pict>
          </mc:Fallback>
        </mc:AlternateContent>
      </w:r>
      <w:r w:rsidR="00365B19" w:rsidRPr="00FC4D49">
        <w:rPr>
          <w:rFonts w:ascii="Arial" w:hAnsi="Arial" w:cs="Arial"/>
          <w:bCs/>
          <w:noProof/>
          <w:lang w:val="bg-BG" w:eastAsia="bg-BG"/>
        </w:rPr>
        <mc:AlternateContent>
          <mc:Choice Requires="wpg">
            <w:drawing>
              <wp:anchor distT="0" distB="0" distL="114300" distR="114300" simplePos="0" relativeHeight="252386816" behindDoc="0" locked="0" layoutInCell="1" allowOverlap="1" wp14:anchorId="78C962D5" wp14:editId="209081AC">
                <wp:simplePos x="0" y="0"/>
                <wp:positionH relativeFrom="column">
                  <wp:posOffset>2637790</wp:posOffset>
                </wp:positionH>
                <wp:positionV relativeFrom="paragraph">
                  <wp:posOffset>52705</wp:posOffset>
                </wp:positionV>
                <wp:extent cx="1654175" cy="2858770"/>
                <wp:effectExtent l="0" t="38100" r="60325" b="17780"/>
                <wp:wrapNone/>
                <wp:docPr id="23697704" name="Groupe 23697704"/>
                <wp:cNvGraphicFramePr/>
                <a:graphic xmlns:a="http://schemas.openxmlformats.org/drawingml/2006/main">
                  <a:graphicData uri="http://schemas.microsoft.com/office/word/2010/wordprocessingGroup">
                    <wpg:wgp>
                      <wpg:cNvGrpSpPr/>
                      <wpg:grpSpPr>
                        <a:xfrm>
                          <a:off x="0" y="0"/>
                          <a:ext cx="1654175" cy="2858770"/>
                          <a:chOff x="0" y="0"/>
                          <a:chExt cx="1878330" cy="803910"/>
                        </a:xfrm>
                      </wpg:grpSpPr>
                      <wps:wsp>
                        <wps:cNvPr id="23697705" name="Connecteur droit avec flèche 23697705"/>
                        <wps:cNvCnPr/>
                        <wps:spPr>
                          <a:xfrm flipV="1">
                            <a:off x="1872792" y="0"/>
                            <a:ext cx="0" cy="803910"/>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3697707" name="Connecteur droit 23697707"/>
                        <wps:cNvCnPr/>
                        <wps:spPr>
                          <a:xfrm flipH="1">
                            <a:off x="0" y="803910"/>
                            <a:ext cx="187833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868F9E9" id="Groupe 23697704" o:spid="_x0000_s1026" style="position:absolute;margin-left:207.7pt;margin-top:4.15pt;width:130.25pt;height:225.1pt;z-index:252386816;mso-width-relative:margin;mso-height-relative:margin" coordsize="18783,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sjnqwIAABUIAAAOAAAAZHJzL2Uyb0RvYy54bWzslcuO0zAUhvdIvIPlPU3T0kkaTTuLzoUF&#10;ghED7D2OnVhybMv2NO0b8R68GMfOpXRuiEGwYpM2sc/xfz7/xz492zUSbZl1QqsVTidTjJiiuhSq&#10;WuEvny/f5Bg5T1RJpFZshffM4bP161enrSnYTNdalswiSKJc0ZoVrr03RZI4WrOGuIk2TMEg17Yh&#10;Hl5tlZSWtJC9kclsOj1JWm1LYzVlzsHX824Qr2N+zhn1Hzl3zCO5wqDNx6eNz9vwTNanpKgsMbWg&#10;vQzyAhUNEQoWHVOdE0/QnRUPUjWCWu009xOqm0RzLiiLNUA16fReNVdW35lYS1W0lRkxAdp7nF6c&#10;ln7YXllzY64tkGhNBSziW6hlx20TfkEl2kVk+xEZ23lE4WN6snibZguMKIzN8kWeZT1UWgP5B3G0&#10;vhgi8yyfz2FPQmQ+nS/TGJgM6yZHaloD/nAHBO7PENzUxLBI1hWA4NoiUYL++ckS9EM1ijRg1o1W&#10;ChzE7iwqrRYekS2jiMvv38CeaJwdycU8G9VzdIUDpANECBHmK8CKFulxpnk2y5YzjB5CfRoKKYx1&#10;/orpBoU/K+y8JaKqfS9V224Nsn3vPOgCmkNAECMVakEG7NIiSnFaivJSSBkGY8+xjbRoS6Bb/C4N&#10;3QEZjmZ5IuSFKpHfGyDkrSCqkgyHvK7BSDI4BhpW9qFSQYawdx2O+M/vJevEfGIcuAcXdWpC0x8E&#10;EEqZ8oMIqWB2COMgdwyc/jqwnx9CWTwQfid4jIgra+XH4EYobR9b/cCNd/MHAl3dAcGtLvfRKBEN&#10;2Dq03r/zd/akv3tLZ2H3giJojecs/W7YuaMT4tDLQPyxZj/u84NDe0tLoUJrkuJvmRgs/d+XoZm6&#10;znzWl/EUhrsnHgT9PRkut5/fY6LDbb7+AQAA//8DAFBLAwQUAAYACAAAACEA0tYLS+AAAAAJAQAA&#10;DwAAAGRycy9kb3ducmV2LnhtbEyPQUvDQBCF74L/YRnBm93EdmuM2ZRS1FMp2AribZpMk9Dsbshu&#10;k/TfO570OHyP977JVpNpxUC9b5zVEM8iEGQLVza20vB5eHtIQPiAtsTWWdJwJQ+r/PYmw7R0o/2g&#10;YR8qwSXWp6ihDqFLpfRFTQb9zHVkmZ1cbzDw2Vey7HHkctPKxyhaSoON5YUaO9rUVJz3F6PhfcRx&#10;PY9fh+35tLl+H9TuaxuT1vd30/oFRKAp/IXhV5/VIWeno7vY0otWwyJWC45qSOYgmC+f1DOIIwOV&#10;KJB5Jv9/kP8AAAD//wMAUEsBAi0AFAAGAAgAAAAhALaDOJL+AAAA4QEAABMAAAAAAAAAAAAAAAAA&#10;AAAAAFtDb250ZW50X1R5cGVzXS54bWxQSwECLQAUAAYACAAAACEAOP0h/9YAAACUAQAACwAAAAAA&#10;AAAAAAAAAAAvAQAAX3JlbHMvLnJlbHNQSwECLQAUAAYACAAAACEAg3rI56sCAAAVCAAADgAAAAAA&#10;AAAAAAAAAAAuAgAAZHJzL2Uyb0RvYy54bWxQSwECLQAUAAYACAAAACEA0tYLS+AAAAAJAQAADwAA&#10;AAAAAAAAAAAAAAAFBQAAZHJzL2Rvd25yZXYueG1sUEsFBgAAAAAEAAQA8wAAABIGAAAAAA==&#10;">
                <v:shape id="Connecteur droit avec flèche 23697705" o:spid="_x0000_s1027" type="#_x0000_t32" style="position:absolute;left:18727;width:0;height:8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wIyQAAAOEAAAAPAAAAZHJzL2Rvd25yZXYueG1sRI9Pa8JA&#10;FMTvBb/D8oTe6iaWJjV1FelfDyJUhV4f2WcSzL5Nd7cav70rFDwOM/MbZjrvTSuO5HxjWUE6SkAQ&#10;l1Y3XCnYbT8enkH4gKyxtUwKzuRhPhvcTbHQ9sTfdNyESkQI+wIV1CF0hZS+rMmgH9mOOHp76wyG&#10;KF0ltcNThJtWjpMkkwYbjgs1dvRaU3nY/BkF2df6zXJql/li5bLPdP3+2//slLof9osXEIH6cAv/&#10;t5dawfgxm+R58gTXR/ENyNkFAAD//wMAUEsBAi0AFAAGAAgAAAAhANvh9svuAAAAhQEAABMAAAAA&#10;AAAAAAAAAAAAAAAAAFtDb250ZW50X1R5cGVzXS54bWxQSwECLQAUAAYACAAAACEAWvQsW78AAAAV&#10;AQAACwAAAAAAAAAAAAAAAAAfAQAAX3JlbHMvLnJlbHNQSwECLQAUAAYACAAAACEAiPhMCMkAAADh&#10;AAAADwAAAAAAAAAAAAAAAAAHAgAAZHJzL2Rvd25yZXYueG1sUEsFBgAAAAADAAMAtwAAAP0CAAAA&#10;AA==&#10;" strokecolor="black [3213]" strokeweight="1.25pt">
                  <v:stroke endarrow="block" endarrowwidth="narrow"/>
                </v:shape>
                <v:line id="Connecteur droit 23697707" o:spid="_x0000_s1028" style="position:absolute;flip:x;visibility:visible;mso-wrap-style:square" from="0,8039" to="18783,8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PMyAAAAOEAAAAPAAAAZHJzL2Rvd25yZXYueG1sRI9Bi8Iw&#10;FITvwv6H8Bb2IppuBbt2jSILgigI1r14ezTPtrR5KU3U+u+NIHgcZuYbZr7sTSOu1LnKsoLvcQSC&#10;OLe64kLB/3E9+gHhPLLGxjIpuJOD5eJjMMdU2xsf6Jr5QgQIuxQVlN63qZQuL8mgG9uWOHhn2xn0&#10;QXaF1B3eAtw0Mo6iqTRYcVgosaW/kvI6uxgFl9pb3NTb0866Vb+eZHvdxkOlvj771S8IT71/h1/t&#10;jVYQT6azJIkSeD4Kb0AuHgAAAP//AwBQSwECLQAUAAYACAAAACEA2+H2y+4AAACFAQAAEwAAAAAA&#10;AAAAAAAAAAAAAAAAW0NvbnRlbnRfVHlwZXNdLnhtbFBLAQItABQABgAIAAAAIQBa9CxbvwAAABUB&#10;AAALAAAAAAAAAAAAAAAAAB8BAABfcmVscy8ucmVsc1BLAQItABQABgAIAAAAIQBkcmPMyAAAAOEA&#10;AAAPAAAAAAAAAAAAAAAAAAcCAABkcnMvZG93bnJldi54bWxQSwUGAAAAAAMAAwC3AAAA/AIAAAAA&#10;" strokecolor="black [3213]" strokeweight="1.25pt"/>
              </v:group>
            </w:pict>
          </mc:Fallback>
        </mc:AlternateContent>
      </w:r>
      <w:r w:rsidR="00365B19" w:rsidRPr="00FC4D49">
        <w:rPr>
          <w:rFonts w:ascii="Arial" w:hAnsi="Arial" w:cs="Arial"/>
          <w:bCs/>
          <w:noProof/>
          <w:lang w:val="bg-BG" w:eastAsia="bg-BG"/>
        </w:rPr>
        <mc:AlternateContent>
          <mc:Choice Requires="wpg">
            <w:drawing>
              <wp:anchor distT="0" distB="0" distL="114300" distR="114300" simplePos="0" relativeHeight="252379648" behindDoc="0" locked="0" layoutInCell="1" allowOverlap="1" wp14:anchorId="78C962D7" wp14:editId="62CB795A">
                <wp:simplePos x="0" y="0"/>
                <wp:positionH relativeFrom="column">
                  <wp:posOffset>2183765</wp:posOffset>
                </wp:positionH>
                <wp:positionV relativeFrom="paragraph">
                  <wp:posOffset>68580</wp:posOffset>
                </wp:positionV>
                <wp:extent cx="779145" cy="1496695"/>
                <wp:effectExtent l="0" t="38100" r="59055" b="27305"/>
                <wp:wrapNone/>
                <wp:docPr id="23697689" name="Groupe 23697689"/>
                <wp:cNvGraphicFramePr/>
                <a:graphic xmlns:a="http://schemas.openxmlformats.org/drawingml/2006/main">
                  <a:graphicData uri="http://schemas.microsoft.com/office/word/2010/wordprocessingGroup">
                    <wpg:wgp>
                      <wpg:cNvGrpSpPr/>
                      <wpg:grpSpPr>
                        <a:xfrm>
                          <a:off x="0" y="0"/>
                          <a:ext cx="779145" cy="1496695"/>
                          <a:chOff x="0" y="0"/>
                          <a:chExt cx="1878330" cy="803910"/>
                        </a:xfrm>
                      </wpg:grpSpPr>
                      <wps:wsp>
                        <wps:cNvPr id="23697690" name="Connecteur droit avec flèche 23697690"/>
                        <wps:cNvCnPr/>
                        <wps:spPr>
                          <a:xfrm flipV="1">
                            <a:off x="1872792" y="0"/>
                            <a:ext cx="0" cy="803910"/>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3697692" name="Connecteur droit 23697692"/>
                        <wps:cNvCnPr/>
                        <wps:spPr>
                          <a:xfrm flipH="1">
                            <a:off x="0" y="803910"/>
                            <a:ext cx="187833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F5EC52D" id="Groupe 23697689" o:spid="_x0000_s1026" style="position:absolute;margin-left:171.95pt;margin-top:5.4pt;width:61.35pt;height:117.85pt;z-index:252379648;mso-width-relative:margin;mso-height-relative:margin" coordsize="18783,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E05tAIAABQIAAAOAAAAZHJzL2Uyb0RvYy54bWzslcuO2yAUhveV+g6IfcdxMrnYGmcWmUsX&#10;VTvqtN0zGGwkDAhInLxR36Mv1gN2nCZzkTpVu+rGiQ3n8J+P/8DF5baRaMOsE1oVOD0bYcQU1aVQ&#10;VYG/frl5t8DIeaJKIrViBd4xhy+Xb99ctCZnY11rWTKLIIlyeWsKXHtv8iRxtGYNcWfaMAWDXNuG&#10;eHi1VVJa0kL2Ribj0WiWtNqWxmrKnIOvV90gXsb8nDPqP3HumEeywKDNx6eNz4fwTJYXJK8sMbWg&#10;vQzyChUNEQoWHVJdEU/Q2opHqRpBrXaa+zOqm0RzLiiLNUA16eikmlur1ybWUuVtZQZMgPaE06vT&#10;0o+bW2vuzZ0FEq2pgEV8C7VsuW3CL6hE24hsNyBjW48ofJzPs/R8ihGFofQ8m82yaceU1gD+URit&#10;r/vAdDFfTCawJSFyMZpkadyMZL9sciSmNWAPdyDg/ozAfU0Mi2BdDgTuLBJlgceTWTafZaBJkQa8&#10;utJKgYHY2qLSauER2TCKuPzxHdyJhtkRXMyzUj1GlzsgumcIIcJ8Az7RIT1NqH88z8YYPWb6PBSS&#10;G+v8LdMNCn8K7Lwloqp9L1Xbbg2y+eA86AKa+4AgRirUgozpYj6NUpyWorwRUobB2HJsJS3aEGgW&#10;v03DRkKGo1meCHmtSuR3Bgh5K4iqJMMhr2swkgxOgYaVfahUkCHsXYcj/vM7yToxnxkH7mCiTvSJ&#10;AEIpU34vQiqYHcI4yB0CR10Z4bA4KD8O7OeHUBbPg98JHiLiylr5IbgRStunVj9w4938PYGu7oDg&#10;QZe7aJSIBmwdOu/f+Rs894y/e0uPw+4FRdAaL1n6/X7njg6IQy8D8aea/bjPDw7tLS2FCq1J8r9l&#10;YrD0f1+GZuo680VfxlMYrp54EPTXZLjbfn2PiQ6X+fInAAAA//8DAFBLAwQUAAYACAAAACEAeSQw&#10;V+AAAAAKAQAADwAAAGRycy9kb3ducmV2LnhtbEyPQUvDQBCF74L/YRnBm92kSReN2ZRS1FMRbAXx&#10;tk2mSWh2NmS3SfrvHU96HN7Hm+/l69l2YsTBt440xIsIBFLpqpZqDZ+H14dHED4YqkznCDVc0cO6&#10;uL3JTVa5iT5w3IdacAn5zGhoQugzKX3ZoDV+4Xokzk5usCbwOdSyGszE5baTyyhS0pqW+ENjetw2&#10;WJ73F6vhbTLTJolfxt35tL1+H1bvX7sYtb6/mzfPIALO4Q+GX31Wh4Kdju5ClRedhiRNnhjlIOIJ&#10;DKRKKRBHDctUrUAWufw/ofgBAAD//wMAUEsBAi0AFAAGAAgAAAAhALaDOJL+AAAA4QEAABMAAAAA&#10;AAAAAAAAAAAAAAAAAFtDb250ZW50X1R5cGVzXS54bWxQSwECLQAUAAYACAAAACEAOP0h/9YAAACU&#10;AQAACwAAAAAAAAAAAAAAAAAvAQAAX3JlbHMvLnJlbHNQSwECLQAUAAYACAAAACEAybBNObQCAAAU&#10;CAAADgAAAAAAAAAAAAAAAAAuAgAAZHJzL2Uyb0RvYy54bWxQSwECLQAUAAYACAAAACEAeSQwV+AA&#10;AAAKAQAADwAAAAAAAAAAAAAAAAAOBQAAZHJzL2Rvd25yZXYueG1sUEsFBgAAAAAEAAQA8wAAABsG&#10;AAAAAA==&#10;">
                <v:shape id="Connecteur droit avec flèche 23697690" o:spid="_x0000_s1027" type="#_x0000_t32" style="position:absolute;left:18727;width:0;height:8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HWKyAAAAOEAAAAPAAAAZHJzL2Rvd25yZXYueG1sRI/LagIx&#10;FIb3Qt8hnIK7mhmFqKNRpDddiFAruD1MTmeGTk6mSarTtzeLgsuf/8a3XPe2FRfyoXGsIR9lIIhL&#10;ZxquNJw+355mIEJENtg6Jg1/FGC9ehgssTDuyh90OcZKpBEOBWqoY+wKKUNZk8Uwch1x8r6ctxiT&#10;9JU0Hq9p3LZynGVKWmw4PdTY0XNN5ffx12pQ28OL49ztppu9V+/54fWnP5+0Hj72mwWISH28h//b&#10;O6NhPFHzqZonhkSUaECubgAAAP//AwBQSwECLQAUAAYACAAAACEA2+H2y+4AAACFAQAAEwAAAAAA&#10;AAAAAAAAAAAAAAAAW0NvbnRlbnRfVHlwZXNdLnhtbFBLAQItABQABgAIAAAAIQBa9CxbvwAAABUB&#10;AAALAAAAAAAAAAAAAAAAAB8BAABfcmVscy8ucmVsc1BLAQItABQABgAIAAAAIQAGZHWKyAAAAOEA&#10;AAAPAAAAAAAAAAAAAAAAAAcCAABkcnMvZG93bnJldi54bWxQSwUGAAAAAAMAAwC3AAAA/AIAAAAA&#10;" strokecolor="black [3213]" strokeweight="1.25pt">
                  <v:stroke endarrow="block" endarrowwidth="narrow"/>
                </v:shape>
                <v:line id="Connecteur droit 23697692" o:spid="_x0000_s1028" style="position:absolute;flip:x;visibility:visible;mso-wrap-style:square" from="0,8039" to="18783,8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pOyQAAAOEAAAAPAAAAZHJzL2Rvd25yZXYueG1sRI9Ba4NA&#10;FITvgf6H5QV6CclaBZuYbEIoBKSFQG0vvT3cVxXdt+Kuxv77bqGQ4zAz3zCH02w6MdHgGssKnjYR&#10;COLS6oYrBZ8fl/UWhPPIGjvLpOCHHJyOD4sDZtre+J2mwlciQNhlqKD2vs+kdGVNBt3G9sTB+7aD&#10;QR/kUEk94C3ATSfjKEqlwYbDQo09vdRUtsVoFIytt5i3r19v1p3nS1JcdR+vlHpczuc9CE+zv4f/&#10;27lWECfp7jndxfD3KLwBefwFAAD//wMAUEsBAi0AFAAGAAgAAAAhANvh9svuAAAAhQEAABMAAAAA&#10;AAAAAAAAAAAAAAAAAFtDb250ZW50X1R5cGVzXS54bWxQSwECLQAUAAYACAAAACEAWvQsW78AAAAV&#10;AQAACwAAAAAAAAAAAAAAAAAfAQAAX3JlbHMvLnJlbHNQSwECLQAUAAYACAAAACEA6u5aTskAAADh&#10;AAAADwAAAAAAAAAAAAAAAAAHAgAAZHJzL2Rvd25yZXYueG1sUEsFBgAAAAADAAMAtwAAAP0CAAAA&#10;AA==&#10;" strokecolor="black [3213]" strokeweight="1.25pt"/>
              </v:group>
            </w:pict>
          </mc:Fallback>
        </mc:AlternateContent>
      </w:r>
      <w:r w:rsidR="00365B19" w:rsidRPr="00FC4D49">
        <w:rPr>
          <w:rFonts w:ascii="Arial" w:hAnsi="Arial" w:cs="Arial"/>
          <w:bCs/>
          <w:noProof/>
          <w:lang w:val="bg-BG" w:eastAsia="bg-BG"/>
        </w:rPr>
        <mc:AlternateContent>
          <mc:Choice Requires="wpg">
            <w:drawing>
              <wp:anchor distT="0" distB="0" distL="114300" distR="114300" simplePos="0" relativeHeight="252378624" behindDoc="0" locked="0" layoutInCell="1" allowOverlap="1" wp14:anchorId="78C962D9" wp14:editId="32FB51AE">
                <wp:simplePos x="0" y="0"/>
                <wp:positionH relativeFrom="column">
                  <wp:posOffset>1842135</wp:posOffset>
                </wp:positionH>
                <wp:positionV relativeFrom="paragraph">
                  <wp:posOffset>76835</wp:posOffset>
                </wp:positionV>
                <wp:extent cx="882015" cy="1247775"/>
                <wp:effectExtent l="0" t="38100" r="70485" b="28575"/>
                <wp:wrapNone/>
                <wp:docPr id="23697726" name="Groupe 23697726"/>
                <wp:cNvGraphicFramePr/>
                <a:graphic xmlns:a="http://schemas.openxmlformats.org/drawingml/2006/main">
                  <a:graphicData uri="http://schemas.microsoft.com/office/word/2010/wordprocessingGroup">
                    <wpg:wgp>
                      <wpg:cNvGrpSpPr/>
                      <wpg:grpSpPr>
                        <a:xfrm>
                          <a:off x="0" y="0"/>
                          <a:ext cx="882015" cy="1247775"/>
                          <a:chOff x="0" y="0"/>
                          <a:chExt cx="1878330" cy="803910"/>
                        </a:xfrm>
                      </wpg:grpSpPr>
                      <wps:wsp>
                        <wps:cNvPr id="23697727" name="Connecteur droit avec flèche 23697727"/>
                        <wps:cNvCnPr/>
                        <wps:spPr>
                          <a:xfrm flipV="1">
                            <a:off x="1872792" y="0"/>
                            <a:ext cx="0" cy="803910"/>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2090599" name="Connecteur droit 22090599"/>
                        <wps:cNvCnPr/>
                        <wps:spPr>
                          <a:xfrm flipH="1">
                            <a:off x="0" y="803910"/>
                            <a:ext cx="187833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AD84B0" id="Groupe 23697726" o:spid="_x0000_s1026" style="position:absolute;margin-left:145.05pt;margin-top:6.05pt;width:69.45pt;height:98.25pt;z-index:252378624;mso-width-relative:margin;mso-height-relative:margin" coordsize="18783,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27sAIAABQIAAAOAAAAZHJzL2Uyb0RvYy54bWzslcuO0zAUhvdIvIPlPU2a0kkaNZ3F3Fgg&#10;GM0Ae4/jJJYc27I9TftGvAcvxrFzKZ0LgkGwYpPWic/xfz7/x16f7lqBtsxYrmSB57MYIyapKrms&#10;C/z50+WbDCPriCyJUJIVeM8sPt28frXudM4S1ShRMoMgibR5pwvcOKfzKLK0YS2xM6WZhI+VMi1x&#10;MDR1VBrSQfZWREkcn0SdMqU2ijJr4e15/xFvQv6qYtR9rCrLHBIFBm0uPE143vlntFmTvDZEN5wO&#10;MsgLVLSES1h0SnVOHEH3hj9K1XJqlFWVm1HVRqqqOGWhBqhmHj+o5sqoex1qqfOu1hMmQPuA04vT&#10;0g/bK6Nv9bUBEp2ugUUY+Vp2lWn9L6hEu4BsPyFjO4covMwy0L3EiMKnefI2TdNlz5Q2AP5RGG0u&#10;hsB5lmaLBWyJj8zixWoeNiMal42OxHQa7GEPBOyfEbhtiGYBrM2BwLVBvCxwsjhZpWmSYiRJC149&#10;U1KCgdi9QaVR3CGyZRRV4ttXcCeaZgdwIc+ZHDDa3ALRkSGEcP0F+ASHDDSh/iRdJRg9Zvo8FJJr&#10;Y90VUy3yfwpsnSG8btwgVZl+DbJ9bx3oAppjgBcjJOpAxjKDTfJjqwQvL7kQYeBbjp0Jg7YEmsXt&#10;5n4jIcPRLEe4uJAlcnsNhJzhRNaCYZ/XthgJBqdAy8ohVEjI4PeuxxH+ub1gvZgbVgF3MFEvOvT8&#10;QQChlEk3ihASZvuwCuROgXFfxrHy48Bhvg9l4Tz4neApIqyspJuCWy6VeWr1A7eqnz8S6Ov2CO5U&#10;uQ9GCWjA1r7z/oW/k3gVL1erZ/2djBN+zdLvxp07OiAOvQzEn2r24z4/OHSwtODStybJ/5aJwdL/&#10;fembqe/Mn/oynMJw9YSDYLgm/d324zgkOlzmm+8AAAD//wMAUEsDBBQABgAIAAAAIQBNgh+A3wAA&#10;AAoBAAAPAAAAZHJzL2Rvd25yZXYueG1sTI9BS8NAEIXvgv9hGcGb3U3U0sZsSinqqQi2gvS2zU6T&#10;0OxsyG6T9N87nvQ0zLzHm+/lq8m1YsA+NJ40JDMFAqn0tqFKw9f+7WEBIkRD1rSeUMMVA6yK25vc&#10;ZNaP9InDLlaCQyhkRkMdY5dJGcoanQkz3yGxdvK9M5HXvpK2NyOHu1amSs2lMw3xh9p0uKmxPO8u&#10;TsP7aMb1Y/I6bM+nzfWwf/743iao9f3dtH4BEXGKf2b4xWd0KJjp6C9kg2g1pEuVsJWFlCcbnvgC&#10;4siKWsxBFrn8X6H4AQAA//8DAFBLAQItABQABgAIAAAAIQC2gziS/gAAAOEBAAATAAAAAAAAAAAA&#10;AAAAAAAAAABbQ29udGVudF9UeXBlc10ueG1sUEsBAi0AFAAGAAgAAAAhADj9If/WAAAAlAEAAAsA&#10;AAAAAAAAAAAAAAAALwEAAF9yZWxzLy5yZWxzUEsBAi0AFAAGAAgAAAAhAFqj7buwAgAAFAgAAA4A&#10;AAAAAAAAAAAAAAAALgIAAGRycy9lMm9Eb2MueG1sUEsBAi0AFAAGAAgAAAAhAE2CH4DfAAAACgEA&#10;AA8AAAAAAAAAAAAAAAAACgUAAGRycy9kb3ducmV2LnhtbFBLBQYAAAAABAAEAPMAAAAWBgAAAAA=&#10;">
                <v:shape id="Connecteur droit avec flèche 23697727" o:spid="_x0000_s1027" type="#_x0000_t32" style="position:absolute;left:18727;width:0;height:8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yuEygAAAOEAAAAPAAAAZHJzL2Rvd25yZXYueG1sRI9Ba8JA&#10;FITvhf6H5RV6q5ukkNToKlK19VCEquD1kX1NQrNv091V03/vFoQeh5n5hpnOB9OJMznfWlaQjhIQ&#10;xJXVLdcKDvv10wsIH5A1dpZJwS95mM/u76ZYanvhTzrvQi0ihH2JCpoQ+lJKXzVk0I9sTxy9L+sM&#10;hihdLbXDS4SbTmZJkkuDLceFBnt6baj63p2Mgvx9u7Sc2k2x+HD5W7pd/QzHg1KPD8NiAiLQEP7D&#10;t/ZGK8ie83FRZAX8PYpvQM6uAAAA//8DAFBLAQItABQABgAIAAAAIQDb4fbL7gAAAIUBAAATAAAA&#10;AAAAAAAAAAAAAAAAAABbQ29udGVudF9UeXBlc10ueG1sUEsBAi0AFAAGAAgAAAAhAFr0LFu/AAAA&#10;FQEAAAsAAAAAAAAAAAAAAAAAHwEAAF9yZWxzLy5yZWxzUEsBAi0AFAAGAAgAAAAhAFzTK4TKAAAA&#10;4QAAAA8AAAAAAAAAAAAAAAAABwIAAGRycy9kb3ducmV2LnhtbFBLBQYAAAAAAwADALcAAAD+AgAA&#10;AAA=&#10;" strokecolor="black [3213]" strokeweight="1.25pt">
                  <v:stroke endarrow="block" endarrowwidth="narrow"/>
                </v:shape>
                <v:line id="Connecteur droit 22090599" o:spid="_x0000_s1028" style="position:absolute;flip:x;visibility:visible;mso-wrap-style:square" from="0,8039" to="18783,8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c6QyAAAAOEAAAAPAAAAZHJzL2Rvd25yZXYueG1sRI9Ba8JA&#10;FITvQv/D8gpeRHebopjUVUQQpAXB6KW3R/Y1Ccm+DdlV03/fLQgeh5n5hlltBtuKG/W+dqzhbaZA&#10;EBfO1FxquJz30yUIH5ANto5Jwy952KxfRivMjLvziW55KEWEsM9QQxVCl0npi4os+pnriKP343qL&#10;Icq+lKbHe4TbViZKLaTFmuNChR3tKiqa/Go1XJvg8NB8fn85vx327/nRdMlE6/HrsP0AEWgIz/Cj&#10;fTAakkSlap6m8P8ovgG5/gMAAP//AwBQSwECLQAUAAYACAAAACEA2+H2y+4AAACFAQAAEwAAAAAA&#10;AAAAAAAAAAAAAAAAW0NvbnRlbnRfVHlwZXNdLnhtbFBLAQItABQABgAIAAAAIQBa9CxbvwAAABUB&#10;AAALAAAAAAAAAAAAAAAAAB8BAABfcmVscy8ucmVsc1BLAQItABQABgAIAAAAIQDMYc6QyAAAAOEA&#10;AAAPAAAAAAAAAAAAAAAAAAcCAABkcnMvZG93bnJldi54bWxQSwUGAAAAAAMAAwC3AAAA/AIAAAAA&#10;" strokecolor="black [3213]" strokeweight="1.25pt"/>
              </v:group>
            </w:pict>
          </mc:Fallback>
        </mc:AlternateContent>
      </w:r>
      <w:r w:rsidR="00365B19" w:rsidRPr="00FC4D49">
        <w:rPr>
          <w:rFonts w:ascii="Arial" w:hAnsi="Arial" w:cs="Arial"/>
          <w:bCs/>
          <w:noProof/>
          <w:lang w:val="bg-BG" w:eastAsia="bg-BG"/>
        </w:rPr>
        <mc:AlternateContent>
          <mc:Choice Requires="wpg">
            <w:drawing>
              <wp:anchor distT="0" distB="0" distL="114300" distR="114300" simplePos="0" relativeHeight="252376576" behindDoc="0" locked="0" layoutInCell="1" allowOverlap="1" wp14:anchorId="78C962DB" wp14:editId="6E794DD6">
                <wp:simplePos x="0" y="0"/>
                <wp:positionH relativeFrom="column">
                  <wp:posOffset>562610</wp:posOffset>
                </wp:positionH>
                <wp:positionV relativeFrom="paragraph">
                  <wp:posOffset>84455</wp:posOffset>
                </wp:positionV>
                <wp:extent cx="1661795" cy="779145"/>
                <wp:effectExtent l="0" t="38100" r="71755" b="20955"/>
                <wp:wrapNone/>
                <wp:docPr id="22090603" name="Groupe 22090603"/>
                <wp:cNvGraphicFramePr/>
                <a:graphic xmlns:a="http://schemas.openxmlformats.org/drawingml/2006/main">
                  <a:graphicData uri="http://schemas.microsoft.com/office/word/2010/wordprocessingGroup">
                    <wpg:wgp>
                      <wpg:cNvGrpSpPr/>
                      <wpg:grpSpPr>
                        <a:xfrm>
                          <a:off x="0" y="0"/>
                          <a:ext cx="1661795" cy="779145"/>
                          <a:chOff x="0" y="0"/>
                          <a:chExt cx="1878330" cy="803910"/>
                        </a:xfrm>
                      </wpg:grpSpPr>
                      <wps:wsp>
                        <wps:cNvPr id="22090604" name="Connecteur droit avec flèche 22090604"/>
                        <wps:cNvCnPr/>
                        <wps:spPr>
                          <a:xfrm flipV="1">
                            <a:off x="1874520" y="0"/>
                            <a:ext cx="0" cy="803910"/>
                          </a:xfrm>
                          <a:prstGeom prst="straightConnector1">
                            <a:avLst/>
                          </a:prstGeom>
                          <a:ln w="15875">
                            <a:solidFill>
                              <a:schemeClr val="tx1"/>
                            </a:solidFill>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2090605" name="Connecteur droit 22090605"/>
                        <wps:cNvCnPr/>
                        <wps:spPr>
                          <a:xfrm flipH="1">
                            <a:off x="0" y="803910"/>
                            <a:ext cx="187833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328A0C5" id="Groupe 22090603" o:spid="_x0000_s1026" style="position:absolute;margin-left:44.3pt;margin-top:6.65pt;width:130.85pt;height:61.35pt;z-index:252376576;mso-width-relative:margin;mso-height-relative:margin" coordsize="18783,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18JrgIAABQIAAAOAAAAZHJzL2Uyb0RvYy54bWzslcty2yAUhved6Tsw7BtJTnzTWM4ity46&#10;bSZpuycIJGYQMEAs+436Hn2xHtDFdW6dptOuupEtwTn85+M/sDrdNhJtmHVCqwJnRylGTFFdClUV&#10;+Mvny3cLjJwnqiRSK1bgHXP4dP32zao1OZvoWsuSWQRJlMtbU+Dae5MniaM1a4g70oYpGOTaNsTD&#10;q62S0pIWsjcymaTpLGm1LY3VlDkHX8+7QbyO+Tln1H/i3DGPZIFBm49PG5934ZmsVySvLDG1oL0M&#10;8goVDREKFh1TnRNP0L0Vj1I1glrtNPdHVDeJ5lxQFmuAarL0QTVXVt+bWEuVt5UZMQHaB5xenZZ+&#10;3FxZc2uuLZBoTQUs4luoZcttE35BJdpGZLsRGdt6ROFjNptl8+UUIwpj8/kyO5l2TGkN4B+F0fpi&#10;CFzMF8fHsCUhcJEeL7O4GcmwbHIgpjVgD7cn4P6MwG1NDItgXQ4Eri0SZYEnk3SZztITjBRpwKtn&#10;WikwELu3qLRaeEQ2jCIuv38Dd6JxdgQX85ypHqPLHRAdGEKIMF+BVXRITzNbzE+mE6j/MdPnoZDc&#10;WOevmG5Q+FNg5y0RVe17qdp2a5DNB+dBF9AcAoIYqVALMqaL+TRKcVqK8lJIGQZjy7EzadGGQLP4&#10;bRY2EjIczPJEyAtVIr8zQMhbQVQlGQ55XYORZHAKNKzsQ6WCDGHvOhzxn99J1om5YRy4BxN1akLP&#10;7wUQSpnygwipYHYI4yB3DEx/HdjPD6Esnge/EzxGxJW18mNwI5S2T62+58a7+QOBru6A4E6Xu2iU&#10;iAZsHTrv3/kbmvUZf/eWjh0cFEFrvGTp98POHRwQ+14G4k81+2Gf7x3aW1oKFVqT5H/LxGDp/74M&#10;zdR15ou+jKcwXD3xIOivyXC3/fweE+0v8/UPAAAA//8DAFBLAwQUAAYACAAAACEA+nhAPd4AAAAJ&#10;AQAADwAAAGRycy9kb3ducmV2LnhtbEyPQWuDQBCF74X8h2UCvTWrlYhY1xBC21MoNCmU3jbuRCXu&#10;rLgbNf++k1N7m3nv8eabYjPbTow4+NaRgngVgUCqnGmpVvB1fHvKQPigyejOESq4oYdNuXgodG7c&#10;RJ84HkItuIR8rhU0IfS5lL5q0Gq/cj0Se2c3WB14HWppBj1xue3kcxSl0uqW+EKje9w1WF0OV6vg&#10;fdLTNolfx/3lvLv9HNcf3/sYlXpcztsXEAHn8BeGOz6jQ8lMJ3cl40WnIMtSTrKeJCDYT9YRD6e7&#10;kEYgy0L+/6D8BQAA//8DAFBLAQItABQABgAIAAAAIQC2gziS/gAAAOEBAAATAAAAAAAAAAAAAAAA&#10;AAAAAABbQ29udGVudF9UeXBlc10ueG1sUEsBAi0AFAAGAAgAAAAhADj9If/WAAAAlAEAAAsAAAAA&#10;AAAAAAAAAAAALwEAAF9yZWxzLy5yZWxzUEsBAi0AFAAGAAgAAAAhAE/LXwmuAgAAFAgAAA4AAAAA&#10;AAAAAAAAAAAALgIAAGRycy9lMm9Eb2MueG1sUEsBAi0AFAAGAAgAAAAhAPp4QD3eAAAACQEAAA8A&#10;AAAAAAAAAAAAAAAACAUAAGRycy9kb3ducmV2LnhtbFBLBQYAAAAABAAEAPMAAAATBgAAAAA=&#10;">
                <v:shape id="Connecteur droit avec flèche 22090604" o:spid="_x0000_s1027" type="#_x0000_t32" style="position:absolute;left:18745;width:0;height:8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4HdygAAAOEAAAAPAAAAZHJzL2Rvd25yZXYueG1sRI9La8Mw&#10;EITvhf4HsYXeGsmmOI0bJYSmjxxCIA/IdbG2tqm1ciQ1cf99VQj0OMzMN8x0PthOnMmH1rGGbKRA&#10;EFfOtFxrOOzfHp5AhIhssHNMGn4owHx2ezPF0rgLb+m8i7VIEA4lamhi7EspQ9WQxTByPXHyPp23&#10;GJP0tTQeLwluO5krVUiLLaeFBnt6aaj62n1bDcXHZuk4c6vxYu2L92zzehqOB63v74bFM4hIQ/wP&#10;X9sroyHP1UQV6hH+HqU3IGe/AAAA//8DAFBLAQItABQABgAIAAAAIQDb4fbL7gAAAIUBAAATAAAA&#10;AAAAAAAAAAAAAAAAAABbQ29udGVudF9UeXBlc10ueG1sUEsBAi0AFAAGAAgAAAAhAFr0LFu/AAAA&#10;FQEAAAsAAAAAAAAAAAAAAAAAHwEAAF9yZWxzLy5yZWxzUEsBAi0AFAAGAAgAAAAhAGJbgd3KAAAA&#10;4QAAAA8AAAAAAAAAAAAAAAAABwIAAGRycy9kb3ducmV2LnhtbFBLBQYAAAAAAwADALcAAAD+AgAA&#10;AAA=&#10;" strokecolor="black [3213]" strokeweight="1.25pt">
                  <v:stroke endarrow="block" endarrowwidth="narrow"/>
                </v:shape>
                <v:line id="Connecteur droit 22090605" o:spid="_x0000_s1028" style="position:absolute;flip:x;visibility:visible;mso-wrap-style:square" from="0,8039" to="18783,8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BuyAAAAOEAAAAPAAAAZHJzL2Rvd25yZXYueG1sRI9Ba8JA&#10;FITvBf/D8oReiu6aUtHoJkhBkBYKTb14e2SfSUj2bciumv77bkHwOMzMN8w2H20nrjT4xrGGxVyB&#10;IC6dabjScPzZz1YgfEA22DkmDb/kIc8mT1tMjbvxN12LUIkIYZ+ihjqEPpXSlzVZ9HPXE0fv7AaL&#10;IcqhkmbAW4TbTiZKLaXFhuNCjT2911S2xcVquLTB4aH9OH06vxv3r8WX6ZMXrZ+n424DItAYHuF7&#10;+2A0JIlaq6V6g/9H8Q3I7A8AAP//AwBQSwECLQAUAAYACAAAACEA2+H2y+4AAACFAQAAEwAAAAAA&#10;AAAAAAAAAAAAAAAAW0NvbnRlbnRfVHlwZXNdLnhtbFBLAQItABQABgAIAAAAIQBa9CxbvwAAABUB&#10;AAALAAAAAAAAAAAAAAAAAB8BAABfcmVscy8ucmVsc1BLAQItABQABgAIAAAAIQB+AzBuyAAAAOEA&#10;AAAPAAAAAAAAAAAAAAAAAAcCAABkcnMvZG93bnJldi54bWxQSwUGAAAAAAMAAwC3AAAA/AIAAAAA&#10;" strokecolor="black [3213]" strokeweight="1.25pt"/>
              </v:group>
            </w:pict>
          </mc:Fallback>
        </mc:AlternateContent>
      </w:r>
    </w:p>
    <w:p w14:paraId="78C95448" w14:textId="77777777" w:rsidR="00365B19" w:rsidRPr="00FC4D49" w:rsidRDefault="00365B19" w:rsidP="00365B19">
      <w:pPr>
        <w:rPr>
          <w:rFonts w:ascii="Arial" w:hAnsi="Arial" w:cs="Arial"/>
          <w:bCs/>
        </w:rPr>
      </w:pPr>
    </w:p>
    <w:p w14:paraId="78C95449" w14:textId="77777777" w:rsidR="00365B19" w:rsidRPr="003666A0" w:rsidRDefault="00365B19" w:rsidP="00365B19">
      <w:pPr>
        <w:spacing w:line="312" w:lineRule="auto"/>
        <w:ind w:left="-284"/>
        <w:rPr>
          <w:rFonts w:ascii="Arial" w:hAnsi="Arial" w:cs="Arial"/>
          <w:bCs/>
        </w:rPr>
      </w:pPr>
    </w:p>
    <w:p w14:paraId="78C9544A" w14:textId="77777777" w:rsidR="00365B19" w:rsidRPr="002D4E3F" w:rsidRDefault="00365B19" w:rsidP="00365B19">
      <w:pPr>
        <w:spacing w:line="312" w:lineRule="auto"/>
        <w:ind w:left="-284"/>
        <w:rPr>
          <w:rFonts w:ascii="Arial" w:hAnsi="Arial" w:cs="Arial"/>
          <w:bCs/>
        </w:rPr>
      </w:pPr>
      <w:r w:rsidRPr="002D4E3F">
        <w:rPr>
          <w:rFonts w:ascii="Arial" w:hAnsi="Arial" w:cs="Arial"/>
          <w:bCs/>
        </w:rPr>
        <w:t>Motosuiveur®</w:t>
      </w:r>
    </w:p>
    <w:p w14:paraId="78C9544B" w14:textId="77777777" w:rsidR="00365B19" w:rsidRPr="00FC4D49" w:rsidRDefault="00365B19" w:rsidP="00365B19">
      <w:pPr>
        <w:pStyle w:val="ListParagraph"/>
        <w:numPr>
          <w:ilvl w:val="0"/>
          <w:numId w:val="14"/>
        </w:numPr>
        <w:spacing w:line="312" w:lineRule="auto"/>
        <w:contextualSpacing w:val="0"/>
        <w:rPr>
          <w:rFonts w:ascii="Arial" w:hAnsi="Arial" w:cs="Arial"/>
          <w:bCs/>
        </w:rPr>
      </w:pPr>
      <w:r>
        <w:rPr>
          <w:rFonts w:ascii="Arial" w:hAnsi="Arial" w:cs="Arial"/>
          <w:bCs/>
        </w:rPr>
        <w:t>Size</w:t>
      </w:r>
      <w:r w:rsidRPr="00FC4D49">
        <w:rPr>
          <w:rFonts w:ascii="Arial" w:hAnsi="Arial" w:cs="Arial"/>
          <w:bCs/>
        </w:rPr>
        <w:t xml:space="preserve"> 0</w:t>
      </w:r>
    </w:p>
    <w:p w14:paraId="78C9544C" w14:textId="77777777" w:rsidR="00365B19" w:rsidRPr="00373BE6" w:rsidRDefault="00365B19" w:rsidP="00365B19">
      <w:pPr>
        <w:spacing w:line="312" w:lineRule="auto"/>
        <w:ind w:left="-351"/>
        <w:rPr>
          <w:rFonts w:ascii="Arial" w:hAnsi="Arial" w:cs="Arial"/>
          <w:bCs/>
        </w:rPr>
      </w:pPr>
      <w:r>
        <w:rPr>
          <w:rFonts w:ascii="Arial" w:hAnsi="Arial" w:cs="Arial"/>
          <w:bCs/>
        </w:rPr>
        <w:t>Lifting series</w:t>
      </w:r>
    </w:p>
    <w:p w14:paraId="78C9544D" w14:textId="77777777" w:rsidR="00365B19" w:rsidRPr="00FC4D49" w:rsidRDefault="00365B19" w:rsidP="00365B19">
      <w:pPr>
        <w:pStyle w:val="ListParagraph"/>
        <w:numPr>
          <w:ilvl w:val="0"/>
          <w:numId w:val="14"/>
        </w:numPr>
        <w:spacing w:line="312" w:lineRule="auto"/>
        <w:rPr>
          <w:rFonts w:ascii="Arial" w:hAnsi="Arial" w:cs="Arial"/>
          <w:bCs/>
        </w:rPr>
      </w:pPr>
      <w:r>
        <w:rPr>
          <w:rFonts w:ascii="Arial" w:hAnsi="Arial" w:cs="Arial"/>
          <w:bCs/>
        </w:rPr>
        <w:t>Passive friction type</w:t>
      </w:r>
    </w:p>
    <w:p w14:paraId="78C9544E" w14:textId="77777777" w:rsidR="00365B19" w:rsidRPr="004576DF" w:rsidRDefault="00365B19" w:rsidP="00365B19">
      <w:pPr>
        <w:pStyle w:val="ListParagraph"/>
        <w:numPr>
          <w:ilvl w:val="0"/>
          <w:numId w:val="14"/>
        </w:numPr>
        <w:spacing w:line="312" w:lineRule="auto"/>
        <w:contextualSpacing w:val="0"/>
        <w:rPr>
          <w:rFonts w:ascii="Arial" w:hAnsi="Arial" w:cs="Arial"/>
          <w:bCs/>
          <w:lang w:val="en-GB"/>
        </w:rPr>
      </w:pPr>
      <w:r w:rsidRPr="004576DF">
        <w:rPr>
          <w:rFonts w:ascii="Arial" w:hAnsi="Arial" w:cs="Arial"/>
          <w:bCs/>
          <w:lang w:val="en-GB"/>
        </w:rPr>
        <w:t>Recovery mechanism included</w:t>
      </w:r>
    </w:p>
    <w:p w14:paraId="78C9544F" w14:textId="77777777" w:rsidR="00365B19" w:rsidRPr="004576DF" w:rsidRDefault="00365B19" w:rsidP="00365B19">
      <w:pPr>
        <w:pStyle w:val="ListParagraph"/>
        <w:numPr>
          <w:ilvl w:val="0"/>
          <w:numId w:val="14"/>
        </w:numPr>
        <w:spacing w:line="312" w:lineRule="auto"/>
        <w:contextualSpacing w:val="0"/>
        <w:rPr>
          <w:rFonts w:ascii="Arial" w:hAnsi="Arial" w:cs="Arial"/>
          <w:bCs/>
          <w:lang w:val="en-GB"/>
        </w:rPr>
      </w:pPr>
      <w:r w:rsidRPr="004576DF">
        <w:rPr>
          <w:rFonts w:ascii="Arial" w:hAnsi="Arial" w:cs="Arial"/>
          <w:bCs/>
          <w:lang w:val="en-GB"/>
        </w:rPr>
        <w:t>Bearing with mounting Plate</w:t>
      </w:r>
    </w:p>
    <w:p w14:paraId="78C95450" w14:textId="77777777" w:rsidR="00365B19" w:rsidRPr="004576DF" w:rsidRDefault="00365B19" w:rsidP="00365B19">
      <w:pPr>
        <w:pStyle w:val="ListParagraph"/>
        <w:numPr>
          <w:ilvl w:val="0"/>
          <w:numId w:val="14"/>
        </w:numPr>
        <w:spacing w:line="312" w:lineRule="auto"/>
        <w:contextualSpacing w:val="0"/>
        <w:rPr>
          <w:rFonts w:ascii="Arial" w:hAnsi="Arial" w:cs="Arial"/>
          <w:bCs/>
          <w:lang w:val="en-GB"/>
        </w:rPr>
      </w:pPr>
      <w:r w:rsidRPr="004576DF">
        <w:rPr>
          <w:rFonts w:ascii="Arial" w:hAnsi="Arial" w:cs="Arial"/>
          <w:bCs/>
          <w:lang w:val="en-GB"/>
        </w:rPr>
        <w:t>Clockwise rotation</w:t>
      </w:r>
    </w:p>
    <w:p w14:paraId="78C95451" w14:textId="77777777" w:rsidR="00365B19" w:rsidRPr="004576DF" w:rsidRDefault="00365B19" w:rsidP="00365B19">
      <w:pPr>
        <w:pStyle w:val="ListParagraph"/>
        <w:numPr>
          <w:ilvl w:val="0"/>
          <w:numId w:val="14"/>
        </w:numPr>
        <w:spacing w:line="312" w:lineRule="auto"/>
        <w:contextualSpacing w:val="0"/>
        <w:rPr>
          <w:rFonts w:ascii="Arial" w:hAnsi="Arial" w:cs="Arial"/>
          <w:bCs/>
          <w:lang w:val="en-GB"/>
        </w:rPr>
      </w:pPr>
      <w:r w:rsidRPr="004676BA">
        <w:rPr>
          <w:rFonts w:ascii="Arial" w:hAnsi="Arial" w:cs="Arial"/>
          <w:bCs/>
          <w:lang w:val="en-GB"/>
        </w:rPr>
        <w:t>SIGUREN UNIT</w:t>
      </w:r>
      <w:r w:rsidRPr="004676BA">
        <w:rPr>
          <w:rFonts w:ascii="Arial" w:hAnsi="Arial" w:cs="Arial"/>
          <w:bCs/>
          <w:vertAlign w:val="superscript"/>
          <w:lang w:val="en-GB"/>
        </w:rPr>
        <w:t>®</w:t>
      </w:r>
      <w:r w:rsidRPr="004576DF">
        <w:rPr>
          <w:rFonts w:ascii="Arial" w:hAnsi="Arial" w:cs="Arial"/>
          <w:bCs/>
          <w:lang w:val="en-GB"/>
        </w:rPr>
        <w:t xml:space="preserve"> reaction arm in position 1</w:t>
      </w:r>
    </w:p>
    <w:p w14:paraId="78C95452" w14:textId="77777777" w:rsidR="00365B19" w:rsidRPr="004576DF" w:rsidRDefault="00365B19" w:rsidP="00365B19">
      <w:pPr>
        <w:pStyle w:val="ListParagraph"/>
        <w:numPr>
          <w:ilvl w:val="0"/>
          <w:numId w:val="14"/>
        </w:numPr>
        <w:spacing w:line="312" w:lineRule="auto"/>
        <w:contextualSpacing w:val="0"/>
        <w:rPr>
          <w:rFonts w:ascii="Arial" w:hAnsi="Arial" w:cs="Arial"/>
          <w:bCs/>
          <w:lang w:val="en-GB"/>
        </w:rPr>
      </w:pPr>
      <w:r w:rsidRPr="004676BA">
        <w:rPr>
          <w:rFonts w:ascii="Arial" w:hAnsi="Arial" w:cs="Arial"/>
          <w:bCs/>
          <w:lang w:val="en-GB"/>
        </w:rPr>
        <w:t>SIGUREN UNIT</w:t>
      </w:r>
      <w:r w:rsidRPr="004676BA">
        <w:rPr>
          <w:rFonts w:ascii="Arial" w:hAnsi="Arial" w:cs="Arial"/>
          <w:bCs/>
          <w:vertAlign w:val="superscript"/>
          <w:lang w:val="en-GB"/>
        </w:rPr>
        <w:t>®</w:t>
      </w:r>
      <w:r w:rsidRPr="004576DF">
        <w:rPr>
          <w:rFonts w:ascii="Arial" w:hAnsi="Arial" w:cs="Arial"/>
          <w:bCs/>
          <w:lang w:val="en-GB"/>
        </w:rPr>
        <w:t xml:space="preserve"> driven by a Splined shaft</w:t>
      </w:r>
    </w:p>
    <w:p w14:paraId="78C95453" w14:textId="77777777" w:rsidR="00365B19" w:rsidRPr="004576DF" w:rsidRDefault="00365B19" w:rsidP="00365B19">
      <w:pPr>
        <w:pStyle w:val="ListParagraph"/>
        <w:numPr>
          <w:ilvl w:val="0"/>
          <w:numId w:val="14"/>
        </w:numPr>
        <w:spacing w:line="312" w:lineRule="auto"/>
        <w:contextualSpacing w:val="0"/>
        <w:rPr>
          <w:rFonts w:ascii="Arial" w:hAnsi="Arial" w:cs="Arial"/>
          <w:bCs/>
          <w:lang w:val="en-GB"/>
        </w:rPr>
      </w:pPr>
      <w:r w:rsidRPr="004676BA">
        <w:rPr>
          <w:rFonts w:ascii="Arial" w:hAnsi="Arial" w:cs="Arial"/>
          <w:bCs/>
          <w:lang w:val="en-GB"/>
        </w:rPr>
        <w:t>SIGUREN UNIT</w:t>
      </w:r>
      <w:r w:rsidRPr="004676BA">
        <w:rPr>
          <w:rFonts w:ascii="Arial" w:hAnsi="Arial" w:cs="Arial"/>
          <w:bCs/>
          <w:vertAlign w:val="superscript"/>
          <w:lang w:val="en-GB"/>
        </w:rPr>
        <w:t>®</w:t>
      </w:r>
      <w:r w:rsidRPr="004576DF">
        <w:rPr>
          <w:rFonts w:ascii="Arial" w:hAnsi="Arial" w:cs="Arial"/>
          <w:bCs/>
          <w:lang w:val="en-GB"/>
        </w:rPr>
        <w:t xml:space="preserve"> motor in position 6</w:t>
      </w:r>
    </w:p>
    <w:p w14:paraId="78C95454" w14:textId="77777777" w:rsidR="00365B19" w:rsidRPr="00293B95" w:rsidRDefault="00293B95" w:rsidP="00365B19">
      <w:pPr>
        <w:pStyle w:val="ListParagraph"/>
        <w:numPr>
          <w:ilvl w:val="0"/>
          <w:numId w:val="14"/>
        </w:numPr>
        <w:spacing w:line="312" w:lineRule="auto"/>
        <w:rPr>
          <w:rFonts w:ascii="Arial" w:hAnsi="Arial" w:cs="Arial"/>
          <w:bCs/>
          <w:lang w:val="en-US"/>
        </w:rPr>
      </w:pPr>
      <w:r w:rsidRPr="00293B95">
        <w:rPr>
          <w:rFonts w:ascii="Arial" w:hAnsi="Arial" w:cs="Arial"/>
          <w:bCs/>
          <w:lang w:val="en-US"/>
        </w:rPr>
        <w:t>Power Supply voltage</w:t>
      </w:r>
      <w:r w:rsidR="00365B19" w:rsidRPr="00293B95">
        <w:rPr>
          <w:rFonts w:ascii="Arial" w:hAnsi="Arial" w:cs="Arial"/>
          <w:bCs/>
          <w:lang w:val="en-US"/>
        </w:rPr>
        <w:t xml:space="preserve"> 230 VAC I+N</w:t>
      </w:r>
    </w:p>
    <w:p w14:paraId="78C95455" w14:textId="77777777" w:rsidR="00365B19" w:rsidRPr="004576DF" w:rsidRDefault="00365B19" w:rsidP="00365B19">
      <w:pPr>
        <w:pStyle w:val="ListParagraph"/>
        <w:numPr>
          <w:ilvl w:val="0"/>
          <w:numId w:val="14"/>
        </w:numPr>
        <w:spacing w:line="312" w:lineRule="auto"/>
        <w:rPr>
          <w:rFonts w:ascii="Arial" w:hAnsi="Arial" w:cs="Arial"/>
          <w:bCs/>
          <w:lang w:val="en-GB"/>
        </w:rPr>
      </w:pPr>
      <w:r w:rsidRPr="004576DF">
        <w:rPr>
          <w:rFonts w:ascii="Arial" w:hAnsi="Arial" w:cs="Arial"/>
          <w:bCs/>
          <w:lang w:val="en-GB"/>
        </w:rPr>
        <w:t>Recovery mechanism in position 5</w:t>
      </w:r>
    </w:p>
    <w:p w14:paraId="78C95456" w14:textId="77777777" w:rsidR="00365B19" w:rsidRDefault="005B744C" w:rsidP="00365B19">
      <w:pPr>
        <w:pStyle w:val="ListParagraph"/>
        <w:numPr>
          <w:ilvl w:val="0"/>
          <w:numId w:val="14"/>
        </w:numPr>
        <w:spacing w:line="312" w:lineRule="auto"/>
        <w:rPr>
          <w:rFonts w:ascii="Arial" w:hAnsi="Arial" w:cs="Arial"/>
          <w:bCs/>
        </w:rPr>
      </w:pPr>
      <w:r>
        <w:rPr>
          <w:rFonts w:ascii="Arial" w:hAnsi="Arial" w:cs="Arial"/>
          <w:bCs/>
        </w:rPr>
        <w:t>With t</w:t>
      </w:r>
      <w:r w:rsidR="00293B95">
        <w:rPr>
          <w:rFonts w:ascii="Arial" w:hAnsi="Arial" w:cs="Arial"/>
          <w:bCs/>
        </w:rPr>
        <w:t>orque limiter</w:t>
      </w:r>
    </w:p>
    <w:p w14:paraId="78C95457" w14:textId="77777777" w:rsidR="00293B95" w:rsidRPr="004576DF" w:rsidRDefault="00293B95" w:rsidP="00293B95">
      <w:pPr>
        <w:pStyle w:val="ListParagraph"/>
        <w:numPr>
          <w:ilvl w:val="0"/>
          <w:numId w:val="14"/>
        </w:numPr>
        <w:spacing w:line="312" w:lineRule="auto"/>
        <w:contextualSpacing w:val="0"/>
        <w:rPr>
          <w:rFonts w:ascii="Arial" w:hAnsi="Arial" w:cs="Arial"/>
          <w:bCs/>
          <w:lang w:val="en-GB"/>
        </w:rPr>
      </w:pPr>
      <w:r w:rsidRPr="004576DF">
        <w:rPr>
          <w:rFonts w:ascii="Arial" w:hAnsi="Arial" w:cs="Arial"/>
          <w:bCs/>
          <w:lang w:val="en-GB"/>
        </w:rPr>
        <w:t>Cabinet including Touchscreen</w:t>
      </w:r>
    </w:p>
    <w:p w14:paraId="78C95458" w14:textId="77777777" w:rsidR="00365B19" w:rsidRDefault="00293B95" w:rsidP="00365B19">
      <w:pPr>
        <w:pStyle w:val="ListParagraph"/>
        <w:numPr>
          <w:ilvl w:val="0"/>
          <w:numId w:val="14"/>
        </w:numPr>
        <w:spacing w:line="312" w:lineRule="auto"/>
        <w:contextualSpacing w:val="0"/>
        <w:rPr>
          <w:rFonts w:ascii="Arial" w:hAnsi="Arial" w:cs="Arial"/>
          <w:bCs/>
        </w:rPr>
      </w:pPr>
      <w:r>
        <w:rPr>
          <w:rFonts w:ascii="Arial" w:hAnsi="Arial" w:cs="Arial"/>
          <w:bCs/>
        </w:rPr>
        <w:t>P</w:t>
      </w:r>
      <w:r w:rsidR="00365B19">
        <w:rPr>
          <w:rFonts w:ascii="Arial" w:hAnsi="Arial" w:cs="Arial"/>
          <w:bCs/>
        </w:rPr>
        <w:t>olyest</w:t>
      </w:r>
      <w:r>
        <w:rPr>
          <w:rFonts w:ascii="Arial" w:hAnsi="Arial" w:cs="Arial"/>
          <w:bCs/>
        </w:rPr>
        <w:t>h</w:t>
      </w:r>
      <w:r w:rsidR="00365B19">
        <w:rPr>
          <w:rFonts w:ascii="Arial" w:hAnsi="Arial" w:cs="Arial"/>
          <w:bCs/>
        </w:rPr>
        <w:t>er</w:t>
      </w:r>
      <w:r>
        <w:rPr>
          <w:rFonts w:ascii="Arial" w:hAnsi="Arial" w:cs="Arial"/>
          <w:bCs/>
        </w:rPr>
        <w:t xml:space="preserve"> enclosure</w:t>
      </w:r>
    </w:p>
    <w:p w14:paraId="78C95459" w14:textId="77777777" w:rsidR="00365B19" w:rsidRDefault="00293B95" w:rsidP="00365B19">
      <w:pPr>
        <w:pStyle w:val="ListParagraph"/>
        <w:numPr>
          <w:ilvl w:val="0"/>
          <w:numId w:val="14"/>
        </w:numPr>
        <w:spacing w:line="312" w:lineRule="auto"/>
        <w:contextualSpacing w:val="0"/>
        <w:rPr>
          <w:rFonts w:ascii="Arial" w:hAnsi="Arial" w:cs="Arial"/>
          <w:bCs/>
        </w:rPr>
      </w:pPr>
      <w:r>
        <w:rPr>
          <w:rFonts w:ascii="Arial" w:hAnsi="Arial" w:cs="Arial"/>
          <w:bCs/>
        </w:rPr>
        <w:t>Harting clubs</w:t>
      </w:r>
    </w:p>
    <w:p w14:paraId="78C9545A" w14:textId="77777777" w:rsidR="00365B19" w:rsidRDefault="00293B95" w:rsidP="00365B19">
      <w:pPr>
        <w:pStyle w:val="ListParagraph"/>
        <w:numPr>
          <w:ilvl w:val="0"/>
          <w:numId w:val="14"/>
        </w:numPr>
        <w:spacing w:line="312" w:lineRule="auto"/>
        <w:contextualSpacing w:val="0"/>
        <w:rPr>
          <w:rFonts w:ascii="Arial" w:hAnsi="Arial" w:cs="Arial"/>
          <w:bCs/>
        </w:rPr>
      </w:pPr>
      <w:r>
        <w:rPr>
          <w:rFonts w:ascii="Arial" w:hAnsi="Arial" w:cs="Arial"/>
          <w:bCs/>
        </w:rPr>
        <w:t>Separated command</w:t>
      </w:r>
    </w:p>
    <w:p w14:paraId="78C9545B" w14:textId="77777777" w:rsidR="00365B19" w:rsidRPr="00FC4D49" w:rsidRDefault="00365B19" w:rsidP="00365B19">
      <w:pPr>
        <w:pStyle w:val="ListParagraph"/>
        <w:spacing w:line="312" w:lineRule="auto"/>
        <w:contextualSpacing w:val="0"/>
        <w:rPr>
          <w:rFonts w:ascii="Arial" w:hAnsi="Arial" w:cs="Arial"/>
          <w:bCs/>
        </w:rPr>
      </w:pPr>
    </w:p>
    <w:p w14:paraId="78C9545C" w14:textId="77777777" w:rsidR="00365B19" w:rsidRDefault="00365B19">
      <w:pPr>
        <w:rPr>
          <w:lang w:val="en-GB"/>
        </w:rPr>
      </w:pPr>
      <w:r>
        <w:rPr>
          <w:lang w:val="en-GB"/>
        </w:rPr>
        <w:br w:type="page"/>
      </w:r>
    </w:p>
    <w:p w14:paraId="78C9545D" w14:textId="77777777" w:rsidR="0073432B" w:rsidRPr="004576DF" w:rsidRDefault="0073432B">
      <w:pPr>
        <w:rPr>
          <w:rFonts w:ascii="Arial" w:hAnsi="Arial" w:cs="Arial"/>
          <w:bCs/>
          <w:lang w:val="en-GB"/>
        </w:rPr>
      </w:pPr>
    </w:p>
    <w:tbl>
      <w:tblPr>
        <w:tblStyle w:val="TableGrid"/>
        <w:tblW w:w="9047" w:type="dxa"/>
        <w:jc w:val="center"/>
        <w:tblLook w:val="04A0" w:firstRow="1" w:lastRow="0" w:firstColumn="1" w:lastColumn="0" w:noHBand="0" w:noVBand="1"/>
      </w:tblPr>
      <w:tblGrid>
        <w:gridCol w:w="449"/>
        <w:gridCol w:w="4141"/>
        <w:gridCol w:w="158"/>
        <w:gridCol w:w="4299"/>
      </w:tblGrid>
      <w:tr w:rsidR="004356C7" w:rsidRPr="004576DF" w14:paraId="78C95460" w14:textId="77777777" w:rsidTr="002363FF">
        <w:trPr>
          <w:cantSplit/>
          <w:trHeight w:val="252"/>
          <w:jc w:val="center"/>
        </w:trPr>
        <w:tc>
          <w:tcPr>
            <w:tcW w:w="449" w:type="dxa"/>
            <w:vMerge w:val="restart"/>
            <w:vAlign w:val="center"/>
          </w:tcPr>
          <w:p w14:paraId="78C9545E"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1</w:t>
            </w:r>
          </w:p>
        </w:tc>
        <w:tc>
          <w:tcPr>
            <w:tcW w:w="8598" w:type="dxa"/>
            <w:gridSpan w:val="3"/>
            <w:shd w:val="clear" w:color="auto" w:fill="EFEFEF" w:themeFill="accent2" w:themeFillTint="33"/>
            <w:vAlign w:val="center"/>
          </w:tcPr>
          <w:p w14:paraId="78C9545F" w14:textId="77777777" w:rsidR="004356C7" w:rsidRPr="004576DF" w:rsidRDefault="007C0FA9" w:rsidP="002363FF">
            <w:pPr>
              <w:jc w:val="center"/>
              <w:rPr>
                <w:rFonts w:ascii="Arial" w:hAnsi="Arial" w:cs="Arial"/>
                <w:b/>
                <w:bCs/>
                <w:sz w:val="20"/>
                <w:szCs w:val="20"/>
                <w:lang w:val="en-GB"/>
              </w:rPr>
            </w:pPr>
            <w:r>
              <w:rPr>
                <w:rFonts w:ascii="Arial" w:hAnsi="Arial" w:cs="Arial"/>
                <w:b/>
                <w:bCs/>
                <w:sz w:val="18"/>
                <w:szCs w:val="20"/>
                <w:lang w:val="en-GB"/>
              </w:rPr>
              <w:t>SIZE (cf. §3</w:t>
            </w:r>
            <w:r w:rsidR="004356C7" w:rsidRPr="004576DF">
              <w:rPr>
                <w:rFonts w:ascii="Arial" w:hAnsi="Arial" w:cs="Arial"/>
                <w:b/>
                <w:bCs/>
                <w:sz w:val="18"/>
                <w:szCs w:val="20"/>
                <w:lang w:val="en-GB"/>
              </w:rPr>
              <w:t>)</w:t>
            </w:r>
          </w:p>
        </w:tc>
      </w:tr>
      <w:tr w:rsidR="004356C7" w:rsidRPr="004576DF" w14:paraId="78C95464" w14:textId="77777777" w:rsidTr="002363FF">
        <w:trPr>
          <w:cantSplit/>
          <w:trHeight w:val="252"/>
          <w:jc w:val="center"/>
        </w:trPr>
        <w:tc>
          <w:tcPr>
            <w:tcW w:w="449" w:type="dxa"/>
            <w:vMerge/>
            <w:vAlign w:val="center"/>
          </w:tcPr>
          <w:p w14:paraId="78C95461"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62" w14:textId="77777777" w:rsidR="004356C7" w:rsidRPr="004576DF" w:rsidRDefault="004356C7" w:rsidP="002363FF">
            <w:pPr>
              <w:rPr>
                <w:rFonts w:ascii="Arial" w:hAnsi="Arial" w:cs="Arial"/>
                <w:bCs/>
                <w:sz w:val="16"/>
                <w:szCs w:val="16"/>
                <w:lang w:val="en-GB"/>
              </w:rPr>
            </w:pPr>
            <w:r w:rsidRPr="004576DF">
              <w:rPr>
                <w:rFonts w:ascii="Arial" w:hAnsi="Arial" w:cs="Arial"/>
                <w:bCs/>
                <w:sz w:val="16"/>
                <w:szCs w:val="16"/>
                <w:lang w:val="en-GB"/>
              </w:rPr>
              <w:t>Hydraulic damping</w:t>
            </w:r>
          </w:p>
        </w:tc>
        <w:tc>
          <w:tcPr>
            <w:tcW w:w="4457" w:type="dxa"/>
            <w:gridSpan w:val="2"/>
            <w:vAlign w:val="center"/>
          </w:tcPr>
          <w:p w14:paraId="78C95463" w14:textId="77777777" w:rsidR="004356C7" w:rsidRPr="004576DF" w:rsidRDefault="004356C7" w:rsidP="002363FF">
            <w:pPr>
              <w:jc w:val="center"/>
              <w:rPr>
                <w:rFonts w:ascii="Arial" w:hAnsi="Arial" w:cs="Arial"/>
                <w:bCs/>
                <w:sz w:val="20"/>
                <w:szCs w:val="20"/>
                <w:lang w:val="en-GB"/>
              </w:rPr>
            </w:pPr>
            <w:r w:rsidRPr="004576DF">
              <w:rPr>
                <w:rFonts w:ascii="Arial" w:hAnsi="Arial" w:cs="Arial"/>
                <w:b/>
                <w:bCs/>
                <w:sz w:val="20"/>
                <w:szCs w:val="20"/>
                <w:lang w:val="en-GB"/>
              </w:rPr>
              <w:t>0/ 1/ 2/ 3/ 4/ 5/ 6</w:t>
            </w:r>
          </w:p>
        </w:tc>
      </w:tr>
      <w:tr w:rsidR="004356C7" w:rsidRPr="004576DF" w14:paraId="78C95468" w14:textId="77777777" w:rsidTr="002363FF">
        <w:trPr>
          <w:cantSplit/>
          <w:trHeight w:val="252"/>
          <w:jc w:val="center"/>
        </w:trPr>
        <w:tc>
          <w:tcPr>
            <w:tcW w:w="449" w:type="dxa"/>
            <w:vMerge/>
            <w:vAlign w:val="center"/>
          </w:tcPr>
          <w:p w14:paraId="78C95465"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66" w14:textId="77777777" w:rsidR="004356C7" w:rsidRPr="004576DF" w:rsidRDefault="004356C7" w:rsidP="00257CE2">
            <w:pPr>
              <w:rPr>
                <w:rFonts w:ascii="Arial" w:hAnsi="Arial" w:cs="Arial"/>
                <w:bCs/>
                <w:sz w:val="16"/>
                <w:szCs w:val="16"/>
                <w:lang w:val="en-GB"/>
              </w:rPr>
            </w:pPr>
            <w:r w:rsidRPr="004576DF">
              <w:rPr>
                <w:rFonts w:ascii="Arial" w:hAnsi="Arial" w:cs="Arial"/>
                <w:bCs/>
                <w:sz w:val="16"/>
                <w:szCs w:val="16"/>
                <w:lang w:val="en-GB"/>
              </w:rPr>
              <w:t xml:space="preserve">Passive friction </w:t>
            </w:r>
          </w:p>
        </w:tc>
        <w:tc>
          <w:tcPr>
            <w:tcW w:w="4457" w:type="dxa"/>
            <w:gridSpan w:val="2"/>
            <w:vAlign w:val="center"/>
          </w:tcPr>
          <w:p w14:paraId="78C95467"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0/ 1/ 2/ 3/ 4/ 5/ 6/ 7</w:t>
            </w:r>
          </w:p>
        </w:tc>
      </w:tr>
      <w:tr w:rsidR="004356C7" w:rsidRPr="004576DF" w14:paraId="78C9546B" w14:textId="77777777" w:rsidTr="002363FF">
        <w:trPr>
          <w:cantSplit/>
          <w:trHeight w:val="252"/>
          <w:jc w:val="center"/>
        </w:trPr>
        <w:tc>
          <w:tcPr>
            <w:tcW w:w="449" w:type="dxa"/>
            <w:vMerge w:val="restart"/>
            <w:vAlign w:val="center"/>
          </w:tcPr>
          <w:p w14:paraId="78C95469"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2</w:t>
            </w:r>
          </w:p>
        </w:tc>
        <w:tc>
          <w:tcPr>
            <w:tcW w:w="8598" w:type="dxa"/>
            <w:gridSpan w:val="3"/>
            <w:shd w:val="clear" w:color="auto" w:fill="EFEFEF" w:themeFill="accent2" w:themeFillTint="33"/>
            <w:vAlign w:val="center"/>
          </w:tcPr>
          <w:p w14:paraId="78C9546A"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18"/>
                <w:szCs w:val="20"/>
                <w:lang w:val="en-GB"/>
              </w:rPr>
              <w:t>TYPE (cf. §5)</w:t>
            </w:r>
          </w:p>
        </w:tc>
      </w:tr>
      <w:tr w:rsidR="004356C7" w:rsidRPr="004576DF" w14:paraId="78C9546F" w14:textId="77777777" w:rsidTr="002363FF">
        <w:trPr>
          <w:cantSplit/>
          <w:trHeight w:val="252"/>
          <w:jc w:val="center"/>
        </w:trPr>
        <w:tc>
          <w:tcPr>
            <w:tcW w:w="449" w:type="dxa"/>
            <w:vMerge/>
            <w:vAlign w:val="center"/>
          </w:tcPr>
          <w:p w14:paraId="78C9546C"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6D" w14:textId="77777777" w:rsidR="004356C7" w:rsidRPr="004576DF" w:rsidRDefault="004356C7" w:rsidP="002363FF">
            <w:pPr>
              <w:rPr>
                <w:rFonts w:ascii="Arial" w:hAnsi="Arial" w:cs="Arial"/>
                <w:bCs/>
                <w:sz w:val="16"/>
                <w:szCs w:val="16"/>
                <w:lang w:val="en-GB"/>
              </w:rPr>
            </w:pPr>
            <w:r w:rsidRPr="004576DF">
              <w:rPr>
                <w:rFonts w:ascii="Arial" w:hAnsi="Arial" w:cs="Arial"/>
                <w:bCs/>
                <w:sz w:val="16"/>
                <w:szCs w:val="16"/>
                <w:lang w:val="en-GB"/>
              </w:rPr>
              <w:t>Hydraulic damping</w:t>
            </w:r>
          </w:p>
        </w:tc>
        <w:tc>
          <w:tcPr>
            <w:tcW w:w="4457" w:type="dxa"/>
            <w:gridSpan w:val="2"/>
            <w:vAlign w:val="center"/>
          </w:tcPr>
          <w:p w14:paraId="78C9546E" w14:textId="77777777" w:rsidR="004356C7" w:rsidRPr="004576DF" w:rsidRDefault="004356C7" w:rsidP="002363FF">
            <w:pPr>
              <w:jc w:val="center"/>
              <w:rPr>
                <w:rFonts w:ascii="Arial" w:hAnsi="Arial" w:cs="Arial"/>
                <w:bCs/>
                <w:sz w:val="20"/>
                <w:szCs w:val="20"/>
                <w:lang w:val="en-GB"/>
              </w:rPr>
            </w:pPr>
            <w:r w:rsidRPr="004576DF">
              <w:rPr>
                <w:rFonts w:ascii="Arial" w:hAnsi="Arial" w:cs="Arial"/>
                <w:b/>
                <w:bCs/>
                <w:sz w:val="20"/>
                <w:szCs w:val="20"/>
                <w:lang w:val="en-GB"/>
              </w:rPr>
              <w:t>D</w:t>
            </w:r>
          </w:p>
        </w:tc>
      </w:tr>
      <w:tr w:rsidR="004356C7" w:rsidRPr="004576DF" w14:paraId="78C95473" w14:textId="77777777" w:rsidTr="002363FF">
        <w:trPr>
          <w:cantSplit/>
          <w:trHeight w:val="252"/>
          <w:jc w:val="center"/>
        </w:trPr>
        <w:tc>
          <w:tcPr>
            <w:tcW w:w="449" w:type="dxa"/>
            <w:vMerge/>
            <w:vAlign w:val="center"/>
          </w:tcPr>
          <w:p w14:paraId="78C95470"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71" w14:textId="77777777" w:rsidR="004356C7" w:rsidRPr="004576DF" w:rsidRDefault="004356C7" w:rsidP="00257CE2">
            <w:pPr>
              <w:rPr>
                <w:rFonts w:ascii="Arial" w:hAnsi="Arial" w:cs="Arial"/>
                <w:bCs/>
                <w:sz w:val="16"/>
                <w:szCs w:val="16"/>
                <w:lang w:val="en-GB"/>
              </w:rPr>
            </w:pPr>
            <w:r w:rsidRPr="004576DF">
              <w:rPr>
                <w:rFonts w:ascii="Arial" w:hAnsi="Arial" w:cs="Arial"/>
                <w:bCs/>
                <w:sz w:val="16"/>
                <w:szCs w:val="16"/>
                <w:lang w:val="en-GB"/>
              </w:rPr>
              <w:t xml:space="preserve">Passive friction </w:t>
            </w:r>
          </w:p>
        </w:tc>
        <w:tc>
          <w:tcPr>
            <w:tcW w:w="4457" w:type="dxa"/>
            <w:gridSpan w:val="2"/>
            <w:vAlign w:val="center"/>
          </w:tcPr>
          <w:p w14:paraId="78C95472" w14:textId="77777777" w:rsidR="004356C7" w:rsidRPr="004576DF" w:rsidRDefault="004356C7" w:rsidP="002363FF">
            <w:pPr>
              <w:jc w:val="center"/>
              <w:rPr>
                <w:rFonts w:ascii="Arial" w:hAnsi="Arial" w:cs="Arial"/>
                <w:bCs/>
                <w:sz w:val="20"/>
                <w:szCs w:val="20"/>
                <w:lang w:val="en-GB"/>
              </w:rPr>
            </w:pPr>
            <w:r w:rsidRPr="004576DF">
              <w:rPr>
                <w:rFonts w:ascii="Arial" w:hAnsi="Arial" w:cs="Arial"/>
                <w:b/>
                <w:bCs/>
                <w:sz w:val="20"/>
                <w:szCs w:val="20"/>
                <w:lang w:val="en-GB"/>
              </w:rPr>
              <w:t>F</w:t>
            </w:r>
          </w:p>
        </w:tc>
      </w:tr>
      <w:tr w:rsidR="004356C7" w:rsidRPr="004576DF" w14:paraId="78C95477" w14:textId="77777777" w:rsidTr="002363FF">
        <w:trPr>
          <w:cantSplit/>
          <w:trHeight w:val="252"/>
          <w:jc w:val="center"/>
        </w:trPr>
        <w:tc>
          <w:tcPr>
            <w:tcW w:w="449" w:type="dxa"/>
            <w:vMerge/>
            <w:vAlign w:val="center"/>
          </w:tcPr>
          <w:p w14:paraId="78C95474"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75" w14:textId="77777777" w:rsidR="004356C7" w:rsidRPr="004576DF" w:rsidRDefault="004356C7" w:rsidP="002363FF">
            <w:pPr>
              <w:rPr>
                <w:rFonts w:ascii="Arial" w:hAnsi="Arial" w:cs="Arial"/>
                <w:bCs/>
                <w:sz w:val="16"/>
                <w:szCs w:val="16"/>
                <w:lang w:val="en-GB"/>
              </w:rPr>
            </w:pPr>
            <w:r w:rsidRPr="004576DF">
              <w:rPr>
                <w:rFonts w:ascii="Arial" w:hAnsi="Arial" w:cs="Arial"/>
                <w:bCs/>
                <w:sz w:val="16"/>
                <w:szCs w:val="16"/>
                <w:lang w:val="en-GB"/>
              </w:rPr>
              <w:t>Elastomer damping</w:t>
            </w:r>
          </w:p>
        </w:tc>
        <w:tc>
          <w:tcPr>
            <w:tcW w:w="4457" w:type="dxa"/>
            <w:gridSpan w:val="2"/>
            <w:vAlign w:val="center"/>
          </w:tcPr>
          <w:p w14:paraId="78C95476"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E</w:t>
            </w:r>
          </w:p>
        </w:tc>
      </w:tr>
      <w:tr w:rsidR="004356C7" w:rsidRPr="004576DF" w14:paraId="78C9547A" w14:textId="77777777" w:rsidTr="002363FF">
        <w:trPr>
          <w:cantSplit/>
          <w:trHeight w:val="252"/>
          <w:jc w:val="center"/>
        </w:trPr>
        <w:tc>
          <w:tcPr>
            <w:tcW w:w="449" w:type="dxa"/>
            <w:vMerge w:val="restart"/>
            <w:vAlign w:val="center"/>
          </w:tcPr>
          <w:p w14:paraId="78C95478"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3</w:t>
            </w:r>
          </w:p>
        </w:tc>
        <w:tc>
          <w:tcPr>
            <w:tcW w:w="8598" w:type="dxa"/>
            <w:gridSpan w:val="3"/>
            <w:shd w:val="clear" w:color="auto" w:fill="EFEFEF" w:themeFill="accent2" w:themeFillTint="33"/>
            <w:vAlign w:val="center"/>
          </w:tcPr>
          <w:p w14:paraId="78C95479"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18"/>
                <w:szCs w:val="20"/>
                <w:lang w:val="en-GB"/>
              </w:rPr>
              <w:t>RECOVERY (cf. §6)</w:t>
            </w:r>
          </w:p>
        </w:tc>
      </w:tr>
      <w:tr w:rsidR="004356C7" w:rsidRPr="004576DF" w14:paraId="78C9547E" w14:textId="77777777" w:rsidTr="002363FF">
        <w:trPr>
          <w:cantSplit/>
          <w:trHeight w:val="252"/>
          <w:jc w:val="center"/>
        </w:trPr>
        <w:tc>
          <w:tcPr>
            <w:tcW w:w="449" w:type="dxa"/>
            <w:vMerge/>
            <w:vAlign w:val="center"/>
          </w:tcPr>
          <w:p w14:paraId="78C9547B"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7C" w14:textId="77777777" w:rsidR="004356C7" w:rsidRPr="004576DF" w:rsidRDefault="004356C7" w:rsidP="002363FF">
            <w:pPr>
              <w:rPr>
                <w:rFonts w:ascii="Arial" w:hAnsi="Arial" w:cs="Arial"/>
                <w:bCs/>
                <w:sz w:val="16"/>
                <w:szCs w:val="16"/>
                <w:lang w:val="en-GB"/>
              </w:rPr>
            </w:pPr>
            <w:r w:rsidRPr="004576DF">
              <w:rPr>
                <w:rFonts w:ascii="Arial" w:hAnsi="Arial" w:cs="Arial"/>
                <w:bCs/>
                <w:sz w:val="16"/>
                <w:szCs w:val="16"/>
                <w:lang w:val="en-GB"/>
              </w:rPr>
              <w:t>Integrated Electrical Recovery Mechanism</w:t>
            </w:r>
          </w:p>
        </w:tc>
        <w:tc>
          <w:tcPr>
            <w:tcW w:w="4457" w:type="dxa"/>
            <w:gridSpan w:val="2"/>
            <w:vAlign w:val="center"/>
          </w:tcPr>
          <w:p w14:paraId="78C9547D" w14:textId="77777777" w:rsidR="004356C7" w:rsidRPr="004576DF" w:rsidRDefault="004356C7" w:rsidP="002363FF">
            <w:pPr>
              <w:jc w:val="center"/>
              <w:rPr>
                <w:rFonts w:ascii="Arial" w:hAnsi="Arial" w:cs="Arial"/>
                <w:b/>
                <w:bCs/>
                <w:color w:val="0000FF"/>
                <w:sz w:val="20"/>
                <w:szCs w:val="20"/>
                <w:lang w:val="en-GB"/>
              </w:rPr>
            </w:pPr>
            <w:r w:rsidRPr="004576DF">
              <w:rPr>
                <w:rFonts w:ascii="Arial" w:hAnsi="Arial" w:cs="Arial"/>
                <w:b/>
                <w:bCs/>
                <w:sz w:val="20"/>
                <w:szCs w:val="20"/>
                <w:lang w:val="en-GB"/>
              </w:rPr>
              <w:t>R</w:t>
            </w:r>
          </w:p>
        </w:tc>
      </w:tr>
      <w:tr w:rsidR="004356C7" w:rsidRPr="004576DF" w14:paraId="78C95482" w14:textId="77777777" w:rsidTr="002363FF">
        <w:trPr>
          <w:cantSplit/>
          <w:trHeight w:val="252"/>
          <w:jc w:val="center"/>
        </w:trPr>
        <w:tc>
          <w:tcPr>
            <w:tcW w:w="449" w:type="dxa"/>
            <w:vMerge/>
            <w:vAlign w:val="center"/>
          </w:tcPr>
          <w:p w14:paraId="78C9547F"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80" w14:textId="77777777" w:rsidR="004356C7" w:rsidRPr="004576DF" w:rsidRDefault="004356C7" w:rsidP="002363FF">
            <w:pPr>
              <w:rPr>
                <w:rFonts w:ascii="Arial" w:hAnsi="Arial" w:cs="Arial"/>
                <w:bCs/>
                <w:sz w:val="16"/>
                <w:szCs w:val="16"/>
                <w:lang w:val="en-GB"/>
              </w:rPr>
            </w:pPr>
            <w:r w:rsidRPr="004576DF">
              <w:rPr>
                <w:rFonts w:ascii="Arial" w:hAnsi="Arial" w:cs="Arial"/>
                <w:bCs/>
                <w:sz w:val="16"/>
                <w:szCs w:val="16"/>
                <w:lang w:val="en-GB"/>
              </w:rPr>
              <w:t>Electrical Recovery Tool Included</w:t>
            </w:r>
          </w:p>
        </w:tc>
        <w:tc>
          <w:tcPr>
            <w:tcW w:w="4457" w:type="dxa"/>
            <w:gridSpan w:val="2"/>
            <w:vAlign w:val="center"/>
          </w:tcPr>
          <w:p w14:paraId="78C95481" w14:textId="77777777" w:rsidR="004356C7" w:rsidRPr="004576DF" w:rsidRDefault="004356C7" w:rsidP="002363FF">
            <w:pPr>
              <w:jc w:val="center"/>
              <w:rPr>
                <w:rFonts w:ascii="Arial" w:hAnsi="Arial" w:cs="Arial"/>
                <w:b/>
                <w:bCs/>
                <w:color w:val="0000FF"/>
                <w:sz w:val="20"/>
                <w:szCs w:val="20"/>
                <w:lang w:val="en-GB"/>
              </w:rPr>
            </w:pPr>
            <w:r w:rsidRPr="004576DF">
              <w:rPr>
                <w:rFonts w:ascii="Arial" w:hAnsi="Arial" w:cs="Arial"/>
                <w:b/>
                <w:bCs/>
                <w:sz w:val="20"/>
                <w:szCs w:val="20"/>
                <w:lang w:val="en-GB"/>
              </w:rPr>
              <w:t>E</w:t>
            </w:r>
          </w:p>
        </w:tc>
      </w:tr>
      <w:tr w:rsidR="004356C7" w:rsidRPr="004576DF" w14:paraId="78C95486" w14:textId="77777777" w:rsidTr="002363FF">
        <w:trPr>
          <w:cantSplit/>
          <w:trHeight w:val="252"/>
          <w:jc w:val="center"/>
        </w:trPr>
        <w:tc>
          <w:tcPr>
            <w:tcW w:w="449" w:type="dxa"/>
            <w:vMerge/>
            <w:vAlign w:val="center"/>
          </w:tcPr>
          <w:p w14:paraId="78C95483"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84" w14:textId="7C0B1D6D" w:rsidR="004356C7" w:rsidRPr="004576DF" w:rsidRDefault="004356C7" w:rsidP="002363FF">
            <w:pPr>
              <w:rPr>
                <w:rFonts w:ascii="Arial" w:hAnsi="Arial" w:cs="Arial"/>
                <w:bCs/>
                <w:sz w:val="16"/>
                <w:szCs w:val="16"/>
                <w:lang w:val="en-GB"/>
              </w:rPr>
            </w:pPr>
            <w:r w:rsidRPr="004576DF">
              <w:rPr>
                <w:rFonts w:ascii="Arial" w:hAnsi="Arial" w:cs="Arial"/>
                <w:bCs/>
                <w:sz w:val="16"/>
                <w:szCs w:val="16"/>
                <w:lang w:val="en-GB"/>
              </w:rPr>
              <w:t>Manual Recovery Tool Included</w:t>
            </w:r>
          </w:p>
        </w:tc>
        <w:tc>
          <w:tcPr>
            <w:tcW w:w="4457" w:type="dxa"/>
            <w:gridSpan w:val="2"/>
            <w:vAlign w:val="center"/>
          </w:tcPr>
          <w:p w14:paraId="78C95485"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M</w:t>
            </w:r>
          </w:p>
        </w:tc>
      </w:tr>
      <w:tr w:rsidR="004356C7" w:rsidRPr="004576DF" w14:paraId="78C9548A" w14:textId="77777777" w:rsidTr="002363FF">
        <w:trPr>
          <w:cantSplit/>
          <w:trHeight w:val="252"/>
          <w:jc w:val="center"/>
        </w:trPr>
        <w:tc>
          <w:tcPr>
            <w:tcW w:w="449" w:type="dxa"/>
            <w:vMerge/>
            <w:vAlign w:val="center"/>
          </w:tcPr>
          <w:p w14:paraId="78C95487"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88" w14:textId="77777777" w:rsidR="004356C7" w:rsidRPr="004576DF" w:rsidRDefault="004356C7" w:rsidP="002363FF">
            <w:pPr>
              <w:rPr>
                <w:rFonts w:ascii="Arial" w:hAnsi="Arial" w:cs="Arial"/>
                <w:bCs/>
                <w:sz w:val="16"/>
                <w:szCs w:val="16"/>
                <w:lang w:val="en-GB"/>
              </w:rPr>
            </w:pPr>
            <w:r w:rsidRPr="004576DF">
              <w:rPr>
                <w:rFonts w:ascii="Arial" w:hAnsi="Arial" w:cs="Arial"/>
                <w:bCs/>
                <w:sz w:val="16"/>
                <w:szCs w:val="16"/>
                <w:lang w:val="en-GB"/>
              </w:rPr>
              <w:t>Not Applicable</w:t>
            </w:r>
          </w:p>
        </w:tc>
        <w:tc>
          <w:tcPr>
            <w:tcW w:w="4457" w:type="dxa"/>
            <w:gridSpan w:val="2"/>
            <w:vAlign w:val="center"/>
          </w:tcPr>
          <w:p w14:paraId="78C95489" w14:textId="77777777" w:rsidR="004356C7" w:rsidRPr="004576DF" w:rsidRDefault="004356C7" w:rsidP="002363FF">
            <w:pPr>
              <w:jc w:val="center"/>
              <w:rPr>
                <w:rFonts w:ascii="Arial" w:hAnsi="Arial" w:cs="Arial"/>
                <w:b/>
                <w:bCs/>
                <w:color w:val="0000FF"/>
                <w:sz w:val="20"/>
                <w:szCs w:val="20"/>
                <w:lang w:val="en-GB"/>
              </w:rPr>
            </w:pPr>
            <w:r w:rsidRPr="004576DF">
              <w:rPr>
                <w:rFonts w:ascii="Arial" w:hAnsi="Arial" w:cs="Arial"/>
                <w:b/>
                <w:bCs/>
                <w:sz w:val="20"/>
                <w:szCs w:val="20"/>
                <w:lang w:val="en-GB"/>
              </w:rPr>
              <w:t>X</w:t>
            </w:r>
          </w:p>
        </w:tc>
      </w:tr>
      <w:tr w:rsidR="004356C7" w:rsidRPr="004576DF" w14:paraId="78C9548D" w14:textId="77777777" w:rsidTr="002363FF">
        <w:trPr>
          <w:cantSplit/>
          <w:trHeight w:val="252"/>
          <w:jc w:val="center"/>
        </w:trPr>
        <w:tc>
          <w:tcPr>
            <w:tcW w:w="449" w:type="dxa"/>
            <w:vMerge w:val="restart"/>
            <w:vAlign w:val="center"/>
          </w:tcPr>
          <w:p w14:paraId="78C9548B"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4</w:t>
            </w:r>
          </w:p>
        </w:tc>
        <w:tc>
          <w:tcPr>
            <w:tcW w:w="8598" w:type="dxa"/>
            <w:gridSpan w:val="3"/>
            <w:shd w:val="clear" w:color="auto" w:fill="EFEFEF" w:themeFill="accent2" w:themeFillTint="33"/>
            <w:vAlign w:val="center"/>
          </w:tcPr>
          <w:p w14:paraId="78C9548C" w14:textId="77777777" w:rsidR="004356C7" w:rsidRPr="002E583B" w:rsidRDefault="004356C7" w:rsidP="002363FF">
            <w:pPr>
              <w:jc w:val="center"/>
              <w:rPr>
                <w:rFonts w:ascii="Arial" w:hAnsi="Arial" w:cs="Arial"/>
                <w:b/>
                <w:bCs/>
                <w:sz w:val="18"/>
                <w:szCs w:val="18"/>
                <w:lang w:val="en-GB"/>
              </w:rPr>
            </w:pPr>
            <w:r w:rsidRPr="002E583B">
              <w:rPr>
                <w:rFonts w:ascii="Arial" w:hAnsi="Arial" w:cs="Arial"/>
                <w:b/>
                <w:bCs/>
                <w:sz w:val="18"/>
                <w:szCs w:val="18"/>
                <w:lang w:val="en-GB"/>
              </w:rPr>
              <w:t>MOUNTING TYPE (cf. §7)</w:t>
            </w:r>
          </w:p>
        </w:tc>
      </w:tr>
      <w:tr w:rsidR="004356C7" w:rsidRPr="004576DF" w14:paraId="78C95491" w14:textId="77777777" w:rsidTr="002363FF">
        <w:trPr>
          <w:cantSplit/>
          <w:trHeight w:val="252"/>
          <w:jc w:val="center"/>
        </w:trPr>
        <w:tc>
          <w:tcPr>
            <w:tcW w:w="449" w:type="dxa"/>
            <w:vMerge/>
            <w:vAlign w:val="center"/>
          </w:tcPr>
          <w:p w14:paraId="78C9548E"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8F" w14:textId="77777777" w:rsidR="004356C7" w:rsidRPr="004576DF" w:rsidRDefault="004356C7" w:rsidP="002363FF">
            <w:pPr>
              <w:rPr>
                <w:rFonts w:ascii="Arial" w:hAnsi="Arial" w:cs="Arial"/>
                <w:bCs/>
                <w:sz w:val="16"/>
                <w:szCs w:val="16"/>
                <w:lang w:val="en-GB"/>
              </w:rPr>
            </w:pPr>
            <w:r w:rsidRPr="004576DF">
              <w:rPr>
                <w:rFonts w:ascii="Arial" w:hAnsi="Arial" w:cs="Arial"/>
                <w:bCs/>
                <w:sz w:val="16"/>
                <w:szCs w:val="16"/>
                <w:lang w:val="en-GB"/>
              </w:rPr>
              <w:t>Bearing with mounting plate</w:t>
            </w:r>
          </w:p>
        </w:tc>
        <w:tc>
          <w:tcPr>
            <w:tcW w:w="4457" w:type="dxa"/>
            <w:gridSpan w:val="2"/>
            <w:vAlign w:val="center"/>
          </w:tcPr>
          <w:p w14:paraId="78C95490"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P</w:t>
            </w:r>
          </w:p>
        </w:tc>
      </w:tr>
      <w:tr w:rsidR="004356C7" w:rsidRPr="004576DF" w14:paraId="78C95495" w14:textId="77777777" w:rsidTr="002363FF">
        <w:trPr>
          <w:cantSplit/>
          <w:trHeight w:val="252"/>
          <w:jc w:val="center"/>
        </w:trPr>
        <w:tc>
          <w:tcPr>
            <w:tcW w:w="449" w:type="dxa"/>
            <w:vMerge/>
            <w:vAlign w:val="center"/>
          </w:tcPr>
          <w:p w14:paraId="78C95492"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93" w14:textId="77777777" w:rsidR="004356C7" w:rsidRPr="004576DF" w:rsidRDefault="004356C7" w:rsidP="00257CE2">
            <w:pPr>
              <w:rPr>
                <w:rFonts w:ascii="Arial" w:hAnsi="Arial" w:cs="Arial"/>
                <w:bCs/>
                <w:sz w:val="16"/>
                <w:szCs w:val="16"/>
                <w:lang w:val="en-GB"/>
              </w:rPr>
            </w:pPr>
            <w:r w:rsidRPr="004576DF">
              <w:rPr>
                <w:rFonts w:ascii="Arial" w:hAnsi="Arial" w:cs="Arial"/>
                <w:bCs/>
                <w:sz w:val="16"/>
                <w:szCs w:val="16"/>
                <w:lang w:val="en-GB"/>
              </w:rPr>
              <w:t>Foot mounted bearing (only for passive friction)</w:t>
            </w:r>
          </w:p>
        </w:tc>
        <w:tc>
          <w:tcPr>
            <w:tcW w:w="4457" w:type="dxa"/>
            <w:gridSpan w:val="2"/>
            <w:vAlign w:val="center"/>
          </w:tcPr>
          <w:p w14:paraId="78C95494"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F</w:t>
            </w:r>
          </w:p>
        </w:tc>
      </w:tr>
      <w:tr w:rsidR="004356C7" w:rsidRPr="004576DF" w14:paraId="78C95499" w14:textId="77777777" w:rsidTr="002363FF">
        <w:trPr>
          <w:cantSplit/>
          <w:trHeight w:val="252"/>
          <w:jc w:val="center"/>
        </w:trPr>
        <w:tc>
          <w:tcPr>
            <w:tcW w:w="449" w:type="dxa"/>
            <w:vMerge/>
            <w:vAlign w:val="center"/>
          </w:tcPr>
          <w:p w14:paraId="78C95496"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97" w14:textId="77777777" w:rsidR="004356C7" w:rsidRPr="004576DF" w:rsidRDefault="004356C7" w:rsidP="002363FF">
            <w:pPr>
              <w:rPr>
                <w:rFonts w:ascii="Arial" w:hAnsi="Arial" w:cs="Arial"/>
                <w:bCs/>
                <w:sz w:val="16"/>
                <w:szCs w:val="16"/>
                <w:lang w:val="en-GB"/>
              </w:rPr>
            </w:pPr>
            <w:r w:rsidRPr="004576DF">
              <w:rPr>
                <w:rFonts w:ascii="Arial" w:hAnsi="Arial" w:cs="Arial"/>
                <w:bCs/>
                <w:sz w:val="16"/>
                <w:szCs w:val="16"/>
                <w:lang w:val="en-GB"/>
              </w:rPr>
              <w:t>Shaft mounted with reaction arm on side</w:t>
            </w:r>
          </w:p>
        </w:tc>
        <w:tc>
          <w:tcPr>
            <w:tcW w:w="4457" w:type="dxa"/>
            <w:gridSpan w:val="2"/>
            <w:vAlign w:val="center"/>
          </w:tcPr>
          <w:p w14:paraId="78C95498"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A</w:t>
            </w:r>
          </w:p>
        </w:tc>
      </w:tr>
      <w:tr w:rsidR="004356C7" w:rsidRPr="004576DF" w14:paraId="78C9549D" w14:textId="77777777" w:rsidTr="002363FF">
        <w:trPr>
          <w:cantSplit/>
          <w:trHeight w:val="252"/>
          <w:jc w:val="center"/>
        </w:trPr>
        <w:tc>
          <w:tcPr>
            <w:tcW w:w="449" w:type="dxa"/>
            <w:vMerge/>
            <w:vAlign w:val="center"/>
          </w:tcPr>
          <w:p w14:paraId="78C9549A"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9B" w14:textId="77777777" w:rsidR="004356C7" w:rsidRPr="004576DF" w:rsidRDefault="004356C7" w:rsidP="002363FF">
            <w:pPr>
              <w:rPr>
                <w:rFonts w:ascii="Arial" w:hAnsi="Arial" w:cs="Arial"/>
                <w:bCs/>
                <w:sz w:val="16"/>
                <w:szCs w:val="16"/>
                <w:lang w:val="en-GB"/>
              </w:rPr>
            </w:pPr>
            <w:r w:rsidRPr="004576DF">
              <w:rPr>
                <w:rFonts w:ascii="Arial" w:hAnsi="Arial" w:cs="Arial"/>
                <w:bCs/>
                <w:sz w:val="16"/>
                <w:szCs w:val="16"/>
                <w:lang w:val="en-GB"/>
              </w:rPr>
              <w:t>Shaft mounted with reaction arm support</w:t>
            </w:r>
          </w:p>
        </w:tc>
        <w:tc>
          <w:tcPr>
            <w:tcW w:w="4457" w:type="dxa"/>
            <w:gridSpan w:val="2"/>
            <w:vAlign w:val="center"/>
          </w:tcPr>
          <w:p w14:paraId="78C9549C"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S</w:t>
            </w:r>
          </w:p>
        </w:tc>
      </w:tr>
      <w:tr w:rsidR="004356C7" w:rsidRPr="004576DF" w14:paraId="78C954A0" w14:textId="77777777" w:rsidTr="002363FF">
        <w:trPr>
          <w:cantSplit/>
          <w:trHeight w:val="252"/>
          <w:jc w:val="center"/>
        </w:trPr>
        <w:tc>
          <w:tcPr>
            <w:tcW w:w="449" w:type="dxa"/>
            <w:vMerge w:val="restart"/>
            <w:vAlign w:val="center"/>
          </w:tcPr>
          <w:p w14:paraId="78C9549E"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5</w:t>
            </w:r>
          </w:p>
        </w:tc>
        <w:tc>
          <w:tcPr>
            <w:tcW w:w="8598" w:type="dxa"/>
            <w:gridSpan w:val="3"/>
            <w:shd w:val="clear" w:color="auto" w:fill="EFEFEF" w:themeFill="accent2" w:themeFillTint="33"/>
            <w:vAlign w:val="center"/>
          </w:tcPr>
          <w:p w14:paraId="78C9549F"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18"/>
                <w:szCs w:val="20"/>
                <w:lang w:val="en-GB"/>
              </w:rPr>
              <w:t>ROTATION DIRECTION AT LOWERING (cf. §8)</w:t>
            </w:r>
          </w:p>
        </w:tc>
      </w:tr>
      <w:tr w:rsidR="004356C7" w:rsidRPr="004576DF" w14:paraId="78C954A4" w14:textId="77777777" w:rsidTr="002363FF">
        <w:trPr>
          <w:cantSplit/>
          <w:trHeight w:val="252"/>
          <w:jc w:val="center"/>
        </w:trPr>
        <w:tc>
          <w:tcPr>
            <w:tcW w:w="449" w:type="dxa"/>
            <w:vMerge/>
            <w:vAlign w:val="center"/>
          </w:tcPr>
          <w:p w14:paraId="78C954A1"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A2" w14:textId="77777777" w:rsidR="004356C7" w:rsidRPr="004576DF" w:rsidRDefault="004356C7" w:rsidP="002363FF">
            <w:pPr>
              <w:rPr>
                <w:rFonts w:ascii="Arial" w:hAnsi="Arial" w:cs="Arial"/>
                <w:bCs/>
                <w:sz w:val="16"/>
                <w:szCs w:val="16"/>
                <w:lang w:val="en-GB"/>
              </w:rPr>
            </w:pPr>
            <w:r w:rsidRPr="004576DF">
              <w:rPr>
                <w:rFonts w:ascii="Arial" w:hAnsi="Arial" w:cs="Arial"/>
                <w:bCs/>
                <w:sz w:val="16"/>
                <w:szCs w:val="16"/>
                <w:lang w:val="en-GB"/>
              </w:rPr>
              <w:t>Clockwise</w:t>
            </w:r>
          </w:p>
        </w:tc>
        <w:tc>
          <w:tcPr>
            <w:tcW w:w="4457" w:type="dxa"/>
            <w:gridSpan w:val="2"/>
            <w:vAlign w:val="center"/>
          </w:tcPr>
          <w:p w14:paraId="78C954A3"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C</w:t>
            </w:r>
          </w:p>
        </w:tc>
      </w:tr>
      <w:tr w:rsidR="004356C7" w:rsidRPr="004576DF" w14:paraId="78C954A8" w14:textId="77777777" w:rsidTr="002363FF">
        <w:trPr>
          <w:cantSplit/>
          <w:trHeight w:val="252"/>
          <w:jc w:val="center"/>
        </w:trPr>
        <w:tc>
          <w:tcPr>
            <w:tcW w:w="449" w:type="dxa"/>
            <w:vMerge/>
            <w:vAlign w:val="center"/>
          </w:tcPr>
          <w:p w14:paraId="78C954A5"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A6" w14:textId="77777777" w:rsidR="004356C7" w:rsidRPr="004576DF" w:rsidRDefault="004356C7" w:rsidP="002363FF">
            <w:pPr>
              <w:rPr>
                <w:rFonts w:ascii="Arial" w:hAnsi="Arial" w:cs="Arial"/>
                <w:bCs/>
                <w:sz w:val="16"/>
                <w:szCs w:val="16"/>
                <w:lang w:val="en-GB"/>
              </w:rPr>
            </w:pPr>
            <w:r w:rsidRPr="004576DF">
              <w:rPr>
                <w:rFonts w:ascii="Arial" w:hAnsi="Arial" w:cs="Arial"/>
                <w:bCs/>
                <w:sz w:val="16"/>
                <w:szCs w:val="16"/>
                <w:lang w:val="en-GB"/>
              </w:rPr>
              <w:t>Anti-clockwise</w:t>
            </w:r>
          </w:p>
        </w:tc>
        <w:tc>
          <w:tcPr>
            <w:tcW w:w="4457" w:type="dxa"/>
            <w:gridSpan w:val="2"/>
            <w:vAlign w:val="center"/>
          </w:tcPr>
          <w:p w14:paraId="78C954A7"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A</w:t>
            </w:r>
          </w:p>
        </w:tc>
      </w:tr>
      <w:tr w:rsidR="004356C7" w:rsidRPr="004576DF" w14:paraId="78C954AB" w14:textId="77777777" w:rsidTr="002363FF">
        <w:trPr>
          <w:cantSplit/>
          <w:trHeight w:val="252"/>
          <w:jc w:val="center"/>
        </w:trPr>
        <w:tc>
          <w:tcPr>
            <w:tcW w:w="449" w:type="dxa"/>
            <w:vMerge w:val="restart"/>
            <w:vAlign w:val="center"/>
          </w:tcPr>
          <w:p w14:paraId="78C954A9"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6</w:t>
            </w:r>
          </w:p>
        </w:tc>
        <w:tc>
          <w:tcPr>
            <w:tcW w:w="8598" w:type="dxa"/>
            <w:gridSpan w:val="3"/>
            <w:shd w:val="clear" w:color="auto" w:fill="EFEFEF" w:themeFill="accent2" w:themeFillTint="33"/>
            <w:vAlign w:val="center"/>
          </w:tcPr>
          <w:p w14:paraId="78C954AA" w14:textId="77777777" w:rsidR="004356C7" w:rsidRPr="004576DF" w:rsidRDefault="004676BA" w:rsidP="002363FF">
            <w:pPr>
              <w:jc w:val="center"/>
              <w:rPr>
                <w:rFonts w:ascii="Arial" w:hAnsi="Arial" w:cs="Arial"/>
                <w:b/>
                <w:bCs/>
                <w:sz w:val="20"/>
                <w:szCs w:val="20"/>
                <w:lang w:val="en-GB"/>
              </w:rPr>
            </w:pPr>
            <w:r w:rsidRPr="004676BA">
              <w:rPr>
                <w:rFonts w:ascii="Arial" w:hAnsi="Arial" w:cs="Arial"/>
                <w:b/>
                <w:bCs/>
                <w:sz w:val="18"/>
                <w:szCs w:val="20"/>
                <w:lang w:val="en-GB"/>
              </w:rPr>
              <w:t>SIGUREN UNIT</w:t>
            </w:r>
            <w:r w:rsidRPr="004676BA">
              <w:rPr>
                <w:rFonts w:ascii="Arial" w:hAnsi="Arial" w:cs="Arial"/>
                <w:b/>
                <w:bCs/>
                <w:sz w:val="18"/>
                <w:szCs w:val="20"/>
                <w:vertAlign w:val="superscript"/>
                <w:lang w:val="en-GB"/>
              </w:rPr>
              <w:t>®</w:t>
            </w:r>
            <w:r w:rsidR="004356C7" w:rsidRPr="004576DF">
              <w:rPr>
                <w:rFonts w:ascii="Arial" w:hAnsi="Arial" w:cs="Arial"/>
                <w:b/>
                <w:bCs/>
                <w:sz w:val="18"/>
                <w:szCs w:val="20"/>
                <w:lang w:val="en-GB"/>
              </w:rPr>
              <w:t xml:space="preserve">  REACTION ARM POSITION (cf. §10)</w:t>
            </w:r>
          </w:p>
        </w:tc>
      </w:tr>
      <w:tr w:rsidR="004356C7" w:rsidRPr="004576DF" w14:paraId="78C954AE" w14:textId="77777777" w:rsidTr="002363FF">
        <w:trPr>
          <w:cantSplit/>
          <w:trHeight w:val="252"/>
          <w:jc w:val="center"/>
        </w:trPr>
        <w:tc>
          <w:tcPr>
            <w:tcW w:w="449" w:type="dxa"/>
            <w:vMerge/>
            <w:vAlign w:val="center"/>
          </w:tcPr>
          <w:p w14:paraId="78C954AC" w14:textId="77777777" w:rsidR="004356C7" w:rsidRPr="004576DF" w:rsidRDefault="004356C7" w:rsidP="002363FF">
            <w:pPr>
              <w:jc w:val="center"/>
              <w:rPr>
                <w:rFonts w:ascii="Arial" w:hAnsi="Arial" w:cs="Arial"/>
                <w:b/>
                <w:bCs/>
                <w:sz w:val="20"/>
                <w:szCs w:val="20"/>
                <w:lang w:val="en-GB"/>
              </w:rPr>
            </w:pPr>
          </w:p>
        </w:tc>
        <w:tc>
          <w:tcPr>
            <w:tcW w:w="8598" w:type="dxa"/>
            <w:gridSpan w:val="3"/>
            <w:vAlign w:val="center"/>
          </w:tcPr>
          <w:p w14:paraId="78C954AD" w14:textId="77777777" w:rsidR="004356C7" w:rsidRPr="004576DF" w:rsidRDefault="004356C7" w:rsidP="00257CE2">
            <w:pPr>
              <w:jc w:val="center"/>
              <w:rPr>
                <w:rFonts w:ascii="Arial" w:hAnsi="Arial" w:cs="Arial"/>
                <w:b/>
                <w:bCs/>
                <w:sz w:val="16"/>
                <w:szCs w:val="16"/>
                <w:lang w:val="en-GB"/>
              </w:rPr>
            </w:pPr>
            <w:r w:rsidRPr="004576DF">
              <w:rPr>
                <w:rFonts w:ascii="Arial" w:hAnsi="Arial" w:cs="Arial"/>
                <w:b/>
                <w:bCs/>
                <w:sz w:val="16"/>
                <w:szCs w:val="16"/>
                <w:lang w:val="en-GB"/>
              </w:rPr>
              <w:t xml:space="preserve">Hydraulic damping </w:t>
            </w:r>
          </w:p>
        </w:tc>
      </w:tr>
      <w:tr w:rsidR="004356C7" w:rsidRPr="004576DF" w14:paraId="78C954B2" w14:textId="77777777" w:rsidTr="002363FF">
        <w:trPr>
          <w:cantSplit/>
          <w:trHeight w:val="252"/>
          <w:jc w:val="center"/>
        </w:trPr>
        <w:tc>
          <w:tcPr>
            <w:tcW w:w="449" w:type="dxa"/>
            <w:vMerge/>
            <w:vAlign w:val="center"/>
          </w:tcPr>
          <w:p w14:paraId="78C954AF"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B0" w14:textId="77777777" w:rsidR="004356C7" w:rsidRPr="004576DF" w:rsidRDefault="004356C7" w:rsidP="002363FF">
            <w:pPr>
              <w:rPr>
                <w:rFonts w:ascii="Arial" w:hAnsi="Arial" w:cs="Arial"/>
                <w:bCs/>
                <w:color w:val="0000FF"/>
                <w:sz w:val="16"/>
                <w:szCs w:val="16"/>
                <w:lang w:val="en-GB"/>
              </w:rPr>
            </w:pPr>
            <w:r w:rsidRPr="004576DF">
              <w:rPr>
                <w:rFonts w:ascii="Arial" w:hAnsi="Arial" w:cs="Arial"/>
                <w:bCs/>
                <w:sz w:val="16"/>
                <w:szCs w:val="16"/>
                <w:lang w:val="en-GB"/>
              </w:rPr>
              <w:t>Bearing with mounting plate</w:t>
            </w:r>
          </w:p>
        </w:tc>
        <w:tc>
          <w:tcPr>
            <w:tcW w:w="4457" w:type="dxa"/>
            <w:gridSpan w:val="2"/>
            <w:vAlign w:val="center"/>
          </w:tcPr>
          <w:p w14:paraId="78C954B1"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1</w:t>
            </w:r>
          </w:p>
        </w:tc>
      </w:tr>
      <w:tr w:rsidR="004356C7" w:rsidRPr="004576DF" w14:paraId="78C954B6" w14:textId="77777777" w:rsidTr="002363FF">
        <w:trPr>
          <w:cantSplit/>
          <w:trHeight w:val="252"/>
          <w:jc w:val="center"/>
        </w:trPr>
        <w:tc>
          <w:tcPr>
            <w:tcW w:w="449" w:type="dxa"/>
            <w:vMerge/>
            <w:vAlign w:val="center"/>
          </w:tcPr>
          <w:p w14:paraId="78C954B3"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B4" w14:textId="77777777" w:rsidR="004356C7" w:rsidRPr="004576DF" w:rsidRDefault="004356C7" w:rsidP="002363FF">
            <w:pPr>
              <w:rPr>
                <w:rFonts w:ascii="Arial" w:hAnsi="Arial" w:cs="Arial"/>
                <w:bCs/>
                <w:sz w:val="16"/>
                <w:szCs w:val="16"/>
                <w:lang w:val="en-GB"/>
              </w:rPr>
            </w:pPr>
            <w:r w:rsidRPr="004576DF">
              <w:rPr>
                <w:rFonts w:ascii="Arial" w:hAnsi="Arial" w:cs="Arial"/>
                <w:bCs/>
                <w:sz w:val="16"/>
                <w:szCs w:val="16"/>
                <w:lang w:val="en-GB"/>
              </w:rPr>
              <w:t>Shaft mounted with reaction arm on side</w:t>
            </w:r>
          </w:p>
        </w:tc>
        <w:tc>
          <w:tcPr>
            <w:tcW w:w="4457" w:type="dxa"/>
            <w:gridSpan w:val="2"/>
            <w:vAlign w:val="center"/>
          </w:tcPr>
          <w:p w14:paraId="78C954B5"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1/ 2/ 3/ 4/ 5/ 6/ 7/ 8/ 9/ 10/ 11/ 12</w:t>
            </w:r>
          </w:p>
        </w:tc>
      </w:tr>
      <w:tr w:rsidR="004356C7" w:rsidRPr="004576DF" w14:paraId="78C954BA" w14:textId="77777777" w:rsidTr="002363FF">
        <w:trPr>
          <w:cantSplit/>
          <w:trHeight w:val="252"/>
          <w:jc w:val="center"/>
        </w:trPr>
        <w:tc>
          <w:tcPr>
            <w:tcW w:w="449" w:type="dxa"/>
            <w:vMerge/>
            <w:vAlign w:val="center"/>
          </w:tcPr>
          <w:p w14:paraId="78C954B7"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B8" w14:textId="77777777" w:rsidR="004356C7" w:rsidRPr="004576DF" w:rsidRDefault="004356C7" w:rsidP="002363FF">
            <w:pPr>
              <w:rPr>
                <w:rFonts w:ascii="Arial" w:hAnsi="Arial" w:cs="Arial"/>
                <w:bCs/>
                <w:sz w:val="16"/>
                <w:szCs w:val="16"/>
                <w:lang w:val="en-GB"/>
              </w:rPr>
            </w:pPr>
            <w:r w:rsidRPr="004576DF">
              <w:rPr>
                <w:rFonts w:ascii="Arial" w:hAnsi="Arial" w:cs="Arial"/>
                <w:bCs/>
                <w:sz w:val="16"/>
                <w:szCs w:val="16"/>
                <w:lang w:val="en-GB"/>
              </w:rPr>
              <w:t>Shaft mounted with reaction arm support</w:t>
            </w:r>
          </w:p>
        </w:tc>
        <w:tc>
          <w:tcPr>
            <w:tcW w:w="4457" w:type="dxa"/>
            <w:gridSpan w:val="2"/>
            <w:vAlign w:val="center"/>
          </w:tcPr>
          <w:p w14:paraId="78C954B9"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1/ 2</w:t>
            </w:r>
          </w:p>
        </w:tc>
      </w:tr>
      <w:tr w:rsidR="004356C7" w:rsidRPr="004576DF" w14:paraId="78C954BD" w14:textId="77777777" w:rsidTr="002363FF">
        <w:trPr>
          <w:cantSplit/>
          <w:trHeight w:val="252"/>
          <w:jc w:val="center"/>
        </w:trPr>
        <w:tc>
          <w:tcPr>
            <w:tcW w:w="449" w:type="dxa"/>
            <w:vMerge/>
            <w:vAlign w:val="center"/>
          </w:tcPr>
          <w:p w14:paraId="78C954BB" w14:textId="77777777" w:rsidR="004356C7" w:rsidRPr="004576DF" w:rsidRDefault="004356C7" w:rsidP="002363FF">
            <w:pPr>
              <w:jc w:val="center"/>
              <w:rPr>
                <w:rFonts w:ascii="Arial" w:hAnsi="Arial" w:cs="Arial"/>
                <w:b/>
                <w:bCs/>
                <w:sz w:val="20"/>
                <w:szCs w:val="20"/>
                <w:lang w:val="en-GB"/>
              </w:rPr>
            </w:pPr>
          </w:p>
        </w:tc>
        <w:tc>
          <w:tcPr>
            <w:tcW w:w="8598" w:type="dxa"/>
            <w:gridSpan w:val="3"/>
            <w:vAlign w:val="center"/>
          </w:tcPr>
          <w:p w14:paraId="78C954BC" w14:textId="77777777" w:rsidR="004356C7" w:rsidRPr="004576DF" w:rsidRDefault="004356C7" w:rsidP="00257CE2">
            <w:pPr>
              <w:jc w:val="center"/>
              <w:rPr>
                <w:rFonts w:ascii="Arial" w:hAnsi="Arial" w:cs="Arial"/>
                <w:b/>
                <w:bCs/>
                <w:sz w:val="20"/>
                <w:szCs w:val="20"/>
                <w:lang w:val="en-GB"/>
              </w:rPr>
            </w:pPr>
            <w:r w:rsidRPr="004576DF">
              <w:rPr>
                <w:rFonts w:ascii="Arial" w:hAnsi="Arial" w:cs="Arial"/>
                <w:b/>
                <w:bCs/>
                <w:i/>
                <w:sz w:val="16"/>
                <w:szCs w:val="16"/>
                <w:lang w:val="en-GB"/>
              </w:rPr>
              <w:t xml:space="preserve">Passive friction </w:t>
            </w:r>
          </w:p>
        </w:tc>
      </w:tr>
      <w:tr w:rsidR="004356C7" w:rsidRPr="004576DF" w14:paraId="78C954C1" w14:textId="77777777" w:rsidTr="002363FF">
        <w:trPr>
          <w:cantSplit/>
          <w:trHeight w:val="252"/>
          <w:jc w:val="center"/>
        </w:trPr>
        <w:tc>
          <w:tcPr>
            <w:tcW w:w="449" w:type="dxa"/>
            <w:vMerge/>
            <w:vAlign w:val="center"/>
          </w:tcPr>
          <w:p w14:paraId="78C954BE"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BF" w14:textId="77777777" w:rsidR="004356C7" w:rsidRPr="004576DF" w:rsidRDefault="004356C7" w:rsidP="002363FF">
            <w:pPr>
              <w:rPr>
                <w:rFonts w:ascii="Arial" w:hAnsi="Arial" w:cs="Arial"/>
                <w:bCs/>
                <w:sz w:val="16"/>
                <w:szCs w:val="16"/>
                <w:lang w:val="en-GB"/>
              </w:rPr>
            </w:pPr>
            <w:r w:rsidRPr="004576DF">
              <w:rPr>
                <w:rFonts w:ascii="Arial" w:hAnsi="Arial" w:cs="Arial"/>
                <w:bCs/>
                <w:sz w:val="16"/>
                <w:szCs w:val="16"/>
                <w:lang w:val="en-GB"/>
              </w:rPr>
              <w:t>Bearing with mounting plate</w:t>
            </w:r>
          </w:p>
        </w:tc>
        <w:tc>
          <w:tcPr>
            <w:tcW w:w="4457" w:type="dxa"/>
            <w:gridSpan w:val="2"/>
            <w:vAlign w:val="center"/>
          </w:tcPr>
          <w:p w14:paraId="78C954C0"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1/ 2/ 3</w:t>
            </w:r>
          </w:p>
        </w:tc>
      </w:tr>
      <w:tr w:rsidR="004356C7" w:rsidRPr="004576DF" w14:paraId="78C954C5" w14:textId="77777777" w:rsidTr="002363FF">
        <w:trPr>
          <w:cantSplit/>
          <w:trHeight w:val="252"/>
          <w:jc w:val="center"/>
        </w:trPr>
        <w:tc>
          <w:tcPr>
            <w:tcW w:w="449" w:type="dxa"/>
            <w:vMerge/>
            <w:vAlign w:val="center"/>
          </w:tcPr>
          <w:p w14:paraId="78C954C2"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C3" w14:textId="77777777" w:rsidR="004356C7" w:rsidRPr="004576DF" w:rsidRDefault="004356C7" w:rsidP="002363FF">
            <w:pPr>
              <w:rPr>
                <w:rFonts w:ascii="Arial" w:hAnsi="Arial" w:cs="Arial"/>
                <w:bCs/>
                <w:sz w:val="16"/>
                <w:szCs w:val="16"/>
                <w:lang w:val="en-GB"/>
              </w:rPr>
            </w:pPr>
            <w:r w:rsidRPr="004576DF">
              <w:rPr>
                <w:rFonts w:ascii="Arial" w:hAnsi="Arial" w:cs="Arial"/>
                <w:bCs/>
                <w:sz w:val="16"/>
                <w:szCs w:val="16"/>
                <w:lang w:val="en-GB"/>
              </w:rPr>
              <w:t>Foot mounted bearing</w:t>
            </w:r>
          </w:p>
        </w:tc>
        <w:tc>
          <w:tcPr>
            <w:tcW w:w="4457" w:type="dxa"/>
            <w:gridSpan w:val="2"/>
            <w:vAlign w:val="center"/>
          </w:tcPr>
          <w:p w14:paraId="78C954C4"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1/ 2</w:t>
            </w:r>
          </w:p>
        </w:tc>
      </w:tr>
      <w:tr w:rsidR="004356C7" w:rsidRPr="004576DF" w14:paraId="78C954C9" w14:textId="77777777" w:rsidTr="00365B19">
        <w:trPr>
          <w:cantSplit/>
          <w:trHeight w:hRule="exact" w:val="249"/>
          <w:jc w:val="center"/>
        </w:trPr>
        <w:tc>
          <w:tcPr>
            <w:tcW w:w="449" w:type="dxa"/>
            <w:vMerge/>
            <w:vAlign w:val="center"/>
          </w:tcPr>
          <w:p w14:paraId="78C954C6"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C7" w14:textId="77777777" w:rsidR="004356C7" w:rsidRPr="004576DF" w:rsidRDefault="004356C7" w:rsidP="002363FF">
            <w:pPr>
              <w:rPr>
                <w:rFonts w:ascii="Arial" w:hAnsi="Arial" w:cs="Arial"/>
                <w:bCs/>
                <w:sz w:val="16"/>
                <w:szCs w:val="16"/>
                <w:lang w:val="en-GB"/>
              </w:rPr>
            </w:pPr>
            <w:r w:rsidRPr="004576DF">
              <w:rPr>
                <w:rFonts w:ascii="Arial" w:hAnsi="Arial" w:cs="Arial"/>
                <w:bCs/>
                <w:sz w:val="16"/>
                <w:szCs w:val="16"/>
                <w:lang w:val="en-GB"/>
              </w:rPr>
              <w:t>Shaft mounted with reaction arm on side</w:t>
            </w:r>
          </w:p>
        </w:tc>
        <w:tc>
          <w:tcPr>
            <w:tcW w:w="4457" w:type="dxa"/>
            <w:gridSpan w:val="2"/>
            <w:vAlign w:val="center"/>
          </w:tcPr>
          <w:p w14:paraId="78C954C8"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1/ 2/ 3/ 4/ 5/ 6/ 7/ 8/ 9/ 10/ 11/ 12</w:t>
            </w:r>
          </w:p>
        </w:tc>
      </w:tr>
      <w:tr w:rsidR="004356C7" w:rsidRPr="004576DF" w14:paraId="78C954CD" w14:textId="77777777" w:rsidTr="002363FF">
        <w:trPr>
          <w:cantSplit/>
          <w:trHeight w:val="252"/>
          <w:jc w:val="center"/>
        </w:trPr>
        <w:tc>
          <w:tcPr>
            <w:tcW w:w="449" w:type="dxa"/>
            <w:vMerge/>
            <w:vAlign w:val="center"/>
          </w:tcPr>
          <w:p w14:paraId="78C954CA"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CB" w14:textId="77777777" w:rsidR="004356C7" w:rsidRPr="004576DF" w:rsidRDefault="004356C7" w:rsidP="002363FF">
            <w:pPr>
              <w:rPr>
                <w:rFonts w:ascii="Arial" w:hAnsi="Arial" w:cs="Arial"/>
                <w:bCs/>
                <w:sz w:val="16"/>
                <w:szCs w:val="16"/>
                <w:lang w:val="en-GB"/>
              </w:rPr>
            </w:pPr>
            <w:r w:rsidRPr="004576DF">
              <w:rPr>
                <w:rFonts w:ascii="Arial" w:hAnsi="Arial" w:cs="Arial"/>
                <w:bCs/>
                <w:sz w:val="16"/>
                <w:szCs w:val="16"/>
                <w:lang w:val="en-GB"/>
              </w:rPr>
              <w:t>Shaft mounted with reaction arm support</w:t>
            </w:r>
          </w:p>
        </w:tc>
        <w:tc>
          <w:tcPr>
            <w:tcW w:w="4457" w:type="dxa"/>
            <w:gridSpan w:val="2"/>
            <w:vAlign w:val="center"/>
          </w:tcPr>
          <w:p w14:paraId="78C954CC"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1/ 2</w:t>
            </w:r>
            <w:r w:rsidR="007B6F7E">
              <w:rPr>
                <w:rFonts w:ascii="Arial" w:hAnsi="Arial" w:cs="Arial"/>
                <w:b/>
                <w:bCs/>
                <w:sz w:val="20"/>
                <w:szCs w:val="20"/>
                <w:lang w:val="en-GB"/>
              </w:rPr>
              <w:t>/ 3</w:t>
            </w:r>
          </w:p>
        </w:tc>
      </w:tr>
      <w:tr w:rsidR="004356C7" w:rsidRPr="004676BA" w14:paraId="78C954D0" w14:textId="77777777" w:rsidTr="002363FF">
        <w:trPr>
          <w:cantSplit/>
          <w:trHeight w:val="252"/>
          <w:jc w:val="center"/>
        </w:trPr>
        <w:tc>
          <w:tcPr>
            <w:tcW w:w="449" w:type="dxa"/>
            <w:vMerge w:val="restart"/>
            <w:vAlign w:val="center"/>
          </w:tcPr>
          <w:p w14:paraId="78C954CE"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7</w:t>
            </w:r>
          </w:p>
        </w:tc>
        <w:tc>
          <w:tcPr>
            <w:tcW w:w="8598" w:type="dxa"/>
            <w:gridSpan w:val="3"/>
            <w:shd w:val="clear" w:color="auto" w:fill="EFEFEF" w:themeFill="accent2" w:themeFillTint="33"/>
            <w:vAlign w:val="center"/>
          </w:tcPr>
          <w:p w14:paraId="78C954CF" w14:textId="77777777" w:rsidR="004356C7" w:rsidRPr="004576DF" w:rsidRDefault="004676BA" w:rsidP="002363FF">
            <w:pPr>
              <w:jc w:val="center"/>
              <w:rPr>
                <w:rFonts w:ascii="Arial" w:hAnsi="Arial" w:cs="Arial"/>
                <w:b/>
                <w:bCs/>
                <w:sz w:val="20"/>
                <w:szCs w:val="20"/>
                <w:lang w:val="en-GB"/>
              </w:rPr>
            </w:pPr>
            <w:r w:rsidRPr="004676BA">
              <w:rPr>
                <w:rFonts w:ascii="Arial" w:hAnsi="Arial" w:cs="Arial"/>
                <w:b/>
                <w:bCs/>
                <w:sz w:val="18"/>
                <w:szCs w:val="20"/>
                <w:lang w:val="en-GB"/>
              </w:rPr>
              <w:t>SIGUREN UNIT</w:t>
            </w:r>
            <w:r w:rsidRPr="004676BA">
              <w:rPr>
                <w:rFonts w:ascii="Arial" w:hAnsi="Arial" w:cs="Arial"/>
                <w:b/>
                <w:bCs/>
                <w:sz w:val="18"/>
                <w:szCs w:val="20"/>
                <w:vertAlign w:val="superscript"/>
                <w:lang w:val="en-GB"/>
              </w:rPr>
              <w:t>®</w:t>
            </w:r>
            <w:r w:rsidR="004356C7" w:rsidRPr="004576DF">
              <w:rPr>
                <w:rFonts w:ascii="Arial" w:hAnsi="Arial" w:cs="Arial"/>
                <w:b/>
                <w:bCs/>
                <w:sz w:val="18"/>
                <w:szCs w:val="20"/>
                <w:lang w:val="en-GB"/>
              </w:rPr>
              <w:t xml:space="preserve"> DRIVING TYPE (cf. §11)</w:t>
            </w:r>
          </w:p>
        </w:tc>
      </w:tr>
      <w:tr w:rsidR="004356C7" w:rsidRPr="004576DF" w14:paraId="78C954D4" w14:textId="77777777" w:rsidTr="002363FF">
        <w:trPr>
          <w:cantSplit/>
          <w:trHeight w:val="252"/>
          <w:jc w:val="center"/>
        </w:trPr>
        <w:tc>
          <w:tcPr>
            <w:tcW w:w="449" w:type="dxa"/>
            <w:vMerge/>
            <w:vAlign w:val="center"/>
          </w:tcPr>
          <w:p w14:paraId="78C954D1"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D2" w14:textId="77777777" w:rsidR="004356C7" w:rsidRPr="004576DF" w:rsidRDefault="004356C7" w:rsidP="002363FF">
            <w:pPr>
              <w:rPr>
                <w:rFonts w:ascii="Arial" w:hAnsi="Arial" w:cs="Arial"/>
                <w:bCs/>
                <w:sz w:val="16"/>
                <w:szCs w:val="16"/>
                <w:lang w:val="en-GB"/>
              </w:rPr>
            </w:pPr>
            <w:r w:rsidRPr="004576DF">
              <w:rPr>
                <w:rFonts w:ascii="Arial" w:hAnsi="Arial" w:cs="Arial"/>
                <w:bCs/>
                <w:sz w:val="16"/>
                <w:szCs w:val="16"/>
                <w:lang w:val="en-GB"/>
              </w:rPr>
              <w:t>Splined shaft</w:t>
            </w:r>
          </w:p>
        </w:tc>
        <w:tc>
          <w:tcPr>
            <w:tcW w:w="4457" w:type="dxa"/>
            <w:gridSpan w:val="2"/>
            <w:vAlign w:val="center"/>
          </w:tcPr>
          <w:p w14:paraId="78C954D3"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S</w:t>
            </w:r>
          </w:p>
        </w:tc>
      </w:tr>
      <w:tr w:rsidR="004356C7" w:rsidRPr="004576DF" w14:paraId="78C954D8" w14:textId="77777777" w:rsidTr="002363FF">
        <w:trPr>
          <w:cantSplit/>
          <w:trHeight w:val="252"/>
          <w:jc w:val="center"/>
        </w:trPr>
        <w:tc>
          <w:tcPr>
            <w:tcW w:w="449" w:type="dxa"/>
            <w:vMerge/>
            <w:vAlign w:val="center"/>
          </w:tcPr>
          <w:p w14:paraId="78C954D5" w14:textId="77777777" w:rsidR="004356C7" w:rsidRPr="004576DF" w:rsidRDefault="004356C7" w:rsidP="002363FF">
            <w:pPr>
              <w:jc w:val="center"/>
              <w:rPr>
                <w:rFonts w:ascii="Arial" w:hAnsi="Arial" w:cs="Arial"/>
                <w:b/>
                <w:bCs/>
                <w:sz w:val="20"/>
                <w:szCs w:val="20"/>
                <w:lang w:val="en-GB"/>
              </w:rPr>
            </w:pPr>
          </w:p>
        </w:tc>
        <w:tc>
          <w:tcPr>
            <w:tcW w:w="4141" w:type="dxa"/>
            <w:vAlign w:val="center"/>
          </w:tcPr>
          <w:p w14:paraId="78C954D6" w14:textId="77777777" w:rsidR="004356C7" w:rsidRPr="004576DF" w:rsidRDefault="004356C7" w:rsidP="002363FF">
            <w:pPr>
              <w:rPr>
                <w:rFonts w:ascii="Arial" w:hAnsi="Arial" w:cs="Arial"/>
                <w:bCs/>
                <w:sz w:val="16"/>
                <w:szCs w:val="16"/>
                <w:lang w:val="en-GB"/>
              </w:rPr>
            </w:pPr>
            <w:r w:rsidRPr="004576DF">
              <w:rPr>
                <w:rFonts w:ascii="Arial" w:hAnsi="Arial" w:cs="Arial"/>
                <w:bCs/>
                <w:sz w:val="16"/>
                <w:szCs w:val="16"/>
                <w:lang w:val="en-GB"/>
              </w:rPr>
              <w:t xml:space="preserve">Flange (only for bearing </w:t>
            </w:r>
            <w:r w:rsidR="004676BA" w:rsidRPr="004676BA">
              <w:rPr>
                <w:rFonts w:ascii="Arial" w:hAnsi="Arial" w:cs="Arial"/>
                <w:bCs/>
                <w:sz w:val="16"/>
                <w:szCs w:val="16"/>
                <w:lang w:val="en-GB"/>
              </w:rPr>
              <w:t>SIGUREN UNIT</w:t>
            </w:r>
            <w:r w:rsidR="004676BA" w:rsidRPr="004676BA">
              <w:rPr>
                <w:rFonts w:ascii="Arial" w:hAnsi="Arial" w:cs="Arial"/>
                <w:bCs/>
                <w:sz w:val="16"/>
                <w:szCs w:val="16"/>
                <w:vertAlign w:val="superscript"/>
                <w:lang w:val="en-GB"/>
              </w:rPr>
              <w:t>®</w:t>
            </w:r>
            <w:r w:rsidRPr="004576DF">
              <w:rPr>
                <w:rFonts w:ascii="Arial" w:hAnsi="Arial" w:cs="Arial"/>
                <w:bCs/>
                <w:sz w:val="16"/>
                <w:szCs w:val="16"/>
                <w:lang w:val="en-GB"/>
              </w:rPr>
              <w:t xml:space="preserve"> type)</w:t>
            </w:r>
          </w:p>
        </w:tc>
        <w:tc>
          <w:tcPr>
            <w:tcW w:w="4457" w:type="dxa"/>
            <w:gridSpan w:val="2"/>
            <w:vAlign w:val="center"/>
          </w:tcPr>
          <w:p w14:paraId="78C954D7"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F</w:t>
            </w:r>
          </w:p>
        </w:tc>
      </w:tr>
      <w:tr w:rsidR="004356C7" w:rsidRPr="004676BA" w14:paraId="78C954DB" w14:textId="77777777" w:rsidTr="002363FF">
        <w:trPr>
          <w:cantSplit/>
          <w:trHeight w:val="252"/>
          <w:jc w:val="center"/>
        </w:trPr>
        <w:tc>
          <w:tcPr>
            <w:tcW w:w="449" w:type="dxa"/>
            <w:vMerge w:val="restart"/>
            <w:vAlign w:val="center"/>
          </w:tcPr>
          <w:p w14:paraId="78C954D9"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8</w:t>
            </w:r>
          </w:p>
        </w:tc>
        <w:tc>
          <w:tcPr>
            <w:tcW w:w="8598" w:type="dxa"/>
            <w:gridSpan w:val="3"/>
            <w:shd w:val="clear" w:color="auto" w:fill="EFEFEF" w:themeFill="accent2" w:themeFillTint="33"/>
            <w:vAlign w:val="center"/>
          </w:tcPr>
          <w:p w14:paraId="78C954DA" w14:textId="77777777" w:rsidR="004356C7" w:rsidRPr="002E583B" w:rsidRDefault="004676BA" w:rsidP="002363FF">
            <w:pPr>
              <w:jc w:val="center"/>
              <w:rPr>
                <w:rFonts w:ascii="Arial" w:hAnsi="Arial" w:cs="Arial"/>
                <w:b/>
                <w:bCs/>
                <w:sz w:val="18"/>
                <w:szCs w:val="18"/>
                <w:lang w:val="en-GB"/>
              </w:rPr>
            </w:pPr>
            <w:r w:rsidRPr="002E583B">
              <w:rPr>
                <w:rFonts w:ascii="Arial" w:hAnsi="Arial" w:cs="Arial"/>
                <w:b/>
                <w:bCs/>
                <w:sz w:val="18"/>
                <w:szCs w:val="18"/>
                <w:lang w:val="en-GB"/>
              </w:rPr>
              <w:t>SIGUREN UNIT</w:t>
            </w:r>
            <w:r w:rsidRPr="002E583B">
              <w:rPr>
                <w:rFonts w:ascii="Arial" w:hAnsi="Arial" w:cs="Arial"/>
                <w:b/>
                <w:bCs/>
                <w:sz w:val="18"/>
                <w:szCs w:val="18"/>
                <w:vertAlign w:val="superscript"/>
                <w:lang w:val="en-GB"/>
              </w:rPr>
              <w:t>®</w:t>
            </w:r>
            <w:r w:rsidR="004356C7" w:rsidRPr="002E583B">
              <w:rPr>
                <w:rFonts w:ascii="Arial" w:hAnsi="Arial" w:cs="Arial"/>
                <w:b/>
                <w:bCs/>
                <w:sz w:val="18"/>
                <w:szCs w:val="18"/>
                <w:lang w:val="en-GB"/>
              </w:rPr>
              <w:t xml:space="preserve"> MOTOR POSITION (cf. §12)</w:t>
            </w:r>
          </w:p>
        </w:tc>
      </w:tr>
      <w:tr w:rsidR="004356C7" w:rsidRPr="004576DF" w14:paraId="78C954DE" w14:textId="77777777" w:rsidTr="00DA571B">
        <w:trPr>
          <w:cantSplit/>
          <w:trHeight w:val="252"/>
          <w:jc w:val="center"/>
        </w:trPr>
        <w:tc>
          <w:tcPr>
            <w:tcW w:w="449" w:type="dxa"/>
            <w:vMerge/>
            <w:vAlign w:val="center"/>
          </w:tcPr>
          <w:p w14:paraId="78C954DC" w14:textId="77777777" w:rsidR="004356C7" w:rsidRPr="004576DF" w:rsidRDefault="004356C7" w:rsidP="002363FF">
            <w:pPr>
              <w:jc w:val="center"/>
              <w:rPr>
                <w:rFonts w:ascii="Arial" w:hAnsi="Arial" w:cs="Arial"/>
                <w:b/>
                <w:bCs/>
                <w:sz w:val="20"/>
                <w:szCs w:val="20"/>
                <w:lang w:val="en-GB"/>
              </w:rPr>
            </w:pPr>
          </w:p>
        </w:tc>
        <w:tc>
          <w:tcPr>
            <w:tcW w:w="8598" w:type="dxa"/>
            <w:gridSpan w:val="3"/>
            <w:tcBorders>
              <w:bottom w:val="single" w:sz="4" w:space="0" w:color="auto"/>
            </w:tcBorders>
            <w:vAlign w:val="center"/>
          </w:tcPr>
          <w:p w14:paraId="78C954DD" w14:textId="77777777" w:rsidR="004356C7" w:rsidRPr="004576DF" w:rsidRDefault="004356C7" w:rsidP="002363FF">
            <w:pPr>
              <w:jc w:val="center"/>
              <w:rPr>
                <w:rFonts w:ascii="Arial" w:hAnsi="Arial" w:cs="Arial"/>
                <w:bCs/>
                <w:sz w:val="16"/>
                <w:szCs w:val="16"/>
                <w:lang w:val="en-GB"/>
              </w:rPr>
            </w:pPr>
            <w:r w:rsidRPr="004576DF">
              <w:rPr>
                <w:rFonts w:ascii="Arial" w:hAnsi="Arial" w:cs="Arial"/>
                <w:b/>
                <w:bCs/>
                <w:sz w:val="20"/>
                <w:szCs w:val="20"/>
                <w:lang w:val="en-GB"/>
              </w:rPr>
              <w:t>1/ 2/ 3/ 4/ 5/ 6/ 7/ 8/ 9/ 10/ 11</w:t>
            </w:r>
          </w:p>
        </w:tc>
      </w:tr>
      <w:tr w:rsidR="00DA571B" w:rsidRPr="004576DF" w14:paraId="78C954E1" w14:textId="77777777" w:rsidTr="00DA571B">
        <w:trPr>
          <w:cantSplit/>
          <w:trHeight w:val="252"/>
          <w:jc w:val="center"/>
        </w:trPr>
        <w:tc>
          <w:tcPr>
            <w:tcW w:w="449" w:type="dxa"/>
            <w:vMerge w:val="restart"/>
            <w:vAlign w:val="center"/>
          </w:tcPr>
          <w:p w14:paraId="78C954DF" w14:textId="77777777" w:rsidR="00DA571B" w:rsidRPr="004576DF" w:rsidRDefault="00DA571B" w:rsidP="002363FF">
            <w:pPr>
              <w:rPr>
                <w:rFonts w:ascii="Arial" w:hAnsi="Arial" w:cs="Arial"/>
                <w:b/>
                <w:bCs/>
                <w:sz w:val="20"/>
                <w:szCs w:val="20"/>
                <w:lang w:val="en-GB"/>
              </w:rPr>
            </w:pPr>
            <w:r w:rsidRPr="004576DF">
              <w:rPr>
                <w:rFonts w:ascii="Arial" w:hAnsi="Arial" w:cs="Arial"/>
                <w:b/>
                <w:bCs/>
                <w:sz w:val="20"/>
                <w:szCs w:val="20"/>
                <w:lang w:val="en-GB"/>
              </w:rPr>
              <w:t>9</w:t>
            </w:r>
          </w:p>
        </w:tc>
        <w:tc>
          <w:tcPr>
            <w:tcW w:w="8598" w:type="dxa"/>
            <w:gridSpan w:val="3"/>
            <w:shd w:val="pct5" w:color="auto" w:fill="auto"/>
            <w:vAlign w:val="center"/>
          </w:tcPr>
          <w:p w14:paraId="78C954E0" w14:textId="77777777" w:rsidR="00DA571B" w:rsidRPr="00DA571B" w:rsidRDefault="00DA571B" w:rsidP="002363FF">
            <w:pPr>
              <w:jc w:val="center"/>
              <w:rPr>
                <w:rFonts w:ascii="Arial" w:hAnsi="Arial" w:cs="Arial"/>
                <w:b/>
                <w:bCs/>
                <w:sz w:val="18"/>
                <w:szCs w:val="18"/>
                <w:lang w:val="en-GB"/>
              </w:rPr>
            </w:pPr>
            <w:r w:rsidRPr="002E583B">
              <w:rPr>
                <w:rFonts w:ascii="Arial" w:hAnsi="Arial" w:cs="Arial"/>
                <w:b/>
                <w:bCs/>
                <w:sz w:val="18"/>
                <w:szCs w:val="18"/>
                <w:lang w:val="en-GB"/>
              </w:rPr>
              <w:t>POWER SUPPLY VOLTAGE</w:t>
            </w:r>
          </w:p>
        </w:tc>
      </w:tr>
      <w:tr w:rsidR="00DA571B" w:rsidRPr="00AB3A84" w14:paraId="78C954E5" w14:textId="77777777" w:rsidTr="00DA571B">
        <w:trPr>
          <w:cantSplit/>
          <w:trHeight w:hRule="exact" w:val="255"/>
          <w:jc w:val="center"/>
        </w:trPr>
        <w:tc>
          <w:tcPr>
            <w:tcW w:w="449" w:type="dxa"/>
            <w:vMerge/>
            <w:vAlign w:val="center"/>
          </w:tcPr>
          <w:p w14:paraId="78C954E2" w14:textId="77777777" w:rsidR="00DA571B" w:rsidRPr="004576DF" w:rsidRDefault="00DA571B" w:rsidP="002363FF">
            <w:pPr>
              <w:jc w:val="center"/>
              <w:rPr>
                <w:rFonts w:ascii="Arial" w:hAnsi="Arial" w:cs="Arial"/>
                <w:b/>
                <w:bCs/>
                <w:sz w:val="20"/>
                <w:szCs w:val="20"/>
                <w:lang w:val="en-GB"/>
              </w:rPr>
            </w:pPr>
          </w:p>
        </w:tc>
        <w:tc>
          <w:tcPr>
            <w:tcW w:w="4299" w:type="dxa"/>
            <w:gridSpan w:val="2"/>
            <w:vAlign w:val="center"/>
          </w:tcPr>
          <w:p w14:paraId="78C954E3" w14:textId="77777777" w:rsidR="00DA571B" w:rsidRPr="004576DF" w:rsidRDefault="00DA571B" w:rsidP="00DA571B">
            <w:pPr>
              <w:rPr>
                <w:rFonts w:ascii="Arial" w:hAnsi="Arial" w:cs="Arial"/>
                <w:bCs/>
                <w:sz w:val="16"/>
                <w:szCs w:val="16"/>
                <w:lang w:val="en-GB"/>
              </w:rPr>
            </w:pPr>
            <w:r>
              <w:rPr>
                <w:rFonts w:ascii="Arial" w:hAnsi="Arial" w:cs="Arial"/>
                <w:bCs/>
                <w:sz w:val="16"/>
                <w:szCs w:val="16"/>
                <w:lang w:val="en-GB"/>
              </w:rPr>
              <w:t xml:space="preserve">230 VAC I+N </w:t>
            </w:r>
          </w:p>
        </w:tc>
        <w:tc>
          <w:tcPr>
            <w:tcW w:w="4299" w:type="dxa"/>
            <w:vAlign w:val="center"/>
          </w:tcPr>
          <w:p w14:paraId="78C954E4" w14:textId="77777777" w:rsidR="00DA571B" w:rsidRPr="00DA571B" w:rsidRDefault="00DA571B" w:rsidP="00DA571B">
            <w:pPr>
              <w:jc w:val="center"/>
              <w:rPr>
                <w:rFonts w:ascii="Arial" w:hAnsi="Arial" w:cs="Arial"/>
                <w:b/>
                <w:bCs/>
                <w:sz w:val="20"/>
                <w:szCs w:val="16"/>
                <w:lang w:val="en-GB"/>
              </w:rPr>
            </w:pPr>
            <w:r w:rsidRPr="00DA571B">
              <w:rPr>
                <w:rFonts w:ascii="Arial" w:hAnsi="Arial" w:cs="Arial"/>
                <w:b/>
                <w:bCs/>
                <w:sz w:val="20"/>
                <w:szCs w:val="16"/>
                <w:lang w:val="en-GB"/>
              </w:rPr>
              <w:t>1</w:t>
            </w:r>
          </w:p>
        </w:tc>
      </w:tr>
      <w:tr w:rsidR="00DA571B" w:rsidRPr="00AB3A84" w14:paraId="78C954E9" w14:textId="77777777" w:rsidTr="00DA571B">
        <w:trPr>
          <w:cantSplit/>
          <w:trHeight w:hRule="exact" w:val="255"/>
          <w:jc w:val="center"/>
        </w:trPr>
        <w:tc>
          <w:tcPr>
            <w:tcW w:w="449" w:type="dxa"/>
            <w:vMerge/>
            <w:vAlign w:val="center"/>
          </w:tcPr>
          <w:p w14:paraId="78C954E6" w14:textId="77777777" w:rsidR="00DA571B" w:rsidRPr="004576DF" w:rsidRDefault="00DA571B" w:rsidP="002363FF">
            <w:pPr>
              <w:jc w:val="center"/>
              <w:rPr>
                <w:rFonts w:ascii="Arial" w:hAnsi="Arial" w:cs="Arial"/>
                <w:b/>
                <w:bCs/>
                <w:sz w:val="20"/>
                <w:szCs w:val="20"/>
                <w:lang w:val="en-GB"/>
              </w:rPr>
            </w:pPr>
          </w:p>
        </w:tc>
        <w:tc>
          <w:tcPr>
            <w:tcW w:w="4299" w:type="dxa"/>
            <w:gridSpan w:val="2"/>
            <w:vAlign w:val="center"/>
          </w:tcPr>
          <w:p w14:paraId="78C954E7" w14:textId="77777777" w:rsidR="00DA571B" w:rsidRPr="004576DF" w:rsidRDefault="00DA571B" w:rsidP="002363FF">
            <w:pPr>
              <w:rPr>
                <w:rFonts w:ascii="Arial" w:hAnsi="Arial" w:cs="Arial"/>
                <w:bCs/>
                <w:sz w:val="16"/>
                <w:szCs w:val="16"/>
                <w:lang w:val="en-GB"/>
              </w:rPr>
            </w:pPr>
            <w:r w:rsidRPr="004576DF">
              <w:rPr>
                <w:rFonts w:ascii="Arial" w:hAnsi="Arial" w:cs="Arial"/>
                <w:bCs/>
                <w:sz w:val="16"/>
                <w:szCs w:val="16"/>
                <w:lang w:val="en-GB"/>
              </w:rPr>
              <w:t xml:space="preserve">400VAC III  </w:t>
            </w:r>
          </w:p>
        </w:tc>
        <w:tc>
          <w:tcPr>
            <w:tcW w:w="4299" w:type="dxa"/>
            <w:vAlign w:val="center"/>
          </w:tcPr>
          <w:p w14:paraId="78C954E8" w14:textId="77777777" w:rsidR="00DA571B" w:rsidRPr="00DA571B" w:rsidRDefault="00DA571B" w:rsidP="00DA571B">
            <w:pPr>
              <w:jc w:val="center"/>
              <w:rPr>
                <w:rFonts w:ascii="Arial" w:hAnsi="Arial" w:cs="Arial"/>
                <w:b/>
                <w:bCs/>
                <w:sz w:val="20"/>
                <w:szCs w:val="16"/>
                <w:lang w:val="en-GB"/>
              </w:rPr>
            </w:pPr>
            <w:r w:rsidRPr="00DA571B">
              <w:rPr>
                <w:rFonts w:ascii="Arial" w:hAnsi="Arial" w:cs="Arial"/>
                <w:b/>
                <w:bCs/>
                <w:sz w:val="20"/>
                <w:szCs w:val="16"/>
                <w:lang w:val="en-GB"/>
              </w:rPr>
              <w:t>2</w:t>
            </w:r>
          </w:p>
        </w:tc>
      </w:tr>
      <w:tr w:rsidR="00DA571B" w:rsidRPr="00AB3A84" w14:paraId="78C954ED" w14:textId="77777777" w:rsidTr="00DA571B">
        <w:trPr>
          <w:cantSplit/>
          <w:trHeight w:hRule="exact" w:val="255"/>
          <w:jc w:val="center"/>
        </w:trPr>
        <w:tc>
          <w:tcPr>
            <w:tcW w:w="449" w:type="dxa"/>
            <w:vMerge/>
            <w:vAlign w:val="center"/>
          </w:tcPr>
          <w:p w14:paraId="78C954EA" w14:textId="77777777" w:rsidR="00DA571B" w:rsidRPr="004576DF" w:rsidRDefault="00DA571B" w:rsidP="002363FF">
            <w:pPr>
              <w:jc w:val="center"/>
              <w:rPr>
                <w:rFonts w:ascii="Arial" w:hAnsi="Arial" w:cs="Arial"/>
                <w:b/>
                <w:bCs/>
                <w:sz w:val="20"/>
                <w:szCs w:val="20"/>
                <w:lang w:val="en-GB"/>
              </w:rPr>
            </w:pPr>
          </w:p>
        </w:tc>
        <w:tc>
          <w:tcPr>
            <w:tcW w:w="4299" w:type="dxa"/>
            <w:gridSpan w:val="2"/>
            <w:vAlign w:val="center"/>
          </w:tcPr>
          <w:p w14:paraId="78C954EB" w14:textId="77777777" w:rsidR="00DA571B" w:rsidRPr="004576DF" w:rsidRDefault="00DA571B" w:rsidP="002363FF">
            <w:pPr>
              <w:rPr>
                <w:rFonts w:ascii="Arial" w:hAnsi="Arial" w:cs="Arial"/>
                <w:bCs/>
                <w:sz w:val="16"/>
                <w:szCs w:val="16"/>
                <w:lang w:val="en-GB"/>
              </w:rPr>
            </w:pPr>
            <w:r w:rsidRPr="004576DF">
              <w:rPr>
                <w:rFonts w:ascii="Arial" w:hAnsi="Arial" w:cs="Arial"/>
                <w:bCs/>
                <w:sz w:val="16"/>
                <w:szCs w:val="16"/>
                <w:lang w:val="en-GB"/>
              </w:rPr>
              <w:t>230-400VAC III+N</w:t>
            </w:r>
          </w:p>
        </w:tc>
        <w:tc>
          <w:tcPr>
            <w:tcW w:w="4299" w:type="dxa"/>
            <w:vAlign w:val="center"/>
          </w:tcPr>
          <w:p w14:paraId="78C954EC" w14:textId="77777777" w:rsidR="00DA571B" w:rsidRPr="00DA571B" w:rsidRDefault="00DA571B" w:rsidP="00DA571B">
            <w:pPr>
              <w:jc w:val="center"/>
              <w:rPr>
                <w:rFonts w:ascii="Arial" w:hAnsi="Arial" w:cs="Arial"/>
                <w:b/>
                <w:bCs/>
                <w:sz w:val="20"/>
                <w:szCs w:val="16"/>
                <w:lang w:val="en-GB"/>
              </w:rPr>
            </w:pPr>
            <w:r w:rsidRPr="00DA571B">
              <w:rPr>
                <w:rFonts w:ascii="Arial" w:hAnsi="Arial" w:cs="Arial"/>
                <w:b/>
                <w:bCs/>
                <w:sz w:val="20"/>
                <w:szCs w:val="16"/>
                <w:lang w:val="en-GB"/>
              </w:rPr>
              <w:t>3</w:t>
            </w:r>
          </w:p>
        </w:tc>
      </w:tr>
      <w:tr w:rsidR="004356C7" w:rsidRPr="004576DF" w14:paraId="78C954F0" w14:textId="77777777" w:rsidTr="002363FF">
        <w:trPr>
          <w:cantSplit/>
          <w:trHeight w:val="252"/>
          <w:jc w:val="center"/>
        </w:trPr>
        <w:tc>
          <w:tcPr>
            <w:tcW w:w="449" w:type="dxa"/>
            <w:vAlign w:val="center"/>
          </w:tcPr>
          <w:p w14:paraId="78C954EE" w14:textId="77777777" w:rsidR="004356C7" w:rsidRPr="004576DF" w:rsidRDefault="004356C7" w:rsidP="002363FF">
            <w:pPr>
              <w:jc w:val="center"/>
              <w:rPr>
                <w:rFonts w:ascii="Arial" w:hAnsi="Arial" w:cs="Arial"/>
                <w:b/>
                <w:bCs/>
                <w:sz w:val="20"/>
                <w:szCs w:val="20"/>
                <w:lang w:val="en-GB"/>
              </w:rPr>
            </w:pPr>
          </w:p>
        </w:tc>
        <w:tc>
          <w:tcPr>
            <w:tcW w:w="8598" w:type="dxa"/>
            <w:gridSpan w:val="3"/>
            <w:shd w:val="clear" w:color="auto" w:fill="EFEFEF" w:themeFill="accent2" w:themeFillTint="33"/>
            <w:vAlign w:val="center"/>
          </w:tcPr>
          <w:p w14:paraId="78C954EF"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18"/>
                <w:szCs w:val="20"/>
                <w:lang w:val="en-GB"/>
              </w:rPr>
              <w:t>OPTIONS (cf. §13)</w:t>
            </w:r>
          </w:p>
        </w:tc>
      </w:tr>
      <w:tr w:rsidR="004356C7" w:rsidRPr="004576DF" w14:paraId="78C954F4" w14:textId="77777777" w:rsidTr="00365B19">
        <w:trPr>
          <w:cantSplit/>
          <w:trHeight w:hRule="exact" w:val="249"/>
          <w:jc w:val="center"/>
        </w:trPr>
        <w:tc>
          <w:tcPr>
            <w:tcW w:w="449" w:type="dxa"/>
            <w:vAlign w:val="center"/>
          </w:tcPr>
          <w:p w14:paraId="78C954F1"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16"/>
                <w:szCs w:val="16"/>
                <w:lang w:val="en-GB"/>
              </w:rPr>
              <w:t>10</w:t>
            </w:r>
          </w:p>
        </w:tc>
        <w:tc>
          <w:tcPr>
            <w:tcW w:w="4299" w:type="dxa"/>
            <w:gridSpan w:val="2"/>
            <w:vAlign w:val="center"/>
          </w:tcPr>
          <w:p w14:paraId="78C954F2" w14:textId="77777777" w:rsidR="004356C7" w:rsidRPr="004576DF" w:rsidRDefault="004356C7" w:rsidP="002363FF">
            <w:pPr>
              <w:rPr>
                <w:rFonts w:ascii="Arial" w:hAnsi="Arial" w:cs="Arial"/>
                <w:bCs/>
                <w:sz w:val="16"/>
                <w:szCs w:val="16"/>
                <w:lang w:val="en-GB"/>
              </w:rPr>
            </w:pPr>
            <w:r w:rsidRPr="004576DF">
              <w:rPr>
                <w:rFonts w:ascii="Arial" w:hAnsi="Arial" w:cs="Arial"/>
                <w:bCs/>
                <w:sz w:val="16"/>
                <w:szCs w:val="16"/>
                <w:lang w:val="en-GB"/>
              </w:rPr>
              <w:t>Recovery mech. position</w:t>
            </w:r>
          </w:p>
        </w:tc>
        <w:tc>
          <w:tcPr>
            <w:tcW w:w="4299" w:type="dxa"/>
            <w:vAlign w:val="center"/>
          </w:tcPr>
          <w:p w14:paraId="78C954F3"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1/ 2/ 3/ 4/ 5/ 6/ 7</w:t>
            </w:r>
          </w:p>
        </w:tc>
      </w:tr>
      <w:tr w:rsidR="004356C7" w:rsidRPr="00365B19" w14:paraId="78C954F8" w14:textId="77777777" w:rsidTr="00365B19">
        <w:trPr>
          <w:cantSplit/>
          <w:trHeight w:hRule="exact" w:val="249"/>
          <w:jc w:val="center"/>
        </w:trPr>
        <w:tc>
          <w:tcPr>
            <w:tcW w:w="449" w:type="dxa"/>
            <w:vAlign w:val="center"/>
          </w:tcPr>
          <w:p w14:paraId="78C954F5" w14:textId="77777777" w:rsidR="004356C7" w:rsidRPr="004576DF" w:rsidRDefault="004356C7" w:rsidP="002363FF">
            <w:pPr>
              <w:jc w:val="center"/>
              <w:rPr>
                <w:rFonts w:ascii="Arial" w:hAnsi="Arial" w:cs="Arial"/>
                <w:b/>
                <w:bCs/>
                <w:sz w:val="16"/>
                <w:szCs w:val="16"/>
                <w:lang w:val="en-GB"/>
              </w:rPr>
            </w:pPr>
            <w:r w:rsidRPr="004576DF">
              <w:rPr>
                <w:rFonts w:ascii="Arial" w:hAnsi="Arial" w:cs="Arial"/>
                <w:b/>
                <w:bCs/>
                <w:sz w:val="16"/>
                <w:szCs w:val="16"/>
                <w:lang w:val="en-GB"/>
              </w:rPr>
              <w:t>11</w:t>
            </w:r>
          </w:p>
        </w:tc>
        <w:tc>
          <w:tcPr>
            <w:tcW w:w="4299" w:type="dxa"/>
            <w:gridSpan w:val="2"/>
            <w:vAlign w:val="center"/>
          </w:tcPr>
          <w:p w14:paraId="78C954F6" w14:textId="77777777" w:rsidR="004356C7" w:rsidRPr="00365B19" w:rsidRDefault="004356C7" w:rsidP="00365B19">
            <w:pPr>
              <w:rPr>
                <w:rFonts w:ascii="Arial" w:hAnsi="Arial" w:cs="Arial"/>
                <w:bCs/>
                <w:sz w:val="16"/>
                <w:szCs w:val="16"/>
                <w:lang w:val="en-GB"/>
              </w:rPr>
            </w:pPr>
            <w:r w:rsidRPr="00365B19">
              <w:rPr>
                <w:rFonts w:ascii="Arial" w:hAnsi="Arial" w:cs="Arial"/>
                <w:bCs/>
                <w:sz w:val="16"/>
                <w:szCs w:val="16"/>
                <w:lang w:val="en-GB"/>
              </w:rPr>
              <w:t>Torque limiter (1)</w:t>
            </w:r>
            <w:r w:rsidR="00DF4FAF" w:rsidRPr="00365B19">
              <w:rPr>
                <w:rFonts w:ascii="Arial" w:hAnsi="Arial" w:cs="Arial"/>
                <w:bCs/>
                <w:sz w:val="16"/>
                <w:szCs w:val="16"/>
                <w:lang w:val="en-GB"/>
              </w:rPr>
              <w:t xml:space="preserve"> </w:t>
            </w:r>
            <w:r w:rsidRPr="00365B19">
              <w:rPr>
                <w:rFonts w:ascii="Arial" w:hAnsi="Arial" w:cs="Arial"/>
                <w:bCs/>
                <w:sz w:val="16"/>
                <w:szCs w:val="16"/>
                <w:lang w:val="en-GB"/>
              </w:rPr>
              <w:t>(only for passive friction MS)</w:t>
            </w:r>
          </w:p>
        </w:tc>
        <w:tc>
          <w:tcPr>
            <w:tcW w:w="4299" w:type="dxa"/>
            <w:vAlign w:val="center"/>
          </w:tcPr>
          <w:p w14:paraId="78C954F7" w14:textId="77777777" w:rsidR="004356C7" w:rsidRPr="00365B19" w:rsidRDefault="004356C7" w:rsidP="002363FF">
            <w:pPr>
              <w:jc w:val="center"/>
              <w:rPr>
                <w:rFonts w:ascii="Arial" w:hAnsi="Arial" w:cs="Arial"/>
                <w:b/>
                <w:bCs/>
                <w:sz w:val="16"/>
                <w:szCs w:val="16"/>
                <w:lang w:val="en-GB"/>
              </w:rPr>
            </w:pPr>
            <w:r w:rsidRPr="00365B19">
              <w:rPr>
                <w:rFonts w:ascii="Arial" w:hAnsi="Arial" w:cs="Arial"/>
                <w:b/>
                <w:bCs/>
                <w:sz w:val="20"/>
                <w:szCs w:val="16"/>
                <w:lang w:val="en-GB"/>
              </w:rPr>
              <w:t>TL</w:t>
            </w:r>
          </w:p>
        </w:tc>
      </w:tr>
      <w:tr w:rsidR="004356C7" w:rsidRPr="004576DF" w14:paraId="78C954FC" w14:textId="77777777" w:rsidTr="00365B19">
        <w:trPr>
          <w:cantSplit/>
          <w:trHeight w:hRule="exact" w:val="249"/>
          <w:jc w:val="center"/>
        </w:trPr>
        <w:tc>
          <w:tcPr>
            <w:tcW w:w="449" w:type="dxa"/>
            <w:vAlign w:val="center"/>
          </w:tcPr>
          <w:p w14:paraId="78C954F9" w14:textId="77777777" w:rsidR="004356C7" w:rsidRPr="004576DF" w:rsidRDefault="004356C7" w:rsidP="002363FF">
            <w:pPr>
              <w:jc w:val="center"/>
              <w:rPr>
                <w:rFonts w:ascii="Arial" w:hAnsi="Arial" w:cs="Arial"/>
                <w:b/>
                <w:bCs/>
                <w:sz w:val="16"/>
                <w:szCs w:val="16"/>
                <w:lang w:val="en-GB"/>
              </w:rPr>
            </w:pPr>
            <w:r w:rsidRPr="004576DF">
              <w:rPr>
                <w:rFonts w:ascii="Arial" w:hAnsi="Arial" w:cs="Arial"/>
                <w:b/>
                <w:bCs/>
                <w:sz w:val="16"/>
                <w:szCs w:val="16"/>
                <w:lang w:val="en-GB"/>
              </w:rPr>
              <w:t>12</w:t>
            </w:r>
          </w:p>
        </w:tc>
        <w:tc>
          <w:tcPr>
            <w:tcW w:w="4299" w:type="dxa"/>
            <w:gridSpan w:val="2"/>
            <w:tcBorders>
              <w:bottom w:val="single" w:sz="4" w:space="0" w:color="auto"/>
            </w:tcBorders>
            <w:vAlign w:val="center"/>
          </w:tcPr>
          <w:p w14:paraId="78C954FA" w14:textId="77777777" w:rsidR="004356C7" w:rsidRPr="004576DF" w:rsidRDefault="004356C7" w:rsidP="002363FF">
            <w:pPr>
              <w:rPr>
                <w:rFonts w:ascii="Arial" w:hAnsi="Arial" w:cs="Arial"/>
                <w:bCs/>
                <w:color w:val="0000FF"/>
                <w:sz w:val="16"/>
                <w:szCs w:val="16"/>
                <w:lang w:val="en-GB"/>
              </w:rPr>
            </w:pPr>
            <w:r w:rsidRPr="004576DF">
              <w:rPr>
                <w:rFonts w:ascii="Arial" w:hAnsi="Arial" w:cs="Arial"/>
                <w:bCs/>
                <w:sz w:val="16"/>
                <w:szCs w:val="16"/>
                <w:lang w:val="en-GB"/>
              </w:rPr>
              <w:t>Touchscreen</w:t>
            </w:r>
          </w:p>
        </w:tc>
        <w:tc>
          <w:tcPr>
            <w:tcW w:w="4299" w:type="dxa"/>
            <w:tcBorders>
              <w:bottom w:val="single" w:sz="4" w:space="0" w:color="auto"/>
            </w:tcBorders>
            <w:vAlign w:val="center"/>
          </w:tcPr>
          <w:p w14:paraId="78C954FB"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TS</w:t>
            </w:r>
          </w:p>
        </w:tc>
      </w:tr>
      <w:tr w:rsidR="00F51B00" w:rsidRPr="004576DF" w14:paraId="78C95500" w14:textId="77777777" w:rsidTr="00DA571B">
        <w:trPr>
          <w:cantSplit/>
          <w:trHeight w:hRule="exact" w:val="255"/>
          <w:jc w:val="center"/>
        </w:trPr>
        <w:tc>
          <w:tcPr>
            <w:tcW w:w="449" w:type="dxa"/>
            <w:vMerge w:val="restart"/>
            <w:vAlign w:val="center"/>
          </w:tcPr>
          <w:p w14:paraId="78C954FD" w14:textId="77777777" w:rsidR="00F51B00" w:rsidRPr="004576DF" w:rsidRDefault="00E93101" w:rsidP="002363FF">
            <w:pPr>
              <w:jc w:val="center"/>
              <w:rPr>
                <w:rFonts w:ascii="Arial" w:hAnsi="Arial" w:cs="Arial"/>
                <w:b/>
                <w:bCs/>
                <w:sz w:val="16"/>
                <w:szCs w:val="16"/>
                <w:lang w:val="en-GB"/>
              </w:rPr>
            </w:pPr>
            <w:r>
              <w:rPr>
                <w:rFonts w:ascii="Arial" w:hAnsi="Arial" w:cs="Arial"/>
                <w:b/>
                <w:bCs/>
                <w:sz w:val="16"/>
                <w:szCs w:val="16"/>
                <w:lang w:val="en-GB"/>
              </w:rPr>
              <w:t>13</w:t>
            </w:r>
          </w:p>
        </w:tc>
        <w:tc>
          <w:tcPr>
            <w:tcW w:w="4299" w:type="dxa"/>
            <w:gridSpan w:val="2"/>
            <w:vAlign w:val="center"/>
          </w:tcPr>
          <w:p w14:paraId="78C954FE" w14:textId="77777777" w:rsidR="00F51B00" w:rsidRPr="004576DF" w:rsidRDefault="00F51B00" w:rsidP="00DA571B">
            <w:pPr>
              <w:spacing w:line="276" w:lineRule="auto"/>
              <w:rPr>
                <w:rFonts w:ascii="Arial" w:hAnsi="Arial" w:cs="Arial"/>
                <w:bCs/>
                <w:sz w:val="16"/>
                <w:szCs w:val="16"/>
                <w:lang w:val="en-GB"/>
              </w:rPr>
            </w:pPr>
            <w:r>
              <w:rPr>
                <w:rFonts w:ascii="Arial" w:hAnsi="Arial" w:cs="Arial"/>
                <w:bCs/>
                <w:sz w:val="16"/>
                <w:szCs w:val="16"/>
                <w:lang w:val="en-GB"/>
              </w:rPr>
              <w:t>Steel enclosure</w:t>
            </w:r>
          </w:p>
        </w:tc>
        <w:tc>
          <w:tcPr>
            <w:tcW w:w="4299" w:type="dxa"/>
            <w:vAlign w:val="center"/>
          </w:tcPr>
          <w:p w14:paraId="78C954FF" w14:textId="77777777" w:rsidR="00F51B00" w:rsidRPr="004576DF" w:rsidRDefault="00F51B00" w:rsidP="00DA571B">
            <w:pPr>
              <w:jc w:val="center"/>
              <w:rPr>
                <w:rFonts w:ascii="Arial" w:hAnsi="Arial" w:cs="Arial"/>
                <w:b/>
                <w:bCs/>
                <w:sz w:val="20"/>
                <w:szCs w:val="20"/>
                <w:lang w:val="en-GB"/>
              </w:rPr>
            </w:pPr>
            <w:r>
              <w:rPr>
                <w:rFonts w:ascii="Arial" w:hAnsi="Arial" w:cs="Arial"/>
                <w:b/>
                <w:bCs/>
                <w:sz w:val="20"/>
                <w:szCs w:val="20"/>
                <w:lang w:val="en-GB"/>
              </w:rPr>
              <w:t>CT</w:t>
            </w:r>
          </w:p>
        </w:tc>
      </w:tr>
      <w:tr w:rsidR="00F51B00" w:rsidRPr="004576DF" w14:paraId="78C95504" w14:textId="77777777" w:rsidTr="00DA571B">
        <w:trPr>
          <w:cantSplit/>
          <w:trHeight w:hRule="exact" w:val="255"/>
          <w:jc w:val="center"/>
        </w:trPr>
        <w:tc>
          <w:tcPr>
            <w:tcW w:w="449" w:type="dxa"/>
            <w:vMerge/>
            <w:vAlign w:val="center"/>
          </w:tcPr>
          <w:p w14:paraId="78C95501" w14:textId="77777777" w:rsidR="00F51B00" w:rsidRPr="004576DF" w:rsidRDefault="00F51B00" w:rsidP="002363FF">
            <w:pPr>
              <w:jc w:val="center"/>
              <w:rPr>
                <w:rFonts w:ascii="Arial" w:hAnsi="Arial" w:cs="Arial"/>
                <w:b/>
                <w:bCs/>
                <w:sz w:val="16"/>
                <w:szCs w:val="16"/>
                <w:lang w:val="en-GB"/>
              </w:rPr>
            </w:pPr>
          </w:p>
        </w:tc>
        <w:tc>
          <w:tcPr>
            <w:tcW w:w="4299" w:type="dxa"/>
            <w:gridSpan w:val="2"/>
            <w:vAlign w:val="center"/>
          </w:tcPr>
          <w:p w14:paraId="78C95502" w14:textId="77777777" w:rsidR="00F51B00" w:rsidRPr="004576DF" w:rsidRDefault="00F51B00" w:rsidP="00DA571B">
            <w:pPr>
              <w:spacing w:line="276" w:lineRule="auto"/>
              <w:rPr>
                <w:rFonts w:ascii="Arial" w:hAnsi="Arial" w:cs="Arial"/>
                <w:bCs/>
                <w:sz w:val="16"/>
                <w:szCs w:val="16"/>
                <w:lang w:val="en-GB"/>
              </w:rPr>
            </w:pPr>
            <w:r>
              <w:rPr>
                <w:rFonts w:ascii="Arial" w:hAnsi="Arial" w:cs="Arial"/>
                <w:bCs/>
                <w:sz w:val="16"/>
                <w:szCs w:val="16"/>
                <w:lang w:val="en-GB"/>
              </w:rPr>
              <w:t>Stainless steel enclosure</w:t>
            </w:r>
          </w:p>
        </w:tc>
        <w:tc>
          <w:tcPr>
            <w:tcW w:w="4299" w:type="dxa"/>
            <w:vAlign w:val="center"/>
          </w:tcPr>
          <w:p w14:paraId="78C95503" w14:textId="77777777" w:rsidR="00F51B00" w:rsidRPr="004576DF" w:rsidRDefault="00F51B00" w:rsidP="00DA571B">
            <w:pPr>
              <w:jc w:val="center"/>
              <w:rPr>
                <w:rFonts w:ascii="Arial" w:hAnsi="Arial" w:cs="Arial"/>
                <w:b/>
                <w:bCs/>
                <w:sz w:val="20"/>
                <w:szCs w:val="20"/>
                <w:lang w:val="en-GB"/>
              </w:rPr>
            </w:pPr>
            <w:r>
              <w:rPr>
                <w:rFonts w:ascii="Arial" w:hAnsi="Arial" w:cs="Arial"/>
                <w:b/>
                <w:bCs/>
                <w:sz w:val="20"/>
                <w:szCs w:val="20"/>
                <w:lang w:val="en-GB"/>
              </w:rPr>
              <w:t>CI</w:t>
            </w:r>
          </w:p>
        </w:tc>
      </w:tr>
      <w:tr w:rsidR="00F51B00" w:rsidRPr="004576DF" w14:paraId="78C95508" w14:textId="77777777" w:rsidTr="00DA571B">
        <w:trPr>
          <w:cantSplit/>
          <w:trHeight w:hRule="exact" w:val="255"/>
          <w:jc w:val="center"/>
        </w:trPr>
        <w:tc>
          <w:tcPr>
            <w:tcW w:w="449" w:type="dxa"/>
            <w:vMerge/>
            <w:vAlign w:val="center"/>
          </w:tcPr>
          <w:p w14:paraId="78C95505" w14:textId="77777777" w:rsidR="00F51B00" w:rsidRPr="004576DF" w:rsidRDefault="00F51B00" w:rsidP="002363FF">
            <w:pPr>
              <w:jc w:val="center"/>
              <w:rPr>
                <w:rFonts w:ascii="Arial" w:hAnsi="Arial" w:cs="Arial"/>
                <w:b/>
                <w:bCs/>
                <w:sz w:val="16"/>
                <w:szCs w:val="16"/>
                <w:lang w:val="en-GB"/>
              </w:rPr>
            </w:pPr>
          </w:p>
        </w:tc>
        <w:tc>
          <w:tcPr>
            <w:tcW w:w="4299" w:type="dxa"/>
            <w:gridSpan w:val="2"/>
            <w:vAlign w:val="center"/>
          </w:tcPr>
          <w:p w14:paraId="78C95506" w14:textId="77777777" w:rsidR="00F51B00" w:rsidRPr="004576DF" w:rsidRDefault="00F51B00" w:rsidP="00DA571B">
            <w:pPr>
              <w:spacing w:line="276" w:lineRule="auto"/>
              <w:rPr>
                <w:rFonts w:ascii="Arial" w:hAnsi="Arial" w:cs="Arial"/>
                <w:bCs/>
                <w:sz w:val="16"/>
                <w:szCs w:val="16"/>
                <w:lang w:val="en-GB"/>
              </w:rPr>
            </w:pPr>
            <w:r>
              <w:rPr>
                <w:rFonts w:ascii="Arial" w:hAnsi="Arial" w:cs="Arial"/>
                <w:bCs/>
                <w:sz w:val="16"/>
                <w:szCs w:val="16"/>
                <w:lang w:val="en-GB"/>
              </w:rPr>
              <w:t>Polyesther enclosure</w:t>
            </w:r>
          </w:p>
        </w:tc>
        <w:tc>
          <w:tcPr>
            <w:tcW w:w="4299" w:type="dxa"/>
            <w:vAlign w:val="center"/>
          </w:tcPr>
          <w:p w14:paraId="78C95507" w14:textId="77777777" w:rsidR="00F51B00" w:rsidRPr="004576DF" w:rsidRDefault="00F51B00" w:rsidP="00DA571B">
            <w:pPr>
              <w:jc w:val="center"/>
              <w:rPr>
                <w:rFonts w:ascii="Arial" w:hAnsi="Arial" w:cs="Arial"/>
                <w:b/>
                <w:bCs/>
                <w:sz w:val="20"/>
                <w:szCs w:val="20"/>
                <w:lang w:val="en-GB"/>
              </w:rPr>
            </w:pPr>
            <w:r>
              <w:rPr>
                <w:rFonts w:ascii="Arial" w:hAnsi="Arial" w:cs="Arial"/>
                <w:b/>
                <w:bCs/>
                <w:sz w:val="20"/>
                <w:szCs w:val="20"/>
                <w:lang w:val="en-GB"/>
              </w:rPr>
              <w:t>CP</w:t>
            </w:r>
          </w:p>
        </w:tc>
      </w:tr>
      <w:tr w:rsidR="00F51B00" w:rsidRPr="004576DF" w14:paraId="78C9550C" w14:textId="77777777" w:rsidTr="00DA571B">
        <w:trPr>
          <w:cantSplit/>
          <w:trHeight w:hRule="exact" w:val="255"/>
          <w:jc w:val="center"/>
        </w:trPr>
        <w:tc>
          <w:tcPr>
            <w:tcW w:w="449" w:type="dxa"/>
            <w:vMerge/>
            <w:vAlign w:val="center"/>
          </w:tcPr>
          <w:p w14:paraId="78C95509" w14:textId="77777777" w:rsidR="00F51B00" w:rsidRPr="004576DF" w:rsidRDefault="00F51B00" w:rsidP="002363FF">
            <w:pPr>
              <w:jc w:val="center"/>
              <w:rPr>
                <w:rFonts w:ascii="Arial" w:hAnsi="Arial" w:cs="Arial"/>
                <w:b/>
                <w:bCs/>
                <w:sz w:val="16"/>
                <w:szCs w:val="16"/>
                <w:lang w:val="en-GB"/>
              </w:rPr>
            </w:pPr>
          </w:p>
        </w:tc>
        <w:tc>
          <w:tcPr>
            <w:tcW w:w="4299" w:type="dxa"/>
            <w:gridSpan w:val="2"/>
            <w:vAlign w:val="center"/>
          </w:tcPr>
          <w:p w14:paraId="78C9550A" w14:textId="77777777" w:rsidR="00F51B00" w:rsidRPr="004576DF" w:rsidRDefault="00F51B00" w:rsidP="00DA571B">
            <w:pPr>
              <w:spacing w:line="276" w:lineRule="auto"/>
              <w:rPr>
                <w:rFonts w:ascii="Arial" w:hAnsi="Arial" w:cs="Arial"/>
                <w:bCs/>
                <w:sz w:val="16"/>
                <w:szCs w:val="16"/>
                <w:lang w:val="en-GB"/>
              </w:rPr>
            </w:pPr>
            <w:r>
              <w:rPr>
                <w:rFonts w:ascii="Arial" w:hAnsi="Arial" w:cs="Arial"/>
                <w:bCs/>
                <w:sz w:val="16"/>
                <w:szCs w:val="16"/>
                <w:lang w:val="en-GB"/>
              </w:rPr>
              <w:t>Plate enclosure</w:t>
            </w:r>
          </w:p>
        </w:tc>
        <w:tc>
          <w:tcPr>
            <w:tcW w:w="4299" w:type="dxa"/>
            <w:vAlign w:val="center"/>
          </w:tcPr>
          <w:p w14:paraId="78C9550B" w14:textId="77777777" w:rsidR="00F51B00" w:rsidRPr="004576DF" w:rsidRDefault="00F51B00" w:rsidP="00DA571B">
            <w:pPr>
              <w:jc w:val="center"/>
              <w:rPr>
                <w:rFonts w:ascii="Arial" w:hAnsi="Arial" w:cs="Arial"/>
                <w:b/>
                <w:bCs/>
                <w:sz w:val="20"/>
                <w:szCs w:val="20"/>
                <w:lang w:val="en-GB"/>
              </w:rPr>
            </w:pPr>
            <w:r>
              <w:rPr>
                <w:rFonts w:ascii="Arial" w:hAnsi="Arial" w:cs="Arial"/>
                <w:b/>
                <w:bCs/>
                <w:sz w:val="20"/>
                <w:szCs w:val="20"/>
                <w:lang w:val="en-GB"/>
              </w:rPr>
              <w:t>P</w:t>
            </w:r>
          </w:p>
        </w:tc>
      </w:tr>
      <w:tr w:rsidR="00DF4FAF" w:rsidRPr="004576DF" w14:paraId="78C95510" w14:textId="77777777" w:rsidTr="00DA571B">
        <w:trPr>
          <w:cantSplit/>
          <w:trHeight w:hRule="exact" w:val="255"/>
          <w:jc w:val="center"/>
        </w:trPr>
        <w:tc>
          <w:tcPr>
            <w:tcW w:w="449" w:type="dxa"/>
            <w:vMerge w:val="restart"/>
            <w:vAlign w:val="center"/>
          </w:tcPr>
          <w:p w14:paraId="78C9550D" w14:textId="77777777" w:rsidR="00DF4FAF" w:rsidRPr="004576DF" w:rsidRDefault="00DF4FAF" w:rsidP="002363FF">
            <w:pPr>
              <w:jc w:val="center"/>
              <w:rPr>
                <w:rFonts w:ascii="Arial" w:hAnsi="Arial" w:cs="Arial"/>
                <w:b/>
                <w:bCs/>
                <w:sz w:val="16"/>
                <w:szCs w:val="16"/>
                <w:lang w:val="en-GB"/>
              </w:rPr>
            </w:pPr>
            <w:r w:rsidRPr="004576DF">
              <w:rPr>
                <w:rFonts w:ascii="Arial" w:hAnsi="Arial" w:cs="Arial"/>
                <w:b/>
                <w:bCs/>
                <w:sz w:val="16"/>
                <w:szCs w:val="16"/>
                <w:lang w:val="en-GB"/>
              </w:rPr>
              <w:t>14</w:t>
            </w:r>
          </w:p>
        </w:tc>
        <w:tc>
          <w:tcPr>
            <w:tcW w:w="4299" w:type="dxa"/>
            <w:gridSpan w:val="2"/>
            <w:vAlign w:val="center"/>
          </w:tcPr>
          <w:p w14:paraId="78C9550E" w14:textId="77777777" w:rsidR="00DF4FAF" w:rsidRPr="004576DF" w:rsidRDefault="00DF4FAF" w:rsidP="00DA571B">
            <w:pPr>
              <w:spacing w:line="276" w:lineRule="auto"/>
              <w:rPr>
                <w:rFonts w:ascii="Arial" w:hAnsi="Arial" w:cs="Arial"/>
                <w:bCs/>
                <w:sz w:val="16"/>
                <w:szCs w:val="16"/>
                <w:lang w:val="en-GB"/>
              </w:rPr>
            </w:pPr>
            <w:r>
              <w:rPr>
                <w:rFonts w:ascii="Arial" w:hAnsi="Arial" w:cs="Arial"/>
                <w:bCs/>
                <w:sz w:val="16"/>
                <w:szCs w:val="16"/>
                <w:lang w:val="en-GB"/>
              </w:rPr>
              <w:t>Terminal blocks</w:t>
            </w:r>
          </w:p>
        </w:tc>
        <w:tc>
          <w:tcPr>
            <w:tcW w:w="4299" w:type="dxa"/>
            <w:vAlign w:val="center"/>
          </w:tcPr>
          <w:p w14:paraId="78C9550F" w14:textId="77777777" w:rsidR="00DF4FAF" w:rsidRPr="004576DF" w:rsidRDefault="00DF4FAF" w:rsidP="00DA571B">
            <w:pPr>
              <w:jc w:val="center"/>
              <w:rPr>
                <w:rFonts w:ascii="Arial" w:hAnsi="Arial" w:cs="Arial"/>
                <w:b/>
                <w:bCs/>
                <w:sz w:val="20"/>
                <w:szCs w:val="20"/>
                <w:lang w:val="en-GB"/>
              </w:rPr>
            </w:pPr>
            <w:r>
              <w:rPr>
                <w:rFonts w:ascii="Arial" w:hAnsi="Arial" w:cs="Arial"/>
                <w:b/>
                <w:bCs/>
                <w:sz w:val="20"/>
                <w:szCs w:val="20"/>
                <w:lang w:val="en-GB"/>
              </w:rPr>
              <w:t>B</w:t>
            </w:r>
          </w:p>
        </w:tc>
      </w:tr>
      <w:tr w:rsidR="00DF4FAF" w:rsidRPr="004576DF" w14:paraId="78C95514" w14:textId="77777777" w:rsidTr="00DA571B">
        <w:trPr>
          <w:cantSplit/>
          <w:trHeight w:hRule="exact" w:val="255"/>
          <w:jc w:val="center"/>
        </w:trPr>
        <w:tc>
          <w:tcPr>
            <w:tcW w:w="449" w:type="dxa"/>
            <w:vMerge/>
            <w:vAlign w:val="center"/>
          </w:tcPr>
          <w:p w14:paraId="78C95511" w14:textId="77777777" w:rsidR="00DF4FAF" w:rsidRPr="004576DF" w:rsidRDefault="00DF4FAF" w:rsidP="002363FF">
            <w:pPr>
              <w:jc w:val="center"/>
              <w:rPr>
                <w:rFonts w:ascii="Arial" w:hAnsi="Arial" w:cs="Arial"/>
                <w:b/>
                <w:bCs/>
                <w:sz w:val="16"/>
                <w:szCs w:val="16"/>
                <w:lang w:val="en-GB"/>
              </w:rPr>
            </w:pPr>
          </w:p>
        </w:tc>
        <w:tc>
          <w:tcPr>
            <w:tcW w:w="4299" w:type="dxa"/>
            <w:gridSpan w:val="2"/>
            <w:vAlign w:val="center"/>
          </w:tcPr>
          <w:p w14:paraId="78C95512" w14:textId="77777777" w:rsidR="00DF4FAF" w:rsidRPr="004576DF" w:rsidRDefault="00DF4FAF" w:rsidP="00DA571B">
            <w:pPr>
              <w:spacing w:line="276" w:lineRule="auto"/>
              <w:rPr>
                <w:rFonts w:ascii="Arial" w:hAnsi="Arial" w:cs="Arial"/>
                <w:bCs/>
                <w:sz w:val="16"/>
                <w:szCs w:val="16"/>
                <w:lang w:val="en-GB"/>
              </w:rPr>
            </w:pPr>
            <w:r w:rsidRPr="004576DF">
              <w:rPr>
                <w:rFonts w:ascii="Arial" w:hAnsi="Arial" w:cs="Arial"/>
                <w:bCs/>
                <w:sz w:val="16"/>
                <w:szCs w:val="16"/>
                <w:lang w:val="en-GB"/>
              </w:rPr>
              <w:t>Harting Plugs</w:t>
            </w:r>
          </w:p>
        </w:tc>
        <w:tc>
          <w:tcPr>
            <w:tcW w:w="4299" w:type="dxa"/>
            <w:vAlign w:val="center"/>
          </w:tcPr>
          <w:p w14:paraId="78C95513" w14:textId="77777777" w:rsidR="00DF4FAF" w:rsidRPr="004576DF" w:rsidRDefault="00DF4FAF" w:rsidP="00DA571B">
            <w:pPr>
              <w:jc w:val="center"/>
              <w:rPr>
                <w:rFonts w:ascii="Arial" w:hAnsi="Arial" w:cs="Arial"/>
                <w:b/>
                <w:bCs/>
                <w:sz w:val="20"/>
                <w:szCs w:val="20"/>
                <w:lang w:val="en-GB"/>
              </w:rPr>
            </w:pPr>
            <w:r>
              <w:rPr>
                <w:rFonts w:ascii="Arial" w:hAnsi="Arial" w:cs="Arial"/>
                <w:b/>
                <w:bCs/>
                <w:sz w:val="20"/>
                <w:szCs w:val="20"/>
                <w:lang w:val="en-GB"/>
              </w:rPr>
              <w:t>C</w:t>
            </w:r>
          </w:p>
        </w:tc>
      </w:tr>
      <w:tr w:rsidR="004356C7" w:rsidRPr="004576DF" w14:paraId="78C95518" w14:textId="77777777" w:rsidTr="002363FF">
        <w:trPr>
          <w:cantSplit/>
          <w:trHeight w:val="503"/>
          <w:jc w:val="center"/>
        </w:trPr>
        <w:tc>
          <w:tcPr>
            <w:tcW w:w="449" w:type="dxa"/>
            <w:vAlign w:val="center"/>
          </w:tcPr>
          <w:p w14:paraId="78C95515" w14:textId="77777777" w:rsidR="004356C7" w:rsidRPr="004576DF" w:rsidRDefault="004356C7" w:rsidP="002363FF">
            <w:pPr>
              <w:jc w:val="center"/>
              <w:rPr>
                <w:rFonts w:ascii="Arial" w:hAnsi="Arial" w:cs="Arial"/>
                <w:b/>
                <w:bCs/>
                <w:sz w:val="16"/>
                <w:szCs w:val="16"/>
                <w:lang w:val="en-GB"/>
              </w:rPr>
            </w:pPr>
            <w:r w:rsidRPr="004576DF">
              <w:rPr>
                <w:rFonts w:ascii="Arial" w:hAnsi="Arial" w:cs="Arial"/>
                <w:b/>
                <w:bCs/>
                <w:sz w:val="16"/>
                <w:szCs w:val="16"/>
                <w:lang w:val="en-GB"/>
              </w:rPr>
              <w:t>15</w:t>
            </w:r>
          </w:p>
        </w:tc>
        <w:tc>
          <w:tcPr>
            <w:tcW w:w="4299" w:type="dxa"/>
            <w:gridSpan w:val="2"/>
            <w:vAlign w:val="center"/>
          </w:tcPr>
          <w:p w14:paraId="78C95516" w14:textId="77777777" w:rsidR="004356C7" w:rsidRPr="004576DF" w:rsidRDefault="00DF4FAF" w:rsidP="002363FF">
            <w:pPr>
              <w:rPr>
                <w:rFonts w:ascii="Arial" w:hAnsi="Arial" w:cs="Arial"/>
                <w:bCs/>
                <w:sz w:val="16"/>
                <w:szCs w:val="16"/>
                <w:lang w:val="en-GB"/>
              </w:rPr>
            </w:pPr>
            <w:r>
              <w:rPr>
                <w:rFonts w:ascii="Arial" w:hAnsi="Arial" w:cs="Arial"/>
                <w:bCs/>
                <w:sz w:val="16"/>
                <w:szCs w:val="16"/>
                <w:lang w:val="en-GB"/>
              </w:rPr>
              <w:t>Separate</w:t>
            </w:r>
            <w:r w:rsidR="00293B95">
              <w:rPr>
                <w:rFonts w:ascii="Arial" w:hAnsi="Arial" w:cs="Arial"/>
                <w:bCs/>
                <w:sz w:val="16"/>
                <w:szCs w:val="16"/>
                <w:lang w:val="en-GB"/>
              </w:rPr>
              <w:t>d</w:t>
            </w:r>
            <w:r>
              <w:rPr>
                <w:rFonts w:ascii="Arial" w:hAnsi="Arial" w:cs="Arial"/>
                <w:bCs/>
                <w:sz w:val="16"/>
                <w:szCs w:val="16"/>
                <w:lang w:val="en-GB"/>
              </w:rPr>
              <w:t xml:space="preserve"> commands </w:t>
            </w:r>
            <w:r w:rsidR="004356C7" w:rsidRPr="004576DF">
              <w:rPr>
                <w:rFonts w:ascii="Arial" w:hAnsi="Arial" w:cs="Arial"/>
                <w:bCs/>
                <w:sz w:val="16"/>
                <w:szCs w:val="16"/>
                <w:lang w:val="en-GB"/>
              </w:rPr>
              <w:t>(Recovery  mechanism version only)</w:t>
            </w:r>
          </w:p>
        </w:tc>
        <w:tc>
          <w:tcPr>
            <w:tcW w:w="4299" w:type="dxa"/>
            <w:vAlign w:val="center"/>
          </w:tcPr>
          <w:p w14:paraId="78C95517" w14:textId="77777777" w:rsidR="004356C7" w:rsidRPr="004576DF" w:rsidRDefault="004356C7" w:rsidP="002363FF">
            <w:pPr>
              <w:jc w:val="center"/>
              <w:rPr>
                <w:rFonts w:ascii="Arial" w:hAnsi="Arial" w:cs="Arial"/>
                <w:b/>
                <w:bCs/>
                <w:sz w:val="20"/>
                <w:szCs w:val="20"/>
                <w:lang w:val="en-GB"/>
              </w:rPr>
            </w:pPr>
            <w:r w:rsidRPr="004576DF">
              <w:rPr>
                <w:rFonts w:ascii="Arial" w:hAnsi="Arial" w:cs="Arial"/>
                <w:b/>
                <w:bCs/>
                <w:sz w:val="20"/>
                <w:szCs w:val="20"/>
                <w:lang w:val="en-GB"/>
              </w:rPr>
              <w:t>CD</w:t>
            </w:r>
          </w:p>
        </w:tc>
      </w:tr>
    </w:tbl>
    <w:p w14:paraId="78C95519" w14:textId="77777777" w:rsidR="008928F1" w:rsidRPr="004576DF" w:rsidRDefault="008928F1" w:rsidP="00D94EB0">
      <w:pPr>
        <w:rPr>
          <w:rFonts w:ascii="Arial" w:hAnsi="Arial" w:cs="Arial"/>
          <w:bCs/>
          <w:vertAlign w:val="superscript"/>
          <w:lang w:val="en-GB"/>
        </w:rPr>
      </w:pPr>
    </w:p>
    <w:p w14:paraId="78C9551A" w14:textId="77777777" w:rsidR="00E0431D" w:rsidRDefault="00A36B75" w:rsidP="00D94EB0">
      <w:pPr>
        <w:rPr>
          <w:rFonts w:ascii="Arial" w:hAnsi="Arial" w:cs="Arial"/>
          <w:bCs/>
          <w:sz w:val="20"/>
          <w:vertAlign w:val="superscript"/>
          <w:lang w:val="en-GB"/>
        </w:rPr>
      </w:pPr>
      <w:r w:rsidRPr="004576DF">
        <w:rPr>
          <w:rFonts w:ascii="Arial" w:hAnsi="Arial" w:cs="Arial"/>
          <w:bCs/>
          <w:vertAlign w:val="superscript"/>
          <w:lang w:val="en-GB"/>
        </w:rPr>
        <w:t>(1)</w:t>
      </w:r>
      <w:r w:rsidRPr="004576DF">
        <w:rPr>
          <w:rFonts w:ascii="Arial" w:hAnsi="Arial" w:cs="Arial"/>
          <w:bCs/>
          <w:lang w:val="en-GB"/>
        </w:rPr>
        <w:t xml:space="preserve"> </w:t>
      </w:r>
      <w:r w:rsidR="00D94EB0" w:rsidRPr="004576DF">
        <w:rPr>
          <w:rFonts w:ascii="Arial" w:hAnsi="Arial" w:cs="Arial"/>
          <w:bCs/>
          <w:lang w:val="en-GB"/>
        </w:rPr>
        <w:t>:</w:t>
      </w:r>
      <w:r w:rsidR="00D94EB0" w:rsidRPr="004576DF">
        <w:rPr>
          <w:rFonts w:ascii="Arial" w:hAnsi="Arial" w:cs="Arial"/>
          <w:bCs/>
          <w:sz w:val="20"/>
          <w:lang w:val="en-GB"/>
        </w:rPr>
        <w:t xml:space="preserve">The </w:t>
      </w:r>
      <w:r w:rsidR="00564017" w:rsidRPr="004576DF">
        <w:rPr>
          <w:rFonts w:ascii="Arial" w:hAnsi="Arial" w:cs="Arial"/>
          <w:bCs/>
          <w:sz w:val="20"/>
          <w:lang w:val="en-GB"/>
        </w:rPr>
        <w:t>T</w:t>
      </w:r>
      <w:r w:rsidR="00D94EB0" w:rsidRPr="004576DF">
        <w:rPr>
          <w:rFonts w:ascii="Arial" w:hAnsi="Arial" w:cs="Arial"/>
          <w:bCs/>
          <w:sz w:val="20"/>
          <w:lang w:val="en-GB"/>
        </w:rPr>
        <w:t>orque</w:t>
      </w:r>
      <w:r w:rsidR="00564017" w:rsidRPr="004576DF">
        <w:rPr>
          <w:rFonts w:ascii="Arial" w:hAnsi="Arial" w:cs="Arial"/>
          <w:bCs/>
          <w:sz w:val="20"/>
          <w:lang w:val="en-GB"/>
        </w:rPr>
        <w:t xml:space="preserve"> Limiter</w:t>
      </w:r>
      <w:r w:rsidR="00D94EB0" w:rsidRPr="004576DF">
        <w:rPr>
          <w:rFonts w:ascii="Arial" w:hAnsi="Arial" w:cs="Arial"/>
          <w:bCs/>
          <w:sz w:val="20"/>
          <w:lang w:val="en-GB"/>
        </w:rPr>
        <w:t xml:space="preserve"> is mandatory with </w:t>
      </w:r>
      <w:r w:rsidR="0073432B" w:rsidRPr="004576DF">
        <w:rPr>
          <w:rFonts w:ascii="Arial" w:hAnsi="Arial" w:cs="Arial"/>
          <w:bCs/>
          <w:sz w:val="20"/>
          <w:lang w:val="en-GB"/>
        </w:rPr>
        <w:t>H</w:t>
      </w:r>
      <w:r w:rsidR="00D94EB0" w:rsidRPr="004576DF">
        <w:rPr>
          <w:rFonts w:ascii="Arial" w:hAnsi="Arial" w:cs="Arial"/>
          <w:bCs/>
          <w:sz w:val="20"/>
          <w:lang w:val="en-GB"/>
        </w:rPr>
        <w:t xml:space="preserve">ydraulic </w:t>
      </w:r>
      <w:r w:rsidR="0073432B" w:rsidRPr="004576DF">
        <w:rPr>
          <w:rFonts w:ascii="Arial" w:hAnsi="Arial" w:cs="Arial"/>
          <w:bCs/>
          <w:sz w:val="20"/>
          <w:lang w:val="en-GB"/>
        </w:rPr>
        <w:t>Damping</w:t>
      </w:r>
      <w:r w:rsidR="00D94EB0" w:rsidRPr="004576DF">
        <w:rPr>
          <w:rFonts w:ascii="Arial" w:hAnsi="Arial" w:cs="Arial"/>
          <w:bCs/>
          <w:sz w:val="20"/>
          <w:lang w:val="en-GB"/>
        </w:rPr>
        <w:t xml:space="preserve"> </w:t>
      </w:r>
      <w:r w:rsidR="004676BA" w:rsidRPr="004676BA">
        <w:rPr>
          <w:rFonts w:ascii="Arial" w:hAnsi="Arial" w:cs="Arial"/>
          <w:bCs/>
          <w:sz w:val="20"/>
          <w:lang w:val="en-GB"/>
        </w:rPr>
        <w:t>SIGUREN UNIT</w:t>
      </w:r>
      <w:r w:rsidR="004676BA" w:rsidRPr="004676BA">
        <w:rPr>
          <w:rFonts w:ascii="Arial" w:hAnsi="Arial" w:cs="Arial"/>
          <w:bCs/>
          <w:sz w:val="20"/>
          <w:vertAlign w:val="superscript"/>
          <w:lang w:val="en-GB"/>
        </w:rPr>
        <w:t>®</w:t>
      </w:r>
    </w:p>
    <w:p w14:paraId="78C9551B" w14:textId="77777777" w:rsidR="00E0431D" w:rsidRDefault="00E0431D">
      <w:pPr>
        <w:rPr>
          <w:rFonts w:ascii="Arial" w:hAnsi="Arial" w:cs="Arial"/>
          <w:bCs/>
          <w:sz w:val="20"/>
          <w:vertAlign w:val="superscript"/>
          <w:lang w:val="en-GB"/>
        </w:rPr>
      </w:pPr>
      <w:r>
        <w:rPr>
          <w:rFonts w:ascii="Arial" w:hAnsi="Arial" w:cs="Arial"/>
          <w:bCs/>
          <w:sz w:val="20"/>
          <w:vertAlign w:val="superscript"/>
          <w:lang w:val="en-GB"/>
        </w:rPr>
        <w:br w:type="page"/>
      </w:r>
    </w:p>
    <w:p w14:paraId="78C9551C" w14:textId="77777777" w:rsidR="000A41D2" w:rsidRPr="004576DF" w:rsidRDefault="004676BA" w:rsidP="00035070">
      <w:pPr>
        <w:pStyle w:val="Heading1"/>
        <w:rPr>
          <w:lang w:val="en-GB"/>
        </w:rPr>
      </w:pPr>
      <w:bookmarkStart w:id="21" w:name="_Toc391561686"/>
      <w:r w:rsidRPr="004676BA">
        <w:rPr>
          <w:lang w:val="en-GB"/>
        </w:rPr>
        <w:lastRenderedPageBreak/>
        <w:t>SIGUREN UNIT</w:t>
      </w:r>
      <w:r w:rsidRPr="004676BA">
        <w:rPr>
          <w:vertAlign w:val="superscript"/>
          <w:lang w:val="en-GB"/>
        </w:rPr>
        <w:t>®</w:t>
      </w:r>
      <w:r w:rsidR="00D94EB0" w:rsidRPr="004576DF">
        <w:rPr>
          <w:lang w:val="en-GB"/>
        </w:rPr>
        <w:t xml:space="preserve"> TYPE</w:t>
      </w:r>
      <w:bookmarkEnd w:id="21"/>
    </w:p>
    <w:p w14:paraId="78C9551D" w14:textId="77777777" w:rsidR="000C34A8" w:rsidRPr="004576DF" w:rsidRDefault="00B454DD" w:rsidP="00035070">
      <w:pPr>
        <w:pStyle w:val="Heading2"/>
        <w:rPr>
          <w:lang w:val="en-GB"/>
        </w:rPr>
      </w:pPr>
      <w:bookmarkStart w:id="22" w:name="_Toc391561687"/>
      <w:r w:rsidRPr="004576DF">
        <w:rPr>
          <w:lang w:val="en-GB"/>
        </w:rPr>
        <w:t>HYDRAULIC DAMPING</w:t>
      </w:r>
      <w:r w:rsidR="000F5F59" w:rsidRPr="004576DF">
        <w:rPr>
          <w:lang w:val="en-GB"/>
        </w:rPr>
        <w:t xml:space="preserve"> </w:t>
      </w:r>
      <w:r w:rsidR="004676BA" w:rsidRPr="004676BA">
        <w:rPr>
          <w:lang w:val="en-GB"/>
        </w:rPr>
        <w:t>SIGUREN UNIT</w:t>
      </w:r>
      <w:r w:rsidR="004676BA" w:rsidRPr="004676BA">
        <w:rPr>
          <w:vertAlign w:val="superscript"/>
          <w:lang w:val="en-GB"/>
        </w:rPr>
        <w:t>®</w:t>
      </w:r>
      <w:bookmarkEnd w:id="22"/>
    </w:p>
    <w:tbl>
      <w:tblPr>
        <w:tblStyle w:val="TableGrid"/>
        <w:tblW w:w="9889" w:type="dxa"/>
        <w:tblLook w:val="04A0" w:firstRow="1" w:lastRow="0" w:firstColumn="1" w:lastColumn="0" w:noHBand="0" w:noVBand="1"/>
      </w:tblPr>
      <w:tblGrid>
        <w:gridCol w:w="9889"/>
      </w:tblGrid>
      <w:tr w:rsidR="00A10878" w:rsidRPr="004576DF" w14:paraId="78C9551F" w14:textId="77777777" w:rsidTr="009F0FD1">
        <w:trPr>
          <w:trHeight w:val="2268"/>
        </w:trPr>
        <w:tc>
          <w:tcPr>
            <w:tcW w:w="9889" w:type="dxa"/>
          </w:tcPr>
          <w:p w14:paraId="78C9551E" w14:textId="77777777" w:rsidR="00A10878" w:rsidRPr="004576DF" w:rsidRDefault="00A7669B" w:rsidP="00A10878">
            <w:pPr>
              <w:spacing w:before="60" w:after="60"/>
              <w:jc w:val="center"/>
              <w:rPr>
                <w:rFonts w:ascii="Arial" w:hAnsi="Arial" w:cs="Arial"/>
                <w:b/>
                <w:bCs/>
                <w:lang w:val="en-GB"/>
              </w:rPr>
            </w:pPr>
            <w:r w:rsidRPr="004576DF">
              <w:rPr>
                <w:rFonts w:ascii="Arial" w:hAnsi="Arial" w:cs="Arial"/>
                <w:b/>
                <w:bCs/>
                <w:noProof/>
                <w:lang w:val="bg-BG" w:eastAsia="bg-BG"/>
              </w:rPr>
              <w:drawing>
                <wp:inline distT="0" distB="0" distL="0" distR="0" wp14:anchorId="78C962DD" wp14:editId="3EABEB7A">
                  <wp:extent cx="2811600" cy="1803600"/>
                  <wp:effectExtent l="0" t="0" r="0" b="6350"/>
                  <wp:docPr id="23697636" name="Image 23697636" descr="C:\Documents and Settings\A\Bureau\illustration MS hydraulique\29-05-13\MS hydraulique fac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Bureau\illustration MS hydraulique\29-05-13\MS hydraulique face.emf"/>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2811600" cy="1803600"/>
                          </a:xfrm>
                          <a:prstGeom prst="rect">
                            <a:avLst/>
                          </a:prstGeom>
                          <a:noFill/>
                          <a:ln>
                            <a:noFill/>
                          </a:ln>
                        </pic:spPr>
                      </pic:pic>
                    </a:graphicData>
                  </a:graphic>
                </wp:inline>
              </w:drawing>
            </w:r>
          </w:p>
        </w:tc>
      </w:tr>
      <w:tr w:rsidR="00A10878" w:rsidRPr="004576DF" w14:paraId="78C95521" w14:textId="77777777" w:rsidTr="00AB3A84">
        <w:trPr>
          <w:trHeight w:hRule="exact" w:val="284"/>
        </w:trPr>
        <w:tc>
          <w:tcPr>
            <w:tcW w:w="9889" w:type="dxa"/>
            <w:tcBorders>
              <w:bottom w:val="single" w:sz="4" w:space="0" w:color="auto"/>
            </w:tcBorders>
          </w:tcPr>
          <w:p w14:paraId="78C95520" w14:textId="77777777" w:rsidR="00A10878" w:rsidRPr="004576DF" w:rsidRDefault="009D0D51" w:rsidP="00B04928">
            <w:pPr>
              <w:spacing w:before="60" w:after="60"/>
              <w:jc w:val="center"/>
              <w:rPr>
                <w:rFonts w:ascii="Arial" w:hAnsi="Arial" w:cs="Arial"/>
                <w:b/>
                <w:bCs/>
                <w:u w:val="single"/>
                <w:lang w:val="en-GB"/>
              </w:rPr>
            </w:pPr>
            <w:r w:rsidRPr="004576DF">
              <w:rPr>
                <w:rFonts w:ascii="Arial" w:hAnsi="Arial" w:cs="Arial"/>
                <w:b/>
                <w:bCs/>
                <w:u w:val="single"/>
                <w:lang w:val="en-GB"/>
              </w:rPr>
              <w:t>D</w:t>
            </w:r>
          </w:p>
        </w:tc>
      </w:tr>
    </w:tbl>
    <w:p w14:paraId="78C95522" w14:textId="77777777" w:rsidR="0061258E" w:rsidRPr="005D2D81" w:rsidRDefault="009652FF" w:rsidP="005D2D81">
      <w:pPr>
        <w:pStyle w:val="figure"/>
        <w:rPr>
          <w:i/>
          <w:sz w:val="24"/>
          <w:szCs w:val="24"/>
        </w:rPr>
      </w:pPr>
      <w:r w:rsidRPr="005D2D81">
        <w:rPr>
          <w:i/>
          <w:sz w:val="24"/>
          <w:szCs w:val="24"/>
        </w:rPr>
        <w:t>Figure 4:</w:t>
      </w:r>
      <w:r w:rsidR="007A0DF0" w:rsidRPr="005D2D81">
        <w:rPr>
          <w:i/>
          <w:sz w:val="24"/>
          <w:szCs w:val="24"/>
        </w:rPr>
        <w:t xml:space="preserve"> </w:t>
      </w:r>
      <w:r w:rsidRPr="005D2D81">
        <w:rPr>
          <w:i/>
          <w:sz w:val="24"/>
          <w:szCs w:val="24"/>
        </w:rPr>
        <w:t xml:space="preserve">Hydraulic damping </w:t>
      </w:r>
      <w:r w:rsidR="004676BA" w:rsidRPr="005D2D81">
        <w:rPr>
          <w:i/>
          <w:sz w:val="24"/>
          <w:szCs w:val="24"/>
        </w:rPr>
        <w:t>SIGUREN UNIT®</w:t>
      </w:r>
      <w:r w:rsidRPr="005D2D81">
        <w:rPr>
          <w:i/>
          <w:sz w:val="24"/>
          <w:szCs w:val="24"/>
        </w:rPr>
        <w:t xml:space="preserve"> </w:t>
      </w:r>
    </w:p>
    <w:p w14:paraId="78C95523" w14:textId="77777777" w:rsidR="0094460C" w:rsidRPr="004576DF" w:rsidRDefault="009652FF" w:rsidP="000C503D">
      <w:pPr>
        <w:pStyle w:val="Heading2"/>
        <w:rPr>
          <w:color w:val="0000FF"/>
          <w:lang w:val="en-GB"/>
        </w:rPr>
      </w:pPr>
      <w:bookmarkStart w:id="23" w:name="_Toc391561688"/>
      <w:r w:rsidRPr="004576DF">
        <w:rPr>
          <w:lang w:val="en-GB"/>
        </w:rPr>
        <w:t xml:space="preserve">PASSIVE FRICTION </w:t>
      </w:r>
      <w:r w:rsidR="004676BA" w:rsidRPr="004676BA">
        <w:rPr>
          <w:lang w:val="en-GB"/>
        </w:rPr>
        <w:t>SIGUREN UNIT</w:t>
      </w:r>
      <w:r w:rsidR="004676BA" w:rsidRPr="004676BA">
        <w:rPr>
          <w:vertAlign w:val="superscript"/>
          <w:lang w:val="en-GB"/>
        </w:rPr>
        <w:t>®</w:t>
      </w:r>
      <w:bookmarkEnd w:id="23"/>
    </w:p>
    <w:tbl>
      <w:tblPr>
        <w:tblStyle w:val="TableGrid"/>
        <w:tblW w:w="9889" w:type="dxa"/>
        <w:tblLook w:val="04A0" w:firstRow="1" w:lastRow="0" w:firstColumn="1" w:lastColumn="0" w:noHBand="0" w:noVBand="1"/>
      </w:tblPr>
      <w:tblGrid>
        <w:gridCol w:w="9889"/>
      </w:tblGrid>
      <w:tr w:rsidR="00A10878" w:rsidRPr="004576DF" w14:paraId="78C95525" w14:textId="77777777" w:rsidTr="009F0FD1">
        <w:trPr>
          <w:trHeight w:val="2268"/>
        </w:trPr>
        <w:tc>
          <w:tcPr>
            <w:tcW w:w="9889" w:type="dxa"/>
          </w:tcPr>
          <w:p w14:paraId="78C95524" w14:textId="77777777" w:rsidR="00A10878" w:rsidRPr="004576DF" w:rsidRDefault="00A7669B" w:rsidP="00CE6BC9">
            <w:pPr>
              <w:spacing w:before="60" w:after="60"/>
              <w:jc w:val="center"/>
              <w:rPr>
                <w:rFonts w:ascii="Arial" w:hAnsi="Arial" w:cs="Arial"/>
                <w:b/>
                <w:bCs/>
                <w:u w:val="single"/>
                <w:lang w:val="en-GB"/>
              </w:rPr>
            </w:pPr>
            <w:r w:rsidRPr="004576DF">
              <w:rPr>
                <w:noProof/>
                <w:lang w:val="bg-BG" w:eastAsia="bg-BG"/>
              </w:rPr>
              <w:drawing>
                <wp:inline distT="0" distB="0" distL="0" distR="0" wp14:anchorId="78C962DF" wp14:editId="64756DFA">
                  <wp:extent cx="2016000" cy="1814400"/>
                  <wp:effectExtent l="0" t="0" r="0" b="0"/>
                  <wp:docPr id="23697634" name="Image 23697634" descr="C:\Documents and Settings\A\Bureau\illustration MS friction\29-05-13\MS friction fac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Bureau\illustration MS friction\29-05-13\MS friction face.emf"/>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2016000" cy="1814400"/>
                          </a:xfrm>
                          <a:prstGeom prst="rect">
                            <a:avLst/>
                          </a:prstGeom>
                          <a:noFill/>
                          <a:ln>
                            <a:noFill/>
                          </a:ln>
                        </pic:spPr>
                      </pic:pic>
                    </a:graphicData>
                  </a:graphic>
                </wp:inline>
              </w:drawing>
            </w:r>
          </w:p>
        </w:tc>
      </w:tr>
      <w:tr w:rsidR="00A10878" w:rsidRPr="00AB3A84" w14:paraId="78C95527" w14:textId="77777777" w:rsidTr="00AB3A84">
        <w:trPr>
          <w:trHeight w:hRule="exact" w:val="284"/>
        </w:trPr>
        <w:tc>
          <w:tcPr>
            <w:tcW w:w="9889" w:type="dxa"/>
          </w:tcPr>
          <w:p w14:paraId="78C95526" w14:textId="77777777" w:rsidR="00A10878" w:rsidRPr="004576DF" w:rsidRDefault="005A50EF" w:rsidP="009D0D51">
            <w:pPr>
              <w:spacing w:before="60" w:after="60"/>
              <w:jc w:val="center"/>
              <w:rPr>
                <w:rFonts w:ascii="Arial" w:hAnsi="Arial" w:cs="Arial"/>
                <w:b/>
                <w:bCs/>
                <w:u w:val="single"/>
                <w:lang w:val="en-GB"/>
              </w:rPr>
            </w:pPr>
            <w:r w:rsidRPr="004576DF">
              <w:rPr>
                <w:rFonts w:ascii="Arial" w:hAnsi="Arial" w:cs="Arial"/>
                <w:b/>
                <w:bCs/>
                <w:u w:val="single"/>
                <w:lang w:val="en-GB"/>
              </w:rPr>
              <w:t>F</w:t>
            </w:r>
          </w:p>
        </w:tc>
      </w:tr>
    </w:tbl>
    <w:p w14:paraId="78C95528" w14:textId="77777777" w:rsidR="0061258E" w:rsidRPr="005D2D81" w:rsidRDefault="0061258E" w:rsidP="005D2D81">
      <w:pPr>
        <w:pStyle w:val="figure"/>
        <w:rPr>
          <w:i/>
          <w:sz w:val="24"/>
          <w:szCs w:val="24"/>
        </w:rPr>
      </w:pPr>
      <w:r w:rsidRPr="005D2D81">
        <w:rPr>
          <w:i/>
          <w:sz w:val="24"/>
          <w:szCs w:val="24"/>
        </w:rPr>
        <w:t xml:space="preserve">Figure 5: </w:t>
      </w:r>
      <w:r w:rsidR="00A36370">
        <w:rPr>
          <w:i/>
          <w:sz w:val="24"/>
          <w:szCs w:val="24"/>
        </w:rPr>
        <w:t>P</w:t>
      </w:r>
      <w:r w:rsidR="00A36370" w:rsidRPr="005D2D81">
        <w:rPr>
          <w:i/>
          <w:sz w:val="24"/>
          <w:szCs w:val="24"/>
        </w:rPr>
        <w:t xml:space="preserve">assive friction </w:t>
      </w:r>
      <w:r w:rsidR="004676BA" w:rsidRPr="005D2D81">
        <w:rPr>
          <w:i/>
          <w:sz w:val="24"/>
          <w:szCs w:val="24"/>
        </w:rPr>
        <w:t>SIGUREN UNIT®</w:t>
      </w:r>
      <w:r w:rsidR="009652FF" w:rsidRPr="005D2D81">
        <w:rPr>
          <w:i/>
          <w:sz w:val="24"/>
          <w:szCs w:val="24"/>
        </w:rPr>
        <w:t xml:space="preserve"> </w:t>
      </w:r>
    </w:p>
    <w:p w14:paraId="78C95529" w14:textId="77777777" w:rsidR="00E0431D" w:rsidRDefault="00E0431D">
      <w:pPr>
        <w:rPr>
          <w:lang w:val="en-GB"/>
        </w:rPr>
      </w:pPr>
    </w:p>
    <w:p w14:paraId="78C9552A" w14:textId="77777777" w:rsidR="005D2893" w:rsidRPr="004576DF" w:rsidRDefault="009652FF" w:rsidP="005D2893">
      <w:pPr>
        <w:pStyle w:val="Heading1"/>
        <w:spacing w:before="60"/>
        <w:rPr>
          <w:rFonts w:ascii="Arial" w:hAnsi="Arial" w:cs="Arial"/>
          <w:lang w:val="en-GB"/>
        </w:rPr>
      </w:pPr>
      <w:bookmarkStart w:id="24" w:name="_Toc391561689"/>
      <w:r w:rsidRPr="004576DF">
        <w:rPr>
          <w:lang w:val="en-GB"/>
        </w:rPr>
        <w:t>RECOVERY</w:t>
      </w:r>
      <w:bookmarkEnd w:id="24"/>
    </w:p>
    <w:p w14:paraId="78C9552B" w14:textId="77777777" w:rsidR="003D0D76" w:rsidRPr="00AB3A84" w:rsidRDefault="003D0D76" w:rsidP="00AB3A84">
      <w:pPr>
        <w:tabs>
          <w:tab w:val="left" w:pos="2944"/>
        </w:tabs>
        <w:rPr>
          <w:rFonts w:asciiTheme="majorHAnsi" w:hAnsiTheme="majorHAnsi" w:cstheme="majorHAnsi"/>
          <w:sz w:val="20"/>
          <w:lang w:val="en-GB"/>
        </w:rPr>
      </w:pPr>
    </w:p>
    <w:p w14:paraId="78C9552C" w14:textId="77777777" w:rsidR="005D2893" w:rsidRDefault="009652FF" w:rsidP="0013472C">
      <w:pPr>
        <w:jc w:val="both"/>
        <w:rPr>
          <w:rFonts w:ascii="Arial" w:hAnsi="Arial" w:cs="Arial"/>
          <w:lang w:val="en-GB"/>
        </w:rPr>
      </w:pPr>
      <w:r w:rsidRPr="004576DF">
        <w:rPr>
          <w:rFonts w:ascii="Arial" w:hAnsi="Arial" w:cs="Arial"/>
          <w:lang w:val="en-GB"/>
        </w:rPr>
        <w:t>The purpose of the recovery system is to lower the load on a safe place if a component of the overall lifting equipment is damaged or unavai</w:t>
      </w:r>
      <w:r w:rsidR="00577F77" w:rsidRPr="004576DF">
        <w:rPr>
          <w:rFonts w:ascii="Arial" w:hAnsi="Arial" w:cs="Arial"/>
          <w:lang w:val="en-GB"/>
        </w:rPr>
        <w:t>la</w:t>
      </w:r>
      <w:r w:rsidRPr="004576DF">
        <w:rPr>
          <w:rFonts w:ascii="Arial" w:hAnsi="Arial" w:cs="Arial"/>
          <w:lang w:val="en-GB"/>
        </w:rPr>
        <w:t>ble.</w:t>
      </w:r>
    </w:p>
    <w:p w14:paraId="78C9552D" w14:textId="77777777" w:rsidR="00AB3A84" w:rsidRPr="004576DF" w:rsidRDefault="00AB3A84" w:rsidP="0013472C">
      <w:pPr>
        <w:jc w:val="both"/>
        <w:rPr>
          <w:rFonts w:ascii="Arial" w:hAnsi="Arial" w:cs="Arial"/>
          <w:lang w:val="en-GB"/>
        </w:rPr>
      </w:pPr>
    </w:p>
    <w:tbl>
      <w:tblPr>
        <w:tblStyle w:val="TableGrid"/>
        <w:tblW w:w="9889" w:type="dxa"/>
        <w:tblLook w:val="04A0" w:firstRow="1" w:lastRow="0" w:firstColumn="1" w:lastColumn="0" w:noHBand="0" w:noVBand="1"/>
      </w:tblPr>
      <w:tblGrid>
        <w:gridCol w:w="9889"/>
      </w:tblGrid>
      <w:tr w:rsidR="00B04928" w:rsidRPr="004576DF" w14:paraId="78C9552F" w14:textId="77777777" w:rsidTr="003965E2">
        <w:trPr>
          <w:trHeight w:val="2268"/>
        </w:trPr>
        <w:tc>
          <w:tcPr>
            <w:tcW w:w="9889" w:type="dxa"/>
          </w:tcPr>
          <w:p w14:paraId="78C9552E" w14:textId="77777777" w:rsidR="00B04928" w:rsidRPr="004576DF" w:rsidRDefault="00D82704" w:rsidP="0013472C">
            <w:pPr>
              <w:spacing w:before="60" w:after="60"/>
              <w:jc w:val="center"/>
              <w:rPr>
                <w:rFonts w:ascii="Arial" w:hAnsi="Arial" w:cs="Arial"/>
                <w:b/>
                <w:bCs/>
                <w:lang w:val="en-GB"/>
              </w:rPr>
            </w:pPr>
            <w:r w:rsidRPr="004576DF">
              <w:rPr>
                <w:rFonts w:ascii="Arial" w:hAnsi="Arial" w:cs="Arial"/>
                <w:b/>
                <w:bCs/>
                <w:noProof/>
                <w:lang w:val="bg-BG" w:eastAsia="bg-BG"/>
              </w:rPr>
              <w:drawing>
                <wp:inline distT="0" distB="0" distL="0" distR="0" wp14:anchorId="78C962E1" wp14:editId="0808F4AD">
                  <wp:extent cx="3002400" cy="1900800"/>
                  <wp:effectExtent l="0" t="0" r="0" b="0"/>
                  <wp:docPr id="23697633" name="Image 23697633" descr="C:\Documents and Settings\A\Bureau\illustration MS hydraulique\29-05-13\MS-hydraulique-recovery-isometriqu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Bureau\illustration MS hydraulique\29-05-13\MS-hydraulique-recovery-isometrique.emf"/>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3002400" cy="1900800"/>
                          </a:xfrm>
                          <a:prstGeom prst="rect">
                            <a:avLst/>
                          </a:prstGeom>
                          <a:noFill/>
                          <a:ln>
                            <a:noFill/>
                          </a:ln>
                        </pic:spPr>
                      </pic:pic>
                    </a:graphicData>
                  </a:graphic>
                </wp:inline>
              </w:drawing>
            </w:r>
          </w:p>
        </w:tc>
      </w:tr>
      <w:tr w:rsidR="00B04928" w:rsidRPr="004576DF" w14:paraId="78C95531" w14:textId="77777777" w:rsidTr="00AB3A84">
        <w:trPr>
          <w:trHeight w:hRule="exact" w:val="284"/>
        </w:trPr>
        <w:tc>
          <w:tcPr>
            <w:tcW w:w="9889" w:type="dxa"/>
          </w:tcPr>
          <w:p w14:paraId="78C95530" w14:textId="77777777" w:rsidR="00B04928" w:rsidRPr="004576DF" w:rsidRDefault="00450CF0" w:rsidP="0013472C">
            <w:pPr>
              <w:spacing w:before="60" w:after="60"/>
              <w:jc w:val="center"/>
              <w:rPr>
                <w:rFonts w:ascii="Arial" w:hAnsi="Arial" w:cs="Arial"/>
                <w:b/>
                <w:bCs/>
                <w:u w:val="single"/>
                <w:lang w:val="en-GB"/>
              </w:rPr>
            </w:pPr>
            <w:r w:rsidRPr="004576DF">
              <w:rPr>
                <w:rFonts w:ascii="Arial" w:hAnsi="Arial" w:cs="Arial"/>
                <w:b/>
                <w:bCs/>
                <w:u w:val="single"/>
                <w:lang w:val="en-GB"/>
              </w:rPr>
              <w:t>R</w:t>
            </w:r>
          </w:p>
        </w:tc>
      </w:tr>
    </w:tbl>
    <w:p w14:paraId="78C95532" w14:textId="77777777" w:rsidR="0061258E" w:rsidRPr="005D2D81" w:rsidRDefault="0061258E" w:rsidP="005D2D81">
      <w:pPr>
        <w:pStyle w:val="figure"/>
        <w:rPr>
          <w:i/>
          <w:sz w:val="24"/>
          <w:szCs w:val="24"/>
        </w:rPr>
      </w:pPr>
      <w:r w:rsidRPr="005D2D81">
        <w:rPr>
          <w:i/>
          <w:sz w:val="24"/>
          <w:szCs w:val="24"/>
        </w:rPr>
        <w:t xml:space="preserve">Figure 6: </w:t>
      </w:r>
      <w:r w:rsidR="004676BA" w:rsidRPr="005D2D81">
        <w:rPr>
          <w:i/>
          <w:sz w:val="24"/>
          <w:szCs w:val="24"/>
        </w:rPr>
        <w:t>SIGUREN UNIT®</w:t>
      </w:r>
      <w:r w:rsidR="009652FF" w:rsidRPr="005D2D81">
        <w:rPr>
          <w:i/>
          <w:sz w:val="24"/>
          <w:szCs w:val="24"/>
        </w:rPr>
        <w:t xml:space="preserve"> including recovery mechanism</w:t>
      </w:r>
    </w:p>
    <w:p w14:paraId="78C95533" w14:textId="77777777" w:rsidR="000A41D2" w:rsidRPr="004576DF" w:rsidRDefault="009652FF" w:rsidP="00524A36">
      <w:pPr>
        <w:pStyle w:val="Heading1"/>
        <w:rPr>
          <w:lang w:val="en-GB"/>
        </w:rPr>
      </w:pPr>
      <w:bookmarkStart w:id="25" w:name="_Toc391561690"/>
      <w:r w:rsidRPr="004576DF">
        <w:rPr>
          <w:lang w:val="en-GB"/>
        </w:rPr>
        <w:lastRenderedPageBreak/>
        <w:t>MOUNTING TYPE</w:t>
      </w:r>
      <w:bookmarkEnd w:id="25"/>
    </w:p>
    <w:p w14:paraId="78C95534" w14:textId="77777777" w:rsidR="0094460C" w:rsidRPr="004576DF" w:rsidRDefault="0094460C" w:rsidP="00D512D3">
      <w:pPr>
        <w:spacing w:before="60" w:after="60"/>
        <w:rPr>
          <w:rFonts w:ascii="Arial" w:hAnsi="Arial" w:cs="Arial"/>
          <w:b/>
          <w:bCs/>
          <w:u w:val="single"/>
          <w:lang w:val="en-GB"/>
        </w:rPr>
      </w:pPr>
    </w:p>
    <w:p w14:paraId="78C95535" w14:textId="77777777" w:rsidR="00110175" w:rsidRPr="004576DF" w:rsidRDefault="009652FF" w:rsidP="00035070">
      <w:pPr>
        <w:pStyle w:val="Heading2"/>
        <w:rPr>
          <w:lang w:val="en-GB"/>
        </w:rPr>
      </w:pPr>
      <w:bookmarkStart w:id="26" w:name="_Toc391561691"/>
      <w:r w:rsidRPr="004576DF">
        <w:rPr>
          <w:lang w:val="en-GB"/>
        </w:rPr>
        <w:t xml:space="preserve">HYDRAULIC DAMPING </w:t>
      </w:r>
      <w:r w:rsidR="004676BA" w:rsidRPr="004676BA">
        <w:rPr>
          <w:lang w:val="en-GB"/>
        </w:rPr>
        <w:t>SIGUREN UNIT</w:t>
      </w:r>
      <w:r w:rsidR="004676BA" w:rsidRPr="004676BA">
        <w:rPr>
          <w:vertAlign w:val="superscript"/>
          <w:lang w:val="en-GB"/>
        </w:rPr>
        <w:t>®</w:t>
      </w:r>
      <w:bookmarkEnd w:id="26"/>
    </w:p>
    <w:tbl>
      <w:tblPr>
        <w:tblStyle w:val="TableGrid"/>
        <w:tblW w:w="9843" w:type="dxa"/>
        <w:tblLook w:val="04A0" w:firstRow="1" w:lastRow="0" w:firstColumn="1" w:lastColumn="0" w:noHBand="0" w:noVBand="1"/>
      </w:tblPr>
      <w:tblGrid>
        <w:gridCol w:w="9843"/>
      </w:tblGrid>
      <w:tr w:rsidR="00313F37" w:rsidRPr="004576DF" w14:paraId="78C95537" w14:textId="77777777" w:rsidTr="00145138">
        <w:trPr>
          <w:trHeight w:val="3845"/>
        </w:trPr>
        <w:tc>
          <w:tcPr>
            <w:tcW w:w="9843" w:type="dxa"/>
          </w:tcPr>
          <w:p w14:paraId="78C95536" w14:textId="77777777" w:rsidR="00313F37" w:rsidRPr="004576DF" w:rsidRDefault="00D50A89" w:rsidP="00313F37">
            <w:pPr>
              <w:jc w:val="center"/>
              <w:rPr>
                <w:lang w:val="en-GB"/>
              </w:rPr>
            </w:pPr>
            <w:r w:rsidRPr="004576DF">
              <w:rPr>
                <w:noProof/>
                <w:lang w:val="bg-BG" w:eastAsia="bg-BG"/>
              </w:rPr>
              <w:drawing>
                <wp:inline distT="0" distB="0" distL="0" distR="0" wp14:anchorId="78C962E3" wp14:editId="5A9F570E">
                  <wp:extent cx="2696400" cy="2048400"/>
                  <wp:effectExtent l="0" t="0" r="8890" b="0"/>
                  <wp:docPr id="23697620" name="Image 23697620" descr="C:\Documents and Settings\A\Bureau\illustration MS hydraulique\29-05-13\MS-hydraulique-porteur-flasque-isometriqu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Bureau\illustration MS hydraulique\29-05-13\MS-hydraulique-porteur-flasque-isometrique.emf"/>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2696400" cy="2048400"/>
                          </a:xfrm>
                          <a:prstGeom prst="rect">
                            <a:avLst/>
                          </a:prstGeom>
                          <a:noFill/>
                          <a:ln>
                            <a:noFill/>
                          </a:ln>
                        </pic:spPr>
                      </pic:pic>
                    </a:graphicData>
                  </a:graphic>
                </wp:inline>
              </w:drawing>
            </w:r>
          </w:p>
        </w:tc>
      </w:tr>
      <w:tr w:rsidR="00313F37" w:rsidRPr="004576DF" w14:paraId="78C95539" w14:textId="77777777" w:rsidTr="00145138">
        <w:trPr>
          <w:trHeight w:val="440"/>
        </w:trPr>
        <w:tc>
          <w:tcPr>
            <w:tcW w:w="9843" w:type="dxa"/>
            <w:vAlign w:val="center"/>
          </w:tcPr>
          <w:p w14:paraId="78C95538" w14:textId="77777777" w:rsidR="00313F37" w:rsidRPr="004576DF" w:rsidRDefault="00313F37" w:rsidP="00313F37">
            <w:pPr>
              <w:jc w:val="center"/>
              <w:rPr>
                <w:rFonts w:ascii="Arial" w:hAnsi="Arial" w:cs="Arial"/>
                <w:bCs/>
                <w:noProof/>
                <w:lang w:val="en-GB" w:eastAsia="bg-BG"/>
              </w:rPr>
            </w:pPr>
            <w:r w:rsidRPr="004576DF">
              <w:rPr>
                <w:rFonts w:ascii="Arial" w:hAnsi="Arial" w:cs="Arial"/>
                <w:b/>
                <w:bCs/>
                <w:u w:val="single"/>
                <w:lang w:val="en-GB"/>
              </w:rPr>
              <w:t>P</w:t>
            </w:r>
          </w:p>
        </w:tc>
      </w:tr>
    </w:tbl>
    <w:p w14:paraId="78C9553A" w14:textId="77777777" w:rsidR="00313F37" w:rsidRPr="005D2D81" w:rsidRDefault="00313F37" w:rsidP="005D2D81">
      <w:pPr>
        <w:pStyle w:val="figure"/>
        <w:rPr>
          <w:i/>
          <w:sz w:val="24"/>
          <w:szCs w:val="24"/>
        </w:rPr>
      </w:pPr>
      <w:r w:rsidRPr="005D2D81">
        <w:rPr>
          <w:i/>
          <w:sz w:val="24"/>
          <w:szCs w:val="24"/>
        </w:rPr>
        <w:t xml:space="preserve">Figure 7: </w:t>
      </w:r>
      <w:r w:rsidR="00577F77" w:rsidRPr="005D2D81">
        <w:rPr>
          <w:i/>
          <w:sz w:val="24"/>
          <w:szCs w:val="24"/>
        </w:rPr>
        <w:t>Bearing with m</w:t>
      </w:r>
      <w:r w:rsidR="00D0621D" w:rsidRPr="005D2D81">
        <w:rPr>
          <w:i/>
          <w:sz w:val="24"/>
          <w:szCs w:val="24"/>
        </w:rPr>
        <w:t>ounting plate</w:t>
      </w:r>
    </w:p>
    <w:p w14:paraId="78C9553B" w14:textId="77777777" w:rsidR="00145138" w:rsidRPr="004576DF" w:rsidRDefault="00145138" w:rsidP="00145138">
      <w:pPr>
        <w:rPr>
          <w:lang w:val="en-GB"/>
        </w:rPr>
      </w:pPr>
    </w:p>
    <w:tbl>
      <w:tblPr>
        <w:tblStyle w:val="TableGrid"/>
        <w:tblW w:w="9747" w:type="dxa"/>
        <w:tblLayout w:type="fixed"/>
        <w:tblLook w:val="04A0" w:firstRow="1" w:lastRow="0" w:firstColumn="1" w:lastColumn="0" w:noHBand="0" w:noVBand="1"/>
      </w:tblPr>
      <w:tblGrid>
        <w:gridCol w:w="4960"/>
        <w:gridCol w:w="4787"/>
      </w:tblGrid>
      <w:tr w:rsidR="00577F77" w:rsidRPr="004576DF" w14:paraId="78C9553E" w14:textId="77777777" w:rsidTr="007A0DF0">
        <w:tc>
          <w:tcPr>
            <w:tcW w:w="4960" w:type="dxa"/>
            <w:tcBorders>
              <w:bottom w:val="single" w:sz="4" w:space="0" w:color="auto"/>
            </w:tcBorders>
          </w:tcPr>
          <w:p w14:paraId="78C9553C" w14:textId="77777777" w:rsidR="00577F77" w:rsidRPr="004576DF" w:rsidRDefault="00D50A89" w:rsidP="00D50A89">
            <w:pPr>
              <w:spacing w:before="60" w:after="60"/>
              <w:rPr>
                <w:rFonts w:ascii="Arial" w:hAnsi="Arial" w:cs="Arial"/>
                <w:bCs/>
                <w:lang w:val="en-GB"/>
              </w:rPr>
            </w:pPr>
            <w:r w:rsidRPr="004576DF">
              <w:rPr>
                <w:rFonts w:ascii="Arial" w:hAnsi="Arial" w:cs="Arial"/>
                <w:bCs/>
                <w:noProof/>
                <w:lang w:val="bg-BG" w:eastAsia="bg-BG"/>
              </w:rPr>
              <w:drawing>
                <wp:inline distT="0" distB="0" distL="0" distR="0" wp14:anchorId="78C962E5" wp14:editId="2DDB957F">
                  <wp:extent cx="2739600" cy="2077200"/>
                  <wp:effectExtent l="0" t="0" r="0" b="0"/>
                  <wp:docPr id="23697621" name="Image 23697621" descr="C:\Documents and Settings\A\Bureau\illustration MS hydraulique\29-05-13\MS-hydraulique-flottant-bras_cote_isometriqu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Bureau\illustration MS hydraulique\29-05-13\MS-hydraulique-flottant-bras_cote_isometrique.emf"/>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2739600" cy="2077200"/>
                          </a:xfrm>
                          <a:prstGeom prst="rect">
                            <a:avLst/>
                          </a:prstGeom>
                          <a:noFill/>
                          <a:ln>
                            <a:noFill/>
                          </a:ln>
                        </pic:spPr>
                      </pic:pic>
                    </a:graphicData>
                  </a:graphic>
                </wp:inline>
              </w:drawing>
            </w:r>
          </w:p>
        </w:tc>
        <w:tc>
          <w:tcPr>
            <w:tcW w:w="4787" w:type="dxa"/>
            <w:tcBorders>
              <w:bottom w:val="single" w:sz="4" w:space="0" w:color="auto"/>
            </w:tcBorders>
          </w:tcPr>
          <w:p w14:paraId="78C9553D" w14:textId="77777777" w:rsidR="00577F77" w:rsidRPr="004576DF" w:rsidRDefault="00B95645" w:rsidP="00981A5D">
            <w:pPr>
              <w:spacing w:before="60" w:after="60"/>
              <w:jc w:val="center"/>
              <w:rPr>
                <w:rFonts w:ascii="Arial" w:hAnsi="Arial" w:cs="Arial"/>
                <w:bCs/>
                <w:lang w:val="en-GB"/>
              </w:rPr>
            </w:pPr>
            <w:r w:rsidRPr="004576DF">
              <w:rPr>
                <w:rFonts w:ascii="Arial" w:hAnsi="Arial" w:cs="Arial"/>
                <w:bCs/>
                <w:noProof/>
                <w:lang w:val="bg-BG" w:eastAsia="bg-BG"/>
              </w:rPr>
              <w:drawing>
                <wp:anchor distT="0" distB="0" distL="114300" distR="114300" simplePos="0" relativeHeight="251147771" behindDoc="0" locked="0" layoutInCell="1" allowOverlap="1" wp14:anchorId="78C962E7" wp14:editId="5C02E1B5">
                  <wp:simplePos x="0" y="0"/>
                  <wp:positionH relativeFrom="column">
                    <wp:posOffset>96965</wp:posOffset>
                  </wp:positionH>
                  <wp:positionV relativeFrom="paragraph">
                    <wp:posOffset>38100</wp:posOffset>
                  </wp:positionV>
                  <wp:extent cx="2713990" cy="2062480"/>
                  <wp:effectExtent l="0" t="0" r="0" b="0"/>
                  <wp:wrapNone/>
                  <wp:docPr id="23697623" name="Image 23697623" descr="C:\Documents and Settings\A\Bureau\illustration MS hydraulique\29-05-13\MS-hydraulique-flottant-support_bras-isometriqu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Bureau\illustration MS hydraulique\29-05-13\MS-hydraulique-flottant-support_bras-isometrique.emf"/>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271399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77F77" w:rsidRPr="004576DF" w14:paraId="78C95541" w14:textId="77777777" w:rsidTr="007A0DF0">
        <w:tc>
          <w:tcPr>
            <w:tcW w:w="4960" w:type="dxa"/>
            <w:tcBorders>
              <w:bottom w:val="single" w:sz="4" w:space="0" w:color="auto"/>
            </w:tcBorders>
          </w:tcPr>
          <w:p w14:paraId="78C9553F" w14:textId="77777777" w:rsidR="00577F77" w:rsidRPr="004576DF" w:rsidRDefault="00577F77" w:rsidP="00981A5D">
            <w:pPr>
              <w:spacing w:before="60" w:after="60"/>
              <w:jc w:val="center"/>
              <w:rPr>
                <w:rFonts w:ascii="Arial" w:hAnsi="Arial" w:cs="Arial"/>
                <w:b/>
                <w:bCs/>
                <w:noProof/>
                <w:lang w:val="en-GB" w:eastAsia="bg-BG"/>
              </w:rPr>
            </w:pPr>
            <w:r w:rsidRPr="004576DF">
              <w:rPr>
                <w:rFonts w:ascii="Arial" w:hAnsi="Arial" w:cs="Arial"/>
                <w:b/>
                <w:bCs/>
                <w:u w:val="single"/>
                <w:lang w:val="en-GB"/>
              </w:rPr>
              <w:t>A</w:t>
            </w:r>
          </w:p>
        </w:tc>
        <w:tc>
          <w:tcPr>
            <w:tcW w:w="4787" w:type="dxa"/>
            <w:tcBorders>
              <w:bottom w:val="single" w:sz="4" w:space="0" w:color="auto"/>
            </w:tcBorders>
          </w:tcPr>
          <w:p w14:paraId="78C95540" w14:textId="77777777" w:rsidR="00577F77" w:rsidRPr="004576DF" w:rsidRDefault="00577F77" w:rsidP="00981A5D">
            <w:pPr>
              <w:spacing w:before="60" w:after="60"/>
              <w:jc w:val="center"/>
              <w:rPr>
                <w:rFonts w:ascii="Arial" w:hAnsi="Arial" w:cs="Arial"/>
                <w:b/>
                <w:bCs/>
                <w:noProof/>
                <w:lang w:val="en-GB" w:eastAsia="bg-BG"/>
              </w:rPr>
            </w:pPr>
            <w:r w:rsidRPr="004576DF">
              <w:rPr>
                <w:rFonts w:ascii="Arial" w:hAnsi="Arial" w:cs="Arial"/>
                <w:b/>
                <w:bCs/>
                <w:u w:val="single"/>
                <w:lang w:val="en-GB"/>
              </w:rPr>
              <w:t>S</w:t>
            </w:r>
          </w:p>
        </w:tc>
      </w:tr>
      <w:tr w:rsidR="00577F77" w:rsidRPr="00BA3909" w14:paraId="78C95546" w14:textId="77777777" w:rsidTr="005D2D81">
        <w:trPr>
          <w:trHeight w:val="278"/>
        </w:trPr>
        <w:tc>
          <w:tcPr>
            <w:tcW w:w="4960" w:type="dxa"/>
            <w:tcBorders>
              <w:top w:val="single" w:sz="4" w:space="0" w:color="auto"/>
              <w:left w:val="nil"/>
              <w:bottom w:val="nil"/>
              <w:right w:val="nil"/>
            </w:tcBorders>
            <w:vAlign w:val="center"/>
          </w:tcPr>
          <w:p w14:paraId="78C95542" w14:textId="77777777" w:rsidR="007A0DF0" w:rsidRPr="005D2D81" w:rsidRDefault="007A0DF0" w:rsidP="005D2D81">
            <w:pPr>
              <w:pStyle w:val="figure"/>
              <w:rPr>
                <w:i/>
                <w:sz w:val="24"/>
                <w:szCs w:val="24"/>
              </w:rPr>
            </w:pPr>
            <w:r w:rsidRPr="005D2D81">
              <w:rPr>
                <w:i/>
                <w:sz w:val="24"/>
                <w:szCs w:val="24"/>
              </w:rPr>
              <w:t>Figure 8: Shaft mounted with reaction arm on side</w:t>
            </w:r>
          </w:p>
          <w:p w14:paraId="78C95543" w14:textId="77777777" w:rsidR="007A0DF0" w:rsidRPr="005D2D81" w:rsidRDefault="007A0DF0" w:rsidP="005D2D81">
            <w:pPr>
              <w:pStyle w:val="figure"/>
              <w:rPr>
                <w:i/>
                <w:sz w:val="24"/>
                <w:szCs w:val="24"/>
              </w:rPr>
            </w:pPr>
          </w:p>
          <w:p w14:paraId="78C95544" w14:textId="77777777" w:rsidR="007A0DF0" w:rsidRPr="005D2D81" w:rsidRDefault="007A0DF0" w:rsidP="005D2D81">
            <w:pPr>
              <w:pStyle w:val="figure"/>
              <w:rPr>
                <w:i/>
                <w:sz w:val="24"/>
                <w:szCs w:val="24"/>
              </w:rPr>
            </w:pPr>
          </w:p>
        </w:tc>
        <w:tc>
          <w:tcPr>
            <w:tcW w:w="4787" w:type="dxa"/>
            <w:tcBorders>
              <w:top w:val="single" w:sz="4" w:space="0" w:color="auto"/>
              <w:left w:val="nil"/>
              <w:bottom w:val="nil"/>
              <w:right w:val="nil"/>
            </w:tcBorders>
          </w:tcPr>
          <w:p w14:paraId="78C95545" w14:textId="77777777" w:rsidR="00577F77" w:rsidRPr="005D2D81" w:rsidRDefault="007A0DF0" w:rsidP="005D2D81">
            <w:pPr>
              <w:pStyle w:val="figure"/>
              <w:rPr>
                <w:i/>
                <w:sz w:val="24"/>
                <w:szCs w:val="24"/>
              </w:rPr>
            </w:pPr>
            <w:r w:rsidRPr="005D2D81">
              <w:rPr>
                <w:i/>
                <w:sz w:val="24"/>
                <w:szCs w:val="24"/>
              </w:rPr>
              <w:t>Figure 9: Shaft mounted with reaction arm support</w:t>
            </w:r>
          </w:p>
        </w:tc>
      </w:tr>
    </w:tbl>
    <w:p w14:paraId="78C95547" w14:textId="77777777" w:rsidR="00577F77" w:rsidRPr="004576DF" w:rsidRDefault="00577F77" w:rsidP="00145138">
      <w:pPr>
        <w:rPr>
          <w:lang w:val="en-GB"/>
        </w:rPr>
      </w:pPr>
    </w:p>
    <w:p w14:paraId="78C95548" w14:textId="77777777" w:rsidR="0094460C" w:rsidRPr="004576DF" w:rsidRDefault="0094460C" w:rsidP="00447BEA">
      <w:pPr>
        <w:spacing w:before="60" w:after="60"/>
        <w:rPr>
          <w:rFonts w:ascii="Arial" w:hAnsi="Arial" w:cs="Arial"/>
          <w:b/>
          <w:bCs/>
          <w:u w:val="single"/>
          <w:lang w:val="en-GB"/>
        </w:rPr>
      </w:pPr>
    </w:p>
    <w:p w14:paraId="78C95549" w14:textId="77777777" w:rsidR="00447BEA" w:rsidRPr="004576DF" w:rsidRDefault="002A4088" w:rsidP="00524A36">
      <w:pPr>
        <w:pStyle w:val="Heading2"/>
        <w:rPr>
          <w:lang w:val="en-GB"/>
        </w:rPr>
      </w:pPr>
      <w:r w:rsidRPr="004576DF">
        <w:rPr>
          <w:lang w:val="en-GB"/>
        </w:rPr>
        <w:br w:type="page"/>
      </w:r>
      <w:r w:rsidR="00D0621D" w:rsidRPr="004576DF">
        <w:rPr>
          <w:rFonts w:cstheme="majorHAnsi"/>
          <w:lang w:val="en-GB"/>
        </w:rPr>
        <w:lastRenderedPageBreak/>
        <w:t xml:space="preserve"> </w:t>
      </w:r>
      <w:bookmarkStart w:id="27" w:name="_Toc391561692"/>
      <w:r w:rsidR="00D0621D" w:rsidRPr="004576DF">
        <w:rPr>
          <w:lang w:val="en-GB"/>
        </w:rPr>
        <w:t xml:space="preserve">PASSIVE FRICTION </w:t>
      </w:r>
      <w:r w:rsidR="004676BA" w:rsidRPr="004676BA">
        <w:rPr>
          <w:lang w:val="en-GB"/>
        </w:rPr>
        <w:t>SIGUREN UNIT</w:t>
      </w:r>
      <w:r w:rsidR="004676BA" w:rsidRPr="004676BA">
        <w:rPr>
          <w:vertAlign w:val="superscript"/>
          <w:lang w:val="en-GB"/>
        </w:rPr>
        <w:t>®</w:t>
      </w:r>
      <w:bookmarkEnd w:id="27"/>
    </w:p>
    <w:tbl>
      <w:tblPr>
        <w:tblStyle w:val="TableGrid"/>
        <w:tblW w:w="9747" w:type="dxa"/>
        <w:tblLayout w:type="fixed"/>
        <w:tblLook w:val="04A0" w:firstRow="1" w:lastRow="0" w:firstColumn="1" w:lastColumn="0" w:noHBand="0" w:noVBand="1"/>
      </w:tblPr>
      <w:tblGrid>
        <w:gridCol w:w="4960"/>
        <w:gridCol w:w="4787"/>
      </w:tblGrid>
      <w:tr w:rsidR="003965E2" w:rsidRPr="005D2D81" w14:paraId="78C9554C" w14:textId="77777777" w:rsidTr="0055565F">
        <w:tc>
          <w:tcPr>
            <w:tcW w:w="4960" w:type="dxa"/>
          </w:tcPr>
          <w:p w14:paraId="78C9554A" w14:textId="77777777" w:rsidR="003965E2" w:rsidRPr="004576DF" w:rsidRDefault="009B0BC2" w:rsidP="008919AA">
            <w:pPr>
              <w:spacing w:before="60" w:after="60"/>
              <w:jc w:val="center"/>
              <w:rPr>
                <w:rFonts w:ascii="Arial" w:hAnsi="Arial" w:cs="Arial"/>
                <w:bCs/>
                <w:lang w:val="en-GB"/>
              </w:rPr>
            </w:pPr>
            <w:r w:rsidRPr="004576DF">
              <w:rPr>
                <w:rFonts w:ascii="Arial" w:hAnsi="Arial" w:cs="Arial"/>
                <w:b/>
                <w:bCs/>
                <w:noProof/>
                <w:lang w:val="bg-BG" w:eastAsia="bg-BG"/>
              </w:rPr>
              <w:drawing>
                <wp:inline distT="0" distB="0" distL="0" distR="0" wp14:anchorId="78C962E9" wp14:editId="7599BBE9">
                  <wp:extent cx="2617200" cy="2908800"/>
                  <wp:effectExtent l="0" t="0" r="0" b="6350"/>
                  <wp:docPr id="23697625" name="Image 23697625" descr="C:\Documents and Settings\A\Bureau\illustration MS friction\29-05-13\MS_friction_porteur_patte-isometriqu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Bureau\illustration MS friction\29-05-13\MS_friction_porteur_patte-isometrique.emf"/>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2617200" cy="2908800"/>
                          </a:xfrm>
                          <a:prstGeom prst="rect">
                            <a:avLst/>
                          </a:prstGeom>
                          <a:noFill/>
                          <a:ln>
                            <a:noFill/>
                          </a:ln>
                        </pic:spPr>
                      </pic:pic>
                    </a:graphicData>
                  </a:graphic>
                </wp:inline>
              </w:drawing>
            </w:r>
          </w:p>
        </w:tc>
        <w:tc>
          <w:tcPr>
            <w:tcW w:w="4787" w:type="dxa"/>
          </w:tcPr>
          <w:p w14:paraId="78C9554B" w14:textId="77777777" w:rsidR="003965E2" w:rsidRPr="004576DF" w:rsidRDefault="009B0BC2" w:rsidP="008919AA">
            <w:pPr>
              <w:spacing w:before="60" w:after="60"/>
              <w:jc w:val="center"/>
              <w:rPr>
                <w:rFonts w:ascii="Arial" w:hAnsi="Arial" w:cs="Arial"/>
                <w:bCs/>
                <w:lang w:val="en-GB"/>
              </w:rPr>
            </w:pPr>
            <w:r w:rsidRPr="004576DF">
              <w:rPr>
                <w:rFonts w:ascii="Arial" w:hAnsi="Arial" w:cs="Arial"/>
                <w:b/>
                <w:bCs/>
                <w:noProof/>
                <w:lang w:val="bg-BG" w:eastAsia="bg-BG"/>
              </w:rPr>
              <w:drawing>
                <wp:inline distT="0" distB="0" distL="0" distR="0" wp14:anchorId="78C962EB" wp14:editId="25CACDB6">
                  <wp:extent cx="2898000" cy="2527200"/>
                  <wp:effectExtent l="0" t="0" r="0" b="0"/>
                  <wp:docPr id="23697628" name="Image 23697628" descr="C:\Documents and Settings\A\Bureau\illustration MS friction\29-05-13\MS_friction_porteur_platine-isometriqu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Bureau\illustration MS friction\29-05-13\MS_friction_porteur_platine-isometrique.emf"/>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2898000" cy="2527200"/>
                          </a:xfrm>
                          <a:prstGeom prst="rect">
                            <a:avLst/>
                          </a:prstGeom>
                          <a:noFill/>
                          <a:ln>
                            <a:noFill/>
                          </a:ln>
                        </pic:spPr>
                      </pic:pic>
                    </a:graphicData>
                  </a:graphic>
                </wp:inline>
              </w:drawing>
            </w:r>
          </w:p>
        </w:tc>
      </w:tr>
      <w:tr w:rsidR="003965E2" w:rsidRPr="005D2D81" w14:paraId="78C9554F" w14:textId="77777777" w:rsidTr="0055565F">
        <w:tc>
          <w:tcPr>
            <w:tcW w:w="4960" w:type="dxa"/>
            <w:tcBorders>
              <w:bottom w:val="single" w:sz="4" w:space="0" w:color="auto"/>
            </w:tcBorders>
          </w:tcPr>
          <w:p w14:paraId="78C9554D" w14:textId="77777777" w:rsidR="003965E2" w:rsidRPr="004576DF" w:rsidRDefault="003965E2" w:rsidP="003965E2">
            <w:pPr>
              <w:spacing w:before="60" w:after="60"/>
              <w:jc w:val="center"/>
              <w:rPr>
                <w:rFonts w:ascii="Arial" w:hAnsi="Arial" w:cs="Arial"/>
                <w:b/>
                <w:bCs/>
                <w:noProof/>
                <w:lang w:val="en-GB" w:eastAsia="bg-BG"/>
              </w:rPr>
            </w:pPr>
            <w:r w:rsidRPr="004576DF">
              <w:rPr>
                <w:rFonts w:ascii="Arial" w:hAnsi="Arial" w:cs="Arial"/>
                <w:b/>
                <w:bCs/>
                <w:u w:val="single"/>
                <w:lang w:val="en-GB"/>
              </w:rPr>
              <w:t>F</w:t>
            </w:r>
          </w:p>
        </w:tc>
        <w:tc>
          <w:tcPr>
            <w:tcW w:w="4787" w:type="dxa"/>
            <w:tcBorders>
              <w:bottom w:val="single" w:sz="4" w:space="0" w:color="auto"/>
            </w:tcBorders>
          </w:tcPr>
          <w:p w14:paraId="78C9554E" w14:textId="77777777" w:rsidR="003965E2" w:rsidRPr="004576DF" w:rsidRDefault="003965E2" w:rsidP="003965E2">
            <w:pPr>
              <w:spacing w:before="60" w:after="60"/>
              <w:jc w:val="center"/>
              <w:rPr>
                <w:rFonts w:ascii="Arial" w:hAnsi="Arial" w:cs="Arial"/>
                <w:b/>
                <w:bCs/>
                <w:noProof/>
                <w:lang w:val="en-GB" w:eastAsia="bg-BG"/>
              </w:rPr>
            </w:pPr>
            <w:r w:rsidRPr="004576DF">
              <w:rPr>
                <w:rFonts w:ascii="Arial" w:hAnsi="Arial" w:cs="Arial"/>
                <w:b/>
                <w:bCs/>
                <w:u w:val="single"/>
                <w:lang w:val="en-GB"/>
              </w:rPr>
              <w:t>P</w:t>
            </w:r>
          </w:p>
        </w:tc>
      </w:tr>
      <w:tr w:rsidR="003965E2" w:rsidRPr="00BA3909" w14:paraId="78C95552" w14:textId="77777777" w:rsidTr="00416DF6">
        <w:trPr>
          <w:trHeight w:val="288"/>
        </w:trPr>
        <w:tc>
          <w:tcPr>
            <w:tcW w:w="4960" w:type="dxa"/>
            <w:tcBorders>
              <w:top w:val="nil"/>
              <w:left w:val="nil"/>
              <w:bottom w:val="nil"/>
              <w:right w:val="nil"/>
            </w:tcBorders>
            <w:vAlign w:val="center"/>
          </w:tcPr>
          <w:p w14:paraId="78C95550" w14:textId="77777777" w:rsidR="003965E2" w:rsidRPr="005D2D81" w:rsidRDefault="009C2AD9" w:rsidP="005D2D81">
            <w:pPr>
              <w:pStyle w:val="figure"/>
              <w:rPr>
                <w:i/>
                <w:sz w:val="24"/>
                <w:szCs w:val="24"/>
              </w:rPr>
            </w:pPr>
            <w:r w:rsidRPr="005D2D81">
              <w:rPr>
                <w:i/>
                <w:sz w:val="24"/>
                <w:szCs w:val="24"/>
              </w:rPr>
              <w:t xml:space="preserve">Figure </w:t>
            </w:r>
            <w:r w:rsidR="003965E2" w:rsidRPr="005D2D81">
              <w:rPr>
                <w:i/>
                <w:sz w:val="24"/>
                <w:szCs w:val="24"/>
              </w:rPr>
              <w:t xml:space="preserve">10: </w:t>
            </w:r>
            <w:r w:rsidR="00D0621D" w:rsidRPr="005D2D81">
              <w:rPr>
                <w:i/>
                <w:sz w:val="24"/>
                <w:szCs w:val="24"/>
              </w:rPr>
              <w:t>Foot mounted bearing</w:t>
            </w:r>
          </w:p>
        </w:tc>
        <w:tc>
          <w:tcPr>
            <w:tcW w:w="4787" w:type="dxa"/>
            <w:tcBorders>
              <w:top w:val="nil"/>
              <w:left w:val="nil"/>
              <w:bottom w:val="nil"/>
              <w:right w:val="nil"/>
            </w:tcBorders>
            <w:vAlign w:val="center"/>
          </w:tcPr>
          <w:p w14:paraId="78C95551" w14:textId="77777777" w:rsidR="003965E2" w:rsidRPr="005D2D81" w:rsidRDefault="009C2AD9" w:rsidP="005D2D81">
            <w:pPr>
              <w:pStyle w:val="figure"/>
              <w:rPr>
                <w:i/>
                <w:sz w:val="24"/>
                <w:szCs w:val="24"/>
              </w:rPr>
            </w:pPr>
            <w:r w:rsidRPr="005D2D81">
              <w:rPr>
                <w:i/>
                <w:sz w:val="24"/>
                <w:szCs w:val="24"/>
              </w:rPr>
              <w:t xml:space="preserve">Figure 11: </w:t>
            </w:r>
            <w:r w:rsidR="00D0621D" w:rsidRPr="005D2D81">
              <w:rPr>
                <w:i/>
                <w:sz w:val="24"/>
                <w:szCs w:val="24"/>
              </w:rPr>
              <w:t>Bearing with mounting plate</w:t>
            </w:r>
          </w:p>
        </w:tc>
      </w:tr>
    </w:tbl>
    <w:p w14:paraId="78C95553" w14:textId="77777777" w:rsidR="00447BEA" w:rsidRPr="005D2D81" w:rsidRDefault="00447BEA" w:rsidP="005D2D81">
      <w:pPr>
        <w:pStyle w:val="figure"/>
        <w:rPr>
          <w:i/>
          <w:sz w:val="24"/>
          <w:szCs w:val="24"/>
        </w:rPr>
      </w:pPr>
    </w:p>
    <w:tbl>
      <w:tblPr>
        <w:tblStyle w:val="TableGrid"/>
        <w:tblW w:w="9747" w:type="dxa"/>
        <w:tblLayout w:type="fixed"/>
        <w:tblLook w:val="04A0" w:firstRow="1" w:lastRow="0" w:firstColumn="1" w:lastColumn="0" w:noHBand="0" w:noVBand="1"/>
      </w:tblPr>
      <w:tblGrid>
        <w:gridCol w:w="4960"/>
        <w:gridCol w:w="4787"/>
      </w:tblGrid>
      <w:tr w:rsidR="004F32D5" w:rsidRPr="004576DF" w14:paraId="78C95556" w14:textId="77777777" w:rsidTr="00AD69DC">
        <w:tc>
          <w:tcPr>
            <w:tcW w:w="4960" w:type="dxa"/>
            <w:tcBorders>
              <w:bottom w:val="single" w:sz="4" w:space="0" w:color="auto"/>
            </w:tcBorders>
          </w:tcPr>
          <w:p w14:paraId="78C95554" w14:textId="77777777" w:rsidR="004F32D5" w:rsidRPr="004576DF" w:rsidRDefault="009B0BC2" w:rsidP="008919AA">
            <w:pPr>
              <w:spacing w:before="60" w:after="60"/>
              <w:jc w:val="center"/>
              <w:rPr>
                <w:rFonts w:ascii="Arial" w:hAnsi="Arial" w:cs="Arial"/>
                <w:bCs/>
                <w:lang w:val="en-GB"/>
              </w:rPr>
            </w:pPr>
            <w:r w:rsidRPr="004576DF">
              <w:rPr>
                <w:rFonts w:ascii="Arial" w:hAnsi="Arial" w:cs="Arial"/>
                <w:bCs/>
                <w:noProof/>
                <w:lang w:val="bg-BG" w:eastAsia="bg-BG"/>
              </w:rPr>
              <w:drawing>
                <wp:inline distT="0" distB="0" distL="0" distR="0" wp14:anchorId="78C962ED" wp14:editId="70428087">
                  <wp:extent cx="2617200" cy="2764800"/>
                  <wp:effectExtent l="0" t="0" r="0" b="0"/>
                  <wp:docPr id="23697629" name="Image 23697629" descr="C:\Documents and Settings\A\Bureau\illustration MS friction\29-05-13\MS_friction_flottant_bras-isometriqu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Bureau\illustration MS friction\29-05-13\MS_friction_flottant_bras-isometrique.emf"/>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2617200" cy="2764800"/>
                          </a:xfrm>
                          <a:prstGeom prst="rect">
                            <a:avLst/>
                          </a:prstGeom>
                          <a:noFill/>
                          <a:ln>
                            <a:noFill/>
                          </a:ln>
                        </pic:spPr>
                      </pic:pic>
                    </a:graphicData>
                  </a:graphic>
                </wp:inline>
              </w:drawing>
            </w:r>
          </w:p>
        </w:tc>
        <w:tc>
          <w:tcPr>
            <w:tcW w:w="4787" w:type="dxa"/>
            <w:tcBorders>
              <w:bottom w:val="single" w:sz="4" w:space="0" w:color="auto"/>
            </w:tcBorders>
          </w:tcPr>
          <w:p w14:paraId="78C95555" w14:textId="77777777" w:rsidR="004F32D5" w:rsidRPr="004576DF" w:rsidRDefault="009B0BC2" w:rsidP="008919AA">
            <w:pPr>
              <w:spacing w:before="60" w:after="60"/>
              <w:jc w:val="center"/>
              <w:rPr>
                <w:rFonts w:ascii="Arial" w:hAnsi="Arial" w:cs="Arial"/>
                <w:bCs/>
                <w:lang w:val="en-GB"/>
              </w:rPr>
            </w:pPr>
            <w:r w:rsidRPr="004576DF">
              <w:rPr>
                <w:rFonts w:ascii="Arial" w:hAnsi="Arial" w:cs="Arial"/>
                <w:bCs/>
                <w:noProof/>
                <w:lang w:val="bg-BG" w:eastAsia="bg-BG"/>
              </w:rPr>
              <w:drawing>
                <wp:inline distT="0" distB="0" distL="0" distR="0" wp14:anchorId="78C962EF" wp14:editId="4249AAD6">
                  <wp:extent cx="2646000" cy="2786400"/>
                  <wp:effectExtent l="0" t="0" r="0" b="0"/>
                  <wp:docPr id="23697632" name="Image 23697632" descr="C:\Documents and Settings\A\Bureau\illustration MS friction\29-05-13\MS_friction_flottant_support-bras-isometriqu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A\Bureau\illustration MS friction\29-05-13\MS_friction_flottant_support-bras-isometrique.emf"/>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2646000" cy="2786400"/>
                          </a:xfrm>
                          <a:prstGeom prst="rect">
                            <a:avLst/>
                          </a:prstGeom>
                          <a:noFill/>
                          <a:ln>
                            <a:noFill/>
                          </a:ln>
                        </pic:spPr>
                      </pic:pic>
                    </a:graphicData>
                  </a:graphic>
                </wp:inline>
              </w:drawing>
            </w:r>
          </w:p>
        </w:tc>
      </w:tr>
      <w:tr w:rsidR="004F32D5" w:rsidRPr="004576DF" w14:paraId="78C95559" w14:textId="77777777" w:rsidTr="00AD69DC">
        <w:tc>
          <w:tcPr>
            <w:tcW w:w="4960" w:type="dxa"/>
            <w:tcBorders>
              <w:bottom w:val="single" w:sz="4" w:space="0" w:color="auto"/>
            </w:tcBorders>
          </w:tcPr>
          <w:p w14:paraId="78C95557" w14:textId="77777777" w:rsidR="004F32D5" w:rsidRPr="004576DF" w:rsidRDefault="004F32D5" w:rsidP="00101A18">
            <w:pPr>
              <w:spacing w:before="60" w:after="60"/>
              <w:jc w:val="center"/>
              <w:rPr>
                <w:rFonts w:ascii="Arial" w:hAnsi="Arial" w:cs="Arial"/>
                <w:b/>
                <w:bCs/>
                <w:noProof/>
                <w:lang w:val="en-GB" w:eastAsia="bg-BG"/>
              </w:rPr>
            </w:pPr>
            <w:r w:rsidRPr="004576DF">
              <w:rPr>
                <w:rFonts w:ascii="Arial" w:hAnsi="Arial" w:cs="Arial"/>
                <w:b/>
                <w:bCs/>
                <w:u w:val="single"/>
                <w:lang w:val="en-GB"/>
              </w:rPr>
              <w:t>A</w:t>
            </w:r>
          </w:p>
        </w:tc>
        <w:tc>
          <w:tcPr>
            <w:tcW w:w="4787" w:type="dxa"/>
            <w:tcBorders>
              <w:bottom w:val="single" w:sz="4" w:space="0" w:color="auto"/>
            </w:tcBorders>
          </w:tcPr>
          <w:p w14:paraId="78C95558" w14:textId="77777777" w:rsidR="004F32D5" w:rsidRPr="004576DF" w:rsidRDefault="004F32D5" w:rsidP="00101A18">
            <w:pPr>
              <w:spacing w:before="60" w:after="60"/>
              <w:jc w:val="center"/>
              <w:rPr>
                <w:rFonts w:ascii="Arial" w:hAnsi="Arial" w:cs="Arial"/>
                <w:b/>
                <w:bCs/>
                <w:noProof/>
                <w:lang w:val="en-GB" w:eastAsia="bg-BG"/>
              </w:rPr>
            </w:pPr>
            <w:r w:rsidRPr="004576DF">
              <w:rPr>
                <w:rFonts w:ascii="Arial" w:hAnsi="Arial" w:cs="Arial"/>
                <w:b/>
                <w:bCs/>
                <w:u w:val="single"/>
                <w:lang w:val="en-GB"/>
              </w:rPr>
              <w:t>S</w:t>
            </w:r>
          </w:p>
        </w:tc>
      </w:tr>
      <w:tr w:rsidR="004F32D5" w:rsidRPr="00BA3909" w14:paraId="78C9555C" w14:textId="77777777" w:rsidTr="00AD69DC">
        <w:trPr>
          <w:trHeight w:val="288"/>
        </w:trPr>
        <w:tc>
          <w:tcPr>
            <w:tcW w:w="4960" w:type="dxa"/>
            <w:tcBorders>
              <w:top w:val="single" w:sz="4" w:space="0" w:color="auto"/>
              <w:left w:val="nil"/>
              <w:bottom w:val="nil"/>
              <w:right w:val="nil"/>
            </w:tcBorders>
            <w:vAlign w:val="center"/>
          </w:tcPr>
          <w:p w14:paraId="78C9555A" w14:textId="77777777" w:rsidR="004F32D5" w:rsidRPr="005D2D81" w:rsidRDefault="004F32D5" w:rsidP="005D2D81">
            <w:pPr>
              <w:pStyle w:val="figure"/>
              <w:rPr>
                <w:i/>
                <w:sz w:val="24"/>
                <w:szCs w:val="24"/>
              </w:rPr>
            </w:pPr>
            <w:r w:rsidRPr="005D2D81">
              <w:rPr>
                <w:i/>
                <w:sz w:val="24"/>
                <w:szCs w:val="24"/>
              </w:rPr>
              <w:t xml:space="preserve">Figure 12: </w:t>
            </w:r>
            <w:r w:rsidR="00D0621D" w:rsidRPr="005D2D81">
              <w:rPr>
                <w:i/>
                <w:sz w:val="24"/>
                <w:szCs w:val="24"/>
              </w:rPr>
              <w:t>Shaft mounted with reaction arm on side</w:t>
            </w:r>
          </w:p>
        </w:tc>
        <w:tc>
          <w:tcPr>
            <w:tcW w:w="4787" w:type="dxa"/>
            <w:tcBorders>
              <w:top w:val="single" w:sz="4" w:space="0" w:color="auto"/>
              <w:left w:val="nil"/>
              <w:bottom w:val="nil"/>
              <w:right w:val="nil"/>
            </w:tcBorders>
            <w:vAlign w:val="center"/>
          </w:tcPr>
          <w:p w14:paraId="78C9555B" w14:textId="77777777" w:rsidR="004F32D5" w:rsidRPr="005D2D81" w:rsidRDefault="004F32D5" w:rsidP="005D2D81">
            <w:pPr>
              <w:pStyle w:val="figure"/>
              <w:rPr>
                <w:i/>
                <w:sz w:val="24"/>
                <w:szCs w:val="24"/>
              </w:rPr>
            </w:pPr>
            <w:r w:rsidRPr="005D2D81">
              <w:rPr>
                <w:i/>
                <w:sz w:val="24"/>
                <w:szCs w:val="24"/>
              </w:rPr>
              <w:t xml:space="preserve">Figure 13: </w:t>
            </w:r>
            <w:r w:rsidR="000B3A3E" w:rsidRPr="005D2D81">
              <w:rPr>
                <w:i/>
                <w:sz w:val="24"/>
                <w:szCs w:val="24"/>
              </w:rPr>
              <w:t>Shaft mounted with reaction arm support</w:t>
            </w:r>
            <w:r w:rsidRPr="005D2D81">
              <w:rPr>
                <w:i/>
                <w:sz w:val="24"/>
                <w:szCs w:val="24"/>
              </w:rPr>
              <w:t xml:space="preserve"> </w:t>
            </w:r>
          </w:p>
        </w:tc>
      </w:tr>
    </w:tbl>
    <w:p w14:paraId="78C9555D" w14:textId="77777777" w:rsidR="003965E2" w:rsidRPr="00AD69DC" w:rsidRDefault="003965E2" w:rsidP="00AD69DC">
      <w:pPr>
        <w:pStyle w:val="figure"/>
        <w:rPr>
          <w:i/>
          <w:sz w:val="24"/>
          <w:szCs w:val="24"/>
        </w:rPr>
      </w:pPr>
    </w:p>
    <w:p w14:paraId="78C9555E" w14:textId="77777777" w:rsidR="003965E2" w:rsidRPr="004576DF" w:rsidRDefault="003965E2" w:rsidP="00D512D3">
      <w:pPr>
        <w:spacing w:before="60" w:after="60"/>
        <w:rPr>
          <w:rFonts w:ascii="Arial" w:hAnsi="Arial" w:cs="Arial"/>
          <w:bCs/>
          <w:lang w:val="en-GB"/>
        </w:rPr>
      </w:pPr>
    </w:p>
    <w:p w14:paraId="78C9555F" w14:textId="77777777" w:rsidR="00137069" w:rsidRPr="004576DF" w:rsidRDefault="00137069">
      <w:pPr>
        <w:rPr>
          <w:rFonts w:ascii="Arial" w:hAnsi="Arial" w:cs="Arial"/>
          <w:bCs/>
          <w:lang w:val="en-GB"/>
        </w:rPr>
      </w:pPr>
      <w:r w:rsidRPr="004576DF">
        <w:rPr>
          <w:rFonts w:ascii="Arial" w:hAnsi="Arial" w:cs="Arial"/>
          <w:bCs/>
          <w:lang w:val="en-GB"/>
        </w:rPr>
        <w:br w:type="page"/>
      </w:r>
    </w:p>
    <w:p w14:paraId="78C95560" w14:textId="77777777" w:rsidR="005D2893" w:rsidRPr="004576DF" w:rsidRDefault="000B3A3E" w:rsidP="005D2893">
      <w:pPr>
        <w:pStyle w:val="Heading1"/>
        <w:spacing w:before="60"/>
        <w:rPr>
          <w:rFonts w:ascii="Arial" w:hAnsi="Arial" w:cs="Arial"/>
          <w:lang w:val="en-GB"/>
        </w:rPr>
      </w:pPr>
      <w:bookmarkStart w:id="28" w:name="_Toc391561693"/>
      <w:r w:rsidRPr="004576DF">
        <w:rPr>
          <w:lang w:val="en-GB"/>
        </w:rPr>
        <w:lastRenderedPageBreak/>
        <w:t>DIRECTION CHOICE OF THE ROTATION AT LOWERING</w:t>
      </w:r>
      <w:bookmarkEnd w:id="28"/>
    </w:p>
    <w:p w14:paraId="78C95561" w14:textId="77777777" w:rsidR="005D2893" w:rsidRPr="004576DF" w:rsidRDefault="00564017" w:rsidP="005D2893">
      <w:pPr>
        <w:pStyle w:val="Heading2"/>
        <w:rPr>
          <w:lang w:val="en-GB"/>
        </w:rPr>
      </w:pPr>
      <w:bookmarkStart w:id="29" w:name="_Toc391561694"/>
      <w:r w:rsidRPr="004576DF">
        <w:rPr>
          <w:lang w:val="en-GB"/>
        </w:rPr>
        <w:t>CLOCK</w:t>
      </w:r>
      <w:r w:rsidR="00E97509" w:rsidRPr="004576DF">
        <w:rPr>
          <w:lang w:val="en-GB"/>
        </w:rPr>
        <w:t>WISE</w:t>
      </w:r>
      <w:bookmarkEnd w:id="29"/>
    </w:p>
    <w:tbl>
      <w:tblPr>
        <w:tblStyle w:val="TableGrid"/>
        <w:tblW w:w="9860" w:type="dxa"/>
        <w:jc w:val="center"/>
        <w:tblLook w:val="04A0" w:firstRow="1" w:lastRow="0" w:firstColumn="1" w:lastColumn="0" w:noHBand="0" w:noVBand="1"/>
      </w:tblPr>
      <w:tblGrid>
        <w:gridCol w:w="9860"/>
      </w:tblGrid>
      <w:tr w:rsidR="005D2893" w:rsidRPr="004576DF" w14:paraId="78C9556E" w14:textId="77777777" w:rsidTr="0055565F">
        <w:trPr>
          <w:trHeight w:val="4227"/>
          <w:jc w:val="center"/>
        </w:trPr>
        <w:tc>
          <w:tcPr>
            <w:tcW w:w="9860" w:type="dxa"/>
          </w:tcPr>
          <w:p w14:paraId="78C95562" w14:textId="77777777" w:rsidR="005D2893" w:rsidRPr="004576DF" w:rsidRDefault="005D2893" w:rsidP="00721CF9">
            <w:pPr>
              <w:spacing w:before="60" w:after="60"/>
              <w:rPr>
                <w:rFonts w:ascii="Arial" w:hAnsi="Arial" w:cs="Arial"/>
                <w:b/>
                <w:bCs/>
                <w:u w:val="single"/>
                <w:lang w:val="en-GB"/>
              </w:rPr>
            </w:pPr>
            <w:r w:rsidRPr="004576DF">
              <w:rPr>
                <w:noProof/>
                <w:lang w:val="bg-BG" w:eastAsia="bg-BG"/>
              </w:rPr>
              <w:drawing>
                <wp:anchor distT="0" distB="0" distL="114300" distR="114300" simplePos="0" relativeHeight="251546112" behindDoc="1" locked="0" layoutInCell="1" allowOverlap="1" wp14:anchorId="78C962F1" wp14:editId="1F2BADE2">
                  <wp:simplePos x="0" y="0"/>
                  <wp:positionH relativeFrom="column">
                    <wp:posOffset>1197390</wp:posOffset>
                  </wp:positionH>
                  <wp:positionV relativeFrom="paragraph">
                    <wp:posOffset>103505</wp:posOffset>
                  </wp:positionV>
                  <wp:extent cx="3599815" cy="2534285"/>
                  <wp:effectExtent l="0" t="0" r="635" b="0"/>
                  <wp:wrapNone/>
                  <wp:docPr id="440" name="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3599815" cy="2534285"/>
                          </a:xfrm>
                          <a:prstGeom prst="rect">
                            <a:avLst/>
                          </a:prstGeom>
                          <a:solidFill>
                            <a:srgbClr val="FFFFFF"/>
                          </a:solidFill>
                        </pic:spPr>
                      </pic:pic>
                    </a:graphicData>
                  </a:graphic>
                  <wp14:sizeRelH relativeFrom="margin">
                    <wp14:pctWidth>0</wp14:pctWidth>
                  </wp14:sizeRelH>
                  <wp14:sizeRelV relativeFrom="margin">
                    <wp14:pctHeight>0</wp14:pctHeight>
                  </wp14:sizeRelV>
                </wp:anchor>
              </w:drawing>
            </w:r>
          </w:p>
          <w:p w14:paraId="78C95563" w14:textId="77777777" w:rsidR="005D2893" w:rsidRPr="004576DF" w:rsidRDefault="005D2893" w:rsidP="00721CF9">
            <w:pPr>
              <w:spacing w:before="60" w:after="60"/>
              <w:rPr>
                <w:rFonts w:ascii="Arial" w:hAnsi="Arial" w:cs="Arial"/>
                <w:b/>
                <w:bCs/>
                <w:u w:val="single"/>
                <w:lang w:val="en-GB"/>
              </w:rPr>
            </w:pPr>
            <w:r w:rsidRPr="004576DF">
              <w:rPr>
                <w:rFonts w:ascii="Arial" w:hAnsi="Arial" w:cs="Arial"/>
                <w:b/>
                <w:bCs/>
                <w:noProof/>
                <w:u w:val="single"/>
                <w:lang w:val="bg-BG" w:eastAsia="bg-BG"/>
              </w:rPr>
              <mc:AlternateContent>
                <mc:Choice Requires="wps">
                  <w:drawing>
                    <wp:anchor distT="0" distB="0" distL="114300" distR="114300" simplePos="0" relativeHeight="251547136" behindDoc="0" locked="0" layoutInCell="1" allowOverlap="1" wp14:anchorId="78C962F3" wp14:editId="69BA7E48">
                      <wp:simplePos x="0" y="0"/>
                      <wp:positionH relativeFrom="column">
                        <wp:posOffset>2827323</wp:posOffset>
                      </wp:positionH>
                      <wp:positionV relativeFrom="paragraph">
                        <wp:posOffset>126503</wp:posOffset>
                      </wp:positionV>
                      <wp:extent cx="1126490" cy="1129665"/>
                      <wp:effectExtent l="0" t="0" r="0" b="0"/>
                      <wp:wrapNone/>
                      <wp:docPr id="444" name="Flèche en arc 444"/>
                      <wp:cNvGraphicFramePr/>
                      <a:graphic xmlns:a="http://schemas.openxmlformats.org/drawingml/2006/main">
                        <a:graphicData uri="http://schemas.microsoft.com/office/word/2010/wordprocessingShape">
                          <wps:wsp>
                            <wps:cNvSpPr/>
                            <wps:spPr>
                              <a:xfrm rot="20548733">
                                <a:off x="0" y="0"/>
                                <a:ext cx="1126490" cy="1129665"/>
                              </a:xfrm>
                              <a:prstGeom prst="circularArrow">
                                <a:avLst>
                                  <a:gd name="adj1" fmla="val 3974"/>
                                  <a:gd name="adj2" fmla="val 1142319"/>
                                  <a:gd name="adj3" fmla="val 20045972"/>
                                  <a:gd name="adj4" fmla="val 10800000"/>
                                  <a:gd name="adj5" fmla="val 10422"/>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9164A7" id="Flèche en arc 444" o:spid="_x0000_s1026" style="position:absolute;margin-left:222.6pt;margin-top:9.95pt;width:88.7pt;height:88.95pt;rotation:-1148264fd;z-index:25154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126490,1129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a2QIAAGQGAAAOAAAAZHJzL2Uyb0RvYy54bWysVU1v2zAMvQ/YfxB0X/0RJ2mCOkXQIsOA&#10;oivWDj0rshR7kCVNUuJkv36U/BF3KXYYloMhmo9P5DPJ3Nwea4EOzNhKyRwnVzFGTFJVVHKX4+8v&#10;m0/XGFlHZEGEkizHJ2bx7erjh5tGL1mqSiUKZhCQSLtsdI5L5/QyiiwtWU3sldJMgpMrUxMHptlF&#10;hSENsNciSuN4FjXKFNooyqyFt/etE68CP+eMuq+cW+aQyDHk5sLThOfWP6PVDVnuDNFlRbs0yD9k&#10;UZNKwqUD1T1xBO1NdUFVV9Qoq7i7oqqOFOcVZaEGqCaJ/6jmuSSahVpAHKsHmez/o6WPh2f9ZECG&#10;RtulhaOv4shNjYwCtdJ4ml3PJ5NQHKSLjkG706AdOzpE4WWSpLNsARJT8IGxmM2mXt2oZfOs2lj3&#10;maka+UOOaWXoXhCzNkY1gZ8cHqwLKhZIkhrahRQ/Eox4LeCjHIhAk8U8677ZCJKOIUmSpZNkcYma&#10;jFHQO9l0MU8vYdkYlsTXsf9dwqZvYVkaqKDargg49fX6iqwSVbGphAiG2W3vhEFQUY43m/4CCHkD&#10;E/Iy0s8FG2LdMfGZvQ0Ey0dG5w8aTu4kmOcT8hvjqCrgm6VB9TBrZ05CKZMuaV0lKVib5nScZZ9F&#10;uDoQemYO5Q3cHUGPbEl67jbnDu9DWRjVITj+W2Jt8BARblbSDcF1JZV5j0BAVd3NLb4XqZXGq7RV&#10;xenJtK0PvWw13VTQrA/EuidioAnhJWw79xUeXKgmx6o7YVQq8+u99x4PAwtejBrYNDm2P/fEMIzE&#10;FwmjvEiyzK+mYGTTeQqGGXu2Y4/c13cK2gbGArILR493oj9yo+pXWIprfyu4iKRwN4ybM71x59oN&#10;CGuVsvU6wGAdaeIe5LOmntyr6vv35fhKjO4m1sGwP6p+K3Wt3ip6xvpIqdZ7p3jlvPOsa2fAKguN&#10;061dvyvHdkCd/xxWvwEAAP//AwBQSwMEFAAGAAgAAAAhAFvVAXXeAAAACgEAAA8AAABkcnMvZG93&#10;bnJldi54bWxMj7FOwzAQhnck3sE6JDbqEBXThjgVouqCWCgs3dz4ake1z1HspOHtcScY7/5P/31X&#10;b2bv2IRD7AJJeFwUwJDaoDsyEr6/dg8rYDEp0soFQgk/GGHT3N7UqtLhQp847ZNhuYRipSTYlPqK&#10;89ha9CouQo+Us1MYvEp5HAzXg7rkcu94WRSCe9VRvmBVj28W2/N+9BLcYbvd2difRCcOZ2Om8eN9&#10;GKW8v5tfX4AlnNMfDFf9rA5NdjqGkXRkTsJy+VRmNAfrNbAMiLIUwI7XxfMKeFPz/y80vwAAAP//&#10;AwBQSwECLQAUAAYACAAAACEAtoM4kv4AAADhAQAAEwAAAAAAAAAAAAAAAAAAAAAAW0NvbnRlbnRf&#10;VHlwZXNdLnhtbFBLAQItABQABgAIAAAAIQA4/SH/1gAAAJQBAAALAAAAAAAAAAAAAAAAAC8BAABf&#10;cmVscy8ucmVsc1BLAQItABQABgAIAAAAIQDHY/va2QIAAGQGAAAOAAAAAAAAAAAAAAAAAC4CAABk&#10;cnMvZTJvRG9jLnhtbFBLAQItABQABgAIAAAAIQBb1QF13gAAAAoBAAAPAAAAAAAAAAAAAAAAADMF&#10;AABkcnMvZG93bnJldi54bWxQSwUGAAAAAAQABADzAAAAPgYAAAAA&#10;" path="m95019,564833v,-220226,152457,-410897,366719,-458640c676466,58346,895438,166921,987998,367135r93139,-11209l1005916,511563,848014,383980r93002,-11192c852352,197068,655027,105513,464231,151569,273927,197506,139786,368370,139786,564833r-44767,xe" fillcolor="red" strokecolor="black [3213]" strokeweight="2pt">
                      <v:path arrowok="t" o:connecttype="custom" o:connectlocs="95019,564833;461738,106193;987998,367135;1081137,355926;1005916,511563;848014,383980;941016,372788;464231,151569;139786,564833;95019,564833" o:connectangles="0,0,0,0,0,0,0,0,0,0"/>
                    </v:shape>
                  </w:pict>
                </mc:Fallback>
              </mc:AlternateContent>
            </w:r>
          </w:p>
          <w:p w14:paraId="78C95564" w14:textId="77777777" w:rsidR="005D2893" w:rsidRPr="004576DF" w:rsidRDefault="005D2893" w:rsidP="00721CF9">
            <w:pPr>
              <w:spacing w:before="60" w:after="60"/>
              <w:rPr>
                <w:rFonts w:ascii="Arial" w:hAnsi="Arial" w:cs="Arial"/>
                <w:b/>
                <w:bCs/>
                <w:u w:val="single"/>
                <w:lang w:val="en-GB"/>
              </w:rPr>
            </w:pPr>
          </w:p>
          <w:p w14:paraId="78C95565" w14:textId="77777777" w:rsidR="005D2893" w:rsidRPr="004576DF" w:rsidRDefault="005D2893" w:rsidP="00721CF9">
            <w:pPr>
              <w:spacing w:before="60" w:after="60"/>
              <w:rPr>
                <w:rFonts w:ascii="Arial" w:hAnsi="Arial" w:cs="Arial"/>
                <w:b/>
                <w:bCs/>
                <w:u w:val="single"/>
                <w:lang w:val="en-GB"/>
              </w:rPr>
            </w:pPr>
          </w:p>
          <w:p w14:paraId="78C95566" w14:textId="77777777" w:rsidR="005D2893" w:rsidRPr="004576DF" w:rsidRDefault="005D2893" w:rsidP="00721CF9">
            <w:pPr>
              <w:spacing w:before="60" w:after="60"/>
              <w:rPr>
                <w:rFonts w:ascii="Arial" w:hAnsi="Arial" w:cs="Arial"/>
                <w:b/>
                <w:bCs/>
                <w:u w:val="single"/>
                <w:lang w:val="en-GB"/>
              </w:rPr>
            </w:pPr>
          </w:p>
          <w:p w14:paraId="78C95567" w14:textId="77777777" w:rsidR="005D2893" w:rsidRPr="004576DF" w:rsidRDefault="005D2893" w:rsidP="00721CF9">
            <w:pPr>
              <w:spacing w:before="60" w:after="60"/>
              <w:rPr>
                <w:rFonts w:ascii="Arial" w:hAnsi="Arial" w:cs="Arial"/>
                <w:b/>
                <w:bCs/>
                <w:u w:val="single"/>
                <w:lang w:val="en-GB"/>
              </w:rPr>
            </w:pPr>
          </w:p>
          <w:p w14:paraId="78C95568" w14:textId="77777777" w:rsidR="005D2893" w:rsidRPr="004576DF" w:rsidRDefault="005D2893" w:rsidP="00721CF9">
            <w:pPr>
              <w:spacing w:before="60" w:after="60"/>
              <w:rPr>
                <w:rFonts w:ascii="Arial" w:hAnsi="Arial" w:cs="Arial"/>
                <w:b/>
                <w:bCs/>
                <w:u w:val="single"/>
                <w:lang w:val="en-GB"/>
              </w:rPr>
            </w:pPr>
          </w:p>
          <w:p w14:paraId="78C95569" w14:textId="77777777" w:rsidR="005D2893" w:rsidRPr="004576DF" w:rsidRDefault="005D2893" w:rsidP="00721CF9">
            <w:pPr>
              <w:spacing w:before="60" w:after="60"/>
              <w:rPr>
                <w:rFonts w:ascii="Arial" w:hAnsi="Arial" w:cs="Arial"/>
                <w:b/>
                <w:bCs/>
                <w:u w:val="single"/>
                <w:lang w:val="en-GB"/>
              </w:rPr>
            </w:pPr>
          </w:p>
          <w:p w14:paraId="78C9556A" w14:textId="77777777" w:rsidR="005D2893" w:rsidRPr="004576DF" w:rsidRDefault="005D2893" w:rsidP="00721CF9">
            <w:pPr>
              <w:spacing w:before="60" w:after="60"/>
              <w:rPr>
                <w:rFonts w:ascii="Arial" w:hAnsi="Arial" w:cs="Arial"/>
                <w:b/>
                <w:bCs/>
                <w:u w:val="single"/>
                <w:lang w:val="en-GB"/>
              </w:rPr>
            </w:pPr>
          </w:p>
          <w:p w14:paraId="78C9556B" w14:textId="77777777" w:rsidR="005D2893" w:rsidRPr="004576DF" w:rsidRDefault="005D2893" w:rsidP="00721CF9">
            <w:pPr>
              <w:spacing w:before="60" w:after="60"/>
              <w:rPr>
                <w:rFonts w:ascii="Arial" w:hAnsi="Arial" w:cs="Arial"/>
                <w:b/>
                <w:bCs/>
                <w:u w:val="single"/>
                <w:lang w:val="en-GB"/>
              </w:rPr>
            </w:pPr>
          </w:p>
          <w:p w14:paraId="78C9556C" w14:textId="77777777" w:rsidR="005D2893" w:rsidRPr="004576DF" w:rsidRDefault="005D2893" w:rsidP="00721CF9">
            <w:pPr>
              <w:spacing w:before="60" w:after="60"/>
              <w:rPr>
                <w:rFonts w:ascii="Arial" w:hAnsi="Arial" w:cs="Arial"/>
                <w:b/>
                <w:bCs/>
                <w:u w:val="single"/>
                <w:lang w:val="en-GB"/>
              </w:rPr>
            </w:pPr>
          </w:p>
          <w:p w14:paraId="78C9556D" w14:textId="77777777" w:rsidR="00C278A8" w:rsidRPr="004576DF" w:rsidRDefault="00C278A8" w:rsidP="00721CF9">
            <w:pPr>
              <w:spacing w:before="60" w:after="60"/>
              <w:rPr>
                <w:rFonts w:ascii="Arial" w:hAnsi="Arial" w:cs="Arial"/>
                <w:b/>
                <w:bCs/>
                <w:u w:val="single"/>
                <w:lang w:val="en-GB"/>
              </w:rPr>
            </w:pPr>
          </w:p>
        </w:tc>
      </w:tr>
      <w:tr w:rsidR="005D2893" w:rsidRPr="004576DF" w14:paraId="78C95570" w14:textId="77777777" w:rsidTr="0055565F">
        <w:trPr>
          <w:trHeight w:val="379"/>
          <w:jc w:val="center"/>
        </w:trPr>
        <w:tc>
          <w:tcPr>
            <w:tcW w:w="9860" w:type="dxa"/>
          </w:tcPr>
          <w:p w14:paraId="78C9556F" w14:textId="77777777" w:rsidR="005D2893" w:rsidRPr="004576DF" w:rsidRDefault="0013472C" w:rsidP="0013472C">
            <w:pPr>
              <w:spacing w:before="60" w:after="60"/>
              <w:jc w:val="center"/>
              <w:rPr>
                <w:rFonts w:ascii="Arial" w:hAnsi="Arial" w:cs="Arial"/>
                <w:b/>
                <w:bCs/>
                <w:sz w:val="22"/>
                <w:szCs w:val="22"/>
                <w:u w:val="single"/>
                <w:lang w:val="en-GB"/>
              </w:rPr>
            </w:pPr>
            <w:r w:rsidRPr="004576DF">
              <w:rPr>
                <w:rFonts w:ascii="Arial" w:hAnsi="Arial" w:cs="Arial"/>
                <w:b/>
                <w:bCs/>
                <w:sz w:val="22"/>
                <w:szCs w:val="22"/>
                <w:u w:val="single"/>
                <w:lang w:val="en-GB"/>
              </w:rPr>
              <w:t>C</w:t>
            </w:r>
          </w:p>
        </w:tc>
      </w:tr>
    </w:tbl>
    <w:p w14:paraId="78C95571" w14:textId="77777777" w:rsidR="0055565F" w:rsidRPr="005D2D81" w:rsidRDefault="0055565F" w:rsidP="005D2D81">
      <w:pPr>
        <w:pStyle w:val="figure"/>
        <w:rPr>
          <w:i/>
          <w:sz w:val="24"/>
          <w:szCs w:val="24"/>
        </w:rPr>
      </w:pPr>
      <w:r w:rsidRPr="005D2D81">
        <w:rPr>
          <w:i/>
          <w:sz w:val="24"/>
          <w:szCs w:val="24"/>
        </w:rPr>
        <w:t xml:space="preserve">Figure 14: </w:t>
      </w:r>
      <w:r w:rsidR="000B3A3E" w:rsidRPr="005D2D81">
        <w:rPr>
          <w:i/>
          <w:sz w:val="24"/>
          <w:szCs w:val="24"/>
        </w:rPr>
        <w:t>Clockwise</w:t>
      </w:r>
    </w:p>
    <w:p w14:paraId="78C95572" w14:textId="77777777" w:rsidR="0055565F" w:rsidRPr="004576DF" w:rsidRDefault="0055565F" w:rsidP="00C278A8">
      <w:pPr>
        <w:pStyle w:val="figure"/>
      </w:pPr>
    </w:p>
    <w:p w14:paraId="78C95573" w14:textId="77777777" w:rsidR="005D2893" w:rsidRPr="004576DF" w:rsidRDefault="005D2893" w:rsidP="005D2893">
      <w:pPr>
        <w:pStyle w:val="Heading2"/>
        <w:rPr>
          <w:color w:val="0000FF"/>
          <w:lang w:val="en-GB"/>
        </w:rPr>
      </w:pPr>
      <w:bookmarkStart w:id="30" w:name="_Toc391561695"/>
      <w:r w:rsidRPr="004576DF">
        <w:rPr>
          <w:lang w:val="en-GB"/>
        </w:rPr>
        <w:t>ANTI</w:t>
      </w:r>
      <w:r w:rsidR="000B3A3E" w:rsidRPr="004576DF">
        <w:rPr>
          <w:lang w:val="en-GB"/>
        </w:rPr>
        <w:t>CLOCKWISE</w:t>
      </w:r>
      <w:bookmarkEnd w:id="30"/>
    </w:p>
    <w:tbl>
      <w:tblPr>
        <w:tblStyle w:val="TableGrid"/>
        <w:tblW w:w="9816" w:type="dxa"/>
        <w:jc w:val="center"/>
        <w:tblLook w:val="04A0" w:firstRow="1" w:lastRow="0" w:firstColumn="1" w:lastColumn="0" w:noHBand="0" w:noVBand="1"/>
      </w:tblPr>
      <w:tblGrid>
        <w:gridCol w:w="9816"/>
      </w:tblGrid>
      <w:tr w:rsidR="005D2893" w:rsidRPr="004576DF" w14:paraId="78C95581" w14:textId="77777777" w:rsidTr="0055565F">
        <w:trPr>
          <w:trHeight w:val="3402"/>
          <w:jc w:val="center"/>
        </w:trPr>
        <w:tc>
          <w:tcPr>
            <w:tcW w:w="9816" w:type="dxa"/>
          </w:tcPr>
          <w:p w14:paraId="78C95574" w14:textId="77777777" w:rsidR="005D2893" w:rsidRPr="004576DF" w:rsidRDefault="005D2893" w:rsidP="0055565F">
            <w:pPr>
              <w:spacing w:before="60" w:after="60"/>
              <w:ind w:right="-214"/>
              <w:rPr>
                <w:rFonts w:ascii="Arial" w:hAnsi="Arial" w:cs="Arial"/>
                <w:b/>
                <w:bCs/>
                <w:sz w:val="22"/>
                <w:szCs w:val="22"/>
                <w:u w:val="single"/>
                <w:lang w:val="en-GB"/>
              </w:rPr>
            </w:pPr>
            <w:r w:rsidRPr="004576DF">
              <w:rPr>
                <w:noProof/>
                <w:lang w:val="bg-BG" w:eastAsia="bg-BG"/>
              </w:rPr>
              <w:drawing>
                <wp:anchor distT="0" distB="0" distL="114300" distR="114300" simplePos="0" relativeHeight="251549184" behindDoc="1" locked="0" layoutInCell="1" allowOverlap="1" wp14:anchorId="78C962F5" wp14:editId="328B7F6D">
                  <wp:simplePos x="0" y="0"/>
                  <wp:positionH relativeFrom="column">
                    <wp:posOffset>1277562</wp:posOffset>
                  </wp:positionH>
                  <wp:positionV relativeFrom="paragraph">
                    <wp:posOffset>58420</wp:posOffset>
                  </wp:positionV>
                  <wp:extent cx="3599815" cy="2534285"/>
                  <wp:effectExtent l="0" t="0" r="635" b="0"/>
                  <wp:wrapNone/>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flipH="1">
                            <a:off x="0" y="0"/>
                            <a:ext cx="3599815" cy="2534285"/>
                          </a:xfrm>
                          <a:prstGeom prst="rect">
                            <a:avLst/>
                          </a:prstGeom>
                          <a:solidFill>
                            <a:srgbClr val="FFFFFF"/>
                          </a:solidFill>
                        </pic:spPr>
                      </pic:pic>
                    </a:graphicData>
                  </a:graphic>
                  <wp14:sizeRelH relativeFrom="margin">
                    <wp14:pctWidth>0</wp14:pctWidth>
                  </wp14:sizeRelH>
                  <wp14:sizeRelV relativeFrom="margin">
                    <wp14:pctHeight>0</wp14:pctHeight>
                  </wp14:sizeRelV>
                </wp:anchor>
              </w:drawing>
            </w:r>
          </w:p>
          <w:p w14:paraId="78C95575" w14:textId="77777777" w:rsidR="005D2893" w:rsidRPr="004576DF" w:rsidRDefault="005D2893" w:rsidP="0055565F">
            <w:pPr>
              <w:spacing w:before="60" w:after="60"/>
              <w:ind w:right="-214"/>
              <w:rPr>
                <w:rFonts w:ascii="Arial" w:hAnsi="Arial" w:cs="Arial"/>
                <w:b/>
                <w:bCs/>
                <w:sz w:val="22"/>
                <w:szCs w:val="22"/>
                <w:u w:val="single"/>
                <w:lang w:val="en-GB"/>
              </w:rPr>
            </w:pPr>
            <w:r w:rsidRPr="004576DF">
              <w:rPr>
                <w:rFonts w:ascii="Arial" w:hAnsi="Arial" w:cs="Arial"/>
                <w:b/>
                <w:bCs/>
                <w:noProof/>
                <w:u w:val="single"/>
                <w:lang w:val="bg-BG" w:eastAsia="bg-BG"/>
              </w:rPr>
              <mc:AlternateContent>
                <mc:Choice Requires="wps">
                  <w:drawing>
                    <wp:anchor distT="0" distB="0" distL="114300" distR="114300" simplePos="0" relativeHeight="251548160" behindDoc="0" locked="0" layoutInCell="1" allowOverlap="1" wp14:anchorId="78C962F7" wp14:editId="2CA44853">
                      <wp:simplePos x="0" y="0"/>
                      <wp:positionH relativeFrom="column">
                        <wp:posOffset>2013640</wp:posOffset>
                      </wp:positionH>
                      <wp:positionV relativeFrom="paragraph">
                        <wp:posOffset>119381</wp:posOffset>
                      </wp:positionV>
                      <wp:extent cx="1126490" cy="1129665"/>
                      <wp:effectExtent l="0" t="0" r="0" b="0"/>
                      <wp:wrapNone/>
                      <wp:docPr id="445" name="Flèche en arc 445"/>
                      <wp:cNvGraphicFramePr/>
                      <a:graphic xmlns:a="http://schemas.openxmlformats.org/drawingml/2006/main">
                        <a:graphicData uri="http://schemas.microsoft.com/office/word/2010/wordprocessingShape">
                          <wps:wsp>
                            <wps:cNvSpPr/>
                            <wps:spPr>
                              <a:xfrm rot="1051267" flipH="1">
                                <a:off x="0" y="0"/>
                                <a:ext cx="1126490" cy="1129665"/>
                              </a:xfrm>
                              <a:prstGeom prst="circularArrow">
                                <a:avLst>
                                  <a:gd name="adj1" fmla="val 3974"/>
                                  <a:gd name="adj2" fmla="val 1142319"/>
                                  <a:gd name="adj3" fmla="val 20045972"/>
                                  <a:gd name="adj4" fmla="val 10800000"/>
                                  <a:gd name="adj5" fmla="val 10422"/>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DB9EF0D" id="Flèche en arc 445" o:spid="_x0000_s1026" style="position:absolute;margin-left:158.55pt;margin-top:9.4pt;width:88.7pt;height:88.95pt;rotation:-1148264fd;flip:x;z-index:25154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126490,1129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g8A3AIAAG0GAAAOAAAAZHJzL2Uyb0RvYy54bWysVUtv2zAMvg/YfxB0X/2okzRBnSJokW1A&#10;0RZrh54VWY41yJImKXGyXz9KfsRdih2G5SCI5sePD5HM9c2hFmjPjOVK5ji5iDFikqqCy22Ov7+s&#10;P11hZB2RBRFKshwfmcU3y48frhu9YKmqlCiYQUAi7aLROa6c04sosrRiNbEXSjMJylKZmjgQzTYq&#10;DGmAvRZRGsfTqFGm0EZRZi18vWuVeBn4y5JR91iWljkkcgyxuXCacG78GS2vyWJriK447cIg/xBF&#10;TbgEpwPVHXEE7Qw/o6o5Ncqq0l1QVUeqLDllIQfIJon/yOa5IpqFXKA4Vg9lsv+Plj7sn/WTgTI0&#10;2i4sXH0Wh9LUyCioVhJPknQ6w6gUXH8BOWQJcaNDKOJxKCI7OEThYwL4bA61pqADYT6dTnyZo5bW&#10;02tj3WemauQvOabc0J0gZmWMagI/2d9bF8pZIElq6BtS/EggiFrA6+yJQJfzWdY93giSjiFJkqWX&#10;yfwcdTlGQRNlk/ksPYdlY1gSX8X+dw6bvIVlaaCCbLsk4Nbn6zOySvBizYUIgtluboVBkFGO1+ve&#10;AZi8gQl5bukHhA227pD4yN4aguQto9PLhps7Cub5hPzGSsQLeLM0VD0M3YmTUMqkax/cVqRgbZiT&#10;cZR9FMF1IPTMJaQ3cHcEPbIl6bnbmDu8N2VhZgfj+G+BtcaDRfCspBuMay6VeY9AQFad5xbfF6kt&#10;ja/SRhXHJ9POAPSy1XTNoVnviXVPxEATwkdYe+4RjlKoJsequ2FUKfPrve8eD5MLWowaWDk5tj93&#10;xDCMxFcJMz1PsszvqCBkk1kKghlrNmON3NW3CtoGxgKiC1ePd6K/lkbVr7AdV94rqIik4BvGzZle&#10;uHXtKoT9StlqFWCwlzRx9/JZ037cff++HF6J0d3EOhj2B9Wvp67V24qesP49pFrtnCq588pTXTsB&#10;dlponG7/+qU5lgPq9C+x/A0AAP//AwBQSwMEFAAGAAgAAAAhAMMJt0riAAAACgEAAA8AAABkcnMv&#10;ZG93bnJldi54bWxMj0FLw0AQhe9C/8MyBS9iNzFt08ZsighSpAVt9eJtmh2TYHY3ZLdN/PeOJz3O&#10;ex9v3ss3o2nFhXrfOKsgnkUgyJZON7ZS8P72dLsC4QNaja2zpOCbPGyKyVWOmXaDPdDlGCrBIdZn&#10;qKAOocuk9GVNBv3MdWTZ+3S9wcBnX0nd48DhppV3UbSUBhvLH2rs6LGm8ut4NgqGm0o/p8n+xSUf&#10;r7hN9WHb7Ealrqfjwz2IQGP4g+G3PleHgjud3NlqL1oFSZzGjLKx4gkMzNfzBYgTC+tlCrLI5f8J&#10;xQ8AAAD//wMAUEsBAi0AFAAGAAgAAAAhALaDOJL+AAAA4QEAABMAAAAAAAAAAAAAAAAAAAAAAFtD&#10;b250ZW50X1R5cGVzXS54bWxQSwECLQAUAAYACAAAACEAOP0h/9YAAACUAQAACwAAAAAAAAAAAAAA&#10;AAAvAQAAX3JlbHMvLnJlbHNQSwECLQAUAAYACAAAACEAoxYPANwCAABtBgAADgAAAAAAAAAAAAAA&#10;AAAuAgAAZHJzL2Uyb0RvYy54bWxQSwECLQAUAAYACAAAACEAwwm3SuIAAAAKAQAADwAAAAAAAAAA&#10;AAAAAAA2BQAAZHJzL2Rvd25yZXYueG1sUEsFBgAAAAAEAAQA8wAAAEUGAAAAAA==&#10;" path="m95019,564833v,-220226,152457,-410897,366719,-458640c676466,58346,895438,166921,987998,367135r93139,-11209l1005916,511563,848014,383980r93002,-11192c852352,197068,655027,105513,464231,151569,273927,197506,139786,368370,139786,564833r-44767,xe" fillcolor="red" strokecolor="black [3213]" strokeweight="2pt">
                      <v:path arrowok="t" o:connecttype="custom" o:connectlocs="95019,564833;461738,106193;987998,367135;1081137,355926;1005916,511563;848014,383980;941016,372788;464231,151569;139786,564833;95019,564833" o:connectangles="0,0,0,0,0,0,0,0,0,0"/>
                    </v:shape>
                  </w:pict>
                </mc:Fallback>
              </mc:AlternateContent>
            </w:r>
          </w:p>
          <w:p w14:paraId="78C95576" w14:textId="77777777" w:rsidR="005D2893" w:rsidRPr="004576DF" w:rsidRDefault="005D2893" w:rsidP="0055565F">
            <w:pPr>
              <w:spacing w:before="60" w:after="60"/>
              <w:ind w:right="-214"/>
              <w:rPr>
                <w:rFonts w:ascii="Arial" w:hAnsi="Arial" w:cs="Arial"/>
                <w:b/>
                <w:bCs/>
                <w:sz w:val="22"/>
                <w:szCs w:val="22"/>
                <w:u w:val="single"/>
                <w:lang w:val="en-GB"/>
              </w:rPr>
            </w:pPr>
          </w:p>
          <w:p w14:paraId="78C95577" w14:textId="77777777" w:rsidR="005D2893" w:rsidRPr="004576DF" w:rsidRDefault="005D2893" w:rsidP="0055565F">
            <w:pPr>
              <w:spacing w:before="60" w:after="60"/>
              <w:ind w:right="-214"/>
              <w:rPr>
                <w:rFonts w:ascii="Arial" w:hAnsi="Arial" w:cs="Arial"/>
                <w:b/>
                <w:bCs/>
                <w:sz w:val="22"/>
                <w:szCs w:val="22"/>
                <w:u w:val="single"/>
                <w:lang w:val="en-GB"/>
              </w:rPr>
            </w:pPr>
          </w:p>
          <w:p w14:paraId="78C95578" w14:textId="77777777" w:rsidR="005D2893" w:rsidRPr="004576DF" w:rsidRDefault="005D2893" w:rsidP="0055565F">
            <w:pPr>
              <w:spacing w:before="60" w:after="60"/>
              <w:ind w:right="-214"/>
              <w:rPr>
                <w:rFonts w:ascii="Arial" w:hAnsi="Arial" w:cs="Arial"/>
                <w:b/>
                <w:bCs/>
                <w:sz w:val="22"/>
                <w:szCs w:val="22"/>
                <w:u w:val="single"/>
                <w:lang w:val="en-GB"/>
              </w:rPr>
            </w:pPr>
          </w:p>
          <w:p w14:paraId="78C95579" w14:textId="77777777" w:rsidR="005D2893" w:rsidRPr="004576DF" w:rsidRDefault="005D2893" w:rsidP="0055565F">
            <w:pPr>
              <w:spacing w:before="60" w:after="60"/>
              <w:ind w:right="-214"/>
              <w:rPr>
                <w:rFonts w:ascii="Arial" w:hAnsi="Arial" w:cs="Arial"/>
                <w:b/>
                <w:bCs/>
                <w:sz w:val="22"/>
                <w:szCs w:val="22"/>
                <w:u w:val="single"/>
                <w:lang w:val="en-GB"/>
              </w:rPr>
            </w:pPr>
          </w:p>
          <w:p w14:paraId="78C9557A" w14:textId="77777777" w:rsidR="005D2893" w:rsidRPr="004576DF" w:rsidRDefault="005D2893" w:rsidP="0055565F">
            <w:pPr>
              <w:spacing w:before="60" w:after="60"/>
              <w:ind w:right="-214"/>
              <w:rPr>
                <w:rFonts w:ascii="Arial" w:hAnsi="Arial" w:cs="Arial"/>
                <w:b/>
                <w:bCs/>
                <w:sz w:val="22"/>
                <w:szCs w:val="22"/>
                <w:u w:val="single"/>
                <w:lang w:val="en-GB"/>
              </w:rPr>
            </w:pPr>
          </w:p>
          <w:p w14:paraId="78C9557B" w14:textId="77777777" w:rsidR="005D2893" w:rsidRPr="004576DF" w:rsidRDefault="005D2893" w:rsidP="0055565F">
            <w:pPr>
              <w:spacing w:before="60" w:after="60"/>
              <w:ind w:right="-214"/>
              <w:rPr>
                <w:rFonts w:ascii="Arial" w:hAnsi="Arial" w:cs="Arial"/>
                <w:b/>
                <w:bCs/>
                <w:sz w:val="22"/>
                <w:szCs w:val="22"/>
                <w:u w:val="single"/>
                <w:lang w:val="en-GB"/>
              </w:rPr>
            </w:pPr>
          </w:p>
          <w:p w14:paraId="78C9557C" w14:textId="77777777" w:rsidR="005D2893" w:rsidRPr="004576DF" w:rsidRDefault="005D2893" w:rsidP="0055565F">
            <w:pPr>
              <w:spacing w:before="60" w:after="60"/>
              <w:ind w:right="-214"/>
              <w:rPr>
                <w:rFonts w:ascii="Arial" w:hAnsi="Arial" w:cs="Arial"/>
                <w:b/>
                <w:bCs/>
                <w:sz w:val="22"/>
                <w:szCs w:val="22"/>
                <w:u w:val="single"/>
                <w:lang w:val="en-GB"/>
              </w:rPr>
            </w:pPr>
          </w:p>
          <w:p w14:paraId="78C9557D" w14:textId="77777777" w:rsidR="005D2893" w:rsidRPr="004576DF" w:rsidRDefault="005D2893" w:rsidP="0055565F">
            <w:pPr>
              <w:spacing w:before="60" w:after="60"/>
              <w:ind w:right="-214"/>
              <w:rPr>
                <w:rFonts w:ascii="Arial" w:hAnsi="Arial" w:cs="Arial"/>
                <w:b/>
                <w:bCs/>
                <w:sz w:val="22"/>
                <w:szCs w:val="22"/>
                <w:u w:val="single"/>
                <w:lang w:val="en-GB"/>
              </w:rPr>
            </w:pPr>
          </w:p>
          <w:p w14:paraId="78C9557E" w14:textId="77777777" w:rsidR="005D2893" w:rsidRPr="004576DF" w:rsidRDefault="005D2893" w:rsidP="0055565F">
            <w:pPr>
              <w:spacing w:before="60" w:after="60"/>
              <w:ind w:right="-214"/>
              <w:rPr>
                <w:rFonts w:ascii="Arial" w:hAnsi="Arial" w:cs="Arial"/>
                <w:b/>
                <w:bCs/>
                <w:sz w:val="22"/>
                <w:szCs w:val="22"/>
                <w:u w:val="single"/>
                <w:lang w:val="en-GB"/>
              </w:rPr>
            </w:pPr>
          </w:p>
          <w:p w14:paraId="78C9557F" w14:textId="77777777" w:rsidR="005D2893" w:rsidRPr="004576DF" w:rsidRDefault="005D2893" w:rsidP="0055565F">
            <w:pPr>
              <w:spacing w:before="60" w:after="60"/>
              <w:ind w:right="-214"/>
              <w:rPr>
                <w:rFonts w:ascii="Arial" w:hAnsi="Arial" w:cs="Arial"/>
                <w:b/>
                <w:bCs/>
                <w:sz w:val="22"/>
                <w:szCs w:val="22"/>
                <w:u w:val="single"/>
                <w:lang w:val="en-GB"/>
              </w:rPr>
            </w:pPr>
          </w:p>
          <w:p w14:paraId="78C95580" w14:textId="77777777" w:rsidR="005D2893" w:rsidRPr="004576DF" w:rsidRDefault="005D2893" w:rsidP="0055565F">
            <w:pPr>
              <w:spacing w:before="60" w:after="60"/>
              <w:ind w:right="-214"/>
              <w:rPr>
                <w:rFonts w:ascii="Arial" w:hAnsi="Arial" w:cs="Arial"/>
                <w:b/>
                <w:bCs/>
                <w:sz w:val="22"/>
                <w:szCs w:val="22"/>
                <w:u w:val="single"/>
                <w:lang w:val="en-GB"/>
              </w:rPr>
            </w:pPr>
          </w:p>
        </w:tc>
      </w:tr>
      <w:tr w:rsidR="005D2893" w:rsidRPr="004576DF" w14:paraId="78C95583" w14:textId="77777777" w:rsidTr="0055565F">
        <w:trPr>
          <w:jc w:val="center"/>
        </w:trPr>
        <w:tc>
          <w:tcPr>
            <w:tcW w:w="9816" w:type="dxa"/>
          </w:tcPr>
          <w:p w14:paraId="78C95582" w14:textId="77777777" w:rsidR="005D2893" w:rsidRPr="004576DF" w:rsidRDefault="0013472C" w:rsidP="0055565F">
            <w:pPr>
              <w:spacing w:before="60" w:after="60"/>
              <w:ind w:right="-214"/>
              <w:jc w:val="center"/>
              <w:rPr>
                <w:noProof/>
                <w:lang w:val="en-GB"/>
              </w:rPr>
            </w:pPr>
            <w:r w:rsidRPr="004576DF">
              <w:rPr>
                <w:rFonts w:ascii="Arial" w:hAnsi="Arial" w:cs="Arial"/>
                <w:b/>
                <w:bCs/>
                <w:sz w:val="22"/>
                <w:szCs w:val="22"/>
                <w:u w:val="single"/>
                <w:lang w:val="en-GB"/>
              </w:rPr>
              <w:t>A</w:t>
            </w:r>
          </w:p>
        </w:tc>
      </w:tr>
    </w:tbl>
    <w:p w14:paraId="78C95584" w14:textId="77777777" w:rsidR="0055565F" w:rsidRPr="005D2D81" w:rsidRDefault="0055565F" w:rsidP="005D2D81">
      <w:pPr>
        <w:pStyle w:val="figure"/>
        <w:rPr>
          <w:i/>
          <w:sz w:val="24"/>
          <w:szCs w:val="24"/>
        </w:rPr>
      </w:pPr>
      <w:r w:rsidRPr="005D2D81">
        <w:rPr>
          <w:i/>
          <w:sz w:val="24"/>
          <w:szCs w:val="24"/>
        </w:rPr>
        <w:t xml:space="preserve">Figure 15: </w:t>
      </w:r>
      <w:r w:rsidR="000B3A3E" w:rsidRPr="005D2D81">
        <w:rPr>
          <w:i/>
          <w:sz w:val="24"/>
          <w:szCs w:val="24"/>
        </w:rPr>
        <w:t>Anticlockwise</w:t>
      </w:r>
    </w:p>
    <w:p w14:paraId="78C95585" w14:textId="77777777" w:rsidR="0055565F" w:rsidRPr="004576DF" w:rsidRDefault="0055565F" w:rsidP="0055565F">
      <w:pPr>
        <w:rPr>
          <w:rFonts w:asciiTheme="majorHAnsi" w:hAnsiTheme="majorHAnsi" w:cstheme="majorHAnsi"/>
          <w:lang w:val="en-GB"/>
        </w:rPr>
      </w:pPr>
    </w:p>
    <w:p w14:paraId="78C95586" w14:textId="77777777" w:rsidR="007C0FA9" w:rsidRDefault="007C0FA9">
      <w:pPr>
        <w:rPr>
          <w:rFonts w:asciiTheme="majorHAnsi" w:eastAsiaTheme="majorEastAsia" w:hAnsiTheme="majorHAnsi" w:cstheme="majorBidi"/>
          <w:b/>
          <w:bCs/>
          <w:kern w:val="32"/>
          <w:sz w:val="32"/>
          <w:szCs w:val="32"/>
          <w:lang w:val="en-GB"/>
        </w:rPr>
      </w:pPr>
      <w:r>
        <w:rPr>
          <w:lang w:val="en-GB"/>
        </w:rPr>
        <w:br w:type="page"/>
      </w:r>
    </w:p>
    <w:p w14:paraId="78C95587" w14:textId="77777777" w:rsidR="00416C23" w:rsidRPr="004576DF" w:rsidRDefault="004676BA" w:rsidP="00416C23">
      <w:pPr>
        <w:pStyle w:val="Heading1"/>
        <w:spacing w:before="60"/>
        <w:rPr>
          <w:lang w:val="en-GB"/>
        </w:rPr>
      </w:pPr>
      <w:bookmarkStart w:id="31" w:name="_Toc391561696"/>
      <w:r w:rsidRPr="004676BA">
        <w:rPr>
          <w:lang w:val="en-GB"/>
        </w:rPr>
        <w:lastRenderedPageBreak/>
        <w:t>SIGUREN UNIT</w:t>
      </w:r>
      <w:r w:rsidRPr="004676BA">
        <w:rPr>
          <w:vertAlign w:val="superscript"/>
          <w:lang w:val="en-GB"/>
        </w:rPr>
        <w:t>®</w:t>
      </w:r>
      <w:r w:rsidR="000B3A3E" w:rsidRPr="004576DF">
        <w:rPr>
          <w:lang w:val="en-GB"/>
        </w:rPr>
        <w:t xml:space="preserve"> POSITION</w:t>
      </w:r>
      <w:r w:rsidR="00E97509" w:rsidRPr="004576DF">
        <w:rPr>
          <w:lang w:val="en-GB"/>
        </w:rPr>
        <w:t xml:space="preserve"> CHOICE</w:t>
      </w:r>
      <w:bookmarkEnd w:id="31"/>
    </w:p>
    <w:p w14:paraId="78C95588" w14:textId="77777777" w:rsidR="00A04B17" w:rsidRPr="004576DF" w:rsidRDefault="00E97509" w:rsidP="00524A36">
      <w:pPr>
        <w:pStyle w:val="Heading2"/>
        <w:rPr>
          <w:lang w:val="en-GB"/>
        </w:rPr>
      </w:pPr>
      <w:bookmarkStart w:id="32" w:name="_Toc391561697"/>
      <w:r w:rsidRPr="004576DF">
        <w:rPr>
          <w:lang w:val="en-GB"/>
        </w:rPr>
        <w:t xml:space="preserve">HYDRAULIC DAMPING </w:t>
      </w:r>
      <w:r w:rsidR="004676BA" w:rsidRPr="004676BA">
        <w:rPr>
          <w:lang w:val="en-GB"/>
        </w:rPr>
        <w:t>SIGUREN UNIT</w:t>
      </w:r>
      <w:r w:rsidR="004676BA" w:rsidRPr="004676BA">
        <w:rPr>
          <w:vertAlign w:val="superscript"/>
          <w:lang w:val="en-GB"/>
        </w:rPr>
        <w:t>®</w:t>
      </w:r>
      <w:bookmarkEnd w:id="32"/>
    </w:p>
    <w:p w14:paraId="78C95589" w14:textId="77777777" w:rsidR="00A04B17" w:rsidRPr="004576DF" w:rsidRDefault="00A04B17" w:rsidP="00A04B17">
      <w:pPr>
        <w:rPr>
          <w:rFonts w:ascii="Arial" w:hAnsi="Arial" w:cs="Arial"/>
          <w:b/>
          <w:bCs/>
          <w:lang w:val="en-GB"/>
        </w:rPr>
      </w:pPr>
    </w:p>
    <w:tbl>
      <w:tblPr>
        <w:tblStyle w:val="TableGrid"/>
        <w:tblW w:w="9924" w:type="dxa"/>
        <w:tblInd w:w="-318" w:type="dxa"/>
        <w:tblLayout w:type="fixed"/>
        <w:tblLook w:val="04A0" w:firstRow="1" w:lastRow="0" w:firstColumn="1" w:lastColumn="0" w:noHBand="0" w:noVBand="1"/>
      </w:tblPr>
      <w:tblGrid>
        <w:gridCol w:w="9924"/>
      </w:tblGrid>
      <w:tr w:rsidR="00466A82" w:rsidRPr="004576DF" w14:paraId="78C9559B" w14:textId="77777777" w:rsidTr="00AD69DC">
        <w:trPr>
          <w:trHeight w:val="429"/>
        </w:trPr>
        <w:tc>
          <w:tcPr>
            <w:tcW w:w="9924" w:type="dxa"/>
            <w:tcBorders>
              <w:bottom w:val="single" w:sz="4" w:space="0" w:color="auto"/>
            </w:tcBorders>
          </w:tcPr>
          <w:p w14:paraId="78C9558A" w14:textId="77777777" w:rsidR="00466A82" w:rsidRPr="004576DF" w:rsidRDefault="00466A82" w:rsidP="00981A5D">
            <w:pPr>
              <w:spacing w:before="60" w:after="60"/>
              <w:jc w:val="center"/>
              <w:rPr>
                <w:rFonts w:ascii="Arial" w:hAnsi="Arial" w:cs="Arial"/>
                <w:bCs/>
                <w:lang w:val="en-GB"/>
              </w:rPr>
            </w:pPr>
          </w:p>
          <w:p w14:paraId="78C9558B" w14:textId="77777777" w:rsidR="00466A82" w:rsidRPr="004576DF" w:rsidRDefault="005419DE" w:rsidP="00981A5D">
            <w:pPr>
              <w:spacing w:before="60" w:after="60"/>
              <w:jc w:val="center"/>
              <w:rPr>
                <w:rFonts w:ascii="Arial" w:hAnsi="Arial" w:cs="Arial"/>
                <w:bCs/>
                <w:lang w:val="en-GB"/>
              </w:rPr>
            </w:pPr>
            <w:r w:rsidRPr="004576DF">
              <w:rPr>
                <w:rFonts w:ascii="Arial" w:hAnsi="Arial" w:cs="Arial"/>
                <w:bCs/>
                <w:noProof/>
                <w:lang w:val="bg-BG" w:eastAsia="bg-BG"/>
              </w:rPr>
              <mc:AlternateContent>
                <mc:Choice Requires="wpg">
                  <w:drawing>
                    <wp:anchor distT="0" distB="0" distL="114300" distR="114300" simplePos="0" relativeHeight="252228096" behindDoc="0" locked="0" layoutInCell="1" allowOverlap="1" wp14:anchorId="78C962F9" wp14:editId="78C962FA">
                      <wp:simplePos x="0" y="0"/>
                      <wp:positionH relativeFrom="column">
                        <wp:posOffset>1370421</wp:posOffset>
                      </wp:positionH>
                      <wp:positionV relativeFrom="paragraph">
                        <wp:posOffset>-14605</wp:posOffset>
                      </wp:positionV>
                      <wp:extent cx="3319200" cy="2887200"/>
                      <wp:effectExtent l="0" t="0" r="14605" b="8890"/>
                      <wp:wrapNone/>
                      <wp:docPr id="23697734" name="Groupe 236977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19200" cy="2887200"/>
                                <a:chOff x="0" y="0"/>
                                <a:chExt cx="4150723" cy="3610701"/>
                              </a:xfrm>
                            </wpg:grpSpPr>
                            <wpg:grpSp>
                              <wpg:cNvPr id="23697723" name="Groupe 23697723"/>
                              <wpg:cNvGrpSpPr>
                                <a:grpSpLocks noChangeAspect="1"/>
                              </wpg:cNvGrpSpPr>
                              <wpg:grpSpPr>
                                <a:xfrm>
                                  <a:off x="0" y="0"/>
                                  <a:ext cx="3610700" cy="3610701"/>
                                  <a:chOff x="0" y="0"/>
                                  <a:chExt cx="3610700" cy="3610701"/>
                                </a:xfrm>
                              </wpg:grpSpPr>
                              <wpg:grpSp>
                                <wpg:cNvPr id="23697721" name="Groupe 23697721"/>
                                <wpg:cNvGrpSpPr>
                                  <a:grpSpLocks noChangeAspect="1"/>
                                </wpg:cNvGrpSpPr>
                                <wpg:grpSpPr>
                                  <a:xfrm>
                                    <a:off x="0" y="0"/>
                                    <a:ext cx="3610700" cy="3610701"/>
                                    <a:chOff x="0" y="0"/>
                                    <a:chExt cx="3610700" cy="3610701"/>
                                  </a:xfrm>
                                </wpg:grpSpPr>
                                <wps:wsp>
                                  <wps:cNvPr id="23697715" name="Secteurs 23697715"/>
                                  <wps:cNvSpPr/>
                                  <wps:spPr>
                                    <a:xfrm>
                                      <a:off x="10885" y="10886"/>
                                      <a:ext cx="3599815" cy="3599815"/>
                                    </a:xfrm>
                                    <a:prstGeom prst="pie">
                                      <a:avLst>
                                        <a:gd name="adj1" fmla="val 8162946"/>
                                        <a:gd name="adj2" fmla="val 6652"/>
                                      </a:avLst>
                                    </a:prstGeom>
                                    <a:ln w="952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855" name="Ellipse 23697855"/>
                                  <wps:cNvSpPr/>
                                  <wps:spPr>
                                    <a:xfrm>
                                      <a:off x="0" y="0"/>
                                      <a:ext cx="3599815" cy="359981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Connecteur droit 104"/>
                                  <wps:cNvCnPr/>
                                  <wps:spPr>
                                    <a:xfrm rot="8100000">
                                      <a:off x="478971" y="2971800"/>
                                      <a:ext cx="0" cy="114935"/>
                                    </a:xfrm>
                                    <a:prstGeom prst="line">
                                      <a:avLst/>
                                    </a:prstGeom>
                                    <a:ln>
                                      <a:solidFill>
                                        <a:schemeClr val="tx1"/>
                                      </a:solidFill>
                                      <a:headEnd type="triangle" w="med" len="lg"/>
                                    </a:ln>
                                  </wps:spPr>
                                  <wps:style>
                                    <a:lnRef idx="1">
                                      <a:schemeClr val="accent1"/>
                                    </a:lnRef>
                                    <a:fillRef idx="0">
                                      <a:schemeClr val="accent1"/>
                                    </a:fillRef>
                                    <a:effectRef idx="0">
                                      <a:schemeClr val="accent1"/>
                                    </a:effectRef>
                                    <a:fontRef idx="minor">
                                      <a:schemeClr val="tx1"/>
                                    </a:fontRef>
                                  </wps:style>
                                  <wps:bodyPr/>
                                </wps:wsp>
                                <wps:wsp>
                                  <wps:cNvPr id="23697691" name="Connecteur droit 23697691"/>
                                  <wps:cNvCnPr/>
                                  <wps:spPr>
                                    <a:xfrm flipH="1">
                                      <a:off x="261257" y="1817914"/>
                                      <a:ext cx="1534795" cy="148844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23697699" name="Connecteur droit 23697699"/>
                                  <wps:cNvCnPr/>
                                  <wps:spPr>
                                    <a:xfrm rot="10800000">
                                      <a:off x="3603171" y="1698171"/>
                                      <a:ext cx="0" cy="115200"/>
                                    </a:xfrm>
                                    <a:prstGeom prst="line">
                                      <a:avLst/>
                                    </a:prstGeom>
                                    <a:ln>
                                      <a:solidFill>
                                        <a:schemeClr val="tx1"/>
                                      </a:solidFill>
                                      <a:headEnd type="triangle" w="med" len="lg"/>
                                    </a:ln>
                                  </wps:spPr>
                                  <wps:style>
                                    <a:lnRef idx="1">
                                      <a:schemeClr val="accent1"/>
                                    </a:lnRef>
                                    <a:fillRef idx="0">
                                      <a:schemeClr val="accent1"/>
                                    </a:fillRef>
                                    <a:effectRef idx="0">
                                      <a:schemeClr val="accent1"/>
                                    </a:effectRef>
                                    <a:fontRef idx="minor">
                                      <a:schemeClr val="tx1"/>
                                    </a:fontRef>
                                  </wps:style>
                                  <wps:bodyPr/>
                                </wps:wsp>
                                <wps:wsp>
                                  <wps:cNvPr id="23697700" name="Connecteur droit 23697700"/>
                                  <wps:cNvCnPr/>
                                  <wps:spPr>
                                    <a:xfrm rot="10800000" flipV="1">
                                      <a:off x="3603171" y="1828800"/>
                                      <a:ext cx="0" cy="114935"/>
                                    </a:xfrm>
                                    <a:prstGeom prst="line">
                                      <a:avLst/>
                                    </a:prstGeom>
                                    <a:ln>
                                      <a:solidFill>
                                        <a:schemeClr val="tx1"/>
                                      </a:solidFill>
                                      <a:headEnd type="triangle" w="med" len="lg"/>
                                    </a:ln>
                                  </wps:spPr>
                                  <wps:style>
                                    <a:lnRef idx="1">
                                      <a:schemeClr val="accent1"/>
                                    </a:lnRef>
                                    <a:fillRef idx="0">
                                      <a:schemeClr val="accent1"/>
                                    </a:fillRef>
                                    <a:effectRef idx="0">
                                      <a:schemeClr val="accent1"/>
                                    </a:effectRef>
                                    <a:fontRef idx="minor">
                                      <a:schemeClr val="tx1"/>
                                    </a:fontRef>
                                  </wps:style>
                                  <wps:bodyPr/>
                                </wps:wsp>
                                <wps:wsp>
                                  <wps:cNvPr id="23697702" name="Connecteur droit 23697702"/>
                                  <wps:cNvCnPr/>
                                  <wps:spPr>
                                    <a:xfrm rot="8100000" flipH="1" flipV="1">
                                      <a:off x="566057" y="3069771"/>
                                      <a:ext cx="0" cy="114935"/>
                                    </a:xfrm>
                                    <a:prstGeom prst="line">
                                      <a:avLst/>
                                    </a:prstGeom>
                                    <a:ln>
                                      <a:solidFill>
                                        <a:schemeClr val="tx1"/>
                                      </a:solidFill>
                                      <a:headEnd type="triangle" w="med" len="lg"/>
                                    </a:ln>
                                  </wps:spPr>
                                  <wps:style>
                                    <a:lnRef idx="1">
                                      <a:schemeClr val="accent1"/>
                                    </a:lnRef>
                                    <a:fillRef idx="0">
                                      <a:schemeClr val="accent1"/>
                                    </a:fillRef>
                                    <a:effectRef idx="0">
                                      <a:schemeClr val="accent1"/>
                                    </a:effectRef>
                                    <a:fontRef idx="minor">
                                      <a:schemeClr val="tx1"/>
                                    </a:fontRef>
                                  </wps:style>
                                  <wps:bodyPr/>
                                </wps:wsp>
                              </wpg:grpSp>
                              <wpg:grpSp>
                                <wpg:cNvPr id="98" name="Groupe 98"/>
                                <wpg:cNvGrpSpPr/>
                                <wpg:grpSpPr>
                                  <a:xfrm>
                                    <a:off x="152400" y="1262743"/>
                                    <a:ext cx="2929943" cy="1213200"/>
                                    <a:chOff x="0" y="0"/>
                                    <a:chExt cx="2929943" cy="1213200"/>
                                  </a:xfrm>
                                </wpg:grpSpPr>
                                <wpg:grpSp>
                                  <wpg:cNvPr id="381" name="Groupe 381"/>
                                  <wpg:cNvGrpSpPr>
                                    <a:grpSpLocks noChangeAspect="1"/>
                                  </wpg:cNvGrpSpPr>
                                  <wpg:grpSpPr>
                                    <a:xfrm flipH="1">
                                      <a:off x="77273" y="0"/>
                                      <a:ext cx="2739600" cy="1213200"/>
                                      <a:chOff x="0" y="0"/>
                                      <a:chExt cx="3425453" cy="1517650"/>
                                    </a:xfrm>
                                  </wpg:grpSpPr>
                                  <wpg:grpSp>
                                    <wpg:cNvPr id="361" name="Groupe 361"/>
                                    <wpg:cNvGrpSpPr/>
                                    <wpg:grpSpPr>
                                      <a:xfrm>
                                        <a:off x="0" y="0"/>
                                        <a:ext cx="2348865" cy="1517650"/>
                                        <a:chOff x="0" y="0"/>
                                        <a:chExt cx="2936240" cy="1898015"/>
                                      </a:xfrm>
                                    </wpg:grpSpPr>
                                    <wpg:grpSp>
                                      <wpg:cNvPr id="362" name="Groupe 362"/>
                                      <wpg:cNvGrpSpPr/>
                                      <wpg:grpSpPr>
                                        <a:xfrm flipH="1">
                                          <a:off x="0" y="0"/>
                                          <a:ext cx="2936240" cy="1898015"/>
                                          <a:chOff x="0" y="0"/>
                                          <a:chExt cx="2936642" cy="1898385"/>
                                        </a:xfrm>
                                      </wpg:grpSpPr>
                                      <wpg:grpSp>
                                        <wpg:cNvPr id="363" name="Groupe 363"/>
                                        <wpg:cNvGrpSpPr/>
                                        <wpg:grpSpPr>
                                          <a:xfrm>
                                            <a:off x="0" y="0"/>
                                            <a:ext cx="2843998" cy="1898385"/>
                                            <a:chOff x="0" y="0"/>
                                            <a:chExt cx="2844551" cy="1899003"/>
                                          </a:xfrm>
                                        </wpg:grpSpPr>
                                        <wps:wsp>
                                          <wps:cNvPr id="364" name="Connecteur droit 364"/>
                                          <wps:cNvCnPr/>
                                          <wps:spPr>
                                            <a:xfrm>
                                              <a:off x="0" y="1342189"/>
                                              <a:ext cx="266700" cy="0"/>
                                            </a:xfrm>
                                            <a:prstGeom prst="line">
                                              <a:avLst/>
                                            </a:prstGeom>
                                            <a:noFill/>
                                            <a:ln w="12700" cap="flat" cmpd="sng" algn="ctr">
                                              <a:solidFill>
                                                <a:sysClr val="windowText" lastClr="000000"/>
                                              </a:solidFill>
                                              <a:prstDash val="solid"/>
                                            </a:ln>
                                            <a:effectLst/>
                                          </wps:spPr>
                                          <wps:bodyPr/>
                                        </wps:wsp>
                                        <wps:wsp>
                                          <wps:cNvPr id="365" name="Connecteur droit 365"/>
                                          <wps:cNvCnPr/>
                                          <wps:spPr>
                                            <a:xfrm>
                                              <a:off x="267368" y="0"/>
                                              <a:ext cx="1707829" cy="0"/>
                                            </a:xfrm>
                                            <a:prstGeom prst="line">
                                              <a:avLst/>
                                            </a:prstGeom>
                                            <a:noFill/>
                                            <a:ln w="12700" cap="flat" cmpd="sng" algn="ctr">
                                              <a:solidFill>
                                                <a:sysClr val="windowText" lastClr="000000"/>
                                              </a:solidFill>
                                              <a:prstDash val="solid"/>
                                            </a:ln>
                                            <a:effectLst/>
                                          </wps:spPr>
                                          <wps:bodyPr/>
                                        </wps:wsp>
                                        <wps:wsp>
                                          <wps:cNvPr id="366" name="Connecteur droit 366"/>
                                          <wps:cNvCnPr/>
                                          <wps:spPr>
                                            <a:xfrm>
                                              <a:off x="267368" y="0"/>
                                              <a:ext cx="0" cy="1344915"/>
                                            </a:xfrm>
                                            <a:prstGeom prst="line">
                                              <a:avLst/>
                                            </a:prstGeom>
                                            <a:noFill/>
                                            <a:ln w="12700" cap="flat" cmpd="sng" algn="ctr">
                                              <a:solidFill>
                                                <a:sysClr val="windowText" lastClr="000000"/>
                                              </a:solidFill>
                                              <a:prstDash val="solid"/>
                                            </a:ln>
                                            <a:effectLst/>
                                          </wps:spPr>
                                          <wps:bodyPr/>
                                        </wps:wsp>
                                        <wps:wsp>
                                          <wps:cNvPr id="367" name="Connecteur droit 367"/>
                                          <wps:cNvCnPr/>
                                          <wps:spPr>
                                            <a:xfrm>
                                              <a:off x="0" y="1336842"/>
                                              <a:ext cx="0" cy="562161"/>
                                            </a:xfrm>
                                            <a:prstGeom prst="line">
                                              <a:avLst/>
                                            </a:prstGeom>
                                            <a:noFill/>
                                            <a:ln w="12700" cap="flat" cmpd="sng" algn="ctr">
                                              <a:solidFill>
                                                <a:sysClr val="windowText" lastClr="000000"/>
                                              </a:solidFill>
                                              <a:prstDash val="solid"/>
                                            </a:ln>
                                            <a:effectLst/>
                                          </wps:spPr>
                                          <wps:bodyPr/>
                                        </wps:wsp>
                                        <wps:wsp>
                                          <wps:cNvPr id="368" name="Connecteur droit 368"/>
                                          <wps:cNvCnPr/>
                                          <wps:spPr>
                                            <a:xfrm>
                                              <a:off x="120" y="1892599"/>
                                              <a:ext cx="2836132" cy="0"/>
                                            </a:xfrm>
                                            <a:prstGeom prst="line">
                                              <a:avLst/>
                                            </a:prstGeom>
                                            <a:noFill/>
                                            <a:ln w="12700" cap="flat" cmpd="sng" algn="ctr">
                                              <a:solidFill>
                                                <a:sysClr val="windowText" lastClr="000000"/>
                                              </a:solidFill>
                                              <a:prstDash val="solid"/>
                                            </a:ln>
                                            <a:effectLst/>
                                          </wps:spPr>
                                          <wps:bodyPr/>
                                        </wps:wsp>
                                        <wps:wsp>
                                          <wps:cNvPr id="369" name="Connecteur droit 369"/>
                                          <wps:cNvCnPr/>
                                          <wps:spPr>
                                            <a:xfrm>
                                              <a:off x="1967831" y="0"/>
                                              <a:ext cx="0" cy="1344915"/>
                                            </a:xfrm>
                                            <a:prstGeom prst="line">
                                              <a:avLst/>
                                            </a:prstGeom>
                                            <a:noFill/>
                                            <a:ln w="12700" cap="flat" cmpd="sng" algn="ctr">
                                              <a:solidFill>
                                                <a:sysClr val="windowText" lastClr="000000"/>
                                              </a:solidFill>
                                              <a:prstDash val="solid"/>
                                            </a:ln>
                                            <a:effectLst/>
                                          </wps:spPr>
                                          <wps:bodyPr/>
                                        </wps:wsp>
                                        <wps:wsp>
                                          <wps:cNvPr id="370" name="Connecteur droit 370"/>
                                          <wps:cNvCnPr/>
                                          <wps:spPr>
                                            <a:xfrm>
                                              <a:off x="1962484" y="1342189"/>
                                              <a:ext cx="882067" cy="0"/>
                                            </a:xfrm>
                                            <a:prstGeom prst="line">
                                              <a:avLst/>
                                            </a:prstGeom>
                                            <a:noFill/>
                                            <a:ln w="12700" cap="flat" cmpd="sng" algn="ctr">
                                              <a:solidFill>
                                                <a:sysClr val="windowText" lastClr="000000"/>
                                              </a:solidFill>
                                              <a:prstDash val="solid"/>
                                            </a:ln>
                                            <a:effectLst/>
                                          </wps:spPr>
                                          <wps:bodyPr/>
                                        </wps:wsp>
                                        <wps:wsp>
                                          <wps:cNvPr id="371" name="Connecteur droit 371"/>
                                          <wps:cNvCnPr/>
                                          <wps:spPr>
                                            <a:xfrm flipH="1">
                                              <a:off x="2836253" y="1333737"/>
                                              <a:ext cx="623" cy="564896"/>
                                            </a:xfrm>
                                            <a:prstGeom prst="line">
                                              <a:avLst/>
                                            </a:prstGeom>
                                            <a:noFill/>
                                            <a:ln w="12700" cap="flat" cmpd="sng" algn="ctr">
                                              <a:solidFill>
                                                <a:sysClr val="windowText" lastClr="000000"/>
                                              </a:solidFill>
                                              <a:prstDash val="solid"/>
                                            </a:ln>
                                            <a:effectLst/>
                                          </wps:spPr>
                                          <wps:bodyPr/>
                                        </wps:wsp>
                                        <wps:wsp>
                                          <wps:cNvPr id="372" name="Ellipse 372"/>
                                          <wps:cNvSpPr/>
                                          <wps:spPr>
                                            <a:xfrm>
                                              <a:off x="299452" y="42779"/>
                                              <a:ext cx="1638000" cy="1638000"/>
                                            </a:xfrm>
                                            <a:prstGeom prst="ellipse">
                                              <a:avLst/>
                                            </a:prstGeom>
                                            <a:noFill/>
                                            <a:ln w="12700" cap="flat" cmpd="sng" algn="ctr">
                                              <a:solidFill>
                                                <a:sysClr val="windowText" lastClr="000000"/>
                                              </a:solidFill>
                                              <a:prstDash val="solid"/>
                                            </a:ln>
                                            <a:effectLst/>
                                          </wps:spPr>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73" name="Ellipse 373"/>
                                          <wps:cNvSpPr/>
                                          <wps:spPr>
                                            <a:xfrm>
                                              <a:off x="914400" y="663073"/>
                                              <a:ext cx="414000" cy="414000"/>
                                            </a:xfrm>
                                            <a:prstGeom prst="ellipse">
                                              <a:avLst/>
                                            </a:prstGeom>
                                            <a:noFill/>
                                            <a:ln w="12700" cap="flat" cmpd="sng" algn="ctr">
                                              <a:solidFill>
                                                <a:sysClr val="windowText" lastClr="000000"/>
                                              </a:solidFill>
                                              <a:prstDash val="solid"/>
                                            </a:ln>
                                            <a:effectLst/>
                                          </wps:spPr>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374" name="Rectangle 374"/>
                                        <wps:cNvSpPr/>
                                        <wps:spPr>
                                          <a:xfrm>
                                            <a:off x="2835697" y="1427098"/>
                                            <a:ext cx="100945" cy="380876"/>
                                          </a:xfrm>
                                          <a:prstGeom prst="rect">
                                            <a:avLst/>
                                          </a:prstGeom>
                                          <a:solidFill>
                                            <a:sysClr val="window" lastClr="FFFFFF"/>
                                          </a:solidFill>
                                          <a:ln w="12700" cap="flat" cmpd="sng" algn="ctr">
                                            <a:solidFill>
                                              <a:sysClr val="windowText" lastClr="000000"/>
                                            </a:solidFill>
                                            <a:prstDash val="solid"/>
                                          </a:ln>
                                          <a:effectLst/>
                                        </wps:spPr>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375" name="Connecteur droit 375"/>
                                      <wps:cNvCnPr/>
                                      <wps:spPr>
                                        <a:xfrm flipV="1">
                                          <a:off x="1817749" y="427511"/>
                                          <a:ext cx="0" cy="928579"/>
                                        </a:xfrm>
                                        <a:prstGeom prst="line">
                                          <a:avLst/>
                                        </a:prstGeom>
                                        <a:noFill/>
                                        <a:ln w="12700" cap="flat" cmpd="sng" algn="ctr">
                                          <a:solidFill>
                                            <a:sysClr val="windowText" lastClr="000000"/>
                                          </a:solidFill>
                                          <a:prstDash val="dashDot"/>
                                        </a:ln>
                                        <a:effectLst/>
                                      </wps:spPr>
                                      <wps:bodyPr/>
                                    </wps:wsp>
                                    <wps:wsp>
                                      <wps:cNvPr id="376" name="Connecteur droit 376"/>
                                      <wps:cNvCnPr/>
                                      <wps:spPr>
                                        <a:xfrm>
                                          <a:off x="1330036" y="866898"/>
                                          <a:ext cx="1045028" cy="0"/>
                                        </a:xfrm>
                                        <a:prstGeom prst="line">
                                          <a:avLst/>
                                        </a:prstGeom>
                                        <a:noFill/>
                                        <a:ln w="12700" cap="flat" cmpd="sng" algn="ctr">
                                          <a:solidFill>
                                            <a:sysClr val="windowText" lastClr="000000"/>
                                          </a:solidFill>
                                          <a:prstDash val="dashDot"/>
                                        </a:ln>
                                        <a:effectLst/>
                                      </wps:spPr>
                                      <wps:bodyPr/>
                                    </wps:wsp>
                                  </wpg:grpSp>
                                  <wpg:grpSp>
                                    <wpg:cNvPr id="380" name="Groupe 380"/>
                                    <wpg:cNvGrpSpPr/>
                                    <wpg:grpSpPr>
                                      <a:xfrm>
                                        <a:off x="2352675" y="561975"/>
                                        <a:ext cx="1072778" cy="951230"/>
                                        <a:chOff x="0" y="0"/>
                                        <a:chExt cx="1072778" cy="951230"/>
                                      </a:xfrm>
                                    </wpg:grpSpPr>
                                    <wps:wsp>
                                      <wps:cNvPr id="354" name="Rectangle 354"/>
                                      <wps:cNvSpPr/>
                                      <wps:spPr>
                                        <a:xfrm flipH="1" flipV="1">
                                          <a:off x="350322" y="575953"/>
                                          <a:ext cx="722456" cy="300538"/>
                                        </a:xfrm>
                                        <a:prstGeom prst="rect">
                                          <a:avLst/>
                                        </a:prstGeom>
                                        <a:noFill/>
                                        <a:ln w="12700" cap="flat" cmpd="sng" algn="ctr">
                                          <a:solidFill>
                                            <a:sysClr val="windowText" lastClr="000000"/>
                                          </a:solidFill>
                                          <a:prstDash val="solid"/>
                                        </a:ln>
                                        <a:effectLst/>
                                      </wps:spPr>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377" name="Groupe 377"/>
                                      <wpg:cNvGrpSpPr/>
                                      <wpg:grpSpPr>
                                        <a:xfrm>
                                          <a:off x="0" y="0"/>
                                          <a:ext cx="349250" cy="951230"/>
                                          <a:chOff x="0" y="98911"/>
                                          <a:chExt cx="349250" cy="914438"/>
                                        </a:xfrm>
                                      </wpg:grpSpPr>
                                      <wps:wsp>
                                        <wps:cNvPr id="378" name="Rectangle 378"/>
                                        <wps:cNvSpPr/>
                                        <wps:spPr>
                                          <a:xfrm>
                                            <a:off x="0" y="590777"/>
                                            <a:ext cx="349250" cy="422572"/>
                                          </a:xfrm>
                                          <a:prstGeom prst="rect">
                                            <a:avLst/>
                                          </a:prstGeom>
                                          <a:noFill/>
                                          <a:ln w="12700" cap="flat" cmpd="sng" algn="ctr">
                                            <a:solidFill>
                                              <a:sysClr val="windowText" lastClr="000000"/>
                                            </a:solidFill>
                                            <a:prstDash val="solid"/>
                                          </a:ln>
                                          <a:effectLst/>
                                        </wps:spPr>
                                        <wps:txbx>
                                          <w:txbxContent>
                                            <w:p w14:paraId="78C963F8" w14:textId="77777777" w:rsidR="002627D0" w:rsidRPr="00FD0AFD" w:rsidRDefault="002627D0" w:rsidP="00DA30A5">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34669" y="98911"/>
                                            <a:ext cx="278981" cy="486837"/>
                                          </a:xfrm>
                                          <a:prstGeom prst="rect">
                                            <a:avLst/>
                                          </a:prstGeom>
                                          <a:noFill/>
                                          <a:ln w="12700" cap="flat" cmpd="sng" algn="ctr">
                                            <a:solidFill>
                                              <a:sysClr val="windowText" lastClr="000000"/>
                                            </a:solidFill>
                                            <a:prstDash val="solid"/>
                                          </a:ln>
                                          <a:effectLst/>
                                        </wps:spPr>
                                        <wps:txbx>
                                          <w:txbxContent>
                                            <w:p w14:paraId="78C963F9" w14:textId="77777777" w:rsidR="002627D0" w:rsidRPr="00FD0AFD" w:rsidRDefault="002627D0" w:rsidP="00DA30A5">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0" name="Connecteur droit 20"/>
                                  <wps:cNvCnPr/>
                                  <wps:spPr>
                                    <a:xfrm>
                                      <a:off x="0" y="1030310"/>
                                      <a:ext cx="2929943"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grpSp>
                              <wpg:grpSp>
                                <wpg:cNvPr id="99" name="Groupe 99"/>
                                <wpg:cNvGrpSpPr/>
                                <wpg:grpSpPr>
                                  <a:xfrm rot="8100000">
                                    <a:off x="435428" y="1034143"/>
                                    <a:ext cx="2929890" cy="1212850"/>
                                    <a:chOff x="0" y="0"/>
                                    <a:chExt cx="2929943" cy="1213200"/>
                                  </a:xfrm>
                                </wpg:grpSpPr>
                                <wpg:grpSp>
                                  <wpg:cNvPr id="100" name="Groupe 100"/>
                                  <wpg:cNvGrpSpPr>
                                    <a:grpSpLocks noChangeAspect="1"/>
                                  </wpg:cNvGrpSpPr>
                                  <wpg:grpSpPr>
                                    <a:xfrm flipH="1">
                                      <a:off x="77273" y="0"/>
                                      <a:ext cx="2739600" cy="1213200"/>
                                      <a:chOff x="0" y="0"/>
                                      <a:chExt cx="3425453" cy="1517650"/>
                                    </a:xfrm>
                                  </wpg:grpSpPr>
                                  <wpg:grpSp>
                                    <wpg:cNvPr id="105" name="Groupe 105"/>
                                    <wpg:cNvGrpSpPr/>
                                    <wpg:grpSpPr>
                                      <a:xfrm>
                                        <a:off x="0" y="0"/>
                                        <a:ext cx="2348865" cy="1517650"/>
                                        <a:chOff x="0" y="0"/>
                                        <a:chExt cx="2936240" cy="1898015"/>
                                      </a:xfrm>
                                    </wpg:grpSpPr>
                                    <wpg:grpSp>
                                      <wpg:cNvPr id="106" name="Groupe 106"/>
                                      <wpg:cNvGrpSpPr/>
                                      <wpg:grpSpPr>
                                        <a:xfrm flipH="1">
                                          <a:off x="0" y="0"/>
                                          <a:ext cx="2936240" cy="1898015"/>
                                          <a:chOff x="0" y="0"/>
                                          <a:chExt cx="2936642" cy="1898385"/>
                                        </a:xfrm>
                                      </wpg:grpSpPr>
                                      <wpg:grpSp>
                                        <wpg:cNvPr id="107" name="Groupe 107"/>
                                        <wpg:cNvGrpSpPr/>
                                        <wpg:grpSpPr>
                                          <a:xfrm>
                                            <a:off x="0" y="0"/>
                                            <a:ext cx="2843998" cy="1898385"/>
                                            <a:chOff x="0" y="0"/>
                                            <a:chExt cx="2844551" cy="1899003"/>
                                          </a:xfrm>
                                        </wpg:grpSpPr>
                                        <wps:wsp>
                                          <wps:cNvPr id="108" name="Connecteur droit 108"/>
                                          <wps:cNvCnPr/>
                                          <wps:spPr>
                                            <a:xfrm>
                                              <a:off x="0" y="1342189"/>
                                              <a:ext cx="266700" cy="0"/>
                                            </a:xfrm>
                                            <a:prstGeom prst="line">
                                              <a:avLst/>
                                            </a:prstGeom>
                                            <a:noFill/>
                                            <a:ln w="6350" cap="flat" cmpd="sng" algn="ctr">
                                              <a:solidFill>
                                                <a:sysClr val="windowText" lastClr="000000"/>
                                              </a:solidFill>
                                              <a:prstDash val="dash"/>
                                            </a:ln>
                                            <a:effectLst/>
                                          </wps:spPr>
                                          <wps:bodyPr/>
                                        </wps:wsp>
                                        <wps:wsp>
                                          <wps:cNvPr id="109" name="Connecteur droit 109"/>
                                          <wps:cNvCnPr/>
                                          <wps:spPr>
                                            <a:xfrm>
                                              <a:off x="267368" y="0"/>
                                              <a:ext cx="1707829" cy="0"/>
                                            </a:xfrm>
                                            <a:prstGeom prst="line">
                                              <a:avLst/>
                                            </a:prstGeom>
                                            <a:noFill/>
                                            <a:ln w="6350" cap="flat" cmpd="sng" algn="ctr">
                                              <a:solidFill>
                                                <a:sysClr val="windowText" lastClr="000000"/>
                                              </a:solidFill>
                                              <a:prstDash val="dash"/>
                                            </a:ln>
                                            <a:effectLst/>
                                          </wps:spPr>
                                          <wps:bodyPr/>
                                        </wps:wsp>
                                        <wps:wsp>
                                          <wps:cNvPr id="110" name="Connecteur droit 110"/>
                                          <wps:cNvCnPr/>
                                          <wps:spPr>
                                            <a:xfrm>
                                              <a:off x="267368" y="0"/>
                                              <a:ext cx="0" cy="1344915"/>
                                            </a:xfrm>
                                            <a:prstGeom prst="line">
                                              <a:avLst/>
                                            </a:prstGeom>
                                            <a:noFill/>
                                            <a:ln w="6350" cap="flat" cmpd="sng" algn="ctr">
                                              <a:solidFill>
                                                <a:sysClr val="windowText" lastClr="000000"/>
                                              </a:solidFill>
                                              <a:prstDash val="dash"/>
                                            </a:ln>
                                            <a:effectLst/>
                                          </wps:spPr>
                                          <wps:bodyPr/>
                                        </wps:wsp>
                                        <wps:wsp>
                                          <wps:cNvPr id="111" name="Connecteur droit 111"/>
                                          <wps:cNvCnPr/>
                                          <wps:spPr>
                                            <a:xfrm>
                                              <a:off x="0" y="1336842"/>
                                              <a:ext cx="0" cy="562161"/>
                                            </a:xfrm>
                                            <a:prstGeom prst="line">
                                              <a:avLst/>
                                            </a:prstGeom>
                                            <a:noFill/>
                                            <a:ln w="6350" cap="flat" cmpd="sng" algn="ctr">
                                              <a:solidFill>
                                                <a:sysClr val="windowText" lastClr="000000"/>
                                              </a:solidFill>
                                              <a:prstDash val="dash"/>
                                            </a:ln>
                                            <a:effectLst/>
                                          </wps:spPr>
                                          <wps:bodyPr/>
                                        </wps:wsp>
                                        <wps:wsp>
                                          <wps:cNvPr id="112" name="Connecteur droit 112"/>
                                          <wps:cNvCnPr/>
                                          <wps:spPr>
                                            <a:xfrm>
                                              <a:off x="120" y="1892599"/>
                                              <a:ext cx="2836132" cy="0"/>
                                            </a:xfrm>
                                            <a:prstGeom prst="line">
                                              <a:avLst/>
                                            </a:prstGeom>
                                            <a:noFill/>
                                            <a:ln w="6350" cap="flat" cmpd="sng" algn="ctr">
                                              <a:solidFill>
                                                <a:sysClr val="windowText" lastClr="000000"/>
                                              </a:solidFill>
                                              <a:prstDash val="dash"/>
                                            </a:ln>
                                            <a:effectLst/>
                                          </wps:spPr>
                                          <wps:bodyPr/>
                                        </wps:wsp>
                                        <wps:wsp>
                                          <wps:cNvPr id="113" name="Connecteur droit 113"/>
                                          <wps:cNvCnPr/>
                                          <wps:spPr>
                                            <a:xfrm>
                                              <a:off x="1967831" y="0"/>
                                              <a:ext cx="0" cy="1344915"/>
                                            </a:xfrm>
                                            <a:prstGeom prst="line">
                                              <a:avLst/>
                                            </a:prstGeom>
                                            <a:noFill/>
                                            <a:ln w="6350" cap="flat" cmpd="sng" algn="ctr">
                                              <a:solidFill>
                                                <a:sysClr val="windowText" lastClr="000000"/>
                                              </a:solidFill>
                                              <a:prstDash val="dash"/>
                                            </a:ln>
                                            <a:effectLst/>
                                          </wps:spPr>
                                          <wps:bodyPr/>
                                        </wps:wsp>
                                        <wps:wsp>
                                          <wps:cNvPr id="115" name="Connecteur droit 115"/>
                                          <wps:cNvCnPr/>
                                          <wps:spPr>
                                            <a:xfrm>
                                              <a:off x="1962484" y="1342189"/>
                                              <a:ext cx="882067" cy="0"/>
                                            </a:xfrm>
                                            <a:prstGeom prst="line">
                                              <a:avLst/>
                                            </a:prstGeom>
                                            <a:noFill/>
                                            <a:ln w="6350" cap="flat" cmpd="sng" algn="ctr">
                                              <a:solidFill>
                                                <a:sysClr val="windowText" lastClr="000000"/>
                                              </a:solidFill>
                                              <a:prstDash val="dash"/>
                                            </a:ln>
                                            <a:effectLst/>
                                          </wps:spPr>
                                          <wps:bodyPr/>
                                        </wps:wsp>
                                        <wps:wsp>
                                          <wps:cNvPr id="117" name="Connecteur droit 117"/>
                                          <wps:cNvCnPr/>
                                          <wps:spPr>
                                            <a:xfrm flipH="1">
                                              <a:off x="2836253" y="1333737"/>
                                              <a:ext cx="623" cy="564896"/>
                                            </a:xfrm>
                                            <a:prstGeom prst="line">
                                              <a:avLst/>
                                            </a:prstGeom>
                                            <a:noFill/>
                                            <a:ln w="6350" cap="flat" cmpd="sng" algn="ctr">
                                              <a:solidFill>
                                                <a:sysClr val="windowText" lastClr="000000"/>
                                              </a:solidFill>
                                              <a:prstDash val="dash"/>
                                            </a:ln>
                                            <a:effectLst/>
                                          </wps:spPr>
                                          <wps:bodyPr/>
                                        </wps:wsp>
                                        <wps:wsp>
                                          <wps:cNvPr id="118" name="Ellipse 118"/>
                                          <wps:cNvSpPr/>
                                          <wps:spPr>
                                            <a:xfrm>
                                              <a:off x="299452" y="42779"/>
                                              <a:ext cx="1638000" cy="1638000"/>
                                            </a:xfrm>
                                            <a:prstGeom prst="ellipse">
                                              <a:avLst/>
                                            </a:prstGeom>
                                            <a:noFill/>
                                            <a:ln w="6350" cap="flat" cmpd="sng" algn="ctr">
                                              <a:solidFill>
                                                <a:sysClr val="windowText" lastClr="000000"/>
                                              </a:solidFill>
                                              <a:prstDash val="dash"/>
                                            </a:ln>
                                            <a:effectLst/>
                                          </wps:spPr>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9" name="Ellipse 119"/>
                                          <wps:cNvSpPr/>
                                          <wps:spPr>
                                            <a:xfrm>
                                              <a:off x="914400" y="663073"/>
                                              <a:ext cx="414000" cy="414000"/>
                                            </a:xfrm>
                                            <a:prstGeom prst="ellipse">
                                              <a:avLst/>
                                            </a:prstGeom>
                                            <a:noFill/>
                                            <a:ln w="6350" cap="flat" cmpd="sng" algn="ctr">
                                              <a:solidFill>
                                                <a:sysClr val="windowText" lastClr="000000"/>
                                              </a:solidFill>
                                              <a:prstDash val="dash"/>
                                            </a:ln>
                                            <a:effectLst/>
                                          </wps:spPr>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20" name="Rectangle 120"/>
                                        <wps:cNvSpPr/>
                                        <wps:spPr>
                                          <a:xfrm>
                                            <a:off x="2835697" y="1427098"/>
                                            <a:ext cx="100945" cy="380876"/>
                                          </a:xfrm>
                                          <a:prstGeom prst="rect">
                                            <a:avLst/>
                                          </a:prstGeom>
                                          <a:solidFill>
                                            <a:sysClr val="window" lastClr="FFFFFF"/>
                                          </a:solidFill>
                                          <a:ln w="6350" cap="flat" cmpd="sng" algn="ctr">
                                            <a:solidFill>
                                              <a:sysClr val="windowText" lastClr="000000"/>
                                            </a:solidFill>
                                            <a:prstDash val="dash"/>
                                          </a:ln>
                                          <a:effectLst/>
                                        </wps:spPr>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21" name="Connecteur droit 121"/>
                                      <wps:cNvCnPr/>
                                      <wps:spPr>
                                        <a:xfrm flipV="1">
                                          <a:off x="1817749" y="427511"/>
                                          <a:ext cx="0" cy="928579"/>
                                        </a:xfrm>
                                        <a:prstGeom prst="line">
                                          <a:avLst/>
                                        </a:prstGeom>
                                        <a:noFill/>
                                        <a:ln w="6350" cap="flat" cmpd="sng" algn="ctr">
                                          <a:solidFill>
                                            <a:sysClr val="windowText" lastClr="000000"/>
                                          </a:solidFill>
                                          <a:prstDash val="dash"/>
                                        </a:ln>
                                        <a:effectLst/>
                                      </wps:spPr>
                                      <wps:bodyPr/>
                                    </wps:wsp>
                                    <wps:wsp>
                                      <wps:cNvPr id="122" name="Connecteur droit 122"/>
                                      <wps:cNvCnPr/>
                                      <wps:spPr>
                                        <a:xfrm>
                                          <a:off x="1330036" y="866898"/>
                                          <a:ext cx="1045028" cy="0"/>
                                        </a:xfrm>
                                        <a:prstGeom prst="line">
                                          <a:avLst/>
                                        </a:prstGeom>
                                        <a:noFill/>
                                        <a:ln w="6350" cap="flat" cmpd="sng" algn="ctr">
                                          <a:solidFill>
                                            <a:sysClr val="windowText" lastClr="000000"/>
                                          </a:solidFill>
                                          <a:prstDash val="dash"/>
                                        </a:ln>
                                        <a:effectLst/>
                                      </wps:spPr>
                                      <wps:bodyPr/>
                                    </wps:wsp>
                                  </wpg:grpSp>
                                  <wpg:grpSp>
                                    <wpg:cNvPr id="123" name="Groupe 123"/>
                                    <wpg:cNvGrpSpPr/>
                                    <wpg:grpSpPr>
                                      <a:xfrm>
                                        <a:off x="2352675" y="561975"/>
                                        <a:ext cx="1072778" cy="951230"/>
                                        <a:chOff x="0" y="0"/>
                                        <a:chExt cx="1072778" cy="951230"/>
                                      </a:xfrm>
                                    </wpg:grpSpPr>
                                    <wps:wsp>
                                      <wps:cNvPr id="125" name="Rectangle 125"/>
                                      <wps:cNvSpPr/>
                                      <wps:spPr>
                                        <a:xfrm flipH="1" flipV="1">
                                          <a:off x="350322" y="575953"/>
                                          <a:ext cx="722456" cy="300538"/>
                                        </a:xfrm>
                                        <a:prstGeom prst="rect">
                                          <a:avLst/>
                                        </a:prstGeom>
                                        <a:noFill/>
                                        <a:ln w="6350" cap="flat" cmpd="sng" algn="ctr">
                                          <a:solidFill>
                                            <a:sysClr val="windowText" lastClr="000000"/>
                                          </a:solidFill>
                                          <a:prstDash val="dash"/>
                                        </a:ln>
                                        <a:effectLst/>
                                      </wps:spPr>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126" name="Groupe 126"/>
                                      <wpg:cNvGrpSpPr/>
                                      <wpg:grpSpPr>
                                        <a:xfrm>
                                          <a:off x="0" y="0"/>
                                          <a:ext cx="349250" cy="951230"/>
                                          <a:chOff x="0" y="98911"/>
                                          <a:chExt cx="349250" cy="914438"/>
                                        </a:xfrm>
                                      </wpg:grpSpPr>
                                      <wps:wsp>
                                        <wps:cNvPr id="127" name="Rectangle 127"/>
                                        <wps:cNvSpPr/>
                                        <wps:spPr>
                                          <a:xfrm>
                                            <a:off x="0" y="590777"/>
                                            <a:ext cx="349250" cy="422572"/>
                                          </a:xfrm>
                                          <a:prstGeom prst="rect">
                                            <a:avLst/>
                                          </a:prstGeom>
                                          <a:noFill/>
                                          <a:ln w="6350" cap="flat" cmpd="sng" algn="ctr">
                                            <a:solidFill>
                                              <a:sysClr val="windowText" lastClr="000000"/>
                                            </a:solidFill>
                                            <a:prstDash val="dash"/>
                                          </a:ln>
                                          <a:effectLst/>
                                        </wps:spPr>
                                        <wps:txbx>
                                          <w:txbxContent>
                                            <w:p w14:paraId="78C963FA" w14:textId="77777777" w:rsidR="002627D0" w:rsidRPr="00FD0AFD" w:rsidRDefault="002627D0" w:rsidP="002A73FD">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680" name="Rectangle 23697680"/>
                                        <wps:cNvSpPr/>
                                        <wps:spPr>
                                          <a:xfrm>
                                            <a:off x="34669" y="98911"/>
                                            <a:ext cx="278981" cy="486837"/>
                                          </a:xfrm>
                                          <a:prstGeom prst="rect">
                                            <a:avLst/>
                                          </a:prstGeom>
                                          <a:noFill/>
                                          <a:ln w="6350" cap="flat" cmpd="sng" algn="ctr">
                                            <a:solidFill>
                                              <a:sysClr val="windowText" lastClr="000000"/>
                                            </a:solidFill>
                                            <a:prstDash val="dash"/>
                                          </a:ln>
                                          <a:effectLst/>
                                        </wps:spPr>
                                        <wps:txbx>
                                          <w:txbxContent>
                                            <w:p w14:paraId="78C963FB" w14:textId="77777777" w:rsidR="002627D0" w:rsidRPr="00FD0AFD" w:rsidRDefault="002627D0" w:rsidP="002A73FD">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3697681" name="Connecteur droit 23697681"/>
                                  <wps:cNvCnPr/>
                                  <wps:spPr>
                                    <a:xfrm>
                                      <a:off x="0" y="1030310"/>
                                      <a:ext cx="2929943" cy="0"/>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g:grpSp>
                            <wps:wsp>
                              <wps:cNvPr id="23697682" name="Connecteur droit 23697682"/>
                              <wps:cNvCnPr/>
                              <wps:spPr>
                                <a:xfrm flipH="1">
                                  <a:off x="1796143" y="1807028"/>
                                  <a:ext cx="2354580" cy="0"/>
                                </a:xfrm>
                                <a:prstGeom prst="line">
                                  <a:avLst/>
                                </a:prstGeom>
                                <a:ln w="1270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8C962F9" id="Groupe 23697734" o:spid="_x0000_s1202" style="position:absolute;left:0;text-align:left;margin-left:107.9pt;margin-top:-1.15pt;width:261.35pt;height:227.35pt;z-index:252228096;mso-width-relative:margin;mso-height-relative:margin" coordsize="41507,36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jwqPw0AAOF+AAAOAAAAZHJzL2Uyb0RvYy54bWzsXVtzmzoef9+Z/Q6M37dBiKun6ZlO2p7d&#10;mc45ndPunmdq48suBi+QJtlPv7+/JCRsIMZpYycpeciAhISk//1mXv9yu0mtb0lRrvPscsJe2RMr&#10;yWb5fJ0tLyf//PLhb+HEKqs4m8dpniWXk7uknPzy5q9/eX2znSZOvsrTeVJYmCQrpzfby8mqqrbT&#10;i4tytko2cfkq3yYZOhd5sYkr3BbLi3kR32D2TXrh2LZ/cZMX822Rz5KyROs72Tl5I+ZfLJJZ9fti&#10;USaVlV5OsLZK/C/E/6/0/+LN63i6LOLtaj1Ty4gfsIpNvM7wUj3Vu7iKreti3Zpqs54VeZkvqlez&#10;fHORLxbrWSL2gN0we283vxb59VbsZTm9WW71MeFo987pwdPOfvv2a7H9vP1UyNXj8mM++09pZfnV&#10;Ks6Wydtyi0MEaOmoLm62y2lzCN0vzfjbRbGhebAv61Yc8p0+5OS2smZo5JxFgNzEmqHPCcOAbgQY&#10;ZivAqjVutnqvRrrMswOHy5HcZ3Zgy1XFU/lisTy9HL02Qgax7E+FtZ7jpdyPAjFRFm+Ak+KYE0s3&#10;YzH7+yTAnuBoxJ7U0TQ2GE8PHY18uD3y4mFHwyZW19GI037xRwNGVBpaK7+P1j6v4m0iSLgkwtnB&#10;QObVx/wZJJZcF6XCQXQIHBRDiDbVXanIdI/MmB2GmArkRFe+JCZNbl4UhfQmIjeubjCfxox4ui3K&#10;6tck31h0cTnZrmnB8TT+9rGsBFeYK2yI5/8GZiw2KVjktzi1QuY7kateuGw85TSf8n3PoTXhjWpK&#10;XNXvpPnTzLq5nESe44n3ZvmHdZrKAWkmmE45lVu/2eKquksTOeyPZAGCBk9xxEAhNJKrtLCwuMtJ&#10;PJslWcVk1yqeJ7LZs/Gn1qNHiNWlGSakmRd4v55bTUACqT23XKV6noYmQubowfZ9C5OD9Qjx5jyr&#10;9ODNOsuLrglS7Eq9WT5fH5I8Gjqlr/n8DshW5FLildvZhzWg+zEuq09xAfiBV0BsV7/j3yLNcf65&#10;uppYq7z4X1c7PQ9qQO/EuoHIvJyU/72Oi2Ripf/IQCcRc11MW4kb1wNjn1hFs+drsye73lzlABMw&#10;CqsTl/R8ldaXiyLf/Anp/pbeiq44m+Hdl5NZVdQ3V5UU5dAPZsnbt+IxyNVtXH3MPm9nNDmdKiHb&#10;l9s/42KrULwCdfyW17Sp8FKeqHmWRmb52+sqX6wr6jTnqm7AJ0hUnIphhJ5mGO/TdL0tlcyidqyP&#10;FgIWc5hf4Cw7xPLRfCKRaxAnLAjbHCBxE3l8ipRrIve5p0giT9dz6qTHNBlKCq1ua/QuzVPgGSMz&#10;GJnByAxIyru14nCVZ5nUHax5ka8ri/oML7jKOnUHKRZCRpJQkqNS2N0gjAIwZNLMcRHWmnmtTIBz&#10;kBrBmBtxwXP6tYh0nTXUiDZrIGIG5RsCH8YG4ukqiefvs7lV3W2hu1fFGlZKChkEEbZJ5pBFCQzR&#10;dKkE5ECeMUDId2sHAwT8qbUDwz4X92sHBBQlvU4pxvxImxct9BU2GD1wGIcXkIB/ryW8wl/HZ44X&#10;SFU4ZAEUEpoIWpmyIJnH3SBSyjBzw5AUFombtU5dK6ZKUziMxoR4zAkUIT0AoemN7+JyJYXfHFfv&#10;8mpEX6jhTxR9o17uq9A3GoC+QjOHvdbiwdy3OVNMmPmw3XC9g8SaCXvKczIy4S69qDb/JHmPTHjP&#10;+QB+paz6biZMDA1Hp4yKexUJjcUW8eR/7fHkHXwO4fAblQrySki0HJWKY/zhtcGukHLHmWbD5yR9&#10;ln34LJxQQ/C5VowFOgsVoxOxPd+3lbLBbfIo9/HpUVlWbroXoyybQANxSBUCkZfGyRsh9LXjRUeD&#10;4KjNEIpq0EGL2l+vYyjMc1zi1WR2Ob4TuHxXG3AiJ4rQKA0zh/HB4ZS+kVqdMLuk6FDvPnmo9XkV&#10;SaGW1k5JD/8RQRRDlTSjUvwRzglwBm23Fpojn85P2K3HHA93Hc/16oP1WODDdSW59lHRJoRm9vCA&#10;WlrHcxARJA6IJRiDxuEwYvzaoDGLPBwxciLuA7PUwYRRaMuow9HQ9zXjraGPloHb64Rl90Z7ljts&#10;o76LRQoMwEY5giUPgiNwYYeeuS9ocTcg9kA4hi5HnKa1yAHbgw3reUAxtb3ItsWqeuF4Am819/sd&#10;VNQnzkg4q3v0ygZlS2xgoEYWCruqgfy+T1qq2PkuaZr40kAzXsecake1tOitGUU5Fmlc4S2b7RwR&#10;j2yJ4EO6hI+J4hC00F2T/67UASikKczzmy9wPsArhcALOhChkAafRMCdobt+ANGl8FT6ymSgCDE5&#10;Gkt6jImJyWhP3X66sAQn1tOjdVHfMYB2/ID7oIA2D2eBHYQOrG5C8RHQwqV7Yscd9/17AC0iwPdr&#10;1g2K7gd0LY2460Z70mikaGGKP3pmAvfhPu2l6OAoiq5ZN8ga8he8wLBuBWnPd5hUhrS4GgF9KkBr&#10;86RlMBMfPoZ1M4r0k4ESRg7CyLugdkLou1zpXyP3Pg/37ndZIxfuOFhHfhBy6Ju1LG4RNXS1kX2L&#10;9JszKGQBKLGPfaPvKKqOYCCG0OSJsrv07zB0bBIXo1p2Nv2b4kS94FZehvsMrU4DnDi2Q54PAXjO&#10;Ay7kviF0v07C9Xw3jIT2N8rvU2vkgfa71MlgHE2GwA/ngZHjEKmZBGbXCYI9uc18TsFJSd71DXE0&#10;46Lci5U/JCHsOdrZp82qBARkRiUuZDYlLmQmJS7GLMp5V+VEd6QInKxml4ZmlA9vYO6kyHHFuYNm&#10;fJ/bmBAkYTijy+CsRzeJRHU9kszJE5EBgJ+AZEx4RobpH983EGi37h9IOhR5dxZH41FCJ+QegqVS&#10;uYDYsWVUzJAQshIhliQJQQKFwQH9osBShB+2Jwd5x8dattyzDdfsB/FHu4GM2xkmKxRGWXWoAmAk&#10;vEcpF+LBPW529Bn664mndOYvMKSWBS48A1L/81h3/kLkhJ7UDfs1v0NZkk8vvNJOswQHErU7TyvA&#10;Au7Xb+Ad53dnnCM2iPkA79D3EQnd1V2QOu7ZjopBvjhH3fcDfFfe9iR9QGLVAKvD4WgRBHpU2ofD&#10;PcRJQPYAluezSFJ5U0oi4yFQwIo85nDxlsPxYlTNdg3UtG12KZM+ThEu9rr0CjQavtZjzBr3RSeH&#10;Q7ERd6SB6wVeBJcGZjRnGDiO64EeSFkHaXhcEIQ+iVYk4pCm8fS43AOCyKNxS14NFJb80BLBPm4R&#10;6GhbzS3Qcjy3AM8BDisOUBc7cBfRGPQQet/DIaIwqiW/KbXfGYuyzj3SOAeTIGYnXZ1N46MZqOph&#10;Eo3QszwnL7IDecyGFzQ37DooIhGutJ+WF1S3X2/FbyXUOYtjRfELqyjm0Ok76KkZDDxMT9z1ET4k&#10;3tPgIjX/cVBMSKmhwhcW+qGMIowkJQPklC4zFumfqkjfCCyRO6fFcbOdIPLoPjTKlOgJ2KHLKLw9&#10;hnxLljGbo1xsT/LvZHaLvn6qO2S6N11f9PYdv9iQwn2pRo8Fjjot9GH1ubuYqhFYJR+rUhiwFoVd&#10;Sp2sec1h27O/Jpx7LnkFwOSBbAhq7FlRhGxhpPRM5jC4ixQ6HvrRoh00xci6dEEjq9nzvQUI8Bjv&#10;bZtaWlo0Ye/PWIDAbO09VFhBLa3jUQ39lShSed5nNWcvQGC2dpHp7SnH2ACs76oi797o2QsQ4Llp&#10;ofkPMxadF1WAgIrU+qhayY3U9wA525UA5TxiAYL4pZwz1h+Qv5TOCcz4yZYfMFvLuw4wN02Zw+pU&#10;f1b6o5YfjGBu/nxnd9oGg37bpzRT3zHU3A9mvIMs1cfJXh3BPATM/cmMTLooB9eYSBGOiNdpSw9G&#10;MA8Bs05cbDNt1sxgPMy0z1d4MEJ6CKR1ul0HpJt5dwMgfaaygxHOQ+CsDcwOOA9IT2l4tdg5iw5G&#10;YA8BtrZCO4A9oEDQxOwbYD9zycEI+CGA1zZ1nTzNWNOUPhwuegoFB88P1GNGxmNkZJwg1sOYdk8Y&#10;iml6JQ5TzBMoNxgJ5v5fPYepORYbfM/nSHqcPiZSavJ9yN4z3p7D5AO14rkWG4xkN5Ldbq7CSfIT&#10;EIbt97Wiz1Bfj83emYh7zlKD50dIFHVRwD5RZRejLOmetBTqOwj1hil31jKDZw5sk/Bwz+8tIte/&#10;BlYd8EaLANHhgHcDUD9TiQF+Fr4+s6Y20fRN9WgTxl3RydnOXWLw/BB+NGcfw5ztSQjDT8bWeK95&#10;xeDkmAavkPG0vdyfZs788y8wQHVvfVRNFtH0aPawiNY5naXA4DlxAl1eoBP1xmToF1ZfID+FYaoh&#10;DU3pHqNVHias81YaPFPa0ubaWGjw8xUa0EduffPT7K1gnSJDjSP44foek74l305UdCCojl7+Q2oO&#10;yEJSyYzCui7Fx1TJzu76ouj4QbCmLdq8PokbSiFnv1dCP2CESA/2GgOugcf4NphPlQyiqiHEh6RR&#10;4YCZTD0ojGPXI+lFOYFC79VVCa268LGE5nl8XUlgMb6jLviA+uY7fai9eS9cb9Ok/jL9m/8DAAD/&#10;/wMAUEsDBBQABgAIAAAAIQDJ1iwf4QAAAAoBAAAPAAAAZHJzL2Rvd25yZXYueG1sTI9Pa8JAFMTv&#10;hX6H5RV6080f00rMi4i0PUlBLRRva/JMgtm3Ibsm8dt3e2qPwwwzv8nWk27FQL1tDCOE8wAEcWHK&#10;hiuEr+P7bAnCOsWlag0Twp0srPPHh0ylpRl5T8PBVcKXsE0VQu1cl0ppi5q0snPTEXvvYnqtnJd9&#10;Jctejb5ctzIKghepVcN+oVYdbWsqroebRvgY1biJw7dhd71s76dj8vm9Cwnx+WnarEA4mtxfGH7x&#10;PTrknulsblxa0SJEYeLRHcIsikH4wGu8TECcERZJtACZZ/L/hfwHAAD//wMAUEsBAi0AFAAGAAgA&#10;AAAhALaDOJL+AAAA4QEAABMAAAAAAAAAAAAAAAAAAAAAAFtDb250ZW50X1R5cGVzXS54bWxQSwEC&#10;LQAUAAYACAAAACEAOP0h/9YAAACUAQAACwAAAAAAAAAAAAAAAAAvAQAAX3JlbHMvLnJlbHNQSwEC&#10;LQAUAAYACAAAACEAG4I8Kj8NAADhfgAADgAAAAAAAAAAAAAAAAAuAgAAZHJzL2Uyb0RvYy54bWxQ&#10;SwECLQAUAAYACAAAACEAydYsH+EAAAAKAQAADwAAAAAAAAAAAAAAAACZDwAAZHJzL2Rvd25yZXYu&#10;eG1sUEsFBgAAAAAEAAQA8wAAAKcQAAAAAA==&#10;">
                      <o:lock v:ext="edit" aspectratio="t"/>
                      <v:group id="Groupe 23697723" o:spid="_x0000_s1203" style="position:absolute;width:36107;height:36107" coordsize="36107,36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rIHygAAAOEAAAAPAAAAZHJzL2Rvd25yZXYueG1sRI9Pa8JA&#10;FMTvQr/D8gq91c0fqjV1FZG2eBChKoi3R/aZBLNvQ3abxG/fFQoeh5n5DTNfDqYWHbWusqwgHkcg&#10;iHOrKy4UHA9fr+8gnEfWWFsmBTdysFw8jeaYadvzD3V7X4gAYZehgtL7JpPS5SUZdGPbEAfvYluD&#10;Psi2kLrFPsBNLZMomkiDFYeFEhtal5Rf979GwXeP/SqNP7vt9bK+nQ9vu9M2JqVenofVBwhPg3+E&#10;/9sbrSBJJ7PpNEnh/ii8Abn4AwAA//8DAFBLAQItABQABgAIAAAAIQDb4fbL7gAAAIUBAAATAAAA&#10;AAAAAAAAAAAAAAAAAABbQ29udGVudF9UeXBlc10ueG1sUEsBAi0AFAAGAAgAAAAhAFr0LFu/AAAA&#10;FQEAAAsAAAAAAAAAAAAAAAAAHwEAAF9yZWxzLy5yZWxzUEsBAi0AFAAGAAgAAAAhANWWsgfKAAAA&#10;4QAAAA8AAAAAAAAAAAAAAAAABwIAAGRycy9kb3ducmV2LnhtbFBLBQYAAAAAAwADALcAAAD+AgAA&#10;AAA=&#10;">
                        <o:lock v:ext="edit" aspectratio="t"/>
                        <v:group id="Groupe 23697721" o:spid="_x0000_s1204" style="position:absolute;width:36107;height:36107" coordsize="36107,36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InrygAAAOEAAAAPAAAAZHJzL2Rvd25yZXYueG1sRI9Ba8JA&#10;FITvhf6H5Qm96SaRao2uItIWDyJUBfH2yD6TYPZtyG6T+O+7gtDjMDPfMItVbyrRUuNKywriUQSC&#10;OLO65FzB6fg1/ADhPLLGyjIpuJOD1fL1ZYGpth3/UHvwuQgQdikqKLyvUyldVpBBN7I1cfCutjHo&#10;g2xyqRvsAtxUMomiiTRYclgosKZNQdnt8GsUfHfYrcfxZ7u7XTf3y/F9f97FpNTboF/PQXjq/X/4&#10;2d5qBcl4MptOkxgej8IbkMs/AAAA//8DAFBLAQItABQABgAIAAAAIQDb4fbL7gAAAIUBAAATAAAA&#10;AAAAAAAAAAAAAAAAAABbQ29udGVudF9UeXBlc10ueG1sUEsBAi0AFAAGAAgAAAAhAFr0LFu/AAAA&#10;FQEAAAsAAAAAAAAAAAAAAAAAHwEAAF9yZWxzLy5yZWxzUEsBAi0AFAAGAAgAAAAhAEoIievKAAAA&#10;4QAAAA8AAAAAAAAAAAAAAAAABwIAAGRycy9kb3ducmV2LnhtbFBLBQYAAAAAAwADALcAAAD+AgAA&#10;AAA=&#10;">
                          <o:lock v:ext="edit" aspectratio="t"/>
                          <v:shape id="Secteurs 23697715" o:spid="_x0000_s1205" style="position:absolute;left:108;top:108;width:35999;height:35999;visibility:visible;mso-wrap-style:square;v-text-anchor:middle" coordsize="3599815,359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fXIywAAAOEAAAAPAAAAZHJzL2Rvd25yZXYueG1sRI9Ba8JA&#10;FITvQv/D8gredGO02qauopZCT4Kx0B5fs69JaPZt3N2a2F/fLQg9DjPzDbNc96YRZ3K+tqxgMk5A&#10;EBdW11wqeD0+j+5B+ICssbFMCi7kYb26GSwx07bjA53zUIoIYZ+hgiqENpPSFxUZ9GPbEkfv0zqD&#10;IUpXSu2wi3DTyDRJ5tJgzXGhwpZ2FRVf+bdRkOTd5mmX7z/KYzr7OfXb9zd3mSk1vO03jyAC9eE/&#10;fG2/aAXpdP6wWEzu4O9RfANy9QsAAP//AwBQSwECLQAUAAYACAAAACEA2+H2y+4AAACFAQAAEwAA&#10;AAAAAAAAAAAAAAAAAAAAW0NvbnRlbnRfVHlwZXNdLnhtbFBLAQItABQABgAIAAAAIQBa9CxbvwAA&#10;ABUBAAALAAAAAAAAAAAAAAAAAB8BAABfcmVscy8ucmVsc1BLAQItABQABgAIAAAAIQBIJfXIywAA&#10;AOEAAAAPAAAAAAAAAAAAAAAAAAcCAABkcnMvZG93bnJldi54bWxQSwUGAAAAAAMAAwC3AAAA/wIA&#10;AAAA&#10;" path="m504091,3049118c-58775,2465252,-161656,1577070,252836,879995,667328,182919,1496808,-150867,2278599,64821v781791,215688,1322782,927572,1321213,1738569l1799908,1799908,504091,3049118xe" fillcolor="#ddd [3204]" stroked="f">
                            <v:path arrowok="t" o:connecttype="custom" o:connectlocs="504091,3049118;252836,879995;2278599,64821;3599812,1803390;1799908,1799908;504091,3049118" o:connectangles="0,0,0,0,0,0"/>
                          </v:shape>
                          <v:oval id="Ellipse 23697855" o:spid="_x0000_s1206" style="position:absolute;width:35998;height:359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5AnywAAAOEAAAAPAAAAZHJzL2Rvd25yZXYueG1sRI/dagIx&#10;FITvC32HcATvalbFv61RRFCkRaTaQnt3ujndXbo5WZLorm9vCgUvh5n5hpkvW1OJCzlfWlbQ7yUg&#10;iDOrS84VvJ82T1MQPiBrrCyTgit5WC4eH+aYatvwG12OIRcRwj5FBUUIdSqlzwoy6Hu2Jo7ej3UG&#10;Q5Qul9phE+GmkoMkGUuDJceFAmtaF5T9Hs9GwefsFMx1vc2+N/vXj3OTSPfydVCq22lXzyACteEe&#10;/m/vtILBcDybTEcj+HsU34Bc3AAAAP//AwBQSwECLQAUAAYACAAAACEA2+H2y+4AAACFAQAAEwAA&#10;AAAAAAAAAAAAAAAAAAAAW0NvbnRlbnRfVHlwZXNdLnhtbFBLAQItABQABgAIAAAAIQBa9CxbvwAA&#10;ABUBAAALAAAAAAAAAAAAAAAAAB8BAABfcmVscy8ucmVsc1BLAQItABQABgAIAAAAIQA9v5AnywAA&#10;AOEAAAAPAAAAAAAAAAAAAAAAAAcCAABkcnMvZG93bnJldi54bWxQSwUGAAAAAAMAAwC3AAAA/wIA&#10;AAAA&#10;" filled="f" strokecolor="black [3213]" strokeweight=".5pt"/>
                          <v:line id="Connecteur droit 104" o:spid="_x0000_s1207" style="position:absolute;rotation:135;visibility:visible;mso-wrap-style:square" from="4789,29718" to="4789,30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C54xAAAANwAAAAPAAAAZHJzL2Rvd25yZXYueG1sRI9Pa8JA&#10;EMXvgt9hGcGL1I1/sCV1lRKweDX20OOQnW5Cs7NpdjUxn74rCN5meO/95s1239taXKn1lWMFi3kC&#10;grhwumKj4Ot8eHkD4QOyxtoxKbiRh/1uPNpiql3HJ7rmwYgIYZ+igjKEJpXSFyVZ9HPXEEftx7UW&#10;Q1xbI3WLXYTbWi6TZCMtVhwvlNhQVlLxm19spKxklw/hTx6z18/MbL6HmeFBqemk/3gHEagPT/Mj&#10;fdSxfrKG+zNxArn7BwAA//8DAFBLAQItABQABgAIAAAAIQDb4fbL7gAAAIUBAAATAAAAAAAAAAAA&#10;AAAAAAAAAABbQ29udGVudF9UeXBlc10ueG1sUEsBAi0AFAAGAAgAAAAhAFr0LFu/AAAAFQEAAAsA&#10;AAAAAAAAAAAAAAAAHwEAAF9yZWxzLy5yZWxzUEsBAi0AFAAGAAgAAAAhAATALnjEAAAA3AAAAA8A&#10;AAAAAAAAAAAAAAAABwIAAGRycy9kb3ducmV2LnhtbFBLBQYAAAAAAwADALcAAAD4AgAAAAA=&#10;" strokecolor="black [3213]">
                            <v:stroke startarrow="block" startarrowlength="long"/>
                          </v:line>
                          <v:line id="Connecteur droit 23697691" o:spid="_x0000_s1208" style="position:absolute;flip:x;visibility:visible;mso-wrap-style:square" from="2612,18179" to="17960,33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J29yQAAAOEAAAAPAAAAZHJzL2Rvd25yZXYueG1sRI9Pi8Iw&#10;FMTvC36H8Bb2tqa6ULVrlCIIHuzBf4e9PZpnW7d5qU3U+u2NIHgcZuY3zHTemVpcqXWVZQWDfgSC&#10;OLe64kLBfrf8HoNwHlljbZkU3MnBfNb7mGKi7Y03dN36QgQIuwQVlN43iZQuL8mg69uGOHhH2xr0&#10;QbaF1C3eAtzUchhFsTRYcVgosaFFSfn/9mIUrHf1en+ozvpUZH8rirM0u7hUqa/PLv0F4anz7/Cr&#10;vdIKhj/xZBRPBvB8FN6AnD0AAAD//wMAUEsBAi0AFAAGAAgAAAAhANvh9svuAAAAhQEAABMAAAAA&#10;AAAAAAAAAAAAAAAAAFtDb250ZW50X1R5cGVzXS54bWxQSwECLQAUAAYACAAAACEAWvQsW78AAAAV&#10;AQAACwAAAAAAAAAAAAAAAAAfAQAAX3JlbHMvLnJlbHNQSwECLQAUAAYACAAAACEAMSydvckAAADh&#10;AAAADwAAAAAAAAAAAAAAAAAHAgAAZHJzL2Rvd25yZXYueG1sUEsFBgAAAAADAAMAtwAAAP0CAAAA&#10;AA==&#10;" strokecolor="black [3213]" strokeweight="1pt">
                            <v:stroke dashstyle="dashDot"/>
                          </v:line>
                          <v:line id="Connecteur droit 23697699" o:spid="_x0000_s1209" style="position:absolute;rotation:180;visibility:visible;mso-wrap-style:square" from="36031,16981" to="36031,18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dcKygAAAOEAAAAPAAAAZHJzL2Rvd25yZXYueG1sRI9fS8Mw&#10;FMXfBb9DuMLeXOrEbq3LhgwHwgSx+4OPl+baFJubkmRb9+0XQfDxcM75Hc58OdhOnMiH1rGCh3EG&#10;grh2uuVGwW67vp+BCBFZY+eYFFwowHJxezPHUrszf9Kpio1IEA4lKjAx9qWUoTZkMYxdT5y8b+ct&#10;xiR9I7XHc4LbTk6yLJcWW04LBntaGap/qqNV8GTW/SWv/Cu9f8hB7jcr93VolRrdDS/PICIN8T/8&#10;137TCiaPeTHNiwJ+H6U3IBdXAAAA//8DAFBLAQItABQABgAIAAAAIQDb4fbL7gAAAIUBAAATAAAA&#10;AAAAAAAAAAAAAAAAAABbQ29udGVudF9UeXBlc10ueG1sUEsBAi0AFAAGAAgAAAAhAFr0LFu/AAAA&#10;FQEAAAsAAAAAAAAAAAAAAAAAHwEAAF9yZWxzLy5yZWxzUEsBAi0AFAAGAAgAAAAhAHdp1wrKAAAA&#10;4QAAAA8AAAAAAAAAAAAAAAAABwIAAGRycy9kb3ducmV2LnhtbFBLBQYAAAAAAwADALcAAAD+AgAA&#10;AAA=&#10;" strokecolor="black [3213]">
                            <v:stroke startarrow="block" startarrowlength="long"/>
                          </v:line>
                          <v:line id="Connecteur droit 23697700" o:spid="_x0000_s1210" style="position:absolute;rotation:180;flip:y;visibility:visible;mso-wrap-style:square" from="36031,18288" to="36031,19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DeyQAAAOEAAAAPAAAAZHJzL2Rvd25yZXYueG1sRI/NasJA&#10;FIX3hb7DcIXu6sQUNE0dRdSCXYmpoMvbzDWJzdwJM1ONfXpnUejycP74pvPetOJCzjeWFYyGCQji&#10;0uqGKwX7z/fnDIQPyBpby6TgRh7ms8eHKebaXnlHlyJUIo6wz1FBHUKXS+nLmgz6oe2Io3eyzmCI&#10;0lVSO7zGcdPKNEnG0mDD8aHGjpY1ld/Fj1HwsUz7bfZ1Ln5Xq/Vxhwfnzd4p9TToF28gAvXhP/zX&#10;3mgF6cv4dTJJIkMkijQgZ3cAAAD//wMAUEsBAi0AFAAGAAgAAAAhANvh9svuAAAAhQEAABMAAAAA&#10;AAAAAAAAAAAAAAAAAFtDb250ZW50X1R5cGVzXS54bWxQSwECLQAUAAYACAAAACEAWvQsW78AAAAV&#10;AQAACwAAAAAAAAAAAAAAAAAfAQAAX3JlbHMvLnJlbHNQSwECLQAUAAYACAAAACEA7Q/g3skAAADh&#10;AAAADwAAAAAAAAAAAAAAAAAHAgAAZHJzL2Rvd25yZXYueG1sUEsFBgAAAAADAAMAtwAAAP0CAAAA&#10;AA==&#10;" strokecolor="black [3213]">
                            <v:stroke startarrow="block" startarrowlength="long"/>
                          </v:line>
                          <v:line id="Connecteur droit 23697702" o:spid="_x0000_s1211" style="position:absolute;rotation:135;flip:x y;visibility:visible;mso-wrap-style:square" from="5660,30697" to="5660,31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j49yAAAAOEAAAAPAAAAZHJzL2Rvd25yZXYueG1sRI/NasMw&#10;EITvhbyD2EBvjRy3JI4TJZRCwcfm5wEWa2M5sVaOpcbK21eFQo/DzHzDbHbRduJOg28dK5jPMhDE&#10;tdMtNwpOx8+XAoQPyBo7x6TgQR5228nTBkvtRt7T/RAakSDsS1RgQuhLKX1tyKKfuZ44eWc3WAxJ&#10;Do3UA44JbjuZZ9lCWmw5LRjs6cNQfT18WwWXt9PtUZh4LfbnPtq6Git9/FLqeRrf1yACxfAf/mtX&#10;WkH+ulgtl1kOv4/SG5DbHwAAAP//AwBQSwECLQAUAAYACAAAACEA2+H2y+4AAACFAQAAEwAAAAAA&#10;AAAAAAAAAAAAAAAAW0NvbnRlbnRfVHlwZXNdLnhtbFBLAQItABQABgAIAAAAIQBa9CxbvwAAABUB&#10;AAALAAAAAAAAAAAAAAAAAB8BAABfcmVscy8ucmVsc1BLAQItABQABgAIAAAAIQCmNj49yAAAAOEA&#10;AAAPAAAAAAAAAAAAAAAAAAcCAABkcnMvZG93bnJldi54bWxQSwUGAAAAAAMAAwC3AAAA/AIAAAAA&#10;" strokecolor="black [3213]">
                            <v:stroke startarrow="block" startarrowlength="long"/>
                          </v:line>
                        </v:group>
                        <v:group id="Groupe 98" o:spid="_x0000_s1212" style="position:absolute;left:1524;top:12627;width:29299;height:12132" coordsize="29299,12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group id="Groupe 381" o:spid="_x0000_s1213" style="position:absolute;left:772;width:27396;height:12132;flip:x" coordsize="34254,1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aBEwwAAANwAAAAPAAAAZHJzL2Rvd25yZXYueG1sRI9Pi8Iw&#10;FMTvgt8hPMGbpq5lkWoUEVxE9mL9g8dH82yDzUtpona//WZB2OMwM79hFqvO1uJJrTeOFUzGCQji&#10;wmnDpYLTcTuagfABWWPtmBT8kIfVst9bYKbdiw/0zEMpIoR9hgqqEJpMSl9UZNGPXUMcvZtrLYYo&#10;21LqFl8Rbmv5kSSf0qLhuFBhQ5uKinv+sArOa5NSernuv5OCaKfl9Ss3qVLDQbeegwjUhf/wu73T&#10;CqazCfydiUdALn8BAAD//wMAUEsBAi0AFAAGAAgAAAAhANvh9svuAAAAhQEAABMAAAAAAAAAAAAA&#10;AAAAAAAAAFtDb250ZW50X1R5cGVzXS54bWxQSwECLQAUAAYACAAAACEAWvQsW78AAAAVAQAACwAA&#10;AAAAAAAAAAAAAAAfAQAAX3JlbHMvLnJlbHNQSwECLQAUAAYACAAAACEA9zmgRMMAAADcAAAADwAA&#10;AAAAAAAAAAAAAAAHAgAAZHJzL2Rvd25yZXYueG1sUEsFBgAAAAADAAMAtwAAAPcCAAAAAA==&#10;">
                            <o:lock v:ext="edit" aspectratio="t"/>
                            <v:group id="Groupe 361" o:spid="_x0000_s1214" style="position:absolute;width:23488;height:15176" coordsize="29362,1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SGxgAAANwAAAAPAAAAZHJzL2Rvd25yZXYueG1sRI/NasMw&#10;EITvgb6D2EJvieyahOBGCcG0pQdTiFMovS3WxjaxVsZS/fP2VaCQ4zAz3zC7w2RaMVDvGssK4lUE&#10;gri0uuFKwdf5bbkF4TyyxtYyKZjJwWH/sNhhqu3IJxoKX4kAYZeigtr7LpXSlTUZdCvbEQfvYnuD&#10;Psi+krrHMcBNK5+jaCMNNhwWauwoq6m8Fr9GwfuI4zGJX4f8esnmn/P68zuPSamnx+n4AsLT5O/h&#10;//aHVpBsYridCUdA7v8AAAD//wMAUEsBAi0AFAAGAAgAAAAhANvh9svuAAAAhQEAABMAAAAAAAAA&#10;AAAAAAAAAAAAAFtDb250ZW50X1R5cGVzXS54bWxQSwECLQAUAAYACAAAACEAWvQsW78AAAAVAQAA&#10;CwAAAAAAAAAAAAAAAAAfAQAAX3JlbHMvLnJlbHNQSwECLQAUAAYACAAAACEAVJO0hsYAAADcAAAA&#10;DwAAAAAAAAAAAAAAAAAHAgAAZHJzL2Rvd25yZXYueG1sUEsFBgAAAAADAAMAtwAAAPoCAAAAAA==&#10;">
                              <v:group id="Groupe 362" o:spid="_x0000_s1215" style="position:absolute;width:29362;height:18980;flip:x" coordsize="29366,1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9jJxAAAANwAAAAPAAAAZHJzL2Rvd25yZXYueG1sRI9Ba8JA&#10;FITvBf/D8gRvddMYRKKriGAJpZdGWzw+ss9kafZtyG6T9N93C4Ueh5n5htkdJtuKgXpvHCt4WiYg&#10;iCunDdcKrpfz4waED8gaW8ek4Js8HPazhx3m2o38RkMZahEh7HNU0ITQ5VL6qiGLfuk64ujdXW8x&#10;RNnXUvc4RrhtZZoka2nRcFxosKNTQ9Vn+WUVvB9NRtnH7eU1qYgKLW/PpcmUWsyn4xZEoCn8h//a&#10;hVawWqfweyYeAbn/AQAA//8DAFBLAQItABQABgAIAAAAIQDb4fbL7gAAAIUBAAATAAAAAAAAAAAA&#10;AAAAAAAAAABbQ29udGVudF9UeXBlc10ueG1sUEsBAi0AFAAGAAgAAAAhAFr0LFu/AAAAFQEAAAsA&#10;AAAAAAAAAAAAAAAAHwEAAF9yZWxzLy5yZWxzUEsBAi0AFAAGAAgAAAAhALfn2MnEAAAA3AAAAA8A&#10;AAAAAAAAAAAAAAAABwIAAGRycy9kb3ducmV2LnhtbFBLBQYAAAAAAwADALcAAAD4AgAAAAA=&#10;">
                                <v:group id="Groupe 363" o:spid="_x0000_s1216" style="position:absolute;width:28439;height:18983" coordsize="28445,18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line id="Connecteur droit 364" o:spid="_x0000_s1217" style="position:absolute;visibility:visible;mso-wrap-style:square" from="0,13421" to="2667,13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N0wQAAANwAAAAPAAAAZHJzL2Rvd25yZXYueG1sRI/disIw&#10;FITvhX2HcBa809RfSrdRyoLgrdUHODZnm9LmpDZZrW+/WRC8HGbmGybfj7YTdxp841jBYp6AIK6c&#10;brhWcDkfZikIH5A1do5JwZM87Hcfkxwz7R58onsZahEh7DNUYELoMyl9Zciin7ueOHo/brAYohxq&#10;qQd8RLjt5DJJttJiw3HBYE/fhqq2/LUKUlk+UfpwMre2KboqLTbHa6HU9HMsvkAEGsM7/GoftYLV&#10;dg3/Z+IRkLs/AAAA//8DAFBLAQItABQABgAIAAAAIQDb4fbL7gAAAIUBAAATAAAAAAAAAAAAAAAA&#10;AAAAAABbQ29udGVudF9UeXBlc10ueG1sUEsBAi0AFAAGAAgAAAAhAFr0LFu/AAAAFQEAAAsAAAAA&#10;AAAAAAAAAAAAHwEAAF9yZWxzLy5yZWxzUEsBAi0AFAAGAAgAAAAhAJxJ83TBAAAA3AAAAA8AAAAA&#10;AAAAAAAAAAAABwIAAGRycy9kb3ducmV2LnhtbFBLBQYAAAAAAwADALcAAAD1AgAAAAA=&#10;" strokecolor="windowText" strokeweight="1pt"/>
                                  <v:line id="Connecteur droit 365" o:spid="_x0000_s1218" style="position:absolute;visibility:visible;mso-wrap-style:square" from="2673,0" to="197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VbvwQAAANwAAAAPAAAAZHJzL2Rvd25yZXYueG1sRI/RisIw&#10;FETfhf2HcBf2zaYqSumalrIg+Gr1A67N3abY3NQmq/XvzYLg4zAzZ5htOdle3Gj0nWMFiyQFQdw4&#10;3XGr4HTczTMQPiBr7B2Tggd5KIuP2RZz7e58oFsdWhEh7HNUYEIYcil9Y8iiT9xAHL1fN1oMUY6t&#10;1CPeI9z2cpmmG2mx47hgcKAfQ82l/rMKMlk/UPpwMNdLV/VNVq3350qpr8+p+gYRaArv8Ku91wpW&#10;mzX8n4lHQBZPAAAA//8DAFBLAQItABQABgAIAAAAIQDb4fbL7gAAAIUBAAATAAAAAAAAAAAAAAAA&#10;AAAAAABbQ29udGVudF9UeXBlc10ueG1sUEsBAi0AFAAGAAgAAAAhAFr0LFu/AAAAFQEAAAsAAAAA&#10;AAAAAAAAAAAAHwEAAF9yZWxzLy5yZWxzUEsBAi0AFAAGAAgAAAAhAPMFVu/BAAAA3AAAAA8AAAAA&#10;AAAAAAAAAAAABwIAAGRycy9kb3ducmV2LnhtbFBLBQYAAAAAAwADALcAAAD1AgAAAAA=&#10;" strokecolor="windowText" strokeweight="1pt"/>
                                  <v:line id="Connecteur droit 366" o:spid="_x0000_s1219" style="position:absolute;visibility:visible;mso-wrap-style:square" from="2673,0" to="2673,13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8iYwQAAANwAAAAPAAAAZHJzL2Rvd25yZXYueG1sRI/RisIw&#10;FETfhf2HcIV901QXS+maSllY8NXqB1yba1Pa3HSbrNa/N4Lg4zAzZ5jtbrK9uNLoW8cKVssEBHHt&#10;dMuNgtPxd5GB8AFZY++YFNzJw674mG0x1+7GB7pWoRERwj5HBSaEIZfS14Ys+qUbiKN3caPFEOXY&#10;SD3iLcJtL9dJkkqLLccFgwP9GKq76t8qyGR1R+nDwfx1bdnXWbnZn0ulPudT+Q0i0BTe4Vd7rxV8&#10;pSk8z8QjIIsHAAAA//8DAFBLAQItABQABgAIAAAAIQDb4fbL7gAAAIUBAAATAAAAAAAAAAAAAAAA&#10;AAAAAABbQ29udGVudF9UeXBlc10ueG1sUEsBAi0AFAAGAAgAAAAhAFr0LFu/AAAAFQEAAAsAAAAA&#10;AAAAAAAAAAAAHwEAAF9yZWxzLy5yZWxzUEsBAi0AFAAGAAgAAAAhAAPXyJjBAAAA3AAAAA8AAAAA&#10;AAAAAAAAAAAABwIAAGRycy9kb3ducmV2LnhtbFBLBQYAAAAAAwADALcAAAD1AgAAAAA=&#10;" strokecolor="windowText" strokeweight="1pt"/>
                                  <v:line id="Connecteur droit 367" o:spid="_x0000_s1220" style="position:absolute;visibility:visible;mso-wrap-style:square" from="0,13368" to="0,18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20DwgAAANwAAAAPAAAAZHJzL2Rvd25yZXYueG1sRI/BasMw&#10;EETvhfyD2EButZyWJsaJEkyhkGvcfsDG2ljG1sqxlNj++6hQ6HGYmTfM/jjZTjxo8I1jBeskBUFc&#10;Od1wreDn++s1A+EDssbOMSmYycPxsHjZY67dyGd6lKEWEcI+RwUmhD6X0leGLPrE9cTRu7rBYohy&#10;qKUecIxw28m3NN1Iiw3HBYM9fRqq2vJuFWSynFH6cDa3tim6Kis+TpdCqdVyKnYgAk3hP/zXPmkF&#10;75st/J6JR0AengAAAP//AwBQSwECLQAUAAYACAAAACEA2+H2y+4AAACFAQAAEwAAAAAAAAAAAAAA&#10;AAAAAAAAW0NvbnRlbnRfVHlwZXNdLnhtbFBLAQItABQABgAIAAAAIQBa9CxbvwAAABUBAAALAAAA&#10;AAAAAAAAAAAAAB8BAABfcmVscy8ucmVsc1BLAQItABQABgAIAAAAIQBsm20DwgAAANwAAAAPAAAA&#10;AAAAAAAAAAAAAAcCAABkcnMvZG93bnJldi54bWxQSwUGAAAAAAMAAwC3AAAA9gIAAAAA&#10;" strokecolor="windowText" strokeweight="1pt"/>
                                  <v:line id="Connecteur droit 368" o:spid="_x0000_s1221" style="position:absolute;visibility:visible;mso-wrap-style:square" from="1,18925" to="28362,18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PlxuwAAANwAAAAPAAAAZHJzL2Rvd25yZXYueG1sRE9LCsIw&#10;EN0L3iGM4E5TFaVUoxRBcGv1AGMzNsVmUpuo9fZmIbh8vP9m19tGvKjztWMFs2kCgrh0uuZKweV8&#10;mKQgfEDW2DgmBR/ysNsOBxvMtHvziV5FqEQMYZ+hAhNCm0npS0MW/dS1xJG7uc5iiLCrpO7wHcNt&#10;I+dJspIWa44NBlvaGyrvxdMqSGXxQenDyTzudd6Uab48XnOlxqM+X4MI1Ie/+Oc+agWLVVwbz8Qj&#10;ILdfAAAA//8DAFBLAQItABQABgAIAAAAIQDb4fbL7gAAAIUBAAATAAAAAAAAAAAAAAAAAAAAAABb&#10;Q29udGVudF9UeXBlc10ueG1sUEsBAi0AFAAGAAgAAAAhAFr0LFu/AAAAFQEAAAsAAAAAAAAAAAAA&#10;AAAAHwEAAF9yZWxzLy5yZWxzUEsBAi0AFAAGAAgAAAAhAB0E+XG7AAAA3AAAAA8AAAAAAAAAAAAA&#10;AAAABwIAAGRycy9kb3ducmV2LnhtbFBLBQYAAAAAAwADALcAAADvAgAAAAA=&#10;" strokecolor="windowText" strokeweight="1pt"/>
                                  <v:line id="Connecteur droit 369" o:spid="_x0000_s1222" style="position:absolute;visibility:visible;mso-wrap-style:square" from="19678,0" to="19678,13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FzqwgAAANwAAAAPAAAAZHJzL2Rvd25yZXYueG1sRI/BasMw&#10;EETvhfyD2EButZyWBseJEkyhkGvcfsDG2ljG1sqxlNj++6hQ6HGYmTfM/jjZTjxo8I1jBeskBUFc&#10;Od1wreDn++s1A+EDssbOMSmYycPxsHjZY67dyGd6lKEWEcI+RwUmhD6X0leGLPrE9cTRu7rBYohy&#10;qKUecIxw28m3NN1Iiw3HBYM9fRqq2vJuFWSynFH6cDa3tim6Kis+TpdCqdVyKnYgAk3hP/zXPmkF&#10;75st/J6JR0AengAAAP//AwBQSwECLQAUAAYACAAAACEA2+H2y+4AAACFAQAAEwAAAAAAAAAAAAAA&#10;AAAAAAAAW0NvbnRlbnRfVHlwZXNdLnhtbFBLAQItABQABgAIAAAAIQBa9CxbvwAAABUBAAALAAAA&#10;AAAAAAAAAAAAAB8BAABfcmVscy8ucmVsc1BLAQItABQABgAIAAAAIQBySFzqwgAAANwAAAAPAAAA&#10;AAAAAAAAAAAAAAcCAABkcnMvZG93bnJldi54bWxQSwUGAAAAAAMAAwC3AAAA9gIAAAAA&#10;" strokecolor="windowText" strokeweight="1pt"/>
                                  <v:line id="Connecteur droit 370" o:spid="_x0000_s1223" style="position:absolute;visibility:visible;mso-wrap-style:square" from="19624,13421" to="28445,13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2OqvAAAANwAAAAPAAAAZHJzL2Rvd25yZXYueG1sRE/LqsIw&#10;EN0L/kMYwZ2mXlFLNUq5ILi1+gFjMzbFZlKbqPXvzUJweTjvza63jXhS52vHCmbTBARx6XTNlYLz&#10;aT9JQfiArLFxTAre5GG3HQ42mGn34iM9i1CJGMI+QwUmhDaT0peGLPqpa4kjd3WdxRBhV0nd4SuG&#10;20b+JclSWqw5Nhhs6d9QeSseVkEqizdKH47mfqvzpkzzxeGSKzUe9fkaRKA+/MRf90ErmK/i/Hgm&#10;HgG5/QAAAP//AwBQSwECLQAUAAYACAAAACEA2+H2y+4AAACFAQAAEwAAAAAAAAAAAAAAAAAAAAAA&#10;W0NvbnRlbnRfVHlwZXNdLnhtbFBLAQItABQABgAIAAAAIQBa9CxbvwAAABUBAAALAAAAAAAAAAAA&#10;AAAAAB8BAABfcmVscy8ucmVsc1BLAQItABQABgAIAAAAIQBmq2OqvAAAANwAAAAPAAAAAAAAAAAA&#10;AAAAAAcCAABkcnMvZG93bnJldi54bWxQSwUGAAAAAAMAAwC3AAAA8AIAAAAA&#10;" strokecolor="windowText" strokeweight="1pt"/>
                                  <v:line id="Connecteur droit 371" o:spid="_x0000_s1224" style="position:absolute;flip:x;visibility:visible;mso-wrap-style:square" from="28362,13337" to="28368,18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XObxQAAANwAAAAPAAAAZHJzL2Rvd25yZXYueG1sRI/NasMw&#10;EITvgb6D2EIuIZFdQ2KcKMEE2oReSv7ui7WxTayVsVTbffsqUOhxmJ1vdja70TSip87VlhXEiwgE&#10;cWF1zaWC6+V9noJwHlljY5kU/JCD3fZlssFM24FP1J99KQKEXYYKKu/bTEpXVGTQLWxLHLy77Qz6&#10;ILtS6g6HADeNfIuipTRYc2iosKV9RcXj/G3CG+NX/ljOdFQcPtPUfiTl9bbPlZq+jvkahKfR/x//&#10;pY9aQbKK4TkmEEBufwEAAP//AwBQSwECLQAUAAYACAAAACEA2+H2y+4AAACFAQAAEwAAAAAAAAAA&#10;AAAAAAAAAAAAW0NvbnRlbnRfVHlwZXNdLnhtbFBLAQItABQABgAIAAAAIQBa9CxbvwAAABUBAAAL&#10;AAAAAAAAAAAAAAAAAB8BAABfcmVscy8ucmVsc1BLAQItABQABgAIAAAAIQDiUXObxQAAANwAAAAP&#10;AAAAAAAAAAAAAAAAAAcCAABkcnMvZG93bnJldi54bWxQSwUGAAAAAAMAAwC3AAAA+QIAAAAA&#10;" strokecolor="windowText" strokeweight="1pt"/>
                                  <v:oval id="Ellipse 372" o:spid="_x0000_s1225" style="position:absolute;left:2994;top:427;width:16380;height:16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MojxgAAANwAAAAPAAAAZHJzL2Rvd25yZXYueG1sRI9Ba8JA&#10;FITvBf/D8oTe6sYIVaOriKAttFCaePH2zD6z0ezbkN1q+u+7hUKPw8x8wyzXvW3EjTpfO1YwHiUg&#10;iEuna64UHIrd0wyED8gaG8ek4Js8rFeDhyVm2t35k255qESEsM9QgQmhzaT0pSGLfuRa4uidXWcx&#10;RNlVUnd4j3DbyDRJnqXFmuOCwZa2hspr/mUVvL8Ulzc6nubNYf9hpvqah7TYKvU47DcLEIH68B/+&#10;a79qBZNpCr9n4hGQqx8AAAD//wMAUEsBAi0AFAAGAAgAAAAhANvh9svuAAAAhQEAABMAAAAAAAAA&#10;AAAAAAAAAAAAAFtDb250ZW50X1R5cGVzXS54bWxQSwECLQAUAAYACAAAACEAWvQsW78AAAAVAQAA&#10;CwAAAAAAAAAAAAAAAAAfAQAAX3JlbHMvLnJlbHNQSwECLQAUAAYACAAAACEA4ijKI8YAAADcAAAA&#10;DwAAAAAAAAAAAAAAAAAHAgAAZHJzL2Rvd25yZXYueG1sUEsFBgAAAAADAAMAtwAAAPoCAAAAAA==&#10;" filled="f" strokecolor="windowText" strokeweight="1pt">
                                    <v:textbox inset="0,0,0,0"/>
                                  </v:oval>
                                  <v:oval id="Ellipse 373" o:spid="_x0000_s1226" style="position:absolute;left:9144;top:6630;width:4140;height: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G+4xQAAANwAAAAPAAAAZHJzL2Rvd25yZXYueG1sRI9Ba8JA&#10;FITvhf6H5Qne6kYFrdFVitAqtCBNvHh7Zp/ZaPZtyK4a/323UOhxmJlvmMWqs7W4UesrxwqGgwQE&#10;ceF0xaWCff7+8grCB2SNtWNS8CAPq+Xz0wJT7e78TbcslCJC2KeowITQpFL6wpBFP3ANcfROrrUY&#10;omxLqVu8R7it5ShJJtJixXHBYENrQ8Ulu1oFX5v8/EmH46zef+zMVF+yMMrXSvV73dscRKAu/If/&#10;2lutYDwdw++ZeATk8gcAAP//AwBQSwECLQAUAAYACAAAACEA2+H2y+4AAACFAQAAEwAAAAAAAAAA&#10;AAAAAAAAAAAAW0NvbnRlbnRfVHlwZXNdLnhtbFBLAQItABQABgAIAAAAIQBa9CxbvwAAABUBAAAL&#10;AAAAAAAAAAAAAAAAAB8BAABfcmVscy8ucmVsc1BLAQItABQABgAIAAAAIQCNZG+4xQAAANwAAAAP&#10;AAAAAAAAAAAAAAAAAAcCAABkcnMvZG93bnJldi54bWxQSwUGAAAAAAMAAwC3AAAA+QIAAAAA&#10;" filled="f" strokecolor="windowText" strokeweight="1pt">
                                    <v:textbox inset="0,0,0,0"/>
                                  </v:oval>
                                </v:group>
                                <v:rect id="Rectangle 374" o:spid="_x0000_s1227" style="position:absolute;left:28356;top:14270;width:1010;height:3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lFxgAAANwAAAAPAAAAZHJzL2Rvd25yZXYueG1sRI/dasJA&#10;FITvC77DcoTe1U1s/SG6iihCb9pi9AGO2WM2mD0bs6umffpuQejlMDPfMPNlZ2txo9ZXjhWkgwQE&#10;ceF0xaWCw377MgXhA7LG2jEp+CYPy0XvaY6Zdnfe0S0PpYgQ9hkqMCE0mZS+MGTRD1xDHL2Tay2G&#10;KNtS6hbvEW5rOUySsbRYcVww2NDaUHHOr1bBcfJ5ST+6XE/T69c2HEebHzPeK/Xc71YzEIG68B9+&#10;tN+1gtfJG/ydiUdALn4BAAD//wMAUEsBAi0AFAAGAAgAAAAhANvh9svuAAAAhQEAABMAAAAAAAAA&#10;AAAAAAAAAAAAAFtDb250ZW50X1R5cGVzXS54bWxQSwECLQAUAAYACAAAACEAWvQsW78AAAAVAQAA&#10;CwAAAAAAAAAAAAAAAAAfAQAAX3JlbHMvLnJlbHNQSwECLQAUAAYACAAAACEAHGwJRcYAAADcAAAA&#10;DwAAAAAAAAAAAAAAAAAHAgAAZHJzL2Rvd25yZXYueG1sUEsFBgAAAAADAAMAtwAAAPoCAAAAAA==&#10;" fillcolor="window" strokecolor="windowText" strokeweight="1pt">
                                  <v:textbox inset="0,0,0,0"/>
                                </v:rect>
                              </v:group>
                              <v:line id="Connecteur droit 375" o:spid="_x0000_s1228" style="position:absolute;flip:y;visibility:visible;mso-wrap-style:square" from="18177,4275" to="18177,1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jqwwwAAANwAAAAPAAAAZHJzL2Rvd25yZXYueG1sRI9Ra8JA&#10;EITfC/6HY4W+FN1oqUr0FCtU+lSs+gPWuzUJ5vZC7mrSf98rFPo4zMw3zGrTu1rduQ2VFw2TcQaK&#10;xXhbSaHhfHobLUCFSGKp9sIavjnAZj14WFFufSeffD/GQiWIhJw0lDE2OWIwJTsKY9+wJO/qW0cx&#10;ybZA21KX4K7GaZbN0FElaaGkhnclm9vxy2nAD2S3P/vucLH7V1zgkzkY1vpx2G+XoCL38T/81363&#10;Gp7nL/B7Jh0BXP8AAAD//wMAUEsBAi0AFAAGAAgAAAAhANvh9svuAAAAhQEAABMAAAAAAAAAAAAA&#10;AAAAAAAAAFtDb250ZW50X1R5cGVzXS54bWxQSwECLQAUAAYACAAAACEAWvQsW78AAAAVAQAACwAA&#10;AAAAAAAAAAAAAAAfAQAAX3JlbHMvLnJlbHNQSwECLQAUAAYACAAAACEA0oo6sMMAAADcAAAADwAA&#10;AAAAAAAAAAAAAAAHAgAAZHJzL2Rvd25yZXYueG1sUEsFBgAAAAADAAMAtwAAAPcCAAAAAA==&#10;" strokecolor="windowText" strokeweight="1pt">
                                <v:stroke dashstyle="dashDot"/>
                              </v:line>
                              <v:line id="Connecteur droit 376" o:spid="_x0000_s1229" style="position:absolute;visibility:visible;mso-wrap-style:square" from="13300,8668" to="23750,8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xPxAAAANwAAAAPAAAAZHJzL2Rvd25yZXYueG1sRI9Ba8JA&#10;FITvQv/D8gpeRDetRSVmI9IieLSmxesz+0zS7r4N2Y2m/74rFHocZuYbJtsM1ogrdb5xrOBploAg&#10;Lp1uuFLwUeymKxA+IGs0jknBD3nY5A+jDFPtbvxO12OoRISwT1FBHUKbSunLmiz6mWuJo3dxncUQ&#10;ZVdJ3eEtwq2Rz0mykBYbjgs1tvRaU/l97K2CUBQnsy3Pby+fh+WXqSY9F9grNX4ctmsQgYbwH/5r&#10;77WC+XIB9zPxCMj8FwAA//8DAFBLAQItABQABgAIAAAAIQDb4fbL7gAAAIUBAAATAAAAAAAAAAAA&#10;AAAAAAAAAABbQ29udGVudF9UeXBlc10ueG1sUEsBAi0AFAAGAAgAAAAhAFr0LFu/AAAAFQEAAAsA&#10;AAAAAAAAAAAAAAAAHwEAAF9yZWxzLy5yZWxzUEsBAi0AFAAGAAgAAAAhAB3obE/EAAAA3AAAAA8A&#10;AAAAAAAAAAAAAAAABwIAAGRycy9kb3ducmV2LnhtbFBLBQYAAAAAAwADALcAAAD4AgAAAAA=&#10;" strokecolor="windowText" strokeweight="1pt">
                                <v:stroke dashstyle="dashDot"/>
                              </v:line>
                            </v:group>
                            <v:group id="Groupe 380" o:spid="_x0000_s1230" style="position:absolute;left:23526;top:5619;width:10728;height:9513" coordsize="10727,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rect id="Rectangle 354" o:spid="_x0000_s1231" style="position:absolute;left:3503;top:5759;width:7224;height:300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ZMSxAAAANwAAAAPAAAAZHJzL2Rvd25yZXYueG1sRI/NasMw&#10;EITvgbyD2EBuidzmB+NENokhEHpp6vYBttbGMrVWxlIT5+2rQqHHYWa+YfbFaDtxo8G3jhU8LRMQ&#10;xLXTLTcKPt5PixSED8gaO8ek4EEeinw62WOm3Z3f6FaFRkQI+wwVmBD6TEpfG7Lol64njt7VDRZD&#10;lEMj9YD3CLedfE6SrbTYclww2FNpqP6qvq2C0lQXt9Xl+vXlZDx+jj49hlSp+Ww87EAEGsN/+K99&#10;1gpWmzX8nolHQOY/AAAA//8DAFBLAQItABQABgAIAAAAIQDb4fbL7gAAAIUBAAATAAAAAAAAAAAA&#10;AAAAAAAAAABbQ29udGVudF9UeXBlc10ueG1sUEsBAi0AFAAGAAgAAAAhAFr0LFu/AAAAFQEAAAsA&#10;AAAAAAAAAAAAAAAAHwEAAF9yZWxzLy5yZWxzUEsBAi0AFAAGAAgAAAAhADjFkxLEAAAA3AAAAA8A&#10;AAAAAAAAAAAAAAAABwIAAGRycy9kb3ducmV2LnhtbFBLBQYAAAAAAwADALcAAAD4AgAAAAA=&#10;" filled="f" strokecolor="windowText" strokeweight="1pt">
                                <v:textbox inset="0,0,0,0"/>
                              </v:rect>
                              <v:group id="Groupe 377" o:spid="_x0000_s1232" style="position:absolute;width:3492;height:9512" coordorigin=",989" coordsize="34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rect id="Rectangle 378" o:spid="_x0000_s1233" style="position:absolute;top:5907;width:3492;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BiNwgAAANwAAAAPAAAAZHJzL2Rvd25yZXYueG1sRE/JasMw&#10;EL0X8g9iCr3VUhtogxMlmIAhkFyyYMhtYk1tU2lkLNVx/z46FHp8vH21mZwVIw2h86zhLVMgiGtv&#10;Om40XM7l6wJEiMgGrWfS8EsBNuvZ0wpz4+98pPEUG5FCOOSooY2xz6UMdUsOQ+Z74sR9+cFhTHBo&#10;pBnwnsKdle9KfUiHHaeGFnvatlR/n36chqM6V3t3mKvrTV2qUDp7Gwur9cvzVCxBRJriv/jPvTMa&#10;5p9pbTqTjoBcPwAAAP//AwBQSwECLQAUAAYACAAAACEA2+H2y+4AAACFAQAAEwAAAAAAAAAAAAAA&#10;AAAAAAAAW0NvbnRlbnRfVHlwZXNdLnhtbFBLAQItABQABgAIAAAAIQBa9CxbvwAAABUBAAALAAAA&#10;AAAAAAAAAAAAAB8BAABfcmVscy8ucmVsc1BLAQItABQABgAIAAAAIQAiiBiNwgAAANwAAAAPAAAA&#10;AAAAAAAAAAAAAAcCAABkcnMvZG93bnJldi54bWxQSwUGAAAAAAMAAwC3AAAA9gIAAAAA&#10;" filled="f" strokecolor="windowText" strokeweight="1pt">
                                  <v:textbox>
                                    <w:txbxContent>
                                      <w:p w14:paraId="78C963F8" w14:textId="77777777" w:rsidR="002627D0" w:rsidRPr="00FD0AFD" w:rsidRDefault="002627D0" w:rsidP="00DA30A5">
                                        <w:pPr>
                                          <w:jc w:val="center"/>
                                          <w:rPr>
                                            <w:rFonts w:ascii="Arial" w:hAnsi="Arial" w:cs="Arial"/>
                                            <w:b/>
                                            <w:color w:val="000000" w:themeColor="text1"/>
                                            <w:sz w:val="36"/>
                                            <w:szCs w:val="36"/>
                                          </w:rPr>
                                        </w:pPr>
                                      </w:p>
                                    </w:txbxContent>
                                  </v:textbox>
                                </v:rect>
                                <v:rect id="Rectangle 379" o:spid="_x0000_s1234" style="position:absolute;left:346;top:989;width:2790;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L0WxAAAANwAAAAPAAAAZHJzL2Rvd25yZXYueG1sRI9PawIx&#10;FMTvBb9DeIK3mqjQ6moUEYSCvfgHwdtz89xdTF6WTbqu394UCj0OM/MbZrHqnBUtNaHyrGE0VCCI&#10;c28qLjScjtv3KYgQkQ1az6ThSQFWy97bAjPjH7yn9hALkSAcMtRQxlhnUoa8JIdh6Gvi5N184zAm&#10;2RTSNPhIcGflWKkP6bDitFBiTZuS8vvhx2nYq+N5574n6nJVp3PYOntt11brQb9bz0FE6uJ/+K/9&#10;ZTRMPmfweyYdAbl8AQAA//8DAFBLAQItABQABgAIAAAAIQDb4fbL7gAAAIUBAAATAAAAAAAAAAAA&#10;AAAAAAAAAABbQ29udGVudF9UeXBlc10ueG1sUEsBAi0AFAAGAAgAAAAhAFr0LFu/AAAAFQEAAAsA&#10;AAAAAAAAAAAAAAAAHwEAAF9yZWxzLy5yZWxzUEsBAi0AFAAGAAgAAAAhAE3EvRbEAAAA3AAAAA8A&#10;AAAAAAAAAAAAAAAABwIAAGRycy9kb3ducmV2LnhtbFBLBQYAAAAAAwADALcAAAD4AgAAAAA=&#10;" filled="f" strokecolor="windowText" strokeweight="1pt">
                                  <v:textbox>
                                    <w:txbxContent>
                                      <w:p w14:paraId="78C963F9" w14:textId="77777777" w:rsidR="002627D0" w:rsidRPr="00FD0AFD" w:rsidRDefault="002627D0" w:rsidP="00DA30A5">
                                        <w:pPr>
                                          <w:jc w:val="center"/>
                                          <w:rPr>
                                            <w:rFonts w:ascii="Arial" w:hAnsi="Arial" w:cs="Arial"/>
                                            <w:b/>
                                            <w:color w:val="000000" w:themeColor="text1"/>
                                            <w:sz w:val="36"/>
                                            <w:szCs w:val="36"/>
                                          </w:rPr>
                                        </w:pPr>
                                      </w:p>
                                    </w:txbxContent>
                                  </v:textbox>
                                </v:rect>
                              </v:group>
                            </v:group>
                          </v:group>
                          <v:line id="Connecteur droit 20" o:spid="_x0000_s1235" style="position:absolute;visibility:visible;mso-wrap-style:square" from="0,10303" to="29299,10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gimvgAAANsAAAAPAAAAZHJzL2Rvd25yZXYueG1sRE+7CsIw&#10;FN0F/yFcwUU0VVRqNYoIgoMOPgbHS3Nti81NbaLWvzeD4Hg478WqMaV4Ue0KywqGgwgEcWp1wZmC&#10;y3nbj0E4j6yxtEwKPuRgtWy3Fpho++YjvU4+EyGEXYIKcu+rREqX5mTQDWxFHLibrQ36AOtM6hrf&#10;IdyUchRFU2mw4NCQY0WbnNL76WkUmPNtHw9n18nOR49x/Lnj/tB7KNXtNOs5CE+N/4t/7p1WMArr&#10;w5fwA+TyCwAA//8DAFBLAQItABQABgAIAAAAIQDb4fbL7gAAAIUBAAATAAAAAAAAAAAAAAAAAAAA&#10;AABbQ29udGVudF9UeXBlc10ueG1sUEsBAi0AFAAGAAgAAAAhAFr0LFu/AAAAFQEAAAsAAAAAAAAA&#10;AAAAAAAAHwEAAF9yZWxzLy5yZWxzUEsBAi0AFAAGAAgAAAAhAI2mCKa+AAAA2wAAAA8AAAAAAAAA&#10;AAAAAAAABwIAAGRycy9kb3ducmV2LnhtbFBLBQYAAAAAAwADALcAAADyAgAAAAA=&#10;" strokecolor="black [3213]" strokeweight="1pt">
                            <v:stroke dashstyle="dashDot"/>
                          </v:line>
                        </v:group>
                        <v:group id="Groupe 99" o:spid="_x0000_s1236" style="position:absolute;left:4354;top:10341;width:29299;height:12128;rotation:135" coordsize="29299,12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K9wwAAANsAAAAPAAAAZHJzL2Rvd25yZXYueG1sRI9Pi8Iw&#10;FMTvwn6H8Ba8aboepHaNIsKCqOC/3cPeHs2zDTYvpYla/fRGEDwOM/MbZjxtbSUu1HjjWMFXPwFB&#10;nDttuFDwe/jppSB8QNZYOSYFN/IwnXx0xphpd+UdXfahEBHCPkMFZQh1JqXPS7Lo+64mjt7RNRZD&#10;lE0hdYPXCLeVHCTJUFo0HBdKrGleUn7an60Cs9ysMeXVbpbe1wc9/zPbf2uU6n62s28QgdrwDr/a&#10;C61gNILnl/gD5OQBAAD//wMAUEsBAi0AFAAGAAgAAAAhANvh9svuAAAAhQEAABMAAAAAAAAAAAAA&#10;AAAAAAAAAFtDb250ZW50X1R5cGVzXS54bWxQSwECLQAUAAYACAAAACEAWvQsW78AAAAVAQAACwAA&#10;AAAAAAAAAAAAAAAfAQAAX3JlbHMvLnJlbHNQSwECLQAUAAYACAAAACEApWDCvcMAAADbAAAADwAA&#10;AAAAAAAAAAAAAAAHAgAAZHJzL2Rvd25yZXYueG1sUEsFBgAAAAADAAMAtwAAAPcCAAAAAA==&#10;">
                          <v:group id="Groupe 100" o:spid="_x0000_s1237" style="position:absolute;left:772;width:27396;height:12132;flip:x" coordsize="34254,1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hkxAAAANwAAAAPAAAAZHJzL2Rvd25yZXYueG1sRI9Pa8Mw&#10;DMXvg30Ho8Fuq70RRknrllLYKGOXpX/oUcRqYhrLIfba7NtPh0JvEu/pvZ/myzF06kJD8pEtvE4M&#10;KOI6Os+Nhd3242UKKmVkh11ksvBHCZaLx4c5li5e+YcuVW6UhHAq0UKbc19qneqWAqZJ7IlFO8Uh&#10;YJZ1aLQb8CrhodNvxrzrgJ6locWe1i3V5+o3WNivfEHF4fj1bWqijdPHz8oX1j4/jasZqExjvptv&#10;1xsn+Ebw5RmZQC/+AQAA//8DAFBLAQItABQABgAIAAAAIQDb4fbL7gAAAIUBAAATAAAAAAAAAAAA&#10;AAAAAAAAAABbQ29udGVudF9UeXBlc10ueG1sUEsBAi0AFAAGAAgAAAAhAFr0LFu/AAAAFQEAAAsA&#10;AAAAAAAAAAAAAAAAHwEAAF9yZWxzLy5yZWxzUEsBAi0AFAAGAAgAAAAhAFhiaGTEAAAA3AAAAA8A&#10;AAAAAAAAAAAAAAAABwIAAGRycy9kb3ducmV2LnhtbFBLBQYAAAAAAwADALcAAAD4AgAAAAA=&#10;">
                            <o:lock v:ext="edit" aspectratio="t"/>
                            <v:group id="Groupe 105" o:spid="_x0000_s1238" style="position:absolute;width:23488;height:15176" coordsize="29362,1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group id="Groupe 106" o:spid="_x0000_s1239" style="position:absolute;width:29362;height:18980;flip:x" coordsize="29366,1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1WLwQAAANwAAAAPAAAAZHJzL2Rvd25yZXYueG1sRE/fa8Iw&#10;EH4f7H8IJ/g2E0eRUY1ShI0ie1mn4uPRnG2wuZQmav3vl8Fgb/fx/bzVZnSduNEQrGcN85kCQVx7&#10;Y7nRsP9+f3kDESKywc4zaXhQgM36+WmFufF3/qJbFRuRQjjkqKGNsc+lDHVLDsPM98SJO/vBYUxw&#10;aKQZ8J7CXSdflVpIh5ZTQ4s9bVuqL9XVaTgUNqPseNp9qpqoNPL0UdlM6+lkLJYgIo3xX/znLk2a&#10;rxbw+0y6QK5/AAAA//8DAFBLAQItABQABgAIAAAAIQDb4fbL7gAAAIUBAAATAAAAAAAAAAAAAAAA&#10;AAAAAABbQ29udGVudF9UeXBlc10ueG1sUEsBAi0AFAAGAAgAAAAhAFr0LFu/AAAAFQEAAAsAAAAA&#10;AAAAAAAAAAAAHwEAAF9yZWxzLy5yZWxzUEsBAi0AFAAGAAgAAAAhALjHVYvBAAAA3AAAAA8AAAAA&#10;AAAAAAAAAAAABwIAAGRycy9kb3ducmV2LnhtbFBLBQYAAAAAAwADALcAAAD1AgAAAAA=&#10;">
                                <v:group id="Groupe 107" o:spid="_x0000_s1240" style="position:absolute;width:28439;height:18983" coordsize="28445,18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line id="Connecteur droit 108" o:spid="_x0000_s1241" style="position:absolute;visibility:visible;mso-wrap-style:square" from="0,13421" to="2667,13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elNwwAAANwAAAAPAAAAZHJzL2Rvd25yZXYueG1sRI9Pi8JA&#10;DMXvC36HIYKXRafKIlIdRUTFwwr+vYdObIudTOmM2v32m4PgLeG9vPfLbNG6Sj2pCaVnA8NBAoo4&#10;87bk3MDlvOlPQIWIbLHyTAb+KMBi3vmaYWr9i4/0PMVcSQiHFA0UMdap1iEryGEY+JpYtJtvHEZZ&#10;m1zbBl8S7io9SpKxdliyNBRY06qg7H56OAPX9eHs8/t+6/FAvz/193Y1HDljet12OQUVqY0f8/t6&#10;ZwU/EVp5RibQ838AAAD//wMAUEsBAi0AFAAGAAgAAAAhANvh9svuAAAAhQEAABMAAAAAAAAAAAAA&#10;AAAAAAAAAFtDb250ZW50X1R5cGVzXS54bWxQSwECLQAUAAYACAAAACEAWvQsW78AAAAVAQAACwAA&#10;AAAAAAAAAAAAAAAfAQAAX3JlbHMvLnJlbHNQSwECLQAUAAYACAAAACEA16HpTcMAAADcAAAADwAA&#10;AAAAAAAAAAAAAAAHAgAAZHJzL2Rvd25yZXYueG1sUEsFBgAAAAADAAMAtwAAAPcCAAAAAA==&#10;" strokecolor="windowText" strokeweight=".5pt">
                                    <v:stroke dashstyle="dash"/>
                                  </v:line>
                                  <v:line id="Connecteur droit 109" o:spid="_x0000_s1242" style="position:absolute;visibility:visible;mso-wrap-style:square" from="2673,0" to="197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UzWwQAAANwAAAAPAAAAZHJzL2Rvd25yZXYueG1sRE9Ni8Iw&#10;EL0L/ocwghfRVFlkrU1lkVX2sIJb9T40Y1tsJqWJWv/9RhC8zeN9TrLqTC1u1LrKsoLpJAJBnFtd&#10;caHgeNiMP0E4j6yxtkwKHuRglfZ7Ccba3vmPbpkvRAhhF6OC0vsmltLlJRl0E9sQB+5sW4M+wLaQ&#10;usV7CDe1nEXRXBqsODSU2NC6pPySXY2C0/f+YIvLbmtxT78fzWi7ns6MUsNB97UE4anzb/HL/aPD&#10;/GgBz2fCBTL9BwAA//8DAFBLAQItABQABgAIAAAAIQDb4fbL7gAAAIUBAAATAAAAAAAAAAAAAAAA&#10;AAAAAABbQ29udGVudF9UeXBlc10ueG1sUEsBAi0AFAAGAAgAAAAhAFr0LFu/AAAAFQEAAAsAAAAA&#10;AAAAAAAAAAAAHwEAAF9yZWxzLy5yZWxzUEsBAi0AFAAGAAgAAAAhALjtTNbBAAAA3AAAAA8AAAAA&#10;AAAAAAAAAAAABwIAAGRycy9kb3ducmV2LnhtbFBLBQYAAAAAAwADALcAAAD1AgAAAAA=&#10;" strokecolor="windowText" strokeweight=".5pt">
                                    <v:stroke dashstyle="dash"/>
                                  </v:line>
                                  <v:line id="Connecteur droit 110" o:spid="_x0000_s1243" style="position:absolute;visibility:visible;mso-wrap-style:square" from="2673,0" to="2673,13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nOWxAAAANwAAAAPAAAAZHJzL2Rvd25yZXYueG1sRI9Pi8JA&#10;DMXvgt9hiLAX0WlFlqU6iojKHhT8s95DJ7bFTqZ0Ru1++81B2FvCe3nvl/myc7V6UhsqzwbScQKK&#10;OPe24sLAz2U7+gIVIrLF2jMZ+KUAy0W/N8fM+hef6HmOhZIQDhkaKGNsMq1DXpLDMPYNsWg33zqM&#10;sraFti2+JNzVepIkn9phxdJQYkPrkvL7+eEMXDfHiy/uh53HI+2nzXC3TifOmI9Bt5qBitTFf/P7&#10;+tsKfir48oxMoBd/AAAA//8DAFBLAQItABQABgAIAAAAIQDb4fbL7gAAAIUBAAATAAAAAAAAAAAA&#10;AAAAAAAAAABbQ29udGVudF9UeXBlc10ueG1sUEsBAi0AFAAGAAgAAAAhAFr0LFu/AAAAFQEAAAsA&#10;AAAAAAAAAAAAAAAAHwEAAF9yZWxzLy5yZWxzUEsBAi0AFAAGAAgAAAAhAKwOc5bEAAAA3AAAAA8A&#10;AAAAAAAAAAAAAAAABwIAAGRycy9kb3ducmV2LnhtbFBLBQYAAAAAAwADALcAAAD4AgAAAAA=&#10;" strokecolor="windowText" strokeweight=".5pt">
                                    <v:stroke dashstyle="dash"/>
                                  </v:line>
                                  <v:line id="Connecteur droit 111" o:spid="_x0000_s1244" style="position:absolute;visibility:visible;mso-wrap-style:square" from="0,13368" to="0,18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YNwQAAANwAAAAPAAAAZHJzL2Rvd25yZXYueG1sRE9Ni8Iw&#10;EL0L/ocwwl5kTSsiUpuKyK7sQUHreh+asS02k9JktfvvjSB4m8f7nHTVm0bcqHO1ZQXxJAJBXFhd&#10;c6ng9/T9uQDhPLLGxjIp+CcHq2w4SDHR9s5HuuW+FCGEXYIKKu/bREpXVGTQTWxLHLiL7Qz6ALtS&#10;6g7vIdw0chpFc2mw5tBQYUubiopr/mcUnL8OJ1te91uLB9rN2vF2E0+NUh+jfr0E4an3b/HL/aPD&#10;/DiG5zPhApk9AAAA//8DAFBLAQItABQABgAIAAAAIQDb4fbL7gAAAIUBAAATAAAAAAAAAAAAAAAA&#10;AAAAAABbQ29udGVudF9UeXBlc10ueG1sUEsBAi0AFAAGAAgAAAAhAFr0LFu/AAAAFQEAAAsAAAAA&#10;AAAAAAAAAAAAHwEAAF9yZWxzLy5yZWxzUEsBAi0AFAAGAAgAAAAhAMNC1g3BAAAA3AAAAA8AAAAA&#10;AAAAAAAAAAAABwIAAGRycy9kb3ducmV2LnhtbFBLBQYAAAAAAwADALcAAAD1AgAAAAA=&#10;" strokecolor="windowText" strokeweight=".5pt">
                                    <v:stroke dashstyle="dash"/>
                                  </v:line>
                                  <v:line id="Connecteur droit 112" o:spid="_x0000_s1245" style="position:absolute;visibility:visible;mso-wrap-style:square" from="1,18925" to="28362,18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h6wgAAANwAAAAPAAAAZHJzL2Rvd25yZXYueG1sRE9Na4NA&#10;EL0H+h+WKfQS6qqUUIxrKCEJObRgk+Y+uFMV3Vlxt9H8+26hkNs83ufkm9n04kqjay0rSKIYBHFl&#10;dcu1gq/z/vkVhPPIGnvLpOBGDjbFwyLHTNuJP+l68rUIIewyVNB4P2RSuqohgy6yA3Hgvu1o0Ac4&#10;1lKPOIVw08s0jlfSYMuhocGBtg1V3enHKLjsyrOtu4+DxZLeX4blYZukRqmnx/ltDcLT7O/if/dR&#10;h/lJCn/PhAtk8QsAAP//AwBQSwECLQAUAAYACAAAACEA2+H2y+4AAACFAQAAEwAAAAAAAAAAAAAA&#10;AAAAAAAAW0NvbnRlbnRfVHlwZXNdLnhtbFBLAQItABQABgAIAAAAIQBa9CxbvwAAABUBAAALAAAA&#10;AAAAAAAAAAAAAB8BAABfcmVscy8ucmVsc1BLAQItABQABgAIAAAAIQAzkEh6wgAAANwAAAAPAAAA&#10;AAAAAAAAAAAAAAcCAABkcnMvZG93bnJldi54bWxQSwUGAAAAAAMAAwC3AAAA9gIAAAAA&#10;" strokecolor="windowText" strokeweight=".5pt">
                                    <v:stroke dashstyle="dash"/>
                                  </v:line>
                                  <v:line id="Connecteur droit 113" o:spid="_x0000_s1246" style="position:absolute;visibility:visible;mso-wrap-style:square" from="19678,0" to="19678,13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O3hwQAAANwAAAAPAAAAZHJzL2Rvd25yZXYueG1sRE9Li8Iw&#10;EL4v+B/CCF4WTauLSDUVEVc8uODzPjRjW9pMSpPV+u/NwoK3+fies1h2phZ3al1pWUE8ikAQZ1aX&#10;nCu4nL+HMxDOI2usLZOCJzlYpr2PBSbaPvhI95PPRQhhl6CCwvsmkdJlBRl0I9sQB+5mW4M+wDaX&#10;usVHCDe1HEfRVBosOTQU2NC6oKw6/RoF183hbPPqZ2vxQPuv5nO7jsdGqUG/W81BeOr8W/zv3ukw&#10;P57A3zPhApm+AAAA//8DAFBLAQItABQABgAIAAAAIQDb4fbL7gAAAIUBAAATAAAAAAAAAAAAAAAA&#10;AAAAAABbQ29udGVudF9UeXBlc10ueG1sUEsBAi0AFAAGAAgAAAAhAFr0LFu/AAAAFQEAAAsAAAAA&#10;AAAAAAAAAAAAHwEAAF9yZWxzLy5yZWxzUEsBAi0AFAAGAAgAAAAhAFzc7eHBAAAA3AAAAA8AAAAA&#10;AAAAAAAAAAAABwIAAGRycy9kb3ducmV2LnhtbFBLBQYAAAAAAwADALcAAAD1AgAAAAA=&#10;" strokecolor="windowText" strokeweight=".5pt">
                                    <v:stroke dashstyle="dash"/>
                                  </v:line>
                                  <v:line id="Connecteur droit 115" o:spid="_x0000_s1247" style="position:absolute;visibility:visible;mso-wrap-style:square" from="19624,13421" to="28445,13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dAOwQAAANwAAAAPAAAAZHJzL2Rvd25yZXYueG1sRE9Li8Iw&#10;EL4v+B/CCF4WTSuuSDUVEVc8uODzPjRjW9pMSpPV+u/NwoK3+fies1h2phZ3al1pWUE8ikAQZ1aX&#10;nCu4nL+HMxDOI2usLZOCJzlYpr2PBSbaPvhI95PPRQhhl6CCwvsmkdJlBRl0I9sQB+5mW4M+wDaX&#10;usVHCDe1HEfRVBosOTQU2NC6oKw6/RoF183hbPPqZ2vxQPtJ87ldx2Oj1KDfreYgPHX+Lf5373SY&#10;H3/B3zPhApm+AAAA//8DAFBLAQItABQABgAIAAAAIQDb4fbL7gAAAIUBAAATAAAAAAAAAAAAAAAA&#10;AAAAAABbQ29udGVudF9UeXBlc10ueG1sUEsBAi0AFAAGAAgAAAAhAFr0LFu/AAAAFQEAAAsAAAAA&#10;AAAAAAAAAAAAHwEAAF9yZWxzLy5yZWxzUEsBAi0AFAAGAAgAAAAhALx50A7BAAAA3AAAAA8AAAAA&#10;AAAAAAAAAAAABwIAAGRycy9kb3ducmV2LnhtbFBLBQYAAAAAAwADALcAAAD1AgAAAAA=&#10;" strokecolor="windowText" strokeweight=".5pt">
                                    <v:stroke dashstyle="dash"/>
                                  </v:line>
                                  <v:line id="Connecteur droit 117" o:spid="_x0000_s1248" style="position:absolute;flip:x;visibility:visible;mso-wrap-style:square" from="28362,13337" to="28368,18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MfSxQAAANwAAAAPAAAAZHJzL2Rvd25yZXYueG1sRE9bS8Mw&#10;FH4X/A/hCHsZW9oJOrplQxRvDBS3deDboTlris1JSeJa/70RBr6dj+96luvBtuJEPjSOFeTTDARx&#10;5XTDtYL97nEyBxEissbWMSn4oQDr1eXFEgvtev6g0zbWIoVwKFCBibErpAyVIYth6jrixB2dtxgT&#10;9LXUHvsUbls5y7IbabHh1GCwo3tD1df22yq4fjL8UPq3TTk+vObl+7F//sxqpUZXw90CRKQh/ovP&#10;7hed5ue38PdMukCufgEAAP//AwBQSwECLQAUAAYACAAAACEA2+H2y+4AAACFAQAAEwAAAAAAAAAA&#10;AAAAAAAAAAAAW0NvbnRlbnRfVHlwZXNdLnhtbFBLAQItABQABgAIAAAAIQBa9CxbvwAAABUBAAAL&#10;AAAAAAAAAAAAAAAAAB8BAABfcmVscy8ucmVsc1BLAQItABQABgAIAAAAIQDp6MfSxQAAANwAAAAP&#10;AAAAAAAAAAAAAAAAAAcCAABkcnMvZG93bnJldi54bWxQSwUGAAAAAAMAAwC3AAAA+QIAAAAA&#10;" strokecolor="windowText" strokeweight=".5pt">
                                    <v:stroke dashstyle="dash"/>
                                  </v:line>
                                  <v:oval id="Ellipse 118" o:spid="_x0000_s1249" style="position:absolute;left:2994;top:427;width:16380;height:16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lOxgAAANwAAAAPAAAAZHJzL2Rvd25yZXYueG1sRI9Ba8JA&#10;EIXvQv/DMoXezMYWxKauoQjSIlU0LfQ6ZKdJSHY2ZLca/71zELzN8N68980yH12nTjSExrOBWZKC&#10;Ii69bbgy8PO9mS5AhYhssfNMBi4UIF89TJaYWX/mI52KWCkJ4ZChgTrGPtM6lDU5DInviUX784PD&#10;KOtQaTvgWcJdp5/TdK4dNiwNNfa0rqlsi39n4HX7UmwvH1/jutkdyvi7b+fdJjXm6XF8fwMVaYx3&#10;8+360wr+TGjlGZlAr64AAAD//wMAUEsBAi0AFAAGAAgAAAAhANvh9svuAAAAhQEAABMAAAAAAAAA&#10;AAAAAAAAAAAAAFtDb250ZW50X1R5cGVzXS54bWxQSwECLQAUAAYACAAAACEAWvQsW78AAAAVAQAA&#10;CwAAAAAAAAAAAAAAAAAfAQAAX3JlbHMvLnJlbHNQSwECLQAUAAYACAAAACEAvhLZTsYAAADcAAAA&#10;DwAAAAAAAAAAAAAAAAAHAgAAZHJzL2Rvd25yZXYueG1sUEsFBgAAAAADAAMAtwAAAPoCAAAAAA==&#10;" filled="f" strokecolor="windowText" strokeweight=".5pt">
                                    <v:stroke dashstyle="dash"/>
                                    <v:textbox inset="0,0,0,0"/>
                                  </v:oval>
                                  <v:oval id="Ellipse 119" o:spid="_x0000_s1250" style="position:absolute;left:9144;top:6630;width:4140;height: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nzVwwAAANwAAAAPAAAAZHJzL2Rvd25yZXYueG1sRE9Na8JA&#10;EL0X/A/LCL3VTSxIja4igijBljYKXofsmIRkZ0N21eTfu4VCb/N4n7Nc96YRd+pcZVlBPIlAEOdW&#10;V1woOJ92bx8gnEfW2FgmBQM5WK9GL0tMtH3wD90zX4gQwi5BBaX3bSKly0sy6Ca2JQ7c1XYGfYBd&#10;IXWHjxBuGjmNopk0WHFoKLGlbUl5nd2Mgnn6nqXD/thvq8/v3F++6lmzi5R6HfebBQhPvf8X/7kP&#10;OsyP5/D7TLhArp4AAAD//wMAUEsBAi0AFAAGAAgAAAAhANvh9svuAAAAhQEAABMAAAAAAAAAAAAA&#10;AAAAAAAAAFtDb250ZW50X1R5cGVzXS54bWxQSwECLQAUAAYACAAAACEAWvQsW78AAAAVAQAACwAA&#10;AAAAAAAAAAAAAAAfAQAAX3JlbHMvLnJlbHNQSwECLQAUAAYACAAAACEA0V581cMAAADcAAAADwAA&#10;AAAAAAAAAAAAAAAHAgAAZHJzL2Rvd25yZXYueG1sUEsFBgAAAAADAAMAtwAAAPcCAAAAAA==&#10;" filled="f" strokecolor="windowText" strokeweight=".5pt">
                                    <v:stroke dashstyle="dash"/>
                                    <v:textbox inset="0,0,0,0"/>
                                  </v:oval>
                                </v:group>
                                <v:rect id="Rectangle 120" o:spid="_x0000_s1251" style="position:absolute;left:28356;top:14270;width:1010;height:3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egxAAAANwAAAAPAAAAZHJzL2Rvd25yZXYueG1sRI9BawJB&#10;DIXvBf/DEKG3Olsppd06ShEFD15qV3oNO+nu6k5mmYm6/ffNodBbwnt578tiNYbeXCnlLrKDx1kB&#10;hriOvuPGQfW5fXgBkwXZYx+ZHPxQhtVycrfA0scbf9D1II3REM4lOmhFhtLaXLcUMM/iQKzad0wB&#10;RdfUWJ/wpuGht/OieLYBO9aGFgdat1SfD5fggCV9bY7jcb3fPO1fT0Py1a4S5+6n4/sbGKFR/s1/&#10;1zuv+HPF12d0Arv8BQAA//8DAFBLAQItABQABgAIAAAAIQDb4fbL7gAAAIUBAAATAAAAAAAAAAAA&#10;AAAAAAAAAABbQ29udGVudF9UeXBlc10ueG1sUEsBAi0AFAAGAAgAAAAhAFr0LFu/AAAAFQEAAAsA&#10;AAAAAAAAAAAAAAAAHwEAAF9yZWxzLy5yZWxzUEsBAi0AFAAGAAgAAAAhAJ2n56DEAAAA3AAAAA8A&#10;AAAAAAAAAAAAAAAABwIAAGRycy9kb3ducmV2LnhtbFBLBQYAAAAAAwADALcAAAD4AgAAAAA=&#10;" fillcolor="window" strokecolor="windowText" strokeweight=".5pt">
                                  <v:stroke dashstyle="dash"/>
                                  <v:textbox inset="0,0,0,0"/>
                                </v:rect>
                              </v:group>
                              <v:line id="Connecteur droit 121" o:spid="_x0000_s1252" style="position:absolute;flip:y;visibility:visible;mso-wrap-style:square" from="18177,4275" to="18177,1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TCAxQAAANwAAAAPAAAAZHJzL2Rvd25yZXYueG1sRE9bS8Mw&#10;FH4f+B/CEXwZLu2EIXXZEMUbwsRuFXw7NGdNsTkpSVzrvzeDwd7Ox3c9y/VoO3EgH1rHCvJZBoK4&#10;drrlRsFu+3R9CyJEZI2dY1LwRwHWq4vJEgvtBv6kQxkbkUI4FKjAxNgXUobakMUwcz1x4vbOW4wJ&#10;+kZqj0MKt52cZ9lCWmw5NRjs6cFQ/VP+WgU3z4YfK795r6Zfb3n1sR9evrNGqavL8f4ORKQxnsUn&#10;96tO8+c5HJ9JF8jVPwAAAP//AwBQSwECLQAUAAYACAAAACEA2+H2y+4AAACFAQAAEwAAAAAAAAAA&#10;AAAAAAAAAAAAW0NvbnRlbnRfVHlwZXNdLnhtbFBLAQItABQABgAIAAAAIQBa9CxbvwAAABUBAAAL&#10;AAAAAAAAAAAAAAAAAB8BAABfcmVscy8ucmVsc1BLAQItABQABgAIAAAAIQDHITCAxQAAANwAAAAP&#10;AAAAAAAAAAAAAAAAAAcCAABkcnMvZG93bnJldi54bWxQSwUGAAAAAAMAAwC3AAAA+QIAAAAA&#10;" strokecolor="windowText" strokeweight=".5pt">
                                <v:stroke dashstyle="dash"/>
                              </v:line>
                              <v:line id="Connecteur droit 122" o:spid="_x0000_s1253" style="position:absolute;visibility:visible;mso-wrap-style:square" from="13300,8668" to="23750,8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LHwQAAANwAAAAPAAAAZHJzL2Rvd25yZXYueG1sRE9Ni8Iw&#10;EL0L/ocwghfR1CKLdJvKIioeVtDq3odmti02k9JErf9+Iwh7m8f7nHTVm0bcqXO1ZQXzWQSCuLC6&#10;5lLB5bydLkE4j6yxsUwKnuRglQ0HKSbaPvhE99yXIoSwS1BB5X2bSOmKigy6mW2JA/drO4M+wK6U&#10;usNHCDeNjKPoQxqsOTRU2NK6ouKa34yCn83xbMvrYWfxSN+LdrJbz2Oj1HjUf32C8NT7f/Hbvddh&#10;fhzD65lwgcz+AAAA//8DAFBLAQItABQABgAIAAAAIQDb4fbL7gAAAIUBAAATAAAAAAAAAAAAAAAA&#10;AAAAAABbQ29udGVudF9UeXBlc10ueG1sUEsBAi0AFAAGAAgAAAAhAFr0LFu/AAAAFQEAAAsAAAAA&#10;AAAAAAAAAAAAHwEAAF9yZWxzLy5yZWxzUEsBAi0AFAAGAAgAAAAhAP38gsfBAAAA3AAAAA8AAAAA&#10;AAAAAAAAAAAABwIAAGRycy9kb3ducmV2LnhtbFBLBQYAAAAAAwADALcAAAD1AgAAAAA=&#10;" strokecolor="windowText" strokeweight=".5pt">
                                <v:stroke dashstyle="dash"/>
                              </v:line>
                            </v:group>
                            <v:group id="Groupe 123" o:spid="_x0000_s1254" style="position:absolute;left:23526;top:5619;width:10728;height:9513" coordsize="10727,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rect id="Rectangle 125" o:spid="_x0000_s1255" style="position:absolute;left:3503;top:5759;width:7224;height:300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gzwwAAANwAAAAPAAAAZHJzL2Rvd25yZXYueG1sRE/bagIx&#10;EH0X+g9hBN80q1Apq1F6QWpBil2vj8Nm3CzdTJZNqmu/3hSEvs3hXGc6b20lztT40rGC4SABQZw7&#10;XXKhYLtZ9J9A+ICssXJMCq7kYT576Ewx1e7CX3TOQiFiCPsUFZgQ6lRKnxuy6AeuJo7cyTUWQ4RN&#10;IXWDlxhuKzlKkrG0WHJsMFjTq6H8O/uxCt4+cL97P1J5WhxM/bnOVi+/R69Ur9s+T0AEasO/+O5e&#10;6jh/9Ah/z8QL5OwGAAD//wMAUEsBAi0AFAAGAAgAAAAhANvh9svuAAAAhQEAABMAAAAAAAAAAAAA&#10;AAAAAAAAAFtDb250ZW50X1R5cGVzXS54bWxQSwECLQAUAAYACAAAACEAWvQsW78AAAAVAQAACwAA&#10;AAAAAAAAAAAAAAAfAQAAX3JlbHMvLnJlbHNQSwECLQAUAAYACAAAACEAp2eoM8MAAADcAAAADwAA&#10;AAAAAAAAAAAAAAAHAgAAZHJzL2Rvd25yZXYueG1sUEsFBgAAAAADAAMAtwAAAPcCAAAAAA==&#10;" filled="f" strokecolor="windowText" strokeweight=".5pt">
                                <v:stroke dashstyle="dash"/>
                                <v:textbox inset="0,0,0,0"/>
                              </v:rect>
                              <v:group id="Groupe 126" o:spid="_x0000_s1256" style="position:absolute;width:3492;height:9512" coordorigin=",989" coordsize="34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rect id="Rectangle 127" o:spid="_x0000_s1257" style="position:absolute;top:5907;width:3492;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ohSwwAAANwAAAAPAAAAZHJzL2Rvd25yZXYueG1sRE9Na8JA&#10;EL0L/odlhN7MJlJqia4iEaE9tZoe6m3Ijkna7GzYXU3677sFobd5vM9Zb0fTiRs531pWkCUpCOLK&#10;6pZrBR/lYf4MwgdkjZ1lUvBDHrab6WSNubYDH+l2CrWIIexzVNCE0OdS+qohgz6xPXHkLtYZDBG6&#10;WmqHQww3nVyk6ZM02HJsaLCnoqHq+3Q1Cr7O790rPV6yt6EoU6378vNo9ko9zMbdCkSgMfyL7+4X&#10;HecvlvD3TLxAbn4BAAD//wMAUEsBAi0AFAAGAAgAAAAhANvh9svuAAAAhQEAABMAAAAAAAAAAAAA&#10;AAAAAAAAAFtDb250ZW50X1R5cGVzXS54bWxQSwECLQAUAAYACAAAACEAWvQsW78AAAAVAQAACwAA&#10;AAAAAAAAAAAAAAAfAQAAX3JlbHMvLnJlbHNQSwECLQAUAAYACAAAACEAjAaIUsMAAADcAAAADwAA&#10;AAAAAAAAAAAAAAAHAgAAZHJzL2Rvd25yZXYueG1sUEsFBgAAAAADAAMAtwAAAPcCAAAAAA==&#10;" filled="f" strokecolor="windowText" strokeweight=".5pt">
                                  <v:stroke dashstyle="dash"/>
                                  <v:textbox>
                                    <w:txbxContent>
                                      <w:p w14:paraId="78C963FA" w14:textId="77777777" w:rsidR="002627D0" w:rsidRPr="00FD0AFD" w:rsidRDefault="002627D0" w:rsidP="002A73FD">
                                        <w:pPr>
                                          <w:jc w:val="center"/>
                                          <w:rPr>
                                            <w:rFonts w:ascii="Arial" w:hAnsi="Arial" w:cs="Arial"/>
                                            <w:b/>
                                            <w:color w:val="000000" w:themeColor="text1"/>
                                            <w:sz w:val="36"/>
                                            <w:szCs w:val="36"/>
                                          </w:rPr>
                                        </w:pPr>
                                      </w:p>
                                    </w:txbxContent>
                                  </v:textbox>
                                </v:rect>
                                <v:rect id="Rectangle 23697680" o:spid="_x0000_s1258" style="position:absolute;left:346;top:989;width:2790;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Gr0yAAAAOEAAAAPAAAAZHJzL2Rvd25yZXYueG1sRI/LasJA&#10;FIb3Bd9hOEJ3deKFaKOjiFKoKy/pot0dMsckmjkTMlMT395ZCC5//hvfYtWZStyocaVlBcNBBII4&#10;s7rkXMFP+vUxA+E8ssbKMim4k4PVsve2wETblo90O/lchBF2CSoovK8TKV1WkEE3sDVx8M62MeiD&#10;bHKpG2zDuKnkKIpiabDk8FBgTZuCsuvp3yi4/B2qHU3Ow327SSOt6/T3aLZKvfe79RyEp86/ws/2&#10;t1YwGsef03gWGAJRoAG5fAAAAP//AwBQSwECLQAUAAYACAAAACEA2+H2y+4AAACFAQAAEwAAAAAA&#10;AAAAAAAAAAAAAAAAW0NvbnRlbnRfVHlwZXNdLnhtbFBLAQItABQABgAIAAAAIQBa9CxbvwAAABUB&#10;AAALAAAAAAAAAAAAAAAAAB8BAABfcmVscy8ucmVsc1BLAQItABQABgAIAAAAIQBrnGr0yAAAAOEA&#10;AAAPAAAAAAAAAAAAAAAAAAcCAABkcnMvZG93bnJldi54bWxQSwUGAAAAAAMAAwC3AAAA/AIAAAAA&#10;" filled="f" strokecolor="windowText" strokeweight=".5pt">
                                  <v:stroke dashstyle="dash"/>
                                  <v:textbox>
                                    <w:txbxContent>
                                      <w:p w14:paraId="78C963FB" w14:textId="77777777" w:rsidR="002627D0" w:rsidRPr="00FD0AFD" w:rsidRDefault="002627D0" w:rsidP="002A73FD">
                                        <w:pPr>
                                          <w:jc w:val="center"/>
                                          <w:rPr>
                                            <w:rFonts w:ascii="Arial" w:hAnsi="Arial" w:cs="Arial"/>
                                            <w:b/>
                                            <w:color w:val="000000" w:themeColor="text1"/>
                                            <w:sz w:val="36"/>
                                            <w:szCs w:val="36"/>
                                          </w:rPr>
                                        </w:pPr>
                                      </w:p>
                                    </w:txbxContent>
                                  </v:textbox>
                                </v:rect>
                              </v:group>
                            </v:group>
                          </v:group>
                          <v:line id="Connecteur droit 23697681" o:spid="_x0000_s1259" style="position:absolute;visibility:visible;mso-wrap-style:square" from="0,10303" to="29299,10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tEcywAAAOEAAAAPAAAAZHJzL2Rvd25yZXYueG1sRI9Pa8JA&#10;FMTvhX6H5RW81Y2xpBpdpYoFYw/in4PeHtlnEpp9G7Jbk377bqHQ4zAzv2Hmy97U4k6tqywrGA0j&#10;EMS51RUXCs6n9+cJCOeRNdaWScE3OVguHh/mmGrb8YHuR1+IAGGXooLS+yaV0uUlGXRD2xAH72Zb&#10;gz7ItpC6xS7ATS3jKEqkwYrDQokNrUvKP49fRkF2uXTXPca31TZ76TMXbTYfu7NSg6f+bQbCU+//&#10;w3/trVYQj5PpazIZwe+j8Abk4gcAAP//AwBQSwECLQAUAAYACAAAACEA2+H2y+4AAACFAQAAEwAA&#10;AAAAAAAAAAAAAAAAAAAAW0NvbnRlbnRfVHlwZXNdLnhtbFBLAQItABQABgAIAAAAIQBa9CxbvwAA&#10;ABUBAAALAAAAAAAAAAAAAAAAAB8BAABfcmVscy8ucmVsc1BLAQItABQABgAIAAAAIQDJltEcywAA&#10;AOEAAAAPAAAAAAAAAAAAAAAAAAcCAABkcnMvZG93bnJldi54bWxQSwUGAAAAAAMAAwC3AAAA/wIA&#10;AAAA&#10;" strokecolor="black [3213]" strokeweight=".5pt">
                            <v:stroke dashstyle="dash"/>
                          </v:line>
                        </v:group>
                      </v:group>
                      <v:line id="Connecteur droit 23697682" o:spid="_x0000_s1260" style="position:absolute;flip:x;visibility:visible;mso-wrap-style:square" from="17961,18070" to="41507,1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5UXyQAAAOEAAAAPAAAAZHJzL2Rvd25yZXYueG1sRI9Pa8JA&#10;FMTvhX6H5RV6q5umEDW6SigUPJiD/w7eHtlnEs2+TbOrxm/vCoLHYWZ+w0znvWnEhTpXW1bwPYhA&#10;EBdW11wq2G7+vkYgnEfW2FgmBTdyMJ+9v00x1fbKK7qsfSkChF2KCirv21RKV1Rk0A1sSxy8g+0M&#10;+iC7UuoOrwFuGhlHUSIN1hwWKmzpt6LitD4bBctNs9zu6n99LPP9gpI8y88uU+rzo88mIDz1/hV+&#10;thdaQfyTjIfJKIbHo/AG5OwOAAD//wMAUEsBAi0AFAAGAAgAAAAhANvh9svuAAAAhQEAABMAAAAA&#10;AAAAAAAAAAAAAAAAAFtDb250ZW50X1R5cGVzXS54bWxQSwECLQAUAAYACAAAACEAWvQsW78AAAAV&#10;AQAACwAAAAAAAAAAAAAAAAAfAQAAX3JlbHMvLnJlbHNQSwECLQAUAAYACAAAACEARCeVF8kAAADh&#10;AAAADwAAAAAAAAAAAAAAAAAHAgAAZHJzL2Rvd25yZXYueG1sUEsFBgAAAAADAAMAtwAAAP0CAAAA&#10;AA==&#10;" strokecolor="black [3213]" strokeweight="1pt">
                        <v:stroke dashstyle="dashDot"/>
                      </v:line>
                    </v:group>
                  </w:pict>
                </mc:Fallback>
              </mc:AlternateContent>
            </w:r>
          </w:p>
          <w:p w14:paraId="78C9558C" w14:textId="77777777" w:rsidR="00466A82" w:rsidRPr="004576DF" w:rsidRDefault="00466A82" w:rsidP="00981A5D">
            <w:pPr>
              <w:spacing w:before="60" w:after="60"/>
              <w:jc w:val="center"/>
              <w:rPr>
                <w:rFonts w:ascii="Arial" w:hAnsi="Arial" w:cs="Arial"/>
                <w:bCs/>
                <w:lang w:val="en-GB"/>
              </w:rPr>
            </w:pPr>
          </w:p>
          <w:p w14:paraId="78C9558D" w14:textId="77777777" w:rsidR="00466A82" w:rsidRPr="004576DF" w:rsidRDefault="00466A82" w:rsidP="00981A5D">
            <w:pPr>
              <w:spacing w:before="60" w:after="60"/>
              <w:jc w:val="center"/>
              <w:rPr>
                <w:rFonts w:ascii="Arial" w:hAnsi="Arial" w:cs="Arial"/>
                <w:bCs/>
                <w:lang w:val="en-GB"/>
              </w:rPr>
            </w:pPr>
          </w:p>
          <w:p w14:paraId="78C9558E" w14:textId="77777777" w:rsidR="00466A82" w:rsidRPr="004576DF" w:rsidRDefault="005419DE" w:rsidP="00981A5D">
            <w:pPr>
              <w:spacing w:before="60" w:after="60"/>
              <w:jc w:val="center"/>
              <w:rPr>
                <w:rFonts w:ascii="Arial" w:hAnsi="Arial" w:cs="Arial"/>
                <w:bCs/>
                <w:lang w:val="en-GB"/>
              </w:rPr>
            </w:pPr>
            <w:r w:rsidRPr="004576DF">
              <w:rPr>
                <w:rFonts w:ascii="Arial" w:hAnsi="Arial" w:cs="Arial"/>
                <w:bCs/>
                <w:noProof/>
                <w:lang w:val="bg-BG" w:eastAsia="bg-BG"/>
              </w:rPr>
              <mc:AlternateContent>
                <mc:Choice Requires="wps">
                  <w:drawing>
                    <wp:anchor distT="0" distB="0" distL="114300" distR="114300" simplePos="0" relativeHeight="252176896" behindDoc="0" locked="0" layoutInCell="1" allowOverlap="1" wp14:anchorId="78C962FB" wp14:editId="78C962FC">
                      <wp:simplePos x="0" y="0"/>
                      <wp:positionH relativeFrom="column">
                        <wp:posOffset>4382849</wp:posOffset>
                      </wp:positionH>
                      <wp:positionV relativeFrom="paragraph">
                        <wp:posOffset>64332</wp:posOffset>
                      </wp:positionV>
                      <wp:extent cx="1687195" cy="282575"/>
                      <wp:effectExtent l="0" t="0" r="27305" b="22225"/>
                      <wp:wrapNone/>
                      <wp:docPr id="23697853" name="Zone de texte 23697853"/>
                      <wp:cNvGraphicFramePr/>
                      <a:graphic xmlns:a="http://schemas.openxmlformats.org/drawingml/2006/main">
                        <a:graphicData uri="http://schemas.microsoft.com/office/word/2010/wordprocessingShape">
                          <wps:wsp>
                            <wps:cNvSpPr txBox="1"/>
                            <wps:spPr>
                              <a:xfrm>
                                <a:off x="0" y="0"/>
                                <a:ext cx="1687195" cy="282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8C963FC" w14:textId="77777777" w:rsidR="002627D0" w:rsidRPr="00FC5299" w:rsidRDefault="002627D0" w:rsidP="005419DE">
                                  <w:pPr>
                                    <w:jc w:val="center"/>
                                    <w:rPr>
                                      <w:rFonts w:ascii="Arial" w:hAnsi="Arial" w:cs="Arial"/>
                                    </w:rPr>
                                  </w:pPr>
                                  <w:r>
                                    <w:rPr>
                                      <w:rFonts w:ascii="Arial" w:hAnsi="Arial" w:cs="Arial"/>
                                    </w:rPr>
                                    <w:t>Prohibited</w:t>
                                  </w:r>
                                  <w:r w:rsidRPr="00FC5299">
                                    <w:rPr>
                                      <w:rFonts w:ascii="Arial" w:hAnsi="Arial" w:cs="Arial"/>
                                    </w:rPr>
                                    <w:t xml:space="preserve"> positions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962FB" id="Zone de texte 23697853" o:spid="_x0000_s1261" type="#_x0000_t202" style="position:absolute;left:0;text-align:left;margin-left:345.1pt;margin-top:5.05pt;width:132.85pt;height:22.25pt;z-index:2521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kchAIAAJYFAAAOAAAAZHJzL2Uyb0RvYy54bWysVEtPGzEQvlfqf7B8L5ukhEfEBqUgqkoI&#10;UKHi7HhtYuH1uPYku+mvZ+zdPKBcqHrxjne+Gc988zg7b2vLVipEA67kw4MBZ8pJqIx7Kvmvh6sv&#10;J5xFFK4SFpwq+VpFfj79/Oms8RM1ggXYSgVGTlycNL7kC0Q/KYooF6oW8QC8cqTUEGqBdA1PRRVE&#10;Q95rW4wGg6OigVD5AFLFSH8vOyWfZv9aK4m3WkeFzJacYsN8hnzO01lMz8TkKQi/MLIPQ/xDFLUw&#10;jh7duroUKNgymL9c1UYGiKDxQEJdgNZGqpwDZTMcvMnmfiG8yrkQOdFvaYr/z628Wd37u8Cw/QYt&#10;FTAR0vg4ifQz5dPqUKcvRcpITxSut7SpFplMRkcnx8PTMWeSdKOT0fh4nNwUO2sfIn5XULMklDxQ&#10;WTJbYnUdsYNuIOmxCNZUV8bafEmtoC5sYCtBRbSYYyTnr1DWsabkR1/Hg+z4lS653trPrZDPfXh7&#10;KPJnXXpO5abpw9oxkSVcW5Uw1v1UmpkqE/JOjEJK5bZxZnRCacroI4Y9fhfVR4y7PMgivwwOt8a1&#10;cRA6ll5TWz1vqNUdnmq4l3cSsZ23lDjVfDDatMocqjV1UIBuuKKXV4YYvxYR70SgaaKmoQ2Bt3Ro&#10;C1Qm6CXOFhD+vPc/4anJSctZQ9NZ8vh7KYLizP5w1P6nw8PDNM75cjg+HtEl7Gvm+xq3rC+AemdI&#10;u8jLLCY82o2oA9SPtEhm6VVSCSfp7ZLjRrzAbmfQIpJqNssgGmAv8Nrde5lcJ55Tpz20jyL4vtOR&#10;ZuQGNnMsJm8avsMmSwezJYI2eRoS0x2rfQVo+PM89YsqbZf9e0bt1un0BQAA//8DAFBLAwQUAAYA&#10;CAAAACEArSSdOdwAAAAJAQAADwAAAGRycy9kb3ducmV2LnhtbEyPwU7DMBBE70j8g7VI3KjdikRJ&#10;iFMBKlw40SLO29i1I2I7st00/D3LCY6reZp5224XN7JZxzQEL2G9EsC074MavJHwcXi5q4CljF7h&#10;GLyW8K0TbLvrqxYbFS7+Xc/7bBiV+NSgBJvz1HCeeqsdplWYtKfsFKLDTGc0XEW8ULkb+UaIkjsc&#10;PC1YnPSz1f3X/uwk7J5MbfoKo91Vahjm5fP0Zl6lvL1ZHh+AZb3kPxh+9UkdOnI6hrNXiY0Sylps&#10;CKVArIERUBdFDewoobgvgXct//9B9wMAAP//AwBQSwECLQAUAAYACAAAACEAtoM4kv4AAADhAQAA&#10;EwAAAAAAAAAAAAAAAAAAAAAAW0NvbnRlbnRfVHlwZXNdLnhtbFBLAQItABQABgAIAAAAIQA4/SH/&#10;1gAAAJQBAAALAAAAAAAAAAAAAAAAAC8BAABfcmVscy8ucmVsc1BLAQItABQABgAIAAAAIQB5W/kc&#10;hAIAAJYFAAAOAAAAAAAAAAAAAAAAAC4CAABkcnMvZTJvRG9jLnhtbFBLAQItABQABgAIAAAAIQCt&#10;JJ053AAAAAkBAAAPAAAAAAAAAAAAAAAAAN4EAABkcnMvZG93bnJldi54bWxQSwUGAAAAAAQABADz&#10;AAAA5wUAAAAA&#10;" fillcolor="white [3201]" strokeweight=".5pt">
                      <v:textbox>
                        <w:txbxContent>
                          <w:p w14:paraId="78C963FC" w14:textId="77777777" w:rsidR="002627D0" w:rsidRPr="00FC5299" w:rsidRDefault="002627D0" w:rsidP="005419DE">
                            <w:pPr>
                              <w:jc w:val="center"/>
                              <w:rPr>
                                <w:rFonts w:ascii="Arial" w:hAnsi="Arial" w:cs="Arial"/>
                              </w:rPr>
                            </w:pPr>
                            <w:r>
                              <w:rPr>
                                <w:rFonts w:ascii="Arial" w:hAnsi="Arial" w:cs="Arial"/>
                              </w:rPr>
                              <w:t>Prohibited</w:t>
                            </w:r>
                            <w:r w:rsidRPr="00FC5299">
                              <w:rPr>
                                <w:rFonts w:ascii="Arial" w:hAnsi="Arial" w:cs="Arial"/>
                              </w:rPr>
                              <w:t xml:space="preserve"> positions</w:t>
                            </w:r>
                          </w:p>
                        </w:txbxContent>
                      </v:textbox>
                    </v:shape>
                  </w:pict>
                </mc:Fallback>
              </mc:AlternateContent>
            </w:r>
          </w:p>
          <w:p w14:paraId="78C9558F" w14:textId="77777777" w:rsidR="00466A82" w:rsidRPr="004576DF" w:rsidRDefault="00466A82" w:rsidP="00981A5D">
            <w:pPr>
              <w:spacing w:before="60" w:after="60"/>
              <w:jc w:val="center"/>
              <w:rPr>
                <w:rFonts w:ascii="Arial" w:hAnsi="Arial" w:cs="Arial"/>
                <w:bCs/>
                <w:lang w:val="en-GB"/>
              </w:rPr>
            </w:pPr>
          </w:p>
          <w:p w14:paraId="78C95590" w14:textId="77777777" w:rsidR="00466A82" w:rsidRPr="004576DF" w:rsidRDefault="00466A82" w:rsidP="00981A5D">
            <w:pPr>
              <w:spacing w:before="60" w:after="60"/>
              <w:jc w:val="center"/>
              <w:rPr>
                <w:rFonts w:ascii="Arial" w:hAnsi="Arial" w:cs="Arial"/>
                <w:bCs/>
                <w:lang w:val="en-GB"/>
              </w:rPr>
            </w:pPr>
          </w:p>
          <w:p w14:paraId="78C95591" w14:textId="77777777" w:rsidR="00466A82" w:rsidRPr="004576DF" w:rsidRDefault="00466A82" w:rsidP="00981A5D">
            <w:pPr>
              <w:spacing w:before="60" w:after="60"/>
              <w:jc w:val="center"/>
              <w:rPr>
                <w:rFonts w:ascii="Arial" w:hAnsi="Arial" w:cs="Arial"/>
                <w:bCs/>
                <w:lang w:val="en-GB"/>
              </w:rPr>
            </w:pPr>
          </w:p>
          <w:p w14:paraId="78C95592" w14:textId="77777777" w:rsidR="00466A82" w:rsidRPr="004576DF" w:rsidRDefault="00466A82" w:rsidP="00981A5D">
            <w:pPr>
              <w:spacing w:before="60" w:after="60"/>
              <w:jc w:val="center"/>
              <w:rPr>
                <w:rFonts w:ascii="Arial" w:hAnsi="Arial" w:cs="Arial"/>
                <w:bCs/>
                <w:lang w:val="en-GB"/>
              </w:rPr>
            </w:pPr>
          </w:p>
          <w:p w14:paraId="78C95593" w14:textId="77777777" w:rsidR="00466A82" w:rsidRPr="004576DF" w:rsidRDefault="00466A82" w:rsidP="00981A5D">
            <w:pPr>
              <w:spacing w:before="60" w:after="60"/>
              <w:jc w:val="center"/>
              <w:rPr>
                <w:rFonts w:ascii="Arial" w:hAnsi="Arial" w:cs="Arial"/>
                <w:bCs/>
                <w:lang w:val="en-GB"/>
              </w:rPr>
            </w:pPr>
          </w:p>
          <w:p w14:paraId="78C95594" w14:textId="77777777" w:rsidR="00466A82" w:rsidRPr="004576DF" w:rsidRDefault="005419DE" w:rsidP="00981A5D">
            <w:pPr>
              <w:spacing w:before="60" w:after="60"/>
              <w:jc w:val="center"/>
              <w:rPr>
                <w:rFonts w:ascii="Arial" w:hAnsi="Arial" w:cs="Arial"/>
                <w:bCs/>
                <w:lang w:val="en-GB"/>
              </w:rPr>
            </w:pPr>
            <w:r w:rsidRPr="004576DF">
              <w:rPr>
                <w:rFonts w:ascii="Arial" w:hAnsi="Arial" w:cs="Arial"/>
                <w:bCs/>
                <w:noProof/>
                <w:lang w:val="bg-BG" w:eastAsia="bg-BG"/>
              </w:rPr>
              <mc:AlternateContent>
                <mc:Choice Requires="wps">
                  <w:drawing>
                    <wp:anchor distT="0" distB="0" distL="114300" distR="114300" simplePos="0" relativeHeight="252178944" behindDoc="0" locked="0" layoutInCell="1" allowOverlap="1" wp14:anchorId="78C962FD" wp14:editId="78C962FE">
                      <wp:simplePos x="0" y="0"/>
                      <wp:positionH relativeFrom="column">
                        <wp:posOffset>4382850</wp:posOffset>
                      </wp:positionH>
                      <wp:positionV relativeFrom="paragraph">
                        <wp:posOffset>-5214</wp:posOffset>
                      </wp:positionV>
                      <wp:extent cx="1687195" cy="283335"/>
                      <wp:effectExtent l="0" t="0" r="27305" b="21590"/>
                      <wp:wrapNone/>
                      <wp:docPr id="23697854" name="Zone de texte 23697854"/>
                      <wp:cNvGraphicFramePr/>
                      <a:graphic xmlns:a="http://schemas.openxmlformats.org/drawingml/2006/main">
                        <a:graphicData uri="http://schemas.microsoft.com/office/word/2010/wordprocessingShape">
                          <wps:wsp>
                            <wps:cNvSpPr txBox="1"/>
                            <wps:spPr>
                              <a:xfrm>
                                <a:off x="0" y="0"/>
                                <a:ext cx="1687195" cy="2833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8C963FD" w14:textId="77777777" w:rsidR="002627D0" w:rsidRPr="00FC5299" w:rsidRDefault="002627D0" w:rsidP="005419DE">
                                  <w:pPr>
                                    <w:jc w:val="center"/>
                                    <w:rPr>
                                      <w:rFonts w:asciiTheme="majorHAnsi" w:hAnsiTheme="majorHAnsi" w:cstheme="majorHAnsi"/>
                                    </w:rPr>
                                  </w:pPr>
                                  <w:r w:rsidRPr="00FC5299">
                                    <w:rPr>
                                      <w:rFonts w:asciiTheme="majorHAnsi" w:hAnsiTheme="majorHAnsi" w:cstheme="majorHAnsi"/>
                                    </w:rPr>
                                    <w:t>Authorized positions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962FD" id="Zone de texte 23697854" o:spid="_x0000_s1262" type="#_x0000_t202" style="position:absolute;left:0;text-align:left;margin-left:345.1pt;margin-top:-.4pt;width:132.85pt;height:22.3pt;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BN6hAIAAJYFAAAOAAAAZHJzL2Uyb0RvYy54bWysVEtv2zAMvg/YfxB0X51nmwZxiixFhwFF&#10;WywdelZkKREqi5qkxM5+/SjZeXW9dNhFpsyPFPnxMbmpS022wnkFJqfdiw4lwnAolFnl9Ofz3ZcR&#10;JT4wUzANRuR0Jzy9mX7+NKnsWPRgDboQjqAT48eVzek6BDvOMs/XomT+AqwwqJTgShbw6lZZ4ViF&#10;3kud9Tqdy6wCV1gHXHiPf28bJZ0m/1IKHh6l9CIQnVOMLaTTpXMZz2w6YeOVY3ateBsG+4coSqYM&#10;PnpwdcsCIxun/nJVKu7AgwwXHMoMpFRcpBwwm27nTTaLNbMi5YLkeHugyf8/t/xhu7BPjoT6K9RY&#10;wEhIZf3Y48+YTy1dGb8YKUE9Urg70CbqQHg0uhxdda+HlHDU9Ub9fn8Y3WRHa+t8+CagJFHIqcOy&#10;JLbY9t6HBrqHxMc8aFXcKa3TJbaCmGtHtgyLqEOKEZ2fobQhVU4v+8NOcnymi64P9kvN+Gsb3gkK&#10;/WkTnxOpadqwjkwkKey0iBhtfghJVJEIeSdGxrkwhzgTOqIkZvQRwxZ/jOojxk0eaJFeBhMOxqUy&#10;4BqWzqktXvfUygaPNTzJO4qhXtaYONa809+3yhKKHXaQg2a4vOV3Chm/Zz48MYfThE2DGyI84iE1&#10;YJmglShZg/v93v+IxyZHLSUVTmdO/a8Nc4IS/d1g+193B4M4zukyGF718OJONctTjdmUc8De6eIu&#10;sjyJER/0XpQOyhdcJLP4KqqY4fh2TsNenIdmZ+Ai4mI2SyAcYMvCvVlYHl1HnmOnPdcvzNm20wPO&#10;yAPs55iN3zR8g42WBmabAFKlaYhMN6y2FcDhT/PULqq4XU7vCXVcp9M/AAAA//8DAFBLAwQUAAYA&#10;CAAAACEAGB7pRdsAAAAIAQAADwAAAGRycy9kb3ducmV2LnhtbEyPwU7DMBBE70j8g7VI3KhDoVUS&#10;4lSAChdOFMR5G29ti3gdxW4a/h73BMfRjGbeNJvZ92KiMbrACm4XBQjiLmjHRsHnx8tNCSImZI19&#10;YFLwQxE27eVFg7UOJ36naZeMyCUca1RgUxpqKWNnyWNchIE4e4cwekxZjkbqEU+53PdyWRRr6dFx&#10;XrA40LOl7nt39Aq2T6YyXYmj3ZbauWn+OryZV6Wur+bHBxCJ5vQXhjN+Roc2M+3DkXUUvYJ1VSxz&#10;VMH5Qfar1aoCsVdwf1eCbBv5/0D7CwAA//8DAFBLAQItABQABgAIAAAAIQC2gziS/gAAAOEBAAAT&#10;AAAAAAAAAAAAAAAAAAAAAABbQ29udGVudF9UeXBlc10ueG1sUEsBAi0AFAAGAAgAAAAhADj9If/W&#10;AAAAlAEAAAsAAAAAAAAAAAAAAAAALwEAAF9yZWxzLy5yZWxzUEsBAi0AFAAGAAgAAAAhAPKgE3qE&#10;AgAAlgUAAA4AAAAAAAAAAAAAAAAALgIAAGRycy9lMm9Eb2MueG1sUEsBAi0AFAAGAAgAAAAhABge&#10;6UXbAAAACAEAAA8AAAAAAAAAAAAAAAAA3gQAAGRycy9kb3ducmV2LnhtbFBLBQYAAAAABAAEAPMA&#10;AADmBQAAAAA=&#10;" fillcolor="white [3201]" strokeweight=".5pt">
                      <v:textbox>
                        <w:txbxContent>
                          <w:p w14:paraId="78C963FD" w14:textId="77777777" w:rsidR="002627D0" w:rsidRPr="00FC5299" w:rsidRDefault="002627D0" w:rsidP="005419DE">
                            <w:pPr>
                              <w:jc w:val="center"/>
                              <w:rPr>
                                <w:rFonts w:asciiTheme="majorHAnsi" w:hAnsiTheme="majorHAnsi" w:cstheme="majorHAnsi"/>
                              </w:rPr>
                            </w:pPr>
                            <w:r w:rsidRPr="00FC5299">
                              <w:rPr>
                                <w:rFonts w:asciiTheme="majorHAnsi" w:hAnsiTheme="majorHAnsi" w:cstheme="majorHAnsi"/>
                              </w:rPr>
                              <w:t>Authorized positions</w:t>
                            </w:r>
                          </w:p>
                        </w:txbxContent>
                      </v:textbox>
                    </v:shape>
                  </w:pict>
                </mc:Fallback>
              </mc:AlternateContent>
            </w:r>
          </w:p>
          <w:p w14:paraId="78C95595" w14:textId="77777777" w:rsidR="00466A82" w:rsidRPr="004576DF" w:rsidRDefault="00466A82" w:rsidP="00981A5D">
            <w:pPr>
              <w:spacing w:before="60" w:after="60"/>
              <w:jc w:val="center"/>
              <w:rPr>
                <w:rFonts w:ascii="Arial" w:hAnsi="Arial" w:cs="Arial"/>
                <w:bCs/>
                <w:lang w:val="en-GB"/>
              </w:rPr>
            </w:pPr>
          </w:p>
          <w:p w14:paraId="78C95596" w14:textId="77777777" w:rsidR="00466A82" w:rsidRPr="004576DF" w:rsidRDefault="00466A82" w:rsidP="00981A5D">
            <w:pPr>
              <w:spacing w:before="60" w:after="60"/>
              <w:jc w:val="center"/>
              <w:rPr>
                <w:rFonts w:ascii="Arial" w:hAnsi="Arial" w:cs="Arial"/>
                <w:bCs/>
                <w:lang w:val="en-GB"/>
              </w:rPr>
            </w:pPr>
          </w:p>
          <w:p w14:paraId="78C95597" w14:textId="77777777" w:rsidR="00466A82" w:rsidRPr="004576DF" w:rsidRDefault="005419DE" w:rsidP="00981A5D">
            <w:pPr>
              <w:spacing w:before="60" w:after="60"/>
              <w:jc w:val="center"/>
              <w:rPr>
                <w:rFonts w:ascii="Arial" w:hAnsi="Arial" w:cs="Arial"/>
                <w:bCs/>
                <w:lang w:val="en-GB"/>
              </w:rPr>
            </w:pPr>
            <w:r w:rsidRPr="004576DF">
              <w:rPr>
                <w:rFonts w:ascii="Arial" w:hAnsi="Arial" w:cs="Arial"/>
                <w:bCs/>
                <w:noProof/>
                <w:lang w:val="bg-BG" w:eastAsia="bg-BG"/>
              </w:rPr>
              <mc:AlternateContent>
                <mc:Choice Requires="wps">
                  <w:drawing>
                    <wp:anchor distT="0" distB="0" distL="114300" distR="114300" simplePos="0" relativeHeight="252234240" behindDoc="0" locked="0" layoutInCell="1" allowOverlap="1" wp14:anchorId="78C962FF" wp14:editId="78C96300">
                      <wp:simplePos x="0" y="0"/>
                      <wp:positionH relativeFrom="column">
                        <wp:posOffset>3501390</wp:posOffset>
                      </wp:positionH>
                      <wp:positionV relativeFrom="paragraph">
                        <wp:posOffset>168910</wp:posOffset>
                      </wp:positionV>
                      <wp:extent cx="576580" cy="299720"/>
                      <wp:effectExtent l="0" t="0" r="0" b="5080"/>
                      <wp:wrapNone/>
                      <wp:docPr id="236977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9720"/>
                              </a:xfrm>
                              <a:prstGeom prst="rect">
                                <a:avLst/>
                              </a:prstGeom>
                              <a:noFill/>
                              <a:ln w="9525">
                                <a:noFill/>
                                <a:miter lim="800000"/>
                                <a:headEnd/>
                                <a:tailEnd/>
                              </a:ln>
                            </wps:spPr>
                            <wps:txbx>
                              <w:txbxContent>
                                <w:p w14:paraId="78C963FE" w14:textId="77777777" w:rsidR="002627D0" w:rsidRPr="00FC5299" w:rsidRDefault="002627D0">
                                  <w:pPr>
                                    <w:rPr>
                                      <w:rFonts w:ascii="Arial" w:hAnsi="Arial" w:cs="Arial"/>
                                      <w:b/>
                                    </w:rPr>
                                  </w:pPr>
                                  <w:r w:rsidRPr="00FC5299">
                                    <w:rPr>
                                      <w:rFonts w:ascii="Arial" w:hAnsi="Arial" w:cs="Arial"/>
                                      <w:b/>
                                    </w:rPr>
                                    <w:t>135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962FF" id="_x0000_s1263" type="#_x0000_t202" style="position:absolute;left:0;text-align:left;margin-left:275.7pt;margin-top:13.3pt;width:45.4pt;height:23.6pt;z-index:2522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gAC/AEAANUDAAAOAAAAZHJzL2Uyb0RvYy54bWysU1Fv0zAQfkfiP1h+p0mrdmujptPYGEIa&#10;A2nwA66O01jYPmO7Tcqv5+x0XQVviDxYti/33X3ffV7fDEazg/RBoa35dFJyJq3ARtldzb9/e3i3&#10;5CxEsA1otLLmRxn4zebtm3XvKjnDDnUjPSMQG6re1byL0VVFEUQnDYQJOmkp2KI3EOnod0XjoSd0&#10;o4tZWV4VPfrGeRQyBLq9H4N8k/HbVor4pW2DjEzXnHqLefV53aa12Kyh2nlwnRKnNuAfujCgLBU9&#10;Q91DBLb36i8oo4THgG2cCDQFtq0SMnMgNtPyDzbPHTiZuZA4wZ1lCv8PVjwdnt1Xz+LwHgcaYCYR&#10;3COKH4FZvOvA7uSt99h3EhoqPE2SFb0L1Sk1SR2qkEC2/WdsaMiwj5iBhtabpArxZIROAzieRZdD&#10;ZIIuF9dXiyVFBIVmq9X1LA+lgOol2fkQP0o0LG1q7mmmGRwOjyGmZqB6+SXVsvigtM5z1Zb1NV8t&#10;ZouccBExKpLttDI1X5bpG42QOH6wTU6OoPS4pwLankgnniPjOGwHphpSpJyn7KTCFpsj6eBx9Bm9&#10;C9p06H9x1pPHah5+7sFLzvQnS1qupvN5MmU+zBeJOvOXke1lBKwgqJpHzsbtXcxGHknfkuatynq8&#10;dnJqmryTZTr5PJnz8pz/en2Nm98AAAD//wMAUEsDBBQABgAIAAAAIQBEbif93gAAAAkBAAAPAAAA&#10;ZHJzL2Rvd25yZXYueG1sTI/BTsMwEETvSPyDtUjcqN2QhBKyqRCIK6iFVuLmxtskIl5HsduEv8ec&#10;4Liap5m35Xq2vTjT6DvHCMuFAkFcO9Nxg/Dx/nKzAuGDZqN7x4TwTR7W1eVFqQvjJt7QeRsaEUvY&#10;FxqhDWEopPR1S1b7hRuIY3Z0o9UhnmMjzainWG57mSiVS6s7jgutHuippfpre7IIu9fj5z5Vb82z&#10;zYbJzUqyvZeI11fz4wOIQHP4g+FXP6pDFZ0O7sTGix4hy5ZpRBGSPAcRgTxNEhAHhLvbFciqlP8/&#10;qH4AAAD//wMAUEsBAi0AFAAGAAgAAAAhALaDOJL+AAAA4QEAABMAAAAAAAAAAAAAAAAAAAAAAFtD&#10;b250ZW50X1R5cGVzXS54bWxQSwECLQAUAAYACAAAACEAOP0h/9YAAACUAQAACwAAAAAAAAAAAAAA&#10;AAAvAQAAX3JlbHMvLnJlbHNQSwECLQAUAAYACAAAACEAzKIAAvwBAADVAwAADgAAAAAAAAAAAAAA&#10;AAAuAgAAZHJzL2Uyb0RvYy54bWxQSwECLQAUAAYACAAAACEARG4n/d4AAAAJAQAADwAAAAAAAAAA&#10;AAAAAABWBAAAZHJzL2Rvd25yZXYueG1sUEsFBgAAAAAEAAQA8wAAAGEFAAAAAA==&#10;" filled="f" stroked="f">
                      <v:textbox>
                        <w:txbxContent>
                          <w:p w14:paraId="78C963FE" w14:textId="77777777" w:rsidR="002627D0" w:rsidRPr="00FC5299" w:rsidRDefault="002627D0">
                            <w:pPr>
                              <w:rPr>
                                <w:rFonts w:ascii="Arial" w:hAnsi="Arial" w:cs="Arial"/>
                                <w:b/>
                              </w:rPr>
                            </w:pPr>
                            <w:r w:rsidRPr="00FC5299">
                              <w:rPr>
                                <w:rFonts w:ascii="Arial" w:hAnsi="Arial" w:cs="Arial"/>
                                <w:b/>
                              </w:rPr>
                              <w:t>135 °</w:t>
                            </w:r>
                          </w:p>
                        </w:txbxContent>
                      </v:textbox>
                    </v:shape>
                  </w:pict>
                </mc:Fallback>
              </mc:AlternateContent>
            </w:r>
          </w:p>
          <w:p w14:paraId="78C95598" w14:textId="77777777" w:rsidR="004C31F0" w:rsidRPr="004576DF" w:rsidRDefault="004C31F0" w:rsidP="00981A5D">
            <w:pPr>
              <w:spacing w:before="60" w:after="60"/>
              <w:jc w:val="center"/>
              <w:rPr>
                <w:rFonts w:ascii="Arial" w:hAnsi="Arial" w:cs="Arial"/>
                <w:bCs/>
                <w:lang w:val="en-GB"/>
              </w:rPr>
            </w:pPr>
          </w:p>
          <w:p w14:paraId="78C95599" w14:textId="77777777" w:rsidR="00466A82" w:rsidRPr="004576DF" w:rsidRDefault="00466A82" w:rsidP="00981A5D">
            <w:pPr>
              <w:spacing w:before="60" w:after="60"/>
              <w:jc w:val="center"/>
              <w:rPr>
                <w:rFonts w:ascii="Arial" w:hAnsi="Arial" w:cs="Arial"/>
                <w:bCs/>
                <w:lang w:val="en-GB"/>
              </w:rPr>
            </w:pPr>
          </w:p>
          <w:p w14:paraId="78C9559A" w14:textId="77777777" w:rsidR="00466A82" w:rsidRPr="004576DF" w:rsidRDefault="00466A82" w:rsidP="00981A5D">
            <w:pPr>
              <w:spacing w:before="60" w:after="60"/>
              <w:jc w:val="center"/>
              <w:rPr>
                <w:rFonts w:ascii="Arial" w:hAnsi="Arial" w:cs="Arial"/>
                <w:bCs/>
                <w:lang w:val="en-GB"/>
              </w:rPr>
            </w:pPr>
          </w:p>
        </w:tc>
      </w:tr>
      <w:tr w:rsidR="00DA30A5" w:rsidRPr="00AD69DC" w14:paraId="78C9559D" w14:textId="77777777" w:rsidTr="00AD69DC">
        <w:tc>
          <w:tcPr>
            <w:tcW w:w="9924" w:type="dxa"/>
            <w:tcBorders>
              <w:top w:val="single" w:sz="4" w:space="0" w:color="auto"/>
              <w:left w:val="nil"/>
              <w:bottom w:val="nil"/>
              <w:right w:val="nil"/>
            </w:tcBorders>
            <w:vAlign w:val="center"/>
          </w:tcPr>
          <w:p w14:paraId="78C9559C" w14:textId="77777777" w:rsidR="00DA30A5" w:rsidRPr="00AD69DC" w:rsidRDefault="00DA30A5" w:rsidP="00AD69DC">
            <w:pPr>
              <w:pStyle w:val="figure"/>
              <w:rPr>
                <w:i/>
                <w:sz w:val="24"/>
                <w:szCs w:val="24"/>
              </w:rPr>
            </w:pPr>
            <w:r w:rsidRPr="00AD69DC">
              <w:rPr>
                <w:i/>
                <w:sz w:val="24"/>
                <w:szCs w:val="24"/>
              </w:rPr>
              <w:t>Figure 1</w:t>
            </w:r>
            <w:r w:rsidR="008D3DDA" w:rsidRPr="00AD69DC">
              <w:rPr>
                <w:i/>
                <w:sz w:val="24"/>
                <w:szCs w:val="24"/>
              </w:rPr>
              <w:t>6</w:t>
            </w:r>
            <w:r w:rsidRPr="00AD69DC">
              <w:rPr>
                <w:i/>
                <w:sz w:val="24"/>
                <w:szCs w:val="24"/>
              </w:rPr>
              <w:t xml:space="preserve">: </w:t>
            </w:r>
            <w:r w:rsidR="008D3DDA" w:rsidRPr="00AD69DC">
              <w:rPr>
                <w:i/>
                <w:sz w:val="24"/>
                <w:szCs w:val="24"/>
              </w:rPr>
              <w:t xml:space="preserve">Hydraulic  damping </w:t>
            </w:r>
            <w:r w:rsidR="004676BA" w:rsidRPr="00AD69DC">
              <w:rPr>
                <w:i/>
                <w:sz w:val="24"/>
                <w:szCs w:val="24"/>
              </w:rPr>
              <w:t>SIGUREN UNIT®</w:t>
            </w:r>
            <w:r w:rsidR="008D3DDA" w:rsidRPr="00AD69DC">
              <w:rPr>
                <w:i/>
                <w:sz w:val="24"/>
                <w:szCs w:val="24"/>
              </w:rPr>
              <w:t xml:space="preserve"> positions</w:t>
            </w:r>
          </w:p>
        </w:tc>
      </w:tr>
    </w:tbl>
    <w:p w14:paraId="78C9559E" w14:textId="77777777" w:rsidR="00D23E3C" w:rsidRPr="004576DF" w:rsidRDefault="00D23E3C">
      <w:pPr>
        <w:rPr>
          <w:rFonts w:ascii="Arial" w:eastAsia="Calibri" w:hAnsi="Arial"/>
          <w:sz w:val="22"/>
          <w:szCs w:val="22"/>
          <w:lang w:val="en-GB" w:eastAsia="ar-SA"/>
        </w:rPr>
      </w:pPr>
    </w:p>
    <w:p w14:paraId="78C9559F" w14:textId="77777777" w:rsidR="00A04B17" w:rsidRPr="004576DF" w:rsidRDefault="0043338C" w:rsidP="00ED10E6">
      <w:pPr>
        <w:pStyle w:val="Heading2"/>
        <w:rPr>
          <w:lang w:val="en-GB"/>
        </w:rPr>
      </w:pPr>
      <w:bookmarkStart w:id="33" w:name="_Toc391561698"/>
      <w:r w:rsidRPr="004576DF">
        <w:rPr>
          <w:lang w:val="en-GB"/>
        </w:rPr>
        <w:t xml:space="preserve">PASSIVE FRICTION </w:t>
      </w:r>
      <w:r w:rsidR="004676BA" w:rsidRPr="004676BA">
        <w:rPr>
          <w:lang w:val="en-GB"/>
        </w:rPr>
        <w:t>SIGUREN UNIT</w:t>
      </w:r>
      <w:r w:rsidR="004676BA" w:rsidRPr="004676BA">
        <w:rPr>
          <w:vertAlign w:val="superscript"/>
          <w:lang w:val="en-GB"/>
        </w:rPr>
        <w:t>®</w:t>
      </w:r>
      <w:bookmarkEnd w:id="33"/>
    </w:p>
    <w:p w14:paraId="78C955A0" w14:textId="77777777" w:rsidR="0046444D" w:rsidRPr="004576DF" w:rsidRDefault="0046444D" w:rsidP="00A04B17">
      <w:pPr>
        <w:rPr>
          <w:rFonts w:ascii="Arial" w:hAnsi="Arial" w:cs="Arial"/>
          <w:b/>
          <w:bCs/>
          <w:lang w:val="en-GB"/>
        </w:rPr>
      </w:pPr>
    </w:p>
    <w:p w14:paraId="78C955A1" w14:textId="77777777" w:rsidR="005419DE" w:rsidRPr="004576DF" w:rsidRDefault="005419DE" w:rsidP="00A04B17">
      <w:pPr>
        <w:rPr>
          <w:rFonts w:ascii="Arial" w:hAnsi="Arial" w:cs="Arial"/>
          <w:bCs/>
          <w:lang w:val="en-GB"/>
        </w:rPr>
      </w:pPr>
    </w:p>
    <w:p w14:paraId="78C955A2" w14:textId="77777777" w:rsidR="005419DE" w:rsidRPr="004576DF" w:rsidRDefault="005419DE" w:rsidP="00A04B17">
      <w:pPr>
        <w:rPr>
          <w:rFonts w:ascii="Arial" w:hAnsi="Arial" w:cs="Arial"/>
          <w:bCs/>
          <w:lang w:val="en-GB"/>
        </w:rPr>
      </w:pPr>
      <w:r w:rsidRPr="004576DF">
        <w:rPr>
          <w:rFonts w:ascii="Arial" w:hAnsi="Arial" w:cs="Arial"/>
          <w:bCs/>
          <w:lang w:val="en-GB"/>
        </w:rPr>
        <w:t xml:space="preserve">Passive friction </w:t>
      </w:r>
      <w:r w:rsidR="004676BA" w:rsidRPr="004676BA">
        <w:rPr>
          <w:rFonts w:ascii="Arial" w:hAnsi="Arial" w:cs="Arial"/>
          <w:bCs/>
          <w:lang w:val="en-GB"/>
        </w:rPr>
        <w:t>SIGUREN UNIT</w:t>
      </w:r>
      <w:r w:rsidR="004676BA" w:rsidRPr="004676BA">
        <w:rPr>
          <w:rFonts w:ascii="Arial" w:hAnsi="Arial" w:cs="Arial"/>
          <w:bCs/>
          <w:vertAlign w:val="superscript"/>
          <w:lang w:val="en-GB"/>
        </w:rPr>
        <w:t>®</w:t>
      </w:r>
      <w:r w:rsidRPr="004576DF">
        <w:rPr>
          <w:rFonts w:ascii="Arial" w:hAnsi="Arial" w:cs="Arial"/>
          <w:bCs/>
          <w:lang w:val="en-GB"/>
        </w:rPr>
        <w:t xml:space="preserve"> can be mounted in all positions.</w:t>
      </w:r>
    </w:p>
    <w:p w14:paraId="78C955A3" w14:textId="77777777" w:rsidR="005419DE" w:rsidRPr="004576DF" w:rsidRDefault="005419DE" w:rsidP="00A04B17">
      <w:pPr>
        <w:rPr>
          <w:rFonts w:ascii="Arial" w:hAnsi="Arial" w:cs="Arial"/>
          <w:bCs/>
          <w:lang w:val="en-GB"/>
        </w:rPr>
      </w:pPr>
    </w:p>
    <w:p w14:paraId="78C955A4" w14:textId="77777777" w:rsidR="00182A11" w:rsidRPr="004576DF" w:rsidRDefault="007224B9" w:rsidP="00ED10E6">
      <w:pPr>
        <w:pStyle w:val="Heading1"/>
        <w:spacing w:before="60"/>
        <w:rPr>
          <w:lang w:val="en-GB"/>
        </w:rPr>
      </w:pPr>
      <w:r w:rsidRPr="004576DF">
        <w:rPr>
          <w:lang w:val="en-GB"/>
        </w:rPr>
        <w:br w:type="page"/>
      </w:r>
      <w:bookmarkStart w:id="34" w:name="_Toc391561699"/>
      <w:r w:rsidR="004676BA" w:rsidRPr="004676BA">
        <w:rPr>
          <w:lang w:val="en-GB"/>
        </w:rPr>
        <w:lastRenderedPageBreak/>
        <w:t>SIGUREN UNIT</w:t>
      </w:r>
      <w:r w:rsidR="004676BA" w:rsidRPr="004676BA">
        <w:rPr>
          <w:vertAlign w:val="superscript"/>
          <w:lang w:val="en-GB"/>
        </w:rPr>
        <w:t>®</w:t>
      </w:r>
      <w:r w:rsidR="00ED10E6" w:rsidRPr="004576DF">
        <w:rPr>
          <w:lang w:val="en-GB"/>
        </w:rPr>
        <w:t xml:space="preserve"> REACTION ARM POSITION CHOICE</w:t>
      </w:r>
      <w:bookmarkEnd w:id="34"/>
    </w:p>
    <w:p w14:paraId="78C955A5" w14:textId="77777777" w:rsidR="00ED10E6" w:rsidRPr="004576DF" w:rsidRDefault="00ED10E6" w:rsidP="00ED10E6">
      <w:pPr>
        <w:pStyle w:val="Heading2"/>
        <w:rPr>
          <w:lang w:val="en-GB"/>
        </w:rPr>
      </w:pPr>
      <w:bookmarkStart w:id="35" w:name="_Toc391561700"/>
      <w:r w:rsidRPr="004576DF">
        <w:rPr>
          <w:lang w:val="en-GB"/>
        </w:rPr>
        <w:t xml:space="preserve">HYDRAULIC DAMPING </w:t>
      </w:r>
      <w:r w:rsidR="004676BA" w:rsidRPr="004676BA">
        <w:rPr>
          <w:lang w:val="en-GB"/>
        </w:rPr>
        <w:t>SIGUREN UNIT</w:t>
      </w:r>
      <w:r w:rsidR="004676BA" w:rsidRPr="004676BA">
        <w:rPr>
          <w:vertAlign w:val="superscript"/>
          <w:lang w:val="en-GB"/>
        </w:rPr>
        <w:t>®</w:t>
      </w:r>
      <w:bookmarkEnd w:id="35"/>
    </w:p>
    <w:p w14:paraId="78C955A6" w14:textId="77777777" w:rsidR="005F5D7F" w:rsidRPr="004576DF" w:rsidRDefault="005F5D7F" w:rsidP="00F257B9">
      <w:pPr>
        <w:pStyle w:val="Heading3"/>
        <w:ind w:right="-569"/>
        <w:rPr>
          <w:lang w:val="en-GB"/>
        </w:rPr>
      </w:pPr>
      <w:bookmarkStart w:id="36" w:name="_Toc391561701"/>
      <w:r w:rsidRPr="004576DF">
        <w:rPr>
          <w:lang w:val="en-GB"/>
        </w:rPr>
        <w:t>Position of mounting plate</w:t>
      </w:r>
      <w:bookmarkEnd w:id="36"/>
      <w:r w:rsidRPr="004576DF">
        <w:rPr>
          <w:lang w:val="en-GB"/>
        </w:rPr>
        <w:t xml:space="preserve"> </w:t>
      </w:r>
    </w:p>
    <w:p w14:paraId="78C955A7" w14:textId="77777777" w:rsidR="00ED10E6" w:rsidRPr="004576DF" w:rsidRDefault="00ED10E6" w:rsidP="00ED10E6">
      <w:pPr>
        <w:rPr>
          <w:lang w:val="en-GB"/>
        </w:rPr>
      </w:pPr>
    </w:p>
    <w:tbl>
      <w:tblPr>
        <w:tblStyle w:val="TableGrid"/>
        <w:tblW w:w="9782" w:type="dxa"/>
        <w:tblInd w:w="-176" w:type="dxa"/>
        <w:tblLook w:val="04A0" w:firstRow="1" w:lastRow="0" w:firstColumn="1" w:lastColumn="0" w:noHBand="0" w:noVBand="1"/>
      </w:tblPr>
      <w:tblGrid>
        <w:gridCol w:w="9782"/>
      </w:tblGrid>
      <w:tr w:rsidR="00ED10E6" w:rsidRPr="004576DF" w14:paraId="78C955AB" w14:textId="77777777" w:rsidTr="00981A5D">
        <w:tc>
          <w:tcPr>
            <w:tcW w:w="9782" w:type="dxa"/>
          </w:tcPr>
          <w:p w14:paraId="78C955A8" w14:textId="77777777" w:rsidR="00ED10E6" w:rsidRPr="004576DF" w:rsidRDefault="00ED10E6" w:rsidP="00ED10E6">
            <w:pPr>
              <w:spacing w:before="60" w:after="60"/>
              <w:jc w:val="center"/>
              <w:rPr>
                <w:rFonts w:ascii="Arial" w:hAnsi="Arial" w:cs="Arial"/>
                <w:bCs/>
                <w:lang w:val="en-GB"/>
              </w:rPr>
            </w:pPr>
          </w:p>
          <w:p w14:paraId="78C955A9" w14:textId="77777777" w:rsidR="00ED10E6" w:rsidRPr="004576DF" w:rsidRDefault="00ED10E6" w:rsidP="00ED10E6">
            <w:pPr>
              <w:spacing w:before="60" w:after="60"/>
              <w:jc w:val="center"/>
              <w:rPr>
                <w:rFonts w:ascii="Arial" w:hAnsi="Arial" w:cs="Arial"/>
                <w:bCs/>
                <w:lang w:val="en-GB"/>
              </w:rPr>
            </w:pPr>
            <w:r w:rsidRPr="004576DF">
              <w:rPr>
                <w:noProof/>
                <w:lang w:val="bg-BG" w:eastAsia="bg-BG"/>
              </w:rPr>
              <mc:AlternateContent>
                <mc:Choice Requires="wpg">
                  <w:drawing>
                    <wp:inline distT="0" distB="0" distL="0" distR="0" wp14:anchorId="78C96301" wp14:editId="78C96302">
                      <wp:extent cx="2732400" cy="1270800"/>
                      <wp:effectExtent l="0" t="0" r="11430" b="24765"/>
                      <wp:docPr id="303" name="Groupe 303"/>
                      <wp:cNvGraphicFramePr/>
                      <a:graphic xmlns:a="http://schemas.openxmlformats.org/drawingml/2006/main">
                        <a:graphicData uri="http://schemas.microsoft.com/office/word/2010/wordprocessingGroup">
                          <wpg:wgp>
                            <wpg:cNvGrpSpPr/>
                            <wpg:grpSpPr>
                              <a:xfrm>
                                <a:off x="0" y="0"/>
                                <a:ext cx="2732400" cy="1270800"/>
                                <a:chOff x="0" y="0"/>
                                <a:chExt cx="2733040" cy="1270508"/>
                              </a:xfrm>
                            </wpg:grpSpPr>
                            <wpg:grpSp>
                              <wpg:cNvPr id="304" name="Groupe 304"/>
                              <wpg:cNvGrpSpPr>
                                <a:grpSpLocks noChangeAspect="1"/>
                              </wpg:cNvGrpSpPr>
                              <wpg:grpSpPr>
                                <a:xfrm flipH="1">
                                  <a:off x="0" y="0"/>
                                  <a:ext cx="2733040" cy="1212850"/>
                                  <a:chOff x="0" y="0"/>
                                  <a:chExt cx="3417513" cy="1517650"/>
                                </a:xfrm>
                              </wpg:grpSpPr>
                              <wpg:grpSp>
                                <wpg:cNvPr id="305" name="Groupe 305"/>
                                <wpg:cNvGrpSpPr/>
                                <wpg:grpSpPr>
                                  <a:xfrm>
                                    <a:off x="0" y="0"/>
                                    <a:ext cx="2348865" cy="1517650"/>
                                    <a:chOff x="0" y="0"/>
                                    <a:chExt cx="2936240" cy="1898015"/>
                                  </a:xfrm>
                                </wpg:grpSpPr>
                                <wpg:grpSp>
                                  <wpg:cNvPr id="307" name="Groupe 307"/>
                                  <wpg:cNvGrpSpPr/>
                                  <wpg:grpSpPr>
                                    <a:xfrm flipH="1">
                                      <a:off x="0" y="0"/>
                                      <a:ext cx="2936240" cy="1898015"/>
                                      <a:chOff x="0" y="0"/>
                                      <a:chExt cx="2936642" cy="1898385"/>
                                    </a:xfrm>
                                  </wpg:grpSpPr>
                                  <wpg:grpSp>
                                    <wpg:cNvPr id="308" name="Groupe 308"/>
                                    <wpg:cNvGrpSpPr/>
                                    <wpg:grpSpPr>
                                      <a:xfrm>
                                        <a:off x="0" y="0"/>
                                        <a:ext cx="2843998" cy="1898385"/>
                                        <a:chOff x="0" y="0"/>
                                        <a:chExt cx="2844551" cy="1899003"/>
                                      </a:xfrm>
                                    </wpg:grpSpPr>
                                    <wps:wsp>
                                      <wps:cNvPr id="346" name="Connecteur droit 346"/>
                                      <wps:cNvCnPr/>
                                      <wps:spPr>
                                        <a:xfrm>
                                          <a:off x="0" y="1342189"/>
                                          <a:ext cx="266700" cy="0"/>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347" name="Connecteur droit 347"/>
                                      <wps:cNvCnPr/>
                                      <wps:spPr>
                                        <a:xfrm>
                                          <a:off x="267368" y="0"/>
                                          <a:ext cx="1707829" cy="0"/>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348" name="Connecteur droit 348"/>
                                      <wps:cNvCnPr/>
                                      <wps:spPr>
                                        <a:xfrm>
                                          <a:off x="267368" y="0"/>
                                          <a:ext cx="0" cy="1344915"/>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352" name="Connecteur droit 352"/>
                                      <wps:cNvCnPr/>
                                      <wps:spPr>
                                        <a:xfrm>
                                          <a:off x="0" y="1336842"/>
                                          <a:ext cx="0" cy="562161"/>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353" name="Connecteur droit 353"/>
                                      <wps:cNvCnPr/>
                                      <wps:spPr>
                                        <a:xfrm>
                                          <a:off x="120" y="1892599"/>
                                          <a:ext cx="2836132" cy="0"/>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355" name="Connecteur droit 355"/>
                                      <wps:cNvCnPr/>
                                      <wps:spPr>
                                        <a:xfrm>
                                          <a:off x="1967831" y="0"/>
                                          <a:ext cx="0" cy="1344915"/>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356" name="Connecteur droit 356"/>
                                      <wps:cNvCnPr/>
                                      <wps:spPr>
                                        <a:xfrm>
                                          <a:off x="1962484" y="1342189"/>
                                          <a:ext cx="882067" cy="0"/>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357" name="Connecteur droit 357"/>
                                      <wps:cNvCnPr/>
                                      <wps:spPr>
                                        <a:xfrm flipH="1">
                                          <a:off x="2836253" y="1333737"/>
                                          <a:ext cx="623" cy="564896"/>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358" name="Ellipse 358"/>
                                      <wps:cNvSpPr/>
                                      <wps:spPr>
                                        <a:xfrm>
                                          <a:off x="299452" y="42779"/>
                                          <a:ext cx="1638000" cy="1638000"/>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9" name="Ellipse 359"/>
                                      <wps:cNvSpPr/>
                                      <wps:spPr>
                                        <a:xfrm>
                                          <a:off x="914400" y="663073"/>
                                          <a:ext cx="414000" cy="414000"/>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360" name="Rectangle 360"/>
                                    <wps:cNvSpPr/>
                                    <wps:spPr>
                                      <a:xfrm>
                                        <a:off x="2835697" y="1427098"/>
                                        <a:ext cx="100945" cy="380876"/>
                                      </a:xfrm>
                                      <a:prstGeom prst="rect">
                                        <a:avLst/>
                                      </a:prstGeom>
                                      <a:solidFill>
                                        <a:schemeClr val="bg1"/>
                                      </a:solid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382" name="Connecteur droit 382"/>
                                  <wps:cNvCnPr/>
                                  <wps:spPr>
                                    <a:xfrm flipV="1">
                                      <a:off x="1817749" y="427511"/>
                                      <a:ext cx="0" cy="928579"/>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383" name="Connecteur droit 383"/>
                                  <wps:cNvCnPr/>
                                  <wps:spPr>
                                    <a:xfrm>
                                      <a:off x="1330036" y="866898"/>
                                      <a:ext cx="1045028" cy="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grpSp>
                              <wpg:grpSp>
                                <wpg:cNvPr id="404" name="Groupe 404"/>
                                <wpg:cNvGrpSpPr/>
                                <wpg:grpSpPr>
                                  <a:xfrm>
                                    <a:off x="2344735" y="560767"/>
                                    <a:ext cx="1072778" cy="952438"/>
                                    <a:chOff x="-7940" y="-1208"/>
                                    <a:chExt cx="1072778" cy="952438"/>
                                  </a:xfrm>
                                </wpg:grpSpPr>
                                <wps:wsp>
                                  <wps:cNvPr id="410" name="Rectangle 410"/>
                                  <wps:cNvSpPr/>
                                  <wps:spPr>
                                    <a:xfrm flipH="1" flipV="1">
                                      <a:off x="342382" y="575953"/>
                                      <a:ext cx="722456" cy="300538"/>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411" name="Groupe 411"/>
                                  <wpg:cNvGrpSpPr/>
                                  <wpg:grpSpPr>
                                    <a:xfrm>
                                      <a:off x="-7940" y="-1208"/>
                                      <a:ext cx="349250" cy="952438"/>
                                      <a:chOff x="-7940" y="97750"/>
                                      <a:chExt cx="349250" cy="915599"/>
                                    </a:xfrm>
                                  </wpg:grpSpPr>
                                  <wps:wsp>
                                    <wps:cNvPr id="412" name="Rectangle 412"/>
                                    <wps:cNvSpPr/>
                                    <wps:spPr>
                                      <a:xfrm>
                                        <a:off x="-7940" y="590777"/>
                                        <a:ext cx="349250" cy="422572"/>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3FF" w14:textId="77777777" w:rsidR="002627D0" w:rsidRPr="00FD0AFD" w:rsidRDefault="002627D0" w:rsidP="00ED10E6">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26729" y="97750"/>
                                        <a:ext cx="278981" cy="486837"/>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00" w14:textId="77777777" w:rsidR="002627D0" w:rsidRPr="00FD0AFD" w:rsidRDefault="002627D0" w:rsidP="00ED10E6">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437" name="Rectangle 437"/>
                              <wps:cNvSpPr/>
                              <wps:spPr>
                                <a:xfrm flipV="1">
                                  <a:off x="929030" y="1207008"/>
                                  <a:ext cx="1307465" cy="63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C96301" id="Groupe 303" o:spid="_x0000_s1264" style="width:215.15pt;height:100.05pt;mso-position-horizontal-relative:char;mso-position-vertical-relative:line" coordsize="27330,1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5zTDwgAAMU/AAAOAAAAZHJzL2Uyb0RvYy54bWzsW9lu21YQfS/QfyD4noj7IkQODDtJCxiJ&#10;EafNM02RElGKl72kLblf33M3UgupxUkVF+GLxO1uw7lnZs4M37xdLXLtMaFVRoqJbr42dC0pYjLN&#10;itlE/+PL+1eBrlV1VEyjnBTJRH9KKv3txa+/vFmW48Qic5JPE6qhk6IaL8uJPq/rcjwaVfE8WUTV&#10;a1ImBW6mhC6iGqd0NprSaIneF/nIMgxvtCR0WlISJ1WFq9fipn7B+0/TJK4/pWmV1Fo+0TG3mv9S&#10;/nvPfkcXb6LxjEblPIvlNKJnzGIRZQUGbbq6jupIe6DZTleLLKakImn9OiaLEUnTLE74GrAa09ha&#10;zQdKHkq+ltl4OSsbMUG0W3J6drfxx8cPtLwrbykksSxnkAU/Y2tZpXTB/jFLbcVF9tSILFnVWoyL&#10;lm9bjgHJxrhnWr4R4IQLNZ5D8jvt4vm7tqVtOGstXSNgLUdq4NHGdJoTMU3M+5Zq2XSioxNdK6IF&#10;lIvLK9HYFbmadnni5WBtNyT+q9IKcjWPillyWZXQEUydD80GWW/SDHpLlUC0NM/K31iDI0SzvkDT&#10;CtwjRWM7pu+athSqa/qeaHm6aNwd0bi7onnmm7edIPAwAH/z7SSj8cE3H9oelEa2DMLAMPmsTl+e&#10;v7M8/9jlnfAee6Z73EI9x2oXagfPXChQdEvF+V7Z1NdnvsfAscMQA/D3iLchJ3nE8gLHcV2zaRka&#10;hs23Ud8OBsRXLYpV34Zid/OoTDg4VmzPKjRwPCWqK1IU2NvJA9WmlGS1ZuMelxFvcFVIzKvGFeBP&#10;7e+dXW3ajmUGIWsZjRvY8zxfoR7f1I3uRuOSVvWHhCw0djDR86xg04zG0eNNVaMXPKoeYZfzQltO&#10;dM/GFmenFcmz6fssz/kJM4PJVU61xwgGrF4JmNp6ivV2HVVz8RDvQL6GvMBwy1KtkB/VT3kixv2c&#10;pEBQgLjAMm5z28GiOE6KWg2YF3iaNUsxtaahnPLmLDcbyudZ04Tb41MaNy34yKSom8aLrCBUCGxz&#10;9FZGqXheSUCsm4ngnkyf+LvnooFKMpNyFt1s8KpDNyVyHamblufbHjbtrkU2fcMPrFDsykE3N7Vj&#10;0M1ZH242JqZDN6Wx+WbdVDbfdpxwy+a3oDjgJjMRA262Nt2FCyXcn13dxL3n2HSAJxyzDZsuldP1&#10;LNNTZk+FQMpgD7o56CZchTV/00WY1qub3B1mvgUaHPY3TQsqyMLoILTccNvjDGzPtGUsMZj1waxv&#10;cUU9Zt1tGIAO6JRcwLHqGXp+YCPc2/U5B7suAqkhHqLTLiKzTzn3xOruabG6GYJSCsAEMvzsitiD&#10;wDI8xF+M5Rjgc4DPI+FzT8TuHhGxd7KMFky5xfwGrqu27du8p5Zd8izJ/bqeE4R8Iwz8UsOCDTF8&#10;XwzvNjH8uxxZigqpEFxqw6MmzaMIQUXUNjkeKwwdFm1BMx3L97d8UNOzkd5Rxl6eCEazJ1BKxDz2&#10;8Z8FYWwnj8ReABVqdXGKSuMYC1nNo2kimFYXslCmpCFPOb/bzZYeQbOeO+rPG4L3AFuqUSJyp1UZ&#10;v89AON9EVX0bUSRLoQ9IANef8JPmBFw2kUe6Nif0n67r7Hmw/7ira0skXyd69fdDRBNdy38vkBdA&#10;l7U6oOrgXh0UD4srAjocrihmww/RgNa5OkwpWXxFXviSjYJbURFjrIke11SdXNUiCYzMcpxcXvLH&#10;kJEto/qmuCtjxYmzuP/L6mtESxn518gAfCTKn9kh9cWzTE8KcvlQkzTjjH/LOks2+oykswsqWASo&#10;LSjwfS3j0sOgEJoOT/ECFDzPNnwe1bbWyjFxF1JmnpU8HjCB0SQDJnTt/QET9mFCW/RwrqSUh60r&#10;8OEzsqWoicjhNuDiSW5DYLteCF+ZebRwHAzkk7lFV/lS0zDgWAiMgA8R+AecWoqp7HMaeJKT+Q3c&#10;JG9GM/czxd5uPDU4F4NzoTyIn8C5OD+QBHuyNLjX4kkPE85j5T+V5yWLzszA9H0HLoyISFyT7+3W&#10;+ZB+R4jiKhGtvJxAeYqSjGtSs4VjUkMpBqsfEcUoL6AUI9iTtsG9g8rK7I5SUdtG4ROoTKho4Hmo&#10;oNq2fY5rWLLASsWLPfHyuYuFBh1tSqoOBMBsF8sqIX4kK2XXima3C1OdncJUdoVr1nqVqbzQX3dr&#10;oVrCt+E8Qb9cz/DBYqNNC4Gm4YOqkfoVupZjSwVs6jBf+SErt0T7V8gxNndVJW5PBw2StqaElclJ&#10;ITTFyP9JGZ9jdnil7CKXFk9Y9cStLePaaU+QGrCZoWKy9N0QLOyGLH3LcpB54LEsdrUrRNlIYqdI&#10;5ZCf+h3JreNtyMBhdZuZgcNidBbKSL8rh7UBhG1hhANPTcaVsiyfXZFgh8eO/eqgE7tUWGk7qJRQ&#10;LuB+5At9vy2/V8i30d50ZdFFs91/CPA1XnQbjjvmuvvcA3xrHkkrMzc0fH/LXqwv2rEs1+edN4v+&#10;kRgnxv6mWuYB/LbBr17dr/iXMqbRFHyIEujzAiKnkRWx70DtsHEFuS/vCIJf3hlI/hMqKRxWGLZN&#10;4rGLB92lNdRASTkrG4dntIaVCmktH3GN/NTDCbxApKwH0JDfZ8gQv+sbif9n1m8NNJpCnAE0zpUZ&#10;bB2PzVhz/fp54jDs8w5gWa986XFHOqOv0AoNW0SiCETxBdU2VYLsoqO+KWSfRB2gS04Ov8zQeO53&#10;VkP81fPF1QutIfg53Q2OEPhWnBsk+V07+xh9/ZxjSvv1/cW/AAAA//8DAFBLAwQUAAYACAAAACEA&#10;a+pJsdsAAAAFAQAADwAAAGRycy9kb3ducmV2LnhtbEyPQUvDQBCF74L/YRnBm93EqEjMppSinopg&#10;K4i3aXaahGZnQ3abpP/e0YteHgxveO97xXJ2nRppCK1nA+kiAUVcedtybeBj93LzCCpEZIudZzJw&#10;pgDL8vKiwNz6id9p3MZaSQiHHA00Mfa51qFqyGFY+J5YvIMfHEY5h1rbAScJd52+TZIH7bBlaWiw&#10;p3VD1XF7cgZeJ5xWWfo8bo6H9flrd//2uUnJmOurefUEKtIc/57hB1/QoRSmvT+xDaozIEPir4p3&#10;lyUZqL0BqUxBl4X+T19+AwAA//8DAFBLAQItABQABgAIAAAAIQC2gziS/gAAAOEBAAATAAAAAAAA&#10;AAAAAAAAAAAAAABbQ29udGVudF9UeXBlc10ueG1sUEsBAi0AFAAGAAgAAAAhADj9If/WAAAAlAEA&#10;AAsAAAAAAAAAAAAAAAAALwEAAF9yZWxzLy5yZWxzUEsBAi0AFAAGAAgAAAAhAPVLnNMPCAAAxT8A&#10;AA4AAAAAAAAAAAAAAAAALgIAAGRycy9lMm9Eb2MueG1sUEsBAi0AFAAGAAgAAAAhAGvqSbHbAAAA&#10;BQEAAA8AAAAAAAAAAAAAAAAAaQoAAGRycy9kb3ducmV2LnhtbFBLBQYAAAAABAAEAPMAAABxCwAA&#10;AAA=&#10;">
                      <v:group id="Groupe 304" o:spid="_x0000_s1265" style="position:absolute;width:27330;height:12128;flip:x" coordsize="34175,1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CGxAAAANwAAAAPAAAAZHJzL2Rvd25yZXYueG1sRI9Ba8JA&#10;FITvBf/D8gRvdbc2lJJmIyIoIl4aq3h8ZF+Tpdm3IbvV9N93hUKPw8x8wxTL0XXiSkOwnjU8zRUI&#10;4toby42Gj+Pm8RVEiMgGO8+k4YcCLMvJQ4G58Td+p2sVG5EgHHLU0MbY51KGuiWHYe574uR9+sFh&#10;THJopBnwluCukwulXqRDy2mhxZ7WLdVf1bfTcFrZjLLzZX9QNdHOyMu2spnWs+m4egMRaYz/4b/2&#10;zmh4Vhncz6QjIMtfAAAA//8DAFBLAQItABQABgAIAAAAIQDb4fbL7gAAAIUBAAATAAAAAAAAAAAA&#10;AAAAAAAAAABbQ29udGVudF9UeXBlc10ueG1sUEsBAi0AFAAGAAgAAAAhAFr0LFu/AAAAFQEAAAsA&#10;AAAAAAAAAAAAAAAAHwEAAF9yZWxzLy5yZWxzUEsBAi0AFAAGAAgAAAAhAIqdAIbEAAAA3AAAAA8A&#10;AAAAAAAAAAAAAAAABwIAAGRycy9kb3ducmV2LnhtbFBLBQYAAAAAAwADALcAAAD4AgAAAAA=&#10;">
                        <o:lock v:ext="edit" aspectratio="t"/>
                        <v:group id="Groupe 305" o:spid="_x0000_s1266" style="position:absolute;width:23488;height:15176" coordsize="29362,1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group id="Groupe 307" o:spid="_x0000_s1267" style="position:absolute;width:29362;height:18980;flip:x" coordsize="29366,1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57xwwAAANwAAAAPAAAAZHJzL2Rvd25yZXYueG1sRI9BawIx&#10;FITvBf9DeAVvNakutmyNIoIi0otrWzw+Nq+7oZuXZRN1/feNIHgcZuYbZrboXSPO1AXrWcPrSIEg&#10;Lr2xXGn4Oqxf3kGEiGyw8UwarhRgMR88zTA3/sJ7OhexEgnCIUcNdYxtLmUoa3IYRr4lTt6v7xzG&#10;JLtKmg4vCe4aOVZqKh1aTgs1trSqqfwrTk7D99JmlP0cd5+qJNoaedwUNtN6+NwvP0BE6uMjfG9v&#10;jYaJeoPbmXQE5PwfAAD//wMAUEsBAi0AFAAGAAgAAAAhANvh9svuAAAAhQEAABMAAAAAAAAAAAAA&#10;AAAAAAAAAFtDb250ZW50X1R5cGVzXS54bWxQSwECLQAUAAYACAAAACEAWvQsW78AAAAVAQAACwAA&#10;AAAAAAAAAAAAAAAfAQAAX3JlbHMvLnJlbHNQSwECLQAUAAYACAAAACEAek+e8cMAAADcAAAADwAA&#10;AAAAAAAAAAAAAAAHAgAAZHJzL2Rvd25yZXYueG1sUEsFBgAAAAADAAMAtwAAAPcCAAAAAA==&#10;">
                            <v:group id="Groupe 308" o:spid="_x0000_s1268" style="position:absolute;width:28439;height:18983" coordsize="28445,18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line id="Connecteur droit 346" o:spid="_x0000_s1269" style="position:absolute;visibility:visible;mso-wrap-style:square" from="0,13421" to="2667,13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aexgAAANwAAAAPAAAAZHJzL2Rvd25yZXYueG1sRI/dasJA&#10;FITvC77DcoTeFN34g0p0FZUWpBRKVcjtIXuaTc2eDdmtiW/vFoReDjPzDbPadLYSV2p86VjBaJiA&#10;IM6dLrlQcD69DRYgfEDWWDkmBTfysFn3nlaYatfyF12PoRARwj5FBSaEOpXS54Ys+qGriaP37RqL&#10;IcqmkLrBNsJtJcdJMpMWS44LBmvaG8ovx1+rYPf6s/3UZv6yb7Miq9uPLNHvmVLP/W67BBGoC//h&#10;R/ugFUymM/g7E4+AXN8BAAD//wMAUEsBAi0AFAAGAAgAAAAhANvh9svuAAAAhQEAABMAAAAAAAAA&#10;AAAAAAAAAAAAAFtDb250ZW50X1R5cGVzXS54bWxQSwECLQAUAAYACAAAACEAWvQsW78AAAAVAQAA&#10;CwAAAAAAAAAAAAAAAAAfAQAAX3JlbHMvLnJlbHNQSwECLQAUAAYACAAAACEA+vuWnsYAAADcAAAA&#10;DwAAAAAAAAAAAAAAAAAHAgAAZHJzL2Rvd25yZXYueG1sUEsFBgAAAAADAAMAtwAAAPoCAAAAAA==&#10;" strokecolor="black [3213]" strokeweight=".5pt"/>
                              <v:line id="Connecteur droit 347" o:spid="_x0000_s1270" style="position:absolute;visibility:visible;mso-wrap-style:square" from="2673,0" to="197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zMFxgAAANwAAAAPAAAAZHJzL2Rvd25yZXYueG1sRI9Ba8JA&#10;FITvhf6H5RV6Ed1YSyPRVVQqiBRKVcj1kX1m02bfhuzWxH/vFoQeh5n5hpkve1uLC7W+cqxgPEpA&#10;EBdOV1wqOB23wykIH5A11o5JwZU8LBePD3PMtOv4iy6HUIoIYZ+hAhNCk0npC0MW/cg1xNE7u9Zi&#10;iLItpW6xi3Bby5ckeZMWK44LBhvaGCp+Dr9Wwfr9e/WpTTrYdHmZN91Hnuh9rtTzU7+agQjUh//w&#10;vb3TCiavKfydiUdALm4AAAD//wMAUEsBAi0AFAAGAAgAAAAhANvh9svuAAAAhQEAABMAAAAAAAAA&#10;AAAAAAAAAAAAAFtDb250ZW50X1R5cGVzXS54bWxQSwECLQAUAAYACAAAACEAWvQsW78AAAAVAQAA&#10;CwAAAAAAAAAAAAAAAAAfAQAAX3JlbHMvLnJlbHNQSwECLQAUAAYACAAAACEAlbczBcYAAADcAAAA&#10;DwAAAAAAAAAAAAAAAAAHAgAAZHJzL2Rvd25yZXYueG1sUEsFBgAAAAADAAMAtwAAAPoCAAAAAA==&#10;" strokecolor="black [3213]" strokeweight=".5pt"/>
                              <v:line id="Connecteur droit 348" o:spid="_x0000_s1271" style="position:absolute;visibility:visible;mso-wrap-style:square" from="2673,0" to="2673,13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Kd3wgAAANwAAAAPAAAAZHJzL2Rvd25yZXYueG1sRE9da8Iw&#10;FH0f+B/CFXyRmarDSTWKygYyBkM36OuluTbV5qY00dZ/bx6EPR7O93Ld2UrcqPGlYwXjUQKCOHe6&#10;5ELB3+/n6xyED8gaK8ek4E4e1qveyxJT7Vo+0O0YChFD2KeowIRQp1L63JBFP3I1ceROrrEYImwK&#10;qRtsY7it5CRJZtJiybHBYE07Q/nleLUKth/nzY8278NdmxVZ3X5nif7KlBr0u80CRKAu/Iuf7r1W&#10;MH2La+OZeATk6gEAAP//AwBQSwECLQAUAAYACAAAACEA2+H2y+4AAACFAQAAEwAAAAAAAAAAAAAA&#10;AAAAAAAAW0NvbnRlbnRfVHlwZXNdLnhtbFBLAQItABQABgAIAAAAIQBa9CxbvwAAABUBAAALAAAA&#10;AAAAAAAAAAAAAB8BAABfcmVscy8ucmVsc1BLAQItABQABgAIAAAAIQDkKKd3wgAAANwAAAAPAAAA&#10;AAAAAAAAAAAAAAcCAABkcnMvZG93bnJldi54bWxQSwUGAAAAAAMAAwC3AAAA9gIAAAAA&#10;" strokecolor="black [3213]" strokeweight=".5pt"/>
                              <v:line id="Connecteur droit 352" o:spid="_x0000_s1272" style="position:absolute;visibility:visible;mso-wrap-style:square" from="0,13368" to="0,18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QZAxgAAANwAAAAPAAAAZHJzL2Rvd25yZXYueG1sRI9Ba8JA&#10;FITvgv9heUIvRTdarBJdxUoLRQqlUcj1kX3NpmbfhuzWpP/eFQoeh5n5hllve1uLC7W+cqxgOklA&#10;EBdOV1wqOB3fxksQPiBrrB2Tgj/ysN0MB2tMtev4iy5ZKEWEsE9RgQmhSaX0hSGLfuIa4uh9u9Zi&#10;iLItpW6xi3Bby1mSPEuLFccFgw3tDRXn7NcqeHn92X1qs3jcd3mZN91HnuhDrtTDqN+tQATqwz38&#10;337XCp7mM7idiUdAbq4AAAD//wMAUEsBAi0AFAAGAAgAAAAhANvh9svuAAAAhQEAABMAAAAAAAAA&#10;AAAAAAAAAAAAAFtDb250ZW50X1R5cGVzXS54bWxQSwECLQAUAAYACAAAACEAWvQsW78AAAAVAQAA&#10;CwAAAAAAAAAAAAAAAAAfAQAAX3JlbHMvLnJlbHNQSwECLQAUAAYACAAAACEAABkGQMYAAADcAAAA&#10;DwAAAAAAAAAAAAAAAAAHAgAAZHJzL2Rvd25yZXYueG1sUEsFBgAAAAADAAMAtwAAAPoCAAAAAA==&#10;" strokecolor="black [3213]" strokeweight=".5pt"/>
                              <v:line id="Connecteur droit 353" o:spid="_x0000_s1273" style="position:absolute;visibility:visible;mso-wrap-style:square" from="1,18925" to="28362,18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aPbxgAAANwAAAAPAAAAZHJzL2Rvd25yZXYueG1sRI9Ba8JA&#10;FITvgv9heUIvRTdWrBJdxUoLpQjSKOT6yL5mU7NvQ3Zr0n/fFQoeh5n5hllve1uLK7W+cqxgOklA&#10;EBdOV1wqOJ/exksQPiBrrB2Tgl/ysN0MB2tMtev4k65ZKEWEsE9RgQmhSaX0hSGLfuIa4uh9udZi&#10;iLItpW6xi3Bby6ckeZYWK44LBhvaGyou2Y9V8PL6vTtqs3jcd3mZN90hT/RHrtTDqN+tQATqwz38&#10;337XCmbzGdzOxCMgN38AAAD//wMAUEsBAi0AFAAGAAgAAAAhANvh9svuAAAAhQEAABMAAAAAAAAA&#10;AAAAAAAAAAAAAFtDb250ZW50X1R5cGVzXS54bWxQSwECLQAUAAYACAAAACEAWvQsW78AAAAVAQAA&#10;CwAAAAAAAAAAAAAAAAAfAQAAX3JlbHMvLnJlbHNQSwECLQAUAAYACAAAACEAb1Wj28YAAADcAAAA&#10;DwAAAAAAAAAAAAAAAAAHAgAAZHJzL2Rvd25yZXYueG1sUEsFBgAAAAADAAMAtwAAAPoCAAAAAA==&#10;" strokecolor="black [3213]" strokeweight=".5pt"/>
                              <v:line id="Connecteur droit 355" o:spid="_x0000_s1274" style="position:absolute;visibility:visible;mso-wrap-style:square" from="19678,0" to="19678,13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J40xQAAANwAAAAPAAAAZHJzL2Rvd25yZXYueG1sRI9Ba8JA&#10;FITvBf/D8oReRDcqVomuotKClEKpCrk+sq/Z1OzbkN2a+O/dgtDjMDPfMKtNZytxpcaXjhWMRwkI&#10;4tzpkgsF59PbcAHCB2SNlWNScCMPm3XvaYWpdi1/0fUYChEh7FNUYEKoUyl9bsiiH7maOHrfrrEY&#10;omwKqRtsI9xWcpIkL9JiyXHBYE17Q/nl+GsV7F5/tp/azAf7Niuyuv3IEv2eKfXc77ZLEIG68B9+&#10;tA9awXQ2g78z8QjI9R0AAP//AwBQSwECLQAUAAYACAAAACEA2+H2y+4AAACFAQAAEwAAAAAAAAAA&#10;AAAAAAAAAAAAW0NvbnRlbnRfVHlwZXNdLnhtbFBLAQItABQABgAIAAAAIQBa9CxbvwAAABUBAAAL&#10;AAAAAAAAAAAAAAAAAB8BAABfcmVscy8ucmVsc1BLAQItABQABgAIAAAAIQCP8J40xQAAANwAAAAP&#10;AAAAAAAAAAAAAAAAAAcCAABkcnMvZG93bnJldi54bWxQSwUGAAAAAAMAAwC3AAAA+QIAAAAA&#10;" strokecolor="black [3213]" strokeweight=".5pt"/>
                              <v:line id="Connecteur droit 356" o:spid="_x0000_s1275" style="position:absolute;visibility:visible;mso-wrap-style:square" from="19624,13421" to="28445,13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BDxgAAANwAAAAPAAAAZHJzL2Rvd25yZXYueG1sRI/dasJA&#10;FITvC77DcoTeFN2o+EN0FZUWpBRKVcjtIXuaTc2eDdmtiW/vFoReDjPzDbPadLYSV2p86VjBaJiA&#10;IM6dLrlQcD69DRYgfEDWWDkmBTfysFn3nlaYatfyF12PoRARwj5FBSaEOpXS54Ys+qGriaP37RqL&#10;IcqmkLrBNsJtJcdJMpMWS44LBmvaG8ovx1+rYPf6s/3UZv6yb7Miq9uPLNHvmVLP/W67BBGoC//h&#10;R/ugFUymM/g7E4+AXN8BAAD//wMAUEsBAi0AFAAGAAgAAAAhANvh9svuAAAAhQEAABMAAAAAAAAA&#10;AAAAAAAAAAAAAFtDb250ZW50X1R5cGVzXS54bWxQSwECLQAUAAYACAAAACEAWvQsW78AAAAVAQAA&#10;CwAAAAAAAAAAAAAAAAAfAQAAX3JlbHMvLnJlbHNQSwECLQAUAAYACAAAACEAfyIAQ8YAAADcAAAA&#10;DwAAAAAAAAAAAAAAAAAHAgAAZHJzL2Rvd25yZXYueG1sUEsFBgAAAAADAAMAtwAAAPoCAAAAAA==&#10;" strokecolor="black [3213]" strokeweight=".5pt"/>
                              <v:line id="Connecteur droit 357" o:spid="_x0000_s1276" style="position:absolute;flip:x;visibility:visible;mso-wrap-style:square" from="28362,13337" to="28368,18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keSxgAAANwAAAAPAAAAZHJzL2Rvd25yZXYueG1sRI9Pa8JA&#10;FMTvQr/D8gq96aaKVVNXsQXF4sG/kB4f2WcSzL4N2VVTP71bEDwOM/MbZjxtTCkuVLvCsoL3TgSC&#10;OLW64EzBYT9vD0E4j6yxtEwK/sjBdPLSGmOs7ZW3dNn5TAQIuxgV5N5XsZQuzcmg69iKOHhHWxv0&#10;QdaZ1DVeA9yUshtFH9JgwWEhx4q+c0pPu7NRcDt1/Sb5WS/k16xY3ZJR7/hbJUq9vTazTxCeGv8M&#10;P9pLraDXH8D/mXAE5OQOAAD//wMAUEsBAi0AFAAGAAgAAAAhANvh9svuAAAAhQEAABMAAAAAAAAA&#10;AAAAAAAAAAAAAFtDb250ZW50X1R5cGVzXS54bWxQSwECLQAUAAYACAAAACEAWvQsW78AAAAVAQAA&#10;CwAAAAAAAAAAAAAAAAAfAQAAX3JlbHMvLnJlbHNQSwECLQAUAAYACAAAACEAr4pHksYAAADcAAAA&#10;DwAAAAAAAAAAAAAAAAAHAgAAZHJzL2Rvd25yZXYueG1sUEsFBgAAAAADAAMAtwAAAPoCAAAAAA==&#10;" strokecolor="black [3213]" strokeweight=".5pt"/>
                              <v:oval id="Ellipse 358" o:spid="_x0000_s1277" style="position:absolute;left:2994;top:427;width:16380;height:16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aHkwAAAANwAAAAPAAAAZHJzL2Rvd25yZXYueG1sRE/dasIw&#10;FL4f+A7hCN7NdMrEdUaRorDdDFZ9gENzbMuSk5BEW3365WKwy4/vf7MbrRE3CrF3rOBlXoAgbpzu&#10;uVVwPh2f1yBiQtZoHJOCO0XYbSdPGyy1G/ibbnVqRQ7hWKKCLiVfShmbjizGufPEmbu4YDFlGFqp&#10;Aw453Bq5KIqVtNhzbujQU9VR81NfrYLq4lb7wQR/MG/145Panv1XpdRsOu7fQSQa07/4z/2hFSxf&#10;89p8Jh8Buf0FAAD//wMAUEsBAi0AFAAGAAgAAAAhANvh9svuAAAAhQEAABMAAAAAAAAAAAAAAAAA&#10;AAAAAFtDb250ZW50X1R5cGVzXS54bWxQSwECLQAUAAYACAAAACEAWvQsW78AAAAVAQAACwAAAAAA&#10;AAAAAAAAAAAfAQAAX3JlbHMvLnJlbHNQSwECLQAUAAYACAAAACEAVKmh5MAAAADcAAAADwAAAAAA&#10;AAAAAAAAAAAHAgAAZHJzL2Rvd25yZXYueG1sUEsFBgAAAAADAAMAtwAAAPQCAAAAAA==&#10;" filled="f" strokecolor="black [3213]" strokeweight=".5pt">
                                <v:textbox inset="0,0,0,0"/>
                              </v:oval>
                              <v:oval id="Ellipse 359" o:spid="_x0000_s1278" style="position:absolute;left:9144;top:6630;width:4140;height: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QR/wwAAANwAAAAPAAAAZHJzL2Rvd25yZXYueG1sRI/RagIx&#10;FETfC/2HcAXfatYWpW6NIksL9kXo2g+4bK67S5ObkKTu6tc3gtDHYWbOMOvtaI04U4i9YwXzWQGC&#10;uHG651bB9/Hj6RVETMgajWNScKEI283jwxpL7Qb+onOdWpEhHEtU0KXkSylj05HFOHOeOHsnFyym&#10;LEMrdcAhw62Rz0WxlBZ7zgsdeqo6an7qX6ugOrnlbjDBv5tVff2ktmd/qJSaTsbdG4hEY/oP39t7&#10;reBlsYLbmXwE5OYPAAD//wMAUEsBAi0AFAAGAAgAAAAhANvh9svuAAAAhQEAABMAAAAAAAAAAAAA&#10;AAAAAAAAAFtDb250ZW50X1R5cGVzXS54bWxQSwECLQAUAAYACAAAACEAWvQsW78AAAAVAQAACwAA&#10;AAAAAAAAAAAAAAAfAQAAX3JlbHMvLnJlbHNQSwECLQAUAAYACAAAACEAO+UEf8MAAADcAAAADwAA&#10;AAAAAAAAAAAAAAAHAgAAZHJzL2Rvd25yZXYueG1sUEsFBgAAAAADAAMAtwAAAPcCAAAAAA==&#10;" filled="f" strokecolor="black [3213]" strokeweight=".5pt">
                                <v:textbox inset="0,0,0,0"/>
                              </v:oval>
                            </v:group>
                            <v:rect id="Rectangle 360" o:spid="_x0000_s1279" style="position:absolute;left:28356;top:14270;width:1010;height:3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xt2wAAAANwAAAAPAAAAZHJzL2Rvd25yZXYueG1sRE9Ni8Iw&#10;EL0v+B/CCF4WTVVQqUaRBcGbrCt4HZtJWmwmpcna6q83h4U9Pt73Zte7WjyoDZVnBdNJBoK48Lpi&#10;q+DycxivQISIrLH2TAqeFGC3HXxsMNe+4296nKMVKYRDjgrKGJtcylCU5DBMfEOcOONbhzHB1krd&#10;YpfCXS1nWbaQDitODSU29FVScT//OgX22l2r09K+jGymtTe3+acxrNRo2O/XICL18V/85z5qBfNF&#10;mp/OpCMgt28AAAD//wMAUEsBAi0AFAAGAAgAAAAhANvh9svuAAAAhQEAABMAAAAAAAAAAAAAAAAA&#10;AAAAAFtDb250ZW50X1R5cGVzXS54bWxQSwECLQAUAAYACAAAACEAWvQsW78AAAAVAQAACwAAAAAA&#10;AAAAAAAAAAAfAQAAX3JlbHMvLnJlbHNQSwECLQAUAAYACAAAACEAWdsbdsAAAADcAAAADwAAAAAA&#10;AAAAAAAAAAAHAgAAZHJzL2Rvd25yZXYueG1sUEsFBgAAAAADAAMAtwAAAPQCAAAAAA==&#10;" fillcolor="white [3212]" strokecolor="black [3213]" strokeweight=".5pt">
                              <v:textbox inset="0,0,0,0"/>
                            </v:rect>
                          </v:group>
                          <v:line id="Connecteur droit 382" o:spid="_x0000_s1280" style="position:absolute;flip:y;visibility:visible;mso-wrap-style:square" from="18177,4275" to="18177,1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lHxwAAANwAAAAPAAAAZHJzL2Rvd25yZXYueG1sRI9Ba8JA&#10;FITvQv/D8gq9lLqJoqSpq2hB0IOC1ou3R/Y1Cc2+jdmNSfvrXaHgcZiZb5jZojeVuFLjSssK4mEE&#10;gjizuuRcwelr/ZaAcB5ZY2WZFPySg8X8aTDDVNuOD3Q9+lwECLsUFRTe16mULivIoBvamjh437Yx&#10;6INscqkb7ALcVHIURVNpsOSwUGBNnwVlP8fWKGhX8SXp4v4v303eJ7g9t5v95VWpl+d++QHCU+8f&#10;4f/2RisYJyO4nwlHQM5vAAAA//8DAFBLAQItABQABgAIAAAAIQDb4fbL7gAAAIUBAAATAAAAAAAA&#10;AAAAAAAAAAAAAABbQ29udGVudF9UeXBlc10ueG1sUEsBAi0AFAAGAAgAAAAhAFr0LFu/AAAAFQEA&#10;AAsAAAAAAAAAAAAAAAAAHwEAAF9yZWxzLy5yZWxzUEsBAi0AFAAGAAgAAAAhAO+z+UfHAAAA3AAA&#10;AA8AAAAAAAAAAAAAAAAABwIAAGRycy9kb3ducmV2LnhtbFBLBQYAAAAAAwADALcAAAD7AgAAAAA=&#10;" strokecolor="black [3213]" strokeweight=".5pt">
                            <v:stroke dashstyle="dashDot"/>
                          </v:line>
                          <v:line id="Connecteur droit 383" o:spid="_x0000_s1281" style="position:absolute;visibility:visible;mso-wrap-style:square" from="13300,8668" to="23750,8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akaxgAAANwAAAAPAAAAZHJzL2Rvd25yZXYueG1sRI/NasMw&#10;EITvhbyD2EJvjewGEuNGDk1LwRAayM8hx8Xa2sbWyliqo759FSjkOMzMN8x6E0wvJhpda1lBOk9A&#10;EFdWt1wrOJ8+nzMQziNr7C2Tgl9ysClmD2vMtb3ygaajr0WEsMtRQeP9kEvpqoYMurkdiKP3bUeD&#10;PsqxlnrEa4SbXr4kyVIabDkuNDjQe0NVd/wxCrJy97Ha79LA23TVTW24nOuvUqmnx/D2CsJT8Pfw&#10;f7vUChbZAm5n4hGQxR8AAAD//wMAUEsBAi0AFAAGAAgAAAAhANvh9svuAAAAhQEAABMAAAAAAAAA&#10;AAAAAAAAAAAAAFtDb250ZW50X1R5cGVzXS54bWxQSwECLQAUAAYACAAAACEAWvQsW78AAAAVAQAA&#10;CwAAAAAAAAAAAAAAAAAfAQAAX3JlbHMvLnJlbHNQSwECLQAUAAYACAAAACEABumpGsYAAADcAAAA&#10;DwAAAAAAAAAAAAAAAAAHAgAAZHJzL2Rvd25yZXYueG1sUEsFBgAAAAADAAMAtwAAAPoCAAAAAA==&#10;" strokecolor="black [3213]" strokeweight=".5pt">
                            <v:stroke dashstyle="dashDot"/>
                          </v:line>
                        </v:group>
                        <v:group id="Groupe 404" o:spid="_x0000_s1282" style="position:absolute;left:23447;top:5607;width:10728;height:9525" coordorigin="-79,-12" coordsize="10727,9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bxQAAANwAAAAPAAAAZHJzL2Rvd25yZXYueG1sRI9Li8JA&#10;EITvC/6HoQVvOokvlqyjiKh4EMEHLHtrMm0SzPSEzJjEf7+zIOyxqKqvqMWqM6VoqHaFZQXxKAJB&#10;nFpdcKbgdt0NP0E4j6yxtEwKXuRgtex9LDDRtuUzNRefiQBhl6CC3PsqkdKlORl0I1sRB+9ua4M+&#10;yDqTusY2wE0px1E0lwYLDgs5VrTJKX1cnkbBvsV2PYm3zfFx37x+rrPT9zEmpQb9bv0FwlPn/8Pv&#10;9kErmEZT+DsTjoBc/gIAAP//AwBQSwECLQAUAAYACAAAACEA2+H2y+4AAACFAQAAEwAAAAAAAAAA&#10;AAAAAAAAAAAAW0NvbnRlbnRfVHlwZXNdLnhtbFBLAQItABQABgAIAAAAIQBa9CxbvwAAABUBAAAL&#10;AAAAAAAAAAAAAAAAAB8BAABfcmVscy8ucmVsc1BLAQItABQABgAIAAAAIQBZkT/bxQAAANwAAAAP&#10;AAAAAAAAAAAAAAAAAAcCAABkcnMvZG93bnJldi54bWxQSwUGAAAAAAMAAwC3AAAA+QIAAAAA&#10;">
                          <v:rect id="Rectangle 410" o:spid="_x0000_s1283" style="position:absolute;left:3423;top:5759;width:7225;height:300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N6wQAAANwAAAAPAAAAZHJzL2Rvd25yZXYueG1sRE/LisIw&#10;FN0P+A/hCrMRTRUZtBpFRwVnJb72l+TaFpubTpPR6tebhTDLw3lP540txY1qXzhW0O8lIIi1MwVn&#10;Ck7HTXcEwgdkg6VjUvAgD/NZ62OKqXF33tPtEDIRQ9inqCAPoUql9Doni77nKuLIXVxtMURYZ9LU&#10;eI/htpSDJPmSFguODTlW9J2Tvh7+rAK7wstzt0zWv/Sjz834cdadUanUZ7tZTEAEasK/+O3eGgXD&#10;fpwfz8QjIGcvAAAA//8DAFBLAQItABQABgAIAAAAIQDb4fbL7gAAAIUBAAATAAAAAAAAAAAAAAAA&#10;AAAAAABbQ29udGVudF9UeXBlc10ueG1sUEsBAi0AFAAGAAgAAAAhAFr0LFu/AAAAFQEAAAsAAAAA&#10;AAAAAAAAAAAAHwEAAF9yZWxzLy5yZWxzUEsBAi0AFAAGAAgAAAAhAC6r83rBAAAA3AAAAA8AAAAA&#10;AAAAAAAAAAAABwIAAGRycy9kb3ducmV2LnhtbFBLBQYAAAAAAwADALcAAAD1AgAAAAA=&#10;" filled="f" strokecolor="black [3213]" strokeweight=".5pt">
                            <v:textbox inset="0,0,0,0"/>
                          </v:rect>
                          <v:group id="Groupe 411" o:spid="_x0000_s1284" style="position:absolute;left:-79;top:-12;width:3492;height:9524" coordorigin="-79,977" coordsize="3492,9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rect id="Rectangle 412" o:spid="_x0000_s1285" style="position:absolute;left:-79;top:5907;width:3492;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B4wgAAANwAAAAPAAAAZHJzL2Rvd25yZXYueG1sRI9Bi8Iw&#10;FITvwv6H8ARvmtoVka5pEWFBdk/W4vnRPNuyzUtposZ/bxYEj8PMfMNsi2B6caPRdZYVLBcJCOLa&#10;6o4bBdXpe74B4Tyyxt4yKXiQgyL/mGwx0/bOR7qVvhERwi5DBa33Qyalq1sy6BZ2II7exY4GfZRj&#10;I/WI9wg3vUyTZC0NdhwXWhxo31L9V16NgvPmqJsq/JTm9/O6v6RrZ4J3Ss2mYfcFwlPw7/CrfdAK&#10;VssU/s/EIyDzJwAAAP//AwBQSwECLQAUAAYACAAAACEA2+H2y+4AAACFAQAAEwAAAAAAAAAAAAAA&#10;AAAAAAAAW0NvbnRlbnRfVHlwZXNdLnhtbFBLAQItABQABgAIAAAAIQBa9CxbvwAAABUBAAALAAAA&#10;AAAAAAAAAAAAAB8BAABfcmVscy8ucmVsc1BLAQItABQABgAIAAAAIQArPeB4wgAAANwAAAAPAAAA&#10;AAAAAAAAAAAAAAcCAABkcnMvZG93bnJldi54bWxQSwUGAAAAAAMAAwC3AAAA9gIAAAAA&#10;" filled="f" strokecolor="black [3213]" strokeweight=".5pt">
                              <v:textbox>
                                <w:txbxContent>
                                  <w:p w14:paraId="78C963FF" w14:textId="77777777" w:rsidR="002627D0" w:rsidRPr="00FD0AFD" w:rsidRDefault="002627D0" w:rsidP="00ED10E6">
                                    <w:pPr>
                                      <w:jc w:val="center"/>
                                      <w:rPr>
                                        <w:rFonts w:ascii="Arial" w:hAnsi="Arial" w:cs="Arial"/>
                                        <w:b/>
                                        <w:color w:val="000000" w:themeColor="text1"/>
                                        <w:sz w:val="36"/>
                                        <w:szCs w:val="36"/>
                                      </w:rPr>
                                    </w:pPr>
                                  </w:p>
                                </w:txbxContent>
                              </v:textbox>
                            </v:rect>
                            <v:rect id="Rectangle 432" o:spid="_x0000_s1286" style="position:absolute;left:267;top:977;width:2790;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LwYwgAAANwAAAAPAAAAZHJzL2Rvd25yZXYueG1sRI9Bi8Iw&#10;FITvgv8hPMGbplYRqaZFhIVl92S3eH40z7bYvJQmavbfmwVhj8PMfMMcimB68aDRdZYVrJYJCOLa&#10;6o4bBdXPx2IHwnlkjb1lUvBLDop8Ojlgpu2Tz/QofSMihF2GClrvh0xKV7dk0C3tQBy9qx0N+ijH&#10;RuoRnxFuepkmyVYa7DgutDjQqaX6Vt6NgsvurJsqfJXme30/XdOtM8E7peazcNyD8BT8f/jd/tQK&#10;NusU/s7EIyDzFwAAAP//AwBQSwECLQAUAAYACAAAACEA2+H2y+4AAACFAQAAEwAAAAAAAAAAAAAA&#10;AAAAAAAAW0NvbnRlbnRfVHlwZXNdLnhtbFBLAQItABQABgAIAAAAIQBa9CxbvwAAABUBAAALAAAA&#10;AAAAAAAAAAAAAB8BAABfcmVscy8ucmVsc1BLAQItABQABgAIAAAAIQBgiLwYwgAAANwAAAAPAAAA&#10;AAAAAAAAAAAAAAcCAABkcnMvZG93bnJldi54bWxQSwUGAAAAAAMAAwC3AAAA9gIAAAAA&#10;" filled="f" strokecolor="black [3213]" strokeweight=".5pt">
                              <v:textbox>
                                <w:txbxContent>
                                  <w:p w14:paraId="78C96400" w14:textId="77777777" w:rsidR="002627D0" w:rsidRPr="00FD0AFD" w:rsidRDefault="002627D0" w:rsidP="00ED10E6">
                                    <w:pPr>
                                      <w:jc w:val="center"/>
                                      <w:rPr>
                                        <w:rFonts w:ascii="Arial" w:hAnsi="Arial" w:cs="Arial"/>
                                        <w:b/>
                                        <w:color w:val="000000" w:themeColor="text1"/>
                                        <w:sz w:val="36"/>
                                        <w:szCs w:val="36"/>
                                      </w:rPr>
                                    </w:pPr>
                                  </w:p>
                                </w:txbxContent>
                              </v:textbox>
                            </v:rect>
                          </v:group>
                        </v:group>
                      </v:group>
                      <v:rect id="Rectangle 437" o:spid="_x0000_s1287" style="position:absolute;left:9290;top:12070;width:13074;height:63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0yVxAAAANwAAAAPAAAAZHJzL2Rvd25yZXYueG1sRI9Pi8Iw&#10;FMTvgt8hPMHLoqmuqFSjiKysexL/XLw9mmdbbF5Kkq3125uFBY/DzPyGWa5bU4mGnC8tKxgNExDE&#10;mdUl5wou591gDsIHZI2VZVLwJA/rVbezxFTbBx+pOYVcRAj7FBUUIdSplD4ryKAf2po4ejfrDIYo&#10;XS61w0eEm0qOk2QqDZYcFwqsaVtQdj/9GgUfzeFb5+3PFd1lsjmTvm/99Eupfq/dLEAEasM7/N/e&#10;awWTzxn8nYlHQK5eAAAA//8DAFBLAQItABQABgAIAAAAIQDb4fbL7gAAAIUBAAATAAAAAAAAAAAA&#10;AAAAAAAAAABbQ29udGVudF9UeXBlc10ueG1sUEsBAi0AFAAGAAgAAAAhAFr0LFu/AAAAFQEAAAsA&#10;AAAAAAAAAAAAAAAAHwEAAF9yZWxzLy5yZWxzUEsBAi0AFAAGAAgAAAAhAK5jTJXEAAAA3AAAAA8A&#10;AAAAAAAAAAAAAAAABwIAAGRycy9kb3ducmV2LnhtbFBLBQYAAAAAAwADALcAAAD4AgAAAAA=&#10;" filled="f" strokecolor="black [3213]" strokeweight="1.5pt"/>
                      <w10:anchorlock/>
                    </v:group>
                  </w:pict>
                </mc:Fallback>
              </mc:AlternateContent>
            </w:r>
          </w:p>
          <w:p w14:paraId="78C955AA" w14:textId="77777777" w:rsidR="00ED10E6" w:rsidRPr="004576DF" w:rsidRDefault="00ED10E6" w:rsidP="00ED10E6">
            <w:pPr>
              <w:spacing w:before="60" w:after="60"/>
              <w:jc w:val="center"/>
              <w:rPr>
                <w:rFonts w:ascii="Arial" w:hAnsi="Arial" w:cs="Arial"/>
                <w:bCs/>
                <w:lang w:val="en-GB"/>
              </w:rPr>
            </w:pPr>
          </w:p>
        </w:tc>
      </w:tr>
      <w:tr w:rsidR="00ED10E6" w:rsidRPr="004576DF" w14:paraId="78C955AD" w14:textId="77777777" w:rsidTr="00981A5D">
        <w:tc>
          <w:tcPr>
            <w:tcW w:w="9782" w:type="dxa"/>
          </w:tcPr>
          <w:p w14:paraId="78C955AC" w14:textId="77777777" w:rsidR="00ED10E6" w:rsidRPr="004576DF" w:rsidRDefault="00ED10E6" w:rsidP="00ED10E6">
            <w:pPr>
              <w:spacing w:before="60" w:after="60"/>
              <w:jc w:val="center"/>
              <w:rPr>
                <w:rFonts w:ascii="Arial" w:hAnsi="Arial" w:cs="Arial"/>
                <w:b/>
                <w:bCs/>
                <w:u w:val="single"/>
                <w:lang w:val="en-GB"/>
              </w:rPr>
            </w:pPr>
            <w:r w:rsidRPr="004576DF">
              <w:rPr>
                <w:rFonts w:ascii="Arial" w:hAnsi="Arial" w:cs="Arial"/>
                <w:b/>
                <w:bCs/>
                <w:u w:val="single"/>
                <w:lang w:val="en-GB"/>
              </w:rPr>
              <w:t>1</w:t>
            </w:r>
          </w:p>
        </w:tc>
      </w:tr>
      <w:tr w:rsidR="00ED10E6" w:rsidRPr="00BA3909" w14:paraId="78C955AF" w14:textId="77777777" w:rsidTr="00AD69DC">
        <w:trPr>
          <w:trHeight w:val="304"/>
        </w:trPr>
        <w:tc>
          <w:tcPr>
            <w:tcW w:w="9782" w:type="dxa"/>
            <w:tcBorders>
              <w:top w:val="nil"/>
              <w:left w:val="nil"/>
              <w:bottom w:val="nil"/>
              <w:right w:val="nil"/>
            </w:tcBorders>
            <w:vAlign w:val="center"/>
          </w:tcPr>
          <w:p w14:paraId="78C955AE" w14:textId="77777777" w:rsidR="00ED10E6" w:rsidRPr="00AD69DC" w:rsidRDefault="00ED10E6" w:rsidP="00AD69DC">
            <w:pPr>
              <w:pStyle w:val="figure"/>
              <w:rPr>
                <w:i/>
                <w:sz w:val="24"/>
                <w:szCs w:val="24"/>
              </w:rPr>
            </w:pPr>
            <w:r w:rsidRPr="00AD69DC">
              <w:rPr>
                <w:i/>
                <w:sz w:val="24"/>
                <w:szCs w:val="24"/>
              </w:rPr>
              <w:t xml:space="preserve">Figure </w:t>
            </w:r>
            <w:r w:rsidR="00C044DC" w:rsidRPr="00AD69DC">
              <w:rPr>
                <w:i/>
                <w:sz w:val="24"/>
                <w:szCs w:val="24"/>
              </w:rPr>
              <w:t>1</w:t>
            </w:r>
            <w:r w:rsidR="009A363E" w:rsidRPr="00AD69DC">
              <w:rPr>
                <w:i/>
                <w:sz w:val="24"/>
                <w:szCs w:val="24"/>
              </w:rPr>
              <w:t>7</w:t>
            </w:r>
            <w:r w:rsidRPr="00AD69DC">
              <w:rPr>
                <w:i/>
                <w:sz w:val="24"/>
                <w:szCs w:val="24"/>
              </w:rPr>
              <w:t>: Bearing</w:t>
            </w:r>
            <w:r w:rsidR="00C044DC" w:rsidRPr="00AD69DC">
              <w:rPr>
                <w:i/>
                <w:sz w:val="24"/>
                <w:szCs w:val="24"/>
              </w:rPr>
              <w:t xml:space="preserve"> Hydraulic damping </w:t>
            </w:r>
            <w:r w:rsidR="004676BA" w:rsidRPr="00AD69DC">
              <w:rPr>
                <w:i/>
                <w:sz w:val="24"/>
                <w:szCs w:val="24"/>
              </w:rPr>
              <w:t>SIGUREN UNIT®</w:t>
            </w:r>
            <w:r w:rsidR="00C044DC" w:rsidRPr="00AD69DC">
              <w:rPr>
                <w:i/>
                <w:sz w:val="24"/>
                <w:szCs w:val="24"/>
              </w:rPr>
              <w:t xml:space="preserve"> </w:t>
            </w:r>
            <w:r w:rsidRPr="00AD69DC">
              <w:rPr>
                <w:i/>
                <w:sz w:val="24"/>
                <w:szCs w:val="24"/>
              </w:rPr>
              <w:t>with mounting plate</w:t>
            </w:r>
          </w:p>
        </w:tc>
      </w:tr>
    </w:tbl>
    <w:p w14:paraId="78C955B0" w14:textId="77777777" w:rsidR="00ED10E6" w:rsidRPr="004576DF" w:rsidRDefault="00ED10E6" w:rsidP="00ED10E6">
      <w:pPr>
        <w:rPr>
          <w:lang w:val="en-GB"/>
        </w:rPr>
      </w:pPr>
    </w:p>
    <w:p w14:paraId="78C955B1" w14:textId="77777777" w:rsidR="005F5D7F" w:rsidRPr="004576DF" w:rsidRDefault="005F5D7F" w:rsidP="00F257B9">
      <w:pPr>
        <w:pStyle w:val="Heading3"/>
        <w:ind w:right="-286"/>
        <w:rPr>
          <w:lang w:val="en-GB"/>
        </w:rPr>
      </w:pPr>
      <w:bookmarkStart w:id="37" w:name="_Toc391561702"/>
      <w:r w:rsidRPr="004576DF">
        <w:rPr>
          <w:lang w:val="en-GB"/>
        </w:rPr>
        <w:t>Position of reaction arm</w:t>
      </w:r>
      <w:bookmarkEnd w:id="37"/>
      <w:r w:rsidRPr="004576DF">
        <w:rPr>
          <w:lang w:val="en-GB"/>
        </w:rPr>
        <w:t xml:space="preserve"> </w:t>
      </w:r>
    </w:p>
    <w:p w14:paraId="78C955B2" w14:textId="77777777" w:rsidR="00491E67" w:rsidRPr="004576DF" w:rsidRDefault="00491E67" w:rsidP="00ED10E6">
      <w:pPr>
        <w:rPr>
          <w:lang w:val="en-GB"/>
        </w:rPr>
      </w:pPr>
    </w:p>
    <w:tbl>
      <w:tblPr>
        <w:tblStyle w:val="TableGrid"/>
        <w:tblW w:w="9782" w:type="dxa"/>
        <w:tblInd w:w="-176" w:type="dxa"/>
        <w:tblLook w:val="04A0" w:firstRow="1" w:lastRow="0" w:firstColumn="1" w:lastColumn="0" w:noHBand="0" w:noVBand="1"/>
      </w:tblPr>
      <w:tblGrid>
        <w:gridCol w:w="9782"/>
      </w:tblGrid>
      <w:tr w:rsidR="00491E67" w:rsidRPr="004576DF" w14:paraId="78C955B5" w14:textId="77777777" w:rsidTr="00AD69DC">
        <w:tc>
          <w:tcPr>
            <w:tcW w:w="9782" w:type="dxa"/>
            <w:tcBorders>
              <w:bottom w:val="single" w:sz="4" w:space="0" w:color="auto"/>
            </w:tcBorders>
          </w:tcPr>
          <w:p w14:paraId="78C955B3" w14:textId="77777777" w:rsidR="00491E67" w:rsidRPr="004576DF" w:rsidRDefault="00491E67" w:rsidP="00981A5D">
            <w:pPr>
              <w:spacing w:before="60" w:after="60"/>
              <w:jc w:val="center"/>
              <w:rPr>
                <w:rFonts w:ascii="Arial" w:hAnsi="Arial" w:cs="Arial"/>
                <w:bCs/>
                <w:lang w:val="en-GB"/>
              </w:rPr>
            </w:pPr>
          </w:p>
          <w:p w14:paraId="78C955B4" w14:textId="77777777" w:rsidR="00491E67" w:rsidRPr="004576DF" w:rsidRDefault="00491E67" w:rsidP="00491E67">
            <w:pPr>
              <w:spacing w:before="60" w:after="60"/>
              <w:jc w:val="center"/>
              <w:rPr>
                <w:rFonts w:ascii="Arial" w:hAnsi="Arial" w:cs="Arial"/>
                <w:bCs/>
                <w:lang w:val="en-GB"/>
              </w:rPr>
            </w:pPr>
            <w:r w:rsidRPr="004576DF">
              <w:rPr>
                <w:noProof/>
                <w:lang w:val="bg-BG" w:eastAsia="bg-BG"/>
              </w:rPr>
              <mc:AlternateContent>
                <mc:Choice Requires="wpg">
                  <w:drawing>
                    <wp:inline distT="0" distB="0" distL="0" distR="0" wp14:anchorId="78C96303" wp14:editId="78C96304">
                      <wp:extent cx="2739600" cy="2073600"/>
                      <wp:effectExtent l="0" t="0" r="22860" b="3175"/>
                      <wp:docPr id="886" name="Groupe 886"/>
                      <wp:cNvGraphicFramePr/>
                      <a:graphic xmlns:a="http://schemas.openxmlformats.org/drawingml/2006/main">
                        <a:graphicData uri="http://schemas.microsoft.com/office/word/2010/wordprocessingGroup">
                          <wpg:wgp>
                            <wpg:cNvGrpSpPr/>
                            <wpg:grpSpPr>
                              <a:xfrm>
                                <a:off x="0" y="0"/>
                                <a:ext cx="2739600" cy="2073600"/>
                                <a:chOff x="0" y="0"/>
                                <a:chExt cx="2739390" cy="2075180"/>
                              </a:xfrm>
                            </wpg:grpSpPr>
                            <wpg:grpSp>
                              <wpg:cNvPr id="844" name="Groupe 844"/>
                              <wpg:cNvGrpSpPr/>
                              <wpg:grpSpPr>
                                <a:xfrm rot="19800000">
                                  <a:off x="1296063" y="71562"/>
                                  <a:ext cx="899795" cy="1518920"/>
                                  <a:chOff x="0" y="0"/>
                                  <a:chExt cx="899795" cy="1518920"/>
                                </a:xfrm>
                              </wpg:grpSpPr>
                              <wps:wsp>
                                <wps:cNvPr id="845" name="Ellipse 845"/>
                                <wps:cNvSpPr>
                                  <a:spLocks noChangeAspect="1"/>
                                </wps:cNvSpPr>
                                <wps:spPr>
                                  <a:xfrm>
                                    <a:off x="354330" y="1339215"/>
                                    <a:ext cx="179705" cy="179705"/>
                                  </a:xfrm>
                                  <a:prstGeom prst="ellipse">
                                    <a:avLst/>
                                  </a:prstGeom>
                                  <a:noFill/>
                                  <a:ln w="190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 name="Connecteur droit 846"/>
                                <wps:cNvCnPr/>
                                <wps:spPr>
                                  <a:xfrm>
                                    <a:off x="223374" y="1108207"/>
                                    <a:ext cx="129051" cy="32623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7" name="Ellipse 847"/>
                                <wps:cNvSpPr>
                                  <a:spLocks noChangeAspect="1"/>
                                </wps:cNvSpPr>
                                <wps:spPr>
                                  <a:xfrm>
                                    <a:off x="400050" y="1384935"/>
                                    <a:ext cx="86796" cy="86796"/>
                                  </a:xfrm>
                                  <a:prstGeom prst="ellipse">
                                    <a:avLst/>
                                  </a:prstGeom>
                                  <a:noFill/>
                                  <a:ln w="190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Connecteur droit 848"/>
                                <wps:cNvCnPr/>
                                <wps:spPr>
                                  <a:xfrm>
                                    <a:off x="19050" y="579120"/>
                                    <a:ext cx="204324" cy="529087"/>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849" name="Connecteur droit 849"/>
                                <wps:cNvCnPr/>
                                <wps:spPr>
                                  <a:xfrm flipH="1">
                                    <a:off x="533401" y="1108207"/>
                                    <a:ext cx="135784" cy="3427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0" name="Connecteur droit 850"/>
                                <wps:cNvCnPr/>
                                <wps:spPr>
                                  <a:xfrm flipH="1">
                                    <a:off x="670802" y="627426"/>
                                    <a:ext cx="192486" cy="480781"/>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851" name="Arc 851"/>
                                <wps:cNvSpPr/>
                                <wps:spPr>
                                  <a:xfrm>
                                    <a:off x="0" y="0"/>
                                    <a:ext cx="899795" cy="899795"/>
                                  </a:xfrm>
                                  <a:prstGeom prst="arc">
                                    <a:avLst>
                                      <a:gd name="adj1" fmla="val 9568419"/>
                                      <a:gd name="adj2" fmla="val 1394451"/>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2" name="Connecteur droit 852"/>
                              <wps:cNvCnPr/>
                              <wps:spPr>
                                <a:xfrm>
                                  <a:off x="1574358" y="548640"/>
                                  <a:ext cx="0" cy="1393263"/>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853" name="Connecteur droit 853"/>
                              <wps:cNvCnPr/>
                              <wps:spPr>
                                <a:xfrm>
                                  <a:off x="1574358" y="548640"/>
                                  <a:ext cx="741862" cy="1297707"/>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grpSp>
                              <wpg:cNvPr id="854" name="Groupe 854"/>
                              <wpg:cNvGrpSpPr/>
                              <wpg:grpSpPr>
                                <a:xfrm>
                                  <a:off x="1129085" y="103367"/>
                                  <a:ext cx="899795" cy="1518920"/>
                                  <a:chOff x="0" y="0"/>
                                  <a:chExt cx="899795" cy="1518920"/>
                                </a:xfrm>
                              </wpg:grpSpPr>
                              <wps:wsp>
                                <wps:cNvPr id="855" name="Ellipse 855"/>
                                <wps:cNvSpPr>
                                  <a:spLocks noChangeAspect="1"/>
                                </wps:cNvSpPr>
                                <wps:spPr>
                                  <a:xfrm>
                                    <a:off x="354330" y="1339215"/>
                                    <a:ext cx="179705" cy="179705"/>
                                  </a:xfrm>
                                  <a:prstGeom prst="ellipse">
                                    <a:avLst/>
                                  </a:prstGeom>
                                  <a:noFill/>
                                  <a:ln w="190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Connecteur droit 856"/>
                                <wps:cNvCnPr/>
                                <wps:spPr>
                                  <a:xfrm>
                                    <a:off x="223374" y="1108207"/>
                                    <a:ext cx="129051" cy="32623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7" name="Ellipse 857"/>
                                <wps:cNvSpPr>
                                  <a:spLocks noChangeAspect="1"/>
                                </wps:cNvSpPr>
                                <wps:spPr>
                                  <a:xfrm>
                                    <a:off x="400050" y="1384935"/>
                                    <a:ext cx="86796" cy="86796"/>
                                  </a:xfrm>
                                  <a:prstGeom prst="ellipse">
                                    <a:avLst/>
                                  </a:prstGeom>
                                  <a:noFill/>
                                  <a:ln w="190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Connecteur droit 858"/>
                                <wps:cNvCnPr/>
                                <wps:spPr>
                                  <a:xfrm>
                                    <a:off x="19050" y="579120"/>
                                    <a:ext cx="204324" cy="529087"/>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859" name="Connecteur droit 859"/>
                                <wps:cNvCnPr/>
                                <wps:spPr>
                                  <a:xfrm flipH="1">
                                    <a:off x="533401" y="1108207"/>
                                    <a:ext cx="135784" cy="3427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0" name="Connecteur droit 860"/>
                                <wps:cNvCnPr/>
                                <wps:spPr>
                                  <a:xfrm flipH="1">
                                    <a:off x="670802" y="627426"/>
                                    <a:ext cx="192486" cy="480781"/>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861" name="Arc 861"/>
                                <wps:cNvSpPr/>
                                <wps:spPr>
                                  <a:xfrm>
                                    <a:off x="0" y="0"/>
                                    <a:ext cx="899795" cy="899795"/>
                                  </a:xfrm>
                                  <a:prstGeom prst="arc">
                                    <a:avLst>
                                      <a:gd name="adj1" fmla="val 9568419"/>
                                      <a:gd name="adj2" fmla="val 1394451"/>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2" name="Arc 862"/>
                              <wps:cNvSpPr/>
                              <wps:spPr>
                                <a:xfrm rot="7168585">
                                  <a:off x="862717" y="266368"/>
                                  <a:ext cx="1330960" cy="1733550"/>
                                </a:xfrm>
                                <a:prstGeom prst="arc">
                                  <a:avLst>
                                    <a:gd name="adj1" fmla="val 16665896"/>
                                    <a:gd name="adj2" fmla="val 19549474"/>
                                  </a:avLst>
                                </a:prstGeom>
                                <a:ln>
                                  <a:solidFill>
                                    <a:schemeClr val="tx1"/>
                                  </a:solidFill>
                                  <a:headEnd type="triangle"/>
                                  <a:tailEnd type="ova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 name="Zone de texte 2"/>
                              <wps:cNvSpPr txBox="1">
                                <a:spLocks noChangeArrowheads="1"/>
                              </wps:cNvSpPr>
                              <wps:spPr bwMode="auto">
                                <a:xfrm>
                                  <a:off x="1789043" y="1828800"/>
                                  <a:ext cx="346075" cy="246380"/>
                                </a:xfrm>
                                <a:prstGeom prst="rect">
                                  <a:avLst/>
                                </a:prstGeom>
                                <a:noFill/>
                                <a:ln w="9525">
                                  <a:noFill/>
                                  <a:miter lim="800000"/>
                                  <a:headEnd/>
                                  <a:tailEnd/>
                                </a:ln>
                              </wps:spPr>
                              <wps:txbx>
                                <w:txbxContent>
                                  <w:p w14:paraId="78C96401" w14:textId="77777777" w:rsidR="002627D0" w:rsidRDefault="002627D0" w:rsidP="00491E67">
                                    <w:r>
                                      <w:t>α°</w:t>
                                    </w:r>
                                  </w:p>
                                </w:txbxContent>
                              </wps:txbx>
                              <wps:bodyPr rot="0" vert="horz" wrap="square" lIns="91440" tIns="45720" rIns="91440" bIns="45720" anchor="t" anchorCtr="0">
                                <a:noAutofit/>
                              </wps:bodyPr>
                            </wps:wsp>
                            <wpg:grpSp>
                              <wpg:cNvPr id="864" name="Groupe 864"/>
                              <wpg:cNvGrpSpPr>
                                <a:grpSpLocks noChangeAspect="1"/>
                              </wpg:cNvGrpSpPr>
                              <wpg:grpSpPr>
                                <a:xfrm flipH="1">
                                  <a:off x="0" y="0"/>
                                  <a:ext cx="2739390" cy="1212850"/>
                                  <a:chOff x="0" y="0"/>
                                  <a:chExt cx="3425453" cy="1517650"/>
                                </a:xfrm>
                              </wpg:grpSpPr>
                              <wpg:grpSp>
                                <wpg:cNvPr id="865" name="Groupe 865"/>
                                <wpg:cNvGrpSpPr/>
                                <wpg:grpSpPr>
                                  <a:xfrm>
                                    <a:off x="0" y="0"/>
                                    <a:ext cx="2348865" cy="1517650"/>
                                    <a:chOff x="0" y="0"/>
                                    <a:chExt cx="2936240" cy="1898015"/>
                                  </a:xfrm>
                                </wpg:grpSpPr>
                                <wpg:grpSp>
                                  <wpg:cNvPr id="866" name="Groupe 866"/>
                                  <wpg:cNvGrpSpPr/>
                                  <wpg:grpSpPr>
                                    <a:xfrm flipH="1">
                                      <a:off x="0" y="0"/>
                                      <a:ext cx="2936240" cy="1898015"/>
                                      <a:chOff x="0" y="0"/>
                                      <a:chExt cx="2936642" cy="1898385"/>
                                    </a:xfrm>
                                  </wpg:grpSpPr>
                                  <wpg:grpSp>
                                    <wpg:cNvPr id="867" name="Groupe 867"/>
                                    <wpg:cNvGrpSpPr/>
                                    <wpg:grpSpPr>
                                      <a:xfrm>
                                        <a:off x="0" y="0"/>
                                        <a:ext cx="2843998" cy="1898385"/>
                                        <a:chOff x="0" y="0"/>
                                        <a:chExt cx="2844551" cy="1899003"/>
                                      </a:xfrm>
                                    </wpg:grpSpPr>
                                    <wps:wsp>
                                      <wps:cNvPr id="868" name="Connecteur droit 868"/>
                                      <wps:cNvCnPr/>
                                      <wps:spPr>
                                        <a:xfrm>
                                          <a:off x="0" y="1342189"/>
                                          <a:ext cx="266700" cy="0"/>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869" name="Connecteur droit 869"/>
                                      <wps:cNvCnPr/>
                                      <wps:spPr>
                                        <a:xfrm>
                                          <a:off x="267368" y="0"/>
                                          <a:ext cx="1707829" cy="0"/>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870" name="Connecteur droit 870"/>
                                      <wps:cNvCnPr/>
                                      <wps:spPr>
                                        <a:xfrm>
                                          <a:off x="267368" y="0"/>
                                          <a:ext cx="0" cy="1344915"/>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871" name="Connecteur droit 871"/>
                                      <wps:cNvCnPr/>
                                      <wps:spPr>
                                        <a:xfrm>
                                          <a:off x="0" y="1336842"/>
                                          <a:ext cx="0" cy="562161"/>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872" name="Connecteur droit 872"/>
                                      <wps:cNvCnPr/>
                                      <wps:spPr>
                                        <a:xfrm>
                                          <a:off x="120" y="1892599"/>
                                          <a:ext cx="2836132" cy="0"/>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873" name="Connecteur droit 873"/>
                                      <wps:cNvCnPr/>
                                      <wps:spPr>
                                        <a:xfrm>
                                          <a:off x="1967831" y="0"/>
                                          <a:ext cx="0" cy="1344915"/>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874" name="Connecteur droit 874"/>
                                      <wps:cNvCnPr/>
                                      <wps:spPr>
                                        <a:xfrm>
                                          <a:off x="1962484" y="1342189"/>
                                          <a:ext cx="882067" cy="0"/>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875" name="Connecteur droit 875"/>
                                      <wps:cNvCnPr/>
                                      <wps:spPr>
                                        <a:xfrm flipH="1">
                                          <a:off x="2836253" y="1333737"/>
                                          <a:ext cx="623" cy="564896"/>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876" name="Ellipse 876"/>
                                      <wps:cNvSpPr/>
                                      <wps:spPr>
                                        <a:xfrm>
                                          <a:off x="299452" y="42779"/>
                                          <a:ext cx="1638000" cy="1638000"/>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77" name="Ellipse 877"/>
                                      <wps:cNvSpPr/>
                                      <wps:spPr>
                                        <a:xfrm>
                                          <a:off x="914400" y="663073"/>
                                          <a:ext cx="414000" cy="414000"/>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878" name="Rectangle 878"/>
                                    <wps:cNvSpPr/>
                                    <wps:spPr>
                                      <a:xfrm>
                                        <a:off x="2835697" y="1427098"/>
                                        <a:ext cx="100945" cy="380876"/>
                                      </a:xfrm>
                                      <a:prstGeom prst="rect">
                                        <a:avLst/>
                                      </a:prstGeom>
                                      <a:solidFill>
                                        <a:schemeClr val="bg1"/>
                                      </a:solid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879" name="Connecteur droit 879"/>
                                  <wps:cNvCnPr/>
                                  <wps:spPr>
                                    <a:xfrm flipV="1">
                                      <a:off x="1817749" y="427511"/>
                                      <a:ext cx="0" cy="928579"/>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880" name="Connecteur droit 880"/>
                                  <wps:cNvCnPr/>
                                  <wps:spPr>
                                    <a:xfrm>
                                      <a:off x="1330036" y="866898"/>
                                      <a:ext cx="1045028" cy="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grpSp>
                              <wpg:grpSp>
                                <wpg:cNvPr id="881" name="Groupe 881"/>
                                <wpg:cNvGrpSpPr/>
                                <wpg:grpSpPr>
                                  <a:xfrm>
                                    <a:off x="2352675" y="571924"/>
                                    <a:ext cx="1072778" cy="941281"/>
                                    <a:chOff x="0" y="9949"/>
                                    <a:chExt cx="1072778" cy="941281"/>
                                  </a:xfrm>
                                </wpg:grpSpPr>
                                <wps:wsp>
                                  <wps:cNvPr id="882" name="Rectangle 882"/>
                                  <wps:cNvSpPr/>
                                  <wps:spPr>
                                    <a:xfrm flipH="1" flipV="1">
                                      <a:off x="350322" y="575953"/>
                                      <a:ext cx="722456" cy="300538"/>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883" name="Groupe 883"/>
                                  <wpg:cNvGrpSpPr/>
                                  <wpg:grpSpPr>
                                    <a:xfrm>
                                      <a:off x="0" y="9949"/>
                                      <a:ext cx="349250" cy="941281"/>
                                      <a:chOff x="0" y="108475"/>
                                      <a:chExt cx="349250" cy="904874"/>
                                    </a:xfrm>
                                  </wpg:grpSpPr>
                                  <wps:wsp>
                                    <wps:cNvPr id="884" name="Rectangle 884"/>
                                    <wps:cNvSpPr/>
                                    <wps:spPr>
                                      <a:xfrm>
                                        <a:off x="0" y="590777"/>
                                        <a:ext cx="349250" cy="422572"/>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02" w14:textId="77777777" w:rsidR="002627D0" w:rsidRPr="00FD0AFD" w:rsidRDefault="002627D0" w:rsidP="00491E67">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 name="Rectangle 885"/>
                                    <wps:cNvSpPr/>
                                    <wps:spPr>
                                      <a:xfrm>
                                        <a:off x="34669" y="108475"/>
                                        <a:ext cx="278981" cy="486837"/>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03" w14:textId="77777777" w:rsidR="002627D0" w:rsidRPr="00FD0AFD" w:rsidRDefault="002627D0" w:rsidP="00491E67">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inline>
                  </w:drawing>
                </mc:Choice>
                <mc:Fallback>
                  <w:pict>
                    <v:group w14:anchorId="78C96303" id="Groupe 886" o:spid="_x0000_s1288" style="width:215.7pt;height:163.3pt;mso-position-horizontal-relative:char;mso-position-vertical-relative:line" coordsize="27393,20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WwhpAwAAG54AAAOAAAAZHJzL2Uyb0RvYy54bWzsXVuTm8gVfk9V/gOl93iA5qryeGsyviRV&#10;3l3XepOtyhuD0CVBoABjjfPr852+gRBImvFInk3aD2MEdNPdnP7O6XO+07z+4WGdW1+yql6VxfXE&#10;eWVPrKxIy9mqWFxP/vbr+z9FE6tukmKW5GWRXU++ZvXkhzd//MPr7WaaueWyzGdZZaGSop5uN9eT&#10;ZdNspldXdbrM1kn9qtxkBS7Oy2qdNPhZLa5mVbJF7ev8yrXt4GpbVrNNVaZZXePsW3Fx8obXP59n&#10;afPzfF5njZVfT9C2hv+t+N87+nv15nUyXVTJZrlKZTOSJ7RinawKPFRX9TZpEuu+Wu1VtV6lVVmX&#10;8+ZVWq6vyvl8lWa8D+iNY/d686Eq7ze8L4vpdrHRw4Sh7Y3Tk6tNf/ryodp83nyqMBLbzQJjwX9R&#10;Xx7m1Zr+RyutBz5kX/WQZQ+NleKkG7I4sDGyKa65dsjoBx/UdImR3yuXLt91SrK4Lek7ES95pR58&#10;tdMc/UM0E+3+VFmr2fUk8ryJVSRrCBcfr8yiM7I3x7pnVSVEwokjm/7xNyh767joV8AmFvoVOn7g&#10;il6pfkdxHMa+6LaDpsfuid0eKTjaa0yLun3z9be9+c/LZJNxgaqn3RFER8QIvsvz1aamIfTFEPL7&#10;SDxIEOrNxzL9V20V5e0yKRbZTb3BBMP40b14XZ2b6Ucti/XkiPkeY3jvGFiHsdh1+KOSqRpaJ4xD&#10;Ww2tOKbqlVgk001VNx+ycm3RwfUkE23mLy/58rFuxN3qLmp4Ub5f5TnOJ9O8sLb0xm1fvO66zFcz&#10;uso7SLCT3eaV9SUBYDQPomfoefcuqvltUi/FTfwSHwCqXI6D6DofhOZrnokH/5LNIbE0aXhbOca1&#10;D0vSNCsaR1xaJrNMVO9zwRRd0iX4cOQFKqSa52i9rltWsNsRVbeoRt5PRTMOkbqwHJJDhXUJ/uSy&#10;aHTh9aooq6Ge5eiVfLK4Xw2SGBoapbty9hXzmc9GiEa9Sd+vMMofk7r5lFRAZJyElml+xp95XuIN&#10;lvJoYi3L6j9D5+l+TBdcnVhbIPz1pP73fVJlEyv/a4GJFDueh2ob/sPzQ8xgq+peueteKe7XtyVk&#10;wuGt44d0f5Orw3lVrn+DMrqhp+JSUqR49vUkbSr147YRmgfqLM1ubvhtUAObpPlYfN6kVDmNKsnX&#10;rw+/JdVGSniDqfFTqSZvMu1JubiXShblzX1Tzld8CrTjKscbQELgeRFECRSi3JZFAZDI7itrVpWr&#10;BtASdKDltpCaZxQuXJexEBBPcOHYEXQMFe/AhYu5jLdCCoi5gcs4Uo/DRb4qCAL3RpEQhU5/M0Dg&#10;0SfiwAlzdXiSnzBPLz3JW6ycH57khARSCC8mjaGSxla/cSmidkAPPq9+84DYUC5Cv0VezHr6LQrC&#10;GNOD5FUcCmxUWlLpLaPdjHbbGu0mNeHL0m5Y1Ap7eUC7RY/SbsIQJazww9hRiwhlCru2x1zoPsIK&#10;H3ou4qj1HXWbME5a43cGM1jadkbnEV5x1Vb3DdvvofPiAzIaH5dRa46V4F+USSoXxT5jng1bC+I4&#10;bIsxP4ykvDLPDQM+Gb6jvBpbjC/QXpBckmU0hp24hpkijbKRlcGgXAahHdkul8vADT2XrzA6S4TY&#10;9SJpcnmRHUZqPTpic519iWBgdNjN8vKWDrSyFOJ6U6VWhJ+thNKyQf4acXWJVYD0DCql3vUAymPS&#10;D6P+raRK2/Uq2UGLmWxSMvsnmjdf53CQwGFlxX4QeQ4H9927MDXauxwWe57oCB7KfQn88Wrh8SyL&#10;YCPhT5Jw4wE7vwesjStcyv/gY/6N6jzurjqs82hGqrCEH3rMx/qDVgRQavBgAjxaVQfEocUC5jh8&#10;YYyujQPLaWouYM/lKafFwtuykY0y64UXtV7wEeoalVEuSM8mo6HnRIinCUF14zAULl0jqJ3Q0/eN&#10;2DzVmSvDx4Sri26A0d8L0eIMN534badGoB0EZe0IoUFCOJuxoBcK6FpWv/ugrL8flMUpPmhncFqb&#10;oKwJyg77roxJen6TlFTr+Wke/oGgLK610DLieumYoSYou8+8MEHZajbEYlO8BWk/KtqWvx+UxalW&#10;CE1QtkNMMpQj4hkRAEkXoSBSGcqRoRxpPDkQlIXDpAWW49rNBGWJ/bi7BDVEpMcwt8d03oGgrG+C&#10;sntEWUOQu8zKIDgQlMW1o9hpgrKc123E9ULiuhuUDUxQFhkKu6T91oPL8xNUgsPuOsKwt4BsCDsc&#10;oR0YD9j5PWCXD8pSBKrD7BAJXtJHMcLsEIIQOkHkIwrRcYchnBU68GcgLuEGARO0tzYoizQnG9lk&#10;MuIVMuYLptN4xOt0zocTBIEfgVAOUT5E+oh9L/aQRyEkfoz1QXXsAMZpsLLMktm7YmY1XzdIw2uq&#10;FbLD8kw0qUlWeXutBE9FtsEEgMcDwAZyzg85F7JVdFz9H0iAtpDWR9lcmdWlfRDcWM3Dn0vkBkob&#10;sp9pWVXllmYZ8tYEebGDVILGQhQ06277YznDFEyQBsZHUDEcFX0kjGJwykUENXIj5L2KWarIacwL&#10;7FAmX7pewHo5uYLW1Um+rJDbxR/Uy0lT2VR7mZex7wro7FxZrxokgeerNTJiKN1RtkmiCgc2iSIC&#10;vQaQo3m4e+DpwI4gE9Dw9JIKnzcfUKX3Nb3kPkLQk9LwxmLlwV6sHGfQbxlSl7FyDvaUqn04I7cb&#10;XhdV9PK7B1dug7RFyvTW+dqO67iRUGLJ9FimN5jgvkf8Es5M8p0w6Km/VvlTnvF4pnegQ+Iq0xtn&#10;9oZGnuh1lAZMToLh7jEviugBvUYe754bs8ClTFJeMkIuucho1tr95O7p+JzunozKdV/jcPce8R5H&#10;mntaRwNPEXfQUQYrCM15fEd16Ed3VEZ+jnf06HuMPBbH8AWrtyEbeUL3sG+ArzJJkdEf2/Yuga7/&#10;Hi8Rs4UpOUrLEmamVATHvdpC7B3MRnRuF/VhtIZAXT5mHHz1K90D/EuTBrk1KqVsAPdlqg2l3OpE&#10;dOOGuZBpc8CbHZzgze5MZTfAziGC1dozSBywAyMXT6L5bGRz18uzG6IxKd/tpjAh0GyMzoprXIly&#10;Gt1x3ByXTaXzmefFPZ1vcNPI5mIkChhq9/V++jCuPUY2lU4HeMIwQ8nW6SSFEzsXOcJBbnS63tjH&#10;yOaobGqv6IBsdn0Wx3GTstk5UxubY/lx3+KMWOBgqxaj1mnO9rysRjxHxVN70wbE85FZKnEQRgxQ&#10;rOzKPejEUsnodSOc+/syjul17bkbEE7pwzvR5nRiuJRoJwXKdBlasUfYCAvpLwY+DXw+gnNNnv3R&#10;VVE3uWhEuw96GV2ocpfcu1xWsVkb66VlYU82Iah+4MlIpbFFjS260bv2juGp9ofrbdvCbprKSJS+&#10;61aKY4+SryGZ2I0m7NmgDoW3lNtT/ej6s/cW8U/ZavT58qef4Ao1SW1w2mNryf6GTJeNr2MdJHYZ&#10;xYHYYRQHYndRHJidRR+TNhTq2FELCv20IelBoYg4gUEvBs73fcW4AxTA1cGW1bt+E8+hDRyFwpLH&#10;BhMoxqcXqTziN5wPcELo5dJe6he6+zAk7P8AE9qQqSCpnD/JNdQB019ATeE8NCvCSYkJcrfXwwgB&#10;i9YPYsHnc2A42Igno0TrIHBsG4aFwAjYEJEwS8aN2mMsmUOUu7uFIPz0iHlim2JjXPCkQL0puUgL&#10;PCETV5eg1/q7zik0QHKejyJgtTC+Vj4hus3Xyn9XhD7Fv4ucMPRQs1iR+A6f2y2wSLsjBrlKrFbG&#10;MeXSRAyze5P+GsSRfAEyFyUD41JaDzTNUWEVFM6TaUJEVrcZlt4Q0SgIQPPq6z7Pt11JsHphhAwj&#10;o0+S0V0rbYyYil1TpYwp1p7YR3WXmMotq0OfEXKZD0YFjCfIlx862Jq1L18hXDVSvmIPPFOJkT2a&#10;KVw70p/TflMI5N+hshpE244KouklGHyRjqh2DFKclCbouEHaOlsHVQm25WOu8G35oR/DAbtjooau&#10;69GGL0SbwoT2GZ/GeiT2XFvHTNQOXftbTU804kQmn3FfcUVi3FfCr0DZi2f8MM4o8OmgswY+GWp+&#10;Al25ha025QL8CGX4jeMdvn3jATb5JG8Rj3mdwrYX6Qwv4fT6LoCnw6BdwOvGP4877jEcpB5iO4S/&#10;bwfXuh32XBefbaLrLwLXBKa+NV8Ge84ldSexRztxeok95mthZwTFi5hIOizdRYxuPPo4YiBxDZxz&#10;Qo0uUCqMdZH3RvYrWUPYNTkSIWqDGvJzh/9zHv0OamhXjUGNS31jsLU6uCdE21V75/FRWy568gO8&#10;9NXc7m9euv1M8Jv/AgAA//8DAFBLAwQUAAYACAAAACEAP7O2690AAAAFAQAADwAAAGRycy9kb3du&#10;cmV2LnhtbEyPQUvDQBCF74L/YRnBm92kqUHSbEop6qkItoL0Ns1Ok9DsbMhuk/Tfu3qpl4HHe7z3&#10;Tb6aTCsG6l1jWUE8i0AQl1Y3XCn42r89vYBwHllja5kUXMnBqri/yzHTduRPGna+EqGEXYYKau+7&#10;TEpX1mTQzWxHHLyT7Q36IPtK6h7HUG5aOY+iVBpsOCzU2NGmpvK8uxgF7yOO6yR+Hbbn0+Z62D9/&#10;fG9jUurxYVovQXia/C0Mv/gBHYrAdLQX1k60CsIj/u8Gb5HECxBHBck8TUEWufxPX/wAAAD//wMA&#10;UEsBAi0AFAAGAAgAAAAhALaDOJL+AAAA4QEAABMAAAAAAAAAAAAAAAAAAAAAAFtDb250ZW50X1R5&#10;cGVzXS54bWxQSwECLQAUAAYACAAAACEAOP0h/9YAAACUAQAACwAAAAAAAAAAAAAAAAAvAQAAX3Jl&#10;bHMvLnJlbHNQSwECLQAUAAYACAAAACEA94VsIaQMAABueAAADgAAAAAAAAAAAAAAAAAuAgAAZHJz&#10;L2Uyb0RvYy54bWxQSwECLQAUAAYACAAAACEAP7O2690AAAAFAQAADwAAAAAAAAAAAAAAAAD+DgAA&#10;ZHJzL2Rvd25yZXYueG1sUEsFBgAAAAAEAAQA8wAAAAgQAAAAAA==&#10;">
                      <v:group id="Groupe 844" o:spid="_x0000_s1289" style="position:absolute;left:12960;top:715;width:8998;height:15189;rotation:-30" coordsize="8997,1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6PsxgAAANwAAAAPAAAAZHJzL2Rvd25yZXYueG1sRI/RasJA&#10;FETfC/2H5RZ8KWbTYkVjVqkVwT6ZqB9wyV6T2OzdNLtq/Hu3UPBxmJkzTLroTSMu1LnasoK3KAZB&#10;XFhdc6ngsF8PJyCcR9bYWCYFN3KwmD8/pZhoe+WcLjtfigBhl6CCyvs2kdIVFRl0kW2Jg3e0nUEf&#10;ZFdK3eE1wE0j3+N4LA3WHBYqbOmrouJndzYK1qvl77fLxll2apY+n35Qvj29KjV46T9nIDz1/hH+&#10;b2+0gsloBH9nwhGQ8zsAAAD//wMAUEsBAi0AFAAGAAgAAAAhANvh9svuAAAAhQEAABMAAAAAAAAA&#10;AAAAAAAAAAAAAFtDb250ZW50X1R5cGVzXS54bWxQSwECLQAUAAYACAAAACEAWvQsW78AAAAVAQAA&#10;CwAAAAAAAAAAAAAAAAAfAQAAX3JlbHMvLnJlbHNQSwECLQAUAAYACAAAACEA3Q+j7MYAAADcAAAA&#10;DwAAAAAAAAAAAAAAAAAHAgAAZHJzL2Rvd25yZXYueG1sUEsFBgAAAAADAAMAtwAAAPoCAAAAAA==&#10;">
                        <v:oval id="Ellipse 845" o:spid="_x0000_s1290" style="position:absolute;left:3543;top:13392;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yxxAAAANwAAAAPAAAAZHJzL2Rvd25yZXYueG1sRI9Ba8JA&#10;FITvBf/D8gQvRTeVViS6iopC8VSNeH5mn9lg9m3IbpP477uFQo/DzHzDLNe9rURLjS8dK3ibJCCI&#10;c6dLLhRcssN4DsIHZI2VY1LwJA/r1eBlial2HZ+oPYdCRAj7FBWYEOpUSp8bsugnriaO3t01FkOU&#10;TSF1g12E20pOk2QmLZYcFwzWtDOUP87fVsG9tfXh1rnX4zXbHb+uW5Ptk16p0bDfLEAE6sN/+K/9&#10;qRXM3z/g90w8AnL1AwAA//8DAFBLAQItABQABgAIAAAAIQDb4fbL7gAAAIUBAAATAAAAAAAAAAAA&#10;AAAAAAAAAABbQ29udGVudF9UeXBlc10ueG1sUEsBAi0AFAAGAAgAAAAhAFr0LFu/AAAAFQEAAAsA&#10;AAAAAAAAAAAAAAAAHwEAAF9yZWxzLy5yZWxzUEsBAi0AFAAGAAgAAAAhADeifLHEAAAA3AAAAA8A&#10;AAAAAAAAAAAAAAAABwIAAGRycy9kb3ducmV2LnhtbFBLBQYAAAAAAwADALcAAAD4AgAAAAA=&#10;" filled="f" strokecolor="black [3213]" strokeweight="1.5pt">
                          <v:path arrowok="t"/>
                          <o:lock v:ext="edit" aspectratio="t"/>
                        </v:oval>
                        <v:line id="Connecteur droit 846" o:spid="_x0000_s1291" style="position:absolute;visibility:visible;mso-wrap-style:square" from="2233,11082" to="3524,14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y3hwwAAANwAAAAPAAAAZHJzL2Rvd25yZXYueG1sRI9Ba8JA&#10;FITvhf6H5Qnemo0iItFVVLD22mgPvT2yz2ww+zbsbkz8991CocdhZr5hNrvRtuJBPjSOFcyyHARx&#10;5XTDtYLr5fS2AhEissbWMSl4UoDd9vVlg4V2A3/So4y1SBAOBSowMXaFlKEyZDFkriNO3s15izFJ&#10;X0vtcUhw28p5ni+lxYbTgsGOjoaqe9lbBd/9IfrzRe6Hcjy+m/mprXr3pdR0Mu7XICKN8T/81/7Q&#10;ClaLJfyeSUdAbn8AAAD//wMAUEsBAi0AFAAGAAgAAAAhANvh9svuAAAAhQEAABMAAAAAAAAAAAAA&#10;AAAAAAAAAFtDb250ZW50X1R5cGVzXS54bWxQSwECLQAUAAYACAAAACEAWvQsW78AAAAVAQAACwAA&#10;AAAAAAAAAAAAAAAfAQAAX3JlbHMvLnJlbHNQSwECLQAUAAYACAAAACEARC8t4cMAAADcAAAADwAA&#10;AAAAAAAAAAAAAAAHAgAAZHJzL2Rvd25yZXYueG1sUEsFBgAAAAADAAMAtwAAAPcCAAAAAA==&#10;" strokecolor="black [3213]" strokeweight="1.5pt"/>
                        <v:oval id="Ellipse 847" o:spid="_x0000_s1292" style="position:absolute;left:4000;top:13849;width:868;height: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EddxAAAANwAAAAPAAAAZHJzL2Rvd25yZXYueG1sRI9Ba8JA&#10;FITvBf/D8gQvRTeVUiW6iopC8VSNeH5mn9lg9m3IbpP477uFQo/DzHzDLNe9rURLjS8dK3ibJCCI&#10;c6dLLhRcssN4DsIHZI2VY1LwJA/r1eBlial2HZ+oPYdCRAj7FBWYEOpUSp8bsugnriaO3t01FkOU&#10;TSF1g12E20pOk+RDWiw5LhisaWcof5y/rYJ7a+vDrXOvx2u2O35dtybbJ71So2G/WYAI1If/8F/7&#10;UyuYv8/g90w8AnL1AwAA//8DAFBLAQItABQABgAIAAAAIQDb4fbL7gAAAIUBAAATAAAAAAAAAAAA&#10;AAAAAAAAAABbQ29udGVudF9UeXBlc10ueG1sUEsBAi0AFAAGAAgAAAAhAFr0LFu/AAAAFQEAAAsA&#10;AAAAAAAAAAAAAAAAHwEAAF9yZWxzLy5yZWxzUEsBAi0AFAAGAAgAAAAhAKg8R13EAAAA3AAAAA8A&#10;AAAAAAAAAAAAAAAABwIAAGRycy9kb3ducmV2LnhtbFBLBQYAAAAAAwADALcAAAD4AgAAAAA=&#10;" filled="f" strokecolor="black [3213]" strokeweight="1.5pt">
                          <v:path arrowok="t"/>
                          <o:lock v:ext="edit" aspectratio="t"/>
                        </v:oval>
                        <v:line id="Connecteur droit 848" o:spid="_x0000_s1293" style="position:absolute;visibility:visible;mso-wrap-style:square" from="190,5791" to="2233,1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xAAAANwAAAAPAAAAZHJzL2Rvd25yZXYueG1sRE9Na8JA&#10;EL0X/A/LCL01G6WIja5SBKE9iDS2NN7G7JikZmdDdmOSf989FHp8vO/1djC1uFPrKssKZlEMgji3&#10;uuJCwedp/7QE4TyyxtoyKRjJwXYzeVhjom3PH3RPfSFCCLsEFZTeN4mULi/JoItsQxy4q20N+gDb&#10;QuoW+xBuajmP44U0WHFoKLGhXUn5Le2Mgs5eZl+HdPH+U+BLffw+Z24cM6Uep8PrCoSnwf+L/9xv&#10;WsHyOawNZ8IRkJtfAAAA//8DAFBLAQItABQABgAIAAAAIQDb4fbL7gAAAIUBAAATAAAAAAAAAAAA&#10;AAAAAAAAAABbQ29udGVudF9UeXBlc10ueG1sUEsBAi0AFAAGAAgAAAAhAFr0LFu/AAAAFQEAAAsA&#10;AAAAAAAAAAAAAAAAHwEAAF9yZWxzLy5yZWxzUEsBAi0AFAAGAAgAAAAhACT74mfEAAAA3AAAAA8A&#10;AAAAAAAAAAAAAAAABwIAAGRycy9kb3ducmV2LnhtbFBLBQYAAAAAAwADALcAAAD4AgAAAAA=&#10;" strokecolor="black [3213]" strokeweight="1.5pt">
                          <v:stroke dashstyle="dash"/>
                        </v:line>
                        <v:line id="Connecteur droit 849" o:spid="_x0000_s1294" style="position:absolute;flip:x;visibility:visible;mso-wrap-style:square" from="5334,11082" to="6691,14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xxxQAAANwAAAAPAAAAZHJzL2Rvd25yZXYueG1sRI9Ba8JA&#10;FITvQv/D8gq96SaSiqZZpRZbxIOoae+P7OsmNPs2ZLea/vuuIHgcZuYbplgNthVn6n3jWEE6SUAQ&#10;V043bBR8lu/jOQgfkDW2jknBH3lYLR9GBebaXfhI51MwIkLY56igDqHLpfRVTRb9xHXE0ft2vcUQ&#10;ZW+k7vES4baV0ySZSYsNx4UaO3qrqfo5/VoFG9Qf2XH3vNHl/mBMNqTJ+itV6ulxeH0BEWgI9/Ct&#10;vdUK5tkCrmfiEZDLfwAAAP//AwBQSwECLQAUAAYACAAAACEA2+H2y+4AAACFAQAAEwAAAAAAAAAA&#10;AAAAAAAAAAAAW0NvbnRlbnRfVHlwZXNdLnhtbFBLAQItABQABgAIAAAAIQBa9CxbvwAAABUBAAAL&#10;AAAAAAAAAAAAAAAAAB8BAABfcmVscy8ucmVsc1BLAQItABQABgAIAAAAIQC/7CxxxQAAANwAAAAP&#10;AAAAAAAAAAAAAAAAAAcCAABkcnMvZG93bnJldi54bWxQSwUGAAAAAAMAAwC3AAAA+QIAAAAA&#10;" strokecolor="black [3213]" strokeweight="1.5pt"/>
                        <v:line id="Connecteur droit 850" o:spid="_x0000_s1295" style="position:absolute;flip:x;visibility:visible;mso-wrap-style:square" from="6708,6274" to="8632,1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rTiwQAAANwAAAAPAAAAZHJzL2Rvd25yZXYueG1sRE9Ni8Iw&#10;EL0L/ocwgjdN10Vxq1HUVfDgZVthr7PN2JZtJqWJtvrrzUHw+Hjfy3VnKnGjxpWWFXyMIxDEmdUl&#10;5wrO6WE0B+E8ssbKMim4k4P1qt9bYqxtyz90S3wuQgi7GBUU3texlC4ryKAb25o4cBfbGPQBNrnU&#10;DbYh3FRyEkUzabDk0FBgTbuCsv/kahRst+3nqUp5mn5/uej377F3vj0rNRx0mwUIT51/i1/uo1Yw&#10;n4b54Uw4AnL1BAAA//8DAFBLAQItABQABgAIAAAAIQDb4fbL7gAAAIUBAAATAAAAAAAAAAAAAAAA&#10;AAAAAABbQ29udGVudF9UeXBlc10ueG1sUEsBAi0AFAAGAAgAAAAhAFr0LFu/AAAAFQEAAAsAAAAA&#10;AAAAAAAAAAAAHwEAAF9yZWxzLy5yZWxzUEsBAi0AFAAGAAgAAAAhAOLCtOLBAAAA3AAAAA8AAAAA&#10;AAAAAAAAAAAABwIAAGRycy9kb3ducmV2LnhtbFBLBQYAAAAAAwADALcAAAD1AgAAAAA=&#10;" strokecolor="black [3213]" strokeweight="1.5pt">
                          <v:stroke dashstyle="dash"/>
                        </v:line>
                        <v:shape id="Arc 851" o:spid="_x0000_s1296" style="position:absolute;width:8997;height:8997;visibility:visible;mso-wrap-style:square;v-text-anchor:middle" coordsize="899795,89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pWqxAAAANwAAAAPAAAAZHJzL2Rvd25yZXYueG1sRI9Bi8Iw&#10;FITvC/6H8AQvi6YKLlKNIkLFg5ft+gOezbOtbV5qE23112+EhT0OM/MNs9r0phYPal1pWcF0EoEg&#10;zqwuOVdw+knGCxDOI2usLZOCJznYrAcfK4y17fibHqnPRYCwi1FB4X0TS+myggy6iW2Ig3exrUEf&#10;ZJtL3WIX4KaWsyj6kgZLDgsFNrQrKKvSu1HQVa/Z0e2Tz1ud3M7ueojyLq2UGg377RKEp97/h//a&#10;B61gMZ/C+0w4AnL9CwAA//8DAFBLAQItABQABgAIAAAAIQDb4fbL7gAAAIUBAAATAAAAAAAAAAAA&#10;AAAAAAAAAABbQ29udGVudF9UeXBlc10ueG1sUEsBAi0AFAAGAAgAAAAhAFr0LFu/AAAAFQEAAAsA&#10;AAAAAAAAAAAAAAAAHwEAAF9yZWxzLy5yZWxzUEsBAi0AFAAGAAgAAAAhAGaKlarEAAAA3AAAAA8A&#10;AAAAAAAAAAAAAAAABwIAAGRycy9kb3ducmV2LnhtbFBLBQYAAAAAAwADALcAAAD4AgAAAAA=&#10;" path="m28564,607649nsc-42415,418073,21956,204438,185854,85633,349752,-33172,572812,-27887,730899,98547,888986,224980,943167,441425,863290,627426l449898,449898,28564,607649xem28564,607649nfc-42415,418073,21956,204438,185854,85633,349752,-33172,572812,-27887,730899,98547,888986,224980,943167,441425,863290,627426e" filled="f" strokecolor="black [3213]" strokeweight="1.5pt">
                          <v:stroke dashstyle="dash"/>
                          <v:path arrowok="t" o:connecttype="custom" o:connectlocs="28564,607649;185854,85633;730899,98547;863290,627426" o:connectangles="0,0,0,0"/>
                        </v:shape>
                      </v:group>
                      <v:line id="Connecteur droit 852" o:spid="_x0000_s1297" style="position:absolute;visibility:visible;mso-wrap-style:square" from="15743,5486" to="15743,19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iJxQAAANwAAAAPAAAAZHJzL2Rvd25yZXYueG1sRI9La8Mw&#10;EITvgf4HsYXeEtmBNsGJHPogYAgN5HHIcbE2trG1MpbiqP++KhRyHGa+GWa9CaYTIw2usawgnSUg&#10;iEurG64UnE/b6RKE88gaO8uk4IccbPKnyRozbe98oPHoKxFL2GWooPa+z6R0ZU0G3cz2xNG72sGg&#10;j3KopB7wHstNJ+dJ8iYNNhwXauzps6ayPd6MgmWx+1rsd2ngj3TRjk24nKvvQqmX5/C+AuEp+Ef4&#10;ny505F7n8HcmHgGZ/wIAAP//AwBQSwECLQAUAAYACAAAACEA2+H2y+4AAACFAQAAEwAAAAAAAAAA&#10;AAAAAAAAAAAAW0NvbnRlbnRfVHlwZXNdLnhtbFBLAQItABQABgAIAAAAIQBa9CxbvwAAABUBAAAL&#10;AAAAAAAAAAAAAAAAAB8BAABfcmVscy8ucmVsc1BLAQItABQABgAIAAAAIQD6/hiJxQAAANwAAAAP&#10;AAAAAAAAAAAAAAAAAAcCAABkcnMvZG93bnJldi54bWxQSwUGAAAAAAMAAwC3AAAA+QIAAAAA&#10;" strokecolor="black [3213]" strokeweight=".5pt">
                        <v:stroke dashstyle="dashDot"/>
                      </v:line>
                      <v:line id="Connecteur droit 853" o:spid="_x0000_s1298" style="position:absolute;visibility:visible;mso-wrap-style:square" from="15743,5486" to="23162,18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r0SxQAAANwAAAAPAAAAZHJzL2Rvd25yZXYueG1sRI9Pa8JA&#10;FMTvBb/D8oTe6iYVq0RXsZVCQCr45+DxkX0mwezbkN3G9du7QqHHYeY3wyxWwTSip87VlhWkowQE&#10;cWF1zaWC0/H7bQbCeWSNjWVScCcHq+XgZYGZtjfeU3/wpYgl7DJUUHnfZlK6oiKDbmRb4uhdbGfQ&#10;R9mVUnd4i+Wmke9J8iEN1hwXKmzpq6Lievg1Cmb5djPdbdPAn+n02tfhfCp/cqVeh2E9B+Ep+P/w&#10;H53ryE3G8DwTj4BcPgAAAP//AwBQSwECLQAUAAYACAAAACEA2+H2y+4AAACFAQAAEwAAAAAAAAAA&#10;AAAAAAAAAAAAW0NvbnRlbnRfVHlwZXNdLnhtbFBLAQItABQABgAIAAAAIQBa9CxbvwAAABUBAAAL&#10;AAAAAAAAAAAAAAAAAB8BAABfcmVscy8ucmVsc1BLAQItABQABgAIAAAAIQCVsr0SxQAAANwAAAAP&#10;AAAAAAAAAAAAAAAAAAcCAABkcnMvZG93bnJldi54bWxQSwUGAAAAAAMAAwC3AAAA+QIAAAAA&#10;" strokecolor="black [3213]" strokeweight=".5pt">
                        <v:stroke dashstyle="dashDot"/>
                      </v:line>
                      <v:group id="Groupe 854" o:spid="_x0000_s1299" style="position:absolute;left:11290;top:1033;width:8998;height:15189" coordsize="8997,1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XsxgAAANwAAAAPAAAAZHJzL2Rvd25yZXYueG1sRI9Ba8JA&#10;FITvBf/D8oTe6ia2FkndhCBaepBCVZDeHtlnEpJ9G7JrEv99t1DocZiZb5hNNplWDNS72rKCeBGB&#10;IC6srrlUcD7tn9YgnEfW2FomBXdykKWzhw0m2o78RcPRlyJA2CWooPK+S6R0RUUG3cJ2xMG72t6g&#10;D7Ivpe5xDHDTymUUvUqDNYeFCjvaVlQ0x5tR8D7imD/Hu+HQXLf379Pq83KISanH+ZS/gfA0+f/w&#10;X/tDK1ivXuD3TDgCMv0BAAD//wMAUEsBAi0AFAAGAAgAAAAhANvh9svuAAAAhQEAABMAAAAAAAAA&#10;AAAAAAAAAAAAAFtDb250ZW50X1R5cGVzXS54bWxQSwECLQAUAAYACAAAACEAWvQsW78AAAAVAQAA&#10;CwAAAAAAAAAAAAAAAAAfAQAAX3JlbHMvLnJlbHNQSwECLQAUAAYACAAAACEAZ7Pl7MYAAADcAAAA&#10;DwAAAAAAAAAAAAAAAAAHAgAAZHJzL2Rvd25yZXYueG1sUEsFBgAAAAADAAMAtwAAAPoCAAAAAA==&#10;">
                        <v:oval id="Ellipse 855" o:spid="_x0000_s1300" style="position:absolute;left:3543;top:13392;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psxAAAANwAAAAPAAAAZHJzL2Rvd25yZXYueG1sRI9Ba8JA&#10;FITvgv9heYVepG4UFImuUkWheKqJeH7NPrPB7NuQXZP033cLhR6HmfmG2ewGW4uOWl85VjCbJiCI&#10;C6crLhVc89PbCoQPyBprx6TgmzzstuPRBlPter5Ql4VSRAj7FBWYEJpUSl8YsuinriGO3t21FkOU&#10;bSl1i32E21rOk2QpLVYcFww2dDBUPLKnVXDvbHP66t3kfMsP58/b3uTHZFDq9WV4X4MINIT/8F/7&#10;QytYLRbweyYeAbn9AQAA//8DAFBLAQItABQABgAIAAAAIQDb4fbL7gAAAIUBAAATAAAAAAAAAAAA&#10;AAAAAAAAAABbQ29udGVudF9UeXBlc10ueG1sUEsBAi0AFAAGAAgAAAAhAFr0LFu/AAAAFQEAAAsA&#10;AAAAAAAAAAAAAAAAHwEAAF9yZWxzLy5yZWxzUEsBAi0AFAAGAAgAAAAhALJ76mzEAAAA3AAAAA8A&#10;AAAAAAAAAAAAAAAABwIAAGRycy9kb3ducmV2LnhtbFBLBQYAAAAAAwADALcAAAD4AgAAAAA=&#10;" filled="f" strokecolor="black [3213]" strokeweight="1.5pt">
                          <v:path arrowok="t"/>
                          <o:lock v:ext="edit" aspectratio="t"/>
                        </v:oval>
                        <v:line id="Connecteur droit 856" o:spid="_x0000_s1301" style="position:absolute;visibility:visible;mso-wrap-style:square" from="2233,11082" to="3524,14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rs8wwAAANwAAAAPAAAAZHJzL2Rvd25yZXYueG1sRI9Ba8JA&#10;FITvhf6H5Qnemo2CItFVVLD22mgPvT2yz2ww+zbsbkz8991CocdhZr5hNrvRtuJBPjSOFcyyHARx&#10;5XTDtYLr5fS2AhEissbWMSl4UoDd9vVlg4V2A3/So4y1SBAOBSowMXaFlKEyZDFkriNO3s15izFJ&#10;X0vtcUhw28p5ni+lxYbTgsGOjoaqe9lbBd/9IfrzRe6Hcjy+m/mprXr3pdR0Mu7XICKN8T/81/7Q&#10;ClaLJfyeSUdAbn8AAAD//wMAUEsBAi0AFAAGAAgAAAAhANvh9svuAAAAhQEAABMAAAAAAAAAAAAA&#10;AAAAAAAAAFtDb250ZW50X1R5cGVzXS54bWxQSwECLQAUAAYACAAAACEAWvQsW78AAAAVAQAACwAA&#10;AAAAAAAAAAAAAAAfAQAAX3JlbHMvLnJlbHNQSwECLQAUAAYACAAAACEAwfa7PMMAAADcAAAADwAA&#10;AAAAAAAAAAAAAAAHAgAAZHJzL2Rvd25yZXYueG1sUEsFBgAAAAADAAMAtwAAAPcCAAAAAA==&#10;" strokecolor="black [3213]" strokeweight="1.5pt"/>
                        <v:oval id="Ellipse 857" o:spid="_x0000_s1302" style="position:absolute;left:4000;top:13849;width:868;height: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dGAxAAAANwAAAAPAAAAZHJzL2Rvd25yZXYueG1sRI9Ba8JA&#10;FITvBf/D8gQvRTcVWiW6iopC8VSNeH5mn9lg9m3IbpP477uFQo/DzHzDLNe9rURLjS8dK3ibJCCI&#10;c6dLLhRcssN4DsIHZI2VY1LwJA/r1eBlial2HZ+oPYdCRAj7FBWYEOpUSp8bsugnriaO3t01FkOU&#10;TSF1g12E20pOk+RDWiw5LhisaWcof5y/rYJ7a+vDrXOvx2u2O35dtybbJ71So2G/WYAI1If/8F/7&#10;UyuYv8/g90w8AnL1AwAA//8DAFBLAQItABQABgAIAAAAIQDb4fbL7gAAAIUBAAATAAAAAAAAAAAA&#10;AAAAAAAAAABbQ29udGVudF9UeXBlc10ueG1sUEsBAi0AFAAGAAgAAAAhAFr0LFu/AAAAFQEAAAsA&#10;AAAAAAAAAAAAAAAAHwEAAF9yZWxzLy5yZWxzUEsBAi0AFAAGAAgAAAAhAC3l0YDEAAAA3AAAAA8A&#10;AAAAAAAAAAAAAAAABwIAAGRycy9kb3ducmV2LnhtbFBLBQYAAAAAAwADALcAAAD4AgAAAAA=&#10;" filled="f" strokecolor="black [3213]" strokeweight="1.5pt">
                          <v:path arrowok="t"/>
                          <o:lock v:ext="edit" aspectratio="t"/>
                        </v:oval>
                        <v:line id="Connecteur droit 858" o:spid="_x0000_s1303" style="position:absolute;visibility:visible;mso-wrap-style:square" from="190,5791" to="2233,1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nS6xAAAANwAAAAPAAAAZHJzL2Rvd25yZXYueG1sRE9Na8JA&#10;EL0X/A/LCL01G4WKja5SBKE9iDS2NN7G7JikZmdDdmOSf989FHp8vO/1djC1uFPrKssKZlEMgji3&#10;uuJCwedp/7QE4TyyxtoyKRjJwXYzeVhjom3PH3RPfSFCCLsEFZTeN4mULi/JoItsQxy4q20N+gDb&#10;QuoW+xBuajmP44U0WHFoKLGhXUn5Le2Mgs5eZl+HdPH+U+BLffw+Z24cM6Uep8PrCoSnwf+L/9xv&#10;WsHyOawNZ8IRkJtfAAAA//8DAFBLAQItABQABgAIAAAAIQDb4fbL7gAAAIUBAAATAAAAAAAAAAAA&#10;AAAAAAAAAABbQ29udGVudF9UeXBlc10ueG1sUEsBAi0AFAAGAAgAAAAhAFr0LFu/AAAAFQEAAAsA&#10;AAAAAAAAAAAAAAAAHwEAAF9yZWxzLy5yZWxzUEsBAi0AFAAGAAgAAAAhAKEidLrEAAAA3AAAAA8A&#10;AAAAAAAAAAAAAAAABwIAAGRycy9kb3ducmV2LnhtbFBLBQYAAAAAAwADALcAAAD4AgAAAAA=&#10;" strokecolor="black [3213]" strokeweight="1.5pt">
                          <v:stroke dashstyle="dash"/>
                        </v:line>
                        <v:line id="Connecteur droit 859" o:spid="_x0000_s1304" style="position:absolute;flip:x;visibility:visible;mso-wrap-style:square" from="5334,11082" to="6691,14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bqsxAAAANwAAAAPAAAAZHJzL2Rvd25yZXYueG1sRI9Pa8JA&#10;FMTvgt9heUJvdRPREqOrtKIiPZT67/7IPjfB7NuQ3Wr67btCweMwM79h5svO1uJGra8cK0iHCQji&#10;wumKjYLTcfOagfABWWPtmBT8koflot+bY67dnfd0OwQjIoR9jgrKEJpcSl+UZNEPXUMcvYtrLYYo&#10;WyN1i/cIt7UcJcmbtFhxXCixoVVJxfXwYxWsUW/H+8/JWh+/vo0Zd2nycU6Vehl07zMQgbrwDP+3&#10;d1pBNpnC40w8AnLxBwAA//8DAFBLAQItABQABgAIAAAAIQDb4fbL7gAAAIUBAAATAAAAAAAAAAAA&#10;AAAAAAAAAABbQ29udGVudF9UeXBlc10ueG1sUEsBAi0AFAAGAAgAAAAhAFr0LFu/AAAAFQEAAAsA&#10;AAAAAAAAAAAAAAAAHwEAAF9yZWxzLy5yZWxzUEsBAi0AFAAGAAgAAAAhADo1uqzEAAAA3AAAAA8A&#10;AAAAAAAAAAAAAAAABwIAAGRycy9kb3ducmV2LnhtbFBLBQYAAAAAAwADALcAAAD4AgAAAAA=&#10;" strokecolor="black [3213]" strokeweight="1.5pt"/>
                        <v:line id="Connecteur droit 860" o:spid="_x0000_s1305" style="position:absolute;flip:x;visibility:visible;mso-wrap-style:square" from="6708,6274" to="8632,1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5fwQAAANwAAAAPAAAAZHJzL2Rvd25yZXYueG1sRE9Ni8Iw&#10;EL0L/ocwwt40VVnRahRdd8GDF1vB69iMbbGZlCZru/vrzUHw+Hjfq01nKvGgxpWWFYxHEQjizOqS&#10;cwXn9Gc4B+E8ssbKMin4Iwebdb+3wljblk/0SHwuQgi7GBUU3texlC4ryKAb2Zo4cDfbGPQBNrnU&#10;DbYh3FRyEkUzabDk0FBgTV8FZffk1yjY7drpsUr5M90vXHS5/n87356V+hh02yUIT51/i1/ug1Yw&#10;n4X54Uw4AnL9BAAA//8DAFBLAQItABQABgAIAAAAIQDb4fbL7gAAAIUBAAATAAAAAAAAAAAAAAAA&#10;AAAAAABbQ29udGVudF9UeXBlc10ueG1sUEsBAi0AFAAGAAgAAAAhAFr0LFu/AAAAFQEAAAsAAAAA&#10;AAAAAAAAAAAAHwEAAF9yZWxzLy5yZWxzUEsBAi0AFAAGAAgAAAAhACyufl/BAAAA3AAAAA8AAAAA&#10;AAAAAAAAAAAABwIAAGRycy9kb3ducmV2LnhtbFBLBQYAAAAAAwADALcAAAD1AgAAAAA=&#10;" strokecolor="black [3213]" strokeweight="1.5pt">
                          <v:stroke dashstyle="dash"/>
                        </v:line>
                        <v:shape id="Arc 861" o:spid="_x0000_s1306" style="position:absolute;width:8997;height:8997;visibility:visible;mso-wrap-style:square;v-text-anchor:middle" coordsize="899795,89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l8XxQAAANwAAAAPAAAAZHJzL2Rvd25yZXYueG1sRI9Ba4NA&#10;FITvgf6H5RV6Cc1qDiLGTQgFi4deavMDXtxXNbpvjbuNtr++WyjkOMzMN0x+WMwgbjS5zrKCeBOB&#10;IK6t7rhRcPoonlMQziNrHCyTgm9ycNg/rHLMtJ35nW6Vb0SAsMtQQev9mEnp6pYMuo0diYP3aSeD&#10;PsipkXrCOcDNILdRlEiDHYeFFkd6aanuqy+jYO5/tm/utVhfh+J6dpcyauaqV+rpcTnuQHha/D38&#10;3y61gjSJ4e9MOAJy/wsAAP//AwBQSwECLQAUAAYACAAAACEA2+H2y+4AAACFAQAAEwAAAAAAAAAA&#10;AAAAAAAAAAAAW0NvbnRlbnRfVHlwZXNdLnhtbFBLAQItABQABgAIAAAAIQBa9CxbvwAAABUBAAAL&#10;AAAAAAAAAAAAAAAAAB8BAABfcmVscy8ucmVsc1BLAQItABQABgAIAAAAIQCo5l8XxQAAANwAAAAP&#10;AAAAAAAAAAAAAAAAAAcCAABkcnMvZG93bnJldi54bWxQSwUGAAAAAAMAAwC3AAAA+QIAAAAA&#10;" path="m28564,607649nsc-42415,418073,21956,204438,185854,85633,349752,-33172,572812,-27887,730899,98547,888986,224980,943167,441425,863290,627426l449898,449898,28564,607649xem28564,607649nfc-42415,418073,21956,204438,185854,85633,349752,-33172,572812,-27887,730899,98547,888986,224980,943167,441425,863290,627426e" filled="f" strokecolor="black [3213]" strokeweight="1.5pt">
                          <v:stroke dashstyle="dash"/>
                          <v:path arrowok="t" o:connecttype="custom" o:connectlocs="28564,607649;185854,85633;730899,98547;863290,627426" o:connectangles="0,0,0,0"/>
                        </v:shape>
                      </v:group>
                      <v:shape id="Arc 862" o:spid="_x0000_s1307" style="position:absolute;left:8627;top:2663;width:13310;height:17335;rotation:7830006fd;visibility:visible;mso-wrap-style:square;v-text-anchor:middle" coordsize="1330960,173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9dzwQAAANwAAAAPAAAAZHJzL2Rvd25yZXYueG1sRI9fa8Iw&#10;FMXfB36HcAXfZqoTLdUoKgx8XSc+X5prW21uShLb6qdfBoM9Hs6fH2ezG0wjOnK+tqxgNk1AEBdW&#10;11wqOH9/vqcgfEDW2FgmBU/ysNuO3jaYadvzF3V5KEUcYZ+hgiqENpPSFxUZ9FPbEkfvap3BEKUr&#10;pXbYx3HTyHmSLKXBmiOhwpaOFRX3/GEUvPwtP1DKi+7x4VarfSRd+oVSk/GwX4MINIT/8F/7pBWk&#10;yzn8nolHQG5/AAAA//8DAFBLAQItABQABgAIAAAAIQDb4fbL7gAAAIUBAAATAAAAAAAAAAAAAAAA&#10;AAAAAABbQ29udGVudF9UeXBlc10ueG1sUEsBAi0AFAAGAAgAAAAhAFr0LFu/AAAAFQEAAAsAAAAA&#10;AAAAAAAAAAAAHwEAAF9yZWxzLy5yZWxzUEsBAi0AFAAGAAgAAAAhACLP13PBAAAA3AAAAA8AAAAA&#10;AAAAAAAAAAAABwIAAGRycy9kb3ducmV2LnhtbFBLBQYAAAAAAwADALcAAAD1AgAAAAA=&#10;" path="m781852,13356nsc985138,60382,1160152,227641,1255593,466105l665480,866775,781852,13356xem781852,13356nfc985138,60382,1160152,227641,1255593,466105e" filled="f" strokecolor="black [3213]">
                        <v:stroke startarrow="block" endarrow="oval"/>
                        <v:path arrowok="t" o:connecttype="custom" o:connectlocs="781852,13356;1255593,466105" o:connectangles="0,0"/>
                      </v:shape>
                      <v:shape id="_x0000_s1308" type="#_x0000_t202" style="position:absolute;left:17890;top:18288;width:3461;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jKZxAAAANwAAAAPAAAAZHJzL2Rvd25yZXYueG1sRI9Pi8Iw&#10;FMTvC36H8ARva+LqilajyIrgyWX9B94ezbMtNi+libZ+e7OwsMdhZn7DzJetLcWDal841jDoKxDE&#10;qTMFZxqOh837BIQPyAZLx6ThSR6Wi87bHBPjGv6hxz5kIkLYJ6ghD6FKpPRpThZ931XE0bu62mKI&#10;ss6kqbGJcFvKD6XG0mLBcSHHir5ySm/7u9Vw2l0v55H6ztb2s2pcqyTbqdS6121XMxCB2vAf/mtv&#10;jYbJeAi/Z+IRkIsXAAAA//8DAFBLAQItABQABgAIAAAAIQDb4fbL7gAAAIUBAAATAAAAAAAAAAAA&#10;AAAAAAAAAABbQ29udGVudF9UeXBlc10ueG1sUEsBAi0AFAAGAAgAAAAhAFr0LFu/AAAAFQEAAAsA&#10;AAAAAAAAAAAAAAAAHwEAAF9yZWxzLy5yZWxzUEsBAi0AFAAGAAgAAAAhAIGiMpnEAAAA3AAAAA8A&#10;AAAAAAAAAAAAAAAABwIAAGRycy9kb3ducmV2LnhtbFBLBQYAAAAAAwADALcAAAD4AgAAAAA=&#10;" filled="f" stroked="f">
                        <v:textbox>
                          <w:txbxContent>
                            <w:p w14:paraId="78C96401" w14:textId="77777777" w:rsidR="002627D0" w:rsidRDefault="002627D0" w:rsidP="00491E67">
                              <w:r>
                                <w:t>α°</w:t>
                              </w:r>
                            </w:p>
                          </w:txbxContent>
                        </v:textbox>
                      </v:shape>
                      <v:group id="Groupe 864" o:spid="_x0000_s1309" style="position:absolute;width:27393;height:12128;flip:x" coordsize="34254,1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d1pxAAAANwAAAAPAAAAZHJzL2Rvd25yZXYueG1sRI9Ba8JA&#10;FITvBf/D8oTe6qYlhBBdRQotUrw0tuLxkX0mi9m3IbtN4r/vCoLHYWa+YVabybZioN4bxwpeFwkI&#10;4sppw7WCn8PHSw7CB2SNrWNScCUPm/XsaYWFdiN/01CGWkQI+wIVNCF0hZS+asiiX7iOOHpn11sM&#10;Ufa11D2OEW5b+ZYkmbRoOC402NF7Q9Wl/LMKfrcmpfR4+tonFdFOy9NnaVKlnufTdgki0BQe4Xt7&#10;pxXkWQq3M/EIyPU/AAAA//8DAFBLAQItABQABgAIAAAAIQDb4fbL7gAAAIUBAAATAAAAAAAAAAAA&#10;AAAAAAAAAABbQ29udGVudF9UeXBlc10ueG1sUEsBAi0AFAAGAAgAAAAhAFr0LFu/AAAAFQEAAAsA&#10;AAAAAAAAAAAAAAAAHwEAAF9yZWxzLy5yZWxzUEsBAi0AFAAGAAgAAAAhALp53WnEAAAA3AAAAA8A&#10;AAAAAAAAAAAAAAAABwIAAGRycy9kb3ducmV2LnhtbFBLBQYAAAAAAwADALcAAAD4AgAAAAA=&#10;">
                        <o:lock v:ext="edit" aspectratio="t"/>
                        <v:group id="Groupe 865" o:spid="_x0000_s1310" style="position:absolute;width:23488;height:15176" coordsize="29362,1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4rK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8jSBP7OhCMgN78AAAD//wMAUEsBAi0AFAAGAAgAAAAhANvh9svuAAAAhQEAABMAAAAAAAAA&#10;AAAAAAAAAAAAAFtDb250ZW50X1R5cGVzXS54bWxQSwECLQAUAAYACAAAACEAWvQsW78AAAAVAQAA&#10;CwAAAAAAAAAAAAAAAAAfAQAAX3JlbHMvLnJlbHNQSwECLQAUAAYACAAAACEAxpOKysYAAADcAAAA&#10;DwAAAAAAAAAAAAAAAAAHAgAAZHJzL2Rvd25yZXYueG1sUEsFBgAAAAADAAMAtwAAAPoCAAAAAA==&#10;">
                          <v:group id="Groupe 866" o:spid="_x0000_s1311" style="position:absolute;width:29362;height:18980;flip:x" coordsize="29366,1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aFwgAAANwAAAAPAAAAZHJzL2Rvd25yZXYueG1sRI9Bi8Iw&#10;FITvC/6H8ARva+pSilSjiKCIeNm6Kx4fzbMNNi+lyWr99xtB8DjMzDfMfNnbRtyo88axgsk4AUFc&#10;Om24UvBz3HxOQfiArLFxTAoe5GG5GHzMMdfuzt90K0IlIoR9jgrqENpcSl/WZNGPXUscvYvrLIYo&#10;u0rqDu8Rbhv5lSSZtGg4LtTY0rqm8lr8WQW/K5NSejrvD0lJtNPyvC1MqtRo2K9mIAL14R1+tXda&#10;wTTL4HkmHgG5+AcAAP//AwBQSwECLQAUAAYACAAAACEA2+H2y+4AAACFAQAAEwAAAAAAAAAAAAAA&#10;AAAAAAAAW0NvbnRlbnRfVHlwZXNdLnhtbFBLAQItABQABgAIAAAAIQBa9CxbvwAAABUBAAALAAAA&#10;AAAAAAAAAAAAAB8BAABfcmVscy8ucmVsc1BLAQItABQABgAIAAAAIQAl5+aFwgAAANwAAAAPAAAA&#10;AAAAAAAAAAAAAAcCAABkcnMvZG93bnJldi54bWxQSwUGAAAAAAMAAwC3AAAA9gIAAAAA&#10;">
                            <v:group id="Groupe 867" o:spid="_x0000_s1312" style="position:absolute;width:28439;height:18983" coordsize="28445,18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line id="Connecteur droit 868" o:spid="_x0000_s1313" style="position:absolute;visibility:visible;mso-wrap-style:square" from="0,13421" to="2667,13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sNYwgAAANwAAAAPAAAAZHJzL2Rvd25yZXYueG1sRE/LisIw&#10;FN0L/kO4wmxEU104Uo2iMsIgA4MP6PbSXJtqc1OajK1/P1kILg/nvVx3thIPanzpWMFknIAgzp0u&#10;uVBwOe9HcxA+IGusHJOCJ3lYr/q9JabatXykxykUIoawT1GBCaFOpfS5IYt+7GriyF1dYzFE2BRS&#10;N9jGcFvJaZLMpMWSY4PBmnaG8vvpzyrYft02v9p8DndtVmR1+5Ml+pAp9THoNgsQgbrwFr/c31rB&#10;fBbXxjPxCMjVPwAAAP//AwBQSwECLQAUAAYACAAAACEA2+H2y+4AAACFAQAAEwAAAAAAAAAAAAAA&#10;AAAAAAAAW0NvbnRlbnRfVHlwZXNdLnhtbFBLAQItABQABgAIAAAAIQBa9CxbvwAAABUBAAALAAAA&#10;AAAAAAAAAAAAAB8BAABfcmVscy8ucmVsc1BLAQItABQABgAIAAAAIQBCpsNYwgAAANwAAAAPAAAA&#10;AAAAAAAAAAAAAAcCAABkcnMvZG93bnJldi54bWxQSwUGAAAAAAMAAwC3AAAA9gIAAAAA&#10;" strokecolor="black [3213]" strokeweight=".5pt"/>
                              <v:line id="Connecteur droit 869" o:spid="_x0000_s1314" style="position:absolute;visibility:visible;mso-wrap-style:square" from="2673,0" to="197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mbDxgAAANwAAAAPAAAAZHJzL2Rvd25yZXYueG1sRI9Pa8JA&#10;FMTvgt9heUIvRTf2YDV1E1RaKFIQ/0Cuj+xrNm32bchuTfrtu0LB4zAzv2HW+WAbcaXO144VzGcJ&#10;COLS6ZorBZfz23QJwgdkjY1jUvBLHvJsPFpjql3PR7qeQiUihH2KCkwIbSqlLw1Z9DPXEkfv03UW&#10;Q5RdJXWHfYTbRj4lyUJarDkuGGxpZ6j8Pv1YBdvXr81Bm+fHXV9URdt/FIneF0o9TIbNC4hAQ7iH&#10;/9vvWsFysYLbmXgEZPYHAAD//wMAUEsBAi0AFAAGAAgAAAAhANvh9svuAAAAhQEAABMAAAAAAAAA&#10;AAAAAAAAAAAAAFtDb250ZW50X1R5cGVzXS54bWxQSwECLQAUAAYACAAAACEAWvQsW78AAAAVAQAA&#10;CwAAAAAAAAAAAAAAAAAfAQAAX3JlbHMvLnJlbHNQSwECLQAUAAYACAAAACEALepmw8YAAADcAAAA&#10;DwAAAAAAAAAAAAAAAAAHAgAAZHJzL2Rvd25yZXYueG1sUEsFBgAAAAADAAMAtwAAAPoCAAAAAA==&#10;" strokecolor="black [3213]" strokeweight=".5pt"/>
                              <v:line id="Connecteur droit 870" o:spid="_x0000_s1315" style="position:absolute;visibility:visible;mso-wrap-style:square" from="2673,0" to="2673,13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mDwgAAANwAAAAPAAAAZHJzL2Rvd25yZXYueG1sRE/LisIw&#10;FN0P+A/hCrMZNNWFSjWKygiDDIgP6PbSXJtqc1OajK1/bxYDLg/nvVh1thIPanzpWMFomIAgzp0u&#10;uVBwOe8GMxA+IGusHJOCJ3lYLXsfC0y1a/lIj1MoRAxhn6ICE0KdSulzQxb90NXEkbu6xmKIsCmk&#10;brCN4baS4ySZSIslxwaDNW0N5ffTn1Ww+b6tD9pMv7ZtVmR1+5slep8p9dnv1nMQgbrwFv+7f7SC&#10;2TTOj2fiEZDLFwAAAP//AwBQSwECLQAUAAYACAAAACEA2+H2y+4AAACFAQAAEwAAAAAAAAAAAAAA&#10;AAAAAAAAW0NvbnRlbnRfVHlwZXNdLnhtbFBLAQItABQABgAIAAAAIQBa9CxbvwAAABUBAAALAAAA&#10;AAAAAAAAAAAAAB8BAABfcmVscy8ucmVsc1BLAQItABQABgAIAAAAIQA5CVmDwgAAANwAAAAPAAAA&#10;AAAAAAAAAAAAAAcCAABkcnMvZG93bnJldi54bWxQSwUGAAAAAAMAAwC3AAAA9gIAAAAA&#10;" strokecolor="black [3213]" strokeweight=".5pt"/>
                              <v:line id="Connecteur droit 871" o:spid="_x0000_s1316" style="position:absolute;visibility:visible;mso-wrap-style:square" from="0,13368" to="0,18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fwYxgAAANwAAAAPAAAAZHJzL2Rvd25yZXYueG1sRI9Ba8JA&#10;FITvhf6H5RV6KbqxhyrRTbBioRShGIVcH9lnNjb7NmRXk/77rlDwOMzMN8wqH20rrtT7xrGC2TQB&#10;QVw53XCt4Hj4mCxA+ICssXVMCn7JQ549Pqww1W7gPV2LUIsIYZ+iAhNCl0rpK0MW/dR1xNE7ud5i&#10;iLKvpe5xiHDbytckeZMWG44LBjvaGKp+iotV8L49r7+1mb9shrIuu2FXJvqrVOr5aVwvQQQawz38&#10;3/7UChbzGdzOxCMgsz8AAAD//wMAUEsBAi0AFAAGAAgAAAAhANvh9svuAAAAhQEAABMAAAAAAAAA&#10;AAAAAAAAAAAAAFtDb250ZW50X1R5cGVzXS54bWxQSwECLQAUAAYACAAAACEAWvQsW78AAAAVAQAA&#10;CwAAAAAAAAAAAAAAAAAfAQAAX3JlbHMvLnJlbHNQSwECLQAUAAYACAAAACEAVkX8GMYAAADcAAAA&#10;DwAAAAAAAAAAAAAAAAAHAgAAZHJzL2Rvd25yZXYueG1sUEsFBgAAAAADAAMAtwAAAPoCAAAAAA==&#10;" strokecolor="black [3213]" strokeweight=".5pt"/>
                              <v:line id="Connecteur droit 872" o:spid="_x0000_s1317" style="position:absolute;visibility:visible;mso-wrap-style:square" from="1,18925" to="28362,18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2JvxgAAANwAAAAPAAAAZHJzL2Rvd25yZXYueG1sRI9Ba8JA&#10;FITvhf6H5RW8FN3oQSW6CVYsSCmURiHXR/aZjc2+DdmtSf+9Wyj0OMzMN8w2H20rbtT7xrGC+SwB&#10;QVw53XCt4Hx6na5B+ICssXVMCn7IQ549Pmwx1W7gT7oVoRYRwj5FBSaELpXSV4Ys+pnriKN3cb3F&#10;EGVfS93jEOG2lYskWUqLDccFgx3tDVVfxbdV8HK47j60WT3vh7Iuu+G9TPRbqdTkadxtQAQaw3/4&#10;r33UCtarBfyeiUdAZncAAAD//wMAUEsBAi0AFAAGAAgAAAAhANvh9svuAAAAhQEAABMAAAAAAAAA&#10;AAAAAAAAAAAAAFtDb250ZW50X1R5cGVzXS54bWxQSwECLQAUAAYACAAAACEAWvQsW78AAAAVAQAA&#10;CwAAAAAAAAAAAAAAAAAfAQAAX3JlbHMvLnJlbHNQSwECLQAUAAYACAAAACEAppdib8YAAADcAAAA&#10;DwAAAAAAAAAAAAAAAAAHAgAAZHJzL2Rvd25yZXYueG1sUEsFBgAAAAADAAMAtwAAAPoCAAAAAA==&#10;" strokecolor="black [3213]" strokeweight=".5pt"/>
                              <v:line id="Connecteur droit 873" o:spid="_x0000_s1318" style="position:absolute;visibility:visible;mso-wrap-style:square" from="19678,0" to="19678,13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8f0xQAAANwAAAAPAAAAZHJzL2Rvd25yZXYueG1sRI9Ba8JA&#10;FITvgv9heYIXqRstVImuoqJQSkG0Qq6P7Gs2Nfs2ZFeT/vtuQfA4zMw3zHLd2UrcqfGlYwWTcQKC&#10;OHe65ELB5evwMgfhA7LGyjEp+CUP61W/t8RUu5ZPdD+HQkQI+xQVmBDqVEqfG7Lox64mjt63ayyG&#10;KJtC6gbbCLeVnCbJm7RYclwwWNPOUH4936yC7f5nc9RmNtq1WZHV7WeW6I9MqeGg2yxABOrCM/xo&#10;v2sF89kr/J+JR0Cu/gAAAP//AwBQSwECLQAUAAYACAAAACEA2+H2y+4AAACFAQAAEwAAAAAAAAAA&#10;AAAAAAAAAAAAW0NvbnRlbnRfVHlwZXNdLnhtbFBLAQItABQABgAIAAAAIQBa9CxbvwAAABUBAAAL&#10;AAAAAAAAAAAAAAAAAB8BAABfcmVscy8ucmVsc1BLAQItABQABgAIAAAAIQDJ28f0xQAAANwAAAAP&#10;AAAAAAAAAAAAAAAAAAcCAABkcnMvZG93bnJldi54bWxQSwUGAAAAAAMAAwC3AAAA+QIAAAAA&#10;" strokecolor="black [3213]" strokeweight=".5pt"/>
                              <v:line id="Connecteur droit 874" o:spid="_x0000_s1319" style="position:absolute;visibility:visible;mso-wrap-style:square" from="19624,13421" to="28445,13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AxQAAANwAAAAPAAAAZHJzL2Rvd25yZXYueG1sRI9Ba8JA&#10;FITvgv9heYIXqRulVImuoqJQSkG0Qq6P7Gs2Nfs2ZFeT/vtuQfA4zMw3zHLd2UrcqfGlYwWTcQKC&#10;OHe65ELB5evwMgfhA7LGyjEp+CUP61W/t8RUu5ZPdD+HQkQI+xQVmBDqVEqfG7Lox64mjt63ayyG&#10;KJtC6gbbCLeVnCbJm7RYclwwWNPOUH4936yC7f5nc9RmNtq1WZHV7WeW6I9MqeGg2yxABOrCM/xo&#10;v2sF89kr/J+JR0Cu/gAAAP//AwBQSwECLQAUAAYACAAAACEA2+H2y+4AAACFAQAAEwAAAAAAAAAA&#10;AAAAAAAAAAAAW0NvbnRlbnRfVHlwZXNdLnhtbFBLAQItABQABgAIAAAAIQBa9CxbvwAAABUBAAAL&#10;AAAAAAAAAAAAAAAAAB8BAABfcmVscy8ucmVsc1BLAQItABQABgAIAAAAIQBGMl+AxQAAANwAAAAP&#10;AAAAAAAAAAAAAAAAAAcCAABkcnMvZG93bnJldi54bWxQSwUGAAAAAAMAAwC3AAAA+QIAAAAA&#10;" strokecolor="black [3213]" strokeweight=".5pt"/>
                              <v:line id="Connecteur droit 875" o:spid="_x0000_s1320" style="position:absolute;flip:x;visibility:visible;mso-wrap-style:square" from="28362,13337" to="28368,18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hhRxgAAANwAAAAPAAAAZHJzL2Rvd25yZXYueG1sRI9Pa8JA&#10;FMTvQr/D8gredFOLVVNXsQXF4sG/kB4f2WcSzL4N2VWjn94tFDwOM/MbZjxtTCkuVLvCsoK3bgSC&#10;OLW64EzBYT/vDEE4j6yxtEwKbuRgOnlpjTHW9spbuux8JgKEXYwKcu+rWEqX5mTQdW1FHLyjrQ36&#10;IOtM6hqvAW5K2YuiD2mw4LCQY0XfOaWn3dkouJ96fpP8rBfya1as7sno/fhbJUq1X5vZJwhPjX+G&#10;/9tLrWA46MPfmXAE5OQBAAD//wMAUEsBAi0AFAAGAAgAAAAhANvh9svuAAAAhQEAABMAAAAAAAAA&#10;AAAAAAAAAAAAAFtDb250ZW50X1R5cGVzXS54bWxQSwECLQAUAAYACAAAACEAWvQsW78AAAAVAQAA&#10;CwAAAAAAAAAAAAAAAAAfAQAAX3JlbHMvLnJlbHNQSwECLQAUAAYACAAAACEAlpoYUcYAAADcAAAA&#10;DwAAAAAAAAAAAAAAAAAHAgAAZHJzL2Rvd25yZXYueG1sUEsFBgAAAAADAAMAtwAAAPoCAAAAAA==&#10;" strokecolor="black [3213]" strokeweight=".5pt"/>
                              <v:oval id="Ellipse 876" o:spid="_x0000_s1321" style="position:absolute;left:2994;top:427;width:16380;height:16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PQiwwAAANwAAAAPAAAAZHJzL2Rvd25yZXYueG1sRI/BasMw&#10;EETvhf6D2EJvjZwcnNSNEoJpoL0U4uQDFmtjm0grIamx26+vCoEch5l5w6y3kzXiSiEOjhXMZwUI&#10;4tbpgTsFp+P+ZQUiJmSNxjEp+KEI283jwxor7UY+0LVJncgQjhUq6FPylZSx7clinDlPnL2zCxZT&#10;lqGTOuCY4dbIRVGU0uLAeaFHT3VP7aX5tgrqsyt3own+3bw2v5/UDey/aqWen6bdG4hEU7qHb+0P&#10;rWC1LOH/TD4CcvMHAAD//wMAUEsBAi0AFAAGAAgAAAAhANvh9svuAAAAhQEAABMAAAAAAAAAAAAA&#10;AAAAAAAAAFtDb250ZW50X1R5cGVzXS54bWxQSwECLQAUAAYACAAAACEAWvQsW78AAAAVAQAACwAA&#10;AAAAAAAAAAAAAAAfAQAAX3JlbHMvLnJlbHNQSwECLQAUAAYACAAAACEA7PT0IsMAAADcAAAADwAA&#10;AAAAAAAAAAAAAAAHAgAAZHJzL2Rvd25yZXYueG1sUEsFBgAAAAADAAMAtwAAAPcCAAAAAA==&#10;" filled="f" strokecolor="black [3213]" strokeweight=".5pt">
                                <v:textbox inset="0,0,0,0"/>
                              </v:oval>
                              <v:oval id="Ellipse 877" o:spid="_x0000_s1322" style="position:absolute;left:9144;top:6630;width:4140;height: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FG5wwAAANwAAAAPAAAAZHJzL2Rvd25yZXYueG1sRI9BawIx&#10;FITvQv9DeEJvmtWD2q1RZLHQXgTX/oDH5rm7NHkJSepu++ubguBxmJlvmO1+tEbcKMTesYLFvABB&#10;3Djdc6vg8/I224CICVmjcUwKfijCfvc02WKp3cBnutWpFRnCsUQFXUq+lDI2HVmMc+eJs3d1wWLK&#10;MrRSBxwy3Bq5LIqVtNhzXujQU9VR81V/WwXV1a0Ogwn+aF7q3w9qe/anSqnn6Xh4BZFoTI/wvf2u&#10;FWzWa/g/k4+A3P0BAAD//wMAUEsBAi0AFAAGAAgAAAAhANvh9svuAAAAhQEAABMAAAAAAAAAAAAA&#10;AAAAAAAAAFtDb250ZW50X1R5cGVzXS54bWxQSwECLQAUAAYACAAAACEAWvQsW78AAAAVAQAACwAA&#10;AAAAAAAAAAAAAAAfAQAAX3JlbHMvLnJlbHNQSwECLQAUAAYACAAAACEAg7hRucMAAADcAAAADwAA&#10;AAAAAAAAAAAAAAAHAgAAZHJzL2Rvd25yZXYueG1sUEsFBgAAAAADAAMAtwAAAPcCAAAAAA==&#10;" filled="f" strokecolor="black [3213]" strokeweight=".5pt">
                                <v:textbox inset="0,0,0,0"/>
                              </v:oval>
                            </v:group>
                            <v:rect id="Rectangle 878" o:spid="_x0000_s1323" style="position:absolute;left:28356;top:14270;width:1010;height:3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7niwAAAANwAAAAPAAAAZHJzL2Rvd25yZXYueG1sRE/LisIw&#10;FN0P+A/hCm4GTVVQqUaRAcHd4APcXpubtNjclCZjq18/WQzM8nDem13vavGkNlSeFUwnGQjiwuuK&#10;rYLr5TBegQgRWWPtmRS8KMBuO/jYYK59xyd6nqMVKYRDjgrKGJtcylCU5DBMfEOcOONbhzHB1krd&#10;YpfCXS1nWbaQDitODSU29FVS8Tj/OAX21t2q76V9G9lMa2/u809jWKnRsN+vQUTq47/4z33UClbL&#10;tDadSUdAbn8BAAD//wMAUEsBAi0AFAAGAAgAAAAhANvh9svuAAAAhQEAABMAAAAAAAAAAAAAAAAA&#10;AAAAAFtDb250ZW50X1R5cGVzXS54bWxQSwECLQAUAAYACAAAACEAWvQsW78AAAAVAQAACwAAAAAA&#10;AAAAAAAAAAAfAQAAX3JlbHMvLnJlbHNQSwECLQAUAAYACAAAACEAz0+54sAAAADcAAAADwAAAAAA&#10;AAAAAAAAAAAHAgAAZHJzL2Rvd25yZXYueG1sUEsFBgAAAAADAAMAtwAAAPQCAAAAAA==&#10;" fillcolor="white [3212]" strokecolor="black [3213]" strokeweight=".5pt">
                              <v:textbox inset="0,0,0,0"/>
                            </v:rect>
                          </v:group>
                          <v:line id="Connecteur droit 879" o:spid="_x0000_s1324" style="position:absolute;flip:y;visibility:visible;mso-wrap-style:square" from="18177,4275" to="18177,1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NexwAAANwAAAAPAAAAZHJzL2Rvd25yZXYueG1sRI9Ba8JA&#10;FITvBf/D8oReSt2koMbUVVQo6KGC1ou3R/Y1CWbfxuzGpP76rlDocZiZb5j5sjeVuFHjSssK4lEE&#10;gjizuuRcwenr4zUB4TyyxsoyKfghB8vF4GmOqbYdH+h29LkIEHYpKii8r1MpXVaQQTeyNXHwvm1j&#10;0AfZ5FI32AW4qeRbFE2kwZLDQoE1bQrKLsfWKGjX8TXp4v6ef45nY9yd2+3++qLU87BfvYPw1Pv/&#10;8F97qxUk0xk8zoQjIBe/AAAA//8DAFBLAQItABQABgAIAAAAIQDb4fbL7gAAAIUBAAATAAAAAAAA&#10;AAAAAAAAAAAAAABbQ29udGVudF9UeXBlc10ueG1sUEsBAi0AFAAGAAgAAAAhAFr0LFu/AAAAFQEA&#10;AAsAAAAAAAAAAAAAAAAAHwEAAF9yZWxzLy5yZWxzUEsBAi0AFAAGAAgAAAAhADn5I17HAAAA3AAA&#10;AA8AAAAAAAAAAAAAAAAABwIAAGRycy9kb3ducmV2LnhtbFBLBQYAAAAAAwADALcAAAD7AgAAAAA=&#10;" strokecolor="black [3213]" strokeweight=".5pt">
                            <v:stroke dashstyle="dashDot"/>
                          </v:line>
                          <v:line id="Connecteur droit 880" o:spid="_x0000_s1325" style="position:absolute;visibility:visible;mso-wrap-style:square" from="13300,8668" to="23750,8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8iwgAAANwAAAAPAAAAZHJzL2Rvd25yZXYueG1sRE9La8JA&#10;EL4X+h+WKXirm3ioIXWVPigEpILWQ49DdpoEs7Mhu8b133cOgseP773aJNericbQeTaQzzNQxLW3&#10;HTcGjj9fzwWoEJEt9p7JwJUCbNaPDyssrb/wnqZDbJSEcCjRQBvjUGod6pYchrkfiIX786PDKHBs&#10;tB3xIuGu14sse9EOO5aGFgf6aKk+Hc7OQFFtP5e7bZ74PV+epi79HpvvypjZU3p7BRUpxbv45q6s&#10;+AqZL2fkCOj1PwAAAP//AwBQSwECLQAUAAYACAAAACEA2+H2y+4AAACFAQAAEwAAAAAAAAAAAAAA&#10;AAAAAAAAW0NvbnRlbnRfVHlwZXNdLnhtbFBLAQItABQABgAIAAAAIQBa9CxbvwAAABUBAAALAAAA&#10;AAAAAAAAAAAAAB8BAABfcmVscy8ucmVsc1BLAQItABQABgAIAAAAIQAbAA8iwgAAANwAAAAPAAAA&#10;AAAAAAAAAAAAAAcCAABkcnMvZG93bnJldi54bWxQSwUGAAAAAAMAAwC3AAAA9gIAAAAA&#10;" strokecolor="black [3213]" strokeweight=".5pt">
                            <v:stroke dashstyle="dashDot"/>
                          </v:line>
                        </v:group>
                        <v:group id="Groupe 881" o:spid="_x0000_s1326" style="position:absolute;left:23526;top:5719;width:10728;height:9413" coordorigin=",99" coordsize="10727,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ozxAAAANwAAAAPAAAAZHJzL2Rvd25yZXYueG1sRI9Bi8Iw&#10;FITvC/6H8ARva1rFpVSjiKh4EGF1YfH2aJ5tsXkpTWzrvzfCwh6HmfmGWax6U4mWGldaVhCPIxDE&#10;mdUl5wp+LrvPBITzyBory6TgSQ5Wy8HHAlNtO/6m9uxzESDsUlRQeF+nUrqsIINubGvi4N1sY9AH&#10;2eRSN9gFuKnkJIq+pMGSw0KBNW0Kyu7nh1Gw77BbT+Nte7zfNs/rZXb6Pcak1GjYr+cgPPX+P/zX&#10;PmgFSRLD+0w4AnL5AgAA//8DAFBLAQItABQABgAIAAAAIQDb4fbL7gAAAIUBAAATAAAAAAAAAAAA&#10;AAAAAAAAAABbQ29udGVudF9UeXBlc10ueG1sUEsBAi0AFAAGAAgAAAAhAFr0LFu/AAAAFQEAAAsA&#10;AAAAAAAAAAAAAAAAHwEAAF9yZWxzLy5yZWxzUEsBAi0AFAAGAAgAAAAhAAmkajPEAAAA3AAAAA8A&#10;AAAAAAAAAAAAAAAABwIAAGRycy9kb3ducmV2LnhtbFBLBQYAAAAAAwADALcAAAD4AgAAAAA=&#10;">
                          <v:rect id="Rectangle 882" o:spid="_x0000_s1327" style="position:absolute;left:3503;top:5759;width:7224;height:300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qg7xQAAANwAAAAPAAAAZHJzL2Rvd25yZXYueG1sRI9Pa8JA&#10;FMTvBb/D8oReim70IGl0Ff+00J6kUe+P3WcSzL6N2VWjn74rFHocZuY3zGzR2VpcqfWVYwWjYQKC&#10;WDtTcaFgv/scpCB8QDZYOyYFd/KwmPdeZpgZd+MfuuahEBHCPkMFZQhNJqXXJVn0Q9cQR+/oWosh&#10;yraQpsVbhNtajpNkIi1WHBdKbGhdkj7lF6vAbvD42K6SjzN960P3fj/ot7RW6rXfLacgAnXhP/zX&#10;/jIK0nQMzzPxCMj5LwAAAP//AwBQSwECLQAUAAYACAAAACEA2+H2y+4AAACFAQAAEwAAAAAAAAAA&#10;AAAAAAAAAAAAW0NvbnRlbnRfVHlwZXNdLnhtbFBLAQItABQABgAIAAAAIQBa9CxbvwAAABUBAAAL&#10;AAAAAAAAAAAAAAAAAB8BAABfcmVscy8ucmVsc1BLAQItABQABgAIAAAAIQB0rqg7xQAAANwAAAAP&#10;AAAAAAAAAAAAAAAAAAcCAABkcnMvZG93bnJldi54bWxQSwUGAAAAAAMAAwC3AAAA+QIAAAAA&#10;" filled="f" strokecolor="black [3213]" strokeweight=".5pt">
                            <v:textbox inset="0,0,0,0"/>
                          </v:rect>
                          <v:group id="Groupe 883" o:spid="_x0000_s1328" style="position:absolute;top:99;width:3492;height:9413" coordorigin=",1084" coordsize="3492,9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fxAAAANwAAAAPAAAAZHJzL2Rvd25yZXYueG1sRI9Bi8Iw&#10;FITvC/6H8IS9rWmVXUo1iojKHkRYFcTbo3m2xealNLGt/34jCB6HmfmGmS16U4mWGldaVhCPIhDE&#10;mdUl5wpOx81XAsJ5ZI2VZVLwIAeL+eBjhqm2Hf9Re/C5CBB2KSoovK9TKV1WkEE3sjVx8K62MeiD&#10;bHKpG+wC3FRyHEU/0mDJYaHAmlYFZbfD3SjYdtgtJ/G63d2uq8fl+L0/72JS6nPYL6cgPPX+HX61&#10;f7WCJJnA80w4AnL+DwAA//8DAFBLAQItABQABgAIAAAAIQDb4fbL7gAAAIUBAAATAAAAAAAAAAAA&#10;AAAAAAAAAABbQ29udGVudF9UeXBlc10ueG1sUEsBAi0AFAAGAAgAAAAhAFr0LFu/AAAAFQEAAAsA&#10;AAAAAAAAAAAAAAAAHwEAAF9yZWxzLy5yZWxzUEsBAi0AFAAGAAgAAAAhAJY6Ud/EAAAA3AAAAA8A&#10;AAAAAAAAAAAAAAAABwIAAGRycy9kb3ducmV2LnhtbFBLBQYAAAAAAwADALcAAAD4AgAAAAA=&#10;">
                            <v:rect id="Rectangle 884" o:spid="_x0000_s1329" style="position:absolute;top:5907;width:3492;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706wQAAANwAAAAPAAAAZHJzL2Rvd25yZXYueG1sRI/NqsIw&#10;FIT3F3yHcAR319QfpFSjiCCIruwtrg/NsS02J6WJGt/eCMJdDjPzDbPaBNOKB/WusaxgMk5AEJdW&#10;N1wpKP72vykI55E1tpZJwYscbNaDnxVm2j75TI/cVyJC2GWooPa+y6R0ZU0G3dh2xNG72t6gj7Kv&#10;pO7xGeGmldMkWUiDDceFGjva1VTe8rtRcEnPuirCMTen2X13nS6cCd4pNRqG7RKEp+D/w9/2QStI&#10;0zl8zsQjINdvAAAA//8DAFBLAQItABQABgAIAAAAIQDb4fbL7gAAAIUBAAATAAAAAAAAAAAAAAAA&#10;AAAAAABbQ29udGVudF9UeXBlc10ueG1sUEsBAi0AFAAGAAgAAAAhAFr0LFu/AAAAFQEAAAsAAAAA&#10;AAAAAAAAAAAAHwEAAF9yZWxzLy5yZWxzUEsBAi0AFAAGAAgAAAAhAA4DvTrBAAAA3AAAAA8AAAAA&#10;AAAAAAAAAAAABwIAAGRycy9kb3ducmV2LnhtbFBLBQYAAAAAAwADALcAAAD1AgAAAAA=&#10;" filled="f" strokecolor="black [3213]" strokeweight=".5pt">
                              <v:textbox>
                                <w:txbxContent>
                                  <w:p w14:paraId="78C96402" w14:textId="77777777" w:rsidR="002627D0" w:rsidRPr="00FD0AFD" w:rsidRDefault="002627D0" w:rsidP="00491E67">
                                    <w:pPr>
                                      <w:jc w:val="center"/>
                                      <w:rPr>
                                        <w:rFonts w:ascii="Arial" w:hAnsi="Arial" w:cs="Arial"/>
                                        <w:b/>
                                        <w:color w:val="000000" w:themeColor="text1"/>
                                        <w:sz w:val="36"/>
                                        <w:szCs w:val="36"/>
                                      </w:rPr>
                                    </w:pPr>
                                  </w:p>
                                </w:txbxContent>
                              </v:textbox>
                            </v:rect>
                            <v:rect id="Rectangle 885" o:spid="_x0000_s1330" style="position:absolute;left:346;top:1084;width:2790;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ihwAAAANwAAAAPAAAAZHJzL2Rvd25yZXYueG1sRI9Bi8Iw&#10;FITvC/6H8ARva6qilGoUEQTRk93i+dE822LzUpqo8d8bQdjjMDPfMKtNMK14UO8aywom4wQEcWl1&#10;w5WC4m//m4JwHllja5kUvMjBZj34WWGm7ZPP9Mh9JSKEXYYKau+7TEpX1mTQjW1HHL2r7Q36KPtK&#10;6h6fEW5aOU2ShTTYcFyosaNdTeUtvxsFl/SsqyIcc3Oa3XfX6cKZ4J1So2HYLkF4Cv4//G0ftII0&#10;ncPnTDwCcv0GAAD//wMAUEsBAi0AFAAGAAgAAAAhANvh9svuAAAAhQEAABMAAAAAAAAAAAAAAAAA&#10;AAAAAFtDb250ZW50X1R5cGVzXS54bWxQSwECLQAUAAYACAAAACEAWvQsW78AAAAVAQAACwAAAAAA&#10;AAAAAAAAAAAfAQAAX3JlbHMvLnJlbHNQSwECLQAUAAYACAAAACEAYU8YocAAAADcAAAADwAAAAAA&#10;AAAAAAAAAAAHAgAAZHJzL2Rvd25yZXYueG1sUEsFBgAAAAADAAMAtwAAAPQCAAAAAA==&#10;" filled="f" strokecolor="black [3213]" strokeweight=".5pt">
                              <v:textbox>
                                <w:txbxContent>
                                  <w:p w14:paraId="78C96403" w14:textId="77777777" w:rsidR="002627D0" w:rsidRPr="00FD0AFD" w:rsidRDefault="002627D0" w:rsidP="00491E67">
                                    <w:pPr>
                                      <w:jc w:val="center"/>
                                      <w:rPr>
                                        <w:rFonts w:ascii="Arial" w:hAnsi="Arial" w:cs="Arial"/>
                                        <w:b/>
                                        <w:color w:val="000000" w:themeColor="text1"/>
                                        <w:sz w:val="36"/>
                                        <w:szCs w:val="36"/>
                                      </w:rPr>
                                    </w:pPr>
                                  </w:p>
                                </w:txbxContent>
                              </v:textbox>
                            </v:rect>
                          </v:group>
                        </v:group>
                      </v:group>
                      <w10:anchorlock/>
                    </v:group>
                  </w:pict>
                </mc:Fallback>
              </mc:AlternateContent>
            </w:r>
          </w:p>
        </w:tc>
      </w:tr>
      <w:tr w:rsidR="00491E67" w:rsidRPr="004576DF" w14:paraId="78C955B7" w14:textId="77777777" w:rsidTr="00AD69DC">
        <w:tc>
          <w:tcPr>
            <w:tcW w:w="9782" w:type="dxa"/>
            <w:tcBorders>
              <w:bottom w:val="single" w:sz="4" w:space="0" w:color="auto"/>
            </w:tcBorders>
          </w:tcPr>
          <w:p w14:paraId="78C955B6" w14:textId="77777777" w:rsidR="00491E67" w:rsidRPr="004576DF" w:rsidRDefault="009A363E" w:rsidP="00981A5D">
            <w:pPr>
              <w:spacing w:before="60" w:after="60"/>
              <w:jc w:val="center"/>
              <w:rPr>
                <w:rFonts w:ascii="Arial" w:hAnsi="Arial" w:cs="Arial"/>
                <w:b/>
                <w:bCs/>
                <w:u w:val="single"/>
                <w:lang w:val="en-GB"/>
              </w:rPr>
            </w:pPr>
            <w:r w:rsidRPr="00AE2FC7">
              <w:rPr>
                <w:rFonts w:ascii="Arial" w:hAnsi="Arial" w:cs="Arial"/>
                <w:b/>
                <w:bCs/>
                <w:u w:val="single"/>
                <w:lang w:val="en-GB"/>
              </w:rPr>
              <w:t>1 to 12</w:t>
            </w:r>
            <w:r w:rsidRPr="004576DF">
              <w:rPr>
                <w:rFonts w:ascii="Arial" w:hAnsi="Arial" w:cs="Arial"/>
                <w:b/>
                <w:bCs/>
                <w:lang w:val="en-GB"/>
              </w:rPr>
              <w:t xml:space="preserve"> (See tables below)</w:t>
            </w:r>
          </w:p>
        </w:tc>
      </w:tr>
      <w:tr w:rsidR="00491E67" w:rsidRPr="00BA3909" w14:paraId="78C955B9" w14:textId="77777777" w:rsidTr="00AD69DC">
        <w:trPr>
          <w:trHeight w:val="304"/>
        </w:trPr>
        <w:tc>
          <w:tcPr>
            <w:tcW w:w="9782" w:type="dxa"/>
            <w:tcBorders>
              <w:top w:val="single" w:sz="4" w:space="0" w:color="auto"/>
              <w:left w:val="nil"/>
              <w:bottom w:val="nil"/>
              <w:right w:val="nil"/>
            </w:tcBorders>
            <w:vAlign w:val="center"/>
          </w:tcPr>
          <w:p w14:paraId="78C955B8" w14:textId="77777777" w:rsidR="00491E67" w:rsidRPr="00AD69DC" w:rsidRDefault="00491E67" w:rsidP="00AD69DC">
            <w:pPr>
              <w:pStyle w:val="figure"/>
              <w:rPr>
                <w:i/>
                <w:sz w:val="24"/>
                <w:szCs w:val="24"/>
              </w:rPr>
            </w:pPr>
            <w:r w:rsidRPr="00AD69DC">
              <w:rPr>
                <w:i/>
                <w:sz w:val="24"/>
                <w:szCs w:val="24"/>
              </w:rPr>
              <w:t>Figure 1</w:t>
            </w:r>
            <w:r w:rsidR="009A363E" w:rsidRPr="00AD69DC">
              <w:rPr>
                <w:i/>
                <w:sz w:val="24"/>
                <w:szCs w:val="24"/>
              </w:rPr>
              <w:t>8</w:t>
            </w:r>
            <w:r w:rsidRPr="00AD69DC">
              <w:rPr>
                <w:i/>
                <w:sz w:val="24"/>
                <w:szCs w:val="24"/>
              </w:rPr>
              <w:t xml:space="preserve">: Shaft mounted  Hydraulic damping </w:t>
            </w:r>
            <w:r w:rsidR="004676BA" w:rsidRPr="00AD69DC">
              <w:rPr>
                <w:i/>
                <w:sz w:val="24"/>
                <w:szCs w:val="24"/>
              </w:rPr>
              <w:t>SIGUREN UNIT®</w:t>
            </w:r>
            <w:r w:rsidRPr="00AD69DC">
              <w:rPr>
                <w:i/>
                <w:sz w:val="24"/>
                <w:szCs w:val="24"/>
              </w:rPr>
              <w:t xml:space="preserve">  with reaction arm on side</w:t>
            </w:r>
          </w:p>
        </w:tc>
      </w:tr>
    </w:tbl>
    <w:p w14:paraId="78C955BA" w14:textId="77777777" w:rsidR="00491E67" w:rsidRPr="004576DF" w:rsidRDefault="00491E67" w:rsidP="00ED10E6">
      <w:pPr>
        <w:rPr>
          <w:lang w:val="en-GB"/>
        </w:rPr>
      </w:pPr>
    </w:p>
    <w:p w14:paraId="78C955BB" w14:textId="77777777" w:rsidR="009A363E" w:rsidRPr="004576DF" w:rsidRDefault="009A363E">
      <w:pPr>
        <w:rPr>
          <w:rFonts w:asciiTheme="majorHAnsi" w:hAnsiTheme="majorHAnsi" w:cstheme="majorHAnsi"/>
          <w:b/>
          <w:u w:val="single"/>
          <w:lang w:val="en-GB"/>
        </w:rPr>
      </w:pPr>
      <w:r w:rsidRPr="004576DF">
        <w:rPr>
          <w:rFonts w:asciiTheme="majorHAnsi" w:hAnsiTheme="majorHAnsi" w:cstheme="majorHAnsi"/>
          <w:b/>
          <w:u w:val="single"/>
          <w:lang w:val="en-GB"/>
        </w:rPr>
        <w:br w:type="page"/>
      </w:r>
    </w:p>
    <w:p w14:paraId="78C955BC" w14:textId="77777777" w:rsidR="005419DE" w:rsidRDefault="005419DE" w:rsidP="005419DE">
      <w:pPr>
        <w:rPr>
          <w:rFonts w:asciiTheme="majorHAnsi" w:hAnsiTheme="majorHAnsi" w:cstheme="majorHAnsi"/>
          <w:lang w:val="en-GB"/>
        </w:rPr>
      </w:pPr>
    </w:p>
    <w:p w14:paraId="78C955BD" w14:textId="77777777" w:rsidR="00491E67" w:rsidRPr="007B25F8" w:rsidRDefault="00491E67" w:rsidP="00491E67">
      <w:pPr>
        <w:rPr>
          <w:rFonts w:asciiTheme="majorHAnsi" w:hAnsiTheme="majorHAnsi" w:cstheme="majorHAnsi"/>
          <w:u w:val="single"/>
          <w:lang w:val="en-GB"/>
        </w:rPr>
      </w:pPr>
      <w:r w:rsidRPr="007B25F8">
        <w:rPr>
          <w:rFonts w:asciiTheme="majorHAnsi" w:hAnsiTheme="majorHAnsi" w:cstheme="majorHAnsi"/>
          <w:u w:val="single"/>
          <w:lang w:val="en-GB"/>
        </w:rPr>
        <w:t xml:space="preserve">For </w:t>
      </w:r>
      <w:r w:rsidR="004676BA" w:rsidRPr="007B25F8">
        <w:rPr>
          <w:rFonts w:asciiTheme="majorHAnsi" w:hAnsiTheme="majorHAnsi" w:cstheme="majorHAnsi"/>
          <w:u w:val="single"/>
          <w:lang w:val="en-GB"/>
        </w:rPr>
        <w:t>SIGUREN UNIT</w:t>
      </w:r>
      <w:r w:rsidR="004676BA" w:rsidRPr="007B25F8">
        <w:rPr>
          <w:rFonts w:asciiTheme="majorHAnsi" w:hAnsiTheme="majorHAnsi" w:cstheme="majorHAnsi"/>
          <w:u w:val="single"/>
          <w:vertAlign w:val="superscript"/>
          <w:lang w:val="en-GB"/>
        </w:rPr>
        <w:t>®</w:t>
      </w:r>
      <w:r w:rsidRPr="007B25F8">
        <w:rPr>
          <w:rFonts w:asciiTheme="majorHAnsi" w:hAnsiTheme="majorHAnsi" w:cstheme="majorHAnsi"/>
          <w:u w:val="single"/>
          <w:lang w:val="en-GB"/>
        </w:rPr>
        <w:t xml:space="preserve"> size </w:t>
      </w:r>
      <w:r w:rsidR="00DA5AB9" w:rsidRPr="007B25F8">
        <w:rPr>
          <w:rFonts w:asciiTheme="majorHAnsi" w:hAnsiTheme="majorHAnsi" w:cstheme="majorHAnsi"/>
          <w:u w:val="single"/>
          <w:lang w:val="en-GB"/>
        </w:rPr>
        <w:t>0, 1, 2, 3</w:t>
      </w:r>
      <w:r w:rsidRPr="007B25F8">
        <w:rPr>
          <w:rFonts w:asciiTheme="majorHAnsi" w:hAnsiTheme="majorHAnsi" w:cstheme="majorHAnsi"/>
          <w:u w:val="single"/>
          <w:lang w:val="en-GB"/>
        </w:rPr>
        <w:t xml:space="preserve"> and 4:</w:t>
      </w:r>
    </w:p>
    <w:p w14:paraId="78C955BE" w14:textId="77777777" w:rsidR="00491E67" w:rsidRPr="004576DF" w:rsidRDefault="00491E67" w:rsidP="00491E67">
      <w:pPr>
        <w:tabs>
          <w:tab w:val="left" w:pos="1262"/>
        </w:tabs>
        <w:rPr>
          <w:rFonts w:asciiTheme="majorHAnsi" w:hAnsiTheme="majorHAnsi" w:cstheme="majorHAnsi"/>
          <w:lang w:val="en-GB"/>
        </w:rPr>
      </w:pPr>
    </w:p>
    <w:tbl>
      <w:tblPr>
        <w:tblStyle w:val="TableGrid"/>
        <w:tblW w:w="0" w:type="auto"/>
        <w:jc w:val="center"/>
        <w:tblLook w:val="04A0" w:firstRow="1" w:lastRow="0" w:firstColumn="1" w:lastColumn="0" w:noHBand="0" w:noVBand="1"/>
      </w:tblPr>
      <w:tblGrid>
        <w:gridCol w:w="1606"/>
        <w:gridCol w:w="808"/>
        <w:gridCol w:w="737"/>
        <w:gridCol w:w="737"/>
        <w:gridCol w:w="737"/>
        <w:gridCol w:w="737"/>
        <w:gridCol w:w="737"/>
        <w:gridCol w:w="737"/>
        <w:gridCol w:w="737"/>
      </w:tblGrid>
      <w:tr w:rsidR="00527825" w:rsidRPr="004576DF" w14:paraId="78C955C8" w14:textId="77777777" w:rsidTr="00092CC9">
        <w:trPr>
          <w:trHeight w:val="567"/>
          <w:jc w:val="center"/>
        </w:trPr>
        <w:tc>
          <w:tcPr>
            <w:tcW w:w="1606" w:type="dxa"/>
            <w:vAlign w:val="center"/>
          </w:tcPr>
          <w:p w14:paraId="78C955BF" w14:textId="77777777" w:rsidR="00527825" w:rsidRPr="004576DF" w:rsidRDefault="00527825"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Position n°</w:t>
            </w:r>
          </w:p>
        </w:tc>
        <w:tc>
          <w:tcPr>
            <w:tcW w:w="808" w:type="dxa"/>
            <w:vAlign w:val="center"/>
          </w:tcPr>
          <w:p w14:paraId="78C955C0" w14:textId="77777777" w:rsidR="00527825" w:rsidRPr="004576DF" w:rsidRDefault="00527825" w:rsidP="00861D03">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1</w:t>
            </w:r>
          </w:p>
        </w:tc>
        <w:tc>
          <w:tcPr>
            <w:tcW w:w="737" w:type="dxa"/>
            <w:vAlign w:val="center"/>
          </w:tcPr>
          <w:p w14:paraId="78C955C1" w14:textId="77777777" w:rsidR="00527825" w:rsidRPr="004576DF" w:rsidRDefault="00527825" w:rsidP="00861D03">
            <w:pPr>
              <w:tabs>
                <w:tab w:val="left" w:pos="1262"/>
              </w:tabs>
              <w:jc w:val="center"/>
              <w:rPr>
                <w:rFonts w:asciiTheme="majorHAnsi" w:hAnsiTheme="majorHAnsi" w:cstheme="majorHAnsi"/>
                <w:i/>
                <w:lang w:val="en-GB"/>
              </w:rPr>
            </w:pPr>
            <w:r w:rsidRPr="004576DF">
              <w:rPr>
                <w:rFonts w:asciiTheme="majorHAnsi" w:hAnsiTheme="majorHAnsi" w:cstheme="majorHAnsi"/>
                <w:i/>
                <w:lang w:val="en-GB"/>
              </w:rPr>
              <w:t>2</w:t>
            </w:r>
            <w:r w:rsidRPr="004576DF">
              <w:rPr>
                <w:rFonts w:asciiTheme="majorHAnsi" w:hAnsiTheme="majorHAnsi" w:cstheme="majorHAnsi"/>
                <w:i/>
                <w:vertAlign w:val="superscript"/>
                <w:lang w:val="en-GB"/>
              </w:rPr>
              <w:t>(1)</w:t>
            </w:r>
          </w:p>
        </w:tc>
        <w:tc>
          <w:tcPr>
            <w:tcW w:w="737" w:type="dxa"/>
            <w:vAlign w:val="center"/>
          </w:tcPr>
          <w:p w14:paraId="78C955C2" w14:textId="77777777" w:rsidR="00527825" w:rsidRPr="004576DF" w:rsidRDefault="00527825" w:rsidP="00861D03">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3</w:t>
            </w:r>
          </w:p>
        </w:tc>
        <w:tc>
          <w:tcPr>
            <w:tcW w:w="737" w:type="dxa"/>
            <w:vAlign w:val="center"/>
          </w:tcPr>
          <w:p w14:paraId="78C955C3" w14:textId="77777777" w:rsidR="00527825" w:rsidRPr="004576DF" w:rsidRDefault="00527825" w:rsidP="00861D03">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4</w:t>
            </w:r>
          </w:p>
        </w:tc>
        <w:tc>
          <w:tcPr>
            <w:tcW w:w="737" w:type="dxa"/>
            <w:vAlign w:val="center"/>
          </w:tcPr>
          <w:p w14:paraId="78C955C4" w14:textId="77777777" w:rsidR="00527825" w:rsidRPr="004576DF" w:rsidRDefault="00527825" w:rsidP="00861D03">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5</w:t>
            </w:r>
          </w:p>
        </w:tc>
        <w:tc>
          <w:tcPr>
            <w:tcW w:w="737" w:type="dxa"/>
            <w:vAlign w:val="center"/>
          </w:tcPr>
          <w:p w14:paraId="78C955C5" w14:textId="77777777" w:rsidR="00527825" w:rsidRPr="004576DF" w:rsidRDefault="00527825" w:rsidP="00861D03">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6</w:t>
            </w:r>
          </w:p>
        </w:tc>
        <w:tc>
          <w:tcPr>
            <w:tcW w:w="737" w:type="dxa"/>
            <w:vAlign w:val="center"/>
          </w:tcPr>
          <w:p w14:paraId="78C955C6" w14:textId="77777777" w:rsidR="00527825" w:rsidRPr="00527825" w:rsidRDefault="00527825" w:rsidP="00527825">
            <w:pPr>
              <w:tabs>
                <w:tab w:val="left" w:pos="1262"/>
              </w:tabs>
              <w:jc w:val="center"/>
              <w:rPr>
                <w:rFonts w:asciiTheme="majorHAnsi" w:hAnsiTheme="majorHAnsi" w:cstheme="majorHAnsi"/>
                <w:b/>
                <w:lang w:val="en-GB"/>
              </w:rPr>
            </w:pPr>
            <w:r>
              <w:rPr>
                <w:rFonts w:asciiTheme="majorHAnsi" w:hAnsiTheme="majorHAnsi" w:cstheme="majorHAnsi"/>
                <w:b/>
                <w:lang w:val="en-GB"/>
              </w:rPr>
              <w:t>7</w:t>
            </w:r>
          </w:p>
        </w:tc>
        <w:tc>
          <w:tcPr>
            <w:tcW w:w="737" w:type="dxa"/>
            <w:vAlign w:val="center"/>
          </w:tcPr>
          <w:p w14:paraId="78C955C7" w14:textId="77777777" w:rsidR="00527825" w:rsidRPr="004576DF" w:rsidRDefault="00527825" w:rsidP="00092CC9">
            <w:pPr>
              <w:tabs>
                <w:tab w:val="left" w:pos="1262"/>
              </w:tabs>
              <w:jc w:val="center"/>
              <w:rPr>
                <w:rFonts w:asciiTheme="majorHAnsi" w:hAnsiTheme="majorHAnsi" w:cstheme="majorHAnsi"/>
                <w:i/>
                <w:lang w:val="en-GB"/>
              </w:rPr>
            </w:pPr>
            <w:r w:rsidRPr="004576DF">
              <w:rPr>
                <w:rFonts w:asciiTheme="majorHAnsi" w:hAnsiTheme="majorHAnsi" w:cstheme="majorHAnsi"/>
                <w:i/>
                <w:lang w:val="en-GB"/>
              </w:rPr>
              <w:t>8</w:t>
            </w:r>
            <w:r w:rsidRPr="004576DF">
              <w:rPr>
                <w:rFonts w:asciiTheme="majorHAnsi" w:hAnsiTheme="majorHAnsi" w:cstheme="majorHAnsi"/>
                <w:i/>
                <w:vertAlign w:val="superscript"/>
                <w:lang w:val="en-GB"/>
              </w:rPr>
              <w:t>(1)</w:t>
            </w:r>
          </w:p>
        </w:tc>
      </w:tr>
      <w:tr w:rsidR="00527825" w:rsidRPr="004576DF" w14:paraId="78C955D2" w14:textId="77777777" w:rsidTr="00092CC9">
        <w:trPr>
          <w:trHeight w:val="567"/>
          <w:jc w:val="center"/>
        </w:trPr>
        <w:tc>
          <w:tcPr>
            <w:tcW w:w="1606" w:type="dxa"/>
            <w:vAlign w:val="center"/>
          </w:tcPr>
          <w:p w14:paraId="78C955C9" w14:textId="77777777" w:rsidR="00527825" w:rsidRPr="004576DF" w:rsidRDefault="00527825" w:rsidP="00981A5D">
            <w:pPr>
              <w:tabs>
                <w:tab w:val="center" w:pos="584"/>
                <w:tab w:val="right" w:pos="1168"/>
                <w:tab w:val="left" w:pos="1262"/>
              </w:tabs>
              <w:jc w:val="center"/>
              <w:rPr>
                <w:rFonts w:asciiTheme="majorHAnsi" w:hAnsiTheme="majorHAnsi" w:cstheme="majorHAnsi"/>
                <w:b/>
                <w:lang w:val="en-GB"/>
              </w:rPr>
            </w:pPr>
            <w:r w:rsidRPr="004576DF">
              <w:rPr>
                <w:rFonts w:asciiTheme="majorHAnsi" w:hAnsiTheme="majorHAnsi" w:cstheme="majorHAnsi"/>
                <w:b/>
                <w:lang w:val="en-GB"/>
              </w:rPr>
              <w:t>α°</w:t>
            </w:r>
          </w:p>
        </w:tc>
        <w:tc>
          <w:tcPr>
            <w:tcW w:w="808" w:type="dxa"/>
            <w:vAlign w:val="center"/>
          </w:tcPr>
          <w:p w14:paraId="78C955CA" w14:textId="77777777" w:rsidR="00527825" w:rsidRPr="004576DF" w:rsidRDefault="00527825" w:rsidP="00861D03">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0</w:t>
            </w:r>
          </w:p>
        </w:tc>
        <w:tc>
          <w:tcPr>
            <w:tcW w:w="737" w:type="dxa"/>
            <w:vAlign w:val="center"/>
          </w:tcPr>
          <w:p w14:paraId="78C955CB" w14:textId="77777777" w:rsidR="00527825" w:rsidRPr="004576DF" w:rsidRDefault="00527825" w:rsidP="00861D03">
            <w:pPr>
              <w:tabs>
                <w:tab w:val="left" w:pos="1262"/>
              </w:tabs>
              <w:jc w:val="center"/>
              <w:rPr>
                <w:rFonts w:asciiTheme="majorHAnsi" w:hAnsiTheme="majorHAnsi" w:cstheme="majorHAnsi"/>
                <w:i/>
                <w:lang w:val="en-GB"/>
              </w:rPr>
            </w:pPr>
            <w:r w:rsidRPr="004576DF">
              <w:rPr>
                <w:rFonts w:asciiTheme="majorHAnsi" w:hAnsiTheme="majorHAnsi" w:cstheme="majorHAnsi"/>
                <w:i/>
                <w:lang w:val="en-GB"/>
              </w:rPr>
              <w:t>45</w:t>
            </w:r>
          </w:p>
        </w:tc>
        <w:tc>
          <w:tcPr>
            <w:tcW w:w="737" w:type="dxa"/>
            <w:vAlign w:val="center"/>
          </w:tcPr>
          <w:p w14:paraId="78C955CC" w14:textId="77777777" w:rsidR="00527825" w:rsidRPr="004576DF" w:rsidRDefault="00527825" w:rsidP="00861D03">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90</w:t>
            </w:r>
          </w:p>
        </w:tc>
        <w:tc>
          <w:tcPr>
            <w:tcW w:w="737" w:type="dxa"/>
            <w:vAlign w:val="center"/>
          </w:tcPr>
          <w:p w14:paraId="78C955CD" w14:textId="77777777" w:rsidR="00527825" w:rsidRPr="004576DF" w:rsidRDefault="00527825" w:rsidP="00861D03">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135</w:t>
            </w:r>
          </w:p>
        </w:tc>
        <w:tc>
          <w:tcPr>
            <w:tcW w:w="737" w:type="dxa"/>
            <w:vAlign w:val="center"/>
          </w:tcPr>
          <w:p w14:paraId="78C955CE" w14:textId="77777777" w:rsidR="00527825" w:rsidRPr="004576DF" w:rsidRDefault="00527825" w:rsidP="00861D03">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180</w:t>
            </w:r>
          </w:p>
        </w:tc>
        <w:tc>
          <w:tcPr>
            <w:tcW w:w="737" w:type="dxa"/>
            <w:vAlign w:val="center"/>
          </w:tcPr>
          <w:p w14:paraId="78C955CF" w14:textId="77777777" w:rsidR="00527825" w:rsidRPr="004576DF" w:rsidRDefault="00527825" w:rsidP="00861D03">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225</w:t>
            </w:r>
          </w:p>
        </w:tc>
        <w:tc>
          <w:tcPr>
            <w:tcW w:w="737" w:type="dxa"/>
            <w:vAlign w:val="center"/>
          </w:tcPr>
          <w:p w14:paraId="78C955D0" w14:textId="77777777" w:rsidR="00527825" w:rsidRPr="00527825" w:rsidRDefault="00527825" w:rsidP="00861D03">
            <w:pPr>
              <w:tabs>
                <w:tab w:val="left" w:pos="1262"/>
              </w:tabs>
              <w:jc w:val="center"/>
              <w:rPr>
                <w:rFonts w:asciiTheme="majorHAnsi" w:hAnsiTheme="majorHAnsi" w:cstheme="majorHAnsi"/>
                <w:b/>
                <w:lang w:val="en-GB"/>
              </w:rPr>
            </w:pPr>
            <w:r w:rsidRPr="00527825">
              <w:rPr>
                <w:rFonts w:asciiTheme="majorHAnsi" w:hAnsiTheme="majorHAnsi" w:cstheme="majorHAnsi"/>
                <w:b/>
                <w:lang w:val="en-GB"/>
              </w:rPr>
              <w:t>270</w:t>
            </w:r>
          </w:p>
        </w:tc>
        <w:tc>
          <w:tcPr>
            <w:tcW w:w="737" w:type="dxa"/>
            <w:vAlign w:val="center"/>
          </w:tcPr>
          <w:p w14:paraId="78C955D1" w14:textId="77777777" w:rsidR="00527825" w:rsidRPr="004576DF" w:rsidRDefault="00527825" w:rsidP="00092CC9">
            <w:pPr>
              <w:tabs>
                <w:tab w:val="left" w:pos="1262"/>
              </w:tabs>
              <w:jc w:val="center"/>
              <w:rPr>
                <w:rFonts w:asciiTheme="majorHAnsi" w:hAnsiTheme="majorHAnsi" w:cstheme="majorHAnsi"/>
                <w:i/>
                <w:lang w:val="en-GB"/>
              </w:rPr>
            </w:pPr>
            <w:r w:rsidRPr="004576DF">
              <w:rPr>
                <w:rFonts w:asciiTheme="majorHAnsi" w:hAnsiTheme="majorHAnsi" w:cstheme="majorHAnsi"/>
                <w:i/>
                <w:lang w:val="en-GB"/>
              </w:rPr>
              <w:t>315</w:t>
            </w:r>
          </w:p>
        </w:tc>
      </w:tr>
    </w:tbl>
    <w:p w14:paraId="78C955D3" w14:textId="77777777" w:rsidR="009A363E" w:rsidRPr="004576DF" w:rsidRDefault="009A363E" w:rsidP="009A363E">
      <w:pPr>
        <w:tabs>
          <w:tab w:val="left" w:pos="487"/>
        </w:tabs>
        <w:rPr>
          <w:rFonts w:asciiTheme="majorHAnsi" w:hAnsiTheme="majorHAnsi" w:cstheme="majorHAnsi"/>
          <w:lang w:val="en-GB"/>
        </w:rPr>
      </w:pPr>
      <w:r w:rsidRPr="004576DF">
        <w:rPr>
          <w:rFonts w:asciiTheme="majorHAnsi" w:hAnsiTheme="majorHAnsi" w:cstheme="majorHAnsi"/>
          <w:lang w:val="en-GB"/>
        </w:rPr>
        <w:tab/>
      </w:r>
    </w:p>
    <w:p w14:paraId="78C955D4" w14:textId="77777777" w:rsidR="009A363E" w:rsidRPr="004576DF" w:rsidRDefault="009A363E" w:rsidP="007721BF">
      <w:pPr>
        <w:pStyle w:val="ListParagraph"/>
        <w:numPr>
          <w:ilvl w:val="0"/>
          <w:numId w:val="4"/>
        </w:numPr>
        <w:rPr>
          <w:rFonts w:asciiTheme="majorHAnsi" w:hAnsiTheme="majorHAnsi" w:cstheme="majorHAnsi"/>
          <w:lang w:val="en-GB"/>
        </w:rPr>
      </w:pPr>
      <w:r w:rsidRPr="004576DF">
        <w:rPr>
          <w:rFonts w:asciiTheme="majorHAnsi" w:hAnsiTheme="majorHAnsi" w:cstheme="majorHAnsi"/>
          <w:lang w:val="en-GB"/>
        </w:rPr>
        <w:t>Special positions</w:t>
      </w:r>
    </w:p>
    <w:p w14:paraId="78C955D5" w14:textId="77777777" w:rsidR="00DA5AB9" w:rsidRDefault="00DA5AB9" w:rsidP="00DA5AB9">
      <w:pPr>
        <w:rPr>
          <w:rFonts w:asciiTheme="majorHAnsi" w:hAnsiTheme="majorHAnsi" w:cstheme="majorHAnsi"/>
          <w:b/>
          <w:u w:val="single"/>
          <w:lang w:val="en-GB"/>
        </w:rPr>
      </w:pPr>
    </w:p>
    <w:p w14:paraId="78C955D6" w14:textId="77777777" w:rsidR="00DA5AB9" w:rsidRPr="007B25F8" w:rsidRDefault="00DA5AB9" w:rsidP="00DA5AB9">
      <w:pPr>
        <w:rPr>
          <w:rFonts w:asciiTheme="majorHAnsi" w:hAnsiTheme="majorHAnsi" w:cstheme="majorHAnsi"/>
          <w:u w:val="single"/>
          <w:lang w:val="en-GB"/>
        </w:rPr>
      </w:pPr>
      <w:r w:rsidRPr="007B25F8">
        <w:rPr>
          <w:rFonts w:asciiTheme="majorHAnsi" w:hAnsiTheme="majorHAnsi" w:cstheme="majorHAnsi"/>
          <w:u w:val="single"/>
          <w:lang w:val="en-GB"/>
        </w:rPr>
        <w:t>For SIGUREN UNIT</w:t>
      </w:r>
      <w:r w:rsidRPr="007B25F8">
        <w:rPr>
          <w:rFonts w:asciiTheme="majorHAnsi" w:hAnsiTheme="majorHAnsi" w:cstheme="majorHAnsi"/>
          <w:u w:val="single"/>
          <w:vertAlign w:val="superscript"/>
          <w:lang w:val="en-GB"/>
        </w:rPr>
        <w:t>®</w:t>
      </w:r>
      <w:r w:rsidRPr="007B25F8">
        <w:rPr>
          <w:rFonts w:asciiTheme="majorHAnsi" w:hAnsiTheme="majorHAnsi" w:cstheme="majorHAnsi"/>
          <w:u w:val="single"/>
          <w:lang w:val="en-GB"/>
        </w:rPr>
        <w:t xml:space="preserve"> size 5 and 6:</w:t>
      </w:r>
    </w:p>
    <w:p w14:paraId="78C955D7" w14:textId="77777777" w:rsidR="00DA5AB9" w:rsidRPr="004576DF" w:rsidRDefault="00DA5AB9" w:rsidP="00DA5AB9">
      <w:pPr>
        <w:rPr>
          <w:rFonts w:asciiTheme="majorHAnsi" w:hAnsiTheme="majorHAnsi" w:cstheme="majorHAnsi"/>
          <w:b/>
          <w:lang w:val="en-GB"/>
        </w:rPr>
      </w:pPr>
    </w:p>
    <w:tbl>
      <w:tblPr>
        <w:tblStyle w:val="TableGrid"/>
        <w:tblpPr w:leftFromText="141" w:rightFromText="141" w:vertAnchor="text" w:horzAnchor="margin" w:tblpXSpec="center" w:tblpY="66"/>
        <w:tblW w:w="10029" w:type="dxa"/>
        <w:tblLayout w:type="fixed"/>
        <w:tblLook w:val="04A0" w:firstRow="1" w:lastRow="0" w:firstColumn="1" w:lastColumn="0" w:noHBand="0" w:noVBand="1"/>
      </w:tblPr>
      <w:tblGrid>
        <w:gridCol w:w="1606"/>
        <w:gridCol w:w="701"/>
        <w:gridCol w:w="702"/>
        <w:gridCol w:w="702"/>
        <w:gridCol w:w="702"/>
        <w:gridCol w:w="702"/>
        <w:gridCol w:w="702"/>
        <w:gridCol w:w="702"/>
        <w:gridCol w:w="702"/>
        <w:gridCol w:w="702"/>
        <w:gridCol w:w="702"/>
        <w:gridCol w:w="702"/>
        <w:gridCol w:w="702"/>
      </w:tblGrid>
      <w:tr w:rsidR="00DA5AB9" w:rsidRPr="004576DF" w14:paraId="78C955E5" w14:textId="77777777" w:rsidTr="00092CC9">
        <w:trPr>
          <w:trHeight w:val="567"/>
        </w:trPr>
        <w:tc>
          <w:tcPr>
            <w:tcW w:w="1606" w:type="dxa"/>
            <w:tcBorders>
              <w:bottom w:val="single" w:sz="4" w:space="0" w:color="auto"/>
            </w:tcBorders>
            <w:vAlign w:val="center"/>
          </w:tcPr>
          <w:p w14:paraId="78C955D8"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Position n°</w:t>
            </w:r>
          </w:p>
        </w:tc>
        <w:tc>
          <w:tcPr>
            <w:tcW w:w="701" w:type="dxa"/>
            <w:vAlign w:val="center"/>
          </w:tcPr>
          <w:p w14:paraId="78C955D9"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1</w:t>
            </w:r>
          </w:p>
        </w:tc>
        <w:tc>
          <w:tcPr>
            <w:tcW w:w="702" w:type="dxa"/>
            <w:vAlign w:val="center"/>
          </w:tcPr>
          <w:p w14:paraId="78C955DA"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2</w:t>
            </w:r>
          </w:p>
        </w:tc>
        <w:tc>
          <w:tcPr>
            <w:tcW w:w="702" w:type="dxa"/>
            <w:vAlign w:val="center"/>
          </w:tcPr>
          <w:p w14:paraId="78C955DB" w14:textId="77777777" w:rsidR="00DA5AB9" w:rsidRPr="004576DF" w:rsidRDefault="00DA5AB9" w:rsidP="00092CC9">
            <w:pPr>
              <w:tabs>
                <w:tab w:val="left" w:pos="1262"/>
              </w:tabs>
              <w:jc w:val="center"/>
              <w:rPr>
                <w:rFonts w:asciiTheme="majorHAnsi" w:hAnsiTheme="majorHAnsi" w:cstheme="majorHAnsi"/>
                <w:i/>
                <w:lang w:val="en-GB"/>
              </w:rPr>
            </w:pPr>
            <w:r w:rsidRPr="004576DF">
              <w:rPr>
                <w:rFonts w:asciiTheme="majorHAnsi" w:hAnsiTheme="majorHAnsi" w:cstheme="majorHAnsi"/>
                <w:i/>
                <w:lang w:val="en-GB"/>
              </w:rPr>
              <w:t>3</w:t>
            </w:r>
            <w:r w:rsidRPr="004576DF">
              <w:rPr>
                <w:rFonts w:asciiTheme="majorHAnsi" w:hAnsiTheme="majorHAnsi" w:cstheme="majorHAnsi"/>
                <w:i/>
                <w:vertAlign w:val="superscript"/>
                <w:lang w:val="en-GB"/>
              </w:rPr>
              <w:t>(1)</w:t>
            </w:r>
          </w:p>
        </w:tc>
        <w:tc>
          <w:tcPr>
            <w:tcW w:w="702" w:type="dxa"/>
            <w:vAlign w:val="center"/>
          </w:tcPr>
          <w:p w14:paraId="78C955DC"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4</w:t>
            </w:r>
          </w:p>
        </w:tc>
        <w:tc>
          <w:tcPr>
            <w:tcW w:w="702" w:type="dxa"/>
            <w:vAlign w:val="center"/>
          </w:tcPr>
          <w:p w14:paraId="78C955DD"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5</w:t>
            </w:r>
          </w:p>
        </w:tc>
        <w:tc>
          <w:tcPr>
            <w:tcW w:w="702" w:type="dxa"/>
            <w:vAlign w:val="center"/>
          </w:tcPr>
          <w:p w14:paraId="78C955DE"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6</w:t>
            </w:r>
          </w:p>
        </w:tc>
        <w:tc>
          <w:tcPr>
            <w:tcW w:w="702" w:type="dxa"/>
            <w:vAlign w:val="center"/>
          </w:tcPr>
          <w:p w14:paraId="78C955DF"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7</w:t>
            </w:r>
          </w:p>
        </w:tc>
        <w:tc>
          <w:tcPr>
            <w:tcW w:w="702" w:type="dxa"/>
            <w:vAlign w:val="center"/>
          </w:tcPr>
          <w:p w14:paraId="78C955E0"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8</w:t>
            </w:r>
          </w:p>
        </w:tc>
        <w:tc>
          <w:tcPr>
            <w:tcW w:w="702" w:type="dxa"/>
            <w:vAlign w:val="center"/>
          </w:tcPr>
          <w:p w14:paraId="78C955E1"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9</w:t>
            </w:r>
          </w:p>
        </w:tc>
        <w:tc>
          <w:tcPr>
            <w:tcW w:w="702" w:type="dxa"/>
            <w:vAlign w:val="center"/>
          </w:tcPr>
          <w:p w14:paraId="78C955E2"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10</w:t>
            </w:r>
          </w:p>
        </w:tc>
        <w:tc>
          <w:tcPr>
            <w:tcW w:w="702" w:type="dxa"/>
            <w:vAlign w:val="center"/>
          </w:tcPr>
          <w:p w14:paraId="78C955E3" w14:textId="77777777" w:rsidR="00DA5AB9" w:rsidRPr="004576DF" w:rsidRDefault="00DA5AB9" w:rsidP="00092CC9">
            <w:pPr>
              <w:tabs>
                <w:tab w:val="left" w:pos="1262"/>
              </w:tabs>
              <w:jc w:val="center"/>
              <w:rPr>
                <w:rFonts w:asciiTheme="majorHAnsi" w:hAnsiTheme="majorHAnsi" w:cstheme="majorHAnsi"/>
                <w:i/>
                <w:lang w:val="en-GB"/>
              </w:rPr>
            </w:pPr>
            <w:r w:rsidRPr="004576DF">
              <w:rPr>
                <w:rFonts w:asciiTheme="majorHAnsi" w:hAnsiTheme="majorHAnsi" w:cstheme="majorHAnsi"/>
                <w:i/>
                <w:lang w:val="en-GB"/>
              </w:rPr>
              <w:t>11</w:t>
            </w:r>
            <w:r w:rsidRPr="004576DF">
              <w:rPr>
                <w:rFonts w:asciiTheme="majorHAnsi" w:hAnsiTheme="majorHAnsi" w:cstheme="majorHAnsi"/>
                <w:i/>
                <w:vertAlign w:val="superscript"/>
                <w:lang w:val="en-GB"/>
              </w:rPr>
              <w:t>(1)</w:t>
            </w:r>
          </w:p>
        </w:tc>
        <w:tc>
          <w:tcPr>
            <w:tcW w:w="702" w:type="dxa"/>
            <w:vAlign w:val="center"/>
          </w:tcPr>
          <w:p w14:paraId="78C955E4"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12</w:t>
            </w:r>
          </w:p>
        </w:tc>
      </w:tr>
      <w:tr w:rsidR="00DA5AB9" w:rsidRPr="004576DF" w14:paraId="78C955F3" w14:textId="77777777" w:rsidTr="00092CC9">
        <w:trPr>
          <w:trHeight w:val="567"/>
        </w:trPr>
        <w:tc>
          <w:tcPr>
            <w:tcW w:w="1606" w:type="dxa"/>
            <w:tcBorders>
              <w:tl2br w:val="nil"/>
            </w:tcBorders>
            <w:vAlign w:val="center"/>
          </w:tcPr>
          <w:p w14:paraId="78C955E6" w14:textId="77777777" w:rsidR="00DA5AB9" w:rsidRPr="004576DF" w:rsidRDefault="00DA5AB9" w:rsidP="00092CC9">
            <w:pPr>
              <w:tabs>
                <w:tab w:val="center" w:pos="584"/>
                <w:tab w:val="right" w:pos="1168"/>
                <w:tab w:val="left" w:pos="1262"/>
              </w:tabs>
              <w:jc w:val="center"/>
              <w:rPr>
                <w:rFonts w:asciiTheme="majorHAnsi" w:hAnsiTheme="majorHAnsi" w:cstheme="majorHAnsi"/>
                <w:b/>
                <w:lang w:val="en-GB"/>
              </w:rPr>
            </w:pPr>
            <w:r w:rsidRPr="004576DF">
              <w:rPr>
                <w:rFonts w:asciiTheme="majorHAnsi" w:hAnsiTheme="majorHAnsi" w:cstheme="majorHAnsi"/>
                <w:b/>
                <w:lang w:val="en-GB"/>
              </w:rPr>
              <w:t>α°</w:t>
            </w:r>
          </w:p>
        </w:tc>
        <w:tc>
          <w:tcPr>
            <w:tcW w:w="701" w:type="dxa"/>
            <w:vAlign w:val="center"/>
          </w:tcPr>
          <w:p w14:paraId="78C955E7"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0</w:t>
            </w:r>
          </w:p>
        </w:tc>
        <w:tc>
          <w:tcPr>
            <w:tcW w:w="702" w:type="dxa"/>
            <w:vAlign w:val="center"/>
          </w:tcPr>
          <w:p w14:paraId="78C955E8"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30</w:t>
            </w:r>
          </w:p>
        </w:tc>
        <w:tc>
          <w:tcPr>
            <w:tcW w:w="702" w:type="dxa"/>
            <w:vAlign w:val="center"/>
          </w:tcPr>
          <w:p w14:paraId="78C955E9" w14:textId="77777777" w:rsidR="00DA5AB9" w:rsidRPr="004576DF" w:rsidRDefault="00DA5AB9" w:rsidP="00092CC9">
            <w:pPr>
              <w:tabs>
                <w:tab w:val="left" w:pos="1262"/>
              </w:tabs>
              <w:jc w:val="center"/>
              <w:rPr>
                <w:rFonts w:asciiTheme="majorHAnsi" w:hAnsiTheme="majorHAnsi" w:cstheme="majorHAnsi"/>
                <w:i/>
                <w:lang w:val="en-GB"/>
              </w:rPr>
            </w:pPr>
            <w:r w:rsidRPr="004576DF">
              <w:rPr>
                <w:rFonts w:asciiTheme="majorHAnsi" w:hAnsiTheme="majorHAnsi" w:cstheme="majorHAnsi"/>
                <w:i/>
                <w:lang w:val="en-GB"/>
              </w:rPr>
              <w:t>60</w:t>
            </w:r>
          </w:p>
        </w:tc>
        <w:tc>
          <w:tcPr>
            <w:tcW w:w="702" w:type="dxa"/>
            <w:vAlign w:val="center"/>
          </w:tcPr>
          <w:p w14:paraId="78C955EA"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90</w:t>
            </w:r>
          </w:p>
        </w:tc>
        <w:tc>
          <w:tcPr>
            <w:tcW w:w="702" w:type="dxa"/>
            <w:vAlign w:val="center"/>
          </w:tcPr>
          <w:p w14:paraId="78C955EB"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120</w:t>
            </w:r>
          </w:p>
        </w:tc>
        <w:tc>
          <w:tcPr>
            <w:tcW w:w="702" w:type="dxa"/>
            <w:vAlign w:val="center"/>
          </w:tcPr>
          <w:p w14:paraId="78C955EC"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150</w:t>
            </w:r>
          </w:p>
        </w:tc>
        <w:tc>
          <w:tcPr>
            <w:tcW w:w="702" w:type="dxa"/>
            <w:vAlign w:val="center"/>
          </w:tcPr>
          <w:p w14:paraId="78C955ED"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180</w:t>
            </w:r>
          </w:p>
        </w:tc>
        <w:tc>
          <w:tcPr>
            <w:tcW w:w="702" w:type="dxa"/>
            <w:vAlign w:val="center"/>
          </w:tcPr>
          <w:p w14:paraId="78C955EE"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210</w:t>
            </w:r>
          </w:p>
        </w:tc>
        <w:tc>
          <w:tcPr>
            <w:tcW w:w="702" w:type="dxa"/>
            <w:vAlign w:val="center"/>
          </w:tcPr>
          <w:p w14:paraId="78C955EF"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240</w:t>
            </w:r>
          </w:p>
        </w:tc>
        <w:tc>
          <w:tcPr>
            <w:tcW w:w="702" w:type="dxa"/>
            <w:vAlign w:val="center"/>
          </w:tcPr>
          <w:p w14:paraId="78C955F0"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270</w:t>
            </w:r>
          </w:p>
        </w:tc>
        <w:tc>
          <w:tcPr>
            <w:tcW w:w="702" w:type="dxa"/>
            <w:vAlign w:val="center"/>
          </w:tcPr>
          <w:p w14:paraId="78C955F1" w14:textId="77777777" w:rsidR="00DA5AB9" w:rsidRPr="004576DF" w:rsidRDefault="00DA5AB9" w:rsidP="00092CC9">
            <w:pPr>
              <w:tabs>
                <w:tab w:val="left" w:pos="1262"/>
              </w:tabs>
              <w:jc w:val="center"/>
              <w:rPr>
                <w:rFonts w:asciiTheme="majorHAnsi" w:hAnsiTheme="majorHAnsi" w:cstheme="majorHAnsi"/>
                <w:i/>
                <w:lang w:val="en-GB"/>
              </w:rPr>
            </w:pPr>
            <w:r w:rsidRPr="004576DF">
              <w:rPr>
                <w:rFonts w:asciiTheme="majorHAnsi" w:hAnsiTheme="majorHAnsi" w:cstheme="majorHAnsi"/>
                <w:i/>
                <w:lang w:val="en-GB"/>
              </w:rPr>
              <w:t>300</w:t>
            </w:r>
          </w:p>
        </w:tc>
        <w:tc>
          <w:tcPr>
            <w:tcW w:w="702" w:type="dxa"/>
            <w:vAlign w:val="center"/>
          </w:tcPr>
          <w:p w14:paraId="78C955F2"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330</w:t>
            </w:r>
          </w:p>
        </w:tc>
      </w:tr>
    </w:tbl>
    <w:p w14:paraId="78C955F4" w14:textId="77777777" w:rsidR="00DA5AB9" w:rsidRPr="004576DF" w:rsidRDefault="00DA5AB9" w:rsidP="00DA5AB9">
      <w:pPr>
        <w:rPr>
          <w:rFonts w:asciiTheme="majorHAnsi" w:hAnsiTheme="majorHAnsi" w:cstheme="majorHAnsi"/>
          <w:lang w:val="en-GB"/>
        </w:rPr>
      </w:pPr>
      <w:r w:rsidRPr="004576DF">
        <w:rPr>
          <w:rFonts w:asciiTheme="majorHAnsi" w:hAnsiTheme="majorHAnsi" w:cstheme="majorHAnsi"/>
          <w:lang w:val="en-GB"/>
        </w:rPr>
        <w:t xml:space="preserve"> </w:t>
      </w:r>
    </w:p>
    <w:p w14:paraId="78C955F5" w14:textId="77777777" w:rsidR="00DA5AB9" w:rsidRPr="004576DF" w:rsidRDefault="00DA5AB9" w:rsidP="007721BF">
      <w:pPr>
        <w:pStyle w:val="ListParagraph"/>
        <w:numPr>
          <w:ilvl w:val="0"/>
          <w:numId w:val="3"/>
        </w:numPr>
        <w:rPr>
          <w:rFonts w:asciiTheme="majorHAnsi" w:hAnsiTheme="majorHAnsi" w:cstheme="majorHAnsi"/>
          <w:lang w:val="en-GB"/>
        </w:rPr>
      </w:pPr>
      <w:r w:rsidRPr="004576DF">
        <w:rPr>
          <w:rFonts w:asciiTheme="majorHAnsi" w:hAnsiTheme="majorHAnsi" w:cstheme="majorHAnsi"/>
          <w:lang w:val="en-GB"/>
        </w:rPr>
        <w:t>Special positions</w:t>
      </w:r>
    </w:p>
    <w:p w14:paraId="78C955F6" w14:textId="77777777" w:rsidR="00491E67" w:rsidRPr="004576DF" w:rsidRDefault="00491E67" w:rsidP="00ED10E6">
      <w:pPr>
        <w:rPr>
          <w:rFonts w:asciiTheme="majorHAnsi" w:hAnsiTheme="majorHAnsi" w:cstheme="majorHAnsi"/>
          <w:lang w:val="en-GB"/>
        </w:rPr>
      </w:pPr>
    </w:p>
    <w:p w14:paraId="78C955F7" w14:textId="77777777" w:rsidR="00491E67" w:rsidRDefault="005F5D7F" w:rsidP="00ED10E6">
      <w:pPr>
        <w:pStyle w:val="Heading3"/>
        <w:rPr>
          <w:lang w:val="en-GB"/>
        </w:rPr>
      </w:pPr>
      <w:bookmarkStart w:id="38" w:name="_Toc391561703"/>
      <w:r w:rsidRPr="007A0DF0">
        <w:rPr>
          <w:lang w:val="en-GB"/>
        </w:rPr>
        <w:t>Position of reaction arm support</w:t>
      </w:r>
      <w:bookmarkEnd w:id="38"/>
      <w:r w:rsidRPr="007A0DF0">
        <w:rPr>
          <w:lang w:val="en-GB"/>
        </w:rPr>
        <w:t xml:space="preserve"> </w:t>
      </w:r>
    </w:p>
    <w:p w14:paraId="78C955F8" w14:textId="77777777" w:rsidR="007A0DF0" w:rsidRPr="007A0DF0" w:rsidRDefault="007A0DF0" w:rsidP="007A0DF0">
      <w:pPr>
        <w:rPr>
          <w:lang w:val="en-GB"/>
        </w:rPr>
      </w:pPr>
    </w:p>
    <w:tbl>
      <w:tblPr>
        <w:tblStyle w:val="TableGrid"/>
        <w:tblW w:w="9782" w:type="dxa"/>
        <w:tblInd w:w="-176" w:type="dxa"/>
        <w:tblLook w:val="04A0" w:firstRow="1" w:lastRow="0" w:firstColumn="1" w:lastColumn="0" w:noHBand="0" w:noVBand="1"/>
      </w:tblPr>
      <w:tblGrid>
        <w:gridCol w:w="4962"/>
        <w:gridCol w:w="4820"/>
      </w:tblGrid>
      <w:tr w:rsidR="00491E67" w:rsidRPr="004576DF" w14:paraId="78C955FE" w14:textId="77777777" w:rsidTr="00981A5D">
        <w:tc>
          <w:tcPr>
            <w:tcW w:w="4962" w:type="dxa"/>
          </w:tcPr>
          <w:p w14:paraId="78C955F9" w14:textId="77777777" w:rsidR="00491E67" w:rsidRPr="004576DF" w:rsidRDefault="00491E67" w:rsidP="00981A5D">
            <w:pPr>
              <w:spacing w:before="60" w:after="60"/>
              <w:jc w:val="center"/>
              <w:rPr>
                <w:rFonts w:ascii="Arial" w:hAnsi="Arial" w:cs="Arial"/>
                <w:bCs/>
                <w:lang w:val="en-GB"/>
              </w:rPr>
            </w:pPr>
          </w:p>
          <w:p w14:paraId="78C955FA" w14:textId="77777777" w:rsidR="00491E67" w:rsidRPr="004576DF" w:rsidRDefault="00491E67" w:rsidP="00981A5D">
            <w:pPr>
              <w:spacing w:before="60" w:after="60"/>
              <w:jc w:val="center"/>
              <w:rPr>
                <w:rFonts w:ascii="Arial" w:hAnsi="Arial" w:cs="Arial"/>
                <w:bCs/>
                <w:lang w:val="en-GB"/>
              </w:rPr>
            </w:pPr>
            <w:r w:rsidRPr="004576DF">
              <w:rPr>
                <w:noProof/>
                <w:lang w:val="bg-BG" w:eastAsia="bg-BG"/>
              </w:rPr>
              <mc:AlternateContent>
                <mc:Choice Requires="wpg">
                  <w:drawing>
                    <wp:inline distT="0" distB="0" distL="0" distR="0" wp14:anchorId="78C96305" wp14:editId="78C96306">
                      <wp:extent cx="2732400" cy="1522800"/>
                      <wp:effectExtent l="0" t="0" r="11430" b="20320"/>
                      <wp:docPr id="23696889" name="Groupe 23696889"/>
                      <wp:cNvGraphicFramePr/>
                      <a:graphic xmlns:a="http://schemas.openxmlformats.org/drawingml/2006/main">
                        <a:graphicData uri="http://schemas.microsoft.com/office/word/2010/wordprocessingGroup">
                          <wpg:wgp>
                            <wpg:cNvGrpSpPr/>
                            <wpg:grpSpPr>
                              <a:xfrm>
                                <a:off x="0" y="0"/>
                                <a:ext cx="2732400" cy="1522800"/>
                                <a:chOff x="0" y="0"/>
                                <a:chExt cx="2733040" cy="1524000"/>
                              </a:xfrm>
                            </wpg:grpSpPr>
                            <wpg:grpSp>
                              <wpg:cNvPr id="23696890" name="Groupe 23696890"/>
                              <wpg:cNvGrpSpPr>
                                <a:grpSpLocks noChangeAspect="1"/>
                              </wpg:cNvGrpSpPr>
                              <wpg:grpSpPr>
                                <a:xfrm flipH="1">
                                  <a:off x="0" y="0"/>
                                  <a:ext cx="2733040" cy="1212850"/>
                                  <a:chOff x="0" y="0"/>
                                  <a:chExt cx="3417513" cy="1517650"/>
                                </a:xfrm>
                              </wpg:grpSpPr>
                              <wpg:grpSp>
                                <wpg:cNvPr id="23696891" name="Groupe 23696891"/>
                                <wpg:cNvGrpSpPr/>
                                <wpg:grpSpPr>
                                  <a:xfrm>
                                    <a:off x="0" y="0"/>
                                    <a:ext cx="2348865" cy="1517650"/>
                                    <a:chOff x="0" y="0"/>
                                    <a:chExt cx="2936240" cy="1898015"/>
                                  </a:xfrm>
                                </wpg:grpSpPr>
                                <wpg:grpSp>
                                  <wpg:cNvPr id="23696892" name="Groupe 23696892"/>
                                  <wpg:cNvGrpSpPr/>
                                  <wpg:grpSpPr>
                                    <a:xfrm flipH="1">
                                      <a:off x="0" y="0"/>
                                      <a:ext cx="2936240" cy="1898015"/>
                                      <a:chOff x="0" y="0"/>
                                      <a:chExt cx="2936642" cy="1898385"/>
                                    </a:xfrm>
                                  </wpg:grpSpPr>
                                  <wpg:grpSp>
                                    <wpg:cNvPr id="23696893" name="Groupe 23696893"/>
                                    <wpg:cNvGrpSpPr/>
                                    <wpg:grpSpPr>
                                      <a:xfrm>
                                        <a:off x="0" y="0"/>
                                        <a:ext cx="2843998" cy="1898385"/>
                                        <a:chOff x="0" y="0"/>
                                        <a:chExt cx="2844551" cy="1899003"/>
                                      </a:xfrm>
                                    </wpg:grpSpPr>
                                    <wps:wsp>
                                      <wps:cNvPr id="23696894" name="Connecteur droit 23696894"/>
                                      <wps:cNvCnPr/>
                                      <wps:spPr>
                                        <a:xfrm>
                                          <a:off x="0" y="1342189"/>
                                          <a:ext cx="266700" cy="0"/>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768" name="Connecteur droit 768"/>
                                      <wps:cNvCnPr/>
                                      <wps:spPr>
                                        <a:xfrm>
                                          <a:off x="267368" y="0"/>
                                          <a:ext cx="1707829" cy="0"/>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769" name="Connecteur droit 769"/>
                                      <wps:cNvCnPr/>
                                      <wps:spPr>
                                        <a:xfrm>
                                          <a:off x="267368" y="0"/>
                                          <a:ext cx="0" cy="1344915"/>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770" name="Connecteur droit 770"/>
                                      <wps:cNvCnPr/>
                                      <wps:spPr>
                                        <a:xfrm>
                                          <a:off x="0" y="1336842"/>
                                          <a:ext cx="0" cy="562161"/>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771" name="Connecteur droit 771"/>
                                      <wps:cNvCnPr/>
                                      <wps:spPr>
                                        <a:xfrm>
                                          <a:off x="120" y="1892599"/>
                                          <a:ext cx="2836132" cy="0"/>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772" name="Connecteur droit 772"/>
                                      <wps:cNvCnPr/>
                                      <wps:spPr>
                                        <a:xfrm>
                                          <a:off x="1967831" y="0"/>
                                          <a:ext cx="0" cy="1344915"/>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773" name="Connecteur droit 773"/>
                                      <wps:cNvCnPr/>
                                      <wps:spPr>
                                        <a:xfrm>
                                          <a:off x="1962484" y="1342189"/>
                                          <a:ext cx="882067" cy="0"/>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774" name="Connecteur droit 774"/>
                                      <wps:cNvCnPr/>
                                      <wps:spPr>
                                        <a:xfrm flipH="1">
                                          <a:off x="2836253" y="1333737"/>
                                          <a:ext cx="623" cy="564896"/>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775" name="Ellipse 775"/>
                                      <wps:cNvSpPr/>
                                      <wps:spPr>
                                        <a:xfrm>
                                          <a:off x="299452" y="42779"/>
                                          <a:ext cx="1638000" cy="1638000"/>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6" name="Ellipse 776"/>
                                      <wps:cNvSpPr/>
                                      <wps:spPr>
                                        <a:xfrm>
                                          <a:off x="914400" y="663073"/>
                                          <a:ext cx="414000" cy="414000"/>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777" name="Rectangle 777"/>
                                    <wps:cNvSpPr/>
                                    <wps:spPr>
                                      <a:xfrm>
                                        <a:off x="2835697" y="1427098"/>
                                        <a:ext cx="100945" cy="380876"/>
                                      </a:xfrm>
                                      <a:prstGeom prst="rect">
                                        <a:avLst/>
                                      </a:prstGeom>
                                      <a:solidFill>
                                        <a:schemeClr val="bg1"/>
                                      </a:solid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778" name="Connecteur droit 778"/>
                                  <wps:cNvCnPr/>
                                  <wps:spPr>
                                    <a:xfrm flipV="1">
                                      <a:off x="1817749" y="427511"/>
                                      <a:ext cx="0" cy="928579"/>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779" name="Connecteur droit 779"/>
                                  <wps:cNvCnPr/>
                                  <wps:spPr>
                                    <a:xfrm>
                                      <a:off x="1330036" y="866898"/>
                                      <a:ext cx="1045028" cy="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grpSp>
                              <wpg:grpSp>
                                <wpg:cNvPr id="780" name="Groupe 780"/>
                                <wpg:cNvGrpSpPr/>
                                <wpg:grpSpPr>
                                  <a:xfrm>
                                    <a:off x="2344735" y="569920"/>
                                    <a:ext cx="1072778" cy="943285"/>
                                    <a:chOff x="-7940" y="7945"/>
                                    <a:chExt cx="1072778" cy="943285"/>
                                  </a:xfrm>
                                </wpg:grpSpPr>
                                <wps:wsp>
                                  <wps:cNvPr id="781" name="Rectangle 781"/>
                                  <wps:cNvSpPr/>
                                  <wps:spPr>
                                    <a:xfrm flipH="1" flipV="1">
                                      <a:off x="342382" y="575953"/>
                                      <a:ext cx="722456" cy="300538"/>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782" name="Groupe 782"/>
                                  <wpg:cNvGrpSpPr/>
                                  <wpg:grpSpPr>
                                    <a:xfrm>
                                      <a:off x="-7940" y="7945"/>
                                      <a:ext cx="349250" cy="943285"/>
                                      <a:chOff x="-7940" y="106549"/>
                                      <a:chExt cx="349250" cy="906800"/>
                                    </a:xfrm>
                                  </wpg:grpSpPr>
                                  <wps:wsp>
                                    <wps:cNvPr id="783" name="Rectangle 783"/>
                                    <wps:cNvSpPr/>
                                    <wps:spPr>
                                      <a:xfrm>
                                        <a:off x="-7940" y="590777"/>
                                        <a:ext cx="349250" cy="422572"/>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04" w14:textId="77777777" w:rsidR="002627D0" w:rsidRPr="00FD0AFD" w:rsidRDefault="002627D0" w:rsidP="00491E67">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Rectangle 784"/>
                                    <wps:cNvSpPr/>
                                    <wps:spPr>
                                      <a:xfrm>
                                        <a:off x="26729" y="106549"/>
                                        <a:ext cx="278981" cy="486837"/>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05" w14:textId="77777777" w:rsidR="002627D0" w:rsidRPr="00FD0AFD" w:rsidRDefault="002627D0" w:rsidP="00491E67">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789" name="Groupe 789"/>
                              <wpg:cNvGrpSpPr/>
                              <wpg:grpSpPr>
                                <a:xfrm>
                                  <a:off x="1149350" y="1212850"/>
                                  <a:ext cx="836930" cy="311150"/>
                                  <a:chOff x="0" y="0"/>
                                  <a:chExt cx="836958" cy="311498"/>
                                </a:xfrm>
                              </wpg:grpSpPr>
                              <wps:wsp>
                                <wps:cNvPr id="790" name="Rogner un rectangle avec un coin du même côté 790"/>
                                <wps:cNvSpPr/>
                                <wps:spPr>
                                  <a:xfrm rot="10800000">
                                    <a:off x="0" y="0"/>
                                    <a:ext cx="836958" cy="262255"/>
                                  </a:xfrm>
                                  <a:prstGeom prst="snip2SameRect">
                                    <a:avLst>
                                      <a:gd name="adj1" fmla="val 50000"/>
                                      <a:gd name="adj2" fmla="val 0"/>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 name="Connecteur droit 791"/>
                                <wps:cNvCnPr/>
                                <wps:spPr>
                                  <a:xfrm>
                                    <a:off x="0" y="20096"/>
                                    <a:ext cx="836930"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2" name="Rectangle 792"/>
                                <wps:cNvSpPr/>
                                <wps:spPr>
                                  <a:xfrm>
                                    <a:off x="386862" y="20096"/>
                                    <a:ext cx="55880" cy="291402"/>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Connecteur droit 793"/>
                                <wps:cNvCnPr/>
                                <wps:spPr>
                                  <a:xfrm>
                                    <a:off x="200967" y="170822"/>
                                    <a:ext cx="422031" cy="0"/>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78C96305" id="Groupe 23696889" o:spid="_x0000_s1331" style="width:215.15pt;height:119.9pt;mso-position-horizontal-relative:char;mso-position-vertical-relative:line" coordsize="27330,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zBdcgkAAKBKAAAOAAAAZHJzL2Uyb0RvYy54bWzsXMty28YS3d+q/AOK+5jA4DEAy3RKJcfO&#10;rXI5LjuPNQSCJO4FMQgAiVL+KFnnD/xjOfMESIIkJNmyU8FGwmsGM42e092ne/j8u9tNbt2kVZ2x&#10;Yj5xntkTKy0StsiK1Xzy80+vvg0nVt3ExSLOWZHOJ3dpPfnuxTf/eb4tZylha5Yv0spCJ0U925bz&#10;ybppytl0WifrdBPXz1iZFri5ZNUmbnBaraaLKt6i900+JbYdTLesWpQVS9K6xtWX8ubkheh/uUyT&#10;5sflsk4bK59PMLZG/K3E3yv+d/rieTxbVXG5zhI1jPgBo9jEWYGXmq5exk1sXVfZQVebLKlYzZbN&#10;s4Rtpmy5zJJUzAGzcey92byu2HUp5rKabVelERNEuyenB3ebvL15XZUfyncVJLEtV5CFOONzuV1W&#10;G/4fo7RuhcjujMjS28ZKcJFQl3g2JJvgnuMTEuJECDVZQ/IH7ZL1921L1/baluhFtJzqF093hmNO&#10;5DAx7neVlS0wAjeIgjBCR0W8gYYJoaWWuazm1U5UfibM8g1L/l9bBbtcx8UqvahLaAsmwYcv3t1t&#10;Yl7/rtKisZZ5Vv7AGwwQUmeqxCGhP1BIrudQ33G1eB0ayJYPFJLTLyQxZT7DdsYP1AbXC8PAPxhu&#10;PDurDZEbQJFUyzAKbccXH+Jh2kD6J0p4l0Mmeo9ve2Tgw6YceBipWDqYshs+ZspQkr4F4A6d8lkl&#10;Dj03igDne8MdMNHQ83wfuqdaRrYtRnVUiWEK6hbt6seh3Yd1XKYCRGuu37uo4WmhXbKiwPJPrytr&#10;UbGs0fjhSfGJppeFQsl6VgMwNQ4cCM5xPeKEEW8ZzwxQBgHVOLmLc/GsrOrmdco2Fj+YT/Ks4AOO&#10;Z/HNm7rhaNQ+wi/nhbWdTwIXUMBPa5Zni1dZnosTbjjTy7yybmKYvOZWwtneU/w9L+N6LR8SHfDR&#10;4j15IcBPz3Bb4qi5y1P53vfpEpgL2JeYJ6x0+7I4SdKi0S/MCzzNmy0xNNNQDXl3lLsN1fO8aSos&#10;+H0amxbizaxoTONNVrBKCmz37a2MlvJ5LQE5by6CK7a4E98edkEoJ0eRJ9BSGmC9yVV9oKD8nkCz&#10;gbpJAury7g5tuENtGpJIrs9RN3e1Y9TNVT+C0gAac1Q3BfrxNQLIPY+bx3VTewSu50V7HkELiiNu&#10;cugecdNYd0pNOHCIm7h3H9xETzy0cQGecNbQsrXpSjn9gDiBNns6aBptetcZGHWzo5smCuvRTRWK&#10;DcRNhyjtDCPiR/seZ+gGjqvii9Gsj2Z9j106YtapiZ171FMF0EPVMwpo6ELdD31OBZ0IlUa7juBs&#10;VM6BymlYjh7lVFTHcOUkXggCQFj3nog9DIkd0DEq6ouZx6joWFREj1NKFPfOep69zCOBKSc+dF96&#10;oi516a4nGhDFEfuBF0YBv2nYtTFOGrX1qLaCq5cx/Pc5shl1alEqSGgVupvEkCYENR1vskIkijwf&#10;LgM00yOU7vmgTuAiIaSNvTo5qZypHMcp/rNgr0ApikjsK6BCySl85NFivY4XqWRafchCe+LG5ive&#10;tY8tHUCzPnVklRuC9wxbalVMZlvrMnmVgXB+E9fNu7hCehX6gJRx8yP+LHMGLpupo4m1ZtXvfdf5&#10;88gD4O7E2iJdO5/Uv13HVTqx8v8WyBCgy0YfVPrgSh8U15tLBjocrihGIw7RoGpyfbis2OZXZJIv&#10;+FtwKy4SvGs+SZpKn1w2Mm2MXHSSXlyIx5DDLePmTfGhTDQnzuP+n25/jatSsVINMgBvmXa2D0h9&#10;+SzXk4JdXDdsmQnGn68/yTorNhoZkacinWlwCArCpAwGhcjxRFIYoBAErk2FZ9byJp4jkr0iH6SO&#10;R0zgBnvEhL61P2LCKUxoyySeDB8QFEmn4T1SpqidyLnbIDzSwQgBj9YPInTEPVo4DjYyy8Ki63yp&#10;Y9twLGT0BR8iBCidxIgKQznlNIgkJ/cbhEnejbevVpq93XlqdC5G50J7EP8C5+ILAMmJ7DYdkN0W&#10;sfIv2vNSZWpO6CDQRm5SRiS+I9Z263zAu+N1KBGKsGS08vUEyguUZLxkjQK6sRSD14+IigtVgtI6&#10;xdwU8LOn9IpPpLulIinjdz7djWQiSqDgZUMPwwDFiwe2z/NtokqtdLz4lSQWRx01JVVnAuAdHd0F&#10;V1Vma2oRVVEaDQFO0rNSVaz8CvoZUrLI/RoFgQRZFerCeYJ+wcuKkCVEJy0EOjYFVaP0K/JcQKF8&#10;wFRpfksjXoyJ9jgwN3Xp7pH2BkjbyfIqObVOTfXyZ6nno6HJqnacUlwU0hMpgSNcVku49poT1PK5&#10;oeS3fOpHIGF3REkJ8XysZG5SsKh9VyxlI4kD7vWcm/oJuS0MYqAJGSmsfiszUliyIPXTUlhHwc8k&#10;ng34Da7X7oBfH3TpoNL1UCehHcDTuOfYgQ8vUiz2dtPCTgd2oDY7mOX+RYDPpES7wNfNhR4Bvl6Z&#10;+ZGtQvnWXHQn7RHio0IAYjGT/pIYJ9/9qFLmEfz2wa+5vboVW2scR3kfmot+WkAULLLm9T2oHVau&#10;5PbVHcnvqzsjx7/o20OmEw8qODGepklTd1Gjm58+jxqo2uVV4/B8umCpsZZQxDVwyrhn5IVBKFPW&#10;I2qo/RkCQPv3SPwzs34d1DBet8xgjaghiOnPmhlsPQ/BjBgfq3vd7GE0AaVBA8NtGNdLFfDfa0+g&#10;43gR35UkIKG7zVFjAspYIlf5X67jOHIz4/kdZLydr+JVtPMkYWKwpJ3k08Wb7YbT92xVYA/zdWHx&#10;4E6mQ+KbNOFXEpYV1uLa2nz8c5Nayce/mo9/WBRtz4elIn3u2Lx8AjUDHWdNyncvpO9KiARw0na3&#10;Eh74aHWRleQDNsxy+G/zJvw1q4XiIOLF/4Dfy02OlD12k1mmemH3Gbjt7TNiWPgwYuuawDhdCM+7&#10;Pohunch+6C42vGQMb8WXM1ljWWTylVZojN4c6Ory85BfkSG/Dstica8Fm/PctEQX/LSCrCJso8Au&#10;dutV/ihOmvi8RoTDwk7WdU+b292ZnaeGr/0BvlS/EzZuVK3uE09EhrzpxBO42Kre+XjCRZQQSKq1&#10;R/98P+T0OA8nCLDE/tQkxCNM0QELcVdzSkKxJKOVGq3UWFfIM0mGqeyxUl3C8ryVEvigqoeoHRIB&#10;Bq2tAktp831HHCwebaseZKH2IWFMmz46bSqiPPwMkogq1E828d9Z6p6L4Lf9YakXfwMAAP//AwBQ&#10;SwMEFAAGAAgAAAAhAKEYqOzdAAAABQEAAA8AAABkcnMvZG93bnJldi54bWxMj0FrwkAQhe8F/8My&#10;hd7qJsYWm2YjItaTFNRC6W3MjkkwOxuyaxL/fbe9tJeBx3u89022HE0jeupcbVlBPI1AEBdW11wq&#10;+Di+PS5AOI+ssbFMCm7kYJlP7jJMtR14T/3BlyKUsEtRQeV9m0rpiooMuqltiYN3tp1BH2RXSt3h&#10;EMpNI2dR9CwN1hwWKmxpXVFxOVyNgu2AwyqJN/3ucl7fvo5P75+7mJR6uB9XryA8jf4vDD/4AR3y&#10;wHSyV9ZONArCI/73Bm+eRAmIk4JZ8rIAmWfyP33+DQAA//8DAFBLAQItABQABgAIAAAAIQC2gziS&#10;/gAAAOEBAAATAAAAAAAAAAAAAAAAAAAAAABbQ29udGVudF9UeXBlc10ueG1sUEsBAi0AFAAGAAgA&#10;AAAhADj9If/WAAAAlAEAAAsAAAAAAAAAAAAAAAAALwEAAF9yZWxzLy5yZWxzUEsBAi0AFAAGAAgA&#10;AAAhAKlHMF1yCQAAoEoAAA4AAAAAAAAAAAAAAAAALgIAAGRycy9lMm9Eb2MueG1sUEsBAi0AFAAG&#10;AAgAAAAhAKEYqOzdAAAABQEAAA8AAAAAAAAAAAAAAAAAzAsAAGRycy9kb3ducmV2LnhtbFBLBQYA&#10;AAAABAAEAPMAAADWDAAAAAA=&#10;">
                      <v:group id="Groupe 23696890" o:spid="_x0000_s1332" style="position:absolute;width:27330;height:12128;flip:x" coordsize="34175,1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BWWxwAAAOEAAAAPAAAAZHJzL2Rvd25yZXYueG1sRI/LasJA&#10;FIb3Bd9hOEJ3daKGoNFRRKhIcdN4weUhc0wGM2dCZqrp23cWQpc//41vue5tIx7UeeNYwXiUgCAu&#10;nTZcKTgdPz9mIHxA1tg4JgW/5GG9GrwtMdfuyd/0KEIl4gj7HBXUIbS5lL6syaIfuZY4ejfXWQxR&#10;dpXUHT7juG3kJEkyadFwfKixpW1N5b34sQrOG5NSerl+HZKSaK/ldVeYVKn3Yb9ZgAjUh//wq73X&#10;CibTbJ7N5pEhEkUakKs/AAAA//8DAFBLAQItABQABgAIAAAAIQDb4fbL7gAAAIUBAAATAAAAAAAA&#10;AAAAAAAAAAAAAABbQ29udGVudF9UeXBlc10ueG1sUEsBAi0AFAAGAAgAAAAhAFr0LFu/AAAAFQEA&#10;AAsAAAAAAAAAAAAAAAAAHwEAAF9yZWxzLy5yZWxzUEsBAi0AFAAGAAgAAAAhAFYkFZbHAAAA4QAA&#10;AA8AAAAAAAAAAAAAAAAABwIAAGRycy9kb3ducmV2LnhtbFBLBQYAAAAAAwADALcAAAD7AgAAAAA=&#10;">
                        <o:lock v:ext="edit" aspectratio="t"/>
                        <v:group id="Groupe 23696891" o:spid="_x0000_s1333" style="position:absolute;width:23488;height:15176" coordsize="29362,1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C/jygAAAOEAAAAPAAAAZHJzL2Rvd25yZXYueG1sRI9Ba8JA&#10;FITvQv/D8oTedBOlQaOriNTSgxQaC6W3R/aZBLNvQ3ZN4r93hYLHYWa+YdbbwdSio9ZVlhXE0wgE&#10;cW51xYWCn9NhsgDhPLLG2jIpuJGD7eZltMZU256/qct8IQKEXYoKSu+bVEqXl2TQTW1DHLyzbQ36&#10;INtC6hb7ADe1nEVRIg1WHBZKbGhfUn7JrkbBR4/9bh6/d8fLeX/7O719/R5jUup1POxWIDwN/hn+&#10;b39qBbN5skwWyxgej8IbkJs7AAAA//8DAFBLAQItABQABgAIAAAAIQDb4fbL7gAAAIUBAAATAAAA&#10;AAAAAAAAAAAAAAAAAABbQ29udGVudF9UeXBlc10ueG1sUEsBAi0AFAAGAAgAAAAhAFr0LFu/AAAA&#10;FQEAAAsAAAAAAAAAAAAAAAAAHwEAAF9yZWxzLy5yZWxzUEsBAi0AFAAGAAgAAAAhAPfYL+PKAAAA&#10;4QAAAA8AAAAAAAAAAAAAAAAABwIAAGRycy9kb3ducmV2LnhtbFBLBQYAAAAAAwADALcAAAD+AgAA&#10;AAA=&#10;">
                          <v:group id="Groupe 23696892" o:spid="_x0000_s1334" style="position:absolute;width:29362;height:18980;flip:x" coordsize="29366,1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i56yAAAAOEAAAAPAAAAZHJzL2Rvd25yZXYueG1sRI9Ba8JA&#10;FITvBf/D8gRvdWMMQVNXEaEixUtTLR4f2ddkafZtyG41/vuuUOhxmJlvmNVmsK24Uu+NYwWzaQKC&#10;uHLacK3g9PH6vADhA7LG1jEpuJOHzXr0tMJCuxu/07UMtYgQ9gUqaELoCil91ZBFP3UdcfS+XG8x&#10;RNnXUvd4i3DbyjRJcmnRcFxosKNdQ9V3+WMVnLcmo+zz8nZMKqKDlpd9aTKlJuNh+wIi0BD+w3/t&#10;g1aQzvNlvlim8HgU34Bc/wIAAP//AwBQSwECLQAUAAYACAAAACEA2+H2y+4AAACFAQAAEwAAAAAA&#10;AAAAAAAAAAAAAAAAW0NvbnRlbnRfVHlwZXNdLnhtbFBLAQItABQABgAIAAAAIQBa9CxbvwAAABUB&#10;AAALAAAAAAAAAAAAAAAAAB8BAABfcmVscy8ucmVsc1BLAQItABQABgAIAAAAIQDJui56yAAAAOEA&#10;AAAPAAAAAAAAAAAAAAAAAAcCAABkcnMvZG93bnJldi54bWxQSwUGAAAAAAMAAwC3AAAA/AIAAAAA&#10;">
                            <v:group id="Groupe 23696893" o:spid="_x0000_s1335" style="position:absolute;width:28439;height:18983" coordsize="28445,18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hQPygAAAOEAAAAPAAAAZHJzL2Rvd25yZXYueG1sRI9Ba8JA&#10;FITvQv/D8gredBNDg6auIlKlBylUC6W3R/aZBLNvQ3ZN4r93hYLHYWa+YZbrwdSio9ZVlhXE0wgE&#10;cW51xYWCn9NuMgfhPLLG2jIpuJGD9epltMRM256/qTv6QgQIuwwVlN43mZQuL8mgm9qGOHhn2xr0&#10;QbaF1C32AW5qOYuiVBqsOCyU2NC2pPxyvBoF+x77TRJ/dIfLeXv7O719/R5iUmr8OmzeQXga/DP8&#10;3/7UCmZJukjniwQej8IbkKs7AAAA//8DAFBLAQItABQABgAIAAAAIQDb4fbL7gAAAIUBAAATAAAA&#10;AAAAAAAAAAAAAAAAAABbQ29udGVudF9UeXBlc10ueG1sUEsBAi0AFAAGAAgAAAAhAFr0LFu/AAAA&#10;FQEAAAsAAAAAAAAAAAAAAAAAHwEAAF9yZWxzLy5yZWxzUEsBAi0AFAAGAAgAAAAhAGhGFA/KAAAA&#10;4QAAAA8AAAAAAAAAAAAAAAAABwIAAGRycy9kb3ducmV2LnhtbFBLBQYAAAAAAwADALcAAAD+AgAA&#10;AAA=&#10;">
                              <v:line id="Connecteur droit 23696894" o:spid="_x0000_s1336" style="position:absolute;visibility:visible;mso-wrap-style:square" from="0,13421" to="2667,13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3WywAAAOEAAAAPAAAAZHJzL2Rvd25yZXYueG1sRI/dasJA&#10;FITvC77DcoTeFN3UlqjRVay0UIog/kBuD9ljNjZ7NmS3Jn37bqHQy2FmvmGW697W4katrxwreBwn&#10;IIgLpysuFZxPb6MZCB+QNdaOScE3eVivBndLzLTr+EC3YyhFhLDPUIEJocmk9IUhi37sGuLoXVxr&#10;MUTZllK32EW4reUkSVJpseK4YLChraHi8/hlFby8Xjd7baYP2y4v86bb5Yn+yJW6H/abBYhAffgP&#10;/7XftYLJUzpPZ/Nn+H0U34Bc/QAAAP//AwBQSwECLQAUAAYACAAAACEA2+H2y+4AAACFAQAAEwAA&#10;AAAAAAAAAAAAAAAAAAAAW0NvbnRlbnRfVHlwZXNdLnhtbFBLAQItABQABgAIAAAAIQBa9CxbvwAA&#10;ABUBAAALAAAAAAAAAAAAAAAAAB8BAABfcmVscy8ucmVsc1BLAQItABQABgAIAAAAIQDjTJ3WywAA&#10;AOEAAAAPAAAAAAAAAAAAAAAAAAcCAABkcnMvZG93bnJldi54bWxQSwUGAAAAAAMAAwC3AAAA/wIA&#10;AAAA&#10;" strokecolor="black [3213]" strokeweight=".5pt"/>
                              <v:line id="Connecteur droit 768" o:spid="_x0000_s1337" style="position:absolute;visibility:visible;mso-wrap-style:square" from="2673,0" to="197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lcOwQAAANwAAAAPAAAAZHJzL2Rvd25yZXYueG1sRE9Ni8Iw&#10;EL0v+B/CCF6WNdWDLl2jqCiICLIq9Do0s03XZlKaaOu/NwfB4+N9zxadrcSdGl86VjAaJiCIc6dL&#10;LhRcztuvbxA+IGusHJOCB3lYzHsfM0y1a/mX7qdQiBjCPkUFJoQ6ldLnhiz6oauJI/fnGoshwqaQ&#10;usE2httKjpNkIi2WHBsM1rQ2lF9PN6tgtflfHrWZfq7brMjq9pAlep8pNeh3yx8QgbrwFr/cO61g&#10;Oolr45l4BOT8CQAA//8DAFBLAQItABQABgAIAAAAIQDb4fbL7gAAAIUBAAATAAAAAAAAAAAAAAAA&#10;AAAAAABbQ29udGVudF9UeXBlc10ueG1sUEsBAi0AFAAGAAgAAAAhAFr0LFu/AAAAFQEAAAsAAAAA&#10;AAAAAAAAAAAAHwEAAF9yZWxzLy5yZWxzUEsBAi0AFAAGAAgAAAAhALQSVw7BAAAA3AAAAA8AAAAA&#10;AAAAAAAAAAAABwIAAGRycy9kb3ducmV2LnhtbFBLBQYAAAAAAwADALcAAAD1AgAAAAA=&#10;" strokecolor="black [3213]" strokeweight=".5pt"/>
                              <v:line id="Connecteur droit 769" o:spid="_x0000_s1338" style="position:absolute;visibility:visible;mso-wrap-style:square" from="2673,0" to="2673,13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vKVxQAAANwAAAAPAAAAZHJzL2Rvd25yZXYueG1sRI9Ba8JA&#10;FITvQv/D8gpeRDd60BpdxYpCKQXRCrk+ss9sbPZtyK4m/ffdguBxmJlvmOW6s5W4U+NLxwrGowQE&#10;ce50yYWC8/d++AbCB2SNlWNS8Ese1quX3hJT7Vo+0v0UChEh7FNUYEKoUyl9bsiiH7maOHoX11gM&#10;UTaF1A22EW4rOUmSqbRYclwwWNPWUP5zulkF77vr5qDNbLBtsyKr268s0Z+ZUv3XbrMAEagLz/Cj&#10;/aEVzKZz+D8Tj4Bc/QEAAP//AwBQSwECLQAUAAYACAAAACEA2+H2y+4AAACFAQAAEwAAAAAAAAAA&#10;AAAAAAAAAAAAW0NvbnRlbnRfVHlwZXNdLnhtbFBLAQItABQABgAIAAAAIQBa9CxbvwAAABUBAAAL&#10;AAAAAAAAAAAAAAAAAB8BAABfcmVscy8ucmVsc1BLAQItABQABgAIAAAAIQDbXvKVxQAAANwAAAAP&#10;AAAAAAAAAAAAAAAAAAcCAABkcnMvZG93bnJldi54bWxQSwUGAAAAAAMAAwC3AAAA+QIAAAAA&#10;" strokecolor="black [3213]" strokeweight=".5pt"/>
                              <v:line id="Connecteur droit 770" o:spid="_x0000_s1339" style="position:absolute;visibility:visible;mso-wrap-style:square" from="0,13368" to="0,18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c3VwwAAANwAAAAPAAAAZHJzL2Rvd25yZXYueG1sRE/LasJA&#10;FN0X/IfhCt0UneiikegkqFQopVB8QLaXzDUTzdwJmalJ/76zKHR5OO9NMdpWPKj3jWMFi3kCgrhy&#10;uuFaweV8mK1A+ICssXVMCn7IQ5FPnjaYaTfwkR6nUIsYwj5DBSaELpPSV4Ys+rnriCN3db3FEGFf&#10;S93jEMNtK5dJ8iotNhwbDHa0N1TdT99Wwe7ttv3SJn3ZD2VddsNnmeiPUqnn6bhdgwg0hn/xn/td&#10;K0jTOD+eiUdA5r8AAAD//wMAUEsBAi0AFAAGAAgAAAAhANvh9svuAAAAhQEAABMAAAAAAAAAAAAA&#10;AAAAAAAAAFtDb250ZW50X1R5cGVzXS54bWxQSwECLQAUAAYACAAAACEAWvQsW78AAAAVAQAACwAA&#10;AAAAAAAAAAAAAAAfAQAAX3JlbHMvLnJlbHNQSwECLQAUAAYACAAAACEAz73N1cMAAADcAAAADwAA&#10;AAAAAAAAAAAAAAAHAgAAZHJzL2Rvd25yZXYueG1sUEsFBgAAAAADAAMAtwAAAPcCAAAAAA==&#10;" strokecolor="black [3213]" strokeweight=".5pt"/>
                              <v:line id="Connecteur droit 771" o:spid="_x0000_s1340" style="position:absolute;visibility:visible;mso-wrap-style:square" from="1,18925" to="28362,18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WhOxQAAANwAAAAPAAAAZHJzL2Rvd25yZXYueG1sRI9Ba8JA&#10;FITvBf/D8oReSt3Yg5HUVVQURApFLeT6yL5mo9m3Ibua+O+7gtDjMDPfMLNFb2txo9ZXjhWMRwkI&#10;4sLpiksFP6ft+xSED8gaa8ek4E4eFvPBywwz7To+0O0YShEh7DNUYEJoMil9YciiH7mGOHq/rrUY&#10;omxLqVvsItzW8iNJJtJixXHBYENrQ8XleLUKVpvz8lub9G3d5WXedF95ove5Uq/DfvkJIlAf/sPP&#10;9k4rSNMxPM7EIyDnfwAAAP//AwBQSwECLQAUAAYACAAAACEA2+H2y+4AAACFAQAAEwAAAAAAAAAA&#10;AAAAAAAAAAAAW0NvbnRlbnRfVHlwZXNdLnhtbFBLAQItABQABgAIAAAAIQBa9CxbvwAAABUBAAAL&#10;AAAAAAAAAAAAAAAAAB8BAABfcmVscy8ucmVsc1BLAQItABQABgAIAAAAIQCg8WhOxQAAANwAAAAP&#10;AAAAAAAAAAAAAAAAAAcCAABkcnMvZG93bnJldi54bWxQSwUGAAAAAAMAAwC3AAAA+QIAAAAA&#10;" strokecolor="black [3213]" strokeweight=".5pt"/>
                              <v:line id="Connecteur droit 772" o:spid="_x0000_s1341" style="position:absolute;visibility:visible;mso-wrap-style:square" from="19678,0" to="19678,13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Y5xQAAANwAAAAPAAAAZHJzL2Rvd25yZXYueG1sRI9Ba8JA&#10;FITvBf/D8gQvpW700EjqKioKUoSiFnJ9ZF+z0ezbkF1N/PduodDjMDPfMPNlb2txp9ZXjhVMxgkI&#10;4sLpiksF3+fd2wyED8gaa8ek4EEelovByxwz7To+0v0UShEh7DNUYEJoMil9YciiH7uGOHo/rrUY&#10;omxLqVvsItzWcpok79JixXHBYEMbQ8X1dLMK1tvL6kub9HXT5WXedIc80Z+5UqNhv/oAEagP/+G/&#10;9l4rSNMp/J6JR0AungAAAP//AwBQSwECLQAUAAYACAAAACEA2+H2y+4AAACFAQAAEwAAAAAAAAAA&#10;AAAAAAAAAAAAW0NvbnRlbnRfVHlwZXNdLnhtbFBLAQItABQABgAIAAAAIQBa9CxbvwAAABUBAAAL&#10;AAAAAAAAAAAAAAAAAB8BAABfcmVscy8ucmVsc1BLAQItABQABgAIAAAAIQBQI/Y5xQAAANwAAAAP&#10;AAAAAAAAAAAAAAAAAAcCAABkcnMvZG93bnJldi54bWxQSwUGAAAAAAMAAwC3AAAA+QIAAAAA&#10;" strokecolor="black [3213]" strokeweight=".5pt"/>
                              <v:line id="Connecteur droit 773" o:spid="_x0000_s1342" style="position:absolute;visibility:visible;mso-wrap-style:square" from="19624,13421" to="28445,13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OixQAAANwAAAAPAAAAZHJzL2Rvd25yZXYueG1sRI9Ba8JA&#10;FITvgv9heUIvopu2YCS6ikoLpQhSK+T6yD6z0ezbkN2a9N93C4LHYWa+YZbr3tbiRq2vHCt4niYg&#10;iAunKy4VnL7fJ3MQPiBrrB2Tgl/ysF4NB0vMtOv4i27HUIoIYZ+hAhNCk0npC0MW/dQ1xNE7u9Zi&#10;iLItpW6xi3Bby5ckmUmLFccFgw3tDBXX449VsH27bA7apONdl5d50+3zRH/mSj2N+s0CRKA+PML3&#10;9odWkKav8H8mHgG5+gMAAP//AwBQSwECLQAUAAYACAAAACEA2+H2y+4AAACFAQAAEwAAAAAAAAAA&#10;AAAAAAAAAAAAW0NvbnRlbnRfVHlwZXNdLnhtbFBLAQItABQABgAIAAAAIQBa9CxbvwAAABUBAAAL&#10;AAAAAAAAAAAAAAAAAB8BAABfcmVscy8ucmVsc1BLAQItABQABgAIAAAAIQA/b1OixQAAANwAAAAP&#10;AAAAAAAAAAAAAAAAAAcCAABkcnMvZG93bnJldi54bWxQSwUGAAAAAAMAAwC3AAAA+QIAAAAA&#10;" strokecolor="black [3213]" strokeweight=".5pt"/>
                              <v:line id="Connecteur droit 774" o:spid="_x0000_s1343" style="position:absolute;flip:x;visibility:visible;mso-wrap-style:square" from="28362,13337" to="28368,18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imcxgAAANwAAAAPAAAAZHJzL2Rvd25yZXYueG1sRI9Pa8JA&#10;FMTvQr/D8gre6qZWqqauYguKxYN/IT0+ss8kmH0bsqtGP71bEDwOM/MbZjRpTCnOVLvCsoL3TgSC&#10;OLW64EzBfjd7G4BwHlljaZkUXMnBZPzSGmGs7YU3dN76TAQIuxgV5N5XsZQuzcmg69iKOHgHWxv0&#10;QdaZ1DVeAtyUshtFn9JgwWEhx4p+ckqP25NRcDt2/Tr5Xc3l97RY3pLhx+GvSpRqvzbTLxCeGv8M&#10;P9oLraDf78H/mXAE5PgOAAD//wMAUEsBAi0AFAAGAAgAAAAhANvh9svuAAAAhQEAABMAAAAAAAAA&#10;AAAAAAAAAAAAAFtDb250ZW50X1R5cGVzXS54bWxQSwECLQAUAAYACAAAACEAWvQsW78AAAAVAQAA&#10;CwAAAAAAAAAAAAAAAAAfAQAAX3JlbHMvLnJlbHNQSwECLQAUAAYACAAAACEAD2IpnMYAAADcAAAA&#10;DwAAAAAAAAAAAAAAAAAHAgAAZHJzL2Rvd25yZXYueG1sUEsFBgAAAAADAAMAtwAAAPoCAAAAAA==&#10;" strokecolor="black [3213]" strokeweight=".5pt"/>
                              <v:oval id="Ellipse 775" o:spid="_x0000_s1344" style="position:absolute;left:2994;top:427;width:16380;height:16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v4DwwAAANwAAAAPAAAAZHJzL2Rvd25yZXYueG1sRI/RagIx&#10;FETfC/2HcAt9q1kL1XZrFFkU7Ivg2g+4bK67i8lNSFJ32683BcHHYWbOMIvVaI24UIi9YwXTSQGC&#10;uHG651bB93H78g4iJmSNxjEp+KUIq+XjwwJL7QY+0KVOrcgQjiUq6FLypZSx6chinDhPnL2TCxZT&#10;lqGVOuCQ4dbI16KYSYs954UOPVUdNef6xyqoTm62HkzwG/NR/31R27PfV0o9P43rTxCJxnQP39o7&#10;rWA+f4P/M/kIyOUVAAD//wMAUEsBAi0AFAAGAAgAAAAhANvh9svuAAAAhQEAABMAAAAAAAAAAAAA&#10;AAAAAAAAAFtDb250ZW50X1R5cGVzXS54bWxQSwECLQAUAAYACAAAACEAWvQsW78AAAAVAQAACwAA&#10;AAAAAAAAAAAAAAAfAQAAX3JlbHMvLnJlbHNQSwECLQAUAAYACAAAACEA6pL+A8MAAADcAAAADwAA&#10;AAAAAAAAAAAAAAAHAgAAZHJzL2Rvd25yZXYueG1sUEsFBgAAAAADAAMAtwAAAPcCAAAAAA==&#10;" filled="f" strokecolor="black [3213]" strokeweight=".5pt">
                                <v:textbox inset="0,0,0,0"/>
                              </v:oval>
                              <v:oval id="Ellipse 776" o:spid="_x0000_s1345" style="position:absolute;left:9144;top:6630;width:4140;height: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GB0wwAAANwAAAAPAAAAZHJzL2Rvd25yZXYueG1sRI/BasMw&#10;EETvhf6D2EJujZwcnNaNEoJpILkU6vYDFmtjm0grIamxk6+PCoUeh5l5w6y3kzXiQiEOjhUs5gUI&#10;4tbpgTsF31/75xcQMSFrNI5JwZUibDePD2ustBv5ky5N6kSGcKxQQZ+Sr6SMbU8W49x54uydXLCY&#10;sgyd1AHHDLdGLouilBYHzgs9eqp7as/Nj1VQn1y5G03w7+a1uR2pG9h/1ErNnqbdG4hEU/oP/7UP&#10;WsFqVcLvmXwE5OYOAAD//wMAUEsBAi0AFAAGAAgAAAAhANvh9svuAAAAhQEAABMAAAAAAAAAAAAA&#10;AAAAAAAAAFtDb250ZW50X1R5cGVzXS54bWxQSwECLQAUAAYACAAAACEAWvQsW78AAAAVAQAACwAA&#10;AAAAAAAAAAAAAAAfAQAAX3JlbHMvLnJlbHNQSwECLQAUAAYACAAAACEAGkBgdMMAAADcAAAADwAA&#10;AAAAAAAAAAAAAAAHAgAAZHJzL2Rvd25yZXYueG1sUEsFBgAAAAADAAMAtwAAAPcCAAAAAA==&#10;" filled="f" strokecolor="black [3213]" strokeweight=".5pt">
                                <v:textbox inset="0,0,0,0"/>
                              </v:oval>
                            </v:group>
                            <v:rect id="Rectangle 777" o:spid="_x0000_s1346" style="position:absolute;left:28356;top:14270;width:1010;height:3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LnGxAAAANwAAAAPAAAAZHJzL2Rvd25yZXYueG1sRI/BasMw&#10;EETvhf6D2EIvJZGTQBxcyyEECrmVJIVct9ZKNrVWxlJjt18fBQo9DjPzhim3k+vElYbQelawmGcg&#10;iGuvW7YKPs5vsw2IEJE1dp5JwQ8F2FaPDyUW2o98pOspWpEgHApU0MTYF1KGuiGHYe574uQZPziM&#10;SQ5W6gHHBHedXGbZWjpsOS002NO+ofrr9O0U2Mt4ad9z+2tkv+i8+Vy9GMNKPT9Nu1cQkab4H/5r&#10;H7SCPM/hfiYdAVndAAAA//8DAFBLAQItABQABgAIAAAAIQDb4fbL7gAAAIUBAAATAAAAAAAAAAAA&#10;AAAAAAAAAABbQ29udGVudF9UeXBlc10ueG1sUEsBAi0AFAAGAAgAAAAhAFr0LFu/AAAAFQEAAAsA&#10;AAAAAAAAAAAAAAAAHwEAAF9yZWxzLy5yZWxzUEsBAi0AFAAGAAgAAAAhAEhkucbEAAAA3AAAAA8A&#10;AAAAAAAAAAAAAAAABwIAAGRycy9kb3ducmV2LnhtbFBLBQYAAAAAAwADALcAAAD4AgAAAAA=&#10;" fillcolor="white [3212]" strokecolor="black [3213]" strokeweight=".5pt">
                              <v:textbox inset="0,0,0,0"/>
                            </v:rect>
                          </v:group>
                          <v:line id="Connecteur droit 778" o:spid="_x0000_s1347" style="position:absolute;flip:y;visibility:visible;mso-wrap-style:square" from="18177,4275" to="18177,1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RKTxAAAANwAAAAPAAAAZHJzL2Rvd25yZXYueG1sRE9Na8JA&#10;EL0L/Q/LFHqRuolgo9FVWqGghxZqvXgbsmMSzM7G7MZEf717EDw+3vdi1ZtKXKhxpWUF8SgCQZxZ&#10;XXKuYP///T4F4TyyxsoyKbiSg9XyZbDAVNuO/+iy87kIIexSVFB4X6dSuqwgg25ka+LAHW1j0AfY&#10;5FI32IVwU8lxFH1IgyWHhgJrWheUnXatUdB+xedpF/e3/Gcym+D20G5+z0Ol3l77zzkIT71/ih/u&#10;jVaQJGFtOBOOgFzeAQAA//8DAFBLAQItABQABgAIAAAAIQDb4fbL7gAAAIUBAAATAAAAAAAAAAAA&#10;AAAAAAAAAABbQ29udGVudF9UeXBlc10ueG1sUEsBAi0AFAAGAAgAAAAhAFr0LFu/AAAAFQEAAAsA&#10;AAAAAAAAAAAAAAAAHwEAAF9yZWxzLy5yZWxzUEsBAi0AFAAGAAgAAAAhAKABEpPEAAAA3AAAAA8A&#10;AAAAAAAAAAAAAAAABwIAAGRycy9kb3ducmV2LnhtbFBLBQYAAAAAAwADALcAAAD4AgAAAAA=&#10;" strokecolor="black [3213]" strokeweight=".5pt">
                            <v:stroke dashstyle="dashDot"/>
                          </v:line>
                          <v:line id="Connecteur droit 779" o:spid="_x0000_s1348" style="position:absolute;visibility:visible;mso-wrap-style:square" from="13300,8668" to="23750,8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LOxQAAANwAAAAPAAAAZHJzL2Rvd25yZXYueG1sRI9Ba8JA&#10;FITvBf/D8oTe6iYejI2uohYhIC1UPXh8ZJ9JMPs2ZLdx++9dodDjMDPfMMt1MK0YqHeNZQXpJAFB&#10;XFrdcKXgfNq/zUE4j6yxtUwKfsnBejV6WWKu7Z2/aTj6SkQIuxwV1N53uZSurMmgm9iOOHpX2xv0&#10;UfaV1D3eI9y0cpokM2mw4bhQY0e7msrb8ccomBeHj+zrkAbeptltaMLlXH0WSr2Ow2YBwlPw/+G/&#10;dqEVZNk7PM/EIyBXDwAAAP//AwBQSwECLQAUAAYACAAAACEA2+H2y+4AAACFAQAAEwAAAAAAAAAA&#10;AAAAAAAAAAAAW0NvbnRlbnRfVHlwZXNdLnhtbFBLAQItABQABgAIAAAAIQBa9CxbvwAAABUBAAAL&#10;AAAAAAAAAAAAAAAAAB8BAABfcmVscy8ucmVsc1BLAQItABQABgAIAAAAIQBJW0LOxQAAANwAAAAP&#10;AAAAAAAAAAAAAAAAAAcCAABkcnMvZG93bnJldi54bWxQSwUGAAAAAAMAAwC3AAAA+QIAAAAA&#10;" strokecolor="black [3213]" strokeweight=".5pt">
                            <v:stroke dashstyle="dashDot"/>
                          </v:line>
                        </v:group>
                        <v:group id="Groupe 780" o:spid="_x0000_s1349" style="position:absolute;left:23447;top:5699;width:10728;height:9433" coordorigin="-79,79" coordsize="10727,9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Fv+wgAAANwAAAAPAAAAZHJzL2Rvd25yZXYueG1sRE/LisIw&#10;FN0L8w/hDrjTtCM+qEYRmREXIlgHBneX5toWm5vSZNr692YhuDyc92rTm0q01LjSsoJ4HIEgzqwu&#10;OVfwe/kZLUA4j6yxskwKHuRgs/4YrDDRtuMztanPRQhhl6CCwvs6kdJlBRl0Y1sTB+5mG4M+wCaX&#10;usEuhJtKfkXRTBosOTQUWNOuoOye/hsF+w677ST+bo/32+5xvUxPf8eYlBp+9tslCE+9f4tf7oNW&#10;MF+E+eFMOAJy/QQAAP//AwBQSwECLQAUAAYACAAAACEA2+H2y+4AAACFAQAAEwAAAAAAAAAAAAAA&#10;AAAAAAAAW0NvbnRlbnRfVHlwZXNdLnhtbFBLAQItABQABgAIAAAAIQBa9CxbvwAAABUBAAALAAAA&#10;AAAAAAAAAAAAAB8BAABfcmVscy8ucmVsc1BLAQItABQABgAIAAAAIQCQXFv+wgAAANwAAAAPAAAA&#10;AAAAAAAAAAAAAAcCAABkcnMvZG93bnJldi54bWxQSwUGAAAAAAMAAwC3AAAA9gIAAAAA&#10;">
                          <v:rect id="Rectangle 781" o:spid="_x0000_s1350" style="position:absolute;left:3423;top:5759;width:7225;height:300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KIaxAAAANwAAAAPAAAAZHJzL2Rvd25yZXYueG1sRI9BawIx&#10;FITvBf9DeIKXoll70O3WKNoq2JNo9f5InrtLNy/bTdTVX28KgsdhZr5hJrPWVuJMjS8dKxgOEhDE&#10;2pmScwX7n1U/BeEDssHKMSm4kofZtPMywcy4C2/pvAu5iBD2GSooQqgzKb0uyKIfuJo4ekfXWAxR&#10;Nrk0DV4i3FbyLUlG0mLJcaHAmj4L0r+7k1Vgv/B42yyS5R9960P7fj3o17RSqtdt5x8gArXhGX60&#10;10bBOB3C/5l4BOT0DgAA//8DAFBLAQItABQABgAIAAAAIQDb4fbL7gAAAIUBAAATAAAAAAAAAAAA&#10;AAAAAAAAAABbQ29udGVudF9UeXBlc10ueG1sUEsBAi0AFAAGAAgAAAAhAFr0LFu/AAAAFQEAAAsA&#10;AAAAAAAAAAAAAAAAHwEAAF9yZWxzLy5yZWxzUEsBAi0AFAAGAAgAAAAhAHLIohrEAAAA3AAAAA8A&#10;AAAAAAAAAAAAAAAABwIAAGRycy9kb3ducmV2LnhtbFBLBQYAAAAAAwADALcAAAD4AgAAAAA=&#10;" filled="f" strokecolor="black [3213]" strokeweight=".5pt">
                            <v:textbox inset="0,0,0,0"/>
                          </v:rect>
                          <v:group id="Groupe 782" o:spid="_x0000_s1351" style="position:absolute;left:-79;top:79;width:3492;height:9433" coordorigin="-79,1065" coordsize="3492,9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mASxQAAANwAAAAPAAAAZHJzL2Rvd25yZXYueG1sRI9Li8JA&#10;EITvwv6HoRf2ppO4+CA6isju4kEEHyDemkybBDM9ITObxH/vCILHoqq+oubLzpSiodoVlhXEgwgE&#10;cWp1wZmC0/G3PwXhPLLG0jIpuJOD5eKjN8dE25b31Bx8JgKEXYIKcu+rREqX5mTQDWxFHLyrrQ36&#10;IOtM6hrbADelHEbRWBosOCzkWNE6p/R2+DcK/lpsV9/xT7O9Xdf3y3G0O29jUurrs1vNQHjq/Dv8&#10;am+0gsl0CM8z4QjIxQMAAP//AwBQSwECLQAUAAYACAAAACEA2+H2y+4AAACFAQAAEwAAAAAAAAAA&#10;AAAAAAAAAAAAW0NvbnRlbnRfVHlwZXNdLnhtbFBLAQItABQABgAIAAAAIQBa9CxbvwAAABUBAAAL&#10;AAAAAAAAAAAAAAAAAB8BAABfcmVscy8ucmVsc1BLAQItABQABgAIAAAAIQAPwmASxQAAANwAAAAP&#10;AAAAAAAAAAAAAAAAAAcCAABkcnMvZG93bnJldi54bWxQSwUGAAAAAAMAAwC3AAAA+QIAAAAA&#10;">
                            <v:rect id="Rectangle 783" o:spid="_x0000_s1352" style="position:absolute;left:-79;top:5907;width:3492;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rEYwgAAANwAAAAPAAAAZHJzL2Rvd25yZXYueG1sRI9Ba8JA&#10;FITvhf6H5RW81Y0G0hBdRQRB7MlUPD+yzySYfRuya7L+e7dQ6HGYmW+Y9TaYTow0uNaygsU8AUFc&#10;Wd1yreDyc/jMQTiPrLGzTAqe5GC7eX9bY6HtxGcaS1+LCGFXoILG+76Q0lUNGXRz2xNH72YHgz7K&#10;oZZ6wCnCTSeXSZJJgy3HhQZ72jdU3cuHUXDNz7q+hFNpvtPH/rbMnAneKTX7CLsVCE/B/4f/2ket&#10;4CtP4fdMPAJy8wIAAP//AwBQSwECLQAUAAYACAAAACEA2+H2y+4AAACFAQAAEwAAAAAAAAAAAAAA&#10;AAAAAAAAW0NvbnRlbnRfVHlwZXNdLnhtbFBLAQItABQABgAIAAAAIQBa9CxbvwAAABUBAAALAAAA&#10;AAAAAAAAAAAAAB8BAABfcmVscy8ucmVsc1BLAQItABQABgAIAAAAIQB3XrEYwgAAANwAAAAPAAAA&#10;AAAAAAAAAAAAAAcCAABkcnMvZG93bnJldi54bWxQSwUGAAAAAAMAAwC3AAAA9gIAAAAA&#10;" filled="f" strokecolor="black [3213]" strokeweight=".5pt">
                              <v:textbox>
                                <w:txbxContent>
                                  <w:p w14:paraId="78C96404" w14:textId="77777777" w:rsidR="002627D0" w:rsidRPr="00FD0AFD" w:rsidRDefault="002627D0" w:rsidP="00491E67">
                                    <w:pPr>
                                      <w:jc w:val="center"/>
                                      <w:rPr>
                                        <w:rFonts w:ascii="Arial" w:hAnsi="Arial" w:cs="Arial"/>
                                        <w:b/>
                                        <w:color w:val="000000" w:themeColor="text1"/>
                                        <w:sz w:val="36"/>
                                        <w:szCs w:val="36"/>
                                      </w:rPr>
                                    </w:pPr>
                                  </w:p>
                                </w:txbxContent>
                              </v:textbox>
                            </v:rect>
                            <v:rect id="Rectangle 784" o:spid="_x0000_s1353" style="position:absolute;left:267;top:1065;width:2790;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ylswgAAANwAAAAPAAAAZHJzL2Rvd25yZXYueG1sRI9Pi8Iw&#10;FMTvwn6H8ARvmvoHt3RNyyIIoier7PnRPNuyzUtpoma//UYQPA4z8xtmUwTTiTsNrrWsYD5LQBBX&#10;VrdcK7icd9MUhPPIGjvLpOCPHBT5x2iDmbYPPtG99LWIEHYZKmi87zMpXdWQQTezPXH0rnYw6KMc&#10;aqkHfES46eQiSdbSYMtxocGetg1Vv+XNKPhJT7q+hENpjsvb9rpYOxO8U2oyDt9fIDwF/w6/2nut&#10;4DNdwfNMPAIy/wcAAP//AwBQSwECLQAUAAYACAAAACEA2+H2y+4AAACFAQAAEwAAAAAAAAAAAAAA&#10;AAAAAAAAW0NvbnRlbnRfVHlwZXNdLnhtbFBLAQItABQABgAIAAAAIQBa9CxbvwAAABUBAAALAAAA&#10;AAAAAAAAAAAAAB8BAABfcmVscy8ucmVsc1BLAQItABQABgAIAAAAIQD4tylswgAAANwAAAAPAAAA&#10;AAAAAAAAAAAAAAcCAABkcnMvZG93bnJldi54bWxQSwUGAAAAAAMAAwC3AAAA9gIAAAAA&#10;" filled="f" strokecolor="black [3213]" strokeweight=".5pt">
                              <v:textbox>
                                <w:txbxContent>
                                  <w:p w14:paraId="78C96405" w14:textId="77777777" w:rsidR="002627D0" w:rsidRPr="00FD0AFD" w:rsidRDefault="002627D0" w:rsidP="00491E67">
                                    <w:pPr>
                                      <w:jc w:val="center"/>
                                      <w:rPr>
                                        <w:rFonts w:ascii="Arial" w:hAnsi="Arial" w:cs="Arial"/>
                                        <w:b/>
                                        <w:color w:val="000000" w:themeColor="text1"/>
                                        <w:sz w:val="36"/>
                                        <w:szCs w:val="36"/>
                                      </w:rPr>
                                    </w:pPr>
                                  </w:p>
                                </w:txbxContent>
                              </v:textbox>
                            </v:rect>
                          </v:group>
                        </v:group>
                      </v:group>
                      <v:group id="Groupe 789" o:spid="_x0000_s1354" style="position:absolute;left:11493;top:12128;width:8369;height:3112" coordsize="8369,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vJjxgAAANwAAAAPAAAAZHJzL2Rvd25yZXYueG1sRI9Ba8JA&#10;FITvgv9heUJvdROLrY1ZRUSlBylUC8XbI/tMQrJvQ3ZN4r/vFgoeh5n5hknXg6lFR60rLSuIpxEI&#10;4szqknMF3+f98wKE88gaa8uk4E4O1qvxKMVE256/qDv5XAQIuwQVFN43iZQuK8igm9qGOHhX2xr0&#10;Qba51C32AW5qOYuiV2mw5LBQYEPbgrLqdDMKDj32m5d41x2r6/Z+Oc8/f44xKfU0GTZLEJ4G/wj/&#10;tz+0grfFO/ydCUdArn4BAAD//wMAUEsBAi0AFAAGAAgAAAAhANvh9svuAAAAhQEAABMAAAAAAAAA&#10;AAAAAAAAAAAAAFtDb250ZW50X1R5cGVzXS54bWxQSwECLQAUAAYACAAAACEAWvQsW78AAAAVAQAA&#10;CwAAAAAAAAAAAAAAAAAfAQAAX3JlbHMvLnJlbHNQSwECLQAUAAYACAAAACEAAWbyY8YAAADcAAAA&#10;DwAAAAAAAAAAAAAAAAAHAgAAZHJzL2Rvd25yZXYueG1sUEsFBgAAAAADAAMAtwAAAPoCAAAAAA==&#10;">
                        <v:shape id="Rogner un rectangle avec un coin du même côté 790" o:spid="_x0000_s1355" style="position:absolute;width:8369;height:2622;rotation:180;visibility:visible;mso-wrap-style:square;v-text-anchor:middle" coordsize="836958,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xRdwwAAANwAAAAPAAAAZHJzL2Rvd25yZXYueG1sRE/LasJA&#10;FN0X+g/DLXTXTCpoNToGFUKli4Lxtb3N3CahmTsxM2ry951FocvDeS/S3jTiRp2rLSt4jWIQxIXV&#10;NZcKDvvsZQrCeWSNjWVSMJCDdPn4sMBE2zvv6Jb7UoQQdgkqqLxvEyldUZFBF9mWOHDftjPoA+xK&#10;qTu8h3DTyFEcT6TBmkNDhS1tKip+8qtR0Oj8w5yPPjtdht1kWH8O46/3XKnnp341B+Gp9//iP/dW&#10;K3ibhfnhTDgCcvkLAAD//wMAUEsBAi0AFAAGAAgAAAAhANvh9svuAAAAhQEAABMAAAAAAAAAAAAA&#10;AAAAAAAAAFtDb250ZW50X1R5cGVzXS54bWxQSwECLQAUAAYACAAAACEAWvQsW78AAAAVAQAACwAA&#10;AAAAAAAAAAAAAAAfAQAAX3JlbHMvLnJlbHNQSwECLQAUAAYACAAAACEA70cUXcMAAADcAAAADwAA&#10;AAAAAAAAAAAAAAAHAgAAZHJzL2Rvd25yZXYueG1sUEsFBgAAAAADAAMAtwAAAPcCAAAAAA==&#10;" path="m131128,l705831,,836958,131128r,131127l836958,262255,,262255r,l,131128,131128,xe" filled="f" strokecolor="black [3213]" strokeweight="1.5pt">
                          <v:path arrowok="t" o:connecttype="custom" o:connectlocs="131128,0;705831,0;836958,131128;836958,262255;836958,262255;0,262255;0,262255;0,131128;131128,0" o:connectangles="0,0,0,0,0,0,0,0,0"/>
                        </v:shape>
                        <v:line id="Connecteur droit 791" o:spid="_x0000_s1356" style="position:absolute;visibility:visible;mso-wrap-style:square" from="0,200" to="8369,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y+qxAAAANwAAAAPAAAAZHJzL2Rvd25yZXYueG1sRI/RasJA&#10;FETfC/7DcoW+1Y2CVqOriCgtlApGP+CSvWaj2bshu5r077uC4OMwM2eYxaqzlbhT40vHCoaDBARx&#10;7nTJhYLTcfcxBeEDssbKMSn4Iw+rZe9tgal2LR/onoVCRAj7FBWYEOpUSp8bsugHriaO3tk1FkOU&#10;TSF1g22E20qOkmQiLZYcFwzWtDGUX7ObVTALp4vZXr+mP9n42O4n5re4nLVS7/1uPQcRqAuv8LP9&#10;rRV8zobwOBOPgFz+AwAA//8DAFBLAQItABQABgAIAAAAIQDb4fbL7gAAAIUBAAATAAAAAAAAAAAA&#10;AAAAAAAAAABbQ29udGVudF9UeXBlc10ueG1sUEsBAi0AFAAGAAgAAAAhAFr0LFu/AAAAFQEAAAsA&#10;AAAAAAAAAAAAAAAAHwEAAF9yZWxzLy5yZWxzUEsBAi0AFAAGAAgAAAAhALljL6rEAAAA3AAAAA8A&#10;AAAAAAAAAAAAAAAABwIAAGRycy9kb3ducmV2LnhtbFBLBQYAAAAAAwADALcAAAD4AgAAAAA=&#10;" strokecolor="black [3213]" strokeweight="2pt"/>
                        <v:rect id="Rectangle 792" o:spid="_x0000_s1357" style="position:absolute;left:3868;top:200;width:559;height:2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8UKxgAAANwAAAAPAAAAZHJzL2Rvd25yZXYueG1sRI9Ba8JA&#10;FITvhf6H5Qm9NRs91BhdRQqWHgraVPT6zD6zwezbmN1q9Nd3C4Ueh5n5hpktetuIC3W+dqxgmKQg&#10;iEuna64UbL9WzxkIH5A1No5JwY08LOaPDzPMtbvyJ12KUIkIYZ+jAhNCm0vpS0MWfeJa4ugdXWcx&#10;RNlVUnd4jXDbyFGavkiLNccFgy29GipPxbdVcOZ2dd+tzcYU54/DcGOy/VuVKfU06JdTEIH68B/+&#10;a79rBePJCH7PxCMg5z8AAAD//wMAUEsBAi0AFAAGAAgAAAAhANvh9svuAAAAhQEAABMAAAAAAAAA&#10;AAAAAAAAAAAAAFtDb250ZW50X1R5cGVzXS54bWxQSwECLQAUAAYACAAAACEAWvQsW78AAAAVAQAA&#10;CwAAAAAAAAAAAAAAAAAfAQAAX3JlbHMvLnJlbHNQSwECLQAUAAYACAAAACEA6APFCsYAAADcAAAA&#10;DwAAAAAAAAAAAAAAAAAHAgAAZHJzL2Rvd25yZXYueG1sUEsFBgAAAAADAAMAtwAAAPoCAAAAAA==&#10;" filled="f" strokecolor="black [3213]" strokeweight="1.5pt">
                          <v:stroke dashstyle="3 1"/>
                        </v:rect>
                        <v:line id="Connecteur droit 793" o:spid="_x0000_s1358" style="position:absolute;visibility:visible;mso-wrap-style:square" from="2009,1708" to="6229,1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T/wwAAANwAAAAPAAAAZHJzL2Rvd25yZXYueG1sRI9BawIx&#10;FITvBf9DeII3zdaC265G0VahIAiu7f2RPDdLNy/LJtX13zeC0OMwM98wi1XvGnGhLtSeFTxPMhDE&#10;2puaKwVfp934FUSIyAYbz6TgRgFWy8HTAgvjr3ykSxkrkSAcClRgY2wLKYO25DBMfEucvLPvHMYk&#10;u0qaDq8J7ho5zbKZdFhzWrDY0rsl/VP+OgW6/9hguT3lh1xLt7fb73hcN0qNhv16DiJSH//Dj/an&#10;UZC/vcD9TDoCcvkHAAD//wMAUEsBAi0AFAAGAAgAAAAhANvh9svuAAAAhQEAABMAAAAAAAAAAAAA&#10;AAAAAAAAAFtDb250ZW50X1R5cGVzXS54bWxQSwECLQAUAAYACAAAACEAWvQsW78AAAAVAQAACwAA&#10;AAAAAAAAAAAAAAAfAQAAX3JlbHMvLnJlbHNQSwECLQAUAAYACAAAACEAyk3k/8MAAADcAAAADwAA&#10;AAAAAAAAAAAAAAAHAgAAZHJzL2Rvd25yZXYueG1sUEsFBgAAAAADAAMAtwAAAPcCAAAAAA==&#10;" strokecolor="black [3213]">
                          <v:stroke dashstyle="dashDot"/>
                        </v:line>
                      </v:group>
                      <w10:anchorlock/>
                    </v:group>
                  </w:pict>
                </mc:Fallback>
              </mc:AlternateContent>
            </w:r>
          </w:p>
          <w:p w14:paraId="78C955FB" w14:textId="77777777" w:rsidR="00491E67" w:rsidRPr="004576DF" w:rsidRDefault="00491E67" w:rsidP="00981A5D">
            <w:pPr>
              <w:spacing w:before="60" w:after="60"/>
              <w:jc w:val="center"/>
              <w:rPr>
                <w:rFonts w:ascii="Arial" w:hAnsi="Arial" w:cs="Arial"/>
                <w:bCs/>
                <w:lang w:val="en-GB"/>
              </w:rPr>
            </w:pPr>
          </w:p>
        </w:tc>
        <w:tc>
          <w:tcPr>
            <w:tcW w:w="4820" w:type="dxa"/>
          </w:tcPr>
          <w:p w14:paraId="78C955FC" w14:textId="77777777" w:rsidR="00491E67" w:rsidRPr="004576DF" w:rsidRDefault="00491E67" w:rsidP="00981A5D">
            <w:pPr>
              <w:spacing w:before="60" w:after="60"/>
              <w:jc w:val="center"/>
              <w:rPr>
                <w:rFonts w:ascii="Arial" w:hAnsi="Arial" w:cs="Arial"/>
                <w:bCs/>
                <w:lang w:val="en-GB"/>
              </w:rPr>
            </w:pPr>
          </w:p>
          <w:p w14:paraId="78C955FD" w14:textId="77777777" w:rsidR="00491E67" w:rsidRPr="004576DF" w:rsidRDefault="00491E67" w:rsidP="00981A5D">
            <w:pPr>
              <w:spacing w:before="60" w:after="60"/>
              <w:jc w:val="center"/>
              <w:rPr>
                <w:rFonts w:ascii="Arial" w:hAnsi="Arial" w:cs="Arial"/>
                <w:bCs/>
                <w:lang w:val="en-GB"/>
              </w:rPr>
            </w:pPr>
            <w:r w:rsidRPr="004576DF">
              <w:rPr>
                <w:noProof/>
                <w:lang w:val="bg-BG" w:eastAsia="bg-BG"/>
              </w:rPr>
              <mc:AlternateContent>
                <mc:Choice Requires="wpg">
                  <w:drawing>
                    <wp:inline distT="0" distB="0" distL="0" distR="0" wp14:anchorId="78C96307" wp14:editId="78C96308">
                      <wp:extent cx="2732400" cy="1533600"/>
                      <wp:effectExtent l="8572" t="0" r="953" b="20002"/>
                      <wp:docPr id="794" name="Groupe 794"/>
                      <wp:cNvGraphicFramePr/>
                      <a:graphic xmlns:a="http://schemas.openxmlformats.org/drawingml/2006/main">
                        <a:graphicData uri="http://schemas.microsoft.com/office/word/2010/wordprocessingGroup">
                          <wpg:wgp>
                            <wpg:cNvGrpSpPr/>
                            <wpg:grpSpPr>
                              <a:xfrm rot="5400000">
                                <a:off x="0" y="0"/>
                                <a:ext cx="2732400" cy="1533600"/>
                                <a:chOff x="0" y="0"/>
                                <a:chExt cx="2733040" cy="1534248"/>
                              </a:xfrm>
                            </wpg:grpSpPr>
                            <wpg:grpSp>
                              <wpg:cNvPr id="795" name="Groupe 795"/>
                              <wpg:cNvGrpSpPr>
                                <a:grpSpLocks noChangeAspect="1"/>
                              </wpg:cNvGrpSpPr>
                              <wpg:grpSpPr>
                                <a:xfrm flipH="1">
                                  <a:off x="0" y="321398"/>
                                  <a:ext cx="2733040" cy="1212850"/>
                                  <a:chOff x="0" y="0"/>
                                  <a:chExt cx="3417513" cy="1517650"/>
                                </a:xfrm>
                              </wpg:grpSpPr>
                              <wpg:grpSp>
                                <wpg:cNvPr id="796" name="Groupe 796"/>
                                <wpg:cNvGrpSpPr/>
                                <wpg:grpSpPr>
                                  <a:xfrm>
                                    <a:off x="0" y="0"/>
                                    <a:ext cx="2348865" cy="1517650"/>
                                    <a:chOff x="0" y="0"/>
                                    <a:chExt cx="2936240" cy="1898015"/>
                                  </a:xfrm>
                                </wpg:grpSpPr>
                                <wpg:grpSp>
                                  <wpg:cNvPr id="797" name="Groupe 797"/>
                                  <wpg:cNvGrpSpPr/>
                                  <wpg:grpSpPr>
                                    <a:xfrm flipH="1">
                                      <a:off x="0" y="0"/>
                                      <a:ext cx="2936240" cy="1898015"/>
                                      <a:chOff x="0" y="0"/>
                                      <a:chExt cx="2936642" cy="1898385"/>
                                    </a:xfrm>
                                  </wpg:grpSpPr>
                                  <wpg:grpSp>
                                    <wpg:cNvPr id="798" name="Groupe 798"/>
                                    <wpg:cNvGrpSpPr/>
                                    <wpg:grpSpPr>
                                      <a:xfrm>
                                        <a:off x="0" y="0"/>
                                        <a:ext cx="2843998" cy="1898385"/>
                                        <a:chOff x="0" y="0"/>
                                        <a:chExt cx="2844551" cy="1899003"/>
                                      </a:xfrm>
                                    </wpg:grpSpPr>
                                    <wps:wsp>
                                      <wps:cNvPr id="799" name="Connecteur droit 799"/>
                                      <wps:cNvCnPr/>
                                      <wps:spPr>
                                        <a:xfrm>
                                          <a:off x="0" y="1342189"/>
                                          <a:ext cx="266700" cy="0"/>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23696896" name="Connecteur droit 23696896"/>
                                      <wps:cNvCnPr/>
                                      <wps:spPr>
                                        <a:xfrm>
                                          <a:off x="267368" y="0"/>
                                          <a:ext cx="1707829" cy="0"/>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23696897" name="Connecteur droit 23696897"/>
                                      <wps:cNvCnPr/>
                                      <wps:spPr>
                                        <a:xfrm>
                                          <a:off x="267368" y="0"/>
                                          <a:ext cx="0" cy="1344915"/>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23696898" name="Connecteur droit 23696898"/>
                                      <wps:cNvCnPr/>
                                      <wps:spPr>
                                        <a:xfrm>
                                          <a:off x="0" y="1336842"/>
                                          <a:ext cx="0" cy="562161"/>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23696899" name="Connecteur droit 23696899"/>
                                      <wps:cNvCnPr/>
                                      <wps:spPr>
                                        <a:xfrm>
                                          <a:off x="120" y="1892599"/>
                                          <a:ext cx="2836132" cy="0"/>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23696900" name="Connecteur droit 23696900"/>
                                      <wps:cNvCnPr/>
                                      <wps:spPr>
                                        <a:xfrm>
                                          <a:off x="1967831" y="0"/>
                                          <a:ext cx="0" cy="1344915"/>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23696901" name="Connecteur droit 23696901"/>
                                      <wps:cNvCnPr/>
                                      <wps:spPr>
                                        <a:xfrm>
                                          <a:off x="1962484" y="1342189"/>
                                          <a:ext cx="882067" cy="0"/>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23696902" name="Connecteur droit 23696902"/>
                                      <wps:cNvCnPr/>
                                      <wps:spPr>
                                        <a:xfrm flipH="1">
                                          <a:off x="2836253" y="1333737"/>
                                          <a:ext cx="623" cy="564896"/>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23696903" name="Ellipse 23696903"/>
                                      <wps:cNvSpPr/>
                                      <wps:spPr>
                                        <a:xfrm>
                                          <a:off x="299452" y="42779"/>
                                          <a:ext cx="1638000" cy="1638000"/>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696904" name="Ellipse 23696904"/>
                                      <wps:cNvSpPr/>
                                      <wps:spPr>
                                        <a:xfrm>
                                          <a:off x="914400" y="663073"/>
                                          <a:ext cx="414000" cy="414000"/>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23696905" name="Rectangle 23696905"/>
                                    <wps:cNvSpPr/>
                                    <wps:spPr>
                                      <a:xfrm>
                                        <a:off x="2835697" y="1427098"/>
                                        <a:ext cx="100945" cy="380876"/>
                                      </a:xfrm>
                                      <a:prstGeom prst="rect">
                                        <a:avLst/>
                                      </a:prstGeom>
                                      <a:solidFill>
                                        <a:schemeClr val="bg1"/>
                                      </a:solid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23696906" name="Connecteur droit 23696906"/>
                                  <wps:cNvCnPr/>
                                  <wps:spPr>
                                    <a:xfrm flipV="1">
                                      <a:off x="1817749" y="427511"/>
                                      <a:ext cx="0" cy="928579"/>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23696907" name="Connecteur droit 23696907"/>
                                  <wps:cNvCnPr/>
                                  <wps:spPr>
                                    <a:xfrm>
                                      <a:off x="1330036" y="866898"/>
                                      <a:ext cx="1045028" cy="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grpSp>
                              <wpg:grpSp>
                                <wpg:cNvPr id="23696908" name="Groupe 23696908"/>
                                <wpg:cNvGrpSpPr/>
                                <wpg:grpSpPr>
                                  <a:xfrm>
                                    <a:off x="2344735" y="569920"/>
                                    <a:ext cx="1072778" cy="943285"/>
                                    <a:chOff x="-7940" y="7945"/>
                                    <a:chExt cx="1072778" cy="943285"/>
                                  </a:xfrm>
                                </wpg:grpSpPr>
                                <wps:wsp>
                                  <wps:cNvPr id="23696909" name="Rectangle 23696909"/>
                                  <wps:cNvSpPr/>
                                  <wps:spPr>
                                    <a:xfrm flipH="1" flipV="1">
                                      <a:off x="342382" y="575953"/>
                                      <a:ext cx="722456" cy="300538"/>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3696910" name="Groupe 23696910"/>
                                  <wpg:cNvGrpSpPr/>
                                  <wpg:grpSpPr>
                                    <a:xfrm>
                                      <a:off x="-7940" y="7945"/>
                                      <a:ext cx="349250" cy="943285"/>
                                      <a:chOff x="-7940" y="106549"/>
                                      <a:chExt cx="349250" cy="906800"/>
                                    </a:xfrm>
                                  </wpg:grpSpPr>
                                  <wps:wsp>
                                    <wps:cNvPr id="23696911" name="Rectangle 23696911"/>
                                    <wps:cNvSpPr/>
                                    <wps:spPr>
                                      <a:xfrm>
                                        <a:off x="-7940" y="590777"/>
                                        <a:ext cx="349250" cy="422572"/>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06" w14:textId="77777777" w:rsidR="002627D0" w:rsidRPr="00FD0AFD" w:rsidRDefault="002627D0" w:rsidP="00491E67">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6912" name="Rectangle 23696912"/>
                                    <wps:cNvSpPr/>
                                    <wps:spPr>
                                      <a:xfrm>
                                        <a:off x="26729" y="106549"/>
                                        <a:ext cx="278981" cy="486837"/>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07" w14:textId="77777777" w:rsidR="002627D0" w:rsidRPr="00FD0AFD" w:rsidRDefault="002627D0" w:rsidP="00491E67">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23696913" name="Groupe 23696913"/>
                              <wpg:cNvGrpSpPr/>
                              <wpg:grpSpPr>
                                <a:xfrm flipV="1">
                                  <a:off x="1158844" y="0"/>
                                  <a:ext cx="836930" cy="311150"/>
                                  <a:chOff x="0" y="0"/>
                                  <a:chExt cx="836958" cy="311498"/>
                                </a:xfrm>
                              </wpg:grpSpPr>
                              <wps:wsp>
                                <wps:cNvPr id="23696914" name="Rogner un rectangle avec un coin du même côté 23696914"/>
                                <wps:cNvSpPr/>
                                <wps:spPr>
                                  <a:xfrm rot="10800000">
                                    <a:off x="0" y="0"/>
                                    <a:ext cx="836958" cy="262255"/>
                                  </a:xfrm>
                                  <a:prstGeom prst="snip2SameRect">
                                    <a:avLst>
                                      <a:gd name="adj1" fmla="val 50000"/>
                                      <a:gd name="adj2" fmla="val 0"/>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6915" name="Connecteur droit 23696915"/>
                                <wps:cNvCnPr/>
                                <wps:spPr>
                                  <a:xfrm>
                                    <a:off x="0" y="20096"/>
                                    <a:ext cx="836930"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96916" name="Rectangle 23696916"/>
                                <wps:cNvSpPr/>
                                <wps:spPr>
                                  <a:xfrm>
                                    <a:off x="386862" y="20096"/>
                                    <a:ext cx="55880" cy="291402"/>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6917" name="Connecteur droit 23696917"/>
                                <wps:cNvCnPr/>
                                <wps:spPr>
                                  <a:xfrm>
                                    <a:off x="200967" y="170822"/>
                                    <a:ext cx="422031" cy="0"/>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78C96307" id="Groupe 794" o:spid="_x0000_s1359" style="width:215.15pt;height:120.75pt;rotation:90;mso-position-horizontal-relative:char;mso-position-vertical-relative:line" coordsize="27330,15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dQLqwkAAGFLAAAOAAAAZHJzL2Uyb0RvYy54bWzsXNlypEYWfZ+I+QeCd7fIZK/oaodCvXgi&#10;OuyObs/4GVFQxQxFYkAqyX9kP/sP+sd8ciEpoFZJVism0IOCJRMyLzfPPXfJev393To3bpOqzlgx&#10;N8kryzSSImaLrFjOzX///P67wDTqJioWUc6KZG7eJ7X5/Zt//uP1ppwllK1YvkgqAw8p6tmmnJur&#10;pilnFxd1vErWUf2KlUmBmymr1lGD02p5saiiDZ6+zi+oZXkXG1YtyorFSV3j6lt503wjnp+mSdz8&#10;lKZ10hj53MTYGvG/Ev+v+f+LN6+j2bKKylUWq2FEDxjFOsoKvFQ/6m3URMZNlY0etc7iitUsbV7F&#10;bH3B0jSLEzEHzIZYg9l8qNhNKeaynG2WpRYTRDuQ04MfG/94+6Eqv5SfKkhiUy4hC3HG53KXVmuj&#10;YpCZ61j8T8wQYzbuhADvtQCTu8aIcZH6NkVT04hxj7i27eFEiDhe4TuM+sWrd11P23K6ng51At7z&#10;Qg4DB73B6RM5aMziU2Vki7nph65pFNEaqiaklxj8ippbN1n5qTDTjyz+X20U7GoVFcvksi6hMRi6&#10;eDV/yXYX/dJPlRZPmmflD7wDv9ITjU2JHYo5RLMt+WzNkhIauCfKx3aI7xK7lSzxPdnzfPl4I/l4&#10;Y/nsVobRHNXg9fRsJwg8fAD5+fUgo9nRzx/aHjRH9QzCwCLiq50/PX80Pf/U6Rn7P+ZwonuGe9pE&#10;PYd2E7WDB04UwDrQc6FsfaV94HcMHDuE7srviK+hBnnC9ALHcV2ie4aWZYu1tG8ZA/XrDtjqxwHb&#10;l1VUJgIva75wNSSEraiuWFFggSc3lbGoWNYAHEKpHaLDVaFgsJ7VQMR2kY/UntgOJYHoubW2Pc9v&#10;oU+oi9bdaFZWdfMhYWuDH8zNPCv4MKNZdPuxbiTKtU345bwwNnPTs7HE+WnN8mzxPstzccItY3KV&#10;V8ZtBJvW3EmsGrTiT3sb1SvZSDxAfYa8EFjaznBT4qi5zxP53s9JChgFkktAE2a4e1kUx0nRtC/M&#10;C7Tm3VIMTXdUQ+6Pst9RteddE2Giz+mse4g3s6LRnddZwSopsP7bOxmlsn0rATlvLoJrtrgX3x5m&#10;RqgktyvPoJvU9kIvCDUmjxRUNxAr+UQtpZ5ve1i+YwNNfMsPKNYDR+hJS/t6MmnpcjeCKiXUpnWf&#10;lipL+2gtbXmA7TjhgAdMWDpp6WEt1bxon5YqmnSilkIXuS8DVyYAbQMKdxZfqanrUeK1RpH7TLxN&#10;a84ni89duMniazaqsHQ/JdUNzrH4hCo9DULqSk7b6SkNbI/YyueYjP5k9AdhpgNGH/7bXt9JKCpv&#10;cJaihp4f2HAQW/7ZqamCUzhXk9WHOzep6TlqCo2S0ZDdVj+0hIHmPh0CA8f9fBIiHBU4yvbv8PaD&#10;gFoeCPHkR4HsTLo6jNwfhFRY4sO6KnjmYV3dGavkhp66CBJLxmr7tvDIOoj1qIogu57Dow5A7ilK&#10;pWNpk2d1yLMKEclVevsuR9ajTgzFAESEV6mrziS1AcY28KuzIzQMHRdLADrqUN8fRFGJZwc80yRD&#10;z+rkoJomcjCH4qkF49FTPOVFhFbprhhlq3t8jPUqWiQycuuKtJucv0ZZsWh3R19PCNs+ty+W64Dx&#10;keirTDXi09dl/D5DAPtjVDefogr5WFxEjrn5Cf/SnCE2ztSRaaxY9duu67w9sgm4axob5HfnZv3r&#10;TVQlppH/q0CeAY9s2oOqPbhuD4qb9RVDeB20AqMRh+hQNXl7mFZs/QtSz5f8LbgVFTHeNTfjpmpP&#10;rhqZZ0byOk4uL0UzJH3LqPlYfCnjNsbOIwU/3/0SVaWKFTRIp/3IWgsyShLItlxPCnZ507A0ExkE&#10;vv5kFFtFt5FXec4gdmiBLUmzNoAHZ8tBOA4PIXFEBhnw4Hm25Qtw6SyYQ3gqWsKDOp7QgRvxCR12&#10;ocCEDofQoaupeF6k0CUan5GMRd1FrqmEKtUQXtpxrADfdb0QXhjnuyAT1rDeglgWyIZEC/CKwD9C&#10;eSuM5xCREIlUziWEme576NfLNgbca/UCcrkT4RBZXZXm7gzlRDg490ANwRMSjm8FKUcy6KGlipwO&#10;xX+ET/2flpepYi4SEN93EK6X/opLxCrvCIniIiFKuaQv83Ic6gUKQN6yRnn5U+EHr1bZjQScQnJc&#10;eHbOfCSlHlrnpdSRpkTBFdYClDXwUFgyqD8kluNaVBV2vbBM0KStupTriKPc09Y+4Kr63WFVrArU&#10;6NS4Ko3Vl/HEM+sGKbI0vg1qBU0DBwuRf8RDOlgklo/gjtK00LEBj7KBrgT9zg95wSf640DffKfq&#10;gff01+DaTZvX6am1qwuk/5Y6QiUtnbkdkdftUsI95LUL2+40NqgrtAMZG3N9N0QotydUn1LHxerm&#10;SQcsdNcWy1vLZFR1cIzOPmFcDIM40cBMbHS3DZrY6NOzUV2xr/FN1QTLtUyAP70aan35fEDcBWdt&#10;XbztoCqjJYqHsZBYngu2KZZ9tzui9wDLQ4Sct9AL/5uBIciwEuAQDCVN5riMfOseMOT2QrHsTnou&#10;OI8/SFttT9+h1PVFgkxP/1vinnz3o0qtJ0AcAmJzd30ndvMQolOhMrb9vCApYtFtnsCB2mENy1yB&#10;uiPzBerOlDNY7NrE1iYyFBb0AVinwkf4oT/8SfiBinde1Q5etA2gLf5SH54QoIrzJifwApkWn/BD&#10;7SQRluT/KZ+4hR86Nz3hx3PlHDs2IqIq2iXdvn6MmOlSg56niv2PJxKznd4VIW6A/WkCJgbuKgpn&#10;QlsxNJugobqvvVXcA3joq62byvu5ystFP0cGXDSydFN+Zi+V6GTsZ7YssMP6pjC4NyiTLdFtEvMr&#10;McsKY3FjrL/+sU6M+OufzdffVVEHHiBEfYi/SWNMLF6wAUa6Red60mpReFtW1AON6298HLG4ushK&#10;+gVbeblt6LIy/DXLhaKd0eK/wPV0naNIAPvhDF0v0W8DM9O1abmz2HwnsK8t1uePHvnEJLQeug8P&#10;ejA5xeLL6ey0LGt5oTUhE99DCLz8G4Nn2MylFu6eMl2520tRxeNluhJn8DsQspaxCz9u43m73h+1&#10;NYfyn0CQqnzubtzTUeCE6q3dNG3adFud73volOHI99jOFR6PXdjwKDwZtN2hiS44hyIWFPhiPXXo&#10;4hHmaRS7uK95IEOFlibLNVmuqboRv2nDt+iH5FimFg06wnzccgmkUJVLvhVQAQud/UKU0+K7pJ5k&#10;ewmntb2apAEb634fodeKs+IusDmlZx+dnhXeIH7HSfgc6jen+A9FbZ8Ll7n7Zaw3fwEAAP//AwBQ&#10;SwMEFAAGAAgAAAAhAEv0G1PcAAAABQEAAA8AAABkcnMvZG93bnJldi54bWxMj81OwzAQhO9IfQdr&#10;K3FB1El/UAlxqgLKA1CK6NGNlzjCXqe224S3x3CBy0qjGc18W25Ga9gFfegcCchnGTCkxqmOWgH7&#10;1/p2DSxESUoaRyjgCwNsqslVKQvlBnrByy62LJVQKKQAHWNfcB4ajVaGmeuRkvfhvJUxSd9y5eWQ&#10;yq3h8yy741Z2lBa07PFJY/O5O1sBdHpb1yfzflMfGp9vH4d7/XyIQlxPx+0DsIhj/AvDD35Chyox&#10;Hd2ZVGBGQHok/t7kzZf5CthRwHKRLYBXJf9PX30DAAD//wMAUEsBAi0AFAAGAAgAAAAhALaDOJL+&#10;AAAA4QEAABMAAAAAAAAAAAAAAAAAAAAAAFtDb250ZW50X1R5cGVzXS54bWxQSwECLQAUAAYACAAA&#10;ACEAOP0h/9YAAACUAQAACwAAAAAAAAAAAAAAAAAvAQAAX3JlbHMvLnJlbHNQSwECLQAUAAYACAAA&#10;ACEAmxXUC6sJAABhSwAADgAAAAAAAAAAAAAAAAAuAgAAZHJzL2Uyb0RvYy54bWxQSwECLQAUAAYA&#10;CAAAACEAS/QbU9wAAAAFAQAADwAAAAAAAAAAAAAAAAAFDAAAZHJzL2Rvd25yZXYueG1sUEsFBgAA&#10;AAAEAAQA8wAAAA4NAAAAAA==&#10;">
                      <v:group id="Groupe 795" o:spid="_x0000_s1360" style="position:absolute;top:3213;width:27330;height:12129;flip:x" coordsize="34175,1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JyDxAAAANwAAAAPAAAAZHJzL2Rvd25yZXYueG1sRI9Ba8JA&#10;FITvQv/D8gq91U1LajVmIyJYpHgxVfH4yL4mS7NvQ3ar8d+7hYLHYWa+YfLFYFtxpt4bxwpexgkI&#10;4sppw7WC/df6eQrCB2SNrWNScCUPi+JhlGOm3YV3dC5DLSKEfYYKmhC6TEpfNWTRj11HHL1v11sM&#10;Ufa11D1eIty28jVJJtKi4bjQYEerhqqf8tcqOCxNSunx9LlNKqKNlqeP0qRKPT0OyzmIQEO4h//b&#10;G63gffYGf2fiEZDFDQAA//8DAFBLAQItABQABgAIAAAAIQDb4fbL7gAAAIUBAAATAAAAAAAAAAAA&#10;AAAAAAAAAABbQ29udGVudF9UeXBlc10ueG1sUEsBAi0AFAAGAAgAAAAhAFr0LFu/AAAAFQEAAAsA&#10;AAAAAAAAAAAAAAAAHwEAAF9yZWxzLy5yZWxzUEsBAi0AFAAGAAgAAAAhABZUnIPEAAAA3AAAAA8A&#10;AAAAAAAAAAAAAAAABwIAAGRycy9kb3ducmV2LnhtbFBLBQYAAAAAAwADALcAAAD4AgAAAAA=&#10;">
                        <o:lock v:ext="edit" aspectratio="t"/>
                        <v:group id="Groupe 796" o:spid="_x0000_s1361" style="position:absolute;width:23488;height:15176" coordsize="29362,1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PDMxgAAANwAAAAPAAAAZHJzL2Rvd25yZXYueG1sRI9Ba8JA&#10;FITvBf/D8gRvdRPFaKOriNjSQyhUC6W3R/aZBLNvQ3ZN4r93C4Ueh5n5htnsBlOLjlpXWVYQTyMQ&#10;xLnVFRcKvs6vzysQziNrrC2Tgjs52G1HTxtMte35k7qTL0SAsEtRQel9k0rp8pIMuqltiIN3sa1B&#10;H2RbSN1iH+CmlrMoSqTBisNCiQ0dSsqvp5tR8NZjv5/Hxy67Xg73n/Pi4zuLSanJeNivQXga/H/4&#10;r/2uFSxfEvg9E46A3D4AAAD//wMAUEsBAi0AFAAGAAgAAAAhANvh9svuAAAAhQEAABMAAAAAAAAA&#10;AAAAAAAAAAAAAFtDb250ZW50X1R5cGVzXS54bWxQSwECLQAUAAYACAAAACEAWvQsW78AAAAVAQAA&#10;CwAAAAAAAAAAAAAAAAAfAQAAX3JlbHMvLnJlbHNQSwECLQAUAAYACAAAACEA9SDwzMYAAADcAAAA&#10;DwAAAAAAAAAAAAAAAAAHAgAAZHJzL2Rvd25yZXYueG1sUEsFBgAAAAADAAMAtwAAAPoCAAAAAA==&#10;">
                          <v:group id="Groupe 797" o:spid="_x0000_s1362" style="position:absolute;width:29362;height:18980;flip:x" coordsize="29366,1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dvxAAAANwAAAAPAAAAZHJzL2Rvd25yZXYueG1sRI9Ba8JA&#10;FITvhf6H5RW8NZuWoDW6CVJQpPTSVMXjI/tMlmbfhuyq6b93CwWPw8x8wyzL0XbiQoM3jhW8JCkI&#10;4tppw42C3ff6+Q2ED8gaO8ek4Jc8lMXjwxJz7a78RZcqNCJC2OeooA2hz6X0dUsWfeJ64uid3GAx&#10;RDk0Ug94jXDbydc0nUqLhuNCiz29t1T/VGerYL8yGWWH48dnWhNttTxuKpMpNXkaVwsQgcZwD/+3&#10;t1rBbD6DvzPxCMjiBgAA//8DAFBLAQItABQABgAIAAAAIQDb4fbL7gAAAIUBAAATAAAAAAAAAAAA&#10;AAAAAAAAAABbQ29udGVudF9UeXBlc10ueG1sUEsBAi0AFAAGAAgAAAAhAFr0LFu/AAAAFQEAAAsA&#10;AAAAAAAAAAAAAAAAHwEAAF9yZWxzLy5yZWxzUEsBAi0AFAAGAAgAAAAhAInKp2/EAAAA3AAAAA8A&#10;AAAAAAAAAAAAAAAABwIAAGRycy9kb3ducmV2LnhtbFBLBQYAAAAAAwADALcAAAD4AgAAAAA=&#10;">
                            <v:group id="Groupe 798" o:spid="_x0000_s1363" style="position:absolute;width:28439;height:18983" coordsize="28445,18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8ElwgAAANwAAAAPAAAAZHJzL2Rvd25yZXYueG1sRE/LisIw&#10;FN0L8w/hDsxO04746hhFRGUWIvgAcXdprm2xuSlNpq1/bxYDLg/nPV92phQN1a6wrCAeRCCIU6sL&#10;zhRcztv+FITzyBpLy6TgSQ6Wi4/eHBNtWz5Sc/KZCCHsElSQe18lUro0J4NuYCviwN1tbdAHWGdS&#10;19iGcFPK7ygaS4MFh4YcK1rnlD5Of0bBrsV2NYw3zf5xXz9v59Hhuo9Jqa/PbvUDwlPn3+J/969W&#10;MJmFteFMOAJy8QIAAP//AwBQSwECLQAUAAYACAAAACEA2+H2y+4AAACFAQAAEwAAAAAAAAAAAAAA&#10;AAAAAAAAW0NvbnRlbnRfVHlwZXNdLnhtbFBLAQItABQABgAIAAAAIQBa9CxbvwAAABUBAAALAAAA&#10;AAAAAAAAAAAAAB8BAABfcmVscy8ucmVsc1BLAQItABQABgAIAAAAIQDr88ElwgAAANwAAAAPAAAA&#10;AAAAAAAAAAAAAAcCAABkcnMvZG93bnJldi54bWxQSwUGAAAAAAMAAwC3AAAA9gIAAAAA&#10;">
                              <v:line id="Connecteur droit 799" o:spid="_x0000_s1364" style="position:absolute;visibility:visible;mso-wrap-style:square" from="0,13421" to="2667,13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4KyxQAAANwAAAAPAAAAZHJzL2Rvd25yZXYueG1sRI9Ba8JA&#10;FITvgv9heYIXqRt7qBpdRaWFUgRRC7k+ss9s2uzbkF1N+u+7guBxmJlvmOW6s5W4UeNLxwom4wQE&#10;ce50yYWC7/PHywyED8gaK8ek4I88rFf93hJT7Vo+0u0UChEh7FNUYEKoUyl9bsiiH7uaOHoX11gM&#10;UTaF1A22EW4r+Zokb9JiyXHBYE07Q/nv6WoVbN9/NgdtpqNdmxVZ3e6zRH9lSg0H3WYBIlAXnuFH&#10;+1MrmM7ncD8Tj4Bc/QMAAP//AwBQSwECLQAUAAYACAAAACEA2+H2y+4AAACFAQAAEwAAAAAAAAAA&#10;AAAAAAAAAAAAW0NvbnRlbnRfVHlwZXNdLnhtbFBLAQItABQABgAIAAAAIQBa9CxbvwAAABUBAAAL&#10;AAAAAAAAAAAAAAAAAB8BAABfcmVscy8ucmVsc1BLAQItABQABgAIAAAAIQDui4KyxQAAANwAAAAP&#10;AAAAAAAAAAAAAAAAAAcCAABkcnMvZG93bnJldi54bWxQSwUGAAAAAAMAAwC3AAAA+QIAAAAA&#10;" strokecolor="black [3213]" strokeweight=".5pt"/>
                              <v:line id="Connecteur droit 23696896" o:spid="_x0000_s1365" style="position:absolute;visibility:visible;mso-wrap-style:square" from="2673,0" to="197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Y6ygAAAOEAAAAPAAAAZHJzL2Rvd25yZXYueG1sRI9Ba8JA&#10;FITvhf6H5Qm9lLpRIWrqKiotiAhSW8j1kX3NxmbfhuzWxH/vCoUeh5n5hlmseluLC7W+cqxgNExA&#10;EBdOV1wq+Pp8f5mB8AFZY+2YFFzJw2r5+LDATLuOP+hyCqWIEPYZKjAhNJmUvjBk0Q9dQxy9b9da&#10;DFG2pdQtdhFuazlOklRarDguGGxoa6j4Of1aBZu38/qozfR52+Vl3nSHPNH7XKmnQb9+BRGoD//h&#10;v/ZOKxhP0nk6m6dwfxTfgFzeAAAA//8DAFBLAQItABQABgAIAAAAIQDb4fbL7gAAAIUBAAATAAAA&#10;AAAAAAAAAAAAAAAAAABbQ29udGVudF9UeXBlc10ueG1sUEsBAi0AFAAGAAgAAAAhAFr0LFu/AAAA&#10;FQEAAAsAAAAAAAAAAAAAAAAAHwEAAF9yZWxzLy5yZWxzUEsBAi0AFAAGAAgAAAAhAHzSpjrKAAAA&#10;4QAAAA8AAAAAAAAAAAAAAAAABwIAAGRycy9kb3ducmV2LnhtbFBLBQYAAAAAAwADALcAAAD+AgAA&#10;AAA=&#10;" strokecolor="black [3213]" strokeweight=".5pt"/>
                              <v:line id="Connecteur droit 23696897" o:spid="_x0000_s1366" style="position:absolute;visibility:visible;mso-wrap-style:square" from="2673,0" to="2673,13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OhygAAAOEAAAAPAAAAZHJzL2Rvd25yZXYueG1sRI9Ba8JA&#10;FITvQv/D8gpepG5qIWrqKioWpBREW8j1kX1mY7NvQ3Y18d93C4Ueh5n5hlmseluLG7W+cqzgeZyA&#10;IC6crrhU8PX59jQD4QOyxtoxKbiTh9XyYbDATLuOj3Q7hVJECPsMFZgQmkxKXxiy6MeuIY7e2bUW&#10;Q5RtKXWLXYTbWk6SJJUWK44LBhvaGiq+T1erYLO7rA/aTEfbLi/zpvvIE/2eKzV87NevIAL14T/8&#10;195rBZOXdJ7O5lP4fRTfgFz+AAAA//8DAFBLAQItABQABgAIAAAAIQDb4fbL7gAAAIUBAAATAAAA&#10;AAAAAAAAAAAAAAAAAABbQ29udGVudF9UeXBlc10ueG1sUEsBAi0AFAAGAAgAAAAhAFr0LFu/AAAA&#10;FQEAAAsAAAAAAAAAAAAAAAAAHwEAAF9yZWxzLy5yZWxzUEsBAi0AFAAGAAgAAAAhABOeA6HKAAAA&#10;4QAAAA8AAAAAAAAAAAAAAAAABwIAAGRycy9kb3ducmV2LnhtbFBLBQYAAAAAAwADALcAAAD+AgAA&#10;AAA=&#10;" strokecolor="black [3213]" strokeweight=".5pt"/>
                              <v:line id="Connecteur droit 23696898" o:spid="_x0000_s1367" style="position:absolute;visibility:visible;mso-wrap-style:square" from="0,13368" to="0,18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fTxwAAAOEAAAAPAAAAZHJzL2Rvd25yZXYueG1sRE9da8Iw&#10;FH0f+B/CFfYiM52DWqtRnGwgMhg6oa+X5q7p1tyUJrP135sHYY+H873aDLYRF+p87VjB8zQBQVw6&#10;XXOl4Pz1/pSB8AFZY+OYFFzJw2Y9elhhrl3PR7qcQiViCPscFZgQ2lxKXxqy6KeuJY7ct+sshgi7&#10;SuoO+xhuGzlLklRarDk2GGxpZ6j8Pf1ZBa9vP9tPbeaTXV9URdt/FIk+FEo9joftEkSgIfyL7+69&#10;VjB7SRdptoiT46P4BuT6BgAA//8DAFBLAQItABQABgAIAAAAIQDb4fbL7gAAAIUBAAATAAAAAAAA&#10;AAAAAAAAAAAAAABbQ29udGVudF9UeXBlc10ueG1sUEsBAi0AFAAGAAgAAAAhAFr0LFu/AAAAFQEA&#10;AAsAAAAAAAAAAAAAAAAAHwEAAF9yZWxzLy5yZWxzUEsBAi0AFAAGAAgAAAAhAGIBl9PHAAAA4QAA&#10;AA8AAAAAAAAAAAAAAAAABwIAAGRycy9kb3ducmV2LnhtbFBLBQYAAAAAAwADALcAAAD7AgAAAAA=&#10;" strokecolor="black [3213]" strokeweight=".5pt"/>
                              <v:line id="Connecteur droit 23696899" o:spid="_x0000_s1368" style="position:absolute;visibility:visible;mso-wrap-style:square" from="1,18925" to="28362,18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JIygAAAOEAAAAPAAAAZHJzL2Rvd25yZXYueG1sRI9Ba8JA&#10;FITvQv/D8gQvpW6qkJrUVay0UIpQqkKuj+xrNjb7NmRXE/99t1DwOMzMN8xyPdhGXKjztWMFj9ME&#10;BHHpdM2VguPh7WEBwgdkjY1jUnAlD+vV3WiJuXY9f9FlHyoRIexzVGBCaHMpfWnIop+6ljh6366z&#10;GKLsKqk77CPcNnKWJKm0WHNcMNjS1lD5sz9bBS+vp82nNk/3276oirbfFYn+KJSajIfNM4hAQ7iF&#10;/9vvWsFsnmbpIsvg71F8A3L1CwAA//8DAFBLAQItABQABgAIAAAAIQDb4fbL7gAAAIUBAAATAAAA&#10;AAAAAAAAAAAAAAAAAABbQ29udGVudF9UeXBlc10ueG1sUEsBAi0AFAAGAAgAAAAhAFr0LFu/AAAA&#10;FQEAAAsAAAAAAAAAAAAAAAAAHwEAAF9yZWxzLy5yZWxzUEsBAi0AFAAGAAgAAAAhAA1NMkjKAAAA&#10;4QAAAA8AAAAAAAAAAAAAAAAABwIAAGRycy9kb3ducmV2LnhtbFBLBQYAAAAAAwADALcAAAD+AgAA&#10;AAA=&#10;" strokecolor="black [3213]" strokeweight=".5pt"/>
                              <v:line id="Connecteur droit 23696900" o:spid="_x0000_s1369" style="position:absolute;visibility:visible;mso-wrap-style:square" from="19678,0" to="19678,13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AHPyQAAAOEAAAAPAAAAZHJzL2Rvd25yZXYueG1sRI9dS8Mw&#10;FIbvBf9DOMJuZEucULdu2djGBJGB7AN6e2iOTbU5KU221n9vLgQvX94vnuV6cI24URdqzxqeJgoE&#10;celNzZWGy/l1PAMRIrLBxjNp+KEA69X93RJz43s+0u0UK5FGOOSowcbY5lKG0pLDMPEtcfI+fecw&#10;JtlV0nTYp3HXyKlSmXRYc3qw2NLOUvl9ujoN2/3X5sPYl8ddX1RF2x8KZd4LrUcPw2YBItIQ/8N/&#10;7TejYfqczbO5SgyJKNGAXP0CAAD//wMAUEsBAi0AFAAGAAgAAAAhANvh9svuAAAAhQEAABMAAAAA&#10;AAAAAAAAAAAAAAAAAFtDb250ZW50X1R5cGVzXS54bWxQSwECLQAUAAYACAAAACEAWvQsW78AAAAV&#10;AQAACwAAAAAAAAAAAAAAAAAfAQAAX3JlbHMvLnJlbHNQSwECLQAUAAYACAAAACEAApwBz8kAAADh&#10;AAAADwAAAAAAAAAAAAAAAAAHAgAAZHJzL2Rvd25yZXYueG1sUEsFBgAAAAADAAMAtwAAAP0CAAAA&#10;AA==&#10;" strokecolor="black [3213]" strokeweight=".5pt"/>
                              <v:line id="Connecteur droit 23696901" o:spid="_x0000_s1370" style="position:absolute;visibility:visible;mso-wrap-style:square" from="19624,13421" to="28445,13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KRUygAAAOEAAAAPAAAAZHJzL2Rvd25yZXYueG1sRI9fS8Mw&#10;FMXfBb9DuIIvsiWbULdu2ZhDQWQg+wN9vTR3TWdzU5q41m9vBMHHwznndzjL9eAacaUu1J41TMYK&#10;BHHpTc2VhtPxdTQDESKywcYzafimAOvV7c0Sc+N73tP1ECuRIBxy1GBjbHMpQ2nJYRj7ljh5Z985&#10;jEl2lTQd9gnuGjlVKpMOa04LFlvaWio/D19Ow/PLZfNh7NPDti+qou13hTLvhdb3d8NmASLSEP/D&#10;f+03o2H6mM2zuZrA76P0BuTqBwAA//8DAFBLAQItABQABgAIAAAAIQDb4fbL7gAAAIUBAAATAAAA&#10;AAAAAAAAAAAAAAAAAABbQ29udGVudF9UeXBlc10ueG1sUEsBAi0AFAAGAAgAAAAhAFr0LFu/AAAA&#10;FQEAAAsAAAAAAAAAAAAAAAAAHwEAAF9yZWxzLy5yZWxzUEsBAi0AFAAGAAgAAAAhAG3QpFTKAAAA&#10;4QAAAA8AAAAAAAAAAAAAAAAABwIAAGRycy9kb3ducmV2LnhtbFBLBQYAAAAAAwADALcAAAD+AgAA&#10;AAA=&#10;" strokecolor="black [3213]" strokeweight=".5pt"/>
                              <v:line id="Connecteur droit 23696902" o:spid="_x0000_s1371" style="position:absolute;flip:x;visibility:visible;mso-wrap-style:square" from="28362,13337" to="28368,18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EBIywAAAOEAAAAPAAAAZHJzL2Rvd25yZXYueG1sRI9Pa8JA&#10;FMTvBb/D8gq91U0jBJO6igoWSw/+aSE9PrLPJJh9G7Krpn76riB4HGbmN8xk1ptGnKlztWUFb8MI&#10;BHFhdc2lgp/v1esYhPPIGhvLpOCPHMymg6cJZtpeeEfnvS9FgLDLUEHlfZtJ6YqKDLqhbYmDd7Cd&#10;QR9kV0rd4SXATSPjKEqkwZrDQoUtLSsqjvuTUXA9xn6bf24+5GJef13zdHT4bXOlXp77+TsIT71/&#10;hO/ttVYQj5I0SaMYbo/CG5DTfwAAAP//AwBQSwECLQAUAAYACAAAACEA2+H2y+4AAACFAQAAEwAA&#10;AAAAAAAAAAAAAAAAAAAAW0NvbnRlbnRfVHlwZXNdLnhtbFBLAQItABQABgAIAAAAIQBa9CxbvwAA&#10;ABUBAAALAAAAAAAAAAAAAAAAAB8BAABfcmVscy8ucmVsc1BLAQItABQABgAIAAAAIQB26EBIywAA&#10;AOEAAAAPAAAAAAAAAAAAAAAAAAcCAABkcnMvZG93bnJldi54bWxQSwUGAAAAAAMAAwC3AAAA/wIA&#10;AAAA&#10;" strokecolor="black [3213]" strokeweight=".5pt"/>
                              <v:oval id="Ellipse 23696903" o:spid="_x0000_s1372" style="position:absolute;left:2994;top:427;width:16380;height:16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A5MxwAAAOEAAAAPAAAAZHJzL2Rvd25yZXYueG1sRI/BasMw&#10;EETvhfyD2EBvjZwETO1GCcG0kF4KdfsBi7WxTaWVkJTY6ddXhUKPw8y8YXaH2RpxpRBHxwrWqwIE&#10;cef0yL2Cz4+Xh0cQMSFrNI5JwY0iHPaLux3W2k38Ttc29SJDONaoYEjJ11LGbiCLceU8cfbOLlhM&#10;WYZe6oBThlsjN0VRSosj54UBPTUDdV/txSpozq48Tib4Z1O136/Uj+zfGqXul/PxCUSiOf2H/9on&#10;rWCzLauyKrbw+yi/Abn/AQAA//8DAFBLAQItABQABgAIAAAAIQDb4fbL7gAAAIUBAAATAAAAAAAA&#10;AAAAAAAAAAAAAABbQ29udGVudF9UeXBlc10ueG1sUEsBAi0AFAAGAAgAAAAhAFr0LFu/AAAAFQEA&#10;AAsAAAAAAAAAAAAAAAAAHwEAAF9yZWxzLy5yZWxzUEsBAi0AFAAGAAgAAAAhADKEDkzHAAAA4QAA&#10;AA8AAAAAAAAAAAAAAAAABwIAAGRycy9kb3ducmV2LnhtbFBLBQYAAAAAAwADALcAAAD7AgAAAAA=&#10;" filled="f" strokecolor="black [3213]" strokeweight=".5pt">
                                <v:textbox inset="0,0,0,0"/>
                              </v:oval>
                              <v:oval id="Ellipse 23696904" o:spid="_x0000_s1373" style="position:absolute;left:9144;top:6630;width:4140;height: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ZY4xwAAAOEAAAAPAAAAZHJzL2Rvd25yZXYueG1sRI9RS8Mw&#10;FIXfBf9DuIJvLt2UstZlY5QJ+iLY+QMuzV1bltyEJFurv94Igo+Hc853OJvdbI24UoijYwXLRQGC&#10;uHN65F7B5/HlYQ0iJmSNxjEp+KIIu+3tzQZr7Sb+oGubepEhHGtUMKTkayljN5DFuHCeOHsnFyym&#10;LEMvdcApw62Rq6IopcWR88KAnpqBunN7sQqakyv3kwn+YKr2+436kf17o9T93bx/BpFoTv/hv/ar&#10;VrB6LKuyKp7g91F+A3L7AwAA//8DAFBLAQItABQABgAIAAAAIQDb4fbL7gAAAIUBAAATAAAAAAAA&#10;AAAAAAAAAAAAAABbQ29udGVudF9UeXBlc10ueG1sUEsBAi0AFAAGAAgAAAAhAFr0LFu/AAAAFQEA&#10;AAsAAAAAAAAAAAAAAAAAHwEAAF9yZWxzLy5yZWxzUEsBAi0AFAAGAAgAAAAhAL1tljjHAAAA4QAA&#10;AA8AAAAAAAAAAAAAAAAABwIAAGRycy9kb3ducmV2LnhtbFBLBQYAAAAAAwADALcAAAD7AgAAAAA=&#10;" filled="f" strokecolor="black [3213]" strokeweight=".5pt">
                                <v:textbox inset="0,0,0,0"/>
                              </v:oval>
                            </v:group>
                            <v:rect id="Rectangle 23696905" o:spid="_x0000_s1374" style="position:absolute;left:28356;top:14270;width:1010;height:3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L0dyQAAAOEAAAAPAAAAZHJzL2Rvd25yZXYueG1sRI9BawIx&#10;FITvBf9DeEIvpWZVutWtUaQg9Faqgtfn5iW7dPOybKK79tc3hYLHYWa+YVabwTXiSl2oPSuYTjIQ&#10;xKXXNVsFx8PueQEiRGSNjWdScKMAm/XoYYWF9j1/0XUfrUgQDgUqqGJsCylDWZHDMPEtcfKM7xzG&#10;JDsrdYd9grtGzrIslw5rTgsVtvReUfm9vzgF9tSf6s9X+2NkO228Oc+fjGGlHsfD9g1EpCHew//t&#10;D61gNs+X+TJ7gb9H6Q3I9S8AAAD//wMAUEsBAi0AFAAGAAgAAAAhANvh9svuAAAAhQEAABMAAAAA&#10;AAAAAAAAAAAAAAAAAFtDb250ZW50X1R5cGVzXS54bWxQSwECLQAUAAYACAAAACEAWvQsW78AAAAV&#10;AQAACwAAAAAAAAAAAAAAAAAfAQAAX3JlbHMvLnJlbHNQSwECLQAUAAYACAAAACEA1oy9HckAAADh&#10;AAAADwAAAAAAAAAAAAAAAAAHAgAAZHJzL2Rvd25yZXYueG1sUEsFBgAAAAADAAMAtwAAAP0CAAAA&#10;AA==&#10;" fillcolor="white [3212]" strokecolor="black [3213]" strokeweight=".5pt">
                              <v:textbox inset="0,0,0,0"/>
                            </v:rect>
                          </v:group>
                          <v:line id="Connecteur droit 23696906" o:spid="_x0000_s1375" style="position:absolute;flip:y;visibility:visible;mso-wrap-style:square" from="18177,4275" to="18177,1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yqywAAAOEAAAAPAAAAZHJzL2Rvd25yZXYueG1sRI9Ba8JA&#10;FITvQv/D8gq9iG6iGEx0lbZQsIcKVS/eHtlnEpp9G7MbE/vru4VCj8PMfMOst4OpxY1aV1lWEE8j&#10;EMS51RUXCk7Ht8kShPPIGmvLpOBODrabh9EaM217/qTbwRciQNhlqKD0vsmkdHlJBt3UNsTBu9jW&#10;oA+yLaRusQ9wU8tZFCXSYMVhocSGXkvKvw6dUdC9xNdlHw/fxcciXeD7udvtr2Olnh6H5xUIT4P/&#10;D/+1d1rBbJ6kSRol8PsovAG5+QEAAP//AwBQSwECLQAUAAYACAAAACEA2+H2y+4AAACFAQAAEwAA&#10;AAAAAAAAAAAAAAAAAAAAW0NvbnRlbnRfVHlwZXNdLnhtbFBLAQItABQABgAIAAAAIQBa9CxbvwAA&#10;ABUBAAALAAAAAAAAAAAAAAAAAB8BAABfcmVscy8ucmVsc1BLAQItABQABgAIAAAAIQBM/RyqywAA&#10;AOEAAAAPAAAAAAAAAAAAAAAAAAcCAABkcnMvZG93bnJldi54bWxQSwUGAAAAAAMAAwC3AAAA/wIA&#10;AAAA&#10;" strokecolor="black [3213]" strokeweight=".5pt">
                            <v:stroke dashstyle="dashDot"/>
                          </v:line>
                          <v:line id="Connecteur droit 23696907" o:spid="_x0000_s1376" style="position:absolute;visibility:visible;mso-wrap-style:square" from="13300,8668" to="23750,8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cJUygAAAOEAAAAPAAAAZHJzL2Rvd25yZXYueG1sRI9Pa8JA&#10;FMTvhX6H5RW86SYWEk1dpX8QAmKh1kOPj+xrEsy+DdltXL+9Kwg9DjPzG2a1CaYTIw2utawgnSUg&#10;iCurW64VHL+30wUI55E1dpZJwYUcbNaPDysstD3zF40HX4sIYVeggsb7vpDSVQ0ZdDPbE0fv1w4G&#10;fZRDLfWA5wg3nZwnSSYNthwXGuzpvaHqdPgzChbl7iP/3KWB39L8NLbh51jvS6UmT+H1BYSn4P/D&#10;93apFcyfs2W2THK4PYpvQK6vAAAA//8DAFBLAQItABQABgAIAAAAIQDb4fbL7gAAAIUBAAATAAAA&#10;AAAAAAAAAAAAAAAAAABbQ29udGVudF9UeXBlc10ueG1sUEsBAi0AFAAGAAgAAAAhAFr0LFu/AAAA&#10;FQEAAAsAAAAAAAAAAAAAAAAAHwEAAF9yZWxzLy5yZWxzUEsBAi0AFAAGAAgAAAAhAKE9wlTKAAAA&#10;4QAAAA8AAAAAAAAAAAAAAAAABwIAAGRycy9kb3ducmV2LnhtbFBLBQYAAAAAAwADALcAAAD+AgAA&#10;AAA=&#10;" strokecolor="black [3213]" strokeweight=".5pt">
                            <v:stroke dashstyle="dashDot"/>
                          </v:line>
                        </v:group>
                        <v:group id="Groupe 23696908" o:spid="_x0000_s1377" style="position:absolute;left:23447;top:5699;width:10728;height:9433" coordorigin="-79,79" coordsize="10727,9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RxkxgAAAOEAAAAPAAAAZHJzL2Rvd25yZXYueG1sRE/LisIw&#10;FN0P+A/hDrgb0yoW7RhFxBEXIviAYXaX5toWm5vSZNr692YhuDyc92LVm0q01LjSsoJ4FIEgzqwu&#10;OVdwvfx8zUA4j6yxskwKHuRgtRx8LDDVtuMTtWefixDCLkUFhfd1KqXLCjLoRrYmDtzNNgZ9gE0u&#10;dYNdCDeVHEdRIg2WHBoKrGlTUHY//xsFuw679STetof7bfP4u0yPv4eYlBp+9utvEJ56/xa/3Hut&#10;YDxJ5sk8CpPDo/AG5PIJAAD//wMAUEsBAi0AFAAGAAgAAAAhANvh9svuAAAAhQEAABMAAAAAAAAA&#10;AAAAAAAAAAAAAFtDb250ZW50X1R5cGVzXS54bWxQSwECLQAUAAYACAAAACEAWvQsW78AAAAVAQAA&#10;CwAAAAAAAAAAAAAAAAAfAQAAX3JlbHMvLnJlbHNQSwECLQAUAAYACAAAACEA+AkcZMYAAADhAAAA&#10;DwAAAAAAAAAAAAAAAAAHAgAAZHJzL2Rvd25yZXYueG1sUEsFBgAAAAADAAMAtwAAAPoCAAAAAA==&#10;">
                          <v:rect id="Rectangle 23696909" o:spid="_x0000_s1378" style="position:absolute;left:3423;top:5759;width:7225;height:300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i6YyQAAAOEAAAAPAAAAZHJzL2Rvd25yZXYueG1sRI9BawIx&#10;FITvQv9DeAUvUpNaWNzVKG1toZ5Eq/dH8txdunnZblJd++ubguBxmJlvmPmyd404URdqzxoexwoE&#10;sfG25lLD/vP9YQoiRGSLjWfScKEAy8XdYI6F9Wfe0mkXS5EgHArUUMXYFlIGU5HDMPYtcfKOvnMY&#10;k+xKaTs8J7hr5ESpTDqsOS1U2NJrReZr9+M0uBUefzcv6u2b1ubQ55eDGU0brYf3/fMMRKQ+3sLX&#10;9ofVMHnK8ixXOfw/Sm9ALv4AAAD//wMAUEsBAi0AFAAGAAgAAAAhANvh9svuAAAAhQEAABMAAAAA&#10;AAAAAAAAAAAAAAAAAFtDb250ZW50X1R5cGVzXS54bWxQSwECLQAUAAYACAAAACEAWvQsW78AAAAV&#10;AQAACwAAAAAAAAAAAAAAAAAfAQAAX3JlbHMvLnJlbHNQSwECLQAUAAYACAAAACEALxIumMkAAADh&#10;AAAADwAAAAAAAAAAAAAAAAAHAgAAZHJzL2Rvd25yZXYueG1sUEsFBgAAAAADAAMAtwAAAP0CAAAA&#10;AA==&#10;" filled="f" strokecolor="black [3213]" strokeweight=".5pt">
                            <v:textbox inset="0,0,0,0"/>
                          </v:rect>
                          <v:group id="Groupe 23696910" o:spid="_x0000_s1379" style="position:absolute;left:-79;top:79;width:3492;height:9433" coordorigin="-79,1065" coordsize="3492,9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oa/yAAAAOEAAAAPAAAAZHJzL2Rvd25yZXYueG1sRI/LisIw&#10;FIb3gu8QzoA7TatM0Y5RRFRmIQNeYJjdoTm2xeakNLGtb28Wwix//hvfct2bSrTUuNKygngSgSDO&#10;rC45V3C97MdzEM4ja6wsk4InOVivhoMlptp2fKL27HMRRtilqKDwvk6ldFlBBt3E1sTBu9nGoA+y&#10;yaVusAvjppLTKEqkwZLDQ4E1bQvK7ueHUXDosNvM4l17vN+2z7/L58/vMSalRh/95guEp97/h9/t&#10;b61gOksWySIODIEo0IBcvQAAAP//AwBQSwECLQAUAAYACAAAACEA2+H2y+4AAACFAQAAEwAAAAAA&#10;AAAAAAAAAAAAAAAAW0NvbnRlbnRfVHlwZXNdLnhtbFBLAQItABQABgAIAAAAIQBa9CxbvwAAABUB&#10;AAALAAAAAAAAAAAAAAAAAB8BAABfcmVscy8ucmVsc1BLAQItABQABgAIAAAAIQCDpoa/yAAAAOEA&#10;AAAPAAAAAAAAAAAAAAAAAAcCAABkcnMvZG93bnJldi54bWxQSwUGAAAAAAMAAwC3AAAA/AIAAAAA&#10;">
                            <v:rect id="Rectangle 23696911" o:spid="_x0000_s1380" style="position:absolute;left:-79;top:5907;width:3492;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xXrxQAAAOEAAAAPAAAAZHJzL2Rvd25yZXYueG1sRI9Bi8Iw&#10;FITvwv6H8Ba8adoKRatRFmFB9GQVz4/m2Rabl9JEjf/eLCx4HGbmG2a1CaYTDxpca1lBOk1AEFdW&#10;t1wrOJ9+J3MQziNr7CyTghc52Ky/RisstH3ykR6lr0WEsCtQQeN9X0jpqoYMuqntiaN3tYNBH+VQ&#10;Sz3gM8JNJ7MkyaXBluNCgz1tG6pu5d0ouMyPuj6HfWkOs/v2muXOBO+UGn+HnyUIT8F/wv/tnVaQ&#10;zfJFvkhT+HsU34BcvwEAAP//AwBQSwECLQAUAAYACAAAACEA2+H2y+4AAACFAQAAEwAAAAAAAAAA&#10;AAAAAAAAAAAAW0NvbnRlbnRfVHlwZXNdLnhtbFBLAQItABQABgAIAAAAIQBa9CxbvwAAABUBAAAL&#10;AAAAAAAAAAAAAAAAAB8BAABfcmVscy8ucmVsc1BLAQItABQABgAIAAAAIQAwYxXrxQAAAOEAAAAP&#10;AAAAAAAAAAAAAAAAAAcCAABkcnMvZG93bnJldi54bWxQSwUGAAAAAAMAAwC3AAAA+QIAAAAA&#10;" filled="f" strokecolor="black [3213]" strokeweight=".5pt">
                              <v:textbox>
                                <w:txbxContent>
                                  <w:p w14:paraId="78C96406" w14:textId="77777777" w:rsidR="002627D0" w:rsidRPr="00FD0AFD" w:rsidRDefault="002627D0" w:rsidP="00491E67">
                                    <w:pPr>
                                      <w:jc w:val="center"/>
                                      <w:rPr>
                                        <w:rFonts w:ascii="Arial" w:hAnsi="Arial" w:cs="Arial"/>
                                        <w:b/>
                                        <w:color w:val="000000" w:themeColor="text1"/>
                                        <w:sz w:val="36"/>
                                        <w:szCs w:val="36"/>
                                      </w:rPr>
                                    </w:pPr>
                                  </w:p>
                                </w:txbxContent>
                              </v:textbox>
                            </v:rect>
                            <v:rect id="Rectangle 23696912" o:spid="_x0000_s1381" style="position:absolute;left:267;top:1065;width:2790;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YucxAAAAOEAAAAPAAAAZHJzL2Rvd25yZXYueG1sRI9Bi8Iw&#10;FITvC/6H8ARva2qFotUoIgiiJ7vi+dE822LzUpqo8d8bQdjjMDPfMMt1MK14UO8aywom4wQEcWl1&#10;w5WC89/udwbCeWSNrWVS8CIH69XgZ4m5tk8+0aPwlYgQdjkqqL3vcildWZNBN7YdcfSutjfoo+wr&#10;qXt8RrhpZZokmTTYcFyosaNtTeWtuBsFl9lJV+dwKMxxet9e08yZ4J1So2HYLEB4Cv4//G3vtYJ0&#10;ms2z+SSFz6P4BuTqDQAA//8DAFBLAQItABQABgAIAAAAIQDb4fbL7gAAAIUBAAATAAAAAAAAAAAA&#10;AAAAAAAAAABbQ29udGVudF9UeXBlc10ueG1sUEsBAi0AFAAGAAgAAAAhAFr0LFu/AAAAFQEAAAsA&#10;AAAAAAAAAAAAAAAAHwEAAF9yZWxzLy5yZWxzUEsBAi0AFAAGAAgAAAAhAMCxi5zEAAAA4QAAAA8A&#10;AAAAAAAAAAAAAAAABwIAAGRycy9kb3ducmV2LnhtbFBLBQYAAAAAAwADALcAAAD4AgAAAAA=&#10;" filled="f" strokecolor="black [3213]" strokeweight=".5pt">
                              <v:textbox>
                                <w:txbxContent>
                                  <w:p w14:paraId="78C96407" w14:textId="77777777" w:rsidR="002627D0" w:rsidRPr="00FD0AFD" w:rsidRDefault="002627D0" w:rsidP="00491E67">
                                    <w:pPr>
                                      <w:jc w:val="center"/>
                                      <w:rPr>
                                        <w:rFonts w:ascii="Arial" w:hAnsi="Arial" w:cs="Arial"/>
                                        <w:b/>
                                        <w:color w:val="000000" w:themeColor="text1"/>
                                        <w:sz w:val="36"/>
                                        <w:szCs w:val="36"/>
                                      </w:rPr>
                                    </w:pPr>
                                  </w:p>
                                </w:txbxContent>
                              </v:textbox>
                            </v:rect>
                          </v:group>
                        </v:group>
                      </v:group>
                      <v:group id="Groupe 23696913" o:spid="_x0000_s1382" style="position:absolute;left:11588;width:8369;height:3111;flip:y" coordsize="8369,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IcmyAAAAOEAAAAPAAAAZHJzL2Rvd25yZXYueG1sRI9Ba8JA&#10;FITvQv/D8gq96UYNQVNXEUGR4sXYFo+P7GuyNPs2ZFdN/31XEDwOM/MNs1j1thFX6rxxrGA8SkAQ&#10;l04brhR8nrbDGQgfkDU2jknBH3lYLV8GC8y1u/GRrkWoRISwz1FBHUKbS+nLmiz6kWuJo/fjOosh&#10;yq6SusNbhNtGTpIkkxYNx4UaW9rUVP4WF6vga21SSr/PH4ekJNpred4VJlXq7bVfv4MI1Idn+NHe&#10;awWTaTbP5uMp3B/FNyCX/wAAAP//AwBQSwECLQAUAAYACAAAACEA2+H2y+4AAACFAQAAEwAAAAAA&#10;AAAAAAAAAAAAAAAAW0NvbnRlbnRfVHlwZXNdLnhtbFBLAQItABQABgAIAAAAIQBa9CxbvwAAABUB&#10;AAALAAAAAAAAAAAAAAAAAB8BAABfcmVscy8ucmVsc1BLAQItABQABgAIAAAAIQC9xIcmyAAAAOEA&#10;AAAPAAAAAAAAAAAAAAAAAAcCAABkcnMvZG93bnJldi54bWxQSwUGAAAAAAMAAwC3AAAA/AIAAAAA&#10;">
                        <v:shape id="Rogner un rectangle avec un coin du même côté 23696914" o:spid="_x0000_s1383" style="position:absolute;width:8369;height:2622;rotation:180;visibility:visible;mso-wrap-style:square;v-text-anchor:middle" coordsize="836958,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aRRygAAAOEAAAAPAAAAZHJzL2Rvd25yZXYueG1sRI9Ba8JA&#10;FITvhf6H5RV6qxu1Bo2u0gpi8SCY2np9Zp9JaPZtml01+fddQehxmJlvmNmiNZW4UONKywr6vQgE&#10;cWZ1ybmC/efqZQzCeWSNlWVS0JGDxfzxYYaJtlfe0SX1uQgQdgkqKLyvEyldVpBB17M1cfBOtjHo&#10;g2xyqRu8Brip5CCKYmmw5LBQYE3LgrKf9GwUVDrdmMOXX33/dru4e992o+M6Ver5qX2bgvDU+v/w&#10;vf2hFQyG8SSe9F/h9ii8ATn/AwAA//8DAFBLAQItABQABgAIAAAAIQDb4fbL7gAAAIUBAAATAAAA&#10;AAAAAAAAAAAAAAAAAABbQ29udGVudF9UeXBlc10ueG1sUEsBAi0AFAAGAAgAAAAhAFr0LFu/AAAA&#10;FQEAAAsAAAAAAAAAAAAAAAAAHwEAAF9yZWxzLy5yZWxzUEsBAi0AFAAGAAgAAAAhAEqppFHKAAAA&#10;4QAAAA8AAAAAAAAAAAAAAAAABwIAAGRycy9kb3ducmV2LnhtbFBLBQYAAAAAAwADALcAAAD+AgAA&#10;AAA=&#10;" path="m131128,l705831,,836958,131128r,131127l836958,262255,,262255r,l,131128,131128,xe" filled="f" strokecolor="black [3213]" strokeweight="1.5pt">
                          <v:path arrowok="t" o:connecttype="custom" o:connectlocs="131128,0;705831,0;836958,131128;836958,262255;836958,262255;0,262255;0,262255;0,131128;131128,0" o:connectangles="0,0,0,0,0,0,0,0,0"/>
                        </v:shape>
                        <v:line id="Connecteur droit 23696915" o:spid="_x0000_s1384" style="position:absolute;visibility:visible;mso-wrap-style:square" from="0,200" to="8369,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WemyQAAAOEAAAAPAAAAZHJzL2Rvd25yZXYueG1sRI/RasJA&#10;FETfC/7DcgXf6kbFYKKriFhaKC00+gGX7DUbzd4N2a1J/75bKPg4zMwZZrMbbCPu1PnasYLZNAFB&#10;XDpdc6XgfHp5XoHwAVlj45gU/JCH3Xb0tMFcu56/6F6ESkQI+xwVmBDaXEpfGrLop64ljt7FdRZD&#10;lF0ldYd9hNtGzpMklRZrjgsGWzoYKm/Ft1WQhfPVHG+vq/dieeo/U/NRXS9aqcl42K9BBBrCI/zf&#10;ftMK5os0S7PZEv4exTcgt78AAAD//wMAUEsBAi0AFAAGAAgAAAAhANvh9svuAAAAhQEAABMAAAAA&#10;AAAAAAAAAAAAAAAAAFtDb250ZW50X1R5cGVzXS54bWxQSwECLQAUAAYACAAAACEAWvQsW78AAAAV&#10;AQAACwAAAAAAAAAAAAAAAAAfAQAAX3JlbHMvLnJlbHNQSwECLQAUAAYACAAAACEAb1FnpskAAADh&#10;AAAADwAAAAAAAAAAAAAAAAAHAgAAZHJzL2Rvd25yZXYueG1sUEsFBgAAAAADAAMAtwAAAP0CAAAA&#10;AA==&#10;" strokecolor="black [3213]" strokeweight="2pt"/>
                        <v:rect id="Rectangle 23696916" o:spid="_x0000_s1385" style="position:absolute;left:3868;top:200;width:559;height:2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ES2ygAAAOEAAAAPAAAAZHJzL2Rvd25yZXYueG1sRI9Ba8JA&#10;FITvQv/D8gq96SYWQoyuUgqWHgRtWtrrM/uaDc2+jdlVY399tyB4HGbmG2axGmwrTtT7xrGCdJKA&#10;IK6cbrhW8PG+HucgfEDW2DomBRfysFrejRZYaHfmNzqVoRYRwr5ABSaErpDSV4Ys+onriKP37XqL&#10;Icq+lrrHc4TbVk6TJJMWG44LBjt6NlT9lEer4MDd+vdza3amPGz26c7kXy91rtTD/fA0BxFoCLfw&#10;tf2qFUwfs1k2SzP4fxTfgFz+AQAA//8DAFBLAQItABQABgAIAAAAIQDb4fbL7gAAAIUBAAATAAAA&#10;AAAAAAAAAAAAAAAAAABbQ29udGVudF9UeXBlc10ueG1sUEsBAi0AFAAGAAgAAAAhAFr0LFu/AAAA&#10;FQEAAAsAAAAAAAAAAAAAAAAAHwEAAF9yZWxzLy5yZWxzUEsBAi0AFAAGAAgAAAAhAPwgRLbKAAAA&#10;4QAAAA8AAAAAAAAAAAAAAAAABwIAAGRycy9kb3ducmV2LnhtbFBLBQYAAAAAAwADALcAAAD+AgAA&#10;AAA=&#10;" filled="f" strokecolor="black [3213]" strokeweight="1.5pt">
                          <v:stroke dashstyle="3 1"/>
                        </v:rect>
                        <v:line id="Connecteur droit 23696917" o:spid="_x0000_s1386" style="position:absolute;visibility:visible;mso-wrap-style:square" from="2009,1708" to="6229,1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ck6yAAAAOEAAAAPAAAAZHJzL2Rvd25yZXYueG1sRI9Ra8Iw&#10;FIXfhf2HcAd701SFdnZGcepgIAys2/sluWvKmpvSRO3+/TIQfDycc77DWa4H14oL9aHxrGA6yUAQ&#10;a28arhV8nt7GzyBCRDbYeiYFvxRgvXoYLbE0/spHulSxFgnCoUQFNsaulDJoSw7DxHfEyfv2vcOY&#10;ZF9L0+M1wV0rZ1mWS4cNpwWLHW0t6Z/q7BToYfeK1f5UfBRauoPdf8XjplXq6XHYvICINMR7+NZ+&#10;Nwpm83yRL6YF/D9Kb0Cu/gAAAP//AwBQSwECLQAUAAYACAAAACEA2+H2y+4AAACFAQAAEwAAAAAA&#10;AAAAAAAAAAAAAAAAW0NvbnRlbnRfVHlwZXNdLnhtbFBLAQItABQABgAIAAAAIQBa9CxbvwAAABUB&#10;AAALAAAAAAAAAAAAAAAAAB8BAABfcmVscy8ucmVsc1BLAQItABQABgAIAAAAIQCVzck6yAAAAOEA&#10;AAAPAAAAAAAAAAAAAAAAAAcCAABkcnMvZG93bnJldi54bWxQSwUGAAAAAAMAAwC3AAAA/AIAAAAA&#10;" strokecolor="black [3213]">
                          <v:stroke dashstyle="dashDot"/>
                        </v:line>
                      </v:group>
                      <w10:anchorlock/>
                    </v:group>
                  </w:pict>
                </mc:Fallback>
              </mc:AlternateContent>
            </w:r>
          </w:p>
        </w:tc>
      </w:tr>
      <w:tr w:rsidR="00491E67" w:rsidRPr="004576DF" w14:paraId="78C95601" w14:textId="77777777" w:rsidTr="00981A5D">
        <w:tc>
          <w:tcPr>
            <w:tcW w:w="4962" w:type="dxa"/>
          </w:tcPr>
          <w:p w14:paraId="78C955FF" w14:textId="77777777" w:rsidR="00491E67" w:rsidRPr="004576DF" w:rsidRDefault="00491E67" w:rsidP="00981A5D">
            <w:pPr>
              <w:spacing w:before="60" w:after="60"/>
              <w:jc w:val="center"/>
              <w:rPr>
                <w:rFonts w:ascii="Arial" w:hAnsi="Arial" w:cs="Arial"/>
                <w:b/>
                <w:bCs/>
                <w:u w:val="single"/>
                <w:lang w:val="en-GB"/>
              </w:rPr>
            </w:pPr>
            <w:r w:rsidRPr="004576DF">
              <w:rPr>
                <w:rFonts w:ascii="Arial" w:hAnsi="Arial" w:cs="Arial"/>
                <w:b/>
                <w:bCs/>
                <w:u w:val="single"/>
                <w:lang w:val="en-GB"/>
              </w:rPr>
              <w:t>1</w:t>
            </w:r>
          </w:p>
        </w:tc>
        <w:tc>
          <w:tcPr>
            <w:tcW w:w="4820" w:type="dxa"/>
          </w:tcPr>
          <w:p w14:paraId="78C95600" w14:textId="77777777" w:rsidR="00491E67" w:rsidRPr="004576DF" w:rsidRDefault="00491E67" w:rsidP="00981A5D">
            <w:pPr>
              <w:spacing w:before="60" w:after="60"/>
              <w:jc w:val="center"/>
              <w:rPr>
                <w:rFonts w:ascii="Arial" w:hAnsi="Arial" w:cs="Arial"/>
                <w:b/>
                <w:bCs/>
                <w:u w:val="single"/>
                <w:lang w:val="en-GB"/>
              </w:rPr>
            </w:pPr>
            <w:r w:rsidRPr="004576DF">
              <w:rPr>
                <w:rFonts w:ascii="Arial" w:hAnsi="Arial" w:cs="Arial"/>
                <w:b/>
                <w:bCs/>
                <w:u w:val="single"/>
                <w:lang w:val="en-GB"/>
              </w:rPr>
              <w:t>2</w:t>
            </w:r>
          </w:p>
        </w:tc>
      </w:tr>
    </w:tbl>
    <w:p w14:paraId="78C95602" w14:textId="77777777" w:rsidR="00491E67" w:rsidRPr="004576DF" w:rsidRDefault="004E45BB" w:rsidP="004E45BB">
      <w:pPr>
        <w:spacing w:before="200"/>
        <w:ind w:left="-142"/>
        <w:rPr>
          <w:lang w:val="en-GB"/>
        </w:rPr>
      </w:pPr>
      <w:r w:rsidRPr="004E45BB">
        <w:rPr>
          <w:rFonts w:ascii="Arial" w:hAnsi="Arial"/>
          <w:i/>
          <w:lang w:val="en-GB" w:eastAsia="ar-SA"/>
        </w:rPr>
        <w:t>Figure 19: Shaft mounted  Hydraulic damping SIGUREN UNIT®  with reaction arm support</w:t>
      </w:r>
    </w:p>
    <w:p w14:paraId="78C95603" w14:textId="77777777" w:rsidR="00460A93" w:rsidRPr="004576DF" w:rsidRDefault="00460A93">
      <w:pPr>
        <w:rPr>
          <w:rFonts w:asciiTheme="majorHAnsi" w:eastAsiaTheme="majorEastAsia" w:hAnsiTheme="majorHAnsi" w:cstheme="majorBidi"/>
          <w:b/>
          <w:bCs/>
          <w:i/>
          <w:iCs/>
          <w:sz w:val="28"/>
          <w:szCs w:val="28"/>
          <w:lang w:val="en-GB"/>
        </w:rPr>
      </w:pPr>
      <w:r w:rsidRPr="004576DF">
        <w:rPr>
          <w:lang w:val="en-GB"/>
        </w:rPr>
        <w:br w:type="page"/>
      </w:r>
    </w:p>
    <w:p w14:paraId="78C95604" w14:textId="77777777" w:rsidR="00C044DC" w:rsidRPr="004576DF" w:rsidRDefault="00C044DC" w:rsidP="007C0FA9">
      <w:pPr>
        <w:pStyle w:val="Heading2"/>
        <w:rPr>
          <w:lang w:val="en-GB"/>
        </w:rPr>
      </w:pPr>
      <w:bookmarkStart w:id="39" w:name="_Toc391561704"/>
      <w:r w:rsidRPr="004576DF">
        <w:rPr>
          <w:lang w:val="en-GB"/>
        </w:rPr>
        <w:lastRenderedPageBreak/>
        <w:t xml:space="preserve">PASSIVE FRICTION </w:t>
      </w:r>
      <w:r w:rsidR="004676BA" w:rsidRPr="004676BA">
        <w:rPr>
          <w:lang w:val="en-GB"/>
        </w:rPr>
        <w:t>SIGUREN UNIT</w:t>
      </w:r>
      <w:r w:rsidR="004676BA" w:rsidRPr="004676BA">
        <w:rPr>
          <w:vertAlign w:val="superscript"/>
          <w:lang w:val="en-GB"/>
        </w:rPr>
        <w:t>®</w:t>
      </w:r>
      <w:bookmarkEnd w:id="39"/>
    </w:p>
    <w:p w14:paraId="78C95605" w14:textId="77777777" w:rsidR="005F5D7F" w:rsidRPr="004576DF" w:rsidRDefault="005F5D7F" w:rsidP="00F257B9">
      <w:pPr>
        <w:pStyle w:val="Heading3"/>
        <w:ind w:right="-569"/>
        <w:rPr>
          <w:lang w:val="en-GB"/>
        </w:rPr>
      </w:pPr>
      <w:bookmarkStart w:id="40" w:name="_Toc391561705"/>
      <w:r w:rsidRPr="004576DF">
        <w:rPr>
          <w:lang w:val="en-GB"/>
        </w:rPr>
        <w:t>Position of mounting plate</w:t>
      </w:r>
      <w:bookmarkEnd w:id="40"/>
      <w:r w:rsidRPr="004576DF">
        <w:rPr>
          <w:lang w:val="en-GB"/>
        </w:rPr>
        <w:t xml:space="preserve"> </w:t>
      </w:r>
    </w:p>
    <w:p w14:paraId="78C95606" w14:textId="77777777" w:rsidR="00ED10E6" w:rsidRPr="004576DF" w:rsidRDefault="00ED10E6" w:rsidP="00ED10E6">
      <w:pPr>
        <w:rPr>
          <w:lang w:val="en-GB"/>
        </w:rPr>
      </w:pPr>
    </w:p>
    <w:tbl>
      <w:tblPr>
        <w:tblStyle w:val="TableGrid"/>
        <w:tblW w:w="9782" w:type="dxa"/>
        <w:tblInd w:w="-176" w:type="dxa"/>
        <w:tblLook w:val="04A0" w:firstRow="1" w:lastRow="0" w:firstColumn="1" w:lastColumn="0" w:noHBand="0" w:noVBand="1"/>
      </w:tblPr>
      <w:tblGrid>
        <w:gridCol w:w="4962"/>
        <w:gridCol w:w="4820"/>
      </w:tblGrid>
      <w:tr w:rsidR="006D6F28" w:rsidRPr="004576DF" w14:paraId="78C9560C" w14:textId="77777777" w:rsidTr="0031164E">
        <w:tc>
          <w:tcPr>
            <w:tcW w:w="4962" w:type="dxa"/>
          </w:tcPr>
          <w:p w14:paraId="78C95607" w14:textId="77777777" w:rsidR="00C044DC" w:rsidRPr="004576DF" w:rsidRDefault="00C044DC" w:rsidP="0046444D">
            <w:pPr>
              <w:spacing w:before="60" w:after="60"/>
              <w:jc w:val="center"/>
              <w:rPr>
                <w:rFonts w:ascii="Arial" w:hAnsi="Arial" w:cs="Arial"/>
                <w:bCs/>
                <w:lang w:val="en-GB"/>
              </w:rPr>
            </w:pPr>
          </w:p>
          <w:p w14:paraId="78C95608" w14:textId="77777777" w:rsidR="006D6F28" w:rsidRPr="004576DF" w:rsidRDefault="00C044DC" w:rsidP="0046444D">
            <w:pPr>
              <w:spacing w:before="60" w:after="60"/>
              <w:jc w:val="center"/>
              <w:rPr>
                <w:rFonts w:ascii="Arial" w:hAnsi="Arial" w:cs="Arial"/>
                <w:bCs/>
                <w:lang w:val="en-GB"/>
              </w:rPr>
            </w:pPr>
            <w:r w:rsidRPr="004576DF">
              <w:rPr>
                <w:noProof/>
                <w:lang w:val="bg-BG" w:eastAsia="bg-BG"/>
              </w:rPr>
              <mc:AlternateContent>
                <mc:Choice Requires="wpg">
                  <w:drawing>
                    <wp:inline distT="0" distB="0" distL="0" distR="0" wp14:anchorId="78C96309" wp14:editId="78C9630A">
                      <wp:extent cx="2062800" cy="1278000"/>
                      <wp:effectExtent l="0" t="0" r="13970" b="17780"/>
                      <wp:docPr id="439" name="Groupe 439"/>
                      <wp:cNvGraphicFramePr/>
                      <a:graphic xmlns:a="http://schemas.openxmlformats.org/drawingml/2006/main">
                        <a:graphicData uri="http://schemas.microsoft.com/office/word/2010/wordprocessingGroup">
                          <wpg:wgp>
                            <wpg:cNvGrpSpPr/>
                            <wpg:grpSpPr>
                              <a:xfrm flipV="1">
                                <a:off x="0" y="0"/>
                                <a:ext cx="2062800" cy="1278000"/>
                                <a:chOff x="0" y="0"/>
                                <a:chExt cx="2064790" cy="1279533"/>
                              </a:xfrm>
                            </wpg:grpSpPr>
                            <wpg:grpSp>
                              <wpg:cNvPr id="442" name="Groupe 442"/>
                              <wpg:cNvGrpSpPr/>
                              <wpg:grpSpPr>
                                <a:xfrm>
                                  <a:off x="0" y="67318"/>
                                  <a:ext cx="1946275" cy="1212215"/>
                                  <a:chOff x="0" y="0"/>
                                  <a:chExt cx="1946577" cy="1212605"/>
                                </a:xfrm>
                              </wpg:grpSpPr>
                              <wpg:grpSp>
                                <wpg:cNvPr id="443" name="Groupe 443"/>
                                <wpg:cNvGrpSpPr/>
                                <wpg:grpSpPr>
                                  <a:xfrm>
                                    <a:off x="857250" y="0"/>
                                    <a:ext cx="1089327" cy="1212605"/>
                                    <a:chOff x="0" y="0"/>
                                    <a:chExt cx="1089584" cy="1212850"/>
                                  </a:xfrm>
                                </wpg:grpSpPr>
                                <wps:wsp>
                                  <wps:cNvPr id="446" name="Ellipse 446"/>
                                  <wps:cNvSpPr/>
                                  <wps:spPr>
                                    <a:xfrm>
                                      <a:off x="21945" y="21946"/>
                                      <a:ext cx="1047115" cy="1045845"/>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7" name="Ellipse 447"/>
                                  <wps:cNvSpPr/>
                                  <wps:spPr>
                                    <a:xfrm>
                                      <a:off x="416966" y="416967"/>
                                      <a:ext cx="264160" cy="264160"/>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68" name="Connecteur droit 468"/>
                                  <wps:cNvCnPr/>
                                  <wps:spPr>
                                    <a:xfrm flipH="1" flipV="1">
                                      <a:off x="548640" y="263347"/>
                                      <a:ext cx="0" cy="59309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472" name="Connecteur droit 472"/>
                                  <wps:cNvCnPr/>
                                  <wps:spPr>
                                    <a:xfrm flipH="1">
                                      <a:off x="190195" y="548640"/>
                                      <a:ext cx="668020" cy="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480" name="Rectangle 480"/>
                                  <wps:cNvSpPr/>
                                  <wps:spPr>
                                    <a:xfrm>
                                      <a:off x="0" y="0"/>
                                      <a:ext cx="1089584" cy="12128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81" name="Groupe 481"/>
                                <wpg:cNvGrpSpPr/>
                                <wpg:grpSpPr>
                                  <a:xfrm flipH="1">
                                    <a:off x="0" y="456462"/>
                                    <a:ext cx="857716" cy="754423"/>
                                    <a:chOff x="0" y="7024"/>
                                    <a:chExt cx="1072778" cy="944206"/>
                                  </a:xfrm>
                                </wpg:grpSpPr>
                                <wps:wsp>
                                  <wps:cNvPr id="482" name="Rectangle 482"/>
                                  <wps:cNvSpPr/>
                                  <wps:spPr>
                                    <a:xfrm flipH="1" flipV="1">
                                      <a:off x="350322" y="575953"/>
                                      <a:ext cx="722456" cy="300538"/>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484" name="Groupe 484"/>
                                  <wpg:cNvGrpSpPr/>
                                  <wpg:grpSpPr>
                                    <a:xfrm>
                                      <a:off x="0" y="7024"/>
                                      <a:ext cx="349250" cy="944206"/>
                                      <a:chOff x="0" y="105663"/>
                                      <a:chExt cx="349250" cy="907686"/>
                                    </a:xfrm>
                                  </wpg:grpSpPr>
                                  <wps:wsp>
                                    <wps:cNvPr id="485" name="Rectangle 485"/>
                                    <wps:cNvSpPr/>
                                    <wps:spPr>
                                      <a:xfrm>
                                        <a:off x="0" y="590777"/>
                                        <a:ext cx="349250" cy="422572"/>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08" w14:textId="77777777" w:rsidR="002627D0" w:rsidRPr="00FD0AFD" w:rsidRDefault="002627D0" w:rsidP="00C044DC">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Rectangle 486"/>
                                    <wps:cNvSpPr/>
                                    <wps:spPr>
                                      <a:xfrm>
                                        <a:off x="34668" y="105663"/>
                                        <a:ext cx="278981" cy="486837"/>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09" w14:textId="77777777" w:rsidR="002627D0" w:rsidRPr="00FD0AFD" w:rsidRDefault="002627D0" w:rsidP="00C044DC">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487" name="Rectangle 487"/>
                              <wps:cNvSpPr/>
                              <wps:spPr>
                                <a:xfrm>
                                  <a:off x="757325" y="0"/>
                                  <a:ext cx="1307465" cy="63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C96309" id="Groupe 439" o:spid="_x0000_s1387" style="width:162.45pt;height:100.65pt;flip:y;mso-position-horizontal-relative:char;mso-position-vertical-relative:line" coordsize="20647,12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lKROAYAAHgoAAAOAAAAZHJzL2Uyb0RvYy54bWzsWltv2zYUfh+w/yDofbXuFyNOESRtN6Bo&#10;g7ZbnxmZsgVIokYxsbNfv48XSXbkXJx2brv6RaBEHpLn8JzvXKiTl+uqtG4obwtWz2z3hWNbtM7Y&#10;vKgXM/vPT69/S2yrFaSek5LVdGbf0tZ+efrrLyerZko9tmTlnHILk9TtdNXM7KUQzXQyabMlrUj7&#10;gjW0RmfOeEUEXvliMudkhdmrcuI5TjRZMT5vOMto2+Lrhe60T9X8eU4z8T7PWyqscmZjb0I9uXpe&#10;yefk9IRMF5w0yyIz2yDP2EVFihqL9lNdEEGsa16MpqqKjLOW5eJFxqoJy/Mio4oHcOM6d7h5w9l1&#10;o3hZTFeLphcTRHtHTs+eNnt384Y3H5tLDkmsmgVkod4kL+ucV1ZeFs1fOFnFHfZrrZXwbnvh0bWw&#10;Mnz0nMhLHMg4Q5/rxWgb8WZLnMGILlu+GiiDOB0o09D35cFM9BbQ2NpY/6I3DA4uuVXMZ3YQeLZV&#10;kwpqpiRHLfnF8PUYo5LhLfai2HcTrR8di24aRF4cdiy6nueGesRjLErKMI4HyshRlPuz6I9YVLKS&#10;QtmDxSSMvRASHx+j6ySp7413SqaP8gjKMAkGHhOs8NAxwuLbQanbL1Pqj0vSUGUrrRRErxJRJ69X&#10;JTS5lToRaZ1Q43rNb6ctjKBT+w1t8HB2OHJISrYULZn2GuEEsQsl0ErvBOB/+1zJtOGteENZZcnG&#10;zKZ6G8qcyM3bVmgJdaPkwjV7XZQlvpNpWVurmR35kKR8bVlZzGWnepEYSc9Lbt0QoJtYu0baW6Pk&#10;xBekXepBqssMK2tlWR3jqwYtcVtSve4HmsOopF3rlbcXI1lGa6FBoV2SOdXTh7D57swVhMvtKUMu&#10;a0woZ86x+35uM8HuubVgzHhJShWe98RGJA8R9xRqZVaLnrgqasZ3cVaCK7OyHt8JSYtGSumKzW+h&#10;X5xpb9I22esCUn5LWnFJONwHDAsuUbzHIy8ZDpCZlm0tGf9n13c5HgaAXttawR3N7Pbva8KpbZV/&#10;1DANTCm6Bu8aV12jvq7OGXTAhbNtMtUEARdl18w5qz7DU57JVdBF6gxrzexM8O7lXGi3CF+b0bMz&#10;NQw+qiHibf2xyToXIPXp0/oz4Y1RaAFbeMc68yPTO0qtx0r51+zsWrC8UBo/yNHIF1Ag8fwgmAB0&#10;025iwIR4L0wI3CiNgCwABdVU1AMqeBG+QsrSE5q2VinpUaUoOms/YsIRE46Y8D1gQoQ8RWPCOatr&#10;pA30mltzzgphBeiD+UpsQmBxXptQufObG3Hy7wqBd0XMYZBEARBBAYLvB3cAw2BFmPoO4uAHsaIs&#10;ahnmjHBWhhjy89eOGOaIHS6YMJt6YszwBL++OyB4gk8/dEAwxFX5wwGBPDbjwA7lyeI+4RlrLfr2&#10;0FqpOib9cVPHTXXEa9QW8wzOLYoSxzMKe9TVaR/m6gi4C4y1DR91dcjEEuiMRtgPgFdSL0rkYvg4&#10;KOnjuZhGUEUzKKTMWB/MO0fxFscGHsLQr5iAIcF/ImYe8yyFniYFHfKDw+ZZqRtIP61zrQBVErzo&#10;fMv06JzL9Pxf8q6hwKZraqoIqJsbtZQE6eV2eQ1flPk+XntSdUQVH214Gm3OQRihrCYnGmwa9anY&#10;RYIlM6g4RBlPFblGNajY8QJNOFQTXSf24hjhnKRNQeqoms29lbZDZJxJ76c3sW/TQd+DfYPYdhZi&#10;URfyPcwNTsM4RN10W4qx50G4WhK+44S+CmR7SRxx8Qlx6qFd+LH+9E3rT+YCZIx9qGvfwT6FPHvW&#10;3TXiDbDV1ZH9IFX1+G3MGuGd64RR1EPhK3N/skXsxFHyHQAe8odxsKdK4yaPvgfwRt4hTJ0YFydb&#10;3mGT4cDz4KVl/3eBaxpTjwV3eY4mX9bXCF9ScBfrq7W64XNdY3Tfpgj/cwaHpqbR3z7/Nxd1AK0d&#10;iLHfVZ0foDihoqFNoOwwFlfSqQxhJcaiHJf4ClWOqGFuERWA7q7K/Zhh0gZq9I7nW1zd/ZyosZlS&#10;3tc+ELL0132byZcy/ifHInEY+56uid6tPvlOjH87NKzIi/pHaqJ7155Qjn3u7T+w7Vh8+oEu+X9i&#10;pMDvbcoBmV/x5P9zm+9ob/4wePovAAAA//8DAFBLAwQUAAYACAAAACEAovp1CtwAAAAFAQAADwAA&#10;AGRycy9kb3ducmV2LnhtbEyPQUvDQBCF74L/YRnBm91tGqTGbEopVES8GKv0OM2OyWJ2NmS3bfz3&#10;rl70MvB4j/e+KVeT68WJxmA9a5jPFAjixhvLrYbd6/ZmCSJEZIO9Z9LwRQFW1eVFiYXxZ36hUx1b&#10;kUo4FKihi3EopAxNRw7DzA/Eyfvwo8OY5NhKM+I5lbteZkrdSoeW00KHA206aj7ro9PwtrY55e/7&#10;p2fVED0auX+oba719dW0vgcRaYp/YfjBT+hQJaaDP7IJoteQHom/N3mLLL8DcdCQqfkCZFXK//TV&#10;NwAAAP//AwBQSwECLQAUAAYACAAAACEAtoM4kv4AAADhAQAAEwAAAAAAAAAAAAAAAAAAAAAAW0Nv&#10;bnRlbnRfVHlwZXNdLnhtbFBLAQItABQABgAIAAAAIQA4/SH/1gAAAJQBAAALAAAAAAAAAAAAAAAA&#10;AC8BAABfcmVscy8ucmVsc1BLAQItABQABgAIAAAAIQBpFlKROAYAAHgoAAAOAAAAAAAAAAAAAAAA&#10;AC4CAABkcnMvZTJvRG9jLnhtbFBLAQItABQABgAIAAAAIQCi+nUK3AAAAAUBAAAPAAAAAAAAAAAA&#10;AAAAAJIIAABkcnMvZG93bnJldi54bWxQSwUGAAAAAAQABADzAAAAmwkAAAAA&#10;">
                      <v:group id="Groupe 442" o:spid="_x0000_s1388" style="position:absolute;top:673;width:19462;height:12122" coordsize="19465,1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group id="Groupe 443" o:spid="_x0000_s1389" style="position:absolute;left:8572;width:10893;height:12126" coordsize="10895,1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Ellipse 446" o:spid="_x0000_s1390" style="position:absolute;left:219;top:219;width:10471;height:10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u1wwAAANwAAAAPAAAAZHJzL2Rvd25yZXYueG1sRI/BasMw&#10;EETvhf6D2EJujZwSTOpGCcG00F4KcfIBi7WxTaSVkNTYzddXhUCOw8y8YdbbyRpxoRAHxwoW8wIE&#10;cev0wJ2C4+HjeQUiJmSNxjEp+KUI283jwxor7Ube06VJncgQjhUq6FPylZSx7clinDtPnL2TCxZT&#10;lqGTOuCY4dbIl6IopcWB80KPnuqe2nPzYxXUJ1fuRhP8u3ltrl/UDey/a6VmT9PuDUSiKd3Dt/an&#10;VrBclvB/Jh8BufkDAAD//wMAUEsBAi0AFAAGAAgAAAAhANvh9svuAAAAhQEAABMAAAAAAAAAAAAA&#10;AAAAAAAAAFtDb250ZW50X1R5cGVzXS54bWxQSwECLQAUAAYACAAAACEAWvQsW78AAAAVAQAACwAA&#10;AAAAAAAAAAAAAAAfAQAAX3JlbHMvLnJlbHNQSwECLQAUAAYACAAAACEADwnLtcMAAADcAAAADwAA&#10;AAAAAAAAAAAAAAAHAgAAZHJzL2Rvd25yZXYueG1sUEsFBgAAAAADAAMAtwAAAPcCAAAAAA==&#10;" filled="f" strokecolor="black [3213]" strokeweight=".5pt">
                            <v:textbox inset="0,0,0,0"/>
                          </v:oval>
                          <v:oval id="Ellipse 447" o:spid="_x0000_s1391" style="position:absolute;left:4169;top:4169;width:2642;height:2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W4uwwAAANwAAAAPAAAAZHJzL2Rvd25yZXYueG1sRI/RagIx&#10;FETfhf5DuIW+adYi2m6NIksL9UVw7QdcNtfdxeQmJKm77debQsHHYWbOMOvtaI24Uoi9YwXzWQGC&#10;uHG651bB1+lj+gIiJmSNxjEp+KEI283DZI2ldgMf6VqnVmQIxxIVdCn5UsrYdGQxzpwnzt7ZBYsp&#10;y9BKHXDIcGvkc1EspcWe80KHnqqOmkv9bRVUZ7fcDSb4d/Na/+6p7dkfKqWeHsfdG4hEY7qH/9uf&#10;WsFisYK/M/kIyM0NAAD//wMAUEsBAi0AFAAGAAgAAAAhANvh9svuAAAAhQEAABMAAAAAAAAAAAAA&#10;AAAAAAAAAFtDb250ZW50X1R5cGVzXS54bWxQSwECLQAUAAYACAAAACEAWvQsW78AAAAVAQAACwAA&#10;AAAAAAAAAAAAAAAfAQAAX3JlbHMvLnJlbHNQSwECLQAUAAYACAAAACEAYEVuLsMAAADcAAAADwAA&#10;AAAAAAAAAAAAAAAHAgAAZHJzL2Rvd25yZXYueG1sUEsFBgAAAAADAAMAtwAAAPcCAAAAAA==&#10;" filled="f" strokecolor="black [3213]" strokeweight=".5pt">
                            <v:textbox inset="0,0,0,0"/>
                          </v:oval>
                          <v:line id="Connecteur droit 468" o:spid="_x0000_s1392" style="position:absolute;flip:x y;visibility:visible;mso-wrap-style:square" from="5486,2633" to="5486,8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kdOwQAAANwAAAAPAAAAZHJzL2Rvd25yZXYueG1sRE/LasJA&#10;FN0X+g/DFbqrE7WEEjOKFYUi2WhL15fMzQMzd0JmNJO/dxYFl4fzzrfBdOJOg2stK1jMExDEpdUt&#10;1wp+f47vnyCcR9bYWSYFEznYbl5fcsy0HflM94uvRQxhl6GCxvs+k9KVDRl0c9sTR66yg0Ef4VBL&#10;PeAYw00nl0mSSoMtx4YGe9o3VF4vN6Og6lbJKaR/00oX+4U9jKHQX0Gpt1nYrUF4Cv4p/nd/awUf&#10;aVwbz8QjIDcPAAAA//8DAFBLAQItABQABgAIAAAAIQDb4fbL7gAAAIUBAAATAAAAAAAAAAAAAAAA&#10;AAAAAABbQ29udGVudF9UeXBlc10ueG1sUEsBAi0AFAAGAAgAAAAhAFr0LFu/AAAAFQEAAAsAAAAA&#10;AAAAAAAAAAAAHwEAAF9yZWxzLy5yZWxzUEsBAi0AFAAGAAgAAAAhAEruR07BAAAA3AAAAA8AAAAA&#10;AAAAAAAAAAAABwIAAGRycy9kb3ducmV2LnhtbFBLBQYAAAAAAwADALcAAAD1AgAAAAA=&#10;" strokecolor="black [3213]" strokeweight=".5pt">
                            <v:stroke dashstyle="dashDot"/>
                          </v:line>
                          <v:line id="Connecteur droit 472" o:spid="_x0000_s1393" style="position:absolute;flip:x;visibility:visible;mso-wrap-style:square" from="1901,5486" to="8582,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QFxwAAANwAAAAPAAAAZHJzL2Rvd25yZXYueG1sRI9Ba8JA&#10;FITvQv/D8gpeim4itWp0lVoo2INCoxdvj+wzCc2+jdmNSfvru4WCx2FmvmFWm95U4kaNKy0riMcR&#10;COLM6pJzBafj+2gOwnlkjZVlUvBNDjbrh8EKE207/qRb6nMRIOwSVFB4XydSuqwgg25sa+LgXWxj&#10;0AfZ5FI32AW4qeQkil6kwZLDQoE1vRWUfaWtUdBu4+u8i/uffD9dTPHj3O4O1yelho/96xKEp97f&#10;w//tnVbwPJvA35lwBOT6FwAA//8DAFBLAQItABQABgAIAAAAIQDb4fbL7gAAAIUBAAATAAAAAAAA&#10;AAAAAAAAAAAAAABbQ29udGVudF9UeXBlc10ueG1sUEsBAi0AFAAGAAgAAAAhAFr0LFu/AAAAFQEA&#10;AAsAAAAAAAAAAAAAAAAAHwEAAF9yZWxzLy5yZWxzUEsBAi0AFAAGAAgAAAAhABrMRAXHAAAA3AAA&#10;AA8AAAAAAAAAAAAAAAAABwIAAGRycy9kb3ducmV2LnhtbFBLBQYAAAAAAwADALcAAAD7AgAAAAA=&#10;" strokecolor="black [3213]" strokeweight=".5pt">
                            <v:stroke dashstyle="dashDot"/>
                          </v:line>
                          <v:rect id="Rectangle 480" o:spid="_x0000_s1394" style="position:absolute;width:10895;height:12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U4TvAAAANwAAAAPAAAAZHJzL2Rvd25yZXYueG1sRE9LCsIw&#10;EN0L3iGM4E5TP0ipRhFBEF1ZxfXQjG2xmZQmary9WQguH++/2gTTiBd1rrasYDJOQBAXVtdcKrhe&#10;9qMUhPPIGhvLpOBDDjbrfm+FmbZvPtMr96WIIewyVFB532ZSuqIig25sW+LI3W1n0EfYlVJ3+I7h&#10;ppHTJFlIgzXHhgpb2lVUPPKnUXBLz7q8hmNuTrPn7j5dOBO8U2o4CNslCE/B/8U/90ErmKdxfjwT&#10;j4BcfwEAAP//AwBQSwECLQAUAAYACAAAACEA2+H2y+4AAACFAQAAEwAAAAAAAAAAAAAAAAAAAAAA&#10;W0NvbnRlbnRfVHlwZXNdLnhtbFBLAQItABQABgAIAAAAIQBa9CxbvwAAABUBAAALAAAAAAAAAAAA&#10;AAAAAB8BAABfcmVscy8ucmVsc1BLAQItABQABgAIAAAAIQBcqU4TvAAAANwAAAAPAAAAAAAAAAAA&#10;AAAAAAcCAABkcnMvZG93bnJldi54bWxQSwUGAAAAAAMAAwC3AAAA8AIAAAAA&#10;" filled="f" strokecolor="black [3213]" strokeweight=".5pt"/>
                        </v:group>
                        <v:group id="Groupe 481" o:spid="_x0000_s1395" style="position:absolute;top:4564;width:8577;height:7544;flip:x" coordorigin=",70" coordsize="10727,9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20hwgAAANwAAAAPAAAAZHJzL2Rvd25yZXYueG1sRI9Bi8Iw&#10;FITvwv6H8IS92VQpItUoIqyIeLGr4vHRPNtg81KaqN1/bxYW9jjMzDfMYtXbRjyp88axgnGSgiAu&#10;nTZcKTh9f41mIHxA1tg4JgU/5GG1/BgsMNfuxUd6FqESEcI+RwV1CG0upS9rsugT1xJH7+Y6iyHK&#10;rpK6w1eE20ZO0nQqLRqOCzW2tKmpvBcPq+C8Nhlll+v+kJZEOy2v28JkSn0O+/UcRKA+/If/2jut&#10;IJuN4fdMPAJy+QYAAP//AwBQSwECLQAUAAYACAAAACEA2+H2y+4AAACFAQAAEwAAAAAAAAAAAAAA&#10;AAAAAAAAW0NvbnRlbnRfVHlwZXNdLnhtbFBLAQItABQABgAIAAAAIQBa9CxbvwAAABUBAAALAAAA&#10;AAAAAAAAAAAAAB8BAABfcmVscy8ucmVsc1BLAQItABQABgAIAAAAIQA3k20hwgAAANwAAAAPAAAA&#10;AAAAAAAAAAAAAAcCAABkcnMvZG93bnJldi54bWxQSwUGAAAAAAMAAwC3AAAA9gIAAAAA&#10;">
                          <v:rect id="Rectangle 482" o:spid="_x0000_s1396" style="position:absolute;left:3503;top:5759;width:7224;height:300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10RxQAAANwAAAAPAAAAZHJzL2Rvd25yZXYueG1sRI9Ba8JA&#10;FITvgv9heUIvYjaVUtI0q2irUE+i1ftj95mEZt+m2a3G/vquUPA4zMw3TDHvbSPO1PnasYLHJAVB&#10;rJ2puVRw+FxPMhA+IBtsHJOCK3mYz4aDAnPjLryj8z6UIkLY56igCqHNpfS6Ios+cS1x9E6usxii&#10;7EppOrxEuG3kNE2fpcWa40KFLb1VpL/2P1aBfcfT73aZrr5po4/9y/Wox1mj1MOoX7yCCNSHe/i/&#10;/WEUPGVTuJ2JR0DO/gAAAP//AwBQSwECLQAUAAYACAAAACEA2+H2y+4AAACFAQAAEwAAAAAAAAAA&#10;AAAAAAAAAAAAW0NvbnRlbnRfVHlwZXNdLnhtbFBLAQItABQABgAIAAAAIQBa9CxbvwAAABUBAAAL&#10;AAAAAAAAAAAAAAAAAB8BAABfcmVscy8ucmVsc1BLAQItABQABgAIAAAAIQBZP10RxQAAANwAAAAP&#10;AAAAAAAAAAAAAAAAAAcCAABkcnMvZG93bnJldi54bWxQSwUGAAAAAAMAAwC3AAAA+QIAAAAA&#10;" filled="f" strokecolor="black [3213]" strokeweight=".5pt">
                            <v:textbox inset="0,0,0,0"/>
                          </v:rect>
                          <v:group id="Groupe 484" o:spid="_x0000_s1397" style="position:absolute;top:70;width:3492;height:9442" coordorigin=",1056" coordsize="3492,9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rect id="Rectangle 485" o:spid="_x0000_s1398" style="position:absolute;top:5907;width:3492;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u2LwgAAANwAAAAPAAAAZHJzL2Rvd25yZXYueG1sRI9Pi8Iw&#10;FMTvwn6H8Ba8abr+o3SbyiIsiJ6ssudH82zLNi+liRq/vREEj8PM/IbJ18F04kqDay0r+JomIIgr&#10;q1uuFZyOv5MUhPPIGjvLpOBODtbFxyjHTNsbH+ha+lpECLsMFTTe95mUrmrIoJvanjh6ZzsY9FEO&#10;tdQD3iLcdHKWJCtpsOW40GBPm4aq//JiFPylB12fwq40+/llc56tnAneKTX+DD/fIDwF/w6/2lut&#10;YJEu4XkmHgFZPAAAAP//AwBQSwECLQAUAAYACAAAACEA2+H2y+4AAACFAQAAEwAAAAAAAAAAAAAA&#10;AAAAAAAAW0NvbnRlbnRfVHlwZXNdLnhtbFBLAQItABQABgAIAAAAIQBa9CxbvwAAABUBAAALAAAA&#10;AAAAAAAAAAAAAB8BAABfcmVscy8ucmVsc1BLAQItABQABgAIAAAAIQBM3u2LwgAAANwAAAAPAAAA&#10;AAAAAAAAAAAAAAcCAABkcnMvZG93bnJldi54bWxQSwUGAAAAAAMAAwC3AAAA9gIAAAAA&#10;" filled="f" strokecolor="black [3213]" strokeweight=".5pt">
                              <v:textbox>
                                <w:txbxContent>
                                  <w:p w14:paraId="78C96408" w14:textId="77777777" w:rsidR="002627D0" w:rsidRPr="00FD0AFD" w:rsidRDefault="002627D0" w:rsidP="00C044DC">
                                    <w:pPr>
                                      <w:jc w:val="center"/>
                                      <w:rPr>
                                        <w:rFonts w:ascii="Arial" w:hAnsi="Arial" w:cs="Arial"/>
                                        <w:b/>
                                        <w:color w:val="000000" w:themeColor="text1"/>
                                        <w:sz w:val="36"/>
                                        <w:szCs w:val="36"/>
                                      </w:rPr>
                                    </w:pPr>
                                  </w:p>
                                </w:txbxContent>
                              </v:textbox>
                            </v:rect>
                            <v:rect id="Rectangle 486" o:spid="_x0000_s1399" style="position:absolute;left:346;top:1056;width:2790;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HP8wQAAANwAAAAPAAAAZHJzL2Rvd25yZXYueG1sRI9Bi8Iw&#10;FITvwv6H8Ba8aboqpVTTsggL4p6s4vnRPNuyzUtposZ/bxYEj8PMfMNsymB6caPRdZYVfM0TEMS1&#10;1R03Ck7Hn1kGwnlkjb1lUvAgB2XxMdlgru2dD3SrfCMihF2OClrvh1xKV7dk0M3tQBy9ix0N+ijH&#10;RuoR7xFuerlIklQa7DgutDjQtqX6r7oaBefsoJtT2Ffmd3ndXhapM8E7paaf4XsNwlPw7/CrvdMK&#10;VlkK/2fiEZDFEwAA//8DAFBLAQItABQABgAIAAAAIQDb4fbL7gAAAIUBAAATAAAAAAAAAAAAAAAA&#10;AAAAAABbQ29udGVudF9UeXBlc10ueG1sUEsBAi0AFAAGAAgAAAAhAFr0LFu/AAAAFQEAAAsAAAAA&#10;AAAAAAAAAAAAHwEAAF9yZWxzLy5yZWxzUEsBAi0AFAAGAAgAAAAhALwMc/zBAAAA3AAAAA8AAAAA&#10;AAAAAAAAAAAABwIAAGRycy9kb3ducmV2LnhtbFBLBQYAAAAAAwADALcAAAD1AgAAAAA=&#10;" filled="f" strokecolor="black [3213]" strokeweight=".5pt">
                              <v:textbox>
                                <w:txbxContent>
                                  <w:p w14:paraId="78C96409" w14:textId="77777777" w:rsidR="002627D0" w:rsidRPr="00FD0AFD" w:rsidRDefault="002627D0" w:rsidP="00C044DC">
                                    <w:pPr>
                                      <w:jc w:val="center"/>
                                      <w:rPr>
                                        <w:rFonts w:ascii="Arial" w:hAnsi="Arial" w:cs="Arial"/>
                                        <w:b/>
                                        <w:color w:val="000000" w:themeColor="text1"/>
                                        <w:sz w:val="36"/>
                                        <w:szCs w:val="36"/>
                                      </w:rPr>
                                    </w:pPr>
                                  </w:p>
                                </w:txbxContent>
                              </v:textbox>
                            </v:rect>
                          </v:group>
                        </v:group>
                      </v:group>
                      <v:rect id="Rectangle 487" o:spid="_x0000_s1400" style="position:absolute;left:7573;width:13074;height: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DxkxQAAANwAAAAPAAAAZHJzL2Rvd25yZXYueG1sRI9Ba8JA&#10;FITvBf/D8oTe6sYqKtFVxNrSFi9GL96e2Wc2mH0bstsY/323IPQ4zMw3zGLV2Uq01PjSsYLhIAFB&#10;nDtdcqHgeHh/mYHwAVlj5ZgU3MnDatl7WmCq3Y331GahEBHCPkUFJoQ6ldLnhiz6gauJo3dxjcUQ&#10;ZVNI3eAtwm0lX5NkIi2WHBcM1rQxlF+zH6vgUp9Hu9P+lGTnr+/N9kMb+dYapZ773XoOIlAX/sOP&#10;9qdWMJ5N4e9MPAJy+QsAAP//AwBQSwECLQAUAAYACAAAACEA2+H2y+4AAACFAQAAEwAAAAAAAAAA&#10;AAAAAAAAAAAAW0NvbnRlbnRfVHlwZXNdLnhtbFBLAQItABQABgAIAAAAIQBa9CxbvwAAABUBAAAL&#10;AAAAAAAAAAAAAAAAAB8BAABfcmVscy8ucmVsc1BLAQItABQABgAIAAAAIQCK0DxkxQAAANwAAAAP&#10;AAAAAAAAAAAAAAAAAAcCAABkcnMvZG93bnJldi54bWxQSwUGAAAAAAMAAwC3AAAA+QIAAAAA&#10;" filled="f" strokecolor="black [3213]" strokeweight="1.5pt"/>
                      <w10:anchorlock/>
                    </v:group>
                  </w:pict>
                </mc:Fallback>
              </mc:AlternateContent>
            </w:r>
          </w:p>
          <w:p w14:paraId="78C95609" w14:textId="77777777" w:rsidR="00C044DC" w:rsidRPr="004576DF" w:rsidRDefault="00C044DC" w:rsidP="0046444D">
            <w:pPr>
              <w:spacing w:before="60" w:after="60"/>
              <w:jc w:val="center"/>
              <w:rPr>
                <w:rFonts w:ascii="Arial" w:hAnsi="Arial" w:cs="Arial"/>
                <w:bCs/>
                <w:lang w:val="en-GB"/>
              </w:rPr>
            </w:pPr>
          </w:p>
        </w:tc>
        <w:tc>
          <w:tcPr>
            <w:tcW w:w="4820" w:type="dxa"/>
          </w:tcPr>
          <w:p w14:paraId="78C9560A" w14:textId="77777777" w:rsidR="00C044DC" w:rsidRPr="004576DF" w:rsidRDefault="00C044DC" w:rsidP="0046444D">
            <w:pPr>
              <w:spacing w:before="60" w:after="60"/>
              <w:jc w:val="center"/>
              <w:rPr>
                <w:rFonts w:ascii="Arial" w:hAnsi="Arial" w:cs="Arial"/>
                <w:bCs/>
                <w:lang w:val="en-GB"/>
              </w:rPr>
            </w:pPr>
          </w:p>
          <w:p w14:paraId="78C9560B" w14:textId="77777777" w:rsidR="006D6F28" w:rsidRPr="004576DF" w:rsidRDefault="00C044DC" w:rsidP="0046444D">
            <w:pPr>
              <w:spacing w:before="60" w:after="60"/>
              <w:jc w:val="center"/>
              <w:rPr>
                <w:rFonts w:ascii="Arial" w:hAnsi="Arial" w:cs="Arial"/>
                <w:bCs/>
                <w:lang w:val="en-GB"/>
              </w:rPr>
            </w:pPr>
            <w:r w:rsidRPr="004576DF">
              <w:rPr>
                <w:noProof/>
                <w:lang w:val="bg-BG" w:eastAsia="bg-BG"/>
              </w:rPr>
              <mc:AlternateContent>
                <mc:Choice Requires="wpg">
                  <w:drawing>
                    <wp:inline distT="0" distB="0" distL="0" distR="0" wp14:anchorId="78C9630B" wp14:editId="78C9630C">
                      <wp:extent cx="2066400" cy="1274400"/>
                      <wp:effectExtent l="0" t="0" r="10160" b="21590"/>
                      <wp:docPr id="23697044" name="Groupe 23697044"/>
                      <wp:cNvGraphicFramePr/>
                      <a:graphic xmlns:a="http://schemas.openxmlformats.org/drawingml/2006/main">
                        <a:graphicData uri="http://schemas.microsoft.com/office/word/2010/wordprocessingGroup">
                          <wpg:wgp>
                            <wpg:cNvGrpSpPr/>
                            <wpg:grpSpPr>
                              <a:xfrm>
                                <a:off x="0" y="0"/>
                                <a:ext cx="2066400" cy="1274400"/>
                                <a:chOff x="0" y="0"/>
                                <a:chExt cx="2065130" cy="1275412"/>
                              </a:xfrm>
                            </wpg:grpSpPr>
                            <wpg:grpSp>
                              <wpg:cNvPr id="23697026" name="Groupe 23697026"/>
                              <wpg:cNvGrpSpPr/>
                              <wpg:grpSpPr>
                                <a:xfrm>
                                  <a:off x="0" y="0"/>
                                  <a:ext cx="1946275" cy="1212215"/>
                                  <a:chOff x="0" y="0"/>
                                  <a:chExt cx="1946577" cy="1212605"/>
                                </a:xfrm>
                              </wpg:grpSpPr>
                              <wpg:grpSp>
                                <wpg:cNvPr id="23697027" name="Groupe 23697027"/>
                                <wpg:cNvGrpSpPr/>
                                <wpg:grpSpPr>
                                  <a:xfrm>
                                    <a:off x="857250" y="0"/>
                                    <a:ext cx="1089327" cy="1212605"/>
                                    <a:chOff x="0" y="0"/>
                                    <a:chExt cx="1089584" cy="1212850"/>
                                  </a:xfrm>
                                </wpg:grpSpPr>
                                <wps:wsp>
                                  <wps:cNvPr id="23697028" name="Ellipse 23697028"/>
                                  <wps:cNvSpPr/>
                                  <wps:spPr>
                                    <a:xfrm>
                                      <a:off x="21945" y="21946"/>
                                      <a:ext cx="1047115" cy="1045845"/>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697029" name="Ellipse 23697029"/>
                                  <wps:cNvSpPr/>
                                  <wps:spPr>
                                    <a:xfrm>
                                      <a:off x="416966" y="416967"/>
                                      <a:ext cx="264160" cy="264160"/>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697030" name="Connecteur droit 23697030"/>
                                  <wps:cNvCnPr/>
                                  <wps:spPr>
                                    <a:xfrm flipH="1" flipV="1">
                                      <a:off x="548640" y="263347"/>
                                      <a:ext cx="0" cy="59309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23697031" name="Connecteur droit 23697031"/>
                                  <wps:cNvCnPr/>
                                  <wps:spPr>
                                    <a:xfrm flipH="1">
                                      <a:off x="190195" y="548640"/>
                                      <a:ext cx="668020" cy="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23697032" name="Rectangle 23697032"/>
                                  <wps:cNvSpPr/>
                                  <wps:spPr>
                                    <a:xfrm>
                                      <a:off x="0" y="0"/>
                                      <a:ext cx="1089584" cy="12128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697033" name="Groupe 23697033"/>
                                <wpg:cNvGrpSpPr/>
                                <wpg:grpSpPr>
                                  <a:xfrm flipH="1">
                                    <a:off x="0" y="456462"/>
                                    <a:ext cx="857716" cy="754423"/>
                                    <a:chOff x="0" y="7024"/>
                                    <a:chExt cx="1072778" cy="944206"/>
                                  </a:xfrm>
                                </wpg:grpSpPr>
                                <wps:wsp>
                                  <wps:cNvPr id="23697034" name="Rectangle 23697034"/>
                                  <wps:cNvSpPr/>
                                  <wps:spPr>
                                    <a:xfrm flipH="1" flipV="1">
                                      <a:off x="350322" y="575953"/>
                                      <a:ext cx="722456" cy="300538"/>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3697035" name="Groupe 23697035"/>
                                  <wpg:cNvGrpSpPr/>
                                  <wpg:grpSpPr>
                                    <a:xfrm>
                                      <a:off x="0" y="7024"/>
                                      <a:ext cx="349250" cy="944206"/>
                                      <a:chOff x="0" y="105663"/>
                                      <a:chExt cx="349250" cy="907686"/>
                                    </a:xfrm>
                                  </wpg:grpSpPr>
                                  <wps:wsp>
                                    <wps:cNvPr id="23697036" name="Rectangle 23697036"/>
                                    <wps:cNvSpPr/>
                                    <wps:spPr>
                                      <a:xfrm>
                                        <a:off x="0" y="590777"/>
                                        <a:ext cx="349250" cy="422572"/>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0A" w14:textId="77777777" w:rsidR="002627D0" w:rsidRPr="00FD0AFD" w:rsidRDefault="002627D0" w:rsidP="00C044DC">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037" name="Rectangle 23697037"/>
                                    <wps:cNvSpPr/>
                                    <wps:spPr>
                                      <a:xfrm>
                                        <a:off x="34668" y="105663"/>
                                        <a:ext cx="278981" cy="486837"/>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0B" w14:textId="77777777" w:rsidR="002627D0" w:rsidRPr="00FD0AFD" w:rsidRDefault="002627D0" w:rsidP="00C044DC">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3697043" name="Rectangle 23697043"/>
                              <wps:cNvSpPr/>
                              <wps:spPr>
                                <a:xfrm>
                                  <a:off x="757325" y="1211720"/>
                                  <a:ext cx="1307805" cy="6369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C9630B" id="Groupe 23697044" o:spid="_x0000_s1401" style="width:162.7pt;height:100.35pt;mso-position-horizontal-relative:char;mso-position-vertical-relative:line" coordsize="20651,12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TTRNgYAAPIoAAAOAAAAZHJzL2Uyb0RvYy54bWzsWttu2zgQfV9g/0HQ+9a6X4w6iyBpuwsU&#10;bdF2t8+MLNkCZFJLMbGzX7+HN8mXxHHTwkm3zoNDiRySM5o5MzzSy99Xi8a5KXlXMzpx/Ree65S0&#10;YNOazibuX59f/5a5TicInZKG0XLi3pad+/vZr7+8XLbjMmBz1kxL7mAS2o2X7cSdC9GOR6OumJcL&#10;0r1gbUnRWTG+IAKXfDaacrLE7ItmFHheMloyPm05K8quw91L3emeqfmrqizE+6rqSuE0Exd7E+qX&#10;q98r+Ts6e0nGM07aeV2YbZBH7GJBaopF+6kuiSDONa93plrUBWcdq8SLgi1GrKrqolQ6QBvf29Lm&#10;DWfXrdJlNl7O2t5MMO2WnR49bfHu5g1vP7UfOCyxbGewhbqSuqwqvpD/sUtnpUx225usXAmnwM3A&#10;S5LIg2UL9PlBGskLZdRiDsvvyBXzV4Nk7IeDZBz5gZQc2YVHG9vpL/Q2se8P3Kmn2EGY5KkXJK5D&#10;yQIepoxWOv1to9e3KurnURKksVXUDwI/PkxRKRmn6SCZeErykYpiorsUTeVmpJG+QtEsToMYT2D3&#10;sfpelofB7p7J+KHHKiXjLBq0zbDCvseKuO8G1+6+zbU/zUlbqojppCE2XQRQpC33qmnqtut9JNOm&#10;UxJ9JHTjDkFxRxgEeJ5wA9hMthLtAzYcfC9KfTiGDgcvgiU2nzUZt7wTb0q2cGRj4pZ6Lwo8yM3b&#10;Tmhb2VFyA5S9rpsG98m4oc5y4iYhbCovO9bUU9mpLiRmlhcNd24I0E6sfGP3jVFy4kvSzfUg1WWG&#10;NRTBt2yt4qolbptSr/uxrBBuMuL1ypuLkaIoqfB115xMSz197OHP7sJKqBBvKCaUM1fYfT+3mcCO&#10;1JPYubVhzHgpWip874WNSfYJ9xJqZUZFL7yoKeN3adZAK7OyHm+NpE0jrXTFprfwNM50duna4nUN&#10;K78lnfhAONIJQgwpUrzHT9UwPEBmWq4zZ/zfu+7L8QgF9LrOEulp4nb/XBNeuk7zJ0WQYEphG9w2&#10;rmyDXi8uGHzAR/JtC9WEABeNbVacLb4gc57LVdBFaIG1Jm4huL24EDpNIvcW5fm5Goac1RLxln5q&#10;Czm5tKL0p8+rL4S3xqEFYuEds4FIxltOrcdKScrOrwWrauXxgx2NfQEKEs+Ohw75PeiQy8cvNwI8&#10;eRgdIj/JE+QiwINqKliGq9qkl+Au7C2zZaDb2rlsrrVxf0KHEzqc0OHZoIOsU3XtcMEoxamivObO&#10;lLNamEITAwaYuKCmnLa5VJe0ToWy4w+FyrL1t4VQU1/HUYZSWlcWSRhGW9BhUCPOQy+3OfUe1Ghq&#10;KougHeyVZYe8/b2riCnqiUsmTJ48sI44INffXSQckOePXSQMtVa1v0iQYG+S2lGzW4hKYL//qirH&#10;pLkH/Vc6kfFaP/f8XNfDxoGh45DwkiTzAuO6J68dK15jqNGftrR9/l4bWK/9CMgldNbYM1uoqIKD&#10;qzKNqsr/Btd88KS6c1bj2MU+XP2OBzWQAwfi6Ok8pg+tT3sey30wX/ZMFoFXwYU+l5kefTYzPf+X&#10;89lA0WnuSZGHurnNvoShjeUNgg63Vd30MG81VE9r2UcHdhQnIOfkREN0g9tKfRzE5EkrjaMoUAvt&#10;8FdgDiMtODCTvpcGaQq2SMrmEPUUy3MvX3e0M2oIWk1n8R08VErsx8PBgKq1XX6CUwoDAC50jtM4&#10;j4297Mk1DQKYWdsk9Lw4VKxZb5MTVh5Qzx67LD1xV0/KXZmXKffgIWpmHcubeKjo4q/k8TUKDlBm&#10;YzaMcsXvb+LYDgb6XpwkPTy+MlTVhrCXJtlzAcH+Tc8OCKod7gfBndwR516KlzMbuWNd9SgIkM1l&#10;/7PAOo2zJwJfPkdz1tavJb6FwBerq5V6l+ijYlDlyNOQ+j9nESkD9kivAMP+5ekOdpj3pwfS/GEE&#10;YkPVSuvgaXE3SLM8A+MicRekXoZlT/gxcB8KSu/m9n7MImoNP3o3eoqXgj8nfqwfQu9rHxFjov6g&#10;u40x6DHJ5aBXiWmchoFmVv3A9yWlAPHhhIuPZ9IMn5IomEnwFcz3rlJA7T72O4MTffVjfU7wEyMH&#10;PqxTCcl8BCi/3Fu/Rnv9U8Wz/wAAAP//AwBQSwMEFAAGAAgAAAAhAOHQIgjcAAAABQEAAA8AAABk&#10;cnMvZG93bnJldi54bWxMj0FLw0AQhe+C/2EZwZvdpLUqMZtSinoqQluh9DZNpklodjZkt0n67x29&#10;6OXB8Ib3vpcuRtuonjpfOzYQTyJQxLkrai4NfO3eH15A+YBcYOOYDFzJwyK7vUkxKdzAG+q3oVQS&#10;wj5BA1UIbaK1zyuy6CeuJRbv5DqLQc6u1EWHg4TbRk+j6ElbrFkaKmxpVVF+3l6sgY8Bh+UsfuvX&#10;59PqetjNP/frmIy5vxuXr6ACjeHvGX7wBR0yYTq6CxdeNQZkSPhV8WbT+SOoowGpfAadpfo/ffYN&#10;AAD//wMAUEsBAi0AFAAGAAgAAAAhALaDOJL+AAAA4QEAABMAAAAAAAAAAAAAAAAAAAAAAFtDb250&#10;ZW50X1R5cGVzXS54bWxQSwECLQAUAAYACAAAACEAOP0h/9YAAACUAQAACwAAAAAAAAAAAAAAAAAv&#10;AQAAX3JlbHMvLnJlbHNQSwECLQAUAAYACAAAACEADbU00TYGAADyKAAADgAAAAAAAAAAAAAAAAAu&#10;AgAAZHJzL2Uyb0RvYy54bWxQSwECLQAUAAYACAAAACEA4dAiCNwAAAAFAQAADwAAAAAAAAAAAAAA&#10;AACQCAAAZHJzL2Rvd25yZXYueG1sUEsFBgAAAAAEAAQA8wAAAJkJAAAAAA==&#10;">
                      <v:group id="Groupe 23697026" o:spid="_x0000_s1402" style="position:absolute;width:19462;height:12122" coordsize="19465,1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9z6ygAAAOEAAAAPAAAAZHJzL2Rvd25yZXYueG1sRI9Ba8JA&#10;FITvQv/D8gq91U0iRk1dRaQtPUihKoi3R/aZBLNvQ3abxH/vFgoeh5n5hlmuB1OLjlpXWVYQjyMQ&#10;xLnVFRcKjoeP1zkI55E11pZJwY0crFdPoyVm2vb8Q93eFyJA2GWooPS+yaR0eUkG3dg2xMG72Nag&#10;D7ItpG6xD3BTyySKUmmw4rBQYkPbkvLr/tco+Oyx30zi9253vWxv58P0+7SLSamX52HzBsLT4B/h&#10;//aXVpBM0sUsSlL4exTegFzdAQAA//8DAFBLAQItABQABgAIAAAAIQDb4fbL7gAAAIUBAAATAAAA&#10;AAAAAAAAAAAAAAAAAABbQ29udGVudF9UeXBlc10ueG1sUEsBAi0AFAAGAAgAAAAhAFr0LFu/AAAA&#10;FQEAAAsAAAAAAAAAAAAAAAAAHwEAAF9yZWxzLy5yZWxzUEsBAi0AFAAGAAgAAAAhAAVL3PrKAAAA&#10;4QAAAA8AAAAAAAAAAAAAAAAABwIAAGRycy9kb3ducmV2LnhtbFBLBQYAAAAAAwADALcAAAD+AgAA&#10;AAA=&#10;">
                        <v:group id="Groupe 23697027" o:spid="_x0000_s1403" style="position:absolute;left:8572;width:10893;height:12126" coordsize="10895,1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3lhygAAAOEAAAAPAAAAZHJzL2Rvd25yZXYueG1sRI9Ba8JA&#10;FITvQv/D8gq96SaRak1dRaSKBxGqheLtkX0mwezbkN0m8d93BcHjMDPfMPNlbyrRUuNKywriUQSC&#10;OLO65FzBz2kz/ADhPLLGyjIpuJGD5eJlMMdU246/qT36XAQIuxQVFN7XqZQuK8igG9maOHgX2xj0&#10;QTa51A12AW4qmUTRRBosOSwUWNO6oOx6/DMKth12q3H81e6vl/XtfHo//O5jUurttV99gvDU+2f4&#10;0d5pBcl4MptGyRTuj8IbkIt/AAAA//8DAFBLAQItABQABgAIAAAAIQDb4fbL7gAAAIUBAAATAAAA&#10;AAAAAAAAAAAAAAAAAABbQ29udGVudF9UeXBlc10ueG1sUEsBAi0AFAAGAAgAAAAhAFr0LFu/AAAA&#10;FQEAAAsAAAAAAAAAAAAAAAAAHwEAAF9yZWxzLy5yZWxzUEsBAi0AFAAGAAgAAAAhAGoHeWHKAAAA&#10;4QAAAA8AAAAAAAAAAAAAAAAABwIAAGRycy9kb3ducmV2LnhtbFBLBQYAAAAAAwADALcAAAD+AgAA&#10;AAA=&#10;">
                          <v:oval id="Ellipse 23697028" o:spid="_x0000_s1404" style="position:absolute;left:219;top:219;width:10471;height:10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W1KxQAAAOEAAAAPAAAAZHJzL2Rvd25yZXYueG1sRE/dSsMw&#10;FL4XfIdwBt65dBXqVpeNUTbQG8FuD3BoztpichKSuFaf3lwIXn58/9v9bI24UYijYwWrZQGCuHN6&#10;5F7B5Xx6XIOICVmjcUwKvinCfnd/t8Vau4k/6NamXuQQjjUqGFLytZSxG8hiXDpPnLmrCxZThqGX&#10;OuCUw62RZVFU0uLIuWFAT81A3Wf7ZRU0V1cdJhP80WzanzfqR/bvjVIPi/nwAiLRnP7Ff+5XraB8&#10;qjbPRZkn50f5DcjdLwAAAP//AwBQSwECLQAUAAYACAAAACEA2+H2y+4AAACFAQAAEwAAAAAAAAAA&#10;AAAAAAAAAAAAW0NvbnRlbnRfVHlwZXNdLnhtbFBLAQItABQABgAIAAAAIQBa9CxbvwAAABUBAAAL&#10;AAAAAAAAAAAAAAAAAB8BAABfcmVscy8ucmVsc1BLAQItABQABgAIAAAAIQDfsW1KxQAAAOEAAAAP&#10;AAAAAAAAAAAAAAAAAAcCAABkcnMvZG93bnJldi54bWxQSwUGAAAAAAMAAwC3AAAA+QIAAAAA&#10;" filled="f" strokecolor="black [3213]" strokeweight=".5pt">
                            <v:textbox inset="0,0,0,0"/>
                          </v:oval>
                          <v:oval id="Ellipse 23697029" o:spid="_x0000_s1405" style="position:absolute;left:4169;top:4169;width:2642;height:2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jRxwAAAOEAAAAPAAAAZHJzL2Rvd25yZXYueG1sRI9RS8Mw&#10;FIXfhf2HcAe+udQK1dZlY5QJ+iJY/QGX5q4tJjchydbqrzeC4OPhnPMdzna/WCMuFOLkWMHtpgBB&#10;3Ds98aDg4/3p5gFETMgajWNS8EUR9rvV1RYb7WZ+o0uXBpEhHBtUMKbkGyljP5LFuHGeOHsnFyym&#10;LMMgdcA5w62RZVFU0uLEeWFET+1I/Wd3tgrak6sOswn+aOru+4WGif1rq9T1ejk8gki0pP/wX/tZ&#10;Kyjvqvq+KGv4fZTfgNz9AAAA//8DAFBLAQItABQABgAIAAAAIQDb4fbL7gAAAIUBAAATAAAAAAAA&#10;AAAAAAAAAAAAAABbQ29udGVudF9UeXBlc10ueG1sUEsBAi0AFAAGAAgAAAAhAFr0LFu/AAAAFQEA&#10;AAsAAAAAAAAAAAAAAAAAHwEAAF9yZWxzLy5yZWxzUEsBAi0AFAAGAAgAAAAhALD9yNHHAAAA4QAA&#10;AA8AAAAAAAAAAAAAAAAABwIAAGRycy9kb3ducmV2LnhtbFBLBQYAAAAAAwADALcAAAD7AgAAAAA=&#10;" filled="f" strokecolor="black [3213]" strokeweight=".5pt">
                            <v:textbox inset="0,0,0,0"/>
                          </v:oval>
                          <v:line id="Connecteur droit 23697030" o:spid="_x0000_s1406" style="position:absolute;flip:x y;visibility:visible;mso-wrap-style:square" from="5486,2633" to="5486,8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sRxgAAAOEAAAAPAAAAZHJzL2Rvd25yZXYueG1sRI9da8Iw&#10;FIbvhf2HcAa700QL1XVGUdlAxBvd2PWhObZlzUlpMhv/vbkQvHx5v3iW62hbcaXeN441TCcKBHHp&#10;TMOVhp/vr/EChA/IBlvHpOFGHtarl9ESC+MGPtH1HCqRRtgXqKEOoSuk9GVNFv3EdcTJu7jeYkiy&#10;r6TpcUjjtpUzpXJpseH0UGNHu5rKv/O/1XBpM3WI+e8tM8fd1H0O8Wi2Ueu317j5ABEohmf40d4b&#10;DbMsf5+rLDEkokQDcnUHAAD//wMAUEsBAi0AFAAGAAgAAAAhANvh9svuAAAAhQEAABMAAAAAAAAA&#10;AAAAAAAAAAAAAFtDb250ZW50X1R5cGVzXS54bWxQSwECLQAUAAYACAAAACEAWvQsW78AAAAVAQAA&#10;CwAAAAAAAAAAAAAAAAAfAQAAX3JlbHMvLnJlbHNQSwECLQAUAAYACAAAACEAm/nbEcYAAADhAAAA&#10;DwAAAAAAAAAAAAAAAAAHAgAAZHJzL2Rvd25yZXYueG1sUEsFBgAAAAADAAMAtwAAAPoCAAAAAA==&#10;" strokecolor="black [3213]" strokeweight=".5pt">
                            <v:stroke dashstyle="dashDot"/>
                          </v:line>
                          <v:line id="Connecteur droit 23697031" o:spid="_x0000_s1407" style="position:absolute;flip:x;visibility:visible;mso-wrap-style:square" from="1901,5486" to="8582,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ON0ywAAAOEAAAAPAAAAZHJzL2Rvd25yZXYueG1sRI9Ba8JA&#10;FITvgv9heYVeRDdRtJq6ihUEPVioevH2yL4modm3MbsxaX99tyD0OMzMN8xy3ZlS3Kl2hWUF8SgC&#10;QZxaXXCm4HLeDecgnEfWWFomBd/kYL3q95aYaNvyB91PPhMBwi5BBbn3VSKlS3My6Ea2Ig7ep60N&#10;+iDrTOoa2wA3pRxH0UwaLDgs5FjRNqf069QYBc1bfJu3cfeTHaeLKR6uzf79NlDq+anbvILw1Pn/&#10;8KO91wrGk9niJZrE8PcovAG5+gUAAP//AwBQSwECLQAUAAYACAAAACEA2+H2y+4AAACFAQAAEwAA&#10;AAAAAAAAAAAAAAAAAAAAW0NvbnRlbnRfVHlwZXNdLnhtbFBLAQItABQABgAIAAAAIQBa9CxbvwAA&#10;ABUBAAALAAAAAAAAAAAAAAAAAB8BAABfcmVscy8ucmVsc1BLAQItABQABgAIAAAAIQClXON0ywAA&#10;AOEAAAAPAAAAAAAAAAAAAAAAAAcCAABkcnMvZG93bnJldi54bWxQSwUGAAAAAAMAAwC3AAAA/wIA&#10;AAAA&#10;" strokecolor="black [3213]" strokeweight=".5pt">
                            <v:stroke dashstyle="dashDot"/>
                          </v:line>
                          <v:rect id="Rectangle 23697032" o:spid="_x0000_s1408" style="position:absolute;width:10895;height:12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HrrxgAAAOEAAAAPAAAAZHJzL2Rvd25yZXYueG1sRI9Bi8Iw&#10;FITvgv8hPGFvmtpCdbtGEUFY9GRX9vxonm2xeSlN1Oy/3wiCx2FmvmFWm2A6cafBtZYVzGcJCOLK&#10;6pZrBeef/XQJwnlkjZ1lUvBHDjbr8WiFhbYPPtG99LWIEHYFKmi87wspXdWQQTezPXH0LnYw6KMc&#10;aqkHfES46WSaJLk02HJcaLCnXUPVtbwZBb/Lk67P4VCaY3bbXdLcmeCdUh+TsP0C4Sn4d/jV/tYK&#10;0iz/XCRZCs9H8Q3I9T8AAAD//wMAUEsBAi0AFAAGAAgAAAAhANvh9svuAAAAhQEAABMAAAAAAAAA&#10;AAAAAAAAAAAAAFtDb250ZW50X1R5cGVzXS54bWxQSwECLQAUAAYACAAAACEAWvQsW78AAAAVAQAA&#10;CwAAAAAAAAAAAAAAAAAfAQAAX3JlbHMvLnJlbHNQSwECLQAUAAYACAAAACEAIyB668YAAADhAAAA&#10;DwAAAAAAAAAAAAAAAAAHAgAAZHJzL2Rvd25yZXYueG1sUEsFBgAAAAADAAMAtwAAAPoCAAAAAA==&#10;" filled="f" strokecolor="black [3213]" strokeweight=".5pt"/>
                        </v:group>
                        <v:group id="Groupe 23697033" o:spid="_x0000_s1409" style="position:absolute;top:4564;width:8577;height:7544;flip:x" coordorigin=",70" coordsize="10727,9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XZRyQAAAOEAAAAPAAAAZHJzL2Rvd25yZXYueG1sRI9BawIx&#10;FITvQv9DeIXeNKm7qN0aRQotIr24rcXjY/O6G7p5WTapbv+9KQgeh5n5hlmuB9eKE/XBetbwOFEg&#10;iCtvLNcaPj9exwsQISIbbD2Thj8KsF7djZZYGH/mPZ3KWIsE4VCghibGrpAyVA05DBPfESfv2/cO&#10;Y5J9LU2P5wR3rZwqNZMOLaeFBjt6aaj6KX+dhsPG5pR/HXfvqiLaGnl8K22u9cP9sHkGEWmIt/C1&#10;vTUaptnsaa6yDP4fpTcgVxcAAAD//wMAUEsBAi0AFAAGAAgAAAAhANvh9svuAAAAhQEAABMAAAAA&#10;AAAAAAAAAAAAAAAAAFtDb250ZW50X1R5cGVzXS54bWxQSwECLQAUAAYACAAAACEAWvQsW78AAAAV&#10;AQAACwAAAAAAAAAAAAAAAAAfAQAAX3JlbHMvLnJlbHNQSwECLQAUAAYACAAAACEAXlV2UckAAADh&#10;AAAADwAAAAAAAAAAAAAAAAAHAgAAZHJzL2Rvd25yZXYueG1sUEsFBgAAAAADAAMAtwAAAP0CAAAA&#10;AA==&#10;">
                          <v:rect id="Rectangle 23697034" o:spid="_x0000_s1410" style="position:absolute;left:3503;top:5759;width:7224;height:300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asyQAAAOEAAAAPAAAAZHJzL2Rvd25yZXYueG1sRI9BawIx&#10;FITvgv8hPMFLqUm1WN0aRW0L9SS19f5InrtLNy/rJuraX98UCh6HmfmGmS1aV4kzNaH0rOFhoEAQ&#10;G29LzjV8fb7dT0CEiGyx8kwarhRgMe92ZphZf+EPOu9iLhKEQ4YaihjrTMpgCnIYBr4mTt7BNw5j&#10;kk0ubYOXBHeVHCo1lg5LTgsF1rQuyHzvTk6De8HDz3alXo+0Mft2et2bu0mldb/XLp9BRGrjLfzf&#10;frcahqPx9EmNHuHvUXoDcv4LAAD//wMAUEsBAi0AFAAGAAgAAAAhANvh9svuAAAAhQEAABMAAAAA&#10;AAAAAAAAAAAAAAAAAFtDb250ZW50X1R5cGVzXS54bWxQSwECLQAUAAYACAAAACEAWvQsW78AAAAV&#10;AQAACwAAAAAAAAAAAAAAAAAfAQAAX3JlbHMvLnJlbHNQSwECLQAUAAYACAAAACEAp1vmrMkAAADh&#10;AAAADwAAAAAAAAAAAAAAAAAHAgAAZHJzL2Rvd25yZXYueG1sUEsFBgAAAAADAAMAtwAAAP0CAAAA&#10;AA==&#10;" filled="f" strokecolor="black [3213]" strokeweight=".5pt">
                            <v:textbox inset="0,0,0,0"/>
                          </v:rect>
                          <v:group id="Groupe 23697035" o:spid="_x0000_s1411" style="position:absolute;top:70;width:3492;height:9442" coordorigin=",1056" coordsize="3492,9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NRQygAAAOEAAAAPAAAAZHJzL2Rvd25yZXYueG1sRI9Ba8JA&#10;FITvQv/D8gq91U0M2pq6ikgVDyJUC9LbI/tMgtm3Ibsm8d+7QsHjMDPfMLNFbyrRUuNKywriYQSC&#10;OLO65FzB73H9/gnCeWSNlWVScCMHi/nLYIapth3/UHvwuQgQdikqKLyvUyldVpBBN7Q1cfDOtjHo&#10;g2xyqRvsAtxUchRFE2mw5LBQYE2rgrLL4WoUbDrslkn83e4u59Xt7zjen3YxKfX22i+/QHjq/TP8&#10;395qBaNkMv2IkjE8HoU3IOd3AAAA//8DAFBLAQItABQABgAIAAAAIQDb4fbL7gAAAIUBAAATAAAA&#10;AAAAAAAAAAAAAAAAAABbQ29udGVudF9UeXBlc10ueG1sUEsBAi0AFAAGAAgAAAAhAFr0LFu/AAAA&#10;FQEAAAsAAAAAAAAAAAAAAAAAHwEAAF9yZWxzLy5yZWxzUEsBAi0AFAAGAAgAAAAhAHBA1FDKAAAA&#10;4QAAAA8AAAAAAAAAAAAAAAAABwIAAGRycy9kb3ducmV2LnhtbFBLBQYAAAAAAwADALcAAAD+AgAA&#10;AAA=&#10;">
                            <v:rect id="Rectangle 23697036" o:spid="_x0000_s1412" style="position:absolute;top:5907;width:3492;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3zoxgAAAOEAAAAPAAAAZHJzL2Rvd25yZXYueG1sRI9Bi8Iw&#10;FITvC/6H8ARva2oLXa1GEUGQ3ZNVPD+aZ1tsXkoTNf57s7Cwx2FmvmFWm2A68aDBtZYVzKYJCOLK&#10;6pZrBefT/nMOwnlkjZ1lUvAiB5v16GOFhbZPPtKj9LWIEHYFKmi87wspXdWQQTe1PXH0rnYw6KMc&#10;aqkHfEa46WSaJLk02HJcaLCnXUPVrbwbBZf5Udfn8F2an+y+u6a5M8E7pSbjsF2C8BT8f/ivfdAK&#10;0ixffCVZDr+P4huQ6zcAAAD//wMAUEsBAi0AFAAGAAgAAAAhANvh9svuAAAAhQEAABMAAAAAAAAA&#10;AAAAAAAAAAAAAFtDb250ZW50X1R5cGVzXS54bWxQSwECLQAUAAYACAAAACEAWvQsW78AAAAVAQAA&#10;CwAAAAAAAAAAAAAAAAAfAQAAX3JlbHMvLnJlbHNQSwECLQAUAAYACAAAACEAXBt86MYAAADhAAAA&#10;DwAAAAAAAAAAAAAAAAAHAgAAZHJzL2Rvd25yZXYueG1sUEsFBgAAAAADAAMAtwAAAPoCAAAAAA==&#10;" filled="f" strokecolor="black [3213]" strokeweight=".5pt">
                              <v:textbox>
                                <w:txbxContent>
                                  <w:p w14:paraId="78C9640A" w14:textId="77777777" w:rsidR="002627D0" w:rsidRPr="00FD0AFD" w:rsidRDefault="002627D0" w:rsidP="00C044DC">
                                    <w:pPr>
                                      <w:jc w:val="center"/>
                                      <w:rPr>
                                        <w:rFonts w:ascii="Arial" w:hAnsi="Arial" w:cs="Arial"/>
                                        <w:b/>
                                        <w:color w:val="000000" w:themeColor="text1"/>
                                        <w:sz w:val="36"/>
                                        <w:szCs w:val="36"/>
                                      </w:rPr>
                                    </w:pPr>
                                  </w:p>
                                </w:txbxContent>
                              </v:textbox>
                            </v:rect>
                            <v:rect id="Rectangle 23697037" o:spid="_x0000_s1413" style="position:absolute;left:346;top:1056;width:2790;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9lzxgAAAOEAAAAPAAAAZHJzL2Rvd25yZXYueG1sRI9Bi8Iw&#10;FITvC/6H8ARva2oLVatRRFhY3JNVPD+aZ1tsXkoTNf57s7Cwx2FmvmHW22A68aDBtZYVzKYJCOLK&#10;6pZrBefT1+cChPPIGjvLpOBFDrab0ccaC22ffKRH6WsRIewKVNB43xdSuqohg25qe+LoXe1g0Ec5&#10;1FIP+Ixw08k0SXJpsOW40GBP+4aqW3k3Ci6Lo67P4VCan+y+v6a5M8E7pSbjsFuB8BT8f/iv/a0V&#10;pFm+nCfZHH4fxTcgN28AAAD//wMAUEsBAi0AFAAGAAgAAAAhANvh9svuAAAAhQEAABMAAAAAAAAA&#10;AAAAAAAAAAAAAFtDb250ZW50X1R5cGVzXS54bWxQSwECLQAUAAYACAAAACEAWvQsW78AAAAVAQAA&#10;CwAAAAAAAAAAAAAAAAAfAQAAX3JlbHMvLnJlbHNQSwECLQAUAAYACAAAACEAM1fZc8YAAADhAAAA&#10;DwAAAAAAAAAAAAAAAAAHAgAAZHJzL2Rvd25yZXYueG1sUEsFBgAAAAADAAMAtwAAAPoCAAAAAA==&#10;" filled="f" strokecolor="black [3213]" strokeweight=".5pt">
                              <v:textbox>
                                <w:txbxContent>
                                  <w:p w14:paraId="78C9640B" w14:textId="77777777" w:rsidR="002627D0" w:rsidRPr="00FD0AFD" w:rsidRDefault="002627D0" w:rsidP="00C044DC">
                                    <w:pPr>
                                      <w:jc w:val="center"/>
                                      <w:rPr>
                                        <w:rFonts w:ascii="Arial" w:hAnsi="Arial" w:cs="Arial"/>
                                        <w:b/>
                                        <w:color w:val="000000" w:themeColor="text1"/>
                                        <w:sz w:val="36"/>
                                        <w:szCs w:val="36"/>
                                      </w:rPr>
                                    </w:pPr>
                                  </w:p>
                                </w:txbxContent>
                              </v:textbox>
                            </v:rect>
                          </v:group>
                        </v:group>
                      </v:group>
                      <v:rect id="Rectangle 23697043" o:spid="_x0000_s1414" style="position:absolute;left:7573;top:12117;width:13078;height:6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cKywAAAOEAAAAPAAAAZHJzL2Rvd25yZXYueG1sRI/NTsMw&#10;EITvSH0Haytxo3YbVGioW6HyI4q4NOXS2zbexlHjdRSbNLw9RkLiOJqZbzTL9eAa0VMXas8aphMF&#10;grj0puZKw+f+5eYeRIjIBhvPpOGbAqxXo6sl5sZfeEd9ESuRIBxy1GBjbHMpQ2nJYZj4ljh5J985&#10;jEl2lTQdXhLcNXKm1Fw6rDktWGxpY6k8F19Ow6k9Zh+H3UEVx+375vnVWPnUW62vx8PjA4hIQ/wP&#10;/7XfjIZZNl/cqdsMfh+lNyBXPwAAAP//AwBQSwECLQAUAAYACAAAACEA2+H2y+4AAACFAQAAEwAA&#10;AAAAAAAAAAAAAAAAAAAAW0NvbnRlbnRfVHlwZXNdLnhtbFBLAQItABQABgAIAAAAIQBa9CxbvwAA&#10;ABUBAAALAAAAAAAAAAAAAAAAAB8BAABfcmVscy8ucmVsc1BLAQItABQABgAIAAAAIQC/ILcKywAA&#10;AOEAAAAPAAAAAAAAAAAAAAAAAAcCAABkcnMvZG93bnJldi54bWxQSwUGAAAAAAMAAwC3AAAA/wIA&#10;AAAA&#10;" filled="f" strokecolor="black [3213]" strokeweight="1.5pt"/>
                      <w10:anchorlock/>
                    </v:group>
                  </w:pict>
                </mc:Fallback>
              </mc:AlternateContent>
            </w:r>
          </w:p>
        </w:tc>
      </w:tr>
      <w:tr w:rsidR="006D6F28" w:rsidRPr="004576DF" w14:paraId="78C9560F" w14:textId="77777777" w:rsidTr="0031164E">
        <w:tc>
          <w:tcPr>
            <w:tcW w:w="4962" w:type="dxa"/>
          </w:tcPr>
          <w:p w14:paraId="78C9560D" w14:textId="77777777" w:rsidR="006D6F28" w:rsidRPr="004576DF" w:rsidRDefault="009D0D51" w:rsidP="009D0D51">
            <w:pPr>
              <w:spacing w:before="60" w:after="60"/>
              <w:jc w:val="center"/>
              <w:rPr>
                <w:rFonts w:ascii="Arial" w:hAnsi="Arial" w:cs="Arial"/>
                <w:b/>
                <w:bCs/>
                <w:u w:val="single"/>
                <w:lang w:val="en-GB"/>
              </w:rPr>
            </w:pPr>
            <w:r w:rsidRPr="004576DF">
              <w:rPr>
                <w:rFonts w:ascii="Arial" w:hAnsi="Arial" w:cs="Arial"/>
                <w:b/>
                <w:bCs/>
                <w:u w:val="single"/>
                <w:lang w:val="en-GB"/>
              </w:rPr>
              <w:t>1</w:t>
            </w:r>
          </w:p>
        </w:tc>
        <w:tc>
          <w:tcPr>
            <w:tcW w:w="4820" w:type="dxa"/>
          </w:tcPr>
          <w:p w14:paraId="78C9560E" w14:textId="77777777" w:rsidR="006D6F28" w:rsidRPr="004576DF" w:rsidRDefault="009D0D51" w:rsidP="009D0D51">
            <w:pPr>
              <w:spacing w:before="60" w:after="60"/>
              <w:jc w:val="center"/>
              <w:rPr>
                <w:rFonts w:ascii="Arial" w:hAnsi="Arial" w:cs="Arial"/>
                <w:b/>
                <w:bCs/>
                <w:u w:val="single"/>
                <w:lang w:val="en-GB"/>
              </w:rPr>
            </w:pPr>
            <w:r w:rsidRPr="004576DF">
              <w:rPr>
                <w:rFonts w:ascii="Arial" w:hAnsi="Arial" w:cs="Arial"/>
                <w:b/>
                <w:bCs/>
                <w:u w:val="single"/>
                <w:lang w:val="en-GB"/>
              </w:rPr>
              <w:t>2</w:t>
            </w:r>
          </w:p>
        </w:tc>
      </w:tr>
      <w:tr w:rsidR="00C044DC" w:rsidRPr="004576DF" w14:paraId="78C95611" w14:textId="77777777" w:rsidTr="00981A5D">
        <w:tc>
          <w:tcPr>
            <w:tcW w:w="9782" w:type="dxa"/>
            <w:gridSpan w:val="2"/>
          </w:tcPr>
          <w:p w14:paraId="78C95610" w14:textId="77777777" w:rsidR="00C044DC" w:rsidRPr="004576DF" w:rsidRDefault="00C044DC" w:rsidP="00544728">
            <w:pPr>
              <w:spacing w:before="60" w:after="60"/>
              <w:jc w:val="center"/>
              <w:rPr>
                <w:rFonts w:ascii="Arial" w:hAnsi="Arial" w:cs="Arial"/>
                <w:b/>
                <w:bCs/>
                <w:lang w:val="en-GB"/>
              </w:rPr>
            </w:pPr>
            <w:r w:rsidRPr="004576DF">
              <w:rPr>
                <w:noProof/>
                <w:lang w:val="bg-BG" w:eastAsia="bg-BG"/>
              </w:rPr>
              <mc:AlternateContent>
                <mc:Choice Requires="wpg">
                  <w:drawing>
                    <wp:inline distT="0" distB="0" distL="0" distR="0" wp14:anchorId="78C9630D" wp14:editId="78C9630E">
                      <wp:extent cx="2005200" cy="1306800"/>
                      <wp:effectExtent l="6350" t="0" r="20955" b="20955"/>
                      <wp:docPr id="489" name="Groupe 489"/>
                      <wp:cNvGraphicFramePr/>
                      <a:graphic xmlns:a="http://schemas.openxmlformats.org/drawingml/2006/main">
                        <a:graphicData uri="http://schemas.microsoft.com/office/word/2010/wordprocessingGroup">
                          <wpg:wgp>
                            <wpg:cNvGrpSpPr/>
                            <wpg:grpSpPr>
                              <a:xfrm rot="5400000">
                                <a:off x="0" y="0"/>
                                <a:ext cx="2005200" cy="1306800"/>
                                <a:chOff x="0" y="0"/>
                                <a:chExt cx="2004696" cy="1307465"/>
                              </a:xfrm>
                            </wpg:grpSpPr>
                            <wpg:grpSp>
                              <wpg:cNvPr id="490" name="Groupe 490"/>
                              <wpg:cNvGrpSpPr/>
                              <wpg:grpSpPr>
                                <a:xfrm flipV="1">
                                  <a:off x="0" y="26671"/>
                                  <a:ext cx="1946171" cy="1211899"/>
                                  <a:chOff x="0" y="0"/>
                                  <a:chExt cx="1946577" cy="1212605"/>
                                </a:xfrm>
                              </wpg:grpSpPr>
                              <wpg:grpSp>
                                <wpg:cNvPr id="491" name="Groupe 491"/>
                                <wpg:cNvGrpSpPr/>
                                <wpg:grpSpPr>
                                  <a:xfrm>
                                    <a:off x="857250" y="0"/>
                                    <a:ext cx="1089327" cy="1212605"/>
                                    <a:chOff x="0" y="0"/>
                                    <a:chExt cx="1089584" cy="1212850"/>
                                  </a:xfrm>
                                </wpg:grpSpPr>
                                <wps:wsp>
                                  <wps:cNvPr id="492" name="Ellipse 492"/>
                                  <wps:cNvSpPr/>
                                  <wps:spPr>
                                    <a:xfrm>
                                      <a:off x="21945" y="21946"/>
                                      <a:ext cx="1047115" cy="1045845"/>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93" name="Ellipse 493"/>
                                  <wps:cNvSpPr/>
                                  <wps:spPr>
                                    <a:xfrm>
                                      <a:off x="416966" y="416967"/>
                                      <a:ext cx="264160" cy="264160"/>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94" name="Connecteur droit 494"/>
                                  <wps:cNvCnPr/>
                                  <wps:spPr>
                                    <a:xfrm flipH="1" flipV="1">
                                      <a:off x="548640" y="263347"/>
                                      <a:ext cx="0" cy="59309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495" name="Connecteur droit 495"/>
                                  <wps:cNvCnPr/>
                                  <wps:spPr>
                                    <a:xfrm flipH="1">
                                      <a:off x="190195" y="548640"/>
                                      <a:ext cx="668020" cy="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496" name="Rectangle 496"/>
                                  <wps:cNvSpPr/>
                                  <wps:spPr>
                                    <a:xfrm>
                                      <a:off x="0" y="0"/>
                                      <a:ext cx="1089584" cy="12128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7" name="Groupe 497"/>
                                <wpg:cNvGrpSpPr/>
                                <wpg:grpSpPr>
                                  <a:xfrm flipH="1">
                                    <a:off x="0" y="456462"/>
                                    <a:ext cx="857716" cy="754423"/>
                                    <a:chOff x="0" y="7024"/>
                                    <a:chExt cx="1072778" cy="944206"/>
                                  </a:xfrm>
                                </wpg:grpSpPr>
                                <wps:wsp>
                                  <wps:cNvPr id="498" name="Rectangle 498"/>
                                  <wps:cNvSpPr/>
                                  <wps:spPr>
                                    <a:xfrm flipH="1" flipV="1">
                                      <a:off x="350322" y="575953"/>
                                      <a:ext cx="722456" cy="300538"/>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499" name="Groupe 499"/>
                                  <wpg:cNvGrpSpPr/>
                                  <wpg:grpSpPr>
                                    <a:xfrm>
                                      <a:off x="0" y="7024"/>
                                      <a:ext cx="349250" cy="944206"/>
                                      <a:chOff x="0" y="105663"/>
                                      <a:chExt cx="349250" cy="907686"/>
                                    </a:xfrm>
                                  </wpg:grpSpPr>
                                  <wps:wsp>
                                    <wps:cNvPr id="500" name="Rectangle 500"/>
                                    <wps:cNvSpPr/>
                                    <wps:spPr>
                                      <a:xfrm>
                                        <a:off x="0" y="590777"/>
                                        <a:ext cx="349250" cy="422572"/>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0C" w14:textId="77777777" w:rsidR="002627D0" w:rsidRPr="00FD0AFD" w:rsidRDefault="002627D0" w:rsidP="00C044DC">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Rectangle 501"/>
                                    <wps:cNvSpPr/>
                                    <wps:spPr>
                                      <a:xfrm>
                                        <a:off x="34668" y="105663"/>
                                        <a:ext cx="278981" cy="486837"/>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0D" w14:textId="77777777" w:rsidR="002627D0" w:rsidRPr="00FD0AFD" w:rsidRDefault="002627D0" w:rsidP="00C044DC">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502" name="Rectangle 502"/>
                              <wps:cNvSpPr/>
                              <wps:spPr>
                                <a:xfrm rot="16200000" flipV="1">
                                  <a:off x="1319213" y="621983"/>
                                  <a:ext cx="1307465" cy="635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C9630D" id="Groupe 489" o:spid="_x0000_s1415" style="width:157.9pt;height:102.9pt;rotation:90;mso-position-horizontal-relative:char;mso-position-vertical-relative:line" coordsize="20046,13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OPHWwYAAKUoAAAOAAAAZHJzL2Uyb0RvYy54bWzsWltv2zYUfh+w/yDofbXuFyNOESRtN6Bo&#10;i7ZbnxmZsgVIokYxsdNfv48XSbaVxG7auV3nADEoSrycw8PvfOeQZ8/XVWndUt4WrJ7Z7jPHtmid&#10;sXlRL2b2nx9f/pbYVitIPSclq+nMvqOt/fz811/OVs2UemzJyjnlFjqp2+mqmdlLIZrpZNJmS1qR&#10;9hlraI2XOeMVEXjki8mckxV6r8qJ5zjRZMX4vOEso22L2iv90j5X/ec5zcTbPG+psMqZjbkJ9cvV&#10;77X8nZyfkemCk2ZZZGYa5AmzqEhRY9C+qysiiHXDi1FXVZFx1rJcPMtYNWF5XmRUyQBpXGdHmlec&#10;3TRKlsV0tWh6NUG1O3p6crfZm9tXvPnQvOPQxKpZQBfqScqyznllcQadhYEj/5SEmLO1Vgq86xVI&#10;18LKUIkVCfFvWxneub4TJXhQKs6WWIdRu2z5YmgZRGnUt4yDKJQtJ3oaKGxNrn/Qk4YU77hVzGd2&#10;kGL0mlQwNaU9askaI9teYfOyaP7CzMeCelEUu1qUTlg3DSIXlVpYz3WTND1MWNkyjOO+pRc5TxQW&#10;o+8IqyYp1bNPWLnCZi2TMPZC6G28oK6TpL43nimZ7ltQ2TJMgkHGBCM8tqDY/+1g4u3XmfiHJWmo&#10;2jmtVERvHF6nrxcllrqV1uFp61Df9fugnbbYEt0m2FCVh7ULlaZkKdqxCCeIXRevlfk7AeTfXlcy&#10;bXgrXlFWWbIws6mehrI3cvu6FVpD3Vdy4Jq9LMoS9WRa1tZqZkc+NCkfW1YWc/lSPUjEpJclt24J&#10;sE6slSFg+2x9JTu+Iu1Sf6RemUUpa7XHOsFXDUrirqR63Pc0x/aSO1yPvD0YyTJaC71r2iWZU919&#10;qDBDS6QAXU5PbemyRoey5xyz7/s2Hdzft+7GfC+bUoXufWOjksca9y3UyKwWfeOqqBm/T7ISUpmR&#10;9fedkrRqpJau2fwO9qVwEnuobbKXBbT8mrTiHeFwJqiEgxRv8ZOXDAvITMm2lox/vq9efo8NgLe2&#10;tYJzmtnt3zeEU9sq/6ixNdCl6Aq8K1x3hfqmumSwAYADZqOKaMBF2RVzzqpP8JsXchS8InWGsWZ2&#10;Jnj3cCm0k4TnzejFhfoMHqsh4nX9ock6jJT29HH9ifDGGLQAOr5h3fYj0x2j1t9K/dfs4kawvFAW&#10;P+jR6BdQIJH9KJjgjzHB/yJMCFx4LrguwKcqxtuo4EWohZYlKJiyNinpX6Uqut1+woQTJpww4YfA&#10;BPAWzasuWV0jiKA33JpzVggQhmADHC5rQ5w7v2lYsySSvysEvo9ShkESBUAEBQi+H+wAhsGKMPUd&#10;zV17EjzCirKoJc0Z4aykGLL6WzOGObjDFRPGJx7IGQ7w6/cTggN8+rEJwcCr8scJgYR448CO5snA&#10;PB+0WkVE5YRAh/darTQdExu4qeOmmvEas4VkYF8mbosQ4nnGYLf5/clWZ3ZHjA2F1GRXqe8Y5PWH&#10;tlXwJW2r7wGvpF6UMhZT8ZQx0v2xmEZQk2DoDHJv3DmyS44JPIah3zAAA5AfiJmnOEuhpwlBpUl8&#10;jzgrdQPpp3WsFSBLggcdb5k3OuYyb36WuGtItW2kBMeJNmSFdnJPisccknuyen604Wn0dg7CKIhU&#10;TmZwMshPxa7JDcZhEHgqPhvloGLHU9xMvnhh/JPrxF4cIwkto68UTR2FMT2jGmSV6R7jsPtE67+U&#10;hcJ0xtiXbNDKB7BvUJsq7WYqkRfyPWS4IGkYh2lotNQhY+x5UK7WhI9Era9G7DVxwsUDeOqx6eYp&#10;//Rd80/mOGSMfWm3g/tDBpX6PwT7Rog3wFa3U31kpWU+fhuzRnjnOmEU9VDYId5WYyeOku8OeMgD&#10;d+oayJ6sBC3+QrIXpk6Mg5OtEGRT4MDz4KVNePpAfu2IfE9j6inhLm3exMv6GOFrEu5ifb1WZ304&#10;cetM6EQOf6qkfOj0B5ubiGHONg88qvMDJCcUG9oEyg5jvThJE3N4i3Rc4itU+SHY0Ak1EJF3B4Tf&#10;6phuAzWMqz6FlMc7yhvCLJUW7XnVZv1Rgq/Q6a8AbCLLAZcA9AmvG+F+i7wKc28E5vpu6rk4UEQI&#10;FuGCQLITgrm+oy62KGYnz/H3pEy/mKogW/vUywGn3NR/6w7A/zg3hbtwgJGty3abzwpihtuF5/8A&#10;AAD//wMAUEsDBBQABgAIAAAAIQA1j1v/2wAAAAUBAAAPAAAAZHJzL2Rvd25yZXYueG1sTI/BTsMw&#10;EETvSPyDtUhcUOukCNSGOFUB5QNoQfToJkscYa9T223C37NwgctqVzOafVOuJ2fFGUPsPSnI5xkI&#10;pMa3PXUKXnf1bAkiJk2ttp5QwRdGWFeXF6UuWj/SC563qRMcQrHQCkxKQyFlbAw6Hed+QGLtwwen&#10;E5+hk23QI4c7KxdZdi+d7ok/GD3gk8Hmc3tyCuj4tqyP9v2m3jch3zyOK/O8T0pdX02bBxAJp/Rn&#10;hh98RoeKmQ7+RG0UVgEXSb+TtUV2xzUOCm5zXmRVyv/01TcAAAD//wMAUEsBAi0AFAAGAAgAAAAh&#10;ALaDOJL+AAAA4QEAABMAAAAAAAAAAAAAAAAAAAAAAFtDb250ZW50X1R5cGVzXS54bWxQSwECLQAU&#10;AAYACAAAACEAOP0h/9YAAACUAQAACwAAAAAAAAAAAAAAAAAvAQAAX3JlbHMvLnJlbHNQSwECLQAU&#10;AAYACAAAACEAIATjx1sGAAClKAAADgAAAAAAAAAAAAAAAAAuAgAAZHJzL2Uyb0RvYy54bWxQSwEC&#10;LQAUAAYACAAAACEANY9b/9sAAAAFAQAADwAAAAAAAAAAAAAAAAC1CAAAZHJzL2Rvd25yZXYueG1s&#10;UEsFBgAAAAAEAAQA8wAAAL0JAAAAAA==&#10;">
                      <v:group id="Groupe 490" o:spid="_x0000_s1416" style="position:absolute;top:266;width:19461;height:12119;flip:y" coordsize="19465,1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5nvwAAANwAAAAPAAAAZHJzL2Rvd25yZXYueG1sRE/LisIw&#10;FN0L/kO4gjtNHYpoNYoIM4i4sT5weWmubbC5KU1GO38/WQguD+e9XHe2Fk9qvXGsYDJOQBAXThsu&#10;FZxP36MZCB+QNdaOScEfeViv+r0lZtq9+EjPPJQihrDPUEEVQpNJ6YuKLPqxa4gjd3etxRBhW0rd&#10;4iuG21p+JclUWjQcGypsaFtR8ch/rYLLxqSUXm/7Q1IQ7bS8/eQmVWo46DYLEIG68BG/3TutIJ3H&#10;+fFMPAJy9Q8AAP//AwBQSwECLQAUAAYACAAAACEA2+H2y+4AAACFAQAAEwAAAAAAAAAAAAAAAAAA&#10;AAAAW0NvbnRlbnRfVHlwZXNdLnhtbFBLAQItABQABgAIAAAAIQBa9CxbvwAAABUBAAALAAAAAAAA&#10;AAAAAAAAAB8BAABfcmVscy8ucmVsc1BLAQItABQABgAIAAAAIQDdBl5nvwAAANwAAAAPAAAAAAAA&#10;AAAAAAAAAAcCAABkcnMvZG93bnJldi54bWxQSwUGAAAAAAMAAwC3AAAA8wIAAAAA&#10;">
                        <v:group id="Groupe 491" o:spid="_x0000_s1417" style="position:absolute;left:8572;width:10893;height:12126" coordsize="10895,1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oval id="Ellipse 492" o:spid="_x0000_s1418" style="position:absolute;left:219;top:219;width:10471;height:10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uHxwwAAANwAAAAPAAAAZHJzL2Rvd25yZXYueG1sRI/BasMw&#10;EETvgf6D2EJvsZxQQuJGCcG00F4CcfoBi7WxTaSVkNTY7ddXgUKPw8y8Ybb7yRpxoxAHxwoWRQmC&#10;uHV64E7B5/ltvgYRE7JG45gUfFOE/e5htsVKu5FPdGtSJzKEY4UK+pR8JWVse7IYC+eJs3dxwWLK&#10;MnRSBxwz3Bq5LMuVtDhwXujRU91Te22+rIL64laH0QT/ajbNzwd1A/tjrdTT43R4AZFoSv/hv/a7&#10;VvC8WcL9TD4CcvcLAAD//wMAUEsBAi0AFAAGAAgAAAAhANvh9svuAAAAhQEAABMAAAAAAAAAAAAA&#10;AAAAAAAAAFtDb250ZW50X1R5cGVzXS54bWxQSwECLQAUAAYACAAAACEAWvQsW78AAAAVAQAACwAA&#10;AAAAAAAAAAAAAAAfAQAAX3JlbHMvLnJlbHNQSwECLQAUAAYACAAAACEADlLh8cMAAADcAAAADwAA&#10;AAAAAAAAAAAAAAAHAgAAZHJzL2Rvd25yZXYueG1sUEsFBgAAAAADAAMAtwAAAPcCAAAAAA==&#10;" filled="f" strokecolor="black [3213]" strokeweight=".5pt">
                            <v:textbox inset="0,0,0,0"/>
                          </v:oval>
                          <v:oval id="Ellipse 493" o:spid="_x0000_s1419" style="position:absolute;left:4169;top:4169;width:2642;height:2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kRqwwAAANwAAAAPAAAAZHJzL2Rvd25yZXYueG1sRI/RagIx&#10;FETfC/2HcAXfatZWpG6NIksL9kXo2g+4bK67S5ObkKTu6tc3gtDHYWbOMOvtaI04U4i9YwXzWQGC&#10;uHG651bB9/Hj6RVETMgajWNScKEI283jwxpL7Qb+onOdWpEhHEtU0KXkSylj05HFOHOeOHsnFyym&#10;LEMrdcAhw62Rz0WxlBZ7zgsdeqo6an7qX6ugOrnlbjDBv5tVff2ktmd/qJSaTsbdG4hEY/oP39t7&#10;rWCxeoHbmXwE5OYPAAD//wMAUEsBAi0AFAAGAAgAAAAhANvh9svuAAAAhQEAABMAAAAAAAAAAAAA&#10;AAAAAAAAAFtDb250ZW50X1R5cGVzXS54bWxQSwECLQAUAAYACAAAACEAWvQsW78AAAAVAQAACwAA&#10;AAAAAAAAAAAAAAAfAQAAX3JlbHMvLnJlbHNQSwECLQAUAAYACAAAACEAYR5EasMAAADcAAAADwAA&#10;AAAAAAAAAAAAAAAHAgAAZHJzL2Rvd25yZXYueG1sUEsFBgAAAAADAAMAtwAAAPcCAAAAAA==&#10;" filled="f" strokecolor="black [3213]" strokeweight=".5pt">
                            <v:textbox inset="0,0,0,0"/>
                          </v:oval>
                          <v:line id="Connecteur droit 494" o:spid="_x0000_s1420" style="position:absolute;flip:x y;visibility:visible;mso-wrap-style:square" from="5486,2633" to="5486,8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1sxAAAANwAAAAPAAAAZHJzL2Rvd25yZXYueG1sRI9Pa8JA&#10;FMTvhX6H5Qm9NZtUERtdQystFPGiFs+P7MsfzL4N2a1Zv31XEDwOM/MbZlUE04kLDa61rCBLUhDE&#10;pdUt1wp+j9+vCxDOI2vsLJOCKzko1s9PK8y1HXlPl4OvRYSwy1FB432fS+nKhgy6xPbE0avsYNBH&#10;OdRSDzhGuOnkW5rOpcGW40KDPW0aKs+HP6Og6qbpNsxP16nebTL7NYad/gxKvUzCxxKEp+Af4Xv7&#10;RyuYvc/gdiYeAbn+BwAA//8DAFBLAQItABQABgAIAAAAIQDb4fbL7gAAAIUBAAATAAAAAAAAAAAA&#10;AAAAAAAAAABbQ29udGVudF9UeXBlc10ueG1sUEsBAi0AFAAGAAgAAAAhAFr0LFu/AAAAFQEAAAsA&#10;AAAAAAAAAAAAAAAAHwEAAF9yZWxzLy5yZWxzUEsBAi0AFAAGAAgAAAAhAP52PWzEAAAA3AAAAA8A&#10;AAAAAAAAAAAAAAAABwIAAGRycy9kb3ducmV2LnhtbFBLBQYAAAAAAwADALcAAAD4AgAAAAA=&#10;" strokecolor="black [3213]" strokeweight=".5pt">
                            <v:stroke dashstyle="dashDot"/>
                          </v:line>
                          <v:line id="Connecteur droit 495" o:spid="_x0000_s1421" style="position:absolute;flip:x;visibility:visible;mso-wrap-style:square" from="1901,5486" to="8582,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qLxwAAANwAAAAPAAAAZHJzL2Rvd25yZXYueG1sRI9Ba8JA&#10;FITvBf/D8gq9SN2kNEVTV7GFgh4Umnrx9si+JqHZtzG7MdFf7wpCj8PMfMPMl4OpxYlaV1lWEE8i&#10;EMS51RUXCvY/X89TEM4ja6wtk4IzOVguRg9zTLXt+ZtOmS9EgLBLUUHpfZNK6fKSDLqJbYiD92tb&#10;gz7ItpC6xT7ATS1fouhNGqw4LJTY0GdJ+V/WGQXdR3yc9vFwKbbJLMHNoVvvjmOlnh6H1TsIT4P/&#10;D9/ba63gdZbA7Uw4AnJxBQAA//8DAFBLAQItABQABgAIAAAAIQDb4fbL7gAAAIUBAAATAAAAAAAA&#10;AAAAAAAAAAAAAABbQ29udGVudF9UeXBlc10ueG1sUEsBAi0AFAAGAAgAAAAhAFr0LFu/AAAAFQEA&#10;AAsAAAAAAAAAAAAAAAAAHwEAAF9yZWxzLy5yZWxzUEsBAi0AFAAGAAgAAAAhACUpOovHAAAA3AAA&#10;AA8AAAAAAAAAAAAAAAAABwIAAGRycy9kb3ducmV2LnhtbFBLBQYAAAAAAwADALcAAAD7AgAAAAA=&#10;" strokecolor="black [3213]" strokeweight=".5pt">
                            <v:stroke dashstyle="dashDot"/>
                          </v:line>
                          <v:rect id="Rectangle 496" o:spid="_x0000_s1422" style="position:absolute;width:10895;height:12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eUhwwAAANwAAAAPAAAAZHJzL2Rvd25yZXYueG1sRI/BasMw&#10;EETvhf6D2EBvjZy0GNe1HEogENJTHNPzYm1sU2tlLMVW/74KFHocZuYNU+yCGcRMk+stK9isExDE&#10;jdU9twrqy+E5A+E8ssbBMin4IQe78vGhwFzbhc80V74VEcIuRwWd92MupWs6MujWdiSO3tVOBn2U&#10;Uyv1hEuEm0FukySVBnuOCx2OtO+o+a5uRsFXdtZtHU6V+Xy57a/b1JngnVJPq/DxDsJT8P/hv/ZR&#10;K3h9S+F+Jh4BWf4CAAD//wMAUEsBAi0AFAAGAAgAAAAhANvh9svuAAAAhQEAABMAAAAAAAAAAAAA&#10;AAAAAAAAAFtDb250ZW50X1R5cGVzXS54bWxQSwECLQAUAAYACAAAACEAWvQsW78AAAAVAQAACwAA&#10;AAAAAAAAAAAAAAAfAQAAX3JlbHMvLnJlbHNQSwECLQAUAAYACAAAACEAOdXlIcMAAADcAAAADwAA&#10;AAAAAAAAAAAAAAAHAgAAZHJzL2Rvd25yZXYueG1sUEsFBgAAAAADAAMAtwAAAPcCAAAAAA==&#10;" filled="f" strokecolor="black [3213]" strokeweight=".5pt"/>
                        </v:group>
                        <v:group id="Groupe 497" o:spid="_x0000_s1423" style="position:absolute;top:4564;width:8577;height:7544;flip:x" coordorigin=",70" coordsize="10727,9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8YTxAAAANwAAAAPAAAAZHJzL2Rvd25yZXYueG1sRI9Ba8JA&#10;FITvgv9heUJvZmMJtUY3QYQWKb0Yq3h8ZF+Tpdm3IbvV9N93CwWPw8x8w2zK0XbiSoM3jhUskhQE&#10;ce204UbBx/Fl/gzCB2SNnWNS8EMeymI62WCu3Y0PdK1CIyKEfY4K2hD6XEpft2TRJ64njt6nGyyG&#10;KIdG6gFvEW47+ZimT9Ki4bjQYk+7luqv6tsqOG1NRtn58vae1kR7LS+vlcmUepiN2zWIQGO4h//b&#10;e60gWy3h70w8ArL4BQAA//8DAFBLAQItABQABgAIAAAAIQDb4fbL7gAAAIUBAAATAAAAAAAAAAAA&#10;AAAAAAAAAABbQ29udGVudF9UeXBlc10ueG1sUEsBAi0AFAAGAAgAAAAhAFr0LFu/AAAAFQEAAAsA&#10;AAAAAAAAAAAAAAAAHwEAAF9yZWxzLy5yZWxzUEsBAi0AFAAGAAgAAAAhAFLvxhPEAAAA3AAAAA8A&#10;AAAAAAAAAAAAAAAABwIAAGRycy9kb3ducmV2LnhtbFBLBQYAAAAAAwADALcAAAD4AgAAAAA=&#10;">
                          <v:rect id="Rectangle 498" o:spid="_x0000_s1424" style="position:absolute;left:3503;top:5759;width:7224;height:300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vwmwQAAANwAAAAPAAAAZHJzL2Rvd25yZXYueG1sRE/LisIw&#10;FN0L/kO4wmxEU2UQrUbxMQO6GsbH/pJc22JzU5uM1vl6sxBcHs57tmhsKW5U+8KxgkE/AUGsnSk4&#10;U3A8fPfGIHxANlg6JgUP8rCYt1szTI278y/d9iETMYR9igryEKpUSq9zsuj7riKO3NnVFkOEdSZN&#10;jfcYbks5TJKRtFhwbMixonVO+rL/swrsBs//P6vk60o7fWomj5PujkulPjrNcgoiUBPe4pd7axR8&#10;TuLaeCYeATl/AgAA//8DAFBLAQItABQABgAIAAAAIQDb4fbL7gAAAIUBAAATAAAAAAAAAAAAAAAA&#10;AAAAAABbQ29udGVudF9UeXBlc10ueG1sUEsBAi0AFAAGAAgAAAAhAFr0LFu/AAAAFQEAAAsAAAAA&#10;AAAAAAAAAAAAHwEAAF9yZWxzLy5yZWxzUEsBAi0AFAAGAAgAAAAhAL0O/CbBAAAA3AAAAA8AAAAA&#10;AAAAAAAAAAAABwIAAGRycy9kb3ducmV2LnhtbFBLBQYAAAAAAwADALcAAAD1AgAAAAA=&#10;" filled="f" strokecolor="black [3213]" strokeweight=".5pt">
                            <v:textbox inset="0,0,0,0"/>
                          </v:rect>
                          <v:group id="Groupe 499" o:spid="_x0000_s1425" style="position:absolute;top:70;width:3492;height:9442" coordorigin=",1056" coordsize="3492,9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rect id="Rectangle 500" o:spid="_x0000_s1426" style="position:absolute;top:5907;width:3492;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0LUvAAAANwAAAAPAAAAZHJzL2Rvd25yZXYueG1sRE+9CsIw&#10;EN4F3yGc4KapiiLVKCIIopO1OB/N2RabS2mixrc3g+D48f2vt8E04kWdqy0rmIwTEMSF1TWXCvLr&#10;YbQE4TyyxsYyKfiQg+2m31tjqu2bL/TKfCliCLsUFVTet6mUrqjIoBvbljhyd9sZ9BF2pdQdvmO4&#10;aeQ0SRbSYM2xocKW9hUVj+xpFNyWF13m4ZSZ8+y5v08XzgTvlBoOwm4FwlPwf/HPfdQK5kmcH8/E&#10;IyA3XwAAAP//AwBQSwECLQAUAAYACAAAACEA2+H2y+4AAACFAQAAEwAAAAAAAAAAAAAAAAAAAAAA&#10;W0NvbnRlbnRfVHlwZXNdLnhtbFBLAQItABQABgAIAAAAIQBa9CxbvwAAABUBAAALAAAAAAAAAAAA&#10;AAAAAB8BAABfcmVscy8ucmVsc1BLAQItABQABgAIAAAAIQBHm0LUvAAAANwAAAAPAAAAAAAAAAAA&#10;AAAAAAcCAABkcnMvZG93bnJldi54bWxQSwUGAAAAAAMAAwC3AAAA8AIAAAAA&#10;" filled="f" strokecolor="black [3213]" strokeweight=".5pt">
                              <v:textbox>
                                <w:txbxContent>
                                  <w:p w14:paraId="78C9640C" w14:textId="77777777" w:rsidR="002627D0" w:rsidRPr="00FD0AFD" w:rsidRDefault="002627D0" w:rsidP="00C044DC">
                                    <w:pPr>
                                      <w:jc w:val="center"/>
                                      <w:rPr>
                                        <w:rFonts w:ascii="Arial" w:hAnsi="Arial" w:cs="Arial"/>
                                        <w:b/>
                                        <w:color w:val="000000" w:themeColor="text1"/>
                                        <w:sz w:val="36"/>
                                        <w:szCs w:val="36"/>
                                      </w:rPr>
                                    </w:pPr>
                                  </w:p>
                                </w:txbxContent>
                              </v:textbox>
                            </v:rect>
                            <v:rect id="Rectangle 501" o:spid="_x0000_s1427" style="position:absolute;left:346;top:1056;width:2790;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dPvgAAANwAAAAPAAAAZHJzL2Rvd25yZXYueG1sRI/BCsIw&#10;EETvgv8QVvCmqYoi1SgiCKInq3hemrUtNpvSRI1/bwTB4zAzb5jlOphaPKl1lWUFo2ECgji3uuJC&#10;weW8G8xBOI+ssbZMCt7kYL3qdpaYavviEz0zX4gIYZeigtL7JpXS5SUZdEPbEEfvZluDPsq2kLrF&#10;V4SbWo6TZCYNVhwXSmxoW1J+zx5GwXV+0sUlHDJznDy2t/HMmeCdUv1e2CxAeAr+H/6191rBNBnB&#10;90w8AnL1AQAA//8DAFBLAQItABQABgAIAAAAIQDb4fbL7gAAAIUBAAATAAAAAAAAAAAAAAAAAAAA&#10;AABbQ29udGVudF9UeXBlc10ueG1sUEsBAi0AFAAGAAgAAAAhAFr0LFu/AAAAFQEAAAsAAAAAAAAA&#10;AAAAAAAAHwEAAF9yZWxzLy5yZWxzUEsBAi0AFAAGAAgAAAAhACjX50++AAAA3AAAAA8AAAAAAAAA&#10;AAAAAAAABwIAAGRycy9kb3ducmV2LnhtbFBLBQYAAAAAAwADALcAAADyAgAAAAA=&#10;" filled="f" strokecolor="black [3213]" strokeweight=".5pt">
                              <v:textbox>
                                <w:txbxContent>
                                  <w:p w14:paraId="78C9640D" w14:textId="77777777" w:rsidR="002627D0" w:rsidRPr="00FD0AFD" w:rsidRDefault="002627D0" w:rsidP="00C044DC">
                                    <w:pPr>
                                      <w:jc w:val="center"/>
                                      <w:rPr>
                                        <w:rFonts w:ascii="Arial" w:hAnsi="Arial" w:cs="Arial"/>
                                        <w:b/>
                                        <w:color w:val="000000" w:themeColor="text1"/>
                                        <w:sz w:val="36"/>
                                        <w:szCs w:val="36"/>
                                      </w:rPr>
                                    </w:pPr>
                                  </w:p>
                                </w:txbxContent>
                              </v:textbox>
                            </v:rect>
                          </v:group>
                        </v:group>
                      </v:group>
                      <v:rect id="Rectangle 502" o:spid="_x0000_s1428" style="position:absolute;left:13192;top:6219;width:13074;height:635;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ZHuwwAAANwAAAAPAAAAZHJzL2Rvd25yZXYueG1sRI9Ba8JA&#10;FITvhf6H5RW8mV3FSkhdRQTBq7aHHp/ZZ5KafRt21yT6691CocdhZr5hVpvRtqInHxrHGmaZAkFc&#10;OtNwpeHrcz/NQYSIbLB1TBruFGCzfn1ZYWHcwEfqT7ESCcKhQA11jF0hZShrshgy1xEn7+K8xZik&#10;r6TxOCS4beVcqaW02HBaqLGjXU3l9XSzGh7+cL9t88XP0PpjruTZ9WP81nryNm4/QEQa43/4r30w&#10;Gt7VHH7PpCMg108AAAD//wMAUEsBAi0AFAAGAAgAAAAhANvh9svuAAAAhQEAABMAAAAAAAAAAAAA&#10;AAAAAAAAAFtDb250ZW50X1R5cGVzXS54bWxQSwECLQAUAAYACAAAACEAWvQsW78AAAAVAQAACwAA&#10;AAAAAAAAAAAAAAAfAQAAX3JlbHMvLnJlbHNQSwECLQAUAAYACAAAACEAU1GR7sMAAADcAAAADwAA&#10;AAAAAAAAAAAAAAAHAgAAZHJzL2Rvd25yZXYueG1sUEsFBgAAAAADAAMAtwAAAPcCAAAAAA==&#10;" filled="f" strokecolor="black [3213]" strokeweight="1.5pt"/>
                      <w10:anchorlock/>
                    </v:group>
                  </w:pict>
                </mc:Fallback>
              </mc:AlternateContent>
            </w:r>
          </w:p>
        </w:tc>
      </w:tr>
      <w:tr w:rsidR="00C044DC" w:rsidRPr="004576DF" w14:paraId="78C95613" w14:textId="77777777" w:rsidTr="00981A5D">
        <w:tc>
          <w:tcPr>
            <w:tcW w:w="9782" w:type="dxa"/>
            <w:gridSpan w:val="2"/>
          </w:tcPr>
          <w:p w14:paraId="78C95612" w14:textId="77777777" w:rsidR="00C044DC" w:rsidRPr="004576DF" w:rsidRDefault="00C044DC" w:rsidP="00C044DC">
            <w:pPr>
              <w:spacing w:before="60" w:after="60"/>
              <w:jc w:val="center"/>
              <w:rPr>
                <w:rFonts w:ascii="Arial" w:hAnsi="Arial" w:cs="Arial"/>
                <w:b/>
                <w:bCs/>
                <w:u w:val="single"/>
                <w:lang w:val="en-GB"/>
              </w:rPr>
            </w:pPr>
            <w:r w:rsidRPr="004576DF">
              <w:rPr>
                <w:rFonts w:ascii="Arial" w:hAnsi="Arial" w:cs="Arial"/>
                <w:b/>
                <w:bCs/>
                <w:u w:val="single"/>
                <w:lang w:val="en-GB"/>
              </w:rPr>
              <w:t>3</w:t>
            </w:r>
          </w:p>
        </w:tc>
      </w:tr>
    </w:tbl>
    <w:p w14:paraId="78C95614" w14:textId="77777777" w:rsidR="004E45BB" w:rsidRPr="005D2D81" w:rsidRDefault="004E45BB" w:rsidP="005D2D81">
      <w:pPr>
        <w:pStyle w:val="figure"/>
        <w:rPr>
          <w:i/>
          <w:sz w:val="24"/>
          <w:szCs w:val="24"/>
        </w:rPr>
      </w:pPr>
      <w:r w:rsidRPr="005D2D81">
        <w:rPr>
          <w:i/>
          <w:sz w:val="24"/>
          <w:szCs w:val="24"/>
        </w:rPr>
        <w:t>Figure 20: Bearing passive friction SIGUREN UNIT® with mounting plate</w:t>
      </w:r>
    </w:p>
    <w:p w14:paraId="78C95615" w14:textId="77777777" w:rsidR="004E45BB" w:rsidRPr="004E45BB" w:rsidRDefault="004E45BB" w:rsidP="004E45BB">
      <w:pPr>
        <w:rPr>
          <w:lang w:val="en-GB" w:eastAsia="ar-SA"/>
        </w:rPr>
      </w:pPr>
    </w:p>
    <w:p w14:paraId="78C95616" w14:textId="77777777" w:rsidR="004B3D12" w:rsidRPr="004576DF" w:rsidRDefault="00CF4D13" w:rsidP="004B3D12">
      <w:pPr>
        <w:pStyle w:val="Heading3"/>
        <w:rPr>
          <w:lang w:val="en-GB"/>
        </w:rPr>
      </w:pPr>
      <w:bookmarkStart w:id="41" w:name="_Toc391561706"/>
      <w:r>
        <w:rPr>
          <w:lang w:val="en-GB"/>
        </w:rPr>
        <w:t>Feet position</w:t>
      </w:r>
      <w:bookmarkEnd w:id="41"/>
      <w:r w:rsidR="004B3D12" w:rsidRPr="004576DF">
        <w:rPr>
          <w:lang w:val="en-GB"/>
        </w:rPr>
        <w:t xml:space="preserve"> </w:t>
      </w:r>
    </w:p>
    <w:p w14:paraId="78C95617" w14:textId="77777777" w:rsidR="004B3D12" w:rsidRPr="004576DF" w:rsidRDefault="004B3D12">
      <w:pPr>
        <w:rPr>
          <w:lang w:val="en-GB"/>
        </w:rPr>
      </w:pPr>
    </w:p>
    <w:tbl>
      <w:tblPr>
        <w:tblStyle w:val="TableGrid"/>
        <w:tblW w:w="9782" w:type="dxa"/>
        <w:tblInd w:w="-176" w:type="dxa"/>
        <w:tblLook w:val="04A0" w:firstRow="1" w:lastRow="0" w:firstColumn="1" w:lastColumn="0" w:noHBand="0" w:noVBand="1"/>
      </w:tblPr>
      <w:tblGrid>
        <w:gridCol w:w="4962"/>
        <w:gridCol w:w="4820"/>
      </w:tblGrid>
      <w:tr w:rsidR="004B3D12" w:rsidRPr="004576DF" w14:paraId="78C9561D" w14:textId="77777777" w:rsidTr="004E45BB">
        <w:tc>
          <w:tcPr>
            <w:tcW w:w="4962" w:type="dxa"/>
            <w:tcBorders>
              <w:bottom w:val="single" w:sz="4" w:space="0" w:color="auto"/>
            </w:tcBorders>
          </w:tcPr>
          <w:p w14:paraId="78C95618" w14:textId="77777777" w:rsidR="004B3D12" w:rsidRPr="004576DF" w:rsidRDefault="004B3D12" w:rsidP="004B3D12">
            <w:pPr>
              <w:spacing w:before="60" w:after="60"/>
              <w:jc w:val="center"/>
              <w:rPr>
                <w:rFonts w:ascii="Arial" w:hAnsi="Arial" w:cs="Arial"/>
                <w:bCs/>
                <w:lang w:val="en-GB"/>
              </w:rPr>
            </w:pPr>
            <w:r w:rsidRPr="004576DF">
              <w:rPr>
                <w:noProof/>
                <w:lang w:val="bg-BG" w:eastAsia="bg-BG"/>
              </w:rPr>
              <mc:AlternateContent>
                <mc:Choice Requires="wpg">
                  <w:drawing>
                    <wp:inline distT="0" distB="0" distL="0" distR="0" wp14:anchorId="78C9630F" wp14:editId="78C96310">
                      <wp:extent cx="1818000" cy="1947600"/>
                      <wp:effectExtent l="0" t="0" r="11430" b="14605"/>
                      <wp:docPr id="23697142" name="Groupe 23697142"/>
                      <wp:cNvGraphicFramePr/>
                      <a:graphic xmlns:a="http://schemas.openxmlformats.org/drawingml/2006/main">
                        <a:graphicData uri="http://schemas.microsoft.com/office/word/2010/wordprocessingGroup">
                          <wpg:wgp>
                            <wpg:cNvGrpSpPr/>
                            <wpg:grpSpPr>
                              <a:xfrm>
                                <a:off x="0" y="0"/>
                                <a:ext cx="1818000" cy="1947600"/>
                                <a:chOff x="0" y="0"/>
                                <a:chExt cx="1819707" cy="1946275"/>
                              </a:xfrm>
                            </wpg:grpSpPr>
                            <wpg:grpSp>
                              <wpg:cNvPr id="23697118" name="Groupe 23697118"/>
                              <wpg:cNvGrpSpPr/>
                              <wpg:grpSpPr>
                                <a:xfrm rot="5400000">
                                  <a:off x="-64770" y="367030"/>
                                  <a:ext cx="1946275" cy="1212215"/>
                                  <a:chOff x="0" y="0"/>
                                  <a:chExt cx="1946577" cy="1212605"/>
                                </a:xfrm>
                              </wpg:grpSpPr>
                              <wpg:grpSp>
                                <wpg:cNvPr id="23697119" name="Groupe 23697119"/>
                                <wpg:cNvGrpSpPr/>
                                <wpg:grpSpPr>
                                  <a:xfrm>
                                    <a:off x="857250" y="0"/>
                                    <a:ext cx="1089327" cy="1212605"/>
                                    <a:chOff x="0" y="0"/>
                                    <a:chExt cx="1089584" cy="1212850"/>
                                  </a:xfrm>
                                </wpg:grpSpPr>
                                <wps:wsp>
                                  <wps:cNvPr id="23697120" name="Ellipse 23697120"/>
                                  <wps:cNvSpPr/>
                                  <wps:spPr>
                                    <a:xfrm>
                                      <a:off x="21945" y="21946"/>
                                      <a:ext cx="1047115" cy="1045845"/>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697121" name="Ellipse 23697121"/>
                                  <wps:cNvSpPr/>
                                  <wps:spPr>
                                    <a:xfrm>
                                      <a:off x="416966" y="416967"/>
                                      <a:ext cx="264160" cy="264160"/>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697122" name="Connecteur droit 23697122"/>
                                  <wps:cNvCnPr/>
                                  <wps:spPr>
                                    <a:xfrm flipH="1" flipV="1">
                                      <a:off x="548640" y="263347"/>
                                      <a:ext cx="0" cy="59309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23697123" name="Connecteur droit 23697123"/>
                                  <wps:cNvCnPr/>
                                  <wps:spPr>
                                    <a:xfrm flipH="1">
                                      <a:off x="190195" y="548640"/>
                                      <a:ext cx="668020" cy="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23697124" name="Rectangle 23697124"/>
                                  <wps:cNvSpPr/>
                                  <wps:spPr>
                                    <a:xfrm>
                                      <a:off x="0" y="0"/>
                                      <a:ext cx="1089584" cy="12128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697125" name="Groupe 23697125"/>
                                <wpg:cNvGrpSpPr/>
                                <wpg:grpSpPr>
                                  <a:xfrm flipH="1">
                                    <a:off x="0" y="449143"/>
                                    <a:ext cx="857716" cy="761741"/>
                                    <a:chOff x="0" y="-2136"/>
                                    <a:chExt cx="1072777" cy="953365"/>
                                  </a:xfrm>
                                </wpg:grpSpPr>
                                <wps:wsp>
                                  <wps:cNvPr id="23697126" name="Rectangle 23697126"/>
                                  <wps:cNvSpPr/>
                                  <wps:spPr>
                                    <a:xfrm flipH="1" flipV="1">
                                      <a:off x="350322" y="575955"/>
                                      <a:ext cx="722455" cy="300538"/>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3697127" name="Groupe 23697127"/>
                                  <wpg:cNvGrpSpPr/>
                                  <wpg:grpSpPr>
                                    <a:xfrm>
                                      <a:off x="0" y="-2136"/>
                                      <a:ext cx="349250" cy="953365"/>
                                      <a:chOff x="0" y="96857"/>
                                      <a:chExt cx="349250" cy="916491"/>
                                    </a:xfrm>
                                  </wpg:grpSpPr>
                                  <wps:wsp>
                                    <wps:cNvPr id="23697128" name="Rectangle 23697128"/>
                                    <wps:cNvSpPr/>
                                    <wps:spPr>
                                      <a:xfrm>
                                        <a:off x="0" y="590776"/>
                                        <a:ext cx="349250" cy="422572"/>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0E" w14:textId="77777777" w:rsidR="002627D0" w:rsidRPr="00FD0AFD" w:rsidRDefault="002627D0" w:rsidP="004B3D12">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129" name="Rectangle 23697129"/>
                                    <wps:cNvSpPr/>
                                    <wps:spPr>
                                      <a:xfrm>
                                        <a:off x="34668" y="96857"/>
                                        <a:ext cx="278981" cy="486837"/>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0F" w14:textId="77777777" w:rsidR="002627D0" w:rsidRPr="00FD0AFD" w:rsidRDefault="002627D0" w:rsidP="004B3D12">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23697137" name="Groupe 23697137"/>
                              <wpg:cNvGrpSpPr/>
                              <wpg:grpSpPr>
                                <a:xfrm>
                                  <a:off x="0" y="1388110"/>
                                  <a:ext cx="299517" cy="544830"/>
                                  <a:chOff x="0" y="0"/>
                                  <a:chExt cx="299517" cy="544830"/>
                                </a:xfrm>
                              </wpg:grpSpPr>
                              <wps:wsp>
                                <wps:cNvPr id="23697131" name="Connecteur droit 23697131"/>
                                <wps:cNvCnPr/>
                                <wps:spPr>
                                  <a:xfrm flipH="1">
                                    <a:off x="0" y="544830"/>
                                    <a:ext cx="299517"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97132" name="Connecteur droit 23697132"/>
                                <wps:cNvCnPr/>
                                <wps:spPr>
                                  <a:xfrm>
                                    <a:off x="285750" y="0"/>
                                    <a:ext cx="0" cy="5428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97136" name="Triangle rectangle 23697136"/>
                                <wps:cNvSpPr/>
                                <wps:spPr>
                                  <a:xfrm flipH="1">
                                    <a:off x="76200" y="114300"/>
                                    <a:ext cx="208915" cy="427160"/>
                                  </a:xfrm>
                                  <a:prstGeom prst="rtTriangle">
                                    <a:avLst/>
                                  </a:prstGeom>
                                  <a:solidFill>
                                    <a:schemeClr val="bg1">
                                      <a:lumMod val="50000"/>
                                    </a:schemeClr>
                                  </a:solid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697138" name="Groupe 23697138"/>
                              <wpg:cNvGrpSpPr/>
                              <wpg:grpSpPr>
                                <a:xfrm flipH="1">
                                  <a:off x="1520190" y="1388110"/>
                                  <a:ext cx="299517" cy="544830"/>
                                  <a:chOff x="0" y="0"/>
                                  <a:chExt cx="299517" cy="544830"/>
                                </a:xfrm>
                              </wpg:grpSpPr>
                              <wps:wsp>
                                <wps:cNvPr id="23697139" name="Connecteur droit 23697139"/>
                                <wps:cNvCnPr/>
                                <wps:spPr>
                                  <a:xfrm flipH="1">
                                    <a:off x="0" y="544830"/>
                                    <a:ext cx="299517"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97140" name="Connecteur droit 23697140"/>
                                <wps:cNvCnPr/>
                                <wps:spPr>
                                  <a:xfrm>
                                    <a:off x="285750" y="0"/>
                                    <a:ext cx="0" cy="5428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97141" name="Triangle rectangle 23697141"/>
                                <wps:cNvSpPr/>
                                <wps:spPr>
                                  <a:xfrm flipH="1">
                                    <a:off x="76200" y="114300"/>
                                    <a:ext cx="208915" cy="427160"/>
                                  </a:xfrm>
                                  <a:prstGeom prst="rtTriangle">
                                    <a:avLst/>
                                  </a:prstGeom>
                                  <a:solidFill>
                                    <a:schemeClr val="bg1">
                                      <a:lumMod val="50000"/>
                                    </a:schemeClr>
                                  </a:solid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8C9630F" id="Groupe 23697142" o:spid="_x0000_s1429" style="width:143.15pt;height:153.35pt;mso-position-horizontal-relative:char;mso-position-vertical-relative:line" coordsize="18197,19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ws7mQcAACw6AAAOAAAAZHJzL2Uyb0RvYy54bWzsW9ty2zYQfe9M/4HD90S8XzSRMxk7TjuT&#10;JpkkbZ5pipQ4QxEsSFtyv74HC/AiUZbkJCM3DV9skCBA7Gpx9uwu+OLlZpVrdwmvMlbMdPO5oWtJ&#10;EbN5Vixm+p+fr58FulbVUTGPclYkM/0+qfSXF7/+8mJdThOLLVk+T7iGSYpqui5n+rKuy+lkUsXL&#10;ZBVVz1mZFOhMGV9FNS75YjLn0Rqzr/KJZRjeZM34vOQsTqoKd69kp35B86dpEtfv07RKai2f6Vhb&#10;TX85/b0RfycXL6LpgkflMovVMqKvWMUqygq8tJ3qKqoj7ZZng6lWWcxZxdL6ecxWE5amWZyQDJDG&#10;NHakecPZbUmyLKbrRdmqCard0dNXTxu/u3vDy0/lBw5NrMsFdEFXQpZNylfiP1apbUhl963Kkk2t&#10;xbhpBmZgGNBsjD4zdHwPF6TUeAnND8bFy9fdyNA3/HakZ/muGDlpXjzZWk57IZeJdX/gWjaf6Zbt&#10;hb5pws6KaAULI6UlWntbyXVMUI0zGIfrQBhI0BP7mef4PgSEfLbnG7YSr1VA6NDKpQIs07JMEiOa&#10;HlUARrp+owCM9IxvUUC4XwGh0KlQ3jEF9EQOXN9ypci70hpBaFvDNZ8gLUa6gaN+bkgb4A2Hfm7g&#10;QdWZfPVtJv9pGZUJ7aRKKGLLdCxIKk3ndZ5nZdXYDu6T6mhEu0OqaYXNsmd7WLB+l8xEtDwxNpq2&#10;VmI4sFF00zYxHGhi+7eOpiWv6jcJW2miMdMTuRayxOjubVVLXTVPickLdp3lOb0nL7T1TPds6FT0&#10;VCzP5qKTLgSWJpc51+4ioGC9MZXet54SE19F1VI+RF3qsbzAplyXjeDUqu/zRMydFx+TFNsQSGDJ&#10;N2+/LIrjpKhN2bWM5omc3qVNJiUiqBfLo61PE4qZU6y+nVtNsH9uOY16XgxNCPfbwUolhwa3I+jN&#10;rKjbwausYHyfZDmkUm+WzzdKkqoRWrph83tYGgELbKwq4+sMWn4bVfWHiMPN4CZcZ/0ef9Kc4Qdk&#10;qqVrS8b/2XdfPI+tgF5dW8NtzfTq79uIJ7qW/15gk2DKumnwpnHTNIrb1SWDDZi0GmpiAK/zpply&#10;tvoCj/pKvAVdURHjXTM9rnlzcVlL9wmfHCevXtFj8GVlVL8tPpWxmFxoUdjT582XiJfKoGvshXes&#10;2YjRdMeo5bNiZMFe3dYszcjiOz0q/QIUBJ6dDx2gq73oQD+/WAjw5Dg6OKYXeh7BAzX9bXywPNyF&#10;vgU8qLY0rsYHN/t+RIeU9uiIDiM6SK8kUfap0MFq0OGSFQWijeSWa3POsloRUMsSG13BxGWhaHbj&#10;SyXV1VLQjt8IlUXrrwZCFe92ncBzgA0EDbbt7ECHQg03tI1wm1ENOEWeFYIEDbBX0A5x+3uziDn4&#10;xBWrH8cjTvD1+0nCCX7+3CSh41rpYZIgwF45tfN6N/uY/dqPsV9hRMpqzdAwQ8mHlQFDxo4Qe15g&#10;gGCTwxutdtqSYMmPG9osOcBotbsRG8JIyck+AnKjYpG3MZvTM9fjrEyiKtlfZ5rmsUh1gKscqziE&#10;q98xUEN2ZIzHfqB4LDQd4btlTOYgr4ILGZepHhmbqZ7/S3zWpe5k7omSirI5yL7AR+xJ3FmUHjkl&#10;b9Wxp573kRvbcaBkcmDd7kZuyzcRiIlIy/dM36E4bpC/emaZtsrh9FKWhm/5TcYudG3b207idGKL&#10;DNE5g1QI9AAgkhCHw9ROg9Ta5Z9IKtmgsYJ/ur4buiRzp1DfshzcI4XahuHageJ7D4SuI1iKLNzT&#10;evgxefWkyStVZXkAEJFd3weIFPadAogDGOxhWZOPtp2QMvwCBTsgG6Bg6AEuxXYWPa9V4WZrrOkB&#10;Y7c2/NOBYFsCGrBCgqTDIDjQmhsavr+Txu+L7lgW3PmW6E9JDOW7xwy++B1VsC3rEt+Swa83Nxsq&#10;MprgbdgGwoSeIqv/c7LIcxKotno6wA5VQD0xz287yGwQV+phZ4O6lh+EAeoJAnWR1Atswta24D3C&#10;B0W3qL3RJv7xU/w9+GirRSN8nKtI2BERSq62pKt//8ipEmzQfVxM7tuv4mKmHQSmuZNxssLQNdWh&#10;CtdxguaMybETJPvHtXjSCXrmcNRua6YPVEXwgPKmSAccrYoMqVlPRy229nT4XRLKdmCqg0B0GOL6&#10;EacpTk/SjcWOMzp5+1ixDg8cNcueMeIIk7//mBTST8LHu44VIPuHOds9OfDxp9XkRmOMxZmc08n9&#10;f77yhuyici2feSZLGCIz1i9myATk4bC1y931DNP3cDSWSKiJ/GdzILNFStQ3mqNojoVk6BEL5XWz&#10;wkM1jkMgebOQOJffrv5g82NHwLZmkiVp2xQbTUi41blTNet+895Tp2PxeIANhAEnE572ANvPGep2&#10;VE0mBQ8UTJBf38tJVY7r+EHfvZBhujh/jvMjIsv/c3DUNuJ/iKP2A/+Ro+5g7Xb9YjyQ85jPOpoz&#10;sMqzbx1GF8Vimf1/wCwln1RDHzDLHhUYOao6nj6eDuPzfd8YHTTGNo5vGKC2y1Fl+XzkqPg4aOSo&#10;h4+x/X8+shg5KvFVfJJImQ31+aT45rF/TVnX7iPPi38BAAD//wMAUEsDBBQABgAIAAAAIQALgXh0&#10;3QAAAAUBAAAPAAAAZHJzL2Rvd25yZXYueG1sTI9BS8NAEIXvgv9hmYI3u0mDsaTZlFLUUxFsBfE2&#10;zU6T0OxsyG6T9N+7erGXgcd7vPdNvp5MKwbqXWNZQTyPQBCXVjdcKfg8vD4uQTiPrLG1TAqu5GBd&#10;3N/lmGk78gcNe1+JUMIuQwW1910mpStrMujmtiMO3sn2Bn2QfSV1j2MoN61cRFEqDTYcFmrsaFtT&#10;ed5fjIK3EcdNEr8Mu/Npe/0+PL1/7WJS6mE2bVYgPE3+Pwy/+AEdisB0tBfWTrQKwiP+7wZvsUwT&#10;EEcFSZQ+gyxyeUtf/AAAAP//AwBQSwECLQAUAAYACAAAACEAtoM4kv4AAADhAQAAEwAAAAAAAAAA&#10;AAAAAAAAAAAAW0NvbnRlbnRfVHlwZXNdLnhtbFBLAQItABQABgAIAAAAIQA4/SH/1gAAAJQBAAAL&#10;AAAAAAAAAAAAAAAAAC8BAABfcmVscy8ucmVsc1BLAQItABQABgAIAAAAIQCRdws7mQcAACw6AAAO&#10;AAAAAAAAAAAAAAAAAC4CAABkcnMvZTJvRG9jLnhtbFBLAQItABQABgAIAAAAIQALgXh03QAAAAUB&#10;AAAPAAAAAAAAAAAAAAAAAPMJAABkcnMvZG93bnJldi54bWxQSwUGAAAAAAQABADzAAAA/QoAAAAA&#10;">
                      <v:group id="Groupe 23697118" o:spid="_x0000_s1430" style="position:absolute;left:-648;top:3670;width:19462;height:12122;rotation:90" coordsize="19465,1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HUxxgAAAOEAAAAPAAAAZHJzL2Rvd25yZXYueG1sRE/Pa8Iw&#10;FL4P/B/CG+wyZloFp51RdKPgdU6Zx0fz1pQ1LzXJbP3vzWHg8eP7vVwPthUX8qFxrCAfZyCIK6cb&#10;rhUcvsqXOYgQkTW2jknBlQKsV6OHJRba9fxJl32sRQrhUKACE2NXSBkqQxbD2HXEiftx3mJM0NdS&#10;e+xTuG3lJMtm0mLDqcFgR++Gqt/9n1XA5+O8PLffz+Wp8vlm2y/Mxykq9fQ4bN5ARBriXfzv3mkF&#10;k+ls8ZrnaXJ6lN6AXN0AAAD//wMAUEsBAi0AFAAGAAgAAAAhANvh9svuAAAAhQEAABMAAAAAAAAA&#10;AAAAAAAAAAAAAFtDb250ZW50X1R5cGVzXS54bWxQSwECLQAUAAYACAAAACEAWvQsW78AAAAVAQAA&#10;CwAAAAAAAAAAAAAAAAAfAQAAX3JlbHMvLnJlbHNQSwECLQAUAAYACAAAACEALex1McYAAADhAAAA&#10;DwAAAAAAAAAAAAAAAAAHAgAAZHJzL2Rvd25yZXYueG1sUEsFBgAAAAADAAMAtwAAAPoCAAAAAA==&#10;">
                        <v:group id="Groupe 23697119" o:spid="_x0000_s1431" style="position:absolute;left:8572;width:10893;height:12126" coordsize="10895,1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Y2oygAAAOEAAAAPAAAAZHJzL2Rvd25yZXYueG1sRI9Ba8JA&#10;FITvhf6H5RW81c0qtZq6ikhbehChURBvj+wzCWbfhuyaxH/fLRR6HGbmG2a5HmwtOmp95ViDGicg&#10;iHNnKi40HA8fz3MQPiAbrB2Thjt5WK8eH5aYGtfzN3VZKESEsE9RQxlCk0rp85Is+rFriKN3ca3F&#10;EGVbSNNiH+G2lpMkmUmLFceFEhvalpRfs5vV8Nljv5mq9253vWzv58PL/rRTpPXoadi8gQg0hP/w&#10;X/vLaJhMZ4tXpRbw+yi+Abn6AQAA//8DAFBLAQItABQABgAIAAAAIQDb4fbL7gAAAIUBAAATAAAA&#10;AAAAAAAAAAAAAAAAAABbQ29udGVudF9UeXBlc10ueG1sUEsBAi0AFAAGAAgAAAAhAFr0LFu/AAAA&#10;FQEAAAsAAAAAAAAAAAAAAAAAHwEAAF9yZWxzLy5yZWxzUEsBAi0AFAAGAAgAAAAhAMxZjajKAAAA&#10;4QAAAA8AAAAAAAAAAAAAAAAABwIAAGRycy9kb3ducmV2LnhtbFBLBQYAAAAAAwADALcAAAD+AgAA&#10;AAA=&#10;">
                          <v:oval id="Ellipse 23697120" o:spid="_x0000_s1432" style="position:absolute;left:219;top:219;width:10471;height:10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7RxgAAAOEAAAAPAAAAZHJzL2Rvd25yZXYueG1sRI/fSsMw&#10;FMbvBd8hnIF3Ll2F6uqyMcoGeiNYfYBDc9aWJSchiWu3pzcXgpcf3z9+m91sjbhQiKNjBatlAYK4&#10;c3rkXsH31/HxBURMyBqNY1JwpQi77f3dBmvtJv6kS5t6kUc41qhgSMnXUsZuIItx6Txx9k4uWExZ&#10;hl7qgFMet0aWRVFJiyPnhwE9NQN15/bHKmhOrtpPJviDWbe3d+pH9h+NUg+Lef8KItGc/sN/7Tet&#10;oHyq1s+rMjNkokwDcvsLAAD//wMAUEsBAi0AFAAGAAgAAAAhANvh9svuAAAAhQEAABMAAAAAAAAA&#10;AAAAAAAAAAAAAFtDb250ZW50X1R5cGVzXS54bWxQSwECLQAUAAYACAAAACEAWvQsW78AAAAVAQAA&#10;CwAAAAAAAAAAAAAAAAAfAQAAX3JlbHMvLnJlbHNQSwECLQAUAAYACAAAACEAVyZu0cYAAADhAAAA&#10;DwAAAAAAAAAAAAAAAAAHAgAAZHJzL2Rvd25yZXYueG1sUEsFBgAAAAADAAMAtwAAAPoCAAAAAA==&#10;" filled="f" strokecolor="black [3213]" strokeweight=".5pt">
                            <v:textbox inset="0,0,0,0"/>
                          </v:oval>
                          <v:oval id="Ellipse 23697121" o:spid="_x0000_s1433" style="position:absolute;left:4169;top:4169;width:2642;height:2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stKxwAAAOEAAAAPAAAAZHJzL2Rvd25yZXYueG1sRI9RS8Mw&#10;FIXfhf2HcAe+ubQVqqvLxigK+iLY+QMuzV1bTG5CEtfqrzeC4OPhnPMdzu6wWCMuFOLkWEG5KUAQ&#10;905PPCh4Pz3d3IOICVmjcUwKvijCYb+62mGj3cxvdOnSIDKEY4MKxpR8I2XsR7IYN84TZ+/sgsWU&#10;ZRikDjhnuDWyKopaWpw4L4zoqR2p/+g+rYL27OrjbIJ/NNvu+4WGif1rq9T1ejk+gEi0pP/wX/tZ&#10;K6hu6+1dWZXw+yi/Abn/AQAA//8DAFBLAQItABQABgAIAAAAIQDb4fbL7gAAAIUBAAATAAAAAAAA&#10;AAAAAAAAAAAAAABbQ29udGVudF9UeXBlc10ueG1sUEsBAi0AFAAGAAgAAAAhAFr0LFu/AAAAFQEA&#10;AAsAAAAAAAAAAAAAAAAAHwEAAF9yZWxzLy5yZWxzUEsBAi0AFAAGAAgAAAAhADhqy0rHAAAA4QAA&#10;AA8AAAAAAAAAAAAAAAAABwIAAGRycy9kb3ducmV2LnhtbFBLBQYAAAAAAwADALcAAAD7AgAAAAA=&#10;" filled="f" strokecolor="black [3213]" strokeweight=".5pt">
                            <v:textbox inset="0,0,0,0"/>
                          </v:oval>
                          <v:line id="Connecteur droit 23697122" o:spid="_x0000_s1434" style="position:absolute;flip:x y;visibility:visible;mso-wrap-style:square" from="5486,2633" to="5486,8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3m9yAAAAOEAAAAPAAAAZHJzL2Rvd25yZXYueG1sRI/NasMw&#10;EITvgb6D2EJvifwDTutECW1oIZRc4pacF2tjm1orY6mx8vZVoJDjMDPfMOttML240Og6ywrSRQKC&#10;uLa640bB99fH/BmE88gae8uk4EoOtpuH2RpLbSc+0qXyjYgQdiUqaL0fSild3ZJBt7ADcfTOdjTo&#10;oxwbqUecItz0MkuSQhrsOC60ONCupfqn+jUKzn2efIbidM31YZfa9ykc9FtQ6ukxvK5AeAr+Hv5v&#10;77WCLC9elmmWwe1RfANy8wcAAP//AwBQSwECLQAUAAYACAAAACEA2+H2y+4AAACFAQAAEwAAAAAA&#10;AAAAAAAAAAAAAAAAW0NvbnRlbnRfVHlwZXNdLnhtbFBLAQItABQABgAIAAAAIQBa9CxbvwAAABUB&#10;AAALAAAAAAAAAAAAAAAAAB8BAABfcmVscy8ucmVsc1BLAQItABQABgAIAAAAIQD3X3m9yAAAAOEA&#10;AAAPAAAAAAAAAAAAAAAAAAcCAABkcnMvZG93bnJldi54bWxQSwUGAAAAAAMAAwC3AAAA/AIAAAAA&#10;" strokecolor="black [3213]" strokeweight=".5pt">
                            <v:stroke dashstyle="dashDot"/>
                          </v:line>
                          <v:line id="Connecteur droit 23697123" o:spid="_x0000_s1435" style="position:absolute;flip:x;visibility:visible;mso-wrap-style:square" from="1901,5486" to="8582,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HYzAAAAOEAAAAPAAAAZHJzL2Rvd25yZXYueG1sRI9Ba8JA&#10;FITvgv9heUIvoptEtBpdxRYK9mCh2ktvj+wzCWbfxuzGpP313UKhx2FmvmE2u95U4k6NKy0riKcR&#10;COLM6pJzBR/nl8kShPPIGivLpOCLHOy2w8EGU207fqf7yeciQNilqKDwvk6ldFlBBt3U1sTBu9jG&#10;oA+yyaVusAtwU8kkihbSYMlhocCangvKrqfWKGif4tuyi/vv/DhfzfH1sz283cZKPYz6/RqEp97/&#10;h//aB60gmS1Wj3Eyg99H4Q3I7Q8AAAD//wMAUEsBAi0AFAAGAAgAAAAhANvh9svuAAAAhQEAABMA&#10;AAAAAAAAAAAAAAAAAAAAAFtDb250ZW50X1R5cGVzXS54bWxQSwECLQAUAAYACAAAACEAWvQsW78A&#10;AAAVAQAACwAAAAAAAAAAAAAAAAAfAQAAX3JlbHMvLnJlbHNQSwECLQAUAAYACAAAACEAyfpB2MwA&#10;AADhAAAADwAAAAAAAAAAAAAAAAAHAgAAZHJzL2Rvd25yZXYueG1sUEsFBgAAAAADAAMAtwAAAAAD&#10;AAAAAA==&#10;" strokecolor="black [3213]" strokeweight=".5pt">
                            <v:stroke dashstyle="dashDot"/>
                          </v:line>
                          <v:rect id="Rectangle 23697124" o:spid="_x0000_s1436" style="position:absolute;width:10895;height:12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d5ExgAAAOEAAAAPAAAAZHJzL2Rvd25yZXYueG1sRI9Bi8Iw&#10;FITvgv8hPMGbplbpajXKIiyIe7Irnh/Nsy02L6WJGv+9WVjY4zAz3zCbXTCteFDvGssKZtMEBHFp&#10;dcOVgvPP12QJwnlkja1lUvAiB7vtcLDBXNsnn+hR+EpECLscFdTed7mUrqzJoJvajjh6V9sb9FH2&#10;ldQ9PiPctDJNkkwabDgu1NjRvqbyVtyNgsvypKtzOBbme37fX9PMmeCdUuNR+FyD8BT8f/ivfdAK&#10;0nm2+pilC/h9FN+A3L4BAAD//wMAUEsBAi0AFAAGAAgAAAAhANvh9svuAAAAhQEAABMAAAAAAAAA&#10;AAAAAAAAAAAAAFtDb250ZW50X1R5cGVzXS54bWxQSwECLQAUAAYACAAAACEAWvQsW78AAAAVAQAA&#10;CwAAAAAAAAAAAAAAAAAfAQAAX3JlbHMvLnJlbHNQSwECLQAUAAYACAAAACEAML3eRMYAAADhAAAA&#10;DwAAAAAAAAAAAAAAAAAHAgAAZHJzL2Rvd25yZXYueG1sUEsFBgAAAAADAAMAtwAAAPoCAAAAAA==&#10;" filled="f" strokecolor="black [3213]" strokeweight=".5pt"/>
                        </v:group>
                        <v:group id="Groupe 23697125" o:spid="_x0000_s1437" style="position:absolute;top:4491;width:8577;height:7617;flip:x" coordorigin=",-21" coordsize="10727,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NL+yQAAAOEAAAAPAAAAZHJzL2Rvd25yZXYueG1sRI9Ba8JA&#10;FITvBf/D8gq91Y1pajW6ihRapHgxVfH4yL4mi9m3IbvV+O/dQsHjMDPfMPNlbxtxps4bxwpGwwQE&#10;cem04UrB7vvjeQLCB2SNjWNScCUPy8XgYY65dhfe0rkIlYgQ9jkqqENocyl9WZNFP3QtcfR+XGcx&#10;RNlVUnd4iXDbyDRJxtKi4bhQY0vvNZWn4tcq2K9MRtnh+LVJSqK1lsfPwmRKPT32qxmIQH24h//b&#10;a60gfRlP30bpK/w9im9ALm4AAAD//wMAUEsBAi0AFAAGAAgAAAAhANvh9svuAAAAhQEAABMAAAAA&#10;AAAAAAAAAAAAAAAAAFtDb250ZW50X1R5cGVzXS54bWxQSwECLQAUAAYACAAAACEAWvQsW78AAAAV&#10;AQAACwAAAAAAAAAAAAAAAAAfAQAAX3JlbHMvLnJlbHNQSwECLQAUAAYACAAAACEATcjS/skAAADh&#10;AAAADwAAAAAAAAAAAAAAAAAHAgAAZHJzL2Rvd25yZXYueG1sUEsFBgAAAAADAAMAtwAAAP0CAAAA&#10;AA==&#10;">
                          <v:rect id="Rectangle 23697126" o:spid="_x0000_s1438" style="position:absolute;left:3503;top:5759;width:7224;height:300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AyQAAAOEAAAAPAAAAZHJzL2Rvd25yZXYueG1sRI9ba8JA&#10;FITfC/6H5Qi+FN2YQqqpq9gb1Kfi7f2we0xCs2djdtXor3cLhT4OM/MNM1t0thZnan3lWMF4lIAg&#10;1s5UXCjYbT+HExA+IBusHZOCK3lYzHsPM8yNu/CazptQiAhhn6OCMoQml9Lrkiz6kWuIo3dwrcUQ&#10;ZVtI0+Ilwm0t0yTJpMWK40KJDb2VpH82J6vAvuPh9v2afBxppffd9LrXj5NaqUG/W76ACNSF//Bf&#10;+8soSJ+y6fM4zeD3UXwDcn4HAAD//wMAUEsBAi0AFAAGAAgAAAAhANvh9svuAAAAhQEAABMAAAAA&#10;AAAAAAAAAAAAAAAAAFtDb250ZW50X1R5cGVzXS54bWxQSwECLQAUAAYACAAAACEAWvQsW78AAAAV&#10;AQAACwAAAAAAAAAAAAAAAAAfAQAAX3JlbHMvLnJlbHNQSwECLQAUAAYACAAAACEAy/1EAMkAAADh&#10;AAAADwAAAAAAAAAAAAAAAAAHAgAAZHJzL2Rvd25yZXYueG1sUEsFBgAAAAADAAMAtwAAAP0CAAAA&#10;AA==&#10;" filled="f" strokecolor="black [3213]" strokeweight=".5pt">
                            <v:textbox inset="0,0,0,0"/>
                          </v:rect>
                          <v:group id="Groupe 23697127" o:spid="_x0000_s1439" style="position:absolute;top:-21;width:3492;height:9533" coordorigin=",968" coordsize="3492,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nb8ygAAAOEAAAAPAAAAZHJzL2Rvd25yZXYueG1sRI9Ba8JA&#10;FITvhf6H5Qm96SaRao2uItIWDyJUBfH2yD6TYPZtyG6T+O+7gtDjMDPfMItVbyrRUuNKywriUQSC&#10;OLO65FzB6fg1/ADhPLLGyjIpuJOD1fL1ZYGpth3/UHvwuQgQdikqKLyvUyldVpBBN7I1cfCutjHo&#10;g2xyqRvsAtxUMomiiTRYclgosKZNQdnt8GsUfHfYrcfxZ7u7XTf3y/F9f97FpNTboF/PQXjq/X/4&#10;2d5qBcl4MpvGyRQej8IbkMs/AAAA//8DAFBLAQItABQABgAIAAAAIQDb4fbL7gAAAIUBAAATAAAA&#10;AAAAAAAAAAAAAAAAAABbQ29udGVudF9UeXBlc10ueG1sUEsBAi0AFAAGAAgAAAAhAFr0LFu/AAAA&#10;FQEAAAsAAAAAAAAAAAAAAAAAHwEAAF9yZWxzLy5yZWxzUEsBAi0AFAAGAAgAAAAhABzmdvzKAAAA&#10;4QAAAA8AAAAAAAAAAAAAAAAABwIAAGRycy9kb3ducmV2LnhtbFBLBQYAAAAAAwADALcAAAD+AgAA&#10;AAA=&#10;">
                            <v:rect id="Rectangle 23697128" o:spid="_x0000_s1440" style="position:absolute;top:5907;width:3492;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NRBwgAAAOEAAAAPAAAAZHJzL2Rvd25yZXYueG1sRE9Ni8Iw&#10;EL0L/ocwgjdNrVC1GkWEhcU9WcXz0IxtsZmUJmr89+aw4PHxvje7YFrxpN41lhXMpgkI4tLqhisF&#10;l/PPZAnCeWSNrWVS8CYHu+1wsMFc2xef6Fn4SsQQdjkqqL3vcildWZNBN7UdceRutjfoI+wrqXt8&#10;xXDTyjRJMmmw4dhQY0eHmsp78TAKrsuTri7hWJi/+eNwSzNngndKjUdhvwbhKfiv+N/9qxWk82y1&#10;mKVxcnwU34DcfgAAAP//AwBQSwECLQAUAAYACAAAACEA2+H2y+4AAACFAQAAEwAAAAAAAAAAAAAA&#10;AAAAAAAAW0NvbnRlbnRfVHlwZXNdLnhtbFBLAQItABQABgAIAAAAIQBa9CxbvwAAABUBAAALAAAA&#10;AAAAAAAAAAAAAB8BAABfcmVscy8ucmVsc1BLAQItABQABgAIAAAAIQCx8NRBwgAAAOEAAAAPAAAA&#10;AAAAAAAAAAAAAAcCAABkcnMvZG93bnJldi54bWxQSwUGAAAAAAMAAwC3AAAA9gIAAAAA&#10;" filled="f" strokecolor="black [3213]" strokeweight=".5pt">
                              <v:textbox>
                                <w:txbxContent>
                                  <w:p w14:paraId="78C9640E" w14:textId="77777777" w:rsidR="002627D0" w:rsidRPr="00FD0AFD" w:rsidRDefault="002627D0" w:rsidP="004B3D12">
                                    <w:pPr>
                                      <w:jc w:val="center"/>
                                      <w:rPr>
                                        <w:rFonts w:ascii="Arial" w:hAnsi="Arial" w:cs="Arial"/>
                                        <w:b/>
                                        <w:color w:val="000000" w:themeColor="text1"/>
                                        <w:sz w:val="36"/>
                                        <w:szCs w:val="36"/>
                                      </w:rPr>
                                    </w:pPr>
                                  </w:p>
                                </w:txbxContent>
                              </v:textbox>
                            </v:rect>
                            <v:rect id="Rectangle 23697129" o:spid="_x0000_s1441" style="position:absolute;left:346;top:968;width:2790;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HHaxQAAAOEAAAAPAAAAZHJzL2Rvd25yZXYueG1sRI9Bi8Iw&#10;FITvgv8hPGFvmlqhq9UoIgjLerKK50fzbIvNS2mixn9vFoQ9DjPzDbPaBNOKB/WusaxgOklAEJdW&#10;N1wpOJ/24zkI55E1tpZJwYscbNbDwQpzbZ98pEfhKxEh7HJUUHvf5VK6siaDbmI74uhdbW/QR9lX&#10;Uvf4jHDTyjRJMmmw4bhQY0e7mspbcTcKLvOjrs7htzCH2X13TTNngndKfY3CdgnCU/D/4U/7RytI&#10;Z9nie5ou4O9RfANy/QYAAP//AwBQSwECLQAUAAYACAAAACEA2+H2y+4AAACFAQAAEwAAAAAAAAAA&#10;AAAAAAAAAAAAW0NvbnRlbnRfVHlwZXNdLnhtbFBLAQItABQABgAIAAAAIQBa9CxbvwAAABUBAAAL&#10;AAAAAAAAAAAAAAAAAB8BAABfcmVscy8ucmVsc1BLAQItABQABgAIAAAAIQDevHHaxQAAAOEAAAAP&#10;AAAAAAAAAAAAAAAAAAcCAABkcnMvZG93bnJldi54bWxQSwUGAAAAAAMAAwC3AAAA+QIAAAAA&#10;" filled="f" strokecolor="black [3213]" strokeweight=".5pt">
                              <v:textbox>
                                <w:txbxContent>
                                  <w:p w14:paraId="78C9640F" w14:textId="77777777" w:rsidR="002627D0" w:rsidRPr="00FD0AFD" w:rsidRDefault="002627D0" w:rsidP="004B3D12">
                                    <w:pPr>
                                      <w:jc w:val="center"/>
                                      <w:rPr>
                                        <w:rFonts w:ascii="Arial" w:hAnsi="Arial" w:cs="Arial"/>
                                        <w:b/>
                                        <w:color w:val="000000" w:themeColor="text1"/>
                                        <w:sz w:val="36"/>
                                        <w:szCs w:val="36"/>
                                      </w:rPr>
                                    </w:pPr>
                                  </w:p>
                                </w:txbxContent>
                              </v:textbox>
                            </v:rect>
                          </v:group>
                        </v:group>
                      </v:group>
                      <v:group id="Groupe 23697137" o:spid="_x0000_s1442" style="position:absolute;top:13881;width:2995;height:5448" coordsize="299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AhygAAAOEAAAAPAAAAZHJzL2Rvd25yZXYueG1sRI9Ba8JA&#10;FITvhf6H5Qm96SaGao2uItIWDyJUBfH2yD6TYPZtyG6T+O+7gtDjMDPfMItVbyrRUuNKywriUQSC&#10;OLO65FzB6fg1/ADhPLLGyjIpuJOD1fL1ZYGpth3/UHvwuQgQdikqKLyvUyldVpBBN7I1cfCutjHo&#10;g2xyqRvsAtxUchxFE2mw5LBQYE2bgrLb4dco+O6wWyfxZ7u7XTf3y/F9f97FpNTboF/PQXjq/X/4&#10;2d5qBeNkMpvGyRQej8IbkMs/AAAA//8DAFBLAQItABQABgAIAAAAIQDb4fbL7gAAAIUBAAATAAAA&#10;AAAAAAAAAAAAAAAAAABbQ29udGVudF9UeXBlc10ueG1sUEsBAi0AFAAGAAgAAAAhAFr0LFu/AAAA&#10;FQEAAAsAAAAAAAAAAAAAAAAAHwEAAF9yZWxzLy5yZWxzUEsBAi0AFAAGAAgAAAAhAJk/4CHKAAAA&#10;4QAAAA8AAAAAAAAAAAAAAAAABwIAAGRycy9kb3ducmV2LnhtbFBLBQYAAAAAAwADALcAAAD+AgAA&#10;AAA=&#10;">
                        <v:line id="Connecteur droit 23697131" o:spid="_x0000_s1443" style="position:absolute;flip:x;visibility:visible;mso-wrap-style:square" from="0,5448" to="2995,5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BLjygAAAOEAAAAPAAAAZHJzL2Rvd25yZXYueG1sRI9Ba8JA&#10;FITvBf/D8gQvRTdRqjW6itgWghfbVPD6yD6T0OzbNLvR9N93CwWPw8x8w6y3vanFlVpXWVYQTyIQ&#10;xLnVFRcKTp9v42cQziNrrC2Tgh9ysN0MHtaYaHvjD7pmvhABwi5BBaX3TSKly0sy6Ca2IQ7exbYG&#10;fZBtIXWLtwA3tZxG0VwarDgslNjQvqT8K+uMgu7pYNP+u6bOZe+Pr1l6fDnvLkqNhv1uBcJT7+/h&#10;/3aqFUxn8+UinsXw9yi8Abn5BQAA//8DAFBLAQItABQABgAIAAAAIQDb4fbL7gAAAIUBAAATAAAA&#10;AAAAAAAAAAAAAAAAAABbQ29udGVudF9UeXBlc10ueG1sUEsBAi0AFAAGAAgAAAAhAFr0LFu/AAAA&#10;FQEAAAsAAAAAAAAAAAAAAAAAHwEAAF9yZWxzLy5yZWxzUEsBAi0AFAAGAAgAAAAhAGEAEuPKAAAA&#10;4QAAAA8AAAAAAAAAAAAAAAAABwIAAGRycy9kb3ducmV2LnhtbFBLBQYAAAAAAwADALcAAAD+AgAA&#10;AAA=&#10;" strokecolor="black [3213]" strokeweight="3pt"/>
                        <v:line id="Connecteur droit 23697132" o:spid="_x0000_s1444" style="position:absolute;visibility:visible;mso-wrap-style:square" from="2857,0" to="2857,5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i/7xwAAAOEAAAAPAAAAZHJzL2Rvd25yZXYueG1sRI9RS8NA&#10;EITfBf/DsULf7KVXaGPstYhtQHyRVn/AkltzwdxeyG3b+O89QfBxmJlvmM1uCr260Ji6yBYW8wIU&#10;cRNdx62Fj/f6vgSVBNlhH5ksfFOC3fb2ZoOVi1c+0uUkrcoQThVa8CJDpXVqPAVM8zgQZ+8zjgEl&#10;y7HVbsRrhodem6JY6YAd5wWPAz17ar5O52BBjk1Zvq1DbQT3h/ps+PDq2drZ3fT0CEpokv/wX/vF&#10;WTDL1cN6sTTw+yi/Ab39AQAA//8DAFBLAQItABQABgAIAAAAIQDb4fbL7gAAAIUBAAATAAAAAAAA&#10;AAAAAAAAAAAAAABbQ29udGVudF9UeXBlc10ueG1sUEsBAi0AFAAGAAgAAAAhAFr0LFu/AAAAFQEA&#10;AAsAAAAAAAAAAAAAAAAAHwEAAF9yZWxzLy5yZWxzUEsBAi0AFAAGAAgAAAAhAGhqL/vHAAAA4QAA&#10;AA8AAAAAAAAAAAAAAAAABwIAAGRycy9kb3ducmV2LnhtbFBLBQYAAAAAAwADALcAAAD7AgAAAAA=&#10;" strokecolor="black [3213]" strokeweight="3pt"/>
                        <v:shape id="Triangle rectangle 23697136" o:spid="_x0000_s1445" type="#_x0000_t6" style="position:absolute;left:762;top:1143;width:2089;height:427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pdYygAAAOEAAAAPAAAAZHJzL2Rvd25yZXYueG1sRI9BS8NA&#10;FITvBf/D8gRvdpMGUhuzKSIU2ovWKoq3R/aZBLNvw+4mjf/eFYQeh5n5him3s+nFRM53lhWkywQE&#10;cW11x42Ct9fd7R0IH5A19pZJwQ952FZXixILbc/8QtMpNCJC2BeooA1hKKT0dUsG/dIOxNH7ss5g&#10;iNI1Ujs8R7jp5SpJcmmw47jQ4kCPLdXfp9Eo2BzdYbfnj2x8Gp87qtPh8D59KnVzPT/cgwg0h0v4&#10;v73XClZZvlmnWQ5/j+IbkNUvAAAA//8DAFBLAQItABQABgAIAAAAIQDb4fbL7gAAAIUBAAATAAAA&#10;AAAAAAAAAAAAAAAAAABbQ29udGVudF9UeXBlc10ueG1sUEsBAi0AFAAGAAgAAAAhAFr0LFu/AAAA&#10;FQEAAAsAAAAAAAAAAAAAAAAAHwEAAF9yZWxzLy5yZWxzUEsBAi0AFAAGAAgAAAAhAOHSl1jKAAAA&#10;4QAAAA8AAAAAAAAAAAAAAAAABwIAAGRycy9kb3ducmV2LnhtbFBLBQYAAAAAAwADALcAAAD+AgAA&#10;AAA=&#10;" fillcolor="#7f7f7f [1612]" strokecolor="black [3213]" strokeweight="2.5pt"/>
                      </v:group>
                      <v:group id="Groupe 23697138" o:spid="_x0000_s1446" style="position:absolute;left:15201;top:13881;width:2996;height:5448;flip:x" coordsize="299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Ou9xgAAAOEAAAAPAAAAZHJzL2Rvd25yZXYueG1sRE/Pa8Iw&#10;FL4L+x/CE3Zb02pxWzUVGWzI2GXVDY+P5tkGm5fSZFr/e3MYePz4fq/Wo+3EmQZvHCvIkhQEce20&#10;4UbBfvf+9ALCB2SNnWNScCUP6/JhssJCuwt/07kKjYgh7AtU0IbQF1L6uiWLPnE9ceSObrAYIhwa&#10;qQe8xHDbyVmaLqRFw7GhxZ7eWqpP1Z9V8LMxOeW/h8+vtCbaann4qEyu1ON03CxBBBrDXfzv3moF&#10;s/ni9Tmbx8nxUXwDsrwBAAD//wMAUEsBAi0AFAAGAAgAAAAhANvh9svuAAAAhQEAABMAAAAAAAAA&#10;AAAAAAAAAAAAAFtDb250ZW50X1R5cGVzXS54bWxQSwECLQAUAAYACAAAACEAWvQsW78AAAAVAQAA&#10;CwAAAAAAAAAAAAAAAAAfAQAAX3JlbHMvLnJlbHNQSwECLQAUAAYACAAAACEAJhDrvcYAAADhAAAA&#10;DwAAAAAAAAAAAAAAAAAHAgAAZHJzL2Rvd25yZXYueG1sUEsFBgAAAAADAAMAtwAAAPoCAAAAAA==&#10;">
                        <v:line id="Connecteur droit 23697139" o:spid="_x0000_s1447" style="position:absolute;flip:x;visibility:visible;mso-wrap-style:square" from="0,5448" to="2995,5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7lygAAAOEAAAAPAAAAZHJzL2Rvd25yZXYueG1sRI9Pa8JA&#10;FMTvhX6H5RV6KbpRqX9SV5G2QvCiRqHXR/aZBLNvY3aj8dt3CwWPw8z8hpkvO1OJKzWutKxg0I9A&#10;EGdWl5wrOB7WvSkI55E1VpZJwZ0cLBfPT3OMtb3xnq6pz0WAsItRQeF9HUvpsoIMur6tiYN3so1B&#10;H2STS93gLcBNJYdRNJYGSw4LBdb0WVB2TlujoH3f2KS7VNS6dPf2nSbbr5/VSanXl271AcJT5x/h&#10;/3aiFQxH49lkMJrB36PwBuTiFwAA//8DAFBLAQItABQABgAIAAAAIQDb4fbL7gAAAIUBAAATAAAA&#10;AAAAAAAAAAAAAAAAAABbQ29udGVudF9UeXBlc10ueG1sUEsBAi0AFAAGAAgAAAAhAFr0LFu/AAAA&#10;FQEAAAsAAAAAAAAAAAAAAAAAHwEAAF9yZWxzLy5yZWxzUEsBAi0AFAAGAAgAAAAhAJ92HuXKAAAA&#10;4QAAAA8AAAAAAAAAAAAAAAAABwIAAGRycy9kb3ducmV2LnhtbFBLBQYAAAAAAwADALcAAAD+AgAA&#10;AAA=&#10;" strokecolor="black [3213]" strokeweight="3pt"/>
                        <v:line id="Connecteur droit 23697140" o:spid="_x0000_s1448" style="position:absolute;visibility:visible;mso-wrap-style:square" from="2857,0" to="2857,5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dqxgAAAOEAAAAPAAAAZHJzL2Rvd25yZXYueG1sRI/PasJA&#10;EMbvBd9hGcFb3ZgWjamrlNZA6UW0fYAhO2ZDs7MhO2p8++6h0OPH94/fZjf6Tl1piG1gA4t5Boq4&#10;DrblxsD3V/VYgIqCbLELTAbuFGG3nTxssLThxke6nqRRaYRjiQacSF9qHWtHHuM89MTJO4fBoyQ5&#10;NNoOeEvjvtN5li21x5bTg8Oe3hzVP6eLNyDHuigOK1/lgu/76pLz/tOxMbPp+PoCSmiU//Bf+8Ma&#10;yJ+W69XiOTEkokQDevsLAAD//wMAUEsBAi0AFAAGAAgAAAAhANvh9svuAAAAhQEAABMAAAAAAAAA&#10;AAAAAAAAAAAAAFtDb250ZW50X1R5cGVzXS54bWxQSwECLQAUAAYACAAAACEAWvQsW78AAAAVAQAA&#10;CwAAAAAAAAAAAAAAAAAfAQAAX3JlbHMvLnJlbHNQSwECLQAUAAYACAAAACEAr/JnasYAAADhAAAA&#10;DwAAAAAAAAAAAAAAAAAHAgAAZHJzL2Rvd25yZXYueG1sUEsFBgAAAAADAAMAtwAAAPoCAAAAAA==&#10;" strokecolor="black [3213]" strokeweight="3pt"/>
                        <v:shape id="Triangle rectangle 23697141" o:spid="_x0000_s1449" type="#_x0000_t6" style="position:absolute;left:762;top:1143;width:2089;height:427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XxRygAAAOEAAAAPAAAAZHJzL2Rvd25yZXYueG1sRI9Ba8JA&#10;FITvBf/D8gRvuokWW1NXEUHQS2utWHp7ZF+TYPZt2N3E9N93C0KPw8x8wyzXvalFR85XlhWkkwQE&#10;cW51xYWC88du/AzCB2SNtWVS8EMe1qvBwxIzbW/8Tt0pFCJC2GeooAyhyaT0eUkG/cQ2xNH7ts5g&#10;iNIVUju8Rbip5TRJ5tJgxXGhxIa2JeXXU2sULI7usNvz56x9bd8qytPmcOm+lBoN+80LiEB9+A/f&#10;23utYDqbL57SxxT+HsU3IFe/AAAA//8DAFBLAQItABQABgAIAAAAIQDb4fbL7gAAAIUBAAATAAAA&#10;AAAAAAAAAAAAAAAAAABbQ29udGVudF9UeXBlc10ueG1sUEsBAi0AFAAGAAgAAAAhAFr0LFu/AAAA&#10;FQEAAAsAAAAAAAAAAAAAAAAAHwEAAF9yZWxzLy5yZWxzUEsBAi0AFAAGAAgAAAAhADY9fFHKAAAA&#10;4QAAAA8AAAAAAAAAAAAAAAAABwIAAGRycy9kb3ducmV2LnhtbFBLBQYAAAAAAwADALcAAAD+AgAA&#10;AAA=&#10;" fillcolor="#7f7f7f [1612]" strokecolor="black [3213]" strokeweight="2.5pt"/>
                      </v:group>
                      <w10:anchorlock/>
                    </v:group>
                  </w:pict>
                </mc:Fallback>
              </mc:AlternateContent>
            </w:r>
          </w:p>
        </w:tc>
        <w:tc>
          <w:tcPr>
            <w:tcW w:w="4820" w:type="dxa"/>
            <w:tcBorders>
              <w:bottom w:val="single" w:sz="4" w:space="0" w:color="auto"/>
            </w:tcBorders>
          </w:tcPr>
          <w:p w14:paraId="78C95619" w14:textId="77777777" w:rsidR="00544728" w:rsidRDefault="00544728" w:rsidP="00171BBA">
            <w:pPr>
              <w:spacing w:before="60" w:after="60"/>
              <w:jc w:val="center"/>
              <w:rPr>
                <w:rFonts w:ascii="Arial" w:hAnsi="Arial" w:cs="Arial"/>
                <w:bCs/>
                <w:lang w:val="en-GB"/>
              </w:rPr>
            </w:pPr>
          </w:p>
          <w:p w14:paraId="78C9561A" w14:textId="77777777" w:rsidR="00544728" w:rsidRDefault="00544728" w:rsidP="00171BBA">
            <w:pPr>
              <w:spacing w:before="60" w:after="60"/>
              <w:jc w:val="center"/>
              <w:rPr>
                <w:rFonts w:ascii="Arial" w:hAnsi="Arial" w:cs="Arial"/>
                <w:bCs/>
                <w:lang w:val="en-GB"/>
              </w:rPr>
            </w:pPr>
          </w:p>
          <w:p w14:paraId="78C9561B" w14:textId="77777777" w:rsidR="00544728" w:rsidRDefault="00544728" w:rsidP="00171BBA">
            <w:pPr>
              <w:spacing w:before="60" w:after="60"/>
              <w:jc w:val="center"/>
              <w:rPr>
                <w:rFonts w:ascii="Arial" w:hAnsi="Arial" w:cs="Arial"/>
                <w:bCs/>
                <w:lang w:val="en-GB"/>
              </w:rPr>
            </w:pPr>
          </w:p>
          <w:p w14:paraId="78C9561C" w14:textId="77777777" w:rsidR="004B3D12" w:rsidRPr="004576DF" w:rsidRDefault="004B3D12" w:rsidP="00171BBA">
            <w:pPr>
              <w:spacing w:before="60" w:after="60"/>
              <w:jc w:val="center"/>
              <w:rPr>
                <w:rFonts w:ascii="Arial" w:hAnsi="Arial" w:cs="Arial"/>
                <w:bCs/>
                <w:lang w:val="en-GB"/>
              </w:rPr>
            </w:pPr>
            <w:r w:rsidRPr="004576DF">
              <w:rPr>
                <w:noProof/>
                <w:lang w:val="bg-BG" w:eastAsia="bg-BG"/>
              </w:rPr>
              <mc:AlternateContent>
                <mc:Choice Requires="wpg">
                  <w:drawing>
                    <wp:inline distT="0" distB="0" distL="0" distR="0" wp14:anchorId="78C96311" wp14:editId="78C96312">
                      <wp:extent cx="2246400" cy="1213200"/>
                      <wp:effectExtent l="0" t="0" r="20955" b="25400"/>
                      <wp:docPr id="327" name="Groupe 3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2246400" cy="1213200"/>
                                <a:chOff x="0" y="0"/>
                                <a:chExt cx="2244928" cy="1212215"/>
                              </a:xfrm>
                            </wpg:grpSpPr>
                            <wpg:grpSp>
                              <wpg:cNvPr id="328" name="Groupe 328"/>
                              <wpg:cNvGrpSpPr/>
                              <wpg:grpSpPr>
                                <a:xfrm flipV="1">
                                  <a:off x="0" y="0"/>
                                  <a:ext cx="1946275" cy="1212215"/>
                                  <a:chOff x="0" y="0"/>
                                  <a:chExt cx="1946577" cy="1212605"/>
                                </a:xfrm>
                              </wpg:grpSpPr>
                              <wpg:grpSp>
                                <wpg:cNvPr id="329" name="Groupe 329"/>
                                <wpg:cNvGrpSpPr/>
                                <wpg:grpSpPr>
                                  <a:xfrm>
                                    <a:off x="857250" y="0"/>
                                    <a:ext cx="1089327" cy="1212605"/>
                                    <a:chOff x="0" y="0"/>
                                    <a:chExt cx="1089584" cy="1212850"/>
                                  </a:xfrm>
                                </wpg:grpSpPr>
                                <wps:wsp>
                                  <wps:cNvPr id="330" name="Ellipse 330"/>
                                  <wps:cNvSpPr/>
                                  <wps:spPr>
                                    <a:xfrm>
                                      <a:off x="21945" y="21946"/>
                                      <a:ext cx="1047115" cy="1045845"/>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1" name="Ellipse 331"/>
                                  <wps:cNvSpPr/>
                                  <wps:spPr>
                                    <a:xfrm>
                                      <a:off x="416966" y="416967"/>
                                      <a:ext cx="264160" cy="264160"/>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Connecteur droit 332"/>
                                  <wps:cNvCnPr/>
                                  <wps:spPr>
                                    <a:xfrm flipH="1" flipV="1">
                                      <a:off x="548640" y="263347"/>
                                      <a:ext cx="0" cy="59309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333" name="Connecteur droit 333"/>
                                  <wps:cNvCnPr/>
                                  <wps:spPr>
                                    <a:xfrm flipH="1">
                                      <a:off x="190195" y="548640"/>
                                      <a:ext cx="668020" cy="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334" name="Rectangle 334"/>
                                  <wps:cNvSpPr/>
                                  <wps:spPr>
                                    <a:xfrm>
                                      <a:off x="0" y="0"/>
                                      <a:ext cx="1089584" cy="12128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5" name="Groupe 335"/>
                                <wpg:cNvGrpSpPr/>
                                <wpg:grpSpPr>
                                  <a:xfrm flipH="1">
                                    <a:off x="0" y="456462"/>
                                    <a:ext cx="857716" cy="754423"/>
                                    <a:chOff x="0" y="7024"/>
                                    <a:chExt cx="1072778" cy="944206"/>
                                  </a:xfrm>
                                </wpg:grpSpPr>
                                <wps:wsp>
                                  <wps:cNvPr id="336" name="Rectangle 336"/>
                                  <wps:cNvSpPr/>
                                  <wps:spPr>
                                    <a:xfrm flipH="1" flipV="1">
                                      <a:off x="350322" y="575953"/>
                                      <a:ext cx="722456" cy="300538"/>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337" name="Groupe 337"/>
                                  <wpg:cNvGrpSpPr/>
                                  <wpg:grpSpPr>
                                    <a:xfrm>
                                      <a:off x="0" y="7024"/>
                                      <a:ext cx="349250" cy="944206"/>
                                      <a:chOff x="0" y="105663"/>
                                      <a:chExt cx="349250" cy="907686"/>
                                    </a:xfrm>
                                  </wpg:grpSpPr>
                                  <wps:wsp>
                                    <wps:cNvPr id="338" name="Rectangle 338"/>
                                    <wps:cNvSpPr/>
                                    <wps:spPr>
                                      <a:xfrm>
                                        <a:off x="0" y="590777"/>
                                        <a:ext cx="349250" cy="422572"/>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10" w14:textId="77777777" w:rsidR="002627D0" w:rsidRPr="00FD0AFD" w:rsidRDefault="002627D0" w:rsidP="004B3D12">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Rectangle 339"/>
                                    <wps:cNvSpPr/>
                                    <wps:spPr>
                                      <a:xfrm>
                                        <a:off x="34668" y="105663"/>
                                        <a:ext cx="278981" cy="486837"/>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11" w14:textId="77777777" w:rsidR="002627D0" w:rsidRPr="00FD0AFD" w:rsidRDefault="002627D0" w:rsidP="004B3D12">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340" name="Groupe 340"/>
                              <wpg:cNvGrpSpPr/>
                              <wpg:grpSpPr>
                                <a:xfrm>
                                  <a:off x="555955" y="658368"/>
                                  <a:ext cx="299085" cy="544830"/>
                                  <a:chOff x="0" y="0"/>
                                  <a:chExt cx="299517" cy="544830"/>
                                </a:xfrm>
                              </wpg:grpSpPr>
                              <wps:wsp>
                                <wps:cNvPr id="341" name="Connecteur droit 341"/>
                                <wps:cNvCnPr/>
                                <wps:spPr>
                                  <a:xfrm flipH="1">
                                    <a:off x="0" y="544830"/>
                                    <a:ext cx="299517"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2" name="Connecteur droit 342"/>
                                <wps:cNvCnPr/>
                                <wps:spPr>
                                  <a:xfrm>
                                    <a:off x="285750" y="0"/>
                                    <a:ext cx="0" cy="5428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3" name="Triangle rectangle 343"/>
                                <wps:cNvSpPr/>
                                <wps:spPr>
                                  <a:xfrm flipH="1">
                                    <a:off x="76200" y="114300"/>
                                    <a:ext cx="208915" cy="427160"/>
                                  </a:xfrm>
                                  <a:prstGeom prst="rtTriangle">
                                    <a:avLst/>
                                  </a:prstGeom>
                                  <a:solidFill>
                                    <a:schemeClr val="bg1">
                                      <a:lumMod val="50000"/>
                                    </a:schemeClr>
                                  </a:solid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44" name="Groupe 344"/>
                              <wpg:cNvGrpSpPr/>
                              <wpg:grpSpPr>
                                <a:xfrm flipH="1">
                                  <a:off x="1945843" y="658368"/>
                                  <a:ext cx="299085" cy="544830"/>
                                  <a:chOff x="0" y="0"/>
                                  <a:chExt cx="299517" cy="544830"/>
                                </a:xfrm>
                              </wpg:grpSpPr>
                              <wps:wsp>
                                <wps:cNvPr id="345" name="Connecteur droit 345"/>
                                <wps:cNvCnPr/>
                                <wps:spPr>
                                  <a:xfrm flipH="1">
                                    <a:off x="0" y="544830"/>
                                    <a:ext cx="299517"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9" name="Connecteur droit 349"/>
                                <wps:cNvCnPr/>
                                <wps:spPr>
                                  <a:xfrm>
                                    <a:off x="285750" y="0"/>
                                    <a:ext cx="0" cy="5428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0" name="Triangle rectangle 350"/>
                                <wps:cNvSpPr/>
                                <wps:spPr>
                                  <a:xfrm flipH="1">
                                    <a:off x="76200" y="114300"/>
                                    <a:ext cx="208915" cy="427160"/>
                                  </a:xfrm>
                                  <a:prstGeom prst="rtTriangle">
                                    <a:avLst/>
                                  </a:prstGeom>
                                  <a:solidFill>
                                    <a:schemeClr val="bg1">
                                      <a:lumMod val="50000"/>
                                    </a:schemeClr>
                                  </a:solid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8C96311" id="Groupe 327" o:spid="_x0000_s1450" style="width:176.9pt;height:95.55pt;flip:x;mso-position-horizontal-relative:char;mso-position-vertical-relative:line" coordsize="22449,12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ybvnQcAAJU5AAAOAAAAZHJzL2Uyb0RvYy54bWzsW9ty2zYQfe9M/4HD90a8XzSRMx47TjuT&#10;JpkkbZ5pipQ4pQgWpC25X9+zAHjRxRKdi+Om1IMGJAgQWCzO7p4Fn7/YrHLtNuFVxoqZbj4zdC0p&#10;YjbPisVM/+Pj1S+BrlV1VMyjnBXJTL9LKv3F2c8/PV+X08RiS5bPE66hk6KarsuZvqzrcjqZVPEy&#10;WUXVM1YmBSpTxldRjUu+mMx5tEbvq3xiGYY3WTM+LzmLk6rC3UtZqZ+J/tM0ieu3aVoltZbPdIyt&#10;Fv9c/F/T/+TseTRd8KhcZrEaRvQZo1hFWYGXtl1dRnWk3fBsr6tVFnNWsbR+FrPVhKVpFidiDpiN&#10;aezM5hVnN6WYy2K6XpStmCDaHTl9drfxm9tXvPxQvuNy9Ci+ZvFflVawi2VULJLzqoQQsbQkqsm6&#10;XEz7Teh60bXfpHylpXlW/koNqEfMUNsIcd+14k42tRbjpmU5nmNgVWLUmZZpY0HlgsRLrNpeu3j5&#10;smvphBZUS7W0LNMV44umNAQ10HZg7ShJLcQE3nEtm890m/ooohUUU8g60egOJro9T3Wj7U++RUz0&#10;zyETNUPHs3x3b7jR9NREqaXr+11Lz/jMiYZ7Ew2HTrS3joHrWy5WbH8xTSMIbWt/pAPmiJZu4HRz&#10;DPAGUrb7FhNIUXWbofqyzfBhGZWJ2GMVaXajGDYmKRXjZQ59rqAZuCUUQTxHO0ZdVWrzSM1rVd7C&#10;2mHJISkqedQ2mjaqbxqOb0JnpQIbDua/va7RtORV/SphK40KMz2RwxCbKrp9XdVSQs1T1HnBrrI8&#10;F+/JC2090z0bkqSaiuXZnCrFBWFrcpFz7TYCKtYbubV3nqKOL6NqKR8SHahFyQuxv6qpnPi6RKm+&#10;yxPqOy/eJym2Fu1u+ebtl0VxnBS1hIZqGc0T2b1r4Ke6F9BPwxMaIDqknlOMvu1bdXC4bykY9Tw1&#10;TYQdaBsrkRxr3LYQb2ZF3TZeZQXjh2aWY1bqzfL5RkhSNCSlaza/g35xJq1QVcZXGaT8OqrqdxGH&#10;2YHOwZTWb/GX5gwLyFRJ15aM/3PoPj2PDYBaXVvDjM306u+biCe6lv9WYGugy7op8KZw3RSKm9UF&#10;gw6YMNJlLIpowOu8KaacrT7Bwp7TW1AVFTHeNdPjmjcXF7U0p7DRcXJ+Lh6DbSuj+nXxoYwbfCR9&#10;+rj5FPFSKXSNvfCGNdsvmu4otXyW5F+w85uapZnQ+E6OSr6AAoLrR8EEiGkXE8Si0+uBHacxwTG9&#10;0PMEKIiiv40Kloe7kDJZNVWWKtVAS7PbR0xIR0wYMeEpYILVYMIFKwp4yskN1+acZTUcBou2twKH&#10;i+Kgw9B5ywfdSdcJ4CJLL8KzbWcHMBRWuKFthI39vAcr8qwgN2cPZ8nFoNtf22OYw3e4ZLWyiQN9&#10;hgF2/bBDMMCmP7ZD0PlV6XGHgCBeGbBHs2T2Ea21H6K1pDoqxjNDwwylx6vUFjPrXF7PCwxLKeyo&#10;q9PWzZUecOMYS3s/6movEkNkKL2u94BXUBI5xWJOT0lP+10SQYXWdQpJEevRuHMvBuMYwDEM/YoB&#10;GILfgZg5xlkCPVUISkD6PeKs0HTITstYywFLggsZb6kaGXOpmh8l7hJ8oKDFJGXWK/a5FBiFbZLN&#10;FmTHYJLtMJvouB5oNcKBbk+Dn/JNBFgUQfmu41jCmO1xUL5hCQChioZTNA3f8n3FKYZoagjO5vuy&#10;UJjKPvaJcR2POU+4leCFbAueK6Tk+m7oKik17JQPZtZVUrQNw7UFJ9pKYsTFAX7qY5vwkX/6rvyT&#10;SoNIGOxjHxjxHewTMdwQ7Ov51tKB6WCr2ak20iDExxPedZi1h3em4XpeC4UN4m01NnwveAKA1+Zj&#10;+s6eSskMJNmkrNzQ8JE42bIO/Qk7lgUrTfVPAtckpo6EO+m8ipdlGuFLCPd6c70ReT4Txg4rPTqH&#10;PyAp3yY2+4ihcpsDEcN2QE4Ib6gPlA3GWn4QBqD+CWNBxwW2QJURNVQWUQDoYVbuv+km9VCjpcLG&#10;kPKxUnn9kPK+MjlPh0NNisG33S3cEcjfP7eibogu5MGXhjRXVKbrIiiSVKbnBjbAAU26KNMKQyNA&#10;NSECgsxAngzY87oU39SFmGjnmuqIRNeuRZJuujQoRQm3h36+zTkHp81p7ucvUKeMJhzak/mLPW+1&#10;m+GW5FoJfBUS2A5MnBygd4sjClcPOOMAuQ+k2Abg2GEAHNMSfH7oYFuT9VckRnPoxjmSTEPdSWXs&#10;qaAFJujwQSUVLbmOFUhsaPffHq8xLGc2qmBM52NI+MM896ecGXPazNhHnslkA7H+Ku2A2k4J70k7&#10;dNRbTx19j842Et9mmg4otR17gkxEcxjMsUBgnoBGXjeDO5aNOAaI1wuJafnN6nc2P3UIa6snmSi2&#10;Tdpe3xh3x9QGXIL2dN0YvT5m9No5Y8dSG06bnGzOD+OOgIjT/uZBoKBDowGBEKDiR3c927TQAddT&#10;JYhEAD+6nkcPC4yu50O+qbjP9WxppAPK2GeT7lHGnq0fXU91AnyMfh4U/VC4IrmLxrvTeq4nakfX&#10;U3zVMLqeIDv+H18vjKdqhBuKb/8Ey66+U6SPC/vXKPe/pjz7FwAA//8DAFBLAwQUAAYACAAAACEA&#10;Y4Zgu9sAAAAFAQAADwAAAGRycy9kb3ducmV2LnhtbEyPzUrEQBCE74LvMLTgzZ3EjaIxk2URFBEv&#10;xh/22Jtpk8FMT8jM7sa3t/Wil4aiiuqvqtXsB7WnKbrABvJFBoq4DdZxZ+D15e7sClRMyBaHwGTg&#10;iyKs6uOjCksbDvxM+yZ1Sko4lmigT2kstY5tTx7jIozE4n2EyWMSOXXaTniQcj/o8yy71B4dy4ce&#10;R7rtqf1sdt7A29oVVLxvHp+ylujB6s194wpjTk/m9Q2oRHP6C8MPvqBDLUzbsGMb1WBAhqTfK97y&#10;YikzthK6znPQdaX/09ffAAAA//8DAFBLAQItABQABgAIAAAAIQC2gziS/gAAAOEBAAATAAAAAAAA&#10;AAAAAAAAAAAAAABbQ29udGVudF9UeXBlc10ueG1sUEsBAi0AFAAGAAgAAAAhADj9If/WAAAAlAEA&#10;AAsAAAAAAAAAAAAAAAAALwEAAF9yZWxzLy5yZWxzUEsBAi0AFAAGAAgAAAAhAFUbJu+dBwAAlTkA&#10;AA4AAAAAAAAAAAAAAAAALgIAAGRycy9lMm9Eb2MueG1sUEsBAi0AFAAGAAgAAAAhAGOGYLvbAAAA&#10;BQEAAA8AAAAAAAAAAAAAAAAA9wkAAGRycy9kb3ducmV2LnhtbFBLBQYAAAAABAAEAPMAAAD/CgAA&#10;AAA=&#10;">
                      <o:lock v:ext="edit" aspectratio="t"/>
                      <v:group id="Groupe 328" o:spid="_x0000_s1451" style="position:absolute;width:19462;height:12122;flip:y" coordsize="19465,1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VbjwQAAANwAAAAPAAAAZHJzL2Rvd25yZXYueG1sRE/Pa8Iw&#10;FL4L+x/CG+xm07ki0jWKCI4yvKy60eOjeWvDmpfSZLX7781h4PHj+13sZtuLiUZvHCt4TlIQxI3T&#10;hlsFl/NxuQHhA7LG3jEp+CMPu+3DosBcuyt/0FSFVsQQ9jkq6EIYcil905FFn7iBOHLfbrQYIhxb&#10;qUe8xnDby1WarqVFw7Ghw4EOHTU/1a9V8Lk3GWVf9fspbYhKLeu3ymRKPT3O+1cQgeZwF/+7S63g&#10;ZRXXxjPxCMjtDQAA//8DAFBLAQItABQABgAIAAAAIQDb4fbL7gAAAIUBAAATAAAAAAAAAAAAAAAA&#10;AAAAAABbQ29udGVudF9UeXBlc10ueG1sUEsBAi0AFAAGAAgAAAAhAFr0LFu/AAAAFQEAAAsAAAAA&#10;AAAAAAAAAAAAHwEAAF9yZWxzLy5yZWxzUEsBAi0AFAAGAAgAAAAhAEBlVuPBAAAA3AAAAA8AAAAA&#10;AAAAAAAAAAAABwIAAGRycy9kb3ducmV2LnhtbFBLBQYAAAAAAwADALcAAAD1AgAAAAA=&#10;">
                        <v:group id="Groupe 329" o:spid="_x0000_s1452" style="position:absolute;left:8572;width:10893;height:12126" coordsize="10895,1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oval id="Ellipse 330" o:spid="_x0000_s1453" style="position:absolute;left:219;top:219;width:10471;height:10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EhCwAAAANwAAAAPAAAAZHJzL2Rvd25yZXYueG1sRE/dasIw&#10;FL4f+A7hDLyb6SaIdkaRMkFvBlYf4NAc27LkJCTR1j39ciHs8uP7X29Ha8SdQuwdK3ifFSCIG6d7&#10;bhVczvu3JYiYkDUax6TgQRG2m8nLGkvtBj7RvU6tyCEcS1TQpeRLKWPTkcU4c544c1cXLKYMQyt1&#10;wCGHWyM/imIhLfacGzr0VHXU/NQ3q6C6usVuMMF/mVX9e6S2Z/9dKTV9HXefIBKN6V/8dB+0gvk8&#10;z89n8hGQmz8AAAD//wMAUEsBAi0AFAAGAAgAAAAhANvh9svuAAAAhQEAABMAAAAAAAAAAAAAAAAA&#10;AAAAAFtDb250ZW50X1R5cGVzXS54bWxQSwECLQAUAAYACAAAACEAWvQsW78AAAAVAQAACwAAAAAA&#10;AAAAAAAAAAAfAQAAX3JlbHMvLnJlbHNQSwECLQAUAAYACAAAACEAdwBIQsAAAADcAAAADwAAAAAA&#10;AAAAAAAAAAAHAgAAZHJzL2Rvd25yZXYueG1sUEsFBgAAAAADAAMAtwAAAPQCAAAAAA==&#10;" filled="f" strokecolor="black [3213]" strokeweight=".5pt">
                            <v:textbox inset="0,0,0,0"/>
                          </v:oval>
                          <v:oval id="Ellipse 331" o:spid="_x0000_s1454" style="position:absolute;left:4169;top:4169;width:2642;height:2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O3ZwwAAANwAAAAPAAAAZHJzL2Rvd25yZXYueG1sRI/RagIx&#10;FETfC/5DuELfatYKYrdGkaUFfRFc+wGXzXV3aXITktRd+/VGKPRxmJkzzHo7WiOuFGLvWMF8VoAg&#10;bpzuuVXwdf58WYGICVmjcUwKbhRhu5k8rbHUbuATXevUigzhWKKCLiVfShmbjizGmfPE2bu4YDFl&#10;GVqpAw4Zbo18LYqltNhzXujQU9VR813/WAXVxS13gwn+w7zVvwdqe/bHSqnn6bh7B5FoTP/hv/Ze&#10;K1gs5vA4k4+A3NwBAAD//wMAUEsBAi0AFAAGAAgAAAAhANvh9svuAAAAhQEAABMAAAAAAAAAAAAA&#10;AAAAAAAAAFtDb250ZW50X1R5cGVzXS54bWxQSwECLQAUAAYACAAAACEAWvQsW78AAAAVAQAACwAA&#10;AAAAAAAAAAAAAAAfAQAAX3JlbHMvLnJlbHNQSwECLQAUAAYACAAAACEAGEzt2cMAAADcAAAADwAA&#10;AAAAAAAAAAAAAAAHAgAAZHJzL2Rvd25yZXYueG1sUEsFBgAAAAADAAMAtwAAAPcCAAAAAA==&#10;" filled="f" strokecolor="black [3213]" strokeweight=".5pt">
                            <v:textbox inset="0,0,0,0"/>
                          </v:oval>
                          <v:line id="Connecteur droit 332" o:spid="_x0000_s1455" style="position:absolute;flip:x y;visibility:visible;mso-wrap-style:square" from="5486,2633" to="5486,8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5LcwgAAANwAAAAPAAAAZHJzL2Rvd25yZXYueG1sRI9Pi8Iw&#10;FMTvwn6H8Bb2pqkWRKqpqLiwiBd12fOjef2DzUtpoo3ffiMIHoeZ+Q2zWgfTijv1rrGsYDpJQBAX&#10;VjdcKfi9fI8XIJxH1thaJgUPcrDOP0YrzLQd+ET3s69EhLDLUEHtfZdJ6YqaDLqJ7YijV9reoI+y&#10;r6TucYhw08pZksylwYbjQo0d7WoqruebUVC2aXII879Hqo+7qd0P4ai3Qamvz7BZgvAU/Dv8av9o&#10;BWk6g+eZeARk/g8AAP//AwBQSwECLQAUAAYACAAAACEA2+H2y+4AAACFAQAAEwAAAAAAAAAAAAAA&#10;AAAAAAAAW0NvbnRlbnRfVHlwZXNdLnhtbFBLAQItABQABgAIAAAAIQBa9CxbvwAAABUBAAALAAAA&#10;AAAAAAAAAAAAAB8BAABfcmVscy8ucmVsc1BLAQItABQABgAIAAAAIQD4H5LcwgAAANwAAAAPAAAA&#10;AAAAAAAAAAAAAAcCAABkcnMvZG93bnJldi54bWxQSwUGAAAAAAMAAwC3AAAA9gIAAAAA&#10;" strokecolor="black [3213]" strokeweight=".5pt">
                            <v:stroke dashstyle="dashDot"/>
                          </v:line>
                          <v:line id="Connecteur droit 333" o:spid="_x0000_s1456" style="position:absolute;flip:x;visibility:visible;mso-wrap-style:square" from="1901,5486" to="8582,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JU7xwAAANwAAAAPAAAAZHJzL2Rvd25yZXYueG1sRI9Ba8JA&#10;FITvBf/D8gQvops0WDS6SlsQ7KFC1Yu3R/aZBLNvY3Zj0v76bkHocZiZb5jVpjeVuFPjSssK4mkE&#10;gjizuuRcwem4ncxBOI+ssbJMCr7JwWY9eFphqm3HX3Q/+FwECLsUFRTe16mULivIoJvamjh4F9sY&#10;9EE2udQNdgFuKvkcRS/SYMlhocCa3gvKrofWKGjf4tu8i/uf/HO2mOHHud3tb2OlRsP+dQnCU+//&#10;w4/2TitIkgT+zoQjINe/AAAA//8DAFBLAQItABQABgAIAAAAIQDb4fbL7gAAAIUBAAATAAAAAAAA&#10;AAAAAAAAAAAAAABbQ29udGVudF9UeXBlc10ueG1sUEsBAi0AFAAGAAgAAAAhAFr0LFu/AAAAFQEA&#10;AAsAAAAAAAAAAAAAAAAAHwEAAF9yZWxzLy5yZWxzUEsBAi0AFAAGAAgAAAAhACNAlTvHAAAA3AAA&#10;AA8AAAAAAAAAAAAAAAAABwIAAGRycy9kb3ducmV2LnhtbFBLBQYAAAAAAwADALcAAAD7AgAAAAA=&#10;" strokecolor="black [3213]" strokeweight=".5pt">
                            <v:stroke dashstyle="dashDot"/>
                          </v:line>
                          <v:rect id="Rectangle 334" o:spid="_x0000_s1457" style="position:absolute;width:10895;height:12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0ySwgAAANwAAAAPAAAAZHJzL2Rvd25yZXYueG1sRI9Ba8JA&#10;FITvhf6H5RW81Y2miKSuIgFB7ClRPD+yzyQ0+zZkN2b9926h4HGYmW+YzS6YTtxpcK1lBYt5AoK4&#10;srrlWsHlfPhcg3AeWWNnmRQ8yMFu+/62wUzbiQu6l74WEcIuQwWN930mpasaMujmtieO3s0OBn2U&#10;Qy31gFOEm04uk2QlDbYcFxrsKW+o+i1Ho+C6LnR9CafS/KRjfluunAneKTX7CPtvEJ6Cf4X/20et&#10;IE2/4O9MPAJy+wQAAP//AwBQSwECLQAUAAYACAAAACEA2+H2y+4AAACFAQAAEwAAAAAAAAAAAAAA&#10;AAAAAAAAW0NvbnRlbnRfVHlwZXNdLnhtbFBLAQItABQABgAIAAAAIQBa9CxbvwAAABUBAAALAAAA&#10;AAAAAAAAAAAAAB8BAABfcmVscy8ucmVsc1BLAQItABQABgAIAAAAIQBAh0ySwgAAANwAAAAPAAAA&#10;AAAAAAAAAAAAAAcCAABkcnMvZG93bnJldi54bWxQSwUGAAAAAAMAAwC3AAAA9gIAAAAA&#10;" filled="f" strokecolor="black [3213]" strokeweight=".5pt"/>
                        </v:group>
                        <v:group id="Groupe 335" o:spid="_x0000_s1458" style="position:absolute;top:4564;width:8577;height:7544;flip:x" coordorigin=",70" coordsize="10727,9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W+gxAAAANwAAAAPAAAAZHJzL2Rvd25yZXYueG1sRI9Ba8JA&#10;FITvQv/D8grezKaaiqRugggVkV4aW/H4yL4mS7NvQ3ar8d93CwWPw8x8w6zL0XbiQoM3jhU8JSkI&#10;4tppw42Cj+PrbAXCB2SNnWNScCMPZfEwWWOu3ZXf6VKFRkQI+xwVtCH0uZS+bsmiT1xPHL0vN1gM&#10;UQ6N1ANeI9x2cp6mS2nRcFxosadtS/V39WMVfG5MRtnpfHhLa6K9luddZTKlpo/j5gVEoDHcw//t&#10;vVawWDzD35l4BGTxCwAA//8DAFBLAQItABQABgAIAAAAIQDb4fbL7gAAAIUBAAATAAAAAAAAAAAA&#10;AAAAAAAAAABbQ29udGVudF9UeXBlc10ueG1sUEsBAi0AFAAGAAgAAAAhAFr0LFu/AAAAFQEAAAsA&#10;AAAAAAAAAAAAAAAAHwEAAF9yZWxzLy5yZWxzUEsBAi0AFAAGAAgAAAAhACu9b6DEAAAA3AAAAA8A&#10;AAAAAAAAAAAAAAAABwIAAGRycy9kb3ducmV2LnhtbFBLBQYAAAAAAwADALcAAAD4AgAAAAA=&#10;">
                          <v:rect id="Rectangle 336" o:spid="_x0000_s1459" style="position:absolute;left:3503;top:5759;width:7224;height:300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V+QxAAAANwAAAAPAAAAZHJzL2Rvd25yZXYueG1sRI9BawIx&#10;FITvgv8hPKEXqVkVxG6NolVBT0Wt90fy3F3cvGw3qa7+eiMIPQ4z8w0zmTW2FBeqfeFYQb+XgCDW&#10;zhScKfg5rN/HIHxANlg6JgU38jCbtlsTTI278o4u+5CJCGGfooI8hCqV0uucLPqeq4ijd3K1xRBl&#10;nUlT4zXCbSkHSTKSFguOCzlW9JWTPu//rAK7xNP9e5Gsfmmrj83H7ai741Kpt04z/wQRqAn/4Vd7&#10;YxQMhyN4nolHQE4fAAAA//8DAFBLAQItABQABgAIAAAAIQDb4fbL7gAAAIUBAAATAAAAAAAAAAAA&#10;AAAAAAAAAABbQ29udGVudF9UeXBlc10ueG1sUEsBAi0AFAAGAAgAAAAhAFr0LFu/AAAAFQEAAAsA&#10;AAAAAAAAAAAAAAAAHwEAAF9yZWxzLy5yZWxzUEsBAi0AFAAGAAgAAAAhAEURX5DEAAAA3AAAAA8A&#10;AAAAAAAAAAAAAAAABwIAAGRycy9kb3ducmV2LnhtbFBLBQYAAAAAAwADALcAAAD4AgAAAAA=&#10;" filled="f" strokecolor="black [3213]" strokeweight=".5pt">
                            <v:textbox inset="0,0,0,0"/>
                          </v:rect>
                          <v:group id="Groupe 337" o:spid="_x0000_s1460" style="position:absolute;top:70;width:3492;height:9442" coordorigin=",1056" coordsize="3492,9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rect id="Rectangle 338" o:spid="_x0000_s1461" style="position:absolute;top:5907;width:3492;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kaXvAAAANwAAAAPAAAAZHJzL2Rvd25yZXYueG1sRE+9CsIw&#10;EN4F3yGc4GZTLYhUo4ggiE5WcT6asy02l9JEjW9vBsHx4/tfbYJpxYt611hWME1SEMSl1Q1XCq6X&#10;/WQBwnlkja1lUvAhB5v1cLDCXNs3n+lV+ErEEHY5Kqi973IpXVmTQZfYjjhyd9sb9BH2ldQ9vmO4&#10;aeUsTefSYMOxocaOdjWVj+JpFNwWZ11dw7Ewp+y5u8/mzgTvlBqPwnYJwlPwf/HPfdAKsiyujWfi&#10;EZDrLwAAAP//AwBQSwECLQAUAAYACAAAACEA2+H2y+4AAACFAQAAEwAAAAAAAAAAAAAAAAAAAAAA&#10;W0NvbnRlbnRfVHlwZXNdLnhtbFBLAQItABQABgAIAAAAIQBa9CxbvwAAABUBAAALAAAAAAAAAAAA&#10;AAAAAB8BAABfcmVscy8ucmVsc1BLAQItABQABgAIAAAAIQDBykaXvAAAANwAAAAPAAAAAAAAAAAA&#10;AAAAAAcCAABkcnMvZG93bnJldi54bWxQSwUGAAAAAAMAAwC3AAAA8AIAAAAA&#10;" filled="f" strokecolor="black [3213]" strokeweight=".5pt">
                              <v:textbox>
                                <w:txbxContent>
                                  <w:p w14:paraId="78C96410" w14:textId="77777777" w:rsidR="002627D0" w:rsidRPr="00FD0AFD" w:rsidRDefault="002627D0" w:rsidP="004B3D12">
                                    <w:pPr>
                                      <w:jc w:val="center"/>
                                      <w:rPr>
                                        <w:rFonts w:ascii="Arial" w:hAnsi="Arial" w:cs="Arial"/>
                                        <w:b/>
                                        <w:color w:val="000000" w:themeColor="text1"/>
                                        <w:sz w:val="36"/>
                                        <w:szCs w:val="36"/>
                                      </w:rPr>
                                    </w:pPr>
                                  </w:p>
                                </w:txbxContent>
                              </v:textbox>
                            </v:rect>
                            <v:rect id="Rectangle 339" o:spid="_x0000_s1462" style="position:absolute;left:346;top:1056;width:2790;height: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MMwAAAANwAAAAPAAAAZHJzL2Rvd25yZXYueG1sRI9Bi8Iw&#10;FITvgv8hPMGbploQrUYRQVj0ZLd4fjTPtti8lCZq9t8bQdjjMDPfMJtdMK14Uu8aywpm0wQEcWl1&#10;w5WC4vc4WYJwHllja5kU/JGD3XY42GCm7Ysv9Mx9JSKEXYYKau+7TEpX1mTQTW1HHL2b7Q36KPtK&#10;6h5fEW5aOU+ShTTYcFyosaNDTeU9fxgF1+VFV0U45eacPg63+cKZ4J1S41HYr0F4Cv4//G3/aAVp&#10;uoLPmXgE5PYNAAD//wMAUEsBAi0AFAAGAAgAAAAhANvh9svuAAAAhQEAABMAAAAAAAAAAAAAAAAA&#10;AAAAAFtDb250ZW50X1R5cGVzXS54bWxQSwECLQAUAAYACAAAACEAWvQsW78AAAAVAQAACwAAAAAA&#10;AAAAAAAAAAAfAQAAX3JlbHMvLnJlbHNQSwECLQAUAAYACAAAACEArobjDMAAAADcAAAADwAAAAAA&#10;AAAAAAAAAAAHAgAAZHJzL2Rvd25yZXYueG1sUEsFBgAAAAADAAMAtwAAAPQCAAAAAA==&#10;" filled="f" strokecolor="black [3213]" strokeweight=".5pt">
                              <v:textbox>
                                <w:txbxContent>
                                  <w:p w14:paraId="78C96411" w14:textId="77777777" w:rsidR="002627D0" w:rsidRPr="00FD0AFD" w:rsidRDefault="002627D0" w:rsidP="004B3D12">
                                    <w:pPr>
                                      <w:jc w:val="center"/>
                                      <w:rPr>
                                        <w:rFonts w:ascii="Arial" w:hAnsi="Arial" w:cs="Arial"/>
                                        <w:b/>
                                        <w:color w:val="000000" w:themeColor="text1"/>
                                        <w:sz w:val="36"/>
                                        <w:szCs w:val="36"/>
                                      </w:rPr>
                                    </w:pPr>
                                  </w:p>
                                </w:txbxContent>
                              </v:textbox>
                            </v:rect>
                          </v:group>
                        </v:group>
                      </v:group>
                      <v:group id="Groupe 340" o:spid="_x0000_s1463" style="position:absolute;left:5559;top:6583;width:2991;height:5448" coordsize="299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line id="Connecteur droit 341" o:spid="_x0000_s1464" style="position:absolute;flip:x;visibility:visible;mso-wrap-style:square" from="0,5448" to="2995,5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rYxgAAANwAAAAPAAAAZHJzL2Rvd25yZXYueG1sRI9Ba8JA&#10;FITvgv9heYVeRDe2WkqajYi2EHrRxkKvj+wzCc2+jdmNpv++Kwgeh5n5hklWg2nEmTpXW1Ywn0Ug&#10;iAuray4VfB8+pq8gnEfW2FgmBX/kYJWORwnG2l74i865L0WAsItRQeV9G0vpiooMupltiYN3tJ1B&#10;H2RXSt3hJcBNI5+i6EUarDksVNjSpqLiN++Ngn75abPh1FDv8v3kPc9225/1UanHh2H9BsLT4O/h&#10;WzvTCp4Xc7ieCUdApv8AAAD//wMAUEsBAi0AFAAGAAgAAAAhANvh9svuAAAAhQEAABMAAAAAAAAA&#10;AAAAAAAAAAAAAFtDb250ZW50X1R5cGVzXS54bWxQSwECLQAUAAYACAAAACEAWvQsW78AAAAVAQAA&#10;CwAAAAAAAAAAAAAAAAAfAQAAX3JlbHMvLnJlbHNQSwECLQAUAAYACAAAACEAbLa62MYAAADcAAAA&#10;DwAAAAAAAAAAAAAAAAAHAgAAZHJzL2Rvd25yZXYueG1sUEsFBgAAAAADAAMAtwAAAPoCAAAAAA==&#10;" strokecolor="black [3213]" strokeweight="3pt"/>
                        <v:line id="Connecteur droit 342" o:spid="_x0000_s1465" style="position:absolute;visibility:visible;mso-wrap-style:square" from="2857,0" to="2857,5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xL0wwAAANwAAAAPAAAAZHJzL2Rvd25yZXYueG1sRI9Ra8JA&#10;EITfC/0Pxxb6Vi9NSxuipxQ1UPpStP6AJbfmgrm9kFs1/ntPEPo4zMw3zGwx+k6daIhtYAOvkwwU&#10;cR1sy42B3V/1UoCKgmyxC0wGLhRhMX98mGFpw5k3dNpKoxKEY4kGnEhfah1rRx7jJPTEyduHwaMk&#10;OTTaDnhOcN/pPMs+tMeW04LDnpaO6sP26A3Ipi6K309f5YKrdXXMef3j2Jjnp/FrCkpolP/wvf1t&#10;Dby953A7k46Anl8BAAD//wMAUEsBAi0AFAAGAAgAAAAhANvh9svuAAAAhQEAABMAAAAAAAAAAAAA&#10;AAAAAAAAAFtDb250ZW50X1R5cGVzXS54bWxQSwECLQAUAAYACAAAACEAWvQsW78AAAAVAQAACwAA&#10;AAAAAAAAAAAAAAAfAQAAX3JlbHMvLnJlbHNQSwECLQAUAAYACAAAACEAi4cS9MMAAADcAAAADwAA&#10;AAAAAAAAAAAAAAAHAgAAZHJzL2Rvd25yZXYueG1sUEsFBgAAAAADAAMAtwAAAPcCAAAAAA==&#10;" strokecolor="black [3213]" strokeweight="3pt"/>
                        <v:shape id="Triangle rectangle 343" o:spid="_x0000_s1466" type="#_x0000_t6" style="position:absolute;left:762;top:1143;width:2089;height:427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PUxgAAANwAAAAPAAAAZHJzL2Rvd25yZXYueG1sRI9Pa8JA&#10;FMTvhX6H5RV6041NKRpdpRQEvbT1D4q3R/aZBLNvw+4mxm/vFoQeh5n5DTNb9KYWHTlfWVYwGiYg&#10;iHOrKy4U7HfLwRiED8gaa8uk4EYeFvPnpxlm2l55Q902FCJC2GeooAyhyaT0eUkG/dA2xNE7W2cw&#10;ROkKqR1eI9zU8i1JPqTBiuNCiQ19lZRftq1RMPl16+WKj2n73f5UlI+a9aE7KfX60n9OQQTqw3/4&#10;0V5pBel7Cn9n4hGQ8zsAAAD//wMAUEsBAi0AFAAGAAgAAAAhANvh9svuAAAAhQEAABMAAAAAAAAA&#10;AAAAAAAAAAAAAFtDb250ZW50X1R5cGVzXS54bWxQSwECLQAUAAYACAAAACEAWvQsW78AAAAVAQAA&#10;CwAAAAAAAAAAAAAAAAAfAQAAX3JlbHMvLnJlbHNQSwECLQAUAAYACAAAACEAKMXj1MYAAADcAAAA&#10;DwAAAAAAAAAAAAAAAAAHAgAAZHJzL2Rvd25yZXYueG1sUEsFBgAAAAADAAMAtwAAAPoCAAAAAA==&#10;" fillcolor="#7f7f7f [1612]" strokecolor="black [3213]" strokeweight="2.5pt"/>
                      </v:group>
                      <v:group id="Groupe 344" o:spid="_x0000_s1467" style="position:absolute;left:19458;top:6583;width:2991;height:5448;flip:x" coordsize="299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7lGxAAAANwAAAAPAAAAZHJzL2Rvd25yZXYueG1sRI9Ba8JA&#10;FITvQv/D8gq96aa6FEmzESlUpHgx2uLxkX1Nlmbfhuyq6b/vCkKPw8x8wxSr0XXiQkOwnjU8zzIQ&#10;xLU3lhsNx8P7dAkiRGSDnWfS8EsBVuXDpMDc+Cvv6VLFRiQIhxw1tDH2uZShbslhmPmeOHnffnAY&#10;kxwaaQa8Jrjr5DzLXqRDy2mhxZ7eWqp/qrPT8Lm2itTX6WOX1URbI0+byiqtnx7H9SuISGP8D9/b&#10;W6NhoRTczqQjIMs/AAAA//8DAFBLAQItABQABgAIAAAAIQDb4fbL7gAAAIUBAAATAAAAAAAAAAAA&#10;AAAAAAAAAABbQ29udGVudF9UeXBlc10ueG1sUEsBAi0AFAAGAAgAAAAhAFr0LFu/AAAAFQEAAAsA&#10;AAAAAAAAAAAAAAAAHwEAAF9yZWxzLy5yZWxzUEsBAi0AFAAGAAgAAAAhABz3uUbEAAAA3AAAAA8A&#10;AAAAAAAAAAAAAAAABwIAAGRycy9kb3ducmV2LnhtbFBLBQYAAAAAAwADALcAAAD4AgAAAAA=&#10;">
                        <v:line id="Connecteur droit 345" o:spid="_x0000_s1468" style="position:absolute;flip:x;visibility:visible;mso-wrap-style:square" from="0,5448" to="2995,5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bzbxgAAANwAAAAPAAAAZHJzL2Rvd25yZXYueG1sRI9Pa8JA&#10;FMTvQr/D8gq9iG5a/yCpq4itELxYo9DrI/tMQrNvY3aj8du7gtDjMDO/YebLzlTiQo0rLSt4H0Yg&#10;iDOrS84VHA+bwQyE88gaK8uk4EYOlouX3hxjba+8p0vqcxEg7GJUUHhfx1K6rCCDbmhr4uCdbGPQ&#10;B9nkUjd4DXBTyY8omkqDJYeFAmtaF5T9pa1R0E62NunOFbUu/el/p8nu63d1UurttVt9gvDU+f/w&#10;s51oBaPxBB5nwhGQizsAAAD//wMAUEsBAi0AFAAGAAgAAAAhANvh9svuAAAAhQEAABMAAAAAAAAA&#10;AAAAAAAAAAAAAFtDb250ZW50X1R5cGVzXS54bWxQSwECLQAUAAYACAAAACEAWvQsW78AAAAVAQAA&#10;CwAAAAAAAAAAAAAAAAAfAQAAX3JlbHMvLnJlbHNQSwECLQAUAAYACAAAACEAE42828YAAADcAAAA&#10;DwAAAAAAAAAAAAAAAAAHAgAAZHJzL2Rvd25yZXYueG1sUEsFBgAAAAADAAMAtwAAAPoCAAAAAA==&#10;" strokecolor="black [3213]" strokeweight="3pt"/>
                        <v:line id="Connecteur droit 349" o:spid="_x0000_s1469" style="position:absolute;visibility:visible;mso-wrap-style:square" from="2857,0" to="2857,5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4CFxAAAANwAAAAPAAAAZHJzL2Rvd25yZXYueG1sRI9Ra8JA&#10;EITfC/0Pxxb6Vi+Npaapp4gakL6I2h+w5La50NxeyK2a/vueUOjjMDPfMPPl6Dt1oSG2gQ08TzJQ&#10;xHWwLTcGPk/VUwEqCrLFLjAZ+KEIy8X93RxLG658oMtRGpUgHEs04ET6UutYO/IYJ6EnTt5XGDxK&#10;kkOj7YDXBPedzrPsVXtsOS047GntqP4+nr0BOdRFsZ/5KhfcbKtzztsPx8Y8Poyrd1BCo/yH/9o7&#10;a2D68ga3M+kI6MUvAAAA//8DAFBLAQItABQABgAIAAAAIQDb4fbL7gAAAIUBAAATAAAAAAAAAAAA&#10;AAAAAAAAAABbQ29udGVudF9UeXBlc10ueG1sUEsBAi0AFAAGAAgAAAAhAFr0LFu/AAAAFQEAAAsA&#10;AAAAAAAAAAAAAAAAHwEAAF9yZWxzLy5yZWxzUEsBAi0AFAAGAAgAAAAhAIUjgIXEAAAA3AAAAA8A&#10;AAAAAAAAAAAAAAAABwIAAGRycy9kb3ducmV2LnhtbFBLBQYAAAAAAwADALcAAAD4AgAAAAA=&#10;" strokecolor="black [3213]" strokeweight="3pt"/>
                        <v:shape id="Triangle rectangle 350" o:spid="_x0000_s1470" type="#_x0000_t6" style="position:absolute;left:762;top:1143;width:2089;height:427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ut+wQAAANwAAAAPAAAAZHJzL2Rvd25yZXYueG1sRE/LisIw&#10;FN0P+A/hCrPTVEUZq1FEEHQzDxXF3aW5tsXmpiRprX8/WQzM8nDey3VnKtGS86VlBaNhAoI4s7rk&#10;XMH5tBt8gPABWWNlmRS8yMN61XtbYqrtk3+oPYZcxBD2KSooQqhTKX1WkEE/tDVx5O7WGQwRulxq&#10;h88Ybio5TpKZNFhybCiwpm1B2ePYGAXzb3fY7fk6aT6br5KyUX24tDel3vvdZgEiUBf+xX/uvVYw&#10;mcb58Uw8AnL1CwAA//8DAFBLAQItABQABgAIAAAAIQDb4fbL7gAAAIUBAAATAAAAAAAAAAAAAAAA&#10;AAAAAABbQ29udGVudF9UeXBlc10ueG1sUEsBAi0AFAAGAAgAAAAhAFr0LFu/AAAAFQEAAAsAAAAA&#10;AAAAAAAAAAAAHwEAAF9yZWxzLy5yZWxzUEsBAi0AFAAGAAgAAAAhAF3O637BAAAA3AAAAA8AAAAA&#10;AAAAAAAAAAAABwIAAGRycy9kb3ducmV2LnhtbFBLBQYAAAAAAwADALcAAAD1AgAAAAA=&#10;" fillcolor="#7f7f7f [1612]" strokecolor="black [3213]" strokeweight="2.5pt"/>
                      </v:group>
                      <w10:anchorlock/>
                    </v:group>
                  </w:pict>
                </mc:Fallback>
              </mc:AlternateContent>
            </w:r>
          </w:p>
        </w:tc>
      </w:tr>
      <w:tr w:rsidR="004B3D12" w:rsidRPr="004576DF" w14:paraId="78C95620" w14:textId="77777777" w:rsidTr="004E45BB">
        <w:tc>
          <w:tcPr>
            <w:tcW w:w="4962" w:type="dxa"/>
            <w:tcBorders>
              <w:bottom w:val="single" w:sz="4" w:space="0" w:color="auto"/>
            </w:tcBorders>
          </w:tcPr>
          <w:p w14:paraId="78C9561E" w14:textId="77777777" w:rsidR="004B3D12" w:rsidRPr="004576DF" w:rsidRDefault="004B3D12" w:rsidP="00171BBA">
            <w:pPr>
              <w:spacing w:before="60" w:after="60"/>
              <w:jc w:val="center"/>
              <w:rPr>
                <w:rFonts w:ascii="Arial" w:hAnsi="Arial" w:cs="Arial"/>
                <w:b/>
                <w:bCs/>
                <w:u w:val="single"/>
                <w:lang w:val="en-GB"/>
              </w:rPr>
            </w:pPr>
            <w:r w:rsidRPr="004576DF">
              <w:rPr>
                <w:rFonts w:ascii="Arial" w:hAnsi="Arial" w:cs="Arial"/>
                <w:b/>
                <w:bCs/>
                <w:u w:val="single"/>
                <w:lang w:val="en-GB"/>
              </w:rPr>
              <w:t>1</w:t>
            </w:r>
          </w:p>
        </w:tc>
        <w:tc>
          <w:tcPr>
            <w:tcW w:w="4820" w:type="dxa"/>
            <w:tcBorders>
              <w:bottom w:val="single" w:sz="4" w:space="0" w:color="auto"/>
            </w:tcBorders>
          </w:tcPr>
          <w:p w14:paraId="78C9561F" w14:textId="77777777" w:rsidR="004B3D12" w:rsidRPr="004576DF" w:rsidRDefault="004B3D12" w:rsidP="00171BBA">
            <w:pPr>
              <w:spacing w:before="60" w:after="60"/>
              <w:jc w:val="center"/>
              <w:rPr>
                <w:rFonts w:ascii="Arial" w:hAnsi="Arial" w:cs="Arial"/>
                <w:b/>
                <w:bCs/>
                <w:u w:val="single"/>
                <w:lang w:val="en-GB"/>
              </w:rPr>
            </w:pPr>
            <w:r w:rsidRPr="004576DF">
              <w:rPr>
                <w:rFonts w:ascii="Arial" w:hAnsi="Arial" w:cs="Arial"/>
                <w:b/>
                <w:bCs/>
                <w:u w:val="single"/>
                <w:lang w:val="en-GB"/>
              </w:rPr>
              <w:t>2</w:t>
            </w:r>
          </w:p>
        </w:tc>
      </w:tr>
      <w:tr w:rsidR="004B3D12" w:rsidRPr="00BA3909" w14:paraId="78C95622" w14:textId="77777777" w:rsidTr="004E45BB">
        <w:trPr>
          <w:trHeight w:val="304"/>
        </w:trPr>
        <w:tc>
          <w:tcPr>
            <w:tcW w:w="9782" w:type="dxa"/>
            <w:gridSpan w:val="2"/>
            <w:tcBorders>
              <w:top w:val="single" w:sz="4" w:space="0" w:color="auto"/>
              <w:left w:val="nil"/>
              <w:bottom w:val="nil"/>
              <w:right w:val="nil"/>
            </w:tcBorders>
            <w:vAlign w:val="center"/>
          </w:tcPr>
          <w:p w14:paraId="78C95621" w14:textId="77777777" w:rsidR="004B3D12" w:rsidRPr="005D2D81" w:rsidRDefault="004B3D12" w:rsidP="005D2D81">
            <w:pPr>
              <w:pStyle w:val="figure"/>
              <w:rPr>
                <w:i/>
                <w:sz w:val="24"/>
                <w:szCs w:val="24"/>
              </w:rPr>
            </w:pPr>
            <w:r w:rsidRPr="005D2D81">
              <w:rPr>
                <w:i/>
                <w:sz w:val="24"/>
                <w:szCs w:val="24"/>
              </w:rPr>
              <w:t>Figure 2</w:t>
            </w:r>
            <w:r w:rsidR="00534B98" w:rsidRPr="005D2D81">
              <w:rPr>
                <w:i/>
                <w:sz w:val="24"/>
                <w:szCs w:val="24"/>
              </w:rPr>
              <w:t>1</w:t>
            </w:r>
            <w:r w:rsidRPr="005D2D81">
              <w:rPr>
                <w:i/>
                <w:sz w:val="24"/>
                <w:szCs w:val="24"/>
              </w:rPr>
              <w:t xml:space="preserve">: </w:t>
            </w:r>
            <w:r w:rsidR="00534B98" w:rsidRPr="005D2D81">
              <w:rPr>
                <w:i/>
                <w:sz w:val="24"/>
                <w:szCs w:val="24"/>
              </w:rPr>
              <w:t xml:space="preserve">Foot </w:t>
            </w:r>
            <w:r w:rsidRPr="005D2D81">
              <w:rPr>
                <w:i/>
                <w:sz w:val="24"/>
                <w:szCs w:val="24"/>
              </w:rPr>
              <w:t>Bearing</w:t>
            </w:r>
            <w:r w:rsidR="00534B98" w:rsidRPr="005D2D81">
              <w:rPr>
                <w:i/>
                <w:sz w:val="24"/>
                <w:szCs w:val="24"/>
              </w:rPr>
              <w:t xml:space="preserve"> passive friction </w:t>
            </w:r>
            <w:r w:rsidR="004676BA" w:rsidRPr="005D2D81">
              <w:rPr>
                <w:i/>
                <w:sz w:val="24"/>
                <w:szCs w:val="24"/>
              </w:rPr>
              <w:t>SIGUREN UNIT®</w:t>
            </w:r>
            <w:r w:rsidR="00534B98" w:rsidRPr="005D2D81">
              <w:rPr>
                <w:i/>
                <w:sz w:val="24"/>
                <w:szCs w:val="24"/>
              </w:rPr>
              <w:t xml:space="preserve"> </w:t>
            </w:r>
          </w:p>
        </w:tc>
      </w:tr>
    </w:tbl>
    <w:p w14:paraId="78C95623" w14:textId="77777777" w:rsidR="00890878" w:rsidRDefault="00890878" w:rsidP="00890878">
      <w:pPr>
        <w:rPr>
          <w:lang w:val="en-GB"/>
        </w:rPr>
      </w:pPr>
    </w:p>
    <w:p w14:paraId="78C95624" w14:textId="77777777" w:rsidR="00890878" w:rsidRDefault="00890878">
      <w:pPr>
        <w:rPr>
          <w:rFonts w:asciiTheme="majorHAnsi" w:eastAsiaTheme="majorEastAsia" w:hAnsiTheme="majorHAnsi" w:cstheme="majorBidi"/>
          <w:b/>
          <w:bCs/>
          <w:sz w:val="26"/>
          <w:szCs w:val="26"/>
          <w:lang w:val="en-GB"/>
        </w:rPr>
      </w:pPr>
      <w:r>
        <w:rPr>
          <w:lang w:val="en-GB"/>
        </w:rPr>
        <w:br w:type="page"/>
      </w:r>
    </w:p>
    <w:p w14:paraId="78C95625" w14:textId="77777777" w:rsidR="005F5D7F" w:rsidRPr="004576DF" w:rsidRDefault="005F5D7F" w:rsidP="005F5D7F">
      <w:pPr>
        <w:pStyle w:val="Heading3"/>
        <w:rPr>
          <w:lang w:val="en-GB"/>
        </w:rPr>
      </w:pPr>
      <w:bookmarkStart w:id="42" w:name="_Toc391561707"/>
      <w:r w:rsidRPr="004576DF">
        <w:rPr>
          <w:lang w:val="en-GB"/>
        </w:rPr>
        <w:lastRenderedPageBreak/>
        <w:t>Position of reaction arm</w:t>
      </w:r>
      <w:bookmarkEnd w:id="42"/>
      <w:r w:rsidRPr="004576DF">
        <w:rPr>
          <w:lang w:val="en-GB"/>
        </w:rPr>
        <w:t xml:space="preserve"> </w:t>
      </w:r>
    </w:p>
    <w:p w14:paraId="78C95626" w14:textId="77777777" w:rsidR="00460A93" w:rsidRPr="004576DF" w:rsidRDefault="00460A93" w:rsidP="00460A93">
      <w:pPr>
        <w:rPr>
          <w:lang w:val="en-GB"/>
        </w:rPr>
      </w:pPr>
    </w:p>
    <w:tbl>
      <w:tblPr>
        <w:tblStyle w:val="TableGrid"/>
        <w:tblW w:w="9782" w:type="dxa"/>
        <w:tblInd w:w="-176" w:type="dxa"/>
        <w:tblLook w:val="04A0" w:firstRow="1" w:lastRow="0" w:firstColumn="1" w:lastColumn="0" w:noHBand="0" w:noVBand="1"/>
      </w:tblPr>
      <w:tblGrid>
        <w:gridCol w:w="9782"/>
      </w:tblGrid>
      <w:tr w:rsidR="00460A93" w:rsidRPr="004576DF" w14:paraId="78C95629" w14:textId="77777777" w:rsidTr="00981A5D">
        <w:tc>
          <w:tcPr>
            <w:tcW w:w="9782" w:type="dxa"/>
          </w:tcPr>
          <w:p w14:paraId="78C95627" w14:textId="77777777" w:rsidR="00460A93" w:rsidRPr="004576DF" w:rsidRDefault="00460A93" w:rsidP="00981A5D">
            <w:pPr>
              <w:spacing w:before="60" w:after="60"/>
              <w:jc w:val="center"/>
              <w:rPr>
                <w:rFonts w:ascii="Arial" w:hAnsi="Arial" w:cs="Arial"/>
                <w:bCs/>
                <w:lang w:val="en-GB"/>
              </w:rPr>
            </w:pPr>
          </w:p>
          <w:p w14:paraId="78C95628" w14:textId="77777777" w:rsidR="00460A93" w:rsidRPr="004576DF" w:rsidRDefault="00460A93" w:rsidP="00460A93">
            <w:pPr>
              <w:spacing w:before="60" w:after="60"/>
              <w:jc w:val="center"/>
              <w:rPr>
                <w:rFonts w:ascii="Arial" w:hAnsi="Arial" w:cs="Arial"/>
                <w:bCs/>
                <w:lang w:val="en-GB"/>
              </w:rPr>
            </w:pPr>
            <w:r w:rsidRPr="004576DF">
              <w:rPr>
                <w:noProof/>
                <w:lang w:val="bg-BG" w:eastAsia="bg-BG"/>
              </w:rPr>
              <mc:AlternateContent>
                <mc:Choice Requires="wpg">
                  <w:drawing>
                    <wp:inline distT="0" distB="0" distL="0" distR="0" wp14:anchorId="78C96313" wp14:editId="78C96314">
                      <wp:extent cx="2228400" cy="2073600"/>
                      <wp:effectExtent l="0" t="0" r="0" b="3175"/>
                      <wp:docPr id="23697042" name="Groupe 23697042"/>
                      <wp:cNvGraphicFramePr/>
                      <a:graphic xmlns:a="http://schemas.openxmlformats.org/drawingml/2006/main">
                        <a:graphicData uri="http://schemas.microsoft.com/office/word/2010/wordprocessingGroup">
                          <wpg:wgp>
                            <wpg:cNvGrpSpPr/>
                            <wpg:grpSpPr>
                              <a:xfrm>
                                <a:off x="0" y="0"/>
                                <a:ext cx="2228400" cy="2073600"/>
                                <a:chOff x="0" y="0"/>
                                <a:chExt cx="2227994" cy="2075180"/>
                              </a:xfrm>
                            </wpg:grpSpPr>
                            <wpg:grpSp>
                              <wpg:cNvPr id="23697045" name="Groupe 23697045"/>
                              <wpg:cNvGrpSpPr/>
                              <wpg:grpSpPr>
                                <a:xfrm>
                                  <a:off x="0" y="0"/>
                                  <a:ext cx="1946577" cy="1217708"/>
                                  <a:chOff x="0" y="0"/>
                                  <a:chExt cx="1946577" cy="1217708"/>
                                </a:xfrm>
                              </wpg:grpSpPr>
                              <wpg:grpSp>
                                <wpg:cNvPr id="23697046" name="Groupe 23697046"/>
                                <wpg:cNvGrpSpPr/>
                                <wpg:grpSpPr>
                                  <a:xfrm>
                                    <a:off x="857250" y="0"/>
                                    <a:ext cx="1089327" cy="1212605"/>
                                    <a:chOff x="0" y="0"/>
                                    <a:chExt cx="1089584" cy="1212850"/>
                                  </a:xfrm>
                                </wpg:grpSpPr>
                                <wps:wsp>
                                  <wps:cNvPr id="23697047" name="Ellipse 23697047"/>
                                  <wps:cNvSpPr/>
                                  <wps:spPr>
                                    <a:xfrm>
                                      <a:off x="21945" y="21946"/>
                                      <a:ext cx="1047115" cy="1045845"/>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697048" name="Ellipse 23697048"/>
                                  <wps:cNvSpPr/>
                                  <wps:spPr>
                                    <a:xfrm>
                                      <a:off x="416966" y="416967"/>
                                      <a:ext cx="264160" cy="264160"/>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697049" name="Connecteur droit 23697049"/>
                                  <wps:cNvCnPr/>
                                  <wps:spPr>
                                    <a:xfrm flipH="1" flipV="1">
                                      <a:off x="548640" y="263347"/>
                                      <a:ext cx="0" cy="59309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23697050" name="Connecteur droit 23697050"/>
                                  <wps:cNvCnPr/>
                                  <wps:spPr>
                                    <a:xfrm flipH="1">
                                      <a:off x="190195" y="548640"/>
                                      <a:ext cx="668020" cy="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23697051" name="Rectangle 23697051"/>
                                  <wps:cNvSpPr/>
                                  <wps:spPr>
                                    <a:xfrm>
                                      <a:off x="0" y="0"/>
                                      <a:ext cx="1089584" cy="12128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697082" name="Groupe 23697082"/>
                                <wpg:cNvGrpSpPr/>
                                <wpg:grpSpPr>
                                  <a:xfrm flipH="1">
                                    <a:off x="0" y="457673"/>
                                    <a:ext cx="857716" cy="760035"/>
                                    <a:chOff x="0" y="8540"/>
                                    <a:chExt cx="1072778" cy="951230"/>
                                  </a:xfrm>
                                </wpg:grpSpPr>
                                <wps:wsp>
                                  <wps:cNvPr id="23697083" name="Rectangle 23697083"/>
                                  <wps:cNvSpPr/>
                                  <wps:spPr>
                                    <a:xfrm flipH="1" flipV="1">
                                      <a:off x="350322" y="575953"/>
                                      <a:ext cx="722456" cy="300538"/>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3697084" name="Groupe 23697084"/>
                                  <wpg:cNvGrpSpPr/>
                                  <wpg:grpSpPr>
                                    <a:xfrm>
                                      <a:off x="0" y="8540"/>
                                      <a:ext cx="349250" cy="951230"/>
                                      <a:chOff x="0" y="107121"/>
                                      <a:chExt cx="349250" cy="914438"/>
                                    </a:xfrm>
                                  </wpg:grpSpPr>
                                  <wps:wsp>
                                    <wps:cNvPr id="23697085" name="Rectangle 23697085"/>
                                    <wps:cNvSpPr/>
                                    <wps:spPr>
                                      <a:xfrm>
                                        <a:off x="0" y="598987"/>
                                        <a:ext cx="349250" cy="422572"/>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12" w14:textId="77777777" w:rsidR="002627D0" w:rsidRPr="00FD0AFD" w:rsidRDefault="002627D0" w:rsidP="00460A93">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086" name="Rectangle 23697086"/>
                                    <wps:cNvSpPr/>
                                    <wps:spPr>
                                      <a:xfrm>
                                        <a:off x="34669" y="107121"/>
                                        <a:ext cx="278981" cy="486837"/>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13" w14:textId="77777777" w:rsidR="002627D0" w:rsidRPr="00FD0AFD" w:rsidRDefault="002627D0" w:rsidP="00460A93">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23697087" name="Groupe 23697087"/>
                              <wpg:cNvGrpSpPr/>
                              <wpg:grpSpPr>
                                <a:xfrm rot="19800000">
                                  <a:off x="1129085" y="71561"/>
                                  <a:ext cx="899795" cy="1518920"/>
                                  <a:chOff x="0" y="0"/>
                                  <a:chExt cx="899795" cy="1518920"/>
                                </a:xfrm>
                              </wpg:grpSpPr>
                              <wps:wsp>
                                <wps:cNvPr id="23697152" name="Ellipse 23697152"/>
                                <wps:cNvSpPr>
                                  <a:spLocks noChangeAspect="1"/>
                                </wps:cNvSpPr>
                                <wps:spPr>
                                  <a:xfrm>
                                    <a:off x="354330" y="1339215"/>
                                    <a:ext cx="179705" cy="179705"/>
                                  </a:xfrm>
                                  <a:prstGeom prst="ellipse">
                                    <a:avLst/>
                                  </a:prstGeom>
                                  <a:noFill/>
                                  <a:ln w="190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153" name="Connecteur droit 23697153"/>
                                <wps:cNvCnPr/>
                                <wps:spPr>
                                  <a:xfrm>
                                    <a:off x="223374" y="1108207"/>
                                    <a:ext cx="129051" cy="32623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97154" name="Ellipse 23697154"/>
                                <wps:cNvSpPr>
                                  <a:spLocks noChangeAspect="1"/>
                                </wps:cNvSpPr>
                                <wps:spPr>
                                  <a:xfrm>
                                    <a:off x="400050" y="1384935"/>
                                    <a:ext cx="86796" cy="86796"/>
                                  </a:xfrm>
                                  <a:prstGeom prst="ellipse">
                                    <a:avLst/>
                                  </a:prstGeom>
                                  <a:noFill/>
                                  <a:ln w="190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155" name="Connecteur droit 23697155"/>
                                <wps:cNvCnPr/>
                                <wps:spPr>
                                  <a:xfrm>
                                    <a:off x="19050" y="579120"/>
                                    <a:ext cx="204324" cy="529087"/>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3697156" name="Connecteur droit 23697156"/>
                                <wps:cNvCnPr/>
                                <wps:spPr>
                                  <a:xfrm flipH="1">
                                    <a:off x="533401" y="1108207"/>
                                    <a:ext cx="135784" cy="3427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97157" name="Connecteur droit 23697157"/>
                                <wps:cNvCnPr/>
                                <wps:spPr>
                                  <a:xfrm flipH="1">
                                    <a:off x="670802" y="627426"/>
                                    <a:ext cx="192486" cy="480781"/>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3697158" name="Arc 23697158"/>
                                <wps:cNvSpPr/>
                                <wps:spPr>
                                  <a:xfrm>
                                    <a:off x="0" y="0"/>
                                    <a:ext cx="899795" cy="899795"/>
                                  </a:xfrm>
                                  <a:prstGeom prst="arc">
                                    <a:avLst>
                                      <a:gd name="adj1" fmla="val 9568419"/>
                                      <a:gd name="adj2" fmla="val 1394451"/>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697159" name="Connecteur droit 23697159"/>
                              <wps:cNvCnPr/>
                              <wps:spPr>
                                <a:xfrm>
                                  <a:off x="1407381" y="548640"/>
                                  <a:ext cx="0" cy="1393263"/>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23697160" name="Connecteur droit 23697160"/>
                              <wps:cNvCnPr/>
                              <wps:spPr>
                                <a:xfrm>
                                  <a:off x="1407381" y="548640"/>
                                  <a:ext cx="741862" cy="1297707"/>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grpSp>
                              <wpg:cNvPr id="23697161" name="Groupe 23697161"/>
                              <wpg:cNvGrpSpPr/>
                              <wpg:grpSpPr>
                                <a:xfrm>
                                  <a:off x="962108" y="103367"/>
                                  <a:ext cx="899795" cy="1518920"/>
                                  <a:chOff x="0" y="0"/>
                                  <a:chExt cx="899795" cy="1518920"/>
                                </a:xfrm>
                              </wpg:grpSpPr>
                              <wps:wsp>
                                <wps:cNvPr id="23697162" name="Ellipse 23697162"/>
                                <wps:cNvSpPr>
                                  <a:spLocks noChangeAspect="1"/>
                                </wps:cNvSpPr>
                                <wps:spPr>
                                  <a:xfrm>
                                    <a:off x="354330" y="1339215"/>
                                    <a:ext cx="179705" cy="179705"/>
                                  </a:xfrm>
                                  <a:prstGeom prst="ellipse">
                                    <a:avLst/>
                                  </a:prstGeom>
                                  <a:noFill/>
                                  <a:ln w="190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163" name="Connecteur droit 23697163"/>
                                <wps:cNvCnPr/>
                                <wps:spPr>
                                  <a:xfrm>
                                    <a:off x="223374" y="1108207"/>
                                    <a:ext cx="129051" cy="32623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97164" name="Ellipse 23697164"/>
                                <wps:cNvSpPr>
                                  <a:spLocks noChangeAspect="1"/>
                                </wps:cNvSpPr>
                                <wps:spPr>
                                  <a:xfrm>
                                    <a:off x="400050" y="1384935"/>
                                    <a:ext cx="86796" cy="86796"/>
                                  </a:xfrm>
                                  <a:prstGeom prst="ellipse">
                                    <a:avLst/>
                                  </a:prstGeom>
                                  <a:noFill/>
                                  <a:ln w="190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165" name="Connecteur droit 23697165"/>
                                <wps:cNvCnPr/>
                                <wps:spPr>
                                  <a:xfrm>
                                    <a:off x="19050" y="579120"/>
                                    <a:ext cx="204324" cy="529087"/>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3697166" name="Connecteur droit 23697166"/>
                                <wps:cNvCnPr/>
                                <wps:spPr>
                                  <a:xfrm flipH="1">
                                    <a:off x="533401" y="1108207"/>
                                    <a:ext cx="135784" cy="3427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97167" name="Connecteur droit 23697167"/>
                                <wps:cNvCnPr/>
                                <wps:spPr>
                                  <a:xfrm flipH="1">
                                    <a:off x="670802" y="627426"/>
                                    <a:ext cx="192486" cy="480781"/>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3697168" name="Arc 23697168"/>
                                <wps:cNvSpPr/>
                                <wps:spPr>
                                  <a:xfrm>
                                    <a:off x="0" y="0"/>
                                    <a:ext cx="899795" cy="899795"/>
                                  </a:xfrm>
                                  <a:prstGeom prst="arc">
                                    <a:avLst>
                                      <a:gd name="adj1" fmla="val 9568419"/>
                                      <a:gd name="adj2" fmla="val 1394451"/>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697169" name="Arc 23697169"/>
                              <wps:cNvSpPr/>
                              <wps:spPr>
                                <a:xfrm rot="7168585">
                                  <a:off x="695739" y="266369"/>
                                  <a:ext cx="1330960" cy="1733550"/>
                                </a:xfrm>
                                <a:prstGeom prst="arc">
                                  <a:avLst>
                                    <a:gd name="adj1" fmla="val 16665896"/>
                                    <a:gd name="adj2" fmla="val 19549474"/>
                                  </a:avLst>
                                </a:prstGeom>
                                <a:ln>
                                  <a:solidFill>
                                    <a:schemeClr val="tx1"/>
                                  </a:solidFill>
                                  <a:headEnd type="triangle"/>
                                  <a:tailEnd type="ova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171" name="Zone de texte 2"/>
                              <wps:cNvSpPr txBox="1">
                                <a:spLocks noChangeArrowheads="1"/>
                              </wps:cNvSpPr>
                              <wps:spPr bwMode="auto">
                                <a:xfrm>
                                  <a:off x="1622066" y="1828800"/>
                                  <a:ext cx="346075" cy="246380"/>
                                </a:xfrm>
                                <a:prstGeom prst="rect">
                                  <a:avLst/>
                                </a:prstGeom>
                                <a:noFill/>
                                <a:ln w="9525">
                                  <a:noFill/>
                                  <a:miter lim="800000"/>
                                  <a:headEnd/>
                                  <a:tailEnd/>
                                </a:ln>
                              </wps:spPr>
                              <wps:txbx>
                                <w:txbxContent>
                                  <w:p w14:paraId="78C96414" w14:textId="77777777" w:rsidR="002627D0" w:rsidRDefault="002627D0" w:rsidP="00460A93">
                                    <w:r>
                                      <w:t>α°</w:t>
                                    </w:r>
                                  </w:p>
                                </w:txbxContent>
                              </wps:txbx>
                              <wps:bodyPr rot="0" vert="horz" wrap="square" lIns="91440" tIns="45720" rIns="91440" bIns="45720" anchor="t" anchorCtr="0">
                                <a:noAutofit/>
                              </wps:bodyPr>
                            </wps:wsp>
                          </wpg:wgp>
                        </a:graphicData>
                      </a:graphic>
                    </wp:inline>
                  </w:drawing>
                </mc:Choice>
                <mc:Fallback>
                  <w:pict>
                    <v:group w14:anchorId="78C96313" id="Groupe 23697042" o:spid="_x0000_s1471" style="width:175.45pt;height:163.3pt;mso-position-horizontal-relative:char;mso-position-vertical-relative:line" coordsize="22279,20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F3E2goAAG1iAAAOAAAAZHJzL2Uyb0RvYy54bWzsXVuTm8gVfk9V/gOl93jo5q6yvDUZX5Iq&#10;Z9e13mSr8oYRGilBQICxZvLr852+AEJCQnPRTDz4YdxcGroPp79zb7396XadGN/jolxl6WzC3pgT&#10;I06jbL5Kr2eTv//28U/+xCirMJ2HSZbGs8ldXE5+evfHP7zd5NOYZ8ssmceFgYek5XSTzybLqsqn&#10;FxdltIzXYfkmy+MUFxdZsQ4rHBbXF/Mi3ODp6+SCm6Z7scmKeV5kUVyWOPteXpy8E89fLOKo+mWx&#10;KOPKSGYTjK0Sfwvx9xv9vXj3NpxeF2G+XEVqGOE9RrEOVyleWj/qfViFxk2x2nnUehUVWZktqjdR&#10;tr7IFotVFIs5YDbM7MzmU5Hd5GIu19PNdV6TCaTt0Onej41+/v6pyL/mXwpQYpNfgxbiiOZyuyjW&#10;9D9GadwKkt3VJItvKyPCSc65b5ugbIRr3PQsFweCqNESlN/pFy0/ND29ILDrng7zRc8L/eKLreHU&#10;B3KYGPeXwljN8VLLDTzTdiZGGq7BYYJosVGfVvN66ERZYLuO58nhMs48z/SHTbSv5z0n6u6fqEuD&#10;ISKdMFHf8biDb7f7WZnpBxZvZstd0xk4W/R0fPVZQSfu4w0YWu9sse7LhrXLh7H212WYx2LFlESI&#10;bRbBdCSLfEiSVV7WPOJJ0oke9UoopyUWxZ5lwPE9wWzE7vRlJVX0cmCm7TGGy7QccABKCLrVsw+n&#10;eVFWn+JsbVBjNonlWAR4hN8/l5Wklb6LBpBmH1dJgvPhNEmNzWziWqApHZZZsprTRXFAmBlfJYXx&#10;PQTaVbdM0X3rLnrw+7BcypvEJXVbkuIrbXI9cdGq7pJYvvfXeIHlRitevnn7ZWEUxWnF5KVlOI/l&#10;4x0T//QodA/BC0mKB9KTFxh9/Wz1AH2nfIh+tiSMup+6xgLf686KJIc61z3Em7O0qjuvV2lW7JtZ&#10;glmpN8v7NZEkaYhK37L5HTityKR0KfPo4wpU/hyW1ZewgDjBEoOIrH7Bn0WS4QNmqjUxllnx333n&#10;6X4sBVydGBuIp9mk/M9NWMQTI/lrikVCskw3Ct34phvpzfoqAw8wCN88Ek10KKpENxdFtv4dkvOS&#10;3oJLYRrhXbNJVBX64KqSYhKyN4ovL8VtkFl5WH1Ov+YRPZyoSPz02+3vYZErhq6wFn7O9EIMpx2m&#10;lvdSzzS7vKmyxUpwfENHRV+AAuHZ+dABispedBAoTwMBnhxHB5u5gQuIxvIXTYEtYFUt9FycBb2F&#10;tJRtyVxa1up1P6LDiA4jOrwcdAg0OlxlaQqrIr4pjHmRrSqtaAYkJRRMXKVKndayVKq0xgJqx18E&#10;KlPrHxpClX7t2L5rAxtIs3Aty+5Ah0INJ7DMQMvUHtRIVikpQTvYS2oHnX5sLWIOfeJ9Vp2mRwyQ&#10;9fuVhAFy/txKQqNrLQ4rCQT2SqidVbqRli+lWw//SiV9KP8SEymuZYHJAqkPKwbGHBuB57q+yRXr&#10;jlw7FX6NRkd/XtX25XMt9FfJtb8CcsP0OtE2myOU8sFamURVwX8Na5KNe9BS3bHVCoziEK4+oqEG&#10;g3G0x/6P7LGA2SS7pU1mw6+CA2mXqSvSNlNXfhT7rHHRSd+TcB7KZtf74nO9lrccdDgt9KbjfqtG&#10;e2pJH7mwQVXXs+hBzeqGb8tjMMTI0vLglLT2+698B59NdGw8k8z0uOfBHqS+gcO4tS25mlmTg0iJ&#10;89o5+4QeLN/SNOziIa4IMh6yUhsCilZX/YRPyeL4SJiz4zmB06Gnx7ntKHpapulYwi7u92uNWElO&#10;uOcV8KPv6ll9VyqY0oOHcJFL3WYbD+2heLiDgg2UaW+TZQfCv7+NY+G0E5oB3sFR30XBrc6Qbp0F&#10;/3wgCGNjv1LoC4g/USl0Aj/wO6Z2e+o255DmRJwXgXVSJx0d+MT9ytaWYYmHOPCr22+3IpbIuFp+&#10;z+PUf51K5DkVqDp4uqNAqfjpIQWqhbiW7bpwCUJXaoOnxl3uAVNguxLuwqnnWwJfRvxQ8UkBpft9&#10;ewOcguf27Q1Qolr4UYug5wgKvk78aDQR4Vytta72+SPZI1AA9ipjYt0OSaqQwV8W+BTwlg5q7R9l&#10;PDChmRBWeMxxlZ6locIPAo/cpwQVDCkwARwHyhw9nD7T07EGmWb25zVSmVMb+ltpFnR+20QlOC3z&#10;z1n079JIs6sl/HvxZZnDx0aBEVK4WqqctLN7UjIsx7Zgows4tqyAIwFD0FATmXnIENJElm16vE40&#10;2vHz3ScnA37wMSmD/C+vOCnjdeLv+fQ3BqeUwun9YSy6oQGZnjBsS43j3LI8GOIEvggHIH+xAxzA&#10;boQaBDpb3OXWEUNwWOD1AVABzBoYFhigSe1XwcbwajHfl4yrM5qUUGqnFjKnduZ0ZF5tTqrkoceT&#10;eUi6JYEjZZ5vB9q/rWWe73qBctfK5ijxhMivI7DiaP8SGLB2XqAVMlocP15aInNqb2efxKstTkDM&#10;cYknZQ+hhuMFTBsbGjS4aVtwgQl555DdcsRx8eTyruvupEwjYRqMcpByl5WNVHZzkQnrlVp2zgAl&#10;zNtj+lnbzdbDrU2csqWpOUiIM6GJ9WpqluPpqgPL5p57JDz55Jw7amoiu/7FcWjt6enDU+XzEY7g&#10;UzjURUGQKePnLvds3q0MCThcwdonbHrwDx/UyJ6cQUdo3V8t8zIzOJlT1ydcFpFMOqZzjbV7vDZB&#10;WgudLLi2H1G1D/JlWERNChwB9PVcmeTh/F8A6MU6QcULKpCMwHF9m4m86O27sEiau5gV2LZM5wNk&#10;imIRoZnrQgh6hcxXfoDZPPL6vXj9vCVNr9N71vjpz6upHSloYM6AgoaWfsZs1P5SzJMsC1nIABhp&#10;0vGAPSLEYaGs1BVOun73+zDR93hFkGP5Ql0q+kKFH5XMHSpfoJq6RhL2aG0ncKtnM9+FmBIsywPU&#10;ej+KITyyrC5O3s6LrGNG9ImGZfXct3ahjg6rqO6WGxfB2T1hYCZjtkPCwC0WC1yOiII0WE3LcjuR&#10;hbba9WPEfWm9yDW67QPH+WZpkpJKRBrjvqJkfyzGl16soat+QC7O6AX/Ab3g0BiPyP8x7qu25xgQ&#10;u9of9BrjvqfHfd2euC/OP5XMG+O+Qn/Yv8uLuDRuP/P028+8Tl/NGTOd3GNxX9zQQMwAi1ekJ45x&#10;X7lNFSgn4nMihNrZg2qUg/eQg8fivtgS6Si3jnHfnYLRUVM7ZbvMQxl68L8csSDGuO+YWvoCU2qQ&#10;yKIYt4n7yuQWlYg6xn2Hb3c5po9JzedImGeM+4oUhyfd2vKZ4r5UtSq99C04aYd6e+BEsgR2VPEd&#10;FLO14hxu4HiWLIXlrou9mEnRa+K+DIVZgd7xknmW5cidxvqjv8MTTJjruo6PLHfxxnYeynaGSeDY&#10;gY0yD8n7fSkmwndw+n66yzicf0jnRnWXY/PpqliJbarkkKpwlTTXMuCUGsNYw9GfuzqCz9ODzxkd&#10;GV4dU/0nfgDAwM7QtEEw9nGjpdBSYYzq9s8ZtpdW/utuXWhRZBtaathd6UBtqPFt87dsjnUYYmdh&#10;QUa9Q6auxnU5N9X+vMznPup15VLVGfAo7Dc9VSrKbdfq7Em/Uyp68jZHgcMlfrY2i1uvKvwIQrJa&#10;zyaqgFggmoIW0VZQIiFsD3y0StBrU7sTCju2pfRpPj29Y3TV2S+aYHTAzs5C/OE3DYQjRv3+Av1o&#10;QvsY7favRLz7HwAAAP//AwBQSwMEFAAGAAgAAAAhAJ1biSPcAAAABQEAAA8AAABkcnMvZG93bnJl&#10;di54bWxMj0FLw0AQhe+C/2EZwZvdpKVBYzalFPVUBFtBvE2TaRKanQ3ZbZL+e0cv9jK84Q3vfZOt&#10;JtuqgXrfODYQzyJQxIUrG64MfO5fHx5B+YBcYuuYDFzIwyq/vckwLd3IHzTsQqUkhH2KBuoQulRr&#10;X9Rk0c9cRyze0fUWg6x9pcseRwm3rZ5HUaItNiwNNXa0qak47c7WwNuI43oRvwzb03Fz+d4v37+2&#10;MRlzfzetn0EFmsL/MfziCzrkwnRwZy69ag3II+FvirdYRk+gDiLmSQI6z/Q1ff4DAAD//wMAUEsB&#10;Ai0AFAAGAAgAAAAhALaDOJL+AAAA4QEAABMAAAAAAAAAAAAAAAAAAAAAAFtDb250ZW50X1R5cGVz&#10;XS54bWxQSwECLQAUAAYACAAAACEAOP0h/9YAAACUAQAACwAAAAAAAAAAAAAAAAAvAQAAX3JlbHMv&#10;LnJlbHNQSwECLQAUAAYACAAAACEAKhxdxNoKAABtYgAADgAAAAAAAAAAAAAAAAAuAgAAZHJzL2Uy&#10;b0RvYy54bWxQSwECLQAUAAYACAAAACEAnVuJI9wAAAAFAQAADwAAAAAAAAAAAAAAAAA0DQAAZHJz&#10;L2Rvd25yZXYueG1sUEsFBgAAAAAEAAQA8wAAAD0OAAAAAA==&#10;">
                      <v:group id="Groupe 23697045" o:spid="_x0000_s1472" style="position:absolute;width:19465;height:12177" coordsize="19465,1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ctygAAAOEAAAAPAAAAZHJzL2Rvd25yZXYueG1sRI9Ba8JA&#10;FITvQv/D8gq96SZaraauItIWDyKoBfH2yD6TYPZtyG6T+O/dguBxmJlvmPmyM6VoqHaFZQXxIAJB&#10;nFpdcKbg9/jdn4JwHlljaZkU3MjBcvHSm2Oibct7ag4+EwHCLkEFufdVIqVLczLoBrYiDt7F1gZ9&#10;kHUmdY1tgJtSDqNoIg0WHBZyrGidU3o9/BkFPy22q1H81Wyvl/XtfBzvTtuYlHp77VafIDx1/hl+&#10;tDdawXA0mX1E72P4fxTegFzcAQAA//8DAFBLAQItABQABgAIAAAAIQDb4fbL7gAAAIUBAAATAAAA&#10;AAAAAAAAAAAAAAAAAABbQ29udGVudF9UeXBlc10ueG1sUEsBAi0AFAAGAAgAAAAhAFr0LFu/AAAA&#10;FQEAAAsAAAAAAAAAAAAAAAAAHwEAAF9yZWxzLy5yZWxzUEsBAi0AFAAGAAgAAAAhAChGpy3KAAAA&#10;4QAAAA8AAAAAAAAAAAAAAAAABwIAAGRycy9kb3ducmV2LnhtbFBLBQYAAAAAAwADALcAAAD+AgAA&#10;AAA=&#10;">
                        <v:group id="Groupe 23697046" o:spid="_x0000_s1473" style="position:absolute;left:8572;width:10893;height:12126" coordsize="10895,1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laywAAAOEAAAAPAAAAZHJzL2Rvd25yZXYueG1sRI9Pa8JA&#10;FMTvQr/D8gq9mU38k9rUVURa8SCFqlB6e2SfSTD7NmS3Sfz23YLQ4zAzv2GW68HUoqPWVZYVJFEM&#10;gji3uuJCwfn0Pl6AcB5ZY22ZFNzIwXr1MFpipm3Pn9QdfSEChF2GCkrvm0xKl5dk0EW2IQ7exbYG&#10;fZBtIXWLfYCbWk7iOJUGKw4LJTa0LSm/Hn+Mgl2P/WaavHWH62V7+z7NP74OCSn19DhsXkF4Gvx/&#10;+N7eawWTafryHM9S+HsU3oBc/QIAAP//AwBQSwECLQAUAAYACAAAACEA2+H2y+4AAACFAQAAEwAA&#10;AAAAAAAAAAAAAAAAAAAAW0NvbnRlbnRfVHlwZXNdLnhtbFBLAQItABQABgAIAAAAIQBa9CxbvwAA&#10;ABUBAAALAAAAAAAAAAAAAAAAAB8BAABfcmVscy8ucmVsc1BLAQItABQABgAIAAAAIQDYlDlaywAA&#10;AOEAAAAPAAAAAAAAAAAAAAAAAAcCAABkcnMvZG93bnJldi54bWxQSwUGAAAAAAMAAwC3AAAA/wIA&#10;AAAA&#10;">
                          <v:oval id="Ellipse 23697047" o:spid="_x0000_s1474" style="position:absolute;left:219;top:219;width:10471;height:10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RyYyAAAAOEAAAAPAAAAZHJzL2Rvd25yZXYueG1sRI9RS8Mw&#10;FIXfBf9DuAPfXLopneuWjVEU9EVY5w+4NHdtWXITkrhWf70RBB8P55zvcLb7yRpxpRAHxwoW8wIE&#10;cev0wJ2Cj9PL/ROImJA1Gsek4Isi7He3N1ustBv5SNcmdSJDOFaooE/JV1LGtieLce48cfbOLlhM&#10;WYZO6oBjhlsjl0VRSosD54UePdU9tZfm0yqoz648jCb4Z7Nuvt+oG9i/10rdzabDBkSiKf2H/9qv&#10;WsHyoVyviscV/D7Kb0DufgAAAP//AwBQSwECLQAUAAYACAAAACEA2+H2y+4AAACFAQAAEwAAAAAA&#10;AAAAAAAAAAAAAAAAW0NvbnRlbnRfVHlwZXNdLnhtbFBLAQItABQABgAIAAAAIQBa9CxbvwAAABUB&#10;AAALAAAAAAAAAAAAAAAAAB8BAABfcmVscy8ucmVsc1BLAQItABQABgAIAAAAIQBz8RyYyAAAAOEA&#10;AAAPAAAAAAAAAAAAAAAAAAcCAABkcnMvZG93bnJldi54bWxQSwUGAAAAAAMAAwC3AAAA/AIAAAAA&#10;" filled="f" strokecolor="black [3213]" strokeweight=".5pt">
                            <v:textbox inset="0,0,0,0"/>
                          </v:oval>
                          <v:oval id="Ellipse 23697048" o:spid="_x0000_s1475" style="position:absolute;left:4169;top:4169;width:2642;height:2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jqxQAAAOEAAAAPAAAAZHJzL2Rvd25yZXYueG1sRE/dSsMw&#10;FL4f+A7hCLvbUrdRXV02RlHYbgSrD3BoztpichKSuFaf3lwMvPz4/neHyRpxpRAHxwoelgUI4tbp&#10;gTsFnx+viycQMSFrNI5JwQ9FOOzvZjustBv5na5N6kQO4Vihgj4lX0kZ254sxqXzxJm7uGAxZRg6&#10;qQOOOdwauSqKUlocODf06Knuqf1qvq2C+uLK42iCfzHb5vdM3cD+rVZqfj8dn0EkmtK/+OY+aQWr&#10;dbl9LDZ5cn6U34Dc/wEAAP//AwBQSwECLQAUAAYACAAAACEA2+H2y+4AAACFAQAAEwAAAAAAAAAA&#10;AAAAAAAAAAAAW0NvbnRlbnRfVHlwZXNdLnhtbFBLAQItABQABgAIAAAAIQBa9CxbvwAAABUBAAAL&#10;AAAAAAAAAAAAAAAAAB8BAABfcmVscy8ucmVsc1BLAQItABQABgAIAAAAIQACbojqxQAAAOEAAAAP&#10;AAAAAAAAAAAAAAAAAAcCAABkcnMvZG93bnJldi54bWxQSwUGAAAAAAMAAwC3AAAA+QIAAAAA&#10;" filled="f" strokecolor="black [3213]" strokeweight=".5pt">
                            <v:textbox inset="0,0,0,0"/>
                          </v:oval>
                          <v:line id="Connecteur droit 23697049" o:spid="_x0000_s1476" style="position:absolute;flip:x y;visibility:visible;mso-wrap-style:square" from="5486,2633" to="5486,8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QHxyAAAAOEAAAAPAAAAZHJzL2Rvd25yZXYueG1sRI9BawIx&#10;FITvhf6H8Aq91URXtro1SistFPFSFc+PzXN36eZl2aRu/PemIHgcZuYbZrGKthVn6n3jWMN4pEAQ&#10;l840XGk47L9eZiB8QDbYOiYNF/KwWj4+LLAwbuAfOu9CJRKEfYEa6hC6Qkpf1mTRj1xHnLyT6y2G&#10;JPtKmh6HBLetnCiVS4sNp4UaO1rXVP7u/qyGU5upTcyPl8xs12P3OcSt+YhaPz/F9zcQgWK4h2/t&#10;b6NhkuXzVzWdw/+j9Abk8goAAP//AwBQSwECLQAUAAYACAAAACEA2+H2y+4AAACFAQAAEwAAAAAA&#10;AAAAAAAAAAAAAAAAW0NvbnRlbnRfVHlwZXNdLnhtbFBLAQItABQABgAIAAAAIQBa9CxbvwAAABUB&#10;AAALAAAAAAAAAAAAAAAAAB8BAABfcmVscy8ucmVsc1BLAQItABQABgAIAAAAIQBSxQHxyAAAAOEA&#10;AAAPAAAAAAAAAAAAAAAAAAcCAABkcnMvZG93bnJldi54bWxQSwUGAAAAAAMAAwC3AAAA/AIAAAAA&#10;" strokecolor="black [3213]" strokeweight=".5pt">
                            <v:stroke dashstyle="dashDot"/>
                          </v:line>
                          <v:line id="Connecteur droit 23697050" o:spid="_x0000_s1477" style="position:absolute;flip:x;visibility:visible;mso-wrap-style:square" from="1901,5486" to="8582,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6NPygAAAOEAAAAPAAAAZHJzL2Rvd25yZXYueG1sRI/NasJA&#10;FIX3Bd9huEI3RSdRYjV1FFso6MJC1Y27S+Y2CWbuxMzExD59ZyF0eTh/fMt1bypxo8aVlhXE4wgE&#10;cWZ1ybmC0/FzNAfhPLLGyjIpuJOD9WrwtMRU246/6XbwuQgj7FJUUHhfp1K6rCCDbmxr4uD92Mag&#10;D7LJpW6wC+OmkpMomkmDJYeHAmv6KCi7HFqjoH2Pr/Mu7n/zfbJIcHdut1/XF6Weh/3mDYSn3v+H&#10;H+2tVjCZzhavURIYAlGgAbn6AwAA//8DAFBLAQItABQABgAIAAAAIQDb4fbL7gAAAIUBAAATAAAA&#10;AAAAAAAAAAAAAAAAAABbQ29udGVudF9UeXBlc10ueG1sUEsBAi0AFAAGAAgAAAAhAFr0LFu/AAAA&#10;FQEAAAsAAAAAAAAAAAAAAAAAHwEAAF9yZWxzLy5yZWxzUEsBAi0AFAAGAAgAAAAhABfPo0/KAAAA&#10;4QAAAA8AAAAAAAAAAAAAAAAABwIAAGRycy9kb3ducmV2LnhtbFBLBQYAAAAAAwADALcAAAD+AgAA&#10;AAA=&#10;" strokecolor="black [3213]" strokeweight=".5pt">
                            <v:stroke dashstyle="dashDot"/>
                          </v:line>
                          <v:rect id="Rectangle 23697051" o:spid="_x0000_s1478" style="position:absolute;width:10895;height:12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E8xgAAAOEAAAAPAAAAZHJzL2Rvd25yZXYueG1sRI9Bi8Iw&#10;FITvwv6H8Ba8aWrFrlajLMLCoie74vnRPNti81KaqPHfbwTB4zAz3zCrTTCtuFHvGssKJuMEBHFp&#10;dcOVguPfz2gOwnlkja1lUvAgB5v1x2CFubZ3PtCt8JWIEHY5Kqi973IpXVmTQTe2HXH0zrY36KPs&#10;K6l7vEe4aWWaJJk02HBcqLGjbU3lpbgaBaf5QVfHsCvMfnrdntPMmeCdUsPP8L0E4Sn4d/jV/tUK&#10;0mm2+EpmE3g+im9Arv8BAAD//wMAUEsBAi0AFAAGAAgAAAAhANvh9svuAAAAhQEAABMAAAAAAAAA&#10;AAAAAAAAAAAAAFtDb250ZW50X1R5cGVzXS54bWxQSwECLQAUAAYACAAAACEAWvQsW78AAAAVAQAA&#10;CwAAAAAAAAAAAAAAAAAfAQAAX3JlbHMvLnJlbHNQSwECLQAUAAYACAAAACEADi0BPMYAAADhAAAA&#10;DwAAAAAAAAAAAAAAAAAHAgAAZHJzL2Rvd25yZXYueG1sUEsFBgAAAAADAAMAtwAAAPoCAAAAAA==&#10;" filled="f" strokecolor="black [3213]" strokeweight=".5pt"/>
                        </v:group>
                        <v:group id="Groupe 23697082" o:spid="_x0000_s1479" style="position:absolute;top:4576;width:8577;height:7601;flip:x" coordorigin=",85" coordsize="10727,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hotyQAAAOEAAAAPAAAAZHJzL2Rvd25yZXYueG1sRI9BawIx&#10;FITvhf6H8Aq9adLtYnU1ihQqUnrptorHx+a5G9y8LJtU13/fFIQeh5n5hlmsBteKM/XBetbwNFYg&#10;iCtvLNcavr/eRlMQISIbbD2ThisFWC3v7xZYGH/hTzqXsRYJwqFADU2MXSFlqBpyGMa+I07e0fcO&#10;Y5J9LU2PlwR3rcyUmkiHltNCgx29NlSdyh+nYbe2OeX7w/uHqoi2Rh42pc21fnwY1nMQkYb4H761&#10;t0ZD9jyZvahpBn+P0huQy18AAAD//wMAUEsBAi0AFAAGAAgAAAAhANvh9svuAAAAhQEAABMAAAAA&#10;AAAAAAAAAAAAAAAAAFtDb250ZW50X1R5cGVzXS54bWxQSwECLQAUAAYACAAAACEAWvQsW78AAAAV&#10;AQAACwAAAAAAAAAAAAAAAAAfAQAAX3JlbHMvLnJlbHNQSwECLQAUAAYACAAAACEAkqYaLckAAADh&#10;AAAADwAAAAAAAAAAAAAAAAAHAgAAZHJzL2Rvd25yZXYueG1sUEsFBgAAAAADAAMAtwAAAP0CAAAA&#10;AA==&#10;">
                          <v:rect id="Rectangle 23697083" o:spid="_x0000_s1480" style="position:absolute;left:3503;top:5759;width:7224;height:300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bc/yQAAAOEAAAAPAAAAZHJzL2Rvd25yZXYueG1sRI9bawIx&#10;FITfC/0P4RT6UjSpgl1Xo9ReoD4Vb++H5Li7uDlZN6mu/npTKPRxmJlvmOm8c7U4URsqzxqe+woE&#10;sfG24kLDdvPZy0CEiGyx9kwaLhRgPru/m2Ju/ZlXdFrHQiQIhxw1lDE2uZTBlOQw9H1DnLy9bx3G&#10;JNtC2hbPCe5qOVBqJB1WnBZKbOitJHNY/zgN7h331++F+jjS0uy68WVnnrJa68eH7nUCIlIX/8N/&#10;7S+rYTAcjV9UNoTfR+kNyNkNAAD//wMAUEsBAi0AFAAGAAgAAAAhANvh9svuAAAAhQEAABMAAAAA&#10;AAAAAAAAAAAAAAAAAFtDb250ZW50X1R5cGVzXS54bWxQSwECLQAUAAYACAAAACEAWvQsW78AAAAV&#10;AQAACwAAAAAAAAAAAAAAAAAfAQAAX3JlbHMvLnJlbHNQSwECLQAUAAYACAAAACEAiw23P8kAAADh&#10;AAAADwAAAAAAAAAAAAAAAAAHAgAAZHJzL2Rvd25yZXYueG1sUEsFBgAAAAADAAMAtwAAAP0CAAAA&#10;AA==&#10;" filled="f" strokecolor="black [3213]" strokeweight=".5pt">
                            <v:textbox inset="0,0,0,0"/>
                          </v:rect>
                          <v:group id="Groupe 23697084" o:spid="_x0000_s1481" style="position:absolute;top:85;width:3492;height:9512" coordorigin=",1071" coordsize="34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7gsygAAAOEAAAAPAAAAZHJzL2Rvd25yZXYueG1sRI9Pa8JA&#10;FMTvBb/D8gRvdRP/N3UVkVY8SKEqiLdH9pkEs29Ddk3it+8WCj0OM/MbZrnuTCkaql1hWUE8jEAQ&#10;p1YXnCk4nz5fFyCcR9ZYWiYFT3KwXvVelpho2/I3NUefiQBhl6CC3PsqkdKlORl0Q1sRB+9ma4M+&#10;yDqTusY2wE0pR1E0kwYLDgs5VrTNKb0fH0bBrsV2M44/msP9tn1eT9OvyyEmpQb9bvMOwlPn/8N/&#10;7b1WMBrP3ubRYgK/j8IbkKsfAAAA//8DAFBLAQItABQABgAIAAAAIQDb4fbL7gAAAIUBAAATAAAA&#10;AAAAAAAAAAAAAAAAAABbQ29udGVudF9UeXBlc10ueG1sUEsBAi0AFAAGAAgAAAAhAFr0LFu/AAAA&#10;FQEAAAsAAAAAAAAAAAAAAAAAHwEAAF9yZWxzLy5yZWxzUEsBAi0AFAAGAAgAAAAhALyzuCzKAAAA&#10;4QAAAA8AAAAAAAAAAAAAAAAABwIAAGRycy9kb3ducmV2LnhtbFBLBQYAAAAAAwADALcAAAD+AgAA&#10;AAA=&#10;">
                            <v:rect id="Rectangle 23697085" o:spid="_x0000_s1482" style="position:absolute;top:5989;width:3492;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it4xgAAAOEAAAAPAAAAZHJzL2Rvd25yZXYueG1sRI9Ba8JA&#10;FITvhf6H5RW81Y0R0xhdpQiFoiej9PzIPpNg9m3Irrr++64geBxm5htmuQ6mE1caXGtZwWScgCCu&#10;rG65VnA8/HzmIJxH1thZJgV3crBevb8tsdD2xnu6lr4WEcKuQAWN930hpasaMujGtieO3skOBn2U&#10;Qy31gLcIN51MkySTBluOCw32tGmoOpcXo+Av3+v6GLal2U0vm1OaORO8U2r0Eb4XIDwF/wo/279a&#10;QTrN5l9JPoPHo/gG5OofAAD//wMAUEsBAi0AFAAGAAgAAAAhANvh9svuAAAAhQEAABMAAAAAAAAA&#10;AAAAAAAAAAAAAFtDb250ZW50X1R5cGVzXS54bWxQSwECLQAUAAYACAAAACEAWvQsW78AAAAVAQAA&#10;CwAAAAAAAAAAAAAAAAAfAQAAX3JlbHMvLnJlbHNQSwECLQAUAAYACAAAACEAD3YreMYAAADhAAAA&#10;DwAAAAAAAAAAAAAAAAAHAgAAZHJzL2Rvd25yZXYueG1sUEsFBgAAAAADAAMAtwAAAPoCAAAAAA==&#10;" filled="f" strokecolor="black [3213]" strokeweight=".5pt">
                              <v:textbox>
                                <w:txbxContent>
                                  <w:p w14:paraId="78C96412" w14:textId="77777777" w:rsidR="002627D0" w:rsidRPr="00FD0AFD" w:rsidRDefault="002627D0" w:rsidP="00460A93">
                                    <w:pPr>
                                      <w:jc w:val="center"/>
                                      <w:rPr>
                                        <w:rFonts w:ascii="Arial" w:hAnsi="Arial" w:cs="Arial"/>
                                        <w:b/>
                                        <w:color w:val="000000" w:themeColor="text1"/>
                                        <w:sz w:val="36"/>
                                        <w:szCs w:val="36"/>
                                      </w:rPr>
                                    </w:pPr>
                                  </w:p>
                                </w:txbxContent>
                              </v:textbox>
                            </v:rect>
                            <v:rect id="Rectangle 23697086" o:spid="_x0000_s1483" style="position:absolute;left:346;top:1071;width:2790;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PxgAAAOEAAAAPAAAAZHJzL2Rvd25yZXYueG1sRI9Bi8Iw&#10;FITvgv8hPGFvmlqhdrtGEUFY9GRX9vxonm2xeSlN1Oy/3wiCx2FmvmFWm2A6cafBtZYVzGcJCOLK&#10;6pZrBeef/TQH4Tyyxs4yKfgjB5v1eLTCQtsHn+he+lpECLsCFTTe94WUrmrIoJvZnjh6FzsY9FEO&#10;tdQDPiLcdDJNkkwabDkuNNjTrqHqWt6Mgt/8pOtzOJTmuLjtLmnmTPBOqY9J2H6B8BT8O/xqf2sF&#10;6SL7XCZ5Bs9H8Q3I9T8AAAD//wMAUEsBAi0AFAAGAAgAAAAhANvh9svuAAAAhQEAABMAAAAAAAAA&#10;AAAAAAAAAAAAAFtDb250ZW50X1R5cGVzXS54bWxQSwECLQAUAAYACAAAACEAWvQsW78AAAAVAQAA&#10;CwAAAAAAAAAAAAAAAAAfAQAAX3JlbHMvLnJlbHNQSwECLQAUAAYACAAAACEA/6S1D8YAAADhAAAA&#10;DwAAAAAAAAAAAAAAAAAHAgAAZHJzL2Rvd25yZXYueG1sUEsFBgAAAAADAAMAtwAAAPoCAAAAAA==&#10;" filled="f" strokecolor="black [3213]" strokeweight=".5pt">
                              <v:textbox>
                                <w:txbxContent>
                                  <w:p w14:paraId="78C96413" w14:textId="77777777" w:rsidR="002627D0" w:rsidRPr="00FD0AFD" w:rsidRDefault="002627D0" w:rsidP="00460A93">
                                    <w:pPr>
                                      <w:jc w:val="center"/>
                                      <w:rPr>
                                        <w:rFonts w:ascii="Arial" w:hAnsi="Arial" w:cs="Arial"/>
                                        <w:b/>
                                        <w:color w:val="000000" w:themeColor="text1"/>
                                        <w:sz w:val="36"/>
                                        <w:szCs w:val="36"/>
                                      </w:rPr>
                                    </w:pPr>
                                  </w:p>
                                </w:txbxContent>
                              </v:textbox>
                            </v:rect>
                          </v:group>
                        </v:group>
                      </v:group>
                      <v:group id="Groupe 23697087" o:spid="_x0000_s1484" style="position:absolute;left:11290;top:715;width:8998;height:15189;rotation:-30" coordsize="8997,1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7DNygAAAOEAAAAPAAAAZHJzL2Rvd25yZXYueG1sRI/RasJA&#10;FETfC/7DcgVfSt3U0qjRVapF0CcT2w+4ZG+TaPZuzK6a/n1XKPg4zMwZZr7sTC2u1LrKsoLXYQSC&#10;OLe64kLB99fmZQLCeWSNtWVS8EsOlove0xwTbW+c0fXgCxEg7BJUUHrfJFK6vCSDbmgb4uD92Nag&#10;D7ItpG7xFuCmlqMoiqXBisNCiQ2tS8pPh4tRsPlcnXcujdP0WK98Nn2nbH98VmrQ7z5mIDx1/hH+&#10;b2+1gtFbPB1HkzHcH4U3IBd/AAAA//8DAFBLAQItABQABgAIAAAAIQDb4fbL7gAAAIUBAAATAAAA&#10;AAAAAAAAAAAAAAAAAABbQ29udGVudF9UeXBlc10ueG1sUEsBAi0AFAAGAAgAAAAhAFr0LFu/AAAA&#10;FQEAAAsAAAAAAAAAAAAAAAAAHwEAAF9yZWxzLy5yZWxzUEsBAi0AFAAGAAgAAAAhAEjHsM3KAAAA&#10;4QAAAA8AAAAAAAAAAAAAAAAABwIAAGRycy9kb3ducmV2LnhtbFBLBQYAAAAAAwADALcAAAD+AgAA&#10;AAA=&#10;">
                        <v:oval id="Ellipse 23697152" o:spid="_x0000_s1485" style="position:absolute;left:3543;top:13392;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TNcygAAAOEAAAAPAAAAZHJzL2Rvd25yZXYueG1sRI9Ba8JA&#10;FITvhf6H5RW8lLoxRdumrlKlgniypnh+zT6zodm3IbtN0n/vCoLHYWa+YebLwdaio9ZXjhVMxgkI&#10;4sLpiksF3/nm6RWED8gaa8ek4J88LBf3d3PMtOv5i7pDKEWEsM9QgQmhyaT0hSGLfuwa4uidXGsx&#10;RNmWUrfYR7itZZokM2mx4rhgsKG1oeL38GcVnDrbbH5697g75uvd/rgy+WcyKDV6GD7eQQQawi18&#10;bW+1gvR59vYymaZweRTfgFycAQAA//8DAFBLAQItABQABgAIAAAAIQDb4fbL7gAAAIUBAAATAAAA&#10;AAAAAAAAAAAAAAAAAABbQ29udGVudF9UeXBlc10ueG1sUEsBAi0AFAAGAAgAAAAhAFr0LFu/AAAA&#10;FQEAAAsAAAAAAAAAAAAAAAAAHwEAAF9yZWxzLy5yZWxzUEsBAi0AFAAGAAgAAAAhAKG1M1zKAAAA&#10;4QAAAA8AAAAAAAAAAAAAAAAABwIAAGRycy9kb3ducmV2LnhtbFBLBQYAAAAAAwADALcAAAD+AgAA&#10;AAA=&#10;" filled="f" strokecolor="black [3213]" strokeweight="1.5pt">
                          <v:path arrowok="t"/>
                          <o:lock v:ext="edit" aspectratio="t"/>
                        </v:oval>
                        <v:line id="Connecteur droit 23697153" o:spid="_x0000_s1486" style="position:absolute;visibility:visible;mso-wrap-style:square" from="2233,11082" to="3524,14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4jiyQAAAOEAAAAPAAAAZHJzL2Rvd25yZXYueG1sRI/BbsIw&#10;EETvlfgHayv1VhyCSkvAIECi7ZXQHrit4iWOGq8j2yHp39eVKvU4mpk3mvV2tK24kQ+NYwWzaQaC&#10;uHK64VrBx/n4+AIiRGSNrWNS8E0BtpvJ3RoL7QY+0a2MtUgQDgUqMDF2hZShMmQxTF1HnLyr8xZj&#10;kr6W2uOQ4LaVeZYtpMWG04LBjg6Gqq+ytwou/T76t7PcDeV4eDX5sa1696nUw/24W4GINMb/8F/7&#10;XSvI54vl8+xpDr+P0huQmx8AAAD//wMAUEsBAi0AFAAGAAgAAAAhANvh9svuAAAAhQEAABMAAAAA&#10;AAAAAAAAAAAAAAAAAFtDb250ZW50X1R5cGVzXS54bWxQSwECLQAUAAYACAAAACEAWvQsW78AAAAV&#10;AQAACwAAAAAAAAAAAAAAAAAfAQAAX3JlbHMvLnJlbHNQSwECLQAUAAYACAAAACEAYE+I4skAAADh&#10;AAAADwAAAAAAAAAAAAAAAAAHAgAAZHJzL2Rvd25yZXYueG1sUEsFBgAAAAADAAMAtwAAAP0CAAAA&#10;AA==&#10;" strokecolor="black [3213]" strokeweight="1.5pt"/>
                        <v:oval id="Ellipse 23697154" o:spid="_x0000_s1487" style="position:absolute;left:4000;top:13849;width:868;height: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A6zygAAAOEAAAAPAAAAZHJzL2Rvd25yZXYueG1sRI9Ba8JA&#10;FITvQv/D8gq9SN2orbapq7SiIJ5aI55fs89saPZtyK5J/PfdQsHjMDPfMItVbyvRUuNLxwrGowQE&#10;ce50yYWCY7Z9fAHhA7LGyjEpuJKH1fJusMBUu46/qD2EQkQI+xQVmBDqVEqfG7LoR64mjt7ZNRZD&#10;lE0hdYNdhNtKTpJkJi2WHBcM1rQ2lP8cLlbBubX19rtzw/0pW+8/Tx8m2yS9Ug/3/fsbiEB9uIX/&#10;2zutYDKdvc7Hz0/w9yi+Abn8BQAA//8DAFBLAQItABQABgAIAAAAIQDb4fbL7gAAAIUBAAATAAAA&#10;AAAAAAAAAAAAAAAAAABbQ29udGVudF9UeXBlc10ueG1sUEsBAi0AFAAGAAgAAAAhAFr0LFu/AAAA&#10;FQEAAAsAAAAAAAAAAAAAAAAAHwEAAF9yZWxzLy5yZWxzUEsBAi0AFAAGAAgAAAAhAEEQDrPKAAAA&#10;4QAAAA8AAAAAAAAAAAAAAAAABwIAAGRycy9kb3ducmV2LnhtbFBLBQYAAAAAAwADALcAAAD+AgAA&#10;AAA=&#10;" filled="f" strokecolor="black [3213]" strokeweight="1.5pt">
                          <v:path arrowok="t"/>
                          <o:lock v:ext="edit" aspectratio="t"/>
                        </v:oval>
                        <v:line id="Connecteur droit 23697155" o:spid="_x0000_s1488" style="position:absolute;visibility:visible;mso-wrap-style:square" from="190,5791" to="2233,1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b+LywAAAOEAAAAPAAAAZHJzL2Rvd25yZXYueG1sRI9Ba8JA&#10;FITvgv9heUJvdRPFWFNXEUFoD6UYW2pvr9nXJG32bciumvz7bkHwOMzMN8xy3ZlanKl1lWUF8TgC&#10;QZxbXXGh4O2wu38A4TyyxtoyKejJwXo1HCwx1fbCezpnvhABwi5FBaX3TSqly0sy6Ma2IQ7et20N&#10;+iDbQuoWLwFuajmJokQarDgslNjQtqT8NzsZBSf7Fb+/ZMnzT4GL+vXj8+j6/qjU3ajbPILw1Plb&#10;+Np+0gom02Qxj2cz+H8U3oBc/QEAAP//AwBQSwECLQAUAAYACAAAACEA2+H2y+4AAACFAQAAEwAA&#10;AAAAAAAAAAAAAAAAAAAAW0NvbnRlbnRfVHlwZXNdLnhtbFBLAQItABQABgAIAAAAIQBa9CxbvwAA&#10;ABUBAAALAAAAAAAAAAAAAAAAAB8BAABfcmVscy8ucmVsc1BLAQItABQABgAIAAAAIQAlpb+LywAA&#10;AOEAAAAPAAAAAAAAAAAAAAAAAAcCAABkcnMvZG93bnJldi54bWxQSwUGAAAAAAMAAwC3AAAA/wIA&#10;AAAA&#10;" strokecolor="black [3213]" strokeweight="1.5pt">
                          <v:stroke dashstyle="dash"/>
                        </v:line>
                        <v:line id="Connecteur droit 23697156" o:spid="_x0000_s1489" style="position:absolute;flip:x;visibility:visible;mso-wrap-style:square" from="5334,11082" to="6691,14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zaXygAAAOEAAAAPAAAAZHJzL2Rvd25yZXYueG1sRI9Pa8JA&#10;FMTvgt9heYI33cQ/aZu6Siu2iIdStb0/ss9NMPs2ZFdNv323UPA4zMxvmMWqs7W4UusrxwrScQKC&#10;uHC6YqPg6/g2egThA7LG2jEp+CEPq2W/t8Bcuxvv6XoIRkQI+xwVlCE0uZS+KMmiH7uGOHon11oM&#10;UbZG6hZvEW5rOUmSTFqsOC6U2NC6pOJ8uFgFG9Tvs/1uvtHHj09jZl2avH6nSg0H3csziEBduIf/&#10;21utYDLNnh7SeQZ/j+IbkMtfAAAA//8DAFBLAQItABQABgAIAAAAIQDb4fbL7gAAAIUBAAATAAAA&#10;AAAAAAAAAAAAAAAAAABbQ29udGVudF9UeXBlc10ueG1sUEsBAi0AFAAGAAgAAAAhAFr0LFu/AAAA&#10;FQEAAAsAAAAAAAAAAAAAAAAAHwEAAF9yZWxzLy5yZWxzUEsBAi0AFAAGAAgAAAAhACzLNpfKAAAA&#10;4QAAAA8AAAAAAAAAAAAAAAAABwIAAGRycy9kb3ducmV2LnhtbFBLBQYAAAAAAwADALcAAAD+AgAA&#10;AAA=&#10;" strokecolor="black [3213]" strokeweight="1.5pt"/>
                        <v:line id="Connecteur droit 23697157" o:spid="_x0000_s1490" style="position:absolute;flip:x;visibility:visible;mso-wrap-style:square" from="6708,6274" to="8632,1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nWryQAAAOEAAAAPAAAAZHJzL2Rvd25yZXYueG1sRI9Pa8JA&#10;FMTvQr/D8gq96UbFf9FVaq3gwYtG8PrMPpPQ7NuQXU3qp+8WBI/DzPyGWaxaU4o71a6wrKDfi0AQ&#10;p1YXnCk4JdvuFITzyBpLy6Tglxyslm+dBcbaNnyg+9FnIkDYxagg976KpXRpTgZdz1bEwbva2qAP&#10;ss6krrEJcFPKQRSNpcGCw0KOFX3llP4cb0bBet0M92XCo2Qzc9H58vh2vjkp9fHefs5BeGr9K/xs&#10;77SCwXA8m/RHE/h/FN6AXP4BAAD//wMAUEsBAi0AFAAGAAgAAAAhANvh9svuAAAAhQEAABMAAAAA&#10;AAAAAAAAAAAAAAAAAFtDb250ZW50X1R5cGVzXS54bWxQSwECLQAUAAYACAAAACEAWvQsW78AAAAV&#10;AQAACwAAAAAAAAAAAAAAAAAfAQAAX3JlbHMvLnJlbHNQSwECLQAUAAYACAAAACEAmVZ1q8kAAADh&#10;AAAADwAAAAAAAAAAAAAAAAAHAgAAZHJzL2Rvd25yZXYueG1sUEsFBgAAAAADAAMAtwAAAP0CAAAA&#10;AA==&#10;" strokecolor="black [3213]" strokeweight="1.5pt">
                          <v:stroke dashstyle="dash"/>
                        </v:line>
                        <v:shape id="Arc 23697158" o:spid="_x0000_s1491" style="position:absolute;width:8997;height:8997;visibility:visible;mso-wrap-style:square;v-text-anchor:middle" coordsize="899795,89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a5FyAAAAOEAAAAPAAAAZHJzL2Rvd25yZXYueG1sRE9LbsIw&#10;EN1X6h2sqdRNBQ6pyidgUFUpFQs2BA4wxEMSEo9D7JK0p8eLSiyf3n+1GUwjbtS5yrKCyTgCQZxb&#10;XXGh4HhIR3MQziNrbCyTgl9ysFk/P60w0bbnPd0yX4gQwi5BBaX3bSKly0sy6Ma2JQ7c2XYGfYBd&#10;IXWHfQg3jYyjaCoNVhwaSmzpq6S8zn6Mgr7+i3fuO327Nun15C7bqOizWqnXl+FzCcLT4B/if/dW&#10;K4jfp4vZ5CNMDo/CG5DrOwAAAP//AwBQSwECLQAUAAYACAAAACEA2+H2y+4AAACFAQAAEwAAAAAA&#10;AAAAAAAAAAAAAAAAW0NvbnRlbnRfVHlwZXNdLnhtbFBLAQItABQABgAIAAAAIQBa9CxbvwAAABUB&#10;AAALAAAAAAAAAAAAAAAAAB8BAABfcmVscy8ucmVsc1BLAQItABQABgAIAAAAIQDxja5FyAAAAOEA&#10;AAAPAAAAAAAAAAAAAAAAAAcCAABkcnMvZG93bnJldi54bWxQSwUGAAAAAAMAAwC3AAAA/AIAAAAA&#10;" path="m28564,607649nsc-42415,418073,21956,204438,185854,85633,349752,-33172,572812,-27887,730899,98547,888986,224980,943167,441425,863290,627426l449898,449898,28564,607649xem28564,607649nfc-42415,418073,21956,204438,185854,85633,349752,-33172,572812,-27887,730899,98547,888986,224980,943167,441425,863290,627426e" filled="f" strokecolor="black [3213]" strokeweight="1.5pt">
                          <v:stroke dashstyle="dash"/>
                          <v:path arrowok="t" o:connecttype="custom" o:connectlocs="28564,607649;185854,85633;730899,98547;863290,627426" o:connectangles="0,0,0,0"/>
                        </v:shape>
                      </v:group>
                      <v:line id="Connecteur droit 23697159" o:spid="_x0000_s1492" style="position:absolute;visibility:visible;mso-wrap-style:square" from="14073,5486" to="14073,19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H4qygAAAOEAAAAPAAAAZHJzL2Rvd25yZXYueG1sRI9Pa8JA&#10;FMTvhX6H5RV6q5tYNBpdpX8oBMRC1YPHR/aZBLNvQ3Yb12/vCoUeh5n5DbNcB9OKgXrXWFaQjhIQ&#10;xKXVDVcKDvuvlxkI55E1tpZJwZUcrFePD0vMtb3wDw07X4kIYZejgtr7LpfSlTUZdCPbEUfvZHuD&#10;Psq+krrHS4SbVo6TZCoNNhwXauzoo6byvPs1CmbF5jP73qSB39PsPDTheKi2hVLPT+FtAcJT8P/h&#10;v3ahFYxfp/Msnczh/ii+Abm6AQAA//8DAFBLAQItABQABgAIAAAAIQDb4fbL7gAAAIUBAAATAAAA&#10;AAAAAAAAAAAAAAAAAABbQ29udGVudF9UeXBlc10ueG1sUEsBAi0AFAAGAAgAAAAhAFr0LFu/AAAA&#10;FQEAAAsAAAAAAAAAAAAAAAAAHwEAAF9yZWxzLy5yZWxzUEsBAi0AFAAGAAgAAAAhAHKYfirKAAAA&#10;4QAAAA8AAAAAAAAAAAAAAAAABwIAAGRycy9kb3ducmV2LnhtbFBLBQYAAAAAAwADALcAAAD+AgAA&#10;AAA=&#10;" strokecolor="black [3213]" strokeweight=".5pt">
                        <v:stroke dashstyle="dashDot"/>
                      </v:line>
                      <v:line id="Connecteur droit 23697160" o:spid="_x0000_s1493" style="position:absolute;visibility:visible;mso-wrap-style:square" from="14073,5486" to="21492,18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0KyAAAAOEAAAAPAAAAZHJzL2Rvd25yZXYueG1sRI/LasJA&#10;FIb3Qt9hOAV3OolCYqOj9IIQkBZqXbg8ZE6TYOZMyEzj+PbOQujy57/xbXbBdGKkwbWWFaTzBARx&#10;ZXXLtYLTz362AuE8ssbOMim4kYPd9mmywULbK3/TePS1iCPsClTQeN8XUrqqIYNubnvi6P3awaCP&#10;cqilHvAax00nF0mSSYMtx4cGe3pvqLoc/4yCVXn4yL8OaeC3NL+MbTif6s9SqelzeF2D8BT8f/jR&#10;LrWCxTJ7ydMsMkSiSANyewcAAP//AwBQSwECLQAUAAYACAAAACEA2+H2y+4AAACFAQAAEwAAAAAA&#10;AAAAAAAAAAAAAAAAW0NvbnRlbnRfVHlwZXNdLnhtbFBLAQItABQABgAIAAAAIQBa9CxbvwAAABUB&#10;AAALAAAAAAAAAAAAAAAAAB8BAABfcmVscy8ucmVsc1BLAQItABQABgAIAAAAIQAtzh0KyAAAAOEA&#10;AAAPAAAAAAAAAAAAAAAAAAcCAABkcnMvZG93bnJldi54bWxQSwUGAAAAAAMAAwC3AAAA/AIAAAAA&#10;" strokecolor="black [3213]" strokeweight=".5pt">
                        <v:stroke dashstyle="dashDot"/>
                      </v:line>
                      <v:group id="Groupe 23697161" o:spid="_x0000_s1494" style="position:absolute;left:9621;top:1033;width:8998;height:15189" coordsize="8997,1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fLTywAAAOEAAAAPAAAAZHJzL2Rvd25yZXYueG1sRI9Pa8JA&#10;FMTvhX6H5RW81c0qTWvqKiJt6UEE/4B4e2SfSTD7NmTXJH77bqHQ4zAzv2Hmy8HWoqPWV441qHEC&#10;gjh3puJCw/Hw+fwGwgdkg7Vj0nAnD8vF48McM+N63lG3D4WIEPYZaihDaDIpfV6SRT92DXH0Lq61&#10;GKJsC2la7CPc1nKSJKm0WHFcKLGhdUn5dX+zGr567FdT9dFtrpf1/Xx42Z42irQePQ2rdxCBhvAf&#10;/mt/Gw2TaTp7VamC30fxDcjFDwAAAP//AwBQSwECLQAUAAYACAAAACEA2+H2y+4AAACFAQAAEwAA&#10;AAAAAAAAAAAAAAAAAAAAW0NvbnRlbnRfVHlwZXNdLnhtbFBLAQItABQABgAIAAAAIQBa9CxbvwAA&#10;ABUBAAALAAAAAAAAAAAAAAAAAB8BAABfcmVscy8ucmVsc1BLAQItABQABgAIAAAAIQBqKfLTywAA&#10;AOEAAAAPAAAAAAAAAAAAAAAAAAcCAABkcnMvZG93bnJldi54bWxQSwUGAAAAAAMAAwC3AAAA/wIA&#10;AAAA&#10;">
                        <v:oval id="Ellipse 23697162" o:spid="_x0000_s1495" style="position:absolute;left:3543;top:13392;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fnhygAAAOEAAAAPAAAAZHJzL2Rvd25yZXYueG1sRI9Ba8JA&#10;FITvhf6H5RW8lLoxQtqmrtKKgnhqTfH8mn1mQ7NvQ3ZN4r93hUKPw8x8wyxWo21ET52vHSuYTRMQ&#10;xKXTNVcKvovt0wsIH5A1No5JwYU8rJb3dwvMtRv4i/pDqESEsM9RgQmhzaX0pSGLfupa4uidXGcx&#10;RNlVUnc4RLhtZJokmbRYc1ww2NLaUPl7OFsFp96225/BPe6PxXr/efwwxSYZlZo8jO9vIAKN4T/8&#10;195pBek8e32eZSncHsU3IJdXAAAA//8DAFBLAQItABQABgAIAAAAIQDb4fbL7gAAAIUBAAATAAAA&#10;AAAAAAAAAAAAAAAAAABbQ29udGVudF9UeXBlc10ueG1sUEsBAi0AFAAGAAgAAAAhAFr0LFu/AAAA&#10;FQEAAAsAAAAAAAAAAAAAAAAAHwEAAF9yZWxzLy5yZWxzUEsBAi0AFAAGAAgAAAAhAG/Z+eHKAAAA&#10;4QAAAA8AAAAAAAAAAAAAAAAABwIAAGRycy9kb3ducmV2LnhtbFBLBQYAAAAAAwADALcAAAD+AgAA&#10;AAA=&#10;" filled="f" strokecolor="black [3213]" strokeweight="1.5pt">
                          <v:path arrowok="t"/>
                          <o:lock v:ext="edit" aspectratio="t"/>
                        </v:oval>
                        <v:line id="Connecteur droit 23697163" o:spid="_x0000_s1496" style="position:absolute;visibility:visible;mso-wrap-style:square" from="2233,11082" to="3524,14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0JfyAAAAOEAAAAPAAAAZHJzL2Rvd25yZXYueG1sRI/BasMw&#10;EETvhfyD2EBujRwH3NaJEpJA2l7rtIfcFmtrmVorI8mx+/dVodDjMDNvmO1+sp24kQ+tYwWrZQaC&#10;uHa65UbB++V8/wgiRGSNnWNS8E0B9rvZ3RZL7UZ+o1sVG5EgHEpUYGLsSylDbchiWLqeOHmfzluM&#10;SfpGao9jgttO5llWSIstpwWDPZ0M1V/VYBVch2P0Lxd5GKvp9Gzyc1cP7kOpxXw6bEBEmuJ/+K/9&#10;qhXk6+LpYVWs4fdRegNy9wMAAP//AwBQSwECLQAUAAYACAAAACEA2+H2y+4AAACFAQAAEwAAAAAA&#10;AAAAAAAAAAAAAAAAW0NvbnRlbnRfVHlwZXNdLnhtbFBLAQItABQABgAIAAAAIQBa9CxbvwAAABUB&#10;AAALAAAAAAAAAAAAAAAAAB8BAABfcmVscy8ucmVsc1BLAQItABQABgAIAAAAIQCuI0JfyAAAAOEA&#10;AAAPAAAAAAAAAAAAAAAAAAcCAABkcnMvZG93bnJldi54bWxQSwUGAAAAAAMAAwC3AAAA/AIAAAAA&#10;" strokecolor="black [3213]" strokeweight="1.5pt"/>
                        <v:oval id="Ellipse 23697164" o:spid="_x0000_s1497" style="position:absolute;left:4000;top:13849;width:868;height: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MQOygAAAOEAAAAPAAAAZHJzL2Rvd25yZXYueG1sRI9Ba8JA&#10;FITvQv/D8gq9SN1oJW1TV2mlgniypnh+zT6zodm3IbtN0n/vCoLHYWa+YRarwdaio9ZXjhVMJwkI&#10;4sLpiksF3/nm8QWED8gaa8ek4J88rJZ3owVm2vX8Rd0hlCJC2GeowITQZFL6wpBFP3ENcfROrrUY&#10;omxLqVvsI9zWcpYkqbRYcVww2NDaUPF7+LMKTp1tNj+9G++O+Xq3P36Y/DMZlHq4H97fQAQawi18&#10;bW+1gtlT+vo8TedweRTfgFyeAQAA//8DAFBLAQItABQABgAIAAAAIQDb4fbL7gAAAIUBAAATAAAA&#10;AAAAAAAAAAAAAAAAAABbQ29udGVudF9UeXBlc10ueG1sUEsBAi0AFAAGAAgAAAAhAFr0LFu/AAAA&#10;FQEAAAsAAAAAAAAAAAAAAAAAHwEAAF9yZWxzLy5yZWxzUEsBAi0AFAAGAAgAAAAhAI98xA7KAAAA&#10;4QAAAA8AAAAAAAAAAAAAAAAABwIAAGRycy9kb3ducmV2LnhtbFBLBQYAAAAAAwADALcAAAD+AgAA&#10;AAA=&#10;" filled="f" strokecolor="black [3213]" strokeweight="1.5pt">
                          <v:path arrowok="t"/>
                          <o:lock v:ext="edit" aspectratio="t"/>
                        </v:oval>
                        <v:line id="Connecteur droit 23697165" o:spid="_x0000_s1498" style="position:absolute;visibility:visible;mso-wrap-style:square" from="190,5791" to="2233,1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XU2ywAAAOEAAAAPAAAAZHJzL2Rvd25yZXYueG1sRI9Ba8JA&#10;FITvgv9heYXedBOLsaauUgqFehAxbam9vWZfk9js25BdNfn3XUHwOMzMN8xi1ZlanKh1lWUF8TgC&#10;QZxbXXGh4OP9dfQIwnlkjbVlUtCTg9VyOFhgqu2Zd3TKfCEChF2KCkrvm1RKl5dk0I1tQxy8X9sa&#10;9EG2hdQtngPc1HISRYk0WHFYKLGhl5Lyv+xoFBztT/y5yZL1ocB5vf363ru+3yt1f9c9P4Hw1Plb&#10;+Np+0womD8l8FidTuDwKb0Au/wEAAP//AwBQSwECLQAUAAYACAAAACEA2+H2y+4AAACFAQAAEwAA&#10;AAAAAAAAAAAAAAAAAAAAW0NvbnRlbnRfVHlwZXNdLnhtbFBLAQItABQABgAIAAAAIQBa9CxbvwAA&#10;ABUBAAALAAAAAAAAAAAAAAAAAB8BAABfcmVscy8ucmVsc1BLAQItABQABgAIAAAAIQDryXU2ywAA&#10;AOEAAAAPAAAAAAAAAAAAAAAAAAcCAABkcnMvZG93bnJldi54bWxQSwUGAAAAAAMAAwC3AAAA/wIA&#10;AAAA&#10;" strokecolor="black [3213]" strokeweight="1.5pt">
                          <v:stroke dashstyle="dash"/>
                        </v:line>
                        <v:line id="Connecteur droit 23697166" o:spid="_x0000_s1499" style="position:absolute;flip:x;visibility:visible;mso-wrap-style:square" from="5334,11082" to="6691,14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wqyQAAAOEAAAAPAAAAZHJzL2Rvd25yZXYueG1sRI9Pa8JA&#10;FMTvhX6H5RW81U3URk1dpYoW6aH49/7Ivm5Cs29DdtX023cLBY/DzPyGmS06W4srtb5yrCDtJyCI&#10;C6crNgpOx83zBIQPyBprx6Tghzws5o8PM8y1u/GerodgRISwz1FBGUKTS+mLkiz6vmuIo/flWosh&#10;ytZI3eItwm0tB0mSSYsVx4USG1qVVHwfLlbBGvX7aP/xstbHz50xoy5NludUqd5T9/YKIlAX7uH/&#10;9lYrGAyz6TjNMvh7FN+AnP8CAAD//wMAUEsBAi0AFAAGAAgAAAAhANvh9svuAAAAhQEAABMAAAAA&#10;AAAAAAAAAAAAAAAAAFtDb250ZW50X1R5cGVzXS54bWxQSwECLQAUAAYACAAAACEAWvQsW78AAAAV&#10;AQAACwAAAAAAAAAAAAAAAAAfAQAAX3JlbHMvLnJlbHNQSwECLQAUAAYACAAAACEA4qf8KskAAADh&#10;AAAADwAAAAAAAAAAAAAAAAAHAgAAZHJzL2Rvd25yZXYueG1sUEsFBgAAAAADAAMAtwAAAP0CAAAA&#10;AA==&#10;" strokecolor="black [3213]" strokeweight="1.5pt"/>
                        <v:line id="Connecteur droit 23697167" o:spid="_x0000_s1500" style="position:absolute;flip:x;visibility:visible;mso-wrap-style:square" from="6708,6274" to="8632,1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8WyQAAAOEAAAAPAAAAZHJzL2Rvd25yZXYueG1sRI9Ba8JA&#10;FITvgv9heUJvulFp1OgqalvowYtG8PrMPpNg9m3Ibk3aX98tFDwOM/MNs9p0phIPalxpWcF4FIEg&#10;zqwuOVdwTj+GcxDOI2usLJOCb3KwWfd7K0y0bflIj5PPRYCwS1BB4X2dSOmyggy6ka2Jg3ezjUEf&#10;ZJNL3WAb4KaSkyiKpcGSw0KBNe0Lyu6nL6Ngt2unhyrl1/Rt4aLL9efd+fas1Mug2y5BeOr8M/zf&#10;/tQKJtN4MRvHM/h7FN6AXP8CAAD//wMAUEsBAi0AFAAGAAgAAAAhANvh9svuAAAAhQEAABMAAAAA&#10;AAAAAAAAAAAAAAAAAFtDb250ZW50X1R5cGVzXS54bWxQSwECLQAUAAYACAAAACEAWvQsW78AAAAV&#10;AQAACwAAAAAAAAAAAAAAAAAfAQAAX3JlbHMvLnJlbHNQSwECLQAUAAYACAAAACEAVzq/FskAAADh&#10;AAAADwAAAAAAAAAAAAAAAAAHAgAAZHJzL2Rvd25yZXYueG1sUEsFBgAAAAADAAMAtwAAAP0CAAAA&#10;AA==&#10;" strokecolor="black [3213]" strokeweight="1.5pt">
                          <v:stroke dashstyle="dash"/>
                        </v:line>
                        <v:shape id="Arc 23697168" o:spid="_x0000_s1501" style="position:absolute;width:8997;height:8997;visibility:visible;mso-wrap-style:square;v-text-anchor:middle" coordsize="899795,89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T4xwAAAOEAAAAPAAAAZHJzL2Rvd25yZXYueG1sRE/NboJA&#10;EL6b+A6bMenFlEVMsKWupmlC46EXsQ8wZadAYWeR3Qr16bsHE49fvv/tfjKduNDgGssKVlEMgri0&#10;uuFKwecpf3wC4Tyyxs4yKfgjB/vdfLbFTNuRj3QpfCVCCLsMFdTe95mUrqzJoItsTxy4bzsY9AEO&#10;ldQDjiHcdDKJ41QabDg01NjTW01lW/waBWN7TT7ce748d/n5y/0c4mosWqUeFtPrCwhPk7+Lb+6D&#10;VpCs0+fNKg2Tw6PwBuTuHwAA//8DAFBLAQItABQABgAIAAAAIQDb4fbL7gAAAIUBAAATAAAAAAAA&#10;AAAAAAAAAAAAAABbQ29udGVudF9UeXBlc10ueG1sUEsBAi0AFAAGAAgAAAAhAFr0LFu/AAAAFQEA&#10;AAsAAAAAAAAAAAAAAAAAHwEAAF9yZWxzLy5yZWxzUEsBAi0AFAAGAAgAAAAhAD/hZPjHAAAA4QAA&#10;AA8AAAAAAAAAAAAAAAAABwIAAGRycy9kb3ducmV2LnhtbFBLBQYAAAAAAwADALcAAAD7AgAAAAA=&#10;" path="m28564,607649nsc-42415,418073,21956,204438,185854,85633,349752,-33172,572812,-27887,730899,98547,888986,224980,943167,441425,863290,627426l449898,449898,28564,607649xem28564,607649nfc-42415,418073,21956,204438,185854,85633,349752,-33172,572812,-27887,730899,98547,888986,224980,943167,441425,863290,627426e" filled="f" strokecolor="black [3213]" strokeweight="1.5pt">
                          <v:stroke dashstyle="dash"/>
                          <v:path arrowok="t" o:connecttype="custom" o:connectlocs="28564,607649;185854,85633;730899,98547;863290,627426" o:connectangles="0,0,0,0"/>
                        </v:shape>
                      </v:group>
                      <v:shape id="Arc 23697169" o:spid="_x0000_s1502" style="position:absolute;left:6957;top:2663;width:13310;height:17335;rotation:7830006fd;visibility:visible;mso-wrap-style:square;v-text-anchor:middle" coordsize="1330960,173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oD4xwAAAOEAAAAPAAAAZHJzL2Rvd25yZXYueG1sRI/LasMw&#10;EEX3gf6DmEJ3iZwHtuNECWmh0G2d0vVgTWwn1shIiu3266tCocvLfRzu/jiZTgzkfGtZwXKRgCCu&#10;rG65VvBxfp3nIHxA1thZJgVf5OF4eJjtsdB25HcaylCLOMK+QAVNCH0hpa8aMugXtieO3sU6gyFK&#10;V0vtcIzjppOrJEmlwZYjocGeXhqqbuXdKPj21/KZct4M97XLslMkfY4bpZ4ep9MORKAp/If/2m9a&#10;wWqdbrNluoXfR/ENyMMPAAAA//8DAFBLAQItABQABgAIAAAAIQDb4fbL7gAAAIUBAAATAAAAAAAA&#10;AAAAAAAAAAAAAABbQ29udGVudF9UeXBlc10ueG1sUEsBAi0AFAAGAAgAAAAhAFr0LFu/AAAAFQEA&#10;AAsAAAAAAAAAAAAAAAAAHwEAAF9yZWxzLy5yZWxzUEsBAi0AFAAGAAgAAAAhAMhagPjHAAAA4QAA&#10;AA8AAAAAAAAAAAAAAAAABwIAAGRycy9kb3ducmV2LnhtbFBLBQYAAAAAAwADALcAAAD7AgAAAAA=&#10;" path="m781852,13356nsc985138,60382,1160152,227641,1255593,466105l665480,866775,781852,13356xem781852,13356nfc985138,60382,1160152,227641,1255593,466105e" filled="f" strokecolor="black [3213]">
                        <v:stroke startarrow="block" endarrow="oval"/>
                        <v:path arrowok="t" o:connecttype="custom" o:connectlocs="781852,13356;1255593,466105" o:connectangles="0,0"/>
                      </v:shape>
                      <v:shape id="_x0000_s1503" type="#_x0000_t202" style="position:absolute;left:16220;top:18288;width:3461;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9RyQAAAOEAAAAPAAAAZHJzL2Rvd25yZXYueG1sRI9Ba8JA&#10;FITvgv9heUJvuhvbao2uIi2FnhRjW/D2yD6TYPZtyG5N+u+7QsHjMDPfMKtNb2txpdZXjjUkEwWC&#10;OHem4kLD5/F9/ALCB2SDtWPS8EseNuvhYIWpcR0f6JqFQkQI+xQ1lCE0qZQ+L8min7iGOHpn11oM&#10;UbaFNC12EW5rOVVqJi1WHBdKbOi1pPyS/VgNX7vz6ftJ7Ys3+9x0rleS7UJq/TDqt0sQgfpwD/+3&#10;P4yG6eNsMU/mCdwexTcg138AAAD//wMAUEsBAi0AFAAGAAgAAAAhANvh9svuAAAAhQEAABMAAAAA&#10;AAAAAAAAAAAAAAAAAFtDb250ZW50X1R5cGVzXS54bWxQSwECLQAUAAYACAAAACEAWvQsW78AAAAV&#10;AQAACwAAAAAAAAAAAAAAAAAfAQAAX3JlbHMvLnJlbHNQSwECLQAUAAYACAAAACEARf3PUckAAADh&#10;AAAADwAAAAAAAAAAAAAAAAAHAgAAZHJzL2Rvd25yZXYueG1sUEsFBgAAAAADAAMAtwAAAP0CAAAA&#10;AA==&#10;" filled="f" stroked="f">
                        <v:textbox>
                          <w:txbxContent>
                            <w:p w14:paraId="78C96414" w14:textId="77777777" w:rsidR="002627D0" w:rsidRDefault="002627D0" w:rsidP="00460A93">
                              <w:r>
                                <w:t>α°</w:t>
                              </w:r>
                            </w:p>
                          </w:txbxContent>
                        </v:textbox>
                      </v:shape>
                      <w10:anchorlock/>
                    </v:group>
                  </w:pict>
                </mc:Fallback>
              </mc:AlternateContent>
            </w:r>
          </w:p>
        </w:tc>
      </w:tr>
      <w:tr w:rsidR="00460A93" w:rsidRPr="004576DF" w14:paraId="78C9562B" w14:textId="77777777" w:rsidTr="00981A5D">
        <w:tc>
          <w:tcPr>
            <w:tcW w:w="9782" w:type="dxa"/>
          </w:tcPr>
          <w:p w14:paraId="78C9562A" w14:textId="77777777" w:rsidR="00460A93" w:rsidRPr="004576DF" w:rsidRDefault="009A363E" w:rsidP="00981A5D">
            <w:pPr>
              <w:spacing w:before="60" w:after="60"/>
              <w:jc w:val="center"/>
              <w:rPr>
                <w:rFonts w:ascii="Arial" w:hAnsi="Arial" w:cs="Arial"/>
                <w:b/>
                <w:bCs/>
                <w:u w:val="single"/>
                <w:lang w:val="en-GB"/>
              </w:rPr>
            </w:pPr>
            <w:r w:rsidRPr="004576DF">
              <w:rPr>
                <w:rFonts w:ascii="Arial" w:hAnsi="Arial" w:cs="Arial"/>
                <w:b/>
                <w:bCs/>
                <w:u w:val="single"/>
                <w:lang w:val="en-GB"/>
              </w:rPr>
              <w:t>1</w:t>
            </w:r>
            <w:r w:rsidRPr="004576DF">
              <w:rPr>
                <w:rFonts w:ascii="Arial" w:hAnsi="Arial" w:cs="Arial"/>
                <w:b/>
                <w:bCs/>
                <w:lang w:val="en-GB"/>
              </w:rPr>
              <w:t xml:space="preserve"> to </w:t>
            </w:r>
            <w:r w:rsidRPr="00AE2FC7">
              <w:rPr>
                <w:rFonts w:ascii="Arial" w:hAnsi="Arial" w:cs="Arial"/>
                <w:b/>
                <w:bCs/>
                <w:u w:val="single"/>
                <w:lang w:val="en-GB"/>
              </w:rPr>
              <w:t>12</w:t>
            </w:r>
            <w:r w:rsidRPr="004576DF">
              <w:rPr>
                <w:rFonts w:ascii="Arial" w:hAnsi="Arial" w:cs="Arial"/>
                <w:b/>
                <w:bCs/>
                <w:lang w:val="en-GB"/>
              </w:rPr>
              <w:t xml:space="preserve"> (See tables below)</w:t>
            </w:r>
          </w:p>
        </w:tc>
      </w:tr>
      <w:tr w:rsidR="00460A93" w:rsidRPr="00BA3909" w14:paraId="78C9562D" w14:textId="77777777" w:rsidTr="004E45BB">
        <w:trPr>
          <w:trHeight w:val="304"/>
        </w:trPr>
        <w:tc>
          <w:tcPr>
            <w:tcW w:w="9782" w:type="dxa"/>
            <w:tcBorders>
              <w:top w:val="nil"/>
              <w:left w:val="nil"/>
              <w:bottom w:val="nil"/>
              <w:right w:val="nil"/>
            </w:tcBorders>
            <w:vAlign w:val="center"/>
          </w:tcPr>
          <w:p w14:paraId="78C9562C" w14:textId="77777777" w:rsidR="00460A93" w:rsidRPr="005D2D81" w:rsidRDefault="00460A93" w:rsidP="005D2D81">
            <w:pPr>
              <w:pStyle w:val="figure"/>
              <w:rPr>
                <w:i/>
                <w:sz w:val="24"/>
                <w:szCs w:val="24"/>
              </w:rPr>
            </w:pPr>
            <w:r w:rsidRPr="005D2D81">
              <w:rPr>
                <w:i/>
                <w:sz w:val="24"/>
                <w:szCs w:val="24"/>
              </w:rPr>
              <w:t>Figure 2</w:t>
            </w:r>
            <w:r w:rsidR="00D919B4" w:rsidRPr="005D2D81">
              <w:rPr>
                <w:i/>
                <w:sz w:val="24"/>
                <w:szCs w:val="24"/>
              </w:rPr>
              <w:t>2</w:t>
            </w:r>
            <w:r w:rsidRPr="005D2D81">
              <w:rPr>
                <w:i/>
                <w:sz w:val="24"/>
                <w:szCs w:val="24"/>
              </w:rPr>
              <w:t xml:space="preserve">: Shaft mounted  Passive friction </w:t>
            </w:r>
            <w:r w:rsidR="004676BA" w:rsidRPr="005D2D81">
              <w:rPr>
                <w:i/>
                <w:sz w:val="24"/>
                <w:szCs w:val="24"/>
              </w:rPr>
              <w:t>SIGUREN UNIT®</w:t>
            </w:r>
            <w:r w:rsidRPr="005D2D81">
              <w:rPr>
                <w:i/>
                <w:sz w:val="24"/>
                <w:szCs w:val="24"/>
              </w:rPr>
              <w:t xml:space="preserve">  with reaction arm on side</w:t>
            </w:r>
          </w:p>
        </w:tc>
      </w:tr>
    </w:tbl>
    <w:p w14:paraId="78C9562E" w14:textId="77777777" w:rsidR="00460A93" w:rsidRPr="004576DF" w:rsidRDefault="00460A93" w:rsidP="00460A93">
      <w:pPr>
        <w:rPr>
          <w:lang w:val="en-GB"/>
        </w:rPr>
      </w:pPr>
    </w:p>
    <w:p w14:paraId="78C9562F" w14:textId="77777777" w:rsidR="00DA5AB9" w:rsidRPr="007B25F8" w:rsidRDefault="00DA5AB9" w:rsidP="00DA5AB9">
      <w:pPr>
        <w:rPr>
          <w:rFonts w:asciiTheme="majorHAnsi" w:hAnsiTheme="majorHAnsi" w:cstheme="majorHAnsi"/>
          <w:u w:val="single"/>
          <w:lang w:val="en-GB"/>
        </w:rPr>
      </w:pPr>
      <w:r w:rsidRPr="007B25F8">
        <w:rPr>
          <w:rFonts w:asciiTheme="majorHAnsi" w:hAnsiTheme="majorHAnsi" w:cstheme="majorHAnsi"/>
          <w:u w:val="single"/>
          <w:lang w:val="en-GB"/>
        </w:rPr>
        <w:t>For SIGUREN UNIT</w:t>
      </w:r>
      <w:r w:rsidRPr="007B25F8">
        <w:rPr>
          <w:rFonts w:asciiTheme="majorHAnsi" w:hAnsiTheme="majorHAnsi" w:cstheme="majorHAnsi"/>
          <w:u w:val="single"/>
          <w:vertAlign w:val="superscript"/>
          <w:lang w:val="en-GB"/>
        </w:rPr>
        <w:t>®</w:t>
      </w:r>
      <w:r w:rsidRPr="007B25F8">
        <w:rPr>
          <w:rFonts w:asciiTheme="majorHAnsi" w:hAnsiTheme="majorHAnsi" w:cstheme="majorHAnsi"/>
          <w:u w:val="single"/>
          <w:lang w:val="en-GB"/>
        </w:rPr>
        <w:t xml:space="preserve"> size 0, 1, 2, 3 and 4:</w:t>
      </w:r>
    </w:p>
    <w:p w14:paraId="78C95630" w14:textId="77777777" w:rsidR="00DA5AB9" w:rsidRPr="004576DF" w:rsidRDefault="00DA5AB9" w:rsidP="00DA5AB9">
      <w:pPr>
        <w:tabs>
          <w:tab w:val="left" w:pos="1262"/>
        </w:tabs>
        <w:rPr>
          <w:rFonts w:asciiTheme="majorHAnsi" w:hAnsiTheme="majorHAnsi" w:cstheme="majorHAnsi"/>
          <w:lang w:val="en-GB"/>
        </w:rPr>
      </w:pPr>
    </w:p>
    <w:tbl>
      <w:tblPr>
        <w:tblStyle w:val="TableGrid"/>
        <w:tblW w:w="0" w:type="auto"/>
        <w:jc w:val="center"/>
        <w:tblLook w:val="04A0" w:firstRow="1" w:lastRow="0" w:firstColumn="1" w:lastColumn="0" w:noHBand="0" w:noVBand="1"/>
      </w:tblPr>
      <w:tblGrid>
        <w:gridCol w:w="1606"/>
        <w:gridCol w:w="808"/>
        <w:gridCol w:w="737"/>
        <w:gridCol w:w="737"/>
        <w:gridCol w:w="737"/>
        <w:gridCol w:w="737"/>
        <w:gridCol w:w="737"/>
        <w:gridCol w:w="737"/>
        <w:gridCol w:w="737"/>
      </w:tblGrid>
      <w:tr w:rsidR="00DA5AB9" w:rsidRPr="004576DF" w14:paraId="78C9563A" w14:textId="77777777" w:rsidTr="00092CC9">
        <w:trPr>
          <w:trHeight w:val="567"/>
          <w:jc w:val="center"/>
        </w:trPr>
        <w:tc>
          <w:tcPr>
            <w:tcW w:w="1606" w:type="dxa"/>
            <w:vAlign w:val="center"/>
          </w:tcPr>
          <w:p w14:paraId="78C95631"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Position n°</w:t>
            </w:r>
          </w:p>
        </w:tc>
        <w:tc>
          <w:tcPr>
            <w:tcW w:w="808" w:type="dxa"/>
            <w:vAlign w:val="center"/>
          </w:tcPr>
          <w:p w14:paraId="78C95632"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1</w:t>
            </w:r>
          </w:p>
        </w:tc>
        <w:tc>
          <w:tcPr>
            <w:tcW w:w="737" w:type="dxa"/>
            <w:vAlign w:val="center"/>
          </w:tcPr>
          <w:p w14:paraId="78C95633" w14:textId="77777777" w:rsidR="00DA5AB9" w:rsidRPr="00EA2686" w:rsidRDefault="00DA5AB9" w:rsidP="00092CC9">
            <w:pPr>
              <w:tabs>
                <w:tab w:val="left" w:pos="1262"/>
              </w:tabs>
              <w:jc w:val="center"/>
              <w:rPr>
                <w:rFonts w:asciiTheme="majorHAnsi" w:hAnsiTheme="majorHAnsi" w:cstheme="majorHAnsi"/>
                <w:b/>
                <w:lang w:val="en-GB"/>
              </w:rPr>
            </w:pPr>
            <w:r w:rsidRPr="00EA2686">
              <w:rPr>
                <w:rFonts w:asciiTheme="majorHAnsi" w:hAnsiTheme="majorHAnsi" w:cstheme="majorHAnsi"/>
                <w:b/>
                <w:lang w:val="en-GB"/>
              </w:rPr>
              <w:t>2</w:t>
            </w:r>
          </w:p>
        </w:tc>
        <w:tc>
          <w:tcPr>
            <w:tcW w:w="737" w:type="dxa"/>
            <w:vAlign w:val="center"/>
          </w:tcPr>
          <w:p w14:paraId="78C95634"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3</w:t>
            </w:r>
          </w:p>
        </w:tc>
        <w:tc>
          <w:tcPr>
            <w:tcW w:w="737" w:type="dxa"/>
            <w:vAlign w:val="center"/>
          </w:tcPr>
          <w:p w14:paraId="78C95635"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4</w:t>
            </w:r>
          </w:p>
        </w:tc>
        <w:tc>
          <w:tcPr>
            <w:tcW w:w="737" w:type="dxa"/>
            <w:vAlign w:val="center"/>
          </w:tcPr>
          <w:p w14:paraId="78C95636"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5</w:t>
            </w:r>
          </w:p>
        </w:tc>
        <w:tc>
          <w:tcPr>
            <w:tcW w:w="737" w:type="dxa"/>
            <w:vAlign w:val="center"/>
          </w:tcPr>
          <w:p w14:paraId="78C95637"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6</w:t>
            </w:r>
          </w:p>
        </w:tc>
        <w:tc>
          <w:tcPr>
            <w:tcW w:w="737" w:type="dxa"/>
            <w:vAlign w:val="center"/>
          </w:tcPr>
          <w:p w14:paraId="78C95638"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7</w:t>
            </w:r>
          </w:p>
        </w:tc>
        <w:tc>
          <w:tcPr>
            <w:tcW w:w="737" w:type="dxa"/>
            <w:vAlign w:val="center"/>
          </w:tcPr>
          <w:p w14:paraId="78C95639" w14:textId="77777777" w:rsidR="00DA5AB9" w:rsidRPr="004576DF" w:rsidRDefault="00DA5AB9" w:rsidP="00092CC9">
            <w:pPr>
              <w:tabs>
                <w:tab w:val="left" w:pos="1262"/>
              </w:tabs>
              <w:jc w:val="center"/>
              <w:rPr>
                <w:rFonts w:asciiTheme="majorHAnsi" w:hAnsiTheme="majorHAnsi" w:cstheme="majorHAnsi"/>
                <w:i/>
                <w:lang w:val="en-GB"/>
              </w:rPr>
            </w:pPr>
            <w:r w:rsidRPr="004576DF">
              <w:rPr>
                <w:rFonts w:asciiTheme="majorHAnsi" w:hAnsiTheme="majorHAnsi" w:cstheme="majorHAnsi"/>
                <w:i/>
                <w:lang w:val="en-GB"/>
              </w:rPr>
              <w:t>8</w:t>
            </w:r>
            <w:r w:rsidRPr="004576DF">
              <w:rPr>
                <w:rFonts w:asciiTheme="majorHAnsi" w:hAnsiTheme="majorHAnsi" w:cstheme="majorHAnsi"/>
                <w:i/>
                <w:vertAlign w:val="superscript"/>
                <w:lang w:val="en-GB"/>
              </w:rPr>
              <w:t>(1)</w:t>
            </w:r>
          </w:p>
        </w:tc>
      </w:tr>
      <w:tr w:rsidR="00DA5AB9" w:rsidRPr="004576DF" w14:paraId="78C95644" w14:textId="77777777" w:rsidTr="00092CC9">
        <w:trPr>
          <w:trHeight w:val="567"/>
          <w:jc w:val="center"/>
        </w:trPr>
        <w:tc>
          <w:tcPr>
            <w:tcW w:w="1606" w:type="dxa"/>
            <w:vAlign w:val="center"/>
          </w:tcPr>
          <w:p w14:paraId="78C9563B" w14:textId="77777777" w:rsidR="00DA5AB9" w:rsidRPr="004576DF" w:rsidRDefault="00DA5AB9" w:rsidP="00092CC9">
            <w:pPr>
              <w:tabs>
                <w:tab w:val="center" w:pos="584"/>
                <w:tab w:val="right" w:pos="1168"/>
                <w:tab w:val="left" w:pos="1262"/>
              </w:tabs>
              <w:jc w:val="center"/>
              <w:rPr>
                <w:rFonts w:asciiTheme="majorHAnsi" w:hAnsiTheme="majorHAnsi" w:cstheme="majorHAnsi"/>
                <w:b/>
                <w:lang w:val="en-GB"/>
              </w:rPr>
            </w:pPr>
            <w:r w:rsidRPr="004576DF">
              <w:rPr>
                <w:rFonts w:asciiTheme="majorHAnsi" w:hAnsiTheme="majorHAnsi" w:cstheme="majorHAnsi"/>
                <w:b/>
                <w:lang w:val="en-GB"/>
              </w:rPr>
              <w:t>α°</w:t>
            </w:r>
          </w:p>
        </w:tc>
        <w:tc>
          <w:tcPr>
            <w:tcW w:w="808" w:type="dxa"/>
            <w:vAlign w:val="center"/>
          </w:tcPr>
          <w:p w14:paraId="78C9563C"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0</w:t>
            </w:r>
          </w:p>
        </w:tc>
        <w:tc>
          <w:tcPr>
            <w:tcW w:w="737" w:type="dxa"/>
            <w:vAlign w:val="center"/>
          </w:tcPr>
          <w:p w14:paraId="78C9563D" w14:textId="77777777" w:rsidR="00DA5AB9" w:rsidRPr="00EA2686" w:rsidRDefault="00DA5AB9" w:rsidP="00092CC9">
            <w:pPr>
              <w:tabs>
                <w:tab w:val="left" w:pos="1262"/>
              </w:tabs>
              <w:jc w:val="center"/>
              <w:rPr>
                <w:rFonts w:asciiTheme="majorHAnsi" w:hAnsiTheme="majorHAnsi" w:cstheme="majorHAnsi"/>
                <w:b/>
                <w:lang w:val="en-GB"/>
              </w:rPr>
            </w:pPr>
            <w:r w:rsidRPr="00EA2686">
              <w:rPr>
                <w:rFonts w:asciiTheme="majorHAnsi" w:hAnsiTheme="majorHAnsi" w:cstheme="majorHAnsi"/>
                <w:b/>
                <w:lang w:val="en-GB"/>
              </w:rPr>
              <w:t>45</w:t>
            </w:r>
          </w:p>
        </w:tc>
        <w:tc>
          <w:tcPr>
            <w:tcW w:w="737" w:type="dxa"/>
            <w:vAlign w:val="center"/>
          </w:tcPr>
          <w:p w14:paraId="78C9563E"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90</w:t>
            </w:r>
          </w:p>
        </w:tc>
        <w:tc>
          <w:tcPr>
            <w:tcW w:w="737" w:type="dxa"/>
            <w:vAlign w:val="center"/>
          </w:tcPr>
          <w:p w14:paraId="78C9563F"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135</w:t>
            </w:r>
          </w:p>
        </w:tc>
        <w:tc>
          <w:tcPr>
            <w:tcW w:w="737" w:type="dxa"/>
            <w:vAlign w:val="center"/>
          </w:tcPr>
          <w:p w14:paraId="78C95640"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180</w:t>
            </w:r>
          </w:p>
        </w:tc>
        <w:tc>
          <w:tcPr>
            <w:tcW w:w="737" w:type="dxa"/>
            <w:vAlign w:val="center"/>
          </w:tcPr>
          <w:p w14:paraId="78C95641"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225</w:t>
            </w:r>
          </w:p>
        </w:tc>
        <w:tc>
          <w:tcPr>
            <w:tcW w:w="737" w:type="dxa"/>
            <w:vAlign w:val="center"/>
          </w:tcPr>
          <w:p w14:paraId="78C95642" w14:textId="77777777" w:rsidR="00DA5AB9" w:rsidRPr="004576DF" w:rsidRDefault="00DA5AB9" w:rsidP="00092CC9">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270</w:t>
            </w:r>
          </w:p>
        </w:tc>
        <w:tc>
          <w:tcPr>
            <w:tcW w:w="737" w:type="dxa"/>
            <w:vAlign w:val="center"/>
          </w:tcPr>
          <w:p w14:paraId="78C95643" w14:textId="77777777" w:rsidR="00DA5AB9" w:rsidRPr="004576DF" w:rsidRDefault="00DA5AB9" w:rsidP="00092CC9">
            <w:pPr>
              <w:tabs>
                <w:tab w:val="left" w:pos="1262"/>
              </w:tabs>
              <w:jc w:val="center"/>
              <w:rPr>
                <w:rFonts w:asciiTheme="majorHAnsi" w:hAnsiTheme="majorHAnsi" w:cstheme="majorHAnsi"/>
                <w:i/>
                <w:lang w:val="en-GB"/>
              </w:rPr>
            </w:pPr>
            <w:r w:rsidRPr="004576DF">
              <w:rPr>
                <w:rFonts w:asciiTheme="majorHAnsi" w:hAnsiTheme="majorHAnsi" w:cstheme="majorHAnsi"/>
                <w:i/>
                <w:lang w:val="en-GB"/>
              </w:rPr>
              <w:t>315</w:t>
            </w:r>
          </w:p>
        </w:tc>
      </w:tr>
    </w:tbl>
    <w:p w14:paraId="78C95645" w14:textId="77777777" w:rsidR="00DA5AB9" w:rsidRPr="004576DF" w:rsidRDefault="00DA5AB9" w:rsidP="00DA5AB9">
      <w:pPr>
        <w:tabs>
          <w:tab w:val="left" w:pos="487"/>
        </w:tabs>
        <w:rPr>
          <w:rFonts w:asciiTheme="majorHAnsi" w:hAnsiTheme="majorHAnsi" w:cstheme="majorHAnsi"/>
          <w:lang w:val="en-GB"/>
        </w:rPr>
      </w:pPr>
    </w:p>
    <w:p w14:paraId="78C95646" w14:textId="77777777" w:rsidR="00DA5AB9" w:rsidRPr="004576DF" w:rsidRDefault="00DA5AB9" w:rsidP="007721BF">
      <w:pPr>
        <w:pStyle w:val="ListParagraph"/>
        <w:numPr>
          <w:ilvl w:val="0"/>
          <w:numId w:val="6"/>
        </w:numPr>
        <w:rPr>
          <w:rFonts w:asciiTheme="majorHAnsi" w:hAnsiTheme="majorHAnsi" w:cstheme="majorHAnsi"/>
          <w:lang w:val="en-GB"/>
        </w:rPr>
      </w:pPr>
      <w:r w:rsidRPr="004576DF">
        <w:rPr>
          <w:rFonts w:asciiTheme="majorHAnsi" w:hAnsiTheme="majorHAnsi" w:cstheme="majorHAnsi"/>
          <w:lang w:val="en-GB"/>
        </w:rPr>
        <w:t>Special positions</w:t>
      </w:r>
    </w:p>
    <w:p w14:paraId="78C95647" w14:textId="77777777" w:rsidR="00DA5AB9" w:rsidRDefault="00DA5AB9" w:rsidP="00460A93">
      <w:pPr>
        <w:rPr>
          <w:rFonts w:asciiTheme="majorHAnsi" w:hAnsiTheme="majorHAnsi" w:cstheme="majorHAnsi"/>
          <w:b/>
          <w:u w:val="single"/>
          <w:lang w:val="en-GB"/>
        </w:rPr>
      </w:pPr>
    </w:p>
    <w:p w14:paraId="78C95648" w14:textId="77777777" w:rsidR="00DA5AB9" w:rsidRDefault="00DA5AB9" w:rsidP="00460A93">
      <w:pPr>
        <w:rPr>
          <w:rFonts w:asciiTheme="majorHAnsi" w:hAnsiTheme="majorHAnsi" w:cstheme="majorHAnsi"/>
          <w:b/>
          <w:u w:val="single"/>
          <w:lang w:val="en-GB"/>
        </w:rPr>
      </w:pPr>
    </w:p>
    <w:p w14:paraId="78C95649" w14:textId="77777777" w:rsidR="00460A93" w:rsidRPr="007B25F8" w:rsidRDefault="00460A93" w:rsidP="00460A93">
      <w:pPr>
        <w:rPr>
          <w:rFonts w:asciiTheme="majorHAnsi" w:hAnsiTheme="majorHAnsi" w:cstheme="majorHAnsi"/>
          <w:u w:val="single"/>
          <w:lang w:val="en-GB"/>
        </w:rPr>
      </w:pPr>
      <w:r w:rsidRPr="007B25F8">
        <w:rPr>
          <w:rFonts w:asciiTheme="majorHAnsi" w:hAnsiTheme="majorHAnsi" w:cstheme="majorHAnsi"/>
          <w:u w:val="single"/>
          <w:lang w:val="en-GB"/>
        </w:rPr>
        <w:t xml:space="preserve">For </w:t>
      </w:r>
      <w:r w:rsidR="004676BA" w:rsidRPr="007B25F8">
        <w:rPr>
          <w:rFonts w:asciiTheme="majorHAnsi" w:hAnsiTheme="majorHAnsi" w:cstheme="majorHAnsi"/>
          <w:u w:val="single"/>
          <w:lang w:val="en-GB"/>
        </w:rPr>
        <w:t>SIGUREN UNIT</w:t>
      </w:r>
      <w:r w:rsidR="004676BA" w:rsidRPr="007B25F8">
        <w:rPr>
          <w:rFonts w:asciiTheme="majorHAnsi" w:hAnsiTheme="majorHAnsi" w:cstheme="majorHAnsi"/>
          <w:u w:val="single"/>
          <w:vertAlign w:val="superscript"/>
          <w:lang w:val="en-GB"/>
        </w:rPr>
        <w:t>®</w:t>
      </w:r>
      <w:r w:rsidRPr="007B25F8">
        <w:rPr>
          <w:rFonts w:asciiTheme="majorHAnsi" w:hAnsiTheme="majorHAnsi" w:cstheme="majorHAnsi"/>
          <w:u w:val="single"/>
          <w:lang w:val="en-GB"/>
        </w:rPr>
        <w:t xml:space="preserve"> size 5, 6 and 7:</w:t>
      </w:r>
    </w:p>
    <w:p w14:paraId="78C9564A" w14:textId="77777777" w:rsidR="00460A93" w:rsidRPr="004576DF" w:rsidRDefault="00460A93" w:rsidP="00460A93">
      <w:pPr>
        <w:rPr>
          <w:rFonts w:asciiTheme="majorHAnsi" w:hAnsiTheme="majorHAnsi" w:cstheme="majorHAnsi"/>
          <w:b/>
          <w:lang w:val="en-GB"/>
        </w:rPr>
      </w:pPr>
    </w:p>
    <w:tbl>
      <w:tblPr>
        <w:tblStyle w:val="TableGrid"/>
        <w:tblpPr w:leftFromText="141" w:rightFromText="141" w:vertAnchor="text" w:horzAnchor="margin" w:tblpXSpec="center" w:tblpY="66"/>
        <w:tblW w:w="10139" w:type="dxa"/>
        <w:tblLayout w:type="fixed"/>
        <w:tblLook w:val="04A0" w:firstRow="1" w:lastRow="0" w:firstColumn="1" w:lastColumn="0" w:noHBand="0" w:noVBand="1"/>
      </w:tblPr>
      <w:tblGrid>
        <w:gridCol w:w="1606"/>
        <w:gridCol w:w="701"/>
        <w:gridCol w:w="702"/>
        <w:gridCol w:w="702"/>
        <w:gridCol w:w="702"/>
        <w:gridCol w:w="702"/>
        <w:gridCol w:w="702"/>
        <w:gridCol w:w="702"/>
        <w:gridCol w:w="702"/>
        <w:gridCol w:w="702"/>
        <w:gridCol w:w="702"/>
        <w:gridCol w:w="812"/>
        <w:gridCol w:w="702"/>
      </w:tblGrid>
      <w:tr w:rsidR="00460A93" w:rsidRPr="004576DF" w14:paraId="78C95658" w14:textId="77777777" w:rsidTr="009A363E">
        <w:trPr>
          <w:trHeight w:val="567"/>
        </w:trPr>
        <w:tc>
          <w:tcPr>
            <w:tcW w:w="1606" w:type="dxa"/>
            <w:tcBorders>
              <w:bottom w:val="single" w:sz="4" w:space="0" w:color="auto"/>
            </w:tcBorders>
            <w:vAlign w:val="center"/>
          </w:tcPr>
          <w:p w14:paraId="78C9564B"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Position n°</w:t>
            </w:r>
          </w:p>
        </w:tc>
        <w:tc>
          <w:tcPr>
            <w:tcW w:w="701" w:type="dxa"/>
            <w:vAlign w:val="center"/>
          </w:tcPr>
          <w:p w14:paraId="78C9564C"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1</w:t>
            </w:r>
          </w:p>
        </w:tc>
        <w:tc>
          <w:tcPr>
            <w:tcW w:w="702" w:type="dxa"/>
            <w:vAlign w:val="center"/>
          </w:tcPr>
          <w:p w14:paraId="78C9564D"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2</w:t>
            </w:r>
          </w:p>
        </w:tc>
        <w:tc>
          <w:tcPr>
            <w:tcW w:w="702" w:type="dxa"/>
            <w:vAlign w:val="center"/>
          </w:tcPr>
          <w:p w14:paraId="78C9564E"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3</w:t>
            </w:r>
          </w:p>
        </w:tc>
        <w:tc>
          <w:tcPr>
            <w:tcW w:w="702" w:type="dxa"/>
            <w:vAlign w:val="center"/>
          </w:tcPr>
          <w:p w14:paraId="78C9564F"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4</w:t>
            </w:r>
          </w:p>
        </w:tc>
        <w:tc>
          <w:tcPr>
            <w:tcW w:w="702" w:type="dxa"/>
            <w:vAlign w:val="center"/>
          </w:tcPr>
          <w:p w14:paraId="78C95650"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5</w:t>
            </w:r>
          </w:p>
        </w:tc>
        <w:tc>
          <w:tcPr>
            <w:tcW w:w="702" w:type="dxa"/>
            <w:vAlign w:val="center"/>
          </w:tcPr>
          <w:p w14:paraId="78C95651"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6</w:t>
            </w:r>
          </w:p>
        </w:tc>
        <w:tc>
          <w:tcPr>
            <w:tcW w:w="702" w:type="dxa"/>
            <w:vAlign w:val="center"/>
          </w:tcPr>
          <w:p w14:paraId="78C95652"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7</w:t>
            </w:r>
          </w:p>
        </w:tc>
        <w:tc>
          <w:tcPr>
            <w:tcW w:w="702" w:type="dxa"/>
            <w:vAlign w:val="center"/>
          </w:tcPr>
          <w:p w14:paraId="78C95653"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8</w:t>
            </w:r>
          </w:p>
        </w:tc>
        <w:tc>
          <w:tcPr>
            <w:tcW w:w="702" w:type="dxa"/>
            <w:vAlign w:val="center"/>
          </w:tcPr>
          <w:p w14:paraId="78C95654"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9</w:t>
            </w:r>
          </w:p>
        </w:tc>
        <w:tc>
          <w:tcPr>
            <w:tcW w:w="702" w:type="dxa"/>
            <w:vAlign w:val="center"/>
          </w:tcPr>
          <w:p w14:paraId="78C95655"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10</w:t>
            </w:r>
          </w:p>
        </w:tc>
        <w:tc>
          <w:tcPr>
            <w:tcW w:w="812" w:type="dxa"/>
            <w:vAlign w:val="center"/>
          </w:tcPr>
          <w:p w14:paraId="78C95656" w14:textId="77777777" w:rsidR="00460A93" w:rsidRPr="004576DF" w:rsidRDefault="009A363E" w:rsidP="009A363E">
            <w:pPr>
              <w:tabs>
                <w:tab w:val="left" w:pos="1262"/>
              </w:tabs>
              <w:jc w:val="center"/>
              <w:rPr>
                <w:rFonts w:asciiTheme="majorHAnsi" w:hAnsiTheme="majorHAnsi" w:cstheme="majorHAnsi"/>
                <w:i/>
                <w:lang w:val="en-GB"/>
              </w:rPr>
            </w:pPr>
            <w:r w:rsidRPr="004576DF">
              <w:rPr>
                <w:rFonts w:asciiTheme="majorHAnsi" w:hAnsiTheme="majorHAnsi" w:cstheme="majorHAnsi"/>
                <w:i/>
                <w:lang w:val="en-GB"/>
              </w:rPr>
              <w:t>11</w:t>
            </w:r>
            <w:r w:rsidRPr="004576DF">
              <w:rPr>
                <w:rFonts w:asciiTheme="majorHAnsi" w:hAnsiTheme="majorHAnsi" w:cstheme="majorHAnsi"/>
                <w:i/>
                <w:vertAlign w:val="superscript"/>
                <w:lang w:val="en-GB"/>
              </w:rPr>
              <w:t>(1)</w:t>
            </w:r>
          </w:p>
        </w:tc>
        <w:tc>
          <w:tcPr>
            <w:tcW w:w="702" w:type="dxa"/>
            <w:vAlign w:val="center"/>
          </w:tcPr>
          <w:p w14:paraId="78C95657"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12</w:t>
            </w:r>
          </w:p>
        </w:tc>
      </w:tr>
      <w:tr w:rsidR="00460A93" w:rsidRPr="004576DF" w14:paraId="78C95666" w14:textId="77777777" w:rsidTr="009A363E">
        <w:trPr>
          <w:trHeight w:val="567"/>
        </w:trPr>
        <w:tc>
          <w:tcPr>
            <w:tcW w:w="1606" w:type="dxa"/>
            <w:tcBorders>
              <w:tl2br w:val="nil"/>
            </w:tcBorders>
            <w:vAlign w:val="center"/>
          </w:tcPr>
          <w:p w14:paraId="78C95659" w14:textId="77777777" w:rsidR="00460A93" w:rsidRPr="004576DF" w:rsidRDefault="00460A93" w:rsidP="00981A5D">
            <w:pPr>
              <w:tabs>
                <w:tab w:val="center" w:pos="584"/>
                <w:tab w:val="right" w:pos="1168"/>
                <w:tab w:val="left" w:pos="1262"/>
              </w:tabs>
              <w:jc w:val="center"/>
              <w:rPr>
                <w:rFonts w:asciiTheme="majorHAnsi" w:hAnsiTheme="majorHAnsi" w:cstheme="majorHAnsi"/>
                <w:b/>
                <w:lang w:val="en-GB"/>
              </w:rPr>
            </w:pPr>
            <w:r w:rsidRPr="004576DF">
              <w:rPr>
                <w:rFonts w:asciiTheme="majorHAnsi" w:hAnsiTheme="majorHAnsi" w:cstheme="majorHAnsi"/>
                <w:b/>
                <w:lang w:val="en-GB"/>
              </w:rPr>
              <w:t>α°</w:t>
            </w:r>
          </w:p>
        </w:tc>
        <w:tc>
          <w:tcPr>
            <w:tcW w:w="701" w:type="dxa"/>
            <w:vAlign w:val="center"/>
          </w:tcPr>
          <w:p w14:paraId="78C9565A"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0</w:t>
            </w:r>
          </w:p>
        </w:tc>
        <w:tc>
          <w:tcPr>
            <w:tcW w:w="702" w:type="dxa"/>
            <w:vAlign w:val="center"/>
          </w:tcPr>
          <w:p w14:paraId="78C9565B"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30</w:t>
            </w:r>
          </w:p>
        </w:tc>
        <w:tc>
          <w:tcPr>
            <w:tcW w:w="702" w:type="dxa"/>
            <w:vAlign w:val="center"/>
          </w:tcPr>
          <w:p w14:paraId="78C9565C"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60</w:t>
            </w:r>
          </w:p>
        </w:tc>
        <w:tc>
          <w:tcPr>
            <w:tcW w:w="702" w:type="dxa"/>
            <w:vAlign w:val="center"/>
          </w:tcPr>
          <w:p w14:paraId="78C9565D"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90</w:t>
            </w:r>
          </w:p>
        </w:tc>
        <w:tc>
          <w:tcPr>
            <w:tcW w:w="702" w:type="dxa"/>
            <w:vAlign w:val="center"/>
          </w:tcPr>
          <w:p w14:paraId="78C9565E"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120</w:t>
            </w:r>
          </w:p>
        </w:tc>
        <w:tc>
          <w:tcPr>
            <w:tcW w:w="702" w:type="dxa"/>
            <w:vAlign w:val="center"/>
          </w:tcPr>
          <w:p w14:paraId="78C9565F"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150</w:t>
            </w:r>
          </w:p>
        </w:tc>
        <w:tc>
          <w:tcPr>
            <w:tcW w:w="702" w:type="dxa"/>
            <w:vAlign w:val="center"/>
          </w:tcPr>
          <w:p w14:paraId="78C95660"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180</w:t>
            </w:r>
          </w:p>
        </w:tc>
        <w:tc>
          <w:tcPr>
            <w:tcW w:w="702" w:type="dxa"/>
            <w:vAlign w:val="center"/>
          </w:tcPr>
          <w:p w14:paraId="78C95661"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210</w:t>
            </w:r>
          </w:p>
        </w:tc>
        <w:tc>
          <w:tcPr>
            <w:tcW w:w="702" w:type="dxa"/>
            <w:vAlign w:val="center"/>
          </w:tcPr>
          <w:p w14:paraId="78C95662"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240</w:t>
            </w:r>
          </w:p>
        </w:tc>
        <w:tc>
          <w:tcPr>
            <w:tcW w:w="702" w:type="dxa"/>
            <w:vAlign w:val="center"/>
          </w:tcPr>
          <w:p w14:paraId="78C95663"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270</w:t>
            </w:r>
          </w:p>
        </w:tc>
        <w:tc>
          <w:tcPr>
            <w:tcW w:w="812" w:type="dxa"/>
            <w:vAlign w:val="center"/>
          </w:tcPr>
          <w:p w14:paraId="78C95664" w14:textId="77777777" w:rsidR="00460A93" w:rsidRPr="004576DF" w:rsidRDefault="00460A93" w:rsidP="00981A5D">
            <w:pPr>
              <w:tabs>
                <w:tab w:val="left" w:pos="1262"/>
              </w:tabs>
              <w:jc w:val="center"/>
              <w:rPr>
                <w:rFonts w:asciiTheme="majorHAnsi" w:hAnsiTheme="majorHAnsi" w:cstheme="majorHAnsi"/>
                <w:i/>
                <w:lang w:val="en-GB"/>
              </w:rPr>
            </w:pPr>
            <w:r w:rsidRPr="004576DF">
              <w:rPr>
                <w:rFonts w:asciiTheme="majorHAnsi" w:hAnsiTheme="majorHAnsi" w:cstheme="majorHAnsi"/>
                <w:i/>
                <w:lang w:val="en-GB"/>
              </w:rPr>
              <w:t>300</w:t>
            </w:r>
          </w:p>
        </w:tc>
        <w:tc>
          <w:tcPr>
            <w:tcW w:w="702" w:type="dxa"/>
            <w:vAlign w:val="center"/>
          </w:tcPr>
          <w:p w14:paraId="78C95665" w14:textId="77777777" w:rsidR="00460A93" w:rsidRPr="004576DF" w:rsidRDefault="00460A93" w:rsidP="00981A5D">
            <w:pPr>
              <w:tabs>
                <w:tab w:val="left" w:pos="1262"/>
              </w:tabs>
              <w:jc w:val="center"/>
              <w:rPr>
                <w:rFonts w:asciiTheme="majorHAnsi" w:hAnsiTheme="majorHAnsi" w:cstheme="majorHAnsi"/>
                <w:b/>
                <w:lang w:val="en-GB"/>
              </w:rPr>
            </w:pPr>
            <w:r w:rsidRPr="004576DF">
              <w:rPr>
                <w:rFonts w:asciiTheme="majorHAnsi" w:hAnsiTheme="majorHAnsi" w:cstheme="majorHAnsi"/>
                <w:b/>
                <w:lang w:val="en-GB"/>
              </w:rPr>
              <w:t>330</w:t>
            </w:r>
          </w:p>
        </w:tc>
      </w:tr>
    </w:tbl>
    <w:p w14:paraId="78C95667" w14:textId="77777777" w:rsidR="009A363E" w:rsidRPr="004576DF" w:rsidRDefault="009A363E" w:rsidP="009A363E">
      <w:pPr>
        <w:tabs>
          <w:tab w:val="left" w:pos="487"/>
        </w:tabs>
        <w:rPr>
          <w:rFonts w:asciiTheme="majorHAnsi" w:hAnsiTheme="majorHAnsi" w:cstheme="majorHAnsi"/>
          <w:lang w:val="en-GB"/>
        </w:rPr>
      </w:pPr>
    </w:p>
    <w:p w14:paraId="78C95668" w14:textId="77777777" w:rsidR="009A363E" w:rsidRPr="004576DF" w:rsidRDefault="009A363E" w:rsidP="007721BF">
      <w:pPr>
        <w:pStyle w:val="ListParagraph"/>
        <w:numPr>
          <w:ilvl w:val="0"/>
          <w:numId w:val="5"/>
        </w:numPr>
        <w:rPr>
          <w:rFonts w:asciiTheme="majorHAnsi" w:hAnsiTheme="majorHAnsi" w:cstheme="majorHAnsi"/>
          <w:lang w:val="en-GB"/>
        </w:rPr>
      </w:pPr>
      <w:r w:rsidRPr="004576DF">
        <w:rPr>
          <w:rFonts w:asciiTheme="majorHAnsi" w:hAnsiTheme="majorHAnsi" w:cstheme="majorHAnsi"/>
          <w:lang w:val="en-GB"/>
        </w:rPr>
        <w:t>Special positions</w:t>
      </w:r>
    </w:p>
    <w:p w14:paraId="78C95669" w14:textId="77777777" w:rsidR="009A363E" w:rsidRPr="004576DF" w:rsidRDefault="009A363E" w:rsidP="00460A93">
      <w:pPr>
        <w:rPr>
          <w:rFonts w:asciiTheme="majorHAnsi" w:hAnsiTheme="majorHAnsi" w:cstheme="majorHAnsi"/>
          <w:lang w:val="en-GB"/>
        </w:rPr>
      </w:pPr>
    </w:p>
    <w:p w14:paraId="78C9566A" w14:textId="77777777" w:rsidR="009A363E" w:rsidRPr="004576DF" w:rsidRDefault="009A363E" w:rsidP="00460A93">
      <w:pPr>
        <w:rPr>
          <w:rFonts w:asciiTheme="majorHAnsi" w:hAnsiTheme="majorHAnsi" w:cstheme="majorHAnsi"/>
          <w:lang w:val="en-GB"/>
        </w:rPr>
      </w:pPr>
    </w:p>
    <w:p w14:paraId="78C9566B" w14:textId="77777777" w:rsidR="005F5D7F" w:rsidRPr="004576DF" w:rsidRDefault="005F5D7F">
      <w:pPr>
        <w:rPr>
          <w:rFonts w:asciiTheme="majorHAnsi" w:eastAsiaTheme="majorEastAsia" w:hAnsiTheme="majorHAnsi" w:cstheme="majorBidi"/>
          <w:b/>
          <w:bCs/>
          <w:sz w:val="26"/>
          <w:szCs w:val="26"/>
          <w:lang w:val="en-GB"/>
        </w:rPr>
      </w:pPr>
      <w:r w:rsidRPr="004576DF">
        <w:rPr>
          <w:lang w:val="en-GB"/>
        </w:rPr>
        <w:br w:type="page"/>
      </w:r>
    </w:p>
    <w:p w14:paraId="78C9566C" w14:textId="77777777" w:rsidR="00460A93" w:rsidRDefault="005F5D7F" w:rsidP="00460A93">
      <w:pPr>
        <w:pStyle w:val="Heading3"/>
        <w:ind w:left="1418" w:right="-853" w:hanging="1418"/>
        <w:rPr>
          <w:lang w:val="en-GB"/>
        </w:rPr>
      </w:pPr>
      <w:bookmarkStart w:id="43" w:name="_Toc391561708"/>
      <w:r w:rsidRPr="007A0DF0">
        <w:rPr>
          <w:lang w:val="en-GB"/>
        </w:rPr>
        <w:lastRenderedPageBreak/>
        <w:t>Position of reaction arm support</w:t>
      </w:r>
      <w:bookmarkEnd w:id="43"/>
      <w:r w:rsidRPr="007A0DF0">
        <w:rPr>
          <w:lang w:val="en-GB"/>
        </w:rPr>
        <w:t xml:space="preserve"> </w:t>
      </w:r>
    </w:p>
    <w:p w14:paraId="78C9566D" w14:textId="77777777" w:rsidR="007A0DF0" w:rsidRPr="007A0DF0" w:rsidRDefault="007A0DF0" w:rsidP="007A0DF0">
      <w:pPr>
        <w:rPr>
          <w:lang w:val="en-GB"/>
        </w:rPr>
      </w:pPr>
    </w:p>
    <w:tbl>
      <w:tblPr>
        <w:tblStyle w:val="TableGrid"/>
        <w:tblW w:w="9782" w:type="dxa"/>
        <w:tblInd w:w="-176" w:type="dxa"/>
        <w:tblLook w:val="04A0" w:firstRow="1" w:lastRow="0" w:firstColumn="1" w:lastColumn="0" w:noHBand="0" w:noVBand="1"/>
      </w:tblPr>
      <w:tblGrid>
        <w:gridCol w:w="4962"/>
        <w:gridCol w:w="4820"/>
      </w:tblGrid>
      <w:tr w:rsidR="00460A93" w:rsidRPr="004576DF" w14:paraId="78C95674" w14:textId="77777777" w:rsidTr="00981A5D">
        <w:tc>
          <w:tcPr>
            <w:tcW w:w="4962" w:type="dxa"/>
          </w:tcPr>
          <w:p w14:paraId="78C9566E" w14:textId="77777777" w:rsidR="00460A93" w:rsidRPr="004576DF" w:rsidRDefault="00460A93" w:rsidP="00981A5D">
            <w:pPr>
              <w:spacing w:before="60" w:after="60"/>
              <w:jc w:val="center"/>
              <w:rPr>
                <w:rFonts w:ascii="Arial" w:hAnsi="Arial" w:cs="Arial"/>
                <w:bCs/>
                <w:lang w:val="en-GB"/>
              </w:rPr>
            </w:pPr>
          </w:p>
          <w:p w14:paraId="78C9566F" w14:textId="77777777" w:rsidR="001E3405" w:rsidRPr="004576DF" w:rsidRDefault="001E3405" w:rsidP="00981A5D">
            <w:pPr>
              <w:spacing w:before="60" w:after="60"/>
              <w:jc w:val="center"/>
              <w:rPr>
                <w:rFonts w:ascii="Arial" w:hAnsi="Arial" w:cs="Arial"/>
                <w:bCs/>
                <w:lang w:val="en-GB"/>
              </w:rPr>
            </w:pPr>
            <w:r>
              <w:rPr>
                <w:noProof/>
                <w:lang w:val="bg-BG" w:eastAsia="bg-BG"/>
              </w:rPr>
              <mc:AlternateContent>
                <mc:Choice Requires="wpg">
                  <w:drawing>
                    <wp:inline distT="0" distB="0" distL="0" distR="0" wp14:anchorId="78C96315" wp14:editId="78C96316">
                      <wp:extent cx="1947600" cy="1530000"/>
                      <wp:effectExtent l="0" t="0" r="14605" b="13335"/>
                      <wp:docPr id="935" name="Groupe 935"/>
                      <wp:cNvGraphicFramePr/>
                      <a:graphic xmlns:a="http://schemas.openxmlformats.org/drawingml/2006/main">
                        <a:graphicData uri="http://schemas.microsoft.com/office/word/2010/wordprocessingGroup">
                          <wpg:wgp>
                            <wpg:cNvGrpSpPr/>
                            <wpg:grpSpPr>
                              <a:xfrm>
                                <a:off x="0" y="0"/>
                                <a:ext cx="1947600" cy="1530000"/>
                                <a:chOff x="0" y="0"/>
                                <a:chExt cx="1946275" cy="1530350"/>
                              </a:xfrm>
                            </wpg:grpSpPr>
                            <wpg:grpSp>
                              <wpg:cNvPr id="896" name="Groupe 896"/>
                              <wpg:cNvGrpSpPr/>
                              <wpg:grpSpPr>
                                <a:xfrm>
                                  <a:off x="0" y="0"/>
                                  <a:ext cx="1946275" cy="1212215"/>
                                  <a:chOff x="0" y="0"/>
                                  <a:chExt cx="1946577" cy="1212605"/>
                                </a:xfrm>
                              </wpg:grpSpPr>
                              <wpg:grpSp>
                                <wpg:cNvPr id="897" name="Groupe 897"/>
                                <wpg:cNvGrpSpPr/>
                                <wpg:grpSpPr>
                                  <a:xfrm>
                                    <a:off x="857250" y="0"/>
                                    <a:ext cx="1089327" cy="1212605"/>
                                    <a:chOff x="0" y="0"/>
                                    <a:chExt cx="1089584" cy="1212850"/>
                                  </a:xfrm>
                                </wpg:grpSpPr>
                                <wps:wsp>
                                  <wps:cNvPr id="898" name="Ellipse 898"/>
                                  <wps:cNvSpPr/>
                                  <wps:spPr>
                                    <a:xfrm>
                                      <a:off x="21945" y="21946"/>
                                      <a:ext cx="1047115" cy="1045845"/>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99" name="Ellipse 899"/>
                                  <wps:cNvSpPr/>
                                  <wps:spPr>
                                    <a:xfrm>
                                      <a:off x="416966" y="416967"/>
                                      <a:ext cx="264160" cy="264160"/>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00" name="Connecteur droit 900"/>
                                  <wps:cNvCnPr/>
                                  <wps:spPr>
                                    <a:xfrm flipH="1" flipV="1">
                                      <a:off x="548640" y="263347"/>
                                      <a:ext cx="0" cy="59309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901" name="Connecteur droit 901"/>
                                  <wps:cNvCnPr/>
                                  <wps:spPr>
                                    <a:xfrm flipH="1">
                                      <a:off x="190195" y="548640"/>
                                      <a:ext cx="668020" cy="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902" name="Rectangle 902"/>
                                  <wps:cNvSpPr/>
                                  <wps:spPr>
                                    <a:xfrm>
                                      <a:off x="0" y="0"/>
                                      <a:ext cx="1089584" cy="12128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03" name="Groupe 903"/>
                                <wpg:cNvGrpSpPr/>
                                <wpg:grpSpPr>
                                  <a:xfrm flipH="1">
                                    <a:off x="0" y="450850"/>
                                    <a:ext cx="857716" cy="760035"/>
                                    <a:chOff x="0" y="0"/>
                                    <a:chExt cx="1072778" cy="951230"/>
                                  </a:xfrm>
                                </wpg:grpSpPr>
                                <wps:wsp>
                                  <wps:cNvPr id="904" name="Rectangle 904"/>
                                  <wps:cNvSpPr/>
                                  <wps:spPr>
                                    <a:xfrm flipH="1" flipV="1">
                                      <a:off x="350322" y="575953"/>
                                      <a:ext cx="722456" cy="300538"/>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905" name="Groupe 905"/>
                                  <wpg:cNvGrpSpPr/>
                                  <wpg:grpSpPr>
                                    <a:xfrm>
                                      <a:off x="0" y="0"/>
                                      <a:ext cx="349250" cy="951230"/>
                                      <a:chOff x="0" y="98911"/>
                                      <a:chExt cx="349250" cy="914438"/>
                                    </a:xfrm>
                                  </wpg:grpSpPr>
                                  <wps:wsp>
                                    <wps:cNvPr id="906" name="Rectangle 906"/>
                                    <wps:cNvSpPr/>
                                    <wps:spPr>
                                      <a:xfrm>
                                        <a:off x="0" y="590777"/>
                                        <a:ext cx="349250" cy="422572"/>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15" w14:textId="77777777" w:rsidR="002627D0" w:rsidRPr="00FD0AFD" w:rsidRDefault="002627D0" w:rsidP="001E3405">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Rectangle 907"/>
                                    <wps:cNvSpPr/>
                                    <wps:spPr>
                                      <a:xfrm>
                                        <a:off x="34669" y="98911"/>
                                        <a:ext cx="278981" cy="486837"/>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16" w14:textId="77777777" w:rsidR="002627D0" w:rsidRPr="00FD0AFD" w:rsidRDefault="002627D0" w:rsidP="001E3405">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33" name="Groupe 933"/>
                              <wpg:cNvGrpSpPr/>
                              <wpg:grpSpPr>
                                <a:xfrm>
                                  <a:off x="990600" y="1219200"/>
                                  <a:ext cx="836930" cy="311150"/>
                                  <a:chOff x="0" y="0"/>
                                  <a:chExt cx="836958" cy="311498"/>
                                </a:xfrm>
                              </wpg:grpSpPr>
                              <wps:wsp>
                                <wps:cNvPr id="929" name="Rogner un rectangle avec un coin du même côté 929"/>
                                <wps:cNvSpPr/>
                                <wps:spPr>
                                  <a:xfrm rot="10800000">
                                    <a:off x="0" y="0"/>
                                    <a:ext cx="836958" cy="262255"/>
                                  </a:xfrm>
                                  <a:prstGeom prst="snip2SameRect">
                                    <a:avLst>
                                      <a:gd name="adj1" fmla="val 50000"/>
                                      <a:gd name="adj2" fmla="val 0"/>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Connecteur droit 930"/>
                                <wps:cNvCnPr/>
                                <wps:spPr>
                                  <a:xfrm>
                                    <a:off x="0" y="20096"/>
                                    <a:ext cx="836930"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1" name="Rectangle 931"/>
                                <wps:cNvSpPr/>
                                <wps:spPr>
                                  <a:xfrm>
                                    <a:off x="386862" y="20096"/>
                                    <a:ext cx="55880" cy="291402"/>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Connecteur droit 932"/>
                                <wps:cNvCnPr/>
                                <wps:spPr>
                                  <a:xfrm>
                                    <a:off x="200967" y="170822"/>
                                    <a:ext cx="422031" cy="0"/>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78C96315" id="Groupe 935" o:spid="_x0000_s1504" style="width:153.35pt;height:120.45pt;mso-position-horizontal-relative:char;mso-position-vertical-relative:line" coordsize="19462,15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YNpiwcAABozAAAOAAAAZHJzL2Uyb0RvYy54bWzsW9tu20YQfS/QfyD43oh3ikLkwLDjtECQ&#10;GHHaPNMUKbEgueySsuT+UfvcP8iP9czu8qKLLdkO5LRWHhSSe+HucPbMzJnx6zfLPNNuYl6lrBjr&#10;5itD1+IiYpO0mI71Xz9f/DTUtaoOi0mYsSIe67dxpb85+fGH14tyFFtsxrJJzDVMUlSjRTnWZ3Vd&#10;jgaDKprFeVi9YmVcoDFhPA9r3PLpYMLDBWbPs4FlGN5gwfik5CyKqwpPz2WjfiLmT5I4qj8mSRXX&#10;WjbWsbZa/HLxe02/g5PX4WjKw3KWRmoZ4SNWkYdpgZe2U52HdajNeboxVZ5GnFUsqV9FLB+wJEmj&#10;WOwBuzGNtd2842xeir1MR4tp2YoJol2T06OnjT7cvOPlVXnJIYlFOYUsxB3tZZnwnP7HKrWlENlt&#10;K7J4WWsRHpqB43sGJBuhzXRtA/+kUKMZJL8xLpq97UZ6lu92I21XjBw0Lx6sLKe9kcvEui+5lk7G&#10;+jDwdK0IcyiXkFes0RO1m2+wvd4iLdOyTHf/7bm+r7aHkZ4hRj58e5hjbXv+I7Y3dH0LAta2fEJj&#10;GNjW5krD0c5PiJHu0On2ONzxCXHGq06Nq6ep8dUsLGNxOqpRXx2AOFJeb7MsLSvSh6EUmOjX6no1&#10;qqD2WxTdglJDLyEpuhK6FI5ahTcc34QSSIU3HOx/9buGo5JX9buY5RpdjPVYLkPAQ3jzvqqhm9CC&#10;phctoGAXaZYJLMoKbTHWPToM1FKxLJ1Qo7ghVIzPMq7dhMCzemnSvjDXSi+a+DysZrKTaFLdsgK9&#10;F2WzcXFV32YxzZ0Vn+IEBwpn2pJvXn1ZGEVxUZuyaRZOYjm92xx4WkUzQqxJTEgzJ1h9O7eaoOkp&#10;J2nmlptR/WloLBC8HaxEct/gdoR4MyvqdnCeFoxv21mGXak3y/6NkKRoSErXbHILuOFM2o+qjC5S&#10;SPl9WNWXIYfBwMGCEaw/4ifJGD4gU1e6NmP8z23PqT8OAFp1bQEDNNarP+Yhj3Ut+6XA0SBr1Vzw&#10;5uK6uSjm+RmDDpgwr2UkLjGA11lzmXCWf4FtPKW3oCksIrxrrEc1b27OamkIYV2j+PRUdINVKsP6&#10;fXFVRjQ5SZH06fPyS8hLpdA1zsIH1hy/cLSm1LIvjSzY6bxmSSo0vpOjki+ggLD8IJgQbGJC8CBM&#10;cEwv8GBoAAriUkBwhwqWh6eQMllBdS1VqrGhzWk/YkIiTuYRE46YIG2RxNaDY0JATqv0E85YUSBQ&#10;iOdcm3CW1hq14fgSNsGxOCuUc9zYTemgagm8i58FAtPVbw1cKm/ZdYaeg1cIQLBtZw0wFFa4gW0E&#10;q25v5xkorMjSgtycDZwlF4Mef2uPYQLf4ZzVD/MZ9rDr2x2CPWz6oR2Czq9K7ncICOKVATuQJQsM&#10;GPw7tVb4MftqLamO0lUT0wbS41Vqi511xs3zhoalFPaoq52b+z04r9+1rlqNrn4CvIbFNIsBrVYP&#10;WnfHYhJBhdZ1Cmnuijs3MJRjAfdh6DcMwBAIHeOs/1CcFZgO2WkZazlgSXAj4y3VImMu1fJ/ibs6&#10;ck3yaYL2k5cdlxIYdnOCFbVGT4RnNCXP6F7msPOPepZGHmfHNRRT1J1p8FO+iQCLIihiFO19eTbD&#10;t3wfnA8NDFzTsldNVLdR4noOEm4GBigxaaT7wOfsBr5OZuJq3acEKWRbAFXs1PXdwBXfohOhb1mO&#10;q0QIIta1Be0FPLojCD2CIrFoR/LpBZNPKt+xCXzwhuUJboFP4BFlIXYB3wbcrXkvthMIJn4VsDbY&#10;9mAYmMKhp5YmabIyFoZr7Yg/C9i16Zc+2KkMzJ6MuzQLbmD4yJisxB79DTuWBfNM7d8Fpkkn88i0&#10;k76rQFnmD57CtNfL66VI65nISAlP43nY95fpFR7IPWozmn3EaD838HV3XGg7ngdSn3y+DiebHJ3l&#10;I+UHooQQFjTc0BZzH0FDZQ8Ffm5n4/ag8Q7Nxu2RnuuBRpvpfY6U3csEjc7pEHRo61L1n99ZvRHY&#10;GyEmnuwZYvY8rSAwRBkKTryJrD1Kg1b9iKHtgWqXkGCbSOCr9l0lDjTOVdElxjmylKCFkm6Ph4su&#10;rTaZ+YlNC1RPzQuNQjlJsIU3cURPIpYW2mSu5V//zmMt+vpP/fUvLcBYZVTvRlmZ5gbHRql9Sc/f&#10;VwHUl5DlwUXbUQ5RFWlpXaFeh8C/4+ToW04nyukOJ78DvpM8Q2odpQ5aW2Ww2gehcNenCftFNlpA&#10;XJNzpak3CD5w3o8tscDXPzJ8R4bvWFkB54sw9a58lGTi7s9H9SBcBoFAblm+1/FafexuTvkdlNZ+&#10;uVLLdRSwieqoiweUV+1/9vdwpbb7YMeMKJ9sq4ZtCo6UQqnyz8BuM6K9aAIPd9q5nurZCBI8Saxu&#10;0T/XHQ6V62DBxZMZrNYFeHqu6QmmaIODuK2IkKDN76+px3o/uHEo7njeer+XGTwchnGw20z0Zq0P&#10;2jqouKPWpwcVAh9AYFCg4RtDpGMwurNV4CgNQiSiHp5sq2jiB1uodUg4lvO0ZdIPKefpIjsV1eIP&#10;MASoqj8Wob/w6N+LXt2ftJz8CwAA//8DAFBLAwQUAAYACAAAACEAl2ixUd0AAAAFAQAADwAAAGRy&#10;cy9kb3ducmV2LnhtbEyPQUvDQBCF74L/YRnBm91Nq7XGbEop6qkItoL0Ns1Ok9DsbMhuk/Tfu3rR&#10;y8DjPd77JluOthE9db52rCGZKBDEhTM1lxo+d693CxA+IBtsHJOGC3lY5tdXGabGDfxB/TaUIpaw&#10;T1FDFUKbSumLiiz6iWuJo3d0ncUQZVdK0+EQy20jp0rNpcWa40KFLa0rKk7bs9XwNuCwmiUv/eZ0&#10;XF/2u4f3r01CWt/ejKtnEIHG8BeGH/yIDnlkOrgzGy8aDfGR8HujN1PzRxAHDdN79QQyz+R/+vwb&#10;AAD//wMAUEsBAi0AFAAGAAgAAAAhALaDOJL+AAAA4QEAABMAAAAAAAAAAAAAAAAAAAAAAFtDb250&#10;ZW50X1R5cGVzXS54bWxQSwECLQAUAAYACAAAACEAOP0h/9YAAACUAQAACwAAAAAAAAAAAAAAAAAv&#10;AQAAX3JlbHMvLnJlbHNQSwECLQAUAAYACAAAACEALiWDaYsHAAAaMwAADgAAAAAAAAAAAAAAAAAu&#10;AgAAZHJzL2Uyb0RvYy54bWxQSwECLQAUAAYACAAAACEAl2ixUd0AAAAFAQAADwAAAAAAAAAAAAAA&#10;AADlCQAAZHJzL2Rvd25yZXYueG1sUEsFBgAAAAAEAAQA8wAAAO8KAAAAAA==&#10;">
                      <v:group id="Groupe 896" o:spid="_x0000_s1505" style="position:absolute;width:19462;height:12122" coordsize="19465,1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SaxgAAANwAAAAPAAAAZHJzL2Rvd25yZXYueG1sRI9Pa8JA&#10;FMTvBb/D8oTe6iZKRaOriNTSQyg0EUpvj+wzCWbfhuw2f759t1DocZiZ3zD742ga0VPnassK4kUE&#10;griwuuZSwTW/PG1AOI+ssbFMCiZycDzMHvaYaDvwB/WZL0WAsEtQQeV9m0jpiooMuoVtiYN3s51B&#10;H2RXSt3hEOCmkcsoWkuDNYeFCls6V1Tcs2+j4HXA4bSKX/r0fjtPX/nz+2cak1KP8/G0A+Fp9P/h&#10;v/abVrDZruH3TDgC8vADAAD//wMAUEsBAi0AFAAGAAgAAAAhANvh9svuAAAAhQEAABMAAAAAAAAA&#10;AAAAAAAAAAAAAFtDb250ZW50X1R5cGVzXS54bWxQSwECLQAUAAYACAAAACEAWvQsW78AAAAVAQAA&#10;CwAAAAAAAAAAAAAAAAAfAQAAX3JlbHMvLnJlbHNQSwECLQAUAAYACAAAACEAA5RkmsYAAADcAAAA&#10;DwAAAAAAAAAAAAAAAAAHAgAAZHJzL2Rvd25yZXYueG1sUEsFBgAAAAADAAMAtwAAAPoCAAAAAA==&#10;">
                        <v:group id="Groupe 897" o:spid="_x0000_s1506" style="position:absolute;left:8572;width:10893;height:12126" coordsize="10895,1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EBxgAAANwAAAAPAAAAZHJzL2Rvd25yZXYueG1sRI9Ba8JA&#10;FITvgv9heUJvdROLrY1ZRUSlBylUC8XbI/tMQrJvQ3ZN4r/vFgoeh5n5hknXg6lFR60rLSuIpxEI&#10;4szqknMF3+f98wKE88gaa8uk4E4O1qvxKMVE256/qDv5XAQIuwQVFN43iZQuK8igm9qGOHhX2xr0&#10;Qba51C32AW5qOYuiV2mw5LBQYEPbgrLqdDMKDj32m5d41x2r6/Z+Oc8/f44xKfU0GTZLEJ4G/wj/&#10;tz+0gsX7G/ydCUdArn4BAAD//wMAUEsBAi0AFAAGAAgAAAAhANvh9svuAAAAhQEAABMAAAAAAAAA&#10;AAAAAAAAAAAAAFtDb250ZW50X1R5cGVzXS54bWxQSwECLQAUAAYACAAAACEAWvQsW78AAAAVAQAA&#10;CwAAAAAAAAAAAAAAAAAfAQAAX3JlbHMvLnJlbHNQSwECLQAUAAYACAAAACEAbNjBAcYAAADcAAAA&#10;DwAAAAAAAAAAAAAAAAAHAgAAZHJzL2Rvd25yZXYueG1sUEsFBgAAAAADAAMAtwAAAPoCAAAAAA==&#10;">
                          <v:oval id="Ellipse 898" o:spid="_x0000_s1507" style="position:absolute;left:219;top:219;width:10471;height:10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yMxwAAAANwAAAAPAAAAZHJzL2Rvd25yZXYueG1sRE9LasMw&#10;EN0Xcgcxhe5quV2ExI1sgkmh3RTq5gCDNbFNpZGQ1NjJ6atFIMvH+++axRpxphAnxwpeihIEce/0&#10;xIOC48/78wZETMgajWNScKEITb162GGl3czfdO7SIHIIxwoVjCn5SsrYj2QxFs4TZ+7kgsWUYRik&#10;DjjncGvka1mupcWJc8OIntqR+t/uzypoT269n03wB7Ptrp80TOy/WqWeHpf9G4hES7qLb+4PrWCz&#10;zWvzmXwEZP0PAAD//wMAUEsBAi0AFAAGAAgAAAAhANvh9svuAAAAhQEAABMAAAAAAAAAAAAAAAAA&#10;AAAAAFtDb250ZW50X1R5cGVzXS54bWxQSwECLQAUAAYACAAAACEAWvQsW78AAAAVAQAACwAAAAAA&#10;AAAAAAAAAAAfAQAAX3JlbHMvLnJlbHNQSwECLQAUAAYACAAAACEAQisjMcAAAADcAAAADwAAAAAA&#10;AAAAAAAAAAAHAgAAZHJzL2Rvd25yZXYueG1sUEsFBgAAAAADAAMAtwAAAPQCAAAAAA==&#10;" filled="f" strokecolor="black [3213]" strokeweight=".5pt">
                            <v:textbox inset="0,0,0,0"/>
                          </v:oval>
                          <v:oval id="Ellipse 899" o:spid="_x0000_s1508" style="position:absolute;left:4169;top:4169;width:2642;height:2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4aqwwAAANwAAAAPAAAAZHJzL2Rvd25yZXYueG1sRI/BasMw&#10;EETvgf6D2EJuidwcQuxGCcE00FwKdfoBi7WxTaWVkNTYzddHhUKOw8y8Ybb7yRpxpRAHxwpelgUI&#10;4tbpgTsFX+fjYgMiJmSNxjEp+KUI+93TbIuVdiN/0rVJncgQjhUq6FPylZSx7cliXDpPnL2LCxZT&#10;lqGTOuCY4dbIVVGspcWB80KPnuqe2u/mxyqoL259GE3wb6ZsbifqBvYftVLz5+nwCiLRlB7h//a7&#10;VrApS/g7k4+A3N0BAAD//wMAUEsBAi0AFAAGAAgAAAAhANvh9svuAAAAhQEAABMAAAAAAAAAAAAA&#10;AAAAAAAAAFtDb250ZW50X1R5cGVzXS54bWxQSwECLQAUAAYACAAAACEAWvQsW78AAAAVAQAACwAA&#10;AAAAAAAAAAAAAAAfAQAAX3JlbHMvLnJlbHNQSwECLQAUAAYACAAAACEALWeGqsMAAADcAAAADwAA&#10;AAAAAAAAAAAAAAAHAgAAZHJzL2Rvd25yZXYueG1sUEsFBgAAAAADAAMAtwAAAPcCAAAAAA==&#10;" filled="f" strokecolor="black [3213]" strokeweight=".5pt">
                            <v:textbox inset="0,0,0,0"/>
                          </v:oval>
                          <v:line id="Connecteur droit 900" o:spid="_x0000_s1509" style="position:absolute;flip:x y;visibility:visible;mso-wrap-style:square" from="5486,2633" to="5486,8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1RfvwAAANwAAAAPAAAAZHJzL2Rvd25yZXYueG1sRE9Ni8Iw&#10;EL0L+x/CLHjTRAXRapRd2QURL9Zlz0MztsVmUppo4783B8Hj432vt9E24k6drx1rmIwVCOLCmZpL&#10;DX/n39EChA/IBhvHpOFBHrabj8EaM+N6PtE9D6VIIewz1FCF0GZS+qIii37sWuLEXVxnMSTYldJ0&#10;2Kdw28ipUnNpsebUUGFLu4qKa36zGi7NTB3i/P8xM8fdxP308Wi+o9bDz/i1AhEohrf45d4bDUuV&#10;5qcz6QjIzRMAAP//AwBQSwECLQAUAAYACAAAACEA2+H2y+4AAACFAQAAEwAAAAAAAAAAAAAAAAAA&#10;AAAAW0NvbnRlbnRfVHlwZXNdLnhtbFBLAQItABQABgAIAAAAIQBa9CxbvwAAABUBAAALAAAAAAAA&#10;AAAAAAAAAB8BAABfcmVscy8ucmVsc1BLAQItABQABgAIAAAAIQAyN1RfvwAAANwAAAAPAAAAAAAA&#10;AAAAAAAAAAcCAABkcnMvZG93bnJldi54bWxQSwUGAAAAAAMAAwC3AAAA8wIAAAAA&#10;" strokecolor="black [3213]" strokeweight=".5pt">
                            <v:stroke dashstyle="dashDot"/>
                          </v:line>
                          <v:line id="Connecteur droit 901" o:spid="_x0000_s1510" style="position:absolute;flip:x;visibility:visible;mso-wrap-style:square" from="1901,5486" to="8582,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FO4xgAAANwAAAAPAAAAZHJzL2Rvd25yZXYueG1sRI9Ba8JA&#10;FITvQv/D8gQvopsUFI2u0hYKerCg7cXbI/tMgtm3Mbsx0V/vFgSPw8x8wyzXnSnFlWpXWFYQjyMQ&#10;xKnVBWcK/n6/RzMQziNrLC2Tghs5WK/eektMtG15T9eDz0SAsEtQQe59lUjp0pwMurGtiIN3srVB&#10;H2SdSV1jG+CmlO9RNJUGCw4LOVb0lVN6PjRGQfMZX2Zt3N2z3WQ+we2x2fxchkoN+t3HAoSnzr/C&#10;z/ZGK5hHMfyfCUdArh4AAAD//wMAUEsBAi0AFAAGAAgAAAAhANvh9svuAAAAhQEAABMAAAAAAAAA&#10;AAAAAAAAAAAAAFtDb250ZW50X1R5cGVzXS54bWxQSwECLQAUAAYACAAAACEAWvQsW78AAAAVAQAA&#10;CwAAAAAAAAAAAAAAAAAfAQAAX3JlbHMvLnJlbHNQSwECLQAUAAYACAAAACEA6WhTuMYAAADcAAAA&#10;DwAAAAAAAAAAAAAAAAAHAgAAZHJzL2Rvd25yZXYueG1sUEsFBgAAAAADAAMAtwAAAPoCAAAAAA==&#10;" strokecolor="black [3213]" strokeweight=".5pt">
                            <v:stroke dashstyle="dashDot"/>
                          </v:line>
                          <v:rect id="Rectangle 902" o:spid="_x0000_s1511" style="position:absolute;width:10895;height:12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IwSwgAAANwAAAAPAAAAZHJzL2Rvd25yZXYueG1sRI9Ba8JA&#10;FITvgv9heUJvujGFEKOriFAo7SlRPD+yzySYfRuyq9n++26h4HGYmW+Y3SGYXjxpdJ1lBetVAoK4&#10;trrjRsHl/LHMQTiPrLG3TAp+yMFhP5/tsNB24pKelW9EhLArUEHr/VBI6eqWDLqVHYijd7OjQR/l&#10;2Eg94hThppdpkmTSYMdxocWBTi3V9+phFFzzUjeX8FWZ7/fH6ZZmzgTvlHpbhOMWhKfgX+H/9qdW&#10;sElS+DsTj4Dc/wIAAP//AwBQSwECLQAUAAYACAAAACEA2+H2y+4AAACFAQAAEwAAAAAAAAAAAAAA&#10;AAAAAAAAW0NvbnRlbnRfVHlwZXNdLnhtbFBLAQItABQABgAIAAAAIQBa9CxbvwAAABUBAAALAAAA&#10;AAAAAAAAAAAAAB8BAABfcmVscy8ucmVsc1BLAQItABQABgAIAAAAIQD1lIwSwgAAANwAAAAPAAAA&#10;AAAAAAAAAAAAAAcCAABkcnMvZG93bnJldi54bWxQSwUGAAAAAAMAAwC3AAAA9gIAAAAA&#10;" filled="f" strokecolor="black [3213]" strokeweight=".5pt"/>
                        </v:group>
                        <v:group id="Groupe 903" o:spid="_x0000_s1512" style="position:absolute;top:4508;width:8577;height:7600;flip:x" coordsize="10727,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q8gwwAAANwAAAAPAAAAZHJzL2Rvd25yZXYueG1sRI9BawIx&#10;FITvBf9DeAVvNaku0m6NIoIi0otrWzw+Nq+7oZuXZRN1/feNIHgcZuYbZrboXSPO1AXrWcPrSIEg&#10;Lr2xXGn4Oqxf3kCEiGyw8UwarhRgMR88zTA3/sJ7OhexEgnCIUcNdYxtLmUoa3IYRr4lTt6v7xzG&#10;JLtKmg4vCe4aOVZqKh1aTgs1trSqqfwrTk7D99JmlP0cd5+qJNoaedwUNtN6+NwvP0BE6uMjfG9v&#10;jYZ3NYHbmXQE5PwfAAD//wMAUEsBAi0AFAAGAAgAAAAhANvh9svuAAAAhQEAABMAAAAAAAAAAAAA&#10;AAAAAAAAAFtDb250ZW50X1R5cGVzXS54bWxQSwECLQAUAAYACAAAACEAWvQsW78AAAAVAQAACwAA&#10;AAAAAAAAAAAAAAAfAQAAX3JlbHMvLnJlbHNQSwECLQAUAAYACAAAACEAnq6vIMMAAADcAAAADwAA&#10;AAAAAAAAAAAAAAAHAgAAZHJzL2Rvd25yZXYueG1sUEsFBgAAAAADAAMAtwAAAPcCAAAAAA==&#10;">
                          <v:rect id="Rectangle 904" o:spid="_x0000_s1513" style="position:absolute;left:3503;top:5759;width:7224;height:300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kTxQAAANwAAAAPAAAAZHJzL2Rvd25yZXYueG1sRI9PawIx&#10;FMTvBb9DeEIvRRNLKboaRfsH7Elc9f5InruLm5ftJtW1n94UCh6HmfkNM1t0rhZnakPlWcNoqEAQ&#10;G28rLjTsd5+DMYgQkS3WnknDlQIs5r2HGWbWX3hL5zwWIkE4ZKihjLHJpAymJIdh6Bvi5B196zAm&#10;2RbStnhJcFfLZ6VepcOK00KJDb2VZE75j9Pg3vH4u1mpj2/6Moducj2Yp3Gt9WO/W05BROriPfzf&#10;XlsNE/UCf2fSEZDzGwAAAP//AwBQSwECLQAUAAYACAAAACEA2+H2y+4AAACFAQAAEwAAAAAAAAAA&#10;AAAAAAAAAAAAW0NvbnRlbnRfVHlwZXNdLnhtbFBLAQItABQABgAIAAAAIQBa9CxbvwAAABUBAAAL&#10;AAAAAAAAAAAAAAAAAB8BAABfcmVscy8ucmVsc1BLAQItABQABgAIAAAAIQCPOZkTxQAAANwAAAAP&#10;AAAAAAAAAAAAAAAAAAcCAABkcnMvZG93bnJldi54bWxQSwUGAAAAAAMAAwC3AAAA+QIAAAAA&#10;" filled="f" strokecolor="black [3213]" strokeweight=".5pt">
                            <v:textbox inset="0,0,0,0"/>
                          </v:rect>
                          <v:group id="Groupe 905" o:spid="_x0000_s1514" style="position:absolute;width:3492;height:9512" coordorigin=",989" coordsize="34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D3xQAAANwAAAAPAAAAZHJzL2Rvd25yZXYueG1sRI9Pi8Iw&#10;FMTvC36H8ARvmlZR3K5RRFQ8iOAfWPb2aJ5tsXkpTWzrt98sCHscZuY3zGLVmVI0VLvCsoJ4FIEg&#10;Tq0uOFNwu+6GcxDOI2ssLZOCFzlYLXsfC0y0bflMzcVnIkDYJagg975KpHRpTgbdyFbEwbvb2qAP&#10;ss6krrENcFPKcRTNpMGCw0KOFW1ySh+Xp1Gwb7FdT+Jtc3zcN6+f6/T0fYxJqUG/W3+B8NT5//C7&#10;fdAKPqMp/J0JR0AufwEAAP//AwBQSwECLQAUAAYACAAAACEA2+H2y+4AAACFAQAAEwAAAAAAAAAA&#10;AAAAAAAAAAAAW0NvbnRlbnRfVHlwZXNdLnhtbFBLAQItABQABgAIAAAAIQBa9CxbvwAAABUBAAAL&#10;AAAAAAAAAAAAAAAAAB8BAABfcmVscy8ucmVsc1BLAQItABQABgAIAAAAIQBtrWD3xQAAANwAAAAP&#10;AAAAAAAAAAAAAAAAAAcCAABkcnMvZG93bnJldi54bWxQSwUGAAAAAAMAAwC3AAAA+QIAAAAA&#10;">
                            <v:rect id="Rectangle 906" o:spid="_x0000_s1515" style="position:absolute;top:5907;width:3492;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4oRwQAAANwAAAAPAAAAZHJzL2Rvd25yZXYueG1sRI9Bi8Iw&#10;FITvgv8hPGFvmupC0dpURFhYdk/W4vnRPNti81KaqNl/vxEEj8PMfMPku2B6cafRdZYVLBcJCOLa&#10;6o4bBdXpa74G4Tyyxt4yKfgjB7tiOskx0/bBR7qXvhERwi5DBa33Qyalq1sy6BZ2II7exY4GfZRj&#10;I/WIjwg3vVwlSSoNdhwXWhzo0FJ9LW9GwXl91E0Vfkrz+3k7XFapM8E7pT5mYb8F4Sn4d/jV/tYK&#10;NkkKzzPxCMjiHwAA//8DAFBLAQItABQABgAIAAAAIQDb4fbL7gAAAIUBAAATAAAAAAAAAAAAAAAA&#10;AAAAAABbQ29udGVudF9UeXBlc10ueG1sUEsBAi0AFAAGAAgAAAAhAFr0LFu/AAAAFQEAAAsAAAAA&#10;AAAAAAAAAAAAHwEAAF9yZWxzLy5yZWxzUEsBAi0AFAAGAAgAAAAhAIqvihHBAAAA3AAAAA8AAAAA&#10;AAAAAAAAAAAABwIAAGRycy9kb3ducmV2LnhtbFBLBQYAAAAAAwADALcAAAD1AgAAAAA=&#10;" filled="f" strokecolor="black [3213]" strokeweight=".5pt">
                              <v:textbox>
                                <w:txbxContent>
                                  <w:p w14:paraId="78C96415" w14:textId="77777777" w:rsidR="002627D0" w:rsidRPr="00FD0AFD" w:rsidRDefault="002627D0" w:rsidP="001E3405">
                                    <w:pPr>
                                      <w:jc w:val="center"/>
                                      <w:rPr>
                                        <w:rFonts w:ascii="Arial" w:hAnsi="Arial" w:cs="Arial"/>
                                        <w:b/>
                                        <w:color w:val="000000" w:themeColor="text1"/>
                                        <w:sz w:val="36"/>
                                        <w:szCs w:val="36"/>
                                      </w:rPr>
                                    </w:pPr>
                                  </w:p>
                                </w:txbxContent>
                              </v:textbox>
                            </v:rect>
                            <v:rect id="Rectangle 907" o:spid="_x0000_s1516" style="position:absolute;left:346;top:989;width:2790;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y+KwAAAANwAAAAPAAAAZHJzL2Rvd25yZXYueG1sRI9Bi8Iw&#10;FITvgv8hPMGbpiq4tRpFBEHck1U8P5pnW2xeShM1/nsjLOxxmJlvmNUmmEY8qXO1ZQWTcQKCuLC6&#10;5lLB5bwfpSCcR9bYWCYFb3KwWfd7K8y0ffGJnrkvRYSwy1BB5X2bSemKigy6sW2Jo3eznUEfZVdK&#10;3eErwk0jp0kylwZrjgsVtrSrqLjnD6Pgmp50eQnH3PzOHrvbdO5M8E6p4SBslyA8Bf8f/msftIJF&#10;8gPfM/EIyPUHAAD//wMAUEsBAi0AFAAGAAgAAAAhANvh9svuAAAAhQEAABMAAAAAAAAAAAAAAAAA&#10;AAAAAFtDb250ZW50X1R5cGVzXS54bWxQSwECLQAUAAYACAAAACEAWvQsW78AAAAVAQAACwAAAAAA&#10;AAAAAAAAAAAfAQAAX3JlbHMvLnJlbHNQSwECLQAUAAYACAAAACEA5eMvisAAAADcAAAADwAAAAAA&#10;AAAAAAAAAAAHAgAAZHJzL2Rvd25yZXYueG1sUEsFBgAAAAADAAMAtwAAAPQCAAAAAA==&#10;" filled="f" strokecolor="black [3213]" strokeweight=".5pt">
                              <v:textbox>
                                <w:txbxContent>
                                  <w:p w14:paraId="78C96416" w14:textId="77777777" w:rsidR="002627D0" w:rsidRPr="00FD0AFD" w:rsidRDefault="002627D0" w:rsidP="001E3405">
                                    <w:pPr>
                                      <w:jc w:val="center"/>
                                      <w:rPr>
                                        <w:rFonts w:ascii="Arial" w:hAnsi="Arial" w:cs="Arial"/>
                                        <w:b/>
                                        <w:color w:val="000000" w:themeColor="text1"/>
                                        <w:sz w:val="36"/>
                                        <w:szCs w:val="36"/>
                                      </w:rPr>
                                    </w:pPr>
                                  </w:p>
                                </w:txbxContent>
                              </v:textbox>
                            </v:rect>
                          </v:group>
                        </v:group>
                      </v:group>
                      <v:group id="Groupe 933" o:spid="_x0000_s1517" style="position:absolute;left:9906;top:12192;width:8369;height:3111" coordsize="8369,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JelxQAAANwAAAAPAAAAZHJzL2Rvd25yZXYueG1sRI9Pa8JA&#10;FMTvBb/D8oTe6iaGFo2uIqKlBxH8A+LtkX0mwezbkF2T+O27BaHHYWZ+w8yXvalES40rLSuIRxEI&#10;4szqknMF59P2YwLCeWSNlWVS8CQHy8XgbY6pth0fqD36XAQIuxQVFN7XqZQuK8igG9maOHg32xj0&#10;QTa51A12AW4qOY6iL2mw5LBQYE3rgrL78WEUfHfYrZJ40+7ut/XzevrcX3YxKfU+7FczEJ56/x9+&#10;tX+0gmmSwN+ZcATk4hcAAP//AwBQSwECLQAUAAYACAAAACEA2+H2y+4AAACFAQAAEwAAAAAAAAAA&#10;AAAAAAAAAAAAW0NvbnRlbnRfVHlwZXNdLnhtbFBLAQItABQABgAIAAAAIQBa9CxbvwAAABUBAAAL&#10;AAAAAAAAAAAAAAAAAB8BAABfcmVscy8ucmVsc1BLAQItABQABgAIAAAAIQBDZJelxQAAANwAAAAP&#10;AAAAAAAAAAAAAAAAAAcCAABkcnMvZG93bnJldi54bWxQSwUGAAAAAAMAAwC3AAAA+QIAAAAA&#10;">
                        <v:shape id="Rogner un rectangle avec un coin du même côté 929" o:spid="_x0000_s1518" style="position:absolute;width:8369;height:2622;rotation:180;visibility:visible;mso-wrap-style:square;v-text-anchor:middle" coordsize="836958,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xQAAANwAAAAPAAAAZHJzL2Rvd25yZXYueG1sRI9Ba8JA&#10;FITvQv/D8gRvZqOgaOoqrSCKh4LRttfX7GsSmn0bs6sm/94tCB6HmfmGWaxaU4krNa60rGAUxSCI&#10;M6tLzhWcjpvhDITzyBory6SgIwer5UtvgYm2Nz7QNfW5CBB2CSoovK8TKV1WkEEX2Zo4eL+2MeiD&#10;bHKpG7wFuKnkOI6n0mDJYaHAmtYFZX/pxSiodLo3359+83XuDtPu/aOb/GxTpQb99u0VhKfWP8OP&#10;9k4rmI/n8H8mHAG5vAMAAP//AwBQSwECLQAUAAYACAAAACEA2+H2y+4AAACFAQAAEwAAAAAAAAAA&#10;AAAAAAAAAAAAW0NvbnRlbnRfVHlwZXNdLnhtbFBLAQItABQABgAIAAAAIQBa9CxbvwAAABUBAAAL&#10;AAAAAAAAAAAAAAAAAB8BAABfcmVscy8ucmVsc1BLAQItABQABgAIAAAAIQBdl+/sxQAAANwAAAAP&#10;AAAAAAAAAAAAAAAAAAcCAABkcnMvZG93bnJldi54bWxQSwUGAAAAAAMAAwC3AAAA+QIAAAAA&#10;" path="m131128,l705831,,836958,131128r,131127l836958,262255,,262255r,l,131128,131128,xe" filled="f" strokecolor="black [3213]" strokeweight="1.5pt">
                          <v:path arrowok="t" o:connecttype="custom" o:connectlocs="131128,0;705831,0;836958,131128;836958,262255;836958,262255;0,262255;0,262255;0,131128;131128,0" o:connectangles="0,0,0,0,0,0,0,0,0"/>
                        </v:shape>
                        <v:line id="Connecteur droit 930" o:spid="_x0000_s1519" style="position:absolute;visibility:visible;mso-wrap-style:square" from="0,200" to="8369,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E7AwQAAANwAAAAPAAAAZHJzL2Rvd25yZXYueG1sRE/NasJA&#10;EL4X+g7LCN7qxhbFpq5SSouCtNDoAwzZMRvNzobs1sS3dw5Cjx/f/3I9+EZdqIt1YAPTSQaKuAy2&#10;5srAYf/1tAAVE7LFJjAZuFKE9erxYYm5DT3/0qVIlZIQjjkacCm1udaxdOQxTkJLLNwxdB6TwK7S&#10;tsNewn2jn7Nsrj3WLA0OW/pwVJ6LP2/gNR1O7vO8WeyK2b7/mbvv6nS0xoxHw/sbqERD+hff3Vsr&#10;vheZL2fkCOjVDQAA//8DAFBLAQItABQABgAIAAAAIQDb4fbL7gAAAIUBAAATAAAAAAAAAAAAAAAA&#10;AAAAAABbQ29udGVudF9UeXBlc10ueG1sUEsBAi0AFAAGAAgAAAAhAFr0LFu/AAAAFQEAAAsAAAAA&#10;AAAAAAAAAAAAHwEAAF9yZWxzLy5yZWxzUEsBAi0AFAAGAAgAAAAhAHAcTsDBAAAA3AAAAA8AAAAA&#10;AAAAAAAAAAAABwIAAGRycy9kb3ducmV2LnhtbFBLBQYAAAAAAwADALcAAAD1AgAAAAA=&#10;" strokecolor="black [3213]" strokeweight="2pt"/>
                        <v:rect id="Rectangle 931" o:spid="_x0000_s1520" style="position:absolute;left:3868;top:200;width:559;height:2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MxgAAANwAAAAPAAAAZHJzL2Rvd25yZXYueG1sRI9Ba8JA&#10;FITvBf/D8gRvdROFEqOrFMHSQ6E2lnp9zb5mQ7NvY3ar0V/vCkKPw8x8wyxWvW3EkTpfO1aQjhMQ&#10;xKXTNVcKPnebxwyED8gaG8ek4EweVsvBwwJz7U78QcciVCJC2OeowITQ5lL60pBFP3YtcfR+XGcx&#10;RNlVUnd4inDbyEmSPEmLNccFgy2tDZW/xZ9VcOB2c/l6N1tTHN6+063J9i9VptRo2D/PQQTqw3/4&#10;3n7VCmbTFG5n4hGQyysAAAD//wMAUEsBAi0AFAAGAAgAAAAhANvh9svuAAAAhQEAABMAAAAAAAAA&#10;AAAAAAAAAAAAAFtDb250ZW50X1R5cGVzXS54bWxQSwECLQAUAAYACAAAACEAWvQsW78AAAAVAQAA&#10;CwAAAAAAAAAAAAAAAAAfAQAAX3JlbHMvLnJlbHNQSwECLQAUAAYACAAAACEAvuKfjMYAAADcAAAA&#10;DwAAAAAAAAAAAAAAAAAHAgAAZHJzL2Rvd25yZXYueG1sUEsFBgAAAAADAAMAtwAAAPoCAAAAAA==&#10;" filled="f" strokecolor="black [3213]" strokeweight="1.5pt">
                          <v:stroke dashstyle="3 1"/>
                        </v:rect>
                        <v:line id="Connecteur droit 932" o:spid="_x0000_s1521" style="position:absolute;visibility:visible;mso-wrap-style:square" from="2009,1708" to="6229,1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oWVxAAAANwAAAAPAAAAZHJzL2Rvd25yZXYueG1sRI9Ra8Iw&#10;FIXfhf2HcAd703QKc1bT4qYDQRhY9f2S3DVlzU1pMu3+vRkMfDycc77DWZWDa8WF+tB4VvA8yUAQ&#10;a28arhWcjh/jVxAhIhtsPZOCXwpQFg+jFebGX/lAlyrWIkE45KjAxtjlUgZtyWGY+I44eV++dxiT&#10;7GtperwmuGvlNMtepMOG04LFjt4t6e/qxynQw+YNq+1x/jnX0u3t9hwP61app8dhvQQRaYj38H97&#10;ZxQsZlP4O5OOgCxuAAAA//8DAFBLAQItABQABgAIAAAAIQDb4fbL7gAAAIUBAAATAAAAAAAAAAAA&#10;AAAAAAAAAABbQ29udGVudF9UeXBlc10ueG1sUEsBAi0AFAAGAAgAAAAhAFr0LFu/AAAAFQEAAAsA&#10;AAAAAAAAAAAAAAAAHwEAAF9yZWxzLy5yZWxzUEsBAi0AFAAGAAgAAAAhAAMyhZXEAAAA3AAAAA8A&#10;AAAAAAAAAAAAAAAABwIAAGRycy9kb3ducmV2LnhtbFBLBQYAAAAAAwADALcAAAD4AgAAAAA=&#10;" strokecolor="black [3213]">
                          <v:stroke dashstyle="dashDot"/>
                        </v:line>
                      </v:group>
                      <w10:anchorlock/>
                    </v:group>
                  </w:pict>
                </mc:Fallback>
              </mc:AlternateContent>
            </w:r>
          </w:p>
          <w:p w14:paraId="78C95670" w14:textId="77777777" w:rsidR="00460A93" w:rsidRPr="004576DF" w:rsidRDefault="00460A93" w:rsidP="00981A5D">
            <w:pPr>
              <w:spacing w:before="60" w:after="60"/>
              <w:jc w:val="center"/>
              <w:rPr>
                <w:rFonts w:ascii="Arial" w:hAnsi="Arial" w:cs="Arial"/>
                <w:bCs/>
                <w:lang w:val="en-GB"/>
              </w:rPr>
            </w:pPr>
          </w:p>
        </w:tc>
        <w:tc>
          <w:tcPr>
            <w:tcW w:w="4820" w:type="dxa"/>
          </w:tcPr>
          <w:p w14:paraId="78C95671" w14:textId="77777777" w:rsidR="00460A93" w:rsidRPr="004576DF" w:rsidRDefault="00460A93" w:rsidP="00981A5D">
            <w:pPr>
              <w:spacing w:before="60" w:after="60"/>
              <w:jc w:val="center"/>
              <w:rPr>
                <w:rFonts w:ascii="Arial" w:hAnsi="Arial" w:cs="Arial"/>
                <w:bCs/>
                <w:lang w:val="en-GB"/>
              </w:rPr>
            </w:pPr>
          </w:p>
          <w:p w14:paraId="78C95672" w14:textId="77777777" w:rsidR="00460A93" w:rsidRDefault="001E3405" w:rsidP="00981A5D">
            <w:pPr>
              <w:spacing w:before="60" w:after="60"/>
              <w:jc w:val="center"/>
              <w:rPr>
                <w:rFonts w:ascii="Arial" w:hAnsi="Arial" w:cs="Arial"/>
                <w:bCs/>
                <w:lang w:val="en-GB"/>
              </w:rPr>
            </w:pPr>
            <w:r>
              <w:rPr>
                <w:noProof/>
                <w:lang w:val="bg-BG" w:eastAsia="bg-BG"/>
              </w:rPr>
              <mc:AlternateContent>
                <mc:Choice Requires="wpg">
                  <w:drawing>
                    <wp:inline distT="0" distB="0" distL="0" distR="0" wp14:anchorId="78C96317" wp14:editId="78C96318">
                      <wp:extent cx="1947600" cy="1530000"/>
                      <wp:effectExtent l="0" t="0" r="14605" b="13335"/>
                      <wp:docPr id="23697550" name="Groupe 23697550"/>
                      <wp:cNvGraphicFramePr/>
                      <a:graphic xmlns:a="http://schemas.openxmlformats.org/drawingml/2006/main">
                        <a:graphicData uri="http://schemas.microsoft.com/office/word/2010/wordprocessingGroup">
                          <wpg:wgp>
                            <wpg:cNvGrpSpPr/>
                            <wpg:grpSpPr>
                              <a:xfrm flipV="1">
                                <a:off x="0" y="0"/>
                                <a:ext cx="1947600" cy="1530000"/>
                                <a:chOff x="0" y="0"/>
                                <a:chExt cx="1946275" cy="1529715"/>
                              </a:xfrm>
                            </wpg:grpSpPr>
                            <wpg:grpSp>
                              <wpg:cNvPr id="23697554" name="Groupe 23697554"/>
                              <wpg:cNvGrpSpPr/>
                              <wpg:grpSpPr>
                                <a:xfrm>
                                  <a:off x="0" y="317500"/>
                                  <a:ext cx="1946275" cy="1212215"/>
                                  <a:chOff x="0" y="0"/>
                                  <a:chExt cx="1946577" cy="1212605"/>
                                </a:xfrm>
                              </wpg:grpSpPr>
                              <wpg:grpSp>
                                <wpg:cNvPr id="23697555" name="Groupe 23697555"/>
                                <wpg:cNvGrpSpPr/>
                                <wpg:grpSpPr>
                                  <a:xfrm>
                                    <a:off x="857250" y="0"/>
                                    <a:ext cx="1089327" cy="1212605"/>
                                    <a:chOff x="0" y="0"/>
                                    <a:chExt cx="1089584" cy="1212850"/>
                                  </a:xfrm>
                                </wpg:grpSpPr>
                                <wps:wsp>
                                  <wps:cNvPr id="23697617" name="Ellipse 23697617"/>
                                  <wps:cNvSpPr/>
                                  <wps:spPr>
                                    <a:xfrm>
                                      <a:off x="21945" y="21946"/>
                                      <a:ext cx="1047115" cy="1045845"/>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697619" name="Ellipse 23697619"/>
                                  <wps:cNvSpPr/>
                                  <wps:spPr>
                                    <a:xfrm>
                                      <a:off x="416966" y="416967"/>
                                      <a:ext cx="264160" cy="264160"/>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697622" name="Connecteur droit 23697622"/>
                                  <wps:cNvCnPr/>
                                  <wps:spPr>
                                    <a:xfrm flipH="1" flipV="1">
                                      <a:off x="548640" y="263347"/>
                                      <a:ext cx="0" cy="59309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23697624" name="Connecteur droit 23697624"/>
                                  <wps:cNvCnPr/>
                                  <wps:spPr>
                                    <a:xfrm flipH="1">
                                      <a:off x="190195" y="548640"/>
                                      <a:ext cx="668020" cy="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23697626" name="Rectangle 23697626"/>
                                  <wps:cNvSpPr/>
                                  <wps:spPr>
                                    <a:xfrm>
                                      <a:off x="0" y="0"/>
                                      <a:ext cx="1089584" cy="12128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697630" name="Groupe 23697630"/>
                                <wpg:cNvGrpSpPr/>
                                <wpg:grpSpPr>
                                  <a:xfrm flipH="1">
                                    <a:off x="0" y="450850"/>
                                    <a:ext cx="857716" cy="760035"/>
                                    <a:chOff x="0" y="0"/>
                                    <a:chExt cx="1072778" cy="951230"/>
                                  </a:xfrm>
                                </wpg:grpSpPr>
                                <wps:wsp>
                                  <wps:cNvPr id="23697631" name="Rectangle 23697631"/>
                                  <wps:cNvSpPr/>
                                  <wps:spPr>
                                    <a:xfrm flipH="1" flipV="1">
                                      <a:off x="350322" y="575953"/>
                                      <a:ext cx="722456" cy="300538"/>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160" name="Groupe 160"/>
                                  <wpg:cNvGrpSpPr/>
                                  <wpg:grpSpPr>
                                    <a:xfrm>
                                      <a:off x="0" y="0"/>
                                      <a:ext cx="349250" cy="951230"/>
                                      <a:chOff x="0" y="98911"/>
                                      <a:chExt cx="349250" cy="914438"/>
                                    </a:xfrm>
                                  </wpg:grpSpPr>
                                  <wps:wsp>
                                    <wps:cNvPr id="161" name="Rectangle 161"/>
                                    <wps:cNvSpPr/>
                                    <wps:spPr>
                                      <a:xfrm>
                                        <a:off x="0" y="590777"/>
                                        <a:ext cx="349250" cy="422572"/>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17" w14:textId="77777777" w:rsidR="002627D0" w:rsidRPr="00FD0AFD" w:rsidRDefault="002627D0" w:rsidP="001E3405">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34669" y="98911"/>
                                        <a:ext cx="278981" cy="486837"/>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18" w14:textId="77777777" w:rsidR="002627D0" w:rsidRPr="00FD0AFD" w:rsidRDefault="002627D0" w:rsidP="001E3405">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63" name="Groupe 163"/>
                              <wpg:cNvGrpSpPr/>
                              <wpg:grpSpPr>
                                <a:xfrm rot="10800000">
                                  <a:off x="977900" y="0"/>
                                  <a:ext cx="836930" cy="311150"/>
                                  <a:chOff x="0" y="0"/>
                                  <a:chExt cx="836958" cy="311498"/>
                                </a:xfrm>
                              </wpg:grpSpPr>
                              <wps:wsp>
                                <wps:cNvPr id="165" name="Rogner un rectangle avec un coin du même côté 165"/>
                                <wps:cNvSpPr/>
                                <wps:spPr>
                                  <a:xfrm rot="10800000">
                                    <a:off x="0" y="0"/>
                                    <a:ext cx="836958" cy="262255"/>
                                  </a:xfrm>
                                  <a:prstGeom prst="snip2SameRect">
                                    <a:avLst>
                                      <a:gd name="adj1" fmla="val 50000"/>
                                      <a:gd name="adj2" fmla="val 0"/>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Connecteur droit 166"/>
                                <wps:cNvCnPr/>
                                <wps:spPr>
                                  <a:xfrm>
                                    <a:off x="0" y="20096"/>
                                    <a:ext cx="836930"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 name="Rectangle 167"/>
                                <wps:cNvSpPr/>
                                <wps:spPr>
                                  <a:xfrm>
                                    <a:off x="386862" y="20096"/>
                                    <a:ext cx="55880" cy="291402"/>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Connecteur droit 168"/>
                                <wps:cNvCnPr/>
                                <wps:spPr>
                                  <a:xfrm>
                                    <a:off x="200967" y="170822"/>
                                    <a:ext cx="422031" cy="0"/>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78C96317" id="Groupe 23697550" o:spid="_x0000_s1522" style="width:153.35pt;height:120.45pt;flip:y;mso-position-horizontal-relative:char;mso-position-vertical-relative:line" coordsize="19462,15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P8gwcAAIwzAAAOAAAAZHJzL2Uyb0RvYy54bWzsW9tu20YQfS/QfyD43pj3ixA5MOwkLRAk&#10;QZw2zzRFSixILrukLLl/1D73D/JjPbO7JHW15NhQ0oZ+EJZ7n9nZM5cdP3+xLHLtNuF1xsqxbj4z&#10;dC0pYzbJyulY//Xjq58CXaubqJxEOSuTsX6X1PqL8x9/eL6oRonFZiyfJFzDJGU9WlRjfdY01ejs&#10;rI5nSRHVz1iVlGhMGS+iBp98ejbh0QKzF/mZZRje2YLxScVZnNQ1aq9ko34u5k/TJG7epWmdNFo+&#10;1rG3Rvxy8XtDv2fnz6PRlEfVLIvVNqIv2EURZSUW7aa6ippIm/Nsa6oiizmrWdo8i1lxxtI0ixNB&#10;A6gxjQ1qXnM2rwQt09FiWnVsAms3+PTF08Zvb1/z6rp6z8GJRTUFL8QX0bJMeaGleVb9hpMV1GG/&#10;2lIw765jXrJstBiVZuj4ngEex2gzXdvAn2RvPMMZbI2LZy/7kZ7lu+1IK/RNl0aeyS2gsLax7kNu&#10;GBS851o2GeuW7YW+6zq6VkYFZE2wL9G6akXhIZKJ9DVCbdN3W1pWqF3Zs2ValtxzNDqGWtf3FbUY&#10;6RmPoRZs20WtmJI49QBqA9e3XBzgjrM1gtC2tvd8BLUY6QY4EiEVoDbACvedLWCg7iW9fpykX8+i&#10;KhEXqCZGrMqJZ4IcybmXOWS8VoJC9UJQxIjuYtSjGnekvRUrImJB7nEG4BmVPCnxnZQYjm9CMCT1&#10;hgNOrJ91NKp43bxOWKFRYawnci/itkW3b+pG8qrtRQuX7FWW56iPRnmpLca6Z4On9FmzPJtQo/gg&#10;CE0uc67dRgC/Zmkqvq/1oomvonomO4km1S0vxcVrCV9UKDV3eSLX/ZCkuHO49pZceX2xKI6TspGY&#10;Uc+iSSKnxy2S9wg3WyA8bU/c87zEhDRzit13c6sJds8tGaP609BEwH03WLHkvsHdCLEyK5tucJGV&#10;jO+iLAdVamXZv2WSZA1x6YZN7iBpnEllU1fxqwxcfhPVzfuIQ7vgikFjNu/wk+YMB8hUSddmjP+5&#10;q5764yqgVdcW0FZjvf5jHvFE1/JfSlwSUm1tgbeFm7ZQzotLBhkwoYurWBQxgDd5W0w5Kz5BkV7Q&#10;KmiKyhhrjfW44e3HZSO1JlRxnFxciG5QYVXUvCmvq7jVECRPH5efIl4pgW5wF96y9iJGow2hln2J&#10;/yW7mDcszYTE93xU/AUoENyfDh3CPegQ0vHTRoAnh9HBMb3Q8wQ8iKLAFoiq0nyWh1rwm8BRlaVw&#10;keolprT3fkCHAR0GdPhm0MGyWnS4ZGUJJyOZc23CWdZIa9NDhx4mLktlXbe6dMW0/lmg8i4j23UC&#10;zwE2CGiwbWcDOhRquKFthOsW1RZq5FlJRtAW9pLZQdVPbUVMYE9cseZhdsQRun63kXCEnj+1kdDb&#10;Wun9RgKBvVJqJ9VuVucj7ZNf5yHyS0KkPCYzNMxQ2sNKgEFjr/A8LzAsJbqD1PZGsLSPW7NZ2gCD&#10;1G54bBYMKemxfQDkRuU0b302tPRwe9gqk6iqohOtLWYe8lS3cJVjF/fh6hM6anCYBn/sP+SPhaZD&#10;ulv6ZA7iKviQfplqkb6Zavm/+Gd9nE6G5kQsURY3oy82GLIdt/JQLS7y4biVCEwK62lF+8iL7biG&#10;ijL1igexLd8EfpCnRWFKW8Rhjolf+ZbvI4hNA0PXtOQO94YmT+ag2nDmd4MhWg6CYc+9nQFeBJRs&#10;snFBs+u7oWvTjD0zfctyXMVMxHldO6D2jicDUB5hzJ5auw+Bq68auFIPK5tgKKI/azhINUdC4Bbw&#10;bVg0thOKeP46dG1hXhiEpoAManmpIlNrY6HMNq54j/QUFD9JXM70diAeVR4Euy0+uaHh4wVmDdNW&#10;CXYsCyr7m8E0iadDlJ7OUTnU8u3hMVH6ZnmzFK+GptWFdL9G5P77tBRPhBhdmK53GE1vNTR32Fe0&#10;Hc/DWwBZfz1Otj6j5QdhAFgihEW4LrAFqHwThtAAGvDO20fFp3ra60GjdVS+znPf9wkavdEhwqad&#10;SbVavzc5xPTs1mFSeSFUc6SlJR9zESGiB2wZcFbxztD3Q9QQPmxYXwGyUcjLJWywTWQBqPZD+SE0&#10;zlUOJ8Y54bpz1RN7QssLAV3la7JpiXytealR8EuG4KLbJKaamGWlNplrxee/i0SLP//TfP5LMz2V&#10;iXLfg+l+9u7lbMshC08t7oGcirrMKusaKUGkBfqAHZkT04kiLJr8DhxPixzv88iX0LpUhfU+UCh9&#10;H3GgAHvxpC383/a5lqbeiv4hNP6leRpYZAj/DeG/IT0Dr6WUTiHBaOvtitp6b3DPs+uWN4g00nAj&#10;b2sVu9tbvicl47jHVct1lN4QKVavHpCjdfzdPyLqNDyhPiT/ts1aUuk+Kn3Q9LrMwVW3Qpj+qucR&#10;bgW8BXgi4nV/W/5cNwiU6WDB1jOeOhbxCFW05Vfc1RSZUMGSQUsNWmrQUqSlYMHv1VLColdQcVhL&#10;Cf0EyIEfYfpGIFOL+scYBCsNegwiP+PRuoqU44M11CYkDPk/Xa71Q/J/es9Oubf4lw/hVah/T6H/&#10;KVn9Fr36f6I5/xcAAP//AwBQSwMEFAAGAAgAAAAhANVMI7bcAAAABQEAAA8AAABkcnMvZG93bnJl&#10;di54bWxMj0FLw0AQhe9C/8MyBW921xpajdmUIigiXkxt6XGbHZPF7GzIbtv47x296GXg8R7vfVOs&#10;Rt+JEw7RBdJwPVMgkOpgHTUa3jePV7cgYjJkTRcINXxhhFU5uShMbsOZ3vBUpUZwCcXcaGhT6nMp&#10;Y92iN3EWeiT2PsLgTWI5NNIO5szlvpNzpRbSG0e80JoeH1qsP6uj17Bduwyz3f7lVdWIz1bunyqX&#10;aX05Hdf3IBKO6S8MP/iMDiUzHcKRbBSdBn4k/V72btRiCeKgYZ6pO5BlIf/Tl98AAAD//wMAUEsB&#10;Ai0AFAAGAAgAAAAhALaDOJL+AAAA4QEAABMAAAAAAAAAAAAAAAAAAAAAAFtDb250ZW50X1R5cGVz&#10;XS54bWxQSwECLQAUAAYACAAAACEAOP0h/9YAAACUAQAACwAAAAAAAAAAAAAAAAAvAQAAX3JlbHMv&#10;LnJlbHNQSwECLQAUAAYACAAAACEAz0rD/IMHAACMMwAADgAAAAAAAAAAAAAAAAAuAgAAZHJzL2Uy&#10;b0RvYy54bWxQSwECLQAUAAYACAAAACEA1UwjttwAAAAFAQAADwAAAAAAAAAAAAAAAADdCQAAZHJz&#10;L2Rvd25yZXYueG1sUEsFBgAAAAAEAAQA8wAAAOYKAAAAAA==&#10;">
                      <v:group id="Groupe 23697554" o:spid="_x0000_s1523" style="position:absolute;top:3175;width:19462;height:12122" coordsize="19465,1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fvywAAAOEAAAAPAAAAZHJzL2Rvd25yZXYueG1sRI9Ba8JA&#10;FITvhf6H5RV6azZRY9vUVUS0eJBCtVB6e2SfSTD7NmTXJP57tyB4HGbmG2a2GEwtOmpdZVlBEsUg&#10;iHOrKy4U/Bw2L28gnEfWWFsmBRdysJg/Psww07bnb+r2vhABwi5DBaX3TSaly0sy6CLbEAfvaFuD&#10;Psi2kLrFPsBNLUdxPJUGKw4LJTa0Kik/7c9GwWeP/XKcrLvd6bi6/B3Sr99dQko9Pw3LDxCeBn8P&#10;39pbrWA0nr6/pukE/h+FNyDnVwAAAP//AwBQSwECLQAUAAYACAAAACEA2+H2y+4AAACFAQAAEwAA&#10;AAAAAAAAAAAAAAAAAAAAW0NvbnRlbnRfVHlwZXNdLnhtbFBLAQItABQABgAIAAAAIQBa9CxbvwAA&#10;ABUBAAALAAAAAAAAAAAAAAAAAB8BAABfcmVscy8ucmVsc1BLAQItABQABgAIAAAAIQCvvTfvywAA&#10;AOEAAAAPAAAAAAAAAAAAAAAAAAcCAABkcnMvZG93bnJldi54bWxQSwUGAAAAAAMAAwC3AAAA/wIA&#10;AAAA&#10;">
                        <v:group id="Groupe 23697555" o:spid="_x0000_s1524" style="position:absolute;left:8572;width:10893;height:12126" coordsize="10895,1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ZJ0ygAAAOEAAAAPAAAAZHJzL2Rvd25yZXYueG1sRI9Ba8JA&#10;FITvgv9heUJvdRMlVlNXEWmlBxGqgvT2yD6TYPZtyG6T+O/dQsHjMDPfMMt1byrRUuNKywricQSC&#10;OLO65FzB+fT5OgfhPLLGyjIpuJOD9Wo4WGKqbcff1B59LgKEXYoKCu/rVEqXFWTQjW1NHLyrbQz6&#10;IJtc6ga7ADeVnETRTBosOSwUWNO2oOx2/DUKdh12m2n80e5v1+3955QcLvuYlHoZ9Zt3EJ56/wz/&#10;t7+0gsl0tnhLkgT+HoU3IFcPAAAA//8DAFBLAQItABQABgAIAAAAIQDb4fbL7gAAAIUBAAATAAAA&#10;AAAAAAAAAAAAAAAAAABbQ29udGVudF9UeXBlc10ueG1sUEsBAi0AFAAGAAgAAAAhAFr0LFu/AAAA&#10;FQEAAAsAAAAAAAAAAAAAAAAAHwEAAF9yZWxzLy5yZWxzUEsBAi0AFAAGAAgAAAAhAMDxknTKAAAA&#10;4QAAAA8AAAAAAAAAAAAAAAAABwIAAGRycy9kb3ducmV2LnhtbFBLBQYAAAAAAwADALcAAAD+AgAA&#10;AAA=&#10;">
                          <v:oval id="Ellipse 23697617" o:spid="_x0000_s1525" style="position:absolute;left:219;top:219;width:10471;height:10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fF9yAAAAOEAAAAPAAAAZHJzL2Rvd25yZXYueG1sRI/BasMw&#10;EETvhf6D2EBvjZwUnMSNEoJpob0U6vQDFmtjm0grIamxk6+vCoUeh5l5w2z3kzXiQiEOjhUs5gUI&#10;4tbpgTsFX8fXxzWImJA1Gsek4EoR9rv7uy1W2o38SZcmdSJDOFaooE/JV1LGtieLce48cfZOLlhM&#10;WYZO6oBjhlsjl0VRSosD54UePdU9tefm2yqoT648jCb4F7Npbu/UDew/aqUeZtPhGUSiKf2H/9pv&#10;WsHyqdysysUKfh/lNyB3PwAAAP//AwBQSwECLQAUAAYACAAAACEA2+H2y+4AAACFAQAAEwAAAAAA&#10;AAAAAAAAAAAAAAAAW0NvbnRlbnRfVHlwZXNdLnhtbFBLAQItABQABgAIAAAAIQBa9CxbvwAAABUB&#10;AAALAAAAAAAAAAAAAAAAAB8BAABfcmVscy8ucmVsc1BLAQItABQABgAIAAAAIQDWCfF9yAAAAOEA&#10;AAAPAAAAAAAAAAAAAAAAAAcCAABkcnMvZG93bnJldi54bWxQSwUGAAAAAAMAAwC3AAAA/AIAAAAA&#10;" filled="f" strokecolor="black [3213]" strokeweight=".5pt">
                            <v:textbox inset="0,0,0,0"/>
                          </v:oval>
                          <v:oval id="Ellipse 23697619" o:spid="_x0000_s1526" style="position:absolute;left:4169;top:4169;width:2642;height:2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sCUxwAAAOEAAAAPAAAAZHJzL2Rvd25yZXYueG1sRI9RS8Mw&#10;FIXfBf9DuIJvLt2EutZlY5QJ+iLY7Qdcmru2mNyEJFurv94Igo+Hc853OJvdbI24UoijYwXLRQGC&#10;uHN65F7B6fjysAYRE7JG45gUfFGE3fb2ZoO1dhN/0LVNvcgQjjUqGFLytZSxG8hiXDhPnL2zCxZT&#10;lqGXOuCU4dbIVVGU0uLIeWFAT81A3Wd7sQqasyv3kwn+YKr2+436kf17o9T93bx/BpFoTv/hv/ar&#10;VrB6LKunclnB76P8BuT2BwAA//8DAFBLAQItABQABgAIAAAAIQDb4fbL7gAAAIUBAAATAAAAAAAA&#10;AAAAAAAAAAAAAABbQ29udGVudF9UeXBlc10ueG1sUEsBAi0AFAAGAAgAAAAhAFr0LFu/AAAAFQEA&#10;AAsAAAAAAAAAAAAAAAAAHwEAAF9yZWxzLy5yZWxzUEsBAi0AFAAGAAgAAAAhAMjawJTHAAAA4QAA&#10;AA8AAAAAAAAAAAAAAAAABwIAAGRycy9kb3ducmV2LnhtbFBLBQYAAAAAAwADALcAAAD7AgAAAAA=&#10;" filled="f" strokecolor="black [3213]" strokeweight=".5pt">
                            <v:textbox inset="0,0,0,0"/>
                          </v:oval>
                          <v:line id="Connecteur droit 23697622" o:spid="_x0000_s1527" style="position:absolute;flip:x y;visibility:visible;mso-wrap-style:square" from="5486,2633" to="5486,8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bTYyAAAAOEAAAAPAAAAZHJzL2Rvd25yZXYueG1sRI9Pa8JA&#10;FMTvgt9heQVvujGBVFNXUbFQihf/0PMj+0xCs29DdjXrt+8WCj0OM/MbZrUJphUP6l1jWcF8loAg&#10;Lq1uuFJwvbxPFyCcR9bYWiYFT3KwWY9HKyy0HfhEj7OvRISwK1BB7X1XSOnKmgy6me2Io3ezvUEf&#10;ZV9J3eMQ4aaVaZLk0mDDcaHGjvY1ld/nu1Fwa7PkM+Rfz0wf93N7GMJR74JSk5ewfQPhKfj/8F/7&#10;QytIs3z5mqcp/D6Kb0CufwAAAP//AwBQSwECLQAUAAYACAAAACEA2+H2y+4AAACFAQAAEwAAAAAA&#10;AAAAAAAAAAAAAAAAW0NvbnRlbnRfVHlwZXNdLnhtbFBLAQItABQABgAIAAAAIQBa9CxbvwAAABUB&#10;AAALAAAAAAAAAAAAAAAAAB8BAABfcmVscy8ucmVsc1BLAQItABQABgAIAAAAIQA39bTYyAAAAOEA&#10;AAAPAAAAAAAAAAAAAAAAAAcCAABkcnMvZG93bnJldi54bWxQSwUGAAAAAAMAAwC3AAAA/AIAAAAA&#10;" strokecolor="black [3213]" strokeweight=".5pt">
                            <v:stroke dashstyle="dashDot"/>
                          </v:line>
                          <v:line id="Connecteur droit 23697624" o:spid="_x0000_s1528" style="position:absolute;flip:x;visibility:visible;mso-wrap-style:square" from="1901,5486" to="8582,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RTJzAAAAOEAAAAPAAAAZHJzL2Rvd25yZXYueG1sRI9BS8NA&#10;FITvgv9heYIXaTdJbdrGbosKhfagYNuLt0f2mQSzb9Pspkn99V1B8DjMzDfMcj2YWpypdZVlBfE4&#10;AkGcW11xoeB42IzmIJxH1lhbJgUXcrBe3d4sMdO25w86730hAoRdhgpK75tMSpeXZNCNbUMcvC/b&#10;GvRBtoXULfYBbmqZRFEqDVYcFkps6LWk/HvfGQXdS3ya9/HwU7xNF1PcfXbb99ODUvd3w/MTCE+D&#10;/w//tbdaQTJJF7M0eYTfR+ENyNUVAAD//wMAUEsBAi0AFAAGAAgAAAAhANvh9svuAAAAhQEAABMA&#10;AAAAAAAAAAAAAAAAAAAAAFtDb250ZW50X1R5cGVzXS54bWxQSwECLQAUAAYACAAAACEAWvQsW78A&#10;AAAVAQAACwAAAAAAAAAAAAAAAAAfAQAAX3JlbHMvLnJlbHNQSwECLQAUAAYACAAAACEAhrkUycwA&#10;AADhAAAADwAAAAAAAAAAAAAAAAAHAgAAZHJzL2Rvd25yZXYueG1sUEsFBgAAAAADAAMAtwAAAAAD&#10;AAAAAA==&#10;" strokecolor="black [3213]" strokeweight=".5pt">
                            <v:stroke dashstyle="dashDot"/>
                          </v:line>
                          <v:rect id="Rectangle 23697626" o:spid="_x0000_s1529" style="position:absolute;width:10895;height:12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SjNxgAAAOEAAAAPAAAAZHJzL2Rvd25yZXYueG1sRI9Bi8Iw&#10;FITvC/6H8IS9rakVslqNIoKw7J6s4vnRPNti81KaqPHfm4WFPQ4z8w2z2kTbiTsNvnWsYTrJQBBX&#10;zrRcazgd9x9zED4gG+wck4YnedisR28rLIx78IHuZahFgrAvUEMTQl9I6auGLPqJ64mTd3GDxZDk&#10;UEsz4CPBbSfzLFPSYstpocGedg1V1/JmNZznB1Of4ndpf2a33SVX3sbgtX4fx+0SRKAY/sN/7S+j&#10;IZ+pxafKFfw+Sm9Arl8AAAD//wMAUEsBAi0AFAAGAAgAAAAhANvh9svuAAAAhQEAABMAAAAAAAAA&#10;AAAAAAAAAAAAAFtDb250ZW50X1R5cGVzXS54bWxQSwECLQAUAAYACAAAACEAWvQsW78AAAAVAQAA&#10;CwAAAAAAAAAAAAAAAAAfAQAAX3JlbHMvLnJlbHNQSwECLQAUAAYACAAAACEAb4kozcYAAADhAAAA&#10;DwAAAAAAAAAAAAAAAAAHAgAAZHJzL2Rvd25yZXYueG1sUEsFBgAAAAADAAMAtwAAAPoCAAAAAA==&#10;" filled="f" strokecolor="black [3213]" strokeweight=".5pt"/>
                        </v:group>
                        <v:group id="Groupe 23697630" o:spid="_x0000_s1530" style="position:absolute;top:4508;width:8577;height:7600;flip:x" coordsize="10727,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CrexwAAAOEAAAAPAAAAZHJzL2Rvd25yZXYueG1sRI/NasJA&#10;FIX3Qt9huIXudFINqUZHkUKLiBtTFZeXzDUZzNwJmammb99ZCC4P549vseptI27UeeNYwfsoAUFc&#10;Om24UnD4+RpOQfiArLFxTAr+yMNq+TJYYK7dnfd0K0Il4gj7HBXUIbS5lL6syaIfuZY4ehfXWQxR&#10;dpXUHd7juG3kOEkyadFwfKixpc+aymvxaxUc1yal9HTe7pKSaKPl+bswqVJvr/16DiJQH57hR3uj&#10;FYwn2ewjm0SGSBRpQC7/AQAA//8DAFBLAQItABQABgAIAAAAIQDb4fbL7gAAAIUBAAATAAAAAAAA&#10;AAAAAAAAAAAAAABbQ29udGVudF9UeXBlc10ueG1sUEsBAi0AFAAGAAgAAAAhAFr0LFu/AAAAFQEA&#10;AAsAAAAAAAAAAAAAAAAAHwEAAF9yZWxzLy5yZWxzUEsBAi0AFAAGAAgAAAAhABjMKt7HAAAA4QAA&#10;AA8AAAAAAAAAAAAAAAAABwIAAGRycy9kb3ducmV2LnhtbFBLBQYAAAAAAwADALcAAAD7AgAAAAA=&#10;">
                          <v:rect id="Rectangle 23697631" o:spid="_x0000_s1531" style="position:absolute;left:3503;top:5759;width:7224;height:300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4fMyQAAAOEAAAAPAAAAZHJzL2Rvd25yZXYueG1sRI9BawIx&#10;FITvBf9DeEIvUrMqbHU1iq0t1JPU6v2RPHcXNy/bTdTVX28KQo/DzHzDzBatrcSZGl86VjDoJyCI&#10;tTMl5wp2P58vYxA+IBusHJOCK3lYzDtPM8yMu/A3nbchFxHCPkMFRQh1JqXXBVn0fVcTR+/gGosh&#10;yiaXpsFLhNtKDpMklRZLjgsF1vRekD5uT1aBXeHhtnlLPn5prfft5LrXvXGl1HO3XU5BBGrDf/jR&#10;/jIKhqN08pqOBvD3KL4BOb8DAAD//wMAUEsBAi0AFAAGAAgAAAAhANvh9svuAAAAhQEAABMAAAAA&#10;AAAAAAAAAAAAAAAAAFtDb250ZW50X1R5cGVzXS54bWxQSwECLQAUAAYACAAAACEAWvQsW78AAAAV&#10;AQAACwAAAAAAAAAAAAAAAAAfAQAAX3JlbHMvLnJlbHNQSwECLQAUAAYACAAAACEAAWeHzMkAAADh&#10;AAAADwAAAAAAAAAAAAAAAAAHAgAAZHJzL2Rvd25yZXYueG1sUEsFBgAAAAADAAMAtwAAAP0CAAAA&#10;AA==&#10;" filled="f" strokecolor="black [3213]" strokeweight=".5pt">
                            <v:textbox inset="0,0,0,0"/>
                          </v:rect>
                          <v:group id="Groupe 160" o:spid="_x0000_s1532" style="position:absolute;width:3492;height:9512" coordorigin=",989" coordsize="34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rect id="Rectangle 161" o:spid="_x0000_s1533" style="position:absolute;top:5907;width:3492;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672vAAAANwAAAAPAAAAZHJzL2Rvd25yZXYueG1sRE/NCsIw&#10;DL4LvkOJ4E07FYZMq4ggiJ6c4jmscRuu6Vir1re3guAtH99vlutgGvGkztWWFUzGCQjiwuqaSwWX&#10;8240B+E8ssbGMil4k4P1qt9bYqbti0/0zH0pYgi7DBVU3reZlK6oyKAb25Y4cjfbGfQRdqXUHb5i&#10;uGnkNElSabDm2FBhS9uKinv+MAqu85MuL+GQm+Pssb1NU2eCd0oNB2GzAOEp+L/4597rOD+dwPeZ&#10;eIFcfQAAAP//AwBQSwECLQAUAAYACAAAACEA2+H2y+4AAACFAQAAEwAAAAAAAAAAAAAAAAAAAAAA&#10;W0NvbnRlbnRfVHlwZXNdLnhtbFBLAQItABQABgAIAAAAIQBa9CxbvwAAABUBAAALAAAAAAAAAAAA&#10;AAAAAB8BAABfcmVscy8ucmVsc1BLAQItABQABgAIAAAAIQDuh672vAAAANwAAAAPAAAAAAAAAAAA&#10;AAAAAAcCAABkcnMvZG93bnJldi54bWxQSwUGAAAAAAMAAwC3AAAA8AIAAAAA&#10;" filled="f" strokecolor="black [3213]" strokeweight=".5pt">
                              <v:textbox>
                                <w:txbxContent>
                                  <w:p w14:paraId="78C96417" w14:textId="77777777" w:rsidR="002627D0" w:rsidRPr="00FD0AFD" w:rsidRDefault="002627D0" w:rsidP="001E3405">
                                    <w:pPr>
                                      <w:jc w:val="center"/>
                                      <w:rPr>
                                        <w:rFonts w:ascii="Arial" w:hAnsi="Arial" w:cs="Arial"/>
                                        <w:b/>
                                        <w:color w:val="000000" w:themeColor="text1"/>
                                        <w:sz w:val="36"/>
                                        <w:szCs w:val="36"/>
                                      </w:rPr>
                                    </w:pPr>
                                  </w:p>
                                </w:txbxContent>
                              </v:textbox>
                            </v:rect>
                            <v:rect id="Rectangle 162" o:spid="_x0000_s1534" style="position:absolute;left:346;top:989;width:2790;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TCBvgAAANwAAAAPAAAAZHJzL2Rvd25yZXYueG1sRE9Ni8Iw&#10;EL0L/ocwwt5saheKVKOIIIierOJ5aMa22ExKEzX+e7Ow4G0e73OW62A68aTBtZYVzJIUBHFldcu1&#10;gst5N52DcB5ZY2eZFLzJwXo1Hi2x0PbFJ3qWvhYxhF2BChrv+0JKVzVk0CW2J47czQ4GfYRDLfWA&#10;rxhuOpmlaS4NthwbGuxp21B1Lx9GwXV+0vUlHEpz/H1sb1nuTPBOqZ9J2CxAeAr+K/5373Wcn2fw&#10;90y8QK4+AAAA//8DAFBLAQItABQABgAIAAAAIQDb4fbL7gAAAIUBAAATAAAAAAAAAAAAAAAAAAAA&#10;AABbQ29udGVudF9UeXBlc10ueG1sUEsBAi0AFAAGAAgAAAAhAFr0LFu/AAAAFQEAAAsAAAAAAAAA&#10;AAAAAAAAHwEAAF9yZWxzLy5yZWxzUEsBAi0AFAAGAAgAAAAhAB5VMIG+AAAA3AAAAA8AAAAAAAAA&#10;AAAAAAAABwIAAGRycy9kb3ducmV2LnhtbFBLBQYAAAAAAwADALcAAADyAgAAAAA=&#10;" filled="f" strokecolor="black [3213]" strokeweight=".5pt">
                              <v:textbox>
                                <w:txbxContent>
                                  <w:p w14:paraId="78C96418" w14:textId="77777777" w:rsidR="002627D0" w:rsidRPr="00FD0AFD" w:rsidRDefault="002627D0" w:rsidP="001E3405">
                                    <w:pPr>
                                      <w:jc w:val="center"/>
                                      <w:rPr>
                                        <w:rFonts w:ascii="Arial" w:hAnsi="Arial" w:cs="Arial"/>
                                        <w:b/>
                                        <w:color w:val="000000" w:themeColor="text1"/>
                                        <w:sz w:val="36"/>
                                        <w:szCs w:val="36"/>
                                      </w:rPr>
                                    </w:pPr>
                                  </w:p>
                                </w:txbxContent>
                              </v:textbox>
                            </v:rect>
                          </v:group>
                        </v:group>
                      </v:group>
                      <v:group id="Groupe 163" o:spid="_x0000_s1535" style="position:absolute;left:9779;width:8369;height:3111;rotation:180" coordsize="8369,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kcBwAAAANwAAAAPAAAAZHJzL2Rvd25yZXYueG1sRE9Li8Iw&#10;EL4L/ocwgjdN1VWkGkWExZ4WfIDXoRmbajMpSVa7/36zsOBtPr7nrLedbcSTfKgdK5iMMxDEpdM1&#10;Vwou58/REkSIyBobx6TghwJsN/3eGnPtXnyk5ylWIoVwyFGBibHNpQylIYth7FrixN2ctxgT9JXU&#10;Hl8p3DZymmULabHm1GCwpb2h8nH6tgr0R5hdqCh2fvp1P8/r+cFUt6tSw0G3W4GI1MW3+N9d6DR/&#10;MYO/Z9IFcvMLAAD//wMAUEsBAi0AFAAGAAgAAAAhANvh9svuAAAAhQEAABMAAAAAAAAAAAAAAAAA&#10;AAAAAFtDb250ZW50X1R5cGVzXS54bWxQSwECLQAUAAYACAAAACEAWvQsW78AAAAVAQAACwAAAAAA&#10;AAAAAAAAAAAfAQAAX3JlbHMvLnJlbHNQSwECLQAUAAYACAAAACEAucpHAcAAAADcAAAADwAAAAAA&#10;AAAAAAAAAAAHAgAAZHJzL2Rvd25yZXYueG1sUEsFBgAAAAADAAMAtwAAAPQCAAAAAA==&#10;">
                        <v:shape id="Rogner un rectangle avec un coin du même côté 165" o:spid="_x0000_s1536" style="position:absolute;width:8369;height:2622;rotation:180;visibility:visible;mso-wrap-style:square;v-text-anchor:middle" coordsize="836958,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gUawgAAANwAAAAPAAAAZHJzL2Rvd25yZXYueG1sRE9La8JA&#10;EL4L/odlhN50o2Ao0VVUkJYeCsbXdcyOSTA7m2a3mvz7bkHwNh/fc+bL1lTiTo0rLSsYjyIQxJnV&#10;JecKDvvt8B2E88gaK8ukoCMHy0W/N8dE2wfv6J76XIQQdgkqKLyvEyldVpBBN7I1ceCutjHoA2xy&#10;qRt8hHBTyUkUxdJgyaGhwJo2BWW39NcoqHT6Zc5Hvz39dLu4W39308tHqtTboF3NQHhq/Uv8dH/q&#10;MD+ewv8z4QK5+AMAAP//AwBQSwECLQAUAAYACAAAACEA2+H2y+4AAACFAQAAEwAAAAAAAAAAAAAA&#10;AAAAAAAAW0NvbnRlbnRfVHlwZXNdLnhtbFBLAQItABQABgAIAAAAIQBa9CxbvwAAABUBAAALAAAA&#10;AAAAAAAAAAAAAB8BAABfcmVscy8ucmVsc1BLAQItABQABgAIAAAAIQB8rgUawgAAANwAAAAPAAAA&#10;AAAAAAAAAAAAAAcCAABkcnMvZG93bnJldi54bWxQSwUGAAAAAAMAAwC3AAAA9gIAAAAA&#10;" path="m131128,l705831,,836958,131128r,131127l836958,262255,,262255r,l,131128,131128,xe" filled="f" strokecolor="black [3213]" strokeweight="1.5pt">
                          <v:path arrowok="t" o:connecttype="custom" o:connectlocs="131128,0;705831,0;836958,131128;836958,262255;836958,262255;0,262255;0,262255;0,131128;131128,0" o:connectangles="0,0,0,0,0,0,0,0,0"/>
                        </v:shape>
                        <v:line id="Connecteur droit 166" o:spid="_x0000_s1537" style="position:absolute;visibility:visible;mso-wrap-style:square" from="0,200" to="8369,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AUBwgAAANwAAAAPAAAAZHJzL2Rvd25yZXYueG1sRE/dasIw&#10;FL4XfIdwBrvTdAOLdo0yZMPBmGD1AQ7NaVNtTkqT2fr2ZjDw7nx8vyffjLYVV+p941jByzwBQVw6&#10;3XCt4HT8nC1B+ICssXVMCm7kYbOeTnLMtBv4QNci1CKGsM9QgQmhy6T0pSGLfu464shVrrcYIuxr&#10;qXscYrht5WuSpNJiw7HBYEdbQ+Wl+LUKVuF0Nh+X3fK7WByHfWp+6nOllXp+Gt/fQAQaw0P87/7S&#10;cX6awt8z8QK5vgMAAP//AwBQSwECLQAUAAYACAAAACEA2+H2y+4AAACFAQAAEwAAAAAAAAAAAAAA&#10;AAAAAAAAW0NvbnRlbnRfVHlwZXNdLnhtbFBLAQItABQABgAIAAAAIQBa9CxbvwAAABUBAAALAAAA&#10;AAAAAAAAAAAAAB8BAABfcmVscy8ucmVsc1BLAQItABQABgAIAAAAIQC1FAUBwgAAANwAAAAPAAAA&#10;AAAAAAAAAAAAAAcCAABkcnMvZG93bnJldi54bWxQSwUGAAAAAAMAAwC3AAAA9gIAAAAA&#10;" strokecolor="black [3213]" strokeweight="2pt"/>
                        <v:rect id="Rectangle 167" o:spid="_x0000_s1538" style="position:absolute;left:3868;top:200;width:559;height:2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tRNwwAAANwAAAAPAAAAZHJzL2Rvd25yZXYueG1sRE9Na8JA&#10;EL0X/A/LCL3VjT3YEN0EEZQeCrVR9Dpmx2wwOxuzW03767uFQm/zeJ+zKAbbihv1vnGsYDpJQBBX&#10;TjdcK9jv1k8pCB+QNbaOScEXeSjy0cMCM+3u/EG3MtQihrDPUIEJocuk9JUhi37iOuLInV1vMUTY&#10;11L3eI/htpXPSTKTFhuODQY7WhmqLuWnVXDlbv19eDdbU17fTtOtSY+bOlXqcTws5yACDeFf/Od+&#10;1XH+7AV+n4kXyPwHAAD//wMAUEsBAi0AFAAGAAgAAAAhANvh9svuAAAAhQEAABMAAAAAAAAAAAAA&#10;AAAAAAAAAFtDb250ZW50X1R5cGVzXS54bWxQSwECLQAUAAYACAAAACEAWvQsW78AAAAVAQAACwAA&#10;AAAAAAAAAAAAAAAfAQAAX3JlbHMvLnJlbHNQSwECLQAUAAYACAAAACEAe+rUTcMAAADcAAAADwAA&#10;AAAAAAAAAAAAAAAHAgAAZHJzL2Rvd25yZXYueG1sUEsFBgAAAAADAAMAtwAAAPcCAAAAAA==&#10;" filled="f" strokecolor="black [3213]" strokeweight="1.5pt">
                          <v:stroke dashstyle="3 1"/>
                        </v:rect>
                        <v:line id="Connecteur droit 168" o:spid="_x0000_s1539" style="position:absolute;visibility:visible;mso-wrap-style:square" from="2009,1708" to="6229,1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8RRwwAAANwAAAAPAAAAZHJzL2Rvd25yZXYueG1sRI9BawIx&#10;EIXvhf6HMAVvNdseVLZGsa2CUBBc7X1Ixs3iZrJsUl3/fecgeJvhvXnvm/lyCK26UJ+ayAbexgUo&#10;Yhtdw7WB42HzOgOVMrLDNjIZuFGC5eL5aY6li1fe06XKtZIQTiUa8Dl3pdbJegqYxrEjFu0U+4BZ&#10;1r7WrserhIdWvxfFRAdsWBo8dvTlyZ6rv2DADt+fWK0P093U6vDj1795v2qNGb0Mqw9QmYb8MN+v&#10;t07wJ0Irz8gEevEPAAD//wMAUEsBAi0AFAAGAAgAAAAhANvh9svuAAAAhQEAABMAAAAAAAAAAAAA&#10;AAAAAAAAAFtDb250ZW50X1R5cGVzXS54bWxQSwECLQAUAAYACAAAACEAWvQsW78AAAAVAQAACwAA&#10;AAAAAAAAAAAAAAAfAQAAX3JlbHMvLnJlbHNQSwECLQAUAAYACAAAACEAR3fEUcMAAADcAAAADwAA&#10;AAAAAAAAAAAAAAAHAgAAZHJzL2Rvd25yZXYueG1sUEsFBgAAAAADAAMAtwAAAPcCAAAAAA==&#10;" strokecolor="black [3213]">
                          <v:stroke dashstyle="dashDot"/>
                        </v:line>
                      </v:group>
                      <w10:anchorlock/>
                    </v:group>
                  </w:pict>
                </mc:Fallback>
              </mc:AlternateContent>
            </w:r>
          </w:p>
          <w:p w14:paraId="78C95673" w14:textId="77777777" w:rsidR="001E3405" w:rsidRPr="004576DF" w:rsidRDefault="001E3405" w:rsidP="00981A5D">
            <w:pPr>
              <w:spacing w:before="60" w:after="60"/>
              <w:jc w:val="center"/>
              <w:rPr>
                <w:rFonts w:ascii="Arial" w:hAnsi="Arial" w:cs="Arial"/>
                <w:bCs/>
                <w:lang w:val="en-GB"/>
              </w:rPr>
            </w:pPr>
          </w:p>
        </w:tc>
      </w:tr>
      <w:tr w:rsidR="00460A93" w:rsidRPr="004576DF" w14:paraId="78C95677" w14:textId="77777777" w:rsidTr="00981A5D">
        <w:tc>
          <w:tcPr>
            <w:tcW w:w="4962" w:type="dxa"/>
          </w:tcPr>
          <w:p w14:paraId="78C95675" w14:textId="77777777" w:rsidR="00460A93" w:rsidRPr="004576DF" w:rsidRDefault="00460A93" w:rsidP="00981A5D">
            <w:pPr>
              <w:spacing w:before="60" w:after="60"/>
              <w:jc w:val="center"/>
              <w:rPr>
                <w:rFonts w:ascii="Arial" w:hAnsi="Arial" w:cs="Arial"/>
                <w:b/>
                <w:bCs/>
                <w:u w:val="single"/>
                <w:lang w:val="en-GB"/>
              </w:rPr>
            </w:pPr>
            <w:r w:rsidRPr="004576DF">
              <w:rPr>
                <w:rFonts w:ascii="Arial" w:hAnsi="Arial" w:cs="Arial"/>
                <w:b/>
                <w:bCs/>
                <w:u w:val="single"/>
                <w:lang w:val="en-GB"/>
              </w:rPr>
              <w:t>1</w:t>
            </w:r>
          </w:p>
        </w:tc>
        <w:tc>
          <w:tcPr>
            <w:tcW w:w="4820" w:type="dxa"/>
          </w:tcPr>
          <w:p w14:paraId="78C95676" w14:textId="77777777" w:rsidR="00460A93" w:rsidRPr="004576DF" w:rsidRDefault="00460A93" w:rsidP="00981A5D">
            <w:pPr>
              <w:spacing w:before="60" w:after="60"/>
              <w:jc w:val="center"/>
              <w:rPr>
                <w:rFonts w:ascii="Arial" w:hAnsi="Arial" w:cs="Arial"/>
                <w:b/>
                <w:bCs/>
                <w:u w:val="single"/>
                <w:lang w:val="en-GB"/>
              </w:rPr>
            </w:pPr>
            <w:r w:rsidRPr="004576DF">
              <w:rPr>
                <w:rFonts w:ascii="Arial" w:hAnsi="Arial" w:cs="Arial"/>
                <w:b/>
                <w:bCs/>
                <w:u w:val="single"/>
                <w:lang w:val="en-GB"/>
              </w:rPr>
              <w:t>2</w:t>
            </w:r>
          </w:p>
        </w:tc>
      </w:tr>
      <w:tr w:rsidR="001E3405" w:rsidRPr="004576DF" w14:paraId="78C95679" w14:textId="77777777" w:rsidTr="002867C4">
        <w:tc>
          <w:tcPr>
            <w:tcW w:w="9782" w:type="dxa"/>
            <w:gridSpan w:val="2"/>
          </w:tcPr>
          <w:p w14:paraId="78C95678" w14:textId="77777777" w:rsidR="001E3405" w:rsidRPr="004576DF" w:rsidRDefault="001E3405" w:rsidP="00981A5D">
            <w:pPr>
              <w:spacing w:before="60" w:after="60"/>
              <w:jc w:val="center"/>
              <w:rPr>
                <w:rFonts w:ascii="Arial" w:hAnsi="Arial" w:cs="Arial"/>
                <w:b/>
                <w:bCs/>
                <w:u w:val="single"/>
                <w:lang w:val="en-GB"/>
              </w:rPr>
            </w:pPr>
            <w:r>
              <w:rPr>
                <w:noProof/>
                <w:lang w:val="bg-BG" w:eastAsia="bg-BG"/>
              </w:rPr>
              <mc:AlternateContent>
                <mc:Choice Requires="wpg">
                  <w:drawing>
                    <wp:inline distT="0" distB="0" distL="0" distR="0" wp14:anchorId="78C96319" wp14:editId="78C9631A">
                      <wp:extent cx="2275200" cy="1213200"/>
                      <wp:effectExtent l="0" t="2540" r="27940" b="27940"/>
                      <wp:docPr id="955" name="Groupe 955"/>
                      <wp:cNvGraphicFramePr/>
                      <a:graphic xmlns:a="http://schemas.openxmlformats.org/drawingml/2006/main">
                        <a:graphicData uri="http://schemas.microsoft.com/office/word/2010/wordprocessingGroup">
                          <wpg:wgp>
                            <wpg:cNvGrpSpPr/>
                            <wpg:grpSpPr>
                              <a:xfrm rot="5400000">
                                <a:off x="0" y="0"/>
                                <a:ext cx="2275200" cy="1213200"/>
                                <a:chOff x="0" y="0"/>
                                <a:chExt cx="2275840" cy="1212215"/>
                              </a:xfrm>
                            </wpg:grpSpPr>
                            <wpg:grpSp>
                              <wpg:cNvPr id="937" name="Groupe 937"/>
                              <wpg:cNvGrpSpPr/>
                              <wpg:grpSpPr>
                                <a:xfrm>
                                  <a:off x="0" y="0"/>
                                  <a:ext cx="1946275" cy="1212215"/>
                                  <a:chOff x="0" y="0"/>
                                  <a:chExt cx="1946577" cy="1212605"/>
                                </a:xfrm>
                              </wpg:grpSpPr>
                              <wpg:grpSp>
                                <wpg:cNvPr id="938" name="Groupe 938"/>
                                <wpg:cNvGrpSpPr/>
                                <wpg:grpSpPr>
                                  <a:xfrm>
                                    <a:off x="857250" y="0"/>
                                    <a:ext cx="1089327" cy="1212605"/>
                                    <a:chOff x="0" y="0"/>
                                    <a:chExt cx="1089584" cy="1212850"/>
                                  </a:xfrm>
                                </wpg:grpSpPr>
                                <wps:wsp>
                                  <wps:cNvPr id="939" name="Ellipse 939"/>
                                  <wps:cNvSpPr/>
                                  <wps:spPr>
                                    <a:xfrm>
                                      <a:off x="21945" y="21946"/>
                                      <a:ext cx="1047115" cy="1045845"/>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0" name="Ellipse 940"/>
                                  <wps:cNvSpPr/>
                                  <wps:spPr>
                                    <a:xfrm>
                                      <a:off x="416966" y="416967"/>
                                      <a:ext cx="264160" cy="264160"/>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1" name="Connecteur droit 941"/>
                                  <wps:cNvCnPr/>
                                  <wps:spPr>
                                    <a:xfrm flipH="1" flipV="1">
                                      <a:off x="548640" y="263347"/>
                                      <a:ext cx="0" cy="59309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942" name="Connecteur droit 942"/>
                                  <wps:cNvCnPr/>
                                  <wps:spPr>
                                    <a:xfrm flipH="1">
                                      <a:off x="190195" y="548640"/>
                                      <a:ext cx="668020" cy="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943" name="Rectangle 943"/>
                                  <wps:cNvSpPr/>
                                  <wps:spPr>
                                    <a:xfrm>
                                      <a:off x="0" y="0"/>
                                      <a:ext cx="1089584" cy="12128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4" name="Groupe 944"/>
                                <wpg:cNvGrpSpPr/>
                                <wpg:grpSpPr>
                                  <a:xfrm flipH="1">
                                    <a:off x="0" y="450850"/>
                                    <a:ext cx="857716" cy="760035"/>
                                    <a:chOff x="0" y="0"/>
                                    <a:chExt cx="1072778" cy="951230"/>
                                  </a:xfrm>
                                </wpg:grpSpPr>
                                <wps:wsp>
                                  <wps:cNvPr id="945" name="Rectangle 945"/>
                                  <wps:cNvSpPr/>
                                  <wps:spPr>
                                    <a:xfrm flipH="1" flipV="1">
                                      <a:off x="350322" y="575953"/>
                                      <a:ext cx="722456" cy="300538"/>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946" name="Groupe 946"/>
                                  <wpg:cNvGrpSpPr/>
                                  <wpg:grpSpPr>
                                    <a:xfrm>
                                      <a:off x="0" y="0"/>
                                      <a:ext cx="349250" cy="951230"/>
                                      <a:chOff x="0" y="98911"/>
                                      <a:chExt cx="349250" cy="914438"/>
                                    </a:xfrm>
                                  </wpg:grpSpPr>
                                  <wps:wsp>
                                    <wps:cNvPr id="947" name="Rectangle 947"/>
                                    <wps:cNvSpPr/>
                                    <wps:spPr>
                                      <a:xfrm>
                                        <a:off x="0" y="590777"/>
                                        <a:ext cx="349250" cy="422572"/>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19" w14:textId="77777777" w:rsidR="002627D0" w:rsidRPr="00FD0AFD" w:rsidRDefault="002627D0" w:rsidP="001E3405">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Rectangle 948"/>
                                    <wps:cNvSpPr/>
                                    <wps:spPr>
                                      <a:xfrm>
                                        <a:off x="34669" y="98911"/>
                                        <a:ext cx="278981" cy="486837"/>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1A" w14:textId="77777777" w:rsidR="002627D0" w:rsidRPr="00FD0AFD" w:rsidRDefault="002627D0" w:rsidP="001E3405">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949" name="Groupe 949"/>
                              <wpg:cNvGrpSpPr/>
                              <wpg:grpSpPr>
                                <a:xfrm rot="16200000">
                                  <a:off x="1692601" y="384501"/>
                                  <a:ext cx="836930" cy="329548"/>
                                  <a:chOff x="0" y="-18419"/>
                                  <a:chExt cx="836958" cy="329917"/>
                                </a:xfrm>
                              </wpg:grpSpPr>
                              <wps:wsp>
                                <wps:cNvPr id="950" name="Rogner un rectangle avec un coin du même côté 950"/>
                                <wps:cNvSpPr/>
                                <wps:spPr>
                                  <a:xfrm rot="10800000">
                                    <a:off x="0" y="0"/>
                                    <a:ext cx="836958" cy="262255"/>
                                  </a:xfrm>
                                  <a:prstGeom prst="snip2SameRect">
                                    <a:avLst>
                                      <a:gd name="adj1" fmla="val 50000"/>
                                      <a:gd name="adj2" fmla="val 0"/>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Connecteur droit 951"/>
                                <wps:cNvCnPr/>
                                <wps:spPr>
                                  <a:xfrm>
                                    <a:off x="28" y="-18419"/>
                                    <a:ext cx="836930"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52" name="Rectangle 952"/>
                                <wps:cNvSpPr/>
                                <wps:spPr>
                                  <a:xfrm>
                                    <a:off x="386862" y="20096"/>
                                    <a:ext cx="55880" cy="291402"/>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Connecteur droit 953"/>
                                <wps:cNvCnPr/>
                                <wps:spPr>
                                  <a:xfrm>
                                    <a:off x="200967" y="170822"/>
                                    <a:ext cx="422031" cy="0"/>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78C96319" id="Groupe 955" o:spid="_x0000_s1540" style="width:179.15pt;height:95.55pt;rotation:90;mso-position-horizontal-relative:char;mso-position-vertical-relative:line" coordsize="22758,12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X0KlQcAAD4zAAAOAAAAZHJzL2Uyb0RvYy54bWzsW9ty2zYQfe9M/4HD90S8i9REznjsOO1M&#10;JsnEafNMU6TEDkmwIGXJ/aP2uX+QH+tZALzoEkmxUydp6QcNSBAgdrk4u3sWfvZ8nWfabcyrlBVT&#10;3Xxq6FpcRGyWFvOp/sv7qye+rlV1WMzCjBXxVL+LK/352Y8/PFuVk9hiC5bNYq5hkqKarMqpvqjr&#10;cjIaVdEizsPqKSvjAp0J43lY45LPRzMerjB7no0sw/BGK8ZnJWdRXFW4eyk79TMxf5LEUf0mSaq4&#10;1rKpjrXV4peL3xv6HZ09CydzHpaLNFLLCO+xijxMC7y0neoyrENtydOdqfI04qxiSf00YvmIJUka&#10;xUIGSGMaW9K85GxZClnmk9W8bNUE1W7p6d7TRq9vX/LyunzLoYlVOYcuxBXJsk54rnEGnbmOQX9C&#10;QqxZWwsF3rUKjNe1FuGmZY1dfBVdi9BnWqZNF0LF0QLfYWdctHjRG+k73UjLMl0aOZLLQGNjce2F&#10;XDSkeMu1dDbVA3usa0WYw9SE9mKN7ijZjglLQh8SzwwcDxK24jWLDCfHxKOR7hhLU4qxPOOe4mE/&#10;bYnn30M83x1bLrS9+wlNww9sa3elJ8iIka7vdDL6eMOhT4gdX3VGXT3MqK8XYRmLvVJN+uYQNPp6&#10;kWVpWZE9BFJh4rnW8qtJhU3QmH3PEix8O3xyaIpaHo0NJ43Bm4YzNmGp8rsaDuTf/K7hpORV/TJm&#10;uUaNqR7LZYitFN6+qmqpoeYpmrxgV2mWifdkhbaa6p4NTVJPxbJ0Rp3igjAyvsi4dhsC3eq1qbS9&#10;8RRNfBlWC/mQ6FKPZYXYVY3gqxKt+i6Lae6seBcn2FC0p+WbN18WRlFc1KbsWoSzWE7vCpSQEgkI&#10;p+WJTSwmpJkTrL6dW02wf245jXqehsYCz9vBSiWHBrcjxJtZUbeD87RgfJ9kGaRSb5bPN0qSqiEt&#10;3bDZHeBGICP2UFVGVym0/Cqs6rchh/vATbjE+g1+kozhAzLV0rUF43/su0/PYwOgV9dWcEdTvfp9&#10;GfJY17KfC2wNTFk3Dd40bppGscwvGGzAFKsRTQzgddY0E87yD/CU5/QWdIVFhHdN9ajmzcVFLd0i&#10;fG0Un5+Lx+CjyrB+VVyXEU1OWiR7er/+EPJSGXSNvfCaNdsvnGwZtXyWRhbsfFmzJBUW3+lR6RdQ&#10;QFj+GJhAbkZiaIsJuIWPTq8HdhzHBMf0As8ToCCawsN0qGB5uIuXENirtjQp8qiNEgdMGDCB0GHA&#10;hG8CEwCdEhMuWFEgbYiXXJtxltZa4AiPoMDholChcuM3VZycILr4SSAwtX5t4FKFk67jewQ7AhBs&#10;29kCDIUVbmAbwWbMtBM/ZGlBYc4OzhKc0O0vHTHMEDtcsvrzYoYT/Pr+zX+CT3/sgKCLq5LDAQFB&#10;vHJgj+bJrANWa/Vc2lGrJdNRtmoGhhnIiFeZLSTrnJvn+YalDHaw1Ukb5soIuAmMpb8fbLVLzB27&#10;sdV3gNewmGfIxXATmjo57pIIKqyuM0jKWA/mnTsYyrGAQxj6BRMw8BdDnvUd5VmB6ZCflrmWA5YE&#10;FzLfUj0y51I9/5W8qyPXaDMqElA2e1yKA25nk3vCHbF955Q2HeYR2/io52nkdnZcQzFF3Z4GPzU2&#10;kWBRBjX2DMMWrMopHNTYGo/BkdHAwDUte9NFdYIS16O8dcur/jsUFLFHUm194BMCHQY+rdWZaG3H&#10;lCCFbAsBACR1x27gCijtVDi2LMdVKrQNw7UFT9jyqQMonhCkPrb/Hsinr0o+fRL4sI22gE/wwASV&#10;x4BvB+62ohfbCQQTvwlYO0gX+IEp0lDqaYomG2PhuLa2+FcBu7b80gc7VYE5kV2TbsENjDEqJhu5&#10;R19gx7Lgnqn/m8A0iacD0072rhJlWT94CNNer2/Woqxn2i0H8zXY9/9nVPhI4VFb0ewjhipqnogY&#10;tuN5KPRRzNfhZFOjs8Z+4IPeI4QFDefLevAAGqp6KPBzPxv3fUZIPdBoKbABNB6rhNcFHYIObUOq&#10;/v0DKWZbrm9ObziqWn880pIFWdPDmZOtsyqo1uHABSAACGCjQo/mRljh2x6Yd4kQthWA9ZT9W6c6&#10;npi+Y4rl9IMwGuyqjBODA1PELC28dHI/XsZJJztUxsnmBc5XLQuNOC9JuoW3cUR3IpYW2myp5R//&#10;ymMt+vh3/fFPLZBnNo4kpqL0Dd5tR9MydNsKcfsasjyEbUeOSFRFWlrXOMNDDqHj6SiymM+UYOHs&#10;N3zPJM9QbsfxB609ebD5DNLj7pmGChAVagF7B09dgAe/77ELfP2B9RtYv+G0hSDhGjDaray6bVSP&#10;NPoTNapeAm0BZgHhfRxugrw+hDf7/BOnLU6roFp05lGa8Oceujp9958QYO2PzIY6KZ/tOzHbHENS&#10;/qs5FOq2ddJejoGbgrw+NcdA6uBJuhURRrB1ENB1fV9FEBayReNLExMPcEY7zMRdRTSFYk4GPzX4&#10;qcFPkZ9q69N7/FS/TH2CnyJ8ABEKX2WODR9Fmo10A8ylAT5LEBIP9lXkHsWp3qsHHAseDvm0h6c/&#10;55BPl9upXBf/pCHyCvUPJfRfIP1r8VT3by9n/wAAAP//AwBQSwMEFAAGAAgAAAAhAFGlTr3bAAAA&#10;BQEAAA8AAABkcnMvZG93bnJldi54bWxMj8FOwzAQRO9I/IO1SFxQ64QKlKZxqgLKB9CC6NGNlzjC&#10;Xqe224S/x+UCl5VGM5p5W60na9gZfegdCcjnGTCk1qmeOgFvu2ZWAAtRkpLGEQr4xgDr+vqqkqVy&#10;I73ieRs7lkoolFKAjnEoOQ+tRivD3A1Iyft03sqYpO+48nJM5dbw+yx75Fb2lBa0HPBZY/u1PVkB&#10;dHwvmqP5uGv2rc83T+NSv+yjELc302YFLOIU/8JwwU/oUCemgzuRCswISI/E33vxlnkO7CBg8VAs&#10;gNcV/09f/wAAAP//AwBQSwECLQAUAAYACAAAACEAtoM4kv4AAADhAQAAEwAAAAAAAAAAAAAAAAAA&#10;AAAAW0NvbnRlbnRfVHlwZXNdLnhtbFBLAQItABQABgAIAAAAIQA4/SH/1gAAAJQBAAALAAAAAAAA&#10;AAAAAAAAAC8BAABfcmVscy8ucmVsc1BLAQItABQABgAIAAAAIQAWtX0KlQcAAD4zAAAOAAAAAAAA&#10;AAAAAAAAAC4CAABkcnMvZTJvRG9jLnhtbFBLAQItABQABgAIAAAAIQBRpU692wAAAAUBAAAPAAAA&#10;AAAAAAAAAAAAAO8JAABkcnMvZG93bnJldi54bWxQSwUGAAAAAAQABADzAAAA9woAAAAA&#10;">
                      <v:group id="Groupe 937" o:spid="_x0000_s1541" style="position:absolute;width:19462;height:12122" coordsize="19465,1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Gm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jM4O9MOAJy9QQAAP//AwBQSwECLQAUAAYACAAAACEA2+H2y+4AAACFAQAAEwAAAAAAAAAA&#10;AAAAAAAAAAAAW0NvbnRlbnRfVHlwZXNdLnhtbFBLAQItABQABgAIAAAAIQBa9CxbvwAAABUBAAAL&#10;AAAAAAAAAAAAAAAAAB8BAABfcmVscy8ucmVsc1BLAQItABQABgAIAAAAIQA8X5GmxQAAANwAAAAP&#10;AAAAAAAAAAAAAAAAAAcCAABkcnMvZG93bnJldi54bWxQSwUGAAAAAAMAAwC3AAAA+QIAAAAA&#10;">
                        <v:group id="Groupe 938" o:spid="_x0000_s1542" style="position:absolute;left:8572;width:10893;height:12126" coordsize="10895,1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AXUwgAAANwAAAAPAAAAZHJzL2Rvd25yZXYueG1sRE9Ni8Iw&#10;EL0L+x/CLOxN064obtcoIq54EMG6IN6GZmyLzaQ0sa3/3hwEj4/3PV/2phItNa60rCAeRSCIM6tL&#10;zhX8n/6GMxDOI2usLJOCBzlYLj4Gc0y07fhIbepzEULYJaig8L5OpHRZQQbdyNbEgbvaxqAPsMml&#10;brAL4aaS31E0lQZLDg0F1rQuKLuld6Ng22G3Gsebdn+7rh+X0+Rw3sek1Ndnv/oF4an3b/HLvdMK&#10;fsZhbTgTjoBcPAEAAP//AwBQSwECLQAUAAYACAAAACEA2+H2y+4AAACFAQAAEwAAAAAAAAAAAAAA&#10;AAAAAAAAW0NvbnRlbnRfVHlwZXNdLnhtbFBLAQItABQABgAIAAAAIQBa9CxbvwAAABUBAAALAAAA&#10;AAAAAAAAAAAAAB8BAABfcmVscy8ucmVsc1BLAQItABQABgAIAAAAIQBNwAXUwgAAANwAAAAPAAAA&#10;AAAAAAAAAAAAAAcCAABkcnMvZG93bnJldi54bWxQSwUGAAAAAAMAAwC3AAAA9gIAAAAA&#10;">
                          <v:oval id="Ellipse 939" o:spid="_x0000_s1543" style="position:absolute;left:219;top:219;width:10471;height:10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NYNwwAAANwAAAAPAAAAZHJzL2Rvd25yZXYueG1sRI/BasMw&#10;EETvhf6D2EBvjZwWQuxGCcG00F4CcfIBi7WxTaWVkNTY7ddXgUCOw8y8YdbbyRpxoRAHxwoW8wIE&#10;cev0wJ2C0/HjeQUiJmSNxjEp+KUI283jwxor7UY+0KVJncgQjhUq6FPylZSx7clinDtPnL2zCxZT&#10;lqGTOuCY4dbIl6JYSosD54UePdU9td/Nj1VQn91yN5rg303Z/H1RN7Df10o9zabdG4hEU7qHb+1P&#10;raB8LeF6Jh8BufkHAAD//wMAUEsBAi0AFAAGAAgAAAAhANvh9svuAAAAhQEAABMAAAAAAAAAAAAA&#10;AAAAAAAAAFtDb250ZW50X1R5cGVzXS54bWxQSwECLQAUAAYACAAAACEAWvQsW78AAAAVAQAACwAA&#10;AAAAAAAAAAAAAAAfAQAAX3JlbHMvLnJlbHNQSwECLQAUAAYACAAAACEAfeDWDcMAAADcAAAADwAA&#10;AAAAAAAAAAAAAAAHAgAAZHJzL2Rvd25yZXYueG1sUEsFBgAAAAADAAMAtwAAAPcCAAAAAA==&#10;" filled="f" strokecolor="black [3213]" strokeweight=".5pt">
                            <v:textbox inset="0,0,0,0"/>
                          </v:oval>
                          <v:oval id="Ellipse 940" o:spid="_x0000_s1544" style="position:absolute;left:4169;top:4169;width:2642;height:2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AztwAAAANwAAAAPAAAAZHJzL2Rvd25yZXYueG1sRE/dasIw&#10;FL4f7B3CGXg304nIrEaRouBuBqs+wKE5tmXJSUiirT69uRjs8uP7X29Ha8SNQuwdK/iYFiCIG6d7&#10;bhWcT4f3TxAxIWs0jknBnSJsN68vayy1G/iHbnVqRQ7hWKKCLiVfShmbjizGqfPEmbu4YDFlGFqp&#10;Aw453Bo5K4qFtNhzbujQU9VR81tfrYLq4ha7wQS/N8v68UVtz/67UmryNu5WIBKN6V/85z5qBct5&#10;np/P5CMgN08AAAD//wMAUEsBAi0AFAAGAAgAAAAhANvh9svuAAAAhQEAABMAAAAAAAAAAAAAAAAA&#10;AAAAAFtDb250ZW50X1R5cGVzXS54bWxQSwECLQAUAAYACAAAACEAWvQsW78AAAAVAQAACwAAAAAA&#10;AAAAAAAAAAAfAQAAX3JlbHMvLnJlbHNQSwECLQAUAAYACAAAACEAtNwM7cAAAADcAAAADwAAAAAA&#10;AAAAAAAAAAAHAgAAZHJzL2Rvd25yZXYueG1sUEsFBgAAAAADAAMAtwAAAPQCAAAAAA==&#10;" filled="f" strokecolor="black [3213]" strokeweight=".5pt">
                            <v:textbox inset="0,0,0,0"/>
                          </v:oval>
                          <v:line id="Connecteur droit 941" o:spid="_x0000_s1545" style="position:absolute;flip:x y;visibility:visible;mso-wrap-style:square" from="5486,2633" to="5486,8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UgEwwAAANwAAAAPAAAAZHJzL2Rvd25yZXYueG1sRI9Pi8Iw&#10;FMTvwn6H8Bb2pmlVRLtG2ZUVRLz4B8+P5tmWbV5KE2389kYQPA4z8xtmvgymFjdqXWVZQTpIQBDn&#10;VldcKDgd1/0pCOeRNdaWScGdHCwXH705Ztp2vKfbwRciQthlqKD0vsmkdHlJBt3ANsTRu9jWoI+y&#10;LaRusYtwU8thkkykwYrjQokNrUrK/w9Xo+BSj5JtmJzvI71bpfavCzv9G5T6+gw/3yA8Bf8Ov9ob&#10;rWA2TuF5Jh4BuXgAAAD//wMAUEsBAi0AFAAGAAgAAAAhANvh9svuAAAAhQEAABMAAAAAAAAAAAAA&#10;AAAAAAAAAFtDb250ZW50X1R5cGVzXS54bWxQSwECLQAUAAYACAAAACEAWvQsW78AAAAVAQAACwAA&#10;AAAAAAAAAAAAAAAfAQAAX3JlbHMvLnJlbHNQSwECLQAUAAYACAAAACEAyxFIBMMAAADcAAAADwAA&#10;AAAAAAAAAAAAAAAHAgAAZHJzL2Rvd25yZXYueG1sUEsFBgAAAAADAAMAtwAAAPcCAAAAAA==&#10;" strokecolor="black [3213]" strokeweight=".5pt">
                            <v:stroke dashstyle="dashDot"/>
                          </v:line>
                          <v:line id="Connecteur droit 942" o:spid="_x0000_s1546" style="position:absolute;flip:x;visibility:visible;mso-wrap-style:square" from="1901,5486" to="8582,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HQPxwAAANwAAAAPAAAAZHJzL2Rvd25yZXYueG1sRI9Pa8JA&#10;FMTvBb/D8oReim4iVTS6ihYK9qDgn4u3R/aZBLNvY3Zj0n76rlDocZiZ3zCLVWdK8aDaFZYVxMMI&#10;BHFqdcGZgvPpczAF4TyyxtIyKfgmB6tl72WBibYtH+hx9JkIEHYJKsi9rxIpXZqTQTe0FXHwrrY2&#10;6IOsM6lrbAPclHIURRNpsOCwkGNFHzmlt2NjFDSb+D5t4+4n241nY/y6NNv9/U2p1363noPw1Pn/&#10;8F97qxXM3kfwPBOOgFz+AgAA//8DAFBLAQItABQABgAIAAAAIQDb4fbL7gAAAIUBAAATAAAAAAAA&#10;AAAAAAAAAAAAAABbQ29udGVudF9UeXBlc10ueG1sUEsBAi0AFAAGAAgAAAAhAFr0LFu/AAAAFQEA&#10;AAsAAAAAAAAAAAAAAAAAHwEAAF9yZWxzLy5yZWxzUEsBAi0AFAAGAAgAAAAhAI/QdA/HAAAA3AAA&#10;AA8AAAAAAAAAAAAAAAAABwIAAGRycy9kb3ducmV2LnhtbFBLBQYAAAAAAwADALcAAAD7AgAAAAA=&#10;" strokecolor="black [3213]" strokeweight=".5pt">
                            <v:stroke dashstyle="dashDot"/>
                          </v:line>
                          <v:rect id="Rectangle 943" o:spid="_x0000_s1547" style="position:absolute;width:10895;height:12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pBJwgAAANwAAAAPAAAAZHJzL2Rvd25yZXYueG1sRI9Pi8Iw&#10;FMTvwn6H8Ba8aeofRGtTWYQF0ZNd2fOjebbF5qU0UeO3N4LgcZiZ3zDZJphW3Kh3jWUFk3ECgri0&#10;uuFKwenvd7QE4TyyxtYyKXiQg03+Ncgw1fbOR7oVvhIRwi5FBbX3XSqlK2sy6Ma2I47e2fYGfZR9&#10;JXWP9wg3rZwmyUIabDgu1NjRtqbyUlyNgv/lUVensC/MYXbdnqcLZ4J3Sg2/w88ahKfgP+F3e6cV&#10;rOYzeJ2JR0DmTwAAAP//AwBQSwECLQAUAAYACAAAACEA2+H2y+4AAACFAQAAEwAAAAAAAAAAAAAA&#10;AAAAAAAAW0NvbnRlbnRfVHlwZXNdLnhtbFBLAQItABQABgAIAAAAIQBa9CxbvwAAABUBAAALAAAA&#10;AAAAAAAAAAAAAB8BAABfcmVscy8ucmVsc1BLAQItABQABgAIAAAAIQAMspBJwgAAANwAAAAPAAAA&#10;AAAAAAAAAAAAAAcCAABkcnMvZG93bnJldi54bWxQSwUGAAAAAAMAAwC3AAAA9gIAAAAA&#10;" filled="f" strokecolor="black [3213]" strokeweight=".5pt"/>
                        </v:group>
                        <v:group id="Groupe 944" o:spid="_x0000_s1548" style="position:absolute;top:4508;width:8577;height:7600;flip:x" coordsize="10727,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6UxAAAANwAAAAPAAAAZHJzL2Rvd25yZXYueG1sRI9Ba8JA&#10;FITvhf6H5RW81U1lkZpmI1KoSPFitMXjI/uaLM2+DdlV03/vCkKPw8x8wxTL0XXiTEOwnjW8TDMQ&#10;xLU3lhsNh/3H8yuIEJENdp5Jwx8FWJaPDwXmxl94R+cqNiJBOOSooY2xz6UMdUsOw9T3xMn78YPD&#10;mOTQSDPgJcFdJ2dZNpcOLaeFFnt6b6n+rU5Ow9fKKlLfx89tVhNtjDyuK6u0njyNqzcQkcb4H763&#10;N0bDQim4nUlHQJZXAAAA//8DAFBLAQItABQABgAIAAAAIQDb4fbL7gAAAIUBAAATAAAAAAAAAAAA&#10;AAAAAAAAAABbQ29udGVudF9UeXBlc10ueG1sUEsBAi0AFAAGAAgAAAAhAFr0LFu/AAAAFQEAAAsA&#10;AAAAAAAAAAAAAAAAHwEAAF9yZWxzLy5yZWxzUEsBAi0AFAAGAAgAAAAhAIctjpTEAAAA3AAAAA8A&#10;AAAAAAAAAAAAAAAABwIAAGRycy9kb3ducmV2LnhtbFBLBQYAAAAAAwADALcAAAD4AgAAAAA=&#10;">
                          <v:rect id="Rectangle 945" o:spid="_x0000_s1549" style="position:absolute;left:3503;top:5759;width:7224;height:300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4VIxQAAANwAAAAPAAAAZHJzL2Rvd25yZXYueG1sRI9bawIx&#10;FITfC/6HcIS+FM22VNHVKGpbqE/iZd8PydkLbk62m1TX/vpGKPRxmJlvmPmys7W4UOsrxwqehwkI&#10;Yu1MxYWC0/FjMAHhA7LB2jEpuJGH5aL3MMfUuCvv6XIIhYgQ9ikqKENoUim9LsmiH7qGOHq5ay2G&#10;KNtCmhavEW5r+ZIkY2mx4rhQYkObkvT58G0V2DfMf3br5P2LtjrrprdMP01qpR773WoGIlAX/sN/&#10;7U+jYPo6gvuZeATk4hcAAP//AwBQSwECLQAUAAYACAAAACEA2+H2y+4AAACFAQAAEwAAAAAAAAAA&#10;AAAAAAAAAAAAW0NvbnRlbnRfVHlwZXNdLnhtbFBLAQItABQABgAIAAAAIQBa9CxbvwAAABUBAAAL&#10;AAAAAAAAAAAAAAAAAB8BAABfcmVscy8ucmVsc1BLAQItABQABgAIAAAAIQB2H4VIxQAAANwAAAAP&#10;AAAAAAAAAAAAAAAAAAcCAABkcnMvZG93bnJldi54bWxQSwUGAAAAAAMAAwC3AAAA+QIAAAAA&#10;" filled="f" strokecolor="black [3213]" strokeweight=".5pt">
                            <v:textbox inset="0,0,0,0"/>
                          </v:rect>
                          <v:group id="Groupe 946" o:spid="_x0000_s1550" style="position:absolute;width:3492;height:9512" coordorigin=",989" coordsize="34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UdAxgAAANwAAAAPAAAAZHJzL2Rvd25yZXYueG1sRI9Ba8JA&#10;FITvgv9heUJvdRNrpY1ZRUSlBylUC8XbI/tMQrJvQ3ZN4r/vFgoeh5n5hknXg6lFR60rLSuIpxEI&#10;4szqknMF3+f98xsI55E11pZJwZ0crFfjUYqJtj1/UXfyuQgQdgkqKLxvEildVpBBN7UNcfCutjXo&#10;g2xzqVvsA9zUchZFC2mw5LBQYEPbgrLqdDMKDj32m5d41x2r6/Z+Ob9+/hxjUuppMmyWIDwN/hH+&#10;b39oBe/zBfydCUdArn4BAAD//wMAUEsBAi0AFAAGAAgAAAAhANvh9svuAAAAhQEAABMAAAAAAAAA&#10;AAAAAAAAAAAAAFtDb250ZW50X1R5cGVzXS54bWxQSwECLQAUAAYACAAAACEAWvQsW78AAAAVAQAA&#10;CwAAAAAAAAAAAAAAAAAfAQAAX3JlbHMvLnJlbHNQSwECLQAUAAYACAAAACEACxVHQMYAAADcAAAA&#10;DwAAAAAAAAAAAAAAAAAHAgAAZHJzL2Rvd25yZXYueG1sUEsFBgAAAAADAAMAtwAAAPoCAAAAAA==&#10;">
                            <v:rect id="Rectangle 947" o:spid="_x0000_s1551" style="position:absolute;top:5907;width:3492;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ZZKwgAAANwAAAAPAAAAZHJzL2Rvd25yZXYueG1sRI9Bi8Iw&#10;FITvgv8hPMGbTXXF7XaNIsKC6Mmu7PnRPNuyzUtposZ/bwTB4zAz3zDLdTCtuFLvGssKpkkKgri0&#10;uuFKwen3Z5KBcB5ZY2uZFNzJwXo1HCwx1/bGR7oWvhIRwi5HBbX3XS6lK2sy6BLbEUfvbHuDPsq+&#10;krrHW4SbVs7SdCENNhwXauxoW1P5X1yMgr/sqKtT2Bfm8HHZnmcLZ4J3So1HYfMNwlPw7/CrvdMK&#10;vuaf8DwTj4BcPQAAAP//AwBQSwECLQAUAAYACAAAACEA2+H2y+4AAACFAQAAEwAAAAAAAAAAAAAA&#10;AAAAAAAAW0NvbnRlbnRfVHlwZXNdLnhtbFBLAQItABQABgAIAAAAIQBa9CxbvwAAABUBAAALAAAA&#10;AAAAAAAAAAAAAB8BAABfcmVscy8ucmVsc1BLAQItABQABgAIAAAAIQBziZZKwgAAANwAAAAPAAAA&#10;AAAAAAAAAAAAAAcCAABkcnMvZG93bnJldi54bWxQSwUGAAAAAAMAAwC3AAAA9gIAAAAA&#10;" filled="f" strokecolor="black [3213]" strokeweight=".5pt">
                              <v:textbox>
                                <w:txbxContent>
                                  <w:p w14:paraId="78C96419" w14:textId="77777777" w:rsidR="002627D0" w:rsidRPr="00FD0AFD" w:rsidRDefault="002627D0" w:rsidP="001E3405">
                                    <w:pPr>
                                      <w:jc w:val="center"/>
                                      <w:rPr>
                                        <w:rFonts w:ascii="Arial" w:hAnsi="Arial" w:cs="Arial"/>
                                        <w:b/>
                                        <w:color w:val="000000" w:themeColor="text1"/>
                                        <w:sz w:val="36"/>
                                        <w:szCs w:val="36"/>
                                      </w:rPr>
                                    </w:pPr>
                                  </w:p>
                                </w:txbxContent>
                              </v:textbox>
                            </v:rect>
                            <v:rect id="Rectangle 948" o:spid="_x0000_s1552" style="position:absolute;left:346;top:989;width:2790;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gI4vAAAANwAAAAPAAAAZHJzL2Rvd25yZXYueG1sRE9LCsIw&#10;EN0L3iGM4E5TP4hWo4ggiK6s4npoxrbYTEoTNd7eLASXj/dfbYKpxYtaV1lWMBomIIhzqysuFFwv&#10;+8EchPPIGmvLpOBDDjbrbmeFqbZvPtMr84WIIexSVFB636RSurwkg25oG+LI3W1r0EfYFlK3+I7h&#10;ppbjJJlJgxXHhhIb2pWUP7KnUXCbn3VxDcfMnCbP3X08cyZ4p1S/F7ZLEJ6C/4t/7oNWsJjGtfFM&#10;PAJy/QUAAP//AwBQSwECLQAUAAYACAAAACEA2+H2y+4AAACFAQAAEwAAAAAAAAAAAAAAAAAAAAAA&#10;W0NvbnRlbnRfVHlwZXNdLnhtbFBLAQItABQABgAIAAAAIQBa9CxbvwAAABUBAAALAAAAAAAAAAAA&#10;AAAAAB8BAABfcmVscy8ucmVsc1BLAQItABQABgAIAAAAIQACFgI4vAAAANwAAAAPAAAAAAAAAAAA&#10;AAAAAAcCAABkcnMvZG93bnJldi54bWxQSwUGAAAAAAMAAwC3AAAA8AIAAAAA&#10;" filled="f" strokecolor="black [3213]" strokeweight=".5pt">
                              <v:textbox>
                                <w:txbxContent>
                                  <w:p w14:paraId="78C9641A" w14:textId="77777777" w:rsidR="002627D0" w:rsidRPr="00FD0AFD" w:rsidRDefault="002627D0" w:rsidP="001E3405">
                                    <w:pPr>
                                      <w:jc w:val="center"/>
                                      <w:rPr>
                                        <w:rFonts w:ascii="Arial" w:hAnsi="Arial" w:cs="Arial"/>
                                        <w:b/>
                                        <w:color w:val="000000" w:themeColor="text1"/>
                                        <w:sz w:val="36"/>
                                        <w:szCs w:val="36"/>
                                      </w:rPr>
                                    </w:pPr>
                                  </w:p>
                                </w:txbxContent>
                              </v:textbox>
                            </v:rect>
                          </v:group>
                        </v:group>
                      </v:group>
                      <v:group id="Groupe 949" o:spid="_x0000_s1553" style="position:absolute;left:16925;top:3845;width:8369;height:3296;rotation:-90" coordorigin=",-184" coordsize="8369,3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exgAAANwAAAAPAAAAZHJzL2Rvd25yZXYueG1sRI9Ba8JA&#10;FITvBf/D8gQvRTctIjV1FalUchCk6qW31+xrEsy+jdmnxn/vCoUeh5n5hpktOlerC7Wh8mzgZZSA&#10;Is69rbgwcNh/Dt9ABUG2WHsmAzcKsJj3nmaYWn/lL7rspFARwiFFA6VIk2od8pIchpFviKP361uH&#10;EmVbaNviNcJdrV+TZKIdVhwXSmzoo6T8uDs7A1KvvjfZdlut9/Jz25xO4271nBkz6HfLd1BCnfyH&#10;/9qZNTAdT+FxJh4BPb8DAAD//wMAUEsBAi0AFAAGAAgAAAAhANvh9svuAAAAhQEAABMAAAAAAAAA&#10;AAAAAAAAAAAAAFtDb250ZW50X1R5cGVzXS54bWxQSwECLQAUAAYACAAAACEAWvQsW78AAAAVAQAA&#10;CwAAAAAAAAAAAAAAAAAfAQAAX3JlbHMvLnJlbHNQSwECLQAUAAYACAAAACEAtAv5XsYAAADcAAAA&#10;DwAAAAAAAAAAAAAAAAAHAgAAZHJzL2Rvd25yZXYueG1sUEsFBgAAAAADAAMAtwAAAPoCAAAAAA==&#10;">
                        <v:shape id="Rogner un rectangle avec un coin du même côté 950" o:spid="_x0000_s1554" style="position:absolute;width:8369;height:2622;rotation:180;visibility:visible;mso-wrap-style:square;v-text-anchor:middle" coordsize="836958,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zUMwwAAANwAAAAPAAAAZHJzL2Rvd25yZXYueG1sRE9Na8JA&#10;EL0X/A/LCL3VjUKkpm6CCqHioWBq2+uYHZNgdjbNbjX5991DocfH+15ng2nFjXrXWFYwn0UgiEur&#10;G64UnN7zp2cQziNrbC2TgpEcZOnkYY2Jtnc+0q3wlQgh7BJUUHvfJVK6siaDbmY74sBdbG/QB9hX&#10;Uvd4D+GmlYsoWkqDDYeGGjva1VReix+joNXFwXx9+Pzzezwux+3bGJ9fC6Uep8PmBYSnwf+L/9x7&#10;rWAVh/nhTDgCMv0FAAD//wMAUEsBAi0AFAAGAAgAAAAhANvh9svuAAAAhQEAABMAAAAAAAAAAAAA&#10;AAAAAAAAAFtDb250ZW50X1R5cGVzXS54bWxQSwECLQAUAAYACAAAACEAWvQsW78AAAAVAQAACwAA&#10;AAAAAAAAAAAAAAAfAQAAX3JlbHMvLnJlbHNQSwECLQAUAAYACAAAACEAlKs1DMMAAADcAAAADwAA&#10;AAAAAAAAAAAAAAAHAgAAZHJzL2Rvd25yZXYueG1sUEsFBgAAAAADAAMAtwAAAPcCAAAAAA==&#10;" path="m131128,l705831,,836958,131128r,131127l836958,262255,,262255r,l,131128,131128,xe" filled="f" strokecolor="black [3213]" strokeweight="1.5pt">
                          <v:path arrowok="t" o:connecttype="custom" o:connectlocs="131128,0;705831,0;836958,131128;836958,262255;836958,262255;0,262255;0,262255;0,131128;131128,0" o:connectangles="0,0,0,0,0,0,0,0,0"/>
                        </v:shape>
                        <v:line id="Connecteur droit 951" o:spid="_x0000_s1555" style="position:absolute;visibility:visible;mso-wrap-style:square" from="0,-184" to="8369,-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w77wwAAANwAAAAPAAAAZHJzL2Rvd25yZXYueG1sRI/RisIw&#10;FETfBf8hXGHfNHVB0WoUWXbZBVGw+gGX5tpUm5vSZG39eyMIPg4zZ4ZZrjtbiRs1vnSsYDxKQBDn&#10;TpdcKDgdf4YzED4ga6wck4I7eViv+r0lptq1fKBbFgoRS9inqMCEUKdS+tyQRT9yNXH0zq6xGKJs&#10;CqkbbGO5reRnkkylxZLjgsGavgzl1+zfKpiH08V8X39n22xybPdTsysuZ63Ux6DbLEAE6sI7/KL/&#10;dOQmY3ieiUdArh4AAAD//wMAUEsBAi0AFAAGAAgAAAAhANvh9svuAAAAhQEAABMAAAAAAAAAAAAA&#10;AAAAAAAAAFtDb250ZW50X1R5cGVzXS54bWxQSwECLQAUAAYACAAAACEAWvQsW78AAAAVAQAACwAA&#10;AAAAAAAAAAAAAAAfAQAAX3JlbHMvLnJlbHNQSwECLQAUAAYACAAAACEAwo8O+8MAAADcAAAADwAA&#10;AAAAAAAAAAAAAAAHAgAAZHJzL2Rvd25yZXYueG1sUEsFBgAAAAADAAMAtwAAAPcCAAAAAA==&#10;" strokecolor="black [3213]" strokeweight="2pt"/>
                        <v:rect id="Rectangle 952" o:spid="_x0000_s1556" style="position:absolute;left:3868;top:200;width:559;height:2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RbxgAAANwAAAAPAAAAZHJzL2Rvd25yZXYueG1sRI9Ba8JA&#10;FITvhf6H5Qm9NRuFSoyuIgVLDwVtKnp9Zp/ZYPZtzG41+uu7hUKPw8x8w8wWvW3EhTpfO1YwTFIQ&#10;xKXTNVcKtl+r5wyED8gaG8ek4EYeFvPHhxnm2l35ky5FqESEsM9RgQmhzaX0pSGLPnEtcfSOrrMY&#10;ouwqqTu8Rrht5ChNx9JizXHBYEuvhspT8W0VnLld3XdrszHF+eMw3Jhs/1ZlSj0N+uUURKA+/If/&#10;2u9aweRlBL9n4hGQ8x8AAAD//wMAUEsBAi0AFAAGAAgAAAAhANvh9svuAAAAhQEAABMAAAAAAAAA&#10;AAAAAAAAAAAAAFtDb250ZW50X1R5cGVzXS54bWxQSwECLQAUAAYACAAAACEAWvQsW78AAAAVAQAA&#10;CwAAAAAAAAAAAAAAAAAfAQAAX3JlbHMvLnJlbHNQSwECLQAUAAYACAAAACEAk+/kW8YAAADcAAAA&#10;DwAAAAAAAAAAAAAAAAAHAgAAZHJzL2Rvd25yZXYueG1sUEsFBgAAAAADAAMAtwAAAPoCAAAAAA==&#10;" filled="f" strokecolor="black [3213]" strokeweight="1.5pt">
                          <v:stroke dashstyle="3 1"/>
                        </v:rect>
                        <v:line id="Connecteur droit 953" o:spid="_x0000_s1557" style="position:absolute;visibility:visible;mso-wrap-style:square" from="2009,1708" to="6229,1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cWuwwAAANwAAAAPAAAAZHJzL2Rvd25yZXYueG1sRI9BawIx&#10;FITvBf9DeIK3mq3FqqtRtCoUCgVXvT+S52bp5mXZRN3++0Yo9DjMzDfMYtW5WtyoDZVnBS/DDASx&#10;9qbiUsHpuH+egggR2WDtmRT8UIDVsve0wNz4Ox/oVsRSJAiHHBXYGJtcyqAtOQxD3xAn7+JbhzHJ&#10;tpSmxXuCu1qOsuxNOqw4LVhs6N2S/i6uToHuthssdsfJ10RL92l353hY10oN+t16DiJSF//Df+0P&#10;o2A2foXHmXQE5PIXAAD//wMAUEsBAi0AFAAGAAgAAAAhANvh9svuAAAAhQEAABMAAAAAAAAAAAAA&#10;AAAAAAAAAFtDb250ZW50X1R5cGVzXS54bWxQSwECLQAUAAYACAAAACEAWvQsW78AAAAVAQAACwAA&#10;AAAAAAAAAAAAAAAfAQAAX3JlbHMvLnJlbHNQSwECLQAUAAYACAAAACEAsaHFrsMAAADcAAAADwAA&#10;AAAAAAAAAAAAAAAHAgAAZHJzL2Rvd25yZXYueG1sUEsFBgAAAAADAAMAtwAAAPcCAAAAAA==&#10;" strokecolor="black [3213]">
                          <v:stroke dashstyle="dashDot"/>
                        </v:line>
                      </v:group>
                      <w10:anchorlock/>
                    </v:group>
                  </w:pict>
                </mc:Fallback>
              </mc:AlternateContent>
            </w:r>
          </w:p>
        </w:tc>
      </w:tr>
      <w:tr w:rsidR="001E3405" w:rsidRPr="004576DF" w14:paraId="78C9567B" w14:textId="77777777" w:rsidTr="002867C4">
        <w:tc>
          <w:tcPr>
            <w:tcW w:w="9782" w:type="dxa"/>
            <w:gridSpan w:val="2"/>
          </w:tcPr>
          <w:p w14:paraId="78C9567A" w14:textId="77777777" w:rsidR="001E3405" w:rsidRPr="004576DF" w:rsidRDefault="001E3405" w:rsidP="00981A5D">
            <w:pPr>
              <w:spacing w:before="60" w:after="60"/>
              <w:jc w:val="center"/>
              <w:rPr>
                <w:rFonts w:ascii="Arial" w:hAnsi="Arial" w:cs="Arial"/>
                <w:b/>
                <w:bCs/>
                <w:u w:val="single"/>
                <w:lang w:val="en-GB"/>
              </w:rPr>
            </w:pPr>
            <w:r>
              <w:rPr>
                <w:rFonts w:ascii="Arial" w:hAnsi="Arial" w:cs="Arial"/>
                <w:b/>
                <w:bCs/>
                <w:u w:val="single"/>
                <w:lang w:val="en-GB"/>
              </w:rPr>
              <w:t>3</w:t>
            </w:r>
          </w:p>
        </w:tc>
      </w:tr>
      <w:tr w:rsidR="00460A93" w:rsidRPr="005D2D81" w14:paraId="78C9567D" w14:textId="77777777" w:rsidTr="004E45BB">
        <w:trPr>
          <w:trHeight w:val="304"/>
        </w:trPr>
        <w:tc>
          <w:tcPr>
            <w:tcW w:w="9782" w:type="dxa"/>
            <w:gridSpan w:val="2"/>
            <w:tcBorders>
              <w:top w:val="nil"/>
              <w:left w:val="nil"/>
              <w:bottom w:val="nil"/>
              <w:right w:val="nil"/>
            </w:tcBorders>
            <w:vAlign w:val="center"/>
          </w:tcPr>
          <w:p w14:paraId="78C9567C" w14:textId="77777777" w:rsidR="00460A93" w:rsidRPr="005D2D81" w:rsidRDefault="00460A93" w:rsidP="005D2D81">
            <w:pPr>
              <w:pStyle w:val="figure"/>
              <w:rPr>
                <w:i/>
                <w:sz w:val="24"/>
                <w:szCs w:val="24"/>
              </w:rPr>
            </w:pPr>
            <w:r w:rsidRPr="005D2D81">
              <w:rPr>
                <w:i/>
                <w:sz w:val="24"/>
                <w:szCs w:val="24"/>
              </w:rPr>
              <w:t>Figure 2</w:t>
            </w:r>
            <w:r w:rsidR="00D919B4" w:rsidRPr="005D2D81">
              <w:rPr>
                <w:i/>
                <w:sz w:val="24"/>
                <w:szCs w:val="24"/>
              </w:rPr>
              <w:t>3</w:t>
            </w:r>
            <w:r w:rsidRPr="005D2D81">
              <w:rPr>
                <w:i/>
                <w:sz w:val="24"/>
                <w:szCs w:val="24"/>
              </w:rPr>
              <w:t xml:space="preserve">: </w:t>
            </w:r>
            <w:r w:rsidR="00CD4E6F" w:rsidRPr="005D2D81">
              <w:rPr>
                <w:i/>
                <w:sz w:val="24"/>
                <w:szCs w:val="24"/>
              </w:rPr>
              <w:t xml:space="preserve">Reaction arm support positions on passive friction </w:t>
            </w:r>
            <w:r w:rsidR="004676BA" w:rsidRPr="005D2D81">
              <w:rPr>
                <w:i/>
                <w:sz w:val="24"/>
                <w:szCs w:val="24"/>
              </w:rPr>
              <w:t>SIGUREN UNIT®</w:t>
            </w:r>
          </w:p>
        </w:tc>
      </w:tr>
    </w:tbl>
    <w:p w14:paraId="78C9567E" w14:textId="77777777" w:rsidR="00460A93" w:rsidRPr="004576DF" w:rsidRDefault="00460A93" w:rsidP="00460A93">
      <w:pPr>
        <w:rPr>
          <w:lang w:val="en-GB"/>
        </w:rPr>
      </w:pPr>
    </w:p>
    <w:p w14:paraId="78C9567F" w14:textId="77777777" w:rsidR="00D23E3C" w:rsidRPr="004576DF" w:rsidRDefault="00D23E3C">
      <w:pPr>
        <w:rPr>
          <w:rFonts w:asciiTheme="majorHAnsi" w:eastAsiaTheme="majorEastAsia" w:hAnsiTheme="majorHAnsi" w:cstheme="majorBidi"/>
          <w:b/>
          <w:bCs/>
          <w:kern w:val="32"/>
          <w:sz w:val="32"/>
          <w:szCs w:val="32"/>
          <w:lang w:val="en-GB"/>
        </w:rPr>
      </w:pPr>
      <w:r w:rsidRPr="004576DF">
        <w:rPr>
          <w:lang w:val="en-GB"/>
        </w:rPr>
        <w:br w:type="page"/>
      </w:r>
    </w:p>
    <w:p w14:paraId="78C95680" w14:textId="77777777" w:rsidR="00C61457" w:rsidRPr="004576DF" w:rsidRDefault="00E62FC5" w:rsidP="00C61457">
      <w:pPr>
        <w:pStyle w:val="Heading1"/>
        <w:spacing w:before="60"/>
        <w:rPr>
          <w:rFonts w:ascii="Arial" w:hAnsi="Arial" w:cs="Arial"/>
          <w:color w:val="0000FF"/>
          <w:lang w:val="en-GB"/>
        </w:rPr>
      </w:pPr>
      <w:bookmarkStart w:id="44" w:name="_Toc391561709"/>
      <w:r w:rsidRPr="004576DF">
        <w:rPr>
          <w:lang w:val="en-GB"/>
        </w:rPr>
        <w:lastRenderedPageBreak/>
        <w:t xml:space="preserve">CHOICE OF THE </w:t>
      </w:r>
      <w:r w:rsidR="004676BA" w:rsidRPr="004676BA">
        <w:rPr>
          <w:lang w:val="en-GB"/>
        </w:rPr>
        <w:t>SIGUREN UNIT</w:t>
      </w:r>
      <w:r w:rsidR="004676BA" w:rsidRPr="004676BA">
        <w:rPr>
          <w:vertAlign w:val="superscript"/>
          <w:lang w:val="en-GB"/>
        </w:rPr>
        <w:t>®</w:t>
      </w:r>
      <w:r w:rsidRPr="004576DF">
        <w:rPr>
          <w:lang w:val="en-GB"/>
        </w:rPr>
        <w:t xml:space="preserve"> </w:t>
      </w:r>
      <w:r w:rsidR="000E287D" w:rsidRPr="004576DF">
        <w:rPr>
          <w:lang w:val="en-GB"/>
        </w:rPr>
        <w:t>DRIVING</w:t>
      </w:r>
      <w:r w:rsidRPr="004576DF">
        <w:rPr>
          <w:lang w:val="en-GB"/>
        </w:rPr>
        <w:t xml:space="preserve"> TYPE</w:t>
      </w:r>
      <w:bookmarkEnd w:id="44"/>
    </w:p>
    <w:p w14:paraId="78C95681" w14:textId="77777777" w:rsidR="00C61457" w:rsidRPr="004576DF" w:rsidRDefault="00C61457">
      <w:pPr>
        <w:rPr>
          <w:lang w:val="en-GB"/>
        </w:rPr>
      </w:pPr>
    </w:p>
    <w:tbl>
      <w:tblPr>
        <w:tblStyle w:val="TableGrid"/>
        <w:tblW w:w="9782" w:type="dxa"/>
        <w:tblInd w:w="-176" w:type="dxa"/>
        <w:tblLook w:val="04A0" w:firstRow="1" w:lastRow="0" w:firstColumn="1" w:lastColumn="0" w:noHBand="0" w:noVBand="1"/>
      </w:tblPr>
      <w:tblGrid>
        <w:gridCol w:w="5066"/>
        <w:gridCol w:w="4716"/>
      </w:tblGrid>
      <w:tr w:rsidR="00C61457" w:rsidRPr="004576DF" w14:paraId="78C95688" w14:textId="77777777" w:rsidTr="004E45BB">
        <w:tc>
          <w:tcPr>
            <w:tcW w:w="5066" w:type="dxa"/>
            <w:tcBorders>
              <w:bottom w:val="single" w:sz="4" w:space="0" w:color="auto"/>
            </w:tcBorders>
          </w:tcPr>
          <w:p w14:paraId="78C95682" w14:textId="77777777" w:rsidR="00C61457" w:rsidRPr="004576DF" w:rsidRDefault="00C61457">
            <w:pPr>
              <w:rPr>
                <w:lang w:val="en-GB"/>
              </w:rPr>
            </w:pPr>
          </w:p>
          <w:p w14:paraId="78C95683" w14:textId="77777777" w:rsidR="00C61457" w:rsidRPr="004576DF" w:rsidRDefault="00267E2D" w:rsidP="00C61457">
            <w:pPr>
              <w:jc w:val="center"/>
              <w:rPr>
                <w:lang w:val="en-GB"/>
              </w:rPr>
            </w:pPr>
            <w:r w:rsidRPr="004576DF">
              <w:rPr>
                <w:noProof/>
                <w:lang w:val="bg-BG" w:eastAsia="bg-BG"/>
              </w:rPr>
              <w:drawing>
                <wp:inline distT="0" distB="0" distL="0" distR="0" wp14:anchorId="78C9631B" wp14:editId="78C9631C">
                  <wp:extent cx="918000" cy="2199600"/>
                  <wp:effectExtent l="0" t="0" r="0" b="0"/>
                  <wp:docPr id="67" name="Image 67" descr="C:\Documents and Settings\A\Bureau\illustration MS hydraulique\29-05-13\entrainement cannelur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Bureau\illustration MS hydraulique\29-05-13\entrainement cannelure.emf"/>
                          <pic:cNvPicPr>
                            <a:picLocks noChangeAspect="1" noChangeArrowheads="1"/>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0" y="0"/>
                            <a:ext cx="918000" cy="2199600"/>
                          </a:xfrm>
                          <a:prstGeom prst="rect">
                            <a:avLst/>
                          </a:prstGeom>
                          <a:noFill/>
                          <a:ln>
                            <a:noFill/>
                          </a:ln>
                        </pic:spPr>
                      </pic:pic>
                    </a:graphicData>
                  </a:graphic>
                </wp:inline>
              </w:drawing>
            </w:r>
          </w:p>
          <w:p w14:paraId="78C95684" w14:textId="77777777" w:rsidR="00C61457" w:rsidRPr="004576DF" w:rsidRDefault="00C61457">
            <w:pPr>
              <w:rPr>
                <w:lang w:val="en-GB"/>
              </w:rPr>
            </w:pPr>
          </w:p>
        </w:tc>
        <w:tc>
          <w:tcPr>
            <w:tcW w:w="4716" w:type="dxa"/>
            <w:tcBorders>
              <w:bottom w:val="single" w:sz="4" w:space="0" w:color="auto"/>
            </w:tcBorders>
          </w:tcPr>
          <w:p w14:paraId="78C95685" w14:textId="77777777" w:rsidR="002A153D" w:rsidRPr="004576DF" w:rsidRDefault="002A153D" w:rsidP="002A153D">
            <w:pPr>
              <w:jc w:val="center"/>
              <w:rPr>
                <w:lang w:val="en-GB"/>
              </w:rPr>
            </w:pPr>
          </w:p>
          <w:p w14:paraId="78C95686" w14:textId="77777777" w:rsidR="002A153D" w:rsidRPr="004576DF" w:rsidRDefault="00677342" w:rsidP="002A153D">
            <w:pPr>
              <w:jc w:val="center"/>
              <w:rPr>
                <w:lang w:val="en-GB"/>
              </w:rPr>
            </w:pPr>
            <w:r w:rsidRPr="004576DF">
              <w:rPr>
                <w:noProof/>
                <w:lang w:val="bg-BG" w:eastAsia="bg-BG"/>
              </w:rPr>
              <w:drawing>
                <wp:inline distT="0" distB="0" distL="0" distR="0" wp14:anchorId="78C9631D" wp14:editId="78C9631E">
                  <wp:extent cx="979200" cy="1832400"/>
                  <wp:effectExtent l="0" t="0" r="0" b="0"/>
                  <wp:docPr id="23697614" name="Image 23697614" descr="C:\Documents and Settings\A\Bureau\illustration MS hydraulique\29-05-13\entrainement flasqu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Bureau\illustration MS hydraulique\29-05-13\entrainement flasque.emf"/>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979200" cy="1832400"/>
                          </a:xfrm>
                          <a:prstGeom prst="rect">
                            <a:avLst/>
                          </a:prstGeom>
                          <a:noFill/>
                          <a:ln>
                            <a:noFill/>
                          </a:ln>
                        </pic:spPr>
                      </pic:pic>
                    </a:graphicData>
                  </a:graphic>
                </wp:inline>
              </w:drawing>
            </w:r>
          </w:p>
          <w:p w14:paraId="78C95687" w14:textId="77777777" w:rsidR="00C61457" w:rsidRPr="004576DF" w:rsidRDefault="00C61457" w:rsidP="002A153D">
            <w:pPr>
              <w:jc w:val="center"/>
              <w:rPr>
                <w:lang w:val="en-GB"/>
              </w:rPr>
            </w:pPr>
          </w:p>
        </w:tc>
      </w:tr>
      <w:tr w:rsidR="009B0252" w:rsidRPr="00AE2FC7" w14:paraId="78C9568B" w14:textId="77777777" w:rsidTr="004E45BB">
        <w:trPr>
          <w:trHeight w:val="446"/>
        </w:trPr>
        <w:tc>
          <w:tcPr>
            <w:tcW w:w="5066" w:type="dxa"/>
            <w:tcBorders>
              <w:bottom w:val="single" w:sz="4" w:space="0" w:color="auto"/>
            </w:tcBorders>
          </w:tcPr>
          <w:p w14:paraId="78C95689" w14:textId="77777777" w:rsidR="009B0252" w:rsidRPr="00AE2FC7" w:rsidRDefault="009B0252" w:rsidP="00AE2FC7">
            <w:pPr>
              <w:spacing w:before="60" w:after="60"/>
              <w:jc w:val="center"/>
              <w:rPr>
                <w:rFonts w:asciiTheme="majorHAnsi" w:hAnsiTheme="majorHAnsi" w:cstheme="majorHAnsi"/>
                <w:b/>
                <w:u w:val="single"/>
                <w:lang w:val="en-GB"/>
              </w:rPr>
            </w:pPr>
            <w:r w:rsidRPr="00AE2FC7">
              <w:rPr>
                <w:rFonts w:asciiTheme="majorHAnsi" w:hAnsiTheme="majorHAnsi" w:cstheme="majorHAnsi"/>
                <w:b/>
                <w:u w:val="single"/>
                <w:lang w:val="en-GB"/>
              </w:rPr>
              <w:t>S</w:t>
            </w:r>
          </w:p>
        </w:tc>
        <w:tc>
          <w:tcPr>
            <w:tcW w:w="4716" w:type="dxa"/>
            <w:tcBorders>
              <w:bottom w:val="single" w:sz="4" w:space="0" w:color="auto"/>
            </w:tcBorders>
          </w:tcPr>
          <w:p w14:paraId="78C9568A" w14:textId="77777777" w:rsidR="009B0252" w:rsidRPr="00AE2FC7" w:rsidRDefault="009B0252" w:rsidP="00AE2FC7">
            <w:pPr>
              <w:spacing w:before="60" w:after="60"/>
              <w:jc w:val="center"/>
              <w:rPr>
                <w:rFonts w:asciiTheme="majorHAnsi" w:hAnsiTheme="majorHAnsi" w:cstheme="majorHAnsi"/>
                <w:b/>
                <w:u w:val="single"/>
                <w:lang w:val="en-GB"/>
              </w:rPr>
            </w:pPr>
            <w:r w:rsidRPr="00AE2FC7">
              <w:rPr>
                <w:rFonts w:asciiTheme="majorHAnsi" w:hAnsiTheme="majorHAnsi" w:cstheme="majorHAnsi"/>
                <w:b/>
                <w:u w:val="single"/>
                <w:lang w:val="en-GB"/>
              </w:rPr>
              <w:t>F</w:t>
            </w:r>
          </w:p>
        </w:tc>
      </w:tr>
      <w:tr w:rsidR="009B0252" w:rsidRPr="005D2D81" w14:paraId="78C9568E" w14:textId="77777777" w:rsidTr="004E45BB">
        <w:tc>
          <w:tcPr>
            <w:tcW w:w="5066" w:type="dxa"/>
            <w:tcBorders>
              <w:top w:val="single" w:sz="4" w:space="0" w:color="auto"/>
              <w:left w:val="nil"/>
              <w:bottom w:val="nil"/>
              <w:right w:val="nil"/>
            </w:tcBorders>
            <w:vAlign w:val="center"/>
          </w:tcPr>
          <w:p w14:paraId="78C9568C" w14:textId="77777777" w:rsidR="009B0252" w:rsidRPr="005D2D81" w:rsidRDefault="009B0252" w:rsidP="005D2D81">
            <w:pPr>
              <w:pStyle w:val="figure"/>
              <w:rPr>
                <w:i/>
                <w:sz w:val="24"/>
                <w:szCs w:val="24"/>
              </w:rPr>
            </w:pPr>
            <w:r w:rsidRPr="005D2D81">
              <w:rPr>
                <w:i/>
                <w:sz w:val="24"/>
                <w:szCs w:val="24"/>
              </w:rPr>
              <w:t>Figure 2</w:t>
            </w:r>
            <w:r w:rsidR="00D919B4" w:rsidRPr="005D2D81">
              <w:rPr>
                <w:i/>
                <w:sz w:val="24"/>
                <w:szCs w:val="24"/>
              </w:rPr>
              <w:t>4</w:t>
            </w:r>
            <w:r w:rsidRPr="005D2D81">
              <w:rPr>
                <w:i/>
                <w:sz w:val="24"/>
                <w:szCs w:val="24"/>
              </w:rPr>
              <w:t xml:space="preserve">: </w:t>
            </w:r>
            <w:r w:rsidR="00E62FC5" w:rsidRPr="005D2D81">
              <w:rPr>
                <w:i/>
                <w:sz w:val="24"/>
                <w:szCs w:val="24"/>
              </w:rPr>
              <w:t>Spline</w:t>
            </w:r>
            <w:r w:rsidR="00AD1896" w:rsidRPr="005D2D81">
              <w:rPr>
                <w:i/>
                <w:sz w:val="24"/>
                <w:szCs w:val="24"/>
              </w:rPr>
              <w:t>d</w:t>
            </w:r>
            <w:r w:rsidR="00E62FC5" w:rsidRPr="005D2D81">
              <w:rPr>
                <w:i/>
                <w:sz w:val="24"/>
                <w:szCs w:val="24"/>
              </w:rPr>
              <w:t xml:space="preserve"> shaft</w:t>
            </w:r>
          </w:p>
        </w:tc>
        <w:tc>
          <w:tcPr>
            <w:tcW w:w="4716" w:type="dxa"/>
            <w:tcBorders>
              <w:top w:val="single" w:sz="4" w:space="0" w:color="auto"/>
              <w:left w:val="nil"/>
              <w:bottom w:val="nil"/>
              <w:right w:val="nil"/>
            </w:tcBorders>
            <w:vAlign w:val="center"/>
          </w:tcPr>
          <w:p w14:paraId="78C9568D" w14:textId="77777777" w:rsidR="009B0252" w:rsidRPr="005D2D81" w:rsidRDefault="009B0252" w:rsidP="005D2D81">
            <w:pPr>
              <w:pStyle w:val="figure"/>
              <w:rPr>
                <w:i/>
                <w:sz w:val="24"/>
                <w:szCs w:val="24"/>
              </w:rPr>
            </w:pPr>
            <w:r w:rsidRPr="005D2D81">
              <w:rPr>
                <w:i/>
                <w:sz w:val="24"/>
                <w:szCs w:val="24"/>
              </w:rPr>
              <w:t>Figure 2</w:t>
            </w:r>
            <w:r w:rsidR="00D919B4" w:rsidRPr="005D2D81">
              <w:rPr>
                <w:i/>
                <w:sz w:val="24"/>
                <w:szCs w:val="24"/>
              </w:rPr>
              <w:t>5</w:t>
            </w:r>
            <w:r w:rsidRPr="005D2D81">
              <w:rPr>
                <w:i/>
                <w:sz w:val="24"/>
                <w:szCs w:val="24"/>
              </w:rPr>
              <w:t xml:space="preserve">: </w:t>
            </w:r>
            <w:r w:rsidR="00E62FC5" w:rsidRPr="005D2D81">
              <w:rPr>
                <w:i/>
                <w:sz w:val="24"/>
                <w:szCs w:val="24"/>
              </w:rPr>
              <w:t>Flange</w:t>
            </w:r>
          </w:p>
        </w:tc>
      </w:tr>
    </w:tbl>
    <w:p w14:paraId="78C9568F" w14:textId="77777777" w:rsidR="007C0FA9" w:rsidRDefault="007C0FA9" w:rsidP="007C0FA9">
      <w:pPr>
        <w:rPr>
          <w:lang w:val="en-GB"/>
        </w:rPr>
      </w:pPr>
    </w:p>
    <w:p w14:paraId="78C95690" w14:textId="77777777" w:rsidR="00A84BA5" w:rsidRDefault="004676BA" w:rsidP="00A84BA5">
      <w:pPr>
        <w:pStyle w:val="Heading1"/>
        <w:rPr>
          <w:lang w:val="en-GB"/>
        </w:rPr>
      </w:pPr>
      <w:bookmarkStart w:id="45" w:name="_Toc391561710"/>
      <w:r w:rsidRPr="004676BA">
        <w:rPr>
          <w:lang w:val="en-GB"/>
        </w:rPr>
        <w:t>SIGUREN UNIT</w:t>
      </w:r>
      <w:r w:rsidRPr="004676BA">
        <w:rPr>
          <w:vertAlign w:val="superscript"/>
          <w:lang w:val="en-GB"/>
        </w:rPr>
        <w:t>®</w:t>
      </w:r>
      <w:r w:rsidR="00E62FC5" w:rsidRPr="004576DF">
        <w:rPr>
          <w:lang w:val="en-GB"/>
        </w:rPr>
        <w:t xml:space="preserve"> </w:t>
      </w:r>
      <w:r w:rsidR="00550159" w:rsidRPr="004576DF">
        <w:rPr>
          <w:lang w:val="en-GB"/>
        </w:rPr>
        <w:t xml:space="preserve">MOTOR </w:t>
      </w:r>
      <w:r w:rsidR="00E62FC5" w:rsidRPr="004576DF">
        <w:rPr>
          <w:lang w:val="en-GB"/>
        </w:rPr>
        <w:t>POSITION CHOICE</w:t>
      </w:r>
      <w:bookmarkEnd w:id="45"/>
    </w:p>
    <w:p w14:paraId="78C95691" w14:textId="77777777" w:rsidR="000F7455" w:rsidRPr="000F7455" w:rsidRDefault="000F7455" w:rsidP="000F7455">
      <w:pPr>
        <w:rPr>
          <w:lang w:val="en-GB"/>
        </w:rPr>
      </w:pPr>
    </w:p>
    <w:tbl>
      <w:tblPr>
        <w:tblStyle w:val="TableGrid"/>
        <w:tblW w:w="9782" w:type="dxa"/>
        <w:tblInd w:w="-176" w:type="dxa"/>
        <w:tblLayout w:type="fixed"/>
        <w:tblLook w:val="04A0" w:firstRow="1" w:lastRow="0" w:firstColumn="1" w:lastColumn="0" w:noHBand="0" w:noVBand="1"/>
      </w:tblPr>
      <w:tblGrid>
        <w:gridCol w:w="9782"/>
      </w:tblGrid>
      <w:tr w:rsidR="002A153D" w:rsidRPr="004576DF" w14:paraId="78C95694" w14:textId="77777777" w:rsidTr="004E45BB">
        <w:trPr>
          <w:trHeight w:val="2552"/>
        </w:trPr>
        <w:tc>
          <w:tcPr>
            <w:tcW w:w="9782" w:type="dxa"/>
            <w:tcBorders>
              <w:bottom w:val="single" w:sz="4" w:space="0" w:color="auto"/>
            </w:tcBorders>
          </w:tcPr>
          <w:p w14:paraId="78C95692" w14:textId="77777777" w:rsidR="002A153D" w:rsidRPr="004576DF" w:rsidRDefault="002A153D" w:rsidP="00721CF9">
            <w:pPr>
              <w:spacing w:before="60" w:after="60"/>
              <w:jc w:val="center"/>
              <w:rPr>
                <w:rFonts w:ascii="Arial" w:hAnsi="Arial" w:cs="Arial"/>
                <w:b/>
                <w:bCs/>
                <w:noProof/>
                <w:lang w:val="en-GB"/>
              </w:rPr>
            </w:pPr>
          </w:p>
          <w:p w14:paraId="78C95693" w14:textId="77777777" w:rsidR="002A153D" w:rsidRPr="004576DF" w:rsidRDefault="002A153D" w:rsidP="00721CF9">
            <w:pPr>
              <w:spacing w:before="60" w:after="60"/>
              <w:jc w:val="center"/>
              <w:rPr>
                <w:rFonts w:ascii="Arial" w:hAnsi="Arial" w:cs="Arial"/>
                <w:b/>
                <w:bCs/>
                <w:noProof/>
                <w:lang w:val="en-GB"/>
              </w:rPr>
            </w:pPr>
            <w:r w:rsidRPr="004576DF">
              <w:rPr>
                <w:noProof/>
                <w:lang w:val="bg-BG" w:eastAsia="bg-BG"/>
              </w:rPr>
              <mc:AlternateContent>
                <mc:Choice Requires="wpg">
                  <w:drawing>
                    <wp:inline distT="0" distB="0" distL="0" distR="0" wp14:anchorId="78C9631F" wp14:editId="78C96320">
                      <wp:extent cx="3537884" cy="2871780"/>
                      <wp:effectExtent l="0" t="0" r="24765" b="24130"/>
                      <wp:docPr id="30" name="Groupe 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37884" cy="2871780"/>
                                <a:chOff x="0" y="0"/>
                                <a:chExt cx="5163268" cy="4192005"/>
                              </a:xfrm>
                            </wpg:grpSpPr>
                            <wpg:grpSp>
                              <wpg:cNvPr id="79" name="Groupe 79"/>
                              <wpg:cNvGrpSpPr/>
                              <wpg:grpSpPr>
                                <a:xfrm>
                                  <a:off x="1956021" y="2536466"/>
                                  <a:ext cx="3188005" cy="1655539"/>
                                  <a:chOff x="0" y="0"/>
                                  <a:chExt cx="3188005" cy="1655539"/>
                                </a:xfrm>
                              </wpg:grpSpPr>
                              <wpg:grpSp>
                                <wpg:cNvPr id="80" name="Groupe 80"/>
                                <wpg:cNvGrpSpPr/>
                                <wpg:grpSpPr>
                                  <a:xfrm>
                                    <a:off x="1773141" y="620201"/>
                                    <a:ext cx="1268254" cy="1035338"/>
                                    <a:chOff x="3269" y="0"/>
                                    <a:chExt cx="1588405" cy="1295400"/>
                                  </a:xfrm>
                                </wpg:grpSpPr>
                                <wps:wsp>
                                  <wps:cNvPr id="81" name="Rectangle 81"/>
                                  <wps:cNvSpPr/>
                                  <wps:spPr>
                                    <a:xfrm flipH="1">
                                      <a:off x="723251" y="0"/>
                                      <a:ext cx="154450" cy="12954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82"/>
                                  <wps:cNvSpPr/>
                                  <wps:spPr>
                                    <a:xfrm rot="5400000">
                                      <a:off x="1060496" y="665568"/>
                                      <a:ext cx="348615" cy="713740"/>
                                    </a:xfrm>
                                    <a:prstGeom prst="rect">
                                      <a:avLst/>
                                    </a:prstGeom>
                                    <a:solidFill>
                                      <a:schemeClr val="accent5">
                                        <a:lumMod val="40000"/>
                                        <a:lumOff val="60000"/>
                                      </a:schemeClr>
                                    </a:solid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C9641B" w14:textId="77777777" w:rsidR="002627D0" w:rsidRPr="00FD081C"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9</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83" name="Rectangle 83"/>
                                  <wps:cNvSpPr/>
                                  <wps:spPr>
                                    <a:xfrm rot="5400000">
                                      <a:off x="185831" y="667910"/>
                                      <a:ext cx="348615" cy="713740"/>
                                    </a:xfrm>
                                    <a:prstGeom prst="rect">
                                      <a:avLst/>
                                    </a:prstGeom>
                                    <a:solidFill>
                                      <a:schemeClr val="accent5">
                                        <a:lumMod val="40000"/>
                                        <a:lumOff val="6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C9641C" w14:textId="77777777" w:rsidR="002627D0" w:rsidRPr="00FD081C"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8</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g:grpSp>
                              <wpg:grpSp>
                                <wpg:cNvPr id="84" name="Groupe 84"/>
                                <wpg:cNvGrpSpPr/>
                                <wpg:grpSpPr>
                                  <a:xfrm flipV="1">
                                    <a:off x="1773141" y="0"/>
                                    <a:ext cx="1414864" cy="1035338"/>
                                    <a:chOff x="8898" y="0"/>
                                    <a:chExt cx="1771628" cy="1295400"/>
                                  </a:xfrm>
                                </wpg:grpSpPr>
                                <wpg:grpSp>
                                  <wpg:cNvPr id="85" name="Groupe 85"/>
                                  <wpg:cNvGrpSpPr/>
                                  <wpg:grpSpPr>
                                    <a:xfrm flipH="1">
                                      <a:off x="723251" y="0"/>
                                      <a:ext cx="1057275" cy="1295400"/>
                                      <a:chOff x="0" y="41193"/>
                                      <a:chExt cx="1057453" cy="1296588"/>
                                    </a:xfrm>
                                  </wpg:grpSpPr>
                                  <wps:wsp>
                                    <wps:cNvPr id="86" name="Rectangle 86"/>
                                    <wps:cNvSpPr/>
                                    <wps:spPr>
                                      <a:xfrm>
                                        <a:off x="0" y="146691"/>
                                        <a:ext cx="903339" cy="376084"/>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902977" y="41193"/>
                                        <a:ext cx="154476" cy="1296588"/>
                                      </a:xfrm>
                                      <a:prstGeom prst="rect">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Rectangle 88"/>
                                  <wps:cNvSpPr/>
                                  <wps:spPr>
                                    <a:xfrm rot="5400000">
                                      <a:off x="1060788" y="668372"/>
                                      <a:ext cx="348615" cy="713740"/>
                                    </a:xfrm>
                                    <a:prstGeom prst="rect">
                                      <a:avLst/>
                                    </a:prstGeom>
                                    <a:solidFill>
                                      <a:schemeClr val="accent5">
                                        <a:lumMod val="40000"/>
                                        <a:lumOff val="60000"/>
                                      </a:schemeClr>
                                    </a:solid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C9641D" w14:textId="77777777" w:rsidR="002627D0" w:rsidRPr="00FD081C"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11</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89" name="Rectangle 89"/>
                                  <wps:cNvSpPr/>
                                  <wps:spPr>
                                    <a:xfrm rot="5400000">
                                      <a:off x="191460" y="667909"/>
                                      <a:ext cx="348615" cy="713740"/>
                                    </a:xfrm>
                                    <a:prstGeom prst="rect">
                                      <a:avLst/>
                                    </a:prstGeom>
                                    <a:solidFill>
                                      <a:schemeClr val="accent5">
                                        <a:lumMod val="40000"/>
                                        <a:lumOff val="60000"/>
                                      </a:schemeClr>
                                    </a:solid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C9641E" w14:textId="77777777" w:rsidR="002627D0" w:rsidRPr="00FD081C"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10</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g:grpSp>
                              <wpg:grpSp>
                                <wpg:cNvPr id="90" name="Groupe 90"/>
                                <wpg:cNvGrpSpPr/>
                                <wpg:grpSpPr>
                                  <a:xfrm>
                                    <a:off x="0" y="357808"/>
                                    <a:ext cx="2341704" cy="921654"/>
                                    <a:chOff x="0" y="0"/>
                                    <a:chExt cx="2931160" cy="1153160"/>
                                  </a:xfrm>
                                </wpg:grpSpPr>
                                <wpg:grpSp>
                                  <wpg:cNvPr id="91" name="Groupe 91"/>
                                  <wpg:cNvGrpSpPr/>
                                  <wpg:grpSpPr>
                                    <a:xfrm>
                                      <a:off x="0" y="0"/>
                                      <a:ext cx="2931160" cy="1153160"/>
                                      <a:chOff x="0" y="0"/>
                                      <a:chExt cx="2931454" cy="1153236"/>
                                    </a:xfrm>
                                  </wpg:grpSpPr>
                                  <wpg:grpSp>
                                    <wpg:cNvPr id="92" name="Groupe 92"/>
                                    <wpg:cNvGrpSpPr/>
                                    <wpg:grpSpPr>
                                      <a:xfrm>
                                        <a:off x="101259" y="0"/>
                                        <a:ext cx="2830195" cy="1153236"/>
                                        <a:chOff x="0" y="0"/>
                                        <a:chExt cx="2830195" cy="1153236"/>
                                      </a:xfrm>
                                    </wpg:grpSpPr>
                                    <wps:wsp>
                                      <wps:cNvPr id="93" name="Rectangle 93"/>
                                      <wps:cNvSpPr/>
                                      <wps:spPr>
                                        <a:xfrm>
                                          <a:off x="1248770" y="180951"/>
                                          <a:ext cx="920115" cy="80962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887104" y="225188"/>
                                          <a:ext cx="1638300" cy="9588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0" y="320722"/>
                                          <a:ext cx="2830195" cy="52832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544" name="Rectangle 23697544"/>
                                      <wps:cNvSpPr/>
                                      <wps:spPr>
                                        <a:xfrm>
                                          <a:off x="859809" y="320722"/>
                                          <a:ext cx="1697990" cy="52832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545" name="Connecteur droit 23697545"/>
                                      <wps:cNvCnPr/>
                                      <wps:spPr>
                                        <a:xfrm>
                                          <a:off x="1705970" y="0"/>
                                          <a:ext cx="0" cy="1153236"/>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grpSp>
                                  <wps:wsp>
                                    <wps:cNvPr id="23697546" name="Rectangle 23697546"/>
                                    <wps:cNvSpPr/>
                                    <wps:spPr>
                                      <a:xfrm flipH="1">
                                        <a:off x="0" y="392762"/>
                                        <a:ext cx="100918" cy="380843"/>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697553" name="Rectangle 23697553"/>
                                  <wps:cNvSpPr/>
                                  <wps:spPr>
                                    <a:xfrm>
                                      <a:off x="990599" y="840952"/>
                                      <a:ext cx="1638300" cy="9588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6" name="Groupe 96"/>
                              <wpg:cNvGrpSpPr/>
                              <wpg:grpSpPr>
                                <a:xfrm>
                                  <a:off x="0" y="0"/>
                                  <a:ext cx="1566000" cy="2089244"/>
                                  <a:chOff x="0" y="0"/>
                                  <a:chExt cx="1566000" cy="2089244"/>
                                </a:xfrm>
                              </wpg:grpSpPr>
                              <wpg:grpSp>
                                <wpg:cNvPr id="97" name="Groupe 97"/>
                                <wpg:cNvGrpSpPr/>
                                <wpg:grpSpPr>
                                  <a:xfrm>
                                    <a:off x="326004" y="0"/>
                                    <a:ext cx="933654" cy="1526872"/>
                                    <a:chOff x="0" y="0"/>
                                    <a:chExt cx="1168400" cy="1909445"/>
                                  </a:xfrm>
                                </wpg:grpSpPr>
                                <wps:wsp>
                                  <wps:cNvPr id="101" name="Rectangle 101"/>
                                  <wps:cNvSpPr/>
                                  <wps:spPr>
                                    <a:xfrm rot="5400000">
                                      <a:off x="120700" y="508406"/>
                                      <a:ext cx="919480" cy="80899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rot="16200000">
                                      <a:off x="73151" y="859536"/>
                                      <a:ext cx="1638300" cy="9588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tangle 103"/>
                                  <wps:cNvSpPr/>
                                  <wps:spPr>
                                    <a:xfrm rot="16200000">
                                      <a:off x="-552298" y="866851"/>
                                      <a:ext cx="1638300" cy="9588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698" name="Rectangle 23697698"/>
                                  <wps:cNvSpPr/>
                                  <wps:spPr>
                                    <a:xfrm>
                                      <a:off x="314553" y="0"/>
                                      <a:ext cx="531436" cy="190944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703" name="Connecteur droit 23697703"/>
                                  <wps:cNvCnPr/>
                                  <wps:spPr>
                                    <a:xfrm flipH="1">
                                      <a:off x="0" y="881481"/>
                                      <a:ext cx="1168400" cy="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grpSp>
                              <wpg:grpSp>
                                <wpg:cNvPr id="23697706" name="Groupe 23697706"/>
                                <wpg:cNvGrpSpPr/>
                                <wpg:grpSpPr>
                                  <a:xfrm>
                                    <a:off x="0" y="500932"/>
                                    <a:ext cx="1566000" cy="1588312"/>
                                    <a:chOff x="18295" y="0"/>
                                    <a:chExt cx="1960338" cy="1986584"/>
                                  </a:xfrm>
                                </wpg:grpSpPr>
                                <wpg:grpSp>
                                  <wpg:cNvPr id="23697719" name="Groupe 23697719"/>
                                  <wpg:cNvGrpSpPr/>
                                  <wpg:grpSpPr>
                                    <a:xfrm flipH="1">
                                      <a:off x="735642" y="723569"/>
                                      <a:ext cx="529898" cy="547686"/>
                                      <a:chOff x="925863" y="76698"/>
                                      <a:chExt cx="530182" cy="548295"/>
                                    </a:xfrm>
                                  </wpg:grpSpPr>
                                  <wps:wsp>
                                    <wps:cNvPr id="23697735" name="Rectangle 23697735"/>
                                    <wps:cNvSpPr/>
                                    <wps:spPr>
                                      <a:xfrm flipH="1">
                                        <a:off x="1004345" y="171949"/>
                                        <a:ext cx="375766" cy="376084"/>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736" name="Rectangle 23697736"/>
                                    <wps:cNvSpPr/>
                                    <wps:spPr>
                                      <a:xfrm>
                                        <a:off x="925863" y="76698"/>
                                        <a:ext cx="530182" cy="54829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697737" name="Rectangle 23697737"/>
                                  <wps:cNvSpPr/>
                                  <wps:spPr>
                                    <a:xfrm>
                                      <a:off x="826619" y="0"/>
                                      <a:ext cx="349250" cy="714375"/>
                                    </a:xfrm>
                                    <a:prstGeom prst="rect">
                                      <a:avLst/>
                                    </a:prstGeom>
                                    <a:solidFill>
                                      <a:schemeClr val="accent5">
                                        <a:lumMod val="40000"/>
                                        <a:lumOff val="6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C9641F" w14:textId="77777777" w:rsidR="002627D0" w:rsidRPr="00FD0AFD" w:rsidRDefault="002627D0" w:rsidP="002A153D">
                                        <w:pPr>
                                          <w:jc w:val="center"/>
                                          <w:rPr>
                                            <w:rFonts w:ascii="Arial" w:hAnsi="Arial" w:cs="Arial"/>
                                            <w:b/>
                                            <w:color w:val="000000" w:themeColor="text1"/>
                                            <w:sz w:val="36"/>
                                            <w:szCs w:val="36"/>
                                          </w:rPr>
                                        </w:pPr>
                                        <w:r w:rsidRPr="00FD0AFD">
                                          <w:rPr>
                                            <w:rFonts w:ascii="Arial" w:hAnsi="Arial" w:cs="Arial"/>
                                            <w:b/>
                                            <w:color w:val="000000" w:themeColor="text1"/>
                                            <w:sz w:val="36"/>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738" name="Rectangle 23697738"/>
                                  <wps:cNvSpPr/>
                                  <wps:spPr>
                                    <a:xfrm rot="16200000">
                                      <a:off x="200858" y="636105"/>
                                      <a:ext cx="349250" cy="714375"/>
                                    </a:xfrm>
                                    <a:prstGeom prst="rect">
                                      <a:avLst/>
                                    </a:prstGeom>
                                    <a:solidFill>
                                      <a:schemeClr val="accent5">
                                        <a:lumMod val="40000"/>
                                        <a:lumOff val="60000"/>
                                      </a:schemeClr>
                                    </a:solid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C96420" w14:textId="77777777" w:rsidR="002627D0" w:rsidRPr="00FD0AFD" w:rsidRDefault="002627D0" w:rsidP="002A153D">
                                        <w:pPr>
                                          <w:jc w:val="center"/>
                                          <w:rPr>
                                            <w:rFonts w:ascii="Arial" w:hAnsi="Arial" w:cs="Arial"/>
                                            <w:b/>
                                            <w:color w:val="000000" w:themeColor="text1"/>
                                            <w:sz w:val="36"/>
                                            <w:szCs w:val="36"/>
                                          </w:rPr>
                                        </w:pPr>
                                        <w:r w:rsidRPr="00FD0AFD">
                                          <w:rPr>
                                            <w:rFonts w:ascii="Arial" w:hAnsi="Arial" w:cs="Arial"/>
                                            <w:b/>
                                            <w:color w:val="000000" w:themeColor="text1"/>
                                            <w:sz w:val="36"/>
                                            <w:szCs w:val="36"/>
                                          </w:rPr>
                                          <w:t>2</w:t>
                                        </w:r>
                                      </w:p>
                                    </w:txbxContent>
                                  </wps:txbx>
                                  <wps:bodyPr rot="0" spcFirstLastPara="0" vertOverflow="overflow" horzOverflow="overflow" vert="vert" wrap="square" lIns="0" tIns="0" rIns="0" bIns="0" numCol="1" spcCol="0" rtlCol="0" fromWordArt="0" anchor="ctr" anchorCtr="0" forceAA="0" compatLnSpc="1">
                                    <a:prstTxWarp prst="textNoShape">
                                      <a:avLst/>
                                    </a:prstTxWarp>
                                    <a:noAutofit/>
                                  </wps:bodyPr>
                                </wps:wsp>
                                <wps:wsp>
                                  <wps:cNvPr id="23697739" name="Rectangle 23697739"/>
                                  <wps:cNvSpPr/>
                                  <wps:spPr>
                                    <a:xfrm>
                                      <a:off x="810716" y="1272209"/>
                                      <a:ext cx="349250" cy="714375"/>
                                    </a:xfrm>
                                    <a:prstGeom prst="rect">
                                      <a:avLst/>
                                    </a:prstGeom>
                                    <a:solidFill>
                                      <a:schemeClr val="accent5">
                                        <a:lumMod val="40000"/>
                                        <a:lumOff val="60000"/>
                                      </a:schemeClr>
                                    </a:solid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C96421" w14:textId="77777777" w:rsidR="002627D0" w:rsidRPr="00FD0AFD" w:rsidRDefault="002627D0" w:rsidP="002A153D">
                                        <w:pPr>
                                          <w:jc w:val="center"/>
                                          <w:rPr>
                                            <w:rFonts w:ascii="Arial" w:hAnsi="Arial" w:cs="Arial"/>
                                            <w:b/>
                                            <w:color w:val="000000" w:themeColor="text1"/>
                                            <w:sz w:val="36"/>
                                            <w:szCs w:val="36"/>
                                          </w:rPr>
                                        </w:pPr>
                                        <w:r w:rsidRPr="00FD0AFD">
                                          <w:rPr>
                                            <w:rFonts w:ascii="Arial" w:hAnsi="Arial" w:cs="Arial"/>
                                            <w:b/>
                                            <w:color w:val="000000" w:themeColor="text1"/>
                                            <w:sz w:val="36"/>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740" name="Rectangle 23697740"/>
                                  <wps:cNvSpPr/>
                                  <wps:spPr>
                                    <a:xfrm rot="16200000">
                                      <a:off x="1446821" y="636105"/>
                                      <a:ext cx="349250" cy="714375"/>
                                    </a:xfrm>
                                    <a:prstGeom prst="rect">
                                      <a:avLst/>
                                    </a:prstGeom>
                                    <a:solidFill>
                                      <a:schemeClr val="accent5">
                                        <a:lumMod val="40000"/>
                                        <a:lumOff val="60000"/>
                                      </a:schemeClr>
                                    </a:solid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C96422" w14:textId="77777777" w:rsidR="002627D0" w:rsidRPr="00FD0AFD" w:rsidRDefault="002627D0" w:rsidP="002A153D">
                                        <w:pPr>
                                          <w:jc w:val="center"/>
                                          <w:rPr>
                                            <w:rFonts w:ascii="Arial" w:hAnsi="Arial" w:cs="Arial"/>
                                            <w:b/>
                                            <w:color w:val="000000" w:themeColor="text1"/>
                                            <w:sz w:val="36"/>
                                            <w:szCs w:val="36"/>
                                          </w:rPr>
                                        </w:pPr>
                                        <w:r w:rsidRPr="00FD0AFD">
                                          <w:rPr>
                                            <w:rFonts w:ascii="Arial" w:hAnsi="Arial" w:cs="Arial"/>
                                            <w:b/>
                                            <w:color w:val="000000" w:themeColor="text1"/>
                                            <w:sz w:val="36"/>
                                            <w:szCs w:val="36"/>
                                          </w:rPr>
                                          <w:t>4</w:t>
                                        </w:r>
                                      </w:p>
                                    </w:txbxContent>
                                  </wps:txbx>
                                  <wps:bodyPr rot="0" spcFirstLastPara="0" vertOverflow="overflow" horzOverflow="overflow" vert="vert" wrap="square" lIns="0" tIns="0" rIns="0" bIns="0" numCol="1" spcCol="0" rtlCol="0" fromWordArt="0" anchor="ctr" anchorCtr="0" forceAA="0" compatLnSpc="1">
                                    <a:prstTxWarp prst="textNoShape">
                                      <a:avLst/>
                                    </a:prstTxWarp>
                                    <a:noAutofit/>
                                  </wps:bodyPr>
                                </wps:wsp>
                              </wpg:grpSp>
                            </wpg:grpSp>
                            <wpg:grpSp>
                              <wpg:cNvPr id="23697741" name="Groupe 23697741"/>
                              <wpg:cNvGrpSpPr/>
                              <wpg:grpSpPr>
                                <a:xfrm>
                                  <a:off x="1971924" y="15902"/>
                                  <a:ext cx="3191344" cy="2109560"/>
                                  <a:chOff x="0" y="0"/>
                                  <a:chExt cx="3191344" cy="2109560"/>
                                </a:xfrm>
                              </wpg:grpSpPr>
                              <wpg:grpSp>
                                <wpg:cNvPr id="23697742" name="Groupe 23697742"/>
                                <wpg:cNvGrpSpPr/>
                                <wpg:grpSpPr>
                                  <a:xfrm flipV="1">
                                    <a:off x="2345634" y="485030"/>
                                    <a:ext cx="845710" cy="1036134"/>
                                    <a:chOff x="723251" y="0"/>
                                    <a:chExt cx="1057275" cy="1295400"/>
                                  </a:xfrm>
                                </wpg:grpSpPr>
                                <wpg:grpSp>
                                  <wpg:cNvPr id="23697743" name="Groupe 23697743"/>
                                  <wpg:cNvGrpSpPr/>
                                  <wpg:grpSpPr>
                                    <a:xfrm flipH="1">
                                      <a:off x="723251" y="0"/>
                                      <a:ext cx="1057275" cy="1295400"/>
                                      <a:chOff x="0" y="41193"/>
                                      <a:chExt cx="1057453" cy="1296588"/>
                                    </a:xfrm>
                                  </wpg:grpSpPr>
                                  <wps:wsp>
                                    <wps:cNvPr id="23697744" name="Rectangle 23697744"/>
                                    <wps:cNvSpPr/>
                                    <wps:spPr>
                                      <a:xfrm>
                                        <a:off x="0" y="146691"/>
                                        <a:ext cx="903339" cy="376084"/>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697745" name="Rectangle 23697745"/>
                                    <wps:cNvSpPr/>
                                    <wps:spPr>
                                      <a:xfrm>
                                        <a:off x="902977" y="41193"/>
                                        <a:ext cx="154476" cy="1296588"/>
                                      </a:xfrm>
                                      <a:prstGeom prst="rect">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23697746" name="Rectangle 23697746"/>
                                  <wps:cNvSpPr/>
                                  <wps:spPr>
                                    <a:xfrm rot="5400000">
                                      <a:off x="1060788" y="668371"/>
                                      <a:ext cx="348615" cy="713740"/>
                                    </a:xfrm>
                                    <a:prstGeom prst="rect">
                                      <a:avLst/>
                                    </a:prstGeom>
                                    <a:solidFill>
                                      <a:schemeClr val="accent5">
                                        <a:lumMod val="40000"/>
                                        <a:lumOff val="60000"/>
                                      </a:schemeClr>
                                    </a:solid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C96423" w14:textId="77777777" w:rsidR="002627D0" w:rsidRPr="00DE0786"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7</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g:grpSp>
                              <wpg:grpSp>
                                <wpg:cNvPr id="23697747" name="Groupe 23697747"/>
                                <wpg:cNvGrpSpPr/>
                                <wpg:grpSpPr>
                                  <a:xfrm>
                                    <a:off x="1765189" y="1073426"/>
                                    <a:ext cx="1270274" cy="1036134"/>
                                    <a:chOff x="3269" y="0"/>
                                    <a:chExt cx="1588405" cy="1295400"/>
                                  </a:xfrm>
                                </wpg:grpSpPr>
                                <wps:wsp>
                                  <wps:cNvPr id="23697748" name="Rectangle 23697748"/>
                                  <wps:cNvSpPr/>
                                  <wps:spPr>
                                    <a:xfrm flipH="1">
                                      <a:off x="723251" y="0"/>
                                      <a:ext cx="154450" cy="12954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697749" name="Rectangle 23697749"/>
                                  <wps:cNvSpPr/>
                                  <wps:spPr>
                                    <a:xfrm rot="5400000">
                                      <a:off x="1060496" y="665568"/>
                                      <a:ext cx="348615" cy="713740"/>
                                    </a:xfrm>
                                    <a:prstGeom prst="rect">
                                      <a:avLst/>
                                    </a:prstGeom>
                                    <a:solidFill>
                                      <a:schemeClr val="accent5">
                                        <a:lumMod val="40000"/>
                                        <a:lumOff val="60000"/>
                                      </a:schemeClr>
                                    </a:solid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C96424" w14:textId="77777777" w:rsidR="002627D0" w:rsidRPr="00DE0786"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6</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23697750" name="Rectangle 23697750"/>
                                  <wps:cNvSpPr/>
                                  <wps:spPr>
                                    <a:xfrm rot="5400000">
                                      <a:off x="185831" y="667910"/>
                                      <a:ext cx="348615" cy="713740"/>
                                    </a:xfrm>
                                    <a:prstGeom prst="rect">
                                      <a:avLst/>
                                    </a:prstGeom>
                                    <a:solidFill>
                                      <a:schemeClr val="accent5">
                                        <a:lumMod val="40000"/>
                                        <a:lumOff val="60000"/>
                                      </a:schemeClr>
                                    </a:solid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C96425" w14:textId="77777777" w:rsidR="002627D0" w:rsidRPr="00DE0786"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5</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g:grpSp>
                              <wpg:grpSp>
                                <wpg:cNvPr id="23697751" name="Groupe 23697751"/>
                                <wpg:cNvGrpSpPr/>
                                <wpg:grpSpPr>
                                  <a:xfrm>
                                    <a:off x="0" y="0"/>
                                    <a:ext cx="2349499" cy="1518139"/>
                                    <a:chOff x="0" y="0"/>
                                    <a:chExt cx="2936240" cy="1898015"/>
                                  </a:xfrm>
                                </wpg:grpSpPr>
                                <wpg:grpSp>
                                  <wpg:cNvPr id="23697752" name="Groupe 23697752"/>
                                  <wpg:cNvGrpSpPr/>
                                  <wpg:grpSpPr>
                                    <a:xfrm flipH="1">
                                      <a:off x="0" y="0"/>
                                      <a:ext cx="2936240" cy="1898015"/>
                                      <a:chOff x="0" y="0"/>
                                      <a:chExt cx="2936642" cy="1898385"/>
                                    </a:xfrm>
                                  </wpg:grpSpPr>
                                  <wpg:grpSp>
                                    <wpg:cNvPr id="23697753" name="Groupe 23697753"/>
                                    <wpg:cNvGrpSpPr/>
                                    <wpg:grpSpPr>
                                      <a:xfrm>
                                        <a:off x="0" y="0"/>
                                        <a:ext cx="2843998" cy="1898385"/>
                                        <a:chOff x="0" y="0"/>
                                        <a:chExt cx="2844551" cy="1899003"/>
                                      </a:xfrm>
                                    </wpg:grpSpPr>
                                    <wps:wsp>
                                      <wps:cNvPr id="23697754" name="Connecteur droit 23697754"/>
                                      <wps:cNvCnPr/>
                                      <wps:spPr>
                                        <a:xfrm>
                                          <a:off x="0" y="1342189"/>
                                          <a:ext cx="266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97755" name="Connecteur droit 23697755"/>
                                      <wps:cNvCnPr/>
                                      <wps:spPr>
                                        <a:xfrm>
                                          <a:off x="267368" y="0"/>
                                          <a:ext cx="1707829"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97756" name="Connecteur droit 23697756"/>
                                      <wps:cNvCnPr/>
                                      <wps:spPr>
                                        <a:xfrm>
                                          <a:off x="267368" y="0"/>
                                          <a:ext cx="0" cy="134491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97757" name="Connecteur droit 23697757"/>
                                      <wps:cNvCnPr/>
                                      <wps:spPr>
                                        <a:xfrm>
                                          <a:off x="0" y="1336842"/>
                                          <a:ext cx="0" cy="562161"/>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97758" name="Connecteur droit 23697758"/>
                                      <wps:cNvCnPr/>
                                      <wps:spPr>
                                        <a:xfrm>
                                          <a:off x="120" y="1892599"/>
                                          <a:ext cx="2836132"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97759" name="Connecteur droit 23697759"/>
                                      <wps:cNvCnPr/>
                                      <wps:spPr>
                                        <a:xfrm>
                                          <a:off x="1967831" y="0"/>
                                          <a:ext cx="0" cy="134491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9" name="Connecteur droit 289"/>
                                      <wps:cNvCnPr/>
                                      <wps:spPr>
                                        <a:xfrm>
                                          <a:off x="1962484" y="1342189"/>
                                          <a:ext cx="882067"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0" name="Connecteur droit 290"/>
                                      <wps:cNvCnPr/>
                                      <wps:spPr>
                                        <a:xfrm flipH="1">
                                          <a:off x="2836253" y="1333737"/>
                                          <a:ext cx="623" cy="564896"/>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1" name="Ellipse 291"/>
                                      <wps:cNvSpPr/>
                                      <wps:spPr>
                                        <a:xfrm>
                                          <a:off x="299452" y="42779"/>
                                          <a:ext cx="1638000" cy="16380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94" name="Ellipse 294"/>
                                      <wps:cNvSpPr/>
                                      <wps:spPr>
                                        <a:xfrm>
                                          <a:off x="914400" y="663073"/>
                                          <a:ext cx="414000" cy="4140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296" name="Rectangle 296"/>
                                    <wps:cNvSpPr/>
                                    <wps:spPr>
                                      <a:xfrm>
                                        <a:off x="2835697" y="1427098"/>
                                        <a:ext cx="100945" cy="380876"/>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298" name="Connecteur droit 298"/>
                                  <wps:cNvCnPr/>
                                  <wps:spPr>
                                    <a:xfrm flipV="1">
                                      <a:off x="1817749" y="427511"/>
                                      <a:ext cx="0" cy="928579"/>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299" name="Connecteur droit 299"/>
                                  <wps:cNvCnPr/>
                                  <wps:spPr>
                                    <a:xfrm>
                                      <a:off x="1330036" y="866898"/>
                                      <a:ext cx="1045028" cy="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8C9631F" id="Groupe 30" o:spid="_x0000_s1558" style="width:278.55pt;height:226.1pt;mso-position-horizontal-relative:char;mso-position-vertical-relative:line" coordsize="51632,4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6NREAAPK8AAAOAAAAZHJzL2Uyb0RvYy54bWzsXVtz2zYWft+Z/Q8cvTcmeKemTseTpO3O&#10;pG2m6W6fGYmyNCuRWpKOnf31+x0ABO8UZVtssoYfPBTvAA8+nPOdC77/4eGwNz7HWb5Lk+sFe2Uu&#10;jDhZpetdcnu9+OcfP34XLIy8iJJ1tE+T+HrxJc4XP7z++9++vz8uYyvdpvt1nBm4SZIv74/Xi21R&#10;HJdXV/lqGx+i/FV6jBMc3KTZISrwM7u9WmfRPe5+2F9Zpuld3afZ+pilqzjPsfetOLh4ze+/2cSr&#10;4rfNJo8LY3+9wLsV/H/G/3+i/1evv4+Wt1l03O5W8jWiR7zFIdoleKi61duoiIy7bNe51WG3ytI8&#10;3RSvVunhKt1sdquYtwGtYWarNT9l6d2Rt+V2eX97VN2Erm3106Nvu/r180/Z8ePxQybeHpvv09W/&#10;cyNJ32yj5Da+yY/oRHxa6qqr++Ptsn4J/b6trn/YZAe6D9plPPBO/qI6OX4ojBV22q7tB4GzMFY4&#10;ZgU+8wP5GVZbfKvOdavtO3mlyzzb8iBQdKXDQnx/l79VtBQP5q+nXke9GwkDf+0PmbFbXy/8cGEk&#10;0QHSyDs4NrADjWu2Te5QdyufoRrHQtczLbYwqBmu7TmeJ6RJNZQFAb0hf13mua5r8+dEy1MNtQeu&#10;vCpfYmJD0bHNhoqePrehvm8zRzTUs0zIabOdDN/EcuUHZSa+rx2IM1Q78dnQ55UsVN+UuZAF1UlW&#10;6Doml4bBpgIm8mok5E8bCR+30THmAywnsZbyEaCtQj5+h+hjEOxjA/u4RPDzaLjIX7kcOSSAxma/&#10;O/5MQ6U2BnzLtlzReVLMS/lgruO4+EIkzayn5dHymOXFT3F6MGjjepHhbfito8/v8wIvgE4qT6En&#10;JumPu/0e+6PlPjHucdfQxAPod57ud2s6yn8QuMZv9pnxOQIsFg9ibDfOwq33CR/w+VK08f6IreLL&#10;Phb3/z3eYDBhPFviAc17RqtVnBSiI/JttI7Fo1wTf9SRuD2HeHoL/muf4IZ05w1eUt1b3qD/3uI2&#10;8ny6NOZ4ry6WLR+7WF3Bn5wmhbr4sEvSrK9le7RKPlmcX3aS6BrqpU/p+gtEKUvFbJMfVz/u8AHf&#10;R3nxIcowveCjY8osfsO/zT7Fh0rl1sLYptl/+/bT+ZB1HF0Y95iurhf5f+6iLF4Y+38kGAUhcxya&#10;3/gPx/Ut/MjqRz7VjyR3hzcpPj3kEm/HN+n8Yl9ubrL08Cdm1ht6Kg5FyQrPvl6siqz88aYQ0yjm&#10;5lV8c8NPw5x2jIr3ycfjqhwGJKB/PPwZZUcpxQXk/9e0HHnRsiXM4lz6Hkl6c1ekmx2X9KpfZX8D&#10;BQiy54ADqwcOrAlwwAWAAI2Enlokp0VmeqYTehwQPcwLmNL4oC2BwXYCj8l5w2e2jw8rJK6cXstB&#10;PxEXxga/GKguf7393eGXdC1GKn9r8VrYTfMyxwqPt0W8TXMANx7yZPgRwPY2yrfiuWtsyU7QsPRI&#10;WCoePj1w/YfZNvVlNaQuAVUEWJYP6OhDK+wWSEWow4EJGwKhsKHRad1nDZSQSd+tpqzYPeikvi/O&#10;G1JWBtEpcANbanueH7KW1qLBiZQXDUJPByFHg5DQby+qIlWmorBwuUGrjN3S4oH11rCIYZ/zGaJu&#10;7csdLYuYGz3/KrW9UsOpmYwt/IAlCfVm1FoMghBGfq+16PvMsyQD0GczVa0lQmOQAQigXTXby4mE&#10;KYbxuUaeCV3cL0mAysrrkAAOYyGHbTryTjIeDFc7LhBe2ogerGWpBvUzHnOow1BcO9Yxpz7kxDQw&#10;4dQUYMzxZPOCMQlbXEJo2jZYEt5e2/dMIYcA3EeqvtokJgpUWbXaJNYm8auzuOIBpdPvwQC/nM+H&#10;lc4aBoSmFfq4DYCgBn2lCUzcmA+gGcK9iviaaAM/JxBo45RDCn3MjebMvjXOrFKRBAVweTod+lpH&#10;YeBqzLjCIFiJAf4MLiTJnwW2z8k48L+lh0nzZxqinh+iavyZtBYuSfVr/mwmdl85g2vOPukPHnX2&#10;DfJncMV4wsLxwJ+Z0uerwanmgSTGQ5P7z6k/1cBJ2eKX80NqcBKhMDUyrbZZkfMheTPqkSbYMZFX&#10;q5lKAkxsF4EyLU+hZTvMNyWZFloIMuG8XYdckhxcRSxZoc0YoRQ3sJhr0w+8mWJaKi1xlEgDf9Nq&#10;oIyTOE0cdhrYIgqHXnFa4xwVkILGWTYfE2c3Tjl+ZZxQKL2+ZzWOmcxyG9Ev5VRgBbaJKKLqI8j3&#10;nNDCgSsHWzgDLwj2sqPmC0ZzXM2vyQGznMAnnyGxg4EZIm4GMlkp9oj4YqVjHIc9qxn+9XRSwLN1&#10;vIyOl+GRNDpe5nR8aj85GCpnUqVRYx+f98Y06hoQBAgLpWkNOGAhek44PSocQBwoAFDOXiF8Ik/E&#10;gUbsigprEZEnn27LeK/GWSLCReNFFcYnuqsM/BO6hI6v0/F1tej8AbxQztgaXiiGZZIzQWrIlulb&#10;LS6woWO5+IXAyLqee7bO0EABjRUyzld0qY7FrbsXdSzuU5JU+rECFlLowzfYNTXUkbP0DDeEHcH1&#10;DABDBzwYHhaSDU9WsgaPXAfy60D+bziQX0KEUjfepEmC6Jj4LjPWWborDHVChSFvkt5Un5qtAgLO&#10;DSVp0aKwJHKAs+hQUB29Y79LKBOpkw9B+T+0+6kGh3hgk3R/mxZSGZoYzzohH6c/kWdC4NHcykOV&#10;9iSDGIYSeUi3IQqLZ5xUvOhM3nMpkz1Bd+pIJa0DoXe9MYtSZw4t32vpzMw0QyaDLG1wzg6PS1Tc&#10;Ykd0T+WlaZW5nm7XtJDnlnqdviZz2b6G9LW/CEwooLgdkCPABEdOgklt6oNu7IZCfUYSb+i2cUTT&#10;dDoN9hK5ZToNlpyy/UpJE1NkdYZ2vgclnzb90jJo4CzPptAgWjovcz1KEhU2s2UGoQVrHaBy2qk5&#10;dKVSPKqmjfukVXBy6baVkclnNQ4lC0zpgmi1MLRt8rML17mL4gdl/KEqd9DomMrpDo87YFJ2DXLz&#10;Q+T/N8jIdgNn8NrCO12KQsW+0s6T88BweCaYFGolcSZQHk0uWpXzJmShQ4UpiFOBckn8Cp6lPvLZ&#10;2mUnsls7ZbRTRpZD0E7cxzpxmamCX+q4IANgxty4AheQpkelAhp1D1BGRlZCCdwQFXPEtFBGw2in&#10;bmkZ0mSpuVZdNOVbLpqCOlB9esUE+3IYP75zXcuSqcGB5wXt8DCNIBpBdNmlGWoKSDZc1SO8SBU2&#10;zkh5NNx7uSo6ctJGqXFVKGGHAnzcKmnZcwh+dqCMCHuuxyo72yLRfLfmu3W5NlkGr85TzYcbfqV+&#10;9Ht56YQKPga8vCN+syBAGZNWeHqD3znBamh3r6jzSAitokRFQckJvmJ1BV0+LQf9Ody9A2wqn6l8&#10;8FxNTlXt5nJ2FvlYsmdmaLd9KnV6lYqn2kyeodhHFqDMTH2iqzGQoYcCK9K1y8IA9WQ4OavYtzYD&#10;OdpiplInJdEqWozdE1vcO7582/UckA+gB1E71UXhWNytog9dWACkFPCQLNSICCSNoJofWm7giYne&#10;R4EZmTFV9YGLpJsA9xc34H2FBwz2wAwcrOg2W8WlVISLOsI7dJR16as9C0e+Y4Nj5vk0PnjXVl/a&#10;vosuEl2hq+2gSg6HE12AVhegRW3Zr6cArUQBNb908EE678bwgdoji7P1A2RJw56Ax7ONoY57Rhel&#10;rtW+1kkz4A5kuer/l7KvlQ41Z4igbyu3dwcfzqvMFVieR6odFLAWU2I7wA7puvVBmqCuYV11Ohsb&#10;xogSQWV+dYWpoSdOjJXVdfExENSSAbRZq1GhJPJyNSp0kFAzSGhG8oUszF7S1seR06YMr6zT50CG&#10;SxnFqTkyebaH4qhN01DDE5Q8XVqntOOeqzRhDbaU9F4Otqi0ji6af+EVfqRFpfirjsYkKayJFlXA&#10;TNSlFjSLhSzCbs2vF683aWC6aEFCJa+XAyatT/1l+hSt7NSvT4mlgUi1G66TMBxQgzWjsHSbXOtD&#10;K1R966Bp3LokblXieznceukKVZ2Oqm8PLo4hlCNa8LGRIqJ2cwPuLHcmC+F8skQ9J+ai8nvLbmMh&#10;s6mmA7nkLIZEMlGM8HTKiD1w5aA3b9SfSV7HvibLoOfTTeb+zPZaKKjR6Hq2aLwTuKbdItUC0J9Y&#10;ZEmEH5lAYZyLLq41vruEZOXNpBVC+tYXeWQPqKDNhkdXJADr1VEaSw2PFCjxBwuU0JGTBEjNVyMC&#10;AfRKKbROqcvzCdB7kG1VeIn/6q85MKFYgc6+Lhff08vxYbXxZ1gZRc6Sg7EcIuNvXGGvjX+9Sko1&#10;1Ju+UuoknSQzQ5IMpqAXAA5NzXi2oC9nMKgDR04qCsMpuFhhuLFCSitSVS/iqT0lYl04gtFpAbQT&#10;KsdUnhJYj1J6L2vYv/AVhpuoNW7cqvCQpmn3mNoIzPdQlFmEiMD1YTtWO5cX38XypUWPVMAeoxb1&#10;FRoxJjWTFlHNDny7wiKulswcNGnnQ+tBv7ajPIMjPGxfiG7Xti8D8WgJvDLYpm+p07OjbXQk3std&#10;C/NlKHEzhrgglH7IJaN8cSNQMLh4FBQ3h6rzgAn1PNf1ZPpCCQpacdOK22UVN0l266XtLroq+4xI&#10;RTpEv/MYR55gYiISz5auYyxzBw8G7lWlaWmg0kB1WaBS+bvawsyLPx4uVCzmDAuTajv1uE9FlZYp&#10;zsMa7y38Xi1MgScVKYxQvMhPjFJSAbNlQqNK/mxcV5mUWEvOsyiKhl+J/FETy4gBrwZNylFTGnVO&#10;ext6np/4Z7SBF/yWaVmNVy/1vaEXr3mHG9c1m8zzaMsm261VkqovO1pNUTg0qpKxDfagrBd72jV+&#10;8tuiynRY5vWCWwjk605oaAA7mWRPNjQ0RWr/4LedjS6gIpFiQAzUIBCrNUpn0EANgk7HIT7AIvKl&#10;Md0iZYfXXKQ+4KNGtb5DE1y68gCePDFDZoKDtt+zO6FCwNye3ceVF5hTDVQuySFh5Ig4WRgtz7dh&#10;nfZkiWFBBB9p9WJAamHEeNDC+OvnDxmqeyC8ixbw8V3l9hoSxrr36zQyDgtjOecjvixszfkaGVUZ&#10;la+v8MqcyKg8I0PCqLIVweidFkahkDFUiQ4QUdiYpqU0uh6WauYeMj1N7/cyX0sLI0dG5WIaEsa6&#10;p+m0MDKsd8jLv6AQO63V0BBHLIcIz5yshaNnaj1T8zSS5kyt/BxD8lh3d0yQx9DzS96wZd7rqfp6&#10;URZwFdyE1hsrvZHCDYaMaWENTzZdGFaOd1D4jONinzUdBJbpQSvQ1rQkybQgVoJI64EOCaJYy2Jc&#10;EHuL3tFMbMnytNAcbarm0piqPQupGSSPKI4XwEEsAOJhk/HFAclXRQsFGrRxvdAUD7FmKkegGTgs&#10;ek5pm3TmtAC4r5niCRX3/m6/3x3z2LCwC02VsjiwMGCNXLTC0CFiGyLmWL7f0hSptDqt5iBIVvlj&#10;VAZj8R5jS1p2ApL0yi3PLrQTojYv5z8bThmHJL2AoPJ5SIxQuRmqsX9elhlfLQefBGPf82wEdDbn&#10;Hodh1So59uW2HvqK1RXc2QRfxtxKlB76abaKb27II2as0sMxKt4nH4+r0u960QCfyrs6VxHAak2/&#10;WjUboSlOVwICKrgMywdIwKAGmGX55NIfTUsDU0Fh0kRpaWD/hCaaIQZkTAUYqwD46bakSBtnPXUh&#10;7On+SV3BD1LcqOCnVYV54mzmCFGgYItBO3YCydxb7AAxOb5PsdHCjHAZH8JVWKDUIkIrcIWJ8dc5&#10;QPoqu7xNC2lZ6xAGqobeP/5J+ZOq7WyT2wj7J7waco6bwEDbNiKERIg9rSLWneKQdmNhcHwF7J+W&#10;0RaJ8zgOpq6Mdbbvb1HsHTB0m0XH7W71Niqi+m8u68vYSrfpfh1nr/8HAAD//wMAUEsDBBQABgAI&#10;AAAAIQCNlqtR3QAAAAUBAAAPAAAAZHJzL2Rvd25yZXYueG1sTI9BS8NAEIXvQv/DMoI3u0lsVGI2&#10;pZTqqQi2gnibZqdJaHY2ZLdJ+u+7etHLwOM93vsmX06mFQP1rrGsIJ5HIIhLqxuuFHzuX++fQTiP&#10;rLG1TAou5GBZzG5yzLQd+YOGna9EKGGXoYLa+y6T0pU1GXRz2xEH72h7gz7IvpK6xzGUm1YmUfQo&#10;DTYcFmrsaF1TedqdjYK3EcfVQ7wZtqfj+vK9T9+/tjEpdXc7rV5AeJr8Xxh+8AM6FIHpYM+snWgV&#10;hEf87w1emj7FIA4KFmmSgCxy+Z++uAIAAP//AwBQSwECLQAUAAYACAAAACEAtoM4kv4AAADhAQAA&#10;EwAAAAAAAAAAAAAAAAAAAAAAW0NvbnRlbnRfVHlwZXNdLnhtbFBLAQItABQABgAIAAAAIQA4/SH/&#10;1gAAAJQBAAALAAAAAAAAAAAAAAAAAC8BAABfcmVscy8ucmVsc1BLAQItABQABgAIAAAAIQD+OY+6&#10;NREAAPK8AAAOAAAAAAAAAAAAAAAAAC4CAABkcnMvZTJvRG9jLnhtbFBLAQItABQABgAIAAAAIQCN&#10;lqtR3QAAAAUBAAAPAAAAAAAAAAAAAAAAAI8TAABkcnMvZG93bnJldi54bWxQSwUGAAAAAAQABADz&#10;AAAAmRQAAAAA&#10;">
                      <o:lock v:ext="edit" aspectratio="t"/>
                      <v:group id="Groupe 79" o:spid="_x0000_s1559" style="position:absolute;left:19560;top:25364;width:31880;height:16556" coordsize="31880,1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group id="Groupe 80" o:spid="_x0000_s1560" style="position:absolute;left:17731;top:6202;width:12682;height:10353" coordorigin="32" coordsize="15884,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Rectangle 81" o:spid="_x0000_s1561" style="position:absolute;left:7232;width:1545;height:1295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P+fwQAAANsAAAAPAAAAZHJzL2Rvd25yZXYueG1sRI/NqsIw&#10;FIT3gu8QjnA3oqkXEalGEVG8rsSfjbtDc2yLzUlJYu19eyMILoeZ+YaZL1tTiYacLy0rGA0TEMSZ&#10;1SXnCi7n7WAKwgdkjZVlUvBPHpaLbmeOqbZPPlJzCrmIEPYpKihCqFMpfVaQQT+0NXH0btYZDFG6&#10;XGqHzwg3lfxNkok0WHJcKLCmdUHZ/fQwCvrNYafzdn9FdxmvzqTvaz/ZKPXTa1czEIHa8A1/2n9a&#10;wXQE7y/xB8jFCwAA//8DAFBLAQItABQABgAIAAAAIQDb4fbL7gAAAIUBAAATAAAAAAAAAAAAAAAA&#10;AAAAAABbQ29udGVudF9UeXBlc10ueG1sUEsBAi0AFAAGAAgAAAAhAFr0LFu/AAAAFQEAAAsAAAAA&#10;AAAAAAAAAAAAHwEAAF9yZWxzLy5yZWxzUEsBAi0AFAAGAAgAAAAhAHls/5/BAAAA2wAAAA8AAAAA&#10;AAAAAAAAAAAABwIAAGRycy9kb3ducmV2LnhtbFBLBQYAAAAAAwADALcAAAD1AgAAAAA=&#10;" filled="f" strokecolor="black [3213]" strokeweight="1.5pt"/>
                          <v:rect id="Rectangle 82" o:spid="_x0000_s1562" style="position:absolute;left:10605;top:6655;width:3486;height:71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jArwQAAANsAAAAPAAAAZHJzL2Rvd25yZXYueG1sRI9BawIx&#10;FITvBf9DeIK3mlWkXVajiCJ6KnQVz4/Nc7O6eVmSqOu/bwqFHoeZ+YZZrHrbigf50DhWMBlnIIgr&#10;pxuuFZyOu/ccRIjIGlvHpOBFAVbLwdsCC+2e/E2PMtYiQTgUqMDE2BVShsqQxTB2HXHyLs5bjEn6&#10;WmqPzwS3rZxm2Ye02HBaMNjRxlB1K+9WQX/mcvt1vczuBjfXs9z7WY6fSo2G/XoOIlIf/8N/7YNW&#10;kE/h90v6AXL5AwAA//8DAFBLAQItABQABgAIAAAAIQDb4fbL7gAAAIUBAAATAAAAAAAAAAAAAAAA&#10;AAAAAABbQ29udGVudF9UeXBlc10ueG1sUEsBAi0AFAAGAAgAAAAhAFr0LFu/AAAAFQEAAAsAAAAA&#10;AAAAAAAAAAAAHwEAAF9yZWxzLy5yZWxzUEsBAi0AFAAGAAgAAAAhADrSMCvBAAAA2wAAAA8AAAAA&#10;AAAAAAAAAAAABwIAAGRycy9kb3ducmV2LnhtbFBLBQYAAAAAAwADALcAAAD1AgAAAAA=&#10;" fillcolor="#bfbfbf [1304]" strokecolor="black [3213]" strokeweight="1.5pt">
                            <v:stroke dashstyle="dash"/>
                            <v:textbox style="layout-flow:vertical;mso-layout-flow-alt:bottom-to-top" inset="0,0,0,0">
                              <w:txbxContent>
                                <w:p w14:paraId="78C9641B" w14:textId="77777777" w:rsidR="002627D0" w:rsidRPr="00FD081C"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9</w:t>
                                  </w:r>
                                </w:p>
                              </w:txbxContent>
                            </v:textbox>
                          </v:rect>
                          <v:rect id="Rectangle 83" o:spid="_x0000_s1563" style="position:absolute;left:1858;top:6678;width:3486;height:71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jUNwgAAANsAAAAPAAAAZHJzL2Rvd25yZXYueG1sRI/BasMw&#10;EETvhfyD2EBujdy4OMGNYowh0FOhcel5sTaWibUylhy7fx8VCj0OM/OGORaL7cWdRt85VvCyTUAQ&#10;N0533Cr4qs/PBxA+IGvsHZOCH/JQnFZPR8y1m/mT7pfQighhn6MCE8KQS+kbQxb91g3E0bu60WKI&#10;cmylHnGOcNvLXZJk0mLHccHgQJWh5naZrILSV4u5TclcvX7btE7txz6bJqU266V8AxFoCf/hv/a7&#10;VnBI4fdL/AHy9AAAAP//AwBQSwECLQAUAAYACAAAACEA2+H2y+4AAACFAQAAEwAAAAAAAAAAAAAA&#10;AAAAAAAAW0NvbnRlbnRfVHlwZXNdLnhtbFBLAQItABQABgAIAAAAIQBa9CxbvwAAABUBAAALAAAA&#10;AAAAAAAAAAAAAB8BAABfcmVscy8ucmVsc1BLAQItABQABgAIAAAAIQB8tjUNwgAAANsAAAAPAAAA&#10;AAAAAAAAAAAAAAcCAABkcnMvZG93bnJldi54bWxQSwUGAAAAAAMAAwC3AAAA9gIAAAAA&#10;" fillcolor="#bfbfbf [1304]" strokecolor="black [3213]" strokeweight="1.5pt">
                            <v:textbox style="layout-flow:vertical;mso-layout-flow-alt:bottom-to-top" inset="0,0,0,0">
                              <w:txbxContent>
                                <w:p w14:paraId="78C9641C" w14:textId="77777777" w:rsidR="002627D0" w:rsidRPr="00FD081C"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8</w:t>
                                  </w:r>
                                </w:p>
                              </w:txbxContent>
                            </v:textbox>
                          </v:rect>
                        </v:group>
                        <v:group id="Groupe 84" o:spid="_x0000_s1564" style="position:absolute;left:17731;width:14149;height:10353;flip:y" coordorigin="88" coordsize="17716,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W0wwAAANsAAAAPAAAAZHJzL2Rvd25yZXYueG1sRI9Ba8JA&#10;FITvQv/D8oTedGMJIjGriNAipRdTlRwf2WeymH0bstsk/ffdQqHHYWa+YfL9ZFsxUO+NYwWrZQKC&#10;uHLacK3g8vm62IDwAVlj65gUfJOH/e5plmOm3chnGopQiwhhn6GCJoQuk9JXDVn0S9cRR+/ueosh&#10;yr6Wuscxwm0rX5JkLS0ajgsNdnRsqHoUX1bB9WBSSm/l+0dSEZ20LN8Kkyr1PJ8OWxCBpvAf/muf&#10;tIJNCr9f4g+Qux8AAAD//wMAUEsBAi0AFAAGAAgAAAAhANvh9svuAAAAhQEAABMAAAAAAAAAAAAA&#10;AAAAAAAAAFtDb250ZW50X1R5cGVzXS54bWxQSwECLQAUAAYACAAAACEAWvQsW78AAAAVAQAACwAA&#10;AAAAAAAAAAAAAAAfAQAAX3JlbHMvLnJlbHNQSwECLQAUAAYACAAAACEA2Ns1tMMAAADbAAAADwAA&#10;AAAAAAAAAAAAAAAHAgAAZHJzL2Rvd25yZXYueG1sUEsFBgAAAAADAAMAtwAAAPcCAAAAAA==&#10;">
                          <v:group id="Groupe 85" o:spid="_x0000_s1565" style="position:absolute;left:7232;width:10573;height:12954;flip:x" coordorigin=",411" coordsize="10574,12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5AvwwAAANsAAAAPAAAAZHJzL2Rvd25yZXYueG1sRI/NasMw&#10;EITvgb6D2EJvsZziBuNECSaQYkIvdX/IcbE2toi1MpaaOG9fFQo5DjPzDbPeTrYXFxq9caxgkaQg&#10;iBunDbcKPj/28xyED8gae8ek4EYetpuH2RoL7a78Tpc6tCJC2BeooAthKKT0TUcWfeIG4uid3Ggx&#10;RDm2Uo94jXDby+c0XUqLhuNChwPtOmrO9Y9V8FWajLLv4+EtbYgqLY+vtcmUenqcyhWIQFO4h//b&#10;lVaQv8Dfl/gD5OYXAAD//wMAUEsBAi0AFAAGAAgAAAAhANvh9svuAAAAhQEAABMAAAAAAAAAAAAA&#10;AAAAAAAAAFtDb250ZW50X1R5cGVzXS54bWxQSwECLQAUAAYACAAAACEAWvQsW78AAAAVAQAACwAA&#10;AAAAAAAAAAAAAAAfAQAAX3JlbHMvLnJlbHNQSwECLQAUAAYACAAAACEAt5eQL8MAAADbAAAADwAA&#10;AAAAAAAAAAAAAAAHAgAAZHJzL2Rvd25yZXYueG1sUEsFBgAAAAADAAMAtwAAAPcCAAAAAA==&#10;">
                            <v:rect id="Rectangle 86" o:spid="_x0000_s1566" style="position:absolute;top:1466;width:9033;height: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6Q+xQAAANsAAAAPAAAAZHJzL2Rvd25yZXYueG1sRI9Pa8JA&#10;FMTvhX6H5RV6qxtbEImuQdI/qPSStBdvz+wzG8y+DdltjN/eFQoeh5n5DbPMRtuKgXrfOFYwnSQg&#10;iCunG64V/P58vsxB+ICssXVMCi7kIVs9Piwx1e7MBQ1lqEWEsE9RgQmhS6X0lSGLfuI64ugdXW8x&#10;RNnXUvd4jnDbytckmUmLDccFgx3lhqpT+WcVHLvD2/e+2CflYbvLP760ke+DUer5aVwvQAQawz38&#10;395oBfMZ3L7EHyBXVwAAAP//AwBQSwECLQAUAAYACAAAACEA2+H2y+4AAACFAQAAEwAAAAAAAAAA&#10;AAAAAAAAAAAAW0NvbnRlbnRfVHlwZXNdLnhtbFBLAQItABQABgAIAAAAIQBa9CxbvwAAABUBAAAL&#10;AAAAAAAAAAAAAAAAAB8BAABfcmVscy8ucmVsc1BLAQItABQABgAIAAAAIQApR6Q+xQAAANsAAAAP&#10;AAAAAAAAAAAAAAAAAAcCAABkcnMvZG93bnJldi54bWxQSwUGAAAAAAMAAwC3AAAA+QIAAAAA&#10;" filled="f" strokecolor="black [3213]" strokeweight="1.5pt"/>
                            <v:rect id="Rectangle 87" o:spid="_x0000_s1567" style="position:absolute;left:9029;top:411;width:1545;height:12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IVqwwAAANsAAAAPAAAAZHJzL2Rvd25yZXYueG1sRI/RasJA&#10;FETfhf7Dcgu+SN0oYiR1lSoo6YvQ1A+4ZG+zabN3Y3bV+PduQfBxmJkzzHLd20ZcqPO1YwWTcQKC&#10;uHS65krB8Xv3tgDhA7LGxjEpuJGH9eplsMRMuyt/0aUIlYgQ9hkqMCG0mZS+NGTRj11LHL0f11kM&#10;UXaV1B1eI9w2cpokc2mx5rhgsKWtofKvOFsFB559jk6yOPg0P27qvcl1+psrNXztP95BBOrDM/xo&#10;51rBIoX/L/EHyNUdAAD//wMAUEsBAi0AFAAGAAgAAAAhANvh9svuAAAAhQEAABMAAAAAAAAAAAAA&#10;AAAAAAAAAFtDb250ZW50X1R5cGVzXS54bWxQSwECLQAUAAYACAAAACEAWvQsW78AAAAVAQAACwAA&#10;AAAAAAAAAAAAAAAfAQAAX3JlbHMvLnJlbHNQSwECLQAUAAYACAAAACEAj5SFasMAAADbAAAADwAA&#10;AAAAAAAAAAAAAAAHAgAAZHJzL2Rvd25yZXYueG1sUEsFBgAAAAADAAMAtwAAAPcCAAAAAA==&#10;" filled="f" strokecolor="black [3213]" strokeweight="1.5pt">
                              <v:stroke dashstyle="dash"/>
                            </v:rect>
                          </v:group>
                          <v:rect id="Rectangle 88" o:spid="_x0000_s1568" style="position:absolute;left:10608;top:6683;width:3486;height:71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gfBvgAAANsAAAAPAAAAZHJzL2Rvd25yZXYueG1sRE9Ni8Iw&#10;EL0L+x/CLOxNUxfRUo0iLuKeBKt4HpqxqTaTkkTt/vvNQfD4eN+LVW9b8SAfGscKxqMMBHHldMO1&#10;gtNxO8xBhIissXVMCv4owGr5MVhgod2TD/QoYy1SCIcCFZgYu0LKUBmyGEauI07cxXmLMUFfS+3x&#10;mcJtK7+zbCotNpwaDHa0MVTdyrtV0J+5/NlfL5O7wc31LHd+kuNMqa/Pfj0HEamPb/HL/asV5Gls&#10;+pJ+gFz+AwAA//8DAFBLAQItABQABgAIAAAAIQDb4fbL7gAAAIUBAAATAAAAAAAAAAAAAAAAAAAA&#10;AABbQ29udGVudF9UeXBlc10ueG1sUEsBAi0AFAAGAAgAAAAhAFr0LFu/AAAAFQEAAAsAAAAAAAAA&#10;AAAAAAAAHwEAAF9yZWxzLy5yZWxzUEsBAi0AFAAGAAgAAAAhAFs6B8G+AAAA2wAAAA8AAAAAAAAA&#10;AAAAAAAABwIAAGRycy9kb3ducmV2LnhtbFBLBQYAAAAAAwADALcAAADyAgAAAAA=&#10;" fillcolor="#bfbfbf [1304]" strokecolor="black [3213]" strokeweight="1.5pt">
                            <v:stroke dashstyle="dash"/>
                            <v:textbox style="layout-flow:vertical;mso-layout-flow-alt:bottom-to-top" inset="0,0,0,0">
                              <w:txbxContent>
                                <w:p w14:paraId="78C9641D" w14:textId="77777777" w:rsidR="002627D0" w:rsidRPr="00FD081C"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11</w:t>
                                  </w:r>
                                </w:p>
                              </w:txbxContent>
                            </v:textbox>
                          </v:rect>
                          <v:rect id="Rectangle 89" o:spid="_x0000_s1569" style="position:absolute;left:1914;top:6678;width:3486;height:71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JawwAAANsAAAAPAAAAZHJzL2Rvd25yZXYueG1sRI9Ba8JA&#10;FITvQv/D8gq96UaRmqZZRRRpTwXT4vmRfclGs2/D7qrpv+8WCj0OM/MNU25G24sb+dA5VjCfZSCI&#10;a6c7bhV8fR6mOYgQkTX2jknBNwXYrB8mJRba3flItyq2IkE4FKjAxDgUUobakMUwcwNx8hrnLcYk&#10;fSu1x3uC214usuxZWuw4LRgcaGeovlRXq2A8cbX/ODfLq8Hd+STf/DLHlVJPj+P2FUSkMf6H/9rv&#10;WkH+Ar9f0g+Q6x8AAAD//wMAUEsBAi0AFAAGAAgAAAAhANvh9svuAAAAhQEAABMAAAAAAAAAAAAA&#10;AAAAAAAAAFtDb250ZW50X1R5cGVzXS54bWxQSwECLQAUAAYACAAAACEAWvQsW78AAAAVAQAACwAA&#10;AAAAAAAAAAAAAAAfAQAAX3JlbHMvLnJlbHNQSwECLQAUAAYACAAAACEANHaiWsMAAADbAAAADwAA&#10;AAAAAAAAAAAAAAAHAgAAZHJzL2Rvd25yZXYueG1sUEsFBgAAAAADAAMAtwAAAPcCAAAAAA==&#10;" fillcolor="#bfbfbf [1304]" strokecolor="black [3213]" strokeweight="1.5pt">
                            <v:stroke dashstyle="dash"/>
                            <v:textbox style="layout-flow:vertical;mso-layout-flow-alt:bottom-to-top" inset="0,0,0,0">
                              <w:txbxContent>
                                <w:p w14:paraId="78C9641E" w14:textId="77777777" w:rsidR="002627D0" w:rsidRPr="00FD081C"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10</w:t>
                                  </w:r>
                                </w:p>
                              </w:txbxContent>
                            </v:textbox>
                          </v:rect>
                        </v:group>
                        <v:group id="Groupe 90" o:spid="_x0000_s1570" style="position:absolute;top:3578;width:23417;height:9216" coordsize="29311,1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group id="Groupe 91" o:spid="_x0000_s1571" style="position:absolute;width:29311;height:11531" coordsize="29314,1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oupe 92" o:spid="_x0000_s1572" style="position:absolute;left:1012;width:28302;height:11532" coordsize="28301,1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angle 93" o:spid="_x0000_s1573" style="position:absolute;left:12487;top:1809;width:9201;height:8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MnvQAAANsAAAAPAAAAZHJzL2Rvd25yZXYueG1sRI/BCsIw&#10;EETvgv8QVvCmqQqi1SgiCKInq3hemrUtNpvSRI1/bwTB4zAzb5jlOphaPKl1lWUFo2ECgji3uuJC&#10;weW8G8xAOI+ssbZMCt7kYL3qdpaYavviEz0zX4gIYZeigtL7JpXS5SUZdEPbEEfvZluDPsq2kLrF&#10;V4SbWo6TZCoNVhwXSmxoW1J+zx5GwXV20sUlHDJznDy2t/HUmeCdUv1e2CxAeAr+H/6191rBfALf&#10;L/EHyNUHAAD//wMAUEsBAi0AFAAGAAgAAAAhANvh9svuAAAAhQEAABMAAAAAAAAAAAAAAAAAAAAA&#10;AFtDb250ZW50X1R5cGVzXS54bWxQSwECLQAUAAYACAAAACEAWvQsW78AAAAVAQAACwAAAAAAAAAA&#10;AAAAAAAfAQAAX3JlbHMvLnJlbHNQSwECLQAUAAYACAAAACEAPrzjJ70AAADbAAAADwAAAAAAAAAA&#10;AAAAAAAHAgAAZHJzL2Rvd25yZXYueG1sUEsFBgAAAAADAAMAtwAAAPECAAAAAA==&#10;" filled="f" strokecolor="black [3213]" strokeweight=".5pt"/>
                              <v:rect id="Rectangle 94" o:spid="_x0000_s1574" style="position:absolute;left:8871;top:2251;width:16383;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wxQAAANsAAAAPAAAAZHJzL2Rvd25yZXYueG1sRI9RS8NA&#10;EITfC/0PxxZ8ay9KKRp7DSqIggptovi65NYkJLcXc2sb/fVeodDHYWa+YdbZ6Dq1pyE0ng1cLhJQ&#10;xKW3DVcG3ovH+TWoIMgWO89k4JcCZJvpZI2p9Qfe0T6XSkUIhxQN1CJ9qnUoa3IYFr4njt6XHxxK&#10;lEOl7YCHCHedvkqSlXbYcFyosaeHmso2/3EGZFt8L1ufrD5e7rdPxeun/dvJmzEXs/HuFpTQKOfw&#10;qf1sDdws4fgl/gC9+QcAAP//AwBQSwECLQAUAAYACAAAACEA2+H2y+4AAACFAQAAEwAAAAAAAAAA&#10;AAAAAAAAAAAAW0NvbnRlbnRfVHlwZXNdLnhtbFBLAQItABQABgAIAAAAIQBa9CxbvwAAABUBAAAL&#10;AAAAAAAAAAAAAAAAAB8BAABfcmVscy8ucmVsc1BLAQItABQABgAIAAAAIQBWUv+wxQAAANsAAAAP&#10;AAAAAAAAAAAAAAAAAAcCAABkcnMvZG93bnJldi54bWxQSwUGAAAAAAMAAwC3AAAA+QIAAAAA&#10;" fillcolor="white [3212]" strokecolor="black [3213]" strokeweight=".5pt"/>
                              <v:rect id="Rectangle 95" o:spid="_x0000_s1575" style="position:absolute;top:3207;width:28301;height:5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lorxgAAANsAAAAPAAAAZHJzL2Rvd25yZXYueG1sRI9Ra8JA&#10;EITfhf6HYwt904vSik09pRWkhSqoaenrkluTYG4v5raa+ut7BaGPw8x8w0znnavVidpQeTYwHCSg&#10;iHNvKy4MfGTL/gRUEGSLtWcy8EMB5rOb3hRT68+8pdNOChUhHFI0UIo0qdYhL8lhGPiGOHp73zqU&#10;KNtC2xbPEe5qPUqSsXZYcVwosaFFSflh9+0MyCY73h98Mv58f9m8Zqsve9nK2pi72+75CZRQJ//h&#10;a/vNGnh8gL8v8Qfo2S8AAAD//wMAUEsBAi0AFAAGAAgAAAAhANvh9svuAAAAhQEAABMAAAAAAAAA&#10;AAAAAAAAAAAAAFtDb250ZW50X1R5cGVzXS54bWxQSwECLQAUAAYACAAAACEAWvQsW78AAAAVAQAA&#10;CwAAAAAAAAAAAAAAAAAfAQAAX3JlbHMvLnJlbHNQSwECLQAUAAYACAAAACEAOR5aK8YAAADbAAAA&#10;DwAAAAAAAAAAAAAAAAAHAgAAZHJzL2Rvd25yZXYueG1sUEsFBgAAAAADAAMAtwAAAPoCAAAAAA==&#10;" fillcolor="white [3212]" strokecolor="black [3213]" strokeweight=".5pt"/>
                              <v:rect id="Rectangle 23697544" o:spid="_x0000_s1576" style="position:absolute;left:8598;top:3207;width:16979;height:5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mNywAAAOEAAAAPAAAAZHJzL2Rvd25yZXYueG1sRI9RS8NA&#10;EITfC/6HYwu+tZfWGDX2WlQQhSq0jeLrkluT0NxezK1t9Nd7guDjMDPfMIvV4Fp1oD40ng3Mpgko&#10;4tLbhisDL8X95BJUEGSLrWcy8EUBVsuT0QJz64+8pcNOKhUhHHI0UIt0udahrMlhmPqOOHrvvnco&#10;UfaVtj0eI9y1ep4kmXbYcFyosaO7msr97tMZkE3xke59kr2ubzcPxdOb/d7KszGn4+HmGpTQIP/h&#10;v/ajNTA/y64uztMUfh/FN6CXPwAAAP//AwBQSwECLQAUAAYACAAAACEA2+H2y+4AAACFAQAAEwAA&#10;AAAAAAAAAAAAAAAAAAAAW0NvbnRlbnRfVHlwZXNdLnhtbFBLAQItABQABgAIAAAAIQBa9CxbvwAA&#10;ABUBAAALAAAAAAAAAAAAAAAAAB8BAABfcmVscy8ucmVsc1BLAQItABQABgAIAAAAIQBJVWmNywAA&#10;AOEAAAAPAAAAAAAAAAAAAAAAAAcCAABkcnMvZG93bnJldi54bWxQSwUGAAAAAAMAAwC3AAAA/wIA&#10;AAAA&#10;" fillcolor="white [3212]" strokecolor="black [3213]" strokeweight=".5pt"/>
                              <v:line id="Connecteur droit 23697545" o:spid="_x0000_s1577" style="position:absolute;visibility:visible;mso-wrap-style:square" from="17059,0" to="17059,1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07rywAAAOEAAAAPAAAAZHJzL2Rvd25yZXYueG1sRI9Ba8JA&#10;FITvhf6H5RV6q5tYNTZ1lbYiBESh1kOPj+xrEsy+Ddlt3P57tyB4HGbmG2axCqYVA/WusawgHSUg&#10;iEurG64UHL82T3MQziNrbC2Tgj9ysFre3y0w1/bMnzQcfCUihF2OCmrvu1xKV9Zk0I1sRxy9H9sb&#10;9FH2ldQ9niPctHKcJDNpsOG4UGNHHzWVp8OvUTAvtutsv00Dv6fZaWjC97HaFUo9PoS3VxCegr+F&#10;r+1CKxg/z16y6WQK/4/iG5DLCwAAAP//AwBQSwECLQAUAAYACAAAACEA2+H2y+4AAACFAQAAEwAA&#10;AAAAAAAAAAAAAAAAAAAAW0NvbnRlbnRfVHlwZXNdLnhtbFBLAQItABQABgAIAAAAIQBa9CxbvwAA&#10;ABUBAAALAAAAAAAAAAAAAAAAAB8BAABfcmVscy8ucmVsc1BLAQItABQABgAIAAAAIQBtg07rywAA&#10;AOEAAAAPAAAAAAAAAAAAAAAAAAcCAABkcnMvZG93bnJldi54bWxQSwUGAAAAAAMAAwC3AAAA/wIA&#10;AAAA&#10;" strokecolor="black [3213]" strokeweight=".5pt">
                                <v:stroke dashstyle="dashDot"/>
                              </v:line>
                            </v:group>
                            <v:rect id="Rectangle 23697546" o:spid="_x0000_s1578" style="position:absolute;top:3927;width:1009;height:38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0toygAAAOEAAAAPAAAAZHJzL2Rvd25yZXYueG1sRI9Pa8JA&#10;FMTvBb/D8gRvzab+SW3qKmIRCtpDY3t/ZF+TYPZtkt3G+O27gtDjMDO/YVabwdSip85VlhU8RTEI&#10;4tzqigsFX6f94xKE88gaa8uk4EoONuvRwwpTbS/8SX3mCxEg7FJUUHrfpFK6vCSDLrINcfB+bGfQ&#10;B9kVUnd4CXBTy2kcJ9JgxWGhxIZ2JeXn7Nco+D6025bbJnuLd8mp2vfHjzMulZqMh+0rCE+D/w/f&#10;2+9awXSWvDwv5gncHoU3INd/AAAA//8DAFBLAQItABQABgAIAAAAIQDb4fbL7gAAAIUBAAATAAAA&#10;AAAAAAAAAAAAAAAAAABbQ29udGVudF9UeXBlc10ueG1sUEsBAi0AFAAGAAgAAAAhAFr0LFu/AAAA&#10;FQEAAAsAAAAAAAAAAAAAAAAAHwEAAF9yZWxzLy5yZWxzUEsBAi0AFAAGAAgAAAAhAARDS2jKAAAA&#10;4QAAAA8AAAAAAAAAAAAAAAAABwIAAGRycy9kb3ducmV2LnhtbFBLBQYAAAAAAwADALcAAAD+AgAA&#10;AAA=&#10;" fillcolor="white [3212]" strokecolor="black [3213]" strokeweight=".5pt"/>
                          </v:group>
                          <v:rect id="Rectangle 23697553" o:spid="_x0000_s1579" style="position:absolute;left:9905;top:8409;width:16383;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ckywAAAOEAAAAPAAAAZHJzL2Rvd25yZXYueG1sRI9RS8NA&#10;EITfhf6HYwu+2UtbG2vstaggCiq0TcXXJbdNQnN7Mbe20V/vCYKPw8x8wyxWvWvUkbpQezYwHiWg&#10;iAtvay4N7PKHizmoIMgWG89k4IsCrJaDswVm1p94Q8etlCpCOGRooBJpM61DUZHDMPItcfT2vnMo&#10;UXalth2eItw1epIkqXZYc1yosKX7iorD9tMZkHX+cXnwSfr2fLd+zF/e7fdGXo05H/a3N6CEevkP&#10;/7WfrIHJNL2+ms2m8PsovgG9/AEAAP//AwBQSwECLQAUAAYACAAAACEA2+H2y+4AAACFAQAAEwAA&#10;AAAAAAAAAAAAAAAAAAAAW0NvbnRlbnRfVHlwZXNdLnhtbFBLAQItABQABgAIAAAAIQBa9CxbvwAA&#10;ABUBAAALAAAAAAAAAAAAAAAAAB8BAABfcmVscy8ucmVsc1BLAQItABQABgAIAAAAIQBDZWckywAA&#10;AOEAAAAPAAAAAAAAAAAAAAAAAAcCAABkcnMvZG93bnJldi54bWxQSwUGAAAAAAMAAwC3AAAA/wIA&#10;AAAA&#10;" fillcolor="white [3212]" strokecolor="black [3213]" strokeweight=".5pt"/>
                        </v:group>
                      </v:group>
                      <v:group id="Groupe 96" o:spid="_x0000_s1580" style="position:absolute;width:15660;height:20892" coordsize="15660,20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oupe 97" o:spid="_x0000_s1581" style="position:absolute;left:3260;width:9336;height:15268" coordsize="11684,19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rect id="Rectangle 101" o:spid="_x0000_s1582" style="position:absolute;left:1206;top:5084;width:9195;height:80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0xLwAAAANwAAAAPAAAAZHJzL2Rvd25yZXYueG1sRE9Li8Iw&#10;EL4L/ocwgjdNKyJL17T4QPCma2XPQzPblm0mpYm2/fdGWNjbfHzP2WaDacSTOldbVhAvIxDEhdU1&#10;lwru+WnxAcJ5ZI2NZVIwkoMsnU62mGjb8xc9b74UIYRdggoq79tESldUZNAtbUscuB/bGfQBdqXU&#10;HfYh3DRyFUUbabDm0FBhS4eKit/bwyjQ33vf5vX1sj7Gh8s4xjvbF71S89mw+wThafD/4j/3WYf5&#10;UQzvZ8IFMn0BAAD//wMAUEsBAi0AFAAGAAgAAAAhANvh9svuAAAAhQEAABMAAAAAAAAAAAAAAAAA&#10;AAAAAFtDb250ZW50X1R5cGVzXS54bWxQSwECLQAUAAYACAAAACEAWvQsW78AAAAVAQAACwAAAAAA&#10;AAAAAAAAAAAfAQAAX3JlbHMvLnJlbHNQSwECLQAUAAYACAAAACEAr7tMS8AAAADcAAAADwAAAAAA&#10;AAAAAAAAAAAHAgAAZHJzL2Rvd25yZXYueG1sUEsFBgAAAAADAAMAtwAAAPQCAAAAAA==&#10;" filled="f" strokecolor="black [3213]" strokeweight=".5pt"/>
                          <v:rect id="Rectangle 102" o:spid="_x0000_s1583" style="position:absolute;left:731;top:8595;width:16383;height:9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E0TwgAAANwAAAAPAAAAZHJzL2Rvd25yZXYueG1sRE9NawIx&#10;EL0X/A9hBG81cQ8qq1FKaaGgULt68TZsxs3qZrJsUl3/fSMIvc3jfc5y3btGXKkLtWcNk7ECQVx6&#10;U3Ol4bD/fJ2DCBHZYOOZNNwpwHo1eFlibvyNf+haxEqkEA45arAxtrmUobTkMIx9S5y4k+8cxgS7&#10;SpoObyncNTJTaiod1pwaLLb0bqm8FL9OwzH7ULLcHMP2fJjM7Pl7XoTdVuvRsH9bgIjUx3/x0/1l&#10;0nyVweOZdIFc/QEAAP//AwBQSwECLQAUAAYACAAAACEA2+H2y+4AAACFAQAAEwAAAAAAAAAAAAAA&#10;AAAAAAAAW0NvbnRlbnRfVHlwZXNdLnhtbFBLAQItABQABgAIAAAAIQBa9CxbvwAAABUBAAALAAAA&#10;AAAAAAAAAAAAAB8BAABfcmVscy8ucmVsc1BLAQItABQABgAIAAAAIQDGTE0TwgAAANwAAAAPAAAA&#10;AAAAAAAAAAAAAAcCAABkcnMvZG93bnJldi54bWxQSwUGAAAAAAMAAwC3AAAA9gIAAAAA&#10;" fillcolor="white [3212]" strokecolor="black [3213]" strokeweight=".5pt"/>
                          <v:rect id="Rectangle 103" o:spid="_x0000_s1584" style="position:absolute;left:-5524;top:8669;width:16383;height:9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OiIwwAAANwAAAAPAAAAZHJzL2Rvd25yZXYueG1sRE/fa8Iw&#10;EH4X9j+EG+xNEx1M6RpFxMFgwrT60rejuTXV5lKaTLv/fhkMfLuP7+flq8G14kp9aDxrmE4UCOLK&#10;m4ZrDafj23gBIkRkg61n0vBDAVbLh1GOmfE3PtC1iLVIIRwy1GBj7DIpQ2XJYZj4jjhxX753GBPs&#10;a2l6vKVw18qZUi/SYcOpwWJHG0vVpfh2GsrZVsnqowy782k6t+fPRRH2O62fHof1K4hIQ7yL/93v&#10;Js1Xz/D3TLpALn8BAAD//wMAUEsBAi0AFAAGAAgAAAAhANvh9svuAAAAhQEAABMAAAAAAAAAAAAA&#10;AAAAAAAAAFtDb250ZW50X1R5cGVzXS54bWxQSwECLQAUAAYACAAAACEAWvQsW78AAAAVAQAACwAA&#10;AAAAAAAAAAAAAAAfAQAAX3JlbHMvLnJlbHNQSwECLQAUAAYACAAAACEAqQDoiMMAAADcAAAADwAA&#10;AAAAAAAAAAAAAAAHAgAAZHJzL2Rvd25yZXYueG1sUEsFBgAAAAADAAMAtwAAAPcCAAAAAA==&#10;" fillcolor="white [3212]" strokecolor="black [3213]" strokeweight=".5pt"/>
                          <v:rect id="Rectangle 23697698" o:spid="_x0000_s1585" style="position:absolute;left:3145;width:5314;height:19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S6zyAAAAOEAAAAPAAAAZHJzL2Rvd25yZXYueG1sRE9NT8JA&#10;EL2b+B82Y8JNtoCpUlmIkhhJxASoxuukO7QN3dnSHaH4692DiceX9z1b9K5RJ+pC7dnAaJiAIi68&#10;rbk08JG/3D6ACoJssfFMBi4UYDG/vpphZv2Zt3TaSaliCIcMDVQibaZ1KCpyGIa+JY7c3ncOJcKu&#10;1LbDcwx3jR4nSaod1hwbKmxpWVFx2H07A7LJj3cHn6Sfb8+b13z9ZX+28m7M4KZ/egQl1Mu/+M+9&#10;sgbGk3R6n07j5PgovgE9/wUAAP//AwBQSwECLQAUAAYACAAAACEA2+H2y+4AAACFAQAAEwAAAAAA&#10;AAAAAAAAAAAAAAAAW0NvbnRlbnRfVHlwZXNdLnhtbFBLAQItABQABgAIAAAAIQBa9CxbvwAAABUB&#10;AAALAAAAAAAAAAAAAAAAAB8BAABfcmVscy8ucmVsc1BLAQItABQABgAIAAAAIQBtXS6zyAAAAOEA&#10;AAAPAAAAAAAAAAAAAAAAAAcCAABkcnMvZG93bnJldi54bWxQSwUGAAAAAAMAAwC3AAAA/AIAAAAA&#10;" fillcolor="white [3212]" strokecolor="black [3213]" strokeweight=".5pt"/>
                          <v:line id="Connecteur droit 23697703" o:spid="_x0000_s1586" style="position:absolute;flip:x;visibility:visible;mso-wrap-style:square" from="0,8814" to="11684,8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N9AzAAAAOEAAAAPAAAAZHJzL2Rvd25yZXYueG1sRI9Pa8JA&#10;FMTvgt9heQUvUjdR/Je6igqCPbRQ20tvj+xrEpp9G7MbE/30rlDocZiZ3zCrTWdKcaHaFZYVxKMI&#10;BHFqdcGZgq/Pw/MChPPIGkvLpOBKDjbrfm+FibYtf9Dl5DMRIOwSVJB7XyVSujQng25kK+Lg/dja&#10;oA+yzqSusQ1wU8pxFM2kwYLDQo4V7XNKf0+NUdDs4vOijbtb9jZdTvH1uzm+n4dKDZ667QsIT53/&#10;D/+1j1rBeDJbzufRBB6PwhuQ6zsAAAD//wMAUEsBAi0AFAAGAAgAAAAhANvh9svuAAAAhQEAABMA&#10;AAAAAAAAAAAAAAAAAAAAAFtDb250ZW50X1R5cGVzXS54bWxQSwECLQAUAAYACAAAACEAWvQsW78A&#10;AAAVAQAACwAAAAAAAAAAAAAAAAAfAQAAX3JlbHMvLnJlbHNQSwECLQAUAAYACAAAACEANATfQMwA&#10;AADhAAAADwAAAAAAAAAAAAAAAAAHAgAAZHJzL2Rvd25yZXYueG1sUEsFBgAAAAADAAMAtwAAAAAD&#10;AAAAAA==&#10;" strokecolor="black [3213]" strokeweight=".5pt">
                            <v:stroke dashstyle="dashDot"/>
                          </v:line>
                        </v:group>
                        <v:group id="Groupe 23697706" o:spid="_x0000_s1587" style="position:absolute;top:5009;width:15660;height:15883" coordorigin="182" coordsize="19603,1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E3/ygAAAOEAAAAPAAAAZHJzL2Rvd25yZXYueG1sRI9Ba8JA&#10;FITvQv/D8gq91U0UY01dRaSKBxGqheLtkX0mwezbkN0m8d+7QsHjMDPfMPNlbyrRUuNKywriYQSC&#10;OLO65FzBz2nz/gHCeWSNlWVScCMHy8XLYI6pth1/U3v0uQgQdikqKLyvUyldVpBBN7Q1cfAutjHo&#10;g2xyqRvsAtxUchRFiTRYclgosKZ1Qdn1+GcUbDvsVuP4q91fL+vb+TQ5/O5jUurttV99gvDU+2f4&#10;v73TCkbjZDadRgk8HoU3IBd3AAAA//8DAFBLAQItABQABgAIAAAAIQDb4fbL7gAAAIUBAAATAAAA&#10;AAAAAAAAAAAAAAAAAABbQ29udGVudF9UeXBlc10ueG1sUEsBAi0AFAAGAAgAAAAhAFr0LFu/AAAA&#10;FQEAAAsAAAAAAAAAAAAAAAAAHwEAAF9yZWxzLy5yZWxzUEsBAi0AFAAGAAgAAAAhAI5UTf/KAAAA&#10;4QAAAA8AAAAAAAAAAAAAAAAABwIAAGRycy9kb3ducmV2LnhtbFBLBQYAAAAAAwADALcAAAD+AgAA&#10;AAA=&#10;">
                          <v:group id="Groupe 23697719" o:spid="_x0000_s1588" style="position:absolute;left:7356;top:7235;width:5299;height:5477;flip:x" coordorigin="9258,766" coordsize="5301,5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tC+yQAAAOEAAAAPAAAAZHJzL2Rvd25yZXYueG1sRI9ba8JA&#10;FITfBf/DcoS+6UYbvERXkUKLFF8aL/h4yB6TxezZkN1q+u+7BaGPw8x8w6w2na3FnVpvHCsYjxIQ&#10;xIXThksFx8P7cA7CB2SNtWNS8EMeNut+b4WZdg/+onseShEh7DNUUIXQZFL6oiKLfuQa4uhdXWsx&#10;RNmWUrf4iHBby0mSTKVFw3GhwobeKipu+bdVcNqalNLz5XOfFEQ7LS8fuUmVehl02yWIQF34Dz/b&#10;O61g8jpdzGbjBfw9im9Arn8BAAD//wMAUEsBAi0AFAAGAAgAAAAhANvh9svuAAAAhQEAABMAAAAA&#10;AAAAAAAAAAAAAAAAAFtDb250ZW50X1R5cGVzXS54bWxQSwECLQAUAAYACAAAACEAWvQsW78AAAAV&#10;AQAACwAAAAAAAAAAAAAAAAAfAQAAX3JlbHMvLnJlbHNQSwECLQAUAAYACAAAACEAtKLQvskAAADh&#10;AAAADwAAAAAAAAAAAAAAAAAHAgAAZHJzL2Rvd25yZXYueG1sUEsFBgAAAAADAAMAtwAAAP0CAAAA&#10;AA==&#10;">
                            <v:rect id="Rectangle 23697735" o:spid="_x0000_s1589" style="position:absolute;left:10043;top:1719;width:3758;height:376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jNiygAAAOEAAAAPAAAAZHJzL2Rvd25yZXYueG1sRI9Pa8JA&#10;FMTvBb/D8gQvUjdqjW10FZGW6kn8c+ntkX0mwezbsLuN6bfvFoQeh5n5DbNcd6YWLTlfWVYwHiUg&#10;iHOrKy4UXM4fz68gfEDWWFsmBT/kYb3qPS0x0/bOR2pPoRARwj5DBWUITSalz0sy6Ee2IY7e1TqD&#10;IUpXSO3wHuGmlpMkSaXBiuNCiQ1tS8pvp2+jYNgePnXR7b/QXV42Z9K3rU/flRr0u80CRKAu/Icf&#10;7Z1WMJmmb/P5dAZ/j+IbkKtfAAAA//8DAFBLAQItABQABgAIAAAAIQDb4fbL7gAAAIUBAAATAAAA&#10;AAAAAAAAAAAAAAAAAABbQ29udGVudF9UeXBlc10ueG1sUEsBAi0AFAAGAAgAAAAhAFr0LFu/AAAA&#10;FQEAAAsAAAAAAAAAAAAAAAAAHwEAAF9yZWxzLy5yZWxzUEsBAi0AFAAGAAgAAAAhALWKM2LKAAAA&#10;4QAAAA8AAAAAAAAAAAAAAAAABwIAAGRycy9kb3ducmV2LnhtbFBLBQYAAAAAAwADALcAAAD+AgAA&#10;AAA=&#10;" filled="f" strokecolor="black [3213]" strokeweight="1.5pt"/>
                            <v:rect id="Rectangle 23697736" o:spid="_x0000_s1590" style="position:absolute;left:9258;top:766;width:5302;height:5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qKygAAAOEAAAAPAAAAZHJzL2Rvd25yZXYueG1sRI9Ba8JA&#10;FITvhf6H5RV6q5saiDW6imhbrPRi9OLtmX1mQ7NvQ3Yb03/vFgo9DjPzDTNfDrYRPXW+dqzgeZSA&#10;IC6drrlScDy8Pb2A8AFZY+OYFPyQh+Xi/m6OuXZX3lNfhEpECPscFZgQ2lxKXxqy6EeuJY7exXUW&#10;Q5RdJXWH1wi3jRwnSSYt1hwXDLa0NlR+Fd9WwaU9p5+n/Skpzh+79eu7NnLTG6UeH4bVDESgIfyH&#10;/9pbrWCcZtPJJM3g91F8A3JxAwAA//8DAFBLAQItABQABgAIAAAAIQDb4fbL7gAAAIUBAAATAAAA&#10;AAAAAAAAAAAAAAAAAABbQ29udGVudF9UeXBlc10ueG1sUEsBAi0AFAAGAAgAAAAhAFr0LFu/AAAA&#10;FQEAAAsAAAAAAAAAAAAAAAAAHwEAAF9yZWxzLy5yZWxzUEsBAi0AFAAGAAgAAAAhADf7qorKAAAA&#10;4QAAAA8AAAAAAAAAAAAAAAAABwIAAGRycy9kb3ducmV2LnhtbFBLBQYAAAAAAwADALcAAAD+AgAA&#10;AAA=&#10;" filled="f" strokecolor="black [3213]" strokeweight="1.5pt"/>
                          </v:group>
                          <v:rect id="Rectangle 23697737" o:spid="_x0000_s1591" style="position:absolute;left:8266;width:3492;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4bywAAAOEAAAAPAAAAZHJzL2Rvd25yZXYueG1sRI9BawIx&#10;FITvhf6H8Aq9FM12BbddjSItQgtFqxa8PjbPZHXzsmxSXf99Uyj0OMzMN8x03rtGnKkLtWcFj8MM&#10;BHHldc1GwdduOXgCESKyxsYzKbhSgPns9maKpfYX3tB5G41IEA4lKrAxtqWUobLkMAx9S5y8g+8c&#10;xiQ7I3WHlwR3jcyzbCwd1pwWLLb0Yqk6bb+dgtfcLj8PH/ujc+vNu7kuHuzarJS6v+sXExCR+vgf&#10;/mu/aQX5aPxcFKMCfh+lNyBnPwAAAP//AwBQSwECLQAUAAYACAAAACEA2+H2y+4AAACFAQAAEwAA&#10;AAAAAAAAAAAAAAAAAAAAW0NvbnRlbnRfVHlwZXNdLnhtbFBLAQItABQABgAIAAAAIQBa9CxbvwAA&#10;ABUBAAALAAAAAAAAAAAAAAAAAB8BAABfcmVscy8ucmVsc1BLAQItABQABgAIAAAAIQATJ94bywAA&#10;AOEAAAAPAAAAAAAAAAAAAAAAAAcCAABkcnMvZG93bnJldi54bWxQSwUGAAAAAAMAAwC3AAAA/wIA&#10;AAAA&#10;" fillcolor="#bfbfbf [1304]" strokecolor="black [3213]" strokeweight="1.5pt">
                            <v:textbox>
                              <w:txbxContent>
                                <w:p w14:paraId="78C9641F" w14:textId="77777777" w:rsidR="002627D0" w:rsidRPr="00FD0AFD" w:rsidRDefault="002627D0" w:rsidP="002A153D">
                                  <w:pPr>
                                    <w:jc w:val="center"/>
                                    <w:rPr>
                                      <w:rFonts w:ascii="Arial" w:hAnsi="Arial" w:cs="Arial"/>
                                      <w:b/>
                                      <w:color w:val="000000" w:themeColor="text1"/>
                                      <w:sz w:val="36"/>
                                      <w:szCs w:val="36"/>
                                    </w:rPr>
                                  </w:pPr>
                                  <w:r w:rsidRPr="00FD0AFD">
                                    <w:rPr>
                                      <w:rFonts w:ascii="Arial" w:hAnsi="Arial" w:cs="Arial"/>
                                      <w:b/>
                                      <w:color w:val="000000" w:themeColor="text1"/>
                                      <w:sz w:val="36"/>
                                      <w:szCs w:val="36"/>
                                    </w:rPr>
                                    <w:t>1</w:t>
                                  </w:r>
                                </w:p>
                              </w:txbxContent>
                            </v:textbox>
                          </v:rect>
                          <v:rect id="Rectangle 23697738" o:spid="_x0000_s1592" style="position:absolute;left:2007;top:6361;width:3493;height:7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YJxxwAAAOEAAAAPAAAAZHJzL2Rvd25yZXYueG1sRE/PT8Iw&#10;FL6b8D80z4SbtLAEdFIIIRjwBsyIx+f63BbW17nWMf57eiDx+OX7PV/2thYdtb5yrGE8UiCIc2cq&#10;LjR8ZG9PzyB8QDZYOyYNV/KwXAwe5pgad+EDdcdQiBjCPkUNZQhNKqXPS7LoR64hjtyPay2GCNtC&#10;mhYvMdzWcqLUVFqsODaU2NC6pPx8/LMa+uyU/OJp9z2W2z19dZ8bpd7PWg8f+9UriEB9+Bff3Tuj&#10;YZJMX2azJE6Oj+IbkIsbAAAA//8DAFBLAQItABQABgAIAAAAIQDb4fbL7gAAAIUBAAATAAAAAAAA&#10;AAAAAAAAAAAAAABbQ29udGVudF9UeXBlc10ueG1sUEsBAi0AFAAGAAgAAAAhAFr0LFu/AAAAFQEA&#10;AAsAAAAAAAAAAAAAAAAAHwEAAF9yZWxzLy5yZWxzUEsBAi0AFAAGAAgAAAAhAM0pgnHHAAAA4QAA&#10;AA8AAAAAAAAAAAAAAAAABwIAAGRycy9kb3ducmV2LnhtbFBLBQYAAAAAAwADALcAAAD7AgAAAAA=&#10;" fillcolor="#bfbfbf [1304]" strokecolor="black [3213]" strokeweight="1.5pt">
                            <v:stroke dashstyle="dash"/>
                            <v:textbox style="layout-flow:vertical" inset="0,0,0,0">
                              <w:txbxContent>
                                <w:p w14:paraId="78C96420" w14:textId="77777777" w:rsidR="002627D0" w:rsidRPr="00FD0AFD" w:rsidRDefault="002627D0" w:rsidP="002A153D">
                                  <w:pPr>
                                    <w:jc w:val="center"/>
                                    <w:rPr>
                                      <w:rFonts w:ascii="Arial" w:hAnsi="Arial" w:cs="Arial"/>
                                      <w:b/>
                                      <w:color w:val="000000" w:themeColor="text1"/>
                                      <w:sz w:val="36"/>
                                      <w:szCs w:val="36"/>
                                    </w:rPr>
                                  </w:pPr>
                                  <w:r w:rsidRPr="00FD0AFD">
                                    <w:rPr>
                                      <w:rFonts w:ascii="Arial" w:hAnsi="Arial" w:cs="Arial"/>
                                      <w:b/>
                                      <w:color w:val="000000" w:themeColor="text1"/>
                                      <w:sz w:val="36"/>
                                      <w:szCs w:val="36"/>
                                    </w:rPr>
                                    <w:t>2</w:t>
                                  </w:r>
                                </w:p>
                              </w:txbxContent>
                            </v:textbox>
                          </v:rect>
                          <v:rect id="Rectangle 23697739" o:spid="_x0000_s1593" style="position:absolute;left:8107;top:12722;width:3492;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CJbygAAAOEAAAAPAAAAZHJzL2Rvd25yZXYueG1sRI/dagIx&#10;FITvC32HcAq9q1kV/1ajSIugN/1Z+wCnm+NmcXOybFI3+vRNodDLYWa+YVabaBtxoc7XjhUMBxkI&#10;4tLpmisFn8fd0xyED8gaG8ek4EoeNuv7uxXm2vX8QZciVCJB2OeowITQ5lL60pBFP3AtcfJOrrMY&#10;kuwqqTvsE9w2cpRlU2mx5rRgsKVnQ+W5+LYKjvOviuKu2L7F/vb+El8PzhwmSj0+xO0SRKAY/sN/&#10;7b1WMBpPF7PZeAG/j9IbkOsfAAAA//8DAFBLAQItABQABgAIAAAAIQDb4fbL7gAAAIUBAAATAAAA&#10;AAAAAAAAAAAAAAAAAABbQ29udGVudF9UeXBlc10ueG1sUEsBAi0AFAAGAAgAAAAhAFr0LFu/AAAA&#10;FQEAAAsAAAAAAAAAAAAAAAAAHwEAAF9yZWxzLy5yZWxzUEsBAi0AFAAGAAgAAAAhAPBcIlvKAAAA&#10;4QAAAA8AAAAAAAAAAAAAAAAABwIAAGRycy9kb3ducmV2LnhtbFBLBQYAAAAAAwADALcAAAD+AgAA&#10;AAA=&#10;" fillcolor="#bfbfbf [1304]" strokecolor="black [3213]" strokeweight="1.5pt">
                            <v:stroke dashstyle="dash"/>
                            <v:textbox>
                              <w:txbxContent>
                                <w:p w14:paraId="78C96421" w14:textId="77777777" w:rsidR="002627D0" w:rsidRPr="00FD0AFD" w:rsidRDefault="002627D0" w:rsidP="002A153D">
                                  <w:pPr>
                                    <w:jc w:val="center"/>
                                    <w:rPr>
                                      <w:rFonts w:ascii="Arial" w:hAnsi="Arial" w:cs="Arial"/>
                                      <w:b/>
                                      <w:color w:val="000000" w:themeColor="text1"/>
                                      <w:sz w:val="36"/>
                                      <w:szCs w:val="36"/>
                                    </w:rPr>
                                  </w:pPr>
                                  <w:r w:rsidRPr="00FD0AFD">
                                    <w:rPr>
                                      <w:rFonts w:ascii="Arial" w:hAnsi="Arial" w:cs="Arial"/>
                                      <w:b/>
                                      <w:color w:val="000000" w:themeColor="text1"/>
                                      <w:sz w:val="36"/>
                                      <w:szCs w:val="36"/>
                                    </w:rPr>
                                    <w:t>3</w:t>
                                  </w:r>
                                </w:p>
                              </w:txbxContent>
                            </v:textbox>
                          </v:rect>
                          <v:rect id="Rectangle 23697740" o:spid="_x0000_s1594" style="position:absolute;left:14467;top:6361;width:3493;height:7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0KyAAAAOEAAAAPAAAAZHJzL2Rvd25yZXYueG1sRI/LbsIw&#10;EEX3lfgHayqxKzYP8UgxCFWgwq5AVVhO42kSEY/T2ITw9/UCqcur+9KZL1tbioZqXzjW0O8pEMSp&#10;MwVnGj6Pm5cpCB+QDZaOScOdPCwXnac5JsbdeE/NIWQijrBPUEMeQpVI6dOcLPqeq4ij9+NqiyHK&#10;OpOmxlsct6UcKDWWFguODzlW9JZTejlcrYb2eBr+4mn73ZfvH3RuvtZK7S5ad5/b1SuIQG34Dz/a&#10;W6NhMBzPJpNRZIhEkQbk4g8AAP//AwBQSwECLQAUAAYACAAAACEA2+H2y+4AAACFAQAAEwAAAAAA&#10;AAAAAAAAAAAAAAAAW0NvbnRlbnRfVHlwZXNdLnhtbFBLAQItABQABgAIAAAAIQBa9CxbvwAAABUB&#10;AAALAAAAAAAAAAAAAAAAAB8BAABfcmVscy8ucmVsc1BLAQItABQABgAIAAAAIQBrWf0KyAAAAOEA&#10;AAAPAAAAAAAAAAAAAAAAAAcCAABkcnMvZG93bnJldi54bWxQSwUGAAAAAAMAAwC3AAAA/AIAAAAA&#10;" fillcolor="#bfbfbf [1304]" strokecolor="black [3213]" strokeweight="1.5pt">
                            <v:stroke dashstyle="dash"/>
                            <v:textbox style="layout-flow:vertical" inset="0,0,0,0">
                              <w:txbxContent>
                                <w:p w14:paraId="78C96422" w14:textId="77777777" w:rsidR="002627D0" w:rsidRPr="00FD0AFD" w:rsidRDefault="002627D0" w:rsidP="002A153D">
                                  <w:pPr>
                                    <w:jc w:val="center"/>
                                    <w:rPr>
                                      <w:rFonts w:ascii="Arial" w:hAnsi="Arial" w:cs="Arial"/>
                                      <w:b/>
                                      <w:color w:val="000000" w:themeColor="text1"/>
                                      <w:sz w:val="36"/>
                                      <w:szCs w:val="36"/>
                                    </w:rPr>
                                  </w:pPr>
                                  <w:r w:rsidRPr="00FD0AFD">
                                    <w:rPr>
                                      <w:rFonts w:ascii="Arial" w:hAnsi="Arial" w:cs="Arial"/>
                                      <w:b/>
                                      <w:color w:val="000000" w:themeColor="text1"/>
                                      <w:sz w:val="36"/>
                                      <w:szCs w:val="36"/>
                                    </w:rPr>
                                    <w:t>4</w:t>
                                  </w:r>
                                </w:p>
                              </w:txbxContent>
                            </v:textbox>
                          </v:rect>
                        </v:group>
                      </v:group>
                      <v:group id="Groupe 23697741" o:spid="_x0000_s1595" style="position:absolute;left:19719;top:159;width:31913;height:21095" coordsize="31913,2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2xLywAAAOEAAAAPAAAAZHJzL2Rvd25yZXYueG1sRI9ba8JA&#10;FITfC/6H5Qi+1U209RJdRaQtfRDBC4hvh+wxCWbPhuyaxH/fLRT6OMzMN8xy3ZlSNFS7wrKCeBiB&#10;IE6tLjhTcD59vs5AOI+ssbRMCp7kYL3qvSwx0bblAzVHn4kAYZeggtz7KpHSpTkZdENbEQfvZmuD&#10;Psg6k7rGNsBNKUdRNJEGCw4LOVa0zSm9Hx9GwVeL7WYcfzS7+237vJ7e95ddTEoN+t1mAcJT5//D&#10;f+1vrWA0nsyn07cYfh+FNyBXPwAAAP//AwBQSwECLQAUAAYACAAAACEA2+H2y+4AAACFAQAAEwAA&#10;AAAAAAAAAAAAAAAAAAAAW0NvbnRlbnRfVHlwZXNdLnhtbFBLAQItABQABgAIAAAAIQBa9CxbvwAA&#10;ABUBAAALAAAAAAAAAAAAAAAAAB8BAABfcmVscy8ucmVsc1BLAQItABQABgAIAAAAIQCX12xLywAA&#10;AOEAAAAPAAAAAAAAAAAAAAAAAAcCAABkcnMvZG93bnJldi54bWxQSwUGAAAAAAMAAwC3AAAA/wIA&#10;AAAA&#10;">
                        <v:group id="Groupe 23697742" o:spid="_x0000_s1596" style="position:absolute;left:23456;top:4850;width:8457;height:10361;flip:y" coordorigin="7232" coordsize="10572,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W3SyAAAAOEAAAAPAAAAZHJzL2Rvd25yZXYueG1sRI9Ba8JA&#10;FITvgv9heYI33RiD2tRVpNAipRejFo+P7GuymH0bsltN/323UPA4zMw3zHrb20bcqPPGsYLZNAFB&#10;XDptuFJwOr5OViB8QNbYOCYFP+RhuxkO1phrd+cD3YpQiQhhn6OCOoQ2l9KXNVn0U9cSR+/LdRZD&#10;lF0ldYf3CLeNTJNkIS0ajgs1tvRSU3ktvq2C885klH1e3j+Skmiv5eWtMJlS41G/ewYRqA+P8H97&#10;rxWk88XTcpml8PcovgG5+QUAAP//AwBQSwECLQAUAAYACAAAACEA2+H2y+4AAACFAQAAEwAAAAAA&#10;AAAAAAAAAAAAAAAAW0NvbnRlbnRfVHlwZXNdLnhtbFBLAQItABQABgAIAAAAIQBa9CxbvwAAABUB&#10;AAALAAAAAAAAAAAAAAAAAB8BAABfcmVscy8ucmVsc1BLAQItABQABgAIAAAAIQCptW3SyAAAAOEA&#10;AAAPAAAAAAAAAAAAAAAAAAcCAABkcnMvZG93bnJldi54bWxQSwUGAAAAAAMAAwC3AAAA/AIAAAAA&#10;">
                          <v:group id="Groupe 23697743" o:spid="_x0000_s1597" style="position:absolute;left:7232;width:10573;height:12954;flip:x" coordorigin=",411" coordsize="10574,12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hJyAAAAOEAAAAPAAAAZHJzL2Rvd25yZXYueG1sRI9Pa8JA&#10;FMTvhX6H5Qne6kYN/omuIgWLlF6aqnh8ZJ/JYvZtyG41fnu3UPA4zMxvmOW6s7W4UuuNYwXDQQKC&#10;uHDacKlg/7N9m4HwAVlj7ZgU3MnDevX6ssRMuxt/0zUPpYgQ9hkqqEJoMil9UZFFP3ANcfTOrrUY&#10;omxLqVu8Rbit5ShJJtKi4bhQYUPvFRWX/NcqOGxMSunx9PmVFEQ7LU8fuUmV6ve6zQJEoC48w//t&#10;nVYwGk/m02k6hr9H8Q3I1QMAAP//AwBQSwECLQAUAAYACAAAACEA2+H2y+4AAACFAQAAEwAAAAAA&#10;AAAAAAAAAAAAAAAAW0NvbnRlbnRfVHlwZXNdLnhtbFBLAQItABQABgAIAAAAIQBa9CxbvwAAABUB&#10;AAALAAAAAAAAAAAAAAAAAB8BAABfcmVscy8ucmVsc1BLAQItABQABgAIAAAAIQDG+chJyAAAAOEA&#10;AAAPAAAAAAAAAAAAAAAAAAcCAABkcnMvZG93bnJldi54bWxQSwUGAAAAAAMAAwC3AAAA/AIAAAAA&#10;">
                            <v:rect id="Rectangle 23697744" o:spid="_x0000_s1598" style="position:absolute;top:1466;width:9033;height: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QxRyAAAAOEAAAAPAAAAZHJzL2Rvd25yZXYueG1sRI9fawIx&#10;EMTfC36HsIW+1Zx/0Ho1itgW7KNa8HWbbO8ObzdHkur12zeFgo/DzPyGWa57btWFQmy8GBgNC1Ak&#10;1rtGKgMfx7fHJ1AxoThsvZCBH4qwXg3ullg6f5U9XQ6pUhkisUQDdUpdqXW0NTHGoe9IsvflA2PK&#10;MlTaBbxmOLd6XBQzzdhIXqixo21N9nz4ZgPb91e2bHesz6OJS6fFp3s5BWMe7vvNM6hEfbqF/9s7&#10;Z2A8mS3m8+kU/h7lN6BXvwAAAP//AwBQSwECLQAUAAYACAAAACEA2+H2y+4AAACFAQAAEwAAAAAA&#10;AAAAAAAAAAAAAAAAW0NvbnRlbnRfVHlwZXNdLnhtbFBLAQItABQABgAIAAAAIQBa9CxbvwAAABUB&#10;AAALAAAAAAAAAAAAAAAAAB8BAABfcmVscy8ucmVsc1BLAQItABQABgAIAAAAIQBgHQxRyAAAAOEA&#10;AAAPAAAAAAAAAAAAAAAAAAcCAABkcnMvZG93bnJldi54bWxQSwUGAAAAAAMAAwC3AAAA/AIAAAAA&#10;" filled="f" strokecolor="black [3213]" strokeweight="1.5pt">
                              <v:textbox inset="0,0,0,0"/>
                            </v:rect>
                            <v:rect id="Rectangle 23697745" o:spid="_x0000_s1599" style="position:absolute;left:9029;top:411;width:1545;height:12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RfJzAAAAOEAAAAPAAAAZHJzL2Rvd25yZXYueG1sRI9ba8JA&#10;FITfhf6H5RT6IrqJWi+pq5SWglJ88AK+HrLHJDR7Ns1uk/jvu4Lg4zAz3zDLdWdK0VDtCssK4mEE&#10;gji1uuBMwen4NZiDcB5ZY2mZFFzJwXr11Ftiom3Le2oOPhMBwi5BBbn3VSKlS3My6Ia2Ig7exdYG&#10;fZB1JnWNbYCbUo6iaCoNFhwWcqzoI6f05/BnFPRPl+9f3I13zbk9t4vNZ7yNr7FSL8/d+xsIT51/&#10;hO/tjVYwGk8Xs9nkFW6PwhuQq38AAAD//wMAUEsBAi0AFAAGAAgAAAAhANvh9svuAAAAhQEAABMA&#10;AAAAAAAAAAAAAAAAAAAAAFtDb250ZW50X1R5cGVzXS54bWxQSwECLQAUAAYACAAAACEAWvQsW78A&#10;AAAVAQAACwAAAAAAAAAAAAAAAAAfAQAAX3JlbHMvLnJlbHNQSwECLQAUAAYACAAAACEA+8UXycwA&#10;AADhAAAADwAAAAAAAAAAAAAAAAAHAgAAZHJzL2Rvd25yZXYueG1sUEsFBgAAAAADAAMAtwAAAAAD&#10;AAAAAA==&#10;" filled="f" strokecolor="black [3213]" strokeweight="1.5pt">
                              <v:stroke dashstyle="dash"/>
                              <v:textbox inset="0,0,0,0"/>
                            </v:rect>
                          </v:group>
                          <v:rect id="Rectangle 23697746" o:spid="_x0000_s1600" style="position:absolute;left:10608;top:6683;width:3486;height:71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RpIyAAAAOEAAAAPAAAAZHJzL2Rvd25yZXYueG1sRI9Ba8JA&#10;FITvBf/D8oTe6qY2JBpdRZTSngpNi+dH9pmNzb4Nu6um/75bKPQ4zMw3zHo72l5cyYfOsYLHWQaC&#10;uHG641bB58fzwwJEiMgae8ek4JsCbDeTuzVW2t34na51bEWCcKhQgYlxqKQMjSGLYeYG4uSdnLcY&#10;k/St1B5vCW57Oc+yQlrsOC0YHGhvqPmqL1bBeOT68HY+5ReD+/NRvvh8gaVS99NxtwIRaYz/4b/2&#10;q1YwfyqWZZkX8PsovQG5+QEAAP//AwBQSwECLQAUAAYACAAAACEA2+H2y+4AAACFAQAAEwAAAAAA&#10;AAAAAAAAAAAAAAAAW0NvbnRlbnRfVHlwZXNdLnhtbFBLAQItABQABgAIAAAAIQBa9CxbvwAAABUB&#10;AAALAAAAAAAAAAAAAAAAAB8BAABfcmVscy8ucmVsc1BLAQItABQABgAIAAAAIQBU5RpIyAAAAOEA&#10;AAAPAAAAAAAAAAAAAAAAAAcCAABkcnMvZG93bnJldi54bWxQSwUGAAAAAAMAAwC3AAAA/AIAAAAA&#10;" fillcolor="#bfbfbf [1304]" strokecolor="black [3213]" strokeweight="1.5pt">
                            <v:stroke dashstyle="dash"/>
                            <v:textbox style="layout-flow:vertical;mso-layout-flow-alt:bottom-to-top" inset="0,0,0,0">
                              <w:txbxContent>
                                <w:p w14:paraId="78C96423" w14:textId="77777777" w:rsidR="002627D0" w:rsidRPr="00DE0786"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7</w:t>
                                  </w:r>
                                </w:p>
                              </w:txbxContent>
                            </v:textbox>
                          </v:rect>
                        </v:group>
                        <v:group id="Groupe 23697747" o:spid="_x0000_s1601" style="position:absolute;left:17651;top:10734;width:12703;height:10361" coordorigin="32" coordsize="15884,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lGkygAAAOEAAAAPAAAAZHJzL2Rvd25yZXYueG1sRI9Ba8JA&#10;FITvhf6H5RV6q5toNRpdRaQtHqRQFcTbI/tMgtm3IbtN4r93hUKPw8x8wyxWvalES40rLSuIBxEI&#10;4szqknMFx8Pn2xSE88gaK8uk4EYOVsvnpwWm2nb8Q+3e5yJA2KWooPC+TqV0WUEG3cDWxMG72Mag&#10;D7LJpW6wC3BTyWEUTaTBksNCgTVtCsqu+1+j4KvDbj2KP9rd9bK5nQ/j79MuJqVeX/r1HISn3v+H&#10;/9pbrWA4msyS5D2Bx6PwBuTyDgAA//8DAFBLAQItABQABgAIAAAAIQDb4fbL7gAAAIUBAAATAAAA&#10;AAAAAAAAAAAAAAAAAABbQ29udGVudF9UeXBlc10ueG1sUEsBAi0AFAAGAAgAAAAhAFr0LFu/AAAA&#10;FQEAAAsAAAAAAAAAAAAAAAAAHwEAAF9yZWxzLy5yZWxzUEsBAi0AFAAGAAgAAAAhAHdyUaTKAAAA&#10;4QAAAA8AAAAAAAAAAAAAAAAABwIAAGRycy9kb3ducmV2LnhtbFBLBQYAAAAAAwADALcAAAD+AgAA&#10;AAA=&#10;">
                          <v:rect id="Rectangle 23697748" o:spid="_x0000_s1602" style="position:absolute;left:7232;width:1545;height:1295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tMvyQAAAOEAAAAPAAAAZHJzL2Rvd25yZXYueG1sRE/LTsJA&#10;FN2b+A+Ta8LGwFSUgpWBGBKRoBseSV3edC6dxs6d0hlL/XtmYeLy5Lzny97WoqPWV44VPIwSEMSF&#10;0xWXCo6Ht+EMhA/IGmvHpOCXPCwXtzdzzLS78I66fShFDGGfoQITQpNJ6QtDFv3INcSRO7nWYoiw&#10;LaVu8RLDbS3HSZJKixXHBoMNrQwV3/sfq4B3q3xt3u/xM03yr7z7ONvTZKvU4K5/fQERqA//4j/3&#10;RisYP6bP0+lTnBwfxTcgF1cAAAD//wMAUEsBAi0AFAAGAAgAAAAhANvh9svuAAAAhQEAABMAAAAA&#10;AAAAAAAAAAAAAAAAAFtDb250ZW50X1R5cGVzXS54bWxQSwECLQAUAAYACAAAACEAWvQsW78AAAAV&#10;AQAACwAAAAAAAAAAAAAAAAAfAQAAX3JlbHMvLnJlbHNQSwECLQAUAAYACAAAACEAq47TL8kAAADh&#10;AAAADwAAAAAAAAAAAAAAAAAHAgAAZHJzL2Rvd25yZXYueG1sUEsFBgAAAAADAAMAtwAAAP0CAAAA&#10;AA==&#10;" filled="f" strokecolor="black [3213]" strokeweight="1.5pt">
                            <v:textbox inset="0,0,0,0"/>
                          </v:rect>
                          <v:rect id="Rectangle 23697749" o:spid="_x0000_s1603" style="position:absolute;left:10605;top:6655;width:3486;height:71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46yAAAAOEAAAAPAAAAZHJzL2Rvd25yZXYueG1sRI9BawIx&#10;FITvhf6H8Aq91ax2cXVrFFFKeyq4Fs+PzXOzunlZkqjbf98UCh6HmfmGWawG24kr+dA6VjAeZSCI&#10;a6dbbhR8799fZiBCRNbYOSYFPxRgtXx8WGCp3Y13dK1iIxKEQ4kKTIx9KWWoDVkMI9cTJ+/ovMWY&#10;pG+k9nhLcNvJSZZNpcWW04LBnjaG6nN1sQqGA1fbr9MxvxjcnA7yw+czLJR6fhrWbyAiDfEe/m9/&#10;agWT1+m8KPI5/D1Kb0AufwEAAP//AwBQSwECLQAUAAYACAAAACEA2+H2y+4AAACFAQAAEwAAAAAA&#10;AAAAAAAAAAAAAAAAW0NvbnRlbnRfVHlwZXNdLnhtbFBLAQItABQABgAIAAAAIQBa9CxbvwAAABUB&#10;AAALAAAAAAAAAAAAAAAAAB8BAABfcmVscy8ucmVsc1BLAQItABQABgAIAAAAIQAleo46yAAAAOEA&#10;AAAPAAAAAAAAAAAAAAAAAAcCAABkcnMvZG93bnJldi54bWxQSwUGAAAAAAMAAwC3AAAA/AIAAAAA&#10;" fillcolor="#bfbfbf [1304]" strokecolor="black [3213]" strokeweight="1.5pt">
                            <v:stroke dashstyle="dash"/>
                            <v:textbox style="layout-flow:vertical;mso-layout-flow-alt:bottom-to-top" inset="0,0,0,0">
                              <w:txbxContent>
                                <w:p w14:paraId="78C96424" w14:textId="77777777" w:rsidR="002627D0" w:rsidRPr="00DE0786"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6</w:t>
                                  </w:r>
                                </w:p>
                              </w:txbxContent>
                            </v:textbox>
                          </v:rect>
                          <v:rect id="Rectangle 23697750" o:spid="_x0000_s1604" style="position:absolute;left:1858;top:6678;width:3486;height:71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bF6xwAAAOEAAAAPAAAAZHJzL2Rvd25yZXYueG1sRI/NagIx&#10;FIX3hb5DuAV3NVNrHR2NUhSxK8FpcX2ZXCdjJzdDEnV8e7ModHk4f3yLVW9bcSUfGscK3oYZCOLK&#10;6YZrBT/f29cpiBCRNbaOScGdAqyWz08LLLS78YGuZaxFGuFQoAITY1dIGSpDFsPQdcTJOzlvMSbp&#10;a6k93tK4beUoyybSYsPpwWBHa0PVb3mxCvojl5v9+TS+GFyfj3Lnx1PMlRq89J9zEJH6+B/+a39p&#10;BaP3ySzPPxJDIko0IJcPAAAA//8DAFBLAQItABQABgAIAAAAIQDb4fbL7gAAAIUBAAATAAAAAAAA&#10;AAAAAAAAAAAAAABbQ29udGVudF9UeXBlc10ueG1sUEsBAi0AFAAGAAgAAAAhAFr0LFu/AAAAFQEA&#10;AAsAAAAAAAAAAAAAAAAAHwEAAF9yZWxzLy5yZWxzUEsBAi0AFAAGAAgAAAAhADGZsXrHAAAA4QAA&#10;AA8AAAAAAAAAAAAAAAAABwIAAGRycy9kb3ducmV2LnhtbFBLBQYAAAAAAwADALcAAAD7AgAAAAA=&#10;" fillcolor="#bfbfbf [1304]" strokecolor="black [3213]" strokeweight="1.5pt">
                            <v:stroke dashstyle="dash"/>
                            <v:textbox style="layout-flow:vertical;mso-layout-flow-alt:bottom-to-top" inset="0,0,0,0">
                              <w:txbxContent>
                                <w:p w14:paraId="78C96425" w14:textId="77777777" w:rsidR="002627D0" w:rsidRPr="00DE0786"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5</w:t>
                                  </w:r>
                                </w:p>
                              </w:txbxContent>
                            </v:textbox>
                          </v:rect>
                        </v:group>
                        <v:group id="Groupe 23697751" o:spid="_x0000_s1605" style="position:absolute;width:23494;height:15181" coordsize="29362,1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vqWygAAAOEAAAAPAAAAZHJzL2Rvd25yZXYueG1sRI9Pa8JA&#10;FMTvQr/D8gre6iaK/6KriFjpQQpVQbw9ss8kmH0bstskfnu3UPA4zMxvmOW6M6VoqHaFZQXxIAJB&#10;nFpdcKbgfPr8mIFwHlljaZkUPMjBevXWW2Kibcs/1Bx9JgKEXYIKcu+rREqX5mTQDWxFHLybrQ36&#10;IOtM6hrbADelHEbRRBosOCzkWNE2p/R+/DUK9i22m1G8aw732/ZxPY2/L4eYlOq/d5sFCE+df4X/&#10;219awXA0mU+n4xj+HoU3IFdPAAAA//8DAFBLAQItABQABgAIAAAAIQDb4fbL7gAAAIUBAAATAAAA&#10;AAAAAAAAAAAAAAAAAABbQ29udGVudF9UeXBlc10ueG1sUEsBAi0AFAAGAAgAAAAhAFr0LFu/AAAA&#10;FQEAAAsAAAAAAAAAAAAAAAAAHwEAAF9yZWxzLy5yZWxzUEsBAi0AFAAGAAgAAAAhABIO+pbKAAAA&#10;4QAAAA8AAAAAAAAAAAAAAAAABwIAAGRycy9kb3ducmV2LnhtbFBLBQYAAAAAAwADALcAAAD+AgAA&#10;AAA=&#10;">
                          <v:group id="Groupe 23697752" o:spid="_x0000_s1606" style="position:absolute;width:29362;height:18980;flip:x" coordsize="29366,1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PsPyQAAAOEAAAAPAAAAZHJzL2Rvd25yZXYueG1sRI9Pa8JA&#10;FMTvgt9heUJvujFNtU1dRQotIl5M/+DxkX1NFrNvQ3ar8du7QsHjMDO/YRar3jbiRJ03jhVMJwkI&#10;4tJpw5WCr8/38TMIH5A1No5JwYU8rJbDwQJz7c68p1MRKhEh7HNUUIfQ5lL6siaLfuJa4uj9us5i&#10;iLKrpO7wHOG2kWmSzKRFw3GhxpbeaiqPxZ9V8L02GWU/h+0uKYk2Wh4+CpMp9TDq168gAvXhHv5v&#10;b7SC9HH2Mp8/pXB7FN+AXF4BAAD//wMAUEsBAi0AFAAGAAgAAAAhANvh9svuAAAAhQEAABMAAAAA&#10;AAAAAAAAAAAAAAAAAFtDb250ZW50X1R5cGVzXS54bWxQSwECLQAUAAYACAAAACEAWvQsW78AAAAV&#10;AQAACwAAAAAAAAAAAAAAAAAfAQAAX3JlbHMvLnJlbHNQSwECLQAUAAYACAAAACEALGz7D8kAAADh&#10;AAAADwAAAAAAAAAAAAAAAAAHAgAAZHJzL2Rvd25yZXYueG1sUEsFBgAAAAADAAMAtwAAAP0CAAAA&#10;AA==&#10;">
                            <v:group id="Groupe 23697753" o:spid="_x0000_s1607" style="position:absolute;width:28439;height:18983" coordsize="28445,18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MF6ygAAAOEAAAAPAAAAZHJzL2Rvd25yZXYueG1sRI9ba8JA&#10;FITfC/0Pyyn0TTcxeEtdRaSVPojgBaRvh+wxCWbPhuw2if/eLQh9HGbmG2ax6k0lWmpcaVlBPIxA&#10;EGdWl5wrOJ++BjMQziNrrCyTgjs5WC1fXxaYatvxgdqjz0WAsEtRQeF9nUrpsoIMuqGtiYN3tY1B&#10;H2STS91gF+CmkqMomkiDJYeFAmvaFJTdjr9GwbbDbp3En+3udt3cf07j/WUXk1Lvb/36A4Sn3v+H&#10;n+1vrWCUTObT6TiBv0fhDcjlAwAA//8DAFBLAQItABQABgAIAAAAIQDb4fbL7gAAAIUBAAATAAAA&#10;AAAAAAAAAAAAAAAAAABbQ29udGVudF9UeXBlc10ueG1sUEsBAi0AFAAGAAgAAAAhAFr0LFu/AAAA&#10;FQEAAAsAAAAAAAAAAAAAAAAAHwEAAF9yZWxzLy5yZWxzUEsBAi0AFAAGAAgAAAAhAI2QwXrKAAAA&#10;4QAAAA8AAAAAAAAAAAAAAAAABwIAAGRycy9kb3ducmV2LnhtbFBLBQYAAAAAAwADALcAAAD+AgAA&#10;AAA=&#10;">
                              <v:line id="Connecteur droit 23697754" o:spid="_x0000_s1608" style="position:absolute;visibility:visible;mso-wrap-style:square" from="0,13421" to="2667,13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ijywAAAOEAAAAPAAAAZHJzL2Rvd25yZXYueG1sRI9BS8NA&#10;FITvgv9heYKXYjatbaMx21KLgkhBrEKuj+wzG5t9G7JrE/+9Wyh4HGbmG6ZYj7YVR+p941jBNElB&#10;EFdON1wr+Px4vrkD4QOyxtYxKfglD+vV5UWBuXYDv9NxH2oRIexzVGBC6HIpfWXIok9cRxy9L9db&#10;DFH2tdQ9DhFuWzlL06W02HBcMNjR1lB12P9YBY9P35s3bbLJdijrsht2ZapfS6Wur8bNA4hAY/gP&#10;n9svWsHsdnmfZYs5nB7FNyBXfwAAAP//AwBQSwECLQAUAAYACAAAACEA2+H2y+4AAACFAQAAEwAA&#10;AAAAAAAAAAAAAAAAAAAAW0NvbnRlbnRfVHlwZXNdLnhtbFBLAQItABQABgAIAAAAIQBa9CxbvwAA&#10;ABUBAAALAAAAAAAAAAAAAAAAAB8BAABfcmVscy8ucmVsc1BLAQItABQABgAIAAAAIQAGmkijywAA&#10;AOEAAAAPAAAAAAAAAAAAAAAAAAcCAABkcnMvZG93bnJldi54bWxQSwUGAAAAAAMAAwC3AAAA/wIA&#10;AAAA&#10;" strokecolor="black [3213]" strokeweight=".5pt"/>
                              <v:line id="Connecteur droit 23697755" o:spid="_x0000_s1609" style="position:absolute;visibility:visible;mso-wrap-style:square" from="2673,0" to="197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u04ywAAAOEAAAAPAAAAZHJzL2Rvd25yZXYueG1sRI9Ba8JA&#10;FITvhf6H5RW8lLpR0bSpq6hYKCJIbSHXR/Y1mzb7NmRXk/57Vyh4HGbmG2a+7G0tztT6yrGC0TAB&#10;QVw4XXGp4Ovz7ekZhA/IGmvHpOCPPCwX93dzzLTr+IPOx1CKCGGfoQITQpNJ6QtDFv3QNcTR+3at&#10;xRBlW0rdYhfhtpbjJJlJixXHBYMNbQwVv8eTVbDe/qwO2qSPmy4v86bb54ne5UoNHvrVK4hAfbiF&#10;/9vvWsF4MntJ0+kUro/iG5CLCwAAAP//AwBQSwECLQAUAAYACAAAACEA2+H2y+4AAACFAQAAEwAA&#10;AAAAAAAAAAAAAAAAAAAAW0NvbnRlbnRfVHlwZXNdLnhtbFBLAQItABQABgAIAAAAIQBa9CxbvwAA&#10;ABUBAAALAAAAAAAAAAAAAAAAAB8BAABfcmVscy8ucmVsc1BLAQItABQABgAIAAAAIQBp1u04ywAA&#10;AOEAAAAPAAAAAAAAAAAAAAAAAAcCAABkcnMvZG93bnJldi54bWxQSwUGAAAAAAMAAwC3AAAA/wIA&#10;AAAA&#10;" strokecolor="black [3213]" strokeweight=".5pt"/>
                              <v:line id="Connecteur droit 23697756" o:spid="_x0000_s1610" style="position:absolute;visibility:visible;mso-wrap-style:square" from="2673,0" to="2673,13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NPywAAAOEAAAAPAAAAZHJzL2Rvd25yZXYueG1sRI/dSsNA&#10;FITvBd9hOUJvpN1YMamx29KWClKE0h/I7SF7zEazZ0N228S3dwXBy2FmvmHmy8E24kqdrx0reJgk&#10;IIhLp2uuFJxPr+MZCB+QNTaOScE3eVgubm/mmGvX84Gux1CJCGGfowITQptL6UtDFv3EtcTR+3Cd&#10;xRBlV0ndYR/htpHTJEmlxZrjgsGWNobKr+PFKlhvP1d7bbL7TV9URdu/F4neFUqN7obVC4hAQ/gP&#10;/7XftILpY/qcZU8p/D6Kb0AufgAAAP//AwBQSwECLQAUAAYACAAAACEA2+H2y+4AAACFAQAAEwAA&#10;AAAAAAAAAAAAAAAAAAAAW0NvbnRlbnRfVHlwZXNdLnhtbFBLAQItABQABgAIAAAAIQBa9CxbvwAA&#10;ABUBAAALAAAAAAAAAAAAAAAAAB8BAABfcmVscy8ucmVsc1BLAQItABQABgAIAAAAIQCZBHNPywAA&#10;AOEAAAAPAAAAAAAAAAAAAAAAAAcCAABkcnMvZG93bnJldi54bWxQSwUGAAAAAAMAAwC3AAAA/wIA&#10;AAAA&#10;" strokecolor="black [3213]" strokeweight=".5pt"/>
                              <v:line id="Connecteur droit 23697757" o:spid="_x0000_s1611" style="position:absolute;visibility:visible;mso-wrap-style:square" from="0,13368" to="0,18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NbUywAAAOEAAAAPAAAAZHJzL2Rvd25yZXYueG1sRI9BS8NA&#10;FITvQv/D8gQvYjZWbGyabamlgpSCWIVcH9lnNjX7NmS3Tfz3riD0OMzMN0yxGm0rztT7xrGC+yQF&#10;QVw53XCt4PPj5e4JhA/IGlvHpOCHPKyWk6sCc+0GfqfzIdQiQtjnqMCE0OVS+sqQRZ+4jjh6X663&#10;GKLsa6l7HCLctnKapjNpseG4YLCjjaHq+3CyCp63x/WbNtntZijrshv2Zap3pVI31+N6ASLQGC7h&#10;//arVjB9mM2z7DGDv0fxDcjlLwAAAP//AwBQSwECLQAUAAYACAAAACEA2+H2y+4AAACFAQAAEwAA&#10;AAAAAAAAAAAAAAAAAAAAW0NvbnRlbnRfVHlwZXNdLnhtbFBLAQItABQABgAIAAAAIQBa9CxbvwAA&#10;ABUBAAALAAAAAAAAAAAAAAAAAB8BAABfcmVscy8ucmVsc1BLAQItABQABgAIAAAAIQD2SNbUywAA&#10;AOEAAAAPAAAAAAAAAAAAAAAAAAcCAABkcnMvZG93bnJldi54bWxQSwUGAAAAAAMAAwC3AAAA/wIA&#10;AAAA&#10;" strokecolor="black [3213]" strokeweight=".5pt"/>
                              <v:line id="Connecteur droit 23697758" o:spid="_x0000_s1612" style="position:absolute;visibility:visible;mso-wrap-style:square" from="1,18925" to="28362,18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0KmxwAAAOEAAAAPAAAAZHJzL2Rvd25yZXYueG1sRE9da8Iw&#10;FH0f+B/CFXwZM1WZdZ1RVBzIGIzpoK+X5q6pNjelibb79+ZhsMfD+V6ue1uLG7W+cqxgMk5AEBdO&#10;V1wq+D69PS1A+ICssXZMCn7Jw3o1eFhipl3HX3Q7hlLEEPYZKjAhNJmUvjBk0Y9dQxy5H9daDBG2&#10;pdQtdjHc1nKaJHNpseLYYLChnaHicrxaBdv9efOpTfq46/Iyb7qPPNHvuVKjYb95BRGoD//iP/dB&#10;K5jO5i9p+hwnx0fxDcjVHQAA//8DAFBLAQItABQABgAIAAAAIQDb4fbL7gAAAIUBAAATAAAAAAAA&#10;AAAAAAAAAAAAAABbQ29udGVudF9UeXBlc10ueG1sUEsBAi0AFAAGAAgAAAAhAFr0LFu/AAAAFQEA&#10;AAsAAAAAAAAAAAAAAAAAHwEAAF9yZWxzLy5yZWxzUEsBAi0AFAAGAAgAAAAhAIfXQqbHAAAA4QAA&#10;AA8AAAAAAAAAAAAAAAAABwIAAGRycy9kb3ducmV2LnhtbFBLBQYAAAAAAwADALcAAAD7AgAAAAA=&#10;" strokecolor="black [3213]" strokeweight=".5pt"/>
                              <v:line id="Connecteur droit 23697759" o:spid="_x0000_s1613" style="position:absolute;visibility:visible;mso-wrap-style:square" from="19678,0" to="19678,13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c9ywAAAOEAAAAPAAAAZHJzL2Rvd25yZXYueG1sRI9Ba8JA&#10;FITvgv9heYVepG601NTUVay0UESQ2kKuj+xrNpp9G7JbE/+9Wyh4HGbmG2ax6m0tztT6yrGCyTgB&#10;QVw4XXGp4Pvr/eEZhA/IGmvHpOBCHlbL4WCBmXYdf9L5EEoRIewzVGBCaDIpfWHIoh+7hjh6P661&#10;GKJsS6lb7CLc1nKaJDNpseK4YLChjaHidPi1Cl7fjuu9Nulo0+Vl3nS7PNHbXKn7u379AiJQH27h&#10;//aHVjB9nM3T9GkOf4/iG5DLKwAAAP//AwBQSwECLQAUAAYACAAAACEA2+H2y+4AAACFAQAAEwAA&#10;AAAAAAAAAAAAAAAAAAAAW0NvbnRlbnRfVHlwZXNdLnhtbFBLAQItABQABgAIAAAAIQBa9CxbvwAA&#10;ABUBAAALAAAAAAAAAAAAAAAAAB8BAABfcmVscy8ucmVsc1BLAQItABQABgAIAAAAIQDom+c9ywAA&#10;AOEAAAAPAAAAAAAAAAAAAAAAAAcCAABkcnMvZG93bnJldi54bWxQSwUGAAAAAAMAAwC3AAAA/wIA&#10;AAAA&#10;" strokecolor="black [3213]" strokeweight=".5pt"/>
                              <v:line id="Connecteur droit 289" o:spid="_x0000_s1614" style="position:absolute;visibility:visible;mso-wrap-style:square" from="19624,13421" to="28445,13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LfrxgAAANwAAAAPAAAAZHJzL2Rvd25yZXYueG1sRI9Ba8JA&#10;FITvgv9heUIvohs9VE3dBJUWShFKVcj1kX3Nps2+DdmtSf99tyB4HGbmG2abD7YRV+p87VjBYp6A&#10;IC6drrlScDm/zNYgfEDW2DgmBb/kIc/Goy2m2vX8QddTqESEsE9RgQmhTaX0pSGLfu5a4uh9us5i&#10;iLKrpO6wj3DbyGWSPEqLNccFgy0dDJXfpx+rYP/8tXvXZjU99EVVtP2xSPRbodTDZNg9gQg0hHv4&#10;1n7VCpbrDfyfiUdAZn8AAAD//wMAUEsBAi0AFAAGAAgAAAAhANvh9svuAAAAhQEAABMAAAAAAAAA&#10;AAAAAAAAAAAAAFtDb250ZW50X1R5cGVzXS54bWxQSwECLQAUAAYACAAAACEAWvQsW78AAAAVAQAA&#10;CwAAAAAAAAAAAAAAAAAfAQAAX3JlbHMvLnJlbHNQSwECLQAUAAYACAAAACEABjy368YAAADcAAAA&#10;DwAAAAAAAAAAAAAAAAAHAgAAZHJzL2Rvd25yZXYueG1sUEsFBgAAAAADAAMAtwAAAPoCAAAAAA==&#10;" strokecolor="black [3213]" strokeweight=".5pt"/>
                              <v:line id="Connecteur droit 290" o:spid="_x0000_s1615" style="position:absolute;flip:x;visibility:visible;mso-wrap-style:square" from="28362,13337" to="28368,18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2rhwgAAANwAAAAPAAAAZHJzL2Rvd25yZXYueG1sRE/LisIw&#10;FN0L/kO4A+40nQqDdoyiAyOKC5/QWV6aa1tsbkoTtePXm4Xg8nDek1lrKnGjxpWWFXwOIhDEmdUl&#10;5wpOx9/+CITzyBory6TgnxzMpt3OBBNt77yn28HnIoSwS1BB4X2dSOmyggy6ga2JA3e2jUEfYJNL&#10;3eA9hJtKxlH0JQ2WHBoKrOmnoOxyuBoFj0vsd+l6u5SLebl5pOPh+a9Olep9tPNvEJ5a/xa/3Cut&#10;IB6H+eFMOAJy+gQAAP//AwBQSwECLQAUAAYACAAAACEA2+H2y+4AAACFAQAAEwAAAAAAAAAAAAAA&#10;AAAAAAAAW0NvbnRlbnRfVHlwZXNdLnhtbFBLAQItABQABgAIAAAAIQBa9CxbvwAAABUBAAALAAAA&#10;AAAAAAAAAAAAAB8BAABfcmVscy8ucmVsc1BLAQItABQABgAIAAAAIQCtO2rhwgAAANwAAAAPAAAA&#10;AAAAAAAAAAAAAAcCAABkcnMvZG93bnJldi54bWxQSwUGAAAAAAMAAwC3AAAA9gIAAAAA&#10;" strokecolor="black [3213]" strokeweight=".5pt"/>
                              <v:oval id="Ellipse 291" o:spid="_x0000_s1616" style="position:absolute;left:2994;top:427;width:16380;height:16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71+wwAAANwAAAAPAAAAZHJzL2Rvd25yZXYueG1sRI9BawIx&#10;FITvBf9DeEJvNasH0a1RZKlgLwVXf8Bj89xdmryEJHW3/fWNIHgcZuYbZrMbrRE3CrF3rGA+K0AQ&#10;N0733Cq4nA9vKxAxIWs0jknBL0XYbScvGyy1G/hEtzq1IkM4lqigS8mXUsamI4tx5jxx9q4uWExZ&#10;hlbqgEOGWyMXRbGUFnvOCx16qjpqvusfq6C6uuV+MMF/mHX990ltz/6rUup1Ou7fQSQa0zP8aB+1&#10;gsV6Dvcz+QjI7T8AAAD//wMAUEsBAi0AFAAGAAgAAAAhANvh9svuAAAAhQEAABMAAAAAAAAAAAAA&#10;AAAAAAAAAFtDb250ZW50X1R5cGVzXS54bWxQSwECLQAUAAYACAAAACEAWvQsW78AAAAVAQAACwAA&#10;AAAAAAAAAAAAAAAfAQAAX3JlbHMvLnJlbHNQSwECLQAUAAYACAAAACEASMu9fsMAAADcAAAADwAA&#10;AAAAAAAAAAAAAAAHAgAAZHJzL2Rvd25yZXYueG1sUEsFBgAAAAADAAMAtwAAAPcCAAAAAA==&#10;" filled="f" strokecolor="black [3213]" strokeweight=".5pt">
                                <v:textbox inset="0,0,0,0"/>
                              </v:oval>
                              <v:oval id="Ellipse 294" o:spid="_x0000_s1617" style="position:absolute;left:9144;top:6630;width:4140;height: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B7mwwAAANwAAAAPAAAAZHJzL2Rvd25yZXYueG1sRI/BasMw&#10;EETvgf6D2EJvsZxQQuJGCcG00F4CcfoBi7WxTaSVkNTY7ddXgUKPw8y8Ybb7yRpxoxAHxwoWRQmC&#10;uHV64E7B5/ltvgYRE7JG45gUfFOE/e5htsVKu5FPdGtSJzKEY4UK+pR8JWVse7IYC+eJs3dxwWLK&#10;MnRSBxwz3Bq5LMuVtDhwXujRU91Te22+rIL64laH0QT/ajbNzwd1A/tjrdTT43R4AZFoSv/hv/a7&#10;VrDcPMP9TD4CcvcLAAD//wMAUEsBAi0AFAAGAAgAAAAhANvh9svuAAAAhQEAABMAAAAAAAAAAAAA&#10;AAAAAAAAAFtDb250ZW50X1R5cGVzXS54bWxQSwECLQAUAAYACAAAACEAWvQsW78AAAAVAQAACwAA&#10;AAAAAAAAAAAAAAAfAQAAX3JlbHMvLnJlbHNQSwECLQAUAAYACAAAACEAWLwe5sMAAADcAAAADwAA&#10;AAAAAAAAAAAAAAAHAgAAZHJzL2Rvd25yZXYueG1sUEsFBgAAAAADAAMAtwAAAPcCAAAAAA==&#10;" filled="f" strokecolor="black [3213]" strokeweight=".5pt">
                                <v:textbox inset="0,0,0,0"/>
                              </v:oval>
                            </v:group>
                            <v:rect id="Rectangle 296" o:spid="_x0000_s1618" style="position:absolute;left:28356;top:14270;width:1010;height:3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lkjxQAAANwAAAAPAAAAZHJzL2Rvd25yZXYueG1sRI/NasMw&#10;EITvhbyD2EAuJZGTQn4cyyEUAr2VpoVcN9ZKNrFWxlJjt09fFQo9DjPzDVMcRteKO/Wh8axguchA&#10;EFdeN2wVfLyf5lsQISJrbD2Tgi8KcCgnDwXm2g/8RvdztCJBOOSooI6xy6UMVU0Ow8J3xMkzvncY&#10;k+yt1D0OCe5aucqytXTYcFqosaPnmqrb+dMpsJfh0rxu7LeR3bL15vr0aAwrNZuOxz2ISGP8D/+1&#10;X7SC1W4Nv2fSEZDlDwAAAP//AwBQSwECLQAUAAYACAAAACEA2+H2y+4AAACFAQAAEwAAAAAAAAAA&#10;AAAAAAAAAAAAW0NvbnRlbnRfVHlwZXNdLnhtbFBLAQItABQABgAIAAAAIQBa9CxbvwAAABUBAAAL&#10;AAAAAAAAAAAAAAAAAB8BAABfcmVscy8ucmVsc1BLAQItABQABgAIAAAAIQD6SlkjxQAAANwAAAAP&#10;AAAAAAAAAAAAAAAAAAcCAABkcnMvZG93bnJldi54bWxQSwUGAAAAAAMAAwC3AAAA+QIAAAAA&#10;" fillcolor="white [3212]" strokecolor="black [3213]" strokeweight=".5pt">
                              <v:textbox inset="0,0,0,0"/>
                            </v:rect>
                          </v:group>
                          <v:line id="Connecteur droit 298" o:spid="_x0000_s1619" style="position:absolute;flip:y;visibility:visible;mso-wrap-style:square" from="18177,4275" to="18177,1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ftxAAAANwAAAAPAAAAZHJzL2Rvd25yZXYueG1sRE/LasJA&#10;FN0X+g/DLbgpOklA0dRR2oIQFxVqu3F3ydwmoZk7SWby0K93FoUuD+e93U+mFgN1rrKsIF5EIIhz&#10;qysuFHx/HeZrEM4ja6wtk4IrOdjvHh+2mGo78icNZ1+IEMIuRQWl900qpctLMugWtiEO3I/tDPoA&#10;u0LqDscQbmqZRNFKGqw4NJTY0HtJ+e+5Nwr6t7hdj/F0Kz6WmyUeL312ap+Vmj1Nry8gPE3+X/zn&#10;zrSCZBPWhjPhCMjdHQAA//8DAFBLAQItABQABgAIAAAAIQDb4fbL7gAAAIUBAAATAAAAAAAAAAAA&#10;AAAAAAAAAABbQ29udGVudF9UeXBlc10ueG1sUEsBAi0AFAAGAAgAAAAhAFr0LFu/AAAAFQEAAAsA&#10;AAAAAAAAAAAAAAAAHwEAAF9yZWxzLy5yZWxzUEsBAi0AFAAGAAgAAAAhAH1jV+3EAAAA3AAAAA8A&#10;AAAAAAAAAAAAAAAABwIAAGRycy9kb3ducmV2LnhtbFBLBQYAAAAAAwADALcAAAD4AgAAAAA=&#10;" strokecolor="black [3213]" strokeweight=".5pt">
                            <v:stroke dashstyle="dashDot"/>
                          </v:line>
                          <v:line id="Connecteur droit 299" o:spid="_x0000_s1620" style="position:absolute;visibility:visible;mso-wrap-style:square" from="13300,8668" to="23750,8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ewxQAAANwAAAAPAAAAZHJzL2Rvd25yZXYueG1sRI9Pi8Iw&#10;FMTvC36H8IS9rWk9+KcaRV2EgriwrgePj+bZFpuX0mRr9tsbQdjjMDO/YZbrYBrRU+dqywrSUQKC&#10;uLC65lLB+Wf/MQPhPLLGxjIp+CMH69XgbYmZtnf+pv7kSxEh7DJUUHnfZlK6oiKDbmRb4uhdbWfQ&#10;R9mVUnd4j3DTyHGSTKTBmuNChS3tKipup1+jYJYfPqdfhzTwNp3e+jpczuUxV+p9GDYLEJ6C/w+/&#10;2rlWMJ7P4XkmHgG5egAAAP//AwBQSwECLQAUAAYACAAAACEA2+H2y+4AAACFAQAAEwAAAAAAAAAA&#10;AAAAAAAAAAAAW0NvbnRlbnRfVHlwZXNdLnhtbFBLAQItABQABgAIAAAAIQBa9CxbvwAAABUBAAAL&#10;AAAAAAAAAAAAAAAAAB8BAABfcmVscy8ucmVsc1BLAQItABQABgAIAAAAIQCUOQewxQAAANwAAAAP&#10;AAAAAAAAAAAAAAAAAAcCAABkcnMvZG93bnJldi54bWxQSwUGAAAAAAMAAwC3AAAA+QIAAAAA&#10;" strokecolor="black [3213]" strokeweight=".5pt">
                            <v:stroke dashstyle="dashDot"/>
                          </v:line>
                        </v:group>
                      </v:group>
                      <w10:anchorlock/>
                    </v:group>
                  </w:pict>
                </mc:Fallback>
              </mc:AlternateContent>
            </w:r>
          </w:p>
        </w:tc>
      </w:tr>
      <w:tr w:rsidR="002A153D" w:rsidRPr="004576DF" w14:paraId="78C95696" w14:textId="77777777" w:rsidTr="004E45BB">
        <w:tc>
          <w:tcPr>
            <w:tcW w:w="9782" w:type="dxa"/>
            <w:tcBorders>
              <w:bottom w:val="single" w:sz="4" w:space="0" w:color="auto"/>
            </w:tcBorders>
          </w:tcPr>
          <w:p w14:paraId="78C95695" w14:textId="77777777" w:rsidR="002A153D" w:rsidRPr="004576DF" w:rsidRDefault="002A153D" w:rsidP="00721CF9">
            <w:pPr>
              <w:spacing w:before="60" w:after="60"/>
              <w:jc w:val="center"/>
              <w:rPr>
                <w:rFonts w:asciiTheme="majorHAnsi" w:hAnsiTheme="majorHAnsi" w:cstheme="majorHAnsi"/>
                <w:b/>
                <w:lang w:val="en-GB"/>
              </w:rPr>
            </w:pPr>
            <w:r w:rsidRPr="004576DF">
              <w:rPr>
                <w:rFonts w:asciiTheme="majorHAnsi" w:hAnsiTheme="majorHAnsi" w:cstheme="majorHAnsi"/>
                <w:b/>
                <w:u w:val="single"/>
                <w:lang w:val="en-GB"/>
              </w:rPr>
              <w:t>1 to 11</w:t>
            </w:r>
          </w:p>
        </w:tc>
      </w:tr>
      <w:tr w:rsidR="0084750C" w:rsidRPr="005D2D81" w14:paraId="78C95698" w14:textId="77777777" w:rsidTr="004E45BB">
        <w:tc>
          <w:tcPr>
            <w:tcW w:w="9782" w:type="dxa"/>
            <w:tcBorders>
              <w:top w:val="single" w:sz="4" w:space="0" w:color="auto"/>
              <w:left w:val="nil"/>
              <w:bottom w:val="nil"/>
              <w:right w:val="nil"/>
            </w:tcBorders>
            <w:vAlign w:val="center"/>
          </w:tcPr>
          <w:p w14:paraId="78C95697" w14:textId="77777777" w:rsidR="0084750C" w:rsidRPr="005D2D81" w:rsidRDefault="0084750C" w:rsidP="005D2D81">
            <w:pPr>
              <w:pStyle w:val="figure"/>
              <w:rPr>
                <w:i/>
                <w:sz w:val="24"/>
                <w:szCs w:val="24"/>
              </w:rPr>
            </w:pPr>
            <w:r w:rsidRPr="005D2D81">
              <w:rPr>
                <w:i/>
                <w:sz w:val="24"/>
                <w:szCs w:val="24"/>
              </w:rPr>
              <w:t xml:space="preserve">Figure </w:t>
            </w:r>
            <w:r w:rsidR="00D919B4" w:rsidRPr="005D2D81">
              <w:rPr>
                <w:i/>
                <w:sz w:val="24"/>
                <w:szCs w:val="24"/>
              </w:rPr>
              <w:t>26</w:t>
            </w:r>
            <w:r w:rsidR="009B0252" w:rsidRPr="005D2D81">
              <w:rPr>
                <w:i/>
                <w:sz w:val="24"/>
                <w:szCs w:val="24"/>
              </w:rPr>
              <w:t>:</w:t>
            </w:r>
            <w:r w:rsidRPr="005D2D81">
              <w:rPr>
                <w:i/>
                <w:sz w:val="24"/>
                <w:szCs w:val="24"/>
              </w:rPr>
              <w:t xml:space="preserve"> </w:t>
            </w:r>
            <w:r w:rsidR="004676BA" w:rsidRPr="005D2D81">
              <w:rPr>
                <w:i/>
                <w:sz w:val="24"/>
                <w:szCs w:val="24"/>
              </w:rPr>
              <w:t>SIGUREN UNIT®</w:t>
            </w:r>
            <w:r w:rsidR="00E62FC5" w:rsidRPr="005D2D81">
              <w:rPr>
                <w:i/>
                <w:sz w:val="24"/>
                <w:szCs w:val="24"/>
              </w:rPr>
              <w:t xml:space="preserve"> motor position</w:t>
            </w:r>
          </w:p>
        </w:tc>
      </w:tr>
    </w:tbl>
    <w:p w14:paraId="78C95699" w14:textId="77777777" w:rsidR="00A84BA5" w:rsidRPr="005D2D81" w:rsidRDefault="00A84BA5" w:rsidP="005D2D81">
      <w:pPr>
        <w:pStyle w:val="figure"/>
        <w:rPr>
          <w:i/>
          <w:sz w:val="24"/>
          <w:szCs w:val="24"/>
        </w:rPr>
      </w:pPr>
    </w:p>
    <w:p w14:paraId="78C9569A" w14:textId="77777777" w:rsidR="00466A82" w:rsidRPr="004576DF" w:rsidRDefault="00466A82" w:rsidP="00524A36">
      <w:pPr>
        <w:rPr>
          <w:lang w:val="en-GB"/>
        </w:rPr>
      </w:pPr>
    </w:p>
    <w:p w14:paraId="78C9569B" w14:textId="77777777" w:rsidR="002A153D" w:rsidRPr="004576DF" w:rsidRDefault="002A153D">
      <w:pPr>
        <w:rPr>
          <w:rFonts w:asciiTheme="majorHAnsi" w:eastAsiaTheme="majorEastAsia" w:hAnsiTheme="majorHAnsi" w:cstheme="majorBidi"/>
          <w:b/>
          <w:bCs/>
          <w:kern w:val="32"/>
          <w:sz w:val="32"/>
          <w:szCs w:val="32"/>
          <w:lang w:val="en-GB"/>
        </w:rPr>
      </w:pPr>
      <w:r w:rsidRPr="004576DF">
        <w:rPr>
          <w:lang w:val="en-GB"/>
        </w:rPr>
        <w:br w:type="page"/>
      </w:r>
    </w:p>
    <w:p w14:paraId="78C9569C" w14:textId="77777777" w:rsidR="00D23E3C" w:rsidRPr="004576DF" w:rsidRDefault="00F672CD" w:rsidP="00D23E3C">
      <w:pPr>
        <w:pStyle w:val="Heading1"/>
        <w:spacing w:before="60"/>
        <w:rPr>
          <w:rFonts w:ascii="Arial" w:hAnsi="Arial" w:cs="Arial"/>
          <w:u w:val="single"/>
          <w:lang w:val="en-GB"/>
        </w:rPr>
      </w:pPr>
      <w:bookmarkStart w:id="46" w:name="_Toc391561711"/>
      <w:r w:rsidRPr="004576DF">
        <w:rPr>
          <w:lang w:val="en-GB"/>
        </w:rPr>
        <w:lastRenderedPageBreak/>
        <w:t>OPTIONS</w:t>
      </w:r>
      <w:bookmarkEnd w:id="46"/>
    </w:p>
    <w:p w14:paraId="78C9569D" w14:textId="77777777" w:rsidR="00F672CD" w:rsidRPr="004576DF" w:rsidRDefault="00E62FC5" w:rsidP="000701AF">
      <w:pPr>
        <w:pStyle w:val="Heading2"/>
        <w:tabs>
          <w:tab w:val="left" w:pos="567"/>
        </w:tabs>
        <w:ind w:left="851" w:hanging="851"/>
        <w:rPr>
          <w:rFonts w:ascii="Arial" w:hAnsi="Arial" w:cs="Arial"/>
          <w:u w:val="single"/>
          <w:lang w:val="en-GB"/>
        </w:rPr>
      </w:pPr>
      <w:bookmarkStart w:id="47" w:name="_Toc391561712"/>
      <w:r w:rsidRPr="004576DF">
        <w:rPr>
          <w:lang w:val="en-GB"/>
        </w:rPr>
        <w:t>RECOVERY MOTOR POSITION</w:t>
      </w:r>
      <w:bookmarkEnd w:id="47"/>
    </w:p>
    <w:p w14:paraId="78C9569E" w14:textId="77777777" w:rsidR="00A84BA5" w:rsidRPr="004576DF" w:rsidRDefault="00A84BA5">
      <w:pPr>
        <w:rPr>
          <w:lang w:val="en-GB"/>
        </w:rPr>
      </w:pPr>
    </w:p>
    <w:tbl>
      <w:tblPr>
        <w:tblStyle w:val="TableGrid"/>
        <w:tblW w:w="9782" w:type="dxa"/>
        <w:jc w:val="center"/>
        <w:tblLook w:val="04A0" w:firstRow="1" w:lastRow="0" w:firstColumn="1" w:lastColumn="0" w:noHBand="0" w:noVBand="1"/>
      </w:tblPr>
      <w:tblGrid>
        <w:gridCol w:w="9782"/>
      </w:tblGrid>
      <w:tr w:rsidR="002A153D" w:rsidRPr="004576DF" w14:paraId="78C956A2" w14:textId="77777777" w:rsidTr="004E45BB">
        <w:trPr>
          <w:trHeight w:val="3240"/>
          <w:jc w:val="center"/>
        </w:trPr>
        <w:tc>
          <w:tcPr>
            <w:tcW w:w="9782" w:type="dxa"/>
            <w:tcBorders>
              <w:bottom w:val="single" w:sz="4" w:space="0" w:color="auto"/>
            </w:tcBorders>
          </w:tcPr>
          <w:p w14:paraId="78C9569F" w14:textId="77777777" w:rsidR="002A153D" w:rsidRPr="004576DF" w:rsidRDefault="002A153D">
            <w:pPr>
              <w:rPr>
                <w:lang w:val="en-GB"/>
              </w:rPr>
            </w:pPr>
          </w:p>
          <w:p w14:paraId="78C956A0" w14:textId="77777777" w:rsidR="002A153D" w:rsidRPr="004576DF" w:rsidRDefault="002A153D" w:rsidP="002A153D">
            <w:pPr>
              <w:jc w:val="center"/>
              <w:rPr>
                <w:lang w:val="en-GB"/>
              </w:rPr>
            </w:pPr>
            <w:r w:rsidRPr="004576DF">
              <w:rPr>
                <w:noProof/>
                <w:lang w:val="bg-BG" w:eastAsia="bg-BG"/>
              </w:rPr>
              <mc:AlternateContent>
                <mc:Choice Requires="wpg">
                  <w:drawing>
                    <wp:inline distT="0" distB="0" distL="0" distR="0" wp14:anchorId="78C96321" wp14:editId="78C96322">
                      <wp:extent cx="3189600" cy="3758400"/>
                      <wp:effectExtent l="0" t="0" r="11430" b="13970"/>
                      <wp:docPr id="890" name="Groupe 89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89600" cy="3758400"/>
                                <a:chOff x="0" y="0"/>
                                <a:chExt cx="3541202" cy="4176104"/>
                              </a:xfrm>
                            </wpg:grpSpPr>
                            <wpg:grpSp>
                              <wpg:cNvPr id="889" name="Groupe 889"/>
                              <wpg:cNvGrpSpPr/>
                              <wpg:grpSpPr>
                                <a:xfrm>
                                  <a:off x="0" y="2528515"/>
                                  <a:ext cx="3521960" cy="1647589"/>
                                  <a:chOff x="0" y="0"/>
                                  <a:chExt cx="3521960" cy="1647589"/>
                                </a:xfrm>
                              </wpg:grpSpPr>
                              <wpg:grpSp>
                                <wpg:cNvPr id="191" name="Groupe 191"/>
                                <wpg:cNvGrpSpPr/>
                                <wpg:grpSpPr>
                                  <a:xfrm>
                                    <a:off x="2107096" y="612251"/>
                                    <a:ext cx="1268254" cy="1035338"/>
                                    <a:chOff x="3269" y="0"/>
                                    <a:chExt cx="1588405" cy="1295400"/>
                                  </a:xfrm>
                                </wpg:grpSpPr>
                                <wps:wsp>
                                  <wps:cNvPr id="192" name="Rectangle 192"/>
                                  <wps:cNvSpPr/>
                                  <wps:spPr>
                                    <a:xfrm flipH="1">
                                      <a:off x="723251" y="0"/>
                                      <a:ext cx="154450" cy="12954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ectangle 193"/>
                                  <wps:cNvSpPr/>
                                  <wps:spPr>
                                    <a:xfrm rot="5400000">
                                      <a:off x="1060496" y="665568"/>
                                      <a:ext cx="348615" cy="713740"/>
                                    </a:xfrm>
                                    <a:prstGeom prst="rect">
                                      <a:avLst/>
                                    </a:prstGeom>
                                    <a:solidFill>
                                      <a:schemeClr val="accent5">
                                        <a:lumMod val="40000"/>
                                        <a:lumOff val="60000"/>
                                      </a:schemeClr>
                                    </a:solid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C96426" w14:textId="77777777" w:rsidR="002627D0" w:rsidRPr="00FD081C"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5</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194" name="Rectangle 194"/>
                                  <wps:cNvSpPr/>
                                  <wps:spPr>
                                    <a:xfrm rot="5400000">
                                      <a:off x="185831" y="667910"/>
                                      <a:ext cx="348615" cy="713740"/>
                                    </a:xfrm>
                                    <a:prstGeom prst="rect">
                                      <a:avLst/>
                                    </a:prstGeom>
                                    <a:solidFill>
                                      <a:schemeClr val="accent5">
                                        <a:lumMod val="40000"/>
                                        <a:lumOff val="6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C96427" w14:textId="77777777" w:rsidR="002627D0" w:rsidRPr="00FD081C"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4</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g:grpSp>
                              <wpg:grpSp>
                                <wpg:cNvPr id="195" name="Groupe 195"/>
                                <wpg:cNvGrpSpPr/>
                                <wpg:grpSpPr>
                                  <a:xfrm flipV="1">
                                    <a:off x="2107096" y="0"/>
                                    <a:ext cx="1414864" cy="1035338"/>
                                    <a:chOff x="8898" y="0"/>
                                    <a:chExt cx="1771628" cy="1295400"/>
                                  </a:xfrm>
                                </wpg:grpSpPr>
                                <wpg:grpSp>
                                  <wpg:cNvPr id="196" name="Groupe 196"/>
                                  <wpg:cNvGrpSpPr/>
                                  <wpg:grpSpPr>
                                    <a:xfrm flipH="1">
                                      <a:off x="723251" y="0"/>
                                      <a:ext cx="1057275" cy="1295400"/>
                                      <a:chOff x="0" y="41193"/>
                                      <a:chExt cx="1057453" cy="1296588"/>
                                    </a:xfrm>
                                  </wpg:grpSpPr>
                                  <wps:wsp>
                                    <wps:cNvPr id="197" name="Rectangle 197"/>
                                    <wps:cNvSpPr/>
                                    <wps:spPr>
                                      <a:xfrm>
                                        <a:off x="0" y="146691"/>
                                        <a:ext cx="903339" cy="376084"/>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902977" y="41193"/>
                                        <a:ext cx="154476" cy="1296588"/>
                                      </a:xfrm>
                                      <a:prstGeom prst="rect">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9" name="Rectangle 199"/>
                                  <wps:cNvSpPr/>
                                  <wps:spPr>
                                    <a:xfrm rot="5400000">
                                      <a:off x="1060788" y="668372"/>
                                      <a:ext cx="348615" cy="713740"/>
                                    </a:xfrm>
                                    <a:prstGeom prst="rect">
                                      <a:avLst/>
                                    </a:prstGeom>
                                    <a:solidFill>
                                      <a:schemeClr val="accent5">
                                        <a:lumMod val="40000"/>
                                        <a:lumOff val="60000"/>
                                      </a:schemeClr>
                                    </a:solid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C96428" w14:textId="77777777" w:rsidR="002627D0" w:rsidRPr="00FD081C"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7</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200" name="Rectangle 200"/>
                                  <wps:cNvSpPr/>
                                  <wps:spPr>
                                    <a:xfrm rot="5400000">
                                      <a:off x="191460" y="667909"/>
                                      <a:ext cx="348615" cy="713740"/>
                                    </a:xfrm>
                                    <a:prstGeom prst="rect">
                                      <a:avLst/>
                                    </a:prstGeom>
                                    <a:solidFill>
                                      <a:schemeClr val="accent5">
                                        <a:lumMod val="40000"/>
                                        <a:lumOff val="60000"/>
                                      </a:schemeClr>
                                    </a:solid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C96429" w14:textId="77777777" w:rsidR="002627D0" w:rsidRPr="00FD081C"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6</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g:grpSp>
                              <wpg:grpSp>
                                <wpg:cNvPr id="201" name="Groupe 201"/>
                                <wpg:cNvGrpSpPr/>
                                <wpg:grpSpPr>
                                  <a:xfrm>
                                    <a:off x="0" y="357809"/>
                                    <a:ext cx="2341245" cy="921385"/>
                                    <a:chOff x="0" y="0"/>
                                    <a:chExt cx="2931160" cy="1153160"/>
                                  </a:xfrm>
                                </wpg:grpSpPr>
                                <wpg:grpSp>
                                  <wpg:cNvPr id="202" name="Groupe 202"/>
                                  <wpg:cNvGrpSpPr/>
                                  <wpg:grpSpPr>
                                    <a:xfrm>
                                      <a:off x="0" y="0"/>
                                      <a:ext cx="2931160" cy="1153160"/>
                                      <a:chOff x="0" y="0"/>
                                      <a:chExt cx="2931454" cy="1153236"/>
                                    </a:xfrm>
                                  </wpg:grpSpPr>
                                  <wpg:grpSp>
                                    <wpg:cNvPr id="203" name="Groupe 203"/>
                                    <wpg:cNvGrpSpPr/>
                                    <wpg:grpSpPr>
                                      <a:xfrm>
                                        <a:off x="101259" y="0"/>
                                        <a:ext cx="2830195" cy="1153236"/>
                                        <a:chOff x="0" y="0"/>
                                        <a:chExt cx="2830195" cy="1153236"/>
                                      </a:xfrm>
                                    </wpg:grpSpPr>
                                    <wps:wsp>
                                      <wps:cNvPr id="204" name="Rectangle 204"/>
                                      <wps:cNvSpPr/>
                                      <wps:spPr>
                                        <a:xfrm>
                                          <a:off x="1248770" y="180951"/>
                                          <a:ext cx="920115" cy="80962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205"/>
                                      <wps:cNvSpPr/>
                                      <wps:spPr>
                                        <a:xfrm>
                                          <a:off x="887104" y="225188"/>
                                          <a:ext cx="1638300" cy="9588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0" y="320722"/>
                                          <a:ext cx="2830195" cy="52832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859809" y="320722"/>
                                          <a:ext cx="1697990" cy="52832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Connecteur droit 208"/>
                                      <wps:cNvCnPr/>
                                      <wps:spPr>
                                        <a:xfrm>
                                          <a:off x="1705970" y="0"/>
                                          <a:ext cx="0" cy="1153236"/>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grpSp>
                                  <wps:wsp>
                                    <wps:cNvPr id="209" name="Rectangle 209"/>
                                    <wps:cNvSpPr/>
                                    <wps:spPr>
                                      <a:xfrm flipH="1">
                                        <a:off x="0" y="392762"/>
                                        <a:ext cx="100918" cy="380843"/>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0" name="Rectangle 210"/>
                                  <wps:cNvSpPr/>
                                  <wps:spPr>
                                    <a:xfrm>
                                      <a:off x="990600" y="840949"/>
                                      <a:ext cx="1638299" cy="9588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6" name="Groupe 256"/>
                                <wpg:cNvGrpSpPr/>
                                <wpg:grpSpPr>
                                  <a:xfrm>
                                    <a:off x="2337683" y="620202"/>
                                    <a:ext cx="349250" cy="422572"/>
                                    <a:chOff x="0" y="590777"/>
                                    <a:chExt cx="349250" cy="422572"/>
                                  </a:xfrm>
                                </wpg:grpSpPr>
                                <wps:wsp>
                                  <wps:cNvPr id="254" name="Rectangle 254"/>
                                  <wps:cNvSpPr/>
                                  <wps:spPr>
                                    <a:xfrm>
                                      <a:off x="0" y="590777"/>
                                      <a:ext cx="349250" cy="422572"/>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2A" w14:textId="77777777" w:rsidR="002627D0" w:rsidRPr="00FD0AFD" w:rsidRDefault="002627D0" w:rsidP="002A153D">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angle 255"/>
                                  <wps:cNvSpPr/>
                                  <wps:spPr>
                                    <a:xfrm>
                                      <a:off x="34669" y="657452"/>
                                      <a:ext cx="278981" cy="286050"/>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2B" w14:textId="77777777" w:rsidR="002627D0" w:rsidRPr="00FD0AFD" w:rsidRDefault="002627D0" w:rsidP="002A153D">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888" name="Groupe 888"/>
                              <wpg:cNvGrpSpPr/>
                              <wpg:grpSpPr>
                                <a:xfrm>
                                  <a:off x="0" y="0"/>
                                  <a:ext cx="3541202" cy="2109561"/>
                                  <a:chOff x="0" y="0"/>
                                  <a:chExt cx="3541202" cy="2109561"/>
                                </a:xfrm>
                              </wpg:grpSpPr>
                              <wpg:grpSp>
                                <wpg:cNvPr id="227" name="Groupe 227"/>
                                <wpg:cNvGrpSpPr/>
                                <wpg:grpSpPr>
                                  <a:xfrm flipV="1">
                                    <a:off x="2695492" y="485030"/>
                                    <a:ext cx="845710" cy="1036134"/>
                                    <a:chOff x="723251" y="0"/>
                                    <a:chExt cx="1057275" cy="1295400"/>
                                  </a:xfrm>
                                </wpg:grpSpPr>
                                <wpg:grpSp>
                                  <wpg:cNvPr id="228" name="Groupe 228"/>
                                  <wpg:cNvGrpSpPr/>
                                  <wpg:grpSpPr>
                                    <a:xfrm flipH="1">
                                      <a:off x="723251" y="0"/>
                                      <a:ext cx="1057275" cy="1295400"/>
                                      <a:chOff x="0" y="41193"/>
                                      <a:chExt cx="1057453" cy="1296588"/>
                                    </a:xfrm>
                                  </wpg:grpSpPr>
                                  <wps:wsp>
                                    <wps:cNvPr id="229" name="Rectangle 229"/>
                                    <wps:cNvSpPr/>
                                    <wps:spPr>
                                      <a:xfrm>
                                        <a:off x="0" y="146691"/>
                                        <a:ext cx="903339" cy="376084"/>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0" name="Rectangle 230"/>
                                    <wps:cNvSpPr/>
                                    <wps:spPr>
                                      <a:xfrm>
                                        <a:off x="902977" y="41193"/>
                                        <a:ext cx="154476" cy="1296588"/>
                                      </a:xfrm>
                                      <a:prstGeom prst="rect">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231" name="Rectangle 231"/>
                                  <wps:cNvSpPr/>
                                  <wps:spPr>
                                    <a:xfrm rot="5400000">
                                      <a:off x="1060788" y="668372"/>
                                      <a:ext cx="348615" cy="713740"/>
                                    </a:xfrm>
                                    <a:prstGeom prst="rect">
                                      <a:avLst/>
                                    </a:prstGeom>
                                    <a:solidFill>
                                      <a:schemeClr val="accent5">
                                        <a:lumMod val="40000"/>
                                        <a:lumOff val="60000"/>
                                      </a:schemeClr>
                                    </a:solid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C9642C" w14:textId="77777777" w:rsidR="002627D0" w:rsidRPr="00DE0786"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3</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g:grpSp>
                              <wpg:grpSp>
                                <wpg:cNvPr id="232" name="Groupe 232"/>
                                <wpg:cNvGrpSpPr/>
                                <wpg:grpSpPr>
                                  <a:xfrm>
                                    <a:off x="2115047" y="1073427"/>
                                    <a:ext cx="1270274" cy="1036134"/>
                                    <a:chOff x="3269" y="0"/>
                                    <a:chExt cx="1588405" cy="1295400"/>
                                  </a:xfrm>
                                </wpg:grpSpPr>
                                <wps:wsp>
                                  <wps:cNvPr id="233" name="Rectangle 233"/>
                                  <wps:cNvSpPr/>
                                  <wps:spPr>
                                    <a:xfrm flipH="1">
                                      <a:off x="723251" y="0"/>
                                      <a:ext cx="154450" cy="12954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4" name="Rectangle 234"/>
                                  <wps:cNvSpPr/>
                                  <wps:spPr>
                                    <a:xfrm rot="5400000">
                                      <a:off x="1060496" y="665568"/>
                                      <a:ext cx="348615" cy="713740"/>
                                    </a:xfrm>
                                    <a:prstGeom prst="rect">
                                      <a:avLst/>
                                    </a:prstGeom>
                                    <a:solidFill>
                                      <a:schemeClr val="accent5">
                                        <a:lumMod val="40000"/>
                                        <a:lumOff val="60000"/>
                                      </a:schemeClr>
                                    </a:solid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8C9642D" w14:textId="77777777" w:rsidR="002627D0" w:rsidRPr="00DE0786"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2</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235" name="Rectangle 235"/>
                                  <wps:cNvSpPr/>
                                  <wps:spPr>
                                    <a:xfrm rot="5400000">
                                      <a:off x="185831" y="667910"/>
                                      <a:ext cx="348615" cy="713740"/>
                                    </a:xfrm>
                                    <a:prstGeom prst="rect">
                                      <a:avLst/>
                                    </a:prstGeom>
                                    <a:solidFill>
                                      <a:schemeClr val="accent5">
                                        <a:lumMod val="40000"/>
                                        <a:lumOff val="6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C9642E" w14:textId="77777777" w:rsidR="002627D0" w:rsidRPr="00DE0786"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1</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g:grpSp>
                              <wpg:grpSp>
                                <wpg:cNvPr id="236" name="Groupe 236"/>
                                <wpg:cNvGrpSpPr/>
                                <wpg:grpSpPr>
                                  <a:xfrm>
                                    <a:off x="0" y="0"/>
                                    <a:ext cx="2348865" cy="1517650"/>
                                    <a:chOff x="0" y="0"/>
                                    <a:chExt cx="2936240" cy="1898015"/>
                                  </a:xfrm>
                                </wpg:grpSpPr>
                                <wpg:grpSp>
                                  <wpg:cNvPr id="237" name="Groupe 237"/>
                                  <wpg:cNvGrpSpPr/>
                                  <wpg:grpSpPr>
                                    <a:xfrm flipH="1">
                                      <a:off x="0" y="0"/>
                                      <a:ext cx="2936240" cy="1898015"/>
                                      <a:chOff x="0" y="0"/>
                                      <a:chExt cx="2936642" cy="1898385"/>
                                    </a:xfrm>
                                  </wpg:grpSpPr>
                                  <wpg:grpSp>
                                    <wpg:cNvPr id="238" name="Groupe 238"/>
                                    <wpg:cNvGrpSpPr/>
                                    <wpg:grpSpPr>
                                      <a:xfrm>
                                        <a:off x="0" y="0"/>
                                        <a:ext cx="2843998" cy="1898385"/>
                                        <a:chOff x="0" y="0"/>
                                        <a:chExt cx="2844551" cy="1899003"/>
                                      </a:xfrm>
                                    </wpg:grpSpPr>
                                    <wps:wsp>
                                      <wps:cNvPr id="239" name="Connecteur droit 239"/>
                                      <wps:cNvCnPr/>
                                      <wps:spPr>
                                        <a:xfrm>
                                          <a:off x="0" y="1342189"/>
                                          <a:ext cx="266700" cy="0"/>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240" name="Connecteur droit 240"/>
                                      <wps:cNvCnPr/>
                                      <wps:spPr>
                                        <a:xfrm>
                                          <a:off x="267368" y="0"/>
                                          <a:ext cx="1707829" cy="0"/>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241" name="Connecteur droit 241"/>
                                      <wps:cNvCnPr/>
                                      <wps:spPr>
                                        <a:xfrm>
                                          <a:off x="267368" y="0"/>
                                          <a:ext cx="0" cy="1344915"/>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242" name="Connecteur droit 242"/>
                                      <wps:cNvCnPr/>
                                      <wps:spPr>
                                        <a:xfrm>
                                          <a:off x="0" y="1336842"/>
                                          <a:ext cx="0" cy="562161"/>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243" name="Connecteur droit 243"/>
                                      <wps:cNvCnPr/>
                                      <wps:spPr>
                                        <a:xfrm>
                                          <a:off x="120" y="1892599"/>
                                          <a:ext cx="2836132" cy="0"/>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244" name="Connecteur droit 244"/>
                                      <wps:cNvCnPr/>
                                      <wps:spPr>
                                        <a:xfrm>
                                          <a:off x="1967831" y="0"/>
                                          <a:ext cx="0" cy="1344915"/>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245" name="Connecteur droit 245"/>
                                      <wps:cNvCnPr/>
                                      <wps:spPr>
                                        <a:xfrm>
                                          <a:off x="1962484" y="1342189"/>
                                          <a:ext cx="882067" cy="0"/>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246" name="Connecteur droit 246"/>
                                      <wps:cNvCnPr/>
                                      <wps:spPr>
                                        <a:xfrm flipH="1">
                                          <a:off x="2836253" y="1333737"/>
                                          <a:ext cx="623" cy="564896"/>
                                        </a:xfrm>
                                        <a:prstGeom prst="line">
                                          <a:avLst/>
                                        </a:prstGeom>
                                        <a:ln w="63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247" name="Ellipse 247"/>
                                      <wps:cNvSpPr/>
                                      <wps:spPr>
                                        <a:xfrm>
                                          <a:off x="299452" y="42779"/>
                                          <a:ext cx="1638000" cy="1638000"/>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8" name="Ellipse 248"/>
                                      <wps:cNvSpPr/>
                                      <wps:spPr>
                                        <a:xfrm>
                                          <a:off x="914400" y="663073"/>
                                          <a:ext cx="414000" cy="414000"/>
                                        </a:xfrm>
                                        <a:prstGeom prst="ellipse">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249" name="Rectangle 249"/>
                                    <wps:cNvSpPr/>
                                    <wps:spPr>
                                      <a:xfrm>
                                        <a:off x="2835697" y="1427098"/>
                                        <a:ext cx="100945" cy="380876"/>
                                      </a:xfrm>
                                      <a:prstGeom prst="rect">
                                        <a:avLst/>
                                      </a:prstGeom>
                                      <a:solidFill>
                                        <a:schemeClr val="bg1"/>
                                      </a:solid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250" name="Connecteur droit 250"/>
                                  <wps:cNvCnPr/>
                                  <wps:spPr>
                                    <a:xfrm flipV="1">
                                      <a:off x="1817749" y="427511"/>
                                      <a:ext cx="0" cy="928579"/>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251" name="Connecteur droit 251"/>
                                  <wps:cNvCnPr/>
                                  <wps:spPr>
                                    <a:xfrm>
                                      <a:off x="1330036" y="866898"/>
                                      <a:ext cx="1045028" cy="0"/>
                                    </a:xfrm>
                                    <a:prstGeom prst="line">
                                      <a:avLst/>
                                    </a:prstGeom>
                                    <a:ln w="6350">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grpSp>
                              <wpg:grpSp>
                                <wpg:cNvPr id="257" name="Groupe 257"/>
                                <wpg:cNvGrpSpPr/>
                                <wpg:grpSpPr>
                                  <a:xfrm>
                                    <a:off x="2345635" y="564543"/>
                                    <a:ext cx="349250" cy="951299"/>
                                    <a:chOff x="0" y="98911"/>
                                    <a:chExt cx="349250" cy="914438"/>
                                  </a:xfrm>
                                </wpg:grpSpPr>
                                <wps:wsp>
                                  <wps:cNvPr id="258" name="Rectangle 258"/>
                                  <wps:cNvSpPr/>
                                  <wps:spPr>
                                    <a:xfrm>
                                      <a:off x="0" y="590777"/>
                                      <a:ext cx="349250" cy="422572"/>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2F" w14:textId="77777777" w:rsidR="002627D0" w:rsidRPr="00FD0AFD" w:rsidRDefault="002627D0" w:rsidP="002A153D">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ectangle 259"/>
                                  <wps:cNvSpPr/>
                                  <wps:spPr>
                                    <a:xfrm>
                                      <a:off x="34669" y="98911"/>
                                      <a:ext cx="278981" cy="486837"/>
                                    </a:xfrm>
                                    <a:prstGeom prst="rect">
                                      <a:avLst/>
                                    </a:prstGeom>
                                    <a:noFill/>
                                    <a:ln w="635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8C96430" w14:textId="77777777" w:rsidR="002627D0" w:rsidRPr="00FD0AFD" w:rsidRDefault="002627D0" w:rsidP="002A153D">
                                        <w:pPr>
                                          <w:jc w:val="center"/>
                                          <w:rPr>
                                            <w:rFonts w:ascii="Arial" w:hAnsi="Arial" w:cs="Arial"/>
                                            <w:b/>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inline>
                  </w:drawing>
                </mc:Choice>
                <mc:Fallback>
                  <w:pict>
                    <v:group w14:anchorId="78C96321" id="Groupe 890" o:spid="_x0000_s1621" style="width:251.15pt;height:295.95pt;mso-position-horizontal-relative:char;mso-position-vertical-relative:line" coordsize="35412,4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uN1og4AALidAAAOAAAAZHJzL2Uyb0RvYy54bWzsXduO28gRfQ+QfxD0Hg/ZvAseLwx71wng&#10;7C52N9lnWqJGQiRSITmecb4+p/rG5k2iZizZhnseBhIpXoqsPl116tIvf3jc72Yfs7LaFvnt3H3h&#10;zGdZvixW2/zudv6vP376WzyfVXWar9JdkWe3809ZNf/h1V//8vLhsMhYsSl2q6yc4SR5tXg43M43&#10;dX1Y3NxUy022T6sXxSHLsXNdlPu0xtfy7mZVpg84+353wxwnvHkoytWhLJZZVWHrW7Fz/oqff73O&#10;lvUv63WV1bPd7Rz3VvP/Jf//gf7fvHqZLu7K9LDZLuVtpE+4i326zXFRfaq3aZ3O7stt71T77bIs&#10;qmJdv1gW+5tivd4uMy4DpHGdjjTvyuL+wGW5WzzcHfRjwqPtPKcnn3b588d35eH3w6+luHt8fF8s&#10;/1PN8uLNJs3vstfVAQ8Rr5Ye1c3D4W5hHkLf75rjH9flns4DuWaP/CF/0g85e6xnS2z03DgJHbyL&#10;JfZ5URD7+MJfw3KDd9U7brn5UR0Z+C5zmDjSd6PQdXx+V+lCXJjfnr4dfW+kDPy2fy1n29XtPI6T&#10;+SxP91BH/oSzGW3BLbSlkxv0+dRVOuKxgMWBGwgRtJABcyGluFU39CEmv0K6OC3k8JE36vIThXQT&#10;tyMkbTlfSOY6kZOE8xneVugyFvCTpAslqcvCmAW+lNTxAs+LxbPQknosxANvNKF5o24Q4/UH8mCW&#10;BFIXRoUFSFTNOKieNw5+36SHjA+vipRaaoebQMOEdvwGzccY2GUz2sifHf8lDRf5rZIjhxRwtt5t&#10;D3+noWKMgYh59MwM8fWTC3w/UCoyIHu6OJRV/S4r9jP6cDsvcTv81OnH91WNG8BjUj+hK+bFT9vd&#10;DtvTxS6fPeBGEgcXoO9VsduuaC//QuCavdmVs48pYLF+FGO79SucepfzAV8thIwPB3yqP+0ycf7f&#10;sjUGE8YzExdonzNdLrO8Fg+i2qSrTFwqcPBHDxKn5xBPd8G/7XKckM68xk3qc8sTDJ9bnEb+ng7N&#10;ON7rg6Xkxw7WR/ArF3mtD95v86IckmwHqeSVxe/VQxKPhp7Sh2L1CcpUFmK2qQ7Ln7Z4ge/Tqv41&#10;LTG94KVjyqx/wb/1rsCLKuSn+WxTlP8b2k6/h7Zj73z2gOnqdl799z4ts/ls948c4yBxfR+nrfkX&#10;P4gYvpTmng/mnvx+/6bAq4de4u74R/p9vVMf12Wx/xMz62u6Knal+RLXvp0v61J9eVOLaRRz8zJ7&#10;/Zr/DHPaIa3f578flmoYkIL+8fhnWh6kFtfQ/58LNfbSRUeZxW/pfeTF6/u6WG+5pjfPVT5v4AAB&#10;9lUAwRsCBG8CIHAVIFAjtSeZ5MToOqHjK1ANgyCUkKmgwfPjEFMKnyIj14vwaoXOqQlWDfuJyHBs&#10;+IuhGvDb293v/1msxFjld02XBRLc72lm5miBqXtkCLcu8mwAEtD2Nq024rorfJIPwQLTE4Gpfvzw&#10;yC0ggIXS3suBFUEWiwAeQ3iFzQKrCHc4NOGDwCh8sPi0GvIHFGgS7JkGC6yvvsGi3zB+OWawjOJT&#10;HMSeMFrCMEpcaaBbeNJWlLWPnm4fGTDE3aZmbr+EzWRhSLjt3I8VPq7x0YQRGBwtr9hN5OsxfX4Y&#10;BNqxFqSBdn3+rWw+aeWYrmMHQVzfhYlz1GuETw7uaNBrjCI3ZNhJDII74DlNdpHh1nYkDsW8OFHi&#10;M5w9BzZ51Pd0e4SA77oJNy1pz4+S+XBxtB/ADJUSh/CbpTE0zHxcxSyO1NMz/eRIGRbj045hCGOu&#10;p3foh6EgJxpeIXE8zwNtIFii0InbVE/j+U40ga1zTGSo9m+tc2yd4xdnscZjxidwuG98cnSSZuqI&#10;8WmgQOKwJAKaAAoM+FPWpgueLAJSj2HfF4UC66ZyUKGXubb82bfGnzWG0tW4NB16MY0GGX05Sq6P&#10;+qrg0iKYQ4QeYRh7EWfqG0PCcmkYm8QXWi7tc4KU4cRKn+GSxL91Yq/D9SOloG/O0Ebu9j4NnxCa&#10;oUgwh6cocWQcWFk3Fp4sPAnH7LPaUAY8aY/cUv0XDEW2TSmZFSO4soZjQ46PgheZeUJbJKWGn70T&#10;qTTDHJvhMAk48YIo7sIJ85Aj40ueKWGuF8vMFJ2NIY6VfFxDMbHEc12dseIGHn3BjYDoHqaYRkXU&#10;6RNaRJk7cZpU64nYoQ3HbrLHog2K5+s0FYjHPD5tny+eDgZr8WQk+CzxXMdlQSsrRk0ILPYcYl6F&#10;v9vc6QQZR44clfEKLCFDilaPH6CNJydUQxeg0XFEkUTiCqHy3RykBKNIhcuxO2Rc57XYzycIQs/m&#10;0dg8Gp5hY/NoTuetDlOFjBL9ulQhbTwHCuI4oqxPQgLKRRRhkMbZd0MPIAikILIwQZTkmUjQymnR&#10;GWsiI+XDncoEa/1KZL5YxGgS/MTjUimBwqawmXc2887I2x9DDB2gbdhC5mi+5YwQo8eciHWYwZal&#10;hSxu/KZl8Z5tN7RwwKKFzAEWA97m6ZoBR5un+5wCljG0GEhIwLA/z74IEvKpyb4Yggw3TKIkkfaF&#10;hYzKpvbb1P5vOLWfOTp74U2R5+Bhs/tytiqLbT2jfY1n8iYfLPkxSYrICRJJUnRoK4kX4Ch6tFPP&#10;xthtc6pJ6tVFUB0QbX6ueyEu2I4Fvi1qafhMTK2fUJczXNAzIe3o2oZCU/4kExjGCnrIjpEFJ/yT&#10;QYBehUgbiJwzQf8eT7QZLEsTZJqXsCjsWMWu4ySuTK70YuTdcXrz6WSaNYrNYru2F3xtXbfFa7KS&#10;7WsoXmtHjK4BIajj6BNworjjOIQY0xysX169DQMZpbuJ3wlnEwHHEkCVJeAwWVv72Ja+Xqj0tY0e&#10;hi3Cw5Cylp0FmkBT0Ups4VbtWdFK5nkRUutEEgtaMKAJA07S0O6enzBVyu6Dl1c5eJ2gc5A4EfJ8&#10;+aFN5Hn4YG1wNIJSuYk0wHQrjIu0AOD9DHqRCkSP+ZM7lgVkAKWwsEyRVYT3hMA9l+Dsuv+nBx+6&#10;3gE33khsvI6JvoHtB8C9BNkqgfTVyMXRLuXlcnFsjwDCCf4OrtcjgAVDsU1sPAcxPCqDEhhL5V4d&#10;jGURCuKQPkSGFYtD6uwhxuUTewL0CqIsavAGJDoyKdqbTGAs9BGE/p+tCsJADZ0eb1HjWp1FGquj&#10;y/WMmFoxlSC0iklpCx/+Z5lawmzoEIie2fkKZbVJEPLcg9M5YWNHjppXI+IxpoMrypLElonicQaq&#10;Vx0cot0T9VoCnvlx4HgdmWN0sSGHlZd9OV7oetz+MkTut1ZqjEqqmB2qtz1f7u5rZag8Pkfu77lG&#10;mLEh0hIb+QM8y5C2NcLUq8s20LpUAy0gjW1Ig46bn6EmmAHK+zyjwPfpPKOtCe5kEKnQAVmZlli8&#10;ArH4fUCCaeleh12jzlI9dg0bTxoFoj3QSD89WwN8tKFnl9mz/fSEf/+cRp+Niy7IGBo+l3PRbQ3w&#10;tEZWaLir8EW5qtgy0WUzCHyGfB3HF21J0ATZ84XD20Q9XHQ3ZFHTxGrARf22Wh8jzKOenJFvjY2n&#10;kdm2Plboa820K7c+/j7MtCuZZkPVmoJ4O+65HTXNbKtjBQ5NsmErLc62Z0FjugtFT0SxsDXNhAPw&#10;bbdiZ95QmBUbTxsoo+2jbKtjuxQEokKXDuKKcL6FoQvDUJvNGgtmovdHO1Yru4E8aQGgTtwSHVji&#10;OFT9OwIsUyTIASNwCYsVQU95XBOzRHeTkNEqHjzkiWwPRywrdHbM0uvFarFlogN8pFqgK+jI7U4T&#10;NPThpStBZZea8wXtBWfF4kOf5T2i8iGhFtSdm5wgXoyFfWjNH3lk4jjtGopGSa+X0ki9lAXp2q90&#10;wr5mAj1d6STUF/F4hqW86MiGEmFYLkC1X+Dqol+pGPfGakbXLnR6QiqjLXO6jtdJmDemm2LpG+l8&#10;ntZNFkYeVtMx8FVl3boR2oRSPgKNSqubx9r5XLssqfGKzynBu5Ju6mBVHzd9M2b1HN1Uc77n+0ln&#10;zre4qQhVTDSYTaxu6pUKGZlQo7gpQx48yeq0bqo5HeCJs7bmdKmcQchckXVo53S9dqLVzbuRZhwo&#10;Gx7XTTOidFo3segrn9BhbaJnYtfijCk1VPoSdlq303pnDeUx9dSBjoFp3Sz0mqCeSRip1dI6LrKd&#10;1ycXUdh53ZjXNcs9oJwm2T1JOdE8VTRMHPTY4xgN1cAXWa+I0iotfE6ET02gDmio2Z9vREMHWUZ0&#10;4EPrXlFl7GL1r0iwlg27FDLsJEUNQh+LyJOZam1Ra4seymKZVdU2H7VFNR/+4w5LtFfZjCGvC9oj&#10;aaXTK1ShpQUVZPJaJRZFHRuUml7QqsiC8JVfjipnJu7jWKMnW5/JV5AXj/Ha1sFX2igHKmaLVD5T&#10;kYqvY0cNKOjy/EmdZbGwCxZJ56AQhh4yRNu8CZY41aAgP1tMoAlbW1l8+h5uFDch9GIxQa2b/h1g&#10;QhMyvVYPGHS2kgSWkQst2l1NNxtiL0DHWMFeIX/cQTwZGNBYtNRsT63WQs32sM7lUYw41QqmlVWo&#10;x9lF+9WLAEXTUPIJcVbbMgbqXS2MljGXqyIZbw/zfRgX1wcSaow1FqVp6oZgcRzzlbvdE9zYjSKC&#10;KOqegEYHruwHoaLduCY5ygmLA+GtfD2OMlWe2Y6zIpgplszF58HxT1MB7bhmH6Mj4e4mk3pcWY36&#10;KVA4SHwCUQQ9jLEya3/u8wMHzTS+RurR6ugjBxSgxjkpGW1wHcu+DDQdo+rzsAW6fmbWHhItA/Ss&#10;4voFQjAQjYob28pss4clw6grKbe9Ok0JkzhR4NmkYraOhZsn0go1hjZyXi+BL9D+qmGPYiN/cGe1&#10;UrE9CT9SLxUVuyfI+u76KRilyzoY/yWMTs6hKFYLHZ8o1F+aK6XY9daevN4arS8pDE8TMTgKTvZg&#10;m56EBk4qI9NsSejHtPb687xXS3l/3ZS3ARo6RcKCxpduSciNkYe7A/co7sr0sNku36Z1an7njsQi&#10;Y8Wm2K2y8tX/AQAA//8DAFBLAwQUAAYACAAAACEAgQc3jtwAAAAFAQAADwAAAGRycy9kb3ducmV2&#10;LnhtbEyPQWvCQBCF74X+h2WE3uomiqXGbESk7UkK1ULpbUzGJJidDdk1if++017qZXjDG977Jl2P&#10;tlE9db52bCCeRqCIc1fUXBr4PLw+PoPyAbnAxjEZuJKHdXZ/l2JSuIE/qN+HUkkI+wQNVCG0idY+&#10;r8iin7qWWLyT6ywGWbtSFx0OEm4bPYuiJ22xZmmosKVtRfl5f7EG3gYcNvP4pd+dT9vr92Hx/rWL&#10;yZiHybhZgQo0hv9j+MUXdMiE6eguXHjVGJBHwt8UbxHN5qCOIpbxEnSW6lv67AcAAP//AwBQSwEC&#10;LQAUAAYACAAAACEAtoM4kv4AAADhAQAAEwAAAAAAAAAAAAAAAAAAAAAAW0NvbnRlbnRfVHlwZXNd&#10;LnhtbFBLAQItABQABgAIAAAAIQA4/SH/1gAAAJQBAAALAAAAAAAAAAAAAAAAAC8BAABfcmVscy8u&#10;cmVsc1BLAQItABQABgAIAAAAIQDl6uN1og4AALidAAAOAAAAAAAAAAAAAAAAAC4CAABkcnMvZTJv&#10;RG9jLnhtbFBLAQItABQABgAIAAAAIQCBBzeO3AAAAAUBAAAPAAAAAAAAAAAAAAAAAPwQAABkcnMv&#10;ZG93bnJldi54bWxQSwUGAAAAAAQABADzAAAABRIAAAAA&#10;">
                      <o:lock v:ext="edit" aspectratio="t"/>
                      <v:group id="Groupe 889" o:spid="_x0000_s1622" style="position:absolute;top:25285;width:35219;height:16476" coordsize="35219,1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group id="Groupe 191" o:spid="_x0000_s1623" style="position:absolute;left:21070;top:6122;width:12683;height:10353" coordorigin="32" coordsize="15884,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rect id="Rectangle 192" o:spid="_x0000_s1624" style="position:absolute;left:7232;width:1545;height:1295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BOzwQAAANwAAAAPAAAAZHJzL2Rvd25yZXYueG1sRE9Ni8Iw&#10;EL0L/ocwghfRVFlEq1FEFHdPi9WLt6EZ22IzKUms9d9vFhb2No/3OettZ2rRkvOVZQXTSQKCOLe6&#10;4kLB9XIcL0D4gKyxtkwK3uRhu+n31phq++IztVkoRAxhn6KCMoQmldLnJRn0E9sQR+5uncEQoSuk&#10;dviK4aaWsySZS4MVx4YSG9qXlD+yp1Ewar9Puui+buiuH7sL6cfezw9KDQfdbgUiUBf+xX/uTx3n&#10;L2fw+0y8QG5+AAAA//8DAFBLAQItABQABgAIAAAAIQDb4fbL7gAAAIUBAAATAAAAAAAAAAAAAAAA&#10;AAAAAABbQ29udGVudF9UeXBlc10ueG1sUEsBAi0AFAAGAAgAAAAhAFr0LFu/AAAAFQEAAAsAAAAA&#10;AAAAAAAAAAAAHwEAAF9yZWxzLy5yZWxzUEsBAi0AFAAGAAgAAAAhAPUcE7PBAAAA3AAAAA8AAAAA&#10;AAAAAAAAAAAABwIAAGRycy9kb3ducmV2LnhtbFBLBQYAAAAAAwADALcAAAD1AgAAAAA=&#10;" filled="f" strokecolor="black [3213]" strokeweight="1.5pt"/>
                          <v:rect id="Rectangle 193" o:spid="_x0000_s1625" style="position:absolute;left:10605;top:6655;width:3486;height:71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x16wQAAANwAAAAPAAAAZHJzL2Rvd25yZXYueG1sRE9NawIx&#10;EL0X/A9hBG81a5Wqq1HEUuyp4Cqeh824Wd1MliTq9t+bQqG3ebzPWa4724g7+VA7VjAaZiCIS6dr&#10;rhQcD5+vMxAhImtsHJOCHwqwXvVelphr9+A93YtYiRTCIUcFJsY2lzKUhiyGoWuJE3d23mJM0FdS&#10;e3ykcNvItyx7lxZrTg0GW9oaKq/FzSroTlx8fF/Ok5vB7eUkd34yw6lSg363WYCI1MV/8Z/7S6f5&#10;8zH8PpMukKsnAAAA//8DAFBLAQItABQABgAIAAAAIQDb4fbL7gAAAIUBAAATAAAAAAAAAAAAAAAA&#10;AAAAAABbQ29udGVudF9UeXBlc10ueG1sUEsBAi0AFAAGAAgAAAAhAFr0LFu/AAAAFQEAAAsAAAAA&#10;AAAAAAAAAAAAHwEAAF9yZWxzLy5yZWxzUEsBAi0AFAAGAAgAAAAhAMDjHXrBAAAA3AAAAA8AAAAA&#10;AAAAAAAAAAAABwIAAGRycy9kb3ducmV2LnhtbFBLBQYAAAAAAwADALcAAAD1AgAAAAA=&#10;" fillcolor="#bfbfbf [1304]" strokecolor="black [3213]" strokeweight="1.5pt">
                            <v:stroke dashstyle="dash"/>
                            <v:textbox style="layout-flow:vertical;mso-layout-flow-alt:bottom-to-top" inset="0,0,0,0">
                              <w:txbxContent>
                                <w:p w14:paraId="78C96426" w14:textId="77777777" w:rsidR="002627D0" w:rsidRPr="00FD081C"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5</w:t>
                                  </w:r>
                                </w:p>
                              </w:txbxContent>
                            </v:textbox>
                          </v:rect>
                          <v:rect id="Rectangle 194" o:spid="_x0000_s1626" style="position:absolute;left:1858;top:6678;width:3486;height:71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opMwAAAANwAAAAPAAAAZHJzL2Rvd25yZXYueG1sRE9Ni8Iw&#10;EL0L+x/CLHjTdFdxtRpFCoInQSt7HpqxKTaT0qS2++83guBtHu9zNrvB1uJBra8cK/iaJiCIC6cr&#10;LhVc88NkCcIHZI21Y1LwRx5224/RBlPtej7T4xJKEUPYp6jAhNCkUvrCkEU/dQ1x5G6utRgibEup&#10;W+xjuK3ld5IspMWKY4PBhjJDxf3SWQV7nw3m3iV9Nv+1s3xmTz+LrlNq/Dns1yACDeEtfrmPOs5f&#10;zeH5TLxAbv8BAAD//wMAUEsBAi0AFAAGAAgAAAAhANvh9svuAAAAhQEAABMAAAAAAAAAAAAAAAAA&#10;AAAAAFtDb250ZW50X1R5cGVzXS54bWxQSwECLQAUAAYACAAAACEAWvQsW78AAAAVAQAACwAAAAAA&#10;AAAAAAAAAAAfAQAAX3JlbHMvLnJlbHNQSwECLQAUAAYACAAAACEACzKKTMAAAADcAAAADwAAAAAA&#10;AAAAAAAAAAAHAgAAZHJzL2Rvd25yZXYueG1sUEsFBgAAAAADAAMAtwAAAPQCAAAAAA==&#10;" fillcolor="#bfbfbf [1304]" strokecolor="black [3213]" strokeweight="1.5pt">
                            <v:textbox style="layout-flow:vertical;mso-layout-flow-alt:bottom-to-top" inset="0,0,0,0">
                              <w:txbxContent>
                                <w:p w14:paraId="78C96427" w14:textId="77777777" w:rsidR="002627D0" w:rsidRPr="00FD081C"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4</w:t>
                                  </w:r>
                                </w:p>
                              </w:txbxContent>
                            </v:textbox>
                          </v:rect>
                        </v:group>
                        <v:group id="Groupe 195" o:spid="_x0000_s1627" style="position:absolute;left:21070;width:14149;height:10353;flip:y" coordorigin="88" coordsize="17716,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157wQAAANwAAAAPAAAAZHJzL2Rvd25yZXYueG1sRE9Ni8Iw&#10;EL0v+B/CCN7WVKmL2zWKCIqIl+26i8ehGdtgMylN1PrvjSDsbR7vc2aLztbiSq03jhWMhgkI4sJp&#10;w6WCw8/6fQrCB2SNtWNScCcPi3nvbYaZdjf+pmseShFD2GeooAqhyaT0RUUW/dA1xJE7udZiiLAt&#10;pW7xFsNtLcdJ8iEtGo4NFTa0qqg45xer4HdpUkr/jrt9UhBttTxucpMqNeh3yy8QgbrwL365tzrO&#10;/5zA85l4gZw/AAAA//8DAFBLAQItABQABgAIAAAAIQDb4fbL7gAAAIUBAAATAAAAAAAAAAAAAAAA&#10;AAAAAABbQ29udGVudF9UeXBlc10ueG1sUEsBAi0AFAAGAAgAAAAhAFr0LFu/AAAAFQEAAAsAAAAA&#10;AAAAAAAAAAAAHwEAAF9yZWxzLy5yZWxzUEsBAi0AFAAGAAgAAAAhAKAfXnvBAAAA3AAAAA8AAAAA&#10;AAAAAAAAAAAABwIAAGRycy9kb3ducmV2LnhtbFBLBQYAAAAAAwADALcAAAD1AgAAAAA=&#10;">
                          <v:group id="Groupe 196" o:spid="_x0000_s1628" style="position:absolute;left:7232;width:10573;height:12954;flip:x" coordorigin=",411" coordsize="10574,12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cAMwgAAANwAAAAPAAAAZHJzL2Rvd25yZXYueG1sRE9La8JA&#10;EL4L/odlCt50UwmhTV1FBCVIL00feByy02RpdjZk1yT+e7dQ6G0+vudsdpNtxUC9N44VPK4SEMSV&#10;04ZrBR/vx+UTCB+QNbaOScGNPOy289kGc+1GfqOhDLWIIexzVNCE0OVS+qohi37lOuLIfbveYoiw&#10;r6XucYzhtpXrJMmkRcOxocGODg1VP+XVKvjcm5TSr8v5NamICi0vp9KkSi0epv0LiEBT+Bf/uQsd&#10;5z9n8PtMvEBu7wAAAP//AwBQSwECLQAUAAYACAAAACEA2+H2y+4AAACFAQAAEwAAAAAAAAAAAAAA&#10;AAAAAAAAW0NvbnRlbnRfVHlwZXNdLnhtbFBLAQItABQABgAIAAAAIQBa9CxbvwAAABUBAAALAAAA&#10;AAAAAAAAAAAAAB8BAABfcmVscy8ucmVsc1BLAQItABQABgAIAAAAIQBQzcAMwgAAANwAAAAPAAAA&#10;AAAAAAAAAAAAAAcCAABkcnMvZG93bnJldi54bWxQSwUGAAAAAAMAAwC3AAAA9gIAAAAA&#10;">
                            <v:rect id="Rectangle 197" o:spid="_x0000_s1629" style="position:absolute;top:1466;width:9033;height: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wk9wwAAANwAAAAPAAAAZHJzL2Rvd25yZXYueG1sRE9La8JA&#10;EL4L/Q/LFHrTTVvQNnWV4guVXkx78TZmx2xodjZk1xj/vSsI3ubje8542tlKtNT40rGC10ECgjh3&#10;uuRCwd/vsv8BwgdkjZVjUnAhD9PJU2+MqXZn3lGbhULEEPYpKjAh1KmUPjdk0Q9cTRy5o2sshgib&#10;QuoGzzHcVvItSYbSYsmxwWBNM0P5f3ayCo714f1nv9sn2WGznS1W2sh5a5R6ee6+v0AE6sJDfHev&#10;dZz/OYLbM/ECObkCAAD//wMAUEsBAi0AFAAGAAgAAAAhANvh9svuAAAAhQEAABMAAAAAAAAAAAAA&#10;AAAAAAAAAFtDb250ZW50X1R5cGVzXS54bWxQSwECLQAUAAYACAAAACEAWvQsW78AAAAVAQAACwAA&#10;AAAAAAAAAAAAAAAfAQAAX3JlbHMvLnJlbHNQSwECLQAUAAYACAAAACEAYmcJPcMAAADcAAAADwAA&#10;AAAAAAAAAAAAAAAHAgAAZHJzL2Rvd25yZXYueG1sUEsFBgAAAAADAAMAtwAAAPcCAAAAAA==&#10;" filled="f" strokecolor="black [3213]" strokeweight="1.5pt"/>
                            <v:rect id="Rectangle 198" o:spid="_x0000_s1630" style="position:absolute;left:9029;top:411;width:1545;height:12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uqtxgAAANwAAAAPAAAAZHJzL2Rvd25yZXYueG1sRI9Bb8Iw&#10;DIXvk/gPkZF2mUYKmgbrCAiQNnUXpBV+gNV4TaFxSpNB9+/nw6TdbL3n9z4v14Nv1ZX62AQ2MJ1k&#10;oIirYBuuDRwPb48LUDEhW2wDk4EfirBeje6WmNtw40+6lqlWEsIxRwMupS7XOlaOPMZJ6IhF+wq9&#10;xyRrX2vb403CfatnWfasPTYsDQ472jmqzuW3N7Dnp4+Hiy73cV4ct827K+z8VBhzPx42r6ASDenf&#10;/HddWMF/EVp5RibQq18AAAD//wMAUEsBAi0AFAAGAAgAAAAhANvh9svuAAAAhQEAABMAAAAAAAAA&#10;AAAAAAAAAAAAAFtDb250ZW50X1R5cGVzXS54bWxQSwECLQAUAAYACAAAACEAWvQsW78AAAAVAQAA&#10;CwAAAAAAAAAAAAAAAAAfAQAAX3JlbHMvLnJlbHNQSwECLQAUAAYACAAAACEAmAbqrcYAAADcAAAA&#10;DwAAAAAAAAAAAAAAAAAHAgAAZHJzL2Rvd25yZXYueG1sUEsFBgAAAAADAAMAtwAAAPoCAAAAAA==&#10;" filled="f" strokecolor="black [3213]" strokeweight="1.5pt">
                              <v:stroke dashstyle="dash"/>
                            </v:rect>
                          </v:group>
                          <v:rect id="Rectangle 199" o:spid="_x0000_s1631" style="position:absolute;left:10608;top:6683;width:3486;height:71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yqQwAAAANwAAAAPAAAAZHJzL2Rvd25yZXYueG1sRE9NawIx&#10;EL0X/A9hBG81q0irq1FEEXsqdBXPw2bcrG4mSxJ1+++bguBtHu9zFqvONuJOPtSOFYyGGQji0uma&#10;KwXHw+59CiJEZI2NY1LwSwFWy97bAnPtHvxD9yJWIoVwyFGBibHNpQylIYth6FrixJ2dtxgT9JXU&#10;Hh8p3DZynGUf0mLNqcFgSxtD5bW4WQXdiYvt9+U8uRncXE5y7ydT/FRq0O/WcxCRuvgSP91fOs2f&#10;zeD/mXSBXP4BAAD//wMAUEsBAi0AFAAGAAgAAAAhANvh9svuAAAAhQEAABMAAAAAAAAAAAAAAAAA&#10;AAAAAFtDb250ZW50X1R5cGVzXS54bWxQSwECLQAUAAYACAAAACEAWvQsW78AAAAVAQAACwAAAAAA&#10;AAAAAAAAAAAfAQAAX3JlbHMvLnJlbHNQSwECLQAUAAYACAAAACEAoQsqkMAAAADcAAAADwAAAAAA&#10;AAAAAAAAAAAHAgAAZHJzL2Rvd25yZXYueG1sUEsFBgAAAAADAAMAtwAAAPQCAAAAAA==&#10;" fillcolor="#bfbfbf [1304]" strokecolor="black [3213]" strokeweight="1.5pt">
                            <v:stroke dashstyle="dash"/>
                            <v:textbox style="layout-flow:vertical;mso-layout-flow-alt:bottom-to-top" inset="0,0,0,0">
                              <w:txbxContent>
                                <w:p w14:paraId="78C96428" w14:textId="77777777" w:rsidR="002627D0" w:rsidRPr="00FD081C"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7</w:t>
                                  </w:r>
                                </w:p>
                              </w:txbxContent>
                            </v:textbox>
                          </v:rect>
                          <v:rect id="Rectangle 200" o:spid="_x0000_s1632" style="position:absolute;left:1914;top:6678;width:3486;height:71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nf2wgAAANwAAAAPAAAAZHJzL2Rvd25yZXYueG1sRI/BasMw&#10;EETvhfyD2EButZwSWuNGCcWhJKdCnZLzYm0sp9bKSHLi/H1VKPQ4zMwbZr2dbC+u5EPnWMEyy0EQ&#10;N0533Cr4Or4/FiBCRNbYOyYFdwqw3cwe1lhqd+NPutaxFQnCoUQFJsahlDI0hiyGzA3EyTs7bzEm&#10;6VupPd4S3PbyKc+fpcWO04LBgSpDzXc9WgXTievdx+W8Gg1Wl5Pc+1WBL0ot5tPbK4hIU/wP/7UP&#10;WkEiwu+ZdATk5gcAAP//AwBQSwECLQAUAAYACAAAACEA2+H2y+4AAACFAQAAEwAAAAAAAAAAAAAA&#10;AAAAAAAAW0NvbnRlbnRfVHlwZXNdLnhtbFBLAQItABQABgAIAAAAIQBa9CxbvwAAABUBAAALAAAA&#10;AAAAAAAAAAAAAB8BAABfcmVscy8ucmVsc1BLAQItABQABgAIAAAAIQADHnf2wgAAANwAAAAPAAAA&#10;AAAAAAAAAAAAAAcCAABkcnMvZG93bnJldi54bWxQSwUGAAAAAAMAAwC3AAAA9gIAAAAA&#10;" fillcolor="#bfbfbf [1304]" strokecolor="black [3213]" strokeweight="1.5pt">
                            <v:stroke dashstyle="dash"/>
                            <v:textbox style="layout-flow:vertical;mso-layout-flow-alt:bottom-to-top" inset="0,0,0,0">
                              <w:txbxContent>
                                <w:p w14:paraId="78C96429" w14:textId="77777777" w:rsidR="002627D0" w:rsidRPr="00FD081C"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6</w:t>
                                  </w:r>
                                </w:p>
                              </w:txbxContent>
                            </v:textbox>
                          </v:rect>
                        </v:group>
                        <v:group id="Groupe 201" o:spid="_x0000_s1633" style="position:absolute;top:3578;width:23412;height:9213" coordsize="29311,1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e 202" o:spid="_x0000_s1634" style="position:absolute;width:29311;height:11531" coordsize="29314,1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e 203" o:spid="_x0000_s1635" style="position:absolute;left:1012;width:28302;height:11532" coordsize="28301,1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rect id="Rectangle 204" o:spid="_x0000_s1636" style="position:absolute;left:12487;top:1809;width:9201;height:8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omywQAAANwAAAAPAAAAZHJzL2Rvd25yZXYueG1sRI9Bi8Iw&#10;FITvgv8hPMGbptZFpGtaRBAWPVllz4/m2Rabl9JEzf57Iyx4HGbmG2ZTBNOJBw2utaxgMU9AEFdW&#10;t1wruJz3szUI55E1dpZJwR85KPLxaIOZtk8+0aP0tYgQdhkqaLzvMyld1ZBBN7c9cfSudjDooxxq&#10;qQd8RrjpZJokK2mw5bjQYE+7hqpbeTcKftcnXV/CoTTH5X13TVfOBO+Umk7C9huEp+A/4f/2j1aQ&#10;Jl/wPhOPgMxfAAAA//8DAFBLAQItABQABgAIAAAAIQDb4fbL7gAAAIUBAAATAAAAAAAAAAAAAAAA&#10;AAAAAABbQ29udGVudF9UeXBlc10ueG1sUEsBAi0AFAAGAAgAAAAhAFr0LFu/AAAAFQEAAAsAAAAA&#10;AAAAAAAAAAAAHwEAAF9yZWxzLy5yZWxzUEsBAi0AFAAGAAgAAAAhAPgKibLBAAAA3AAAAA8AAAAA&#10;AAAAAAAAAAAABwIAAGRycy9kb3ducmV2LnhtbFBLBQYAAAAAAwADALcAAAD1AgAAAAA=&#10;" filled="f" strokecolor="black [3213]" strokeweight=".5pt"/>
                              <v:rect id="Rectangle 205" o:spid="_x0000_s1637" style="position:absolute;left:8871;top:2251;width:16383;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aEXxgAAANwAAAAPAAAAZHJzL2Rvd25yZXYueG1sRI9RS8NA&#10;EITfBf/DsULf7J1Fi8ReiwpFQQttovi65NYkNLeX5rZt9Nf3CoKPw8x8w8wWg2/VgfrYBLZwMzag&#10;iMvgGq4sfBTL63tQUZAdtoHJwg9FWMwvL2aYuXDkDR1yqVSCcMzQQi3SZVrHsiaPcRw64uR9h96j&#10;JNlX2vV4THDf6okxU+2x4bRQY0fPNZXbfO8tyLrY3W6DmX6+Pa1fivcv97uRlbWjq+HxAZTQIP/h&#10;v/arszAxd3A+k46Anp8AAAD//wMAUEsBAi0AFAAGAAgAAAAhANvh9svuAAAAhQEAABMAAAAAAAAA&#10;AAAAAAAAAAAAAFtDb250ZW50X1R5cGVzXS54bWxQSwECLQAUAAYACAAAACEAWvQsW78AAAAVAQAA&#10;CwAAAAAAAAAAAAAAAAAfAQAAX3JlbHMvLnJlbHNQSwECLQAUAAYACAAAACEAS7WhF8YAAADcAAAA&#10;DwAAAAAAAAAAAAAAAAAHAgAAZHJzL2Rvd25yZXYueG1sUEsFBgAAAAADAAMAtwAAAPoCAAAAAA==&#10;" fillcolor="white [3212]" strokecolor="black [3213]" strokeweight=".5pt"/>
                              <v:rect id="Rectangle 206" o:spid="_x0000_s1638" style="position:absolute;top:3207;width:28301;height:5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z9gxgAAANwAAAAPAAAAZHJzL2Rvd25yZXYueG1sRI9RS8NA&#10;EITfBf/DsYJv9q6lBIm9FiuIhVZoG8XXJbcmobm9mFvb6K/3hEIfh5n5hpktBt+qI/WxCWxhPDKg&#10;iMvgGq4svBXPd/egoiA7bAOThR+KsJhfX80wd+HEOzrupVIJwjFHC7VIl2sdy5o8xlHoiJP3GXqP&#10;kmRfadfjKcF9qyfGZNpjw2mhxo6eaioP+29vQbbF1/QQTPa+Xm5fis2H+93Jq7W3N8PjAyihQS7h&#10;c3vlLExMBv9n0hHQ8z8AAAD//wMAUEsBAi0AFAAGAAgAAAAhANvh9svuAAAAhQEAABMAAAAAAAAA&#10;AAAAAAAAAAAAAFtDb250ZW50X1R5cGVzXS54bWxQSwECLQAUAAYACAAAACEAWvQsW78AAAAVAQAA&#10;CwAAAAAAAAAAAAAAAAAfAQAAX3JlbHMvLnJlbHNQSwECLQAUAAYACAAAACEAu2c/YMYAAADcAAAA&#10;DwAAAAAAAAAAAAAAAAAHAgAAZHJzL2Rvd25yZXYueG1sUEsFBgAAAAADAAMAtwAAAPoCAAAAAA==&#10;" fillcolor="white [3212]" strokecolor="black [3213]" strokeweight=".5pt"/>
                              <v:rect id="Rectangle 207" o:spid="_x0000_s1639" style="position:absolute;left:8598;top:3207;width:16979;height:5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5r7xgAAANwAAAAPAAAAZHJzL2Rvd25yZXYueG1sRI9RS8NA&#10;EITfC/6HY4W+tXcWqRJ7LSoUBRXaRPF1ya1JaG4vzW3b6K/3CoKPw8x8wyxWg2/VkfrYBLZwNTWg&#10;iMvgGq4svBfryS2oKMgO28Bk4ZsirJYXowVmLpx4S8dcKpUgHDO0UIt0mdaxrMljnIaOOHlfofco&#10;SfaVdj2eEty3embMXHtsOC3U2NFjTeUuP3gLsin217tg5h8vD5un4vXT/Wzlzdrx5XB/B0pokP/w&#10;X/vZWZiZGzifSUdAL38BAAD//wMAUEsBAi0AFAAGAAgAAAAhANvh9svuAAAAhQEAABMAAAAAAAAA&#10;AAAAAAAAAAAAAFtDb250ZW50X1R5cGVzXS54bWxQSwECLQAUAAYACAAAACEAWvQsW78AAAAVAQAA&#10;CwAAAAAAAAAAAAAAAAAfAQAAX3JlbHMvLnJlbHNQSwECLQAUAAYACAAAACEA1Cua+8YAAADcAAAA&#10;DwAAAAAAAAAAAAAAAAAHAgAAZHJzL2Rvd25yZXYueG1sUEsFBgAAAAADAAMAtwAAAPoCAAAAAA==&#10;" fillcolor="white [3212]" strokecolor="black [3213]" strokeweight=".5pt"/>
                              <v:line id="Connecteur droit 208" o:spid="_x0000_s1640" style="position:absolute;visibility:visible;mso-wrap-style:square" from="17059,0" to="17059,1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eswQAAANwAAAAPAAAAZHJzL2Rvd25yZXYueG1sRE/LisIw&#10;FN0P+A/hCu7GtC5UqlF8IBTEgVEXLi/NtS02N6WJNf69WQzM8nDey3Uwjeipc7VlBek4AUFcWF1z&#10;qeB6OXzPQTiPrLGxTAre5GC9GnwtMdP2xb/Un30pYgi7DBVU3reZlK6oyKAb25Y4cnfbGfQRdqXU&#10;Hb5iuGnkJEmm0mDNsaHClnYVFY/z0yiY58f97OeYBt6ms0dfh9u1POVKjYZhswDhKfh/8Z871wom&#10;SVwbz8QjIFcfAAAA//8DAFBLAQItABQABgAIAAAAIQDb4fbL7gAAAIUBAAATAAAAAAAAAAAAAAAA&#10;AAAAAABbQ29udGVudF9UeXBlc10ueG1sUEsBAi0AFAAGAAgAAAAhAFr0LFu/AAAAFQEAAAsAAAAA&#10;AAAAAAAAAAAAHwEAAF9yZWxzLy5yZWxzUEsBAi0AFAAGAAgAAAAhABN/N6zBAAAA3AAAAA8AAAAA&#10;AAAAAAAAAAAABwIAAGRycy9kb3ducmV2LnhtbFBLBQYAAAAAAwADALcAAAD1AgAAAAA=&#10;" strokecolor="black [3213]" strokeweight=".5pt">
                                <v:stroke dashstyle="dashDot"/>
                              </v:line>
                            </v:group>
                            <v:rect id="Rectangle 209" o:spid="_x0000_s1641" style="position:absolute;top:3927;width:1009;height:380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SumwwAAANwAAAAPAAAAZHJzL2Rvd25yZXYueG1sRI9Bi8Iw&#10;FITvgv8hPGFvmuhB3GoUUYSF1cNWvT+aZ1tsXtom1u6/N8LCHoeZ+YZZbXpbiY5aXzrWMJ0oEMSZ&#10;MyXnGi7nw3gBwgdkg5Vj0vBLHjbr4WCFiXFP/qEuDbmIEPYJaihCqBMpfVaQRT9xNXH0bq61GKJs&#10;c2lafEa4reRMqbm0WHJcKLCmXUHZPX1YDdfvZttwU6d7tZufy0N3PN1xofXHqN8uQQTqw3/4r/1l&#10;NMzUJ7zPxCMg1y8AAAD//wMAUEsBAi0AFAAGAAgAAAAhANvh9svuAAAAhQEAABMAAAAAAAAAAAAA&#10;AAAAAAAAAFtDb250ZW50X1R5cGVzXS54bWxQSwECLQAUAAYACAAAACEAWvQsW78AAAAVAQAACwAA&#10;AAAAAAAAAAAAAAAfAQAAX3JlbHMvLnJlbHNQSwECLQAUAAYACAAAACEAy3krpsMAAADcAAAADwAA&#10;AAAAAAAAAAAAAAAHAgAAZHJzL2Rvd25yZXYueG1sUEsFBgAAAAADAAMAtwAAAPcCAAAAAA==&#10;" fillcolor="white [3212]" strokecolor="black [3213]" strokeweight=".5pt"/>
                          </v:group>
                          <v:rect id="Rectangle 210" o:spid="_x0000_s1642" style="position:absolute;left:9906;top:8409;width:16382;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SwgAAANwAAAAPAAAAZHJzL2Rvd25yZXYueG1sRE9Na8JA&#10;EL0X/A/LCL3VjVKkRFdRobRgBTWK1yE7JsHsbJodNfXXdw+FHh/vezrvXK1u1IbKs4HhIAFFnHtb&#10;cWHgkL2/vIEKgmyx9kwGfijAfNZ7mmJq/Z13dNtLoWIIhxQNlCJNqnXIS3IYBr4hjtzZtw4lwrbQ&#10;tsV7DHe1HiXJWDusODaU2NCqpPyyvzoDss2+Xy8+GR/Xy+1H9nWyj51sjHnud4sJKKFO/sV/7k9r&#10;YDSM8+OZeAT07BcAAP//AwBQSwECLQAUAAYACAAAACEA2+H2y+4AAACFAQAAEwAAAAAAAAAAAAAA&#10;AAAAAAAAW0NvbnRlbnRfVHlwZXNdLnhtbFBLAQItABQABgAIAAAAIQBa9CxbvwAAABUBAAALAAAA&#10;AAAAAAAAAAAAAB8BAABfcmVscy8ucmVsc1BLAQItABQABgAIAAAAIQDeG5RSwgAAANwAAAAPAAAA&#10;AAAAAAAAAAAAAAcCAABkcnMvZG93bnJldi54bWxQSwUGAAAAAAMAAwC3AAAA9gIAAAAA&#10;" fillcolor="white [3212]" strokecolor="black [3213]" strokeweight=".5pt"/>
                        </v:group>
                        <v:group id="Groupe 256" o:spid="_x0000_s1643" style="position:absolute;left:23376;top:6202;width:3493;height:4225" coordorigin=",5907" coordsize="3492,4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Rectangle 254" o:spid="_x0000_s1644" style="position:absolute;top:5907;width:3492;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aavwQAAANwAAAAPAAAAZHJzL2Rvd25yZXYueG1sRI/NqsIw&#10;FIT3F3yHcAR319T6g1SjiCDIdWUV14fm2Babk9JEjW9/Iwguh5n5hlmug2nEgzpXW1YwGiYgiAur&#10;ay4VnE+73zkI55E1NpZJwYscrFe9nyVm2j75SI/clyJC2GWooPK+zaR0RUUG3dC2xNG72s6gj7Ir&#10;pe7wGeGmkWmSzKTBmuNChS1tKypu+d0ouMyPujyHv9wcxvftNZ05E7xTatAPmwUIT8F/w5/2XitI&#10;pxN4n4lHQK7+AQAA//8DAFBLAQItABQABgAIAAAAIQDb4fbL7gAAAIUBAAATAAAAAAAAAAAAAAAA&#10;AAAAAABbQ29udGVudF9UeXBlc10ueG1sUEsBAi0AFAAGAAgAAAAhAFr0LFu/AAAAFQEAAAsAAAAA&#10;AAAAAAAAAAAAHwEAAF9yZWxzLy5yZWxzUEsBAi0AFAAGAAgAAAAhAOu5pq/BAAAA3AAAAA8AAAAA&#10;AAAAAAAAAAAABwIAAGRycy9kb3ducmV2LnhtbFBLBQYAAAAAAwADALcAAAD1AgAAAAA=&#10;" filled="f" strokecolor="black [3213]" strokeweight=".5pt">
                            <v:textbox>
                              <w:txbxContent>
                                <w:p w14:paraId="78C9642A" w14:textId="77777777" w:rsidR="002627D0" w:rsidRPr="00FD0AFD" w:rsidRDefault="002627D0" w:rsidP="002A153D">
                                  <w:pPr>
                                    <w:jc w:val="center"/>
                                    <w:rPr>
                                      <w:rFonts w:ascii="Arial" w:hAnsi="Arial" w:cs="Arial"/>
                                      <w:b/>
                                      <w:color w:val="000000" w:themeColor="text1"/>
                                      <w:sz w:val="36"/>
                                      <w:szCs w:val="36"/>
                                    </w:rPr>
                                  </w:pPr>
                                </w:p>
                              </w:txbxContent>
                            </v:textbox>
                          </v:rect>
                          <v:rect id="Rectangle 255" o:spid="_x0000_s1645" style="position:absolute;left:346;top:6574;width:2790;height:2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QM0wgAAANwAAAAPAAAAZHJzL2Rvd25yZXYueG1sRI9Ba8JA&#10;FITvQv/D8gredGMkIqmrSEAQe0oqnh/ZZxKafRuyG13/fbdQ6HGYmW+Y3SGYXjxodJ1lBatlAoK4&#10;trrjRsH167TYgnAeWWNvmRS8yMFh/zbbYa7tk0t6VL4REcIuRwWt90MupatbMuiWdiCO3t2OBn2U&#10;YyP1iM8IN71Mk2QjDXYcF1ocqGip/q4mo+C2LXVzDZfKfK6n4p5unAneKTV/D8cPEJ6C/w//tc9a&#10;QZpl8HsmHgG5/wEAAP//AwBQSwECLQAUAAYACAAAACEA2+H2y+4AAACFAQAAEwAAAAAAAAAAAAAA&#10;AAAAAAAAW0NvbnRlbnRfVHlwZXNdLnhtbFBLAQItABQABgAIAAAAIQBa9CxbvwAAABUBAAALAAAA&#10;AAAAAAAAAAAAAB8BAABfcmVscy8ucmVsc1BLAQItABQABgAIAAAAIQCE9QM0wgAAANwAAAAPAAAA&#10;AAAAAAAAAAAAAAcCAABkcnMvZG93bnJldi54bWxQSwUGAAAAAAMAAwC3AAAA9gIAAAAA&#10;" filled="f" strokecolor="black [3213]" strokeweight=".5pt">
                            <v:textbox>
                              <w:txbxContent>
                                <w:p w14:paraId="78C9642B" w14:textId="77777777" w:rsidR="002627D0" w:rsidRPr="00FD0AFD" w:rsidRDefault="002627D0" w:rsidP="002A153D">
                                  <w:pPr>
                                    <w:jc w:val="center"/>
                                    <w:rPr>
                                      <w:rFonts w:ascii="Arial" w:hAnsi="Arial" w:cs="Arial"/>
                                      <w:b/>
                                      <w:color w:val="000000" w:themeColor="text1"/>
                                      <w:sz w:val="36"/>
                                      <w:szCs w:val="36"/>
                                    </w:rPr>
                                  </w:pPr>
                                </w:p>
                              </w:txbxContent>
                            </v:textbox>
                          </v:rect>
                        </v:group>
                      </v:group>
                      <v:group id="Groupe 888" o:spid="_x0000_s1646" style="position:absolute;width:35412;height:21095" coordsize="35412,2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sOuwgAAANwAAAAPAAAAZHJzL2Rvd25yZXYueG1sRE9Ni8Iw&#10;EL0L+x/CLHjTtMpK6RpFZBUPsmAVxNvQjG2xmZQmtvXfm8PCHh/ve7keTC06al1lWUE8jUAQ51ZX&#10;XCi4nHeTBITzyBpry6TgRQ7Wq4/RElNtez5Rl/lChBB2KSoovW9SKV1ekkE3tQ1x4O62NegDbAup&#10;W+xDuKnlLIoW0mDFoaHEhrYl5Y/saRTse+w38/inOz7u29ft/PV7Pcak1Phz2HyD8DT4f/Gf+6AV&#10;JElYG86EIyBXbwAAAP//AwBQSwECLQAUAAYACAAAACEA2+H2y+4AAACFAQAAEwAAAAAAAAAAAAAA&#10;AAAAAAAAW0NvbnRlbnRfVHlwZXNdLnhtbFBLAQItABQABgAIAAAAIQBa9CxbvwAAABUBAAALAAAA&#10;AAAAAAAAAAAAAB8BAABfcmVscy8ucmVsc1BLAQItABQABgAIAAAAIQCYnsOuwgAAANwAAAAPAAAA&#10;AAAAAAAAAAAAAAcCAABkcnMvZG93bnJldi54bWxQSwUGAAAAAAMAAwC3AAAA9gIAAAAA&#10;">
                        <v:group id="Groupe 227" o:spid="_x0000_s1647" style="position:absolute;left:26954;top:4850;width:8458;height:10361;flip:y" coordorigin="7232" coordsize="10572,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80MxAAAANwAAAAPAAAAZHJzL2Rvd25yZXYueG1sRI9Pa8JA&#10;FMTvgt9heYI33RhCLambIEKLSC9N/+DxkX0mi9m3Ibtq/PbdQsHjMDO/YTblaDtxpcEbxwpWywQE&#10;ce204UbB1+fr4hmED8gaO8ek4E4eymI62WCu3Y0/6FqFRkQI+xwVtCH0uZS+bsmiX7qeOHonN1gM&#10;UQ6N1APeItx2Mk2SJ2nRcFxosaddS/W5ulgF31uTUfZzPLwnNdFey+NbZTKl5rNx+wIi0Bge4f/2&#10;XitI0zX8nYlHQBa/AAAA//8DAFBLAQItABQABgAIAAAAIQDb4fbL7gAAAIUBAAATAAAAAAAAAAAA&#10;AAAAAAAAAABbQ29udGVudF9UeXBlc10ueG1sUEsBAi0AFAAGAAgAAAAhAFr0LFu/AAAAFQEAAAsA&#10;AAAAAAAAAAAAAAAAHwEAAF9yZWxzLy5yZWxzUEsBAi0AFAAGAAgAAAAhAEcbzQzEAAAA3AAAAA8A&#10;AAAAAAAAAAAAAAAABwIAAGRycy9kb3ducmV2LnhtbFBLBQYAAAAAAwADALcAAAD4AgAAAAA=&#10;">
                          <v:group id="Groupe 228" o:spid="_x0000_s1648" style="position:absolute;left:7232;width:10573;height:12954;flip:x" coordorigin=",411" coordsize="10574,12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l+wAAAANwAAAAPAAAAZHJzL2Rvd25yZXYueG1sRE9Ni8Iw&#10;EL0L/ocwgjebWsqydI0igiLiZbu6eBya2TZsMylN1PrvzUHw+Hjfi9VgW3Gj3hvHCuZJCoK4ctpw&#10;reD0s519gvABWWPrmBQ8yMNqOR4tsNDuzt90K0MtYgj7AhU0IXSFlL5qyKJPXEccuT/XWwwR9rXU&#10;Pd5juG1llqYf0qLh2NBgR5uGqv/yahWc1yan/PdyOKYV0V7Ly640uVLTybD+AhFoCG/xy73XCrIs&#10;ro1n4hGQyycAAAD//wMAUEsBAi0AFAAGAAgAAAAhANvh9svuAAAAhQEAABMAAAAAAAAAAAAAAAAA&#10;AAAAAFtDb250ZW50X1R5cGVzXS54bWxQSwECLQAUAAYACAAAACEAWvQsW78AAAAVAQAACwAAAAAA&#10;AAAAAAAAAAAfAQAAX3JlbHMvLnJlbHNQSwECLQAUAAYACAAAACEANoRZfsAAAADcAAAADwAAAAAA&#10;AAAAAAAAAAAHAgAAZHJzL2Rvd25yZXYueG1sUEsFBgAAAAADAAMAtwAAAPQCAAAAAA==&#10;">
                            <v:rect id="Rectangle 229" o:spid="_x0000_s1649" style="position:absolute;top:1466;width:9033;height: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b6wgAAANwAAAAPAAAAZHJzL2Rvd25yZXYueG1sRI9BawIx&#10;FITvQv9DeIXeNOsWim6NUqwFe1QLXl+T193FfS9LEnX775uC4HGYmW+YxWrgTl0oxNaLgemkAEVi&#10;vWulNvB1+BjPQMWE4rDzQgZ+KcJq+TBaYOX8VXZ02adaZYjECg00KfWV1tE2xBgnvifJ3o8PjCnL&#10;UGsX8Jrh3OmyKF40Yyt5ocGe1g3Z0/7MBtafG7Zst6xP02eXjvNv934Mxjw9Dm+voBIN6R6+tbfO&#10;QFnO4f9MPgJ6+QcAAP//AwBQSwECLQAUAAYACAAAACEA2+H2y+4AAACFAQAAEwAAAAAAAAAAAAAA&#10;AAAAAAAAW0NvbnRlbnRfVHlwZXNdLnhtbFBLAQItABQABgAIAAAAIQBa9CxbvwAAABUBAAALAAAA&#10;AAAAAAAAAAAAAB8BAABfcmVscy8ucmVsc1BLAQItABQABgAIAAAAIQAwRyb6wgAAANwAAAAPAAAA&#10;AAAAAAAAAAAAAAcCAABkcnMvZG93bnJldi54bWxQSwUGAAAAAAMAAwC3AAAA9gIAAAAA&#10;" filled="f" strokecolor="black [3213]" strokeweight="1.5pt">
                              <v:textbox inset="0,0,0,0"/>
                            </v:rect>
                            <v:rect id="Rectangle 230" o:spid="_x0000_s1650" style="position:absolute;left:9029;top:411;width:1545;height:12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aWtwgAAANwAAAAPAAAAZHJzL2Rvd25yZXYueG1sRE9Ni8Iw&#10;EL0L/ocwghfRtAqyVqPIiqAsHlYFr0MztsVm0m1iW/+9OSx4fLzv1aYzpWiodoVlBfEkAkGcWl1w&#10;puB62Y+/QDiPrLG0TApe5GCz7vdWmGjb8i81Z5+JEMIuQQW591UipUtzMugmtiIO3N3WBn2AdSZ1&#10;jW0IN6WcRtFcGiw4NORY0XdO6eP8NApG1/vPH55mp+bW3trFYRcf41es1HDQbZcgPHX+I/53H7SC&#10;6SzMD2fCEZDrNwAAAP//AwBQSwECLQAUAAYACAAAACEA2+H2y+4AAACFAQAAEwAAAAAAAAAAAAAA&#10;AAAAAAAAW0NvbnRlbnRfVHlwZXNdLnhtbFBLAQItABQABgAIAAAAIQBa9CxbvwAAABUBAAALAAAA&#10;AAAAAAAAAAAAAB8BAABfcmVscy8ucmVsc1BLAQItABQABgAIAAAAIQB0qaWtwgAAANwAAAAPAAAA&#10;AAAAAAAAAAAAAAcCAABkcnMvZG93bnJldi54bWxQSwUGAAAAAAMAAwC3AAAA9gIAAAAA&#10;" filled="f" strokecolor="black [3213]" strokeweight="1.5pt">
                              <v:stroke dashstyle="dash"/>
                              <v:textbox inset="0,0,0,0"/>
                            </v:rect>
                          </v:group>
                          <v:rect id="Rectangle 231" o:spid="_x0000_s1651" style="position:absolute;left:10608;top:6683;width:3486;height:71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hjQwwAAANwAAAAPAAAAZHJzL2Rvd25yZXYueG1sRI9PawIx&#10;FMTvBb9DeIK3mvUPraxGEUvRk9CteH5snpvVzcuSRF2/vREKPQ4z8xtmsepsI27kQ+1YwWiYgSAu&#10;na65UnD4/X6fgQgRWWPjmBQ8KMBq2XtbYK7dnX/oVsRKJAiHHBWYGNtcylAashiGriVO3sl5izFJ&#10;X0nt8Z7gtpHjLPuQFmtOCwZb2hgqL8XVKuiOXHztz6fp1eDmfJRbP53hp1KDfreeg4jUxf/wX3un&#10;FYwnI3idSUdALp8AAAD//wMAUEsBAi0AFAAGAAgAAAAhANvh9svuAAAAhQEAABMAAAAAAAAAAAAA&#10;AAAAAAAAAFtDb250ZW50X1R5cGVzXS54bWxQSwECLQAUAAYACAAAACEAWvQsW78AAAAVAQAACwAA&#10;AAAAAAAAAAAAAAAfAQAAX3JlbHMvLnJlbHNQSwECLQAUAAYACAAAACEAoj4Y0MMAAADcAAAADwAA&#10;AAAAAAAAAAAAAAAHAgAAZHJzL2Rvd25yZXYueG1sUEsFBgAAAAADAAMAtwAAAPcCAAAAAA==&#10;" fillcolor="#bfbfbf [1304]" strokecolor="black [3213]" strokeweight="1.5pt">
                            <v:stroke dashstyle="dash"/>
                            <v:textbox style="layout-flow:vertical;mso-layout-flow-alt:bottom-to-top" inset="0,0,0,0">
                              <w:txbxContent>
                                <w:p w14:paraId="78C9642C" w14:textId="77777777" w:rsidR="002627D0" w:rsidRPr="00DE0786"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3</w:t>
                                  </w:r>
                                </w:p>
                              </w:txbxContent>
                            </v:textbox>
                          </v:rect>
                        </v:group>
                        <v:group id="Groupe 232" o:spid="_x0000_s1652" style="position:absolute;left:21150;top:10734;width:12703;height:10361" coordorigin="32" coordsize="15884,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rect id="Rectangle 233" o:spid="_x0000_s1653" style="position:absolute;left:7232;width:1545;height:1295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WkdxgAAANwAAAAPAAAAZHJzL2Rvd25yZXYueG1sRI9Ba8JA&#10;FITvgv9heUIvopsqFYmuUgTbYr1ohXh8ZJ/ZYPZtzG5j+u/dQqHHYWa+YZbrzlaipcaXjhU8jxMQ&#10;xLnTJRcKTl/b0RyED8gaK8ek4Ic8rFf93hJT7e58oPYYChEh7FNUYEKoUyl9bsiiH7uaOHoX11gM&#10;UTaF1A3eI9xWcpIkM2mx5LhgsKaNofx6/LYK+LDJ3sz7EPezJDtn7efNXl52Sj0NutcFiEBd+A//&#10;tT+0gsl0Cr9n4hGQqwcAAAD//wMAUEsBAi0AFAAGAAgAAAAhANvh9svuAAAAhQEAABMAAAAAAAAA&#10;AAAAAAAAAAAAAFtDb250ZW50X1R5cGVzXS54bWxQSwECLQAUAAYACAAAACEAWvQsW78AAAAVAQAA&#10;CwAAAAAAAAAAAAAAAAAfAQAAX3JlbHMvLnJlbHNQSwECLQAUAAYACAAAACEAUeFpHcYAAADcAAAA&#10;DwAAAAAAAAAAAAAAAAAHAgAAZHJzL2Rvd25yZXYueG1sUEsFBgAAAAADAAMAtwAAAPoCAAAAAA==&#10;" filled="f" strokecolor="black [3213]" strokeweight="1.5pt">
                            <v:textbox inset="0,0,0,0"/>
                          </v:rect>
                          <v:rect id="Rectangle 234" o:spid="_x0000_s1654" style="position:absolute;left:10605;top:6655;width:3486;height:71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tIwwAAANwAAAAPAAAAZHJzL2Rvd25yZXYueG1sRI9BawIx&#10;FITvBf9DeIK3mlWXKqtRxFLsqdBVPD82z83q5mVJoq7/vikUehxm5htmteltK+7kQ+NYwWScgSCu&#10;nG64VnA8fLwuQISIrLF1TAqeFGCzHryssNDuwd90L2MtEoRDgQpMjF0hZagMWQxj1xEn7+y8xZik&#10;r6X2+Ehw28pplr1Jiw2nBYMd7QxV1/JmFfQnLt+/Luf8ZnB3Ocm9zxc4V2o07LdLEJH6+B/+a39q&#10;BdNZDr9n0hGQ6x8AAAD//wMAUEsBAi0AFAAGAAgAAAAhANvh9svuAAAAhQEAABMAAAAAAAAAAAAA&#10;AAAAAAAAAFtDb250ZW50X1R5cGVzXS54bWxQSwECLQAUAAYACAAAACEAWvQsW78AAAAVAQAACwAA&#10;AAAAAAAAAAAAAAAfAQAAX3JlbHMvLnJlbHNQSwECLQAUAAYACAAAACEAskm7SMMAAADcAAAADwAA&#10;AAAAAAAAAAAAAAAHAgAAZHJzL2Rvd25yZXYueG1sUEsFBgAAAAADAAMAtwAAAPcCAAAAAA==&#10;" fillcolor="#bfbfbf [1304]" strokecolor="black [3213]" strokeweight="1.5pt">
                            <v:stroke dashstyle="dash"/>
                            <v:textbox style="layout-flow:vertical;mso-layout-flow-alt:bottom-to-top" inset="0,0,0,0">
                              <w:txbxContent>
                                <w:p w14:paraId="78C9642D" w14:textId="77777777" w:rsidR="002627D0" w:rsidRPr="00DE0786"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2</w:t>
                                  </w:r>
                                </w:p>
                              </w:txbxContent>
                            </v:textbox>
                          </v:rect>
                          <v:rect id="Rectangle 235" o:spid="_x0000_s1655" style="position:absolute;left:1858;top:6678;width:3486;height:71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RGRwgAAANwAAAAPAAAAZHJzL2Rvd25yZXYueG1sRI9Bi8Iw&#10;FITvC/6H8ARva6p1VapRpCDsSVgVz4/m2RSbl9Kktv57s7Cwx2FmvmG2+8HW4kmtrxwrmE0TEMSF&#10;0xWXCq6X4+cahA/IGmvHpOBFHva70ccWM+16/qHnOZQiQthnqMCE0GRS+sKQRT91DXH07q61GKJs&#10;S6lb7CPc1nKeJEtpseK4YLCh3FDxOHdWwcHng3l0SZ8vbja9pPa0WnadUpPxcNiACDSE//Bf+1sr&#10;mKdf8HsmHgG5ewMAAP//AwBQSwECLQAUAAYACAAAACEA2+H2y+4AAACFAQAAEwAAAAAAAAAAAAAA&#10;AAAAAAAAW0NvbnRlbnRfVHlwZXNdLnhtbFBLAQItABQABgAIAAAAIQBa9CxbvwAAABUBAAALAAAA&#10;AAAAAAAAAAAAAB8BAABfcmVscy8ucmVsc1BLAQItABQABgAIAAAAIQCZPRGRwgAAANwAAAAPAAAA&#10;AAAAAAAAAAAAAAcCAABkcnMvZG93bnJldi54bWxQSwUGAAAAAAMAAwC3AAAA9gIAAAAA&#10;" fillcolor="#bfbfbf [1304]" strokecolor="black [3213]" strokeweight="1.5pt">
                            <v:textbox style="layout-flow:vertical;mso-layout-flow-alt:bottom-to-top" inset="0,0,0,0">
                              <w:txbxContent>
                                <w:p w14:paraId="78C9642E" w14:textId="77777777" w:rsidR="002627D0" w:rsidRPr="00DE0786" w:rsidRDefault="002627D0" w:rsidP="002A153D">
                                  <w:pPr>
                                    <w:jc w:val="center"/>
                                    <w:rPr>
                                      <w:rFonts w:ascii="Arial" w:hAnsi="Arial" w:cs="Arial"/>
                                      <w:b/>
                                      <w:color w:val="000000" w:themeColor="text1"/>
                                      <w:sz w:val="36"/>
                                      <w:szCs w:val="36"/>
                                    </w:rPr>
                                  </w:pPr>
                                  <w:r>
                                    <w:rPr>
                                      <w:rFonts w:ascii="Arial" w:hAnsi="Arial" w:cs="Arial"/>
                                      <w:b/>
                                      <w:color w:val="000000" w:themeColor="text1"/>
                                      <w:sz w:val="36"/>
                                      <w:szCs w:val="36"/>
                                    </w:rPr>
                                    <w:t>1</w:t>
                                  </w:r>
                                </w:p>
                              </w:txbxContent>
                            </v:textbox>
                          </v:rect>
                        </v:group>
                        <v:group id="Groupe 236" o:spid="_x0000_s1656" style="position:absolute;width:23488;height:15176" coordsize="29362,1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group id="Groupe 237" o:spid="_x0000_s1657" style="position:absolute;width:29362;height:18980;flip:x" coordsize="29366,1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lvRxAAAANwAAAAPAAAAZHJzL2Rvd25yZXYueG1sRI9Ba8JA&#10;FITvQv/D8gq9mU1tqJK6CSIoIr00tuLxkX1Nlmbfhuyq8d93CwWPw8x8wyzL0XbiQoM3jhU8JykI&#10;4tppw42Cz8NmugDhA7LGzjEpuJGHsniYLDHX7sofdKlCIyKEfY4K2hD6XEpft2TRJ64njt63GyyG&#10;KIdG6gGvEW47OUvTV2nRcFxosad1S/VPdbYKvlYmo+x42r+nNdFOy9O2MplST4/j6g1EoDHcw//t&#10;nVYwe5nD35l4BGTxCwAA//8DAFBLAQItABQABgAIAAAAIQDb4fbL7gAAAIUBAAATAAAAAAAAAAAA&#10;AAAAAAAAAABbQ29udGVudF9UeXBlc10ueG1sUEsBAi0AFAAGAAgAAAAhAFr0LFu/AAAAFQEAAAsA&#10;AAAAAAAAAAAAAAAAHwEAAF9yZWxzLy5yZWxzUEsBAi0AFAAGAAgAAAAhAMLCW9HEAAAA3AAAAA8A&#10;AAAAAAAAAAAAAAAABwIAAGRycy9kb3ducmV2LnhtbFBLBQYAAAAAAwADALcAAAD4AgAAAAA=&#10;">
                            <v:group id="Groupe 238" o:spid="_x0000_s1658" style="position:absolute;width:28439;height:18983" coordsize="28445,18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line id="Connecteur droit 239" o:spid="_x0000_s1659" style="position:absolute;visibility:visible;mso-wrap-style:square" from="0,13421" to="2667,13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34MxgAAANwAAAAPAAAAZHJzL2Rvd25yZXYueG1sRI9Ba8JA&#10;FITvgv9heUIvRTdasBpdxUoLRQqlUcj1kX3NpmbfhuzWpP/eFQoeh5n5hllve1uLC7W+cqxgOklA&#10;EBdOV1wqOB3fxgsQPiBrrB2Tgj/ysN0MB2tMtev4iy5ZKEWEsE9RgQmhSaX0hSGLfuIa4uh9u9Zi&#10;iLItpW6xi3Bby1mSzKXFiuOCwYb2hopz9msVvLz+7D61eX7cd3mZN91HnuhDrtTDqN+tQATqwz38&#10;337XCmZPS7idiUdAbq4AAAD//wMAUEsBAi0AFAAGAAgAAAAhANvh9svuAAAAhQEAABMAAAAAAAAA&#10;AAAAAAAAAAAAAFtDb250ZW50X1R5cGVzXS54bWxQSwECLQAUAAYACAAAACEAWvQsW78AAAAVAQAA&#10;CwAAAAAAAAAAAAAAAAAfAQAAX3JlbHMvLnJlbHNQSwECLQAUAAYACAAAACEApYN+DMYAAADcAAAA&#10;DwAAAAAAAAAAAAAAAAAHAgAAZHJzL2Rvd25yZXYueG1sUEsFBgAAAAADAAMAtwAAAPoCAAAAAA==&#10;" strokecolor="black [3213]" strokeweight=".5pt"/>
                              <v:line id="Connecteur droit 240" o:spid="_x0000_s1660" style="position:absolute;visibility:visible;mso-wrap-style:square" from="2673,0" to="197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6TswgAAANwAAAAPAAAAZHJzL2Rvd25yZXYueG1sRE9da8Iw&#10;FH0X/A/hCnsRTSeiUo2issEYwpgKfb0016ba3JQms/XfLw+Cj4fzvdp0thJ3anzpWMH7OAFBnDtd&#10;cqHgfPocLUD4gKyxckwKHuRhs+73Vphq1/Iv3Y+hEDGEfYoKTAh1KqXPDVn0Y1cTR+7iGoshwqaQ&#10;usE2httKTpJkJi2WHBsM1rQ3lN+Of1bB7uO6/dFmPty3WZHV7SFL9Hem1Nug2y5BBOrCS/x0f2kF&#10;k2mcH8/EIyDX/wAAAP//AwBQSwECLQAUAAYACAAAACEA2+H2y+4AAACFAQAAEwAAAAAAAAAAAAAA&#10;AAAAAAAAW0NvbnRlbnRfVHlwZXNdLnhtbFBLAQItABQABgAIAAAAIQBa9CxbvwAAABUBAAALAAAA&#10;AAAAAAAAAAAAAB8BAABfcmVscy8ucmVsc1BLAQItABQABgAIAAAAIQBsv6TswgAAANwAAAAPAAAA&#10;AAAAAAAAAAAAAAcCAABkcnMvZG93bnJldi54bWxQSwUGAAAAAAMAAwC3AAAA9gIAAAAA&#10;" strokecolor="black [3213]" strokeweight=".5pt"/>
                              <v:line id="Connecteur droit 241" o:spid="_x0000_s1661" style="position:absolute;visibility:visible;mso-wrap-style:square" from="2673,0" to="2673,13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wF3xQAAANwAAAAPAAAAZHJzL2Rvd25yZXYueG1sRI9Ba8JA&#10;FITvQv/D8gpeim6U0kp0FSsKRQqiFXJ9ZJ/Z2OzbkF1N/PeuUPA4zMw3zGzR2UpcqfGlYwWjYQKC&#10;OHe65ELB8XczmIDwAVlj5ZgU3MjDYv7Sm2GqXct7uh5CISKEfYoKTAh1KqXPDVn0Q1cTR+/kGosh&#10;yqaQusE2wm0lx0nyIS2WHBcM1rQylP8dLlbB1/q83Gnz+bZqsyKr258s0dtMqf5rt5yCCNSFZ/i/&#10;/a0VjN9H8DgTj4Cc3wEAAP//AwBQSwECLQAUAAYACAAAACEA2+H2y+4AAACFAQAAEwAAAAAAAAAA&#10;AAAAAAAAAAAAW0NvbnRlbnRfVHlwZXNdLnhtbFBLAQItABQABgAIAAAAIQBa9CxbvwAAABUBAAAL&#10;AAAAAAAAAAAAAAAAAB8BAABfcmVscy8ucmVsc1BLAQItABQABgAIAAAAIQAD8wF3xQAAANwAAAAP&#10;AAAAAAAAAAAAAAAAAAcCAABkcnMvZG93bnJldi54bWxQSwUGAAAAAAMAAwC3AAAA+QIAAAAA&#10;" strokecolor="black [3213]" strokeweight=".5pt"/>
                              <v:line id="Connecteur droit 242" o:spid="_x0000_s1662" style="position:absolute;visibility:visible;mso-wrap-style:square" from="0,13368" to="0,18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Z8AxgAAANwAAAAPAAAAZHJzL2Rvd25yZXYueG1sRI9Ba8JA&#10;FITvQv/D8gpepG4aREvqKlYUpAhiWsj1kX3Nps2+DdnVpP++WxA8DjPzDbNcD7YRV+p87VjB8zQB&#10;QVw6XXOl4PNj//QCwgdkjY1jUvBLHtarh9ESM+16PtM1D5WIEPYZKjAhtJmUvjRk0U9dSxy9L9dZ&#10;DFF2ldQd9hFuG5kmyVxarDkuGGxpa6j8yS9Wwdvue3PSZjHZ9kVVtP2xSPR7odT4cdi8ggg0hHv4&#10;1j5oBekshf8z8QjI1R8AAAD//wMAUEsBAi0AFAAGAAgAAAAhANvh9svuAAAAhQEAABMAAAAAAAAA&#10;AAAAAAAAAAAAAFtDb250ZW50X1R5cGVzXS54bWxQSwECLQAUAAYACAAAACEAWvQsW78AAAAVAQAA&#10;CwAAAAAAAAAAAAAAAAAfAQAAX3JlbHMvLnJlbHNQSwECLQAUAAYACAAAACEA8yGfAMYAAADcAAAA&#10;DwAAAAAAAAAAAAAAAAAHAgAAZHJzL2Rvd25yZXYueG1sUEsFBgAAAAADAAMAtwAAAPoCAAAAAA==&#10;" strokecolor="black [3213]" strokeweight=".5pt"/>
                              <v:line id="Connecteur droit 243" o:spid="_x0000_s1663" style="position:absolute;visibility:visible;mso-wrap-style:square" from="1,18925" to="28362,18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TqbxgAAANwAAAAPAAAAZHJzL2Rvd25yZXYueG1sRI9Ba8JA&#10;FITvgv9heUIvRTdaqRJdxUoLRQqlUcj1kX3NpmbfhuzWpP/eFQoeh5n5hllve1uLC7W+cqxgOklA&#10;EBdOV1wqOB3fxksQPiBrrB2Tgj/ysN0MB2tMtev4iy5ZKEWEsE9RgQmhSaX0hSGLfuIa4uh9u9Zi&#10;iLItpW6xi3Bby1mSPEuLFccFgw3tDRXn7NcqeHn92X1qs3jcd3mZN91HnuhDrtTDqN+tQATqwz38&#10;337XCmbzJ7idiUdAbq4AAAD//wMAUEsBAi0AFAAGAAgAAAAhANvh9svuAAAAhQEAABMAAAAAAAAA&#10;AAAAAAAAAAAAAFtDb250ZW50X1R5cGVzXS54bWxQSwECLQAUAAYACAAAACEAWvQsW78AAAAVAQAA&#10;CwAAAAAAAAAAAAAAAAAfAQAAX3JlbHMvLnJlbHNQSwECLQAUAAYACAAAACEAnG06m8YAAADcAAAA&#10;DwAAAAAAAAAAAAAAAAAHAgAAZHJzL2Rvd25yZXYueG1sUEsFBgAAAAADAAMAtwAAAPoCAAAAAA==&#10;" strokecolor="black [3213]" strokeweight=".5pt"/>
                              <v:line id="Connecteur droit 244" o:spid="_x0000_s1664" style="position:absolute;visibility:visible;mso-wrap-style:square" from="19678,0" to="19678,13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LvxQAAANwAAAAPAAAAZHJzL2Rvd25yZXYueG1sRI9Ba8JA&#10;FITvQv/D8gpeRDcVaSW6ipUKUgqiFXJ9ZJ/Z2OzbkF1N/PduQfA4zMw3zHzZ2UpcqfGlYwVvowQE&#10;ce50yYWC4+9mOAXhA7LGyjEpuJGH5eKlN8dUu5b3dD2EQkQI+xQVmBDqVEqfG7LoR64mjt7JNRZD&#10;lE0hdYNthNtKjpPkXVosOS4YrGltKP87XKyCz6/zaqfNx2DdZkVWtz9Zor8zpfqv3WoGIlAXnuFH&#10;e6sVjCcT+D8Tj4Bc3AEAAP//AwBQSwECLQAUAAYACAAAACEA2+H2y+4AAACFAQAAEwAAAAAAAAAA&#10;AAAAAAAAAAAAW0NvbnRlbnRfVHlwZXNdLnhtbFBLAQItABQABgAIAAAAIQBa9CxbvwAAABUBAAAL&#10;AAAAAAAAAAAAAAAAAB8BAABfcmVscy8ucmVsc1BLAQItABQABgAIAAAAIQAThKLvxQAAANwAAAAP&#10;AAAAAAAAAAAAAAAAAAcCAABkcnMvZG93bnJldi54bWxQSwUGAAAAAAMAAwC3AAAA+QIAAAAA&#10;" strokecolor="black [3213]" strokeweight=".5pt"/>
                              <v:line id="Connecteur droit 245" o:spid="_x0000_s1665" style="position:absolute;visibility:visible;mso-wrap-style:square" from="19624,13421" to="28445,13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Ad0xgAAANwAAAAPAAAAZHJzL2Rvd25yZXYueG1sRI9Ba8JA&#10;FITvgv9heUIvRTdKrRJdxUoLRQqlUcj1kX3NpmbfhuzWpP/eFQoeh5n5hllve1uLC7W+cqxgOklA&#10;EBdOV1wqOB3fxksQPiBrrB2Tgj/ysN0MB2tMtev4iy5ZKEWEsE9RgQmhSaX0hSGLfuIa4uh9u9Zi&#10;iLItpW6xi3Bby1mSPEuLFccFgw3tDRXn7NcqeHn92X1qs3jcd3mZN91HnuhDrtTDqN+tQATqwz38&#10;337XCmZPc7idiUdAbq4AAAD//wMAUEsBAi0AFAAGAAgAAAAhANvh9svuAAAAhQEAABMAAAAAAAAA&#10;AAAAAAAAAAAAAFtDb250ZW50X1R5cGVzXS54bWxQSwECLQAUAAYACAAAACEAWvQsW78AAAAVAQAA&#10;CwAAAAAAAAAAAAAAAAAfAQAAX3JlbHMvLnJlbHNQSwECLQAUAAYACAAAACEAfMgHdMYAAADcAAAA&#10;DwAAAAAAAAAAAAAAAAAHAgAAZHJzL2Rvd25yZXYueG1sUEsFBgAAAAADAAMAtwAAAPoCAAAAAA==&#10;" strokecolor="black [3213]" strokeweight=".5pt"/>
                              <v:line id="Connecteur droit 246" o:spid="_x0000_s1666" style="position:absolute;flip:x;visibility:visible;mso-wrap-style:square" from="28362,13337" to="28368,18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tJxwAAANwAAAAPAAAAZHJzL2Rvd25yZXYueG1sRI9ba8JA&#10;FITfhf6H5RT6ppvGIppmFVuwtPjQeoH4eMieXDB7NmS3mvrru4Lg4zAz3zDpojeNOFHnassKnkcR&#10;COLc6ppLBfvdajgF4TyyxsYyKfgjB4v5wyDFRNszb+i09aUIEHYJKqi8bxMpXV6RQTeyLXHwCtsZ&#10;9EF2pdQdngPcNDKOook0WHNYqLCl94ry4/bXKLgcY/+TfX1/yLdlvb5ks3FxaDOlnh775SsIT72/&#10;h2/tT60gfpnA9Uw4AnL+DwAA//8DAFBLAQItABQABgAIAAAAIQDb4fbL7gAAAIUBAAATAAAAAAAA&#10;AAAAAAAAAAAAAABbQ29udGVudF9UeXBlc10ueG1sUEsBAi0AFAAGAAgAAAAhAFr0LFu/AAAAFQEA&#10;AAsAAAAAAAAAAAAAAAAAHwEAAF9yZWxzLy5yZWxzUEsBAi0AFAAGAAgAAAAhADP+e0nHAAAA3AAA&#10;AA8AAAAAAAAAAAAAAAAABwIAAGRycy9kb3ducmV2LnhtbFBLBQYAAAAAAwADALcAAAD7AgAAAAA=&#10;" strokecolor="black [3213]" strokeweight=".5pt"/>
                              <v:oval id="Ellipse 247" o:spid="_x0000_s1667" style="position:absolute;left:2994;top:427;width:16380;height:16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qzWwwAAANwAAAAPAAAAZHJzL2Rvd25yZXYueG1sRI/RagIx&#10;FETfhf5DuIW+aVYRbbdGkaWCfSm49gMum+vuYnITktTd+vVNodDHYWbOMJvdaI24UYi9YwXzWQGC&#10;uHG651bB5/kwfQYRE7JG45gUfFOE3fZhssFSu4FPdKtTKzKEY4kKupR8KWVsOrIYZ84TZ+/igsWU&#10;ZWilDjhkuDVyURQrabHnvNChp6qj5lp/WQXVxa32gwn+zbzU93dqe/YflVJPj+P+FUSiMf2H/9pH&#10;rWCxXMPvmXwE5PYHAAD//wMAUEsBAi0AFAAGAAgAAAAhANvh9svuAAAAhQEAABMAAAAAAAAAAAAA&#10;AAAAAAAAAFtDb250ZW50X1R5cGVzXS54bWxQSwECLQAUAAYACAAAACEAWvQsW78AAAAVAQAACwAA&#10;AAAAAAAAAAAAAAAfAQAAX3JlbHMvLnJlbHNQSwECLQAUAAYACAAAACEA1g6s1sMAAADcAAAADwAA&#10;AAAAAAAAAAAAAAAHAgAAZHJzL2Rvd25yZXYueG1sUEsFBgAAAAADAAMAtwAAAPcCAAAAAA==&#10;" filled="f" strokecolor="black [3213]" strokeweight=".5pt">
                                <v:textbox inset="0,0,0,0"/>
                              </v:oval>
                              <v:oval id="Ellipse 248" o:spid="_x0000_s1668" style="position:absolute;left:9144;top:6630;width:4140;height:4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TikwAAAANwAAAAPAAAAZHJzL2Rvd25yZXYueG1sRE/dasIw&#10;FL4f+A7hDHY308kQ7YwiZYN5I1h9gENzbMuSk5BE2/n05kLw8uP7X21Ga8SVQuwdK/iYFiCIG6d7&#10;bhWcjj/vCxAxIWs0jknBP0XYrCcvKyy1G/hA1zq1IodwLFFBl5IvpYxNRxbj1HnizJ1dsJgyDK3U&#10;AYccbo2cFcVcWuw5N3Toqeqo+asvVkF1dvPtYIL/Nsv6tqO2Z7+vlHp7HbdfIBKN6Sl+uH+1gtln&#10;XpvP5CMg13cAAAD//wMAUEsBAi0AFAAGAAgAAAAhANvh9svuAAAAhQEAABMAAAAAAAAAAAAAAAAA&#10;AAAAAFtDb250ZW50X1R5cGVzXS54bWxQSwECLQAUAAYACAAAACEAWvQsW78AAAAVAQAACwAAAAAA&#10;AAAAAAAAAAAfAQAAX3JlbHMvLnJlbHNQSwECLQAUAAYACAAAACEAp5E4pMAAAADcAAAADwAAAAAA&#10;AAAAAAAAAAAHAgAAZHJzL2Rvd25yZXYueG1sUEsFBgAAAAADAAMAtwAAAPQCAAAAAA==&#10;" filled="f" strokecolor="black [3213]" strokeweight=".5pt">
                                <v:textbox inset="0,0,0,0"/>
                              </v:oval>
                            </v:group>
                            <v:rect id="Rectangle 249" o:spid="_x0000_s1669" style="position:absolute;left:28356;top:14270;width:1010;height:3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eEWxQAAANwAAAAPAAAAZHJzL2Rvd25yZXYueG1sRI/NasMw&#10;EITvhb6D2EAvJZHzQ5M4UUIJFHIrSQu+bqyVbGKtjKXEbp++KhR6HGbmG2a7H1wj7tSF2rOC6SQD&#10;QVx6XbNV8PnxNl6BCBFZY+OZFHxRgP3u8WGLufY9n+h+jlYkCIccFVQxtrmUoazIYZj4ljh5xncO&#10;Y5KdlbrDPsFdI2dZ9iId1pwWKmzpUFF5Pd+cAlv0Rf2+tN9GttPGm8v82RhW6mk0vG5ARBrif/iv&#10;fdQKZos1/J5JR0DufgAAAP//AwBQSwECLQAUAAYACAAAACEA2+H2y+4AAACFAQAAEwAAAAAAAAAA&#10;AAAAAAAAAAAAW0NvbnRlbnRfVHlwZXNdLnhtbFBLAQItABQABgAIAAAAIQBa9CxbvwAAABUBAAAL&#10;AAAAAAAAAAAAAAAAAB8BAABfcmVscy8ucmVsc1BLAQItABQABgAIAAAAIQD1teEWxQAAANwAAAAP&#10;AAAAAAAAAAAAAAAAAAcCAABkcnMvZG93bnJldi54bWxQSwUGAAAAAAMAAwC3AAAA+QIAAAAA&#10;" fillcolor="white [3212]" strokecolor="black [3213]" strokeweight=".5pt">
                              <v:textbox inset="0,0,0,0"/>
                            </v:rect>
                          </v:group>
                          <v:line id="Connecteur droit 250" o:spid="_x0000_s1670" style="position:absolute;flip:y;visibility:visible;mso-wrap-style:square" from="18177,4275" to="18177,1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OFxwwAAANwAAAAPAAAAZHJzL2Rvd25yZXYueG1sRE9Na8JA&#10;EL0L/odlBC9SNxEiNrqKLQj2oKD20tuQHZNgdjZmNybtr+8eBI+P973a9KYSD2pcaVlBPI1AEGdW&#10;l5wr+L7s3hYgnEfWWFkmBb/kYLMeDlaYatvxiR5nn4sQwi5FBYX3dSqlywoy6Ka2Jg7c1TYGfYBN&#10;LnWDXQg3lZxF0VwaLDk0FFjTZ0HZ7dwaBe1HfF90cf+XH5L3BL9+2v3xPlFqPOq3SxCeev8SP917&#10;rWCWhPnhTDgCcv0PAAD//wMAUEsBAi0AFAAGAAgAAAAhANvh9svuAAAAhQEAABMAAAAAAAAAAAAA&#10;AAAAAAAAAFtDb250ZW50X1R5cGVzXS54bWxQSwECLQAUAAYACAAAACEAWvQsW78AAAAVAQAACwAA&#10;AAAAAAAAAAAAAAAfAQAAX3JlbHMvLnJlbHNQSwECLQAUAAYACAAAACEAeKzhccMAAADcAAAADwAA&#10;AAAAAAAAAAAAAAAHAgAAZHJzL2Rvd25yZXYueG1sUEsFBgAAAAADAAMAtwAAAPcCAAAAAA==&#10;" strokecolor="black [3213]" strokeweight=".5pt">
                            <v:stroke dashstyle="dashDot"/>
                          </v:line>
                          <v:line id="Connecteur droit 251" o:spid="_x0000_s1671" style="position:absolute;visibility:visible;mso-wrap-style:square" from="13300,8668" to="23750,8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EsxQAAANwAAAAPAAAAZHJzL2Rvd25yZXYueG1sRI9La8Mw&#10;EITvgf4HsYXeEtmBNsGJHPogYAgN5HHIcbE2trG1MpbiqP++KhRyHGbmG2a9CaYTIw2usawgnSUg&#10;iEurG64UnE/b6RKE88gaO8uk4IccbPKnyRozbe98oPHoKxEh7DJUUHvfZ1K6siaDbmZ74uhd7WDQ&#10;RzlUUg94j3DTyXmSvEmDDceFGnv6rKlsjzejYFnsvhb7XRr4I120YxMu5+q7UOrlObyvQHgK/hH+&#10;bxdawfw1hb8z8QjI/BcAAP//AwBQSwECLQAUAAYACAAAACEA2+H2y+4AAACFAQAAEwAAAAAAAAAA&#10;AAAAAAAAAAAAW0NvbnRlbnRfVHlwZXNdLnhtbFBLAQItABQABgAIAAAAIQBa9CxbvwAAABUBAAAL&#10;AAAAAAAAAAAAAAAAAB8BAABfcmVscy8ucmVsc1BLAQItABQABgAIAAAAIQCR9rEsxQAAANwAAAAP&#10;AAAAAAAAAAAAAAAAAAcCAABkcnMvZG93bnJldi54bWxQSwUGAAAAAAMAAwC3AAAA+QIAAAAA&#10;" strokecolor="black [3213]" strokeweight=".5pt">
                            <v:stroke dashstyle="dashDot"/>
                          </v:line>
                        </v:group>
                        <v:group id="Groupe 257" o:spid="_x0000_s1672" style="position:absolute;left:23456;top:5645;width:3492;height:9513" coordorigin=",989" coordsize="34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rect id="Rectangle 258" o:spid="_x0000_s1673" style="position:absolute;top:5907;width:3492;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KyqvAAAANwAAAAPAAAAZHJzL2Rvd25yZXYueG1sRE+9CsIw&#10;EN4F3yGc4KapFUWqUUQQRCerOB/N2RabS2mixrc3g+D48f2vNsE04kWdqy0rmIwTEMSF1TWXCq6X&#10;/WgBwnlkjY1lUvAhB5t1v7fCTNs3n+mV+1LEEHYZKqi8bzMpXVGRQTe2LXHk7rYz6CPsSqk7fMdw&#10;08g0SebSYM2xocKWdhUVj/xpFNwWZ11ewzE3p+lzd0/nzgTvlBoOwnYJwlPwf/HPfdAK0llcG8/E&#10;IyDXXwAAAP//AwBQSwECLQAUAAYACAAAACEA2+H2y+4AAACFAQAAEwAAAAAAAAAAAAAAAAAAAAAA&#10;W0NvbnRlbnRfVHlwZXNdLnhtbFBLAQItABQABgAIAAAAIQBa9CxbvwAAABUBAAALAAAAAAAAAAAA&#10;AAAAAB8BAABfcmVscy8ucmVsc1BLAQItABQABgAIAAAAIQBq9KyqvAAAANwAAAAPAAAAAAAAAAAA&#10;AAAAAAcCAABkcnMvZG93bnJldi54bWxQSwUGAAAAAAMAAwC3AAAA8AIAAAAA&#10;" filled="f" strokecolor="black [3213]" strokeweight=".5pt">
                            <v:textbox>
                              <w:txbxContent>
                                <w:p w14:paraId="78C9642F" w14:textId="77777777" w:rsidR="002627D0" w:rsidRPr="00FD0AFD" w:rsidRDefault="002627D0" w:rsidP="002A153D">
                                  <w:pPr>
                                    <w:jc w:val="center"/>
                                    <w:rPr>
                                      <w:rFonts w:ascii="Arial" w:hAnsi="Arial" w:cs="Arial"/>
                                      <w:b/>
                                      <w:color w:val="000000" w:themeColor="text1"/>
                                      <w:sz w:val="36"/>
                                      <w:szCs w:val="36"/>
                                    </w:rPr>
                                  </w:pPr>
                                </w:p>
                              </w:txbxContent>
                            </v:textbox>
                          </v:rect>
                          <v:rect id="Rectangle 259" o:spid="_x0000_s1674" style="position:absolute;left:346;top:989;width:2790;height: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AkxwwAAANwAAAAPAAAAZHJzL2Rvd25yZXYueG1sRI/BasMw&#10;EETvhf6D2EBvjRyXGte1HEogENJTHNPzYm1sU2tlLCVW/74KFHocZuYNU26DGcWNZjdYVrBZJyCI&#10;W6sH7hQ05/1zDsJ5ZI2jZVLwQw621eNDiYW2C5/oVvtORAi7AhX03k+FlK7tyaBb24k4ehc7G/RR&#10;zp3UMy4RbkaZJkkmDQ4cF3qcaNdT+11fjYKv/KS7Jhxr8/ly3V3SzJngnVJPq/DxDsJT8P/hv/ZB&#10;K0hf3+B+Jh4BWf0CAAD//wMAUEsBAi0AFAAGAAgAAAAhANvh9svuAAAAhQEAABMAAAAAAAAAAAAA&#10;AAAAAAAAAFtDb250ZW50X1R5cGVzXS54bWxQSwECLQAUAAYACAAAACEAWvQsW78AAAAVAQAACwAA&#10;AAAAAAAAAAAAAAAfAQAAX3JlbHMvLnJlbHNQSwECLQAUAAYACAAAACEABbgJMcMAAADcAAAADwAA&#10;AAAAAAAAAAAAAAAHAgAAZHJzL2Rvd25yZXYueG1sUEsFBgAAAAADAAMAtwAAAPcCAAAAAA==&#10;" filled="f" strokecolor="black [3213]" strokeweight=".5pt">
                            <v:textbox>
                              <w:txbxContent>
                                <w:p w14:paraId="78C96430" w14:textId="77777777" w:rsidR="002627D0" w:rsidRPr="00FD0AFD" w:rsidRDefault="002627D0" w:rsidP="002A153D">
                                  <w:pPr>
                                    <w:jc w:val="center"/>
                                    <w:rPr>
                                      <w:rFonts w:ascii="Arial" w:hAnsi="Arial" w:cs="Arial"/>
                                      <w:b/>
                                      <w:color w:val="000000" w:themeColor="text1"/>
                                      <w:sz w:val="36"/>
                                      <w:szCs w:val="36"/>
                                    </w:rPr>
                                  </w:pPr>
                                </w:p>
                              </w:txbxContent>
                            </v:textbox>
                          </v:rect>
                        </v:group>
                      </v:group>
                      <w10:anchorlock/>
                    </v:group>
                  </w:pict>
                </mc:Fallback>
              </mc:AlternateContent>
            </w:r>
          </w:p>
          <w:p w14:paraId="78C956A1" w14:textId="77777777" w:rsidR="002A153D" w:rsidRPr="004576DF" w:rsidRDefault="002A153D" w:rsidP="00E55E5E">
            <w:pPr>
              <w:rPr>
                <w:lang w:val="en-GB"/>
              </w:rPr>
            </w:pPr>
          </w:p>
        </w:tc>
      </w:tr>
      <w:tr w:rsidR="002A153D" w:rsidRPr="004576DF" w14:paraId="78C956A4" w14:textId="77777777" w:rsidTr="004E45BB">
        <w:trPr>
          <w:trHeight w:val="338"/>
          <w:jc w:val="center"/>
        </w:trPr>
        <w:tc>
          <w:tcPr>
            <w:tcW w:w="9782" w:type="dxa"/>
            <w:tcBorders>
              <w:bottom w:val="single" w:sz="4" w:space="0" w:color="auto"/>
            </w:tcBorders>
          </w:tcPr>
          <w:p w14:paraId="78C956A3" w14:textId="77777777" w:rsidR="002A153D" w:rsidRPr="004576DF" w:rsidRDefault="002A153D" w:rsidP="00E55E5E">
            <w:pPr>
              <w:jc w:val="center"/>
              <w:rPr>
                <w:lang w:val="en-GB"/>
              </w:rPr>
            </w:pPr>
            <w:r w:rsidRPr="004576DF">
              <w:rPr>
                <w:rFonts w:asciiTheme="majorHAnsi" w:hAnsiTheme="majorHAnsi" w:cstheme="majorHAnsi"/>
                <w:b/>
                <w:u w:val="single"/>
                <w:lang w:val="en-GB"/>
              </w:rPr>
              <w:t>1 to 7</w:t>
            </w:r>
          </w:p>
        </w:tc>
      </w:tr>
      <w:tr w:rsidR="00F672CD" w:rsidRPr="00BA3909" w14:paraId="78C956A6" w14:textId="77777777" w:rsidTr="004E45BB">
        <w:trPr>
          <w:trHeight w:val="340"/>
          <w:jc w:val="center"/>
        </w:trPr>
        <w:tc>
          <w:tcPr>
            <w:tcW w:w="9782" w:type="dxa"/>
            <w:tcBorders>
              <w:top w:val="single" w:sz="4" w:space="0" w:color="auto"/>
              <w:left w:val="nil"/>
              <w:bottom w:val="nil"/>
              <w:right w:val="nil"/>
            </w:tcBorders>
            <w:vAlign w:val="center"/>
          </w:tcPr>
          <w:p w14:paraId="78C956A5" w14:textId="77777777" w:rsidR="00F672CD" w:rsidRPr="005D2D81" w:rsidRDefault="00F672CD" w:rsidP="005D2D81">
            <w:pPr>
              <w:pStyle w:val="figure"/>
              <w:rPr>
                <w:i/>
                <w:sz w:val="24"/>
                <w:szCs w:val="24"/>
              </w:rPr>
            </w:pPr>
            <w:r w:rsidRPr="005D2D81">
              <w:rPr>
                <w:i/>
                <w:sz w:val="24"/>
                <w:szCs w:val="24"/>
              </w:rPr>
              <w:t>Figure 2</w:t>
            </w:r>
            <w:r w:rsidR="00275B28" w:rsidRPr="005D2D81">
              <w:rPr>
                <w:i/>
                <w:sz w:val="24"/>
                <w:szCs w:val="24"/>
              </w:rPr>
              <w:t>7</w:t>
            </w:r>
            <w:r w:rsidRPr="005D2D81">
              <w:rPr>
                <w:i/>
                <w:sz w:val="24"/>
                <w:szCs w:val="24"/>
              </w:rPr>
              <w:t xml:space="preserve">: </w:t>
            </w:r>
            <w:r w:rsidR="004676BA" w:rsidRPr="005D2D81">
              <w:rPr>
                <w:i/>
                <w:sz w:val="24"/>
                <w:szCs w:val="24"/>
              </w:rPr>
              <w:t>SIGUREN UNIT®</w:t>
            </w:r>
            <w:r w:rsidR="00605604" w:rsidRPr="005D2D81">
              <w:rPr>
                <w:i/>
                <w:sz w:val="24"/>
                <w:szCs w:val="24"/>
              </w:rPr>
              <w:t xml:space="preserve"> Recovery motor </w:t>
            </w:r>
            <w:r w:rsidR="003A4665" w:rsidRPr="005D2D81">
              <w:rPr>
                <w:i/>
                <w:sz w:val="24"/>
                <w:szCs w:val="24"/>
              </w:rPr>
              <w:t>position</w:t>
            </w:r>
          </w:p>
        </w:tc>
      </w:tr>
    </w:tbl>
    <w:p w14:paraId="78C956A7" w14:textId="77777777" w:rsidR="000333DE" w:rsidRPr="004576DF" w:rsidRDefault="000333DE">
      <w:pPr>
        <w:rPr>
          <w:rFonts w:asciiTheme="majorHAnsi" w:hAnsiTheme="majorHAnsi" w:cstheme="majorHAnsi"/>
          <w:lang w:val="en-GB"/>
        </w:rPr>
      </w:pPr>
    </w:p>
    <w:p w14:paraId="78C956A8" w14:textId="77777777" w:rsidR="002A153D" w:rsidRPr="004576DF" w:rsidRDefault="002A153D">
      <w:pPr>
        <w:rPr>
          <w:rFonts w:asciiTheme="majorHAnsi" w:hAnsiTheme="majorHAnsi" w:cstheme="majorHAnsi"/>
          <w:b/>
          <w:u w:val="single"/>
          <w:lang w:val="en-GB"/>
        </w:rPr>
      </w:pPr>
      <w:r w:rsidRPr="004576DF">
        <w:rPr>
          <w:rFonts w:asciiTheme="majorHAnsi" w:hAnsiTheme="majorHAnsi" w:cstheme="majorHAnsi"/>
          <w:b/>
          <w:u w:val="single"/>
          <w:lang w:val="en-GB"/>
        </w:rPr>
        <w:t>MS motor/ Recovery motor positions compatibility</w:t>
      </w:r>
    </w:p>
    <w:p w14:paraId="78C956A9" w14:textId="77777777" w:rsidR="002A153D" w:rsidRPr="004576DF" w:rsidRDefault="002A153D">
      <w:pPr>
        <w:rPr>
          <w:lang w:val="en-GB"/>
        </w:rPr>
      </w:pPr>
    </w:p>
    <w:tbl>
      <w:tblPr>
        <w:tblStyle w:val="TableGrid"/>
        <w:tblW w:w="0" w:type="auto"/>
        <w:jc w:val="center"/>
        <w:tblLook w:val="04A0" w:firstRow="1" w:lastRow="0" w:firstColumn="1" w:lastColumn="0" w:noHBand="0" w:noVBand="1"/>
      </w:tblPr>
      <w:tblGrid>
        <w:gridCol w:w="2159"/>
        <w:gridCol w:w="898"/>
        <w:gridCol w:w="961"/>
        <w:gridCol w:w="929"/>
        <w:gridCol w:w="929"/>
        <w:gridCol w:w="929"/>
        <w:gridCol w:w="929"/>
        <w:gridCol w:w="929"/>
      </w:tblGrid>
      <w:tr w:rsidR="002A153D" w:rsidRPr="004576DF" w14:paraId="78C956AC" w14:textId="77777777" w:rsidTr="000E287D">
        <w:trPr>
          <w:trHeight w:val="597"/>
          <w:jc w:val="center"/>
        </w:trPr>
        <w:tc>
          <w:tcPr>
            <w:tcW w:w="2159" w:type="dxa"/>
            <w:vAlign w:val="center"/>
          </w:tcPr>
          <w:p w14:paraId="78C956AA" w14:textId="77777777" w:rsidR="002A153D" w:rsidRPr="004576DF" w:rsidRDefault="002A153D" w:rsidP="002A153D">
            <w:pPr>
              <w:jc w:val="center"/>
              <w:rPr>
                <w:rFonts w:asciiTheme="majorHAnsi" w:hAnsiTheme="majorHAnsi" w:cstheme="majorHAnsi"/>
                <w:b/>
                <w:sz w:val="22"/>
                <w:szCs w:val="22"/>
                <w:lang w:val="en-GB"/>
              </w:rPr>
            </w:pPr>
            <w:r w:rsidRPr="004576DF">
              <w:rPr>
                <w:rFonts w:asciiTheme="majorHAnsi" w:hAnsiTheme="majorHAnsi" w:cstheme="majorHAnsi"/>
                <w:b/>
                <w:sz w:val="22"/>
                <w:szCs w:val="22"/>
                <w:lang w:val="en-GB"/>
              </w:rPr>
              <w:t>MS motor position</w:t>
            </w:r>
          </w:p>
        </w:tc>
        <w:tc>
          <w:tcPr>
            <w:tcW w:w="6504" w:type="dxa"/>
            <w:gridSpan w:val="7"/>
            <w:vAlign w:val="center"/>
          </w:tcPr>
          <w:p w14:paraId="78C956AB" w14:textId="77777777" w:rsidR="002A153D" w:rsidRPr="004576DF" w:rsidRDefault="002A153D" w:rsidP="002A153D">
            <w:pPr>
              <w:jc w:val="center"/>
              <w:rPr>
                <w:rFonts w:asciiTheme="majorHAnsi" w:hAnsiTheme="majorHAnsi" w:cstheme="majorHAnsi"/>
                <w:b/>
                <w:sz w:val="22"/>
                <w:szCs w:val="22"/>
                <w:lang w:val="en-GB"/>
              </w:rPr>
            </w:pPr>
            <w:r w:rsidRPr="004576DF">
              <w:rPr>
                <w:rFonts w:asciiTheme="majorHAnsi" w:hAnsiTheme="majorHAnsi" w:cstheme="majorHAnsi"/>
                <w:b/>
                <w:sz w:val="22"/>
                <w:szCs w:val="22"/>
                <w:lang w:val="en-GB"/>
              </w:rPr>
              <w:t>Recovery motor position</w:t>
            </w:r>
          </w:p>
        </w:tc>
      </w:tr>
      <w:tr w:rsidR="002A153D" w:rsidRPr="004576DF" w14:paraId="78C956B5" w14:textId="77777777" w:rsidTr="000E287D">
        <w:trPr>
          <w:jc w:val="center"/>
        </w:trPr>
        <w:tc>
          <w:tcPr>
            <w:tcW w:w="2159" w:type="dxa"/>
          </w:tcPr>
          <w:p w14:paraId="78C956AD"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1</w:t>
            </w:r>
          </w:p>
        </w:tc>
        <w:tc>
          <w:tcPr>
            <w:tcW w:w="898" w:type="dxa"/>
          </w:tcPr>
          <w:p w14:paraId="78C956AE"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1</w:t>
            </w:r>
          </w:p>
        </w:tc>
        <w:tc>
          <w:tcPr>
            <w:tcW w:w="961" w:type="dxa"/>
          </w:tcPr>
          <w:p w14:paraId="78C956AF"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2</w:t>
            </w:r>
          </w:p>
        </w:tc>
        <w:tc>
          <w:tcPr>
            <w:tcW w:w="929" w:type="dxa"/>
          </w:tcPr>
          <w:p w14:paraId="78C956B0"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3</w:t>
            </w:r>
          </w:p>
        </w:tc>
        <w:tc>
          <w:tcPr>
            <w:tcW w:w="929" w:type="dxa"/>
          </w:tcPr>
          <w:p w14:paraId="78C956B1"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4</w:t>
            </w:r>
          </w:p>
        </w:tc>
        <w:tc>
          <w:tcPr>
            <w:tcW w:w="929" w:type="dxa"/>
          </w:tcPr>
          <w:p w14:paraId="78C956B2"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5</w:t>
            </w:r>
          </w:p>
        </w:tc>
        <w:tc>
          <w:tcPr>
            <w:tcW w:w="929" w:type="dxa"/>
          </w:tcPr>
          <w:p w14:paraId="78C956B3"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6</w:t>
            </w:r>
          </w:p>
        </w:tc>
        <w:tc>
          <w:tcPr>
            <w:tcW w:w="929" w:type="dxa"/>
          </w:tcPr>
          <w:p w14:paraId="78C956B4"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7</w:t>
            </w:r>
          </w:p>
        </w:tc>
      </w:tr>
      <w:tr w:rsidR="002A153D" w:rsidRPr="004576DF" w14:paraId="78C956BE" w14:textId="77777777" w:rsidTr="000E287D">
        <w:trPr>
          <w:jc w:val="center"/>
        </w:trPr>
        <w:tc>
          <w:tcPr>
            <w:tcW w:w="2159" w:type="dxa"/>
          </w:tcPr>
          <w:p w14:paraId="78C956B6"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2</w:t>
            </w:r>
          </w:p>
        </w:tc>
        <w:tc>
          <w:tcPr>
            <w:tcW w:w="898" w:type="dxa"/>
          </w:tcPr>
          <w:p w14:paraId="78C956B7"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1</w:t>
            </w:r>
          </w:p>
        </w:tc>
        <w:tc>
          <w:tcPr>
            <w:tcW w:w="961" w:type="dxa"/>
          </w:tcPr>
          <w:p w14:paraId="78C956B8"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2</w:t>
            </w:r>
          </w:p>
        </w:tc>
        <w:tc>
          <w:tcPr>
            <w:tcW w:w="929" w:type="dxa"/>
          </w:tcPr>
          <w:p w14:paraId="78C956B9"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3</w:t>
            </w:r>
          </w:p>
        </w:tc>
        <w:tc>
          <w:tcPr>
            <w:tcW w:w="929" w:type="dxa"/>
          </w:tcPr>
          <w:p w14:paraId="78C956BA"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w:t>
            </w:r>
          </w:p>
        </w:tc>
        <w:tc>
          <w:tcPr>
            <w:tcW w:w="929" w:type="dxa"/>
          </w:tcPr>
          <w:p w14:paraId="78C956BB"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5</w:t>
            </w:r>
          </w:p>
        </w:tc>
        <w:tc>
          <w:tcPr>
            <w:tcW w:w="929" w:type="dxa"/>
          </w:tcPr>
          <w:p w14:paraId="78C956BC"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w:t>
            </w:r>
          </w:p>
        </w:tc>
        <w:tc>
          <w:tcPr>
            <w:tcW w:w="929" w:type="dxa"/>
          </w:tcPr>
          <w:p w14:paraId="78C956BD"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7</w:t>
            </w:r>
          </w:p>
        </w:tc>
      </w:tr>
      <w:tr w:rsidR="002A153D" w:rsidRPr="004576DF" w14:paraId="78C956C7" w14:textId="77777777" w:rsidTr="000E287D">
        <w:trPr>
          <w:jc w:val="center"/>
        </w:trPr>
        <w:tc>
          <w:tcPr>
            <w:tcW w:w="2159" w:type="dxa"/>
          </w:tcPr>
          <w:p w14:paraId="78C956BF"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3</w:t>
            </w:r>
          </w:p>
        </w:tc>
        <w:tc>
          <w:tcPr>
            <w:tcW w:w="898" w:type="dxa"/>
          </w:tcPr>
          <w:p w14:paraId="78C956C0"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w:t>
            </w:r>
          </w:p>
        </w:tc>
        <w:tc>
          <w:tcPr>
            <w:tcW w:w="961" w:type="dxa"/>
          </w:tcPr>
          <w:p w14:paraId="78C956C1"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2</w:t>
            </w:r>
          </w:p>
        </w:tc>
        <w:tc>
          <w:tcPr>
            <w:tcW w:w="929" w:type="dxa"/>
          </w:tcPr>
          <w:p w14:paraId="78C956C2"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3</w:t>
            </w:r>
          </w:p>
        </w:tc>
        <w:tc>
          <w:tcPr>
            <w:tcW w:w="929" w:type="dxa"/>
          </w:tcPr>
          <w:p w14:paraId="78C956C3"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4</w:t>
            </w:r>
          </w:p>
        </w:tc>
        <w:tc>
          <w:tcPr>
            <w:tcW w:w="929" w:type="dxa"/>
          </w:tcPr>
          <w:p w14:paraId="78C956C4"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5</w:t>
            </w:r>
          </w:p>
        </w:tc>
        <w:tc>
          <w:tcPr>
            <w:tcW w:w="929" w:type="dxa"/>
          </w:tcPr>
          <w:p w14:paraId="78C956C5"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6</w:t>
            </w:r>
          </w:p>
        </w:tc>
        <w:tc>
          <w:tcPr>
            <w:tcW w:w="929" w:type="dxa"/>
          </w:tcPr>
          <w:p w14:paraId="78C956C6"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7</w:t>
            </w:r>
          </w:p>
        </w:tc>
      </w:tr>
      <w:tr w:rsidR="002A153D" w:rsidRPr="004576DF" w14:paraId="78C956D0" w14:textId="77777777" w:rsidTr="000E287D">
        <w:trPr>
          <w:jc w:val="center"/>
        </w:trPr>
        <w:tc>
          <w:tcPr>
            <w:tcW w:w="2159" w:type="dxa"/>
          </w:tcPr>
          <w:p w14:paraId="78C956C8"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4</w:t>
            </w:r>
          </w:p>
        </w:tc>
        <w:tc>
          <w:tcPr>
            <w:tcW w:w="898" w:type="dxa"/>
          </w:tcPr>
          <w:p w14:paraId="78C956C9"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1</w:t>
            </w:r>
          </w:p>
        </w:tc>
        <w:tc>
          <w:tcPr>
            <w:tcW w:w="961" w:type="dxa"/>
          </w:tcPr>
          <w:p w14:paraId="78C956CA"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2</w:t>
            </w:r>
          </w:p>
        </w:tc>
        <w:tc>
          <w:tcPr>
            <w:tcW w:w="929" w:type="dxa"/>
          </w:tcPr>
          <w:p w14:paraId="78C956CB"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3</w:t>
            </w:r>
          </w:p>
        </w:tc>
        <w:tc>
          <w:tcPr>
            <w:tcW w:w="929" w:type="dxa"/>
          </w:tcPr>
          <w:p w14:paraId="78C956CC"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w:t>
            </w:r>
          </w:p>
        </w:tc>
        <w:tc>
          <w:tcPr>
            <w:tcW w:w="929" w:type="dxa"/>
          </w:tcPr>
          <w:p w14:paraId="78C956CD"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5</w:t>
            </w:r>
          </w:p>
        </w:tc>
        <w:tc>
          <w:tcPr>
            <w:tcW w:w="929" w:type="dxa"/>
          </w:tcPr>
          <w:p w14:paraId="78C956CE"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w:t>
            </w:r>
          </w:p>
        </w:tc>
        <w:tc>
          <w:tcPr>
            <w:tcW w:w="929" w:type="dxa"/>
          </w:tcPr>
          <w:p w14:paraId="78C956CF"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7</w:t>
            </w:r>
          </w:p>
        </w:tc>
      </w:tr>
      <w:tr w:rsidR="002A153D" w:rsidRPr="004576DF" w14:paraId="78C956D9" w14:textId="77777777" w:rsidTr="000E287D">
        <w:trPr>
          <w:jc w:val="center"/>
        </w:trPr>
        <w:tc>
          <w:tcPr>
            <w:tcW w:w="2159" w:type="dxa"/>
          </w:tcPr>
          <w:p w14:paraId="78C956D1"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5</w:t>
            </w:r>
          </w:p>
        </w:tc>
        <w:tc>
          <w:tcPr>
            <w:tcW w:w="898" w:type="dxa"/>
          </w:tcPr>
          <w:p w14:paraId="78C956D2"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w:t>
            </w:r>
          </w:p>
        </w:tc>
        <w:tc>
          <w:tcPr>
            <w:tcW w:w="961" w:type="dxa"/>
          </w:tcPr>
          <w:p w14:paraId="78C956D3"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2</w:t>
            </w:r>
          </w:p>
        </w:tc>
        <w:tc>
          <w:tcPr>
            <w:tcW w:w="929" w:type="dxa"/>
          </w:tcPr>
          <w:p w14:paraId="78C956D4"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3</w:t>
            </w:r>
          </w:p>
        </w:tc>
        <w:tc>
          <w:tcPr>
            <w:tcW w:w="929" w:type="dxa"/>
          </w:tcPr>
          <w:p w14:paraId="78C956D5"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4</w:t>
            </w:r>
          </w:p>
        </w:tc>
        <w:tc>
          <w:tcPr>
            <w:tcW w:w="929" w:type="dxa"/>
          </w:tcPr>
          <w:p w14:paraId="78C956D6"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5</w:t>
            </w:r>
          </w:p>
        </w:tc>
        <w:tc>
          <w:tcPr>
            <w:tcW w:w="929" w:type="dxa"/>
          </w:tcPr>
          <w:p w14:paraId="78C956D7"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6</w:t>
            </w:r>
          </w:p>
        </w:tc>
        <w:tc>
          <w:tcPr>
            <w:tcW w:w="929" w:type="dxa"/>
          </w:tcPr>
          <w:p w14:paraId="78C956D8"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7</w:t>
            </w:r>
          </w:p>
        </w:tc>
      </w:tr>
      <w:tr w:rsidR="002A153D" w:rsidRPr="004576DF" w14:paraId="78C956E2" w14:textId="77777777" w:rsidTr="000E287D">
        <w:trPr>
          <w:jc w:val="center"/>
        </w:trPr>
        <w:tc>
          <w:tcPr>
            <w:tcW w:w="2159" w:type="dxa"/>
          </w:tcPr>
          <w:p w14:paraId="78C956DA"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6</w:t>
            </w:r>
          </w:p>
        </w:tc>
        <w:tc>
          <w:tcPr>
            <w:tcW w:w="898" w:type="dxa"/>
          </w:tcPr>
          <w:p w14:paraId="78C956DB"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w:t>
            </w:r>
          </w:p>
        </w:tc>
        <w:tc>
          <w:tcPr>
            <w:tcW w:w="961" w:type="dxa"/>
          </w:tcPr>
          <w:p w14:paraId="78C956DC"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w:t>
            </w:r>
          </w:p>
        </w:tc>
        <w:tc>
          <w:tcPr>
            <w:tcW w:w="929" w:type="dxa"/>
          </w:tcPr>
          <w:p w14:paraId="78C956DD"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3</w:t>
            </w:r>
          </w:p>
        </w:tc>
        <w:tc>
          <w:tcPr>
            <w:tcW w:w="929" w:type="dxa"/>
          </w:tcPr>
          <w:p w14:paraId="78C956DE"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4</w:t>
            </w:r>
          </w:p>
        </w:tc>
        <w:tc>
          <w:tcPr>
            <w:tcW w:w="929" w:type="dxa"/>
          </w:tcPr>
          <w:p w14:paraId="78C956DF"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5</w:t>
            </w:r>
          </w:p>
        </w:tc>
        <w:tc>
          <w:tcPr>
            <w:tcW w:w="929" w:type="dxa"/>
          </w:tcPr>
          <w:p w14:paraId="78C956E0"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w:t>
            </w:r>
          </w:p>
        </w:tc>
        <w:tc>
          <w:tcPr>
            <w:tcW w:w="929" w:type="dxa"/>
          </w:tcPr>
          <w:p w14:paraId="78C956E1"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7</w:t>
            </w:r>
          </w:p>
        </w:tc>
      </w:tr>
      <w:tr w:rsidR="002A153D" w:rsidRPr="004576DF" w14:paraId="78C956EB" w14:textId="77777777" w:rsidTr="000E287D">
        <w:trPr>
          <w:jc w:val="center"/>
        </w:trPr>
        <w:tc>
          <w:tcPr>
            <w:tcW w:w="2159" w:type="dxa"/>
          </w:tcPr>
          <w:p w14:paraId="78C956E3"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7</w:t>
            </w:r>
          </w:p>
        </w:tc>
        <w:tc>
          <w:tcPr>
            <w:tcW w:w="898" w:type="dxa"/>
          </w:tcPr>
          <w:p w14:paraId="78C956E4"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1</w:t>
            </w:r>
          </w:p>
        </w:tc>
        <w:tc>
          <w:tcPr>
            <w:tcW w:w="961" w:type="dxa"/>
          </w:tcPr>
          <w:p w14:paraId="78C956E5"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2</w:t>
            </w:r>
          </w:p>
        </w:tc>
        <w:tc>
          <w:tcPr>
            <w:tcW w:w="929" w:type="dxa"/>
          </w:tcPr>
          <w:p w14:paraId="78C956E6"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w:t>
            </w:r>
          </w:p>
        </w:tc>
        <w:tc>
          <w:tcPr>
            <w:tcW w:w="929" w:type="dxa"/>
          </w:tcPr>
          <w:p w14:paraId="78C956E7"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4</w:t>
            </w:r>
          </w:p>
        </w:tc>
        <w:tc>
          <w:tcPr>
            <w:tcW w:w="929" w:type="dxa"/>
          </w:tcPr>
          <w:p w14:paraId="78C956E8"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5</w:t>
            </w:r>
          </w:p>
        </w:tc>
        <w:tc>
          <w:tcPr>
            <w:tcW w:w="929" w:type="dxa"/>
          </w:tcPr>
          <w:p w14:paraId="78C956E9"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6</w:t>
            </w:r>
          </w:p>
        </w:tc>
        <w:tc>
          <w:tcPr>
            <w:tcW w:w="929" w:type="dxa"/>
          </w:tcPr>
          <w:p w14:paraId="78C956EA"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7</w:t>
            </w:r>
          </w:p>
        </w:tc>
      </w:tr>
      <w:tr w:rsidR="002A153D" w:rsidRPr="004576DF" w14:paraId="78C956F4" w14:textId="77777777" w:rsidTr="000E287D">
        <w:trPr>
          <w:jc w:val="center"/>
        </w:trPr>
        <w:tc>
          <w:tcPr>
            <w:tcW w:w="2159" w:type="dxa"/>
          </w:tcPr>
          <w:p w14:paraId="78C956EC"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8</w:t>
            </w:r>
          </w:p>
        </w:tc>
        <w:tc>
          <w:tcPr>
            <w:tcW w:w="898" w:type="dxa"/>
          </w:tcPr>
          <w:p w14:paraId="78C956ED"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1</w:t>
            </w:r>
          </w:p>
        </w:tc>
        <w:tc>
          <w:tcPr>
            <w:tcW w:w="961" w:type="dxa"/>
          </w:tcPr>
          <w:p w14:paraId="78C956EE"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2</w:t>
            </w:r>
          </w:p>
        </w:tc>
        <w:tc>
          <w:tcPr>
            <w:tcW w:w="929" w:type="dxa"/>
          </w:tcPr>
          <w:p w14:paraId="78C956EF"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3</w:t>
            </w:r>
          </w:p>
        </w:tc>
        <w:tc>
          <w:tcPr>
            <w:tcW w:w="929" w:type="dxa"/>
          </w:tcPr>
          <w:p w14:paraId="78C956F0"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w:t>
            </w:r>
          </w:p>
        </w:tc>
        <w:tc>
          <w:tcPr>
            <w:tcW w:w="929" w:type="dxa"/>
          </w:tcPr>
          <w:p w14:paraId="78C956F1"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5</w:t>
            </w:r>
          </w:p>
        </w:tc>
        <w:tc>
          <w:tcPr>
            <w:tcW w:w="929" w:type="dxa"/>
          </w:tcPr>
          <w:p w14:paraId="78C956F2"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w:t>
            </w:r>
          </w:p>
        </w:tc>
        <w:tc>
          <w:tcPr>
            <w:tcW w:w="929" w:type="dxa"/>
          </w:tcPr>
          <w:p w14:paraId="78C956F3"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7</w:t>
            </w:r>
          </w:p>
        </w:tc>
      </w:tr>
      <w:tr w:rsidR="002A153D" w:rsidRPr="004576DF" w14:paraId="78C956FD" w14:textId="77777777" w:rsidTr="000E287D">
        <w:trPr>
          <w:jc w:val="center"/>
        </w:trPr>
        <w:tc>
          <w:tcPr>
            <w:tcW w:w="2159" w:type="dxa"/>
          </w:tcPr>
          <w:p w14:paraId="78C956F5"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9</w:t>
            </w:r>
          </w:p>
        </w:tc>
        <w:tc>
          <w:tcPr>
            <w:tcW w:w="898" w:type="dxa"/>
          </w:tcPr>
          <w:p w14:paraId="78C956F6"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1</w:t>
            </w:r>
          </w:p>
        </w:tc>
        <w:tc>
          <w:tcPr>
            <w:tcW w:w="961" w:type="dxa"/>
          </w:tcPr>
          <w:p w14:paraId="78C956F7"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2</w:t>
            </w:r>
          </w:p>
        </w:tc>
        <w:tc>
          <w:tcPr>
            <w:tcW w:w="929" w:type="dxa"/>
          </w:tcPr>
          <w:p w14:paraId="78C956F8"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3</w:t>
            </w:r>
          </w:p>
        </w:tc>
        <w:tc>
          <w:tcPr>
            <w:tcW w:w="929" w:type="dxa"/>
          </w:tcPr>
          <w:p w14:paraId="78C956F9"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w:t>
            </w:r>
          </w:p>
        </w:tc>
        <w:tc>
          <w:tcPr>
            <w:tcW w:w="929" w:type="dxa"/>
          </w:tcPr>
          <w:p w14:paraId="78C956FA"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w:t>
            </w:r>
          </w:p>
        </w:tc>
        <w:tc>
          <w:tcPr>
            <w:tcW w:w="929" w:type="dxa"/>
          </w:tcPr>
          <w:p w14:paraId="78C956FB"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w:t>
            </w:r>
          </w:p>
        </w:tc>
        <w:tc>
          <w:tcPr>
            <w:tcW w:w="929" w:type="dxa"/>
          </w:tcPr>
          <w:p w14:paraId="78C956FC"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7</w:t>
            </w:r>
          </w:p>
        </w:tc>
      </w:tr>
      <w:tr w:rsidR="002A153D" w:rsidRPr="004576DF" w14:paraId="78C95706" w14:textId="77777777" w:rsidTr="000E287D">
        <w:trPr>
          <w:jc w:val="center"/>
        </w:trPr>
        <w:tc>
          <w:tcPr>
            <w:tcW w:w="2159" w:type="dxa"/>
          </w:tcPr>
          <w:p w14:paraId="78C956FE"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10</w:t>
            </w:r>
          </w:p>
        </w:tc>
        <w:tc>
          <w:tcPr>
            <w:tcW w:w="898" w:type="dxa"/>
          </w:tcPr>
          <w:p w14:paraId="78C956FF"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1</w:t>
            </w:r>
          </w:p>
        </w:tc>
        <w:tc>
          <w:tcPr>
            <w:tcW w:w="961" w:type="dxa"/>
          </w:tcPr>
          <w:p w14:paraId="78C95700"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2</w:t>
            </w:r>
          </w:p>
        </w:tc>
        <w:tc>
          <w:tcPr>
            <w:tcW w:w="929" w:type="dxa"/>
          </w:tcPr>
          <w:p w14:paraId="78C95701"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3</w:t>
            </w:r>
          </w:p>
        </w:tc>
        <w:tc>
          <w:tcPr>
            <w:tcW w:w="929" w:type="dxa"/>
          </w:tcPr>
          <w:p w14:paraId="78C95702"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w:t>
            </w:r>
          </w:p>
        </w:tc>
        <w:tc>
          <w:tcPr>
            <w:tcW w:w="929" w:type="dxa"/>
          </w:tcPr>
          <w:p w14:paraId="78C95703"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5</w:t>
            </w:r>
          </w:p>
        </w:tc>
        <w:tc>
          <w:tcPr>
            <w:tcW w:w="929" w:type="dxa"/>
          </w:tcPr>
          <w:p w14:paraId="78C95704"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w:t>
            </w:r>
          </w:p>
        </w:tc>
        <w:tc>
          <w:tcPr>
            <w:tcW w:w="929" w:type="dxa"/>
          </w:tcPr>
          <w:p w14:paraId="78C95705"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7</w:t>
            </w:r>
          </w:p>
        </w:tc>
      </w:tr>
      <w:tr w:rsidR="002A153D" w:rsidRPr="004576DF" w14:paraId="78C9570F" w14:textId="77777777" w:rsidTr="000E287D">
        <w:trPr>
          <w:jc w:val="center"/>
        </w:trPr>
        <w:tc>
          <w:tcPr>
            <w:tcW w:w="2159" w:type="dxa"/>
          </w:tcPr>
          <w:p w14:paraId="78C95707"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11</w:t>
            </w:r>
          </w:p>
        </w:tc>
        <w:tc>
          <w:tcPr>
            <w:tcW w:w="898" w:type="dxa"/>
          </w:tcPr>
          <w:p w14:paraId="78C95708"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1</w:t>
            </w:r>
          </w:p>
        </w:tc>
        <w:tc>
          <w:tcPr>
            <w:tcW w:w="961" w:type="dxa"/>
          </w:tcPr>
          <w:p w14:paraId="78C95709"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2</w:t>
            </w:r>
          </w:p>
        </w:tc>
        <w:tc>
          <w:tcPr>
            <w:tcW w:w="929" w:type="dxa"/>
          </w:tcPr>
          <w:p w14:paraId="78C9570A"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3</w:t>
            </w:r>
          </w:p>
        </w:tc>
        <w:tc>
          <w:tcPr>
            <w:tcW w:w="929" w:type="dxa"/>
          </w:tcPr>
          <w:p w14:paraId="78C9570B"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4</w:t>
            </w:r>
          </w:p>
        </w:tc>
        <w:tc>
          <w:tcPr>
            <w:tcW w:w="929" w:type="dxa"/>
          </w:tcPr>
          <w:p w14:paraId="78C9570C"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5</w:t>
            </w:r>
          </w:p>
        </w:tc>
        <w:tc>
          <w:tcPr>
            <w:tcW w:w="929" w:type="dxa"/>
          </w:tcPr>
          <w:p w14:paraId="78C9570D"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6</w:t>
            </w:r>
          </w:p>
        </w:tc>
        <w:tc>
          <w:tcPr>
            <w:tcW w:w="929" w:type="dxa"/>
          </w:tcPr>
          <w:p w14:paraId="78C9570E" w14:textId="77777777" w:rsidR="002A153D" w:rsidRPr="004576DF" w:rsidRDefault="002A153D" w:rsidP="002A153D">
            <w:pPr>
              <w:jc w:val="center"/>
              <w:rPr>
                <w:rFonts w:asciiTheme="majorHAnsi" w:hAnsiTheme="majorHAnsi" w:cstheme="majorHAnsi"/>
                <w:sz w:val="22"/>
                <w:szCs w:val="22"/>
                <w:lang w:val="en-GB"/>
              </w:rPr>
            </w:pPr>
            <w:r w:rsidRPr="004576DF">
              <w:rPr>
                <w:rFonts w:asciiTheme="majorHAnsi" w:hAnsiTheme="majorHAnsi" w:cstheme="majorHAnsi"/>
                <w:sz w:val="22"/>
                <w:szCs w:val="22"/>
                <w:lang w:val="en-GB"/>
              </w:rPr>
              <w:t>-</w:t>
            </w:r>
          </w:p>
        </w:tc>
      </w:tr>
    </w:tbl>
    <w:p w14:paraId="78C95710" w14:textId="77777777" w:rsidR="002A153D" w:rsidRPr="004576DF" w:rsidRDefault="002A153D">
      <w:pPr>
        <w:rPr>
          <w:lang w:val="en-GB"/>
        </w:rPr>
      </w:pPr>
    </w:p>
    <w:p w14:paraId="78C95711" w14:textId="77777777" w:rsidR="002A153D" w:rsidRPr="004576DF" w:rsidRDefault="002A153D">
      <w:pPr>
        <w:rPr>
          <w:lang w:val="en-GB"/>
        </w:rPr>
      </w:pPr>
      <w:r w:rsidRPr="004576DF">
        <w:rPr>
          <w:lang w:val="en-GB"/>
        </w:rPr>
        <w:br w:type="page"/>
      </w:r>
    </w:p>
    <w:p w14:paraId="78C95712" w14:textId="77777777" w:rsidR="001C44A7" w:rsidRPr="004576DF" w:rsidRDefault="00605604" w:rsidP="001C44A7">
      <w:pPr>
        <w:pStyle w:val="Heading2"/>
        <w:rPr>
          <w:color w:val="0000FF"/>
          <w:lang w:val="en-GB"/>
        </w:rPr>
      </w:pPr>
      <w:bookmarkStart w:id="48" w:name="_Toc391561713"/>
      <w:bookmarkStart w:id="49" w:name="OLE_LINK1"/>
      <w:bookmarkStart w:id="50" w:name="OLE_LINK2"/>
      <w:r w:rsidRPr="004576DF">
        <w:rPr>
          <w:lang w:val="en-GB"/>
        </w:rPr>
        <w:lastRenderedPageBreak/>
        <w:t>TOUCH</w:t>
      </w:r>
      <w:r w:rsidR="00FC1A72">
        <w:rPr>
          <w:lang w:val="en-GB"/>
        </w:rPr>
        <w:t xml:space="preserve"> </w:t>
      </w:r>
      <w:r w:rsidRPr="004576DF">
        <w:rPr>
          <w:lang w:val="en-GB"/>
        </w:rPr>
        <w:t>SCREEN</w:t>
      </w:r>
      <w:bookmarkEnd w:id="48"/>
    </w:p>
    <w:bookmarkEnd w:id="49"/>
    <w:bookmarkEnd w:id="50"/>
    <w:p w14:paraId="78C95713" w14:textId="77777777" w:rsidR="001C44A7" w:rsidRPr="004576DF" w:rsidRDefault="001C44A7">
      <w:pPr>
        <w:rPr>
          <w:lang w:val="en-GB"/>
        </w:rPr>
      </w:pPr>
    </w:p>
    <w:p w14:paraId="78C95714" w14:textId="77777777" w:rsidR="00BA0A5F" w:rsidRPr="004576DF" w:rsidRDefault="00605604" w:rsidP="00F67876">
      <w:pPr>
        <w:jc w:val="both"/>
        <w:rPr>
          <w:rFonts w:asciiTheme="majorHAnsi" w:hAnsiTheme="majorHAnsi" w:cstheme="majorHAnsi"/>
          <w:lang w:val="en-GB"/>
        </w:rPr>
      </w:pPr>
      <w:r w:rsidRPr="004576DF">
        <w:rPr>
          <w:rFonts w:asciiTheme="majorHAnsi" w:hAnsiTheme="majorHAnsi" w:cstheme="majorHAnsi"/>
          <w:lang w:val="en-GB"/>
        </w:rPr>
        <w:t>The display has two functions</w:t>
      </w:r>
      <w:r w:rsidR="00BA0A5F" w:rsidRPr="004576DF">
        <w:rPr>
          <w:rFonts w:asciiTheme="majorHAnsi" w:hAnsiTheme="majorHAnsi" w:cstheme="majorHAnsi"/>
          <w:lang w:val="en-GB"/>
        </w:rPr>
        <w:t>:</w:t>
      </w:r>
    </w:p>
    <w:p w14:paraId="78C95715" w14:textId="77777777" w:rsidR="00BA0A5F" w:rsidRPr="004576DF" w:rsidRDefault="00605604" w:rsidP="007721BF">
      <w:pPr>
        <w:pStyle w:val="Corpstextemarge"/>
        <w:numPr>
          <w:ilvl w:val="0"/>
          <w:numId w:val="11"/>
        </w:numPr>
        <w:rPr>
          <w:sz w:val="24"/>
          <w:szCs w:val="24"/>
          <w:lang w:val="en-GB"/>
        </w:rPr>
      </w:pPr>
      <w:r w:rsidRPr="004576DF">
        <w:rPr>
          <w:sz w:val="24"/>
          <w:szCs w:val="24"/>
          <w:lang w:val="en-GB"/>
        </w:rPr>
        <w:t xml:space="preserve">Display the data and main </w:t>
      </w:r>
      <w:r w:rsidR="004576DF" w:rsidRPr="004576DF">
        <w:rPr>
          <w:sz w:val="24"/>
          <w:szCs w:val="24"/>
          <w:lang w:val="en-GB"/>
        </w:rPr>
        <w:t>information</w:t>
      </w:r>
      <w:r w:rsidRPr="004576DF">
        <w:rPr>
          <w:sz w:val="24"/>
          <w:szCs w:val="24"/>
          <w:lang w:val="en-GB"/>
        </w:rPr>
        <w:t xml:space="preserve"> (speed, current functioning mode, state of the motion authorization signal, fault history, mechanical functioning time)</w:t>
      </w:r>
    </w:p>
    <w:p w14:paraId="78C95716" w14:textId="77777777" w:rsidR="00605604" w:rsidRPr="004576DF" w:rsidRDefault="00605604" w:rsidP="007721BF">
      <w:pPr>
        <w:pStyle w:val="Corpstextemarge"/>
        <w:numPr>
          <w:ilvl w:val="0"/>
          <w:numId w:val="11"/>
        </w:numPr>
        <w:rPr>
          <w:sz w:val="24"/>
          <w:szCs w:val="24"/>
          <w:lang w:val="en-GB"/>
        </w:rPr>
      </w:pPr>
      <w:r w:rsidRPr="004576DF">
        <w:rPr>
          <w:sz w:val="24"/>
          <w:szCs w:val="24"/>
          <w:lang w:val="en-GB"/>
        </w:rPr>
        <w:t xml:space="preserve">Enter data in </w:t>
      </w:r>
      <w:r w:rsidR="004676BA" w:rsidRPr="004676BA">
        <w:rPr>
          <w:sz w:val="24"/>
          <w:szCs w:val="24"/>
          <w:lang w:val="en-GB"/>
        </w:rPr>
        <w:t>SIGUREN UNIT</w:t>
      </w:r>
      <w:r w:rsidR="004676BA" w:rsidRPr="004676BA">
        <w:rPr>
          <w:sz w:val="24"/>
          <w:szCs w:val="24"/>
          <w:vertAlign w:val="superscript"/>
          <w:lang w:val="en-GB"/>
        </w:rPr>
        <w:t>®</w:t>
      </w:r>
      <w:r w:rsidRPr="004576DF">
        <w:rPr>
          <w:sz w:val="24"/>
          <w:szCs w:val="24"/>
          <w:lang w:val="en-GB"/>
        </w:rPr>
        <w:t xml:space="preserve"> system by a qualified operator (over</w:t>
      </w:r>
      <w:r w:rsidR="004576DF" w:rsidRPr="004576DF">
        <w:rPr>
          <w:sz w:val="24"/>
          <w:szCs w:val="24"/>
          <w:lang w:val="en-GB"/>
        </w:rPr>
        <w:t xml:space="preserve"> </w:t>
      </w:r>
      <w:r w:rsidRPr="004576DF">
        <w:rPr>
          <w:sz w:val="24"/>
          <w:szCs w:val="24"/>
          <w:lang w:val="en-GB"/>
        </w:rPr>
        <w:t>speed threshold, acceleration deceleration)</w:t>
      </w:r>
    </w:p>
    <w:p w14:paraId="78C95717" w14:textId="77777777" w:rsidR="00F672CD" w:rsidRPr="004576DF" w:rsidRDefault="00550159" w:rsidP="007721BF">
      <w:pPr>
        <w:pStyle w:val="Corpstextemarge"/>
        <w:numPr>
          <w:ilvl w:val="0"/>
          <w:numId w:val="11"/>
        </w:numPr>
        <w:rPr>
          <w:sz w:val="24"/>
          <w:szCs w:val="24"/>
          <w:lang w:val="en-GB"/>
        </w:rPr>
      </w:pPr>
      <w:r w:rsidRPr="004576DF">
        <w:rPr>
          <w:sz w:val="24"/>
          <w:szCs w:val="24"/>
          <w:lang w:val="en-GB"/>
        </w:rPr>
        <w:t>SWP (Safe Working Periods) calculation according to FEM 9.755</w:t>
      </w:r>
    </w:p>
    <w:p w14:paraId="78C95718" w14:textId="77777777" w:rsidR="005D48ED" w:rsidRPr="004576DF" w:rsidRDefault="005D48ED" w:rsidP="005D48ED">
      <w:pPr>
        <w:pStyle w:val="Corpstextemarge"/>
        <w:ind w:left="720"/>
        <w:rPr>
          <w:sz w:val="24"/>
          <w:szCs w:val="24"/>
          <w:lang w:val="en-GB"/>
        </w:rPr>
      </w:pPr>
    </w:p>
    <w:tbl>
      <w:tblPr>
        <w:tblStyle w:val="TableGrid"/>
        <w:tblW w:w="0" w:type="auto"/>
        <w:jc w:val="center"/>
        <w:tblLook w:val="04A0" w:firstRow="1" w:lastRow="0" w:firstColumn="1" w:lastColumn="0" w:noHBand="0" w:noVBand="1"/>
      </w:tblPr>
      <w:tblGrid>
        <w:gridCol w:w="5005"/>
        <w:gridCol w:w="4046"/>
        <w:gridCol w:w="893"/>
        <w:gridCol w:w="53"/>
      </w:tblGrid>
      <w:tr w:rsidR="00740C68" w:rsidRPr="004576DF" w14:paraId="78C9571A" w14:textId="77777777" w:rsidTr="005829CE">
        <w:trPr>
          <w:gridAfter w:val="1"/>
          <w:wAfter w:w="53" w:type="dxa"/>
          <w:trHeight w:val="3773"/>
          <w:jc w:val="center"/>
        </w:trPr>
        <w:tc>
          <w:tcPr>
            <w:tcW w:w="9979" w:type="dxa"/>
            <w:gridSpan w:val="3"/>
            <w:tcBorders>
              <w:bottom w:val="single" w:sz="4" w:space="0" w:color="auto"/>
            </w:tcBorders>
            <w:vAlign w:val="center"/>
          </w:tcPr>
          <w:p w14:paraId="78C95719" w14:textId="77777777" w:rsidR="00740C68" w:rsidRPr="004576DF" w:rsidRDefault="00F73565" w:rsidP="00740C68">
            <w:pPr>
              <w:jc w:val="center"/>
              <w:rPr>
                <w:lang w:val="en-GB"/>
              </w:rPr>
            </w:pPr>
            <w:r w:rsidRPr="004576DF">
              <w:rPr>
                <w:noProof/>
                <w:lang w:val="bg-BG" w:eastAsia="bg-BG"/>
              </w:rPr>
              <w:drawing>
                <wp:inline distT="0" distB="0" distL="0" distR="0" wp14:anchorId="78C96323" wp14:editId="78C96324">
                  <wp:extent cx="2696400" cy="2041200"/>
                  <wp:effectExtent l="0" t="0" r="8890" b="0"/>
                  <wp:docPr id="273" name="Image 273" descr="O:\INTERNE\LA007 MARKETING PRODUITS\CATALOGUE\Final version 2013-0\touch scre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INTERNE\LA007 MARKETING PRODUITS\CATALOGUE\Final version 2013-0\touch screen.gif"/>
                          <pic:cNvPicPr>
                            <a:picLocks noChangeAspect="1" noChangeArrowheads="1"/>
                          </pic:cNvPicPr>
                        </pic:nvPicPr>
                        <pic:blipFill>
                          <a:blip r:embed="rId47" cstate="screen">
                            <a:extLst>
                              <a:ext uri="{28A0092B-C50C-407E-A947-70E740481C1C}">
                                <a14:useLocalDpi xmlns:a14="http://schemas.microsoft.com/office/drawing/2010/main"/>
                              </a:ext>
                            </a:extLst>
                          </a:blip>
                          <a:srcRect/>
                          <a:stretch>
                            <a:fillRect/>
                          </a:stretch>
                        </pic:blipFill>
                        <pic:spPr bwMode="auto">
                          <a:xfrm>
                            <a:off x="0" y="0"/>
                            <a:ext cx="2696400" cy="2041200"/>
                          </a:xfrm>
                          <a:prstGeom prst="rect">
                            <a:avLst/>
                          </a:prstGeom>
                          <a:noFill/>
                          <a:ln>
                            <a:noFill/>
                          </a:ln>
                        </pic:spPr>
                      </pic:pic>
                    </a:graphicData>
                  </a:graphic>
                </wp:inline>
              </w:drawing>
            </w:r>
          </w:p>
        </w:tc>
      </w:tr>
      <w:tr w:rsidR="00AD66D3" w:rsidRPr="005D2D81" w14:paraId="78C9571C" w14:textId="77777777" w:rsidTr="005829CE">
        <w:trPr>
          <w:gridAfter w:val="1"/>
          <w:wAfter w:w="53" w:type="dxa"/>
          <w:trHeight w:val="57"/>
          <w:jc w:val="center"/>
        </w:trPr>
        <w:tc>
          <w:tcPr>
            <w:tcW w:w="9979" w:type="dxa"/>
            <w:gridSpan w:val="3"/>
            <w:tcBorders>
              <w:top w:val="single" w:sz="4" w:space="0" w:color="auto"/>
              <w:left w:val="nil"/>
              <w:bottom w:val="nil"/>
              <w:right w:val="nil"/>
            </w:tcBorders>
            <w:vAlign w:val="center"/>
          </w:tcPr>
          <w:p w14:paraId="78C9571B" w14:textId="77777777" w:rsidR="00AD66D3" w:rsidRPr="005D2D81" w:rsidRDefault="00AD66D3" w:rsidP="005D2D81">
            <w:pPr>
              <w:pStyle w:val="figure"/>
              <w:rPr>
                <w:i/>
                <w:sz w:val="24"/>
                <w:szCs w:val="24"/>
              </w:rPr>
            </w:pPr>
            <w:r w:rsidRPr="005D2D81">
              <w:rPr>
                <w:i/>
                <w:sz w:val="24"/>
                <w:szCs w:val="24"/>
              </w:rPr>
              <w:t>Figure 2</w:t>
            </w:r>
            <w:r w:rsidR="00275B28" w:rsidRPr="005D2D81">
              <w:rPr>
                <w:i/>
                <w:sz w:val="24"/>
                <w:szCs w:val="24"/>
              </w:rPr>
              <w:t>8</w:t>
            </w:r>
            <w:r w:rsidRPr="005D2D81">
              <w:rPr>
                <w:i/>
                <w:sz w:val="24"/>
                <w:szCs w:val="24"/>
              </w:rPr>
              <w:t xml:space="preserve">: </w:t>
            </w:r>
            <w:r w:rsidR="00605604" w:rsidRPr="005D2D81">
              <w:rPr>
                <w:i/>
                <w:sz w:val="24"/>
                <w:szCs w:val="24"/>
              </w:rPr>
              <w:t>Touchscreen</w:t>
            </w:r>
          </w:p>
        </w:tc>
      </w:tr>
      <w:tr w:rsidR="00740C68" w:rsidRPr="004576DF" w14:paraId="78C9571E" w14:textId="77777777" w:rsidTr="005829CE">
        <w:trPr>
          <w:gridAfter w:val="2"/>
          <w:wAfter w:w="952" w:type="dxa"/>
          <w:trHeight w:val="359"/>
          <w:jc w:val="center"/>
        </w:trPr>
        <w:tc>
          <w:tcPr>
            <w:tcW w:w="9080" w:type="dxa"/>
            <w:gridSpan w:val="2"/>
            <w:tcBorders>
              <w:top w:val="nil"/>
              <w:left w:val="nil"/>
              <w:bottom w:val="nil"/>
              <w:right w:val="nil"/>
            </w:tcBorders>
            <w:vAlign w:val="center"/>
          </w:tcPr>
          <w:p w14:paraId="78C9571D" w14:textId="77777777" w:rsidR="00740C68" w:rsidRPr="004576DF" w:rsidRDefault="00740C68" w:rsidP="00AD66D3">
            <w:pPr>
              <w:rPr>
                <w:lang w:val="en-GB"/>
              </w:rPr>
            </w:pPr>
          </w:p>
        </w:tc>
      </w:tr>
      <w:tr w:rsidR="00044F53" w:rsidRPr="004576DF" w14:paraId="78C95721" w14:textId="77777777" w:rsidTr="00A50A73">
        <w:trPr>
          <w:trHeight w:val="1096"/>
          <w:jc w:val="center"/>
        </w:trPr>
        <w:tc>
          <w:tcPr>
            <w:tcW w:w="5016" w:type="dxa"/>
            <w:vAlign w:val="center"/>
          </w:tcPr>
          <w:p w14:paraId="78C9571F" w14:textId="77777777" w:rsidR="00044F53" w:rsidRPr="004576DF" w:rsidRDefault="00CE1AEA" w:rsidP="00A50A73">
            <w:pPr>
              <w:jc w:val="center"/>
              <w:rPr>
                <w:noProof/>
                <w:lang w:val="en-GB"/>
              </w:rPr>
            </w:pPr>
            <w:r>
              <w:rPr>
                <w:noProof/>
                <w:lang w:val="bg-BG" w:eastAsia="bg-BG"/>
              </w:rPr>
              <w:drawing>
                <wp:inline distT="0" distB="0" distL="0" distR="0" wp14:anchorId="78C96325" wp14:editId="78C96326">
                  <wp:extent cx="1757916" cy="1318434"/>
                  <wp:effectExtent l="19050" t="19050" r="13970" b="152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ace_page principale ENG.jpg"/>
                          <pic:cNvPicPr/>
                        </pic:nvPicPr>
                        <pic:blipFill>
                          <a:blip r:embed="rId48">
                            <a:extLst>
                              <a:ext uri="{28A0092B-C50C-407E-A947-70E740481C1C}">
                                <a14:useLocalDpi xmlns:a14="http://schemas.microsoft.com/office/drawing/2010/main" val="0"/>
                              </a:ext>
                            </a:extLst>
                          </a:blip>
                          <a:stretch>
                            <a:fillRect/>
                          </a:stretch>
                        </pic:blipFill>
                        <pic:spPr>
                          <a:xfrm>
                            <a:off x="0" y="0"/>
                            <a:ext cx="1766038" cy="1324525"/>
                          </a:xfrm>
                          <a:prstGeom prst="rect">
                            <a:avLst/>
                          </a:prstGeom>
                          <a:ln>
                            <a:solidFill>
                              <a:schemeClr val="tx1"/>
                            </a:solidFill>
                          </a:ln>
                        </pic:spPr>
                      </pic:pic>
                    </a:graphicData>
                  </a:graphic>
                </wp:inline>
              </w:drawing>
            </w:r>
          </w:p>
        </w:tc>
        <w:tc>
          <w:tcPr>
            <w:tcW w:w="5016" w:type="dxa"/>
            <w:gridSpan w:val="3"/>
            <w:vAlign w:val="center"/>
          </w:tcPr>
          <w:p w14:paraId="78C95720" w14:textId="77777777" w:rsidR="00044F53" w:rsidRPr="004576DF" w:rsidRDefault="00044F53" w:rsidP="00044F53">
            <w:pPr>
              <w:jc w:val="center"/>
              <w:rPr>
                <w:lang w:val="en-GB"/>
              </w:rPr>
            </w:pPr>
            <w:r w:rsidRPr="004576DF">
              <w:rPr>
                <w:lang w:val="en-GB"/>
              </w:rPr>
              <w:t xml:space="preserve"> </w:t>
            </w:r>
            <w:r w:rsidR="00CE1AEA">
              <w:rPr>
                <w:noProof/>
                <w:lang w:val="bg-BG" w:eastAsia="bg-BG"/>
              </w:rPr>
              <w:drawing>
                <wp:inline distT="0" distB="0" distL="0" distR="0" wp14:anchorId="78C96327" wp14:editId="78C96328">
                  <wp:extent cx="1743738" cy="1307804"/>
                  <wp:effectExtent l="19050" t="19050" r="27940" b="2603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ace_sommaire ENG.jpg"/>
                          <pic:cNvPicPr/>
                        </pic:nvPicPr>
                        <pic:blipFill>
                          <a:blip r:embed="rId49">
                            <a:extLst>
                              <a:ext uri="{28A0092B-C50C-407E-A947-70E740481C1C}">
                                <a14:useLocalDpi xmlns:a14="http://schemas.microsoft.com/office/drawing/2010/main" val="0"/>
                              </a:ext>
                            </a:extLst>
                          </a:blip>
                          <a:stretch>
                            <a:fillRect/>
                          </a:stretch>
                        </pic:blipFill>
                        <pic:spPr>
                          <a:xfrm>
                            <a:off x="0" y="0"/>
                            <a:ext cx="1744752" cy="1308565"/>
                          </a:xfrm>
                          <a:prstGeom prst="rect">
                            <a:avLst/>
                          </a:prstGeom>
                          <a:ln>
                            <a:solidFill>
                              <a:schemeClr val="tx1"/>
                            </a:solidFill>
                          </a:ln>
                        </pic:spPr>
                      </pic:pic>
                    </a:graphicData>
                  </a:graphic>
                </wp:inline>
              </w:drawing>
            </w:r>
            <w:r w:rsidRPr="004576DF">
              <w:rPr>
                <w:lang w:val="en-GB"/>
              </w:rPr>
              <w:t xml:space="preserve"> </w:t>
            </w:r>
          </w:p>
        </w:tc>
      </w:tr>
      <w:tr w:rsidR="00044F53" w:rsidRPr="004576DF" w14:paraId="78C95724" w14:textId="77777777" w:rsidTr="005829CE">
        <w:trPr>
          <w:trHeight w:val="1094"/>
          <w:jc w:val="center"/>
        </w:trPr>
        <w:tc>
          <w:tcPr>
            <w:tcW w:w="5016" w:type="dxa"/>
            <w:tcBorders>
              <w:bottom w:val="single" w:sz="4" w:space="0" w:color="auto"/>
            </w:tcBorders>
            <w:vAlign w:val="center"/>
          </w:tcPr>
          <w:p w14:paraId="78C95722" w14:textId="77777777" w:rsidR="00044F53" w:rsidRPr="004576DF" w:rsidRDefault="00CE1AEA" w:rsidP="00CE1AEA">
            <w:pPr>
              <w:jc w:val="center"/>
              <w:rPr>
                <w:noProof/>
                <w:lang w:val="en-GB"/>
              </w:rPr>
            </w:pPr>
            <w:r>
              <w:rPr>
                <w:noProof/>
                <w:lang w:val="bg-BG" w:eastAsia="bg-BG"/>
              </w:rPr>
              <w:drawing>
                <wp:inline distT="0" distB="0" distL="0" distR="0" wp14:anchorId="78C96329" wp14:editId="78C9632A">
                  <wp:extent cx="1771200" cy="1328400"/>
                  <wp:effectExtent l="19050" t="19050" r="19685" b="2476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ace_maintenance ENG.jpg"/>
                          <pic:cNvPicPr/>
                        </pic:nvPicPr>
                        <pic:blipFill>
                          <a:blip r:embed="rId50">
                            <a:extLst>
                              <a:ext uri="{28A0092B-C50C-407E-A947-70E740481C1C}">
                                <a14:useLocalDpi xmlns:a14="http://schemas.microsoft.com/office/drawing/2010/main" val="0"/>
                              </a:ext>
                            </a:extLst>
                          </a:blip>
                          <a:stretch>
                            <a:fillRect/>
                          </a:stretch>
                        </pic:blipFill>
                        <pic:spPr>
                          <a:xfrm>
                            <a:off x="0" y="0"/>
                            <a:ext cx="1771200" cy="1328400"/>
                          </a:xfrm>
                          <a:prstGeom prst="rect">
                            <a:avLst/>
                          </a:prstGeom>
                          <a:ln>
                            <a:solidFill>
                              <a:schemeClr val="tx1"/>
                            </a:solidFill>
                          </a:ln>
                        </pic:spPr>
                      </pic:pic>
                    </a:graphicData>
                  </a:graphic>
                </wp:inline>
              </w:drawing>
            </w:r>
          </w:p>
        </w:tc>
        <w:tc>
          <w:tcPr>
            <w:tcW w:w="5016" w:type="dxa"/>
            <w:gridSpan w:val="3"/>
            <w:tcBorders>
              <w:bottom w:val="single" w:sz="4" w:space="0" w:color="auto"/>
            </w:tcBorders>
            <w:vAlign w:val="center"/>
          </w:tcPr>
          <w:p w14:paraId="78C95723" w14:textId="77777777" w:rsidR="00044F53" w:rsidRPr="004576DF" w:rsidRDefault="00CE1AEA" w:rsidP="00A50A73">
            <w:pPr>
              <w:jc w:val="center"/>
              <w:rPr>
                <w:lang w:val="en-GB"/>
              </w:rPr>
            </w:pPr>
            <w:r>
              <w:rPr>
                <w:noProof/>
                <w:lang w:val="bg-BG" w:eastAsia="bg-BG"/>
              </w:rPr>
              <w:drawing>
                <wp:inline distT="0" distB="0" distL="0" distR="0" wp14:anchorId="78C9632B" wp14:editId="78C9632C">
                  <wp:extent cx="1746000" cy="1310400"/>
                  <wp:effectExtent l="19050" t="19050" r="26035" b="2349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face_load spectrum ENG.jpg"/>
                          <pic:cNvPicPr/>
                        </pic:nvPicPr>
                        <pic:blipFill>
                          <a:blip r:embed="rId51">
                            <a:extLst>
                              <a:ext uri="{28A0092B-C50C-407E-A947-70E740481C1C}">
                                <a14:useLocalDpi xmlns:a14="http://schemas.microsoft.com/office/drawing/2010/main" val="0"/>
                              </a:ext>
                            </a:extLst>
                          </a:blip>
                          <a:stretch>
                            <a:fillRect/>
                          </a:stretch>
                        </pic:blipFill>
                        <pic:spPr>
                          <a:xfrm>
                            <a:off x="0" y="0"/>
                            <a:ext cx="1746000" cy="1310400"/>
                          </a:xfrm>
                          <a:prstGeom prst="rect">
                            <a:avLst/>
                          </a:prstGeom>
                          <a:ln>
                            <a:solidFill>
                              <a:schemeClr val="tx1"/>
                            </a:solidFill>
                          </a:ln>
                        </pic:spPr>
                      </pic:pic>
                    </a:graphicData>
                  </a:graphic>
                </wp:inline>
              </w:drawing>
            </w:r>
          </w:p>
        </w:tc>
      </w:tr>
      <w:tr w:rsidR="00044F53" w:rsidRPr="005D2D81" w14:paraId="78C95726" w14:textId="77777777" w:rsidTr="005829CE">
        <w:trPr>
          <w:trHeight w:val="57"/>
          <w:jc w:val="center"/>
        </w:trPr>
        <w:tc>
          <w:tcPr>
            <w:tcW w:w="10032" w:type="dxa"/>
            <w:gridSpan w:val="4"/>
            <w:tcBorders>
              <w:left w:val="nil"/>
              <w:bottom w:val="nil"/>
              <w:right w:val="nil"/>
            </w:tcBorders>
            <w:vAlign w:val="center"/>
          </w:tcPr>
          <w:p w14:paraId="78C95725" w14:textId="77777777" w:rsidR="00044F53" w:rsidRPr="005D2D81" w:rsidRDefault="00044F53" w:rsidP="005D2D81">
            <w:pPr>
              <w:pStyle w:val="figure"/>
              <w:rPr>
                <w:i/>
                <w:sz w:val="24"/>
                <w:szCs w:val="24"/>
              </w:rPr>
            </w:pPr>
            <w:r w:rsidRPr="005D2D81">
              <w:rPr>
                <w:i/>
                <w:sz w:val="24"/>
                <w:szCs w:val="24"/>
              </w:rPr>
              <w:t>Figure 2</w:t>
            </w:r>
            <w:r w:rsidR="00275B28" w:rsidRPr="005D2D81">
              <w:rPr>
                <w:i/>
                <w:sz w:val="24"/>
                <w:szCs w:val="24"/>
              </w:rPr>
              <w:t>9</w:t>
            </w:r>
            <w:r w:rsidRPr="005D2D81">
              <w:rPr>
                <w:i/>
                <w:sz w:val="24"/>
                <w:szCs w:val="24"/>
              </w:rPr>
              <w:t>: Touchscreen interface examples</w:t>
            </w:r>
          </w:p>
        </w:tc>
      </w:tr>
    </w:tbl>
    <w:p w14:paraId="78C95727" w14:textId="77777777" w:rsidR="00740C68" w:rsidRPr="005D2D81" w:rsidRDefault="00740C68" w:rsidP="005D2D81">
      <w:pPr>
        <w:pStyle w:val="figure"/>
        <w:rPr>
          <w:i/>
          <w:sz w:val="24"/>
          <w:szCs w:val="24"/>
        </w:rPr>
      </w:pPr>
      <w:r w:rsidRPr="005D2D81">
        <w:rPr>
          <w:i/>
          <w:sz w:val="24"/>
          <w:szCs w:val="24"/>
        </w:rPr>
        <w:br w:type="page"/>
      </w:r>
    </w:p>
    <w:p w14:paraId="78C95728" w14:textId="77777777" w:rsidR="001C44A7" w:rsidRPr="004576DF" w:rsidRDefault="00D00C49" w:rsidP="001C44A7">
      <w:pPr>
        <w:pStyle w:val="Heading2"/>
        <w:rPr>
          <w:color w:val="0000FF"/>
          <w:lang w:val="en-GB"/>
        </w:rPr>
      </w:pPr>
      <w:bookmarkStart w:id="51" w:name="_Toc391561714"/>
      <w:r w:rsidRPr="004576DF">
        <w:rPr>
          <w:lang w:val="en-GB"/>
        </w:rPr>
        <w:lastRenderedPageBreak/>
        <w:t>TORQUE LIMITER</w:t>
      </w:r>
      <w:bookmarkEnd w:id="51"/>
    </w:p>
    <w:p w14:paraId="78C95729" w14:textId="77777777" w:rsidR="000A2CA5" w:rsidRPr="004576DF" w:rsidRDefault="000A2CA5" w:rsidP="000A2CA5">
      <w:pPr>
        <w:jc w:val="both"/>
        <w:rPr>
          <w:rFonts w:asciiTheme="majorHAnsi" w:hAnsiTheme="majorHAnsi" w:cstheme="majorHAnsi"/>
          <w:lang w:val="en-GB"/>
        </w:rPr>
      </w:pPr>
    </w:p>
    <w:p w14:paraId="78C9572A" w14:textId="77777777" w:rsidR="00FC1A72" w:rsidRPr="00D93DB3" w:rsidRDefault="00605604" w:rsidP="00605604">
      <w:pPr>
        <w:tabs>
          <w:tab w:val="left" w:pos="7680"/>
        </w:tabs>
        <w:ind w:right="23"/>
        <w:jc w:val="both"/>
        <w:rPr>
          <w:rFonts w:ascii="Arial" w:hAnsi="Arial" w:cs="Arial"/>
          <w:highlight w:val="yellow"/>
          <w:lang w:val="en-GB"/>
        </w:rPr>
      </w:pPr>
      <w:r w:rsidRPr="00D93DB3">
        <w:rPr>
          <w:rFonts w:ascii="Arial" w:hAnsi="Arial" w:cs="Arial"/>
          <w:highlight w:val="yellow"/>
          <w:lang w:val="en-GB"/>
        </w:rPr>
        <w:t>The use a torque limiter between the main motor and the gear box is mandatory with a hoist equipped of a hydraulic braking SIGUREN UNT</w:t>
      </w:r>
      <w:r w:rsidR="00CF4D13" w:rsidRPr="00D93DB3">
        <w:rPr>
          <w:rFonts w:ascii="Arial" w:hAnsi="Arial" w:cs="Arial"/>
          <w:highlight w:val="yellow"/>
          <w:vertAlign w:val="superscript"/>
          <w:lang w:val="en-GB"/>
        </w:rPr>
        <w:t>®</w:t>
      </w:r>
      <w:r w:rsidRPr="00D93DB3">
        <w:rPr>
          <w:rFonts w:ascii="Arial" w:hAnsi="Arial" w:cs="Arial"/>
          <w:highlight w:val="yellow"/>
          <w:lang w:val="en-GB"/>
        </w:rPr>
        <w:t xml:space="preserve">. </w:t>
      </w:r>
    </w:p>
    <w:p w14:paraId="78C9572B" w14:textId="77777777" w:rsidR="00FC1A72" w:rsidRPr="00D93DB3" w:rsidRDefault="00FC1A72" w:rsidP="00605604">
      <w:pPr>
        <w:tabs>
          <w:tab w:val="left" w:pos="7680"/>
        </w:tabs>
        <w:ind w:right="23"/>
        <w:jc w:val="both"/>
        <w:rPr>
          <w:rFonts w:ascii="Arial" w:hAnsi="Arial" w:cs="Arial"/>
          <w:highlight w:val="yellow"/>
          <w:lang w:val="en-GB"/>
        </w:rPr>
      </w:pPr>
    </w:p>
    <w:p w14:paraId="78C9572C" w14:textId="77777777" w:rsidR="00605604" w:rsidRPr="00D93DB3" w:rsidRDefault="00605604" w:rsidP="00605604">
      <w:pPr>
        <w:tabs>
          <w:tab w:val="left" w:pos="7680"/>
        </w:tabs>
        <w:ind w:right="23"/>
        <w:jc w:val="both"/>
        <w:rPr>
          <w:rFonts w:ascii="Arial" w:hAnsi="Arial" w:cs="Arial"/>
          <w:highlight w:val="yellow"/>
          <w:lang w:val="en-GB"/>
        </w:rPr>
      </w:pPr>
      <w:r w:rsidRPr="00D93DB3">
        <w:rPr>
          <w:rFonts w:ascii="Arial" w:hAnsi="Arial" w:cs="Arial"/>
          <w:highlight w:val="yellow"/>
          <w:lang w:val="en-GB"/>
        </w:rPr>
        <w:t xml:space="preserve">It is optional in the case of use a passive friction braking </w:t>
      </w:r>
      <w:r w:rsidR="004676BA" w:rsidRPr="00D93DB3">
        <w:rPr>
          <w:rFonts w:ascii="Arial" w:hAnsi="Arial" w:cs="Arial"/>
          <w:highlight w:val="yellow"/>
          <w:lang w:val="en-GB"/>
        </w:rPr>
        <w:t>SIGUREN UNIT</w:t>
      </w:r>
      <w:r w:rsidR="004676BA" w:rsidRPr="00D93DB3">
        <w:rPr>
          <w:rFonts w:ascii="Arial" w:hAnsi="Arial" w:cs="Arial"/>
          <w:highlight w:val="yellow"/>
          <w:vertAlign w:val="superscript"/>
          <w:lang w:val="en-GB"/>
        </w:rPr>
        <w:t>®</w:t>
      </w:r>
      <w:r w:rsidRPr="00D93DB3">
        <w:rPr>
          <w:rFonts w:ascii="Arial" w:hAnsi="Arial" w:cs="Arial"/>
          <w:highlight w:val="yellow"/>
          <w:lang w:val="en-GB"/>
        </w:rPr>
        <w:t xml:space="preserve">. The torque limiter </w:t>
      </w:r>
      <w:r w:rsidR="00D00C49" w:rsidRPr="00D93DB3">
        <w:rPr>
          <w:rFonts w:ascii="Arial" w:hAnsi="Arial" w:cs="Arial"/>
          <w:highlight w:val="yellow"/>
          <w:lang w:val="en-GB"/>
        </w:rPr>
        <w:t>cuts</w:t>
      </w:r>
      <w:r w:rsidRPr="00D93DB3">
        <w:rPr>
          <w:rFonts w:ascii="Arial" w:hAnsi="Arial" w:cs="Arial"/>
          <w:highlight w:val="yellow"/>
          <w:lang w:val="en-GB"/>
        </w:rPr>
        <w:t xml:space="preserve"> the static and dynamic overloads. The torque limiter is delivered factory rated to the value necessary to the application.</w:t>
      </w:r>
    </w:p>
    <w:p w14:paraId="78C9572D" w14:textId="77777777" w:rsidR="000A2CA5" w:rsidRPr="00D93DB3" w:rsidRDefault="000A2CA5" w:rsidP="007A2919">
      <w:pPr>
        <w:jc w:val="both"/>
        <w:rPr>
          <w:rFonts w:asciiTheme="majorHAnsi" w:hAnsiTheme="majorHAnsi" w:cstheme="majorHAnsi"/>
          <w:highlight w:val="yellow"/>
          <w:lang w:val="en-GB"/>
        </w:rPr>
      </w:pPr>
    </w:p>
    <w:tbl>
      <w:tblPr>
        <w:tblStyle w:val="TableGrid"/>
        <w:tblW w:w="0" w:type="auto"/>
        <w:jc w:val="center"/>
        <w:tblLook w:val="04A0" w:firstRow="1" w:lastRow="0" w:firstColumn="1" w:lastColumn="0" w:noHBand="0" w:noVBand="1"/>
      </w:tblPr>
      <w:tblGrid>
        <w:gridCol w:w="9425"/>
      </w:tblGrid>
      <w:tr w:rsidR="000A2CA5" w:rsidRPr="00D93DB3" w14:paraId="78C9572F" w14:textId="77777777" w:rsidTr="005829CE">
        <w:trPr>
          <w:trHeight w:val="4508"/>
          <w:jc w:val="center"/>
        </w:trPr>
        <w:tc>
          <w:tcPr>
            <w:tcW w:w="9425" w:type="dxa"/>
            <w:tcBorders>
              <w:bottom w:val="single" w:sz="4" w:space="0" w:color="auto"/>
            </w:tcBorders>
            <w:vAlign w:val="center"/>
          </w:tcPr>
          <w:p w14:paraId="78C9572E" w14:textId="77777777" w:rsidR="000A2CA5" w:rsidRPr="00D93DB3" w:rsidRDefault="000A2CA5" w:rsidP="008539CE">
            <w:pPr>
              <w:jc w:val="center"/>
              <w:rPr>
                <w:highlight w:val="yellow"/>
                <w:lang w:val="en-GB"/>
              </w:rPr>
            </w:pPr>
            <w:r w:rsidRPr="00D93DB3">
              <w:rPr>
                <w:noProof/>
                <w:highlight w:val="yellow"/>
                <w:lang w:val="bg-BG" w:eastAsia="bg-BG"/>
              </w:rPr>
              <w:drawing>
                <wp:inline distT="0" distB="0" distL="0" distR="0" wp14:anchorId="78C9632D" wp14:editId="78C9632E">
                  <wp:extent cx="3920400" cy="2754000"/>
                  <wp:effectExtent l="0" t="0" r="4445" b="825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3920400" cy="2754000"/>
                          </a:xfrm>
                          <a:prstGeom prst="rect">
                            <a:avLst/>
                          </a:prstGeom>
                          <a:noFill/>
                          <a:ln>
                            <a:noFill/>
                          </a:ln>
                        </pic:spPr>
                      </pic:pic>
                    </a:graphicData>
                  </a:graphic>
                </wp:inline>
              </w:drawing>
            </w:r>
          </w:p>
        </w:tc>
      </w:tr>
      <w:tr w:rsidR="00AD66D3" w:rsidRPr="005D2D81" w14:paraId="78C95731" w14:textId="77777777" w:rsidTr="005829CE">
        <w:trPr>
          <w:trHeight w:val="20"/>
          <w:jc w:val="center"/>
        </w:trPr>
        <w:tc>
          <w:tcPr>
            <w:tcW w:w="9425" w:type="dxa"/>
            <w:tcBorders>
              <w:left w:val="nil"/>
              <w:bottom w:val="nil"/>
              <w:right w:val="nil"/>
            </w:tcBorders>
            <w:vAlign w:val="center"/>
          </w:tcPr>
          <w:p w14:paraId="78C95730" w14:textId="77777777" w:rsidR="00AD66D3" w:rsidRPr="005D2D81" w:rsidRDefault="00275B28" w:rsidP="005D2D81">
            <w:pPr>
              <w:pStyle w:val="figure"/>
              <w:rPr>
                <w:i/>
                <w:sz w:val="24"/>
                <w:szCs w:val="24"/>
              </w:rPr>
            </w:pPr>
            <w:r w:rsidRPr="00D93DB3">
              <w:rPr>
                <w:i/>
                <w:sz w:val="24"/>
                <w:szCs w:val="24"/>
                <w:highlight w:val="yellow"/>
              </w:rPr>
              <w:t>Figure 30</w:t>
            </w:r>
            <w:r w:rsidR="00AD66D3" w:rsidRPr="00D93DB3">
              <w:rPr>
                <w:i/>
                <w:sz w:val="24"/>
                <w:szCs w:val="24"/>
                <w:highlight w:val="yellow"/>
              </w:rPr>
              <w:t xml:space="preserve">: </w:t>
            </w:r>
            <w:r w:rsidR="00605604" w:rsidRPr="00D93DB3">
              <w:rPr>
                <w:i/>
                <w:sz w:val="24"/>
                <w:szCs w:val="24"/>
                <w:highlight w:val="yellow"/>
              </w:rPr>
              <w:t>Torque limiters example</w:t>
            </w:r>
          </w:p>
        </w:tc>
      </w:tr>
    </w:tbl>
    <w:p w14:paraId="78C95732" w14:textId="77777777" w:rsidR="005222D2" w:rsidRPr="004576DF" w:rsidRDefault="005222D2" w:rsidP="007A2919">
      <w:pPr>
        <w:jc w:val="both"/>
        <w:rPr>
          <w:rFonts w:asciiTheme="majorHAnsi" w:hAnsiTheme="majorHAnsi" w:cstheme="majorHAnsi"/>
          <w:lang w:val="en-GB"/>
        </w:rPr>
      </w:pPr>
    </w:p>
    <w:p w14:paraId="78C95733" w14:textId="77777777" w:rsidR="001C44A7" w:rsidRPr="004576DF" w:rsidRDefault="001C44A7">
      <w:pPr>
        <w:rPr>
          <w:rFonts w:asciiTheme="majorHAnsi" w:eastAsiaTheme="majorEastAsia" w:hAnsiTheme="majorHAnsi" w:cstheme="majorBidi"/>
          <w:b/>
          <w:bCs/>
          <w:kern w:val="32"/>
          <w:sz w:val="32"/>
          <w:szCs w:val="32"/>
          <w:lang w:val="en-GB"/>
        </w:rPr>
      </w:pPr>
      <w:r w:rsidRPr="004576DF">
        <w:rPr>
          <w:lang w:val="en-GB"/>
        </w:rPr>
        <w:br w:type="page"/>
      </w:r>
    </w:p>
    <w:p w14:paraId="78C95734" w14:textId="77777777" w:rsidR="00D334D4" w:rsidRPr="004576DF" w:rsidRDefault="00605604" w:rsidP="00D334D4">
      <w:pPr>
        <w:pStyle w:val="Heading1"/>
        <w:spacing w:before="60"/>
        <w:rPr>
          <w:lang w:val="en-GB"/>
        </w:rPr>
      </w:pPr>
      <w:bookmarkStart w:id="52" w:name="_Toc391561715"/>
      <w:r w:rsidRPr="004576DF">
        <w:rPr>
          <w:lang w:val="en-GB"/>
        </w:rPr>
        <w:lastRenderedPageBreak/>
        <w:t>DIMENSIONS</w:t>
      </w:r>
      <w:bookmarkEnd w:id="52"/>
    </w:p>
    <w:p w14:paraId="78C95735" w14:textId="77777777" w:rsidR="00D12207" w:rsidRPr="004576DF" w:rsidRDefault="004676BA" w:rsidP="00524A36">
      <w:pPr>
        <w:pStyle w:val="Heading2"/>
        <w:rPr>
          <w:lang w:val="en-GB"/>
        </w:rPr>
      </w:pPr>
      <w:bookmarkStart w:id="53" w:name="_Toc391561716"/>
      <w:r w:rsidRPr="004676BA">
        <w:rPr>
          <w:lang w:val="en-GB"/>
        </w:rPr>
        <w:t>SIGUREN UNIT</w:t>
      </w:r>
      <w:r w:rsidRPr="004676BA">
        <w:rPr>
          <w:vertAlign w:val="superscript"/>
          <w:lang w:val="en-GB"/>
        </w:rPr>
        <w:t>®</w:t>
      </w:r>
      <w:r w:rsidR="00605604" w:rsidRPr="004576DF">
        <w:rPr>
          <w:lang w:val="en-GB"/>
        </w:rPr>
        <w:t xml:space="preserve"> HYDRAULIC DAMPING</w:t>
      </w:r>
      <w:bookmarkEnd w:id="53"/>
      <w:r w:rsidR="00605604" w:rsidRPr="004576DF">
        <w:rPr>
          <w:lang w:val="en-GB"/>
        </w:rPr>
        <w:t xml:space="preserve"> </w:t>
      </w:r>
    </w:p>
    <w:p w14:paraId="78C95736" w14:textId="77777777" w:rsidR="00182A11" w:rsidRPr="004576DF" w:rsidRDefault="005D2D81" w:rsidP="00943256">
      <w:pPr>
        <w:pStyle w:val="Heading3"/>
        <w:rPr>
          <w:lang w:val="en-GB"/>
        </w:rPr>
      </w:pPr>
      <w:bookmarkStart w:id="54" w:name="_Toc391561717"/>
      <w:r>
        <w:rPr>
          <w:lang w:val="en-GB"/>
        </w:rPr>
        <w:t>Bearing version</w:t>
      </w:r>
      <w:bookmarkEnd w:id="54"/>
    </w:p>
    <w:p w14:paraId="78C95737" w14:textId="77777777" w:rsidR="00182A11" w:rsidRPr="004576DF" w:rsidRDefault="00182A11" w:rsidP="000375FA">
      <w:pPr>
        <w:pStyle w:val="ListParagraph"/>
        <w:spacing w:before="60" w:after="60"/>
        <w:rPr>
          <w:rFonts w:ascii="Arial" w:hAnsi="Arial" w:cs="Arial"/>
          <w:b/>
          <w:bCs/>
          <w:lang w:val="en-GB"/>
        </w:rPr>
      </w:pPr>
    </w:p>
    <w:p w14:paraId="78C95738" w14:textId="77777777" w:rsidR="00182A11" w:rsidRPr="004576DF" w:rsidRDefault="00182A11" w:rsidP="000375FA">
      <w:pPr>
        <w:pStyle w:val="ListParagraph"/>
        <w:spacing w:before="60" w:after="60"/>
        <w:rPr>
          <w:rFonts w:ascii="Arial" w:hAnsi="Arial" w:cs="Arial"/>
          <w:b/>
          <w:bCs/>
          <w:lang w:val="en-GB"/>
        </w:rPr>
      </w:pPr>
    </w:p>
    <w:p w14:paraId="78C95739" w14:textId="77777777" w:rsidR="00182A11" w:rsidRPr="004576DF" w:rsidRDefault="004611EB" w:rsidP="000375FA">
      <w:pPr>
        <w:pStyle w:val="ListParagraph"/>
        <w:spacing w:before="60" w:after="60"/>
        <w:rPr>
          <w:rFonts w:ascii="Arial" w:hAnsi="Arial" w:cs="Arial"/>
          <w:b/>
          <w:bCs/>
          <w:lang w:val="en-GB"/>
        </w:rPr>
      </w:pPr>
      <w:r w:rsidRPr="004576DF">
        <w:rPr>
          <w:noProof/>
          <w:lang w:val="bg-BG" w:eastAsia="bg-BG"/>
        </w:rPr>
        <w:drawing>
          <wp:anchor distT="0" distB="0" distL="114300" distR="114300" simplePos="0" relativeHeight="252267008" behindDoc="0" locked="0" layoutInCell="1" allowOverlap="1" wp14:anchorId="78C9632F" wp14:editId="78C96330">
            <wp:simplePos x="0" y="0"/>
            <wp:positionH relativeFrom="column">
              <wp:posOffset>-215455</wp:posOffset>
            </wp:positionH>
            <wp:positionV relativeFrom="paragraph">
              <wp:posOffset>44450</wp:posOffset>
            </wp:positionV>
            <wp:extent cx="6332220" cy="5345430"/>
            <wp:effectExtent l="0" t="0" r="0" b="7620"/>
            <wp:wrapNone/>
            <wp:docPr id="23" name="Image 23" descr="C:\Documents and Settings\A\Bureau\illustration MS hydraulique\29-05-13\MS-hydraulique-porteur-flasqu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Bureau\illustration MS hydraulique\29-05-13\MS-hydraulique-porteur-flasque.emf"/>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6332220" cy="534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C9573A" w14:textId="77777777" w:rsidR="00182A11" w:rsidRPr="004576DF" w:rsidRDefault="00182A11" w:rsidP="000375FA">
      <w:pPr>
        <w:pStyle w:val="ListParagraph"/>
        <w:spacing w:before="60" w:after="60"/>
        <w:rPr>
          <w:rFonts w:ascii="Arial" w:hAnsi="Arial" w:cs="Arial"/>
          <w:b/>
          <w:bCs/>
          <w:lang w:val="en-GB"/>
        </w:rPr>
      </w:pPr>
    </w:p>
    <w:p w14:paraId="78C9573B" w14:textId="77777777" w:rsidR="00182A11" w:rsidRPr="004576DF" w:rsidRDefault="00182A11" w:rsidP="000375FA">
      <w:pPr>
        <w:pStyle w:val="ListParagraph"/>
        <w:spacing w:before="60" w:after="60"/>
        <w:rPr>
          <w:rFonts w:ascii="Arial" w:hAnsi="Arial" w:cs="Arial"/>
          <w:b/>
          <w:bCs/>
          <w:lang w:val="en-GB"/>
        </w:rPr>
      </w:pPr>
    </w:p>
    <w:p w14:paraId="78C9573C" w14:textId="77777777" w:rsidR="00182A11" w:rsidRPr="004576DF" w:rsidRDefault="00182A11" w:rsidP="000375FA">
      <w:pPr>
        <w:pStyle w:val="ListParagraph"/>
        <w:spacing w:before="60" w:after="60"/>
        <w:rPr>
          <w:rFonts w:ascii="Arial" w:hAnsi="Arial" w:cs="Arial"/>
          <w:b/>
          <w:bCs/>
          <w:lang w:val="en-GB"/>
        </w:rPr>
      </w:pPr>
    </w:p>
    <w:p w14:paraId="78C9573D" w14:textId="77777777" w:rsidR="00182A11" w:rsidRPr="004576DF" w:rsidRDefault="00182A11" w:rsidP="000375FA">
      <w:pPr>
        <w:pStyle w:val="ListParagraph"/>
        <w:spacing w:before="60" w:after="60"/>
        <w:rPr>
          <w:rFonts w:ascii="Arial" w:hAnsi="Arial" w:cs="Arial"/>
          <w:b/>
          <w:bCs/>
          <w:lang w:val="en-GB"/>
        </w:rPr>
      </w:pPr>
    </w:p>
    <w:p w14:paraId="78C9573E" w14:textId="77777777" w:rsidR="00182A11" w:rsidRPr="004576DF" w:rsidRDefault="00182A11" w:rsidP="000375FA">
      <w:pPr>
        <w:pStyle w:val="ListParagraph"/>
        <w:spacing w:before="60" w:after="60"/>
        <w:rPr>
          <w:rFonts w:ascii="Arial" w:hAnsi="Arial" w:cs="Arial"/>
          <w:b/>
          <w:bCs/>
          <w:lang w:val="en-GB"/>
        </w:rPr>
      </w:pPr>
    </w:p>
    <w:p w14:paraId="78C9573F" w14:textId="77777777" w:rsidR="00182A11" w:rsidRPr="004576DF" w:rsidRDefault="00182A11" w:rsidP="000375FA">
      <w:pPr>
        <w:pStyle w:val="ListParagraph"/>
        <w:spacing w:before="60" w:after="60"/>
        <w:rPr>
          <w:rFonts w:ascii="Arial" w:hAnsi="Arial" w:cs="Arial"/>
          <w:b/>
          <w:bCs/>
          <w:lang w:val="en-GB"/>
        </w:rPr>
      </w:pPr>
    </w:p>
    <w:p w14:paraId="78C95740" w14:textId="77777777" w:rsidR="00182A11" w:rsidRPr="004576DF" w:rsidRDefault="00182A11" w:rsidP="000375FA">
      <w:pPr>
        <w:pStyle w:val="ListParagraph"/>
        <w:spacing w:before="60" w:after="60"/>
        <w:rPr>
          <w:rFonts w:ascii="Arial" w:hAnsi="Arial" w:cs="Arial"/>
          <w:b/>
          <w:bCs/>
          <w:lang w:val="en-GB"/>
        </w:rPr>
      </w:pPr>
    </w:p>
    <w:p w14:paraId="78C95741" w14:textId="77777777" w:rsidR="00182A11" w:rsidRPr="004576DF" w:rsidRDefault="00182A11" w:rsidP="000375FA">
      <w:pPr>
        <w:pStyle w:val="ListParagraph"/>
        <w:spacing w:before="60" w:after="60"/>
        <w:rPr>
          <w:rFonts w:ascii="Arial" w:hAnsi="Arial" w:cs="Arial"/>
          <w:b/>
          <w:bCs/>
          <w:lang w:val="en-GB"/>
        </w:rPr>
      </w:pPr>
    </w:p>
    <w:p w14:paraId="78C95742" w14:textId="77777777" w:rsidR="00182A11" w:rsidRPr="004576DF" w:rsidRDefault="00182A11" w:rsidP="000375FA">
      <w:pPr>
        <w:pStyle w:val="ListParagraph"/>
        <w:spacing w:before="60" w:after="60"/>
        <w:rPr>
          <w:rFonts w:ascii="Arial" w:hAnsi="Arial" w:cs="Arial"/>
          <w:b/>
          <w:bCs/>
          <w:lang w:val="en-GB"/>
        </w:rPr>
      </w:pPr>
    </w:p>
    <w:p w14:paraId="78C95743" w14:textId="77777777" w:rsidR="00182A11" w:rsidRPr="004576DF" w:rsidRDefault="00182A11" w:rsidP="000375FA">
      <w:pPr>
        <w:pStyle w:val="ListParagraph"/>
        <w:spacing w:before="60" w:after="60"/>
        <w:rPr>
          <w:rFonts w:ascii="Arial" w:hAnsi="Arial" w:cs="Arial"/>
          <w:b/>
          <w:bCs/>
          <w:lang w:val="en-GB"/>
        </w:rPr>
      </w:pPr>
    </w:p>
    <w:p w14:paraId="78C95744" w14:textId="77777777" w:rsidR="00182A11" w:rsidRPr="004576DF" w:rsidRDefault="00182A11" w:rsidP="000375FA">
      <w:pPr>
        <w:pStyle w:val="ListParagraph"/>
        <w:spacing w:before="60" w:after="60"/>
        <w:rPr>
          <w:rFonts w:ascii="Arial" w:hAnsi="Arial" w:cs="Arial"/>
          <w:b/>
          <w:bCs/>
          <w:lang w:val="en-GB"/>
        </w:rPr>
      </w:pPr>
    </w:p>
    <w:p w14:paraId="78C95745" w14:textId="77777777" w:rsidR="00182A11" w:rsidRPr="004576DF" w:rsidRDefault="00182A11" w:rsidP="000375FA">
      <w:pPr>
        <w:pStyle w:val="ListParagraph"/>
        <w:spacing w:before="60" w:after="60"/>
        <w:rPr>
          <w:rFonts w:ascii="Arial" w:hAnsi="Arial" w:cs="Arial"/>
          <w:b/>
          <w:bCs/>
          <w:lang w:val="en-GB"/>
        </w:rPr>
      </w:pPr>
    </w:p>
    <w:p w14:paraId="78C95746" w14:textId="77777777" w:rsidR="00182A11" w:rsidRPr="004576DF" w:rsidRDefault="00182A11" w:rsidP="000375FA">
      <w:pPr>
        <w:pStyle w:val="ListParagraph"/>
        <w:spacing w:before="60" w:after="60"/>
        <w:rPr>
          <w:rFonts w:ascii="Arial" w:hAnsi="Arial" w:cs="Arial"/>
          <w:b/>
          <w:bCs/>
          <w:lang w:val="en-GB"/>
        </w:rPr>
      </w:pPr>
    </w:p>
    <w:p w14:paraId="78C95747" w14:textId="77777777" w:rsidR="00182A11" w:rsidRPr="004576DF" w:rsidRDefault="00182A11" w:rsidP="000375FA">
      <w:pPr>
        <w:pStyle w:val="ListParagraph"/>
        <w:spacing w:before="60" w:after="60"/>
        <w:rPr>
          <w:rFonts w:ascii="Arial" w:hAnsi="Arial" w:cs="Arial"/>
          <w:b/>
          <w:bCs/>
          <w:lang w:val="en-GB"/>
        </w:rPr>
      </w:pPr>
    </w:p>
    <w:p w14:paraId="78C95748" w14:textId="77777777" w:rsidR="00182A11" w:rsidRPr="004576DF" w:rsidRDefault="00182A11" w:rsidP="000375FA">
      <w:pPr>
        <w:pStyle w:val="ListParagraph"/>
        <w:spacing w:before="60" w:after="60"/>
        <w:rPr>
          <w:rFonts w:ascii="Arial" w:hAnsi="Arial" w:cs="Arial"/>
          <w:b/>
          <w:bCs/>
          <w:lang w:val="en-GB"/>
        </w:rPr>
      </w:pPr>
    </w:p>
    <w:p w14:paraId="78C95749" w14:textId="77777777" w:rsidR="00182A11" w:rsidRPr="004576DF" w:rsidRDefault="00182A11" w:rsidP="000375FA">
      <w:pPr>
        <w:pStyle w:val="ListParagraph"/>
        <w:spacing w:before="60" w:after="60"/>
        <w:rPr>
          <w:rFonts w:ascii="Arial" w:hAnsi="Arial" w:cs="Arial"/>
          <w:b/>
          <w:bCs/>
          <w:lang w:val="en-GB"/>
        </w:rPr>
      </w:pPr>
    </w:p>
    <w:p w14:paraId="78C9574A" w14:textId="77777777" w:rsidR="00182A11" w:rsidRPr="004576DF" w:rsidRDefault="00182A11" w:rsidP="000375FA">
      <w:pPr>
        <w:pStyle w:val="ListParagraph"/>
        <w:spacing w:before="60" w:after="60"/>
        <w:rPr>
          <w:rFonts w:ascii="Arial" w:hAnsi="Arial" w:cs="Arial"/>
          <w:b/>
          <w:bCs/>
          <w:lang w:val="en-GB"/>
        </w:rPr>
      </w:pPr>
    </w:p>
    <w:p w14:paraId="78C9574B" w14:textId="77777777" w:rsidR="00182A11" w:rsidRPr="004576DF" w:rsidRDefault="00182A11" w:rsidP="000375FA">
      <w:pPr>
        <w:pStyle w:val="ListParagraph"/>
        <w:spacing w:before="60" w:after="60"/>
        <w:rPr>
          <w:rFonts w:ascii="Arial" w:hAnsi="Arial" w:cs="Arial"/>
          <w:b/>
          <w:bCs/>
          <w:lang w:val="en-GB"/>
        </w:rPr>
      </w:pPr>
    </w:p>
    <w:p w14:paraId="78C9574C" w14:textId="77777777" w:rsidR="00182A11" w:rsidRPr="004576DF" w:rsidRDefault="00182A11" w:rsidP="000375FA">
      <w:pPr>
        <w:pStyle w:val="ListParagraph"/>
        <w:spacing w:before="60" w:after="60"/>
        <w:rPr>
          <w:rFonts w:ascii="Arial" w:hAnsi="Arial" w:cs="Arial"/>
          <w:b/>
          <w:bCs/>
          <w:lang w:val="en-GB"/>
        </w:rPr>
      </w:pPr>
    </w:p>
    <w:p w14:paraId="78C9574D" w14:textId="77777777" w:rsidR="00182A11" w:rsidRPr="004576DF" w:rsidRDefault="00182A11" w:rsidP="000375FA">
      <w:pPr>
        <w:pStyle w:val="ListParagraph"/>
        <w:spacing w:before="60" w:after="60"/>
        <w:rPr>
          <w:rFonts w:ascii="Arial" w:hAnsi="Arial" w:cs="Arial"/>
          <w:b/>
          <w:bCs/>
          <w:lang w:val="en-GB"/>
        </w:rPr>
      </w:pPr>
    </w:p>
    <w:p w14:paraId="78C9574E" w14:textId="77777777" w:rsidR="00182A11" w:rsidRPr="004576DF" w:rsidRDefault="00182A11" w:rsidP="000375FA">
      <w:pPr>
        <w:pStyle w:val="ListParagraph"/>
        <w:spacing w:before="60" w:after="60"/>
        <w:rPr>
          <w:rFonts w:ascii="Arial" w:hAnsi="Arial" w:cs="Arial"/>
          <w:b/>
          <w:bCs/>
          <w:lang w:val="en-GB"/>
        </w:rPr>
      </w:pPr>
    </w:p>
    <w:p w14:paraId="78C9574F" w14:textId="77777777" w:rsidR="00182A11" w:rsidRDefault="00182A11" w:rsidP="000375FA">
      <w:pPr>
        <w:pStyle w:val="ListParagraph"/>
        <w:spacing w:before="60" w:after="60"/>
        <w:rPr>
          <w:rFonts w:ascii="Arial" w:hAnsi="Arial" w:cs="Arial"/>
          <w:b/>
          <w:bCs/>
          <w:lang w:val="en-GB"/>
        </w:rPr>
      </w:pPr>
    </w:p>
    <w:p w14:paraId="78C95750" w14:textId="77777777" w:rsidR="007C0FA9" w:rsidRDefault="007C0FA9" w:rsidP="000375FA">
      <w:pPr>
        <w:pStyle w:val="ListParagraph"/>
        <w:spacing w:before="60" w:after="60"/>
        <w:rPr>
          <w:rFonts w:ascii="Arial" w:hAnsi="Arial" w:cs="Arial"/>
          <w:b/>
          <w:bCs/>
          <w:lang w:val="en-GB"/>
        </w:rPr>
      </w:pPr>
    </w:p>
    <w:p w14:paraId="78C95751" w14:textId="77777777" w:rsidR="007C0FA9" w:rsidRDefault="007C0FA9" w:rsidP="000375FA">
      <w:pPr>
        <w:pStyle w:val="ListParagraph"/>
        <w:spacing w:before="60" w:after="60"/>
        <w:rPr>
          <w:rFonts w:ascii="Arial" w:hAnsi="Arial" w:cs="Arial"/>
          <w:b/>
          <w:bCs/>
          <w:lang w:val="en-GB"/>
        </w:rPr>
      </w:pPr>
    </w:p>
    <w:p w14:paraId="78C95752" w14:textId="77777777" w:rsidR="007C0FA9" w:rsidRDefault="007C0FA9" w:rsidP="000375FA">
      <w:pPr>
        <w:pStyle w:val="ListParagraph"/>
        <w:spacing w:before="60" w:after="60"/>
        <w:rPr>
          <w:rFonts w:ascii="Arial" w:hAnsi="Arial" w:cs="Arial"/>
          <w:b/>
          <w:bCs/>
          <w:lang w:val="en-GB"/>
        </w:rPr>
      </w:pPr>
    </w:p>
    <w:p w14:paraId="78C95753" w14:textId="77777777" w:rsidR="007C0FA9" w:rsidRDefault="007C0FA9" w:rsidP="000375FA">
      <w:pPr>
        <w:pStyle w:val="ListParagraph"/>
        <w:spacing w:before="60" w:after="60"/>
        <w:rPr>
          <w:rFonts w:ascii="Arial" w:hAnsi="Arial" w:cs="Arial"/>
          <w:b/>
          <w:bCs/>
          <w:lang w:val="en-GB"/>
        </w:rPr>
      </w:pPr>
    </w:p>
    <w:p w14:paraId="78C95754" w14:textId="77777777" w:rsidR="007C0FA9" w:rsidRDefault="007C0FA9" w:rsidP="000375FA">
      <w:pPr>
        <w:pStyle w:val="ListParagraph"/>
        <w:spacing w:before="60" w:after="60"/>
        <w:rPr>
          <w:rFonts w:ascii="Arial" w:hAnsi="Arial" w:cs="Arial"/>
          <w:b/>
          <w:bCs/>
          <w:lang w:val="en-GB"/>
        </w:rPr>
      </w:pPr>
    </w:p>
    <w:p w14:paraId="78C95755" w14:textId="77777777" w:rsidR="007C0FA9" w:rsidRDefault="007C0FA9" w:rsidP="000375FA">
      <w:pPr>
        <w:pStyle w:val="ListParagraph"/>
        <w:spacing w:before="60" w:after="60"/>
        <w:rPr>
          <w:rFonts w:ascii="Arial" w:hAnsi="Arial" w:cs="Arial"/>
          <w:b/>
          <w:bCs/>
          <w:lang w:val="en-GB"/>
        </w:rPr>
      </w:pPr>
    </w:p>
    <w:p w14:paraId="78C95756" w14:textId="77777777" w:rsidR="007C0FA9" w:rsidRPr="004576DF" w:rsidRDefault="007C0FA9" w:rsidP="000375FA">
      <w:pPr>
        <w:pStyle w:val="ListParagraph"/>
        <w:spacing w:before="60" w:after="60"/>
        <w:rPr>
          <w:rFonts w:ascii="Arial" w:hAnsi="Arial" w:cs="Arial"/>
          <w:b/>
          <w:bCs/>
          <w:lang w:val="en-GB"/>
        </w:rPr>
      </w:pPr>
    </w:p>
    <w:p w14:paraId="78C95757" w14:textId="77777777" w:rsidR="00182A11" w:rsidRPr="004576DF" w:rsidRDefault="00182A11" w:rsidP="000375FA">
      <w:pPr>
        <w:pStyle w:val="ListParagraph"/>
        <w:spacing w:before="60" w:after="60"/>
        <w:rPr>
          <w:rFonts w:ascii="Arial" w:hAnsi="Arial" w:cs="Arial"/>
          <w:b/>
          <w:bCs/>
          <w:lang w:val="en-GB"/>
        </w:rPr>
      </w:pPr>
    </w:p>
    <w:p w14:paraId="78C95758" w14:textId="77777777" w:rsidR="00182A11" w:rsidRPr="004576DF" w:rsidRDefault="00182A11" w:rsidP="000375FA">
      <w:pPr>
        <w:pStyle w:val="ListParagraph"/>
        <w:spacing w:before="60" w:after="60"/>
        <w:rPr>
          <w:rFonts w:ascii="Arial" w:hAnsi="Arial" w:cs="Arial"/>
          <w:b/>
          <w:bCs/>
          <w:lang w:val="en-GB"/>
        </w:rPr>
      </w:pPr>
    </w:p>
    <w:p w14:paraId="78C95759" w14:textId="77777777" w:rsidR="00182A11" w:rsidRPr="004576DF" w:rsidRDefault="00182A11" w:rsidP="000375FA">
      <w:pPr>
        <w:pStyle w:val="ListParagraph"/>
        <w:spacing w:before="60" w:after="60"/>
        <w:rPr>
          <w:rFonts w:ascii="Arial" w:hAnsi="Arial" w:cs="Arial"/>
          <w:b/>
          <w:bCs/>
          <w:lang w:val="en-GB"/>
        </w:rPr>
      </w:pPr>
      <w:r w:rsidRPr="004576DF">
        <w:rPr>
          <w:rFonts w:ascii="Arial" w:hAnsi="Arial" w:cs="Arial"/>
          <w:b/>
          <w:bCs/>
          <w:lang w:val="en-GB"/>
        </w:rPr>
        <w:br w:type="page"/>
      </w:r>
    </w:p>
    <w:tbl>
      <w:tblPr>
        <w:tblW w:w="9356" w:type="dxa"/>
        <w:tblInd w:w="-72" w:type="dxa"/>
        <w:tblLayout w:type="fixed"/>
        <w:tblCellMar>
          <w:left w:w="70" w:type="dxa"/>
          <w:right w:w="70" w:type="dxa"/>
        </w:tblCellMar>
        <w:tblLook w:val="04A0" w:firstRow="1" w:lastRow="0" w:firstColumn="1" w:lastColumn="0" w:noHBand="0" w:noVBand="1"/>
      </w:tblPr>
      <w:tblGrid>
        <w:gridCol w:w="1702"/>
        <w:gridCol w:w="1077"/>
        <w:gridCol w:w="1077"/>
        <w:gridCol w:w="1077"/>
        <w:gridCol w:w="1077"/>
        <w:gridCol w:w="1077"/>
        <w:gridCol w:w="1077"/>
        <w:gridCol w:w="1192"/>
      </w:tblGrid>
      <w:tr w:rsidR="0031164E" w:rsidRPr="004576DF" w14:paraId="78C95764" w14:textId="77777777" w:rsidTr="008B55B4">
        <w:trPr>
          <w:trHeight w:val="227"/>
        </w:trPr>
        <w:tc>
          <w:tcPr>
            <w:tcW w:w="1702" w:type="dxa"/>
            <w:tcBorders>
              <w:top w:val="single" w:sz="4" w:space="0" w:color="auto"/>
              <w:left w:val="single" w:sz="4" w:space="0" w:color="auto"/>
              <w:bottom w:val="single" w:sz="4" w:space="0" w:color="auto"/>
              <w:right w:val="single" w:sz="4" w:space="0" w:color="auto"/>
              <w:tl2br w:val="single" w:sz="4" w:space="0" w:color="auto"/>
            </w:tcBorders>
            <w:shd w:val="clear" w:color="auto" w:fill="EFEFEF" w:themeFill="accent2" w:themeFillTint="33"/>
            <w:vAlign w:val="bottom"/>
            <w:hideMark/>
          </w:tcPr>
          <w:p w14:paraId="78C9575A" w14:textId="77777777" w:rsidR="00D334D4" w:rsidRPr="004576DF" w:rsidRDefault="0031164E" w:rsidP="00D334D4">
            <w:pPr>
              <w:jc w:val="right"/>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lastRenderedPageBreak/>
              <w:t xml:space="preserve">                 </w:t>
            </w:r>
            <w:r w:rsidR="00605604" w:rsidRPr="004576DF">
              <w:rPr>
                <w:rFonts w:ascii="Arial" w:eastAsia="Times New Roman" w:hAnsi="Arial" w:cs="Arial"/>
                <w:b/>
                <w:bCs/>
                <w:sz w:val="22"/>
                <w:szCs w:val="22"/>
                <w:lang w:val="en-GB" w:eastAsia="bg-BG"/>
              </w:rPr>
              <w:t>Size</w:t>
            </w:r>
          </w:p>
          <w:p w14:paraId="78C9575B" w14:textId="77777777" w:rsidR="00D334D4" w:rsidRPr="004576DF" w:rsidRDefault="00D334D4" w:rsidP="00D334D4">
            <w:pPr>
              <w:jc w:val="right"/>
              <w:rPr>
                <w:rFonts w:ascii="Arial" w:eastAsia="Times New Roman" w:hAnsi="Arial" w:cs="Arial"/>
                <w:b/>
                <w:bCs/>
                <w:sz w:val="22"/>
                <w:szCs w:val="22"/>
                <w:lang w:val="en-GB" w:eastAsia="bg-BG"/>
              </w:rPr>
            </w:pPr>
          </w:p>
          <w:p w14:paraId="78C9575C" w14:textId="77777777" w:rsidR="0031164E" w:rsidRPr="004576DF" w:rsidRDefault="0031164E" w:rsidP="00782E49">
            <w:pP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Dim. (m</w:t>
            </w:r>
            <w:r w:rsidR="00782E49">
              <w:rPr>
                <w:rFonts w:ascii="Arial" w:eastAsia="Times New Roman" w:hAnsi="Arial" w:cs="Arial"/>
                <w:b/>
                <w:bCs/>
                <w:sz w:val="22"/>
                <w:szCs w:val="22"/>
                <w:lang w:val="en-GB" w:eastAsia="bg-BG"/>
              </w:rPr>
              <w:t>m</w:t>
            </w:r>
            <w:r w:rsidRPr="004576DF">
              <w:rPr>
                <w:rFonts w:ascii="Arial" w:eastAsia="Times New Roman" w:hAnsi="Arial" w:cs="Arial"/>
                <w:b/>
                <w:bCs/>
                <w:sz w:val="22"/>
                <w:szCs w:val="22"/>
                <w:lang w:val="en-GB" w:eastAsia="bg-BG"/>
              </w:rPr>
              <w:t xml:space="preserve">)      </w:t>
            </w:r>
          </w:p>
        </w:tc>
        <w:tc>
          <w:tcPr>
            <w:tcW w:w="1077" w:type="dxa"/>
            <w:tcBorders>
              <w:top w:val="single" w:sz="4" w:space="0" w:color="auto"/>
              <w:left w:val="nil"/>
              <w:bottom w:val="single" w:sz="4" w:space="0" w:color="auto"/>
              <w:right w:val="single" w:sz="4" w:space="0" w:color="auto"/>
            </w:tcBorders>
            <w:shd w:val="clear" w:color="auto" w:fill="EFEFEF" w:themeFill="accent2" w:themeFillTint="33"/>
            <w:vAlign w:val="center"/>
            <w:hideMark/>
          </w:tcPr>
          <w:p w14:paraId="78C9575D" w14:textId="77777777" w:rsidR="0031164E" w:rsidRPr="004576DF" w:rsidRDefault="0031164E" w:rsidP="0031164E">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 xml:space="preserve">MS 0 </w:t>
            </w:r>
          </w:p>
        </w:tc>
        <w:tc>
          <w:tcPr>
            <w:tcW w:w="1077"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75E" w14:textId="77777777" w:rsidR="0031164E" w:rsidRPr="004576DF" w:rsidRDefault="0031164E" w:rsidP="0031164E">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1</w:t>
            </w:r>
          </w:p>
        </w:tc>
        <w:tc>
          <w:tcPr>
            <w:tcW w:w="1077"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75F" w14:textId="77777777" w:rsidR="0031164E" w:rsidRPr="004576DF" w:rsidRDefault="0031164E" w:rsidP="0031164E">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2</w:t>
            </w:r>
          </w:p>
        </w:tc>
        <w:tc>
          <w:tcPr>
            <w:tcW w:w="1077"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760" w14:textId="77777777" w:rsidR="0031164E" w:rsidRPr="004576DF" w:rsidRDefault="0031164E" w:rsidP="0031164E">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3</w:t>
            </w:r>
          </w:p>
        </w:tc>
        <w:tc>
          <w:tcPr>
            <w:tcW w:w="1077"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761" w14:textId="77777777" w:rsidR="0031164E" w:rsidRPr="004576DF" w:rsidRDefault="0031164E" w:rsidP="0031164E">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4</w:t>
            </w:r>
          </w:p>
        </w:tc>
        <w:tc>
          <w:tcPr>
            <w:tcW w:w="1077"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762" w14:textId="77777777" w:rsidR="0031164E" w:rsidRPr="004576DF" w:rsidRDefault="0031164E" w:rsidP="0031164E">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5</w:t>
            </w:r>
          </w:p>
        </w:tc>
        <w:tc>
          <w:tcPr>
            <w:tcW w:w="1192"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763" w14:textId="77777777" w:rsidR="0031164E" w:rsidRPr="004576DF" w:rsidRDefault="0031164E" w:rsidP="0031164E">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6</w:t>
            </w:r>
          </w:p>
        </w:tc>
      </w:tr>
      <w:tr w:rsidR="00C511DB" w:rsidRPr="004576DF" w14:paraId="78C9576D"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765"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A1</w:t>
            </w:r>
          </w:p>
        </w:tc>
        <w:tc>
          <w:tcPr>
            <w:tcW w:w="1077" w:type="dxa"/>
            <w:tcBorders>
              <w:top w:val="nil"/>
              <w:left w:val="nil"/>
              <w:bottom w:val="single" w:sz="4" w:space="0" w:color="auto"/>
              <w:right w:val="single" w:sz="4" w:space="0" w:color="auto"/>
            </w:tcBorders>
            <w:shd w:val="clear" w:color="000000" w:fill="FFFFFF"/>
            <w:noWrap/>
            <w:vAlign w:val="bottom"/>
            <w:hideMark/>
          </w:tcPr>
          <w:p w14:paraId="78C95766" w14:textId="77777777" w:rsidR="00C511DB" w:rsidRDefault="00C511DB">
            <w:pPr>
              <w:jc w:val="center"/>
              <w:rPr>
                <w:rFonts w:ascii="Arial" w:hAnsi="Arial" w:cs="Arial"/>
                <w:sz w:val="20"/>
                <w:szCs w:val="20"/>
              </w:rPr>
            </w:pPr>
            <w:r>
              <w:rPr>
                <w:rFonts w:ascii="Arial" w:hAnsi="Arial" w:cs="Arial"/>
                <w:sz w:val="20"/>
                <w:szCs w:val="20"/>
              </w:rPr>
              <w:t>84,5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67" w14:textId="77777777" w:rsidR="00C511DB" w:rsidRDefault="00C511DB">
            <w:pPr>
              <w:jc w:val="center"/>
              <w:rPr>
                <w:rFonts w:ascii="Arial" w:hAnsi="Arial" w:cs="Arial"/>
                <w:sz w:val="20"/>
                <w:szCs w:val="20"/>
              </w:rPr>
            </w:pPr>
            <w:r>
              <w:rPr>
                <w:rFonts w:ascii="Arial" w:hAnsi="Arial" w:cs="Arial"/>
                <w:sz w:val="20"/>
                <w:szCs w:val="20"/>
              </w:rPr>
              <w:t>110</w:t>
            </w:r>
          </w:p>
        </w:tc>
        <w:tc>
          <w:tcPr>
            <w:tcW w:w="1077" w:type="dxa"/>
            <w:tcBorders>
              <w:top w:val="nil"/>
              <w:left w:val="nil"/>
              <w:bottom w:val="single" w:sz="4" w:space="0" w:color="auto"/>
              <w:right w:val="single" w:sz="4" w:space="0" w:color="auto"/>
            </w:tcBorders>
            <w:shd w:val="clear" w:color="000000" w:fill="FFFFFF"/>
            <w:noWrap/>
            <w:vAlign w:val="bottom"/>
            <w:hideMark/>
          </w:tcPr>
          <w:p w14:paraId="78C95768" w14:textId="77777777" w:rsidR="00C511DB" w:rsidRDefault="00C511DB">
            <w:pPr>
              <w:jc w:val="center"/>
              <w:rPr>
                <w:rFonts w:ascii="Arial" w:hAnsi="Arial" w:cs="Arial"/>
                <w:sz w:val="20"/>
                <w:szCs w:val="20"/>
              </w:rPr>
            </w:pPr>
            <w:r>
              <w:rPr>
                <w:rFonts w:ascii="Arial" w:hAnsi="Arial" w:cs="Arial"/>
                <w:sz w:val="20"/>
                <w:szCs w:val="20"/>
              </w:rPr>
              <w:t>137,5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69" w14:textId="77777777" w:rsidR="00C511DB" w:rsidRDefault="00C511DB">
            <w:pPr>
              <w:jc w:val="center"/>
              <w:rPr>
                <w:rFonts w:ascii="Arial" w:hAnsi="Arial" w:cs="Arial"/>
                <w:sz w:val="20"/>
                <w:szCs w:val="20"/>
              </w:rPr>
            </w:pPr>
            <w:r>
              <w:rPr>
                <w:rFonts w:ascii="Arial" w:hAnsi="Arial" w:cs="Arial"/>
                <w:sz w:val="20"/>
                <w:szCs w:val="20"/>
              </w:rPr>
              <w:t>165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6A" w14:textId="77777777" w:rsidR="00C511DB" w:rsidRDefault="00C511DB">
            <w:pPr>
              <w:jc w:val="center"/>
              <w:rPr>
                <w:rFonts w:ascii="Arial" w:hAnsi="Arial" w:cs="Arial"/>
                <w:sz w:val="20"/>
                <w:szCs w:val="20"/>
              </w:rPr>
            </w:pPr>
            <w:r>
              <w:rPr>
                <w:rFonts w:ascii="Arial" w:hAnsi="Arial" w:cs="Arial"/>
                <w:sz w:val="20"/>
                <w:szCs w:val="20"/>
              </w:rPr>
              <w:t>192,5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6B" w14:textId="77777777" w:rsidR="00C511DB" w:rsidRDefault="00C511DB">
            <w:pPr>
              <w:jc w:val="center"/>
              <w:rPr>
                <w:rFonts w:ascii="Arial" w:hAnsi="Arial" w:cs="Arial"/>
                <w:sz w:val="20"/>
                <w:szCs w:val="20"/>
              </w:rPr>
            </w:pPr>
            <w:r>
              <w:rPr>
                <w:rFonts w:ascii="Arial" w:hAnsi="Arial" w:cs="Arial"/>
                <w:sz w:val="20"/>
                <w:szCs w:val="20"/>
              </w:rPr>
              <w:t>220</w:t>
            </w:r>
          </w:p>
        </w:tc>
        <w:tc>
          <w:tcPr>
            <w:tcW w:w="1192" w:type="dxa"/>
            <w:tcBorders>
              <w:top w:val="nil"/>
              <w:left w:val="nil"/>
              <w:bottom w:val="single" w:sz="4" w:space="0" w:color="auto"/>
              <w:right w:val="single" w:sz="4" w:space="0" w:color="auto"/>
            </w:tcBorders>
            <w:shd w:val="clear" w:color="000000" w:fill="FFFFFF"/>
            <w:noWrap/>
            <w:vAlign w:val="bottom"/>
            <w:hideMark/>
          </w:tcPr>
          <w:p w14:paraId="78C9576C" w14:textId="77777777" w:rsidR="00C511DB" w:rsidRDefault="00C511DB">
            <w:pPr>
              <w:jc w:val="center"/>
              <w:rPr>
                <w:rFonts w:ascii="Arial" w:hAnsi="Arial" w:cs="Arial"/>
                <w:sz w:val="20"/>
                <w:szCs w:val="20"/>
              </w:rPr>
            </w:pPr>
            <w:r>
              <w:rPr>
                <w:rFonts w:ascii="Arial" w:hAnsi="Arial" w:cs="Arial"/>
                <w:sz w:val="20"/>
                <w:szCs w:val="20"/>
              </w:rPr>
              <w:t>275</w:t>
            </w:r>
          </w:p>
        </w:tc>
      </w:tr>
      <w:tr w:rsidR="00C511DB" w:rsidRPr="004576DF" w14:paraId="78C95776"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76E"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A2</w:t>
            </w:r>
          </w:p>
        </w:tc>
        <w:tc>
          <w:tcPr>
            <w:tcW w:w="1077" w:type="dxa"/>
            <w:tcBorders>
              <w:top w:val="nil"/>
              <w:left w:val="nil"/>
              <w:bottom w:val="single" w:sz="4" w:space="0" w:color="auto"/>
              <w:right w:val="single" w:sz="4" w:space="0" w:color="auto"/>
            </w:tcBorders>
            <w:shd w:val="clear" w:color="000000" w:fill="FFFFFF"/>
            <w:noWrap/>
            <w:vAlign w:val="bottom"/>
            <w:hideMark/>
          </w:tcPr>
          <w:p w14:paraId="78C9576F" w14:textId="77777777" w:rsidR="00C511DB" w:rsidRDefault="00C511DB">
            <w:pPr>
              <w:jc w:val="center"/>
              <w:rPr>
                <w:rFonts w:ascii="Arial" w:hAnsi="Arial" w:cs="Arial"/>
                <w:sz w:val="20"/>
                <w:szCs w:val="20"/>
              </w:rPr>
            </w:pPr>
            <w:r>
              <w:rPr>
                <w:rFonts w:ascii="Arial" w:hAnsi="Arial" w:cs="Arial"/>
                <w:sz w:val="20"/>
                <w:szCs w:val="20"/>
              </w:rPr>
              <w:t>114,5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70" w14:textId="77777777" w:rsidR="00C511DB" w:rsidRDefault="00C511DB">
            <w:pPr>
              <w:jc w:val="center"/>
              <w:rPr>
                <w:rFonts w:ascii="Arial" w:hAnsi="Arial" w:cs="Arial"/>
                <w:sz w:val="20"/>
                <w:szCs w:val="20"/>
              </w:rPr>
            </w:pPr>
            <w:r>
              <w:rPr>
                <w:rFonts w:ascii="Arial" w:hAnsi="Arial" w:cs="Arial"/>
                <w:sz w:val="20"/>
                <w:szCs w:val="20"/>
              </w:rPr>
              <w:t>150</w:t>
            </w:r>
          </w:p>
        </w:tc>
        <w:tc>
          <w:tcPr>
            <w:tcW w:w="1077" w:type="dxa"/>
            <w:tcBorders>
              <w:top w:val="nil"/>
              <w:left w:val="nil"/>
              <w:bottom w:val="single" w:sz="4" w:space="0" w:color="auto"/>
              <w:right w:val="single" w:sz="4" w:space="0" w:color="auto"/>
            </w:tcBorders>
            <w:shd w:val="clear" w:color="000000" w:fill="FFFFFF"/>
            <w:noWrap/>
            <w:vAlign w:val="bottom"/>
            <w:hideMark/>
          </w:tcPr>
          <w:p w14:paraId="78C95771" w14:textId="77777777" w:rsidR="00C511DB" w:rsidRDefault="00C511DB">
            <w:pPr>
              <w:jc w:val="center"/>
              <w:rPr>
                <w:rFonts w:ascii="Arial" w:hAnsi="Arial" w:cs="Arial"/>
                <w:sz w:val="20"/>
                <w:szCs w:val="20"/>
              </w:rPr>
            </w:pPr>
            <w:r>
              <w:rPr>
                <w:rFonts w:ascii="Arial" w:hAnsi="Arial" w:cs="Arial"/>
                <w:sz w:val="20"/>
                <w:szCs w:val="20"/>
              </w:rPr>
              <w:t>187,5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72" w14:textId="77777777" w:rsidR="00C511DB" w:rsidRDefault="00C511DB">
            <w:pPr>
              <w:jc w:val="center"/>
              <w:rPr>
                <w:rFonts w:ascii="Arial" w:hAnsi="Arial" w:cs="Arial"/>
                <w:sz w:val="20"/>
                <w:szCs w:val="20"/>
              </w:rPr>
            </w:pPr>
            <w:r>
              <w:rPr>
                <w:rFonts w:ascii="Arial" w:hAnsi="Arial" w:cs="Arial"/>
                <w:sz w:val="20"/>
                <w:szCs w:val="20"/>
              </w:rPr>
              <w:t>225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73" w14:textId="77777777" w:rsidR="00C511DB" w:rsidRDefault="00C511DB">
            <w:pPr>
              <w:jc w:val="center"/>
              <w:rPr>
                <w:rFonts w:ascii="Arial" w:hAnsi="Arial" w:cs="Arial"/>
                <w:sz w:val="20"/>
                <w:szCs w:val="20"/>
              </w:rPr>
            </w:pPr>
            <w:r>
              <w:rPr>
                <w:rFonts w:ascii="Arial" w:hAnsi="Arial" w:cs="Arial"/>
                <w:sz w:val="20"/>
                <w:szCs w:val="20"/>
              </w:rPr>
              <w:t>262,5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74" w14:textId="77777777" w:rsidR="00C511DB" w:rsidRDefault="00C511DB">
            <w:pPr>
              <w:jc w:val="center"/>
              <w:rPr>
                <w:rFonts w:ascii="Arial" w:hAnsi="Arial" w:cs="Arial"/>
                <w:sz w:val="20"/>
                <w:szCs w:val="20"/>
              </w:rPr>
            </w:pPr>
            <w:r>
              <w:rPr>
                <w:rFonts w:ascii="Arial" w:hAnsi="Arial" w:cs="Arial"/>
                <w:sz w:val="20"/>
                <w:szCs w:val="20"/>
              </w:rPr>
              <w:t>300</w:t>
            </w:r>
          </w:p>
        </w:tc>
        <w:tc>
          <w:tcPr>
            <w:tcW w:w="1192" w:type="dxa"/>
            <w:tcBorders>
              <w:top w:val="nil"/>
              <w:left w:val="nil"/>
              <w:bottom w:val="single" w:sz="4" w:space="0" w:color="auto"/>
              <w:right w:val="single" w:sz="4" w:space="0" w:color="auto"/>
            </w:tcBorders>
            <w:shd w:val="clear" w:color="000000" w:fill="FFFFFF"/>
            <w:noWrap/>
            <w:vAlign w:val="bottom"/>
            <w:hideMark/>
          </w:tcPr>
          <w:p w14:paraId="78C95775" w14:textId="77777777" w:rsidR="00C511DB" w:rsidRDefault="00C511DB">
            <w:pPr>
              <w:jc w:val="center"/>
              <w:rPr>
                <w:rFonts w:ascii="Arial" w:hAnsi="Arial" w:cs="Arial"/>
                <w:sz w:val="20"/>
                <w:szCs w:val="20"/>
              </w:rPr>
            </w:pPr>
            <w:r>
              <w:rPr>
                <w:rFonts w:ascii="Arial" w:hAnsi="Arial" w:cs="Arial"/>
                <w:sz w:val="20"/>
                <w:szCs w:val="20"/>
              </w:rPr>
              <w:t>375</w:t>
            </w:r>
          </w:p>
        </w:tc>
      </w:tr>
      <w:tr w:rsidR="00C511DB" w:rsidRPr="004576DF" w14:paraId="78C9577F"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777"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A3</w:t>
            </w:r>
          </w:p>
        </w:tc>
        <w:tc>
          <w:tcPr>
            <w:tcW w:w="1077" w:type="dxa"/>
            <w:tcBorders>
              <w:top w:val="nil"/>
              <w:left w:val="nil"/>
              <w:bottom w:val="single" w:sz="4" w:space="0" w:color="auto"/>
              <w:right w:val="single" w:sz="4" w:space="0" w:color="auto"/>
            </w:tcBorders>
            <w:shd w:val="clear" w:color="000000" w:fill="FFFFFF"/>
            <w:noWrap/>
            <w:vAlign w:val="bottom"/>
            <w:hideMark/>
          </w:tcPr>
          <w:p w14:paraId="78C95778" w14:textId="77777777" w:rsidR="00C511DB" w:rsidRDefault="00C511DB">
            <w:pPr>
              <w:jc w:val="center"/>
              <w:rPr>
                <w:rFonts w:ascii="Arial" w:hAnsi="Arial" w:cs="Arial"/>
                <w:sz w:val="20"/>
                <w:szCs w:val="20"/>
              </w:rPr>
            </w:pPr>
            <w:r>
              <w:rPr>
                <w:rFonts w:ascii="Arial" w:hAnsi="Arial" w:cs="Arial"/>
                <w:sz w:val="20"/>
                <w:szCs w:val="20"/>
              </w:rPr>
              <w:t>97</w:t>
            </w:r>
          </w:p>
        </w:tc>
        <w:tc>
          <w:tcPr>
            <w:tcW w:w="1077" w:type="dxa"/>
            <w:tcBorders>
              <w:top w:val="nil"/>
              <w:left w:val="nil"/>
              <w:bottom w:val="single" w:sz="4" w:space="0" w:color="auto"/>
              <w:right w:val="single" w:sz="4" w:space="0" w:color="auto"/>
            </w:tcBorders>
            <w:shd w:val="clear" w:color="000000" w:fill="FFFFFF"/>
            <w:noWrap/>
            <w:vAlign w:val="bottom"/>
            <w:hideMark/>
          </w:tcPr>
          <w:p w14:paraId="78C95779" w14:textId="77777777" w:rsidR="00C511DB" w:rsidRDefault="00C511DB">
            <w:pPr>
              <w:jc w:val="center"/>
              <w:rPr>
                <w:rFonts w:ascii="Arial" w:hAnsi="Arial" w:cs="Arial"/>
                <w:sz w:val="20"/>
                <w:szCs w:val="20"/>
              </w:rPr>
            </w:pPr>
            <w:r>
              <w:rPr>
                <w:rFonts w:ascii="Arial" w:hAnsi="Arial" w:cs="Arial"/>
                <w:sz w:val="20"/>
                <w:szCs w:val="20"/>
              </w:rPr>
              <w:t>124</w:t>
            </w:r>
          </w:p>
        </w:tc>
        <w:tc>
          <w:tcPr>
            <w:tcW w:w="1077" w:type="dxa"/>
            <w:tcBorders>
              <w:top w:val="nil"/>
              <w:left w:val="nil"/>
              <w:bottom w:val="single" w:sz="4" w:space="0" w:color="auto"/>
              <w:right w:val="single" w:sz="4" w:space="0" w:color="auto"/>
            </w:tcBorders>
            <w:shd w:val="clear" w:color="000000" w:fill="FFFFFF"/>
            <w:noWrap/>
            <w:vAlign w:val="bottom"/>
            <w:hideMark/>
          </w:tcPr>
          <w:p w14:paraId="78C9577A" w14:textId="77777777" w:rsidR="00C511DB" w:rsidRDefault="00C511DB">
            <w:pPr>
              <w:jc w:val="center"/>
              <w:rPr>
                <w:rFonts w:ascii="Arial" w:hAnsi="Arial" w:cs="Arial"/>
                <w:sz w:val="20"/>
                <w:szCs w:val="20"/>
              </w:rPr>
            </w:pPr>
            <w:r>
              <w:rPr>
                <w:rFonts w:ascii="Arial" w:hAnsi="Arial" w:cs="Arial"/>
                <w:sz w:val="20"/>
                <w:szCs w:val="20"/>
              </w:rPr>
              <w:t>155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7B" w14:textId="77777777" w:rsidR="00C511DB" w:rsidRDefault="00C511DB">
            <w:pPr>
              <w:jc w:val="center"/>
              <w:rPr>
                <w:rFonts w:ascii="Arial" w:hAnsi="Arial" w:cs="Arial"/>
                <w:sz w:val="20"/>
                <w:szCs w:val="20"/>
              </w:rPr>
            </w:pPr>
            <w:r>
              <w:rPr>
                <w:rFonts w:ascii="Arial" w:hAnsi="Arial" w:cs="Arial"/>
                <w:sz w:val="20"/>
                <w:szCs w:val="20"/>
              </w:rPr>
              <w:t>186</w:t>
            </w:r>
          </w:p>
        </w:tc>
        <w:tc>
          <w:tcPr>
            <w:tcW w:w="1077" w:type="dxa"/>
            <w:tcBorders>
              <w:top w:val="nil"/>
              <w:left w:val="nil"/>
              <w:bottom w:val="single" w:sz="4" w:space="0" w:color="auto"/>
              <w:right w:val="single" w:sz="4" w:space="0" w:color="auto"/>
            </w:tcBorders>
            <w:shd w:val="clear" w:color="000000" w:fill="FFFFFF"/>
            <w:noWrap/>
            <w:vAlign w:val="bottom"/>
            <w:hideMark/>
          </w:tcPr>
          <w:p w14:paraId="78C9577C" w14:textId="77777777" w:rsidR="00C511DB" w:rsidRDefault="00C511DB">
            <w:pPr>
              <w:jc w:val="center"/>
              <w:rPr>
                <w:rFonts w:ascii="Arial" w:hAnsi="Arial" w:cs="Arial"/>
                <w:sz w:val="20"/>
                <w:szCs w:val="20"/>
              </w:rPr>
            </w:pPr>
            <w:r>
              <w:rPr>
                <w:rFonts w:ascii="Arial" w:hAnsi="Arial" w:cs="Arial"/>
                <w:sz w:val="20"/>
                <w:szCs w:val="20"/>
              </w:rPr>
              <w:t>216</w:t>
            </w:r>
          </w:p>
        </w:tc>
        <w:tc>
          <w:tcPr>
            <w:tcW w:w="1077" w:type="dxa"/>
            <w:tcBorders>
              <w:top w:val="nil"/>
              <w:left w:val="nil"/>
              <w:bottom w:val="single" w:sz="4" w:space="0" w:color="auto"/>
              <w:right w:val="single" w:sz="4" w:space="0" w:color="auto"/>
            </w:tcBorders>
            <w:shd w:val="clear" w:color="000000" w:fill="FFFFFF"/>
            <w:noWrap/>
            <w:vAlign w:val="bottom"/>
            <w:hideMark/>
          </w:tcPr>
          <w:p w14:paraId="78C9577D" w14:textId="77777777" w:rsidR="00C511DB" w:rsidRDefault="00C511DB">
            <w:pPr>
              <w:jc w:val="center"/>
              <w:rPr>
                <w:rFonts w:ascii="Arial" w:hAnsi="Arial" w:cs="Arial"/>
                <w:sz w:val="20"/>
                <w:szCs w:val="20"/>
              </w:rPr>
            </w:pPr>
            <w:r>
              <w:rPr>
                <w:rFonts w:ascii="Arial" w:hAnsi="Arial" w:cs="Arial"/>
                <w:sz w:val="20"/>
                <w:szCs w:val="20"/>
              </w:rPr>
              <w:t>246</w:t>
            </w:r>
          </w:p>
        </w:tc>
        <w:tc>
          <w:tcPr>
            <w:tcW w:w="1192" w:type="dxa"/>
            <w:tcBorders>
              <w:top w:val="nil"/>
              <w:left w:val="nil"/>
              <w:bottom w:val="single" w:sz="4" w:space="0" w:color="auto"/>
              <w:right w:val="single" w:sz="4" w:space="0" w:color="auto"/>
            </w:tcBorders>
            <w:shd w:val="clear" w:color="000000" w:fill="FFFFFF"/>
            <w:noWrap/>
            <w:vAlign w:val="bottom"/>
            <w:hideMark/>
          </w:tcPr>
          <w:p w14:paraId="78C9577E" w14:textId="77777777" w:rsidR="00C511DB" w:rsidRDefault="00C511DB">
            <w:pPr>
              <w:jc w:val="center"/>
              <w:rPr>
                <w:rFonts w:ascii="Arial" w:hAnsi="Arial" w:cs="Arial"/>
                <w:sz w:val="20"/>
                <w:szCs w:val="20"/>
              </w:rPr>
            </w:pPr>
            <w:r>
              <w:rPr>
                <w:rFonts w:ascii="Arial" w:hAnsi="Arial" w:cs="Arial"/>
                <w:sz w:val="20"/>
                <w:szCs w:val="20"/>
              </w:rPr>
              <w:t>305</w:t>
            </w:r>
          </w:p>
        </w:tc>
      </w:tr>
      <w:tr w:rsidR="00C511DB" w:rsidRPr="004576DF" w14:paraId="78C95788"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780"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A4</w:t>
            </w:r>
          </w:p>
        </w:tc>
        <w:tc>
          <w:tcPr>
            <w:tcW w:w="1077" w:type="dxa"/>
            <w:tcBorders>
              <w:top w:val="nil"/>
              <w:left w:val="nil"/>
              <w:bottom w:val="single" w:sz="4" w:space="0" w:color="auto"/>
              <w:right w:val="single" w:sz="4" w:space="0" w:color="auto"/>
            </w:tcBorders>
            <w:shd w:val="clear" w:color="000000" w:fill="FFFFFF"/>
            <w:noWrap/>
            <w:vAlign w:val="bottom"/>
            <w:hideMark/>
          </w:tcPr>
          <w:p w14:paraId="78C95781" w14:textId="77777777" w:rsidR="00C511DB" w:rsidRDefault="00C511DB">
            <w:pPr>
              <w:jc w:val="center"/>
              <w:rPr>
                <w:rFonts w:ascii="Arial" w:hAnsi="Arial" w:cs="Arial"/>
                <w:sz w:val="20"/>
                <w:szCs w:val="20"/>
              </w:rPr>
            </w:pPr>
            <w:r>
              <w:rPr>
                <w:rFonts w:ascii="Arial" w:hAnsi="Arial" w:cs="Arial"/>
                <w:sz w:val="20"/>
                <w:szCs w:val="20"/>
              </w:rPr>
              <w:t>126,5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82" w14:textId="77777777" w:rsidR="00C511DB" w:rsidRDefault="00C511DB">
            <w:pPr>
              <w:jc w:val="center"/>
              <w:rPr>
                <w:rFonts w:ascii="Arial" w:hAnsi="Arial" w:cs="Arial"/>
                <w:sz w:val="20"/>
                <w:szCs w:val="20"/>
              </w:rPr>
            </w:pPr>
            <w:r>
              <w:rPr>
                <w:rFonts w:ascii="Arial" w:hAnsi="Arial" w:cs="Arial"/>
                <w:sz w:val="20"/>
                <w:szCs w:val="20"/>
              </w:rPr>
              <w:t>164</w:t>
            </w:r>
          </w:p>
        </w:tc>
        <w:tc>
          <w:tcPr>
            <w:tcW w:w="1077" w:type="dxa"/>
            <w:tcBorders>
              <w:top w:val="nil"/>
              <w:left w:val="nil"/>
              <w:bottom w:val="single" w:sz="4" w:space="0" w:color="auto"/>
              <w:right w:val="single" w:sz="4" w:space="0" w:color="auto"/>
            </w:tcBorders>
            <w:shd w:val="clear" w:color="000000" w:fill="FFFFFF"/>
            <w:noWrap/>
            <w:vAlign w:val="bottom"/>
            <w:hideMark/>
          </w:tcPr>
          <w:p w14:paraId="78C95783" w14:textId="77777777" w:rsidR="00C511DB" w:rsidRDefault="00C511DB">
            <w:pPr>
              <w:jc w:val="center"/>
              <w:rPr>
                <w:rFonts w:ascii="Arial" w:hAnsi="Arial" w:cs="Arial"/>
                <w:sz w:val="20"/>
                <w:szCs w:val="20"/>
              </w:rPr>
            </w:pPr>
            <w:r>
              <w:rPr>
                <w:rFonts w:ascii="Arial" w:hAnsi="Arial" w:cs="Arial"/>
                <w:sz w:val="20"/>
                <w:szCs w:val="20"/>
              </w:rPr>
              <w:t>202,5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84" w14:textId="77777777" w:rsidR="00C511DB" w:rsidRDefault="00C511DB">
            <w:pPr>
              <w:jc w:val="center"/>
              <w:rPr>
                <w:rFonts w:ascii="Arial" w:hAnsi="Arial" w:cs="Arial"/>
                <w:sz w:val="20"/>
                <w:szCs w:val="20"/>
              </w:rPr>
            </w:pPr>
            <w:r>
              <w:rPr>
                <w:rFonts w:ascii="Arial" w:hAnsi="Arial" w:cs="Arial"/>
                <w:sz w:val="20"/>
                <w:szCs w:val="20"/>
              </w:rPr>
              <w:t>243</w:t>
            </w:r>
          </w:p>
        </w:tc>
        <w:tc>
          <w:tcPr>
            <w:tcW w:w="1077" w:type="dxa"/>
            <w:tcBorders>
              <w:top w:val="nil"/>
              <w:left w:val="nil"/>
              <w:bottom w:val="single" w:sz="4" w:space="0" w:color="auto"/>
              <w:right w:val="single" w:sz="4" w:space="0" w:color="auto"/>
            </w:tcBorders>
            <w:shd w:val="clear" w:color="000000" w:fill="FFFFFF"/>
            <w:noWrap/>
            <w:vAlign w:val="bottom"/>
            <w:hideMark/>
          </w:tcPr>
          <w:p w14:paraId="78C95785" w14:textId="77777777" w:rsidR="00C511DB" w:rsidRDefault="00C511DB">
            <w:pPr>
              <w:jc w:val="center"/>
              <w:rPr>
                <w:rFonts w:ascii="Arial" w:hAnsi="Arial" w:cs="Arial"/>
                <w:sz w:val="20"/>
                <w:szCs w:val="20"/>
              </w:rPr>
            </w:pPr>
            <w:r>
              <w:rPr>
                <w:rFonts w:ascii="Arial" w:hAnsi="Arial" w:cs="Arial"/>
                <w:sz w:val="20"/>
                <w:szCs w:val="20"/>
              </w:rPr>
              <w:t>282,5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86" w14:textId="77777777" w:rsidR="00C511DB" w:rsidRDefault="00C511DB">
            <w:pPr>
              <w:jc w:val="center"/>
              <w:rPr>
                <w:rFonts w:ascii="Arial" w:hAnsi="Arial" w:cs="Arial"/>
                <w:sz w:val="20"/>
                <w:szCs w:val="20"/>
              </w:rPr>
            </w:pPr>
            <w:r>
              <w:rPr>
                <w:rFonts w:ascii="Arial" w:hAnsi="Arial" w:cs="Arial"/>
                <w:sz w:val="20"/>
                <w:szCs w:val="20"/>
              </w:rPr>
              <w:t>320</w:t>
            </w:r>
          </w:p>
        </w:tc>
        <w:tc>
          <w:tcPr>
            <w:tcW w:w="1192" w:type="dxa"/>
            <w:tcBorders>
              <w:top w:val="nil"/>
              <w:left w:val="nil"/>
              <w:bottom w:val="single" w:sz="4" w:space="0" w:color="auto"/>
              <w:right w:val="single" w:sz="4" w:space="0" w:color="auto"/>
            </w:tcBorders>
            <w:shd w:val="clear" w:color="000000" w:fill="FFFFFF"/>
            <w:noWrap/>
            <w:vAlign w:val="bottom"/>
            <w:hideMark/>
          </w:tcPr>
          <w:p w14:paraId="78C95787" w14:textId="77777777" w:rsidR="00C511DB" w:rsidRDefault="00C511DB">
            <w:pPr>
              <w:jc w:val="center"/>
              <w:rPr>
                <w:rFonts w:ascii="Arial" w:hAnsi="Arial" w:cs="Arial"/>
                <w:sz w:val="20"/>
                <w:szCs w:val="20"/>
              </w:rPr>
            </w:pPr>
            <w:r>
              <w:rPr>
                <w:rFonts w:ascii="Arial" w:hAnsi="Arial" w:cs="Arial"/>
                <w:sz w:val="20"/>
                <w:szCs w:val="20"/>
              </w:rPr>
              <w:t>400</w:t>
            </w:r>
          </w:p>
        </w:tc>
      </w:tr>
      <w:tr w:rsidR="00C511DB" w:rsidRPr="004576DF" w14:paraId="78C95791"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789"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8A" w14:textId="77777777" w:rsidR="00C511DB" w:rsidRDefault="00C511DB">
            <w:pPr>
              <w:jc w:val="center"/>
              <w:rPr>
                <w:rFonts w:ascii="Arial" w:hAnsi="Arial" w:cs="Arial"/>
                <w:sz w:val="20"/>
                <w:szCs w:val="20"/>
              </w:rPr>
            </w:pPr>
            <w:r>
              <w:rPr>
                <w:rFonts w:ascii="Arial" w:hAnsi="Arial" w:cs="Arial"/>
                <w:sz w:val="20"/>
                <w:szCs w:val="20"/>
              </w:rPr>
              <w:t>258,5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8B" w14:textId="77777777" w:rsidR="00C511DB" w:rsidRDefault="00C511DB">
            <w:pPr>
              <w:jc w:val="center"/>
              <w:rPr>
                <w:rFonts w:ascii="Arial" w:hAnsi="Arial" w:cs="Arial"/>
                <w:sz w:val="20"/>
                <w:szCs w:val="20"/>
              </w:rPr>
            </w:pPr>
            <w:r>
              <w:rPr>
                <w:rFonts w:ascii="Arial" w:hAnsi="Arial" w:cs="Arial"/>
                <w:sz w:val="20"/>
                <w:szCs w:val="20"/>
              </w:rPr>
              <w:t>333</w:t>
            </w:r>
          </w:p>
        </w:tc>
        <w:tc>
          <w:tcPr>
            <w:tcW w:w="1077" w:type="dxa"/>
            <w:tcBorders>
              <w:top w:val="nil"/>
              <w:left w:val="nil"/>
              <w:bottom w:val="single" w:sz="4" w:space="0" w:color="auto"/>
              <w:right w:val="single" w:sz="4" w:space="0" w:color="auto"/>
            </w:tcBorders>
            <w:shd w:val="clear" w:color="000000" w:fill="FFFFFF"/>
            <w:noWrap/>
            <w:vAlign w:val="bottom"/>
            <w:hideMark/>
          </w:tcPr>
          <w:p w14:paraId="78C9578C" w14:textId="77777777" w:rsidR="00C511DB" w:rsidRDefault="00C511DB">
            <w:pPr>
              <w:jc w:val="center"/>
              <w:rPr>
                <w:rFonts w:ascii="Arial" w:hAnsi="Arial" w:cs="Arial"/>
                <w:sz w:val="20"/>
                <w:szCs w:val="20"/>
              </w:rPr>
            </w:pPr>
            <w:r>
              <w:rPr>
                <w:rFonts w:ascii="Arial" w:hAnsi="Arial" w:cs="Arial"/>
                <w:sz w:val="20"/>
                <w:szCs w:val="20"/>
              </w:rPr>
              <w:t>436,5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8D" w14:textId="77777777" w:rsidR="00C511DB" w:rsidRDefault="00C511DB">
            <w:pPr>
              <w:jc w:val="center"/>
              <w:rPr>
                <w:rFonts w:ascii="Arial" w:hAnsi="Arial" w:cs="Arial"/>
                <w:sz w:val="20"/>
                <w:szCs w:val="20"/>
              </w:rPr>
            </w:pPr>
            <w:r>
              <w:rPr>
                <w:rFonts w:ascii="Arial" w:hAnsi="Arial" w:cs="Arial"/>
                <w:sz w:val="20"/>
                <w:szCs w:val="20"/>
              </w:rPr>
              <w:t>506</w:t>
            </w:r>
          </w:p>
        </w:tc>
        <w:tc>
          <w:tcPr>
            <w:tcW w:w="1077" w:type="dxa"/>
            <w:tcBorders>
              <w:top w:val="nil"/>
              <w:left w:val="nil"/>
              <w:bottom w:val="single" w:sz="4" w:space="0" w:color="auto"/>
              <w:right w:val="single" w:sz="4" w:space="0" w:color="auto"/>
            </w:tcBorders>
            <w:shd w:val="clear" w:color="000000" w:fill="FFFFFF"/>
            <w:noWrap/>
            <w:vAlign w:val="bottom"/>
            <w:hideMark/>
          </w:tcPr>
          <w:p w14:paraId="78C9578E" w14:textId="77777777" w:rsidR="00C511DB" w:rsidRDefault="00C511DB">
            <w:pPr>
              <w:jc w:val="center"/>
              <w:rPr>
                <w:rFonts w:ascii="Arial" w:hAnsi="Arial" w:cs="Arial"/>
                <w:sz w:val="20"/>
                <w:szCs w:val="20"/>
              </w:rPr>
            </w:pPr>
            <w:r>
              <w:rPr>
                <w:rFonts w:ascii="Arial" w:hAnsi="Arial" w:cs="Arial"/>
                <w:sz w:val="20"/>
                <w:szCs w:val="20"/>
              </w:rPr>
              <w:t>570,5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8F" w14:textId="77777777" w:rsidR="00C511DB" w:rsidRDefault="00C511DB">
            <w:pPr>
              <w:jc w:val="center"/>
              <w:rPr>
                <w:rFonts w:ascii="Arial" w:hAnsi="Arial" w:cs="Arial"/>
                <w:sz w:val="20"/>
                <w:szCs w:val="20"/>
              </w:rPr>
            </w:pPr>
            <w:r>
              <w:rPr>
                <w:rFonts w:ascii="Arial" w:hAnsi="Arial" w:cs="Arial"/>
                <w:sz w:val="20"/>
                <w:szCs w:val="20"/>
              </w:rPr>
              <w:t>652</w:t>
            </w:r>
          </w:p>
        </w:tc>
        <w:tc>
          <w:tcPr>
            <w:tcW w:w="1192" w:type="dxa"/>
            <w:tcBorders>
              <w:top w:val="nil"/>
              <w:left w:val="nil"/>
              <w:bottom w:val="single" w:sz="4" w:space="0" w:color="auto"/>
              <w:right w:val="single" w:sz="4" w:space="0" w:color="auto"/>
            </w:tcBorders>
            <w:shd w:val="clear" w:color="000000" w:fill="FFFFFF"/>
            <w:noWrap/>
            <w:vAlign w:val="bottom"/>
            <w:hideMark/>
          </w:tcPr>
          <w:p w14:paraId="78C95790" w14:textId="77777777" w:rsidR="00C511DB" w:rsidRDefault="00C511DB">
            <w:pPr>
              <w:jc w:val="center"/>
              <w:rPr>
                <w:rFonts w:ascii="Arial" w:hAnsi="Arial" w:cs="Arial"/>
                <w:sz w:val="20"/>
                <w:szCs w:val="20"/>
              </w:rPr>
            </w:pPr>
            <w:r>
              <w:rPr>
                <w:rFonts w:ascii="Arial" w:hAnsi="Arial" w:cs="Arial"/>
                <w:sz w:val="20"/>
                <w:szCs w:val="20"/>
              </w:rPr>
              <w:t>782</w:t>
            </w:r>
          </w:p>
        </w:tc>
      </w:tr>
      <w:tr w:rsidR="00C511DB" w:rsidRPr="004576DF" w14:paraId="78C9579A"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792"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A6</w:t>
            </w:r>
          </w:p>
        </w:tc>
        <w:tc>
          <w:tcPr>
            <w:tcW w:w="1077" w:type="dxa"/>
            <w:tcBorders>
              <w:top w:val="nil"/>
              <w:left w:val="nil"/>
              <w:bottom w:val="single" w:sz="4" w:space="0" w:color="auto"/>
              <w:right w:val="single" w:sz="4" w:space="0" w:color="auto"/>
            </w:tcBorders>
            <w:shd w:val="clear" w:color="000000" w:fill="FFFFFF"/>
            <w:noWrap/>
            <w:vAlign w:val="bottom"/>
            <w:hideMark/>
          </w:tcPr>
          <w:p w14:paraId="78C95793" w14:textId="77777777" w:rsidR="00C511DB" w:rsidRDefault="00C511DB">
            <w:pPr>
              <w:jc w:val="center"/>
              <w:rPr>
                <w:rFonts w:ascii="Arial" w:hAnsi="Arial" w:cs="Arial"/>
                <w:sz w:val="20"/>
                <w:szCs w:val="20"/>
              </w:rPr>
            </w:pPr>
            <w:r>
              <w:rPr>
                <w:rFonts w:ascii="Arial" w:hAnsi="Arial" w:cs="Arial"/>
                <w:sz w:val="20"/>
                <w:szCs w:val="20"/>
              </w:rPr>
              <w:t>511,5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94" w14:textId="77777777" w:rsidR="00C511DB" w:rsidRDefault="00C511DB">
            <w:pPr>
              <w:jc w:val="center"/>
              <w:rPr>
                <w:rFonts w:ascii="Arial" w:hAnsi="Arial" w:cs="Arial"/>
                <w:sz w:val="20"/>
                <w:szCs w:val="20"/>
              </w:rPr>
            </w:pPr>
            <w:r>
              <w:rPr>
                <w:rFonts w:ascii="Arial" w:hAnsi="Arial" w:cs="Arial"/>
                <w:sz w:val="20"/>
                <w:szCs w:val="20"/>
              </w:rPr>
              <w:t>632,5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95" w14:textId="77777777" w:rsidR="00C511DB" w:rsidRDefault="00C511DB">
            <w:pPr>
              <w:jc w:val="center"/>
              <w:rPr>
                <w:rFonts w:ascii="Arial" w:hAnsi="Arial" w:cs="Arial"/>
                <w:sz w:val="20"/>
                <w:szCs w:val="20"/>
              </w:rPr>
            </w:pPr>
            <w:r>
              <w:rPr>
                <w:rFonts w:ascii="Arial" w:hAnsi="Arial" w:cs="Arial"/>
                <w:sz w:val="20"/>
                <w:szCs w:val="20"/>
              </w:rPr>
              <w:t>783</w:t>
            </w:r>
          </w:p>
        </w:tc>
        <w:tc>
          <w:tcPr>
            <w:tcW w:w="1077" w:type="dxa"/>
            <w:tcBorders>
              <w:top w:val="nil"/>
              <w:left w:val="nil"/>
              <w:bottom w:val="single" w:sz="4" w:space="0" w:color="auto"/>
              <w:right w:val="single" w:sz="4" w:space="0" w:color="auto"/>
            </w:tcBorders>
            <w:shd w:val="clear" w:color="000000" w:fill="FFFFFF"/>
            <w:noWrap/>
            <w:vAlign w:val="bottom"/>
            <w:hideMark/>
          </w:tcPr>
          <w:p w14:paraId="78C95796" w14:textId="77777777" w:rsidR="00C511DB" w:rsidRDefault="00C511DB">
            <w:pPr>
              <w:jc w:val="center"/>
              <w:rPr>
                <w:rFonts w:ascii="Arial" w:hAnsi="Arial" w:cs="Arial"/>
                <w:sz w:val="20"/>
                <w:szCs w:val="20"/>
              </w:rPr>
            </w:pPr>
            <w:r>
              <w:rPr>
                <w:rFonts w:ascii="Arial" w:hAnsi="Arial" w:cs="Arial"/>
                <w:sz w:val="20"/>
                <w:szCs w:val="20"/>
              </w:rPr>
              <w:t>933</w:t>
            </w:r>
          </w:p>
        </w:tc>
        <w:tc>
          <w:tcPr>
            <w:tcW w:w="1077" w:type="dxa"/>
            <w:tcBorders>
              <w:top w:val="nil"/>
              <w:left w:val="nil"/>
              <w:bottom w:val="single" w:sz="4" w:space="0" w:color="auto"/>
              <w:right w:val="single" w:sz="4" w:space="0" w:color="auto"/>
            </w:tcBorders>
            <w:shd w:val="clear" w:color="000000" w:fill="FFFFFF"/>
            <w:noWrap/>
            <w:vAlign w:val="bottom"/>
            <w:hideMark/>
          </w:tcPr>
          <w:p w14:paraId="78C95797" w14:textId="77777777" w:rsidR="00C511DB" w:rsidRDefault="00C511DB">
            <w:pPr>
              <w:jc w:val="center"/>
              <w:rPr>
                <w:rFonts w:ascii="Arial" w:hAnsi="Arial" w:cs="Arial"/>
                <w:sz w:val="20"/>
                <w:szCs w:val="20"/>
              </w:rPr>
            </w:pPr>
            <w:r>
              <w:rPr>
                <w:rFonts w:ascii="Arial" w:hAnsi="Arial" w:cs="Arial"/>
                <w:sz w:val="20"/>
                <w:szCs w:val="20"/>
              </w:rPr>
              <w:t>1095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98" w14:textId="77777777" w:rsidR="00C511DB" w:rsidRDefault="00C511DB">
            <w:pPr>
              <w:jc w:val="center"/>
              <w:rPr>
                <w:rFonts w:ascii="Arial" w:hAnsi="Arial" w:cs="Arial"/>
                <w:sz w:val="20"/>
                <w:szCs w:val="20"/>
              </w:rPr>
            </w:pPr>
            <w:r>
              <w:rPr>
                <w:rFonts w:ascii="Arial" w:hAnsi="Arial" w:cs="Arial"/>
                <w:sz w:val="20"/>
                <w:szCs w:val="20"/>
              </w:rPr>
              <w:t>1236</w:t>
            </w:r>
          </w:p>
        </w:tc>
        <w:tc>
          <w:tcPr>
            <w:tcW w:w="1192" w:type="dxa"/>
            <w:tcBorders>
              <w:top w:val="nil"/>
              <w:left w:val="nil"/>
              <w:bottom w:val="single" w:sz="4" w:space="0" w:color="auto"/>
              <w:right w:val="single" w:sz="4" w:space="0" w:color="auto"/>
            </w:tcBorders>
            <w:shd w:val="clear" w:color="000000" w:fill="FFFFFF"/>
            <w:noWrap/>
            <w:vAlign w:val="bottom"/>
            <w:hideMark/>
          </w:tcPr>
          <w:p w14:paraId="78C95799" w14:textId="77777777" w:rsidR="00C511DB" w:rsidRDefault="00C511DB">
            <w:pPr>
              <w:jc w:val="center"/>
              <w:rPr>
                <w:rFonts w:ascii="Arial" w:hAnsi="Arial" w:cs="Arial"/>
                <w:sz w:val="20"/>
                <w:szCs w:val="20"/>
              </w:rPr>
            </w:pPr>
            <w:r>
              <w:rPr>
                <w:rFonts w:ascii="Arial" w:hAnsi="Arial" w:cs="Arial"/>
                <w:sz w:val="20"/>
                <w:szCs w:val="20"/>
              </w:rPr>
              <w:t>1514</w:t>
            </w:r>
          </w:p>
        </w:tc>
      </w:tr>
      <w:tr w:rsidR="00C511DB" w:rsidRPr="004576DF" w14:paraId="78C957A3"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79B"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A7</w:t>
            </w:r>
          </w:p>
        </w:tc>
        <w:tc>
          <w:tcPr>
            <w:tcW w:w="1077" w:type="dxa"/>
            <w:tcBorders>
              <w:top w:val="nil"/>
              <w:left w:val="nil"/>
              <w:bottom w:val="single" w:sz="4" w:space="0" w:color="auto"/>
              <w:right w:val="single" w:sz="4" w:space="0" w:color="auto"/>
            </w:tcBorders>
            <w:shd w:val="clear" w:color="000000" w:fill="FFFFFF"/>
            <w:noWrap/>
            <w:vAlign w:val="bottom"/>
            <w:hideMark/>
          </w:tcPr>
          <w:p w14:paraId="78C9579C" w14:textId="77777777" w:rsidR="00C511DB" w:rsidRDefault="00C511DB">
            <w:pPr>
              <w:jc w:val="center"/>
              <w:rPr>
                <w:rFonts w:ascii="Arial" w:hAnsi="Arial" w:cs="Arial"/>
                <w:sz w:val="20"/>
                <w:szCs w:val="20"/>
              </w:rPr>
            </w:pPr>
            <w:r>
              <w:rPr>
                <w:rFonts w:ascii="Arial" w:hAnsi="Arial" w:cs="Arial"/>
                <w:sz w:val="20"/>
                <w:szCs w:val="20"/>
              </w:rPr>
              <w:t>196</w:t>
            </w:r>
          </w:p>
        </w:tc>
        <w:tc>
          <w:tcPr>
            <w:tcW w:w="1077" w:type="dxa"/>
            <w:tcBorders>
              <w:top w:val="nil"/>
              <w:left w:val="nil"/>
              <w:bottom w:val="single" w:sz="4" w:space="0" w:color="auto"/>
              <w:right w:val="single" w:sz="4" w:space="0" w:color="auto"/>
            </w:tcBorders>
            <w:shd w:val="clear" w:color="000000" w:fill="FFFFFF"/>
            <w:noWrap/>
            <w:vAlign w:val="bottom"/>
            <w:hideMark/>
          </w:tcPr>
          <w:p w14:paraId="78C9579D" w14:textId="77777777" w:rsidR="00C511DB" w:rsidRDefault="00C511DB">
            <w:pPr>
              <w:jc w:val="center"/>
              <w:rPr>
                <w:rFonts w:ascii="Arial" w:hAnsi="Arial" w:cs="Arial"/>
                <w:sz w:val="20"/>
                <w:szCs w:val="20"/>
              </w:rPr>
            </w:pPr>
            <w:r>
              <w:rPr>
                <w:rFonts w:ascii="Arial" w:hAnsi="Arial" w:cs="Arial"/>
                <w:sz w:val="20"/>
                <w:szCs w:val="20"/>
              </w:rPr>
              <w:t>231,5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9E" w14:textId="77777777" w:rsidR="00C511DB" w:rsidRDefault="00C511DB">
            <w:pPr>
              <w:jc w:val="center"/>
              <w:rPr>
                <w:rFonts w:ascii="Arial" w:hAnsi="Arial" w:cs="Arial"/>
                <w:sz w:val="20"/>
                <w:szCs w:val="20"/>
              </w:rPr>
            </w:pPr>
            <w:r>
              <w:rPr>
                <w:rFonts w:ascii="Arial" w:hAnsi="Arial" w:cs="Arial"/>
                <w:sz w:val="20"/>
                <w:szCs w:val="20"/>
              </w:rPr>
              <w:t>290</w:t>
            </w:r>
          </w:p>
        </w:tc>
        <w:tc>
          <w:tcPr>
            <w:tcW w:w="1077" w:type="dxa"/>
            <w:tcBorders>
              <w:top w:val="nil"/>
              <w:left w:val="nil"/>
              <w:bottom w:val="single" w:sz="4" w:space="0" w:color="auto"/>
              <w:right w:val="single" w:sz="4" w:space="0" w:color="auto"/>
            </w:tcBorders>
            <w:shd w:val="clear" w:color="000000" w:fill="FFFFFF"/>
            <w:noWrap/>
            <w:vAlign w:val="bottom"/>
            <w:hideMark/>
          </w:tcPr>
          <w:p w14:paraId="78C9579F" w14:textId="77777777" w:rsidR="00C511DB" w:rsidRDefault="00C511DB">
            <w:pPr>
              <w:jc w:val="center"/>
              <w:rPr>
                <w:rFonts w:ascii="Arial" w:hAnsi="Arial" w:cs="Arial"/>
                <w:sz w:val="20"/>
                <w:szCs w:val="20"/>
              </w:rPr>
            </w:pPr>
            <w:r>
              <w:rPr>
                <w:rFonts w:ascii="Arial" w:hAnsi="Arial" w:cs="Arial"/>
                <w:sz w:val="20"/>
                <w:szCs w:val="20"/>
              </w:rPr>
              <w:t>345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A0" w14:textId="77777777" w:rsidR="00C511DB" w:rsidRDefault="00C511DB">
            <w:pPr>
              <w:jc w:val="center"/>
              <w:rPr>
                <w:rFonts w:ascii="Arial" w:hAnsi="Arial" w:cs="Arial"/>
                <w:sz w:val="20"/>
                <w:szCs w:val="20"/>
              </w:rPr>
            </w:pPr>
            <w:r>
              <w:rPr>
                <w:rFonts w:ascii="Arial" w:hAnsi="Arial" w:cs="Arial"/>
                <w:sz w:val="20"/>
                <w:szCs w:val="20"/>
              </w:rPr>
              <w:t>409</w:t>
            </w:r>
          </w:p>
        </w:tc>
        <w:tc>
          <w:tcPr>
            <w:tcW w:w="1077" w:type="dxa"/>
            <w:tcBorders>
              <w:top w:val="nil"/>
              <w:left w:val="nil"/>
              <w:bottom w:val="single" w:sz="4" w:space="0" w:color="auto"/>
              <w:right w:val="single" w:sz="4" w:space="0" w:color="auto"/>
            </w:tcBorders>
            <w:shd w:val="clear" w:color="000000" w:fill="FFFFFF"/>
            <w:noWrap/>
            <w:vAlign w:val="bottom"/>
            <w:hideMark/>
          </w:tcPr>
          <w:p w14:paraId="78C957A1" w14:textId="77777777" w:rsidR="00C511DB" w:rsidRDefault="00C511DB">
            <w:pPr>
              <w:jc w:val="center"/>
              <w:rPr>
                <w:rFonts w:ascii="Arial" w:hAnsi="Arial" w:cs="Arial"/>
                <w:sz w:val="20"/>
                <w:szCs w:val="20"/>
              </w:rPr>
            </w:pPr>
            <w:r>
              <w:rPr>
                <w:rFonts w:ascii="Arial" w:hAnsi="Arial" w:cs="Arial"/>
                <w:sz w:val="20"/>
                <w:szCs w:val="20"/>
              </w:rPr>
              <w:t>456</w:t>
            </w:r>
          </w:p>
        </w:tc>
        <w:tc>
          <w:tcPr>
            <w:tcW w:w="1192" w:type="dxa"/>
            <w:tcBorders>
              <w:top w:val="nil"/>
              <w:left w:val="nil"/>
              <w:bottom w:val="single" w:sz="4" w:space="0" w:color="auto"/>
              <w:right w:val="single" w:sz="4" w:space="0" w:color="auto"/>
            </w:tcBorders>
            <w:shd w:val="clear" w:color="000000" w:fill="FFFFFF"/>
            <w:noWrap/>
            <w:vAlign w:val="bottom"/>
            <w:hideMark/>
          </w:tcPr>
          <w:p w14:paraId="78C957A2" w14:textId="77777777" w:rsidR="00C511DB" w:rsidRDefault="00C511DB">
            <w:pPr>
              <w:jc w:val="center"/>
              <w:rPr>
                <w:rFonts w:ascii="Arial" w:hAnsi="Arial" w:cs="Arial"/>
                <w:sz w:val="20"/>
                <w:szCs w:val="20"/>
              </w:rPr>
            </w:pPr>
            <w:r>
              <w:rPr>
                <w:rFonts w:ascii="Arial" w:hAnsi="Arial" w:cs="Arial"/>
                <w:sz w:val="20"/>
                <w:szCs w:val="20"/>
              </w:rPr>
              <w:t>564</w:t>
            </w:r>
          </w:p>
        </w:tc>
      </w:tr>
      <w:tr w:rsidR="00C511DB" w:rsidRPr="004576DF" w14:paraId="78C957AC"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7A4"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A8</w:t>
            </w:r>
          </w:p>
        </w:tc>
        <w:tc>
          <w:tcPr>
            <w:tcW w:w="1077" w:type="dxa"/>
            <w:tcBorders>
              <w:top w:val="nil"/>
              <w:left w:val="nil"/>
              <w:bottom w:val="single" w:sz="4" w:space="0" w:color="auto"/>
              <w:right w:val="single" w:sz="4" w:space="0" w:color="auto"/>
            </w:tcBorders>
            <w:shd w:val="clear" w:color="000000" w:fill="FFFFFF"/>
            <w:noWrap/>
            <w:vAlign w:val="bottom"/>
            <w:hideMark/>
          </w:tcPr>
          <w:p w14:paraId="78C957A5" w14:textId="77777777" w:rsidR="00C511DB" w:rsidRDefault="00C511DB">
            <w:pPr>
              <w:jc w:val="center"/>
              <w:rPr>
                <w:rFonts w:ascii="Arial" w:hAnsi="Arial" w:cs="Arial"/>
                <w:sz w:val="20"/>
                <w:szCs w:val="20"/>
              </w:rPr>
            </w:pPr>
            <w:r>
              <w:rPr>
                <w:rFonts w:ascii="Arial" w:hAnsi="Arial" w:cs="Arial"/>
                <w:sz w:val="20"/>
                <w:szCs w:val="20"/>
              </w:rPr>
              <w:t>216,5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A6" w14:textId="77777777" w:rsidR="00C511DB" w:rsidRDefault="00C511DB">
            <w:pPr>
              <w:jc w:val="center"/>
              <w:rPr>
                <w:rFonts w:ascii="Arial" w:hAnsi="Arial" w:cs="Arial"/>
                <w:sz w:val="20"/>
                <w:szCs w:val="20"/>
              </w:rPr>
            </w:pPr>
            <w:r>
              <w:rPr>
                <w:rFonts w:ascii="Arial" w:hAnsi="Arial" w:cs="Arial"/>
                <w:sz w:val="20"/>
                <w:szCs w:val="20"/>
              </w:rPr>
              <w:t>272</w:t>
            </w:r>
          </w:p>
        </w:tc>
        <w:tc>
          <w:tcPr>
            <w:tcW w:w="1077" w:type="dxa"/>
            <w:tcBorders>
              <w:top w:val="nil"/>
              <w:left w:val="nil"/>
              <w:bottom w:val="single" w:sz="4" w:space="0" w:color="auto"/>
              <w:right w:val="single" w:sz="4" w:space="0" w:color="auto"/>
            </w:tcBorders>
            <w:shd w:val="clear" w:color="000000" w:fill="FFFFFF"/>
            <w:noWrap/>
            <w:vAlign w:val="bottom"/>
            <w:hideMark/>
          </w:tcPr>
          <w:p w14:paraId="78C957A7" w14:textId="77777777" w:rsidR="00C511DB" w:rsidRDefault="00C511DB">
            <w:pPr>
              <w:jc w:val="center"/>
              <w:rPr>
                <w:rFonts w:ascii="Arial" w:hAnsi="Arial" w:cs="Arial"/>
                <w:sz w:val="20"/>
                <w:szCs w:val="20"/>
              </w:rPr>
            </w:pPr>
            <w:r>
              <w:rPr>
                <w:rFonts w:ascii="Arial" w:hAnsi="Arial" w:cs="Arial"/>
                <w:sz w:val="20"/>
                <w:szCs w:val="20"/>
              </w:rPr>
              <w:t>333</w:t>
            </w:r>
          </w:p>
        </w:tc>
        <w:tc>
          <w:tcPr>
            <w:tcW w:w="1077" w:type="dxa"/>
            <w:tcBorders>
              <w:top w:val="nil"/>
              <w:left w:val="nil"/>
              <w:bottom w:val="single" w:sz="4" w:space="0" w:color="auto"/>
              <w:right w:val="single" w:sz="4" w:space="0" w:color="auto"/>
            </w:tcBorders>
            <w:shd w:val="clear" w:color="000000" w:fill="FFFFFF"/>
            <w:noWrap/>
            <w:vAlign w:val="bottom"/>
            <w:hideMark/>
          </w:tcPr>
          <w:p w14:paraId="78C957A8" w14:textId="77777777" w:rsidR="00C511DB" w:rsidRDefault="00C511DB">
            <w:pPr>
              <w:jc w:val="center"/>
              <w:rPr>
                <w:rFonts w:ascii="Arial" w:hAnsi="Arial" w:cs="Arial"/>
                <w:sz w:val="20"/>
                <w:szCs w:val="20"/>
              </w:rPr>
            </w:pPr>
            <w:r>
              <w:rPr>
                <w:rFonts w:ascii="Arial" w:hAnsi="Arial" w:cs="Arial"/>
                <w:sz w:val="20"/>
                <w:szCs w:val="20"/>
              </w:rPr>
              <w:t>393</w:t>
            </w:r>
          </w:p>
        </w:tc>
        <w:tc>
          <w:tcPr>
            <w:tcW w:w="1077" w:type="dxa"/>
            <w:tcBorders>
              <w:top w:val="nil"/>
              <w:left w:val="nil"/>
              <w:bottom w:val="single" w:sz="4" w:space="0" w:color="auto"/>
              <w:right w:val="single" w:sz="4" w:space="0" w:color="auto"/>
            </w:tcBorders>
            <w:shd w:val="clear" w:color="000000" w:fill="FFFFFF"/>
            <w:noWrap/>
            <w:vAlign w:val="bottom"/>
            <w:hideMark/>
          </w:tcPr>
          <w:p w14:paraId="78C957A9" w14:textId="77777777" w:rsidR="00C511DB" w:rsidRDefault="00C511DB">
            <w:pPr>
              <w:jc w:val="center"/>
              <w:rPr>
                <w:rFonts w:ascii="Arial" w:hAnsi="Arial" w:cs="Arial"/>
                <w:sz w:val="20"/>
                <w:szCs w:val="20"/>
              </w:rPr>
            </w:pPr>
            <w:r>
              <w:rPr>
                <w:rFonts w:ascii="Arial" w:hAnsi="Arial" w:cs="Arial"/>
                <w:sz w:val="20"/>
                <w:szCs w:val="20"/>
              </w:rPr>
              <w:t>458</w:t>
            </w:r>
          </w:p>
        </w:tc>
        <w:tc>
          <w:tcPr>
            <w:tcW w:w="1077" w:type="dxa"/>
            <w:tcBorders>
              <w:top w:val="nil"/>
              <w:left w:val="nil"/>
              <w:bottom w:val="single" w:sz="4" w:space="0" w:color="auto"/>
              <w:right w:val="single" w:sz="4" w:space="0" w:color="auto"/>
            </w:tcBorders>
            <w:shd w:val="clear" w:color="000000" w:fill="FFFFFF"/>
            <w:noWrap/>
            <w:vAlign w:val="bottom"/>
            <w:hideMark/>
          </w:tcPr>
          <w:p w14:paraId="78C957AA" w14:textId="77777777" w:rsidR="00C511DB" w:rsidRDefault="00C511DB">
            <w:pPr>
              <w:jc w:val="center"/>
              <w:rPr>
                <w:rFonts w:ascii="Arial" w:hAnsi="Arial" w:cs="Arial"/>
                <w:sz w:val="20"/>
                <w:szCs w:val="20"/>
              </w:rPr>
            </w:pPr>
            <w:r>
              <w:rPr>
                <w:rFonts w:ascii="Arial" w:hAnsi="Arial" w:cs="Arial"/>
                <w:sz w:val="20"/>
                <w:szCs w:val="20"/>
              </w:rPr>
              <w:t>519</w:t>
            </w:r>
          </w:p>
        </w:tc>
        <w:tc>
          <w:tcPr>
            <w:tcW w:w="1192" w:type="dxa"/>
            <w:tcBorders>
              <w:top w:val="nil"/>
              <w:left w:val="nil"/>
              <w:bottom w:val="single" w:sz="4" w:space="0" w:color="auto"/>
              <w:right w:val="single" w:sz="4" w:space="0" w:color="auto"/>
            </w:tcBorders>
            <w:shd w:val="clear" w:color="000000" w:fill="FFFFFF"/>
            <w:noWrap/>
            <w:vAlign w:val="bottom"/>
            <w:hideMark/>
          </w:tcPr>
          <w:p w14:paraId="78C957AB" w14:textId="77777777" w:rsidR="00C511DB" w:rsidRDefault="00C511DB">
            <w:pPr>
              <w:jc w:val="center"/>
              <w:rPr>
                <w:rFonts w:ascii="Arial" w:hAnsi="Arial" w:cs="Arial"/>
                <w:sz w:val="20"/>
                <w:szCs w:val="20"/>
              </w:rPr>
            </w:pPr>
            <w:r>
              <w:rPr>
                <w:rFonts w:ascii="Arial" w:hAnsi="Arial" w:cs="Arial"/>
                <w:sz w:val="20"/>
                <w:szCs w:val="20"/>
              </w:rPr>
              <w:t>632</w:t>
            </w:r>
          </w:p>
        </w:tc>
      </w:tr>
      <w:tr w:rsidR="00C511DB" w:rsidRPr="004576DF" w14:paraId="78C957B5"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7AD"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A9</w:t>
            </w:r>
          </w:p>
        </w:tc>
        <w:tc>
          <w:tcPr>
            <w:tcW w:w="1077" w:type="dxa"/>
            <w:tcBorders>
              <w:top w:val="nil"/>
              <w:left w:val="nil"/>
              <w:bottom w:val="single" w:sz="4" w:space="0" w:color="auto"/>
              <w:right w:val="single" w:sz="4" w:space="0" w:color="auto"/>
            </w:tcBorders>
            <w:shd w:val="clear" w:color="000000" w:fill="FFFFFF"/>
            <w:noWrap/>
            <w:vAlign w:val="bottom"/>
            <w:hideMark/>
          </w:tcPr>
          <w:p w14:paraId="78C957AE" w14:textId="77777777" w:rsidR="00C511DB" w:rsidRDefault="00C511DB">
            <w:pPr>
              <w:jc w:val="center"/>
              <w:rPr>
                <w:rFonts w:ascii="Arial" w:hAnsi="Arial" w:cs="Arial"/>
                <w:sz w:val="20"/>
                <w:szCs w:val="20"/>
              </w:rPr>
            </w:pPr>
            <w:r>
              <w:rPr>
                <w:rFonts w:ascii="Arial" w:hAnsi="Arial" w:cs="Arial"/>
                <w:sz w:val="20"/>
                <w:szCs w:val="20"/>
              </w:rPr>
              <w:t>194</w:t>
            </w:r>
          </w:p>
        </w:tc>
        <w:tc>
          <w:tcPr>
            <w:tcW w:w="1077" w:type="dxa"/>
            <w:tcBorders>
              <w:top w:val="nil"/>
              <w:left w:val="nil"/>
              <w:bottom w:val="single" w:sz="4" w:space="0" w:color="auto"/>
              <w:right w:val="single" w:sz="4" w:space="0" w:color="auto"/>
            </w:tcBorders>
            <w:shd w:val="clear" w:color="000000" w:fill="FFFFFF"/>
            <w:noWrap/>
            <w:vAlign w:val="bottom"/>
            <w:hideMark/>
          </w:tcPr>
          <w:p w14:paraId="78C957AF" w14:textId="77777777" w:rsidR="00C511DB" w:rsidRDefault="00C511DB">
            <w:pPr>
              <w:jc w:val="center"/>
              <w:rPr>
                <w:rFonts w:ascii="Arial" w:hAnsi="Arial" w:cs="Arial"/>
                <w:sz w:val="20"/>
                <w:szCs w:val="20"/>
              </w:rPr>
            </w:pPr>
            <w:r>
              <w:rPr>
                <w:rFonts w:ascii="Arial" w:hAnsi="Arial" w:cs="Arial"/>
                <w:sz w:val="20"/>
                <w:szCs w:val="20"/>
              </w:rPr>
              <w:t>248</w:t>
            </w:r>
          </w:p>
        </w:tc>
        <w:tc>
          <w:tcPr>
            <w:tcW w:w="1077" w:type="dxa"/>
            <w:tcBorders>
              <w:top w:val="nil"/>
              <w:left w:val="nil"/>
              <w:bottom w:val="single" w:sz="4" w:space="0" w:color="auto"/>
              <w:right w:val="single" w:sz="4" w:space="0" w:color="auto"/>
            </w:tcBorders>
            <w:shd w:val="clear" w:color="000000" w:fill="FFFFFF"/>
            <w:noWrap/>
            <w:vAlign w:val="bottom"/>
            <w:hideMark/>
          </w:tcPr>
          <w:p w14:paraId="78C957B0" w14:textId="77777777" w:rsidR="00C511DB" w:rsidRDefault="00C511DB">
            <w:pPr>
              <w:jc w:val="center"/>
              <w:rPr>
                <w:rFonts w:ascii="Arial" w:hAnsi="Arial" w:cs="Arial"/>
                <w:sz w:val="20"/>
                <w:szCs w:val="20"/>
              </w:rPr>
            </w:pPr>
            <w:r>
              <w:rPr>
                <w:rFonts w:ascii="Arial" w:hAnsi="Arial" w:cs="Arial"/>
                <w:sz w:val="20"/>
                <w:szCs w:val="20"/>
              </w:rPr>
              <w:t>322</w:t>
            </w:r>
          </w:p>
        </w:tc>
        <w:tc>
          <w:tcPr>
            <w:tcW w:w="1077" w:type="dxa"/>
            <w:tcBorders>
              <w:top w:val="nil"/>
              <w:left w:val="nil"/>
              <w:bottom w:val="single" w:sz="4" w:space="0" w:color="auto"/>
              <w:right w:val="single" w:sz="4" w:space="0" w:color="auto"/>
            </w:tcBorders>
            <w:shd w:val="clear" w:color="000000" w:fill="FFFFFF"/>
            <w:noWrap/>
            <w:vAlign w:val="bottom"/>
            <w:hideMark/>
          </w:tcPr>
          <w:p w14:paraId="78C957B1" w14:textId="77777777" w:rsidR="00C511DB" w:rsidRDefault="00C511DB">
            <w:pPr>
              <w:jc w:val="center"/>
              <w:rPr>
                <w:rFonts w:ascii="Arial" w:hAnsi="Arial" w:cs="Arial"/>
                <w:sz w:val="20"/>
                <w:szCs w:val="20"/>
              </w:rPr>
            </w:pPr>
            <w:r>
              <w:rPr>
                <w:rFonts w:ascii="Arial" w:hAnsi="Arial" w:cs="Arial"/>
                <w:sz w:val="20"/>
                <w:szCs w:val="20"/>
              </w:rPr>
              <w:t>372</w:t>
            </w:r>
          </w:p>
        </w:tc>
        <w:tc>
          <w:tcPr>
            <w:tcW w:w="1077" w:type="dxa"/>
            <w:tcBorders>
              <w:top w:val="nil"/>
              <w:left w:val="nil"/>
              <w:bottom w:val="single" w:sz="4" w:space="0" w:color="auto"/>
              <w:right w:val="single" w:sz="4" w:space="0" w:color="auto"/>
            </w:tcBorders>
            <w:shd w:val="clear" w:color="000000" w:fill="FFFFFF"/>
            <w:noWrap/>
            <w:vAlign w:val="bottom"/>
            <w:hideMark/>
          </w:tcPr>
          <w:p w14:paraId="78C957B2" w14:textId="77777777" w:rsidR="00C511DB" w:rsidRDefault="00C511DB">
            <w:pPr>
              <w:jc w:val="center"/>
              <w:rPr>
                <w:rFonts w:ascii="Arial" w:hAnsi="Arial" w:cs="Arial"/>
                <w:sz w:val="20"/>
                <w:szCs w:val="20"/>
              </w:rPr>
            </w:pPr>
            <w:r>
              <w:rPr>
                <w:rFonts w:ascii="Arial" w:hAnsi="Arial" w:cs="Arial"/>
                <w:sz w:val="20"/>
                <w:szCs w:val="20"/>
              </w:rPr>
              <w:t>432</w:t>
            </w:r>
          </w:p>
        </w:tc>
        <w:tc>
          <w:tcPr>
            <w:tcW w:w="1077" w:type="dxa"/>
            <w:tcBorders>
              <w:top w:val="nil"/>
              <w:left w:val="nil"/>
              <w:bottom w:val="single" w:sz="4" w:space="0" w:color="auto"/>
              <w:right w:val="single" w:sz="4" w:space="0" w:color="auto"/>
            </w:tcBorders>
            <w:shd w:val="clear" w:color="000000" w:fill="FFFFFF"/>
            <w:noWrap/>
            <w:vAlign w:val="bottom"/>
            <w:hideMark/>
          </w:tcPr>
          <w:p w14:paraId="78C957B3" w14:textId="77777777" w:rsidR="00C511DB" w:rsidRDefault="00C511DB">
            <w:pPr>
              <w:jc w:val="center"/>
              <w:rPr>
                <w:rFonts w:ascii="Arial" w:hAnsi="Arial" w:cs="Arial"/>
                <w:sz w:val="20"/>
                <w:szCs w:val="20"/>
              </w:rPr>
            </w:pPr>
            <w:r>
              <w:rPr>
                <w:rFonts w:ascii="Arial" w:hAnsi="Arial" w:cs="Arial"/>
                <w:sz w:val="20"/>
                <w:szCs w:val="20"/>
              </w:rPr>
              <w:t>492</w:t>
            </w:r>
          </w:p>
        </w:tc>
        <w:tc>
          <w:tcPr>
            <w:tcW w:w="1192" w:type="dxa"/>
            <w:tcBorders>
              <w:top w:val="nil"/>
              <w:left w:val="nil"/>
              <w:bottom w:val="single" w:sz="4" w:space="0" w:color="auto"/>
              <w:right w:val="single" w:sz="4" w:space="0" w:color="auto"/>
            </w:tcBorders>
            <w:shd w:val="clear" w:color="000000" w:fill="FFFFFF"/>
            <w:noWrap/>
            <w:vAlign w:val="bottom"/>
            <w:hideMark/>
          </w:tcPr>
          <w:p w14:paraId="78C957B4" w14:textId="77777777" w:rsidR="00C511DB" w:rsidRDefault="00C511DB">
            <w:pPr>
              <w:jc w:val="center"/>
              <w:rPr>
                <w:rFonts w:ascii="Arial" w:hAnsi="Arial" w:cs="Arial"/>
                <w:sz w:val="20"/>
                <w:szCs w:val="20"/>
              </w:rPr>
            </w:pPr>
            <w:r>
              <w:rPr>
                <w:rFonts w:ascii="Arial" w:hAnsi="Arial" w:cs="Arial"/>
                <w:sz w:val="20"/>
                <w:szCs w:val="20"/>
              </w:rPr>
              <w:t>610</w:t>
            </w:r>
          </w:p>
        </w:tc>
      </w:tr>
      <w:tr w:rsidR="00C511DB" w:rsidRPr="004576DF" w14:paraId="78C957BE"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7B6"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A10</w:t>
            </w:r>
          </w:p>
        </w:tc>
        <w:tc>
          <w:tcPr>
            <w:tcW w:w="1077" w:type="dxa"/>
            <w:tcBorders>
              <w:top w:val="nil"/>
              <w:left w:val="nil"/>
              <w:bottom w:val="single" w:sz="4" w:space="0" w:color="auto"/>
              <w:right w:val="single" w:sz="4" w:space="0" w:color="auto"/>
            </w:tcBorders>
            <w:shd w:val="clear" w:color="000000" w:fill="FFFFFF"/>
            <w:noWrap/>
            <w:vAlign w:val="bottom"/>
            <w:hideMark/>
          </w:tcPr>
          <w:p w14:paraId="78C957B7" w14:textId="77777777" w:rsidR="00C511DB" w:rsidRDefault="00C511DB">
            <w:pPr>
              <w:jc w:val="center"/>
              <w:rPr>
                <w:rFonts w:ascii="Arial" w:hAnsi="Arial" w:cs="Arial"/>
                <w:sz w:val="20"/>
                <w:szCs w:val="20"/>
              </w:rPr>
            </w:pPr>
            <w:r>
              <w:rPr>
                <w:rFonts w:ascii="Arial" w:hAnsi="Arial" w:cs="Arial"/>
                <w:sz w:val="20"/>
                <w:szCs w:val="20"/>
              </w:rPr>
              <w:t>97</w:t>
            </w:r>
          </w:p>
        </w:tc>
        <w:tc>
          <w:tcPr>
            <w:tcW w:w="1077" w:type="dxa"/>
            <w:tcBorders>
              <w:top w:val="nil"/>
              <w:left w:val="nil"/>
              <w:bottom w:val="single" w:sz="4" w:space="0" w:color="auto"/>
              <w:right w:val="single" w:sz="4" w:space="0" w:color="auto"/>
            </w:tcBorders>
            <w:shd w:val="clear" w:color="000000" w:fill="FFFFFF"/>
            <w:noWrap/>
            <w:vAlign w:val="bottom"/>
            <w:hideMark/>
          </w:tcPr>
          <w:p w14:paraId="78C957B8" w14:textId="77777777" w:rsidR="00C511DB" w:rsidRDefault="00C511DB">
            <w:pPr>
              <w:jc w:val="center"/>
              <w:rPr>
                <w:rFonts w:ascii="Arial" w:hAnsi="Arial" w:cs="Arial"/>
                <w:sz w:val="20"/>
                <w:szCs w:val="20"/>
              </w:rPr>
            </w:pPr>
            <w:r>
              <w:rPr>
                <w:rFonts w:ascii="Arial" w:hAnsi="Arial" w:cs="Arial"/>
                <w:sz w:val="20"/>
                <w:szCs w:val="20"/>
              </w:rPr>
              <w:t>124</w:t>
            </w:r>
          </w:p>
        </w:tc>
        <w:tc>
          <w:tcPr>
            <w:tcW w:w="1077" w:type="dxa"/>
            <w:tcBorders>
              <w:top w:val="nil"/>
              <w:left w:val="nil"/>
              <w:bottom w:val="single" w:sz="4" w:space="0" w:color="auto"/>
              <w:right w:val="single" w:sz="4" w:space="0" w:color="auto"/>
            </w:tcBorders>
            <w:shd w:val="clear" w:color="000000" w:fill="FFFFFF"/>
            <w:noWrap/>
            <w:vAlign w:val="bottom"/>
            <w:hideMark/>
          </w:tcPr>
          <w:p w14:paraId="78C957B9" w14:textId="77777777" w:rsidR="00C511DB" w:rsidRDefault="00C511DB">
            <w:pPr>
              <w:jc w:val="center"/>
              <w:rPr>
                <w:rFonts w:ascii="Arial" w:hAnsi="Arial" w:cs="Arial"/>
                <w:sz w:val="20"/>
                <w:szCs w:val="20"/>
              </w:rPr>
            </w:pPr>
            <w:r>
              <w:rPr>
                <w:rFonts w:ascii="Arial" w:hAnsi="Arial" w:cs="Arial"/>
                <w:sz w:val="20"/>
                <w:szCs w:val="20"/>
              </w:rPr>
              <w:t>161</w:t>
            </w:r>
          </w:p>
        </w:tc>
        <w:tc>
          <w:tcPr>
            <w:tcW w:w="1077" w:type="dxa"/>
            <w:tcBorders>
              <w:top w:val="nil"/>
              <w:left w:val="nil"/>
              <w:bottom w:val="single" w:sz="4" w:space="0" w:color="auto"/>
              <w:right w:val="single" w:sz="4" w:space="0" w:color="auto"/>
            </w:tcBorders>
            <w:shd w:val="clear" w:color="000000" w:fill="FFFFFF"/>
            <w:noWrap/>
            <w:vAlign w:val="bottom"/>
            <w:hideMark/>
          </w:tcPr>
          <w:p w14:paraId="78C957BA" w14:textId="77777777" w:rsidR="00C511DB" w:rsidRDefault="00C511DB">
            <w:pPr>
              <w:jc w:val="center"/>
              <w:rPr>
                <w:rFonts w:ascii="Arial" w:hAnsi="Arial" w:cs="Arial"/>
                <w:sz w:val="20"/>
                <w:szCs w:val="20"/>
              </w:rPr>
            </w:pPr>
            <w:r>
              <w:rPr>
                <w:rFonts w:ascii="Arial" w:hAnsi="Arial" w:cs="Arial"/>
                <w:sz w:val="20"/>
                <w:szCs w:val="20"/>
              </w:rPr>
              <w:t>186</w:t>
            </w:r>
          </w:p>
        </w:tc>
        <w:tc>
          <w:tcPr>
            <w:tcW w:w="1077" w:type="dxa"/>
            <w:tcBorders>
              <w:top w:val="nil"/>
              <w:left w:val="nil"/>
              <w:bottom w:val="single" w:sz="4" w:space="0" w:color="auto"/>
              <w:right w:val="single" w:sz="4" w:space="0" w:color="auto"/>
            </w:tcBorders>
            <w:shd w:val="clear" w:color="000000" w:fill="FFFFFF"/>
            <w:noWrap/>
            <w:vAlign w:val="bottom"/>
            <w:hideMark/>
          </w:tcPr>
          <w:p w14:paraId="78C957BB" w14:textId="77777777" w:rsidR="00C511DB" w:rsidRDefault="00C511DB">
            <w:pPr>
              <w:jc w:val="center"/>
              <w:rPr>
                <w:rFonts w:ascii="Arial" w:hAnsi="Arial" w:cs="Arial"/>
                <w:sz w:val="20"/>
                <w:szCs w:val="20"/>
              </w:rPr>
            </w:pPr>
            <w:r>
              <w:rPr>
                <w:rFonts w:ascii="Arial" w:hAnsi="Arial" w:cs="Arial"/>
                <w:sz w:val="20"/>
                <w:szCs w:val="20"/>
              </w:rPr>
              <w:t>216</w:t>
            </w:r>
          </w:p>
        </w:tc>
        <w:tc>
          <w:tcPr>
            <w:tcW w:w="1077" w:type="dxa"/>
            <w:tcBorders>
              <w:top w:val="nil"/>
              <w:left w:val="nil"/>
              <w:bottom w:val="single" w:sz="4" w:space="0" w:color="auto"/>
              <w:right w:val="single" w:sz="4" w:space="0" w:color="auto"/>
            </w:tcBorders>
            <w:shd w:val="clear" w:color="000000" w:fill="FFFFFF"/>
            <w:noWrap/>
            <w:vAlign w:val="bottom"/>
            <w:hideMark/>
          </w:tcPr>
          <w:p w14:paraId="78C957BC" w14:textId="77777777" w:rsidR="00C511DB" w:rsidRDefault="00C511DB">
            <w:pPr>
              <w:jc w:val="center"/>
              <w:rPr>
                <w:rFonts w:ascii="Arial" w:hAnsi="Arial" w:cs="Arial"/>
                <w:sz w:val="20"/>
                <w:szCs w:val="20"/>
              </w:rPr>
            </w:pPr>
            <w:r>
              <w:rPr>
                <w:rFonts w:ascii="Arial" w:hAnsi="Arial" w:cs="Arial"/>
                <w:sz w:val="20"/>
                <w:szCs w:val="20"/>
              </w:rPr>
              <w:t>246</w:t>
            </w:r>
          </w:p>
        </w:tc>
        <w:tc>
          <w:tcPr>
            <w:tcW w:w="1192" w:type="dxa"/>
            <w:tcBorders>
              <w:top w:val="nil"/>
              <w:left w:val="nil"/>
              <w:bottom w:val="single" w:sz="4" w:space="0" w:color="auto"/>
              <w:right w:val="single" w:sz="4" w:space="0" w:color="auto"/>
            </w:tcBorders>
            <w:shd w:val="clear" w:color="000000" w:fill="FFFFFF"/>
            <w:noWrap/>
            <w:vAlign w:val="bottom"/>
            <w:hideMark/>
          </w:tcPr>
          <w:p w14:paraId="78C957BD" w14:textId="77777777" w:rsidR="00C511DB" w:rsidRDefault="00C511DB">
            <w:pPr>
              <w:jc w:val="center"/>
              <w:rPr>
                <w:rFonts w:ascii="Arial" w:hAnsi="Arial" w:cs="Arial"/>
                <w:sz w:val="20"/>
                <w:szCs w:val="20"/>
              </w:rPr>
            </w:pPr>
            <w:r>
              <w:rPr>
                <w:rFonts w:ascii="Arial" w:hAnsi="Arial" w:cs="Arial"/>
                <w:sz w:val="20"/>
                <w:szCs w:val="20"/>
              </w:rPr>
              <w:t>305</w:t>
            </w:r>
          </w:p>
        </w:tc>
      </w:tr>
      <w:tr w:rsidR="00C511DB" w:rsidRPr="004576DF" w14:paraId="78C957C7"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7BF"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ØA11 H8</w:t>
            </w:r>
          </w:p>
        </w:tc>
        <w:tc>
          <w:tcPr>
            <w:tcW w:w="1077" w:type="dxa"/>
            <w:tcBorders>
              <w:top w:val="nil"/>
              <w:left w:val="nil"/>
              <w:bottom w:val="single" w:sz="4" w:space="0" w:color="auto"/>
              <w:right w:val="single" w:sz="4" w:space="0" w:color="auto"/>
            </w:tcBorders>
            <w:shd w:val="clear" w:color="000000" w:fill="FFFFFF"/>
            <w:noWrap/>
            <w:vAlign w:val="bottom"/>
            <w:hideMark/>
          </w:tcPr>
          <w:p w14:paraId="78C957C0" w14:textId="77777777" w:rsidR="00C511DB" w:rsidRDefault="00C511DB">
            <w:pPr>
              <w:jc w:val="center"/>
              <w:rPr>
                <w:rFonts w:ascii="Arial" w:hAnsi="Arial" w:cs="Arial"/>
                <w:sz w:val="20"/>
                <w:szCs w:val="20"/>
              </w:rPr>
            </w:pPr>
            <w:r>
              <w:rPr>
                <w:rFonts w:ascii="Arial" w:hAnsi="Arial" w:cs="Arial"/>
                <w:sz w:val="20"/>
                <w:szCs w:val="20"/>
              </w:rPr>
              <w:t>10</w:t>
            </w:r>
          </w:p>
        </w:tc>
        <w:tc>
          <w:tcPr>
            <w:tcW w:w="1077" w:type="dxa"/>
            <w:tcBorders>
              <w:top w:val="nil"/>
              <w:left w:val="nil"/>
              <w:bottom w:val="single" w:sz="4" w:space="0" w:color="auto"/>
              <w:right w:val="single" w:sz="4" w:space="0" w:color="auto"/>
            </w:tcBorders>
            <w:shd w:val="clear" w:color="000000" w:fill="FFFFFF"/>
            <w:noWrap/>
            <w:vAlign w:val="bottom"/>
            <w:hideMark/>
          </w:tcPr>
          <w:p w14:paraId="78C957C1" w14:textId="77777777" w:rsidR="00C511DB" w:rsidRDefault="00C511DB">
            <w:pPr>
              <w:jc w:val="center"/>
              <w:rPr>
                <w:rFonts w:ascii="Arial" w:hAnsi="Arial" w:cs="Arial"/>
                <w:sz w:val="20"/>
                <w:szCs w:val="20"/>
              </w:rPr>
            </w:pPr>
            <w:r>
              <w:rPr>
                <w:rFonts w:ascii="Arial" w:hAnsi="Arial" w:cs="Arial"/>
                <w:sz w:val="20"/>
                <w:szCs w:val="20"/>
              </w:rPr>
              <w:t>12</w:t>
            </w:r>
          </w:p>
        </w:tc>
        <w:tc>
          <w:tcPr>
            <w:tcW w:w="1077" w:type="dxa"/>
            <w:tcBorders>
              <w:top w:val="nil"/>
              <w:left w:val="nil"/>
              <w:bottom w:val="single" w:sz="4" w:space="0" w:color="auto"/>
              <w:right w:val="single" w:sz="4" w:space="0" w:color="auto"/>
            </w:tcBorders>
            <w:shd w:val="clear" w:color="000000" w:fill="FFFFFF"/>
            <w:noWrap/>
            <w:vAlign w:val="bottom"/>
            <w:hideMark/>
          </w:tcPr>
          <w:p w14:paraId="78C957C2" w14:textId="77777777" w:rsidR="00C511DB" w:rsidRDefault="00C511DB">
            <w:pPr>
              <w:jc w:val="center"/>
              <w:rPr>
                <w:rFonts w:ascii="Arial" w:hAnsi="Arial" w:cs="Arial"/>
                <w:sz w:val="20"/>
                <w:szCs w:val="20"/>
              </w:rPr>
            </w:pPr>
            <w:r>
              <w:rPr>
                <w:rFonts w:ascii="Arial" w:hAnsi="Arial" w:cs="Arial"/>
                <w:sz w:val="20"/>
                <w:szCs w:val="20"/>
              </w:rPr>
              <w:t>16</w:t>
            </w:r>
          </w:p>
        </w:tc>
        <w:tc>
          <w:tcPr>
            <w:tcW w:w="1077" w:type="dxa"/>
            <w:tcBorders>
              <w:top w:val="nil"/>
              <w:left w:val="nil"/>
              <w:bottom w:val="single" w:sz="4" w:space="0" w:color="auto"/>
              <w:right w:val="single" w:sz="4" w:space="0" w:color="auto"/>
            </w:tcBorders>
            <w:shd w:val="clear" w:color="000000" w:fill="FFFFFF"/>
            <w:noWrap/>
            <w:vAlign w:val="bottom"/>
            <w:hideMark/>
          </w:tcPr>
          <w:p w14:paraId="78C957C3" w14:textId="77777777" w:rsidR="00C511DB" w:rsidRDefault="00C511DB">
            <w:pPr>
              <w:jc w:val="center"/>
              <w:rPr>
                <w:rFonts w:ascii="Arial" w:hAnsi="Arial" w:cs="Arial"/>
                <w:sz w:val="20"/>
                <w:szCs w:val="20"/>
              </w:rPr>
            </w:pPr>
            <w:r>
              <w:rPr>
                <w:rFonts w:ascii="Arial" w:hAnsi="Arial" w:cs="Arial"/>
                <w:sz w:val="20"/>
                <w:szCs w:val="20"/>
              </w:rPr>
              <w:t>16</w:t>
            </w:r>
          </w:p>
        </w:tc>
        <w:tc>
          <w:tcPr>
            <w:tcW w:w="1077" w:type="dxa"/>
            <w:tcBorders>
              <w:top w:val="nil"/>
              <w:left w:val="nil"/>
              <w:bottom w:val="single" w:sz="4" w:space="0" w:color="auto"/>
              <w:right w:val="single" w:sz="4" w:space="0" w:color="auto"/>
            </w:tcBorders>
            <w:shd w:val="clear" w:color="000000" w:fill="FFFFFF"/>
            <w:noWrap/>
            <w:vAlign w:val="bottom"/>
            <w:hideMark/>
          </w:tcPr>
          <w:p w14:paraId="78C957C4" w14:textId="77777777" w:rsidR="00C511DB" w:rsidRDefault="00C511DB">
            <w:pPr>
              <w:jc w:val="center"/>
              <w:rPr>
                <w:rFonts w:ascii="Arial" w:hAnsi="Arial" w:cs="Arial"/>
                <w:sz w:val="20"/>
                <w:szCs w:val="20"/>
              </w:rPr>
            </w:pPr>
            <w:r>
              <w:rPr>
                <w:rFonts w:ascii="Arial" w:hAnsi="Arial" w:cs="Arial"/>
                <w:sz w:val="20"/>
                <w:szCs w:val="20"/>
              </w:rPr>
              <w:t>20</w:t>
            </w:r>
          </w:p>
        </w:tc>
        <w:tc>
          <w:tcPr>
            <w:tcW w:w="1077" w:type="dxa"/>
            <w:tcBorders>
              <w:top w:val="nil"/>
              <w:left w:val="nil"/>
              <w:bottom w:val="single" w:sz="4" w:space="0" w:color="auto"/>
              <w:right w:val="single" w:sz="4" w:space="0" w:color="auto"/>
            </w:tcBorders>
            <w:shd w:val="clear" w:color="000000" w:fill="FFFFFF"/>
            <w:noWrap/>
            <w:vAlign w:val="bottom"/>
            <w:hideMark/>
          </w:tcPr>
          <w:p w14:paraId="78C957C5" w14:textId="77777777" w:rsidR="00C511DB" w:rsidRDefault="00C511DB">
            <w:pPr>
              <w:jc w:val="center"/>
              <w:rPr>
                <w:rFonts w:ascii="Arial" w:hAnsi="Arial" w:cs="Arial"/>
                <w:sz w:val="20"/>
                <w:szCs w:val="20"/>
              </w:rPr>
            </w:pPr>
            <w:r>
              <w:rPr>
                <w:rFonts w:ascii="Arial" w:hAnsi="Arial" w:cs="Arial"/>
                <w:sz w:val="20"/>
                <w:szCs w:val="20"/>
              </w:rPr>
              <w:t>25</w:t>
            </w:r>
          </w:p>
        </w:tc>
        <w:tc>
          <w:tcPr>
            <w:tcW w:w="1192" w:type="dxa"/>
            <w:tcBorders>
              <w:top w:val="nil"/>
              <w:left w:val="nil"/>
              <w:bottom w:val="single" w:sz="4" w:space="0" w:color="auto"/>
              <w:right w:val="single" w:sz="4" w:space="0" w:color="auto"/>
            </w:tcBorders>
            <w:shd w:val="clear" w:color="000000" w:fill="FFFFFF"/>
            <w:noWrap/>
            <w:vAlign w:val="bottom"/>
            <w:hideMark/>
          </w:tcPr>
          <w:p w14:paraId="78C957C6" w14:textId="77777777" w:rsidR="00C511DB" w:rsidRDefault="00C511DB">
            <w:pPr>
              <w:jc w:val="center"/>
              <w:rPr>
                <w:rFonts w:ascii="Arial" w:hAnsi="Arial" w:cs="Arial"/>
                <w:sz w:val="20"/>
                <w:szCs w:val="20"/>
              </w:rPr>
            </w:pPr>
            <w:r>
              <w:rPr>
                <w:rFonts w:ascii="Arial" w:hAnsi="Arial" w:cs="Arial"/>
                <w:sz w:val="20"/>
                <w:szCs w:val="20"/>
              </w:rPr>
              <w:t>30</w:t>
            </w:r>
          </w:p>
        </w:tc>
      </w:tr>
      <w:tr w:rsidR="00C511DB" w:rsidRPr="004576DF" w14:paraId="78C957D0"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7C8"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ØA12</w:t>
            </w:r>
          </w:p>
        </w:tc>
        <w:tc>
          <w:tcPr>
            <w:tcW w:w="1077" w:type="dxa"/>
            <w:tcBorders>
              <w:top w:val="nil"/>
              <w:left w:val="nil"/>
              <w:bottom w:val="single" w:sz="4" w:space="0" w:color="auto"/>
              <w:right w:val="single" w:sz="4" w:space="0" w:color="auto"/>
            </w:tcBorders>
            <w:shd w:val="clear" w:color="000000" w:fill="FFFFFF"/>
            <w:noWrap/>
            <w:vAlign w:val="bottom"/>
            <w:hideMark/>
          </w:tcPr>
          <w:p w14:paraId="78C957C9" w14:textId="77777777" w:rsidR="00C511DB" w:rsidRDefault="00C511DB">
            <w:pPr>
              <w:jc w:val="center"/>
              <w:rPr>
                <w:rFonts w:ascii="Arial" w:hAnsi="Arial" w:cs="Arial"/>
                <w:sz w:val="20"/>
                <w:szCs w:val="20"/>
              </w:rPr>
            </w:pPr>
            <w:r>
              <w:rPr>
                <w:rFonts w:ascii="Arial" w:hAnsi="Arial" w:cs="Arial"/>
                <w:sz w:val="20"/>
                <w:szCs w:val="20"/>
              </w:rPr>
              <w:t>11</w:t>
            </w:r>
          </w:p>
        </w:tc>
        <w:tc>
          <w:tcPr>
            <w:tcW w:w="1077" w:type="dxa"/>
            <w:tcBorders>
              <w:top w:val="nil"/>
              <w:left w:val="nil"/>
              <w:bottom w:val="single" w:sz="4" w:space="0" w:color="auto"/>
              <w:right w:val="single" w:sz="4" w:space="0" w:color="auto"/>
            </w:tcBorders>
            <w:shd w:val="clear" w:color="000000" w:fill="FFFFFF"/>
            <w:noWrap/>
            <w:vAlign w:val="bottom"/>
            <w:hideMark/>
          </w:tcPr>
          <w:p w14:paraId="78C957CA" w14:textId="77777777" w:rsidR="00C511DB" w:rsidRDefault="00C511DB">
            <w:pPr>
              <w:jc w:val="center"/>
              <w:rPr>
                <w:rFonts w:ascii="Arial" w:hAnsi="Arial" w:cs="Arial"/>
                <w:sz w:val="20"/>
                <w:szCs w:val="20"/>
              </w:rPr>
            </w:pPr>
            <w:r>
              <w:rPr>
                <w:rFonts w:ascii="Arial" w:hAnsi="Arial" w:cs="Arial"/>
                <w:sz w:val="20"/>
                <w:szCs w:val="20"/>
              </w:rPr>
              <w:t>11</w:t>
            </w:r>
          </w:p>
        </w:tc>
        <w:tc>
          <w:tcPr>
            <w:tcW w:w="1077" w:type="dxa"/>
            <w:tcBorders>
              <w:top w:val="nil"/>
              <w:left w:val="nil"/>
              <w:bottom w:val="single" w:sz="4" w:space="0" w:color="auto"/>
              <w:right w:val="single" w:sz="4" w:space="0" w:color="auto"/>
            </w:tcBorders>
            <w:shd w:val="clear" w:color="000000" w:fill="FFFFFF"/>
            <w:noWrap/>
            <w:vAlign w:val="bottom"/>
            <w:hideMark/>
          </w:tcPr>
          <w:p w14:paraId="78C957CB" w14:textId="77777777" w:rsidR="00C511DB" w:rsidRDefault="00C511DB">
            <w:pPr>
              <w:jc w:val="center"/>
              <w:rPr>
                <w:rFonts w:ascii="Arial" w:hAnsi="Arial" w:cs="Arial"/>
                <w:sz w:val="20"/>
                <w:szCs w:val="20"/>
              </w:rPr>
            </w:pPr>
            <w:r>
              <w:rPr>
                <w:rFonts w:ascii="Arial" w:hAnsi="Arial" w:cs="Arial"/>
                <w:sz w:val="20"/>
                <w:szCs w:val="20"/>
              </w:rPr>
              <w:t>13</w:t>
            </w:r>
          </w:p>
        </w:tc>
        <w:tc>
          <w:tcPr>
            <w:tcW w:w="1077" w:type="dxa"/>
            <w:tcBorders>
              <w:top w:val="nil"/>
              <w:left w:val="nil"/>
              <w:bottom w:val="single" w:sz="4" w:space="0" w:color="auto"/>
              <w:right w:val="single" w:sz="4" w:space="0" w:color="auto"/>
            </w:tcBorders>
            <w:shd w:val="clear" w:color="000000" w:fill="FFFFFF"/>
            <w:noWrap/>
            <w:vAlign w:val="bottom"/>
            <w:hideMark/>
          </w:tcPr>
          <w:p w14:paraId="78C957CC" w14:textId="77777777" w:rsidR="00C511DB" w:rsidRDefault="00C511DB">
            <w:pPr>
              <w:jc w:val="center"/>
              <w:rPr>
                <w:rFonts w:ascii="Arial" w:hAnsi="Arial" w:cs="Arial"/>
                <w:sz w:val="20"/>
                <w:szCs w:val="20"/>
              </w:rPr>
            </w:pPr>
            <w:r>
              <w:rPr>
                <w:rFonts w:ascii="Arial" w:hAnsi="Arial" w:cs="Arial"/>
                <w:sz w:val="20"/>
                <w:szCs w:val="20"/>
              </w:rPr>
              <w:t>13</w:t>
            </w:r>
          </w:p>
        </w:tc>
        <w:tc>
          <w:tcPr>
            <w:tcW w:w="1077" w:type="dxa"/>
            <w:tcBorders>
              <w:top w:val="nil"/>
              <w:left w:val="nil"/>
              <w:bottom w:val="single" w:sz="4" w:space="0" w:color="auto"/>
              <w:right w:val="single" w:sz="4" w:space="0" w:color="auto"/>
            </w:tcBorders>
            <w:shd w:val="clear" w:color="000000" w:fill="FFFFFF"/>
            <w:noWrap/>
            <w:vAlign w:val="bottom"/>
            <w:hideMark/>
          </w:tcPr>
          <w:p w14:paraId="78C957CD" w14:textId="77777777" w:rsidR="00C511DB" w:rsidRDefault="00C511DB">
            <w:pPr>
              <w:jc w:val="center"/>
              <w:rPr>
                <w:rFonts w:ascii="Arial" w:hAnsi="Arial" w:cs="Arial"/>
                <w:sz w:val="20"/>
                <w:szCs w:val="20"/>
              </w:rPr>
            </w:pPr>
            <w:r>
              <w:rPr>
                <w:rFonts w:ascii="Arial" w:hAnsi="Arial" w:cs="Arial"/>
                <w:sz w:val="20"/>
                <w:szCs w:val="20"/>
              </w:rPr>
              <w:t>13</w:t>
            </w:r>
          </w:p>
        </w:tc>
        <w:tc>
          <w:tcPr>
            <w:tcW w:w="1077" w:type="dxa"/>
            <w:tcBorders>
              <w:top w:val="nil"/>
              <w:left w:val="nil"/>
              <w:bottom w:val="single" w:sz="4" w:space="0" w:color="auto"/>
              <w:right w:val="single" w:sz="4" w:space="0" w:color="auto"/>
            </w:tcBorders>
            <w:shd w:val="clear" w:color="000000" w:fill="FFFFFF"/>
            <w:noWrap/>
            <w:vAlign w:val="bottom"/>
            <w:hideMark/>
          </w:tcPr>
          <w:p w14:paraId="78C957CE" w14:textId="77777777" w:rsidR="00C511DB" w:rsidRDefault="00C511DB">
            <w:pPr>
              <w:jc w:val="center"/>
              <w:rPr>
                <w:rFonts w:ascii="Arial" w:hAnsi="Arial" w:cs="Arial"/>
                <w:sz w:val="20"/>
                <w:szCs w:val="20"/>
              </w:rPr>
            </w:pPr>
            <w:r>
              <w:rPr>
                <w:rFonts w:ascii="Arial" w:hAnsi="Arial" w:cs="Arial"/>
                <w:sz w:val="20"/>
                <w:szCs w:val="20"/>
              </w:rPr>
              <w:t>17</w:t>
            </w:r>
          </w:p>
        </w:tc>
        <w:tc>
          <w:tcPr>
            <w:tcW w:w="1192" w:type="dxa"/>
            <w:tcBorders>
              <w:top w:val="nil"/>
              <w:left w:val="nil"/>
              <w:bottom w:val="single" w:sz="4" w:space="0" w:color="auto"/>
              <w:right w:val="single" w:sz="4" w:space="0" w:color="auto"/>
            </w:tcBorders>
            <w:shd w:val="clear" w:color="000000" w:fill="FFFFFF"/>
            <w:noWrap/>
            <w:vAlign w:val="bottom"/>
            <w:hideMark/>
          </w:tcPr>
          <w:p w14:paraId="78C957CF" w14:textId="77777777" w:rsidR="00C511DB" w:rsidRDefault="00C511DB">
            <w:pPr>
              <w:jc w:val="center"/>
              <w:rPr>
                <w:rFonts w:ascii="Arial" w:hAnsi="Arial" w:cs="Arial"/>
                <w:sz w:val="20"/>
                <w:szCs w:val="20"/>
              </w:rPr>
            </w:pPr>
            <w:r>
              <w:rPr>
                <w:rFonts w:ascii="Arial" w:hAnsi="Arial" w:cs="Arial"/>
                <w:sz w:val="20"/>
                <w:szCs w:val="20"/>
              </w:rPr>
              <w:t>17</w:t>
            </w:r>
          </w:p>
        </w:tc>
      </w:tr>
      <w:tr w:rsidR="00EB269D" w:rsidRPr="004576DF" w14:paraId="78C957D9"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7D1" w14:textId="77777777" w:rsidR="00EB269D" w:rsidRPr="004576DF" w:rsidRDefault="00EB269D"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7D2" w14:textId="77777777" w:rsidR="00EB269D" w:rsidRPr="0031164E" w:rsidRDefault="00EB269D" w:rsidP="00EB269D">
            <w:pPr>
              <w:jc w:val="center"/>
              <w:rPr>
                <w:rFonts w:ascii="Arial" w:eastAsia="Times New Roman" w:hAnsi="Arial" w:cs="Arial"/>
                <w:sz w:val="20"/>
                <w:szCs w:val="20"/>
                <w:lang w:val="bg-BG" w:eastAsia="bg-BG"/>
              </w:rPr>
            </w:pPr>
            <w:r w:rsidRPr="0031164E">
              <w:rPr>
                <w:rFonts w:ascii="Arial" w:eastAsia="Times New Roman" w:hAnsi="Arial" w:cs="Arial"/>
                <w:sz w:val="20"/>
                <w:szCs w:val="20"/>
                <w:lang w:val="bg-BG"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7D3" w14:textId="77777777" w:rsidR="00EB269D" w:rsidRPr="0031164E" w:rsidRDefault="00EB269D" w:rsidP="00EB269D">
            <w:pPr>
              <w:jc w:val="center"/>
              <w:rPr>
                <w:rFonts w:ascii="Arial" w:eastAsia="Times New Roman" w:hAnsi="Arial" w:cs="Arial"/>
                <w:sz w:val="20"/>
                <w:szCs w:val="20"/>
                <w:lang w:val="bg-BG" w:eastAsia="bg-BG"/>
              </w:rPr>
            </w:pPr>
            <w:r w:rsidRPr="0031164E">
              <w:rPr>
                <w:rFonts w:ascii="Arial" w:eastAsia="Times New Roman" w:hAnsi="Arial" w:cs="Arial"/>
                <w:sz w:val="20"/>
                <w:szCs w:val="20"/>
                <w:lang w:val="bg-BG"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7D4" w14:textId="77777777" w:rsidR="00EB269D" w:rsidRPr="0031164E" w:rsidRDefault="00EB269D" w:rsidP="00EB269D">
            <w:pPr>
              <w:jc w:val="center"/>
              <w:rPr>
                <w:rFonts w:ascii="Arial" w:eastAsia="Times New Roman" w:hAnsi="Arial" w:cs="Arial"/>
                <w:sz w:val="20"/>
                <w:szCs w:val="20"/>
                <w:lang w:val="bg-BG" w:eastAsia="bg-BG"/>
              </w:rPr>
            </w:pPr>
            <w:r w:rsidRPr="0031164E">
              <w:rPr>
                <w:rFonts w:ascii="Arial" w:eastAsia="Times New Roman" w:hAnsi="Arial" w:cs="Arial"/>
                <w:sz w:val="20"/>
                <w:szCs w:val="20"/>
                <w:lang w:val="bg-BG"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7D5" w14:textId="77777777" w:rsidR="00EB269D" w:rsidRPr="0031164E" w:rsidRDefault="00EB269D" w:rsidP="00EB269D">
            <w:pPr>
              <w:jc w:val="center"/>
              <w:rPr>
                <w:rFonts w:ascii="Arial" w:eastAsia="Times New Roman" w:hAnsi="Arial" w:cs="Arial"/>
                <w:sz w:val="20"/>
                <w:szCs w:val="20"/>
                <w:lang w:val="bg-BG" w:eastAsia="bg-BG"/>
              </w:rPr>
            </w:pPr>
            <w:r w:rsidRPr="0031164E">
              <w:rPr>
                <w:rFonts w:ascii="Arial" w:eastAsia="Times New Roman" w:hAnsi="Arial" w:cs="Arial"/>
                <w:sz w:val="20"/>
                <w:szCs w:val="20"/>
                <w:lang w:val="bg-BG"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7D6" w14:textId="77777777" w:rsidR="00EB269D" w:rsidRPr="0031164E" w:rsidRDefault="00EB269D" w:rsidP="00EB269D">
            <w:pPr>
              <w:jc w:val="center"/>
              <w:rPr>
                <w:rFonts w:ascii="Arial" w:eastAsia="Times New Roman" w:hAnsi="Arial" w:cs="Arial"/>
                <w:sz w:val="20"/>
                <w:szCs w:val="20"/>
                <w:lang w:val="bg-BG" w:eastAsia="bg-BG"/>
              </w:rPr>
            </w:pPr>
            <w:r w:rsidRPr="0031164E">
              <w:rPr>
                <w:rFonts w:ascii="Arial" w:eastAsia="Times New Roman" w:hAnsi="Arial" w:cs="Arial"/>
                <w:sz w:val="20"/>
                <w:szCs w:val="20"/>
                <w:lang w:val="bg-BG"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7D7" w14:textId="77777777" w:rsidR="00EB269D" w:rsidRPr="0031164E" w:rsidRDefault="00EB269D" w:rsidP="00EB269D">
            <w:pPr>
              <w:jc w:val="center"/>
              <w:rPr>
                <w:rFonts w:ascii="Arial" w:eastAsia="Times New Roman" w:hAnsi="Arial" w:cs="Arial"/>
                <w:sz w:val="20"/>
                <w:szCs w:val="20"/>
                <w:lang w:val="bg-BG" w:eastAsia="bg-BG"/>
              </w:rPr>
            </w:pPr>
            <w:r w:rsidRPr="0031164E">
              <w:rPr>
                <w:rFonts w:ascii="Arial" w:eastAsia="Times New Roman" w:hAnsi="Arial" w:cs="Arial"/>
                <w:sz w:val="20"/>
                <w:szCs w:val="20"/>
                <w:lang w:val="bg-BG" w:eastAsia="bg-BG"/>
              </w:rPr>
              <w:t> </w:t>
            </w:r>
          </w:p>
        </w:tc>
        <w:tc>
          <w:tcPr>
            <w:tcW w:w="1192" w:type="dxa"/>
            <w:tcBorders>
              <w:top w:val="nil"/>
              <w:left w:val="nil"/>
              <w:bottom w:val="single" w:sz="4" w:space="0" w:color="auto"/>
              <w:right w:val="single" w:sz="4" w:space="0" w:color="auto"/>
            </w:tcBorders>
            <w:shd w:val="clear" w:color="000000" w:fill="FFFFFF"/>
            <w:noWrap/>
            <w:vAlign w:val="bottom"/>
            <w:hideMark/>
          </w:tcPr>
          <w:p w14:paraId="78C957D8" w14:textId="77777777" w:rsidR="00EB269D" w:rsidRPr="0031164E" w:rsidRDefault="00EB269D" w:rsidP="00EB269D">
            <w:pPr>
              <w:jc w:val="center"/>
              <w:rPr>
                <w:rFonts w:ascii="Arial" w:eastAsia="Times New Roman" w:hAnsi="Arial" w:cs="Arial"/>
                <w:sz w:val="20"/>
                <w:szCs w:val="20"/>
                <w:lang w:val="bg-BG" w:eastAsia="bg-BG"/>
              </w:rPr>
            </w:pPr>
            <w:r w:rsidRPr="0031164E">
              <w:rPr>
                <w:rFonts w:ascii="Arial" w:eastAsia="Times New Roman" w:hAnsi="Arial" w:cs="Arial"/>
                <w:sz w:val="20"/>
                <w:szCs w:val="20"/>
                <w:lang w:val="bg-BG" w:eastAsia="bg-BG"/>
              </w:rPr>
              <w:t> </w:t>
            </w:r>
          </w:p>
        </w:tc>
      </w:tr>
      <w:tr w:rsidR="00C511DB" w:rsidRPr="004576DF" w14:paraId="78C957E2"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7DA"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C1</w:t>
            </w:r>
          </w:p>
        </w:tc>
        <w:tc>
          <w:tcPr>
            <w:tcW w:w="1077" w:type="dxa"/>
            <w:tcBorders>
              <w:top w:val="nil"/>
              <w:left w:val="nil"/>
              <w:bottom w:val="single" w:sz="4" w:space="0" w:color="auto"/>
              <w:right w:val="single" w:sz="4" w:space="0" w:color="auto"/>
            </w:tcBorders>
            <w:shd w:val="clear" w:color="000000" w:fill="FFFFFF"/>
            <w:noWrap/>
            <w:vAlign w:val="bottom"/>
            <w:hideMark/>
          </w:tcPr>
          <w:p w14:paraId="78C957DB" w14:textId="77777777" w:rsidR="00C511DB" w:rsidRDefault="00C511DB">
            <w:pPr>
              <w:jc w:val="center"/>
              <w:rPr>
                <w:rFonts w:ascii="Arial" w:hAnsi="Arial" w:cs="Arial"/>
                <w:sz w:val="20"/>
                <w:szCs w:val="20"/>
              </w:rPr>
            </w:pPr>
            <w:r>
              <w:rPr>
                <w:rFonts w:ascii="Arial" w:hAnsi="Arial" w:cs="Arial"/>
                <w:sz w:val="20"/>
                <w:szCs w:val="20"/>
              </w:rPr>
              <w:t>262</w:t>
            </w:r>
          </w:p>
        </w:tc>
        <w:tc>
          <w:tcPr>
            <w:tcW w:w="1077" w:type="dxa"/>
            <w:tcBorders>
              <w:top w:val="nil"/>
              <w:left w:val="nil"/>
              <w:bottom w:val="single" w:sz="4" w:space="0" w:color="auto"/>
              <w:right w:val="single" w:sz="4" w:space="0" w:color="auto"/>
            </w:tcBorders>
            <w:shd w:val="clear" w:color="000000" w:fill="FFFFFF"/>
            <w:noWrap/>
            <w:vAlign w:val="bottom"/>
            <w:hideMark/>
          </w:tcPr>
          <w:p w14:paraId="78C957DC" w14:textId="77777777" w:rsidR="00C511DB" w:rsidRDefault="00C511DB">
            <w:pPr>
              <w:jc w:val="center"/>
              <w:rPr>
                <w:rFonts w:ascii="Arial" w:hAnsi="Arial" w:cs="Arial"/>
                <w:sz w:val="20"/>
                <w:szCs w:val="20"/>
              </w:rPr>
            </w:pPr>
            <w:r>
              <w:rPr>
                <w:rFonts w:ascii="Arial" w:hAnsi="Arial" w:cs="Arial"/>
                <w:sz w:val="20"/>
                <w:szCs w:val="20"/>
              </w:rPr>
              <w:t>323</w:t>
            </w:r>
          </w:p>
        </w:tc>
        <w:tc>
          <w:tcPr>
            <w:tcW w:w="1077" w:type="dxa"/>
            <w:tcBorders>
              <w:top w:val="nil"/>
              <w:left w:val="nil"/>
              <w:bottom w:val="single" w:sz="4" w:space="0" w:color="auto"/>
              <w:right w:val="single" w:sz="4" w:space="0" w:color="auto"/>
            </w:tcBorders>
            <w:shd w:val="clear" w:color="000000" w:fill="FFFFFF"/>
            <w:noWrap/>
            <w:vAlign w:val="bottom"/>
            <w:hideMark/>
          </w:tcPr>
          <w:p w14:paraId="78C957DD" w14:textId="77777777" w:rsidR="00C511DB" w:rsidRDefault="00C511DB">
            <w:pPr>
              <w:jc w:val="center"/>
              <w:rPr>
                <w:rFonts w:ascii="Arial" w:hAnsi="Arial" w:cs="Arial"/>
                <w:sz w:val="20"/>
                <w:szCs w:val="20"/>
              </w:rPr>
            </w:pPr>
            <w:r>
              <w:rPr>
                <w:rFonts w:ascii="Arial" w:hAnsi="Arial" w:cs="Arial"/>
                <w:sz w:val="20"/>
                <w:szCs w:val="20"/>
              </w:rPr>
              <w:t>410</w:t>
            </w:r>
          </w:p>
        </w:tc>
        <w:tc>
          <w:tcPr>
            <w:tcW w:w="1077" w:type="dxa"/>
            <w:tcBorders>
              <w:top w:val="nil"/>
              <w:left w:val="nil"/>
              <w:bottom w:val="single" w:sz="4" w:space="0" w:color="auto"/>
              <w:right w:val="single" w:sz="4" w:space="0" w:color="auto"/>
            </w:tcBorders>
            <w:shd w:val="clear" w:color="000000" w:fill="FFFFFF"/>
            <w:noWrap/>
            <w:vAlign w:val="bottom"/>
            <w:hideMark/>
          </w:tcPr>
          <w:p w14:paraId="78C957DE" w14:textId="77777777" w:rsidR="00C511DB" w:rsidRDefault="00C511DB">
            <w:pPr>
              <w:jc w:val="center"/>
              <w:rPr>
                <w:rFonts w:ascii="Arial" w:hAnsi="Arial" w:cs="Arial"/>
                <w:sz w:val="20"/>
                <w:szCs w:val="20"/>
              </w:rPr>
            </w:pPr>
            <w:r>
              <w:rPr>
                <w:rFonts w:ascii="Arial" w:hAnsi="Arial" w:cs="Arial"/>
                <w:sz w:val="20"/>
                <w:szCs w:val="20"/>
              </w:rPr>
              <w:t>484</w:t>
            </w:r>
          </w:p>
        </w:tc>
        <w:tc>
          <w:tcPr>
            <w:tcW w:w="1077" w:type="dxa"/>
            <w:tcBorders>
              <w:top w:val="nil"/>
              <w:left w:val="nil"/>
              <w:bottom w:val="single" w:sz="4" w:space="0" w:color="auto"/>
              <w:right w:val="single" w:sz="4" w:space="0" w:color="auto"/>
            </w:tcBorders>
            <w:shd w:val="clear" w:color="000000" w:fill="FFFFFF"/>
            <w:noWrap/>
            <w:vAlign w:val="bottom"/>
            <w:hideMark/>
          </w:tcPr>
          <w:p w14:paraId="78C957DF" w14:textId="77777777" w:rsidR="00C511DB" w:rsidRDefault="00C511DB">
            <w:pPr>
              <w:jc w:val="center"/>
              <w:rPr>
                <w:rFonts w:ascii="Arial" w:hAnsi="Arial" w:cs="Arial"/>
                <w:sz w:val="20"/>
                <w:szCs w:val="20"/>
              </w:rPr>
            </w:pPr>
            <w:r>
              <w:rPr>
                <w:rFonts w:ascii="Arial" w:hAnsi="Arial" w:cs="Arial"/>
                <w:sz w:val="20"/>
                <w:szCs w:val="20"/>
              </w:rPr>
              <w:t>562</w:t>
            </w:r>
          </w:p>
        </w:tc>
        <w:tc>
          <w:tcPr>
            <w:tcW w:w="1077" w:type="dxa"/>
            <w:tcBorders>
              <w:top w:val="nil"/>
              <w:left w:val="nil"/>
              <w:bottom w:val="single" w:sz="4" w:space="0" w:color="auto"/>
              <w:right w:val="single" w:sz="4" w:space="0" w:color="auto"/>
            </w:tcBorders>
            <w:shd w:val="clear" w:color="000000" w:fill="FFFFFF"/>
            <w:noWrap/>
            <w:vAlign w:val="bottom"/>
            <w:hideMark/>
          </w:tcPr>
          <w:p w14:paraId="78C957E0" w14:textId="77777777" w:rsidR="00C511DB" w:rsidRDefault="00C511DB">
            <w:pPr>
              <w:jc w:val="center"/>
              <w:rPr>
                <w:rFonts w:ascii="Arial" w:hAnsi="Arial" w:cs="Arial"/>
                <w:sz w:val="20"/>
                <w:szCs w:val="20"/>
              </w:rPr>
            </w:pPr>
            <w:r>
              <w:rPr>
                <w:rFonts w:ascii="Arial" w:hAnsi="Arial" w:cs="Arial"/>
                <w:sz w:val="20"/>
                <w:szCs w:val="20"/>
              </w:rPr>
              <w:t>646</w:t>
            </w:r>
          </w:p>
        </w:tc>
        <w:tc>
          <w:tcPr>
            <w:tcW w:w="1192" w:type="dxa"/>
            <w:tcBorders>
              <w:top w:val="nil"/>
              <w:left w:val="nil"/>
              <w:bottom w:val="single" w:sz="4" w:space="0" w:color="auto"/>
              <w:right w:val="single" w:sz="4" w:space="0" w:color="auto"/>
            </w:tcBorders>
            <w:shd w:val="clear" w:color="000000" w:fill="FFFFFF"/>
            <w:noWrap/>
            <w:vAlign w:val="bottom"/>
            <w:hideMark/>
          </w:tcPr>
          <w:p w14:paraId="78C957E1" w14:textId="77777777" w:rsidR="00C511DB" w:rsidRDefault="00C511DB">
            <w:pPr>
              <w:jc w:val="center"/>
              <w:rPr>
                <w:rFonts w:ascii="Arial" w:hAnsi="Arial" w:cs="Arial"/>
                <w:sz w:val="20"/>
                <w:szCs w:val="20"/>
              </w:rPr>
            </w:pPr>
            <w:r>
              <w:rPr>
                <w:rFonts w:ascii="Arial" w:hAnsi="Arial" w:cs="Arial"/>
                <w:sz w:val="20"/>
                <w:szCs w:val="20"/>
              </w:rPr>
              <w:t>788</w:t>
            </w:r>
          </w:p>
        </w:tc>
      </w:tr>
      <w:tr w:rsidR="00C511DB" w:rsidRPr="004576DF" w14:paraId="78C957EB"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7E3"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C2</w:t>
            </w:r>
          </w:p>
        </w:tc>
        <w:tc>
          <w:tcPr>
            <w:tcW w:w="1077" w:type="dxa"/>
            <w:tcBorders>
              <w:top w:val="nil"/>
              <w:left w:val="nil"/>
              <w:bottom w:val="single" w:sz="4" w:space="0" w:color="auto"/>
              <w:right w:val="single" w:sz="4" w:space="0" w:color="auto"/>
            </w:tcBorders>
            <w:shd w:val="clear" w:color="000000" w:fill="FFFFFF"/>
            <w:noWrap/>
            <w:vAlign w:val="bottom"/>
            <w:hideMark/>
          </w:tcPr>
          <w:p w14:paraId="78C957E4" w14:textId="77777777" w:rsidR="00C511DB" w:rsidRDefault="00C511DB">
            <w:pPr>
              <w:jc w:val="center"/>
              <w:rPr>
                <w:rFonts w:ascii="Arial" w:hAnsi="Arial" w:cs="Arial"/>
                <w:sz w:val="20"/>
                <w:szCs w:val="20"/>
              </w:rPr>
            </w:pPr>
            <w:r>
              <w:rPr>
                <w:rFonts w:ascii="Arial" w:hAnsi="Arial" w:cs="Arial"/>
                <w:sz w:val="20"/>
                <w:szCs w:val="20"/>
              </w:rPr>
              <w:t>120</w:t>
            </w:r>
          </w:p>
        </w:tc>
        <w:tc>
          <w:tcPr>
            <w:tcW w:w="1077" w:type="dxa"/>
            <w:tcBorders>
              <w:top w:val="nil"/>
              <w:left w:val="nil"/>
              <w:bottom w:val="single" w:sz="4" w:space="0" w:color="auto"/>
              <w:right w:val="single" w:sz="4" w:space="0" w:color="auto"/>
            </w:tcBorders>
            <w:shd w:val="clear" w:color="000000" w:fill="FFFFFF"/>
            <w:noWrap/>
            <w:vAlign w:val="bottom"/>
            <w:hideMark/>
          </w:tcPr>
          <w:p w14:paraId="78C957E5" w14:textId="77777777" w:rsidR="00C511DB" w:rsidRDefault="00C511DB">
            <w:pPr>
              <w:jc w:val="center"/>
              <w:rPr>
                <w:rFonts w:ascii="Arial" w:hAnsi="Arial" w:cs="Arial"/>
                <w:sz w:val="20"/>
                <w:szCs w:val="20"/>
              </w:rPr>
            </w:pPr>
            <w:r>
              <w:rPr>
                <w:rFonts w:ascii="Arial" w:hAnsi="Arial" w:cs="Arial"/>
                <w:sz w:val="20"/>
                <w:szCs w:val="20"/>
              </w:rPr>
              <w:t>150</w:t>
            </w:r>
          </w:p>
        </w:tc>
        <w:tc>
          <w:tcPr>
            <w:tcW w:w="1077" w:type="dxa"/>
            <w:tcBorders>
              <w:top w:val="nil"/>
              <w:left w:val="nil"/>
              <w:bottom w:val="single" w:sz="4" w:space="0" w:color="auto"/>
              <w:right w:val="single" w:sz="4" w:space="0" w:color="auto"/>
            </w:tcBorders>
            <w:shd w:val="clear" w:color="000000" w:fill="FFFFFF"/>
            <w:noWrap/>
            <w:vAlign w:val="bottom"/>
            <w:hideMark/>
          </w:tcPr>
          <w:p w14:paraId="78C957E6" w14:textId="77777777" w:rsidR="00C511DB" w:rsidRDefault="00C511DB">
            <w:pPr>
              <w:jc w:val="center"/>
              <w:rPr>
                <w:rFonts w:ascii="Arial" w:hAnsi="Arial" w:cs="Arial"/>
                <w:sz w:val="20"/>
                <w:szCs w:val="20"/>
              </w:rPr>
            </w:pPr>
            <w:r>
              <w:rPr>
                <w:rFonts w:ascii="Arial" w:hAnsi="Arial" w:cs="Arial"/>
                <w:sz w:val="20"/>
                <w:szCs w:val="20"/>
              </w:rPr>
              <w:t>200</w:t>
            </w:r>
          </w:p>
        </w:tc>
        <w:tc>
          <w:tcPr>
            <w:tcW w:w="1077" w:type="dxa"/>
            <w:tcBorders>
              <w:top w:val="nil"/>
              <w:left w:val="nil"/>
              <w:bottom w:val="single" w:sz="4" w:space="0" w:color="auto"/>
              <w:right w:val="single" w:sz="4" w:space="0" w:color="auto"/>
            </w:tcBorders>
            <w:shd w:val="clear" w:color="000000" w:fill="FFFFFF"/>
            <w:noWrap/>
            <w:vAlign w:val="bottom"/>
            <w:hideMark/>
          </w:tcPr>
          <w:p w14:paraId="78C957E7" w14:textId="77777777" w:rsidR="00C511DB" w:rsidRDefault="00C511DB">
            <w:pPr>
              <w:jc w:val="center"/>
              <w:rPr>
                <w:rFonts w:ascii="Arial" w:hAnsi="Arial" w:cs="Arial"/>
                <w:sz w:val="20"/>
                <w:szCs w:val="20"/>
              </w:rPr>
            </w:pPr>
            <w:r>
              <w:rPr>
                <w:rFonts w:ascii="Arial" w:hAnsi="Arial" w:cs="Arial"/>
                <w:sz w:val="20"/>
                <w:szCs w:val="20"/>
              </w:rPr>
              <w:t>220</w:t>
            </w:r>
          </w:p>
        </w:tc>
        <w:tc>
          <w:tcPr>
            <w:tcW w:w="1077" w:type="dxa"/>
            <w:tcBorders>
              <w:top w:val="nil"/>
              <w:left w:val="nil"/>
              <w:bottom w:val="single" w:sz="4" w:space="0" w:color="auto"/>
              <w:right w:val="single" w:sz="4" w:space="0" w:color="auto"/>
            </w:tcBorders>
            <w:shd w:val="clear" w:color="000000" w:fill="FFFFFF"/>
            <w:noWrap/>
            <w:vAlign w:val="bottom"/>
            <w:hideMark/>
          </w:tcPr>
          <w:p w14:paraId="78C957E8" w14:textId="77777777" w:rsidR="00C511DB" w:rsidRDefault="00C511DB">
            <w:pPr>
              <w:jc w:val="center"/>
              <w:rPr>
                <w:rFonts w:ascii="Arial" w:hAnsi="Arial" w:cs="Arial"/>
                <w:sz w:val="20"/>
                <w:szCs w:val="20"/>
              </w:rPr>
            </w:pPr>
            <w:r>
              <w:rPr>
                <w:rFonts w:ascii="Arial" w:hAnsi="Arial" w:cs="Arial"/>
                <w:sz w:val="20"/>
                <w:szCs w:val="20"/>
              </w:rPr>
              <w:t>250</w:t>
            </w:r>
          </w:p>
        </w:tc>
        <w:tc>
          <w:tcPr>
            <w:tcW w:w="1077" w:type="dxa"/>
            <w:tcBorders>
              <w:top w:val="nil"/>
              <w:left w:val="nil"/>
              <w:bottom w:val="single" w:sz="4" w:space="0" w:color="auto"/>
              <w:right w:val="single" w:sz="4" w:space="0" w:color="auto"/>
            </w:tcBorders>
            <w:shd w:val="clear" w:color="000000" w:fill="FFFFFF"/>
            <w:noWrap/>
            <w:vAlign w:val="bottom"/>
            <w:hideMark/>
          </w:tcPr>
          <w:p w14:paraId="78C957E9" w14:textId="77777777" w:rsidR="00C511DB" w:rsidRDefault="00C511DB">
            <w:pPr>
              <w:jc w:val="center"/>
              <w:rPr>
                <w:rFonts w:ascii="Arial" w:hAnsi="Arial" w:cs="Arial"/>
                <w:sz w:val="20"/>
                <w:szCs w:val="20"/>
              </w:rPr>
            </w:pPr>
            <w:r>
              <w:rPr>
                <w:rFonts w:ascii="Arial" w:hAnsi="Arial" w:cs="Arial"/>
                <w:sz w:val="20"/>
                <w:szCs w:val="20"/>
              </w:rPr>
              <w:t>300</w:t>
            </w:r>
          </w:p>
        </w:tc>
        <w:tc>
          <w:tcPr>
            <w:tcW w:w="1192" w:type="dxa"/>
            <w:tcBorders>
              <w:top w:val="nil"/>
              <w:left w:val="nil"/>
              <w:bottom w:val="single" w:sz="4" w:space="0" w:color="auto"/>
              <w:right w:val="single" w:sz="4" w:space="0" w:color="auto"/>
            </w:tcBorders>
            <w:shd w:val="clear" w:color="000000" w:fill="FFFFFF"/>
            <w:noWrap/>
            <w:vAlign w:val="bottom"/>
            <w:hideMark/>
          </w:tcPr>
          <w:p w14:paraId="78C957EA" w14:textId="77777777" w:rsidR="00C511DB" w:rsidRDefault="00C511DB">
            <w:pPr>
              <w:jc w:val="center"/>
              <w:rPr>
                <w:rFonts w:ascii="Arial" w:hAnsi="Arial" w:cs="Arial"/>
                <w:sz w:val="20"/>
                <w:szCs w:val="20"/>
              </w:rPr>
            </w:pPr>
            <w:r>
              <w:rPr>
                <w:rFonts w:ascii="Arial" w:hAnsi="Arial" w:cs="Arial"/>
                <w:sz w:val="20"/>
                <w:szCs w:val="20"/>
              </w:rPr>
              <w:t>350</w:t>
            </w:r>
          </w:p>
        </w:tc>
      </w:tr>
      <w:tr w:rsidR="00C511DB" w:rsidRPr="004576DF" w14:paraId="78C957F4"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7EC"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C3</w:t>
            </w:r>
          </w:p>
        </w:tc>
        <w:tc>
          <w:tcPr>
            <w:tcW w:w="1077" w:type="dxa"/>
            <w:tcBorders>
              <w:top w:val="nil"/>
              <w:left w:val="nil"/>
              <w:bottom w:val="single" w:sz="4" w:space="0" w:color="auto"/>
              <w:right w:val="single" w:sz="4" w:space="0" w:color="auto"/>
            </w:tcBorders>
            <w:shd w:val="clear" w:color="000000" w:fill="FFFFFF"/>
            <w:noWrap/>
            <w:vAlign w:val="bottom"/>
            <w:hideMark/>
          </w:tcPr>
          <w:p w14:paraId="78C957ED" w14:textId="77777777" w:rsidR="00C511DB" w:rsidRDefault="00C511DB">
            <w:pPr>
              <w:jc w:val="center"/>
              <w:rPr>
                <w:rFonts w:ascii="Arial" w:hAnsi="Arial" w:cs="Arial"/>
                <w:sz w:val="20"/>
                <w:szCs w:val="20"/>
              </w:rPr>
            </w:pPr>
            <w:r>
              <w:rPr>
                <w:rFonts w:ascii="Arial" w:hAnsi="Arial" w:cs="Arial"/>
                <w:sz w:val="20"/>
                <w:szCs w:val="20"/>
              </w:rPr>
              <w:t>90</w:t>
            </w:r>
          </w:p>
        </w:tc>
        <w:tc>
          <w:tcPr>
            <w:tcW w:w="1077" w:type="dxa"/>
            <w:tcBorders>
              <w:top w:val="nil"/>
              <w:left w:val="nil"/>
              <w:bottom w:val="single" w:sz="4" w:space="0" w:color="auto"/>
              <w:right w:val="single" w:sz="4" w:space="0" w:color="auto"/>
            </w:tcBorders>
            <w:shd w:val="clear" w:color="000000" w:fill="FFFFFF"/>
            <w:noWrap/>
            <w:vAlign w:val="bottom"/>
            <w:hideMark/>
          </w:tcPr>
          <w:p w14:paraId="78C957EE" w14:textId="77777777" w:rsidR="00C511DB" w:rsidRDefault="00C511DB">
            <w:pPr>
              <w:jc w:val="center"/>
              <w:rPr>
                <w:rFonts w:ascii="Arial" w:hAnsi="Arial" w:cs="Arial"/>
                <w:sz w:val="20"/>
                <w:szCs w:val="20"/>
              </w:rPr>
            </w:pPr>
            <w:r>
              <w:rPr>
                <w:rFonts w:ascii="Arial" w:hAnsi="Arial" w:cs="Arial"/>
                <w:sz w:val="20"/>
                <w:szCs w:val="20"/>
              </w:rPr>
              <w:t>120</w:t>
            </w:r>
          </w:p>
        </w:tc>
        <w:tc>
          <w:tcPr>
            <w:tcW w:w="1077" w:type="dxa"/>
            <w:tcBorders>
              <w:top w:val="nil"/>
              <w:left w:val="nil"/>
              <w:bottom w:val="single" w:sz="4" w:space="0" w:color="auto"/>
              <w:right w:val="single" w:sz="4" w:space="0" w:color="auto"/>
            </w:tcBorders>
            <w:shd w:val="clear" w:color="000000" w:fill="FFFFFF"/>
            <w:noWrap/>
            <w:vAlign w:val="bottom"/>
            <w:hideMark/>
          </w:tcPr>
          <w:p w14:paraId="78C957EF" w14:textId="77777777" w:rsidR="00C511DB" w:rsidRDefault="00C511DB">
            <w:pPr>
              <w:jc w:val="center"/>
              <w:rPr>
                <w:rFonts w:ascii="Arial" w:hAnsi="Arial" w:cs="Arial"/>
                <w:sz w:val="20"/>
                <w:szCs w:val="20"/>
              </w:rPr>
            </w:pPr>
            <w:r>
              <w:rPr>
                <w:rFonts w:ascii="Arial" w:hAnsi="Arial" w:cs="Arial"/>
                <w:sz w:val="20"/>
                <w:szCs w:val="20"/>
              </w:rPr>
              <w:t>150</w:t>
            </w:r>
          </w:p>
        </w:tc>
        <w:tc>
          <w:tcPr>
            <w:tcW w:w="1077" w:type="dxa"/>
            <w:tcBorders>
              <w:top w:val="nil"/>
              <w:left w:val="nil"/>
              <w:bottom w:val="single" w:sz="4" w:space="0" w:color="auto"/>
              <w:right w:val="single" w:sz="4" w:space="0" w:color="auto"/>
            </w:tcBorders>
            <w:shd w:val="clear" w:color="000000" w:fill="FFFFFF"/>
            <w:noWrap/>
            <w:vAlign w:val="bottom"/>
            <w:hideMark/>
          </w:tcPr>
          <w:p w14:paraId="78C957F0" w14:textId="77777777" w:rsidR="00C511DB" w:rsidRDefault="00C511DB">
            <w:pPr>
              <w:jc w:val="center"/>
              <w:rPr>
                <w:rFonts w:ascii="Arial" w:hAnsi="Arial" w:cs="Arial"/>
                <w:sz w:val="20"/>
                <w:szCs w:val="20"/>
              </w:rPr>
            </w:pPr>
            <w:r>
              <w:rPr>
                <w:rFonts w:ascii="Arial" w:hAnsi="Arial" w:cs="Arial"/>
                <w:sz w:val="20"/>
                <w:szCs w:val="20"/>
              </w:rPr>
              <w:t>170</w:t>
            </w:r>
          </w:p>
        </w:tc>
        <w:tc>
          <w:tcPr>
            <w:tcW w:w="1077" w:type="dxa"/>
            <w:tcBorders>
              <w:top w:val="nil"/>
              <w:left w:val="nil"/>
              <w:bottom w:val="single" w:sz="4" w:space="0" w:color="auto"/>
              <w:right w:val="single" w:sz="4" w:space="0" w:color="auto"/>
            </w:tcBorders>
            <w:shd w:val="clear" w:color="000000" w:fill="FFFFFF"/>
            <w:noWrap/>
            <w:vAlign w:val="bottom"/>
            <w:hideMark/>
          </w:tcPr>
          <w:p w14:paraId="78C957F1" w14:textId="77777777" w:rsidR="00C511DB" w:rsidRDefault="00C511DB">
            <w:pPr>
              <w:jc w:val="center"/>
              <w:rPr>
                <w:rFonts w:ascii="Arial" w:hAnsi="Arial" w:cs="Arial"/>
                <w:sz w:val="20"/>
                <w:szCs w:val="20"/>
              </w:rPr>
            </w:pPr>
            <w:r>
              <w:rPr>
                <w:rFonts w:ascii="Arial" w:hAnsi="Arial" w:cs="Arial"/>
                <w:sz w:val="20"/>
                <w:szCs w:val="20"/>
              </w:rPr>
              <w:t>200</w:t>
            </w:r>
          </w:p>
        </w:tc>
        <w:tc>
          <w:tcPr>
            <w:tcW w:w="1077" w:type="dxa"/>
            <w:tcBorders>
              <w:top w:val="nil"/>
              <w:left w:val="nil"/>
              <w:bottom w:val="single" w:sz="4" w:space="0" w:color="auto"/>
              <w:right w:val="single" w:sz="4" w:space="0" w:color="auto"/>
            </w:tcBorders>
            <w:shd w:val="clear" w:color="000000" w:fill="FFFFFF"/>
            <w:noWrap/>
            <w:vAlign w:val="bottom"/>
            <w:hideMark/>
          </w:tcPr>
          <w:p w14:paraId="78C957F2" w14:textId="77777777" w:rsidR="00C511DB" w:rsidRDefault="00C511DB">
            <w:pPr>
              <w:jc w:val="center"/>
              <w:rPr>
                <w:rFonts w:ascii="Arial" w:hAnsi="Arial" w:cs="Arial"/>
                <w:sz w:val="20"/>
                <w:szCs w:val="20"/>
              </w:rPr>
            </w:pPr>
            <w:r>
              <w:rPr>
                <w:rFonts w:ascii="Arial" w:hAnsi="Arial" w:cs="Arial"/>
                <w:sz w:val="20"/>
                <w:szCs w:val="20"/>
              </w:rPr>
              <w:t>240</w:t>
            </w:r>
          </w:p>
        </w:tc>
        <w:tc>
          <w:tcPr>
            <w:tcW w:w="1192" w:type="dxa"/>
            <w:tcBorders>
              <w:top w:val="nil"/>
              <w:left w:val="nil"/>
              <w:bottom w:val="single" w:sz="4" w:space="0" w:color="auto"/>
              <w:right w:val="single" w:sz="4" w:space="0" w:color="auto"/>
            </w:tcBorders>
            <w:shd w:val="clear" w:color="000000" w:fill="FFFFFF"/>
            <w:noWrap/>
            <w:vAlign w:val="bottom"/>
            <w:hideMark/>
          </w:tcPr>
          <w:p w14:paraId="78C957F3" w14:textId="77777777" w:rsidR="00C511DB" w:rsidRDefault="00C511DB">
            <w:pPr>
              <w:jc w:val="center"/>
              <w:rPr>
                <w:rFonts w:ascii="Arial" w:hAnsi="Arial" w:cs="Arial"/>
                <w:sz w:val="20"/>
                <w:szCs w:val="20"/>
              </w:rPr>
            </w:pPr>
            <w:r>
              <w:rPr>
                <w:rFonts w:ascii="Arial" w:hAnsi="Arial" w:cs="Arial"/>
                <w:sz w:val="20"/>
                <w:szCs w:val="20"/>
              </w:rPr>
              <w:t>280</w:t>
            </w:r>
          </w:p>
        </w:tc>
      </w:tr>
      <w:tr w:rsidR="00C511DB" w:rsidRPr="004576DF" w14:paraId="78C957FD"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7F5"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C4</w:t>
            </w:r>
          </w:p>
        </w:tc>
        <w:tc>
          <w:tcPr>
            <w:tcW w:w="1077" w:type="dxa"/>
            <w:tcBorders>
              <w:top w:val="nil"/>
              <w:left w:val="nil"/>
              <w:bottom w:val="single" w:sz="4" w:space="0" w:color="auto"/>
              <w:right w:val="single" w:sz="4" w:space="0" w:color="auto"/>
            </w:tcBorders>
            <w:shd w:val="clear" w:color="000000" w:fill="FFFFFF"/>
            <w:noWrap/>
            <w:vAlign w:val="bottom"/>
            <w:hideMark/>
          </w:tcPr>
          <w:p w14:paraId="78C957F6" w14:textId="77777777" w:rsidR="00C511DB" w:rsidRDefault="00C511DB">
            <w:pPr>
              <w:jc w:val="center"/>
              <w:rPr>
                <w:rFonts w:ascii="Arial" w:hAnsi="Arial" w:cs="Arial"/>
                <w:sz w:val="20"/>
                <w:szCs w:val="20"/>
              </w:rPr>
            </w:pPr>
            <w:r>
              <w:rPr>
                <w:rFonts w:ascii="Arial" w:hAnsi="Arial" w:cs="Arial"/>
                <w:sz w:val="20"/>
                <w:szCs w:val="20"/>
              </w:rPr>
              <w:t>80</w:t>
            </w:r>
          </w:p>
        </w:tc>
        <w:tc>
          <w:tcPr>
            <w:tcW w:w="1077" w:type="dxa"/>
            <w:tcBorders>
              <w:top w:val="nil"/>
              <w:left w:val="nil"/>
              <w:bottom w:val="single" w:sz="4" w:space="0" w:color="auto"/>
              <w:right w:val="single" w:sz="4" w:space="0" w:color="auto"/>
            </w:tcBorders>
            <w:shd w:val="clear" w:color="000000" w:fill="FFFFFF"/>
            <w:noWrap/>
            <w:vAlign w:val="bottom"/>
            <w:hideMark/>
          </w:tcPr>
          <w:p w14:paraId="78C957F7" w14:textId="77777777" w:rsidR="00C511DB" w:rsidRDefault="00C511DB">
            <w:pPr>
              <w:jc w:val="center"/>
              <w:rPr>
                <w:rFonts w:ascii="Arial" w:hAnsi="Arial" w:cs="Arial"/>
                <w:sz w:val="20"/>
                <w:szCs w:val="20"/>
              </w:rPr>
            </w:pPr>
            <w:r>
              <w:rPr>
                <w:rFonts w:ascii="Arial" w:hAnsi="Arial" w:cs="Arial"/>
                <w:sz w:val="20"/>
                <w:szCs w:val="20"/>
              </w:rPr>
              <w:t>100</w:t>
            </w:r>
          </w:p>
        </w:tc>
        <w:tc>
          <w:tcPr>
            <w:tcW w:w="1077" w:type="dxa"/>
            <w:tcBorders>
              <w:top w:val="nil"/>
              <w:left w:val="nil"/>
              <w:bottom w:val="single" w:sz="4" w:space="0" w:color="auto"/>
              <w:right w:val="single" w:sz="4" w:space="0" w:color="auto"/>
            </w:tcBorders>
            <w:shd w:val="clear" w:color="000000" w:fill="FFFFFF"/>
            <w:noWrap/>
            <w:vAlign w:val="bottom"/>
            <w:hideMark/>
          </w:tcPr>
          <w:p w14:paraId="78C957F8" w14:textId="77777777" w:rsidR="00C511DB" w:rsidRDefault="00C511DB">
            <w:pPr>
              <w:jc w:val="center"/>
              <w:rPr>
                <w:rFonts w:ascii="Arial" w:hAnsi="Arial" w:cs="Arial"/>
                <w:sz w:val="20"/>
                <w:szCs w:val="20"/>
              </w:rPr>
            </w:pPr>
            <w:r>
              <w:rPr>
                <w:rFonts w:ascii="Arial" w:hAnsi="Arial" w:cs="Arial"/>
                <w:sz w:val="20"/>
                <w:szCs w:val="20"/>
              </w:rPr>
              <w:t>150</w:t>
            </w:r>
          </w:p>
        </w:tc>
        <w:tc>
          <w:tcPr>
            <w:tcW w:w="1077" w:type="dxa"/>
            <w:tcBorders>
              <w:top w:val="nil"/>
              <w:left w:val="nil"/>
              <w:bottom w:val="single" w:sz="4" w:space="0" w:color="auto"/>
              <w:right w:val="single" w:sz="4" w:space="0" w:color="auto"/>
            </w:tcBorders>
            <w:shd w:val="clear" w:color="000000" w:fill="FFFFFF"/>
            <w:noWrap/>
            <w:vAlign w:val="bottom"/>
            <w:hideMark/>
          </w:tcPr>
          <w:p w14:paraId="78C957F9" w14:textId="77777777" w:rsidR="00C511DB" w:rsidRDefault="00C511DB">
            <w:pPr>
              <w:jc w:val="center"/>
              <w:rPr>
                <w:rFonts w:ascii="Arial" w:hAnsi="Arial" w:cs="Arial"/>
                <w:sz w:val="20"/>
                <w:szCs w:val="20"/>
              </w:rPr>
            </w:pPr>
            <w:r>
              <w:rPr>
                <w:rFonts w:ascii="Arial" w:hAnsi="Arial" w:cs="Arial"/>
                <w:sz w:val="20"/>
                <w:szCs w:val="20"/>
              </w:rPr>
              <w:t>150</w:t>
            </w:r>
          </w:p>
        </w:tc>
        <w:tc>
          <w:tcPr>
            <w:tcW w:w="1077" w:type="dxa"/>
            <w:tcBorders>
              <w:top w:val="nil"/>
              <w:left w:val="nil"/>
              <w:bottom w:val="single" w:sz="4" w:space="0" w:color="auto"/>
              <w:right w:val="single" w:sz="4" w:space="0" w:color="auto"/>
            </w:tcBorders>
            <w:shd w:val="clear" w:color="000000" w:fill="FFFFFF"/>
            <w:noWrap/>
            <w:vAlign w:val="bottom"/>
            <w:hideMark/>
          </w:tcPr>
          <w:p w14:paraId="78C957FA" w14:textId="77777777" w:rsidR="00C511DB" w:rsidRDefault="00C511DB">
            <w:pPr>
              <w:jc w:val="center"/>
              <w:rPr>
                <w:rFonts w:ascii="Arial" w:hAnsi="Arial" w:cs="Arial"/>
                <w:sz w:val="20"/>
                <w:szCs w:val="20"/>
              </w:rPr>
            </w:pPr>
            <w:r>
              <w:rPr>
                <w:rFonts w:ascii="Arial" w:hAnsi="Arial" w:cs="Arial"/>
                <w:sz w:val="20"/>
                <w:szCs w:val="20"/>
              </w:rPr>
              <w:t>180</w:t>
            </w:r>
          </w:p>
        </w:tc>
        <w:tc>
          <w:tcPr>
            <w:tcW w:w="1077" w:type="dxa"/>
            <w:tcBorders>
              <w:top w:val="nil"/>
              <w:left w:val="nil"/>
              <w:bottom w:val="single" w:sz="4" w:space="0" w:color="auto"/>
              <w:right w:val="single" w:sz="4" w:space="0" w:color="auto"/>
            </w:tcBorders>
            <w:shd w:val="clear" w:color="000000" w:fill="FFFFFF"/>
            <w:noWrap/>
            <w:vAlign w:val="bottom"/>
            <w:hideMark/>
          </w:tcPr>
          <w:p w14:paraId="78C957FB" w14:textId="77777777" w:rsidR="00C511DB" w:rsidRDefault="00C511DB">
            <w:pPr>
              <w:jc w:val="center"/>
              <w:rPr>
                <w:rFonts w:ascii="Arial" w:hAnsi="Arial" w:cs="Arial"/>
                <w:sz w:val="20"/>
                <w:szCs w:val="20"/>
              </w:rPr>
            </w:pPr>
            <w:r>
              <w:rPr>
                <w:rFonts w:ascii="Arial" w:hAnsi="Arial" w:cs="Arial"/>
                <w:sz w:val="20"/>
                <w:szCs w:val="20"/>
              </w:rPr>
              <w:t>220</w:t>
            </w:r>
          </w:p>
        </w:tc>
        <w:tc>
          <w:tcPr>
            <w:tcW w:w="1192" w:type="dxa"/>
            <w:tcBorders>
              <w:top w:val="nil"/>
              <w:left w:val="nil"/>
              <w:bottom w:val="single" w:sz="4" w:space="0" w:color="auto"/>
              <w:right w:val="single" w:sz="4" w:space="0" w:color="auto"/>
            </w:tcBorders>
            <w:shd w:val="clear" w:color="000000" w:fill="FFFFFF"/>
            <w:noWrap/>
            <w:vAlign w:val="bottom"/>
            <w:hideMark/>
          </w:tcPr>
          <w:p w14:paraId="78C957FC" w14:textId="77777777" w:rsidR="00C511DB" w:rsidRDefault="00C511DB">
            <w:pPr>
              <w:jc w:val="center"/>
              <w:rPr>
                <w:rFonts w:ascii="Arial" w:hAnsi="Arial" w:cs="Arial"/>
                <w:sz w:val="20"/>
                <w:szCs w:val="20"/>
              </w:rPr>
            </w:pPr>
            <w:r>
              <w:rPr>
                <w:rFonts w:ascii="Arial" w:hAnsi="Arial" w:cs="Arial"/>
                <w:sz w:val="20"/>
                <w:szCs w:val="20"/>
              </w:rPr>
              <w:t>250</w:t>
            </w:r>
          </w:p>
        </w:tc>
      </w:tr>
      <w:tr w:rsidR="00C511DB" w:rsidRPr="004576DF" w14:paraId="78C95806"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7FE"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C5</w:t>
            </w:r>
          </w:p>
        </w:tc>
        <w:tc>
          <w:tcPr>
            <w:tcW w:w="1077" w:type="dxa"/>
            <w:tcBorders>
              <w:top w:val="nil"/>
              <w:left w:val="nil"/>
              <w:bottom w:val="single" w:sz="4" w:space="0" w:color="auto"/>
              <w:right w:val="single" w:sz="4" w:space="0" w:color="auto"/>
            </w:tcBorders>
            <w:shd w:val="clear" w:color="000000" w:fill="FFFFFF"/>
            <w:noWrap/>
            <w:vAlign w:val="bottom"/>
            <w:hideMark/>
          </w:tcPr>
          <w:p w14:paraId="78C957FF" w14:textId="77777777" w:rsidR="00C511DB" w:rsidRDefault="00C511DB">
            <w:pPr>
              <w:jc w:val="center"/>
              <w:rPr>
                <w:rFonts w:ascii="Arial" w:hAnsi="Arial" w:cs="Arial"/>
                <w:sz w:val="20"/>
                <w:szCs w:val="20"/>
              </w:rPr>
            </w:pPr>
            <w:r>
              <w:rPr>
                <w:rFonts w:ascii="Arial" w:hAnsi="Arial" w:cs="Arial"/>
                <w:sz w:val="20"/>
                <w:szCs w:val="20"/>
              </w:rPr>
              <w:t>40</w:t>
            </w:r>
          </w:p>
        </w:tc>
        <w:tc>
          <w:tcPr>
            <w:tcW w:w="1077" w:type="dxa"/>
            <w:tcBorders>
              <w:top w:val="nil"/>
              <w:left w:val="nil"/>
              <w:bottom w:val="single" w:sz="4" w:space="0" w:color="auto"/>
              <w:right w:val="single" w:sz="4" w:space="0" w:color="auto"/>
            </w:tcBorders>
            <w:shd w:val="clear" w:color="000000" w:fill="FFFFFF"/>
            <w:noWrap/>
            <w:vAlign w:val="bottom"/>
            <w:hideMark/>
          </w:tcPr>
          <w:p w14:paraId="78C95800" w14:textId="77777777" w:rsidR="00C511DB" w:rsidRDefault="00C511DB">
            <w:pPr>
              <w:jc w:val="center"/>
              <w:rPr>
                <w:rFonts w:ascii="Arial" w:hAnsi="Arial" w:cs="Arial"/>
                <w:sz w:val="20"/>
                <w:szCs w:val="20"/>
              </w:rPr>
            </w:pPr>
            <w:r>
              <w:rPr>
                <w:rFonts w:ascii="Arial" w:hAnsi="Arial" w:cs="Arial"/>
                <w:sz w:val="20"/>
                <w:szCs w:val="20"/>
              </w:rPr>
              <w:t>50</w:t>
            </w:r>
          </w:p>
        </w:tc>
        <w:tc>
          <w:tcPr>
            <w:tcW w:w="1077" w:type="dxa"/>
            <w:tcBorders>
              <w:top w:val="nil"/>
              <w:left w:val="nil"/>
              <w:bottom w:val="single" w:sz="4" w:space="0" w:color="auto"/>
              <w:right w:val="single" w:sz="4" w:space="0" w:color="auto"/>
            </w:tcBorders>
            <w:shd w:val="clear" w:color="000000" w:fill="FFFFFF"/>
            <w:noWrap/>
            <w:vAlign w:val="bottom"/>
            <w:hideMark/>
          </w:tcPr>
          <w:p w14:paraId="78C95801" w14:textId="77777777" w:rsidR="00C511DB" w:rsidRDefault="00C511DB">
            <w:pPr>
              <w:jc w:val="center"/>
              <w:rPr>
                <w:rFonts w:ascii="Arial" w:hAnsi="Arial" w:cs="Arial"/>
                <w:sz w:val="20"/>
                <w:szCs w:val="20"/>
              </w:rPr>
            </w:pPr>
            <w:r>
              <w:rPr>
                <w:rFonts w:ascii="Arial" w:hAnsi="Arial" w:cs="Arial"/>
                <w:sz w:val="20"/>
                <w:szCs w:val="20"/>
              </w:rPr>
              <w:t>75</w:t>
            </w:r>
          </w:p>
        </w:tc>
        <w:tc>
          <w:tcPr>
            <w:tcW w:w="1077" w:type="dxa"/>
            <w:tcBorders>
              <w:top w:val="nil"/>
              <w:left w:val="nil"/>
              <w:bottom w:val="single" w:sz="4" w:space="0" w:color="auto"/>
              <w:right w:val="single" w:sz="4" w:space="0" w:color="auto"/>
            </w:tcBorders>
            <w:shd w:val="clear" w:color="000000" w:fill="FFFFFF"/>
            <w:noWrap/>
            <w:vAlign w:val="bottom"/>
            <w:hideMark/>
          </w:tcPr>
          <w:p w14:paraId="78C95802" w14:textId="77777777" w:rsidR="00C511DB" w:rsidRDefault="00C511DB">
            <w:pPr>
              <w:jc w:val="center"/>
              <w:rPr>
                <w:rFonts w:ascii="Arial" w:hAnsi="Arial" w:cs="Arial"/>
                <w:sz w:val="20"/>
                <w:szCs w:val="20"/>
              </w:rPr>
            </w:pPr>
            <w:r>
              <w:rPr>
                <w:rFonts w:ascii="Arial" w:hAnsi="Arial" w:cs="Arial"/>
                <w:sz w:val="20"/>
                <w:szCs w:val="20"/>
              </w:rPr>
              <w:t>75</w:t>
            </w:r>
          </w:p>
        </w:tc>
        <w:tc>
          <w:tcPr>
            <w:tcW w:w="1077" w:type="dxa"/>
            <w:tcBorders>
              <w:top w:val="nil"/>
              <w:left w:val="nil"/>
              <w:bottom w:val="single" w:sz="4" w:space="0" w:color="auto"/>
              <w:right w:val="single" w:sz="4" w:space="0" w:color="auto"/>
            </w:tcBorders>
            <w:shd w:val="clear" w:color="000000" w:fill="FFFFFF"/>
            <w:noWrap/>
            <w:vAlign w:val="bottom"/>
            <w:hideMark/>
          </w:tcPr>
          <w:p w14:paraId="78C95803" w14:textId="77777777" w:rsidR="00C511DB" w:rsidRDefault="00C511DB">
            <w:pPr>
              <w:jc w:val="center"/>
              <w:rPr>
                <w:rFonts w:ascii="Arial" w:hAnsi="Arial" w:cs="Arial"/>
                <w:sz w:val="20"/>
                <w:szCs w:val="20"/>
              </w:rPr>
            </w:pPr>
            <w:r>
              <w:rPr>
                <w:rFonts w:ascii="Arial" w:hAnsi="Arial" w:cs="Arial"/>
                <w:sz w:val="20"/>
                <w:szCs w:val="20"/>
              </w:rPr>
              <w:t>90</w:t>
            </w:r>
          </w:p>
        </w:tc>
        <w:tc>
          <w:tcPr>
            <w:tcW w:w="1077" w:type="dxa"/>
            <w:tcBorders>
              <w:top w:val="nil"/>
              <w:left w:val="nil"/>
              <w:bottom w:val="single" w:sz="4" w:space="0" w:color="auto"/>
              <w:right w:val="single" w:sz="4" w:space="0" w:color="auto"/>
            </w:tcBorders>
            <w:shd w:val="clear" w:color="000000" w:fill="FFFFFF"/>
            <w:noWrap/>
            <w:vAlign w:val="bottom"/>
            <w:hideMark/>
          </w:tcPr>
          <w:p w14:paraId="78C95804" w14:textId="77777777" w:rsidR="00C511DB" w:rsidRDefault="00C511DB">
            <w:pPr>
              <w:jc w:val="center"/>
              <w:rPr>
                <w:rFonts w:ascii="Arial" w:hAnsi="Arial" w:cs="Arial"/>
                <w:sz w:val="20"/>
                <w:szCs w:val="20"/>
              </w:rPr>
            </w:pPr>
            <w:r>
              <w:rPr>
                <w:rFonts w:ascii="Arial" w:hAnsi="Arial" w:cs="Arial"/>
                <w:sz w:val="20"/>
                <w:szCs w:val="20"/>
              </w:rPr>
              <w:t>110</w:t>
            </w:r>
          </w:p>
        </w:tc>
        <w:tc>
          <w:tcPr>
            <w:tcW w:w="1192" w:type="dxa"/>
            <w:tcBorders>
              <w:top w:val="nil"/>
              <w:left w:val="nil"/>
              <w:bottom w:val="single" w:sz="4" w:space="0" w:color="auto"/>
              <w:right w:val="single" w:sz="4" w:space="0" w:color="auto"/>
            </w:tcBorders>
            <w:shd w:val="clear" w:color="000000" w:fill="FFFFFF"/>
            <w:noWrap/>
            <w:vAlign w:val="bottom"/>
            <w:hideMark/>
          </w:tcPr>
          <w:p w14:paraId="78C95805" w14:textId="77777777" w:rsidR="00C511DB" w:rsidRDefault="00C511DB">
            <w:pPr>
              <w:jc w:val="center"/>
              <w:rPr>
                <w:rFonts w:ascii="Arial" w:hAnsi="Arial" w:cs="Arial"/>
                <w:sz w:val="20"/>
                <w:szCs w:val="20"/>
              </w:rPr>
            </w:pPr>
            <w:r>
              <w:rPr>
                <w:rFonts w:ascii="Arial" w:hAnsi="Arial" w:cs="Arial"/>
                <w:sz w:val="20"/>
                <w:szCs w:val="20"/>
              </w:rPr>
              <w:t>125</w:t>
            </w:r>
          </w:p>
        </w:tc>
      </w:tr>
      <w:tr w:rsidR="00C511DB" w:rsidRPr="004576DF" w14:paraId="78C9580F"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07" w14:textId="77777777" w:rsidR="00C511DB" w:rsidRPr="004576DF" w:rsidRDefault="00C511DB" w:rsidP="00FE45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C</w:t>
            </w:r>
            <w:r>
              <w:rPr>
                <w:rFonts w:ascii="Arial" w:eastAsia="Times New Roman" w:hAnsi="Arial" w:cs="Arial"/>
                <w:sz w:val="20"/>
                <w:szCs w:val="20"/>
                <w:lang w:val="en-GB" w:eastAsia="bg-BG"/>
              </w:rPr>
              <w:t>7</w:t>
            </w:r>
          </w:p>
        </w:tc>
        <w:tc>
          <w:tcPr>
            <w:tcW w:w="1077" w:type="dxa"/>
            <w:tcBorders>
              <w:top w:val="nil"/>
              <w:left w:val="nil"/>
              <w:bottom w:val="single" w:sz="4" w:space="0" w:color="auto"/>
              <w:right w:val="single" w:sz="4" w:space="0" w:color="auto"/>
            </w:tcBorders>
            <w:shd w:val="clear" w:color="000000" w:fill="FFFFFF"/>
            <w:noWrap/>
            <w:vAlign w:val="bottom"/>
            <w:hideMark/>
          </w:tcPr>
          <w:p w14:paraId="78C95808" w14:textId="77777777" w:rsidR="00C511DB" w:rsidRDefault="00C511DB">
            <w:pPr>
              <w:jc w:val="center"/>
              <w:rPr>
                <w:rFonts w:ascii="Arial" w:hAnsi="Arial" w:cs="Arial"/>
                <w:sz w:val="20"/>
                <w:szCs w:val="20"/>
              </w:rPr>
            </w:pPr>
            <w:r>
              <w:rPr>
                <w:rFonts w:ascii="Arial" w:hAnsi="Arial" w:cs="Arial"/>
                <w:sz w:val="20"/>
                <w:szCs w:val="20"/>
              </w:rPr>
              <w:t>14</w:t>
            </w:r>
          </w:p>
        </w:tc>
        <w:tc>
          <w:tcPr>
            <w:tcW w:w="1077" w:type="dxa"/>
            <w:tcBorders>
              <w:top w:val="nil"/>
              <w:left w:val="nil"/>
              <w:bottom w:val="single" w:sz="4" w:space="0" w:color="auto"/>
              <w:right w:val="single" w:sz="4" w:space="0" w:color="auto"/>
            </w:tcBorders>
            <w:shd w:val="clear" w:color="000000" w:fill="FFFFFF"/>
            <w:noWrap/>
            <w:vAlign w:val="bottom"/>
            <w:hideMark/>
          </w:tcPr>
          <w:p w14:paraId="78C95809" w14:textId="77777777" w:rsidR="00C511DB" w:rsidRDefault="00C511DB">
            <w:pPr>
              <w:jc w:val="center"/>
              <w:rPr>
                <w:rFonts w:ascii="Arial" w:hAnsi="Arial" w:cs="Arial"/>
                <w:sz w:val="20"/>
                <w:szCs w:val="20"/>
              </w:rPr>
            </w:pPr>
            <w:r>
              <w:rPr>
                <w:rFonts w:ascii="Arial" w:hAnsi="Arial" w:cs="Arial"/>
                <w:sz w:val="20"/>
                <w:szCs w:val="20"/>
              </w:rPr>
              <w:t>16</w:t>
            </w:r>
          </w:p>
        </w:tc>
        <w:tc>
          <w:tcPr>
            <w:tcW w:w="1077" w:type="dxa"/>
            <w:tcBorders>
              <w:top w:val="nil"/>
              <w:left w:val="nil"/>
              <w:bottom w:val="single" w:sz="4" w:space="0" w:color="auto"/>
              <w:right w:val="single" w:sz="4" w:space="0" w:color="auto"/>
            </w:tcBorders>
            <w:shd w:val="clear" w:color="000000" w:fill="FFFFFF"/>
            <w:noWrap/>
            <w:vAlign w:val="bottom"/>
            <w:hideMark/>
          </w:tcPr>
          <w:p w14:paraId="78C9580A" w14:textId="77777777" w:rsidR="00C511DB" w:rsidRDefault="00C511DB">
            <w:pPr>
              <w:jc w:val="center"/>
              <w:rPr>
                <w:rFonts w:ascii="Arial" w:hAnsi="Arial" w:cs="Arial"/>
                <w:sz w:val="20"/>
                <w:szCs w:val="20"/>
              </w:rPr>
            </w:pPr>
            <w:r>
              <w:rPr>
                <w:rFonts w:ascii="Arial" w:hAnsi="Arial" w:cs="Arial"/>
                <w:sz w:val="20"/>
                <w:szCs w:val="20"/>
              </w:rPr>
              <w:t>18</w:t>
            </w:r>
          </w:p>
        </w:tc>
        <w:tc>
          <w:tcPr>
            <w:tcW w:w="1077" w:type="dxa"/>
            <w:tcBorders>
              <w:top w:val="nil"/>
              <w:left w:val="nil"/>
              <w:bottom w:val="single" w:sz="4" w:space="0" w:color="auto"/>
              <w:right w:val="single" w:sz="4" w:space="0" w:color="auto"/>
            </w:tcBorders>
            <w:shd w:val="clear" w:color="000000" w:fill="FFFFFF"/>
            <w:noWrap/>
            <w:vAlign w:val="bottom"/>
            <w:hideMark/>
          </w:tcPr>
          <w:p w14:paraId="78C9580B" w14:textId="77777777" w:rsidR="00C511DB" w:rsidRDefault="00C511DB">
            <w:pPr>
              <w:jc w:val="center"/>
              <w:rPr>
                <w:rFonts w:ascii="Arial" w:hAnsi="Arial" w:cs="Arial"/>
                <w:sz w:val="20"/>
                <w:szCs w:val="20"/>
              </w:rPr>
            </w:pPr>
            <w:r>
              <w:rPr>
                <w:rFonts w:ascii="Arial" w:hAnsi="Arial" w:cs="Arial"/>
                <w:sz w:val="20"/>
                <w:szCs w:val="20"/>
              </w:rPr>
              <w:t>18</w:t>
            </w:r>
          </w:p>
        </w:tc>
        <w:tc>
          <w:tcPr>
            <w:tcW w:w="1077" w:type="dxa"/>
            <w:tcBorders>
              <w:top w:val="nil"/>
              <w:left w:val="nil"/>
              <w:bottom w:val="single" w:sz="4" w:space="0" w:color="auto"/>
              <w:right w:val="single" w:sz="4" w:space="0" w:color="auto"/>
            </w:tcBorders>
            <w:shd w:val="clear" w:color="000000" w:fill="FFFFFF"/>
            <w:noWrap/>
            <w:vAlign w:val="bottom"/>
            <w:hideMark/>
          </w:tcPr>
          <w:p w14:paraId="78C9580C" w14:textId="77777777" w:rsidR="00C511DB" w:rsidRDefault="00C511DB">
            <w:pPr>
              <w:jc w:val="center"/>
              <w:rPr>
                <w:rFonts w:ascii="Arial" w:hAnsi="Arial" w:cs="Arial"/>
                <w:sz w:val="20"/>
                <w:szCs w:val="20"/>
              </w:rPr>
            </w:pPr>
            <w:r>
              <w:rPr>
                <w:rFonts w:ascii="Arial" w:hAnsi="Arial" w:cs="Arial"/>
                <w:sz w:val="20"/>
                <w:szCs w:val="20"/>
              </w:rPr>
              <w:t>22</w:t>
            </w:r>
          </w:p>
        </w:tc>
        <w:tc>
          <w:tcPr>
            <w:tcW w:w="1077" w:type="dxa"/>
            <w:tcBorders>
              <w:top w:val="nil"/>
              <w:left w:val="nil"/>
              <w:bottom w:val="single" w:sz="4" w:space="0" w:color="auto"/>
              <w:right w:val="single" w:sz="4" w:space="0" w:color="auto"/>
            </w:tcBorders>
            <w:shd w:val="clear" w:color="000000" w:fill="FFFFFF"/>
            <w:noWrap/>
            <w:vAlign w:val="bottom"/>
            <w:hideMark/>
          </w:tcPr>
          <w:p w14:paraId="78C9580D" w14:textId="77777777" w:rsidR="00C511DB" w:rsidRDefault="00C511DB">
            <w:pPr>
              <w:jc w:val="center"/>
              <w:rPr>
                <w:rFonts w:ascii="Arial" w:hAnsi="Arial" w:cs="Arial"/>
                <w:sz w:val="20"/>
                <w:szCs w:val="20"/>
              </w:rPr>
            </w:pPr>
            <w:r>
              <w:rPr>
                <w:rFonts w:ascii="Arial" w:hAnsi="Arial" w:cs="Arial"/>
                <w:sz w:val="20"/>
                <w:szCs w:val="20"/>
              </w:rPr>
              <w:t>22</w:t>
            </w:r>
          </w:p>
        </w:tc>
        <w:tc>
          <w:tcPr>
            <w:tcW w:w="1192" w:type="dxa"/>
            <w:tcBorders>
              <w:top w:val="nil"/>
              <w:left w:val="nil"/>
              <w:bottom w:val="single" w:sz="4" w:space="0" w:color="auto"/>
              <w:right w:val="single" w:sz="4" w:space="0" w:color="auto"/>
            </w:tcBorders>
            <w:shd w:val="clear" w:color="000000" w:fill="FFFFFF"/>
            <w:noWrap/>
            <w:vAlign w:val="bottom"/>
            <w:hideMark/>
          </w:tcPr>
          <w:p w14:paraId="78C9580E" w14:textId="77777777" w:rsidR="00C511DB" w:rsidRDefault="00C511DB">
            <w:pPr>
              <w:jc w:val="center"/>
              <w:rPr>
                <w:rFonts w:ascii="Arial" w:hAnsi="Arial" w:cs="Arial"/>
                <w:sz w:val="20"/>
                <w:szCs w:val="20"/>
              </w:rPr>
            </w:pPr>
            <w:r>
              <w:rPr>
                <w:rFonts w:ascii="Arial" w:hAnsi="Arial" w:cs="Arial"/>
                <w:sz w:val="20"/>
                <w:szCs w:val="20"/>
              </w:rPr>
              <w:t>26</w:t>
            </w:r>
          </w:p>
        </w:tc>
      </w:tr>
      <w:tr w:rsidR="0031164E" w:rsidRPr="004576DF" w14:paraId="78C95818"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10" w14:textId="77777777" w:rsidR="0031164E" w:rsidRPr="004576DF" w:rsidRDefault="0031164E" w:rsidP="0031164E">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811" w14:textId="77777777" w:rsidR="0031164E" w:rsidRPr="004576DF" w:rsidRDefault="0031164E"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812" w14:textId="77777777" w:rsidR="0031164E" w:rsidRPr="004576DF" w:rsidRDefault="0031164E"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813" w14:textId="77777777" w:rsidR="0031164E" w:rsidRPr="004576DF" w:rsidRDefault="0031164E"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814" w14:textId="77777777" w:rsidR="0031164E" w:rsidRPr="004576DF" w:rsidRDefault="0031164E"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815" w14:textId="77777777" w:rsidR="0031164E" w:rsidRPr="004576DF" w:rsidRDefault="0031164E"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816" w14:textId="77777777" w:rsidR="0031164E" w:rsidRPr="004576DF" w:rsidRDefault="0031164E"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92" w:type="dxa"/>
            <w:tcBorders>
              <w:top w:val="nil"/>
              <w:left w:val="nil"/>
              <w:bottom w:val="single" w:sz="4" w:space="0" w:color="auto"/>
              <w:right w:val="single" w:sz="4" w:space="0" w:color="auto"/>
            </w:tcBorders>
            <w:shd w:val="clear" w:color="000000" w:fill="FFFFFF"/>
            <w:noWrap/>
            <w:vAlign w:val="bottom"/>
            <w:hideMark/>
          </w:tcPr>
          <w:p w14:paraId="78C95817" w14:textId="77777777" w:rsidR="0031164E" w:rsidRPr="004576DF" w:rsidRDefault="0031164E"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r>
      <w:tr w:rsidR="0031164E" w:rsidRPr="004576DF" w14:paraId="78C9581A" w14:textId="77777777" w:rsidTr="008B55B4">
        <w:trPr>
          <w:trHeight w:val="283"/>
        </w:trPr>
        <w:tc>
          <w:tcPr>
            <w:tcW w:w="9356" w:type="dxa"/>
            <w:gridSpan w:val="8"/>
            <w:tcBorders>
              <w:top w:val="single" w:sz="4" w:space="0" w:color="auto"/>
              <w:left w:val="single" w:sz="4" w:space="0" w:color="auto"/>
              <w:bottom w:val="single" w:sz="4" w:space="0" w:color="auto"/>
              <w:right w:val="single" w:sz="4" w:space="0" w:color="auto"/>
            </w:tcBorders>
            <w:shd w:val="clear" w:color="auto" w:fill="EFEFEF" w:themeFill="accent2" w:themeFillTint="33"/>
            <w:noWrap/>
            <w:vAlign w:val="center"/>
            <w:hideMark/>
          </w:tcPr>
          <w:p w14:paraId="78C95819" w14:textId="77777777" w:rsidR="0031164E" w:rsidRPr="004576DF" w:rsidRDefault="00EB269D" w:rsidP="0031164E">
            <w:pPr>
              <w:rPr>
                <w:rFonts w:ascii="Arial" w:eastAsia="Times New Roman" w:hAnsi="Arial" w:cs="Arial"/>
                <w:b/>
                <w:bCs/>
                <w:sz w:val="20"/>
                <w:szCs w:val="20"/>
                <w:lang w:val="en-GB" w:eastAsia="bg-BG"/>
              </w:rPr>
            </w:pPr>
            <w:r>
              <w:rPr>
                <w:rFonts w:ascii="Arial" w:eastAsia="Times New Roman" w:hAnsi="Arial" w:cs="Arial"/>
                <w:b/>
                <w:bCs/>
                <w:sz w:val="20"/>
                <w:szCs w:val="20"/>
                <w:lang w:eastAsia="bg-BG"/>
              </w:rPr>
              <w:t>Driving flange</w:t>
            </w:r>
          </w:p>
        </w:tc>
      </w:tr>
      <w:tr w:rsidR="00C511DB" w:rsidRPr="004576DF" w14:paraId="78C95823"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1B"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B1</w:t>
            </w:r>
          </w:p>
        </w:tc>
        <w:tc>
          <w:tcPr>
            <w:tcW w:w="1077" w:type="dxa"/>
            <w:tcBorders>
              <w:top w:val="nil"/>
              <w:left w:val="nil"/>
              <w:bottom w:val="single" w:sz="4" w:space="0" w:color="auto"/>
              <w:right w:val="single" w:sz="4" w:space="0" w:color="auto"/>
            </w:tcBorders>
            <w:shd w:val="clear" w:color="000000" w:fill="FFFFFF"/>
            <w:noWrap/>
            <w:vAlign w:val="bottom"/>
            <w:hideMark/>
          </w:tcPr>
          <w:p w14:paraId="78C9581C" w14:textId="77777777" w:rsidR="00C511DB" w:rsidRDefault="00C511DB">
            <w:pPr>
              <w:jc w:val="center"/>
              <w:rPr>
                <w:rFonts w:ascii="Arial" w:hAnsi="Arial" w:cs="Arial"/>
                <w:sz w:val="20"/>
                <w:szCs w:val="20"/>
              </w:rPr>
            </w:pPr>
            <w:r>
              <w:rPr>
                <w:rFonts w:ascii="Arial" w:hAnsi="Arial" w:cs="Arial"/>
                <w:sz w:val="20"/>
                <w:szCs w:val="20"/>
              </w:rPr>
              <w:t>103</w:t>
            </w:r>
          </w:p>
        </w:tc>
        <w:tc>
          <w:tcPr>
            <w:tcW w:w="1077" w:type="dxa"/>
            <w:tcBorders>
              <w:top w:val="nil"/>
              <w:left w:val="nil"/>
              <w:bottom w:val="single" w:sz="4" w:space="0" w:color="auto"/>
              <w:right w:val="single" w:sz="4" w:space="0" w:color="auto"/>
            </w:tcBorders>
            <w:shd w:val="clear" w:color="000000" w:fill="FFFFFF"/>
            <w:noWrap/>
            <w:vAlign w:val="bottom"/>
            <w:hideMark/>
          </w:tcPr>
          <w:p w14:paraId="78C9581D" w14:textId="77777777" w:rsidR="00C511DB" w:rsidRDefault="00C511DB">
            <w:pPr>
              <w:jc w:val="center"/>
              <w:rPr>
                <w:rFonts w:ascii="Arial" w:hAnsi="Arial" w:cs="Arial"/>
                <w:sz w:val="20"/>
                <w:szCs w:val="20"/>
              </w:rPr>
            </w:pPr>
            <w:r>
              <w:rPr>
                <w:rFonts w:ascii="Arial" w:hAnsi="Arial" w:cs="Arial"/>
                <w:sz w:val="20"/>
                <w:szCs w:val="20"/>
              </w:rPr>
              <w:t>122</w:t>
            </w:r>
          </w:p>
        </w:tc>
        <w:tc>
          <w:tcPr>
            <w:tcW w:w="1077" w:type="dxa"/>
            <w:tcBorders>
              <w:top w:val="nil"/>
              <w:left w:val="nil"/>
              <w:bottom w:val="single" w:sz="4" w:space="0" w:color="auto"/>
              <w:right w:val="single" w:sz="4" w:space="0" w:color="auto"/>
            </w:tcBorders>
            <w:shd w:val="clear" w:color="000000" w:fill="FFFFFF"/>
            <w:noWrap/>
            <w:vAlign w:val="bottom"/>
            <w:hideMark/>
          </w:tcPr>
          <w:p w14:paraId="78C9581E" w14:textId="77777777" w:rsidR="00C511DB" w:rsidRDefault="00C511DB">
            <w:pPr>
              <w:jc w:val="center"/>
              <w:rPr>
                <w:rFonts w:ascii="Arial" w:hAnsi="Arial" w:cs="Arial"/>
                <w:sz w:val="20"/>
                <w:szCs w:val="20"/>
              </w:rPr>
            </w:pPr>
            <w:r>
              <w:rPr>
                <w:rFonts w:ascii="Arial" w:hAnsi="Arial" w:cs="Arial"/>
                <w:sz w:val="20"/>
                <w:szCs w:val="20"/>
              </w:rPr>
              <w:t>155</w:t>
            </w:r>
          </w:p>
        </w:tc>
        <w:tc>
          <w:tcPr>
            <w:tcW w:w="1077" w:type="dxa"/>
            <w:tcBorders>
              <w:top w:val="nil"/>
              <w:left w:val="nil"/>
              <w:bottom w:val="single" w:sz="4" w:space="0" w:color="auto"/>
              <w:right w:val="single" w:sz="4" w:space="0" w:color="auto"/>
            </w:tcBorders>
            <w:shd w:val="clear" w:color="000000" w:fill="FFFFFF"/>
            <w:noWrap/>
            <w:vAlign w:val="bottom"/>
            <w:hideMark/>
          </w:tcPr>
          <w:p w14:paraId="78C9581F" w14:textId="77777777" w:rsidR="00C511DB" w:rsidRDefault="00C511DB">
            <w:pPr>
              <w:jc w:val="center"/>
              <w:rPr>
                <w:rFonts w:ascii="Arial" w:hAnsi="Arial" w:cs="Arial"/>
                <w:sz w:val="20"/>
                <w:szCs w:val="20"/>
              </w:rPr>
            </w:pPr>
            <w:r>
              <w:rPr>
                <w:rFonts w:ascii="Arial" w:hAnsi="Arial" w:cs="Arial"/>
                <w:sz w:val="20"/>
                <w:szCs w:val="20"/>
              </w:rPr>
              <w:t>173</w:t>
            </w:r>
          </w:p>
        </w:tc>
        <w:tc>
          <w:tcPr>
            <w:tcW w:w="1077" w:type="dxa"/>
            <w:tcBorders>
              <w:top w:val="nil"/>
              <w:left w:val="nil"/>
              <w:bottom w:val="single" w:sz="4" w:space="0" w:color="auto"/>
              <w:right w:val="single" w:sz="4" w:space="0" w:color="auto"/>
            </w:tcBorders>
            <w:shd w:val="clear" w:color="000000" w:fill="FFFFFF"/>
            <w:noWrap/>
            <w:vAlign w:val="bottom"/>
            <w:hideMark/>
          </w:tcPr>
          <w:p w14:paraId="78C95820" w14:textId="77777777" w:rsidR="00C511DB" w:rsidRDefault="00C511DB">
            <w:pPr>
              <w:jc w:val="center"/>
              <w:rPr>
                <w:rFonts w:ascii="Arial" w:hAnsi="Arial" w:cs="Arial"/>
                <w:sz w:val="20"/>
                <w:szCs w:val="20"/>
              </w:rPr>
            </w:pPr>
            <w:r>
              <w:rPr>
                <w:rFonts w:ascii="Arial" w:hAnsi="Arial" w:cs="Arial"/>
                <w:sz w:val="20"/>
                <w:szCs w:val="20"/>
              </w:rPr>
              <w:t>208</w:t>
            </w:r>
          </w:p>
        </w:tc>
        <w:tc>
          <w:tcPr>
            <w:tcW w:w="1077" w:type="dxa"/>
            <w:tcBorders>
              <w:top w:val="nil"/>
              <w:left w:val="nil"/>
              <w:bottom w:val="single" w:sz="4" w:space="0" w:color="auto"/>
              <w:right w:val="single" w:sz="4" w:space="0" w:color="auto"/>
            </w:tcBorders>
            <w:shd w:val="clear" w:color="000000" w:fill="FFFFFF"/>
            <w:noWrap/>
            <w:vAlign w:val="bottom"/>
            <w:hideMark/>
          </w:tcPr>
          <w:p w14:paraId="78C95821" w14:textId="77777777" w:rsidR="00C511DB" w:rsidRDefault="00C511DB">
            <w:pPr>
              <w:jc w:val="center"/>
              <w:rPr>
                <w:rFonts w:ascii="Arial" w:hAnsi="Arial" w:cs="Arial"/>
                <w:sz w:val="20"/>
                <w:szCs w:val="20"/>
              </w:rPr>
            </w:pPr>
            <w:r>
              <w:rPr>
                <w:rFonts w:ascii="Arial" w:hAnsi="Arial" w:cs="Arial"/>
                <w:sz w:val="20"/>
                <w:szCs w:val="20"/>
              </w:rPr>
              <w:t>238</w:t>
            </w:r>
          </w:p>
        </w:tc>
        <w:tc>
          <w:tcPr>
            <w:tcW w:w="1192" w:type="dxa"/>
            <w:tcBorders>
              <w:top w:val="nil"/>
              <w:left w:val="nil"/>
              <w:bottom w:val="single" w:sz="4" w:space="0" w:color="auto"/>
              <w:right w:val="single" w:sz="4" w:space="0" w:color="auto"/>
            </w:tcBorders>
            <w:shd w:val="clear" w:color="000000" w:fill="FFFFFF"/>
            <w:noWrap/>
            <w:vAlign w:val="bottom"/>
            <w:hideMark/>
          </w:tcPr>
          <w:p w14:paraId="78C95822" w14:textId="77777777" w:rsidR="00C511DB" w:rsidRDefault="00C511DB">
            <w:pPr>
              <w:jc w:val="center"/>
              <w:rPr>
                <w:rFonts w:ascii="Arial" w:hAnsi="Arial" w:cs="Arial"/>
                <w:sz w:val="20"/>
                <w:szCs w:val="20"/>
              </w:rPr>
            </w:pPr>
            <w:r>
              <w:rPr>
                <w:rFonts w:ascii="Arial" w:hAnsi="Arial" w:cs="Arial"/>
                <w:sz w:val="20"/>
                <w:szCs w:val="20"/>
              </w:rPr>
              <w:t>287</w:t>
            </w:r>
          </w:p>
        </w:tc>
      </w:tr>
      <w:tr w:rsidR="00C511DB" w:rsidRPr="004576DF" w14:paraId="78C9582C"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24"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ØB2 H8</w:t>
            </w:r>
          </w:p>
        </w:tc>
        <w:tc>
          <w:tcPr>
            <w:tcW w:w="1077" w:type="dxa"/>
            <w:tcBorders>
              <w:top w:val="nil"/>
              <w:left w:val="nil"/>
              <w:bottom w:val="single" w:sz="4" w:space="0" w:color="auto"/>
              <w:right w:val="single" w:sz="4" w:space="0" w:color="auto"/>
            </w:tcBorders>
            <w:shd w:val="clear" w:color="000000" w:fill="FFFFFF"/>
            <w:noWrap/>
            <w:vAlign w:val="bottom"/>
            <w:hideMark/>
          </w:tcPr>
          <w:p w14:paraId="78C95825" w14:textId="77777777" w:rsidR="00C511DB" w:rsidRDefault="00C511DB">
            <w:pPr>
              <w:jc w:val="center"/>
              <w:rPr>
                <w:rFonts w:ascii="Arial" w:hAnsi="Arial" w:cs="Arial"/>
                <w:sz w:val="20"/>
                <w:szCs w:val="20"/>
              </w:rPr>
            </w:pPr>
            <w:r>
              <w:rPr>
                <w:rFonts w:ascii="Arial" w:hAnsi="Arial" w:cs="Arial"/>
                <w:sz w:val="20"/>
                <w:szCs w:val="20"/>
              </w:rPr>
              <w:t>40</w:t>
            </w:r>
          </w:p>
        </w:tc>
        <w:tc>
          <w:tcPr>
            <w:tcW w:w="1077" w:type="dxa"/>
            <w:tcBorders>
              <w:top w:val="nil"/>
              <w:left w:val="nil"/>
              <w:bottom w:val="single" w:sz="4" w:space="0" w:color="auto"/>
              <w:right w:val="single" w:sz="4" w:space="0" w:color="auto"/>
            </w:tcBorders>
            <w:shd w:val="clear" w:color="000000" w:fill="FFFFFF"/>
            <w:noWrap/>
            <w:vAlign w:val="bottom"/>
            <w:hideMark/>
          </w:tcPr>
          <w:p w14:paraId="78C95826" w14:textId="77777777" w:rsidR="00C511DB" w:rsidRDefault="00C511DB">
            <w:pPr>
              <w:jc w:val="center"/>
              <w:rPr>
                <w:rFonts w:ascii="Arial" w:hAnsi="Arial" w:cs="Arial"/>
                <w:sz w:val="20"/>
                <w:szCs w:val="20"/>
              </w:rPr>
            </w:pPr>
            <w:r>
              <w:rPr>
                <w:rFonts w:ascii="Arial" w:hAnsi="Arial" w:cs="Arial"/>
                <w:sz w:val="20"/>
                <w:szCs w:val="20"/>
              </w:rPr>
              <w:t>64</w:t>
            </w:r>
          </w:p>
        </w:tc>
        <w:tc>
          <w:tcPr>
            <w:tcW w:w="1077" w:type="dxa"/>
            <w:tcBorders>
              <w:top w:val="nil"/>
              <w:left w:val="nil"/>
              <w:bottom w:val="single" w:sz="4" w:space="0" w:color="auto"/>
              <w:right w:val="single" w:sz="4" w:space="0" w:color="auto"/>
            </w:tcBorders>
            <w:shd w:val="clear" w:color="000000" w:fill="FFFFFF"/>
            <w:noWrap/>
            <w:vAlign w:val="bottom"/>
            <w:hideMark/>
          </w:tcPr>
          <w:p w14:paraId="78C95827" w14:textId="77777777" w:rsidR="00C511DB" w:rsidRDefault="00C511DB">
            <w:pPr>
              <w:jc w:val="center"/>
              <w:rPr>
                <w:rFonts w:ascii="Arial" w:hAnsi="Arial" w:cs="Arial"/>
                <w:sz w:val="20"/>
                <w:szCs w:val="20"/>
              </w:rPr>
            </w:pPr>
            <w:r>
              <w:rPr>
                <w:rFonts w:ascii="Arial" w:hAnsi="Arial" w:cs="Arial"/>
                <w:sz w:val="20"/>
                <w:szCs w:val="20"/>
              </w:rPr>
              <w:t>82</w:t>
            </w:r>
          </w:p>
        </w:tc>
        <w:tc>
          <w:tcPr>
            <w:tcW w:w="1077" w:type="dxa"/>
            <w:tcBorders>
              <w:top w:val="nil"/>
              <w:left w:val="nil"/>
              <w:bottom w:val="single" w:sz="4" w:space="0" w:color="auto"/>
              <w:right w:val="single" w:sz="4" w:space="0" w:color="auto"/>
            </w:tcBorders>
            <w:shd w:val="clear" w:color="000000" w:fill="FFFFFF"/>
            <w:noWrap/>
            <w:vAlign w:val="bottom"/>
            <w:hideMark/>
          </w:tcPr>
          <w:p w14:paraId="78C95828" w14:textId="77777777" w:rsidR="00C511DB" w:rsidRDefault="00C511DB">
            <w:pPr>
              <w:jc w:val="center"/>
              <w:rPr>
                <w:rFonts w:ascii="Arial" w:hAnsi="Arial" w:cs="Arial"/>
                <w:sz w:val="20"/>
                <w:szCs w:val="20"/>
              </w:rPr>
            </w:pPr>
            <w:r>
              <w:rPr>
                <w:rFonts w:ascii="Arial" w:hAnsi="Arial" w:cs="Arial"/>
                <w:sz w:val="20"/>
                <w:szCs w:val="20"/>
              </w:rPr>
              <w:t>90</w:t>
            </w:r>
          </w:p>
        </w:tc>
        <w:tc>
          <w:tcPr>
            <w:tcW w:w="1077" w:type="dxa"/>
            <w:tcBorders>
              <w:top w:val="nil"/>
              <w:left w:val="nil"/>
              <w:bottom w:val="single" w:sz="4" w:space="0" w:color="auto"/>
              <w:right w:val="single" w:sz="4" w:space="0" w:color="auto"/>
            </w:tcBorders>
            <w:shd w:val="clear" w:color="000000" w:fill="FFFFFF"/>
            <w:noWrap/>
            <w:vAlign w:val="bottom"/>
            <w:hideMark/>
          </w:tcPr>
          <w:p w14:paraId="78C95829" w14:textId="77777777" w:rsidR="00C511DB" w:rsidRDefault="00C511DB">
            <w:pPr>
              <w:jc w:val="center"/>
              <w:rPr>
                <w:rFonts w:ascii="Arial" w:hAnsi="Arial" w:cs="Arial"/>
                <w:sz w:val="20"/>
                <w:szCs w:val="20"/>
              </w:rPr>
            </w:pPr>
            <w:r>
              <w:rPr>
                <w:rFonts w:ascii="Arial" w:hAnsi="Arial" w:cs="Arial"/>
                <w:sz w:val="20"/>
                <w:szCs w:val="20"/>
              </w:rPr>
              <w:t>105</w:t>
            </w:r>
          </w:p>
        </w:tc>
        <w:tc>
          <w:tcPr>
            <w:tcW w:w="1077" w:type="dxa"/>
            <w:tcBorders>
              <w:top w:val="nil"/>
              <w:left w:val="nil"/>
              <w:bottom w:val="single" w:sz="4" w:space="0" w:color="auto"/>
              <w:right w:val="single" w:sz="4" w:space="0" w:color="auto"/>
            </w:tcBorders>
            <w:shd w:val="clear" w:color="000000" w:fill="FFFFFF"/>
            <w:noWrap/>
            <w:vAlign w:val="bottom"/>
            <w:hideMark/>
          </w:tcPr>
          <w:p w14:paraId="78C9582A" w14:textId="77777777" w:rsidR="00C511DB" w:rsidRDefault="00C511DB">
            <w:pPr>
              <w:jc w:val="center"/>
              <w:rPr>
                <w:rFonts w:ascii="Arial" w:hAnsi="Arial" w:cs="Arial"/>
                <w:sz w:val="20"/>
                <w:szCs w:val="20"/>
              </w:rPr>
            </w:pPr>
            <w:r>
              <w:rPr>
                <w:rFonts w:ascii="Arial" w:hAnsi="Arial" w:cs="Arial"/>
                <w:sz w:val="20"/>
                <w:szCs w:val="20"/>
              </w:rPr>
              <w:t>125</w:t>
            </w:r>
          </w:p>
        </w:tc>
        <w:tc>
          <w:tcPr>
            <w:tcW w:w="1192" w:type="dxa"/>
            <w:tcBorders>
              <w:top w:val="nil"/>
              <w:left w:val="nil"/>
              <w:bottom w:val="single" w:sz="4" w:space="0" w:color="auto"/>
              <w:right w:val="single" w:sz="4" w:space="0" w:color="auto"/>
            </w:tcBorders>
            <w:shd w:val="clear" w:color="000000" w:fill="FFFFFF"/>
            <w:noWrap/>
            <w:vAlign w:val="bottom"/>
            <w:hideMark/>
          </w:tcPr>
          <w:p w14:paraId="78C9582B" w14:textId="77777777" w:rsidR="00C511DB" w:rsidRDefault="00C511DB">
            <w:pPr>
              <w:jc w:val="center"/>
              <w:rPr>
                <w:rFonts w:ascii="Arial" w:hAnsi="Arial" w:cs="Arial"/>
                <w:sz w:val="20"/>
                <w:szCs w:val="20"/>
              </w:rPr>
            </w:pPr>
            <w:r>
              <w:rPr>
                <w:rFonts w:ascii="Arial" w:hAnsi="Arial" w:cs="Arial"/>
                <w:sz w:val="20"/>
                <w:szCs w:val="20"/>
              </w:rPr>
              <w:t>170</w:t>
            </w:r>
          </w:p>
        </w:tc>
      </w:tr>
      <w:tr w:rsidR="00C511DB" w:rsidRPr="004576DF" w14:paraId="78C95835"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2D"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xml:space="preserve">B3 </w:t>
            </w:r>
            <w:r w:rsidRPr="004576DF">
              <w:rPr>
                <w:rFonts w:ascii="Arial" w:eastAsia="Times New Roman" w:hAnsi="Arial" w:cs="Arial"/>
                <w:sz w:val="20"/>
                <w:szCs w:val="20"/>
                <w:vertAlign w:val="superscript"/>
                <w:lang w:val="en-GB" w:eastAsia="bg-BG"/>
              </w:rPr>
              <w:t>(1)</w:t>
            </w:r>
          </w:p>
        </w:tc>
        <w:tc>
          <w:tcPr>
            <w:tcW w:w="1077" w:type="dxa"/>
            <w:tcBorders>
              <w:top w:val="nil"/>
              <w:left w:val="nil"/>
              <w:bottom w:val="single" w:sz="4" w:space="0" w:color="auto"/>
              <w:right w:val="single" w:sz="4" w:space="0" w:color="auto"/>
            </w:tcBorders>
            <w:shd w:val="clear" w:color="000000" w:fill="FFFFFF"/>
            <w:noWrap/>
            <w:vAlign w:val="bottom"/>
            <w:hideMark/>
          </w:tcPr>
          <w:p w14:paraId="78C9582E" w14:textId="77777777" w:rsidR="00C511DB" w:rsidRDefault="00C511DB">
            <w:pPr>
              <w:jc w:val="center"/>
              <w:rPr>
                <w:rFonts w:ascii="Arial" w:hAnsi="Arial" w:cs="Arial"/>
                <w:sz w:val="20"/>
                <w:szCs w:val="20"/>
              </w:rPr>
            </w:pPr>
            <w:r>
              <w:rPr>
                <w:rFonts w:ascii="Arial" w:hAnsi="Arial" w:cs="Arial"/>
                <w:sz w:val="20"/>
                <w:szCs w:val="20"/>
              </w:rPr>
              <w:t>125</w:t>
            </w:r>
          </w:p>
        </w:tc>
        <w:tc>
          <w:tcPr>
            <w:tcW w:w="1077" w:type="dxa"/>
            <w:tcBorders>
              <w:top w:val="nil"/>
              <w:left w:val="nil"/>
              <w:bottom w:val="single" w:sz="4" w:space="0" w:color="auto"/>
              <w:right w:val="single" w:sz="4" w:space="0" w:color="auto"/>
            </w:tcBorders>
            <w:shd w:val="clear" w:color="000000" w:fill="FFFFFF"/>
            <w:noWrap/>
            <w:vAlign w:val="bottom"/>
            <w:hideMark/>
          </w:tcPr>
          <w:p w14:paraId="78C9582F" w14:textId="77777777" w:rsidR="00C511DB" w:rsidRDefault="00C511DB">
            <w:pPr>
              <w:jc w:val="center"/>
              <w:rPr>
                <w:rFonts w:ascii="Arial" w:hAnsi="Arial" w:cs="Arial"/>
                <w:sz w:val="20"/>
                <w:szCs w:val="20"/>
              </w:rPr>
            </w:pPr>
            <w:r>
              <w:rPr>
                <w:rFonts w:ascii="Arial" w:hAnsi="Arial" w:cs="Arial"/>
                <w:sz w:val="20"/>
                <w:szCs w:val="20"/>
              </w:rPr>
              <w:t>170</w:t>
            </w:r>
          </w:p>
        </w:tc>
        <w:tc>
          <w:tcPr>
            <w:tcW w:w="1077" w:type="dxa"/>
            <w:tcBorders>
              <w:top w:val="nil"/>
              <w:left w:val="nil"/>
              <w:bottom w:val="single" w:sz="4" w:space="0" w:color="auto"/>
              <w:right w:val="single" w:sz="4" w:space="0" w:color="auto"/>
            </w:tcBorders>
            <w:shd w:val="clear" w:color="000000" w:fill="FFFFFF"/>
            <w:noWrap/>
            <w:vAlign w:val="bottom"/>
            <w:hideMark/>
          </w:tcPr>
          <w:p w14:paraId="78C95830" w14:textId="77777777" w:rsidR="00C511DB" w:rsidRDefault="00C511DB">
            <w:pPr>
              <w:jc w:val="center"/>
              <w:rPr>
                <w:rFonts w:ascii="Arial" w:hAnsi="Arial" w:cs="Arial"/>
                <w:sz w:val="20"/>
                <w:szCs w:val="20"/>
              </w:rPr>
            </w:pPr>
            <w:r>
              <w:rPr>
                <w:rFonts w:ascii="Arial" w:hAnsi="Arial" w:cs="Arial"/>
                <w:sz w:val="20"/>
                <w:szCs w:val="20"/>
              </w:rPr>
              <w:t>210</w:t>
            </w:r>
          </w:p>
        </w:tc>
        <w:tc>
          <w:tcPr>
            <w:tcW w:w="1077" w:type="dxa"/>
            <w:tcBorders>
              <w:top w:val="nil"/>
              <w:left w:val="nil"/>
              <w:bottom w:val="single" w:sz="4" w:space="0" w:color="auto"/>
              <w:right w:val="single" w:sz="4" w:space="0" w:color="auto"/>
            </w:tcBorders>
            <w:shd w:val="clear" w:color="000000" w:fill="FFFFFF"/>
            <w:noWrap/>
            <w:vAlign w:val="bottom"/>
            <w:hideMark/>
          </w:tcPr>
          <w:p w14:paraId="78C95831" w14:textId="77777777" w:rsidR="00C511DB" w:rsidRDefault="00C511DB">
            <w:pPr>
              <w:jc w:val="center"/>
              <w:rPr>
                <w:rFonts w:ascii="Arial" w:hAnsi="Arial" w:cs="Arial"/>
                <w:sz w:val="20"/>
                <w:szCs w:val="20"/>
              </w:rPr>
            </w:pPr>
            <w:r>
              <w:rPr>
                <w:rFonts w:ascii="Arial" w:hAnsi="Arial" w:cs="Arial"/>
                <w:sz w:val="20"/>
                <w:szCs w:val="20"/>
              </w:rPr>
              <w:t>260</w:t>
            </w:r>
          </w:p>
        </w:tc>
        <w:tc>
          <w:tcPr>
            <w:tcW w:w="1077" w:type="dxa"/>
            <w:tcBorders>
              <w:top w:val="nil"/>
              <w:left w:val="nil"/>
              <w:bottom w:val="single" w:sz="4" w:space="0" w:color="auto"/>
              <w:right w:val="single" w:sz="4" w:space="0" w:color="auto"/>
            </w:tcBorders>
            <w:shd w:val="clear" w:color="000000" w:fill="FFFFFF"/>
            <w:noWrap/>
            <w:vAlign w:val="bottom"/>
            <w:hideMark/>
          </w:tcPr>
          <w:p w14:paraId="78C95832" w14:textId="77777777" w:rsidR="00C511DB" w:rsidRDefault="00C511DB">
            <w:pPr>
              <w:jc w:val="center"/>
              <w:rPr>
                <w:rFonts w:ascii="Arial" w:hAnsi="Arial" w:cs="Arial"/>
                <w:sz w:val="20"/>
                <w:szCs w:val="20"/>
              </w:rPr>
            </w:pPr>
            <w:r>
              <w:rPr>
                <w:rFonts w:ascii="Arial" w:hAnsi="Arial" w:cs="Arial"/>
                <w:sz w:val="20"/>
                <w:szCs w:val="20"/>
              </w:rPr>
              <w:t>280</w:t>
            </w:r>
          </w:p>
        </w:tc>
        <w:tc>
          <w:tcPr>
            <w:tcW w:w="1077" w:type="dxa"/>
            <w:tcBorders>
              <w:top w:val="nil"/>
              <w:left w:val="nil"/>
              <w:bottom w:val="single" w:sz="4" w:space="0" w:color="auto"/>
              <w:right w:val="single" w:sz="4" w:space="0" w:color="auto"/>
            </w:tcBorders>
            <w:shd w:val="clear" w:color="000000" w:fill="FFFFFF"/>
            <w:noWrap/>
            <w:vAlign w:val="bottom"/>
            <w:hideMark/>
          </w:tcPr>
          <w:p w14:paraId="78C95833" w14:textId="77777777" w:rsidR="00C511DB" w:rsidRDefault="00C511DB">
            <w:pPr>
              <w:jc w:val="center"/>
              <w:rPr>
                <w:rFonts w:ascii="Arial" w:hAnsi="Arial" w:cs="Arial"/>
                <w:sz w:val="20"/>
                <w:szCs w:val="20"/>
              </w:rPr>
            </w:pPr>
            <w:r>
              <w:rPr>
                <w:rFonts w:ascii="Arial" w:hAnsi="Arial" w:cs="Arial"/>
                <w:sz w:val="20"/>
                <w:szCs w:val="20"/>
              </w:rPr>
              <w:t>350</w:t>
            </w:r>
          </w:p>
        </w:tc>
        <w:tc>
          <w:tcPr>
            <w:tcW w:w="1192" w:type="dxa"/>
            <w:tcBorders>
              <w:top w:val="nil"/>
              <w:left w:val="nil"/>
              <w:bottom w:val="single" w:sz="4" w:space="0" w:color="auto"/>
              <w:right w:val="single" w:sz="4" w:space="0" w:color="auto"/>
            </w:tcBorders>
            <w:shd w:val="clear" w:color="000000" w:fill="FFFFFF"/>
            <w:noWrap/>
            <w:vAlign w:val="bottom"/>
            <w:hideMark/>
          </w:tcPr>
          <w:p w14:paraId="78C95834" w14:textId="77777777" w:rsidR="00C511DB" w:rsidRDefault="00C511DB">
            <w:pPr>
              <w:jc w:val="center"/>
              <w:rPr>
                <w:rFonts w:ascii="Arial" w:hAnsi="Arial" w:cs="Arial"/>
                <w:sz w:val="20"/>
                <w:szCs w:val="20"/>
              </w:rPr>
            </w:pPr>
            <w:r>
              <w:rPr>
                <w:rFonts w:ascii="Arial" w:hAnsi="Arial" w:cs="Arial"/>
                <w:sz w:val="20"/>
                <w:szCs w:val="20"/>
              </w:rPr>
              <w:t>440</w:t>
            </w:r>
          </w:p>
        </w:tc>
      </w:tr>
      <w:tr w:rsidR="00C511DB" w:rsidRPr="004576DF" w14:paraId="78C9583E"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36"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xml:space="preserve">ØB4 </w:t>
            </w:r>
            <w:r w:rsidRPr="004576DF">
              <w:rPr>
                <w:rFonts w:ascii="Arial" w:eastAsia="Times New Roman" w:hAnsi="Arial" w:cs="Arial"/>
                <w:sz w:val="20"/>
                <w:szCs w:val="20"/>
                <w:vertAlign w:val="superscript"/>
                <w:lang w:val="en-GB" w:eastAsia="bg-BG"/>
              </w:rPr>
              <w:t>(1)</w:t>
            </w:r>
          </w:p>
        </w:tc>
        <w:tc>
          <w:tcPr>
            <w:tcW w:w="1077" w:type="dxa"/>
            <w:tcBorders>
              <w:top w:val="nil"/>
              <w:left w:val="nil"/>
              <w:bottom w:val="single" w:sz="4" w:space="0" w:color="auto"/>
              <w:right w:val="single" w:sz="4" w:space="0" w:color="auto"/>
            </w:tcBorders>
            <w:shd w:val="clear" w:color="000000" w:fill="FFFFFF"/>
            <w:noWrap/>
            <w:vAlign w:val="bottom"/>
            <w:hideMark/>
          </w:tcPr>
          <w:p w14:paraId="78C95837" w14:textId="77777777" w:rsidR="00C511DB" w:rsidRDefault="00C511DB">
            <w:pPr>
              <w:jc w:val="center"/>
              <w:rPr>
                <w:rFonts w:ascii="Arial" w:hAnsi="Arial" w:cs="Arial"/>
                <w:sz w:val="20"/>
                <w:szCs w:val="20"/>
              </w:rPr>
            </w:pPr>
            <w:r>
              <w:rPr>
                <w:rFonts w:ascii="Arial" w:hAnsi="Arial" w:cs="Arial"/>
                <w:sz w:val="20"/>
                <w:szCs w:val="20"/>
              </w:rPr>
              <w:t>150</w:t>
            </w:r>
          </w:p>
        </w:tc>
        <w:tc>
          <w:tcPr>
            <w:tcW w:w="1077" w:type="dxa"/>
            <w:tcBorders>
              <w:top w:val="nil"/>
              <w:left w:val="nil"/>
              <w:bottom w:val="single" w:sz="4" w:space="0" w:color="auto"/>
              <w:right w:val="single" w:sz="4" w:space="0" w:color="auto"/>
            </w:tcBorders>
            <w:shd w:val="clear" w:color="000000" w:fill="FFFFFF"/>
            <w:noWrap/>
            <w:vAlign w:val="bottom"/>
            <w:hideMark/>
          </w:tcPr>
          <w:p w14:paraId="78C95838" w14:textId="77777777" w:rsidR="00C511DB" w:rsidRDefault="00C511DB">
            <w:pPr>
              <w:jc w:val="center"/>
              <w:rPr>
                <w:rFonts w:ascii="Arial" w:hAnsi="Arial" w:cs="Arial"/>
                <w:sz w:val="20"/>
                <w:szCs w:val="20"/>
              </w:rPr>
            </w:pPr>
            <w:r>
              <w:rPr>
                <w:rFonts w:ascii="Arial" w:hAnsi="Arial" w:cs="Arial"/>
                <w:sz w:val="20"/>
                <w:szCs w:val="20"/>
              </w:rPr>
              <w:t>200</w:t>
            </w:r>
          </w:p>
        </w:tc>
        <w:tc>
          <w:tcPr>
            <w:tcW w:w="1077" w:type="dxa"/>
            <w:tcBorders>
              <w:top w:val="nil"/>
              <w:left w:val="nil"/>
              <w:bottom w:val="single" w:sz="4" w:space="0" w:color="auto"/>
              <w:right w:val="single" w:sz="4" w:space="0" w:color="auto"/>
            </w:tcBorders>
            <w:shd w:val="clear" w:color="000000" w:fill="FFFFFF"/>
            <w:noWrap/>
            <w:vAlign w:val="bottom"/>
            <w:hideMark/>
          </w:tcPr>
          <w:p w14:paraId="78C95839" w14:textId="77777777" w:rsidR="00C511DB" w:rsidRDefault="00C511DB">
            <w:pPr>
              <w:jc w:val="center"/>
              <w:rPr>
                <w:rFonts w:ascii="Arial" w:hAnsi="Arial" w:cs="Arial"/>
                <w:sz w:val="20"/>
                <w:szCs w:val="20"/>
              </w:rPr>
            </w:pPr>
            <w:r>
              <w:rPr>
                <w:rFonts w:ascii="Arial" w:hAnsi="Arial" w:cs="Arial"/>
                <w:sz w:val="20"/>
                <w:szCs w:val="20"/>
              </w:rPr>
              <w:t>250</w:t>
            </w:r>
          </w:p>
        </w:tc>
        <w:tc>
          <w:tcPr>
            <w:tcW w:w="1077" w:type="dxa"/>
            <w:tcBorders>
              <w:top w:val="nil"/>
              <w:left w:val="nil"/>
              <w:bottom w:val="single" w:sz="4" w:space="0" w:color="auto"/>
              <w:right w:val="single" w:sz="4" w:space="0" w:color="auto"/>
            </w:tcBorders>
            <w:shd w:val="clear" w:color="000000" w:fill="FFFFFF"/>
            <w:noWrap/>
            <w:vAlign w:val="bottom"/>
            <w:hideMark/>
          </w:tcPr>
          <w:p w14:paraId="78C9583A" w14:textId="77777777" w:rsidR="00C511DB" w:rsidRDefault="00C511DB">
            <w:pPr>
              <w:jc w:val="center"/>
              <w:rPr>
                <w:rFonts w:ascii="Arial" w:hAnsi="Arial" w:cs="Arial"/>
                <w:sz w:val="20"/>
                <w:szCs w:val="20"/>
              </w:rPr>
            </w:pPr>
            <w:r>
              <w:rPr>
                <w:rFonts w:ascii="Arial" w:hAnsi="Arial" w:cs="Arial"/>
                <w:sz w:val="20"/>
                <w:szCs w:val="20"/>
              </w:rPr>
              <w:t>300</w:t>
            </w:r>
          </w:p>
        </w:tc>
        <w:tc>
          <w:tcPr>
            <w:tcW w:w="1077" w:type="dxa"/>
            <w:tcBorders>
              <w:top w:val="nil"/>
              <w:left w:val="nil"/>
              <w:bottom w:val="single" w:sz="4" w:space="0" w:color="auto"/>
              <w:right w:val="single" w:sz="4" w:space="0" w:color="auto"/>
            </w:tcBorders>
            <w:shd w:val="clear" w:color="000000" w:fill="FFFFFF"/>
            <w:noWrap/>
            <w:vAlign w:val="bottom"/>
            <w:hideMark/>
          </w:tcPr>
          <w:p w14:paraId="78C9583B" w14:textId="77777777" w:rsidR="00C511DB" w:rsidRDefault="00C511DB">
            <w:pPr>
              <w:jc w:val="center"/>
              <w:rPr>
                <w:rFonts w:ascii="Arial" w:hAnsi="Arial" w:cs="Arial"/>
                <w:sz w:val="20"/>
                <w:szCs w:val="20"/>
              </w:rPr>
            </w:pPr>
            <w:r>
              <w:rPr>
                <w:rFonts w:ascii="Arial" w:hAnsi="Arial" w:cs="Arial"/>
                <w:sz w:val="20"/>
                <w:szCs w:val="20"/>
              </w:rPr>
              <w:t>340</w:t>
            </w:r>
          </w:p>
        </w:tc>
        <w:tc>
          <w:tcPr>
            <w:tcW w:w="1077" w:type="dxa"/>
            <w:tcBorders>
              <w:top w:val="nil"/>
              <w:left w:val="nil"/>
              <w:bottom w:val="single" w:sz="4" w:space="0" w:color="auto"/>
              <w:right w:val="single" w:sz="4" w:space="0" w:color="auto"/>
            </w:tcBorders>
            <w:shd w:val="clear" w:color="000000" w:fill="FFFFFF"/>
            <w:noWrap/>
            <w:vAlign w:val="bottom"/>
            <w:hideMark/>
          </w:tcPr>
          <w:p w14:paraId="78C9583C" w14:textId="77777777" w:rsidR="00C511DB" w:rsidRDefault="00C511DB">
            <w:pPr>
              <w:jc w:val="center"/>
              <w:rPr>
                <w:rFonts w:ascii="Arial" w:hAnsi="Arial" w:cs="Arial"/>
                <w:sz w:val="20"/>
                <w:szCs w:val="20"/>
              </w:rPr>
            </w:pPr>
            <w:r>
              <w:rPr>
                <w:rFonts w:ascii="Arial" w:hAnsi="Arial" w:cs="Arial"/>
                <w:sz w:val="20"/>
                <w:szCs w:val="20"/>
              </w:rPr>
              <w:t>400</w:t>
            </w:r>
          </w:p>
        </w:tc>
        <w:tc>
          <w:tcPr>
            <w:tcW w:w="1192" w:type="dxa"/>
            <w:tcBorders>
              <w:top w:val="nil"/>
              <w:left w:val="nil"/>
              <w:bottom w:val="single" w:sz="4" w:space="0" w:color="auto"/>
              <w:right w:val="single" w:sz="4" w:space="0" w:color="auto"/>
            </w:tcBorders>
            <w:shd w:val="clear" w:color="000000" w:fill="FFFFFF"/>
            <w:noWrap/>
            <w:vAlign w:val="bottom"/>
            <w:hideMark/>
          </w:tcPr>
          <w:p w14:paraId="78C9583D" w14:textId="77777777" w:rsidR="00C511DB" w:rsidRDefault="00C511DB">
            <w:pPr>
              <w:jc w:val="center"/>
              <w:rPr>
                <w:rFonts w:ascii="Arial" w:hAnsi="Arial" w:cs="Arial"/>
                <w:sz w:val="20"/>
                <w:szCs w:val="20"/>
              </w:rPr>
            </w:pPr>
            <w:r>
              <w:rPr>
                <w:rFonts w:ascii="Arial" w:hAnsi="Arial" w:cs="Arial"/>
                <w:sz w:val="20"/>
                <w:szCs w:val="20"/>
              </w:rPr>
              <w:t>500</w:t>
            </w:r>
          </w:p>
        </w:tc>
      </w:tr>
      <w:tr w:rsidR="00C511DB" w:rsidRPr="004576DF" w14:paraId="78C95847"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3F"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B5</w:t>
            </w:r>
          </w:p>
        </w:tc>
        <w:tc>
          <w:tcPr>
            <w:tcW w:w="1077" w:type="dxa"/>
            <w:tcBorders>
              <w:top w:val="nil"/>
              <w:left w:val="nil"/>
              <w:bottom w:val="single" w:sz="4" w:space="0" w:color="auto"/>
              <w:right w:val="single" w:sz="4" w:space="0" w:color="auto"/>
            </w:tcBorders>
            <w:shd w:val="clear" w:color="000000" w:fill="FFFFFF"/>
            <w:noWrap/>
            <w:vAlign w:val="bottom"/>
            <w:hideMark/>
          </w:tcPr>
          <w:p w14:paraId="78C95840" w14:textId="77777777" w:rsidR="00C511DB" w:rsidRDefault="00C511DB">
            <w:pPr>
              <w:jc w:val="center"/>
              <w:rPr>
                <w:rFonts w:ascii="Arial" w:hAnsi="Arial" w:cs="Arial"/>
                <w:sz w:val="20"/>
                <w:szCs w:val="20"/>
              </w:rPr>
            </w:pPr>
            <w:r>
              <w:rPr>
                <w:rFonts w:ascii="Arial" w:hAnsi="Arial" w:cs="Arial"/>
                <w:sz w:val="20"/>
                <w:szCs w:val="20"/>
              </w:rPr>
              <w:t>40</w:t>
            </w:r>
          </w:p>
        </w:tc>
        <w:tc>
          <w:tcPr>
            <w:tcW w:w="1077" w:type="dxa"/>
            <w:tcBorders>
              <w:top w:val="nil"/>
              <w:left w:val="nil"/>
              <w:bottom w:val="single" w:sz="4" w:space="0" w:color="auto"/>
              <w:right w:val="single" w:sz="4" w:space="0" w:color="auto"/>
            </w:tcBorders>
            <w:shd w:val="clear" w:color="000000" w:fill="FFFFFF"/>
            <w:noWrap/>
            <w:vAlign w:val="bottom"/>
            <w:hideMark/>
          </w:tcPr>
          <w:p w14:paraId="78C95841" w14:textId="77777777" w:rsidR="00C511DB" w:rsidRDefault="00C511DB">
            <w:pPr>
              <w:jc w:val="center"/>
              <w:rPr>
                <w:rFonts w:ascii="Arial" w:hAnsi="Arial" w:cs="Arial"/>
                <w:sz w:val="20"/>
                <w:szCs w:val="20"/>
              </w:rPr>
            </w:pPr>
            <w:r>
              <w:rPr>
                <w:rFonts w:ascii="Arial" w:hAnsi="Arial" w:cs="Arial"/>
                <w:sz w:val="20"/>
                <w:szCs w:val="20"/>
              </w:rPr>
              <w:t>45</w:t>
            </w:r>
          </w:p>
        </w:tc>
        <w:tc>
          <w:tcPr>
            <w:tcW w:w="1077" w:type="dxa"/>
            <w:tcBorders>
              <w:top w:val="nil"/>
              <w:left w:val="nil"/>
              <w:bottom w:val="single" w:sz="4" w:space="0" w:color="auto"/>
              <w:right w:val="single" w:sz="4" w:space="0" w:color="auto"/>
            </w:tcBorders>
            <w:shd w:val="clear" w:color="000000" w:fill="FFFFFF"/>
            <w:noWrap/>
            <w:vAlign w:val="bottom"/>
            <w:hideMark/>
          </w:tcPr>
          <w:p w14:paraId="78C95842" w14:textId="77777777" w:rsidR="00C511DB" w:rsidRDefault="00C511DB">
            <w:pPr>
              <w:jc w:val="center"/>
              <w:rPr>
                <w:rFonts w:ascii="Arial" w:hAnsi="Arial" w:cs="Arial"/>
                <w:sz w:val="20"/>
                <w:szCs w:val="20"/>
              </w:rPr>
            </w:pPr>
            <w:r>
              <w:rPr>
                <w:rFonts w:ascii="Arial" w:hAnsi="Arial" w:cs="Arial"/>
                <w:sz w:val="20"/>
                <w:szCs w:val="20"/>
              </w:rPr>
              <w:t>50</w:t>
            </w:r>
          </w:p>
        </w:tc>
        <w:tc>
          <w:tcPr>
            <w:tcW w:w="1077" w:type="dxa"/>
            <w:tcBorders>
              <w:top w:val="nil"/>
              <w:left w:val="nil"/>
              <w:bottom w:val="single" w:sz="4" w:space="0" w:color="auto"/>
              <w:right w:val="single" w:sz="4" w:space="0" w:color="auto"/>
            </w:tcBorders>
            <w:shd w:val="clear" w:color="000000" w:fill="FFFFFF"/>
            <w:noWrap/>
            <w:vAlign w:val="bottom"/>
            <w:hideMark/>
          </w:tcPr>
          <w:p w14:paraId="78C95843" w14:textId="77777777" w:rsidR="00C511DB" w:rsidRDefault="00C511DB">
            <w:pPr>
              <w:jc w:val="center"/>
              <w:rPr>
                <w:rFonts w:ascii="Arial" w:hAnsi="Arial" w:cs="Arial"/>
                <w:sz w:val="20"/>
                <w:szCs w:val="20"/>
              </w:rPr>
            </w:pPr>
            <w:r>
              <w:rPr>
                <w:rFonts w:ascii="Arial" w:hAnsi="Arial" w:cs="Arial"/>
                <w:sz w:val="20"/>
                <w:szCs w:val="20"/>
              </w:rPr>
              <w:t>60</w:t>
            </w:r>
          </w:p>
        </w:tc>
        <w:tc>
          <w:tcPr>
            <w:tcW w:w="1077" w:type="dxa"/>
            <w:tcBorders>
              <w:top w:val="nil"/>
              <w:left w:val="nil"/>
              <w:bottom w:val="single" w:sz="4" w:space="0" w:color="auto"/>
              <w:right w:val="single" w:sz="4" w:space="0" w:color="auto"/>
            </w:tcBorders>
            <w:shd w:val="clear" w:color="000000" w:fill="FFFFFF"/>
            <w:noWrap/>
            <w:vAlign w:val="bottom"/>
            <w:hideMark/>
          </w:tcPr>
          <w:p w14:paraId="78C95844" w14:textId="77777777" w:rsidR="00C511DB" w:rsidRDefault="00C511DB">
            <w:pPr>
              <w:jc w:val="center"/>
              <w:rPr>
                <w:rFonts w:ascii="Arial" w:hAnsi="Arial" w:cs="Arial"/>
                <w:sz w:val="20"/>
                <w:szCs w:val="20"/>
              </w:rPr>
            </w:pPr>
            <w:r>
              <w:rPr>
                <w:rFonts w:ascii="Arial" w:hAnsi="Arial" w:cs="Arial"/>
                <w:sz w:val="20"/>
                <w:szCs w:val="20"/>
              </w:rPr>
              <w:t>70</w:t>
            </w:r>
          </w:p>
        </w:tc>
        <w:tc>
          <w:tcPr>
            <w:tcW w:w="1077" w:type="dxa"/>
            <w:tcBorders>
              <w:top w:val="nil"/>
              <w:left w:val="nil"/>
              <w:bottom w:val="single" w:sz="4" w:space="0" w:color="auto"/>
              <w:right w:val="single" w:sz="4" w:space="0" w:color="auto"/>
            </w:tcBorders>
            <w:shd w:val="clear" w:color="000000" w:fill="FFFFFF"/>
            <w:noWrap/>
            <w:vAlign w:val="bottom"/>
            <w:hideMark/>
          </w:tcPr>
          <w:p w14:paraId="78C95845" w14:textId="77777777" w:rsidR="00C511DB" w:rsidRDefault="00C511DB">
            <w:pPr>
              <w:jc w:val="center"/>
              <w:rPr>
                <w:rFonts w:ascii="Arial" w:hAnsi="Arial" w:cs="Arial"/>
                <w:sz w:val="20"/>
                <w:szCs w:val="20"/>
              </w:rPr>
            </w:pPr>
            <w:r>
              <w:rPr>
                <w:rFonts w:ascii="Arial" w:hAnsi="Arial" w:cs="Arial"/>
                <w:sz w:val="20"/>
                <w:szCs w:val="20"/>
              </w:rPr>
              <w:t>75</w:t>
            </w:r>
          </w:p>
        </w:tc>
        <w:tc>
          <w:tcPr>
            <w:tcW w:w="1192" w:type="dxa"/>
            <w:tcBorders>
              <w:top w:val="nil"/>
              <w:left w:val="nil"/>
              <w:bottom w:val="single" w:sz="4" w:space="0" w:color="auto"/>
              <w:right w:val="single" w:sz="4" w:space="0" w:color="auto"/>
            </w:tcBorders>
            <w:shd w:val="clear" w:color="000000" w:fill="FFFFFF"/>
            <w:noWrap/>
            <w:vAlign w:val="bottom"/>
            <w:hideMark/>
          </w:tcPr>
          <w:p w14:paraId="78C95846" w14:textId="77777777" w:rsidR="00C511DB" w:rsidRDefault="00C511DB">
            <w:pPr>
              <w:jc w:val="center"/>
              <w:rPr>
                <w:rFonts w:ascii="Arial" w:hAnsi="Arial" w:cs="Arial"/>
                <w:sz w:val="20"/>
                <w:szCs w:val="20"/>
              </w:rPr>
            </w:pPr>
            <w:r>
              <w:rPr>
                <w:rFonts w:ascii="Arial" w:hAnsi="Arial" w:cs="Arial"/>
                <w:sz w:val="20"/>
                <w:szCs w:val="20"/>
              </w:rPr>
              <w:t>90</w:t>
            </w:r>
          </w:p>
        </w:tc>
      </w:tr>
      <w:tr w:rsidR="00C511DB" w:rsidRPr="004576DF" w14:paraId="78C95850"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48"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M (kg)</w:t>
            </w:r>
          </w:p>
        </w:tc>
        <w:tc>
          <w:tcPr>
            <w:tcW w:w="1077" w:type="dxa"/>
            <w:tcBorders>
              <w:top w:val="nil"/>
              <w:left w:val="nil"/>
              <w:bottom w:val="single" w:sz="4" w:space="0" w:color="auto"/>
              <w:right w:val="single" w:sz="4" w:space="0" w:color="auto"/>
            </w:tcBorders>
            <w:shd w:val="clear" w:color="000000" w:fill="FFFFFF"/>
            <w:noWrap/>
            <w:vAlign w:val="bottom"/>
            <w:hideMark/>
          </w:tcPr>
          <w:p w14:paraId="78C95849" w14:textId="77777777" w:rsidR="00C511DB" w:rsidRDefault="00C511DB">
            <w:pPr>
              <w:jc w:val="center"/>
              <w:rPr>
                <w:rFonts w:ascii="Arial" w:hAnsi="Arial" w:cs="Arial"/>
                <w:sz w:val="20"/>
                <w:szCs w:val="20"/>
              </w:rPr>
            </w:pPr>
            <w:r>
              <w:rPr>
                <w:rFonts w:ascii="Arial" w:hAnsi="Arial" w:cs="Arial"/>
                <w:sz w:val="20"/>
                <w:szCs w:val="20"/>
              </w:rPr>
              <w:t>37</w:t>
            </w:r>
          </w:p>
        </w:tc>
        <w:tc>
          <w:tcPr>
            <w:tcW w:w="1077" w:type="dxa"/>
            <w:tcBorders>
              <w:top w:val="nil"/>
              <w:left w:val="nil"/>
              <w:bottom w:val="single" w:sz="4" w:space="0" w:color="auto"/>
              <w:right w:val="single" w:sz="4" w:space="0" w:color="auto"/>
            </w:tcBorders>
            <w:shd w:val="clear" w:color="000000" w:fill="FFFFFF"/>
            <w:noWrap/>
            <w:vAlign w:val="bottom"/>
            <w:hideMark/>
          </w:tcPr>
          <w:p w14:paraId="78C9584A" w14:textId="77777777" w:rsidR="00C511DB" w:rsidRDefault="00C511DB">
            <w:pPr>
              <w:jc w:val="center"/>
              <w:rPr>
                <w:rFonts w:ascii="Arial" w:hAnsi="Arial" w:cs="Arial"/>
                <w:sz w:val="20"/>
                <w:szCs w:val="20"/>
              </w:rPr>
            </w:pPr>
            <w:r>
              <w:rPr>
                <w:rFonts w:ascii="Arial" w:hAnsi="Arial" w:cs="Arial"/>
                <w:sz w:val="20"/>
                <w:szCs w:val="20"/>
              </w:rPr>
              <w:t>73</w:t>
            </w:r>
          </w:p>
        </w:tc>
        <w:tc>
          <w:tcPr>
            <w:tcW w:w="1077" w:type="dxa"/>
            <w:tcBorders>
              <w:top w:val="nil"/>
              <w:left w:val="nil"/>
              <w:bottom w:val="single" w:sz="4" w:space="0" w:color="auto"/>
              <w:right w:val="single" w:sz="4" w:space="0" w:color="auto"/>
            </w:tcBorders>
            <w:shd w:val="clear" w:color="000000" w:fill="FFFFFF"/>
            <w:noWrap/>
            <w:vAlign w:val="bottom"/>
            <w:hideMark/>
          </w:tcPr>
          <w:p w14:paraId="78C9584B" w14:textId="77777777" w:rsidR="00C511DB" w:rsidRDefault="00C511DB">
            <w:pPr>
              <w:jc w:val="center"/>
              <w:rPr>
                <w:rFonts w:ascii="Arial" w:hAnsi="Arial" w:cs="Arial"/>
                <w:sz w:val="20"/>
                <w:szCs w:val="20"/>
              </w:rPr>
            </w:pPr>
            <w:r>
              <w:rPr>
                <w:rFonts w:ascii="Arial" w:hAnsi="Arial" w:cs="Arial"/>
                <w:sz w:val="20"/>
                <w:szCs w:val="20"/>
              </w:rPr>
              <w:t>136</w:t>
            </w:r>
          </w:p>
        </w:tc>
        <w:tc>
          <w:tcPr>
            <w:tcW w:w="1077" w:type="dxa"/>
            <w:tcBorders>
              <w:top w:val="nil"/>
              <w:left w:val="nil"/>
              <w:bottom w:val="single" w:sz="4" w:space="0" w:color="auto"/>
              <w:right w:val="single" w:sz="4" w:space="0" w:color="auto"/>
            </w:tcBorders>
            <w:shd w:val="clear" w:color="000000" w:fill="FFFFFF"/>
            <w:noWrap/>
            <w:vAlign w:val="bottom"/>
            <w:hideMark/>
          </w:tcPr>
          <w:p w14:paraId="78C9584C" w14:textId="77777777" w:rsidR="00C511DB" w:rsidRDefault="00C511DB">
            <w:pPr>
              <w:jc w:val="center"/>
              <w:rPr>
                <w:rFonts w:ascii="Arial" w:hAnsi="Arial" w:cs="Arial"/>
                <w:sz w:val="20"/>
                <w:szCs w:val="20"/>
              </w:rPr>
            </w:pPr>
            <w:r>
              <w:rPr>
                <w:rFonts w:ascii="Arial" w:hAnsi="Arial" w:cs="Arial"/>
                <w:sz w:val="20"/>
                <w:szCs w:val="20"/>
              </w:rPr>
              <w:t>227</w:t>
            </w:r>
          </w:p>
        </w:tc>
        <w:tc>
          <w:tcPr>
            <w:tcW w:w="1077" w:type="dxa"/>
            <w:tcBorders>
              <w:top w:val="nil"/>
              <w:left w:val="nil"/>
              <w:bottom w:val="single" w:sz="4" w:space="0" w:color="auto"/>
              <w:right w:val="single" w:sz="4" w:space="0" w:color="auto"/>
            </w:tcBorders>
            <w:shd w:val="clear" w:color="000000" w:fill="FFFFFF"/>
            <w:noWrap/>
            <w:vAlign w:val="bottom"/>
            <w:hideMark/>
          </w:tcPr>
          <w:p w14:paraId="78C9584D" w14:textId="77777777" w:rsidR="00C511DB" w:rsidRDefault="00C511DB">
            <w:pPr>
              <w:jc w:val="center"/>
              <w:rPr>
                <w:rFonts w:ascii="Arial" w:hAnsi="Arial" w:cs="Arial"/>
                <w:sz w:val="20"/>
                <w:szCs w:val="20"/>
              </w:rPr>
            </w:pPr>
            <w:r>
              <w:rPr>
                <w:rFonts w:ascii="Arial" w:hAnsi="Arial" w:cs="Arial"/>
                <w:sz w:val="20"/>
                <w:szCs w:val="20"/>
              </w:rPr>
              <w:t>354</w:t>
            </w:r>
          </w:p>
        </w:tc>
        <w:tc>
          <w:tcPr>
            <w:tcW w:w="1077" w:type="dxa"/>
            <w:tcBorders>
              <w:top w:val="nil"/>
              <w:left w:val="nil"/>
              <w:bottom w:val="single" w:sz="4" w:space="0" w:color="auto"/>
              <w:right w:val="single" w:sz="4" w:space="0" w:color="auto"/>
            </w:tcBorders>
            <w:shd w:val="clear" w:color="000000" w:fill="FFFFFF"/>
            <w:noWrap/>
            <w:vAlign w:val="bottom"/>
            <w:hideMark/>
          </w:tcPr>
          <w:p w14:paraId="78C9584E" w14:textId="77777777" w:rsidR="00C511DB" w:rsidRDefault="00C511DB">
            <w:pPr>
              <w:jc w:val="center"/>
              <w:rPr>
                <w:rFonts w:ascii="Arial" w:hAnsi="Arial" w:cs="Arial"/>
                <w:sz w:val="20"/>
                <w:szCs w:val="20"/>
              </w:rPr>
            </w:pPr>
            <w:r>
              <w:rPr>
                <w:rFonts w:ascii="Arial" w:hAnsi="Arial" w:cs="Arial"/>
                <w:sz w:val="20"/>
                <w:szCs w:val="20"/>
              </w:rPr>
              <w:t>530</w:t>
            </w:r>
          </w:p>
        </w:tc>
        <w:tc>
          <w:tcPr>
            <w:tcW w:w="1192" w:type="dxa"/>
            <w:tcBorders>
              <w:top w:val="nil"/>
              <w:left w:val="nil"/>
              <w:bottom w:val="single" w:sz="4" w:space="0" w:color="auto"/>
              <w:right w:val="single" w:sz="4" w:space="0" w:color="auto"/>
            </w:tcBorders>
            <w:shd w:val="clear" w:color="000000" w:fill="FFFFFF"/>
            <w:noWrap/>
            <w:vAlign w:val="bottom"/>
            <w:hideMark/>
          </w:tcPr>
          <w:p w14:paraId="78C9584F" w14:textId="77777777" w:rsidR="00C511DB" w:rsidRDefault="00C511DB">
            <w:pPr>
              <w:jc w:val="center"/>
              <w:rPr>
                <w:rFonts w:ascii="Arial" w:hAnsi="Arial" w:cs="Arial"/>
                <w:sz w:val="20"/>
                <w:szCs w:val="20"/>
              </w:rPr>
            </w:pPr>
            <w:r>
              <w:rPr>
                <w:rFonts w:ascii="Arial" w:hAnsi="Arial" w:cs="Arial"/>
                <w:sz w:val="20"/>
                <w:szCs w:val="20"/>
              </w:rPr>
              <w:t>1000</w:t>
            </w:r>
          </w:p>
        </w:tc>
      </w:tr>
      <w:tr w:rsidR="00EB269D" w:rsidRPr="004576DF" w14:paraId="78C95859"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51" w14:textId="77777777" w:rsidR="00EB269D" w:rsidRPr="004576DF" w:rsidRDefault="00EB269D" w:rsidP="0031164E">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852" w14:textId="77777777" w:rsidR="00EB269D" w:rsidRPr="0031164E" w:rsidRDefault="00EB269D" w:rsidP="00EB269D">
            <w:pPr>
              <w:jc w:val="center"/>
              <w:rPr>
                <w:rFonts w:ascii="Arial" w:eastAsia="Times New Roman" w:hAnsi="Arial" w:cs="Arial"/>
                <w:sz w:val="20"/>
                <w:szCs w:val="20"/>
                <w:lang w:val="bg-BG" w:eastAsia="bg-BG"/>
              </w:rPr>
            </w:pPr>
            <w:r w:rsidRPr="0031164E">
              <w:rPr>
                <w:rFonts w:ascii="Arial" w:eastAsia="Times New Roman" w:hAnsi="Arial" w:cs="Arial"/>
                <w:sz w:val="20"/>
                <w:szCs w:val="20"/>
                <w:lang w:val="bg-BG"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853" w14:textId="77777777" w:rsidR="00EB269D" w:rsidRPr="0031164E" w:rsidRDefault="00EB269D" w:rsidP="00EB269D">
            <w:pPr>
              <w:jc w:val="center"/>
              <w:rPr>
                <w:rFonts w:ascii="Arial" w:eastAsia="Times New Roman" w:hAnsi="Arial" w:cs="Arial"/>
                <w:sz w:val="20"/>
                <w:szCs w:val="20"/>
                <w:lang w:val="bg-BG" w:eastAsia="bg-BG"/>
              </w:rPr>
            </w:pPr>
            <w:r w:rsidRPr="0031164E">
              <w:rPr>
                <w:rFonts w:ascii="Arial" w:eastAsia="Times New Roman" w:hAnsi="Arial" w:cs="Arial"/>
                <w:sz w:val="20"/>
                <w:szCs w:val="20"/>
                <w:lang w:val="bg-BG"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854" w14:textId="77777777" w:rsidR="00EB269D" w:rsidRPr="0031164E" w:rsidRDefault="00EB269D" w:rsidP="00EB269D">
            <w:pPr>
              <w:jc w:val="center"/>
              <w:rPr>
                <w:rFonts w:ascii="Arial" w:eastAsia="Times New Roman" w:hAnsi="Arial" w:cs="Arial"/>
                <w:sz w:val="20"/>
                <w:szCs w:val="20"/>
                <w:lang w:val="bg-BG" w:eastAsia="bg-BG"/>
              </w:rPr>
            </w:pPr>
            <w:r w:rsidRPr="0031164E">
              <w:rPr>
                <w:rFonts w:ascii="Arial" w:eastAsia="Times New Roman" w:hAnsi="Arial" w:cs="Arial"/>
                <w:sz w:val="20"/>
                <w:szCs w:val="20"/>
                <w:lang w:val="bg-BG"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855" w14:textId="77777777" w:rsidR="00EB269D" w:rsidRPr="0031164E" w:rsidRDefault="00EB269D" w:rsidP="00EB269D">
            <w:pPr>
              <w:jc w:val="center"/>
              <w:rPr>
                <w:rFonts w:ascii="Arial" w:eastAsia="Times New Roman" w:hAnsi="Arial" w:cs="Arial"/>
                <w:sz w:val="20"/>
                <w:szCs w:val="20"/>
                <w:lang w:val="bg-BG" w:eastAsia="bg-BG"/>
              </w:rPr>
            </w:pPr>
            <w:r w:rsidRPr="0031164E">
              <w:rPr>
                <w:rFonts w:ascii="Arial" w:eastAsia="Times New Roman" w:hAnsi="Arial" w:cs="Arial"/>
                <w:sz w:val="20"/>
                <w:szCs w:val="20"/>
                <w:lang w:val="bg-BG"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856" w14:textId="77777777" w:rsidR="00EB269D" w:rsidRPr="0031164E" w:rsidRDefault="00EB269D" w:rsidP="00EB269D">
            <w:pPr>
              <w:jc w:val="center"/>
              <w:rPr>
                <w:rFonts w:ascii="Arial" w:eastAsia="Times New Roman" w:hAnsi="Arial" w:cs="Arial"/>
                <w:sz w:val="20"/>
                <w:szCs w:val="20"/>
                <w:lang w:val="bg-BG" w:eastAsia="bg-BG"/>
              </w:rPr>
            </w:pPr>
            <w:r w:rsidRPr="0031164E">
              <w:rPr>
                <w:rFonts w:ascii="Arial" w:eastAsia="Times New Roman" w:hAnsi="Arial" w:cs="Arial"/>
                <w:sz w:val="20"/>
                <w:szCs w:val="20"/>
                <w:lang w:val="bg-BG"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857" w14:textId="77777777" w:rsidR="00EB269D" w:rsidRPr="0031164E" w:rsidRDefault="00EB269D" w:rsidP="00EB269D">
            <w:pPr>
              <w:jc w:val="center"/>
              <w:rPr>
                <w:rFonts w:ascii="Arial" w:eastAsia="Times New Roman" w:hAnsi="Arial" w:cs="Arial"/>
                <w:sz w:val="20"/>
                <w:szCs w:val="20"/>
                <w:lang w:val="bg-BG" w:eastAsia="bg-BG"/>
              </w:rPr>
            </w:pPr>
            <w:r w:rsidRPr="0031164E">
              <w:rPr>
                <w:rFonts w:ascii="Arial" w:eastAsia="Times New Roman" w:hAnsi="Arial" w:cs="Arial"/>
                <w:sz w:val="20"/>
                <w:szCs w:val="20"/>
                <w:lang w:val="bg-BG" w:eastAsia="bg-BG"/>
              </w:rPr>
              <w:t> </w:t>
            </w:r>
          </w:p>
        </w:tc>
        <w:tc>
          <w:tcPr>
            <w:tcW w:w="1192" w:type="dxa"/>
            <w:tcBorders>
              <w:top w:val="nil"/>
              <w:left w:val="nil"/>
              <w:bottom w:val="single" w:sz="4" w:space="0" w:color="auto"/>
              <w:right w:val="single" w:sz="4" w:space="0" w:color="auto"/>
            </w:tcBorders>
            <w:shd w:val="clear" w:color="000000" w:fill="FFFFFF"/>
            <w:noWrap/>
            <w:vAlign w:val="bottom"/>
            <w:hideMark/>
          </w:tcPr>
          <w:p w14:paraId="78C95858" w14:textId="77777777" w:rsidR="00EB269D" w:rsidRPr="0031164E" w:rsidRDefault="00EB269D" w:rsidP="00EB269D">
            <w:pPr>
              <w:jc w:val="center"/>
              <w:rPr>
                <w:rFonts w:ascii="Arial" w:eastAsia="Times New Roman" w:hAnsi="Arial" w:cs="Arial"/>
                <w:sz w:val="20"/>
                <w:szCs w:val="20"/>
                <w:lang w:val="bg-BG" w:eastAsia="bg-BG"/>
              </w:rPr>
            </w:pPr>
            <w:r w:rsidRPr="0031164E">
              <w:rPr>
                <w:rFonts w:ascii="Arial" w:eastAsia="Times New Roman" w:hAnsi="Arial" w:cs="Arial"/>
                <w:sz w:val="20"/>
                <w:szCs w:val="20"/>
                <w:lang w:val="bg-BG" w:eastAsia="bg-BG"/>
              </w:rPr>
              <w:t> </w:t>
            </w:r>
          </w:p>
        </w:tc>
      </w:tr>
      <w:tr w:rsidR="0031164E" w:rsidRPr="004576DF" w14:paraId="78C9585B" w14:textId="77777777" w:rsidTr="008B55B4">
        <w:trPr>
          <w:trHeight w:val="283"/>
        </w:trPr>
        <w:tc>
          <w:tcPr>
            <w:tcW w:w="9356" w:type="dxa"/>
            <w:gridSpan w:val="8"/>
            <w:tcBorders>
              <w:top w:val="single" w:sz="4" w:space="0" w:color="auto"/>
              <w:left w:val="single" w:sz="4" w:space="0" w:color="auto"/>
              <w:bottom w:val="single" w:sz="4" w:space="0" w:color="auto"/>
              <w:right w:val="single" w:sz="4" w:space="0" w:color="auto"/>
            </w:tcBorders>
            <w:shd w:val="clear" w:color="auto" w:fill="EFEFEF" w:themeFill="accent2" w:themeFillTint="33"/>
            <w:noWrap/>
            <w:vAlign w:val="center"/>
            <w:hideMark/>
          </w:tcPr>
          <w:p w14:paraId="78C9585A" w14:textId="77777777" w:rsidR="0031164E" w:rsidRPr="004576DF" w:rsidRDefault="00EB269D" w:rsidP="0031164E">
            <w:pPr>
              <w:rPr>
                <w:rFonts w:ascii="Arial" w:eastAsia="Times New Roman" w:hAnsi="Arial" w:cs="Arial"/>
                <w:b/>
                <w:bCs/>
                <w:sz w:val="20"/>
                <w:szCs w:val="20"/>
                <w:lang w:val="en-GB" w:eastAsia="bg-BG"/>
              </w:rPr>
            </w:pPr>
            <w:r>
              <w:rPr>
                <w:rFonts w:ascii="Arial" w:eastAsia="Times New Roman" w:hAnsi="Arial" w:cs="Arial"/>
                <w:b/>
                <w:bCs/>
                <w:sz w:val="20"/>
                <w:szCs w:val="20"/>
                <w:lang w:eastAsia="bg-BG"/>
              </w:rPr>
              <w:t>Driving spline</w:t>
            </w:r>
          </w:p>
        </w:tc>
      </w:tr>
      <w:tr w:rsidR="00C511DB" w:rsidRPr="004576DF" w14:paraId="78C95864"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5C"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D1</w:t>
            </w:r>
          </w:p>
        </w:tc>
        <w:tc>
          <w:tcPr>
            <w:tcW w:w="1077" w:type="dxa"/>
            <w:tcBorders>
              <w:top w:val="nil"/>
              <w:left w:val="nil"/>
              <w:bottom w:val="single" w:sz="4" w:space="0" w:color="auto"/>
              <w:right w:val="single" w:sz="4" w:space="0" w:color="auto"/>
            </w:tcBorders>
            <w:shd w:val="clear" w:color="000000" w:fill="FFFFFF"/>
            <w:noWrap/>
            <w:vAlign w:val="bottom"/>
            <w:hideMark/>
          </w:tcPr>
          <w:p w14:paraId="78C9585D" w14:textId="77777777" w:rsidR="00C511DB" w:rsidRDefault="00C511DB">
            <w:pPr>
              <w:jc w:val="center"/>
              <w:rPr>
                <w:rFonts w:ascii="Arial" w:hAnsi="Arial" w:cs="Arial"/>
                <w:sz w:val="20"/>
                <w:szCs w:val="20"/>
              </w:rPr>
            </w:pPr>
            <w:r>
              <w:rPr>
                <w:rFonts w:ascii="Arial" w:hAnsi="Arial" w:cs="Arial"/>
                <w:sz w:val="20"/>
                <w:szCs w:val="20"/>
              </w:rPr>
              <w:t>103</w:t>
            </w:r>
          </w:p>
        </w:tc>
        <w:tc>
          <w:tcPr>
            <w:tcW w:w="1077" w:type="dxa"/>
            <w:tcBorders>
              <w:top w:val="nil"/>
              <w:left w:val="nil"/>
              <w:bottom w:val="single" w:sz="4" w:space="0" w:color="auto"/>
              <w:right w:val="single" w:sz="4" w:space="0" w:color="auto"/>
            </w:tcBorders>
            <w:shd w:val="clear" w:color="000000" w:fill="FFFFFF"/>
            <w:noWrap/>
            <w:vAlign w:val="bottom"/>
            <w:hideMark/>
          </w:tcPr>
          <w:p w14:paraId="78C9585E" w14:textId="77777777" w:rsidR="00C511DB" w:rsidRDefault="00C511DB">
            <w:pPr>
              <w:jc w:val="center"/>
              <w:rPr>
                <w:rFonts w:ascii="Arial" w:hAnsi="Arial" w:cs="Arial"/>
                <w:sz w:val="20"/>
                <w:szCs w:val="20"/>
              </w:rPr>
            </w:pPr>
            <w:r>
              <w:rPr>
                <w:rFonts w:ascii="Arial" w:hAnsi="Arial" w:cs="Arial"/>
                <w:sz w:val="20"/>
                <w:szCs w:val="20"/>
              </w:rPr>
              <w:t>122</w:t>
            </w:r>
          </w:p>
        </w:tc>
        <w:tc>
          <w:tcPr>
            <w:tcW w:w="1077" w:type="dxa"/>
            <w:tcBorders>
              <w:top w:val="nil"/>
              <w:left w:val="nil"/>
              <w:bottom w:val="single" w:sz="4" w:space="0" w:color="auto"/>
              <w:right w:val="single" w:sz="4" w:space="0" w:color="auto"/>
            </w:tcBorders>
            <w:shd w:val="clear" w:color="000000" w:fill="FFFFFF"/>
            <w:noWrap/>
            <w:vAlign w:val="bottom"/>
            <w:hideMark/>
          </w:tcPr>
          <w:p w14:paraId="78C9585F" w14:textId="77777777" w:rsidR="00C511DB" w:rsidRDefault="00C511DB">
            <w:pPr>
              <w:jc w:val="center"/>
              <w:rPr>
                <w:rFonts w:ascii="Arial" w:hAnsi="Arial" w:cs="Arial"/>
                <w:sz w:val="20"/>
                <w:szCs w:val="20"/>
              </w:rPr>
            </w:pPr>
            <w:r>
              <w:rPr>
                <w:rFonts w:ascii="Arial" w:hAnsi="Arial" w:cs="Arial"/>
                <w:sz w:val="20"/>
                <w:szCs w:val="20"/>
              </w:rPr>
              <w:t>155</w:t>
            </w:r>
          </w:p>
        </w:tc>
        <w:tc>
          <w:tcPr>
            <w:tcW w:w="1077" w:type="dxa"/>
            <w:tcBorders>
              <w:top w:val="nil"/>
              <w:left w:val="nil"/>
              <w:bottom w:val="single" w:sz="4" w:space="0" w:color="auto"/>
              <w:right w:val="single" w:sz="4" w:space="0" w:color="auto"/>
            </w:tcBorders>
            <w:shd w:val="clear" w:color="000000" w:fill="FFFFFF"/>
            <w:noWrap/>
            <w:vAlign w:val="bottom"/>
            <w:hideMark/>
          </w:tcPr>
          <w:p w14:paraId="78C95860" w14:textId="77777777" w:rsidR="00C511DB" w:rsidRDefault="00C511DB">
            <w:pPr>
              <w:jc w:val="center"/>
              <w:rPr>
                <w:rFonts w:ascii="Arial" w:hAnsi="Arial" w:cs="Arial"/>
                <w:sz w:val="20"/>
                <w:szCs w:val="20"/>
              </w:rPr>
            </w:pPr>
            <w:r>
              <w:rPr>
                <w:rFonts w:ascii="Arial" w:hAnsi="Arial" w:cs="Arial"/>
                <w:sz w:val="20"/>
                <w:szCs w:val="20"/>
              </w:rPr>
              <w:t>173</w:t>
            </w:r>
          </w:p>
        </w:tc>
        <w:tc>
          <w:tcPr>
            <w:tcW w:w="1077" w:type="dxa"/>
            <w:tcBorders>
              <w:top w:val="nil"/>
              <w:left w:val="nil"/>
              <w:bottom w:val="single" w:sz="4" w:space="0" w:color="auto"/>
              <w:right w:val="single" w:sz="4" w:space="0" w:color="auto"/>
            </w:tcBorders>
            <w:shd w:val="clear" w:color="000000" w:fill="FFFFFF"/>
            <w:noWrap/>
            <w:vAlign w:val="bottom"/>
            <w:hideMark/>
          </w:tcPr>
          <w:p w14:paraId="78C95861" w14:textId="77777777" w:rsidR="00C511DB" w:rsidRDefault="00C511DB">
            <w:pPr>
              <w:jc w:val="center"/>
              <w:rPr>
                <w:rFonts w:ascii="Arial" w:hAnsi="Arial" w:cs="Arial"/>
                <w:sz w:val="20"/>
                <w:szCs w:val="20"/>
              </w:rPr>
            </w:pPr>
            <w:r>
              <w:rPr>
                <w:rFonts w:ascii="Arial" w:hAnsi="Arial" w:cs="Arial"/>
                <w:sz w:val="20"/>
                <w:szCs w:val="20"/>
              </w:rPr>
              <w:t>208</w:t>
            </w:r>
          </w:p>
        </w:tc>
        <w:tc>
          <w:tcPr>
            <w:tcW w:w="1077" w:type="dxa"/>
            <w:tcBorders>
              <w:top w:val="nil"/>
              <w:left w:val="nil"/>
              <w:bottom w:val="single" w:sz="4" w:space="0" w:color="auto"/>
              <w:right w:val="single" w:sz="4" w:space="0" w:color="auto"/>
            </w:tcBorders>
            <w:shd w:val="clear" w:color="000000" w:fill="FFFFFF"/>
            <w:noWrap/>
            <w:vAlign w:val="bottom"/>
            <w:hideMark/>
          </w:tcPr>
          <w:p w14:paraId="78C95862" w14:textId="77777777" w:rsidR="00C511DB" w:rsidRDefault="00C511DB">
            <w:pPr>
              <w:jc w:val="center"/>
              <w:rPr>
                <w:rFonts w:ascii="Arial" w:hAnsi="Arial" w:cs="Arial"/>
                <w:sz w:val="20"/>
                <w:szCs w:val="20"/>
              </w:rPr>
            </w:pPr>
            <w:r>
              <w:rPr>
                <w:rFonts w:ascii="Arial" w:hAnsi="Arial" w:cs="Arial"/>
                <w:sz w:val="20"/>
                <w:szCs w:val="20"/>
              </w:rPr>
              <w:t>238</w:t>
            </w:r>
          </w:p>
        </w:tc>
        <w:tc>
          <w:tcPr>
            <w:tcW w:w="1192" w:type="dxa"/>
            <w:tcBorders>
              <w:top w:val="nil"/>
              <w:left w:val="nil"/>
              <w:bottom w:val="single" w:sz="4" w:space="0" w:color="auto"/>
              <w:right w:val="single" w:sz="4" w:space="0" w:color="auto"/>
            </w:tcBorders>
            <w:shd w:val="clear" w:color="000000" w:fill="FFFFFF"/>
            <w:noWrap/>
            <w:vAlign w:val="bottom"/>
            <w:hideMark/>
          </w:tcPr>
          <w:p w14:paraId="78C95863" w14:textId="77777777" w:rsidR="00C511DB" w:rsidRDefault="00C511DB">
            <w:pPr>
              <w:jc w:val="center"/>
              <w:rPr>
                <w:rFonts w:ascii="Arial" w:hAnsi="Arial" w:cs="Arial"/>
                <w:sz w:val="20"/>
                <w:szCs w:val="20"/>
              </w:rPr>
            </w:pPr>
            <w:r>
              <w:rPr>
                <w:rFonts w:ascii="Arial" w:hAnsi="Arial" w:cs="Arial"/>
                <w:sz w:val="20"/>
                <w:szCs w:val="20"/>
              </w:rPr>
              <w:t>287</w:t>
            </w:r>
          </w:p>
        </w:tc>
      </w:tr>
      <w:tr w:rsidR="00C511DB" w:rsidRPr="004576DF" w14:paraId="78C9586D"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65"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D2</w:t>
            </w:r>
          </w:p>
        </w:tc>
        <w:tc>
          <w:tcPr>
            <w:tcW w:w="1077" w:type="dxa"/>
            <w:tcBorders>
              <w:top w:val="nil"/>
              <w:left w:val="nil"/>
              <w:bottom w:val="single" w:sz="4" w:space="0" w:color="auto"/>
              <w:right w:val="single" w:sz="4" w:space="0" w:color="auto"/>
            </w:tcBorders>
            <w:shd w:val="clear" w:color="000000" w:fill="FFFFFF"/>
            <w:noWrap/>
            <w:vAlign w:val="bottom"/>
            <w:hideMark/>
          </w:tcPr>
          <w:p w14:paraId="78C95866" w14:textId="77777777" w:rsidR="00C511DB" w:rsidRDefault="00C511DB">
            <w:pPr>
              <w:jc w:val="center"/>
              <w:rPr>
                <w:rFonts w:ascii="Arial" w:hAnsi="Arial" w:cs="Arial"/>
                <w:sz w:val="20"/>
                <w:szCs w:val="20"/>
              </w:rPr>
            </w:pPr>
            <w:r>
              <w:rPr>
                <w:rFonts w:ascii="Arial" w:hAnsi="Arial" w:cs="Arial"/>
                <w:sz w:val="20"/>
                <w:szCs w:val="20"/>
              </w:rPr>
              <w:t>25</w:t>
            </w:r>
          </w:p>
        </w:tc>
        <w:tc>
          <w:tcPr>
            <w:tcW w:w="1077" w:type="dxa"/>
            <w:tcBorders>
              <w:top w:val="nil"/>
              <w:left w:val="nil"/>
              <w:bottom w:val="single" w:sz="4" w:space="0" w:color="auto"/>
              <w:right w:val="single" w:sz="4" w:space="0" w:color="auto"/>
            </w:tcBorders>
            <w:shd w:val="clear" w:color="000000" w:fill="FFFFFF"/>
            <w:noWrap/>
            <w:vAlign w:val="bottom"/>
            <w:hideMark/>
          </w:tcPr>
          <w:p w14:paraId="78C95867" w14:textId="77777777" w:rsidR="00C511DB" w:rsidRDefault="00C511DB">
            <w:pPr>
              <w:jc w:val="center"/>
              <w:rPr>
                <w:rFonts w:ascii="Arial" w:hAnsi="Arial" w:cs="Arial"/>
                <w:sz w:val="20"/>
                <w:szCs w:val="20"/>
              </w:rPr>
            </w:pPr>
            <w:r>
              <w:rPr>
                <w:rFonts w:ascii="Arial" w:hAnsi="Arial" w:cs="Arial"/>
                <w:sz w:val="20"/>
                <w:szCs w:val="20"/>
              </w:rPr>
              <w:t>31</w:t>
            </w:r>
          </w:p>
        </w:tc>
        <w:tc>
          <w:tcPr>
            <w:tcW w:w="1077" w:type="dxa"/>
            <w:tcBorders>
              <w:top w:val="nil"/>
              <w:left w:val="nil"/>
              <w:bottom w:val="single" w:sz="4" w:space="0" w:color="auto"/>
              <w:right w:val="single" w:sz="4" w:space="0" w:color="auto"/>
            </w:tcBorders>
            <w:shd w:val="clear" w:color="000000" w:fill="FFFFFF"/>
            <w:noWrap/>
            <w:vAlign w:val="bottom"/>
            <w:hideMark/>
          </w:tcPr>
          <w:p w14:paraId="78C95868" w14:textId="77777777" w:rsidR="00C511DB" w:rsidRDefault="00C511DB">
            <w:pPr>
              <w:jc w:val="center"/>
              <w:rPr>
                <w:rFonts w:ascii="Arial" w:hAnsi="Arial" w:cs="Arial"/>
                <w:sz w:val="20"/>
                <w:szCs w:val="20"/>
              </w:rPr>
            </w:pPr>
            <w:r>
              <w:rPr>
                <w:rFonts w:ascii="Arial" w:hAnsi="Arial" w:cs="Arial"/>
                <w:sz w:val="20"/>
                <w:szCs w:val="20"/>
              </w:rPr>
              <w:t>36</w:t>
            </w:r>
          </w:p>
        </w:tc>
        <w:tc>
          <w:tcPr>
            <w:tcW w:w="1077" w:type="dxa"/>
            <w:tcBorders>
              <w:top w:val="nil"/>
              <w:left w:val="nil"/>
              <w:bottom w:val="single" w:sz="4" w:space="0" w:color="auto"/>
              <w:right w:val="single" w:sz="4" w:space="0" w:color="auto"/>
            </w:tcBorders>
            <w:shd w:val="clear" w:color="000000" w:fill="FFFFFF"/>
            <w:noWrap/>
            <w:vAlign w:val="bottom"/>
            <w:hideMark/>
          </w:tcPr>
          <w:p w14:paraId="78C95869" w14:textId="77777777" w:rsidR="00C511DB" w:rsidRDefault="00C511DB">
            <w:pPr>
              <w:jc w:val="center"/>
              <w:rPr>
                <w:rFonts w:ascii="Arial" w:hAnsi="Arial" w:cs="Arial"/>
                <w:sz w:val="20"/>
                <w:szCs w:val="20"/>
              </w:rPr>
            </w:pPr>
            <w:r>
              <w:rPr>
                <w:rFonts w:ascii="Arial" w:hAnsi="Arial" w:cs="Arial"/>
                <w:sz w:val="20"/>
                <w:szCs w:val="20"/>
              </w:rPr>
              <w:t>44</w:t>
            </w:r>
          </w:p>
        </w:tc>
        <w:tc>
          <w:tcPr>
            <w:tcW w:w="1077" w:type="dxa"/>
            <w:tcBorders>
              <w:top w:val="nil"/>
              <w:left w:val="nil"/>
              <w:bottom w:val="single" w:sz="4" w:space="0" w:color="auto"/>
              <w:right w:val="single" w:sz="4" w:space="0" w:color="auto"/>
            </w:tcBorders>
            <w:shd w:val="clear" w:color="000000" w:fill="FFFFFF"/>
            <w:noWrap/>
            <w:vAlign w:val="bottom"/>
            <w:hideMark/>
          </w:tcPr>
          <w:p w14:paraId="78C9586A" w14:textId="77777777" w:rsidR="00C511DB" w:rsidRDefault="00C511DB">
            <w:pPr>
              <w:jc w:val="center"/>
              <w:rPr>
                <w:rFonts w:ascii="Arial" w:hAnsi="Arial" w:cs="Arial"/>
                <w:sz w:val="20"/>
                <w:szCs w:val="20"/>
              </w:rPr>
            </w:pPr>
            <w:r>
              <w:rPr>
                <w:rFonts w:ascii="Arial" w:hAnsi="Arial" w:cs="Arial"/>
                <w:sz w:val="20"/>
                <w:szCs w:val="20"/>
              </w:rPr>
              <w:t>50</w:t>
            </w:r>
          </w:p>
        </w:tc>
        <w:tc>
          <w:tcPr>
            <w:tcW w:w="1077" w:type="dxa"/>
            <w:tcBorders>
              <w:top w:val="nil"/>
              <w:left w:val="nil"/>
              <w:bottom w:val="single" w:sz="4" w:space="0" w:color="auto"/>
              <w:right w:val="single" w:sz="4" w:space="0" w:color="auto"/>
            </w:tcBorders>
            <w:shd w:val="clear" w:color="000000" w:fill="FFFFFF"/>
            <w:noWrap/>
            <w:vAlign w:val="bottom"/>
            <w:hideMark/>
          </w:tcPr>
          <w:p w14:paraId="78C9586B" w14:textId="77777777" w:rsidR="00C511DB" w:rsidRDefault="00C511DB">
            <w:pPr>
              <w:jc w:val="center"/>
              <w:rPr>
                <w:rFonts w:ascii="Arial" w:hAnsi="Arial" w:cs="Arial"/>
                <w:sz w:val="20"/>
                <w:szCs w:val="20"/>
              </w:rPr>
            </w:pPr>
            <w:r>
              <w:rPr>
                <w:rFonts w:ascii="Arial" w:hAnsi="Arial" w:cs="Arial"/>
                <w:sz w:val="20"/>
                <w:szCs w:val="20"/>
              </w:rPr>
              <w:t>58</w:t>
            </w:r>
          </w:p>
        </w:tc>
        <w:tc>
          <w:tcPr>
            <w:tcW w:w="1192" w:type="dxa"/>
            <w:tcBorders>
              <w:top w:val="nil"/>
              <w:left w:val="nil"/>
              <w:bottom w:val="single" w:sz="4" w:space="0" w:color="auto"/>
              <w:right w:val="single" w:sz="4" w:space="0" w:color="auto"/>
            </w:tcBorders>
            <w:shd w:val="clear" w:color="000000" w:fill="FFFFFF"/>
            <w:noWrap/>
            <w:vAlign w:val="bottom"/>
            <w:hideMark/>
          </w:tcPr>
          <w:p w14:paraId="78C9586C" w14:textId="77777777" w:rsidR="00C511DB" w:rsidRDefault="00C511DB">
            <w:pPr>
              <w:jc w:val="center"/>
              <w:rPr>
                <w:rFonts w:ascii="Arial" w:hAnsi="Arial" w:cs="Arial"/>
                <w:sz w:val="20"/>
                <w:szCs w:val="20"/>
              </w:rPr>
            </w:pPr>
            <w:r>
              <w:rPr>
                <w:rFonts w:ascii="Arial" w:hAnsi="Arial" w:cs="Arial"/>
                <w:sz w:val="20"/>
                <w:szCs w:val="20"/>
              </w:rPr>
              <w:t>72</w:t>
            </w:r>
          </w:p>
        </w:tc>
      </w:tr>
      <w:tr w:rsidR="00C511DB" w:rsidRPr="004576DF" w14:paraId="78C95876"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6E"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D3</w:t>
            </w:r>
          </w:p>
        </w:tc>
        <w:tc>
          <w:tcPr>
            <w:tcW w:w="1077" w:type="dxa"/>
            <w:tcBorders>
              <w:top w:val="nil"/>
              <w:left w:val="nil"/>
              <w:bottom w:val="single" w:sz="4" w:space="0" w:color="auto"/>
              <w:right w:val="single" w:sz="4" w:space="0" w:color="auto"/>
            </w:tcBorders>
            <w:shd w:val="clear" w:color="000000" w:fill="FFFFFF"/>
            <w:noWrap/>
            <w:vAlign w:val="bottom"/>
            <w:hideMark/>
          </w:tcPr>
          <w:p w14:paraId="78C9586F" w14:textId="77777777" w:rsidR="00C511DB" w:rsidRDefault="00C511DB">
            <w:pPr>
              <w:jc w:val="center"/>
              <w:rPr>
                <w:rFonts w:ascii="Arial" w:hAnsi="Arial" w:cs="Arial"/>
                <w:sz w:val="20"/>
                <w:szCs w:val="20"/>
              </w:rPr>
            </w:pPr>
            <w:r>
              <w:rPr>
                <w:rFonts w:ascii="Arial" w:hAnsi="Arial" w:cs="Arial"/>
                <w:sz w:val="20"/>
                <w:szCs w:val="20"/>
              </w:rPr>
              <w:t>53</w:t>
            </w:r>
          </w:p>
        </w:tc>
        <w:tc>
          <w:tcPr>
            <w:tcW w:w="1077" w:type="dxa"/>
            <w:tcBorders>
              <w:top w:val="nil"/>
              <w:left w:val="nil"/>
              <w:bottom w:val="single" w:sz="4" w:space="0" w:color="auto"/>
              <w:right w:val="single" w:sz="4" w:space="0" w:color="auto"/>
            </w:tcBorders>
            <w:shd w:val="clear" w:color="000000" w:fill="FFFFFF"/>
            <w:noWrap/>
            <w:vAlign w:val="bottom"/>
            <w:hideMark/>
          </w:tcPr>
          <w:p w14:paraId="78C95870" w14:textId="77777777" w:rsidR="00C511DB" w:rsidRDefault="00C511DB">
            <w:pPr>
              <w:jc w:val="center"/>
              <w:rPr>
                <w:rFonts w:ascii="Arial" w:hAnsi="Arial" w:cs="Arial"/>
                <w:sz w:val="20"/>
                <w:szCs w:val="20"/>
              </w:rPr>
            </w:pPr>
            <w:r>
              <w:rPr>
                <w:rFonts w:ascii="Arial" w:hAnsi="Arial" w:cs="Arial"/>
                <w:sz w:val="20"/>
                <w:szCs w:val="20"/>
              </w:rPr>
              <w:t>60</w:t>
            </w:r>
          </w:p>
        </w:tc>
        <w:tc>
          <w:tcPr>
            <w:tcW w:w="1077" w:type="dxa"/>
            <w:tcBorders>
              <w:top w:val="nil"/>
              <w:left w:val="nil"/>
              <w:bottom w:val="single" w:sz="4" w:space="0" w:color="auto"/>
              <w:right w:val="single" w:sz="4" w:space="0" w:color="auto"/>
            </w:tcBorders>
            <w:shd w:val="clear" w:color="000000" w:fill="FFFFFF"/>
            <w:noWrap/>
            <w:vAlign w:val="bottom"/>
            <w:hideMark/>
          </w:tcPr>
          <w:p w14:paraId="78C95871" w14:textId="77777777" w:rsidR="00C511DB" w:rsidRDefault="00C511DB">
            <w:pPr>
              <w:jc w:val="center"/>
              <w:rPr>
                <w:rFonts w:ascii="Arial" w:hAnsi="Arial" w:cs="Arial"/>
                <w:sz w:val="20"/>
                <w:szCs w:val="20"/>
              </w:rPr>
            </w:pPr>
            <w:r>
              <w:rPr>
                <w:rFonts w:ascii="Arial" w:hAnsi="Arial" w:cs="Arial"/>
                <w:sz w:val="20"/>
                <w:szCs w:val="20"/>
              </w:rPr>
              <w:t>83</w:t>
            </w:r>
          </w:p>
        </w:tc>
        <w:tc>
          <w:tcPr>
            <w:tcW w:w="1077" w:type="dxa"/>
            <w:tcBorders>
              <w:top w:val="nil"/>
              <w:left w:val="nil"/>
              <w:bottom w:val="single" w:sz="4" w:space="0" w:color="auto"/>
              <w:right w:val="single" w:sz="4" w:space="0" w:color="auto"/>
            </w:tcBorders>
            <w:shd w:val="clear" w:color="000000" w:fill="FFFFFF"/>
            <w:noWrap/>
            <w:vAlign w:val="bottom"/>
            <w:hideMark/>
          </w:tcPr>
          <w:p w14:paraId="78C95872" w14:textId="77777777" w:rsidR="00C511DB" w:rsidRDefault="00C511DB">
            <w:pPr>
              <w:jc w:val="center"/>
              <w:rPr>
                <w:rFonts w:ascii="Arial" w:hAnsi="Arial" w:cs="Arial"/>
                <w:sz w:val="20"/>
                <w:szCs w:val="20"/>
              </w:rPr>
            </w:pPr>
            <w:r>
              <w:rPr>
                <w:rFonts w:ascii="Arial" w:hAnsi="Arial" w:cs="Arial"/>
                <w:sz w:val="20"/>
                <w:szCs w:val="20"/>
              </w:rPr>
              <w:t>85</w:t>
            </w:r>
          </w:p>
        </w:tc>
        <w:tc>
          <w:tcPr>
            <w:tcW w:w="1077" w:type="dxa"/>
            <w:tcBorders>
              <w:top w:val="nil"/>
              <w:left w:val="nil"/>
              <w:bottom w:val="single" w:sz="4" w:space="0" w:color="auto"/>
              <w:right w:val="single" w:sz="4" w:space="0" w:color="auto"/>
            </w:tcBorders>
            <w:shd w:val="clear" w:color="000000" w:fill="FFFFFF"/>
            <w:noWrap/>
            <w:vAlign w:val="bottom"/>
            <w:hideMark/>
          </w:tcPr>
          <w:p w14:paraId="78C95873" w14:textId="77777777" w:rsidR="00C511DB" w:rsidRDefault="00C511DB">
            <w:pPr>
              <w:jc w:val="center"/>
              <w:rPr>
                <w:rFonts w:ascii="Arial" w:hAnsi="Arial" w:cs="Arial"/>
                <w:sz w:val="20"/>
                <w:szCs w:val="20"/>
              </w:rPr>
            </w:pPr>
            <w:r>
              <w:rPr>
                <w:rFonts w:ascii="Arial" w:hAnsi="Arial" w:cs="Arial"/>
                <w:sz w:val="20"/>
                <w:szCs w:val="20"/>
              </w:rPr>
              <w:t>108</w:t>
            </w:r>
          </w:p>
        </w:tc>
        <w:tc>
          <w:tcPr>
            <w:tcW w:w="1077" w:type="dxa"/>
            <w:tcBorders>
              <w:top w:val="nil"/>
              <w:left w:val="nil"/>
              <w:bottom w:val="single" w:sz="4" w:space="0" w:color="auto"/>
              <w:right w:val="single" w:sz="4" w:space="0" w:color="auto"/>
            </w:tcBorders>
            <w:shd w:val="clear" w:color="000000" w:fill="FFFFFF"/>
            <w:noWrap/>
            <w:vAlign w:val="bottom"/>
            <w:hideMark/>
          </w:tcPr>
          <w:p w14:paraId="78C95874" w14:textId="77777777" w:rsidR="00C511DB" w:rsidRDefault="00C511DB">
            <w:pPr>
              <w:jc w:val="center"/>
              <w:rPr>
                <w:rFonts w:ascii="Arial" w:hAnsi="Arial" w:cs="Arial"/>
                <w:sz w:val="20"/>
                <w:szCs w:val="20"/>
              </w:rPr>
            </w:pPr>
            <w:r>
              <w:rPr>
                <w:rFonts w:ascii="Arial" w:hAnsi="Arial" w:cs="Arial"/>
                <w:sz w:val="20"/>
                <w:szCs w:val="20"/>
              </w:rPr>
              <w:t>122</w:t>
            </w:r>
          </w:p>
        </w:tc>
        <w:tc>
          <w:tcPr>
            <w:tcW w:w="1192" w:type="dxa"/>
            <w:tcBorders>
              <w:top w:val="nil"/>
              <w:left w:val="nil"/>
              <w:bottom w:val="single" w:sz="4" w:space="0" w:color="auto"/>
              <w:right w:val="single" w:sz="4" w:space="0" w:color="auto"/>
            </w:tcBorders>
            <w:shd w:val="clear" w:color="000000" w:fill="FFFFFF"/>
            <w:noWrap/>
            <w:vAlign w:val="bottom"/>
            <w:hideMark/>
          </w:tcPr>
          <w:p w14:paraId="78C95875" w14:textId="77777777" w:rsidR="00C511DB" w:rsidRDefault="00C511DB">
            <w:pPr>
              <w:jc w:val="center"/>
              <w:rPr>
                <w:rFonts w:ascii="Arial" w:hAnsi="Arial" w:cs="Arial"/>
                <w:sz w:val="20"/>
                <w:szCs w:val="20"/>
              </w:rPr>
            </w:pPr>
            <w:r>
              <w:rPr>
                <w:rFonts w:ascii="Arial" w:hAnsi="Arial" w:cs="Arial"/>
                <w:sz w:val="20"/>
                <w:szCs w:val="20"/>
              </w:rPr>
              <w:t>143</w:t>
            </w:r>
          </w:p>
        </w:tc>
      </w:tr>
      <w:tr w:rsidR="004B6DD0" w:rsidRPr="004576DF" w14:paraId="78C9587F"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77" w14:textId="77777777" w:rsidR="004B6DD0" w:rsidRPr="004576DF" w:rsidRDefault="004B6DD0"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 D4 H7</w:t>
            </w:r>
          </w:p>
        </w:tc>
        <w:tc>
          <w:tcPr>
            <w:tcW w:w="1077" w:type="dxa"/>
            <w:tcBorders>
              <w:top w:val="nil"/>
              <w:left w:val="nil"/>
              <w:bottom w:val="single" w:sz="4" w:space="0" w:color="auto"/>
              <w:right w:val="single" w:sz="4" w:space="0" w:color="auto"/>
            </w:tcBorders>
            <w:shd w:val="clear" w:color="000000" w:fill="FFFFFF"/>
            <w:noWrap/>
            <w:vAlign w:val="bottom"/>
            <w:hideMark/>
          </w:tcPr>
          <w:p w14:paraId="78C95878"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61</w:t>
            </w:r>
          </w:p>
        </w:tc>
        <w:tc>
          <w:tcPr>
            <w:tcW w:w="1077" w:type="dxa"/>
            <w:tcBorders>
              <w:top w:val="nil"/>
              <w:left w:val="nil"/>
              <w:bottom w:val="single" w:sz="4" w:space="0" w:color="auto"/>
              <w:right w:val="single" w:sz="4" w:space="0" w:color="auto"/>
            </w:tcBorders>
            <w:shd w:val="clear" w:color="000000" w:fill="FFFFFF"/>
            <w:noWrap/>
            <w:vAlign w:val="bottom"/>
            <w:hideMark/>
          </w:tcPr>
          <w:p w14:paraId="78C95879"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81</w:t>
            </w:r>
          </w:p>
        </w:tc>
        <w:tc>
          <w:tcPr>
            <w:tcW w:w="1077" w:type="dxa"/>
            <w:tcBorders>
              <w:top w:val="nil"/>
              <w:left w:val="nil"/>
              <w:bottom w:val="single" w:sz="4" w:space="0" w:color="auto"/>
              <w:right w:val="single" w:sz="4" w:space="0" w:color="auto"/>
            </w:tcBorders>
            <w:shd w:val="clear" w:color="000000" w:fill="FFFFFF"/>
            <w:noWrap/>
            <w:vAlign w:val="bottom"/>
            <w:hideMark/>
          </w:tcPr>
          <w:p w14:paraId="78C9587A"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102</w:t>
            </w:r>
          </w:p>
        </w:tc>
        <w:tc>
          <w:tcPr>
            <w:tcW w:w="1077" w:type="dxa"/>
            <w:tcBorders>
              <w:top w:val="nil"/>
              <w:left w:val="nil"/>
              <w:bottom w:val="single" w:sz="4" w:space="0" w:color="auto"/>
              <w:right w:val="single" w:sz="4" w:space="0" w:color="auto"/>
            </w:tcBorders>
            <w:shd w:val="clear" w:color="000000" w:fill="FFFFFF"/>
            <w:noWrap/>
            <w:vAlign w:val="bottom"/>
            <w:hideMark/>
          </w:tcPr>
          <w:p w14:paraId="78C9587B"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122</w:t>
            </w:r>
          </w:p>
        </w:tc>
        <w:tc>
          <w:tcPr>
            <w:tcW w:w="1077" w:type="dxa"/>
            <w:tcBorders>
              <w:top w:val="nil"/>
              <w:left w:val="nil"/>
              <w:bottom w:val="single" w:sz="4" w:space="0" w:color="auto"/>
              <w:right w:val="single" w:sz="4" w:space="0" w:color="auto"/>
            </w:tcBorders>
            <w:shd w:val="clear" w:color="000000" w:fill="FFFFFF"/>
            <w:noWrap/>
            <w:vAlign w:val="bottom"/>
            <w:hideMark/>
          </w:tcPr>
          <w:p w14:paraId="78C9587C"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142</w:t>
            </w:r>
          </w:p>
        </w:tc>
        <w:tc>
          <w:tcPr>
            <w:tcW w:w="1077" w:type="dxa"/>
            <w:tcBorders>
              <w:top w:val="nil"/>
              <w:left w:val="nil"/>
              <w:bottom w:val="single" w:sz="4" w:space="0" w:color="auto"/>
              <w:right w:val="single" w:sz="4" w:space="0" w:color="auto"/>
            </w:tcBorders>
            <w:shd w:val="clear" w:color="000000" w:fill="FFFFFF"/>
            <w:noWrap/>
            <w:vAlign w:val="bottom"/>
            <w:hideMark/>
          </w:tcPr>
          <w:p w14:paraId="78C9587D"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162</w:t>
            </w:r>
          </w:p>
        </w:tc>
        <w:tc>
          <w:tcPr>
            <w:tcW w:w="1192" w:type="dxa"/>
            <w:tcBorders>
              <w:top w:val="nil"/>
              <w:left w:val="nil"/>
              <w:bottom w:val="single" w:sz="4" w:space="0" w:color="auto"/>
              <w:right w:val="single" w:sz="4" w:space="0" w:color="auto"/>
            </w:tcBorders>
            <w:shd w:val="clear" w:color="000000" w:fill="FFFFFF"/>
            <w:noWrap/>
            <w:vAlign w:val="bottom"/>
            <w:hideMark/>
          </w:tcPr>
          <w:p w14:paraId="78C9587E"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204</w:t>
            </w:r>
          </w:p>
        </w:tc>
      </w:tr>
      <w:tr w:rsidR="004B6DD0" w:rsidRPr="004576DF" w14:paraId="78C95888" w14:textId="77777777" w:rsidTr="002776CE">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80" w14:textId="77777777" w:rsidR="004B6DD0" w:rsidRPr="004576DF" w:rsidRDefault="004B6DD0"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 D5 H7</w:t>
            </w:r>
          </w:p>
        </w:tc>
        <w:tc>
          <w:tcPr>
            <w:tcW w:w="1077" w:type="dxa"/>
            <w:tcBorders>
              <w:top w:val="nil"/>
              <w:left w:val="nil"/>
              <w:bottom w:val="single" w:sz="4" w:space="0" w:color="auto"/>
              <w:right w:val="single" w:sz="4" w:space="0" w:color="auto"/>
            </w:tcBorders>
            <w:shd w:val="clear" w:color="000000" w:fill="FFFFFF"/>
            <w:noWrap/>
            <w:vAlign w:val="center"/>
            <w:hideMark/>
          </w:tcPr>
          <w:p w14:paraId="78C95881"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54</w:t>
            </w:r>
          </w:p>
        </w:tc>
        <w:tc>
          <w:tcPr>
            <w:tcW w:w="1077" w:type="dxa"/>
            <w:tcBorders>
              <w:top w:val="nil"/>
              <w:left w:val="nil"/>
              <w:bottom w:val="single" w:sz="4" w:space="0" w:color="auto"/>
              <w:right w:val="single" w:sz="4" w:space="0" w:color="auto"/>
            </w:tcBorders>
            <w:shd w:val="clear" w:color="000000" w:fill="FFFFFF"/>
            <w:noWrap/>
            <w:vAlign w:val="center"/>
            <w:hideMark/>
          </w:tcPr>
          <w:p w14:paraId="78C95882"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72</w:t>
            </w:r>
          </w:p>
        </w:tc>
        <w:tc>
          <w:tcPr>
            <w:tcW w:w="1077" w:type="dxa"/>
            <w:tcBorders>
              <w:top w:val="nil"/>
              <w:left w:val="nil"/>
              <w:bottom w:val="single" w:sz="4" w:space="0" w:color="auto"/>
              <w:right w:val="single" w:sz="4" w:space="0" w:color="auto"/>
            </w:tcBorders>
            <w:shd w:val="clear" w:color="000000" w:fill="FFFFFF"/>
            <w:noWrap/>
            <w:vAlign w:val="center"/>
            <w:hideMark/>
          </w:tcPr>
          <w:p w14:paraId="78C95883"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92</w:t>
            </w:r>
          </w:p>
        </w:tc>
        <w:tc>
          <w:tcPr>
            <w:tcW w:w="1077" w:type="dxa"/>
            <w:tcBorders>
              <w:top w:val="nil"/>
              <w:left w:val="nil"/>
              <w:bottom w:val="single" w:sz="4" w:space="0" w:color="auto"/>
              <w:right w:val="single" w:sz="4" w:space="0" w:color="auto"/>
            </w:tcBorders>
            <w:shd w:val="clear" w:color="000000" w:fill="FFFFFF"/>
            <w:noWrap/>
            <w:vAlign w:val="center"/>
            <w:hideMark/>
          </w:tcPr>
          <w:p w14:paraId="78C95884"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110</w:t>
            </w:r>
          </w:p>
        </w:tc>
        <w:tc>
          <w:tcPr>
            <w:tcW w:w="1077" w:type="dxa"/>
            <w:tcBorders>
              <w:top w:val="nil"/>
              <w:left w:val="nil"/>
              <w:bottom w:val="single" w:sz="4" w:space="0" w:color="auto"/>
              <w:right w:val="single" w:sz="4" w:space="0" w:color="auto"/>
            </w:tcBorders>
            <w:shd w:val="clear" w:color="000000" w:fill="FFFFFF"/>
            <w:noWrap/>
            <w:vAlign w:val="center"/>
            <w:hideMark/>
          </w:tcPr>
          <w:p w14:paraId="78C95885"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128</w:t>
            </w:r>
          </w:p>
        </w:tc>
        <w:tc>
          <w:tcPr>
            <w:tcW w:w="1077" w:type="dxa"/>
            <w:tcBorders>
              <w:top w:val="nil"/>
              <w:left w:val="nil"/>
              <w:bottom w:val="single" w:sz="4" w:space="0" w:color="auto"/>
              <w:right w:val="single" w:sz="4" w:space="0" w:color="auto"/>
            </w:tcBorders>
            <w:shd w:val="clear" w:color="000000" w:fill="FFFFFF"/>
            <w:noWrap/>
            <w:vAlign w:val="center"/>
            <w:hideMark/>
          </w:tcPr>
          <w:p w14:paraId="78C95886"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148</w:t>
            </w:r>
          </w:p>
        </w:tc>
        <w:tc>
          <w:tcPr>
            <w:tcW w:w="1192" w:type="dxa"/>
            <w:tcBorders>
              <w:top w:val="nil"/>
              <w:left w:val="nil"/>
              <w:bottom w:val="single" w:sz="4" w:space="0" w:color="auto"/>
              <w:right w:val="single" w:sz="4" w:space="0" w:color="auto"/>
            </w:tcBorders>
            <w:shd w:val="clear" w:color="000000" w:fill="FFFFFF"/>
            <w:noWrap/>
            <w:vAlign w:val="center"/>
            <w:hideMark/>
          </w:tcPr>
          <w:p w14:paraId="78C95887"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180</w:t>
            </w:r>
          </w:p>
        </w:tc>
      </w:tr>
      <w:tr w:rsidR="004B6DD0" w:rsidRPr="004576DF" w14:paraId="78C95891" w14:textId="77777777" w:rsidTr="002776CE">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89" w14:textId="77777777" w:rsidR="004B6DD0" w:rsidRPr="004576DF" w:rsidRDefault="004B6DD0" w:rsidP="006137B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D6</w:t>
            </w:r>
            <w:r>
              <w:rPr>
                <w:rFonts w:ascii="Arial" w:eastAsia="Times New Roman" w:hAnsi="Arial" w:cs="Arial"/>
                <w:sz w:val="20"/>
                <w:szCs w:val="20"/>
                <w:lang w:val="en-GB" w:eastAsia="bg-BG"/>
              </w:rPr>
              <w:t xml:space="preserve"> </w:t>
            </w:r>
            <w:r>
              <w:rPr>
                <w:rFonts w:ascii="Arial" w:eastAsia="Times New Roman" w:hAnsi="Arial" w:cs="Arial"/>
                <w:sz w:val="20"/>
                <w:szCs w:val="20"/>
                <w:lang w:eastAsia="bg-BG"/>
              </w:rPr>
              <w:t>(DIN 5480)</w:t>
            </w:r>
            <w:r w:rsidR="006137B3">
              <w:rPr>
                <w:rFonts w:ascii="Arial" w:eastAsia="Times New Roman" w:hAnsi="Arial" w:cs="Arial"/>
                <w:sz w:val="20"/>
                <w:szCs w:val="20"/>
                <w:lang w:eastAsia="bg-BG"/>
              </w:rPr>
              <w:t xml:space="preserve"> </w:t>
            </w:r>
            <w:r w:rsidR="006137B3" w:rsidRPr="004576DF">
              <w:rPr>
                <w:rFonts w:ascii="Arial" w:eastAsia="Times New Roman" w:hAnsi="Arial" w:cs="Arial"/>
                <w:sz w:val="20"/>
                <w:szCs w:val="20"/>
                <w:vertAlign w:val="superscript"/>
                <w:lang w:val="en-GB"/>
              </w:rPr>
              <w:t>(</w:t>
            </w:r>
            <w:r w:rsidR="006137B3">
              <w:rPr>
                <w:rFonts w:ascii="Arial" w:eastAsia="Times New Roman" w:hAnsi="Arial" w:cs="Arial"/>
                <w:sz w:val="20"/>
                <w:szCs w:val="20"/>
                <w:vertAlign w:val="superscript"/>
                <w:lang w:val="en-GB"/>
              </w:rPr>
              <w:t>2</w:t>
            </w:r>
            <w:r w:rsidR="006137B3" w:rsidRPr="004576DF">
              <w:rPr>
                <w:rFonts w:ascii="Arial" w:eastAsia="Times New Roman" w:hAnsi="Arial" w:cs="Arial"/>
                <w:sz w:val="20"/>
                <w:szCs w:val="20"/>
                <w:vertAlign w:val="superscript"/>
                <w:lang w:val="en-GB"/>
              </w:rPr>
              <w:t>)</w:t>
            </w:r>
          </w:p>
        </w:tc>
        <w:tc>
          <w:tcPr>
            <w:tcW w:w="1077" w:type="dxa"/>
            <w:tcBorders>
              <w:top w:val="nil"/>
              <w:left w:val="nil"/>
              <w:bottom w:val="single" w:sz="4" w:space="0" w:color="auto"/>
              <w:right w:val="single" w:sz="4" w:space="0" w:color="auto"/>
            </w:tcBorders>
            <w:shd w:val="clear" w:color="000000" w:fill="FFFFFF"/>
            <w:noWrap/>
            <w:vAlign w:val="center"/>
            <w:hideMark/>
          </w:tcPr>
          <w:p w14:paraId="78C9588A"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60x28x2</w:t>
            </w:r>
          </w:p>
        </w:tc>
        <w:tc>
          <w:tcPr>
            <w:tcW w:w="1077" w:type="dxa"/>
            <w:tcBorders>
              <w:top w:val="nil"/>
              <w:left w:val="nil"/>
              <w:bottom w:val="single" w:sz="4" w:space="0" w:color="auto"/>
              <w:right w:val="single" w:sz="4" w:space="0" w:color="auto"/>
            </w:tcBorders>
            <w:shd w:val="clear" w:color="000000" w:fill="FFFFFF"/>
            <w:noWrap/>
            <w:vAlign w:val="center"/>
            <w:hideMark/>
          </w:tcPr>
          <w:p w14:paraId="78C9588B"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80x25x3</w:t>
            </w:r>
          </w:p>
        </w:tc>
        <w:tc>
          <w:tcPr>
            <w:tcW w:w="1077" w:type="dxa"/>
            <w:tcBorders>
              <w:top w:val="nil"/>
              <w:left w:val="nil"/>
              <w:bottom w:val="single" w:sz="4" w:space="0" w:color="auto"/>
              <w:right w:val="single" w:sz="4" w:space="0" w:color="auto"/>
            </w:tcBorders>
            <w:shd w:val="clear" w:color="000000" w:fill="FFFFFF"/>
            <w:noWrap/>
            <w:vAlign w:val="center"/>
            <w:hideMark/>
          </w:tcPr>
          <w:p w14:paraId="78C9588C"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100x32x3</w:t>
            </w:r>
          </w:p>
        </w:tc>
        <w:tc>
          <w:tcPr>
            <w:tcW w:w="1077" w:type="dxa"/>
            <w:tcBorders>
              <w:top w:val="nil"/>
              <w:left w:val="nil"/>
              <w:bottom w:val="single" w:sz="4" w:space="0" w:color="auto"/>
              <w:right w:val="single" w:sz="4" w:space="0" w:color="auto"/>
            </w:tcBorders>
            <w:shd w:val="clear" w:color="000000" w:fill="FFFFFF"/>
            <w:noWrap/>
            <w:vAlign w:val="center"/>
            <w:hideMark/>
          </w:tcPr>
          <w:p w14:paraId="78C9588D"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120x28x4</w:t>
            </w:r>
          </w:p>
        </w:tc>
        <w:tc>
          <w:tcPr>
            <w:tcW w:w="1077" w:type="dxa"/>
            <w:tcBorders>
              <w:top w:val="nil"/>
              <w:left w:val="nil"/>
              <w:bottom w:val="single" w:sz="4" w:space="0" w:color="auto"/>
              <w:right w:val="single" w:sz="4" w:space="0" w:color="auto"/>
            </w:tcBorders>
            <w:shd w:val="clear" w:color="000000" w:fill="FFFFFF"/>
            <w:noWrap/>
            <w:vAlign w:val="center"/>
            <w:hideMark/>
          </w:tcPr>
          <w:p w14:paraId="78C9588E"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140x26x5</w:t>
            </w:r>
          </w:p>
        </w:tc>
        <w:tc>
          <w:tcPr>
            <w:tcW w:w="1077" w:type="dxa"/>
            <w:tcBorders>
              <w:top w:val="nil"/>
              <w:left w:val="nil"/>
              <w:bottom w:val="single" w:sz="4" w:space="0" w:color="auto"/>
              <w:right w:val="single" w:sz="4" w:space="0" w:color="auto"/>
            </w:tcBorders>
            <w:shd w:val="clear" w:color="000000" w:fill="FFFFFF"/>
            <w:noWrap/>
            <w:vAlign w:val="center"/>
            <w:hideMark/>
          </w:tcPr>
          <w:p w14:paraId="78C9588F"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160x30x5</w:t>
            </w:r>
          </w:p>
        </w:tc>
        <w:tc>
          <w:tcPr>
            <w:tcW w:w="1192" w:type="dxa"/>
            <w:tcBorders>
              <w:top w:val="nil"/>
              <w:left w:val="nil"/>
              <w:bottom w:val="single" w:sz="4" w:space="0" w:color="auto"/>
              <w:right w:val="single" w:sz="4" w:space="0" w:color="auto"/>
            </w:tcBorders>
            <w:shd w:val="clear" w:color="000000" w:fill="FFFFFF"/>
            <w:noWrap/>
            <w:vAlign w:val="center"/>
            <w:hideMark/>
          </w:tcPr>
          <w:p w14:paraId="78C95890"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200x24x8</w:t>
            </w:r>
          </w:p>
        </w:tc>
      </w:tr>
      <w:tr w:rsidR="00C511DB" w:rsidRPr="004576DF" w14:paraId="78C9589A"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92"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xml:space="preserve"> M (kg)</w:t>
            </w:r>
          </w:p>
        </w:tc>
        <w:tc>
          <w:tcPr>
            <w:tcW w:w="1077" w:type="dxa"/>
            <w:tcBorders>
              <w:top w:val="nil"/>
              <w:left w:val="nil"/>
              <w:bottom w:val="single" w:sz="4" w:space="0" w:color="auto"/>
              <w:right w:val="single" w:sz="4" w:space="0" w:color="auto"/>
            </w:tcBorders>
            <w:shd w:val="clear" w:color="000000" w:fill="FFFFFF"/>
            <w:noWrap/>
            <w:vAlign w:val="bottom"/>
            <w:hideMark/>
          </w:tcPr>
          <w:p w14:paraId="78C95893" w14:textId="77777777" w:rsidR="00C511DB" w:rsidRDefault="00C511DB">
            <w:pPr>
              <w:jc w:val="center"/>
              <w:rPr>
                <w:rFonts w:ascii="Arial" w:hAnsi="Arial" w:cs="Arial"/>
                <w:sz w:val="20"/>
                <w:szCs w:val="20"/>
              </w:rPr>
            </w:pPr>
            <w:r>
              <w:rPr>
                <w:rFonts w:ascii="Arial" w:hAnsi="Arial" w:cs="Arial"/>
                <w:sz w:val="20"/>
                <w:szCs w:val="20"/>
              </w:rPr>
              <w:t>34</w:t>
            </w:r>
          </w:p>
        </w:tc>
        <w:tc>
          <w:tcPr>
            <w:tcW w:w="1077" w:type="dxa"/>
            <w:tcBorders>
              <w:top w:val="nil"/>
              <w:left w:val="nil"/>
              <w:bottom w:val="single" w:sz="4" w:space="0" w:color="auto"/>
              <w:right w:val="single" w:sz="4" w:space="0" w:color="auto"/>
            </w:tcBorders>
            <w:shd w:val="clear" w:color="000000" w:fill="FFFFFF"/>
            <w:noWrap/>
            <w:vAlign w:val="bottom"/>
            <w:hideMark/>
          </w:tcPr>
          <w:p w14:paraId="78C95894" w14:textId="77777777" w:rsidR="00C511DB" w:rsidRDefault="00C511DB">
            <w:pPr>
              <w:jc w:val="center"/>
              <w:rPr>
                <w:rFonts w:ascii="Arial" w:hAnsi="Arial" w:cs="Arial"/>
                <w:sz w:val="20"/>
                <w:szCs w:val="20"/>
              </w:rPr>
            </w:pPr>
            <w:r>
              <w:rPr>
                <w:rFonts w:ascii="Arial" w:hAnsi="Arial" w:cs="Arial"/>
                <w:sz w:val="20"/>
                <w:szCs w:val="20"/>
              </w:rPr>
              <w:t>68</w:t>
            </w:r>
          </w:p>
        </w:tc>
        <w:tc>
          <w:tcPr>
            <w:tcW w:w="1077" w:type="dxa"/>
            <w:tcBorders>
              <w:top w:val="nil"/>
              <w:left w:val="nil"/>
              <w:bottom w:val="single" w:sz="4" w:space="0" w:color="auto"/>
              <w:right w:val="single" w:sz="4" w:space="0" w:color="auto"/>
            </w:tcBorders>
            <w:shd w:val="clear" w:color="000000" w:fill="FFFFFF"/>
            <w:noWrap/>
            <w:vAlign w:val="bottom"/>
            <w:hideMark/>
          </w:tcPr>
          <w:p w14:paraId="78C95895" w14:textId="77777777" w:rsidR="00C511DB" w:rsidRDefault="00C511DB">
            <w:pPr>
              <w:jc w:val="center"/>
              <w:rPr>
                <w:rFonts w:ascii="Arial" w:hAnsi="Arial" w:cs="Arial"/>
                <w:sz w:val="20"/>
                <w:szCs w:val="20"/>
              </w:rPr>
            </w:pPr>
            <w:r>
              <w:rPr>
                <w:rFonts w:ascii="Arial" w:hAnsi="Arial" w:cs="Arial"/>
                <w:sz w:val="20"/>
                <w:szCs w:val="20"/>
              </w:rPr>
              <w:t>125</w:t>
            </w:r>
          </w:p>
        </w:tc>
        <w:tc>
          <w:tcPr>
            <w:tcW w:w="1077" w:type="dxa"/>
            <w:tcBorders>
              <w:top w:val="nil"/>
              <w:left w:val="nil"/>
              <w:bottom w:val="single" w:sz="4" w:space="0" w:color="auto"/>
              <w:right w:val="single" w:sz="4" w:space="0" w:color="auto"/>
            </w:tcBorders>
            <w:shd w:val="clear" w:color="000000" w:fill="FFFFFF"/>
            <w:noWrap/>
            <w:vAlign w:val="bottom"/>
            <w:hideMark/>
          </w:tcPr>
          <w:p w14:paraId="78C95896" w14:textId="77777777" w:rsidR="00C511DB" w:rsidRDefault="00C511DB">
            <w:pPr>
              <w:jc w:val="center"/>
              <w:rPr>
                <w:rFonts w:ascii="Arial" w:hAnsi="Arial" w:cs="Arial"/>
                <w:sz w:val="20"/>
                <w:szCs w:val="20"/>
              </w:rPr>
            </w:pPr>
            <w:r>
              <w:rPr>
                <w:rFonts w:ascii="Arial" w:hAnsi="Arial" w:cs="Arial"/>
                <w:sz w:val="20"/>
                <w:szCs w:val="20"/>
              </w:rPr>
              <w:t>210</w:t>
            </w:r>
          </w:p>
        </w:tc>
        <w:tc>
          <w:tcPr>
            <w:tcW w:w="1077" w:type="dxa"/>
            <w:tcBorders>
              <w:top w:val="nil"/>
              <w:left w:val="nil"/>
              <w:bottom w:val="single" w:sz="4" w:space="0" w:color="auto"/>
              <w:right w:val="single" w:sz="4" w:space="0" w:color="auto"/>
            </w:tcBorders>
            <w:shd w:val="clear" w:color="000000" w:fill="FFFFFF"/>
            <w:noWrap/>
            <w:vAlign w:val="bottom"/>
            <w:hideMark/>
          </w:tcPr>
          <w:p w14:paraId="78C95897" w14:textId="77777777" w:rsidR="00C511DB" w:rsidRDefault="00C511DB">
            <w:pPr>
              <w:jc w:val="center"/>
              <w:rPr>
                <w:rFonts w:ascii="Arial" w:hAnsi="Arial" w:cs="Arial"/>
                <w:sz w:val="20"/>
                <w:szCs w:val="20"/>
              </w:rPr>
            </w:pPr>
            <w:r>
              <w:rPr>
                <w:rFonts w:ascii="Arial" w:hAnsi="Arial" w:cs="Arial"/>
                <w:sz w:val="20"/>
                <w:szCs w:val="20"/>
              </w:rPr>
              <w:t>331</w:t>
            </w:r>
          </w:p>
        </w:tc>
        <w:tc>
          <w:tcPr>
            <w:tcW w:w="1077" w:type="dxa"/>
            <w:tcBorders>
              <w:top w:val="nil"/>
              <w:left w:val="nil"/>
              <w:bottom w:val="single" w:sz="4" w:space="0" w:color="auto"/>
              <w:right w:val="single" w:sz="4" w:space="0" w:color="auto"/>
            </w:tcBorders>
            <w:shd w:val="clear" w:color="000000" w:fill="FFFFFF"/>
            <w:noWrap/>
            <w:vAlign w:val="bottom"/>
            <w:hideMark/>
          </w:tcPr>
          <w:p w14:paraId="78C95898" w14:textId="77777777" w:rsidR="00C511DB" w:rsidRDefault="00C511DB">
            <w:pPr>
              <w:jc w:val="center"/>
              <w:rPr>
                <w:rFonts w:ascii="Arial" w:hAnsi="Arial" w:cs="Arial"/>
                <w:sz w:val="20"/>
                <w:szCs w:val="20"/>
              </w:rPr>
            </w:pPr>
            <w:r>
              <w:rPr>
                <w:rFonts w:ascii="Arial" w:hAnsi="Arial" w:cs="Arial"/>
                <w:sz w:val="20"/>
                <w:szCs w:val="20"/>
              </w:rPr>
              <w:t>492</w:t>
            </w:r>
          </w:p>
        </w:tc>
        <w:tc>
          <w:tcPr>
            <w:tcW w:w="1192" w:type="dxa"/>
            <w:tcBorders>
              <w:top w:val="nil"/>
              <w:left w:val="nil"/>
              <w:bottom w:val="single" w:sz="4" w:space="0" w:color="auto"/>
              <w:right w:val="single" w:sz="4" w:space="0" w:color="auto"/>
            </w:tcBorders>
            <w:shd w:val="clear" w:color="000000" w:fill="FFFFFF"/>
            <w:noWrap/>
            <w:vAlign w:val="bottom"/>
            <w:hideMark/>
          </w:tcPr>
          <w:p w14:paraId="78C95899" w14:textId="77777777" w:rsidR="00C511DB" w:rsidRDefault="00C511DB">
            <w:pPr>
              <w:jc w:val="center"/>
              <w:rPr>
                <w:rFonts w:ascii="Arial" w:hAnsi="Arial" w:cs="Arial"/>
                <w:sz w:val="20"/>
                <w:szCs w:val="20"/>
              </w:rPr>
            </w:pPr>
            <w:r>
              <w:rPr>
                <w:rFonts w:ascii="Arial" w:hAnsi="Arial" w:cs="Arial"/>
                <w:sz w:val="20"/>
                <w:szCs w:val="20"/>
              </w:rPr>
              <w:t>930</w:t>
            </w:r>
          </w:p>
        </w:tc>
      </w:tr>
      <w:tr w:rsidR="0031164E" w:rsidRPr="004576DF" w14:paraId="78C958A3"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9B" w14:textId="77777777" w:rsidR="0031164E" w:rsidRPr="004576DF" w:rsidRDefault="0031164E"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89C" w14:textId="77777777" w:rsidR="0031164E" w:rsidRPr="004576DF" w:rsidRDefault="0031164E"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89D" w14:textId="77777777" w:rsidR="0031164E" w:rsidRPr="004576DF" w:rsidRDefault="0031164E"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89E" w14:textId="77777777" w:rsidR="0031164E" w:rsidRPr="004576DF" w:rsidRDefault="0031164E"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89F" w14:textId="77777777" w:rsidR="0031164E" w:rsidRPr="004576DF" w:rsidRDefault="0031164E"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8A0" w14:textId="77777777" w:rsidR="0031164E" w:rsidRPr="004576DF" w:rsidRDefault="0031164E"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77" w:type="dxa"/>
            <w:tcBorders>
              <w:top w:val="nil"/>
              <w:left w:val="nil"/>
              <w:bottom w:val="single" w:sz="4" w:space="0" w:color="auto"/>
              <w:right w:val="single" w:sz="4" w:space="0" w:color="auto"/>
            </w:tcBorders>
            <w:shd w:val="clear" w:color="000000" w:fill="FFFFFF"/>
            <w:noWrap/>
            <w:vAlign w:val="bottom"/>
            <w:hideMark/>
          </w:tcPr>
          <w:p w14:paraId="78C958A1" w14:textId="77777777" w:rsidR="0031164E" w:rsidRPr="004576DF" w:rsidRDefault="0031164E"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92" w:type="dxa"/>
            <w:tcBorders>
              <w:top w:val="nil"/>
              <w:left w:val="nil"/>
              <w:bottom w:val="single" w:sz="4" w:space="0" w:color="auto"/>
              <w:right w:val="single" w:sz="4" w:space="0" w:color="auto"/>
            </w:tcBorders>
            <w:shd w:val="clear" w:color="000000" w:fill="FFFFFF"/>
            <w:noWrap/>
            <w:vAlign w:val="bottom"/>
            <w:hideMark/>
          </w:tcPr>
          <w:p w14:paraId="78C958A2" w14:textId="77777777" w:rsidR="0031164E" w:rsidRPr="004576DF" w:rsidRDefault="0031164E"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r>
      <w:tr w:rsidR="00C511DB" w:rsidRPr="004576DF" w14:paraId="78C958AC"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A4"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y1</w:t>
            </w:r>
          </w:p>
        </w:tc>
        <w:tc>
          <w:tcPr>
            <w:tcW w:w="1077" w:type="dxa"/>
            <w:tcBorders>
              <w:top w:val="nil"/>
              <w:left w:val="nil"/>
              <w:bottom w:val="single" w:sz="4" w:space="0" w:color="auto"/>
              <w:right w:val="single" w:sz="4" w:space="0" w:color="auto"/>
            </w:tcBorders>
            <w:shd w:val="clear" w:color="000000" w:fill="FFFFFF"/>
            <w:noWrap/>
            <w:vAlign w:val="bottom"/>
            <w:hideMark/>
          </w:tcPr>
          <w:p w14:paraId="78C958A5" w14:textId="77777777" w:rsidR="00C511DB" w:rsidRDefault="00C511DB">
            <w:pPr>
              <w:jc w:val="center"/>
              <w:rPr>
                <w:rFonts w:ascii="Arial" w:hAnsi="Arial" w:cs="Arial"/>
                <w:sz w:val="20"/>
                <w:szCs w:val="20"/>
              </w:rPr>
            </w:pPr>
            <w:r>
              <w:rPr>
                <w:rFonts w:ascii="Arial" w:hAnsi="Arial" w:cs="Arial"/>
                <w:sz w:val="20"/>
                <w:szCs w:val="20"/>
              </w:rPr>
              <w:t>6</w:t>
            </w:r>
          </w:p>
        </w:tc>
        <w:tc>
          <w:tcPr>
            <w:tcW w:w="1077" w:type="dxa"/>
            <w:tcBorders>
              <w:top w:val="nil"/>
              <w:left w:val="nil"/>
              <w:bottom w:val="single" w:sz="4" w:space="0" w:color="auto"/>
              <w:right w:val="single" w:sz="4" w:space="0" w:color="auto"/>
            </w:tcBorders>
            <w:shd w:val="clear" w:color="000000" w:fill="FFFFFF"/>
            <w:noWrap/>
            <w:vAlign w:val="bottom"/>
            <w:hideMark/>
          </w:tcPr>
          <w:p w14:paraId="78C958A6" w14:textId="77777777" w:rsidR="00C511DB" w:rsidRDefault="00C511DB">
            <w:pPr>
              <w:jc w:val="center"/>
              <w:rPr>
                <w:rFonts w:ascii="Arial" w:hAnsi="Arial" w:cs="Arial"/>
                <w:sz w:val="20"/>
                <w:szCs w:val="20"/>
              </w:rPr>
            </w:pPr>
            <w:r>
              <w:rPr>
                <w:rFonts w:ascii="Arial" w:hAnsi="Arial" w:cs="Arial"/>
                <w:sz w:val="20"/>
                <w:szCs w:val="20"/>
              </w:rPr>
              <w:t>6</w:t>
            </w:r>
          </w:p>
        </w:tc>
        <w:tc>
          <w:tcPr>
            <w:tcW w:w="1077" w:type="dxa"/>
            <w:tcBorders>
              <w:top w:val="nil"/>
              <w:left w:val="nil"/>
              <w:bottom w:val="single" w:sz="4" w:space="0" w:color="auto"/>
              <w:right w:val="single" w:sz="4" w:space="0" w:color="auto"/>
            </w:tcBorders>
            <w:shd w:val="clear" w:color="000000" w:fill="FFFFFF"/>
            <w:noWrap/>
            <w:vAlign w:val="bottom"/>
            <w:hideMark/>
          </w:tcPr>
          <w:p w14:paraId="78C958A7" w14:textId="77777777" w:rsidR="00C511DB" w:rsidRDefault="00C511DB">
            <w:pPr>
              <w:jc w:val="center"/>
              <w:rPr>
                <w:rFonts w:ascii="Arial" w:hAnsi="Arial" w:cs="Arial"/>
                <w:sz w:val="20"/>
                <w:szCs w:val="20"/>
              </w:rPr>
            </w:pPr>
            <w:r>
              <w:rPr>
                <w:rFonts w:ascii="Arial" w:hAnsi="Arial" w:cs="Arial"/>
                <w:sz w:val="20"/>
                <w:szCs w:val="20"/>
              </w:rPr>
              <w:t>6</w:t>
            </w:r>
          </w:p>
        </w:tc>
        <w:tc>
          <w:tcPr>
            <w:tcW w:w="1077" w:type="dxa"/>
            <w:tcBorders>
              <w:top w:val="nil"/>
              <w:left w:val="nil"/>
              <w:bottom w:val="single" w:sz="4" w:space="0" w:color="auto"/>
              <w:right w:val="single" w:sz="4" w:space="0" w:color="auto"/>
            </w:tcBorders>
            <w:shd w:val="clear" w:color="000000" w:fill="FFFFFF"/>
            <w:noWrap/>
            <w:vAlign w:val="bottom"/>
            <w:hideMark/>
          </w:tcPr>
          <w:p w14:paraId="78C958A8" w14:textId="77777777" w:rsidR="00C511DB" w:rsidRDefault="00C511DB">
            <w:pPr>
              <w:jc w:val="center"/>
              <w:rPr>
                <w:rFonts w:ascii="Arial" w:hAnsi="Arial" w:cs="Arial"/>
                <w:sz w:val="20"/>
                <w:szCs w:val="20"/>
              </w:rPr>
            </w:pPr>
            <w:r>
              <w:rPr>
                <w:rFonts w:ascii="Arial" w:hAnsi="Arial" w:cs="Arial"/>
                <w:sz w:val="20"/>
                <w:szCs w:val="20"/>
              </w:rPr>
              <w:t>8</w:t>
            </w:r>
          </w:p>
        </w:tc>
        <w:tc>
          <w:tcPr>
            <w:tcW w:w="1077" w:type="dxa"/>
            <w:tcBorders>
              <w:top w:val="nil"/>
              <w:left w:val="nil"/>
              <w:bottom w:val="single" w:sz="4" w:space="0" w:color="auto"/>
              <w:right w:val="single" w:sz="4" w:space="0" w:color="auto"/>
            </w:tcBorders>
            <w:shd w:val="clear" w:color="000000" w:fill="FFFFFF"/>
            <w:noWrap/>
            <w:vAlign w:val="bottom"/>
            <w:hideMark/>
          </w:tcPr>
          <w:p w14:paraId="78C958A9" w14:textId="77777777" w:rsidR="00C511DB" w:rsidRDefault="00C511DB">
            <w:pPr>
              <w:jc w:val="center"/>
              <w:rPr>
                <w:rFonts w:ascii="Arial" w:hAnsi="Arial" w:cs="Arial"/>
                <w:sz w:val="20"/>
                <w:szCs w:val="20"/>
              </w:rPr>
            </w:pPr>
            <w:r>
              <w:rPr>
                <w:rFonts w:ascii="Arial" w:hAnsi="Arial" w:cs="Arial"/>
                <w:sz w:val="20"/>
                <w:szCs w:val="20"/>
              </w:rPr>
              <w:t>8</w:t>
            </w:r>
          </w:p>
        </w:tc>
        <w:tc>
          <w:tcPr>
            <w:tcW w:w="1077" w:type="dxa"/>
            <w:tcBorders>
              <w:top w:val="nil"/>
              <w:left w:val="nil"/>
              <w:bottom w:val="single" w:sz="4" w:space="0" w:color="auto"/>
              <w:right w:val="single" w:sz="4" w:space="0" w:color="auto"/>
            </w:tcBorders>
            <w:shd w:val="clear" w:color="000000" w:fill="FFFFFF"/>
            <w:noWrap/>
            <w:vAlign w:val="bottom"/>
            <w:hideMark/>
          </w:tcPr>
          <w:p w14:paraId="78C958AA" w14:textId="77777777" w:rsidR="00C511DB" w:rsidRDefault="00C511DB">
            <w:pPr>
              <w:jc w:val="center"/>
              <w:rPr>
                <w:rFonts w:ascii="Arial" w:hAnsi="Arial" w:cs="Arial"/>
                <w:sz w:val="20"/>
                <w:szCs w:val="20"/>
              </w:rPr>
            </w:pPr>
            <w:r>
              <w:rPr>
                <w:rFonts w:ascii="Arial" w:hAnsi="Arial" w:cs="Arial"/>
                <w:sz w:val="20"/>
                <w:szCs w:val="20"/>
              </w:rPr>
              <w:t>8</w:t>
            </w:r>
          </w:p>
        </w:tc>
        <w:tc>
          <w:tcPr>
            <w:tcW w:w="1192" w:type="dxa"/>
            <w:tcBorders>
              <w:top w:val="nil"/>
              <w:left w:val="nil"/>
              <w:bottom w:val="single" w:sz="4" w:space="0" w:color="auto"/>
              <w:right w:val="single" w:sz="4" w:space="0" w:color="auto"/>
            </w:tcBorders>
            <w:shd w:val="clear" w:color="000000" w:fill="FFFFFF"/>
            <w:noWrap/>
            <w:vAlign w:val="bottom"/>
            <w:hideMark/>
          </w:tcPr>
          <w:p w14:paraId="78C958AB" w14:textId="77777777" w:rsidR="00C511DB" w:rsidRDefault="00C511DB">
            <w:pPr>
              <w:jc w:val="center"/>
              <w:rPr>
                <w:rFonts w:ascii="Arial" w:hAnsi="Arial" w:cs="Arial"/>
                <w:sz w:val="20"/>
                <w:szCs w:val="20"/>
              </w:rPr>
            </w:pPr>
            <w:r>
              <w:rPr>
                <w:rFonts w:ascii="Arial" w:hAnsi="Arial" w:cs="Arial"/>
                <w:sz w:val="20"/>
                <w:szCs w:val="20"/>
              </w:rPr>
              <w:t>8</w:t>
            </w:r>
          </w:p>
        </w:tc>
      </w:tr>
      <w:tr w:rsidR="00C511DB" w:rsidRPr="004576DF" w14:paraId="78C958B5"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AD"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y2</w:t>
            </w:r>
          </w:p>
        </w:tc>
        <w:tc>
          <w:tcPr>
            <w:tcW w:w="1077" w:type="dxa"/>
            <w:tcBorders>
              <w:top w:val="nil"/>
              <w:left w:val="nil"/>
              <w:bottom w:val="single" w:sz="4" w:space="0" w:color="auto"/>
              <w:right w:val="single" w:sz="4" w:space="0" w:color="auto"/>
            </w:tcBorders>
            <w:shd w:val="clear" w:color="000000" w:fill="FFFFFF"/>
            <w:noWrap/>
            <w:vAlign w:val="bottom"/>
            <w:hideMark/>
          </w:tcPr>
          <w:p w14:paraId="78C958AE" w14:textId="77777777" w:rsidR="00C511DB" w:rsidRDefault="00C511DB">
            <w:pPr>
              <w:jc w:val="center"/>
              <w:rPr>
                <w:rFonts w:ascii="Arial" w:hAnsi="Arial" w:cs="Arial"/>
                <w:sz w:val="20"/>
                <w:szCs w:val="20"/>
              </w:rPr>
            </w:pPr>
            <w:r>
              <w:rPr>
                <w:rFonts w:ascii="Arial" w:hAnsi="Arial" w:cs="Arial"/>
                <w:sz w:val="20"/>
                <w:szCs w:val="20"/>
              </w:rPr>
              <w:t>2</w:t>
            </w:r>
          </w:p>
        </w:tc>
        <w:tc>
          <w:tcPr>
            <w:tcW w:w="1077" w:type="dxa"/>
            <w:tcBorders>
              <w:top w:val="nil"/>
              <w:left w:val="nil"/>
              <w:bottom w:val="single" w:sz="4" w:space="0" w:color="auto"/>
              <w:right w:val="single" w:sz="4" w:space="0" w:color="auto"/>
            </w:tcBorders>
            <w:shd w:val="clear" w:color="000000" w:fill="FFFFFF"/>
            <w:noWrap/>
            <w:vAlign w:val="bottom"/>
            <w:hideMark/>
          </w:tcPr>
          <w:p w14:paraId="78C958AF" w14:textId="77777777" w:rsidR="00C511DB" w:rsidRDefault="00C511DB">
            <w:pPr>
              <w:jc w:val="center"/>
              <w:rPr>
                <w:rFonts w:ascii="Arial" w:hAnsi="Arial" w:cs="Arial"/>
                <w:sz w:val="20"/>
                <w:szCs w:val="20"/>
              </w:rPr>
            </w:pPr>
            <w:r>
              <w:rPr>
                <w:rFonts w:ascii="Arial" w:hAnsi="Arial" w:cs="Arial"/>
                <w:sz w:val="20"/>
                <w:szCs w:val="20"/>
              </w:rPr>
              <w:t>2</w:t>
            </w:r>
          </w:p>
        </w:tc>
        <w:tc>
          <w:tcPr>
            <w:tcW w:w="1077" w:type="dxa"/>
            <w:tcBorders>
              <w:top w:val="nil"/>
              <w:left w:val="nil"/>
              <w:bottom w:val="single" w:sz="4" w:space="0" w:color="auto"/>
              <w:right w:val="single" w:sz="4" w:space="0" w:color="auto"/>
            </w:tcBorders>
            <w:shd w:val="clear" w:color="000000" w:fill="FFFFFF"/>
            <w:noWrap/>
            <w:vAlign w:val="bottom"/>
            <w:hideMark/>
          </w:tcPr>
          <w:p w14:paraId="78C958B0" w14:textId="77777777" w:rsidR="00C511DB" w:rsidRDefault="00C511DB">
            <w:pPr>
              <w:jc w:val="center"/>
              <w:rPr>
                <w:rFonts w:ascii="Arial" w:hAnsi="Arial" w:cs="Arial"/>
                <w:sz w:val="20"/>
                <w:szCs w:val="20"/>
              </w:rPr>
            </w:pPr>
            <w:r>
              <w:rPr>
                <w:rFonts w:ascii="Arial" w:hAnsi="Arial" w:cs="Arial"/>
                <w:sz w:val="20"/>
                <w:szCs w:val="20"/>
              </w:rPr>
              <w:t>2</w:t>
            </w:r>
          </w:p>
        </w:tc>
        <w:tc>
          <w:tcPr>
            <w:tcW w:w="1077" w:type="dxa"/>
            <w:tcBorders>
              <w:top w:val="nil"/>
              <w:left w:val="nil"/>
              <w:bottom w:val="single" w:sz="4" w:space="0" w:color="auto"/>
              <w:right w:val="single" w:sz="4" w:space="0" w:color="auto"/>
            </w:tcBorders>
            <w:shd w:val="clear" w:color="000000" w:fill="FFFFFF"/>
            <w:noWrap/>
            <w:vAlign w:val="bottom"/>
            <w:hideMark/>
          </w:tcPr>
          <w:p w14:paraId="78C958B1" w14:textId="77777777" w:rsidR="00C511DB" w:rsidRDefault="00C511DB">
            <w:pPr>
              <w:jc w:val="center"/>
              <w:rPr>
                <w:rFonts w:ascii="Arial" w:hAnsi="Arial" w:cs="Arial"/>
                <w:sz w:val="20"/>
                <w:szCs w:val="20"/>
              </w:rPr>
            </w:pPr>
            <w:r>
              <w:rPr>
                <w:rFonts w:ascii="Arial" w:hAnsi="Arial" w:cs="Arial"/>
                <w:sz w:val="20"/>
                <w:szCs w:val="20"/>
              </w:rPr>
              <w:t>4</w:t>
            </w:r>
          </w:p>
        </w:tc>
        <w:tc>
          <w:tcPr>
            <w:tcW w:w="1077" w:type="dxa"/>
            <w:tcBorders>
              <w:top w:val="nil"/>
              <w:left w:val="nil"/>
              <w:bottom w:val="single" w:sz="4" w:space="0" w:color="auto"/>
              <w:right w:val="single" w:sz="4" w:space="0" w:color="auto"/>
            </w:tcBorders>
            <w:shd w:val="clear" w:color="000000" w:fill="FFFFFF"/>
            <w:noWrap/>
            <w:vAlign w:val="bottom"/>
            <w:hideMark/>
          </w:tcPr>
          <w:p w14:paraId="78C958B2" w14:textId="77777777" w:rsidR="00C511DB" w:rsidRDefault="00C511DB">
            <w:pPr>
              <w:jc w:val="center"/>
              <w:rPr>
                <w:rFonts w:ascii="Arial" w:hAnsi="Arial" w:cs="Arial"/>
                <w:sz w:val="20"/>
                <w:szCs w:val="20"/>
              </w:rPr>
            </w:pPr>
            <w:r>
              <w:rPr>
                <w:rFonts w:ascii="Arial" w:hAnsi="Arial" w:cs="Arial"/>
                <w:sz w:val="20"/>
                <w:szCs w:val="20"/>
              </w:rPr>
              <w:t>4</w:t>
            </w:r>
          </w:p>
        </w:tc>
        <w:tc>
          <w:tcPr>
            <w:tcW w:w="1077" w:type="dxa"/>
            <w:tcBorders>
              <w:top w:val="nil"/>
              <w:left w:val="nil"/>
              <w:bottom w:val="single" w:sz="4" w:space="0" w:color="auto"/>
              <w:right w:val="single" w:sz="4" w:space="0" w:color="auto"/>
            </w:tcBorders>
            <w:shd w:val="clear" w:color="000000" w:fill="FFFFFF"/>
            <w:noWrap/>
            <w:vAlign w:val="bottom"/>
            <w:hideMark/>
          </w:tcPr>
          <w:p w14:paraId="78C958B3" w14:textId="77777777" w:rsidR="00C511DB" w:rsidRDefault="00C511DB">
            <w:pPr>
              <w:jc w:val="center"/>
              <w:rPr>
                <w:rFonts w:ascii="Arial" w:hAnsi="Arial" w:cs="Arial"/>
                <w:sz w:val="20"/>
                <w:szCs w:val="20"/>
              </w:rPr>
            </w:pPr>
            <w:r>
              <w:rPr>
                <w:rFonts w:ascii="Arial" w:hAnsi="Arial" w:cs="Arial"/>
                <w:sz w:val="20"/>
                <w:szCs w:val="20"/>
              </w:rPr>
              <w:t>4</w:t>
            </w:r>
          </w:p>
        </w:tc>
        <w:tc>
          <w:tcPr>
            <w:tcW w:w="1192" w:type="dxa"/>
            <w:tcBorders>
              <w:top w:val="nil"/>
              <w:left w:val="nil"/>
              <w:bottom w:val="single" w:sz="4" w:space="0" w:color="auto"/>
              <w:right w:val="single" w:sz="4" w:space="0" w:color="auto"/>
            </w:tcBorders>
            <w:shd w:val="clear" w:color="000000" w:fill="FFFFFF"/>
            <w:noWrap/>
            <w:vAlign w:val="bottom"/>
            <w:hideMark/>
          </w:tcPr>
          <w:p w14:paraId="78C958B4" w14:textId="77777777" w:rsidR="00C511DB" w:rsidRDefault="00C511DB">
            <w:pPr>
              <w:jc w:val="center"/>
              <w:rPr>
                <w:rFonts w:ascii="Arial" w:hAnsi="Arial" w:cs="Arial"/>
                <w:sz w:val="20"/>
                <w:szCs w:val="20"/>
              </w:rPr>
            </w:pPr>
            <w:r>
              <w:rPr>
                <w:rFonts w:ascii="Arial" w:hAnsi="Arial" w:cs="Arial"/>
                <w:sz w:val="20"/>
                <w:szCs w:val="20"/>
              </w:rPr>
              <w:t>4</w:t>
            </w:r>
          </w:p>
        </w:tc>
      </w:tr>
      <w:tr w:rsidR="00C511DB" w:rsidRPr="004576DF" w14:paraId="78C958BE" w14:textId="77777777" w:rsidTr="00350541">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B6" w14:textId="77777777" w:rsidR="00C511DB" w:rsidRPr="004576DF" w:rsidRDefault="00C511DB" w:rsidP="0031164E">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y3</w:t>
            </w:r>
          </w:p>
        </w:tc>
        <w:tc>
          <w:tcPr>
            <w:tcW w:w="1077" w:type="dxa"/>
            <w:tcBorders>
              <w:top w:val="nil"/>
              <w:left w:val="nil"/>
              <w:bottom w:val="single" w:sz="4" w:space="0" w:color="auto"/>
              <w:right w:val="single" w:sz="4" w:space="0" w:color="auto"/>
            </w:tcBorders>
            <w:shd w:val="clear" w:color="000000" w:fill="FFFFFF"/>
            <w:noWrap/>
            <w:vAlign w:val="bottom"/>
            <w:hideMark/>
          </w:tcPr>
          <w:p w14:paraId="78C958B7" w14:textId="77777777" w:rsidR="00C511DB" w:rsidRDefault="00C511DB">
            <w:pPr>
              <w:jc w:val="center"/>
              <w:rPr>
                <w:rFonts w:ascii="Arial" w:hAnsi="Arial" w:cs="Arial"/>
                <w:sz w:val="20"/>
                <w:szCs w:val="20"/>
              </w:rPr>
            </w:pPr>
            <w:r>
              <w:rPr>
                <w:rFonts w:ascii="Arial" w:hAnsi="Arial" w:cs="Arial"/>
                <w:sz w:val="20"/>
                <w:szCs w:val="20"/>
              </w:rPr>
              <w:t>8</w:t>
            </w:r>
          </w:p>
        </w:tc>
        <w:tc>
          <w:tcPr>
            <w:tcW w:w="1077" w:type="dxa"/>
            <w:tcBorders>
              <w:top w:val="nil"/>
              <w:left w:val="nil"/>
              <w:bottom w:val="single" w:sz="4" w:space="0" w:color="auto"/>
              <w:right w:val="single" w:sz="4" w:space="0" w:color="auto"/>
            </w:tcBorders>
            <w:shd w:val="clear" w:color="000000" w:fill="FFFFFF"/>
            <w:noWrap/>
            <w:vAlign w:val="bottom"/>
            <w:hideMark/>
          </w:tcPr>
          <w:p w14:paraId="78C958B8" w14:textId="77777777" w:rsidR="00C511DB" w:rsidRDefault="00C511DB">
            <w:pPr>
              <w:jc w:val="center"/>
              <w:rPr>
                <w:rFonts w:ascii="Arial" w:hAnsi="Arial" w:cs="Arial"/>
                <w:sz w:val="20"/>
                <w:szCs w:val="20"/>
              </w:rPr>
            </w:pPr>
            <w:r>
              <w:rPr>
                <w:rFonts w:ascii="Arial" w:hAnsi="Arial" w:cs="Arial"/>
                <w:sz w:val="20"/>
                <w:szCs w:val="20"/>
              </w:rPr>
              <w:t>8</w:t>
            </w:r>
          </w:p>
        </w:tc>
        <w:tc>
          <w:tcPr>
            <w:tcW w:w="1077" w:type="dxa"/>
            <w:tcBorders>
              <w:top w:val="nil"/>
              <w:left w:val="nil"/>
              <w:bottom w:val="single" w:sz="4" w:space="0" w:color="auto"/>
              <w:right w:val="single" w:sz="4" w:space="0" w:color="auto"/>
            </w:tcBorders>
            <w:shd w:val="clear" w:color="000000" w:fill="FFFFFF"/>
            <w:noWrap/>
            <w:vAlign w:val="bottom"/>
            <w:hideMark/>
          </w:tcPr>
          <w:p w14:paraId="78C958B9" w14:textId="77777777" w:rsidR="00C511DB" w:rsidRDefault="00C511DB">
            <w:pPr>
              <w:jc w:val="center"/>
              <w:rPr>
                <w:rFonts w:ascii="Arial" w:hAnsi="Arial" w:cs="Arial"/>
                <w:sz w:val="20"/>
                <w:szCs w:val="20"/>
              </w:rPr>
            </w:pPr>
            <w:r>
              <w:rPr>
                <w:rFonts w:ascii="Arial" w:hAnsi="Arial" w:cs="Arial"/>
                <w:sz w:val="20"/>
                <w:szCs w:val="20"/>
              </w:rPr>
              <w:t>8</w:t>
            </w:r>
          </w:p>
        </w:tc>
        <w:tc>
          <w:tcPr>
            <w:tcW w:w="1077" w:type="dxa"/>
            <w:tcBorders>
              <w:top w:val="nil"/>
              <w:left w:val="nil"/>
              <w:bottom w:val="single" w:sz="4" w:space="0" w:color="auto"/>
              <w:right w:val="single" w:sz="4" w:space="0" w:color="auto"/>
            </w:tcBorders>
            <w:shd w:val="clear" w:color="000000" w:fill="FFFFFF"/>
            <w:noWrap/>
            <w:vAlign w:val="bottom"/>
            <w:hideMark/>
          </w:tcPr>
          <w:p w14:paraId="78C958BA" w14:textId="77777777" w:rsidR="00C511DB" w:rsidRDefault="00C511DB">
            <w:pPr>
              <w:jc w:val="center"/>
              <w:rPr>
                <w:rFonts w:ascii="Arial" w:hAnsi="Arial" w:cs="Arial"/>
                <w:sz w:val="20"/>
                <w:szCs w:val="20"/>
              </w:rPr>
            </w:pPr>
            <w:r>
              <w:rPr>
                <w:rFonts w:ascii="Arial" w:hAnsi="Arial" w:cs="Arial"/>
                <w:sz w:val="20"/>
                <w:szCs w:val="20"/>
              </w:rPr>
              <w:t>8</w:t>
            </w:r>
          </w:p>
        </w:tc>
        <w:tc>
          <w:tcPr>
            <w:tcW w:w="1077" w:type="dxa"/>
            <w:tcBorders>
              <w:top w:val="nil"/>
              <w:left w:val="nil"/>
              <w:bottom w:val="single" w:sz="4" w:space="0" w:color="auto"/>
              <w:right w:val="single" w:sz="4" w:space="0" w:color="auto"/>
            </w:tcBorders>
            <w:shd w:val="clear" w:color="000000" w:fill="FFFFFF"/>
            <w:noWrap/>
            <w:vAlign w:val="bottom"/>
            <w:hideMark/>
          </w:tcPr>
          <w:p w14:paraId="78C958BB" w14:textId="77777777" w:rsidR="00C511DB" w:rsidRDefault="00C511DB">
            <w:pPr>
              <w:jc w:val="center"/>
              <w:rPr>
                <w:rFonts w:ascii="Arial" w:hAnsi="Arial" w:cs="Arial"/>
                <w:sz w:val="20"/>
                <w:szCs w:val="20"/>
              </w:rPr>
            </w:pPr>
            <w:r>
              <w:rPr>
                <w:rFonts w:ascii="Arial" w:hAnsi="Arial" w:cs="Arial"/>
                <w:sz w:val="20"/>
                <w:szCs w:val="20"/>
              </w:rPr>
              <w:t>8</w:t>
            </w:r>
          </w:p>
        </w:tc>
        <w:tc>
          <w:tcPr>
            <w:tcW w:w="1077" w:type="dxa"/>
            <w:tcBorders>
              <w:top w:val="nil"/>
              <w:left w:val="nil"/>
              <w:bottom w:val="single" w:sz="4" w:space="0" w:color="auto"/>
              <w:right w:val="single" w:sz="4" w:space="0" w:color="auto"/>
            </w:tcBorders>
            <w:shd w:val="clear" w:color="000000" w:fill="FFFFFF"/>
            <w:noWrap/>
            <w:vAlign w:val="bottom"/>
            <w:hideMark/>
          </w:tcPr>
          <w:p w14:paraId="78C958BC" w14:textId="77777777" w:rsidR="00C511DB" w:rsidRDefault="00C511DB">
            <w:pPr>
              <w:jc w:val="center"/>
              <w:rPr>
                <w:rFonts w:ascii="Arial" w:hAnsi="Arial" w:cs="Arial"/>
                <w:sz w:val="20"/>
                <w:szCs w:val="20"/>
              </w:rPr>
            </w:pPr>
            <w:r>
              <w:rPr>
                <w:rFonts w:ascii="Arial" w:hAnsi="Arial" w:cs="Arial"/>
                <w:sz w:val="20"/>
                <w:szCs w:val="20"/>
              </w:rPr>
              <w:t>10</w:t>
            </w:r>
          </w:p>
        </w:tc>
        <w:tc>
          <w:tcPr>
            <w:tcW w:w="1192" w:type="dxa"/>
            <w:tcBorders>
              <w:top w:val="nil"/>
              <w:left w:val="nil"/>
              <w:bottom w:val="single" w:sz="4" w:space="0" w:color="auto"/>
              <w:right w:val="single" w:sz="4" w:space="0" w:color="auto"/>
            </w:tcBorders>
            <w:shd w:val="clear" w:color="000000" w:fill="FFFFFF"/>
            <w:noWrap/>
            <w:vAlign w:val="bottom"/>
            <w:hideMark/>
          </w:tcPr>
          <w:p w14:paraId="78C958BD" w14:textId="77777777" w:rsidR="00C511DB" w:rsidRDefault="00C511DB">
            <w:pPr>
              <w:jc w:val="center"/>
              <w:rPr>
                <w:rFonts w:ascii="Arial" w:hAnsi="Arial" w:cs="Arial"/>
                <w:sz w:val="20"/>
                <w:szCs w:val="20"/>
              </w:rPr>
            </w:pPr>
            <w:r>
              <w:rPr>
                <w:rFonts w:ascii="Arial" w:hAnsi="Arial" w:cs="Arial"/>
                <w:sz w:val="20"/>
                <w:szCs w:val="20"/>
              </w:rPr>
              <w:t>10</w:t>
            </w:r>
          </w:p>
        </w:tc>
      </w:tr>
    </w:tbl>
    <w:p w14:paraId="78C958BF" w14:textId="77777777" w:rsidR="00F42A36" w:rsidRPr="00F42A36" w:rsidRDefault="00F42A36" w:rsidP="00F42A36">
      <w:pPr>
        <w:pStyle w:val="ListParagraph"/>
        <w:spacing w:line="360" w:lineRule="auto"/>
        <w:ind w:hanging="862"/>
        <w:rPr>
          <w:rFonts w:ascii="Arial" w:eastAsia="Times New Roman" w:hAnsi="Arial" w:cs="Arial"/>
          <w:i/>
          <w:sz w:val="20"/>
          <w:szCs w:val="20"/>
          <w:lang w:val="en-GB"/>
        </w:rPr>
      </w:pPr>
      <w:r>
        <w:rPr>
          <w:rFonts w:ascii="Arial" w:eastAsia="Times New Roman" w:hAnsi="Arial" w:cs="Arial"/>
          <w:i/>
          <w:sz w:val="20"/>
          <w:szCs w:val="20"/>
          <w:lang w:val="en-GB"/>
        </w:rPr>
        <w:t xml:space="preserve">Dimensions </w:t>
      </w:r>
      <w:r w:rsidRPr="00F42A36">
        <w:rPr>
          <w:rFonts w:ascii="Arial" w:eastAsia="Times New Roman" w:hAnsi="Arial" w:cs="Arial"/>
          <w:i/>
          <w:sz w:val="20"/>
          <w:szCs w:val="20"/>
          <w:lang w:val="en-GB"/>
        </w:rPr>
        <w:t>subject to engineering changes</w:t>
      </w:r>
    </w:p>
    <w:p w14:paraId="78C958C0" w14:textId="77777777" w:rsidR="00B54C7C" w:rsidRDefault="00B54C7C" w:rsidP="00B54C7C">
      <w:pPr>
        <w:pStyle w:val="ListParagraph"/>
        <w:numPr>
          <w:ilvl w:val="0"/>
          <w:numId w:val="9"/>
        </w:numPr>
        <w:rPr>
          <w:rFonts w:ascii="Arial" w:eastAsia="Times New Roman" w:hAnsi="Arial" w:cs="Arial"/>
          <w:sz w:val="20"/>
          <w:szCs w:val="20"/>
          <w:lang w:val="en-GB"/>
        </w:rPr>
      </w:pPr>
      <w:r w:rsidRPr="00FC46C1">
        <w:rPr>
          <w:rFonts w:ascii="Arial" w:hAnsi="Arial" w:cs="Arial"/>
          <w:sz w:val="20"/>
          <w:szCs w:val="20"/>
          <w:lang w:val="en-GB"/>
        </w:rPr>
        <w:t>Standard specifications (others possible on demand)</w:t>
      </w:r>
    </w:p>
    <w:p w14:paraId="78C958C1" w14:textId="77777777" w:rsidR="00B54C7C" w:rsidRDefault="00B54C7C" w:rsidP="00B54C7C">
      <w:pPr>
        <w:pStyle w:val="ListParagraph"/>
        <w:numPr>
          <w:ilvl w:val="0"/>
          <w:numId w:val="9"/>
        </w:numPr>
        <w:rPr>
          <w:rFonts w:ascii="Arial" w:eastAsia="Times New Roman" w:hAnsi="Arial" w:cs="Arial"/>
          <w:sz w:val="20"/>
          <w:szCs w:val="20"/>
          <w:lang w:val="en-GB"/>
        </w:rPr>
      </w:pPr>
      <w:r>
        <w:rPr>
          <w:rFonts w:ascii="Arial" w:eastAsia="Times New Roman" w:hAnsi="Arial" w:cs="Arial"/>
          <w:sz w:val="20"/>
          <w:szCs w:val="20"/>
          <w:lang w:val="en-GB"/>
        </w:rPr>
        <w:t>Splines max. size. Other sizes or transmission connections (keyed …) are possible.</w:t>
      </w:r>
    </w:p>
    <w:p w14:paraId="78C958C2" w14:textId="77777777" w:rsidR="00B54C7C" w:rsidRPr="004576DF" w:rsidRDefault="00B54C7C" w:rsidP="006137B3">
      <w:pPr>
        <w:pStyle w:val="ListParagraph"/>
        <w:spacing w:line="360" w:lineRule="auto"/>
        <w:rPr>
          <w:rFonts w:ascii="Arial" w:eastAsia="Times New Roman" w:hAnsi="Arial" w:cs="Arial"/>
          <w:sz w:val="20"/>
          <w:szCs w:val="20"/>
          <w:lang w:val="en-GB"/>
        </w:rPr>
      </w:pPr>
    </w:p>
    <w:p w14:paraId="78C958C3" w14:textId="77777777" w:rsidR="00D334D4" w:rsidRPr="004576DF" w:rsidRDefault="00182A11" w:rsidP="002363FF">
      <w:pPr>
        <w:pStyle w:val="Heading3"/>
        <w:rPr>
          <w:lang w:val="en-GB"/>
        </w:rPr>
      </w:pPr>
      <w:r w:rsidRPr="004576DF">
        <w:rPr>
          <w:lang w:val="en-GB"/>
        </w:rPr>
        <w:br w:type="page"/>
      </w:r>
      <w:bookmarkStart w:id="55" w:name="_Toc391561718"/>
      <w:r w:rsidR="005D2D81">
        <w:rPr>
          <w:lang w:val="en-GB"/>
        </w:rPr>
        <w:lastRenderedPageBreak/>
        <w:t>Shaft mounted with reaction arm on side</w:t>
      </w:r>
      <w:bookmarkEnd w:id="55"/>
    </w:p>
    <w:p w14:paraId="78C958C4" w14:textId="77777777" w:rsidR="00182A11" w:rsidRPr="004576DF" w:rsidRDefault="00182A11" w:rsidP="00350541">
      <w:pPr>
        <w:spacing w:before="60" w:after="60"/>
        <w:rPr>
          <w:lang w:val="en-GB"/>
        </w:rPr>
      </w:pPr>
    </w:p>
    <w:p w14:paraId="78C958C5" w14:textId="77777777" w:rsidR="00182A11" w:rsidRPr="004576DF" w:rsidRDefault="00267E2D" w:rsidP="00BE4E96">
      <w:pPr>
        <w:spacing w:before="60" w:after="60"/>
        <w:jc w:val="center"/>
        <w:rPr>
          <w:rFonts w:ascii="Arial" w:hAnsi="Arial" w:cs="Arial"/>
          <w:lang w:val="en-GB"/>
        </w:rPr>
      </w:pPr>
      <w:r w:rsidRPr="004576DF">
        <w:rPr>
          <w:noProof/>
          <w:lang w:val="bg-BG" w:eastAsia="bg-BG"/>
        </w:rPr>
        <w:drawing>
          <wp:inline distT="0" distB="0" distL="0" distR="0" wp14:anchorId="78C96331" wp14:editId="78C96332">
            <wp:extent cx="5745480" cy="3377565"/>
            <wp:effectExtent l="0" t="0" r="7620" b="0"/>
            <wp:docPr id="58" name="Image 58" descr="C:\Documents and Settings\A\Bureau\illustration MS hydraulique\29-05-13\MS-hydraulique-flottant-bras_cote-30-05-1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Bureau\illustration MS hydraulique\29-05-13\MS-hydraulique-flottant-bras_cote-30-05-13.emf"/>
                    <pic:cNvPicPr>
                      <a:picLocks noChangeAspect="1" noChangeArrowheads="1"/>
                    </pic:cNvPicPr>
                  </pic:nvPicPr>
                  <pic:blipFill>
                    <a:blip r:embed="rId54" cstate="screen">
                      <a:extLst>
                        <a:ext uri="{28A0092B-C50C-407E-A947-70E740481C1C}">
                          <a14:useLocalDpi xmlns:a14="http://schemas.microsoft.com/office/drawing/2010/main"/>
                        </a:ext>
                      </a:extLst>
                    </a:blip>
                    <a:srcRect/>
                    <a:stretch>
                      <a:fillRect/>
                    </a:stretch>
                  </pic:blipFill>
                  <pic:spPr bwMode="auto">
                    <a:xfrm>
                      <a:off x="0" y="0"/>
                      <a:ext cx="5745480" cy="3377565"/>
                    </a:xfrm>
                    <a:prstGeom prst="rect">
                      <a:avLst/>
                    </a:prstGeom>
                    <a:noFill/>
                    <a:ln>
                      <a:noFill/>
                    </a:ln>
                  </pic:spPr>
                </pic:pic>
              </a:graphicData>
            </a:graphic>
          </wp:inline>
        </w:drawing>
      </w:r>
    </w:p>
    <w:p w14:paraId="78C958C6" w14:textId="77777777" w:rsidR="00267E2D" w:rsidRPr="004576DF" w:rsidRDefault="00267E2D" w:rsidP="00BE4E96">
      <w:pPr>
        <w:spacing w:before="60" w:after="60"/>
        <w:jc w:val="center"/>
        <w:rPr>
          <w:rFonts w:ascii="Arial" w:hAnsi="Arial" w:cs="Arial"/>
          <w:lang w:val="en-GB"/>
        </w:rPr>
      </w:pPr>
    </w:p>
    <w:tbl>
      <w:tblPr>
        <w:tblW w:w="9356" w:type="dxa"/>
        <w:tblInd w:w="-72" w:type="dxa"/>
        <w:tblCellMar>
          <w:left w:w="70" w:type="dxa"/>
          <w:right w:w="70" w:type="dxa"/>
        </w:tblCellMar>
        <w:tblLook w:val="04A0" w:firstRow="1" w:lastRow="0" w:firstColumn="1" w:lastColumn="0" w:noHBand="0" w:noVBand="1"/>
      </w:tblPr>
      <w:tblGrid>
        <w:gridCol w:w="1702"/>
        <w:gridCol w:w="1134"/>
        <w:gridCol w:w="992"/>
        <w:gridCol w:w="1134"/>
        <w:gridCol w:w="1008"/>
        <w:gridCol w:w="1118"/>
        <w:gridCol w:w="1134"/>
        <w:gridCol w:w="1134"/>
      </w:tblGrid>
      <w:tr w:rsidR="00D334D4" w:rsidRPr="004576DF" w14:paraId="78C958D0" w14:textId="77777777" w:rsidTr="00671A01">
        <w:trPr>
          <w:trHeight w:val="567"/>
        </w:trPr>
        <w:tc>
          <w:tcPr>
            <w:tcW w:w="1702" w:type="dxa"/>
            <w:tcBorders>
              <w:top w:val="single" w:sz="4" w:space="0" w:color="auto"/>
              <w:left w:val="single" w:sz="4" w:space="0" w:color="auto"/>
              <w:bottom w:val="single" w:sz="4" w:space="0" w:color="auto"/>
              <w:right w:val="single" w:sz="4" w:space="0" w:color="auto"/>
              <w:tl2br w:val="single" w:sz="4" w:space="0" w:color="auto"/>
            </w:tcBorders>
            <w:shd w:val="clear" w:color="auto" w:fill="EFEFEF" w:themeFill="accent2" w:themeFillTint="33"/>
            <w:vAlign w:val="bottom"/>
            <w:hideMark/>
          </w:tcPr>
          <w:p w14:paraId="78C958C7" w14:textId="77777777" w:rsidR="00D334D4" w:rsidRPr="004576DF" w:rsidRDefault="00D334D4" w:rsidP="00782E49">
            <w:pPr>
              <w:jc w:val="right"/>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 xml:space="preserve">                </w:t>
            </w:r>
            <w:r w:rsidR="00782E49">
              <w:rPr>
                <w:rFonts w:ascii="Arial" w:eastAsia="Times New Roman" w:hAnsi="Arial" w:cs="Arial"/>
                <w:b/>
                <w:bCs/>
                <w:sz w:val="22"/>
                <w:szCs w:val="22"/>
                <w:lang w:val="en-GB" w:eastAsia="bg-BG"/>
              </w:rPr>
              <w:t>Size</w:t>
            </w:r>
          </w:p>
          <w:p w14:paraId="78C958C8" w14:textId="77777777" w:rsidR="00D334D4" w:rsidRPr="004576DF" w:rsidRDefault="00D334D4" w:rsidP="00EB4800">
            <w:pP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Dim. (</w:t>
            </w:r>
            <w:r w:rsidR="00782E49">
              <w:rPr>
                <w:rFonts w:ascii="Arial" w:eastAsia="Times New Roman" w:hAnsi="Arial" w:cs="Arial"/>
                <w:b/>
                <w:bCs/>
                <w:sz w:val="22"/>
                <w:szCs w:val="22"/>
                <w:lang w:val="en-GB" w:eastAsia="bg-BG"/>
              </w:rPr>
              <w:t>mm</w:t>
            </w:r>
            <w:r w:rsidR="00EB4800" w:rsidRPr="004576DF">
              <w:rPr>
                <w:rFonts w:ascii="Arial" w:eastAsia="Times New Roman" w:hAnsi="Arial" w:cs="Arial"/>
                <w:b/>
                <w:bCs/>
                <w:sz w:val="22"/>
                <w:szCs w:val="22"/>
                <w:lang w:val="en-GB" w:eastAsia="bg-BG"/>
              </w:rPr>
              <w:t>)</w:t>
            </w:r>
          </w:p>
        </w:tc>
        <w:tc>
          <w:tcPr>
            <w:tcW w:w="1134" w:type="dxa"/>
            <w:tcBorders>
              <w:top w:val="single" w:sz="4" w:space="0" w:color="auto"/>
              <w:left w:val="nil"/>
              <w:bottom w:val="single" w:sz="4" w:space="0" w:color="auto"/>
              <w:right w:val="single" w:sz="4" w:space="0" w:color="auto"/>
            </w:tcBorders>
            <w:shd w:val="clear" w:color="auto" w:fill="EFEFEF" w:themeFill="accent2" w:themeFillTint="33"/>
            <w:vAlign w:val="center"/>
            <w:hideMark/>
          </w:tcPr>
          <w:p w14:paraId="78C958C9" w14:textId="77777777" w:rsidR="00D334D4" w:rsidRPr="004576DF" w:rsidRDefault="00D334D4" w:rsidP="00D334D4">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 xml:space="preserve">MS 0 </w:t>
            </w:r>
          </w:p>
        </w:tc>
        <w:tc>
          <w:tcPr>
            <w:tcW w:w="992"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8CA" w14:textId="77777777" w:rsidR="00D334D4" w:rsidRPr="004576DF" w:rsidRDefault="00D334D4" w:rsidP="00D334D4">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1</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8CB" w14:textId="77777777" w:rsidR="00D334D4" w:rsidRPr="004576DF" w:rsidRDefault="00D334D4" w:rsidP="00D334D4">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2</w:t>
            </w:r>
          </w:p>
        </w:tc>
        <w:tc>
          <w:tcPr>
            <w:tcW w:w="1008"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8CC" w14:textId="77777777" w:rsidR="00D334D4" w:rsidRPr="004576DF" w:rsidRDefault="00D334D4" w:rsidP="00D334D4">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3</w:t>
            </w:r>
          </w:p>
        </w:tc>
        <w:tc>
          <w:tcPr>
            <w:tcW w:w="1118"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8CD" w14:textId="77777777" w:rsidR="00D334D4" w:rsidRPr="004576DF" w:rsidRDefault="00D334D4" w:rsidP="00D334D4">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4</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8CE" w14:textId="77777777" w:rsidR="00D334D4" w:rsidRPr="004576DF" w:rsidRDefault="00D334D4" w:rsidP="00D334D4">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5</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8CF" w14:textId="77777777" w:rsidR="00D334D4" w:rsidRPr="004576DF" w:rsidRDefault="00D334D4" w:rsidP="00D334D4">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6</w:t>
            </w:r>
          </w:p>
        </w:tc>
      </w:tr>
      <w:tr w:rsidR="007D47BA" w:rsidRPr="004576DF" w14:paraId="78C958D9" w14:textId="77777777" w:rsidTr="00D334D4">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D1"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A1</w:t>
            </w:r>
          </w:p>
        </w:tc>
        <w:tc>
          <w:tcPr>
            <w:tcW w:w="1134" w:type="dxa"/>
            <w:tcBorders>
              <w:top w:val="nil"/>
              <w:left w:val="nil"/>
              <w:bottom w:val="single" w:sz="4" w:space="0" w:color="auto"/>
              <w:right w:val="single" w:sz="4" w:space="0" w:color="auto"/>
            </w:tcBorders>
            <w:shd w:val="clear" w:color="000000" w:fill="FFFFFF"/>
            <w:noWrap/>
            <w:vAlign w:val="bottom"/>
            <w:hideMark/>
          </w:tcPr>
          <w:p w14:paraId="78C958D2" w14:textId="77777777" w:rsidR="007D47BA" w:rsidRDefault="007D47BA" w:rsidP="003605C3">
            <w:pPr>
              <w:jc w:val="center"/>
              <w:rPr>
                <w:rFonts w:ascii="Arial" w:hAnsi="Arial" w:cs="Arial"/>
                <w:sz w:val="20"/>
                <w:szCs w:val="20"/>
              </w:rPr>
            </w:pPr>
            <w:r>
              <w:rPr>
                <w:rFonts w:ascii="Arial" w:hAnsi="Arial" w:cs="Arial"/>
                <w:sz w:val="20"/>
                <w:szCs w:val="20"/>
              </w:rPr>
              <w:t>84,5</w:t>
            </w:r>
          </w:p>
        </w:tc>
        <w:tc>
          <w:tcPr>
            <w:tcW w:w="992" w:type="dxa"/>
            <w:tcBorders>
              <w:top w:val="nil"/>
              <w:left w:val="nil"/>
              <w:bottom w:val="single" w:sz="4" w:space="0" w:color="auto"/>
              <w:right w:val="single" w:sz="4" w:space="0" w:color="auto"/>
            </w:tcBorders>
            <w:shd w:val="clear" w:color="000000" w:fill="FFFFFF"/>
            <w:noWrap/>
            <w:vAlign w:val="bottom"/>
            <w:hideMark/>
          </w:tcPr>
          <w:p w14:paraId="78C958D3" w14:textId="77777777" w:rsidR="007D47BA" w:rsidRDefault="007D47BA" w:rsidP="003605C3">
            <w:pPr>
              <w:jc w:val="center"/>
              <w:rPr>
                <w:rFonts w:ascii="Arial" w:hAnsi="Arial" w:cs="Arial"/>
                <w:sz w:val="20"/>
                <w:szCs w:val="20"/>
              </w:rPr>
            </w:pPr>
            <w:r>
              <w:rPr>
                <w:rFonts w:ascii="Arial" w:hAnsi="Arial" w:cs="Arial"/>
                <w:sz w:val="20"/>
                <w:szCs w:val="20"/>
              </w:rPr>
              <w:t>110</w:t>
            </w:r>
          </w:p>
        </w:tc>
        <w:tc>
          <w:tcPr>
            <w:tcW w:w="1134" w:type="dxa"/>
            <w:tcBorders>
              <w:top w:val="nil"/>
              <w:left w:val="nil"/>
              <w:bottom w:val="single" w:sz="4" w:space="0" w:color="auto"/>
              <w:right w:val="single" w:sz="4" w:space="0" w:color="auto"/>
            </w:tcBorders>
            <w:shd w:val="clear" w:color="000000" w:fill="FFFFFF"/>
            <w:noWrap/>
            <w:vAlign w:val="bottom"/>
            <w:hideMark/>
          </w:tcPr>
          <w:p w14:paraId="78C958D4" w14:textId="77777777" w:rsidR="007D47BA" w:rsidRDefault="007D47BA" w:rsidP="003605C3">
            <w:pPr>
              <w:jc w:val="center"/>
              <w:rPr>
                <w:rFonts w:ascii="Arial" w:hAnsi="Arial" w:cs="Arial"/>
                <w:sz w:val="20"/>
                <w:szCs w:val="20"/>
              </w:rPr>
            </w:pPr>
            <w:r>
              <w:rPr>
                <w:rFonts w:ascii="Arial" w:hAnsi="Arial" w:cs="Arial"/>
                <w:sz w:val="20"/>
                <w:szCs w:val="20"/>
              </w:rPr>
              <w:t>137,5</w:t>
            </w:r>
          </w:p>
        </w:tc>
        <w:tc>
          <w:tcPr>
            <w:tcW w:w="1008" w:type="dxa"/>
            <w:tcBorders>
              <w:top w:val="nil"/>
              <w:left w:val="nil"/>
              <w:bottom w:val="single" w:sz="4" w:space="0" w:color="auto"/>
              <w:right w:val="single" w:sz="4" w:space="0" w:color="auto"/>
            </w:tcBorders>
            <w:shd w:val="clear" w:color="000000" w:fill="FFFFFF"/>
            <w:noWrap/>
            <w:vAlign w:val="bottom"/>
            <w:hideMark/>
          </w:tcPr>
          <w:p w14:paraId="78C958D5" w14:textId="77777777" w:rsidR="007D47BA" w:rsidRDefault="007D47BA" w:rsidP="003605C3">
            <w:pPr>
              <w:jc w:val="center"/>
              <w:rPr>
                <w:rFonts w:ascii="Arial" w:hAnsi="Arial" w:cs="Arial"/>
                <w:sz w:val="20"/>
                <w:szCs w:val="20"/>
              </w:rPr>
            </w:pPr>
            <w:r>
              <w:rPr>
                <w:rFonts w:ascii="Arial" w:hAnsi="Arial" w:cs="Arial"/>
                <w:sz w:val="20"/>
                <w:szCs w:val="20"/>
              </w:rPr>
              <w:t>165</w:t>
            </w:r>
          </w:p>
        </w:tc>
        <w:tc>
          <w:tcPr>
            <w:tcW w:w="1118" w:type="dxa"/>
            <w:tcBorders>
              <w:top w:val="nil"/>
              <w:left w:val="nil"/>
              <w:bottom w:val="single" w:sz="4" w:space="0" w:color="auto"/>
              <w:right w:val="single" w:sz="4" w:space="0" w:color="auto"/>
            </w:tcBorders>
            <w:shd w:val="clear" w:color="000000" w:fill="FFFFFF"/>
            <w:noWrap/>
            <w:vAlign w:val="bottom"/>
            <w:hideMark/>
          </w:tcPr>
          <w:p w14:paraId="78C958D6" w14:textId="77777777" w:rsidR="007D47BA" w:rsidRDefault="007D47BA" w:rsidP="003605C3">
            <w:pPr>
              <w:jc w:val="center"/>
              <w:rPr>
                <w:rFonts w:ascii="Arial" w:hAnsi="Arial" w:cs="Arial"/>
                <w:sz w:val="20"/>
                <w:szCs w:val="20"/>
              </w:rPr>
            </w:pPr>
            <w:r>
              <w:rPr>
                <w:rFonts w:ascii="Arial" w:hAnsi="Arial" w:cs="Arial"/>
                <w:sz w:val="20"/>
                <w:szCs w:val="20"/>
              </w:rPr>
              <w:t>192,5</w:t>
            </w:r>
          </w:p>
        </w:tc>
        <w:tc>
          <w:tcPr>
            <w:tcW w:w="1134" w:type="dxa"/>
            <w:tcBorders>
              <w:top w:val="nil"/>
              <w:left w:val="nil"/>
              <w:bottom w:val="single" w:sz="4" w:space="0" w:color="auto"/>
              <w:right w:val="single" w:sz="4" w:space="0" w:color="auto"/>
            </w:tcBorders>
            <w:shd w:val="clear" w:color="000000" w:fill="FFFFFF"/>
            <w:noWrap/>
            <w:vAlign w:val="bottom"/>
            <w:hideMark/>
          </w:tcPr>
          <w:p w14:paraId="78C958D7" w14:textId="77777777" w:rsidR="007D47BA" w:rsidRDefault="007D47BA" w:rsidP="003605C3">
            <w:pPr>
              <w:jc w:val="center"/>
              <w:rPr>
                <w:rFonts w:ascii="Arial" w:hAnsi="Arial" w:cs="Arial"/>
                <w:sz w:val="20"/>
                <w:szCs w:val="20"/>
              </w:rPr>
            </w:pPr>
            <w:r>
              <w:rPr>
                <w:rFonts w:ascii="Arial" w:hAnsi="Arial" w:cs="Arial"/>
                <w:sz w:val="20"/>
                <w:szCs w:val="20"/>
              </w:rPr>
              <w:t>220</w:t>
            </w:r>
          </w:p>
        </w:tc>
        <w:tc>
          <w:tcPr>
            <w:tcW w:w="1134" w:type="dxa"/>
            <w:tcBorders>
              <w:top w:val="nil"/>
              <w:left w:val="nil"/>
              <w:bottom w:val="single" w:sz="4" w:space="0" w:color="auto"/>
              <w:right w:val="single" w:sz="4" w:space="0" w:color="auto"/>
            </w:tcBorders>
            <w:shd w:val="clear" w:color="000000" w:fill="FFFFFF"/>
            <w:noWrap/>
            <w:vAlign w:val="bottom"/>
            <w:hideMark/>
          </w:tcPr>
          <w:p w14:paraId="78C958D8" w14:textId="77777777" w:rsidR="007D47BA" w:rsidRDefault="007D47BA" w:rsidP="003605C3">
            <w:pPr>
              <w:jc w:val="center"/>
              <w:rPr>
                <w:rFonts w:ascii="Arial" w:hAnsi="Arial" w:cs="Arial"/>
                <w:sz w:val="20"/>
                <w:szCs w:val="20"/>
              </w:rPr>
            </w:pPr>
            <w:r>
              <w:rPr>
                <w:rFonts w:ascii="Arial" w:hAnsi="Arial" w:cs="Arial"/>
                <w:sz w:val="20"/>
                <w:szCs w:val="20"/>
              </w:rPr>
              <w:t>275</w:t>
            </w:r>
          </w:p>
        </w:tc>
      </w:tr>
      <w:tr w:rsidR="007D47BA" w:rsidRPr="004576DF" w14:paraId="78C958E2" w14:textId="77777777" w:rsidTr="00D334D4">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DA"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A2</w:t>
            </w:r>
          </w:p>
        </w:tc>
        <w:tc>
          <w:tcPr>
            <w:tcW w:w="1134" w:type="dxa"/>
            <w:tcBorders>
              <w:top w:val="nil"/>
              <w:left w:val="nil"/>
              <w:bottom w:val="single" w:sz="4" w:space="0" w:color="auto"/>
              <w:right w:val="single" w:sz="4" w:space="0" w:color="auto"/>
            </w:tcBorders>
            <w:shd w:val="clear" w:color="000000" w:fill="FFFFFF"/>
            <w:noWrap/>
            <w:vAlign w:val="bottom"/>
            <w:hideMark/>
          </w:tcPr>
          <w:p w14:paraId="78C958DB" w14:textId="77777777" w:rsidR="007D47BA" w:rsidRDefault="007D47BA" w:rsidP="003605C3">
            <w:pPr>
              <w:jc w:val="center"/>
              <w:rPr>
                <w:rFonts w:ascii="Arial" w:hAnsi="Arial" w:cs="Arial"/>
                <w:sz w:val="20"/>
                <w:szCs w:val="20"/>
              </w:rPr>
            </w:pPr>
            <w:r>
              <w:rPr>
                <w:rFonts w:ascii="Arial" w:hAnsi="Arial" w:cs="Arial"/>
                <w:sz w:val="20"/>
                <w:szCs w:val="20"/>
              </w:rPr>
              <w:t>114,5</w:t>
            </w:r>
          </w:p>
        </w:tc>
        <w:tc>
          <w:tcPr>
            <w:tcW w:w="992" w:type="dxa"/>
            <w:tcBorders>
              <w:top w:val="nil"/>
              <w:left w:val="nil"/>
              <w:bottom w:val="single" w:sz="4" w:space="0" w:color="auto"/>
              <w:right w:val="single" w:sz="4" w:space="0" w:color="auto"/>
            </w:tcBorders>
            <w:shd w:val="clear" w:color="000000" w:fill="FFFFFF"/>
            <w:noWrap/>
            <w:vAlign w:val="bottom"/>
            <w:hideMark/>
          </w:tcPr>
          <w:p w14:paraId="78C958DC" w14:textId="77777777" w:rsidR="007D47BA" w:rsidRDefault="007D47BA" w:rsidP="003605C3">
            <w:pPr>
              <w:jc w:val="center"/>
              <w:rPr>
                <w:rFonts w:ascii="Arial" w:hAnsi="Arial" w:cs="Arial"/>
                <w:sz w:val="20"/>
                <w:szCs w:val="20"/>
              </w:rPr>
            </w:pPr>
            <w:r>
              <w:rPr>
                <w:rFonts w:ascii="Arial" w:hAnsi="Arial" w:cs="Arial"/>
                <w:sz w:val="20"/>
                <w:szCs w:val="20"/>
              </w:rPr>
              <w:t>150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8DD" w14:textId="77777777" w:rsidR="007D47BA" w:rsidRDefault="007D47BA" w:rsidP="003605C3">
            <w:pPr>
              <w:jc w:val="center"/>
              <w:rPr>
                <w:rFonts w:ascii="Arial" w:hAnsi="Arial" w:cs="Arial"/>
                <w:sz w:val="20"/>
                <w:szCs w:val="20"/>
              </w:rPr>
            </w:pPr>
            <w:r>
              <w:rPr>
                <w:rFonts w:ascii="Arial" w:hAnsi="Arial" w:cs="Arial"/>
                <w:sz w:val="20"/>
                <w:szCs w:val="20"/>
              </w:rPr>
              <w:t>187,5</w:t>
            </w:r>
          </w:p>
        </w:tc>
        <w:tc>
          <w:tcPr>
            <w:tcW w:w="1008" w:type="dxa"/>
            <w:tcBorders>
              <w:top w:val="nil"/>
              <w:left w:val="nil"/>
              <w:bottom w:val="single" w:sz="4" w:space="0" w:color="auto"/>
              <w:right w:val="single" w:sz="4" w:space="0" w:color="auto"/>
            </w:tcBorders>
            <w:shd w:val="clear" w:color="000000" w:fill="FFFFFF"/>
            <w:noWrap/>
            <w:vAlign w:val="bottom"/>
            <w:hideMark/>
          </w:tcPr>
          <w:p w14:paraId="78C958DE" w14:textId="77777777" w:rsidR="007D47BA" w:rsidRDefault="007D47BA" w:rsidP="003605C3">
            <w:pPr>
              <w:jc w:val="center"/>
              <w:rPr>
                <w:rFonts w:ascii="Arial" w:hAnsi="Arial" w:cs="Arial"/>
                <w:sz w:val="20"/>
                <w:szCs w:val="20"/>
              </w:rPr>
            </w:pPr>
            <w:r>
              <w:rPr>
                <w:rFonts w:ascii="Arial" w:hAnsi="Arial" w:cs="Arial"/>
                <w:sz w:val="20"/>
                <w:szCs w:val="20"/>
              </w:rPr>
              <w:t>225</w:t>
            </w:r>
          </w:p>
        </w:tc>
        <w:tc>
          <w:tcPr>
            <w:tcW w:w="1118" w:type="dxa"/>
            <w:tcBorders>
              <w:top w:val="nil"/>
              <w:left w:val="nil"/>
              <w:bottom w:val="single" w:sz="4" w:space="0" w:color="auto"/>
              <w:right w:val="single" w:sz="4" w:space="0" w:color="auto"/>
            </w:tcBorders>
            <w:shd w:val="clear" w:color="000000" w:fill="FFFFFF"/>
            <w:noWrap/>
            <w:vAlign w:val="bottom"/>
            <w:hideMark/>
          </w:tcPr>
          <w:p w14:paraId="78C958DF" w14:textId="77777777" w:rsidR="007D47BA" w:rsidRDefault="007D47BA" w:rsidP="003605C3">
            <w:pPr>
              <w:jc w:val="center"/>
              <w:rPr>
                <w:rFonts w:ascii="Arial" w:hAnsi="Arial" w:cs="Arial"/>
                <w:sz w:val="20"/>
                <w:szCs w:val="20"/>
              </w:rPr>
            </w:pPr>
            <w:r>
              <w:rPr>
                <w:rFonts w:ascii="Arial" w:hAnsi="Arial" w:cs="Arial"/>
                <w:sz w:val="20"/>
                <w:szCs w:val="20"/>
              </w:rPr>
              <w:t>262,5</w:t>
            </w:r>
          </w:p>
        </w:tc>
        <w:tc>
          <w:tcPr>
            <w:tcW w:w="1134" w:type="dxa"/>
            <w:tcBorders>
              <w:top w:val="nil"/>
              <w:left w:val="nil"/>
              <w:bottom w:val="single" w:sz="4" w:space="0" w:color="auto"/>
              <w:right w:val="single" w:sz="4" w:space="0" w:color="auto"/>
            </w:tcBorders>
            <w:shd w:val="clear" w:color="000000" w:fill="FFFFFF"/>
            <w:noWrap/>
            <w:vAlign w:val="bottom"/>
            <w:hideMark/>
          </w:tcPr>
          <w:p w14:paraId="78C958E0" w14:textId="77777777" w:rsidR="007D47BA" w:rsidRDefault="007D47BA" w:rsidP="003605C3">
            <w:pPr>
              <w:jc w:val="center"/>
              <w:rPr>
                <w:rFonts w:ascii="Arial" w:hAnsi="Arial" w:cs="Arial"/>
                <w:sz w:val="20"/>
                <w:szCs w:val="20"/>
              </w:rPr>
            </w:pPr>
            <w:r>
              <w:rPr>
                <w:rFonts w:ascii="Arial" w:hAnsi="Arial" w:cs="Arial"/>
                <w:sz w:val="20"/>
                <w:szCs w:val="20"/>
              </w:rPr>
              <w:t>300</w:t>
            </w:r>
          </w:p>
        </w:tc>
        <w:tc>
          <w:tcPr>
            <w:tcW w:w="1134" w:type="dxa"/>
            <w:tcBorders>
              <w:top w:val="nil"/>
              <w:left w:val="nil"/>
              <w:bottom w:val="single" w:sz="4" w:space="0" w:color="auto"/>
              <w:right w:val="single" w:sz="4" w:space="0" w:color="auto"/>
            </w:tcBorders>
            <w:shd w:val="clear" w:color="000000" w:fill="FFFFFF"/>
            <w:noWrap/>
            <w:vAlign w:val="bottom"/>
            <w:hideMark/>
          </w:tcPr>
          <w:p w14:paraId="78C958E1" w14:textId="77777777" w:rsidR="007D47BA" w:rsidRDefault="007D47BA" w:rsidP="003605C3">
            <w:pPr>
              <w:jc w:val="center"/>
              <w:rPr>
                <w:rFonts w:ascii="Arial" w:hAnsi="Arial" w:cs="Arial"/>
                <w:sz w:val="20"/>
                <w:szCs w:val="20"/>
              </w:rPr>
            </w:pPr>
            <w:r>
              <w:rPr>
                <w:rFonts w:ascii="Arial" w:hAnsi="Arial" w:cs="Arial"/>
                <w:sz w:val="20"/>
                <w:szCs w:val="20"/>
              </w:rPr>
              <w:t>375</w:t>
            </w:r>
          </w:p>
        </w:tc>
      </w:tr>
      <w:tr w:rsidR="007D47BA" w:rsidRPr="004576DF" w14:paraId="78C958EB" w14:textId="77777777" w:rsidTr="00D334D4">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E3"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A3</w:t>
            </w:r>
          </w:p>
        </w:tc>
        <w:tc>
          <w:tcPr>
            <w:tcW w:w="1134" w:type="dxa"/>
            <w:tcBorders>
              <w:top w:val="nil"/>
              <w:left w:val="nil"/>
              <w:bottom w:val="single" w:sz="4" w:space="0" w:color="auto"/>
              <w:right w:val="single" w:sz="4" w:space="0" w:color="auto"/>
            </w:tcBorders>
            <w:shd w:val="clear" w:color="000000" w:fill="FFFFFF"/>
            <w:noWrap/>
            <w:vAlign w:val="bottom"/>
            <w:hideMark/>
          </w:tcPr>
          <w:p w14:paraId="78C958E4" w14:textId="77777777" w:rsidR="007D47BA" w:rsidRDefault="007D47BA" w:rsidP="003605C3">
            <w:pPr>
              <w:jc w:val="center"/>
              <w:rPr>
                <w:rFonts w:ascii="Arial" w:hAnsi="Arial" w:cs="Arial"/>
                <w:sz w:val="20"/>
                <w:szCs w:val="20"/>
              </w:rPr>
            </w:pPr>
            <w:r>
              <w:rPr>
                <w:rFonts w:ascii="Arial" w:hAnsi="Arial" w:cs="Arial"/>
                <w:sz w:val="20"/>
                <w:szCs w:val="20"/>
              </w:rPr>
              <w:t>97</w:t>
            </w:r>
          </w:p>
        </w:tc>
        <w:tc>
          <w:tcPr>
            <w:tcW w:w="992" w:type="dxa"/>
            <w:tcBorders>
              <w:top w:val="nil"/>
              <w:left w:val="nil"/>
              <w:bottom w:val="single" w:sz="4" w:space="0" w:color="auto"/>
              <w:right w:val="single" w:sz="4" w:space="0" w:color="auto"/>
            </w:tcBorders>
            <w:shd w:val="clear" w:color="000000" w:fill="FFFFFF"/>
            <w:noWrap/>
            <w:vAlign w:val="bottom"/>
            <w:hideMark/>
          </w:tcPr>
          <w:p w14:paraId="78C958E5" w14:textId="77777777" w:rsidR="007D47BA" w:rsidRDefault="007D47BA" w:rsidP="003605C3">
            <w:pPr>
              <w:jc w:val="center"/>
              <w:rPr>
                <w:rFonts w:ascii="Arial" w:hAnsi="Arial" w:cs="Arial"/>
                <w:sz w:val="20"/>
                <w:szCs w:val="20"/>
              </w:rPr>
            </w:pPr>
            <w:r>
              <w:rPr>
                <w:rFonts w:ascii="Arial" w:hAnsi="Arial" w:cs="Arial"/>
                <w:sz w:val="20"/>
                <w:szCs w:val="20"/>
              </w:rPr>
              <w:t>124</w:t>
            </w:r>
          </w:p>
        </w:tc>
        <w:tc>
          <w:tcPr>
            <w:tcW w:w="1134" w:type="dxa"/>
            <w:tcBorders>
              <w:top w:val="nil"/>
              <w:left w:val="nil"/>
              <w:bottom w:val="single" w:sz="4" w:space="0" w:color="auto"/>
              <w:right w:val="single" w:sz="4" w:space="0" w:color="auto"/>
            </w:tcBorders>
            <w:shd w:val="clear" w:color="000000" w:fill="FFFFFF"/>
            <w:noWrap/>
            <w:vAlign w:val="bottom"/>
            <w:hideMark/>
          </w:tcPr>
          <w:p w14:paraId="78C958E6" w14:textId="77777777" w:rsidR="007D47BA" w:rsidRDefault="007D47BA" w:rsidP="003605C3">
            <w:pPr>
              <w:jc w:val="center"/>
              <w:rPr>
                <w:rFonts w:ascii="Arial" w:hAnsi="Arial" w:cs="Arial"/>
                <w:sz w:val="20"/>
                <w:szCs w:val="20"/>
              </w:rPr>
            </w:pPr>
            <w:r>
              <w:rPr>
                <w:rFonts w:ascii="Arial" w:hAnsi="Arial" w:cs="Arial"/>
                <w:sz w:val="20"/>
                <w:szCs w:val="20"/>
              </w:rPr>
              <w:t>155</w:t>
            </w:r>
          </w:p>
        </w:tc>
        <w:tc>
          <w:tcPr>
            <w:tcW w:w="1008" w:type="dxa"/>
            <w:tcBorders>
              <w:top w:val="nil"/>
              <w:left w:val="nil"/>
              <w:bottom w:val="single" w:sz="4" w:space="0" w:color="auto"/>
              <w:right w:val="single" w:sz="4" w:space="0" w:color="auto"/>
            </w:tcBorders>
            <w:shd w:val="clear" w:color="000000" w:fill="FFFFFF"/>
            <w:noWrap/>
            <w:vAlign w:val="bottom"/>
            <w:hideMark/>
          </w:tcPr>
          <w:p w14:paraId="78C958E7" w14:textId="77777777" w:rsidR="007D47BA" w:rsidRDefault="007D47BA" w:rsidP="003605C3">
            <w:pPr>
              <w:jc w:val="center"/>
              <w:rPr>
                <w:rFonts w:ascii="Arial" w:hAnsi="Arial" w:cs="Arial"/>
                <w:sz w:val="20"/>
                <w:szCs w:val="20"/>
              </w:rPr>
            </w:pPr>
            <w:r>
              <w:rPr>
                <w:rFonts w:ascii="Arial" w:hAnsi="Arial" w:cs="Arial"/>
                <w:sz w:val="20"/>
                <w:szCs w:val="20"/>
              </w:rPr>
              <w:t>186</w:t>
            </w:r>
          </w:p>
        </w:tc>
        <w:tc>
          <w:tcPr>
            <w:tcW w:w="1118" w:type="dxa"/>
            <w:tcBorders>
              <w:top w:val="nil"/>
              <w:left w:val="nil"/>
              <w:bottom w:val="single" w:sz="4" w:space="0" w:color="auto"/>
              <w:right w:val="single" w:sz="4" w:space="0" w:color="auto"/>
            </w:tcBorders>
            <w:shd w:val="clear" w:color="000000" w:fill="FFFFFF"/>
            <w:noWrap/>
            <w:vAlign w:val="bottom"/>
            <w:hideMark/>
          </w:tcPr>
          <w:p w14:paraId="78C958E8" w14:textId="77777777" w:rsidR="007D47BA" w:rsidRDefault="007D47BA" w:rsidP="003605C3">
            <w:pPr>
              <w:jc w:val="center"/>
              <w:rPr>
                <w:rFonts w:ascii="Arial" w:hAnsi="Arial" w:cs="Arial"/>
                <w:sz w:val="20"/>
                <w:szCs w:val="20"/>
              </w:rPr>
            </w:pPr>
            <w:r>
              <w:rPr>
                <w:rFonts w:ascii="Arial" w:hAnsi="Arial" w:cs="Arial"/>
                <w:sz w:val="20"/>
                <w:szCs w:val="20"/>
              </w:rPr>
              <w:t>216</w:t>
            </w:r>
          </w:p>
        </w:tc>
        <w:tc>
          <w:tcPr>
            <w:tcW w:w="1134" w:type="dxa"/>
            <w:tcBorders>
              <w:top w:val="nil"/>
              <w:left w:val="nil"/>
              <w:bottom w:val="single" w:sz="4" w:space="0" w:color="auto"/>
              <w:right w:val="single" w:sz="4" w:space="0" w:color="auto"/>
            </w:tcBorders>
            <w:shd w:val="clear" w:color="000000" w:fill="FFFFFF"/>
            <w:noWrap/>
            <w:vAlign w:val="bottom"/>
            <w:hideMark/>
          </w:tcPr>
          <w:p w14:paraId="78C958E9" w14:textId="77777777" w:rsidR="007D47BA" w:rsidRDefault="007D47BA" w:rsidP="003605C3">
            <w:pPr>
              <w:jc w:val="center"/>
              <w:rPr>
                <w:rFonts w:ascii="Arial" w:hAnsi="Arial" w:cs="Arial"/>
                <w:sz w:val="20"/>
                <w:szCs w:val="20"/>
              </w:rPr>
            </w:pPr>
            <w:r>
              <w:rPr>
                <w:rFonts w:ascii="Arial" w:hAnsi="Arial" w:cs="Arial"/>
                <w:sz w:val="20"/>
                <w:szCs w:val="20"/>
              </w:rPr>
              <w:t>246</w:t>
            </w:r>
          </w:p>
        </w:tc>
        <w:tc>
          <w:tcPr>
            <w:tcW w:w="1134" w:type="dxa"/>
            <w:tcBorders>
              <w:top w:val="nil"/>
              <w:left w:val="nil"/>
              <w:bottom w:val="single" w:sz="4" w:space="0" w:color="auto"/>
              <w:right w:val="single" w:sz="4" w:space="0" w:color="auto"/>
            </w:tcBorders>
            <w:shd w:val="clear" w:color="000000" w:fill="FFFFFF"/>
            <w:noWrap/>
            <w:vAlign w:val="bottom"/>
            <w:hideMark/>
          </w:tcPr>
          <w:p w14:paraId="78C958EA" w14:textId="77777777" w:rsidR="007D47BA" w:rsidRDefault="007D47BA" w:rsidP="003605C3">
            <w:pPr>
              <w:jc w:val="center"/>
              <w:rPr>
                <w:rFonts w:ascii="Arial" w:hAnsi="Arial" w:cs="Arial"/>
                <w:sz w:val="20"/>
                <w:szCs w:val="20"/>
              </w:rPr>
            </w:pPr>
            <w:r>
              <w:rPr>
                <w:rFonts w:ascii="Arial" w:hAnsi="Arial" w:cs="Arial"/>
                <w:sz w:val="20"/>
                <w:szCs w:val="20"/>
              </w:rPr>
              <w:t>305</w:t>
            </w:r>
          </w:p>
        </w:tc>
      </w:tr>
      <w:tr w:rsidR="007D47BA" w:rsidRPr="004576DF" w14:paraId="78C958F4" w14:textId="77777777" w:rsidTr="00D334D4">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EC"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A4</w:t>
            </w:r>
          </w:p>
        </w:tc>
        <w:tc>
          <w:tcPr>
            <w:tcW w:w="1134" w:type="dxa"/>
            <w:tcBorders>
              <w:top w:val="nil"/>
              <w:left w:val="nil"/>
              <w:bottom w:val="single" w:sz="4" w:space="0" w:color="auto"/>
              <w:right w:val="single" w:sz="4" w:space="0" w:color="auto"/>
            </w:tcBorders>
            <w:shd w:val="clear" w:color="000000" w:fill="FFFFFF"/>
            <w:noWrap/>
            <w:vAlign w:val="bottom"/>
            <w:hideMark/>
          </w:tcPr>
          <w:p w14:paraId="78C958ED" w14:textId="77777777" w:rsidR="007D47BA" w:rsidRDefault="007D47BA" w:rsidP="003605C3">
            <w:pPr>
              <w:jc w:val="center"/>
              <w:rPr>
                <w:rFonts w:ascii="Arial" w:hAnsi="Arial" w:cs="Arial"/>
                <w:sz w:val="20"/>
                <w:szCs w:val="20"/>
              </w:rPr>
            </w:pPr>
            <w:r>
              <w:rPr>
                <w:rFonts w:ascii="Arial" w:hAnsi="Arial" w:cs="Arial"/>
                <w:sz w:val="20"/>
                <w:szCs w:val="20"/>
              </w:rPr>
              <w:t>180 +/-2</w:t>
            </w:r>
          </w:p>
        </w:tc>
        <w:tc>
          <w:tcPr>
            <w:tcW w:w="992" w:type="dxa"/>
            <w:tcBorders>
              <w:top w:val="nil"/>
              <w:left w:val="nil"/>
              <w:bottom w:val="single" w:sz="4" w:space="0" w:color="auto"/>
              <w:right w:val="single" w:sz="4" w:space="0" w:color="auto"/>
            </w:tcBorders>
            <w:shd w:val="clear" w:color="000000" w:fill="FFFFFF"/>
            <w:noWrap/>
            <w:vAlign w:val="bottom"/>
            <w:hideMark/>
          </w:tcPr>
          <w:p w14:paraId="78C958EE" w14:textId="77777777" w:rsidR="007D47BA" w:rsidRDefault="007D47BA" w:rsidP="003605C3">
            <w:pPr>
              <w:jc w:val="center"/>
              <w:rPr>
                <w:rFonts w:ascii="Arial" w:hAnsi="Arial" w:cs="Arial"/>
                <w:sz w:val="20"/>
                <w:szCs w:val="20"/>
              </w:rPr>
            </w:pPr>
            <w:r>
              <w:rPr>
                <w:rFonts w:ascii="Arial" w:hAnsi="Arial" w:cs="Arial"/>
                <w:sz w:val="20"/>
                <w:szCs w:val="20"/>
              </w:rPr>
              <w:t>225 +/- 3</w:t>
            </w:r>
          </w:p>
        </w:tc>
        <w:tc>
          <w:tcPr>
            <w:tcW w:w="1134" w:type="dxa"/>
            <w:tcBorders>
              <w:top w:val="nil"/>
              <w:left w:val="nil"/>
              <w:bottom w:val="single" w:sz="4" w:space="0" w:color="auto"/>
              <w:right w:val="single" w:sz="4" w:space="0" w:color="auto"/>
            </w:tcBorders>
            <w:shd w:val="clear" w:color="000000" w:fill="FFFFFF"/>
            <w:noWrap/>
            <w:vAlign w:val="bottom"/>
            <w:hideMark/>
          </w:tcPr>
          <w:p w14:paraId="78C958EF" w14:textId="77777777" w:rsidR="007D47BA" w:rsidRDefault="007D47BA" w:rsidP="003605C3">
            <w:pPr>
              <w:jc w:val="center"/>
              <w:rPr>
                <w:rFonts w:ascii="Arial" w:hAnsi="Arial" w:cs="Arial"/>
                <w:sz w:val="20"/>
                <w:szCs w:val="20"/>
              </w:rPr>
            </w:pPr>
            <w:r>
              <w:rPr>
                <w:rFonts w:ascii="Arial" w:hAnsi="Arial" w:cs="Arial"/>
                <w:sz w:val="20"/>
                <w:szCs w:val="20"/>
              </w:rPr>
              <w:t>280 +/- 3,5</w:t>
            </w:r>
          </w:p>
        </w:tc>
        <w:tc>
          <w:tcPr>
            <w:tcW w:w="1008" w:type="dxa"/>
            <w:tcBorders>
              <w:top w:val="nil"/>
              <w:left w:val="nil"/>
              <w:bottom w:val="single" w:sz="4" w:space="0" w:color="auto"/>
              <w:right w:val="single" w:sz="4" w:space="0" w:color="auto"/>
            </w:tcBorders>
            <w:shd w:val="clear" w:color="000000" w:fill="FFFFFF"/>
            <w:noWrap/>
            <w:vAlign w:val="bottom"/>
            <w:hideMark/>
          </w:tcPr>
          <w:p w14:paraId="78C958F0" w14:textId="77777777" w:rsidR="007D47BA" w:rsidRDefault="007D47BA" w:rsidP="003605C3">
            <w:pPr>
              <w:jc w:val="center"/>
              <w:rPr>
                <w:rFonts w:ascii="Arial" w:hAnsi="Arial" w:cs="Arial"/>
                <w:sz w:val="20"/>
                <w:szCs w:val="20"/>
              </w:rPr>
            </w:pPr>
            <w:r>
              <w:rPr>
                <w:rFonts w:ascii="Arial" w:hAnsi="Arial" w:cs="Arial"/>
                <w:sz w:val="20"/>
                <w:szCs w:val="20"/>
              </w:rPr>
              <w:t>340 +/- 4</w:t>
            </w:r>
          </w:p>
        </w:tc>
        <w:tc>
          <w:tcPr>
            <w:tcW w:w="1118" w:type="dxa"/>
            <w:tcBorders>
              <w:top w:val="nil"/>
              <w:left w:val="nil"/>
              <w:bottom w:val="single" w:sz="4" w:space="0" w:color="auto"/>
              <w:right w:val="single" w:sz="4" w:space="0" w:color="auto"/>
            </w:tcBorders>
            <w:shd w:val="clear" w:color="000000" w:fill="FFFFFF"/>
            <w:noWrap/>
            <w:vAlign w:val="bottom"/>
            <w:hideMark/>
          </w:tcPr>
          <w:p w14:paraId="78C958F1" w14:textId="77777777" w:rsidR="007D47BA" w:rsidRDefault="007D47BA" w:rsidP="003605C3">
            <w:pPr>
              <w:jc w:val="center"/>
              <w:rPr>
                <w:rFonts w:ascii="Arial" w:hAnsi="Arial" w:cs="Arial"/>
                <w:sz w:val="20"/>
                <w:szCs w:val="20"/>
              </w:rPr>
            </w:pPr>
            <w:r>
              <w:rPr>
                <w:rFonts w:ascii="Arial" w:hAnsi="Arial" w:cs="Arial"/>
                <w:sz w:val="20"/>
                <w:szCs w:val="20"/>
              </w:rPr>
              <w:t>385 +/- 4</w:t>
            </w:r>
          </w:p>
        </w:tc>
        <w:tc>
          <w:tcPr>
            <w:tcW w:w="1134" w:type="dxa"/>
            <w:tcBorders>
              <w:top w:val="nil"/>
              <w:left w:val="nil"/>
              <w:bottom w:val="single" w:sz="4" w:space="0" w:color="auto"/>
              <w:right w:val="single" w:sz="4" w:space="0" w:color="auto"/>
            </w:tcBorders>
            <w:shd w:val="clear" w:color="000000" w:fill="FFFFFF"/>
            <w:noWrap/>
            <w:vAlign w:val="bottom"/>
            <w:hideMark/>
          </w:tcPr>
          <w:p w14:paraId="78C958F2" w14:textId="77777777" w:rsidR="007D47BA" w:rsidRDefault="007D47BA" w:rsidP="003605C3">
            <w:pPr>
              <w:jc w:val="center"/>
              <w:rPr>
                <w:rFonts w:ascii="Arial" w:hAnsi="Arial" w:cs="Arial"/>
                <w:sz w:val="20"/>
                <w:szCs w:val="20"/>
              </w:rPr>
            </w:pPr>
            <w:r>
              <w:rPr>
                <w:rFonts w:ascii="Arial" w:hAnsi="Arial" w:cs="Arial"/>
                <w:sz w:val="20"/>
                <w:szCs w:val="20"/>
              </w:rPr>
              <w:t>440 +/- 4</w:t>
            </w:r>
          </w:p>
        </w:tc>
        <w:tc>
          <w:tcPr>
            <w:tcW w:w="1134" w:type="dxa"/>
            <w:tcBorders>
              <w:top w:val="nil"/>
              <w:left w:val="nil"/>
              <w:bottom w:val="single" w:sz="4" w:space="0" w:color="auto"/>
              <w:right w:val="single" w:sz="4" w:space="0" w:color="auto"/>
            </w:tcBorders>
            <w:shd w:val="clear" w:color="000000" w:fill="FFFFFF"/>
            <w:noWrap/>
            <w:vAlign w:val="bottom"/>
            <w:hideMark/>
          </w:tcPr>
          <w:p w14:paraId="78C958F3" w14:textId="77777777" w:rsidR="007D47BA" w:rsidRDefault="007D47BA" w:rsidP="003605C3">
            <w:pPr>
              <w:jc w:val="center"/>
              <w:rPr>
                <w:rFonts w:ascii="Arial" w:hAnsi="Arial" w:cs="Arial"/>
                <w:sz w:val="20"/>
                <w:szCs w:val="20"/>
              </w:rPr>
            </w:pPr>
            <w:r>
              <w:rPr>
                <w:rFonts w:ascii="Arial" w:hAnsi="Arial" w:cs="Arial"/>
                <w:sz w:val="20"/>
                <w:szCs w:val="20"/>
              </w:rPr>
              <w:t>550 +/- 4,5</w:t>
            </w:r>
          </w:p>
        </w:tc>
      </w:tr>
      <w:tr w:rsidR="007D47BA" w:rsidRPr="004576DF" w14:paraId="78C958FD" w14:textId="77777777" w:rsidTr="00D334D4">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F5"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A5</w:t>
            </w:r>
          </w:p>
        </w:tc>
        <w:tc>
          <w:tcPr>
            <w:tcW w:w="1134" w:type="dxa"/>
            <w:tcBorders>
              <w:top w:val="nil"/>
              <w:left w:val="nil"/>
              <w:bottom w:val="single" w:sz="4" w:space="0" w:color="auto"/>
              <w:right w:val="single" w:sz="4" w:space="0" w:color="auto"/>
            </w:tcBorders>
            <w:shd w:val="clear" w:color="000000" w:fill="FFFFFF"/>
            <w:noWrap/>
            <w:vAlign w:val="bottom"/>
            <w:hideMark/>
          </w:tcPr>
          <w:p w14:paraId="78C958F6" w14:textId="77777777" w:rsidR="007D47BA" w:rsidRDefault="007D47BA" w:rsidP="003605C3">
            <w:pPr>
              <w:jc w:val="center"/>
              <w:rPr>
                <w:rFonts w:ascii="Arial" w:hAnsi="Arial" w:cs="Arial"/>
                <w:sz w:val="20"/>
                <w:szCs w:val="20"/>
              </w:rPr>
            </w:pPr>
            <w:r>
              <w:rPr>
                <w:rFonts w:ascii="Arial" w:hAnsi="Arial" w:cs="Arial"/>
                <w:sz w:val="20"/>
                <w:szCs w:val="20"/>
              </w:rPr>
              <w:t>342</w:t>
            </w:r>
          </w:p>
        </w:tc>
        <w:tc>
          <w:tcPr>
            <w:tcW w:w="992" w:type="dxa"/>
            <w:tcBorders>
              <w:top w:val="nil"/>
              <w:left w:val="nil"/>
              <w:bottom w:val="single" w:sz="4" w:space="0" w:color="auto"/>
              <w:right w:val="single" w:sz="4" w:space="0" w:color="auto"/>
            </w:tcBorders>
            <w:shd w:val="clear" w:color="000000" w:fill="FFFFFF"/>
            <w:noWrap/>
            <w:vAlign w:val="bottom"/>
            <w:hideMark/>
          </w:tcPr>
          <w:p w14:paraId="78C958F7" w14:textId="77777777" w:rsidR="007D47BA" w:rsidRDefault="007D47BA" w:rsidP="003605C3">
            <w:pPr>
              <w:jc w:val="center"/>
              <w:rPr>
                <w:rFonts w:ascii="Arial" w:hAnsi="Arial" w:cs="Arial"/>
                <w:sz w:val="20"/>
                <w:szCs w:val="20"/>
              </w:rPr>
            </w:pPr>
            <w:r>
              <w:rPr>
                <w:rFonts w:ascii="Arial" w:hAnsi="Arial" w:cs="Arial"/>
                <w:sz w:val="20"/>
                <w:szCs w:val="20"/>
              </w:rPr>
              <w:t>444</w:t>
            </w:r>
          </w:p>
        </w:tc>
        <w:tc>
          <w:tcPr>
            <w:tcW w:w="1134" w:type="dxa"/>
            <w:tcBorders>
              <w:top w:val="nil"/>
              <w:left w:val="nil"/>
              <w:bottom w:val="single" w:sz="4" w:space="0" w:color="auto"/>
              <w:right w:val="single" w:sz="4" w:space="0" w:color="auto"/>
            </w:tcBorders>
            <w:shd w:val="clear" w:color="000000" w:fill="FFFFFF"/>
            <w:noWrap/>
            <w:vAlign w:val="bottom"/>
            <w:hideMark/>
          </w:tcPr>
          <w:p w14:paraId="78C958F8" w14:textId="77777777" w:rsidR="007D47BA" w:rsidRDefault="007D47BA" w:rsidP="003605C3">
            <w:pPr>
              <w:jc w:val="center"/>
              <w:rPr>
                <w:rFonts w:ascii="Arial" w:hAnsi="Arial" w:cs="Arial"/>
                <w:sz w:val="20"/>
                <w:szCs w:val="20"/>
              </w:rPr>
            </w:pPr>
            <w:r>
              <w:rPr>
                <w:rFonts w:ascii="Arial" w:hAnsi="Arial" w:cs="Arial"/>
                <w:sz w:val="20"/>
                <w:szCs w:val="20"/>
              </w:rPr>
              <w:t>569</w:t>
            </w:r>
          </w:p>
        </w:tc>
        <w:tc>
          <w:tcPr>
            <w:tcW w:w="1008" w:type="dxa"/>
            <w:tcBorders>
              <w:top w:val="nil"/>
              <w:left w:val="nil"/>
              <w:bottom w:val="single" w:sz="4" w:space="0" w:color="auto"/>
              <w:right w:val="single" w:sz="4" w:space="0" w:color="auto"/>
            </w:tcBorders>
            <w:shd w:val="clear" w:color="000000" w:fill="FFFFFF"/>
            <w:noWrap/>
            <w:vAlign w:val="bottom"/>
            <w:hideMark/>
          </w:tcPr>
          <w:p w14:paraId="78C958F9" w14:textId="77777777" w:rsidR="007D47BA" w:rsidRDefault="007D47BA" w:rsidP="003605C3">
            <w:pPr>
              <w:jc w:val="center"/>
              <w:rPr>
                <w:rFonts w:ascii="Arial" w:hAnsi="Arial" w:cs="Arial"/>
                <w:sz w:val="20"/>
                <w:szCs w:val="20"/>
              </w:rPr>
            </w:pPr>
            <w:r>
              <w:rPr>
                <w:rFonts w:ascii="Arial" w:hAnsi="Arial" w:cs="Arial"/>
                <w:sz w:val="20"/>
                <w:szCs w:val="20"/>
              </w:rPr>
              <w:t>673</w:t>
            </w:r>
          </w:p>
        </w:tc>
        <w:tc>
          <w:tcPr>
            <w:tcW w:w="1118" w:type="dxa"/>
            <w:tcBorders>
              <w:top w:val="nil"/>
              <w:left w:val="nil"/>
              <w:bottom w:val="single" w:sz="4" w:space="0" w:color="auto"/>
              <w:right w:val="single" w:sz="4" w:space="0" w:color="auto"/>
            </w:tcBorders>
            <w:shd w:val="clear" w:color="000000" w:fill="FFFFFF"/>
            <w:noWrap/>
            <w:vAlign w:val="bottom"/>
            <w:hideMark/>
          </w:tcPr>
          <w:p w14:paraId="78C958FA" w14:textId="77777777" w:rsidR="007D47BA" w:rsidRDefault="007D47BA" w:rsidP="003605C3">
            <w:pPr>
              <w:jc w:val="center"/>
              <w:rPr>
                <w:rFonts w:ascii="Arial" w:hAnsi="Arial" w:cs="Arial"/>
                <w:sz w:val="20"/>
                <w:szCs w:val="20"/>
              </w:rPr>
            </w:pPr>
            <w:r>
              <w:rPr>
                <w:rFonts w:ascii="Arial" w:hAnsi="Arial" w:cs="Arial"/>
                <w:sz w:val="20"/>
                <w:szCs w:val="20"/>
              </w:rPr>
              <w:t>753</w:t>
            </w:r>
          </w:p>
        </w:tc>
        <w:tc>
          <w:tcPr>
            <w:tcW w:w="1134" w:type="dxa"/>
            <w:tcBorders>
              <w:top w:val="nil"/>
              <w:left w:val="nil"/>
              <w:bottom w:val="single" w:sz="4" w:space="0" w:color="auto"/>
              <w:right w:val="single" w:sz="4" w:space="0" w:color="auto"/>
            </w:tcBorders>
            <w:shd w:val="clear" w:color="000000" w:fill="FFFFFF"/>
            <w:noWrap/>
            <w:vAlign w:val="bottom"/>
            <w:hideMark/>
          </w:tcPr>
          <w:p w14:paraId="78C958FB" w14:textId="77777777" w:rsidR="007D47BA" w:rsidRDefault="007D47BA" w:rsidP="003605C3">
            <w:pPr>
              <w:jc w:val="center"/>
              <w:rPr>
                <w:rFonts w:ascii="Arial" w:hAnsi="Arial" w:cs="Arial"/>
                <w:sz w:val="20"/>
                <w:szCs w:val="20"/>
              </w:rPr>
            </w:pPr>
            <w:r>
              <w:rPr>
                <w:rFonts w:ascii="Arial" w:hAnsi="Arial" w:cs="Arial"/>
                <w:sz w:val="20"/>
                <w:szCs w:val="20"/>
              </w:rPr>
              <w:t>862</w:t>
            </w:r>
          </w:p>
        </w:tc>
        <w:tc>
          <w:tcPr>
            <w:tcW w:w="1134" w:type="dxa"/>
            <w:tcBorders>
              <w:top w:val="nil"/>
              <w:left w:val="nil"/>
              <w:bottom w:val="single" w:sz="4" w:space="0" w:color="auto"/>
              <w:right w:val="single" w:sz="4" w:space="0" w:color="auto"/>
            </w:tcBorders>
            <w:shd w:val="clear" w:color="000000" w:fill="FFFFFF"/>
            <w:noWrap/>
            <w:vAlign w:val="bottom"/>
            <w:hideMark/>
          </w:tcPr>
          <w:p w14:paraId="78C958FC" w14:textId="77777777" w:rsidR="007D47BA" w:rsidRDefault="007D47BA" w:rsidP="003605C3">
            <w:pPr>
              <w:jc w:val="center"/>
              <w:rPr>
                <w:rFonts w:ascii="Arial" w:hAnsi="Arial" w:cs="Arial"/>
                <w:sz w:val="20"/>
                <w:szCs w:val="20"/>
              </w:rPr>
            </w:pPr>
            <w:r>
              <w:rPr>
                <w:rFonts w:ascii="Arial" w:hAnsi="Arial" w:cs="Arial"/>
                <w:sz w:val="20"/>
                <w:szCs w:val="20"/>
              </w:rPr>
              <w:t>1032</w:t>
            </w:r>
          </w:p>
        </w:tc>
      </w:tr>
      <w:tr w:rsidR="007D47BA" w:rsidRPr="004576DF" w14:paraId="78C95906" w14:textId="77777777" w:rsidTr="00D334D4">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8FE"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A6</w:t>
            </w:r>
          </w:p>
        </w:tc>
        <w:tc>
          <w:tcPr>
            <w:tcW w:w="1134" w:type="dxa"/>
            <w:tcBorders>
              <w:top w:val="nil"/>
              <w:left w:val="nil"/>
              <w:bottom w:val="single" w:sz="4" w:space="0" w:color="auto"/>
              <w:right w:val="single" w:sz="4" w:space="0" w:color="auto"/>
            </w:tcBorders>
            <w:shd w:val="clear" w:color="000000" w:fill="FFFFFF"/>
            <w:noWrap/>
            <w:vAlign w:val="bottom"/>
            <w:hideMark/>
          </w:tcPr>
          <w:p w14:paraId="78C958FF" w14:textId="77777777" w:rsidR="007D47BA" w:rsidRDefault="007D47BA" w:rsidP="003605C3">
            <w:pPr>
              <w:jc w:val="center"/>
              <w:rPr>
                <w:rFonts w:ascii="Arial" w:hAnsi="Arial" w:cs="Arial"/>
                <w:sz w:val="20"/>
                <w:szCs w:val="20"/>
              </w:rPr>
            </w:pPr>
            <w:r>
              <w:rPr>
                <w:rFonts w:ascii="Arial" w:hAnsi="Arial" w:cs="Arial"/>
                <w:sz w:val="20"/>
                <w:szCs w:val="20"/>
              </w:rPr>
              <w:t>511,5</w:t>
            </w:r>
          </w:p>
        </w:tc>
        <w:tc>
          <w:tcPr>
            <w:tcW w:w="992" w:type="dxa"/>
            <w:tcBorders>
              <w:top w:val="nil"/>
              <w:left w:val="nil"/>
              <w:bottom w:val="single" w:sz="4" w:space="0" w:color="auto"/>
              <w:right w:val="single" w:sz="4" w:space="0" w:color="auto"/>
            </w:tcBorders>
            <w:shd w:val="clear" w:color="000000" w:fill="FFFFFF"/>
            <w:noWrap/>
            <w:vAlign w:val="bottom"/>
            <w:hideMark/>
          </w:tcPr>
          <w:p w14:paraId="78C95900" w14:textId="77777777" w:rsidR="007D47BA" w:rsidRDefault="007D47BA" w:rsidP="003605C3">
            <w:pPr>
              <w:jc w:val="center"/>
              <w:rPr>
                <w:rFonts w:ascii="Arial" w:hAnsi="Arial" w:cs="Arial"/>
                <w:sz w:val="20"/>
                <w:szCs w:val="20"/>
              </w:rPr>
            </w:pPr>
            <w:r>
              <w:rPr>
                <w:rFonts w:ascii="Arial" w:hAnsi="Arial" w:cs="Arial"/>
                <w:sz w:val="20"/>
                <w:szCs w:val="20"/>
              </w:rPr>
              <w:t>632,5</w:t>
            </w:r>
          </w:p>
        </w:tc>
        <w:tc>
          <w:tcPr>
            <w:tcW w:w="1134" w:type="dxa"/>
            <w:tcBorders>
              <w:top w:val="nil"/>
              <w:left w:val="nil"/>
              <w:bottom w:val="single" w:sz="4" w:space="0" w:color="auto"/>
              <w:right w:val="single" w:sz="4" w:space="0" w:color="auto"/>
            </w:tcBorders>
            <w:shd w:val="clear" w:color="000000" w:fill="FFFFFF"/>
            <w:noWrap/>
            <w:vAlign w:val="bottom"/>
            <w:hideMark/>
          </w:tcPr>
          <w:p w14:paraId="78C95901" w14:textId="77777777" w:rsidR="007D47BA" w:rsidRDefault="007D47BA" w:rsidP="003605C3">
            <w:pPr>
              <w:jc w:val="center"/>
              <w:rPr>
                <w:rFonts w:ascii="Arial" w:hAnsi="Arial" w:cs="Arial"/>
                <w:sz w:val="20"/>
                <w:szCs w:val="20"/>
              </w:rPr>
            </w:pPr>
            <w:r>
              <w:rPr>
                <w:rFonts w:ascii="Arial" w:hAnsi="Arial" w:cs="Arial"/>
                <w:sz w:val="20"/>
                <w:szCs w:val="20"/>
              </w:rPr>
              <w:t>783</w:t>
            </w:r>
          </w:p>
        </w:tc>
        <w:tc>
          <w:tcPr>
            <w:tcW w:w="1008" w:type="dxa"/>
            <w:tcBorders>
              <w:top w:val="nil"/>
              <w:left w:val="nil"/>
              <w:bottom w:val="single" w:sz="4" w:space="0" w:color="auto"/>
              <w:right w:val="single" w:sz="4" w:space="0" w:color="auto"/>
            </w:tcBorders>
            <w:shd w:val="clear" w:color="000000" w:fill="FFFFFF"/>
            <w:noWrap/>
            <w:vAlign w:val="bottom"/>
            <w:hideMark/>
          </w:tcPr>
          <w:p w14:paraId="78C95902" w14:textId="77777777" w:rsidR="007D47BA" w:rsidRDefault="007D47BA" w:rsidP="003605C3">
            <w:pPr>
              <w:jc w:val="center"/>
              <w:rPr>
                <w:rFonts w:ascii="Arial" w:hAnsi="Arial" w:cs="Arial"/>
                <w:sz w:val="20"/>
                <w:szCs w:val="20"/>
              </w:rPr>
            </w:pPr>
            <w:r>
              <w:rPr>
                <w:rFonts w:ascii="Arial" w:hAnsi="Arial" w:cs="Arial"/>
                <w:sz w:val="20"/>
                <w:szCs w:val="20"/>
              </w:rPr>
              <w:t>933</w:t>
            </w:r>
          </w:p>
        </w:tc>
        <w:tc>
          <w:tcPr>
            <w:tcW w:w="1118" w:type="dxa"/>
            <w:tcBorders>
              <w:top w:val="nil"/>
              <w:left w:val="nil"/>
              <w:bottom w:val="single" w:sz="4" w:space="0" w:color="auto"/>
              <w:right w:val="single" w:sz="4" w:space="0" w:color="auto"/>
            </w:tcBorders>
            <w:shd w:val="clear" w:color="000000" w:fill="FFFFFF"/>
            <w:noWrap/>
            <w:vAlign w:val="bottom"/>
            <w:hideMark/>
          </w:tcPr>
          <w:p w14:paraId="78C95903" w14:textId="77777777" w:rsidR="007D47BA" w:rsidRDefault="007D47BA" w:rsidP="003605C3">
            <w:pPr>
              <w:jc w:val="center"/>
              <w:rPr>
                <w:rFonts w:ascii="Arial" w:hAnsi="Arial" w:cs="Arial"/>
                <w:sz w:val="20"/>
                <w:szCs w:val="20"/>
              </w:rPr>
            </w:pPr>
            <w:r>
              <w:rPr>
                <w:rFonts w:ascii="Arial" w:hAnsi="Arial" w:cs="Arial"/>
                <w:sz w:val="20"/>
                <w:szCs w:val="20"/>
              </w:rPr>
              <w:t>1095</w:t>
            </w:r>
          </w:p>
        </w:tc>
        <w:tc>
          <w:tcPr>
            <w:tcW w:w="1134" w:type="dxa"/>
            <w:tcBorders>
              <w:top w:val="nil"/>
              <w:left w:val="nil"/>
              <w:bottom w:val="single" w:sz="4" w:space="0" w:color="auto"/>
              <w:right w:val="single" w:sz="4" w:space="0" w:color="auto"/>
            </w:tcBorders>
            <w:shd w:val="clear" w:color="000000" w:fill="FFFFFF"/>
            <w:noWrap/>
            <w:vAlign w:val="bottom"/>
            <w:hideMark/>
          </w:tcPr>
          <w:p w14:paraId="78C95904" w14:textId="77777777" w:rsidR="007D47BA" w:rsidRDefault="007D47BA" w:rsidP="003605C3">
            <w:pPr>
              <w:jc w:val="center"/>
              <w:rPr>
                <w:rFonts w:ascii="Arial" w:hAnsi="Arial" w:cs="Arial"/>
                <w:sz w:val="20"/>
                <w:szCs w:val="20"/>
              </w:rPr>
            </w:pPr>
            <w:r>
              <w:rPr>
                <w:rFonts w:ascii="Arial" w:hAnsi="Arial" w:cs="Arial"/>
                <w:sz w:val="20"/>
                <w:szCs w:val="20"/>
              </w:rPr>
              <w:t>1236</w:t>
            </w:r>
          </w:p>
        </w:tc>
        <w:tc>
          <w:tcPr>
            <w:tcW w:w="1134" w:type="dxa"/>
            <w:tcBorders>
              <w:top w:val="nil"/>
              <w:left w:val="nil"/>
              <w:bottom w:val="single" w:sz="4" w:space="0" w:color="auto"/>
              <w:right w:val="single" w:sz="4" w:space="0" w:color="auto"/>
            </w:tcBorders>
            <w:shd w:val="clear" w:color="000000" w:fill="FFFFFF"/>
            <w:noWrap/>
            <w:vAlign w:val="bottom"/>
            <w:hideMark/>
          </w:tcPr>
          <w:p w14:paraId="78C95905" w14:textId="77777777" w:rsidR="007D47BA" w:rsidRDefault="007D47BA" w:rsidP="003605C3">
            <w:pPr>
              <w:jc w:val="center"/>
              <w:rPr>
                <w:rFonts w:ascii="Arial" w:hAnsi="Arial" w:cs="Arial"/>
                <w:sz w:val="20"/>
                <w:szCs w:val="20"/>
              </w:rPr>
            </w:pPr>
            <w:r>
              <w:rPr>
                <w:rFonts w:ascii="Arial" w:hAnsi="Arial" w:cs="Arial"/>
                <w:sz w:val="20"/>
                <w:szCs w:val="20"/>
              </w:rPr>
              <w:t>1514</w:t>
            </w:r>
          </w:p>
        </w:tc>
      </w:tr>
      <w:tr w:rsidR="007D47BA" w:rsidRPr="004576DF" w14:paraId="78C9590F" w14:textId="77777777" w:rsidTr="00D334D4">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907"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A7</w:t>
            </w:r>
          </w:p>
        </w:tc>
        <w:tc>
          <w:tcPr>
            <w:tcW w:w="1134" w:type="dxa"/>
            <w:tcBorders>
              <w:top w:val="nil"/>
              <w:left w:val="nil"/>
              <w:bottom w:val="single" w:sz="4" w:space="0" w:color="auto"/>
              <w:right w:val="single" w:sz="4" w:space="0" w:color="auto"/>
            </w:tcBorders>
            <w:shd w:val="clear" w:color="000000" w:fill="FFFFFF"/>
            <w:noWrap/>
            <w:vAlign w:val="bottom"/>
            <w:hideMark/>
          </w:tcPr>
          <w:p w14:paraId="78C95908" w14:textId="77777777" w:rsidR="007D47BA" w:rsidRDefault="007D47BA" w:rsidP="003605C3">
            <w:pPr>
              <w:jc w:val="center"/>
              <w:rPr>
                <w:rFonts w:ascii="Arial" w:hAnsi="Arial" w:cs="Arial"/>
                <w:sz w:val="20"/>
                <w:szCs w:val="20"/>
              </w:rPr>
            </w:pPr>
            <w:r>
              <w:rPr>
                <w:rFonts w:ascii="Arial" w:hAnsi="Arial" w:cs="Arial"/>
                <w:sz w:val="20"/>
                <w:szCs w:val="20"/>
              </w:rPr>
              <w:t>196</w:t>
            </w:r>
          </w:p>
        </w:tc>
        <w:tc>
          <w:tcPr>
            <w:tcW w:w="992" w:type="dxa"/>
            <w:tcBorders>
              <w:top w:val="nil"/>
              <w:left w:val="nil"/>
              <w:bottom w:val="single" w:sz="4" w:space="0" w:color="auto"/>
              <w:right w:val="single" w:sz="4" w:space="0" w:color="auto"/>
            </w:tcBorders>
            <w:shd w:val="clear" w:color="000000" w:fill="FFFFFF"/>
            <w:noWrap/>
            <w:vAlign w:val="bottom"/>
            <w:hideMark/>
          </w:tcPr>
          <w:p w14:paraId="78C95909" w14:textId="77777777" w:rsidR="007D47BA" w:rsidRDefault="007D47BA" w:rsidP="003605C3">
            <w:pPr>
              <w:jc w:val="center"/>
              <w:rPr>
                <w:rFonts w:ascii="Arial" w:hAnsi="Arial" w:cs="Arial"/>
                <w:sz w:val="20"/>
                <w:szCs w:val="20"/>
              </w:rPr>
            </w:pPr>
            <w:r>
              <w:rPr>
                <w:rFonts w:ascii="Arial" w:hAnsi="Arial" w:cs="Arial"/>
                <w:sz w:val="20"/>
                <w:szCs w:val="20"/>
              </w:rPr>
              <w:t>231,5</w:t>
            </w:r>
          </w:p>
        </w:tc>
        <w:tc>
          <w:tcPr>
            <w:tcW w:w="1134" w:type="dxa"/>
            <w:tcBorders>
              <w:top w:val="nil"/>
              <w:left w:val="nil"/>
              <w:bottom w:val="single" w:sz="4" w:space="0" w:color="auto"/>
              <w:right w:val="single" w:sz="4" w:space="0" w:color="auto"/>
            </w:tcBorders>
            <w:shd w:val="clear" w:color="000000" w:fill="FFFFFF"/>
            <w:noWrap/>
            <w:vAlign w:val="bottom"/>
            <w:hideMark/>
          </w:tcPr>
          <w:p w14:paraId="78C9590A" w14:textId="77777777" w:rsidR="007D47BA" w:rsidRDefault="007D47BA" w:rsidP="003605C3">
            <w:pPr>
              <w:jc w:val="center"/>
              <w:rPr>
                <w:rFonts w:ascii="Arial" w:hAnsi="Arial" w:cs="Arial"/>
                <w:sz w:val="20"/>
                <w:szCs w:val="20"/>
              </w:rPr>
            </w:pPr>
            <w:r>
              <w:rPr>
                <w:rFonts w:ascii="Arial" w:hAnsi="Arial" w:cs="Arial"/>
                <w:sz w:val="20"/>
                <w:szCs w:val="20"/>
              </w:rPr>
              <w:t>290</w:t>
            </w:r>
          </w:p>
        </w:tc>
        <w:tc>
          <w:tcPr>
            <w:tcW w:w="1008" w:type="dxa"/>
            <w:tcBorders>
              <w:top w:val="nil"/>
              <w:left w:val="nil"/>
              <w:bottom w:val="single" w:sz="4" w:space="0" w:color="auto"/>
              <w:right w:val="single" w:sz="4" w:space="0" w:color="auto"/>
            </w:tcBorders>
            <w:shd w:val="clear" w:color="000000" w:fill="FFFFFF"/>
            <w:noWrap/>
            <w:vAlign w:val="bottom"/>
            <w:hideMark/>
          </w:tcPr>
          <w:p w14:paraId="78C9590B" w14:textId="77777777" w:rsidR="007D47BA" w:rsidRDefault="007D47BA" w:rsidP="003605C3">
            <w:pPr>
              <w:jc w:val="center"/>
              <w:rPr>
                <w:rFonts w:ascii="Arial" w:hAnsi="Arial" w:cs="Arial"/>
                <w:sz w:val="20"/>
                <w:szCs w:val="20"/>
              </w:rPr>
            </w:pPr>
            <w:r>
              <w:rPr>
                <w:rFonts w:ascii="Arial" w:hAnsi="Arial" w:cs="Arial"/>
                <w:sz w:val="20"/>
                <w:szCs w:val="20"/>
              </w:rPr>
              <w:t>345</w:t>
            </w:r>
          </w:p>
        </w:tc>
        <w:tc>
          <w:tcPr>
            <w:tcW w:w="1118" w:type="dxa"/>
            <w:tcBorders>
              <w:top w:val="nil"/>
              <w:left w:val="nil"/>
              <w:bottom w:val="single" w:sz="4" w:space="0" w:color="auto"/>
              <w:right w:val="single" w:sz="4" w:space="0" w:color="auto"/>
            </w:tcBorders>
            <w:shd w:val="clear" w:color="000000" w:fill="FFFFFF"/>
            <w:noWrap/>
            <w:vAlign w:val="bottom"/>
            <w:hideMark/>
          </w:tcPr>
          <w:p w14:paraId="78C9590C" w14:textId="77777777" w:rsidR="007D47BA" w:rsidRDefault="007D47BA" w:rsidP="003605C3">
            <w:pPr>
              <w:jc w:val="center"/>
              <w:rPr>
                <w:rFonts w:ascii="Arial" w:hAnsi="Arial" w:cs="Arial"/>
                <w:sz w:val="20"/>
                <w:szCs w:val="20"/>
              </w:rPr>
            </w:pPr>
            <w:r>
              <w:rPr>
                <w:rFonts w:ascii="Arial" w:hAnsi="Arial" w:cs="Arial"/>
                <w:sz w:val="20"/>
                <w:szCs w:val="20"/>
              </w:rPr>
              <w:t>409</w:t>
            </w:r>
          </w:p>
        </w:tc>
        <w:tc>
          <w:tcPr>
            <w:tcW w:w="1134" w:type="dxa"/>
            <w:tcBorders>
              <w:top w:val="nil"/>
              <w:left w:val="nil"/>
              <w:bottom w:val="single" w:sz="4" w:space="0" w:color="auto"/>
              <w:right w:val="single" w:sz="4" w:space="0" w:color="auto"/>
            </w:tcBorders>
            <w:shd w:val="clear" w:color="000000" w:fill="FFFFFF"/>
            <w:noWrap/>
            <w:vAlign w:val="bottom"/>
            <w:hideMark/>
          </w:tcPr>
          <w:p w14:paraId="78C9590D" w14:textId="77777777" w:rsidR="007D47BA" w:rsidRDefault="007D47BA" w:rsidP="003605C3">
            <w:pPr>
              <w:jc w:val="center"/>
              <w:rPr>
                <w:rFonts w:ascii="Arial" w:hAnsi="Arial" w:cs="Arial"/>
                <w:sz w:val="20"/>
                <w:szCs w:val="20"/>
              </w:rPr>
            </w:pPr>
            <w:r>
              <w:rPr>
                <w:rFonts w:ascii="Arial" w:hAnsi="Arial" w:cs="Arial"/>
                <w:sz w:val="20"/>
                <w:szCs w:val="20"/>
              </w:rPr>
              <w:t>456</w:t>
            </w:r>
          </w:p>
        </w:tc>
        <w:tc>
          <w:tcPr>
            <w:tcW w:w="1134" w:type="dxa"/>
            <w:tcBorders>
              <w:top w:val="nil"/>
              <w:left w:val="nil"/>
              <w:bottom w:val="single" w:sz="4" w:space="0" w:color="auto"/>
              <w:right w:val="single" w:sz="4" w:space="0" w:color="auto"/>
            </w:tcBorders>
            <w:shd w:val="clear" w:color="000000" w:fill="FFFFFF"/>
            <w:noWrap/>
            <w:vAlign w:val="bottom"/>
            <w:hideMark/>
          </w:tcPr>
          <w:p w14:paraId="78C9590E" w14:textId="77777777" w:rsidR="007D47BA" w:rsidRDefault="007D47BA" w:rsidP="003605C3">
            <w:pPr>
              <w:jc w:val="center"/>
              <w:rPr>
                <w:rFonts w:ascii="Arial" w:hAnsi="Arial" w:cs="Arial"/>
                <w:sz w:val="20"/>
                <w:szCs w:val="20"/>
              </w:rPr>
            </w:pPr>
            <w:r>
              <w:rPr>
                <w:rFonts w:ascii="Arial" w:hAnsi="Arial" w:cs="Arial"/>
                <w:sz w:val="20"/>
                <w:szCs w:val="20"/>
              </w:rPr>
              <w:t>564</w:t>
            </w:r>
          </w:p>
        </w:tc>
      </w:tr>
      <w:tr w:rsidR="007D47BA" w:rsidRPr="004576DF" w14:paraId="78C95918" w14:textId="77777777" w:rsidTr="00D334D4">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910"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A8</w:t>
            </w:r>
          </w:p>
        </w:tc>
        <w:tc>
          <w:tcPr>
            <w:tcW w:w="1134" w:type="dxa"/>
            <w:tcBorders>
              <w:top w:val="nil"/>
              <w:left w:val="nil"/>
              <w:bottom w:val="single" w:sz="4" w:space="0" w:color="auto"/>
              <w:right w:val="single" w:sz="4" w:space="0" w:color="auto"/>
            </w:tcBorders>
            <w:shd w:val="clear" w:color="000000" w:fill="FFFFFF"/>
            <w:noWrap/>
            <w:vAlign w:val="bottom"/>
            <w:hideMark/>
          </w:tcPr>
          <w:p w14:paraId="78C95911" w14:textId="77777777" w:rsidR="007D47BA" w:rsidRDefault="007D47BA" w:rsidP="003605C3">
            <w:pPr>
              <w:jc w:val="center"/>
              <w:rPr>
                <w:rFonts w:ascii="Arial" w:hAnsi="Arial" w:cs="Arial"/>
                <w:sz w:val="20"/>
                <w:szCs w:val="20"/>
              </w:rPr>
            </w:pPr>
            <w:r>
              <w:rPr>
                <w:rFonts w:ascii="Arial" w:hAnsi="Arial" w:cs="Arial"/>
                <w:sz w:val="20"/>
                <w:szCs w:val="20"/>
              </w:rPr>
              <w:t>216,5</w:t>
            </w:r>
          </w:p>
        </w:tc>
        <w:tc>
          <w:tcPr>
            <w:tcW w:w="992" w:type="dxa"/>
            <w:tcBorders>
              <w:top w:val="nil"/>
              <w:left w:val="nil"/>
              <w:bottom w:val="single" w:sz="4" w:space="0" w:color="auto"/>
              <w:right w:val="single" w:sz="4" w:space="0" w:color="auto"/>
            </w:tcBorders>
            <w:shd w:val="clear" w:color="000000" w:fill="FFFFFF"/>
            <w:noWrap/>
            <w:vAlign w:val="bottom"/>
            <w:hideMark/>
          </w:tcPr>
          <w:p w14:paraId="78C95912" w14:textId="77777777" w:rsidR="007D47BA" w:rsidRDefault="007D47BA" w:rsidP="003605C3">
            <w:pPr>
              <w:jc w:val="center"/>
              <w:rPr>
                <w:rFonts w:ascii="Arial" w:hAnsi="Arial" w:cs="Arial"/>
                <w:sz w:val="20"/>
                <w:szCs w:val="20"/>
              </w:rPr>
            </w:pPr>
            <w:r>
              <w:rPr>
                <w:rFonts w:ascii="Arial" w:hAnsi="Arial" w:cs="Arial"/>
                <w:sz w:val="20"/>
                <w:szCs w:val="20"/>
              </w:rPr>
              <w:t>272</w:t>
            </w:r>
          </w:p>
        </w:tc>
        <w:tc>
          <w:tcPr>
            <w:tcW w:w="1134" w:type="dxa"/>
            <w:tcBorders>
              <w:top w:val="nil"/>
              <w:left w:val="nil"/>
              <w:bottom w:val="single" w:sz="4" w:space="0" w:color="auto"/>
              <w:right w:val="single" w:sz="4" w:space="0" w:color="auto"/>
            </w:tcBorders>
            <w:shd w:val="clear" w:color="000000" w:fill="FFFFFF"/>
            <w:noWrap/>
            <w:vAlign w:val="bottom"/>
            <w:hideMark/>
          </w:tcPr>
          <w:p w14:paraId="78C95913" w14:textId="77777777" w:rsidR="007D47BA" w:rsidRDefault="007D47BA" w:rsidP="003605C3">
            <w:pPr>
              <w:jc w:val="center"/>
              <w:rPr>
                <w:rFonts w:ascii="Arial" w:hAnsi="Arial" w:cs="Arial"/>
                <w:sz w:val="20"/>
                <w:szCs w:val="20"/>
              </w:rPr>
            </w:pPr>
            <w:r>
              <w:rPr>
                <w:rFonts w:ascii="Arial" w:hAnsi="Arial" w:cs="Arial"/>
                <w:sz w:val="20"/>
                <w:szCs w:val="20"/>
              </w:rPr>
              <w:t>333</w:t>
            </w:r>
          </w:p>
        </w:tc>
        <w:tc>
          <w:tcPr>
            <w:tcW w:w="1008" w:type="dxa"/>
            <w:tcBorders>
              <w:top w:val="nil"/>
              <w:left w:val="nil"/>
              <w:bottom w:val="single" w:sz="4" w:space="0" w:color="auto"/>
              <w:right w:val="single" w:sz="4" w:space="0" w:color="auto"/>
            </w:tcBorders>
            <w:shd w:val="clear" w:color="000000" w:fill="FFFFFF"/>
            <w:noWrap/>
            <w:vAlign w:val="bottom"/>
            <w:hideMark/>
          </w:tcPr>
          <w:p w14:paraId="78C95914" w14:textId="77777777" w:rsidR="007D47BA" w:rsidRDefault="007D47BA" w:rsidP="003605C3">
            <w:pPr>
              <w:jc w:val="center"/>
              <w:rPr>
                <w:rFonts w:ascii="Arial" w:hAnsi="Arial" w:cs="Arial"/>
                <w:sz w:val="20"/>
                <w:szCs w:val="20"/>
              </w:rPr>
            </w:pPr>
            <w:r>
              <w:rPr>
                <w:rFonts w:ascii="Arial" w:hAnsi="Arial" w:cs="Arial"/>
                <w:sz w:val="20"/>
                <w:szCs w:val="20"/>
              </w:rPr>
              <w:t>393</w:t>
            </w:r>
          </w:p>
        </w:tc>
        <w:tc>
          <w:tcPr>
            <w:tcW w:w="1118" w:type="dxa"/>
            <w:tcBorders>
              <w:top w:val="nil"/>
              <w:left w:val="nil"/>
              <w:bottom w:val="single" w:sz="4" w:space="0" w:color="auto"/>
              <w:right w:val="single" w:sz="4" w:space="0" w:color="auto"/>
            </w:tcBorders>
            <w:shd w:val="clear" w:color="000000" w:fill="FFFFFF"/>
            <w:noWrap/>
            <w:vAlign w:val="bottom"/>
            <w:hideMark/>
          </w:tcPr>
          <w:p w14:paraId="78C95915" w14:textId="77777777" w:rsidR="007D47BA" w:rsidRDefault="007D47BA" w:rsidP="003605C3">
            <w:pPr>
              <w:jc w:val="center"/>
              <w:rPr>
                <w:rFonts w:ascii="Arial" w:hAnsi="Arial" w:cs="Arial"/>
                <w:sz w:val="20"/>
                <w:szCs w:val="20"/>
              </w:rPr>
            </w:pPr>
            <w:r>
              <w:rPr>
                <w:rFonts w:ascii="Arial" w:hAnsi="Arial" w:cs="Arial"/>
                <w:sz w:val="20"/>
                <w:szCs w:val="20"/>
              </w:rPr>
              <w:t>458</w:t>
            </w:r>
          </w:p>
        </w:tc>
        <w:tc>
          <w:tcPr>
            <w:tcW w:w="1134" w:type="dxa"/>
            <w:tcBorders>
              <w:top w:val="nil"/>
              <w:left w:val="nil"/>
              <w:bottom w:val="single" w:sz="4" w:space="0" w:color="auto"/>
              <w:right w:val="single" w:sz="4" w:space="0" w:color="auto"/>
            </w:tcBorders>
            <w:shd w:val="clear" w:color="000000" w:fill="FFFFFF"/>
            <w:noWrap/>
            <w:vAlign w:val="bottom"/>
            <w:hideMark/>
          </w:tcPr>
          <w:p w14:paraId="78C95916" w14:textId="77777777" w:rsidR="007D47BA" w:rsidRDefault="007D47BA" w:rsidP="003605C3">
            <w:pPr>
              <w:jc w:val="center"/>
              <w:rPr>
                <w:rFonts w:ascii="Arial" w:hAnsi="Arial" w:cs="Arial"/>
                <w:sz w:val="20"/>
                <w:szCs w:val="20"/>
              </w:rPr>
            </w:pPr>
            <w:r>
              <w:rPr>
                <w:rFonts w:ascii="Arial" w:hAnsi="Arial" w:cs="Arial"/>
                <w:sz w:val="20"/>
                <w:szCs w:val="20"/>
              </w:rPr>
              <w:t>519</w:t>
            </w:r>
          </w:p>
        </w:tc>
        <w:tc>
          <w:tcPr>
            <w:tcW w:w="1134" w:type="dxa"/>
            <w:tcBorders>
              <w:top w:val="nil"/>
              <w:left w:val="nil"/>
              <w:bottom w:val="single" w:sz="4" w:space="0" w:color="auto"/>
              <w:right w:val="single" w:sz="4" w:space="0" w:color="auto"/>
            </w:tcBorders>
            <w:shd w:val="clear" w:color="000000" w:fill="FFFFFF"/>
            <w:noWrap/>
            <w:vAlign w:val="bottom"/>
            <w:hideMark/>
          </w:tcPr>
          <w:p w14:paraId="78C95917" w14:textId="77777777" w:rsidR="007D47BA" w:rsidRDefault="007D47BA" w:rsidP="003605C3">
            <w:pPr>
              <w:jc w:val="center"/>
              <w:rPr>
                <w:rFonts w:ascii="Arial" w:hAnsi="Arial" w:cs="Arial"/>
                <w:sz w:val="20"/>
                <w:szCs w:val="20"/>
              </w:rPr>
            </w:pPr>
            <w:r>
              <w:rPr>
                <w:rFonts w:ascii="Arial" w:hAnsi="Arial" w:cs="Arial"/>
                <w:sz w:val="20"/>
                <w:szCs w:val="20"/>
              </w:rPr>
              <w:t>632</w:t>
            </w:r>
          </w:p>
        </w:tc>
      </w:tr>
      <w:tr w:rsidR="007D47BA" w:rsidRPr="004576DF" w14:paraId="78C95921" w14:textId="77777777" w:rsidTr="00D334D4">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919"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A9</w:t>
            </w:r>
          </w:p>
        </w:tc>
        <w:tc>
          <w:tcPr>
            <w:tcW w:w="1134" w:type="dxa"/>
            <w:tcBorders>
              <w:top w:val="nil"/>
              <w:left w:val="nil"/>
              <w:bottom w:val="single" w:sz="4" w:space="0" w:color="auto"/>
              <w:right w:val="single" w:sz="4" w:space="0" w:color="auto"/>
            </w:tcBorders>
            <w:shd w:val="clear" w:color="000000" w:fill="FFFFFF"/>
            <w:noWrap/>
            <w:vAlign w:val="bottom"/>
            <w:hideMark/>
          </w:tcPr>
          <w:p w14:paraId="78C9591A" w14:textId="77777777" w:rsidR="007D47BA" w:rsidRDefault="007D47BA" w:rsidP="003605C3">
            <w:pPr>
              <w:jc w:val="center"/>
              <w:rPr>
                <w:rFonts w:ascii="Arial" w:hAnsi="Arial" w:cs="Arial"/>
                <w:sz w:val="20"/>
                <w:szCs w:val="20"/>
              </w:rPr>
            </w:pPr>
            <w:r>
              <w:rPr>
                <w:rFonts w:ascii="Arial" w:hAnsi="Arial" w:cs="Arial"/>
                <w:sz w:val="20"/>
                <w:szCs w:val="20"/>
              </w:rPr>
              <w:t>194</w:t>
            </w:r>
          </w:p>
        </w:tc>
        <w:tc>
          <w:tcPr>
            <w:tcW w:w="992" w:type="dxa"/>
            <w:tcBorders>
              <w:top w:val="nil"/>
              <w:left w:val="nil"/>
              <w:bottom w:val="single" w:sz="4" w:space="0" w:color="auto"/>
              <w:right w:val="single" w:sz="4" w:space="0" w:color="auto"/>
            </w:tcBorders>
            <w:shd w:val="clear" w:color="000000" w:fill="FFFFFF"/>
            <w:noWrap/>
            <w:vAlign w:val="bottom"/>
            <w:hideMark/>
          </w:tcPr>
          <w:p w14:paraId="78C9591B" w14:textId="77777777" w:rsidR="007D47BA" w:rsidRDefault="007D47BA" w:rsidP="003605C3">
            <w:pPr>
              <w:jc w:val="center"/>
              <w:rPr>
                <w:rFonts w:ascii="Arial" w:hAnsi="Arial" w:cs="Arial"/>
                <w:sz w:val="20"/>
                <w:szCs w:val="20"/>
              </w:rPr>
            </w:pPr>
            <w:r>
              <w:rPr>
                <w:rFonts w:ascii="Arial" w:hAnsi="Arial" w:cs="Arial"/>
                <w:sz w:val="20"/>
                <w:szCs w:val="20"/>
              </w:rPr>
              <w:t>248</w:t>
            </w:r>
          </w:p>
        </w:tc>
        <w:tc>
          <w:tcPr>
            <w:tcW w:w="1134" w:type="dxa"/>
            <w:tcBorders>
              <w:top w:val="nil"/>
              <w:left w:val="nil"/>
              <w:bottom w:val="single" w:sz="4" w:space="0" w:color="auto"/>
              <w:right w:val="single" w:sz="4" w:space="0" w:color="auto"/>
            </w:tcBorders>
            <w:shd w:val="clear" w:color="000000" w:fill="FFFFFF"/>
            <w:noWrap/>
            <w:vAlign w:val="bottom"/>
            <w:hideMark/>
          </w:tcPr>
          <w:p w14:paraId="78C9591C" w14:textId="77777777" w:rsidR="007D47BA" w:rsidRDefault="007D47BA" w:rsidP="003605C3">
            <w:pPr>
              <w:jc w:val="center"/>
              <w:rPr>
                <w:rFonts w:ascii="Arial" w:hAnsi="Arial" w:cs="Arial"/>
                <w:sz w:val="20"/>
                <w:szCs w:val="20"/>
              </w:rPr>
            </w:pPr>
            <w:r>
              <w:rPr>
                <w:rFonts w:ascii="Arial" w:hAnsi="Arial" w:cs="Arial"/>
                <w:sz w:val="20"/>
                <w:szCs w:val="20"/>
              </w:rPr>
              <w:t>322</w:t>
            </w:r>
          </w:p>
        </w:tc>
        <w:tc>
          <w:tcPr>
            <w:tcW w:w="1008" w:type="dxa"/>
            <w:tcBorders>
              <w:top w:val="nil"/>
              <w:left w:val="nil"/>
              <w:bottom w:val="single" w:sz="4" w:space="0" w:color="auto"/>
              <w:right w:val="single" w:sz="4" w:space="0" w:color="auto"/>
            </w:tcBorders>
            <w:shd w:val="clear" w:color="000000" w:fill="FFFFFF"/>
            <w:noWrap/>
            <w:vAlign w:val="bottom"/>
            <w:hideMark/>
          </w:tcPr>
          <w:p w14:paraId="78C9591D" w14:textId="77777777" w:rsidR="007D47BA" w:rsidRDefault="007D47BA" w:rsidP="003605C3">
            <w:pPr>
              <w:jc w:val="center"/>
              <w:rPr>
                <w:rFonts w:ascii="Arial" w:hAnsi="Arial" w:cs="Arial"/>
                <w:sz w:val="20"/>
                <w:szCs w:val="20"/>
              </w:rPr>
            </w:pPr>
            <w:r>
              <w:rPr>
                <w:rFonts w:ascii="Arial" w:hAnsi="Arial" w:cs="Arial"/>
                <w:sz w:val="20"/>
                <w:szCs w:val="20"/>
              </w:rPr>
              <w:t>372</w:t>
            </w:r>
          </w:p>
        </w:tc>
        <w:tc>
          <w:tcPr>
            <w:tcW w:w="1118" w:type="dxa"/>
            <w:tcBorders>
              <w:top w:val="nil"/>
              <w:left w:val="nil"/>
              <w:bottom w:val="single" w:sz="4" w:space="0" w:color="auto"/>
              <w:right w:val="single" w:sz="4" w:space="0" w:color="auto"/>
            </w:tcBorders>
            <w:shd w:val="clear" w:color="000000" w:fill="FFFFFF"/>
            <w:noWrap/>
            <w:vAlign w:val="bottom"/>
            <w:hideMark/>
          </w:tcPr>
          <w:p w14:paraId="78C9591E" w14:textId="77777777" w:rsidR="007D47BA" w:rsidRDefault="007D47BA" w:rsidP="003605C3">
            <w:pPr>
              <w:jc w:val="center"/>
              <w:rPr>
                <w:rFonts w:ascii="Arial" w:hAnsi="Arial" w:cs="Arial"/>
                <w:sz w:val="20"/>
                <w:szCs w:val="20"/>
              </w:rPr>
            </w:pPr>
            <w:r>
              <w:rPr>
                <w:rFonts w:ascii="Arial" w:hAnsi="Arial" w:cs="Arial"/>
                <w:sz w:val="20"/>
                <w:szCs w:val="20"/>
              </w:rPr>
              <w:t>432</w:t>
            </w:r>
          </w:p>
        </w:tc>
        <w:tc>
          <w:tcPr>
            <w:tcW w:w="1134" w:type="dxa"/>
            <w:tcBorders>
              <w:top w:val="nil"/>
              <w:left w:val="nil"/>
              <w:bottom w:val="single" w:sz="4" w:space="0" w:color="auto"/>
              <w:right w:val="single" w:sz="4" w:space="0" w:color="auto"/>
            </w:tcBorders>
            <w:shd w:val="clear" w:color="000000" w:fill="FFFFFF"/>
            <w:noWrap/>
            <w:vAlign w:val="bottom"/>
            <w:hideMark/>
          </w:tcPr>
          <w:p w14:paraId="78C9591F" w14:textId="77777777" w:rsidR="007D47BA" w:rsidRDefault="007D47BA" w:rsidP="003605C3">
            <w:pPr>
              <w:jc w:val="center"/>
              <w:rPr>
                <w:rFonts w:ascii="Arial" w:hAnsi="Arial" w:cs="Arial"/>
                <w:sz w:val="20"/>
                <w:szCs w:val="20"/>
              </w:rPr>
            </w:pPr>
            <w:r>
              <w:rPr>
                <w:rFonts w:ascii="Arial" w:hAnsi="Arial" w:cs="Arial"/>
                <w:sz w:val="20"/>
                <w:szCs w:val="20"/>
              </w:rPr>
              <w:t>492</w:t>
            </w:r>
          </w:p>
        </w:tc>
        <w:tc>
          <w:tcPr>
            <w:tcW w:w="1134" w:type="dxa"/>
            <w:tcBorders>
              <w:top w:val="nil"/>
              <w:left w:val="nil"/>
              <w:bottom w:val="single" w:sz="4" w:space="0" w:color="auto"/>
              <w:right w:val="single" w:sz="4" w:space="0" w:color="auto"/>
            </w:tcBorders>
            <w:shd w:val="clear" w:color="000000" w:fill="FFFFFF"/>
            <w:noWrap/>
            <w:vAlign w:val="bottom"/>
            <w:hideMark/>
          </w:tcPr>
          <w:p w14:paraId="78C95920" w14:textId="77777777" w:rsidR="007D47BA" w:rsidRDefault="007D47BA" w:rsidP="003605C3">
            <w:pPr>
              <w:jc w:val="center"/>
              <w:rPr>
                <w:rFonts w:ascii="Arial" w:hAnsi="Arial" w:cs="Arial"/>
                <w:sz w:val="20"/>
                <w:szCs w:val="20"/>
              </w:rPr>
            </w:pPr>
            <w:r>
              <w:rPr>
                <w:rFonts w:ascii="Arial" w:hAnsi="Arial" w:cs="Arial"/>
                <w:sz w:val="20"/>
                <w:szCs w:val="20"/>
              </w:rPr>
              <w:t>610</w:t>
            </w:r>
          </w:p>
        </w:tc>
      </w:tr>
      <w:tr w:rsidR="007D47BA" w:rsidRPr="004576DF" w14:paraId="78C9592A" w14:textId="77777777" w:rsidTr="00D334D4">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922"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A10</w:t>
            </w:r>
          </w:p>
        </w:tc>
        <w:tc>
          <w:tcPr>
            <w:tcW w:w="1134" w:type="dxa"/>
            <w:tcBorders>
              <w:top w:val="nil"/>
              <w:left w:val="nil"/>
              <w:bottom w:val="single" w:sz="4" w:space="0" w:color="auto"/>
              <w:right w:val="single" w:sz="4" w:space="0" w:color="auto"/>
            </w:tcBorders>
            <w:shd w:val="clear" w:color="000000" w:fill="FFFFFF"/>
            <w:noWrap/>
            <w:vAlign w:val="bottom"/>
            <w:hideMark/>
          </w:tcPr>
          <w:p w14:paraId="78C95923" w14:textId="77777777" w:rsidR="007D47BA" w:rsidRDefault="007D47BA" w:rsidP="003605C3">
            <w:pPr>
              <w:jc w:val="center"/>
              <w:rPr>
                <w:rFonts w:ascii="Arial" w:hAnsi="Arial" w:cs="Arial"/>
                <w:sz w:val="20"/>
                <w:szCs w:val="20"/>
              </w:rPr>
            </w:pPr>
            <w:r>
              <w:rPr>
                <w:rFonts w:ascii="Arial" w:hAnsi="Arial" w:cs="Arial"/>
                <w:sz w:val="20"/>
                <w:szCs w:val="20"/>
              </w:rPr>
              <w:t>97</w:t>
            </w:r>
          </w:p>
        </w:tc>
        <w:tc>
          <w:tcPr>
            <w:tcW w:w="992" w:type="dxa"/>
            <w:tcBorders>
              <w:top w:val="nil"/>
              <w:left w:val="nil"/>
              <w:bottom w:val="single" w:sz="4" w:space="0" w:color="auto"/>
              <w:right w:val="single" w:sz="4" w:space="0" w:color="auto"/>
            </w:tcBorders>
            <w:shd w:val="clear" w:color="000000" w:fill="FFFFFF"/>
            <w:noWrap/>
            <w:vAlign w:val="bottom"/>
            <w:hideMark/>
          </w:tcPr>
          <w:p w14:paraId="78C95924" w14:textId="77777777" w:rsidR="007D47BA" w:rsidRDefault="007D47BA" w:rsidP="003605C3">
            <w:pPr>
              <w:jc w:val="center"/>
              <w:rPr>
                <w:rFonts w:ascii="Arial" w:hAnsi="Arial" w:cs="Arial"/>
                <w:sz w:val="20"/>
                <w:szCs w:val="20"/>
              </w:rPr>
            </w:pPr>
            <w:r>
              <w:rPr>
                <w:rFonts w:ascii="Arial" w:hAnsi="Arial" w:cs="Arial"/>
                <w:sz w:val="20"/>
                <w:szCs w:val="20"/>
              </w:rPr>
              <w:t>124</w:t>
            </w:r>
          </w:p>
        </w:tc>
        <w:tc>
          <w:tcPr>
            <w:tcW w:w="1134" w:type="dxa"/>
            <w:tcBorders>
              <w:top w:val="nil"/>
              <w:left w:val="nil"/>
              <w:bottom w:val="single" w:sz="4" w:space="0" w:color="auto"/>
              <w:right w:val="single" w:sz="4" w:space="0" w:color="auto"/>
            </w:tcBorders>
            <w:shd w:val="clear" w:color="000000" w:fill="FFFFFF"/>
            <w:noWrap/>
            <w:vAlign w:val="bottom"/>
            <w:hideMark/>
          </w:tcPr>
          <w:p w14:paraId="78C95925" w14:textId="77777777" w:rsidR="007D47BA" w:rsidRDefault="007D47BA" w:rsidP="003605C3">
            <w:pPr>
              <w:jc w:val="center"/>
              <w:rPr>
                <w:rFonts w:ascii="Arial" w:hAnsi="Arial" w:cs="Arial"/>
                <w:sz w:val="20"/>
                <w:szCs w:val="20"/>
              </w:rPr>
            </w:pPr>
            <w:r>
              <w:rPr>
                <w:rFonts w:ascii="Arial" w:hAnsi="Arial" w:cs="Arial"/>
                <w:sz w:val="20"/>
                <w:szCs w:val="20"/>
              </w:rPr>
              <w:t>161</w:t>
            </w:r>
          </w:p>
        </w:tc>
        <w:tc>
          <w:tcPr>
            <w:tcW w:w="1008" w:type="dxa"/>
            <w:tcBorders>
              <w:top w:val="nil"/>
              <w:left w:val="nil"/>
              <w:bottom w:val="single" w:sz="4" w:space="0" w:color="auto"/>
              <w:right w:val="single" w:sz="4" w:space="0" w:color="auto"/>
            </w:tcBorders>
            <w:shd w:val="clear" w:color="000000" w:fill="FFFFFF"/>
            <w:noWrap/>
            <w:vAlign w:val="bottom"/>
            <w:hideMark/>
          </w:tcPr>
          <w:p w14:paraId="78C95926" w14:textId="77777777" w:rsidR="007D47BA" w:rsidRDefault="007D47BA" w:rsidP="003605C3">
            <w:pPr>
              <w:jc w:val="center"/>
              <w:rPr>
                <w:rFonts w:ascii="Arial" w:hAnsi="Arial" w:cs="Arial"/>
                <w:sz w:val="20"/>
                <w:szCs w:val="20"/>
              </w:rPr>
            </w:pPr>
            <w:r>
              <w:rPr>
                <w:rFonts w:ascii="Arial" w:hAnsi="Arial" w:cs="Arial"/>
                <w:sz w:val="20"/>
                <w:szCs w:val="20"/>
              </w:rPr>
              <w:t>186</w:t>
            </w:r>
          </w:p>
        </w:tc>
        <w:tc>
          <w:tcPr>
            <w:tcW w:w="1118" w:type="dxa"/>
            <w:tcBorders>
              <w:top w:val="nil"/>
              <w:left w:val="nil"/>
              <w:bottom w:val="single" w:sz="4" w:space="0" w:color="auto"/>
              <w:right w:val="single" w:sz="4" w:space="0" w:color="auto"/>
            </w:tcBorders>
            <w:shd w:val="clear" w:color="000000" w:fill="FFFFFF"/>
            <w:noWrap/>
            <w:vAlign w:val="bottom"/>
            <w:hideMark/>
          </w:tcPr>
          <w:p w14:paraId="78C95927" w14:textId="77777777" w:rsidR="007D47BA" w:rsidRDefault="007D47BA" w:rsidP="003605C3">
            <w:pPr>
              <w:jc w:val="center"/>
              <w:rPr>
                <w:rFonts w:ascii="Arial" w:hAnsi="Arial" w:cs="Arial"/>
                <w:sz w:val="20"/>
                <w:szCs w:val="20"/>
              </w:rPr>
            </w:pPr>
            <w:r>
              <w:rPr>
                <w:rFonts w:ascii="Arial" w:hAnsi="Arial" w:cs="Arial"/>
                <w:sz w:val="20"/>
                <w:szCs w:val="20"/>
              </w:rPr>
              <w:t>216</w:t>
            </w:r>
          </w:p>
        </w:tc>
        <w:tc>
          <w:tcPr>
            <w:tcW w:w="1134" w:type="dxa"/>
            <w:tcBorders>
              <w:top w:val="nil"/>
              <w:left w:val="nil"/>
              <w:bottom w:val="single" w:sz="4" w:space="0" w:color="auto"/>
              <w:right w:val="single" w:sz="4" w:space="0" w:color="auto"/>
            </w:tcBorders>
            <w:shd w:val="clear" w:color="000000" w:fill="FFFFFF"/>
            <w:noWrap/>
            <w:vAlign w:val="bottom"/>
            <w:hideMark/>
          </w:tcPr>
          <w:p w14:paraId="78C95928" w14:textId="77777777" w:rsidR="007D47BA" w:rsidRDefault="007D47BA" w:rsidP="003605C3">
            <w:pPr>
              <w:jc w:val="center"/>
              <w:rPr>
                <w:rFonts w:ascii="Arial" w:hAnsi="Arial" w:cs="Arial"/>
                <w:sz w:val="20"/>
                <w:szCs w:val="20"/>
              </w:rPr>
            </w:pPr>
            <w:r>
              <w:rPr>
                <w:rFonts w:ascii="Arial" w:hAnsi="Arial" w:cs="Arial"/>
                <w:sz w:val="20"/>
                <w:szCs w:val="20"/>
              </w:rPr>
              <w:t>246</w:t>
            </w:r>
          </w:p>
        </w:tc>
        <w:tc>
          <w:tcPr>
            <w:tcW w:w="1134" w:type="dxa"/>
            <w:tcBorders>
              <w:top w:val="nil"/>
              <w:left w:val="nil"/>
              <w:bottom w:val="single" w:sz="4" w:space="0" w:color="auto"/>
              <w:right w:val="single" w:sz="4" w:space="0" w:color="auto"/>
            </w:tcBorders>
            <w:shd w:val="clear" w:color="000000" w:fill="FFFFFF"/>
            <w:noWrap/>
            <w:vAlign w:val="bottom"/>
            <w:hideMark/>
          </w:tcPr>
          <w:p w14:paraId="78C95929" w14:textId="77777777" w:rsidR="007D47BA" w:rsidRDefault="007D47BA" w:rsidP="003605C3">
            <w:pPr>
              <w:jc w:val="center"/>
              <w:rPr>
                <w:rFonts w:ascii="Arial" w:hAnsi="Arial" w:cs="Arial"/>
                <w:sz w:val="20"/>
                <w:szCs w:val="20"/>
              </w:rPr>
            </w:pPr>
            <w:r>
              <w:rPr>
                <w:rFonts w:ascii="Arial" w:hAnsi="Arial" w:cs="Arial"/>
                <w:sz w:val="20"/>
                <w:szCs w:val="20"/>
              </w:rPr>
              <w:t>305</w:t>
            </w:r>
          </w:p>
        </w:tc>
      </w:tr>
      <w:tr w:rsidR="007D47BA" w:rsidRPr="004576DF" w14:paraId="78C95933" w14:textId="77777777" w:rsidTr="00D334D4">
        <w:trPr>
          <w:trHeight w:val="57"/>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92B"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92C" w14:textId="77777777" w:rsidR="007D47BA" w:rsidRPr="00D334D4" w:rsidRDefault="007D47BA" w:rsidP="003605C3">
            <w:pPr>
              <w:jc w:val="center"/>
              <w:rPr>
                <w:rFonts w:ascii="Arial" w:eastAsia="Times New Roman" w:hAnsi="Arial" w:cs="Arial"/>
                <w:sz w:val="20"/>
                <w:szCs w:val="20"/>
                <w:lang w:val="bg-BG" w:eastAsia="bg-BG"/>
              </w:rPr>
            </w:pPr>
            <w:r w:rsidRPr="00D334D4">
              <w:rPr>
                <w:rFonts w:ascii="Arial" w:eastAsia="Times New Roman" w:hAnsi="Arial" w:cs="Arial"/>
                <w:sz w:val="20"/>
                <w:szCs w:val="20"/>
                <w:lang w:val="bg-BG" w:eastAsia="bg-BG"/>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8C9592D" w14:textId="77777777" w:rsidR="007D47BA" w:rsidRPr="00D334D4" w:rsidRDefault="007D47BA" w:rsidP="003605C3">
            <w:pPr>
              <w:jc w:val="center"/>
              <w:rPr>
                <w:rFonts w:ascii="Arial" w:eastAsia="Times New Roman" w:hAnsi="Arial" w:cs="Arial"/>
                <w:sz w:val="20"/>
                <w:szCs w:val="20"/>
                <w:lang w:val="bg-BG" w:eastAsia="bg-BG"/>
              </w:rPr>
            </w:pPr>
            <w:r w:rsidRPr="00D334D4">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92E" w14:textId="77777777" w:rsidR="007D47BA" w:rsidRPr="00D334D4" w:rsidRDefault="007D47BA" w:rsidP="003605C3">
            <w:pPr>
              <w:jc w:val="center"/>
              <w:rPr>
                <w:rFonts w:ascii="Arial" w:eastAsia="Times New Roman" w:hAnsi="Arial" w:cs="Arial"/>
                <w:sz w:val="20"/>
                <w:szCs w:val="20"/>
                <w:lang w:val="bg-BG" w:eastAsia="bg-BG"/>
              </w:rPr>
            </w:pPr>
            <w:r w:rsidRPr="00D334D4">
              <w:rPr>
                <w:rFonts w:ascii="Arial" w:eastAsia="Times New Roman" w:hAnsi="Arial" w:cs="Arial"/>
                <w:sz w:val="20"/>
                <w:szCs w:val="20"/>
                <w:lang w:val="bg-BG" w:eastAsia="bg-BG"/>
              </w:rPr>
              <w:t> </w:t>
            </w:r>
          </w:p>
        </w:tc>
        <w:tc>
          <w:tcPr>
            <w:tcW w:w="1008" w:type="dxa"/>
            <w:tcBorders>
              <w:top w:val="nil"/>
              <w:left w:val="nil"/>
              <w:bottom w:val="single" w:sz="4" w:space="0" w:color="auto"/>
              <w:right w:val="single" w:sz="4" w:space="0" w:color="auto"/>
            </w:tcBorders>
            <w:shd w:val="clear" w:color="000000" w:fill="FFFFFF"/>
            <w:noWrap/>
            <w:vAlign w:val="bottom"/>
            <w:hideMark/>
          </w:tcPr>
          <w:p w14:paraId="78C9592F" w14:textId="77777777" w:rsidR="007D47BA" w:rsidRPr="00D334D4" w:rsidRDefault="007D47BA" w:rsidP="003605C3">
            <w:pPr>
              <w:jc w:val="center"/>
              <w:rPr>
                <w:rFonts w:ascii="Arial" w:eastAsia="Times New Roman" w:hAnsi="Arial" w:cs="Arial"/>
                <w:sz w:val="20"/>
                <w:szCs w:val="20"/>
                <w:lang w:val="bg-BG" w:eastAsia="bg-BG"/>
              </w:rPr>
            </w:pPr>
            <w:r w:rsidRPr="00D334D4">
              <w:rPr>
                <w:rFonts w:ascii="Arial" w:eastAsia="Times New Roman" w:hAnsi="Arial" w:cs="Arial"/>
                <w:sz w:val="20"/>
                <w:szCs w:val="20"/>
                <w:lang w:val="bg-BG" w:eastAsia="bg-BG"/>
              </w:rPr>
              <w:t> </w:t>
            </w:r>
          </w:p>
        </w:tc>
        <w:tc>
          <w:tcPr>
            <w:tcW w:w="1118" w:type="dxa"/>
            <w:tcBorders>
              <w:top w:val="nil"/>
              <w:left w:val="nil"/>
              <w:bottom w:val="single" w:sz="4" w:space="0" w:color="auto"/>
              <w:right w:val="single" w:sz="4" w:space="0" w:color="auto"/>
            </w:tcBorders>
            <w:shd w:val="clear" w:color="000000" w:fill="FFFFFF"/>
            <w:noWrap/>
            <w:vAlign w:val="bottom"/>
            <w:hideMark/>
          </w:tcPr>
          <w:p w14:paraId="78C95930" w14:textId="77777777" w:rsidR="007D47BA" w:rsidRPr="00D334D4" w:rsidRDefault="007D47BA" w:rsidP="003605C3">
            <w:pPr>
              <w:jc w:val="center"/>
              <w:rPr>
                <w:rFonts w:ascii="Arial" w:eastAsia="Times New Roman" w:hAnsi="Arial" w:cs="Arial"/>
                <w:sz w:val="20"/>
                <w:szCs w:val="20"/>
                <w:lang w:val="bg-BG" w:eastAsia="bg-BG"/>
              </w:rPr>
            </w:pPr>
            <w:r w:rsidRPr="00D334D4">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931" w14:textId="77777777" w:rsidR="007D47BA" w:rsidRPr="00D334D4" w:rsidRDefault="007D47BA" w:rsidP="003605C3">
            <w:pPr>
              <w:jc w:val="center"/>
              <w:rPr>
                <w:rFonts w:ascii="Arial" w:eastAsia="Times New Roman" w:hAnsi="Arial" w:cs="Arial"/>
                <w:sz w:val="20"/>
                <w:szCs w:val="20"/>
                <w:lang w:val="bg-BG" w:eastAsia="bg-BG"/>
              </w:rPr>
            </w:pPr>
            <w:r w:rsidRPr="00D334D4">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932" w14:textId="77777777" w:rsidR="007D47BA" w:rsidRPr="00D334D4" w:rsidRDefault="007D47BA" w:rsidP="003605C3">
            <w:pPr>
              <w:jc w:val="center"/>
              <w:rPr>
                <w:rFonts w:ascii="Arial" w:eastAsia="Times New Roman" w:hAnsi="Arial" w:cs="Arial"/>
                <w:sz w:val="20"/>
                <w:szCs w:val="20"/>
                <w:lang w:val="bg-BG" w:eastAsia="bg-BG"/>
              </w:rPr>
            </w:pPr>
            <w:r w:rsidRPr="00D334D4">
              <w:rPr>
                <w:rFonts w:ascii="Arial" w:eastAsia="Times New Roman" w:hAnsi="Arial" w:cs="Arial"/>
                <w:sz w:val="20"/>
                <w:szCs w:val="20"/>
                <w:lang w:val="bg-BG" w:eastAsia="bg-BG"/>
              </w:rPr>
              <w:t> </w:t>
            </w:r>
          </w:p>
        </w:tc>
      </w:tr>
      <w:tr w:rsidR="007D47BA" w:rsidRPr="004576DF" w14:paraId="78C9593C" w14:textId="77777777" w:rsidTr="00D334D4">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934"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D1</w:t>
            </w:r>
          </w:p>
        </w:tc>
        <w:tc>
          <w:tcPr>
            <w:tcW w:w="1134" w:type="dxa"/>
            <w:tcBorders>
              <w:top w:val="nil"/>
              <w:left w:val="nil"/>
              <w:bottom w:val="single" w:sz="4" w:space="0" w:color="auto"/>
              <w:right w:val="single" w:sz="4" w:space="0" w:color="auto"/>
            </w:tcBorders>
            <w:shd w:val="clear" w:color="000000" w:fill="FFFFFF"/>
            <w:noWrap/>
            <w:vAlign w:val="bottom"/>
            <w:hideMark/>
          </w:tcPr>
          <w:p w14:paraId="78C95935" w14:textId="77777777" w:rsidR="007D47BA" w:rsidRDefault="007D47BA" w:rsidP="003605C3">
            <w:pPr>
              <w:jc w:val="center"/>
              <w:rPr>
                <w:rFonts w:ascii="Arial" w:hAnsi="Arial" w:cs="Arial"/>
                <w:sz w:val="20"/>
                <w:szCs w:val="20"/>
              </w:rPr>
            </w:pPr>
            <w:r>
              <w:rPr>
                <w:rFonts w:ascii="Arial" w:hAnsi="Arial" w:cs="Arial"/>
                <w:sz w:val="20"/>
                <w:szCs w:val="20"/>
              </w:rPr>
              <w:t>90</w:t>
            </w:r>
          </w:p>
        </w:tc>
        <w:tc>
          <w:tcPr>
            <w:tcW w:w="992" w:type="dxa"/>
            <w:tcBorders>
              <w:top w:val="nil"/>
              <w:left w:val="nil"/>
              <w:bottom w:val="single" w:sz="4" w:space="0" w:color="auto"/>
              <w:right w:val="single" w:sz="4" w:space="0" w:color="auto"/>
            </w:tcBorders>
            <w:shd w:val="clear" w:color="000000" w:fill="FFFFFF"/>
            <w:noWrap/>
            <w:vAlign w:val="bottom"/>
            <w:hideMark/>
          </w:tcPr>
          <w:p w14:paraId="78C95936" w14:textId="77777777" w:rsidR="007D47BA" w:rsidRDefault="007D47BA" w:rsidP="003605C3">
            <w:pPr>
              <w:jc w:val="center"/>
              <w:rPr>
                <w:rFonts w:ascii="Arial" w:hAnsi="Arial" w:cs="Arial"/>
                <w:sz w:val="20"/>
                <w:szCs w:val="20"/>
              </w:rPr>
            </w:pPr>
            <w:r>
              <w:rPr>
                <w:rFonts w:ascii="Arial" w:hAnsi="Arial" w:cs="Arial"/>
                <w:sz w:val="20"/>
                <w:szCs w:val="20"/>
              </w:rPr>
              <w:t>112</w:t>
            </w:r>
          </w:p>
        </w:tc>
        <w:tc>
          <w:tcPr>
            <w:tcW w:w="1134" w:type="dxa"/>
            <w:tcBorders>
              <w:top w:val="nil"/>
              <w:left w:val="nil"/>
              <w:bottom w:val="single" w:sz="4" w:space="0" w:color="auto"/>
              <w:right w:val="single" w:sz="4" w:space="0" w:color="auto"/>
            </w:tcBorders>
            <w:shd w:val="clear" w:color="000000" w:fill="FFFFFF"/>
            <w:noWrap/>
            <w:vAlign w:val="bottom"/>
            <w:hideMark/>
          </w:tcPr>
          <w:p w14:paraId="78C95937" w14:textId="77777777" w:rsidR="007D47BA" w:rsidRDefault="007D47BA" w:rsidP="003605C3">
            <w:pPr>
              <w:jc w:val="center"/>
              <w:rPr>
                <w:rFonts w:ascii="Arial" w:hAnsi="Arial" w:cs="Arial"/>
                <w:sz w:val="20"/>
                <w:szCs w:val="20"/>
              </w:rPr>
            </w:pPr>
            <w:r>
              <w:rPr>
                <w:rFonts w:ascii="Arial" w:hAnsi="Arial" w:cs="Arial"/>
                <w:sz w:val="20"/>
                <w:szCs w:val="20"/>
              </w:rPr>
              <w:t>134</w:t>
            </w:r>
          </w:p>
        </w:tc>
        <w:tc>
          <w:tcPr>
            <w:tcW w:w="1008" w:type="dxa"/>
            <w:tcBorders>
              <w:top w:val="nil"/>
              <w:left w:val="nil"/>
              <w:bottom w:val="single" w:sz="4" w:space="0" w:color="auto"/>
              <w:right w:val="single" w:sz="4" w:space="0" w:color="auto"/>
            </w:tcBorders>
            <w:shd w:val="clear" w:color="000000" w:fill="FFFFFF"/>
            <w:noWrap/>
            <w:vAlign w:val="bottom"/>
            <w:hideMark/>
          </w:tcPr>
          <w:p w14:paraId="78C95938" w14:textId="77777777" w:rsidR="007D47BA" w:rsidRDefault="007D47BA" w:rsidP="003605C3">
            <w:pPr>
              <w:jc w:val="center"/>
              <w:rPr>
                <w:rFonts w:ascii="Arial" w:hAnsi="Arial" w:cs="Arial"/>
                <w:sz w:val="20"/>
                <w:szCs w:val="20"/>
              </w:rPr>
            </w:pPr>
            <w:r>
              <w:rPr>
                <w:rFonts w:ascii="Arial" w:hAnsi="Arial" w:cs="Arial"/>
                <w:sz w:val="20"/>
                <w:szCs w:val="20"/>
              </w:rPr>
              <w:t>158</w:t>
            </w:r>
          </w:p>
        </w:tc>
        <w:tc>
          <w:tcPr>
            <w:tcW w:w="1118" w:type="dxa"/>
            <w:tcBorders>
              <w:top w:val="nil"/>
              <w:left w:val="nil"/>
              <w:bottom w:val="single" w:sz="4" w:space="0" w:color="auto"/>
              <w:right w:val="single" w:sz="4" w:space="0" w:color="auto"/>
            </w:tcBorders>
            <w:shd w:val="clear" w:color="000000" w:fill="FFFFFF"/>
            <w:noWrap/>
            <w:vAlign w:val="bottom"/>
            <w:hideMark/>
          </w:tcPr>
          <w:p w14:paraId="78C95939" w14:textId="77777777" w:rsidR="007D47BA" w:rsidRDefault="007D47BA" w:rsidP="003605C3">
            <w:pPr>
              <w:jc w:val="center"/>
              <w:rPr>
                <w:rFonts w:ascii="Arial" w:hAnsi="Arial" w:cs="Arial"/>
                <w:sz w:val="20"/>
                <w:szCs w:val="20"/>
              </w:rPr>
            </w:pPr>
            <w:r>
              <w:rPr>
                <w:rFonts w:ascii="Arial" w:hAnsi="Arial" w:cs="Arial"/>
                <w:sz w:val="20"/>
                <w:szCs w:val="20"/>
              </w:rPr>
              <w:t>182</w:t>
            </w:r>
          </w:p>
        </w:tc>
        <w:tc>
          <w:tcPr>
            <w:tcW w:w="1134" w:type="dxa"/>
            <w:tcBorders>
              <w:top w:val="nil"/>
              <w:left w:val="nil"/>
              <w:bottom w:val="single" w:sz="4" w:space="0" w:color="auto"/>
              <w:right w:val="single" w:sz="4" w:space="0" w:color="auto"/>
            </w:tcBorders>
            <w:shd w:val="clear" w:color="000000" w:fill="FFFFFF"/>
            <w:noWrap/>
            <w:vAlign w:val="bottom"/>
            <w:hideMark/>
          </w:tcPr>
          <w:p w14:paraId="78C9593A" w14:textId="77777777" w:rsidR="007D47BA" w:rsidRDefault="007D47BA" w:rsidP="003605C3">
            <w:pPr>
              <w:jc w:val="center"/>
              <w:rPr>
                <w:rFonts w:ascii="Arial" w:hAnsi="Arial" w:cs="Arial"/>
                <w:sz w:val="20"/>
                <w:szCs w:val="20"/>
              </w:rPr>
            </w:pPr>
            <w:r>
              <w:rPr>
                <w:rFonts w:ascii="Arial" w:hAnsi="Arial" w:cs="Arial"/>
                <w:sz w:val="20"/>
                <w:szCs w:val="20"/>
              </w:rPr>
              <w:t>212</w:t>
            </w:r>
          </w:p>
        </w:tc>
        <w:tc>
          <w:tcPr>
            <w:tcW w:w="1134" w:type="dxa"/>
            <w:tcBorders>
              <w:top w:val="nil"/>
              <w:left w:val="nil"/>
              <w:bottom w:val="single" w:sz="4" w:space="0" w:color="auto"/>
              <w:right w:val="single" w:sz="4" w:space="0" w:color="auto"/>
            </w:tcBorders>
            <w:shd w:val="clear" w:color="000000" w:fill="FFFFFF"/>
            <w:noWrap/>
            <w:vAlign w:val="bottom"/>
            <w:hideMark/>
          </w:tcPr>
          <w:p w14:paraId="78C9593B" w14:textId="77777777" w:rsidR="007D47BA" w:rsidRDefault="007D47BA" w:rsidP="003605C3">
            <w:pPr>
              <w:jc w:val="center"/>
              <w:rPr>
                <w:rFonts w:ascii="Arial" w:hAnsi="Arial" w:cs="Arial"/>
                <w:sz w:val="20"/>
                <w:szCs w:val="20"/>
              </w:rPr>
            </w:pPr>
            <w:r>
              <w:rPr>
                <w:rFonts w:ascii="Arial" w:hAnsi="Arial" w:cs="Arial"/>
                <w:sz w:val="20"/>
                <w:szCs w:val="20"/>
              </w:rPr>
              <w:t>254</w:t>
            </w:r>
          </w:p>
        </w:tc>
      </w:tr>
      <w:tr w:rsidR="007D47BA" w:rsidRPr="004576DF" w14:paraId="78C95945" w14:textId="77777777" w:rsidTr="00D334D4">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93D"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D2</w:t>
            </w:r>
          </w:p>
        </w:tc>
        <w:tc>
          <w:tcPr>
            <w:tcW w:w="1134" w:type="dxa"/>
            <w:tcBorders>
              <w:top w:val="nil"/>
              <w:left w:val="nil"/>
              <w:bottom w:val="single" w:sz="4" w:space="0" w:color="auto"/>
              <w:right w:val="single" w:sz="4" w:space="0" w:color="auto"/>
            </w:tcBorders>
            <w:shd w:val="clear" w:color="000000" w:fill="FFFFFF"/>
            <w:noWrap/>
            <w:vAlign w:val="bottom"/>
            <w:hideMark/>
          </w:tcPr>
          <w:p w14:paraId="78C9593E" w14:textId="77777777" w:rsidR="007D47BA" w:rsidRDefault="007D47BA" w:rsidP="003605C3">
            <w:pPr>
              <w:jc w:val="center"/>
              <w:rPr>
                <w:rFonts w:ascii="Arial" w:hAnsi="Arial" w:cs="Arial"/>
                <w:sz w:val="20"/>
                <w:szCs w:val="20"/>
              </w:rPr>
            </w:pPr>
            <w:r>
              <w:rPr>
                <w:rFonts w:ascii="Arial" w:hAnsi="Arial" w:cs="Arial"/>
                <w:sz w:val="20"/>
                <w:szCs w:val="20"/>
              </w:rPr>
              <w:t>25</w:t>
            </w:r>
          </w:p>
        </w:tc>
        <w:tc>
          <w:tcPr>
            <w:tcW w:w="992" w:type="dxa"/>
            <w:tcBorders>
              <w:top w:val="nil"/>
              <w:left w:val="nil"/>
              <w:bottom w:val="single" w:sz="4" w:space="0" w:color="auto"/>
              <w:right w:val="single" w:sz="4" w:space="0" w:color="auto"/>
            </w:tcBorders>
            <w:shd w:val="clear" w:color="000000" w:fill="FFFFFF"/>
            <w:noWrap/>
            <w:vAlign w:val="bottom"/>
            <w:hideMark/>
          </w:tcPr>
          <w:p w14:paraId="78C9593F" w14:textId="77777777" w:rsidR="007D47BA" w:rsidRDefault="007D47BA" w:rsidP="003605C3">
            <w:pPr>
              <w:jc w:val="center"/>
              <w:rPr>
                <w:rFonts w:ascii="Arial" w:hAnsi="Arial" w:cs="Arial"/>
                <w:sz w:val="20"/>
                <w:szCs w:val="20"/>
              </w:rPr>
            </w:pPr>
            <w:r>
              <w:rPr>
                <w:rFonts w:ascii="Arial" w:hAnsi="Arial" w:cs="Arial"/>
                <w:sz w:val="20"/>
                <w:szCs w:val="20"/>
              </w:rPr>
              <w:t>31</w:t>
            </w:r>
          </w:p>
        </w:tc>
        <w:tc>
          <w:tcPr>
            <w:tcW w:w="1134" w:type="dxa"/>
            <w:tcBorders>
              <w:top w:val="nil"/>
              <w:left w:val="nil"/>
              <w:bottom w:val="single" w:sz="4" w:space="0" w:color="auto"/>
              <w:right w:val="single" w:sz="4" w:space="0" w:color="auto"/>
            </w:tcBorders>
            <w:shd w:val="clear" w:color="000000" w:fill="FFFFFF"/>
            <w:noWrap/>
            <w:vAlign w:val="bottom"/>
            <w:hideMark/>
          </w:tcPr>
          <w:p w14:paraId="78C95940" w14:textId="77777777" w:rsidR="007D47BA" w:rsidRDefault="007D47BA" w:rsidP="003605C3">
            <w:pPr>
              <w:jc w:val="center"/>
              <w:rPr>
                <w:rFonts w:ascii="Arial" w:hAnsi="Arial" w:cs="Arial"/>
                <w:sz w:val="20"/>
                <w:szCs w:val="20"/>
              </w:rPr>
            </w:pPr>
            <w:r>
              <w:rPr>
                <w:rFonts w:ascii="Arial" w:hAnsi="Arial" w:cs="Arial"/>
                <w:sz w:val="20"/>
                <w:szCs w:val="20"/>
              </w:rPr>
              <w:t>36</w:t>
            </w:r>
          </w:p>
        </w:tc>
        <w:tc>
          <w:tcPr>
            <w:tcW w:w="1008" w:type="dxa"/>
            <w:tcBorders>
              <w:top w:val="nil"/>
              <w:left w:val="nil"/>
              <w:bottom w:val="single" w:sz="4" w:space="0" w:color="auto"/>
              <w:right w:val="single" w:sz="4" w:space="0" w:color="auto"/>
            </w:tcBorders>
            <w:shd w:val="clear" w:color="000000" w:fill="FFFFFF"/>
            <w:noWrap/>
            <w:vAlign w:val="bottom"/>
            <w:hideMark/>
          </w:tcPr>
          <w:p w14:paraId="78C95941" w14:textId="77777777" w:rsidR="007D47BA" w:rsidRDefault="007D47BA" w:rsidP="003605C3">
            <w:pPr>
              <w:jc w:val="center"/>
              <w:rPr>
                <w:rFonts w:ascii="Arial" w:hAnsi="Arial" w:cs="Arial"/>
                <w:sz w:val="20"/>
                <w:szCs w:val="20"/>
              </w:rPr>
            </w:pPr>
            <w:r>
              <w:rPr>
                <w:rFonts w:ascii="Arial" w:hAnsi="Arial" w:cs="Arial"/>
                <w:sz w:val="20"/>
                <w:szCs w:val="20"/>
              </w:rPr>
              <w:t>44</w:t>
            </w:r>
          </w:p>
        </w:tc>
        <w:tc>
          <w:tcPr>
            <w:tcW w:w="1118" w:type="dxa"/>
            <w:tcBorders>
              <w:top w:val="nil"/>
              <w:left w:val="nil"/>
              <w:bottom w:val="single" w:sz="4" w:space="0" w:color="auto"/>
              <w:right w:val="single" w:sz="4" w:space="0" w:color="auto"/>
            </w:tcBorders>
            <w:shd w:val="clear" w:color="000000" w:fill="FFFFFF"/>
            <w:noWrap/>
            <w:vAlign w:val="bottom"/>
            <w:hideMark/>
          </w:tcPr>
          <w:p w14:paraId="78C95942" w14:textId="77777777" w:rsidR="007D47BA" w:rsidRDefault="007D47BA" w:rsidP="003605C3">
            <w:pPr>
              <w:jc w:val="center"/>
              <w:rPr>
                <w:rFonts w:ascii="Arial" w:hAnsi="Arial" w:cs="Arial"/>
                <w:sz w:val="20"/>
                <w:szCs w:val="20"/>
              </w:rPr>
            </w:pPr>
            <w:r>
              <w:rPr>
                <w:rFonts w:ascii="Arial" w:hAnsi="Arial" w:cs="Arial"/>
                <w:sz w:val="20"/>
                <w:szCs w:val="20"/>
              </w:rPr>
              <w:t>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943" w14:textId="77777777" w:rsidR="007D47BA" w:rsidRDefault="007D47BA" w:rsidP="003605C3">
            <w:pPr>
              <w:jc w:val="center"/>
              <w:rPr>
                <w:rFonts w:ascii="Arial" w:hAnsi="Arial" w:cs="Arial"/>
                <w:sz w:val="20"/>
                <w:szCs w:val="20"/>
              </w:rPr>
            </w:pPr>
            <w:r>
              <w:rPr>
                <w:rFonts w:ascii="Arial" w:hAnsi="Arial" w:cs="Arial"/>
                <w:sz w:val="20"/>
                <w:szCs w:val="20"/>
              </w:rPr>
              <w:t>58</w:t>
            </w:r>
          </w:p>
        </w:tc>
        <w:tc>
          <w:tcPr>
            <w:tcW w:w="1134" w:type="dxa"/>
            <w:tcBorders>
              <w:top w:val="nil"/>
              <w:left w:val="nil"/>
              <w:bottom w:val="single" w:sz="4" w:space="0" w:color="auto"/>
              <w:right w:val="single" w:sz="4" w:space="0" w:color="auto"/>
            </w:tcBorders>
            <w:shd w:val="clear" w:color="000000" w:fill="FFFFFF"/>
            <w:noWrap/>
            <w:vAlign w:val="bottom"/>
            <w:hideMark/>
          </w:tcPr>
          <w:p w14:paraId="78C95944" w14:textId="77777777" w:rsidR="007D47BA" w:rsidRDefault="007D47BA" w:rsidP="003605C3">
            <w:pPr>
              <w:jc w:val="center"/>
              <w:rPr>
                <w:rFonts w:ascii="Arial" w:hAnsi="Arial" w:cs="Arial"/>
                <w:sz w:val="20"/>
                <w:szCs w:val="20"/>
              </w:rPr>
            </w:pPr>
            <w:r>
              <w:rPr>
                <w:rFonts w:ascii="Arial" w:hAnsi="Arial" w:cs="Arial"/>
                <w:sz w:val="20"/>
                <w:szCs w:val="20"/>
              </w:rPr>
              <w:t>72</w:t>
            </w:r>
          </w:p>
        </w:tc>
      </w:tr>
      <w:tr w:rsidR="007D47BA" w:rsidRPr="004576DF" w14:paraId="78C9594E" w14:textId="77777777" w:rsidTr="00D334D4">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946"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D3</w:t>
            </w:r>
          </w:p>
        </w:tc>
        <w:tc>
          <w:tcPr>
            <w:tcW w:w="1134" w:type="dxa"/>
            <w:tcBorders>
              <w:top w:val="nil"/>
              <w:left w:val="nil"/>
              <w:bottom w:val="single" w:sz="4" w:space="0" w:color="auto"/>
              <w:right w:val="single" w:sz="4" w:space="0" w:color="auto"/>
            </w:tcBorders>
            <w:shd w:val="clear" w:color="000000" w:fill="FFFFFF"/>
            <w:noWrap/>
            <w:vAlign w:val="bottom"/>
            <w:hideMark/>
          </w:tcPr>
          <w:p w14:paraId="78C95947" w14:textId="77777777" w:rsidR="007D47BA" w:rsidRDefault="007D47BA" w:rsidP="003605C3">
            <w:pPr>
              <w:jc w:val="center"/>
              <w:rPr>
                <w:rFonts w:ascii="Arial" w:hAnsi="Arial" w:cs="Arial"/>
                <w:sz w:val="20"/>
                <w:szCs w:val="20"/>
              </w:rPr>
            </w:pPr>
            <w:r>
              <w:rPr>
                <w:rFonts w:ascii="Arial" w:hAnsi="Arial" w:cs="Arial"/>
                <w:sz w:val="20"/>
                <w:szCs w:val="20"/>
              </w:rPr>
              <w:t>40</w:t>
            </w:r>
          </w:p>
        </w:tc>
        <w:tc>
          <w:tcPr>
            <w:tcW w:w="992" w:type="dxa"/>
            <w:tcBorders>
              <w:top w:val="nil"/>
              <w:left w:val="nil"/>
              <w:bottom w:val="single" w:sz="4" w:space="0" w:color="auto"/>
              <w:right w:val="single" w:sz="4" w:space="0" w:color="auto"/>
            </w:tcBorders>
            <w:shd w:val="clear" w:color="000000" w:fill="FFFFFF"/>
            <w:noWrap/>
            <w:vAlign w:val="bottom"/>
            <w:hideMark/>
          </w:tcPr>
          <w:p w14:paraId="78C95948" w14:textId="77777777" w:rsidR="007D47BA" w:rsidRDefault="007D47BA" w:rsidP="003605C3">
            <w:pPr>
              <w:jc w:val="center"/>
              <w:rPr>
                <w:rFonts w:ascii="Arial" w:hAnsi="Arial" w:cs="Arial"/>
                <w:sz w:val="20"/>
                <w:szCs w:val="20"/>
              </w:rPr>
            </w:pPr>
            <w:r>
              <w:rPr>
                <w:rFonts w:ascii="Arial" w:hAnsi="Arial" w:cs="Arial"/>
                <w:sz w:val="20"/>
                <w:szCs w:val="20"/>
              </w:rPr>
              <w:t>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949" w14:textId="77777777" w:rsidR="007D47BA" w:rsidRDefault="007D47BA" w:rsidP="003605C3">
            <w:pPr>
              <w:jc w:val="center"/>
              <w:rPr>
                <w:rFonts w:ascii="Arial" w:hAnsi="Arial" w:cs="Arial"/>
                <w:sz w:val="20"/>
                <w:szCs w:val="20"/>
              </w:rPr>
            </w:pPr>
            <w:r>
              <w:rPr>
                <w:rFonts w:ascii="Arial" w:hAnsi="Arial" w:cs="Arial"/>
                <w:sz w:val="20"/>
                <w:szCs w:val="20"/>
              </w:rPr>
              <w:t>62</w:t>
            </w:r>
          </w:p>
        </w:tc>
        <w:tc>
          <w:tcPr>
            <w:tcW w:w="1008" w:type="dxa"/>
            <w:tcBorders>
              <w:top w:val="nil"/>
              <w:left w:val="nil"/>
              <w:bottom w:val="single" w:sz="4" w:space="0" w:color="auto"/>
              <w:right w:val="single" w:sz="4" w:space="0" w:color="auto"/>
            </w:tcBorders>
            <w:shd w:val="clear" w:color="000000" w:fill="FFFFFF"/>
            <w:noWrap/>
            <w:vAlign w:val="bottom"/>
            <w:hideMark/>
          </w:tcPr>
          <w:p w14:paraId="78C9594A" w14:textId="77777777" w:rsidR="007D47BA" w:rsidRDefault="007D47BA" w:rsidP="003605C3">
            <w:pPr>
              <w:jc w:val="center"/>
              <w:rPr>
                <w:rFonts w:ascii="Arial" w:hAnsi="Arial" w:cs="Arial"/>
                <w:sz w:val="20"/>
                <w:szCs w:val="20"/>
              </w:rPr>
            </w:pPr>
            <w:r>
              <w:rPr>
                <w:rFonts w:ascii="Arial" w:hAnsi="Arial" w:cs="Arial"/>
                <w:sz w:val="20"/>
                <w:szCs w:val="20"/>
              </w:rPr>
              <w:t>70</w:t>
            </w:r>
          </w:p>
        </w:tc>
        <w:tc>
          <w:tcPr>
            <w:tcW w:w="1118" w:type="dxa"/>
            <w:tcBorders>
              <w:top w:val="nil"/>
              <w:left w:val="nil"/>
              <w:bottom w:val="single" w:sz="4" w:space="0" w:color="auto"/>
              <w:right w:val="single" w:sz="4" w:space="0" w:color="auto"/>
            </w:tcBorders>
            <w:shd w:val="clear" w:color="000000" w:fill="FFFFFF"/>
            <w:noWrap/>
            <w:vAlign w:val="bottom"/>
            <w:hideMark/>
          </w:tcPr>
          <w:p w14:paraId="78C9594B" w14:textId="77777777" w:rsidR="007D47BA" w:rsidRDefault="007D47BA" w:rsidP="003605C3">
            <w:pPr>
              <w:jc w:val="center"/>
              <w:rPr>
                <w:rFonts w:ascii="Arial" w:hAnsi="Arial" w:cs="Arial"/>
                <w:sz w:val="20"/>
                <w:szCs w:val="20"/>
              </w:rPr>
            </w:pPr>
            <w:r>
              <w:rPr>
                <w:rFonts w:ascii="Arial" w:hAnsi="Arial" w:cs="Arial"/>
                <w:sz w:val="20"/>
                <w:szCs w:val="20"/>
              </w:rPr>
              <w:t>82</w:t>
            </w:r>
          </w:p>
        </w:tc>
        <w:tc>
          <w:tcPr>
            <w:tcW w:w="1134" w:type="dxa"/>
            <w:tcBorders>
              <w:top w:val="nil"/>
              <w:left w:val="nil"/>
              <w:bottom w:val="single" w:sz="4" w:space="0" w:color="auto"/>
              <w:right w:val="single" w:sz="4" w:space="0" w:color="auto"/>
            </w:tcBorders>
            <w:shd w:val="clear" w:color="000000" w:fill="FFFFFF"/>
            <w:noWrap/>
            <w:vAlign w:val="bottom"/>
            <w:hideMark/>
          </w:tcPr>
          <w:p w14:paraId="78C9594C" w14:textId="77777777" w:rsidR="007D47BA" w:rsidRDefault="007D47BA" w:rsidP="003605C3">
            <w:pPr>
              <w:jc w:val="center"/>
              <w:rPr>
                <w:rFonts w:ascii="Arial" w:hAnsi="Arial" w:cs="Arial"/>
                <w:sz w:val="20"/>
                <w:szCs w:val="20"/>
              </w:rPr>
            </w:pPr>
            <w:r>
              <w:rPr>
                <w:rFonts w:ascii="Arial" w:hAnsi="Arial" w:cs="Arial"/>
                <w:sz w:val="20"/>
                <w:szCs w:val="20"/>
              </w:rPr>
              <w:t>96</w:t>
            </w:r>
          </w:p>
        </w:tc>
        <w:tc>
          <w:tcPr>
            <w:tcW w:w="1134" w:type="dxa"/>
            <w:tcBorders>
              <w:top w:val="nil"/>
              <w:left w:val="nil"/>
              <w:bottom w:val="single" w:sz="4" w:space="0" w:color="auto"/>
              <w:right w:val="single" w:sz="4" w:space="0" w:color="auto"/>
            </w:tcBorders>
            <w:shd w:val="clear" w:color="000000" w:fill="FFFFFF"/>
            <w:noWrap/>
            <w:vAlign w:val="bottom"/>
            <w:hideMark/>
          </w:tcPr>
          <w:p w14:paraId="78C9594D" w14:textId="77777777" w:rsidR="007D47BA" w:rsidRDefault="007D47BA" w:rsidP="003605C3">
            <w:pPr>
              <w:jc w:val="center"/>
              <w:rPr>
                <w:rFonts w:ascii="Arial" w:hAnsi="Arial" w:cs="Arial"/>
                <w:sz w:val="20"/>
                <w:szCs w:val="20"/>
              </w:rPr>
            </w:pPr>
            <w:r>
              <w:rPr>
                <w:rFonts w:ascii="Arial" w:hAnsi="Arial" w:cs="Arial"/>
                <w:sz w:val="20"/>
                <w:szCs w:val="20"/>
              </w:rPr>
              <w:t>110</w:t>
            </w:r>
          </w:p>
        </w:tc>
      </w:tr>
      <w:tr w:rsidR="007D47BA" w:rsidRPr="004576DF" w14:paraId="78C95957" w14:textId="77777777" w:rsidTr="00D334D4">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94F"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 D4 H7</w:t>
            </w:r>
          </w:p>
        </w:tc>
        <w:tc>
          <w:tcPr>
            <w:tcW w:w="1134" w:type="dxa"/>
            <w:tcBorders>
              <w:top w:val="nil"/>
              <w:left w:val="nil"/>
              <w:bottom w:val="single" w:sz="4" w:space="0" w:color="auto"/>
              <w:right w:val="single" w:sz="4" w:space="0" w:color="auto"/>
            </w:tcBorders>
            <w:shd w:val="clear" w:color="000000" w:fill="FFFFFF"/>
            <w:noWrap/>
            <w:vAlign w:val="bottom"/>
            <w:hideMark/>
          </w:tcPr>
          <w:p w14:paraId="78C95950"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61</w:t>
            </w:r>
          </w:p>
        </w:tc>
        <w:tc>
          <w:tcPr>
            <w:tcW w:w="992" w:type="dxa"/>
            <w:tcBorders>
              <w:top w:val="nil"/>
              <w:left w:val="nil"/>
              <w:bottom w:val="single" w:sz="4" w:space="0" w:color="auto"/>
              <w:right w:val="single" w:sz="4" w:space="0" w:color="auto"/>
            </w:tcBorders>
            <w:shd w:val="clear" w:color="000000" w:fill="FFFFFF"/>
            <w:noWrap/>
            <w:vAlign w:val="bottom"/>
            <w:hideMark/>
          </w:tcPr>
          <w:p w14:paraId="78C95951"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81</w:t>
            </w:r>
          </w:p>
        </w:tc>
        <w:tc>
          <w:tcPr>
            <w:tcW w:w="1134" w:type="dxa"/>
            <w:tcBorders>
              <w:top w:val="nil"/>
              <w:left w:val="nil"/>
              <w:bottom w:val="single" w:sz="4" w:space="0" w:color="auto"/>
              <w:right w:val="single" w:sz="4" w:space="0" w:color="auto"/>
            </w:tcBorders>
            <w:shd w:val="clear" w:color="000000" w:fill="FFFFFF"/>
            <w:noWrap/>
            <w:vAlign w:val="bottom"/>
            <w:hideMark/>
          </w:tcPr>
          <w:p w14:paraId="78C95952"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102</w:t>
            </w:r>
          </w:p>
        </w:tc>
        <w:tc>
          <w:tcPr>
            <w:tcW w:w="1008" w:type="dxa"/>
            <w:tcBorders>
              <w:top w:val="nil"/>
              <w:left w:val="nil"/>
              <w:bottom w:val="single" w:sz="4" w:space="0" w:color="auto"/>
              <w:right w:val="single" w:sz="4" w:space="0" w:color="auto"/>
            </w:tcBorders>
            <w:shd w:val="clear" w:color="000000" w:fill="FFFFFF"/>
            <w:noWrap/>
            <w:vAlign w:val="bottom"/>
            <w:hideMark/>
          </w:tcPr>
          <w:p w14:paraId="78C95953"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122</w:t>
            </w:r>
          </w:p>
        </w:tc>
        <w:tc>
          <w:tcPr>
            <w:tcW w:w="1118" w:type="dxa"/>
            <w:tcBorders>
              <w:top w:val="nil"/>
              <w:left w:val="nil"/>
              <w:bottom w:val="single" w:sz="4" w:space="0" w:color="auto"/>
              <w:right w:val="single" w:sz="4" w:space="0" w:color="auto"/>
            </w:tcBorders>
            <w:shd w:val="clear" w:color="000000" w:fill="FFFFFF"/>
            <w:noWrap/>
            <w:vAlign w:val="bottom"/>
            <w:hideMark/>
          </w:tcPr>
          <w:p w14:paraId="78C95954"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142</w:t>
            </w:r>
          </w:p>
        </w:tc>
        <w:tc>
          <w:tcPr>
            <w:tcW w:w="1134" w:type="dxa"/>
            <w:tcBorders>
              <w:top w:val="nil"/>
              <w:left w:val="nil"/>
              <w:bottom w:val="single" w:sz="4" w:space="0" w:color="auto"/>
              <w:right w:val="single" w:sz="4" w:space="0" w:color="auto"/>
            </w:tcBorders>
            <w:shd w:val="clear" w:color="000000" w:fill="FFFFFF"/>
            <w:noWrap/>
            <w:vAlign w:val="bottom"/>
            <w:hideMark/>
          </w:tcPr>
          <w:p w14:paraId="78C95955"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162</w:t>
            </w:r>
          </w:p>
        </w:tc>
        <w:tc>
          <w:tcPr>
            <w:tcW w:w="1134" w:type="dxa"/>
            <w:tcBorders>
              <w:top w:val="nil"/>
              <w:left w:val="nil"/>
              <w:bottom w:val="single" w:sz="4" w:space="0" w:color="auto"/>
              <w:right w:val="single" w:sz="4" w:space="0" w:color="auto"/>
            </w:tcBorders>
            <w:shd w:val="clear" w:color="000000" w:fill="FFFFFF"/>
            <w:noWrap/>
            <w:vAlign w:val="bottom"/>
            <w:hideMark/>
          </w:tcPr>
          <w:p w14:paraId="78C95956"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204</w:t>
            </w:r>
          </w:p>
        </w:tc>
      </w:tr>
      <w:tr w:rsidR="007D47BA" w:rsidRPr="004576DF" w14:paraId="78C95960" w14:textId="77777777" w:rsidTr="002776CE">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958"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 D5 H7</w:t>
            </w:r>
          </w:p>
        </w:tc>
        <w:tc>
          <w:tcPr>
            <w:tcW w:w="1134" w:type="dxa"/>
            <w:tcBorders>
              <w:top w:val="nil"/>
              <w:left w:val="nil"/>
              <w:bottom w:val="single" w:sz="4" w:space="0" w:color="auto"/>
              <w:right w:val="single" w:sz="4" w:space="0" w:color="auto"/>
            </w:tcBorders>
            <w:shd w:val="clear" w:color="000000" w:fill="FFFFFF"/>
            <w:noWrap/>
            <w:vAlign w:val="center"/>
            <w:hideMark/>
          </w:tcPr>
          <w:p w14:paraId="78C95959"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54</w:t>
            </w:r>
          </w:p>
        </w:tc>
        <w:tc>
          <w:tcPr>
            <w:tcW w:w="992" w:type="dxa"/>
            <w:tcBorders>
              <w:top w:val="nil"/>
              <w:left w:val="nil"/>
              <w:bottom w:val="single" w:sz="4" w:space="0" w:color="auto"/>
              <w:right w:val="single" w:sz="4" w:space="0" w:color="auto"/>
            </w:tcBorders>
            <w:shd w:val="clear" w:color="000000" w:fill="FFFFFF"/>
            <w:noWrap/>
            <w:vAlign w:val="center"/>
            <w:hideMark/>
          </w:tcPr>
          <w:p w14:paraId="78C9595A"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72</w:t>
            </w:r>
          </w:p>
        </w:tc>
        <w:tc>
          <w:tcPr>
            <w:tcW w:w="1134" w:type="dxa"/>
            <w:tcBorders>
              <w:top w:val="nil"/>
              <w:left w:val="nil"/>
              <w:bottom w:val="single" w:sz="4" w:space="0" w:color="auto"/>
              <w:right w:val="single" w:sz="4" w:space="0" w:color="auto"/>
            </w:tcBorders>
            <w:shd w:val="clear" w:color="000000" w:fill="FFFFFF"/>
            <w:noWrap/>
            <w:vAlign w:val="center"/>
            <w:hideMark/>
          </w:tcPr>
          <w:p w14:paraId="78C9595B"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92</w:t>
            </w:r>
          </w:p>
        </w:tc>
        <w:tc>
          <w:tcPr>
            <w:tcW w:w="1008" w:type="dxa"/>
            <w:tcBorders>
              <w:top w:val="nil"/>
              <w:left w:val="nil"/>
              <w:bottom w:val="single" w:sz="4" w:space="0" w:color="auto"/>
              <w:right w:val="single" w:sz="4" w:space="0" w:color="auto"/>
            </w:tcBorders>
            <w:shd w:val="clear" w:color="000000" w:fill="FFFFFF"/>
            <w:noWrap/>
            <w:vAlign w:val="center"/>
            <w:hideMark/>
          </w:tcPr>
          <w:p w14:paraId="78C9595C"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110</w:t>
            </w:r>
          </w:p>
        </w:tc>
        <w:tc>
          <w:tcPr>
            <w:tcW w:w="1118" w:type="dxa"/>
            <w:tcBorders>
              <w:top w:val="nil"/>
              <w:left w:val="nil"/>
              <w:bottom w:val="single" w:sz="4" w:space="0" w:color="auto"/>
              <w:right w:val="single" w:sz="4" w:space="0" w:color="auto"/>
            </w:tcBorders>
            <w:shd w:val="clear" w:color="000000" w:fill="FFFFFF"/>
            <w:noWrap/>
            <w:vAlign w:val="center"/>
            <w:hideMark/>
          </w:tcPr>
          <w:p w14:paraId="78C9595D"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128</w:t>
            </w:r>
          </w:p>
        </w:tc>
        <w:tc>
          <w:tcPr>
            <w:tcW w:w="1134" w:type="dxa"/>
            <w:tcBorders>
              <w:top w:val="nil"/>
              <w:left w:val="nil"/>
              <w:bottom w:val="single" w:sz="4" w:space="0" w:color="auto"/>
              <w:right w:val="single" w:sz="4" w:space="0" w:color="auto"/>
            </w:tcBorders>
            <w:shd w:val="clear" w:color="000000" w:fill="FFFFFF"/>
            <w:noWrap/>
            <w:vAlign w:val="center"/>
            <w:hideMark/>
          </w:tcPr>
          <w:p w14:paraId="78C9595E"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148</w:t>
            </w:r>
          </w:p>
        </w:tc>
        <w:tc>
          <w:tcPr>
            <w:tcW w:w="1134" w:type="dxa"/>
            <w:tcBorders>
              <w:top w:val="nil"/>
              <w:left w:val="nil"/>
              <w:bottom w:val="single" w:sz="4" w:space="0" w:color="auto"/>
              <w:right w:val="single" w:sz="4" w:space="0" w:color="auto"/>
            </w:tcBorders>
            <w:shd w:val="clear" w:color="000000" w:fill="FFFFFF"/>
            <w:noWrap/>
            <w:vAlign w:val="center"/>
            <w:hideMark/>
          </w:tcPr>
          <w:p w14:paraId="78C9595F"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180</w:t>
            </w:r>
          </w:p>
        </w:tc>
      </w:tr>
      <w:tr w:rsidR="007D47BA" w:rsidRPr="004576DF" w14:paraId="78C95969" w14:textId="77777777" w:rsidTr="002776CE">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961"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D6</w:t>
            </w:r>
            <w:r>
              <w:rPr>
                <w:rFonts w:ascii="Arial" w:eastAsia="Times New Roman" w:hAnsi="Arial" w:cs="Arial"/>
                <w:sz w:val="20"/>
                <w:szCs w:val="20"/>
                <w:lang w:val="en-GB" w:eastAsia="bg-BG"/>
              </w:rPr>
              <w:t xml:space="preserve"> </w:t>
            </w:r>
            <w:r>
              <w:rPr>
                <w:rFonts w:ascii="Arial" w:eastAsia="Times New Roman" w:hAnsi="Arial" w:cs="Arial"/>
                <w:sz w:val="20"/>
                <w:szCs w:val="20"/>
                <w:lang w:eastAsia="bg-BG"/>
              </w:rPr>
              <w:t xml:space="preserve">(DIN 5480) </w:t>
            </w:r>
            <w:r w:rsidRPr="004576DF">
              <w:rPr>
                <w:rFonts w:ascii="Arial" w:eastAsia="Times New Roman" w:hAnsi="Arial" w:cs="Arial"/>
                <w:sz w:val="20"/>
                <w:szCs w:val="20"/>
                <w:vertAlign w:val="superscript"/>
                <w:lang w:val="en-GB"/>
              </w:rPr>
              <w:t>(1)</w:t>
            </w:r>
          </w:p>
        </w:tc>
        <w:tc>
          <w:tcPr>
            <w:tcW w:w="1134" w:type="dxa"/>
            <w:tcBorders>
              <w:top w:val="nil"/>
              <w:left w:val="nil"/>
              <w:bottom w:val="single" w:sz="4" w:space="0" w:color="auto"/>
              <w:right w:val="single" w:sz="4" w:space="0" w:color="auto"/>
            </w:tcBorders>
            <w:shd w:val="clear" w:color="000000" w:fill="FFFFFF"/>
            <w:noWrap/>
            <w:vAlign w:val="center"/>
            <w:hideMark/>
          </w:tcPr>
          <w:p w14:paraId="78C95962"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60x28x2</w:t>
            </w:r>
          </w:p>
        </w:tc>
        <w:tc>
          <w:tcPr>
            <w:tcW w:w="992" w:type="dxa"/>
            <w:tcBorders>
              <w:top w:val="nil"/>
              <w:left w:val="nil"/>
              <w:bottom w:val="single" w:sz="4" w:space="0" w:color="auto"/>
              <w:right w:val="single" w:sz="4" w:space="0" w:color="auto"/>
            </w:tcBorders>
            <w:shd w:val="clear" w:color="000000" w:fill="FFFFFF"/>
            <w:noWrap/>
            <w:vAlign w:val="center"/>
            <w:hideMark/>
          </w:tcPr>
          <w:p w14:paraId="78C95963"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80x25x3</w:t>
            </w:r>
          </w:p>
        </w:tc>
        <w:tc>
          <w:tcPr>
            <w:tcW w:w="1134" w:type="dxa"/>
            <w:tcBorders>
              <w:top w:val="nil"/>
              <w:left w:val="nil"/>
              <w:bottom w:val="single" w:sz="4" w:space="0" w:color="auto"/>
              <w:right w:val="single" w:sz="4" w:space="0" w:color="auto"/>
            </w:tcBorders>
            <w:shd w:val="clear" w:color="000000" w:fill="FFFFFF"/>
            <w:noWrap/>
            <w:vAlign w:val="center"/>
            <w:hideMark/>
          </w:tcPr>
          <w:p w14:paraId="78C95964"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100x32x3</w:t>
            </w:r>
          </w:p>
        </w:tc>
        <w:tc>
          <w:tcPr>
            <w:tcW w:w="1008" w:type="dxa"/>
            <w:tcBorders>
              <w:top w:val="nil"/>
              <w:left w:val="nil"/>
              <w:bottom w:val="single" w:sz="4" w:space="0" w:color="auto"/>
              <w:right w:val="single" w:sz="4" w:space="0" w:color="auto"/>
            </w:tcBorders>
            <w:shd w:val="clear" w:color="000000" w:fill="FFFFFF"/>
            <w:noWrap/>
            <w:vAlign w:val="center"/>
            <w:hideMark/>
          </w:tcPr>
          <w:p w14:paraId="78C95965"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120x28x4</w:t>
            </w:r>
          </w:p>
        </w:tc>
        <w:tc>
          <w:tcPr>
            <w:tcW w:w="1118" w:type="dxa"/>
            <w:tcBorders>
              <w:top w:val="nil"/>
              <w:left w:val="nil"/>
              <w:bottom w:val="single" w:sz="4" w:space="0" w:color="auto"/>
              <w:right w:val="single" w:sz="4" w:space="0" w:color="auto"/>
            </w:tcBorders>
            <w:shd w:val="clear" w:color="000000" w:fill="FFFFFF"/>
            <w:noWrap/>
            <w:vAlign w:val="center"/>
            <w:hideMark/>
          </w:tcPr>
          <w:p w14:paraId="78C95966"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140x26x5</w:t>
            </w:r>
          </w:p>
        </w:tc>
        <w:tc>
          <w:tcPr>
            <w:tcW w:w="1134" w:type="dxa"/>
            <w:tcBorders>
              <w:top w:val="nil"/>
              <w:left w:val="nil"/>
              <w:bottom w:val="single" w:sz="4" w:space="0" w:color="auto"/>
              <w:right w:val="single" w:sz="4" w:space="0" w:color="auto"/>
            </w:tcBorders>
            <w:shd w:val="clear" w:color="000000" w:fill="FFFFFF"/>
            <w:noWrap/>
            <w:vAlign w:val="center"/>
            <w:hideMark/>
          </w:tcPr>
          <w:p w14:paraId="78C95967"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160x30x5</w:t>
            </w:r>
          </w:p>
        </w:tc>
        <w:tc>
          <w:tcPr>
            <w:tcW w:w="1134" w:type="dxa"/>
            <w:tcBorders>
              <w:top w:val="nil"/>
              <w:left w:val="nil"/>
              <w:bottom w:val="single" w:sz="4" w:space="0" w:color="auto"/>
              <w:right w:val="single" w:sz="4" w:space="0" w:color="auto"/>
            </w:tcBorders>
            <w:shd w:val="clear" w:color="000000" w:fill="FFFFFF"/>
            <w:noWrap/>
            <w:vAlign w:val="center"/>
            <w:hideMark/>
          </w:tcPr>
          <w:p w14:paraId="78C95968"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200x24x8</w:t>
            </w:r>
          </w:p>
        </w:tc>
      </w:tr>
      <w:tr w:rsidR="007D47BA" w:rsidRPr="004576DF" w14:paraId="78C95972" w14:textId="77777777" w:rsidTr="00D334D4">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96A"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 D7 H8</w:t>
            </w:r>
          </w:p>
        </w:tc>
        <w:tc>
          <w:tcPr>
            <w:tcW w:w="1134" w:type="dxa"/>
            <w:tcBorders>
              <w:top w:val="nil"/>
              <w:left w:val="nil"/>
              <w:bottom w:val="single" w:sz="4" w:space="0" w:color="auto"/>
              <w:right w:val="single" w:sz="4" w:space="0" w:color="auto"/>
            </w:tcBorders>
            <w:shd w:val="clear" w:color="000000" w:fill="FFFFFF"/>
            <w:noWrap/>
            <w:vAlign w:val="bottom"/>
            <w:hideMark/>
          </w:tcPr>
          <w:p w14:paraId="78C9596B" w14:textId="77777777" w:rsidR="007D47BA" w:rsidRDefault="007D47BA" w:rsidP="003605C3">
            <w:pPr>
              <w:jc w:val="center"/>
              <w:rPr>
                <w:rFonts w:ascii="Arial" w:hAnsi="Arial" w:cs="Arial"/>
                <w:sz w:val="20"/>
                <w:szCs w:val="20"/>
              </w:rPr>
            </w:pPr>
            <w:r>
              <w:rPr>
                <w:rFonts w:ascii="Arial" w:hAnsi="Arial" w:cs="Arial"/>
                <w:sz w:val="20"/>
                <w:szCs w:val="20"/>
              </w:rPr>
              <w:t>18</w:t>
            </w:r>
          </w:p>
        </w:tc>
        <w:tc>
          <w:tcPr>
            <w:tcW w:w="992" w:type="dxa"/>
            <w:tcBorders>
              <w:top w:val="nil"/>
              <w:left w:val="nil"/>
              <w:bottom w:val="single" w:sz="4" w:space="0" w:color="auto"/>
              <w:right w:val="single" w:sz="4" w:space="0" w:color="auto"/>
            </w:tcBorders>
            <w:shd w:val="clear" w:color="000000" w:fill="FFFFFF"/>
            <w:noWrap/>
            <w:vAlign w:val="bottom"/>
            <w:hideMark/>
          </w:tcPr>
          <w:p w14:paraId="78C9596C" w14:textId="77777777" w:rsidR="007D47BA" w:rsidRDefault="007D47BA" w:rsidP="003605C3">
            <w:pPr>
              <w:jc w:val="center"/>
              <w:rPr>
                <w:rFonts w:ascii="Arial" w:hAnsi="Arial" w:cs="Arial"/>
                <w:sz w:val="20"/>
                <w:szCs w:val="20"/>
              </w:rPr>
            </w:pPr>
            <w:r>
              <w:rPr>
                <w:rFonts w:ascii="Arial" w:hAnsi="Arial" w:cs="Arial"/>
                <w:sz w:val="20"/>
                <w:szCs w:val="20"/>
              </w:rPr>
              <w:t>25</w:t>
            </w:r>
          </w:p>
        </w:tc>
        <w:tc>
          <w:tcPr>
            <w:tcW w:w="1134" w:type="dxa"/>
            <w:tcBorders>
              <w:top w:val="nil"/>
              <w:left w:val="nil"/>
              <w:bottom w:val="single" w:sz="4" w:space="0" w:color="auto"/>
              <w:right w:val="single" w:sz="4" w:space="0" w:color="auto"/>
            </w:tcBorders>
            <w:shd w:val="clear" w:color="000000" w:fill="FFFFFF"/>
            <w:noWrap/>
            <w:vAlign w:val="bottom"/>
            <w:hideMark/>
          </w:tcPr>
          <w:p w14:paraId="78C9596D" w14:textId="77777777" w:rsidR="007D47BA" w:rsidRDefault="007D47BA" w:rsidP="003605C3">
            <w:pPr>
              <w:jc w:val="center"/>
              <w:rPr>
                <w:rFonts w:ascii="Arial" w:hAnsi="Arial" w:cs="Arial"/>
                <w:sz w:val="20"/>
                <w:szCs w:val="20"/>
              </w:rPr>
            </w:pPr>
            <w:r>
              <w:rPr>
                <w:rFonts w:ascii="Arial" w:hAnsi="Arial" w:cs="Arial"/>
                <w:sz w:val="20"/>
                <w:szCs w:val="20"/>
              </w:rPr>
              <w:t>30</w:t>
            </w:r>
          </w:p>
        </w:tc>
        <w:tc>
          <w:tcPr>
            <w:tcW w:w="1008" w:type="dxa"/>
            <w:tcBorders>
              <w:top w:val="nil"/>
              <w:left w:val="nil"/>
              <w:bottom w:val="single" w:sz="4" w:space="0" w:color="auto"/>
              <w:right w:val="single" w:sz="4" w:space="0" w:color="auto"/>
            </w:tcBorders>
            <w:shd w:val="clear" w:color="000000" w:fill="FFFFFF"/>
            <w:noWrap/>
            <w:vAlign w:val="bottom"/>
            <w:hideMark/>
          </w:tcPr>
          <w:p w14:paraId="78C9596E" w14:textId="77777777" w:rsidR="007D47BA" w:rsidRDefault="007D47BA" w:rsidP="003605C3">
            <w:pPr>
              <w:jc w:val="center"/>
              <w:rPr>
                <w:rFonts w:ascii="Arial" w:hAnsi="Arial" w:cs="Arial"/>
                <w:sz w:val="20"/>
                <w:szCs w:val="20"/>
              </w:rPr>
            </w:pPr>
            <w:r>
              <w:rPr>
                <w:rFonts w:ascii="Arial" w:hAnsi="Arial" w:cs="Arial"/>
                <w:sz w:val="20"/>
                <w:szCs w:val="20"/>
              </w:rPr>
              <w:t>35</w:t>
            </w:r>
          </w:p>
        </w:tc>
        <w:tc>
          <w:tcPr>
            <w:tcW w:w="1118" w:type="dxa"/>
            <w:tcBorders>
              <w:top w:val="nil"/>
              <w:left w:val="nil"/>
              <w:bottom w:val="single" w:sz="4" w:space="0" w:color="auto"/>
              <w:right w:val="single" w:sz="4" w:space="0" w:color="auto"/>
            </w:tcBorders>
            <w:shd w:val="clear" w:color="000000" w:fill="FFFFFF"/>
            <w:noWrap/>
            <w:vAlign w:val="bottom"/>
            <w:hideMark/>
          </w:tcPr>
          <w:p w14:paraId="78C9596F" w14:textId="77777777" w:rsidR="007D47BA" w:rsidRDefault="007D47BA" w:rsidP="003605C3">
            <w:pPr>
              <w:jc w:val="center"/>
              <w:rPr>
                <w:rFonts w:ascii="Arial" w:hAnsi="Arial" w:cs="Arial"/>
                <w:sz w:val="20"/>
                <w:szCs w:val="20"/>
              </w:rPr>
            </w:pPr>
            <w:r>
              <w:rPr>
                <w:rFonts w:ascii="Arial" w:hAnsi="Arial" w:cs="Arial"/>
                <w:sz w:val="20"/>
                <w:szCs w:val="20"/>
              </w:rPr>
              <w:t>40</w:t>
            </w:r>
          </w:p>
        </w:tc>
        <w:tc>
          <w:tcPr>
            <w:tcW w:w="1134" w:type="dxa"/>
            <w:tcBorders>
              <w:top w:val="nil"/>
              <w:left w:val="nil"/>
              <w:bottom w:val="single" w:sz="4" w:space="0" w:color="auto"/>
              <w:right w:val="single" w:sz="4" w:space="0" w:color="auto"/>
            </w:tcBorders>
            <w:shd w:val="clear" w:color="000000" w:fill="FFFFFF"/>
            <w:noWrap/>
            <w:vAlign w:val="bottom"/>
            <w:hideMark/>
          </w:tcPr>
          <w:p w14:paraId="78C95970" w14:textId="77777777" w:rsidR="007D47BA" w:rsidRDefault="007D47BA" w:rsidP="003605C3">
            <w:pPr>
              <w:jc w:val="center"/>
              <w:rPr>
                <w:rFonts w:ascii="Arial" w:hAnsi="Arial" w:cs="Arial"/>
                <w:sz w:val="20"/>
                <w:szCs w:val="20"/>
              </w:rPr>
            </w:pPr>
            <w:r>
              <w:rPr>
                <w:rFonts w:ascii="Arial" w:hAnsi="Arial" w:cs="Arial"/>
                <w:sz w:val="20"/>
                <w:szCs w:val="20"/>
              </w:rPr>
              <w:t>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971" w14:textId="77777777" w:rsidR="007D47BA" w:rsidRDefault="007D47BA" w:rsidP="003605C3">
            <w:pPr>
              <w:jc w:val="center"/>
              <w:rPr>
                <w:rFonts w:ascii="Arial" w:hAnsi="Arial" w:cs="Arial"/>
                <w:sz w:val="20"/>
                <w:szCs w:val="20"/>
              </w:rPr>
            </w:pPr>
            <w:r>
              <w:rPr>
                <w:rFonts w:ascii="Arial" w:hAnsi="Arial" w:cs="Arial"/>
                <w:sz w:val="20"/>
                <w:szCs w:val="20"/>
              </w:rPr>
              <w:t>60</w:t>
            </w:r>
          </w:p>
        </w:tc>
      </w:tr>
      <w:tr w:rsidR="007D47BA" w:rsidRPr="004576DF" w14:paraId="78C9597B" w14:textId="77777777" w:rsidTr="00D334D4">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973"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D8</w:t>
            </w:r>
          </w:p>
        </w:tc>
        <w:tc>
          <w:tcPr>
            <w:tcW w:w="1134" w:type="dxa"/>
            <w:tcBorders>
              <w:top w:val="nil"/>
              <w:left w:val="nil"/>
              <w:bottom w:val="single" w:sz="4" w:space="0" w:color="auto"/>
              <w:right w:val="single" w:sz="4" w:space="0" w:color="auto"/>
            </w:tcBorders>
            <w:shd w:val="clear" w:color="000000" w:fill="FFFFFF"/>
            <w:noWrap/>
            <w:vAlign w:val="bottom"/>
            <w:hideMark/>
          </w:tcPr>
          <w:p w14:paraId="78C95974" w14:textId="77777777" w:rsidR="007D47BA" w:rsidRDefault="007D47BA" w:rsidP="003605C3">
            <w:pPr>
              <w:jc w:val="center"/>
              <w:rPr>
                <w:rFonts w:ascii="Arial" w:hAnsi="Arial" w:cs="Arial"/>
                <w:sz w:val="20"/>
                <w:szCs w:val="20"/>
              </w:rPr>
            </w:pPr>
            <w:r>
              <w:rPr>
                <w:rFonts w:ascii="Arial" w:hAnsi="Arial" w:cs="Arial"/>
                <w:sz w:val="20"/>
                <w:szCs w:val="20"/>
              </w:rPr>
              <w:t>18</w:t>
            </w:r>
          </w:p>
        </w:tc>
        <w:tc>
          <w:tcPr>
            <w:tcW w:w="992" w:type="dxa"/>
            <w:tcBorders>
              <w:top w:val="nil"/>
              <w:left w:val="nil"/>
              <w:bottom w:val="single" w:sz="4" w:space="0" w:color="auto"/>
              <w:right w:val="single" w:sz="4" w:space="0" w:color="auto"/>
            </w:tcBorders>
            <w:shd w:val="clear" w:color="000000" w:fill="FFFFFF"/>
            <w:noWrap/>
            <w:vAlign w:val="bottom"/>
            <w:hideMark/>
          </w:tcPr>
          <w:p w14:paraId="78C95975" w14:textId="77777777" w:rsidR="007D47BA" w:rsidRDefault="007D47BA" w:rsidP="003605C3">
            <w:pPr>
              <w:jc w:val="center"/>
              <w:rPr>
                <w:rFonts w:ascii="Arial" w:hAnsi="Arial" w:cs="Arial"/>
                <w:sz w:val="20"/>
                <w:szCs w:val="20"/>
              </w:rPr>
            </w:pPr>
            <w:r>
              <w:rPr>
                <w:rFonts w:ascii="Arial" w:hAnsi="Arial" w:cs="Arial"/>
                <w:sz w:val="20"/>
                <w:szCs w:val="20"/>
              </w:rPr>
              <w:t>20</w:t>
            </w:r>
          </w:p>
        </w:tc>
        <w:tc>
          <w:tcPr>
            <w:tcW w:w="1134" w:type="dxa"/>
            <w:tcBorders>
              <w:top w:val="nil"/>
              <w:left w:val="nil"/>
              <w:bottom w:val="single" w:sz="4" w:space="0" w:color="auto"/>
              <w:right w:val="single" w:sz="4" w:space="0" w:color="auto"/>
            </w:tcBorders>
            <w:shd w:val="clear" w:color="000000" w:fill="FFFFFF"/>
            <w:noWrap/>
            <w:vAlign w:val="bottom"/>
            <w:hideMark/>
          </w:tcPr>
          <w:p w14:paraId="78C95976" w14:textId="77777777" w:rsidR="007D47BA" w:rsidRDefault="007D47BA" w:rsidP="003605C3">
            <w:pPr>
              <w:jc w:val="center"/>
              <w:rPr>
                <w:rFonts w:ascii="Arial" w:hAnsi="Arial" w:cs="Arial"/>
                <w:sz w:val="20"/>
                <w:szCs w:val="20"/>
              </w:rPr>
            </w:pPr>
            <w:r>
              <w:rPr>
                <w:rFonts w:ascii="Arial" w:hAnsi="Arial" w:cs="Arial"/>
                <w:sz w:val="20"/>
                <w:szCs w:val="20"/>
              </w:rPr>
              <w:t>23</w:t>
            </w:r>
          </w:p>
        </w:tc>
        <w:tc>
          <w:tcPr>
            <w:tcW w:w="1008" w:type="dxa"/>
            <w:tcBorders>
              <w:top w:val="nil"/>
              <w:left w:val="nil"/>
              <w:bottom w:val="single" w:sz="4" w:space="0" w:color="auto"/>
              <w:right w:val="single" w:sz="4" w:space="0" w:color="auto"/>
            </w:tcBorders>
            <w:shd w:val="clear" w:color="000000" w:fill="FFFFFF"/>
            <w:noWrap/>
            <w:vAlign w:val="bottom"/>
            <w:hideMark/>
          </w:tcPr>
          <w:p w14:paraId="78C95977" w14:textId="77777777" w:rsidR="007D47BA" w:rsidRDefault="007D47BA" w:rsidP="003605C3">
            <w:pPr>
              <w:jc w:val="center"/>
              <w:rPr>
                <w:rFonts w:ascii="Arial" w:hAnsi="Arial" w:cs="Arial"/>
                <w:sz w:val="20"/>
                <w:szCs w:val="20"/>
              </w:rPr>
            </w:pPr>
            <w:r>
              <w:rPr>
                <w:rFonts w:ascii="Arial" w:hAnsi="Arial" w:cs="Arial"/>
                <w:sz w:val="20"/>
                <w:szCs w:val="20"/>
              </w:rPr>
              <w:t>29</w:t>
            </w:r>
          </w:p>
        </w:tc>
        <w:tc>
          <w:tcPr>
            <w:tcW w:w="1118" w:type="dxa"/>
            <w:tcBorders>
              <w:top w:val="nil"/>
              <w:left w:val="nil"/>
              <w:bottom w:val="single" w:sz="4" w:space="0" w:color="auto"/>
              <w:right w:val="single" w:sz="4" w:space="0" w:color="auto"/>
            </w:tcBorders>
            <w:shd w:val="clear" w:color="000000" w:fill="FFFFFF"/>
            <w:noWrap/>
            <w:vAlign w:val="bottom"/>
            <w:hideMark/>
          </w:tcPr>
          <w:p w14:paraId="78C95978" w14:textId="77777777" w:rsidR="007D47BA" w:rsidRDefault="007D47BA" w:rsidP="003605C3">
            <w:pPr>
              <w:jc w:val="center"/>
              <w:rPr>
                <w:rFonts w:ascii="Arial" w:hAnsi="Arial" w:cs="Arial"/>
                <w:sz w:val="20"/>
                <w:szCs w:val="20"/>
              </w:rPr>
            </w:pPr>
            <w:r>
              <w:rPr>
                <w:rFonts w:ascii="Arial" w:hAnsi="Arial" w:cs="Arial"/>
                <w:sz w:val="20"/>
                <w:szCs w:val="20"/>
              </w:rPr>
              <w:t>32</w:t>
            </w:r>
          </w:p>
        </w:tc>
        <w:tc>
          <w:tcPr>
            <w:tcW w:w="1134" w:type="dxa"/>
            <w:tcBorders>
              <w:top w:val="nil"/>
              <w:left w:val="nil"/>
              <w:bottom w:val="single" w:sz="4" w:space="0" w:color="auto"/>
              <w:right w:val="single" w:sz="4" w:space="0" w:color="auto"/>
            </w:tcBorders>
            <w:shd w:val="clear" w:color="000000" w:fill="FFFFFF"/>
            <w:noWrap/>
            <w:vAlign w:val="bottom"/>
            <w:hideMark/>
          </w:tcPr>
          <w:p w14:paraId="78C95979" w14:textId="77777777" w:rsidR="007D47BA" w:rsidRDefault="007D47BA" w:rsidP="003605C3">
            <w:pPr>
              <w:jc w:val="center"/>
              <w:rPr>
                <w:rFonts w:ascii="Arial" w:hAnsi="Arial" w:cs="Arial"/>
                <w:sz w:val="20"/>
                <w:szCs w:val="20"/>
              </w:rPr>
            </w:pPr>
            <w:r>
              <w:rPr>
                <w:rFonts w:ascii="Arial" w:hAnsi="Arial" w:cs="Arial"/>
                <w:sz w:val="20"/>
                <w:szCs w:val="20"/>
              </w:rPr>
              <w:t>36</w:t>
            </w:r>
          </w:p>
        </w:tc>
        <w:tc>
          <w:tcPr>
            <w:tcW w:w="1134" w:type="dxa"/>
            <w:tcBorders>
              <w:top w:val="nil"/>
              <w:left w:val="nil"/>
              <w:bottom w:val="single" w:sz="4" w:space="0" w:color="auto"/>
              <w:right w:val="single" w:sz="4" w:space="0" w:color="auto"/>
            </w:tcBorders>
            <w:shd w:val="clear" w:color="000000" w:fill="FFFFFF"/>
            <w:noWrap/>
            <w:vAlign w:val="bottom"/>
            <w:hideMark/>
          </w:tcPr>
          <w:p w14:paraId="78C9597A" w14:textId="77777777" w:rsidR="007D47BA" w:rsidRDefault="007D47BA" w:rsidP="003605C3">
            <w:pPr>
              <w:jc w:val="center"/>
              <w:rPr>
                <w:rFonts w:ascii="Arial" w:hAnsi="Arial" w:cs="Arial"/>
                <w:sz w:val="20"/>
                <w:szCs w:val="20"/>
              </w:rPr>
            </w:pPr>
            <w:r>
              <w:rPr>
                <w:rFonts w:ascii="Arial" w:hAnsi="Arial" w:cs="Arial"/>
                <w:sz w:val="20"/>
                <w:szCs w:val="20"/>
              </w:rPr>
              <w:t>44</w:t>
            </w:r>
          </w:p>
        </w:tc>
      </w:tr>
      <w:tr w:rsidR="007D47BA" w:rsidRPr="004576DF" w14:paraId="78C95984" w14:textId="77777777" w:rsidTr="00D334D4">
        <w:trPr>
          <w:trHeight w:val="283"/>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97C"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D9</w:t>
            </w:r>
          </w:p>
        </w:tc>
        <w:tc>
          <w:tcPr>
            <w:tcW w:w="1134" w:type="dxa"/>
            <w:tcBorders>
              <w:top w:val="nil"/>
              <w:left w:val="nil"/>
              <w:bottom w:val="single" w:sz="4" w:space="0" w:color="auto"/>
              <w:right w:val="single" w:sz="4" w:space="0" w:color="auto"/>
            </w:tcBorders>
            <w:shd w:val="clear" w:color="000000" w:fill="FFFFFF"/>
            <w:noWrap/>
            <w:vAlign w:val="bottom"/>
            <w:hideMark/>
          </w:tcPr>
          <w:p w14:paraId="78C9597D" w14:textId="77777777" w:rsidR="007D47BA" w:rsidRDefault="007D47BA" w:rsidP="003605C3">
            <w:pPr>
              <w:jc w:val="center"/>
              <w:rPr>
                <w:rFonts w:ascii="Arial" w:hAnsi="Arial" w:cs="Arial"/>
                <w:sz w:val="20"/>
                <w:szCs w:val="20"/>
              </w:rPr>
            </w:pPr>
            <w:r>
              <w:rPr>
                <w:rFonts w:ascii="Arial" w:hAnsi="Arial" w:cs="Arial"/>
                <w:sz w:val="20"/>
                <w:szCs w:val="20"/>
              </w:rPr>
              <w:t>45</w:t>
            </w:r>
          </w:p>
        </w:tc>
        <w:tc>
          <w:tcPr>
            <w:tcW w:w="992" w:type="dxa"/>
            <w:tcBorders>
              <w:top w:val="nil"/>
              <w:left w:val="nil"/>
              <w:bottom w:val="single" w:sz="4" w:space="0" w:color="auto"/>
              <w:right w:val="single" w:sz="4" w:space="0" w:color="auto"/>
            </w:tcBorders>
            <w:shd w:val="clear" w:color="000000" w:fill="FFFFFF"/>
            <w:noWrap/>
            <w:vAlign w:val="bottom"/>
            <w:hideMark/>
          </w:tcPr>
          <w:p w14:paraId="78C9597E" w14:textId="77777777" w:rsidR="007D47BA" w:rsidRDefault="007D47BA" w:rsidP="003605C3">
            <w:pPr>
              <w:jc w:val="center"/>
              <w:rPr>
                <w:rFonts w:ascii="Arial" w:hAnsi="Arial" w:cs="Arial"/>
                <w:sz w:val="20"/>
                <w:szCs w:val="20"/>
              </w:rPr>
            </w:pPr>
            <w:r>
              <w:rPr>
                <w:rFonts w:ascii="Arial" w:hAnsi="Arial" w:cs="Arial"/>
                <w:sz w:val="20"/>
                <w:szCs w:val="20"/>
              </w:rPr>
              <w:t>56</w:t>
            </w:r>
          </w:p>
        </w:tc>
        <w:tc>
          <w:tcPr>
            <w:tcW w:w="1134" w:type="dxa"/>
            <w:tcBorders>
              <w:top w:val="nil"/>
              <w:left w:val="nil"/>
              <w:bottom w:val="single" w:sz="4" w:space="0" w:color="auto"/>
              <w:right w:val="single" w:sz="4" w:space="0" w:color="auto"/>
            </w:tcBorders>
            <w:shd w:val="clear" w:color="000000" w:fill="FFFFFF"/>
            <w:noWrap/>
            <w:vAlign w:val="bottom"/>
            <w:hideMark/>
          </w:tcPr>
          <w:p w14:paraId="78C9597F" w14:textId="77777777" w:rsidR="007D47BA" w:rsidRDefault="007D47BA" w:rsidP="003605C3">
            <w:pPr>
              <w:jc w:val="center"/>
              <w:rPr>
                <w:rFonts w:ascii="Arial" w:hAnsi="Arial" w:cs="Arial"/>
                <w:sz w:val="20"/>
                <w:szCs w:val="20"/>
              </w:rPr>
            </w:pPr>
            <w:r>
              <w:rPr>
                <w:rFonts w:ascii="Arial" w:hAnsi="Arial" w:cs="Arial"/>
                <w:sz w:val="20"/>
                <w:szCs w:val="20"/>
              </w:rPr>
              <w:t>68,5</w:t>
            </w:r>
          </w:p>
        </w:tc>
        <w:tc>
          <w:tcPr>
            <w:tcW w:w="1008" w:type="dxa"/>
            <w:tcBorders>
              <w:top w:val="nil"/>
              <w:left w:val="nil"/>
              <w:bottom w:val="single" w:sz="4" w:space="0" w:color="auto"/>
              <w:right w:val="single" w:sz="4" w:space="0" w:color="auto"/>
            </w:tcBorders>
            <w:shd w:val="clear" w:color="000000" w:fill="FFFFFF"/>
            <w:noWrap/>
            <w:vAlign w:val="bottom"/>
            <w:hideMark/>
          </w:tcPr>
          <w:p w14:paraId="78C95980" w14:textId="77777777" w:rsidR="007D47BA" w:rsidRDefault="007D47BA" w:rsidP="003605C3">
            <w:pPr>
              <w:jc w:val="center"/>
              <w:rPr>
                <w:rFonts w:ascii="Arial" w:hAnsi="Arial" w:cs="Arial"/>
                <w:sz w:val="20"/>
                <w:szCs w:val="20"/>
              </w:rPr>
            </w:pPr>
            <w:r>
              <w:rPr>
                <w:rFonts w:ascii="Arial" w:hAnsi="Arial" w:cs="Arial"/>
                <w:sz w:val="20"/>
                <w:szCs w:val="20"/>
              </w:rPr>
              <w:t>81,5</w:t>
            </w:r>
          </w:p>
        </w:tc>
        <w:tc>
          <w:tcPr>
            <w:tcW w:w="1118" w:type="dxa"/>
            <w:tcBorders>
              <w:top w:val="nil"/>
              <w:left w:val="nil"/>
              <w:bottom w:val="single" w:sz="4" w:space="0" w:color="auto"/>
              <w:right w:val="single" w:sz="4" w:space="0" w:color="auto"/>
            </w:tcBorders>
            <w:shd w:val="clear" w:color="000000" w:fill="FFFFFF"/>
            <w:noWrap/>
            <w:vAlign w:val="bottom"/>
            <w:hideMark/>
          </w:tcPr>
          <w:p w14:paraId="78C95981" w14:textId="77777777" w:rsidR="007D47BA" w:rsidRDefault="007D47BA" w:rsidP="003605C3">
            <w:pPr>
              <w:jc w:val="center"/>
              <w:rPr>
                <w:rFonts w:ascii="Arial" w:hAnsi="Arial" w:cs="Arial"/>
                <w:sz w:val="20"/>
                <w:szCs w:val="20"/>
              </w:rPr>
            </w:pPr>
            <w:r>
              <w:rPr>
                <w:rFonts w:ascii="Arial" w:hAnsi="Arial" w:cs="Arial"/>
                <w:sz w:val="20"/>
                <w:szCs w:val="20"/>
              </w:rPr>
              <w:t>94</w:t>
            </w:r>
          </w:p>
        </w:tc>
        <w:tc>
          <w:tcPr>
            <w:tcW w:w="1134" w:type="dxa"/>
            <w:tcBorders>
              <w:top w:val="nil"/>
              <w:left w:val="nil"/>
              <w:bottom w:val="single" w:sz="4" w:space="0" w:color="auto"/>
              <w:right w:val="single" w:sz="4" w:space="0" w:color="auto"/>
            </w:tcBorders>
            <w:shd w:val="clear" w:color="000000" w:fill="FFFFFF"/>
            <w:noWrap/>
            <w:vAlign w:val="bottom"/>
            <w:hideMark/>
          </w:tcPr>
          <w:p w14:paraId="78C95982" w14:textId="77777777" w:rsidR="007D47BA" w:rsidRDefault="007D47BA" w:rsidP="003605C3">
            <w:pPr>
              <w:jc w:val="center"/>
              <w:rPr>
                <w:rFonts w:ascii="Arial" w:hAnsi="Arial" w:cs="Arial"/>
                <w:sz w:val="20"/>
                <w:szCs w:val="20"/>
              </w:rPr>
            </w:pPr>
            <w:r>
              <w:rPr>
                <w:rFonts w:ascii="Arial" w:hAnsi="Arial" w:cs="Arial"/>
                <w:sz w:val="20"/>
                <w:szCs w:val="20"/>
              </w:rPr>
              <w:t>108</w:t>
            </w:r>
          </w:p>
        </w:tc>
        <w:tc>
          <w:tcPr>
            <w:tcW w:w="1134" w:type="dxa"/>
            <w:tcBorders>
              <w:top w:val="nil"/>
              <w:left w:val="nil"/>
              <w:bottom w:val="single" w:sz="4" w:space="0" w:color="auto"/>
              <w:right w:val="single" w:sz="4" w:space="0" w:color="auto"/>
            </w:tcBorders>
            <w:shd w:val="clear" w:color="000000" w:fill="FFFFFF"/>
            <w:noWrap/>
            <w:vAlign w:val="bottom"/>
            <w:hideMark/>
          </w:tcPr>
          <w:p w14:paraId="78C95983" w14:textId="77777777" w:rsidR="007D47BA" w:rsidRDefault="007D47BA" w:rsidP="003605C3">
            <w:pPr>
              <w:jc w:val="center"/>
              <w:rPr>
                <w:rFonts w:ascii="Arial" w:hAnsi="Arial" w:cs="Arial"/>
                <w:sz w:val="20"/>
                <w:szCs w:val="20"/>
              </w:rPr>
            </w:pPr>
            <w:r>
              <w:rPr>
                <w:rFonts w:ascii="Arial" w:hAnsi="Arial" w:cs="Arial"/>
                <w:sz w:val="20"/>
                <w:szCs w:val="20"/>
              </w:rPr>
              <w:t>133</w:t>
            </w:r>
          </w:p>
        </w:tc>
      </w:tr>
      <w:tr w:rsidR="007D47BA" w:rsidRPr="004576DF" w14:paraId="78C9598D" w14:textId="77777777" w:rsidTr="00D334D4">
        <w:trPr>
          <w:trHeight w:val="20"/>
        </w:trPr>
        <w:tc>
          <w:tcPr>
            <w:tcW w:w="1702" w:type="dxa"/>
            <w:tcBorders>
              <w:top w:val="nil"/>
              <w:left w:val="single" w:sz="4" w:space="0" w:color="auto"/>
              <w:bottom w:val="single" w:sz="4" w:space="0" w:color="auto"/>
              <w:right w:val="single" w:sz="4" w:space="0" w:color="auto"/>
            </w:tcBorders>
            <w:shd w:val="clear" w:color="000000" w:fill="FFFFFF"/>
            <w:noWrap/>
            <w:vAlign w:val="bottom"/>
          </w:tcPr>
          <w:p w14:paraId="78C95985" w14:textId="77777777" w:rsidR="007D47BA" w:rsidRPr="004576DF" w:rsidRDefault="007D47BA" w:rsidP="003605C3">
            <w:pPr>
              <w:jc w:val="center"/>
              <w:rPr>
                <w:rFonts w:ascii="Arial" w:eastAsia="Times New Roman" w:hAnsi="Arial" w:cs="Arial"/>
                <w:sz w:val="20"/>
                <w:szCs w:val="20"/>
                <w:lang w:val="en-GB" w:eastAsia="bg-BG"/>
              </w:rPr>
            </w:pPr>
          </w:p>
        </w:tc>
        <w:tc>
          <w:tcPr>
            <w:tcW w:w="1134" w:type="dxa"/>
            <w:tcBorders>
              <w:top w:val="nil"/>
              <w:left w:val="nil"/>
              <w:bottom w:val="single" w:sz="4" w:space="0" w:color="auto"/>
              <w:right w:val="single" w:sz="4" w:space="0" w:color="auto"/>
            </w:tcBorders>
            <w:shd w:val="clear" w:color="000000" w:fill="FFFFFF"/>
            <w:noWrap/>
            <w:vAlign w:val="bottom"/>
          </w:tcPr>
          <w:p w14:paraId="78C95986" w14:textId="77777777" w:rsidR="007D47BA" w:rsidRPr="004576DF" w:rsidRDefault="007D47BA" w:rsidP="003605C3">
            <w:pPr>
              <w:jc w:val="center"/>
              <w:rPr>
                <w:rFonts w:ascii="Arial" w:eastAsia="Times New Roman" w:hAnsi="Arial" w:cs="Arial"/>
                <w:sz w:val="20"/>
                <w:szCs w:val="20"/>
                <w:lang w:val="en-GB" w:eastAsia="bg-BG"/>
              </w:rPr>
            </w:pPr>
          </w:p>
        </w:tc>
        <w:tc>
          <w:tcPr>
            <w:tcW w:w="992" w:type="dxa"/>
            <w:tcBorders>
              <w:top w:val="nil"/>
              <w:left w:val="nil"/>
              <w:bottom w:val="single" w:sz="4" w:space="0" w:color="auto"/>
              <w:right w:val="single" w:sz="4" w:space="0" w:color="auto"/>
            </w:tcBorders>
            <w:shd w:val="clear" w:color="000000" w:fill="FFFFFF"/>
            <w:noWrap/>
            <w:vAlign w:val="bottom"/>
          </w:tcPr>
          <w:p w14:paraId="78C95987" w14:textId="77777777" w:rsidR="007D47BA" w:rsidRPr="004576DF" w:rsidRDefault="007D47BA" w:rsidP="003605C3">
            <w:pPr>
              <w:jc w:val="center"/>
              <w:rPr>
                <w:rFonts w:ascii="Arial" w:eastAsia="Times New Roman" w:hAnsi="Arial" w:cs="Arial"/>
                <w:sz w:val="20"/>
                <w:szCs w:val="20"/>
                <w:lang w:val="en-GB" w:eastAsia="bg-BG"/>
              </w:rPr>
            </w:pPr>
          </w:p>
        </w:tc>
        <w:tc>
          <w:tcPr>
            <w:tcW w:w="1134" w:type="dxa"/>
            <w:tcBorders>
              <w:top w:val="nil"/>
              <w:left w:val="nil"/>
              <w:bottom w:val="single" w:sz="4" w:space="0" w:color="auto"/>
              <w:right w:val="single" w:sz="4" w:space="0" w:color="auto"/>
            </w:tcBorders>
            <w:shd w:val="clear" w:color="000000" w:fill="FFFFFF"/>
            <w:noWrap/>
            <w:vAlign w:val="bottom"/>
          </w:tcPr>
          <w:p w14:paraId="78C95988" w14:textId="77777777" w:rsidR="007D47BA" w:rsidRPr="004576DF" w:rsidRDefault="007D47BA" w:rsidP="003605C3">
            <w:pPr>
              <w:jc w:val="center"/>
              <w:rPr>
                <w:rFonts w:ascii="Arial" w:eastAsia="Times New Roman" w:hAnsi="Arial" w:cs="Arial"/>
                <w:sz w:val="20"/>
                <w:szCs w:val="20"/>
                <w:lang w:val="en-GB" w:eastAsia="bg-BG"/>
              </w:rPr>
            </w:pPr>
          </w:p>
        </w:tc>
        <w:tc>
          <w:tcPr>
            <w:tcW w:w="1008" w:type="dxa"/>
            <w:tcBorders>
              <w:top w:val="nil"/>
              <w:left w:val="nil"/>
              <w:bottom w:val="single" w:sz="4" w:space="0" w:color="auto"/>
              <w:right w:val="single" w:sz="4" w:space="0" w:color="auto"/>
            </w:tcBorders>
            <w:shd w:val="clear" w:color="000000" w:fill="FFFFFF"/>
            <w:noWrap/>
            <w:vAlign w:val="bottom"/>
          </w:tcPr>
          <w:p w14:paraId="78C95989" w14:textId="77777777" w:rsidR="007D47BA" w:rsidRPr="004576DF" w:rsidRDefault="007D47BA" w:rsidP="003605C3">
            <w:pPr>
              <w:jc w:val="center"/>
              <w:rPr>
                <w:rFonts w:ascii="Arial" w:eastAsia="Times New Roman" w:hAnsi="Arial" w:cs="Arial"/>
                <w:sz w:val="20"/>
                <w:szCs w:val="20"/>
                <w:lang w:val="en-GB" w:eastAsia="bg-BG"/>
              </w:rPr>
            </w:pPr>
          </w:p>
        </w:tc>
        <w:tc>
          <w:tcPr>
            <w:tcW w:w="1118" w:type="dxa"/>
            <w:tcBorders>
              <w:top w:val="nil"/>
              <w:left w:val="nil"/>
              <w:bottom w:val="single" w:sz="4" w:space="0" w:color="auto"/>
              <w:right w:val="single" w:sz="4" w:space="0" w:color="auto"/>
            </w:tcBorders>
            <w:shd w:val="clear" w:color="000000" w:fill="FFFFFF"/>
            <w:noWrap/>
            <w:vAlign w:val="bottom"/>
          </w:tcPr>
          <w:p w14:paraId="78C9598A" w14:textId="77777777" w:rsidR="007D47BA" w:rsidRPr="004576DF" w:rsidRDefault="007D47BA" w:rsidP="003605C3">
            <w:pPr>
              <w:jc w:val="center"/>
              <w:rPr>
                <w:rFonts w:ascii="Arial" w:eastAsia="Times New Roman" w:hAnsi="Arial" w:cs="Arial"/>
                <w:sz w:val="20"/>
                <w:szCs w:val="20"/>
                <w:lang w:val="en-GB" w:eastAsia="bg-BG"/>
              </w:rPr>
            </w:pPr>
          </w:p>
        </w:tc>
        <w:tc>
          <w:tcPr>
            <w:tcW w:w="1134" w:type="dxa"/>
            <w:tcBorders>
              <w:top w:val="nil"/>
              <w:left w:val="nil"/>
              <w:bottom w:val="single" w:sz="4" w:space="0" w:color="auto"/>
              <w:right w:val="single" w:sz="4" w:space="0" w:color="auto"/>
            </w:tcBorders>
            <w:shd w:val="clear" w:color="000000" w:fill="FFFFFF"/>
            <w:noWrap/>
            <w:vAlign w:val="bottom"/>
          </w:tcPr>
          <w:p w14:paraId="78C9598B" w14:textId="77777777" w:rsidR="007D47BA" w:rsidRPr="004576DF" w:rsidRDefault="007D47BA" w:rsidP="003605C3">
            <w:pPr>
              <w:jc w:val="center"/>
              <w:rPr>
                <w:rFonts w:ascii="Arial" w:eastAsia="Times New Roman" w:hAnsi="Arial" w:cs="Arial"/>
                <w:sz w:val="20"/>
                <w:szCs w:val="20"/>
                <w:lang w:val="en-GB" w:eastAsia="bg-BG"/>
              </w:rPr>
            </w:pPr>
          </w:p>
        </w:tc>
        <w:tc>
          <w:tcPr>
            <w:tcW w:w="1134" w:type="dxa"/>
            <w:tcBorders>
              <w:top w:val="nil"/>
              <w:left w:val="nil"/>
              <w:bottom w:val="single" w:sz="4" w:space="0" w:color="auto"/>
              <w:right w:val="single" w:sz="4" w:space="0" w:color="auto"/>
            </w:tcBorders>
            <w:shd w:val="clear" w:color="000000" w:fill="FFFFFF"/>
            <w:noWrap/>
            <w:vAlign w:val="bottom"/>
          </w:tcPr>
          <w:p w14:paraId="78C9598C" w14:textId="77777777" w:rsidR="007D47BA" w:rsidRPr="004576DF" w:rsidRDefault="007D47BA" w:rsidP="003605C3">
            <w:pPr>
              <w:jc w:val="center"/>
              <w:rPr>
                <w:rFonts w:ascii="Arial" w:eastAsia="Times New Roman" w:hAnsi="Arial" w:cs="Arial"/>
                <w:sz w:val="20"/>
                <w:szCs w:val="20"/>
                <w:lang w:val="en-GB" w:eastAsia="bg-BG"/>
              </w:rPr>
            </w:pPr>
          </w:p>
        </w:tc>
      </w:tr>
      <w:tr w:rsidR="007D47BA" w:rsidRPr="004576DF" w14:paraId="78C95996" w14:textId="77777777" w:rsidTr="00D334D4">
        <w:trPr>
          <w:trHeight w:val="20"/>
        </w:trPr>
        <w:tc>
          <w:tcPr>
            <w:tcW w:w="1702" w:type="dxa"/>
            <w:tcBorders>
              <w:top w:val="nil"/>
              <w:left w:val="single" w:sz="4" w:space="0" w:color="auto"/>
              <w:bottom w:val="single" w:sz="4" w:space="0" w:color="auto"/>
              <w:right w:val="single" w:sz="4" w:space="0" w:color="auto"/>
            </w:tcBorders>
            <w:shd w:val="clear" w:color="000000" w:fill="FFFFFF"/>
            <w:noWrap/>
            <w:vAlign w:val="bottom"/>
            <w:hideMark/>
          </w:tcPr>
          <w:p w14:paraId="78C9598E"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M (kg)</w:t>
            </w:r>
          </w:p>
        </w:tc>
        <w:tc>
          <w:tcPr>
            <w:tcW w:w="1134" w:type="dxa"/>
            <w:tcBorders>
              <w:top w:val="nil"/>
              <w:left w:val="nil"/>
              <w:bottom w:val="single" w:sz="4" w:space="0" w:color="auto"/>
              <w:right w:val="single" w:sz="4" w:space="0" w:color="auto"/>
            </w:tcBorders>
            <w:shd w:val="clear" w:color="000000" w:fill="FFFFFF"/>
            <w:noWrap/>
            <w:vAlign w:val="bottom"/>
            <w:hideMark/>
          </w:tcPr>
          <w:p w14:paraId="78C9598F"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31</w:t>
            </w:r>
          </w:p>
        </w:tc>
        <w:tc>
          <w:tcPr>
            <w:tcW w:w="992" w:type="dxa"/>
            <w:tcBorders>
              <w:top w:val="nil"/>
              <w:left w:val="nil"/>
              <w:bottom w:val="single" w:sz="4" w:space="0" w:color="auto"/>
              <w:right w:val="single" w:sz="4" w:space="0" w:color="auto"/>
            </w:tcBorders>
            <w:shd w:val="clear" w:color="000000" w:fill="FFFFFF"/>
            <w:noWrap/>
            <w:vAlign w:val="bottom"/>
            <w:hideMark/>
          </w:tcPr>
          <w:p w14:paraId="78C95990"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64</w:t>
            </w:r>
          </w:p>
        </w:tc>
        <w:tc>
          <w:tcPr>
            <w:tcW w:w="1134" w:type="dxa"/>
            <w:tcBorders>
              <w:top w:val="nil"/>
              <w:left w:val="nil"/>
              <w:bottom w:val="single" w:sz="4" w:space="0" w:color="auto"/>
              <w:right w:val="single" w:sz="4" w:space="0" w:color="auto"/>
            </w:tcBorders>
            <w:shd w:val="clear" w:color="000000" w:fill="FFFFFF"/>
            <w:noWrap/>
            <w:vAlign w:val="bottom"/>
            <w:hideMark/>
          </w:tcPr>
          <w:p w14:paraId="78C95991"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120</w:t>
            </w:r>
          </w:p>
        </w:tc>
        <w:tc>
          <w:tcPr>
            <w:tcW w:w="1008" w:type="dxa"/>
            <w:tcBorders>
              <w:top w:val="nil"/>
              <w:left w:val="nil"/>
              <w:bottom w:val="single" w:sz="4" w:space="0" w:color="auto"/>
              <w:right w:val="single" w:sz="4" w:space="0" w:color="auto"/>
            </w:tcBorders>
            <w:shd w:val="clear" w:color="000000" w:fill="FFFFFF"/>
            <w:noWrap/>
            <w:vAlign w:val="bottom"/>
            <w:hideMark/>
          </w:tcPr>
          <w:p w14:paraId="78C95992"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201</w:t>
            </w:r>
          </w:p>
        </w:tc>
        <w:tc>
          <w:tcPr>
            <w:tcW w:w="1118" w:type="dxa"/>
            <w:tcBorders>
              <w:top w:val="nil"/>
              <w:left w:val="nil"/>
              <w:bottom w:val="single" w:sz="4" w:space="0" w:color="auto"/>
              <w:right w:val="single" w:sz="4" w:space="0" w:color="auto"/>
            </w:tcBorders>
            <w:shd w:val="clear" w:color="000000" w:fill="FFFFFF"/>
            <w:noWrap/>
            <w:vAlign w:val="bottom"/>
            <w:hideMark/>
          </w:tcPr>
          <w:p w14:paraId="78C95993"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316</w:t>
            </w:r>
          </w:p>
        </w:tc>
        <w:tc>
          <w:tcPr>
            <w:tcW w:w="1134" w:type="dxa"/>
            <w:tcBorders>
              <w:top w:val="nil"/>
              <w:left w:val="nil"/>
              <w:bottom w:val="single" w:sz="4" w:space="0" w:color="auto"/>
              <w:right w:val="single" w:sz="4" w:space="0" w:color="auto"/>
            </w:tcBorders>
            <w:shd w:val="clear" w:color="000000" w:fill="FFFFFF"/>
            <w:noWrap/>
            <w:vAlign w:val="bottom"/>
            <w:hideMark/>
          </w:tcPr>
          <w:p w14:paraId="78C95994"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480</w:t>
            </w:r>
          </w:p>
        </w:tc>
        <w:tc>
          <w:tcPr>
            <w:tcW w:w="1134" w:type="dxa"/>
            <w:tcBorders>
              <w:top w:val="nil"/>
              <w:left w:val="nil"/>
              <w:bottom w:val="single" w:sz="4" w:space="0" w:color="auto"/>
              <w:right w:val="single" w:sz="4" w:space="0" w:color="auto"/>
            </w:tcBorders>
            <w:shd w:val="clear" w:color="000000" w:fill="FFFFFF"/>
            <w:noWrap/>
            <w:vAlign w:val="bottom"/>
            <w:hideMark/>
          </w:tcPr>
          <w:p w14:paraId="78C95995"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897</w:t>
            </w:r>
          </w:p>
        </w:tc>
      </w:tr>
    </w:tbl>
    <w:p w14:paraId="78C95997" w14:textId="77777777" w:rsidR="00F42A36" w:rsidRPr="00F42A36" w:rsidRDefault="00F42A36" w:rsidP="00F42A36">
      <w:pPr>
        <w:pStyle w:val="ListParagraph"/>
        <w:spacing w:line="360" w:lineRule="auto"/>
        <w:ind w:hanging="862"/>
        <w:rPr>
          <w:rFonts w:ascii="Arial" w:eastAsia="Times New Roman" w:hAnsi="Arial" w:cs="Arial"/>
          <w:i/>
          <w:sz w:val="20"/>
          <w:szCs w:val="20"/>
          <w:lang w:val="en-GB"/>
        </w:rPr>
      </w:pPr>
      <w:r>
        <w:rPr>
          <w:rFonts w:ascii="Arial" w:eastAsia="Times New Roman" w:hAnsi="Arial" w:cs="Arial"/>
          <w:i/>
          <w:sz w:val="20"/>
          <w:szCs w:val="20"/>
          <w:lang w:val="en-GB"/>
        </w:rPr>
        <w:t xml:space="preserve">Dimensions </w:t>
      </w:r>
      <w:r w:rsidRPr="00F42A36">
        <w:rPr>
          <w:rFonts w:ascii="Arial" w:eastAsia="Times New Roman" w:hAnsi="Arial" w:cs="Arial"/>
          <w:i/>
          <w:sz w:val="20"/>
          <w:szCs w:val="20"/>
          <w:lang w:val="en-GB"/>
        </w:rPr>
        <w:t>subject to engineering changes</w:t>
      </w:r>
    </w:p>
    <w:p w14:paraId="78C95998" w14:textId="77777777" w:rsidR="006137B3" w:rsidRDefault="006137B3" w:rsidP="00B54C7C">
      <w:pPr>
        <w:pStyle w:val="ListParagraph"/>
        <w:numPr>
          <w:ilvl w:val="0"/>
          <w:numId w:val="19"/>
        </w:numPr>
        <w:rPr>
          <w:rFonts w:ascii="Arial" w:eastAsia="Times New Roman" w:hAnsi="Arial" w:cs="Arial"/>
          <w:sz w:val="20"/>
          <w:szCs w:val="20"/>
          <w:lang w:val="en-GB"/>
        </w:rPr>
      </w:pPr>
      <w:r>
        <w:rPr>
          <w:rFonts w:ascii="Arial" w:eastAsia="Times New Roman" w:hAnsi="Arial" w:cs="Arial"/>
          <w:sz w:val="20"/>
          <w:szCs w:val="20"/>
          <w:lang w:val="en-GB"/>
        </w:rPr>
        <w:t>Splines max. size. Other sizes or transmission connections (keyed …) are possible.</w:t>
      </w:r>
    </w:p>
    <w:p w14:paraId="78C95999" w14:textId="77777777" w:rsidR="006137B3" w:rsidRPr="006137B3" w:rsidRDefault="006137B3">
      <w:pPr>
        <w:rPr>
          <w:lang w:val="en-US"/>
        </w:rPr>
      </w:pPr>
      <w:r w:rsidRPr="006137B3">
        <w:rPr>
          <w:lang w:val="en-US"/>
        </w:rPr>
        <w:br w:type="page"/>
      </w:r>
    </w:p>
    <w:p w14:paraId="78C9599A" w14:textId="77777777" w:rsidR="00182A11" w:rsidRPr="004576DF" w:rsidRDefault="005D2D81" w:rsidP="000701AF">
      <w:pPr>
        <w:pStyle w:val="Heading3"/>
        <w:tabs>
          <w:tab w:val="left" w:pos="0"/>
        </w:tabs>
        <w:rPr>
          <w:lang w:val="en-GB"/>
        </w:rPr>
      </w:pPr>
      <w:bookmarkStart w:id="56" w:name="_Toc391561719"/>
      <w:r>
        <w:rPr>
          <w:lang w:val="en-GB"/>
        </w:rPr>
        <w:lastRenderedPageBreak/>
        <w:t>Shaft mounted with reaction arm support</w:t>
      </w:r>
      <w:bookmarkEnd w:id="56"/>
    </w:p>
    <w:p w14:paraId="78C9599B" w14:textId="77777777" w:rsidR="00182A11" w:rsidRPr="004576DF" w:rsidRDefault="00267E2D" w:rsidP="000D43A9">
      <w:pPr>
        <w:spacing w:before="60" w:after="60"/>
        <w:rPr>
          <w:rFonts w:ascii="Arial" w:hAnsi="Arial" w:cs="Arial"/>
          <w:lang w:val="en-GB"/>
        </w:rPr>
      </w:pPr>
      <w:r w:rsidRPr="004576DF">
        <w:rPr>
          <w:noProof/>
          <w:lang w:val="bg-BG" w:eastAsia="bg-BG"/>
        </w:rPr>
        <w:drawing>
          <wp:inline distT="0" distB="0" distL="0" distR="0" wp14:anchorId="78C96333" wp14:editId="78C96334">
            <wp:extent cx="6346800" cy="3902400"/>
            <wp:effectExtent l="0" t="0" r="0" b="0"/>
            <wp:docPr id="59" name="Image 59" descr="C:\Documents and Settings\A\Bureau\illustration MS hydraulique\29-05-13\MS-hydraulique-flottant-support_bras-30-05-1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Bureau\illustration MS hydraulique\29-05-13\MS-hydraulique-flottant-support_bras-30-05-13.emf"/>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6346800" cy="3902400"/>
                    </a:xfrm>
                    <a:prstGeom prst="rect">
                      <a:avLst/>
                    </a:prstGeom>
                    <a:noFill/>
                    <a:ln>
                      <a:noFill/>
                    </a:ln>
                  </pic:spPr>
                </pic:pic>
              </a:graphicData>
            </a:graphic>
          </wp:inline>
        </w:drawing>
      </w:r>
    </w:p>
    <w:p w14:paraId="78C9599C" w14:textId="77777777" w:rsidR="00267E2D" w:rsidRPr="004576DF" w:rsidRDefault="00267E2D" w:rsidP="000D43A9">
      <w:pPr>
        <w:spacing w:before="60" w:after="60"/>
        <w:rPr>
          <w:rFonts w:ascii="Arial" w:hAnsi="Arial" w:cs="Arial"/>
          <w:lang w:val="en-GB"/>
        </w:rPr>
      </w:pPr>
    </w:p>
    <w:tbl>
      <w:tblPr>
        <w:tblW w:w="9869" w:type="dxa"/>
        <w:tblInd w:w="-72" w:type="dxa"/>
        <w:tblCellMar>
          <w:left w:w="70" w:type="dxa"/>
          <w:right w:w="70" w:type="dxa"/>
        </w:tblCellMar>
        <w:tblLook w:val="04A0" w:firstRow="1" w:lastRow="0" w:firstColumn="1" w:lastColumn="0" w:noHBand="0" w:noVBand="1"/>
      </w:tblPr>
      <w:tblGrid>
        <w:gridCol w:w="1742"/>
        <w:gridCol w:w="1134"/>
        <w:gridCol w:w="1134"/>
        <w:gridCol w:w="1276"/>
        <w:gridCol w:w="1134"/>
        <w:gridCol w:w="1292"/>
        <w:gridCol w:w="1149"/>
        <w:gridCol w:w="1008"/>
      </w:tblGrid>
      <w:tr w:rsidR="00E45B59" w:rsidRPr="004576DF" w14:paraId="78C959A6" w14:textId="77777777" w:rsidTr="006137B3">
        <w:trPr>
          <w:trHeight w:val="737"/>
        </w:trPr>
        <w:tc>
          <w:tcPr>
            <w:tcW w:w="1742" w:type="dxa"/>
            <w:tcBorders>
              <w:top w:val="single" w:sz="4" w:space="0" w:color="auto"/>
              <w:left w:val="single" w:sz="4" w:space="0" w:color="auto"/>
              <w:bottom w:val="single" w:sz="4" w:space="0" w:color="auto"/>
              <w:right w:val="single" w:sz="4" w:space="0" w:color="auto"/>
              <w:tl2br w:val="single" w:sz="4" w:space="0" w:color="auto"/>
            </w:tcBorders>
            <w:shd w:val="clear" w:color="auto" w:fill="EFEFEF" w:themeFill="accent2" w:themeFillTint="33"/>
            <w:vAlign w:val="bottom"/>
            <w:hideMark/>
          </w:tcPr>
          <w:p w14:paraId="78C9599D" w14:textId="77777777" w:rsidR="00E45B59" w:rsidRPr="004576DF" w:rsidRDefault="00E45B59" w:rsidP="009924A3">
            <w:pPr>
              <w:jc w:val="right"/>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 xml:space="preserve">              </w:t>
            </w:r>
            <w:r w:rsidR="009924A3" w:rsidRPr="004576DF">
              <w:rPr>
                <w:rFonts w:ascii="Arial" w:eastAsia="Times New Roman" w:hAnsi="Arial" w:cs="Arial"/>
                <w:b/>
                <w:bCs/>
                <w:sz w:val="22"/>
                <w:szCs w:val="22"/>
                <w:lang w:val="en-GB" w:eastAsia="bg-BG"/>
              </w:rPr>
              <w:t xml:space="preserve">   </w:t>
            </w:r>
            <w:r w:rsidR="00782E49">
              <w:rPr>
                <w:rFonts w:ascii="Arial" w:eastAsia="Times New Roman" w:hAnsi="Arial" w:cs="Arial"/>
                <w:b/>
                <w:bCs/>
                <w:sz w:val="22"/>
                <w:szCs w:val="22"/>
                <w:lang w:val="en-GB" w:eastAsia="bg-BG"/>
              </w:rPr>
              <w:t>Size</w:t>
            </w:r>
          </w:p>
          <w:p w14:paraId="78C9599E" w14:textId="77777777" w:rsidR="00E45B59" w:rsidRPr="004576DF" w:rsidRDefault="00E45B59" w:rsidP="00EB4800">
            <w:pP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Dim. (</w:t>
            </w:r>
            <w:r w:rsidR="00782E49">
              <w:rPr>
                <w:rFonts w:ascii="Arial" w:eastAsia="Times New Roman" w:hAnsi="Arial" w:cs="Arial"/>
                <w:b/>
                <w:bCs/>
                <w:sz w:val="22"/>
                <w:szCs w:val="22"/>
                <w:lang w:val="en-GB" w:eastAsia="bg-BG"/>
              </w:rPr>
              <w:t>mm</w:t>
            </w:r>
            <w:r w:rsidR="00EB4800" w:rsidRPr="004576DF">
              <w:rPr>
                <w:rFonts w:ascii="Arial" w:eastAsia="Times New Roman" w:hAnsi="Arial" w:cs="Arial"/>
                <w:b/>
                <w:bCs/>
                <w:sz w:val="22"/>
                <w:szCs w:val="22"/>
                <w:lang w:val="en-GB" w:eastAsia="bg-BG"/>
              </w:rPr>
              <w:t>)</w:t>
            </w:r>
            <w:r w:rsidRPr="004576DF">
              <w:rPr>
                <w:rFonts w:ascii="Arial" w:eastAsia="Times New Roman" w:hAnsi="Arial" w:cs="Arial"/>
                <w:b/>
                <w:bCs/>
                <w:sz w:val="22"/>
                <w:szCs w:val="22"/>
                <w:lang w:val="en-GB" w:eastAsia="bg-BG"/>
              </w:rPr>
              <w:t xml:space="preserve">  </w:t>
            </w:r>
          </w:p>
        </w:tc>
        <w:tc>
          <w:tcPr>
            <w:tcW w:w="1134" w:type="dxa"/>
            <w:tcBorders>
              <w:top w:val="single" w:sz="4" w:space="0" w:color="auto"/>
              <w:left w:val="nil"/>
              <w:bottom w:val="single" w:sz="4" w:space="0" w:color="auto"/>
              <w:right w:val="single" w:sz="4" w:space="0" w:color="auto"/>
            </w:tcBorders>
            <w:shd w:val="clear" w:color="auto" w:fill="EFEFEF" w:themeFill="accent2" w:themeFillTint="33"/>
            <w:vAlign w:val="center"/>
            <w:hideMark/>
          </w:tcPr>
          <w:p w14:paraId="78C9599F" w14:textId="77777777" w:rsidR="00E45B59" w:rsidRPr="004576DF" w:rsidRDefault="00E45B59" w:rsidP="00E45B59">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 xml:space="preserve">MS 0 </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9A0" w14:textId="77777777" w:rsidR="00E45B59" w:rsidRPr="004576DF" w:rsidRDefault="00E45B59" w:rsidP="00E45B59">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1</w:t>
            </w:r>
          </w:p>
        </w:tc>
        <w:tc>
          <w:tcPr>
            <w:tcW w:w="1276"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9A1" w14:textId="77777777" w:rsidR="00E45B59" w:rsidRPr="004576DF" w:rsidRDefault="00E45B59" w:rsidP="00E45B59">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2</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9A2" w14:textId="77777777" w:rsidR="00E45B59" w:rsidRPr="004576DF" w:rsidRDefault="00E45B59" w:rsidP="00E45B59">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3</w:t>
            </w:r>
          </w:p>
        </w:tc>
        <w:tc>
          <w:tcPr>
            <w:tcW w:w="1292"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9A3" w14:textId="77777777" w:rsidR="00E45B59" w:rsidRPr="004576DF" w:rsidRDefault="00E45B59" w:rsidP="00E45B59">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4</w:t>
            </w:r>
          </w:p>
        </w:tc>
        <w:tc>
          <w:tcPr>
            <w:tcW w:w="1149"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9A4" w14:textId="77777777" w:rsidR="00E45B59" w:rsidRPr="004576DF" w:rsidRDefault="00E45B59" w:rsidP="00E45B59">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5</w:t>
            </w:r>
          </w:p>
        </w:tc>
        <w:tc>
          <w:tcPr>
            <w:tcW w:w="1008"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9A5" w14:textId="77777777" w:rsidR="00E45B59" w:rsidRPr="004576DF" w:rsidRDefault="00E45B59" w:rsidP="00E45B59">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6</w:t>
            </w:r>
          </w:p>
        </w:tc>
      </w:tr>
      <w:tr w:rsidR="007D47BA" w:rsidRPr="004576DF" w14:paraId="78C959AF" w14:textId="77777777" w:rsidTr="006137B3">
        <w:trPr>
          <w:trHeight w:val="257"/>
        </w:trPr>
        <w:tc>
          <w:tcPr>
            <w:tcW w:w="1742" w:type="dxa"/>
            <w:tcBorders>
              <w:top w:val="nil"/>
              <w:left w:val="single" w:sz="4" w:space="0" w:color="auto"/>
              <w:bottom w:val="single" w:sz="4" w:space="0" w:color="auto"/>
              <w:right w:val="single" w:sz="4" w:space="0" w:color="auto"/>
            </w:tcBorders>
            <w:shd w:val="clear" w:color="000000" w:fill="FFFFFF"/>
            <w:noWrap/>
            <w:vAlign w:val="bottom"/>
            <w:hideMark/>
          </w:tcPr>
          <w:p w14:paraId="78C959A7"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A1</w:t>
            </w:r>
          </w:p>
        </w:tc>
        <w:tc>
          <w:tcPr>
            <w:tcW w:w="1134" w:type="dxa"/>
            <w:tcBorders>
              <w:top w:val="nil"/>
              <w:left w:val="nil"/>
              <w:bottom w:val="single" w:sz="4" w:space="0" w:color="auto"/>
              <w:right w:val="single" w:sz="4" w:space="0" w:color="auto"/>
            </w:tcBorders>
            <w:shd w:val="clear" w:color="000000" w:fill="FFFFFF"/>
            <w:noWrap/>
            <w:vAlign w:val="bottom"/>
            <w:hideMark/>
          </w:tcPr>
          <w:p w14:paraId="78C959A8" w14:textId="77777777" w:rsidR="007D47BA" w:rsidRDefault="007D47BA" w:rsidP="003605C3">
            <w:pPr>
              <w:jc w:val="center"/>
              <w:rPr>
                <w:rFonts w:ascii="Arial" w:hAnsi="Arial" w:cs="Arial"/>
                <w:sz w:val="20"/>
                <w:szCs w:val="20"/>
              </w:rPr>
            </w:pPr>
            <w:r>
              <w:rPr>
                <w:rFonts w:ascii="Arial" w:hAnsi="Arial" w:cs="Arial"/>
                <w:sz w:val="20"/>
                <w:szCs w:val="20"/>
              </w:rPr>
              <w:t>84,5</w:t>
            </w:r>
          </w:p>
        </w:tc>
        <w:tc>
          <w:tcPr>
            <w:tcW w:w="1134" w:type="dxa"/>
            <w:tcBorders>
              <w:top w:val="nil"/>
              <w:left w:val="nil"/>
              <w:bottom w:val="single" w:sz="4" w:space="0" w:color="auto"/>
              <w:right w:val="single" w:sz="4" w:space="0" w:color="auto"/>
            </w:tcBorders>
            <w:shd w:val="clear" w:color="000000" w:fill="FFFFFF"/>
            <w:noWrap/>
            <w:vAlign w:val="bottom"/>
            <w:hideMark/>
          </w:tcPr>
          <w:p w14:paraId="78C959A9" w14:textId="77777777" w:rsidR="007D47BA" w:rsidRDefault="007D47BA" w:rsidP="003605C3">
            <w:pPr>
              <w:jc w:val="center"/>
              <w:rPr>
                <w:rFonts w:ascii="Arial" w:hAnsi="Arial" w:cs="Arial"/>
                <w:sz w:val="20"/>
                <w:szCs w:val="20"/>
              </w:rPr>
            </w:pPr>
            <w:r>
              <w:rPr>
                <w:rFonts w:ascii="Arial" w:hAnsi="Arial" w:cs="Arial"/>
                <w:sz w:val="20"/>
                <w:szCs w:val="20"/>
              </w:rPr>
              <w:t>110</w:t>
            </w:r>
          </w:p>
        </w:tc>
        <w:tc>
          <w:tcPr>
            <w:tcW w:w="1276" w:type="dxa"/>
            <w:tcBorders>
              <w:top w:val="nil"/>
              <w:left w:val="nil"/>
              <w:bottom w:val="single" w:sz="4" w:space="0" w:color="auto"/>
              <w:right w:val="single" w:sz="4" w:space="0" w:color="auto"/>
            </w:tcBorders>
            <w:shd w:val="clear" w:color="000000" w:fill="FFFFFF"/>
            <w:noWrap/>
            <w:vAlign w:val="bottom"/>
            <w:hideMark/>
          </w:tcPr>
          <w:p w14:paraId="78C959AA" w14:textId="77777777" w:rsidR="007D47BA" w:rsidRDefault="007D47BA" w:rsidP="003605C3">
            <w:pPr>
              <w:jc w:val="center"/>
              <w:rPr>
                <w:rFonts w:ascii="Arial" w:hAnsi="Arial" w:cs="Arial"/>
                <w:sz w:val="20"/>
                <w:szCs w:val="20"/>
              </w:rPr>
            </w:pPr>
            <w:r>
              <w:rPr>
                <w:rFonts w:ascii="Arial" w:hAnsi="Arial" w:cs="Arial"/>
                <w:sz w:val="20"/>
                <w:szCs w:val="20"/>
              </w:rPr>
              <w:t>137,5</w:t>
            </w:r>
          </w:p>
        </w:tc>
        <w:tc>
          <w:tcPr>
            <w:tcW w:w="1134" w:type="dxa"/>
            <w:tcBorders>
              <w:top w:val="nil"/>
              <w:left w:val="nil"/>
              <w:bottom w:val="single" w:sz="4" w:space="0" w:color="auto"/>
              <w:right w:val="single" w:sz="4" w:space="0" w:color="auto"/>
            </w:tcBorders>
            <w:shd w:val="clear" w:color="000000" w:fill="FFFFFF"/>
            <w:noWrap/>
            <w:vAlign w:val="bottom"/>
            <w:hideMark/>
          </w:tcPr>
          <w:p w14:paraId="78C959AB" w14:textId="77777777" w:rsidR="007D47BA" w:rsidRDefault="007D47BA" w:rsidP="003605C3">
            <w:pPr>
              <w:jc w:val="center"/>
              <w:rPr>
                <w:rFonts w:ascii="Arial" w:hAnsi="Arial" w:cs="Arial"/>
                <w:sz w:val="20"/>
                <w:szCs w:val="20"/>
              </w:rPr>
            </w:pPr>
            <w:r>
              <w:rPr>
                <w:rFonts w:ascii="Arial" w:hAnsi="Arial" w:cs="Arial"/>
                <w:sz w:val="20"/>
                <w:szCs w:val="20"/>
              </w:rPr>
              <w:t>165</w:t>
            </w:r>
          </w:p>
        </w:tc>
        <w:tc>
          <w:tcPr>
            <w:tcW w:w="1292" w:type="dxa"/>
            <w:tcBorders>
              <w:top w:val="nil"/>
              <w:left w:val="nil"/>
              <w:bottom w:val="single" w:sz="4" w:space="0" w:color="auto"/>
              <w:right w:val="single" w:sz="4" w:space="0" w:color="auto"/>
            </w:tcBorders>
            <w:shd w:val="clear" w:color="000000" w:fill="FFFFFF"/>
            <w:noWrap/>
            <w:vAlign w:val="bottom"/>
            <w:hideMark/>
          </w:tcPr>
          <w:p w14:paraId="78C959AC" w14:textId="77777777" w:rsidR="007D47BA" w:rsidRDefault="007D47BA" w:rsidP="003605C3">
            <w:pPr>
              <w:jc w:val="center"/>
              <w:rPr>
                <w:rFonts w:ascii="Arial" w:hAnsi="Arial" w:cs="Arial"/>
                <w:sz w:val="20"/>
                <w:szCs w:val="20"/>
              </w:rPr>
            </w:pPr>
            <w:r>
              <w:rPr>
                <w:rFonts w:ascii="Arial" w:hAnsi="Arial" w:cs="Arial"/>
                <w:sz w:val="20"/>
                <w:szCs w:val="20"/>
              </w:rPr>
              <w:t>192,5</w:t>
            </w:r>
          </w:p>
        </w:tc>
        <w:tc>
          <w:tcPr>
            <w:tcW w:w="1149" w:type="dxa"/>
            <w:tcBorders>
              <w:top w:val="nil"/>
              <w:left w:val="nil"/>
              <w:bottom w:val="single" w:sz="4" w:space="0" w:color="auto"/>
              <w:right w:val="single" w:sz="4" w:space="0" w:color="auto"/>
            </w:tcBorders>
            <w:shd w:val="clear" w:color="000000" w:fill="FFFFFF"/>
            <w:noWrap/>
            <w:vAlign w:val="bottom"/>
            <w:hideMark/>
          </w:tcPr>
          <w:p w14:paraId="78C959AD" w14:textId="77777777" w:rsidR="007D47BA" w:rsidRDefault="007D47BA" w:rsidP="003605C3">
            <w:pPr>
              <w:jc w:val="center"/>
              <w:rPr>
                <w:rFonts w:ascii="Arial" w:hAnsi="Arial" w:cs="Arial"/>
                <w:sz w:val="20"/>
                <w:szCs w:val="20"/>
              </w:rPr>
            </w:pPr>
            <w:r>
              <w:rPr>
                <w:rFonts w:ascii="Arial" w:hAnsi="Arial" w:cs="Arial"/>
                <w:sz w:val="20"/>
                <w:szCs w:val="20"/>
              </w:rPr>
              <w:t>220</w:t>
            </w:r>
          </w:p>
        </w:tc>
        <w:tc>
          <w:tcPr>
            <w:tcW w:w="1008" w:type="dxa"/>
            <w:tcBorders>
              <w:top w:val="nil"/>
              <w:left w:val="nil"/>
              <w:bottom w:val="single" w:sz="4" w:space="0" w:color="auto"/>
              <w:right w:val="single" w:sz="4" w:space="0" w:color="auto"/>
            </w:tcBorders>
            <w:shd w:val="clear" w:color="000000" w:fill="FFFFFF"/>
            <w:noWrap/>
            <w:vAlign w:val="bottom"/>
            <w:hideMark/>
          </w:tcPr>
          <w:p w14:paraId="78C959AE" w14:textId="77777777" w:rsidR="007D47BA" w:rsidRDefault="007D47BA" w:rsidP="003605C3">
            <w:pPr>
              <w:jc w:val="center"/>
              <w:rPr>
                <w:rFonts w:ascii="Arial" w:hAnsi="Arial" w:cs="Arial"/>
                <w:sz w:val="20"/>
                <w:szCs w:val="20"/>
              </w:rPr>
            </w:pPr>
            <w:r>
              <w:rPr>
                <w:rFonts w:ascii="Arial" w:hAnsi="Arial" w:cs="Arial"/>
                <w:sz w:val="20"/>
                <w:szCs w:val="20"/>
              </w:rPr>
              <w:t>275</w:t>
            </w:r>
          </w:p>
        </w:tc>
      </w:tr>
      <w:tr w:rsidR="007D47BA" w:rsidRPr="004576DF" w14:paraId="78C959B8" w14:textId="77777777" w:rsidTr="006137B3">
        <w:trPr>
          <w:trHeight w:val="257"/>
        </w:trPr>
        <w:tc>
          <w:tcPr>
            <w:tcW w:w="1742" w:type="dxa"/>
            <w:tcBorders>
              <w:top w:val="nil"/>
              <w:left w:val="single" w:sz="4" w:space="0" w:color="auto"/>
              <w:bottom w:val="single" w:sz="4" w:space="0" w:color="auto"/>
              <w:right w:val="single" w:sz="4" w:space="0" w:color="auto"/>
            </w:tcBorders>
            <w:shd w:val="clear" w:color="000000" w:fill="FFFFFF"/>
            <w:noWrap/>
            <w:vAlign w:val="bottom"/>
            <w:hideMark/>
          </w:tcPr>
          <w:p w14:paraId="78C959B0"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A2</w:t>
            </w:r>
          </w:p>
        </w:tc>
        <w:tc>
          <w:tcPr>
            <w:tcW w:w="1134" w:type="dxa"/>
            <w:tcBorders>
              <w:top w:val="nil"/>
              <w:left w:val="nil"/>
              <w:bottom w:val="single" w:sz="4" w:space="0" w:color="auto"/>
              <w:right w:val="single" w:sz="4" w:space="0" w:color="auto"/>
            </w:tcBorders>
            <w:shd w:val="clear" w:color="000000" w:fill="FFFFFF"/>
            <w:noWrap/>
            <w:vAlign w:val="bottom"/>
            <w:hideMark/>
          </w:tcPr>
          <w:p w14:paraId="78C959B1" w14:textId="77777777" w:rsidR="007D47BA" w:rsidRDefault="007D47BA" w:rsidP="003605C3">
            <w:pPr>
              <w:jc w:val="center"/>
              <w:rPr>
                <w:rFonts w:ascii="Arial" w:hAnsi="Arial" w:cs="Arial"/>
                <w:sz w:val="20"/>
                <w:szCs w:val="20"/>
              </w:rPr>
            </w:pPr>
            <w:r>
              <w:rPr>
                <w:rFonts w:ascii="Arial" w:hAnsi="Arial" w:cs="Arial"/>
                <w:sz w:val="20"/>
                <w:szCs w:val="20"/>
              </w:rPr>
              <w:t>114,5</w:t>
            </w:r>
          </w:p>
        </w:tc>
        <w:tc>
          <w:tcPr>
            <w:tcW w:w="1134" w:type="dxa"/>
            <w:tcBorders>
              <w:top w:val="nil"/>
              <w:left w:val="nil"/>
              <w:bottom w:val="single" w:sz="4" w:space="0" w:color="auto"/>
              <w:right w:val="single" w:sz="4" w:space="0" w:color="auto"/>
            </w:tcBorders>
            <w:shd w:val="clear" w:color="000000" w:fill="FFFFFF"/>
            <w:noWrap/>
            <w:vAlign w:val="bottom"/>
            <w:hideMark/>
          </w:tcPr>
          <w:p w14:paraId="78C959B2" w14:textId="77777777" w:rsidR="007D47BA" w:rsidRDefault="007D47BA" w:rsidP="003605C3">
            <w:pPr>
              <w:jc w:val="center"/>
              <w:rPr>
                <w:rFonts w:ascii="Arial" w:hAnsi="Arial" w:cs="Arial"/>
                <w:sz w:val="20"/>
                <w:szCs w:val="20"/>
              </w:rPr>
            </w:pPr>
            <w:r>
              <w:rPr>
                <w:rFonts w:ascii="Arial" w:hAnsi="Arial" w:cs="Arial"/>
                <w:sz w:val="20"/>
                <w:szCs w:val="20"/>
              </w:rPr>
              <w:t>150</w:t>
            </w:r>
          </w:p>
        </w:tc>
        <w:tc>
          <w:tcPr>
            <w:tcW w:w="1276" w:type="dxa"/>
            <w:tcBorders>
              <w:top w:val="nil"/>
              <w:left w:val="nil"/>
              <w:bottom w:val="single" w:sz="4" w:space="0" w:color="auto"/>
              <w:right w:val="single" w:sz="4" w:space="0" w:color="auto"/>
            </w:tcBorders>
            <w:shd w:val="clear" w:color="000000" w:fill="FFFFFF"/>
            <w:noWrap/>
            <w:vAlign w:val="bottom"/>
            <w:hideMark/>
          </w:tcPr>
          <w:p w14:paraId="78C959B3" w14:textId="77777777" w:rsidR="007D47BA" w:rsidRDefault="007D47BA" w:rsidP="003605C3">
            <w:pPr>
              <w:jc w:val="center"/>
              <w:rPr>
                <w:rFonts w:ascii="Arial" w:hAnsi="Arial" w:cs="Arial"/>
                <w:sz w:val="20"/>
                <w:szCs w:val="20"/>
              </w:rPr>
            </w:pPr>
            <w:r>
              <w:rPr>
                <w:rFonts w:ascii="Arial" w:hAnsi="Arial" w:cs="Arial"/>
                <w:sz w:val="20"/>
                <w:szCs w:val="20"/>
              </w:rPr>
              <w:t>187,5</w:t>
            </w:r>
          </w:p>
        </w:tc>
        <w:tc>
          <w:tcPr>
            <w:tcW w:w="1134" w:type="dxa"/>
            <w:tcBorders>
              <w:top w:val="nil"/>
              <w:left w:val="nil"/>
              <w:bottom w:val="single" w:sz="4" w:space="0" w:color="auto"/>
              <w:right w:val="single" w:sz="4" w:space="0" w:color="auto"/>
            </w:tcBorders>
            <w:shd w:val="clear" w:color="000000" w:fill="FFFFFF"/>
            <w:noWrap/>
            <w:vAlign w:val="bottom"/>
            <w:hideMark/>
          </w:tcPr>
          <w:p w14:paraId="78C959B4" w14:textId="77777777" w:rsidR="007D47BA" w:rsidRDefault="007D47BA" w:rsidP="003605C3">
            <w:pPr>
              <w:jc w:val="center"/>
              <w:rPr>
                <w:rFonts w:ascii="Arial" w:hAnsi="Arial" w:cs="Arial"/>
                <w:sz w:val="20"/>
                <w:szCs w:val="20"/>
              </w:rPr>
            </w:pPr>
            <w:r>
              <w:rPr>
                <w:rFonts w:ascii="Arial" w:hAnsi="Arial" w:cs="Arial"/>
                <w:sz w:val="20"/>
                <w:szCs w:val="20"/>
              </w:rPr>
              <w:t>225</w:t>
            </w:r>
          </w:p>
        </w:tc>
        <w:tc>
          <w:tcPr>
            <w:tcW w:w="1292" w:type="dxa"/>
            <w:tcBorders>
              <w:top w:val="nil"/>
              <w:left w:val="nil"/>
              <w:bottom w:val="single" w:sz="4" w:space="0" w:color="auto"/>
              <w:right w:val="single" w:sz="4" w:space="0" w:color="auto"/>
            </w:tcBorders>
            <w:shd w:val="clear" w:color="000000" w:fill="FFFFFF"/>
            <w:noWrap/>
            <w:vAlign w:val="bottom"/>
            <w:hideMark/>
          </w:tcPr>
          <w:p w14:paraId="78C959B5" w14:textId="77777777" w:rsidR="007D47BA" w:rsidRDefault="007D47BA" w:rsidP="003605C3">
            <w:pPr>
              <w:jc w:val="center"/>
              <w:rPr>
                <w:rFonts w:ascii="Arial" w:hAnsi="Arial" w:cs="Arial"/>
                <w:sz w:val="20"/>
                <w:szCs w:val="20"/>
              </w:rPr>
            </w:pPr>
            <w:r>
              <w:rPr>
                <w:rFonts w:ascii="Arial" w:hAnsi="Arial" w:cs="Arial"/>
                <w:sz w:val="20"/>
                <w:szCs w:val="20"/>
              </w:rPr>
              <w:t>262,5</w:t>
            </w:r>
          </w:p>
        </w:tc>
        <w:tc>
          <w:tcPr>
            <w:tcW w:w="1149" w:type="dxa"/>
            <w:tcBorders>
              <w:top w:val="nil"/>
              <w:left w:val="nil"/>
              <w:bottom w:val="single" w:sz="4" w:space="0" w:color="auto"/>
              <w:right w:val="single" w:sz="4" w:space="0" w:color="auto"/>
            </w:tcBorders>
            <w:shd w:val="clear" w:color="000000" w:fill="FFFFFF"/>
            <w:noWrap/>
            <w:vAlign w:val="bottom"/>
            <w:hideMark/>
          </w:tcPr>
          <w:p w14:paraId="78C959B6" w14:textId="77777777" w:rsidR="007D47BA" w:rsidRDefault="007D47BA" w:rsidP="003605C3">
            <w:pPr>
              <w:jc w:val="center"/>
              <w:rPr>
                <w:rFonts w:ascii="Arial" w:hAnsi="Arial" w:cs="Arial"/>
                <w:sz w:val="20"/>
                <w:szCs w:val="20"/>
              </w:rPr>
            </w:pPr>
            <w:r>
              <w:rPr>
                <w:rFonts w:ascii="Arial" w:hAnsi="Arial" w:cs="Arial"/>
                <w:sz w:val="20"/>
                <w:szCs w:val="20"/>
              </w:rPr>
              <w:t>300</w:t>
            </w:r>
          </w:p>
        </w:tc>
        <w:tc>
          <w:tcPr>
            <w:tcW w:w="1008" w:type="dxa"/>
            <w:tcBorders>
              <w:top w:val="nil"/>
              <w:left w:val="nil"/>
              <w:bottom w:val="single" w:sz="4" w:space="0" w:color="auto"/>
              <w:right w:val="single" w:sz="4" w:space="0" w:color="auto"/>
            </w:tcBorders>
            <w:shd w:val="clear" w:color="000000" w:fill="FFFFFF"/>
            <w:noWrap/>
            <w:vAlign w:val="bottom"/>
            <w:hideMark/>
          </w:tcPr>
          <w:p w14:paraId="78C959B7" w14:textId="77777777" w:rsidR="007D47BA" w:rsidRDefault="007D47BA" w:rsidP="003605C3">
            <w:pPr>
              <w:jc w:val="center"/>
              <w:rPr>
                <w:rFonts w:ascii="Arial" w:hAnsi="Arial" w:cs="Arial"/>
                <w:sz w:val="20"/>
                <w:szCs w:val="20"/>
              </w:rPr>
            </w:pPr>
            <w:r>
              <w:rPr>
                <w:rFonts w:ascii="Arial" w:hAnsi="Arial" w:cs="Arial"/>
                <w:sz w:val="20"/>
                <w:szCs w:val="20"/>
              </w:rPr>
              <w:t>375</w:t>
            </w:r>
          </w:p>
        </w:tc>
      </w:tr>
      <w:tr w:rsidR="007D47BA" w:rsidRPr="004576DF" w14:paraId="78C959C1" w14:textId="77777777" w:rsidTr="006137B3">
        <w:trPr>
          <w:trHeight w:val="257"/>
        </w:trPr>
        <w:tc>
          <w:tcPr>
            <w:tcW w:w="1742" w:type="dxa"/>
            <w:tcBorders>
              <w:top w:val="nil"/>
              <w:left w:val="single" w:sz="4" w:space="0" w:color="auto"/>
              <w:bottom w:val="single" w:sz="4" w:space="0" w:color="auto"/>
              <w:right w:val="single" w:sz="4" w:space="0" w:color="auto"/>
            </w:tcBorders>
            <w:shd w:val="clear" w:color="000000" w:fill="FFFFFF"/>
            <w:noWrap/>
            <w:vAlign w:val="bottom"/>
            <w:hideMark/>
          </w:tcPr>
          <w:p w14:paraId="78C959B9"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A3</w:t>
            </w:r>
          </w:p>
        </w:tc>
        <w:tc>
          <w:tcPr>
            <w:tcW w:w="1134" w:type="dxa"/>
            <w:tcBorders>
              <w:top w:val="nil"/>
              <w:left w:val="nil"/>
              <w:bottom w:val="single" w:sz="4" w:space="0" w:color="auto"/>
              <w:right w:val="single" w:sz="4" w:space="0" w:color="auto"/>
            </w:tcBorders>
            <w:shd w:val="clear" w:color="000000" w:fill="FFFFFF"/>
            <w:noWrap/>
            <w:vAlign w:val="bottom"/>
            <w:hideMark/>
          </w:tcPr>
          <w:p w14:paraId="78C959BA" w14:textId="77777777" w:rsidR="007D47BA" w:rsidRDefault="007D47BA" w:rsidP="003605C3">
            <w:pPr>
              <w:jc w:val="center"/>
              <w:rPr>
                <w:rFonts w:ascii="Arial" w:hAnsi="Arial" w:cs="Arial"/>
                <w:sz w:val="20"/>
                <w:szCs w:val="20"/>
              </w:rPr>
            </w:pPr>
            <w:r>
              <w:rPr>
                <w:rFonts w:ascii="Arial" w:hAnsi="Arial" w:cs="Arial"/>
                <w:sz w:val="20"/>
                <w:szCs w:val="20"/>
              </w:rPr>
              <w:t>97</w:t>
            </w:r>
          </w:p>
        </w:tc>
        <w:tc>
          <w:tcPr>
            <w:tcW w:w="1134" w:type="dxa"/>
            <w:tcBorders>
              <w:top w:val="nil"/>
              <w:left w:val="nil"/>
              <w:bottom w:val="single" w:sz="4" w:space="0" w:color="auto"/>
              <w:right w:val="single" w:sz="4" w:space="0" w:color="auto"/>
            </w:tcBorders>
            <w:shd w:val="clear" w:color="000000" w:fill="FFFFFF"/>
            <w:noWrap/>
            <w:vAlign w:val="bottom"/>
            <w:hideMark/>
          </w:tcPr>
          <w:p w14:paraId="78C959BB" w14:textId="77777777" w:rsidR="007D47BA" w:rsidRDefault="007D47BA" w:rsidP="003605C3">
            <w:pPr>
              <w:jc w:val="center"/>
              <w:rPr>
                <w:rFonts w:ascii="Arial" w:hAnsi="Arial" w:cs="Arial"/>
                <w:sz w:val="20"/>
                <w:szCs w:val="20"/>
              </w:rPr>
            </w:pPr>
            <w:r>
              <w:rPr>
                <w:rFonts w:ascii="Arial" w:hAnsi="Arial" w:cs="Arial"/>
                <w:sz w:val="20"/>
                <w:szCs w:val="20"/>
              </w:rPr>
              <w:t>124</w:t>
            </w:r>
          </w:p>
        </w:tc>
        <w:tc>
          <w:tcPr>
            <w:tcW w:w="1276" w:type="dxa"/>
            <w:tcBorders>
              <w:top w:val="nil"/>
              <w:left w:val="nil"/>
              <w:bottom w:val="single" w:sz="4" w:space="0" w:color="auto"/>
              <w:right w:val="single" w:sz="4" w:space="0" w:color="auto"/>
            </w:tcBorders>
            <w:shd w:val="clear" w:color="000000" w:fill="FFFFFF"/>
            <w:noWrap/>
            <w:vAlign w:val="bottom"/>
            <w:hideMark/>
          </w:tcPr>
          <w:p w14:paraId="78C959BC" w14:textId="77777777" w:rsidR="007D47BA" w:rsidRDefault="007D47BA" w:rsidP="003605C3">
            <w:pPr>
              <w:jc w:val="center"/>
              <w:rPr>
                <w:rFonts w:ascii="Arial" w:hAnsi="Arial" w:cs="Arial"/>
                <w:sz w:val="20"/>
                <w:szCs w:val="20"/>
              </w:rPr>
            </w:pPr>
            <w:r>
              <w:rPr>
                <w:rFonts w:ascii="Arial" w:hAnsi="Arial" w:cs="Arial"/>
                <w:sz w:val="20"/>
                <w:szCs w:val="20"/>
              </w:rPr>
              <w:t>155</w:t>
            </w:r>
          </w:p>
        </w:tc>
        <w:tc>
          <w:tcPr>
            <w:tcW w:w="1134" w:type="dxa"/>
            <w:tcBorders>
              <w:top w:val="nil"/>
              <w:left w:val="nil"/>
              <w:bottom w:val="single" w:sz="4" w:space="0" w:color="auto"/>
              <w:right w:val="single" w:sz="4" w:space="0" w:color="auto"/>
            </w:tcBorders>
            <w:shd w:val="clear" w:color="000000" w:fill="FFFFFF"/>
            <w:noWrap/>
            <w:vAlign w:val="bottom"/>
            <w:hideMark/>
          </w:tcPr>
          <w:p w14:paraId="78C959BD" w14:textId="77777777" w:rsidR="007D47BA" w:rsidRDefault="007D47BA" w:rsidP="003605C3">
            <w:pPr>
              <w:jc w:val="center"/>
              <w:rPr>
                <w:rFonts w:ascii="Arial" w:hAnsi="Arial" w:cs="Arial"/>
                <w:sz w:val="20"/>
                <w:szCs w:val="20"/>
              </w:rPr>
            </w:pPr>
            <w:r>
              <w:rPr>
                <w:rFonts w:ascii="Arial" w:hAnsi="Arial" w:cs="Arial"/>
                <w:sz w:val="20"/>
                <w:szCs w:val="20"/>
              </w:rPr>
              <w:t>186</w:t>
            </w:r>
          </w:p>
        </w:tc>
        <w:tc>
          <w:tcPr>
            <w:tcW w:w="1292" w:type="dxa"/>
            <w:tcBorders>
              <w:top w:val="nil"/>
              <w:left w:val="nil"/>
              <w:bottom w:val="single" w:sz="4" w:space="0" w:color="auto"/>
              <w:right w:val="single" w:sz="4" w:space="0" w:color="auto"/>
            </w:tcBorders>
            <w:shd w:val="clear" w:color="000000" w:fill="FFFFFF"/>
            <w:noWrap/>
            <w:vAlign w:val="bottom"/>
            <w:hideMark/>
          </w:tcPr>
          <w:p w14:paraId="78C959BE" w14:textId="77777777" w:rsidR="007D47BA" w:rsidRDefault="007D47BA" w:rsidP="003605C3">
            <w:pPr>
              <w:jc w:val="center"/>
              <w:rPr>
                <w:rFonts w:ascii="Arial" w:hAnsi="Arial" w:cs="Arial"/>
                <w:sz w:val="20"/>
                <w:szCs w:val="20"/>
              </w:rPr>
            </w:pPr>
            <w:r>
              <w:rPr>
                <w:rFonts w:ascii="Arial" w:hAnsi="Arial" w:cs="Arial"/>
                <w:sz w:val="20"/>
                <w:szCs w:val="20"/>
              </w:rPr>
              <w:t>216</w:t>
            </w:r>
          </w:p>
        </w:tc>
        <w:tc>
          <w:tcPr>
            <w:tcW w:w="1149" w:type="dxa"/>
            <w:tcBorders>
              <w:top w:val="nil"/>
              <w:left w:val="nil"/>
              <w:bottom w:val="single" w:sz="4" w:space="0" w:color="auto"/>
              <w:right w:val="single" w:sz="4" w:space="0" w:color="auto"/>
            </w:tcBorders>
            <w:shd w:val="clear" w:color="000000" w:fill="FFFFFF"/>
            <w:noWrap/>
            <w:vAlign w:val="bottom"/>
            <w:hideMark/>
          </w:tcPr>
          <w:p w14:paraId="78C959BF" w14:textId="77777777" w:rsidR="007D47BA" w:rsidRDefault="007D47BA" w:rsidP="003605C3">
            <w:pPr>
              <w:jc w:val="center"/>
              <w:rPr>
                <w:rFonts w:ascii="Arial" w:hAnsi="Arial" w:cs="Arial"/>
                <w:sz w:val="20"/>
                <w:szCs w:val="20"/>
              </w:rPr>
            </w:pPr>
            <w:r>
              <w:rPr>
                <w:rFonts w:ascii="Arial" w:hAnsi="Arial" w:cs="Arial"/>
                <w:sz w:val="20"/>
                <w:szCs w:val="20"/>
              </w:rPr>
              <w:t>246</w:t>
            </w:r>
          </w:p>
        </w:tc>
        <w:tc>
          <w:tcPr>
            <w:tcW w:w="1008" w:type="dxa"/>
            <w:tcBorders>
              <w:top w:val="nil"/>
              <w:left w:val="nil"/>
              <w:bottom w:val="single" w:sz="4" w:space="0" w:color="auto"/>
              <w:right w:val="single" w:sz="4" w:space="0" w:color="auto"/>
            </w:tcBorders>
            <w:shd w:val="clear" w:color="000000" w:fill="FFFFFF"/>
            <w:noWrap/>
            <w:vAlign w:val="bottom"/>
            <w:hideMark/>
          </w:tcPr>
          <w:p w14:paraId="78C959C0" w14:textId="77777777" w:rsidR="007D47BA" w:rsidRDefault="007D47BA" w:rsidP="003605C3">
            <w:pPr>
              <w:jc w:val="center"/>
              <w:rPr>
                <w:rFonts w:ascii="Arial" w:hAnsi="Arial" w:cs="Arial"/>
                <w:sz w:val="20"/>
                <w:szCs w:val="20"/>
              </w:rPr>
            </w:pPr>
            <w:r>
              <w:rPr>
                <w:rFonts w:ascii="Arial" w:hAnsi="Arial" w:cs="Arial"/>
                <w:sz w:val="20"/>
                <w:szCs w:val="20"/>
              </w:rPr>
              <w:t>305</w:t>
            </w:r>
          </w:p>
        </w:tc>
      </w:tr>
      <w:tr w:rsidR="007D47BA" w:rsidRPr="004576DF" w14:paraId="78C959CA" w14:textId="77777777" w:rsidTr="006137B3">
        <w:trPr>
          <w:trHeight w:val="257"/>
        </w:trPr>
        <w:tc>
          <w:tcPr>
            <w:tcW w:w="1742" w:type="dxa"/>
            <w:tcBorders>
              <w:top w:val="nil"/>
              <w:left w:val="single" w:sz="4" w:space="0" w:color="auto"/>
              <w:bottom w:val="single" w:sz="4" w:space="0" w:color="auto"/>
              <w:right w:val="single" w:sz="4" w:space="0" w:color="auto"/>
            </w:tcBorders>
            <w:shd w:val="clear" w:color="000000" w:fill="FFFFFF"/>
            <w:noWrap/>
            <w:vAlign w:val="bottom"/>
            <w:hideMark/>
          </w:tcPr>
          <w:p w14:paraId="78C959C2"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A4</w:t>
            </w:r>
          </w:p>
        </w:tc>
        <w:tc>
          <w:tcPr>
            <w:tcW w:w="1134" w:type="dxa"/>
            <w:tcBorders>
              <w:top w:val="nil"/>
              <w:left w:val="nil"/>
              <w:bottom w:val="single" w:sz="4" w:space="0" w:color="auto"/>
              <w:right w:val="single" w:sz="4" w:space="0" w:color="auto"/>
            </w:tcBorders>
            <w:shd w:val="clear" w:color="000000" w:fill="FFFFFF"/>
            <w:noWrap/>
            <w:vAlign w:val="bottom"/>
            <w:hideMark/>
          </w:tcPr>
          <w:p w14:paraId="78C959C3" w14:textId="77777777" w:rsidR="007D47BA" w:rsidRDefault="007D47BA" w:rsidP="003605C3">
            <w:pPr>
              <w:jc w:val="center"/>
              <w:rPr>
                <w:rFonts w:ascii="Arial" w:hAnsi="Arial" w:cs="Arial"/>
                <w:sz w:val="20"/>
                <w:szCs w:val="20"/>
              </w:rPr>
            </w:pPr>
            <w:r>
              <w:rPr>
                <w:rFonts w:ascii="Arial" w:hAnsi="Arial" w:cs="Arial"/>
                <w:sz w:val="20"/>
                <w:szCs w:val="20"/>
              </w:rPr>
              <w:t>147,5</w:t>
            </w:r>
          </w:p>
        </w:tc>
        <w:tc>
          <w:tcPr>
            <w:tcW w:w="1134" w:type="dxa"/>
            <w:tcBorders>
              <w:top w:val="nil"/>
              <w:left w:val="nil"/>
              <w:bottom w:val="single" w:sz="4" w:space="0" w:color="auto"/>
              <w:right w:val="single" w:sz="4" w:space="0" w:color="auto"/>
            </w:tcBorders>
            <w:shd w:val="clear" w:color="000000" w:fill="FFFFFF"/>
            <w:noWrap/>
            <w:vAlign w:val="bottom"/>
            <w:hideMark/>
          </w:tcPr>
          <w:p w14:paraId="78C959C4" w14:textId="77777777" w:rsidR="007D47BA" w:rsidRDefault="007D47BA" w:rsidP="003605C3">
            <w:pPr>
              <w:jc w:val="center"/>
              <w:rPr>
                <w:rFonts w:ascii="Arial" w:hAnsi="Arial" w:cs="Arial"/>
                <w:sz w:val="20"/>
                <w:szCs w:val="20"/>
              </w:rPr>
            </w:pPr>
            <w:r>
              <w:rPr>
                <w:rFonts w:ascii="Arial" w:hAnsi="Arial" w:cs="Arial"/>
                <w:sz w:val="20"/>
                <w:szCs w:val="20"/>
              </w:rPr>
              <w:t>195</w:t>
            </w:r>
          </w:p>
        </w:tc>
        <w:tc>
          <w:tcPr>
            <w:tcW w:w="1276" w:type="dxa"/>
            <w:tcBorders>
              <w:top w:val="nil"/>
              <w:left w:val="nil"/>
              <w:bottom w:val="single" w:sz="4" w:space="0" w:color="auto"/>
              <w:right w:val="single" w:sz="4" w:space="0" w:color="auto"/>
            </w:tcBorders>
            <w:shd w:val="clear" w:color="000000" w:fill="FFFFFF"/>
            <w:noWrap/>
            <w:vAlign w:val="bottom"/>
            <w:hideMark/>
          </w:tcPr>
          <w:p w14:paraId="78C959C5" w14:textId="77777777" w:rsidR="007D47BA" w:rsidRDefault="007D47BA" w:rsidP="003605C3">
            <w:pPr>
              <w:jc w:val="center"/>
              <w:rPr>
                <w:rFonts w:ascii="Arial" w:hAnsi="Arial" w:cs="Arial"/>
                <w:sz w:val="20"/>
                <w:szCs w:val="20"/>
              </w:rPr>
            </w:pPr>
            <w:r>
              <w:rPr>
                <w:rFonts w:ascii="Arial" w:hAnsi="Arial" w:cs="Arial"/>
                <w:sz w:val="20"/>
                <w:szCs w:val="20"/>
              </w:rPr>
              <w:t>247,5</w:t>
            </w:r>
          </w:p>
        </w:tc>
        <w:tc>
          <w:tcPr>
            <w:tcW w:w="1134" w:type="dxa"/>
            <w:tcBorders>
              <w:top w:val="nil"/>
              <w:left w:val="nil"/>
              <w:bottom w:val="single" w:sz="4" w:space="0" w:color="auto"/>
              <w:right w:val="single" w:sz="4" w:space="0" w:color="auto"/>
            </w:tcBorders>
            <w:shd w:val="clear" w:color="000000" w:fill="FFFFFF"/>
            <w:noWrap/>
            <w:vAlign w:val="bottom"/>
            <w:hideMark/>
          </w:tcPr>
          <w:p w14:paraId="78C959C6" w14:textId="77777777" w:rsidR="007D47BA" w:rsidRDefault="007D47BA" w:rsidP="003605C3">
            <w:pPr>
              <w:jc w:val="center"/>
              <w:rPr>
                <w:rFonts w:ascii="Arial" w:hAnsi="Arial" w:cs="Arial"/>
                <w:sz w:val="20"/>
                <w:szCs w:val="20"/>
              </w:rPr>
            </w:pPr>
            <w:r>
              <w:rPr>
                <w:rFonts w:ascii="Arial" w:hAnsi="Arial" w:cs="Arial"/>
                <w:sz w:val="20"/>
                <w:szCs w:val="20"/>
              </w:rPr>
              <w:t>295</w:t>
            </w:r>
          </w:p>
        </w:tc>
        <w:tc>
          <w:tcPr>
            <w:tcW w:w="1292" w:type="dxa"/>
            <w:tcBorders>
              <w:top w:val="nil"/>
              <w:left w:val="nil"/>
              <w:bottom w:val="single" w:sz="4" w:space="0" w:color="auto"/>
              <w:right w:val="single" w:sz="4" w:space="0" w:color="auto"/>
            </w:tcBorders>
            <w:shd w:val="clear" w:color="000000" w:fill="FFFFFF"/>
            <w:noWrap/>
            <w:vAlign w:val="bottom"/>
            <w:hideMark/>
          </w:tcPr>
          <w:p w14:paraId="78C959C7" w14:textId="77777777" w:rsidR="007D47BA" w:rsidRDefault="007D47BA" w:rsidP="003605C3">
            <w:pPr>
              <w:jc w:val="center"/>
              <w:rPr>
                <w:rFonts w:ascii="Arial" w:hAnsi="Arial" w:cs="Arial"/>
                <w:sz w:val="20"/>
                <w:szCs w:val="20"/>
              </w:rPr>
            </w:pPr>
            <w:r>
              <w:rPr>
                <w:rFonts w:ascii="Arial" w:hAnsi="Arial" w:cs="Arial"/>
                <w:sz w:val="20"/>
                <w:szCs w:val="20"/>
              </w:rPr>
              <w:t>342,5</w:t>
            </w:r>
          </w:p>
        </w:tc>
        <w:tc>
          <w:tcPr>
            <w:tcW w:w="1149" w:type="dxa"/>
            <w:tcBorders>
              <w:top w:val="nil"/>
              <w:left w:val="nil"/>
              <w:bottom w:val="single" w:sz="4" w:space="0" w:color="auto"/>
              <w:right w:val="single" w:sz="4" w:space="0" w:color="auto"/>
            </w:tcBorders>
            <w:shd w:val="clear" w:color="000000" w:fill="FFFFFF"/>
            <w:noWrap/>
            <w:vAlign w:val="bottom"/>
            <w:hideMark/>
          </w:tcPr>
          <w:p w14:paraId="78C959C8" w14:textId="77777777" w:rsidR="007D47BA" w:rsidRDefault="007D47BA" w:rsidP="003605C3">
            <w:pPr>
              <w:jc w:val="center"/>
              <w:rPr>
                <w:rFonts w:ascii="Arial" w:hAnsi="Arial" w:cs="Arial"/>
                <w:sz w:val="20"/>
                <w:szCs w:val="20"/>
              </w:rPr>
            </w:pPr>
            <w:r>
              <w:rPr>
                <w:rFonts w:ascii="Arial" w:hAnsi="Arial" w:cs="Arial"/>
                <w:sz w:val="20"/>
                <w:szCs w:val="20"/>
              </w:rPr>
              <w:t>390</w:t>
            </w:r>
          </w:p>
        </w:tc>
        <w:tc>
          <w:tcPr>
            <w:tcW w:w="1008" w:type="dxa"/>
            <w:tcBorders>
              <w:top w:val="nil"/>
              <w:left w:val="nil"/>
              <w:bottom w:val="single" w:sz="4" w:space="0" w:color="auto"/>
              <w:right w:val="single" w:sz="4" w:space="0" w:color="auto"/>
            </w:tcBorders>
            <w:shd w:val="clear" w:color="000000" w:fill="FFFFFF"/>
            <w:noWrap/>
            <w:vAlign w:val="bottom"/>
            <w:hideMark/>
          </w:tcPr>
          <w:p w14:paraId="78C959C9" w14:textId="77777777" w:rsidR="007D47BA" w:rsidRDefault="007D47BA" w:rsidP="003605C3">
            <w:pPr>
              <w:jc w:val="center"/>
              <w:rPr>
                <w:rFonts w:ascii="Arial" w:hAnsi="Arial" w:cs="Arial"/>
                <w:sz w:val="20"/>
                <w:szCs w:val="20"/>
              </w:rPr>
            </w:pPr>
            <w:r>
              <w:rPr>
                <w:rFonts w:ascii="Arial" w:hAnsi="Arial" w:cs="Arial"/>
                <w:sz w:val="20"/>
                <w:szCs w:val="20"/>
              </w:rPr>
              <w:t>480</w:t>
            </w:r>
          </w:p>
        </w:tc>
      </w:tr>
      <w:tr w:rsidR="007D47BA" w:rsidRPr="004576DF" w14:paraId="78C959D3" w14:textId="77777777" w:rsidTr="006137B3">
        <w:trPr>
          <w:trHeight w:val="257"/>
        </w:trPr>
        <w:tc>
          <w:tcPr>
            <w:tcW w:w="1742" w:type="dxa"/>
            <w:tcBorders>
              <w:top w:val="nil"/>
              <w:left w:val="single" w:sz="4" w:space="0" w:color="auto"/>
              <w:bottom w:val="single" w:sz="4" w:space="0" w:color="auto"/>
              <w:right w:val="single" w:sz="4" w:space="0" w:color="auto"/>
            </w:tcBorders>
            <w:shd w:val="clear" w:color="000000" w:fill="FFFFFF"/>
            <w:noWrap/>
            <w:vAlign w:val="bottom"/>
            <w:hideMark/>
          </w:tcPr>
          <w:p w14:paraId="78C959CB"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A5</w:t>
            </w:r>
          </w:p>
        </w:tc>
        <w:tc>
          <w:tcPr>
            <w:tcW w:w="1134" w:type="dxa"/>
            <w:tcBorders>
              <w:top w:val="nil"/>
              <w:left w:val="nil"/>
              <w:bottom w:val="single" w:sz="4" w:space="0" w:color="auto"/>
              <w:right w:val="single" w:sz="4" w:space="0" w:color="auto"/>
            </w:tcBorders>
            <w:shd w:val="clear" w:color="000000" w:fill="FFFFFF"/>
            <w:noWrap/>
            <w:vAlign w:val="bottom"/>
            <w:hideMark/>
          </w:tcPr>
          <w:p w14:paraId="78C959CC" w14:textId="77777777" w:rsidR="007D47BA" w:rsidRDefault="007D47BA" w:rsidP="003605C3">
            <w:pPr>
              <w:jc w:val="center"/>
              <w:rPr>
                <w:rFonts w:ascii="Arial" w:hAnsi="Arial" w:cs="Arial"/>
                <w:sz w:val="20"/>
                <w:szCs w:val="20"/>
              </w:rPr>
            </w:pPr>
            <w:r>
              <w:rPr>
                <w:rFonts w:ascii="Arial" w:hAnsi="Arial" w:cs="Arial"/>
                <w:sz w:val="20"/>
                <w:szCs w:val="20"/>
              </w:rPr>
              <w:t>300</w:t>
            </w:r>
          </w:p>
        </w:tc>
        <w:tc>
          <w:tcPr>
            <w:tcW w:w="1134" w:type="dxa"/>
            <w:tcBorders>
              <w:top w:val="nil"/>
              <w:left w:val="nil"/>
              <w:bottom w:val="single" w:sz="4" w:space="0" w:color="auto"/>
              <w:right w:val="single" w:sz="4" w:space="0" w:color="auto"/>
            </w:tcBorders>
            <w:shd w:val="clear" w:color="000000" w:fill="FFFFFF"/>
            <w:noWrap/>
            <w:vAlign w:val="bottom"/>
            <w:hideMark/>
          </w:tcPr>
          <w:p w14:paraId="78C959CD" w14:textId="77777777" w:rsidR="007D47BA" w:rsidRDefault="007D47BA" w:rsidP="003605C3">
            <w:pPr>
              <w:jc w:val="center"/>
              <w:rPr>
                <w:rFonts w:ascii="Arial" w:hAnsi="Arial" w:cs="Arial"/>
                <w:sz w:val="20"/>
                <w:szCs w:val="20"/>
              </w:rPr>
            </w:pPr>
            <w:r>
              <w:rPr>
                <w:rFonts w:ascii="Arial" w:hAnsi="Arial" w:cs="Arial"/>
                <w:sz w:val="20"/>
                <w:szCs w:val="20"/>
              </w:rPr>
              <w:t>389</w:t>
            </w:r>
          </w:p>
        </w:tc>
        <w:tc>
          <w:tcPr>
            <w:tcW w:w="1276" w:type="dxa"/>
            <w:tcBorders>
              <w:top w:val="nil"/>
              <w:left w:val="nil"/>
              <w:bottom w:val="single" w:sz="4" w:space="0" w:color="auto"/>
              <w:right w:val="single" w:sz="4" w:space="0" w:color="auto"/>
            </w:tcBorders>
            <w:shd w:val="clear" w:color="000000" w:fill="FFFFFF"/>
            <w:noWrap/>
            <w:vAlign w:val="bottom"/>
            <w:hideMark/>
          </w:tcPr>
          <w:p w14:paraId="78C959CE" w14:textId="77777777" w:rsidR="007D47BA" w:rsidRDefault="007D47BA" w:rsidP="003605C3">
            <w:pPr>
              <w:jc w:val="center"/>
              <w:rPr>
                <w:rFonts w:ascii="Arial" w:hAnsi="Arial" w:cs="Arial"/>
                <w:sz w:val="20"/>
                <w:szCs w:val="20"/>
              </w:rPr>
            </w:pPr>
            <w:r>
              <w:rPr>
                <w:rFonts w:ascii="Arial" w:hAnsi="Arial" w:cs="Arial"/>
                <w:sz w:val="20"/>
                <w:szCs w:val="20"/>
              </w:rPr>
              <w:t>522</w:t>
            </w:r>
          </w:p>
        </w:tc>
        <w:tc>
          <w:tcPr>
            <w:tcW w:w="1134" w:type="dxa"/>
            <w:tcBorders>
              <w:top w:val="nil"/>
              <w:left w:val="nil"/>
              <w:bottom w:val="single" w:sz="4" w:space="0" w:color="auto"/>
              <w:right w:val="single" w:sz="4" w:space="0" w:color="auto"/>
            </w:tcBorders>
            <w:shd w:val="clear" w:color="000000" w:fill="FFFFFF"/>
            <w:noWrap/>
            <w:vAlign w:val="bottom"/>
            <w:hideMark/>
          </w:tcPr>
          <w:p w14:paraId="78C959CF" w14:textId="77777777" w:rsidR="007D47BA" w:rsidRDefault="007D47BA" w:rsidP="003605C3">
            <w:pPr>
              <w:jc w:val="center"/>
              <w:rPr>
                <w:rFonts w:ascii="Arial" w:hAnsi="Arial" w:cs="Arial"/>
                <w:sz w:val="20"/>
                <w:szCs w:val="20"/>
              </w:rPr>
            </w:pPr>
            <w:r>
              <w:rPr>
                <w:rFonts w:ascii="Arial" w:hAnsi="Arial" w:cs="Arial"/>
                <w:sz w:val="20"/>
                <w:szCs w:val="20"/>
              </w:rPr>
              <w:t>600</w:t>
            </w:r>
          </w:p>
        </w:tc>
        <w:tc>
          <w:tcPr>
            <w:tcW w:w="1292" w:type="dxa"/>
            <w:tcBorders>
              <w:top w:val="nil"/>
              <w:left w:val="nil"/>
              <w:bottom w:val="single" w:sz="4" w:space="0" w:color="auto"/>
              <w:right w:val="single" w:sz="4" w:space="0" w:color="auto"/>
            </w:tcBorders>
            <w:shd w:val="clear" w:color="000000" w:fill="FFFFFF"/>
            <w:noWrap/>
            <w:vAlign w:val="bottom"/>
            <w:hideMark/>
          </w:tcPr>
          <w:p w14:paraId="78C959D0" w14:textId="77777777" w:rsidR="007D47BA" w:rsidRDefault="007D47BA" w:rsidP="003605C3">
            <w:pPr>
              <w:jc w:val="center"/>
              <w:rPr>
                <w:rFonts w:ascii="Arial" w:hAnsi="Arial" w:cs="Arial"/>
                <w:sz w:val="20"/>
                <w:szCs w:val="20"/>
              </w:rPr>
            </w:pPr>
            <w:r>
              <w:rPr>
                <w:rFonts w:ascii="Arial" w:hAnsi="Arial" w:cs="Arial"/>
                <w:sz w:val="20"/>
                <w:szCs w:val="20"/>
              </w:rPr>
              <w:t>677</w:t>
            </w:r>
          </w:p>
        </w:tc>
        <w:tc>
          <w:tcPr>
            <w:tcW w:w="1149" w:type="dxa"/>
            <w:tcBorders>
              <w:top w:val="nil"/>
              <w:left w:val="nil"/>
              <w:bottom w:val="single" w:sz="4" w:space="0" w:color="auto"/>
              <w:right w:val="single" w:sz="4" w:space="0" w:color="auto"/>
            </w:tcBorders>
            <w:shd w:val="clear" w:color="000000" w:fill="FFFFFF"/>
            <w:noWrap/>
            <w:vAlign w:val="bottom"/>
            <w:hideMark/>
          </w:tcPr>
          <w:p w14:paraId="78C959D1" w14:textId="77777777" w:rsidR="007D47BA" w:rsidRDefault="007D47BA" w:rsidP="003605C3">
            <w:pPr>
              <w:jc w:val="center"/>
              <w:rPr>
                <w:rFonts w:ascii="Arial" w:hAnsi="Arial" w:cs="Arial"/>
                <w:sz w:val="20"/>
                <w:szCs w:val="20"/>
              </w:rPr>
            </w:pPr>
            <w:r>
              <w:rPr>
                <w:rFonts w:ascii="Arial" w:hAnsi="Arial" w:cs="Arial"/>
                <w:sz w:val="20"/>
                <w:szCs w:val="20"/>
              </w:rPr>
              <w:t>777</w:t>
            </w:r>
          </w:p>
        </w:tc>
        <w:tc>
          <w:tcPr>
            <w:tcW w:w="1008" w:type="dxa"/>
            <w:tcBorders>
              <w:top w:val="nil"/>
              <w:left w:val="nil"/>
              <w:bottom w:val="single" w:sz="4" w:space="0" w:color="auto"/>
              <w:right w:val="single" w:sz="4" w:space="0" w:color="auto"/>
            </w:tcBorders>
            <w:shd w:val="clear" w:color="000000" w:fill="FFFFFF"/>
            <w:noWrap/>
            <w:vAlign w:val="bottom"/>
            <w:hideMark/>
          </w:tcPr>
          <w:p w14:paraId="78C959D2" w14:textId="77777777" w:rsidR="007D47BA" w:rsidRDefault="007D47BA" w:rsidP="003605C3">
            <w:pPr>
              <w:jc w:val="center"/>
              <w:rPr>
                <w:rFonts w:ascii="Arial" w:hAnsi="Arial" w:cs="Arial"/>
                <w:sz w:val="20"/>
                <w:szCs w:val="20"/>
              </w:rPr>
            </w:pPr>
            <w:r>
              <w:rPr>
                <w:rFonts w:ascii="Arial" w:hAnsi="Arial" w:cs="Arial"/>
                <w:sz w:val="20"/>
                <w:szCs w:val="20"/>
              </w:rPr>
              <w:t>927</w:t>
            </w:r>
          </w:p>
        </w:tc>
      </w:tr>
      <w:tr w:rsidR="007D47BA" w:rsidRPr="004576DF" w14:paraId="78C959DC" w14:textId="77777777" w:rsidTr="006137B3">
        <w:trPr>
          <w:trHeight w:val="257"/>
        </w:trPr>
        <w:tc>
          <w:tcPr>
            <w:tcW w:w="1742" w:type="dxa"/>
            <w:tcBorders>
              <w:top w:val="nil"/>
              <w:left w:val="single" w:sz="4" w:space="0" w:color="auto"/>
              <w:bottom w:val="single" w:sz="4" w:space="0" w:color="auto"/>
              <w:right w:val="single" w:sz="4" w:space="0" w:color="auto"/>
            </w:tcBorders>
            <w:shd w:val="clear" w:color="000000" w:fill="FFFFFF"/>
            <w:noWrap/>
            <w:vAlign w:val="bottom"/>
            <w:hideMark/>
          </w:tcPr>
          <w:p w14:paraId="78C959D4"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A6</w:t>
            </w:r>
          </w:p>
        </w:tc>
        <w:tc>
          <w:tcPr>
            <w:tcW w:w="1134" w:type="dxa"/>
            <w:tcBorders>
              <w:top w:val="nil"/>
              <w:left w:val="nil"/>
              <w:bottom w:val="single" w:sz="4" w:space="0" w:color="auto"/>
              <w:right w:val="single" w:sz="4" w:space="0" w:color="auto"/>
            </w:tcBorders>
            <w:shd w:val="clear" w:color="000000" w:fill="FFFFFF"/>
            <w:noWrap/>
            <w:vAlign w:val="bottom"/>
            <w:hideMark/>
          </w:tcPr>
          <w:p w14:paraId="78C959D5" w14:textId="77777777" w:rsidR="007D47BA" w:rsidRDefault="007D47BA" w:rsidP="003605C3">
            <w:pPr>
              <w:jc w:val="center"/>
              <w:rPr>
                <w:rFonts w:ascii="Arial" w:hAnsi="Arial" w:cs="Arial"/>
                <w:sz w:val="20"/>
                <w:szCs w:val="20"/>
              </w:rPr>
            </w:pPr>
            <w:r>
              <w:rPr>
                <w:rFonts w:ascii="Arial" w:hAnsi="Arial" w:cs="Arial"/>
                <w:sz w:val="20"/>
                <w:szCs w:val="20"/>
              </w:rPr>
              <w:t>511,5</w:t>
            </w:r>
          </w:p>
        </w:tc>
        <w:tc>
          <w:tcPr>
            <w:tcW w:w="1134" w:type="dxa"/>
            <w:tcBorders>
              <w:top w:val="nil"/>
              <w:left w:val="nil"/>
              <w:bottom w:val="single" w:sz="4" w:space="0" w:color="auto"/>
              <w:right w:val="single" w:sz="4" w:space="0" w:color="auto"/>
            </w:tcBorders>
            <w:shd w:val="clear" w:color="000000" w:fill="FFFFFF"/>
            <w:noWrap/>
            <w:vAlign w:val="bottom"/>
            <w:hideMark/>
          </w:tcPr>
          <w:p w14:paraId="78C959D6" w14:textId="77777777" w:rsidR="007D47BA" w:rsidRDefault="007D47BA" w:rsidP="003605C3">
            <w:pPr>
              <w:jc w:val="center"/>
              <w:rPr>
                <w:rFonts w:ascii="Arial" w:hAnsi="Arial" w:cs="Arial"/>
                <w:sz w:val="20"/>
                <w:szCs w:val="20"/>
              </w:rPr>
            </w:pPr>
            <w:r>
              <w:rPr>
                <w:rFonts w:ascii="Arial" w:hAnsi="Arial" w:cs="Arial"/>
                <w:sz w:val="20"/>
                <w:szCs w:val="20"/>
              </w:rPr>
              <w:t>632,5</w:t>
            </w:r>
          </w:p>
        </w:tc>
        <w:tc>
          <w:tcPr>
            <w:tcW w:w="1276" w:type="dxa"/>
            <w:tcBorders>
              <w:top w:val="nil"/>
              <w:left w:val="nil"/>
              <w:bottom w:val="single" w:sz="4" w:space="0" w:color="auto"/>
              <w:right w:val="single" w:sz="4" w:space="0" w:color="auto"/>
            </w:tcBorders>
            <w:shd w:val="clear" w:color="000000" w:fill="FFFFFF"/>
            <w:noWrap/>
            <w:vAlign w:val="bottom"/>
            <w:hideMark/>
          </w:tcPr>
          <w:p w14:paraId="78C959D7" w14:textId="77777777" w:rsidR="007D47BA" w:rsidRDefault="007D47BA" w:rsidP="003605C3">
            <w:pPr>
              <w:jc w:val="center"/>
              <w:rPr>
                <w:rFonts w:ascii="Arial" w:hAnsi="Arial" w:cs="Arial"/>
                <w:sz w:val="20"/>
                <w:szCs w:val="20"/>
              </w:rPr>
            </w:pPr>
            <w:r>
              <w:rPr>
                <w:rFonts w:ascii="Arial" w:hAnsi="Arial" w:cs="Arial"/>
                <w:sz w:val="20"/>
                <w:szCs w:val="20"/>
              </w:rPr>
              <w:t>783</w:t>
            </w:r>
          </w:p>
        </w:tc>
        <w:tc>
          <w:tcPr>
            <w:tcW w:w="1134" w:type="dxa"/>
            <w:tcBorders>
              <w:top w:val="nil"/>
              <w:left w:val="nil"/>
              <w:bottom w:val="single" w:sz="4" w:space="0" w:color="auto"/>
              <w:right w:val="single" w:sz="4" w:space="0" w:color="auto"/>
            </w:tcBorders>
            <w:shd w:val="clear" w:color="000000" w:fill="FFFFFF"/>
            <w:noWrap/>
            <w:vAlign w:val="bottom"/>
            <w:hideMark/>
          </w:tcPr>
          <w:p w14:paraId="78C959D8" w14:textId="77777777" w:rsidR="007D47BA" w:rsidRDefault="007D47BA" w:rsidP="003605C3">
            <w:pPr>
              <w:jc w:val="center"/>
              <w:rPr>
                <w:rFonts w:ascii="Arial" w:hAnsi="Arial" w:cs="Arial"/>
                <w:sz w:val="20"/>
                <w:szCs w:val="20"/>
              </w:rPr>
            </w:pPr>
            <w:r>
              <w:rPr>
                <w:rFonts w:ascii="Arial" w:hAnsi="Arial" w:cs="Arial"/>
                <w:sz w:val="20"/>
                <w:szCs w:val="20"/>
              </w:rPr>
              <w:t>933</w:t>
            </w:r>
          </w:p>
        </w:tc>
        <w:tc>
          <w:tcPr>
            <w:tcW w:w="1292" w:type="dxa"/>
            <w:tcBorders>
              <w:top w:val="nil"/>
              <w:left w:val="nil"/>
              <w:bottom w:val="single" w:sz="4" w:space="0" w:color="auto"/>
              <w:right w:val="single" w:sz="4" w:space="0" w:color="auto"/>
            </w:tcBorders>
            <w:shd w:val="clear" w:color="000000" w:fill="FFFFFF"/>
            <w:noWrap/>
            <w:vAlign w:val="bottom"/>
            <w:hideMark/>
          </w:tcPr>
          <w:p w14:paraId="78C959D9" w14:textId="77777777" w:rsidR="007D47BA" w:rsidRDefault="007D47BA" w:rsidP="003605C3">
            <w:pPr>
              <w:jc w:val="center"/>
              <w:rPr>
                <w:rFonts w:ascii="Arial" w:hAnsi="Arial" w:cs="Arial"/>
                <w:sz w:val="20"/>
                <w:szCs w:val="20"/>
              </w:rPr>
            </w:pPr>
            <w:r>
              <w:rPr>
                <w:rFonts w:ascii="Arial" w:hAnsi="Arial" w:cs="Arial"/>
                <w:sz w:val="20"/>
                <w:szCs w:val="20"/>
              </w:rPr>
              <w:t>1095</w:t>
            </w:r>
          </w:p>
        </w:tc>
        <w:tc>
          <w:tcPr>
            <w:tcW w:w="1149" w:type="dxa"/>
            <w:tcBorders>
              <w:top w:val="nil"/>
              <w:left w:val="nil"/>
              <w:bottom w:val="single" w:sz="4" w:space="0" w:color="auto"/>
              <w:right w:val="single" w:sz="4" w:space="0" w:color="auto"/>
            </w:tcBorders>
            <w:shd w:val="clear" w:color="000000" w:fill="FFFFFF"/>
            <w:noWrap/>
            <w:vAlign w:val="bottom"/>
            <w:hideMark/>
          </w:tcPr>
          <w:p w14:paraId="78C959DA" w14:textId="77777777" w:rsidR="007D47BA" w:rsidRDefault="007D47BA" w:rsidP="003605C3">
            <w:pPr>
              <w:jc w:val="center"/>
              <w:rPr>
                <w:rFonts w:ascii="Arial" w:hAnsi="Arial" w:cs="Arial"/>
                <w:sz w:val="20"/>
                <w:szCs w:val="20"/>
              </w:rPr>
            </w:pPr>
            <w:r>
              <w:rPr>
                <w:rFonts w:ascii="Arial" w:hAnsi="Arial" w:cs="Arial"/>
                <w:sz w:val="20"/>
                <w:szCs w:val="20"/>
              </w:rPr>
              <w:t>1236</w:t>
            </w:r>
          </w:p>
        </w:tc>
        <w:tc>
          <w:tcPr>
            <w:tcW w:w="1008" w:type="dxa"/>
            <w:tcBorders>
              <w:top w:val="nil"/>
              <w:left w:val="nil"/>
              <w:bottom w:val="single" w:sz="4" w:space="0" w:color="auto"/>
              <w:right w:val="single" w:sz="4" w:space="0" w:color="auto"/>
            </w:tcBorders>
            <w:shd w:val="clear" w:color="000000" w:fill="FFFFFF"/>
            <w:noWrap/>
            <w:vAlign w:val="bottom"/>
            <w:hideMark/>
          </w:tcPr>
          <w:p w14:paraId="78C959DB" w14:textId="77777777" w:rsidR="007D47BA" w:rsidRDefault="007D47BA" w:rsidP="003605C3">
            <w:pPr>
              <w:jc w:val="center"/>
              <w:rPr>
                <w:rFonts w:ascii="Arial" w:hAnsi="Arial" w:cs="Arial"/>
                <w:sz w:val="20"/>
                <w:szCs w:val="20"/>
              </w:rPr>
            </w:pPr>
            <w:r>
              <w:rPr>
                <w:rFonts w:ascii="Arial" w:hAnsi="Arial" w:cs="Arial"/>
                <w:sz w:val="20"/>
                <w:szCs w:val="20"/>
              </w:rPr>
              <w:t>1514</w:t>
            </w:r>
          </w:p>
        </w:tc>
      </w:tr>
      <w:tr w:rsidR="007D47BA" w:rsidRPr="004576DF" w14:paraId="78C959E5" w14:textId="77777777" w:rsidTr="006137B3">
        <w:trPr>
          <w:trHeight w:val="257"/>
        </w:trPr>
        <w:tc>
          <w:tcPr>
            <w:tcW w:w="1742" w:type="dxa"/>
            <w:tcBorders>
              <w:top w:val="nil"/>
              <w:left w:val="single" w:sz="4" w:space="0" w:color="auto"/>
              <w:bottom w:val="single" w:sz="4" w:space="0" w:color="auto"/>
              <w:right w:val="single" w:sz="4" w:space="0" w:color="auto"/>
            </w:tcBorders>
            <w:shd w:val="clear" w:color="000000" w:fill="FFFFFF"/>
            <w:noWrap/>
            <w:vAlign w:val="bottom"/>
            <w:hideMark/>
          </w:tcPr>
          <w:p w14:paraId="78C959DD"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A7</w:t>
            </w:r>
          </w:p>
        </w:tc>
        <w:tc>
          <w:tcPr>
            <w:tcW w:w="1134" w:type="dxa"/>
            <w:tcBorders>
              <w:top w:val="nil"/>
              <w:left w:val="nil"/>
              <w:bottom w:val="single" w:sz="4" w:space="0" w:color="auto"/>
              <w:right w:val="single" w:sz="4" w:space="0" w:color="auto"/>
            </w:tcBorders>
            <w:shd w:val="clear" w:color="000000" w:fill="FFFFFF"/>
            <w:noWrap/>
            <w:vAlign w:val="bottom"/>
            <w:hideMark/>
          </w:tcPr>
          <w:p w14:paraId="78C959DE" w14:textId="77777777" w:rsidR="007D47BA" w:rsidRDefault="007D47BA" w:rsidP="003605C3">
            <w:pPr>
              <w:jc w:val="center"/>
              <w:rPr>
                <w:rFonts w:ascii="Arial" w:hAnsi="Arial" w:cs="Arial"/>
                <w:sz w:val="20"/>
                <w:szCs w:val="20"/>
              </w:rPr>
            </w:pPr>
            <w:r>
              <w:rPr>
                <w:rFonts w:ascii="Arial" w:hAnsi="Arial" w:cs="Arial"/>
                <w:sz w:val="20"/>
                <w:szCs w:val="20"/>
              </w:rPr>
              <w:t>196</w:t>
            </w:r>
          </w:p>
        </w:tc>
        <w:tc>
          <w:tcPr>
            <w:tcW w:w="1134" w:type="dxa"/>
            <w:tcBorders>
              <w:top w:val="nil"/>
              <w:left w:val="nil"/>
              <w:bottom w:val="single" w:sz="4" w:space="0" w:color="auto"/>
              <w:right w:val="single" w:sz="4" w:space="0" w:color="auto"/>
            </w:tcBorders>
            <w:shd w:val="clear" w:color="000000" w:fill="FFFFFF"/>
            <w:noWrap/>
            <w:vAlign w:val="bottom"/>
            <w:hideMark/>
          </w:tcPr>
          <w:p w14:paraId="78C959DF" w14:textId="77777777" w:rsidR="007D47BA" w:rsidRDefault="007D47BA" w:rsidP="003605C3">
            <w:pPr>
              <w:jc w:val="center"/>
              <w:rPr>
                <w:rFonts w:ascii="Arial" w:hAnsi="Arial" w:cs="Arial"/>
                <w:sz w:val="20"/>
                <w:szCs w:val="20"/>
              </w:rPr>
            </w:pPr>
            <w:r>
              <w:rPr>
                <w:rFonts w:ascii="Arial" w:hAnsi="Arial" w:cs="Arial"/>
                <w:sz w:val="20"/>
                <w:szCs w:val="20"/>
              </w:rPr>
              <w:t>231,5</w:t>
            </w:r>
          </w:p>
        </w:tc>
        <w:tc>
          <w:tcPr>
            <w:tcW w:w="1276" w:type="dxa"/>
            <w:tcBorders>
              <w:top w:val="nil"/>
              <w:left w:val="nil"/>
              <w:bottom w:val="single" w:sz="4" w:space="0" w:color="auto"/>
              <w:right w:val="single" w:sz="4" w:space="0" w:color="auto"/>
            </w:tcBorders>
            <w:shd w:val="clear" w:color="000000" w:fill="FFFFFF"/>
            <w:noWrap/>
            <w:vAlign w:val="bottom"/>
            <w:hideMark/>
          </w:tcPr>
          <w:p w14:paraId="78C959E0" w14:textId="77777777" w:rsidR="007D47BA" w:rsidRDefault="007D47BA" w:rsidP="003605C3">
            <w:pPr>
              <w:jc w:val="center"/>
              <w:rPr>
                <w:rFonts w:ascii="Arial" w:hAnsi="Arial" w:cs="Arial"/>
                <w:sz w:val="20"/>
                <w:szCs w:val="20"/>
              </w:rPr>
            </w:pPr>
            <w:r>
              <w:rPr>
                <w:rFonts w:ascii="Arial" w:hAnsi="Arial" w:cs="Arial"/>
                <w:sz w:val="20"/>
                <w:szCs w:val="20"/>
              </w:rPr>
              <w:t>290</w:t>
            </w:r>
          </w:p>
        </w:tc>
        <w:tc>
          <w:tcPr>
            <w:tcW w:w="1134" w:type="dxa"/>
            <w:tcBorders>
              <w:top w:val="nil"/>
              <w:left w:val="nil"/>
              <w:bottom w:val="single" w:sz="4" w:space="0" w:color="auto"/>
              <w:right w:val="single" w:sz="4" w:space="0" w:color="auto"/>
            </w:tcBorders>
            <w:shd w:val="clear" w:color="000000" w:fill="FFFFFF"/>
            <w:noWrap/>
            <w:vAlign w:val="bottom"/>
            <w:hideMark/>
          </w:tcPr>
          <w:p w14:paraId="78C959E1" w14:textId="77777777" w:rsidR="007D47BA" w:rsidRDefault="007D47BA" w:rsidP="003605C3">
            <w:pPr>
              <w:jc w:val="center"/>
              <w:rPr>
                <w:rFonts w:ascii="Arial" w:hAnsi="Arial" w:cs="Arial"/>
                <w:sz w:val="20"/>
                <w:szCs w:val="20"/>
              </w:rPr>
            </w:pPr>
            <w:r>
              <w:rPr>
                <w:rFonts w:ascii="Arial" w:hAnsi="Arial" w:cs="Arial"/>
                <w:sz w:val="20"/>
                <w:szCs w:val="20"/>
              </w:rPr>
              <w:t>345</w:t>
            </w:r>
          </w:p>
        </w:tc>
        <w:tc>
          <w:tcPr>
            <w:tcW w:w="1292" w:type="dxa"/>
            <w:tcBorders>
              <w:top w:val="nil"/>
              <w:left w:val="nil"/>
              <w:bottom w:val="single" w:sz="4" w:space="0" w:color="auto"/>
              <w:right w:val="single" w:sz="4" w:space="0" w:color="auto"/>
            </w:tcBorders>
            <w:shd w:val="clear" w:color="000000" w:fill="FFFFFF"/>
            <w:noWrap/>
            <w:vAlign w:val="bottom"/>
            <w:hideMark/>
          </w:tcPr>
          <w:p w14:paraId="78C959E2" w14:textId="77777777" w:rsidR="007D47BA" w:rsidRDefault="007D47BA" w:rsidP="003605C3">
            <w:pPr>
              <w:jc w:val="center"/>
              <w:rPr>
                <w:rFonts w:ascii="Arial" w:hAnsi="Arial" w:cs="Arial"/>
                <w:sz w:val="20"/>
                <w:szCs w:val="20"/>
              </w:rPr>
            </w:pPr>
            <w:r>
              <w:rPr>
                <w:rFonts w:ascii="Arial" w:hAnsi="Arial" w:cs="Arial"/>
                <w:sz w:val="20"/>
                <w:szCs w:val="20"/>
              </w:rPr>
              <w:t>409</w:t>
            </w:r>
          </w:p>
        </w:tc>
        <w:tc>
          <w:tcPr>
            <w:tcW w:w="1149" w:type="dxa"/>
            <w:tcBorders>
              <w:top w:val="nil"/>
              <w:left w:val="nil"/>
              <w:bottom w:val="single" w:sz="4" w:space="0" w:color="auto"/>
              <w:right w:val="single" w:sz="4" w:space="0" w:color="auto"/>
            </w:tcBorders>
            <w:shd w:val="clear" w:color="000000" w:fill="FFFFFF"/>
            <w:noWrap/>
            <w:vAlign w:val="bottom"/>
            <w:hideMark/>
          </w:tcPr>
          <w:p w14:paraId="78C959E3" w14:textId="77777777" w:rsidR="007D47BA" w:rsidRDefault="007D47BA" w:rsidP="003605C3">
            <w:pPr>
              <w:jc w:val="center"/>
              <w:rPr>
                <w:rFonts w:ascii="Arial" w:hAnsi="Arial" w:cs="Arial"/>
                <w:sz w:val="20"/>
                <w:szCs w:val="20"/>
              </w:rPr>
            </w:pPr>
            <w:r>
              <w:rPr>
                <w:rFonts w:ascii="Arial" w:hAnsi="Arial" w:cs="Arial"/>
                <w:sz w:val="20"/>
                <w:szCs w:val="20"/>
              </w:rPr>
              <w:t>456</w:t>
            </w:r>
          </w:p>
        </w:tc>
        <w:tc>
          <w:tcPr>
            <w:tcW w:w="1008" w:type="dxa"/>
            <w:tcBorders>
              <w:top w:val="nil"/>
              <w:left w:val="nil"/>
              <w:bottom w:val="single" w:sz="4" w:space="0" w:color="auto"/>
              <w:right w:val="single" w:sz="4" w:space="0" w:color="auto"/>
            </w:tcBorders>
            <w:shd w:val="clear" w:color="000000" w:fill="FFFFFF"/>
            <w:noWrap/>
            <w:vAlign w:val="bottom"/>
            <w:hideMark/>
          </w:tcPr>
          <w:p w14:paraId="78C959E4" w14:textId="77777777" w:rsidR="007D47BA" w:rsidRDefault="007D47BA" w:rsidP="003605C3">
            <w:pPr>
              <w:jc w:val="center"/>
              <w:rPr>
                <w:rFonts w:ascii="Arial" w:hAnsi="Arial" w:cs="Arial"/>
                <w:sz w:val="20"/>
                <w:szCs w:val="20"/>
              </w:rPr>
            </w:pPr>
            <w:r>
              <w:rPr>
                <w:rFonts w:ascii="Arial" w:hAnsi="Arial" w:cs="Arial"/>
                <w:sz w:val="20"/>
                <w:szCs w:val="20"/>
              </w:rPr>
              <w:t>564</w:t>
            </w:r>
          </w:p>
        </w:tc>
      </w:tr>
      <w:tr w:rsidR="007D47BA" w:rsidRPr="004576DF" w14:paraId="78C959EE" w14:textId="77777777" w:rsidTr="006137B3">
        <w:trPr>
          <w:trHeight w:val="257"/>
        </w:trPr>
        <w:tc>
          <w:tcPr>
            <w:tcW w:w="1742" w:type="dxa"/>
            <w:tcBorders>
              <w:top w:val="nil"/>
              <w:left w:val="single" w:sz="4" w:space="0" w:color="auto"/>
              <w:bottom w:val="single" w:sz="4" w:space="0" w:color="auto"/>
              <w:right w:val="single" w:sz="4" w:space="0" w:color="auto"/>
            </w:tcBorders>
            <w:shd w:val="clear" w:color="000000" w:fill="FFFFFF"/>
            <w:noWrap/>
            <w:vAlign w:val="bottom"/>
            <w:hideMark/>
          </w:tcPr>
          <w:p w14:paraId="78C959E6"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A8</w:t>
            </w:r>
          </w:p>
        </w:tc>
        <w:tc>
          <w:tcPr>
            <w:tcW w:w="1134" w:type="dxa"/>
            <w:tcBorders>
              <w:top w:val="nil"/>
              <w:left w:val="nil"/>
              <w:bottom w:val="single" w:sz="4" w:space="0" w:color="auto"/>
              <w:right w:val="single" w:sz="4" w:space="0" w:color="auto"/>
            </w:tcBorders>
            <w:shd w:val="clear" w:color="000000" w:fill="FFFFFF"/>
            <w:noWrap/>
            <w:vAlign w:val="bottom"/>
            <w:hideMark/>
          </w:tcPr>
          <w:p w14:paraId="78C959E7" w14:textId="77777777" w:rsidR="007D47BA" w:rsidRDefault="007D47BA" w:rsidP="003605C3">
            <w:pPr>
              <w:jc w:val="center"/>
              <w:rPr>
                <w:rFonts w:ascii="Arial" w:hAnsi="Arial" w:cs="Arial"/>
                <w:sz w:val="20"/>
                <w:szCs w:val="20"/>
              </w:rPr>
            </w:pPr>
            <w:r>
              <w:rPr>
                <w:rFonts w:ascii="Arial" w:hAnsi="Arial" w:cs="Arial"/>
                <w:sz w:val="20"/>
                <w:szCs w:val="20"/>
              </w:rPr>
              <w:t>216,5</w:t>
            </w:r>
          </w:p>
        </w:tc>
        <w:tc>
          <w:tcPr>
            <w:tcW w:w="1134" w:type="dxa"/>
            <w:tcBorders>
              <w:top w:val="nil"/>
              <w:left w:val="nil"/>
              <w:bottom w:val="single" w:sz="4" w:space="0" w:color="auto"/>
              <w:right w:val="single" w:sz="4" w:space="0" w:color="auto"/>
            </w:tcBorders>
            <w:shd w:val="clear" w:color="000000" w:fill="FFFFFF"/>
            <w:noWrap/>
            <w:vAlign w:val="bottom"/>
            <w:hideMark/>
          </w:tcPr>
          <w:p w14:paraId="78C959E8" w14:textId="77777777" w:rsidR="007D47BA" w:rsidRDefault="007D47BA" w:rsidP="003605C3">
            <w:pPr>
              <w:jc w:val="center"/>
              <w:rPr>
                <w:rFonts w:ascii="Arial" w:hAnsi="Arial" w:cs="Arial"/>
                <w:sz w:val="20"/>
                <w:szCs w:val="20"/>
              </w:rPr>
            </w:pPr>
            <w:r>
              <w:rPr>
                <w:rFonts w:ascii="Arial" w:hAnsi="Arial" w:cs="Arial"/>
                <w:sz w:val="20"/>
                <w:szCs w:val="20"/>
              </w:rPr>
              <w:t>272</w:t>
            </w:r>
          </w:p>
        </w:tc>
        <w:tc>
          <w:tcPr>
            <w:tcW w:w="1276" w:type="dxa"/>
            <w:tcBorders>
              <w:top w:val="nil"/>
              <w:left w:val="nil"/>
              <w:bottom w:val="single" w:sz="4" w:space="0" w:color="auto"/>
              <w:right w:val="single" w:sz="4" w:space="0" w:color="auto"/>
            </w:tcBorders>
            <w:shd w:val="clear" w:color="000000" w:fill="FFFFFF"/>
            <w:noWrap/>
            <w:vAlign w:val="bottom"/>
            <w:hideMark/>
          </w:tcPr>
          <w:p w14:paraId="78C959E9" w14:textId="77777777" w:rsidR="007D47BA" w:rsidRDefault="007D47BA" w:rsidP="003605C3">
            <w:pPr>
              <w:jc w:val="center"/>
              <w:rPr>
                <w:rFonts w:ascii="Arial" w:hAnsi="Arial" w:cs="Arial"/>
                <w:sz w:val="20"/>
                <w:szCs w:val="20"/>
              </w:rPr>
            </w:pPr>
            <w:r>
              <w:rPr>
                <w:rFonts w:ascii="Arial" w:hAnsi="Arial" w:cs="Arial"/>
                <w:sz w:val="20"/>
                <w:szCs w:val="20"/>
              </w:rPr>
              <w:t>333</w:t>
            </w:r>
          </w:p>
        </w:tc>
        <w:tc>
          <w:tcPr>
            <w:tcW w:w="1134" w:type="dxa"/>
            <w:tcBorders>
              <w:top w:val="nil"/>
              <w:left w:val="nil"/>
              <w:bottom w:val="single" w:sz="4" w:space="0" w:color="auto"/>
              <w:right w:val="single" w:sz="4" w:space="0" w:color="auto"/>
            </w:tcBorders>
            <w:shd w:val="clear" w:color="000000" w:fill="FFFFFF"/>
            <w:noWrap/>
            <w:vAlign w:val="bottom"/>
            <w:hideMark/>
          </w:tcPr>
          <w:p w14:paraId="78C959EA" w14:textId="77777777" w:rsidR="007D47BA" w:rsidRDefault="007D47BA" w:rsidP="003605C3">
            <w:pPr>
              <w:jc w:val="center"/>
              <w:rPr>
                <w:rFonts w:ascii="Arial" w:hAnsi="Arial" w:cs="Arial"/>
                <w:sz w:val="20"/>
                <w:szCs w:val="20"/>
              </w:rPr>
            </w:pPr>
            <w:r>
              <w:rPr>
                <w:rFonts w:ascii="Arial" w:hAnsi="Arial" w:cs="Arial"/>
                <w:sz w:val="20"/>
                <w:szCs w:val="20"/>
              </w:rPr>
              <w:t>393</w:t>
            </w:r>
          </w:p>
        </w:tc>
        <w:tc>
          <w:tcPr>
            <w:tcW w:w="1292" w:type="dxa"/>
            <w:tcBorders>
              <w:top w:val="nil"/>
              <w:left w:val="nil"/>
              <w:bottom w:val="single" w:sz="4" w:space="0" w:color="auto"/>
              <w:right w:val="single" w:sz="4" w:space="0" w:color="auto"/>
            </w:tcBorders>
            <w:shd w:val="clear" w:color="000000" w:fill="FFFFFF"/>
            <w:noWrap/>
            <w:vAlign w:val="bottom"/>
            <w:hideMark/>
          </w:tcPr>
          <w:p w14:paraId="78C959EB" w14:textId="77777777" w:rsidR="007D47BA" w:rsidRDefault="007D47BA" w:rsidP="003605C3">
            <w:pPr>
              <w:jc w:val="center"/>
              <w:rPr>
                <w:rFonts w:ascii="Arial" w:hAnsi="Arial" w:cs="Arial"/>
                <w:sz w:val="20"/>
                <w:szCs w:val="20"/>
              </w:rPr>
            </w:pPr>
            <w:r>
              <w:rPr>
                <w:rFonts w:ascii="Arial" w:hAnsi="Arial" w:cs="Arial"/>
                <w:sz w:val="20"/>
                <w:szCs w:val="20"/>
              </w:rPr>
              <w:t>458</w:t>
            </w:r>
          </w:p>
        </w:tc>
        <w:tc>
          <w:tcPr>
            <w:tcW w:w="1149" w:type="dxa"/>
            <w:tcBorders>
              <w:top w:val="nil"/>
              <w:left w:val="nil"/>
              <w:bottom w:val="single" w:sz="4" w:space="0" w:color="auto"/>
              <w:right w:val="single" w:sz="4" w:space="0" w:color="auto"/>
            </w:tcBorders>
            <w:shd w:val="clear" w:color="000000" w:fill="FFFFFF"/>
            <w:noWrap/>
            <w:vAlign w:val="bottom"/>
            <w:hideMark/>
          </w:tcPr>
          <w:p w14:paraId="78C959EC" w14:textId="77777777" w:rsidR="007D47BA" w:rsidRDefault="007D47BA" w:rsidP="003605C3">
            <w:pPr>
              <w:jc w:val="center"/>
              <w:rPr>
                <w:rFonts w:ascii="Arial" w:hAnsi="Arial" w:cs="Arial"/>
                <w:sz w:val="20"/>
                <w:szCs w:val="20"/>
              </w:rPr>
            </w:pPr>
            <w:r>
              <w:rPr>
                <w:rFonts w:ascii="Arial" w:hAnsi="Arial" w:cs="Arial"/>
                <w:sz w:val="20"/>
                <w:szCs w:val="20"/>
              </w:rPr>
              <w:t>519</w:t>
            </w:r>
          </w:p>
        </w:tc>
        <w:tc>
          <w:tcPr>
            <w:tcW w:w="1008" w:type="dxa"/>
            <w:tcBorders>
              <w:top w:val="nil"/>
              <w:left w:val="nil"/>
              <w:bottom w:val="single" w:sz="4" w:space="0" w:color="auto"/>
              <w:right w:val="single" w:sz="4" w:space="0" w:color="auto"/>
            </w:tcBorders>
            <w:shd w:val="clear" w:color="000000" w:fill="FFFFFF"/>
            <w:noWrap/>
            <w:vAlign w:val="bottom"/>
            <w:hideMark/>
          </w:tcPr>
          <w:p w14:paraId="78C959ED" w14:textId="77777777" w:rsidR="007D47BA" w:rsidRDefault="007D47BA" w:rsidP="003605C3">
            <w:pPr>
              <w:jc w:val="center"/>
              <w:rPr>
                <w:rFonts w:ascii="Arial" w:hAnsi="Arial" w:cs="Arial"/>
                <w:sz w:val="20"/>
                <w:szCs w:val="20"/>
              </w:rPr>
            </w:pPr>
            <w:r>
              <w:rPr>
                <w:rFonts w:ascii="Arial" w:hAnsi="Arial" w:cs="Arial"/>
                <w:sz w:val="20"/>
                <w:szCs w:val="20"/>
              </w:rPr>
              <w:t>632</w:t>
            </w:r>
          </w:p>
        </w:tc>
      </w:tr>
      <w:tr w:rsidR="007D47BA" w:rsidRPr="004576DF" w14:paraId="78C959F7" w14:textId="77777777" w:rsidTr="006137B3">
        <w:trPr>
          <w:trHeight w:val="257"/>
        </w:trPr>
        <w:tc>
          <w:tcPr>
            <w:tcW w:w="1742" w:type="dxa"/>
            <w:tcBorders>
              <w:top w:val="nil"/>
              <w:left w:val="single" w:sz="4" w:space="0" w:color="auto"/>
              <w:bottom w:val="single" w:sz="4" w:space="0" w:color="auto"/>
              <w:right w:val="single" w:sz="4" w:space="0" w:color="auto"/>
            </w:tcBorders>
            <w:shd w:val="clear" w:color="000000" w:fill="FFFFFF"/>
            <w:noWrap/>
            <w:vAlign w:val="bottom"/>
            <w:hideMark/>
          </w:tcPr>
          <w:p w14:paraId="78C959EF"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A9</w:t>
            </w:r>
          </w:p>
        </w:tc>
        <w:tc>
          <w:tcPr>
            <w:tcW w:w="1134" w:type="dxa"/>
            <w:tcBorders>
              <w:top w:val="nil"/>
              <w:left w:val="nil"/>
              <w:bottom w:val="single" w:sz="4" w:space="0" w:color="auto"/>
              <w:right w:val="single" w:sz="4" w:space="0" w:color="auto"/>
            </w:tcBorders>
            <w:shd w:val="clear" w:color="000000" w:fill="FFFFFF"/>
            <w:noWrap/>
            <w:vAlign w:val="bottom"/>
            <w:hideMark/>
          </w:tcPr>
          <w:p w14:paraId="78C959F0" w14:textId="77777777" w:rsidR="007D47BA" w:rsidRDefault="007D47BA" w:rsidP="003605C3">
            <w:pPr>
              <w:jc w:val="center"/>
              <w:rPr>
                <w:rFonts w:ascii="Arial" w:hAnsi="Arial" w:cs="Arial"/>
                <w:sz w:val="20"/>
                <w:szCs w:val="20"/>
              </w:rPr>
            </w:pPr>
            <w:r>
              <w:rPr>
                <w:rFonts w:ascii="Arial" w:hAnsi="Arial" w:cs="Arial"/>
                <w:sz w:val="20"/>
                <w:szCs w:val="20"/>
              </w:rPr>
              <w:t>194</w:t>
            </w:r>
          </w:p>
        </w:tc>
        <w:tc>
          <w:tcPr>
            <w:tcW w:w="1134" w:type="dxa"/>
            <w:tcBorders>
              <w:top w:val="nil"/>
              <w:left w:val="nil"/>
              <w:bottom w:val="single" w:sz="4" w:space="0" w:color="auto"/>
              <w:right w:val="single" w:sz="4" w:space="0" w:color="auto"/>
            </w:tcBorders>
            <w:shd w:val="clear" w:color="000000" w:fill="FFFFFF"/>
            <w:noWrap/>
            <w:vAlign w:val="bottom"/>
            <w:hideMark/>
          </w:tcPr>
          <w:p w14:paraId="78C959F1" w14:textId="77777777" w:rsidR="007D47BA" w:rsidRDefault="007D47BA" w:rsidP="003605C3">
            <w:pPr>
              <w:jc w:val="center"/>
              <w:rPr>
                <w:rFonts w:ascii="Arial" w:hAnsi="Arial" w:cs="Arial"/>
                <w:sz w:val="20"/>
                <w:szCs w:val="20"/>
              </w:rPr>
            </w:pPr>
            <w:r>
              <w:rPr>
                <w:rFonts w:ascii="Arial" w:hAnsi="Arial" w:cs="Arial"/>
                <w:sz w:val="20"/>
                <w:szCs w:val="20"/>
              </w:rPr>
              <w:t>248</w:t>
            </w:r>
          </w:p>
        </w:tc>
        <w:tc>
          <w:tcPr>
            <w:tcW w:w="1276" w:type="dxa"/>
            <w:tcBorders>
              <w:top w:val="nil"/>
              <w:left w:val="nil"/>
              <w:bottom w:val="single" w:sz="4" w:space="0" w:color="auto"/>
              <w:right w:val="single" w:sz="4" w:space="0" w:color="auto"/>
            </w:tcBorders>
            <w:shd w:val="clear" w:color="000000" w:fill="FFFFFF"/>
            <w:noWrap/>
            <w:vAlign w:val="bottom"/>
            <w:hideMark/>
          </w:tcPr>
          <w:p w14:paraId="78C959F2" w14:textId="77777777" w:rsidR="007D47BA" w:rsidRDefault="007D47BA" w:rsidP="003605C3">
            <w:pPr>
              <w:jc w:val="center"/>
              <w:rPr>
                <w:rFonts w:ascii="Arial" w:hAnsi="Arial" w:cs="Arial"/>
                <w:sz w:val="20"/>
                <w:szCs w:val="20"/>
              </w:rPr>
            </w:pPr>
            <w:r>
              <w:rPr>
                <w:rFonts w:ascii="Arial" w:hAnsi="Arial" w:cs="Arial"/>
                <w:sz w:val="20"/>
                <w:szCs w:val="20"/>
              </w:rPr>
              <w:t>322</w:t>
            </w:r>
          </w:p>
        </w:tc>
        <w:tc>
          <w:tcPr>
            <w:tcW w:w="1134" w:type="dxa"/>
            <w:tcBorders>
              <w:top w:val="nil"/>
              <w:left w:val="nil"/>
              <w:bottom w:val="single" w:sz="4" w:space="0" w:color="auto"/>
              <w:right w:val="single" w:sz="4" w:space="0" w:color="auto"/>
            </w:tcBorders>
            <w:shd w:val="clear" w:color="000000" w:fill="FFFFFF"/>
            <w:noWrap/>
            <w:vAlign w:val="bottom"/>
            <w:hideMark/>
          </w:tcPr>
          <w:p w14:paraId="78C959F3" w14:textId="77777777" w:rsidR="007D47BA" w:rsidRDefault="007D47BA" w:rsidP="003605C3">
            <w:pPr>
              <w:jc w:val="center"/>
              <w:rPr>
                <w:rFonts w:ascii="Arial" w:hAnsi="Arial" w:cs="Arial"/>
                <w:sz w:val="20"/>
                <w:szCs w:val="20"/>
              </w:rPr>
            </w:pPr>
            <w:r>
              <w:rPr>
                <w:rFonts w:ascii="Arial" w:hAnsi="Arial" w:cs="Arial"/>
                <w:sz w:val="20"/>
                <w:szCs w:val="20"/>
              </w:rPr>
              <w:t>372</w:t>
            </w:r>
          </w:p>
        </w:tc>
        <w:tc>
          <w:tcPr>
            <w:tcW w:w="1292" w:type="dxa"/>
            <w:tcBorders>
              <w:top w:val="nil"/>
              <w:left w:val="nil"/>
              <w:bottom w:val="single" w:sz="4" w:space="0" w:color="auto"/>
              <w:right w:val="single" w:sz="4" w:space="0" w:color="auto"/>
            </w:tcBorders>
            <w:shd w:val="clear" w:color="000000" w:fill="FFFFFF"/>
            <w:noWrap/>
            <w:vAlign w:val="bottom"/>
            <w:hideMark/>
          </w:tcPr>
          <w:p w14:paraId="78C959F4" w14:textId="77777777" w:rsidR="007D47BA" w:rsidRDefault="007D47BA" w:rsidP="003605C3">
            <w:pPr>
              <w:jc w:val="center"/>
              <w:rPr>
                <w:rFonts w:ascii="Arial" w:hAnsi="Arial" w:cs="Arial"/>
                <w:sz w:val="20"/>
                <w:szCs w:val="20"/>
              </w:rPr>
            </w:pPr>
            <w:r>
              <w:rPr>
                <w:rFonts w:ascii="Arial" w:hAnsi="Arial" w:cs="Arial"/>
                <w:sz w:val="20"/>
                <w:szCs w:val="20"/>
              </w:rPr>
              <w:t>432</w:t>
            </w:r>
          </w:p>
        </w:tc>
        <w:tc>
          <w:tcPr>
            <w:tcW w:w="1149" w:type="dxa"/>
            <w:tcBorders>
              <w:top w:val="nil"/>
              <w:left w:val="nil"/>
              <w:bottom w:val="single" w:sz="4" w:space="0" w:color="auto"/>
              <w:right w:val="single" w:sz="4" w:space="0" w:color="auto"/>
            </w:tcBorders>
            <w:shd w:val="clear" w:color="000000" w:fill="FFFFFF"/>
            <w:noWrap/>
            <w:vAlign w:val="bottom"/>
            <w:hideMark/>
          </w:tcPr>
          <w:p w14:paraId="78C959F5" w14:textId="77777777" w:rsidR="007D47BA" w:rsidRDefault="007D47BA" w:rsidP="003605C3">
            <w:pPr>
              <w:jc w:val="center"/>
              <w:rPr>
                <w:rFonts w:ascii="Arial" w:hAnsi="Arial" w:cs="Arial"/>
                <w:sz w:val="20"/>
                <w:szCs w:val="20"/>
              </w:rPr>
            </w:pPr>
            <w:r>
              <w:rPr>
                <w:rFonts w:ascii="Arial" w:hAnsi="Arial" w:cs="Arial"/>
                <w:sz w:val="20"/>
                <w:szCs w:val="20"/>
              </w:rPr>
              <w:t>492</w:t>
            </w:r>
          </w:p>
        </w:tc>
        <w:tc>
          <w:tcPr>
            <w:tcW w:w="1008" w:type="dxa"/>
            <w:tcBorders>
              <w:top w:val="nil"/>
              <w:left w:val="nil"/>
              <w:bottom w:val="single" w:sz="4" w:space="0" w:color="auto"/>
              <w:right w:val="single" w:sz="4" w:space="0" w:color="auto"/>
            </w:tcBorders>
            <w:shd w:val="clear" w:color="000000" w:fill="FFFFFF"/>
            <w:noWrap/>
            <w:vAlign w:val="bottom"/>
            <w:hideMark/>
          </w:tcPr>
          <w:p w14:paraId="78C959F6" w14:textId="77777777" w:rsidR="007D47BA" w:rsidRDefault="007D47BA" w:rsidP="003605C3">
            <w:pPr>
              <w:jc w:val="center"/>
              <w:rPr>
                <w:rFonts w:ascii="Arial" w:hAnsi="Arial" w:cs="Arial"/>
                <w:sz w:val="20"/>
                <w:szCs w:val="20"/>
              </w:rPr>
            </w:pPr>
            <w:r>
              <w:rPr>
                <w:rFonts w:ascii="Arial" w:hAnsi="Arial" w:cs="Arial"/>
                <w:sz w:val="20"/>
                <w:szCs w:val="20"/>
              </w:rPr>
              <w:t>610</w:t>
            </w:r>
          </w:p>
        </w:tc>
      </w:tr>
      <w:tr w:rsidR="007D47BA" w:rsidRPr="004576DF" w14:paraId="78C95A00" w14:textId="77777777" w:rsidTr="006137B3">
        <w:trPr>
          <w:trHeight w:val="257"/>
        </w:trPr>
        <w:tc>
          <w:tcPr>
            <w:tcW w:w="1742" w:type="dxa"/>
            <w:tcBorders>
              <w:top w:val="nil"/>
              <w:left w:val="single" w:sz="4" w:space="0" w:color="auto"/>
              <w:bottom w:val="single" w:sz="4" w:space="0" w:color="auto"/>
              <w:right w:val="single" w:sz="4" w:space="0" w:color="auto"/>
            </w:tcBorders>
            <w:shd w:val="clear" w:color="000000" w:fill="FFFFFF"/>
            <w:noWrap/>
            <w:vAlign w:val="bottom"/>
            <w:hideMark/>
          </w:tcPr>
          <w:p w14:paraId="78C959F8"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A10</w:t>
            </w:r>
          </w:p>
        </w:tc>
        <w:tc>
          <w:tcPr>
            <w:tcW w:w="1134" w:type="dxa"/>
            <w:tcBorders>
              <w:top w:val="nil"/>
              <w:left w:val="nil"/>
              <w:bottom w:val="single" w:sz="4" w:space="0" w:color="auto"/>
              <w:right w:val="single" w:sz="4" w:space="0" w:color="auto"/>
            </w:tcBorders>
            <w:shd w:val="clear" w:color="000000" w:fill="FFFFFF"/>
            <w:noWrap/>
            <w:vAlign w:val="bottom"/>
            <w:hideMark/>
          </w:tcPr>
          <w:p w14:paraId="78C959F9" w14:textId="77777777" w:rsidR="007D47BA" w:rsidRDefault="007D47BA" w:rsidP="003605C3">
            <w:pPr>
              <w:jc w:val="center"/>
              <w:rPr>
                <w:rFonts w:ascii="Arial" w:hAnsi="Arial" w:cs="Arial"/>
                <w:sz w:val="20"/>
                <w:szCs w:val="20"/>
              </w:rPr>
            </w:pPr>
            <w:r>
              <w:rPr>
                <w:rFonts w:ascii="Arial" w:hAnsi="Arial" w:cs="Arial"/>
                <w:sz w:val="20"/>
                <w:szCs w:val="20"/>
              </w:rPr>
              <w:t>97</w:t>
            </w:r>
          </w:p>
        </w:tc>
        <w:tc>
          <w:tcPr>
            <w:tcW w:w="1134" w:type="dxa"/>
            <w:tcBorders>
              <w:top w:val="nil"/>
              <w:left w:val="nil"/>
              <w:bottom w:val="single" w:sz="4" w:space="0" w:color="auto"/>
              <w:right w:val="single" w:sz="4" w:space="0" w:color="auto"/>
            </w:tcBorders>
            <w:shd w:val="clear" w:color="000000" w:fill="FFFFFF"/>
            <w:noWrap/>
            <w:vAlign w:val="bottom"/>
            <w:hideMark/>
          </w:tcPr>
          <w:p w14:paraId="78C959FA" w14:textId="77777777" w:rsidR="007D47BA" w:rsidRDefault="007D47BA" w:rsidP="003605C3">
            <w:pPr>
              <w:jc w:val="center"/>
              <w:rPr>
                <w:rFonts w:ascii="Arial" w:hAnsi="Arial" w:cs="Arial"/>
                <w:sz w:val="20"/>
                <w:szCs w:val="20"/>
              </w:rPr>
            </w:pPr>
            <w:r>
              <w:rPr>
                <w:rFonts w:ascii="Arial" w:hAnsi="Arial" w:cs="Arial"/>
                <w:sz w:val="20"/>
                <w:szCs w:val="20"/>
              </w:rPr>
              <w:t>124</w:t>
            </w:r>
          </w:p>
        </w:tc>
        <w:tc>
          <w:tcPr>
            <w:tcW w:w="1276" w:type="dxa"/>
            <w:tcBorders>
              <w:top w:val="nil"/>
              <w:left w:val="nil"/>
              <w:bottom w:val="single" w:sz="4" w:space="0" w:color="auto"/>
              <w:right w:val="single" w:sz="4" w:space="0" w:color="auto"/>
            </w:tcBorders>
            <w:shd w:val="clear" w:color="000000" w:fill="FFFFFF"/>
            <w:noWrap/>
            <w:vAlign w:val="bottom"/>
            <w:hideMark/>
          </w:tcPr>
          <w:p w14:paraId="78C959FB" w14:textId="77777777" w:rsidR="007D47BA" w:rsidRDefault="007D47BA" w:rsidP="003605C3">
            <w:pPr>
              <w:jc w:val="center"/>
              <w:rPr>
                <w:rFonts w:ascii="Arial" w:hAnsi="Arial" w:cs="Arial"/>
                <w:sz w:val="20"/>
                <w:szCs w:val="20"/>
              </w:rPr>
            </w:pPr>
            <w:r>
              <w:rPr>
                <w:rFonts w:ascii="Arial" w:hAnsi="Arial" w:cs="Arial"/>
                <w:sz w:val="20"/>
                <w:szCs w:val="20"/>
              </w:rPr>
              <w:t>161</w:t>
            </w:r>
          </w:p>
        </w:tc>
        <w:tc>
          <w:tcPr>
            <w:tcW w:w="1134" w:type="dxa"/>
            <w:tcBorders>
              <w:top w:val="nil"/>
              <w:left w:val="nil"/>
              <w:bottom w:val="single" w:sz="4" w:space="0" w:color="auto"/>
              <w:right w:val="single" w:sz="4" w:space="0" w:color="auto"/>
            </w:tcBorders>
            <w:shd w:val="clear" w:color="000000" w:fill="FFFFFF"/>
            <w:noWrap/>
            <w:vAlign w:val="bottom"/>
            <w:hideMark/>
          </w:tcPr>
          <w:p w14:paraId="78C959FC" w14:textId="77777777" w:rsidR="007D47BA" w:rsidRDefault="007D47BA" w:rsidP="003605C3">
            <w:pPr>
              <w:jc w:val="center"/>
              <w:rPr>
                <w:rFonts w:ascii="Arial" w:hAnsi="Arial" w:cs="Arial"/>
                <w:sz w:val="20"/>
                <w:szCs w:val="20"/>
              </w:rPr>
            </w:pPr>
            <w:r>
              <w:rPr>
                <w:rFonts w:ascii="Arial" w:hAnsi="Arial" w:cs="Arial"/>
                <w:sz w:val="20"/>
                <w:szCs w:val="20"/>
              </w:rPr>
              <w:t>186</w:t>
            </w:r>
          </w:p>
        </w:tc>
        <w:tc>
          <w:tcPr>
            <w:tcW w:w="1292" w:type="dxa"/>
            <w:tcBorders>
              <w:top w:val="nil"/>
              <w:left w:val="nil"/>
              <w:bottom w:val="single" w:sz="4" w:space="0" w:color="auto"/>
              <w:right w:val="single" w:sz="4" w:space="0" w:color="auto"/>
            </w:tcBorders>
            <w:shd w:val="clear" w:color="000000" w:fill="FFFFFF"/>
            <w:noWrap/>
            <w:vAlign w:val="bottom"/>
            <w:hideMark/>
          </w:tcPr>
          <w:p w14:paraId="78C959FD" w14:textId="77777777" w:rsidR="007D47BA" w:rsidRDefault="007D47BA" w:rsidP="003605C3">
            <w:pPr>
              <w:jc w:val="center"/>
              <w:rPr>
                <w:rFonts w:ascii="Arial" w:hAnsi="Arial" w:cs="Arial"/>
                <w:sz w:val="20"/>
                <w:szCs w:val="20"/>
              </w:rPr>
            </w:pPr>
            <w:r>
              <w:rPr>
                <w:rFonts w:ascii="Arial" w:hAnsi="Arial" w:cs="Arial"/>
                <w:sz w:val="20"/>
                <w:szCs w:val="20"/>
              </w:rPr>
              <w:t>216</w:t>
            </w:r>
          </w:p>
        </w:tc>
        <w:tc>
          <w:tcPr>
            <w:tcW w:w="1149" w:type="dxa"/>
            <w:tcBorders>
              <w:top w:val="nil"/>
              <w:left w:val="nil"/>
              <w:bottom w:val="single" w:sz="4" w:space="0" w:color="auto"/>
              <w:right w:val="single" w:sz="4" w:space="0" w:color="auto"/>
            </w:tcBorders>
            <w:shd w:val="clear" w:color="000000" w:fill="FFFFFF"/>
            <w:noWrap/>
            <w:vAlign w:val="bottom"/>
            <w:hideMark/>
          </w:tcPr>
          <w:p w14:paraId="78C959FE" w14:textId="77777777" w:rsidR="007D47BA" w:rsidRDefault="007D47BA" w:rsidP="003605C3">
            <w:pPr>
              <w:jc w:val="center"/>
              <w:rPr>
                <w:rFonts w:ascii="Arial" w:hAnsi="Arial" w:cs="Arial"/>
                <w:sz w:val="20"/>
                <w:szCs w:val="20"/>
              </w:rPr>
            </w:pPr>
            <w:r>
              <w:rPr>
                <w:rFonts w:ascii="Arial" w:hAnsi="Arial" w:cs="Arial"/>
                <w:sz w:val="20"/>
                <w:szCs w:val="20"/>
              </w:rPr>
              <w:t>246</w:t>
            </w:r>
          </w:p>
        </w:tc>
        <w:tc>
          <w:tcPr>
            <w:tcW w:w="1008" w:type="dxa"/>
            <w:tcBorders>
              <w:top w:val="nil"/>
              <w:left w:val="nil"/>
              <w:bottom w:val="single" w:sz="4" w:space="0" w:color="auto"/>
              <w:right w:val="single" w:sz="4" w:space="0" w:color="auto"/>
            </w:tcBorders>
            <w:shd w:val="clear" w:color="000000" w:fill="FFFFFF"/>
            <w:noWrap/>
            <w:vAlign w:val="bottom"/>
            <w:hideMark/>
          </w:tcPr>
          <w:p w14:paraId="78C959FF" w14:textId="77777777" w:rsidR="007D47BA" w:rsidRDefault="007D47BA" w:rsidP="003605C3">
            <w:pPr>
              <w:jc w:val="center"/>
              <w:rPr>
                <w:rFonts w:ascii="Arial" w:hAnsi="Arial" w:cs="Arial"/>
                <w:sz w:val="20"/>
                <w:szCs w:val="20"/>
              </w:rPr>
            </w:pPr>
            <w:r>
              <w:rPr>
                <w:rFonts w:ascii="Arial" w:hAnsi="Arial" w:cs="Arial"/>
                <w:sz w:val="20"/>
                <w:szCs w:val="20"/>
              </w:rPr>
              <w:t>305</w:t>
            </w:r>
          </w:p>
        </w:tc>
      </w:tr>
      <w:tr w:rsidR="007D47BA" w:rsidRPr="004576DF" w14:paraId="78C95A09" w14:textId="77777777" w:rsidTr="006137B3">
        <w:trPr>
          <w:trHeight w:val="257"/>
        </w:trPr>
        <w:tc>
          <w:tcPr>
            <w:tcW w:w="1742" w:type="dxa"/>
            <w:tcBorders>
              <w:top w:val="nil"/>
              <w:left w:val="single" w:sz="4" w:space="0" w:color="auto"/>
              <w:bottom w:val="single" w:sz="4" w:space="0" w:color="auto"/>
              <w:right w:val="single" w:sz="4" w:space="0" w:color="auto"/>
            </w:tcBorders>
            <w:shd w:val="clear" w:color="000000" w:fill="FFFFFF"/>
            <w:noWrap/>
            <w:vAlign w:val="bottom"/>
            <w:hideMark/>
          </w:tcPr>
          <w:p w14:paraId="78C95A01"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A02" w14:textId="77777777" w:rsidR="007D47BA" w:rsidRPr="00E45B59" w:rsidRDefault="007D47BA" w:rsidP="003605C3">
            <w:pPr>
              <w:jc w:val="center"/>
              <w:rPr>
                <w:rFonts w:ascii="Arial" w:eastAsia="Times New Roman" w:hAnsi="Arial" w:cs="Arial"/>
                <w:sz w:val="20"/>
                <w:szCs w:val="20"/>
                <w:lang w:val="bg-BG" w:eastAsia="bg-BG"/>
              </w:rPr>
            </w:pPr>
            <w:r w:rsidRPr="00E45B59">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A03" w14:textId="77777777" w:rsidR="007D47BA" w:rsidRPr="00E45B59" w:rsidRDefault="007D47BA" w:rsidP="003605C3">
            <w:pPr>
              <w:jc w:val="center"/>
              <w:rPr>
                <w:rFonts w:ascii="Arial" w:eastAsia="Times New Roman" w:hAnsi="Arial" w:cs="Arial"/>
                <w:sz w:val="20"/>
                <w:szCs w:val="20"/>
                <w:lang w:val="bg-BG" w:eastAsia="bg-BG"/>
              </w:rPr>
            </w:pPr>
            <w:r w:rsidRPr="00E45B59">
              <w:rPr>
                <w:rFonts w:ascii="Arial" w:eastAsia="Times New Roman" w:hAnsi="Arial" w:cs="Arial"/>
                <w:sz w:val="20"/>
                <w:szCs w:val="20"/>
                <w:lang w:val="bg-BG" w:eastAsia="bg-BG"/>
              </w:rPr>
              <w:t> </w:t>
            </w:r>
          </w:p>
        </w:tc>
        <w:tc>
          <w:tcPr>
            <w:tcW w:w="1276" w:type="dxa"/>
            <w:tcBorders>
              <w:top w:val="nil"/>
              <w:left w:val="nil"/>
              <w:bottom w:val="single" w:sz="4" w:space="0" w:color="auto"/>
              <w:right w:val="single" w:sz="4" w:space="0" w:color="auto"/>
            </w:tcBorders>
            <w:shd w:val="clear" w:color="000000" w:fill="FFFFFF"/>
            <w:noWrap/>
            <w:vAlign w:val="bottom"/>
            <w:hideMark/>
          </w:tcPr>
          <w:p w14:paraId="78C95A04" w14:textId="77777777" w:rsidR="007D47BA" w:rsidRPr="00E45B59" w:rsidRDefault="007D47BA" w:rsidP="003605C3">
            <w:pPr>
              <w:jc w:val="center"/>
              <w:rPr>
                <w:rFonts w:ascii="Arial" w:eastAsia="Times New Roman" w:hAnsi="Arial" w:cs="Arial"/>
                <w:sz w:val="20"/>
                <w:szCs w:val="20"/>
                <w:lang w:val="bg-BG" w:eastAsia="bg-BG"/>
              </w:rPr>
            </w:pPr>
            <w:r w:rsidRPr="00E45B59">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A05" w14:textId="77777777" w:rsidR="007D47BA" w:rsidRPr="00E45B59" w:rsidRDefault="007D47BA" w:rsidP="003605C3">
            <w:pPr>
              <w:jc w:val="center"/>
              <w:rPr>
                <w:rFonts w:ascii="Arial" w:eastAsia="Times New Roman" w:hAnsi="Arial" w:cs="Arial"/>
                <w:sz w:val="20"/>
                <w:szCs w:val="20"/>
                <w:lang w:val="bg-BG" w:eastAsia="bg-BG"/>
              </w:rPr>
            </w:pPr>
            <w:r w:rsidRPr="00E45B59">
              <w:rPr>
                <w:rFonts w:ascii="Arial" w:eastAsia="Times New Roman" w:hAnsi="Arial" w:cs="Arial"/>
                <w:sz w:val="20"/>
                <w:szCs w:val="20"/>
                <w:lang w:val="bg-BG" w:eastAsia="bg-BG"/>
              </w:rPr>
              <w:t> </w:t>
            </w:r>
          </w:p>
        </w:tc>
        <w:tc>
          <w:tcPr>
            <w:tcW w:w="1292" w:type="dxa"/>
            <w:tcBorders>
              <w:top w:val="nil"/>
              <w:left w:val="nil"/>
              <w:bottom w:val="single" w:sz="4" w:space="0" w:color="auto"/>
              <w:right w:val="single" w:sz="4" w:space="0" w:color="auto"/>
            </w:tcBorders>
            <w:shd w:val="clear" w:color="000000" w:fill="FFFFFF"/>
            <w:noWrap/>
            <w:vAlign w:val="bottom"/>
            <w:hideMark/>
          </w:tcPr>
          <w:p w14:paraId="78C95A06" w14:textId="77777777" w:rsidR="007D47BA" w:rsidRPr="00E45B59" w:rsidRDefault="007D47BA" w:rsidP="003605C3">
            <w:pPr>
              <w:jc w:val="center"/>
              <w:rPr>
                <w:rFonts w:ascii="Arial" w:eastAsia="Times New Roman" w:hAnsi="Arial" w:cs="Arial"/>
                <w:sz w:val="20"/>
                <w:szCs w:val="20"/>
                <w:lang w:val="bg-BG" w:eastAsia="bg-BG"/>
              </w:rPr>
            </w:pPr>
            <w:r w:rsidRPr="00E45B59">
              <w:rPr>
                <w:rFonts w:ascii="Arial" w:eastAsia="Times New Roman" w:hAnsi="Arial" w:cs="Arial"/>
                <w:sz w:val="20"/>
                <w:szCs w:val="20"/>
                <w:lang w:val="bg-BG" w:eastAsia="bg-BG"/>
              </w:rPr>
              <w:t> </w:t>
            </w:r>
          </w:p>
        </w:tc>
        <w:tc>
          <w:tcPr>
            <w:tcW w:w="1149" w:type="dxa"/>
            <w:tcBorders>
              <w:top w:val="nil"/>
              <w:left w:val="nil"/>
              <w:bottom w:val="single" w:sz="4" w:space="0" w:color="auto"/>
              <w:right w:val="single" w:sz="4" w:space="0" w:color="auto"/>
            </w:tcBorders>
            <w:shd w:val="clear" w:color="000000" w:fill="FFFFFF"/>
            <w:noWrap/>
            <w:vAlign w:val="bottom"/>
            <w:hideMark/>
          </w:tcPr>
          <w:p w14:paraId="78C95A07" w14:textId="77777777" w:rsidR="007D47BA" w:rsidRPr="00E45B59" w:rsidRDefault="007D47BA" w:rsidP="003605C3">
            <w:pPr>
              <w:jc w:val="center"/>
              <w:rPr>
                <w:rFonts w:ascii="Arial" w:eastAsia="Times New Roman" w:hAnsi="Arial" w:cs="Arial"/>
                <w:sz w:val="20"/>
                <w:szCs w:val="20"/>
                <w:lang w:val="bg-BG" w:eastAsia="bg-BG"/>
              </w:rPr>
            </w:pPr>
            <w:r w:rsidRPr="00E45B59">
              <w:rPr>
                <w:rFonts w:ascii="Arial" w:eastAsia="Times New Roman" w:hAnsi="Arial" w:cs="Arial"/>
                <w:sz w:val="20"/>
                <w:szCs w:val="20"/>
                <w:lang w:val="bg-BG" w:eastAsia="bg-BG"/>
              </w:rPr>
              <w:t> </w:t>
            </w:r>
          </w:p>
        </w:tc>
        <w:tc>
          <w:tcPr>
            <w:tcW w:w="1008" w:type="dxa"/>
            <w:tcBorders>
              <w:top w:val="nil"/>
              <w:left w:val="nil"/>
              <w:bottom w:val="single" w:sz="4" w:space="0" w:color="auto"/>
              <w:right w:val="single" w:sz="4" w:space="0" w:color="auto"/>
            </w:tcBorders>
            <w:shd w:val="clear" w:color="000000" w:fill="FFFFFF"/>
            <w:noWrap/>
            <w:vAlign w:val="bottom"/>
            <w:hideMark/>
          </w:tcPr>
          <w:p w14:paraId="78C95A08" w14:textId="77777777" w:rsidR="007D47BA" w:rsidRPr="00E45B59" w:rsidRDefault="007D47BA" w:rsidP="003605C3">
            <w:pPr>
              <w:jc w:val="center"/>
              <w:rPr>
                <w:rFonts w:ascii="Arial" w:eastAsia="Times New Roman" w:hAnsi="Arial" w:cs="Arial"/>
                <w:sz w:val="20"/>
                <w:szCs w:val="20"/>
                <w:lang w:val="bg-BG" w:eastAsia="bg-BG"/>
              </w:rPr>
            </w:pPr>
            <w:r w:rsidRPr="00E45B59">
              <w:rPr>
                <w:rFonts w:ascii="Arial" w:eastAsia="Times New Roman" w:hAnsi="Arial" w:cs="Arial"/>
                <w:sz w:val="20"/>
                <w:szCs w:val="20"/>
                <w:lang w:val="bg-BG" w:eastAsia="bg-BG"/>
              </w:rPr>
              <w:t> </w:t>
            </w:r>
          </w:p>
        </w:tc>
      </w:tr>
      <w:tr w:rsidR="007D47BA" w:rsidRPr="004576DF" w14:paraId="78C95A12" w14:textId="77777777" w:rsidTr="006137B3">
        <w:trPr>
          <w:trHeight w:val="257"/>
        </w:trPr>
        <w:tc>
          <w:tcPr>
            <w:tcW w:w="1742" w:type="dxa"/>
            <w:tcBorders>
              <w:top w:val="nil"/>
              <w:left w:val="single" w:sz="4" w:space="0" w:color="auto"/>
              <w:bottom w:val="single" w:sz="4" w:space="0" w:color="auto"/>
              <w:right w:val="single" w:sz="4" w:space="0" w:color="auto"/>
            </w:tcBorders>
            <w:shd w:val="clear" w:color="000000" w:fill="FFFFFF"/>
            <w:noWrap/>
            <w:vAlign w:val="bottom"/>
            <w:hideMark/>
          </w:tcPr>
          <w:p w14:paraId="78C95A0A"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D1</w:t>
            </w:r>
          </w:p>
        </w:tc>
        <w:tc>
          <w:tcPr>
            <w:tcW w:w="1134" w:type="dxa"/>
            <w:tcBorders>
              <w:top w:val="nil"/>
              <w:left w:val="nil"/>
              <w:bottom w:val="single" w:sz="4" w:space="0" w:color="auto"/>
              <w:right w:val="single" w:sz="4" w:space="0" w:color="auto"/>
            </w:tcBorders>
            <w:shd w:val="clear" w:color="000000" w:fill="FFFFFF"/>
            <w:noWrap/>
            <w:vAlign w:val="bottom"/>
            <w:hideMark/>
          </w:tcPr>
          <w:p w14:paraId="78C95A0B" w14:textId="77777777" w:rsidR="007D47BA" w:rsidRDefault="007D47BA" w:rsidP="003605C3">
            <w:pPr>
              <w:jc w:val="center"/>
              <w:rPr>
                <w:rFonts w:ascii="Arial" w:hAnsi="Arial" w:cs="Arial"/>
                <w:sz w:val="20"/>
                <w:szCs w:val="20"/>
              </w:rPr>
            </w:pPr>
            <w:r>
              <w:rPr>
                <w:rFonts w:ascii="Arial" w:hAnsi="Arial" w:cs="Arial"/>
                <w:sz w:val="20"/>
                <w:szCs w:val="20"/>
              </w:rPr>
              <w:t>90</w:t>
            </w:r>
          </w:p>
        </w:tc>
        <w:tc>
          <w:tcPr>
            <w:tcW w:w="1134" w:type="dxa"/>
            <w:tcBorders>
              <w:top w:val="nil"/>
              <w:left w:val="nil"/>
              <w:bottom w:val="single" w:sz="4" w:space="0" w:color="auto"/>
              <w:right w:val="single" w:sz="4" w:space="0" w:color="auto"/>
            </w:tcBorders>
            <w:shd w:val="clear" w:color="000000" w:fill="FFFFFF"/>
            <w:noWrap/>
            <w:vAlign w:val="bottom"/>
            <w:hideMark/>
          </w:tcPr>
          <w:p w14:paraId="78C95A0C" w14:textId="77777777" w:rsidR="007D47BA" w:rsidRDefault="007D47BA" w:rsidP="003605C3">
            <w:pPr>
              <w:jc w:val="center"/>
              <w:rPr>
                <w:rFonts w:ascii="Arial" w:hAnsi="Arial" w:cs="Arial"/>
                <w:sz w:val="20"/>
                <w:szCs w:val="20"/>
              </w:rPr>
            </w:pPr>
            <w:r>
              <w:rPr>
                <w:rFonts w:ascii="Arial" w:hAnsi="Arial" w:cs="Arial"/>
                <w:sz w:val="20"/>
                <w:szCs w:val="20"/>
              </w:rPr>
              <w:t>112</w:t>
            </w:r>
          </w:p>
        </w:tc>
        <w:tc>
          <w:tcPr>
            <w:tcW w:w="1276" w:type="dxa"/>
            <w:tcBorders>
              <w:top w:val="nil"/>
              <w:left w:val="nil"/>
              <w:bottom w:val="single" w:sz="4" w:space="0" w:color="auto"/>
              <w:right w:val="single" w:sz="4" w:space="0" w:color="auto"/>
            </w:tcBorders>
            <w:shd w:val="clear" w:color="000000" w:fill="FFFFFF"/>
            <w:noWrap/>
            <w:vAlign w:val="bottom"/>
            <w:hideMark/>
          </w:tcPr>
          <w:p w14:paraId="78C95A0D" w14:textId="77777777" w:rsidR="007D47BA" w:rsidRDefault="007D47BA" w:rsidP="003605C3">
            <w:pPr>
              <w:jc w:val="center"/>
              <w:rPr>
                <w:rFonts w:ascii="Arial" w:hAnsi="Arial" w:cs="Arial"/>
                <w:sz w:val="20"/>
                <w:szCs w:val="20"/>
              </w:rPr>
            </w:pPr>
            <w:r>
              <w:rPr>
                <w:rFonts w:ascii="Arial" w:hAnsi="Arial" w:cs="Arial"/>
                <w:sz w:val="20"/>
                <w:szCs w:val="20"/>
              </w:rPr>
              <w:t>134</w:t>
            </w:r>
          </w:p>
        </w:tc>
        <w:tc>
          <w:tcPr>
            <w:tcW w:w="1134" w:type="dxa"/>
            <w:tcBorders>
              <w:top w:val="nil"/>
              <w:left w:val="nil"/>
              <w:bottom w:val="single" w:sz="4" w:space="0" w:color="auto"/>
              <w:right w:val="single" w:sz="4" w:space="0" w:color="auto"/>
            </w:tcBorders>
            <w:shd w:val="clear" w:color="000000" w:fill="FFFFFF"/>
            <w:noWrap/>
            <w:vAlign w:val="bottom"/>
            <w:hideMark/>
          </w:tcPr>
          <w:p w14:paraId="78C95A0E" w14:textId="77777777" w:rsidR="007D47BA" w:rsidRDefault="007D47BA" w:rsidP="003605C3">
            <w:pPr>
              <w:jc w:val="center"/>
              <w:rPr>
                <w:rFonts w:ascii="Arial" w:hAnsi="Arial" w:cs="Arial"/>
                <w:sz w:val="20"/>
                <w:szCs w:val="20"/>
              </w:rPr>
            </w:pPr>
            <w:r>
              <w:rPr>
                <w:rFonts w:ascii="Arial" w:hAnsi="Arial" w:cs="Arial"/>
                <w:sz w:val="20"/>
                <w:szCs w:val="20"/>
              </w:rPr>
              <w:t>158</w:t>
            </w:r>
          </w:p>
        </w:tc>
        <w:tc>
          <w:tcPr>
            <w:tcW w:w="1292" w:type="dxa"/>
            <w:tcBorders>
              <w:top w:val="nil"/>
              <w:left w:val="nil"/>
              <w:bottom w:val="single" w:sz="4" w:space="0" w:color="auto"/>
              <w:right w:val="single" w:sz="4" w:space="0" w:color="auto"/>
            </w:tcBorders>
            <w:shd w:val="clear" w:color="000000" w:fill="FFFFFF"/>
            <w:noWrap/>
            <w:vAlign w:val="bottom"/>
            <w:hideMark/>
          </w:tcPr>
          <w:p w14:paraId="78C95A0F" w14:textId="77777777" w:rsidR="007D47BA" w:rsidRDefault="007D47BA" w:rsidP="003605C3">
            <w:pPr>
              <w:jc w:val="center"/>
              <w:rPr>
                <w:rFonts w:ascii="Arial" w:hAnsi="Arial" w:cs="Arial"/>
                <w:sz w:val="20"/>
                <w:szCs w:val="20"/>
              </w:rPr>
            </w:pPr>
            <w:r>
              <w:rPr>
                <w:rFonts w:ascii="Arial" w:hAnsi="Arial" w:cs="Arial"/>
                <w:sz w:val="20"/>
                <w:szCs w:val="20"/>
              </w:rPr>
              <w:t>182</w:t>
            </w:r>
          </w:p>
        </w:tc>
        <w:tc>
          <w:tcPr>
            <w:tcW w:w="1149" w:type="dxa"/>
            <w:tcBorders>
              <w:top w:val="nil"/>
              <w:left w:val="nil"/>
              <w:bottom w:val="single" w:sz="4" w:space="0" w:color="auto"/>
              <w:right w:val="single" w:sz="4" w:space="0" w:color="auto"/>
            </w:tcBorders>
            <w:shd w:val="clear" w:color="000000" w:fill="FFFFFF"/>
            <w:noWrap/>
            <w:vAlign w:val="bottom"/>
            <w:hideMark/>
          </w:tcPr>
          <w:p w14:paraId="78C95A10" w14:textId="77777777" w:rsidR="007D47BA" w:rsidRDefault="007D47BA" w:rsidP="003605C3">
            <w:pPr>
              <w:jc w:val="center"/>
              <w:rPr>
                <w:rFonts w:ascii="Arial" w:hAnsi="Arial" w:cs="Arial"/>
                <w:sz w:val="20"/>
                <w:szCs w:val="20"/>
              </w:rPr>
            </w:pPr>
            <w:r>
              <w:rPr>
                <w:rFonts w:ascii="Arial" w:hAnsi="Arial" w:cs="Arial"/>
                <w:sz w:val="20"/>
                <w:szCs w:val="20"/>
              </w:rPr>
              <w:t>212</w:t>
            </w:r>
          </w:p>
        </w:tc>
        <w:tc>
          <w:tcPr>
            <w:tcW w:w="1008" w:type="dxa"/>
            <w:tcBorders>
              <w:top w:val="nil"/>
              <w:left w:val="nil"/>
              <w:bottom w:val="single" w:sz="4" w:space="0" w:color="auto"/>
              <w:right w:val="single" w:sz="4" w:space="0" w:color="auto"/>
            </w:tcBorders>
            <w:shd w:val="clear" w:color="000000" w:fill="FFFFFF"/>
            <w:noWrap/>
            <w:vAlign w:val="bottom"/>
            <w:hideMark/>
          </w:tcPr>
          <w:p w14:paraId="78C95A11" w14:textId="77777777" w:rsidR="007D47BA" w:rsidRDefault="007D47BA" w:rsidP="003605C3">
            <w:pPr>
              <w:jc w:val="center"/>
              <w:rPr>
                <w:rFonts w:ascii="Arial" w:hAnsi="Arial" w:cs="Arial"/>
                <w:sz w:val="20"/>
                <w:szCs w:val="20"/>
              </w:rPr>
            </w:pPr>
            <w:r>
              <w:rPr>
                <w:rFonts w:ascii="Arial" w:hAnsi="Arial" w:cs="Arial"/>
                <w:sz w:val="20"/>
                <w:szCs w:val="20"/>
              </w:rPr>
              <w:t>254</w:t>
            </w:r>
          </w:p>
        </w:tc>
      </w:tr>
      <w:tr w:rsidR="007D47BA" w:rsidRPr="004576DF" w14:paraId="78C95A1B" w14:textId="77777777" w:rsidTr="006137B3">
        <w:trPr>
          <w:trHeight w:val="257"/>
        </w:trPr>
        <w:tc>
          <w:tcPr>
            <w:tcW w:w="1742" w:type="dxa"/>
            <w:tcBorders>
              <w:top w:val="nil"/>
              <w:left w:val="single" w:sz="4" w:space="0" w:color="auto"/>
              <w:bottom w:val="single" w:sz="4" w:space="0" w:color="auto"/>
              <w:right w:val="single" w:sz="4" w:space="0" w:color="auto"/>
            </w:tcBorders>
            <w:shd w:val="clear" w:color="000000" w:fill="FFFFFF"/>
            <w:noWrap/>
            <w:vAlign w:val="bottom"/>
            <w:hideMark/>
          </w:tcPr>
          <w:p w14:paraId="78C95A13"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D2</w:t>
            </w:r>
          </w:p>
        </w:tc>
        <w:tc>
          <w:tcPr>
            <w:tcW w:w="1134" w:type="dxa"/>
            <w:tcBorders>
              <w:top w:val="nil"/>
              <w:left w:val="nil"/>
              <w:bottom w:val="single" w:sz="4" w:space="0" w:color="auto"/>
              <w:right w:val="single" w:sz="4" w:space="0" w:color="auto"/>
            </w:tcBorders>
            <w:shd w:val="clear" w:color="000000" w:fill="FFFFFF"/>
            <w:noWrap/>
            <w:vAlign w:val="bottom"/>
            <w:hideMark/>
          </w:tcPr>
          <w:p w14:paraId="78C95A14" w14:textId="77777777" w:rsidR="007D47BA" w:rsidRDefault="007D47BA" w:rsidP="003605C3">
            <w:pPr>
              <w:jc w:val="center"/>
              <w:rPr>
                <w:rFonts w:ascii="Arial" w:hAnsi="Arial" w:cs="Arial"/>
                <w:sz w:val="20"/>
                <w:szCs w:val="20"/>
              </w:rPr>
            </w:pPr>
            <w:r>
              <w:rPr>
                <w:rFonts w:ascii="Arial" w:hAnsi="Arial" w:cs="Arial"/>
                <w:sz w:val="20"/>
                <w:szCs w:val="20"/>
              </w:rPr>
              <w:t>25</w:t>
            </w:r>
          </w:p>
        </w:tc>
        <w:tc>
          <w:tcPr>
            <w:tcW w:w="1134" w:type="dxa"/>
            <w:tcBorders>
              <w:top w:val="nil"/>
              <w:left w:val="nil"/>
              <w:bottom w:val="single" w:sz="4" w:space="0" w:color="auto"/>
              <w:right w:val="single" w:sz="4" w:space="0" w:color="auto"/>
            </w:tcBorders>
            <w:shd w:val="clear" w:color="000000" w:fill="FFFFFF"/>
            <w:noWrap/>
            <w:vAlign w:val="bottom"/>
            <w:hideMark/>
          </w:tcPr>
          <w:p w14:paraId="78C95A15" w14:textId="77777777" w:rsidR="007D47BA" w:rsidRDefault="007D47BA" w:rsidP="003605C3">
            <w:pPr>
              <w:jc w:val="center"/>
              <w:rPr>
                <w:rFonts w:ascii="Arial" w:hAnsi="Arial" w:cs="Arial"/>
                <w:sz w:val="20"/>
                <w:szCs w:val="20"/>
              </w:rPr>
            </w:pPr>
            <w:r>
              <w:rPr>
                <w:rFonts w:ascii="Arial" w:hAnsi="Arial" w:cs="Arial"/>
                <w:sz w:val="20"/>
                <w:szCs w:val="20"/>
              </w:rPr>
              <w:t>31</w:t>
            </w:r>
          </w:p>
        </w:tc>
        <w:tc>
          <w:tcPr>
            <w:tcW w:w="1276" w:type="dxa"/>
            <w:tcBorders>
              <w:top w:val="nil"/>
              <w:left w:val="nil"/>
              <w:bottom w:val="single" w:sz="4" w:space="0" w:color="auto"/>
              <w:right w:val="single" w:sz="4" w:space="0" w:color="auto"/>
            </w:tcBorders>
            <w:shd w:val="clear" w:color="000000" w:fill="FFFFFF"/>
            <w:noWrap/>
            <w:vAlign w:val="bottom"/>
            <w:hideMark/>
          </w:tcPr>
          <w:p w14:paraId="78C95A16" w14:textId="77777777" w:rsidR="007D47BA" w:rsidRDefault="007D47BA" w:rsidP="003605C3">
            <w:pPr>
              <w:jc w:val="center"/>
              <w:rPr>
                <w:rFonts w:ascii="Arial" w:hAnsi="Arial" w:cs="Arial"/>
                <w:sz w:val="20"/>
                <w:szCs w:val="20"/>
              </w:rPr>
            </w:pPr>
            <w:r>
              <w:rPr>
                <w:rFonts w:ascii="Arial" w:hAnsi="Arial" w:cs="Arial"/>
                <w:sz w:val="20"/>
                <w:szCs w:val="20"/>
              </w:rPr>
              <w:t>36</w:t>
            </w:r>
          </w:p>
        </w:tc>
        <w:tc>
          <w:tcPr>
            <w:tcW w:w="1134" w:type="dxa"/>
            <w:tcBorders>
              <w:top w:val="nil"/>
              <w:left w:val="nil"/>
              <w:bottom w:val="single" w:sz="4" w:space="0" w:color="auto"/>
              <w:right w:val="single" w:sz="4" w:space="0" w:color="auto"/>
            </w:tcBorders>
            <w:shd w:val="clear" w:color="000000" w:fill="FFFFFF"/>
            <w:noWrap/>
            <w:vAlign w:val="bottom"/>
            <w:hideMark/>
          </w:tcPr>
          <w:p w14:paraId="78C95A17" w14:textId="77777777" w:rsidR="007D47BA" w:rsidRDefault="007D47BA" w:rsidP="003605C3">
            <w:pPr>
              <w:jc w:val="center"/>
              <w:rPr>
                <w:rFonts w:ascii="Arial" w:hAnsi="Arial" w:cs="Arial"/>
                <w:sz w:val="20"/>
                <w:szCs w:val="20"/>
              </w:rPr>
            </w:pPr>
            <w:r>
              <w:rPr>
                <w:rFonts w:ascii="Arial" w:hAnsi="Arial" w:cs="Arial"/>
                <w:sz w:val="20"/>
                <w:szCs w:val="20"/>
              </w:rPr>
              <w:t>44</w:t>
            </w:r>
          </w:p>
        </w:tc>
        <w:tc>
          <w:tcPr>
            <w:tcW w:w="1292" w:type="dxa"/>
            <w:tcBorders>
              <w:top w:val="nil"/>
              <w:left w:val="nil"/>
              <w:bottom w:val="single" w:sz="4" w:space="0" w:color="auto"/>
              <w:right w:val="single" w:sz="4" w:space="0" w:color="auto"/>
            </w:tcBorders>
            <w:shd w:val="clear" w:color="000000" w:fill="FFFFFF"/>
            <w:noWrap/>
            <w:vAlign w:val="bottom"/>
            <w:hideMark/>
          </w:tcPr>
          <w:p w14:paraId="78C95A18" w14:textId="77777777" w:rsidR="007D47BA" w:rsidRDefault="007D47BA" w:rsidP="003605C3">
            <w:pPr>
              <w:jc w:val="center"/>
              <w:rPr>
                <w:rFonts w:ascii="Arial" w:hAnsi="Arial" w:cs="Arial"/>
                <w:sz w:val="20"/>
                <w:szCs w:val="20"/>
              </w:rPr>
            </w:pPr>
            <w:r>
              <w:rPr>
                <w:rFonts w:ascii="Arial" w:hAnsi="Arial" w:cs="Arial"/>
                <w:sz w:val="20"/>
                <w:szCs w:val="20"/>
              </w:rPr>
              <w:t>50</w:t>
            </w:r>
          </w:p>
        </w:tc>
        <w:tc>
          <w:tcPr>
            <w:tcW w:w="1149" w:type="dxa"/>
            <w:tcBorders>
              <w:top w:val="nil"/>
              <w:left w:val="nil"/>
              <w:bottom w:val="single" w:sz="4" w:space="0" w:color="auto"/>
              <w:right w:val="single" w:sz="4" w:space="0" w:color="auto"/>
            </w:tcBorders>
            <w:shd w:val="clear" w:color="000000" w:fill="FFFFFF"/>
            <w:noWrap/>
            <w:vAlign w:val="bottom"/>
            <w:hideMark/>
          </w:tcPr>
          <w:p w14:paraId="78C95A19" w14:textId="77777777" w:rsidR="007D47BA" w:rsidRDefault="007D47BA" w:rsidP="003605C3">
            <w:pPr>
              <w:jc w:val="center"/>
              <w:rPr>
                <w:rFonts w:ascii="Arial" w:hAnsi="Arial" w:cs="Arial"/>
                <w:sz w:val="20"/>
                <w:szCs w:val="20"/>
              </w:rPr>
            </w:pPr>
            <w:r>
              <w:rPr>
                <w:rFonts w:ascii="Arial" w:hAnsi="Arial" w:cs="Arial"/>
                <w:sz w:val="20"/>
                <w:szCs w:val="20"/>
              </w:rPr>
              <w:t>58</w:t>
            </w:r>
          </w:p>
        </w:tc>
        <w:tc>
          <w:tcPr>
            <w:tcW w:w="1008" w:type="dxa"/>
            <w:tcBorders>
              <w:top w:val="nil"/>
              <w:left w:val="nil"/>
              <w:bottom w:val="single" w:sz="4" w:space="0" w:color="auto"/>
              <w:right w:val="single" w:sz="4" w:space="0" w:color="auto"/>
            </w:tcBorders>
            <w:shd w:val="clear" w:color="000000" w:fill="FFFFFF"/>
            <w:noWrap/>
            <w:vAlign w:val="bottom"/>
            <w:hideMark/>
          </w:tcPr>
          <w:p w14:paraId="78C95A1A" w14:textId="77777777" w:rsidR="007D47BA" w:rsidRDefault="007D47BA" w:rsidP="003605C3">
            <w:pPr>
              <w:jc w:val="center"/>
              <w:rPr>
                <w:rFonts w:ascii="Arial" w:hAnsi="Arial" w:cs="Arial"/>
                <w:sz w:val="20"/>
                <w:szCs w:val="20"/>
              </w:rPr>
            </w:pPr>
            <w:r>
              <w:rPr>
                <w:rFonts w:ascii="Arial" w:hAnsi="Arial" w:cs="Arial"/>
                <w:sz w:val="20"/>
                <w:szCs w:val="20"/>
              </w:rPr>
              <w:t>72</w:t>
            </w:r>
          </w:p>
        </w:tc>
      </w:tr>
      <w:tr w:rsidR="007D47BA" w:rsidRPr="004576DF" w14:paraId="78C95A24" w14:textId="77777777" w:rsidTr="006137B3">
        <w:trPr>
          <w:trHeight w:val="257"/>
        </w:trPr>
        <w:tc>
          <w:tcPr>
            <w:tcW w:w="1742" w:type="dxa"/>
            <w:tcBorders>
              <w:top w:val="nil"/>
              <w:left w:val="single" w:sz="4" w:space="0" w:color="auto"/>
              <w:bottom w:val="single" w:sz="4" w:space="0" w:color="auto"/>
              <w:right w:val="single" w:sz="4" w:space="0" w:color="auto"/>
            </w:tcBorders>
            <w:shd w:val="clear" w:color="000000" w:fill="FFFFFF"/>
            <w:noWrap/>
            <w:vAlign w:val="bottom"/>
            <w:hideMark/>
          </w:tcPr>
          <w:p w14:paraId="78C95A1C"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D3</w:t>
            </w:r>
          </w:p>
        </w:tc>
        <w:tc>
          <w:tcPr>
            <w:tcW w:w="1134" w:type="dxa"/>
            <w:tcBorders>
              <w:top w:val="nil"/>
              <w:left w:val="nil"/>
              <w:bottom w:val="single" w:sz="4" w:space="0" w:color="auto"/>
              <w:right w:val="single" w:sz="4" w:space="0" w:color="auto"/>
            </w:tcBorders>
            <w:shd w:val="clear" w:color="000000" w:fill="FFFFFF"/>
            <w:noWrap/>
            <w:vAlign w:val="bottom"/>
            <w:hideMark/>
          </w:tcPr>
          <w:p w14:paraId="78C95A1D" w14:textId="77777777" w:rsidR="007D47BA" w:rsidRDefault="007D47BA" w:rsidP="003605C3">
            <w:pPr>
              <w:jc w:val="center"/>
              <w:rPr>
                <w:rFonts w:ascii="Arial" w:hAnsi="Arial" w:cs="Arial"/>
                <w:sz w:val="20"/>
                <w:szCs w:val="20"/>
              </w:rPr>
            </w:pPr>
            <w:r>
              <w:rPr>
                <w:rFonts w:ascii="Arial" w:hAnsi="Arial" w:cs="Arial"/>
                <w:sz w:val="20"/>
                <w:szCs w:val="20"/>
              </w:rPr>
              <w:t>40</w:t>
            </w:r>
          </w:p>
        </w:tc>
        <w:tc>
          <w:tcPr>
            <w:tcW w:w="1134" w:type="dxa"/>
            <w:tcBorders>
              <w:top w:val="nil"/>
              <w:left w:val="nil"/>
              <w:bottom w:val="single" w:sz="4" w:space="0" w:color="auto"/>
              <w:right w:val="single" w:sz="4" w:space="0" w:color="auto"/>
            </w:tcBorders>
            <w:shd w:val="clear" w:color="000000" w:fill="FFFFFF"/>
            <w:noWrap/>
            <w:vAlign w:val="bottom"/>
            <w:hideMark/>
          </w:tcPr>
          <w:p w14:paraId="78C95A1E" w14:textId="77777777" w:rsidR="007D47BA" w:rsidRDefault="007D47BA" w:rsidP="003605C3">
            <w:pPr>
              <w:jc w:val="center"/>
              <w:rPr>
                <w:rFonts w:ascii="Arial" w:hAnsi="Arial" w:cs="Arial"/>
                <w:sz w:val="20"/>
                <w:szCs w:val="20"/>
              </w:rPr>
            </w:pPr>
            <w:r>
              <w:rPr>
                <w:rFonts w:ascii="Arial" w:hAnsi="Arial" w:cs="Arial"/>
                <w:sz w:val="20"/>
                <w:szCs w:val="20"/>
              </w:rPr>
              <w:t>50</w:t>
            </w:r>
          </w:p>
        </w:tc>
        <w:tc>
          <w:tcPr>
            <w:tcW w:w="1276" w:type="dxa"/>
            <w:tcBorders>
              <w:top w:val="nil"/>
              <w:left w:val="nil"/>
              <w:bottom w:val="single" w:sz="4" w:space="0" w:color="auto"/>
              <w:right w:val="single" w:sz="4" w:space="0" w:color="auto"/>
            </w:tcBorders>
            <w:shd w:val="clear" w:color="000000" w:fill="FFFFFF"/>
            <w:noWrap/>
            <w:vAlign w:val="bottom"/>
            <w:hideMark/>
          </w:tcPr>
          <w:p w14:paraId="78C95A1F" w14:textId="77777777" w:rsidR="007D47BA" w:rsidRDefault="007D47BA" w:rsidP="003605C3">
            <w:pPr>
              <w:jc w:val="center"/>
              <w:rPr>
                <w:rFonts w:ascii="Arial" w:hAnsi="Arial" w:cs="Arial"/>
                <w:sz w:val="20"/>
                <w:szCs w:val="20"/>
              </w:rPr>
            </w:pPr>
            <w:r>
              <w:rPr>
                <w:rFonts w:ascii="Arial" w:hAnsi="Arial" w:cs="Arial"/>
                <w:sz w:val="20"/>
                <w:szCs w:val="20"/>
              </w:rPr>
              <w:t>62</w:t>
            </w:r>
          </w:p>
        </w:tc>
        <w:tc>
          <w:tcPr>
            <w:tcW w:w="1134" w:type="dxa"/>
            <w:tcBorders>
              <w:top w:val="nil"/>
              <w:left w:val="nil"/>
              <w:bottom w:val="single" w:sz="4" w:space="0" w:color="auto"/>
              <w:right w:val="single" w:sz="4" w:space="0" w:color="auto"/>
            </w:tcBorders>
            <w:shd w:val="clear" w:color="000000" w:fill="FFFFFF"/>
            <w:noWrap/>
            <w:vAlign w:val="bottom"/>
            <w:hideMark/>
          </w:tcPr>
          <w:p w14:paraId="78C95A20" w14:textId="77777777" w:rsidR="007D47BA" w:rsidRDefault="007D47BA" w:rsidP="003605C3">
            <w:pPr>
              <w:jc w:val="center"/>
              <w:rPr>
                <w:rFonts w:ascii="Arial" w:hAnsi="Arial" w:cs="Arial"/>
                <w:sz w:val="20"/>
                <w:szCs w:val="20"/>
              </w:rPr>
            </w:pPr>
            <w:r>
              <w:rPr>
                <w:rFonts w:ascii="Arial" w:hAnsi="Arial" w:cs="Arial"/>
                <w:sz w:val="20"/>
                <w:szCs w:val="20"/>
              </w:rPr>
              <w:t>70</w:t>
            </w:r>
          </w:p>
        </w:tc>
        <w:tc>
          <w:tcPr>
            <w:tcW w:w="1292" w:type="dxa"/>
            <w:tcBorders>
              <w:top w:val="nil"/>
              <w:left w:val="nil"/>
              <w:bottom w:val="single" w:sz="4" w:space="0" w:color="auto"/>
              <w:right w:val="single" w:sz="4" w:space="0" w:color="auto"/>
            </w:tcBorders>
            <w:shd w:val="clear" w:color="000000" w:fill="FFFFFF"/>
            <w:noWrap/>
            <w:vAlign w:val="bottom"/>
            <w:hideMark/>
          </w:tcPr>
          <w:p w14:paraId="78C95A21" w14:textId="77777777" w:rsidR="007D47BA" w:rsidRDefault="007D47BA" w:rsidP="003605C3">
            <w:pPr>
              <w:jc w:val="center"/>
              <w:rPr>
                <w:rFonts w:ascii="Arial" w:hAnsi="Arial" w:cs="Arial"/>
                <w:sz w:val="20"/>
                <w:szCs w:val="20"/>
              </w:rPr>
            </w:pPr>
            <w:r>
              <w:rPr>
                <w:rFonts w:ascii="Arial" w:hAnsi="Arial" w:cs="Arial"/>
                <w:sz w:val="20"/>
                <w:szCs w:val="20"/>
              </w:rPr>
              <w:t>82</w:t>
            </w:r>
          </w:p>
        </w:tc>
        <w:tc>
          <w:tcPr>
            <w:tcW w:w="1149" w:type="dxa"/>
            <w:tcBorders>
              <w:top w:val="nil"/>
              <w:left w:val="nil"/>
              <w:bottom w:val="single" w:sz="4" w:space="0" w:color="auto"/>
              <w:right w:val="single" w:sz="4" w:space="0" w:color="auto"/>
            </w:tcBorders>
            <w:shd w:val="clear" w:color="000000" w:fill="FFFFFF"/>
            <w:noWrap/>
            <w:vAlign w:val="bottom"/>
            <w:hideMark/>
          </w:tcPr>
          <w:p w14:paraId="78C95A22" w14:textId="77777777" w:rsidR="007D47BA" w:rsidRDefault="007D47BA" w:rsidP="003605C3">
            <w:pPr>
              <w:jc w:val="center"/>
              <w:rPr>
                <w:rFonts w:ascii="Arial" w:hAnsi="Arial" w:cs="Arial"/>
                <w:sz w:val="20"/>
                <w:szCs w:val="20"/>
              </w:rPr>
            </w:pPr>
            <w:r>
              <w:rPr>
                <w:rFonts w:ascii="Arial" w:hAnsi="Arial" w:cs="Arial"/>
                <w:sz w:val="20"/>
                <w:szCs w:val="20"/>
              </w:rPr>
              <w:t>96</w:t>
            </w:r>
          </w:p>
        </w:tc>
        <w:tc>
          <w:tcPr>
            <w:tcW w:w="1008" w:type="dxa"/>
            <w:tcBorders>
              <w:top w:val="nil"/>
              <w:left w:val="nil"/>
              <w:bottom w:val="single" w:sz="4" w:space="0" w:color="auto"/>
              <w:right w:val="single" w:sz="4" w:space="0" w:color="auto"/>
            </w:tcBorders>
            <w:shd w:val="clear" w:color="000000" w:fill="FFFFFF"/>
            <w:noWrap/>
            <w:vAlign w:val="bottom"/>
            <w:hideMark/>
          </w:tcPr>
          <w:p w14:paraId="78C95A23" w14:textId="77777777" w:rsidR="007D47BA" w:rsidRDefault="007D47BA" w:rsidP="003605C3">
            <w:pPr>
              <w:jc w:val="center"/>
              <w:rPr>
                <w:rFonts w:ascii="Arial" w:hAnsi="Arial" w:cs="Arial"/>
                <w:sz w:val="20"/>
                <w:szCs w:val="20"/>
              </w:rPr>
            </w:pPr>
            <w:r>
              <w:rPr>
                <w:rFonts w:ascii="Arial" w:hAnsi="Arial" w:cs="Arial"/>
                <w:sz w:val="20"/>
                <w:szCs w:val="20"/>
              </w:rPr>
              <w:t>110</w:t>
            </w:r>
          </w:p>
        </w:tc>
      </w:tr>
      <w:tr w:rsidR="007D47BA" w:rsidRPr="004576DF" w14:paraId="78C95A2D" w14:textId="77777777" w:rsidTr="006137B3">
        <w:trPr>
          <w:trHeight w:val="257"/>
        </w:trPr>
        <w:tc>
          <w:tcPr>
            <w:tcW w:w="1742" w:type="dxa"/>
            <w:tcBorders>
              <w:top w:val="nil"/>
              <w:left w:val="single" w:sz="4" w:space="0" w:color="auto"/>
              <w:bottom w:val="single" w:sz="4" w:space="0" w:color="auto"/>
              <w:right w:val="single" w:sz="4" w:space="0" w:color="auto"/>
            </w:tcBorders>
            <w:shd w:val="clear" w:color="000000" w:fill="FFFFFF"/>
            <w:noWrap/>
            <w:vAlign w:val="bottom"/>
            <w:hideMark/>
          </w:tcPr>
          <w:p w14:paraId="78C95A25"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 D4 H7</w:t>
            </w:r>
          </w:p>
        </w:tc>
        <w:tc>
          <w:tcPr>
            <w:tcW w:w="1134" w:type="dxa"/>
            <w:tcBorders>
              <w:top w:val="nil"/>
              <w:left w:val="nil"/>
              <w:bottom w:val="single" w:sz="4" w:space="0" w:color="auto"/>
              <w:right w:val="single" w:sz="4" w:space="0" w:color="auto"/>
            </w:tcBorders>
            <w:shd w:val="clear" w:color="000000" w:fill="FFFFFF"/>
            <w:noWrap/>
            <w:vAlign w:val="bottom"/>
            <w:hideMark/>
          </w:tcPr>
          <w:p w14:paraId="78C95A26"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61</w:t>
            </w:r>
          </w:p>
        </w:tc>
        <w:tc>
          <w:tcPr>
            <w:tcW w:w="1134" w:type="dxa"/>
            <w:tcBorders>
              <w:top w:val="nil"/>
              <w:left w:val="nil"/>
              <w:bottom w:val="single" w:sz="4" w:space="0" w:color="auto"/>
              <w:right w:val="single" w:sz="4" w:space="0" w:color="auto"/>
            </w:tcBorders>
            <w:shd w:val="clear" w:color="000000" w:fill="FFFFFF"/>
            <w:noWrap/>
            <w:vAlign w:val="bottom"/>
            <w:hideMark/>
          </w:tcPr>
          <w:p w14:paraId="78C95A27"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81</w:t>
            </w:r>
          </w:p>
        </w:tc>
        <w:tc>
          <w:tcPr>
            <w:tcW w:w="1276" w:type="dxa"/>
            <w:tcBorders>
              <w:top w:val="nil"/>
              <w:left w:val="nil"/>
              <w:bottom w:val="single" w:sz="4" w:space="0" w:color="auto"/>
              <w:right w:val="single" w:sz="4" w:space="0" w:color="auto"/>
            </w:tcBorders>
            <w:shd w:val="clear" w:color="000000" w:fill="FFFFFF"/>
            <w:noWrap/>
            <w:vAlign w:val="bottom"/>
            <w:hideMark/>
          </w:tcPr>
          <w:p w14:paraId="78C95A28"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102</w:t>
            </w:r>
          </w:p>
        </w:tc>
        <w:tc>
          <w:tcPr>
            <w:tcW w:w="1134" w:type="dxa"/>
            <w:tcBorders>
              <w:top w:val="nil"/>
              <w:left w:val="nil"/>
              <w:bottom w:val="single" w:sz="4" w:space="0" w:color="auto"/>
              <w:right w:val="single" w:sz="4" w:space="0" w:color="auto"/>
            </w:tcBorders>
            <w:shd w:val="clear" w:color="000000" w:fill="FFFFFF"/>
            <w:noWrap/>
            <w:vAlign w:val="bottom"/>
            <w:hideMark/>
          </w:tcPr>
          <w:p w14:paraId="78C95A29"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122</w:t>
            </w:r>
          </w:p>
        </w:tc>
        <w:tc>
          <w:tcPr>
            <w:tcW w:w="1292" w:type="dxa"/>
            <w:tcBorders>
              <w:top w:val="nil"/>
              <w:left w:val="nil"/>
              <w:bottom w:val="single" w:sz="4" w:space="0" w:color="auto"/>
              <w:right w:val="single" w:sz="4" w:space="0" w:color="auto"/>
            </w:tcBorders>
            <w:shd w:val="clear" w:color="000000" w:fill="FFFFFF"/>
            <w:noWrap/>
            <w:vAlign w:val="bottom"/>
            <w:hideMark/>
          </w:tcPr>
          <w:p w14:paraId="78C95A2A"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142</w:t>
            </w:r>
          </w:p>
        </w:tc>
        <w:tc>
          <w:tcPr>
            <w:tcW w:w="1149" w:type="dxa"/>
            <w:tcBorders>
              <w:top w:val="nil"/>
              <w:left w:val="nil"/>
              <w:bottom w:val="single" w:sz="4" w:space="0" w:color="auto"/>
              <w:right w:val="single" w:sz="4" w:space="0" w:color="auto"/>
            </w:tcBorders>
            <w:shd w:val="clear" w:color="000000" w:fill="FFFFFF"/>
            <w:noWrap/>
            <w:vAlign w:val="bottom"/>
            <w:hideMark/>
          </w:tcPr>
          <w:p w14:paraId="78C95A2B"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162</w:t>
            </w:r>
          </w:p>
        </w:tc>
        <w:tc>
          <w:tcPr>
            <w:tcW w:w="1008" w:type="dxa"/>
            <w:tcBorders>
              <w:top w:val="nil"/>
              <w:left w:val="nil"/>
              <w:bottom w:val="single" w:sz="4" w:space="0" w:color="auto"/>
              <w:right w:val="single" w:sz="4" w:space="0" w:color="auto"/>
            </w:tcBorders>
            <w:shd w:val="clear" w:color="000000" w:fill="FFFFFF"/>
            <w:noWrap/>
            <w:vAlign w:val="bottom"/>
            <w:hideMark/>
          </w:tcPr>
          <w:p w14:paraId="78C95A2C"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204</w:t>
            </w:r>
          </w:p>
        </w:tc>
      </w:tr>
      <w:tr w:rsidR="007D47BA" w:rsidRPr="004576DF" w14:paraId="78C95A36" w14:textId="77777777" w:rsidTr="006137B3">
        <w:trPr>
          <w:trHeight w:val="257"/>
        </w:trPr>
        <w:tc>
          <w:tcPr>
            <w:tcW w:w="1742" w:type="dxa"/>
            <w:tcBorders>
              <w:top w:val="nil"/>
              <w:left w:val="single" w:sz="4" w:space="0" w:color="auto"/>
              <w:bottom w:val="single" w:sz="4" w:space="0" w:color="auto"/>
              <w:right w:val="single" w:sz="4" w:space="0" w:color="auto"/>
            </w:tcBorders>
            <w:shd w:val="clear" w:color="000000" w:fill="FFFFFF"/>
            <w:noWrap/>
            <w:vAlign w:val="bottom"/>
            <w:hideMark/>
          </w:tcPr>
          <w:p w14:paraId="78C95A2E"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 D5 H7</w:t>
            </w:r>
          </w:p>
        </w:tc>
        <w:tc>
          <w:tcPr>
            <w:tcW w:w="1134" w:type="dxa"/>
            <w:tcBorders>
              <w:top w:val="nil"/>
              <w:left w:val="nil"/>
              <w:bottom w:val="single" w:sz="4" w:space="0" w:color="auto"/>
              <w:right w:val="single" w:sz="4" w:space="0" w:color="auto"/>
            </w:tcBorders>
            <w:shd w:val="clear" w:color="000000" w:fill="FFFFFF"/>
            <w:noWrap/>
            <w:vAlign w:val="center"/>
            <w:hideMark/>
          </w:tcPr>
          <w:p w14:paraId="78C95A2F"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54</w:t>
            </w:r>
          </w:p>
        </w:tc>
        <w:tc>
          <w:tcPr>
            <w:tcW w:w="1134" w:type="dxa"/>
            <w:tcBorders>
              <w:top w:val="nil"/>
              <w:left w:val="nil"/>
              <w:bottom w:val="single" w:sz="4" w:space="0" w:color="auto"/>
              <w:right w:val="single" w:sz="4" w:space="0" w:color="auto"/>
            </w:tcBorders>
            <w:shd w:val="clear" w:color="000000" w:fill="FFFFFF"/>
            <w:noWrap/>
            <w:vAlign w:val="center"/>
            <w:hideMark/>
          </w:tcPr>
          <w:p w14:paraId="78C95A30"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72</w:t>
            </w:r>
          </w:p>
        </w:tc>
        <w:tc>
          <w:tcPr>
            <w:tcW w:w="1276" w:type="dxa"/>
            <w:tcBorders>
              <w:top w:val="nil"/>
              <w:left w:val="nil"/>
              <w:bottom w:val="single" w:sz="4" w:space="0" w:color="auto"/>
              <w:right w:val="single" w:sz="4" w:space="0" w:color="auto"/>
            </w:tcBorders>
            <w:shd w:val="clear" w:color="000000" w:fill="FFFFFF"/>
            <w:noWrap/>
            <w:vAlign w:val="center"/>
            <w:hideMark/>
          </w:tcPr>
          <w:p w14:paraId="78C95A31"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92</w:t>
            </w:r>
          </w:p>
        </w:tc>
        <w:tc>
          <w:tcPr>
            <w:tcW w:w="1134" w:type="dxa"/>
            <w:tcBorders>
              <w:top w:val="nil"/>
              <w:left w:val="nil"/>
              <w:bottom w:val="single" w:sz="4" w:space="0" w:color="auto"/>
              <w:right w:val="single" w:sz="4" w:space="0" w:color="auto"/>
            </w:tcBorders>
            <w:shd w:val="clear" w:color="000000" w:fill="FFFFFF"/>
            <w:noWrap/>
            <w:vAlign w:val="center"/>
            <w:hideMark/>
          </w:tcPr>
          <w:p w14:paraId="78C95A32"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110</w:t>
            </w:r>
          </w:p>
        </w:tc>
        <w:tc>
          <w:tcPr>
            <w:tcW w:w="1292" w:type="dxa"/>
            <w:tcBorders>
              <w:top w:val="nil"/>
              <w:left w:val="nil"/>
              <w:bottom w:val="single" w:sz="4" w:space="0" w:color="auto"/>
              <w:right w:val="single" w:sz="4" w:space="0" w:color="auto"/>
            </w:tcBorders>
            <w:shd w:val="clear" w:color="000000" w:fill="FFFFFF"/>
            <w:noWrap/>
            <w:vAlign w:val="center"/>
            <w:hideMark/>
          </w:tcPr>
          <w:p w14:paraId="78C95A33"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128</w:t>
            </w:r>
          </w:p>
        </w:tc>
        <w:tc>
          <w:tcPr>
            <w:tcW w:w="1149" w:type="dxa"/>
            <w:tcBorders>
              <w:top w:val="nil"/>
              <w:left w:val="nil"/>
              <w:bottom w:val="single" w:sz="4" w:space="0" w:color="auto"/>
              <w:right w:val="single" w:sz="4" w:space="0" w:color="auto"/>
            </w:tcBorders>
            <w:shd w:val="clear" w:color="000000" w:fill="FFFFFF"/>
            <w:noWrap/>
            <w:vAlign w:val="center"/>
            <w:hideMark/>
          </w:tcPr>
          <w:p w14:paraId="78C95A34"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148</w:t>
            </w:r>
          </w:p>
        </w:tc>
        <w:tc>
          <w:tcPr>
            <w:tcW w:w="1008" w:type="dxa"/>
            <w:tcBorders>
              <w:top w:val="nil"/>
              <w:left w:val="nil"/>
              <w:bottom w:val="single" w:sz="4" w:space="0" w:color="auto"/>
              <w:right w:val="single" w:sz="4" w:space="0" w:color="auto"/>
            </w:tcBorders>
            <w:shd w:val="clear" w:color="000000" w:fill="FFFFFF"/>
            <w:noWrap/>
            <w:vAlign w:val="center"/>
            <w:hideMark/>
          </w:tcPr>
          <w:p w14:paraId="78C95A35"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180</w:t>
            </w:r>
          </w:p>
        </w:tc>
      </w:tr>
      <w:tr w:rsidR="007D47BA" w:rsidRPr="004576DF" w14:paraId="78C95A3F" w14:textId="77777777" w:rsidTr="006137B3">
        <w:trPr>
          <w:trHeight w:val="257"/>
        </w:trPr>
        <w:tc>
          <w:tcPr>
            <w:tcW w:w="1742" w:type="dxa"/>
            <w:tcBorders>
              <w:top w:val="nil"/>
              <w:left w:val="single" w:sz="4" w:space="0" w:color="auto"/>
              <w:bottom w:val="single" w:sz="4" w:space="0" w:color="auto"/>
              <w:right w:val="single" w:sz="4" w:space="0" w:color="auto"/>
            </w:tcBorders>
            <w:shd w:val="clear" w:color="000000" w:fill="FFFFFF"/>
            <w:noWrap/>
            <w:vAlign w:val="bottom"/>
            <w:hideMark/>
          </w:tcPr>
          <w:p w14:paraId="78C95A37"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D6</w:t>
            </w:r>
            <w:r>
              <w:rPr>
                <w:rFonts w:ascii="Arial" w:eastAsia="Times New Roman" w:hAnsi="Arial" w:cs="Arial"/>
                <w:sz w:val="20"/>
                <w:szCs w:val="20"/>
                <w:lang w:val="en-GB" w:eastAsia="bg-BG"/>
              </w:rPr>
              <w:t xml:space="preserve"> </w:t>
            </w:r>
            <w:r>
              <w:rPr>
                <w:rFonts w:ascii="Arial" w:eastAsia="Times New Roman" w:hAnsi="Arial" w:cs="Arial"/>
                <w:sz w:val="20"/>
                <w:szCs w:val="20"/>
                <w:lang w:eastAsia="bg-BG"/>
              </w:rPr>
              <w:t>(DIN 5480)</w:t>
            </w:r>
            <w:r w:rsidRPr="004576DF">
              <w:rPr>
                <w:rFonts w:ascii="Arial" w:eastAsia="Times New Roman" w:hAnsi="Arial" w:cs="Arial"/>
                <w:sz w:val="20"/>
                <w:szCs w:val="20"/>
                <w:vertAlign w:val="superscript"/>
                <w:lang w:val="en-GB"/>
              </w:rPr>
              <w:t xml:space="preserve"> (1)</w:t>
            </w:r>
          </w:p>
        </w:tc>
        <w:tc>
          <w:tcPr>
            <w:tcW w:w="1134" w:type="dxa"/>
            <w:tcBorders>
              <w:top w:val="nil"/>
              <w:left w:val="nil"/>
              <w:bottom w:val="single" w:sz="4" w:space="0" w:color="auto"/>
              <w:right w:val="single" w:sz="4" w:space="0" w:color="auto"/>
            </w:tcBorders>
            <w:shd w:val="clear" w:color="000000" w:fill="FFFFFF"/>
            <w:noWrap/>
            <w:vAlign w:val="center"/>
            <w:hideMark/>
          </w:tcPr>
          <w:p w14:paraId="78C95A38"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60x28x2</w:t>
            </w:r>
          </w:p>
        </w:tc>
        <w:tc>
          <w:tcPr>
            <w:tcW w:w="1134" w:type="dxa"/>
            <w:tcBorders>
              <w:top w:val="nil"/>
              <w:left w:val="nil"/>
              <w:bottom w:val="single" w:sz="4" w:space="0" w:color="auto"/>
              <w:right w:val="single" w:sz="4" w:space="0" w:color="auto"/>
            </w:tcBorders>
            <w:shd w:val="clear" w:color="000000" w:fill="FFFFFF"/>
            <w:noWrap/>
            <w:vAlign w:val="center"/>
            <w:hideMark/>
          </w:tcPr>
          <w:p w14:paraId="78C95A39"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80x25x3</w:t>
            </w:r>
          </w:p>
        </w:tc>
        <w:tc>
          <w:tcPr>
            <w:tcW w:w="1276" w:type="dxa"/>
            <w:tcBorders>
              <w:top w:val="nil"/>
              <w:left w:val="nil"/>
              <w:bottom w:val="single" w:sz="4" w:space="0" w:color="auto"/>
              <w:right w:val="single" w:sz="4" w:space="0" w:color="auto"/>
            </w:tcBorders>
            <w:shd w:val="clear" w:color="000000" w:fill="FFFFFF"/>
            <w:noWrap/>
            <w:vAlign w:val="center"/>
            <w:hideMark/>
          </w:tcPr>
          <w:p w14:paraId="78C95A3A"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100x32x3</w:t>
            </w:r>
          </w:p>
        </w:tc>
        <w:tc>
          <w:tcPr>
            <w:tcW w:w="1134" w:type="dxa"/>
            <w:tcBorders>
              <w:top w:val="nil"/>
              <w:left w:val="nil"/>
              <w:bottom w:val="single" w:sz="4" w:space="0" w:color="auto"/>
              <w:right w:val="single" w:sz="4" w:space="0" w:color="auto"/>
            </w:tcBorders>
            <w:shd w:val="clear" w:color="000000" w:fill="FFFFFF"/>
            <w:noWrap/>
            <w:vAlign w:val="center"/>
            <w:hideMark/>
          </w:tcPr>
          <w:p w14:paraId="78C95A3B"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120x28x4</w:t>
            </w:r>
          </w:p>
        </w:tc>
        <w:tc>
          <w:tcPr>
            <w:tcW w:w="1292" w:type="dxa"/>
            <w:tcBorders>
              <w:top w:val="nil"/>
              <w:left w:val="nil"/>
              <w:bottom w:val="single" w:sz="4" w:space="0" w:color="auto"/>
              <w:right w:val="single" w:sz="4" w:space="0" w:color="auto"/>
            </w:tcBorders>
            <w:shd w:val="clear" w:color="000000" w:fill="FFFFFF"/>
            <w:noWrap/>
            <w:vAlign w:val="center"/>
            <w:hideMark/>
          </w:tcPr>
          <w:p w14:paraId="78C95A3C"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140x26x5</w:t>
            </w:r>
          </w:p>
        </w:tc>
        <w:tc>
          <w:tcPr>
            <w:tcW w:w="1149" w:type="dxa"/>
            <w:tcBorders>
              <w:top w:val="nil"/>
              <w:left w:val="nil"/>
              <w:bottom w:val="single" w:sz="4" w:space="0" w:color="auto"/>
              <w:right w:val="single" w:sz="4" w:space="0" w:color="auto"/>
            </w:tcBorders>
            <w:shd w:val="clear" w:color="000000" w:fill="FFFFFF"/>
            <w:noWrap/>
            <w:vAlign w:val="center"/>
            <w:hideMark/>
          </w:tcPr>
          <w:p w14:paraId="78C95A3D"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160x30x5</w:t>
            </w:r>
          </w:p>
        </w:tc>
        <w:tc>
          <w:tcPr>
            <w:tcW w:w="1008" w:type="dxa"/>
            <w:tcBorders>
              <w:top w:val="nil"/>
              <w:left w:val="nil"/>
              <w:bottom w:val="single" w:sz="4" w:space="0" w:color="auto"/>
              <w:right w:val="single" w:sz="4" w:space="0" w:color="auto"/>
            </w:tcBorders>
            <w:shd w:val="clear" w:color="000000" w:fill="FFFFFF"/>
            <w:noWrap/>
            <w:vAlign w:val="center"/>
            <w:hideMark/>
          </w:tcPr>
          <w:p w14:paraId="78C95A3E"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200x24x8</w:t>
            </w:r>
          </w:p>
        </w:tc>
      </w:tr>
      <w:tr w:rsidR="007D47BA" w:rsidRPr="004576DF" w14:paraId="78C95A48" w14:textId="77777777" w:rsidTr="006137B3">
        <w:trPr>
          <w:trHeight w:val="257"/>
        </w:trPr>
        <w:tc>
          <w:tcPr>
            <w:tcW w:w="1742" w:type="dxa"/>
            <w:tcBorders>
              <w:top w:val="nil"/>
              <w:left w:val="single" w:sz="4" w:space="0" w:color="auto"/>
              <w:bottom w:val="single" w:sz="4" w:space="0" w:color="auto"/>
              <w:right w:val="single" w:sz="4" w:space="0" w:color="auto"/>
            </w:tcBorders>
            <w:shd w:val="clear" w:color="000000" w:fill="FFFFFF"/>
            <w:noWrap/>
            <w:vAlign w:val="bottom"/>
            <w:hideMark/>
          </w:tcPr>
          <w:p w14:paraId="78C95A40"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 D7</w:t>
            </w:r>
          </w:p>
        </w:tc>
        <w:tc>
          <w:tcPr>
            <w:tcW w:w="1134" w:type="dxa"/>
            <w:tcBorders>
              <w:top w:val="nil"/>
              <w:left w:val="nil"/>
              <w:bottom w:val="single" w:sz="4" w:space="0" w:color="auto"/>
              <w:right w:val="single" w:sz="4" w:space="0" w:color="auto"/>
            </w:tcBorders>
            <w:shd w:val="clear" w:color="000000" w:fill="FFFFFF"/>
            <w:noWrap/>
            <w:vAlign w:val="bottom"/>
            <w:hideMark/>
          </w:tcPr>
          <w:p w14:paraId="78C95A41" w14:textId="77777777" w:rsidR="007D47BA" w:rsidRDefault="007D47BA" w:rsidP="003605C3">
            <w:pPr>
              <w:jc w:val="center"/>
              <w:rPr>
                <w:rFonts w:ascii="Arial" w:hAnsi="Arial" w:cs="Arial"/>
                <w:sz w:val="20"/>
                <w:szCs w:val="20"/>
              </w:rPr>
            </w:pPr>
            <w:r>
              <w:rPr>
                <w:rFonts w:ascii="Arial" w:hAnsi="Arial" w:cs="Arial"/>
                <w:sz w:val="20"/>
                <w:szCs w:val="20"/>
              </w:rPr>
              <w:t>20</w:t>
            </w:r>
          </w:p>
        </w:tc>
        <w:tc>
          <w:tcPr>
            <w:tcW w:w="1134" w:type="dxa"/>
            <w:tcBorders>
              <w:top w:val="nil"/>
              <w:left w:val="nil"/>
              <w:bottom w:val="single" w:sz="4" w:space="0" w:color="auto"/>
              <w:right w:val="single" w:sz="4" w:space="0" w:color="auto"/>
            </w:tcBorders>
            <w:shd w:val="clear" w:color="000000" w:fill="FFFFFF"/>
            <w:noWrap/>
            <w:vAlign w:val="bottom"/>
            <w:hideMark/>
          </w:tcPr>
          <w:p w14:paraId="78C95A42" w14:textId="77777777" w:rsidR="007D47BA" w:rsidRDefault="007D47BA" w:rsidP="003605C3">
            <w:pPr>
              <w:jc w:val="center"/>
              <w:rPr>
                <w:rFonts w:ascii="Arial" w:hAnsi="Arial" w:cs="Arial"/>
                <w:sz w:val="20"/>
                <w:szCs w:val="20"/>
              </w:rPr>
            </w:pPr>
            <w:r>
              <w:rPr>
                <w:rFonts w:ascii="Arial" w:hAnsi="Arial" w:cs="Arial"/>
                <w:sz w:val="20"/>
                <w:szCs w:val="20"/>
              </w:rPr>
              <w:t>26</w:t>
            </w:r>
          </w:p>
        </w:tc>
        <w:tc>
          <w:tcPr>
            <w:tcW w:w="1276" w:type="dxa"/>
            <w:tcBorders>
              <w:top w:val="nil"/>
              <w:left w:val="nil"/>
              <w:bottom w:val="single" w:sz="4" w:space="0" w:color="auto"/>
              <w:right w:val="single" w:sz="4" w:space="0" w:color="auto"/>
            </w:tcBorders>
            <w:shd w:val="clear" w:color="000000" w:fill="FFFFFF"/>
            <w:noWrap/>
            <w:vAlign w:val="bottom"/>
            <w:hideMark/>
          </w:tcPr>
          <w:p w14:paraId="78C95A43" w14:textId="77777777" w:rsidR="007D47BA" w:rsidRDefault="007D47BA" w:rsidP="003605C3">
            <w:pPr>
              <w:jc w:val="center"/>
              <w:rPr>
                <w:rFonts w:ascii="Arial" w:hAnsi="Arial" w:cs="Arial"/>
                <w:sz w:val="20"/>
                <w:szCs w:val="20"/>
              </w:rPr>
            </w:pPr>
            <w:r>
              <w:rPr>
                <w:rFonts w:ascii="Arial" w:hAnsi="Arial" w:cs="Arial"/>
                <w:sz w:val="20"/>
                <w:szCs w:val="20"/>
              </w:rPr>
              <w:t>32</w:t>
            </w:r>
          </w:p>
        </w:tc>
        <w:tc>
          <w:tcPr>
            <w:tcW w:w="1134" w:type="dxa"/>
            <w:tcBorders>
              <w:top w:val="nil"/>
              <w:left w:val="nil"/>
              <w:bottom w:val="single" w:sz="4" w:space="0" w:color="auto"/>
              <w:right w:val="single" w:sz="4" w:space="0" w:color="auto"/>
            </w:tcBorders>
            <w:shd w:val="clear" w:color="000000" w:fill="FFFFFF"/>
            <w:noWrap/>
            <w:vAlign w:val="bottom"/>
            <w:hideMark/>
          </w:tcPr>
          <w:p w14:paraId="78C95A44" w14:textId="77777777" w:rsidR="007D47BA" w:rsidRDefault="007D47BA" w:rsidP="003605C3">
            <w:pPr>
              <w:jc w:val="center"/>
              <w:rPr>
                <w:rFonts w:ascii="Arial" w:hAnsi="Arial" w:cs="Arial"/>
                <w:sz w:val="20"/>
                <w:szCs w:val="20"/>
              </w:rPr>
            </w:pPr>
            <w:r>
              <w:rPr>
                <w:rFonts w:ascii="Arial" w:hAnsi="Arial" w:cs="Arial"/>
                <w:sz w:val="20"/>
                <w:szCs w:val="20"/>
              </w:rPr>
              <w:t>37</w:t>
            </w:r>
          </w:p>
        </w:tc>
        <w:tc>
          <w:tcPr>
            <w:tcW w:w="1292" w:type="dxa"/>
            <w:tcBorders>
              <w:top w:val="nil"/>
              <w:left w:val="nil"/>
              <w:bottom w:val="single" w:sz="4" w:space="0" w:color="auto"/>
              <w:right w:val="single" w:sz="4" w:space="0" w:color="auto"/>
            </w:tcBorders>
            <w:shd w:val="clear" w:color="000000" w:fill="FFFFFF"/>
            <w:noWrap/>
            <w:vAlign w:val="bottom"/>
            <w:hideMark/>
          </w:tcPr>
          <w:p w14:paraId="78C95A45" w14:textId="77777777" w:rsidR="007D47BA" w:rsidRDefault="007D47BA" w:rsidP="003605C3">
            <w:pPr>
              <w:jc w:val="center"/>
              <w:rPr>
                <w:rFonts w:ascii="Arial" w:hAnsi="Arial" w:cs="Arial"/>
                <w:sz w:val="20"/>
                <w:szCs w:val="20"/>
              </w:rPr>
            </w:pPr>
            <w:r>
              <w:rPr>
                <w:rFonts w:ascii="Arial" w:hAnsi="Arial" w:cs="Arial"/>
                <w:sz w:val="20"/>
                <w:szCs w:val="20"/>
              </w:rPr>
              <w:t>47</w:t>
            </w:r>
          </w:p>
        </w:tc>
        <w:tc>
          <w:tcPr>
            <w:tcW w:w="1149" w:type="dxa"/>
            <w:tcBorders>
              <w:top w:val="nil"/>
              <w:left w:val="nil"/>
              <w:bottom w:val="single" w:sz="4" w:space="0" w:color="auto"/>
              <w:right w:val="single" w:sz="4" w:space="0" w:color="auto"/>
            </w:tcBorders>
            <w:shd w:val="clear" w:color="000000" w:fill="FFFFFF"/>
            <w:noWrap/>
            <w:vAlign w:val="bottom"/>
            <w:hideMark/>
          </w:tcPr>
          <w:p w14:paraId="78C95A46" w14:textId="77777777" w:rsidR="007D47BA" w:rsidRDefault="007D47BA" w:rsidP="003605C3">
            <w:pPr>
              <w:jc w:val="center"/>
              <w:rPr>
                <w:rFonts w:ascii="Arial" w:hAnsi="Arial" w:cs="Arial"/>
                <w:sz w:val="20"/>
                <w:szCs w:val="20"/>
              </w:rPr>
            </w:pPr>
            <w:r>
              <w:rPr>
                <w:rFonts w:ascii="Arial" w:hAnsi="Arial" w:cs="Arial"/>
                <w:sz w:val="20"/>
                <w:szCs w:val="20"/>
              </w:rPr>
              <w:t>55</w:t>
            </w:r>
          </w:p>
        </w:tc>
        <w:tc>
          <w:tcPr>
            <w:tcW w:w="1008" w:type="dxa"/>
            <w:tcBorders>
              <w:top w:val="nil"/>
              <w:left w:val="nil"/>
              <w:bottom w:val="single" w:sz="4" w:space="0" w:color="auto"/>
              <w:right w:val="single" w:sz="4" w:space="0" w:color="auto"/>
            </w:tcBorders>
            <w:shd w:val="clear" w:color="000000" w:fill="FFFFFF"/>
            <w:noWrap/>
            <w:vAlign w:val="bottom"/>
            <w:hideMark/>
          </w:tcPr>
          <w:p w14:paraId="78C95A47" w14:textId="77777777" w:rsidR="007D47BA" w:rsidRDefault="007D47BA" w:rsidP="003605C3">
            <w:pPr>
              <w:jc w:val="center"/>
              <w:rPr>
                <w:rFonts w:ascii="Arial" w:hAnsi="Arial" w:cs="Arial"/>
                <w:sz w:val="20"/>
                <w:szCs w:val="20"/>
              </w:rPr>
            </w:pPr>
            <w:r>
              <w:rPr>
                <w:rFonts w:ascii="Arial" w:hAnsi="Arial" w:cs="Arial"/>
                <w:sz w:val="20"/>
                <w:szCs w:val="20"/>
              </w:rPr>
              <w:t>64</w:t>
            </w:r>
          </w:p>
        </w:tc>
      </w:tr>
      <w:tr w:rsidR="007D47BA" w:rsidRPr="004576DF" w14:paraId="78C95A51" w14:textId="77777777" w:rsidTr="006137B3">
        <w:trPr>
          <w:trHeight w:val="257"/>
        </w:trPr>
        <w:tc>
          <w:tcPr>
            <w:tcW w:w="1742" w:type="dxa"/>
            <w:tcBorders>
              <w:top w:val="nil"/>
              <w:left w:val="single" w:sz="4" w:space="0" w:color="auto"/>
              <w:bottom w:val="single" w:sz="4" w:space="0" w:color="auto"/>
              <w:right w:val="single" w:sz="4" w:space="0" w:color="auto"/>
            </w:tcBorders>
            <w:shd w:val="clear" w:color="000000" w:fill="FFFFFF"/>
            <w:noWrap/>
            <w:vAlign w:val="bottom"/>
            <w:hideMark/>
          </w:tcPr>
          <w:p w14:paraId="78C95A49"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D8</w:t>
            </w:r>
          </w:p>
        </w:tc>
        <w:tc>
          <w:tcPr>
            <w:tcW w:w="1134" w:type="dxa"/>
            <w:tcBorders>
              <w:top w:val="nil"/>
              <w:left w:val="nil"/>
              <w:bottom w:val="single" w:sz="4" w:space="0" w:color="auto"/>
              <w:right w:val="single" w:sz="4" w:space="0" w:color="auto"/>
            </w:tcBorders>
            <w:shd w:val="clear" w:color="000000" w:fill="FFFFFF"/>
            <w:noWrap/>
            <w:vAlign w:val="bottom"/>
            <w:hideMark/>
          </w:tcPr>
          <w:p w14:paraId="78C95A4A" w14:textId="77777777" w:rsidR="007D47BA" w:rsidRDefault="007D47BA" w:rsidP="003605C3">
            <w:pPr>
              <w:jc w:val="center"/>
              <w:rPr>
                <w:rFonts w:ascii="Arial" w:hAnsi="Arial" w:cs="Arial"/>
                <w:sz w:val="20"/>
                <w:szCs w:val="20"/>
              </w:rPr>
            </w:pPr>
            <w:r>
              <w:rPr>
                <w:rFonts w:ascii="Arial" w:hAnsi="Arial" w:cs="Arial"/>
                <w:sz w:val="20"/>
                <w:szCs w:val="20"/>
              </w:rPr>
              <w:t>90</w:t>
            </w:r>
          </w:p>
        </w:tc>
        <w:tc>
          <w:tcPr>
            <w:tcW w:w="1134" w:type="dxa"/>
            <w:tcBorders>
              <w:top w:val="nil"/>
              <w:left w:val="nil"/>
              <w:bottom w:val="single" w:sz="4" w:space="0" w:color="auto"/>
              <w:right w:val="single" w:sz="4" w:space="0" w:color="auto"/>
            </w:tcBorders>
            <w:shd w:val="clear" w:color="000000" w:fill="FFFFFF"/>
            <w:noWrap/>
            <w:vAlign w:val="bottom"/>
            <w:hideMark/>
          </w:tcPr>
          <w:p w14:paraId="78C95A4B" w14:textId="77777777" w:rsidR="007D47BA" w:rsidRDefault="007D47BA" w:rsidP="003605C3">
            <w:pPr>
              <w:jc w:val="center"/>
              <w:rPr>
                <w:rFonts w:ascii="Arial" w:hAnsi="Arial" w:cs="Arial"/>
                <w:sz w:val="20"/>
                <w:szCs w:val="20"/>
              </w:rPr>
            </w:pPr>
            <w:r>
              <w:rPr>
                <w:rFonts w:ascii="Arial" w:hAnsi="Arial" w:cs="Arial"/>
                <w:sz w:val="20"/>
                <w:szCs w:val="20"/>
              </w:rPr>
              <w:t>110</w:t>
            </w:r>
          </w:p>
        </w:tc>
        <w:tc>
          <w:tcPr>
            <w:tcW w:w="1276" w:type="dxa"/>
            <w:tcBorders>
              <w:top w:val="nil"/>
              <w:left w:val="nil"/>
              <w:bottom w:val="single" w:sz="4" w:space="0" w:color="auto"/>
              <w:right w:val="single" w:sz="4" w:space="0" w:color="auto"/>
            </w:tcBorders>
            <w:shd w:val="clear" w:color="000000" w:fill="FFFFFF"/>
            <w:noWrap/>
            <w:vAlign w:val="bottom"/>
            <w:hideMark/>
          </w:tcPr>
          <w:p w14:paraId="78C95A4C" w14:textId="77777777" w:rsidR="007D47BA" w:rsidRDefault="007D47BA" w:rsidP="003605C3">
            <w:pPr>
              <w:jc w:val="center"/>
              <w:rPr>
                <w:rFonts w:ascii="Arial" w:hAnsi="Arial" w:cs="Arial"/>
                <w:sz w:val="20"/>
                <w:szCs w:val="20"/>
              </w:rPr>
            </w:pPr>
            <w:r>
              <w:rPr>
                <w:rFonts w:ascii="Arial" w:hAnsi="Arial" w:cs="Arial"/>
                <w:sz w:val="20"/>
                <w:szCs w:val="20"/>
              </w:rPr>
              <w:t>134</w:t>
            </w:r>
          </w:p>
        </w:tc>
        <w:tc>
          <w:tcPr>
            <w:tcW w:w="1134" w:type="dxa"/>
            <w:tcBorders>
              <w:top w:val="nil"/>
              <w:left w:val="nil"/>
              <w:bottom w:val="single" w:sz="4" w:space="0" w:color="auto"/>
              <w:right w:val="single" w:sz="4" w:space="0" w:color="auto"/>
            </w:tcBorders>
            <w:shd w:val="clear" w:color="000000" w:fill="FFFFFF"/>
            <w:noWrap/>
            <w:vAlign w:val="bottom"/>
            <w:hideMark/>
          </w:tcPr>
          <w:p w14:paraId="78C95A4D" w14:textId="77777777" w:rsidR="007D47BA" w:rsidRDefault="007D47BA" w:rsidP="003605C3">
            <w:pPr>
              <w:jc w:val="center"/>
              <w:rPr>
                <w:rFonts w:ascii="Arial" w:hAnsi="Arial" w:cs="Arial"/>
                <w:sz w:val="20"/>
                <w:szCs w:val="20"/>
              </w:rPr>
            </w:pPr>
            <w:r>
              <w:rPr>
                <w:rFonts w:ascii="Arial" w:hAnsi="Arial" w:cs="Arial"/>
                <w:sz w:val="20"/>
                <w:szCs w:val="20"/>
              </w:rPr>
              <w:t>150</w:t>
            </w:r>
          </w:p>
        </w:tc>
        <w:tc>
          <w:tcPr>
            <w:tcW w:w="1292" w:type="dxa"/>
            <w:tcBorders>
              <w:top w:val="nil"/>
              <w:left w:val="nil"/>
              <w:bottom w:val="single" w:sz="4" w:space="0" w:color="auto"/>
              <w:right w:val="single" w:sz="4" w:space="0" w:color="auto"/>
            </w:tcBorders>
            <w:shd w:val="clear" w:color="000000" w:fill="FFFFFF"/>
            <w:noWrap/>
            <w:vAlign w:val="bottom"/>
            <w:hideMark/>
          </w:tcPr>
          <w:p w14:paraId="78C95A4E" w14:textId="77777777" w:rsidR="007D47BA" w:rsidRDefault="007D47BA" w:rsidP="003605C3">
            <w:pPr>
              <w:jc w:val="center"/>
              <w:rPr>
                <w:rFonts w:ascii="Arial" w:hAnsi="Arial" w:cs="Arial"/>
                <w:sz w:val="20"/>
                <w:szCs w:val="20"/>
              </w:rPr>
            </w:pPr>
            <w:r>
              <w:rPr>
                <w:rFonts w:ascii="Arial" w:hAnsi="Arial" w:cs="Arial"/>
                <w:sz w:val="20"/>
                <w:szCs w:val="20"/>
              </w:rPr>
              <w:t>180</w:t>
            </w:r>
          </w:p>
        </w:tc>
        <w:tc>
          <w:tcPr>
            <w:tcW w:w="1149" w:type="dxa"/>
            <w:tcBorders>
              <w:top w:val="nil"/>
              <w:left w:val="nil"/>
              <w:bottom w:val="single" w:sz="4" w:space="0" w:color="auto"/>
              <w:right w:val="single" w:sz="4" w:space="0" w:color="auto"/>
            </w:tcBorders>
            <w:shd w:val="clear" w:color="000000" w:fill="FFFFFF"/>
            <w:noWrap/>
            <w:vAlign w:val="bottom"/>
            <w:hideMark/>
          </w:tcPr>
          <w:p w14:paraId="78C95A4F" w14:textId="77777777" w:rsidR="007D47BA" w:rsidRDefault="007D47BA" w:rsidP="003605C3">
            <w:pPr>
              <w:jc w:val="center"/>
              <w:rPr>
                <w:rFonts w:ascii="Arial" w:hAnsi="Arial" w:cs="Arial"/>
                <w:sz w:val="20"/>
                <w:szCs w:val="20"/>
              </w:rPr>
            </w:pPr>
            <w:r>
              <w:rPr>
                <w:rFonts w:ascii="Arial" w:hAnsi="Arial" w:cs="Arial"/>
                <w:sz w:val="20"/>
                <w:szCs w:val="20"/>
              </w:rPr>
              <w:t>205</w:t>
            </w:r>
          </w:p>
        </w:tc>
        <w:tc>
          <w:tcPr>
            <w:tcW w:w="1008" w:type="dxa"/>
            <w:tcBorders>
              <w:top w:val="nil"/>
              <w:left w:val="nil"/>
              <w:bottom w:val="single" w:sz="4" w:space="0" w:color="auto"/>
              <w:right w:val="single" w:sz="4" w:space="0" w:color="auto"/>
            </w:tcBorders>
            <w:shd w:val="clear" w:color="000000" w:fill="FFFFFF"/>
            <w:noWrap/>
            <w:vAlign w:val="bottom"/>
            <w:hideMark/>
          </w:tcPr>
          <w:p w14:paraId="78C95A50" w14:textId="77777777" w:rsidR="007D47BA" w:rsidRDefault="007D47BA" w:rsidP="003605C3">
            <w:pPr>
              <w:jc w:val="center"/>
              <w:rPr>
                <w:rFonts w:ascii="Arial" w:hAnsi="Arial" w:cs="Arial"/>
                <w:sz w:val="20"/>
                <w:szCs w:val="20"/>
              </w:rPr>
            </w:pPr>
            <w:r>
              <w:rPr>
                <w:rFonts w:ascii="Arial" w:hAnsi="Arial" w:cs="Arial"/>
                <w:sz w:val="20"/>
                <w:szCs w:val="20"/>
              </w:rPr>
              <w:t>250</w:t>
            </w:r>
          </w:p>
        </w:tc>
      </w:tr>
      <w:tr w:rsidR="007D47BA" w:rsidRPr="004576DF" w14:paraId="78C95A5A" w14:textId="77777777" w:rsidTr="006137B3">
        <w:trPr>
          <w:trHeight w:val="257"/>
        </w:trPr>
        <w:tc>
          <w:tcPr>
            <w:tcW w:w="1742" w:type="dxa"/>
            <w:tcBorders>
              <w:top w:val="nil"/>
              <w:left w:val="single" w:sz="4" w:space="0" w:color="auto"/>
              <w:bottom w:val="single" w:sz="4" w:space="0" w:color="auto"/>
              <w:right w:val="single" w:sz="4" w:space="0" w:color="auto"/>
            </w:tcBorders>
            <w:shd w:val="clear" w:color="000000" w:fill="FFFFFF"/>
            <w:noWrap/>
            <w:vAlign w:val="bottom"/>
            <w:hideMark/>
          </w:tcPr>
          <w:p w14:paraId="78C95A52"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A53"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A54"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276" w:type="dxa"/>
            <w:tcBorders>
              <w:top w:val="nil"/>
              <w:left w:val="nil"/>
              <w:bottom w:val="single" w:sz="4" w:space="0" w:color="auto"/>
              <w:right w:val="single" w:sz="4" w:space="0" w:color="auto"/>
            </w:tcBorders>
            <w:shd w:val="clear" w:color="000000" w:fill="FFFFFF"/>
            <w:noWrap/>
            <w:vAlign w:val="bottom"/>
            <w:hideMark/>
          </w:tcPr>
          <w:p w14:paraId="78C95A55"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A56"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292" w:type="dxa"/>
            <w:tcBorders>
              <w:top w:val="nil"/>
              <w:left w:val="nil"/>
              <w:bottom w:val="single" w:sz="4" w:space="0" w:color="auto"/>
              <w:right w:val="single" w:sz="4" w:space="0" w:color="auto"/>
            </w:tcBorders>
            <w:shd w:val="clear" w:color="000000" w:fill="FFFFFF"/>
            <w:noWrap/>
            <w:vAlign w:val="bottom"/>
            <w:hideMark/>
          </w:tcPr>
          <w:p w14:paraId="78C95A57"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49" w:type="dxa"/>
            <w:tcBorders>
              <w:top w:val="nil"/>
              <w:left w:val="nil"/>
              <w:bottom w:val="single" w:sz="4" w:space="0" w:color="auto"/>
              <w:right w:val="single" w:sz="4" w:space="0" w:color="auto"/>
            </w:tcBorders>
            <w:shd w:val="clear" w:color="000000" w:fill="FFFFFF"/>
            <w:noWrap/>
            <w:vAlign w:val="bottom"/>
            <w:hideMark/>
          </w:tcPr>
          <w:p w14:paraId="78C95A58"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08" w:type="dxa"/>
            <w:tcBorders>
              <w:top w:val="nil"/>
              <w:left w:val="nil"/>
              <w:bottom w:val="single" w:sz="4" w:space="0" w:color="auto"/>
              <w:right w:val="single" w:sz="4" w:space="0" w:color="auto"/>
            </w:tcBorders>
            <w:shd w:val="clear" w:color="000000" w:fill="FFFFFF"/>
            <w:noWrap/>
            <w:vAlign w:val="bottom"/>
            <w:hideMark/>
          </w:tcPr>
          <w:p w14:paraId="78C95A59"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r>
      <w:tr w:rsidR="007D47BA" w:rsidRPr="004576DF" w14:paraId="78C95A63" w14:textId="77777777" w:rsidTr="006137B3">
        <w:trPr>
          <w:trHeight w:val="272"/>
        </w:trPr>
        <w:tc>
          <w:tcPr>
            <w:tcW w:w="1742" w:type="dxa"/>
            <w:tcBorders>
              <w:top w:val="nil"/>
              <w:left w:val="single" w:sz="4" w:space="0" w:color="auto"/>
              <w:bottom w:val="single" w:sz="4" w:space="0" w:color="auto"/>
              <w:right w:val="single" w:sz="4" w:space="0" w:color="auto"/>
            </w:tcBorders>
            <w:shd w:val="clear" w:color="000000" w:fill="FFFFFF"/>
            <w:noWrap/>
            <w:vAlign w:val="bottom"/>
            <w:hideMark/>
          </w:tcPr>
          <w:p w14:paraId="78C95A5B"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M (kg)</w:t>
            </w:r>
          </w:p>
        </w:tc>
        <w:tc>
          <w:tcPr>
            <w:tcW w:w="1134" w:type="dxa"/>
            <w:tcBorders>
              <w:top w:val="nil"/>
              <w:left w:val="nil"/>
              <w:bottom w:val="single" w:sz="4" w:space="0" w:color="auto"/>
              <w:right w:val="single" w:sz="4" w:space="0" w:color="auto"/>
            </w:tcBorders>
            <w:shd w:val="clear" w:color="000000" w:fill="FFFFFF"/>
            <w:noWrap/>
            <w:vAlign w:val="bottom"/>
            <w:hideMark/>
          </w:tcPr>
          <w:p w14:paraId="78C95A5C"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30</w:t>
            </w:r>
          </w:p>
        </w:tc>
        <w:tc>
          <w:tcPr>
            <w:tcW w:w="1134" w:type="dxa"/>
            <w:tcBorders>
              <w:top w:val="nil"/>
              <w:left w:val="nil"/>
              <w:bottom w:val="single" w:sz="4" w:space="0" w:color="auto"/>
              <w:right w:val="single" w:sz="4" w:space="0" w:color="auto"/>
            </w:tcBorders>
            <w:shd w:val="clear" w:color="000000" w:fill="FFFFFF"/>
            <w:noWrap/>
            <w:vAlign w:val="bottom"/>
            <w:hideMark/>
          </w:tcPr>
          <w:p w14:paraId="78C95A5D"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62</w:t>
            </w:r>
          </w:p>
        </w:tc>
        <w:tc>
          <w:tcPr>
            <w:tcW w:w="1276" w:type="dxa"/>
            <w:tcBorders>
              <w:top w:val="nil"/>
              <w:left w:val="nil"/>
              <w:bottom w:val="single" w:sz="4" w:space="0" w:color="auto"/>
              <w:right w:val="single" w:sz="4" w:space="0" w:color="auto"/>
            </w:tcBorders>
            <w:shd w:val="clear" w:color="000000" w:fill="FFFFFF"/>
            <w:noWrap/>
            <w:vAlign w:val="bottom"/>
            <w:hideMark/>
          </w:tcPr>
          <w:p w14:paraId="78C95A5E"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115</w:t>
            </w:r>
          </w:p>
        </w:tc>
        <w:tc>
          <w:tcPr>
            <w:tcW w:w="1134" w:type="dxa"/>
            <w:tcBorders>
              <w:top w:val="nil"/>
              <w:left w:val="nil"/>
              <w:bottom w:val="single" w:sz="4" w:space="0" w:color="auto"/>
              <w:right w:val="single" w:sz="4" w:space="0" w:color="auto"/>
            </w:tcBorders>
            <w:shd w:val="clear" w:color="000000" w:fill="FFFFFF"/>
            <w:noWrap/>
            <w:vAlign w:val="bottom"/>
            <w:hideMark/>
          </w:tcPr>
          <w:p w14:paraId="78C95A5F"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195</w:t>
            </w:r>
          </w:p>
        </w:tc>
        <w:tc>
          <w:tcPr>
            <w:tcW w:w="1292" w:type="dxa"/>
            <w:tcBorders>
              <w:top w:val="nil"/>
              <w:left w:val="nil"/>
              <w:bottom w:val="single" w:sz="4" w:space="0" w:color="auto"/>
              <w:right w:val="single" w:sz="4" w:space="0" w:color="auto"/>
            </w:tcBorders>
            <w:shd w:val="clear" w:color="000000" w:fill="FFFFFF"/>
            <w:noWrap/>
            <w:vAlign w:val="bottom"/>
            <w:hideMark/>
          </w:tcPr>
          <w:p w14:paraId="78C95A60"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305</w:t>
            </w:r>
          </w:p>
        </w:tc>
        <w:tc>
          <w:tcPr>
            <w:tcW w:w="1149" w:type="dxa"/>
            <w:tcBorders>
              <w:top w:val="nil"/>
              <w:left w:val="nil"/>
              <w:bottom w:val="single" w:sz="4" w:space="0" w:color="auto"/>
              <w:right w:val="single" w:sz="4" w:space="0" w:color="auto"/>
            </w:tcBorders>
            <w:shd w:val="clear" w:color="000000" w:fill="FFFFFF"/>
            <w:noWrap/>
            <w:vAlign w:val="bottom"/>
            <w:hideMark/>
          </w:tcPr>
          <w:p w14:paraId="78C95A61"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460</w:t>
            </w:r>
          </w:p>
        </w:tc>
        <w:tc>
          <w:tcPr>
            <w:tcW w:w="1008" w:type="dxa"/>
            <w:tcBorders>
              <w:top w:val="nil"/>
              <w:left w:val="nil"/>
              <w:bottom w:val="single" w:sz="4" w:space="0" w:color="auto"/>
              <w:right w:val="single" w:sz="4" w:space="0" w:color="auto"/>
            </w:tcBorders>
            <w:shd w:val="clear" w:color="000000" w:fill="FFFFFF"/>
            <w:noWrap/>
            <w:vAlign w:val="bottom"/>
            <w:hideMark/>
          </w:tcPr>
          <w:p w14:paraId="78C95A62"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868</w:t>
            </w:r>
          </w:p>
        </w:tc>
      </w:tr>
    </w:tbl>
    <w:p w14:paraId="78C95A64" w14:textId="77777777" w:rsidR="00F42A36" w:rsidRPr="00F42A36" w:rsidRDefault="00F42A36" w:rsidP="00F42A36">
      <w:pPr>
        <w:pStyle w:val="ListParagraph"/>
        <w:spacing w:line="360" w:lineRule="auto"/>
        <w:ind w:hanging="862"/>
        <w:rPr>
          <w:rFonts w:ascii="Arial" w:eastAsia="Times New Roman" w:hAnsi="Arial" w:cs="Arial"/>
          <w:i/>
          <w:sz w:val="20"/>
          <w:szCs w:val="20"/>
          <w:lang w:val="en-GB"/>
        </w:rPr>
      </w:pPr>
      <w:r>
        <w:rPr>
          <w:rFonts w:ascii="Arial" w:eastAsia="Times New Roman" w:hAnsi="Arial" w:cs="Arial"/>
          <w:i/>
          <w:sz w:val="20"/>
          <w:szCs w:val="20"/>
          <w:lang w:val="en-GB"/>
        </w:rPr>
        <w:t xml:space="preserve">Dimensions </w:t>
      </w:r>
      <w:r w:rsidRPr="00F42A36">
        <w:rPr>
          <w:rFonts w:ascii="Arial" w:eastAsia="Times New Roman" w:hAnsi="Arial" w:cs="Arial"/>
          <w:i/>
          <w:sz w:val="20"/>
          <w:szCs w:val="20"/>
          <w:lang w:val="en-GB"/>
        </w:rPr>
        <w:t>subject to engineering changes</w:t>
      </w:r>
    </w:p>
    <w:p w14:paraId="78C95A65" w14:textId="77777777" w:rsidR="00FC46C1" w:rsidRDefault="00FC46C1" w:rsidP="00FC46C1">
      <w:pPr>
        <w:pStyle w:val="ListParagraph"/>
        <w:spacing w:line="360" w:lineRule="auto"/>
        <w:rPr>
          <w:rFonts w:ascii="Arial" w:eastAsia="Times New Roman" w:hAnsi="Arial" w:cs="Arial"/>
          <w:sz w:val="20"/>
          <w:szCs w:val="20"/>
          <w:lang w:val="en-GB"/>
        </w:rPr>
      </w:pPr>
    </w:p>
    <w:p w14:paraId="78C95A66" w14:textId="77777777" w:rsidR="00FC46C1" w:rsidRDefault="00FC46C1" w:rsidP="00B54C7C">
      <w:pPr>
        <w:pStyle w:val="ListParagraph"/>
        <w:numPr>
          <w:ilvl w:val="0"/>
          <w:numId w:val="18"/>
        </w:numPr>
        <w:rPr>
          <w:rFonts w:ascii="Arial" w:eastAsia="Times New Roman" w:hAnsi="Arial" w:cs="Arial"/>
          <w:sz w:val="20"/>
          <w:szCs w:val="20"/>
          <w:lang w:val="en-GB"/>
        </w:rPr>
      </w:pPr>
      <w:r>
        <w:rPr>
          <w:rFonts w:ascii="Arial" w:eastAsia="Times New Roman" w:hAnsi="Arial" w:cs="Arial"/>
          <w:sz w:val="20"/>
          <w:szCs w:val="20"/>
          <w:lang w:val="en-GB"/>
        </w:rPr>
        <w:t>Splines max. size. Other sizes or transmission connections (keyed …) are possible.</w:t>
      </w:r>
    </w:p>
    <w:p w14:paraId="78C95A67" w14:textId="77777777" w:rsidR="00FC46C1" w:rsidRDefault="00FC46C1" w:rsidP="009C6BE1">
      <w:pPr>
        <w:rPr>
          <w:lang w:val="en-GB"/>
        </w:rPr>
      </w:pPr>
    </w:p>
    <w:p w14:paraId="78C95A68" w14:textId="77777777" w:rsidR="009C6BE1" w:rsidRDefault="009C6BE1">
      <w:pPr>
        <w:rPr>
          <w:rFonts w:asciiTheme="majorHAnsi" w:eastAsiaTheme="majorEastAsia" w:hAnsiTheme="majorHAnsi" w:cstheme="majorBidi"/>
          <w:b/>
          <w:bCs/>
          <w:i/>
          <w:iCs/>
          <w:sz w:val="28"/>
          <w:szCs w:val="28"/>
          <w:lang w:val="en-GB"/>
        </w:rPr>
      </w:pPr>
      <w:r>
        <w:rPr>
          <w:lang w:val="en-GB"/>
        </w:rPr>
        <w:br w:type="page"/>
      </w:r>
    </w:p>
    <w:p w14:paraId="78C95A69" w14:textId="77777777" w:rsidR="00E45B59" w:rsidRPr="009C6BE1" w:rsidRDefault="00EB4800" w:rsidP="009C6BE1">
      <w:pPr>
        <w:pStyle w:val="Heading2"/>
        <w:rPr>
          <w:lang w:val="en-GB"/>
        </w:rPr>
      </w:pPr>
      <w:bookmarkStart w:id="57" w:name="_Toc391561720"/>
      <w:r w:rsidRPr="009C6BE1">
        <w:rPr>
          <w:lang w:val="en-GB"/>
        </w:rPr>
        <w:lastRenderedPageBreak/>
        <w:t>PASSIVE FRICTION</w:t>
      </w:r>
      <w:bookmarkEnd w:id="57"/>
    </w:p>
    <w:p w14:paraId="78C95A6A" w14:textId="77777777" w:rsidR="00182A11" w:rsidRPr="004576DF" w:rsidRDefault="005D2D81" w:rsidP="00BD1FC5">
      <w:pPr>
        <w:pStyle w:val="Heading3"/>
        <w:rPr>
          <w:lang w:val="en-GB"/>
        </w:rPr>
      </w:pPr>
      <w:bookmarkStart w:id="58" w:name="_Toc391561721"/>
      <w:r>
        <w:rPr>
          <w:lang w:val="en-GB"/>
        </w:rPr>
        <w:t>Foot mounted bearing</w:t>
      </w:r>
      <w:bookmarkEnd w:id="58"/>
    </w:p>
    <w:p w14:paraId="78C95A6B" w14:textId="77777777" w:rsidR="00182A11" w:rsidRPr="004576DF" w:rsidRDefault="00182A11" w:rsidP="000D43A9">
      <w:pPr>
        <w:spacing w:before="60" w:after="60"/>
        <w:rPr>
          <w:rFonts w:ascii="Arial" w:hAnsi="Arial" w:cs="Arial"/>
          <w:lang w:val="en-GB"/>
        </w:rPr>
      </w:pPr>
    </w:p>
    <w:p w14:paraId="78C95A6C" w14:textId="77777777" w:rsidR="00182A11" w:rsidRPr="004576DF" w:rsidRDefault="004611EB" w:rsidP="000D43A9">
      <w:pPr>
        <w:spacing w:before="60" w:after="60"/>
        <w:rPr>
          <w:rFonts w:ascii="Arial" w:hAnsi="Arial" w:cs="Arial"/>
          <w:lang w:val="en-GB"/>
        </w:rPr>
      </w:pPr>
      <w:r w:rsidRPr="004576DF">
        <w:rPr>
          <w:noProof/>
          <w:lang w:val="bg-BG" w:eastAsia="bg-BG"/>
        </w:rPr>
        <w:drawing>
          <wp:inline distT="0" distB="0" distL="0" distR="0" wp14:anchorId="78C96335" wp14:editId="78C96336">
            <wp:extent cx="5760000" cy="5554800"/>
            <wp:effectExtent l="0" t="0" r="0" b="0"/>
            <wp:docPr id="23697616" name="Image 23697616" descr="C:\Documents and Settings\A\Bureau\illustration MS friction\29-05-13\MS_friction_porteur_patt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Bureau\illustration MS friction\29-05-13\MS_friction_porteur_patte.emf"/>
                    <pic:cNvPicPr>
                      <a:picLocks noChangeAspect="1" noChangeArrowheads="1"/>
                    </pic:cNvPicPr>
                  </pic:nvPicPr>
                  <pic:blipFill>
                    <a:blip r:embed="rId56" cstate="screen">
                      <a:extLst>
                        <a:ext uri="{28A0092B-C50C-407E-A947-70E740481C1C}">
                          <a14:useLocalDpi xmlns:a14="http://schemas.microsoft.com/office/drawing/2010/main"/>
                        </a:ext>
                      </a:extLst>
                    </a:blip>
                    <a:srcRect/>
                    <a:stretch>
                      <a:fillRect/>
                    </a:stretch>
                  </pic:blipFill>
                  <pic:spPr bwMode="auto">
                    <a:xfrm>
                      <a:off x="0" y="0"/>
                      <a:ext cx="5760000" cy="5554800"/>
                    </a:xfrm>
                    <a:prstGeom prst="rect">
                      <a:avLst/>
                    </a:prstGeom>
                    <a:noFill/>
                    <a:ln>
                      <a:noFill/>
                    </a:ln>
                  </pic:spPr>
                </pic:pic>
              </a:graphicData>
            </a:graphic>
          </wp:inline>
        </w:drawing>
      </w:r>
    </w:p>
    <w:p w14:paraId="78C95A6D" w14:textId="77777777" w:rsidR="00182A11" w:rsidRPr="004576DF" w:rsidRDefault="00182A11" w:rsidP="000D43A9">
      <w:pPr>
        <w:spacing w:before="60" w:after="60"/>
        <w:rPr>
          <w:rFonts w:ascii="Arial" w:hAnsi="Arial" w:cs="Arial"/>
          <w:lang w:val="en-GB"/>
        </w:rPr>
      </w:pPr>
    </w:p>
    <w:p w14:paraId="78C95A6E" w14:textId="77777777" w:rsidR="00182A11" w:rsidRPr="004576DF" w:rsidRDefault="00182A11" w:rsidP="000D43A9">
      <w:pPr>
        <w:spacing w:before="60" w:after="60"/>
        <w:rPr>
          <w:rFonts w:ascii="Arial" w:hAnsi="Arial" w:cs="Arial"/>
          <w:lang w:val="en-GB"/>
        </w:rPr>
      </w:pPr>
    </w:p>
    <w:p w14:paraId="78C95A6F" w14:textId="77777777" w:rsidR="00182A11" w:rsidRPr="004576DF" w:rsidRDefault="00182A11" w:rsidP="000D43A9">
      <w:pPr>
        <w:spacing w:before="60" w:after="60"/>
        <w:rPr>
          <w:rFonts w:ascii="Arial" w:hAnsi="Arial" w:cs="Arial"/>
          <w:lang w:val="en-GB"/>
        </w:rPr>
      </w:pPr>
      <w:r w:rsidRPr="004576DF">
        <w:rPr>
          <w:rFonts w:ascii="Arial" w:hAnsi="Arial" w:cs="Arial"/>
          <w:lang w:val="en-GB"/>
        </w:rPr>
        <w:br w:type="page"/>
      </w:r>
    </w:p>
    <w:p w14:paraId="78C95A70" w14:textId="77777777" w:rsidR="00182A11" w:rsidRPr="004576DF" w:rsidRDefault="00182A11" w:rsidP="000D43A9">
      <w:pPr>
        <w:spacing w:before="60" w:after="60"/>
        <w:rPr>
          <w:rFonts w:ascii="Arial" w:hAnsi="Arial" w:cs="Arial"/>
          <w:lang w:val="en-GB"/>
        </w:rPr>
      </w:pPr>
    </w:p>
    <w:p w14:paraId="78C95A71" w14:textId="77777777" w:rsidR="00182A11" w:rsidRPr="004576DF" w:rsidRDefault="00182A11" w:rsidP="000D43A9">
      <w:pPr>
        <w:spacing w:before="60" w:after="60"/>
        <w:rPr>
          <w:rFonts w:ascii="Arial" w:hAnsi="Arial" w:cs="Arial"/>
          <w:lang w:val="en-GB"/>
        </w:rPr>
      </w:pPr>
    </w:p>
    <w:tbl>
      <w:tblPr>
        <w:tblW w:w="10449" w:type="dxa"/>
        <w:tblInd w:w="-528" w:type="dxa"/>
        <w:tblCellMar>
          <w:left w:w="70" w:type="dxa"/>
          <w:right w:w="70" w:type="dxa"/>
        </w:tblCellMar>
        <w:tblLook w:val="04A0" w:firstRow="1" w:lastRow="0" w:firstColumn="1" w:lastColumn="0" w:noHBand="0" w:noVBand="1"/>
      </w:tblPr>
      <w:tblGrid>
        <w:gridCol w:w="1769"/>
        <w:gridCol w:w="1001"/>
        <w:gridCol w:w="897"/>
        <w:gridCol w:w="1049"/>
        <w:gridCol w:w="1134"/>
        <w:gridCol w:w="1008"/>
        <w:gridCol w:w="1008"/>
        <w:gridCol w:w="1276"/>
        <w:gridCol w:w="1307"/>
      </w:tblGrid>
      <w:tr w:rsidR="00ED0048" w:rsidRPr="004576DF" w14:paraId="78C95A7C" w14:textId="77777777" w:rsidTr="006137B3">
        <w:trPr>
          <w:trHeight w:val="623"/>
        </w:trPr>
        <w:tc>
          <w:tcPr>
            <w:tcW w:w="1769" w:type="dxa"/>
            <w:tcBorders>
              <w:top w:val="single" w:sz="4" w:space="0" w:color="auto"/>
              <w:left w:val="single" w:sz="4" w:space="0" w:color="auto"/>
              <w:bottom w:val="single" w:sz="4" w:space="0" w:color="auto"/>
              <w:right w:val="single" w:sz="4" w:space="0" w:color="auto"/>
              <w:tl2br w:val="single" w:sz="4" w:space="0" w:color="auto"/>
            </w:tcBorders>
            <w:shd w:val="clear" w:color="auto" w:fill="EFEFEF" w:themeFill="accent2" w:themeFillTint="33"/>
            <w:vAlign w:val="bottom"/>
            <w:hideMark/>
          </w:tcPr>
          <w:p w14:paraId="78C95A72" w14:textId="77777777" w:rsidR="008B55B4" w:rsidRPr="004576DF" w:rsidRDefault="00782E49" w:rsidP="008B55B4">
            <w:pPr>
              <w:jc w:val="right"/>
              <w:rPr>
                <w:rFonts w:ascii="Arial" w:eastAsia="Times New Roman" w:hAnsi="Arial" w:cs="Arial"/>
                <w:b/>
                <w:bCs/>
                <w:sz w:val="22"/>
                <w:szCs w:val="22"/>
                <w:lang w:val="en-GB" w:eastAsia="bg-BG"/>
              </w:rPr>
            </w:pPr>
            <w:r>
              <w:rPr>
                <w:rFonts w:ascii="Arial" w:eastAsia="Times New Roman" w:hAnsi="Arial" w:cs="Arial"/>
                <w:b/>
                <w:bCs/>
                <w:sz w:val="22"/>
                <w:szCs w:val="22"/>
                <w:lang w:val="en-GB" w:eastAsia="bg-BG"/>
              </w:rPr>
              <w:t xml:space="preserve">                       Size</w:t>
            </w:r>
          </w:p>
          <w:p w14:paraId="78C95A73" w14:textId="77777777" w:rsidR="00ED0048" w:rsidRPr="004576DF" w:rsidRDefault="00ED0048" w:rsidP="00EB4800">
            <w:pP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Dim. (</w:t>
            </w:r>
            <w:r w:rsidR="00782E49">
              <w:rPr>
                <w:rFonts w:ascii="Arial" w:eastAsia="Times New Roman" w:hAnsi="Arial" w:cs="Arial"/>
                <w:b/>
                <w:bCs/>
                <w:sz w:val="22"/>
                <w:szCs w:val="22"/>
                <w:lang w:val="en-GB" w:eastAsia="bg-BG"/>
              </w:rPr>
              <w:t>mm</w:t>
            </w:r>
            <w:r w:rsidRPr="004576DF">
              <w:rPr>
                <w:rFonts w:ascii="Arial" w:eastAsia="Times New Roman" w:hAnsi="Arial" w:cs="Arial"/>
                <w:b/>
                <w:bCs/>
                <w:sz w:val="22"/>
                <w:szCs w:val="22"/>
                <w:lang w:val="en-GB" w:eastAsia="bg-BG"/>
              </w:rPr>
              <w:t xml:space="preserve">)         </w:t>
            </w:r>
          </w:p>
        </w:tc>
        <w:tc>
          <w:tcPr>
            <w:tcW w:w="1001" w:type="dxa"/>
            <w:tcBorders>
              <w:top w:val="single" w:sz="4" w:space="0" w:color="auto"/>
              <w:left w:val="nil"/>
              <w:bottom w:val="single" w:sz="4" w:space="0" w:color="auto"/>
              <w:right w:val="single" w:sz="4" w:space="0" w:color="auto"/>
            </w:tcBorders>
            <w:shd w:val="clear" w:color="auto" w:fill="EFEFEF" w:themeFill="accent2" w:themeFillTint="33"/>
            <w:vAlign w:val="center"/>
            <w:hideMark/>
          </w:tcPr>
          <w:p w14:paraId="78C95A74" w14:textId="77777777" w:rsidR="00ED0048" w:rsidRPr="004576DF" w:rsidRDefault="00ED0048" w:rsidP="00ED0048">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 xml:space="preserve">MS 0 </w:t>
            </w:r>
          </w:p>
        </w:tc>
        <w:tc>
          <w:tcPr>
            <w:tcW w:w="897"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A75" w14:textId="77777777" w:rsidR="00ED0048" w:rsidRPr="004576DF" w:rsidRDefault="00ED0048" w:rsidP="00ED0048">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1</w:t>
            </w:r>
          </w:p>
        </w:tc>
        <w:tc>
          <w:tcPr>
            <w:tcW w:w="1049"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A76" w14:textId="77777777" w:rsidR="00ED0048" w:rsidRPr="004576DF" w:rsidRDefault="00ED0048" w:rsidP="00ED0048">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2</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A77" w14:textId="77777777" w:rsidR="00ED0048" w:rsidRPr="004576DF" w:rsidRDefault="00ED0048" w:rsidP="00ED0048">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3</w:t>
            </w:r>
          </w:p>
        </w:tc>
        <w:tc>
          <w:tcPr>
            <w:tcW w:w="1008"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A78" w14:textId="77777777" w:rsidR="00ED0048" w:rsidRPr="004576DF" w:rsidRDefault="00ED0048" w:rsidP="00ED0048">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4</w:t>
            </w:r>
          </w:p>
        </w:tc>
        <w:tc>
          <w:tcPr>
            <w:tcW w:w="1008"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A79" w14:textId="77777777" w:rsidR="00ED0048" w:rsidRPr="004576DF" w:rsidRDefault="00ED0048" w:rsidP="00ED0048">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5</w:t>
            </w:r>
          </w:p>
        </w:tc>
        <w:tc>
          <w:tcPr>
            <w:tcW w:w="1276"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A7A" w14:textId="77777777" w:rsidR="00ED0048" w:rsidRPr="004576DF" w:rsidRDefault="00ED0048" w:rsidP="00ED0048">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6</w:t>
            </w:r>
          </w:p>
        </w:tc>
        <w:tc>
          <w:tcPr>
            <w:tcW w:w="1307"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A7B" w14:textId="77777777" w:rsidR="00ED0048" w:rsidRPr="004576DF" w:rsidRDefault="00ED0048" w:rsidP="00ED0048">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7</w:t>
            </w:r>
          </w:p>
        </w:tc>
      </w:tr>
      <w:tr w:rsidR="00ED0048" w:rsidRPr="004576DF" w14:paraId="78C95A86" w14:textId="77777777" w:rsidTr="006137B3">
        <w:trPr>
          <w:trHeight w:val="265"/>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A7D" w14:textId="77777777" w:rsidR="00ED0048" w:rsidRPr="004576DF" w:rsidRDefault="00ED0048" w:rsidP="00ED0048">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01" w:type="dxa"/>
            <w:tcBorders>
              <w:top w:val="nil"/>
              <w:left w:val="nil"/>
              <w:bottom w:val="single" w:sz="4" w:space="0" w:color="auto"/>
              <w:right w:val="single" w:sz="4" w:space="0" w:color="auto"/>
            </w:tcBorders>
            <w:shd w:val="clear" w:color="000000" w:fill="FFFFFF"/>
            <w:noWrap/>
            <w:vAlign w:val="bottom"/>
            <w:hideMark/>
          </w:tcPr>
          <w:p w14:paraId="78C95A7E" w14:textId="77777777" w:rsidR="00ED0048" w:rsidRPr="004576DF" w:rsidRDefault="00ED0048" w:rsidP="00ED0048">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897" w:type="dxa"/>
            <w:tcBorders>
              <w:top w:val="nil"/>
              <w:left w:val="nil"/>
              <w:bottom w:val="single" w:sz="4" w:space="0" w:color="auto"/>
              <w:right w:val="single" w:sz="4" w:space="0" w:color="auto"/>
            </w:tcBorders>
            <w:shd w:val="clear" w:color="000000" w:fill="FFFFFF"/>
            <w:noWrap/>
            <w:vAlign w:val="bottom"/>
            <w:hideMark/>
          </w:tcPr>
          <w:p w14:paraId="78C95A7F" w14:textId="77777777" w:rsidR="00ED0048" w:rsidRPr="004576DF" w:rsidRDefault="00ED0048" w:rsidP="00ED0048">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49" w:type="dxa"/>
            <w:tcBorders>
              <w:top w:val="nil"/>
              <w:left w:val="nil"/>
              <w:bottom w:val="single" w:sz="4" w:space="0" w:color="auto"/>
              <w:right w:val="single" w:sz="4" w:space="0" w:color="auto"/>
            </w:tcBorders>
            <w:shd w:val="clear" w:color="000000" w:fill="FFFFFF"/>
            <w:noWrap/>
            <w:vAlign w:val="bottom"/>
            <w:hideMark/>
          </w:tcPr>
          <w:p w14:paraId="78C95A80" w14:textId="77777777" w:rsidR="00ED0048" w:rsidRPr="004576DF" w:rsidRDefault="00ED0048" w:rsidP="00ED0048">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A81" w14:textId="77777777" w:rsidR="00ED0048" w:rsidRPr="004576DF" w:rsidRDefault="00ED0048" w:rsidP="00ED0048">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08" w:type="dxa"/>
            <w:tcBorders>
              <w:top w:val="nil"/>
              <w:left w:val="nil"/>
              <w:bottom w:val="single" w:sz="4" w:space="0" w:color="auto"/>
              <w:right w:val="single" w:sz="4" w:space="0" w:color="auto"/>
            </w:tcBorders>
            <w:shd w:val="clear" w:color="000000" w:fill="FFFFFF"/>
            <w:noWrap/>
            <w:vAlign w:val="bottom"/>
            <w:hideMark/>
          </w:tcPr>
          <w:p w14:paraId="78C95A82" w14:textId="77777777" w:rsidR="00ED0048" w:rsidRPr="004576DF" w:rsidRDefault="00ED0048" w:rsidP="00ED0048">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08" w:type="dxa"/>
            <w:tcBorders>
              <w:top w:val="nil"/>
              <w:left w:val="nil"/>
              <w:bottom w:val="single" w:sz="4" w:space="0" w:color="auto"/>
              <w:right w:val="single" w:sz="4" w:space="0" w:color="auto"/>
            </w:tcBorders>
            <w:shd w:val="clear" w:color="000000" w:fill="FFFFFF"/>
            <w:noWrap/>
            <w:vAlign w:val="bottom"/>
            <w:hideMark/>
          </w:tcPr>
          <w:p w14:paraId="78C95A83" w14:textId="77777777" w:rsidR="00ED0048" w:rsidRPr="004576DF" w:rsidRDefault="00ED0048" w:rsidP="00ED0048">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276" w:type="dxa"/>
            <w:tcBorders>
              <w:top w:val="nil"/>
              <w:left w:val="nil"/>
              <w:bottom w:val="single" w:sz="4" w:space="0" w:color="auto"/>
              <w:right w:val="single" w:sz="4" w:space="0" w:color="auto"/>
            </w:tcBorders>
            <w:shd w:val="clear" w:color="000000" w:fill="FFFFFF"/>
            <w:noWrap/>
            <w:vAlign w:val="bottom"/>
            <w:hideMark/>
          </w:tcPr>
          <w:p w14:paraId="78C95A84" w14:textId="77777777" w:rsidR="00ED0048" w:rsidRPr="004576DF" w:rsidRDefault="00ED0048" w:rsidP="00ED0048">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307" w:type="dxa"/>
            <w:tcBorders>
              <w:top w:val="nil"/>
              <w:left w:val="nil"/>
              <w:bottom w:val="single" w:sz="4" w:space="0" w:color="auto"/>
              <w:right w:val="single" w:sz="4" w:space="0" w:color="auto"/>
            </w:tcBorders>
            <w:shd w:val="clear" w:color="000000" w:fill="FFFFFF"/>
            <w:noWrap/>
            <w:vAlign w:val="bottom"/>
            <w:hideMark/>
          </w:tcPr>
          <w:p w14:paraId="78C95A85" w14:textId="77777777" w:rsidR="00ED0048" w:rsidRPr="004576DF" w:rsidRDefault="00ED0048" w:rsidP="00ED0048">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r>
      <w:tr w:rsidR="002F0283" w:rsidRPr="004576DF" w14:paraId="78C95A90"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A87" w14:textId="77777777" w:rsidR="002F0283" w:rsidRPr="004576DF" w:rsidRDefault="002F0283"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A1</w:t>
            </w:r>
          </w:p>
        </w:tc>
        <w:tc>
          <w:tcPr>
            <w:tcW w:w="1001" w:type="dxa"/>
            <w:tcBorders>
              <w:top w:val="nil"/>
              <w:left w:val="nil"/>
              <w:bottom w:val="single" w:sz="4" w:space="0" w:color="auto"/>
              <w:right w:val="single" w:sz="4" w:space="0" w:color="auto"/>
            </w:tcBorders>
            <w:shd w:val="clear" w:color="000000" w:fill="FFFFFF"/>
            <w:noWrap/>
            <w:vAlign w:val="bottom"/>
            <w:hideMark/>
          </w:tcPr>
          <w:p w14:paraId="78C95A88" w14:textId="77777777" w:rsidR="002F0283" w:rsidRDefault="002F0283">
            <w:pPr>
              <w:jc w:val="center"/>
              <w:rPr>
                <w:rFonts w:ascii="Arial" w:hAnsi="Arial" w:cs="Arial"/>
                <w:sz w:val="20"/>
                <w:szCs w:val="20"/>
              </w:rPr>
            </w:pPr>
            <w:r>
              <w:rPr>
                <w:rFonts w:ascii="Arial" w:hAnsi="Arial" w:cs="Arial"/>
                <w:sz w:val="20"/>
                <w:szCs w:val="20"/>
              </w:rPr>
              <w:t>84,5</w:t>
            </w:r>
          </w:p>
        </w:tc>
        <w:tc>
          <w:tcPr>
            <w:tcW w:w="897" w:type="dxa"/>
            <w:tcBorders>
              <w:top w:val="nil"/>
              <w:left w:val="nil"/>
              <w:bottom w:val="single" w:sz="4" w:space="0" w:color="auto"/>
              <w:right w:val="single" w:sz="4" w:space="0" w:color="auto"/>
            </w:tcBorders>
            <w:shd w:val="clear" w:color="000000" w:fill="FFFFFF"/>
            <w:noWrap/>
            <w:vAlign w:val="bottom"/>
            <w:hideMark/>
          </w:tcPr>
          <w:p w14:paraId="78C95A89" w14:textId="77777777" w:rsidR="002F0283" w:rsidRDefault="002F0283">
            <w:pPr>
              <w:jc w:val="center"/>
              <w:rPr>
                <w:rFonts w:ascii="Arial" w:hAnsi="Arial" w:cs="Arial"/>
                <w:sz w:val="20"/>
                <w:szCs w:val="20"/>
              </w:rPr>
            </w:pPr>
            <w:r>
              <w:rPr>
                <w:rFonts w:ascii="Arial" w:hAnsi="Arial" w:cs="Arial"/>
                <w:sz w:val="20"/>
                <w:szCs w:val="20"/>
              </w:rPr>
              <w:t>110</w:t>
            </w:r>
          </w:p>
        </w:tc>
        <w:tc>
          <w:tcPr>
            <w:tcW w:w="1049" w:type="dxa"/>
            <w:tcBorders>
              <w:top w:val="nil"/>
              <w:left w:val="nil"/>
              <w:bottom w:val="single" w:sz="4" w:space="0" w:color="auto"/>
              <w:right w:val="single" w:sz="4" w:space="0" w:color="auto"/>
            </w:tcBorders>
            <w:shd w:val="clear" w:color="000000" w:fill="FFFFFF"/>
            <w:noWrap/>
            <w:vAlign w:val="bottom"/>
            <w:hideMark/>
          </w:tcPr>
          <w:p w14:paraId="78C95A8A" w14:textId="77777777" w:rsidR="002F0283" w:rsidRDefault="002F0283">
            <w:pPr>
              <w:jc w:val="center"/>
              <w:rPr>
                <w:rFonts w:ascii="Arial" w:hAnsi="Arial" w:cs="Arial"/>
                <w:sz w:val="20"/>
                <w:szCs w:val="20"/>
              </w:rPr>
            </w:pPr>
            <w:r>
              <w:rPr>
                <w:rFonts w:ascii="Arial" w:hAnsi="Arial" w:cs="Arial"/>
                <w:sz w:val="20"/>
                <w:szCs w:val="20"/>
              </w:rPr>
              <w:t>137,5</w:t>
            </w:r>
          </w:p>
        </w:tc>
        <w:tc>
          <w:tcPr>
            <w:tcW w:w="1134" w:type="dxa"/>
            <w:tcBorders>
              <w:top w:val="nil"/>
              <w:left w:val="nil"/>
              <w:bottom w:val="single" w:sz="4" w:space="0" w:color="auto"/>
              <w:right w:val="single" w:sz="4" w:space="0" w:color="auto"/>
            </w:tcBorders>
            <w:shd w:val="clear" w:color="000000" w:fill="FFFFFF"/>
            <w:noWrap/>
            <w:vAlign w:val="bottom"/>
            <w:hideMark/>
          </w:tcPr>
          <w:p w14:paraId="78C95A8B" w14:textId="77777777" w:rsidR="002F0283" w:rsidRDefault="002F0283">
            <w:pPr>
              <w:jc w:val="center"/>
              <w:rPr>
                <w:rFonts w:ascii="Arial" w:hAnsi="Arial" w:cs="Arial"/>
                <w:sz w:val="20"/>
                <w:szCs w:val="20"/>
              </w:rPr>
            </w:pPr>
            <w:r>
              <w:rPr>
                <w:rFonts w:ascii="Arial" w:hAnsi="Arial" w:cs="Arial"/>
                <w:sz w:val="20"/>
                <w:szCs w:val="20"/>
              </w:rPr>
              <w:t>165</w:t>
            </w:r>
          </w:p>
        </w:tc>
        <w:tc>
          <w:tcPr>
            <w:tcW w:w="1008" w:type="dxa"/>
            <w:tcBorders>
              <w:top w:val="nil"/>
              <w:left w:val="nil"/>
              <w:bottom w:val="single" w:sz="4" w:space="0" w:color="auto"/>
              <w:right w:val="single" w:sz="4" w:space="0" w:color="auto"/>
            </w:tcBorders>
            <w:shd w:val="clear" w:color="000000" w:fill="FFFFFF"/>
            <w:noWrap/>
            <w:vAlign w:val="bottom"/>
            <w:hideMark/>
          </w:tcPr>
          <w:p w14:paraId="78C95A8C" w14:textId="77777777" w:rsidR="002F0283" w:rsidRDefault="002F0283">
            <w:pPr>
              <w:jc w:val="center"/>
              <w:rPr>
                <w:rFonts w:ascii="Arial" w:hAnsi="Arial" w:cs="Arial"/>
                <w:sz w:val="20"/>
                <w:szCs w:val="20"/>
              </w:rPr>
            </w:pPr>
            <w:r>
              <w:rPr>
                <w:rFonts w:ascii="Arial" w:hAnsi="Arial" w:cs="Arial"/>
                <w:sz w:val="20"/>
                <w:szCs w:val="20"/>
              </w:rPr>
              <w:t>192,5</w:t>
            </w:r>
          </w:p>
        </w:tc>
        <w:tc>
          <w:tcPr>
            <w:tcW w:w="1008" w:type="dxa"/>
            <w:tcBorders>
              <w:top w:val="nil"/>
              <w:left w:val="nil"/>
              <w:bottom w:val="single" w:sz="4" w:space="0" w:color="auto"/>
              <w:right w:val="single" w:sz="4" w:space="0" w:color="auto"/>
            </w:tcBorders>
            <w:shd w:val="clear" w:color="000000" w:fill="FFFFFF"/>
            <w:noWrap/>
            <w:vAlign w:val="bottom"/>
            <w:hideMark/>
          </w:tcPr>
          <w:p w14:paraId="78C95A8D" w14:textId="77777777" w:rsidR="002F0283" w:rsidRDefault="002F0283">
            <w:pPr>
              <w:jc w:val="center"/>
              <w:rPr>
                <w:rFonts w:ascii="Arial" w:hAnsi="Arial" w:cs="Arial"/>
                <w:sz w:val="20"/>
                <w:szCs w:val="20"/>
              </w:rPr>
            </w:pPr>
            <w:r>
              <w:rPr>
                <w:rFonts w:ascii="Arial" w:hAnsi="Arial" w:cs="Arial"/>
                <w:sz w:val="20"/>
                <w:szCs w:val="20"/>
              </w:rPr>
              <w:t>220</w:t>
            </w:r>
          </w:p>
        </w:tc>
        <w:tc>
          <w:tcPr>
            <w:tcW w:w="1276" w:type="dxa"/>
            <w:tcBorders>
              <w:top w:val="nil"/>
              <w:left w:val="nil"/>
              <w:bottom w:val="single" w:sz="4" w:space="0" w:color="auto"/>
              <w:right w:val="single" w:sz="4" w:space="0" w:color="auto"/>
            </w:tcBorders>
            <w:shd w:val="clear" w:color="000000" w:fill="FFFFFF"/>
            <w:noWrap/>
            <w:vAlign w:val="bottom"/>
            <w:hideMark/>
          </w:tcPr>
          <w:p w14:paraId="78C95A8E" w14:textId="77777777" w:rsidR="002F0283" w:rsidRDefault="002F0283">
            <w:pPr>
              <w:jc w:val="center"/>
              <w:rPr>
                <w:rFonts w:ascii="Arial" w:hAnsi="Arial" w:cs="Arial"/>
                <w:sz w:val="20"/>
                <w:szCs w:val="20"/>
              </w:rPr>
            </w:pPr>
            <w:r>
              <w:rPr>
                <w:rFonts w:ascii="Arial" w:hAnsi="Arial" w:cs="Arial"/>
                <w:sz w:val="20"/>
                <w:szCs w:val="20"/>
              </w:rPr>
              <w:t>275</w:t>
            </w:r>
          </w:p>
        </w:tc>
        <w:tc>
          <w:tcPr>
            <w:tcW w:w="1307" w:type="dxa"/>
            <w:tcBorders>
              <w:top w:val="nil"/>
              <w:left w:val="nil"/>
              <w:bottom w:val="single" w:sz="4" w:space="0" w:color="auto"/>
              <w:right w:val="single" w:sz="4" w:space="0" w:color="auto"/>
            </w:tcBorders>
            <w:shd w:val="clear" w:color="000000" w:fill="FFFFFF"/>
            <w:noWrap/>
            <w:vAlign w:val="bottom"/>
            <w:hideMark/>
          </w:tcPr>
          <w:p w14:paraId="78C95A8F" w14:textId="77777777" w:rsidR="002F0283" w:rsidRDefault="002F0283">
            <w:pPr>
              <w:jc w:val="center"/>
              <w:rPr>
                <w:rFonts w:ascii="Arial" w:hAnsi="Arial" w:cs="Arial"/>
                <w:sz w:val="20"/>
                <w:szCs w:val="20"/>
              </w:rPr>
            </w:pPr>
            <w:r>
              <w:rPr>
                <w:rFonts w:ascii="Arial" w:hAnsi="Arial" w:cs="Arial"/>
                <w:sz w:val="20"/>
                <w:szCs w:val="20"/>
              </w:rPr>
              <w:t>330</w:t>
            </w:r>
          </w:p>
        </w:tc>
      </w:tr>
      <w:tr w:rsidR="002F0283" w:rsidRPr="004576DF" w14:paraId="78C95A9A"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A91" w14:textId="77777777" w:rsidR="002F0283" w:rsidRPr="004576DF" w:rsidRDefault="002F0283"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A2</w:t>
            </w:r>
          </w:p>
        </w:tc>
        <w:tc>
          <w:tcPr>
            <w:tcW w:w="1001" w:type="dxa"/>
            <w:tcBorders>
              <w:top w:val="nil"/>
              <w:left w:val="nil"/>
              <w:bottom w:val="single" w:sz="4" w:space="0" w:color="auto"/>
              <w:right w:val="single" w:sz="4" w:space="0" w:color="auto"/>
            </w:tcBorders>
            <w:shd w:val="clear" w:color="000000" w:fill="FFFFFF"/>
            <w:noWrap/>
            <w:vAlign w:val="bottom"/>
            <w:hideMark/>
          </w:tcPr>
          <w:p w14:paraId="78C95A92" w14:textId="77777777" w:rsidR="002F0283" w:rsidRDefault="002F0283">
            <w:pPr>
              <w:jc w:val="center"/>
              <w:rPr>
                <w:rFonts w:ascii="Arial" w:hAnsi="Arial" w:cs="Arial"/>
                <w:sz w:val="20"/>
                <w:szCs w:val="20"/>
              </w:rPr>
            </w:pPr>
            <w:r>
              <w:rPr>
                <w:rFonts w:ascii="Arial" w:hAnsi="Arial" w:cs="Arial"/>
                <w:sz w:val="20"/>
                <w:szCs w:val="20"/>
              </w:rPr>
              <w:t>119,5</w:t>
            </w:r>
          </w:p>
        </w:tc>
        <w:tc>
          <w:tcPr>
            <w:tcW w:w="897" w:type="dxa"/>
            <w:tcBorders>
              <w:top w:val="nil"/>
              <w:left w:val="nil"/>
              <w:bottom w:val="single" w:sz="4" w:space="0" w:color="auto"/>
              <w:right w:val="single" w:sz="4" w:space="0" w:color="auto"/>
            </w:tcBorders>
            <w:shd w:val="clear" w:color="000000" w:fill="FFFFFF"/>
            <w:noWrap/>
            <w:vAlign w:val="bottom"/>
            <w:hideMark/>
          </w:tcPr>
          <w:p w14:paraId="78C95A93" w14:textId="77777777" w:rsidR="002F0283" w:rsidRDefault="002F0283">
            <w:pPr>
              <w:jc w:val="center"/>
              <w:rPr>
                <w:rFonts w:ascii="Arial" w:hAnsi="Arial" w:cs="Arial"/>
                <w:sz w:val="20"/>
                <w:szCs w:val="20"/>
              </w:rPr>
            </w:pPr>
            <w:r>
              <w:rPr>
                <w:rFonts w:ascii="Arial" w:hAnsi="Arial" w:cs="Arial"/>
                <w:sz w:val="20"/>
                <w:szCs w:val="20"/>
              </w:rPr>
              <w:t>150</w:t>
            </w:r>
          </w:p>
        </w:tc>
        <w:tc>
          <w:tcPr>
            <w:tcW w:w="1049" w:type="dxa"/>
            <w:tcBorders>
              <w:top w:val="nil"/>
              <w:left w:val="nil"/>
              <w:bottom w:val="single" w:sz="4" w:space="0" w:color="auto"/>
              <w:right w:val="single" w:sz="4" w:space="0" w:color="auto"/>
            </w:tcBorders>
            <w:shd w:val="clear" w:color="000000" w:fill="FFFFFF"/>
            <w:noWrap/>
            <w:vAlign w:val="bottom"/>
            <w:hideMark/>
          </w:tcPr>
          <w:p w14:paraId="78C95A94" w14:textId="77777777" w:rsidR="002F0283" w:rsidRDefault="002F0283">
            <w:pPr>
              <w:jc w:val="center"/>
              <w:rPr>
                <w:rFonts w:ascii="Arial" w:hAnsi="Arial" w:cs="Arial"/>
                <w:sz w:val="20"/>
                <w:szCs w:val="20"/>
              </w:rPr>
            </w:pPr>
            <w:r>
              <w:rPr>
                <w:rFonts w:ascii="Arial" w:hAnsi="Arial" w:cs="Arial"/>
                <w:sz w:val="20"/>
                <w:szCs w:val="20"/>
              </w:rPr>
              <w:t>187,5</w:t>
            </w:r>
          </w:p>
        </w:tc>
        <w:tc>
          <w:tcPr>
            <w:tcW w:w="1134" w:type="dxa"/>
            <w:tcBorders>
              <w:top w:val="nil"/>
              <w:left w:val="nil"/>
              <w:bottom w:val="single" w:sz="4" w:space="0" w:color="auto"/>
              <w:right w:val="single" w:sz="4" w:space="0" w:color="auto"/>
            </w:tcBorders>
            <w:shd w:val="clear" w:color="000000" w:fill="FFFFFF"/>
            <w:noWrap/>
            <w:vAlign w:val="bottom"/>
            <w:hideMark/>
          </w:tcPr>
          <w:p w14:paraId="78C95A95" w14:textId="77777777" w:rsidR="002F0283" w:rsidRDefault="002F0283">
            <w:pPr>
              <w:jc w:val="center"/>
              <w:rPr>
                <w:rFonts w:ascii="Arial" w:hAnsi="Arial" w:cs="Arial"/>
                <w:sz w:val="20"/>
                <w:szCs w:val="20"/>
              </w:rPr>
            </w:pPr>
            <w:r>
              <w:rPr>
                <w:rFonts w:ascii="Arial" w:hAnsi="Arial" w:cs="Arial"/>
                <w:sz w:val="20"/>
                <w:szCs w:val="20"/>
              </w:rPr>
              <w:t>225</w:t>
            </w:r>
          </w:p>
        </w:tc>
        <w:tc>
          <w:tcPr>
            <w:tcW w:w="1008" w:type="dxa"/>
            <w:tcBorders>
              <w:top w:val="nil"/>
              <w:left w:val="nil"/>
              <w:bottom w:val="single" w:sz="4" w:space="0" w:color="auto"/>
              <w:right w:val="single" w:sz="4" w:space="0" w:color="auto"/>
            </w:tcBorders>
            <w:shd w:val="clear" w:color="000000" w:fill="FFFFFF"/>
            <w:noWrap/>
            <w:vAlign w:val="bottom"/>
            <w:hideMark/>
          </w:tcPr>
          <w:p w14:paraId="78C95A96" w14:textId="77777777" w:rsidR="002F0283" w:rsidRDefault="002F0283">
            <w:pPr>
              <w:jc w:val="center"/>
              <w:rPr>
                <w:rFonts w:ascii="Arial" w:hAnsi="Arial" w:cs="Arial"/>
                <w:sz w:val="20"/>
                <w:szCs w:val="20"/>
              </w:rPr>
            </w:pPr>
            <w:r>
              <w:rPr>
                <w:rFonts w:ascii="Arial" w:hAnsi="Arial" w:cs="Arial"/>
                <w:sz w:val="20"/>
                <w:szCs w:val="20"/>
              </w:rPr>
              <w:t>262,5</w:t>
            </w:r>
          </w:p>
        </w:tc>
        <w:tc>
          <w:tcPr>
            <w:tcW w:w="1008" w:type="dxa"/>
            <w:tcBorders>
              <w:top w:val="nil"/>
              <w:left w:val="nil"/>
              <w:bottom w:val="single" w:sz="4" w:space="0" w:color="auto"/>
              <w:right w:val="single" w:sz="4" w:space="0" w:color="auto"/>
            </w:tcBorders>
            <w:shd w:val="clear" w:color="000000" w:fill="FFFFFF"/>
            <w:noWrap/>
            <w:vAlign w:val="bottom"/>
            <w:hideMark/>
          </w:tcPr>
          <w:p w14:paraId="78C95A97" w14:textId="77777777" w:rsidR="002F0283" w:rsidRDefault="002F0283">
            <w:pPr>
              <w:jc w:val="center"/>
              <w:rPr>
                <w:rFonts w:ascii="Arial" w:hAnsi="Arial" w:cs="Arial"/>
                <w:sz w:val="20"/>
                <w:szCs w:val="20"/>
              </w:rPr>
            </w:pPr>
            <w:r>
              <w:rPr>
                <w:rFonts w:ascii="Arial" w:hAnsi="Arial" w:cs="Arial"/>
                <w:sz w:val="20"/>
                <w:szCs w:val="20"/>
              </w:rPr>
              <w:t>300</w:t>
            </w:r>
          </w:p>
        </w:tc>
        <w:tc>
          <w:tcPr>
            <w:tcW w:w="1276" w:type="dxa"/>
            <w:tcBorders>
              <w:top w:val="nil"/>
              <w:left w:val="nil"/>
              <w:bottom w:val="single" w:sz="4" w:space="0" w:color="auto"/>
              <w:right w:val="single" w:sz="4" w:space="0" w:color="auto"/>
            </w:tcBorders>
            <w:shd w:val="clear" w:color="000000" w:fill="FFFFFF"/>
            <w:noWrap/>
            <w:vAlign w:val="bottom"/>
            <w:hideMark/>
          </w:tcPr>
          <w:p w14:paraId="78C95A98" w14:textId="77777777" w:rsidR="002F0283" w:rsidRDefault="002F0283">
            <w:pPr>
              <w:jc w:val="center"/>
              <w:rPr>
                <w:rFonts w:ascii="Arial" w:hAnsi="Arial" w:cs="Arial"/>
                <w:sz w:val="20"/>
                <w:szCs w:val="20"/>
              </w:rPr>
            </w:pPr>
            <w:r>
              <w:rPr>
                <w:rFonts w:ascii="Arial" w:hAnsi="Arial" w:cs="Arial"/>
                <w:sz w:val="20"/>
                <w:szCs w:val="20"/>
              </w:rPr>
              <w:t>375</w:t>
            </w:r>
          </w:p>
        </w:tc>
        <w:tc>
          <w:tcPr>
            <w:tcW w:w="1307" w:type="dxa"/>
            <w:tcBorders>
              <w:top w:val="nil"/>
              <w:left w:val="nil"/>
              <w:bottom w:val="single" w:sz="4" w:space="0" w:color="auto"/>
              <w:right w:val="single" w:sz="4" w:space="0" w:color="auto"/>
            </w:tcBorders>
            <w:shd w:val="clear" w:color="000000" w:fill="FFFFFF"/>
            <w:noWrap/>
            <w:vAlign w:val="bottom"/>
            <w:hideMark/>
          </w:tcPr>
          <w:p w14:paraId="78C95A99" w14:textId="77777777" w:rsidR="002F0283" w:rsidRDefault="002F0283">
            <w:pPr>
              <w:jc w:val="center"/>
              <w:rPr>
                <w:rFonts w:ascii="Arial" w:hAnsi="Arial" w:cs="Arial"/>
                <w:sz w:val="20"/>
                <w:szCs w:val="20"/>
              </w:rPr>
            </w:pPr>
            <w:r>
              <w:rPr>
                <w:rFonts w:ascii="Arial" w:hAnsi="Arial" w:cs="Arial"/>
                <w:sz w:val="20"/>
                <w:szCs w:val="20"/>
              </w:rPr>
              <w:t>450</w:t>
            </w:r>
          </w:p>
        </w:tc>
      </w:tr>
      <w:tr w:rsidR="002F0283" w:rsidRPr="004576DF" w14:paraId="78C95AA4"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A9B" w14:textId="77777777" w:rsidR="002F0283" w:rsidRPr="004576DF" w:rsidRDefault="002F0283"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A3</w:t>
            </w:r>
          </w:p>
        </w:tc>
        <w:tc>
          <w:tcPr>
            <w:tcW w:w="1001" w:type="dxa"/>
            <w:tcBorders>
              <w:top w:val="nil"/>
              <w:left w:val="nil"/>
              <w:bottom w:val="single" w:sz="4" w:space="0" w:color="auto"/>
              <w:right w:val="single" w:sz="4" w:space="0" w:color="auto"/>
            </w:tcBorders>
            <w:shd w:val="clear" w:color="000000" w:fill="FFFFFF"/>
            <w:noWrap/>
            <w:vAlign w:val="bottom"/>
            <w:hideMark/>
          </w:tcPr>
          <w:p w14:paraId="78C95A9C" w14:textId="77777777" w:rsidR="002F0283" w:rsidRDefault="002F0283">
            <w:pPr>
              <w:jc w:val="center"/>
              <w:rPr>
                <w:rFonts w:ascii="Arial" w:hAnsi="Arial" w:cs="Arial"/>
                <w:sz w:val="20"/>
                <w:szCs w:val="20"/>
              </w:rPr>
            </w:pPr>
            <w:r>
              <w:rPr>
                <w:rFonts w:ascii="Arial" w:hAnsi="Arial" w:cs="Arial"/>
                <w:sz w:val="20"/>
                <w:szCs w:val="20"/>
              </w:rPr>
              <w:t>239</w:t>
            </w:r>
          </w:p>
        </w:tc>
        <w:tc>
          <w:tcPr>
            <w:tcW w:w="897" w:type="dxa"/>
            <w:tcBorders>
              <w:top w:val="nil"/>
              <w:left w:val="nil"/>
              <w:bottom w:val="single" w:sz="4" w:space="0" w:color="auto"/>
              <w:right w:val="single" w:sz="4" w:space="0" w:color="auto"/>
            </w:tcBorders>
            <w:shd w:val="clear" w:color="000000" w:fill="FFFFFF"/>
            <w:noWrap/>
            <w:vAlign w:val="bottom"/>
            <w:hideMark/>
          </w:tcPr>
          <w:p w14:paraId="78C95A9D" w14:textId="77777777" w:rsidR="002F0283" w:rsidRDefault="002F0283">
            <w:pPr>
              <w:jc w:val="center"/>
              <w:rPr>
                <w:rFonts w:ascii="Arial" w:hAnsi="Arial" w:cs="Arial"/>
                <w:sz w:val="20"/>
                <w:szCs w:val="20"/>
              </w:rPr>
            </w:pPr>
            <w:r>
              <w:rPr>
                <w:rFonts w:ascii="Arial" w:hAnsi="Arial" w:cs="Arial"/>
                <w:sz w:val="20"/>
                <w:szCs w:val="20"/>
              </w:rPr>
              <w:t>300</w:t>
            </w:r>
          </w:p>
        </w:tc>
        <w:tc>
          <w:tcPr>
            <w:tcW w:w="1049" w:type="dxa"/>
            <w:tcBorders>
              <w:top w:val="nil"/>
              <w:left w:val="nil"/>
              <w:bottom w:val="single" w:sz="4" w:space="0" w:color="auto"/>
              <w:right w:val="single" w:sz="4" w:space="0" w:color="auto"/>
            </w:tcBorders>
            <w:shd w:val="clear" w:color="000000" w:fill="FFFFFF"/>
            <w:noWrap/>
            <w:vAlign w:val="bottom"/>
            <w:hideMark/>
          </w:tcPr>
          <w:p w14:paraId="78C95A9E" w14:textId="77777777" w:rsidR="002F0283" w:rsidRDefault="002F0283">
            <w:pPr>
              <w:jc w:val="center"/>
              <w:rPr>
                <w:rFonts w:ascii="Arial" w:hAnsi="Arial" w:cs="Arial"/>
                <w:sz w:val="20"/>
                <w:szCs w:val="20"/>
              </w:rPr>
            </w:pPr>
            <w:r>
              <w:rPr>
                <w:rFonts w:ascii="Arial" w:hAnsi="Arial" w:cs="Arial"/>
                <w:sz w:val="20"/>
                <w:szCs w:val="20"/>
              </w:rPr>
              <w:t>375</w:t>
            </w:r>
          </w:p>
        </w:tc>
        <w:tc>
          <w:tcPr>
            <w:tcW w:w="1134" w:type="dxa"/>
            <w:tcBorders>
              <w:top w:val="nil"/>
              <w:left w:val="nil"/>
              <w:bottom w:val="single" w:sz="4" w:space="0" w:color="auto"/>
              <w:right w:val="single" w:sz="4" w:space="0" w:color="auto"/>
            </w:tcBorders>
            <w:shd w:val="clear" w:color="000000" w:fill="FFFFFF"/>
            <w:noWrap/>
            <w:vAlign w:val="bottom"/>
            <w:hideMark/>
          </w:tcPr>
          <w:p w14:paraId="78C95A9F" w14:textId="77777777" w:rsidR="002F0283" w:rsidRDefault="002F0283">
            <w:pPr>
              <w:jc w:val="center"/>
              <w:rPr>
                <w:rFonts w:ascii="Arial" w:hAnsi="Arial" w:cs="Arial"/>
                <w:sz w:val="20"/>
                <w:szCs w:val="20"/>
              </w:rPr>
            </w:pPr>
            <w:r>
              <w:rPr>
                <w:rFonts w:ascii="Arial" w:hAnsi="Arial" w:cs="Arial"/>
                <w:sz w:val="20"/>
                <w:szCs w:val="20"/>
              </w:rPr>
              <w:t>450</w:t>
            </w:r>
          </w:p>
        </w:tc>
        <w:tc>
          <w:tcPr>
            <w:tcW w:w="1008" w:type="dxa"/>
            <w:tcBorders>
              <w:top w:val="nil"/>
              <w:left w:val="nil"/>
              <w:bottom w:val="single" w:sz="4" w:space="0" w:color="auto"/>
              <w:right w:val="single" w:sz="4" w:space="0" w:color="auto"/>
            </w:tcBorders>
            <w:shd w:val="clear" w:color="000000" w:fill="FFFFFF"/>
            <w:noWrap/>
            <w:vAlign w:val="bottom"/>
            <w:hideMark/>
          </w:tcPr>
          <w:p w14:paraId="78C95AA0" w14:textId="77777777" w:rsidR="002F0283" w:rsidRDefault="002F0283">
            <w:pPr>
              <w:jc w:val="center"/>
              <w:rPr>
                <w:rFonts w:ascii="Arial" w:hAnsi="Arial" w:cs="Arial"/>
                <w:sz w:val="20"/>
                <w:szCs w:val="20"/>
              </w:rPr>
            </w:pPr>
            <w:r>
              <w:rPr>
                <w:rFonts w:ascii="Arial" w:hAnsi="Arial" w:cs="Arial"/>
                <w:sz w:val="20"/>
                <w:szCs w:val="20"/>
              </w:rPr>
              <w:t>525</w:t>
            </w:r>
          </w:p>
        </w:tc>
        <w:tc>
          <w:tcPr>
            <w:tcW w:w="1008" w:type="dxa"/>
            <w:tcBorders>
              <w:top w:val="nil"/>
              <w:left w:val="nil"/>
              <w:bottom w:val="single" w:sz="4" w:space="0" w:color="auto"/>
              <w:right w:val="single" w:sz="4" w:space="0" w:color="auto"/>
            </w:tcBorders>
            <w:shd w:val="clear" w:color="000000" w:fill="FFFFFF"/>
            <w:noWrap/>
            <w:vAlign w:val="bottom"/>
            <w:hideMark/>
          </w:tcPr>
          <w:p w14:paraId="78C95AA1" w14:textId="77777777" w:rsidR="002F0283" w:rsidRDefault="002F0283">
            <w:pPr>
              <w:jc w:val="center"/>
              <w:rPr>
                <w:rFonts w:ascii="Arial" w:hAnsi="Arial" w:cs="Arial"/>
                <w:sz w:val="20"/>
                <w:szCs w:val="20"/>
              </w:rPr>
            </w:pPr>
            <w:r>
              <w:rPr>
                <w:rFonts w:ascii="Arial" w:hAnsi="Arial" w:cs="Arial"/>
                <w:sz w:val="20"/>
                <w:szCs w:val="20"/>
              </w:rPr>
              <w:t>600</w:t>
            </w:r>
          </w:p>
        </w:tc>
        <w:tc>
          <w:tcPr>
            <w:tcW w:w="1276" w:type="dxa"/>
            <w:tcBorders>
              <w:top w:val="nil"/>
              <w:left w:val="nil"/>
              <w:bottom w:val="single" w:sz="4" w:space="0" w:color="auto"/>
              <w:right w:val="single" w:sz="4" w:space="0" w:color="auto"/>
            </w:tcBorders>
            <w:shd w:val="clear" w:color="000000" w:fill="FFFFFF"/>
            <w:noWrap/>
            <w:vAlign w:val="bottom"/>
            <w:hideMark/>
          </w:tcPr>
          <w:p w14:paraId="78C95AA2" w14:textId="77777777" w:rsidR="002F0283" w:rsidRDefault="002F0283">
            <w:pPr>
              <w:jc w:val="center"/>
              <w:rPr>
                <w:rFonts w:ascii="Arial" w:hAnsi="Arial" w:cs="Arial"/>
                <w:sz w:val="20"/>
                <w:szCs w:val="20"/>
              </w:rPr>
            </w:pPr>
            <w:r>
              <w:rPr>
                <w:rFonts w:ascii="Arial" w:hAnsi="Arial" w:cs="Arial"/>
                <w:sz w:val="20"/>
                <w:szCs w:val="20"/>
              </w:rPr>
              <w:t>750</w:t>
            </w:r>
          </w:p>
        </w:tc>
        <w:tc>
          <w:tcPr>
            <w:tcW w:w="1307" w:type="dxa"/>
            <w:tcBorders>
              <w:top w:val="nil"/>
              <w:left w:val="nil"/>
              <w:bottom w:val="single" w:sz="4" w:space="0" w:color="auto"/>
              <w:right w:val="single" w:sz="4" w:space="0" w:color="auto"/>
            </w:tcBorders>
            <w:shd w:val="clear" w:color="000000" w:fill="FFFFFF"/>
            <w:noWrap/>
            <w:vAlign w:val="bottom"/>
            <w:hideMark/>
          </w:tcPr>
          <w:p w14:paraId="78C95AA3" w14:textId="77777777" w:rsidR="002F0283" w:rsidRDefault="002F0283">
            <w:pPr>
              <w:jc w:val="center"/>
              <w:rPr>
                <w:rFonts w:ascii="Arial" w:hAnsi="Arial" w:cs="Arial"/>
                <w:sz w:val="20"/>
                <w:szCs w:val="20"/>
              </w:rPr>
            </w:pPr>
            <w:r>
              <w:rPr>
                <w:rFonts w:ascii="Arial" w:hAnsi="Arial" w:cs="Arial"/>
                <w:sz w:val="20"/>
                <w:szCs w:val="20"/>
              </w:rPr>
              <w:t>900</w:t>
            </w:r>
          </w:p>
        </w:tc>
      </w:tr>
      <w:tr w:rsidR="002F0283" w:rsidRPr="004576DF" w14:paraId="78C95AAE"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AA5" w14:textId="77777777" w:rsidR="002F0283" w:rsidRPr="004576DF" w:rsidRDefault="002F0283"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A4</w:t>
            </w:r>
          </w:p>
        </w:tc>
        <w:tc>
          <w:tcPr>
            <w:tcW w:w="1001" w:type="dxa"/>
            <w:tcBorders>
              <w:top w:val="nil"/>
              <w:left w:val="nil"/>
              <w:bottom w:val="single" w:sz="4" w:space="0" w:color="auto"/>
              <w:right w:val="single" w:sz="4" w:space="0" w:color="auto"/>
            </w:tcBorders>
            <w:shd w:val="clear" w:color="000000" w:fill="FFFFFF"/>
            <w:noWrap/>
            <w:vAlign w:val="bottom"/>
            <w:hideMark/>
          </w:tcPr>
          <w:p w14:paraId="78C95AA6" w14:textId="77777777" w:rsidR="002F0283" w:rsidRDefault="002F0283">
            <w:pPr>
              <w:jc w:val="center"/>
              <w:rPr>
                <w:rFonts w:ascii="Arial" w:hAnsi="Arial" w:cs="Arial"/>
                <w:sz w:val="20"/>
                <w:szCs w:val="20"/>
              </w:rPr>
            </w:pPr>
            <w:r>
              <w:rPr>
                <w:rFonts w:ascii="Arial" w:hAnsi="Arial" w:cs="Arial"/>
                <w:sz w:val="20"/>
                <w:szCs w:val="20"/>
              </w:rPr>
              <w:t>391</w:t>
            </w:r>
          </w:p>
        </w:tc>
        <w:tc>
          <w:tcPr>
            <w:tcW w:w="897" w:type="dxa"/>
            <w:tcBorders>
              <w:top w:val="nil"/>
              <w:left w:val="nil"/>
              <w:bottom w:val="single" w:sz="4" w:space="0" w:color="auto"/>
              <w:right w:val="single" w:sz="4" w:space="0" w:color="auto"/>
            </w:tcBorders>
            <w:shd w:val="clear" w:color="000000" w:fill="FFFFFF"/>
            <w:noWrap/>
            <w:vAlign w:val="bottom"/>
            <w:hideMark/>
          </w:tcPr>
          <w:p w14:paraId="78C95AA7" w14:textId="77777777" w:rsidR="002F0283" w:rsidRDefault="002F0283">
            <w:pPr>
              <w:jc w:val="center"/>
              <w:rPr>
                <w:rFonts w:ascii="Arial" w:hAnsi="Arial" w:cs="Arial"/>
                <w:sz w:val="20"/>
                <w:szCs w:val="20"/>
              </w:rPr>
            </w:pPr>
            <w:r>
              <w:rPr>
                <w:rFonts w:ascii="Arial" w:hAnsi="Arial" w:cs="Arial"/>
                <w:sz w:val="20"/>
                <w:szCs w:val="20"/>
              </w:rPr>
              <w:t>432</w:t>
            </w:r>
          </w:p>
        </w:tc>
        <w:tc>
          <w:tcPr>
            <w:tcW w:w="1049" w:type="dxa"/>
            <w:tcBorders>
              <w:top w:val="nil"/>
              <w:left w:val="nil"/>
              <w:bottom w:val="single" w:sz="4" w:space="0" w:color="auto"/>
              <w:right w:val="single" w:sz="4" w:space="0" w:color="auto"/>
            </w:tcBorders>
            <w:shd w:val="clear" w:color="000000" w:fill="FFFFFF"/>
            <w:noWrap/>
            <w:vAlign w:val="bottom"/>
            <w:hideMark/>
          </w:tcPr>
          <w:p w14:paraId="78C95AA8" w14:textId="77777777" w:rsidR="002F0283" w:rsidRDefault="002F0283">
            <w:pPr>
              <w:jc w:val="center"/>
              <w:rPr>
                <w:rFonts w:ascii="Arial" w:hAnsi="Arial" w:cs="Arial"/>
                <w:sz w:val="20"/>
                <w:szCs w:val="20"/>
              </w:rPr>
            </w:pPr>
            <w:r>
              <w:rPr>
                <w:rFonts w:ascii="Arial" w:hAnsi="Arial" w:cs="Arial"/>
                <w:sz w:val="20"/>
                <w:szCs w:val="20"/>
              </w:rPr>
              <w:t>531</w:t>
            </w:r>
          </w:p>
        </w:tc>
        <w:tc>
          <w:tcPr>
            <w:tcW w:w="1134" w:type="dxa"/>
            <w:tcBorders>
              <w:top w:val="nil"/>
              <w:left w:val="nil"/>
              <w:bottom w:val="single" w:sz="4" w:space="0" w:color="auto"/>
              <w:right w:val="single" w:sz="4" w:space="0" w:color="auto"/>
            </w:tcBorders>
            <w:shd w:val="clear" w:color="000000" w:fill="FFFFFF"/>
            <w:noWrap/>
            <w:vAlign w:val="bottom"/>
            <w:hideMark/>
          </w:tcPr>
          <w:p w14:paraId="78C95AA9" w14:textId="77777777" w:rsidR="002F0283" w:rsidRDefault="002F0283">
            <w:pPr>
              <w:jc w:val="center"/>
              <w:rPr>
                <w:rFonts w:ascii="Arial" w:hAnsi="Arial" w:cs="Arial"/>
                <w:sz w:val="20"/>
                <w:szCs w:val="20"/>
              </w:rPr>
            </w:pPr>
            <w:r>
              <w:rPr>
                <w:rFonts w:ascii="Arial" w:hAnsi="Arial" w:cs="Arial"/>
                <w:sz w:val="20"/>
                <w:szCs w:val="20"/>
              </w:rPr>
              <w:t>594</w:t>
            </w:r>
          </w:p>
        </w:tc>
        <w:tc>
          <w:tcPr>
            <w:tcW w:w="1008" w:type="dxa"/>
            <w:tcBorders>
              <w:top w:val="nil"/>
              <w:left w:val="nil"/>
              <w:bottom w:val="single" w:sz="4" w:space="0" w:color="auto"/>
              <w:right w:val="single" w:sz="4" w:space="0" w:color="auto"/>
            </w:tcBorders>
            <w:shd w:val="clear" w:color="000000" w:fill="FFFFFF"/>
            <w:noWrap/>
            <w:vAlign w:val="bottom"/>
            <w:hideMark/>
          </w:tcPr>
          <w:p w14:paraId="78C95AAA" w14:textId="77777777" w:rsidR="002F0283" w:rsidRDefault="002F0283">
            <w:pPr>
              <w:jc w:val="center"/>
              <w:rPr>
                <w:rFonts w:ascii="Arial" w:hAnsi="Arial" w:cs="Arial"/>
                <w:sz w:val="20"/>
                <w:szCs w:val="20"/>
              </w:rPr>
            </w:pPr>
            <w:r>
              <w:rPr>
                <w:rFonts w:ascii="Arial" w:hAnsi="Arial" w:cs="Arial"/>
                <w:sz w:val="20"/>
                <w:szCs w:val="20"/>
              </w:rPr>
              <w:t>691</w:t>
            </w:r>
          </w:p>
        </w:tc>
        <w:tc>
          <w:tcPr>
            <w:tcW w:w="1008" w:type="dxa"/>
            <w:tcBorders>
              <w:top w:val="nil"/>
              <w:left w:val="nil"/>
              <w:bottom w:val="single" w:sz="4" w:space="0" w:color="auto"/>
              <w:right w:val="single" w:sz="4" w:space="0" w:color="auto"/>
            </w:tcBorders>
            <w:shd w:val="clear" w:color="000000" w:fill="FFFFFF"/>
            <w:noWrap/>
            <w:vAlign w:val="bottom"/>
            <w:hideMark/>
          </w:tcPr>
          <w:p w14:paraId="78C95AAB" w14:textId="77777777" w:rsidR="002F0283" w:rsidRDefault="002F0283">
            <w:pPr>
              <w:jc w:val="center"/>
              <w:rPr>
                <w:rFonts w:ascii="Arial" w:hAnsi="Arial" w:cs="Arial"/>
                <w:sz w:val="20"/>
                <w:szCs w:val="20"/>
              </w:rPr>
            </w:pPr>
            <w:r>
              <w:rPr>
                <w:rFonts w:ascii="Arial" w:hAnsi="Arial" w:cs="Arial"/>
                <w:sz w:val="20"/>
                <w:szCs w:val="20"/>
              </w:rPr>
              <w:t>761</w:t>
            </w:r>
          </w:p>
        </w:tc>
        <w:tc>
          <w:tcPr>
            <w:tcW w:w="1276" w:type="dxa"/>
            <w:tcBorders>
              <w:top w:val="nil"/>
              <w:left w:val="nil"/>
              <w:bottom w:val="single" w:sz="4" w:space="0" w:color="auto"/>
              <w:right w:val="single" w:sz="4" w:space="0" w:color="auto"/>
            </w:tcBorders>
            <w:shd w:val="clear" w:color="000000" w:fill="FFFFFF"/>
            <w:noWrap/>
            <w:vAlign w:val="bottom"/>
            <w:hideMark/>
          </w:tcPr>
          <w:p w14:paraId="78C95AAC" w14:textId="77777777" w:rsidR="002F0283" w:rsidRDefault="002F0283">
            <w:pPr>
              <w:jc w:val="center"/>
              <w:rPr>
                <w:rFonts w:ascii="Arial" w:hAnsi="Arial" w:cs="Arial"/>
                <w:sz w:val="20"/>
                <w:szCs w:val="20"/>
              </w:rPr>
            </w:pPr>
            <w:r>
              <w:rPr>
                <w:rFonts w:ascii="Arial" w:hAnsi="Arial" w:cs="Arial"/>
                <w:sz w:val="20"/>
                <w:szCs w:val="20"/>
              </w:rPr>
              <w:t>892</w:t>
            </w:r>
          </w:p>
        </w:tc>
        <w:tc>
          <w:tcPr>
            <w:tcW w:w="1307" w:type="dxa"/>
            <w:tcBorders>
              <w:top w:val="nil"/>
              <w:left w:val="nil"/>
              <w:bottom w:val="single" w:sz="4" w:space="0" w:color="auto"/>
              <w:right w:val="single" w:sz="4" w:space="0" w:color="auto"/>
            </w:tcBorders>
            <w:shd w:val="clear" w:color="000000" w:fill="FFFFFF"/>
            <w:noWrap/>
            <w:vAlign w:val="bottom"/>
            <w:hideMark/>
          </w:tcPr>
          <w:p w14:paraId="78C95AAD" w14:textId="77777777" w:rsidR="002F0283" w:rsidRDefault="002F0283">
            <w:pPr>
              <w:jc w:val="center"/>
              <w:rPr>
                <w:rFonts w:ascii="Arial" w:hAnsi="Arial" w:cs="Arial"/>
                <w:sz w:val="20"/>
                <w:szCs w:val="20"/>
              </w:rPr>
            </w:pPr>
            <w:r>
              <w:rPr>
                <w:rFonts w:ascii="Arial" w:hAnsi="Arial" w:cs="Arial"/>
                <w:sz w:val="20"/>
                <w:szCs w:val="20"/>
              </w:rPr>
              <w:t>1069</w:t>
            </w:r>
          </w:p>
        </w:tc>
      </w:tr>
      <w:tr w:rsidR="002F0283" w:rsidRPr="004576DF" w14:paraId="78C95AB8"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AAF" w14:textId="77777777" w:rsidR="002F0283" w:rsidRPr="004576DF" w:rsidRDefault="002F0283"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A5</w:t>
            </w:r>
          </w:p>
        </w:tc>
        <w:tc>
          <w:tcPr>
            <w:tcW w:w="1001" w:type="dxa"/>
            <w:tcBorders>
              <w:top w:val="nil"/>
              <w:left w:val="nil"/>
              <w:bottom w:val="single" w:sz="4" w:space="0" w:color="auto"/>
              <w:right w:val="single" w:sz="4" w:space="0" w:color="auto"/>
            </w:tcBorders>
            <w:shd w:val="clear" w:color="000000" w:fill="FFFFFF"/>
            <w:noWrap/>
            <w:vAlign w:val="bottom"/>
            <w:hideMark/>
          </w:tcPr>
          <w:p w14:paraId="78C95AB0" w14:textId="77777777" w:rsidR="002F0283" w:rsidRDefault="002F0283">
            <w:pPr>
              <w:jc w:val="center"/>
              <w:rPr>
                <w:rFonts w:ascii="Arial" w:hAnsi="Arial" w:cs="Arial"/>
                <w:sz w:val="20"/>
                <w:szCs w:val="20"/>
              </w:rPr>
            </w:pPr>
            <w:r>
              <w:rPr>
                <w:rFonts w:ascii="Arial" w:hAnsi="Arial" w:cs="Arial"/>
                <w:sz w:val="20"/>
                <w:szCs w:val="20"/>
              </w:rPr>
              <w:t>294</w:t>
            </w:r>
          </w:p>
        </w:tc>
        <w:tc>
          <w:tcPr>
            <w:tcW w:w="897" w:type="dxa"/>
            <w:tcBorders>
              <w:top w:val="nil"/>
              <w:left w:val="nil"/>
              <w:bottom w:val="single" w:sz="4" w:space="0" w:color="auto"/>
              <w:right w:val="single" w:sz="4" w:space="0" w:color="auto"/>
            </w:tcBorders>
            <w:shd w:val="clear" w:color="000000" w:fill="FFFFFF"/>
            <w:noWrap/>
            <w:vAlign w:val="bottom"/>
            <w:hideMark/>
          </w:tcPr>
          <w:p w14:paraId="78C95AB1" w14:textId="77777777" w:rsidR="002F0283" w:rsidRDefault="002F0283">
            <w:pPr>
              <w:jc w:val="center"/>
              <w:rPr>
                <w:rFonts w:ascii="Arial" w:hAnsi="Arial" w:cs="Arial"/>
                <w:sz w:val="20"/>
                <w:szCs w:val="20"/>
              </w:rPr>
            </w:pPr>
            <w:r>
              <w:rPr>
                <w:rFonts w:ascii="Arial" w:hAnsi="Arial" w:cs="Arial"/>
                <w:sz w:val="20"/>
                <w:szCs w:val="20"/>
              </w:rPr>
              <w:t>333</w:t>
            </w:r>
          </w:p>
        </w:tc>
        <w:tc>
          <w:tcPr>
            <w:tcW w:w="1049" w:type="dxa"/>
            <w:tcBorders>
              <w:top w:val="nil"/>
              <w:left w:val="nil"/>
              <w:bottom w:val="single" w:sz="4" w:space="0" w:color="auto"/>
              <w:right w:val="single" w:sz="4" w:space="0" w:color="auto"/>
            </w:tcBorders>
            <w:shd w:val="clear" w:color="000000" w:fill="FFFFFF"/>
            <w:noWrap/>
            <w:vAlign w:val="bottom"/>
            <w:hideMark/>
          </w:tcPr>
          <w:p w14:paraId="78C95AB2" w14:textId="77777777" w:rsidR="002F0283" w:rsidRDefault="002F0283">
            <w:pPr>
              <w:jc w:val="center"/>
              <w:rPr>
                <w:rFonts w:ascii="Arial" w:hAnsi="Arial" w:cs="Arial"/>
                <w:sz w:val="20"/>
                <w:szCs w:val="20"/>
              </w:rPr>
            </w:pPr>
            <w:r>
              <w:rPr>
                <w:rFonts w:ascii="Arial" w:hAnsi="Arial" w:cs="Arial"/>
                <w:sz w:val="20"/>
                <w:szCs w:val="20"/>
              </w:rPr>
              <w:t>427</w:t>
            </w:r>
          </w:p>
        </w:tc>
        <w:tc>
          <w:tcPr>
            <w:tcW w:w="1134" w:type="dxa"/>
            <w:tcBorders>
              <w:top w:val="nil"/>
              <w:left w:val="nil"/>
              <w:bottom w:val="single" w:sz="4" w:space="0" w:color="auto"/>
              <w:right w:val="single" w:sz="4" w:space="0" w:color="auto"/>
            </w:tcBorders>
            <w:shd w:val="clear" w:color="000000" w:fill="FFFFFF"/>
            <w:noWrap/>
            <w:vAlign w:val="bottom"/>
            <w:hideMark/>
          </w:tcPr>
          <w:p w14:paraId="78C95AB3" w14:textId="77777777" w:rsidR="002F0283" w:rsidRDefault="002F0283">
            <w:pPr>
              <w:jc w:val="center"/>
              <w:rPr>
                <w:rFonts w:ascii="Arial" w:hAnsi="Arial" w:cs="Arial"/>
                <w:sz w:val="20"/>
                <w:szCs w:val="20"/>
              </w:rPr>
            </w:pPr>
            <w:r>
              <w:rPr>
                <w:rFonts w:ascii="Arial" w:hAnsi="Arial" w:cs="Arial"/>
                <w:sz w:val="20"/>
                <w:szCs w:val="20"/>
              </w:rPr>
              <w:t>490</w:t>
            </w:r>
          </w:p>
        </w:tc>
        <w:tc>
          <w:tcPr>
            <w:tcW w:w="1008" w:type="dxa"/>
            <w:tcBorders>
              <w:top w:val="nil"/>
              <w:left w:val="nil"/>
              <w:bottom w:val="single" w:sz="4" w:space="0" w:color="auto"/>
              <w:right w:val="single" w:sz="4" w:space="0" w:color="auto"/>
            </w:tcBorders>
            <w:shd w:val="clear" w:color="000000" w:fill="FFFFFF"/>
            <w:noWrap/>
            <w:vAlign w:val="bottom"/>
            <w:hideMark/>
          </w:tcPr>
          <w:p w14:paraId="78C95AB4" w14:textId="77777777" w:rsidR="002F0283" w:rsidRDefault="002F0283">
            <w:pPr>
              <w:jc w:val="center"/>
              <w:rPr>
                <w:rFonts w:ascii="Arial" w:hAnsi="Arial" w:cs="Arial"/>
                <w:sz w:val="20"/>
                <w:szCs w:val="20"/>
              </w:rPr>
            </w:pPr>
            <w:r>
              <w:rPr>
                <w:rFonts w:ascii="Arial" w:hAnsi="Arial" w:cs="Arial"/>
                <w:sz w:val="20"/>
                <w:szCs w:val="20"/>
              </w:rPr>
              <w:t>580</w:t>
            </w:r>
          </w:p>
        </w:tc>
        <w:tc>
          <w:tcPr>
            <w:tcW w:w="1008" w:type="dxa"/>
            <w:tcBorders>
              <w:top w:val="nil"/>
              <w:left w:val="nil"/>
              <w:bottom w:val="single" w:sz="4" w:space="0" w:color="auto"/>
              <w:right w:val="single" w:sz="4" w:space="0" w:color="auto"/>
            </w:tcBorders>
            <w:shd w:val="clear" w:color="000000" w:fill="FFFFFF"/>
            <w:noWrap/>
            <w:vAlign w:val="bottom"/>
            <w:hideMark/>
          </w:tcPr>
          <w:p w14:paraId="78C95AB5" w14:textId="77777777" w:rsidR="002F0283" w:rsidRDefault="002F0283">
            <w:pPr>
              <w:jc w:val="center"/>
              <w:rPr>
                <w:rFonts w:ascii="Arial" w:hAnsi="Arial" w:cs="Arial"/>
                <w:sz w:val="20"/>
                <w:szCs w:val="20"/>
              </w:rPr>
            </w:pPr>
            <w:r>
              <w:rPr>
                <w:rFonts w:ascii="Arial" w:hAnsi="Arial" w:cs="Arial"/>
                <w:sz w:val="20"/>
                <w:szCs w:val="20"/>
              </w:rPr>
              <w:t>650</w:t>
            </w:r>
          </w:p>
        </w:tc>
        <w:tc>
          <w:tcPr>
            <w:tcW w:w="1276" w:type="dxa"/>
            <w:tcBorders>
              <w:top w:val="nil"/>
              <w:left w:val="nil"/>
              <w:bottom w:val="single" w:sz="4" w:space="0" w:color="auto"/>
              <w:right w:val="single" w:sz="4" w:space="0" w:color="auto"/>
            </w:tcBorders>
            <w:shd w:val="clear" w:color="000000" w:fill="FFFFFF"/>
            <w:noWrap/>
            <w:vAlign w:val="bottom"/>
            <w:hideMark/>
          </w:tcPr>
          <w:p w14:paraId="78C95AB6" w14:textId="77777777" w:rsidR="002F0283" w:rsidRDefault="002F0283">
            <w:pPr>
              <w:jc w:val="center"/>
              <w:rPr>
                <w:rFonts w:ascii="Arial" w:hAnsi="Arial" w:cs="Arial"/>
                <w:sz w:val="20"/>
                <w:szCs w:val="20"/>
              </w:rPr>
            </w:pPr>
            <w:r>
              <w:rPr>
                <w:rFonts w:ascii="Arial" w:hAnsi="Arial" w:cs="Arial"/>
                <w:sz w:val="20"/>
                <w:szCs w:val="20"/>
              </w:rPr>
              <w:t>780</w:t>
            </w:r>
          </w:p>
        </w:tc>
        <w:tc>
          <w:tcPr>
            <w:tcW w:w="1307" w:type="dxa"/>
            <w:tcBorders>
              <w:top w:val="nil"/>
              <w:left w:val="nil"/>
              <w:bottom w:val="single" w:sz="4" w:space="0" w:color="auto"/>
              <w:right w:val="single" w:sz="4" w:space="0" w:color="auto"/>
            </w:tcBorders>
            <w:shd w:val="clear" w:color="000000" w:fill="FFFFFF"/>
            <w:noWrap/>
            <w:vAlign w:val="bottom"/>
            <w:hideMark/>
          </w:tcPr>
          <w:p w14:paraId="78C95AB7" w14:textId="77777777" w:rsidR="002F0283" w:rsidRDefault="002F0283">
            <w:pPr>
              <w:jc w:val="center"/>
              <w:rPr>
                <w:rFonts w:ascii="Arial" w:hAnsi="Arial" w:cs="Arial"/>
                <w:sz w:val="20"/>
                <w:szCs w:val="20"/>
              </w:rPr>
            </w:pPr>
            <w:r>
              <w:rPr>
                <w:rFonts w:ascii="Arial" w:hAnsi="Arial" w:cs="Arial"/>
                <w:sz w:val="20"/>
                <w:szCs w:val="20"/>
              </w:rPr>
              <w:t>954</w:t>
            </w:r>
          </w:p>
        </w:tc>
      </w:tr>
      <w:tr w:rsidR="002F0283" w:rsidRPr="004576DF" w14:paraId="78C95AC2"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AB9" w14:textId="77777777" w:rsidR="002F0283" w:rsidRPr="004576DF" w:rsidRDefault="002F0283"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A6</w:t>
            </w:r>
          </w:p>
        </w:tc>
        <w:tc>
          <w:tcPr>
            <w:tcW w:w="1001" w:type="dxa"/>
            <w:tcBorders>
              <w:top w:val="nil"/>
              <w:left w:val="nil"/>
              <w:bottom w:val="single" w:sz="4" w:space="0" w:color="auto"/>
              <w:right w:val="single" w:sz="4" w:space="0" w:color="auto"/>
            </w:tcBorders>
            <w:shd w:val="clear" w:color="000000" w:fill="FFFFFF"/>
            <w:noWrap/>
            <w:vAlign w:val="bottom"/>
            <w:hideMark/>
          </w:tcPr>
          <w:p w14:paraId="78C95ABA" w14:textId="77777777" w:rsidR="002F0283" w:rsidRDefault="002F0283">
            <w:pPr>
              <w:jc w:val="center"/>
              <w:rPr>
                <w:rFonts w:ascii="Arial" w:hAnsi="Arial" w:cs="Arial"/>
                <w:sz w:val="20"/>
                <w:szCs w:val="20"/>
              </w:rPr>
            </w:pPr>
            <w:r>
              <w:rPr>
                <w:rFonts w:ascii="Arial" w:hAnsi="Arial" w:cs="Arial"/>
                <w:sz w:val="20"/>
                <w:szCs w:val="20"/>
              </w:rPr>
              <w:t>194</w:t>
            </w:r>
          </w:p>
        </w:tc>
        <w:tc>
          <w:tcPr>
            <w:tcW w:w="897" w:type="dxa"/>
            <w:tcBorders>
              <w:top w:val="nil"/>
              <w:left w:val="nil"/>
              <w:bottom w:val="single" w:sz="4" w:space="0" w:color="auto"/>
              <w:right w:val="single" w:sz="4" w:space="0" w:color="auto"/>
            </w:tcBorders>
            <w:shd w:val="clear" w:color="000000" w:fill="FFFFFF"/>
            <w:noWrap/>
            <w:vAlign w:val="bottom"/>
            <w:hideMark/>
          </w:tcPr>
          <w:p w14:paraId="78C95ABB" w14:textId="77777777" w:rsidR="002F0283" w:rsidRDefault="002F0283">
            <w:pPr>
              <w:jc w:val="center"/>
              <w:rPr>
                <w:rFonts w:ascii="Arial" w:hAnsi="Arial" w:cs="Arial"/>
                <w:sz w:val="20"/>
                <w:szCs w:val="20"/>
              </w:rPr>
            </w:pPr>
            <w:r>
              <w:rPr>
                <w:rFonts w:ascii="Arial" w:hAnsi="Arial" w:cs="Arial"/>
                <w:sz w:val="20"/>
                <w:szCs w:val="20"/>
              </w:rPr>
              <w:t>248</w:t>
            </w:r>
          </w:p>
        </w:tc>
        <w:tc>
          <w:tcPr>
            <w:tcW w:w="1049" w:type="dxa"/>
            <w:tcBorders>
              <w:top w:val="nil"/>
              <w:left w:val="nil"/>
              <w:bottom w:val="single" w:sz="4" w:space="0" w:color="auto"/>
              <w:right w:val="single" w:sz="4" w:space="0" w:color="auto"/>
            </w:tcBorders>
            <w:shd w:val="clear" w:color="000000" w:fill="FFFFFF"/>
            <w:noWrap/>
            <w:vAlign w:val="bottom"/>
            <w:hideMark/>
          </w:tcPr>
          <w:p w14:paraId="78C95ABC" w14:textId="77777777" w:rsidR="002F0283" w:rsidRDefault="002F0283">
            <w:pPr>
              <w:jc w:val="center"/>
              <w:rPr>
                <w:rFonts w:ascii="Arial" w:hAnsi="Arial" w:cs="Arial"/>
                <w:sz w:val="20"/>
                <w:szCs w:val="20"/>
              </w:rPr>
            </w:pPr>
            <w:r>
              <w:rPr>
                <w:rFonts w:ascii="Arial" w:hAnsi="Arial" w:cs="Arial"/>
                <w:sz w:val="20"/>
                <w:szCs w:val="20"/>
              </w:rPr>
              <w:t>322</w:t>
            </w:r>
          </w:p>
        </w:tc>
        <w:tc>
          <w:tcPr>
            <w:tcW w:w="1134" w:type="dxa"/>
            <w:tcBorders>
              <w:top w:val="nil"/>
              <w:left w:val="nil"/>
              <w:bottom w:val="single" w:sz="4" w:space="0" w:color="auto"/>
              <w:right w:val="single" w:sz="4" w:space="0" w:color="auto"/>
            </w:tcBorders>
            <w:shd w:val="clear" w:color="000000" w:fill="FFFFFF"/>
            <w:noWrap/>
            <w:vAlign w:val="bottom"/>
            <w:hideMark/>
          </w:tcPr>
          <w:p w14:paraId="78C95ABD" w14:textId="77777777" w:rsidR="002F0283" w:rsidRDefault="002F0283">
            <w:pPr>
              <w:jc w:val="center"/>
              <w:rPr>
                <w:rFonts w:ascii="Arial" w:hAnsi="Arial" w:cs="Arial"/>
                <w:sz w:val="20"/>
                <w:szCs w:val="20"/>
              </w:rPr>
            </w:pPr>
            <w:r>
              <w:rPr>
                <w:rFonts w:ascii="Arial" w:hAnsi="Arial" w:cs="Arial"/>
                <w:sz w:val="20"/>
                <w:szCs w:val="20"/>
              </w:rPr>
              <w:t>372</w:t>
            </w:r>
          </w:p>
        </w:tc>
        <w:tc>
          <w:tcPr>
            <w:tcW w:w="1008" w:type="dxa"/>
            <w:tcBorders>
              <w:top w:val="nil"/>
              <w:left w:val="nil"/>
              <w:bottom w:val="single" w:sz="4" w:space="0" w:color="auto"/>
              <w:right w:val="single" w:sz="4" w:space="0" w:color="auto"/>
            </w:tcBorders>
            <w:shd w:val="clear" w:color="000000" w:fill="FFFFFF"/>
            <w:noWrap/>
            <w:vAlign w:val="bottom"/>
            <w:hideMark/>
          </w:tcPr>
          <w:p w14:paraId="78C95ABE" w14:textId="77777777" w:rsidR="002F0283" w:rsidRDefault="002F0283">
            <w:pPr>
              <w:jc w:val="center"/>
              <w:rPr>
                <w:rFonts w:ascii="Arial" w:hAnsi="Arial" w:cs="Arial"/>
                <w:sz w:val="20"/>
                <w:szCs w:val="20"/>
              </w:rPr>
            </w:pPr>
            <w:r>
              <w:rPr>
                <w:rFonts w:ascii="Arial" w:hAnsi="Arial" w:cs="Arial"/>
                <w:sz w:val="20"/>
                <w:szCs w:val="20"/>
              </w:rPr>
              <w:t>432</w:t>
            </w:r>
          </w:p>
        </w:tc>
        <w:tc>
          <w:tcPr>
            <w:tcW w:w="1008" w:type="dxa"/>
            <w:tcBorders>
              <w:top w:val="nil"/>
              <w:left w:val="nil"/>
              <w:bottom w:val="single" w:sz="4" w:space="0" w:color="auto"/>
              <w:right w:val="single" w:sz="4" w:space="0" w:color="auto"/>
            </w:tcBorders>
            <w:shd w:val="clear" w:color="000000" w:fill="FFFFFF"/>
            <w:noWrap/>
            <w:vAlign w:val="bottom"/>
            <w:hideMark/>
          </w:tcPr>
          <w:p w14:paraId="78C95ABF" w14:textId="77777777" w:rsidR="002F0283" w:rsidRDefault="002F0283">
            <w:pPr>
              <w:jc w:val="center"/>
              <w:rPr>
                <w:rFonts w:ascii="Arial" w:hAnsi="Arial" w:cs="Arial"/>
                <w:sz w:val="20"/>
                <w:szCs w:val="20"/>
              </w:rPr>
            </w:pPr>
            <w:r>
              <w:rPr>
                <w:rFonts w:ascii="Arial" w:hAnsi="Arial" w:cs="Arial"/>
                <w:sz w:val="20"/>
                <w:szCs w:val="20"/>
              </w:rPr>
              <w:t>492</w:t>
            </w:r>
          </w:p>
        </w:tc>
        <w:tc>
          <w:tcPr>
            <w:tcW w:w="1276" w:type="dxa"/>
            <w:tcBorders>
              <w:top w:val="nil"/>
              <w:left w:val="nil"/>
              <w:bottom w:val="single" w:sz="4" w:space="0" w:color="auto"/>
              <w:right w:val="single" w:sz="4" w:space="0" w:color="auto"/>
            </w:tcBorders>
            <w:shd w:val="clear" w:color="000000" w:fill="FFFFFF"/>
            <w:noWrap/>
            <w:vAlign w:val="bottom"/>
            <w:hideMark/>
          </w:tcPr>
          <w:p w14:paraId="78C95AC0" w14:textId="77777777" w:rsidR="002F0283" w:rsidRDefault="002F0283">
            <w:pPr>
              <w:jc w:val="center"/>
              <w:rPr>
                <w:rFonts w:ascii="Arial" w:hAnsi="Arial" w:cs="Arial"/>
                <w:sz w:val="20"/>
                <w:szCs w:val="20"/>
              </w:rPr>
            </w:pPr>
            <w:r>
              <w:rPr>
                <w:rFonts w:ascii="Arial" w:hAnsi="Arial" w:cs="Arial"/>
                <w:sz w:val="20"/>
                <w:szCs w:val="20"/>
              </w:rPr>
              <w:t>610</w:t>
            </w:r>
          </w:p>
        </w:tc>
        <w:tc>
          <w:tcPr>
            <w:tcW w:w="1307" w:type="dxa"/>
            <w:tcBorders>
              <w:top w:val="nil"/>
              <w:left w:val="nil"/>
              <w:bottom w:val="single" w:sz="4" w:space="0" w:color="auto"/>
              <w:right w:val="single" w:sz="4" w:space="0" w:color="auto"/>
            </w:tcBorders>
            <w:shd w:val="clear" w:color="000000" w:fill="FFFFFF"/>
            <w:noWrap/>
            <w:vAlign w:val="bottom"/>
            <w:hideMark/>
          </w:tcPr>
          <w:p w14:paraId="78C95AC1" w14:textId="77777777" w:rsidR="002F0283" w:rsidRDefault="002F0283">
            <w:pPr>
              <w:jc w:val="center"/>
              <w:rPr>
                <w:rFonts w:ascii="Arial" w:hAnsi="Arial" w:cs="Arial"/>
                <w:sz w:val="20"/>
                <w:szCs w:val="20"/>
              </w:rPr>
            </w:pPr>
            <w:r>
              <w:rPr>
                <w:rFonts w:ascii="Arial" w:hAnsi="Arial" w:cs="Arial"/>
                <w:sz w:val="20"/>
                <w:szCs w:val="20"/>
              </w:rPr>
              <w:t>734</w:t>
            </w:r>
          </w:p>
        </w:tc>
      </w:tr>
      <w:tr w:rsidR="002F0283" w:rsidRPr="004576DF" w14:paraId="78C95ACC"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AC3" w14:textId="77777777" w:rsidR="002F0283" w:rsidRPr="004576DF" w:rsidRDefault="002F0283"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A7</w:t>
            </w:r>
          </w:p>
        </w:tc>
        <w:tc>
          <w:tcPr>
            <w:tcW w:w="1001" w:type="dxa"/>
            <w:tcBorders>
              <w:top w:val="nil"/>
              <w:left w:val="nil"/>
              <w:bottom w:val="single" w:sz="4" w:space="0" w:color="auto"/>
              <w:right w:val="single" w:sz="4" w:space="0" w:color="auto"/>
            </w:tcBorders>
            <w:shd w:val="clear" w:color="000000" w:fill="FFFFFF"/>
            <w:noWrap/>
            <w:vAlign w:val="bottom"/>
            <w:hideMark/>
          </w:tcPr>
          <w:p w14:paraId="78C95AC4" w14:textId="77777777" w:rsidR="002F0283" w:rsidRDefault="002F0283">
            <w:pPr>
              <w:jc w:val="center"/>
              <w:rPr>
                <w:rFonts w:ascii="Arial" w:hAnsi="Arial" w:cs="Arial"/>
                <w:sz w:val="20"/>
                <w:szCs w:val="20"/>
              </w:rPr>
            </w:pPr>
            <w:r>
              <w:rPr>
                <w:rFonts w:ascii="Arial" w:hAnsi="Arial" w:cs="Arial"/>
                <w:sz w:val="20"/>
                <w:szCs w:val="20"/>
              </w:rPr>
              <w:t>97</w:t>
            </w:r>
          </w:p>
        </w:tc>
        <w:tc>
          <w:tcPr>
            <w:tcW w:w="897" w:type="dxa"/>
            <w:tcBorders>
              <w:top w:val="nil"/>
              <w:left w:val="nil"/>
              <w:bottom w:val="single" w:sz="4" w:space="0" w:color="auto"/>
              <w:right w:val="single" w:sz="4" w:space="0" w:color="auto"/>
            </w:tcBorders>
            <w:shd w:val="clear" w:color="000000" w:fill="FFFFFF"/>
            <w:noWrap/>
            <w:vAlign w:val="bottom"/>
            <w:hideMark/>
          </w:tcPr>
          <w:p w14:paraId="78C95AC5" w14:textId="77777777" w:rsidR="002F0283" w:rsidRDefault="002F0283">
            <w:pPr>
              <w:jc w:val="center"/>
              <w:rPr>
                <w:rFonts w:ascii="Arial" w:hAnsi="Arial" w:cs="Arial"/>
                <w:sz w:val="20"/>
                <w:szCs w:val="20"/>
              </w:rPr>
            </w:pPr>
            <w:r>
              <w:rPr>
                <w:rFonts w:ascii="Arial" w:hAnsi="Arial" w:cs="Arial"/>
                <w:sz w:val="20"/>
                <w:szCs w:val="20"/>
              </w:rPr>
              <w:t>124</w:t>
            </w:r>
          </w:p>
        </w:tc>
        <w:tc>
          <w:tcPr>
            <w:tcW w:w="1049" w:type="dxa"/>
            <w:tcBorders>
              <w:top w:val="nil"/>
              <w:left w:val="nil"/>
              <w:bottom w:val="single" w:sz="4" w:space="0" w:color="auto"/>
              <w:right w:val="single" w:sz="4" w:space="0" w:color="auto"/>
            </w:tcBorders>
            <w:shd w:val="clear" w:color="000000" w:fill="FFFFFF"/>
            <w:noWrap/>
            <w:vAlign w:val="bottom"/>
            <w:hideMark/>
          </w:tcPr>
          <w:p w14:paraId="78C95AC6" w14:textId="77777777" w:rsidR="002F0283" w:rsidRDefault="002F0283">
            <w:pPr>
              <w:jc w:val="center"/>
              <w:rPr>
                <w:rFonts w:ascii="Arial" w:hAnsi="Arial" w:cs="Arial"/>
                <w:sz w:val="20"/>
                <w:szCs w:val="20"/>
              </w:rPr>
            </w:pPr>
            <w:r>
              <w:rPr>
                <w:rFonts w:ascii="Arial" w:hAnsi="Arial" w:cs="Arial"/>
                <w:sz w:val="20"/>
                <w:szCs w:val="20"/>
              </w:rPr>
              <w:t>161</w:t>
            </w:r>
          </w:p>
        </w:tc>
        <w:tc>
          <w:tcPr>
            <w:tcW w:w="1134" w:type="dxa"/>
            <w:tcBorders>
              <w:top w:val="nil"/>
              <w:left w:val="nil"/>
              <w:bottom w:val="single" w:sz="4" w:space="0" w:color="auto"/>
              <w:right w:val="single" w:sz="4" w:space="0" w:color="auto"/>
            </w:tcBorders>
            <w:shd w:val="clear" w:color="000000" w:fill="FFFFFF"/>
            <w:noWrap/>
            <w:vAlign w:val="bottom"/>
            <w:hideMark/>
          </w:tcPr>
          <w:p w14:paraId="78C95AC7" w14:textId="77777777" w:rsidR="002F0283" w:rsidRDefault="002F0283">
            <w:pPr>
              <w:jc w:val="center"/>
              <w:rPr>
                <w:rFonts w:ascii="Arial" w:hAnsi="Arial" w:cs="Arial"/>
                <w:sz w:val="20"/>
                <w:szCs w:val="20"/>
              </w:rPr>
            </w:pPr>
            <w:r>
              <w:rPr>
                <w:rFonts w:ascii="Arial" w:hAnsi="Arial" w:cs="Arial"/>
                <w:sz w:val="20"/>
                <w:szCs w:val="20"/>
              </w:rPr>
              <w:t>186</w:t>
            </w:r>
          </w:p>
        </w:tc>
        <w:tc>
          <w:tcPr>
            <w:tcW w:w="1008" w:type="dxa"/>
            <w:tcBorders>
              <w:top w:val="nil"/>
              <w:left w:val="nil"/>
              <w:bottom w:val="single" w:sz="4" w:space="0" w:color="auto"/>
              <w:right w:val="single" w:sz="4" w:space="0" w:color="auto"/>
            </w:tcBorders>
            <w:shd w:val="clear" w:color="000000" w:fill="FFFFFF"/>
            <w:noWrap/>
            <w:vAlign w:val="bottom"/>
            <w:hideMark/>
          </w:tcPr>
          <w:p w14:paraId="78C95AC8" w14:textId="77777777" w:rsidR="002F0283" w:rsidRDefault="002F0283">
            <w:pPr>
              <w:jc w:val="center"/>
              <w:rPr>
                <w:rFonts w:ascii="Arial" w:hAnsi="Arial" w:cs="Arial"/>
                <w:sz w:val="20"/>
                <w:szCs w:val="20"/>
              </w:rPr>
            </w:pPr>
            <w:r>
              <w:rPr>
                <w:rFonts w:ascii="Arial" w:hAnsi="Arial" w:cs="Arial"/>
                <w:sz w:val="20"/>
                <w:szCs w:val="20"/>
              </w:rPr>
              <w:t>216</w:t>
            </w:r>
          </w:p>
        </w:tc>
        <w:tc>
          <w:tcPr>
            <w:tcW w:w="1008" w:type="dxa"/>
            <w:tcBorders>
              <w:top w:val="nil"/>
              <w:left w:val="nil"/>
              <w:bottom w:val="single" w:sz="4" w:space="0" w:color="auto"/>
              <w:right w:val="single" w:sz="4" w:space="0" w:color="auto"/>
            </w:tcBorders>
            <w:shd w:val="clear" w:color="000000" w:fill="FFFFFF"/>
            <w:noWrap/>
            <w:vAlign w:val="bottom"/>
            <w:hideMark/>
          </w:tcPr>
          <w:p w14:paraId="78C95AC9" w14:textId="77777777" w:rsidR="002F0283" w:rsidRDefault="002F0283">
            <w:pPr>
              <w:jc w:val="center"/>
              <w:rPr>
                <w:rFonts w:ascii="Arial" w:hAnsi="Arial" w:cs="Arial"/>
                <w:sz w:val="20"/>
                <w:szCs w:val="20"/>
              </w:rPr>
            </w:pPr>
            <w:r>
              <w:rPr>
                <w:rFonts w:ascii="Arial" w:hAnsi="Arial" w:cs="Arial"/>
                <w:sz w:val="20"/>
                <w:szCs w:val="20"/>
              </w:rPr>
              <w:t>246</w:t>
            </w:r>
          </w:p>
        </w:tc>
        <w:tc>
          <w:tcPr>
            <w:tcW w:w="1276" w:type="dxa"/>
            <w:tcBorders>
              <w:top w:val="nil"/>
              <w:left w:val="nil"/>
              <w:bottom w:val="single" w:sz="4" w:space="0" w:color="auto"/>
              <w:right w:val="single" w:sz="4" w:space="0" w:color="auto"/>
            </w:tcBorders>
            <w:shd w:val="clear" w:color="000000" w:fill="FFFFFF"/>
            <w:noWrap/>
            <w:vAlign w:val="bottom"/>
            <w:hideMark/>
          </w:tcPr>
          <w:p w14:paraId="78C95ACA" w14:textId="77777777" w:rsidR="002F0283" w:rsidRDefault="002F0283">
            <w:pPr>
              <w:jc w:val="center"/>
              <w:rPr>
                <w:rFonts w:ascii="Arial" w:hAnsi="Arial" w:cs="Arial"/>
                <w:sz w:val="20"/>
                <w:szCs w:val="20"/>
              </w:rPr>
            </w:pPr>
            <w:r>
              <w:rPr>
                <w:rFonts w:ascii="Arial" w:hAnsi="Arial" w:cs="Arial"/>
                <w:sz w:val="20"/>
                <w:szCs w:val="20"/>
              </w:rPr>
              <w:t>305</w:t>
            </w:r>
          </w:p>
        </w:tc>
        <w:tc>
          <w:tcPr>
            <w:tcW w:w="1307" w:type="dxa"/>
            <w:tcBorders>
              <w:top w:val="nil"/>
              <w:left w:val="nil"/>
              <w:bottom w:val="single" w:sz="4" w:space="0" w:color="auto"/>
              <w:right w:val="single" w:sz="4" w:space="0" w:color="auto"/>
            </w:tcBorders>
            <w:shd w:val="clear" w:color="000000" w:fill="FFFFFF"/>
            <w:noWrap/>
            <w:vAlign w:val="bottom"/>
            <w:hideMark/>
          </w:tcPr>
          <w:p w14:paraId="78C95ACB" w14:textId="77777777" w:rsidR="002F0283" w:rsidRDefault="002F0283">
            <w:pPr>
              <w:jc w:val="center"/>
              <w:rPr>
                <w:rFonts w:ascii="Arial" w:hAnsi="Arial" w:cs="Arial"/>
                <w:sz w:val="20"/>
                <w:szCs w:val="20"/>
              </w:rPr>
            </w:pPr>
            <w:r>
              <w:rPr>
                <w:rFonts w:ascii="Arial" w:hAnsi="Arial" w:cs="Arial"/>
                <w:sz w:val="20"/>
                <w:szCs w:val="20"/>
              </w:rPr>
              <w:t>367</w:t>
            </w:r>
          </w:p>
        </w:tc>
      </w:tr>
      <w:tr w:rsidR="002F0283" w:rsidRPr="004576DF" w14:paraId="78C95AD6"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ACD" w14:textId="77777777" w:rsidR="002F0283" w:rsidRPr="004576DF" w:rsidRDefault="002F0283"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ØA8 H8</w:t>
            </w:r>
          </w:p>
        </w:tc>
        <w:tc>
          <w:tcPr>
            <w:tcW w:w="1001" w:type="dxa"/>
            <w:tcBorders>
              <w:top w:val="nil"/>
              <w:left w:val="nil"/>
              <w:bottom w:val="single" w:sz="4" w:space="0" w:color="auto"/>
              <w:right w:val="single" w:sz="4" w:space="0" w:color="auto"/>
            </w:tcBorders>
            <w:shd w:val="clear" w:color="000000" w:fill="FFFFFF"/>
            <w:noWrap/>
            <w:vAlign w:val="bottom"/>
            <w:hideMark/>
          </w:tcPr>
          <w:p w14:paraId="78C95ACE" w14:textId="77777777" w:rsidR="002F0283" w:rsidRDefault="002F0283">
            <w:pPr>
              <w:jc w:val="center"/>
              <w:rPr>
                <w:rFonts w:ascii="Arial" w:hAnsi="Arial" w:cs="Arial"/>
                <w:sz w:val="20"/>
                <w:szCs w:val="20"/>
              </w:rPr>
            </w:pPr>
            <w:r>
              <w:rPr>
                <w:rFonts w:ascii="Arial" w:hAnsi="Arial" w:cs="Arial"/>
                <w:sz w:val="20"/>
                <w:szCs w:val="20"/>
              </w:rPr>
              <w:t>10</w:t>
            </w:r>
          </w:p>
        </w:tc>
        <w:tc>
          <w:tcPr>
            <w:tcW w:w="897" w:type="dxa"/>
            <w:tcBorders>
              <w:top w:val="nil"/>
              <w:left w:val="nil"/>
              <w:bottom w:val="single" w:sz="4" w:space="0" w:color="auto"/>
              <w:right w:val="single" w:sz="4" w:space="0" w:color="auto"/>
            </w:tcBorders>
            <w:shd w:val="clear" w:color="000000" w:fill="FFFFFF"/>
            <w:noWrap/>
            <w:vAlign w:val="bottom"/>
            <w:hideMark/>
          </w:tcPr>
          <w:p w14:paraId="78C95ACF" w14:textId="77777777" w:rsidR="002F0283" w:rsidRDefault="002F0283">
            <w:pPr>
              <w:jc w:val="center"/>
              <w:rPr>
                <w:rFonts w:ascii="Arial" w:hAnsi="Arial" w:cs="Arial"/>
                <w:sz w:val="20"/>
                <w:szCs w:val="20"/>
              </w:rPr>
            </w:pPr>
            <w:r>
              <w:rPr>
                <w:rFonts w:ascii="Arial" w:hAnsi="Arial" w:cs="Arial"/>
                <w:sz w:val="20"/>
                <w:szCs w:val="20"/>
              </w:rPr>
              <w:t>12</w:t>
            </w:r>
          </w:p>
        </w:tc>
        <w:tc>
          <w:tcPr>
            <w:tcW w:w="1049" w:type="dxa"/>
            <w:tcBorders>
              <w:top w:val="nil"/>
              <w:left w:val="nil"/>
              <w:bottom w:val="single" w:sz="4" w:space="0" w:color="auto"/>
              <w:right w:val="single" w:sz="4" w:space="0" w:color="auto"/>
            </w:tcBorders>
            <w:shd w:val="clear" w:color="000000" w:fill="FFFFFF"/>
            <w:noWrap/>
            <w:vAlign w:val="bottom"/>
            <w:hideMark/>
          </w:tcPr>
          <w:p w14:paraId="78C95AD0" w14:textId="77777777" w:rsidR="002F0283" w:rsidRDefault="002F0283">
            <w:pPr>
              <w:jc w:val="center"/>
              <w:rPr>
                <w:rFonts w:ascii="Arial" w:hAnsi="Arial" w:cs="Arial"/>
                <w:sz w:val="20"/>
                <w:szCs w:val="20"/>
              </w:rPr>
            </w:pPr>
            <w:r>
              <w:rPr>
                <w:rFonts w:ascii="Arial" w:hAnsi="Arial" w:cs="Arial"/>
                <w:sz w:val="20"/>
                <w:szCs w:val="20"/>
              </w:rPr>
              <w:t>16</w:t>
            </w:r>
          </w:p>
        </w:tc>
        <w:tc>
          <w:tcPr>
            <w:tcW w:w="1134" w:type="dxa"/>
            <w:tcBorders>
              <w:top w:val="nil"/>
              <w:left w:val="nil"/>
              <w:bottom w:val="single" w:sz="4" w:space="0" w:color="auto"/>
              <w:right w:val="single" w:sz="4" w:space="0" w:color="auto"/>
            </w:tcBorders>
            <w:shd w:val="clear" w:color="000000" w:fill="FFFFFF"/>
            <w:noWrap/>
            <w:vAlign w:val="bottom"/>
            <w:hideMark/>
          </w:tcPr>
          <w:p w14:paraId="78C95AD1" w14:textId="77777777" w:rsidR="002F0283" w:rsidRDefault="002F0283">
            <w:pPr>
              <w:jc w:val="center"/>
              <w:rPr>
                <w:rFonts w:ascii="Arial" w:hAnsi="Arial" w:cs="Arial"/>
                <w:sz w:val="20"/>
                <w:szCs w:val="20"/>
              </w:rPr>
            </w:pPr>
            <w:r>
              <w:rPr>
                <w:rFonts w:ascii="Arial" w:hAnsi="Arial" w:cs="Arial"/>
                <w:sz w:val="20"/>
                <w:szCs w:val="20"/>
              </w:rPr>
              <w:t>16</w:t>
            </w:r>
          </w:p>
        </w:tc>
        <w:tc>
          <w:tcPr>
            <w:tcW w:w="1008" w:type="dxa"/>
            <w:tcBorders>
              <w:top w:val="nil"/>
              <w:left w:val="nil"/>
              <w:bottom w:val="single" w:sz="4" w:space="0" w:color="auto"/>
              <w:right w:val="single" w:sz="4" w:space="0" w:color="auto"/>
            </w:tcBorders>
            <w:shd w:val="clear" w:color="000000" w:fill="FFFFFF"/>
            <w:noWrap/>
            <w:vAlign w:val="bottom"/>
            <w:hideMark/>
          </w:tcPr>
          <w:p w14:paraId="78C95AD2" w14:textId="77777777" w:rsidR="002F0283" w:rsidRDefault="002F0283">
            <w:pPr>
              <w:jc w:val="center"/>
              <w:rPr>
                <w:rFonts w:ascii="Arial" w:hAnsi="Arial" w:cs="Arial"/>
                <w:sz w:val="20"/>
                <w:szCs w:val="20"/>
              </w:rPr>
            </w:pPr>
            <w:r>
              <w:rPr>
                <w:rFonts w:ascii="Arial" w:hAnsi="Arial" w:cs="Arial"/>
                <w:sz w:val="20"/>
                <w:szCs w:val="20"/>
              </w:rPr>
              <w:t>20</w:t>
            </w:r>
          </w:p>
        </w:tc>
        <w:tc>
          <w:tcPr>
            <w:tcW w:w="1008" w:type="dxa"/>
            <w:tcBorders>
              <w:top w:val="nil"/>
              <w:left w:val="nil"/>
              <w:bottom w:val="single" w:sz="4" w:space="0" w:color="auto"/>
              <w:right w:val="single" w:sz="4" w:space="0" w:color="auto"/>
            </w:tcBorders>
            <w:shd w:val="clear" w:color="000000" w:fill="FFFFFF"/>
            <w:noWrap/>
            <w:vAlign w:val="bottom"/>
            <w:hideMark/>
          </w:tcPr>
          <w:p w14:paraId="78C95AD3" w14:textId="77777777" w:rsidR="002F0283" w:rsidRDefault="002F0283">
            <w:pPr>
              <w:jc w:val="center"/>
              <w:rPr>
                <w:rFonts w:ascii="Arial" w:hAnsi="Arial" w:cs="Arial"/>
                <w:sz w:val="20"/>
                <w:szCs w:val="20"/>
              </w:rPr>
            </w:pPr>
            <w:r>
              <w:rPr>
                <w:rFonts w:ascii="Arial" w:hAnsi="Arial" w:cs="Arial"/>
                <w:sz w:val="20"/>
                <w:szCs w:val="20"/>
              </w:rPr>
              <w:t>25</w:t>
            </w:r>
          </w:p>
        </w:tc>
        <w:tc>
          <w:tcPr>
            <w:tcW w:w="1276" w:type="dxa"/>
            <w:tcBorders>
              <w:top w:val="nil"/>
              <w:left w:val="nil"/>
              <w:bottom w:val="single" w:sz="4" w:space="0" w:color="auto"/>
              <w:right w:val="single" w:sz="4" w:space="0" w:color="auto"/>
            </w:tcBorders>
            <w:shd w:val="clear" w:color="000000" w:fill="FFFFFF"/>
            <w:noWrap/>
            <w:vAlign w:val="bottom"/>
            <w:hideMark/>
          </w:tcPr>
          <w:p w14:paraId="78C95AD4" w14:textId="77777777" w:rsidR="002F0283" w:rsidRDefault="002F0283">
            <w:pPr>
              <w:jc w:val="center"/>
              <w:rPr>
                <w:rFonts w:ascii="Arial" w:hAnsi="Arial" w:cs="Arial"/>
                <w:sz w:val="20"/>
                <w:szCs w:val="20"/>
              </w:rPr>
            </w:pPr>
            <w:r>
              <w:rPr>
                <w:rFonts w:ascii="Arial" w:hAnsi="Arial" w:cs="Arial"/>
                <w:sz w:val="20"/>
                <w:szCs w:val="20"/>
              </w:rPr>
              <w:t>30</w:t>
            </w:r>
          </w:p>
        </w:tc>
        <w:tc>
          <w:tcPr>
            <w:tcW w:w="1307" w:type="dxa"/>
            <w:tcBorders>
              <w:top w:val="nil"/>
              <w:left w:val="nil"/>
              <w:bottom w:val="single" w:sz="4" w:space="0" w:color="auto"/>
              <w:right w:val="single" w:sz="4" w:space="0" w:color="auto"/>
            </w:tcBorders>
            <w:shd w:val="clear" w:color="000000" w:fill="FFFFFF"/>
            <w:noWrap/>
            <w:vAlign w:val="bottom"/>
            <w:hideMark/>
          </w:tcPr>
          <w:p w14:paraId="78C95AD5" w14:textId="77777777" w:rsidR="002F0283" w:rsidRDefault="002F0283">
            <w:pPr>
              <w:jc w:val="center"/>
              <w:rPr>
                <w:rFonts w:ascii="Arial" w:hAnsi="Arial" w:cs="Arial"/>
                <w:sz w:val="20"/>
                <w:szCs w:val="20"/>
              </w:rPr>
            </w:pPr>
            <w:r>
              <w:rPr>
                <w:rFonts w:ascii="Arial" w:hAnsi="Arial" w:cs="Arial"/>
                <w:sz w:val="20"/>
                <w:szCs w:val="20"/>
              </w:rPr>
              <w:t>35</w:t>
            </w:r>
          </w:p>
        </w:tc>
      </w:tr>
      <w:tr w:rsidR="002F0283" w:rsidRPr="004576DF" w14:paraId="78C95AE0"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AD7" w14:textId="77777777" w:rsidR="002F0283" w:rsidRPr="004576DF" w:rsidRDefault="002F0283"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ØA9</w:t>
            </w:r>
          </w:p>
        </w:tc>
        <w:tc>
          <w:tcPr>
            <w:tcW w:w="1001" w:type="dxa"/>
            <w:tcBorders>
              <w:top w:val="nil"/>
              <w:left w:val="nil"/>
              <w:bottom w:val="single" w:sz="4" w:space="0" w:color="auto"/>
              <w:right w:val="single" w:sz="4" w:space="0" w:color="auto"/>
            </w:tcBorders>
            <w:shd w:val="clear" w:color="000000" w:fill="FFFFFF"/>
            <w:noWrap/>
            <w:vAlign w:val="bottom"/>
            <w:hideMark/>
          </w:tcPr>
          <w:p w14:paraId="78C95AD8" w14:textId="77777777" w:rsidR="002F0283" w:rsidRDefault="002F0283">
            <w:pPr>
              <w:jc w:val="center"/>
              <w:rPr>
                <w:rFonts w:ascii="Arial" w:hAnsi="Arial" w:cs="Arial"/>
                <w:sz w:val="20"/>
                <w:szCs w:val="20"/>
              </w:rPr>
            </w:pPr>
            <w:r>
              <w:rPr>
                <w:rFonts w:ascii="Arial" w:hAnsi="Arial" w:cs="Arial"/>
                <w:sz w:val="20"/>
                <w:szCs w:val="20"/>
              </w:rPr>
              <w:t>11</w:t>
            </w:r>
          </w:p>
        </w:tc>
        <w:tc>
          <w:tcPr>
            <w:tcW w:w="897" w:type="dxa"/>
            <w:tcBorders>
              <w:top w:val="nil"/>
              <w:left w:val="nil"/>
              <w:bottom w:val="single" w:sz="4" w:space="0" w:color="auto"/>
              <w:right w:val="single" w:sz="4" w:space="0" w:color="auto"/>
            </w:tcBorders>
            <w:shd w:val="clear" w:color="000000" w:fill="FFFFFF"/>
            <w:noWrap/>
            <w:vAlign w:val="bottom"/>
            <w:hideMark/>
          </w:tcPr>
          <w:p w14:paraId="78C95AD9" w14:textId="77777777" w:rsidR="002F0283" w:rsidRDefault="002F0283">
            <w:pPr>
              <w:jc w:val="center"/>
              <w:rPr>
                <w:rFonts w:ascii="Arial" w:hAnsi="Arial" w:cs="Arial"/>
                <w:sz w:val="20"/>
                <w:szCs w:val="20"/>
              </w:rPr>
            </w:pPr>
            <w:r>
              <w:rPr>
                <w:rFonts w:ascii="Arial" w:hAnsi="Arial" w:cs="Arial"/>
                <w:sz w:val="20"/>
                <w:szCs w:val="20"/>
              </w:rPr>
              <w:t>11</w:t>
            </w:r>
          </w:p>
        </w:tc>
        <w:tc>
          <w:tcPr>
            <w:tcW w:w="1049" w:type="dxa"/>
            <w:tcBorders>
              <w:top w:val="nil"/>
              <w:left w:val="nil"/>
              <w:bottom w:val="single" w:sz="4" w:space="0" w:color="auto"/>
              <w:right w:val="single" w:sz="4" w:space="0" w:color="auto"/>
            </w:tcBorders>
            <w:shd w:val="clear" w:color="000000" w:fill="FFFFFF"/>
            <w:noWrap/>
            <w:vAlign w:val="bottom"/>
            <w:hideMark/>
          </w:tcPr>
          <w:p w14:paraId="78C95ADA" w14:textId="77777777" w:rsidR="002F0283" w:rsidRDefault="002F0283">
            <w:pPr>
              <w:jc w:val="center"/>
              <w:rPr>
                <w:rFonts w:ascii="Arial" w:hAnsi="Arial" w:cs="Arial"/>
                <w:sz w:val="20"/>
                <w:szCs w:val="20"/>
              </w:rPr>
            </w:pPr>
            <w:r>
              <w:rPr>
                <w:rFonts w:ascii="Arial" w:hAnsi="Arial" w:cs="Arial"/>
                <w:sz w:val="20"/>
                <w:szCs w:val="20"/>
              </w:rPr>
              <w:t>13</w:t>
            </w:r>
          </w:p>
        </w:tc>
        <w:tc>
          <w:tcPr>
            <w:tcW w:w="1134" w:type="dxa"/>
            <w:tcBorders>
              <w:top w:val="nil"/>
              <w:left w:val="nil"/>
              <w:bottom w:val="single" w:sz="4" w:space="0" w:color="auto"/>
              <w:right w:val="single" w:sz="4" w:space="0" w:color="auto"/>
            </w:tcBorders>
            <w:shd w:val="clear" w:color="000000" w:fill="FFFFFF"/>
            <w:noWrap/>
            <w:vAlign w:val="bottom"/>
            <w:hideMark/>
          </w:tcPr>
          <w:p w14:paraId="78C95ADB" w14:textId="77777777" w:rsidR="002F0283" w:rsidRDefault="002F0283">
            <w:pPr>
              <w:jc w:val="center"/>
              <w:rPr>
                <w:rFonts w:ascii="Arial" w:hAnsi="Arial" w:cs="Arial"/>
                <w:sz w:val="20"/>
                <w:szCs w:val="20"/>
              </w:rPr>
            </w:pPr>
            <w:r>
              <w:rPr>
                <w:rFonts w:ascii="Arial" w:hAnsi="Arial" w:cs="Arial"/>
                <w:sz w:val="20"/>
                <w:szCs w:val="20"/>
              </w:rPr>
              <w:t>13</w:t>
            </w:r>
          </w:p>
        </w:tc>
        <w:tc>
          <w:tcPr>
            <w:tcW w:w="1008" w:type="dxa"/>
            <w:tcBorders>
              <w:top w:val="nil"/>
              <w:left w:val="nil"/>
              <w:bottom w:val="single" w:sz="4" w:space="0" w:color="auto"/>
              <w:right w:val="single" w:sz="4" w:space="0" w:color="auto"/>
            </w:tcBorders>
            <w:shd w:val="clear" w:color="000000" w:fill="FFFFFF"/>
            <w:noWrap/>
            <w:vAlign w:val="bottom"/>
            <w:hideMark/>
          </w:tcPr>
          <w:p w14:paraId="78C95ADC" w14:textId="77777777" w:rsidR="002F0283" w:rsidRDefault="002F0283">
            <w:pPr>
              <w:jc w:val="center"/>
              <w:rPr>
                <w:rFonts w:ascii="Arial" w:hAnsi="Arial" w:cs="Arial"/>
                <w:sz w:val="20"/>
                <w:szCs w:val="20"/>
              </w:rPr>
            </w:pPr>
            <w:r>
              <w:rPr>
                <w:rFonts w:ascii="Arial" w:hAnsi="Arial" w:cs="Arial"/>
                <w:sz w:val="20"/>
                <w:szCs w:val="20"/>
              </w:rPr>
              <w:t>13</w:t>
            </w:r>
          </w:p>
        </w:tc>
        <w:tc>
          <w:tcPr>
            <w:tcW w:w="1008" w:type="dxa"/>
            <w:tcBorders>
              <w:top w:val="nil"/>
              <w:left w:val="nil"/>
              <w:bottom w:val="single" w:sz="4" w:space="0" w:color="auto"/>
              <w:right w:val="single" w:sz="4" w:space="0" w:color="auto"/>
            </w:tcBorders>
            <w:shd w:val="clear" w:color="000000" w:fill="FFFFFF"/>
            <w:noWrap/>
            <w:vAlign w:val="bottom"/>
            <w:hideMark/>
          </w:tcPr>
          <w:p w14:paraId="78C95ADD" w14:textId="77777777" w:rsidR="002F0283" w:rsidRDefault="002F0283">
            <w:pPr>
              <w:jc w:val="center"/>
              <w:rPr>
                <w:rFonts w:ascii="Arial" w:hAnsi="Arial" w:cs="Arial"/>
                <w:sz w:val="20"/>
                <w:szCs w:val="20"/>
              </w:rPr>
            </w:pPr>
            <w:r>
              <w:rPr>
                <w:rFonts w:ascii="Arial" w:hAnsi="Arial" w:cs="Arial"/>
                <w:sz w:val="20"/>
                <w:szCs w:val="20"/>
              </w:rPr>
              <w:t>17</w:t>
            </w:r>
          </w:p>
        </w:tc>
        <w:tc>
          <w:tcPr>
            <w:tcW w:w="1276" w:type="dxa"/>
            <w:tcBorders>
              <w:top w:val="nil"/>
              <w:left w:val="nil"/>
              <w:bottom w:val="single" w:sz="4" w:space="0" w:color="auto"/>
              <w:right w:val="single" w:sz="4" w:space="0" w:color="auto"/>
            </w:tcBorders>
            <w:shd w:val="clear" w:color="000000" w:fill="FFFFFF"/>
            <w:noWrap/>
            <w:vAlign w:val="bottom"/>
            <w:hideMark/>
          </w:tcPr>
          <w:p w14:paraId="78C95ADE" w14:textId="77777777" w:rsidR="002F0283" w:rsidRDefault="002F0283">
            <w:pPr>
              <w:jc w:val="center"/>
              <w:rPr>
                <w:rFonts w:ascii="Arial" w:hAnsi="Arial" w:cs="Arial"/>
                <w:sz w:val="20"/>
                <w:szCs w:val="20"/>
              </w:rPr>
            </w:pPr>
            <w:r>
              <w:rPr>
                <w:rFonts w:ascii="Arial" w:hAnsi="Arial" w:cs="Arial"/>
                <w:sz w:val="20"/>
                <w:szCs w:val="20"/>
              </w:rPr>
              <w:t>17</w:t>
            </w:r>
          </w:p>
        </w:tc>
        <w:tc>
          <w:tcPr>
            <w:tcW w:w="1307" w:type="dxa"/>
            <w:tcBorders>
              <w:top w:val="nil"/>
              <w:left w:val="nil"/>
              <w:bottom w:val="single" w:sz="4" w:space="0" w:color="auto"/>
              <w:right w:val="single" w:sz="4" w:space="0" w:color="auto"/>
            </w:tcBorders>
            <w:shd w:val="clear" w:color="000000" w:fill="FFFFFF"/>
            <w:noWrap/>
            <w:vAlign w:val="bottom"/>
            <w:hideMark/>
          </w:tcPr>
          <w:p w14:paraId="78C95ADF" w14:textId="77777777" w:rsidR="002F0283" w:rsidRDefault="002F0283">
            <w:pPr>
              <w:jc w:val="center"/>
              <w:rPr>
                <w:rFonts w:ascii="Arial" w:hAnsi="Arial" w:cs="Arial"/>
                <w:sz w:val="20"/>
                <w:szCs w:val="20"/>
              </w:rPr>
            </w:pPr>
            <w:r>
              <w:rPr>
                <w:rFonts w:ascii="Arial" w:hAnsi="Arial" w:cs="Arial"/>
                <w:sz w:val="20"/>
                <w:szCs w:val="20"/>
              </w:rPr>
              <w:t>22</w:t>
            </w:r>
          </w:p>
        </w:tc>
      </w:tr>
      <w:tr w:rsidR="00EB269D" w:rsidRPr="004576DF" w14:paraId="78C95AEA"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AE1" w14:textId="77777777" w:rsidR="00EB269D" w:rsidRPr="004576DF" w:rsidRDefault="00EB269D"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01" w:type="dxa"/>
            <w:tcBorders>
              <w:top w:val="nil"/>
              <w:left w:val="nil"/>
              <w:bottom w:val="single" w:sz="4" w:space="0" w:color="auto"/>
              <w:right w:val="single" w:sz="4" w:space="0" w:color="auto"/>
            </w:tcBorders>
            <w:shd w:val="clear" w:color="000000" w:fill="FFFFFF"/>
            <w:noWrap/>
            <w:vAlign w:val="bottom"/>
            <w:hideMark/>
          </w:tcPr>
          <w:p w14:paraId="78C95AE2"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c>
          <w:tcPr>
            <w:tcW w:w="897" w:type="dxa"/>
            <w:tcBorders>
              <w:top w:val="nil"/>
              <w:left w:val="nil"/>
              <w:bottom w:val="single" w:sz="4" w:space="0" w:color="auto"/>
              <w:right w:val="single" w:sz="4" w:space="0" w:color="auto"/>
            </w:tcBorders>
            <w:shd w:val="clear" w:color="000000" w:fill="FFFFFF"/>
            <w:noWrap/>
            <w:vAlign w:val="bottom"/>
            <w:hideMark/>
          </w:tcPr>
          <w:p w14:paraId="78C95AE3"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c>
          <w:tcPr>
            <w:tcW w:w="1049" w:type="dxa"/>
            <w:tcBorders>
              <w:top w:val="nil"/>
              <w:left w:val="nil"/>
              <w:bottom w:val="single" w:sz="4" w:space="0" w:color="auto"/>
              <w:right w:val="single" w:sz="4" w:space="0" w:color="auto"/>
            </w:tcBorders>
            <w:shd w:val="clear" w:color="000000" w:fill="FFFFFF"/>
            <w:noWrap/>
            <w:vAlign w:val="bottom"/>
            <w:hideMark/>
          </w:tcPr>
          <w:p w14:paraId="78C95AE4"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AE5"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c>
          <w:tcPr>
            <w:tcW w:w="1008" w:type="dxa"/>
            <w:tcBorders>
              <w:top w:val="nil"/>
              <w:left w:val="nil"/>
              <w:bottom w:val="single" w:sz="4" w:space="0" w:color="auto"/>
              <w:right w:val="single" w:sz="4" w:space="0" w:color="auto"/>
            </w:tcBorders>
            <w:shd w:val="clear" w:color="000000" w:fill="FFFFFF"/>
            <w:noWrap/>
            <w:vAlign w:val="bottom"/>
            <w:hideMark/>
          </w:tcPr>
          <w:p w14:paraId="78C95AE6"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c>
          <w:tcPr>
            <w:tcW w:w="1008" w:type="dxa"/>
            <w:tcBorders>
              <w:top w:val="nil"/>
              <w:left w:val="nil"/>
              <w:bottom w:val="single" w:sz="4" w:space="0" w:color="auto"/>
              <w:right w:val="single" w:sz="4" w:space="0" w:color="auto"/>
            </w:tcBorders>
            <w:shd w:val="clear" w:color="000000" w:fill="FFFFFF"/>
            <w:noWrap/>
            <w:vAlign w:val="bottom"/>
            <w:hideMark/>
          </w:tcPr>
          <w:p w14:paraId="78C95AE7"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c>
          <w:tcPr>
            <w:tcW w:w="1276" w:type="dxa"/>
            <w:tcBorders>
              <w:top w:val="nil"/>
              <w:left w:val="nil"/>
              <w:bottom w:val="single" w:sz="4" w:space="0" w:color="auto"/>
              <w:right w:val="single" w:sz="4" w:space="0" w:color="auto"/>
            </w:tcBorders>
            <w:shd w:val="clear" w:color="000000" w:fill="FFFFFF"/>
            <w:noWrap/>
            <w:vAlign w:val="bottom"/>
            <w:hideMark/>
          </w:tcPr>
          <w:p w14:paraId="78C95AE8"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c>
          <w:tcPr>
            <w:tcW w:w="1307" w:type="dxa"/>
            <w:tcBorders>
              <w:top w:val="nil"/>
              <w:left w:val="nil"/>
              <w:bottom w:val="single" w:sz="4" w:space="0" w:color="auto"/>
              <w:right w:val="single" w:sz="4" w:space="0" w:color="auto"/>
            </w:tcBorders>
            <w:shd w:val="clear" w:color="000000" w:fill="FFFFFF"/>
            <w:noWrap/>
            <w:vAlign w:val="bottom"/>
            <w:hideMark/>
          </w:tcPr>
          <w:p w14:paraId="78C95AE9"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r>
      <w:tr w:rsidR="002F0283" w:rsidRPr="004576DF" w14:paraId="78C95AF4"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AEB" w14:textId="77777777" w:rsidR="002F0283" w:rsidRPr="004576DF" w:rsidRDefault="002F0283"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C1</w:t>
            </w:r>
          </w:p>
        </w:tc>
        <w:tc>
          <w:tcPr>
            <w:tcW w:w="1001" w:type="dxa"/>
            <w:tcBorders>
              <w:top w:val="nil"/>
              <w:left w:val="nil"/>
              <w:bottom w:val="single" w:sz="4" w:space="0" w:color="auto"/>
              <w:right w:val="single" w:sz="4" w:space="0" w:color="auto"/>
            </w:tcBorders>
            <w:shd w:val="clear" w:color="000000" w:fill="FFFFFF"/>
            <w:noWrap/>
            <w:vAlign w:val="bottom"/>
            <w:hideMark/>
          </w:tcPr>
          <w:p w14:paraId="78C95AEC" w14:textId="77777777" w:rsidR="002F0283" w:rsidRDefault="002F0283">
            <w:pPr>
              <w:jc w:val="center"/>
              <w:rPr>
                <w:rFonts w:ascii="Arial" w:hAnsi="Arial" w:cs="Arial"/>
                <w:sz w:val="20"/>
                <w:szCs w:val="20"/>
              </w:rPr>
            </w:pPr>
            <w:r>
              <w:rPr>
                <w:rFonts w:ascii="Arial" w:hAnsi="Arial" w:cs="Arial"/>
                <w:sz w:val="20"/>
                <w:szCs w:val="20"/>
              </w:rPr>
              <w:t>339</w:t>
            </w:r>
          </w:p>
        </w:tc>
        <w:tc>
          <w:tcPr>
            <w:tcW w:w="897" w:type="dxa"/>
            <w:tcBorders>
              <w:top w:val="nil"/>
              <w:left w:val="nil"/>
              <w:bottom w:val="single" w:sz="4" w:space="0" w:color="auto"/>
              <w:right w:val="single" w:sz="4" w:space="0" w:color="auto"/>
            </w:tcBorders>
            <w:shd w:val="clear" w:color="000000" w:fill="FFFFFF"/>
            <w:noWrap/>
            <w:vAlign w:val="bottom"/>
          </w:tcPr>
          <w:p w14:paraId="78C95AED" w14:textId="77777777" w:rsidR="002F0283" w:rsidRDefault="002F0283">
            <w:pPr>
              <w:jc w:val="center"/>
              <w:rPr>
                <w:rFonts w:ascii="Arial" w:hAnsi="Arial" w:cs="Arial"/>
                <w:sz w:val="20"/>
                <w:szCs w:val="20"/>
              </w:rPr>
            </w:pPr>
            <w:r>
              <w:rPr>
                <w:rFonts w:ascii="Arial" w:hAnsi="Arial" w:cs="Arial"/>
                <w:sz w:val="20"/>
                <w:szCs w:val="20"/>
              </w:rPr>
              <w:t>430</w:t>
            </w:r>
          </w:p>
        </w:tc>
        <w:tc>
          <w:tcPr>
            <w:tcW w:w="1049" w:type="dxa"/>
            <w:tcBorders>
              <w:top w:val="nil"/>
              <w:left w:val="nil"/>
              <w:bottom w:val="single" w:sz="4" w:space="0" w:color="auto"/>
              <w:right w:val="single" w:sz="4" w:space="0" w:color="auto"/>
            </w:tcBorders>
            <w:shd w:val="clear" w:color="000000" w:fill="FFFFFF"/>
            <w:noWrap/>
            <w:vAlign w:val="bottom"/>
          </w:tcPr>
          <w:p w14:paraId="78C95AEE" w14:textId="77777777" w:rsidR="002F0283" w:rsidRDefault="002F0283">
            <w:pPr>
              <w:jc w:val="center"/>
              <w:rPr>
                <w:rFonts w:ascii="Arial" w:hAnsi="Arial" w:cs="Arial"/>
                <w:sz w:val="20"/>
                <w:szCs w:val="20"/>
              </w:rPr>
            </w:pPr>
            <w:r>
              <w:rPr>
                <w:rFonts w:ascii="Arial" w:hAnsi="Arial" w:cs="Arial"/>
                <w:sz w:val="20"/>
                <w:szCs w:val="20"/>
              </w:rPr>
              <w:t>535</w:t>
            </w:r>
          </w:p>
        </w:tc>
        <w:tc>
          <w:tcPr>
            <w:tcW w:w="1134" w:type="dxa"/>
            <w:tcBorders>
              <w:top w:val="nil"/>
              <w:left w:val="nil"/>
              <w:bottom w:val="single" w:sz="4" w:space="0" w:color="auto"/>
              <w:right w:val="single" w:sz="4" w:space="0" w:color="auto"/>
            </w:tcBorders>
            <w:shd w:val="clear" w:color="000000" w:fill="FFFFFF"/>
            <w:noWrap/>
            <w:vAlign w:val="bottom"/>
          </w:tcPr>
          <w:p w14:paraId="78C95AEF" w14:textId="77777777" w:rsidR="002F0283" w:rsidRDefault="002F0283">
            <w:pPr>
              <w:jc w:val="center"/>
              <w:rPr>
                <w:rFonts w:ascii="Arial" w:hAnsi="Arial" w:cs="Arial"/>
                <w:sz w:val="20"/>
                <w:szCs w:val="20"/>
              </w:rPr>
            </w:pPr>
            <w:r>
              <w:rPr>
                <w:rFonts w:ascii="Arial" w:hAnsi="Arial" w:cs="Arial"/>
                <w:sz w:val="20"/>
                <w:szCs w:val="20"/>
              </w:rPr>
              <w:t>640</w:t>
            </w:r>
          </w:p>
        </w:tc>
        <w:tc>
          <w:tcPr>
            <w:tcW w:w="1008" w:type="dxa"/>
            <w:tcBorders>
              <w:top w:val="nil"/>
              <w:left w:val="nil"/>
              <w:bottom w:val="single" w:sz="4" w:space="0" w:color="auto"/>
              <w:right w:val="single" w:sz="4" w:space="0" w:color="auto"/>
            </w:tcBorders>
            <w:shd w:val="clear" w:color="000000" w:fill="FFFFFF"/>
            <w:noWrap/>
            <w:vAlign w:val="bottom"/>
          </w:tcPr>
          <w:p w14:paraId="78C95AF0" w14:textId="77777777" w:rsidR="002F0283" w:rsidRDefault="002F0283">
            <w:pPr>
              <w:jc w:val="center"/>
              <w:rPr>
                <w:rFonts w:ascii="Arial" w:hAnsi="Arial" w:cs="Arial"/>
                <w:sz w:val="20"/>
                <w:szCs w:val="20"/>
              </w:rPr>
            </w:pPr>
            <w:r>
              <w:rPr>
                <w:rFonts w:ascii="Arial" w:hAnsi="Arial" w:cs="Arial"/>
                <w:sz w:val="20"/>
                <w:szCs w:val="20"/>
              </w:rPr>
              <w:t>745</w:t>
            </w:r>
          </w:p>
        </w:tc>
        <w:tc>
          <w:tcPr>
            <w:tcW w:w="1008" w:type="dxa"/>
            <w:tcBorders>
              <w:top w:val="nil"/>
              <w:left w:val="nil"/>
              <w:bottom w:val="single" w:sz="4" w:space="0" w:color="auto"/>
              <w:right w:val="single" w:sz="4" w:space="0" w:color="auto"/>
            </w:tcBorders>
            <w:shd w:val="clear" w:color="000000" w:fill="FFFFFF"/>
            <w:noWrap/>
            <w:vAlign w:val="bottom"/>
          </w:tcPr>
          <w:p w14:paraId="78C95AF1" w14:textId="77777777" w:rsidR="002F0283" w:rsidRDefault="002F0283">
            <w:pPr>
              <w:jc w:val="center"/>
              <w:rPr>
                <w:rFonts w:ascii="Arial" w:hAnsi="Arial" w:cs="Arial"/>
                <w:sz w:val="20"/>
                <w:szCs w:val="20"/>
              </w:rPr>
            </w:pPr>
            <w:r>
              <w:rPr>
                <w:rFonts w:ascii="Arial" w:hAnsi="Arial" w:cs="Arial"/>
                <w:sz w:val="20"/>
                <w:szCs w:val="20"/>
              </w:rPr>
              <w:t>860</w:t>
            </w:r>
          </w:p>
        </w:tc>
        <w:tc>
          <w:tcPr>
            <w:tcW w:w="1276" w:type="dxa"/>
            <w:tcBorders>
              <w:top w:val="nil"/>
              <w:left w:val="nil"/>
              <w:bottom w:val="single" w:sz="4" w:space="0" w:color="auto"/>
              <w:right w:val="single" w:sz="4" w:space="0" w:color="auto"/>
            </w:tcBorders>
            <w:shd w:val="clear" w:color="000000" w:fill="FFFFFF"/>
            <w:noWrap/>
            <w:vAlign w:val="bottom"/>
          </w:tcPr>
          <w:p w14:paraId="78C95AF2" w14:textId="77777777" w:rsidR="002F0283" w:rsidRDefault="002F0283">
            <w:pPr>
              <w:jc w:val="center"/>
              <w:rPr>
                <w:rFonts w:ascii="Arial" w:hAnsi="Arial" w:cs="Arial"/>
                <w:sz w:val="20"/>
                <w:szCs w:val="20"/>
              </w:rPr>
            </w:pPr>
            <w:r>
              <w:rPr>
                <w:rFonts w:ascii="Arial" w:hAnsi="Arial" w:cs="Arial"/>
                <w:sz w:val="20"/>
                <w:szCs w:val="20"/>
              </w:rPr>
              <w:t>1070</w:t>
            </w:r>
          </w:p>
        </w:tc>
        <w:tc>
          <w:tcPr>
            <w:tcW w:w="1307" w:type="dxa"/>
            <w:tcBorders>
              <w:top w:val="nil"/>
              <w:left w:val="nil"/>
              <w:bottom w:val="single" w:sz="4" w:space="0" w:color="auto"/>
              <w:right w:val="single" w:sz="4" w:space="0" w:color="auto"/>
            </w:tcBorders>
            <w:shd w:val="clear" w:color="000000" w:fill="FFFFFF"/>
            <w:noWrap/>
            <w:vAlign w:val="bottom"/>
          </w:tcPr>
          <w:p w14:paraId="78C95AF3" w14:textId="77777777" w:rsidR="002F0283" w:rsidRDefault="002F0283">
            <w:pPr>
              <w:jc w:val="center"/>
              <w:rPr>
                <w:rFonts w:ascii="Arial" w:hAnsi="Arial" w:cs="Arial"/>
                <w:sz w:val="20"/>
                <w:szCs w:val="20"/>
              </w:rPr>
            </w:pPr>
            <w:r>
              <w:rPr>
                <w:rFonts w:ascii="Arial" w:hAnsi="Arial" w:cs="Arial"/>
                <w:sz w:val="20"/>
                <w:szCs w:val="20"/>
              </w:rPr>
              <w:t>1280</w:t>
            </w:r>
          </w:p>
        </w:tc>
      </w:tr>
      <w:tr w:rsidR="002F0283" w:rsidRPr="004576DF" w14:paraId="78C95AFE"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AF5" w14:textId="77777777" w:rsidR="002F0283" w:rsidRPr="004576DF" w:rsidRDefault="002F0283"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C2</w:t>
            </w:r>
          </w:p>
        </w:tc>
        <w:tc>
          <w:tcPr>
            <w:tcW w:w="1001" w:type="dxa"/>
            <w:tcBorders>
              <w:top w:val="nil"/>
              <w:left w:val="nil"/>
              <w:bottom w:val="single" w:sz="4" w:space="0" w:color="auto"/>
              <w:right w:val="single" w:sz="4" w:space="0" w:color="auto"/>
            </w:tcBorders>
            <w:shd w:val="clear" w:color="000000" w:fill="FFFFFF"/>
            <w:noWrap/>
            <w:vAlign w:val="bottom"/>
            <w:hideMark/>
          </w:tcPr>
          <w:p w14:paraId="78C95AF6" w14:textId="77777777" w:rsidR="002F0283" w:rsidRDefault="002F0283">
            <w:pPr>
              <w:jc w:val="center"/>
              <w:rPr>
                <w:rFonts w:ascii="Arial" w:hAnsi="Arial" w:cs="Arial"/>
                <w:sz w:val="20"/>
                <w:szCs w:val="20"/>
              </w:rPr>
            </w:pPr>
            <w:r>
              <w:rPr>
                <w:rFonts w:ascii="Arial" w:hAnsi="Arial" w:cs="Arial"/>
                <w:sz w:val="20"/>
                <w:szCs w:val="20"/>
              </w:rPr>
              <w:t>295</w:t>
            </w:r>
          </w:p>
        </w:tc>
        <w:tc>
          <w:tcPr>
            <w:tcW w:w="897" w:type="dxa"/>
            <w:tcBorders>
              <w:top w:val="nil"/>
              <w:left w:val="nil"/>
              <w:bottom w:val="single" w:sz="4" w:space="0" w:color="auto"/>
              <w:right w:val="single" w:sz="4" w:space="0" w:color="auto"/>
            </w:tcBorders>
            <w:shd w:val="clear" w:color="000000" w:fill="FFFFFF"/>
            <w:noWrap/>
            <w:vAlign w:val="bottom"/>
          </w:tcPr>
          <w:p w14:paraId="78C95AF7" w14:textId="77777777" w:rsidR="002F0283" w:rsidRDefault="002F0283">
            <w:pPr>
              <w:jc w:val="center"/>
              <w:rPr>
                <w:rFonts w:ascii="Arial" w:hAnsi="Arial" w:cs="Arial"/>
                <w:sz w:val="20"/>
                <w:szCs w:val="20"/>
              </w:rPr>
            </w:pPr>
            <w:r>
              <w:rPr>
                <w:rFonts w:ascii="Arial" w:hAnsi="Arial" w:cs="Arial"/>
                <w:sz w:val="20"/>
                <w:szCs w:val="20"/>
              </w:rPr>
              <w:t>375</w:t>
            </w:r>
          </w:p>
        </w:tc>
        <w:tc>
          <w:tcPr>
            <w:tcW w:w="1049" w:type="dxa"/>
            <w:tcBorders>
              <w:top w:val="nil"/>
              <w:left w:val="nil"/>
              <w:bottom w:val="single" w:sz="4" w:space="0" w:color="auto"/>
              <w:right w:val="single" w:sz="4" w:space="0" w:color="auto"/>
            </w:tcBorders>
            <w:shd w:val="clear" w:color="000000" w:fill="FFFFFF"/>
            <w:noWrap/>
            <w:vAlign w:val="bottom"/>
          </w:tcPr>
          <w:p w14:paraId="78C95AF8" w14:textId="77777777" w:rsidR="002F0283" w:rsidRDefault="002F0283">
            <w:pPr>
              <w:jc w:val="center"/>
              <w:rPr>
                <w:rFonts w:ascii="Arial" w:hAnsi="Arial" w:cs="Arial"/>
                <w:sz w:val="20"/>
                <w:szCs w:val="20"/>
              </w:rPr>
            </w:pPr>
            <w:r>
              <w:rPr>
                <w:rFonts w:ascii="Arial" w:hAnsi="Arial" w:cs="Arial"/>
                <w:sz w:val="20"/>
                <w:szCs w:val="20"/>
              </w:rPr>
              <w:t>464</w:t>
            </w:r>
          </w:p>
        </w:tc>
        <w:tc>
          <w:tcPr>
            <w:tcW w:w="1134" w:type="dxa"/>
            <w:tcBorders>
              <w:top w:val="nil"/>
              <w:left w:val="nil"/>
              <w:bottom w:val="single" w:sz="4" w:space="0" w:color="auto"/>
              <w:right w:val="single" w:sz="4" w:space="0" w:color="auto"/>
            </w:tcBorders>
            <w:shd w:val="clear" w:color="000000" w:fill="FFFFFF"/>
            <w:noWrap/>
            <w:vAlign w:val="bottom"/>
          </w:tcPr>
          <w:p w14:paraId="78C95AF9" w14:textId="77777777" w:rsidR="002F0283" w:rsidRDefault="002F0283">
            <w:pPr>
              <w:jc w:val="center"/>
              <w:rPr>
                <w:rFonts w:ascii="Arial" w:hAnsi="Arial" w:cs="Arial"/>
                <w:sz w:val="20"/>
                <w:szCs w:val="20"/>
              </w:rPr>
            </w:pPr>
            <w:r>
              <w:rPr>
                <w:rFonts w:ascii="Arial" w:hAnsi="Arial" w:cs="Arial"/>
                <w:sz w:val="20"/>
                <w:szCs w:val="20"/>
              </w:rPr>
              <w:t>560</w:t>
            </w:r>
          </w:p>
        </w:tc>
        <w:tc>
          <w:tcPr>
            <w:tcW w:w="1008" w:type="dxa"/>
            <w:tcBorders>
              <w:top w:val="nil"/>
              <w:left w:val="nil"/>
              <w:bottom w:val="single" w:sz="4" w:space="0" w:color="auto"/>
              <w:right w:val="single" w:sz="4" w:space="0" w:color="auto"/>
            </w:tcBorders>
            <w:shd w:val="clear" w:color="000000" w:fill="FFFFFF"/>
            <w:noWrap/>
            <w:vAlign w:val="bottom"/>
          </w:tcPr>
          <w:p w14:paraId="78C95AFA" w14:textId="77777777" w:rsidR="002F0283" w:rsidRDefault="002F0283">
            <w:pPr>
              <w:jc w:val="center"/>
              <w:rPr>
                <w:rFonts w:ascii="Arial" w:hAnsi="Arial" w:cs="Arial"/>
                <w:sz w:val="20"/>
                <w:szCs w:val="20"/>
              </w:rPr>
            </w:pPr>
            <w:r>
              <w:rPr>
                <w:rFonts w:ascii="Arial" w:hAnsi="Arial" w:cs="Arial"/>
                <w:sz w:val="20"/>
                <w:szCs w:val="20"/>
              </w:rPr>
              <w:t>655</w:t>
            </w:r>
          </w:p>
        </w:tc>
        <w:tc>
          <w:tcPr>
            <w:tcW w:w="1008" w:type="dxa"/>
            <w:tcBorders>
              <w:top w:val="nil"/>
              <w:left w:val="nil"/>
              <w:bottom w:val="single" w:sz="4" w:space="0" w:color="auto"/>
              <w:right w:val="single" w:sz="4" w:space="0" w:color="auto"/>
            </w:tcBorders>
            <w:shd w:val="clear" w:color="000000" w:fill="FFFFFF"/>
            <w:noWrap/>
            <w:vAlign w:val="bottom"/>
          </w:tcPr>
          <w:p w14:paraId="78C95AFB" w14:textId="77777777" w:rsidR="002F0283" w:rsidRDefault="002F0283">
            <w:pPr>
              <w:jc w:val="center"/>
              <w:rPr>
                <w:rFonts w:ascii="Arial" w:hAnsi="Arial" w:cs="Arial"/>
                <w:sz w:val="20"/>
                <w:szCs w:val="20"/>
              </w:rPr>
            </w:pPr>
            <w:r>
              <w:rPr>
                <w:rFonts w:ascii="Arial" w:hAnsi="Arial" w:cs="Arial"/>
                <w:sz w:val="20"/>
                <w:szCs w:val="20"/>
              </w:rPr>
              <w:t>750</w:t>
            </w:r>
          </w:p>
        </w:tc>
        <w:tc>
          <w:tcPr>
            <w:tcW w:w="1276" w:type="dxa"/>
            <w:tcBorders>
              <w:top w:val="nil"/>
              <w:left w:val="nil"/>
              <w:bottom w:val="single" w:sz="4" w:space="0" w:color="auto"/>
              <w:right w:val="single" w:sz="4" w:space="0" w:color="auto"/>
            </w:tcBorders>
            <w:shd w:val="clear" w:color="000000" w:fill="FFFFFF"/>
            <w:noWrap/>
            <w:vAlign w:val="bottom"/>
          </w:tcPr>
          <w:p w14:paraId="78C95AFC" w14:textId="77777777" w:rsidR="002F0283" w:rsidRDefault="002F0283">
            <w:pPr>
              <w:jc w:val="center"/>
              <w:rPr>
                <w:rFonts w:ascii="Arial" w:hAnsi="Arial" w:cs="Arial"/>
                <w:sz w:val="20"/>
                <w:szCs w:val="20"/>
              </w:rPr>
            </w:pPr>
            <w:r>
              <w:rPr>
                <w:rFonts w:ascii="Arial" w:hAnsi="Arial" w:cs="Arial"/>
                <w:sz w:val="20"/>
                <w:szCs w:val="20"/>
              </w:rPr>
              <w:t>930</w:t>
            </w:r>
          </w:p>
        </w:tc>
        <w:tc>
          <w:tcPr>
            <w:tcW w:w="1307" w:type="dxa"/>
            <w:tcBorders>
              <w:top w:val="nil"/>
              <w:left w:val="nil"/>
              <w:bottom w:val="single" w:sz="4" w:space="0" w:color="auto"/>
              <w:right w:val="single" w:sz="4" w:space="0" w:color="auto"/>
            </w:tcBorders>
            <w:shd w:val="clear" w:color="000000" w:fill="FFFFFF"/>
            <w:noWrap/>
            <w:vAlign w:val="bottom"/>
          </w:tcPr>
          <w:p w14:paraId="78C95AFD" w14:textId="77777777" w:rsidR="002F0283" w:rsidRDefault="002F0283">
            <w:pPr>
              <w:jc w:val="center"/>
              <w:rPr>
                <w:rFonts w:ascii="Arial" w:hAnsi="Arial" w:cs="Arial"/>
                <w:sz w:val="20"/>
                <w:szCs w:val="20"/>
              </w:rPr>
            </w:pPr>
            <w:r>
              <w:rPr>
                <w:rFonts w:ascii="Arial" w:hAnsi="Arial" w:cs="Arial"/>
                <w:sz w:val="20"/>
                <w:szCs w:val="20"/>
              </w:rPr>
              <w:t>1120</w:t>
            </w:r>
          </w:p>
        </w:tc>
      </w:tr>
      <w:tr w:rsidR="002F0283" w:rsidRPr="004576DF" w14:paraId="78C95B08"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AFF" w14:textId="77777777" w:rsidR="002F0283" w:rsidRPr="004576DF" w:rsidRDefault="002F0283"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C3</w:t>
            </w:r>
          </w:p>
        </w:tc>
        <w:tc>
          <w:tcPr>
            <w:tcW w:w="1001" w:type="dxa"/>
            <w:tcBorders>
              <w:top w:val="nil"/>
              <w:left w:val="nil"/>
              <w:bottom w:val="single" w:sz="4" w:space="0" w:color="auto"/>
              <w:right w:val="single" w:sz="4" w:space="0" w:color="auto"/>
            </w:tcBorders>
            <w:shd w:val="clear" w:color="000000" w:fill="FFFFFF"/>
            <w:noWrap/>
            <w:vAlign w:val="bottom"/>
            <w:hideMark/>
          </w:tcPr>
          <w:p w14:paraId="78C95B00" w14:textId="77777777" w:rsidR="002F0283" w:rsidRDefault="002F0283">
            <w:pPr>
              <w:jc w:val="center"/>
              <w:rPr>
                <w:rFonts w:ascii="Arial" w:hAnsi="Arial" w:cs="Arial"/>
                <w:sz w:val="20"/>
                <w:szCs w:val="20"/>
              </w:rPr>
            </w:pPr>
            <w:r>
              <w:rPr>
                <w:rFonts w:ascii="Arial" w:hAnsi="Arial" w:cs="Arial"/>
                <w:sz w:val="20"/>
                <w:szCs w:val="20"/>
              </w:rPr>
              <w:t>50</w:t>
            </w:r>
          </w:p>
        </w:tc>
        <w:tc>
          <w:tcPr>
            <w:tcW w:w="897" w:type="dxa"/>
            <w:tcBorders>
              <w:top w:val="nil"/>
              <w:left w:val="nil"/>
              <w:bottom w:val="single" w:sz="4" w:space="0" w:color="auto"/>
              <w:right w:val="single" w:sz="4" w:space="0" w:color="auto"/>
            </w:tcBorders>
            <w:shd w:val="clear" w:color="000000" w:fill="FFFFFF"/>
            <w:noWrap/>
            <w:vAlign w:val="bottom"/>
            <w:hideMark/>
          </w:tcPr>
          <w:p w14:paraId="78C95B01" w14:textId="77777777" w:rsidR="002F0283" w:rsidRDefault="002F0283">
            <w:pPr>
              <w:jc w:val="center"/>
              <w:rPr>
                <w:rFonts w:ascii="Arial" w:hAnsi="Arial" w:cs="Arial"/>
                <w:sz w:val="20"/>
                <w:szCs w:val="20"/>
              </w:rPr>
            </w:pPr>
            <w:r>
              <w:rPr>
                <w:rFonts w:ascii="Arial" w:hAnsi="Arial" w:cs="Arial"/>
                <w:sz w:val="20"/>
                <w:szCs w:val="20"/>
              </w:rPr>
              <w:t>50</w:t>
            </w:r>
          </w:p>
        </w:tc>
        <w:tc>
          <w:tcPr>
            <w:tcW w:w="1049" w:type="dxa"/>
            <w:tcBorders>
              <w:top w:val="nil"/>
              <w:left w:val="nil"/>
              <w:bottom w:val="single" w:sz="4" w:space="0" w:color="auto"/>
              <w:right w:val="single" w:sz="4" w:space="0" w:color="auto"/>
            </w:tcBorders>
            <w:shd w:val="clear" w:color="000000" w:fill="FFFFFF"/>
            <w:noWrap/>
            <w:vAlign w:val="bottom"/>
            <w:hideMark/>
          </w:tcPr>
          <w:p w14:paraId="78C95B02" w14:textId="77777777" w:rsidR="002F0283" w:rsidRDefault="002F0283">
            <w:pPr>
              <w:jc w:val="center"/>
              <w:rPr>
                <w:rFonts w:ascii="Arial" w:hAnsi="Arial" w:cs="Arial"/>
                <w:sz w:val="20"/>
                <w:szCs w:val="20"/>
              </w:rPr>
            </w:pPr>
            <w:r>
              <w:rPr>
                <w:rFonts w:ascii="Arial" w:hAnsi="Arial" w:cs="Arial"/>
                <w:sz w:val="20"/>
                <w:szCs w:val="20"/>
              </w:rPr>
              <w:t>70</w:t>
            </w:r>
          </w:p>
        </w:tc>
        <w:tc>
          <w:tcPr>
            <w:tcW w:w="1134" w:type="dxa"/>
            <w:tcBorders>
              <w:top w:val="nil"/>
              <w:left w:val="nil"/>
              <w:bottom w:val="single" w:sz="4" w:space="0" w:color="auto"/>
              <w:right w:val="single" w:sz="4" w:space="0" w:color="auto"/>
            </w:tcBorders>
            <w:shd w:val="clear" w:color="000000" w:fill="FFFFFF"/>
            <w:noWrap/>
            <w:vAlign w:val="bottom"/>
            <w:hideMark/>
          </w:tcPr>
          <w:p w14:paraId="78C95B03" w14:textId="77777777" w:rsidR="002F0283" w:rsidRDefault="002F0283">
            <w:pPr>
              <w:jc w:val="center"/>
              <w:rPr>
                <w:rFonts w:ascii="Arial" w:hAnsi="Arial" w:cs="Arial"/>
                <w:sz w:val="20"/>
                <w:szCs w:val="20"/>
              </w:rPr>
            </w:pPr>
            <w:r>
              <w:rPr>
                <w:rFonts w:ascii="Arial" w:hAnsi="Arial" w:cs="Arial"/>
                <w:sz w:val="20"/>
                <w:szCs w:val="20"/>
              </w:rPr>
              <w:t>90</w:t>
            </w:r>
          </w:p>
        </w:tc>
        <w:tc>
          <w:tcPr>
            <w:tcW w:w="1008" w:type="dxa"/>
            <w:tcBorders>
              <w:top w:val="nil"/>
              <w:left w:val="nil"/>
              <w:bottom w:val="single" w:sz="4" w:space="0" w:color="auto"/>
              <w:right w:val="single" w:sz="4" w:space="0" w:color="auto"/>
            </w:tcBorders>
            <w:shd w:val="clear" w:color="000000" w:fill="FFFFFF"/>
            <w:noWrap/>
            <w:vAlign w:val="bottom"/>
            <w:hideMark/>
          </w:tcPr>
          <w:p w14:paraId="78C95B04" w14:textId="77777777" w:rsidR="002F0283" w:rsidRDefault="002F0283">
            <w:pPr>
              <w:jc w:val="center"/>
              <w:rPr>
                <w:rFonts w:ascii="Arial" w:hAnsi="Arial" w:cs="Arial"/>
                <w:sz w:val="20"/>
                <w:szCs w:val="20"/>
              </w:rPr>
            </w:pPr>
            <w:r>
              <w:rPr>
                <w:rFonts w:ascii="Arial" w:hAnsi="Arial" w:cs="Arial"/>
                <w:sz w:val="20"/>
                <w:szCs w:val="20"/>
              </w:rPr>
              <w:t>90</w:t>
            </w:r>
          </w:p>
        </w:tc>
        <w:tc>
          <w:tcPr>
            <w:tcW w:w="1008" w:type="dxa"/>
            <w:tcBorders>
              <w:top w:val="nil"/>
              <w:left w:val="nil"/>
              <w:bottom w:val="single" w:sz="4" w:space="0" w:color="auto"/>
              <w:right w:val="single" w:sz="4" w:space="0" w:color="auto"/>
            </w:tcBorders>
            <w:shd w:val="clear" w:color="000000" w:fill="FFFFFF"/>
            <w:noWrap/>
            <w:vAlign w:val="bottom"/>
            <w:hideMark/>
          </w:tcPr>
          <w:p w14:paraId="78C95B05" w14:textId="77777777" w:rsidR="002F0283" w:rsidRDefault="002F0283">
            <w:pPr>
              <w:jc w:val="center"/>
              <w:rPr>
                <w:rFonts w:ascii="Arial" w:hAnsi="Arial" w:cs="Arial"/>
                <w:sz w:val="20"/>
                <w:szCs w:val="20"/>
              </w:rPr>
            </w:pPr>
            <w:r>
              <w:rPr>
                <w:rFonts w:ascii="Arial" w:hAnsi="Arial" w:cs="Arial"/>
                <w:sz w:val="20"/>
                <w:szCs w:val="20"/>
              </w:rPr>
              <w:t>100</w:t>
            </w:r>
          </w:p>
        </w:tc>
        <w:tc>
          <w:tcPr>
            <w:tcW w:w="1276" w:type="dxa"/>
            <w:tcBorders>
              <w:top w:val="nil"/>
              <w:left w:val="nil"/>
              <w:bottom w:val="single" w:sz="4" w:space="0" w:color="auto"/>
              <w:right w:val="single" w:sz="4" w:space="0" w:color="auto"/>
            </w:tcBorders>
            <w:shd w:val="clear" w:color="000000" w:fill="FFFFFF"/>
            <w:noWrap/>
            <w:vAlign w:val="bottom"/>
            <w:hideMark/>
          </w:tcPr>
          <w:p w14:paraId="78C95B06" w14:textId="77777777" w:rsidR="002F0283" w:rsidRDefault="002F0283">
            <w:pPr>
              <w:jc w:val="center"/>
              <w:rPr>
                <w:rFonts w:ascii="Arial" w:hAnsi="Arial" w:cs="Arial"/>
                <w:sz w:val="20"/>
                <w:szCs w:val="20"/>
              </w:rPr>
            </w:pPr>
            <w:r>
              <w:rPr>
                <w:rFonts w:ascii="Arial" w:hAnsi="Arial" w:cs="Arial"/>
                <w:sz w:val="20"/>
                <w:szCs w:val="20"/>
              </w:rPr>
              <w:t>110</w:t>
            </w:r>
          </w:p>
        </w:tc>
        <w:tc>
          <w:tcPr>
            <w:tcW w:w="1307" w:type="dxa"/>
            <w:tcBorders>
              <w:top w:val="nil"/>
              <w:left w:val="nil"/>
              <w:bottom w:val="single" w:sz="4" w:space="0" w:color="auto"/>
              <w:right w:val="single" w:sz="4" w:space="0" w:color="auto"/>
            </w:tcBorders>
            <w:shd w:val="clear" w:color="000000" w:fill="FFFFFF"/>
            <w:noWrap/>
            <w:vAlign w:val="bottom"/>
            <w:hideMark/>
          </w:tcPr>
          <w:p w14:paraId="78C95B07" w14:textId="77777777" w:rsidR="002F0283" w:rsidRDefault="002F0283">
            <w:pPr>
              <w:jc w:val="center"/>
              <w:rPr>
                <w:rFonts w:ascii="Arial" w:hAnsi="Arial" w:cs="Arial"/>
                <w:sz w:val="20"/>
                <w:szCs w:val="20"/>
              </w:rPr>
            </w:pPr>
            <w:r>
              <w:rPr>
                <w:rFonts w:ascii="Arial" w:hAnsi="Arial" w:cs="Arial"/>
                <w:sz w:val="20"/>
                <w:szCs w:val="20"/>
              </w:rPr>
              <w:t>150</w:t>
            </w:r>
          </w:p>
        </w:tc>
      </w:tr>
      <w:tr w:rsidR="002F0283" w:rsidRPr="004576DF" w14:paraId="78C95B12"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B09" w14:textId="77777777" w:rsidR="002F0283" w:rsidRPr="004576DF" w:rsidRDefault="002F0283"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C4</w:t>
            </w:r>
          </w:p>
        </w:tc>
        <w:tc>
          <w:tcPr>
            <w:tcW w:w="1001" w:type="dxa"/>
            <w:tcBorders>
              <w:top w:val="nil"/>
              <w:left w:val="nil"/>
              <w:bottom w:val="single" w:sz="4" w:space="0" w:color="auto"/>
              <w:right w:val="single" w:sz="4" w:space="0" w:color="auto"/>
            </w:tcBorders>
            <w:shd w:val="clear" w:color="000000" w:fill="FFFFFF"/>
            <w:noWrap/>
            <w:vAlign w:val="bottom"/>
            <w:hideMark/>
          </w:tcPr>
          <w:p w14:paraId="78C95B0A" w14:textId="77777777" w:rsidR="002F0283" w:rsidRDefault="002F0283">
            <w:pPr>
              <w:jc w:val="center"/>
              <w:rPr>
                <w:rFonts w:ascii="Arial" w:hAnsi="Arial" w:cs="Arial"/>
                <w:sz w:val="20"/>
                <w:szCs w:val="20"/>
              </w:rPr>
            </w:pPr>
            <w:r>
              <w:rPr>
                <w:rFonts w:ascii="Arial" w:hAnsi="Arial" w:cs="Arial"/>
                <w:sz w:val="20"/>
                <w:szCs w:val="20"/>
              </w:rPr>
              <w:t>80</w:t>
            </w:r>
          </w:p>
        </w:tc>
        <w:tc>
          <w:tcPr>
            <w:tcW w:w="897" w:type="dxa"/>
            <w:tcBorders>
              <w:top w:val="nil"/>
              <w:left w:val="nil"/>
              <w:bottom w:val="single" w:sz="4" w:space="0" w:color="auto"/>
              <w:right w:val="single" w:sz="4" w:space="0" w:color="auto"/>
            </w:tcBorders>
            <w:shd w:val="clear" w:color="000000" w:fill="FFFFFF"/>
            <w:noWrap/>
            <w:vAlign w:val="bottom"/>
            <w:hideMark/>
          </w:tcPr>
          <w:p w14:paraId="78C95B0B" w14:textId="77777777" w:rsidR="002F0283" w:rsidRDefault="002F0283">
            <w:pPr>
              <w:jc w:val="center"/>
              <w:rPr>
                <w:rFonts w:ascii="Arial" w:hAnsi="Arial" w:cs="Arial"/>
                <w:sz w:val="20"/>
                <w:szCs w:val="20"/>
              </w:rPr>
            </w:pPr>
            <w:r>
              <w:rPr>
                <w:rFonts w:ascii="Arial" w:hAnsi="Arial" w:cs="Arial"/>
                <w:sz w:val="20"/>
                <w:szCs w:val="20"/>
              </w:rPr>
              <w:t>100</w:t>
            </w:r>
          </w:p>
        </w:tc>
        <w:tc>
          <w:tcPr>
            <w:tcW w:w="1049" w:type="dxa"/>
            <w:tcBorders>
              <w:top w:val="nil"/>
              <w:left w:val="nil"/>
              <w:bottom w:val="single" w:sz="4" w:space="0" w:color="auto"/>
              <w:right w:val="single" w:sz="4" w:space="0" w:color="auto"/>
            </w:tcBorders>
            <w:shd w:val="clear" w:color="000000" w:fill="FFFFFF"/>
            <w:noWrap/>
            <w:vAlign w:val="bottom"/>
            <w:hideMark/>
          </w:tcPr>
          <w:p w14:paraId="78C95B0C" w14:textId="77777777" w:rsidR="002F0283" w:rsidRDefault="002F0283">
            <w:pPr>
              <w:jc w:val="center"/>
              <w:rPr>
                <w:rFonts w:ascii="Arial" w:hAnsi="Arial" w:cs="Arial"/>
                <w:sz w:val="20"/>
                <w:szCs w:val="20"/>
              </w:rPr>
            </w:pPr>
            <w:r>
              <w:rPr>
                <w:rFonts w:ascii="Arial" w:hAnsi="Arial" w:cs="Arial"/>
                <w:sz w:val="20"/>
                <w:szCs w:val="20"/>
              </w:rPr>
              <w:t>120</w:t>
            </w:r>
          </w:p>
        </w:tc>
        <w:tc>
          <w:tcPr>
            <w:tcW w:w="1134" w:type="dxa"/>
            <w:tcBorders>
              <w:top w:val="nil"/>
              <w:left w:val="nil"/>
              <w:bottom w:val="single" w:sz="4" w:space="0" w:color="auto"/>
              <w:right w:val="single" w:sz="4" w:space="0" w:color="auto"/>
            </w:tcBorders>
            <w:shd w:val="clear" w:color="000000" w:fill="FFFFFF"/>
            <w:noWrap/>
            <w:vAlign w:val="bottom"/>
            <w:hideMark/>
          </w:tcPr>
          <w:p w14:paraId="78C95B0D" w14:textId="77777777" w:rsidR="002F0283" w:rsidRDefault="002F0283">
            <w:pPr>
              <w:jc w:val="center"/>
              <w:rPr>
                <w:rFonts w:ascii="Arial" w:hAnsi="Arial" w:cs="Arial"/>
                <w:sz w:val="20"/>
                <w:szCs w:val="20"/>
              </w:rPr>
            </w:pPr>
            <w:r>
              <w:rPr>
                <w:rFonts w:ascii="Arial" w:hAnsi="Arial" w:cs="Arial"/>
                <w:sz w:val="20"/>
                <w:szCs w:val="20"/>
              </w:rPr>
              <w:t>140</w:t>
            </w:r>
          </w:p>
        </w:tc>
        <w:tc>
          <w:tcPr>
            <w:tcW w:w="1008" w:type="dxa"/>
            <w:tcBorders>
              <w:top w:val="nil"/>
              <w:left w:val="nil"/>
              <w:bottom w:val="single" w:sz="4" w:space="0" w:color="auto"/>
              <w:right w:val="single" w:sz="4" w:space="0" w:color="auto"/>
            </w:tcBorders>
            <w:shd w:val="clear" w:color="000000" w:fill="FFFFFF"/>
            <w:noWrap/>
            <w:vAlign w:val="bottom"/>
            <w:hideMark/>
          </w:tcPr>
          <w:p w14:paraId="78C95B0E" w14:textId="77777777" w:rsidR="002F0283" w:rsidRDefault="002F0283">
            <w:pPr>
              <w:jc w:val="center"/>
              <w:rPr>
                <w:rFonts w:ascii="Arial" w:hAnsi="Arial" w:cs="Arial"/>
                <w:sz w:val="20"/>
                <w:szCs w:val="20"/>
              </w:rPr>
            </w:pPr>
            <w:r>
              <w:rPr>
                <w:rFonts w:ascii="Arial" w:hAnsi="Arial" w:cs="Arial"/>
                <w:sz w:val="20"/>
                <w:szCs w:val="20"/>
              </w:rPr>
              <w:t>160</w:t>
            </w:r>
          </w:p>
        </w:tc>
        <w:tc>
          <w:tcPr>
            <w:tcW w:w="1008" w:type="dxa"/>
            <w:tcBorders>
              <w:top w:val="nil"/>
              <w:left w:val="nil"/>
              <w:bottom w:val="single" w:sz="4" w:space="0" w:color="auto"/>
              <w:right w:val="single" w:sz="4" w:space="0" w:color="auto"/>
            </w:tcBorders>
            <w:shd w:val="clear" w:color="000000" w:fill="FFFFFF"/>
            <w:noWrap/>
            <w:vAlign w:val="bottom"/>
            <w:hideMark/>
          </w:tcPr>
          <w:p w14:paraId="78C95B0F" w14:textId="77777777" w:rsidR="002F0283" w:rsidRDefault="002F0283">
            <w:pPr>
              <w:jc w:val="center"/>
              <w:rPr>
                <w:rFonts w:ascii="Arial" w:hAnsi="Arial" w:cs="Arial"/>
                <w:sz w:val="20"/>
                <w:szCs w:val="20"/>
              </w:rPr>
            </w:pPr>
            <w:r>
              <w:rPr>
                <w:rFonts w:ascii="Arial" w:hAnsi="Arial" w:cs="Arial"/>
                <w:sz w:val="20"/>
                <w:szCs w:val="20"/>
              </w:rPr>
              <w:t>180</w:t>
            </w:r>
          </w:p>
        </w:tc>
        <w:tc>
          <w:tcPr>
            <w:tcW w:w="1276" w:type="dxa"/>
            <w:tcBorders>
              <w:top w:val="nil"/>
              <w:left w:val="nil"/>
              <w:bottom w:val="single" w:sz="4" w:space="0" w:color="auto"/>
              <w:right w:val="single" w:sz="4" w:space="0" w:color="auto"/>
            </w:tcBorders>
            <w:shd w:val="clear" w:color="000000" w:fill="FFFFFF"/>
            <w:noWrap/>
            <w:vAlign w:val="bottom"/>
            <w:hideMark/>
          </w:tcPr>
          <w:p w14:paraId="78C95B10" w14:textId="77777777" w:rsidR="002F0283" w:rsidRDefault="002F0283">
            <w:pPr>
              <w:jc w:val="center"/>
              <w:rPr>
                <w:rFonts w:ascii="Arial" w:hAnsi="Arial" w:cs="Arial"/>
                <w:sz w:val="20"/>
                <w:szCs w:val="20"/>
              </w:rPr>
            </w:pPr>
            <w:r>
              <w:rPr>
                <w:rFonts w:ascii="Arial" w:hAnsi="Arial" w:cs="Arial"/>
                <w:sz w:val="20"/>
                <w:szCs w:val="20"/>
              </w:rPr>
              <w:t>220</w:t>
            </w:r>
          </w:p>
        </w:tc>
        <w:tc>
          <w:tcPr>
            <w:tcW w:w="1307" w:type="dxa"/>
            <w:tcBorders>
              <w:top w:val="nil"/>
              <w:left w:val="nil"/>
              <w:bottom w:val="single" w:sz="4" w:space="0" w:color="auto"/>
              <w:right w:val="single" w:sz="4" w:space="0" w:color="auto"/>
            </w:tcBorders>
            <w:shd w:val="clear" w:color="000000" w:fill="FFFFFF"/>
            <w:noWrap/>
            <w:vAlign w:val="bottom"/>
            <w:hideMark/>
          </w:tcPr>
          <w:p w14:paraId="78C95B11" w14:textId="77777777" w:rsidR="002F0283" w:rsidRDefault="002F0283">
            <w:pPr>
              <w:jc w:val="center"/>
              <w:rPr>
                <w:rFonts w:ascii="Arial" w:hAnsi="Arial" w:cs="Arial"/>
                <w:sz w:val="20"/>
                <w:szCs w:val="20"/>
              </w:rPr>
            </w:pPr>
            <w:r>
              <w:rPr>
                <w:rFonts w:ascii="Arial" w:hAnsi="Arial" w:cs="Arial"/>
                <w:sz w:val="20"/>
                <w:szCs w:val="20"/>
              </w:rPr>
              <w:t>260</w:t>
            </w:r>
          </w:p>
        </w:tc>
      </w:tr>
      <w:tr w:rsidR="002F0283" w:rsidRPr="004576DF" w14:paraId="78C95B1C"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B13" w14:textId="77777777" w:rsidR="002F0283" w:rsidRPr="004576DF" w:rsidRDefault="002F0283"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ØC5</w:t>
            </w:r>
          </w:p>
        </w:tc>
        <w:tc>
          <w:tcPr>
            <w:tcW w:w="1001" w:type="dxa"/>
            <w:tcBorders>
              <w:top w:val="nil"/>
              <w:left w:val="nil"/>
              <w:bottom w:val="single" w:sz="4" w:space="0" w:color="auto"/>
              <w:right w:val="single" w:sz="4" w:space="0" w:color="auto"/>
            </w:tcBorders>
            <w:shd w:val="clear" w:color="000000" w:fill="FFFFFF"/>
            <w:noWrap/>
            <w:vAlign w:val="bottom"/>
            <w:hideMark/>
          </w:tcPr>
          <w:p w14:paraId="78C95B14" w14:textId="77777777" w:rsidR="002F0283" w:rsidRDefault="002F0283">
            <w:pPr>
              <w:jc w:val="center"/>
              <w:rPr>
                <w:rFonts w:ascii="Arial" w:hAnsi="Arial" w:cs="Arial"/>
                <w:sz w:val="20"/>
                <w:szCs w:val="20"/>
              </w:rPr>
            </w:pPr>
            <w:r>
              <w:rPr>
                <w:rFonts w:ascii="Arial" w:hAnsi="Arial" w:cs="Arial"/>
                <w:sz w:val="20"/>
                <w:szCs w:val="20"/>
              </w:rPr>
              <w:t>13</w:t>
            </w:r>
          </w:p>
        </w:tc>
        <w:tc>
          <w:tcPr>
            <w:tcW w:w="897" w:type="dxa"/>
            <w:tcBorders>
              <w:top w:val="nil"/>
              <w:left w:val="nil"/>
              <w:bottom w:val="single" w:sz="4" w:space="0" w:color="auto"/>
              <w:right w:val="single" w:sz="4" w:space="0" w:color="auto"/>
            </w:tcBorders>
            <w:shd w:val="clear" w:color="000000" w:fill="FFFFFF"/>
            <w:noWrap/>
            <w:vAlign w:val="bottom"/>
            <w:hideMark/>
          </w:tcPr>
          <w:p w14:paraId="78C95B15" w14:textId="77777777" w:rsidR="002F0283" w:rsidRDefault="002F0283">
            <w:pPr>
              <w:jc w:val="center"/>
              <w:rPr>
                <w:rFonts w:ascii="Arial" w:hAnsi="Arial" w:cs="Arial"/>
                <w:sz w:val="20"/>
                <w:szCs w:val="20"/>
              </w:rPr>
            </w:pPr>
            <w:r>
              <w:rPr>
                <w:rFonts w:ascii="Arial" w:hAnsi="Arial" w:cs="Arial"/>
                <w:sz w:val="20"/>
                <w:szCs w:val="20"/>
              </w:rPr>
              <w:t>16</w:t>
            </w:r>
          </w:p>
        </w:tc>
        <w:tc>
          <w:tcPr>
            <w:tcW w:w="1049" w:type="dxa"/>
            <w:tcBorders>
              <w:top w:val="nil"/>
              <w:left w:val="nil"/>
              <w:bottom w:val="single" w:sz="4" w:space="0" w:color="auto"/>
              <w:right w:val="single" w:sz="4" w:space="0" w:color="auto"/>
            </w:tcBorders>
            <w:shd w:val="clear" w:color="000000" w:fill="FFFFFF"/>
            <w:noWrap/>
            <w:vAlign w:val="bottom"/>
            <w:hideMark/>
          </w:tcPr>
          <w:p w14:paraId="78C95B16" w14:textId="77777777" w:rsidR="002F0283" w:rsidRDefault="002F0283">
            <w:pPr>
              <w:jc w:val="center"/>
              <w:rPr>
                <w:rFonts w:ascii="Arial" w:hAnsi="Arial" w:cs="Arial"/>
                <w:sz w:val="20"/>
                <w:szCs w:val="20"/>
              </w:rPr>
            </w:pPr>
            <w:r>
              <w:rPr>
                <w:rFonts w:ascii="Arial" w:hAnsi="Arial" w:cs="Arial"/>
                <w:sz w:val="20"/>
                <w:szCs w:val="20"/>
              </w:rPr>
              <w:t>18</w:t>
            </w:r>
          </w:p>
        </w:tc>
        <w:tc>
          <w:tcPr>
            <w:tcW w:w="1134" w:type="dxa"/>
            <w:tcBorders>
              <w:top w:val="nil"/>
              <w:left w:val="nil"/>
              <w:bottom w:val="single" w:sz="4" w:space="0" w:color="auto"/>
              <w:right w:val="single" w:sz="4" w:space="0" w:color="auto"/>
            </w:tcBorders>
            <w:shd w:val="clear" w:color="000000" w:fill="FFFFFF"/>
            <w:noWrap/>
            <w:vAlign w:val="bottom"/>
            <w:hideMark/>
          </w:tcPr>
          <w:p w14:paraId="78C95B17" w14:textId="77777777" w:rsidR="002F0283" w:rsidRDefault="002F0283">
            <w:pPr>
              <w:jc w:val="center"/>
              <w:rPr>
                <w:rFonts w:ascii="Arial" w:hAnsi="Arial" w:cs="Arial"/>
                <w:sz w:val="20"/>
                <w:szCs w:val="20"/>
              </w:rPr>
            </w:pPr>
            <w:r>
              <w:rPr>
                <w:rFonts w:ascii="Arial" w:hAnsi="Arial" w:cs="Arial"/>
                <w:sz w:val="20"/>
                <w:szCs w:val="20"/>
              </w:rPr>
              <w:t>23</w:t>
            </w:r>
          </w:p>
        </w:tc>
        <w:tc>
          <w:tcPr>
            <w:tcW w:w="1008" w:type="dxa"/>
            <w:tcBorders>
              <w:top w:val="nil"/>
              <w:left w:val="nil"/>
              <w:bottom w:val="single" w:sz="4" w:space="0" w:color="auto"/>
              <w:right w:val="single" w:sz="4" w:space="0" w:color="auto"/>
            </w:tcBorders>
            <w:shd w:val="clear" w:color="000000" w:fill="FFFFFF"/>
            <w:noWrap/>
            <w:vAlign w:val="bottom"/>
            <w:hideMark/>
          </w:tcPr>
          <w:p w14:paraId="78C95B18" w14:textId="77777777" w:rsidR="002F0283" w:rsidRDefault="002F0283">
            <w:pPr>
              <w:jc w:val="center"/>
              <w:rPr>
                <w:rFonts w:ascii="Arial" w:hAnsi="Arial" w:cs="Arial"/>
                <w:sz w:val="20"/>
                <w:szCs w:val="20"/>
              </w:rPr>
            </w:pPr>
            <w:r>
              <w:rPr>
                <w:rFonts w:ascii="Arial" w:hAnsi="Arial" w:cs="Arial"/>
                <w:sz w:val="20"/>
                <w:szCs w:val="20"/>
              </w:rPr>
              <w:t>27</w:t>
            </w:r>
          </w:p>
        </w:tc>
        <w:tc>
          <w:tcPr>
            <w:tcW w:w="1008" w:type="dxa"/>
            <w:tcBorders>
              <w:top w:val="nil"/>
              <w:left w:val="nil"/>
              <w:bottom w:val="single" w:sz="4" w:space="0" w:color="auto"/>
              <w:right w:val="single" w:sz="4" w:space="0" w:color="auto"/>
            </w:tcBorders>
            <w:shd w:val="clear" w:color="000000" w:fill="FFFFFF"/>
            <w:noWrap/>
            <w:vAlign w:val="bottom"/>
            <w:hideMark/>
          </w:tcPr>
          <w:p w14:paraId="78C95B19" w14:textId="77777777" w:rsidR="002F0283" w:rsidRDefault="002F0283">
            <w:pPr>
              <w:jc w:val="center"/>
              <w:rPr>
                <w:rFonts w:ascii="Arial" w:hAnsi="Arial" w:cs="Arial"/>
                <w:sz w:val="20"/>
                <w:szCs w:val="20"/>
              </w:rPr>
            </w:pPr>
            <w:r>
              <w:rPr>
                <w:rFonts w:ascii="Arial" w:hAnsi="Arial" w:cs="Arial"/>
                <w:sz w:val="20"/>
                <w:szCs w:val="20"/>
              </w:rPr>
              <w:t>33</w:t>
            </w:r>
          </w:p>
        </w:tc>
        <w:tc>
          <w:tcPr>
            <w:tcW w:w="1276" w:type="dxa"/>
            <w:tcBorders>
              <w:top w:val="nil"/>
              <w:left w:val="nil"/>
              <w:bottom w:val="single" w:sz="4" w:space="0" w:color="auto"/>
              <w:right w:val="single" w:sz="4" w:space="0" w:color="auto"/>
            </w:tcBorders>
            <w:shd w:val="clear" w:color="000000" w:fill="FFFFFF"/>
            <w:noWrap/>
            <w:vAlign w:val="bottom"/>
            <w:hideMark/>
          </w:tcPr>
          <w:p w14:paraId="78C95B1A" w14:textId="77777777" w:rsidR="002F0283" w:rsidRDefault="002F0283">
            <w:pPr>
              <w:jc w:val="center"/>
              <w:rPr>
                <w:rFonts w:ascii="Arial" w:hAnsi="Arial" w:cs="Arial"/>
                <w:sz w:val="20"/>
                <w:szCs w:val="20"/>
              </w:rPr>
            </w:pPr>
            <w:r>
              <w:rPr>
                <w:rFonts w:ascii="Arial" w:hAnsi="Arial" w:cs="Arial"/>
                <w:sz w:val="20"/>
                <w:szCs w:val="20"/>
              </w:rPr>
              <w:t>40</w:t>
            </w:r>
          </w:p>
        </w:tc>
        <w:tc>
          <w:tcPr>
            <w:tcW w:w="1307" w:type="dxa"/>
            <w:tcBorders>
              <w:top w:val="nil"/>
              <w:left w:val="nil"/>
              <w:bottom w:val="single" w:sz="4" w:space="0" w:color="auto"/>
              <w:right w:val="single" w:sz="4" w:space="0" w:color="auto"/>
            </w:tcBorders>
            <w:shd w:val="clear" w:color="000000" w:fill="FFFFFF"/>
            <w:noWrap/>
            <w:vAlign w:val="bottom"/>
            <w:hideMark/>
          </w:tcPr>
          <w:p w14:paraId="78C95B1B" w14:textId="77777777" w:rsidR="002F0283" w:rsidRDefault="002F0283">
            <w:pPr>
              <w:jc w:val="center"/>
              <w:rPr>
                <w:rFonts w:ascii="Arial" w:hAnsi="Arial" w:cs="Arial"/>
                <w:sz w:val="20"/>
                <w:szCs w:val="20"/>
              </w:rPr>
            </w:pPr>
            <w:r>
              <w:rPr>
                <w:rFonts w:ascii="Arial" w:hAnsi="Arial" w:cs="Arial"/>
                <w:sz w:val="20"/>
                <w:szCs w:val="20"/>
              </w:rPr>
              <w:t>43</w:t>
            </w:r>
          </w:p>
        </w:tc>
      </w:tr>
      <w:tr w:rsidR="00ED0048" w:rsidRPr="004576DF" w14:paraId="78C95B26" w14:textId="77777777" w:rsidTr="006137B3">
        <w:trPr>
          <w:trHeight w:val="265"/>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B1D" w14:textId="77777777" w:rsidR="00ED0048" w:rsidRPr="004576DF" w:rsidRDefault="00ED0048"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01" w:type="dxa"/>
            <w:tcBorders>
              <w:top w:val="nil"/>
              <w:left w:val="nil"/>
              <w:bottom w:val="single" w:sz="4" w:space="0" w:color="auto"/>
              <w:right w:val="single" w:sz="4" w:space="0" w:color="auto"/>
            </w:tcBorders>
            <w:shd w:val="clear" w:color="000000" w:fill="FFFFFF"/>
            <w:noWrap/>
            <w:vAlign w:val="bottom"/>
            <w:hideMark/>
          </w:tcPr>
          <w:p w14:paraId="78C95B1E" w14:textId="77777777" w:rsidR="00ED0048" w:rsidRPr="004576DF" w:rsidRDefault="00ED0048"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897" w:type="dxa"/>
            <w:tcBorders>
              <w:top w:val="nil"/>
              <w:left w:val="nil"/>
              <w:bottom w:val="single" w:sz="4" w:space="0" w:color="auto"/>
              <w:right w:val="single" w:sz="4" w:space="0" w:color="auto"/>
            </w:tcBorders>
            <w:shd w:val="clear" w:color="000000" w:fill="FFFFFF"/>
            <w:noWrap/>
            <w:vAlign w:val="bottom"/>
            <w:hideMark/>
          </w:tcPr>
          <w:p w14:paraId="78C95B1F" w14:textId="77777777" w:rsidR="00ED0048" w:rsidRPr="004576DF" w:rsidRDefault="00ED0048"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49" w:type="dxa"/>
            <w:tcBorders>
              <w:top w:val="nil"/>
              <w:left w:val="nil"/>
              <w:bottom w:val="single" w:sz="4" w:space="0" w:color="auto"/>
              <w:right w:val="single" w:sz="4" w:space="0" w:color="auto"/>
            </w:tcBorders>
            <w:shd w:val="clear" w:color="000000" w:fill="FFFFFF"/>
            <w:noWrap/>
            <w:vAlign w:val="bottom"/>
            <w:hideMark/>
          </w:tcPr>
          <w:p w14:paraId="78C95B20" w14:textId="77777777" w:rsidR="00ED0048" w:rsidRPr="004576DF" w:rsidRDefault="00ED0048"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B21" w14:textId="77777777" w:rsidR="00ED0048" w:rsidRPr="004576DF" w:rsidRDefault="00ED0048"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08" w:type="dxa"/>
            <w:tcBorders>
              <w:top w:val="nil"/>
              <w:left w:val="nil"/>
              <w:bottom w:val="single" w:sz="4" w:space="0" w:color="auto"/>
              <w:right w:val="single" w:sz="4" w:space="0" w:color="auto"/>
            </w:tcBorders>
            <w:shd w:val="clear" w:color="000000" w:fill="FFFFFF"/>
            <w:noWrap/>
            <w:vAlign w:val="bottom"/>
            <w:hideMark/>
          </w:tcPr>
          <w:p w14:paraId="78C95B22" w14:textId="77777777" w:rsidR="00ED0048" w:rsidRPr="004576DF" w:rsidRDefault="00ED0048"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08" w:type="dxa"/>
            <w:tcBorders>
              <w:top w:val="nil"/>
              <w:left w:val="nil"/>
              <w:bottom w:val="single" w:sz="4" w:space="0" w:color="auto"/>
              <w:right w:val="single" w:sz="4" w:space="0" w:color="auto"/>
            </w:tcBorders>
            <w:shd w:val="clear" w:color="000000" w:fill="FFFFFF"/>
            <w:noWrap/>
            <w:vAlign w:val="bottom"/>
            <w:hideMark/>
          </w:tcPr>
          <w:p w14:paraId="78C95B23" w14:textId="77777777" w:rsidR="00ED0048" w:rsidRPr="004576DF" w:rsidRDefault="00ED0048"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276" w:type="dxa"/>
            <w:tcBorders>
              <w:top w:val="nil"/>
              <w:left w:val="nil"/>
              <w:bottom w:val="single" w:sz="4" w:space="0" w:color="auto"/>
              <w:right w:val="single" w:sz="4" w:space="0" w:color="auto"/>
            </w:tcBorders>
            <w:shd w:val="clear" w:color="000000" w:fill="FFFFFF"/>
            <w:noWrap/>
            <w:vAlign w:val="bottom"/>
            <w:hideMark/>
          </w:tcPr>
          <w:p w14:paraId="78C95B24" w14:textId="77777777" w:rsidR="00ED0048" w:rsidRPr="004576DF" w:rsidRDefault="00ED0048"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307" w:type="dxa"/>
            <w:tcBorders>
              <w:top w:val="nil"/>
              <w:left w:val="nil"/>
              <w:bottom w:val="single" w:sz="4" w:space="0" w:color="auto"/>
              <w:right w:val="single" w:sz="4" w:space="0" w:color="auto"/>
            </w:tcBorders>
            <w:shd w:val="clear" w:color="000000" w:fill="FFFFFF"/>
            <w:noWrap/>
            <w:vAlign w:val="bottom"/>
            <w:hideMark/>
          </w:tcPr>
          <w:p w14:paraId="78C95B25" w14:textId="77777777" w:rsidR="00ED0048" w:rsidRPr="004576DF" w:rsidRDefault="00ED0048"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r>
      <w:tr w:rsidR="00ED0048" w:rsidRPr="004576DF" w14:paraId="78C95B28" w14:textId="77777777" w:rsidTr="006137B3">
        <w:trPr>
          <w:trHeight w:val="265"/>
        </w:trPr>
        <w:tc>
          <w:tcPr>
            <w:tcW w:w="10449" w:type="dxa"/>
            <w:gridSpan w:val="9"/>
            <w:tcBorders>
              <w:top w:val="single" w:sz="4" w:space="0" w:color="auto"/>
              <w:left w:val="single" w:sz="4" w:space="0" w:color="auto"/>
              <w:bottom w:val="single" w:sz="4" w:space="0" w:color="auto"/>
              <w:right w:val="single" w:sz="4" w:space="0" w:color="auto"/>
            </w:tcBorders>
            <w:shd w:val="clear" w:color="auto" w:fill="EFEFEF" w:themeFill="accent2" w:themeFillTint="33"/>
            <w:noWrap/>
            <w:vAlign w:val="center"/>
            <w:hideMark/>
          </w:tcPr>
          <w:p w14:paraId="78C95B27" w14:textId="77777777" w:rsidR="00ED0048" w:rsidRPr="004576DF" w:rsidRDefault="00C13241" w:rsidP="00ED0048">
            <w:pPr>
              <w:rPr>
                <w:rFonts w:ascii="Arial" w:eastAsia="Times New Roman" w:hAnsi="Arial" w:cs="Arial"/>
                <w:b/>
                <w:bCs/>
                <w:sz w:val="20"/>
                <w:szCs w:val="20"/>
                <w:lang w:val="en-GB" w:eastAsia="bg-BG"/>
              </w:rPr>
            </w:pPr>
            <w:r w:rsidRPr="004576DF">
              <w:rPr>
                <w:rFonts w:ascii="Arial" w:eastAsia="Times New Roman" w:hAnsi="Arial" w:cs="Arial"/>
                <w:b/>
                <w:bCs/>
                <w:sz w:val="20"/>
                <w:szCs w:val="20"/>
                <w:lang w:val="en-GB" w:eastAsia="bg-BG"/>
              </w:rPr>
              <w:t>Driving flange</w:t>
            </w:r>
            <w:r w:rsidR="00ED0048" w:rsidRPr="004576DF">
              <w:rPr>
                <w:rFonts w:ascii="Arial" w:eastAsia="Times New Roman" w:hAnsi="Arial" w:cs="Arial"/>
                <w:b/>
                <w:bCs/>
                <w:sz w:val="20"/>
                <w:szCs w:val="20"/>
                <w:lang w:val="en-GB" w:eastAsia="bg-BG"/>
              </w:rPr>
              <w:t xml:space="preserve"> </w:t>
            </w:r>
          </w:p>
        </w:tc>
      </w:tr>
      <w:tr w:rsidR="002F0283" w:rsidRPr="004576DF" w14:paraId="78C95B32"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B29" w14:textId="77777777" w:rsidR="002F0283" w:rsidRPr="004576DF" w:rsidRDefault="002F0283"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B1</w:t>
            </w:r>
          </w:p>
        </w:tc>
        <w:tc>
          <w:tcPr>
            <w:tcW w:w="1001" w:type="dxa"/>
            <w:tcBorders>
              <w:top w:val="nil"/>
              <w:left w:val="nil"/>
              <w:bottom w:val="single" w:sz="4" w:space="0" w:color="auto"/>
              <w:right w:val="single" w:sz="4" w:space="0" w:color="auto"/>
            </w:tcBorders>
            <w:shd w:val="clear" w:color="000000" w:fill="FFFFFF"/>
            <w:noWrap/>
            <w:vAlign w:val="bottom"/>
            <w:hideMark/>
          </w:tcPr>
          <w:p w14:paraId="78C95B2A" w14:textId="77777777" w:rsidR="002F0283" w:rsidRDefault="002F0283">
            <w:pPr>
              <w:jc w:val="center"/>
              <w:rPr>
                <w:rFonts w:ascii="Arial" w:hAnsi="Arial" w:cs="Arial"/>
                <w:sz w:val="20"/>
                <w:szCs w:val="20"/>
              </w:rPr>
            </w:pPr>
            <w:r>
              <w:rPr>
                <w:rFonts w:ascii="Arial" w:hAnsi="Arial" w:cs="Arial"/>
                <w:sz w:val="20"/>
                <w:szCs w:val="20"/>
              </w:rPr>
              <w:t>117</w:t>
            </w:r>
          </w:p>
        </w:tc>
        <w:tc>
          <w:tcPr>
            <w:tcW w:w="897" w:type="dxa"/>
            <w:tcBorders>
              <w:top w:val="nil"/>
              <w:left w:val="nil"/>
              <w:bottom w:val="single" w:sz="4" w:space="0" w:color="auto"/>
              <w:right w:val="single" w:sz="4" w:space="0" w:color="auto"/>
            </w:tcBorders>
            <w:shd w:val="clear" w:color="000000" w:fill="FFFFFF"/>
            <w:noWrap/>
            <w:vAlign w:val="bottom"/>
            <w:hideMark/>
          </w:tcPr>
          <w:p w14:paraId="78C95B2B" w14:textId="77777777" w:rsidR="002F0283" w:rsidRDefault="002F0283">
            <w:pPr>
              <w:jc w:val="center"/>
              <w:rPr>
                <w:rFonts w:ascii="Arial" w:hAnsi="Arial" w:cs="Arial"/>
                <w:sz w:val="20"/>
                <w:szCs w:val="20"/>
              </w:rPr>
            </w:pPr>
            <w:r>
              <w:rPr>
                <w:rFonts w:ascii="Arial" w:hAnsi="Arial" w:cs="Arial"/>
                <w:sz w:val="20"/>
                <w:szCs w:val="20"/>
              </w:rPr>
              <w:t>130</w:t>
            </w:r>
          </w:p>
        </w:tc>
        <w:tc>
          <w:tcPr>
            <w:tcW w:w="1049" w:type="dxa"/>
            <w:tcBorders>
              <w:top w:val="nil"/>
              <w:left w:val="nil"/>
              <w:bottom w:val="single" w:sz="4" w:space="0" w:color="auto"/>
              <w:right w:val="single" w:sz="4" w:space="0" w:color="auto"/>
            </w:tcBorders>
            <w:shd w:val="clear" w:color="000000" w:fill="FFFFFF"/>
            <w:noWrap/>
            <w:vAlign w:val="bottom"/>
            <w:hideMark/>
          </w:tcPr>
          <w:p w14:paraId="78C95B2C" w14:textId="77777777" w:rsidR="002F0283" w:rsidRDefault="002F0283">
            <w:pPr>
              <w:jc w:val="center"/>
              <w:rPr>
                <w:rFonts w:ascii="Arial" w:hAnsi="Arial" w:cs="Arial"/>
                <w:sz w:val="20"/>
                <w:szCs w:val="20"/>
              </w:rPr>
            </w:pPr>
            <w:r>
              <w:rPr>
                <w:rFonts w:ascii="Arial" w:hAnsi="Arial" w:cs="Arial"/>
                <w:sz w:val="20"/>
                <w:szCs w:val="20"/>
              </w:rPr>
              <w:t>163</w:t>
            </w:r>
          </w:p>
        </w:tc>
        <w:tc>
          <w:tcPr>
            <w:tcW w:w="1134" w:type="dxa"/>
            <w:tcBorders>
              <w:top w:val="nil"/>
              <w:left w:val="nil"/>
              <w:bottom w:val="single" w:sz="4" w:space="0" w:color="auto"/>
              <w:right w:val="single" w:sz="4" w:space="0" w:color="auto"/>
            </w:tcBorders>
            <w:shd w:val="clear" w:color="000000" w:fill="FFFFFF"/>
            <w:noWrap/>
            <w:vAlign w:val="bottom"/>
            <w:hideMark/>
          </w:tcPr>
          <w:p w14:paraId="78C95B2D" w14:textId="77777777" w:rsidR="002F0283" w:rsidRDefault="002F0283">
            <w:pPr>
              <w:jc w:val="center"/>
              <w:rPr>
                <w:rFonts w:ascii="Arial" w:hAnsi="Arial" w:cs="Arial"/>
                <w:sz w:val="20"/>
                <w:szCs w:val="20"/>
              </w:rPr>
            </w:pPr>
            <w:r>
              <w:rPr>
                <w:rFonts w:ascii="Arial" w:hAnsi="Arial" w:cs="Arial"/>
                <w:sz w:val="20"/>
                <w:szCs w:val="20"/>
              </w:rPr>
              <w:t>183</w:t>
            </w:r>
          </w:p>
        </w:tc>
        <w:tc>
          <w:tcPr>
            <w:tcW w:w="1008" w:type="dxa"/>
            <w:tcBorders>
              <w:top w:val="nil"/>
              <w:left w:val="nil"/>
              <w:bottom w:val="single" w:sz="4" w:space="0" w:color="auto"/>
              <w:right w:val="single" w:sz="4" w:space="0" w:color="auto"/>
            </w:tcBorders>
            <w:shd w:val="clear" w:color="000000" w:fill="FFFFFF"/>
            <w:noWrap/>
            <w:vAlign w:val="bottom"/>
            <w:hideMark/>
          </w:tcPr>
          <w:p w14:paraId="78C95B2E" w14:textId="77777777" w:rsidR="002F0283" w:rsidRDefault="002F0283">
            <w:pPr>
              <w:jc w:val="center"/>
              <w:rPr>
                <w:rFonts w:ascii="Arial" w:hAnsi="Arial" w:cs="Arial"/>
                <w:sz w:val="20"/>
                <w:szCs w:val="20"/>
              </w:rPr>
            </w:pPr>
            <w:r>
              <w:rPr>
                <w:rFonts w:ascii="Arial" w:hAnsi="Arial" w:cs="Arial"/>
                <w:sz w:val="20"/>
                <w:szCs w:val="20"/>
              </w:rPr>
              <w:t>220</w:t>
            </w:r>
          </w:p>
        </w:tc>
        <w:tc>
          <w:tcPr>
            <w:tcW w:w="1008" w:type="dxa"/>
            <w:tcBorders>
              <w:top w:val="nil"/>
              <w:left w:val="nil"/>
              <w:bottom w:val="single" w:sz="4" w:space="0" w:color="auto"/>
              <w:right w:val="single" w:sz="4" w:space="0" w:color="auto"/>
            </w:tcBorders>
            <w:shd w:val="clear" w:color="000000" w:fill="FFFFFF"/>
            <w:noWrap/>
            <w:vAlign w:val="bottom"/>
            <w:hideMark/>
          </w:tcPr>
          <w:p w14:paraId="78C95B2F" w14:textId="77777777" w:rsidR="002F0283" w:rsidRDefault="002F0283">
            <w:pPr>
              <w:jc w:val="center"/>
              <w:rPr>
                <w:rFonts w:ascii="Arial" w:hAnsi="Arial" w:cs="Arial"/>
                <w:sz w:val="20"/>
                <w:szCs w:val="20"/>
              </w:rPr>
            </w:pPr>
            <w:r>
              <w:rPr>
                <w:rFonts w:ascii="Arial" w:hAnsi="Arial" w:cs="Arial"/>
                <w:sz w:val="20"/>
                <w:szCs w:val="20"/>
              </w:rPr>
              <w:t>254</w:t>
            </w:r>
          </w:p>
        </w:tc>
        <w:tc>
          <w:tcPr>
            <w:tcW w:w="1276" w:type="dxa"/>
            <w:tcBorders>
              <w:top w:val="nil"/>
              <w:left w:val="nil"/>
              <w:bottom w:val="single" w:sz="4" w:space="0" w:color="auto"/>
              <w:right w:val="single" w:sz="4" w:space="0" w:color="auto"/>
            </w:tcBorders>
            <w:shd w:val="clear" w:color="000000" w:fill="FFFFFF"/>
            <w:noWrap/>
            <w:vAlign w:val="bottom"/>
            <w:hideMark/>
          </w:tcPr>
          <w:p w14:paraId="78C95B30" w14:textId="77777777" w:rsidR="002F0283" w:rsidRDefault="002F0283">
            <w:pPr>
              <w:jc w:val="center"/>
              <w:rPr>
                <w:rFonts w:ascii="Arial" w:hAnsi="Arial" w:cs="Arial"/>
                <w:sz w:val="20"/>
                <w:szCs w:val="20"/>
              </w:rPr>
            </w:pPr>
            <w:r>
              <w:rPr>
                <w:rFonts w:ascii="Arial" w:hAnsi="Arial" w:cs="Arial"/>
                <w:sz w:val="20"/>
                <w:szCs w:val="20"/>
              </w:rPr>
              <w:t>305</w:t>
            </w:r>
          </w:p>
        </w:tc>
        <w:tc>
          <w:tcPr>
            <w:tcW w:w="1307" w:type="dxa"/>
            <w:tcBorders>
              <w:top w:val="nil"/>
              <w:left w:val="nil"/>
              <w:bottom w:val="single" w:sz="4" w:space="0" w:color="auto"/>
              <w:right w:val="single" w:sz="4" w:space="0" w:color="auto"/>
            </w:tcBorders>
            <w:shd w:val="clear" w:color="000000" w:fill="FFFFFF"/>
            <w:noWrap/>
            <w:vAlign w:val="bottom"/>
            <w:hideMark/>
          </w:tcPr>
          <w:p w14:paraId="78C95B31" w14:textId="77777777" w:rsidR="002F0283" w:rsidRDefault="002F0283">
            <w:pPr>
              <w:jc w:val="center"/>
              <w:rPr>
                <w:rFonts w:ascii="Arial" w:hAnsi="Arial" w:cs="Arial"/>
                <w:sz w:val="20"/>
                <w:szCs w:val="20"/>
              </w:rPr>
            </w:pPr>
            <w:r>
              <w:rPr>
                <w:rFonts w:ascii="Arial" w:hAnsi="Arial" w:cs="Arial"/>
                <w:sz w:val="20"/>
                <w:szCs w:val="20"/>
              </w:rPr>
              <w:t>370</w:t>
            </w:r>
          </w:p>
        </w:tc>
      </w:tr>
      <w:tr w:rsidR="002F0283" w:rsidRPr="004576DF" w14:paraId="78C95B3C"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B33" w14:textId="77777777" w:rsidR="002F0283" w:rsidRPr="004576DF" w:rsidRDefault="002F0283"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ØB2 H8</w:t>
            </w:r>
          </w:p>
        </w:tc>
        <w:tc>
          <w:tcPr>
            <w:tcW w:w="1001" w:type="dxa"/>
            <w:tcBorders>
              <w:top w:val="nil"/>
              <w:left w:val="nil"/>
              <w:bottom w:val="single" w:sz="4" w:space="0" w:color="auto"/>
              <w:right w:val="single" w:sz="4" w:space="0" w:color="auto"/>
            </w:tcBorders>
            <w:shd w:val="clear" w:color="000000" w:fill="FFFFFF"/>
            <w:noWrap/>
            <w:vAlign w:val="bottom"/>
            <w:hideMark/>
          </w:tcPr>
          <w:p w14:paraId="78C95B34" w14:textId="77777777" w:rsidR="002F0283" w:rsidRDefault="002F0283">
            <w:pPr>
              <w:jc w:val="center"/>
              <w:rPr>
                <w:rFonts w:ascii="Arial" w:hAnsi="Arial" w:cs="Arial"/>
                <w:sz w:val="20"/>
                <w:szCs w:val="20"/>
              </w:rPr>
            </w:pPr>
            <w:r>
              <w:rPr>
                <w:rFonts w:ascii="Arial" w:hAnsi="Arial" w:cs="Arial"/>
                <w:sz w:val="20"/>
                <w:szCs w:val="20"/>
              </w:rPr>
              <w:t>40</w:t>
            </w:r>
          </w:p>
        </w:tc>
        <w:tc>
          <w:tcPr>
            <w:tcW w:w="897" w:type="dxa"/>
            <w:tcBorders>
              <w:top w:val="nil"/>
              <w:left w:val="nil"/>
              <w:bottom w:val="single" w:sz="4" w:space="0" w:color="auto"/>
              <w:right w:val="single" w:sz="4" w:space="0" w:color="auto"/>
            </w:tcBorders>
            <w:shd w:val="clear" w:color="000000" w:fill="FFFFFF"/>
            <w:noWrap/>
            <w:vAlign w:val="bottom"/>
            <w:hideMark/>
          </w:tcPr>
          <w:p w14:paraId="78C95B35" w14:textId="77777777" w:rsidR="002F0283" w:rsidRDefault="002F0283">
            <w:pPr>
              <w:jc w:val="center"/>
              <w:rPr>
                <w:rFonts w:ascii="Arial" w:hAnsi="Arial" w:cs="Arial"/>
                <w:sz w:val="20"/>
                <w:szCs w:val="20"/>
              </w:rPr>
            </w:pPr>
            <w:r>
              <w:rPr>
                <w:rFonts w:ascii="Arial" w:hAnsi="Arial" w:cs="Arial"/>
                <w:sz w:val="20"/>
                <w:szCs w:val="20"/>
              </w:rPr>
              <w:t>64</w:t>
            </w:r>
          </w:p>
        </w:tc>
        <w:tc>
          <w:tcPr>
            <w:tcW w:w="1049" w:type="dxa"/>
            <w:tcBorders>
              <w:top w:val="nil"/>
              <w:left w:val="nil"/>
              <w:bottom w:val="single" w:sz="4" w:space="0" w:color="auto"/>
              <w:right w:val="single" w:sz="4" w:space="0" w:color="auto"/>
            </w:tcBorders>
            <w:shd w:val="clear" w:color="000000" w:fill="FFFFFF"/>
            <w:noWrap/>
            <w:vAlign w:val="bottom"/>
            <w:hideMark/>
          </w:tcPr>
          <w:p w14:paraId="78C95B36" w14:textId="77777777" w:rsidR="002F0283" w:rsidRDefault="002F0283">
            <w:pPr>
              <w:jc w:val="center"/>
              <w:rPr>
                <w:rFonts w:ascii="Arial" w:hAnsi="Arial" w:cs="Arial"/>
                <w:sz w:val="20"/>
                <w:szCs w:val="20"/>
              </w:rPr>
            </w:pPr>
            <w:r>
              <w:rPr>
                <w:rFonts w:ascii="Arial" w:hAnsi="Arial" w:cs="Arial"/>
                <w:sz w:val="20"/>
                <w:szCs w:val="20"/>
              </w:rPr>
              <w:t>82</w:t>
            </w:r>
          </w:p>
        </w:tc>
        <w:tc>
          <w:tcPr>
            <w:tcW w:w="1134" w:type="dxa"/>
            <w:tcBorders>
              <w:top w:val="nil"/>
              <w:left w:val="nil"/>
              <w:bottom w:val="single" w:sz="4" w:space="0" w:color="auto"/>
              <w:right w:val="single" w:sz="4" w:space="0" w:color="auto"/>
            </w:tcBorders>
            <w:shd w:val="clear" w:color="000000" w:fill="FFFFFF"/>
            <w:noWrap/>
            <w:vAlign w:val="bottom"/>
            <w:hideMark/>
          </w:tcPr>
          <w:p w14:paraId="78C95B37" w14:textId="77777777" w:rsidR="002F0283" w:rsidRDefault="002F0283">
            <w:pPr>
              <w:jc w:val="center"/>
              <w:rPr>
                <w:rFonts w:ascii="Arial" w:hAnsi="Arial" w:cs="Arial"/>
                <w:sz w:val="20"/>
                <w:szCs w:val="20"/>
              </w:rPr>
            </w:pPr>
            <w:r>
              <w:rPr>
                <w:rFonts w:ascii="Arial" w:hAnsi="Arial" w:cs="Arial"/>
                <w:sz w:val="20"/>
                <w:szCs w:val="20"/>
              </w:rPr>
              <w:t>90</w:t>
            </w:r>
          </w:p>
        </w:tc>
        <w:tc>
          <w:tcPr>
            <w:tcW w:w="1008" w:type="dxa"/>
            <w:tcBorders>
              <w:top w:val="nil"/>
              <w:left w:val="nil"/>
              <w:bottom w:val="single" w:sz="4" w:space="0" w:color="auto"/>
              <w:right w:val="single" w:sz="4" w:space="0" w:color="auto"/>
            </w:tcBorders>
            <w:shd w:val="clear" w:color="000000" w:fill="FFFFFF"/>
            <w:noWrap/>
            <w:vAlign w:val="bottom"/>
            <w:hideMark/>
          </w:tcPr>
          <w:p w14:paraId="78C95B38" w14:textId="77777777" w:rsidR="002F0283" w:rsidRDefault="002F0283">
            <w:pPr>
              <w:jc w:val="center"/>
              <w:rPr>
                <w:rFonts w:ascii="Arial" w:hAnsi="Arial" w:cs="Arial"/>
                <w:sz w:val="20"/>
                <w:szCs w:val="20"/>
              </w:rPr>
            </w:pPr>
            <w:r>
              <w:rPr>
                <w:rFonts w:ascii="Arial" w:hAnsi="Arial" w:cs="Arial"/>
                <w:sz w:val="20"/>
                <w:szCs w:val="20"/>
              </w:rPr>
              <w:t>105</w:t>
            </w:r>
          </w:p>
        </w:tc>
        <w:tc>
          <w:tcPr>
            <w:tcW w:w="1008" w:type="dxa"/>
            <w:tcBorders>
              <w:top w:val="nil"/>
              <w:left w:val="nil"/>
              <w:bottom w:val="single" w:sz="4" w:space="0" w:color="auto"/>
              <w:right w:val="single" w:sz="4" w:space="0" w:color="auto"/>
            </w:tcBorders>
            <w:shd w:val="clear" w:color="000000" w:fill="FFFFFF"/>
            <w:noWrap/>
            <w:vAlign w:val="bottom"/>
            <w:hideMark/>
          </w:tcPr>
          <w:p w14:paraId="78C95B39" w14:textId="77777777" w:rsidR="002F0283" w:rsidRDefault="002F0283">
            <w:pPr>
              <w:jc w:val="center"/>
              <w:rPr>
                <w:rFonts w:ascii="Arial" w:hAnsi="Arial" w:cs="Arial"/>
                <w:sz w:val="20"/>
                <w:szCs w:val="20"/>
              </w:rPr>
            </w:pPr>
            <w:r>
              <w:rPr>
                <w:rFonts w:ascii="Arial" w:hAnsi="Arial" w:cs="Arial"/>
                <w:sz w:val="20"/>
                <w:szCs w:val="20"/>
              </w:rPr>
              <w:t>125</w:t>
            </w:r>
          </w:p>
        </w:tc>
        <w:tc>
          <w:tcPr>
            <w:tcW w:w="1276" w:type="dxa"/>
            <w:tcBorders>
              <w:top w:val="nil"/>
              <w:left w:val="nil"/>
              <w:bottom w:val="single" w:sz="4" w:space="0" w:color="auto"/>
              <w:right w:val="single" w:sz="4" w:space="0" w:color="auto"/>
            </w:tcBorders>
            <w:shd w:val="clear" w:color="000000" w:fill="FFFFFF"/>
            <w:noWrap/>
            <w:vAlign w:val="bottom"/>
            <w:hideMark/>
          </w:tcPr>
          <w:p w14:paraId="78C95B3A" w14:textId="77777777" w:rsidR="002F0283" w:rsidRDefault="002F0283">
            <w:pPr>
              <w:jc w:val="center"/>
              <w:rPr>
                <w:rFonts w:ascii="Arial" w:hAnsi="Arial" w:cs="Arial"/>
                <w:sz w:val="20"/>
                <w:szCs w:val="20"/>
              </w:rPr>
            </w:pPr>
            <w:r>
              <w:rPr>
                <w:rFonts w:ascii="Arial" w:hAnsi="Arial" w:cs="Arial"/>
                <w:sz w:val="20"/>
                <w:szCs w:val="20"/>
              </w:rPr>
              <w:t>170</w:t>
            </w:r>
          </w:p>
        </w:tc>
        <w:tc>
          <w:tcPr>
            <w:tcW w:w="1307" w:type="dxa"/>
            <w:tcBorders>
              <w:top w:val="nil"/>
              <w:left w:val="nil"/>
              <w:bottom w:val="single" w:sz="4" w:space="0" w:color="auto"/>
              <w:right w:val="single" w:sz="4" w:space="0" w:color="auto"/>
            </w:tcBorders>
            <w:shd w:val="clear" w:color="000000" w:fill="FFFFFF"/>
            <w:noWrap/>
            <w:vAlign w:val="bottom"/>
            <w:hideMark/>
          </w:tcPr>
          <w:p w14:paraId="78C95B3B" w14:textId="77777777" w:rsidR="002F0283" w:rsidRDefault="002F0283">
            <w:pPr>
              <w:jc w:val="center"/>
              <w:rPr>
                <w:rFonts w:ascii="Arial" w:hAnsi="Arial" w:cs="Arial"/>
                <w:sz w:val="20"/>
                <w:szCs w:val="20"/>
              </w:rPr>
            </w:pPr>
            <w:r>
              <w:rPr>
                <w:rFonts w:ascii="Arial" w:hAnsi="Arial" w:cs="Arial"/>
                <w:sz w:val="20"/>
                <w:szCs w:val="20"/>
              </w:rPr>
              <w:t>195</w:t>
            </w:r>
          </w:p>
        </w:tc>
      </w:tr>
      <w:tr w:rsidR="002F0283" w:rsidRPr="004576DF" w14:paraId="78C95B46"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B3D" w14:textId="77777777" w:rsidR="002F0283" w:rsidRPr="004576DF" w:rsidRDefault="002F0283"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xml:space="preserve">B3 </w:t>
            </w:r>
            <w:r w:rsidRPr="004576DF">
              <w:rPr>
                <w:rFonts w:ascii="Arial" w:eastAsia="Times New Roman" w:hAnsi="Arial" w:cs="Arial"/>
                <w:sz w:val="20"/>
                <w:szCs w:val="20"/>
                <w:vertAlign w:val="superscript"/>
                <w:lang w:val="en-GB" w:eastAsia="bg-BG"/>
              </w:rPr>
              <w:t>(1)</w:t>
            </w:r>
          </w:p>
        </w:tc>
        <w:tc>
          <w:tcPr>
            <w:tcW w:w="1001" w:type="dxa"/>
            <w:tcBorders>
              <w:top w:val="nil"/>
              <w:left w:val="nil"/>
              <w:bottom w:val="single" w:sz="4" w:space="0" w:color="auto"/>
              <w:right w:val="single" w:sz="4" w:space="0" w:color="auto"/>
            </w:tcBorders>
            <w:shd w:val="clear" w:color="000000" w:fill="FFFFFF"/>
            <w:noWrap/>
            <w:vAlign w:val="bottom"/>
            <w:hideMark/>
          </w:tcPr>
          <w:p w14:paraId="78C95B3E" w14:textId="77777777" w:rsidR="002F0283" w:rsidRDefault="002F0283">
            <w:pPr>
              <w:jc w:val="center"/>
              <w:rPr>
                <w:rFonts w:ascii="Arial" w:hAnsi="Arial" w:cs="Arial"/>
                <w:sz w:val="20"/>
                <w:szCs w:val="20"/>
              </w:rPr>
            </w:pPr>
            <w:r>
              <w:rPr>
                <w:rFonts w:ascii="Arial" w:hAnsi="Arial" w:cs="Arial"/>
                <w:sz w:val="20"/>
                <w:szCs w:val="20"/>
              </w:rPr>
              <w:t>125</w:t>
            </w:r>
          </w:p>
        </w:tc>
        <w:tc>
          <w:tcPr>
            <w:tcW w:w="897" w:type="dxa"/>
            <w:tcBorders>
              <w:top w:val="nil"/>
              <w:left w:val="nil"/>
              <w:bottom w:val="single" w:sz="4" w:space="0" w:color="auto"/>
              <w:right w:val="single" w:sz="4" w:space="0" w:color="auto"/>
            </w:tcBorders>
            <w:shd w:val="clear" w:color="000000" w:fill="FFFFFF"/>
            <w:noWrap/>
            <w:vAlign w:val="bottom"/>
            <w:hideMark/>
          </w:tcPr>
          <w:p w14:paraId="78C95B3F" w14:textId="77777777" w:rsidR="002F0283" w:rsidRDefault="002F0283">
            <w:pPr>
              <w:jc w:val="center"/>
              <w:rPr>
                <w:rFonts w:ascii="Arial" w:hAnsi="Arial" w:cs="Arial"/>
                <w:sz w:val="20"/>
                <w:szCs w:val="20"/>
              </w:rPr>
            </w:pPr>
            <w:r>
              <w:rPr>
                <w:rFonts w:ascii="Arial" w:hAnsi="Arial" w:cs="Arial"/>
                <w:sz w:val="20"/>
                <w:szCs w:val="20"/>
              </w:rPr>
              <w:t>170</w:t>
            </w:r>
          </w:p>
        </w:tc>
        <w:tc>
          <w:tcPr>
            <w:tcW w:w="1049" w:type="dxa"/>
            <w:tcBorders>
              <w:top w:val="nil"/>
              <w:left w:val="nil"/>
              <w:bottom w:val="single" w:sz="4" w:space="0" w:color="auto"/>
              <w:right w:val="single" w:sz="4" w:space="0" w:color="auto"/>
            </w:tcBorders>
            <w:shd w:val="clear" w:color="000000" w:fill="FFFFFF"/>
            <w:noWrap/>
            <w:vAlign w:val="bottom"/>
            <w:hideMark/>
          </w:tcPr>
          <w:p w14:paraId="78C95B40" w14:textId="77777777" w:rsidR="002F0283" w:rsidRDefault="002F0283">
            <w:pPr>
              <w:jc w:val="center"/>
              <w:rPr>
                <w:rFonts w:ascii="Arial" w:hAnsi="Arial" w:cs="Arial"/>
                <w:sz w:val="20"/>
                <w:szCs w:val="20"/>
              </w:rPr>
            </w:pPr>
            <w:r>
              <w:rPr>
                <w:rFonts w:ascii="Arial" w:hAnsi="Arial" w:cs="Arial"/>
                <w:sz w:val="20"/>
                <w:szCs w:val="20"/>
              </w:rPr>
              <w:t>210</w:t>
            </w:r>
          </w:p>
        </w:tc>
        <w:tc>
          <w:tcPr>
            <w:tcW w:w="1134" w:type="dxa"/>
            <w:tcBorders>
              <w:top w:val="nil"/>
              <w:left w:val="nil"/>
              <w:bottom w:val="single" w:sz="4" w:space="0" w:color="auto"/>
              <w:right w:val="single" w:sz="4" w:space="0" w:color="auto"/>
            </w:tcBorders>
            <w:shd w:val="clear" w:color="000000" w:fill="FFFFFF"/>
            <w:noWrap/>
            <w:vAlign w:val="bottom"/>
            <w:hideMark/>
          </w:tcPr>
          <w:p w14:paraId="78C95B41" w14:textId="77777777" w:rsidR="002F0283" w:rsidRDefault="002F0283">
            <w:pPr>
              <w:jc w:val="center"/>
              <w:rPr>
                <w:rFonts w:ascii="Arial" w:hAnsi="Arial" w:cs="Arial"/>
                <w:sz w:val="20"/>
                <w:szCs w:val="20"/>
              </w:rPr>
            </w:pPr>
            <w:r>
              <w:rPr>
                <w:rFonts w:ascii="Arial" w:hAnsi="Arial" w:cs="Arial"/>
                <w:sz w:val="20"/>
                <w:szCs w:val="20"/>
              </w:rPr>
              <w:t>260</w:t>
            </w:r>
          </w:p>
        </w:tc>
        <w:tc>
          <w:tcPr>
            <w:tcW w:w="1008" w:type="dxa"/>
            <w:tcBorders>
              <w:top w:val="nil"/>
              <w:left w:val="nil"/>
              <w:bottom w:val="single" w:sz="4" w:space="0" w:color="auto"/>
              <w:right w:val="single" w:sz="4" w:space="0" w:color="auto"/>
            </w:tcBorders>
            <w:shd w:val="clear" w:color="000000" w:fill="FFFFFF"/>
            <w:noWrap/>
            <w:vAlign w:val="bottom"/>
            <w:hideMark/>
          </w:tcPr>
          <w:p w14:paraId="78C95B42" w14:textId="77777777" w:rsidR="002F0283" w:rsidRDefault="002F0283">
            <w:pPr>
              <w:jc w:val="center"/>
              <w:rPr>
                <w:rFonts w:ascii="Arial" w:hAnsi="Arial" w:cs="Arial"/>
                <w:sz w:val="20"/>
                <w:szCs w:val="20"/>
              </w:rPr>
            </w:pPr>
            <w:r>
              <w:rPr>
                <w:rFonts w:ascii="Arial" w:hAnsi="Arial" w:cs="Arial"/>
                <w:sz w:val="20"/>
                <w:szCs w:val="20"/>
              </w:rPr>
              <w:t>280</w:t>
            </w:r>
          </w:p>
        </w:tc>
        <w:tc>
          <w:tcPr>
            <w:tcW w:w="1008" w:type="dxa"/>
            <w:tcBorders>
              <w:top w:val="nil"/>
              <w:left w:val="nil"/>
              <w:bottom w:val="single" w:sz="4" w:space="0" w:color="auto"/>
              <w:right w:val="single" w:sz="4" w:space="0" w:color="auto"/>
            </w:tcBorders>
            <w:shd w:val="clear" w:color="000000" w:fill="FFFFFF"/>
            <w:noWrap/>
            <w:vAlign w:val="bottom"/>
            <w:hideMark/>
          </w:tcPr>
          <w:p w14:paraId="78C95B43" w14:textId="77777777" w:rsidR="002F0283" w:rsidRDefault="002F0283">
            <w:pPr>
              <w:jc w:val="center"/>
              <w:rPr>
                <w:rFonts w:ascii="Arial" w:hAnsi="Arial" w:cs="Arial"/>
                <w:sz w:val="20"/>
                <w:szCs w:val="20"/>
              </w:rPr>
            </w:pPr>
            <w:r>
              <w:rPr>
                <w:rFonts w:ascii="Arial" w:hAnsi="Arial" w:cs="Arial"/>
                <w:sz w:val="20"/>
                <w:szCs w:val="20"/>
              </w:rPr>
              <w:t>350</w:t>
            </w:r>
          </w:p>
        </w:tc>
        <w:tc>
          <w:tcPr>
            <w:tcW w:w="1276" w:type="dxa"/>
            <w:tcBorders>
              <w:top w:val="nil"/>
              <w:left w:val="nil"/>
              <w:bottom w:val="single" w:sz="4" w:space="0" w:color="auto"/>
              <w:right w:val="single" w:sz="4" w:space="0" w:color="auto"/>
            </w:tcBorders>
            <w:shd w:val="clear" w:color="000000" w:fill="FFFFFF"/>
            <w:noWrap/>
            <w:vAlign w:val="bottom"/>
            <w:hideMark/>
          </w:tcPr>
          <w:p w14:paraId="78C95B44" w14:textId="77777777" w:rsidR="002F0283" w:rsidRDefault="002F0283">
            <w:pPr>
              <w:jc w:val="center"/>
              <w:rPr>
                <w:rFonts w:ascii="Arial" w:hAnsi="Arial" w:cs="Arial"/>
                <w:sz w:val="20"/>
                <w:szCs w:val="20"/>
              </w:rPr>
            </w:pPr>
            <w:r>
              <w:rPr>
                <w:rFonts w:ascii="Arial" w:hAnsi="Arial" w:cs="Arial"/>
                <w:sz w:val="20"/>
                <w:szCs w:val="20"/>
              </w:rPr>
              <w:t>440</w:t>
            </w:r>
          </w:p>
        </w:tc>
        <w:tc>
          <w:tcPr>
            <w:tcW w:w="1307" w:type="dxa"/>
            <w:tcBorders>
              <w:top w:val="nil"/>
              <w:left w:val="nil"/>
              <w:bottom w:val="single" w:sz="4" w:space="0" w:color="auto"/>
              <w:right w:val="single" w:sz="4" w:space="0" w:color="auto"/>
            </w:tcBorders>
            <w:shd w:val="clear" w:color="000000" w:fill="FFFFFF"/>
            <w:noWrap/>
            <w:vAlign w:val="bottom"/>
            <w:hideMark/>
          </w:tcPr>
          <w:p w14:paraId="78C95B45" w14:textId="77777777" w:rsidR="002F0283" w:rsidRDefault="002F0283">
            <w:pPr>
              <w:jc w:val="center"/>
              <w:rPr>
                <w:rFonts w:ascii="Arial" w:hAnsi="Arial" w:cs="Arial"/>
                <w:sz w:val="20"/>
                <w:szCs w:val="20"/>
              </w:rPr>
            </w:pPr>
            <w:r>
              <w:rPr>
                <w:rFonts w:ascii="Arial" w:hAnsi="Arial" w:cs="Arial"/>
                <w:sz w:val="20"/>
                <w:szCs w:val="20"/>
              </w:rPr>
              <w:t>520</w:t>
            </w:r>
          </w:p>
        </w:tc>
      </w:tr>
      <w:tr w:rsidR="002F0283" w:rsidRPr="004576DF" w14:paraId="78C95B50"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B47" w14:textId="77777777" w:rsidR="002F0283" w:rsidRPr="004576DF" w:rsidRDefault="002F0283"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xml:space="preserve">ØB4 </w:t>
            </w:r>
            <w:r w:rsidRPr="004576DF">
              <w:rPr>
                <w:rFonts w:ascii="Arial" w:eastAsia="Times New Roman" w:hAnsi="Arial" w:cs="Arial"/>
                <w:sz w:val="20"/>
                <w:szCs w:val="20"/>
                <w:vertAlign w:val="superscript"/>
                <w:lang w:val="en-GB" w:eastAsia="bg-BG"/>
              </w:rPr>
              <w:t>(1)</w:t>
            </w:r>
          </w:p>
        </w:tc>
        <w:tc>
          <w:tcPr>
            <w:tcW w:w="1001" w:type="dxa"/>
            <w:tcBorders>
              <w:top w:val="nil"/>
              <w:left w:val="nil"/>
              <w:bottom w:val="single" w:sz="4" w:space="0" w:color="auto"/>
              <w:right w:val="single" w:sz="4" w:space="0" w:color="auto"/>
            </w:tcBorders>
            <w:shd w:val="clear" w:color="000000" w:fill="FFFFFF"/>
            <w:noWrap/>
            <w:vAlign w:val="bottom"/>
            <w:hideMark/>
          </w:tcPr>
          <w:p w14:paraId="78C95B48" w14:textId="77777777" w:rsidR="002F0283" w:rsidRDefault="002F0283">
            <w:pPr>
              <w:jc w:val="center"/>
              <w:rPr>
                <w:rFonts w:ascii="Arial" w:hAnsi="Arial" w:cs="Arial"/>
                <w:sz w:val="20"/>
                <w:szCs w:val="20"/>
              </w:rPr>
            </w:pPr>
            <w:r>
              <w:rPr>
                <w:rFonts w:ascii="Arial" w:hAnsi="Arial" w:cs="Arial"/>
                <w:sz w:val="20"/>
                <w:szCs w:val="20"/>
              </w:rPr>
              <w:t>150</w:t>
            </w:r>
          </w:p>
        </w:tc>
        <w:tc>
          <w:tcPr>
            <w:tcW w:w="897" w:type="dxa"/>
            <w:tcBorders>
              <w:top w:val="nil"/>
              <w:left w:val="nil"/>
              <w:bottom w:val="single" w:sz="4" w:space="0" w:color="auto"/>
              <w:right w:val="single" w:sz="4" w:space="0" w:color="auto"/>
            </w:tcBorders>
            <w:shd w:val="clear" w:color="000000" w:fill="FFFFFF"/>
            <w:noWrap/>
            <w:vAlign w:val="bottom"/>
            <w:hideMark/>
          </w:tcPr>
          <w:p w14:paraId="78C95B49" w14:textId="77777777" w:rsidR="002F0283" w:rsidRDefault="002F0283">
            <w:pPr>
              <w:jc w:val="center"/>
              <w:rPr>
                <w:rFonts w:ascii="Arial" w:hAnsi="Arial" w:cs="Arial"/>
                <w:sz w:val="20"/>
                <w:szCs w:val="20"/>
              </w:rPr>
            </w:pPr>
            <w:r>
              <w:rPr>
                <w:rFonts w:ascii="Arial" w:hAnsi="Arial" w:cs="Arial"/>
                <w:sz w:val="20"/>
                <w:szCs w:val="20"/>
              </w:rPr>
              <w:t>200</w:t>
            </w:r>
          </w:p>
        </w:tc>
        <w:tc>
          <w:tcPr>
            <w:tcW w:w="1049" w:type="dxa"/>
            <w:tcBorders>
              <w:top w:val="nil"/>
              <w:left w:val="nil"/>
              <w:bottom w:val="single" w:sz="4" w:space="0" w:color="auto"/>
              <w:right w:val="single" w:sz="4" w:space="0" w:color="auto"/>
            </w:tcBorders>
            <w:shd w:val="clear" w:color="000000" w:fill="FFFFFF"/>
            <w:noWrap/>
            <w:vAlign w:val="bottom"/>
            <w:hideMark/>
          </w:tcPr>
          <w:p w14:paraId="78C95B4A" w14:textId="77777777" w:rsidR="002F0283" w:rsidRDefault="002F0283">
            <w:pPr>
              <w:jc w:val="center"/>
              <w:rPr>
                <w:rFonts w:ascii="Arial" w:hAnsi="Arial" w:cs="Arial"/>
                <w:sz w:val="20"/>
                <w:szCs w:val="20"/>
              </w:rPr>
            </w:pPr>
            <w:r>
              <w:rPr>
                <w:rFonts w:ascii="Arial" w:hAnsi="Arial" w:cs="Arial"/>
                <w:sz w:val="20"/>
                <w:szCs w:val="20"/>
              </w:rPr>
              <w:t>250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B4B" w14:textId="77777777" w:rsidR="002F0283" w:rsidRDefault="002F0283">
            <w:pPr>
              <w:jc w:val="center"/>
              <w:rPr>
                <w:rFonts w:ascii="Arial" w:hAnsi="Arial" w:cs="Arial"/>
                <w:sz w:val="20"/>
                <w:szCs w:val="20"/>
              </w:rPr>
            </w:pPr>
            <w:r>
              <w:rPr>
                <w:rFonts w:ascii="Arial" w:hAnsi="Arial" w:cs="Arial"/>
                <w:sz w:val="20"/>
                <w:szCs w:val="20"/>
              </w:rPr>
              <w:t>300</w:t>
            </w:r>
          </w:p>
        </w:tc>
        <w:tc>
          <w:tcPr>
            <w:tcW w:w="1008" w:type="dxa"/>
            <w:tcBorders>
              <w:top w:val="nil"/>
              <w:left w:val="nil"/>
              <w:bottom w:val="single" w:sz="4" w:space="0" w:color="auto"/>
              <w:right w:val="single" w:sz="4" w:space="0" w:color="auto"/>
            </w:tcBorders>
            <w:shd w:val="clear" w:color="000000" w:fill="FFFFFF"/>
            <w:noWrap/>
            <w:vAlign w:val="bottom"/>
            <w:hideMark/>
          </w:tcPr>
          <w:p w14:paraId="78C95B4C" w14:textId="77777777" w:rsidR="002F0283" w:rsidRDefault="002F0283">
            <w:pPr>
              <w:jc w:val="center"/>
              <w:rPr>
                <w:rFonts w:ascii="Arial" w:hAnsi="Arial" w:cs="Arial"/>
                <w:sz w:val="20"/>
                <w:szCs w:val="20"/>
              </w:rPr>
            </w:pPr>
            <w:r>
              <w:rPr>
                <w:rFonts w:ascii="Arial" w:hAnsi="Arial" w:cs="Arial"/>
                <w:sz w:val="20"/>
                <w:szCs w:val="20"/>
              </w:rPr>
              <w:t>340</w:t>
            </w:r>
          </w:p>
        </w:tc>
        <w:tc>
          <w:tcPr>
            <w:tcW w:w="1008" w:type="dxa"/>
            <w:tcBorders>
              <w:top w:val="nil"/>
              <w:left w:val="nil"/>
              <w:bottom w:val="single" w:sz="4" w:space="0" w:color="auto"/>
              <w:right w:val="single" w:sz="4" w:space="0" w:color="auto"/>
            </w:tcBorders>
            <w:shd w:val="clear" w:color="000000" w:fill="FFFFFF"/>
            <w:noWrap/>
            <w:vAlign w:val="bottom"/>
            <w:hideMark/>
          </w:tcPr>
          <w:p w14:paraId="78C95B4D" w14:textId="77777777" w:rsidR="002F0283" w:rsidRDefault="002F0283">
            <w:pPr>
              <w:jc w:val="center"/>
              <w:rPr>
                <w:rFonts w:ascii="Arial" w:hAnsi="Arial" w:cs="Arial"/>
                <w:sz w:val="20"/>
                <w:szCs w:val="20"/>
              </w:rPr>
            </w:pPr>
            <w:r>
              <w:rPr>
                <w:rFonts w:ascii="Arial" w:hAnsi="Arial" w:cs="Arial"/>
                <w:sz w:val="20"/>
                <w:szCs w:val="20"/>
              </w:rPr>
              <w:t>400</w:t>
            </w:r>
          </w:p>
        </w:tc>
        <w:tc>
          <w:tcPr>
            <w:tcW w:w="1276" w:type="dxa"/>
            <w:tcBorders>
              <w:top w:val="nil"/>
              <w:left w:val="nil"/>
              <w:bottom w:val="single" w:sz="4" w:space="0" w:color="auto"/>
              <w:right w:val="single" w:sz="4" w:space="0" w:color="auto"/>
            </w:tcBorders>
            <w:shd w:val="clear" w:color="000000" w:fill="FFFFFF"/>
            <w:noWrap/>
            <w:vAlign w:val="bottom"/>
            <w:hideMark/>
          </w:tcPr>
          <w:p w14:paraId="78C95B4E" w14:textId="77777777" w:rsidR="002F0283" w:rsidRDefault="002F0283">
            <w:pPr>
              <w:jc w:val="center"/>
              <w:rPr>
                <w:rFonts w:ascii="Arial" w:hAnsi="Arial" w:cs="Arial"/>
                <w:sz w:val="20"/>
                <w:szCs w:val="20"/>
              </w:rPr>
            </w:pPr>
            <w:r>
              <w:rPr>
                <w:rFonts w:ascii="Arial" w:hAnsi="Arial" w:cs="Arial"/>
                <w:sz w:val="20"/>
                <w:szCs w:val="20"/>
              </w:rPr>
              <w:t>500</w:t>
            </w:r>
          </w:p>
        </w:tc>
        <w:tc>
          <w:tcPr>
            <w:tcW w:w="1307" w:type="dxa"/>
            <w:tcBorders>
              <w:top w:val="nil"/>
              <w:left w:val="nil"/>
              <w:bottom w:val="single" w:sz="4" w:space="0" w:color="auto"/>
              <w:right w:val="single" w:sz="4" w:space="0" w:color="auto"/>
            </w:tcBorders>
            <w:shd w:val="clear" w:color="000000" w:fill="FFFFFF"/>
            <w:noWrap/>
            <w:vAlign w:val="bottom"/>
            <w:hideMark/>
          </w:tcPr>
          <w:p w14:paraId="78C95B4F" w14:textId="77777777" w:rsidR="002F0283" w:rsidRDefault="002F0283">
            <w:pPr>
              <w:jc w:val="center"/>
              <w:rPr>
                <w:rFonts w:ascii="Arial" w:hAnsi="Arial" w:cs="Arial"/>
                <w:sz w:val="20"/>
                <w:szCs w:val="20"/>
              </w:rPr>
            </w:pPr>
            <w:r>
              <w:rPr>
                <w:rFonts w:ascii="Arial" w:hAnsi="Arial" w:cs="Arial"/>
                <w:sz w:val="20"/>
                <w:szCs w:val="20"/>
              </w:rPr>
              <w:t>600</w:t>
            </w:r>
          </w:p>
        </w:tc>
      </w:tr>
      <w:tr w:rsidR="002F0283" w:rsidRPr="004576DF" w14:paraId="78C95B5A"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B51" w14:textId="77777777" w:rsidR="002F0283" w:rsidRPr="004576DF" w:rsidRDefault="002F0283"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xml:space="preserve">B5 </w:t>
            </w:r>
            <w:r w:rsidRPr="004576DF">
              <w:rPr>
                <w:rFonts w:ascii="Arial" w:eastAsia="Times New Roman" w:hAnsi="Arial" w:cs="Arial"/>
                <w:sz w:val="20"/>
                <w:szCs w:val="20"/>
                <w:vertAlign w:val="superscript"/>
                <w:lang w:val="en-GB" w:eastAsia="bg-BG"/>
              </w:rPr>
              <w:t>(1)</w:t>
            </w:r>
          </w:p>
        </w:tc>
        <w:tc>
          <w:tcPr>
            <w:tcW w:w="1001" w:type="dxa"/>
            <w:tcBorders>
              <w:top w:val="nil"/>
              <w:left w:val="nil"/>
              <w:bottom w:val="single" w:sz="4" w:space="0" w:color="auto"/>
              <w:right w:val="single" w:sz="4" w:space="0" w:color="auto"/>
            </w:tcBorders>
            <w:shd w:val="clear" w:color="000000" w:fill="FFFFFF"/>
            <w:noWrap/>
            <w:vAlign w:val="bottom"/>
            <w:hideMark/>
          </w:tcPr>
          <w:p w14:paraId="78C95B52" w14:textId="77777777" w:rsidR="002F0283" w:rsidRDefault="002F0283">
            <w:pPr>
              <w:jc w:val="center"/>
              <w:rPr>
                <w:rFonts w:ascii="Arial" w:hAnsi="Arial" w:cs="Arial"/>
                <w:sz w:val="20"/>
                <w:szCs w:val="20"/>
              </w:rPr>
            </w:pPr>
            <w:r>
              <w:rPr>
                <w:rFonts w:ascii="Arial" w:hAnsi="Arial" w:cs="Arial"/>
                <w:sz w:val="20"/>
                <w:szCs w:val="20"/>
              </w:rPr>
              <w:t>40</w:t>
            </w:r>
          </w:p>
        </w:tc>
        <w:tc>
          <w:tcPr>
            <w:tcW w:w="897" w:type="dxa"/>
            <w:tcBorders>
              <w:top w:val="nil"/>
              <w:left w:val="nil"/>
              <w:bottom w:val="single" w:sz="4" w:space="0" w:color="auto"/>
              <w:right w:val="single" w:sz="4" w:space="0" w:color="auto"/>
            </w:tcBorders>
            <w:shd w:val="clear" w:color="000000" w:fill="FFFFFF"/>
            <w:noWrap/>
            <w:vAlign w:val="bottom"/>
            <w:hideMark/>
          </w:tcPr>
          <w:p w14:paraId="78C95B53" w14:textId="77777777" w:rsidR="002F0283" w:rsidRDefault="002F0283">
            <w:pPr>
              <w:jc w:val="center"/>
              <w:rPr>
                <w:rFonts w:ascii="Arial" w:hAnsi="Arial" w:cs="Arial"/>
                <w:sz w:val="20"/>
                <w:szCs w:val="20"/>
              </w:rPr>
            </w:pPr>
            <w:r>
              <w:rPr>
                <w:rFonts w:ascii="Arial" w:hAnsi="Arial" w:cs="Arial"/>
                <w:sz w:val="20"/>
                <w:szCs w:val="20"/>
              </w:rPr>
              <w:t>45</w:t>
            </w:r>
          </w:p>
        </w:tc>
        <w:tc>
          <w:tcPr>
            <w:tcW w:w="1049" w:type="dxa"/>
            <w:tcBorders>
              <w:top w:val="nil"/>
              <w:left w:val="nil"/>
              <w:bottom w:val="single" w:sz="4" w:space="0" w:color="auto"/>
              <w:right w:val="single" w:sz="4" w:space="0" w:color="auto"/>
            </w:tcBorders>
            <w:shd w:val="clear" w:color="000000" w:fill="FFFFFF"/>
            <w:noWrap/>
            <w:vAlign w:val="bottom"/>
            <w:hideMark/>
          </w:tcPr>
          <w:p w14:paraId="78C95B54" w14:textId="77777777" w:rsidR="002F0283" w:rsidRDefault="002F0283">
            <w:pPr>
              <w:jc w:val="center"/>
              <w:rPr>
                <w:rFonts w:ascii="Arial" w:hAnsi="Arial" w:cs="Arial"/>
                <w:sz w:val="20"/>
                <w:szCs w:val="20"/>
              </w:rPr>
            </w:pPr>
            <w:r>
              <w:rPr>
                <w:rFonts w:ascii="Arial" w:hAnsi="Arial" w:cs="Arial"/>
                <w:sz w:val="20"/>
                <w:szCs w:val="20"/>
              </w:rPr>
              <w:t>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B55" w14:textId="77777777" w:rsidR="002F0283" w:rsidRDefault="002F0283">
            <w:pPr>
              <w:jc w:val="center"/>
              <w:rPr>
                <w:rFonts w:ascii="Arial" w:hAnsi="Arial" w:cs="Arial"/>
                <w:sz w:val="20"/>
                <w:szCs w:val="20"/>
              </w:rPr>
            </w:pPr>
            <w:r>
              <w:rPr>
                <w:rFonts w:ascii="Arial" w:hAnsi="Arial" w:cs="Arial"/>
                <w:sz w:val="20"/>
                <w:szCs w:val="20"/>
              </w:rPr>
              <w:t>60</w:t>
            </w:r>
          </w:p>
        </w:tc>
        <w:tc>
          <w:tcPr>
            <w:tcW w:w="1008" w:type="dxa"/>
            <w:tcBorders>
              <w:top w:val="nil"/>
              <w:left w:val="nil"/>
              <w:bottom w:val="single" w:sz="4" w:space="0" w:color="auto"/>
              <w:right w:val="single" w:sz="4" w:space="0" w:color="auto"/>
            </w:tcBorders>
            <w:shd w:val="clear" w:color="000000" w:fill="FFFFFF"/>
            <w:noWrap/>
            <w:vAlign w:val="bottom"/>
            <w:hideMark/>
          </w:tcPr>
          <w:p w14:paraId="78C95B56" w14:textId="77777777" w:rsidR="002F0283" w:rsidRDefault="002F0283">
            <w:pPr>
              <w:jc w:val="center"/>
              <w:rPr>
                <w:rFonts w:ascii="Arial" w:hAnsi="Arial" w:cs="Arial"/>
                <w:sz w:val="20"/>
                <w:szCs w:val="20"/>
              </w:rPr>
            </w:pPr>
            <w:r>
              <w:rPr>
                <w:rFonts w:ascii="Arial" w:hAnsi="Arial" w:cs="Arial"/>
                <w:sz w:val="20"/>
                <w:szCs w:val="20"/>
              </w:rPr>
              <w:t>70</w:t>
            </w:r>
          </w:p>
        </w:tc>
        <w:tc>
          <w:tcPr>
            <w:tcW w:w="1008" w:type="dxa"/>
            <w:tcBorders>
              <w:top w:val="nil"/>
              <w:left w:val="nil"/>
              <w:bottom w:val="single" w:sz="4" w:space="0" w:color="auto"/>
              <w:right w:val="single" w:sz="4" w:space="0" w:color="auto"/>
            </w:tcBorders>
            <w:shd w:val="clear" w:color="000000" w:fill="FFFFFF"/>
            <w:noWrap/>
            <w:vAlign w:val="bottom"/>
            <w:hideMark/>
          </w:tcPr>
          <w:p w14:paraId="78C95B57" w14:textId="77777777" w:rsidR="002F0283" w:rsidRDefault="002F0283">
            <w:pPr>
              <w:jc w:val="center"/>
              <w:rPr>
                <w:rFonts w:ascii="Arial" w:hAnsi="Arial" w:cs="Arial"/>
                <w:sz w:val="20"/>
                <w:szCs w:val="20"/>
              </w:rPr>
            </w:pPr>
            <w:r>
              <w:rPr>
                <w:rFonts w:ascii="Arial" w:hAnsi="Arial" w:cs="Arial"/>
                <w:sz w:val="20"/>
                <w:szCs w:val="20"/>
              </w:rPr>
              <w:t>75</w:t>
            </w:r>
          </w:p>
        </w:tc>
        <w:tc>
          <w:tcPr>
            <w:tcW w:w="1276" w:type="dxa"/>
            <w:tcBorders>
              <w:top w:val="nil"/>
              <w:left w:val="nil"/>
              <w:bottom w:val="single" w:sz="4" w:space="0" w:color="auto"/>
              <w:right w:val="single" w:sz="4" w:space="0" w:color="auto"/>
            </w:tcBorders>
            <w:shd w:val="clear" w:color="000000" w:fill="FFFFFF"/>
            <w:noWrap/>
            <w:vAlign w:val="bottom"/>
            <w:hideMark/>
          </w:tcPr>
          <w:p w14:paraId="78C95B58" w14:textId="77777777" w:rsidR="002F0283" w:rsidRDefault="002F0283">
            <w:pPr>
              <w:jc w:val="center"/>
              <w:rPr>
                <w:rFonts w:ascii="Arial" w:hAnsi="Arial" w:cs="Arial"/>
                <w:sz w:val="20"/>
                <w:szCs w:val="20"/>
              </w:rPr>
            </w:pPr>
            <w:r>
              <w:rPr>
                <w:rFonts w:ascii="Arial" w:hAnsi="Arial" w:cs="Arial"/>
                <w:sz w:val="20"/>
                <w:szCs w:val="20"/>
              </w:rPr>
              <w:t>90</w:t>
            </w:r>
          </w:p>
        </w:tc>
        <w:tc>
          <w:tcPr>
            <w:tcW w:w="1307" w:type="dxa"/>
            <w:tcBorders>
              <w:top w:val="nil"/>
              <w:left w:val="nil"/>
              <w:bottom w:val="single" w:sz="4" w:space="0" w:color="auto"/>
              <w:right w:val="single" w:sz="4" w:space="0" w:color="auto"/>
            </w:tcBorders>
            <w:shd w:val="clear" w:color="000000" w:fill="FFFFFF"/>
            <w:noWrap/>
            <w:vAlign w:val="bottom"/>
            <w:hideMark/>
          </w:tcPr>
          <w:p w14:paraId="78C95B59" w14:textId="77777777" w:rsidR="002F0283" w:rsidRDefault="002F0283">
            <w:pPr>
              <w:jc w:val="center"/>
              <w:rPr>
                <w:rFonts w:ascii="Arial" w:hAnsi="Arial" w:cs="Arial"/>
                <w:sz w:val="20"/>
                <w:szCs w:val="20"/>
              </w:rPr>
            </w:pPr>
            <w:r>
              <w:rPr>
                <w:rFonts w:ascii="Arial" w:hAnsi="Arial" w:cs="Arial"/>
                <w:sz w:val="20"/>
                <w:szCs w:val="20"/>
              </w:rPr>
              <w:t>100</w:t>
            </w:r>
          </w:p>
        </w:tc>
      </w:tr>
      <w:tr w:rsidR="00EB269D" w:rsidRPr="004576DF" w14:paraId="78C95B64"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B5B" w14:textId="77777777" w:rsidR="00EB269D" w:rsidRPr="004576DF" w:rsidRDefault="00EB269D"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M (kg)</w:t>
            </w:r>
          </w:p>
        </w:tc>
        <w:tc>
          <w:tcPr>
            <w:tcW w:w="1001" w:type="dxa"/>
            <w:tcBorders>
              <w:top w:val="nil"/>
              <w:left w:val="nil"/>
              <w:bottom w:val="single" w:sz="4" w:space="0" w:color="auto"/>
              <w:right w:val="single" w:sz="4" w:space="0" w:color="auto"/>
            </w:tcBorders>
            <w:shd w:val="clear" w:color="000000" w:fill="FFFFFF"/>
            <w:noWrap/>
            <w:vAlign w:val="bottom"/>
            <w:hideMark/>
          </w:tcPr>
          <w:p w14:paraId="78C95B5C"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41</w:t>
            </w:r>
          </w:p>
        </w:tc>
        <w:tc>
          <w:tcPr>
            <w:tcW w:w="897" w:type="dxa"/>
            <w:tcBorders>
              <w:top w:val="nil"/>
              <w:left w:val="nil"/>
              <w:bottom w:val="single" w:sz="4" w:space="0" w:color="auto"/>
              <w:right w:val="single" w:sz="4" w:space="0" w:color="auto"/>
            </w:tcBorders>
            <w:shd w:val="clear" w:color="000000" w:fill="FFFFFF"/>
            <w:noWrap/>
            <w:vAlign w:val="bottom"/>
            <w:hideMark/>
          </w:tcPr>
          <w:p w14:paraId="78C95B5D"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69</w:t>
            </w:r>
          </w:p>
        </w:tc>
        <w:tc>
          <w:tcPr>
            <w:tcW w:w="1049" w:type="dxa"/>
            <w:tcBorders>
              <w:top w:val="nil"/>
              <w:left w:val="nil"/>
              <w:bottom w:val="single" w:sz="4" w:space="0" w:color="auto"/>
              <w:right w:val="single" w:sz="4" w:space="0" w:color="auto"/>
            </w:tcBorders>
            <w:shd w:val="clear" w:color="000000" w:fill="FFFFFF"/>
            <w:noWrap/>
            <w:vAlign w:val="bottom"/>
            <w:hideMark/>
          </w:tcPr>
          <w:p w14:paraId="78C95B5E"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133</w:t>
            </w:r>
          </w:p>
        </w:tc>
        <w:tc>
          <w:tcPr>
            <w:tcW w:w="1134" w:type="dxa"/>
            <w:tcBorders>
              <w:top w:val="nil"/>
              <w:left w:val="nil"/>
              <w:bottom w:val="single" w:sz="4" w:space="0" w:color="auto"/>
              <w:right w:val="single" w:sz="4" w:space="0" w:color="auto"/>
            </w:tcBorders>
            <w:shd w:val="clear" w:color="000000" w:fill="FFFFFF"/>
            <w:noWrap/>
            <w:vAlign w:val="bottom"/>
            <w:hideMark/>
          </w:tcPr>
          <w:p w14:paraId="78C95B5F"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224</w:t>
            </w:r>
          </w:p>
        </w:tc>
        <w:tc>
          <w:tcPr>
            <w:tcW w:w="1008" w:type="dxa"/>
            <w:tcBorders>
              <w:top w:val="nil"/>
              <w:left w:val="nil"/>
              <w:bottom w:val="single" w:sz="4" w:space="0" w:color="auto"/>
              <w:right w:val="single" w:sz="4" w:space="0" w:color="auto"/>
            </w:tcBorders>
            <w:shd w:val="clear" w:color="000000" w:fill="FFFFFF"/>
            <w:noWrap/>
            <w:vAlign w:val="bottom"/>
            <w:hideMark/>
          </w:tcPr>
          <w:p w14:paraId="78C95B60"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349</w:t>
            </w:r>
          </w:p>
        </w:tc>
        <w:tc>
          <w:tcPr>
            <w:tcW w:w="1008" w:type="dxa"/>
            <w:tcBorders>
              <w:top w:val="nil"/>
              <w:left w:val="nil"/>
              <w:bottom w:val="single" w:sz="4" w:space="0" w:color="auto"/>
              <w:right w:val="single" w:sz="4" w:space="0" w:color="auto"/>
            </w:tcBorders>
            <w:shd w:val="clear" w:color="000000" w:fill="FFFFFF"/>
            <w:noWrap/>
            <w:vAlign w:val="bottom"/>
            <w:hideMark/>
          </w:tcPr>
          <w:p w14:paraId="78C95B61"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518</w:t>
            </w:r>
          </w:p>
        </w:tc>
        <w:tc>
          <w:tcPr>
            <w:tcW w:w="1276" w:type="dxa"/>
            <w:tcBorders>
              <w:top w:val="nil"/>
              <w:left w:val="nil"/>
              <w:bottom w:val="single" w:sz="4" w:space="0" w:color="auto"/>
              <w:right w:val="single" w:sz="4" w:space="0" w:color="auto"/>
            </w:tcBorders>
            <w:shd w:val="clear" w:color="000000" w:fill="FFFFFF"/>
            <w:noWrap/>
            <w:vAlign w:val="bottom"/>
            <w:hideMark/>
          </w:tcPr>
          <w:p w14:paraId="78C95B62"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967</w:t>
            </w:r>
          </w:p>
        </w:tc>
        <w:tc>
          <w:tcPr>
            <w:tcW w:w="1307" w:type="dxa"/>
            <w:tcBorders>
              <w:top w:val="nil"/>
              <w:left w:val="nil"/>
              <w:bottom w:val="single" w:sz="4" w:space="0" w:color="auto"/>
              <w:right w:val="single" w:sz="4" w:space="0" w:color="auto"/>
            </w:tcBorders>
            <w:shd w:val="clear" w:color="000000" w:fill="FFFFFF"/>
            <w:noWrap/>
            <w:vAlign w:val="bottom"/>
            <w:hideMark/>
          </w:tcPr>
          <w:p w14:paraId="78C95B63"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1645</w:t>
            </w:r>
          </w:p>
        </w:tc>
      </w:tr>
      <w:tr w:rsidR="00EB269D" w:rsidRPr="004576DF" w14:paraId="78C95B6E" w14:textId="77777777" w:rsidTr="006137B3">
        <w:trPr>
          <w:trHeight w:val="265"/>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B65" w14:textId="77777777" w:rsidR="00EB269D" w:rsidRPr="004576DF" w:rsidRDefault="00EB269D" w:rsidP="00ED00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01" w:type="dxa"/>
            <w:tcBorders>
              <w:top w:val="nil"/>
              <w:left w:val="nil"/>
              <w:bottom w:val="single" w:sz="4" w:space="0" w:color="auto"/>
              <w:right w:val="single" w:sz="4" w:space="0" w:color="auto"/>
            </w:tcBorders>
            <w:shd w:val="clear" w:color="000000" w:fill="FFFFFF"/>
            <w:noWrap/>
            <w:vAlign w:val="bottom"/>
            <w:hideMark/>
          </w:tcPr>
          <w:p w14:paraId="78C95B66"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c>
          <w:tcPr>
            <w:tcW w:w="897" w:type="dxa"/>
            <w:tcBorders>
              <w:top w:val="nil"/>
              <w:left w:val="nil"/>
              <w:bottom w:val="single" w:sz="4" w:space="0" w:color="auto"/>
              <w:right w:val="single" w:sz="4" w:space="0" w:color="auto"/>
            </w:tcBorders>
            <w:shd w:val="clear" w:color="000000" w:fill="FFFFFF"/>
            <w:noWrap/>
            <w:vAlign w:val="bottom"/>
            <w:hideMark/>
          </w:tcPr>
          <w:p w14:paraId="78C95B67"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c>
          <w:tcPr>
            <w:tcW w:w="1049" w:type="dxa"/>
            <w:tcBorders>
              <w:top w:val="nil"/>
              <w:left w:val="nil"/>
              <w:bottom w:val="single" w:sz="4" w:space="0" w:color="auto"/>
              <w:right w:val="single" w:sz="4" w:space="0" w:color="auto"/>
            </w:tcBorders>
            <w:shd w:val="clear" w:color="000000" w:fill="FFFFFF"/>
            <w:noWrap/>
            <w:vAlign w:val="bottom"/>
            <w:hideMark/>
          </w:tcPr>
          <w:p w14:paraId="78C95B68"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B69"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c>
          <w:tcPr>
            <w:tcW w:w="1008" w:type="dxa"/>
            <w:tcBorders>
              <w:top w:val="nil"/>
              <w:left w:val="nil"/>
              <w:bottom w:val="single" w:sz="4" w:space="0" w:color="auto"/>
              <w:right w:val="single" w:sz="4" w:space="0" w:color="auto"/>
            </w:tcBorders>
            <w:shd w:val="clear" w:color="000000" w:fill="FFFFFF"/>
            <w:noWrap/>
            <w:vAlign w:val="bottom"/>
            <w:hideMark/>
          </w:tcPr>
          <w:p w14:paraId="78C95B6A"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c>
          <w:tcPr>
            <w:tcW w:w="1008" w:type="dxa"/>
            <w:tcBorders>
              <w:top w:val="nil"/>
              <w:left w:val="nil"/>
              <w:bottom w:val="single" w:sz="4" w:space="0" w:color="auto"/>
              <w:right w:val="single" w:sz="4" w:space="0" w:color="auto"/>
            </w:tcBorders>
            <w:shd w:val="clear" w:color="000000" w:fill="FFFFFF"/>
            <w:noWrap/>
            <w:vAlign w:val="bottom"/>
            <w:hideMark/>
          </w:tcPr>
          <w:p w14:paraId="78C95B6B"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c>
          <w:tcPr>
            <w:tcW w:w="1276" w:type="dxa"/>
            <w:tcBorders>
              <w:top w:val="nil"/>
              <w:left w:val="nil"/>
              <w:bottom w:val="single" w:sz="4" w:space="0" w:color="auto"/>
              <w:right w:val="single" w:sz="4" w:space="0" w:color="auto"/>
            </w:tcBorders>
            <w:shd w:val="clear" w:color="000000" w:fill="FFFFFF"/>
            <w:noWrap/>
            <w:vAlign w:val="bottom"/>
            <w:hideMark/>
          </w:tcPr>
          <w:p w14:paraId="78C95B6C"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c>
          <w:tcPr>
            <w:tcW w:w="1307" w:type="dxa"/>
            <w:tcBorders>
              <w:top w:val="nil"/>
              <w:left w:val="nil"/>
              <w:bottom w:val="single" w:sz="4" w:space="0" w:color="auto"/>
              <w:right w:val="single" w:sz="4" w:space="0" w:color="auto"/>
            </w:tcBorders>
            <w:shd w:val="clear" w:color="000000" w:fill="FFFFFF"/>
            <w:noWrap/>
            <w:vAlign w:val="bottom"/>
            <w:hideMark/>
          </w:tcPr>
          <w:p w14:paraId="78C95B6D" w14:textId="77777777" w:rsidR="00EB269D" w:rsidRPr="00ED0048" w:rsidRDefault="00EB269D" w:rsidP="00EB269D">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r>
      <w:tr w:rsidR="00ED0048" w:rsidRPr="004576DF" w14:paraId="78C95B70" w14:textId="77777777" w:rsidTr="006137B3">
        <w:trPr>
          <w:trHeight w:val="283"/>
        </w:trPr>
        <w:tc>
          <w:tcPr>
            <w:tcW w:w="10449" w:type="dxa"/>
            <w:gridSpan w:val="9"/>
            <w:tcBorders>
              <w:top w:val="single" w:sz="4" w:space="0" w:color="auto"/>
              <w:left w:val="single" w:sz="4" w:space="0" w:color="auto"/>
              <w:bottom w:val="single" w:sz="4" w:space="0" w:color="auto"/>
              <w:right w:val="single" w:sz="4" w:space="0" w:color="auto"/>
            </w:tcBorders>
            <w:shd w:val="clear" w:color="auto" w:fill="EFEFEF" w:themeFill="accent2" w:themeFillTint="33"/>
            <w:noWrap/>
            <w:vAlign w:val="center"/>
            <w:hideMark/>
          </w:tcPr>
          <w:p w14:paraId="78C95B6F" w14:textId="77777777" w:rsidR="00ED0048" w:rsidRPr="004576DF" w:rsidRDefault="00C13241" w:rsidP="00482076">
            <w:pPr>
              <w:rPr>
                <w:rFonts w:ascii="Arial" w:eastAsia="Times New Roman" w:hAnsi="Arial" w:cs="Arial"/>
                <w:b/>
                <w:bCs/>
                <w:sz w:val="20"/>
                <w:szCs w:val="20"/>
                <w:lang w:val="en-GB" w:eastAsia="bg-BG"/>
              </w:rPr>
            </w:pPr>
            <w:r w:rsidRPr="004576DF">
              <w:rPr>
                <w:rFonts w:ascii="Arial" w:eastAsia="Times New Roman" w:hAnsi="Arial" w:cs="Arial"/>
                <w:b/>
                <w:bCs/>
                <w:sz w:val="20"/>
                <w:szCs w:val="20"/>
                <w:lang w:val="en-GB" w:eastAsia="bg-BG"/>
              </w:rPr>
              <w:t xml:space="preserve">Driving </w:t>
            </w:r>
            <w:r w:rsidR="00482076" w:rsidRPr="004576DF">
              <w:rPr>
                <w:rFonts w:ascii="Arial" w:eastAsia="Times New Roman" w:hAnsi="Arial" w:cs="Arial"/>
                <w:b/>
                <w:bCs/>
                <w:sz w:val="20"/>
                <w:szCs w:val="20"/>
                <w:lang w:val="en-GB" w:eastAsia="bg-BG"/>
              </w:rPr>
              <w:t>sp</w:t>
            </w:r>
            <w:r w:rsidR="007B63C3" w:rsidRPr="004576DF">
              <w:rPr>
                <w:rFonts w:ascii="Arial" w:eastAsia="Times New Roman" w:hAnsi="Arial" w:cs="Arial"/>
                <w:b/>
                <w:bCs/>
                <w:sz w:val="20"/>
                <w:szCs w:val="20"/>
                <w:lang w:val="en-GB" w:eastAsia="bg-BG"/>
              </w:rPr>
              <w:t>l</w:t>
            </w:r>
            <w:r w:rsidR="00482076" w:rsidRPr="004576DF">
              <w:rPr>
                <w:rFonts w:ascii="Arial" w:eastAsia="Times New Roman" w:hAnsi="Arial" w:cs="Arial"/>
                <w:b/>
                <w:bCs/>
                <w:sz w:val="20"/>
                <w:szCs w:val="20"/>
                <w:lang w:val="en-GB" w:eastAsia="bg-BG"/>
              </w:rPr>
              <w:t>ine</w:t>
            </w:r>
          </w:p>
        </w:tc>
      </w:tr>
      <w:tr w:rsidR="007D47BA" w:rsidRPr="004576DF" w14:paraId="78C95B7A"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B71"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D1</w:t>
            </w:r>
          </w:p>
        </w:tc>
        <w:tc>
          <w:tcPr>
            <w:tcW w:w="1001" w:type="dxa"/>
            <w:tcBorders>
              <w:top w:val="nil"/>
              <w:left w:val="nil"/>
              <w:bottom w:val="single" w:sz="4" w:space="0" w:color="auto"/>
              <w:right w:val="single" w:sz="4" w:space="0" w:color="auto"/>
            </w:tcBorders>
            <w:shd w:val="clear" w:color="000000" w:fill="FFFFFF"/>
            <w:noWrap/>
            <w:vAlign w:val="bottom"/>
            <w:hideMark/>
          </w:tcPr>
          <w:p w14:paraId="78C95B72" w14:textId="77777777" w:rsidR="007D47BA" w:rsidRDefault="007D47BA" w:rsidP="003605C3">
            <w:pPr>
              <w:jc w:val="center"/>
              <w:rPr>
                <w:rFonts w:ascii="Arial" w:hAnsi="Arial" w:cs="Arial"/>
                <w:sz w:val="20"/>
                <w:szCs w:val="20"/>
              </w:rPr>
            </w:pPr>
            <w:r>
              <w:rPr>
                <w:rFonts w:ascii="Arial" w:hAnsi="Arial" w:cs="Arial"/>
                <w:sz w:val="20"/>
                <w:szCs w:val="20"/>
              </w:rPr>
              <w:t>117</w:t>
            </w:r>
          </w:p>
        </w:tc>
        <w:tc>
          <w:tcPr>
            <w:tcW w:w="897" w:type="dxa"/>
            <w:tcBorders>
              <w:top w:val="nil"/>
              <w:left w:val="nil"/>
              <w:bottom w:val="single" w:sz="4" w:space="0" w:color="auto"/>
              <w:right w:val="single" w:sz="4" w:space="0" w:color="auto"/>
            </w:tcBorders>
            <w:shd w:val="clear" w:color="000000" w:fill="FFFFFF"/>
            <w:noWrap/>
            <w:vAlign w:val="bottom"/>
            <w:hideMark/>
          </w:tcPr>
          <w:p w14:paraId="78C95B73" w14:textId="77777777" w:rsidR="007D47BA" w:rsidRDefault="007D47BA" w:rsidP="003605C3">
            <w:pPr>
              <w:jc w:val="center"/>
              <w:rPr>
                <w:rFonts w:ascii="Arial" w:hAnsi="Arial" w:cs="Arial"/>
                <w:sz w:val="20"/>
                <w:szCs w:val="20"/>
              </w:rPr>
            </w:pPr>
            <w:r>
              <w:rPr>
                <w:rFonts w:ascii="Arial" w:hAnsi="Arial" w:cs="Arial"/>
                <w:sz w:val="20"/>
                <w:szCs w:val="20"/>
              </w:rPr>
              <w:t>130</w:t>
            </w:r>
          </w:p>
        </w:tc>
        <w:tc>
          <w:tcPr>
            <w:tcW w:w="1049" w:type="dxa"/>
            <w:tcBorders>
              <w:top w:val="nil"/>
              <w:left w:val="nil"/>
              <w:bottom w:val="single" w:sz="4" w:space="0" w:color="auto"/>
              <w:right w:val="single" w:sz="4" w:space="0" w:color="auto"/>
            </w:tcBorders>
            <w:shd w:val="clear" w:color="000000" w:fill="FFFFFF"/>
            <w:noWrap/>
            <w:vAlign w:val="bottom"/>
            <w:hideMark/>
          </w:tcPr>
          <w:p w14:paraId="78C95B74" w14:textId="77777777" w:rsidR="007D47BA" w:rsidRDefault="007D47BA" w:rsidP="003605C3">
            <w:pPr>
              <w:jc w:val="center"/>
              <w:rPr>
                <w:rFonts w:ascii="Arial" w:hAnsi="Arial" w:cs="Arial"/>
                <w:sz w:val="20"/>
                <w:szCs w:val="20"/>
              </w:rPr>
            </w:pPr>
            <w:r>
              <w:rPr>
                <w:rFonts w:ascii="Arial" w:hAnsi="Arial" w:cs="Arial"/>
                <w:sz w:val="20"/>
                <w:szCs w:val="20"/>
              </w:rPr>
              <w:t>163</w:t>
            </w:r>
          </w:p>
        </w:tc>
        <w:tc>
          <w:tcPr>
            <w:tcW w:w="1134" w:type="dxa"/>
            <w:tcBorders>
              <w:top w:val="nil"/>
              <w:left w:val="nil"/>
              <w:bottom w:val="single" w:sz="4" w:space="0" w:color="auto"/>
              <w:right w:val="single" w:sz="4" w:space="0" w:color="auto"/>
            </w:tcBorders>
            <w:shd w:val="clear" w:color="000000" w:fill="FFFFFF"/>
            <w:noWrap/>
            <w:vAlign w:val="bottom"/>
            <w:hideMark/>
          </w:tcPr>
          <w:p w14:paraId="78C95B75" w14:textId="77777777" w:rsidR="007D47BA" w:rsidRDefault="007D47BA" w:rsidP="003605C3">
            <w:pPr>
              <w:jc w:val="center"/>
              <w:rPr>
                <w:rFonts w:ascii="Arial" w:hAnsi="Arial" w:cs="Arial"/>
                <w:sz w:val="20"/>
                <w:szCs w:val="20"/>
              </w:rPr>
            </w:pPr>
            <w:r>
              <w:rPr>
                <w:rFonts w:ascii="Arial" w:hAnsi="Arial" w:cs="Arial"/>
                <w:sz w:val="20"/>
                <w:szCs w:val="20"/>
              </w:rPr>
              <w:t>183</w:t>
            </w:r>
          </w:p>
        </w:tc>
        <w:tc>
          <w:tcPr>
            <w:tcW w:w="1008" w:type="dxa"/>
            <w:tcBorders>
              <w:top w:val="nil"/>
              <w:left w:val="nil"/>
              <w:bottom w:val="single" w:sz="4" w:space="0" w:color="auto"/>
              <w:right w:val="single" w:sz="4" w:space="0" w:color="auto"/>
            </w:tcBorders>
            <w:shd w:val="clear" w:color="000000" w:fill="FFFFFF"/>
            <w:noWrap/>
            <w:vAlign w:val="bottom"/>
            <w:hideMark/>
          </w:tcPr>
          <w:p w14:paraId="78C95B76" w14:textId="77777777" w:rsidR="007D47BA" w:rsidRDefault="007D47BA" w:rsidP="003605C3">
            <w:pPr>
              <w:jc w:val="center"/>
              <w:rPr>
                <w:rFonts w:ascii="Arial" w:hAnsi="Arial" w:cs="Arial"/>
                <w:sz w:val="20"/>
                <w:szCs w:val="20"/>
              </w:rPr>
            </w:pPr>
            <w:r>
              <w:rPr>
                <w:rFonts w:ascii="Arial" w:hAnsi="Arial" w:cs="Arial"/>
                <w:sz w:val="20"/>
                <w:szCs w:val="20"/>
              </w:rPr>
              <w:t>220</w:t>
            </w:r>
          </w:p>
        </w:tc>
        <w:tc>
          <w:tcPr>
            <w:tcW w:w="1008" w:type="dxa"/>
            <w:tcBorders>
              <w:top w:val="nil"/>
              <w:left w:val="nil"/>
              <w:bottom w:val="single" w:sz="4" w:space="0" w:color="auto"/>
              <w:right w:val="single" w:sz="4" w:space="0" w:color="auto"/>
            </w:tcBorders>
            <w:shd w:val="clear" w:color="000000" w:fill="FFFFFF"/>
            <w:noWrap/>
            <w:vAlign w:val="bottom"/>
            <w:hideMark/>
          </w:tcPr>
          <w:p w14:paraId="78C95B77" w14:textId="77777777" w:rsidR="007D47BA" w:rsidRDefault="007D47BA" w:rsidP="003605C3">
            <w:pPr>
              <w:jc w:val="center"/>
              <w:rPr>
                <w:rFonts w:ascii="Arial" w:hAnsi="Arial" w:cs="Arial"/>
                <w:sz w:val="20"/>
                <w:szCs w:val="20"/>
              </w:rPr>
            </w:pPr>
            <w:r>
              <w:rPr>
                <w:rFonts w:ascii="Arial" w:hAnsi="Arial" w:cs="Arial"/>
                <w:sz w:val="20"/>
                <w:szCs w:val="20"/>
              </w:rPr>
              <w:t>254</w:t>
            </w:r>
          </w:p>
        </w:tc>
        <w:tc>
          <w:tcPr>
            <w:tcW w:w="1276" w:type="dxa"/>
            <w:tcBorders>
              <w:top w:val="nil"/>
              <w:left w:val="nil"/>
              <w:bottom w:val="single" w:sz="4" w:space="0" w:color="auto"/>
              <w:right w:val="single" w:sz="4" w:space="0" w:color="auto"/>
            </w:tcBorders>
            <w:shd w:val="clear" w:color="000000" w:fill="FFFFFF"/>
            <w:noWrap/>
            <w:vAlign w:val="bottom"/>
            <w:hideMark/>
          </w:tcPr>
          <w:p w14:paraId="78C95B78" w14:textId="77777777" w:rsidR="007D47BA" w:rsidRDefault="007D47BA" w:rsidP="003605C3">
            <w:pPr>
              <w:jc w:val="center"/>
              <w:rPr>
                <w:rFonts w:ascii="Arial" w:hAnsi="Arial" w:cs="Arial"/>
                <w:sz w:val="20"/>
                <w:szCs w:val="20"/>
              </w:rPr>
            </w:pPr>
            <w:r>
              <w:rPr>
                <w:rFonts w:ascii="Arial" w:hAnsi="Arial" w:cs="Arial"/>
                <w:sz w:val="20"/>
                <w:szCs w:val="20"/>
              </w:rPr>
              <w:t>305</w:t>
            </w:r>
          </w:p>
        </w:tc>
        <w:tc>
          <w:tcPr>
            <w:tcW w:w="1307" w:type="dxa"/>
            <w:tcBorders>
              <w:top w:val="nil"/>
              <w:left w:val="nil"/>
              <w:bottom w:val="single" w:sz="4" w:space="0" w:color="auto"/>
              <w:right w:val="single" w:sz="4" w:space="0" w:color="auto"/>
            </w:tcBorders>
            <w:shd w:val="clear" w:color="000000" w:fill="FFFFFF"/>
            <w:noWrap/>
            <w:vAlign w:val="bottom"/>
            <w:hideMark/>
          </w:tcPr>
          <w:p w14:paraId="78C95B79" w14:textId="77777777" w:rsidR="007D47BA" w:rsidRDefault="007D47BA" w:rsidP="003605C3">
            <w:pPr>
              <w:jc w:val="center"/>
              <w:rPr>
                <w:rFonts w:ascii="Arial" w:hAnsi="Arial" w:cs="Arial"/>
                <w:sz w:val="20"/>
                <w:szCs w:val="20"/>
              </w:rPr>
            </w:pPr>
            <w:r>
              <w:rPr>
                <w:rFonts w:ascii="Arial" w:hAnsi="Arial" w:cs="Arial"/>
                <w:sz w:val="20"/>
                <w:szCs w:val="20"/>
              </w:rPr>
              <w:t>370</w:t>
            </w:r>
          </w:p>
        </w:tc>
      </w:tr>
      <w:tr w:rsidR="007D47BA" w:rsidRPr="004576DF" w14:paraId="78C95B84"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B7B"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D2</w:t>
            </w:r>
          </w:p>
        </w:tc>
        <w:tc>
          <w:tcPr>
            <w:tcW w:w="1001" w:type="dxa"/>
            <w:tcBorders>
              <w:top w:val="nil"/>
              <w:left w:val="nil"/>
              <w:bottom w:val="single" w:sz="4" w:space="0" w:color="auto"/>
              <w:right w:val="single" w:sz="4" w:space="0" w:color="auto"/>
            </w:tcBorders>
            <w:shd w:val="clear" w:color="000000" w:fill="FFFFFF"/>
            <w:noWrap/>
            <w:vAlign w:val="bottom"/>
            <w:hideMark/>
          </w:tcPr>
          <w:p w14:paraId="78C95B7C" w14:textId="77777777" w:rsidR="007D47BA" w:rsidRDefault="007D47BA" w:rsidP="003605C3">
            <w:pPr>
              <w:jc w:val="center"/>
              <w:rPr>
                <w:rFonts w:ascii="Arial" w:hAnsi="Arial" w:cs="Arial"/>
                <w:sz w:val="20"/>
                <w:szCs w:val="20"/>
              </w:rPr>
            </w:pPr>
            <w:r>
              <w:rPr>
                <w:rFonts w:ascii="Arial" w:hAnsi="Arial" w:cs="Arial"/>
                <w:sz w:val="20"/>
                <w:szCs w:val="20"/>
              </w:rPr>
              <w:t>25</w:t>
            </w:r>
          </w:p>
        </w:tc>
        <w:tc>
          <w:tcPr>
            <w:tcW w:w="897" w:type="dxa"/>
            <w:tcBorders>
              <w:top w:val="nil"/>
              <w:left w:val="nil"/>
              <w:bottom w:val="single" w:sz="4" w:space="0" w:color="auto"/>
              <w:right w:val="single" w:sz="4" w:space="0" w:color="auto"/>
            </w:tcBorders>
            <w:shd w:val="clear" w:color="000000" w:fill="FFFFFF"/>
            <w:noWrap/>
            <w:vAlign w:val="bottom"/>
            <w:hideMark/>
          </w:tcPr>
          <w:p w14:paraId="78C95B7D" w14:textId="77777777" w:rsidR="007D47BA" w:rsidRDefault="007D47BA" w:rsidP="003605C3">
            <w:pPr>
              <w:jc w:val="center"/>
              <w:rPr>
                <w:rFonts w:ascii="Arial" w:hAnsi="Arial" w:cs="Arial"/>
                <w:sz w:val="20"/>
                <w:szCs w:val="20"/>
              </w:rPr>
            </w:pPr>
            <w:r>
              <w:rPr>
                <w:rFonts w:ascii="Arial" w:hAnsi="Arial" w:cs="Arial"/>
                <w:sz w:val="20"/>
                <w:szCs w:val="20"/>
              </w:rPr>
              <w:t>31</w:t>
            </w:r>
          </w:p>
        </w:tc>
        <w:tc>
          <w:tcPr>
            <w:tcW w:w="1049" w:type="dxa"/>
            <w:tcBorders>
              <w:top w:val="nil"/>
              <w:left w:val="nil"/>
              <w:bottom w:val="single" w:sz="4" w:space="0" w:color="auto"/>
              <w:right w:val="single" w:sz="4" w:space="0" w:color="auto"/>
            </w:tcBorders>
            <w:shd w:val="clear" w:color="000000" w:fill="FFFFFF"/>
            <w:noWrap/>
            <w:vAlign w:val="bottom"/>
            <w:hideMark/>
          </w:tcPr>
          <w:p w14:paraId="78C95B7E" w14:textId="77777777" w:rsidR="007D47BA" w:rsidRDefault="007D47BA" w:rsidP="003605C3">
            <w:pPr>
              <w:jc w:val="center"/>
              <w:rPr>
                <w:rFonts w:ascii="Arial" w:hAnsi="Arial" w:cs="Arial"/>
                <w:sz w:val="20"/>
                <w:szCs w:val="20"/>
              </w:rPr>
            </w:pPr>
            <w:r>
              <w:rPr>
                <w:rFonts w:ascii="Arial" w:hAnsi="Arial" w:cs="Arial"/>
                <w:sz w:val="20"/>
                <w:szCs w:val="20"/>
              </w:rPr>
              <w:t>36</w:t>
            </w:r>
          </w:p>
        </w:tc>
        <w:tc>
          <w:tcPr>
            <w:tcW w:w="1134" w:type="dxa"/>
            <w:tcBorders>
              <w:top w:val="nil"/>
              <w:left w:val="nil"/>
              <w:bottom w:val="single" w:sz="4" w:space="0" w:color="auto"/>
              <w:right w:val="single" w:sz="4" w:space="0" w:color="auto"/>
            </w:tcBorders>
            <w:shd w:val="clear" w:color="000000" w:fill="FFFFFF"/>
            <w:noWrap/>
            <w:vAlign w:val="bottom"/>
            <w:hideMark/>
          </w:tcPr>
          <w:p w14:paraId="78C95B7F" w14:textId="77777777" w:rsidR="007D47BA" w:rsidRDefault="007D47BA" w:rsidP="003605C3">
            <w:pPr>
              <w:jc w:val="center"/>
              <w:rPr>
                <w:rFonts w:ascii="Arial" w:hAnsi="Arial" w:cs="Arial"/>
                <w:sz w:val="20"/>
                <w:szCs w:val="20"/>
              </w:rPr>
            </w:pPr>
            <w:r>
              <w:rPr>
                <w:rFonts w:ascii="Arial" w:hAnsi="Arial" w:cs="Arial"/>
                <w:sz w:val="20"/>
                <w:szCs w:val="20"/>
              </w:rPr>
              <w:t>44</w:t>
            </w:r>
          </w:p>
        </w:tc>
        <w:tc>
          <w:tcPr>
            <w:tcW w:w="1008" w:type="dxa"/>
            <w:tcBorders>
              <w:top w:val="nil"/>
              <w:left w:val="nil"/>
              <w:bottom w:val="single" w:sz="4" w:space="0" w:color="auto"/>
              <w:right w:val="single" w:sz="4" w:space="0" w:color="auto"/>
            </w:tcBorders>
            <w:shd w:val="clear" w:color="000000" w:fill="FFFFFF"/>
            <w:noWrap/>
            <w:vAlign w:val="bottom"/>
            <w:hideMark/>
          </w:tcPr>
          <w:p w14:paraId="78C95B80" w14:textId="77777777" w:rsidR="007D47BA" w:rsidRDefault="007D47BA" w:rsidP="003605C3">
            <w:pPr>
              <w:jc w:val="center"/>
              <w:rPr>
                <w:rFonts w:ascii="Arial" w:hAnsi="Arial" w:cs="Arial"/>
                <w:sz w:val="20"/>
                <w:szCs w:val="20"/>
              </w:rPr>
            </w:pPr>
            <w:r>
              <w:rPr>
                <w:rFonts w:ascii="Arial" w:hAnsi="Arial" w:cs="Arial"/>
                <w:sz w:val="20"/>
                <w:szCs w:val="20"/>
              </w:rPr>
              <w:t>50</w:t>
            </w:r>
          </w:p>
        </w:tc>
        <w:tc>
          <w:tcPr>
            <w:tcW w:w="1008" w:type="dxa"/>
            <w:tcBorders>
              <w:top w:val="nil"/>
              <w:left w:val="nil"/>
              <w:bottom w:val="single" w:sz="4" w:space="0" w:color="auto"/>
              <w:right w:val="single" w:sz="4" w:space="0" w:color="auto"/>
            </w:tcBorders>
            <w:shd w:val="clear" w:color="000000" w:fill="FFFFFF"/>
            <w:noWrap/>
            <w:vAlign w:val="bottom"/>
            <w:hideMark/>
          </w:tcPr>
          <w:p w14:paraId="78C95B81" w14:textId="77777777" w:rsidR="007D47BA" w:rsidRDefault="007D47BA" w:rsidP="003605C3">
            <w:pPr>
              <w:jc w:val="center"/>
              <w:rPr>
                <w:rFonts w:ascii="Arial" w:hAnsi="Arial" w:cs="Arial"/>
                <w:sz w:val="20"/>
                <w:szCs w:val="20"/>
              </w:rPr>
            </w:pPr>
            <w:r>
              <w:rPr>
                <w:rFonts w:ascii="Arial" w:hAnsi="Arial" w:cs="Arial"/>
                <w:sz w:val="20"/>
                <w:szCs w:val="20"/>
              </w:rPr>
              <w:t>58</w:t>
            </w:r>
          </w:p>
        </w:tc>
        <w:tc>
          <w:tcPr>
            <w:tcW w:w="1276" w:type="dxa"/>
            <w:tcBorders>
              <w:top w:val="nil"/>
              <w:left w:val="nil"/>
              <w:bottom w:val="single" w:sz="4" w:space="0" w:color="auto"/>
              <w:right w:val="single" w:sz="4" w:space="0" w:color="auto"/>
            </w:tcBorders>
            <w:shd w:val="clear" w:color="000000" w:fill="FFFFFF"/>
            <w:noWrap/>
            <w:vAlign w:val="bottom"/>
            <w:hideMark/>
          </w:tcPr>
          <w:p w14:paraId="78C95B82" w14:textId="77777777" w:rsidR="007D47BA" w:rsidRDefault="007D47BA" w:rsidP="003605C3">
            <w:pPr>
              <w:jc w:val="center"/>
              <w:rPr>
                <w:rFonts w:ascii="Arial" w:hAnsi="Arial" w:cs="Arial"/>
                <w:sz w:val="20"/>
                <w:szCs w:val="20"/>
              </w:rPr>
            </w:pPr>
            <w:r>
              <w:rPr>
                <w:rFonts w:ascii="Arial" w:hAnsi="Arial" w:cs="Arial"/>
                <w:sz w:val="20"/>
                <w:szCs w:val="20"/>
              </w:rPr>
              <w:t>72</w:t>
            </w:r>
          </w:p>
        </w:tc>
        <w:tc>
          <w:tcPr>
            <w:tcW w:w="1307" w:type="dxa"/>
            <w:tcBorders>
              <w:top w:val="nil"/>
              <w:left w:val="nil"/>
              <w:bottom w:val="single" w:sz="4" w:space="0" w:color="auto"/>
              <w:right w:val="single" w:sz="4" w:space="0" w:color="auto"/>
            </w:tcBorders>
            <w:shd w:val="clear" w:color="000000" w:fill="FFFFFF"/>
            <w:noWrap/>
            <w:vAlign w:val="bottom"/>
            <w:hideMark/>
          </w:tcPr>
          <w:p w14:paraId="78C95B83" w14:textId="77777777" w:rsidR="007D47BA" w:rsidRDefault="007D47BA" w:rsidP="003605C3">
            <w:pPr>
              <w:jc w:val="center"/>
              <w:rPr>
                <w:rFonts w:ascii="Arial" w:hAnsi="Arial" w:cs="Arial"/>
                <w:sz w:val="20"/>
                <w:szCs w:val="20"/>
              </w:rPr>
            </w:pPr>
            <w:r>
              <w:rPr>
                <w:rFonts w:ascii="Arial" w:hAnsi="Arial" w:cs="Arial"/>
                <w:sz w:val="20"/>
                <w:szCs w:val="20"/>
              </w:rPr>
              <w:t>95</w:t>
            </w:r>
          </w:p>
        </w:tc>
      </w:tr>
      <w:tr w:rsidR="007D47BA" w:rsidRPr="004576DF" w14:paraId="78C95B8E"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B85"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D3</w:t>
            </w:r>
          </w:p>
        </w:tc>
        <w:tc>
          <w:tcPr>
            <w:tcW w:w="1001" w:type="dxa"/>
            <w:tcBorders>
              <w:top w:val="nil"/>
              <w:left w:val="nil"/>
              <w:bottom w:val="single" w:sz="4" w:space="0" w:color="auto"/>
              <w:right w:val="single" w:sz="4" w:space="0" w:color="auto"/>
            </w:tcBorders>
            <w:shd w:val="clear" w:color="000000" w:fill="FFFFFF"/>
            <w:noWrap/>
            <w:vAlign w:val="bottom"/>
            <w:hideMark/>
          </w:tcPr>
          <w:p w14:paraId="78C95B86" w14:textId="77777777" w:rsidR="007D47BA" w:rsidRDefault="007D47BA" w:rsidP="003605C3">
            <w:pPr>
              <w:jc w:val="center"/>
              <w:rPr>
                <w:rFonts w:ascii="Arial" w:hAnsi="Arial" w:cs="Arial"/>
                <w:sz w:val="20"/>
                <w:szCs w:val="20"/>
              </w:rPr>
            </w:pPr>
            <w:r>
              <w:rPr>
                <w:rFonts w:ascii="Arial" w:hAnsi="Arial" w:cs="Arial"/>
                <w:sz w:val="20"/>
                <w:szCs w:val="20"/>
              </w:rPr>
              <w:t>67</w:t>
            </w:r>
          </w:p>
        </w:tc>
        <w:tc>
          <w:tcPr>
            <w:tcW w:w="897" w:type="dxa"/>
            <w:tcBorders>
              <w:top w:val="nil"/>
              <w:left w:val="nil"/>
              <w:bottom w:val="single" w:sz="4" w:space="0" w:color="auto"/>
              <w:right w:val="single" w:sz="4" w:space="0" w:color="auto"/>
            </w:tcBorders>
            <w:shd w:val="clear" w:color="000000" w:fill="FFFFFF"/>
            <w:noWrap/>
            <w:vAlign w:val="bottom"/>
            <w:hideMark/>
          </w:tcPr>
          <w:p w14:paraId="78C95B87" w14:textId="77777777" w:rsidR="007D47BA" w:rsidRDefault="007D47BA" w:rsidP="003605C3">
            <w:pPr>
              <w:jc w:val="center"/>
              <w:rPr>
                <w:rFonts w:ascii="Arial" w:hAnsi="Arial" w:cs="Arial"/>
                <w:sz w:val="20"/>
                <w:szCs w:val="20"/>
              </w:rPr>
            </w:pPr>
            <w:r>
              <w:rPr>
                <w:rFonts w:ascii="Arial" w:hAnsi="Arial" w:cs="Arial"/>
                <w:sz w:val="20"/>
                <w:szCs w:val="20"/>
              </w:rPr>
              <w:t>68</w:t>
            </w:r>
          </w:p>
        </w:tc>
        <w:tc>
          <w:tcPr>
            <w:tcW w:w="1049" w:type="dxa"/>
            <w:tcBorders>
              <w:top w:val="nil"/>
              <w:left w:val="nil"/>
              <w:bottom w:val="single" w:sz="4" w:space="0" w:color="auto"/>
              <w:right w:val="single" w:sz="4" w:space="0" w:color="auto"/>
            </w:tcBorders>
            <w:shd w:val="clear" w:color="000000" w:fill="FFFFFF"/>
            <w:noWrap/>
            <w:vAlign w:val="bottom"/>
            <w:hideMark/>
          </w:tcPr>
          <w:p w14:paraId="78C95B88" w14:textId="77777777" w:rsidR="007D47BA" w:rsidRDefault="007D47BA" w:rsidP="003605C3">
            <w:pPr>
              <w:jc w:val="center"/>
              <w:rPr>
                <w:rFonts w:ascii="Arial" w:hAnsi="Arial" w:cs="Arial"/>
                <w:sz w:val="20"/>
                <w:szCs w:val="20"/>
              </w:rPr>
            </w:pPr>
            <w:r>
              <w:rPr>
                <w:rFonts w:ascii="Arial" w:hAnsi="Arial" w:cs="Arial"/>
                <w:sz w:val="20"/>
                <w:szCs w:val="20"/>
              </w:rPr>
              <w:t>91</w:t>
            </w:r>
          </w:p>
        </w:tc>
        <w:tc>
          <w:tcPr>
            <w:tcW w:w="1134" w:type="dxa"/>
            <w:tcBorders>
              <w:top w:val="nil"/>
              <w:left w:val="nil"/>
              <w:bottom w:val="single" w:sz="4" w:space="0" w:color="auto"/>
              <w:right w:val="single" w:sz="4" w:space="0" w:color="auto"/>
            </w:tcBorders>
            <w:shd w:val="clear" w:color="000000" w:fill="FFFFFF"/>
            <w:noWrap/>
            <w:vAlign w:val="bottom"/>
            <w:hideMark/>
          </w:tcPr>
          <w:p w14:paraId="78C95B89" w14:textId="77777777" w:rsidR="007D47BA" w:rsidRDefault="007D47BA" w:rsidP="003605C3">
            <w:pPr>
              <w:jc w:val="center"/>
              <w:rPr>
                <w:rFonts w:ascii="Arial" w:hAnsi="Arial" w:cs="Arial"/>
                <w:sz w:val="20"/>
                <w:szCs w:val="20"/>
              </w:rPr>
            </w:pPr>
            <w:r>
              <w:rPr>
                <w:rFonts w:ascii="Arial" w:hAnsi="Arial" w:cs="Arial"/>
                <w:sz w:val="20"/>
                <w:szCs w:val="20"/>
              </w:rPr>
              <w:t>95</w:t>
            </w:r>
          </w:p>
        </w:tc>
        <w:tc>
          <w:tcPr>
            <w:tcW w:w="1008" w:type="dxa"/>
            <w:tcBorders>
              <w:top w:val="nil"/>
              <w:left w:val="nil"/>
              <w:bottom w:val="single" w:sz="4" w:space="0" w:color="auto"/>
              <w:right w:val="single" w:sz="4" w:space="0" w:color="auto"/>
            </w:tcBorders>
            <w:shd w:val="clear" w:color="000000" w:fill="FFFFFF"/>
            <w:noWrap/>
            <w:vAlign w:val="bottom"/>
            <w:hideMark/>
          </w:tcPr>
          <w:p w14:paraId="78C95B8A" w14:textId="77777777" w:rsidR="007D47BA" w:rsidRDefault="007D47BA" w:rsidP="003605C3">
            <w:pPr>
              <w:jc w:val="center"/>
              <w:rPr>
                <w:rFonts w:ascii="Arial" w:hAnsi="Arial" w:cs="Arial"/>
                <w:sz w:val="20"/>
                <w:szCs w:val="20"/>
              </w:rPr>
            </w:pPr>
            <w:r>
              <w:rPr>
                <w:rFonts w:ascii="Arial" w:hAnsi="Arial" w:cs="Arial"/>
                <w:sz w:val="20"/>
                <w:szCs w:val="20"/>
              </w:rPr>
              <w:t>120</w:t>
            </w:r>
          </w:p>
        </w:tc>
        <w:tc>
          <w:tcPr>
            <w:tcW w:w="1008" w:type="dxa"/>
            <w:tcBorders>
              <w:top w:val="nil"/>
              <w:left w:val="nil"/>
              <w:bottom w:val="single" w:sz="4" w:space="0" w:color="auto"/>
              <w:right w:val="single" w:sz="4" w:space="0" w:color="auto"/>
            </w:tcBorders>
            <w:shd w:val="clear" w:color="000000" w:fill="FFFFFF"/>
            <w:noWrap/>
            <w:vAlign w:val="bottom"/>
            <w:hideMark/>
          </w:tcPr>
          <w:p w14:paraId="78C95B8B" w14:textId="77777777" w:rsidR="007D47BA" w:rsidRDefault="007D47BA" w:rsidP="003605C3">
            <w:pPr>
              <w:jc w:val="center"/>
              <w:rPr>
                <w:rFonts w:ascii="Arial" w:hAnsi="Arial" w:cs="Arial"/>
                <w:sz w:val="20"/>
                <w:szCs w:val="20"/>
              </w:rPr>
            </w:pPr>
            <w:r>
              <w:rPr>
                <w:rFonts w:ascii="Arial" w:hAnsi="Arial" w:cs="Arial"/>
                <w:sz w:val="20"/>
                <w:szCs w:val="20"/>
              </w:rPr>
              <w:t>138</w:t>
            </w:r>
          </w:p>
        </w:tc>
        <w:tc>
          <w:tcPr>
            <w:tcW w:w="1276" w:type="dxa"/>
            <w:tcBorders>
              <w:top w:val="nil"/>
              <w:left w:val="nil"/>
              <w:bottom w:val="single" w:sz="4" w:space="0" w:color="auto"/>
              <w:right w:val="single" w:sz="4" w:space="0" w:color="auto"/>
            </w:tcBorders>
            <w:shd w:val="clear" w:color="000000" w:fill="FFFFFF"/>
            <w:noWrap/>
            <w:vAlign w:val="bottom"/>
            <w:hideMark/>
          </w:tcPr>
          <w:p w14:paraId="78C95B8C" w14:textId="77777777" w:rsidR="007D47BA" w:rsidRDefault="007D47BA" w:rsidP="003605C3">
            <w:pPr>
              <w:jc w:val="center"/>
              <w:rPr>
                <w:rFonts w:ascii="Arial" w:hAnsi="Arial" w:cs="Arial"/>
                <w:sz w:val="20"/>
                <w:szCs w:val="20"/>
              </w:rPr>
            </w:pPr>
            <w:r>
              <w:rPr>
                <w:rFonts w:ascii="Arial" w:hAnsi="Arial" w:cs="Arial"/>
                <w:sz w:val="20"/>
                <w:szCs w:val="20"/>
              </w:rPr>
              <w:t>161</w:t>
            </w:r>
          </w:p>
        </w:tc>
        <w:tc>
          <w:tcPr>
            <w:tcW w:w="1307" w:type="dxa"/>
            <w:tcBorders>
              <w:top w:val="nil"/>
              <w:left w:val="nil"/>
              <w:bottom w:val="single" w:sz="4" w:space="0" w:color="auto"/>
              <w:right w:val="single" w:sz="4" w:space="0" w:color="auto"/>
            </w:tcBorders>
            <w:shd w:val="clear" w:color="000000" w:fill="FFFFFF"/>
            <w:noWrap/>
            <w:vAlign w:val="bottom"/>
            <w:hideMark/>
          </w:tcPr>
          <w:p w14:paraId="78C95B8D" w14:textId="77777777" w:rsidR="007D47BA" w:rsidRDefault="007D47BA" w:rsidP="003605C3">
            <w:pPr>
              <w:jc w:val="center"/>
              <w:rPr>
                <w:rFonts w:ascii="Arial" w:hAnsi="Arial" w:cs="Arial"/>
                <w:sz w:val="20"/>
                <w:szCs w:val="20"/>
              </w:rPr>
            </w:pPr>
            <w:r>
              <w:rPr>
                <w:rFonts w:ascii="Arial" w:hAnsi="Arial" w:cs="Arial"/>
                <w:sz w:val="20"/>
                <w:szCs w:val="20"/>
              </w:rPr>
              <w:t>180</w:t>
            </w:r>
          </w:p>
        </w:tc>
      </w:tr>
      <w:tr w:rsidR="007D47BA" w:rsidRPr="004576DF" w14:paraId="78C95B98"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B8F"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 D4 H7</w:t>
            </w:r>
          </w:p>
        </w:tc>
        <w:tc>
          <w:tcPr>
            <w:tcW w:w="1001" w:type="dxa"/>
            <w:tcBorders>
              <w:top w:val="nil"/>
              <w:left w:val="nil"/>
              <w:bottom w:val="single" w:sz="4" w:space="0" w:color="auto"/>
              <w:right w:val="single" w:sz="4" w:space="0" w:color="auto"/>
            </w:tcBorders>
            <w:shd w:val="clear" w:color="000000" w:fill="FFFFFF"/>
            <w:noWrap/>
            <w:vAlign w:val="bottom"/>
            <w:hideMark/>
          </w:tcPr>
          <w:p w14:paraId="78C95B90"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61</w:t>
            </w:r>
          </w:p>
        </w:tc>
        <w:tc>
          <w:tcPr>
            <w:tcW w:w="897" w:type="dxa"/>
            <w:tcBorders>
              <w:top w:val="nil"/>
              <w:left w:val="nil"/>
              <w:bottom w:val="single" w:sz="4" w:space="0" w:color="auto"/>
              <w:right w:val="single" w:sz="4" w:space="0" w:color="auto"/>
            </w:tcBorders>
            <w:shd w:val="clear" w:color="000000" w:fill="FFFFFF"/>
            <w:noWrap/>
            <w:vAlign w:val="bottom"/>
            <w:hideMark/>
          </w:tcPr>
          <w:p w14:paraId="78C95B91"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81</w:t>
            </w:r>
          </w:p>
        </w:tc>
        <w:tc>
          <w:tcPr>
            <w:tcW w:w="1049" w:type="dxa"/>
            <w:tcBorders>
              <w:top w:val="nil"/>
              <w:left w:val="nil"/>
              <w:bottom w:val="single" w:sz="4" w:space="0" w:color="auto"/>
              <w:right w:val="single" w:sz="4" w:space="0" w:color="auto"/>
            </w:tcBorders>
            <w:shd w:val="clear" w:color="000000" w:fill="FFFFFF"/>
            <w:noWrap/>
            <w:vAlign w:val="bottom"/>
            <w:hideMark/>
          </w:tcPr>
          <w:p w14:paraId="78C95B92"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102</w:t>
            </w:r>
          </w:p>
        </w:tc>
        <w:tc>
          <w:tcPr>
            <w:tcW w:w="1134" w:type="dxa"/>
            <w:tcBorders>
              <w:top w:val="nil"/>
              <w:left w:val="nil"/>
              <w:bottom w:val="single" w:sz="4" w:space="0" w:color="auto"/>
              <w:right w:val="single" w:sz="4" w:space="0" w:color="auto"/>
            </w:tcBorders>
            <w:shd w:val="clear" w:color="000000" w:fill="FFFFFF"/>
            <w:noWrap/>
            <w:vAlign w:val="bottom"/>
            <w:hideMark/>
          </w:tcPr>
          <w:p w14:paraId="78C95B93"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122</w:t>
            </w:r>
          </w:p>
        </w:tc>
        <w:tc>
          <w:tcPr>
            <w:tcW w:w="1008" w:type="dxa"/>
            <w:tcBorders>
              <w:top w:val="nil"/>
              <w:left w:val="nil"/>
              <w:bottom w:val="single" w:sz="4" w:space="0" w:color="auto"/>
              <w:right w:val="single" w:sz="4" w:space="0" w:color="auto"/>
            </w:tcBorders>
            <w:shd w:val="clear" w:color="000000" w:fill="FFFFFF"/>
            <w:noWrap/>
            <w:vAlign w:val="bottom"/>
            <w:hideMark/>
          </w:tcPr>
          <w:p w14:paraId="78C95B94"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142</w:t>
            </w:r>
          </w:p>
        </w:tc>
        <w:tc>
          <w:tcPr>
            <w:tcW w:w="1008" w:type="dxa"/>
            <w:tcBorders>
              <w:top w:val="nil"/>
              <w:left w:val="nil"/>
              <w:bottom w:val="single" w:sz="4" w:space="0" w:color="auto"/>
              <w:right w:val="single" w:sz="4" w:space="0" w:color="auto"/>
            </w:tcBorders>
            <w:shd w:val="clear" w:color="000000" w:fill="FFFFFF"/>
            <w:noWrap/>
            <w:vAlign w:val="bottom"/>
            <w:hideMark/>
          </w:tcPr>
          <w:p w14:paraId="78C95B95"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162</w:t>
            </w:r>
          </w:p>
        </w:tc>
        <w:tc>
          <w:tcPr>
            <w:tcW w:w="1276" w:type="dxa"/>
            <w:tcBorders>
              <w:top w:val="nil"/>
              <w:left w:val="nil"/>
              <w:bottom w:val="single" w:sz="4" w:space="0" w:color="auto"/>
              <w:right w:val="single" w:sz="4" w:space="0" w:color="auto"/>
            </w:tcBorders>
            <w:shd w:val="clear" w:color="000000" w:fill="FFFFFF"/>
            <w:noWrap/>
            <w:vAlign w:val="bottom"/>
            <w:hideMark/>
          </w:tcPr>
          <w:p w14:paraId="78C95B96"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204</w:t>
            </w:r>
          </w:p>
        </w:tc>
        <w:tc>
          <w:tcPr>
            <w:tcW w:w="1307" w:type="dxa"/>
            <w:tcBorders>
              <w:top w:val="nil"/>
              <w:left w:val="nil"/>
              <w:bottom w:val="single" w:sz="4" w:space="0" w:color="auto"/>
              <w:right w:val="single" w:sz="4" w:space="0" w:color="auto"/>
            </w:tcBorders>
            <w:shd w:val="clear" w:color="000000" w:fill="FFFFFF"/>
            <w:noWrap/>
            <w:vAlign w:val="bottom"/>
            <w:hideMark/>
          </w:tcPr>
          <w:p w14:paraId="78C95B97"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244</w:t>
            </w:r>
          </w:p>
        </w:tc>
      </w:tr>
      <w:tr w:rsidR="007D47BA" w:rsidRPr="004576DF" w14:paraId="78C95BA2"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B99"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 D5 H7</w:t>
            </w:r>
          </w:p>
        </w:tc>
        <w:tc>
          <w:tcPr>
            <w:tcW w:w="1001" w:type="dxa"/>
            <w:tcBorders>
              <w:top w:val="nil"/>
              <w:left w:val="nil"/>
              <w:bottom w:val="single" w:sz="4" w:space="0" w:color="auto"/>
              <w:right w:val="single" w:sz="4" w:space="0" w:color="auto"/>
            </w:tcBorders>
            <w:shd w:val="clear" w:color="000000" w:fill="FFFFFF"/>
            <w:noWrap/>
            <w:vAlign w:val="center"/>
            <w:hideMark/>
          </w:tcPr>
          <w:p w14:paraId="78C95B9A"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54</w:t>
            </w:r>
          </w:p>
        </w:tc>
        <w:tc>
          <w:tcPr>
            <w:tcW w:w="897" w:type="dxa"/>
            <w:tcBorders>
              <w:top w:val="nil"/>
              <w:left w:val="nil"/>
              <w:bottom w:val="single" w:sz="4" w:space="0" w:color="auto"/>
              <w:right w:val="single" w:sz="4" w:space="0" w:color="auto"/>
            </w:tcBorders>
            <w:shd w:val="clear" w:color="000000" w:fill="FFFFFF"/>
            <w:noWrap/>
            <w:vAlign w:val="center"/>
            <w:hideMark/>
          </w:tcPr>
          <w:p w14:paraId="78C95B9B"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72</w:t>
            </w:r>
          </w:p>
        </w:tc>
        <w:tc>
          <w:tcPr>
            <w:tcW w:w="1049" w:type="dxa"/>
            <w:tcBorders>
              <w:top w:val="nil"/>
              <w:left w:val="nil"/>
              <w:bottom w:val="single" w:sz="4" w:space="0" w:color="auto"/>
              <w:right w:val="single" w:sz="4" w:space="0" w:color="auto"/>
            </w:tcBorders>
            <w:shd w:val="clear" w:color="000000" w:fill="FFFFFF"/>
            <w:noWrap/>
            <w:vAlign w:val="center"/>
            <w:hideMark/>
          </w:tcPr>
          <w:p w14:paraId="78C95B9C"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92</w:t>
            </w:r>
          </w:p>
        </w:tc>
        <w:tc>
          <w:tcPr>
            <w:tcW w:w="1134" w:type="dxa"/>
            <w:tcBorders>
              <w:top w:val="nil"/>
              <w:left w:val="nil"/>
              <w:bottom w:val="single" w:sz="4" w:space="0" w:color="auto"/>
              <w:right w:val="single" w:sz="4" w:space="0" w:color="auto"/>
            </w:tcBorders>
            <w:shd w:val="clear" w:color="000000" w:fill="FFFFFF"/>
            <w:noWrap/>
            <w:vAlign w:val="center"/>
            <w:hideMark/>
          </w:tcPr>
          <w:p w14:paraId="78C95B9D"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110</w:t>
            </w:r>
          </w:p>
        </w:tc>
        <w:tc>
          <w:tcPr>
            <w:tcW w:w="1008" w:type="dxa"/>
            <w:tcBorders>
              <w:top w:val="nil"/>
              <w:left w:val="nil"/>
              <w:bottom w:val="single" w:sz="4" w:space="0" w:color="auto"/>
              <w:right w:val="single" w:sz="4" w:space="0" w:color="auto"/>
            </w:tcBorders>
            <w:shd w:val="clear" w:color="000000" w:fill="FFFFFF"/>
            <w:noWrap/>
            <w:vAlign w:val="center"/>
            <w:hideMark/>
          </w:tcPr>
          <w:p w14:paraId="78C95B9E"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128</w:t>
            </w:r>
          </w:p>
        </w:tc>
        <w:tc>
          <w:tcPr>
            <w:tcW w:w="1008" w:type="dxa"/>
            <w:tcBorders>
              <w:top w:val="nil"/>
              <w:left w:val="nil"/>
              <w:bottom w:val="single" w:sz="4" w:space="0" w:color="auto"/>
              <w:right w:val="single" w:sz="4" w:space="0" w:color="auto"/>
            </w:tcBorders>
            <w:shd w:val="clear" w:color="000000" w:fill="FFFFFF"/>
            <w:noWrap/>
            <w:vAlign w:val="center"/>
            <w:hideMark/>
          </w:tcPr>
          <w:p w14:paraId="78C95B9F"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148</w:t>
            </w:r>
          </w:p>
        </w:tc>
        <w:tc>
          <w:tcPr>
            <w:tcW w:w="1276" w:type="dxa"/>
            <w:tcBorders>
              <w:top w:val="nil"/>
              <w:left w:val="nil"/>
              <w:bottom w:val="single" w:sz="4" w:space="0" w:color="auto"/>
              <w:right w:val="single" w:sz="4" w:space="0" w:color="auto"/>
            </w:tcBorders>
            <w:shd w:val="clear" w:color="000000" w:fill="FFFFFF"/>
            <w:noWrap/>
            <w:vAlign w:val="center"/>
            <w:hideMark/>
          </w:tcPr>
          <w:p w14:paraId="78C95BA0"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180</w:t>
            </w:r>
          </w:p>
        </w:tc>
        <w:tc>
          <w:tcPr>
            <w:tcW w:w="1307" w:type="dxa"/>
            <w:tcBorders>
              <w:top w:val="nil"/>
              <w:left w:val="nil"/>
              <w:bottom w:val="single" w:sz="4" w:space="0" w:color="auto"/>
              <w:right w:val="single" w:sz="4" w:space="0" w:color="auto"/>
            </w:tcBorders>
            <w:shd w:val="clear" w:color="000000" w:fill="FFFFFF"/>
            <w:noWrap/>
            <w:vAlign w:val="center"/>
            <w:hideMark/>
          </w:tcPr>
          <w:p w14:paraId="78C95BA1"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220</w:t>
            </w:r>
          </w:p>
        </w:tc>
      </w:tr>
      <w:tr w:rsidR="007D47BA" w:rsidRPr="004576DF" w14:paraId="78C95BAC"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BA3"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D6</w:t>
            </w:r>
            <w:r>
              <w:rPr>
                <w:rFonts w:ascii="Arial" w:eastAsia="Times New Roman" w:hAnsi="Arial" w:cs="Arial"/>
                <w:sz w:val="20"/>
                <w:szCs w:val="20"/>
                <w:lang w:val="en-GB" w:eastAsia="bg-BG"/>
              </w:rPr>
              <w:t xml:space="preserve"> </w:t>
            </w:r>
            <w:r>
              <w:rPr>
                <w:rFonts w:ascii="Arial" w:eastAsia="Times New Roman" w:hAnsi="Arial" w:cs="Arial"/>
                <w:sz w:val="20"/>
                <w:szCs w:val="20"/>
                <w:lang w:eastAsia="bg-BG"/>
              </w:rPr>
              <w:t xml:space="preserve">(DIN 5480) </w:t>
            </w:r>
            <w:r w:rsidRPr="004576DF">
              <w:rPr>
                <w:rFonts w:ascii="Arial" w:eastAsia="Times New Roman" w:hAnsi="Arial" w:cs="Arial"/>
                <w:sz w:val="20"/>
                <w:szCs w:val="20"/>
                <w:vertAlign w:val="superscript"/>
                <w:lang w:val="en-GB"/>
              </w:rPr>
              <w:t>(</w:t>
            </w:r>
            <w:r>
              <w:rPr>
                <w:rFonts w:ascii="Arial" w:eastAsia="Times New Roman" w:hAnsi="Arial" w:cs="Arial"/>
                <w:sz w:val="20"/>
                <w:szCs w:val="20"/>
                <w:vertAlign w:val="superscript"/>
                <w:lang w:val="en-GB"/>
              </w:rPr>
              <w:t>2</w:t>
            </w:r>
            <w:r w:rsidRPr="004576DF">
              <w:rPr>
                <w:rFonts w:ascii="Arial" w:eastAsia="Times New Roman" w:hAnsi="Arial" w:cs="Arial"/>
                <w:sz w:val="20"/>
                <w:szCs w:val="20"/>
                <w:vertAlign w:val="superscript"/>
                <w:lang w:val="en-GB"/>
              </w:rPr>
              <w:t>)</w:t>
            </w:r>
          </w:p>
        </w:tc>
        <w:tc>
          <w:tcPr>
            <w:tcW w:w="1001" w:type="dxa"/>
            <w:tcBorders>
              <w:top w:val="nil"/>
              <w:left w:val="nil"/>
              <w:bottom w:val="single" w:sz="4" w:space="0" w:color="auto"/>
              <w:right w:val="single" w:sz="4" w:space="0" w:color="auto"/>
            </w:tcBorders>
            <w:shd w:val="clear" w:color="000000" w:fill="FFFFFF"/>
            <w:noWrap/>
            <w:vAlign w:val="center"/>
            <w:hideMark/>
          </w:tcPr>
          <w:p w14:paraId="78C95BA4"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60x28x2</w:t>
            </w:r>
          </w:p>
        </w:tc>
        <w:tc>
          <w:tcPr>
            <w:tcW w:w="897" w:type="dxa"/>
            <w:tcBorders>
              <w:top w:val="nil"/>
              <w:left w:val="nil"/>
              <w:bottom w:val="single" w:sz="4" w:space="0" w:color="auto"/>
              <w:right w:val="single" w:sz="4" w:space="0" w:color="auto"/>
            </w:tcBorders>
            <w:shd w:val="clear" w:color="000000" w:fill="FFFFFF"/>
            <w:noWrap/>
            <w:vAlign w:val="center"/>
            <w:hideMark/>
          </w:tcPr>
          <w:p w14:paraId="78C95BA5"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80x25x3</w:t>
            </w:r>
          </w:p>
        </w:tc>
        <w:tc>
          <w:tcPr>
            <w:tcW w:w="1049" w:type="dxa"/>
            <w:tcBorders>
              <w:top w:val="nil"/>
              <w:left w:val="nil"/>
              <w:bottom w:val="single" w:sz="4" w:space="0" w:color="auto"/>
              <w:right w:val="single" w:sz="4" w:space="0" w:color="auto"/>
            </w:tcBorders>
            <w:shd w:val="clear" w:color="000000" w:fill="FFFFFF"/>
            <w:noWrap/>
            <w:vAlign w:val="center"/>
            <w:hideMark/>
          </w:tcPr>
          <w:p w14:paraId="78C95BA6"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100x32x3</w:t>
            </w:r>
          </w:p>
        </w:tc>
        <w:tc>
          <w:tcPr>
            <w:tcW w:w="1134" w:type="dxa"/>
            <w:tcBorders>
              <w:top w:val="nil"/>
              <w:left w:val="nil"/>
              <w:bottom w:val="single" w:sz="4" w:space="0" w:color="auto"/>
              <w:right w:val="single" w:sz="4" w:space="0" w:color="auto"/>
            </w:tcBorders>
            <w:shd w:val="clear" w:color="000000" w:fill="FFFFFF"/>
            <w:noWrap/>
            <w:vAlign w:val="center"/>
            <w:hideMark/>
          </w:tcPr>
          <w:p w14:paraId="78C95BA7"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120x28x4</w:t>
            </w:r>
          </w:p>
        </w:tc>
        <w:tc>
          <w:tcPr>
            <w:tcW w:w="1008" w:type="dxa"/>
            <w:tcBorders>
              <w:top w:val="nil"/>
              <w:left w:val="nil"/>
              <w:bottom w:val="single" w:sz="4" w:space="0" w:color="auto"/>
              <w:right w:val="single" w:sz="4" w:space="0" w:color="auto"/>
            </w:tcBorders>
            <w:shd w:val="clear" w:color="000000" w:fill="FFFFFF"/>
            <w:noWrap/>
            <w:vAlign w:val="center"/>
            <w:hideMark/>
          </w:tcPr>
          <w:p w14:paraId="78C95BA8"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140x26x5</w:t>
            </w:r>
          </w:p>
        </w:tc>
        <w:tc>
          <w:tcPr>
            <w:tcW w:w="1008" w:type="dxa"/>
            <w:tcBorders>
              <w:top w:val="nil"/>
              <w:left w:val="nil"/>
              <w:bottom w:val="single" w:sz="4" w:space="0" w:color="auto"/>
              <w:right w:val="single" w:sz="4" w:space="0" w:color="auto"/>
            </w:tcBorders>
            <w:shd w:val="clear" w:color="000000" w:fill="FFFFFF"/>
            <w:noWrap/>
            <w:vAlign w:val="center"/>
            <w:hideMark/>
          </w:tcPr>
          <w:p w14:paraId="78C95BA9"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160x30x5</w:t>
            </w:r>
          </w:p>
        </w:tc>
        <w:tc>
          <w:tcPr>
            <w:tcW w:w="1276" w:type="dxa"/>
            <w:tcBorders>
              <w:top w:val="nil"/>
              <w:left w:val="nil"/>
              <w:bottom w:val="single" w:sz="4" w:space="0" w:color="auto"/>
              <w:right w:val="single" w:sz="4" w:space="0" w:color="auto"/>
            </w:tcBorders>
            <w:shd w:val="clear" w:color="000000" w:fill="FFFFFF"/>
            <w:noWrap/>
            <w:vAlign w:val="center"/>
            <w:hideMark/>
          </w:tcPr>
          <w:p w14:paraId="78C95BAA"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200x24x8</w:t>
            </w:r>
          </w:p>
        </w:tc>
        <w:tc>
          <w:tcPr>
            <w:tcW w:w="1307" w:type="dxa"/>
            <w:tcBorders>
              <w:top w:val="nil"/>
              <w:left w:val="nil"/>
              <w:bottom w:val="single" w:sz="4" w:space="0" w:color="auto"/>
              <w:right w:val="single" w:sz="4" w:space="0" w:color="auto"/>
            </w:tcBorders>
            <w:shd w:val="clear" w:color="000000" w:fill="FFFFFF"/>
            <w:noWrap/>
            <w:vAlign w:val="center"/>
            <w:hideMark/>
          </w:tcPr>
          <w:p w14:paraId="78C95BAB"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240x28x8</w:t>
            </w:r>
          </w:p>
        </w:tc>
      </w:tr>
      <w:tr w:rsidR="007D47BA" w:rsidRPr="004576DF" w14:paraId="78C95BB6"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BAD"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M (kg)</w:t>
            </w:r>
          </w:p>
        </w:tc>
        <w:tc>
          <w:tcPr>
            <w:tcW w:w="1001" w:type="dxa"/>
            <w:tcBorders>
              <w:top w:val="nil"/>
              <w:left w:val="nil"/>
              <w:bottom w:val="single" w:sz="4" w:space="0" w:color="auto"/>
              <w:right w:val="single" w:sz="4" w:space="0" w:color="auto"/>
            </w:tcBorders>
            <w:shd w:val="clear" w:color="000000" w:fill="FFFFFF"/>
            <w:noWrap/>
            <w:vAlign w:val="bottom"/>
            <w:hideMark/>
          </w:tcPr>
          <w:p w14:paraId="78C95BAE" w14:textId="77777777" w:rsidR="007D47BA" w:rsidRDefault="007D47BA" w:rsidP="003605C3">
            <w:pPr>
              <w:jc w:val="center"/>
              <w:rPr>
                <w:rFonts w:ascii="Arial" w:hAnsi="Arial" w:cs="Arial"/>
                <w:sz w:val="20"/>
                <w:szCs w:val="20"/>
              </w:rPr>
            </w:pPr>
            <w:r>
              <w:rPr>
                <w:rFonts w:ascii="Arial" w:hAnsi="Arial" w:cs="Arial"/>
                <w:sz w:val="20"/>
                <w:szCs w:val="20"/>
              </w:rPr>
              <w:t>39</w:t>
            </w:r>
          </w:p>
        </w:tc>
        <w:tc>
          <w:tcPr>
            <w:tcW w:w="897" w:type="dxa"/>
            <w:tcBorders>
              <w:top w:val="nil"/>
              <w:left w:val="nil"/>
              <w:bottom w:val="single" w:sz="4" w:space="0" w:color="auto"/>
              <w:right w:val="single" w:sz="4" w:space="0" w:color="auto"/>
            </w:tcBorders>
            <w:shd w:val="clear" w:color="000000" w:fill="FFFFFF"/>
            <w:noWrap/>
            <w:vAlign w:val="bottom"/>
            <w:hideMark/>
          </w:tcPr>
          <w:p w14:paraId="78C95BAF" w14:textId="77777777" w:rsidR="007D47BA" w:rsidRDefault="007D47BA" w:rsidP="003605C3">
            <w:pPr>
              <w:jc w:val="center"/>
              <w:rPr>
                <w:rFonts w:ascii="Arial" w:hAnsi="Arial" w:cs="Arial"/>
                <w:sz w:val="20"/>
                <w:szCs w:val="20"/>
              </w:rPr>
            </w:pPr>
            <w:r>
              <w:rPr>
                <w:rFonts w:ascii="Arial" w:hAnsi="Arial" w:cs="Arial"/>
                <w:sz w:val="20"/>
                <w:szCs w:val="20"/>
              </w:rPr>
              <w:t>65</w:t>
            </w:r>
          </w:p>
        </w:tc>
        <w:tc>
          <w:tcPr>
            <w:tcW w:w="1049" w:type="dxa"/>
            <w:tcBorders>
              <w:top w:val="nil"/>
              <w:left w:val="nil"/>
              <w:bottom w:val="single" w:sz="4" w:space="0" w:color="auto"/>
              <w:right w:val="single" w:sz="4" w:space="0" w:color="auto"/>
            </w:tcBorders>
            <w:shd w:val="clear" w:color="000000" w:fill="FFFFFF"/>
            <w:noWrap/>
            <w:vAlign w:val="bottom"/>
            <w:hideMark/>
          </w:tcPr>
          <w:p w14:paraId="78C95BB0" w14:textId="77777777" w:rsidR="007D47BA" w:rsidRDefault="007D47BA" w:rsidP="003605C3">
            <w:pPr>
              <w:jc w:val="center"/>
              <w:rPr>
                <w:rFonts w:ascii="Arial" w:hAnsi="Arial" w:cs="Arial"/>
                <w:sz w:val="20"/>
                <w:szCs w:val="20"/>
              </w:rPr>
            </w:pPr>
            <w:r>
              <w:rPr>
                <w:rFonts w:ascii="Arial" w:hAnsi="Arial" w:cs="Arial"/>
                <w:sz w:val="20"/>
                <w:szCs w:val="20"/>
              </w:rPr>
              <w:t>123</w:t>
            </w:r>
          </w:p>
        </w:tc>
        <w:tc>
          <w:tcPr>
            <w:tcW w:w="1134" w:type="dxa"/>
            <w:tcBorders>
              <w:top w:val="nil"/>
              <w:left w:val="nil"/>
              <w:bottom w:val="single" w:sz="4" w:space="0" w:color="auto"/>
              <w:right w:val="single" w:sz="4" w:space="0" w:color="auto"/>
            </w:tcBorders>
            <w:shd w:val="clear" w:color="000000" w:fill="FFFFFF"/>
            <w:noWrap/>
            <w:vAlign w:val="bottom"/>
            <w:hideMark/>
          </w:tcPr>
          <w:p w14:paraId="78C95BB1" w14:textId="77777777" w:rsidR="007D47BA" w:rsidRDefault="007D47BA" w:rsidP="003605C3">
            <w:pPr>
              <w:jc w:val="center"/>
              <w:rPr>
                <w:rFonts w:ascii="Arial" w:hAnsi="Arial" w:cs="Arial"/>
                <w:sz w:val="20"/>
                <w:szCs w:val="20"/>
              </w:rPr>
            </w:pPr>
            <w:r>
              <w:rPr>
                <w:rFonts w:ascii="Arial" w:hAnsi="Arial" w:cs="Arial"/>
                <w:sz w:val="20"/>
                <w:szCs w:val="20"/>
              </w:rPr>
              <w:t>208</w:t>
            </w:r>
          </w:p>
        </w:tc>
        <w:tc>
          <w:tcPr>
            <w:tcW w:w="1008" w:type="dxa"/>
            <w:tcBorders>
              <w:top w:val="nil"/>
              <w:left w:val="nil"/>
              <w:bottom w:val="single" w:sz="4" w:space="0" w:color="auto"/>
              <w:right w:val="single" w:sz="4" w:space="0" w:color="auto"/>
            </w:tcBorders>
            <w:shd w:val="clear" w:color="000000" w:fill="FFFFFF"/>
            <w:noWrap/>
            <w:vAlign w:val="bottom"/>
            <w:hideMark/>
          </w:tcPr>
          <w:p w14:paraId="78C95BB2" w14:textId="77777777" w:rsidR="007D47BA" w:rsidRDefault="007D47BA" w:rsidP="003605C3">
            <w:pPr>
              <w:jc w:val="center"/>
              <w:rPr>
                <w:rFonts w:ascii="Arial" w:hAnsi="Arial" w:cs="Arial"/>
                <w:sz w:val="20"/>
                <w:szCs w:val="20"/>
              </w:rPr>
            </w:pPr>
            <w:r>
              <w:rPr>
                <w:rFonts w:ascii="Arial" w:hAnsi="Arial" w:cs="Arial"/>
                <w:sz w:val="20"/>
                <w:szCs w:val="20"/>
              </w:rPr>
              <w:t>327</w:t>
            </w:r>
          </w:p>
        </w:tc>
        <w:tc>
          <w:tcPr>
            <w:tcW w:w="1008" w:type="dxa"/>
            <w:tcBorders>
              <w:top w:val="nil"/>
              <w:left w:val="nil"/>
              <w:bottom w:val="single" w:sz="4" w:space="0" w:color="auto"/>
              <w:right w:val="single" w:sz="4" w:space="0" w:color="auto"/>
            </w:tcBorders>
            <w:shd w:val="clear" w:color="000000" w:fill="FFFFFF"/>
            <w:noWrap/>
            <w:vAlign w:val="bottom"/>
            <w:hideMark/>
          </w:tcPr>
          <w:p w14:paraId="78C95BB3" w14:textId="77777777" w:rsidR="007D47BA" w:rsidRDefault="007D47BA" w:rsidP="003605C3">
            <w:pPr>
              <w:jc w:val="center"/>
              <w:rPr>
                <w:rFonts w:ascii="Arial" w:hAnsi="Arial" w:cs="Arial"/>
                <w:sz w:val="20"/>
                <w:szCs w:val="20"/>
              </w:rPr>
            </w:pPr>
            <w:r>
              <w:rPr>
                <w:rFonts w:ascii="Arial" w:hAnsi="Arial" w:cs="Arial"/>
                <w:sz w:val="20"/>
                <w:szCs w:val="20"/>
              </w:rPr>
              <w:t>482</w:t>
            </w:r>
          </w:p>
        </w:tc>
        <w:tc>
          <w:tcPr>
            <w:tcW w:w="1276" w:type="dxa"/>
            <w:tcBorders>
              <w:top w:val="nil"/>
              <w:left w:val="nil"/>
              <w:bottom w:val="single" w:sz="4" w:space="0" w:color="auto"/>
              <w:right w:val="single" w:sz="4" w:space="0" w:color="auto"/>
            </w:tcBorders>
            <w:shd w:val="clear" w:color="000000" w:fill="FFFFFF"/>
            <w:noWrap/>
            <w:vAlign w:val="bottom"/>
            <w:hideMark/>
          </w:tcPr>
          <w:p w14:paraId="78C95BB4" w14:textId="77777777" w:rsidR="007D47BA" w:rsidRDefault="007D47BA" w:rsidP="003605C3">
            <w:pPr>
              <w:jc w:val="center"/>
              <w:rPr>
                <w:rFonts w:ascii="Arial" w:hAnsi="Arial" w:cs="Arial"/>
                <w:sz w:val="20"/>
                <w:szCs w:val="20"/>
              </w:rPr>
            </w:pPr>
            <w:r>
              <w:rPr>
                <w:rFonts w:ascii="Arial" w:hAnsi="Arial" w:cs="Arial"/>
                <w:sz w:val="20"/>
                <w:szCs w:val="20"/>
              </w:rPr>
              <w:t>900</w:t>
            </w:r>
          </w:p>
        </w:tc>
        <w:tc>
          <w:tcPr>
            <w:tcW w:w="1307" w:type="dxa"/>
            <w:tcBorders>
              <w:top w:val="nil"/>
              <w:left w:val="nil"/>
              <w:bottom w:val="single" w:sz="4" w:space="0" w:color="auto"/>
              <w:right w:val="single" w:sz="4" w:space="0" w:color="auto"/>
            </w:tcBorders>
            <w:shd w:val="clear" w:color="000000" w:fill="FFFFFF"/>
            <w:noWrap/>
            <w:vAlign w:val="bottom"/>
            <w:hideMark/>
          </w:tcPr>
          <w:p w14:paraId="78C95BB5" w14:textId="77777777" w:rsidR="007D47BA" w:rsidRDefault="007D47BA" w:rsidP="003605C3">
            <w:pPr>
              <w:jc w:val="center"/>
              <w:rPr>
                <w:rFonts w:ascii="Arial" w:hAnsi="Arial" w:cs="Arial"/>
                <w:sz w:val="20"/>
                <w:szCs w:val="20"/>
              </w:rPr>
            </w:pPr>
            <w:r>
              <w:rPr>
                <w:rFonts w:ascii="Arial" w:hAnsi="Arial" w:cs="Arial"/>
                <w:sz w:val="20"/>
                <w:szCs w:val="20"/>
              </w:rPr>
              <w:t>1550</w:t>
            </w:r>
          </w:p>
        </w:tc>
      </w:tr>
      <w:tr w:rsidR="007D47BA" w:rsidRPr="004576DF" w14:paraId="78C95BC0"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BB7"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01" w:type="dxa"/>
            <w:tcBorders>
              <w:top w:val="nil"/>
              <w:left w:val="nil"/>
              <w:bottom w:val="single" w:sz="4" w:space="0" w:color="auto"/>
              <w:right w:val="single" w:sz="4" w:space="0" w:color="auto"/>
            </w:tcBorders>
            <w:shd w:val="clear" w:color="000000" w:fill="FFFFFF"/>
            <w:noWrap/>
            <w:vAlign w:val="bottom"/>
            <w:hideMark/>
          </w:tcPr>
          <w:p w14:paraId="78C95BB8" w14:textId="77777777" w:rsidR="007D47BA" w:rsidRPr="00ED0048" w:rsidRDefault="007D47BA" w:rsidP="003605C3">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c>
          <w:tcPr>
            <w:tcW w:w="897" w:type="dxa"/>
            <w:tcBorders>
              <w:top w:val="nil"/>
              <w:left w:val="nil"/>
              <w:bottom w:val="single" w:sz="4" w:space="0" w:color="auto"/>
              <w:right w:val="single" w:sz="4" w:space="0" w:color="auto"/>
            </w:tcBorders>
            <w:shd w:val="clear" w:color="000000" w:fill="FFFFFF"/>
            <w:noWrap/>
            <w:vAlign w:val="bottom"/>
            <w:hideMark/>
          </w:tcPr>
          <w:p w14:paraId="78C95BB9" w14:textId="77777777" w:rsidR="007D47BA" w:rsidRPr="00ED0048" w:rsidRDefault="007D47BA" w:rsidP="003605C3">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c>
          <w:tcPr>
            <w:tcW w:w="1049" w:type="dxa"/>
            <w:tcBorders>
              <w:top w:val="nil"/>
              <w:left w:val="nil"/>
              <w:bottom w:val="single" w:sz="4" w:space="0" w:color="auto"/>
              <w:right w:val="single" w:sz="4" w:space="0" w:color="auto"/>
            </w:tcBorders>
            <w:shd w:val="clear" w:color="000000" w:fill="FFFFFF"/>
            <w:noWrap/>
            <w:vAlign w:val="bottom"/>
            <w:hideMark/>
          </w:tcPr>
          <w:p w14:paraId="78C95BBA" w14:textId="77777777" w:rsidR="007D47BA" w:rsidRPr="00ED0048" w:rsidRDefault="007D47BA" w:rsidP="003605C3">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BBB" w14:textId="77777777" w:rsidR="007D47BA" w:rsidRPr="00ED0048" w:rsidRDefault="007D47BA" w:rsidP="003605C3">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c>
          <w:tcPr>
            <w:tcW w:w="1008" w:type="dxa"/>
            <w:tcBorders>
              <w:top w:val="nil"/>
              <w:left w:val="nil"/>
              <w:bottom w:val="single" w:sz="4" w:space="0" w:color="auto"/>
              <w:right w:val="single" w:sz="4" w:space="0" w:color="auto"/>
            </w:tcBorders>
            <w:shd w:val="clear" w:color="000000" w:fill="FFFFFF"/>
            <w:noWrap/>
            <w:vAlign w:val="bottom"/>
            <w:hideMark/>
          </w:tcPr>
          <w:p w14:paraId="78C95BBC" w14:textId="77777777" w:rsidR="007D47BA" w:rsidRPr="00ED0048" w:rsidRDefault="007D47BA" w:rsidP="003605C3">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c>
          <w:tcPr>
            <w:tcW w:w="1008" w:type="dxa"/>
            <w:tcBorders>
              <w:top w:val="nil"/>
              <w:left w:val="nil"/>
              <w:bottom w:val="single" w:sz="4" w:space="0" w:color="auto"/>
              <w:right w:val="single" w:sz="4" w:space="0" w:color="auto"/>
            </w:tcBorders>
            <w:shd w:val="clear" w:color="000000" w:fill="FFFFFF"/>
            <w:noWrap/>
            <w:vAlign w:val="bottom"/>
            <w:hideMark/>
          </w:tcPr>
          <w:p w14:paraId="78C95BBD" w14:textId="77777777" w:rsidR="007D47BA" w:rsidRPr="00ED0048" w:rsidRDefault="007D47BA" w:rsidP="003605C3">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c>
          <w:tcPr>
            <w:tcW w:w="1276" w:type="dxa"/>
            <w:tcBorders>
              <w:top w:val="nil"/>
              <w:left w:val="nil"/>
              <w:bottom w:val="single" w:sz="4" w:space="0" w:color="auto"/>
              <w:right w:val="single" w:sz="4" w:space="0" w:color="auto"/>
            </w:tcBorders>
            <w:shd w:val="clear" w:color="000000" w:fill="FFFFFF"/>
            <w:noWrap/>
            <w:vAlign w:val="bottom"/>
            <w:hideMark/>
          </w:tcPr>
          <w:p w14:paraId="78C95BBE" w14:textId="77777777" w:rsidR="007D47BA" w:rsidRPr="00ED0048" w:rsidRDefault="007D47BA" w:rsidP="003605C3">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c>
          <w:tcPr>
            <w:tcW w:w="1307" w:type="dxa"/>
            <w:tcBorders>
              <w:top w:val="nil"/>
              <w:left w:val="nil"/>
              <w:bottom w:val="single" w:sz="4" w:space="0" w:color="auto"/>
              <w:right w:val="single" w:sz="4" w:space="0" w:color="auto"/>
            </w:tcBorders>
            <w:shd w:val="clear" w:color="000000" w:fill="FFFFFF"/>
            <w:noWrap/>
            <w:vAlign w:val="bottom"/>
            <w:hideMark/>
          </w:tcPr>
          <w:p w14:paraId="78C95BBF" w14:textId="77777777" w:rsidR="007D47BA" w:rsidRPr="00ED0048" w:rsidRDefault="007D47BA" w:rsidP="003605C3">
            <w:pPr>
              <w:jc w:val="center"/>
              <w:rPr>
                <w:rFonts w:ascii="Arial" w:eastAsia="Times New Roman" w:hAnsi="Arial" w:cs="Arial"/>
                <w:sz w:val="20"/>
                <w:szCs w:val="20"/>
                <w:lang w:val="bg-BG" w:eastAsia="bg-BG"/>
              </w:rPr>
            </w:pPr>
            <w:r w:rsidRPr="00ED0048">
              <w:rPr>
                <w:rFonts w:ascii="Arial" w:eastAsia="Times New Roman" w:hAnsi="Arial" w:cs="Arial"/>
                <w:sz w:val="20"/>
                <w:szCs w:val="20"/>
                <w:lang w:val="bg-BG" w:eastAsia="bg-BG"/>
              </w:rPr>
              <w:t> </w:t>
            </w:r>
          </w:p>
        </w:tc>
      </w:tr>
      <w:tr w:rsidR="007D47BA" w:rsidRPr="004576DF" w14:paraId="78C95BCA"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BC1"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y1</w:t>
            </w:r>
          </w:p>
        </w:tc>
        <w:tc>
          <w:tcPr>
            <w:tcW w:w="1001" w:type="dxa"/>
            <w:tcBorders>
              <w:top w:val="nil"/>
              <w:left w:val="nil"/>
              <w:bottom w:val="single" w:sz="4" w:space="0" w:color="auto"/>
              <w:right w:val="single" w:sz="4" w:space="0" w:color="auto"/>
            </w:tcBorders>
            <w:shd w:val="clear" w:color="000000" w:fill="FFFFFF"/>
            <w:noWrap/>
            <w:vAlign w:val="bottom"/>
            <w:hideMark/>
          </w:tcPr>
          <w:p w14:paraId="78C95BC2" w14:textId="77777777" w:rsidR="007D47BA" w:rsidRDefault="007D47BA" w:rsidP="003605C3">
            <w:pPr>
              <w:jc w:val="center"/>
              <w:rPr>
                <w:rFonts w:ascii="Arial" w:hAnsi="Arial" w:cs="Arial"/>
                <w:sz w:val="20"/>
                <w:szCs w:val="20"/>
              </w:rPr>
            </w:pPr>
            <w:r>
              <w:rPr>
                <w:rFonts w:ascii="Arial" w:hAnsi="Arial" w:cs="Arial"/>
                <w:sz w:val="20"/>
                <w:szCs w:val="20"/>
              </w:rPr>
              <w:t>6</w:t>
            </w:r>
          </w:p>
        </w:tc>
        <w:tc>
          <w:tcPr>
            <w:tcW w:w="897" w:type="dxa"/>
            <w:tcBorders>
              <w:top w:val="nil"/>
              <w:left w:val="nil"/>
              <w:bottom w:val="single" w:sz="4" w:space="0" w:color="auto"/>
              <w:right w:val="single" w:sz="4" w:space="0" w:color="auto"/>
            </w:tcBorders>
            <w:shd w:val="clear" w:color="000000" w:fill="FFFFFF"/>
            <w:noWrap/>
            <w:vAlign w:val="bottom"/>
            <w:hideMark/>
          </w:tcPr>
          <w:p w14:paraId="78C95BC3" w14:textId="77777777" w:rsidR="007D47BA" w:rsidRDefault="007D47BA" w:rsidP="003605C3">
            <w:pPr>
              <w:jc w:val="center"/>
              <w:rPr>
                <w:rFonts w:ascii="Arial" w:hAnsi="Arial" w:cs="Arial"/>
                <w:sz w:val="20"/>
                <w:szCs w:val="20"/>
              </w:rPr>
            </w:pPr>
            <w:r>
              <w:rPr>
                <w:rFonts w:ascii="Arial" w:hAnsi="Arial" w:cs="Arial"/>
                <w:sz w:val="20"/>
                <w:szCs w:val="20"/>
              </w:rPr>
              <w:t>6</w:t>
            </w:r>
          </w:p>
        </w:tc>
        <w:tc>
          <w:tcPr>
            <w:tcW w:w="1049" w:type="dxa"/>
            <w:tcBorders>
              <w:top w:val="nil"/>
              <w:left w:val="nil"/>
              <w:bottom w:val="single" w:sz="4" w:space="0" w:color="auto"/>
              <w:right w:val="single" w:sz="4" w:space="0" w:color="auto"/>
            </w:tcBorders>
            <w:shd w:val="clear" w:color="000000" w:fill="FFFFFF"/>
            <w:noWrap/>
            <w:vAlign w:val="bottom"/>
            <w:hideMark/>
          </w:tcPr>
          <w:p w14:paraId="78C95BC4" w14:textId="77777777" w:rsidR="007D47BA" w:rsidRDefault="007D47BA" w:rsidP="003605C3">
            <w:pPr>
              <w:jc w:val="center"/>
              <w:rPr>
                <w:rFonts w:ascii="Arial" w:hAnsi="Arial" w:cs="Arial"/>
                <w:sz w:val="20"/>
                <w:szCs w:val="20"/>
              </w:rPr>
            </w:pPr>
            <w:r>
              <w:rPr>
                <w:rFonts w:ascii="Arial" w:hAnsi="Arial" w:cs="Arial"/>
                <w:sz w:val="20"/>
                <w:szCs w:val="20"/>
              </w:rPr>
              <w:t>6</w:t>
            </w:r>
          </w:p>
        </w:tc>
        <w:tc>
          <w:tcPr>
            <w:tcW w:w="1134" w:type="dxa"/>
            <w:tcBorders>
              <w:top w:val="nil"/>
              <w:left w:val="nil"/>
              <w:bottom w:val="single" w:sz="4" w:space="0" w:color="auto"/>
              <w:right w:val="single" w:sz="4" w:space="0" w:color="auto"/>
            </w:tcBorders>
            <w:shd w:val="clear" w:color="000000" w:fill="FFFFFF"/>
            <w:noWrap/>
            <w:vAlign w:val="bottom"/>
            <w:hideMark/>
          </w:tcPr>
          <w:p w14:paraId="78C95BC5" w14:textId="77777777" w:rsidR="007D47BA" w:rsidRDefault="007D47BA" w:rsidP="003605C3">
            <w:pPr>
              <w:jc w:val="center"/>
              <w:rPr>
                <w:rFonts w:ascii="Arial" w:hAnsi="Arial" w:cs="Arial"/>
                <w:sz w:val="20"/>
                <w:szCs w:val="20"/>
              </w:rPr>
            </w:pPr>
            <w:r>
              <w:rPr>
                <w:rFonts w:ascii="Arial" w:hAnsi="Arial" w:cs="Arial"/>
                <w:sz w:val="20"/>
                <w:szCs w:val="20"/>
              </w:rPr>
              <w:t>8</w:t>
            </w:r>
          </w:p>
        </w:tc>
        <w:tc>
          <w:tcPr>
            <w:tcW w:w="1008" w:type="dxa"/>
            <w:tcBorders>
              <w:top w:val="nil"/>
              <w:left w:val="nil"/>
              <w:bottom w:val="single" w:sz="4" w:space="0" w:color="auto"/>
              <w:right w:val="single" w:sz="4" w:space="0" w:color="auto"/>
            </w:tcBorders>
            <w:shd w:val="clear" w:color="000000" w:fill="FFFFFF"/>
            <w:noWrap/>
            <w:vAlign w:val="bottom"/>
            <w:hideMark/>
          </w:tcPr>
          <w:p w14:paraId="78C95BC6" w14:textId="77777777" w:rsidR="007D47BA" w:rsidRDefault="007D47BA" w:rsidP="003605C3">
            <w:pPr>
              <w:jc w:val="center"/>
              <w:rPr>
                <w:rFonts w:ascii="Arial" w:hAnsi="Arial" w:cs="Arial"/>
                <w:sz w:val="20"/>
                <w:szCs w:val="20"/>
              </w:rPr>
            </w:pPr>
            <w:r>
              <w:rPr>
                <w:rFonts w:ascii="Arial" w:hAnsi="Arial" w:cs="Arial"/>
                <w:sz w:val="20"/>
                <w:szCs w:val="20"/>
              </w:rPr>
              <w:t>8</w:t>
            </w:r>
          </w:p>
        </w:tc>
        <w:tc>
          <w:tcPr>
            <w:tcW w:w="1008" w:type="dxa"/>
            <w:tcBorders>
              <w:top w:val="nil"/>
              <w:left w:val="nil"/>
              <w:bottom w:val="single" w:sz="4" w:space="0" w:color="auto"/>
              <w:right w:val="single" w:sz="4" w:space="0" w:color="auto"/>
            </w:tcBorders>
            <w:shd w:val="clear" w:color="000000" w:fill="FFFFFF"/>
            <w:noWrap/>
            <w:vAlign w:val="bottom"/>
            <w:hideMark/>
          </w:tcPr>
          <w:p w14:paraId="78C95BC7" w14:textId="77777777" w:rsidR="007D47BA" w:rsidRDefault="007D47BA" w:rsidP="003605C3">
            <w:pPr>
              <w:jc w:val="center"/>
              <w:rPr>
                <w:rFonts w:ascii="Arial" w:hAnsi="Arial" w:cs="Arial"/>
                <w:sz w:val="20"/>
                <w:szCs w:val="20"/>
              </w:rPr>
            </w:pPr>
            <w:r>
              <w:rPr>
                <w:rFonts w:ascii="Arial" w:hAnsi="Arial" w:cs="Arial"/>
                <w:sz w:val="20"/>
                <w:szCs w:val="20"/>
              </w:rPr>
              <w:t>8</w:t>
            </w:r>
          </w:p>
        </w:tc>
        <w:tc>
          <w:tcPr>
            <w:tcW w:w="1276" w:type="dxa"/>
            <w:tcBorders>
              <w:top w:val="nil"/>
              <w:left w:val="nil"/>
              <w:bottom w:val="single" w:sz="4" w:space="0" w:color="auto"/>
              <w:right w:val="single" w:sz="4" w:space="0" w:color="auto"/>
            </w:tcBorders>
            <w:shd w:val="clear" w:color="000000" w:fill="FFFFFF"/>
            <w:noWrap/>
            <w:vAlign w:val="bottom"/>
            <w:hideMark/>
          </w:tcPr>
          <w:p w14:paraId="78C95BC8" w14:textId="77777777" w:rsidR="007D47BA" w:rsidRDefault="007D47BA" w:rsidP="003605C3">
            <w:pPr>
              <w:jc w:val="center"/>
              <w:rPr>
                <w:rFonts w:ascii="Arial" w:hAnsi="Arial" w:cs="Arial"/>
                <w:sz w:val="20"/>
                <w:szCs w:val="20"/>
              </w:rPr>
            </w:pPr>
            <w:r>
              <w:rPr>
                <w:rFonts w:ascii="Arial" w:hAnsi="Arial" w:cs="Arial"/>
                <w:sz w:val="20"/>
                <w:szCs w:val="20"/>
              </w:rPr>
              <w:t>8</w:t>
            </w:r>
          </w:p>
        </w:tc>
        <w:tc>
          <w:tcPr>
            <w:tcW w:w="1307" w:type="dxa"/>
            <w:tcBorders>
              <w:top w:val="nil"/>
              <w:left w:val="nil"/>
              <w:bottom w:val="single" w:sz="4" w:space="0" w:color="auto"/>
              <w:right w:val="single" w:sz="4" w:space="0" w:color="auto"/>
            </w:tcBorders>
            <w:shd w:val="clear" w:color="000000" w:fill="FFFFFF"/>
            <w:noWrap/>
            <w:vAlign w:val="bottom"/>
            <w:hideMark/>
          </w:tcPr>
          <w:p w14:paraId="78C95BC9" w14:textId="77777777" w:rsidR="007D47BA" w:rsidRDefault="007D47BA" w:rsidP="003605C3">
            <w:pPr>
              <w:jc w:val="center"/>
              <w:rPr>
                <w:rFonts w:ascii="Arial" w:hAnsi="Arial" w:cs="Arial"/>
                <w:sz w:val="20"/>
                <w:szCs w:val="20"/>
              </w:rPr>
            </w:pPr>
            <w:r>
              <w:rPr>
                <w:rFonts w:ascii="Arial" w:hAnsi="Arial" w:cs="Arial"/>
                <w:sz w:val="20"/>
                <w:szCs w:val="20"/>
              </w:rPr>
              <w:t>8</w:t>
            </w:r>
          </w:p>
        </w:tc>
      </w:tr>
      <w:tr w:rsidR="007D47BA" w:rsidRPr="004576DF" w14:paraId="78C95BD4" w14:textId="77777777" w:rsidTr="006137B3">
        <w:trPr>
          <w:trHeight w:val="283"/>
        </w:trPr>
        <w:tc>
          <w:tcPr>
            <w:tcW w:w="1769" w:type="dxa"/>
            <w:tcBorders>
              <w:top w:val="nil"/>
              <w:left w:val="single" w:sz="4" w:space="0" w:color="auto"/>
              <w:bottom w:val="single" w:sz="4" w:space="0" w:color="auto"/>
              <w:right w:val="single" w:sz="4" w:space="0" w:color="auto"/>
            </w:tcBorders>
            <w:shd w:val="clear" w:color="000000" w:fill="FFFFFF"/>
            <w:noWrap/>
            <w:vAlign w:val="bottom"/>
            <w:hideMark/>
          </w:tcPr>
          <w:p w14:paraId="78C95BCB"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y2</w:t>
            </w:r>
          </w:p>
        </w:tc>
        <w:tc>
          <w:tcPr>
            <w:tcW w:w="1001" w:type="dxa"/>
            <w:tcBorders>
              <w:top w:val="nil"/>
              <w:left w:val="nil"/>
              <w:bottom w:val="single" w:sz="4" w:space="0" w:color="auto"/>
              <w:right w:val="single" w:sz="4" w:space="0" w:color="auto"/>
            </w:tcBorders>
            <w:shd w:val="clear" w:color="000000" w:fill="FFFFFF"/>
            <w:noWrap/>
            <w:vAlign w:val="bottom"/>
            <w:hideMark/>
          </w:tcPr>
          <w:p w14:paraId="78C95BCC" w14:textId="77777777" w:rsidR="007D47BA" w:rsidRDefault="007D47BA" w:rsidP="003605C3">
            <w:pPr>
              <w:jc w:val="center"/>
              <w:rPr>
                <w:rFonts w:ascii="Arial" w:hAnsi="Arial" w:cs="Arial"/>
                <w:sz w:val="20"/>
                <w:szCs w:val="20"/>
              </w:rPr>
            </w:pPr>
            <w:r>
              <w:rPr>
                <w:rFonts w:ascii="Arial" w:hAnsi="Arial" w:cs="Arial"/>
                <w:sz w:val="20"/>
                <w:szCs w:val="20"/>
              </w:rPr>
              <w:t>2</w:t>
            </w:r>
          </w:p>
        </w:tc>
        <w:tc>
          <w:tcPr>
            <w:tcW w:w="897" w:type="dxa"/>
            <w:tcBorders>
              <w:top w:val="nil"/>
              <w:left w:val="nil"/>
              <w:bottom w:val="single" w:sz="4" w:space="0" w:color="auto"/>
              <w:right w:val="single" w:sz="4" w:space="0" w:color="auto"/>
            </w:tcBorders>
            <w:shd w:val="clear" w:color="000000" w:fill="FFFFFF"/>
            <w:noWrap/>
            <w:vAlign w:val="bottom"/>
            <w:hideMark/>
          </w:tcPr>
          <w:p w14:paraId="78C95BCD" w14:textId="77777777" w:rsidR="007D47BA" w:rsidRDefault="007D47BA" w:rsidP="003605C3">
            <w:pPr>
              <w:jc w:val="center"/>
              <w:rPr>
                <w:rFonts w:ascii="Arial" w:hAnsi="Arial" w:cs="Arial"/>
                <w:sz w:val="20"/>
                <w:szCs w:val="20"/>
              </w:rPr>
            </w:pPr>
            <w:r>
              <w:rPr>
                <w:rFonts w:ascii="Arial" w:hAnsi="Arial" w:cs="Arial"/>
                <w:sz w:val="20"/>
                <w:szCs w:val="20"/>
              </w:rPr>
              <w:t>2</w:t>
            </w:r>
          </w:p>
        </w:tc>
        <w:tc>
          <w:tcPr>
            <w:tcW w:w="1049" w:type="dxa"/>
            <w:tcBorders>
              <w:top w:val="nil"/>
              <w:left w:val="nil"/>
              <w:bottom w:val="single" w:sz="4" w:space="0" w:color="auto"/>
              <w:right w:val="single" w:sz="4" w:space="0" w:color="auto"/>
            </w:tcBorders>
            <w:shd w:val="clear" w:color="000000" w:fill="FFFFFF"/>
            <w:noWrap/>
            <w:vAlign w:val="bottom"/>
            <w:hideMark/>
          </w:tcPr>
          <w:p w14:paraId="78C95BCE" w14:textId="77777777" w:rsidR="007D47BA" w:rsidRDefault="007D47BA" w:rsidP="003605C3">
            <w:pPr>
              <w:jc w:val="center"/>
              <w:rPr>
                <w:rFonts w:ascii="Arial" w:hAnsi="Arial" w:cs="Arial"/>
                <w:sz w:val="20"/>
                <w:szCs w:val="20"/>
              </w:rPr>
            </w:pPr>
            <w:r>
              <w:rPr>
                <w:rFonts w:ascii="Arial" w:hAnsi="Arial" w:cs="Arial"/>
                <w:sz w:val="20"/>
                <w:szCs w:val="20"/>
              </w:rPr>
              <w:t>2</w:t>
            </w:r>
          </w:p>
        </w:tc>
        <w:tc>
          <w:tcPr>
            <w:tcW w:w="1134" w:type="dxa"/>
            <w:tcBorders>
              <w:top w:val="nil"/>
              <w:left w:val="nil"/>
              <w:bottom w:val="single" w:sz="4" w:space="0" w:color="auto"/>
              <w:right w:val="single" w:sz="4" w:space="0" w:color="auto"/>
            </w:tcBorders>
            <w:shd w:val="clear" w:color="000000" w:fill="FFFFFF"/>
            <w:noWrap/>
            <w:vAlign w:val="bottom"/>
            <w:hideMark/>
          </w:tcPr>
          <w:p w14:paraId="78C95BCF" w14:textId="77777777" w:rsidR="007D47BA" w:rsidRDefault="007D47BA" w:rsidP="003605C3">
            <w:pPr>
              <w:jc w:val="center"/>
              <w:rPr>
                <w:rFonts w:ascii="Arial" w:hAnsi="Arial" w:cs="Arial"/>
                <w:sz w:val="20"/>
                <w:szCs w:val="20"/>
              </w:rPr>
            </w:pPr>
            <w:r>
              <w:rPr>
                <w:rFonts w:ascii="Arial" w:hAnsi="Arial" w:cs="Arial"/>
                <w:sz w:val="20"/>
                <w:szCs w:val="20"/>
              </w:rPr>
              <w:t>4</w:t>
            </w:r>
          </w:p>
        </w:tc>
        <w:tc>
          <w:tcPr>
            <w:tcW w:w="1008" w:type="dxa"/>
            <w:tcBorders>
              <w:top w:val="nil"/>
              <w:left w:val="nil"/>
              <w:bottom w:val="single" w:sz="4" w:space="0" w:color="auto"/>
              <w:right w:val="single" w:sz="4" w:space="0" w:color="auto"/>
            </w:tcBorders>
            <w:shd w:val="clear" w:color="000000" w:fill="FFFFFF"/>
            <w:noWrap/>
            <w:vAlign w:val="bottom"/>
            <w:hideMark/>
          </w:tcPr>
          <w:p w14:paraId="78C95BD0" w14:textId="77777777" w:rsidR="007D47BA" w:rsidRDefault="007D47BA" w:rsidP="003605C3">
            <w:pPr>
              <w:jc w:val="center"/>
              <w:rPr>
                <w:rFonts w:ascii="Arial" w:hAnsi="Arial" w:cs="Arial"/>
                <w:sz w:val="20"/>
                <w:szCs w:val="20"/>
              </w:rPr>
            </w:pPr>
            <w:r>
              <w:rPr>
                <w:rFonts w:ascii="Arial" w:hAnsi="Arial" w:cs="Arial"/>
                <w:sz w:val="20"/>
                <w:szCs w:val="20"/>
              </w:rPr>
              <w:t>4</w:t>
            </w:r>
          </w:p>
        </w:tc>
        <w:tc>
          <w:tcPr>
            <w:tcW w:w="1008" w:type="dxa"/>
            <w:tcBorders>
              <w:top w:val="nil"/>
              <w:left w:val="nil"/>
              <w:bottom w:val="single" w:sz="4" w:space="0" w:color="auto"/>
              <w:right w:val="single" w:sz="4" w:space="0" w:color="auto"/>
            </w:tcBorders>
            <w:shd w:val="clear" w:color="000000" w:fill="FFFFFF"/>
            <w:noWrap/>
            <w:vAlign w:val="bottom"/>
            <w:hideMark/>
          </w:tcPr>
          <w:p w14:paraId="78C95BD1" w14:textId="77777777" w:rsidR="007D47BA" w:rsidRDefault="007D47BA" w:rsidP="003605C3">
            <w:pPr>
              <w:jc w:val="center"/>
              <w:rPr>
                <w:rFonts w:ascii="Arial" w:hAnsi="Arial" w:cs="Arial"/>
                <w:sz w:val="20"/>
                <w:szCs w:val="20"/>
              </w:rPr>
            </w:pPr>
            <w:r>
              <w:rPr>
                <w:rFonts w:ascii="Arial" w:hAnsi="Arial" w:cs="Arial"/>
                <w:sz w:val="20"/>
                <w:szCs w:val="20"/>
              </w:rPr>
              <w:t>4</w:t>
            </w:r>
          </w:p>
        </w:tc>
        <w:tc>
          <w:tcPr>
            <w:tcW w:w="1276" w:type="dxa"/>
            <w:tcBorders>
              <w:top w:val="nil"/>
              <w:left w:val="nil"/>
              <w:bottom w:val="single" w:sz="4" w:space="0" w:color="auto"/>
              <w:right w:val="single" w:sz="4" w:space="0" w:color="auto"/>
            </w:tcBorders>
            <w:shd w:val="clear" w:color="000000" w:fill="FFFFFF"/>
            <w:noWrap/>
            <w:vAlign w:val="bottom"/>
            <w:hideMark/>
          </w:tcPr>
          <w:p w14:paraId="78C95BD2" w14:textId="77777777" w:rsidR="007D47BA" w:rsidRDefault="007D47BA" w:rsidP="003605C3">
            <w:pPr>
              <w:jc w:val="center"/>
              <w:rPr>
                <w:rFonts w:ascii="Arial" w:hAnsi="Arial" w:cs="Arial"/>
                <w:sz w:val="20"/>
                <w:szCs w:val="20"/>
              </w:rPr>
            </w:pPr>
            <w:r>
              <w:rPr>
                <w:rFonts w:ascii="Arial" w:hAnsi="Arial" w:cs="Arial"/>
                <w:sz w:val="20"/>
                <w:szCs w:val="20"/>
              </w:rPr>
              <w:t>4</w:t>
            </w:r>
          </w:p>
        </w:tc>
        <w:tc>
          <w:tcPr>
            <w:tcW w:w="1307" w:type="dxa"/>
            <w:tcBorders>
              <w:top w:val="nil"/>
              <w:left w:val="nil"/>
              <w:bottom w:val="single" w:sz="4" w:space="0" w:color="auto"/>
              <w:right w:val="single" w:sz="4" w:space="0" w:color="auto"/>
            </w:tcBorders>
            <w:shd w:val="clear" w:color="000000" w:fill="FFFFFF"/>
            <w:noWrap/>
            <w:vAlign w:val="bottom"/>
            <w:hideMark/>
          </w:tcPr>
          <w:p w14:paraId="78C95BD3" w14:textId="77777777" w:rsidR="007D47BA" w:rsidRDefault="007D47BA" w:rsidP="003605C3">
            <w:pPr>
              <w:jc w:val="center"/>
              <w:rPr>
                <w:rFonts w:ascii="Arial" w:hAnsi="Arial" w:cs="Arial"/>
                <w:sz w:val="20"/>
                <w:szCs w:val="20"/>
              </w:rPr>
            </w:pPr>
            <w:r>
              <w:rPr>
                <w:rFonts w:ascii="Arial" w:hAnsi="Arial" w:cs="Arial"/>
                <w:sz w:val="20"/>
                <w:szCs w:val="20"/>
              </w:rPr>
              <w:t>4</w:t>
            </w:r>
          </w:p>
        </w:tc>
      </w:tr>
    </w:tbl>
    <w:p w14:paraId="78C95BD5" w14:textId="77777777" w:rsidR="00F42A36" w:rsidRPr="00F42A36" w:rsidRDefault="00F42A36" w:rsidP="00F42A36">
      <w:pPr>
        <w:pStyle w:val="ListParagraph"/>
        <w:spacing w:line="360" w:lineRule="auto"/>
        <w:ind w:hanging="1287"/>
        <w:rPr>
          <w:rFonts w:ascii="Arial" w:eastAsia="Times New Roman" w:hAnsi="Arial" w:cs="Arial"/>
          <w:i/>
          <w:sz w:val="20"/>
          <w:szCs w:val="20"/>
          <w:lang w:val="en-GB"/>
        </w:rPr>
      </w:pPr>
      <w:r>
        <w:rPr>
          <w:rFonts w:ascii="Arial" w:eastAsia="Times New Roman" w:hAnsi="Arial" w:cs="Arial"/>
          <w:i/>
          <w:sz w:val="20"/>
          <w:szCs w:val="20"/>
          <w:lang w:val="en-GB"/>
        </w:rPr>
        <w:t xml:space="preserve">Dimensions </w:t>
      </w:r>
      <w:r w:rsidRPr="00F42A36">
        <w:rPr>
          <w:rFonts w:ascii="Arial" w:eastAsia="Times New Roman" w:hAnsi="Arial" w:cs="Arial"/>
          <w:i/>
          <w:sz w:val="20"/>
          <w:szCs w:val="20"/>
          <w:lang w:val="en-GB"/>
        </w:rPr>
        <w:t>subject to engineering changes</w:t>
      </w:r>
    </w:p>
    <w:p w14:paraId="78C95BD6" w14:textId="77777777" w:rsidR="00B54C7C" w:rsidRDefault="00B54C7C" w:rsidP="00B54C7C">
      <w:pPr>
        <w:pStyle w:val="ListParagraph"/>
        <w:numPr>
          <w:ilvl w:val="0"/>
          <w:numId w:val="20"/>
        </w:numPr>
        <w:rPr>
          <w:rFonts w:ascii="Arial" w:eastAsia="Times New Roman" w:hAnsi="Arial" w:cs="Arial"/>
          <w:sz w:val="20"/>
          <w:szCs w:val="20"/>
          <w:lang w:val="en-GB"/>
        </w:rPr>
      </w:pPr>
      <w:r w:rsidRPr="00FC46C1">
        <w:rPr>
          <w:rFonts w:ascii="Arial" w:hAnsi="Arial" w:cs="Arial"/>
          <w:sz w:val="20"/>
          <w:szCs w:val="20"/>
          <w:lang w:val="en-GB"/>
        </w:rPr>
        <w:t>Standard specifications (others possible on demand)</w:t>
      </w:r>
    </w:p>
    <w:p w14:paraId="78C95BD7" w14:textId="77777777" w:rsidR="00B54C7C" w:rsidRDefault="00B54C7C" w:rsidP="00B54C7C">
      <w:pPr>
        <w:pStyle w:val="ListParagraph"/>
        <w:numPr>
          <w:ilvl w:val="0"/>
          <w:numId w:val="20"/>
        </w:numPr>
        <w:rPr>
          <w:rFonts w:ascii="Arial" w:eastAsia="Times New Roman" w:hAnsi="Arial" w:cs="Arial"/>
          <w:sz w:val="20"/>
          <w:szCs w:val="20"/>
          <w:lang w:val="en-GB"/>
        </w:rPr>
      </w:pPr>
      <w:r>
        <w:rPr>
          <w:rFonts w:ascii="Arial" w:eastAsia="Times New Roman" w:hAnsi="Arial" w:cs="Arial"/>
          <w:sz w:val="20"/>
          <w:szCs w:val="20"/>
          <w:lang w:val="en-GB"/>
        </w:rPr>
        <w:t>Splines max. size. Other sizes or transmission connections (keyed …) are possible.</w:t>
      </w:r>
    </w:p>
    <w:p w14:paraId="78C95BD8" w14:textId="77777777" w:rsidR="00FC46C1" w:rsidRDefault="00FC46C1" w:rsidP="000D43A9">
      <w:pPr>
        <w:spacing w:before="60" w:after="60"/>
        <w:rPr>
          <w:rFonts w:ascii="Arial" w:hAnsi="Arial" w:cs="Arial"/>
          <w:lang w:val="en-GB"/>
        </w:rPr>
      </w:pPr>
    </w:p>
    <w:p w14:paraId="78C95BD9" w14:textId="77777777" w:rsidR="00BD1FC5" w:rsidRPr="004576DF" w:rsidRDefault="00BD1FC5">
      <w:pPr>
        <w:rPr>
          <w:rFonts w:ascii="Arial" w:hAnsi="Arial" w:cs="Arial"/>
          <w:lang w:val="en-GB"/>
        </w:rPr>
      </w:pPr>
      <w:r w:rsidRPr="004576DF">
        <w:rPr>
          <w:rFonts w:ascii="Arial" w:hAnsi="Arial" w:cs="Arial"/>
          <w:lang w:val="en-GB"/>
        </w:rPr>
        <w:br w:type="page"/>
      </w:r>
    </w:p>
    <w:p w14:paraId="78C95BDA" w14:textId="77777777" w:rsidR="004E0247" w:rsidRPr="004576DF" w:rsidRDefault="004E0247" w:rsidP="00524A36">
      <w:pPr>
        <w:spacing w:before="60" w:after="60"/>
        <w:jc w:val="center"/>
        <w:rPr>
          <w:rFonts w:ascii="Arial" w:hAnsi="Arial" w:cs="Arial"/>
          <w:lang w:val="en-GB"/>
        </w:rPr>
      </w:pPr>
    </w:p>
    <w:p w14:paraId="78C95BDB" w14:textId="77777777" w:rsidR="00182A11" w:rsidRPr="004576DF" w:rsidRDefault="005D2D81" w:rsidP="00524A36">
      <w:pPr>
        <w:pStyle w:val="Heading3"/>
        <w:rPr>
          <w:lang w:val="en-GB"/>
        </w:rPr>
      </w:pPr>
      <w:bookmarkStart w:id="59" w:name="_Toc391561722"/>
      <w:r>
        <w:rPr>
          <w:lang w:val="en-GB"/>
        </w:rPr>
        <w:t>Bearing with mounting plate</w:t>
      </w:r>
      <w:bookmarkEnd w:id="59"/>
    </w:p>
    <w:p w14:paraId="78C95BDC" w14:textId="77777777" w:rsidR="00182A11" w:rsidRPr="004576DF" w:rsidRDefault="004611EB" w:rsidP="000D43A9">
      <w:pPr>
        <w:spacing w:before="60" w:after="60"/>
        <w:rPr>
          <w:rFonts w:ascii="Arial" w:hAnsi="Arial" w:cs="Arial"/>
          <w:lang w:val="en-GB"/>
        </w:rPr>
      </w:pPr>
      <w:r w:rsidRPr="004576DF">
        <w:rPr>
          <w:noProof/>
          <w:lang w:val="bg-BG" w:eastAsia="bg-BG"/>
        </w:rPr>
        <w:drawing>
          <wp:inline distT="0" distB="0" distL="0" distR="0" wp14:anchorId="78C96337" wp14:editId="78C96338">
            <wp:extent cx="6145200" cy="5734800"/>
            <wp:effectExtent l="0" t="0" r="8255" b="0"/>
            <wp:docPr id="2" name="Image 2" descr="C:\Documents and Settings\A\Bureau\illustration MS friction\29-05-13\MS_friction_porteur_platin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Bureau\illustration MS friction\29-05-13\MS_friction_porteur_platine.emf"/>
                    <pic:cNvPicPr>
                      <a:picLocks noChangeAspect="1" noChangeArrowheads="1"/>
                    </pic:cNvPicPr>
                  </pic:nvPicPr>
                  <pic:blipFill>
                    <a:blip r:embed="rId57" cstate="screen">
                      <a:extLst>
                        <a:ext uri="{28A0092B-C50C-407E-A947-70E740481C1C}">
                          <a14:useLocalDpi xmlns:a14="http://schemas.microsoft.com/office/drawing/2010/main"/>
                        </a:ext>
                      </a:extLst>
                    </a:blip>
                    <a:srcRect/>
                    <a:stretch>
                      <a:fillRect/>
                    </a:stretch>
                  </pic:blipFill>
                  <pic:spPr bwMode="auto">
                    <a:xfrm>
                      <a:off x="0" y="0"/>
                      <a:ext cx="6145200" cy="5734800"/>
                    </a:xfrm>
                    <a:prstGeom prst="rect">
                      <a:avLst/>
                    </a:prstGeom>
                    <a:noFill/>
                    <a:ln>
                      <a:noFill/>
                    </a:ln>
                  </pic:spPr>
                </pic:pic>
              </a:graphicData>
            </a:graphic>
          </wp:inline>
        </w:drawing>
      </w:r>
    </w:p>
    <w:p w14:paraId="78C95BDD" w14:textId="77777777" w:rsidR="004611EB" w:rsidRPr="004576DF" w:rsidRDefault="004611EB">
      <w:pPr>
        <w:rPr>
          <w:rFonts w:ascii="Arial" w:hAnsi="Arial" w:cs="Arial"/>
          <w:lang w:val="en-GB"/>
        </w:rPr>
      </w:pPr>
      <w:r w:rsidRPr="004576DF">
        <w:rPr>
          <w:rFonts w:ascii="Arial" w:hAnsi="Arial" w:cs="Arial"/>
          <w:lang w:val="en-GB"/>
        </w:rPr>
        <w:br w:type="page"/>
      </w:r>
    </w:p>
    <w:tbl>
      <w:tblPr>
        <w:tblW w:w="10493" w:type="dxa"/>
        <w:tblInd w:w="-497" w:type="dxa"/>
        <w:tblLayout w:type="fixed"/>
        <w:tblCellMar>
          <w:left w:w="70" w:type="dxa"/>
          <w:right w:w="70" w:type="dxa"/>
        </w:tblCellMar>
        <w:tblLook w:val="04A0" w:firstRow="1" w:lastRow="0" w:firstColumn="1" w:lastColumn="0" w:noHBand="0" w:noVBand="1"/>
      </w:tblPr>
      <w:tblGrid>
        <w:gridCol w:w="1720"/>
        <w:gridCol w:w="992"/>
        <w:gridCol w:w="992"/>
        <w:gridCol w:w="1119"/>
        <w:gridCol w:w="1134"/>
        <w:gridCol w:w="1134"/>
        <w:gridCol w:w="1134"/>
        <w:gridCol w:w="1134"/>
        <w:gridCol w:w="1134"/>
      </w:tblGrid>
      <w:tr w:rsidR="00671A01" w:rsidRPr="004576DF" w14:paraId="78C95BE9" w14:textId="77777777" w:rsidTr="006137B3">
        <w:trPr>
          <w:trHeight w:val="600"/>
        </w:trPr>
        <w:tc>
          <w:tcPr>
            <w:tcW w:w="1720" w:type="dxa"/>
            <w:tcBorders>
              <w:top w:val="single" w:sz="4" w:space="0" w:color="auto"/>
              <w:left w:val="single" w:sz="4" w:space="0" w:color="auto"/>
              <w:bottom w:val="single" w:sz="4" w:space="0" w:color="auto"/>
              <w:right w:val="single" w:sz="4" w:space="0" w:color="auto"/>
              <w:tl2br w:val="single" w:sz="4" w:space="0" w:color="auto"/>
            </w:tcBorders>
            <w:shd w:val="clear" w:color="auto" w:fill="EFEFEF" w:themeFill="accent2" w:themeFillTint="33"/>
            <w:vAlign w:val="bottom"/>
            <w:hideMark/>
          </w:tcPr>
          <w:p w14:paraId="78C95BDE" w14:textId="77777777" w:rsidR="00F56DA8" w:rsidRPr="004576DF" w:rsidRDefault="00F56DA8" w:rsidP="00F45B81">
            <w:pPr>
              <w:jc w:val="right"/>
              <w:rPr>
                <w:rFonts w:ascii="Arial" w:eastAsia="Times New Roman" w:hAnsi="Arial" w:cs="Arial"/>
                <w:b/>
                <w:bCs/>
                <w:sz w:val="22"/>
                <w:szCs w:val="22"/>
                <w:lang w:val="en-GB" w:eastAsia="bg-BG"/>
              </w:rPr>
            </w:pPr>
          </w:p>
          <w:p w14:paraId="78C95BDF" w14:textId="77777777" w:rsidR="00F45B81" w:rsidRPr="004576DF" w:rsidRDefault="00782E49" w:rsidP="00782E49">
            <w:pPr>
              <w:jc w:val="right"/>
              <w:rPr>
                <w:rFonts w:ascii="Arial" w:eastAsia="Times New Roman" w:hAnsi="Arial" w:cs="Arial"/>
                <w:b/>
                <w:bCs/>
                <w:sz w:val="22"/>
                <w:szCs w:val="22"/>
                <w:lang w:val="en-GB" w:eastAsia="bg-BG"/>
              </w:rPr>
            </w:pPr>
            <w:r>
              <w:rPr>
                <w:rFonts w:ascii="Arial" w:eastAsia="Times New Roman" w:hAnsi="Arial" w:cs="Arial"/>
                <w:b/>
                <w:bCs/>
                <w:sz w:val="22"/>
                <w:szCs w:val="22"/>
                <w:lang w:val="en-GB" w:eastAsia="bg-BG"/>
              </w:rPr>
              <w:t>Size</w:t>
            </w:r>
          </w:p>
          <w:p w14:paraId="78C95BE0" w14:textId="77777777" w:rsidR="00E95056" w:rsidRPr="004576DF" w:rsidRDefault="009924A3" w:rsidP="00482076">
            <w:pP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 xml:space="preserve">Dim. </w:t>
            </w:r>
            <w:r w:rsidR="00E95056" w:rsidRPr="004576DF">
              <w:rPr>
                <w:rFonts w:ascii="Arial" w:eastAsia="Times New Roman" w:hAnsi="Arial" w:cs="Arial"/>
                <w:b/>
                <w:bCs/>
                <w:sz w:val="22"/>
                <w:szCs w:val="22"/>
                <w:lang w:val="en-GB" w:eastAsia="bg-BG"/>
              </w:rPr>
              <w:t>(m</w:t>
            </w:r>
            <w:r w:rsidR="00782E49">
              <w:rPr>
                <w:rFonts w:ascii="Arial" w:eastAsia="Times New Roman" w:hAnsi="Arial" w:cs="Arial"/>
                <w:b/>
                <w:bCs/>
                <w:sz w:val="22"/>
                <w:szCs w:val="22"/>
                <w:lang w:val="en-GB" w:eastAsia="bg-BG"/>
              </w:rPr>
              <w:t>m</w:t>
            </w:r>
            <w:r w:rsidR="00E95056" w:rsidRPr="004576DF">
              <w:rPr>
                <w:rFonts w:ascii="Arial" w:eastAsia="Times New Roman" w:hAnsi="Arial" w:cs="Arial"/>
                <w:b/>
                <w:bCs/>
                <w:sz w:val="22"/>
                <w:szCs w:val="22"/>
                <w:lang w:val="en-GB" w:eastAsia="bg-BG"/>
              </w:rPr>
              <w:t xml:space="preserve">)       </w:t>
            </w:r>
          </w:p>
        </w:tc>
        <w:tc>
          <w:tcPr>
            <w:tcW w:w="992" w:type="dxa"/>
            <w:tcBorders>
              <w:top w:val="single" w:sz="4" w:space="0" w:color="auto"/>
              <w:left w:val="nil"/>
              <w:bottom w:val="single" w:sz="4" w:space="0" w:color="auto"/>
              <w:right w:val="single" w:sz="4" w:space="0" w:color="auto"/>
            </w:tcBorders>
            <w:shd w:val="clear" w:color="auto" w:fill="EFEFEF" w:themeFill="accent2" w:themeFillTint="33"/>
            <w:vAlign w:val="center"/>
            <w:hideMark/>
          </w:tcPr>
          <w:p w14:paraId="78C95BE1" w14:textId="77777777" w:rsidR="00E95056" w:rsidRPr="004576DF" w:rsidRDefault="00E95056" w:rsidP="00E95056">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 xml:space="preserve">MS 0 </w:t>
            </w:r>
          </w:p>
        </w:tc>
        <w:tc>
          <w:tcPr>
            <w:tcW w:w="992"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BE2" w14:textId="77777777" w:rsidR="00E95056" w:rsidRPr="004576DF" w:rsidRDefault="00E95056" w:rsidP="00E95056">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1</w:t>
            </w:r>
          </w:p>
        </w:tc>
        <w:tc>
          <w:tcPr>
            <w:tcW w:w="1119"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BE3" w14:textId="77777777" w:rsidR="00E95056" w:rsidRPr="004576DF" w:rsidRDefault="00E95056" w:rsidP="00E95056">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2</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BE4" w14:textId="77777777" w:rsidR="00E95056" w:rsidRPr="004576DF" w:rsidRDefault="00E95056" w:rsidP="00E95056">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3</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BE5" w14:textId="77777777" w:rsidR="00E95056" w:rsidRPr="004576DF" w:rsidRDefault="00E95056" w:rsidP="00E95056">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4</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BE6" w14:textId="77777777" w:rsidR="00E95056" w:rsidRPr="004576DF" w:rsidRDefault="00E95056" w:rsidP="00E95056">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5</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BE7" w14:textId="77777777" w:rsidR="00E95056" w:rsidRPr="004576DF" w:rsidRDefault="00E95056" w:rsidP="00E95056">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6</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BE8" w14:textId="77777777" w:rsidR="00E95056" w:rsidRPr="004576DF" w:rsidRDefault="00E95056" w:rsidP="00E95056">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7</w:t>
            </w:r>
          </w:p>
        </w:tc>
      </w:tr>
      <w:tr w:rsidR="00671A01" w:rsidRPr="004576DF" w14:paraId="78C95BF3" w14:textId="77777777" w:rsidTr="006137B3">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BEA" w14:textId="77777777" w:rsidR="00E95056" w:rsidRPr="004576DF" w:rsidRDefault="00E95056" w:rsidP="00E95056">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8C95BEB" w14:textId="77777777" w:rsidR="00E95056" w:rsidRPr="004576DF" w:rsidRDefault="00E95056" w:rsidP="00E95056">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8C95BEC" w14:textId="77777777" w:rsidR="00E95056" w:rsidRPr="004576DF" w:rsidRDefault="00E95056" w:rsidP="00E95056">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19" w:type="dxa"/>
            <w:tcBorders>
              <w:top w:val="nil"/>
              <w:left w:val="nil"/>
              <w:bottom w:val="single" w:sz="4" w:space="0" w:color="auto"/>
              <w:right w:val="single" w:sz="4" w:space="0" w:color="auto"/>
            </w:tcBorders>
            <w:shd w:val="clear" w:color="000000" w:fill="FFFFFF"/>
            <w:noWrap/>
            <w:vAlign w:val="bottom"/>
            <w:hideMark/>
          </w:tcPr>
          <w:p w14:paraId="78C95BED" w14:textId="77777777" w:rsidR="00E95056" w:rsidRPr="004576DF" w:rsidRDefault="00E95056" w:rsidP="00E95056">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BEE" w14:textId="77777777" w:rsidR="00E95056" w:rsidRPr="004576DF" w:rsidRDefault="00E95056" w:rsidP="00E95056">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BEF" w14:textId="77777777" w:rsidR="00E95056" w:rsidRPr="004576DF" w:rsidRDefault="00E95056" w:rsidP="00E95056">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BF0" w14:textId="77777777" w:rsidR="00E95056" w:rsidRPr="004576DF" w:rsidRDefault="00E95056" w:rsidP="00E95056">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BF1" w14:textId="77777777" w:rsidR="00E95056" w:rsidRPr="004576DF" w:rsidRDefault="00E95056" w:rsidP="00E95056">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BF2" w14:textId="77777777" w:rsidR="00E95056" w:rsidRPr="004576DF" w:rsidRDefault="00E95056" w:rsidP="00E95056">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r>
      <w:tr w:rsidR="002F0283" w:rsidRPr="004576DF" w14:paraId="78C95BFD"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BF4"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A1</w:t>
            </w:r>
          </w:p>
        </w:tc>
        <w:tc>
          <w:tcPr>
            <w:tcW w:w="992" w:type="dxa"/>
            <w:tcBorders>
              <w:top w:val="nil"/>
              <w:left w:val="nil"/>
              <w:bottom w:val="single" w:sz="4" w:space="0" w:color="auto"/>
              <w:right w:val="single" w:sz="4" w:space="0" w:color="auto"/>
            </w:tcBorders>
            <w:shd w:val="clear" w:color="000000" w:fill="FFFFFF"/>
            <w:noWrap/>
            <w:vAlign w:val="bottom"/>
            <w:hideMark/>
          </w:tcPr>
          <w:p w14:paraId="78C95BF5" w14:textId="77777777" w:rsidR="002F0283" w:rsidRDefault="002F0283">
            <w:pPr>
              <w:jc w:val="center"/>
              <w:rPr>
                <w:rFonts w:ascii="Arial" w:hAnsi="Arial" w:cs="Arial"/>
                <w:sz w:val="20"/>
                <w:szCs w:val="20"/>
              </w:rPr>
            </w:pPr>
            <w:r>
              <w:rPr>
                <w:rFonts w:ascii="Arial" w:hAnsi="Arial" w:cs="Arial"/>
                <w:sz w:val="20"/>
                <w:szCs w:val="20"/>
              </w:rPr>
              <w:t>84,5</w:t>
            </w:r>
          </w:p>
        </w:tc>
        <w:tc>
          <w:tcPr>
            <w:tcW w:w="992" w:type="dxa"/>
            <w:tcBorders>
              <w:top w:val="nil"/>
              <w:left w:val="nil"/>
              <w:bottom w:val="single" w:sz="4" w:space="0" w:color="auto"/>
              <w:right w:val="single" w:sz="4" w:space="0" w:color="auto"/>
            </w:tcBorders>
            <w:shd w:val="clear" w:color="000000" w:fill="FFFFFF"/>
            <w:noWrap/>
            <w:vAlign w:val="bottom"/>
            <w:hideMark/>
          </w:tcPr>
          <w:p w14:paraId="78C95BF6" w14:textId="77777777" w:rsidR="002F0283" w:rsidRDefault="002F0283">
            <w:pPr>
              <w:jc w:val="center"/>
              <w:rPr>
                <w:rFonts w:ascii="Arial" w:hAnsi="Arial" w:cs="Arial"/>
                <w:sz w:val="20"/>
                <w:szCs w:val="20"/>
              </w:rPr>
            </w:pPr>
            <w:r>
              <w:rPr>
                <w:rFonts w:ascii="Arial" w:hAnsi="Arial" w:cs="Arial"/>
                <w:sz w:val="20"/>
                <w:szCs w:val="20"/>
              </w:rPr>
              <w:t>110</w:t>
            </w:r>
          </w:p>
        </w:tc>
        <w:tc>
          <w:tcPr>
            <w:tcW w:w="1119" w:type="dxa"/>
            <w:tcBorders>
              <w:top w:val="nil"/>
              <w:left w:val="nil"/>
              <w:bottom w:val="single" w:sz="4" w:space="0" w:color="auto"/>
              <w:right w:val="single" w:sz="4" w:space="0" w:color="auto"/>
            </w:tcBorders>
            <w:shd w:val="clear" w:color="000000" w:fill="FFFFFF"/>
            <w:noWrap/>
            <w:vAlign w:val="bottom"/>
            <w:hideMark/>
          </w:tcPr>
          <w:p w14:paraId="78C95BF7" w14:textId="77777777" w:rsidR="002F0283" w:rsidRDefault="002F0283">
            <w:pPr>
              <w:jc w:val="center"/>
              <w:rPr>
                <w:rFonts w:ascii="Arial" w:hAnsi="Arial" w:cs="Arial"/>
                <w:sz w:val="20"/>
                <w:szCs w:val="20"/>
              </w:rPr>
            </w:pPr>
            <w:r>
              <w:rPr>
                <w:rFonts w:ascii="Arial" w:hAnsi="Arial" w:cs="Arial"/>
                <w:sz w:val="20"/>
                <w:szCs w:val="20"/>
              </w:rPr>
              <w:t>137,5</w:t>
            </w:r>
          </w:p>
        </w:tc>
        <w:tc>
          <w:tcPr>
            <w:tcW w:w="1134" w:type="dxa"/>
            <w:tcBorders>
              <w:top w:val="nil"/>
              <w:left w:val="nil"/>
              <w:bottom w:val="single" w:sz="4" w:space="0" w:color="auto"/>
              <w:right w:val="single" w:sz="4" w:space="0" w:color="auto"/>
            </w:tcBorders>
            <w:shd w:val="clear" w:color="000000" w:fill="FFFFFF"/>
            <w:noWrap/>
            <w:vAlign w:val="bottom"/>
            <w:hideMark/>
          </w:tcPr>
          <w:p w14:paraId="78C95BF8" w14:textId="77777777" w:rsidR="002F0283" w:rsidRDefault="002F0283">
            <w:pPr>
              <w:jc w:val="center"/>
              <w:rPr>
                <w:rFonts w:ascii="Arial" w:hAnsi="Arial" w:cs="Arial"/>
                <w:sz w:val="20"/>
                <w:szCs w:val="20"/>
              </w:rPr>
            </w:pPr>
            <w:r>
              <w:rPr>
                <w:rFonts w:ascii="Arial" w:hAnsi="Arial" w:cs="Arial"/>
                <w:sz w:val="20"/>
                <w:szCs w:val="20"/>
              </w:rPr>
              <w:t>165</w:t>
            </w:r>
          </w:p>
        </w:tc>
        <w:tc>
          <w:tcPr>
            <w:tcW w:w="1134" w:type="dxa"/>
            <w:tcBorders>
              <w:top w:val="nil"/>
              <w:left w:val="nil"/>
              <w:bottom w:val="single" w:sz="4" w:space="0" w:color="auto"/>
              <w:right w:val="single" w:sz="4" w:space="0" w:color="auto"/>
            </w:tcBorders>
            <w:shd w:val="clear" w:color="000000" w:fill="FFFFFF"/>
            <w:noWrap/>
            <w:vAlign w:val="bottom"/>
            <w:hideMark/>
          </w:tcPr>
          <w:p w14:paraId="78C95BF9" w14:textId="77777777" w:rsidR="002F0283" w:rsidRDefault="002F0283">
            <w:pPr>
              <w:jc w:val="center"/>
              <w:rPr>
                <w:rFonts w:ascii="Arial" w:hAnsi="Arial" w:cs="Arial"/>
                <w:sz w:val="20"/>
                <w:szCs w:val="20"/>
              </w:rPr>
            </w:pPr>
            <w:r>
              <w:rPr>
                <w:rFonts w:ascii="Arial" w:hAnsi="Arial" w:cs="Arial"/>
                <w:sz w:val="20"/>
                <w:szCs w:val="20"/>
              </w:rPr>
              <w:t>192,5</w:t>
            </w:r>
          </w:p>
        </w:tc>
        <w:tc>
          <w:tcPr>
            <w:tcW w:w="1134" w:type="dxa"/>
            <w:tcBorders>
              <w:top w:val="nil"/>
              <w:left w:val="nil"/>
              <w:bottom w:val="single" w:sz="4" w:space="0" w:color="auto"/>
              <w:right w:val="single" w:sz="4" w:space="0" w:color="auto"/>
            </w:tcBorders>
            <w:shd w:val="clear" w:color="000000" w:fill="FFFFFF"/>
            <w:noWrap/>
            <w:vAlign w:val="bottom"/>
            <w:hideMark/>
          </w:tcPr>
          <w:p w14:paraId="78C95BFA" w14:textId="77777777" w:rsidR="002F0283" w:rsidRDefault="002F0283">
            <w:pPr>
              <w:jc w:val="center"/>
              <w:rPr>
                <w:rFonts w:ascii="Arial" w:hAnsi="Arial" w:cs="Arial"/>
                <w:sz w:val="20"/>
                <w:szCs w:val="20"/>
              </w:rPr>
            </w:pPr>
            <w:r>
              <w:rPr>
                <w:rFonts w:ascii="Arial" w:hAnsi="Arial" w:cs="Arial"/>
                <w:sz w:val="20"/>
                <w:szCs w:val="20"/>
              </w:rPr>
              <w:t>220</w:t>
            </w:r>
          </w:p>
        </w:tc>
        <w:tc>
          <w:tcPr>
            <w:tcW w:w="1134" w:type="dxa"/>
            <w:tcBorders>
              <w:top w:val="nil"/>
              <w:left w:val="nil"/>
              <w:bottom w:val="single" w:sz="4" w:space="0" w:color="auto"/>
              <w:right w:val="single" w:sz="4" w:space="0" w:color="auto"/>
            </w:tcBorders>
            <w:shd w:val="clear" w:color="000000" w:fill="FFFFFF"/>
            <w:noWrap/>
            <w:vAlign w:val="bottom"/>
            <w:hideMark/>
          </w:tcPr>
          <w:p w14:paraId="78C95BFB" w14:textId="77777777" w:rsidR="002F0283" w:rsidRDefault="002F0283">
            <w:pPr>
              <w:jc w:val="center"/>
              <w:rPr>
                <w:rFonts w:ascii="Arial" w:hAnsi="Arial" w:cs="Arial"/>
                <w:sz w:val="20"/>
                <w:szCs w:val="20"/>
              </w:rPr>
            </w:pPr>
            <w:r>
              <w:rPr>
                <w:rFonts w:ascii="Arial" w:hAnsi="Arial" w:cs="Arial"/>
                <w:sz w:val="20"/>
                <w:szCs w:val="20"/>
              </w:rPr>
              <w:t>275</w:t>
            </w:r>
          </w:p>
        </w:tc>
        <w:tc>
          <w:tcPr>
            <w:tcW w:w="1134" w:type="dxa"/>
            <w:tcBorders>
              <w:top w:val="nil"/>
              <w:left w:val="nil"/>
              <w:bottom w:val="single" w:sz="4" w:space="0" w:color="auto"/>
              <w:right w:val="single" w:sz="4" w:space="0" w:color="auto"/>
            </w:tcBorders>
            <w:shd w:val="clear" w:color="000000" w:fill="FFFFFF"/>
            <w:noWrap/>
            <w:vAlign w:val="bottom"/>
            <w:hideMark/>
          </w:tcPr>
          <w:p w14:paraId="78C95BFC" w14:textId="77777777" w:rsidR="002F0283" w:rsidRDefault="002F0283">
            <w:pPr>
              <w:jc w:val="center"/>
              <w:rPr>
                <w:rFonts w:ascii="Arial" w:hAnsi="Arial" w:cs="Arial"/>
                <w:sz w:val="20"/>
                <w:szCs w:val="20"/>
              </w:rPr>
            </w:pPr>
            <w:r>
              <w:rPr>
                <w:rFonts w:ascii="Arial" w:hAnsi="Arial" w:cs="Arial"/>
                <w:sz w:val="20"/>
                <w:szCs w:val="20"/>
              </w:rPr>
              <w:t>330</w:t>
            </w:r>
          </w:p>
        </w:tc>
      </w:tr>
      <w:tr w:rsidR="002F0283" w:rsidRPr="004576DF" w14:paraId="78C95C07"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BFE"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A2</w:t>
            </w:r>
          </w:p>
        </w:tc>
        <w:tc>
          <w:tcPr>
            <w:tcW w:w="992" w:type="dxa"/>
            <w:tcBorders>
              <w:top w:val="nil"/>
              <w:left w:val="nil"/>
              <w:bottom w:val="single" w:sz="4" w:space="0" w:color="auto"/>
              <w:right w:val="single" w:sz="4" w:space="0" w:color="auto"/>
            </w:tcBorders>
            <w:shd w:val="clear" w:color="000000" w:fill="FFFFFF"/>
            <w:noWrap/>
            <w:vAlign w:val="bottom"/>
            <w:hideMark/>
          </w:tcPr>
          <w:p w14:paraId="78C95BFF" w14:textId="77777777" w:rsidR="002F0283" w:rsidRDefault="002F0283">
            <w:pPr>
              <w:jc w:val="center"/>
              <w:rPr>
                <w:rFonts w:ascii="Arial" w:hAnsi="Arial" w:cs="Arial"/>
                <w:sz w:val="20"/>
                <w:szCs w:val="20"/>
              </w:rPr>
            </w:pPr>
            <w:r>
              <w:rPr>
                <w:rFonts w:ascii="Arial" w:hAnsi="Arial" w:cs="Arial"/>
                <w:sz w:val="20"/>
                <w:szCs w:val="20"/>
              </w:rPr>
              <w:t>119,5</w:t>
            </w:r>
          </w:p>
        </w:tc>
        <w:tc>
          <w:tcPr>
            <w:tcW w:w="992" w:type="dxa"/>
            <w:tcBorders>
              <w:top w:val="nil"/>
              <w:left w:val="nil"/>
              <w:bottom w:val="single" w:sz="4" w:space="0" w:color="auto"/>
              <w:right w:val="single" w:sz="4" w:space="0" w:color="auto"/>
            </w:tcBorders>
            <w:shd w:val="clear" w:color="000000" w:fill="FFFFFF"/>
            <w:noWrap/>
            <w:vAlign w:val="bottom"/>
            <w:hideMark/>
          </w:tcPr>
          <w:p w14:paraId="78C95C00" w14:textId="77777777" w:rsidR="002F0283" w:rsidRDefault="002F0283">
            <w:pPr>
              <w:jc w:val="center"/>
              <w:rPr>
                <w:rFonts w:ascii="Arial" w:hAnsi="Arial" w:cs="Arial"/>
                <w:sz w:val="20"/>
                <w:szCs w:val="20"/>
              </w:rPr>
            </w:pPr>
            <w:r>
              <w:rPr>
                <w:rFonts w:ascii="Arial" w:hAnsi="Arial" w:cs="Arial"/>
                <w:sz w:val="20"/>
                <w:szCs w:val="20"/>
              </w:rPr>
              <w:t>150</w:t>
            </w:r>
          </w:p>
        </w:tc>
        <w:tc>
          <w:tcPr>
            <w:tcW w:w="1119" w:type="dxa"/>
            <w:tcBorders>
              <w:top w:val="nil"/>
              <w:left w:val="nil"/>
              <w:bottom w:val="single" w:sz="4" w:space="0" w:color="auto"/>
              <w:right w:val="single" w:sz="4" w:space="0" w:color="auto"/>
            </w:tcBorders>
            <w:shd w:val="clear" w:color="000000" w:fill="FFFFFF"/>
            <w:noWrap/>
            <w:vAlign w:val="bottom"/>
            <w:hideMark/>
          </w:tcPr>
          <w:p w14:paraId="78C95C01" w14:textId="77777777" w:rsidR="002F0283" w:rsidRDefault="002F0283">
            <w:pPr>
              <w:jc w:val="center"/>
              <w:rPr>
                <w:rFonts w:ascii="Arial" w:hAnsi="Arial" w:cs="Arial"/>
                <w:sz w:val="20"/>
                <w:szCs w:val="20"/>
              </w:rPr>
            </w:pPr>
            <w:r>
              <w:rPr>
                <w:rFonts w:ascii="Arial" w:hAnsi="Arial" w:cs="Arial"/>
                <w:sz w:val="20"/>
                <w:szCs w:val="20"/>
              </w:rPr>
              <w:t>187,5</w:t>
            </w:r>
          </w:p>
        </w:tc>
        <w:tc>
          <w:tcPr>
            <w:tcW w:w="1134" w:type="dxa"/>
            <w:tcBorders>
              <w:top w:val="nil"/>
              <w:left w:val="nil"/>
              <w:bottom w:val="single" w:sz="4" w:space="0" w:color="auto"/>
              <w:right w:val="single" w:sz="4" w:space="0" w:color="auto"/>
            </w:tcBorders>
            <w:shd w:val="clear" w:color="000000" w:fill="FFFFFF"/>
            <w:noWrap/>
            <w:vAlign w:val="bottom"/>
            <w:hideMark/>
          </w:tcPr>
          <w:p w14:paraId="78C95C02" w14:textId="77777777" w:rsidR="002F0283" w:rsidRDefault="002F0283">
            <w:pPr>
              <w:jc w:val="center"/>
              <w:rPr>
                <w:rFonts w:ascii="Arial" w:hAnsi="Arial" w:cs="Arial"/>
                <w:sz w:val="20"/>
                <w:szCs w:val="20"/>
              </w:rPr>
            </w:pPr>
            <w:r>
              <w:rPr>
                <w:rFonts w:ascii="Arial" w:hAnsi="Arial" w:cs="Arial"/>
                <w:sz w:val="20"/>
                <w:szCs w:val="20"/>
              </w:rPr>
              <w:t>225</w:t>
            </w:r>
          </w:p>
        </w:tc>
        <w:tc>
          <w:tcPr>
            <w:tcW w:w="1134" w:type="dxa"/>
            <w:tcBorders>
              <w:top w:val="nil"/>
              <w:left w:val="nil"/>
              <w:bottom w:val="single" w:sz="4" w:space="0" w:color="auto"/>
              <w:right w:val="single" w:sz="4" w:space="0" w:color="auto"/>
            </w:tcBorders>
            <w:shd w:val="clear" w:color="000000" w:fill="FFFFFF"/>
            <w:noWrap/>
            <w:vAlign w:val="bottom"/>
            <w:hideMark/>
          </w:tcPr>
          <w:p w14:paraId="78C95C03" w14:textId="77777777" w:rsidR="002F0283" w:rsidRDefault="002F0283">
            <w:pPr>
              <w:jc w:val="center"/>
              <w:rPr>
                <w:rFonts w:ascii="Arial" w:hAnsi="Arial" w:cs="Arial"/>
                <w:sz w:val="20"/>
                <w:szCs w:val="20"/>
              </w:rPr>
            </w:pPr>
            <w:r>
              <w:rPr>
                <w:rFonts w:ascii="Arial" w:hAnsi="Arial" w:cs="Arial"/>
                <w:sz w:val="20"/>
                <w:szCs w:val="20"/>
              </w:rPr>
              <w:t>262,5</w:t>
            </w:r>
          </w:p>
        </w:tc>
        <w:tc>
          <w:tcPr>
            <w:tcW w:w="1134" w:type="dxa"/>
            <w:tcBorders>
              <w:top w:val="nil"/>
              <w:left w:val="nil"/>
              <w:bottom w:val="single" w:sz="4" w:space="0" w:color="auto"/>
              <w:right w:val="single" w:sz="4" w:space="0" w:color="auto"/>
            </w:tcBorders>
            <w:shd w:val="clear" w:color="000000" w:fill="FFFFFF"/>
            <w:noWrap/>
            <w:vAlign w:val="bottom"/>
            <w:hideMark/>
          </w:tcPr>
          <w:p w14:paraId="78C95C04" w14:textId="77777777" w:rsidR="002F0283" w:rsidRDefault="002F0283">
            <w:pPr>
              <w:jc w:val="center"/>
              <w:rPr>
                <w:rFonts w:ascii="Arial" w:hAnsi="Arial" w:cs="Arial"/>
                <w:sz w:val="20"/>
                <w:szCs w:val="20"/>
              </w:rPr>
            </w:pPr>
            <w:r>
              <w:rPr>
                <w:rFonts w:ascii="Arial" w:hAnsi="Arial" w:cs="Arial"/>
                <w:sz w:val="20"/>
                <w:szCs w:val="20"/>
              </w:rPr>
              <w:t>300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05" w14:textId="77777777" w:rsidR="002F0283" w:rsidRDefault="002F0283">
            <w:pPr>
              <w:jc w:val="center"/>
              <w:rPr>
                <w:rFonts w:ascii="Arial" w:hAnsi="Arial" w:cs="Arial"/>
                <w:sz w:val="20"/>
                <w:szCs w:val="20"/>
              </w:rPr>
            </w:pPr>
            <w:r>
              <w:rPr>
                <w:rFonts w:ascii="Arial" w:hAnsi="Arial" w:cs="Arial"/>
                <w:sz w:val="20"/>
                <w:szCs w:val="20"/>
              </w:rPr>
              <w:t>375</w:t>
            </w:r>
          </w:p>
        </w:tc>
        <w:tc>
          <w:tcPr>
            <w:tcW w:w="1134" w:type="dxa"/>
            <w:tcBorders>
              <w:top w:val="nil"/>
              <w:left w:val="nil"/>
              <w:bottom w:val="single" w:sz="4" w:space="0" w:color="auto"/>
              <w:right w:val="single" w:sz="4" w:space="0" w:color="auto"/>
            </w:tcBorders>
            <w:shd w:val="clear" w:color="000000" w:fill="FFFFFF"/>
            <w:noWrap/>
            <w:vAlign w:val="bottom"/>
            <w:hideMark/>
          </w:tcPr>
          <w:p w14:paraId="78C95C06" w14:textId="77777777" w:rsidR="002F0283" w:rsidRDefault="002F0283">
            <w:pPr>
              <w:jc w:val="center"/>
              <w:rPr>
                <w:rFonts w:ascii="Arial" w:hAnsi="Arial" w:cs="Arial"/>
                <w:sz w:val="20"/>
                <w:szCs w:val="20"/>
              </w:rPr>
            </w:pPr>
            <w:r>
              <w:rPr>
                <w:rFonts w:ascii="Arial" w:hAnsi="Arial" w:cs="Arial"/>
                <w:sz w:val="20"/>
                <w:szCs w:val="20"/>
              </w:rPr>
              <w:t>450</w:t>
            </w:r>
          </w:p>
        </w:tc>
      </w:tr>
      <w:tr w:rsidR="002F0283" w:rsidRPr="004576DF" w14:paraId="78C95C11"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08"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xml:space="preserve">A2 mini </w:t>
            </w:r>
            <w:r w:rsidRPr="004576DF">
              <w:rPr>
                <w:rFonts w:ascii="Arial" w:eastAsia="Times New Roman" w:hAnsi="Arial" w:cs="Arial"/>
                <w:sz w:val="20"/>
                <w:szCs w:val="20"/>
                <w:vertAlign w:val="superscript"/>
                <w:lang w:val="en-GB" w:eastAsia="bg-BG"/>
              </w:rPr>
              <w:t>(2)</w:t>
            </w:r>
          </w:p>
        </w:tc>
        <w:tc>
          <w:tcPr>
            <w:tcW w:w="992" w:type="dxa"/>
            <w:tcBorders>
              <w:top w:val="nil"/>
              <w:left w:val="nil"/>
              <w:bottom w:val="single" w:sz="4" w:space="0" w:color="auto"/>
              <w:right w:val="single" w:sz="4" w:space="0" w:color="auto"/>
            </w:tcBorders>
            <w:shd w:val="clear" w:color="000000" w:fill="FFFFFF"/>
            <w:noWrap/>
            <w:vAlign w:val="bottom"/>
            <w:hideMark/>
          </w:tcPr>
          <w:p w14:paraId="78C95C09" w14:textId="77777777" w:rsidR="002F0283" w:rsidRDefault="002F0283">
            <w:pPr>
              <w:jc w:val="center"/>
              <w:rPr>
                <w:rFonts w:ascii="Arial" w:hAnsi="Arial" w:cs="Arial"/>
                <w:sz w:val="20"/>
                <w:szCs w:val="20"/>
              </w:rPr>
            </w:pPr>
            <w:r>
              <w:rPr>
                <w:rFonts w:ascii="Arial" w:hAnsi="Arial" w:cs="Arial"/>
                <w:sz w:val="20"/>
                <w:szCs w:val="20"/>
              </w:rPr>
              <w:t>97</w:t>
            </w:r>
          </w:p>
        </w:tc>
        <w:tc>
          <w:tcPr>
            <w:tcW w:w="992" w:type="dxa"/>
            <w:tcBorders>
              <w:top w:val="nil"/>
              <w:left w:val="nil"/>
              <w:bottom w:val="single" w:sz="4" w:space="0" w:color="auto"/>
              <w:right w:val="single" w:sz="4" w:space="0" w:color="auto"/>
            </w:tcBorders>
            <w:shd w:val="clear" w:color="000000" w:fill="FFFFFF"/>
            <w:noWrap/>
            <w:vAlign w:val="bottom"/>
            <w:hideMark/>
          </w:tcPr>
          <w:p w14:paraId="78C95C0A" w14:textId="77777777" w:rsidR="002F0283" w:rsidRDefault="002F0283">
            <w:pPr>
              <w:jc w:val="center"/>
              <w:rPr>
                <w:rFonts w:ascii="Arial" w:hAnsi="Arial" w:cs="Arial"/>
                <w:sz w:val="20"/>
                <w:szCs w:val="20"/>
              </w:rPr>
            </w:pPr>
            <w:r>
              <w:rPr>
                <w:rFonts w:ascii="Arial" w:hAnsi="Arial" w:cs="Arial"/>
                <w:sz w:val="20"/>
                <w:szCs w:val="20"/>
              </w:rPr>
              <w:t>124</w:t>
            </w:r>
          </w:p>
        </w:tc>
        <w:tc>
          <w:tcPr>
            <w:tcW w:w="1119" w:type="dxa"/>
            <w:tcBorders>
              <w:top w:val="nil"/>
              <w:left w:val="nil"/>
              <w:bottom w:val="single" w:sz="4" w:space="0" w:color="auto"/>
              <w:right w:val="single" w:sz="4" w:space="0" w:color="auto"/>
            </w:tcBorders>
            <w:shd w:val="clear" w:color="000000" w:fill="FFFFFF"/>
            <w:noWrap/>
            <w:vAlign w:val="bottom"/>
            <w:hideMark/>
          </w:tcPr>
          <w:p w14:paraId="78C95C0B" w14:textId="77777777" w:rsidR="002F0283" w:rsidRDefault="002F0283">
            <w:pPr>
              <w:jc w:val="center"/>
              <w:rPr>
                <w:rFonts w:ascii="Arial" w:hAnsi="Arial" w:cs="Arial"/>
                <w:sz w:val="20"/>
                <w:szCs w:val="20"/>
              </w:rPr>
            </w:pPr>
            <w:r>
              <w:rPr>
                <w:rFonts w:ascii="Arial" w:hAnsi="Arial" w:cs="Arial"/>
                <w:sz w:val="20"/>
                <w:szCs w:val="20"/>
              </w:rPr>
              <w:t>161</w:t>
            </w:r>
          </w:p>
        </w:tc>
        <w:tc>
          <w:tcPr>
            <w:tcW w:w="1134" w:type="dxa"/>
            <w:tcBorders>
              <w:top w:val="nil"/>
              <w:left w:val="nil"/>
              <w:bottom w:val="single" w:sz="4" w:space="0" w:color="auto"/>
              <w:right w:val="single" w:sz="4" w:space="0" w:color="auto"/>
            </w:tcBorders>
            <w:shd w:val="clear" w:color="000000" w:fill="FFFFFF"/>
            <w:noWrap/>
            <w:vAlign w:val="bottom"/>
            <w:hideMark/>
          </w:tcPr>
          <w:p w14:paraId="78C95C0C" w14:textId="77777777" w:rsidR="002F0283" w:rsidRDefault="002F0283">
            <w:pPr>
              <w:jc w:val="center"/>
              <w:rPr>
                <w:rFonts w:ascii="Arial" w:hAnsi="Arial" w:cs="Arial"/>
                <w:sz w:val="20"/>
                <w:szCs w:val="20"/>
              </w:rPr>
            </w:pPr>
            <w:r>
              <w:rPr>
                <w:rFonts w:ascii="Arial" w:hAnsi="Arial" w:cs="Arial"/>
                <w:sz w:val="20"/>
                <w:szCs w:val="20"/>
              </w:rPr>
              <w:t>186</w:t>
            </w:r>
          </w:p>
        </w:tc>
        <w:tc>
          <w:tcPr>
            <w:tcW w:w="1134" w:type="dxa"/>
            <w:tcBorders>
              <w:top w:val="nil"/>
              <w:left w:val="nil"/>
              <w:bottom w:val="single" w:sz="4" w:space="0" w:color="auto"/>
              <w:right w:val="single" w:sz="4" w:space="0" w:color="auto"/>
            </w:tcBorders>
            <w:shd w:val="clear" w:color="000000" w:fill="FFFFFF"/>
            <w:noWrap/>
            <w:vAlign w:val="bottom"/>
            <w:hideMark/>
          </w:tcPr>
          <w:p w14:paraId="78C95C0D" w14:textId="77777777" w:rsidR="002F0283" w:rsidRDefault="002F0283">
            <w:pPr>
              <w:jc w:val="center"/>
              <w:rPr>
                <w:rFonts w:ascii="Arial" w:hAnsi="Arial" w:cs="Arial"/>
                <w:sz w:val="20"/>
                <w:szCs w:val="20"/>
              </w:rPr>
            </w:pPr>
            <w:r>
              <w:rPr>
                <w:rFonts w:ascii="Arial" w:hAnsi="Arial" w:cs="Arial"/>
                <w:sz w:val="20"/>
                <w:szCs w:val="20"/>
              </w:rPr>
              <w:t>216</w:t>
            </w:r>
          </w:p>
        </w:tc>
        <w:tc>
          <w:tcPr>
            <w:tcW w:w="1134" w:type="dxa"/>
            <w:tcBorders>
              <w:top w:val="nil"/>
              <w:left w:val="nil"/>
              <w:bottom w:val="single" w:sz="4" w:space="0" w:color="auto"/>
              <w:right w:val="single" w:sz="4" w:space="0" w:color="auto"/>
            </w:tcBorders>
            <w:shd w:val="clear" w:color="000000" w:fill="FFFFFF"/>
            <w:noWrap/>
            <w:vAlign w:val="bottom"/>
            <w:hideMark/>
          </w:tcPr>
          <w:p w14:paraId="78C95C0E" w14:textId="77777777" w:rsidR="002F0283" w:rsidRDefault="002F0283">
            <w:pPr>
              <w:jc w:val="center"/>
              <w:rPr>
                <w:rFonts w:ascii="Arial" w:hAnsi="Arial" w:cs="Arial"/>
                <w:sz w:val="20"/>
                <w:szCs w:val="20"/>
              </w:rPr>
            </w:pPr>
            <w:r>
              <w:rPr>
                <w:rFonts w:ascii="Arial" w:hAnsi="Arial" w:cs="Arial"/>
                <w:sz w:val="20"/>
                <w:szCs w:val="20"/>
              </w:rPr>
              <w:t>246</w:t>
            </w:r>
          </w:p>
        </w:tc>
        <w:tc>
          <w:tcPr>
            <w:tcW w:w="1134" w:type="dxa"/>
            <w:tcBorders>
              <w:top w:val="nil"/>
              <w:left w:val="nil"/>
              <w:bottom w:val="single" w:sz="4" w:space="0" w:color="auto"/>
              <w:right w:val="single" w:sz="4" w:space="0" w:color="auto"/>
            </w:tcBorders>
            <w:shd w:val="clear" w:color="000000" w:fill="FFFFFF"/>
            <w:noWrap/>
            <w:vAlign w:val="bottom"/>
            <w:hideMark/>
          </w:tcPr>
          <w:p w14:paraId="78C95C0F" w14:textId="77777777" w:rsidR="002F0283" w:rsidRDefault="002F0283">
            <w:pPr>
              <w:jc w:val="center"/>
              <w:rPr>
                <w:rFonts w:ascii="Arial" w:hAnsi="Arial" w:cs="Arial"/>
                <w:sz w:val="20"/>
                <w:szCs w:val="20"/>
              </w:rPr>
            </w:pPr>
            <w:r>
              <w:rPr>
                <w:rFonts w:ascii="Arial" w:hAnsi="Arial" w:cs="Arial"/>
                <w:sz w:val="20"/>
                <w:szCs w:val="20"/>
              </w:rPr>
              <w:t>305</w:t>
            </w:r>
          </w:p>
        </w:tc>
        <w:tc>
          <w:tcPr>
            <w:tcW w:w="1134" w:type="dxa"/>
            <w:tcBorders>
              <w:top w:val="nil"/>
              <w:left w:val="nil"/>
              <w:bottom w:val="single" w:sz="4" w:space="0" w:color="auto"/>
              <w:right w:val="single" w:sz="4" w:space="0" w:color="auto"/>
            </w:tcBorders>
            <w:shd w:val="clear" w:color="000000" w:fill="FFFFFF"/>
            <w:noWrap/>
            <w:vAlign w:val="bottom"/>
            <w:hideMark/>
          </w:tcPr>
          <w:p w14:paraId="78C95C10" w14:textId="77777777" w:rsidR="002F0283" w:rsidRDefault="002F0283">
            <w:pPr>
              <w:jc w:val="center"/>
              <w:rPr>
                <w:rFonts w:ascii="Arial" w:hAnsi="Arial" w:cs="Arial"/>
                <w:sz w:val="20"/>
                <w:szCs w:val="20"/>
              </w:rPr>
            </w:pPr>
            <w:r>
              <w:rPr>
                <w:rFonts w:ascii="Arial" w:hAnsi="Arial" w:cs="Arial"/>
                <w:sz w:val="20"/>
                <w:szCs w:val="20"/>
              </w:rPr>
              <w:t>367</w:t>
            </w:r>
          </w:p>
        </w:tc>
      </w:tr>
      <w:tr w:rsidR="002F0283" w:rsidRPr="004576DF" w14:paraId="78C95C1B"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12"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A3</w:t>
            </w:r>
          </w:p>
        </w:tc>
        <w:tc>
          <w:tcPr>
            <w:tcW w:w="992" w:type="dxa"/>
            <w:tcBorders>
              <w:top w:val="nil"/>
              <w:left w:val="nil"/>
              <w:bottom w:val="single" w:sz="4" w:space="0" w:color="auto"/>
              <w:right w:val="single" w:sz="4" w:space="0" w:color="auto"/>
            </w:tcBorders>
            <w:shd w:val="clear" w:color="000000" w:fill="FFFFFF"/>
            <w:noWrap/>
            <w:vAlign w:val="bottom"/>
            <w:hideMark/>
          </w:tcPr>
          <w:p w14:paraId="78C95C13" w14:textId="77777777" w:rsidR="002F0283" w:rsidRDefault="002F0283">
            <w:pPr>
              <w:jc w:val="center"/>
              <w:rPr>
                <w:rFonts w:ascii="Arial" w:hAnsi="Arial" w:cs="Arial"/>
                <w:sz w:val="20"/>
                <w:szCs w:val="20"/>
              </w:rPr>
            </w:pPr>
            <w:r>
              <w:rPr>
                <w:rFonts w:ascii="Arial" w:hAnsi="Arial" w:cs="Arial"/>
                <w:sz w:val="20"/>
                <w:szCs w:val="20"/>
              </w:rPr>
              <w:t>131,5</w:t>
            </w:r>
          </w:p>
        </w:tc>
        <w:tc>
          <w:tcPr>
            <w:tcW w:w="992" w:type="dxa"/>
            <w:tcBorders>
              <w:top w:val="nil"/>
              <w:left w:val="nil"/>
              <w:bottom w:val="single" w:sz="4" w:space="0" w:color="auto"/>
              <w:right w:val="single" w:sz="4" w:space="0" w:color="auto"/>
            </w:tcBorders>
            <w:shd w:val="clear" w:color="000000" w:fill="FFFFFF"/>
            <w:noWrap/>
            <w:vAlign w:val="bottom"/>
            <w:hideMark/>
          </w:tcPr>
          <w:p w14:paraId="78C95C14" w14:textId="77777777" w:rsidR="002F0283" w:rsidRDefault="002F0283">
            <w:pPr>
              <w:jc w:val="center"/>
              <w:rPr>
                <w:rFonts w:ascii="Arial" w:hAnsi="Arial" w:cs="Arial"/>
                <w:sz w:val="20"/>
                <w:szCs w:val="20"/>
              </w:rPr>
            </w:pPr>
            <w:r>
              <w:rPr>
                <w:rFonts w:ascii="Arial" w:hAnsi="Arial" w:cs="Arial"/>
                <w:sz w:val="20"/>
                <w:szCs w:val="20"/>
              </w:rPr>
              <w:t>164</w:t>
            </w:r>
          </w:p>
        </w:tc>
        <w:tc>
          <w:tcPr>
            <w:tcW w:w="1119" w:type="dxa"/>
            <w:tcBorders>
              <w:top w:val="nil"/>
              <w:left w:val="nil"/>
              <w:bottom w:val="single" w:sz="4" w:space="0" w:color="auto"/>
              <w:right w:val="single" w:sz="4" w:space="0" w:color="auto"/>
            </w:tcBorders>
            <w:shd w:val="clear" w:color="000000" w:fill="FFFFFF"/>
            <w:noWrap/>
            <w:vAlign w:val="bottom"/>
            <w:hideMark/>
          </w:tcPr>
          <w:p w14:paraId="78C95C15" w14:textId="77777777" w:rsidR="002F0283" w:rsidRDefault="002F0283">
            <w:pPr>
              <w:jc w:val="center"/>
              <w:rPr>
                <w:rFonts w:ascii="Arial" w:hAnsi="Arial" w:cs="Arial"/>
                <w:sz w:val="20"/>
                <w:szCs w:val="20"/>
              </w:rPr>
            </w:pPr>
            <w:r>
              <w:rPr>
                <w:rFonts w:ascii="Arial" w:hAnsi="Arial" w:cs="Arial"/>
                <w:sz w:val="20"/>
                <w:szCs w:val="20"/>
              </w:rPr>
              <w:t>202,5</w:t>
            </w:r>
          </w:p>
        </w:tc>
        <w:tc>
          <w:tcPr>
            <w:tcW w:w="1134" w:type="dxa"/>
            <w:tcBorders>
              <w:top w:val="nil"/>
              <w:left w:val="nil"/>
              <w:bottom w:val="single" w:sz="4" w:space="0" w:color="auto"/>
              <w:right w:val="single" w:sz="4" w:space="0" w:color="auto"/>
            </w:tcBorders>
            <w:shd w:val="clear" w:color="000000" w:fill="FFFFFF"/>
            <w:noWrap/>
            <w:vAlign w:val="bottom"/>
            <w:hideMark/>
          </w:tcPr>
          <w:p w14:paraId="78C95C16" w14:textId="77777777" w:rsidR="002F0283" w:rsidRDefault="002F0283">
            <w:pPr>
              <w:jc w:val="center"/>
              <w:rPr>
                <w:rFonts w:ascii="Arial" w:hAnsi="Arial" w:cs="Arial"/>
                <w:sz w:val="20"/>
                <w:szCs w:val="20"/>
              </w:rPr>
            </w:pPr>
            <w:r>
              <w:rPr>
                <w:rFonts w:ascii="Arial" w:hAnsi="Arial" w:cs="Arial"/>
                <w:sz w:val="20"/>
                <w:szCs w:val="20"/>
              </w:rPr>
              <w:t>243</w:t>
            </w:r>
          </w:p>
        </w:tc>
        <w:tc>
          <w:tcPr>
            <w:tcW w:w="1134" w:type="dxa"/>
            <w:tcBorders>
              <w:top w:val="nil"/>
              <w:left w:val="nil"/>
              <w:bottom w:val="single" w:sz="4" w:space="0" w:color="auto"/>
              <w:right w:val="single" w:sz="4" w:space="0" w:color="auto"/>
            </w:tcBorders>
            <w:shd w:val="clear" w:color="000000" w:fill="FFFFFF"/>
            <w:noWrap/>
            <w:vAlign w:val="bottom"/>
            <w:hideMark/>
          </w:tcPr>
          <w:p w14:paraId="78C95C17" w14:textId="77777777" w:rsidR="002F0283" w:rsidRDefault="002F0283">
            <w:pPr>
              <w:jc w:val="center"/>
              <w:rPr>
                <w:rFonts w:ascii="Arial" w:hAnsi="Arial" w:cs="Arial"/>
                <w:sz w:val="20"/>
                <w:szCs w:val="20"/>
              </w:rPr>
            </w:pPr>
            <w:r>
              <w:rPr>
                <w:rFonts w:ascii="Arial" w:hAnsi="Arial" w:cs="Arial"/>
                <w:sz w:val="20"/>
                <w:szCs w:val="20"/>
              </w:rPr>
              <w:t>282,5</w:t>
            </w:r>
          </w:p>
        </w:tc>
        <w:tc>
          <w:tcPr>
            <w:tcW w:w="1134" w:type="dxa"/>
            <w:tcBorders>
              <w:top w:val="nil"/>
              <w:left w:val="nil"/>
              <w:bottom w:val="single" w:sz="4" w:space="0" w:color="auto"/>
              <w:right w:val="single" w:sz="4" w:space="0" w:color="auto"/>
            </w:tcBorders>
            <w:shd w:val="clear" w:color="000000" w:fill="FFFFFF"/>
            <w:noWrap/>
            <w:vAlign w:val="bottom"/>
            <w:hideMark/>
          </w:tcPr>
          <w:p w14:paraId="78C95C18" w14:textId="77777777" w:rsidR="002F0283" w:rsidRDefault="002F0283">
            <w:pPr>
              <w:jc w:val="center"/>
              <w:rPr>
                <w:rFonts w:ascii="Arial" w:hAnsi="Arial" w:cs="Arial"/>
                <w:sz w:val="20"/>
                <w:szCs w:val="20"/>
              </w:rPr>
            </w:pPr>
            <w:r>
              <w:rPr>
                <w:rFonts w:ascii="Arial" w:hAnsi="Arial" w:cs="Arial"/>
                <w:sz w:val="20"/>
                <w:szCs w:val="20"/>
              </w:rPr>
              <w:t>320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19" w14:textId="77777777" w:rsidR="002F0283" w:rsidRDefault="002F0283">
            <w:pPr>
              <w:jc w:val="center"/>
              <w:rPr>
                <w:rFonts w:ascii="Arial" w:hAnsi="Arial" w:cs="Arial"/>
                <w:sz w:val="20"/>
                <w:szCs w:val="20"/>
              </w:rPr>
            </w:pPr>
            <w:r>
              <w:rPr>
                <w:rFonts w:ascii="Arial" w:hAnsi="Arial" w:cs="Arial"/>
                <w:sz w:val="20"/>
                <w:szCs w:val="20"/>
              </w:rPr>
              <w:t>400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1A" w14:textId="77777777" w:rsidR="002F0283" w:rsidRDefault="002F0283">
            <w:pPr>
              <w:jc w:val="center"/>
              <w:rPr>
                <w:rFonts w:ascii="Arial" w:hAnsi="Arial" w:cs="Arial"/>
                <w:sz w:val="20"/>
                <w:szCs w:val="20"/>
              </w:rPr>
            </w:pPr>
            <w:r>
              <w:rPr>
                <w:rFonts w:ascii="Arial" w:hAnsi="Arial" w:cs="Arial"/>
                <w:sz w:val="20"/>
                <w:szCs w:val="20"/>
              </w:rPr>
              <w:t>480</w:t>
            </w:r>
          </w:p>
        </w:tc>
      </w:tr>
      <w:tr w:rsidR="002F0283" w:rsidRPr="004576DF" w14:paraId="78C95C25"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1C"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xml:space="preserve">A3 mini </w:t>
            </w:r>
            <w:r w:rsidRPr="004576DF">
              <w:rPr>
                <w:rFonts w:ascii="Arial" w:eastAsia="Times New Roman" w:hAnsi="Arial" w:cs="Arial"/>
                <w:sz w:val="20"/>
                <w:szCs w:val="20"/>
                <w:vertAlign w:val="superscript"/>
                <w:lang w:val="en-GB" w:eastAsia="bg-BG"/>
              </w:rPr>
              <w:t>(2)</w:t>
            </w:r>
          </w:p>
        </w:tc>
        <w:tc>
          <w:tcPr>
            <w:tcW w:w="992" w:type="dxa"/>
            <w:tcBorders>
              <w:top w:val="nil"/>
              <w:left w:val="nil"/>
              <w:bottom w:val="single" w:sz="4" w:space="0" w:color="auto"/>
              <w:right w:val="single" w:sz="4" w:space="0" w:color="auto"/>
            </w:tcBorders>
            <w:shd w:val="clear" w:color="000000" w:fill="FFFFFF"/>
            <w:noWrap/>
            <w:vAlign w:val="bottom"/>
            <w:hideMark/>
          </w:tcPr>
          <w:p w14:paraId="78C95C1D" w14:textId="77777777" w:rsidR="002F0283" w:rsidRDefault="002F0283">
            <w:pPr>
              <w:jc w:val="center"/>
              <w:rPr>
                <w:rFonts w:ascii="Arial" w:hAnsi="Arial" w:cs="Arial"/>
                <w:sz w:val="20"/>
                <w:szCs w:val="20"/>
              </w:rPr>
            </w:pPr>
            <w:r>
              <w:rPr>
                <w:rFonts w:ascii="Arial" w:hAnsi="Arial" w:cs="Arial"/>
                <w:sz w:val="20"/>
                <w:szCs w:val="20"/>
              </w:rPr>
              <w:t>109</w:t>
            </w:r>
          </w:p>
        </w:tc>
        <w:tc>
          <w:tcPr>
            <w:tcW w:w="992" w:type="dxa"/>
            <w:tcBorders>
              <w:top w:val="nil"/>
              <w:left w:val="nil"/>
              <w:bottom w:val="single" w:sz="4" w:space="0" w:color="auto"/>
              <w:right w:val="single" w:sz="4" w:space="0" w:color="auto"/>
            </w:tcBorders>
            <w:shd w:val="clear" w:color="000000" w:fill="FFFFFF"/>
            <w:noWrap/>
            <w:vAlign w:val="bottom"/>
            <w:hideMark/>
          </w:tcPr>
          <w:p w14:paraId="78C95C1E" w14:textId="77777777" w:rsidR="002F0283" w:rsidRDefault="002F0283">
            <w:pPr>
              <w:jc w:val="center"/>
              <w:rPr>
                <w:rFonts w:ascii="Arial" w:hAnsi="Arial" w:cs="Arial"/>
                <w:sz w:val="20"/>
                <w:szCs w:val="20"/>
              </w:rPr>
            </w:pPr>
            <w:r>
              <w:rPr>
                <w:rFonts w:ascii="Arial" w:hAnsi="Arial" w:cs="Arial"/>
                <w:sz w:val="20"/>
                <w:szCs w:val="20"/>
              </w:rPr>
              <w:t>138</w:t>
            </w:r>
          </w:p>
        </w:tc>
        <w:tc>
          <w:tcPr>
            <w:tcW w:w="1119" w:type="dxa"/>
            <w:tcBorders>
              <w:top w:val="nil"/>
              <w:left w:val="nil"/>
              <w:bottom w:val="single" w:sz="4" w:space="0" w:color="auto"/>
              <w:right w:val="single" w:sz="4" w:space="0" w:color="auto"/>
            </w:tcBorders>
            <w:shd w:val="clear" w:color="000000" w:fill="FFFFFF"/>
            <w:noWrap/>
            <w:vAlign w:val="bottom"/>
            <w:hideMark/>
          </w:tcPr>
          <w:p w14:paraId="78C95C1F" w14:textId="77777777" w:rsidR="002F0283" w:rsidRDefault="002F0283">
            <w:pPr>
              <w:jc w:val="center"/>
              <w:rPr>
                <w:rFonts w:ascii="Arial" w:hAnsi="Arial" w:cs="Arial"/>
                <w:sz w:val="20"/>
                <w:szCs w:val="20"/>
              </w:rPr>
            </w:pPr>
            <w:r>
              <w:rPr>
                <w:rFonts w:ascii="Arial" w:hAnsi="Arial" w:cs="Arial"/>
                <w:sz w:val="20"/>
                <w:szCs w:val="20"/>
              </w:rPr>
              <w:t>176</w:t>
            </w:r>
          </w:p>
        </w:tc>
        <w:tc>
          <w:tcPr>
            <w:tcW w:w="1134" w:type="dxa"/>
            <w:tcBorders>
              <w:top w:val="nil"/>
              <w:left w:val="nil"/>
              <w:bottom w:val="single" w:sz="4" w:space="0" w:color="auto"/>
              <w:right w:val="single" w:sz="4" w:space="0" w:color="auto"/>
            </w:tcBorders>
            <w:shd w:val="clear" w:color="000000" w:fill="FFFFFF"/>
            <w:noWrap/>
            <w:vAlign w:val="bottom"/>
            <w:hideMark/>
          </w:tcPr>
          <w:p w14:paraId="78C95C20" w14:textId="77777777" w:rsidR="002F0283" w:rsidRDefault="002F0283">
            <w:pPr>
              <w:jc w:val="center"/>
              <w:rPr>
                <w:rFonts w:ascii="Arial" w:hAnsi="Arial" w:cs="Arial"/>
                <w:sz w:val="20"/>
                <w:szCs w:val="20"/>
              </w:rPr>
            </w:pPr>
            <w:r>
              <w:rPr>
                <w:rFonts w:ascii="Arial" w:hAnsi="Arial" w:cs="Arial"/>
                <w:sz w:val="20"/>
                <w:szCs w:val="20"/>
              </w:rPr>
              <w:t>204</w:t>
            </w:r>
          </w:p>
        </w:tc>
        <w:tc>
          <w:tcPr>
            <w:tcW w:w="1134" w:type="dxa"/>
            <w:tcBorders>
              <w:top w:val="nil"/>
              <w:left w:val="nil"/>
              <w:bottom w:val="single" w:sz="4" w:space="0" w:color="auto"/>
              <w:right w:val="single" w:sz="4" w:space="0" w:color="auto"/>
            </w:tcBorders>
            <w:shd w:val="clear" w:color="000000" w:fill="FFFFFF"/>
            <w:noWrap/>
            <w:vAlign w:val="bottom"/>
            <w:hideMark/>
          </w:tcPr>
          <w:p w14:paraId="78C95C21" w14:textId="77777777" w:rsidR="002F0283" w:rsidRDefault="002F0283">
            <w:pPr>
              <w:jc w:val="center"/>
              <w:rPr>
                <w:rFonts w:ascii="Arial" w:hAnsi="Arial" w:cs="Arial"/>
                <w:sz w:val="20"/>
                <w:szCs w:val="20"/>
              </w:rPr>
            </w:pPr>
            <w:r>
              <w:rPr>
                <w:rFonts w:ascii="Arial" w:hAnsi="Arial" w:cs="Arial"/>
                <w:sz w:val="20"/>
                <w:szCs w:val="20"/>
              </w:rPr>
              <w:t>236</w:t>
            </w:r>
          </w:p>
        </w:tc>
        <w:tc>
          <w:tcPr>
            <w:tcW w:w="1134" w:type="dxa"/>
            <w:tcBorders>
              <w:top w:val="nil"/>
              <w:left w:val="nil"/>
              <w:bottom w:val="single" w:sz="4" w:space="0" w:color="auto"/>
              <w:right w:val="single" w:sz="4" w:space="0" w:color="auto"/>
            </w:tcBorders>
            <w:shd w:val="clear" w:color="000000" w:fill="FFFFFF"/>
            <w:noWrap/>
            <w:vAlign w:val="bottom"/>
            <w:hideMark/>
          </w:tcPr>
          <w:p w14:paraId="78C95C22" w14:textId="77777777" w:rsidR="002F0283" w:rsidRDefault="002F0283">
            <w:pPr>
              <w:jc w:val="center"/>
              <w:rPr>
                <w:rFonts w:ascii="Arial" w:hAnsi="Arial" w:cs="Arial"/>
                <w:sz w:val="20"/>
                <w:szCs w:val="20"/>
              </w:rPr>
            </w:pPr>
            <w:r>
              <w:rPr>
                <w:rFonts w:ascii="Arial" w:hAnsi="Arial" w:cs="Arial"/>
                <w:sz w:val="20"/>
                <w:szCs w:val="20"/>
              </w:rPr>
              <w:t>266</w:t>
            </w:r>
          </w:p>
        </w:tc>
        <w:tc>
          <w:tcPr>
            <w:tcW w:w="1134" w:type="dxa"/>
            <w:tcBorders>
              <w:top w:val="nil"/>
              <w:left w:val="nil"/>
              <w:bottom w:val="single" w:sz="4" w:space="0" w:color="auto"/>
              <w:right w:val="single" w:sz="4" w:space="0" w:color="auto"/>
            </w:tcBorders>
            <w:shd w:val="clear" w:color="000000" w:fill="FFFFFF"/>
            <w:noWrap/>
            <w:vAlign w:val="bottom"/>
            <w:hideMark/>
          </w:tcPr>
          <w:p w14:paraId="78C95C23" w14:textId="77777777" w:rsidR="002F0283" w:rsidRDefault="002F0283">
            <w:pPr>
              <w:jc w:val="center"/>
              <w:rPr>
                <w:rFonts w:ascii="Arial" w:hAnsi="Arial" w:cs="Arial"/>
                <w:sz w:val="20"/>
                <w:szCs w:val="20"/>
              </w:rPr>
            </w:pPr>
            <w:r>
              <w:rPr>
                <w:rFonts w:ascii="Arial" w:hAnsi="Arial" w:cs="Arial"/>
                <w:sz w:val="20"/>
                <w:szCs w:val="20"/>
              </w:rPr>
              <w:t>330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24" w14:textId="77777777" w:rsidR="002F0283" w:rsidRDefault="002F0283">
            <w:pPr>
              <w:jc w:val="center"/>
              <w:rPr>
                <w:rFonts w:ascii="Arial" w:hAnsi="Arial" w:cs="Arial"/>
                <w:sz w:val="20"/>
                <w:szCs w:val="20"/>
              </w:rPr>
            </w:pPr>
            <w:r>
              <w:rPr>
                <w:rFonts w:ascii="Arial" w:hAnsi="Arial" w:cs="Arial"/>
                <w:sz w:val="20"/>
                <w:szCs w:val="20"/>
              </w:rPr>
              <w:t>397</w:t>
            </w:r>
          </w:p>
        </w:tc>
      </w:tr>
      <w:tr w:rsidR="002F0283" w:rsidRPr="004576DF" w14:paraId="78C95C2F"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26"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A4</w:t>
            </w:r>
          </w:p>
        </w:tc>
        <w:tc>
          <w:tcPr>
            <w:tcW w:w="992" w:type="dxa"/>
            <w:tcBorders>
              <w:top w:val="nil"/>
              <w:left w:val="nil"/>
              <w:bottom w:val="single" w:sz="4" w:space="0" w:color="auto"/>
              <w:right w:val="single" w:sz="4" w:space="0" w:color="auto"/>
            </w:tcBorders>
            <w:shd w:val="clear" w:color="000000" w:fill="FFFFFF"/>
            <w:noWrap/>
            <w:vAlign w:val="bottom"/>
            <w:hideMark/>
          </w:tcPr>
          <w:p w14:paraId="78C95C27" w14:textId="77777777" w:rsidR="002F0283" w:rsidRDefault="002F0283">
            <w:pPr>
              <w:jc w:val="center"/>
              <w:rPr>
                <w:rFonts w:ascii="Arial" w:hAnsi="Arial" w:cs="Arial"/>
                <w:sz w:val="20"/>
                <w:szCs w:val="20"/>
              </w:rPr>
            </w:pPr>
            <w:r>
              <w:rPr>
                <w:rFonts w:ascii="Arial" w:hAnsi="Arial" w:cs="Arial"/>
                <w:sz w:val="20"/>
                <w:szCs w:val="20"/>
              </w:rPr>
              <w:t>260,5</w:t>
            </w:r>
          </w:p>
        </w:tc>
        <w:tc>
          <w:tcPr>
            <w:tcW w:w="992" w:type="dxa"/>
            <w:tcBorders>
              <w:top w:val="nil"/>
              <w:left w:val="nil"/>
              <w:bottom w:val="single" w:sz="4" w:space="0" w:color="auto"/>
              <w:right w:val="single" w:sz="4" w:space="0" w:color="auto"/>
            </w:tcBorders>
            <w:shd w:val="clear" w:color="000000" w:fill="FFFFFF"/>
            <w:noWrap/>
            <w:vAlign w:val="bottom"/>
            <w:hideMark/>
          </w:tcPr>
          <w:p w14:paraId="78C95C28" w14:textId="77777777" w:rsidR="002F0283" w:rsidRDefault="002F0283">
            <w:pPr>
              <w:jc w:val="center"/>
              <w:rPr>
                <w:rFonts w:ascii="Arial" w:hAnsi="Arial" w:cs="Arial"/>
                <w:sz w:val="20"/>
                <w:szCs w:val="20"/>
              </w:rPr>
            </w:pPr>
            <w:r>
              <w:rPr>
                <w:rFonts w:ascii="Arial" w:hAnsi="Arial" w:cs="Arial"/>
                <w:sz w:val="20"/>
                <w:szCs w:val="20"/>
              </w:rPr>
              <w:t>333</w:t>
            </w:r>
          </w:p>
        </w:tc>
        <w:tc>
          <w:tcPr>
            <w:tcW w:w="1119" w:type="dxa"/>
            <w:tcBorders>
              <w:top w:val="nil"/>
              <w:left w:val="nil"/>
              <w:bottom w:val="single" w:sz="4" w:space="0" w:color="auto"/>
              <w:right w:val="single" w:sz="4" w:space="0" w:color="auto"/>
            </w:tcBorders>
            <w:shd w:val="clear" w:color="000000" w:fill="FFFFFF"/>
            <w:noWrap/>
            <w:vAlign w:val="bottom"/>
            <w:hideMark/>
          </w:tcPr>
          <w:p w14:paraId="78C95C29" w14:textId="77777777" w:rsidR="002F0283" w:rsidRDefault="002F0283">
            <w:pPr>
              <w:jc w:val="center"/>
              <w:rPr>
                <w:rFonts w:ascii="Arial" w:hAnsi="Arial" w:cs="Arial"/>
                <w:sz w:val="20"/>
                <w:szCs w:val="20"/>
              </w:rPr>
            </w:pPr>
            <w:r>
              <w:rPr>
                <w:rFonts w:ascii="Arial" w:hAnsi="Arial" w:cs="Arial"/>
                <w:sz w:val="20"/>
                <w:szCs w:val="20"/>
              </w:rPr>
              <w:t>436,5</w:t>
            </w:r>
          </w:p>
        </w:tc>
        <w:tc>
          <w:tcPr>
            <w:tcW w:w="1134" w:type="dxa"/>
            <w:tcBorders>
              <w:top w:val="nil"/>
              <w:left w:val="nil"/>
              <w:bottom w:val="single" w:sz="4" w:space="0" w:color="auto"/>
              <w:right w:val="single" w:sz="4" w:space="0" w:color="auto"/>
            </w:tcBorders>
            <w:shd w:val="clear" w:color="000000" w:fill="FFFFFF"/>
            <w:noWrap/>
            <w:vAlign w:val="bottom"/>
            <w:hideMark/>
          </w:tcPr>
          <w:p w14:paraId="78C95C2A" w14:textId="77777777" w:rsidR="002F0283" w:rsidRDefault="002F0283">
            <w:pPr>
              <w:jc w:val="center"/>
              <w:rPr>
                <w:rFonts w:ascii="Arial" w:hAnsi="Arial" w:cs="Arial"/>
                <w:sz w:val="20"/>
                <w:szCs w:val="20"/>
              </w:rPr>
            </w:pPr>
            <w:r>
              <w:rPr>
                <w:rFonts w:ascii="Arial" w:hAnsi="Arial" w:cs="Arial"/>
                <w:sz w:val="20"/>
                <w:szCs w:val="20"/>
              </w:rPr>
              <w:t>506</w:t>
            </w:r>
          </w:p>
        </w:tc>
        <w:tc>
          <w:tcPr>
            <w:tcW w:w="1134" w:type="dxa"/>
            <w:tcBorders>
              <w:top w:val="nil"/>
              <w:left w:val="nil"/>
              <w:bottom w:val="single" w:sz="4" w:space="0" w:color="auto"/>
              <w:right w:val="single" w:sz="4" w:space="0" w:color="auto"/>
            </w:tcBorders>
            <w:shd w:val="clear" w:color="000000" w:fill="FFFFFF"/>
            <w:noWrap/>
            <w:vAlign w:val="bottom"/>
            <w:hideMark/>
          </w:tcPr>
          <w:p w14:paraId="78C95C2B" w14:textId="77777777" w:rsidR="002F0283" w:rsidRDefault="002F0283">
            <w:pPr>
              <w:jc w:val="center"/>
              <w:rPr>
                <w:rFonts w:ascii="Arial" w:hAnsi="Arial" w:cs="Arial"/>
                <w:sz w:val="20"/>
                <w:szCs w:val="20"/>
              </w:rPr>
            </w:pPr>
            <w:r>
              <w:rPr>
                <w:rFonts w:ascii="Arial" w:hAnsi="Arial" w:cs="Arial"/>
                <w:sz w:val="20"/>
                <w:szCs w:val="20"/>
              </w:rPr>
              <w:t>570,5</w:t>
            </w:r>
          </w:p>
        </w:tc>
        <w:tc>
          <w:tcPr>
            <w:tcW w:w="1134" w:type="dxa"/>
            <w:tcBorders>
              <w:top w:val="nil"/>
              <w:left w:val="nil"/>
              <w:bottom w:val="single" w:sz="4" w:space="0" w:color="auto"/>
              <w:right w:val="single" w:sz="4" w:space="0" w:color="auto"/>
            </w:tcBorders>
            <w:shd w:val="clear" w:color="000000" w:fill="FFFFFF"/>
            <w:noWrap/>
            <w:vAlign w:val="bottom"/>
            <w:hideMark/>
          </w:tcPr>
          <w:p w14:paraId="78C95C2C" w14:textId="77777777" w:rsidR="002F0283" w:rsidRDefault="002F0283">
            <w:pPr>
              <w:jc w:val="center"/>
              <w:rPr>
                <w:rFonts w:ascii="Arial" w:hAnsi="Arial" w:cs="Arial"/>
                <w:sz w:val="20"/>
                <w:szCs w:val="20"/>
              </w:rPr>
            </w:pPr>
            <w:r>
              <w:rPr>
                <w:rFonts w:ascii="Arial" w:hAnsi="Arial" w:cs="Arial"/>
                <w:sz w:val="20"/>
                <w:szCs w:val="20"/>
              </w:rPr>
              <w:t>652</w:t>
            </w:r>
          </w:p>
        </w:tc>
        <w:tc>
          <w:tcPr>
            <w:tcW w:w="1134" w:type="dxa"/>
            <w:tcBorders>
              <w:top w:val="nil"/>
              <w:left w:val="nil"/>
              <w:bottom w:val="single" w:sz="4" w:space="0" w:color="auto"/>
              <w:right w:val="single" w:sz="4" w:space="0" w:color="auto"/>
            </w:tcBorders>
            <w:shd w:val="clear" w:color="000000" w:fill="FFFFFF"/>
            <w:noWrap/>
            <w:vAlign w:val="bottom"/>
            <w:hideMark/>
          </w:tcPr>
          <w:p w14:paraId="78C95C2D" w14:textId="77777777" w:rsidR="002F0283" w:rsidRDefault="002F0283">
            <w:pPr>
              <w:jc w:val="center"/>
              <w:rPr>
                <w:rFonts w:ascii="Arial" w:hAnsi="Arial" w:cs="Arial"/>
                <w:sz w:val="20"/>
                <w:szCs w:val="20"/>
              </w:rPr>
            </w:pPr>
            <w:r>
              <w:rPr>
                <w:rFonts w:ascii="Arial" w:hAnsi="Arial" w:cs="Arial"/>
                <w:sz w:val="20"/>
                <w:szCs w:val="20"/>
              </w:rPr>
              <w:t>782</w:t>
            </w:r>
          </w:p>
        </w:tc>
        <w:tc>
          <w:tcPr>
            <w:tcW w:w="1134" w:type="dxa"/>
            <w:tcBorders>
              <w:top w:val="nil"/>
              <w:left w:val="nil"/>
              <w:bottom w:val="single" w:sz="4" w:space="0" w:color="auto"/>
              <w:right w:val="single" w:sz="4" w:space="0" w:color="auto"/>
            </w:tcBorders>
            <w:shd w:val="clear" w:color="000000" w:fill="FFFFFF"/>
            <w:noWrap/>
            <w:vAlign w:val="bottom"/>
            <w:hideMark/>
          </w:tcPr>
          <w:p w14:paraId="78C95C2E" w14:textId="77777777" w:rsidR="002F0283" w:rsidRDefault="002F0283">
            <w:pPr>
              <w:jc w:val="center"/>
              <w:rPr>
                <w:rFonts w:ascii="Arial" w:hAnsi="Arial" w:cs="Arial"/>
                <w:sz w:val="20"/>
                <w:szCs w:val="20"/>
              </w:rPr>
            </w:pPr>
            <w:r>
              <w:rPr>
                <w:rFonts w:ascii="Arial" w:hAnsi="Arial" w:cs="Arial"/>
                <w:sz w:val="20"/>
                <w:szCs w:val="20"/>
              </w:rPr>
              <w:t>1015</w:t>
            </w:r>
          </w:p>
        </w:tc>
      </w:tr>
      <w:tr w:rsidR="002F0283" w:rsidRPr="004576DF" w14:paraId="78C95C39"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30"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A5</w:t>
            </w:r>
          </w:p>
        </w:tc>
        <w:tc>
          <w:tcPr>
            <w:tcW w:w="992" w:type="dxa"/>
            <w:tcBorders>
              <w:top w:val="nil"/>
              <w:left w:val="nil"/>
              <w:bottom w:val="single" w:sz="4" w:space="0" w:color="auto"/>
              <w:right w:val="single" w:sz="4" w:space="0" w:color="auto"/>
            </w:tcBorders>
            <w:shd w:val="clear" w:color="000000" w:fill="FFFFFF"/>
            <w:noWrap/>
            <w:vAlign w:val="bottom"/>
            <w:hideMark/>
          </w:tcPr>
          <w:p w14:paraId="78C95C31" w14:textId="77777777" w:rsidR="002F0283" w:rsidRDefault="002F0283">
            <w:pPr>
              <w:jc w:val="center"/>
              <w:rPr>
                <w:rFonts w:ascii="Arial" w:hAnsi="Arial" w:cs="Arial"/>
                <w:sz w:val="20"/>
                <w:szCs w:val="20"/>
              </w:rPr>
            </w:pPr>
            <w:r>
              <w:rPr>
                <w:rFonts w:ascii="Arial" w:hAnsi="Arial" w:cs="Arial"/>
                <w:sz w:val="20"/>
                <w:szCs w:val="20"/>
              </w:rPr>
              <w:t>391</w:t>
            </w:r>
          </w:p>
        </w:tc>
        <w:tc>
          <w:tcPr>
            <w:tcW w:w="992" w:type="dxa"/>
            <w:tcBorders>
              <w:top w:val="nil"/>
              <w:left w:val="nil"/>
              <w:bottom w:val="single" w:sz="4" w:space="0" w:color="auto"/>
              <w:right w:val="single" w:sz="4" w:space="0" w:color="auto"/>
            </w:tcBorders>
            <w:shd w:val="clear" w:color="000000" w:fill="FFFFFF"/>
            <w:noWrap/>
            <w:vAlign w:val="bottom"/>
            <w:hideMark/>
          </w:tcPr>
          <w:p w14:paraId="78C95C32" w14:textId="77777777" w:rsidR="002F0283" w:rsidRDefault="002F0283">
            <w:pPr>
              <w:jc w:val="center"/>
              <w:rPr>
                <w:rFonts w:ascii="Arial" w:hAnsi="Arial" w:cs="Arial"/>
                <w:sz w:val="20"/>
                <w:szCs w:val="20"/>
              </w:rPr>
            </w:pPr>
            <w:r>
              <w:rPr>
                <w:rFonts w:ascii="Arial" w:hAnsi="Arial" w:cs="Arial"/>
                <w:sz w:val="20"/>
                <w:szCs w:val="20"/>
              </w:rPr>
              <w:t>432</w:t>
            </w:r>
          </w:p>
        </w:tc>
        <w:tc>
          <w:tcPr>
            <w:tcW w:w="1119" w:type="dxa"/>
            <w:tcBorders>
              <w:top w:val="nil"/>
              <w:left w:val="nil"/>
              <w:bottom w:val="single" w:sz="4" w:space="0" w:color="auto"/>
              <w:right w:val="single" w:sz="4" w:space="0" w:color="auto"/>
            </w:tcBorders>
            <w:shd w:val="clear" w:color="000000" w:fill="FFFFFF"/>
            <w:noWrap/>
            <w:vAlign w:val="bottom"/>
            <w:hideMark/>
          </w:tcPr>
          <w:p w14:paraId="78C95C33" w14:textId="77777777" w:rsidR="002F0283" w:rsidRDefault="002F0283">
            <w:pPr>
              <w:jc w:val="center"/>
              <w:rPr>
                <w:rFonts w:ascii="Arial" w:hAnsi="Arial" w:cs="Arial"/>
                <w:sz w:val="20"/>
                <w:szCs w:val="20"/>
              </w:rPr>
            </w:pPr>
            <w:r>
              <w:rPr>
                <w:rFonts w:ascii="Arial" w:hAnsi="Arial" w:cs="Arial"/>
                <w:sz w:val="20"/>
                <w:szCs w:val="20"/>
              </w:rPr>
              <w:t>531</w:t>
            </w:r>
          </w:p>
        </w:tc>
        <w:tc>
          <w:tcPr>
            <w:tcW w:w="1134" w:type="dxa"/>
            <w:tcBorders>
              <w:top w:val="nil"/>
              <w:left w:val="nil"/>
              <w:bottom w:val="single" w:sz="4" w:space="0" w:color="auto"/>
              <w:right w:val="single" w:sz="4" w:space="0" w:color="auto"/>
            </w:tcBorders>
            <w:shd w:val="clear" w:color="000000" w:fill="FFFFFF"/>
            <w:noWrap/>
            <w:vAlign w:val="bottom"/>
            <w:hideMark/>
          </w:tcPr>
          <w:p w14:paraId="78C95C34" w14:textId="77777777" w:rsidR="002F0283" w:rsidRDefault="002F0283">
            <w:pPr>
              <w:jc w:val="center"/>
              <w:rPr>
                <w:rFonts w:ascii="Arial" w:hAnsi="Arial" w:cs="Arial"/>
                <w:sz w:val="20"/>
                <w:szCs w:val="20"/>
              </w:rPr>
            </w:pPr>
            <w:r>
              <w:rPr>
                <w:rFonts w:ascii="Arial" w:hAnsi="Arial" w:cs="Arial"/>
                <w:sz w:val="20"/>
                <w:szCs w:val="20"/>
              </w:rPr>
              <w:t>594</w:t>
            </w:r>
          </w:p>
        </w:tc>
        <w:tc>
          <w:tcPr>
            <w:tcW w:w="1134" w:type="dxa"/>
            <w:tcBorders>
              <w:top w:val="nil"/>
              <w:left w:val="nil"/>
              <w:bottom w:val="single" w:sz="4" w:space="0" w:color="auto"/>
              <w:right w:val="single" w:sz="4" w:space="0" w:color="auto"/>
            </w:tcBorders>
            <w:shd w:val="clear" w:color="000000" w:fill="FFFFFF"/>
            <w:noWrap/>
            <w:vAlign w:val="bottom"/>
            <w:hideMark/>
          </w:tcPr>
          <w:p w14:paraId="78C95C35" w14:textId="77777777" w:rsidR="002F0283" w:rsidRDefault="002F0283">
            <w:pPr>
              <w:jc w:val="center"/>
              <w:rPr>
                <w:rFonts w:ascii="Arial" w:hAnsi="Arial" w:cs="Arial"/>
                <w:sz w:val="20"/>
                <w:szCs w:val="20"/>
              </w:rPr>
            </w:pPr>
            <w:r>
              <w:rPr>
                <w:rFonts w:ascii="Arial" w:hAnsi="Arial" w:cs="Arial"/>
                <w:sz w:val="20"/>
                <w:szCs w:val="20"/>
              </w:rPr>
              <w:t>691</w:t>
            </w:r>
          </w:p>
        </w:tc>
        <w:tc>
          <w:tcPr>
            <w:tcW w:w="1134" w:type="dxa"/>
            <w:tcBorders>
              <w:top w:val="nil"/>
              <w:left w:val="nil"/>
              <w:bottom w:val="single" w:sz="4" w:space="0" w:color="auto"/>
              <w:right w:val="single" w:sz="4" w:space="0" w:color="auto"/>
            </w:tcBorders>
            <w:shd w:val="clear" w:color="000000" w:fill="FFFFFF"/>
            <w:noWrap/>
            <w:vAlign w:val="bottom"/>
            <w:hideMark/>
          </w:tcPr>
          <w:p w14:paraId="78C95C36" w14:textId="77777777" w:rsidR="002F0283" w:rsidRDefault="002F0283">
            <w:pPr>
              <w:jc w:val="center"/>
              <w:rPr>
                <w:rFonts w:ascii="Arial" w:hAnsi="Arial" w:cs="Arial"/>
                <w:sz w:val="20"/>
                <w:szCs w:val="20"/>
              </w:rPr>
            </w:pPr>
            <w:r>
              <w:rPr>
                <w:rFonts w:ascii="Arial" w:hAnsi="Arial" w:cs="Arial"/>
                <w:sz w:val="20"/>
                <w:szCs w:val="20"/>
              </w:rPr>
              <w:t>761</w:t>
            </w:r>
          </w:p>
        </w:tc>
        <w:tc>
          <w:tcPr>
            <w:tcW w:w="1134" w:type="dxa"/>
            <w:tcBorders>
              <w:top w:val="nil"/>
              <w:left w:val="nil"/>
              <w:bottom w:val="single" w:sz="4" w:space="0" w:color="auto"/>
              <w:right w:val="single" w:sz="4" w:space="0" w:color="auto"/>
            </w:tcBorders>
            <w:shd w:val="clear" w:color="000000" w:fill="FFFFFF"/>
            <w:noWrap/>
            <w:vAlign w:val="bottom"/>
            <w:hideMark/>
          </w:tcPr>
          <w:p w14:paraId="78C95C37" w14:textId="77777777" w:rsidR="002F0283" w:rsidRDefault="002F0283">
            <w:pPr>
              <w:jc w:val="center"/>
              <w:rPr>
                <w:rFonts w:ascii="Arial" w:hAnsi="Arial" w:cs="Arial"/>
                <w:sz w:val="20"/>
                <w:szCs w:val="20"/>
              </w:rPr>
            </w:pPr>
            <w:r>
              <w:rPr>
                <w:rFonts w:ascii="Arial" w:hAnsi="Arial" w:cs="Arial"/>
                <w:sz w:val="20"/>
                <w:szCs w:val="20"/>
              </w:rPr>
              <w:t>892</w:t>
            </w:r>
          </w:p>
        </w:tc>
        <w:tc>
          <w:tcPr>
            <w:tcW w:w="1134" w:type="dxa"/>
            <w:tcBorders>
              <w:top w:val="nil"/>
              <w:left w:val="nil"/>
              <w:bottom w:val="single" w:sz="4" w:space="0" w:color="auto"/>
              <w:right w:val="single" w:sz="4" w:space="0" w:color="auto"/>
            </w:tcBorders>
            <w:shd w:val="clear" w:color="000000" w:fill="FFFFFF"/>
            <w:noWrap/>
            <w:vAlign w:val="bottom"/>
            <w:hideMark/>
          </w:tcPr>
          <w:p w14:paraId="78C95C38" w14:textId="77777777" w:rsidR="002F0283" w:rsidRDefault="002F0283">
            <w:pPr>
              <w:jc w:val="center"/>
              <w:rPr>
                <w:rFonts w:ascii="Arial" w:hAnsi="Arial" w:cs="Arial"/>
                <w:sz w:val="20"/>
                <w:szCs w:val="20"/>
              </w:rPr>
            </w:pPr>
            <w:r>
              <w:rPr>
                <w:rFonts w:ascii="Arial" w:hAnsi="Arial" w:cs="Arial"/>
                <w:sz w:val="20"/>
                <w:szCs w:val="20"/>
              </w:rPr>
              <w:t>1069</w:t>
            </w:r>
          </w:p>
        </w:tc>
      </w:tr>
      <w:tr w:rsidR="002F0283" w:rsidRPr="004576DF" w14:paraId="78C95C43"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3A"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A6</w:t>
            </w:r>
          </w:p>
        </w:tc>
        <w:tc>
          <w:tcPr>
            <w:tcW w:w="992" w:type="dxa"/>
            <w:tcBorders>
              <w:top w:val="nil"/>
              <w:left w:val="nil"/>
              <w:bottom w:val="single" w:sz="4" w:space="0" w:color="auto"/>
              <w:right w:val="single" w:sz="4" w:space="0" w:color="auto"/>
            </w:tcBorders>
            <w:shd w:val="clear" w:color="000000" w:fill="FFFFFF"/>
            <w:noWrap/>
            <w:vAlign w:val="bottom"/>
            <w:hideMark/>
          </w:tcPr>
          <w:p w14:paraId="78C95C3B" w14:textId="77777777" w:rsidR="002F0283" w:rsidRDefault="002F0283">
            <w:pPr>
              <w:jc w:val="center"/>
              <w:rPr>
                <w:rFonts w:ascii="Arial" w:hAnsi="Arial" w:cs="Arial"/>
                <w:sz w:val="20"/>
                <w:szCs w:val="20"/>
              </w:rPr>
            </w:pPr>
            <w:r>
              <w:rPr>
                <w:rFonts w:ascii="Arial" w:hAnsi="Arial" w:cs="Arial"/>
                <w:sz w:val="20"/>
                <w:szCs w:val="20"/>
              </w:rPr>
              <w:t>294</w:t>
            </w:r>
          </w:p>
        </w:tc>
        <w:tc>
          <w:tcPr>
            <w:tcW w:w="992" w:type="dxa"/>
            <w:tcBorders>
              <w:top w:val="nil"/>
              <w:left w:val="nil"/>
              <w:bottom w:val="single" w:sz="4" w:space="0" w:color="auto"/>
              <w:right w:val="single" w:sz="4" w:space="0" w:color="auto"/>
            </w:tcBorders>
            <w:shd w:val="clear" w:color="000000" w:fill="FFFFFF"/>
            <w:noWrap/>
            <w:vAlign w:val="bottom"/>
            <w:hideMark/>
          </w:tcPr>
          <w:p w14:paraId="78C95C3C" w14:textId="77777777" w:rsidR="002F0283" w:rsidRDefault="002F0283">
            <w:pPr>
              <w:jc w:val="center"/>
              <w:rPr>
                <w:rFonts w:ascii="Arial" w:hAnsi="Arial" w:cs="Arial"/>
                <w:sz w:val="20"/>
                <w:szCs w:val="20"/>
              </w:rPr>
            </w:pPr>
            <w:r>
              <w:rPr>
                <w:rFonts w:ascii="Arial" w:hAnsi="Arial" w:cs="Arial"/>
                <w:sz w:val="20"/>
                <w:szCs w:val="20"/>
              </w:rPr>
              <w:t>333</w:t>
            </w:r>
          </w:p>
        </w:tc>
        <w:tc>
          <w:tcPr>
            <w:tcW w:w="1119" w:type="dxa"/>
            <w:tcBorders>
              <w:top w:val="nil"/>
              <w:left w:val="nil"/>
              <w:bottom w:val="single" w:sz="4" w:space="0" w:color="auto"/>
              <w:right w:val="single" w:sz="4" w:space="0" w:color="auto"/>
            </w:tcBorders>
            <w:shd w:val="clear" w:color="000000" w:fill="FFFFFF"/>
            <w:noWrap/>
            <w:vAlign w:val="bottom"/>
            <w:hideMark/>
          </w:tcPr>
          <w:p w14:paraId="78C95C3D" w14:textId="77777777" w:rsidR="002F0283" w:rsidRDefault="002F0283">
            <w:pPr>
              <w:jc w:val="center"/>
              <w:rPr>
                <w:rFonts w:ascii="Arial" w:hAnsi="Arial" w:cs="Arial"/>
                <w:sz w:val="20"/>
                <w:szCs w:val="20"/>
              </w:rPr>
            </w:pPr>
            <w:r>
              <w:rPr>
                <w:rFonts w:ascii="Arial" w:hAnsi="Arial" w:cs="Arial"/>
                <w:sz w:val="20"/>
                <w:szCs w:val="20"/>
              </w:rPr>
              <w:t>427</w:t>
            </w:r>
          </w:p>
        </w:tc>
        <w:tc>
          <w:tcPr>
            <w:tcW w:w="1134" w:type="dxa"/>
            <w:tcBorders>
              <w:top w:val="nil"/>
              <w:left w:val="nil"/>
              <w:bottom w:val="single" w:sz="4" w:space="0" w:color="auto"/>
              <w:right w:val="single" w:sz="4" w:space="0" w:color="auto"/>
            </w:tcBorders>
            <w:shd w:val="clear" w:color="000000" w:fill="FFFFFF"/>
            <w:noWrap/>
            <w:vAlign w:val="bottom"/>
            <w:hideMark/>
          </w:tcPr>
          <w:p w14:paraId="78C95C3E" w14:textId="77777777" w:rsidR="002F0283" w:rsidRDefault="002F0283">
            <w:pPr>
              <w:jc w:val="center"/>
              <w:rPr>
                <w:rFonts w:ascii="Arial" w:hAnsi="Arial" w:cs="Arial"/>
                <w:sz w:val="20"/>
                <w:szCs w:val="20"/>
              </w:rPr>
            </w:pPr>
            <w:r>
              <w:rPr>
                <w:rFonts w:ascii="Arial" w:hAnsi="Arial" w:cs="Arial"/>
                <w:sz w:val="20"/>
                <w:szCs w:val="20"/>
              </w:rPr>
              <w:t>490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3F" w14:textId="77777777" w:rsidR="002F0283" w:rsidRDefault="002F0283">
            <w:pPr>
              <w:jc w:val="center"/>
              <w:rPr>
                <w:rFonts w:ascii="Arial" w:hAnsi="Arial" w:cs="Arial"/>
                <w:sz w:val="20"/>
                <w:szCs w:val="20"/>
              </w:rPr>
            </w:pPr>
            <w:r>
              <w:rPr>
                <w:rFonts w:ascii="Arial" w:hAnsi="Arial" w:cs="Arial"/>
                <w:sz w:val="20"/>
                <w:szCs w:val="20"/>
              </w:rPr>
              <w:t>580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40" w14:textId="77777777" w:rsidR="002F0283" w:rsidRDefault="002F0283">
            <w:pPr>
              <w:jc w:val="center"/>
              <w:rPr>
                <w:rFonts w:ascii="Arial" w:hAnsi="Arial" w:cs="Arial"/>
                <w:sz w:val="20"/>
                <w:szCs w:val="20"/>
              </w:rPr>
            </w:pPr>
            <w:r>
              <w:rPr>
                <w:rFonts w:ascii="Arial" w:hAnsi="Arial" w:cs="Arial"/>
                <w:sz w:val="20"/>
                <w:szCs w:val="20"/>
              </w:rPr>
              <w:t>650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41" w14:textId="77777777" w:rsidR="002F0283" w:rsidRDefault="002F0283">
            <w:pPr>
              <w:jc w:val="center"/>
              <w:rPr>
                <w:rFonts w:ascii="Arial" w:hAnsi="Arial" w:cs="Arial"/>
                <w:sz w:val="20"/>
                <w:szCs w:val="20"/>
              </w:rPr>
            </w:pPr>
            <w:r>
              <w:rPr>
                <w:rFonts w:ascii="Arial" w:hAnsi="Arial" w:cs="Arial"/>
                <w:sz w:val="20"/>
                <w:szCs w:val="20"/>
              </w:rPr>
              <w:t>780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42" w14:textId="77777777" w:rsidR="002F0283" w:rsidRDefault="002F0283">
            <w:pPr>
              <w:jc w:val="center"/>
              <w:rPr>
                <w:rFonts w:ascii="Arial" w:hAnsi="Arial" w:cs="Arial"/>
                <w:sz w:val="20"/>
                <w:szCs w:val="20"/>
              </w:rPr>
            </w:pPr>
            <w:r>
              <w:rPr>
                <w:rFonts w:ascii="Arial" w:hAnsi="Arial" w:cs="Arial"/>
                <w:sz w:val="20"/>
                <w:szCs w:val="20"/>
              </w:rPr>
              <w:t>954</w:t>
            </w:r>
          </w:p>
        </w:tc>
      </w:tr>
      <w:tr w:rsidR="002F0283" w:rsidRPr="004576DF" w14:paraId="78C95C4D"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44"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A7</w:t>
            </w:r>
          </w:p>
        </w:tc>
        <w:tc>
          <w:tcPr>
            <w:tcW w:w="992" w:type="dxa"/>
            <w:tcBorders>
              <w:top w:val="nil"/>
              <w:left w:val="nil"/>
              <w:bottom w:val="single" w:sz="4" w:space="0" w:color="auto"/>
              <w:right w:val="single" w:sz="4" w:space="0" w:color="auto"/>
            </w:tcBorders>
            <w:shd w:val="clear" w:color="000000" w:fill="FFFFFF"/>
            <w:noWrap/>
            <w:vAlign w:val="bottom"/>
            <w:hideMark/>
          </w:tcPr>
          <w:p w14:paraId="78C95C45" w14:textId="77777777" w:rsidR="002F0283" w:rsidRDefault="002F0283">
            <w:pPr>
              <w:jc w:val="center"/>
              <w:rPr>
                <w:rFonts w:ascii="Arial" w:hAnsi="Arial" w:cs="Arial"/>
                <w:sz w:val="20"/>
                <w:szCs w:val="20"/>
              </w:rPr>
            </w:pPr>
            <w:r>
              <w:rPr>
                <w:rFonts w:ascii="Arial" w:hAnsi="Arial" w:cs="Arial"/>
                <w:sz w:val="20"/>
                <w:szCs w:val="20"/>
              </w:rPr>
              <w:t>194</w:t>
            </w:r>
          </w:p>
        </w:tc>
        <w:tc>
          <w:tcPr>
            <w:tcW w:w="992" w:type="dxa"/>
            <w:tcBorders>
              <w:top w:val="nil"/>
              <w:left w:val="nil"/>
              <w:bottom w:val="single" w:sz="4" w:space="0" w:color="auto"/>
              <w:right w:val="single" w:sz="4" w:space="0" w:color="auto"/>
            </w:tcBorders>
            <w:shd w:val="clear" w:color="000000" w:fill="FFFFFF"/>
            <w:noWrap/>
            <w:vAlign w:val="bottom"/>
            <w:hideMark/>
          </w:tcPr>
          <w:p w14:paraId="78C95C46" w14:textId="77777777" w:rsidR="002F0283" w:rsidRDefault="002F0283">
            <w:pPr>
              <w:jc w:val="center"/>
              <w:rPr>
                <w:rFonts w:ascii="Arial" w:hAnsi="Arial" w:cs="Arial"/>
                <w:sz w:val="20"/>
                <w:szCs w:val="20"/>
              </w:rPr>
            </w:pPr>
            <w:r>
              <w:rPr>
                <w:rFonts w:ascii="Arial" w:hAnsi="Arial" w:cs="Arial"/>
                <w:sz w:val="20"/>
                <w:szCs w:val="20"/>
              </w:rPr>
              <w:t>248</w:t>
            </w:r>
          </w:p>
        </w:tc>
        <w:tc>
          <w:tcPr>
            <w:tcW w:w="1119" w:type="dxa"/>
            <w:tcBorders>
              <w:top w:val="nil"/>
              <w:left w:val="nil"/>
              <w:bottom w:val="single" w:sz="4" w:space="0" w:color="auto"/>
              <w:right w:val="single" w:sz="4" w:space="0" w:color="auto"/>
            </w:tcBorders>
            <w:shd w:val="clear" w:color="000000" w:fill="FFFFFF"/>
            <w:noWrap/>
            <w:vAlign w:val="bottom"/>
            <w:hideMark/>
          </w:tcPr>
          <w:p w14:paraId="78C95C47" w14:textId="77777777" w:rsidR="002F0283" w:rsidRDefault="002F0283">
            <w:pPr>
              <w:jc w:val="center"/>
              <w:rPr>
                <w:rFonts w:ascii="Arial" w:hAnsi="Arial" w:cs="Arial"/>
                <w:sz w:val="20"/>
                <w:szCs w:val="20"/>
              </w:rPr>
            </w:pPr>
            <w:r>
              <w:rPr>
                <w:rFonts w:ascii="Arial" w:hAnsi="Arial" w:cs="Arial"/>
                <w:sz w:val="20"/>
                <w:szCs w:val="20"/>
              </w:rPr>
              <w:t>322</w:t>
            </w:r>
          </w:p>
        </w:tc>
        <w:tc>
          <w:tcPr>
            <w:tcW w:w="1134" w:type="dxa"/>
            <w:tcBorders>
              <w:top w:val="nil"/>
              <w:left w:val="nil"/>
              <w:bottom w:val="single" w:sz="4" w:space="0" w:color="auto"/>
              <w:right w:val="single" w:sz="4" w:space="0" w:color="auto"/>
            </w:tcBorders>
            <w:shd w:val="clear" w:color="000000" w:fill="FFFFFF"/>
            <w:noWrap/>
            <w:vAlign w:val="bottom"/>
            <w:hideMark/>
          </w:tcPr>
          <w:p w14:paraId="78C95C48" w14:textId="77777777" w:rsidR="002F0283" w:rsidRDefault="002F0283">
            <w:pPr>
              <w:jc w:val="center"/>
              <w:rPr>
                <w:rFonts w:ascii="Arial" w:hAnsi="Arial" w:cs="Arial"/>
                <w:sz w:val="20"/>
                <w:szCs w:val="20"/>
              </w:rPr>
            </w:pPr>
            <w:r>
              <w:rPr>
                <w:rFonts w:ascii="Arial" w:hAnsi="Arial" w:cs="Arial"/>
                <w:sz w:val="20"/>
                <w:szCs w:val="20"/>
              </w:rPr>
              <w:t>372</w:t>
            </w:r>
          </w:p>
        </w:tc>
        <w:tc>
          <w:tcPr>
            <w:tcW w:w="1134" w:type="dxa"/>
            <w:tcBorders>
              <w:top w:val="nil"/>
              <w:left w:val="nil"/>
              <w:bottom w:val="single" w:sz="4" w:space="0" w:color="auto"/>
              <w:right w:val="single" w:sz="4" w:space="0" w:color="auto"/>
            </w:tcBorders>
            <w:shd w:val="clear" w:color="000000" w:fill="FFFFFF"/>
            <w:noWrap/>
            <w:vAlign w:val="bottom"/>
            <w:hideMark/>
          </w:tcPr>
          <w:p w14:paraId="78C95C49" w14:textId="77777777" w:rsidR="002F0283" w:rsidRDefault="002F0283">
            <w:pPr>
              <w:jc w:val="center"/>
              <w:rPr>
                <w:rFonts w:ascii="Arial" w:hAnsi="Arial" w:cs="Arial"/>
                <w:sz w:val="20"/>
                <w:szCs w:val="20"/>
              </w:rPr>
            </w:pPr>
            <w:r>
              <w:rPr>
                <w:rFonts w:ascii="Arial" w:hAnsi="Arial" w:cs="Arial"/>
                <w:sz w:val="20"/>
                <w:szCs w:val="20"/>
              </w:rPr>
              <w:t>432</w:t>
            </w:r>
          </w:p>
        </w:tc>
        <w:tc>
          <w:tcPr>
            <w:tcW w:w="1134" w:type="dxa"/>
            <w:tcBorders>
              <w:top w:val="nil"/>
              <w:left w:val="nil"/>
              <w:bottom w:val="single" w:sz="4" w:space="0" w:color="auto"/>
              <w:right w:val="single" w:sz="4" w:space="0" w:color="auto"/>
            </w:tcBorders>
            <w:shd w:val="clear" w:color="000000" w:fill="FFFFFF"/>
            <w:noWrap/>
            <w:vAlign w:val="bottom"/>
            <w:hideMark/>
          </w:tcPr>
          <w:p w14:paraId="78C95C4A" w14:textId="77777777" w:rsidR="002F0283" w:rsidRDefault="002F0283">
            <w:pPr>
              <w:jc w:val="center"/>
              <w:rPr>
                <w:rFonts w:ascii="Arial" w:hAnsi="Arial" w:cs="Arial"/>
                <w:sz w:val="20"/>
                <w:szCs w:val="20"/>
              </w:rPr>
            </w:pPr>
            <w:r>
              <w:rPr>
                <w:rFonts w:ascii="Arial" w:hAnsi="Arial" w:cs="Arial"/>
                <w:sz w:val="20"/>
                <w:szCs w:val="20"/>
              </w:rPr>
              <w:t>492</w:t>
            </w:r>
          </w:p>
        </w:tc>
        <w:tc>
          <w:tcPr>
            <w:tcW w:w="1134" w:type="dxa"/>
            <w:tcBorders>
              <w:top w:val="nil"/>
              <w:left w:val="nil"/>
              <w:bottom w:val="single" w:sz="4" w:space="0" w:color="auto"/>
              <w:right w:val="single" w:sz="4" w:space="0" w:color="auto"/>
            </w:tcBorders>
            <w:shd w:val="clear" w:color="000000" w:fill="FFFFFF"/>
            <w:noWrap/>
            <w:vAlign w:val="bottom"/>
            <w:hideMark/>
          </w:tcPr>
          <w:p w14:paraId="78C95C4B" w14:textId="77777777" w:rsidR="002F0283" w:rsidRDefault="002F0283">
            <w:pPr>
              <w:jc w:val="center"/>
              <w:rPr>
                <w:rFonts w:ascii="Arial" w:hAnsi="Arial" w:cs="Arial"/>
                <w:sz w:val="20"/>
                <w:szCs w:val="20"/>
              </w:rPr>
            </w:pPr>
            <w:r>
              <w:rPr>
                <w:rFonts w:ascii="Arial" w:hAnsi="Arial" w:cs="Arial"/>
                <w:sz w:val="20"/>
                <w:szCs w:val="20"/>
              </w:rPr>
              <w:t>610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4C" w14:textId="77777777" w:rsidR="002F0283" w:rsidRDefault="002F0283">
            <w:pPr>
              <w:jc w:val="center"/>
              <w:rPr>
                <w:rFonts w:ascii="Arial" w:hAnsi="Arial" w:cs="Arial"/>
                <w:sz w:val="20"/>
                <w:szCs w:val="20"/>
              </w:rPr>
            </w:pPr>
            <w:r>
              <w:rPr>
                <w:rFonts w:ascii="Arial" w:hAnsi="Arial" w:cs="Arial"/>
                <w:sz w:val="20"/>
                <w:szCs w:val="20"/>
              </w:rPr>
              <w:t>734</w:t>
            </w:r>
          </w:p>
        </w:tc>
      </w:tr>
      <w:tr w:rsidR="002F0283" w:rsidRPr="004576DF" w14:paraId="78C95C57"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4E"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A8</w:t>
            </w:r>
          </w:p>
        </w:tc>
        <w:tc>
          <w:tcPr>
            <w:tcW w:w="992" w:type="dxa"/>
            <w:tcBorders>
              <w:top w:val="nil"/>
              <w:left w:val="nil"/>
              <w:bottom w:val="single" w:sz="4" w:space="0" w:color="auto"/>
              <w:right w:val="single" w:sz="4" w:space="0" w:color="auto"/>
            </w:tcBorders>
            <w:shd w:val="clear" w:color="000000" w:fill="FFFFFF"/>
            <w:noWrap/>
            <w:vAlign w:val="bottom"/>
            <w:hideMark/>
          </w:tcPr>
          <w:p w14:paraId="78C95C4F" w14:textId="77777777" w:rsidR="002F0283" w:rsidRDefault="002F0283">
            <w:pPr>
              <w:jc w:val="center"/>
              <w:rPr>
                <w:rFonts w:ascii="Arial" w:hAnsi="Arial" w:cs="Arial"/>
                <w:sz w:val="20"/>
                <w:szCs w:val="20"/>
              </w:rPr>
            </w:pPr>
            <w:r>
              <w:rPr>
                <w:rFonts w:ascii="Arial" w:hAnsi="Arial" w:cs="Arial"/>
                <w:sz w:val="20"/>
                <w:szCs w:val="20"/>
              </w:rPr>
              <w:t>425</w:t>
            </w:r>
          </w:p>
        </w:tc>
        <w:tc>
          <w:tcPr>
            <w:tcW w:w="992" w:type="dxa"/>
            <w:tcBorders>
              <w:top w:val="nil"/>
              <w:left w:val="nil"/>
              <w:bottom w:val="single" w:sz="4" w:space="0" w:color="auto"/>
              <w:right w:val="single" w:sz="4" w:space="0" w:color="auto"/>
            </w:tcBorders>
            <w:shd w:val="clear" w:color="000000" w:fill="FFFFFF"/>
            <w:noWrap/>
            <w:vAlign w:val="bottom"/>
            <w:hideMark/>
          </w:tcPr>
          <w:p w14:paraId="78C95C50" w14:textId="77777777" w:rsidR="002F0283" w:rsidRDefault="002F0283">
            <w:pPr>
              <w:jc w:val="center"/>
              <w:rPr>
                <w:rFonts w:ascii="Arial" w:hAnsi="Arial" w:cs="Arial"/>
                <w:sz w:val="20"/>
                <w:szCs w:val="20"/>
              </w:rPr>
            </w:pPr>
            <w:r>
              <w:rPr>
                <w:rFonts w:ascii="Arial" w:hAnsi="Arial" w:cs="Arial"/>
                <w:sz w:val="20"/>
                <w:szCs w:val="20"/>
              </w:rPr>
              <w:t>469,5</w:t>
            </w:r>
          </w:p>
        </w:tc>
        <w:tc>
          <w:tcPr>
            <w:tcW w:w="1119" w:type="dxa"/>
            <w:tcBorders>
              <w:top w:val="nil"/>
              <w:left w:val="nil"/>
              <w:bottom w:val="single" w:sz="4" w:space="0" w:color="auto"/>
              <w:right w:val="single" w:sz="4" w:space="0" w:color="auto"/>
            </w:tcBorders>
            <w:shd w:val="clear" w:color="000000" w:fill="FFFFFF"/>
            <w:noWrap/>
            <w:vAlign w:val="bottom"/>
            <w:hideMark/>
          </w:tcPr>
          <w:p w14:paraId="78C95C51" w14:textId="77777777" w:rsidR="002F0283" w:rsidRDefault="002F0283">
            <w:pPr>
              <w:jc w:val="center"/>
              <w:rPr>
                <w:rFonts w:ascii="Arial" w:hAnsi="Arial" w:cs="Arial"/>
                <w:sz w:val="20"/>
                <w:szCs w:val="20"/>
              </w:rPr>
            </w:pPr>
            <w:r>
              <w:rPr>
                <w:rFonts w:ascii="Arial" w:hAnsi="Arial" w:cs="Arial"/>
                <w:sz w:val="20"/>
                <w:szCs w:val="20"/>
              </w:rPr>
              <w:t>575</w:t>
            </w:r>
          </w:p>
        </w:tc>
        <w:tc>
          <w:tcPr>
            <w:tcW w:w="1134" w:type="dxa"/>
            <w:tcBorders>
              <w:top w:val="nil"/>
              <w:left w:val="nil"/>
              <w:bottom w:val="single" w:sz="4" w:space="0" w:color="auto"/>
              <w:right w:val="single" w:sz="4" w:space="0" w:color="auto"/>
            </w:tcBorders>
            <w:shd w:val="clear" w:color="000000" w:fill="FFFFFF"/>
            <w:noWrap/>
            <w:vAlign w:val="bottom"/>
            <w:hideMark/>
          </w:tcPr>
          <w:p w14:paraId="78C95C52" w14:textId="77777777" w:rsidR="002F0283" w:rsidRDefault="002F0283">
            <w:pPr>
              <w:jc w:val="center"/>
              <w:rPr>
                <w:rFonts w:ascii="Arial" w:hAnsi="Arial" w:cs="Arial"/>
                <w:sz w:val="20"/>
                <w:szCs w:val="20"/>
              </w:rPr>
            </w:pPr>
            <w:r>
              <w:rPr>
                <w:rFonts w:ascii="Arial" w:hAnsi="Arial" w:cs="Arial"/>
                <w:sz w:val="20"/>
                <w:szCs w:val="20"/>
              </w:rPr>
              <w:t>650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53" w14:textId="77777777" w:rsidR="002F0283" w:rsidRDefault="002F0283">
            <w:pPr>
              <w:jc w:val="center"/>
              <w:rPr>
                <w:rFonts w:ascii="Arial" w:hAnsi="Arial" w:cs="Arial"/>
                <w:sz w:val="20"/>
                <w:szCs w:val="20"/>
              </w:rPr>
            </w:pPr>
            <w:r>
              <w:rPr>
                <w:rFonts w:ascii="Arial" w:hAnsi="Arial" w:cs="Arial"/>
                <w:sz w:val="20"/>
                <w:szCs w:val="20"/>
              </w:rPr>
              <w:t>756</w:t>
            </w:r>
          </w:p>
        </w:tc>
        <w:tc>
          <w:tcPr>
            <w:tcW w:w="1134" w:type="dxa"/>
            <w:tcBorders>
              <w:top w:val="nil"/>
              <w:left w:val="nil"/>
              <w:bottom w:val="single" w:sz="4" w:space="0" w:color="auto"/>
              <w:right w:val="single" w:sz="4" w:space="0" w:color="auto"/>
            </w:tcBorders>
            <w:shd w:val="clear" w:color="000000" w:fill="FFFFFF"/>
            <w:noWrap/>
            <w:vAlign w:val="bottom"/>
            <w:hideMark/>
          </w:tcPr>
          <w:p w14:paraId="78C95C54" w14:textId="77777777" w:rsidR="002F0283" w:rsidRDefault="002F0283">
            <w:pPr>
              <w:jc w:val="center"/>
              <w:rPr>
                <w:rFonts w:ascii="Arial" w:hAnsi="Arial" w:cs="Arial"/>
                <w:sz w:val="20"/>
                <w:szCs w:val="20"/>
              </w:rPr>
            </w:pPr>
            <w:r>
              <w:rPr>
                <w:rFonts w:ascii="Arial" w:hAnsi="Arial" w:cs="Arial"/>
                <w:sz w:val="20"/>
                <w:szCs w:val="20"/>
              </w:rPr>
              <w:t>838</w:t>
            </w:r>
          </w:p>
        </w:tc>
        <w:tc>
          <w:tcPr>
            <w:tcW w:w="1134" w:type="dxa"/>
            <w:tcBorders>
              <w:top w:val="nil"/>
              <w:left w:val="nil"/>
              <w:bottom w:val="single" w:sz="4" w:space="0" w:color="auto"/>
              <w:right w:val="single" w:sz="4" w:space="0" w:color="auto"/>
            </w:tcBorders>
            <w:shd w:val="clear" w:color="000000" w:fill="FFFFFF"/>
            <w:noWrap/>
            <w:vAlign w:val="bottom"/>
            <w:hideMark/>
          </w:tcPr>
          <w:p w14:paraId="78C95C55" w14:textId="77777777" w:rsidR="002F0283" w:rsidRDefault="002F0283">
            <w:pPr>
              <w:jc w:val="center"/>
              <w:rPr>
                <w:rFonts w:ascii="Arial" w:hAnsi="Arial" w:cs="Arial"/>
                <w:sz w:val="20"/>
                <w:szCs w:val="20"/>
              </w:rPr>
            </w:pPr>
            <w:r>
              <w:rPr>
                <w:rFonts w:ascii="Arial" w:hAnsi="Arial" w:cs="Arial"/>
                <w:sz w:val="20"/>
                <w:szCs w:val="20"/>
              </w:rPr>
              <w:t>981</w:t>
            </w:r>
          </w:p>
        </w:tc>
        <w:tc>
          <w:tcPr>
            <w:tcW w:w="1134" w:type="dxa"/>
            <w:tcBorders>
              <w:top w:val="nil"/>
              <w:left w:val="nil"/>
              <w:bottom w:val="single" w:sz="4" w:space="0" w:color="auto"/>
              <w:right w:val="single" w:sz="4" w:space="0" w:color="auto"/>
            </w:tcBorders>
            <w:shd w:val="clear" w:color="000000" w:fill="FFFFFF"/>
            <w:noWrap/>
            <w:vAlign w:val="bottom"/>
            <w:hideMark/>
          </w:tcPr>
          <w:p w14:paraId="78C95C56" w14:textId="77777777" w:rsidR="002F0283" w:rsidRDefault="002F0283">
            <w:pPr>
              <w:jc w:val="center"/>
              <w:rPr>
                <w:rFonts w:ascii="Arial" w:hAnsi="Arial" w:cs="Arial"/>
                <w:sz w:val="20"/>
                <w:szCs w:val="20"/>
              </w:rPr>
            </w:pPr>
            <w:r>
              <w:rPr>
                <w:rFonts w:ascii="Arial" w:hAnsi="Arial" w:cs="Arial"/>
                <w:sz w:val="20"/>
                <w:szCs w:val="20"/>
              </w:rPr>
              <w:t>1177</w:t>
            </w:r>
          </w:p>
        </w:tc>
      </w:tr>
      <w:tr w:rsidR="002F0283" w:rsidRPr="004576DF" w14:paraId="78C95C61"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58"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A9</w:t>
            </w:r>
          </w:p>
        </w:tc>
        <w:tc>
          <w:tcPr>
            <w:tcW w:w="992" w:type="dxa"/>
            <w:tcBorders>
              <w:top w:val="nil"/>
              <w:left w:val="nil"/>
              <w:bottom w:val="single" w:sz="4" w:space="0" w:color="auto"/>
              <w:right w:val="single" w:sz="4" w:space="0" w:color="auto"/>
            </w:tcBorders>
            <w:shd w:val="clear" w:color="000000" w:fill="FFFFFF"/>
            <w:noWrap/>
            <w:vAlign w:val="bottom"/>
            <w:hideMark/>
          </w:tcPr>
          <w:p w14:paraId="78C95C59" w14:textId="77777777" w:rsidR="002F0283" w:rsidRDefault="002F0283">
            <w:pPr>
              <w:jc w:val="center"/>
              <w:rPr>
                <w:rFonts w:ascii="Arial" w:hAnsi="Arial" w:cs="Arial"/>
                <w:sz w:val="20"/>
                <w:szCs w:val="20"/>
              </w:rPr>
            </w:pPr>
            <w:r>
              <w:rPr>
                <w:rFonts w:ascii="Arial" w:hAnsi="Arial" w:cs="Arial"/>
                <w:sz w:val="20"/>
                <w:szCs w:val="20"/>
              </w:rPr>
              <w:t>131</w:t>
            </w:r>
          </w:p>
        </w:tc>
        <w:tc>
          <w:tcPr>
            <w:tcW w:w="992" w:type="dxa"/>
            <w:tcBorders>
              <w:top w:val="nil"/>
              <w:left w:val="nil"/>
              <w:bottom w:val="single" w:sz="4" w:space="0" w:color="auto"/>
              <w:right w:val="single" w:sz="4" w:space="0" w:color="auto"/>
            </w:tcBorders>
            <w:shd w:val="clear" w:color="000000" w:fill="FFFFFF"/>
            <w:noWrap/>
            <w:vAlign w:val="bottom"/>
            <w:hideMark/>
          </w:tcPr>
          <w:p w14:paraId="78C95C5A" w14:textId="77777777" w:rsidR="002F0283" w:rsidRDefault="002F0283">
            <w:pPr>
              <w:jc w:val="center"/>
              <w:rPr>
                <w:rFonts w:ascii="Arial" w:hAnsi="Arial" w:cs="Arial"/>
                <w:sz w:val="20"/>
                <w:szCs w:val="20"/>
              </w:rPr>
            </w:pPr>
            <w:r>
              <w:rPr>
                <w:rFonts w:ascii="Arial" w:hAnsi="Arial" w:cs="Arial"/>
                <w:sz w:val="20"/>
                <w:szCs w:val="20"/>
              </w:rPr>
              <w:t>161,5</w:t>
            </w:r>
          </w:p>
        </w:tc>
        <w:tc>
          <w:tcPr>
            <w:tcW w:w="1119" w:type="dxa"/>
            <w:tcBorders>
              <w:top w:val="nil"/>
              <w:left w:val="nil"/>
              <w:bottom w:val="single" w:sz="4" w:space="0" w:color="auto"/>
              <w:right w:val="single" w:sz="4" w:space="0" w:color="auto"/>
            </w:tcBorders>
            <w:shd w:val="clear" w:color="000000" w:fill="FFFFFF"/>
            <w:noWrap/>
            <w:vAlign w:val="bottom"/>
            <w:hideMark/>
          </w:tcPr>
          <w:p w14:paraId="78C95C5B" w14:textId="77777777" w:rsidR="002F0283" w:rsidRDefault="002F0283">
            <w:pPr>
              <w:jc w:val="center"/>
              <w:rPr>
                <w:rFonts w:ascii="Arial" w:hAnsi="Arial" w:cs="Arial"/>
                <w:sz w:val="20"/>
                <w:szCs w:val="20"/>
              </w:rPr>
            </w:pPr>
            <w:r>
              <w:rPr>
                <w:rFonts w:ascii="Arial" w:hAnsi="Arial" w:cs="Arial"/>
                <w:sz w:val="20"/>
                <w:szCs w:val="20"/>
              </w:rPr>
              <w:t>205</w:t>
            </w:r>
          </w:p>
        </w:tc>
        <w:tc>
          <w:tcPr>
            <w:tcW w:w="1134" w:type="dxa"/>
            <w:tcBorders>
              <w:top w:val="nil"/>
              <w:left w:val="nil"/>
              <w:bottom w:val="single" w:sz="4" w:space="0" w:color="auto"/>
              <w:right w:val="single" w:sz="4" w:space="0" w:color="auto"/>
            </w:tcBorders>
            <w:shd w:val="clear" w:color="000000" w:fill="FFFFFF"/>
            <w:noWrap/>
            <w:vAlign w:val="bottom"/>
            <w:hideMark/>
          </w:tcPr>
          <w:p w14:paraId="78C95C5C" w14:textId="77777777" w:rsidR="002F0283" w:rsidRDefault="002F0283">
            <w:pPr>
              <w:jc w:val="center"/>
              <w:rPr>
                <w:rFonts w:ascii="Arial" w:hAnsi="Arial" w:cs="Arial"/>
                <w:sz w:val="20"/>
                <w:szCs w:val="20"/>
              </w:rPr>
            </w:pPr>
            <w:r>
              <w:rPr>
                <w:rFonts w:ascii="Arial" w:hAnsi="Arial" w:cs="Arial"/>
                <w:sz w:val="20"/>
                <w:szCs w:val="20"/>
              </w:rPr>
              <w:t>242</w:t>
            </w:r>
          </w:p>
        </w:tc>
        <w:tc>
          <w:tcPr>
            <w:tcW w:w="1134" w:type="dxa"/>
            <w:tcBorders>
              <w:top w:val="nil"/>
              <w:left w:val="nil"/>
              <w:bottom w:val="single" w:sz="4" w:space="0" w:color="auto"/>
              <w:right w:val="single" w:sz="4" w:space="0" w:color="auto"/>
            </w:tcBorders>
            <w:shd w:val="clear" w:color="000000" w:fill="FFFFFF"/>
            <w:noWrap/>
            <w:vAlign w:val="bottom"/>
            <w:hideMark/>
          </w:tcPr>
          <w:p w14:paraId="78C95C5D" w14:textId="77777777" w:rsidR="002F0283" w:rsidRDefault="002F0283">
            <w:pPr>
              <w:jc w:val="center"/>
              <w:rPr>
                <w:rFonts w:ascii="Arial" w:hAnsi="Arial" w:cs="Arial"/>
                <w:sz w:val="20"/>
                <w:szCs w:val="20"/>
              </w:rPr>
            </w:pPr>
            <w:r>
              <w:rPr>
                <w:rFonts w:ascii="Arial" w:hAnsi="Arial" w:cs="Arial"/>
                <w:sz w:val="20"/>
                <w:szCs w:val="20"/>
              </w:rPr>
              <w:t>281</w:t>
            </w:r>
          </w:p>
        </w:tc>
        <w:tc>
          <w:tcPr>
            <w:tcW w:w="1134" w:type="dxa"/>
            <w:tcBorders>
              <w:top w:val="nil"/>
              <w:left w:val="nil"/>
              <w:bottom w:val="single" w:sz="4" w:space="0" w:color="auto"/>
              <w:right w:val="single" w:sz="4" w:space="0" w:color="auto"/>
            </w:tcBorders>
            <w:shd w:val="clear" w:color="000000" w:fill="FFFFFF"/>
            <w:noWrap/>
            <w:vAlign w:val="bottom"/>
            <w:hideMark/>
          </w:tcPr>
          <w:p w14:paraId="78C95C5E" w14:textId="77777777" w:rsidR="002F0283" w:rsidRDefault="002F0283">
            <w:pPr>
              <w:jc w:val="center"/>
              <w:rPr>
                <w:rFonts w:ascii="Arial" w:hAnsi="Arial" w:cs="Arial"/>
                <w:sz w:val="20"/>
                <w:szCs w:val="20"/>
              </w:rPr>
            </w:pPr>
            <w:r>
              <w:rPr>
                <w:rFonts w:ascii="Arial" w:hAnsi="Arial" w:cs="Arial"/>
                <w:sz w:val="20"/>
                <w:szCs w:val="20"/>
              </w:rPr>
              <w:t>323</w:t>
            </w:r>
          </w:p>
        </w:tc>
        <w:tc>
          <w:tcPr>
            <w:tcW w:w="1134" w:type="dxa"/>
            <w:tcBorders>
              <w:top w:val="nil"/>
              <w:left w:val="nil"/>
              <w:bottom w:val="single" w:sz="4" w:space="0" w:color="auto"/>
              <w:right w:val="single" w:sz="4" w:space="0" w:color="auto"/>
            </w:tcBorders>
            <w:shd w:val="clear" w:color="000000" w:fill="FFFFFF"/>
            <w:noWrap/>
            <w:vAlign w:val="bottom"/>
            <w:hideMark/>
          </w:tcPr>
          <w:p w14:paraId="78C95C5F" w14:textId="77777777" w:rsidR="002F0283" w:rsidRDefault="002F0283">
            <w:pPr>
              <w:jc w:val="center"/>
              <w:rPr>
                <w:rFonts w:ascii="Arial" w:hAnsi="Arial" w:cs="Arial"/>
                <w:sz w:val="20"/>
                <w:szCs w:val="20"/>
              </w:rPr>
            </w:pPr>
            <w:r>
              <w:rPr>
                <w:rFonts w:ascii="Arial" w:hAnsi="Arial" w:cs="Arial"/>
                <w:sz w:val="20"/>
                <w:szCs w:val="20"/>
              </w:rPr>
              <w:t>394</w:t>
            </w:r>
          </w:p>
        </w:tc>
        <w:tc>
          <w:tcPr>
            <w:tcW w:w="1134" w:type="dxa"/>
            <w:tcBorders>
              <w:top w:val="nil"/>
              <w:left w:val="nil"/>
              <w:bottom w:val="single" w:sz="4" w:space="0" w:color="auto"/>
              <w:right w:val="single" w:sz="4" w:space="0" w:color="auto"/>
            </w:tcBorders>
            <w:shd w:val="clear" w:color="000000" w:fill="FFFFFF"/>
            <w:noWrap/>
            <w:vAlign w:val="bottom"/>
            <w:hideMark/>
          </w:tcPr>
          <w:p w14:paraId="78C95C60" w14:textId="77777777" w:rsidR="002F0283" w:rsidRDefault="002F0283">
            <w:pPr>
              <w:jc w:val="center"/>
              <w:rPr>
                <w:rFonts w:ascii="Arial" w:hAnsi="Arial" w:cs="Arial"/>
                <w:sz w:val="20"/>
                <w:szCs w:val="20"/>
              </w:rPr>
            </w:pPr>
            <w:r>
              <w:rPr>
                <w:rFonts w:ascii="Arial" w:hAnsi="Arial" w:cs="Arial"/>
                <w:sz w:val="20"/>
                <w:szCs w:val="20"/>
              </w:rPr>
              <w:t>475</w:t>
            </w:r>
          </w:p>
        </w:tc>
      </w:tr>
      <w:tr w:rsidR="002F0283" w:rsidRPr="004576DF" w14:paraId="78C95C6B"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62" w14:textId="77777777" w:rsidR="002F0283" w:rsidRPr="004576DF" w:rsidRDefault="002F0283" w:rsidP="004C737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xml:space="preserve">ØA10 </w:t>
            </w:r>
          </w:p>
        </w:tc>
        <w:tc>
          <w:tcPr>
            <w:tcW w:w="992" w:type="dxa"/>
            <w:tcBorders>
              <w:top w:val="nil"/>
              <w:left w:val="nil"/>
              <w:bottom w:val="single" w:sz="4" w:space="0" w:color="auto"/>
              <w:right w:val="single" w:sz="4" w:space="0" w:color="auto"/>
            </w:tcBorders>
            <w:shd w:val="clear" w:color="000000" w:fill="FFFFFF"/>
            <w:noWrap/>
            <w:vAlign w:val="bottom"/>
            <w:hideMark/>
          </w:tcPr>
          <w:p w14:paraId="78C95C63" w14:textId="77777777" w:rsidR="002F0283" w:rsidRDefault="002F0283">
            <w:pPr>
              <w:jc w:val="center"/>
              <w:rPr>
                <w:rFonts w:ascii="Arial" w:hAnsi="Arial" w:cs="Arial"/>
                <w:sz w:val="20"/>
                <w:szCs w:val="20"/>
              </w:rPr>
            </w:pPr>
            <w:r>
              <w:rPr>
                <w:rFonts w:ascii="Arial" w:hAnsi="Arial" w:cs="Arial"/>
                <w:sz w:val="20"/>
                <w:szCs w:val="20"/>
              </w:rPr>
              <w:t>11</w:t>
            </w:r>
          </w:p>
        </w:tc>
        <w:tc>
          <w:tcPr>
            <w:tcW w:w="992" w:type="dxa"/>
            <w:tcBorders>
              <w:top w:val="nil"/>
              <w:left w:val="nil"/>
              <w:bottom w:val="single" w:sz="4" w:space="0" w:color="auto"/>
              <w:right w:val="single" w:sz="4" w:space="0" w:color="auto"/>
            </w:tcBorders>
            <w:shd w:val="clear" w:color="000000" w:fill="FFFFFF"/>
            <w:noWrap/>
            <w:vAlign w:val="bottom"/>
            <w:hideMark/>
          </w:tcPr>
          <w:p w14:paraId="78C95C64" w14:textId="77777777" w:rsidR="002F0283" w:rsidRDefault="002F0283">
            <w:pPr>
              <w:jc w:val="center"/>
              <w:rPr>
                <w:rFonts w:ascii="Arial" w:hAnsi="Arial" w:cs="Arial"/>
                <w:sz w:val="20"/>
                <w:szCs w:val="20"/>
              </w:rPr>
            </w:pPr>
            <w:r>
              <w:rPr>
                <w:rFonts w:ascii="Arial" w:hAnsi="Arial" w:cs="Arial"/>
                <w:sz w:val="20"/>
                <w:szCs w:val="20"/>
              </w:rPr>
              <w:t>11</w:t>
            </w:r>
          </w:p>
        </w:tc>
        <w:tc>
          <w:tcPr>
            <w:tcW w:w="1119" w:type="dxa"/>
            <w:tcBorders>
              <w:top w:val="nil"/>
              <w:left w:val="nil"/>
              <w:bottom w:val="single" w:sz="4" w:space="0" w:color="auto"/>
              <w:right w:val="single" w:sz="4" w:space="0" w:color="auto"/>
            </w:tcBorders>
            <w:shd w:val="clear" w:color="000000" w:fill="FFFFFF"/>
            <w:noWrap/>
            <w:vAlign w:val="bottom"/>
            <w:hideMark/>
          </w:tcPr>
          <w:p w14:paraId="78C95C65" w14:textId="77777777" w:rsidR="002F0283" w:rsidRDefault="002F0283">
            <w:pPr>
              <w:jc w:val="center"/>
              <w:rPr>
                <w:rFonts w:ascii="Arial" w:hAnsi="Arial" w:cs="Arial"/>
                <w:sz w:val="20"/>
                <w:szCs w:val="20"/>
              </w:rPr>
            </w:pPr>
            <w:r>
              <w:rPr>
                <w:rFonts w:ascii="Arial" w:hAnsi="Arial" w:cs="Arial"/>
                <w:sz w:val="20"/>
                <w:szCs w:val="20"/>
              </w:rPr>
              <w:t>13</w:t>
            </w:r>
          </w:p>
        </w:tc>
        <w:tc>
          <w:tcPr>
            <w:tcW w:w="1134" w:type="dxa"/>
            <w:tcBorders>
              <w:top w:val="nil"/>
              <w:left w:val="nil"/>
              <w:bottom w:val="single" w:sz="4" w:space="0" w:color="auto"/>
              <w:right w:val="single" w:sz="4" w:space="0" w:color="auto"/>
            </w:tcBorders>
            <w:shd w:val="clear" w:color="000000" w:fill="FFFFFF"/>
            <w:noWrap/>
            <w:vAlign w:val="bottom"/>
            <w:hideMark/>
          </w:tcPr>
          <w:p w14:paraId="78C95C66" w14:textId="77777777" w:rsidR="002F0283" w:rsidRDefault="002F0283">
            <w:pPr>
              <w:jc w:val="center"/>
              <w:rPr>
                <w:rFonts w:ascii="Arial" w:hAnsi="Arial" w:cs="Arial"/>
                <w:sz w:val="20"/>
                <w:szCs w:val="20"/>
              </w:rPr>
            </w:pPr>
            <w:r>
              <w:rPr>
                <w:rFonts w:ascii="Arial" w:hAnsi="Arial" w:cs="Arial"/>
                <w:sz w:val="20"/>
                <w:szCs w:val="20"/>
              </w:rPr>
              <w:t>13</w:t>
            </w:r>
          </w:p>
        </w:tc>
        <w:tc>
          <w:tcPr>
            <w:tcW w:w="1134" w:type="dxa"/>
            <w:tcBorders>
              <w:top w:val="nil"/>
              <w:left w:val="nil"/>
              <w:bottom w:val="single" w:sz="4" w:space="0" w:color="auto"/>
              <w:right w:val="single" w:sz="4" w:space="0" w:color="auto"/>
            </w:tcBorders>
            <w:shd w:val="clear" w:color="000000" w:fill="FFFFFF"/>
            <w:noWrap/>
            <w:vAlign w:val="bottom"/>
            <w:hideMark/>
          </w:tcPr>
          <w:p w14:paraId="78C95C67" w14:textId="77777777" w:rsidR="002F0283" w:rsidRDefault="002F0283">
            <w:pPr>
              <w:jc w:val="center"/>
              <w:rPr>
                <w:rFonts w:ascii="Arial" w:hAnsi="Arial" w:cs="Arial"/>
                <w:sz w:val="20"/>
                <w:szCs w:val="20"/>
              </w:rPr>
            </w:pPr>
            <w:r>
              <w:rPr>
                <w:rFonts w:ascii="Arial" w:hAnsi="Arial" w:cs="Arial"/>
                <w:sz w:val="20"/>
                <w:szCs w:val="20"/>
              </w:rPr>
              <w:t>13</w:t>
            </w:r>
          </w:p>
        </w:tc>
        <w:tc>
          <w:tcPr>
            <w:tcW w:w="1134" w:type="dxa"/>
            <w:tcBorders>
              <w:top w:val="nil"/>
              <w:left w:val="nil"/>
              <w:bottom w:val="single" w:sz="4" w:space="0" w:color="auto"/>
              <w:right w:val="single" w:sz="4" w:space="0" w:color="auto"/>
            </w:tcBorders>
            <w:shd w:val="clear" w:color="000000" w:fill="FFFFFF"/>
            <w:noWrap/>
            <w:vAlign w:val="bottom"/>
            <w:hideMark/>
          </w:tcPr>
          <w:p w14:paraId="78C95C68" w14:textId="77777777" w:rsidR="002F0283" w:rsidRDefault="002F0283">
            <w:pPr>
              <w:jc w:val="center"/>
              <w:rPr>
                <w:rFonts w:ascii="Arial" w:hAnsi="Arial" w:cs="Arial"/>
                <w:sz w:val="20"/>
                <w:szCs w:val="20"/>
              </w:rPr>
            </w:pPr>
            <w:r>
              <w:rPr>
                <w:rFonts w:ascii="Arial" w:hAnsi="Arial" w:cs="Arial"/>
                <w:sz w:val="20"/>
                <w:szCs w:val="20"/>
              </w:rPr>
              <w:t>17</w:t>
            </w:r>
          </w:p>
        </w:tc>
        <w:tc>
          <w:tcPr>
            <w:tcW w:w="1134" w:type="dxa"/>
            <w:tcBorders>
              <w:top w:val="nil"/>
              <w:left w:val="nil"/>
              <w:bottom w:val="single" w:sz="4" w:space="0" w:color="auto"/>
              <w:right w:val="single" w:sz="4" w:space="0" w:color="auto"/>
            </w:tcBorders>
            <w:shd w:val="clear" w:color="000000" w:fill="FFFFFF"/>
            <w:noWrap/>
            <w:vAlign w:val="bottom"/>
            <w:hideMark/>
          </w:tcPr>
          <w:p w14:paraId="78C95C69" w14:textId="77777777" w:rsidR="002F0283" w:rsidRDefault="002F0283">
            <w:pPr>
              <w:jc w:val="center"/>
              <w:rPr>
                <w:rFonts w:ascii="Arial" w:hAnsi="Arial" w:cs="Arial"/>
                <w:sz w:val="20"/>
                <w:szCs w:val="20"/>
              </w:rPr>
            </w:pPr>
            <w:r>
              <w:rPr>
                <w:rFonts w:ascii="Arial" w:hAnsi="Arial" w:cs="Arial"/>
                <w:sz w:val="20"/>
                <w:szCs w:val="20"/>
              </w:rPr>
              <w:t>17</w:t>
            </w:r>
          </w:p>
        </w:tc>
        <w:tc>
          <w:tcPr>
            <w:tcW w:w="1134" w:type="dxa"/>
            <w:tcBorders>
              <w:top w:val="nil"/>
              <w:left w:val="nil"/>
              <w:bottom w:val="single" w:sz="4" w:space="0" w:color="auto"/>
              <w:right w:val="single" w:sz="4" w:space="0" w:color="auto"/>
            </w:tcBorders>
            <w:shd w:val="clear" w:color="000000" w:fill="FFFFFF"/>
            <w:noWrap/>
            <w:vAlign w:val="bottom"/>
            <w:hideMark/>
          </w:tcPr>
          <w:p w14:paraId="78C95C6A" w14:textId="77777777" w:rsidR="002F0283" w:rsidRDefault="002F0283">
            <w:pPr>
              <w:jc w:val="center"/>
              <w:rPr>
                <w:rFonts w:ascii="Arial" w:hAnsi="Arial" w:cs="Arial"/>
                <w:sz w:val="20"/>
                <w:szCs w:val="20"/>
              </w:rPr>
            </w:pPr>
            <w:r>
              <w:rPr>
                <w:rFonts w:ascii="Arial" w:hAnsi="Arial" w:cs="Arial"/>
                <w:sz w:val="20"/>
                <w:szCs w:val="20"/>
              </w:rPr>
              <w:t>22</w:t>
            </w:r>
          </w:p>
        </w:tc>
      </w:tr>
      <w:tr w:rsidR="002F0283" w:rsidRPr="004576DF" w14:paraId="78C95C75"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6C"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ØA11</w:t>
            </w:r>
            <w:r>
              <w:rPr>
                <w:rFonts w:ascii="Arial" w:eastAsia="Times New Roman" w:hAnsi="Arial" w:cs="Arial"/>
                <w:sz w:val="20"/>
                <w:szCs w:val="20"/>
                <w:lang w:val="en-GB" w:eastAsia="bg-BG"/>
              </w:rPr>
              <w:t xml:space="preserve"> H8</w:t>
            </w:r>
          </w:p>
        </w:tc>
        <w:tc>
          <w:tcPr>
            <w:tcW w:w="992" w:type="dxa"/>
            <w:tcBorders>
              <w:top w:val="nil"/>
              <w:left w:val="nil"/>
              <w:bottom w:val="single" w:sz="4" w:space="0" w:color="auto"/>
              <w:right w:val="single" w:sz="4" w:space="0" w:color="auto"/>
            </w:tcBorders>
            <w:shd w:val="clear" w:color="000000" w:fill="FFFFFF"/>
            <w:noWrap/>
            <w:vAlign w:val="bottom"/>
            <w:hideMark/>
          </w:tcPr>
          <w:p w14:paraId="78C95C6D" w14:textId="77777777" w:rsidR="002F0283" w:rsidRDefault="002F0283">
            <w:pPr>
              <w:jc w:val="center"/>
              <w:rPr>
                <w:rFonts w:ascii="Arial" w:hAnsi="Arial" w:cs="Arial"/>
                <w:sz w:val="20"/>
                <w:szCs w:val="20"/>
              </w:rPr>
            </w:pPr>
            <w:r>
              <w:rPr>
                <w:rFonts w:ascii="Arial" w:hAnsi="Arial" w:cs="Arial"/>
                <w:sz w:val="20"/>
                <w:szCs w:val="20"/>
              </w:rPr>
              <w:t>10</w:t>
            </w:r>
          </w:p>
        </w:tc>
        <w:tc>
          <w:tcPr>
            <w:tcW w:w="992" w:type="dxa"/>
            <w:tcBorders>
              <w:top w:val="nil"/>
              <w:left w:val="nil"/>
              <w:bottom w:val="single" w:sz="4" w:space="0" w:color="auto"/>
              <w:right w:val="single" w:sz="4" w:space="0" w:color="auto"/>
            </w:tcBorders>
            <w:shd w:val="clear" w:color="000000" w:fill="FFFFFF"/>
            <w:noWrap/>
            <w:vAlign w:val="bottom"/>
            <w:hideMark/>
          </w:tcPr>
          <w:p w14:paraId="78C95C6E" w14:textId="77777777" w:rsidR="002F0283" w:rsidRDefault="002F0283">
            <w:pPr>
              <w:jc w:val="center"/>
              <w:rPr>
                <w:rFonts w:ascii="Arial" w:hAnsi="Arial" w:cs="Arial"/>
                <w:sz w:val="20"/>
                <w:szCs w:val="20"/>
              </w:rPr>
            </w:pPr>
            <w:r>
              <w:rPr>
                <w:rFonts w:ascii="Arial" w:hAnsi="Arial" w:cs="Arial"/>
                <w:sz w:val="20"/>
                <w:szCs w:val="20"/>
              </w:rPr>
              <w:t>12</w:t>
            </w:r>
          </w:p>
        </w:tc>
        <w:tc>
          <w:tcPr>
            <w:tcW w:w="1119" w:type="dxa"/>
            <w:tcBorders>
              <w:top w:val="nil"/>
              <w:left w:val="nil"/>
              <w:bottom w:val="single" w:sz="4" w:space="0" w:color="auto"/>
              <w:right w:val="single" w:sz="4" w:space="0" w:color="auto"/>
            </w:tcBorders>
            <w:shd w:val="clear" w:color="000000" w:fill="FFFFFF"/>
            <w:noWrap/>
            <w:vAlign w:val="bottom"/>
            <w:hideMark/>
          </w:tcPr>
          <w:p w14:paraId="78C95C6F" w14:textId="77777777" w:rsidR="002F0283" w:rsidRDefault="002F0283">
            <w:pPr>
              <w:jc w:val="center"/>
              <w:rPr>
                <w:rFonts w:ascii="Arial" w:hAnsi="Arial" w:cs="Arial"/>
                <w:sz w:val="20"/>
                <w:szCs w:val="20"/>
              </w:rPr>
            </w:pPr>
            <w:r>
              <w:rPr>
                <w:rFonts w:ascii="Arial" w:hAnsi="Arial" w:cs="Arial"/>
                <w:sz w:val="20"/>
                <w:szCs w:val="20"/>
              </w:rPr>
              <w:t>16</w:t>
            </w:r>
          </w:p>
        </w:tc>
        <w:tc>
          <w:tcPr>
            <w:tcW w:w="1134" w:type="dxa"/>
            <w:tcBorders>
              <w:top w:val="nil"/>
              <w:left w:val="nil"/>
              <w:bottom w:val="single" w:sz="4" w:space="0" w:color="auto"/>
              <w:right w:val="single" w:sz="4" w:space="0" w:color="auto"/>
            </w:tcBorders>
            <w:shd w:val="clear" w:color="000000" w:fill="FFFFFF"/>
            <w:noWrap/>
            <w:vAlign w:val="bottom"/>
            <w:hideMark/>
          </w:tcPr>
          <w:p w14:paraId="78C95C70" w14:textId="77777777" w:rsidR="002F0283" w:rsidRDefault="002F0283">
            <w:pPr>
              <w:jc w:val="center"/>
              <w:rPr>
                <w:rFonts w:ascii="Arial" w:hAnsi="Arial" w:cs="Arial"/>
                <w:sz w:val="20"/>
                <w:szCs w:val="20"/>
              </w:rPr>
            </w:pPr>
            <w:r>
              <w:rPr>
                <w:rFonts w:ascii="Arial" w:hAnsi="Arial" w:cs="Arial"/>
                <w:sz w:val="20"/>
                <w:szCs w:val="20"/>
              </w:rPr>
              <w:t>16</w:t>
            </w:r>
          </w:p>
        </w:tc>
        <w:tc>
          <w:tcPr>
            <w:tcW w:w="1134" w:type="dxa"/>
            <w:tcBorders>
              <w:top w:val="nil"/>
              <w:left w:val="nil"/>
              <w:bottom w:val="single" w:sz="4" w:space="0" w:color="auto"/>
              <w:right w:val="single" w:sz="4" w:space="0" w:color="auto"/>
            </w:tcBorders>
            <w:shd w:val="clear" w:color="000000" w:fill="FFFFFF"/>
            <w:noWrap/>
            <w:vAlign w:val="bottom"/>
            <w:hideMark/>
          </w:tcPr>
          <w:p w14:paraId="78C95C71" w14:textId="77777777" w:rsidR="002F0283" w:rsidRDefault="002F0283">
            <w:pPr>
              <w:jc w:val="center"/>
              <w:rPr>
                <w:rFonts w:ascii="Arial" w:hAnsi="Arial" w:cs="Arial"/>
                <w:sz w:val="20"/>
                <w:szCs w:val="20"/>
              </w:rPr>
            </w:pPr>
            <w:r>
              <w:rPr>
                <w:rFonts w:ascii="Arial" w:hAnsi="Arial" w:cs="Arial"/>
                <w:sz w:val="20"/>
                <w:szCs w:val="20"/>
              </w:rPr>
              <w:t>20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72" w14:textId="77777777" w:rsidR="002F0283" w:rsidRDefault="002F0283">
            <w:pPr>
              <w:jc w:val="center"/>
              <w:rPr>
                <w:rFonts w:ascii="Arial" w:hAnsi="Arial" w:cs="Arial"/>
                <w:sz w:val="20"/>
                <w:szCs w:val="20"/>
              </w:rPr>
            </w:pPr>
            <w:r>
              <w:rPr>
                <w:rFonts w:ascii="Arial" w:hAnsi="Arial" w:cs="Arial"/>
                <w:sz w:val="20"/>
                <w:szCs w:val="20"/>
              </w:rPr>
              <w:t>25</w:t>
            </w:r>
          </w:p>
        </w:tc>
        <w:tc>
          <w:tcPr>
            <w:tcW w:w="1134" w:type="dxa"/>
            <w:tcBorders>
              <w:top w:val="nil"/>
              <w:left w:val="nil"/>
              <w:bottom w:val="single" w:sz="4" w:space="0" w:color="auto"/>
              <w:right w:val="single" w:sz="4" w:space="0" w:color="auto"/>
            </w:tcBorders>
            <w:shd w:val="clear" w:color="000000" w:fill="FFFFFF"/>
            <w:noWrap/>
            <w:vAlign w:val="bottom"/>
            <w:hideMark/>
          </w:tcPr>
          <w:p w14:paraId="78C95C73" w14:textId="77777777" w:rsidR="002F0283" w:rsidRDefault="002F0283">
            <w:pPr>
              <w:jc w:val="center"/>
              <w:rPr>
                <w:rFonts w:ascii="Arial" w:hAnsi="Arial" w:cs="Arial"/>
                <w:sz w:val="20"/>
                <w:szCs w:val="20"/>
              </w:rPr>
            </w:pPr>
            <w:r>
              <w:rPr>
                <w:rFonts w:ascii="Arial" w:hAnsi="Arial" w:cs="Arial"/>
                <w:sz w:val="20"/>
                <w:szCs w:val="20"/>
              </w:rPr>
              <w:t>30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74" w14:textId="77777777" w:rsidR="002F0283" w:rsidRDefault="002F0283">
            <w:pPr>
              <w:jc w:val="center"/>
              <w:rPr>
                <w:rFonts w:ascii="Arial" w:hAnsi="Arial" w:cs="Arial"/>
                <w:sz w:val="20"/>
                <w:szCs w:val="20"/>
              </w:rPr>
            </w:pPr>
            <w:r>
              <w:rPr>
                <w:rFonts w:ascii="Arial" w:hAnsi="Arial" w:cs="Arial"/>
                <w:sz w:val="20"/>
                <w:szCs w:val="20"/>
              </w:rPr>
              <w:t>35</w:t>
            </w:r>
          </w:p>
        </w:tc>
      </w:tr>
      <w:tr w:rsidR="004C7378" w:rsidRPr="004576DF" w14:paraId="78C95C7F" w14:textId="77777777" w:rsidTr="006137B3">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76" w14:textId="77777777" w:rsidR="004C7378" w:rsidRPr="004576DF" w:rsidRDefault="004C7378"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992" w:type="dxa"/>
            <w:tcBorders>
              <w:top w:val="nil"/>
              <w:left w:val="nil"/>
              <w:bottom w:val="single" w:sz="4" w:space="0" w:color="auto"/>
              <w:right w:val="single" w:sz="4" w:space="0" w:color="auto"/>
            </w:tcBorders>
            <w:shd w:val="clear" w:color="000000" w:fill="FFFFFF"/>
            <w:noWrap/>
            <w:vAlign w:val="bottom"/>
          </w:tcPr>
          <w:p w14:paraId="78C95C77" w14:textId="77777777" w:rsidR="004C7378" w:rsidRPr="00E95056" w:rsidRDefault="004C7378" w:rsidP="00417F96">
            <w:pPr>
              <w:jc w:val="center"/>
              <w:rPr>
                <w:rFonts w:ascii="Arial" w:eastAsia="Times New Roman" w:hAnsi="Arial" w:cs="Arial"/>
                <w:sz w:val="20"/>
                <w:szCs w:val="20"/>
                <w:lang w:val="bg-BG" w:eastAsia="bg-BG"/>
              </w:rPr>
            </w:pPr>
          </w:p>
        </w:tc>
        <w:tc>
          <w:tcPr>
            <w:tcW w:w="992" w:type="dxa"/>
            <w:tcBorders>
              <w:top w:val="nil"/>
              <w:left w:val="nil"/>
              <w:bottom w:val="single" w:sz="4" w:space="0" w:color="auto"/>
              <w:right w:val="single" w:sz="4" w:space="0" w:color="auto"/>
            </w:tcBorders>
            <w:shd w:val="clear" w:color="000000" w:fill="FFFFFF"/>
            <w:noWrap/>
            <w:vAlign w:val="bottom"/>
          </w:tcPr>
          <w:p w14:paraId="78C95C78" w14:textId="77777777" w:rsidR="004C7378" w:rsidRPr="00E95056" w:rsidRDefault="004C7378" w:rsidP="00417F96">
            <w:pPr>
              <w:jc w:val="center"/>
              <w:rPr>
                <w:rFonts w:ascii="Arial" w:eastAsia="Times New Roman" w:hAnsi="Arial" w:cs="Arial"/>
                <w:sz w:val="20"/>
                <w:szCs w:val="20"/>
                <w:lang w:val="bg-BG" w:eastAsia="bg-BG"/>
              </w:rPr>
            </w:pPr>
          </w:p>
        </w:tc>
        <w:tc>
          <w:tcPr>
            <w:tcW w:w="1119" w:type="dxa"/>
            <w:tcBorders>
              <w:top w:val="nil"/>
              <w:left w:val="nil"/>
              <w:bottom w:val="single" w:sz="4" w:space="0" w:color="auto"/>
              <w:right w:val="single" w:sz="4" w:space="0" w:color="auto"/>
            </w:tcBorders>
            <w:shd w:val="clear" w:color="000000" w:fill="FFFFFF"/>
            <w:noWrap/>
            <w:vAlign w:val="bottom"/>
          </w:tcPr>
          <w:p w14:paraId="78C95C79" w14:textId="77777777" w:rsidR="004C7378" w:rsidRPr="00E95056" w:rsidRDefault="004C7378" w:rsidP="00417F96">
            <w:pPr>
              <w:jc w:val="center"/>
              <w:rPr>
                <w:rFonts w:ascii="Arial" w:eastAsia="Times New Roman" w:hAnsi="Arial" w:cs="Arial"/>
                <w:sz w:val="20"/>
                <w:szCs w:val="20"/>
                <w:lang w:val="bg-BG" w:eastAsia="bg-BG"/>
              </w:rPr>
            </w:pPr>
          </w:p>
        </w:tc>
        <w:tc>
          <w:tcPr>
            <w:tcW w:w="1134" w:type="dxa"/>
            <w:tcBorders>
              <w:top w:val="nil"/>
              <w:left w:val="nil"/>
              <w:bottom w:val="single" w:sz="4" w:space="0" w:color="auto"/>
              <w:right w:val="single" w:sz="4" w:space="0" w:color="auto"/>
            </w:tcBorders>
            <w:shd w:val="clear" w:color="000000" w:fill="FFFFFF"/>
            <w:noWrap/>
            <w:vAlign w:val="bottom"/>
          </w:tcPr>
          <w:p w14:paraId="78C95C7A" w14:textId="77777777" w:rsidR="004C7378" w:rsidRPr="00E95056" w:rsidRDefault="004C7378" w:rsidP="00417F96">
            <w:pPr>
              <w:jc w:val="center"/>
              <w:rPr>
                <w:rFonts w:ascii="Arial" w:eastAsia="Times New Roman" w:hAnsi="Arial" w:cs="Arial"/>
                <w:sz w:val="20"/>
                <w:szCs w:val="20"/>
                <w:lang w:val="bg-BG" w:eastAsia="bg-BG"/>
              </w:rPr>
            </w:pPr>
          </w:p>
        </w:tc>
        <w:tc>
          <w:tcPr>
            <w:tcW w:w="1134" w:type="dxa"/>
            <w:tcBorders>
              <w:top w:val="nil"/>
              <w:left w:val="nil"/>
              <w:bottom w:val="single" w:sz="4" w:space="0" w:color="auto"/>
              <w:right w:val="single" w:sz="4" w:space="0" w:color="auto"/>
            </w:tcBorders>
            <w:shd w:val="clear" w:color="000000" w:fill="FFFFFF"/>
            <w:noWrap/>
            <w:vAlign w:val="bottom"/>
          </w:tcPr>
          <w:p w14:paraId="78C95C7B" w14:textId="77777777" w:rsidR="004C7378" w:rsidRPr="00E95056" w:rsidRDefault="004C7378" w:rsidP="00417F96">
            <w:pPr>
              <w:jc w:val="center"/>
              <w:rPr>
                <w:rFonts w:ascii="Arial" w:eastAsia="Times New Roman" w:hAnsi="Arial" w:cs="Arial"/>
                <w:sz w:val="20"/>
                <w:szCs w:val="20"/>
                <w:lang w:val="bg-BG" w:eastAsia="bg-BG"/>
              </w:rPr>
            </w:pPr>
          </w:p>
        </w:tc>
        <w:tc>
          <w:tcPr>
            <w:tcW w:w="1134" w:type="dxa"/>
            <w:tcBorders>
              <w:top w:val="nil"/>
              <w:left w:val="nil"/>
              <w:bottom w:val="single" w:sz="4" w:space="0" w:color="auto"/>
              <w:right w:val="single" w:sz="4" w:space="0" w:color="auto"/>
            </w:tcBorders>
            <w:shd w:val="clear" w:color="000000" w:fill="FFFFFF"/>
            <w:noWrap/>
            <w:vAlign w:val="bottom"/>
          </w:tcPr>
          <w:p w14:paraId="78C95C7C" w14:textId="77777777" w:rsidR="004C7378" w:rsidRPr="00E95056" w:rsidRDefault="004C7378" w:rsidP="00417F96">
            <w:pPr>
              <w:jc w:val="center"/>
              <w:rPr>
                <w:rFonts w:ascii="Arial" w:eastAsia="Times New Roman" w:hAnsi="Arial" w:cs="Arial"/>
                <w:sz w:val="20"/>
                <w:szCs w:val="20"/>
                <w:lang w:val="bg-BG" w:eastAsia="bg-BG"/>
              </w:rPr>
            </w:pPr>
          </w:p>
        </w:tc>
        <w:tc>
          <w:tcPr>
            <w:tcW w:w="1134" w:type="dxa"/>
            <w:tcBorders>
              <w:top w:val="nil"/>
              <w:left w:val="nil"/>
              <w:bottom w:val="single" w:sz="4" w:space="0" w:color="auto"/>
              <w:right w:val="single" w:sz="4" w:space="0" w:color="auto"/>
            </w:tcBorders>
            <w:shd w:val="clear" w:color="000000" w:fill="FFFFFF"/>
            <w:noWrap/>
            <w:vAlign w:val="bottom"/>
          </w:tcPr>
          <w:p w14:paraId="78C95C7D" w14:textId="77777777" w:rsidR="004C7378" w:rsidRPr="00E95056" w:rsidRDefault="004C7378" w:rsidP="00417F96">
            <w:pPr>
              <w:jc w:val="center"/>
              <w:rPr>
                <w:rFonts w:ascii="Arial" w:eastAsia="Times New Roman" w:hAnsi="Arial" w:cs="Arial"/>
                <w:sz w:val="20"/>
                <w:szCs w:val="20"/>
                <w:lang w:val="bg-BG" w:eastAsia="bg-BG"/>
              </w:rPr>
            </w:pPr>
          </w:p>
        </w:tc>
        <w:tc>
          <w:tcPr>
            <w:tcW w:w="1134" w:type="dxa"/>
            <w:tcBorders>
              <w:top w:val="nil"/>
              <w:left w:val="nil"/>
              <w:bottom w:val="single" w:sz="4" w:space="0" w:color="auto"/>
              <w:right w:val="single" w:sz="4" w:space="0" w:color="auto"/>
            </w:tcBorders>
            <w:shd w:val="clear" w:color="000000" w:fill="FFFFFF"/>
            <w:noWrap/>
            <w:vAlign w:val="bottom"/>
          </w:tcPr>
          <w:p w14:paraId="78C95C7E" w14:textId="77777777" w:rsidR="004C7378" w:rsidRPr="00E95056" w:rsidRDefault="004C7378" w:rsidP="00417F96">
            <w:pPr>
              <w:jc w:val="center"/>
              <w:rPr>
                <w:rFonts w:ascii="Arial" w:eastAsia="Times New Roman" w:hAnsi="Arial" w:cs="Arial"/>
                <w:sz w:val="20"/>
                <w:szCs w:val="20"/>
                <w:lang w:val="bg-BG" w:eastAsia="bg-BG"/>
              </w:rPr>
            </w:pPr>
          </w:p>
        </w:tc>
      </w:tr>
      <w:tr w:rsidR="002F0283" w:rsidRPr="004576DF" w14:paraId="78C95C89"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80"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C1</w:t>
            </w:r>
          </w:p>
        </w:tc>
        <w:tc>
          <w:tcPr>
            <w:tcW w:w="992" w:type="dxa"/>
            <w:tcBorders>
              <w:top w:val="nil"/>
              <w:left w:val="nil"/>
              <w:bottom w:val="single" w:sz="4" w:space="0" w:color="auto"/>
              <w:right w:val="single" w:sz="4" w:space="0" w:color="auto"/>
            </w:tcBorders>
            <w:shd w:val="clear" w:color="000000" w:fill="FFFFFF"/>
            <w:noWrap/>
            <w:vAlign w:val="bottom"/>
            <w:hideMark/>
          </w:tcPr>
          <w:p w14:paraId="78C95C81" w14:textId="77777777" w:rsidR="002F0283" w:rsidRDefault="002F0283">
            <w:pPr>
              <w:jc w:val="center"/>
              <w:rPr>
                <w:rFonts w:ascii="Arial" w:hAnsi="Arial" w:cs="Arial"/>
                <w:sz w:val="20"/>
                <w:szCs w:val="20"/>
              </w:rPr>
            </w:pPr>
            <w:r>
              <w:rPr>
                <w:rFonts w:ascii="Arial" w:hAnsi="Arial" w:cs="Arial"/>
                <w:sz w:val="20"/>
                <w:szCs w:val="20"/>
              </w:rPr>
              <w:t>262</w:t>
            </w:r>
          </w:p>
        </w:tc>
        <w:tc>
          <w:tcPr>
            <w:tcW w:w="992" w:type="dxa"/>
            <w:tcBorders>
              <w:top w:val="nil"/>
              <w:left w:val="nil"/>
              <w:bottom w:val="single" w:sz="4" w:space="0" w:color="auto"/>
              <w:right w:val="single" w:sz="4" w:space="0" w:color="auto"/>
            </w:tcBorders>
            <w:shd w:val="clear" w:color="000000" w:fill="FFFFFF"/>
            <w:noWrap/>
            <w:vAlign w:val="bottom"/>
            <w:hideMark/>
          </w:tcPr>
          <w:p w14:paraId="78C95C82" w14:textId="77777777" w:rsidR="002F0283" w:rsidRDefault="002F0283">
            <w:pPr>
              <w:jc w:val="center"/>
              <w:rPr>
                <w:rFonts w:ascii="Arial" w:hAnsi="Arial" w:cs="Arial"/>
                <w:sz w:val="20"/>
                <w:szCs w:val="20"/>
              </w:rPr>
            </w:pPr>
            <w:r>
              <w:rPr>
                <w:rFonts w:ascii="Arial" w:hAnsi="Arial" w:cs="Arial"/>
                <w:sz w:val="20"/>
                <w:szCs w:val="20"/>
              </w:rPr>
              <w:t>323</w:t>
            </w:r>
          </w:p>
        </w:tc>
        <w:tc>
          <w:tcPr>
            <w:tcW w:w="1119" w:type="dxa"/>
            <w:tcBorders>
              <w:top w:val="nil"/>
              <w:left w:val="nil"/>
              <w:bottom w:val="single" w:sz="4" w:space="0" w:color="auto"/>
              <w:right w:val="single" w:sz="4" w:space="0" w:color="auto"/>
            </w:tcBorders>
            <w:shd w:val="clear" w:color="000000" w:fill="FFFFFF"/>
            <w:noWrap/>
            <w:vAlign w:val="bottom"/>
            <w:hideMark/>
          </w:tcPr>
          <w:p w14:paraId="78C95C83" w14:textId="77777777" w:rsidR="002F0283" w:rsidRDefault="002F0283">
            <w:pPr>
              <w:jc w:val="center"/>
              <w:rPr>
                <w:rFonts w:ascii="Arial" w:hAnsi="Arial" w:cs="Arial"/>
                <w:sz w:val="20"/>
                <w:szCs w:val="20"/>
              </w:rPr>
            </w:pPr>
            <w:r>
              <w:rPr>
                <w:rFonts w:ascii="Arial" w:hAnsi="Arial" w:cs="Arial"/>
                <w:sz w:val="20"/>
                <w:szCs w:val="20"/>
              </w:rPr>
              <w:t>410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84" w14:textId="77777777" w:rsidR="002F0283" w:rsidRDefault="002F0283">
            <w:pPr>
              <w:jc w:val="center"/>
              <w:rPr>
                <w:rFonts w:ascii="Arial" w:hAnsi="Arial" w:cs="Arial"/>
                <w:sz w:val="20"/>
                <w:szCs w:val="20"/>
              </w:rPr>
            </w:pPr>
            <w:r>
              <w:rPr>
                <w:rFonts w:ascii="Arial" w:hAnsi="Arial" w:cs="Arial"/>
                <w:sz w:val="20"/>
                <w:szCs w:val="20"/>
              </w:rPr>
              <w:t>484</w:t>
            </w:r>
          </w:p>
        </w:tc>
        <w:tc>
          <w:tcPr>
            <w:tcW w:w="1134" w:type="dxa"/>
            <w:tcBorders>
              <w:top w:val="nil"/>
              <w:left w:val="nil"/>
              <w:bottom w:val="single" w:sz="4" w:space="0" w:color="auto"/>
              <w:right w:val="single" w:sz="4" w:space="0" w:color="auto"/>
            </w:tcBorders>
            <w:shd w:val="clear" w:color="000000" w:fill="FFFFFF"/>
            <w:noWrap/>
            <w:vAlign w:val="bottom"/>
            <w:hideMark/>
          </w:tcPr>
          <w:p w14:paraId="78C95C85" w14:textId="77777777" w:rsidR="002F0283" w:rsidRDefault="002F0283">
            <w:pPr>
              <w:jc w:val="center"/>
              <w:rPr>
                <w:rFonts w:ascii="Arial" w:hAnsi="Arial" w:cs="Arial"/>
                <w:sz w:val="20"/>
                <w:szCs w:val="20"/>
              </w:rPr>
            </w:pPr>
            <w:r>
              <w:rPr>
                <w:rFonts w:ascii="Arial" w:hAnsi="Arial" w:cs="Arial"/>
                <w:sz w:val="20"/>
                <w:szCs w:val="20"/>
              </w:rPr>
              <w:t>562</w:t>
            </w:r>
          </w:p>
        </w:tc>
        <w:tc>
          <w:tcPr>
            <w:tcW w:w="1134" w:type="dxa"/>
            <w:tcBorders>
              <w:top w:val="nil"/>
              <w:left w:val="nil"/>
              <w:bottom w:val="single" w:sz="4" w:space="0" w:color="auto"/>
              <w:right w:val="single" w:sz="4" w:space="0" w:color="auto"/>
            </w:tcBorders>
            <w:shd w:val="clear" w:color="000000" w:fill="FFFFFF"/>
            <w:noWrap/>
            <w:vAlign w:val="bottom"/>
            <w:hideMark/>
          </w:tcPr>
          <w:p w14:paraId="78C95C86" w14:textId="77777777" w:rsidR="002F0283" w:rsidRDefault="002F0283">
            <w:pPr>
              <w:jc w:val="center"/>
              <w:rPr>
                <w:rFonts w:ascii="Arial" w:hAnsi="Arial" w:cs="Arial"/>
                <w:sz w:val="20"/>
                <w:szCs w:val="20"/>
              </w:rPr>
            </w:pPr>
            <w:r>
              <w:rPr>
                <w:rFonts w:ascii="Arial" w:hAnsi="Arial" w:cs="Arial"/>
                <w:sz w:val="20"/>
                <w:szCs w:val="20"/>
              </w:rPr>
              <w:t>646</w:t>
            </w:r>
          </w:p>
        </w:tc>
        <w:tc>
          <w:tcPr>
            <w:tcW w:w="1134" w:type="dxa"/>
            <w:tcBorders>
              <w:top w:val="nil"/>
              <w:left w:val="nil"/>
              <w:bottom w:val="single" w:sz="4" w:space="0" w:color="auto"/>
              <w:right w:val="single" w:sz="4" w:space="0" w:color="auto"/>
            </w:tcBorders>
            <w:shd w:val="clear" w:color="000000" w:fill="FFFFFF"/>
            <w:noWrap/>
            <w:vAlign w:val="bottom"/>
            <w:hideMark/>
          </w:tcPr>
          <w:p w14:paraId="78C95C87" w14:textId="77777777" w:rsidR="002F0283" w:rsidRDefault="002F0283">
            <w:pPr>
              <w:jc w:val="center"/>
              <w:rPr>
                <w:rFonts w:ascii="Arial" w:hAnsi="Arial" w:cs="Arial"/>
                <w:sz w:val="20"/>
                <w:szCs w:val="20"/>
              </w:rPr>
            </w:pPr>
            <w:r>
              <w:rPr>
                <w:rFonts w:ascii="Arial" w:hAnsi="Arial" w:cs="Arial"/>
                <w:sz w:val="20"/>
                <w:szCs w:val="20"/>
              </w:rPr>
              <w:t>788</w:t>
            </w:r>
          </w:p>
        </w:tc>
        <w:tc>
          <w:tcPr>
            <w:tcW w:w="1134" w:type="dxa"/>
            <w:tcBorders>
              <w:top w:val="nil"/>
              <w:left w:val="nil"/>
              <w:bottom w:val="single" w:sz="4" w:space="0" w:color="auto"/>
              <w:right w:val="single" w:sz="4" w:space="0" w:color="auto"/>
            </w:tcBorders>
            <w:shd w:val="clear" w:color="000000" w:fill="FFFFFF"/>
            <w:noWrap/>
            <w:vAlign w:val="bottom"/>
            <w:hideMark/>
          </w:tcPr>
          <w:p w14:paraId="78C95C88" w14:textId="77777777" w:rsidR="002F0283" w:rsidRDefault="002F0283">
            <w:pPr>
              <w:jc w:val="center"/>
              <w:rPr>
                <w:rFonts w:ascii="Arial" w:hAnsi="Arial" w:cs="Arial"/>
                <w:sz w:val="20"/>
                <w:szCs w:val="20"/>
              </w:rPr>
            </w:pPr>
            <w:r>
              <w:rPr>
                <w:rFonts w:ascii="Arial" w:hAnsi="Arial" w:cs="Arial"/>
                <w:sz w:val="20"/>
                <w:szCs w:val="20"/>
              </w:rPr>
              <w:t>950</w:t>
            </w:r>
          </w:p>
        </w:tc>
      </w:tr>
      <w:tr w:rsidR="002F0283" w:rsidRPr="004576DF" w14:paraId="78C95C93"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8A"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C2</w:t>
            </w:r>
          </w:p>
        </w:tc>
        <w:tc>
          <w:tcPr>
            <w:tcW w:w="992" w:type="dxa"/>
            <w:tcBorders>
              <w:top w:val="nil"/>
              <w:left w:val="nil"/>
              <w:bottom w:val="single" w:sz="4" w:space="0" w:color="auto"/>
              <w:right w:val="single" w:sz="4" w:space="0" w:color="auto"/>
            </w:tcBorders>
            <w:shd w:val="clear" w:color="000000" w:fill="FFFFFF"/>
            <w:noWrap/>
            <w:vAlign w:val="bottom"/>
            <w:hideMark/>
          </w:tcPr>
          <w:p w14:paraId="78C95C8B" w14:textId="77777777" w:rsidR="002F0283" w:rsidRDefault="002F0283">
            <w:pPr>
              <w:jc w:val="center"/>
              <w:rPr>
                <w:rFonts w:ascii="Arial" w:hAnsi="Arial" w:cs="Arial"/>
                <w:sz w:val="20"/>
                <w:szCs w:val="20"/>
              </w:rPr>
            </w:pPr>
            <w:r>
              <w:rPr>
                <w:rFonts w:ascii="Arial" w:hAnsi="Arial" w:cs="Arial"/>
                <w:sz w:val="20"/>
                <w:szCs w:val="20"/>
              </w:rPr>
              <w:t>120</w:t>
            </w:r>
          </w:p>
        </w:tc>
        <w:tc>
          <w:tcPr>
            <w:tcW w:w="992" w:type="dxa"/>
            <w:tcBorders>
              <w:top w:val="nil"/>
              <w:left w:val="nil"/>
              <w:bottom w:val="single" w:sz="4" w:space="0" w:color="auto"/>
              <w:right w:val="single" w:sz="4" w:space="0" w:color="auto"/>
            </w:tcBorders>
            <w:shd w:val="clear" w:color="000000" w:fill="FFFFFF"/>
            <w:noWrap/>
            <w:vAlign w:val="bottom"/>
            <w:hideMark/>
          </w:tcPr>
          <w:p w14:paraId="78C95C8C" w14:textId="77777777" w:rsidR="002F0283" w:rsidRDefault="002F0283">
            <w:pPr>
              <w:jc w:val="center"/>
              <w:rPr>
                <w:rFonts w:ascii="Arial" w:hAnsi="Arial" w:cs="Arial"/>
                <w:sz w:val="20"/>
                <w:szCs w:val="20"/>
              </w:rPr>
            </w:pPr>
            <w:r>
              <w:rPr>
                <w:rFonts w:ascii="Arial" w:hAnsi="Arial" w:cs="Arial"/>
                <w:sz w:val="20"/>
                <w:szCs w:val="20"/>
              </w:rPr>
              <w:t>150</w:t>
            </w:r>
          </w:p>
        </w:tc>
        <w:tc>
          <w:tcPr>
            <w:tcW w:w="1119" w:type="dxa"/>
            <w:tcBorders>
              <w:top w:val="nil"/>
              <w:left w:val="nil"/>
              <w:bottom w:val="single" w:sz="4" w:space="0" w:color="auto"/>
              <w:right w:val="single" w:sz="4" w:space="0" w:color="auto"/>
            </w:tcBorders>
            <w:shd w:val="clear" w:color="000000" w:fill="FFFFFF"/>
            <w:noWrap/>
            <w:vAlign w:val="bottom"/>
            <w:hideMark/>
          </w:tcPr>
          <w:p w14:paraId="78C95C8D" w14:textId="77777777" w:rsidR="002F0283" w:rsidRDefault="002F0283">
            <w:pPr>
              <w:jc w:val="center"/>
              <w:rPr>
                <w:rFonts w:ascii="Arial" w:hAnsi="Arial" w:cs="Arial"/>
                <w:sz w:val="20"/>
                <w:szCs w:val="20"/>
              </w:rPr>
            </w:pPr>
            <w:r>
              <w:rPr>
                <w:rFonts w:ascii="Arial" w:hAnsi="Arial" w:cs="Arial"/>
                <w:sz w:val="20"/>
                <w:szCs w:val="20"/>
              </w:rPr>
              <w:t>200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8E" w14:textId="77777777" w:rsidR="002F0283" w:rsidRDefault="002F0283">
            <w:pPr>
              <w:jc w:val="center"/>
              <w:rPr>
                <w:rFonts w:ascii="Arial" w:hAnsi="Arial" w:cs="Arial"/>
                <w:sz w:val="20"/>
                <w:szCs w:val="20"/>
              </w:rPr>
            </w:pPr>
            <w:r>
              <w:rPr>
                <w:rFonts w:ascii="Arial" w:hAnsi="Arial" w:cs="Arial"/>
                <w:sz w:val="20"/>
                <w:szCs w:val="20"/>
              </w:rPr>
              <w:t>220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8F" w14:textId="77777777" w:rsidR="002F0283" w:rsidRDefault="002F0283">
            <w:pPr>
              <w:jc w:val="center"/>
              <w:rPr>
                <w:rFonts w:ascii="Arial" w:hAnsi="Arial" w:cs="Arial"/>
                <w:sz w:val="20"/>
                <w:szCs w:val="20"/>
              </w:rPr>
            </w:pPr>
            <w:r>
              <w:rPr>
                <w:rFonts w:ascii="Arial" w:hAnsi="Arial" w:cs="Arial"/>
                <w:sz w:val="20"/>
                <w:szCs w:val="20"/>
              </w:rPr>
              <w:t>250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90" w14:textId="77777777" w:rsidR="002F0283" w:rsidRDefault="002F0283">
            <w:pPr>
              <w:jc w:val="center"/>
              <w:rPr>
                <w:rFonts w:ascii="Arial" w:hAnsi="Arial" w:cs="Arial"/>
                <w:sz w:val="20"/>
                <w:szCs w:val="20"/>
              </w:rPr>
            </w:pPr>
            <w:r>
              <w:rPr>
                <w:rFonts w:ascii="Arial" w:hAnsi="Arial" w:cs="Arial"/>
                <w:sz w:val="20"/>
                <w:szCs w:val="20"/>
              </w:rPr>
              <w:t>300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91" w14:textId="77777777" w:rsidR="002F0283" w:rsidRDefault="002F0283">
            <w:pPr>
              <w:jc w:val="center"/>
              <w:rPr>
                <w:rFonts w:ascii="Arial" w:hAnsi="Arial" w:cs="Arial"/>
                <w:sz w:val="20"/>
                <w:szCs w:val="20"/>
              </w:rPr>
            </w:pPr>
            <w:r>
              <w:rPr>
                <w:rFonts w:ascii="Arial" w:hAnsi="Arial" w:cs="Arial"/>
                <w:sz w:val="20"/>
                <w:szCs w:val="20"/>
              </w:rPr>
              <w:t>350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92" w14:textId="77777777" w:rsidR="002F0283" w:rsidRDefault="002F0283">
            <w:pPr>
              <w:jc w:val="center"/>
              <w:rPr>
                <w:rFonts w:ascii="Arial" w:hAnsi="Arial" w:cs="Arial"/>
                <w:sz w:val="20"/>
                <w:szCs w:val="20"/>
              </w:rPr>
            </w:pPr>
            <w:r>
              <w:rPr>
                <w:rFonts w:ascii="Arial" w:hAnsi="Arial" w:cs="Arial"/>
                <w:sz w:val="20"/>
                <w:szCs w:val="20"/>
              </w:rPr>
              <w:t>450</w:t>
            </w:r>
          </w:p>
        </w:tc>
      </w:tr>
      <w:tr w:rsidR="002F0283" w:rsidRPr="004576DF" w14:paraId="78C95C9D"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94"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C3</w:t>
            </w:r>
          </w:p>
        </w:tc>
        <w:tc>
          <w:tcPr>
            <w:tcW w:w="992" w:type="dxa"/>
            <w:tcBorders>
              <w:top w:val="nil"/>
              <w:left w:val="nil"/>
              <w:bottom w:val="single" w:sz="4" w:space="0" w:color="auto"/>
              <w:right w:val="single" w:sz="4" w:space="0" w:color="auto"/>
            </w:tcBorders>
            <w:shd w:val="clear" w:color="000000" w:fill="FFFFFF"/>
            <w:noWrap/>
            <w:vAlign w:val="bottom"/>
            <w:hideMark/>
          </w:tcPr>
          <w:p w14:paraId="78C95C95" w14:textId="77777777" w:rsidR="002F0283" w:rsidRDefault="002F0283">
            <w:pPr>
              <w:jc w:val="center"/>
              <w:rPr>
                <w:rFonts w:ascii="Arial" w:hAnsi="Arial" w:cs="Arial"/>
                <w:sz w:val="20"/>
                <w:szCs w:val="20"/>
              </w:rPr>
            </w:pPr>
            <w:r>
              <w:rPr>
                <w:rFonts w:ascii="Arial" w:hAnsi="Arial" w:cs="Arial"/>
                <w:sz w:val="20"/>
                <w:szCs w:val="20"/>
              </w:rPr>
              <w:t>90</w:t>
            </w:r>
          </w:p>
        </w:tc>
        <w:tc>
          <w:tcPr>
            <w:tcW w:w="992" w:type="dxa"/>
            <w:tcBorders>
              <w:top w:val="nil"/>
              <w:left w:val="nil"/>
              <w:bottom w:val="single" w:sz="4" w:space="0" w:color="auto"/>
              <w:right w:val="single" w:sz="4" w:space="0" w:color="auto"/>
            </w:tcBorders>
            <w:shd w:val="clear" w:color="000000" w:fill="FFFFFF"/>
            <w:noWrap/>
            <w:vAlign w:val="bottom"/>
            <w:hideMark/>
          </w:tcPr>
          <w:p w14:paraId="78C95C96" w14:textId="77777777" w:rsidR="002F0283" w:rsidRDefault="002F0283">
            <w:pPr>
              <w:jc w:val="center"/>
              <w:rPr>
                <w:rFonts w:ascii="Arial" w:hAnsi="Arial" w:cs="Arial"/>
                <w:sz w:val="20"/>
                <w:szCs w:val="20"/>
              </w:rPr>
            </w:pPr>
            <w:r>
              <w:rPr>
                <w:rFonts w:ascii="Arial" w:hAnsi="Arial" w:cs="Arial"/>
                <w:sz w:val="20"/>
                <w:szCs w:val="20"/>
              </w:rPr>
              <w:t>120</w:t>
            </w:r>
          </w:p>
        </w:tc>
        <w:tc>
          <w:tcPr>
            <w:tcW w:w="1119" w:type="dxa"/>
            <w:tcBorders>
              <w:top w:val="nil"/>
              <w:left w:val="nil"/>
              <w:bottom w:val="single" w:sz="4" w:space="0" w:color="auto"/>
              <w:right w:val="single" w:sz="4" w:space="0" w:color="auto"/>
            </w:tcBorders>
            <w:shd w:val="clear" w:color="000000" w:fill="FFFFFF"/>
            <w:noWrap/>
            <w:vAlign w:val="bottom"/>
            <w:hideMark/>
          </w:tcPr>
          <w:p w14:paraId="78C95C97" w14:textId="77777777" w:rsidR="002F0283" w:rsidRDefault="002F0283">
            <w:pPr>
              <w:jc w:val="center"/>
              <w:rPr>
                <w:rFonts w:ascii="Arial" w:hAnsi="Arial" w:cs="Arial"/>
                <w:sz w:val="20"/>
                <w:szCs w:val="20"/>
              </w:rPr>
            </w:pPr>
            <w:r>
              <w:rPr>
                <w:rFonts w:ascii="Arial" w:hAnsi="Arial" w:cs="Arial"/>
                <w:sz w:val="20"/>
                <w:szCs w:val="20"/>
              </w:rPr>
              <w:t>150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98" w14:textId="77777777" w:rsidR="002F0283" w:rsidRDefault="002F0283">
            <w:pPr>
              <w:jc w:val="center"/>
              <w:rPr>
                <w:rFonts w:ascii="Arial" w:hAnsi="Arial" w:cs="Arial"/>
                <w:sz w:val="20"/>
                <w:szCs w:val="20"/>
              </w:rPr>
            </w:pPr>
            <w:r>
              <w:rPr>
                <w:rFonts w:ascii="Arial" w:hAnsi="Arial" w:cs="Arial"/>
                <w:sz w:val="20"/>
                <w:szCs w:val="20"/>
              </w:rPr>
              <w:t>170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99" w14:textId="77777777" w:rsidR="002F0283" w:rsidRDefault="002F0283">
            <w:pPr>
              <w:jc w:val="center"/>
              <w:rPr>
                <w:rFonts w:ascii="Arial" w:hAnsi="Arial" w:cs="Arial"/>
                <w:sz w:val="20"/>
                <w:szCs w:val="20"/>
              </w:rPr>
            </w:pPr>
            <w:r>
              <w:rPr>
                <w:rFonts w:ascii="Arial" w:hAnsi="Arial" w:cs="Arial"/>
                <w:sz w:val="20"/>
                <w:szCs w:val="20"/>
              </w:rPr>
              <w:t>200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9A" w14:textId="77777777" w:rsidR="002F0283" w:rsidRDefault="002F0283">
            <w:pPr>
              <w:jc w:val="center"/>
              <w:rPr>
                <w:rFonts w:ascii="Arial" w:hAnsi="Arial" w:cs="Arial"/>
                <w:sz w:val="20"/>
                <w:szCs w:val="20"/>
              </w:rPr>
            </w:pPr>
            <w:r>
              <w:rPr>
                <w:rFonts w:ascii="Arial" w:hAnsi="Arial" w:cs="Arial"/>
                <w:sz w:val="20"/>
                <w:szCs w:val="20"/>
              </w:rPr>
              <w:t>240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9B" w14:textId="77777777" w:rsidR="002F0283" w:rsidRDefault="002F0283">
            <w:pPr>
              <w:jc w:val="center"/>
              <w:rPr>
                <w:rFonts w:ascii="Arial" w:hAnsi="Arial" w:cs="Arial"/>
                <w:sz w:val="20"/>
                <w:szCs w:val="20"/>
              </w:rPr>
            </w:pPr>
            <w:r>
              <w:rPr>
                <w:rFonts w:ascii="Arial" w:hAnsi="Arial" w:cs="Arial"/>
                <w:sz w:val="20"/>
                <w:szCs w:val="20"/>
              </w:rPr>
              <w:t>280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9C" w14:textId="77777777" w:rsidR="002F0283" w:rsidRDefault="002F0283">
            <w:pPr>
              <w:jc w:val="center"/>
              <w:rPr>
                <w:rFonts w:ascii="Arial" w:hAnsi="Arial" w:cs="Arial"/>
                <w:sz w:val="20"/>
                <w:szCs w:val="20"/>
              </w:rPr>
            </w:pPr>
            <w:r>
              <w:rPr>
                <w:rFonts w:ascii="Arial" w:hAnsi="Arial" w:cs="Arial"/>
                <w:sz w:val="20"/>
                <w:szCs w:val="20"/>
              </w:rPr>
              <w:t>340</w:t>
            </w:r>
          </w:p>
        </w:tc>
      </w:tr>
      <w:tr w:rsidR="002F0283" w:rsidRPr="004576DF" w14:paraId="78C95CA7"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9E"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C4</w:t>
            </w:r>
          </w:p>
        </w:tc>
        <w:tc>
          <w:tcPr>
            <w:tcW w:w="992" w:type="dxa"/>
            <w:tcBorders>
              <w:top w:val="nil"/>
              <w:left w:val="nil"/>
              <w:bottom w:val="single" w:sz="4" w:space="0" w:color="auto"/>
              <w:right w:val="single" w:sz="4" w:space="0" w:color="auto"/>
            </w:tcBorders>
            <w:shd w:val="clear" w:color="000000" w:fill="FFFFFF"/>
            <w:noWrap/>
            <w:vAlign w:val="bottom"/>
            <w:hideMark/>
          </w:tcPr>
          <w:p w14:paraId="78C95C9F" w14:textId="77777777" w:rsidR="002F0283" w:rsidRDefault="002F0283">
            <w:pPr>
              <w:jc w:val="center"/>
              <w:rPr>
                <w:rFonts w:ascii="Arial" w:hAnsi="Arial" w:cs="Arial"/>
                <w:sz w:val="20"/>
                <w:szCs w:val="20"/>
              </w:rPr>
            </w:pPr>
            <w:r>
              <w:rPr>
                <w:rFonts w:ascii="Arial" w:hAnsi="Arial" w:cs="Arial"/>
                <w:sz w:val="20"/>
                <w:szCs w:val="20"/>
              </w:rPr>
              <w:t>80</w:t>
            </w:r>
          </w:p>
        </w:tc>
        <w:tc>
          <w:tcPr>
            <w:tcW w:w="992" w:type="dxa"/>
            <w:tcBorders>
              <w:top w:val="nil"/>
              <w:left w:val="nil"/>
              <w:bottom w:val="single" w:sz="4" w:space="0" w:color="auto"/>
              <w:right w:val="single" w:sz="4" w:space="0" w:color="auto"/>
            </w:tcBorders>
            <w:shd w:val="clear" w:color="000000" w:fill="FFFFFF"/>
            <w:noWrap/>
            <w:vAlign w:val="bottom"/>
            <w:hideMark/>
          </w:tcPr>
          <w:p w14:paraId="78C95CA0" w14:textId="77777777" w:rsidR="002F0283" w:rsidRDefault="002F0283">
            <w:pPr>
              <w:jc w:val="center"/>
              <w:rPr>
                <w:rFonts w:ascii="Arial" w:hAnsi="Arial" w:cs="Arial"/>
                <w:sz w:val="20"/>
                <w:szCs w:val="20"/>
              </w:rPr>
            </w:pPr>
            <w:r>
              <w:rPr>
                <w:rFonts w:ascii="Arial" w:hAnsi="Arial" w:cs="Arial"/>
                <w:sz w:val="20"/>
                <w:szCs w:val="20"/>
              </w:rPr>
              <w:t>100</w:t>
            </w:r>
          </w:p>
        </w:tc>
        <w:tc>
          <w:tcPr>
            <w:tcW w:w="1119" w:type="dxa"/>
            <w:tcBorders>
              <w:top w:val="nil"/>
              <w:left w:val="nil"/>
              <w:bottom w:val="single" w:sz="4" w:space="0" w:color="auto"/>
              <w:right w:val="single" w:sz="4" w:space="0" w:color="auto"/>
            </w:tcBorders>
            <w:shd w:val="clear" w:color="000000" w:fill="FFFFFF"/>
            <w:noWrap/>
            <w:vAlign w:val="bottom"/>
            <w:hideMark/>
          </w:tcPr>
          <w:p w14:paraId="78C95CA1" w14:textId="77777777" w:rsidR="002F0283" w:rsidRDefault="002F0283">
            <w:pPr>
              <w:jc w:val="center"/>
              <w:rPr>
                <w:rFonts w:ascii="Arial" w:hAnsi="Arial" w:cs="Arial"/>
                <w:sz w:val="20"/>
                <w:szCs w:val="20"/>
              </w:rPr>
            </w:pPr>
            <w:r>
              <w:rPr>
                <w:rFonts w:ascii="Arial" w:hAnsi="Arial" w:cs="Arial"/>
                <w:sz w:val="20"/>
                <w:szCs w:val="20"/>
              </w:rPr>
              <w:t>150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A2" w14:textId="77777777" w:rsidR="002F0283" w:rsidRDefault="002F0283">
            <w:pPr>
              <w:jc w:val="center"/>
              <w:rPr>
                <w:rFonts w:ascii="Arial" w:hAnsi="Arial" w:cs="Arial"/>
                <w:sz w:val="20"/>
                <w:szCs w:val="20"/>
              </w:rPr>
            </w:pPr>
            <w:r>
              <w:rPr>
                <w:rFonts w:ascii="Arial" w:hAnsi="Arial" w:cs="Arial"/>
                <w:sz w:val="20"/>
                <w:szCs w:val="20"/>
              </w:rPr>
              <w:t>150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A3" w14:textId="77777777" w:rsidR="002F0283" w:rsidRDefault="002F0283">
            <w:pPr>
              <w:jc w:val="center"/>
              <w:rPr>
                <w:rFonts w:ascii="Arial" w:hAnsi="Arial" w:cs="Arial"/>
                <w:sz w:val="20"/>
                <w:szCs w:val="20"/>
              </w:rPr>
            </w:pPr>
            <w:r>
              <w:rPr>
                <w:rFonts w:ascii="Arial" w:hAnsi="Arial" w:cs="Arial"/>
                <w:sz w:val="20"/>
                <w:szCs w:val="20"/>
              </w:rPr>
              <w:t>180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A4" w14:textId="77777777" w:rsidR="002F0283" w:rsidRDefault="002F0283">
            <w:pPr>
              <w:jc w:val="center"/>
              <w:rPr>
                <w:rFonts w:ascii="Arial" w:hAnsi="Arial" w:cs="Arial"/>
                <w:sz w:val="20"/>
                <w:szCs w:val="20"/>
              </w:rPr>
            </w:pPr>
            <w:r>
              <w:rPr>
                <w:rFonts w:ascii="Arial" w:hAnsi="Arial" w:cs="Arial"/>
                <w:sz w:val="20"/>
                <w:szCs w:val="20"/>
              </w:rPr>
              <w:t>220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A5" w14:textId="77777777" w:rsidR="002F0283" w:rsidRDefault="002F0283">
            <w:pPr>
              <w:jc w:val="center"/>
              <w:rPr>
                <w:rFonts w:ascii="Arial" w:hAnsi="Arial" w:cs="Arial"/>
                <w:sz w:val="20"/>
                <w:szCs w:val="20"/>
              </w:rPr>
            </w:pPr>
            <w:r>
              <w:rPr>
                <w:rFonts w:ascii="Arial" w:hAnsi="Arial" w:cs="Arial"/>
                <w:sz w:val="20"/>
                <w:szCs w:val="20"/>
              </w:rPr>
              <w:t>250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A6" w14:textId="77777777" w:rsidR="002F0283" w:rsidRDefault="002F0283">
            <w:pPr>
              <w:jc w:val="center"/>
              <w:rPr>
                <w:rFonts w:ascii="Arial" w:hAnsi="Arial" w:cs="Arial"/>
                <w:sz w:val="20"/>
                <w:szCs w:val="20"/>
              </w:rPr>
            </w:pPr>
            <w:r>
              <w:rPr>
                <w:rFonts w:ascii="Arial" w:hAnsi="Arial" w:cs="Arial"/>
                <w:sz w:val="20"/>
                <w:szCs w:val="20"/>
              </w:rPr>
              <w:t>300</w:t>
            </w:r>
          </w:p>
        </w:tc>
      </w:tr>
      <w:tr w:rsidR="002F0283" w:rsidRPr="004576DF" w14:paraId="78C95CB1"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A8"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C5</w:t>
            </w:r>
          </w:p>
        </w:tc>
        <w:tc>
          <w:tcPr>
            <w:tcW w:w="992" w:type="dxa"/>
            <w:tcBorders>
              <w:top w:val="nil"/>
              <w:left w:val="nil"/>
              <w:bottom w:val="single" w:sz="4" w:space="0" w:color="auto"/>
              <w:right w:val="single" w:sz="4" w:space="0" w:color="auto"/>
            </w:tcBorders>
            <w:shd w:val="clear" w:color="000000" w:fill="FFFFFF"/>
            <w:noWrap/>
            <w:vAlign w:val="bottom"/>
            <w:hideMark/>
          </w:tcPr>
          <w:p w14:paraId="78C95CA9" w14:textId="77777777" w:rsidR="002F0283" w:rsidRDefault="002F0283">
            <w:pPr>
              <w:jc w:val="center"/>
              <w:rPr>
                <w:rFonts w:ascii="Arial" w:hAnsi="Arial" w:cs="Arial"/>
                <w:sz w:val="20"/>
                <w:szCs w:val="20"/>
              </w:rPr>
            </w:pPr>
            <w:r>
              <w:rPr>
                <w:rFonts w:ascii="Arial" w:hAnsi="Arial" w:cs="Arial"/>
                <w:sz w:val="20"/>
                <w:szCs w:val="20"/>
              </w:rPr>
              <w:t>40</w:t>
            </w:r>
          </w:p>
        </w:tc>
        <w:tc>
          <w:tcPr>
            <w:tcW w:w="992" w:type="dxa"/>
            <w:tcBorders>
              <w:top w:val="nil"/>
              <w:left w:val="nil"/>
              <w:bottom w:val="single" w:sz="4" w:space="0" w:color="auto"/>
              <w:right w:val="single" w:sz="4" w:space="0" w:color="auto"/>
            </w:tcBorders>
            <w:shd w:val="clear" w:color="000000" w:fill="FFFFFF"/>
            <w:noWrap/>
            <w:vAlign w:val="bottom"/>
            <w:hideMark/>
          </w:tcPr>
          <w:p w14:paraId="78C95CAA" w14:textId="77777777" w:rsidR="002F0283" w:rsidRDefault="002F0283">
            <w:pPr>
              <w:jc w:val="center"/>
              <w:rPr>
                <w:rFonts w:ascii="Arial" w:hAnsi="Arial" w:cs="Arial"/>
                <w:sz w:val="20"/>
                <w:szCs w:val="20"/>
              </w:rPr>
            </w:pPr>
            <w:r>
              <w:rPr>
                <w:rFonts w:ascii="Arial" w:hAnsi="Arial" w:cs="Arial"/>
                <w:sz w:val="20"/>
                <w:szCs w:val="20"/>
              </w:rPr>
              <w:t>50</w:t>
            </w:r>
          </w:p>
        </w:tc>
        <w:tc>
          <w:tcPr>
            <w:tcW w:w="1119" w:type="dxa"/>
            <w:tcBorders>
              <w:top w:val="nil"/>
              <w:left w:val="nil"/>
              <w:bottom w:val="single" w:sz="4" w:space="0" w:color="auto"/>
              <w:right w:val="single" w:sz="4" w:space="0" w:color="auto"/>
            </w:tcBorders>
            <w:shd w:val="clear" w:color="000000" w:fill="FFFFFF"/>
            <w:noWrap/>
            <w:vAlign w:val="bottom"/>
            <w:hideMark/>
          </w:tcPr>
          <w:p w14:paraId="78C95CAB" w14:textId="77777777" w:rsidR="002F0283" w:rsidRDefault="002F0283">
            <w:pPr>
              <w:jc w:val="center"/>
              <w:rPr>
                <w:rFonts w:ascii="Arial" w:hAnsi="Arial" w:cs="Arial"/>
                <w:sz w:val="20"/>
                <w:szCs w:val="20"/>
              </w:rPr>
            </w:pPr>
            <w:r>
              <w:rPr>
                <w:rFonts w:ascii="Arial" w:hAnsi="Arial" w:cs="Arial"/>
                <w:sz w:val="20"/>
                <w:szCs w:val="20"/>
              </w:rPr>
              <w:t>75</w:t>
            </w:r>
          </w:p>
        </w:tc>
        <w:tc>
          <w:tcPr>
            <w:tcW w:w="1134" w:type="dxa"/>
            <w:tcBorders>
              <w:top w:val="nil"/>
              <w:left w:val="nil"/>
              <w:bottom w:val="single" w:sz="4" w:space="0" w:color="auto"/>
              <w:right w:val="single" w:sz="4" w:space="0" w:color="auto"/>
            </w:tcBorders>
            <w:shd w:val="clear" w:color="000000" w:fill="FFFFFF"/>
            <w:noWrap/>
            <w:vAlign w:val="bottom"/>
            <w:hideMark/>
          </w:tcPr>
          <w:p w14:paraId="78C95CAC" w14:textId="77777777" w:rsidR="002F0283" w:rsidRDefault="002F0283">
            <w:pPr>
              <w:jc w:val="center"/>
              <w:rPr>
                <w:rFonts w:ascii="Arial" w:hAnsi="Arial" w:cs="Arial"/>
                <w:sz w:val="20"/>
                <w:szCs w:val="20"/>
              </w:rPr>
            </w:pPr>
            <w:r>
              <w:rPr>
                <w:rFonts w:ascii="Arial" w:hAnsi="Arial" w:cs="Arial"/>
                <w:sz w:val="20"/>
                <w:szCs w:val="20"/>
              </w:rPr>
              <w:t>75</w:t>
            </w:r>
          </w:p>
        </w:tc>
        <w:tc>
          <w:tcPr>
            <w:tcW w:w="1134" w:type="dxa"/>
            <w:tcBorders>
              <w:top w:val="nil"/>
              <w:left w:val="nil"/>
              <w:bottom w:val="single" w:sz="4" w:space="0" w:color="auto"/>
              <w:right w:val="single" w:sz="4" w:space="0" w:color="auto"/>
            </w:tcBorders>
            <w:shd w:val="clear" w:color="000000" w:fill="FFFFFF"/>
            <w:noWrap/>
            <w:vAlign w:val="bottom"/>
            <w:hideMark/>
          </w:tcPr>
          <w:p w14:paraId="78C95CAD" w14:textId="77777777" w:rsidR="002F0283" w:rsidRDefault="002F0283">
            <w:pPr>
              <w:jc w:val="center"/>
              <w:rPr>
                <w:rFonts w:ascii="Arial" w:hAnsi="Arial" w:cs="Arial"/>
                <w:sz w:val="20"/>
                <w:szCs w:val="20"/>
              </w:rPr>
            </w:pPr>
            <w:r>
              <w:rPr>
                <w:rFonts w:ascii="Arial" w:hAnsi="Arial" w:cs="Arial"/>
                <w:sz w:val="20"/>
                <w:szCs w:val="20"/>
              </w:rPr>
              <w:t>90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AE" w14:textId="77777777" w:rsidR="002F0283" w:rsidRDefault="002F0283">
            <w:pPr>
              <w:jc w:val="center"/>
              <w:rPr>
                <w:rFonts w:ascii="Arial" w:hAnsi="Arial" w:cs="Arial"/>
                <w:sz w:val="20"/>
                <w:szCs w:val="20"/>
              </w:rPr>
            </w:pPr>
            <w:r>
              <w:rPr>
                <w:rFonts w:ascii="Arial" w:hAnsi="Arial" w:cs="Arial"/>
                <w:sz w:val="20"/>
                <w:szCs w:val="20"/>
              </w:rPr>
              <w:t>110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AF" w14:textId="77777777" w:rsidR="002F0283" w:rsidRDefault="002F0283">
            <w:pPr>
              <w:jc w:val="center"/>
              <w:rPr>
                <w:rFonts w:ascii="Arial" w:hAnsi="Arial" w:cs="Arial"/>
                <w:sz w:val="20"/>
                <w:szCs w:val="20"/>
              </w:rPr>
            </w:pPr>
            <w:r>
              <w:rPr>
                <w:rFonts w:ascii="Arial" w:hAnsi="Arial" w:cs="Arial"/>
                <w:sz w:val="20"/>
                <w:szCs w:val="20"/>
              </w:rPr>
              <w:t>125</w:t>
            </w:r>
          </w:p>
        </w:tc>
        <w:tc>
          <w:tcPr>
            <w:tcW w:w="1134" w:type="dxa"/>
            <w:tcBorders>
              <w:top w:val="nil"/>
              <w:left w:val="nil"/>
              <w:bottom w:val="single" w:sz="4" w:space="0" w:color="auto"/>
              <w:right w:val="single" w:sz="4" w:space="0" w:color="auto"/>
            </w:tcBorders>
            <w:shd w:val="clear" w:color="000000" w:fill="FFFFFF"/>
            <w:noWrap/>
            <w:vAlign w:val="bottom"/>
            <w:hideMark/>
          </w:tcPr>
          <w:p w14:paraId="78C95CB0" w14:textId="77777777" w:rsidR="002F0283" w:rsidRDefault="002F0283">
            <w:pPr>
              <w:jc w:val="center"/>
              <w:rPr>
                <w:rFonts w:ascii="Arial" w:hAnsi="Arial" w:cs="Arial"/>
                <w:sz w:val="20"/>
                <w:szCs w:val="20"/>
              </w:rPr>
            </w:pPr>
            <w:r>
              <w:rPr>
                <w:rFonts w:ascii="Arial" w:hAnsi="Arial" w:cs="Arial"/>
                <w:sz w:val="20"/>
                <w:szCs w:val="20"/>
              </w:rPr>
              <w:t>150</w:t>
            </w:r>
          </w:p>
        </w:tc>
      </w:tr>
      <w:tr w:rsidR="002F0283" w:rsidRPr="004576DF" w14:paraId="78C95CBB"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B2" w14:textId="77777777" w:rsidR="002F0283" w:rsidRPr="004576DF" w:rsidRDefault="002F0283" w:rsidP="00FE4548">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C</w:t>
            </w:r>
            <w:r>
              <w:rPr>
                <w:rFonts w:ascii="Arial" w:eastAsia="Times New Roman" w:hAnsi="Arial" w:cs="Arial"/>
                <w:sz w:val="20"/>
                <w:szCs w:val="20"/>
                <w:lang w:val="en-GB" w:eastAsia="bg-BG"/>
              </w:rPr>
              <w:t>7</w:t>
            </w:r>
          </w:p>
        </w:tc>
        <w:tc>
          <w:tcPr>
            <w:tcW w:w="992" w:type="dxa"/>
            <w:tcBorders>
              <w:top w:val="nil"/>
              <w:left w:val="nil"/>
              <w:bottom w:val="single" w:sz="4" w:space="0" w:color="auto"/>
              <w:right w:val="single" w:sz="4" w:space="0" w:color="auto"/>
            </w:tcBorders>
            <w:shd w:val="clear" w:color="000000" w:fill="FFFFFF"/>
            <w:noWrap/>
            <w:vAlign w:val="bottom"/>
            <w:hideMark/>
          </w:tcPr>
          <w:p w14:paraId="78C95CB3" w14:textId="77777777" w:rsidR="002F0283" w:rsidRDefault="002F0283">
            <w:pPr>
              <w:jc w:val="center"/>
              <w:rPr>
                <w:rFonts w:ascii="Arial" w:hAnsi="Arial" w:cs="Arial"/>
                <w:sz w:val="20"/>
                <w:szCs w:val="20"/>
              </w:rPr>
            </w:pPr>
            <w:r>
              <w:rPr>
                <w:rFonts w:ascii="Arial" w:hAnsi="Arial" w:cs="Arial"/>
                <w:sz w:val="20"/>
                <w:szCs w:val="20"/>
              </w:rPr>
              <w:t>14</w:t>
            </w:r>
          </w:p>
        </w:tc>
        <w:tc>
          <w:tcPr>
            <w:tcW w:w="992" w:type="dxa"/>
            <w:tcBorders>
              <w:top w:val="nil"/>
              <w:left w:val="nil"/>
              <w:bottom w:val="single" w:sz="4" w:space="0" w:color="auto"/>
              <w:right w:val="single" w:sz="4" w:space="0" w:color="auto"/>
            </w:tcBorders>
            <w:shd w:val="clear" w:color="000000" w:fill="FFFFFF"/>
            <w:noWrap/>
            <w:vAlign w:val="bottom"/>
            <w:hideMark/>
          </w:tcPr>
          <w:p w14:paraId="78C95CB4" w14:textId="77777777" w:rsidR="002F0283" w:rsidRDefault="002F0283">
            <w:pPr>
              <w:jc w:val="center"/>
              <w:rPr>
                <w:rFonts w:ascii="Arial" w:hAnsi="Arial" w:cs="Arial"/>
                <w:sz w:val="20"/>
                <w:szCs w:val="20"/>
              </w:rPr>
            </w:pPr>
            <w:r>
              <w:rPr>
                <w:rFonts w:ascii="Arial" w:hAnsi="Arial" w:cs="Arial"/>
                <w:sz w:val="20"/>
                <w:szCs w:val="20"/>
              </w:rPr>
              <w:t>16</w:t>
            </w:r>
          </w:p>
        </w:tc>
        <w:tc>
          <w:tcPr>
            <w:tcW w:w="1119" w:type="dxa"/>
            <w:tcBorders>
              <w:top w:val="nil"/>
              <w:left w:val="nil"/>
              <w:bottom w:val="single" w:sz="4" w:space="0" w:color="auto"/>
              <w:right w:val="single" w:sz="4" w:space="0" w:color="auto"/>
            </w:tcBorders>
            <w:shd w:val="clear" w:color="000000" w:fill="FFFFFF"/>
            <w:noWrap/>
            <w:vAlign w:val="bottom"/>
            <w:hideMark/>
          </w:tcPr>
          <w:p w14:paraId="78C95CB5" w14:textId="77777777" w:rsidR="002F0283" w:rsidRDefault="002F0283">
            <w:pPr>
              <w:jc w:val="center"/>
              <w:rPr>
                <w:rFonts w:ascii="Arial" w:hAnsi="Arial" w:cs="Arial"/>
                <w:sz w:val="20"/>
                <w:szCs w:val="20"/>
              </w:rPr>
            </w:pPr>
            <w:r>
              <w:rPr>
                <w:rFonts w:ascii="Arial" w:hAnsi="Arial" w:cs="Arial"/>
                <w:sz w:val="20"/>
                <w:szCs w:val="20"/>
              </w:rPr>
              <w:t>18</w:t>
            </w:r>
          </w:p>
        </w:tc>
        <w:tc>
          <w:tcPr>
            <w:tcW w:w="1134" w:type="dxa"/>
            <w:tcBorders>
              <w:top w:val="nil"/>
              <w:left w:val="nil"/>
              <w:bottom w:val="single" w:sz="4" w:space="0" w:color="auto"/>
              <w:right w:val="single" w:sz="4" w:space="0" w:color="auto"/>
            </w:tcBorders>
            <w:shd w:val="clear" w:color="000000" w:fill="FFFFFF"/>
            <w:noWrap/>
            <w:vAlign w:val="bottom"/>
            <w:hideMark/>
          </w:tcPr>
          <w:p w14:paraId="78C95CB6" w14:textId="77777777" w:rsidR="002F0283" w:rsidRDefault="002F0283">
            <w:pPr>
              <w:jc w:val="center"/>
              <w:rPr>
                <w:rFonts w:ascii="Arial" w:hAnsi="Arial" w:cs="Arial"/>
                <w:sz w:val="20"/>
                <w:szCs w:val="20"/>
              </w:rPr>
            </w:pPr>
            <w:r>
              <w:rPr>
                <w:rFonts w:ascii="Arial" w:hAnsi="Arial" w:cs="Arial"/>
                <w:sz w:val="20"/>
                <w:szCs w:val="20"/>
              </w:rPr>
              <w:t>18</w:t>
            </w:r>
          </w:p>
        </w:tc>
        <w:tc>
          <w:tcPr>
            <w:tcW w:w="1134" w:type="dxa"/>
            <w:tcBorders>
              <w:top w:val="nil"/>
              <w:left w:val="nil"/>
              <w:bottom w:val="single" w:sz="4" w:space="0" w:color="auto"/>
              <w:right w:val="single" w:sz="4" w:space="0" w:color="auto"/>
            </w:tcBorders>
            <w:shd w:val="clear" w:color="000000" w:fill="FFFFFF"/>
            <w:noWrap/>
            <w:vAlign w:val="bottom"/>
            <w:hideMark/>
          </w:tcPr>
          <w:p w14:paraId="78C95CB7" w14:textId="77777777" w:rsidR="002F0283" w:rsidRDefault="002F0283">
            <w:pPr>
              <w:jc w:val="center"/>
              <w:rPr>
                <w:rFonts w:ascii="Arial" w:hAnsi="Arial" w:cs="Arial"/>
                <w:sz w:val="20"/>
                <w:szCs w:val="20"/>
              </w:rPr>
            </w:pPr>
            <w:r>
              <w:rPr>
                <w:rFonts w:ascii="Arial" w:hAnsi="Arial" w:cs="Arial"/>
                <w:sz w:val="20"/>
                <w:szCs w:val="20"/>
              </w:rPr>
              <w:t>22</w:t>
            </w:r>
          </w:p>
        </w:tc>
        <w:tc>
          <w:tcPr>
            <w:tcW w:w="1134" w:type="dxa"/>
            <w:tcBorders>
              <w:top w:val="nil"/>
              <w:left w:val="nil"/>
              <w:bottom w:val="single" w:sz="4" w:space="0" w:color="auto"/>
              <w:right w:val="single" w:sz="4" w:space="0" w:color="auto"/>
            </w:tcBorders>
            <w:shd w:val="clear" w:color="000000" w:fill="FFFFFF"/>
            <w:noWrap/>
            <w:vAlign w:val="bottom"/>
            <w:hideMark/>
          </w:tcPr>
          <w:p w14:paraId="78C95CB8" w14:textId="77777777" w:rsidR="002F0283" w:rsidRDefault="002F0283">
            <w:pPr>
              <w:jc w:val="center"/>
              <w:rPr>
                <w:rFonts w:ascii="Arial" w:hAnsi="Arial" w:cs="Arial"/>
                <w:sz w:val="20"/>
                <w:szCs w:val="20"/>
              </w:rPr>
            </w:pPr>
            <w:r>
              <w:rPr>
                <w:rFonts w:ascii="Arial" w:hAnsi="Arial" w:cs="Arial"/>
                <w:sz w:val="20"/>
                <w:szCs w:val="20"/>
              </w:rPr>
              <w:t>22</w:t>
            </w:r>
          </w:p>
        </w:tc>
        <w:tc>
          <w:tcPr>
            <w:tcW w:w="1134" w:type="dxa"/>
            <w:tcBorders>
              <w:top w:val="nil"/>
              <w:left w:val="nil"/>
              <w:bottom w:val="single" w:sz="4" w:space="0" w:color="auto"/>
              <w:right w:val="single" w:sz="4" w:space="0" w:color="auto"/>
            </w:tcBorders>
            <w:shd w:val="clear" w:color="000000" w:fill="FFFFFF"/>
            <w:noWrap/>
            <w:vAlign w:val="bottom"/>
            <w:hideMark/>
          </w:tcPr>
          <w:p w14:paraId="78C95CB9" w14:textId="77777777" w:rsidR="002F0283" w:rsidRDefault="002F0283">
            <w:pPr>
              <w:jc w:val="center"/>
              <w:rPr>
                <w:rFonts w:ascii="Arial" w:hAnsi="Arial" w:cs="Arial"/>
                <w:sz w:val="20"/>
                <w:szCs w:val="20"/>
              </w:rPr>
            </w:pPr>
            <w:r>
              <w:rPr>
                <w:rFonts w:ascii="Arial" w:hAnsi="Arial" w:cs="Arial"/>
                <w:sz w:val="20"/>
                <w:szCs w:val="20"/>
              </w:rPr>
              <w:t>26</w:t>
            </w:r>
          </w:p>
        </w:tc>
        <w:tc>
          <w:tcPr>
            <w:tcW w:w="1134" w:type="dxa"/>
            <w:tcBorders>
              <w:top w:val="nil"/>
              <w:left w:val="nil"/>
              <w:bottom w:val="single" w:sz="4" w:space="0" w:color="auto"/>
              <w:right w:val="single" w:sz="4" w:space="0" w:color="auto"/>
            </w:tcBorders>
            <w:shd w:val="clear" w:color="000000" w:fill="FFFFFF"/>
            <w:noWrap/>
            <w:vAlign w:val="bottom"/>
            <w:hideMark/>
          </w:tcPr>
          <w:p w14:paraId="78C95CBA" w14:textId="77777777" w:rsidR="002F0283" w:rsidRDefault="002F0283">
            <w:pPr>
              <w:jc w:val="center"/>
              <w:rPr>
                <w:rFonts w:ascii="Arial" w:hAnsi="Arial" w:cs="Arial"/>
                <w:sz w:val="20"/>
                <w:szCs w:val="20"/>
              </w:rPr>
            </w:pPr>
            <w:r>
              <w:rPr>
                <w:rFonts w:ascii="Arial" w:hAnsi="Arial" w:cs="Arial"/>
                <w:sz w:val="20"/>
                <w:szCs w:val="20"/>
              </w:rPr>
              <w:t>33</w:t>
            </w:r>
          </w:p>
        </w:tc>
      </w:tr>
      <w:tr w:rsidR="00EB269D" w:rsidRPr="004576DF" w14:paraId="78C95CC5" w14:textId="77777777" w:rsidTr="006137B3">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BC" w14:textId="77777777" w:rsidR="00EB269D" w:rsidRPr="004576DF" w:rsidRDefault="00EB269D"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8C95CBD" w14:textId="77777777" w:rsidR="00EB269D" w:rsidRPr="00E95056" w:rsidRDefault="00EB269D" w:rsidP="00EB269D">
            <w:pPr>
              <w:jc w:val="center"/>
              <w:rPr>
                <w:rFonts w:ascii="Arial" w:eastAsia="Times New Roman" w:hAnsi="Arial" w:cs="Arial"/>
                <w:sz w:val="20"/>
                <w:szCs w:val="20"/>
                <w:lang w:val="bg-BG" w:eastAsia="bg-BG"/>
              </w:rPr>
            </w:pPr>
            <w:r w:rsidRPr="00E95056">
              <w:rPr>
                <w:rFonts w:ascii="Arial" w:eastAsia="Times New Roman" w:hAnsi="Arial" w:cs="Arial"/>
                <w:sz w:val="20"/>
                <w:szCs w:val="20"/>
                <w:lang w:val="bg-BG" w:eastAsia="bg-BG"/>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8C95CBE" w14:textId="77777777" w:rsidR="00EB269D" w:rsidRPr="00E95056" w:rsidRDefault="00EB269D" w:rsidP="00EB269D">
            <w:pPr>
              <w:jc w:val="center"/>
              <w:rPr>
                <w:rFonts w:ascii="Arial" w:eastAsia="Times New Roman" w:hAnsi="Arial" w:cs="Arial"/>
                <w:sz w:val="20"/>
                <w:szCs w:val="20"/>
                <w:lang w:val="bg-BG" w:eastAsia="bg-BG"/>
              </w:rPr>
            </w:pPr>
            <w:r w:rsidRPr="00E95056">
              <w:rPr>
                <w:rFonts w:ascii="Arial" w:eastAsia="Times New Roman" w:hAnsi="Arial" w:cs="Arial"/>
                <w:sz w:val="20"/>
                <w:szCs w:val="20"/>
                <w:lang w:val="bg-BG" w:eastAsia="bg-BG"/>
              </w:rPr>
              <w:t> </w:t>
            </w:r>
          </w:p>
        </w:tc>
        <w:tc>
          <w:tcPr>
            <w:tcW w:w="1119" w:type="dxa"/>
            <w:tcBorders>
              <w:top w:val="nil"/>
              <w:left w:val="nil"/>
              <w:bottom w:val="single" w:sz="4" w:space="0" w:color="auto"/>
              <w:right w:val="single" w:sz="4" w:space="0" w:color="auto"/>
            </w:tcBorders>
            <w:shd w:val="clear" w:color="000000" w:fill="FFFFFF"/>
            <w:noWrap/>
            <w:vAlign w:val="bottom"/>
            <w:hideMark/>
          </w:tcPr>
          <w:p w14:paraId="78C95CBF" w14:textId="77777777" w:rsidR="00EB269D" w:rsidRPr="00E95056" w:rsidRDefault="00EB269D" w:rsidP="00EB269D">
            <w:pPr>
              <w:jc w:val="center"/>
              <w:rPr>
                <w:rFonts w:ascii="Arial" w:eastAsia="Times New Roman" w:hAnsi="Arial" w:cs="Arial"/>
                <w:sz w:val="20"/>
                <w:szCs w:val="20"/>
                <w:lang w:val="bg-BG" w:eastAsia="bg-BG"/>
              </w:rPr>
            </w:pPr>
            <w:r w:rsidRPr="00E95056">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CC0" w14:textId="77777777" w:rsidR="00EB269D" w:rsidRPr="00E95056" w:rsidRDefault="00EB269D" w:rsidP="00EB269D">
            <w:pPr>
              <w:jc w:val="center"/>
              <w:rPr>
                <w:rFonts w:ascii="Arial" w:eastAsia="Times New Roman" w:hAnsi="Arial" w:cs="Arial"/>
                <w:sz w:val="20"/>
                <w:szCs w:val="20"/>
                <w:lang w:val="bg-BG" w:eastAsia="bg-BG"/>
              </w:rPr>
            </w:pPr>
            <w:r w:rsidRPr="00E95056">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CC1" w14:textId="77777777" w:rsidR="00EB269D" w:rsidRPr="00E95056" w:rsidRDefault="00EB269D" w:rsidP="00EB269D">
            <w:pPr>
              <w:jc w:val="center"/>
              <w:rPr>
                <w:rFonts w:ascii="Arial" w:eastAsia="Times New Roman" w:hAnsi="Arial" w:cs="Arial"/>
                <w:sz w:val="20"/>
                <w:szCs w:val="20"/>
                <w:lang w:val="bg-BG" w:eastAsia="bg-BG"/>
              </w:rPr>
            </w:pPr>
            <w:r w:rsidRPr="00E95056">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CC2" w14:textId="77777777" w:rsidR="00EB269D" w:rsidRPr="00E95056" w:rsidRDefault="00EB269D" w:rsidP="00EB269D">
            <w:pPr>
              <w:jc w:val="center"/>
              <w:rPr>
                <w:rFonts w:ascii="Arial" w:eastAsia="Times New Roman" w:hAnsi="Arial" w:cs="Arial"/>
                <w:sz w:val="20"/>
                <w:szCs w:val="20"/>
                <w:lang w:val="bg-BG" w:eastAsia="bg-BG"/>
              </w:rPr>
            </w:pPr>
            <w:r w:rsidRPr="00E95056">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CC3" w14:textId="77777777" w:rsidR="00EB269D" w:rsidRPr="00E95056" w:rsidRDefault="00EB269D" w:rsidP="00EB269D">
            <w:pPr>
              <w:jc w:val="center"/>
              <w:rPr>
                <w:rFonts w:ascii="Arial" w:eastAsia="Times New Roman" w:hAnsi="Arial" w:cs="Arial"/>
                <w:sz w:val="20"/>
                <w:szCs w:val="20"/>
                <w:lang w:val="bg-BG" w:eastAsia="bg-BG"/>
              </w:rPr>
            </w:pPr>
            <w:r w:rsidRPr="00E95056">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CC4" w14:textId="77777777" w:rsidR="00EB269D" w:rsidRPr="00E95056" w:rsidRDefault="00EB269D" w:rsidP="00EB269D">
            <w:pPr>
              <w:jc w:val="center"/>
              <w:rPr>
                <w:rFonts w:ascii="Arial" w:eastAsia="Times New Roman" w:hAnsi="Arial" w:cs="Arial"/>
                <w:sz w:val="20"/>
                <w:szCs w:val="20"/>
                <w:lang w:val="bg-BG" w:eastAsia="bg-BG"/>
              </w:rPr>
            </w:pPr>
            <w:r w:rsidRPr="00E95056">
              <w:rPr>
                <w:rFonts w:ascii="Arial" w:eastAsia="Times New Roman" w:hAnsi="Arial" w:cs="Arial"/>
                <w:sz w:val="20"/>
                <w:szCs w:val="20"/>
                <w:lang w:val="bg-BG" w:eastAsia="bg-BG"/>
              </w:rPr>
              <w:t> </w:t>
            </w:r>
          </w:p>
        </w:tc>
      </w:tr>
      <w:tr w:rsidR="00E95056" w:rsidRPr="004576DF" w14:paraId="78C95CC7" w14:textId="77777777" w:rsidTr="006137B3">
        <w:trPr>
          <w:trHeight w:val="255"/>
        </w:trPr>
        <w:tc>
          <w:tcPr>
            <w:tcW w:w="10493" w:type="dxa"/>
            <w:gridSpan w:val="9"/>
            <w:tcBorders>
              <w:top w:val="single" w:sz="4" w:space="0" w:color="auto"/>
              <w:left w:val="single" w:sz="4" w:space="0" w:color="auto"/>
              <w:bottom w:val="single" w:sz="4" w:space="0" w:color="auto"/>
              <w:right w:val="single" w:sz="4" w:space="0" w:color="auto"/>
            </w:tcBorders>
            <w:shd w:val="clear" w:color="auto" w:fill="EFEFEF" w:themeFill="accent2" w:themeFillTint="33"/>
            <w:noWrap/>
            <w:vAlign w:val="center"/>
            <w:hideMark/>
          </w:tcPr>
          <w:p w14:paraId="78C95CC6" w14:textId="77777777" w:rsidR="00E95056" w:rsidRPr="004576DF" w:rsidRDefault="007B63C3" w:rsidP="00E95056">
            <w:pPr>
              <w:rPr>
                <w:rFonts w:ascii="Arial" w:eastAsia="Times New Roman" w:hAnsi="Arial" w:cs="Arial"/>
                <w:b/>
                <w:bCs/>
                <w:sz w:val="20"/>
                <w:szCs w:val="20"/>
                <w:lang w:val="en-GB" w:eastAsia="bg-BG"/>
              </w:rPr>
            </w:pPr>
            <w:r w:rsidRPr="004576DF">
              <w:rPr>
                <w:rFonts w:ascii="Arial" w:eastAsia="Times New Roman" w:hAnsi="Arial" w:cs="Arial"/>
                <w:b/>
                <w:bCs/>
                <w:sz w:val="20"/>
                <w:szCs w:val="20"/>
                <w:lang w:val="en-GB" w:eastAsia="bg-BG"/>
              </w:rPr>
              <w:t>Driving flange</w:t>
            </w:r>
          </w:p>
        </w:tc>
      </w:tr>
      <w:tr w:rsidR="002F0283" w:rsidRPr="004576DF" w14:paraId="78C95CD1"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C8"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B1</w:t>
            </w:r>
          </w:p>
        </w:tc>
        <w:tc>
          <w:tcPr>
            <w:tcW w:w="992" w:type="dxa"/>
            <w:tcBorders>
              <w:top w:val="nil"/>
              <w:left w:val="nil"/>
              <w:bottom w:val="single" w:sz="4" w:space="0" w:color="auto"/>
              <w:right w:val="single" w:sz="4" w:space="0" w:color="auto"/>
            </w:tcBorders>
            <w:shd w:val="clear" w:color="000000" w:fill="FFFFFF"/>
            <w:noWrap/>
            <w:vAlign w:val="bottom"/>
            <w:hideMark/>
          </w:tcPr>
          <w:p w14:paraId="78C95CC9" w14:textId="77777777" w:rsidR="002F0283" w:rsidRDefault="002F0283">
            <w:pPr>
              <w:jc w:val="center"/>
              <w:rPr>
                <w:rFonts w:ascii="Arial" w:hAnsi="Arial" w:cs="Arial"/>
                <w:sz w:val="20"/>
                <w:szCs w:val="20"/>
              </w:rPr>
            </w:pPr>
            <w:r>
              <w:rPr>
                <w:rFonts w:ascii="Arial" w:hAnsi="Arial" w:cs="Arial"/>
                <w:sz w:val="20"/>
                <w:szCs w:val="20"/>
              </w:rPr>
              <w:t>117</w:t>
            </w:r>
          </w:p>
        </w:tc>
        <w:tc>
          <w:tcPr>
            <w:tcW w:w="992" w:type="dxa"/>
            <w:tcBorders>
              <w:top w:val="nil"/>
              <w:left w:val="nil"/>
              <w:bottom w:val="single" w:sz="4" w:space="0" w:color="auto"/>
              <w:right w:val="single" w:sz="4" w:space="0" w:color="auto"/>
            </w:tcBorders>
            <w:shd w:val="clear" w:color="000000" w:fill="FFFFFF"/>
            <w:noWrap/>
            <w:vAlign w:val="bottom"/>
            <w:hideMark/>
          </w:tcPr>
          <w:p w14:paraId="78C95CCA" w14:textId="77777777" w:rsidR="002F0283" w:rsidRDefault="002F0283">
            <w:pPr>
              <w:jc w:val="center"/>
              <w:rPr>
                <w:rFonts w:ascii="Arial" w:hAnsi="Arial" w:cs="Arial"/>
                <w:sz w:val="20"/>
                <w:szCs w:val="20"/>
              </w:rPr>
            </w:pPr>
            <w:r>
              <w:rPr>
                <w:rFonts w:ascii="Arial" w:hAnsi="Arial" w:cs="Arial"/>
                <w:sz w:val="20"/>
                <w:szCs w:val="20"/>
              </w:rPr>
              <w:t>130</w:t>
            </w:r>
          </w:p>
        </w:tc>
        <w:tc>
          <w:tcPr>
            <w:tcW w:w="1119" w:type="dxa"/>
            <w:tcBorders>
              <w:top w:val="nil"/>
              <w:left w:val="nil"/>
              <w:bottom w:val="single" w:sz="4" w:space="0" w:color="auto"/>
              <w:right w:val="single" w:sz="4" w:space="0" w:color="auto"/>
            </w:tcBorders>
            <w:shd w:val="clear" w:color="000000" w:fill="FFFFFF"/>
            <w:noWrap/>
            <w:vAlign w:val="bottom"/>
            <w:hideMark/>
          </w:tcPr>
          <w:p w14:paraId="78C95CCB" w14:textId="77777777" w:rsidR="002F0283" w:rsidRDefault="002F0283">
            <w:pPr>
              <w:jc w:val="center"/>
              <w:rPr>
                <w:rFonts w:ascii="Arial" w:hAnsi="Arial" w:cs="Arial"/>
                <w:sz w:val="20"/>
                <w:szCs w:val="20"/>
              </w:rPr>
            </w:pPr>
            <w:r>
              <w:rPr>
                <w:rFonts w:ascii="Arial" w:hAnsi="Arial" w:cs="Arial"/>
                <w:sz w:val="20"/>
                <w:szCs w:val="20"/>
              </w:rPr>
              <w:t>163</w:t>
            </w:r>
          </w:p>
        </w:tc>
        <w:tc>
          <w:tcPr>
            <w:tcW w:w="1134" w:type="dxa"/>
            <w:tcBorders>
              <w:top w:val="nil"/>
              <w:left w:val="nil"/>
              <w:bottom w:val="single" w:sz="4" w:space="0" w:color="auto"/>
              <w:right w:val="single" w:sz="4" w:space="0" w:color="auto"/>
            </w:tcBorders>
            <w:shd w:val="clear" w:color="000000" w:fill="FFFFFF"/>
            <w:noWrap/>
            <w:vAlign w:val="bottom"/>
            <w:hideMark/>
          </w:tcPr>
          <w:p w14:paraId="78C95CCC" w14:textId="77777777" w:rsidR="002F0283" w:rsidRDefault="002F0283">
            <w:pPr>
              <w:jc w:val="center"/>
              <w:rPr>
                <w:rFonts w:ascii="Arial" w:hAnsi="Arial" w:cs="Arial"/>
                <w:sz w:val="20"/>
                <w:szCs w:val="20"/>
              </w:rPr>
            </w:pPr>
            <w:r>
              <w:rPr>
                <w:rFonts w:ascii="Arial" w:hAnsi="Arial" w:cs="Arial"/>
                <w:sz w:val="20"/>
                <w:szCs w:val="20"/>
              </w:rPr>
              <w:t>183</w:t>
            </w:r>
          </w:p>
        </w:tc>
        <w:tc>
          <w:tcPr>
            <w:tcW w:w="1134" w:type="dxa"/>
            <w:tcBorders>
              <w:top w:val="nil"/>
              <w:left w:val="nil"/>
              <w:bottom w:val="single" w:sz="4" w:space="0" w:color="auto"/>
              <w:right w:val="single" w:sz="4" w:space="0" w:color="auto"/>
            </w:tcBorders>
            <w:shd w:val="clear" w:color="000000" w:fill="FFFFFF"/>
            <w:noWrap/>
            <w:vAlign w:val="bottom"/>
            <w:hideMark/>
          </w:tcPr>
          <w:p w14:paraId="78C95CCD" w14:textId="77777777" w:rsidR="002F0283" w:rsidRDefault="002F0283">
            <w:pPr>
              <w:jc w:val="center"/>
              <w:rPr>
                <w:rFonts w:ascii="Arial" w:hAnsi="Arial" w:cs="Arial"/>
                <w:sz w:val="20"/>
                <w:szCs w:val="20"/>
              </w:rPr>
            </w:pPr>
            <w:r>
              <w:rPr>
                <w:rFonts w:ascii="Arial" w:hAnsi="Arial" w:cs="Arial"/>
                <w:sz w:val="20"/>
                <w:szCs w:val="20"/>
              </w:rPr>
              <w:t>220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CE" w14:textId="77777777" w:rsidR="002F0283" w:rsidRDefault="002F0283">
            <w:pPr>
              <w:jc w:val="center"/>
              <w:rPr>
                <w:rFonts w:ascii="Arial" w:hAnsi="Arial" w:cs="Arial"/>
                <w:sz w:val="20"/>
                <w:szCs w:val="20"/>
              </w:rPr>
            </w:pPr>
            <w:r>
              <w:rPr>
                <w:rFonts w:ascii="Arial" w:hAnsi="Arial" w:cs="Arial"/>
                <w:sz w:val="20"/>
                <w:szCs w:val="20"/>
              </w:rPr>
              <w:t>254</w:t>
            </w:r>
          </w:p>
        </w:tc>
        <w:tc>
          <w:tcPr>
            <w:tcW w:w="1134" w:type="dxa"/>
            <w:tcBorders>
              <w:top w:val="nil"/>
              <w:left w:val="nil"/>
              <w:bottom w:val="single" w:sz="4" w:space="0" w:color="auto"/>
              <w:right w:val="single" w:sz="4" w:space="0" w:color="auto"/>
            </w:tcBorders>
            <w:shd w:val="clear" w:color="000000" w:fill="FFFFFF"/>
            <w:noWrap/>
            <w:vAlign w:val="bottom"/>
            <w:hideMark/>
          </w:tcPr>
          <w:p w14:paraId="78C95CCF" w14:textId="77777777" w:rsidR="002F0283" w:rsidRDefault="002F0283">
            <w:pPr>
              <w:jc w:val="center"/>
              <w:rPr>
                <w:rFonts w:ascii="Arial" w:hAnsi="Arial" w:cs="Arial"/>
                <w:sz w:val="20"/>
                <w:szCs w:val="20"/>
              </w:rPr>
            </w:pPr>
            <w:r>
              <w:rPr>
                <w:rFonts w:ascii="Arial" w:hAnsi="Arial" w:cs="Arial"/>
                <w:sz w:val="20"/>
                <w:szCs w:val="20"/>
              </w:rPr>
              <w:t>305</w:t>
            </w:r>
          </w:p>
        </w:tc>
        <w:tc>
          <w:tcPr>
            <w:tcW w:w="1134" w:type="dxa"/>
            <w:tcBorders>
              <w:top w:val="nil"/>
              <w:left w:val="nil"/>
              <w:bottom w:val="single" w:sz="4" w:space="0" w:color="auto"/>
              <w:right w:val="single" w:sz="4" w:space="0" w:color="auto"/>
            </w:tcBorders>
            <w:shd w:val="clear" w:color="000000" w:fill="FFFFFF"/>
            <w:noWrap/>
            <w:vAlign w:val="bottom"/>
            <w:hideMark/>
          </w:tcPr>
          <w:p w14:paraId="78C95CD0" w14:textId="77777777" w:rsidR="002F0283" w:rsidRDefault="002F0283">
            <w:pPr>
              <w:jc w:val="center"/>
              <w:rPr>
                <w:rFonts w:ascii="Arial" w:hAnsi="Arial" w:cs="Arial"/>
                <w:sz w:val="20"/>
                <w:szCs w:val="20"/>
              </w:rPr>
            </w:pPr>
            <w:r>
              <w:rPr>
                <w:rFonts w:ascii="Arial" w:hAnsi="Arial" w:cs="Arial"/>
                <w:sz w:val="20"/>
                <w:szCs w:val="20"/>
              </w:rPr>
              <w:t>370</w:t>
            </w:r>
          </w:p>
        </w:tc>
      </w:tr>
      <w:tr w:rsidR="002F0283" w:rsidRPr="004576DF" w14:paraId="78C95CDB"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D2"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ØB2 H8</w:t>
            </w:r>
          </w:p>
        </w:tc>
        <w:tc>
          <w:tcPr>
            <w:tcW w:w="992" w:type="dxa"/>
            <w:tcBorders>
              <w:top w:val="nil"/>
              <w:left w:val="nil"/>
              <w:bottom w:val="single" w:sz="4" w:space="0" w:color="auto"/>
              <w:right w:val="single" w:sz="4" w:space="0" w:color="auto"/>
            </w:tcBorders>
            <w:shd w:val="clear" w:color="000000" w:fill="FFFFFF"/>
            <w:noWrap/>
            <w:vAlign w:val="bottom"/>
            <w:hideMark/>
          </w:tcPr>
          <w:p w14:paraId="78C95CD3" w14:textId="77777777" w:rsidR="002F0283" w:rsidRDefault="002F0283">
            <w:pPr>
              <w:jc w:val="center"/>
              <w:rPr>
                <w:rFonts w:ascii="Arial" w:hAnsi="Arial" w:cs="Arial"/>
                <w:sz w:val="20"/>
                <w:szCs w:val="20"/>
              </w:rPr>
            </w:pPr>
            <w:r>
              <w:rPr>
                <w:rFonts w:ascii="Arial" w:hAnsi="Arial" w:cs="Arial"/>
                <w:sz w:val="20"/>
                <w:szCs w:val="20"/>
              </w:rPr>
              <w:t>40</w:t>
            </w:r>
          </w:p>
        </w:tc>
        <w:tc>
          <w:tcPr>
            <w:tcW w:w="992" w:type="dxa"/>
            <w:tcBorders>
              <w:top w:val="nil"/>
              <w:left w:val="nil"/>
              <w:bottom w:val="single" w:sz="4" w:space="0" w:color="auto"/>
              <w:right w:val="single" w:sz="4" w:space="0" w:color="auto"/>
            </w:tcBorders>
            <w:shd w:val="clear" w:color="000000" w:fill="FFFFFF"/>
            <w:noWrap/>
            <w:vAlign w:val="bottom"/>
            <w:hideMark/>
          </w:tcPr>
          <w:p w14:paraId="78C95CD4" w14:textId="77777777" w:rsidR="002F0283" w:rsidRDefault="002F0283">
            <w:pPr>
              <w:jc w:val="center"/>
              <w:rPr>
                <w:rFonts w:ascii="Arial" w:hAnsi="Arial" w:cs="Arial"/>
                <w:sz w:val="20"/>
                <w:szCs w:val="20"/>
              </w:rPr>
            </w:pPr>
            <w:r>
              <w:rPr>
                <w:rFonts w:ascii="Arial" w:hAnsi="Arial" w:cs="Arial"/>
                <w:sz w:val="20"/>
                <w:szCs w:val="20"/>
              </w:rPr>
              <w:t>64</w:t>
            </w:r>
          </w:p>
        </w:tc>
        <w:tc>
          <w:tcPr>
            <w:tcW w:w="1119" w:type="dxa"/>
            <w:tcBorders>
              <w:top w:val="nil"/>
              <w:left w:val="nil"/>
              <w:bottom w:val="single" w:sz="4" w:space="0" w:color="auto"/>
              <w:right w:val="single" w:sz="4" w:space="0" w:color="auto"/>
            </w:tcBorders>
            <w:shd w:val="clear" w:color="000000" w:fill="FFFFFF"/>
            <w:noWrap/>
            <w:vAlign w:val="bottom"/>
            <w:hideMark/>
          </w:tcPr>
          <w:p w14:paraId="78C95CD5" w14:textId="77777777" w:rsidR="002F0283" w:rsidRDefault="002F0283">
            <w:pPr>
              <w:jc w:val="center"/>
              <w:rPr>
                <w:rFonts w:ascii="Arial" w:hAnsi="Arial" w:cs="Arial"/>
                <w:sz w:val="20"/>
                <w:szCs w:val="20"/>
              </w:rPr>
            </w:pPr>
            <w:r>
              <w:rPr>
                <w:rFonts w:ascii="Arial" w:hAnsi="Arial" w:cs="Arial"/>
                <w:sz w:val="20"/>
                <w:szCs w:val="20"/>
              </w:rPr>
              <w:t>82</w:t>
            </w:r>
          </w:p>
        </w:tc>
        <w:tc>
          <w:tcPr>
            <w:tcW w:w="1134" w:type="dxa"/>
            <w:tcBorders>
              <w:top w:val="nil"/>
              <w:left w:val="nil"/>
              <w:bottom w:val="single" w:sz="4" w:space="0" w:color="auto"/>
              <w:right w:val="single" w:sz="4" w:space="0" w:color="auto"/>
            </w:tcBorders>
            <w:shd w:val="clear" w:color="000000" w:fill="FFFFFF"/>
            <w:noWrap/>
            <w:vAlign w:val="bottom"/>
            <w:hideMark/>
          </w:tcPr>
          <w:p w14:paraId="78C95CD6" w14:textId="77777777" w:rsidR="002F0283" w:rsidRDefault="002F0283">
            <w:pPr>
              <w:jc w:val="center"/>
              <w:rPr>
                <w:rFonts w:ascii="Arial" w:hAnsi="Arial" w:cs="Arial"/>
                <w:sz w:val="20"/>
                <w:szCs w:val="20"/>
              </w:rPr>
            </w:pPr>
            <w:r>
              <w:rPr>
                <w:rFonts w:ascii="Arial" w:hAnsi="Arial" w:cs="Arial"/>
                <w:sz w:val="20"/>
                <w:szCs w:val="20"/>
              </w:rPr>
              <w:t>90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D7" w14:textId="77777777" w:rsidR="002F0283" w:rsidRDefault="002F0283">
            <w:pPr>
              <w:jc w:val="center"/>
              <w:rPr>
                <w:rFonts w:ascii="Arial" w:hAnsi="Arial" w:cs="Arial"/>
                <w:sz w:val="20"/>
                <w:szCs w:val="20"/>
              </w:rPr>
            </w:pPr>
            <w:r>
              <w:rPr>
                <w:rFonts w:ascii="Arial" w:hAnsi="Arial" w:cs="Arial"/>
                <w:sz w:val="20"/>
                <w:szCs w:val="20"/>
              </w:rPr>
              <w:t>105</w:t>
            </w:r>
          </w:p>
        </w:tc>
        <w:tc>
          <w:tcPr>
            <w:tcW w:w="1134" w:type="dxa"/>
            <w:tcBorders>
              <w:top w:val="nil"/>
              <w:left w:val="nil"/>
              <w:bottom w:val="single" w:sz="4" w:space="0" w:color="auto"/>
              <w:right w:val="single" w:sz="4" w:space="0" w:color="auto"/>
            </w:tcBorders>
            <w:shd w:val="clear" w:color="000000" w:fill="FFFFFF"/>
            <w:noWrap/>
            <w:vAlign w:val="bottom"/>
            <w:hideMark/>
          </w:tcPr>
          <w:p w14:paraId="78C95CD8" w14:textId="77777777" w:rsidR="002F0283" w:rsidRDefault="002F0283">
            <w:pPr>
              <w:jc w:val="center"/>
              <w:rPr>
                <w:rFonts w:ascii="Arial" w:hAnsi="Arial" w:cs="Arial"/>
                <w:sz w:val="20"/>
                <w:szCs w:val="20"/>
              </w:rPr>
            </w:pPr>
            <w:r>
              <w:rPr>
                <w:rFonts w:ascii="Arial" w:hAnsi="Arial" w:cs="Arial"/>
                <w:sz w:val="20"/>
                <w:szCs w:val="20"/>
              </w:rPr>
              <w:t>125</w:t>
            </w:r>
          </w:p>
        </w:tc>
        <w:tc>
          <w:tcPr>
            <w:tcW w:w="1134" w:type="dxa"/>
            <w:tcBorders>
              <w:top w:val="nil"/>
              <w:left w:val="nil"/>
              <w:bottom w:val="single" w:sz="4" w:space="0" w:color="auto"/>
              <w:right w:val="single" w:sz="4" w:space="0" w:color="auto"/>
            </w:tcBorders>
            <w:shd w:val="clear" w:color="000000" w:fill="FFFFFF"/>
            <w:noWrap/>
            <w:vAlign w:val="bottom"/>
            <w:hideMark/>
          </w:tcPr>
          <w:p w14:paraId="78C95CD9" w14:textId="77777777" w:rsidR="002F0283" w:rsidRDefault="002F0283">
            <w:pPr>
              <w:jc w:val="center"/>
              <w:rPr>
                <w:rFonts w:ascii="Arial" w:hAnsi="Arial" w:cs="Arial"/>
                <w:sz w:val="20"/>
                <w:szCs w:val="20"/>
              </w:rPr>
            </w:pPr>
            <w:r>
              <w:rPr>
                <w:rFonts w:ascii="Arial" w:hAnsi="Arial" w:cs="Arial"/>
                <w:sz w:val="20"/>
                <w:szCs w:val="20"/>
              </w:rPr>
              <w:t>170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DA" w14:textId="77777777" w:rsidR="002F0283" w:rsidRDefault="002F0283">
            <w:pPr>
              <w:jc w:val="center"/>
              <w:rPr>
                <w:rFonts w:ascii="Arial" w:hAnsi="Arial" w:cs="Arial"/>
                <w:sz w:val="20"/>
                <w:szCs w:val="20"/>
              </w:rPr>
            </w:pPr>
            <w:r>
              <w:rPr>
                <w:rFonts w:ascii="Arial" w:hAnsi="Arial" w:cs="Arial"/>
                <w:sz w:val="20"/>
                <w:szCs w:val="20"/>
              </w:rPr>
              <w:t>195</w:t>
            </w:r>
          </w:p>
        </w:tc>
      </w:tr>
      <w:tr w:rsidR="002F0283" w:rsidRPr="004576DF" w14:paraId="78C95CE5"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DC"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xml:space="preserve">B3 </w:t>
            </w:r>
            <w:r w:rsidRPr="004576DF">
              <w:rPr>
                <w:rFonts w:ascii="Arial" w:eastAsia="Times New Roman" w:hAnsi="Arial" w:cs="Arial"/>
                <w:sz w:val="20"/>
                <w:szCs w:val="20"/>
                <w:vertAlign w:val="superscript"/>
                <w:lang w:val="en-GB" w:eastAsia="bg-BG"/>
              </w:rPr>
              <w:t>(1)</w:t>
            </w:r>
          </w:p>
        </w:tc>
        <w:tc>
          <w:tcPr>
            <w:tcW w:w="992" w:type="dxa"/>
            <w:tcBorders>
              <w:top w:val="nil"/>
              <w:left w:val="nil"/>
              <w:bottom w:val="single" w:sz="4" w:space="0" w:color="auto"/>
              <w:right w:val="single" w:sz="4" w:space="0" w:color="auto"/>
            </w:tcBorders>
            <w:shd w:val="clear" w:color="000000" w:fill="FFFFFF"/>
            <w:noWrap/>
            <w:vAlign w:val="bottom"/>
            <w:hideMark/>
          </w:tcPr>
          <w:p w14:paraId="78C95CDD" w14:textId="77777777" w:rsidR="002F0283" w:rsidRDefault="002F0283">
            <w:pPr>
              <w:jc w:val="center"/>
              <w:rPr>
                <w:rFonts w:ascii="Arial" w:hAnsi="Arial" w:cs="Arial"/>
                <w:sz w:val="20"/>
                <w:szCs w:val="20"/>
              </w:rPr>
            </w:pPr>
            <w:r>
              <w:rPr>
                <w:rFonts w:ascii="Arial" w:hAnsi="Arial" w:cs="Arial"/>
                <w:sz w:val="20"/>
                <w:szCs w:val="20"/>
              </w:rPr>
              <w:t>125</w:t>
            </w:r>
          </w:p>
        </w:tc>
        <w:tc>
          <w:tcPr>
            <w:tcW w:w="992" w:type="dxa"/>
            <w:tcBorders>
              <w:top w:val="nil"/>
              <w:left w:val="nil"/>
              <w:bottom w:val="single" w:sz="4" w:space="0" w:color="auto"/>
              <w:right w:val="single" w:sz="4" w:space="0" w:color="auto"/>
            </w:tcBorders>
            <w:shd w:val="clear" w:color="000000" w:fill="FFFFFF"/>
            <w:noWrap/>
            <w:vAlign w:val="bottom"/>
            <w:hideMark/>
          </w:tcPr>
          <w:p w14:paraId="78C95CDE" w14:textId="77777777" w:rsidR="002F0283" w:rsidRDefault="002F0283">
            <w:pPr>
              <w:jc w:val="center"/>
              <w:rPr>
                <w:rFonts w:ascii="Arial" w:hAnsi="Arial" w:cs="Arial"/>
                <w:sz w:val="20"/>
                <w:szCs w:val="20"/>
              </w:rPr>
            </w:pPr>
            <w:r>
              <w:rPr>
                <w:rFonts w:ascii="Arial" w:hAnsi="Arial" w:cs="Arial"/>
                <w:sz w:val="20"/>
                <w:szCs w:val="20"/>
              </w:rPr>
              <w:t>170</w:t>
            </w:r>
          </w:p>
        </w:tc>
        <w:tc>
          <w:tcPr>
            <w:tcW w:w="1119" w:type="dxa"/>
            <w:tcBorders>
              <w:top w:val="nil"/>
              <w:left w:val="nil"/>
              <w:bottom w:val="single" w:sz="4" w:space="0" w:color="auto"/>
              <w:right w:val="single" w:sz="4" w:space="0" w:color="auto"/>
            </w:tcBorders>
            <w:shd w:val="clear" w:color="000000" w:fill="FFFFFF"/>
            <w:noWrap/>
            <w:vAlign w:val="bottom"/>
            <w:hideMark/>
          </w:tcPr>
          <w:p w14:paraId="78C95CDF" w14:textId="77777777" w:rsidR="002F0283" w:rsidRDefault="002F0283">
            <w:pPr>
              <w:jc w:val="center"/>
              <w:rPr>
                <w:rFonts w:ascii="Arial" w:hAnsi="Arial" w:cs="Arial"/>
                <w:sz w:val="20"/>
                <w:szCs w:val="20"/>
              </w:rPr>
            </w:pPr>
            <w:r>
              <w:rPr>
                <w:rFonts w:ascii="Arial" w:hAnsi="Arial" w:cs="Arial"/>
                <w:sz w:val="20"/>
                <w:szCs w:val="20"/>
              </w:rPr>
              <w:t>210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E0" w14:textId="77777777" w:rsidR="002F0283" w:rsidRDefault="002F0283">
            <w:pPr>
              <w:jc w:val="center"/>
              <w:rPr>
                <w:rFonts w:ascii="Arial" w:hAnsi="Arial" w:cs="Arial"/>
                <w:sz w:val="20"/>
                <w:szCs w:val="20"/>
              </w:rPr>
            </w:pPr>
            <w:r>
              <w:rPr>
                <w:rFonts w:ascii="Arial" w:hAnsi="Arial" w:cs="Arial"/>
                <w:sz w:val="20"/>
                <w:szCs w:val="20"/>
              </w:rPr>
              <w:t>260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E1" w14:textId="77777777" w:rsidR="002F0283" w:rsidRDefault="002F0283">
            <w:pPr>
              <w:jc w:val="center"/>
              <w:rPr>
                <w:rFonts w:ascii="Arial" w:hAnsi="Arial" w:cs="Arial"/>
                <w:sz w:val="20"/>
                <w:szCs w:val="20"/>
              </w:rPr>
            </w:pPr>
            <w:r>
              <w:rPr>
                <w:rFonts w:ascii="Arial" w:hAnsi="Arial" w:cs="Arial"/>
                <w:sz w:val="20"/>
                <w:szCs w:val="20"/>
              </w:rPr>
              <w:t>280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E2" w14:textId="77777777" w:rsidR="002F0283" w:rsidRDefault="002F0283">
            <w:pPr>
              <w:jc w:val="center"/>
              <w:rPr>
                <w:rFonts w:ascii="Arial" w:hAnsi="Arial" w:cs="Arial"/>
                <w:sz w:val="20"/>
                <w:szCs w:val="20"/>
              </w:rPr>
            </w:pPr>
            <w:r>
              <w:rPr>
                <w:rFonts w:ascii="Arial" w:hAnsi="Arial" w:cs="Arial"/>
                <w:sz w:val="20"/>
                <w:szCs w:val="20"/>
              </w:rPr>
              <w:t>350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E3" w14:textId="77777777" w:rsidR="002F0283" w:rsidRDefault="002F0283">
            <w:pPr>
              <w:jc w:val="center"/>
              <w:rPr>
                <w:rFonts w:ascii="Arial" w:hAnsi="Arial" w:cs="Arial"/>
                <w:sz w:val="20"/>
                <w:szCs w:val="20"/>
              </w:rPr>
            </w:pPr>
            <w:r>
              <w:rPr>
                <w:rFonts w:ascii="Arial" w:hAnsi="Arial" w:cs="Arial"/>
                <w:sz w:val="20"/>
                <w:szCs w:val="20"/>
              </w:rPr>
              <w:t>440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E4" w14:textId="77777777" w:rsidR="002F0283" w:rsidRDefault="002F0283">
            <w:pPr>
              <w:jc w:val="center"/>
              <w:rPr>
                <w:rFonts w:ascii="Arial" w:hAnsi="Arial" w:cs="Arial"/>
                <w:sz w:val="20"/>
                <w:szCs w:val="20"/>
              </w:rPr>
            </w:pPr>
            <w:r>
              <w:rPr>
                <w:rFonts w:ascii="Arial" w:hAnsi="Arial" w:cs="Arial"/>
                <w:sz w:val="20"/>
                <w:szCs w:val="20"/>
              </w:rPr>
              <w:t>520</w:t>
            </w:r>
          </w:p>
        </w:tc>
      </w:tr>
      <w:tr w:rsidR="002F0283" w:rsidRPr="004576DF" w14:paraId="78C95CEF"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E6"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xml:space="preserve">ØB4 </w:t>
            </w:r>
            <w:r w:rsidRPr="004576DF">
              <w:rPr>
                <w:rFonts w:ascii="Arial" w:eastAsia="Times New Roman" w:hAnsi="Arial" w:cs="Arial"/>
                <w:sz w:val="20"/>
                <w:szCs w:val="20"/>
                <w:vertAlign w:val="superscript"/>
                <w:lang w:val="en-GB" w:eastAsia="bg-BG"/>
              </w:rPr>
              <w:t>(1)</w:t>
            </w:r>
          </w:p>
        </w:tc>
        <w:tc>
          <w:tcPr>
            <w:tcW w:w="992" w:type="dxa"/>
            <w:tcBorders>
              <w:top w:val="nil"/>
              <w:left w:val="nil"/>
              <w:bottom w:val="single" w:sz="4" w:space="0" w:color="auto"/>
              <w:right w:val="single" w:sz="4" w:space="0" w:color="auto"/>
            </w:tcBorders>
            <w:shd w:val="clear" w:color="000000" w:fill="FFFFFF"/>
            <w:noWrap/>
            <w:vAlign w:val="bottom"/>
            <w:hideMark/>
          </w:tcPr>
          <w:p w14:paraId="78C95CE7" w14:textId="77777777" w:rsidR="002F0283" w:rsidRDefault="002F0283">
            <w:pPr>
              <w:jc w:val="center"/>
              <w:rPr>
                <w:rFonts w:ascii="Arial" w:hAnsi="Arial" w:cs="Arial"/>
                <w:sz w:val="20"/>
                <w:szCs w:val="20"/>
              </w:rPr>
            </w:pPr>
            <w:r>
              <w:rPr>
                <w:rFonts w:ascii="Arial" w:hAnsi="Arial" w:cs="Arial"/>
                <w:sz w:val="20"/>
                <w:szCs w:val="20"/>
              </w:rPr>
              <w:t>150</w:t>
            </w:r>
          </w:p>
        </w:tc>
        <w:tc>
          <w:tcPr>
            <w:tcW w:w="992" w:type="dxa"/>
            <w:tcBorders>
              <w:top w:val="nil"/>
              <w:left w:val="nil"/>
              <w:bottom w:val="single" w:sz="4" w:space="0" w:color="auto"/>
              <w:right w:val="single" w:sz="4" w:space="0" w:color="auto"/>
            </w:tcBorders>
            <w:shd w:val="clear" w:color="000000" w:fill="FFFFFF"/>
            <w:noWrap/>
            <w:vAlign w:val="bottom"/>
            <w:hideMark/>
          </w:tcPr>
          <w:p w14:paraId="78C95CE8" w14:textId="77777777" w:rsidR="002F0283" w:rsidRDefault="002F0283">
            <w:pPr>
              <w:jc w:val="center"/>
              <w:rPr>
                <w:rFonts w:ascii="Arial" w:hAnsi="Arial" w:cs="Arial"/>
                <w:sz w:val="20"/>
                <w:szCs w:val="20"/>
              </w:rPr>
            </w:pPr>
            <w:r>
              <w:rPr>
                <w:rFonts w:ascii="Arial" w:hAnsi="Arial" w:cs="Arial"/>
                <w:sz w:val="20"/>
                <w:szCs w:val="20"/>
              </w:rPr>
              <w:t>200</w:t>
            </w:r>
          </w:p>
        </w:tc>
        <w:tc>
          <w:tcPr>
            <w:tcW w:w="1119" w:type="dxa"/>
            <w:tcBorders>
              <w:top w:val="nil"/>
              <w:left w:val="nil"/>
              <w:bottom w:val="single" w:sz="4" w:space="0" w:color="auto"/>
              <w:right w:val="single" w:sz="4" w:space="0" w:color="auto"/>
            </w:tcBorders>
            <w:shd w:val="clear" w:color="000000" w:fill="FFFFFF"/>
            <w:noWrap/>
            <w:vAlign w:val="bottom"/>
            <w:hideMark/>
          </w:tcPr>
          <w:p w14:paraId="78C95CE9" w14:textId="77777777" w:rsidR="002F0283" w:rsidRDefault="002F0283">
            <w:pPr>
              <w:jc w:val="center"/>
              <w:rPr>
                <w:rFonts w:ascii="Arial" w:hAnsi="Arial" w:cs="Arial"/>
                <w:sz w:val="20"/>
                <w:szCs w:val="20"/>
              </w:rPr>
            </w:pPr>
            <w:r>
              <w:rPr>
                <w:rFonts w:ascii="Arial" w:hAnsi="Arial" w:cs="Arial"/>
                <w:sz w:val="20"/>
                <w:szCs w:val="20"/>
              </w:rPr>
              <w:t>250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EA" w14:textId="77777777" w:rsidR="002F0283" w:rsidRDefault="002F0283">
            <w:pPr>
              <w:jc w:val="center"/>
              <w:rPr>
                <w:rFonts w:ascii="Arial" w:hAnsi="Arial" w:cs="Arial"/>
                <w:sz w:val="20"/>
                <w:szCs w:val="20"/>
              </w:rPr>
            </w:pPr>
            <w:r>
              <w:rPr>
                <w:rFonts w:ascii="Arial" w:hAnsi="Arial" w:cs="Arial"/>
                <w:sz w:val="20"/>
                <w:szCs w:val="20"/>
              </w:rPr>
              <w:t>300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EB" w14:textId="77777777" w:rsidR="002F0283" w:rsidRDefault="002F0283">
            <w:pPr>
              <w:jc w:val="center"/>
              <w:rPr>
                <w:rFonts w:ascii="Arial" w:hAnsi="Arial" w:cs="Arial"/>
                <w:sz w:val="20"/>
                <w:szCs w:val="20"/>
              </w:rPr>
            </w:pPr>
            <w:r>
              <w:rPr>
                <w:rFonts w:ascii="Arial" w:hAnsi="Arial" w:cs="Arial"/>
                <w:sz w:val="20"/>
                <w:szCs w:val="20"/>
              </w:rPr>
              <w:t>340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EC" w14:textId="77777777" w:rsidR="002F0283" w:rsidRDefault="002F0283">
            <w:pPr>
              <w:jc w:val="center"/>
              <w:rPr>
                <w:rFonts w:ascii="Arial" w:hAnsi="Arial" w:cs="Arial"/>
                <w:sz w:val="20"/>
                <w:szCs w:val="20"/>
              </w:rPr>
            </w:pPr>
            <w:r>
              <w:rPr>
                <w:rFonts w:ascii="Arial" w:hAnsi="Arial" w:cs="Arial"/>
                <w:sz w:val="20"/>
                <w:szCs w:val="20"/>
              </w:rPr>
              <w:t>400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ED" w14:textId="77777777" w:rsidR="002F0283" w:rsidRDefault="002F0283">
            <w:pPr>
              <w:jc w:val="center"/>
              <w:rPr>
                <w:rFonts w:ascii="Arial" w:hAnsi="Arial" w:cs="Arial"/>
                <w:sz w:val="20"/>
                <w:szCs w:val="20"/>
              </w:rPr>
            </w:pPr>
            <w:r>
              <w:rPr>
                <w:rFonts w:ascii="Arial" w:hAnsi="Arial" w:cs="Arial"/>
                <w:sz w:val="20"/>
                <w:szCs w:val="20"/>
              </w:rPr>
              <w:t>500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EE" w14:textId="77777777" w:rsidR="002F0283" w:rsidRDefault="002F0283">
            <w:pPr>
              <w:jc w:val="center"/>
              <w:rPr>
                <w:rFonts w:ascii="Arial" w:hAnsi="Arial" w:cs="Arial"/>
                <w:sz w:val="20"/>
                <w:szCs w:val="20"/>
              </w:rPr>
            </w:pPr>
            <w:r>
              <w:rPr>
                <w:rFonts w:ascii="Arial" w:hAnsi="Arial" w:cs="Arial"/>
                <w:sz w:val="20"/>
                <w:szCs w:val="20"/>
              </w:rPr>
              <w:t>600</w:t>
            </w:r>
          </w:p>
        </w:tc>
      </w:tr>
      <w:tr w:rsidR="002F0283" w:rsidRPr="004576DF" w14:paraId="78C95CF9"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F0"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xml:space="preserve">B5 </w:t>
            </w:r>
            <w:r w:rsidRPr="004576DF">
              <w:rPr>
                <w:rFonts w:ascii="Arial" w:eastAsia="Times New Roman" w:hAnsi="Arial" w:cs="Arial"/>
                <w:sz w:val="20"/>
                <w:szCs w:val="20"/>
                <w:vertAlign w:val="superscript"/>
                <w:lang w:val="en-GB" w:eastAsia="bg-BG"/>
              </w:rPr>
              <w:t>(1)</w:t>
            </w:r>
          </w:p>
        </w:tc>
        <w:tc>
          <w:tcPr>
            <w:tcW w:w="992" w:type="dxa"/>
            <w:tcBorders>
              <w:top w:val="nil"/>
              <w:left w:val="nil"/>
              <w:bottom w:val="single" w:sz="4" w:space="0" w:color="auto"/>
              <w:right w:val="single" w:sz="4" w:space="0" w:color="auto"/>
            </w:tcBorders>
            <w:shd w:val="clear" w:color="000000" w:fill="FFFFFF"/>
            <w:noWrap/>
            <w:vAlign w:val="bottom"/>
            <w:hideMark/>
          </w:tcPr>
          <w:p w14:paraId="78C95CF1" w14:textId="77777777" w:rsidR="002F0283" w:rsidRDefault="002F0283">
            <w:pPr>
              <w:jc w:val="center"/>
              <w:rPr>
                <w:rFonts w:ascii="Arial" w:hAnsi="Arial" w:cs="Arial"/>
                <w:sz w:val="20"/>
                <w:szCs w:val="20"/>
              </w:rPr>
            </w:pPr>
            <w:r>
              <w:rPr>
                <w:rFonts w:ascii="Arial" w:hAnsi="Arial" w:cs="Arial"/>
                <w:sz w:val="20"/>
                <w:szCs w:val="20"/>
              </w:rPr>
              <w:t>40</w:t>
            </w:r>
          </w:p>
        </w:tc>
        <w:tc>
          <w:tcPr>
            <w:tcW w:w="992" w:type="dxa"/>
            <w:tcBorders>
              <w:top w:val="nil"/>
              <w:left w:val="nil"/>
              <w:bottom w:val="single" w:sz="4" w:space="0" w:color="auto"/>
              <w:right w:val="single" w:sz="4" w:space="0" w:color="auto"/>
            </w:tcBorders>
            <w:shd w:val="clear" w:color="000000" w:fill="FFFFFF"/>
            <w:noWrap/>
            <w:vAlign w:val="bottom"/>
            <w:hideMark/>
          </w:tcPr>
          <w:p w14:paraId="78C95CF2" w14:textId="77777777" w:rsidR="002F0283" w:rsidRDefault="002F0283">
            <w:pPr>
              <w:jc w:val="center"/>
              <w:rPr>
                <w:rFonts w:ascii="Arial" w:hAnsi="Arial" w:cs="Arial"/>
                <w:sz w:val="20"/>
                <w:szCs w:val="20"/>
              </w:rPr>
            </w:pPr>
            <w:r>
              <w:rPr>
                <w:rFonts w:ascii="Arial" w:hAnsi="Arial" w:cs="Arial"/>
                <w:sz w:val="20"/>
                <w:szCs w:val="20"/>
              </w:rPr>
              <w:t>45</w:t>
            </w:r>
          </w:p>
        </w:tc>
        <w:tc>
          <w:tcPr>
            <w:tcW w:w="1119" w:type="dxa"/>
            <w:tcBorders>
              <w:top w:val="nil"/>
              <w:left w:val="nil"/>
              <w:bottom w:val="single" w:sz="4" w:space="0" w:color="auto"/>
              <w:right w:val="single" w:sz="4" w:space="0" w:color="auto"/>
            </w:tcBorders>
            <w:shd w:val="clear" w:color="000000" w:fill="FFFFFF"/>
            <w:noWrap/>
            <w:vAlign w:val="bottom"/>
            <w:hideMark/>
          </w:tcPr>
          <w:p w14:paraId="78C95CF3" w14:textId="77777777" w:rsidR="002F0283" w:rsidRDefault="002F0283">
            <w:pPr>
              <w:jc w:val="center"/>
              <w:rPr>
                <w:rFonts w:ascii="Arial" w:hAnsi="Arial" w:cs="Arial"/>
                <w:sz w:val="20"/>
                <w:szCs w:val="20"/>
              </w:rPr>
            </w:pPr>
            <w:r>
              <w:rPr>
                <w:rFonts w:ascii="Arial" w:hAnsi="Arial" w:cs="Arial"/>
                <w:sz w:val="20"/>
                <w:szCs w:val="20"/>
              </w:rPr>
              <w:t>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F4" w14:textId="77777777" w:rsidR="002F0283" w:rsidRDefault="002F0283">
            <w:pPr>
              <w:jc w:val="center"/>
              <w:rPr>
                <w:rFonts w:ascii="Arial" w:hAnsi="Arial" w:cs="Arial"/>
                <w:sz w:val="20"/>
                <w:szCs w:val="20"/>
              </w:rPr>
            </w:pPr>
            <w:r>
              <w:rPr>
                <w:rFonts w:ascii="Arial" w:hAnsi="Arial" w:cs="Arial"/>
                <w:sz w:val="20"/>
                <w:szCs w:val="20"/>
              </w:rPr>
              <w:t>60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F5" w14:textId="77777777" w:rsidR="002F0283" w:rsidRDefault="002F0283">
            <w:pPr>
              <w:jc w:val="center"/>
              <w:rPr>
                <w:rFonts w:ascii="Arial" w:hAnsi="Arial" w:cs="Arial"/>
                <w:sz w:val="20"/>
                <w:szCs w:val="20"/>
              </w:rPr>
            </w:pPr>
            <w:r>
              <w:rPr>
                <w:rFonts w:ascii="Arial" w:hAnsi="Arial" w:cs="Arial"/>
                <w:sz w:val="20"/>
                <w:szCs w:val="20"/>
              </w:rPr>
              <w:t>70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F6" w14:textId="77777777" w:rsidR="002F0283" w:rsidRDefault="002F0283">
            <w:pPr>
              <w:jc w:val="center"/>
              <w:rPr>
                <w:rFonts w:ascii="Arial" w:hAnsi="Arial" w:cs="Arial"/>
                <w:sz w:val="20"/>
                <w:szCs w:val="20"/>
              </w:rPr>
            </w:pPr>
            <w:r>
              <w:rPr>
                <w:rFonts w:ascii="Arial" w:hAnsi="Arial" w:cs="Arial"/>
                <w:sz w:val="20"/>
                <w:szCs w:val="20"/>
              </w:rPr>
              <w:t>75</w:t>
            </w:r>
          </w:p>
        </w:tc>
        <w:tc>
          <w:tcPr>
            <w:tcW w:w="1134" w:type="dxa"/>
            <w:tcBorders>
              <w:top w:val="nil"/>
              <w:left w:val="nil"/>
              <w:bottom w:val="single" w:sz="4" w:space="0" w:color="auto"/>
              <w:right w:val="single" w:sz="4" w:space="0" w:color="auto"/>
            </w:tcBorders>
            <w:shd w:val="clear" w:color="000000" w:fill="FFFFFF"/>
            <w:noWrap/>
            <w:vAlign w:val="bottom"/>
            <w:hideMark/>
          </w:tcPr>
          <w:p w14:paraId="78C95CF7" w14:textId="77777777" w:rsidR="002F0283" w:rsidRDefault="002F0283">
            <w:pPr>
              <w:jc w:val="center"/>
              <w:rPr>
                <w:rFonts w:ascii="Arial" w:hAnsi="Arial" w:cs="Arial"/>
                <w:sz w:val="20"/>
                <w:szCs w:val="20"/>
              </w:rPr>
            </w:pPr>
            <w:r>
              <w:rPr>
                <w:rFonts w:ascii="Arial" w:hAnsi="Arial" w:cs="Arial"/>
                <w:sz w:val="20"/>
                <w:szCs w:val="20"/>
              </w:rPr>
              <w:t>90</w:t>
            </w:r>
          </w:p>
        </w:tc>
        <w:tc>
          <w:tcPr>
            <w:tcW w:w="1134" w:type="dxa"/>
            <w:tcBorders>
              <w:top w:val="nil"/>
              <w:left w:val="nil"/>
              <w:bottom w:val="single" w:sz="4" w:space="0" w:color="auto"/>
              <w:right w:val="single" w:sz="4" w:space="0" w:color="auto"/>
            </w:tcBorders>
            <w:shd w:val="clear" w:color="000000" w:fill="FFFFFF"/>
            <w:noWrap/>
            <w:vAlign w:val="bottom"/>
            <w:hideMark/>
          </w:tcPr>
          <w:p w14:paraId="78C95CF8" w14:textId="77777777" w:rsidR="002F0283" w:rsidRDefault="002F0283">
            <w:pPr>
              <w:jc w:val="center"/>
              <w:rPr>
                <w:rFonts w:ascii="Arial" w:hAnsi="Arial" w:cs="Arial"/>
                <w:sz w:val="20"/>
                <w:szCs w:val="20"/>
              </w:rPr>
            </w:pPr>
            <w:r>
              <w:rPr>
                <w:rFonts w:ascii="Arial" w:hAnsi="Arial" w:cs="Arial"/>
                <w:sz w:val="20"/>
                <w:szCs w:val="20"/>
              </w:rPr>
              <w:t>100</w:t>
            </w:r>
          </w:p>
        </w:tc>
      </w:tr>
      <w:tr w:rsidR="002F0283" w:rsidRPr="004576DF" w14:paraId="78C95D03"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CFA" w14:textId="77777777" w:rsidR="002F0283" w:rsidRPr="004576DF" w:rsidRDefault="002F0283"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M (kg)</w:t>
            </w:r>
          </w:p>
        </w:tc>
        <w:tc>
          <w:tcPr>
            <w:tcW w:w="992" w:type="dxa"/>
            <w:tcBorders>
              <w:top w:val="nil"/>
              <w:left w:val="nil"/>
              <w:bottom w:val="single" w:sz="4" w:space="0" w:color="auto"/>
              <w:right w:val="single" w:sz="4" w:space="0" w:color="auto"/>
            </w:tcBorders>
            <w:shd w:val="clear" w:color="000000" w:fill="FFFFFF"/>
            <w:noWrap/>
            <w:vAlign w:val="bottom"/>
            <w:hideMark/>
          </w:tcPr>
          <w:p w14:paraId="78C95CFB" w14:textId="77777777" w:rsidR="002F0283" w:rsidRDefault="002F0283">
            <w:pPr>
              <w:jc w:val="center"/>
              <w:rPr>
                <w:rFonts w:ascii="Arial" w:hAnsi="Arial" w:cs="Arial"/>
                <w:sz w:val="20"/>
                <w:szCs w:val="20"/>
              </w:rPr>
            </w:pPr>
            <w:r>
              <w:rPr>
                <w:rFonts w:ascii="Arial" w:hAnsi="Arial" w:cs="Arial"/>
                <w:sz w:val="20"/>
                <w:szCs w:val="20"/>
              </w:rPr>
              <w:t>42</w:t>
            </w:r>
          </w:p>
        </w:tc>
        <w:tc>
          <w:tcPr>
            <w:tcW w:w="992" w:type="dxa"/>
            <w:tcBorders>
              <w:top w:val="nil"/>
              <w:left w:val="nil"/>
              <w:bottom w:val="single" w:sz="4" w:space="0" w:color="auto"/>
              <w:right w:val="single" w:sz="4" w:space="0" w:color="auto"/>
            </w:tcBorders>
            <w:shd w:val="clear" w:color="000000" w:fill="FFFFFF"/>
            <w:noWrap/>
            <w:vAlign w:val="bottom"/>
            <w:hideMark/>
          </w:tcPr>
          <w:p w14:paraId="78C95CFC" w14:textId="77777777" w:rsidR="002F0283" w:rsidRDefault="002F0283">
            <w:pPr>
              <w:jc w:val="center"/>
              <w:rPr>
                <w:rFonts w:ascii="Arial" w:hAnsi="Arial" w:cs="Arial"/>
                <w:sz w:val="20"/>
                <w:szCs w:val="20"/>
              </w:rPr>
            </w:pPr>
            <w:r>
              <w:rPr>
                <w:rFonts w:ascii="Arial" w:hAnsi="Arial" w:cs="Arial"/>
                <w:sz w:val="20"/>
                <w:szCs w:val="20"/>
              </w:rPr>
              <w:t>72</w:t>
            </w:r>
          </w:p>
        </w:tc>
        <w:tc>
          <w:tcPr>
            <w:tcW w:w="1119" w:type="dxa"/>
            <w:tcBorders>
              <w:top w:val="nil"/>
              <w:left w:val="nil"/>
              <w:bottom w:val="single" w:sz="4" w:space="0" w:color="auto"/>
              <w:right w:val="single" w:sz="4" w:space="0" w:color="auto"/>
            </w:tcBorders>
            <w:shd w:val="clear" w:color="000000" w:fill="FFFFFF"/>
            <w:noWrap/>
            <w:vAlign w:val="bottom"/>
            <w:hideMark/>
          </w:tcPr>
          <w:p w14:paraId="78C95CFD" w14:textId="77777777" w:rsidR="002F0283" w:rsidRDefault="002F0283">
            <w:pPr>
              <w:jc w:val="center"/>
              <w:rPr>
                <w:rFonts w:ascii="Arial" w:hAnsi="Arial" w:cs="Arial"/>
                <w:sz w:val="20"/>
                <w:szCs w:val="20"/>
              </w:rPr>
            </w:pPr>
            <w:r>
              <w:rPr>
                <w:rFonts w:ascii="Arial" w:hAnsi="Arial" w:cs="Arial"/>
                <w:sz w:val="20"/>
                <w:szCs w:val="20"/>
              </w:rPr>
              <w:t>137</w:t>
            </w:r>
          </w:p>
        </w:tc>
        <w:tc>
          <w:tcPr>
            <w:tcW w:w="1134" w:type="dxa"/>
            <w:tcBorders>
              <w:top w:val="nil"/>
              <w:left w:val="nil"/>
              <w:bottom w:val="single" w:sz="4" w:space="0" w:color="auto"/>
              <w:right w:val="single" w:sz="4" w:space="0" w:color="auto"/>
            </w:tcBorders>
            <w:shd w:val="clear" w:color="000000" w:fill="FFFFFF"/>
            <w:noWrap/>
            <w:vAlign w:val="bottom"/>
            <w:hideMark/>
          </w:tcPr>
          <w:p w14:paraId="78C95CFE" w14:textId="77777777" w:rsidR="002F0283" w:rsidRDefault="002F0283">
            <w:pPr>
              <w:jc w:val="center"/>
              <w:rPr>
                <w:rFonts w:ascii="Arial" w:hAnsi="Arial" w:cs="Arial"/>
                <w:sz w:val="20"/>
                <w:szCs w:val="20"/>
              </w:rPr>
            </w:pPr>
            <w:r>
              <w:rPr>
                <w:rFonts w:ascii="Arial" w:hAnsi="Arial" w:cs="Arial"/>
                <w:sz w:val="20"/>
                <w:szCs w:val="20"/>
              </w:rPr>
              <w:t>229</w:t>
            </w:r>
          </w:p>
        </w:tc>
        <w:tc>
          <w:tcPr>
            <w:tcW w:w="1134" w:type="dxa"/>
            <w:tcBorders>
              <w:top w:val="nil"/>
              <w:left w:val="nil"/>
              <w:bottom w:val="single" w:sz="4" w:space="0" w:color="auto"/>
              <w:right w:val="single" w:sz="4" w:space="0" w:color="auto"/>
            </w:tcBorders>
            <w:shd w:val="clear" w:color="000000" w:fill="FFFFFF"/>
            <w:noWrap/>
            <w:vAlign w:val="bottom"/>
            <w:hideMark/>
          </w:tcPr>
          <w:p w14:paraId="78C95CFF" w14:textId="77777777" w:rsidR="002F0283" w:rsidRDefault="002F0283">
            <w:pPr>
              <w:jc w:val="center"/>
              <w:rPr>
                <w:rFonts w:ascii="Arial" w:hAnsi="Arial" w:cs="Arial"/>
                <w:sz w:val="20"/>
                <w:szCs w:val="20"/>
              </w:rPr>
            </w:pPr>
            <w:r>
              <w:rPr>
                <w:rFonts w:ascii="Arial" w:hAnsi="Arial" w:cs="Arial"/>
                <w:sz w:val="20"/>
                <w:szCs w:val="20"/>
              </w:rPr>
              <w:t>353</w:t>
            </w:r>
          </w:p>
        </w:tc>
        <w:tc>
          <w:tcPr>
            <w:tcW w:w="1134" w:type="dxa"/>
            <w:tcBorders>
              <w:top w:val="nil"/>
              <w:left w:val="nil"/>
              <w:bottom w:val="single" w:sz="4" w:space="0" w:color="auto"/>
              <w:right w:val="single" w:sz="4" w:space="0" w:color="auto"/>
            </w:tcBorders>
            <w:shd w:val="clear" w:color="000000" w:fill="FFFFFF"/>
            <w:noWrap/>
            <w:vAlign w:val="bottom"/>
            <w:hideMark/>
          </w:tcPr>
          <w:p w14:paraId="78C95D00" w14:textId="77777777" w:rsidR="002F0283" w:rsidRDefault="002F0283">
            <w:pPr>
              <w:jc w:val="center"/>
              <w:rPr>
                <w:rFonts w:ascii="Arial" w:hAnsi="Arial" w:cs="Arial"/>
                <w:sz w:val="20"/>
                <w:szCs w:val="20"/>
              </w:rPr>
            </w:pPr>
            <w:r>
              <w:rPr>
                <w:rFonts w:ascii="Arial" w:hAnsi="Arial" w:cs="Arial"/>
                <w:sz w:val="20"/>
                <w:szCs w:val="20"/>
              </w:rPr>
              <w:t>524</w:t>
            </w:r>
          </w:p>
        </w:tc>
        <w:tc>
          <w:tcPr>
            <w:tcW w:w="1134" w:type="dxa"/>
            <w:tcBorders>
              <w:top w:val="nil"/>
              <w:left w:val="nil"/>
              <w:bottom w:val="single" w:sz="4" w:space="0" w:color="auto"/>
              <w:right w:val="single" w:sz="4" w:space="0" w:color="auto"/>
            </w:tcBorders>
            <w:shd w:val="clear" w:color="000000" w:fill="FFFFFF"/>
            <w:noWrap/>
            <w:vAlign w:val="bottom"/>
            <w:hideMark/>
          </w:tcPr>
          <w:p w14:paraId="78C95D01" w14:textId="77777777" w:rsidR="002F0283" w:rsidRDefault="002F0283">
            <w:pPr>
              <w:jc w:val="center"/>
              <w:rPr>
                <w:rFonts w:ascii="Arial" w:hAnsi="Arial" w:cs="Arial"/>
                <w:sz w:val="20"/>
                <w:szCs w:val="20"/>
              </w:rPr>
            </w:pPr>
            <w:r>
              <w:rPr>
                <w:rFonts w:ascii="Arial" w:hAnsi="Arial" w:cs="Arial"/>
                <w:sz w:val="20"/>
                <w:szCs w:val="20"/>
              </w:rPr>
              <w:t>985</w:t>
            </w:r>
          </w:p>
        </w:tc>
        <w:tc>
          <w:tcPr>
            <w:tcW w:w="1134" w:type="dxa"/>
            <w:tcBorders>
              <w:top w:val="nil"/>
              <w:left w:val="nil"/>
              <w:bottom w:val="single" w:sz="4" w:space="0" w:color="auto"/>
              <w:right w:val="single" w:sz="4" w:space="0" w:color="auto"/>
            </w:tcBorders>
            <w:shd w:val="clear" w:color="000000" w:fill="FFFFFF"/>
            <w:noWrap/>
            <w:vAlign w:val="bottom"/>
            <w:hideMark/>
          </w:tcPr>
          <w:p w14:paraId="78C95D02" w14:textId="77777777" w:rsidR="002F0283" w:rsidRDefault="002F0283">
            <w:pPr>
              <w:jc w:val="center"/>
              <w:rPr>
                <w:rFonts w:ascii="Arial" w:hAnsi="Arial" w:cs="Arial"/>
                <w:sz w:val="20"/>
                <w:szCs w:val="20"/>
              </w:rPr>
            </w:pPr>
            <w:r>
              <w:rPr>
                <w:rFonts w:ascii="Arial" w:hAnsi="Arial" w:cs="Arial"/>
                <w:sz w:val="20"/>
                <w:szCs w:val="20"/>
              </w:rPr>
              <w:t>1671</w:t>
            </w:r>
          </w:p>
        </w:tc>
      </w:tr>
      <w:tr w:rsidR="00EB269D" w:rsidRPr="004576DF" w14:paraId="78C95D0D" w14:textId="77777777" w:rsidTr="006137B3">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04" w14:textId="77777777" w:rsidR="00EB269D" w:rsidRPr="004576DF" w:rsidRDefault="00EB269D" w:rsidP="00E95056">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8C95D05" w14:textId="77777777" w:rsidR="00EB269D" w:rsidRPr="00E95056" w:rsidRDefault="00EB269D" w:rsidP="00EB269D">
            <w:pPr>
              <w:jc w:val="center"/>
              <w:rPr>
                <w:rFonts w:ascii="Arial" w:eastAsia="Times New Roman" w:hAnsi="Arial" w:cs="Arial"/>
                <w:sz w:val="20"/>
                <w:szCs w:val="20"/>
                <w:lang w:val="bg-BG" w:eastAsia="bg-BG"/>
              </w:rPr>
            </w:pPr>
            <w:r w:rsidRPr="00E95056">
              <w:rPr>
                <w:rFonts w:ascii="Arial" w:eastAsia="Times New Roman" w:hAnsi="Arial" w:cs="Arial"/>
                <w:sz w:val="20"/>
                <w:szCs w:val="20"/>
                <w:lang w:val="bg-BG" w:eastAsia="bg-BG"/>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8C95D06" w14:textId="77777777" w:rsidR="00EB269D" w:rsidRPr="00E95056" w:rsidRDefault="00EB269D" w:rsidP="00EB269D">
            <w:pPr>
              <w:jc w:val="center"/>
              <w:rPr>
                <w:rFonts w:ascii="Arial" w:eastAsia="Times New Roman" w:hAnsi="Arial" w:cs="Arial"/>
                <w:sz w:val="20"/>
                <w:szCs w:val="20"/>
                <w:lang w:val="bg-BG" w:eastAsia="bg-BG"/>
              </w:rPr>
            </w:pPr>
            <w:r w:rsidRPr="00E95056">
              <w:rPr>
                <w:rFonts w:ascii="Arial" w:eastAsia="Times New Roman" w:hAnsi="Arial" w:cs="Arial"/>
                <w:sz w:val="20"/>
                <w:szCs w:val="20"/>
                <w:lang w:val="bg-BG" w:eastAsia="bg-BG"/>
              </w:rPr>
              <w:t> </w:t>
            </w:r>
          </w:p>
        </w:tc>
        <w:tc>
          <w:tcPr>
            <w:tcW w:w="1119" w:type="dxa"/>
            <w:tcBorders>
              <w:top w:val="nil"/>
              <w:left w:val="nil"/>
              <w:bottom w:val="single" w:sz="4" w:space="0" w:color="auto"/>
              <w:right w:val="single" w:sz="4" w:space="0" w:color="auto"/>
            </w:tcBorders>
            <w:shd w:val="clear" w:color="000000" w:fill="FFFFFF"/>
            <w:noWrap/>
            <w:vAlign w:val="bottom"/>
            <w:hideMark/>
          </w:tcPr>
          <w:p w14:paraId="78C95D07" w14:textId="77777777" w:rsidR="00EB269D" w:rsidRPr="00E95056" w:rsidRDefault="00EB269D" w:rsidP="00EB269D">
            <w:pPr>
              <w:jc w:val="center"/>
              <w:rPr>
                <w:rFonts w:ascii="Arial" w:eastAsia="Times New Roman" w:hAnsi="Arial" w:cs="Arial"/>
                <w:sz w:val="20"/>
                <w:szCs w:val="20"/>
                <w:lang w:val="bg-BG" w:eastAsia="bg-BG"/>
              </w:rPr>
            </w:pPr>
            <w:r w:rsidRPr="00E95056">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D08" w14:textId="77777777" w:rsidR="00EB269D" w:rsidRPr="00E95056" w:rsidRDefault="00EB269D" w:rsidP="00EB269D">
            <w:pPr>
              <w:jc w:val="center"/>
              <w:rPr>
                <w:rFonts w:ascii="Arial" w:eastAsia="Times New Roman" w:hAnsi="Arial" w:cs="Arial"/>
                <w:sz w:val="20"/>
                <w:szCs w:val="20"/>
                <w:lang w:val="bg-BG" w:eastAsia="bg-BG"/>
              </w:rPr>
            </w:pPr>
            <w:r w:rsidRPr="00E95056">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D09" w14:textId="77777777" w:rsidR="00EB269D" w:rsidRPr="00E95056" w:rsidRDefault="00EB269D" w:rsidP="00EB269D">
            <w:pPr>
              <w:jc w:val="center"/>
              <w:rPr>
                <w:rFonts w:ascii="Arial" w:eastAsia="Times New Roman" w:hAnsi="Arial" w:cs="Arial"/>
                <w:sz w:val="20"/>
                <w:szCs w:val="20"/>
                <w:lang w:val="bg-BG" w:eastAsia="bg-BG"/>
              </w:rPr>
            </w:pPr>
            <w:r w:rsidRPr="00E95056">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D0A" w14:textId="77777777" w:rsidR="00EB269D" w:rsidRPr="00E95056" w:rsidRDefault="00EB269D" w:rsidP="00EB269D">
            <w:pPr>
              <w:jc w:val="center"/>
              <w:rPr>
                <w:rFonts w:ascii="Arial" w:eastAsia="Times New Roman" w:hAnsi="Arial" w:cs="Arial"/>
                <w:sz w:val="20"/>
                <w:szCs w:val="20"/>
                <w:lang w:val="bg-BG" w:eastAsia="bg-BG"/>
              </w:rPr>
            </w:pPr>
            <w:r w:rsidRPr="00E95056">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D0B" w14:textId="77777777" w:rsidR="00EB269D" w:rsidRPr="00E95056" w:rsidRDefault="00EB269D" w:rsidP="00EB269D">
            <w:pPr>
              <w:jc w:val="center"/>
              <w:rPr>
                <w:rFonts w:ascii="Arial" w:eastAsia="Times New Roman" w:hAnsi="Arial" w:cs="Arial"/>
                <w:sz w:val="20"/>
                <w:szCs w:val="20"/>
                <w:lang w:val="bg-BG" w:eastAsia="bg-BG"/>
              </w:rPr>
            </w:pPr>
            <w:r w:rsidRPr="00E95056">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D0C" w14:textId="77777777" w:rsidR="00EB269D" w:rsidRPr="00E95056" w:rsidRDefault="00EB269D" w:rsidP="00EB269D">
            <w:pPr>
              <w:jc w:val="center"/>
              <w:rPr>
                <w:rFonts w:ascii="Arial" w:eastAsia="Times New Roman" w:hAnsi="Arial" w:cs="Arial"/>
                <w:sz w:val="20"/>
                <w:szCs w:val="20"/>
                <w:lang w:val="bg-BG" w:eastAsia="bg-BG"/>
              </w:rPr>
            </w:pPr>
            <w:r w:rsidRPr="00E95056">
              <w:rPr>
                <w:rFonts w:ascii="Arial" w:eastAsia="Times New Roman" w:hAnsi="Arial" w:cs="Arial"/>
                <w:sz w:val="20"/>
                <w:szCs w:val="20"/>
                <w:lang w:val="bg-BG" w:eastAsia="bg-BG"/>
              </w:rPr>
              <w:t> </w:t>
            </w:r>
          </w:p>
        </w:tc>
      </w:tr>
      <w:tr w:rsidR="00E95056" w:rsidRPr="004576DF" w14:paraId="78C95D0F" w14:textId="77777777" w:rsidTr="006137B3">
        <w:trPr>
          <w:trHeight w:val="255"/>
        </w:trPr>
        <w:tc>
          <w:tcPr>
            <w:tcW w:w="10493" w:type="dxa"/>
            <w:gridSpan w:val="9"/>
            <w:tcBorders>
              <w:top w:val="single" w:sz="4" w:space="0" w:color="auto"/>
              <w:left w:val="single" w:sz="4" w:space="0" w:color="auto"/>
              <w:bottom w:val="single" w:sz="4" w:space="0" w:color="auto"/>
              <w:right w:val="single" w:sz="4" w:space="0" w:color="auto"/>
            </w:tcBorders>
            <w:shd w:val="clear" w:color="auto" w:fill="EFEFEF" w:themeFill="accent2" w:themeFillTint="33"/>
            <w:noWrap/>
            <w:vAlign w:val="center"/>
            <w:hideMark/>
          </w:tcPr>
          <w:p w14:paraId="78C95D0E" w14:textId="77777777" w:rsidR="00E95056" w:rsidRPr="004576DF" w:rsidRDefault="007B63C3" w:rsidP="00E95056">
            <w:pPr>
              <w:rPr>
                <w:rFonts w:ascii="Arial" w:eastAsia="Times New Roman" w:hAnsi="Arial" w:cs="Arial"/>
                <w:b/>
                <w:bCs/>
                <w:sz w:val="20"/>
                <w:szCs w:val="20"/>
                <w:lang w:val="en-GB" w:eastAsia="bg-BG"/>
              </w:rPr>
            </w:pPr>
            <w:r w:rsidRPr="004576DF">
              <w:rPr>
                <w:rFonts w:ascii="Arial" w:eastAsia="Times New Roman" w:hAnsi="Arial" w:cs="Arial"/>
                <w:b/>
                <w:bCs/>
                <w:sz w:val="20"/>
                <w:szCs w:val="20"/>
                <w:lang w:val="en-GB" w:eastAsia="bg-BG"/>
              </w:rPr>
              <w:t>Driving spline</w:t>
            </w:r>
          </w:p>
        </w:tc>
      </w:tr>
      <w:tr w:rsidR="007D47BA" w:rsidRPr="004576DF" w14:paraId="78C95D19"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10"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D1</w:t>
            </w:r>
          </w:p>
        </w:tc>
        <w:tc>
          <w:tcPr>
            <w:tcW w:w="992" w:type="dxa"/>
            <w:tcBorders>
              <w:top w:val="nil"/>
              <w:left w:val="nil"/>
              <w:bottom w:val="single" w:sz="4" w:space="0" w:color="auto"/>
              <w:right w:val="single" w:sz="4" w:space="0" w:color="auto"/>
            </w:tcBorders>
            <w:shd w:val="clear" w:color="000000" w:fill="FFFFFF"/>
            <w:noWrap/>
            <w:vAlign w:val="bottom"/>
            <w:hideMark/>
          </w:tcPr>
          <w:p w14:paraId="78C95D11" w14:textId="77777777" w:rsidR="007D47BA" w:rsidRDefault="007D47BA" w:rsidP="003605C3">
            <w:pPr>
              <w:jc w:val="center"/>
              <w:rPr>
                <w:rFonts w:ascii="Arial" w:hAnsi="Arial" w:cs="Arial"/>
                <w:sz w:val="20"/>
                <w:szCs w:val="20"/>
              </w:rPr>
            </w:pPr>
            <w:r>
              <w:rPr>
                <w:rFonts w:ascii="Arial" w:hAnsi="Arial" w:cs="Arial"/>
                <w:sz w:val="20"/>
                <w:szCs w:val="20"/>
              </w:rPr>
              <w:t>117</w:t>
            </w:r>
          </w:p>
        </w:tc>
        <w:tc>
          <w:tcPr>
            <w:tcW w:w="992" w:type="dxa"/>
            <w:tcBorders>
              <w:top w:val="nil"/>
              <w:left w:val="nil"/>
              <w:bottom w:val="single" w:sz="4" w:space="0" w:color="auto"/>
              <w:right w:val="single" w:sz="4" w:space="0" w:color="auto"/>
            </w:tcBorders>
            <w:shd w:val="clear" w:color="000000" w:fill="FFFFFF"/>
            <w:noWrap/>
            <w:vAlign w:val="bottom"/>
            <w:hideMark/>
          </w:tcPr>
          <w:p w14:paraId="78C95D12" w14:textId="77777777" w:rsidR="007D47BA" w:rsidRDefault="007D47BA" w:rsidP="003605C3">
            <w:pPr>
              <w:jc w:val="center"/>
              <w:rPr>
                <w:rFonts w:ascii="Arial" w:hAnsi="Arial" w:cs="Arial"/>
                <w:sz w:val="20"/>
                <w:szCs w:val="20"/>
              </w:rPr>
            </w:pPr>
            <w:r>
              <w:rPr>
                <w:rFonts w:ascii="Arial" w:hAnsi="Arial" w:cs="Arial"/>
                <w:sz w:val="20"/>
                <w:szCs w:val="20"/>
              </w:rPr>
              <w:t>130</w:t>
            </w:r>
          </w:p>
        </w:tc>
        <w:tc>
          <w:tcPr>
            <w:tcW w:w="1119" w:type="dxa"/>
            <w:tcBorders>
              <w:top w:val="nil"/>
              <w:left w:val="nil"/>
              <w:bottom w:val="single" w:sz="4" w:space="0" w:color="auto"/>
              <w:right w:val="single" w:sz="4" w:space="0" w:color="auto"/>
            </w:tcBorders>
            <w:shd w:val="clear" w:color="000000" w:fill="FFFFFF"/>
            <w:noWrap/>
            <w:vAlign w:val="bottom"/>
            <w:hideMark/>
          </w:tcPr>
          <w:p w14:paraId="78C95D13" w14:textId="77777777" w:rsidR="007D47BA" w:rsidRDefault="007D47BA" w:rsidP="003605C3">
            <w:pPr>
              <w:jc w:val="center"/>
              <w:rPr>
                <w:rFonts w:ascii="Arial" w:hAnsi="Arial" w:cs="Arial"/>
                <w:sz w:val="20"/>
                <w:szCs w:val="20"/>
              </w:rPr>
            </w:pPr>
            <w:r>
              <w:rPr>
                <w:rFonts w:ascii="Arial" w:hAnsi="Arial" w:cs="Arial"/>
                <w:sz w:val="20"/>
                <w:szCs w:val="20"/>
              </w:rPr>
              <w:t>163</w:t>
            </w:r>
          </w:p>
        </w:tc>
        <w:tc>
          <w:tcPr>
            <w:tcW w:w="1134" w:type="dxa"/>
            <w:tcBorders>
              <w:top w:val="nil"/>
              <w:left w:val="nil"/>
              <w:bottom w:val="single" w:sz="4" w:space="0" w:color="auto"/>
              <w:right w:val="single" w:sz="4" w:space="0" w:color="auto"/>
            </w:tcBorders>
            <w:shd w:val="clear" w:color="000000" w:fill="FFFFFF"/>
            <w:noWrap/>
            <w:vAlign w:val="bottom"/>
            <w:hideMark/>
          </w:tcPr>
          <w:p w14:paraId="78C95D14" w14:textId="77777777" w:rsidR="007D47BA" w:rsidRDefault="007D47BA" w:rsidP="003605C3">
            <w:pPr>
              <w:jc w:val="center"/>
              <w:rPr>
                <w:rFonts w:ascii="Arial" w:hAnsi="Arial" w:cs="Arial"/>
                <w:sz w:val="20"/>
                <w:szCs w:val="20"/>
              </w:rPr>
            </w:pPr>
            <w:r>
              <w:rPr>
                <w:rFonts w:ascii="Arial" w:hAnsi="Arial" w:cs="Arial"/>
                <w:sz w:val="20"/>
                <w:szCs w:val="20"/>
              </w:rPr>
              <w:t>183</w:t>
            </w:r>
          </w:p>
        </w:tc>
        <w:tc>
          <w:tcPr>
            <w:tcW w:w="1134" w:type="dxa"/>
            <w:tcBorders>
              <w:top w:val="nil"/>
              <w:left w:val="nil"/>
              <w:bottom w:val="single" w:sz="4" w:space="0" w:color="auto"/>
              <w:right w:val="single" w:sz="4" w:space="0" w:color="auto"/>
            </w:tcBorders>
            <w:shd w:val="clear" w:color="000000" w:fill="FFFFFF"/>
            <w:noWrap/>
            <w:vAlign w:val="bottom"/>
            <w:hideMark/>
          </w:tcPr>
          <w:p w14:paraId="78C95D15" w14:textId="77777777" w:rsidR="007D47BA" w:rsidRDefault="007D47BA" w:rsidP="003605C3">
            <w:pPr>
              <w:jc w:val="center"/>
              <w:rPr>
                <w:rFonts w:ascii="Arial" w:hAnsi="Arial" w:cs="Arial"/>
                <w:sz w:val="20"/>
                <w:szCs w:val="20"/>
              </w:rPr>
            </w:pPr>
            <w:r>
              <w:rPr>
                <w:rFonts w:ascii="Arial" w:hAnsi="Arial" w:cs="Arial"/>
                <w:sz w:val="20"/>
                <w:szCs w:val="20"/>
              </w:rPr>
              <w:t>220</w:t>
            </w:r>
          </w:p>
        </w:tc>
        <w:tc>
          <w:tcPr>
            <w:tcW w:w="1134" w:type="dxa"/>
            <w:tcBorders>
              <w:top w:val="nil"/>
              <w:left w:val="nil"/>
              <w:bottom w:val="single" w:sz="4" w:space="0" w:color="auto"/>
              <w:right w:val="single" w:sz="4" w:space="0" w:color="auto"/>
            </w:tcBorders>
            <w:shd w:val="clear" w:color="000000" w:fill="FFFFFF"/>
            <w:noWrap/>
            <w:vAlign w:val="bottom"/>
            <w:hideMark/>
          </w:tcPr>
          <w:p w14:paraId="78C95D16" w14:textId="77777777" w:rsidR="007D47BA" w:rsidRDefault="007D47BA" w:rsidP="003605C3">
            <w:pPr>
              <w:jc w:val="center"/>
              <w:rPr>
                <w:rFonts w:ascii="Arial" w:hAnsi="Arial" w:cs="Arial"/>
                <w:sz w:val="20"/>
                <w:szCs w:val="20"/>
              </w:rPr>
            </w:pPr>
            <w:r>
              <w:rPr>
                <w:rFonts w:ascii="Arial" w:hAnsi="Arial" w:cs="Arial"/>
                <w:sz w:val="20"/>
                <w:szCs w:val="20"/>
              </w:rPr>
              <w:t>254</w:t>
            </w:r>
          </w:p>
        </w:tc>
        <w:tc>
          <w:tcPr>
            <w:tcW w:w="1134" w:type="dxa"/>
            <w:tcBorders>
              <w:top w:val="nil"/>
              <w:left w:val="nil"/>
              <w:bottom w:val="single" w:sz="4" w:space="0" w:color="auto"/>
              <w:right w:val="single" w:sz="4" w:space="0" w:color="auto"/>
            </w:tcBorders>
            <w:shd w:val="clear" w:color="000000" w:fill="FFFFFF"/>
            <w:noWrap/>
            <w:vAlign w:val="bottom"/>
            <w:hideMark/>
          </w:tcPr>
          <w:p w14:paraId="78C95D17" w14:textId="77777777" w:rsidR="007D47BA" w:rsidRDefault="007D47BA" w:rsidP="003605C3">
            <w:pPr>
              <w:jc w:val="center"/>
              <w:rPr>
                <w:rFonts w:ascii="Arial" w:hAnsi="Arial" w:cs="Arial"/>
                <w:sz w:val="20"/>
                <w:szCs w:val="20"/>
              </w:rPr>
            </w:pPr>
            <w:r>
              <w:rPr>
                <w:rFonts w:ascii="Arial" w:hAnsi="Arial" w:cs="Arial"/>
                <w:sz w:val="20"/>
                <w:szCs w:val="20"/>
              </w:rPr>
              <w:t>305</w:t>
            </w:r>
          </w:p>
        </w:tc>
        <w:tc>
          <w:tcPr>
            <w:tcW w:w="1134" w:type="dxa"/>
            <w:tcBorders>
              <w:top w:val="nil"/>
              <w:left w:val="nil"/>
              <w:bottom w:val="single" w:sz="4" w:space="0" w:color="auto"/>
              <w:right w:val="single" w:sz="4" w:space="0" w:color="auto"/>
            </w:tcBorders>
            <w:shd w:val="clear" w:color="000000" w:fill="FFFFFF"/>
            <w:noWrap/>
            <w:vAlign w:val="bottom"/>
            <w:hideMark/>
          </w:tcPr>
          <w:p w14:paraId="78C95D18" w14:textId="77777777" w:rsidR="007D47BA" w:rsidRDefault="007D47BA" w:rsidP="003605C3">
            <w:pPr>
              <w:jc w:val="center"/>
              <w:rPr>
                <w:rFonts w:ascii="Arial" w:hAnsi="Arial" w:cs="Arial"/>
                <w:sz w:val="20"/>
                <w:szCs w:val="20"/>
              </w:rPr>
            </w:pPr>
            <w:r>
              <w:rPr>
                <w:rFonts w:ascii="Arial" w:hAnsi="Arial" w:cs="Arial"/>
                <w:sz w:val="20"/>
                <w:szCs w:val="20"/>
              </w:rPr>
              <w:t>370</w:t>
            </w:r>
          </w:p>
        </w:tc>
      </w:tr>
      <w:tr w:rsidR="007D47BA" w:rsidRPr="004576DF" w14:paraId="78C95D23"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1A"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D2</w:t>
            </w:r>
          </w:p>
        </w:tc>
        <w:tc>
          <w:tcPr>
            <w:tcW w:w="992" w:type="dxa"/>
            <w:tcBorders>
              <w:top w:val="nil"/>
              <w:left w:val="nil"/>
              <w:bottom w:val="single" w:sz="4" w:space="0" w:color="auto"/>
              <w:right w:val="single" w:sz="4" w:space="0" w:color="auto"/>
            </w:tcBorders>
            <w:shd w:val="clear" w:color="000000" w:fill="FFFFFF"/>
            <w:noWrap/>
            <w:vAlign w:val="bottom"/>
            <w:hideMark/>
          </w:tcPr>
          <w:p w14:paraId="78C95D1B" w14:textId="77777777" w:rsidR="007D47BA" w:rsidRDefault="007D47BA" w:rsidP="003605C3">
            <w:pPr>
              <w:jc w:val="center"/>
              <w:rPr>
                <w:rFonts w:ascii="Arial" w:hAnsi="Arial" w:cs="Arial"/>
                <w:sz w:val="20"/>
                <w:szCs w:val="20"/>
              </w:rPr>
            </w:pPr>
            <w:r>
              <w:rPr>
                <w:rFonts w:ascii="Arial" w:hAnsi="Arial" w:cs="Arial"/>
                <w:sz w:val="20"/>
                <w:szCs w:val="20"/>
              </w:rPr>
              <w:t>25</w:t>
            </w:r>
          </w:p>
        </w:tc>
        <w:tc>
          <w:tcPr>
            <w:tcW w:w="992" w:type="dxa"/>
            <w:tcBorders>
              <w:top w:val="nil"/>
              <w:left w:val="nil"/>
              <w:bottom w:val="single" w:sz="4" w:space="0" w:color="auto"/>
              <w:right w:val="single" w:sz="4" w:space="0" w:color="auto"/>
            </w:tcBorders>
            <w:shd w:val="clear" w:color="000000" w:fill="FFFFFF"/>
            <w:noWrap/>
            <w:vAlign w:val="bottom"/>
            <w:hideMark/>
          </w:tcPr>
          <w:p w14:paraId="78C95D1C" w14:textId="77777777" w:rsidR="007D47BA" w:rsidRDefault="007D47BA" w:rsidP="003605C3">
            <w:pPr>
              <w:jc w:val="center"/>
              <w:rPr>
                <w:rFonts w:ascii="Arial" w:hAnsi="Arial" w:cs="Arial"/>
                <w:sz w:val="20"/>
                <w:szCs w:val="20"/>
              </w:rPr>
            </w:pPr>
            <w:r>
              <w:rPr>
                <w:rFonts w:ascii="Arial" w:hAnsi="Arial" w:cs="Arial"/>
                <w:sz w:val="20"/>
                <w:szCs w:val="20"/>
              </w:rPr>
              <w:t>31</w:t>
            </w:r>
          </w:p>
        </w:tc>
        <w:tc>
          <w:tcPr>
            <w:tcW w:w="1119" w:type="dxa"/>
            <w:tcBorders>
              <w:top w:val="nil"/>
              <w:left w:val="nil"/>
              <w:bottom w:val="single" w:sz="4" w:space="0" w:color="auto"/>
              <w:right w:val="single" w:sz="4" w:space="0" w:color="auto"/>
            </w:tcBorders>
            <w:shd w:val="clear" w:color="000000" w:fill="FFFFFF"/>
            <w:noWrap/>
            <w:vAlign w:val="bottom"/>
            <w:hideMark/>
          </w:tcPr>
          <w:p w14:paraId="78C95D1D" w14:textId="77777777" w:rsidR="007D47BA" w:rsidRDefault="007D47BA" w:rsidP="003605C3">
            <w:pPr>
              <w:jc w:val="center"/>
              <w:rPr>
                <w:rFonts w:ascii="Arial" w:hAnsi="Arial" w:cs="Arial"/>
                <w:sz w:val="20"/>
                <w:szCs w:val="20"/>
              </w:rPr>
            </w:pPr>
            <w:r>
              <w:rPr>
                <w:rFonts w:ascii="Arial" w:hAnsi="Arial" w:cs="Arial"/>
                <w:sz w:val="20"/>
                <w:szCs w:val="20"/>
              </w:rPr>
              <w:t>36</w:t>
            </w:r>
          </w:p>
        </w:tc>
        <w:tc>
          <w:tcPr>
            <w:tcW w:w="1134" w:type="dxa"/>
            <w:tcBorders>
              <w:top w:val="nil"/>
              <w:left w:val="nil"/>
              <w:bottom w:val="single" w:sz="4" w:space="0" w:color="auto"/>
              <w:right w:val="single" w:sz="4" w:space="0" w:color="auto"/>
            </w:tcBorders>
            <w:shd w:val="clear" w:color="000000" w:fill="FFFFFF"/>
            <w:noWrap/>
            <w:vAlign w:val="bottom"/>
            <w:hideMark/>
          </w:tcPr>
          <w:p w14:paraId="78C95D1E" w14:textId="77777777" w:rsidR="007D47BA" w:rsidRDefault="007D47BA" w:rsidP="003605C3">
            <w:pPr>
              <w:jc w:val="center"/>
              <w:rPr>
                <w:rFonts w:ascii="Arial" w:hAnsi="Arial" w:cs="Arial"/>
                <w:sz w:val="20"/>
                <w:szCs w:val="20"/>
              </w:rPr>
            </w:pPr>
            <w:r>
              <w:rPr>
                <w:rFonts w:ascii="Arial" w:hAnsi="Arial" w:cs="Arial"/>
                <w:sz w:val="20"/>
                <w:szCs w:val="20"/>
              </w:rPr>
              <w:t>44</w:t>
            </w:r>
          </w:p>
        </w:tc>
        <w:tc>
          <w:tcPr>
            <w:tcW w:w="1134" w:type="dxa"/>
            <w:tcBorders>
              <w:top w:val="nil"/>
              <w:left w:val="nil"/>
              <w:bottom w:val="single" w:sz="4" w:space="0" w:color="auto"/>
              <w:right w:val="single" w:sz="4" w:space="0" w:color="auto"/>
            </w:tcBorders>
            <w:shd w:val="clear" w:color="000000" w:fill="FFFFFF"/>
            <w:noWrap/>
            <w:vAlign w:val="bottom"/>
            <w:hideMark/>
          </w:tcPr>
          <w:p w14:paraId="78C95D1F" w14:textId="77777777" w:rsidR="007D47BA" w:rsidRDefault="007D47BA" w:rsidP="003605C3">
            <w:pPr>
              <w:jc w:val="center"/>
              <w:rPr>
                <w:rFonts w:ascii="Arial" w:hAnsi="Arial" w:cs="Arial"/>
                <w:sz w:val="20"/>
                <w:szCs w:val="20"/>
              </w:rPr>
            </w:pPr>
            <w:r>
              <w:rPr>
                <w:rFonts w:ascii="Arial" w:hAnsi="Arial" w:cs="Arial"/>
                <w:sz w:val="20"/>
                <w:szCs w:val="20"/>
              </w:rPr>
              <w:t>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D20" w14:textId="77777777" w:rsidR="007D47BA" w:rsidRDefault="007D47BA" w:rsidP="003605C3">
            <w:pPr>
              <w:jc w:val="center"/>
              <w:rPr>
                <w:rFonts w:ascii="Arial" w:hAnsi="Arial" w:cs="Arial"/>
                <w:sz w:val="20"/>
                <w:szCs w:val="20"/>
              </w:rPr>
            </w:pPr>
            <w:r>
              <w:rPr>
                <w:rFonts w:ascii="Arial" w:hAnsi="Arial" w:cs="Arial"/>
                <w:sz w:val="20"/>
                <w:szCs w:val="20"/>
              </w:rPr>
              <w:t>58</w:t>
            </w:r>
          </w:p>
        </w:tc>
        <w:tc>
          <w:tcPr>
            <w:tcW w:w="1134" w:type="dxa"/>
            <w:tcBorders>
              <w:top w:val="nil"/>
              <w:left w:val="nil"/>
              <w:bottom w:val="single" w:sz="4" w:space="0" w:color="auto"/>
              <w:right w:val="single" w:sz="4" w:space="0" w:color="auto"/>
            </w:tcBorders>
            <w:shd w:val="clear" w:color="000000" w:fill="FFFFFF"/>
            <w:noWrap/>
            <w:vAlign w:val="bottom"/>
            <w:hideMark/>
          </w:tcPr>
          <w:p w14:paraId="78C95D21" w14:textId="77777777" w:rsidR="007D47BA" w:rsidRDefault="007D47BA" w:rsidP="003605C3">
            <w:pPr>
              <w:jc w:val="center"/>
              <w:rPr>
                <w:rFonts w:ascii="Arial" w:hAnsi="Arial" w:cs="Arial"/>
                <w:sz w:val="20"/>
                <w:szCs w:val="20"/>
              </w:rPr>
            </w:pPr>
            <w:r>
              <w:rPr>
                <w:rFonts w:ascii="Arial" w:hAnsi="Arial" w:cs="Arial"/>
                <w:sz w:val="20"/>
                <w:szCs w:val="20"/>
              </w:rPr>
              <w:t>72</w:t>
            </w:r>
          </w:p>
        </w:tc>
        <w:tc>
          <w:tcPr>
            <w:tcW w:w="1134" w:type="dxa"/>
            <w:tcBorders>
              <w:top w:val="nil"/>
              <w:left w:val="nil"/>
              <w:bottom w:val="single" w:sz="4" w:space="0" w:color="auto"/>
              <w:right w:val="single" w:sz="4" w:space="0" w:color="auto"/>
            </w:tcBorders>
            <w:shd w:val="clear" w:color="000000" w:fill="FFFFFF"/>
            <w:noWrap/>
            <w:vAlign w:val="bottom"/>
            <w:hideMark/>
          </w:tcPr>
          <w:p w14:paraId="78C95D22" w14:textId="77777777" w:rsidR="007D47BA" w:rsidRDefault="007D47BA" w:rsidP="003605C3">
            <w:pPr>
              <w:jc w:val="center"/>
              <w:rPr>
                <w:rFonts w:ascii="Arial" w:hAnsi="Arial" w:cs="Arial"/>
                <w:sz w:val="20"/>
                <w:szCs w:val="20"/>
              </w:rPr>
            </w:pPr>
            <w:r>
              <w:rPr>
                <w:rFonts w:ascii="Arial" w:hAnsi="Arial" w:cs="Arial"/>
                <w:sz w:val="20"/>
                <w:szCs w:val="20"/>
              </w:rPr>
              <w:t>95</w:t>
            </w:r>
          </w:p>
        </w:tc>
      </w:tr>
      <w:tr w:rsidR="007D47BA" w:rsidRPr="004576DF" w14:paraId="78C95D2D"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24"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D3</w:t>
            </w:r>
          </w:p>
        </w:tc>
        <w:tc>
          <w:tcPr>
            <w:tcW w:w="992" w:type="dxa"/>
            <w:tcBorders>
              <w:top w:val="nil"/>
              <w:left w:val="nil"/>
              <w:bottom w:val="single" w:sz="4" w:space="0" w:color="auto"/>
              <w:right w:val="single" w:sz="4" w:space="0" w:color="auto"/>
            </w:tcBorders>
            <w:shd w:val="clear" w:color="000000" w:fill="FFFFFF"/>
            <w:noWrap/>
            <w:vAlign w:val="bottom"/>
            <w:hideMark/>
          </w:tcPr>
          <w:p w14:paraId="78C95D25" w14:textId="77777777" w:rsidR="007D47BA" w:rsidRDefault="007D47BA" w:rsidP="003605C3">
            <w:pPr>
              <w:jc w:val="center"/>
              <w:rPr>
                <w:rFonts w:ascii="Arial" w:hAnsi="Arial" w:cs="Arial"/>
                <w:sz w:val="20"/>
                <w:szCs w:val="20"/>
              </w:rPr>
            </w:pPr>
            <w:r>
              <w:rPr>
                <w:rFonts w:ascii="Arial" w:hAnsi="Arial" w:cs="Arial"/>
                <w:sz w:val="20"/>
                <w:szCs w:val="20"/>
              </w:rPr>
              <w:t>67</w:t>
            </w:r>
          </w:p>
        </w:tc>
        <w:tc>
          <w:tcPr>
            <w:tcW w:w="992" w:type="dxa"/>
            <w:tcBorders>
              <w:top w:val="nil"/>
              <w:left w:val="nil"/>
              <w:bottom w:val="single" w:sz="4" w:space="0" w:color="auto"/>
              <w:right w:val="single" w:sz="4" w:space="0" w:color="auto"/>
            </w:tcBorders>
            <w:shd w:val="clear" w:color="000000" w:fill="FFFFFF"/>
            <w:noWrap/>
            <w:vAlign w:val="bottom"/>
            <w:hideMark/>
          </w:tcPr>
          <w:p w14:paraId="78C95D26" w14:textId="77777777" w:rsidR="007D47BA" w:rsidRDefault="007D47BA" w:rsidP="003605C3">
            <w:pPr>
              <w:jc w:val="center"/>
              <w:rPr>
                <w:rFonts w:ascii="Arial" w:hAnsi="Arial" w:cs="Arial"/>
                <w:sz w:val="20"/>
                <w:szCs w:val="20"/>
              </w:rPr>
            </w:pPr>
            <w:r>
              <w:rPr>
                <w:rFonts w:ascii="Arial" w:hAnsi="Arial" w:cs="Arial"/>
                <w:sz w:val="20"/>
                <w:szCs w:val="20"/>
              </w:rPr>
              <w:t>68</w:t>
            </w:r>
          </w:p>
        </w:tc>
        <w:tc>
          <w:tcPr>
            <w:tcW w:w="1119" w:type="dxa"/>
            <w:tcBorders>
              <w:top w:val="nil"/>
              <w:left w:val="nil"/>
              <w:bottom w:val="single" w:sz="4" w:space="0" w:color="auto"/>
              <w:right w:val="single" w:sz="4" w:space="0" w:color="auto"/>
            </w:tcBorders>
            <w:shd w:val="clear" w:color="000000" w:fill="FFFFFF"/>
            <w:noWrap/>
            <w:vAlign w:val="bottom"/>
            <w:hideMark/>
          </w:tcPr>
          <w:p w14:paraId="78C95D27" w14:textId="77777777" w:rsidR="007D47BA" w:rsidRDefault="007D47BA" w:rsidP="003605C3">
            <w:pPr>
              <w:jc w:val="center"/>
              <w:rPr>
                <w:rFonts w:ascii="Arial" w:hAnsi="Arial" w:cs="Arial"/>
                <w:sz w:val="20"/>
                <w:szCs w:val="20"/>
              </w:rPr>
            </w:pPr>
            <w:r>
              <w:rPr>
                <w:rFonts w:ascii="Arial" w:hAnsi="Arial" w:cs="Arial"/>
                <w:sz w:val="20"/>
                <w:szCs w:val="20"/>
              </w:rPr>
              <w:t>91</w:t>
            </w:r>
          </w:p>
        </w:tc>
        <w:tc>
          <w:tcPr>
            <w:tcW w:w="1134" w:type="dxa"/>
            <w:tcBorders>
              <w:top w:val="nil"/>
              <w:left w:val="nil"/>
              <w:bottom w:val="single" w:sz="4" w:space="0" w:color="auto"/>
              <w:right w:val="single" w:sz="4" w:space="0" w:color="auto"/>
            </w:tcBorders>
            <w:shd w:val="clear" w:color="000000" w:fill="FFFFFF"/>
            <w:noWrap/>
            <w:vAlign w:val="bottom"/>
            <w:hideMark/>
          </w:tcPr>
          <w:p w14:paraId="78C95D28" w14:textId="77777777" w:rsidR="007D47BA" w:rsidRDefault="007D47BA" w:rsidP="003605C3">
            <w:pPr>
              <w:jc w:val="center"/>
              <w:rPr>
                <w:rFonts w:ascii="Arial" w:hAnsi="Arial" w:cs="Arial"/>
                <w:sz w:val="20"/>
                <w:szCs w:val="20"/>
              </w:rPr>
            </w:pPr>
            <w:r>
              <w:rPr>
                <w:rFonts w:ascii="Arial" w:hAnsi="Arial" w:cs="Arial"/>
                <w:sz w:val="20"/>
                <w:szCs w:val="20"/>
              </w:rPr>
              <w:t>95</w:t>
            </w:r>
          </w:p>
        </w:tc>
        <w:tc>
          <w:tcPr>
            <w:tcW w:w="1134" w:type="dxa"/>
            <w:tcBorders>
              <w:top w:val="nil"/>
              <w:left w:val="nil"/>
              <w:bottom w:val="single" w:sz="4" w:space="0" w:color="auto"/>
              <w:right w:val="single" w:sz="4" w:space="0" w:color="auto"/>
            </w:tcBorders>
            <w:shd w:val="clear" w:color="000000" w:fill="FFFFFF"/>
            <w:noWrap/>
            <w:vAlign w:val="bottom"/>
            <w:hideMark/>
          </w:tcPr>
          <w:p w14:paraId="78C95D29" w14:textId="77777777" w:rsidR="007D47BA" w:rsidRDefault="007D47BA" w:rsidP="003605C3">
            <w:pPr>
              <w:jc w:val="center"/>
              <w:rPr>
                <w:rFonts w:ascii="Arial" w:hAnsi="Arial" w:cs="Arial"/>
                <w:sz w:val="20"/>
                <w:szCs w:val="20"/>
              </w:rPr>
            </w:pPr>
            <w:r>
              <w:rPr>
                <w:rFonts w:ascii="Arial" w:hAnsi="Arial" w:cs="Arial"/>
                <w:sz w:val="20"/>
                <w:szCs w:val="20"/>
              </w:rPr>
              <w:t>120</w:t>
            </w:r>
          </w:p>
        </w:tc>
        <w:tc>
          <w:tcPr>
            <w:tcW w:w="1134" w:type="dxa"/>
            <w:tcBorders>
              <w:top w:val="nil"/>
              <w:left w:val="nil"/>
              <w:bottom w:val="single" w:sz="4" w:space="0" w:color="auto"/>
              <w:right w:val="single" w:sz="4" w:space="0" w:color="auto"/>
            </w:tcBorders>
            <w:shd w:val="clear" w:color="000000" w:fill="FFFFFF"/>
            <w:noWrap/>
            <w:vAlign w:val="bottom"/>
            <w:hideMark/>
          </w:tcPr>
          <w:p w14:paraId="78C95D2A" w14:textId="77777777" w:rsidR="007D47BA" w:rsidRDefault="007D47BA" w:rsidP="003605C3">
            <w:pPr>
              <w:jc w:val="center"/>
              <w:rPr>
                <w:rFonts w:ascii="Arial" w:hAnsi="Arial" w:cs="Arial"/>
                <w:sz w:val="20"/>
                <w:szCs w:val="20"/>
              </w:rPr>
            </w:pPr>
            <w:r>
              <w:rPr>
                <w:rFonts w:ascii="Arial" w:hAnsi="Arial" w:cs="Arial"/>
                <w:sz w:val="20"/>
                <w:szCs w:val="20"/>
              </w:rPr>
              <w:t>138</w:t>
            </w:r>
          </w:p>
        </w:tc>
        <w:tc>
          <w:tcPr>
            <w:tcW w:w="1134" w:type="dxa"/>
            <w:tcBorders>
              <w:top w:val="nil"/>
              <w:left w:val="nil"/>
              <w:bottom w:val="single" w:sz="4" w:space="0" w:color="auto"/>
              <w:right w:val="single" w:sz="4" w:space="0" w:color="auto"/>
            </w:tcBorders>
            <w:shd w:val="clear" w:color="000000" w:fill="FFFFFF"/>
            <w:noWrap/>
            <w:vAlign w:val="bottom"/>
            <w:hideMark/>
          </w:tcPr>
          <w:p w14:paraId="78C95D2B" w14:textId="77777777" w:rsidR="007D47BA" w:rsidRDefault="007D47BA" w:rsidP="003605C3">
            <w:pPr>
              <w:jc w:val="center"/>
              <w:rPr>
                <w:rFonts w:ascii="Arial" w:hAnsi="Arial" w:cs="Arial"/>
                <w:sz w:val="20"/>
                <w:szCs w:val="20"/>
              </w:rPr>
            </w:pPr>
            <w:r>
              <w:rPr>
                <w:rFonts w:ascii="Arial" w:hAnsi="Arial" w:cs="Arial"/>
                <w:sz w:val="20"/>
                <w:szCs w:val="20"/>
              </w:rPr>
              <w:t>161</w:t>
            </w:r>
          </w:p>
        </w:tc>
        <w:tc>
          <w:tcPr>
            <w:tcW w:w="1134" w:type="dxa"/>
            <w:tcBorders>
              <w:top w:val="nil"/>
              <w:left w:val="nil"/>
              <w:bottom w:val="single" w:sz="4" w:space="0" w:color="auto"/>
              <w:right w:val="single" w:sz="4" w:space="0" w:color="auto"/>
            </w:tcBorders>
            <w:shd w:val="clear" w:color="000000" w:fill="FFFFFF"/>
            <w:noWrap/>
            <w:vAlign w:val="bottom"/>
            <w:hideMark/>
          </w:tcPr>
          <w:p w14:paraId="78C95D2C" w14:textId="77777777" w:rsidR="007D47BA" w:rsidRDefault="007D47BA" w:rsidP="003605C3">
            <w:pPr>
              <w:jc w:val="center"/>
              <w:rPr>
                <w:rFonts w:ascii="Arial" w:hAnsi="Arial" w:cs="Arial"/>
                <w:sz w:val="20"/>
                <w:szCs w:val="20"/>
              </w:rPr>
            </w:pPr>
            <w:r>
              <w:rPr>
                <w:rFonts w:ascii="Arial" w:hAnsi="Arial" w:cs="Arial"/>
                <w:sz w:val="20"/>
                <w:szCs w:val="20"/>
              </w:rPr>
              <w:t>180</w:t>
            </w:r>
          </w:p>
        </w:tc>
      </w:tr>
      <w:tr w:rsidR="007D47BA" w:rsidRPr="004576DF" w14:paraId="78C95D37"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2E"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 D4 H7</w:t>
            </w:r>
          </w:p>
        </w:tc>
        <w:tc>
          <w:tcPr>
            <w:tcW w:w="992" w:type="dxa"/>
            <w:tcBorders>
              <w:top w:val="nil"/>
              <w:left w:val="nil"/>
              <w:bottom w:val="single" w:sz="4" w:space="0" w:color="auto"/>
              <w:right w:val="single" w:sz="4" w:space="0" w:color="auto"/>
            </w:tcBorders>
            <w:shd w:val="clear" w:color="000000" w:fill="FFFFFF"/>
            <w:noWrap/>
            <w:vAlign w:val="bottom"/>
            <w:hideMark/>
          </w:tcPr>
          <w:p w14:paraId="78C95D2F"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61</w:t>
            </w:r>
          </w:p>
        </w:tc>
        <w:tc>
          <w:tcPr>
            <w:tcW w:w="992" w:type="dxa"/>
            <w:tcBorders>
              <w:top w:val="nil"/>
              <w:left w:val="nil"/>
              <w:bottom w:val="single" w:sz="4" w:space="0" w:color="auto"/>
              <w:right w:val="single" w:sz="4" w:space="0" w:color="auto"/>
            </w:tcBorders>
            <w:shd w:val="clear" w:color="000000" w:fill="FFFFFF"/>
            <w:noWrap/>
            <w:vAlign w:val="bottom"/>
            <w:hideMark/>
          </w:tcPr>
          <w:p w14:paraId="78C95D30"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81</w:t>
            </w:r>
          </w:p>
        </w:tc>
        <w:tc>
          <w:tcPr>
            <w:tcW w:w="1119" w:type="dxa"/>
            <w:tcBorders>
              <w:top w:val="nil"/>
              <w:left w:val="nil"/>
              <w:bottom w:val="single" w:sz="4" w:space="0" w:color="auto"/>
              <w:right w:val="single" w:sz="4" w:space="0" w:color="auto"/>
            </w:tcBorders>
            <w:shd w:val="clear" w:color="000000" w:fill="FFFFFF"/>
            <w:noWrap/>
            <w:vAlign w:val="bottom"/>
            <w:hideMark/>
          </w:tcPr>
          <w:p w14:paraId="78C95D31"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102</w:t>
            </w:r>
          </w:p>
        </w:tc>
        <w:tc>
          <w:tcPr>
            <w:tcW w:w="1134" w:type="dxa"/>
            <w:tcBorders>
              <w:top w:val="nil"/>
              <w:left w:val="nil"/>
              <w:bottom w:val="single" w:sz="4" w:space="0" w:color="auto"/>
              <w:right w:val="single" w:sz="4" w:space="0" w:color="auto"/>
            </w:tcBorders>
            <w:shd w:val="clear" w:color="000000" w:fill="FFFFFF"/>
            <w:noWrap/>
            <w:vAlign w:val="bottom"/>
            <w:hideMark/>
          </w:tcPr>
          <w:p w14:paraId="78C95D32"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122</w:t>
            </w:r>
          </w:p>
        </w:tc>
        <w:tc>
          <w:tcPr>
            <w:tcW w:w="1134" w:type="dxa"/>
            <w:tcBorders>
              <w:top w:val="nil"/>
              <w:left w:val="nil"/>
              <w:bottom w:val="single" w:sz="4" w:space="0" w:color="auto"/>
              <w:right w:val="single" w:sz="4" w:space="0" w:color="auto"/>
            </w:tcBorders>
            <w:shd w:val="clear" w:color="000000" w:fill="FFFFFF"/>
            <w:noWrap/>
            <w:vAlign w:val="bottom"/>
            <w:hideMark/>
          </w:tcPr>
          <w:p w14:paraId="78C95D33"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142</w:t>
            </w:r>
          </w:p>
        </w:tc>
        <w:tc>
          <w:tcPr>
            <w:tcW w:w="1134" w:type="dxa"/>
            <w:tcBorders>
              <w:top w:val="nil"/>
              <w:left w:val="nil"/>
              <w:bottom w:val="single" w:sz="4" w:space="0" w:color="auto"/>
              <w:right w:val="single" w:sz="4" w:space="0" w:color="auto"/>
            </w:tcBorders>
            <w:shd w:val="clear" w:color="000000" w:fill="FFFFFF"/>
            <w:noWrap/>
            <w:vAlign w:val="bottom"/>
            <w:hideMark/>
          </w:tcPr>
          <w:p w14:paraId="78C95D34"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162</w:t>
            </w:r>
          </w:p>
        </w:tc>
        <w:tc>
          <w:tcPr>
            <w:tcW w:w="1134" w:type="dxa"/>
            <w:tcBorders>
              <w:top w:val="nil"/>
              <w:left w:val="nil"/>
              <w:bottom w:val="single" w:sz="4" w:space="0" w:color="auto"/>
              <w:right w:val="single" w:sz="4" w:space="0" w:color="auto"/>
            </w:tcBorders>
            <w:shd w:val="clear" w:color="000000" w:fill="FFFFFF"/>
            <w:noWrap/>
            <w:vAlign w:val="bottom"/>
            <w:hideMark/>
          </w:tcPr>
          <w:p w14:paraId="78C95D35"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204</w:t>
            </w:r>
          </w:p>
        </w:tc>
        <w:tc>
          <w:tcPr>
            <w:tcW w:w="1134" w:type="dxa"/>
            <w:tcBorders>
              <w:top w:val="nil"/>
              <w:left w:val="nil"/>
              <w:bottom w:val="single" w:sz="4" w:space="0" w:color="auto"/>
              <w:right w:val="single" w:sz="4" w:space="0" w:color="auto"/>
            </w:tcBorders>
            <w:shd w:val="clear" w:color="000000" w:fill="FFFFFF"/>
            <w:noWrap/>
            <w:vAlign w:val="bottom"/>
            <w:hideMark/>
          </w:tcPr>
          <w:p w14:paraId="78C95D36"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244</w:t>
            </w:r>
          </w:p>
        </w:tc>
      </w:tr>
      <w:tr w:rsidR="007D47BA" w:rsidRPr="004576DF" w14:paraId="78C95D41"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38"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 D5 H7</w:t>
            </w:r>
          </w:p>
        </w:tc>
        <w:tc>
          <w:tcPr>
            <w:tcW w:w="992" w:type="dxa"/>
            <w:tcBorders>
              <w:top w:val="nil"/>
              <w:left w:val="nil"/>
              <w:bottom w:val="single" w:sz="4" w:space="0" w:color="auto"/>
              <w:right w:val="single" w:sz="4" w:space="0" w:color="auto"/>
            </w:tcBorders>
            <w:shd w:val="clear" w:color="000000" w:fill="FFFFFF"/>
            <w:noWrap/>
            <w:vAlign w:val="center"/>
            <w:hideMark/>
          </w:tcPr>
          <w:p w14:paraId="78C95D39"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54</w:t>
            </w:r>
          </w:p>
        </w:tc>
        <w:tc>
          <w:tcPr>
            <w:tcW w:w="992" w:type="dxa"/>
            <w:tcBorders>
              <w:top w:val="nil"/>
              <w:left w:val="nil"/>
              <w:bottom w:val="single" w:sz="4" w:space="0" w:color="auto"/>
              <w:right w:val="single" w:sz="4" w:space="0" w:color="auto"/>
            </w:tcBorders>
            <w:shd w:val="clear" w:color="000000" w:fill="FFFFFF"/>
            <w:noWrap/>
            <w:vAlign w:val="center"/>
            <w:hideMark/>
          </w:tcPr>
          <w:p w14:paraId="78C95D3A"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72</w:t>
            </w:r>
          </w:p>
        </w:tc>
        <w:tc>
          <w:tcPr>
            <w:tcW w:w="1119" w:type="dxa"/>
            <w:tcBorders>
              <w:top w:val="nil"/>
              <w:left w:val="nil"/>
              <w:bottom w:val="single" w:sz="4" w:space="0" w:color="auto"/>
              <w:right w:val="single" w:sz="4" w:space="0" w:color="auto"/>
            </w:tcBorders>
            <w:shd w:val="clear" w:color="000000" w:fill="FFFFFF"/>
            <w:noWrap/>
            <w:vAlign w:val="center"/>
            <w:hideMark/>
          </w:tcPr>
          <w:p w14:paraId="78C95D3B"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92</w:t>
            </w:r>
          </w:p>
        </w:tc>
        <w:tc>
          <w:tcPr>
            <w:tcW w:w="1134" w:type="dxa"/>
            <w:tcBorders>
              <w:top w:val="nil"/>
              <w:left w:val="nil"/>
              <w:bottom w:val="single" w:sz="4" w:space="0" w:color="auto"/>
              <w:right w:val="single" w:sz="4" w:space="0" w:color="auto"/>
            </w:tcBorders>
            <w:shd w:val="clear" w:color="000000" w:fill="FFFFFF"/>
            <w:noWrap/>
            <w:vAlign w:val="center"/>
            <w:hideMark/>
          </w:tcPr>
          <w:p w14:paraId="78C95D3C"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110</w:t>
            </w:r>
          </w:p>
        </w:tc>
        <w:tc>
          <w:tcPr>
            <w:tcW w:w="1134" w:type="dxa"/>
            <w:tcBorders>
              <w:top w:val="nil"/>
              <w:left w:val="nil"/>
              <w:bottom w:val="single" w:sz="4" w:space="0" w:color="auto"/>
              <w:right w:val="single" w:sz="4" w:space="0" w:color="auto"/>
            </w:tcBorders>
            <w:shd w:val="clear" w:color="000000" w:fill="FFFFFF"/>
            <w:noWrap/>
            <w:vAlign w:val="center"/>
            <w:hideMark/>
          </w:tcPr>
          <w:p w14:paraId="78C95D3D"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128</w:t>
            </w:r>
          </w:p>
        </w:tc>
        <w:tc>
          <w:tcPr>
            <w:tcW w:w="1134" w:type="dxa"/>
            <w:tcBorders>
              <w:top w:val="nil"/>
              <w:left w:val="nil"/>
              <w:bottom w:val="single" w:sz="4" w:space="0" w:color="auto"/>
              <w:right w:val="single" w:sz="4" w:space="0" w:color="auto"/>
            </w:tcBorders>
            <w:shd w:val="clear" w:color="000000" w:fill="FFFFFF"/>
            <w:noWrap/>
            <w:vAlign w:val="center"/>
            <w:hideMark/>
          </w:tcPr>
          <w:p w14:paraId="78C95D3E"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148</w:t>
            </w:r>
          </w:p>
        </w:tc>
        <w:tc>
          <w:tcPr>
            <w:tcW w:w="1134" w:type="dxa"/>
            <w:tcBorders>
              <w:top w:val="nil"/>
              <w:left w:val="nil"/>
              <w:bottom w:val="single" w:sz="4" w:space="0" w:color="auto"/>
              <w:right w:val="single" w:sz="4" w:space="0" w:color="auto"/>
            </w:tcBorders>
            <w:shd w:val="clear" w:color="000000" w:fill="FFFFFF"/>
            <w:noWrap/>
            <w:vAlign w:val="center"/>
            <w:hideMark/>
          </w:tcPr>
          <w:p w14:paraId="78C95D3F"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180</w:t>
            </w:r>
          </w:p>
        </w:tc>
        <w:tc>
          <w:tcPr>
            <w:tcW w:w="1134" w:type="dxa"/>
            <w:tcBorders>
              <w:top w:val="nil"/>
              <w:left w:val="nil"/>
              <w:bottom w:val="single" w:sz="4" w:space="0" w:color="auto"/>
              <w:right w:val="single" w:sz="4" w:space="0" w:color="auto"/>
            </w:tcBorders>
            <w:shd w:val="clear" w:color="000000" w:fill="FFFFFF"/>
            <w:noWrap/>
            <w:vAlign w:val="center"/>
            <w:hideMark/>
          </w:tcPr>
          <w:p w14:paraId="78C95D40"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220</w:t>
            </w:r>
          </w:p>
        </w:tc>
      </w:tr>
      <w:tr w:rsidR="007D47BA" w:rsidRPr="004576DF" w14:paraId="78C95D4B"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42"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D6</w:t>
            </w:r>
            <w:r>
              <w:rPr>
                <w:rFonts w:ascii="Arial" w:eastAsia="Times New Roman" w:hAnsi="Arial" w:cs="Arial"/>
                <w:sz w:val="20"/>
                <w:szCs w:val="20"/>
                <w:lang w:val="en-GB" w:eastAsia="bg-BG"/>
              </w:rPr>
              <w:t xml:space="preserve"> </w:t>
            </w:r>
            <w:r>
              <w:rPr>
                <w:rFonts w:ascii="Arial" w:eastAsia="Times New Roman" w:hAnsi="Arial" w:cs="Arial"/>
                <w:sz w:val="20"/>
                <w:szCs w:val="20"/>
                <w:lang w:eastAsia="bg-BG"/>
              </w:rPr>
              <w:t xml:space="preserve">(DIN 5480) </w:t>
            </w:r>
            <w:r w:rsidRPr="004576DF">
              <w:rPr>
                <w:rFonts w:ascii="Arial" w:eastAsia="Times New Roman" w:hAnsi="Arial" w:cs="Arial"/>
                <w:sz w:val="20"/>
                <w:szCs w:val="20"/>
                <w:vertAlign w:val="superscript"/>
                <w:lang w:val="en-GB"/>
              </w:rPr>
              <w:t>(</w:t>
            </w:r>
            <w:r>
              <w:rPr>
                <w:rFonts w:ascii="Arial" w:eastAsia="Times New Roman" w:hAnsi="Arial" w:cs="Arial"/>
                <w:sz w:val="20"/>
                <w:szCs w:val="20"/>
                <w:vertAlign w:val="superscript"/>
                <w:lang w:val="en-GB"/>
              </w:rPr>
              <w:t>3</w:t>
            </w:r>
            <w:r w:rsidRPr="004576DF">
              <w:rPr>
                <w:rFonts w:ascii="Arial" w:eastAsia="Times New Roman" w:hAnsi="Arial" w:cs="Arial"/>
                <w:sz w:val="20"/>
                <w:szCs w:val="20"/>
                <w:vertAlign w:val="superscript"/>
                <w:lang w:val="en-GB"/>
              </w:rPr>
              <w:t>)</w:t>
            </w:r>
          </w:p>
        </w:tc>
        <w:tc>
          <w:tcPr>
            <w:tcW w:w="992" w:type="dxa"/>
            <w:tcBorders>
              <w:top w:val="nil"/>
              <w:left w:val="nil"/>
              <w:bottom w:val="single" w:sz="4" w:space="0" w:color="auto"/>
              <w:right w:val="single" w:sz="4" w:space="0" w:color="auto"/>
            </w:tcBorders>
            <w:shd w:val="clear" w:color="000000" w:fill="FFFFFF"/>
            <w:noWrap/>
            <w:vAlign w:val="center"/>
            <w:hideMark/>
          </w:tcPr>
          <w:p w14:paraId="78C95D43"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60x28x2</w:t>
            </w:r>
          </w:p>
        </w:tc>
        <w:tc>
          <w:tcPr>
            <w:tcW w:w="992" w:type="dxa"/>
            <w:tcBorders>
              <w:top w:val="nil"/>
              <w:left w:val="nil"/>
              <w:bottom w:val="single" w:sz="4" w:space="0" w:color="auto"/>
              <w:right w:val="single" w:sz="4" w:space="0" w:color="auto"/>
            </w:tcBorders>
            <w:shd w:val="clear" w:color="000000" w:fill="FFFFFF"/>
            <w:noWrap/>
            <w:vAlign w:val="center"/>
            <w:hideMark/>
          </w:tcPr>
          <w:p w14:paraId="78C95D44"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80x25x3</w:t>
            </w:r>
          </w:p>
        </w:tc>
        <w:tc>
          <w:tcPr>
            <w:tcW w:w="1119" w:type="dxa"/>
            <w:tcBorders>
              <w:top w:val="nil"/>
              <w:left w:val="nil"/>
              <w:bottom w:val="single" w:sz="4" w:space="0" w:color="auto"/>
              <w:right w:val="single" w:sz="4" w:space="0" w:color="auto"/>
            </w:tcBorders>
            <w:shd w:val="clear" w:color="000000" w:fill="FFFFFF"/>
            <w:noWrap/>
            <w:vAlign w:val="center"/>
            <w:hideMark/>
          </w:tcPr>
          <w:p w14:paraId="78C95D45"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100x32x3</w:t>
            </w:r>
          </w:p>
        </w:tc>
        <w:tc>
          <w:tcPr>
            <w:tcW w:w="1134" w:type="dxa"/>
            <w:tcBorders>
              <w:top w:val="nil"/>
              <w:left w:val="nil"/>
              <w:bottom w:val="single" w:sz="4" w:space="0" w:color="auto"/>
              <w:right w:val="single" w:sz="4" w:space="0" w:color="auto"/>
            </w:tcBorders>
            <w:shd w:val="clear" w:color="000000" w:fill="FFFFFF"/>
            <w:noWrap/>
            <w:vAlign w:val="center"/>
            <w:hideMark/>
          </w:tcPr>
          <w:p w14:paraId="78C95D46"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120x28x4</w:t>
            </w:r>
          </w:p>
        </w:tc>
        <w:tc>
          <w:tcPr>
            <w:tcW w:w="1134" w:type="dxa"/>
            <w:tcBorders>
              <w:top w:val="nil"/>
              <w:left w:val="nil"/>
              <w:bottom w:val="single" w:sz="4" w:space="0" w:color="auto"/>
              <w:right w:val="single" w:sz="4" w:space="0" w:color="auto"/>
            </w:tcBorders>
            <w:shd w:val="clear" w:color="000000" w:fill="FFFFFF"/>
            <w:noWrap/>
            <w:vAlign w:val="center"/>
            <w:hideMark/>
          </w:tcPr>
          <w:p w14:paraId="78C95D47"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140x26x5</w:t>
            </w:r>
          </w:p>
        </w:tc>
        <w:tc>
          <w:tcPr>
            <w:tcW w:w="1134" w:type="dxa"/>
            <w:tcBorders>
              <w:top w:val="nil"/>
              <w:left w:val="nil"/>
              <w:bottom w:val="single" w:sz="4" w:space="0" w:color="auto"/>
              <w:right w:val="single" w:sz="4" w:space="0" w:color="auto"/>
            </w:tcBorders>
            <w:shd w:val="clear" w:color="000000" w:fill="FFFFFF"/>
            <w:noWrap/>
            <w:vAlign w:val="center"/>
            <w:hideMark/>
          </w:tcPr>
          <w:p w14:paraId="78C95D48"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160x30x5</w:t>
            </w:r>
          </w:p>
        </w:tc>
        <w:tc>
          <w:tcPr>
            <w:tcW w:w="1134" w:type="dxa"/>
            <w:tcBorders>
              <w:top w:val="nil"/>
              <w:left w:val="nil"/>
              <w:bottom w:val="single" w:sz="4" w:space="0" w:color="auto"/>
              <w:right w:val="single" w:sz="4" w:space="0" w:color="auto"/>
            </w:tcBorders>
            <w:shd w:val="clear" w:color="000000" w:fill="FFFFFF"/>
            <w:noWrap/>
            <w:vAlign w:val="center"/>
            <w:hideMark/>
          </w:tcPr>
          <w:p w14:paraId="78C95D49"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200x24x8</w:t>
            </w:r>
          </w:p>
        </w:tc>
        <w:tc>
          <w:tcPr>
            <w:tcW w:w="1134" w:type="dxa"/>
            <w:tcBorders>
              <w:top w:val="nil"/>
              <w:left w:val="nil"/>
              <w:bottom w:val="single" w:sz="4" w:space="0" w:color="auto"/>
              <w:right w:val="single" w:sz="4" w:space="0" w:color="auto"/>
            </w:tcBorders>
            <w:shd w:val="clear" w:color="000000" w:fill="FFFFFF"/>
            <w:noWrap/>
            <w:vAlign w:val="center"/>
            <w:hideMark/>
          </w:tcPr>
          <w:p w14:paraId="78C95D4A"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240x28x8</w:t>
            </w:r>
          </w:p>
        </w:tc>
      </w:tr>
      <w:tr w:rsidR="007D47BA" w:rsidRPr="004576DF" w14:paraId="78C95D55"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4C"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M (kg)</w:t>
            </w:r>
          </w:p>
        </w:tc>
        <w:tc>
          <w:tcPr>
            <w:tcW w:w="992" w:type="dxa"/>
            <w:tcBorders>
              <w:top w:val="nil"/>
              <w:left w:val="nil"/>
              <w:bottom w:val="single" w:sz="4" w:space="0" w:color="auto"/>
              <w:right w:val="single" w:sz="4" w:space="0" w:color="auto"/>
            </w:tcBorders>
            <w:shd w:val="clear" w:color="000000" w:fill="FFFFFF"/>
            <w:noWrap/>
            <w:vAlign w:val="bottom"/>
            <w:hideMark/>
          </w:tcPr>
          <w:p w14:paraId="78C95D4D" w14:textId="77777777" w:rsidR="007D47BA" w:rsidRDefault="007D47BA" w:rsidP="003605C3">
            <w:pPr>
              <w:jc w:val="center"/>
              <w:rPr>
                <w:rFonts w:ascii="Arial" w:hAnsi="Arial" w:cs="Arial"/>
                <w:sz w:val="20"/>
                <w:szCs w:val="20"/>
              </w:rPr>
            </w:pPr>
            <w:r>
              <w:rPr>
                <w:rFonts w:ascii="Arial" w:hAnsi="Arial" w:cs="Arial"/>
                <w:sz w:val="20"/>
                <w:szCs w:val="20"/>
              </w:rPr>
              <w:t>40</w:t>
            </w:r>
          </w:p>
        </w:tc>
        <w:tc>
          <w:tcPr>
            <w:tcW w:w="992" w:type="dxa"/>
            <w:tcBorders>
              <w:top w:val="nil"/>
              <w:left w:val="nil"/>
              <w:bottom w:val="single" w:sz="4" w:space="0" w:color="auto"/>
              <w:right w:val="single" w:sz="4" w:space="0" w:color="auto"/>
            </w:tcBorders>
            <w:shd w:val="clear" w:color="000000" w:fill="FFFFFF"/>
            <w:noWrap/>
            <w:vAlign w:val="bottom"/>
            <w:hideMark/>
          </w:tcPr>
          <w:p w14:paraId="78C95D4E" w14:textId="77777777" w:rsidR="007D47BA" w:rsidRDefault="007D47BA" w:rsidP="003605C3">
            <w:pPr>
              <w:jc w:val="center"/>
              <w:rPr>
                <w:rFonts w:ascii="Arial" w:hAnsi="Arial" w:cs="Arial"/>
                <w:sz w:val="20"/>
                <w:szCs w:val="20"/>
              </w:rPr>
            </w:pPr>
            <w:r>
              <w:rPr>
                <w:rFonts w:ascii="Arial" w:hAnsi="Arial" w:cs="Arial"/>
                <w:sz w:val="20"/>
                <w:szCs w:val="20"/>
              </w:rPr>
              <w:t>67</w:t>
            </w:r>
          </w:p>
        </w:tc>
        <w:tc>
          <w:tcPr>
            <w:tcW w:w="1119" w:type="dxa"/>
            <w:tcBorders>
              <w:top w:val="nil"/>
              <w:left w:val="nil"/>
              <w:bottom w:val="single" w:sz="4" w:space="0" w:color="auto"/>
              <w:right w:val="single" w:sz="4" w:space="0" w:color="auto"/>
            </w:tcBorders>
            <w:shd w:val="clear" w:color="000000" w:fill="FFFFFF"/>
            <w:noWrap/>
            <w:vAlign w:val="bottom"/>
            <w:hideMark/>
          </w:tcPr>
          <w:p w14:paraId="78C95D4F" w14:textId="77777777" w:rsidR="007D47BA" w:rsidRDefault="007D47BA" w:rsidP="003605C3">
            <w:pPr>
              <w:jc w:val="center"/>
              <w:rPr>
                <w:rFonts w:ascii="Arial" w:hAnsi="Arial" w:cs="Arial"/>
                <w:sz w:val="20"/>
                <w:szCs w:val="20"/>
              </w:rPr>
            </w:pPr>
            <w:r>
              <w:rPr>
                <w:rFonts w:ascii="Arial" w:hAnsi="Arial" w:cs="Arial"/>
                <w:sz w:val="20"/>
                <w:szCs w:val="20"/>
              </w:rPr>
              <w:t>127</w:t>
            </w:r>
          </w:p>
        </w:tc>
        <w:tc>
          <w:tcPr>
            <w:tcW w:w="1134" w:type="dxa"/>
            <w:tcBorders>
              <w:top w:val="nil"/>
              <w:left w:val="nil"/>
              <w:bottom w:val="single" w:sz="4" w:space="0" w:color="auto"/>
              <w:right w:val="single" w:sz="4" w:space="0" w:color="auto"/>
            </w:tcBorders>
            <w:shd w:val="clear" w:color="000000" w:fill="FFFFFF"/>
            <w:noWrap/>
            <w:vAlign w:val="bottom"/>
            <w:hideMark/>
          </w:tcPr>
          <w:p w14:paraId="78C95D50" w14:textId="77777777" w:rsidR="007D47BA" w:rsidRDefault="007D47BA" w:rsidP="003605C3">
            <w:pPr>
              <w:jc w:val="center"/>
              <w:rPr>
                <w:rFonts w:ascii="Arial" w:hAnsi="Arial" w:cs="Arial"/>
                <w:sz w:val="20"/>
                <w:szCs w:val="20"/>
              </w:rPr>
            </w:pPr>
            <w:r>
              <w:rPr>
                <w:rFonts w:ascii="Arial" w:hAnsi="Arial" w:cs="Arial"/>
                <w:sz w:val="20"/>
                <w:szCs w:val="20"/>
              </w:rPr>
              <w:t>213</w:t>
            </w:r>
          </w:p>
        </w:tc>
        <w:tc>
          <w:tcPr>
            <w:tcW w:w="1134" w:type="dxa"/>
            <w:tcBorders>
              <w:top w:val="nil"/>
              <w:left w:val="nil"/>
              <w:bottom w:val="single" w:sz="4" w:space="0" w:color="auto"/>
              <w:right w:val="single" w:sz="4" w:space="0" w:color="auto"/>
            </w:tcBorders>
            <w:shd w:val="clear" w:color="000000" w:fill="FFFFFF"/>
            <w:noWrap/>
            <w:vAlign w:val="bottom"/>
            <w:hideMark/>
          </w:tcPr>
          <w:p w14:paraId="78C95D51" w14:textId="77777777" w:rsidR="007D47BA" w:rsidRDefault="007D47BA" w:rsidP="003605C3">
            <w:pPr>
              <w:jc w:val="center"/>
              <w:rPr>
                <w:rFonts w:ascii="Arial" w:hAnsi="Arial" w:cs="Arial"/>
                <w:sz w:val="20"/>
                <w:szCs w:val="20"/>
              </w:rPr>
            </w:pPr>
            <w:r>
              <w:rPr>
                <w:rFonts w:ascii="Arial" w:hAnsi="Arial" w:cs="Arial"/>
                <w:sz w:val="20"/>
                <w:szCs w:val="20"/>
              </w:rPr>
              <w:t>331</w:t>
            </w:r>
          </w:p>
        </w:tc>
        <w:tc>
          <w:tcPr>
            <w:tcW w:w="1134" w:type="dxa"/>
            <w:tcBorders>
              <w:top w:val="nil"/>
              <w:left w:val="nil"/>
              <w:bottom w:val="single" w:sz="4" w:space="0" w:color="auto"/>
              <w:right w:val="single" w:sz="4" w:space="0" w:color="auto"/>
            </w:tcBorders>
            <w:shd w:val="clear" w:color="000000" w:fill="FFFFFF"/>
            <w:noWrap/>
            <w:vAlign w:val="bottom"/>
            <w:hideMark/>
          </w:tcPr>
          <w:p w14:paraId="78C95D52" w14:textId="77777777" w:rsidR="007D47BA" w:rsidRDefault="007D47BA" w:rsidP="003605C3">
            <w:pPr>
              <w:jc w:val="center"/>
              <w:rPr>
                <w:rFonts w:ascii="Arial" w:hAnsi="Arial" w:cs="Arial"/>
                <w:sz w:val="20"/>
                <w:szCs w:val="20"/>
              </w:rPr>
            </w:pPr>
            <w:r>
              <w:rPr>
                <w:rFonts w:ascii="Arial" w:hAnsi="Arial" w:cs="Arial"/>
                <w:sz w:val="20"/>
                <w:szCs w:val="20"/>
              </w:rPr>
              <w:t>488</w:t>
            </w:r>
          </w:p>
        </w:tc>
        <w:tc>
          <w:tcPr>
            <w:tcW w:w="1134" w:type="dxa"/>
            <w:tcBorders>
              <w:top w:val="nil"/>
              <w:left w:val="nil"/>
              <w:bottom w:val="single" w:sz="4" w:space="0" w:color="auto"/>
              <w:right w:val="single" w:sz="4" w:space="0" w:color="auto"/>
            </w:tcBorders>
            <w:shd w:val="clear" w:color="000000" w:fill="FFFFFF"/>
            <w:noWrap/>
            <w:vAlign w:val="bottom"/>
            <w:hideMark/>
          </w:tcPr>
          <w:p w14:paraId="78C95D53" w14:textId="77777777" w:rsidR="007D47BA" w:rsidRDefault="007D47BA" w:rsidP="003605C3">
            <w:pPr>
              <w:jc w:val="center"/>
              <w:rPr>
                <w:rFonts w:ascii="Arial" w:hAnsi="Arial" w:cs="Arial"/>
                <w:sz w:val="20"/>
                <w:szCs w:val="20"/>
              </w:rPr>
            </w:pPr>
            <w:r>
              <w:rPr>
                <w:rFonts w:ascii="Arial" w:hAnsi="Arial" w:cs="Arial"/>
                <w:sz w:val="20"/>
                <w:szCs w:val="20"/>
              </w:rPr>
              <w:t>917</w:t>
            </w:r>
          </w:p>
        </w:tc>
        <w:tc>
          <w:tcPr>
            <w:tcW w:w="1134" w:type="dxa"/>
            <w:tcBorders>
              <w:top w:val="nil"/>
              <w:left w:val="nil"/>
              <w:bottom w:val="single" w:sz="4" w:space="0" w:color="auto"/>
              <w:right w:val="single" w:sz="4" w:space="0" w:color="auto"/>
            </w:tcBorders>
            <w:shd w:val="clear" w:color="000000" w:fill="FFFFFF"/>
            <w:noWrap/>
            <w:vAlign w:val="bottom"/>
            <w:hideMark/>
          </w:tcPr>
          <w:p w14:paraId="78C95D54" w14:textId="77777777" w:rsidR="007D47BA" w:rsidRDefault="007D47BA" w:rsidP="003605C3">
            <w:pPr>
              <w:jc w:val="center"/>
              <w:rPr>
                <w:rFonts w:ascii="Arial" w:hAnsi="Arial" w:cs="Arial"/>
                <w:sz w:val="20"/>
                <w:szCs w:val="20"/>
              </w:rPr>
            </w:pPr>
            <w:r>
              <w:rPr>
                <w:rFonts w:ascii="Arial" w:hAnsi="Arial" w:cs="Arial"/>
                <w:sz w:val="20"/>
                <w:szCs w:val="20"/>
              </w:rPr>
              <w:t>1578</w:t>
            </w:r>
          </w:p>
        </w:tc>
      </w:tr>
      <w:tr w:rsidR="007D47BA" w:rsidRPr="004576DF" w14:paraId="78C95D5F"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56"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992" w:type="dxa"/>
            <w:tcBorders>
              <w:top w:val="nil"/>
              <w:left w:val="nil"/>
              <w:bottom w:val="single" w:sz="4" w:space="0" w:color="auto"/>
              <w:right w:val="single" w:sz="4" w:space="0" w:color="auto"/>
            </w:tcBorders>
            <w:shd w:val="clear" w:color="000000" w:fill="FFFFFF"/>
            <w:noWrap/>
            <w:vAlign w:val="bottom"/>
          </w:tcPr>
          <w:p w14:paraId="78C95D57" w14:textId="77777777" w:rsidR="007D47BA" w:rsidRPr="00E95056" w:rsidRDefault="007D47BA" w:rsidP="003605C3">
            <w:pPr>
              <w:jc w:val="center"/>
              <w:rPr>
                <w:rFonts w:ascii="Arial" w:eastAsia="Times New Roman" w:hAnsi="Arial" w:cs="Arial"/>
                <w:sz w:val="20"/>
                <w:szCs w:val="20"/>
                <w:lang w:val="bg-BG" w:eastAsia="bg-BG"/>
              </w:rPr>
            </w:pPr>
          </w:p>
        </w:tc>
        <w:tc>
          <w:tcPr>
            <w:tcW w:w="992" w:type="dxa"/>
            <w:tcBorders>
              <w:top w:val="nil"/>
              <w:left w:val="nil"/>
              <w:bottom w:val="single" w:sz="4" w:space="0" w:color="auto"/>
              <w:right w:val="single" w:sz="4" w:space="0" w:color="auto"/>
            </w:tcBorders>
            <w:shd w:val="clear" w:color="000000" w:fill="FFFFFF"/>
            <w:noWrap/>
            <w:vAlign w:val="bottom"/>
          </w:tcPr>
          <w:p w14:paraId="78C95D58" w14:textId="77777777" w:rsidR="007D47BA" w:rsidRPr="00E95056" w:rsidRDefault="007D47BA" w:rsidP="003605C3">
            <w:pPr>
              <w:jc w:val="center"/>
              <w:rPr>
                <w:rFonts w:ascii="Arial" w:eastAsia="Times New Roman" w:hAnsi="Arial" w:cs="Arial"/>
                <w:sz w:val="20"/>
                <w:szCs w:val="20"/>
                <w:lang w:val="bg-BG" w:eastAsia="bg-BG"/>
              </w:rPr>
            </w:pPr>
          </w:p>
        </w:tc>
        <w:tc>
          <w:tcPr>
            <w:tcW w:w="1119" w:type="dxa"/>
            <w:tcBorders>
              <w:top w:val="nil"/>
              <w:left w:val="nil"/>
              <w:bottom w:val="single" w:sz="4" w:space="0" w:color="auto"/>
              <w:right w:val="single" w:sz="4" w:space="0" w:color="auto"/>
            </w:tcBorders>
            <w:shd w:val="clear" w:color="000000" w:fill="FFFFFF"/>
            <w:noWrap/>
            <w:vAlign w:val="bottom"/>
          </w:tcPr>
          <w:p w14:paraId="78C95D59" w14:textId="77777777" w:rsidR="007D47BA" w:rsidRPr="00E95056" w:rsidRDefault="007D47BA" w:rsidP="003605C3">
            <w:pPr>
              <w:jc w:val="center"/>
              <w:rPr>
                <w:rFonts w:ascii="Arial" w:eastAsia="Times New Roman" w:hAnsi="Arial" w:cs="Arial"/>
                <w:sz w:val="20"/>
                <w:szCs w:val="20"/>
                <w:lang w:val="bg-BG" w:eastAsia="bg-BG"/>
              </w:rPr>
            </w:pPr>
          </w:p>
        </w:tc>
        <w:tc>
          <w:tcPr>
            <w:tcW w:w="1134" w:type="dxa"/>
            <w:tcBorders>
              <w:top w:val="nil"/>
              <w:left w:val="nil"/>
              <w:bottom w:val="single" w:sz="4" w:space="0" w:color="auto"/>
              <w:right w:val="single" w:sz="4" w:space="0" w:color="auto"/>
            </w:tcBorders>
            <w:shd w:val="clear" w:color="000000" w:fill="FFFFFF"/>
            <w:noWrap/>
            <w:vAlign w:val="bottom"/>
          </w:tcPr>
          <w:p w14:paraId="78C95D5A" w14:textId="77777777" w:rsidR="007D47BA" w:rsidRPr="00E95056" w:rsidRDefault="007D47BA" w:rsidP="003605C3">
            <w:pPr>
              <w:jc w:val="center"/>
              <w:rPr>
                <w:rFonts w:ascii="Arial" w:eastAsia="Times New Roman" w:hAnsi="Arial" w:cs="Arial"/>
                <w:sz w:val="20"/>
                <w:szCs w:val="20"/>
                <w:lang w:val="bg-BG" w:eastAsia="bg-BG"/>
              </w:rPr>
            </w:pPr>
          </w:p>
        </w:tc>
        <w:tc>
          <w:tcPr>
            <w:tcW w:w="1134" w:type="dxa"/>
            <w:tcBorders>
              <w:top w:val="nil"/>
              <w:left w:val="nil"/>
              <w:bottom w:val="single" w:sz="4" w:space="0" w:color="auto"/>
              <w:right w:val="single" w:sz="4" w:space="0" w:color="auto"/>
            </w:tcBorders>
            <w:shd w:val="clear" w:color="000000" w:fill="FFFFFF"/>
            <w:noWrap/>
            <w:vAlign w:val="bottom"/>
          </w:tcPr>
          <w:p w14:paraId="78C95D5B" w14:textId="77777777" w:rsidR="007D47BA" w:rsidRPr="00E95056" w:rsidRDefault="007D47BA" w:rsidP="003605C3">
            <w:pPr>
              <w:jc w:val="center"/>
              <w:rPr>
                <w:rFonts w:ascii="Arial" w:eastAsia="Times New Roman" w:hAnsi="Arial" w:cs="Arial"/>
                <w:sz w:val="20"/>
                <w:szCs w:val="20"/>
                <w:lang w:val="bg-BG" w:eastAsia="bg-BG"/>
              </w:rPr>
            </w:pPr>
          </w:p>
        </w:tc>
        <w:tc>
          <w:tcPr>
            <w:tcW w:w="1134" w:type="dxa"/>
            <w:tcBorders>
              <w:top w:val="nil"/>
              <w:left w:val="nil"/>
              <w:bottom w:val="single" w:sz="4" w:space="0" w:color="auto"/>
              <w:right w:val="single" w:sz="4" w:space="0" w:color="auto"/>
            </w:tcBorders>
            <w:shd w:val="clear" w:color="000000" w:fill="FFFFFF"/>
            <w:noWrap/>
            <w:vAlign w:val="bottom"/>
          </w:tcPr>
          <w:p w14:paraId="78C95D5C" w14:textId="77777777" w:rsidR="007D47BA" w:rsidRPr="00E95056" w:rsidRDefault="007D47BA" w:rsidP="003605C3">
            <w:pPr>
              <w:jc w:val="center"/>
              <w:rPr>
                <w:rFonts w:ascii="Arial" w:eastAsia="Times New Roman" w:hAnsi="Arial" w:cs="Arial"/>
                <w:sz w:val="20"/>
                <w:szCs w:val="20"/>
                <w:lang w:val="bg-BG" w:eastAsia="bg-BG"/>
              </w:rPr>
            </w:pPr>
          </w:p>
        </w:tc>
        <w:tc>
          <w:tcPr>
            <w:tcW w:w="1134" w:type="dxa"/>
            <w:tcBorders>
              <w:top w:val="nil"/>
              <w:left w:val="nil"/>
              <w:bottom w:val="single" w:sz="4" w:space="0" w:color="auto"/>
              <w:right w:val="single" w:sz="4" w:space="0" w:color="auto"/>
            </w:tcBorders>
            <w:shd w:val="clear" w:color="000000" w:fill="FFFFFF"/>
            <w:noWrap/>
            <w:vAlign w:val="bottom"/>
          </w:tcPr>
          <w:p w14:paraId="78C95D5D" w14:textId="77777777" w:rsidR="007D47BA" w:rsidRPr="00E95056" w:rsidRDefault="007D47BA" w:rsidP="003605C3">
            <w:pPr>
              <w:jc w:val="center"/>
              <w:rPr>
                <w:rFonts w:ascii="Arial" w:eastAsia="Times New Roman" w:hAnsi="Arial" w:cs="Arial"/>
                <w:sz w:val="20"/>
                <w:szCs w:val="20"/>
                <w:lang w:val="bg-BG" w:eastAsia="bg-BG"/>
              </w:rPr>
            </w:pPr>
          </w:p>
        </w:tc>
        <w:tc>
          <w:tcPr>
            <w:tcW w:w="1134" w:type="dxa"/>
            <w:tcBorders>
              <w:top w:val="nil"/>
              <w:left w:val="nil"/>
              <w:bottom w:val="single" w:sz="4" w:space="0" w:color="auto"/>
              <w:right w:val="single" w:sz="4" w:space="0" w:color="auto"/>
            </w:tcBorders>
            <w:shd w:val="clear" w:color="000000" w:fill="FFFFFF"/>
            <w:noWrap/>
            <w:vAlign w:val="bottom"/>
          </w:tcPr>
          <w:p w14:paraId="78C95D5E" w14:textId="77777777" w:rsidR="007D47BA" w:rsidRPr="00E95056" w:rsidRDefault="007D47BA" w:rsidP="003605C3">
            <w:pPr>
              <w:jc w:val="center"/>
              <w:rPr>
                <w:rFonts w:ascii="Arial" w:eastAsia="Times New Roman" w:hAnsi="Arial" w:cs="Arial"/>
                <w:sz w:val="20"/>
                <w:szCs w:val="20"/>
                <w:lang w:val="bg-BG" w:eastAsia="bg-BG"/>
              </w:rPr>
            </w:pPr>
          </w:p>
        </w:tc>
      </w:tr>
      <w:tr w:rsidR="007D47BA" w:rsidRPr="004576DF" w14:paraId="78C95D69"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60"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y1</w:t>
            </w:r>
          </w:p>
        </w:tc>
        <w:tc>
          <w:tcPr>
            <w:tcW w:w="992" w:type="dxa"/>
            <w:tcBorders>
              <w:top w:val="nil"/>
              <w:left w:val="nil"/>
              <w:bottom w:val="single" w:sz="4" w:space="0" w:color="auto"/>
              <w:right w:val="single" w:sz="4" w:space="0" w:color="auto"/>
            </w:tcBorders>
            <w:shd w:val="clear" w:color="000000" w:fill="FFFFFF"/>
            <w:noWrap/>
            <w:vAlign w:val="bottom"/>
            <w:hideMark/>
          </w:tcPr>
          <w:p w14:paraId="78C95D61" w14:textId="77777777" w:rsidR="007D47BA" w:rsidRDefault="007D47BA" w:rsidP="003605C3">
            <w:pPr>
              <w:jc w:val="center"/>
              <w:rPr>
                <w:rFonts w:ascii="Arial" w:hAnsi="Arial" w:cs="Arial"/>
                <w:sz w:val="20"/>
                <w:szCs w:val="20"/>
              </w:rPr>
            </w:pPr>
            <w:r>
              <w:rPr>
                <w:rFonts w:ascii="Arial" w:hAnsi="Arial" w:cs="Arial"/>
                <w:sz w:val="20"/>
                <w:szCs w:val="20"/>
              </w:rPr>
              <w:t>2</w:t>
            </w:r>
          </w:p>
        </w:tc>
        <w:tc>
          <w:tcPr>
            <w:tcW w:w="992" w:type="dxa"/>
            <w:tcBorders>
              <w:top w:val="nil"/>
              <w:left w:val="nil"/>
              <w:bottom w:val="single" w:sz="4" w:space="0" w:color="auto"/>
              <w:right w:val="single" w:sz="4" w:space="0" w:color="auto"/>
            </w:tcBorders>
            <w:shd w:val="clear" w:color="000000" w:fill="FFFFFF"/>
            <w:noWrap/>
            <w:vAlign w:val="bottom"/>
            <w:hideMark/>
          </w:tcPr>
          <w:p w14:paraId="78C95D62" w14:textId="77777777" w:rsidR="007D47BA" w:rsidRDefault="007D47BA" w:rsidP="003605C3">
            <w:pPr>
              <w:jc w:val="center"/>
              <w:rPr>
                <w:rFonts w:ascii="Arial" w:hAnsi="Arial" w:cs="Arial"/>
                <w:sz w:val="20"/>
                <w:szCs w:val="20"/>
              </w:rPr>
            </w:pPr>
            <w:r>
              <w:rPr>
                <w:rFonts w:ascii="Arial" w:hAnsi="Arial" w:cs="Arial"/>
                <w:sz w:val="20"/>
                <w:szCs w:val="20"/>
              </w:rPr>
              <w:t>2</w:t>
            </w:r>
          </w:p>
        </w:tc>
        <w:tc>
          <w:tcPr>
            <w:tcW w:w="1119" w:type="dxa"/>
            <w:tcBorders>
              <w:top w:val="nil"/>
              <w:left w:val="nil"/>
              <w:bottom w:val="single" w:sz="4" w:space="0" w:color="auto"/>
              <w:right w:val="single" w:sz="4" w:space="0" w:color="auto"/>
            </w:tcBorders>
            <w:shd w:val="clear" w:color="000000" w:fill="FFFFFF"/>
            <w:noWrap/>
            <w:vAlign w:val="bottom"/>
            <w:hideMark/>
          </w:tcPr>
          <w:p w14:paraId="78C95D63" w14:textId="77777777" w:rsidR="007D47BA" w:rsidRDefault="007D47BA" w:rsidP="003605C3">
            <w:pPr>
              <w:jc w:val="center"/>
              <w:rPr>
                <w:rFonts w:ascii="Arial" w:hAnsi="Arial" w:cs="Arial"/>
                <w:sz w:val="20"/>
                <w:szCs w:val="20"/>
              </w:rPr>
            </w:pPr>
            <w:r>
              <w:rPr>
                <w:rFonts w:ascii="Arial" w:hAnsi="Arial" w:cs="Arial"/>
                <w:sz w:val="20"/>
                <w:szCs w:val="20"/>
              </w:rPr>
              <w:t>2</w:t>
            </w:r>
          </w:p>
        </w:tc>
        <w:tc>
          <w:tcPr>
            <w:tcW w:w="1134" w:type="dxa"/>
            <w:tcBorders>
              <w:top w:val="nil"/>
              <w:left w:val="nil"/>
              <w:bottom w:val="single" w:sz="4" w:space="0" w:color="auto"/>
              <w:right w:val="single" w:sz="4" w:space="0" w:color="auto"/>
            </w:tcBorders>
            <w:shd w:val="clear" w:color="000000" w:fill="FFFFFF"/>
            <w:noWrap/>
            <w:vAlign w:val="bottom"/>
            <w:hideMark/>
          </w:tcPr>
          <w:p w14:paraId="78C95D64" w14:textId="77777777" w:rsidR="007D47BA" w:rsidRDefault="007D47BA" w:rsidP="003605C3">
            <w:pPr>
              <w:jc w:val="center"/>
              <w:rPr>
                <w:rFonts w:ascii="Arial" w:hAnsi="Arial" w:cs="Arial"/>
                <w:sz w:val="20"/>
                <w:szCs w:val="20"/>
              </w:rPr>
            </w:pPr>
            <w:r>
              <w:rPr>
                <w:rFonts w:ascii="Arial" w:hAnsi="Arial" w:cs="Arial"/>
                <w:sz w:val="20"/>
                <w:szCs w:val="20"/>
              </w:rPr>
              <w:t>4</w:t>
            </w:r>
          </w:p>
        </w:tc>
        <w:tc>
          <w:tcPr>
            <w:tcW w:w="1134" w:type="dxa"/>
            <w:tcBorders>
              <w:top w:val="nil"/>
              <w:left w:val="nil"/>
              <w:bottom w:val="single" w:sz="4" w:space="0" w:color="auto"/>
              <w:right w:val="single" w:sz="4" w:space="0" w:color="auto"/>
            </w:tcBorders>
            <w:shd w:val="clear" w:color="000000" w:fill="FFFFFF"/>
            <w:noWrap/>
            <w:vAlign w:val="bottom"/>
            <w:hideMark/>
          </w:tcPr>
          <w:p w14:paraId="78C95D65" w14:textId="77777777" w:rsidR="007D47BA" w:rsidRDefault="007D47BA" w:rsidP="003605C3">
            <w:pPr>
              <w:jc w:val="center"/>
              <w:rPr>
                <w:rFonts w:ascii="Arial" w:hAnsi="Arial" w:cs="Arial"/>
                <w:sz w:val="20"/>
                <w:szCs w:val="20"/>
              </w:rPr>
            </w:pPr>
            <w:r>
              <w:rPr>
                <w:rFonts w:ascii="Arial" w:hAnsi="Arial" w:cs="Arial"/>
                <w:sz w:val="20"/>
                <w:szCs w:val="20"/>
              </w:rPr>
              <w:t>4</w:t>
            </w:r>
          </w:p>
        </w:tc>
        <w:tc>
          <w:tcPr>
            <w:tcW w:w="1134" w:type="dxa"/>
            <w:tcBorders>
              <w:top w:val="nil"/>
              <w:left w:val="nil"/>
              <w:bottom w:val="single" w:sz="4" w:space="0" w:color="auto"/>
              <w:right w:val="single" w:sz="4" w:space="0" w:color="auto"/>
            </w:tcBorders>
            <w:shd w:val="clear" w:color="000000" w:fill="FFFFFF"/>
            <w:noWrap/>
            <w:vAlign w:val="bottom"/>
            <w:hideMark/>
          </w:tcPr>
          <w:p w14:paraId="78C95D66" w14:textId="77777777" w:rsidR="007D47BA" w:rsidRDefault="007D47BA" w:rsidP="003605C3">
            <w:pPr>
              <w:jc w:val="center"/>
              <w:rPr>
                <w:rFonts w:ascii="Arial" w:hAnsi="Arial" w:cs="Arial"/>
                <w:sz w:val="20"/>
                <w:szCs w:val="20"/>
              </w:rPr>
            </w:pPr>
            <w:r>
              <w:rPr>
                <w:rFonts w:ascii="Arial" w:hAnsi="Arial" w:cs="Arial"/>
                <w:sz w:val="20"/>
                <w:szCs w:val="20"/>
              </w:rPr>
              <w:t>4</w:t>
            </w:r>
          </w:p>
        </w:tc>
        <w:tc>
          <w:tcPr>
            <w:tcW w:w="1134" w:type="dxa"/>
            <w:tcBorders>
              <w:top w:val="nil"/>
              <w:left w:val="nil"/>
              <w:bottom w:val="single" w:sz="4" w:space="0" w:color="auto"/>
              <w:right w:val="single" w:sz="4" w:space="0" w:color="auto"/>
            </w:tcBorders>
            <w:shd w:val="clear" w:color="000000" w:fill="FFFFFF"/>
            <w:noWrap/>
            <w:vAlign w:val="bottom"/>
            <w:hideMark/>
          </w:tcPr>
          <w:p w14:paraId="78C95D67" w14:textId="77777777" w:rsidR="007D47BA" w:rsidRDefault="007D47BA" w:rsidP="003605C3">
            <w:pPr>
              <w:jc w:val="center"/>
              <w:rPr>
                <w:rFonts w:ascii="Arial" w:hAnsi="Arial" w:cs="Arial"/>
                <w:sz w:val="20"/>
                <w:szCs w:val="20"/>
              </w:rPr>
            </w:pPr>
            <w:r>
              <w:rPr>
                <w:rFonts w:ascii="Arial" w:hAnsi="Arial" w:cs="Arial"/>
                <w:sz w:val="20"/>
                <w:szCs w:val="20"/>
              </w:rPr>
              <w:t>4</w:t>
            </w:r>
          </w:p>
        </w:tc>
        <w:tc>
          <w:tcPr>
            <w:tcW w:w="1134" w:type="dxa"/>
            <w:tcBorders>
              <w:top w:val="nil"/>
              <w:left w:val="nil"/>
              <w:bottom w:val="single" w:sz="4" w:space="0" w:color="auto"/>
              <w:right w:val="single" w:sz="4" w:space="0" w:color="auto"/>
            </w:tcBorders>
            <w:shd w:val="clear" w:color="000000" w:fill="FFFFFF"/>
            <w:noWrap/>
            <w:vAlign w:val="bottom"/>
            <w:hideMark/>
          </w:tcPr>
          <w:p w14:paraId="78C95D68" w14:textId="77777777" w:rsidR="007D47BA" w:rsidRDefault="007D47BA" w:rsidP="003605C3">
            <w:pPr>
              <w:jc w:val="center"/>
              <w:rPr>
                <w:rFonts w:ascii="Arial" w:hAnsi="Arial" w:cs="Arial"/>
                <w:sz w:val="20"/>
                <w:szCs w:val="20"/>
              </w:rPr>
            </w:pPr>
            <w:r>
              <w:rPr>
                <w:rFonts w:ascii="Arial" w:hAnsi="Arial" w:cs="Arial"/>
                <w:sz w:val="20"/>
                <w:szCs w:val="20"/>
              </w:rPr>
              <w:t>4</w:t>
            </w:r>
          </w:p>
        </w:tc>
      </w:tr>
      <w:tr w:rsidR="007D47BA" w:rsidRPr="004576DF" w14:paraId="78C95D73"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6A"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y2</w:t>
            </w:r>
          </w:p>
        </w:tc>
        <w:tc>
          <w:tcPr>
            <w:tcW w:w="992" w:type="dxa"/>
            <w:tcBorders>
              <w:top w:val="nil"/>
              <w:left w:val="nil"/>
              <w:bottom w:val="single" w:sz="4" w:space="0" w:color="auto"/>
              <w:right w:val="single" w:sz="4" w:space="0" w:color="auto"/>
            </w:tcBorders>
            <w:shd w:val="clear" w:color="000000" w:fill="FFFFFF"/>
            <w:noWrap/>
            <w:vAlign w:val="bottom"/>
            <w:hideMark/>
          </w:tcPr>
          <w:p w14:paraId="78C95D6B" w14:textId="77777777" w:rsidR="007D47BA" w:rsidRDefault="007D47BA" w:rsidP="003605C3">
            <w:pPr>
              <w:jc w:val="center"/>
              <w:rPr>
                <w:rFonts w:ascii="Arial" w:hAnsi="Arial" w:cs="Arial"/>
                <w:sz w:val="20"/>
                <w:szCs w:val="20"/>
              </w:rPr>
            </w:pPr>
            <w:r>
              <w:rPr>
                <w:rFonts w:ascii="Arial" w:hAnsi="Arial" w:cs="Arial"/>
                <w:sz w:val="20"/>
                <w:szCs w:val="20"/>
              </w:rPr>
              <w:t>6</w:t>
            </w:r>
          </w:p>
        </w:tc>
        <w:tc>
          <w:tcPr>
            <w:tcW w:w="992" w:type="dxa"/>
            <w:tcBorders>
              <w:top w:val="nil"/>
              <w:left w:val="nil"/>
              <w:bottom w:val="single" w:sz="4" w:space="0" w:color="auto"/>
              <w:right w:val="single" w:sz="4" w:space="0" w:color="auto"/>
            </w:tcBorders>
            <w:shd w:val="clear" w:color="000000" w:fill="FFFFFF"/>
            <w:noWrap/>
            <w:vAlign w:val="bottom"/>
            <w:hideMark/>
          </w:tcPr>
          <w:p w14:paraId="78C95D6C" w14:textId="77777777" w:rsidR="007D47BA" w:rsidRDefault="007D47BA" w:rsidP="003605C3">
            <w:pPr>
              <w:jc w:val="center"/>
              <w:rPr>
                <w:rFonts w:ascii="Arial" w:hAnsi="Arial" w:cs="Arial"/>
                <w:sz w:val="20"/>
                <w:szCs w:val="20"/>
              </w:rPr>
            </w:pPr>
            <w:r>
              <w:rPr>
                <w:rFonts w:ascii="Arial" w:hAnsi="Arial" w:cs="Arial"/>
                <w:sz w:val="20"/>
                <w:szCs w:val="20"/>
              </w:rPr>
              <w:t>6</w:t>
            </w:r>
          </w:p>
        </w:tc>
        <w:tc>
          <w:tcPr>
            <w:tcW w:w="1119" w:type="dxa"/>
            <w:tcBorders>
              <w:top w:val="nil"/>
              <w:left w:val="nil"/>
              <w:bottom w:val="single" w:sz="4" w:space="0" w:color="auto"/>
              <w:right w:val="single" w:sz="4" w:space="0" w:color="auto"/>
            </w:tcBorders>
            <w:shd w:val="clear" w:color="000000" w:fill="FFFFFF"/>
            <w:noWrap/>
            <w:vAlign w:val="bottom"/>
            <w:hideMark/>
          </w:tcPr>
          <w:p w14:paraId="78C95D6D" w14:textId="77777777" w:rsidR="007D47BA" w:rsidRDefault="007D47BA" w:rsidP="003605C3">
            <w:pPr>
              <w:jc w:val="center"/>
              <w:rPr>
                <w:rFonts w:ascii="Arial" w:hAnsi="Arial" w:cs="Arial"/>
                <w:sz w:val="20"/>
                <w:szCs w:val="20"/>
              </w:rPr>
            </w:pPr>
            <w:r>
              <w:rPr>
                <w:rFonts w:ascii="Arial" w:hAnsi="Arial" w:cs="Arial"/>
                <w:sz w:val="20"/>
                <w:szCs w:val="20"/>
              </w:rPr>
              <w:t>6</w:t>
            </w:r>
          </w:p>
        </w:tc>
        <w:tc>
          <w:tcPr>
            <w:tcW w:w="1134" w:type="dxa"/>
            <w:tcBorders>
              <w:top w:val="nil"/>
              <w:left w:val="nil"/>
              <w:bottom w:val="single" w:sz="4" w:space="0" w:color="auto"/>
              <w:right w:val="single" w:sz="4" w:space="0" w:color="auto"/>
            </w:tcBorders>
            <w:shd w:val="clear" w:color="000000" w:fill="FFFFFF"/>
            <w:noWrap/>
            <w:vAlign w:val="bottom"/>
            <w:hideMark/>
          </w:tcPr>
          <w:p w14:paraId="78C95D6E" w14:textId="77777777" w:rsidR="007D47BA" w:rsidRDefault="007D47BA" w:rsidP="003605C3">
            <w:pPr>
              <w:jc w:val="center"/>
              <w:rPr>
                <w:rFonts w:ascii="Arial" w:hAnsi="Arial" w:cs="Arial"/>
                <w:sz w:val="20"/>
                <w:szCs w:val="20"/>
              </w:rPr>
            </w:pPr>
            <w:r>
              <w:rPr>
                <w:rFonts w:ascii="Arial" w:hAnsi="Arial" w:cs="Arial"/>
                <w:sz w:val="20"/>
                <w:szCs w:val="20"/>
              </w:rPr>
              <w:t>8</w:t>
            </w:r>
          </w:p>
        </w:tc>
        <w:tc>
          <w:tcPr>
            <w:tcW w:w="1134" w:type="dxa"/>
            <w:tcBorders>
              <w:top w:val="nil"/>
              <w:left w:val="nil"/>
              <w:bottom w:val="single" w:sz="4" w:space="0" w:color="auto"/>
              <w:right w:val="single" w:sz="4" w:space="0" w:color="auto"/>
            </w:tcBorders>
            <w:shd w:val="clear" w:color="000000" w:fill="FFFFFF"/>
            <w:noWrap/>
            <w:vAlign w:val="bottom"/>
            <w:hideMark/>
          </w:tcPr>
          <w:p w14:paraId="78C95D6F" w14:textId="77777777" w:rsidR="007D47BA" w:rsidRDefault="007D47BA" w:rsidP="003605C3">
            <w:pPr>
              <w:jc w:val="center"/>
              <w:rPr>
                <w:rFonts w:ascii="Arial" w:hAnsi="Arial" w:cs="Arial"/>
                <w:sz w:val="20"/>
                <w:szCs w:val="20"/>
              </w:rPr>
            </w:pPr>
            <w:r>
              <w:rPr>
                <w:rFonts w:ascii="Arial" w:hAnsi="Arial" w:cs="Arial"/>
                <w:sz w:val="20"/>
                <w:szCs w:val="20"/>
              </w:rPr>
              <w:t>8</w:t>
            </w:r>
          </w:p>
        </w:tc>
        <w:tc>
          <w:tcPr>
            <w:tcW w:w="1134" w:type="dxa"/>
            <w:tcBorders>
              <w:top w:val="nil"/>
              <w:left w:val="nil"/>
              <w:bottom w:val="single" w:sz="4" w:space="0" w:color="auto"/>
              <w:right w:val="single" w:sz="4" w:space="0" w:color="auto"/>
            </w:tcBorders>
            <w:shd w:val="clear" w:color="000000" w:fill="FFFFFF"/>
            <w:noWrap/>
            <w:vAlign w:val="bottom"/>
            <w:hideMark/>
          </w:tcPr>
          <w:p w14:paraId="78C95D70" w14:textId="77777777" w:rsidR="007D47BA" w:rsidRDefault="007D47BA" w:rsidP="003605C3">
            <w:pPr>
              <w:jc w:val="center"/>
              <w:rPr>
                <w:rFonts w:ascii="Arial" w:hAnsi="Arial" w:cs="Arial"/>
                <w:sz w:val="20"/>
                <w:szCs w:val="20"/>
              </w:rPr>
            </w:pPr>
            <w:r>
              <w:rPr>
                <w:rFonts w:ascii="Arial" w:hAnsi="Arial" w:cs="Arial"/>
                <w:sz w:val="20"/>
                <w:szCs w:val="20"/>
              </w:rPr>
              <w:t>8</w:t>
            </w:r>
          </w:p>
        </w:tc>
        <w:tc>
          <w:tcPr>
            <w:tcW w:w="1134" w:type="dxa"/>
            <w:tcBorders>
              <w:top w:val="nil"/>
              <w:left w:val="nil"/>
              <w:bottom w:val="single" w:sz="4" w:space="0" w:color="auto"/>
              <w:right w:val="single" w:sz="4" w:space="0" w:color="auto"/>
            </w:tcBorders>
            <w:shd w:val="clear" w:color="000000" w:fill="FFFFFF"/>
            <w:noWrap/>
            <w:vAlign w:val="bottom"/>
            <w:hideMark/>
          </w:tcPr>
          <w:p w14:paraId="78C95D71" w14:textId="77777777" w:rsidR="007D47BA" w:rsidRDefault="007D47BA" w:rsidP="003605C3">
            <w:pPr>
              <w:jc w:val="center"/>
              <w:rPr>
                <w:rFonts w:ascii="Arial" w:hAnsi="Arial" w:cs="Arial"/>
                <w:sz w:val="20"/>
                <w:szCs w:val="20"/>
              </w:rPr>
            </w:pPr>
            <w:r>
              <w:rPr>
                <w:rFonts w:ascii="Arial" w:hAnsi="Arial" w:cs="Arial"/>
                <w:sz w:val="20"/>
                <w:szCs w:val="20"/>
              </w:rPr>
              <w:t>8</w:t>
            </w:r>
          </w:p>
        </w:tc>
        <w:tc>
          <w:tcPr>
            <w:tcW w:w="1134" w:type="dxa"/>
            <w:tcBorders>
              <w:top w:val="nil"/>
              <w:left w:val="nil"/>
              <w:bottom w:val="single" w:sz="4" w:space="0" w:color="auto"/>
              <w:right w:val="single" w:sz="4" w:space="0" w:color="auto"/>
            </w:tcBorders>
            <w:shd w:val="clear" w:color="000000" w:fill="FFFFFF"/>
            <w:noWrap/>
            <w:vAlign w:val="bottom"/>
            <w:hideMark/>
          </w:tcPr>
          <w:p w14:paraId="78C95D72" w14:textId="77777777" w:rsidR="007D47BA" w:rsidRDefault="007D47BA" w:rsidP="003605C3">
            <w:pPr>
              <w:jc w:val="center"/>
              <w:rPr>
                <w:rFonts w:ascii="Arial" w:hAnsi="Arial" w:cs="Arial"/>
                <w:sz w:val="20"/>
                <w:szCs w:val="20"/>
              </w:rPr>
            </w:pPr>
            <w:r>
              <w:rPr>
                <w:rFonts w:ascii="Arial" w:hAnsi="Arial" w:cs="Arial"/>
                <w:sz w:val="20"/>
                <w:szCs w:val="20"/>
              </w:rPr>
              <w:t>8</w:t>
            </w:r>
          </w:p>
        </w:tc>
      </w:tr>
      <w:tr w:rsidR="007D47BA" w:rsidRPr="004576DF" w14:paraId="78C95D7D" w14:textId="77777777" w:rsidTr="006137B3">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74" w14:textId="77777777" w:rsidR="007D47BA" w:rsidRPr="004576DF" w:rsidRDefault="007D47BA" w:rsidP="003605C3">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y3</w:t>
            </w:r>
          </w:p>
        </w:tc>
        <w:tc>
          <w:tcPr>
            <w:tcW w:w="992" w:type="dxa"/>
            <w:tcBorders>
              <w:top w:val="nil"/>
              <w:left w:val="nil"/>
              <w:bottom w:val="single" w:sz="4" w:space="0" w:color="auto"/>
              <w:right w:val="single" w:sz="4" w:space="0" w:color="auto"/>
            </w:tcBorders>
            <w:shd w:val="clear" w:color="000000" w:fill="FFFFFF"/>
            <w:noWrap/>
            <w:vAlign w:val="bottom"/>
            <w:hideMark/>
          </w:tcPr>
          <w:p w14:paraId="78C95D75" w14:textId="77777777" w:rsidR="007D47BA" w:rsidRDefault="007D47BA" w:rsidP="003605C3">
            <w:pPr>
              <w:jc w:val="center"/>
              <w:rPr>
                <w:rFonts w:ascii="Arial" w:hAnsi="Arial" w:cs="Arial"/>
                <w:sz w:val="20"/>
                <w:szCs w:val="20"/>
              </w:rPr>
            </w:pPr>
            <w:r>
              <w:rPr>
                <w:rFonts w:ascii="Arial" w:hAnsi="Arial" w:cs="Arial"/>
                <w:sz w:val="20"/>
                <w:szCs w:val="20"/>
              </w:rPr>
              <w:t>8</w:t>
            </w:r>
          </w:p>
        </w:tc>
        <w:tc>
          <w:tcPr>
            <w:tcW w:w="992" w:type="dxa"/>
            <w:tcBorders>
              <w:top w:val="nil"/>
              <w:left w:val="nil"/>
              <w:bottom w:val="single" w:sz="4" w:space="0" w:color="auto"/>
              <w:right w:val="single" w:sz="4" w:space="0" w:color="auto"/>
            </w:tcBorders>
            <w:shd w:val="clear" w:color="000000" w:fill="FFFFFF"/>
            <w:noWrap/>
            <w:vAlign w:val="bottom"/>
            <w:hideMark/>
          </w:tcPr>
          <w:p w14:paraId="78C95D76" w14:textId="77777777" w:rsidR="007D47BA" w:rsidRDefault="007D47BA" w:rsidP="003605C3">
            <w:pPr>
              <w:jc w:val="center"/>
              <w:rPr>
                <w:rFonts w:ascii="Arial" w:hAnsi="Arial" w:cs="Arial"/>
                <w:sz w:val="20"/>
                <w:szCs w:val="20"/>
              </w:rPr>
            </w:pPr>
            <w:r>
              <w:rPr>
                <w:rFonts w:ascii="Arial" w:hAnsi="Arial" w:cs="Arial"/>
                <w:sz w:val="20"/>
                <w:szCs w:val="20"/>
              </w:rPr>
              <w:t>8</w:t>
            </w:r>
          </w:p>
        </w:tc>
        <w:tc>
          <w:tcPr>
            <w:tcW w:w="1119" w:type="dxa"/>
            <w:tcBorders>
              <w:top w:val="nil"/>
              <w:left w:val="nil"/>
              <w:bottom w:val="single" w:sz="4" w:space="0" w:color="auto"/>
              <w:right w:val="single" w:sz="4" w:space="0" w:color="auto"/>
            </w:tcBorders>
            <w:shd w:val="clear" w:color="000000" w:fill="FFFFFF"/>
            <w:noWrap/>
            <w:vAlign w:val="bottom"/>
            <w:hideMark/>
          </w:tcPr>
          <w:p w14:paraId="78C95D77" w14:textId="77777777" w:rsidR="007D47BA" w:rsidRDefault="007D47BA" w:rsidP="003605C3">
            <w:pPr>
              <w:jc w:val="center"/>
              <w:rPr>
                <w:rFonts w:ascii="Arial" w:hAnsi="Arial" w:cs="Arial"/>
                <w:sz w:val="20"/>
                <w:szCs w:val="20"/>
              </w:rPr>
            </w:pPr>
            <w:r>
              <w:rPr>
                <w:rFonts w:ascii="Arial" w:hAnsi="Arial" w:cs="Arial"/>
                <w:sz w:val="20"/>
                <w:szCs w:val="20"/>
              </w:rPr>
              <w:t>8</w:t>
            </w:r>
          </w:p>
        </w:tc>
        <w:tc>
          <w:tcPr>
            <w:tcW w:w="1134" w:type="dxa"/>
            <w:tcBorders>
              <w:top w:val="nil"/>
              <w:left w:val="nil"/>
              <w:bottom w:val="single" w:sz="4" w:space="0" w:color="auto"/>
              <w:right w:val="single" w:sz="4" w:space="0" w:color="auto"/>
            </w:tcBorders>
            <w:shd w:val="clear" w:color="000000" w:fill="FFFFFF"/>
            <w:noWrap/>
            <w:vAlign w:val="bottom"/>
            <w:hideMark/>
          </w:tcPr>
          <w:p w14:paraId="78C95D78" w14:textId="77777777" w:rsidR="007D47BA" w:rsidRDefault="007D47BA" w:rsidP="003605C3">
            <w:pPr>
              <w:jc w:val="center"/>
              <w:rPr>
                <w:rFonts w:ascii="Arial" w:hAnsi="Arial" w:cs="Arial"/>
                <w:sz w:val="20"/>
                <w:szCs w:val="20"/>
              </w:rPr>
            </w:pPr>
            <w:r>
              <w:rPr>
                <w:rFonts w:ascii="Arial" w:hAnsi="Arial" w:cs="Arial"/>
                <w:sz w:val="20"/>
                <w:szCs w:val="20"/>
              </w:rPr>
              <w:t>8</w:t>
            </w:r>
          </w:p>
        </w:tc>
        <w:tc>
          <w:tcPr>
            <w:tcW w:w="1134" w:type="dxa"/>
            <w:tcBorders>
              <w:top w:val="nil"/>
              <w:left w:val="nil"/>
              <w:bottom w:val="single" w:sz="4" w:space="0" w:color="auto"/>
              <w:right w:val="single" w:sz="4" w:space="0" w:color="auto"/>
            </w:tcBorders>
            <w:shd w:val="clear" w:color="000000" w:fill="FFFFFF"/>
            <w:noWrap/>
            <w:vAlign w:val="bottom"/>
            <w:hideMark/>
          </w:tcPr>
          <w:p w14:paraId="78C95D79" w14:textId="77777777" w:rsidR="007D47BA" w:rsidRDefault="007D47BA" w:rsidP="003605C3">
            <w:pPr>
              <w:jc w:val="center"/>
              <w:rPr>
                <w:rFonts w:ascii="Arial" w:hAnsi="Arial" w:cs="Arial"/>
                <w:sz w:val="20"/>
                <w:szCs w:val="20"/>
              </w:rPr>
            </w:pPr>
            <w:r>
              <w:rPr>
                <w:rFonts w:ascii="Arial" w:hAnsi="Arial" w:cs="Arial"/>
                <w:sz w:val="20"/>
                <w:szCs w:val="20"/>
              </w:rPr>
              <w:t>8</w:t>
            </w:r>
          </w:p>
        </w:tc>
        <w:tc>
          <w:tcPr>
            <w:tcW w:w="1134" w:type="dxa"/>
            <w:tcBorders>
              <w:top w:val="nil"/>
              <w:left w:val="nil"/>
              <w:bottom w:val="single" w:sz="4" w:space="0" w:color="auto"/>
              <w:right w:val="single" w:sz="4" w:space="0" w:color="auto"/>
            </w:tcBorders>
            <w:shd w:val="clear" w:color="000000" w:fill="FFFFFF"/>
            <w:noWrap/>
            <w:vAlign w:val="bottom"/>
            <w:hideMark/>
          </w:tcPr>
          <w:p w14:paraId="78C95D7A" w14:textId="77777777" w:rsidR="007D47BA" w:rsidRDefault="007D47BA" w:rsidP="003605C3">
            <w:pPr>
              <w:jc w:val="center"/>
              <w:rPr>
                <w:rFonts w:ascii="Arial" w:hAnsi="Arial" w:cs="Arial"/>
                <w:sz w:val="20"/>
                <w:szCs w:val="20"/>
              </w:rPr>
            </w:pPr>
            <w:r>
              <w:rPr>
                <w:rFonts w:ascii="Arial" w:hAnsi="Arial" w:cs="Arial"/>
                <w:sz w:val="20"/>
                <w:szCs w:val="20"/>
              </w:rPr>
              <w:t>10</w:t>
            </w:r>
          </w:p>
        </w:tc>
        <w:tc>
          <w:tcPr>
            <w:tcW w:w="1134" w:type="dxa"/>
            <w:tcBorders>
              <w:top w:val="nil"/>
              <w:left w:val="nil"/>
              <w:bottom w:val="single" w:sz="4" w:space="0" w:color="auto"/>
              <w:right w:val="single" w:sz="4" w:space="0" w:color="auto"/>
            </w:tcBorders>
            <w:shd w:val="clear" w:color="000000" w:fill="FFFFFF"/>
            <w:noWrap/>
            <w:vAlign w:val="bottom"/>
            <w:hideMark/>
          </w:tcPr>
          <w:p w14:paraId="78C95D7B" w14:textId="77777777" w:rsidR="007D47BA" w:rsidRDefault="007D47BA" w:rsidP="003605C3">
            <w:pPr>
              <w:jc w:val="center"/>
              <w:rPr>
                <w:rFonts w:ascii="Arial" w:hAnsi="Arial" w:cs="Arial"/>
                <w:sz w:val="20"/>
                <w:szCs w:val="20"/>
              </w:rPr>
            </w:pPr>
            <w:r>
              <w:rPr>
                <w:rFonts w:ascii="Arial" w:hAnsi="Arial" w:cs="Arial"/>
                <w:sz w:val="20"/>
                <w:szCs w:val="20"/>
              </w:rPr>
              <w:t>10</w:t>
            </w:r>
          </w:p>
        </w:tc>
        <w:tc>
          <w:tcPr>
            <w:tcW w:w="1134" w:type="dxa"/>
            <w:tcBorders>
              <w:top w:val="nil"/>
              <w:left w:val="nil"/>
              <w:bottom w:val="single" w:sz="4" w:space="0" w:color="auto"/>
              <w:right w:val="single" w:sz="4" w:space="0" w:color="auto"/>
            </w:tcBorders>
            <w:shd w:val="clear" w:color="000000" w:fill="FFFFFF"/>
            <w:noWrap/>
            <w:vAlign w:val="bottom"/>
            <w:hideMark/>
          </w:tcPr>
          <w:p w14:paraId="78C95D7C" w14:textId="77777777" w:rsidR="007D47BA" w:rsidRDefault="007D47BA" w:rsidP="003605C3">
            <w:pPr>
              <w:jc w:val="center"/>
              <w:rPr>
                <w:rFonts w:ascii="Arial" w:hAnsi="Arial" w:cs="Arial"/>
                <w:sz w:val="20"/>
                <w:szCs w:val="20"/>
              </w:rPr>
            </w:pPr>
            <w:r>
              <w:rPr>
                <w:rFonts w:ascii="Arial" w:hAnsi="Arial" w:cs="Arial"/>
                <w:sz w:val="20"/>
                <w:szCs w:val="20"/>
              </w:rPr>
              <w:t>12</w:t>
            </w:r>
          </w:p>
        </w:tc>
      </w:tr>
    </w:tbl>
    <w:p w14:paraId="78C95D7E" w14:textId="77777777" w:rsidR="00F42A36" w:rsidRPr="00F42A36" w:rsidRDefault="00F42A36" w:rsidP="00F42A36">
      <w:pPr>
        <w:pStyle w:val="ListParagraph"/>
        <w:spacing w:line="360" w:lineRule="auto"/>
        <w:ind w:hanging="1287"/>
        <w:rPr>
          <w:rFonts w:ascii="Arial" w:eastAsia="Times New Roman" w:hAnsi="Arial" w:cs="Arial"/>
          <w:i/>
          <w:sz w:val="20"/>
          <w:szCs w:val="20"/>
          <w:lang w:val="en-GB"/>
        </w:rPr>
      </w:pPr>
      <w:r>
        <w:rPr>
          <w:rFonts w:ascii="Arial" w:eastAsia="Times New Roman" w:hAnsi="Arial" w:cs="Arial"/>
          <w:i/>
          <w:sz w:val="20"/>
          <w:szCs w:val="20"/>
          <w:lang w:val="en-GB"/>
        </w:rPr>
        <w:t xml:space="preserve">Dimensions </w:t>
      </w:r>
      <w:r w:rsidRPr="00F42A36">
        <w:rPr>
          <w:rFonts w:ascii="Arial" w:eastAsia="Times New Roman" w:hAnsi="Arial" w:cs="Arial"/>
          <w:i/>
          <w:sz w:val="20"/>
          <w:szCs w:val="20"/>
          <w:lang w:val="en-GB"/>
        </w:rPr>
        <w:t>subject to engineering changes</w:t>
      </w:r>
    </w:p>
    <w:p w14:paraId="78C95D7F" w14:textId="77777777" w:rsidR="00B54C7C" w:rsidRPr="00B54C7C" w:rsidRDefault="00B54C7C" w:rsidP="00B54C7C">
      <w:pPr>
        <w:pStyle w:val="ListParagraph"/>
        <w:numPr>
          <w:ilvl w:val="0"/>
          <w:numId w:val="21"/>
        </w:numPr>
        <w:rPr>
          <w:rFonts w:ascii="Arial" w:eastAsia="Times New Roman" w:hAnsi="Arial" w:cs="Arial"/>
          <w:sz w:val="20"/>
          <w:szCs w:val="20"/>
          <w:lang w:val="en-GB"/>
        </w:rPr>
      </w:pPr>
      <w:r w:rsidRPr="00FC46C1">
        <w:rPr>
          <w:rFonts w:ascii="Arial" w:hAnsi="Arial" w:cs="Arial"/>
          <w:sz w:val="20"/>
          <w:szCs w:val="20"/>
          <w:lang w:val="en-GB"/>
        </w:rPr>
        <w:t>Standard specifications (others possible on demand)</w:t>
      </w:r>
    </w:p>
    <w:p w14:paraId="78C95D80" w14:textId="77777777" w:rsidR="00B54C7C" w:rsidRDefault="00B54C7C" w:rsidP="00B54C7C">
      <w:pPr>
        <w:pStyle w:val="ListParagraph"/>
        <w:numPr>
          <w:ilvl w:val="0"/>
          <w:numId w:val="21"/>
        </w:numPr>
        <w:rPr>
          <w:rFonts w:ascii="Arial" w:eastAsia="Times New Roman" w:hAnsi="Arial" w:cs="Arial"/>
          <w:sz w:val="20"/>
          <w:szCs w:val="20"/>
          <w:lang w:val="en-GB"/>
        </w:rPr>
      </w:pPr>
      <w:r w:rsidRPr="004576DF">
        <w:rPr>
          <w:rFonts w:ascii="Arial" w:hAnsi="Arial" w:cs="Arial"/>
          <w:sz w:val="20"/>
          <w:szCs w:val="20"/>
          <w:lang w:val="en-GB"/>
        </w:rPr>
        <w:t>Special realisation -modification necessary</w:t>
      </w:r>
    </w:p>
    <w:p w14:paraId="78C95D81" w14:textId="77777777" w:rsidR="00B54C7C" w:rsidRDefault="00B54C7C" w:rsidP="00B54C7C">
      <w:pPr>
        <w:pStyle w:val="ListParagraph"/>
        <w:numPr>
          <w:ilvl w:val="0"/>
          <w:numId w:val="21"/>
        </w:numPr>
        <w:rPr>
          <w:rFonts w:ascii="Arial" w:eastAsia="Times New Roman" w:hAnsi="Arial" w:cs="Arial"/>
          <w:sz w:val="20"/>
          <w:szCs w:val="20"/>
          <w:lang w:val="en-GB"/>
        </w:rPr>
      </w:pPr>
      <w:r>
        <w:rPr>
          <w:rFonts w:ascii="Arial" w:eastAsia="Times New Roman" w:hAnsi="Arial" w:cs="Arial"/>
          <w:sz w:val="20"/>
          <w:szCs w:val="20"/>
          <w:lang w:val="en-GB"/>
        </w:rPr>
        <w:t>Splines max. size. Other sizes or transmission connections (keyed …) are possible.</w:t>
      </w:r>
    </w:p>
    <w:p w14:paraId="78C95D82" w14:textId="77777777" w:rsidR="00B54C7C" w:rsidRDefault="00B54C7C" w:rsidP="00FC46C1">
      <w:pPr>
        <w:spacing w:before="60" w:after="60"/>
        <w:rPr>
          <w:rFonts w:ascii="Arial" w:eastAsia="Times New Roman" w:hAnsi="Arial" w:cs="Arial"/>
          <w:sz w:val="20"/>
          <w:szCs w:val="20"/>
          <w:lang w:val="en-GB"/>
        </w:rPr>
      </w:pPr>
    </w:p>
    <w:p w14:paraId="78C95D83" w14:textId="77777777" w:rsidR="00BD1FC5" w:rsidRPr="004576DF" w:rsidRDefault="00BD1FC5" w:rsidP="00BD1FC5">
      <w:pPr>
        <w:spacing w:before="60" w:after="60"/>
        <w:rPr>
          <w:rFonts w:ascii="Arial" w:hAnsi="Arial" w:cs="Arial"/>
          <w:sz w:val="20"/>
          <w:szCs w:val="20"/>
          <w:lang w:val="en-GB"/>
        </w:rPr>
      </w:pPr>
      <w:r w:rsidRPr="004576DF">
        <w:rPr>
          <w:rFonts w:ascii="Arial" w:hAnsi="Arial" w:cs="Arial"/>
          <w:sz w:val="20"/>
          <w:szCs w:val="20"/>
          <w:lang w:val="en-GB"/>
        </w:rPr>
        <w:br w:type="page"/>
      </w:r>
    </w:p>
    <w:p w14:paraId="78C95D84" w14:textId="77777777" w:rsidR="00182A11" w:rsidRPr="004576DF" w:rsidRDefault="005D2D81" w:rsidP="000D43A9">
      <w:pPr>
        <w:pStyle w:val="Heading3"/>
        <w:spacing w:before="60"/>
        <w:rPr>
          <w:rFonts w:ascii="Arial" w:hAnsi="Arial" w:cs="Arial"/>
          <w:lang w:val="en-GB"/>
        </w:rPr>
      </w:pPr>
      <w:bookmarkStart w:id="60" w:name="_Toc391561723"/>
      <w:r>
        <w:rPr>
          <w:lang w:val="en-GB"/>
        </w:rPr>
        <w:t>Shaft mounted with reaction arm support</w:t>
      </w:r>
      <w:bookmarkEnd w:id="60"/>
    </w:p>
    <w:p w14:paraId="78C95D85" w14:textId="77777777" w:rsidR="00182A11" w:rsidRPr="004576DF" w:rsidRDefault="00182A11" w:rsidP="000D43A9">
      <w:pPr>
        <w:spacing w:before="60" w:after="60"/>
        <w:rPr>
          <w:rFonts w:ascii="Arial" w:hAnsi="Arial" w:cs="Arial"/>
          <w:lang w:val="en-GB"/>
        </w:rPr>
      </w:pPr>
    </w:p>
    <w:p w14:paraId="78C95D86" w14:textId="77777777" w:rsidR="00182A11" w:rsidRPr="004576DF" w:rsidRDefault="002816EA" w:rsidP="000D43A9">
      <w:pPr>
        <w:spacing w:before="60" w:after="60"/>
        <w:rPr>
          <w:rFonts w:ascii="Arial" w:hAnsi="Arial" w:cs="Arial"/>
          <w:lang w:val="en-GB"/>
        </w:rPr>
      </w:pPr>
      <w:r w:rsidRPr="004576DF">
        <w:rPr>
          <w:noProof/>
          <w:lang w:val="bg-BG" w:eastAsia="bg-BG"/>
        </w:rPr>
        <w:drawing>
          <wp:inline distT="0" distB="0" distL="0" distR="0" wp14:anchorId="78C96339" wp14:editId="78C9633A">
            <wp:extent cx="5759450" cy="3662328"/>
            <wp:effectExtent l="0" t="0" r="0" b="0"/>
            <wp:docPr id="23697618" name="Image 23697618" descr="C:\Documents and Settings\A\Bureau\illustration MS friction\29-05-13\MS_friction_flottant_support_bra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Bureau\illustration MS friction\29-05-13\MS_friction_flottant_support_bras.emf"/>
                    <pic:cNvPicPr>
                      <a:picLocks noChangeAspect="1" noChangeArrowheads="1"/>
                    </pic:cNvPicPr>
                  </pic:nvPicPr>
                  <pic:blipFill>
                    <a:blip r:embed="rId58" cstate="screen">
                      <a:extLst>
                        <a:ext uri="{28A0092B-C50C-407E-A947-70E740481C1C}">
                          <a14:useLocalDpi xmlns:a14="http://schemas.microsoft.com/office/drawing/2010/main"/>
                        </a:ext>
                      </a:extLst>
                    </a:blip>
                    <a:srcRect/>
                    <a:stretch>
                      <a:fillRect/>
                    </a:stretch>
                  </pic:blipFill>
                  <pic:spPr bwMode="auto">
                    <a:xfrm>
                      <a:off x="0" y="0"/>
                      <a:ext cx="5759450" cy="3662328"/>
                    </a:xfrm>
                    <a:prstGeom prst="rect">
                      <a:avLst/>
                    </a:prstGeom>
                    <a:noFill/>
                    <a:ln>
                      <a:noFill/>
                    </a:ln>
                  </pic:spPr>
                </pic:pic>
              </a:graphicData>
            </a:graphic>
          </wp:inline>
        </w:drawing>
      </w:r>
    </w:p>
    <w:p w14:paraId="78C95D87" w14:textId="77777777" w:rsidR="00023CBF" w:rsidRPr="004576DF" w:rsidRDefault="00023CBF" w:rsidP="000D43A9">
      <w:pPr>
        <w:spacing w:before="60" w:after="60"/>
        <w:rPr>
          <w:rFonts w:ascii="Arial" w:hAnsi="Arial" w:cs="Arial"/>
          <w:lang w:val="en-GB"/>
        </w:rPr>
      </w:pPr>
    </w:p>
    <w:tbl>
      <w:tblPr>
        <w:tblpPr w:leftFromText="141" w:rightFromText="141" w:vertAnchor="text" w:horzAnchor="page" w:tblpX="921" w:tblpY="245"/>
        <w:tblW w:w="10452" w:type="dxa"/>
        <w:tblCellMar>
          <w:left w:w="70" w:type="dxa"/>
          <w:right w:w="70" w:type="dxa"/>
        </w:tblCellMar>
        <w:tblLook w:val="04A0" w:firstRow="1" w:lastRow="0" w:firstColumn="1" w:lastColumn="0" w:noHBand="0" w:noVBand="1"/>
      </w:tblPr>
      <w:tblGrid>
        <w:gridCol w:w="1720"/>
        <w:gridCol w:w="992"/>
        <w:gridCol w:w="992"/>
        <w:gridCol w:w="1008"/>
        <w:gridCol w:w="1134"/>
        <w:gridCol w:w="1134"/>
        <w:gridCol w:w="1134"/>
        <w:gridCol w:w="1134"/>
        <w:gridCol w:w="1204"/>
      </w:tblGrid>
      <w:tr w:rsidR="00023CBF" w:rsidRPr="004576DF" w14:paraId="78C95D92" w14:textId="77777777" w:rsidTr="00FC46C1">
        <w:trPr>
          <w:trHeight w:val="600"/>
        </w:trPr>
        <w:tc>
          <w:tcPr>
            <w:tcW w:w="1720" w:type="dxa"/>
            <w:tcBorders>
              <w:top w:val="single" w:sz="4" w:space="0" w:color="auto"/>
              <w:left w:val="single" w:sz="4" w:space="0" w:color="auto"/>
              <w:bottom w:val="single" w:sz="4" w:space="0" w:color="auto"/>
              <w:right w:val="single" w:sz="4" w:space="0" w:color="auto"/>
              <w:tl2br w:val="single" w:sz="4" w:space="0" w:color="auto"/>
            </w:tcBorders>
            <w:shd w:val="clear" w:color="auto" w:fill="EFEFEF" w:themeFill="accent2" w:themeFillTint="33"/>
            <w:vAlign w:val="bottom"/>
            <w:hideMark/>
          </w:tcPr>
          <w:p w14:paraId="78C95D88" w14:textId="77777777" w:rsidR="00023CBF" w:rsidRPr="004576DF" w:rsidRDefault="00023CBF" w:rsidP="00023CBF">
            <w:pPr>
              <w:jc w:val="right"/>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 xml:space="preserve">                 </w:t>
            </w:r>
            <w:r w:rsidR="00782E49">
              <w:rPr>
                <w:rFonts w:ascii="Arial" w:eastAsia="Times New Roman" w:hAnsi="Arial" w:cs="Arial"/>
                <w:b/>
                <w:bCs/>
                <w:sz w:val="22"/>
                <w:szCs w:val="22"/>
                <w:lang w:val="en-GB" w:eastAsia="bg-BG"/>
              </w:rPr>
              <w:t>Size</w:t>
            </w:r>
          </w:p>
          <w:p w14:paraId="78C95D89" w14:textId="77777777" w:rsidR="007B007A" w:rsidRPr="004576DF" w:rsidRDefault="00782E49" w:rsidP="00023CBF">
            <w:pPr>
              <w:rPr>
                <w:rFonts w:ascii="Arial" w:eastAsia="Times New Roman" w:hAnsi="Arial" w:cs="Arial"/>
                <w:b/>
                <w:bCs/>
                <w:sz w:val="22"/>
                <w:szCs w:val="22"/>
                <w:lang w:val="en-GB" w:eastAsia="bg-BG"/>
              </w:rPr>
            </w:pPr>
            <w:r>
              <w:rPr>
                <w:rFonts w:ascii="Arial" w:eastAsia="Times New Roman" w:hAnsi="Arial" w:cs="Arial"/>
                <w:b/>
                <w:bCs/>
                <w:sz w:val="22"/>
                <w:szCs w:val="22"/>
                <w:lang w:val="en-GB" w:eastAsia="bg-BG"/>
              </w:rPr>
              <w:t>Dim. (mm</w:t>
            </w:r>
            <w:r w:rsidR="007B007A" w:rsidRPr="004576DF">
              <w:rPr>
                <w:rFonts w:ascii="Arial" w:eastAsia="Times New Roman" w:hAnsi="Arial" w:cs="Arial"/>
                <w:b/>
                <w:bCs/>
                <w:sz w:val="22"/>
                <w:szCs w:val="22"/>
                <w:lang w:val="en-GB" w:eastAsia="bg-BG"/>
              </w:rPr>
              <w:t xml:space="preserve">)     </w:t>
            </w:r>
          </w:p>
        </w:tc>
        <w:tc>
          <w:tcPr>
            <w:tcW w:w="992" w:type="dxa"/>
            <w:tcBorders>
              <w:top w:val="single" w:sz="4" w:space="0" w:color="auto"/>
              <w:left w:val="nil"/>
              <w:bottom w:val="single" w:sz="4" w:space="0" w:color="auto"/>
              <w:right w:val="single" w:sz="4" w:space="0" w:color="auto"/>
            </w:tcBorders>
            <w:shd w:val="clear" w:color="auto" w:fill="EFEFEF" w:themeFill="accent2" w:themeFillTint="33"/>
            <w:vAlign w:val="center"/>
            <w:hideMark/>
          </w:tcPr>
          <w:p w14:paraId="78C95D8A" w14:textId="77777777" w:rsidR="007B007A" w:rsidRPr="004576DF" w:rsidRDefault="007B007A" w:rsidP="007B007A">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 xml:space="preserve">MS 0 </w:t>
            </w:r>
          </w:p>
        </w:tc>
        <w:tc>
          <w:tcPr>
            <w:tcW w:w="992"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D8B" w14:textId="77777777" w:rsidR="007B007A" w:rsidRPr="004576DF" w:rsidRDefault="007B007A" w:rsidP="007B007A">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1</w:t>
            </w:r>
          </w:p>
        </w:tc>
        <w:tc>
          <w:tcPr>
            <w:tcW w:w="1008"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D8C" w14:textId="77777777" w:rsidR="007B007A" w:rsidRPr="004576DF" w:rsidRDefault="007B007A" w:rsidP="007B007A">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2</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D8D" w14:textId="77777777" w:rsidR="007B007A" w:rsidRPr="004576DF" w:rsidRDefault="007B007A" w:rsidP="007B007A">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3</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D8E" w14:textId="77777777" w:rsidR="007B007A" w:rsidRPr="004576DF" w:rsidRDefault="007B007A" w:rsidP="007B007A">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4</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D8F" w14:textId="77777777" w:rsidR="007B007A" w:rsidRPr="004576DF" w:rsidRDefault="007B007A" w:rsidP="007B007A">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5</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D90" w14:textId="77777777" w:rsidR="007B007A" w:rsidRPr="004576DF" w:rsidRDefault="007B007A" w:rsidP="007B007A">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6</w:t>
            </w:r>
          </w:p>
        </w:tc>
        <w:tc>
          <w:tcPr>
            <w:tcW w:w="120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D91" w14:textId="77777777" w:rsidR="007B007A" w:rsidRPr="004576DF" w:rsidRDefault="007B007A" w:rsidP="007B007A">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7</w:t>
            </w:r>
          </w:p>
        </w:tc>
      </w:tr>
      <w:tr w:rsidR="007B007A" w:rsidRPr="004576DF" w14:paraId="78C95D9C" w14:textId="77777777" w:rsidTr="00FC46C1">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93" w14:textId="77777777" w:rsidR="007B007A" w:rsidRPr="004576DF" w:rsidRDefault="007B007A" w:rsidP="007B007A">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8C95D94" w14:textId="77777777" w:rsidR="007B007A" w:rsidRPr="004576DF" w:rsidRDefault="007B007A" w:rsidP="007B007A">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8C95D95" w14:textId="77777777" w:rsidR="007B007A" w:rsidRPr="004576DF" w:rsidRDefault="007B007A" w:rsidP="007B007A">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08" w:type="dxa"/>
            <w:tcBorders>
              <w:top w:val="nil"/>
              <w:left w:val="nil"/>
              <w:bottom w:val="single" w:sz="4" w:space="0" w:color="auto"/>
              <w:right w:val="single" w:sz="4" w:space="0" w:color="auto"/>
            </w:tcBorders>
            <w:shd w:val="clear" w:color="000000" w:fill="FFFFFF"/>
            <w:noWrap/>
            <w:vAlign w:val="bottom"/>
            <w:hideMark/>
          </w:tcPr>
          <w:p w14:paraId="78C95D96" w14:textId="77777777" w:rsidR="007B007A" w:rsidRPr="004576DF" w:rsidRDefault="007B007A" w:rsidP="007B007A">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D97" w14:textId="77777777" w:rsidR="007B007A" w:rsidRPr="004576DF" w:rsidRDefault="007B007A" w:rsidP="007B007A">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D98" w14:textId="77777777" w:rsidR="007B007A" w:rsidRPr="004576DF" w:rsidRDefault="007B007A" w:rsidP="007B007A">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D99" w14:textId="77777777" w:rsidR="007B007A" w:rsidRPr="004576DF" w:rsidRDefault="007B007A" w:rsidP="007B007A">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D9A" w14:textId="77777777" w:rsidR="007B007A" w:rsidRPr="004576DF" w:rsidRDefault="007B007A" w:rsidP="007B007A">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204" w:type="dxa"/>
            <w:tcBorders>
              <w:top w:val="nil"/>
              <w:left w:val="nil"/>
              <w:bottom w:val="single" w:sz="4" w:space="0" w:color="auto"/>
              <w:right w:val="single" w:sz="4" w:space="0" w:color="auto"/>
            </w:tcBorders>
            <w:shd w:val="clear" w:color="000000" w:fill="FFFFFF"/>
            <w:noWrap/>
            <w:vAlign w:val="bottom"/>
            <w:hideMark/>
          </w:tcPr>
          <w:p w14:paraId="78C95D9B" w14:textId="77777777" w:rsidR="007B007A" w:rsidRPr="004576DF" w:rsidRDefault="007B007A" w:rsidP="007B007A">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r>
      <w:tr w:rsidR="00F4031B" w:rsidRPr="004576DF" w14:paraId="78C95DA6" w14:textId="77777777" w:rsidTr="00FC46C1">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9D" w14:textId="77777777" w:rsidR="00F4031B" w:rsidRPr="004576DF" w:rsidRDefault="00F4031B" w:rsidP="00EB269D">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A1</w:t>
            </w:r>
          </w:p>
        </w:tc>
        <w:tc>
          <w:tcPr>
            <w:tcW w:w="992" w:type="dxa"/>
            <w:tcBorders>
              <w:top w:val="nil"/>
              <w:left w:val="nil"/>
              <w:bottom w:val="single" w:sz="4" w:space="0" w:color="auto"/>
              <w:right w:val="single" w:sz="4" w:space="0" w:color="auto"/>
            </w:tcBorders>
            <w:shd w:val="clear" w:color="000000" w:fill="FFFFFF"/>
            <w:noWrap/>
            <w:vAlign w:val="bottom"/>
            <w:hideMark/>
          </w:tcPr>
          <w:p w14:paraId="78C95D9E" w14:textId="77777777" w:rsidR="00F4031B" w:rsidRDefault="00F4031B">
            <w:pPr>
              <w:jc w:val="center"/>
              <w:rPr>
                <w:rFonts w:ascii="Arial" w:hAnsi="Arial" w:cs="Arial"/>
                <w:sz w:val="20"/>
                <w:szCs w:val="20"/>
              </w:rPr>
            </w:pPr>
            <w:r>
              <w:rPr>
                <w:rFonts w:ascii="Arial" w:hAnsi="Arial" w:cs="Arial"/>
                <w:sz w:val="20"/>
                <w:szCs w:val="20"/>
              </w:rPr>
              <w:t>84,5</w:t>
            </w:r>
          </w:p>
        </w:tc>
        <w:tc>
          <w:tcPr>
            <w:tcW w:w="992" w:type="dxa"/>
            <w:tcBorders>
              <w:top w:val="nil"/>
              <w:left w:val="nil"/>
              <w:bottom w:val="single" w:sz="4" w:space="0" w:color="auto"/>
              <w:right w:val="single" w:sz="4" w:space="0" w:color="auto"/>
            </w:tcBorders>
            <w:shd w:val="clear" w:color="000000" w:fill="FFFFFF"/>
            <w:noWrap/>
            <w:vAlign w:val="bottom"/>
            <w:hideMark/>
          </w:tcPr>
          <w:p w14:paraId="78C95D9F" w14:textId="77777777" w:rsidR="00F4031B" w:rsidRDefault="00F4031B">
            <w:pPr>
              <w:jc w:val="center"/>
              <w:rPr>
                <w:rFonts w:ascii="Arial" w:hAnsi="Arial" w:cs="Arial"/>
                <w:sz w:val="20"/>
                <w:szCs w:val="20"/>
              </w:rPr>
            </w:pPr>
            <w:r>
              <w:rPr>
                <w:rFonts w:ascii="Arial" w:hAnsi="Arial" w:cs="Arial"/>
                <w:sz w:val="20"/>
                <w:szCs w:val="20"/>
              </w:rPr>
              <w:t>110</w:t>
            </w:r>
          </w:p>
        </w:tc>
        <w:tc>
          <w:tcPr>
            <w:tcW w:w="1008" w:type="dxa"/>
            <w:tcBorders>
              <w:top w:val="nil"/>
              <w:left w:val="nil"/>
              <w:bottom w:val="single" w:sz="4" w:space="0" w:color="auto"/>
              <w:right w:val="single" w:sz="4" w:space="0" w:color="auto"/>
            </w:tcBorders>
            <w:shd w:val="clear" w:color="000000" w:fill="FFFFFF"/>
            <w:noWrap/>
            <w:vAlign w:val="bottom"/>
            <w:hideMark/>
          </w:tcPr>
          <w:p w14:paraId="78C95DA0" w14:textId="77777777" w:rsidR="00F4031B" w:rsidRDefault="00F4031B">
            <w:pPr>
              <w:jc w:val="center"/>
              <w:rPr>
                <w:rFonts w:ascii="Arial" w:hAnsi="Arial" w:cs="Arial"/>
                <w:sz w:val="20"/>
                <w:szCs w:val="20"/>
              </w:rPr>
            </w:pPr>
            <w:r>
              <w:rPr>
                <w:rFonts w:ascii="Arial" w:hAnsi="Arial" w:cs="Arial"/>
                <w:sz w:val="20"/>
                <w:szCs w:val="20"/>
              </w:rPr>
              <w:t>137,5</w:t>
            </w:r>
          </w:p>
        </w:tc>
        <w:tc>
          <w:tcPr>
            <w:tcW w:w="1134" w:type="dxa"/>
            <w:tcBorders>
              <w:top w:val="nil"/>
              <w:left w:val="nil"/>
              <w:bottom w:val="single" w:sz="4" w:space="0" w:color="auto"/>
              <w:right w:val="single" w:sz="4" w:space="0" w:color="auto"/>
            </w:tcBorders>
            <w:shd w:val="clear" w:color="000000" w:fill="FFFFFF"/>
            <w:noWrap/>
            <w:vAlign w:val="bottom"/>
            <w:hideMark/>
          </w:tcPr>
          <w:p w14:paraId="78C95DA1" w14:textId="77777777" w:rsidR="00F4031B" w:rsidRDefault="00F4031B">
            <w:pPr>
              <w:jc w:val="center"/>
              <w:rPr>
                <w:rFonts w:ascii="Arial" w:hAnsi="Arial" w:cs="Arial"/>
                <w:sz w:val="20"/>
                <w:szCs w:val="20"/>
              </w:rPr>
            </w:pPr>
            <w:r>
              <w:rPr>
                <w:rFonts w:ascii="Arial" w:hAnsi="Arial" w:cs="Arial"/>
                <w:sz w:val="20"/>
                <w:szCs w:val="20"/>
              </w:rPr>
              <w:t>165</w:t>
            </w:r>
          </w:p>
        </w:tc>
        <w:tc>
          <w:tcPr>
            <w:tcW w:w="1134" w:type="dxa"/>
            <w:tcBorders>
              <w:top w:val="nil"/>
              <w:left w:val="nil"/>
              <w:bottom w:val="single" w:sz="4" w:space="0" w:color="auto"/>
              <w:right w:val="single" w:sz="4" w:space="0" w:color="auto"/>
            </w:tcBorders>
            <w:shd w:val="clear" w:color="000000" w:fill="FFFFFF"/>
            <w:noWrap/>
            <w:vAlign w:val="bottom"/>
            <w:hideMark/>
          </w:tcPr>
          <w:p w14:paraId="78C95DA2" w14:textId="77777777" w:rsidR="00F4031B" w:rsidRDefault="00F4031B">
            <w:pPr>
              <w:jc w:val="center"/>
              <w:rPr>
                <w:rFonts w:ascii="Arial" w:hAnsi="Arial" w:cs="Arial"/>
                <w:sz w:val="20"/>
                <w:szCs w:val="20"/>
              </w:rPr>
            </w:pPr>
            <w:r>
              <w:rPr>
                <w:rFonts w:ascii="Arial" w:hAnsi="Arial" w:cs="Arial"/>
                <w:sz w:val="20"/>
                <w:szCs w:val="20"/>
              </w:rPr>
              <w:t>192,5</w:t>
            </w:r>
          </w:p>
        </w:tc>
        <w:tc>
          <w:tcPr>
            <w:tcW w:w="1134" w:type="dxa"/>
            <w:tcBorders>
              <w:top w:val="nil"/>
              <w:left w:val="nil"/>
              <w:bottom w:val="single" w:sz="4" w:space="0" w:color="auto"/>
              <w:right w:val="single" w:sz="4" w:space="0" w:color="auto"/>
            </w:tcBorders>
            <w:shd w:val="clear" w:color="000000" w:fill="FFFFFF"/>
            <w:noWrap/>
            <w:vAlign w:val="bottom"/>
            <w:hideMark/>
          </w:tcPr>
          <w:p w14:paraId="78C95DA3" w14:textId="77777777" w:rsidR="00F4031B" w:rsidRDefault="00F4031B">
            <w:pPr>
              <w:jc w:val="center"/>
              <w:rPr>
                <w:rFonts w:ascii="Arial" w:hAnsi="Arial" w:cs="Arial"/>
                <w:sz w:val="20"/>
                <w:szCs w:val="20"/>
              </w:rPr>
            </w:pPr>
            <w:r>
              <w:rPr>
                <w:rFonts w:ascii="Arial" w:hAnsi="Arial" w:cs="Arial"/>
                <w:sz w:val="20"/>
                <w:szCs w:val="20"/>
              </w:rPr>
              <w:t>220</w:t>
            </w:r>
          </w:p>
        </w:tc>
        <w:tc>
          <w:tcPr>
            <w:tcW w:w="1134" w:type="dxa"/>
            <w:tcBorders>
              <w:top w:val="nil"/>
              <w:left w:val="nil"/>
              <w:bottom w:val="single" w:sz="4" w:space="0" w:color="auto"/>
              <w:right w:val="single" w:sz="4" w:space="0" w:color="auto"/>
            </w:tcBorders>
            <w:shd w:val="clear" w:color="000000" w:fill="FFFFFF"/>
            <w:noWrap/>
            <w:vAlign w:val="bottom"/>
            <w:hideMark/>
          </w:tcPr>
          <w:p w14:paraId="78C95DA4" w14:textId="77777777" w:rsidR="00F4031B" w:rsidRDefault="00F4031B">
            <w:pPr>
              <w:jc w:val="center"/>
              <w:rPr>
                <w:rFonts w:ascii="Arial" w:hAnsi="Arial" w:cs="Arial"/>
                <w:sz w:val="20"/>
                <w:szCs w:val="20"/>
              </w:rPr>
            </w:pPr>
            <w:r>
              <w:rPr>
                <w:rFonts w:ascii="Arial" w:hAnsi="Arial" w:cs="Arial"/>
                <w:sz w:val="20"/>
                <w:szCs w:val="20"/>
              </w:rPr>
              <w:t>275</w:t>
            </w:r>
          </w:p>
        </w:tc>
        <w:tc>
          <w:tcPr>
            <w:tcW w:w="1204" w:type="dxa"/>
            <w:tcBorders>
              <w:top w:val="nil"/>
              <w:left w:val="nil"/>
              <w:bottom w:val="single" w:sz="4" w:space="0" w:color="auto"/>
              <w:right w:val="single" w:sz="4" w:space="0" w:color="auto"/>
            </w:tcBorders>
            <w:shd w:val="clear" w:color="000000" w:fill="FFFFFF"/>
            <w:noWrap/>
            <w:vAlign w:val="bottom"/>
            <w:hideMark/>
          </w:tcPr>
          <w:p w14:paraId="78C95DA5" w14:textId="77777777" w:rsidR="00F4031B" w:rsidRDefault="00F4031B">
            <w:pPr>
              <w:jc w:val="center"/>
              <w:rPr>
                <w:rFonts w:ascii="Arial" w:hAnsi="Arial" w:cs="Arial"/>
                <w:sz w:val="20"/>
                <w:szCs w:val="20"/>
              </w:rPr>
            </w:pPr>
            <w:r>
              <w:rPr>
                <w:rFonts w:ascii="Arial" w:hAnsi="Arial" w:cs="Arial"/>
                <w:sz w:val="20"/>
                <w:szCs w:val="20"/>
              </w:rPr>
              <w:t>330</w:t>
            </w:r>
          </w:p>
        </w:tc>
      </w:tr>
      <w:tr w:rsidR="00F4031B" w:rsidRPr="004576DF" w14:paraId="78C95DB0" w14:textId="77777777" w:rsidTr="00FC46C1">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A7" w14:textId="77777777" w:rsidR="00F4031B" w:rsidRPr="004576DF" w:rsidRDefault="00F4031B" w:rsidP="00EB269D">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A2</w:t>
            </w:r>
          </w:p>
        </w:tc>
        <w:tc>
          <w:tcPr>
            <w:tcW w:w="992" w:type="dxa"/>
            <w:tcBorders>
              <w:top w:val="nil"/>
              <w:left w:val="nil"/>
              <w:bottom w:val="single" w:sz="4" w:space="0" w:color="auto"/>
              <w:right w:val="single" w:sz="4" w:space="0" w:color="auto"/>
            </w:tcBorders>
            <w:shd w:val="clear" w:color="000000" w:fill="FFFFFF"/>
            <w:noWrap/>
            <w:vAlign w:val="bottom"/>
            <w:hideMark/>
          </w:tcPr>
          <w:p w14:paraId="78C95DA8" w14:textId="77777777" w:rsidR="00F4031B" w:rsidRDefault="00F4031B">
            <w:pPr>
              <w:jc w:val="center"/>
              <w:rPr>
                <w:rFonts w:ascii="Arial" w:hAnsi="Arial" w:cs="Arial"/>
                <w:sz w:val="20"/>
                <w:szCs w:val="20"/>
              </w:rPr>
            </w:pPr>
            <w:r>
              <w:rPr>
                <w:rFonts w:ascii="Arial" w:hAnsi="Arial" w:cs="Arial"/>
                <w:sz w:val="20"/>
                <w:szCs w:val="20"/>
              </w:rPr>
              <w:t>119,5</w:t>
            </w:r>
          </w:p>
        </w:tc>
        <w:tc>
          <w:tcPr>
            <w:tcW w:w="992" w:type="dxa"/>
            <w:tcBorders>
              <w:top w:val="nil"/>
              <w:left w:val="nil"/>
              <w:bottom w:val="single" w:sz="4" w:space="0" w:color="auto"/>
              <w:right w:val="single" w:sz="4" w:space="0" w:color="auto"/>
            </w:tcBorders>
            <w:shd w:val="clear" w:color="000000" w:fill="FFFFFF"/>
            <w:noWrap/>
            <w:vAlign w:val="bottom"/>
            <w:hideMark/>
          </w:tcPr>
          <w:p w14:paraId="78C95DA9" w14:textId="77777777" w:rsidR="00F4031B" w:rsidRDefault="00F4031B">
            <w:pPr>
              <w:jc w:val="center"/>
              <w:rPr>
                <w:rFonts w:ascii="Arial" w:hAnsi="Arial" w:cs="Arial"/>
                <w:sz w:val="20"/>
                <w:szCs w:val="20"/>
              </w:rPr>
            </w:pPr>
            <w:r>
              <w:rPr>
                <w:rFonts w:ascii="Arial" w:hAnsi="Arial" w:cs="Arial"/>
                <w:sz w:val="20"/>
                <w:szCs w:val="20"/>
              </w:rPr>
              <w:t>150</w:t>
            </w:r>
          </w:p>
        </w:tc>
        <w:tc>
          <w:tcPr>
            <w:tcW w:w="1008" w:type="dxa"/>
            <w:tcBorders>
              <w:top w:val="nil"/>
              <w:left w:val="nil"/>
              <w:bottom w:val="single" w:sz="4" w:space="0" w:color="auto"/>
              <w:right w:val="single" w:sz="4" w:space="0" w:color="auto"/>
            </w:tcBorders>
            <w:shd w:val="clear" w:color="000000" w:fill="FFFFFF"/>
            <w:noWrap/>
            <w:vAlign w:val="bottom"/>
            <w:hideMark/>
          </w:tcPr>
          <w:p w14:paraId="78C95DAA" w14:textId="77777777" w:rsidR="00F4031B" w:rsidRDefault="00F4031B">
            <w:pPr>
              <w:jc w:val="center"/>
              <w:rPr>
                <w:rFonts w:ascii="Arial" w:hAnsi="Arial" w:cs="Arial"/>
                <w:sz w:val="20"/>
                <w:szCs w:val="20"/>
              </w:rPr>
            </w:pPr>
            <w:r>
              <w:rPr>
                <w:rFonts w:ascii="Arial" w:hAnsi="Arial" w:cs="Arial"/>
                <w:sz w:val="20"/>
                <w:szCs w:val="20"/>
              </w:rPr>
              <w:t>187,5</w:t>
            </w:r>
          </w:p>
        </w:tc>
        <w:tc>
          <w:tcPr>
            <w:tcW w:w="1134" w:type="dxa"/>
            <w:tcBorders>
              <w:top w:val="nil"/>
              <w:left w:val="nil"/>
              <w:bottom w:val="single" w:sz="4" w:space="0" w:color="auto"/>
              <w:right w:val="single" w:sz="4" w:space="0" w:color="auto"/>
            </w:tcBorders>
            <w:shd w:val="clear" w:color="000000" w:fill="FFFFFF"/>
            <w:noWrap/>
            <w:vAlign w:val="bottom"/>
            <w:hideMark/>
          </w:tcPr>
          <w:p w14:paraId="78C95DAB" w14:textId="77777777" w:rsidR="00F4031B" w:rsidRDefault="00F4031B">
            <w:pPr>
              <w:jc w:val="center"/>
              <w:rPr>
                <w:rFonts w:ascii="Arial" w:hAnsi="Arial" w:cs="Arial"/>
                <w:sz w:val="20"/>
                <w:szCs w:val="20"/>
              </w:rPr>
            </w:pPr>
            <w:r>
              <w:rPr>
                <w:rFonts w:ascii="Arial" w:hAnsi="Arial" w:cs="Arial"/>
                <w:sz w:val="20"/>
                <w:szCs w:val="20"/>
              </w:rPr>
              <w:t>225</w:t>
            </w:r>
          </w:p>
        </w:tc>
        <w:tc>
          <w:tcPr>
            <w:tcW w:w="1134" w:type="dxa"/>
            <w:tcBorders>
              <w:top w:val="nil"/>
              <w:left w:val="nil"/>
              <w:bottom w:val="single" w:sz="4" w:space="0" w:color="auto"/>
              <w:right w:val="single" w:sz="4" w:space="0" w:color="auto"/>
            </w:tcBorders>
            <w:shd w:val="clear" w:color="000000" w:fill="FFFFFF"/>
            <w:noWrap/>
            <w:vAlign w:val="bottom"/>
            <w:hideMark/>
          </w:tcPr>
          <w:p w14:paraId="78C95DAC" w14:textId="77777777" w:rsidR="00F4031B" w:rsidRDefault="00F4031B">
            <w:pPr>
              <w:jc w:val="center"/>
              <w:rPr>
                <w:rFonts w:ascii="Arial" w:hAnsi="Arial" w:cs="Arial"/>
                <w:sz w:val="20"/>
                <w:szCs w:val="20"/>
              </w:rPr>
            </w:pPr>
            <w:r>
              <w:rPr>
                <w:rFonts w:ascii="Arial" w:hAnsi="Arial" w:cs="Arial"/>
                <w:sz w:val="20"/>
                <w:szCs w:val="20"/>
              </w:rPr>
              <w:t>262,5</w:t>
            </w:r>
          </w:p>
        </w:tc>
        <w:tc>
          <w:tcPr>
            <w:tcW w:w="1134" w:type="dxa"/>
            <w:tcBorders>
              <w:top w:val="nil"/>
              <w:left w:val="nil"/>
              <w:bottom w:val="single" w:sz="4" w:space="0" w:color="auto"/>
              <w:right w:val="single" w:sz="4" w:space="0" w:color="auto"/>
            </w:tcBorders>
            <w:shd w:val="clear" w:color="000000" w:fill="FFFFFF"/>
            <w:noWrap/>
            <w:vAlign w:val="bottom"/>
            <w:hideMark/>
          </w:tcPr>
          <w:p w14:paraId="78C95DAD" w14:textId="77777777" w:rsidR="00F4031B" w:rsidRDefault="00F4031B">
            <w:pPr>
              <w:jc w:val="center"/>
              <w:rPr>
                <w:rFonts w:ascii="Arial" w:hAnsi="Arial" w:cs="Arial"/>
                <w:sz w:val="20"/>
                <w:szCs w:val="20"/>
              </w:rPr>
            </w:pPr>
            <w:r>
              <w:rPr>
                <w:rFonts w:ascii="Arial" w:hAnsi="Arial" w:cs="Arial"/>
                <w:sz w:val="20"/>
                <w:szCs w:val="20"/>
              </w:rPr>
              <w:t>300</w:t>
            </w:r>
          </w:p>
        </w:tc>
        <w:tc>
          <w:tcPr>
            <w:tcW w:w="1134" w:type="dxa"/>
            <w:tcBorders>
              <w:top w:val="nil"/>
              <w:left w:val="nil"/>
              <w:bottom w:val="single" w:sz="4" w:space="0" w:color="auto"/>
              <w:right w:val="single" w:sz="4" w:space="0" w:color="auto"/>
            </w:tcBorders>
            <w:shd w:val="clear" w:color="000000" w:fill="FFFFFF"/>
            <w:noWrap/>
            <w:vAlign w:val="bottom"/>
            <w:hideMark/>
          </w:tcPr>
          <w:p w14:paraId="78C95DAE" w14:textId="77777777" w:rsidR="00F4031B" w:rsidRDefault="00F4031B">
            <w:pPr>
              <w:jc w:val="center"/>
              <w:rPr>
                <w:rFonts w:ascii="Arial" w:hAnsi="Arial" w:cs="Arial"/>
                <w:sz w:val="20"/>
                <w:szCs w:val="20"/>
              </w:rPr>
            </w:pPr>
            <w:r>
              <w:rPr>
                <w:rFonts w:ascii="Arial" w:hAnsi="Arial" w:cs="Arial"/>
                <w:sz w:val="20"/>
                <w:szCs w:val="20"/>
              </w:rPr>
              <w:t>375</w:t>
            </w:r>
          </w:p>
        </w:tc>
        <w:tc>
          <w:tcPr>
            <w:tcW w:w="1204" w:type="dxa"/>
            <w:tcBorders>
              <w:top w:val="nil"/>
              <w:left w:val="nil"/>
              <w:bottom w:val="single" w:sz="4" w:space="0" w:color="auto"/>
              <w:right w:val="single" w:sz="4" w:space="0" w:color="auto"/>
            </w:tcBorders>
            <w:shd w:val="clear" w:color="000000" w:fill="FFFFFF"/>
            <w:noWrap/>
            <w:vAlign w:val="bottom"/>
            <w:hideMark/>
          </w:tcPr>
          <w:p w14:paraId="78C95DAF" w14:textId="77777777" w:rsidR="00F4031B" w:rsidRDefault="00F4031B">
            <w:pPr>
              <w:jc w:val="center"/>
              <w:rPr>
                <w:rFonts w:ascii="Arial" w:hAnsi="Arial" w:cs="Arial"/>
                <w:sz w:val="20"/>
                <w:szCs w:val="20"/>
              </w:rPr>
            </w:pPr>
            <w:r>
              <w:rPr>
                <w:rFonts w:ascii="Arial" w:hAnsi="Arial" w:cs="Arial"/>
                <w:sz w:val="20"/>
                <w:szCs w:val="20"/>
              </w:rPr>
              <w:t>450</w:t>
            </w:r>
          </w:p>
        </w:tc>
      </w:tr>
      <w:tr w:rsidR="00F4031B" w:rsidRPr="004576DF" w14:paraId="78C95DBA" w14:textId="77777777" w:rsidTr="00FC46C1">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B1" w14:textId="77777777" w:rsidR="00F4031B" w:rsidRPr="004576DF" w:rsidRDefault="00F4031B" w:rsidP="00EB269D">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A3</w:t>
            </w:r>
          </w:p>
        </w:tc>
        <w:tc>
          <w:tcPr>
            <w:tcW w:w="992" w:type="dxa"/>
            <w:tcBorders>
              <w:top w:val="nil"/>
              <w:left w:val="nil"/>
              <w:bottom w:val="single" w:sz="4" w:space="0" w:color="auto"/>
              <w:right w:val="single" w:sz="4" w:space="0" w:color="auto"/>
            </w:tcBorders>
            <w:shd w:val="clear" w:color="000000" w:fill="FFFFFF"/>
            <w:noWrap/>
            <w:vAlign w:val="bottom"/>
            <w:hideMark/>
          </w:tcPr>
          <w:p w14:paraId="78C95DB2" w14:textId="77777777" w:rsidR="00F4031B" w:rsidRDefault="00F4031B">
            <w:pPr>
              <w:jc w:val="center"/>
              <w:rPr>
                <w:rFonts w:ascii="Arial" w:hAnsi="Arial" w:cs="Arial"/>
                <w:sz w:val="20"/>
                <w:szCs w:val="20"/>
              </w:rPr>
            </w:pPr>
            <w:r>
              <w:rPr>
                <w:rFonts w:ascii="Arial" w:hAnsi="Arial" w:cs="Arial"/>
                <w:sz w:val="20"/>
                <w:szCs w:val="20"/>
              </w:rPr>
              <w:t>147,5</w:t>
            </w:r>
          </w:p>
        </w:tc>
        <w:tc>
          <w:tcPr>
            <w:tcW w:w="992" w:type="dxa"/>
            <w:tcBorders>
              <w:top w:val="nil"/>
              <w:left w:val="nil"/>
              <w:bottom w:val="single" w:sz="4" w:space="0" w:color="auto"/>
              <w:right w:val="single" w:sz="4" w:space="0" w:color="auto"/>
            </w:tcBorders>
            <w:shd w:val="clear" w:color="000000" w:fill="FFFFFF"/>
            <w:noWrap/>
            <w:vAlign w:val="bottom"/>
            <w:hideMark/>
          </w:tcPr>
          <w:p w14:paraId="78C95DB3" w14:textId="77777777" w:rsidR="00F4031B" w:rsidRDefault="00F4031B">
            <w:pPr>
              <w:jc w:val="center"/>
              <w:rPr>
                <w:rFonts w:ascii="Arial" w:hAnsi="Arial" w:cs="Arial"/>
                <w:sz w:val="20"/>
                <w:szCs w:val="20"/>
              </w:rPr>
            </w:pPr>
            <w:r>
              <w:rPr>
                <w:rFonts w:ascii="Arial" w:hAnsi="Arial" w:cs="Arial"/>
                <w:sz w:val="20"/>
                <w:szCs w:val="20"/>
              </w:rPr>
              <w:t>195</w:t>
            </w:r>
          </w:p>
        </w:tc>
        <w:tc>
          <w:tcPr>
            <w:tcW w:w="1008" w:type="dxa"/>
            <w:tcBorders>
              <w:top w:val="nil"/>
              <w:left w:val="nil"/>
              <w:bottom w:val="single" w:sz="4" w:space="0" w:color="auto"/>
              <w:right w:val="single" w:sz="4" w:space="0" w:color="auto"/>
            </w:tcBorders>
            <w:shd w:val="clear" w:color="000000" w:fill="FFFFFF"/>
            <w:noWrap/>
            <w:vAlign w:val="bottom"/>
            <w:hideMark/>
          </w:tcPr>
          <w:p w14:paraId="78C95DB4" w14:textId="77777777" w:rsidR="00F4031B" w:rsidRDefault="00F4031B">
            <w:pPr>
              <w:jc w:val="center"/>
              <w:rPr>
                <w:rFonts w:ascii="Arial" w:hAnsi="Arial" w:cs="Arial"/>
                <w:sz w:val="20"/>
                <w:szCs w:val="20"/>
              </w:rPr>
            </w:pPr>
            <w:r>
              <w:rPr>
                <w:rFonts w:ascii="Arial" w:hAnsi="Arial" w:cs="Arial"/>
                <w:sz w:val="20"/>
                <w:szCs w:val="20"/>
              </w:rPr>
              <w:t>247,5</w:t>
            </w:r>
          </w:p>
        </w:tc>
        <w:tc>
          <w:tcPr>
            <w:tcW w:w="1134" w:type="dxa"/>
            <w:tcBorders>
              <w:top w:val="nil"/>
              <w:left w:val="nil"/>
              <w:bottom w:val="single" w:sz="4" w:space="0" w:color="auto"/>
              <w:right w:val="single" w:sz="4" w:space="0" w:color="auto"/>
            </w:tcBorders>
            <w:shd w:val="clear" w:color="000000" w:fill="FFFFFF"/>
            <w:noWrap/>
            <w:vAlign w:val="bottom"/>
            <w:hideMark/>
          </w:tcPr>
          <w:p w14:paraId="78C95DB5" w14:textId="77777777" w:rsidR="00F4031B" w:rsidRDefault="00F4031B">
            <w:pPr>
              <w:jc w:val="center"/>
              <w:rPr>
                <w:rFonts w:ascii="Arial" w:hAnsi="Arial" w:cs="Arial"/>
                <w:sz w:val="20"/>
                <w:szCs w:val="20"/>
              </w:rPr>
            </w:pPr>
            <w:r>
              <w:rPr>
                <w:rFonts w:ascii="Arial" w:hAnsi="Arial" w:cs="Arial"/>
                <w:sz w:val="20"/>
                <w:szCs w:val="20"/>
              </w:rPr>
              <w:t>295</w:t>
            </w:r>
          </w:p>
        </w:tc>
        <w:tc>
          <w:tcPr>
            <w:tcW w:w="1134" w:type="dxa"/>
            <w:tcBorders>
              <w:top w:val="nil"/>
              <w:left w:val="nil"/>
              <w:bottom w:val="single" w:sz="4" w:space="0" w:color="auto"/>
              <w:right w:val="single" w:sz="4" w:space="0" w:color="auto"/>
            </w:tcBorders>
            <w:shd w:val="clear" w:color="000000" w:fill="FFFFFF"/>
            <w:noWrap/>
            <w:vAlign w:val="bottom"/>
            <w:hideMark/>
          </w:tcPr>
          <w:p w14:paraId="78C95DB6" w14:textId="77777777" w:rsidR="00F4031B" w:rsidRDefault="00F4031B">
            <w:pPr>
              <w:jc w:val="center"/>
              <w:rPr>
                <w:rFonts w:ascii="Arial" w:hAnsi="Arial" w:cs="Arial"/>
                <w:sz w:val="20"/>
                <w:szCs w:val="20"/>
              </w:rPr>
            </w:pPr>
            <w:r>
              <w:rPr>
                <w:rFonts w:ascii="Arial" w:hAnsi="Arial" w:cs="Arial"/>
                <w:sz w:val="20"/>
                <w:szCs w:val="20"/>
              </w:rPr>
              <w:t>342,5</w:t>
            </w:r>
          </w:p>
        </w:tc>
        <w:tc>
          <w:tcPr>
            <w:tcW w:w="1134" w:type="dxa"/>
            <w:tcBorders>
              <w:top w:val="nil"/>
              <w:left w:val="nil"/>
              <w:bottom w:val="single" w:sz="4" w:space="0" w:color="auto"/>
              <w:right w:val="single" w:sz="4" w:space="0" w:color="auto"/>
            </w:tcBorders>
            <w:shd w:val="clear" w:color="000000" w:fill="FFFFFF"/>
            <w:noWrap/>
            <w:vAlign w:val="bottom"/>
            <w:hideMark/>
          </w:tcPr>
          <w:p w14:paraId="78C95DB7" w14:textId="77777777" w:rsidR="00F4031B" w:rsidRDefault="00F4031B">
            <w:pPr>
              <w:jc w:val="center"/>
              <w:rPr>
                <w:rFonts w:ascii="Arial" w:hAnsi="Arial" w:cs="Arial"/>
                <w:sz w:val="20"/>
                <w:szCs w:val="20"/>
              </w:rPr>
            </w:pPr>
            <w:r>
              <w:rPr>
                <w:rFonts w:ascii="Arial" w:hAnsi="Arial" w:cs="Arial"/>
                <w:sz w:val="20"/>
                <w:szCs w:val="20"/>
              </w:rPr>
              <w:t>390</w:t>
            </w:r>
          </w:p>
        </w:tc>
        <w:tc>
          <w:tcPr>
            <w:tcW w:w="1134" w:type="dxa"/>
            <w:tcBorders>
              <w:top w:val="nil"/>
              <w:left w:val="nil"/>
              <w:bottom w:val="single" w:sz="4" w:space="0" w:color="auto"/>
              <w:right w:val="single" w:sz="4" w:space="0" w:color="auto"/>
            </w:tcBorders>
            <w:shd w:val="clear" w:color="000000" w:fill="FFFFFF"/>
            <w:noWrap/>
            <w:vAlign w:val="bottom"/>
            <w:hideMark/>
          </w:tcPr>
          <w:p w14:paraId="78C95DB8" w14:textId="77777777" w:rsidR="00F4031B" w:rsidRDefault="00F4031B">
            <w:pPr>
              <w:jc w:val="center"/>
              <w:rPr>
                <w:rFonts w:ascii="Arial" w:hAnsi="Arial" w:cs="Arial"/>
                <w:sz w:val="20"/>
                <w:szCs w:val="20"/>
              </w:rPr>
            </w:pPr>
            <w:r>
              <w:rPr>
                <w:rFonts w:ascii="Arial" w:hAnsi="Arial" w:cs="Arial"/>
                <w:sz w:val="20"/>
                <w:szCs w:val="20"/>
              </w:rPr>
              <w:t>480</w:t>
            </w:r>
          </w:p>
        </w:tc>
        <w:tc>
          <w:tcPr>
            <w:tcW w:w="1204" w:type="dxa"/>
            <w:tcBorders>
              <w:top w:val="nil"/>
              <w:left w:val="nil"/>
              <w:bottom w:val="single" w:sz="4" w:space="0" w:color="auto"/>
              <w:right w:val="single" w:sz="4" w:space="0" w:color="auto"/>
            </w:tcBorders>
            <w:shd w:val="clear" w:color="000000" w:fill="FFFFFF"/>
            <w:noWrap/>
            <w:vAlign w:val="bottom"/>
            <w:hideMark/>
          </w:tcPr>
          <w:p w14:paraId="78C95DB9" w14:textId="77777777" w:rsidR="00F4031B" w:rsidRDefault="00F4031B">
            <w:pPr>
              <w:jc w:val="center"/>
              <w:rPr>
                <w:rFonts w:ascii="Arial" w:hAnsi="Arial" w:cs="Arial"/>
                <w:sz w:val="20"/>
                <w:szCs w:val="20"/>
              </w:rPr>
            </w:pPr>
            <w:r>
              <w:rPr>
                <w:rFonts w:ascii="Arial" w:hAnsi="Arial" w:cs="Arial"/>
                <w:sz w:val="20"/>
                <w:szCs w:val="20"/>
              </w:rPr>
              <w:t>575</w:t>
            </w:r>
          </w:p>
        </w:tc>
      </w:tr>
      <w:tr w:rsidR="00F4031B" w:rsidRPr="004576DF" w14:paraId="78C95DC4" w14:textId="77777777" w:rsidTr="00FC46C1">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BB" w14:textId="77777777" w:rsidR="00F4031B" w:rsidRPr="004576DF" w:rsidRDefault="00F4031B" w:rsidP="00EB269D">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A4</w:t>
            </w:r>
          </w:p>
        </w:tc>
        <w:tc>
          <w:tcPr>
            <w:tcW w:w="992" w:type="dxa"/>
            <w:tcBorders>
              <w:top w:val="nil"/>
              <w:left w:val="nil"/>
              <w:bottom w:val="single" w:sz="4" w:space="0" w:color="auto"/>
              <w:right w:val="single" w:sz="4" w:space="0" w:color="auto"/>
            </w:tcBorders>
            <w:shd w:val="clear" w:color="000000" w:fill="FFFFFF"/>
            <w:noWrap/>
            <w:vAlign w:val="bottom"/>
            <w:hideMark/>
          </w:tcPr>
          <w:p w14:paraId="78C95DBC" w14:textId="77777777" w:rsidR="00F4031B" w:rsidRDefault="00F4031B">
            <w:pPr>
              <w:jc w:val="center"/>
              <w:rPr>
                <w:rFonts w:ascii="Arial" w:hAnsi="Arial" w:cs="Arial"/>
                <w:sz w:val="20"/>
                <w:szCs w:val="20"/>
              </w:rPr>
            </w:pPr>
            <w:r>
              <w:rPr>
                <w:rFonts w:ascii="Arial" w:hAnsi="Arial" w:cs="Arial"/>
                <w:sz w:val="20"/>
                <w:szCs w:val="20"/>
              </w:rPr>
              <w:t>302</w:t>
            </w:r>
          </w:p>
        </w:tc>
        <w:tc>
          <w:tcPr>
            <w:tcW w:w="992" w:type="dxa"/>
            <w:tcBorders>
              <w:top w:val="nil"/>
              <w:left w:val="nil"/>
              <w:bottom w:val="single" w:sz="4" w:space="0" w:color="auto"/>
              <w:right w:val="single" w:sz="4" w:space="0" w:color="auto"/>
            </w:tcBorders>
            <w:shd w:val="clear" w:color="000000" w:fill="FFFFFF"/>
            <w:noWrap/>
            <w:vAlign w:val="bottom"/>
            <w:hideMark/>
          </w:tcPr>
          <w:p w14:paraId="78C95DBD" w14:textId="77777777" w:rsidR="00F4031B" w:rsidRDefault="00F4031B">
            <w:pPr>
              <w:jc w:val="center"/>
              <w:rPr>
                <w:rFonts w:ascii="Arial" w:hAnsi="Arial" w:cs="Arial"/>
                <w:sz w:val="20"/>
                <w:szCs w:val="20"/>
              </w:rPr>
            </w:pPr>
            <w:r>
              <w:rPr>
                <w:rFonts w:ascii="Arial" w:hAnsi="Arial" w:cs="Arial"/>
                <w:sz w:val="20"/>
                <w:szCs w:val="20"/>
              </w:rPr>
              <w:t>389</w:t>
            </w:r>
          </w:p>
        </w:tc>
        <w:tc>
          <w:tcPr>
            <w:tcW w:w="1008" w:type="dxa"/>
            <w:tcBorders>
              <w:top w:val="nil"/>
              <w:left w:val="nil"/>
              <w:bottom w:val="single" w:sz="4" w:space="0" w:color="auto"/>
              <w:right w:val="single" w:sz="4" w:space="0" w:color="auto"/>
            </w:tcBorders>
            <w:shd w:val="clear" w:color="000000" w:fill="FFFFFF"/>
            <w:noWrap/>
            <w:vAlign w:val="bottom"/>
            <w:hideMark/>
          </w:tcPr>
          <w:p w14:paraId="78C95DBE" w14:textId="77777777" w:rsidR="00F4031B" w:rsidRDefault="00F4031B">
            <w:pPr>
              <w:jc w:val="center"/>
              <w:rPr>
                <w:rFonts w:ascii="Arial" w:hAnsi="Arial" w:cs="Arial"/>
                <w:sz w:val="20"/>
                <w:szCs w:val="20"/>
              </w:rPr>
            </w:pPr>
            <w:r>
              <w:rPr>
                <w:rFonts w:ascii="Arial" w:hAnsi="Arial" w:cs="Arial"/>
                <w:sz w:val="20"/>
                <w:szCs w:val="20"/>
              </w:rPr>
              <w:t>524</w:t>
            </w:r>
          </w:p>
        </w:tc>
        <w:tc>
          <w:tcPr>
            <w:tcW w:w="1134" w:type="dxa"/>
            <w:tcBorders>
              <w:top w:val="nil"/>
              <w:left w:val="nil"/>
              <w:bottom w:val="single" w:sz="4" w:space="0" w:color="auto"/>
              <w:right w:val="single" w:sz="4" w:space="0" w:color="auto"/>
            </w:tcBorders>
            <w:shd w:val="clear" w:color="000000" w:fill="FFFFFF"/>
            <w:noWrap/>
            <w:vAlign w:val="bottom"/>
            <w:hideMark/>
          </w:tcPr>
          <w:p w14:paraId="78C95DBF" w14:textId="77777777" w:rsidR="00F4031B" w:rsidRDefault="00F4031B">
            <w:pPr>
              <w:jc w:val="center"/>
              <w:rPr>
                <w:rFonts w:ascii="Arial" w:hAnsi="Arial" w:cs="Arial"/>
                <w:sz w:val="20"/>
                <w:szCs w:val="20"/>
              </w:rPr>
            </w:pPr>
            <w:r>
              <w:rPr>
                <w:rFonts w:ascii="Arial" w:hAnsi="Arial" w:cs="Arial"/>
                <w:sz w:val="20"/>
                <w:szCs w:val="20"/>
              </w:rPr>
              <w:t>600</w:t>
            </w:r>
          </w:p>
        </w:tc>
        <w:tc>
          <w:tcPr>
            <w:tcW w:w="1134" w:type="dxa"/>
            <w:tcBorders>
              <w:top w:val="nil"/>
              <w:left w:val="nil"/>
              <w:bottom w:val="single" w:sz="4" w:space="0" w:color="auto"/>
              <w:right w:val="single" w:sz="4" w:space="0" w:color="auto"/>
            </w:tcBorders>
            <w:shd w:val="clear" w:color="000000" w:fill="FFFFFF"/>
            <w:noWrap/>
            <w:vAlign w:val="bottom"/>
            <w:hideMark/>
          </w:tcPr>
          <w:p w14:paraId="78C95DC0" w14:textId="77777777" w:rsidR="00F4031B" w:rsidRDefault="00F4031B">
            <w:pPr>
              <w:jc w:val="center"/>
              <w:rPr>
                <w:rFonts w:ascii="Arial" w:hAnsi="Arial" w:cs="Arial"/>
                <w:sz w:val="20"/>
                <w:szCs w:val="20"/>
              </w:rPr>
            </w:pPr>
            <w:r>
              <w:rPr>
                <w:rFonts w:ascii="Arial" w:hAnsi="Arial" w:cs="Arial"/>
                <w:sz w:val="20"/>
                <w:szCs w:val="20"/>
              </w:rPr>
              <w:t>676</w:t>
            </w:r>
          </w:p>
        </w:tc>
        <w:tc>
          <w:tcPr>
            <w:tcW w:w="1134" w:type="dxa"/>
            <w:tcBorders>
              <w:top w:val="nil"/>
              <w:left w:val="nil"/>
              <w:bottom w:val="single" w:sz="4" w:space="0" w:color="auto"/>
              <w:right w:val="single" w:sz="4" w:space="0" w:color="auto"/>
            </w:tcBorders>
            <w:shd w:val="clear" w:color="000000" w:fill="FFFFFF"/>
            <w:noWrap/>
            <w:vAlign w:val="bottom"/>
            <w:hideMark/>
          </w:tcPr>
          <w:p w14:paraId="78C95DC1" w14:textId="77777777" w:rsidR="00F4031B" w:rsidRDefault="00F4031B">
            <w:pPr>
              <w:jc w:val="center"/>
              <w:rPr>
                <w:rFonts w:ascii="Arial" w:hAnsi="Arial" w:cs="Arial"/>
                <w:sz w:val="20"/>
                <w:szCs w:val="20"/>
              </w:rPr>
            </w:pPr>
            <w:r>
              <w:rPr>
                <w:rFonts w:ascii="Arial" w:hAnsi="Arial" w:cs="Arial"/>
                <w:sz w:val="20"/>
                <w:szCs w:val="20"/>
              </w:rPr>
              <w:t>777</w:t>
            </w:r>
          </w:p>
        </w:tc>
        <w:tc>
          <w:tcPr>
            <w:tcW w:w="1134" w:type="dxa"/>
            <w:tcBorders>
              <w:top w:val="nil"/>
              <w:left w:val="nil"/>
              <w:bottom w:val="single" w:sz="4" w:space="0" w:color="auto"/>
              <w:right w:val="single" w:sz="4" w:space="0" w:color="auto"/>
            </w:tcBorders>
            <w:shd w:val="clear" w:color="000000" w:fill="FFFFFF"/>
            <w:noWrap/>
            <w:vAlign w:val="bottom"/>
            <w:hideMark/>
          </w:tcPr>
          <w:p w14:paraId="78C95DC2" w14:textId="77777777" w:rsidR="00F4031B" w:rsidRDefault="00F4031B">
            <w:pPr>
              <w:jc w:val="center"/>
              <w:rPr>
                <w:rFonts w:ascii="Arial" w:hAnsi="Arial" w:cs="Arial"/>
                <w:sz w:val="20"/>
                <w:szCs w:val="20"/>
              </w:rPr>
            </w:pPr>
            <w:r>
              <w:rPr>
                <w:rFonts w:ascii="Arial" w:hAnsi="Arial" w:cs="Arial"/>
                <w:sz w:val="20"/>
                <w:szCs w:val="20"/>
              </w:rPr>
              <w:t>927</w:t>
            </w:r>
          </w:p>
        </w:tc>
        <w:tc>
          <w:tcPr>
            <w:tcW w:w="1204" w:type="dxa"/>
            <w:tcBorders>
              <w:top w:val="nil"/>
              <w:left w:val="nil"/>
              <w:bottom w:val="single" w:sz="4" w:space="0" w:color="auto"/>
              <w:right w:val="single" w:sz="4" w:space="0" w:color="auto"/>
            </w:tcBorders>
            <w:shd w:val="clear" w:color="000000" w:fill="FFFFFF"/>
            <w:noWrap/>
            <w:vAlign w:val="bottom"/>
            <w:hideMark/>
          </w:tcPr>
          <w:p w14:paraId="78C95DC3" w14:textId="77777777" w:rsidR="00F4031B" w:rsidRDefault="00F4031B">
            <w:pPr>
              <w:jc w:val="center"/>
              <w:rPr>
                <w:rFonts w:ascii="Arial" w:hAnsi="Arial" w:cs="Arial"/>
                <w:sz w:val="20"/>
                <w:szCs w:val="20"/>
              </w:rPr>
            </w:pPr>
            <w:r>
              <w:rPr>
                <w:rFonts w:ascii="Arial" w:hAnsi="Arial" w:cs="Arial"/>
                <w:sz w:val="20"/>
                <w:szCs w:val="20"/>
              </w:rPr>
              <w:t>1190</w:t>
            </w:r>
          </w:p>
        </w:tc>
      </w:tr>
      <w:tr w:rsidR="00F4031B" w:rsidRPr="004576DF" w14:paraId="78C95DCE" w14:textId="77777777" w:rsidTr="00FC46C1">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C5" w14:textId="77777777" w:rsidR="00F4031B" w:rsidRPr="004576DF" w:rsidRDefault="00F4031B" w:rsidP="00EB269D">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A5</w:t>
            </w:r>
          </w:p>
        </w:tc>
        <w:tc>
          <w:tcPr>
            <w:tcW w:w="992" w:type="dxa"/>
            <w:tcBorders>
              <w:top w:val="nil"/>
              <w:left w:val="nil"/>
              <w:bottom w:val="single" w:sz="4" w:space="0" w:color="auto"/>
              <w:right w:val="single" w:sz="4" w:space="0" w:color="auto"/>
            </w:tcBorders>
            <w:shd w:val="clear" w:color="000000" w:fill="FFFFFF"/>
            <w:noWrap/>
            <w:vAlign w:val="bottom"/>
            <w:hideMark/>
          </w:tcPr>
          <w:p w14:paraId="78C95DC6" w14:textId="77777777" w:rsidR="00F4031B" w:rsidRDefault="00F4031B">
            <w:pPr>
              <w:jc w:val="center"/>
              <w:rPr>
                <w:rFonts w:ascii="Arial" w:hAnsi="Arial" w:cs="Arial"/>
                <w:sz w:val="20"/>
                <w:szCs w:val="20"/>
              </w:rPr>
            </w:pPr>
            <w:r>
              <w:rPr>
                <w:rFonts w:ascii="Arial" w:hAnsi="Arial" w:cs="Arial"/>
                <w:sz w:val="20"/>
                <w:szCs w:val="20"/>
              </w:rPr>
              <w:t>391</w:t>
            </w:r>
          </w:p>
        </w:tc>
        <w:tc>
          <w:tcPr>
            <w:tcW w:w="992" w:type="dxa"/>
            <w:tcBorders>
              <w:top w:val="nil"/>
              <w:left w:val="nil"/>
              <w:bottom w:val="single" w:sz="4" w:space="0" w:color="auto"/>
              <w:right w:val="single" w:sz="4" w:space="0" w:color="auto"/>
            </w:tcBorders>
            <w:shd w:val="clear" w:color="000000" w:fill="FFFFFF"/>
            <w:noWrap/>
            <w:vAlign w:val="bottom"/>
            <w:hideMark/>
          </w:tcPr>
          <w:p w14:paraId="78C95DC7" w14:textId="77777777" w:rsidR="00F4031B" w:rsidRDefault="00F4031B">
            <w:pPr>
              <w:jc w:val="center"/>
              <w:rPr>
                <w:rFonts w:ascii="Arial" w:hAnsi="Arial" w:cs="Arial"/>
                <w:sz w:val="20"/>
                <w:szCs w:val="20"/>
              </w:rPr>
            </w:pPr>
            <w:r>
              <w:rPr>
                <w:rFonts w:ascii="Arial" w:hAnsi="Arial" w:cs="Arial"/>
                <w:sz w:val="20"/>
                <w:szCs w:val="20"/>
              </w:rPr>
              <w:t>432</w:t>
            </w:r>
          </w:p>
        </w:tc>
        <w:tc>
          <w:tcPr>
            <w:tcW w:w="1008" w:type="dxa"/>
            <w:tcBorders>
              <w:top w:val="nil"/>
              <w:left w:val="nil"/>
              <w:bottom w:val="single" w:sz="4" w:space="0" w:color="auto"/>
              <w:right w:val="single" w:sz="4" w:space="0" w:color="auto"/>
            </w:tcBorders>
            <w:shd w:val="clear" w:color="000000" w:fill="FFFFFF"/>
            <w:noWrap/>
            <w:vAlign w:val="bottom"/>
            <w:hideMark/>
          </w:tcPr>
          <w:p w14:paraId="78C95DC8" w14:textId="77777777" w:rsidR="00F4031B" w:rsidRDefault="00F4031B">
            <w:pPr>
              <w:jc w:val="center"/>
              <w:rPr>
                <w:rFonts w:ascii="Arial" w:hAnsi="Arial" w:cs="Arial"/>
                <w:sz w:val="20"/>
                <w:szCs w:val="20"/>
              </w:rPr>
            </w:pPr>
            <w:r>
              <w:rPr>
                <w:rFonts w:ascii="Arial" w:hAnsi="Arial" w:cs="Arial"/>
                <w:sz w:val="20"/>
                <w:szCs w:val="20"/>
              </w:rPr>
              <w:t>531</w:t>
            </w:r>
          </w:p>
        </w:tc>
        <w:tc>
          <w:tcPr>
            <w:tcW w:w="1134" w:type="dxa"/>
            <w:tcBorders>
              <w:top w:val="nil"/>
              <w:left w:val="nil"/>
              <w:bottom w:val="single" w:sz="4" w:space="0" w:color="auto"/>
              <w:right w:val="single" w:sz="4" w:space="0" w:color="auto"/>
            </w:tcBorders>
            <w:shd w:val="clear" w:color="000000" w:fill="FFFFFF"/>
            <w:noWrap/>
            <w:vAlign w:val="bottom"/>
            <w:hideMark/>
          </w:tcPr>
          <w:p w14:paraId="78C95DC9" w14:textId="77777777" w:rsidR="00F4031B" w:rsidRDefault="00F4031B">
            <w:pPr>
              <w:jc w:val="center"/>
              <w:rPr>
                <w:rFonts w:ascii="Arial" w:hAnsi="Arial" w:cs="Arial"/>
                <w:sz w:val="20"/>
                <w:szCs w:val="20"/>
              </w:rPr>
            </w:pPr>
            <w:r>
              <w:rPr>
                <w:rFonts w:ascii="Arial" w:hAnsi="Arial" w:cs="Arial"/>
                <w:sz w:val="20"/>
                <w:szCs w:val="20"/>
              </w:rPr>
              <w:t>594</w:t>
            </w:r>
          </w:p>
        </w:tc>
        <w:tc>
          <w:tcPr>
            <w:tcW w:w="1134" w:type="dxa"/>
            <w:tcBorders>
              <w:top w:val="nil"/>
              <w:left w:val="nil"/>
              <w:bottom w:val="single" w:sz="4" w:space="0" w:color="auto"/>
              <w:right w:val="single" w:sz="4" w:space="0" w:color="auto"/>
            </w:tcBorders>
            <w:shd w:val="clear" w:color="000000" w:fill="FFFFFF"/>
            <w:noWrap/>
            <w:vAlign w:val="bottom"/>
            <w:hideMark/>
          </w:tcPr>
          <w:p w14:paraId="78C95DCA" w14:textId="77777777" w:rsidR="00F4031B" w:rsidRDefault="00F4031B">
            <w:pPr>
              <w:jc w:val="center"/>
              <w:rPr>
                <w:rFonts w:ascii="Arial" w:hAnsi="Arial" w:cs="Arial"/>
                <w:sz w:val="20"/>
                <w:szCs w:val="20"/>
              </w:rPr>
            </w:pPr>
            <w:r>
              <w:rPr>
                <w:rFonts w:ascii="Arial" w:hAnsi="Arial" w:cs="Arial"/>
                <w:sz w:val="20"/>
                <w:szCs w:val="20"/>
              </w:rPr>
              <w:t>691</w:t>
            </w:r>
          </w:p>
        </w:tc>
        <w:tc>
          <w:tcPr>
            <w:tcW w:w="1134" w:type="dxa"/>
            <w:tcBorders>
              <w:top w:val="nil"/>
              <w:left w:val="nil"/>
              <w:bottom w:val="single" w:sz="4" w:space="0" w:color="auto"/>
              <w:right w:val="single" w:sz="4" w:space="0" w:color="auto"/>
            </w:tcBorders>
            <w:shd w:val="clear" w:color="000000" w:fill="FFFFFF"/>
            <w:noWrap/>
            <w:vAlign w:val="bottom"/>
            <w:hideMark/>
          </w:tcPr>
          <w:p w14:paraId="78C95DCB" w14:textId="77777777" w:rsidR="00F4031B" w:rsidRDefault="00F4031B">
            <w:pPr>
              <w:jc w:val="center"/>
              <w:rPr>
                <w:rFonts w:ascii="Arial" w:hAnsi="Arial" w:cs="Arial"/>
                <w:sz w:val="20"/>
                <w:szCs w:val="20"/>
              </w:rPr>
            </w:pPr>
            <w:r>
              <w:rPr>
                <w:rFonts w:ascii="Arial" w:hAnsi="Arial" w:cs="Arial"/>
                <w:sz w:val="20"/>
                <w:szCs w:val="20"/>
              </w:rPr>
              <w:t>761</w:t>
            </w:r>
          </w:p>
        </w:tc>
        <w:tc>
          <w:tcPr>
            <w:tcW w:w="1134" w:type="dxa"/>
            <w:tcBorders>
              <w:top w:val="nil"/>
              <w:left w:val="nil"/>
              <w:bottom w:val="single" w:sz="4" w:space="0" w:color="auto"/>
              <w:right w:val="single" w:sz="4" w:space="0" w:color="auto"/>
            </w:tcBorders>
            <w:shd w:val="clear" w:color="000000" w:fill="FFFFFF"/>
            <w:noWrap/>
            <w:vAlign w:val="bottom"/>
            <w:hideMark/>
          </w:tcPr>
          <w:p w14:paraId="78C95DCC" w14:textId="77777777" w:rsidR="00F4031B" w:rsidRDefault="00F4031B">
            <w:pPr>
              <w:jc w:val="center"/>
              <w:rPr>
                <w:rFonts w:ascii="Arial" w:hAnsi="Arial" w:cs="Arial"/>
                <w:sz w:val="20"/>
                <w:szCs w:val="20"/>
              </w:rPr>
            </w:pPr>
            <w:r>
              <w:rPr>
                <w:rFonts w:ascii="Arial" w:hAnsi="Arial" w:cs="Arial"/>
                <w:sz w:val="20"/>
                <w:szCs w:val="20"/>
              </w:rPr>
              <w:t>892</w:t>
            </w:r>
          </w:p>
        </w:tc>
        <w:tc>
          <w:tcPr>
            <w:tcW w:w="1204" w:type="dxa"/>
            <w:tcBorders>
              <w:top w:val="nil"/>
              <w:left w:val="nil"/>
              <w:bottom w:val="single" w:sz="4" w:space="0" w:color="auto"/>
              <w:right w:val="single" w:sz="4" w:space="0" w:color="auto"/>
            </w:tcBorders>
            <w:shd w:val="clear" w:color="000000" w:fill="FFFFFF"/>
            <w:noWrap/>
            <w:vAlign w:val="bottom"/>
            <w:hideMark/>
          </w:tcPr>
          <w:p w14:paraId="78C95DCD" w14:textId="77777777" w:rsidR="00F4031B" w:rsidRDefault="00F4031B">
            <w:pPr>
              <w:jc w:val="center"/>
              <w:rPr>
                <w:rFonts w:ascii="Arial" w:hAnsi="Arial" w:cs="Arial"/>
                <w:sz w:val="20"/>
                <w:szCs w:val="20"/>
              </w:rPr>
            </w:pPr>
            <w:r>
              <w:rPr>
                <w:rFonts w:ascii="Arial" w:hAnsi="Arial" w:cs="Arial"/>
                <w:sz w:val="20"/>
                <w:szCs w:val="20"/>
              </w:rPr>
              <w:t>1069</w:t>
            </w:r>
          </w:p>
        </w:tc>
      </w:tr>
      <w:tr w:rsidR="00F4031B" w:rsidRPr="004576DF" w14:paraId="78C95DD8" w14:textId="77777777" w:rsidTr="00FC46C1">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CF" w14:textId="77777777" w:rsidR="00F4031B" w:rsidRPr="004576DF" w:rsidRDefault="00F4031B" w:rsidP="00EB269D">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A6</w:t>
            </w:r>
          </w:p>
        </w:tc>
        <w:tc>
          <w:tcPr>
            <w:tcW w:w="992" w:type="dxa"/>
            <w:tcBorders>
              <w:top w:val="nil"/>
              <w:left w:val="nil"/>
              <w:bottom w:val="single" w:sz="4" w:space="0" w:color="auto"/>
              <w:right w:val="single" w:sz="4" w:space="0" w:color="auto"/>
            </w:tcBorders>
            <w:shd w:val="clear" w:color="000000" w:fill="FFFFFF"/>
            <w:noWrap/>
            <w:vAlign w:val="bottom"/>
            <w:hideMark/>
          </w:tcPr>
          <w:p w14:paraId="78C95DD0" w14:textId="77777777" w:rsidR="00F4031B" w:rsidRDefault="00F4031B">
            <w:pPr>
              <w:jc w:val="center"/>
              <w:rPr>
                <w:rFonts w:ascii="Arial" w:hAnsi="Arial" w:cs="Arial"/>
                <w:sz w:val="20"/>
                <w:szCs w:val="20"/>
              </w:rPr>
            </w:pPr>
            <w:r>
              <w:rPr>
                <w:rFonts w:ascii="Arial" w:hAnsi="Arial" w:cs="Arial"/>
                <w:sz w:val="20"/>
                <w:szCs w:val="20"/>
              </w:rPr>
              <w:t>294</w:t>
            </w:r>
          </w:p>
        </w:tc>
        <w:tc>
          <w:tcPr>
            <w:tcW w:w="992" w:type="dxa"/>
            <w:tcBorders>
              <w:top w:val="nil"/>
              <w:left w:val="nil"/>
              <w:bottom w:val="single" w:sz="4" w:space="0" w:color="auto"/>
              <w:right w:val="single" w:sz="4" w:space="0" w:color="auto"/>
            </w:tcBorders>
            <w:shd w:val="clear" w:color="000000" w:fill="FFFFFF"/>
            <w:noWrap/>
            <w:vAlign w:val="bottom"/>
            <w:hideMark/>
          </w:tcPr>
          <w:p w14:paraId="78C95DD1" w14:textId="77777777" w:rsidR="00F4031B" w:rsidRDefault="00F4031B">
            <w:pPr>
              <w:jc w:val="center"/>
              <w:rPr>
                <w:rFonts w:ascii="Arial" w:hAnsi="Arial" w:cs="Arial"/>
                <w:sz w:val="20"/>
                <w:szCs w:val="20"/>
              </w:rPr>
            </w:pPr>
            <w:r>
              <w:rPr>
                <w:rFonts w:ascii="Arial" w:hAnsi="Arial" w:cs="Arial"/>
                <w:sz w:val="20"/>
                <w:szCs w:val="20"/>
              </w:rPr>
              <w:t>333</w:t>
            </w:r>
          </w:p>
        </w:tc>
        <w:tc>
          <w:tcPr>
            <w:tcW w:w="1008" w:type="dxa"/>
            <w:tcBorders>
              <w:top w:val="nil"/>
              <w:left w:val="nil"/>
              <w:bottom w:val="single" w:sz="4" w:space="0" w:color="auto"/>
              <w:right w:val="single" w:sz="4" w:space="0" w:color="auto"/>
            </w:tcBorders>
            <w:shd w:val="clear" w:color="000000" w:fill="FFFFFF"/>
            <w:noWrap/>
            <w:vAlign w:val="bottom"/>
            <w:hideMark/>
          </w:tcPr>
          <w:p w14:paraId="78C95DD2" w14:textId="77777777" w:rsidR="00F4031B" w:rsidRDefault="00F4031B">
            <w:pPr>
              <w:jc w:val="center"/>
              <w:rPr>
                <w:rFonts w:ascii="Arial" w:hAnsi="Arial" w:cs="Arial"/>
                <w:sz w:val="20"/>
                <w:szCs w:val="20"/>
              </w:rPr>
            </w:pPr>
            <w:r>
              <w:rPr>
                <w:rFonts w:ascii="Arial" w:hAnsi="Arial" w:cs="Arial"/>
                <w:sz w:val="20"/>
                <w:szCs w:val="20"/>
              </w:rPr>
              <w:t>427</w:t>
            </w:r>
          </w:p>
        </w:tc>
        <w:tc>
          <w:tcPr>
            <w:tcW w:w="1134" w:type="dxa"/>
            <w:tcBorders>
              <w:top w:val="nil"/>
              <w:left w:val="nil"/>
              <w:bottom w:val="single" w:sz="4" w:space="0" w:color="auto"/>
              <w:right w:val="single" w:sz="4" w:space="0" w:color="auto"/>
            </w:tcBorders>
            <w:shd w:val="clear" w:color="000000" w:fill="FFFFFF"/>
            <w:noWrap/>
            <w:vAlign w:val="bottom"/>
            <w:hideMark/>
          </w:tcPr>
          <w:p w14:paraId="78C95DD3" w14:textId="77777777" w:rsidR="00F4031B" w:rsidRDefault="00F4031B">
            <w:pPr>
              <w:jc w:val="center"/>
              <w:rPr>
                <w:rFonts w:ascii="Arial" w:hAnsi="Arial" w:cs="Arial"/>
                <w:sz w:val="20"/>
                <w:szCs w:val="20"/>
              </w:rPr>
            </w:pPr>
            <w:r>
              <w:rPr>
                <w:rFonts w:ascii="Arial" w:hAnsi="Arial" w:cs="Arial"/>
                <w:sz w:val="20"/>
                <w:szCs w:val="20"/>
              </w:rPr>
              <w:t>490</w:t>
            </w:r>
          </w:p>
        </w:tc>
        <w:tc>
          <w:tcPr>
            <w:tcW w:w="1134" w:type="dxa"/>
            <w:tcBorders>
              <w:top w:val="nil"/>
              <w:left w:val="nil"/>
              <w:bottom w:val="single" w:sz="4" w:space="0" w:color="auto"/>
              <w:right w:val="single" w:sz="4" w:space="0" w:color="auto"/>
            </w:tcBorders>
            <w:shd w:val="clear" w:color="000000" w:fill="FFFFFF"/>
            <w:noWrap/>
            <w:vAlign w:val="bottom"/>
            <w:hideMark/>
          </w:tcPr>
          <w:p w14:paraId="78C95DD4" w14:textId="77777777" w:rsidR="00F4031B" w:rsidRDefault="00F4031B">
            <w:pPr>
              <w:jc w:val="center"/>
              <w:rPr>
                <w:rFonts w:ascii="Arial" w:hAnsi="Arial" w:cs="Arial"/>
                <w:sz w:val="20"/>
                <w:szCs w:val="20"/>
              </w:rPr>
            </w:pPr>
            <w:r>
              <w:rPr>
                <w:rFonts w:ascii="Arial" w:hAnsi="Arial" w:cs="Arial"/>
                <w:sz w:val="20"/>
                <w:szCs w:val="20"/>
              </w:rPr>
              <w:t>580</w:t>
            </w:r>
          </w:p>
        </w:tc>
        <w:tc>
          <w:tcPr>
            <w:tcW w:w="1134" w:type="dxa"/>
            <w:tcBorders>
              <w:top w:val="nil"/>
              <w:left w:val="nil"/>
              <w:bottom w:val="single" w:sz="4" w:space="0" w:color="auto"/>
              <w:right w:val="single" w:sz="4" w:space="0" w:color="auto"/>
            </w:tcBorders>
            <w:shd w:val="clear" w:color="000000" w:fill="FFFFFF"/>
            <w:noWrap/>
            <w:vAlign w:val="bottom"/>
            <w:hideMark/>
          </w:tcPr>
          <w:p w14:paraId="78C95DD5" w14:textId="77777777" w:rsidR="00F4031B" w:rsidRDefault="00F4031B">
            <w:pPr>
              <w:jc w:val="center"/>
              <w:rPr>
                <w:rFonts w:ascii="Arial" w:hAnsi="Arial" w:cs="Arial"/>
                <w:sz w:val="20"/>
                <w:szCs w:val="20"/>
              </w:rPr>
            </w:pPr>
            <w:r>
              <w:rPr>
                <w:rFonts w:ascii="Arial" w:hAnsi="Arial" w:cs="Arial"/>
                <w:sz w:val="20"/>
                <w:szCs w:val="20"/>
              </w:rPr>
              <w:t>650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DD6" w14:textId="77777777" w:rsidR="00F4031B" w:rsidRDefault="00F4031B">
            <w:pPr>
              <w:jc w:val="center"/>
              <w:rPr>
                <w:rFonts w:ascii="Arial" w:hAnsi="Arial" w:cs="Arial"/>
                <w:sz w:val="20"/>
                <w:szCs w:val="20"/>
              </w:rPr>
            </w:pPr>
            <w:r>
              <w:rPr>
                <w:rFonts w:ascii="Arial" w:hAnsi="Arial" w:cs="Arial"/>
                <w:sz w:val="20"/>
                <w:szCs w:val="20"/>
              </w:rPr>
              <w:t>780</w:t>
            </w:r>
          </w:p>
        </w:tc>
        <w:tc>
          <w:tcPr>
            <w:tcW w:w="1204" w:type="dxa"/>
            <w:tcBorders>
              <w:top w:val="nil"/>
              <w:left w:val="nil"/>
              <w:bottom w:val="single" w:sz="4" w:space="0" w:color="auto"/>
              <w:right w:val="single" w:sz="4" w:space="0" w:color="auto"/>
            </w:tcBorders>
            <w:shd w:val="clear" w:color="000000" w:fill="FFFFFF"/>
            <w:noWrap/>
            <w:vAlign w:val="bottom"/>
            <w:hideMark/>
          </w:tcPr>
          <w:p w14:paraId="78C95DD7" w14:textId="77777777" w:rsidR="00F4031B" w:rsidRDefault="00F4031B">
            <w:pPr>
              <w:jc w:val="center"/>
              <w:rPr>
                <w:rFonts w:ascii="Arial" w:hAnsi="Arial" w:cs="Arial"/>
                <w:sz w:val="20"/>
                <w:szCs w:val="20"/>
              </w:rPr>
            </w:pPr>
            <w:r>
              <w:rPr>
                <w:rFonts w:ascii="Arial" w:hAnsi="Arial" w:cs="Arial"/>
                <w:sz w:val="20"/>
                <w:szCs w:val="20"/>
              </w:rPr>
              <w:t>954</w:t>
            </w:r>
          </w:p>
        </w:tc>
      </w:tr>
      <w:tr w:rsidR="00F4031B" w:rsidRPr="004576DF" w14:paraId="78C95DE2" w14:textId="77777777" w:rsidTr="00FC46C1">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D9" w14:textId="77777777" w:rsidR="00F4031B" w:rsidRPr="004576DF" w:rsidRDefault="00F4031B" w:rsidP="00EB269D">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A7</w:t>
            </w:r>
          </w:p>
        </w:tc>
        <w:tc>
          <w:tcPr>
            <w:tcW w:w="992" w:type="dxa"/>
            <w:tcBorders>
              <w:top w:val="nil"/>
              <w:left w:val="nil"/>
              <w:bottom w:val="single" w:sz="4" w:space="0" w:color="auto"/>
              <w:right w:val="single" w:sz="4" w:space="0" w:color="auto"/>
            </w:tcBorders>
            <w:shd w:val="clear" w:color="000000" w:fill="FFFFFF"/>
            <w:noWrap/>
            <w:vAlign w:val="bottom"/>
            <w:hideMark/>
          </w:tcPr>
          <w:p w14:paraId="78C95DDA" w14:textId="77777777" w:rsidR="00F4031B" w:rsidRDefault="00F4031B">
            <w:pPr>
              <w:jc w:val="center"/>
              <w:rPr>
                <w:rFonts w:ascii="Arial" w:hAnsi="Arial" w:cs="Arial"/>
                <w:sz w:val="20"/>
                <w:szCs w:val="20"/>
              </w:rPr>
            </w:pPr>
            <w:r>
              <w:rPr>
                <w:rFonts w:ascii="Arial" w:hAnsi="Arial" w:cs="Arial"/>
                <w:sz w:val="20"/>
                <w:szCs w:val="20"/>
              </w:rPr>
              <w:t>194</w:t>
            </w:r>
          </w:p>
        </w:tc>
        <w:tc>
          <w:tcPr>
            <w:tcW w:w="992" w:type="dxa"/>
            <w:tcBorders>
              <w:top w:val="nil"/>
              <w:left w:val="nil"/>
              <w:bottom w:val="single" w:sz="4" w:space="0" w:color="auto"/>
              <w:right w:val="single" w:sz="4" w:space="0" w:color="auto"/>
            </w:tcBorders>
            <w:shd w:val="clear" w:color="000000" w:fill="FFFFFF"/>
            <w:noWrap/>
            <w:vAlign w:val="bottom"/>
            <w:hideMark/>
          </w:tcPr>
          <w:p w14:paraId="78C95DDB" w14:textId="77777777" w:rsidR="00F4031B" w:rsidRDefault="00F4031B">
            <w:pPr>
              <w:jc w:val="center"/>
              <w:rPr>
                <w:rFonts w:ascii="Arial" w:hAnsi="Arial" w:cs="Arial"/>
                <w:sz w:val="20"/>
                <w:szCs w:val="20"/>
              </w:rPr>
            </w:pPr>
            <w:r>
              <w:rPr>
                <w:rFonts w:ascii="Arial" w:hAnsi="Arial" w:cs="Arial"/>
                <w:sz w:val="20"/>
                <w:szCs w:val="20"/>
              </w:rPr>
              <w:t>248</w:t>
            </w:r>
          </w:p>
        </w:tc>
        <w:tc>
          <w:tcPr>
            <w:tcW w:w="1008" w:type="dxa"/>
            <w:tcBorders>
              <w:top w:val="nil"/>
              <w:left w:val="nil"/>
              <w:bottom w:val="single" w:sz="4" w:space="0" w:color="auto"/>
              <w:right w:val="single" w:sz="4" w:space="0" w:color="auto"/>
            </w:tcBorders>
            <w:shd w:val="clear" w:color="000000" w:fill="FFFFFF"/>
            <w:noWrap/>
            <w:vAlign w:val="bottom"/>
            <w:hideMark/>
          </w:tcPr>
          <w:p w14:paraId="78C95DDC" w14:textId="77777777" w:rsidR="00F4031B" w:rsidRDefault="00F4031B">
            <w:pPr>
              <w:jc w:val="center"/>
              <w:rPr>
                <w:rFonts w:ascii="Arial" w:hAnsi="Arial" w:cs="Arial"/>
                <w:sz w:val="20"/>
                <w:szCs w:val="20"/>
              </w:rPr>
            </w:pPr>
            <w:r>
              <w:rPr>
                <w:rFonts w:ascii="Arial" w:hAnsi="Arial" w:cs="Arial"/>
                <w:sz w:val="20"/>
                <w:szCs w:val="20"/>
              </w:rPr>
              <w:t>322</w:t>
            </w:r>
          </w:p>
        </w:tc>
        <w:tc>
          <w:tcPr>
            <w:tcW w:w="1134" w:type="dxa"/>
            <w:tcBorders>
              <w:top w:val="nil"/>
              <w:left w:val="nil"/>
              <w:bottom w:val="single" w:sz="4" w:space="0" w:color="auto"/>
              <w:right w:val="single" w:sz="4" w:space="0" w:color="auto"/>
            </w:tcBorders>
            <w:shd w:val="clear" w:color="000000" w:fill="FFFFFF"/>
            <w:noWrap/>
            <w:vAlign w:val="bottom"/>
            <w:hideMark/>
          </w:tcPr>
          <w:p w14:paraId="78C95DDD" w14:textId="77777777" w:rsidR="00F4031B" w:rsidRDefault="00F4031B">
            <w:pPr>
              <w:jc w:val="center"/>
              <w:rPr>
                <w:rFonts w:ascii="Arial" w:hAnsi="Arial" w:cs="Arial"/>
                <w:sz w:val="20"/>
                <w:szCs w:val="20"/>
              </w:rPr>
            </w:pPr>
            <w:r>
              <w:rPr>
                <w:rFonts w:ascii="Arial" w:hAnsi="Arial" w:cs="Arial"/>
                <w:sz w:val="20"/>
                <w:szCs w:val="20"/>
              </w:rPr>
              <w:t>372</w:t>
            </w:r>
          </w:p>
        </w:tc>
        <w:tc>
          <w:tcPr>
            <w:tcW w:w="1134" w:type="dxa"/>
            <w:tcBorders>
              <w:top w:val="nil"/>
              <w:left w:val="nil"/>
              <w:bottom w:val="single" w:sz="4" w:space="0" w:color="auto"/>
              <w:right w:val="single" w:sz="4" w:space="0" w:color="auto"/>
            </w:tcBorders>
            <w:shd w:val="clear" w:color="000000" w:fill="FFFFFF"/>
            <w:noWrap/>
            <w:vAlign w:val="bottom"/>
            <w:hideMark/>
          </w:tcPr>
          <w:p w14:paraId="78C95DDE" w14:textId="77777777" w:rsidR="00F4031B" w:rsidRDefault="00F4031B">
            <w:pPr>
              <w:jc w:val="center"/>
              <w:rPr>
                <w:rFonts w:ascii="Arial" w:hAnsi="Arial" w:cs="Arial"/>
                <w:sz w:val="20"/>
                <w:szCs w:val="20"/>
              </w:rPr>
            </w:pPr>
            <w:r>
              <w:rPr>
                <w:rFonts w:ascii="Arial" w:hAnsi="Arial" w:cs="Arial"/>
                <w:sz w:val="20"/>
                <w:szCs w:val="20"/>
              </w:rPr>
              <w:t>432</w:t>
            </w:r>
          </w:p>
        </w:tc>
        <w:tc>
          <w:tcPr>
            <w:tcW w:w="1134" w:type="dxa"/>
            <w:tcBorders>
              <w:top w:val="nil"/>
              <w:left w:val="nil"/>
              <w:bottom w:val="single" w:sz="4" w:space="0" w:color="auto"/>
              <w:right w:val="single" w:sz="4" w:space="0" w:color="auto"/>
            </w:tcBorders>
            <w:shd w:val="clear" w:color="000000" w:fill="FFFFFF"/>
            <w:noWrap/>
            <w:vAlign w:val="bottom"/>
            <w:hideMark/>
          </w:tcPr>
          <w:p w14:paraId="78C95DDF" w14:textId="77777777" w:rsidR="00F4031B" w:rsidRDefault="00F4031B">
            <w:pPr>
              <w:jc w:val="center"/>
              <w:rPr>
                <w:rFonts w:ascii="Arial" w:hAnsi="Arial" w:cs="Arial"/>
                <w:sz w:val="20"/>
                <w:szCs w:val="20"/>
              </w:rPr>
            </w:pPr>
            <w:r>
              <w:rPr>
                <w:rFonts w:ascii="Arial" w:hAnsi="Arial" w:cs="Arial"/>
                <w:sz w:val="20"/>
                <w:szCs w:val="20"/>
              </w:rPr>
              <w:t>492</w:t>
            </w:r>
          </w:p>
        </w:tc>
        <w:tc>
          <w:tcPr>
            <w:tcW w:w="1134" w:type="dxa"/>
            <w:tcBorders>
              <w:top w:val="nil"/>
              <w:left w:val="nil"/>
              <w:bottom w:val="single" w:sz="4" w:space="0" w:color="auto"/>
              <w:right w:val="single" w:sz="4" w:space="0" w:color="auto"/>
            </w:tcBorders>
            <w:shd w:val="clear" w:color="000000" w:fill="FFFFFF"/>
            <w:noWrap/>
            <w:vAlign w:val="bottom"/>
            <w:hideMark/>
          </w:tcPr>
          <w:p w14:paraId="78C95DE0" w14:textId="77777777" w:rsidR="00F4031B" w:rsidRDefault="00F4031B">
            <w:pPr>
              <w:jc w:val="center"/>
              <w:rPr>
                <w:rFonts w:ascii="Arial" w:hAnsi="Arial" w:cs="Arial"/>
                <w:sz w:val="20"/>
                <w:szCs w:val="20"/>
              </w:rPr>
            </w:pPr>
            <w:r>
              <w:rPr>
                <w:rFonts w:ascii="Arial" w:hAnsi="Arial" w:cs="Arial"/>
                <w:sz w:val="20"/>
                <w:szCs w:val="20"/>
              </w:rPr>
              <w:t>610</w:t>
            </w:r>
          </w:p>
        </w:tc>
        <w:tc>
          <w:tcPr>
            <w:tcW w:w="1204" w:type="dxa"/>
            <w:tcBorders>
              <w:top w:val="nil"/>
              <w:left w:val="nil"/>
              <w:bottom w:val="single" w:sz="4" w:space="0" w:color="auto"/>
              <w:right w:val="single" w:sz="4" w:space="0" w:color="auto"/>
            </w:tcBorders>
            <w:shd w:val="clear" w:color="000000" w:fill="FFFFFF"/>
            <w:noWrap/>
            <w:vAlign w:val="bottom"/>
            <w:hideMark/>
          </w:tcPr>
          <w:p w14:paraId="78C95DE1" w14:textId="77777777" w:rsidR="00F4031B" w:rsidRDefault="00F4031B">
            <w:pPr>
              <w:jc w:val="center"/>
              <w:rPr>
                <w:rFonts w:ascii="Arial" w:hAnsi="Arial" w:cs="Arial"/>
                <w:sz w:val="20"/>
                <w:szCs w:val="20"/>
              </w:rPr>
            </w:pPr>
            <w:r>
              <w:rPr>
                <w:rFonts w:ascii="Arial" w:hAnsi="Arial" w:cs="Arial"/>
                <w:sz w:val="20"/>
                <w:szCs w:val="20"/>
              </w:rPr>
              <w:t>734</w:t>
            </w:r>
          </w:p>
        </w:tc>
      </w:tr>
      <w:tr w:rsidR="00EB269D" w:rsidRPr="004576DF" w14:paraId="78C95DEC" w14:textId="77777777" w:rsidTr="00FC46C1">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E3" w14:textId="77777777" w:rsidR="00EB269D" w:rsidRPr="004576DF" w:rsidRDefault="00EB269D" w:rsidP="00EB269D">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8C95DE4"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8C95DE5"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 </w:t>
            </w:r>
          </w:p>
        </w:tc>
        <w:tc>
          <w:tcPr>
            <w:tcW w:w="1008" w:type="dxa"/>
            <w:tcBorders>
              <w:top w:val="nil"/>
              <w:left w:val="nil"/>
              <w:bottom w:val="single" w:sz="4" w:space="0" w:color="auto"/>
              <w:right w:val="single" w:sz="4" w:space="0" w:color="auto"/>
            </w:tcBorders>
            <w:shd w:val="clear" w:color="000000" w:fill="FFFFFF"/>
            <w:noWrap/>
            <w:vAlign w:val="bottom"/>
            <w:hideMark/>
          </w:tcPr>
          <w:p w14:paraId="78C95DE6"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DE7"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DE8"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DE9"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DEA"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 </w:t>
            </w:r>
          </w:p>
        </w:tc>
        <w:tc>
          <w:tcPr>
            <w:tcW w:w="1204" w:type="dxa"/>
            <w:tcBorders>
              <w:top w:val="nil"/>
              <w:left w:val="nil"/>
              <w:bottom w:val="single" w:sz="4" w:space="0" w:color="auto"/>
              <w:right w:val="single" w:sz="4" w:space="0" w:color="auto"/>
            </w:tcBorders>
            <w:shd w:val="clear" w:color="000000" w:fill="FFFFFF"/>
            <w:noWrap/>
            <w:vAlign w:val="bottom"/>
            <w:hideMark/>
          </w:tcPr>
          <w:p w14:paraId="78C95DEB"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 </w:t>
            </w:r>
          </w:p>
        </w:tc>
      </w:tr>
      <w:tr w:rsidR="00F4031B" w:rsidRPr="004576DF" w14:paraId="78C95DF6" w14:textId="77777777" w:rsidTr="00FC46C1">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ED" w14:textId="77777777" w:rsidR="00F4031B" w:rsidRPr="004576DF" w:rsidRDefault="00F4031B" w:rsidP="00EB269D">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D1</w:t>
            </w:r>
          </w:p>
        </w:tc>
        <w:tc>
          <w:tcPr>
            <w:tcW w:w="992" w:type="dxa"/>
            <w:tcBorders>
              <w:top w:val="nil"/>
              <w:left w:val="nil"/>
              <w:bottom w:val="single" w:sz="4" w:space="0" w:color="auto"/>
              <w:right w:val="single" w:sz="4" w:space="0" w:color="auto"/>
            </w:tcBorders>
            <w:shd w:val="clear" w:color="000000" w:fill="FFFFFF"/>
            <w:noWrap/>
            <w:vAlign w:val="bottom"/>
            <w:hideMark/>
          </w:tcPr>
          <w:p w14:paraId="78C95DEE" w14:textId="77777777" w:rsidR="00F4031B" w:rsidRDefault="00F4031B">
            <w:pPr>
              <w:jc w:val="center"/>
              <w:rPr>
                <w:rFonts w:ascii="Arial" w:hAnsi="Arial" w:cs="Arial"/>
                <w:sz w:val="20"/>
                <w:szCs w:val="20"/>
              </w:rPr>
            </w:pPr>
            <w:r>
              <w:rPr>
                <w:rFonts w:ascii="Arial" w:hAnsi="Arial" w:cs="Arial"/>
                <w:sz w:val="20"/>
                <w:szCs w:val="20"/>
              </w:rPr>
              <w:t>104</w:t>
            </w:r>
          </w:p>
        </w:tc>
        <w:tc>
          <w:tcPr>
            <w:tcW w:w="992" w:type="dxa"/>
            <w:tcBorders>
              <w:top w:val="nil"/>
              <w:left w:val="nil"/>
              <w:bottom w:val="single" w:sz="4" w:space="0" w:color="auto"/>
              <w:right w:val="single" w:sz="4" w:space="0" w:color="auto"/>
            </w:tcBorders>
            <w:shd w:val="clear" w:color="000000" w:fill="FFFFFF"/>
            <w:noWrap/>
            <w:vAlign w:val="bottom"/>
            <w:hideMark/>
          </w:tcPr>
          <w:p w14:paraId="78C95DEF" w14:textId="77777777" w:rsidR="00F4031B" w:rsidRDefault="00F4031B">
            <w:pPr>
              <w:jc w:val="center"/>
              <w:rPr>
                <w:rFonts w:ascii="Arial" w:hAnsi="Arial" w:cs="Arial"/>
                <w:sz w:val="20"/>
                <w:szCs w:val="20"/>
              </w:rPr>
            </w:pPr>
            <w:r>
              <w:rPr>
                <w:rFonts w:ascii="Arial" w:hAnsi="Arial" w:cs="Arial"/>
                <w:sz w:val="20"/>
                <w:szCs w:val="20"/>
              </w:rPr>
              <w:t>120</w:t>
            </w:r>
          </w:p>
        </w:tc>
        <w:tc>
          <w:tcPr>
            <w:tcW w:w="1008" w:type="dxa"/>
            <w:tcBorders>
              <w:top w:val="nil"/>
              <w:left w:val="nil"/>
              <w:bottom w:val="single" w:sz="4" w:space="0" w:color="auto"/>
              <w:right w:val="single" w:sz="4" w:space="0" w:color="auto"/>
            </w:tcBorders>
            <w:shd w:val="clear" w:color="000000" w:fill="FFFFFF"/>
            <w:noWrap/>
            <w:vAlign w:val="bottom"/>
            <w:hideMark/>
          </w:tcPr>
          <w:p w14:paraId="78C95DF0" w14:textId="77777777" w:rsidR="00F4031B" w:rsidRDefault="00F4031B">
            <w:pPr>
              <w:jc w:val="center"/>
              <w:rPr>
                <w:rFonts w:ascii="Arial" w:hAnsi="Arial" w:cs="Arial"/>
                <w:sz w:val="20"/>
                <w:szCs w:val="20"/>
              </w:rPr>
            </w:pPr>
            <w:r>
              <w:rPr>
                <w:rFonts w:ascii="Arial" w:hAnsi="Arial" w:cs="Arial"/>
                <w:sz w:val="20"/>
                <w:szCs w:val="20"/>
              </w:rPr>
              <w:t>142</w:t>
            </w:r>
          </w:p>
        </w:tc>
        <w:tc>
          <w:tcPr>
            <w:tcW w:w="1134" w:type="dxa"/>
            <w:tcBorders>
              <w:top w:val="nil"/>
              <w:left w:val="nil"/>
              <w:bottom w:val="single" w:sz="4" w:space="0" w:color="auto"/>
              <w:right w:val="single" w:sz="4" w:space="0" w:color="auto"/>
            </w:tcBorders>
            <w:shd w:val="clear" w:color="000000" w:fill="FFFFFF"/>
            <w:noWrap/>
            <w:vAlign w:val="bottom"/>
            <w:hideMark/>
          </w:tcPr>
          <w:p w14:paraId="78C95DF1" w14:textId="77777777" w:rsidR="00F4031B" w:rsidRDefault="00F4031B">
            <w:pPr>
              <w:jc w:val="center"/>
              <w:rPr>
                <w:rFonts w:ascii="Arial" w:hAnsi="Arial" w:cs="Arial"/>
                <w:sz w:val="20"/>
                <w:szCs w:val="20"/>
              </w:rPr>
            </w:pPr>
            <w:r>
              <w:rPr>
                <w:rFonts w:ascii="Arial" w:hAnsi="Arial" w:cs="Arial"/>
                <w:sz w:val="20"/>
                <w:szCs w:val="20"/>
              </w:rPr>
              <w:t>168</w:t>
            </w:r>
          </w:p>
        </w:tc>
        <w:tc>
          <w:tcPr>
            <w:tcW w:w="1134" w:type="dxa"/>
            <w:tcBorders>
              <w:top w:val="nil"/>
              <w:left w:val="nil"/>
              <w:bottom w:val="single" w:sz="4" w:space="0" w:color="auto"/>
              <w:right w:val="single" w:sz="4" w:space="0" w:color="auto"/>
            </w:tcBorders>
            <w:shd w:val="clear" w:color="000000" w:fill="FFFFFF"/>
            <w:noWrap/>
            <w:vAlign w:val="bottom"/>
            <w:hideMark/>
          </w:tcPr>
          <w:p w14:paraId="78C95DF2" w14:textId="77777777" w:rsidR="00F4031B" w:rsidRDefault="00F4031B">
            <w:pPr>
              <w:jc w:val="center"/>
              <w:rPr>
                <w:rFonts w:ascii="Arial" w:hAnsi="Arial" w:cs="Arial"/>
                <w:sz w:val="20"/>
                <w:szCs w:val="20"/>
              </w:rPr>
            </w:pPr>
            <w:r>
              <w:rPr>
                <w:rFonts w:ascii="Arial" w:hAnsi="Arial" w:cs="Arial"/>
                <w:sz w:val="20"/>
                <w:szCs w:val="20"/>
              </w:rPr>
              <w:t>194</w:t>
            </w:r>
          </w:p>
        </w:tc>
        <w:tc>
          <w:tcPr>
            <w:tcW w:w="1134" w:type="dxa"/>
            <w:tcBorders>
              <w:top w:val="nil"/>
              <w:left w:val="nil"/>
              <w:bottom w:val="single" w:sz="4" w:space="0" w:color="auto"/>
              <w:right w:val="single" w:sz="4" w:space="0" w:color="auto"/>
            </w:tcBorders>
            <w:shd w:val="clear" w:color="000000" w:fill="FFFFFF"/>
            <w:noWrap/>
            <w:vAlign w:val="bottom"/>
            <w:hideMark/>
          </w:tcPr>
          <w:p w14:paraId="78C95DF3" w14:textId="77777777" w:rsidR="00F4031B" w:rsidRDefault="00F4031B">
            <w:pPr>
              <w:jc w:val="center"/>
              <w:rPr>
                <w:rFonts w:ascii="Arial" w:hAnsi="Arial" w:cs="Arial"/>
                <w:sz w:val="20"/>
                <w:szCs w:val="20"/>
              </w:rPr>
            </w:pPr>
            <w:r>
              <w:rPr>
                <w:rFonts w:ascii="Arial" w:hAnsi="Arial" w:cs="Arial"/>
                <w:sz w:val="20"/>
                <w:szCs w:val="20"/>
              </w:rPr>
              <w:t>228</w:t>
            </w:r>
          </w:p>
        </w:tc>
        <w:tc>
          <w:tcPr>
            <w:tcW w:w="1134" w:type="dxa"/>
            <w:tcBorders>
              <w:top w:val="nil"/>
              <w:left w:val="nil"/>
              <w:bottom w:val="single" w:sz="4" w:space="0" w:color="auto"/>
              <w:right w:val="single" w:sz="4" w:space="0" w:color="auto"/>
            </w:tcBorders>
            <w:shd w:val="clear" w:color="000000" w:fill="FFFFFF"/>
            <w:noWrap/>
            <w:vAlign w:val="bottom"/>
            <w:hideMark/>
          </w:tcPr>
          <w:p w14:paraId="78C95DF4" w14:textId="77777777" w:rsidR="00F4031B" w:rsidRDefault="00F4031B">
            <w:pPr>
              <w:jc w:val="center"/>
              <w:rPr>
                <w:rFonts w:ascii="Arial" w:hAnsi="Arial" w:cs="Arial"/>
                <w:sz w:val="20"/>
                <w:szCs w:val="20"/>
              </w:rPr>
            </w:pPr>
            <w:r>
              <w:rPr>
                <w:rFonts w:ascii="Arial" w:hAnsi="Arial" w:cs="Arial"/>
                <w:sz w:val="20"/>
                <w:szCs w:val="20"/>
              </w:rPr>
              <w:t>272</w:t>
            </w:r>
          </w:p>
        </w:tc>
        <w:tc>
          <w:tcPr>
            <w:tcW w:w="1204" w:type="dxa"/>
            <w:tcBorders>
              <w:top w:val="nil"/>
              <w:left w:val="nil"/>
              <w:bottom w:val="single" w:sz="4" w:space="0" w:color="auto"/>
              <w:right w:val="single" w:sz="4" w:space="0" w:color="auto"/>
            </w:tcBorders>
            <w:shd w:val="clear" w:color="000000" w:fill="FFFFFF"/>
            <w:noWrap/>
            <w:vAlign w:val="bottom"/>
            <w:hideMark/>
          </w:tcPr>
          <w:p w14:paraId="78C95DF5" w14:textId="77777777" w:rsidR="00F4031B" w:rsidRDefault="00F4031B">
            <w:pPr>
              <w:jc w:val="center"/>
              <w:rPr>
                <w:rFonts w:ascii="Arial" w:hAnsi="Arial" w:cs="Arial"/>
                <w:sz w:val="20"/>
                <w:szCs w:val="20"/>
              </w:rPr>
            </w:pPr>
            <w:r>
              <w:rPr>
                <w:rFonts w:ascii="Arial" w:hAnsi="Arial" w:cs="Arial"/>
                <w:sz w:val="20"/>
                <w:szCs w:val="20"/>
              </w:rPr>
              <w:t>340</w:t>
            </w:r>
          </w:p>
        </w:tc>
      </w:tr>
      <w:tr w:rsidR="00F4031B" w:rsidRPr="004576DF" w14:paraId="78C95E00" w14:textId="77777777" w:rsidTr="00FC46C1">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DF7" w14:textId="77777777" w:rsidR="00F4031B" w:rsidRPr="004576DF" w:rsidRDefault="00F4031B" w:rsidP="00EB269D">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D2</w:t>
            </w:r>
          </w:p>
        </w:tc>
        <w:tc>
          <w:tcPr>
            <w:tcW w:w="992" w:type="dxa"/>
            <w:tcBorders>
              <w:top w:val="nil"/>
              <w:left w:val="nil"/>
              <w:bottom w:val="single" w:sz="4" w:space="0" w:color="auto"/>
              <w:right w:val="single" w:sz="4" w:space="0" w:color="auto"/>
            </w:tcBorders>
            <w:shd w:val="clear" w:color="000000" w:fill="FFFFFF"/>
            <w:noWrap/>
            <w:vAlign w:val="bottom"/>
            <w:hideMark/>
          </w:tcPr>
          <w:p w14:paraId="78C95DF8" w14:textId="77777777" w:rsidR="00F4031B" w:rsidRDefault="00F4031B">
            <w:pPr>
              <w:jc w:val="center"/>
              <w:rPr>
                <w:rFonts w:ascii="Arial" w:hAnsi="Arial" w:cs="Arial"/>
                <w:sz w:val="20"/>
                <w:szCs w:val="20"/>
              </w:rPr>
            </w:pPr>
            <w:r>
              <w:rPr>
                <w:rFonts w:ascii="Arial" w:hAnsi="Arial" w:cs="Arial"/>
                <w:sz w:val="20"/>
                <w:szCs w:val="20"/>
              </w:rPr>
              <w:t>25</w:t>
            </w:r>
          </w:p>
        </w:tc>
        <w:tc>
          <w:tcPr>
            <w:tcW w:w="992" w:type="dxa"/>
            <w:tcBorders>
              <w:top w:val="nil"/>
              <w:left w:val="nil"/>
              <w:bottom w:val="single" w:sz="4" w:space="0" w:color="auto"/>
              <w:right w:val="single" w:sz="4" w:space="0" w:color="auto"/>
            </w:tcBorders>
            <w:shd w:val="clear" w:color="000000" w:fill="FFFFFF"/>
            <w:noWrap/>
            <w:vAlign w:val="bottom"/>
            <w:hideMark/>
          </w:tcPr>
          <w:p w14:paraId="78C95DF9" w14:textId="77777777" w:rsidR="00F4031B" w:rsidRDefault="00F4031B">
            <w:pPr>
              <w:jc w:val="center"/>
              <w:rPr>
                <w:rFonts w:ascii="Arial" w:hAnsi="Arial" w:cs="Arial"/>
                <w:sz w:val="20"/>
                <w:szCs w:val="20"/>
              </w:rPr>
            </w:pPr>
            <w:r>
              <w:rPr>
                <w:rFonts w:ascii="Arial" w:hAnsi="Arial" w:cs="Arial"/>
                <w:sz w:val="20"/>
                <w:szCs w:val="20"/>
              </w:rPr>
              <w:t>31</w:t>
            </w:r>
          </w:p>
        </w:tc>
        <w:tc>
          <w:tcPr>
            <w:tcW w:w="1008" w:type="dxa"/>
            <w:tcBorders>
              <w:top w:val="nil"/>
              <w:left w:val="nil"/>
              <w:bottom w:val="single" w:sz="4" w:space="0" w:color="auto"/>
              <w:right w:val="single" w:sz="4" w:space="0" w:color="auto"/>
            </w:tcBorders>
            <w:shd w:val="clear" w:color="000000" w:fill="FFFFFF"/>
            <w:noWrap/>
            <w:vAlign w:val="bottom"/>
            <w:hideMark/>
          </w:tcPr>
          <w:p w14:paraId="78C95DFA" w14:textId="77777777" w:rsidR="00F4031B" w:rsidRDefault="00F4031B">
            <w:pPr>
              <w:jc w:val="center"/>
              <w:rPr>
                <w:rFonts w:ascii="Arial" w:hAnsi="Arial" w:cs="Arial"/>
                <w:sz w:val="20"/>
                <w:szCs w:val="20"/>
              </w:rPr>
            </w:pPr>
            <w:r>
              <w:rPr>
                <w:rFonts w:ascii="Arial" w:hAnsi="Arial" w:cs="Arial"/>
                <w:sz w:val="20"/>
                <w:szCs w:val="20"/>
              </w:rPr>
              <w:t>36</w:t>
            </w:r>
          </w:p>
        </w:tc>
        <w:tc>
          <w:tcPr>
            <w:tcW w:w="1134" w:type="dxa"/>
            <w:tcBorders>
              <w:top w:val="nil"/>
              <w:left w:val="nil"/>
              <w:bottom w:val="single" w:sz="4" w:space="0" w:color="auto"/>
              <w:right w:val="single" w:sz="4" w:space="0" w:color="auto"/>
            </w:tcBorders>
            <w:shd w:val="clear" w:color="000000" w:fill="FFFFFF"/>
            <w:noWrap/>
            <w:vAlign w:val="bottom"/>
            <w:hideMark/>
          </w:tcPr>
          <w:p w14:paraId="78C95DFB" w14:textId="77777777" w:rsidR="00F4031B" w:rsidRDefault="00F4031B">
            <w:pPr>
              <w:jc w:val="center"/>
              <w:rPr>
                <w:rFonts w:ascii="Arial" w:hAnsi="Arial" w:cs="Arial"/>
                <w:sz w:val="20"/>
                <w:szCs w:val="20"/>
              </w:rPr>
            </w:pPr>
            <w:r>
              <w:rPr>
                <w:rFonts w:ascii="Arial" w:hAnsi="Arial" w:cs="Arial"/>
                <w:sz w:val="20"/>
                <w:szCs w:val="20"/>
              </w:rPr>
              <w:t>44</w:t>
            </w:r>
          </w:p>
        </w:tc>
        <w:tc>
          <w:tcPr>
            <w:tcW w:w="1134" w:type="dxa"/>
            <w:tcBorders>
              <w:top w:val="nil"/>
              <w:left w:val="nil"/>
              <w:bottom w:val="single" w:sz="4" w:space="0" w:color="auto"/>
              <w:right w:val="single" w:sz="4" w:space="0" w:color="auto"/>
            </w:tcBorders>
            <w:shd w:val="clear" w:color="000000" w:fill="FFFFFF"/>
            <w:noWrap/>
            <w:vAlign w:val="bottom"/>
            <w:hideMark/>
          </w:tcPr>
          <w:p w14:paraId="78C95DFC" w14:textId="77777777" w:rsidR="00F4031B" w:rsidRDefault="00F4031B">
            <w:pPr>
              <w:jc w:val="center"/>
              <w:rPr>
                <w:rFonts w:ascii="Arial" w:hAnsi="Arial" w:cs="Arial"/>
                <w:sz w:val="20"/>
                <w:szCs w:val="20"/>
              </w:rPr>
            </w:pPr>
            <w:r>
              <w:rPr>
                <w:rFonts w:ascii="Arial" w:hAnsi="Arial" w:cs="Arial"/>
                <w:sz w:val="20"/>
                <w:szCs w:val="20"/>
              </w:rPr>
              <w:t>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DFD" w14:textId="77777777" w:rsidR="00F4031B" w:rsidRDefault="00F4031B">
            <w:pPr>
              <w:jc w:val="center"/>
              <w:rPr>
                <w:rFonts w:ascii="Arial" w:hAnsi="Arial" w:cs="Arial"/>
                <w:sz w:val="20"/>
                <w:szCs w:val="20"/>
              </w:rPr>
            </w:pPr>
            <w:r>
              <w:rPr>
                <w:rFonts w:ascii="Arial" w:hAnsi="Arial" w:cs="Arial"/>
                <w:sz w:val="20"/>
                <w:szCs w:val="20"/>
              </w:rPr>
              <w:t>58</w:t>
            </w:r>
          </w:p>
        </w:tc>
        <w:tc>
          <w:tcPr>
            <w:tcW w:w="1134" w:type="dxa"/>
            <w:tcBorders>
              <w:top w:val="nil"/>
              <w:left w:val="nil"/>
              <w:bottom w:val="single" w:sz="4" w:space="0" w:color="auto"/>
              <w:right w:val="single" w:sz="4" w:space="0" w:color="auto"/>
            </w:tcBorders>
            <w:shd w:val="clear" w:color="000000" w:fill="FFFFFF"/>
            <w:noWrap/>
            <w:vAlign w:val="bottom"/>
            <w:hideMark/>
          </w:tcPr>
          <w:p w14:paraId="78C95DFE" w14:textId="77777777" w:rsidR="00F4031B" w:rsidRDefault="00F4031B">
            <w:pPr>
              <w:jc w:val="center"/>
              <w:rPr>
                <w:rFonts w:ascii="Arial" w:hAnsi="Arial" w:cs="Arial"/>
                <w:sz w:val="20"/>
                <w:szCs w:val="20"/>
              </w:rPr>
            </w:pPr>
            <w:r>
              <w:rPr>
                <w:rFonts w:ascii="Arial" w:hAnsi="Arial" w:cs="Arial"/>
                <w:sz w:val="20"/>
                <w:szCs w:val="20"/>
              </w:rPr>
              <w:t>72</w:t>
            </w:r>
          </w:p>
        </w:tc>
        <w:tc>
          <w:tcPr>
            <w:tcW w:w="1204" w:type="dxa"/>
            <w:tcBorders>
              <w:top w:val="nil"/>
              <w:left w:val="nil"/>
              <w:bottom w:val="single" w:sz="4" w:space="0" w:color="auto"/>
              <w:right w:val="single" w:sz="4" w:space="0" w:color="auto"/>
            </w:tcBorders>
            <w:shd w:val="clear" w:color="000000" w:fill="FFFFFF"/>
            <w:noWrap/>
            <w:vAlign w:val="bottom"/>
            <w:hideMark/>
          </w:tcPr>
          <w:p w14:paraId="78C95DFF" w14:textId="77777777" w:rsidR="00F4031B" w:rsidRDefault="00F4031B">
            <w:pPr>
              <w:jc w:val="center"/>
              <w:rPr>
                <w:rFonts w:ascii="Arial" w:hAnsi="Arial" w:cs="Arial"/>
                <w:sz w:val="20"/>
                <w:szCs w:val="20"/>
              </w:rPr>
            </w:pPr>
            <w:r>
              <w:rPr>
                <w:rFonts w:ascii="Arial" w:hAnsi="Arial" w:cs="Arial"/>
                <w:sz w:val="20"/>
                <w:szCs w:val="20"/>
              </w:rPr>
              <w:t>95</w:t>
            </w:r>
          </w:p>
        </w:tc>
      </w:tr>
      <w:tr w:rsidR="00F4031B" w:rsidRPr="004576DF" w14:paraId="78C95E0A" w14:textId="77777777" w:rsidTr="00FC46C1">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01" w14:textId="77777777" w:rsidR="00F4031B" w:rsidRPr="004576DF" w:rsidRDefault="00F4031B" w:rsidP="00EB269D">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D3</w:t>
            </w:r>
          </w:p>
        </w:tc>
        <w:tc>
          <w:tcPr>
            <w:tcW w:w="992" w:type="dxa"/>
            <w:tcBorders>
              <w:top w:val="nil"/>
              <w:left w:val="nil"/>
              <w:bottom w:val="single" w:sz="4" w:space="0" w:color="auto"/>
              <w:right w:val="single" w:sz="4" w:space="0" w:color="auto"/>
            </w:tcBorders>
            <w:shd w:val="clear" w:color="000000" w:fill="FFFFFF"/>
            <w:noWrap/>
            <w:vAlign w:val="bottom"/>
            <w:hideMark/>
          </w:tcPr>
          <w:p w14:paraId="78C95E02" w14:textId="77777777" w:rsidR="00F4031B" w:rsidRDefault="00F4031B">
            <w:pPr>
              <w:jc w:val="center"/>
              <w:rPr>
                <w:rFonts w:ascii="Arial" w:hAnsi="Arial" w:cs="Arial"/>
                <w:sz w:val="20"/>
                <w:szCs w:val="20"/>
              </w:rPr>
            </w:pPr>
            <w:r>
              <w:rPr>
                <w:rFonts w:ascii="Arial" w:hAnsi="Arial" w:cs="Arial"/>
                <w:sz w:val="20"/>
                <w:szCs w:val="20"/>
              </w:rPr>
              <w:t>54</w:t>
            </w:r>
          </w:p>
        </w:tc>
        <w:tc>
          <w:tcPr>
            <w:tcW w:w="992" w:type="dxa"/>
            <w:tcBorders>
              <w:top w:val="nil"/>
              <w:left w:val="nil"/>
              <w:bottom w:val="single" w:sz="4" w:space="0" w:color="auto"/>
              <w:right w:val="single" w:sz="4" w:space="0" w:color="auto"/>
            </w:tcBorders>
            <w:shd w:val="clear" w:color="000000" w:fill="FFFFFF"/>
            <w:noWrap/>
            <w:vAlign w:val="bottom"/>
            <w:hideMark/>
          </w:tcPr>
          <w:p w14:paraId="78C95E03" w14:textId="77777777" w:rsidR="00F4031B" w:rsidRDefault="00F4031B">
            <w:pPr>
              <w:jc w:val="center"/>
              <w:rPr>
                <w:rFonts w:ascii="Arial" w:hAnsi="Arial" w:cs="Arial"/>
                <w:sz w:val="20"/>
                <w:szCs w:val="20"/>
              </w:rPr>
            </w:pPr>
            <w:r>
              <w:rPr>
                <w:rFonts w:ascii="Arial" w:hAnsi="Arial" w:cs="Arial"/>
                <w:sz w:val="20"/>
                <w:szCs w:val="20"/>
              </w:rPr>
              <w:t>58</w:t>
            </w:r>
          </w:p>
        </w:tc>
        <w:tc>
          <w:tcPr>
            <w:tcW w:w="1008" w:type="dxa"/>
            <w:tcBorders>
              <w:top w:val="nil"/>
              <w:left w:val="nil"/>
              <w:bottom w:val="single" w:sz="4" w:space="0" w:color="auto"/>
              <w:right w:val="single" w:sz="4" w:space="0" w:color="auto"/>
            </w:tcBorders>
            <w:shd w:val="clear" w:color="000000" w:fill="FFFFFF"/>
            <w:noWrap/>
            <w:vAlign w:val="bottom"/>
            <w:hideMark/>
          </w:tcPr>
          <w:p w14:paraId="78C95E04" w14:textId="77777777" w:rsidR="00F4031B" w:rsidRDefault="00F4031B">
            <w:pPr>
              <w:jc w:val="center"/>
              <w:rPr>
                <w:rFonts w:ascii="Arial" w:hAnsi="Arial" w:cs="Arial"/>
                <w:sz w:val="20"/>
                <w:szCs w:val="20"/>
              </w:rPr>
            </w:pPr>
            <w:r>
              <w:rPr>
                <w:rFonts w:ascii="Arial" w:hAnsi="Arial" w:cs="Arial"/>
                <w:sz w:val="20"/>
                <w:szCs w:val="20"/>
              </w:rPr>
              <w:t>70</w:t>
            </w:r>
          </w:p>
        </w:tc>
        <w:tc>
          <w:tcPr>
            <w:tcW w:w="1134" w:type="dxa"/>
            <w:tcBorders>
              <w:top w:val="nil"/>
              <w:left w:val="nil"/>
              <w:bottom w:val="single" w:sz="4" w:space="0" w:color="auto"/>
              <w:right w:val="single" w:sz="4" w:space="0" w:color="auto"/>
            </w:tcBorders>
            <w:shd w:val="clear" w:color="000000" w:fill="FFFFFF"/>
            <w:noWrap/>
            <w:vAlign w:val="bottom"/>
            <w:hideMark/>
          </w:tcPr>
          <w:p w14:paraId="78C95E05" w14:textId="77777777" w:rsidR="00F4031B" w:rsidRDefault="00F4031B">
            <w:pPr>
              <w:jc w:val="center"/>
              <w:rPr>
                <w:rFonts w:ascii="Arial" w:hAnsi="Arial" w:cs="Arial"/>
                <w:sz w:val="20"/>
                <w:szCs w:val="20"/>
              </w:rPr>
            </w:pPr>
            <w:r>
              <w:rPr>
                <w:rFonts w:ascii="Arial" w:hAnsi="Arial" w:cs="Arial"/>
                <w:sz w:val="20"/>
                <w:szCs w:val="20"/>
              </w:rPr>
              <w:t>80</w:t>
            </w:r>
          </w:p>
        </w:tc>
        <w:tc>
          <w:tcPr>
            <w:tcW w:w="1134" w:type="dxa"/>
            <w:tcBorders>
              <w:top w:val="nil"/>
              <w:left w:val="nil"/>
              <w:bottom w:val="single" w:sz="4" w:space="0" w:color="auto"/>
              <w:right w:val="single" w:sz="4" w:space="0" w:color="auto"/>
            </w:tcBorders>
            <w:shd w:val="clear" w:color="000000" w:fill="FFFFFF"/>
            <w:noWrap/>
            <w:vAlign w:val="bottom"/>
            <w:hideMark/>
          </w:tcPr>
          <w:p w14:paraId="78C95E06" w14:textId="77777777" w:rsidR="00F4031B" w:rsidRDefault="00F4031B">
            <w:pPr>
              <w:jc w:val="center"/>
              <w:rPr>
                <w:rFonts w:ascii="Arial" w:hAnsi="Arial" w:cs="Arial"/>
                <w:sz w:val="20"/>
                <w:szCs w:val="20"/>
              </w:rPr>
            </w:pPr>
            <w:r>
              <w:rPr>
                <w:rFonts w:ascii="Arial" w:hAnsi="Arial" w:cs="Arial"/>
                <w:sz w:val="20"/>
                <w:szCs w:val="20"/>
              </w:rPr>
              <w:t>94</w:t>
            </w:r>
          </w:p>
        </w:tc>
        <w:tc>
          <w:tcPr>
            <w:tcW w:w="1134" w:type="dxa"/>
            <w:tcBorders>
              <w:top w:val="nil"/>
              <w:left w:val="nil"/>
              <w:bottom w:val="single" w:sz="4" w:space="0" w:color="auto"/>
              <w:right w:val="single" w:sz="4" w:space="0" w:color="auto"/>
            </w:tcBorders>
            <w:shd w:val="clear" w:color="000000" w:fill="FFFFFF"/>
            <w:noWrap/>
            <w:vAlign w:val="bottom"/>
            <w:hideMark/>
          </w:tcPr>
          <w:p w14:paraId="78C95E07" w14:textId="77777777" w:rsidR="00F4031B" w:rsidRDefault="00F4031B">
            <w:pPr>
              <w:jc w:val="center"/>
              <w:rPr>
                <w:rFonts w:ascii="Arial" w:hAnsi="Arial" w:cs="Arial"/>
                <w:sz w:val="20"/>
                <w:szCs w:val="20"/>
              </w:rPr>
            </w:pPr>
            <w:r>
              <w:rPr>
                <w:rFonts w:ascii="Arial" w:hAnsi="Arial" w:cs="Arial"/>
                <w:sz w:val="20"/>
                <w:szCs w:val="20"/>
              </w:rPr>
              <w:t>112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08" w14:textId="77777777" w:rsidR="00F4031B" w:rsidRDefault="00F4031B">
            <w:pPr>
              <w:jc w:val="center"/>
              <w:rPr>
                <w:rFonts w:ascii="Arial" w:hAnsi="Arial" w:cs="Arial"/>
                <w:sz w:val="20"/>
                <w:szCs w:val="20"/>
              </w:rPr>
            </w:pPr>
            <w:r>
              <w:rPr>
                <w:rFonts w:ascii="Arial" w:hAnsi="Arial" w:cs="Arial"/>
                <w:sz w:val="20"/>
                <w:szCs w:val="20"/>
              </w:rPr>
              <w:t>128</w:t>
            </w:r>
          </w:p>
        </w:tc>
        <w:tc>
          <w:tcPr>
            <w:tcW w:w="1204" w:type="dxa"/>
            <w:tcBorders>
              <w:top w:val="nil"/>
              <w:left w:val="nil"/>
              <w:bottom w:val="single" w:sz="4" w:space="0" w:color="auto"/>
              <w:right w:val="single" w:sz="4" w:space="0" w:color="auto"/>
            </w:tcBorders>
            <w:shd w:val="clear" w:color="000000" w:fill="FFFFFF"/>
            <w:noWrap/>
            <w:vAlign w:val="bottom"/>
            <w:hideMark/>
          </w:tcPr>
          <w:p w14:paraId="78C95E09" w14:textId="77777777" w:rsidR="00F4031B" w:rsidRDefault="00F4031B">
            <w:pPr>
              <w:jc w:val="center"/>
              <w:rPr>
                <w:rFonts w:ascii="Arial" w:hAnsi="Arial" w:cs="Arial"/>
                <w:sz w:val="20"/>
                <w:szCs w:val="20"/>
              </w:rPr>
            </w:pPr>
            <w:r>
              <w:rPr>
                <w:rFonts w:ascii="Arial" w:hAnsi="Arial" w:cs="Arial"/>
                <w:sz w:val="20"/>
                <w:szCs w:val="20"/>
              </w:rPr>
              <w:t>150</w:t>
            </w:r>
          </w:p>
        </w:tc>
      </w:tr>
      <w:tr w:rsidR="004B6DD0" w:rsidRPr="004576DF" w14:paraId="78C95E14" w14:textId="77777777" w:rsidTr="00FC46C1">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0B" w14:textId="77777777" w:rsidR="004B6DD0" w:rsidRPr="004576DF" w:rsidRDefault="004B6DD0" w:rsidP="00EB269D">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 D4 H7</w:t>
            </w:r>
          </w:p>
        </w:tc>
        <w:tc>
          <w:tcPr>
            <w:tcW w:w="992" w:type="dxa"/>
            <w:tcBorders>
              <w:top w:val="nil"/>
              <w:left w:val="nil"/>
              <w:bottom w:val="single" w:sz="4" w:space="0" w:color="auto"/>
              <w:right w:val="single" w:sz="4" w:space="0" w:color="auto"/>
            </w:tcBorders>
            <w:shd w:val="clear" w:color="000000" w:fill="FFFFFF"/>
            <w:noWrap/>
            <w:vAlign w:val="bottom"/>
            <w:hideMark/>
          </w:tcPr>
          <w:p w14:paraId="78C95E0C"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61</w:t>
            </w:r>
          </w:p>
        </w:tc>
        <w:tc>
          <w:tcPr>
            <w:tcW w:w="992" w:type="dxa"/>
            <w:tcBorders>
              <w:top w:val="nil"/>
              <w:left w:val="nil"/>
              <w:bottom w:val="single" w:sz="4" w:space="0" w:color="auto"/>
              <w:right w:val="single" w:sz="4" w:space="0" w:color="auto"/>
            </w:tcBorders>
            <w:shd w:val="clear" w:color="000000" w:fill="FFFFFF"/>
            <w:noWrap/>
            <w:vAlign w:val="bottom"/>
            <w:hideMark/>
          </w:tcPr>
          <w:p w14:paraId="78C95E0D"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81</w:t>
            </w:r>
          </w:p>
        </w:tc>
        <w:tc>
          <w:tcPr>
            <w:tcW w:w="1008" w:type="dxa"/>
            <w:tcBorders>
              <w:top w:val="nil"/>
              <w:left w:val="nil"/>
              <w:bottom w:val="single" w:sz="4" w:space="0" w:color="auto"/>
              <w:right w:val="single" w:sz="4" w:space="0" w:color="auto"/>
            </w:tcBorders>
            <w:shd w:val="clear" w:color="000000" w:fill="FFFFFF"/>
            <w:noWrap/>
            <w:vAlign w:val="bottom"/>
            <w:hideMark/>
          </w:tcPr>
          <w:p w14:paraId="78C95E0E"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102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0F"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122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10"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142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11"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162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12"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204</w:t>
            </w:r>
          </w:p>
        </w:tc>
        <w:tc>
          <w:tcPr>
            <w:tcW w:w="1204" w:type="dxa"/>
            <w:tcBorders>
              <w:top w:val="nil"/>
              <w:left w:val="nil"/>
              <w:bottom w:val="single" w:sz="4" w:space="0" w:color="auto"/>
              <w:right w:val="single" w:sz="4" w:space="0" w:color="auto"/>
            </w:tcBorders>
            <w:shd w:val="clear" w:color="000000" w:fill="FFFFFF"/>
            <w:noWrap/>
            <w:vAlign w:val="bottom"/>
            <w:hideMark/>
          </w:tcPr>
          <w:p w14:paraId="78C95E13"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244</w:t>
            </w:r>
          </w:p>
        </w:tc>
      </w:tr>
      <w:tr w:rsidR="004B6DD0" w:rsidRPr="004576DF" w14:paraId="78C95E1E" w14:textId="77777777" w:rsidTr="00FC46C1">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15" w14:textId="77777777" w:rsidR="004B6DD0" w:rsidRPr="004576DF" w:rsidRDefault="004B6DD0" w:rsidP="00EB269D">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 D5 H7</w:t>
            </w:r>
          </w:p>
        </w:tc>
        <w:tc>
          <w:tcPr>
            <w:tcW w:w="992" w:type="dxa"/>
            <w:tcBorders>
              <w:top w:val="nil"/>
              <w:left w:val="nil"/>
              <w:bottom w:val="single" w:sz="4" w:space="0" w:color="auto"/>
              <w:right w:val="single" w:sz="4" w:space="0" w:color="auto"/>
            </w:tcBorders>
            <w:shd w:val="clear" w:color="000000" w:fill="FFFFFF"/>
            <w:noWrap/>
            <w:vAlign w:val="center"/>
            <w:hideMark/>
          </w:tcPr>
          <w:p w14:paraId="78C95E16"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54</w:t>
            </w:r>
          </w:p>
        </w:tc>
        <w:tc>
          <w:tcPr>
            <w:tcW w:w="992" w:type="dxa"/>
            <w:tcBorders>
              <w:top w:val="nil"/>
              <w:left w:val="nil"/>
              <w:bottom w:val="single" w:sz="4" w:space="0" w:color="auto"/>
              <w:right w:val="single" w:sz="4" w:space="0" w:color="auto"/>
            </w:tcBorders>
            <w:shd w:val="clear" w:color="000000" w:fill="FFFFFF"/>
            <w:noWrap/>
            <w:vAlign w:val="center"/>
            <w:hideMark/>
          </w:tcPr>
          <w:p w14:paraId="78C95E17"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72</w:t>
            </w:r>
          </w:p>
        </w:tc>
        <w:tc>
          <w:tcPr>
            <w:tcW w:w="1008" w:type="dxa"/>
            <w:tcBorders>
              <w:top w:val="nil"/>
              <w:left w:val="nil"/>
              <w:bottom w:val="single" w:sz="4" w:space="0" w:color="auto"/>
              <w:right w:val="single" w:sz="4" w:space="0" w:color="auto"/>
            </w:tcBorders>
            <w:shd w:val="clear" w:color="000000" w:fill="FFFFFF"/>
            <w:noWrap/>
            <w:vAlign w:val="center"/>
            <w:hideMark/>
          </w:tcPr>
          <w:p w14:paraId="78C95E18"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92</w:t>
            </w:r>
          </w:p>
        </w:tc>
        <w:tc>
          <w:tcPr>
            <w:tcW w:w="1134" w:type="dxa"/>
            <w:tcBorders>
              <w:top w:val="nil"/>
              <w:left w:val="nil"/>
              <w:bottom w:val="single" w:sz="4" w:space="0" w:color="auto"/>
              <w:right w:val="single" w:sz="4" w:space="0" w:color="auto"/>
            </w:tcBorders>
            <w:shd w:val="clear" w:color="000000" w:fill="FFFFFF"/>
            <w:noWrap/>
            <w:vAlign w:val="center"/>
            <w:hideMark/>
          </w:tcPr>
          <w:p w14:paraId="78C95E19"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110</w:t>
            </w:r>
          </w:p>
        </w:tc>
        <w:tc>
          <w:tcPr>
            <w:tcW w:w="1134" w:type="dxa"/>
            <w:tcBorders>
              <w:top w:val="nil"/>
              <w:left w:val="nil"/>
              <w:bottom w:val="single" w:sz="4" w:space="0" w:color="auto"/>
              <w:right w:val="single" w:sz="4" w:space="0" w:color="auto"/>
            </w:tcBorders>
            <w:shd w:val="clear" w:color="000000" w:fill="FFFFFF"/>
            <w:noWrap/>
            <w:vAlign w:val="center"/>
            <w:hideMark/>
          </w:tcPr>
          <w:p w14:paraId="78C95E1A"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128</w:t>
            </w:r>
          </w:p>
        </w:tc>
        <w:tc>
          <w:tcPr>
            <w:tcW w:w="1134" w:type="dxa"/>
            <w:tcBorders>
              <w:top w:val="nil"/>
              <w:left w:val="nil"/>
              <w:bottom w:val="single" w:sz="4" w:space="0" w:color="auto"/>
              <w:right w:val="single" w:sz="4" w:space="0" w:color="auto"/>
            </w:tcBorders>
            <w:shd w:val="clear" w:color="000000" w:fill="FFFFFF"/>
            <w:noWrap/>
            <w:vAlign w:val="center"/>
            <w:hideMark/>
          </w:tcPr>
          <w:p w14:paraId="78C95E1B"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148</w:t>
            </w:r>
          </w:p>
        </w:tc>
        <w:tc>
          <w:tcPr>
            <w:tcW w:w="1134" w:type="dxa"/>
            <w:tcBorders>
              <w:top w:val="nil"/>
              <w:left w:val="nil"/>
              <w:bottom w:val="single" w:sz="4" w:space="0" w:color="auto"/>
              <w:right w:val="single" w:sz="4" w:space="0" w:color="auto"/>
            </w:tcBorders>
            <w:shd w:val="clear" w:color="000000" w:fill="FFFFFF"/>
            <w:noWrap/>
            <w:vAlign w:val="center"/>
            <w:hideMark/>
          </w:tcPr>
          <w:p w14:paraId="78C95E1C"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180</w:t>
            </w:r>
          </w:p>
        </w:tc>
        <w:tc>
          <w:tcPr>
            <w:tcW w:w="1204" w:type="dxa"/>
            <w:tcBorders>
              <w:top w:val="nil"/>
              <w:left w:val="nil"/>
              <w:bottom w:val="single" w:sz="4" w:space="0" w:color="auto"/>
              <w:right w:val="single" w:sz="4" w:space="0" w:color="auto"/>
            </w:tcBorders>
            <w:shd w:val="clear" w:color="000000" w:fill="FFFFFF"/>
            <w:noWrap/>
            <w:vAlign w:val="center"/>
            <w:hideMark/>
          </w:tcPr>
          <w:p w14:paraId="78C95E1D"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220</w:t>
            </w:r>
          </w:p>
        </w:tc>
      </w:tr>
      <w:tr w:rsidR="004B6DD0" w:rsidRPr="004576DF" w14:paraId="78C95E28" w14:textId="77777777" w:rsidTr="00FC46C1">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1F" w14:textId="77777777" w:rsidR="004B6DD0" w:rsidRPr="004576DF" w:rsidRDefault="004B6DD0" w:rsidP="00EB269D">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D6</w:t>
            </w:r>
            <w:r>
              <w:rPr>
                <w:rFonts w:ascii="Arial" w:eastAsia="Times New Roman" w:hAnsi="Arial" w:cs="Arial"/>
                <w:sz w:val="20"/>
                <w:szCs w:val="20"/>
                <w:lang w:val="en-GB" w:eastAsia="bg-BG"/>
              </w:rPr>
              <w:t xml:space="preserve"> </w:t>
            </w:r>
            <w:r>
              <w:rPr>
                <w:rFonts w:ascii="Arial" w:eastAsia="Times New Roman" w:hAnsi="Arial" w:cs="Arial"/>
                <w:sz w:val="20"/>
                <w:szCs w:val="20"/>
                <w:lang w:eastAsia="bg-BG"/>
              </w:rPr>
              <w:t>(DIN 5480)</w:t>
            </w:r>
            <w:r w:rsidR="00FC46C1">
              <w:rPr>
                <w:rFonts w:ascii="Arial" w:eastAsia="Times New Roman" w:hAnsi="Arial" w:cs="Arial"/>
                <w:sz w:val="20"/>
                <w:szCs w:val="20"/>
                <w:lang w:eastAsia="bg-BG"/>
              </w:rPr>
              <w:t xml:space="preserve"> </w:t>
            </w:r>
            <w:r w:rsidR="00FC46C1" w:rsidRPr="004576DF">
              <w:rPr>
                <w:rFonts w:ascii="Arial" w:eastAsia="Times New Roman" w:hAnsi="Arial" w:cs="Arial"/>
                <w:sz w:val="20"/>
                <w:szCs w:val="20"/>
                <w:vertAlign w:val="superscript"/>
                <w:lang w:val="en-GB"/>
              </w:rPr>
              <w:t>(1)</w:t>
            </w:r>
          </w:p>
        </w:tc>
        <w:tc>
          <w:tcPr>
            <w:tcW w:w="992" w:type="dxa"/>
            <w:tcBorders>
              <w:top w:val="nil"/>
              <w:left w:val="nil"/>
              <w:bottom w:val="single" w:sz="4" w:space="0" w:color="auto"/>
              <w:right w:val="single" w:sz="4" w:space="0" w:color="auto"/>
            </w:tcBorders>
            <w:shd w:val="clear" w:color="000000" w:fill="FFFFFF"/>
            <w:noWrap/>
            <w:vAlign w:val="center"/>
            <w:hideMark/>
          </w:tcPr>
          <w:p w14:paraId="78C95E20"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60x28x2</w:t>
            </w:r>
          </w:p>
        </w:tc>
        <w:tc>
          <w:tcPr>
            <w:tcW w:w="992" w:type="dxa"/>
            <w:tcBorders>
              <w:top w:val="nil"/>
              <w:left w:val="nil"/>
              <w:bottom w:val="single" w:sz="4" w:space="0" w:color="auto"/>
              <w:right w:val="single" w:sz="4" w:space="0" w:color="auto"/>
            </w:tcBorders>
            <w:shd w:val="clear" w:color="000000" w:fill="FFFFFF"/>
            <w:noWrap/>
            <w:vAlign w:val="center"/>
            <w:hideMark/>
          </w:tcPr>
          <w:p w14:paraId="78C95E21"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80x25x3</w:t>
            </w:r>
          </w:p>
        </w:tc>
        <w:tc>
          <w:tcPr>
            <w:tcW w:w="1008" w:type="dxa"/>
            <w:tcBorders>
              <w:top w:val="nil"/>
              <w:left w:val="nil"/>
              <w:bottom w:val="single" w:sz="4" w:space="0" w:color="auto"/>
              <w:right w:val="single" w:sz="4" w:space="0" w:color="auto"/>
            </w:tcBorders>
            <w:shd w:val="clear" w:color="000000" w:fill="FFFFFF"/>
            <w:noWrap/>
            <w:vAlign w:val="center"/>
            <w:hideMark/>
          </w:tcPr>
          <w:p w14:paraId="78C95E22"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100x32x3</w:t>
            </w:r>
          </w:p>
        </w:tc>
        <w:tc>
          <w:tcPr>
            <w:tcW w:w="1134" w:type="dxa"/>
            <w:tcBorders>
              <w:top w:val="nil"/>
              <w:left w:val="nil"/>
              <w:bottom w:val="single" w:sz="4" w:space="0" w:color="auto"/>
              <w:right w:val="single" w:sz="4" w:space="0" w:color="auto"/>
            </w:tcBorders>
            <w:shd w:val="clear" w:color="000000" w:fill="FFFFFF"/>
            <w:noWrap/>
            <w:vAlign w:val="center"/>
            <w:hideMark/>
          </w:tcPr>
          <w:p w14:paraId="78C95E23"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120x28x4</w:t>
            </w:r>
          </w:p>
        </w:tc>
        <w:tc>
          <w:tcPr>
            <w:tcW w:w="1134" w:type="dxa"/>
            <w:tcBorders>
              <w:top w:val="nil"/>
              <w:left w:val="nil"/>
              <w:bottom w:val="single" w:sz="4" w:space="0" w:color="auto"/>
              <w:right w:val="single" w:sz="4" w:space="0" w:color="auto"/>
            </w:tcBorders>
            <w:shd w:val="clear" w:color="000000" w:fill="FFFFFF"/>
            <w:noWrap/>
            <w:vAlign w:val="center"/>
            <w:hideMark/>
          </w:tcPr>
          <w:p w14:paraId="78C95E24"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140x26x5</w:t>
            </w:r>
          </w:p>
        </w:tc>
        <w:tc>
          <w:tcPr>
            <w:tcW w:w="1134" w:type="dxa"/>
            <w:tcBorders>
              <w:top w:val="nil"/>
              <w:left w:val="nil"/>
              <w:bottom w:val="single" w:sz="4" w:space="0" w:color="auto"/>
              <w:right w:val="single" w:sz="4" w:space="0" w:color="auto"/>
            </w:tcBorders>
            <w:shd w:val="clear" w:color="000000" w:fill="FFFFFF"/>
            <w:noWrap/>
            <w:vAlign w:val="center"/>
            <w:hideMark/>
          </w:tcPr>
          <w:p w14:paraId="78C95E25"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160x30x5</w:t>
            </w:r>
          </w:p>
        </w:tc>
        <w:tc>
          <w:tcPr>
            <w:tcW w:w="1134" w:type="dxa"/>
            <w:tcBorders>
              <w:top w:val="nil"/>
              <w:left w:val="nil"/>
              <w:bottom w:val="single" w:sz="4" w:space="0" w:color="auto"/>
              <w:right w:val="single" w:sz="4" w:space="0" w:color="auto"/>
            </w:tcBorders>
            <w:shd w:val="clear" w:color="000000" w:fill="FFFFFF"/>
            <w:noWrap/>
            <w:vAlign w:val="center"/>
            <w:hideMark/>
          </w:tcPr>
          <w:p w14:paraId="78C95E26"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200x24x8</w:t>
            </w:r>
          </w:p>
        </w:tc>
        <w:tc>
          <w:tcPr>
            <w:tcW w:w="1204" w:type="dxa"/>
            <w:tcBorders>
              <w:top w:val="nil"/>
              <w:left w:val="nil"/>
              <w:bottom w:val="single" w:sz="4" w:space="0" w:color="auto"/>
              <w:right w:val="single" w:sz="4" w:space="0" w:color="auto"/>
            </w:tcBorders>
            <w:shd w:val="clear" w:color="000000" w:fill="FFFFFF"/>
            <w:noWrap/>
            <w:vAlign w:val="center"/>
            <w:hideMark/>
          </w:tcPr>
          <w:p w14:paraId="78C95E27"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240x28x8</w:t>
            </w:r>
          </w:p>
        </w:tc>
      </w:tr>
      <w:tr w:rsidR="00F4031B" w:rsidRPr="004576DF" w14:paraId="78C95E32" w14:textId="77777777" w:rsidTr="00FC46C1">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29" w14:textId="77777777" w:rsidR="00F4031B" w:rsidRPr="004576DF" w:rsidRDefault="00F4031B" w:rsidP="00EB269D">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Ø D7</w:t>
            </w:r>
          </w:p>
        </w:tc>
        <w:tc>
          <w:tcPr>
            <w:tcW w:w="992" w:type="dxa"/>
            <w:tcBorders>
              <w:top w:val="nil"/>
              <w:left w:val="nil"/>
              <w:bottom w:val="single" w:sz="4" w:space="0" w:color="auto"/>
              <w:right w:val="single" w:sz="4" w:space="0" w:color="auto"/>
            </w:tcBorders>
            <w:shd w:val="clear" w:color="000000" w:fill="FFFFFF"/>
            <w:noWrap/>
            <w:vAlign w:val="bottom"/>
            <w:hideMark/>
          </w:tcPr>
          <w:p w14:paraId="78C95E2A" w14:textId="77777777" w:rsidR="00F4031B" w:rsidRDefault="00F4031B">
            <w:pPr>
              <w:jc w:val="center"/>
              <w:rPr>
                <w:rFonts w:ascii="Arial" w:hAnsi="Arial" w:cs="Arial"/>
                <w:sz w:val="20"/>
                <w:szCs w:val="20"/>
              </w:rPr>
            </w:pPr>
            <w:r>
              <w:rPr>
                <w:rFonts w:ascii="Arial" w:hAnsi="Arial" w:cs="Arial"/>
                <w:sz w:val="20"/>
                <w:szCs w:val="20"/>
              </w:rPr>
              <w:t>20</w:t>
            </w:r>
          </w:p>
        </w:tc>
        <w:tc>
          <w:tcPr>
            <w:tcW w:w="992" w:type="dxa"/>
            <w:tcBorders>
              <w:top w:val="nil"/>
              <w:left w:val="nil"/>
              <w:bottom w:val="single" w:sz="4" w:space="0" w:color="auto"/>
              <w:right w:val="single" w:sz="4" w:space="0" w:color="auto"/>
            </w:tcBorders>
            <w:shd w:val="clear" w:color="000000" w:fill="FFFFFF"/>
            <w:noWrap/>
            <w:vAlign w:val="bottom"/>
            <w:hideMark/>
          </w:tcPr>
          <w:p w14:paraId="78C95E2B" w14:textId="77777777" w:rsidR="00F4031B" w:rsidRDefault="00F4031B">
            <w:pPr>
              <w:jc w:val="center"/>
              <w:rPr>
                <w:rFonts w:ascii="Arial" w:hAnsi="Arial" w:cs="Arial"/>
                <w:sz w:val="20"/>
                <w:szCs w:val="20"/>
              </w:rPr>
            </w:pPr>
            <w:r>
              <w:rPr>
                <w:rFonts w:ascii="Arial" w:hAnsi="Arial" w:cs="Arial"/>
                <w:sz w:val="20"/>
                <w:szCs w:val="20"/>
              </w:rPr>
              <w:t>26</w:t>
            </w:r>
          </w:p>
        </w:tc>
        <w:tc>
          <w:tcPr>
            <w:tcW w:w="1008" w:type="dxa"/>
            <w:tcBorders>
              <w:top w:val="nil"/>
              <w:left w:val="nil"/>
              <w:bottom w:val="single" w:sz="4" w:space="0" w:color="auto"/>
              <w:right w:val="single" w:sz="4" w:space="0" w:color="auto"/>
            </w:tcBorders>
            <w:shd w:val="clear" w:color="000000" w:fill="FFFFFF"/>
            <w:noWrap/>
            <w:vAlign w:val="bottom"/>
            <w:hideMark/>
          </w:tcPr>
          <w:p w14:paraId="78C95E2C" w14:textId="77777777" w:rsidR="00F4031B" w:rsidRDefault="00F4031B">
            <w:pPr>
              <w:jc w:val="center"/>
              <w:rPr>
                <w:rFonts w:ascii="Arial" w:hAnsi="Arial" w:cs="Arial"/>
                <w:sz w:val="20"/>
                <w:szCs w:val="20"/>
              </w:rPr>
            </w:pPr>
            <w:r>
              <w:rPr>
                <w:rFonts w:ascii="Arial" w:hAnsi="Arial" w:cs="Arial"/>
                <w:sz w:val="20"/>
                <w:szCs w:val="20"/>
              </w:rPr>
              <w:t>32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2D" w14:textId="77777777" w:rsidR="00F4031B" w:rsidRDefault="00F4031B">
            <w:pPr>
              <w:jc w:val="center"/>
              <w:rPr>
                <w:rFonts w:ascii="Arial" w:hAnsi="Arial" w:cs="Arial"/>
                <w:sz w:val="20"/>
                <w:szCs w:val="20"/>
              </w:rPr>
            </w:pPr>
            <w:r>
              <w:rPr>
                <w:rFonts w:ascii="Arial" w:hAnsi="Arial" w:cs="Arial"/>
                <w:sz w:val="20"/>
                <w:szCs w:val="20"/>
              </w:rPr>
              <w:t>37</w:t>
            </w:r>
          </w:p>
        </w:tc>
        <w:tc>
          <w:tcPr>
            <w:tcW w:w="1134" w:type="dxa"/>
            <w:tcBorders>
              <w:top w:val="nil"/>
              <w:left w:val="nil"/>
              <w:bottom w:val="single" w:sz="4" w:space="0" w:color="auto"/>
              <w:right w:val="single" w:sz="4" w:space="0" w:color="auto"/>
            </w:tcBorders>
            <w:shd w:val="clear" w:color="000000" w:fill="FFFFFF"/>
            <w:noWrap/>
            <w:vAlign w:val="bottom"/>
            <w:hideMark/>
          </w:tcPr>
          <w:p w14:paraId="78C95E2E" w14:textId="77777777" w:rsidR="00F4031B" w:rsidRDefault="00F4031B">
            <w:pPr>
              <w:jc w:val="center"/>
              <w:rPr>
                <w:rFonts w:ascii="Arial" w:hAnsi="Arial" w:cs="Arial"/>
                <w:sz w:val="20"/>
                <w:szCs w:val="20"/>
              </w:rPr>
            </w:pPr>
            <w:r>
              <w:rPr>
                <w:rFonts w:ascii="Arial" w:hAnsi="Arial" w:cs="Arial"/>
                <w:sz w:val="20"/>
                <w:szCs w:val="20"/>
              </w:rPr>
              <w:t>47</w:t>
            </w:r>
          </w:p>
        </w:tc>
        <w:tc>
          <w:tcPr>
            <w:tcW w:w="1134" w:type="dxa"/>
            <w:tcBorders>
              <w:top w:val="nil"/>
              <w:left w:val="nil"/>
              <w:bottom w:val="single" w:sz="4" w:space="0" w:color="auto"/>
              <w:right w:val="single" w:sz="4" w:space="0" w:color="auto"/>
            </w:tcBorders>
            <w:shd w:val="clear" w:color="000000" w:fill="FFFFFF"/>
            <w:noWrap/>
            <w:vAlign w:val="bottom"/>
            <w:hideMark/>
          </w:tcPr>
          <w:p w14:paraId="78C95E2F" w14:textId="77777777" w:rsidR="00F4031B" w:rsidRDefault="00F4031B">
            <w:pPr>
              <w:jc w:val="center"/>
              <w:rPr>
                <w:rFonts w:ascii="Arial" w:hAnsi="Arial" w:cs="Arial"/>
                <w:sz w:val="20"/>
                <w:szCs w:val="20"/>
              </w:rPr>
            </w:pPr>
            <w:r>
              <w:rPr>
                <w:rFonts w:ascii="Arial" w:hAnsi="Arial" w:cs="Arial"/>
                <w:sz w:val="20"/>
                <w:szCs w:val="20"/>
              </w:rPr>
              <w:t>55</w:t>
            </w:r>
          </w:p>
        </w:tc>
        <w:tc>
          <w:tcPr>
            <w:tcW w:w="1134" w:type="dxa"/>
            <w:tcBorders>
              <w:top w:val="nil"/>
              <w:left w:val="nil"/>
              <w:bottom w:val="single" w:sz="4" w:space="0" w:color="auto"/>
              <w:right w:val="single" w:sz="4" w:space="0" w:color="auto"/>
            </w:tcBorders>
            <w:shd w:val="clear" w:color="000000" w:fill="FFFFFF"/>
            <w:noWrap/>
            <w:vAlign w:val="bottom"/>
            <w:hideMark/>
          </w:tcPr>
          <w:p w14:paraId="78C95E30" w14:textId="77777777" w:rsidR="00F4031B" w:rsidRDefault="00F4031B">
            <w:pPr>
              <w:jc w:val="center"/>
              <w:rPr>
                <w:rFonts w:ascii="Arial" w:hAnsi="Arial" w:cs="Arial"/>
                <w:sz w:val="20"/>
                <w:szCs w:val="20"/>
              </w:rPr>
            </w:pPr>
            <w:r>
              <w:rPr>
                <w:rFonts w:ascii="Arial" w:hAnsi="Arial" w:cs="Arial"/>
                <w:sz w:val="20"/>
                <w:szCs w:val="20"/>
              </w:rPr>
              <w:t>64</w:t>
            </w:r>
          </w:p>
        </w:tc>
        <w:tc>
          <w:tcPr>
            <w:tcW w:w="1204" w:type="dxa"/>
            <w:tcBorders>
              <w:top w:val="nil"/>
              <w:left w:val="nil"/>
              <w:bottom w:val="single" w:sz="4" w:space="0" w:color="auto"/>
              <w:right w:val="single" w:sz="4" w:space="0" w:color="auto"/>
            </w:tcBorders>
            <w:shd w:val="clear" w:color="000000" w:fill="FFFFFF"/>
            <w:noWrap/>
            <w:vAlign w:val="bottom"/>
            <w:hideMark/>
          </w:tcPr>
          <w:p w14:paraId="78C95E31" w14:textId="77777777" w:rsidR="00F4031B" w:rsidRDefault="00F4031B">
            <w:pPr>
              <w:jc w:val="center"/>
              <w:rPr>
                <w:rFonts w:ascii="Arial" w:hAnsi="Arial" w:cs="Arial"/>
                <w:sz w:val="20"/>
                <w:szCs w:val="20"/>
              </w:rPr>
            </w:pPr>
            <w:r>
              <w:rPr>
                <w:rFonts w:ascii="Arial" w:hAnsi="Arial" w:cs="Arial"/>
                <w:sz w:val="20"/>
                <w:szCs w:val="20"/>
              </w:rPr>
              <w:t>70</w:t>
            </w:r>
          </w:p>
        </w:tc>
      </w:tr>
      <w:tr w:rsidR="00F4031B" w:rsidRPr="004576DF" w14:paraId="78C95E3C" w14:textId="77777777" w:rsidTr="00FC46C1">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33" w14:textId="77777777" w:rsidR="00F4031B" w:rsidRPr="004576DF" w:rsidRDefault="00F4031B" w:rsidP="00EB269D">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D8</w:t>
            </w:r>
          </w:p>
        </w:tc>
        <w:tc>
          <w:tcPr>
            <w:tcW w:w="992" w:type="dxa"/>
            <w:tcBorders>
              <w:top w:val="nil"/>
              <w:left w:val="nil"/>
              <w:bottom w:val="single" w:sz="4" w:space="0" w:color="auto"/>
              <w:right w:val="single" w:sz="4" w:space="0" w:color="auto"/>
            </w:tcBorders>
            <w:shd w:val="clear" w:color="000000" w:fill="FFFFFF"/>
            <w:noWrap/>
            <w:vAlign w:val="bottom"/>
            <w:hideMark/>
          </w:tcPr>
          <w:p w14:paraId="78C95E34" w14:textId="77777777" w:rsidR="00F4031B" w:rsidRDefault="00F4031B">
            <w:pPr>
              <w:jc w:val="center"/>
              <w:rPr>
                <w:rFonts w:ascii="Arial" w:hAnsi="Arial" w:cs="Arial"/>
                <w:sz w:val="20"/>
                <w:szCs w:val="20"/>
              </w:rPr>
            </w:pPr>
            <w:r>
              <w:rPr>
                <w:rFonts w:ascii="Arial" w:hAnsi="Arial" w:cs="Arial"/>
                <w:sz w:val="20"/>
                <w:szCs w:val="20"/>
              </w:rPr>
              <w:t>90</w:t>
            </w:r>
          </w:p>
        </w:tc>
        <w:tc>
          <w:tcPr>
            <w:tcW w:w="992" w:type="dxa"/>
            <w:tcBorders>
              <w:top w:val="nil"/>
              <w:left w:val="nil"/>
              <w:bottom w:val="single" w:sz="4" w:space="0" w:color="auto"/>
              <w:right w:val="single" w:sz="4" w:space="0" w:color="auto"/>
            </w:tcBorders>
            <w:shd w:val="clear" w:color="000000" w:fill="FFFFFF"/>
            <w:noWrap/>
            <w:vAlign w:val="bottom"/>
            <w:hideMark/>
          </w:tcPr>
          <w:p w14:paraId="78C95E35" w14:textId="77777777" w:rsidR="00F4031B" w:rsidRDefault="00F4031B">
            <w:pPr>
              <w:jc w:val="center"/>
              <w:rPr>
                <w:rFonts w:ascii="Arial" w:hAnsi="Arial" w:cs="Arial"/>
                <w:sz w:val="20"/>
                <w:szCs w:val="20"/>
              </w:rPr>
            </w:pPr>
            <w:r>
              <w:rPr>
                <w:rFonts w:ascii="Arial" w:hAnsi="Arial" w:cs="Arial"/>
                <w:sz w:val="20"/>
                <w:szCs w:val="20"/>
              </w:rPr>
              <w:t>110</w:t>
            </w:r>
          </w:p>
        </w:tc>
        <w:tc>
          <w:tcPr>
            <w:tcW w:w="1008" w:type="dxa"/>
            <w:tcBorders>
              <w:top w:val="nil"/>
              <w:left w:val="nil"/>
              <w:bottom w:val="single" w:sz="4" w:space="0" w:color="auto"/>
              <w:right w:val="single" w:sz="4" w:space="0" w:color="auto"/>
            </w:tcBorders>
            <w:shd w:val="clear" w:color="000000" w:fill="FFFFFF"/>
            <w:noWrap/>
            <w:vAlign w:val="bottom"/>
            <w:hideMark/>
          </w:tcPr>
          <w:p w14:paraId="78C95E36" w14:textId="77777777" w:rsidR="00F4031B" w:rsidRDefault="00F4031B">
            <w:pPr>
              <w:jc w:val="center"/>
              <w:rPr>
                <w:rFonts w:ascii="Arial" w:hAnsi="Arial" w:cs="Arial"/>
                <w:sz w:val="20"/>
                <w:szCs w:val="20"/>
              </w:rPr>
            </w:pPr>
            <w:r>
              <w:rPr>
                <w:rFonts w:ascii="Arial" w:hAnsi="Arial" w:cs="Arial"/>
                <w:sz w:val="20"/>
                <w:szCs w:val="20"/>
              </w:rPr>
              <w:t>134</w:t>
            </w:r>
          </w:p>
        </w:tc>
        <w:tc>
          <w:tcPr>
            <w:tcW w:w="1134" w:type="dxa"/>
            <w:tcBorders>
              <w:top w:val="nil"/>
              <w:left w:val="nil"/>
              <w:bottom w:val="single" w:sz="4" w:space="0" w:color="auto"/>
              <w:right w:val="single" w:sz="4" w:space="0" w:color="auto"/>
            </w:tcBorders>
            <w:shd w:val="clear" w:color="000000" w:fill="FFFFFF"/>
            <w:noWrap/>
            <w:vAlign w:val="bottom"/>
            <w:hideMark/>
          </w:tcPr>
          <w:p w14:paraId="78C95E37" w14:textId="77777777" w:rsidR="00F4031B" w:rsidRDefault="00F4031B">
            <w:pPr>
              <w:jc w:val="center"/>
              <w:rPr>
                <w:rFonts w:ascii="Arial" w:hAnsi="Arial" w:cs="Arial"/>
                <w:sz w:val="20"/>
                <w:szCs w:val="20"/>
              </w:rPr>
            </w:pPr>
            <w:r>
              <w:rPr>
                <w:rFonts w:ascii="Arial" w:hAnsi="Arial" w:cs="Arial"/>
                <w:sz w:val="20"/>
                <w:szCs w:val="20"/>
              </w:rPr>
              <w:t>150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E38" w14:textId="77777777" w:rsidR="00F4031B" w:rsidRDefault="00F4031B">
            <w:pPr>
              <w:jc w:val="center"/>
              <w:rPr>
                <w:rFonts w:ascii="Arial" w:hAnsi="Arial" w:cs="Arial"/>
                <w:sz w:val="20"/>
                <w:szCs w:val="20"/>
              </w:rPr>
            </w:pPr>
            <w:r>
              <w:rPr>
                <w:rFonts w:ascii="Arial" w:hAnsi="Arial" w:cs="Arial"/>
                <w:sz w:val="20"/>
                <w:szCs w:val="20"/>
              </w:rPr>
              <w:t>180</w:t>
            </w:r>
          </w:p>
        </w:tc>
        <w:tc>
          <w:tcPr>
            <w:tcW w:w="1134" w:type="dxa"/>
            <w:tcBorders>
              <w:top w:val="nil"/>
              <w:left w:val="nil"/>
              <w:bottom w:val="single" w:sz="4" w:space="0" w:color="auto"/>
              <w:right w:val="single" w:sz="4" w:space="0" w:color="auto"/>
            </w:tcBorders>
            <w:shd w:val="clear" w:color="000000" w:fill="FFFFFF"/>
            <w:noWrap/>
            <w:vAlign w:val="bottom"/>
            <w:hideMark/>
          </w:tcPr>
          <w:p w14:paraId="78C95E39" w14:textId="77777777" w:rsidR="00F4031B" w:rsidRDefault="00F4031B">
            <w:pPr>
              <w:jc w:val="center"/>
              <w:rPr>
                <w:rFonts w:ascii="Arial" w:hAnsi="Arial" w:cs="Arial"/>
                <w:sz w:val="20"/>
                <w:szCs w:val="20"/>
              </w:rPr>
            </w:pPr>
            <w:r>
              <w:rPr>
                <w:rFonts w:ascii="Arial" w:hAnsi="Arial" w:cs="Arial"/>
                <w:sz w:val="20"/>
                <w:szCs w:val="20"/>
              </w:rPr>
              <w:t>205</w:t>
            </w:r>
          </w:p>
        </w:tc>
        <w:tc>
          <w:tcPr>
            <w:tcW w:w="1134" w:type="dxa"/>
            <w:tcBorders>
              <w:top w:val="nil"/>
              <w:left w:val="nil"/>
              <w:bottom w:val="single" w:sz="4" w:space="0" w:color="auto"/>
              <w:right w:val="single" w:sz="4" w:space="0" w:color="auto"/>
            </w:tcBorders>
            <w:shd w:val="clear" w:color="000000" w:fill="FFFFFF"/>
            <w:noWrap/>
            <w:vAlign w:val="bottom"/>
            <w:hideMark/>
          </w:tcPr>
          <w:p w14:paraId="78C95E3A" w14:textId="77777777" w:rsidR="00F4031B" w:rsidRDefault="00F4031B">
            <w:pPr>
              <w:jc w:val="center"/>
              <w:rPr>
                <w:rFonts w:ascii="Arial" w:hAnsi="Arial" w:cs="Arial"/>
                <w:sz w:val="20"/>
                <w:szCs w:val="20"/>
              </w:rPr>
            </w:pPr>
            <w:r>
              <w:rPr>
                <w:rFonts w:ascii="Arial" w:hAnsi="Arial" w:cs="Arial"/>
                <w:sz w:val="20"/>
                <w:szCs w:val="20"/>
              </w:rPr>
              <w:t>250</w:t>
            </w:r>
          </w:p>
        </w:tc>
        <w:tc>
          <w:tcPr>
            <w:tcW w:w="1204" w:type="dxa"/>
            <w:tcBorders>
              <w:top w:val="nil"/>
              <w:left w:val="nil"/>
              <w:bottom w:val="single" w:sz="4" w:space="0" w:color="auto"/>
              <w:right w:val="single" w:sz="4" w:space="0" w:color="auto"/>
            </w:tcBorders>
            <w:shd w:val="clear" w:color="000000" w:fill="FFFFFF"/>
            <w:noWrap/>
            <w:vAlign w:val="bottom"/>
            <w:hideMark/>
          </w:tcPr>
          <w:p w14:paraId="78C95E3B" w14:textId="77777777" w:rsidR="00F4031B" w:rsidRDefault="00F4031B">
            <w:pPr>
              <w:jc w:val="center"/>
              <w:rPr>
                <w:rFonts w:ascii="Arial" w:hAnsi="Arial" w:cs="Arial"/>
                <w:sz w:val="20"/>
                <w:szCs w:val="20"/>
              </w:rPr>
            </w:pPr>
            <w:r>
              <w:rPr>
                <w:rFonts w:ascii="Arial" w:hAnsi="Arial" w:cs="Arial"/>
                <w:sz w:val="20"/>
                <w:szCs w:val="20"/>
              </w:rPr>
              <w:t>310</w:t>
            </w:r>
          </w:p>
        </w:tc>
      </w:tr>
      <w:tr w:rsidR="00EB269D" w:rsidRPr="004576DF" w14:paraId="78C95E46" w14:textId="77777777" w:rsidTr="00FC46C1">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3D" w14:textId="77777777" w:rsidR="00EB269D" w:rsidRPr="004576DF" w:rsidRDefault="00EB269D" w:rsidP="00EB269D">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8C95E3E"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8C95E3F"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 </w:t>
            </w:r>
          </w:p>
        </w:tc>
        <w:tc>
          <w:tcPr>
            <w:tcW w:w="1008" w:type="dxa"/>
            <w:tcBorders>
              <w:top w:val="nil"/>
              <w:left w:val="nil"/>
              <w:bottom w:val="single" w:sz="4" w:space="0" w:color="auto"/>
              <w:right w:val="single" w:sz="4" w:space="0" w:color="auto"/>
            </w:tcBorders>
            <w:shd w:val="clear" w:color="000000" w:fill="FFFFFF"/>
            <w:noWrap/>
            <w:vAlign w:val="bottom"/>
            <w:hideMark/>
          </w:tcPr>
          <w:p w14:paraId="78C95E40"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E41"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E42"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E43"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E44"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 </w:t>
            </w:r>
          </w:p>
        </w:tc>
        <w:tc>
          <w:tcPr>
            <w:tcW w:w="1204" w:type="dxa"/>
            <w:tcBorders>
              <w:top w:val="nil"/>
              <w:left w:val="nil"/>
              <w:bottom w:val="single" w:sz="4" w:space="0" w:color="auto"/>
              <w:right w:val="single" w:sz="4" w:space="0" w:color="auto"/>
            </w:tcBorders>
            <w:shd w:val="clear" w:color="000000" w:fill="FFFFFF"/>
            <w:noWrap/>
            <w:vAlign w:val="bottom"/>
            <w:hideMark/>
          </w:tcPr>
          <w:p w14:paraId="78C95E45"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 </w:t>
            </w:r>
          </w:p>
        </w:tc>
      </w:tr>
      <w:tr w:rsidR="00EB269D" w:rsidRPr="004576DF" w14:paraId="78C95E50" w14:textId="77777777" w:rsidTr="00FC46C1">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47" w14:textId="77777777" w:rsidR="00EB269D" w:rsidRPr="004576DF" w:rsidRDefault="00EB269D" w:rsidP="00EB269D">
            <w:pPr>
              <w:jc w:val="cente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M (kg)</w:t>
            </w:r>
          </w:p>
        </w:tc>
        <w:tc>
          <w:tcPr>
            <w:tcW w:w="992" w:type="dxa"/>
            <w:tcBorders>
              <w:top w:val="nil"/>
              <w:left w:val="nil"/>
              <w:bottom w:val="single" w:sz="4" w:space="0" w:color="auto"/>
              <w:right w:val="single" w:sz="4" w:space="0" w:color="auto"/>
            </w:tcBorders>
            <w:shd w:val="clear" w:color="000000" w:fill="FFFFFF"/>
            <w:noWrap/>
            <w:vAlign w:val="bottom"/>
            <w:hideMark/>
          </w:tcPr>
          <w:p w14:paraId="78C95E48"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38</w:t>
            </w:r>
          </w:p>
        </w:tc>
        <w:tc>
          <w:tcPr>
            <w:tcW w:w="992" w:type="dxa"/>
            <w:tcBorders>
              <w:top w:val="nil"/>
              <w:left w:val="nil"/>
              <w:bottom w:val="single" w:sz="4" w:space="0" w:color="auto"/>
              <w:right w:val="single" w:sz="4" w:space="0" w:color="auto"/>
            </w:tcBorders>
            <w:shd w:val="clear" w:color="000000" w:fill="FFFFFF"/>
            <w:noWrap/>
            <w:vAlign w:val="bottom"/>
            <w:hideMark/>
          </w:tcPr>
          <w:p w14:paraId="78C95E49"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65</w:t>
            </w:r>
          </w:p>
        </w:tc>
        <w:tc>
          <w:tcPr>
            <w:tcW w:w="1008" w:type="dxa"/>
            <w:tcBorders>
              <w:top w:val="nil"/>
              <w:left w:val="nil"/>
              <w:bottom w:val="single" w:sz="4" w:space="0" w:color="auto"/>
              <w:right w:val="single" w:sz="4" w:space="0" w:color="auto"/>
            </w:tcBorders>
            <w:shd w:val="clear" w:color="000000" w:fill="FFFFFF"/>
            <w:noWrap/>
            <w:vAlign w:val="bottom"/>
            <w:hideMark/>
          </w:tcPr>
          <w:p w14:paraId="78C95E4A"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12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4B"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202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4C"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315</w:t>
            </w:r>
          </w:p>
        </w:tc>
        <w:tc>
          <w:tcPr>
            <w:tcW w:w="1134" w:type="dxa"/>
            <w:tcBorders>
              <w:top w:val="nil"/>
              <w:left w:val="nil"/>
              <w:bottom w:val="single" w:sz="4" w:space="0" w:color="auto"/>
              <w:right w:val="single" w:sz="4" w:space="0" w:color="auto"/>
            </w:tcBorders>
            <w:shd w:val="clear" w:color="000000" w:fill="FFFFFF"/>
            <w:noWrap/>
            <w:vAlign w:val="bottom"/>
            <w:hideMark/>
          </w:tcPr>
          <w:p w14:paraId="78C95E4D"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473</w:t>
            </w:r>
          </w:p>
        </w:tc>
        <w:tc>
          <w:tcPr>
            <w:tcW w:w="1134" w:type="dxa"/>
            <w:tcBorders>
              <w:top w:val="nil"/>
              <w:left w:val="nil"/>
              <w:bottom w:val="single" w:sz="4" w:space="0" w:color="auto"/>
              <w:right w:val="single" w:sz="4" w:space="0" w:color="auto"/>
            </w:tcBorders>
            <w:shd w:val="clear" w:color="000000" w:fill="FFFFFF"/>
            <w:noWrap/>
            <w:vAlign w:val="bottom"/>
            <w:hideMark/>
          </w:tcPr>
          <w:p w14:paraId="78C95E4E"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895</w:t>
            </w:r>
          </w:p>
        </w:tc>
        <w:tc>
          <w:tcPr>
            <w:tcW w:w="1204" w:type="dxa"/>
            <w:tcBorders>
              <w:top w:val="nil"/>
              <w:left w:val="nil"/>
              <w:bottom w:val="single" w:sz="4" w:space="0" w:color="auto"/>
              <w:right w:val="single" w:sz="4" w:space="0" w:color="auto"/>
            </w:tcBorders>
            <w:shd w:val="clear" w:color="000000" w:fill="FFFFFF"/>
            <w:noWrap/>
            <w:vAlign w:val="bottom"/>
            <w:hideMark/>
          </w:tcPr>
          <w:p w14:paraId="78C95E4F" w14:textId="77777777" w:rsidR="00EB269D" w:rsidRPr="007B007A" w:rsidRDefault="00EB269D" w:rsidP="00EB269D">
            <w:pPr>
              <w:jc w:val="center"/>
              <w:rPr>
                <w:rFonts w:ascii="Arial" w:eastAsia="Times New Roman" w:hAnsi="Arial" w:cs="Arial"/>
                <w:sz w:val="20"/>
                <w:szCs w:val="20"/>
                <w:lang w:val="bg-BG" w:eastAsia="bg-BG"/>
              </w:rPr>
            </w:pPr>
            <w:r w:rsidRPr="007B007A">
              <w:rPr>
                <w:rFonts w:ascii="Arial" w:eastAsia="Times New Roman" w:hAnsi="Arial" w:cs="Arial"/>
                <w:sz w:val="20"/>
                <w:szCs w:val="20"/>
                <w:lang w:val="bg-BG" w:eastAsia="bg-BG"/>
              </w:rPr>
              <w:t>1535</w:t>
            </w:r>
          </w:p>
        </w:tc>
      </w:tr>
    </w:tbl>
    <w:p w14:paraId="78C95E51" w14:textId="77777777" w:rsidR="00F42A36" w:rsidRPr="00F42A36" w:rsidRDefault="00F42A36" w:rsidP="00F42A36">
      <w:pPr>
        <w:pStyle w:val="ListParagraph"/>
        <w:spacing w:line="360" w:lineRule="auto"/>
        <w:ind w:hanging="1287"/>
        <w:rPr>
          <w:rFonts w:ascii="Arial" w:eastAsia="Times New Roman" w:hAnsi="Arial" w:cs="Arial"/>
          <w:i/>
          <w:sz w:val="20"/>
          <w:szCs w:val="20"/>
          <w:lang w:val="en-GB"/>
        </w:rPr>
      </w:pPr>
      <w:r>
        <w:rPr>
          <w:rFonts w:ascii="Arial" w:eastAsia="Times New Roman" w:hAnsi="Arial" w:cs="Arial"/>
          <w:i/>
          <w:sz w:val="20"/>
          <w:szCs w:val="20"/>
          <w:lang w:val="en-GB"/>
        </w:rPr>
        <w:t xml:space="preserve">Dimensions </w:t>
      </w:r>
      <w:r w:rsidRPr="00F42A36">
        <w:rPr>
          <w:rFonts w:ascii="Arial" w:eastAsia="Times New Roman" w:hAnsi="Arial" w:cs="Arial"/>
          <w:i/>
          <w:sz w:val="20"/>
          <w:szCs w:val="20"/>
          <w:lang w:val="en-GB"/>
        </w:rPr>
        <w:t>subject to engineering changes</w:t>
      </w:r>
    </w:p>
    <w:p w14:paraId="78C95E52" w14:textId="77777777" w:rsidR="00FC46C1" w:rsidRDefault="00FC46C1" w:rsidP="00B54C7C">
      <w:pPr>
        <w:pStyle w:val="ListParagraph"/>
        <w:numPr>
          <w:ilvl w:val="0"/>
          <w:numId w:val="22"/>
        </w:numPr>
        <w:rPr>
          <w:rFonts w:ascii="Arial" w:eastAsia="Times New Roman" w:hAnsi="Arial" w:cs="Arial"/>
          <w:sz w:val="20"/>
          <w:szCs w:val="20"/>
          <w:lang w:val="en-GB"/>
        </w:rPr>
      </w:pPr>
      <w:r>
        <w:rPr>
          <w:rFonts w:ascii="Arial" w:eastAsia="Times New Roman" w:hAnsi="Arial" w:cs="Arial"/>
          <w:sz w:val="20"/>
          <w:szCs w:val="20"/>
          <w:lang w:val="en-GB"/>
        </w:rPr>
        <w:t>Splines max. size. Other sizes or transmission connections (keyed …) are possible.</w:t>
      </w:r>
    </w:p>
    <w:p w14:paraId="78C95E53" w14:textId="77777777" w:rsidR="00FC46C1" w:rsidRDefault="00FC46C1">
      <w:pPr>
        <w:rPr>
          <w:rFonts w:ascii="Arial" w:hAnsi="Arial" w:cs="Arial"/>
          <w:noProof/>
          <w:lang w:val="en-GB" w:eastAsia="bg-BG"/>
        </w:rPr>
      </w:pPr>
    </w:p>
    <w:p w14:paraId="78C95E54" w14:textId="77777777" w:rsidR="00BD1FC5" w:rsidRPr="004576DF" w:rsidRDefault="00BD1FC5">
      <w:pPr>
        <w:rPr>
          <w:rFonts w:ascii="Arial" w:hAnsi="Arial" w:cs="Arial"/>
          <w:noProof/>
          <w:lang w:val="en-GB" w:eastAsia="bg-BG"/>
        </w:rPr>
      </w:pPr>
      <w:r w:rsidRPr="004576DF">
        <w:rPr>
          <w:rFonts w:ascii="Arial" w:hAnsi="Arial" w:cs="Arial"/>
          <w:noProof/>
          <w:lang w:val="en-GB" w:eastAsia="bg-BG"/>
        </w:rPr>
        <w:br w:type="page"/>
      </w:r>
    </w:p>
    <w:p w14:paraId="78C95E55" w14:textId="77777777" w:rsidR="00182A11" w:rsidRDefault="005D2D81" w:rsidP="007721BF">
      <w:pPr>
        <w:pStyle w:val="Heading3"/>
        <w:spacing w:before="60"/>
        <w:rPr>
          <w:lang w:val="en-GB"/>
        </w:rPr>
      </w:pPr>
      <w:bookmarkStart w:id="61" w:name="_Toc391561724"/>
      <w:r>
        <w:rPr>
          <w:lang w:val="en-GB"/>
        </w:rPr>
        <w:t>Shaft mounted with reaction on side</w:t>
      </w:r>
      <w:bookmarkEnd w:id="61"/>
    </w:p>
    <w:p w14:paraId="78C95E56" w14:textId="77777777" w:rsidR="005D2D81" w:rsidRPr="005D2D81" w:rsidRDefault="005D2D81" w:rsidP="005D2D81">
      <w:pPr>
        <w:rPr>
          <w:lang w:val="en-GB"/>
        </w:rPr>
      </w:pPr>
    </w:p>
    <w:p w14:paraId="78C95E57" w14:textId="77777777" w:rsidR="00182A11" w:rsidRDefault="00504F14" w:rsidP="000D43A9">
      <w:pPr>
        <w:spacing w:before="60" w:after="60"/>
        <w:rPr>
          <w:rFonts w:ascii="Arial" w:hAnsi="Arial" w:cs="Arial"/>
          <w:lang w:val="en-GB"/>
        </w:rPr>
      </w:pPr>
      <w:r w:rsidRPr="004576DF">
        <w:rPr>
          <w:rFonts w:ascii="Arial" w:hAnsi="Arial" w:cs="Arial"/>
          <w:noProof/>
          <w:lang w:val="bg-BG" w:eastAsia="bg-BG"/>
        </w:rPr>
        <w:drawing>
          <wp:inline distT="0" distB="0" distL="0" distR="0" wp14:anchorId="78C9633B" wp14:editId="78C9633C">
            <wp:extent cx="6166800" cy="4111200"/>
            <wp:effectExtent l="0" t="0" r="0" b="3810"/>
            <wp:docPr id="5" name="Image 5" descr="C:\Documents and Settings\A\Bureau\illustration MS friction\29-05-13\MS_friction_flottant_bra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Bureau\illustration MS friction\29-05-13\MS_friction_flottant_bras.emf"/>
                    <pic:cNvPicPr>
                      <a:picLocks noChangeAspect="1" noChangeArrowheads="1"/>
                    </pic:cNvPicPr>
                  </pic:nvPicPr>
                  <pic:blipFill>
                    <a:blip r:embed="rId59" cstate="screen">
                      <a:extLst>
                        <a:ext uri="{28A0092B-C50C-407E-A947-70E740481C1C}">
                          <a14:useLocalDpi xmlns:a14="http://schemas.microsoft.com/office/drawing/2010/main"/>
                        </a:ext>
                      </a:extLst>
                    </a:blip>
                    <a:srcRect/>
                    <a:stretch>
                      <a:fillRect/>
                    </a:stretch>
                  </pic:blipFill>
                  <pic:spPr bwMode="auto">
                    <a:xfrm>
                      <a:off x="0" y="0"/>
                      <a:ext cx="6166800" cy="4111200"/>
                    </a:xfrm>
                    <a:prstGeom prst="rect">
                      <a:avLst/>
                    </a:prstGeom>
                    <a:noFill/>
                    <a:ln>
                      <a:noFill/>
                    </a:ln>
                  </pic:spPr>
                </pic:pic>
              </a:graphicData>
            </a:graphic>
          </wp:inline>
        </w:drawing>
      </w:r>
    </w:p>
    <w:p w14:paraId="78C95E58" w14:textId="77777777" w:rsidR="005D2D81" w:rsidRPr="004576DF" w:rsidRDefault="005D2D81" w:rsidP="000D43A9">
      <w:pPr>
        <w:spacing w:before="60" w:after="60"/>
        <w:rPr>
          <w:rFonts w:ascii="Arial" w:hAnsi="Arial" w:cs="Arial"/>
          <w:lang w:val="en-GB"/>
        </w:rPr>
      </w:pPr>
    </w:p>
    <w:tbl>
      <w:tblPr>
        <w:tblW w:w="10526" w:type="dxa"/>
        <w:tblInd w:w="-497" w:type="dxa"/>
        <w:tblCellMar>
          <w:left w:w="70" w:type="dxa"/>
          <w:right w:w="70" w:type="dxa"/>
        </w:tblCellMar>
        <w:tblLook w:val="04A0" w:firstRow="1" w:lastRow="0" w:firstColumn="1" w:lastColumn="0" w:noHBand="0" w:noVBand="1"/>
      </w:tblPr>
      <w:tblGrid>
        <w:gridCol w:w="1720"/>
        <w:gridCol w:w="992"/>
        <w:gridCol w:w="992"/>
        <w:gridCol w:w="1152"/>
        <w:gridCol w:w="1134"/>
        <w:gridCol w:w="1134"/>
        <w:gridCol w:w="1134"/>
        <w:gridCol w:w="1134"/>
        <w:gridCol w:w="1134"/>
      </w:tblGrid>
      <w:tr w:rsidR="00887312" w:rsidRPr="004576DF" w14:paraId="78C95E63" w14:textId="77777777" w:rsidTr="002776CE">
        <w:trPr>
          <w:trHeight w:val="600"/>
        </w:trPr>
        <w:tc>
          <w:tcPr>
            <w:tcW w:w="1720" w:type="dxa"/>
            <w:tcBorders>
              <w:top w:val="single" w:sz="4" w:space="0" w:color="auto"/>
              <w:left w:val="single" w:sz="4" w:space="0" w:color="auto"/>
              <w:bottom w:val="single" w:sz="4" w:space="0" w:color="auto"/>
              <w:right w:val="single" w:sz="4" w:space="0" w:color="auto"/>
              <w:tl2br w:val="single" w:sz="4" w:space="0" w:color="auto"/>
            </w:tcBorders>
            <w:shd w:val="clear" w:color="auto" w:fill="EFEFEF" w:themeFill="accent2" w:themeFillTint="33"/>
            <w:vAlign w:val="bottom"/>
            <w:hideMark/>
          </w:tcPr>
          <w:p w14:paraId="78C95E59" w14:textId="77777777" w:rsidR="00887312" w:rsidRPr="004576DF" w:rsidRDefault="00887312" w:rsidP="00887312">
            <w:pPr>
              <w:jc w:val="right"/>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 xml:space="preserve">                 </w:t>
            </w:r>
            <w:r w:rsidR="00782E49">
              <w:rPr>
                <w:rFonts w:ascii="Arial" w:eastAsia="Times New Roman" w:hAnsi="Arial" w:cs="Arial"/>
                <w:b/>
                <w:bCs/>
                <w:sz w:val="22"/>
                <w:szCs w:val="22"/>
                <w:lang w:val="en-GB" w:eastAsia="bg-BG"/>
              </w:rPr>
              <w:t>Size</w:t>
            </w:r>
          </w:p>
          <w:p w14:paraId="78C95E5A" w14:textId="77777777" w:rsidR="00887312" w:rsidRPr="004576DF" w:rsidRDefault="00782E49" w:rsidP="00887312">
            <w:pPr>
              <w:rPr>
                <w:rFonts w:ascii="Arial" w:eastAsia="Times New Roman" w:hAnsi="Arial" w:cs="Arial"/>
                <w:b/>
                <w:bCs/>
                <w:sz w:val="22"/>
                <w:szCs w:val="22"/>
                <w:lang w:val="en-GB" w:eastAsia="bg-BG"/>
              </w:rPr>
            </w:pPr>
            <w:r>
              <w:rPr>
                <w:rFonts w:ascii="Arial" w:eastAsia="Times New Roman" w:hAnsi="Arial" w:cs="Arial"/>
                <w:b/>
                <w:bCs/>
                <w:sz w:val="22"/>
                <w:szCs w:val="22"/>
                <w:lang w:val="en-GB" w:eastAsia="bg-BG"/>
              </w:rPr>
              <w:t>Dim. (mm</w:t>
            </w:r>
            <w:r w:rsidR="00887312" w:rsidRPr="004576DF">
              <w:rPr>
                <w:rFonts w:ascii="Arial" w:eastAsia="Times New Roman" w:hAnsi="Arial" w:cs="Arial"/>
                <w:b/>
                <w:bCs/>
                <w:sz w:val="22"/>
                <w:szCs w:val="22"/>
                <w:lang w:val="en-GB" w:eastAsia="bg-BG"/>
              </w:rPr>
              <w:t xml:space="preserve">)     </w:t>
            </w:r>
          </w:p>
        </w:tc>
        <w:tc>
          <w:tcPr>
            <w:tcW w:w="992" w:type="dxa"/>
            <w:tcBorders>
              <w:top w:val="single" w:sz="4" w:space="0" w:color="auto"/>
              <w:left w:val="nil"/>
              <w:bottom w:val="single" w:sz="4" w:space="0" w:color="auto"/>
              <w:right w:val="single" w:sz="4" w:space="0" w:color="auto"/>
            </w:tcBorders>
            <w:shd w:val="clear" w:color="auto" w:fill="EFEFEF" w:themeFill="accent2" w:themeFillTint="33"/>
            <w:vAlign w:val="center"/>
            <w:hideMark/>
          </w:tcPr>
          <w:p w14:paraId="78C95E5B" w14:textId="77777777" w:rsidR="00887312" w:rsidRPr="004576DF" w:rsidRDefault="00887312" w:rsidP="00887312">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 xml:space="preserve">MS 0 </w:t>
            </w:r>
          </w:p>
        </w:tc>
        <w:tc>
          <w:tcPr>
            <w:tcW w:w="992"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E5C" w14:textId="77777777" w:rsidR="00887312" w:rsidRPr="004576DF" w:rsidRDefault="00887312" w:rsidP="00887312">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1</w:t>
            </w:r>
          </w:p>
        </w:tc>
        <w:tc>
          <w:tcPr>
            <w:tcW w:w="1152"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E5D" w14:textId="77777777" w:rsidR="00887312" w:rsidRPr="004576DF" w:rsidRDefault="00887312" w:rsidP="00887312">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2</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E5E" w14:textId="77777777" w:rsidR="00887312" w:rsidRPr="004576DF" w:rsidRDefault="00887312" w:rsidP="00887312">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3</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E5F" w14:textId="77777777" w:rsidR="00887312" w:rsidRPr="004576DF" w:rsidRDefault="00887312" w:rsidP="00887312">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4</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E60" w14:textId="77777777" w:rsidR="00887312" w:rsidRPr="004576DF" w:rsidRDefault="00887312" w:rsidP="00887312">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5</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E61" w14:textId="77777777" w:rsidR="00887312" w:rsidRPr="004576DF" w:rsidRDefault="00887312" w:rsidP="00887312">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6</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E62" w14:textId="77777777" w:rsidR="00887312" w:rsidRPr="004576DF" w:rsidRDefault="00887312" w:rsidP="00887312">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7</w:t>
            </w:r>
          </w:p>
        </w:tc>
      </w:tr>
      <w:tr w:rsidR="00EB269D" w:rsidRPr="004576DF" w14:paraId="78C95E6D" w14:textId="77777777" w:rsidTr="002776CE">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64" w14:textId="77777777" w:rsidR="00EB269D" w:rsidRPr="00887312" w:rsidRDefault="00EB269D" w:rsidP="00EB269D">
            <w:pP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8C95E65" w14:textId="77777777" w:rsidR="00EB269D" w:rsidRPr="004576DF" w:rsidRDefault="00EB269D" w:rsidP="00887312">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8C95E66" w14:textId="77777777" w:rsidR="00EB269D" w:rsidRPr="004576DF" w:rsidRDefault="00EB269D" w:rsidP="00887312">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52" w:type="dxa"/>
            <w:tcBorders>
              <w:top w:val="nil"/>
              <w:left w:val="nil"/>
              <w:bottom w:val="single" w:sz="4" w:space="0" w:color="auto"/>
              <w:right w:val="single" w:sz="4" w:space="0" w:color="auto"/>
            </w:tcBorders>
            <w:shd w:val="clear" w:color="000000" w:fill="FFFFFF"/>
            <w:noWrap/>
            <w:vAlign w:val="bottom"/>
            <w:hideMark/>
          </w:tcPr>
          <w:p w14:paraId="78C95E67" w14:textId="77777777" w:rsidR="00EB269D" w:rsidRPr="004576DF" w:rsidRDefault="00EB269D" w:rsidP="00887312">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E68" w14:textId="77777777" w:rsidR="00EB269D" w:rsidRPr="004576DF" w:rsidRDefault="00EB269D" w:rsidP="00887312">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E69" w14:textId="77777777" w:rsidR="00EB269D" w:rsidRPr="004576DF" w:rsidRDefault="00EB269D" w:rsidP="00887312">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E6A" w14:textId="77777777" w:rsidR="00EB269D" w:rsidRPr="004576DF" w:rsidRDefault="00EB269D" w:rsidP="00887312">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E6B" w14:textId="77777777" w:rsidR="00EB269D" w:rsidRPr="004576DF" w:rsidRDefault="00EB269D" w:rsidP="00887312">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E6C" w14:textId="77777777" w:rsidR="00EB269D" w:rsidRPr="004576DF" w:rsidRDefault="00EB269D" w:rsidP="00887312">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r>
      <w:tr w:rsidR="00F4031B" w:rsidRPr="004576DF" w14:paraId="78C95E77" w14:textId="77777777" w:rsidTr="002776CE">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6E" w14:textId="77777777" w:rsidR="00F4031B" w:rsidRPr="00887312" w:rsidRDefault="00F4031B"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A1</w:t>
            </w:r>
          </w:p>
        </w:tc>
        <w:tc>
          <w:tcPr>
            <w:tcW w:w="992" w:type="dxa"/>
            <w:tcBorders>
              <w:top w:val="nil"/>
              <w:left w:val="nil"/>
              <w:bottom w:val="single" w:sz="4" w:space="0" w:color="auto"/>
              <w:right w:val="single" w:sz="4" w:space="0" w:color="auto"/>
            </w:tcBorders>
            <w:shd w:val="clear" w:color="000000" w:fill="FFFFFF"/>
            <w:noWrap/>
            <w:vAlign w:val="bottom"/>
            <w:hideMark/>
          </w:tcPr>
          <w:p w14:paraId="78C95E6F" w14:textId="77777777" w:rsidR="00F4031B" w:rsidRDefault="00F4031B">
            <w:pPr>
              <w:jc w:val="center"/>
              <w:rPr>
                <w:rFonts w:ascii="Arial" w:hAnsi="Arial" w:cs="Arial"/>
                <w:sz w:val="20"/>
                <w:szCs w:val="20"/>
              </w:rPr>
            </w:pPr>
            <w:r>
              <w:rPr>
                <w:rFonts w:ascii="Arial" w:hAnsi="Arial" w:cs="Arial"/>
                <w:sz w:val="20"/>
                <w:szCs w:val="20"/>
              </w:rPr>
              <w:t>84,5</w:t>
            </w:r>
          </w:p>
        </w:tc>
        <w:tc>
          <w:tcPr>
            <w:tcW w:w="992" w:type="dxa"/>
            <w:tcBorders>
              <w:top w:val="nil"/>
              <w:left w:val="nil"/>
              <w:bottom w:val="single" w:sz="4" w:space="0" w:color="auto"/>
              <w:right w:val="single" w:sz="4" w:space="0" w:color="auto"/>
            </w:tcBorders>
            <w:shd w:val="clear" w:color="000000" w:fill="FFFFFF"/>
            <w:noWrap/>
            <w:vAlign w:val="bottom"/>
            <w:hideMark/>
          </w:tcPr>
          <w:p w14:paraId="78C95E70" w14:textId="77777777" w:rsidR="00F4031B" w:rsidRDefault="00F4031B">
            <w:pPr>
              <w:jc w:val="center"/>
              <w:rPr>
                <w:rFonts w:ascii="Arial" w:hAnsi="Arial" w:cs="Arial"/>
                <w:sz w:val="20"/>
                <w:szCs w:val="20"/>
              </w:rPr>
            </w:pPr>
            <w:r>
              <w:rPr>
                <w:rFonts w:ascii="Arial" w:hAnsi="Arial" w:cs="Arial"/>
                <w:sz w:val="20"/>
                <w:szCs w:val="20"/>
              </w:rPr>
              <w:t>110</w:t>
            </w:r>
          </w:p>
        </w:tc>
        <w:tc>
          <w:tcPr>
            <w:tcW w:w="1152" w:type="dxa"/>
            <w:tcBorders>
              <w:top w:val="nil"/>
              <w:left w:val="nil"/>
              <w:bottom w:val="single" w:sz="4" w:space="0" w:color="auto"/>
              <w:right w:val="single" w:sz="4" w:space="0" w:color="auto"/>
            </w:tcBorders>
            <w:shd w:val="clear" w:color="000000" w:fill="FFFFFF"/>
            <w:noWrap/>
            <w:vAlign w:val="bottom"/>
            <w:hideMark/>
          </w:tcPr>
          <w:p w14:paraId="78C95E71" w14:textId="77777777" w:rsidR="00F4031B" w:rsidRDefault="00F4031B">
            <w:pPr>
              <w:jc w:val="center"/>
              <w:rPr>
                <w:rFonts w:ascii="Arial" w:hAnsi="Arial" w:cs="Arial"/>
                <w:sz w:val="20"/>
                <w:szCs w:val="20"/>
              </w:rPr>
            </w:pPr>
            <w:r>
              <w:rPr>
                <w:rFonts w:ascii="Arial" w:hAnsi="Arial" w:cs="Arial"/>
                <w:sz w:val="20"/>
                <w:szCs w:val="20"/>
              </w:rPr>
              <w:t>137,5</w:t>
            </w:r>
          </w:p>
        </w:tc>
        <w:tc>
          <w:tcPr>
            <w:tcW w:w="1134" w:type="dxa"/>
            <w:tcBorders>
              <w:top w:val="nil"/>
              <w:left w:val="nil"/>
              <w:bottom w:val="single" w:sz="4" w:space="0" w:color="auto"/>
              <w:right w:val="single" w:sz="4" w:space="0" w:color="auto"/>
            </w:tcBorders>
            <w:shd w:val="clear" w:color="000000" w:fill="FFFFFF"/>
            <w:noWrap/>
            <w:vAlign w:val="bottom"/>
            <w:hideMark/>
          </w:tcPr>
          <w:p w14:paraId="78C95E72" w14:textId="77777777" w:rsidR="00F4031B" w:rsidRDefault="00F4031B">
            <w:pPr>
              <w:jc w:val="center"/>
              <w:rPr>
                <w:rFonts w:ascii="Arial" w:hAnsi="Arial" w:cs="Arial"/>
                <w:sz w:val="20"/>
                <w:szCs w:val="20"/>
              </w:rPr>
            </w:pPr>
            <w:r>
              <w:rPr>
                <w:rFonts w:ascii="Arial" w:hAnsi="Arial" w:cs="Arial"/>
                <w:sz w:val="20"/>
                <w:szCs w:val="20"/>
              </w:rPr>
              <w:t>165</w:t>
            </w:r>
          </w:p>
        </w:tc>
        <w:tc>
          <w:tcPr>
            <w:tcW w:w="1134" w:type="dxa"/>
            <w:tcBorders>
              <w:top w:val="nil"/>
              <w:left w:val="nil"/>
              <w:bottom w:val="single" w:sz="4" w:space="0" w:color="auto"/>
              <w:right w:val="single" w:sz="4" w:space="0" w:color="auto"/>
            </w:tcBorders>
            <w:shd w:val="clear" w:color="000000" w:fill="FFFFFF"/>
            <w:noWrap/>
            <w:vAlign w:val="bottom"/>
            <w:hideMark/>
          </w:tcPr>
          <w:p w14:paraId="78C95E73" w14:textId="77777777" w:rsidR="00F4031B" w:rsidRDefault="00F4031B">
            <w:pPr>
              <w:jc w:val="center"/>
              <w:rPr>
                <w:rFonts w:ascii="Arial" w:hAnsi="Arial" w:cs="Arial"/>
                <w:sz w:val="20"/>
                <w:szCs w:val="20"/>
              </w:rPr>
            </w:pPr>
            <w:r>
              <w:rPr>
                <w:rFonts w:ascii="Arial" w:hAnsi="Arial" w:cs="Arial"/>
                <w:sz w:val="20"/>
                <w:szCs w:val="20"/>
              </w:rPr>
              <w:t>192,5</w:t>
            </w:r>
          </w:p>
        </w:tc>
        <w:tc>
          <w:tcPr>
            <w:tcW w:w="1134" w:type="dxa"/>
            <w:tcBorders>
              <w:top w:val="nil"/>
              <w:left w:val="nil"/>
              <w:bottom w:val="single" w:sz="4" w:space="0" w:color="auto"/>
              <w:right w:val="single" w:sz="4" w:space="0" w:color="auto"/>
            </w:tcBorders>
            <w:shd w:val="clear" w:color="000000" w:fill="FFFFFF"/>
            <w:noWrap/>
            <w:vAlign w:val="bottom"/>
            <w:hideMark/>
          </w:tcPr>
          <w:p w14:paraId="78C95E74" w14:textId="77777777" w:rsidR="00F4031B" w:rsidRDefault="00F4031B">
            <w:pPr>
              <w:jc w:val="center"/>
              <w:rPr>
                <w:rFonts w:ascii="Arial" w:hAnsi="Arial" w:cs="Arial"/>
                <w:sz w:val="20"/>
                <w:szCs w:val="20"/>
              </w:rPr>
            </w:pPr>
            <w:r>
              <w:rPr>
                <w:rFonts w:ascii="Arial" w:hAnsi="Arial" w:cs="Arial"/>
                <w:sz w:val="20"/>
                <w:szCs w:val="20"/>
              </w:rPr>
              <w:t>220</w:t>
            </w:r>
          </w:p>
        </w:tc>
        <w:tc>
          <w:tcPr>
            <w:tcW w:w="1134" w:type="dxa"/>
            <w:tcBorders>
              <w:top w:val="nil"/>
              <w:left w:val="nil"/>
              <w:bottom w:val="single" w:sz="4" w:space="0" w:color="auto"/>
              <w:right w:val="single" w:sz="4" w:space="0" w:color="auto"/>
            </w:tcBorders>
            <w:shd w:val="clear" w:color="000000" w:fill="FFFFFF"/>
            <w:noWrap/>
            <w:vAlign w:val="bottom"/>
            <w:hideMark/>
          </w:tcPr>
          <w:p w14:paraId="78C95E75" w14:textId="77777777" w:rsidR="00F4031B" w:rsidRDefault="00F4031B">
            <w:pPr>
              <w:jc w:val="center"/>
              <w:rPr>
                <w:rFonts w:ascii="Arial" w:hAnsi="Arial" w:cs="Arial"/>
                <w:sz w:val="20"/>
                <w:szCs w:val="20"/>
              </w:rPr>
            </w:pPr>
            <w:r>
              <w:rPr>
                <w:rFonts w:ascii="Arial" w:hAnsi="Arial" w:cs="Arial"/>
                <w:sz w:val="20"/>
                <w:szCs w:val="20"/>
              </w:rPr>
              <w:t>275</w:t>
            </w:r>
          </w:p>
        </w:tc>
        <w:tc>
          <w:tcPr>
            <w:tcW w:w="1134" w:type="dxa"/>
            <w:tcBorders>
              <w:top w:val="nil"/>
              <w:left w:val="nil"/>
              <w:bottom w:val="single" w:sz="4" w:space="0" w:color="auto"/>
              <w:right w:val="single" w:sz="4" w:space="0" w:color="auto"/>
            </w:tcBorders>
            <w:shd w:val="clear" w:color="000000" w:fill="FFFFFF"/>
            <w:noWrap/>
            <w:vAlign w:val="bottom"/>
            <w:hideMark/>
          </w:tcPr>
          <w:p w14:paraId="78C95E76" w14:textId="77777777" w:rsidR="00F4031B" w:rsidRDefault="00F4031B">
            <w:pPr>
              <w:jc w:val="center"/>
              <w:rPr>
                <w:rFonts w:ascii="Arial" w:hAnsi="Arial" w:cs="Arial"/>
                <w:sz w:val="20"/>
                <w:szCs w:val="20"/>
              </w:rPr>
            </w:pPr>
            <w:r>
              <w:rPr>
                <w:rFonts w:ascii="Arial" w:hAnsi="Arial" w:cs="Arial"/>
                <w:sz w:val="20"/>
                <w:szCs w:val="20"/>
              </w:rPr>
              <w:t>330</w:t>
            </w:r>
          </w:p>
        </w:tc>
      </w:tr>
      <w:tr w:rsidR="00F4031B" w:rsidRPr="004576DF" w14:paraId="78C95E81" w14:textId="77777777" w:rsidTr="002776CE">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78" w14:textId="77777777" w:rsidR="00F4031B" w:rsidRPr="00887312" w:rsidRDefault="00F4031B"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A2</w:t>
            </w:r>
          </w:p>
        </w:tc>
        <w:tc>
          <w:tcPr>
            <w:tcW w:w="992" w:type="dxa"/>
            <w:tcBorders>
              <w:top w:val="nil"/>
              <w:left w:val="nil"/>
              <w:bottom w:val="single" w:sz="4" w:space="0" w:color="auto"/>
              <w:right w:val="single" w:sz="4" w:space="0" w:color="auto"/>
            </w:tcBorders>
            <w:shd w:val="clear" w:color="000000" w:fill="FFFFFF"/>
            <w:noWrap/>
            <w:vAlign w:val="bottom"/>
            <w:hideMark/>
          </w:tcPr>
          <w:p w14:paraId="78C95E79" w14:textId="77777777" w:rsidR="00F4031B" w:rsidRDefault="00F4031B">
            <w:pPr>
              <w:jc w:val="center"/>
              <w:rPr>
                <w:rFonts w:ascii="Arial" w:hAnsi="Arial" w:cs="Arial"/>
                <w:sz w:val="20"/>
                <w:szCs w:val="20"/>
              </w:rPr>
            </w:pPr>
            <w:r>
              <w:rPr>
                <w:rFonts w:ascii="Arial" w:hAnsi="Arial" w:cs="Arial"/>
                <w:sz w:val="20"/>
                <w:szCs w:val="20"/>
              </w:rPr>
              <w:t>119,5</w:t>
            </w:r>
          </w:p>
        </w:tc>
        <w:tc>
          <w:tcPr>
            <w:tcW w:w="992" w:type="dxa"/>
            <w:tcBorders>
              <w:top w:val="nil"/>
              <w:left w:val="nil"/>
              <w:bottom w:val="single" w:sz="4" w:space="0" w:color="auto"/>
              <w:right w:val="single" w:sz="4" w:space="0" w:color="auto"/>
            </w:tcBorders>
            <w:shd w:val="clear" w:color="000000" w:fill="FFFFFF"/>
            <w:noWrap/>
            <w:vAlign w:val="bottom"/>
            <w:hideMark/>
          </w:tcPr>
          <w:p w14:paraId="78C95E7A" w14:textId="77777777" w:rsidR="00F4031B" w:rsidRDefault="00F4031B">
            <w:pPr>
              <w:jc w:val="center"/>
              <w:rPr>
                <w:rFonts w:ascii="Arial" w:hAnsi="Arial" w:cs="Arial"/>
                <w:sz w:val="20"/>
                <w:szCs w:val="20"/>
              </w:rPr>
            </w:pPr>
            <w:r>
              <w:rPr>
                <w:rFonts w:ascii="Arial" w:hAnsi="Arial" w:cs="Arial"/>
                <w:sz w:val="20"/>
                <w:szCs w:val="20"/>
              </w:rPr>
              <w:t>150</w:t>
            </w:r>
          </w:p>
        </w:tc>
        <w:tc>
          <w:tcPr>
            <w:tcW w:w="1152" w:type="dxa"/>
            <w:tcBorders>
              <w:top w:val="nil"/>
              <w:left w:val="nil"/>
              <w:bottom w:val="single" w:sz="4" w:space="0" w:color="auto"/>
              <w:right w:val="single" w:sz="4" w:space="0" w:color="auto"/>
            </w:tcBorders>
            <w:shd w:val="clear" w:color="000000" w:fill="FFFFFF"/>
            <w:noWrap/>
            <w:vAlign w:val="bottom"/>
            <w:hideMark/>
          </w:tcPr>
          <w:p w14:paraId="78C95E7B" w14:textId="77777777" w:rsidR="00F4031B" w:rsidRDefault="00F4031B">
            <w:pPr>
              <w:jc w:val="center"/>
              <w:rPr>
                <w:rFonts w:ascii="Arial" w:hAnsi="Arial" w:cs="Arial"/>
                <w:sz w:val="20"/>
                <w:szCs w:val="20"/>
              </w:rPr>
            </w:pPr>
            <w:r>
              <w:rPr>
                <w:rFonts w:ascii="Arial" w:hAnsi="Arial" w:cs="Arial"/>
                <w:sz w:val="20"/>
                <w:szCs w:val="20"/>
              </w:rPr>
              <w:t>187,5</w:t>
            </w:r>
          </w:p>
        </w:tc>
        <w:tc>
          <w:tcPr>
            <w:tcW w:w="1134" w:type="dxa"/>
            <w:tcBorders>
              <w:top w:val="nil"/>
              <w:left w:val="nil"/>
              <w:bottom w:val="single" w:sz="4" w:space="0" w:color="auto"/>
              <w:right w:val="single" w:sz="4" w:space="0" w:color="auto"/>
            </w:tcBorders>
            <w:shd w:val="clear" w:color="000000" w:fill="FFFFFF"/>
            <w:noWrap/>
            <w:vAlign w:val="bottom"/>
            <w:hideMark/>
          </w:tcPr>
          <w:p w14:paraId="78C95E7C" w14:textId="77777777" w:rsidR="00F4031B" w:rsidRDefault="00F4031B">
            <w:pPr>
              <w:jc w:val="center"/>
              <w:rPr>
                <w:rFonts w:ascii="Arial" w:hAnsi="Arial" w:cs="Arial"/>
                <w:sz w:val="20"/>
                <w:szCs w:val="20"/>
              </w:rPr>
            </w:pPr>
            <w:r>
              <w:rPr>
                <w:rFonts w:ascii="Arial" w:hAnsi="Arial" w:cs="Arial"/>
                <w:sz w:val="20"/>
                <w:szCs w:val="20"/>
              </w:rPr>
              <w:t>225</w:t>
            </w:r>
          </w:p>
        </w:tc>
        <w:tc>
          <w:tcPr>
            <w:tcW w:w="1134" w:type="dxa"/>
            <w:tcBorders>
              <w:top w:val="nil"/>
              <w:left w:val="nil"/>
              <w:bottom w:val="single" w:sz="4" w:space="0" w:color="auto"/>
              <w:right w:val="single" w:sz="4" w:space="0" w:color="auto"/>
            </w:tcBorders>
            <w:shd w:val="clear" w:color="000000" w:fill="FFFFFF"/>
            <w:noWrap/>
            <w:vAlign w:val="bottom"/>
            <w:hideMark/>
          </w:tcPr>
          <w:p w14:paraId="78C95E7D" w14:textId="77777777" w:rsidR="00F4031B" w:rsidRDefault="00F4031B">
            <w:pPr>
              <w:jc w:val="center"/>
              <w:rPr>
                <w:rFonts w:ascii="Arial" w:hAnsi="Arial" w:cs="Arial"/>
                <w:sz w:val="20"/>
                <w:szCs w:val="20"/>
              </w:rPr>
            </w:pPr>
            <w:r>
              <w:rPr>
                <w:rFonts w:ascii="Arial" w:hAnsi="Arial" w:cs="Arial"/>
                <w:sz w:val="20"/>
                <w:szCs w:val="20"/>
              </w:rPr>
              <w:t>262,5</w:t>
            </w:r>
          </w:p>
        </w:tc>
        <w:tc>
          <w:tcPr>
            <w:tcW w:w="1134" w:type="dxa"/>
            <w:tcBorders>
              <w:top w:val="nil"/>
              <w:left w:val="nil"/>
              <w:bottom w:val="single" w:sz="4" w:space="0" w:color="auto"/>
              <w:right w:val="single" w:sz="4" w:space="0" w:color="auto"/>
            </w:tcBorders>
            <w:shd w:val="clear" w:color="000000" w:fill="FFFFFF"/>
            <w:noWrap/>
            <w:vAlign w:val="bottom"/>
            <w:hideMark/>
          </w:tcPr>
          <w:p w14:paraId="78C95E7E" w14:textId="77777777" w:rsidR="00F4031B" w:rsidRDefault="00F4031B">
            <w:pPr>
              <w:jc w:val="center"/>
              <w:rPr>
                <w:rFonts w:ascii="Arial" w:hAnsi="Arial" w:cs="Arial"/>
                <w:sz w:val="20"/>
                <w:szCs w:val="20"/>
              </w:rPr>
            </w:pPr>
            <w:r>
              <w:rPr>
                <w:rFonts w:ascii="Arial" w:hAnsi="Arial" w:cs="Arial"/>
                <w:sz w:val="20"/>
                <w:szCs w:val="20"/>
              </w:rPr>
              <w:t>300</w:t>
            </w:r>
          </w:p>
        </w:tc>
        <w:tc>
          <w:tcPr>
            <w:tcW w:w="1134" w:type="dxa"/>
            <w:tcBorders>
              <w:top w:val="nil"/>
              <w:left w:val="nil"/>
              <w:bottom w:val="single" w:sz="4" w:space="0" w:color="auto"/>
              <w:right w:val="single" w:sz="4" w:space="0" w:color="auto"/>
            </w:tcBorders>
            <w:shd w:val="clear" w:color="000000" w:fill="FFFFFF"/>
            <w:noWrap/>
            <w:vAlign w:val="bottom"/>
            <w:hideMark/>
          </w:tcPr>
          <w:p w14:paraId="78C95E7F" w14:textId="77777777" w:rsidR="00F4031B" w:rsidRDefault="00F4031B">
            <w:pPr>
              <w:jc w:val="center"/>
              <w:rPr>
                <w:rFonts w:ascii="Arial" w:hAnsi="Arial" w:cs="Arial"/>
                <w:sz w:val="20"/>
                <w:szCs w:val="20"/>
              </w:rPr>
            </w:pPr>
            <w:r>
              <w:rPr>
                <w:rFonts w:ascii="Arial" w:hAnsi="Arial" w:cs="Arial"/>
                <w:sz w:val="20"/>
                <w:szCs w:val="20"/>
              </w:rPr>
              <w:t>375</w:t>
            </w:r>
          </w:p>
        </w:tc>
        <w:tc>
          <w:tcPr>
            <w:tcW w:w="1134" w:type="dxa"/>
            <w:tcBorders>
              <w:top w:val="nil"/>
              <w:left w:val="nil"/>
              <w:bottom w:val="single" w:sz="4" w:space="0" w:color="auto"/>
              <w:right w:val="single" w:sz="4" w:space="0" w:color="auto"/>
            </w:tcBorders>
            <w:shd w:val="clear" w:color="000000" w:fill="FFFFFF"/>
            <w:noWrap/>
            <w:vAlign w:val="bottom"/>
            <w:hideMark/>
          </w:tcPr>
          <w:p w14:paraId="78C95E80" w14:textId="77777777" w:rsidR="00F4031B" w:rsidRDefault="00F4031B">
            <w:pPr>
              <w:jc w:val="center"/>
              <w:rPr>
                <w:rFonts w:ascii="Arial" w:hAnsi="Arial" w:cs="Arial"/>
                <w:sz w:val="20"/>
                <w:szCs w:val="20"/>
              </w:rPr>
            </w:pPr>
            <w:r>
              <w:rPr>
                <w:rFonts w:ascii="Arial" w:hAnsi="Arial" w:cs="Arial"/>
                <w:sz w:val="20"/>
                <w:szCs w:val="20"/>
              </w:rPr>
              <w:t>450</w:t>
            </w:r>
          </w:p>
        </w:tc>
      </w:tr>
      <w:tr w:rsidR="00F4031B" w:rsidRPr="004576DF" w14:paraId="78C95E8B" w14:textId="77777777" w:rsidTr="002776CE">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82" w14:textId="77777777" w:rsidR="00F4031B" w:rsidRPr="00887312" w:rsidRDefault="00F4031B"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A3</w:t>
            </w:r>
          </w:p>
        </w:tc>
        <w:tc>
          <w:tcPr>
            <w:tcW w:w="992" w:type="dxa"/>
            <w:tcBorders>
              <w:top w:val="nil"/>
              <w:left w:val="nil"/>
              <w:bottom w:val="single" w:sz="4" w:space="0" w:color="auto"/>
              <w:right w:val="single" w:sz="4" w:space="0" w:color="auto"/>
            </w:tcBorders>
            <w:shd w:val="clear" w:color="000000" w:fill="FFFFFF"/>
            <w:noWrap/>
            <w:vAlign w:val="bottom"/>
            <w:hideMark/>
          </w:tcPr>
          <w:p w14:paraId="78C95E83" w14:textId="77777777" w:rsidR="00F4031B" w:rsidRDefault="00F4031B">
            <w:pPr>
              <w:jc w:val="center"/>
              <w:rPr>
                <w:rFonts w:ascii="Arial" w:hAnsi="Arial" w:cs="Arial"/>
                <w:sz w:val="20"/>
                <w:szCs w:val="20"/>
              </w:rPr>
            </w:pPr>
            <w:r>
              <w:rPr>
                <w:rFonts w:ascii="Arial" w:hAnsi="Arial" w:cs="Arial"/>
                <w:sz w:val="20"/>
                <w:szCs w:val="20"/>
              </w:rPr>
              <w:t>180 +/-2</w:t>
            </w:r>
          </w:p>
        </w:tc>
        <w:tc>
          <w:tcPr>
            <w:tcW w:w="992" w:type="dxa"/>
            <w:tcBorders>
              <w:top w:val="nil"/>
              <w:left w:val="nil"/>
              <w:bottom w:val="single" w:sz="4" w:space="0" w:color="auto"/>
              <w:right w:val="single" w:sz="4" w:space="0" w:color="auto"/>
            </w:tcBorders>
            <w:shd w:val="clear" w:color="000000" w:fill="FFFFFF"/>
            <w:noWrap/>
            <w:vAlign w:val="bottom"/>
            <w:hideMark/>
          </w:tcPr>
          <w:p w14:paraId="78C95E84" w14:textId="77777777" w:rsidR="00F4031B" w:rsidRDefault="00F4031B">
            <w:pPr>
              <w:jc w:val="center"/>
              <w:rPr>
                <w:rFonts w:ascii="Arial" w:hAnsi="Arial" w:cs="Arial"/>
                <w:sz w:val="20"/>
                <w:szCs w:val="20"/>
              </w:rPr>
            </w:pPr>
            <w:r>
              <w:rPr>
                <w:rFonts w:ascii="Arial" w:hAnsi="Arial" w:cs="Arial"/>
                <w:sz w:val="20"/>
                <w:szCs w:val="20"/>
              </w:rPr>
              <w:t>225 +/- 3</w:t>
            </w:r>
          </w:p>
        </w:tc>
        <w:tc>
          <w:tcPr>
            <w:tcW w:w="1152" w:type="dxa"/>
            <w:tcBorders>
              <w:top w:val="nil"/>
              <w:left w:val="nil"/>
              <w:bottom w:val="single" w:sz="4" w:space="0" w:color="auto"/>
              <w:right w:val="single" w:sz="4" w:space="0" w:color="auto"/>
            </w:tcBorders>
            <w:shd w:val="clear" w:color="000000" w:fill="FFFFFF"/>
            <w:noWrap/>
            <w:vAlign w:val="bottom"/>
            <w:hideMark/>
          </w:tcPr>
          <w:p w14:paraId="78C95E85" w14:textId="77777777" w:rsidR="00F4031B" w:rsidRDefault="00F4031B">
            <w:pPr>
              <w:jc w:val="center"/>
              <w:rPr>
                <w:rFonts w:ascii="Arial" w:hAnsi="Arial" w:cs="Arial"/>
                <w:sz w:val="20"/>
                <w:szCs w:val="20"/>
              </w:rPr>
            </w:pPr>
            <w:r>
              <w:rPr>
                <w:rFonts w:ascii="Arial" w:hAnsi="Arial" w:cs="Arial"/>
                <w:sz w:val="20"/>
                <w:szCs w:val="20"/>
              </w:rPr>
              <w:t>280 +/- 3,5</w:t>
            </w:r>
          </w:p>
        </w:tc>
        <w:tc>
          <w:tcPr>
            <w:tcW w:w="1134" w:type="dxa"/>
            <w:tcBorders>
              <w:top w:val="nil"/>
              <w:left w:val="nil"/>
              <w:bottom w:val="single" w:sz="4" w:space="0" w:color="auto"/>
              <w:right w:val="single" w:sz="4" w:space="0" w:color="auto"/>
            </w:tcBorders>
            <w:shd w:val="clear" w:color="000000" w:fill="FFFFFF"/>
            <w:noWrap/>
            <w:vAlign w:val="bottom"/>
            <w:hideMark/>
          </w:tcPr>
          <w:p w14:paraId="78C95E86" w14:textId="77777777" w:rsidR="00F4031B" w:rsidRDefault="00F4031B">
            <w:pPr>
              <w:jc w:val="center"/>
              <w:rPr>
                <w:rFonts w:ascii="Arial" w:hAnsi="Arial" w:cs="Arial"/>
                <w:sz w:val="20"/>
                <w:szCs w:val="20"/>
              </w:rPr>
            </w:pPr>
            <w:r>
              <w:rPr>
                <w:rFonts w:ascii="Arial" w:hAnsi="Arial" w:cs="Arial"/>
                <w:sz w:val="20"/>
                <w:szCs w:val="20"/>
              </w:rPr>
              <w:t>340 +/- 4</w:t>
            </w:r>
          </w:p>
        </w:tc>
        <w:tc>
          <w:tcPr>
            <w:tcW w:w="1134" w:type="dxa"/>
            <w:tcBorders>
              <w:top w:val="nil"/>
              <w:left w:val="nil"/>
              <w:bottom w:val="single" w:sz="4" w:space="0" w:color="auto"/>
              <w:right w:val="single" w:sz="4" w:space="0" w:color="auto"/>
            </w:tcBorders>
            <w:shd w:val="clear" w:color="000000" w:fill="FFFFFF"/>
            <w:noWrap/>
            <w:vAlign w:val="bottom"/>
            <w:hideMark/>
          </w:tcPr>
          <w:p w14:paraId="78C95E87" w14:textId="77777777" w:rsidR="00F4031B" w:rsidRDefault="00F4031B">
            <w:pPr>
              <w:jc w:val="center"/>
              <w:rPr>
                <w:rFonts w:ascii="Arial" w:hAnsi="Arial" w:cs="Arial"/>
                <w:sz w:val="20"/>
                <w:szCs w:val="20"/>
              </w:rPr>
            </w:pPr>
            <w:r>
              <w:rPr>
                <w:rFonts w:ascii="Arial" w:hAnsi="Arial" w:cs="Arial"/>
                <w:sz w:val="20"/>
                <w:szCs w:val="20"/>
              </w:rPr>
              <w:t>385 +/- 4</w:t>
            </w:r>
          </w:p>
        </w:tc>
        <w:tc>
          <w:tcPr>
            <w:tcW w:w="1134" w:type="dxa"/>
            <w:tcBorders>
              <w:top w:val="nil"/>
              <w:left w:val="nil"/>
              <w:bottom w:val="single" w:sz="4" w:space="0" w:color="auto"/>
              <w:right w:val="single" w:sz="4" w:space="0" w:color="auto"/>
            </w:tcBorders>
            <w:shd w:val="clear" w:color="000000" w:fill="FFFFFF"/>
            <w:noWrap/>
            <w:vAlign w:val="bottom"/>
            <w:hideMark/>
          </w:tcPr>
          <w:p w14:paraId="78C95E88" w14:textId="77777777" w:rsidR="00F4031B" w:rsidRDefault="00F4031B">
            <w:pPr>
              <w:jc w:val="center"/>
              <w:rPr>
                <w:rFonts w:ascii="Arial" w:hAnsi="Arial" w:cs="Arial"/>
                <w:sz w:val="20"/>
                <w:szCs w:val="20"/>
              </w:rPr>
            </w:pPr>
            <w:r>
              <w:rPr>
                <w:rFonts w:ascii="Arial" w:hAnsi="Arial" w:cs="Arial"/>
                <w:sz w:val="20"/>
                <w:szCs w:val="20"/>
              </w:rPr>
              <w:t>440 +/- 4</w:t>
            </w:r>
          </w:p>
        </w:tc>
        <w:tc>
          <w:tcPr>
            <w:tcW w:w="1134" w:type="dxa"/>
            <w:tcBorders>
              <w:top w:val="nil"/>
              <w:left w:val="nil"/>
              <w:bottom w:val="single" w:sz="4" w:space="0" w:color="auto"/>
              <w:right w:val="single" w:sz="4" w:space="0" w:color="auto"/>
            </w:tcBorders>
            <w:shd w:val="clear" w:color="000000" w:fill="FFFFFF"/>
            <w:noWrap/>
            <w:vAlign w:val="bottom"/>
            <w:hideMark/>
          </w:tcPr>
          <w:p w14:paraId="78C95E89" w14:textId="77777777" w:rsidR="00F4031B" w:rsidRDefault="00F4031B">
            <w:pPr>
              <w:jc w:val="center"/>
              <w:rPr>
                <w:rFonts w:ascii="Arial" w:hAnsi="Arial" w:cs="Arial"/>
                <w:sz w:val="20"/>
                <w:szCs w:val="20"/>
              </w:rPr>
            </w:pPr>
            <w:r>
              <w:rPr>
                <w:rFonts w:ascii="Arial" w:hAnsi="Arial" w:cs="Arial"/>
                <w:sz w:val="20"/>
                <w:szCs w:val="20"/>
              </w:rPr>
              <w:t>550 +/- 4,5</w:t>
            </w:r>
          </w:p>
        </w:tc>
        <w:tc>
          <w:tcPr>
            <w:tcW w:w="1134" w:type="dxa"/>
            <w:tcBorders>
              <w:top w:val="nil"/>
              <w:left w:val="nil"/>
              <w:bottom w:val="single" w:sz="4" w:space="0" w:color="auto"/>
              <w:right w:val="single" w:sz="4" w:space="0" w:color="auto"/>
            </w:tcBorders>
            <w:shd w:val="clear" w:color="000000" w:fill="FFFFFF"/>
            <w:noWrap/>
            <w:vAlign w:val="bottom"/>
            <w:hideMark/>
          </w:tcPr>
          <w:p w14:paraId="78C95E8A" w14:textId="77777777" w:rsidR="00F4031B" w:rsidRDefault="00F4031B">
            <w:pPr>
              <w:jc w:val="center"/>
              <w:rPr>
                <w:rFonts w:ascii="Arial" w:hAnsi="Arial" w:cs="Arial"/>
                <w:sz w:val="20"/>
                <w:szCs w:val="20"/>
              </w:rPr>
            </w:pPr>
            <w:r>
              <w:rPr>
                <w:rFonts w:ascii="Arial" w:hAnsi="Arial" w:cs="Arial"/>
                <w:sz w:val="20"/>
                <w:szCs w:val="20"/>
              </w:rPr>
              <w:t>655 +/- 4,5</w:t>
            </w:r>
          </w:p>
        </w:tc>
      </w:tr>
      <w:tr w:rsidR="00F4031B" w:rsidRPr="004576DF" w14:paraId="78C95E95" w14:textId="77777777" w:rsidTr="002776CE">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8C" w14:textId="77777777" w:rsidR="00F4031B" w:rsidRPr="00887312" w:rsidRDefault="00F4031B"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A4</w:t>
            </w:r>
          </w:p>
        </w:tc>
        <w:tc>
          <w:tcPr>
            <w:tcW w:w="992" w:type="dxa"/>
            <w:tcBorders>
              <w:top w:val="nil"/>
              <w:left w:val="nil"/>
              <w:bottom w:val="single" w:sz="4" w:space="0" w:color="auto"/>
              <w:right w:val="single" w:sz="4" w:space="0" w:color="auto"/>
            </w:tcBorders>
            <w:shd w:val="clear" w:color="000000" w:fill="FFFFFF"/>
            <w:noWrap/>
            <w:vAlign w:val="bottom"/>
            <w:hideMark/>
          </w:tcPr>
          <w:p w14:paraId="78C95E8D" w14:textId="77777777" w:rsidR="00F4031B" w:rsidRDefault="00F4031B">
            <w:pPr>
              <w:jc w:val="center"/>
              <w:rPr>
                <w:rFonts w:ascii="Arial" w:hAnsi="Arial" w:cs="Arial"/>
                <w:sz w:val="20"/>
                <w:szCs w:val="20"/>
              </w:rPr>
            </w:pPr>
            <w:r>
              <w:rPr>
                <w:rFonts w:ascii="Arial" w:hAnsi="Arial" w:cs="Arial"/>
                <w:sz w:val="20"/>
                <w:szCs w:val="20"/>
              </w:rPr>
              <w:t>339</w:t>
            </w:r>
          </w:p>
        </w:tc>
        <w:tc>
          <w:tcPr>
            <w:tcW w:w="992" w:type="dxa"/>
            <w:tcBorders>
              <w:top w:val="nil"/>
              <w:left w:val="nil"/>
              <w:bottom w:val="single" w:sz="4" w:space="0" w:color="auto"/>
              <w:right w:val="single" w:sz="4" w:space="0" w:color="auto"/>
            </w:tcBorders>
            <w:shd w:val="clear" w:color="000000" w:fill="FFFFFF"/>
            <w:noWrap/>
            <w:vAlign w:val="bottom"/>
            <w:hideMark/>
          </w:tcPr>
          <w:p w14:paraId="78C95E8E" w14:textId="77777777" w:rsidR="00F4031B" w:rsidRDefault="00F4031B">
            <w:pPr>
              <w:jc w:val="center"/>
              <w:rPr>
                <w:rFonts w:ascii="Arial" w:hAnsi="Arial" w:cs="Arial"/>
                <w:sz w:val="20"/>
                <w:szCs w:val="20"/>
              </w:rPr>
            </w:pPr>
            <w:r>
              <w:rPr>
                <w:rFonts w:ascii="Arial" w:hAnsi="Arial" w:cs="Arial"/>
                <w:sz w:val="20"/>
                <w:szCs w:val="20"/>
              </w:rPr>
              <w:t>444</w:t>
            </w:r>
          </w:p>
        </w:tc>
        <w:tc>
          <w:tcPr>
            <w:tcW w:w="1152" w:type="dxa"/>
            <w:tcBorders>
              <w:top w:val="nil"/>
              <w:left w:val="nil"/>
              <w:bottom w:val="single" w:sz="4" w:space="0" w:color="auto"/>
              <w:right w:val="single" w:sz="4" w:space="0" w:color="auto"/>
            </w:tcBorders>
            <w:shd w:val="clear" w:color="000000" w:fill="FFFFFF"/>
            <w:noWrap/>
            <w:vAlign w:val="bottom"/>
            <w:hideMark/>
          </w:tcPr>
          <w:p w14:paraId="78C95E8F" w14:textId="77777777" w:rsidR="00F4031B" w:rsidRDefault="00F4031B">
            <w:pPr>
              <w:jc w:val="center"/>
              <w:rPr>
                <w:rFonts w:ascii="Arial" w:hAnsi="Arial" w:cs="Arial"/>
                <w:sz w:val="20"/>
                <w:szCs w:val="20"/>
              </w:rPr>
            </w:pPr>
            <w:r>
              <w:rPr>
                <w:rFonts w:ascii="Arial" w:hAnsi="Arial" w:cs="Arial"/>
                <w:sz w:val="20"/>
                <w:szCs w:val="20"/>
              </w:rPr>
              <w:t>569</w:t>
            </w:r>
          </w:p>
        </w:tc>
        <w:tc>
          <w:tcPr>
            <w:tcW w:w="1134" w:type="dxa"/>
            <w:tcBorders>
              <w:top w:val="nil"/>
              <w:left w:val="nil"/>
              <w:bottom w:val="single" w:sz="4" w:space="0" w:color="auto"/>
              <w:right w:val="single" w:sz="4" w:space="0" w:color="auto"/>
            </w:tcBorders>
            <w:shd w:val="clear" w:color="000000" w:fill="FFFFFF"/>
            <w:noWrap/>
            <w:vAlign w:val="bottom"/>
            <w:hideMark/>
          </w:tcPr>
          <w:p w14:paraId="78C95E90" w14:textId="77777777" w:rsidR="00F4031B" w:rsidRDefault="00F4031B">
            <w:pPr>
              <w:jc w:val="center"/>
              <w:rPr>
                <w:rFonts w:ascii="Arial" w:hAnsi="Arial" w:cs="Arial"/>
                <w:sz w:val="20"/>
                <w:szCs w:val="20"/>
              </w:rPr>
            </w:pPr>
            <w:r>
              <w:rPr>
                <w:rFonts w:ascii="Arial" w:hAnsi="Arial" w:cs="Arial"/>
                <w:sz w:val="20"/>
                <w:szCs w:val="20"/>
              </w:rPr>
              <w:t>673</w:t>
            </w:r>
          </w:p>
        </w:tc>
        <w:tc>
          <w:tcPr>
            <w:tcW w:w="1134" w:type="dxa"/>
            <w:tcBorders>
              <w:top w:val="nil"/>
              <w:left w:val="nil"/>
              <w:bottom w:val="single" w:sz="4" w:space="0" w:color="auto"/>
              <w:right w:val="single" w:sz="4" w:space="0" w:color="auto"/>
            </w:tcBorders>
            <w:shd w:val="clear" w:color="000000" w:fill="FFFFFF"/>
            <w:noWrap/>
            <w:vAlign w:val="bottom"/>
            <w:hideMark/>
          </w:tcPr>
          <w:p w14:paraId="78C95E91" w14:textId="77777777" w:rsidR="00F4031B" w:rsidRDefault="00F4031B">
            <w:pPr>
              <w:jc w:val="center"/>
              <w:rPr>
                <w:rFonts w:ascii="Arial" w:hAnsi="Arial" w:cs="Arial"/>
                <w:sz w:val="20"/>
                <w:szCs w:val="20"/>
              </w:rPr>
            </w:pPr>
            <w:r>
              <w:rPr>
                <w:rFonts w:ascii="Arial" w:hAnsi="Arial" w:cs="Arial"/>
                <w:sz w:val="20"/>
                <w:szCs w:val="20"/>
              </w:rPr>
              <w:t>753</w:t>
            </w:r>
          </w:p>
        </w:tc>
        <w:tc>
          <w:tcPr>
            <w:tcW w:w="1134" w:type="dxa"/>
            <w:tcBorders>
              <w:top w:val="nil"/>
              <w:left w:val="nil"/>
              <w:bottom w:val="single" w:sz="4" w:space="0" w:color="auto"/>
              <w:right w:val="single" w:sz="4" w:space="0" w:color="auto"/>
            </w:tcBorders>
            <w:shd w:val="clear" w:color="000000" w:fill="FFFFFF"/>
            <w:noWrap/>
            <w:vAlign w:val="bottom"/>
            <w:hideMark/>
          </w:tcPr>
          <w:p w14:paraId="78C95E92" w14:textId="77777777" w:rsidR="00F4031B" w:rsidRDefault="00F4031B">
            <w:pPr>
              <w:jc w:val="center"/>
              <w:rPr>
                <w:rFonts w:ascii="Arial" w:hAnsi="Arial" w:cs="Arial"/>
                <w:sz w:val="20"/>
                <w:szCs w:val="20"/>
              </w:rPr>
            </w:pPr>
            <w:r>
              <w:rPr>
                <w:rFonts w:ascii="Arial" w:hAnsi="Arial" w:cs="Arial"/>
                <w:sz w:val="20"/>
                <w:szCs w:val="20"/>
              </w:rPr>
              <w:t>862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93" w14:textId="77777777" w:rsidR="00F4031B" w:rsidRDefault="00F4031B">
            <w:pPr>
              <w:jc w:val="center"/>
              <w:rPr>
                <w:rFonts w:ascii="Arial" w:hAnsi="Arial" w:cs="Arial"/>
                <w:sz w:val="20"/>
                <w:szCs w:val="20"/>
              </w:rPr>
            </w:pPr>
            <w:r>
              <w:rPr>
                <w:rFonts w:ascii="Arial" w:hAnsi="Arial" w:cs="Arial"/>
                <w:sz w:val="20"/>
                <w:szCs w:val="20"/>
              </w:rPr>
              <w:t>1032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94" w14:textId="77777777" w:rsidR="00F4031B" w:rsidRDefault="00F4031B">
            <w:pPr>
              <w:jc w:val="center"/>
              <w:rPr>
                <w:rFonts w:ascii="Arial" w:hAnsi="Arial" w:cs="Arial"/>
                <w:sz w:val="20"/>
                <w:szCs w:val="20"/>
              </w:rPr>
            </w:pPr>
            <w:r>
              <w:rPr>
                <w:rFonts w:ascii="Arial" w:hAnsi="Arial" w:cs="Arial"/>
                <w:sz w:val="20"/>
                <w:szCs w:val="20"/>
              </w:rPr>
              <w:t>1300</w:t>
            </w:r>
          </w:p>
        </w:tc>
      </w:tr>
      <w:tr w:rsidR="00F4031B" w:rsidRPr="004576DF" w14:paraId="78C95E9F" w14:textId="77777777" w:rsidTr="002776CE">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96" w14:textId="77777777" w:rsidR="00F4031B" w:rsidRPr="00887312" w:rsidRDefault="00F4031B"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A5</w:t>
            </w:r>
          </w:p>
        </w:tc>
        <w:tc>
          <w:tcPr>
            <w:tcW w:w="992" w:type="dxa"/>
            <w:tcBorders>
              <w:top w:val="nil"/>
              <w:left w:val="nil"/>
              <w:bottom w:val="single" w:sz="4" w:space="0" w:color="auto"/>
              <w:right w:val="single" w:sz="4" w:space="0" w:color="auto"/>
            </w:tcBorders>
            <w:shd w:val="clear" w:color="000000" w:fill="FFFFFF"/>
            <w:noWrap/>
            <w:vAlign w:val="bottom"/>
            <w:hideMark/>
          </w:tcPr>
          <w:p w14:paraId="78C95E97" w14:textId="77777777" w:rsidR="00F4031B" w:rsidRDefault="00F4031B">
            <w:pPr>
              <w:jc w:val="center"/>
              <w:rPr>
                <w:rFonts w:ascii="Arial" w:hAnsi="Arial" w:cs="Arial"/>
                <w:sz w:val="20"/>
                <w:szCs w:val="20"/>
              </w:rPr>
            </w:pPr>
            <w:r>
              <w:rPr>
                <w:rFonts w:ascii="Arial" w:hAnsi="Arial" w:cs="Arial"/>
                <w:sz w:val="20"/>
                <w:szCs w:val="20"/>
              </w:rPr>
              <w:t>391</w:t>
            </w:r>
          </w:p>
        </w:tc>
        <w:tc>
          <w:tcPr>
            <w:tcW w:w="992" w:type="dxa"/>
            <w:tcBorders>
              <w:top w:val="nil"/>
              <w:left w:val="nil"/>
              <w:bottom w:val="single" w:sz="4" w:space="0" w:color="auto"/>
              <w:right w:val="single" w:sz="4" w:space="0" w:color="auto"/>
            </w:tcBorders>
            <w:shd w:val="clear" w:color="000000" w:fill="FFFFFF"/>
            <w:noWrap/>
            <w:vAlign w:val="bottom"/>
            <w:hideMark/>
          </w:tcPr>
          <w:p w14:paraId="78C95E98" w14:textId="77777777" w:rsidR="00F4031B" w:rsidRDefault="00F4031B">
            <w:pPr>
              <w:jc w:val="center"/>
              <w:rPr>
                <w:rFonts w:ascii="Arial" w:hAnsi="Arial" w:cs="Arial"/>
                <w:sz w:val="20"/>
                <w:szCs w:val="20"/>
              </w:rPr>
            </w:pPr>
            <w:r>
              <w:rPr>
                <w:rFonts w:ascii="Arial" w:hAnsi="Arial" w:cs="Arial"/>
                <w:sz w:val="20"/>
                <w:szCs w:val="20"/>
              </w:rPr>
              <w:t>432</w:t>
            </w:r>
          </w:p>
        </w:tc>
        <w:tc>
          <w:tcPr>
            <w:tcW w:w="1152" w:type="dxa"/>
            <w:tcBorders>
              <w:top w:val="nil"/>
              <w:left w:val="nil"/>
              <w:bottom w:val="single" w:sz="4" w:space="0" w:color="auto"/>
              <w:right w:val="single" w:sz="4" w:space="0" w:color="auto"/>
            </w:tcBorders>
            <w:shd w:val="clear" w:color="000000" w:fill="FFFFFF"/>
            <w:noWrap/>
            <w:vAlign w:val="bottom"/>
            <w:hideMark/>
          </w:tcPr>
          <w:p w14:paraId="78C95E99" w14:textId="77777777" w:rsidR="00F4031B" w:rsidRDefault="00F4031B">
            <w:pPr>
              <w:jc w:val="center"/>
              <w:rPr>
                <w:rFonts w:ascii="Arial" w:hAnsi="Arial" w:cs="Arial"/>
                <w:sz w:val="20"/>
                <w:szCs w:val="20"/>
              </w:rPr>
            </w:pPr>
            <w:r>
              <w:rPr>
                <w:rFonts w:ascii="Arial" w:hAnsi="Arial" w:cs="Arial"/>
                <w:sz w:val="20"/>
                <w:szCs w:val="20"/>
              </w:rPr>
              <w:t>531</w:t>
            </w:r>
          </w:p>
        </w:tc>
        <w:tc>
          <w:tcPr>
            <w:tcW w:w="1134" w:type="dxa"/>
            <w:tcBorders>
              <w:top w:val="nil"/>
              <w:left w:val="nil"/>
              <w:bottom w:val="single" w:sz="4" w:space="0" w:color="auto"/>
              <w:right w:val="single" w:sz="4" w:space="0" w:color="auto"/>
            </w:tcBorders>
            <w:shd w:val="clear" w:color="000000" w:fill="FFFFFF"/>
            <w:noWrap/>
            <w:vAlign w:val="bottom"/>
            <w:hideMark/>
          </w:tcPr>
          <w:p w14:paraId="78C95E9A" w14:textId="77777777" w:rsidR="00F4031B" w:rsidRDefault="00F4031B">
            <w:pPr>
              <w:jc w:val="center"/>
              <w:rPr>
                <w:rFonts w:ascii="Arial" w:hAnsi="Arial" w:cs="Arial"/>
                <w:sz w:val="20"/>
                <w:szCs w:val="20"/>
              </w:rPr>
            </w:pPr>
            <w:r>
              <w:rPr>
                <w:rFonts w:ascii="Arial" w:hAnsi="Arial" w:cs="Arial"/>
                <w:sz w:val="20"/>
                <w:szCs w:val="20"/>
              </w:rPr>
              <w:t>594</w:t>
            </w:r>
          </w:p>
        </w:tc>
        <w:tc>
          <w:tcPr>
            <w:tcW w:w="1134" w:type="dxa"/>
            <w:tcBorders>
              <w:top w:val="nil"/>
              <w:left w:val="nil"/>
              <w:bottom w:val="single" w:sz="4" w:space="0" w:color="auto"/>
              <w:right w:val="single" w:sz="4" w:space="0" w:color="auto"/>
            </w:tcBorders>
            <w:shd w:val="clear" w:color="000000" w:fill="FFFFFF"/>
            <w:noWrap/>
            <w:vAlign w:val="bottom"/>
            <w:hideMark/>
          </w:tcPr>
          <w:p w14:paraId="78C95E9B" w14:textId="77777777" w:rsidR="00F4031B" w:rsidRDefault="00F4031B">
            <w:pPr>
              <w:jc w:val="center"/>
              <w:rPr>
                <w:rFonts w:ascii="Arial" w:hAnsi="Arial" w:cs="Arial"/>
                <w:sz w:val="20"/>
                <w:szCs w:val="20"/>
              </w:rPr>
            </w:pPr>
            <w:r>
              <w:rPr>
                <w:rFonts w:ascii="Arial" w:hAnsi="Arial" w:cs="Arial"/>
                <w:sz w:val="20"/>
                <w:szCs w:val="20"/>
              </w:rPr>
              <w:t>691</w:t>
            </w:r>
          </w:p>
        </w:tc>
        <w:tc>
          <w:tcPr>
            <w:tcW w:w="1134" w:type="dxa"/>
            <w:tcBorders>
              <w:top w:val="nil"/>
              <w:left w:val="nil"/>
              <w:bottom w:val="single" w:sz="4" w:space="0" w:color="auto"/>
              <w:right w:val="single" w:sz="4" w:space="0" w:color="auto"/>
            </w:tcBorders>
            <w:shd w:val="clear" w:color="000000" w:fill="FFFFFF"/>
            <w:noWrap/>
            <w:vAlign w:val="bottom"/>
            <w:hideMark/>
          </w:tcPr>
          <w:p w14:paraId="78C95E9C" w14:textId="77777777" w:rsidR="00F4031B" w:rsidRDefault="00F4031B">
            <w:pPr>
              <w:jc w:val="center"/>
              <w:rPr>
                <w:rFonts w:ascii="Arial" w:hAnsi="Arial" w:cs="Arial"/>
                <w:sz w:val="20"/>
                <w:szCs w:val="20"/>
              </w:rPr>
            </w:pPr>
            <w:r>
              <w:rPr>
                <w:rFonts w:ascii="Arial" w:hAnsi="Arial" w:cs="Arial"/>
                <w:sz w:val="20"/>
                <w:szCs w:val="20"/>
              </w:rPr>
              <w:t>761</w:t>
            </w:r>
          </w:p>
        </w:tc>
        <w:tc>
          <w:tcPr>
            <w:tcW w:w="1134" w:type="dxa"/>
            <w:tcBorders>
              <w:top w:val="nil"/>
              <w:left w:val="nil"/>
              <w:bottom w:val="single" w:sz="4" w:space="0" w:color="auto"/>
              <w:right w:val="single" w:sz="4" w:space="0" w:color="auto"/>
            </w:tcBorders>
            <w:shd w:val="clear" w:color="000000" w:fill="FFFFFF"/>
            <w:noWrap/>
            <w:vAlign w:val="bottom"/>
            <w:hideMark/>
          </w:tcPr>
          <w:p w14:paraId="78C95E9D" w14:textId="77777777" w:rsidR="00F4031B" w:rsidRDefault="00F4031B">
            <w:pPr>
              <w:jc w:val="center"/>
              <w:rPr>
                <w:rFonts w:ascii="Arial" w:hAnsi="Arial" w:cs="Arial"/>
                <w:sz w:val="20"/>
                <w:szCs w:val="20"/>
              </w:rPr>
            </w:pPr>
            <w:r>
              <w:rPr>
                <w:rFonts w:ascii="Arial" w:hAnsi="Arial" w:cs="Arial"/>
                <w:sz w:val="20"/>
                <w:szCs w:val="20"/>
              </w:rPr>
              <w:t>892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9E" w14:textId="77777777" w:rsidR="00F4031B" w:rsidRDefault="00F4031B">
            <w:pPr>
              <w:jc w:val="center"/>
              <w:rPr>
                <w:rFonts w:ascii="Arial" w:hAnsi="Arial" w:cs="Arial"/>
                <w:sz w:val="20"/>
                <w:szCs w:val="20"/>
              </w:rPr>
            </w:pPr>
            <w:r>
              <w:rPr>
                <w:rFonts w:ascii="Arial" w:hAnsi="Arial" w:cs="Arial"/>
                <w:sz w:val="20"/>
                <w:szCs w:val="20"/>
              </w:rPr>
              <w:t>1069</w:t>
            </w:r>
          </w:p>
        </w:tc>
      </w:tr>
      <w:tr w:rsidR="00F4031B" w:rsidRPr="004576DF" w14:paraId="78C95EA9" w14:textId="77777777" w:rsidTr="002776CE">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A0" w14:textId="77777777" w:rsidR="00F4031B" w:rsidRPr="00887312" w:rsidRDefault="00F4031B"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A6</w:t>
            </w:r>
          </w:p>
        </w:tc>
        <w:tc>
          <w:tcPr>
            <w:tcW w:w="992" w:type="dxa"/>
            <w:tcBorders>
              <w:top w:val="nil"/>
              <w:left w:val="nil"/>
              <w:bottom w:val="single" w:sz="4" w:space="0" w:color="auto"/>
              <w:right w:val="single" w:sz="4" w:space="0" w:color="auto"/>
            </w:tcBorders>
            <w:shd w:val="clear" w:color="000000" w:fill="FFFFFF"/>
            <w:noWrap/>
            <w:vAlign w:val="bottom"/>
            <w:hideMark/>
          </w:tcPr>
          <w:p w14:paraId="78C95EA1" w14:textId="77777777" w:rsidR="00F4031B" w:rsidRDefault="00F4031B">
            <w:pPr>
              <w:jc w:val="center"/>
              <w:rPr>
                <w:rFonts w:ascii="Arial" w:hAnsi="Arial" w:cs="Arial"/>
                <w:sz w:val="20"/>
                <w:szCs w:val="20"/>
              </w:rPr>
            </w:pPr>
            <w:r>
              <w:rPr>
                <w:rFonts w:ascii="Arial" w:hAnsi="Arial" w:cs="Arial"/>
                <w:sz w:val="20"/>
                <w:szCs w:val="20"/>
              </w:rPr>
              <w:t>294</w:t>
            </w:r>
          </w:p>
        </w:tc>
        <w:tc>
          <w:tcPr>
            <w:tcW w:w="992" w:type="dxa"/>
            <w:tcBorders>
              <w:top w:val="nil"/>
              <w:left w:val="nil"/>
              <w:bottom w:val="single" w:sz="4" w:space="0" w:color="auto"/>
              <w:right w:val="single" w:sz="4" w:space="0" w:color="auto"/>
            </w:tcBorders>
            <w:shd w:val="clear" w:color="000000" w:fill="FFFFFF"/>
            <w:noWrap/>
            <w:vAlign w:val="bottom"/>
            <w:hideMark/>
          </w:tcPr>
          <w:p w14:paraId="78C95EA2" w14:textId="77777777" w:rsidR="00F4031B" w:rsidRDefault="00F4031B">
            <w:pPr>
              <w:jc w:val="center"/>
              <w:rPr>
                <w:rFonts w:ascii="Arial" w:hAnsi="Arial" w:cs="Arial"/>
                <w:sz w:val="20"/>
                <w:szCs w:val="20"/>
              </w:rPr>
            </w:pPr>
            <w:r>
              <w:rPr>
                <w:rFonts w:ascii="Arial" w:hAnsi="Arial" w:cs="Arial"/>
                <w:sz w:val="20"/>
                <w:szCs w:val="20"/>
              </w:rPr>
              <w:t>333</w:t>
            </w:r>
          </w:p>
        </w:tc>
        <w:tc>
          <w:tcPr>
            <w:tcW w:w="1152" w:type="dxa"/>
            <w:tcBorders>
              <w:top w:val="nil"/>
              <w:left w:val="nil"/>
              <w:bottom w:val="single" w:sz="4" w:space="0" w:color="auto"/>
              <w:right w:val="single" w:sz="4" w:space="0" w:color="auto"/>
            </w:tcBorders>
            <w:shd w:val="clear" w:color="000000" w:fill="FFFFFF"/>
            <w:noWrap/>
            <w:vAlign w:val="bottom"/>
            <w:hideMark/>
          </w:tcPr>
          <w:p w14:paraId="78C95EA3" w14:textId="77777777" w:rsidR="00F4031B" w:rsidRDefault="00F4031B">
            <w:pPr>
              <w:jc w:val="center"/>
              <w:rPr>
                <w:rFonts w:ascii="Arial" w:hAnsi="Arial" w:cs="Arial"/>
                <w:sz w:val="20"/>
                <w:szCs w:val="20"/>
              </w:rPr>
            </w:pPr>
            <w:r>
              <w:rPr>
                <w:rFonts w:ascii="Arial" w:hAnsi="Arial" w:cs="Arial"/>
                <w:sz w:val="20"/>
                <w:szCs w:val="20"/>
              </w:rPr>
              <w:t>427</w:t>
            </w:r>
          </w:p>
        </w:tc>
        <w:tc>
          <w:tcPr>
            <w:tcW w:w="1134" w:type="dxa"/>
            <w:tcBorders>
              <w:top w:val="nil"/>
              <w:left w:val="nil"/>
              <w:bottom w:val="single" w:sz="4" w:space="0" w:color="auto"/>
              <w:right w:val="single" w:sz="4" w:space="0" w:color="auto"/>
            </w:tcBorders>
            <w:shd w:val="clear" w:color="000000" w:fill="FFFFFF"/>
            <w:noWrap/>
            <w:vAlign w:val="bottom"/>
            <w:hideMark/>
          </w:tcPr>
          <w:p w14:paraId="78C95EA4" w14:textId="77777777" w:rsidR="00F4031B" w:rsidRDefault="00F4031B">
            <w:pPr>
              <w:jc w:val="center"/>
              <w:rPr>
                <w:rFonts w:ascii="Arial" w:hAnsi="Arial" w:cs="Arial"/>
                <w:sz w:val="20"/>
                <w:szCs w:val="20"/>
              </w:rPr>
            </w:pPr>
            <w:r>
              <w:rPr>
                <w:rFonts w:ascii="Arial" w:hAnsi="Arial" w:cs="Arial"/>
                <w:sz w:val="20"/>
                <w:szCs w:val="20"/>
              </w:rPr>
              <w:t>490</w:t>
            </w:r>
          </w:p>
        </w:tc>
        <w:tc>
          <w:tcPr>
            <w:tcW w:w="1134" w:type="dxa"/>
            <w:tcBorders>
              <w:top w:val="nil"/>
              <w:left w:val="nil"/>
              <w:bottom w:val="single" w:sz="4" w:space="0" w:color="auto"/>
              <w:right w:val="single" w:sz="4" w:space="0" w:color="auto"/>
            </w:tcBorders>
            <w:shd w:val="clear" w:color="000000" w:fill="FFFFFF"/>
            <w:noWrap/>
            <w:vAlign w:val="bottom"/>
            <w:hideMark/>
          </w:tcPr>
          <w:p w14:paraId="78C95EA5" w14:textId="77777777" w:rsidR="00F4031B" w:rsidRDefault="00F4031B">
            <w:pPr>
              <w:jc w:val="center"/>
              <w:rPr>
                <w:rFonts w:ascii="Arial" w:hAnsi="Arial" w:cs="Arial"/>
                <w:sz w:val="20"/>
                <w:szCs w:val="20"/>
              </w:rPr>
            </w:pPr>
            <w:r>
              <w:rPr>
                <w:rFonts w:ascii="Arial" w:hAnsi="Arial" w:cs="Arial"/>
                <w:sz w:val="20"/>
                <w:szCs w:val="20"/>
              </w:rPr>
              <w:t>580</w:t>
            </w:r>
          </w:p>
        </w:tc>
        <w:tc>
          <w:tcPr>
            <w:tcW w:w="1134" w:type="dxa"/>
            <w:tcBorders>
              <w:top w:val="nil"/>
              <w:left w:val="nil"/>
              <w:bottom w:val="single" w:sz="4" w:space="0" w:color="auto"/>
              <w:right w:val="single" w:sz="4" w:space="0" w:color="auto"/>
            </w:tcBorders>
            <w:shd w:val="clear" w:color="000000" w:fill="FFFFFF"/>
            <w:noWrap/>
            <w:vAlign w:val="bottom"/>
            <w:hideMark/>
          </w:tcPr>
          <w:p w14:paraId="78C95EA6" w14:textId="77777777" w:rsidR="00F4031B" w:rsidRDefault="00F4031B">
            <w:pPr>
              <w:jc w:val="center"/>
              <w:rPr>
                <w:rFonts w:ascii="Arial" w:hAnsi="Arial" w:cs="Arial"/>
                <w:sz w:val="20"/>
                <w:szCs w:val="20"/>
              </w:rPr>
            </w:pPr>
            <w:r>
              <w:rPr>
                <w:rFonts w:ascii="Arial" w:hAnsi="Arial" w:cs="Arial"/>
                <w:sz w:val="20"/>
                <w:szCs w:val="20"/>
              </w:rPr>
              <w:t>650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EA7" w14:textId="77777777" w:rsidR="00F4031B" w:rsidRDefault="00F4031B">
            <w:pPr>
              <w:jc w:val="center"/>
              <w:rPr>
                <w:rFonts w:ascii="Arial" w:hAnsi="Arial" w:cs="Arial"/>
                <w:sz w:val="20"/>
                <w:szCs w:val="20"/>
              </w:rPr>
            </w:pPr>
            <w:r>
              <w:rPr>
                <w:rFonts w:ascii="Arial" w:hAnsi="Arial" w:cs="Arial"/>
                <w:sz w:val="20"/>
                <w:szCs w:val="20"/>
              </w:rPr>
              <w:t>780</w:t>
            </w:r>
          </w:p>
        </w:tc>
        <w:tc>
          <w:tcPr>
            <w:tcW w:w="1134" w:type="dxa"/>
            <w:tcBorders>
              <w:top w:val="nil"/>
              <w:left w:val="nil"/>
              <w:bottom w:val="single" w:sz="4" w:space="0" w:color="auto"/>
              <w:right w:val="single" w:sz="4" w:space="0" w:color="auto"/>
            </w:tcBorders>
            <w:shd w:val="clear" w:color="000000" w:fill="FFFFFF"/>
            <w:noWrap/>
            <w:vAlign w:val="bottom"/>
            <w:hideMark/>
          </w:tcPr>
          <w:p w14:paraId="78C95EA8" w14:textId="77777777" w:rsidR="00F4031B" w:rsidRDefault="00F4031B">
            <w:pPr>
              <w:jc w:val="center"/>
              <w:rPr>
                <w:rFonts w:ascii="Arial" w:hAnsi="Arial" w:cs="Arial"/>
                <w:sz w:val="20"/>
                <w:szCs w:val="20"/>
              </w:rPr>
            </w:pPr>
            <w:r>
              <w:rPr>
                <w:rFonts w:ascii="Arial" w:hAnsi="Arial" w:cs="Arial"/>
                <w:sz w:val="20"/>
                <w:szCs w:val="20"/>
              </w:rPr>
              <w:t>954</w:t>
            </w:r>
          </w:p>
        </w:tc>
      </w:tr>
      <w:tr w:rsidR="00F4031B" w:rsidRPr="004576DF" w14:paraId="78C95EB3" w14:textId="77777777" w:rsidTr="002776CE">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AA" w14:textId="77777777" w:rsidR="00F4031B" w:rsidRPr="00887312" w:rsidRDefault="00F4031B"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A7</w:t>
            </w:r>
          </w:p>
        </w:tc>
        <w:tc>
          <w:tcPr>
            <w:tcW w:w="992" w:type="dxa"/>
            <w:tcBorders>
              <w:top w:val="nil"/>
              <w:left w:val="nil"/>
              <w:bottom w:val="single" w:sz="4" w:space="0" w:color="auto"/>
              <w:right w:val="single" w:sz="4" w:space="0" w:color="auto"/>
            </w:tcBorders>
            <w:shd w:val="clear" w:color="000000" w:fill="FFFFFF"/>
            <w:noWrap/>
            <w:vAlign w:val="bottom"/>
            <w:hideMark/>
          </w:tcPr>
          <w:p w14:paraId="78C95EAB" w14:textId="77777777" w:rsidR="00F4031B" w:rsidRDefault="00F4031B">
            <w:pPr>
              <w:jc w:val="center"/>
              <w:rPr>
                <w:rFonts w:ascii="Arial" w:hAnsi="Arial" w:cs="Arial"/>
                <w:sz w:val="20"/>
                <w:szCs w:val="20"/>
              </w:rPr>
            </w:pPr>
            <w:r>
              <w:rPr>
                <w:rFonts w:ascii="Arial" w:hAnsi="Arial" w:cs="Arial"/>
                <w:sz w:val="20"/>
                <w:szCs w:val="20"/>
              </w:rPr>
              <w:t>194</w:t>
            </w:r>
          </w:p>
        </w:tc>
        <w:tc>
          <w:tcPr>
            <w:tcW w:w="992" w:type="dxa"/>
            <w:tcBorders>
              <w:top w:val="nil"/>
              <w:left w:val="nil"/>
              <w:bottom w:val="single" w:sz="4" w:space="0" w:color="auto"/>
              <w:right w:val="single" w:sz="4" w:space="0" w:color="auto"/>
            </w:tcBorders>
            <w:shd w:val="clear" w:color="000000" w:fill="FFFFFF"/>
            <w:noWrap/>
            <w:vAlign w:val="bottom"/>
            <w:hideMark/>
          </w:tcPr>
          <w:p w14:paraId="78C95EAC" w14:textId="77777777" w:rsidR="00F4031B" w:rsidRDefault="00F4031B">
            <w:pPr>
              <w:jc w:val="center"/>
              <w:rPr>
                <w:rFonts w:ascii="Arial" w:hAnsi="Arial" w:cs="Arial"/>
                <w:sz w:val="20"/>
                <w:szCs w:val="20"/>
              </w:rPr>
            </w:pPr>
            <w:r>
              <w:rPr>
                <w:rFonts w:ascii="Arial" w:hAnsi="Arial" w:cs="Arial"/>
                <w:sz w:val="20"/>
                <w:szCs w:val="20"/>
              </w:rPr>
              <w:t>248</w:t>
            </w:r>
          </w:p>
        </w:tc>
        <w:tc>
          <w:tcPr>
            <w:tcW w:w="1152" w:type="dxa"/>
            <w:tcBorders>
              <w:top w:val="nil"/>
              <w:left w:val="nil"/>
              <w:bottom w:val="single" w:sz="4" w:space="0" w:color="auto"/>
              <w:right w:val="single" w:sz="4" w:space="0" w:color="auto"/>
            </w:tcBorders>
            <w:shd w:val="clear" w:color="000000" w:fill="FFFFFF"/>
            <w:noWrap/>
            <w:vAlign w:val="bottom"/>
            <w:hideMark/>
          </w:tcPr>
          <w:p w14:paraId="78C95EAD" w14:textId="77777777" w:rsidR="00F4031B" w:rsidRDefault="00F4031B">
            <w:pPr>
              <w:jc w:val="center"/>
              <w:rPr>
                <w:rFonts w:ascii="Arial" w:hAnsi="Arial" w:cs="Arial"/>
                <w:sz w:val="20"/>
                <w:szCs w:val="20"/>
              </w:rPr>
            </w:pPr>
            <w:r>
              <w:rPr>
                <w:rFonts w:ascii="Arial" w:hAnsi="Arial" w:cs="Arial"/>
                <w:sz w:val="20"/>
                <w:szCs w:val="20"/>
              </w:rPr>
              <w:t>322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AE" w14:textId="77777777" w:rsidR="00F4031B" w:rsidRDefault="00F4031B">
            <w:pPr>
              <w:jc w:val="center"/>
              <w:rPr>
                <w:rFonts w:ascii="Arial" w:hAnsi="Arial" w:cs="Arial"/>
                <w:sz w:val="20"/>
                <w:szCs w:val="20"/>
              </w:rPr>
            </w:pPr>
            <w:r>
              <w:rPr>
                <w:rFonts w:ascii="Arial" w:hAnsi="Arial" w:cs="Arial"/>
                <w:sz w:val="20"/>
                <w:szCs w:val="20"/>
              </w:rPr>
              <w:t>372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AF" w14:textId="77777777" w:rsidR="00F4031B" w:rsidRDefault="00F4031B">
            <w:pPr>
              <w:jc w:val="center"/>
              <w:rPr>
                <w:rFonts w:ascii="Arial" w:hAnsi="Arial" w:cs="Arial"/>
                <w:sz w:val="20"/>
                <w:szCs w:val="20"/>
              </w:rPr>
            </w:pPr>
            <w:r>
              <w:rPr>
                <w:rFonts w:ascii="Arial" w:hAnsi="Arial" w:cs="Arial"/>
                <w:sz w:val="20"/>
                <w:szCs w:val="20"/>
              </w:rPr>
              <w:t>432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B0" w14:textId="77777777" w:rsidR="00F4031B" w:rsidRDefault="00F4031B">
            <w:pPr>
              <w:jc w:val="center"/>
              <w:rPr>
                <w:rFonts w:ascii="Arial" w:hAnsi="Arial" w:cs="Arial"/>
                <w:sz w:val="20"/>
                <w:szCs w:val="20"/>
              </w:rPr>
            </w:pPr>
            <w:r>
              <w:rPr>
                <w:rFonts w:ascii="Arial" w:hAnsi="Arial" w:cs="Arial"/>
                <w:sz w:val="20"/>
                <w:szCs w:val="20"/>
              </w:rPr>
              <w:t>492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B1" w14:textId="77777777" w:rsidR="00F4031B" w:rsidRDefault="00F4031B">
            <w:pPr>
              <w:jc w:val="center"/>
              <w:rPr>
                <w:rFonts w:ascii="Arial" w:hAnsi="Arial" w:cs="Arial"/>
                <w:sz w:val="20"/>
                <w:szCs w:val="20"/>
              </w:rPr>
            </w:pPr>
            <w:r>
              <w:rPr>
                <w:rFonts w:ascii="Arial" w:hAnsi="Arial" w:cs="Arial"/>
                <w:sz w:val="20"/>
                <w:szCs w:val="20"/>
              </w:rPr>
              <w:t>610</w:t>
            </w:r>
          </w:p>
        </w:tc>
        <w:tc>
          <w:tcPr>
            <w:tcW w:w="1134" w:type="dxa"/>
            <w:tcBorders>
              <w:top w:val="nil"/>
              <w:left w:val="nil"/>
              <w:bottom w:val="single" w:sz="4" w:space="0" w:color="auto"/>
              <w:right w:val="single" w:sz="4" w:space="0" w:color="auto"/>
            </w:tcBorders>
            <w:shd w:val="clear" w:color="000000" w:fill="FFFFFF"/>
            <w:noWrap/>
            <w:vAlign w:val="bottom"/>
            <w:hideMark/>
          </w:tcPr>
          <w:p w14:paraId="78C95EB2" w14:textId="77777777" w:rsidR="00F4031B" w:rsidRDefault="00F4031B">
            <w:pPr>
              <w:jc w:val="center"/>
              <w:rPr>
                <w:rFonts w:ascii="Arial" w:hAnsi="Arial" w:cs="Arial"/>
                <w:sz w:val="20"/>
                <w:szCs w:val="20"/>
              </w:rPr>
            </w:pPr>
            <w:r>
              <w:rPr>
                <w:rFonts w:ascii="Arial" w:hAnsi="Arial" w:cs="Arial"/>
                <w:sz w:val="20"/>
                <w:szCs w:val="20"/>
              </w:rPr>
              <w:t>734</w:t>
            </w:r>
          </w:p>
        </w:tc>
      </w:tr>
      <w:tr w:rsidR="00EB269D" w:rsidRPr="004576DF" w14:paraId="78C95EBD" w14:textId="77777777" w:rsidTr="002776CE">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B4" w14:textId="77777777" w:rsidR="00EB269D" w:rsidRPr="00887312" w:rsidRDefault="00EB269D"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8C95EB5" w14:textId="77777777" w:rsidR="00EB269D" w:rsidRPr="00887312" w:rsidRDefault="00EB269D"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8C95EB6" w14:textId="77777777" w:rsidR="00EB269D" w:rsidRPr="00887312" w:rsidRDefault="00EB269D"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 </w:t>
            </w:r>
          </w:p>
        </w:tc>
        <w:tc>
          <w:tcPr>
            <w:tcW w:w="1152" w:type="dxa"/>
            <w:tcBorders>
              <w:top w:val="nil"/>
              <w:left w:val="nil"/>
              <w:bottom w:val="single" w:sz="4" w:space="0" w:color="auto"/>
              <w:right w:val="single" w:sz="4" w:space="0" w:color="auto"/>
            </w:tcBorders>
            <w:shd w:val="clear" w:color="000000" w:fill="FFFFFF"/>
            <w:noWrap/>
            <w:vAlign w:val="bottom"/>
            <w:hideMark/>
          </w:tcPr>
          <w:p w14:paraId="78C95EB7" w14:textId="77777777" w:rsidR="00EB269D" w:rsidRPr="00887312" w:rsidRDefault="00EB269D"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EB8" w14:textId="77777777" w:rsidR="00EB269D" w:rsidRPr="00887312" w:rsidRDefault="00EB269D"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EB9" w14:textId="77777777" w:rsidR="00EB269D" w:rsidRPr="00887312" w:rsidRDefault="00EB269D"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EBA" w14:textId="77777777" w:rsidR="00EB269D" w:rsidRPr="00887312" w:rsidRDefault="00EB269D"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EBB" w14:textId="77777777" w:rsidR="00EB269D" w:rsidRPr="00887312" w:rsidRDefault="00EB269D"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EBC" w14:textId="77777777" w:rsidR="00EB269D" w:rsidRPr="00887312" w:rsidRDefault="00EB269D"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 </w:t>
            </w:r>
          </w:p>
        </w:tc>
      </w:tr>
      <w:tr w:rsidR="00F4031B" w:rsidRPr="004576DF" w14:paraId="78C95EC7" w14:textId="77777777" w:rsidTr="002776CE">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BE" w14:textId="77777777" w:rsidR="00F4031B" w:rsidRPr="00887312" w:rsidRDefault="00F4031B"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D1</w:t>
            </w:r>
          </w:p>
        </w:tc>
        <w:tc>
          <w:tcPr>
            <w:tcW w:w="992" w:type="dxa"/>
            <w:tcBorders>
              <w:top w:val="nil"/>
              <w:left w:val="nil"/>
              <w:bottom w:val="single" w:sz="4" w:space="0" w:color="auto"/>
              <w:right w:val="single" w:sz="4" w:space="0" w:color="auto"/>
            </w:tcBorders>
            <w:shd w:val="clear" w:color="000000" w:fill="FFFFFF"/>
            <w:noWrap/>
            <w:vAlign w:val="bottom"/>
            <w:hideMark/>
          </w:tcPr>
          <w:p w14:paraId="78C95EBF" w14:textId="77777777" w:rsidR="00F4031B" w:rsidRDefault="00F4031B">
            <w:pPr>
              <w:jc w:val="center"/>
              <w:rPr>
                <w:rFonts w:ascii="Arial" w:hAnsi="Arial" w:cs="Arial"/>
                <w:sz w:val="20"/>
                <w:szCs w:val="20"/>
              </w:rPr>
            </w:pPr>
            <w:r>
              <w:rPr>
                <w:rFonts w:ascii="Arial" w:hAnsi="Arial" w:cs="Arial"/>
                <w:sz w:val="20"/>
                <w:szCs w:val="20"/>
              </w:rPr>
              <w:t>104</w:t>
            </w:r>
          </w:p>
        </w:tc>
        <w:tc>
          <w:tcPr>
            <w:tcW w:w="992" w:type="dxa"/>
            <w:tcBorders>
              <w:top w:val="nil"/>
              <w:left w:val="nil"/>
              <w:bottom w:val="single" w:sz="4" w:space="0" w:color="auto"/>
              <w:right w:val="single" w:sz="4" w:space="0" w:color="auto"/>
            </w:tcBorders>
            <w:shd w:val="clear" w:color="000000" w:fill="FFFFFF"/>
            <w:noWrap/>
            <w:vAlign w:val="bottom"/>
            <w:hideMark/>
          </w:tcPr>
          <w:p w14:paraId="78C95EC0" w14:textId="77777777" w:rsidR="00F4031B" w:rsidRDefault="00F4031B">
            <w:pPr>
              <w:jc w:val="center"/>
              <w:rPr>
                <w:rFonts w:ascii="Arial" w:hAnsi="Arial" w:cs="Arial"/>
                <w:sz w:val="20"/>
                <w:szCs w:val="20"/>
              </w:rPr>
            </w:pPr>
            <w:r>
              <w:rPr>
                <w:rFonts w:ascii="Arial" w:hAnsi="Arial" w:cs="Arial"/>
                <w:sz w:val="20"/>
                <w:szCs w:val="20"/>
              </w:rPr>
              <w:t>120</w:t>
            </w:r>
          </w:p>
        </w:tc>
        <w:tc>
          <w:tcPr>
            <w:tcW w:w="1152" w:type="dxa"/>
            <w:tcBorders>
              <w:top w:val="nil"/>
              <w:left w:val="nil"/>
              <w:bottom w:val="single" w:sz="4" w:space="0" w:color="auto"/>
              <w:right w:val="single" w:sz="4" w:space="0" w:color="auto"/>
            </w:tcBorders>
            <w:shd w:val="clear" w:color="000000" w:fill="FFFFFF"/>
            <w:noWrap/>
            <w:vAlign w:val="bottom"/>
            <w:hideMark/>
          </w:tcPr>
          <w:p w14:paraId="78C95EC1" w14:textId="77777777" w:rsidR="00F4031B" w:rsidRDefault="00F4031B">
            <w:pPr>
              <w:jc w:val="center"/>
              <w:rPr>
                <w:rFonts w:ascii="Arial" w:hAnsi="Arial" w:cs="Arial"/>
                <w:sz w:val="20"/>
                <w:szCs w:val="20"/>
              </w:rPr>
            </w:pPr>
            <w:r>
              <w:rPr>
                <w:rFonts w:ascii="Arial" w:hAnsi="Arial" w:cs="Arial"/>
                <w:sz w:val="20"/>
                <w:szCs w:val="20"/>
              </w:rPr>
              <w:t>142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C2" w14:textId="77777777" w:rsidR="00F4031B" w:rsidRDefault="00F4031B">
            <w:pPr>
              <w:jc w:val="center"/>
              <w:rPr>
                <w:rFonts w:ascii="Arial" w:hAnsi="Arial" w:cs="Arial"/>
                <w:sz w:val="20"/>
                <w:szCs w:val="20"/>
              </w:rPr>
            </w:pPr>
            <w:r>
              <w:rPr>
                <w:rFonts w:ascii="Arial" w:hAnsi="Arial" w:cs="Arial"/>
                <w:sz w:val="20"/>
                <w:szCs w:val="20"/>
              </w:rPr>
              <w:t>168</w:t>
            </w:r>
          </w:p>
        </w:tc>
        <w:tc>
          <w:tcPr>
            <w:tcW w:w="1134" w:type="dxa"/>
            <w:tcBorders>
              <w:top w:val="nil"/>
              <w:left w:val="nil"/>
              <w:bottom w:val="single" w:sz="4" w:space="0" w:color="auto"/>
              <w:right w:val="single" w:sz="4" w:space="0" w:color="auto"/>
            </w:tcBorders>
            <w:shd w:val="clear" w:color="000000" w:fill="FFFFFF"/>
            <w:noWrap/>
            <w:vAlign w:val="bottom"/>
            <w:hideMark/>
          </w:tcPr>
          <w:p w14:paraId="78C95EC3" w14:textId="77777777" w:rsidR="00F4031B" w:rsidRDefault="00F4031B">
            <w:pPr>
              <w:jc w:val="center"/>
              <w:rPr>
                <w:rFonts w:ascii="Arial" w:hAnsi="Arial" w:cs="Arial"/>
                <w:sz w:val="20"/>
                <w:szCs w:val="20"/>
              </w:rPr>
            </w:pPr>
            <w:r>
              <w:rPr>
                <w:rFonts w:ascii="Arial" w:hAnsi="Arial" w:cs="Arial"/>
                <w:sz w:val="20"/>
                <w:szCs w:val="20"/>
              </w:rPr>
              <w:t>194</w:t>
            </w:r>
          </w:p>
        </w:tc>
        <w:tc>
          <w:tcPr>
            <w:tcW w:w="1134" w:type="dxa"/>
            <w:tcBorders>
              <w:top w:val="nil"/>
              <w:left w:val="nil"/>
              <w:bottom w:val="single" w:sz="4" w:space="0" w:color="auto"/>
              <w:right w:val="single" w:sz="4" w:space="0" w:color="auto"/>
            </w:tcBorders>
            <w:shd w:val="clear" w:color="000000" w:fill="FFFFFF"/>
            <w:noWrap/>
            <w:vAlign w:val="bottom"/>
            <w:hideMark/>
          </w:tcPr>
          <w:p w14:paraId="78C95EC4" w14:textId="77777777" w:rsidR="00F4031B" w:rsidRDefault="00F4031B">
            <w:pPr>
              <w:jc w:val="center"/>
              <w:rPr>
                <w:rFonts w:ascii="Arial" w:hAnsi="Arial" w:cs="Arial"/>
                <w:sz w:val="20"/>
                <w:szCs w:val="20"/>
              </w:rPr>
            </w:pPr>
            <w:r>
              <w:rPr>
                <w:rFonts w:ascii="Arial" w:hAnsi="Arial" w:cs="Arial"/>
                <w:sz w:val="20"/>
                <w:szCs w:val="20"/>
              </w:rPr>
              <w:t>228</w:t>
            </w:r>
          </w:p>
        </w:tc>
        <w:tc>
          <w:tcPr>
            <w:tcW w:w="1134" w:type="dxa"/>
            <w:tcBorders>
              <w:top w:val="nil"/>
              <w:left w:val="nil"/>
              <w:bottom w:val="single" w:sz="4" w:space="0" w:color="auto"/>
              <w:right w:val="single" w:sz="4" w:space="0" w:color="auto"/>
            </w:tcBorders>
            <w:shd w:val="clear" w:color="000000" w:fill="FFFFFF"/>
            <w:noWrap/>
            <w:vAlign w:val="bottom"/>
            <w:hideMark/>
          </w:tcPr>
          <w:p w14:paraId="78C95EC5" w14:textId="77777777" w:rsidR="00F4031B" w:rsidRDefault="00F4031B">
            <w:pPr>
              <w:jc w:val="center"/>
              <w:rPr>
                <w:rFonts w:ascii="Arial" w:hAnsi="Arial" w:cs="Arial"/>
                <w:sz w:val="20"/>
                <w:szCs w:val="20"/>
              </w:rPr>
            </w:pPr>
            <w:r>
              <w:rPr>
                <w:rFonts w:ascii="Arial" w:hAnsi="Arial" w:cs="Arial"/>
                <w:sz w:val="20"/>
                <w:szCs w:val="20"/>
              </w:rPr>
              <w:t>272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C6" w14:textId="77777777" w:rsidR="00F4031B" w:rsidRDefault="00F4031B">
            <w:pPr>
              <w:jc w:val="center"/>
              <w:rPr>
                <w:rFonts w:ascii="Arial" w:hAnsi="Arial" w:cs="Arial"/>
                <w:sz w:val="20"/>
                <w:szCs w:val="20"/>
              </w:rPr>
            </w:pPr>
            <w:r>
              <w:rPr>
                <w:rFonts w:ascii="Arial" w:hAnsi="Arial" w:cs="Arial"/>
                <w:sz w:val="20"/>
                <w:szCs w:val="20"/>
              </w:rPr>
              <w:t>340</w:t>
            </w:r>
          </w:p>
        </w:tc>
      </w:tr>
      <w:tr w:rsidR="00F4031B" w:rsidRPr="004576DF" w14:paraId="78C95ED1" w14:textId="77777777" w:rsidTr="002776CE">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C8" w14:textId="77777777" w:rsidR="00F4031B" w:rsidRPr="00887312" w:rsidRDefault="00F4031B"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D2</w:t>
            </w:r>
          </w:p>
        </w:tc>
        <w:tc>
          <w:tcPr>
            <w:tcW w:w="992" w:type="dxa"/>
            <w:tcBorders>
              <w:top w:val="nil"/>
              <w:left w:val="nil"/>
              <w:bottom w:val="single" w:sz="4" w:space="0" w:color="auto"/>
              <w:right w:val="single" w:sz="4" w:space="0" w:color="auto"/>
            </w:tcBorders>
            <w:shd w:val="clear" w:color="000000" w:fill="FFFFFF"/>
            <w:noWrap/>
            <w:vAlign w:val="bottom"/>
            <w:hideMark/>
          </w:tcPr>
          <w:p w14:paraId="78C95EC9" w14:textId="77777777" w:rsidR="00F4031B" w:rsidRDefault="00F4031B">
            <w:pPr>
              <w:jc w:val="center"/>
              <w:rPr>
                <w:rFonts w:ascii="Arial" w:hAnsi="Arial" w:cs="Arial"/>
                <w:sz w:val="20"/>
                <w:szCs w:val="20"/>
              </w:rPr>
            </w:pPr>
            <w:r>
              <w:rPr>
                <w:rFonts w:ascii="Arial" w:hAnsi="Arial" w:cs="Arial"/>
                <w:sz w:val="20"/>
                <w:szCs w:val="20"/>
              </w:rPr>
              <w:t>25</w:t>
            </w:r>
          </w:p>
        </w:tc>
        <w:tc>
          <w:tcPr>
            <w:tcW w:w="992" w:type="dxa"/>
            <w:tcBorders>
              <w:top w:val="nil"/>
              <w:left w:val="nil"/>
              <w:bottom w:val="single" w:sz="4" w:space="0" w:color="auto"/>
              <w:right w:val="single" w:sz="4" w:space="0" w:color="auto"/>
            </w:tcBorders>
            <w:shd w:val="clear" w:color="000000" w:fill="FFFFFF"/>
            <w:noWrap/>
            <w:vAlign w:val="bottom"/>
            <w:hideMark/>
          </w:tcPr>
          <w:p w14:paraId="78C95ECA" w14:textId="77777777" w:rsidR="00F4031B" w:rsidRDefault="00F4031B">
            <w:pPr>
              <w:jc w:val="center"/>
              <w:rPr>
                <w:rFonts w:ascii="Arial" w:hAnsi="Arial" w:cs="Arial"/>
                <w:sz w:val="20"/>
                <w:szCs w:val="20"/>
              </w:rPr>
            </w:pPr>
            <w:r>
              <w:rPr>
                <w:rFonts w:ascii="Arial" w:hAnsi="Arial" w:cs="Arial"/>
                <w:sz w:val="20"/>
                <w:szCs w:val="20"/>
              </w:rPr>
              <w:t>31</w:t>
            </w:r>
          </w:p>
        </w:tc>
        <w:tc>
          <w:tcPr>
            <w:tcW w:w="1152" w:type="dxa"/>
            <w:tcBorders>
              <w:top w:val="nil"/>
              <w:left w:val="nil"/>
              <w:bottom w:val="single" w:sz="4" w:space="0" w:color="auto"/>
              <w:right w:val="single" w:sz="4" w:space="0" w:color="auto"/>
            </w:tcBorders>
            <w:shd w:val="clear" w:color="000000" w:fill="FFFFFF"/>
            <w:noWrap/>
            <w:vAlign w:val="bottom"/>
            <w:hideMark/>
          </w:tcPr>
          <w:p w14:paraId="78C95ECB" w14:textId="77777777" w:rsidR="00F4031B" w:rsidRDefault="00F4031B">
            <w:pPr>
              <w:jc w:val="center"/>
              <w:rPr>
                <w:rFonts w:ascii="Arial" w:hAnsi="Arial" w:cs="Arial"/>
                <w:sz w:val="20"/>
                <w:szCs w:val="20"/>
              </w:rPr>
            </w:pPr>
            <w:r>
              <w:rPr>
                <w:rFonts w:ascii="Arial" w:hAnsi="Arial" w:cs="Arial"/>
                <w:sz w:val="20"/>
                <w:szCs w:val="20"/>
              </w:rPr>
              <w:t>36</w:t>
            </w:r>
          </w:p>
        </w:tc>
        <w:tc>
          <w:tcPr>
            <w:tcW w:w="1134" w:type="dxa"/>
            <w:tcBorders>
              <w:top w:val="nil"/>
              <w:left w:val="nil"/>
              <w:bottom w:val="single" w:sz="4" w:space="0" w:color="auto"/>
              <w:right w:val="single" w:sz="4" w:space="0" w:color="auto"/>
            </w:tcBorders>
            <w:shd w:val="clear" w:color="000000" w:fill="FFFFFF"/>
            <w:noWrap/>
            <w:vAlign w:val="bottom"/>
            <w:hideMark/>
          </w:tcPr>
          <w:p w14:paraId="78C95ECC" w14:textId="77777777" w:rsidR="00F4031B" w:rsidRDefault="00F4031B">
            <w:pPr>
              <w:jc w:val="center"/>
              <w:rPr>
                <w:rFonts w:ascii="Arial" w:hAnsi="Arial" w:cs="Arial"/>
                <w:sz w:val="20"/>
                <w:szCs w:val="20"/>
              </w:rPr>
            </w:pPr>
            <w:r>
              <w:rPr>
                <w:rFonts w:ascii="Arial" w:hAnsi="Arial" w:cs="Arial"/>
                <w:sz w:val="20"/>
                <w:szCs w:val="20"/>
              </w:rPr>
              <w:t>44</w:t>
            </w:r>
          </w:p>
        </w:tc>
        <w:tc>
          <w:tcPr>
            <w:tcW w:w="1134" w:type="dxa"/>
            <w:tcBorders>
              <w:top w:val="nil"/>
              <w:left w:val="nil"/>
              <w:bottom w:val="single" w:sz="4" w:space="0" w:color="auto"/>
              <w:right w:val="single" w:sz="4" w:space="0" w:color="auto"/>
            </w:tcBorders>
            <w:shd w:val="clear" w:color="000000" w:fill="FFFFFF"/>
            <w:noWrap/>
            <w:vAlign w:val="bottom"/>
            <w:hideMark/>
          </w:tcPr>
          <w:p w14:paraId="78C95ECD" w14:textId="77777777" w:rsidR="00F4031B" w:rsidRDefault="00F4031B">
            <w:pPr>
              <w:jc w:val="center"/>
              <w:rPr>
                <w:rFonts w:ascii="Arial" w:hAnsi="Arial" w:cs="Arial"/>
                <w:sz w:val="20"/>
                <w:szCs w:val="20"/>
              </w:rPr>
            </w:pPr>
            <w:r>
              <w:rPr>
                <w:rFonts w:ascii="Arial" w:hAnsi="Arial" w:cs="Arial"/>
                <w:sz w:val="20"/>
                <w:szCs w:val="20"/>
              </w:rPr>
              <w:t>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ECE" w14:textId="77777777" w:rsidR="00F4031B" w:rsidRDefault="00F4031B">
            <w:pPr>
              <w:jc w:val="center"/>
              <w:rPr>
                <w:rFonts w:ascii="Arial" w:hAnsi="Arial" w:cs="Arial"/>
                <w:sz w:val="20"/>
                <w:szCs w:val="20"/>
              </w:rPr>
            </w:pPr>
            <w:r>
              <w:rPr>
                <w:rFonts w:ascii="Arial" w:hAnsi="Arial" w:cs="Arial"/>
                <w:sz w:val="20"/>
                <w:szCs w:val="20"/>
              </w:rPr>
              <w:t>58</w:t>
            </w:r>
          </w:p>
        </w:tc>
        <w:tc>
          <w:tcPr>
            <w:tcW w:w="1134" w:type="dxa"/>
            <w:tcBorders>
              <w:top w:val="nil"/>
              <w:left w:val="nil"/>
              <w:bottom w:val="single" w:sz="4" w:space="0" w:color="auto"/>
              <w:right w:val="single" w:sz="4" w:space="0" w:color="auto"/>
            </w:tcBorders>
            <w:shd w:val="clear" w:color="000000" w:fill="FFFFFF"/>
            <w:noWrap/>
            <w:vAlign w:val="bottom"/>
            <w:hideMark/>
          </w:tcPr>
          <w:p w14:paraId="78C95ECF" w14:textId="77777777" w:rsidR="00F4031B" w:rsidRDefault="00F4031B">
            <w:pPr>
              <w:jc w:val="center"/>
              <w:rPr>
                <w:rFonts w:ascii="Arial" w:hAnsi="Arial" w:cs="Arial"/>
                <w:sz w:val="20"/>
                <w:szCs w:val="20"/>
              </w:rPr>
            </w:pPr>
            <w:r>
              <w:rPr>
                <w:rFonts w:ascii="Arial" w:hAnsi="Arial" w:cs="Arial"/>
                <w:sz w:val="20"/>
                <w:szCs w:val="20"/>
              </w:rPr>
              <w:t>72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D0" w14:textId="77777777" w:rsidR="00F4031B" w:rsidRDefault="00F4031B">
            <w:pPr>
              <w:jc w:val="center"/>
              <w:rPr>
                <w:rFonts w:ascii="Arial" w:hAnsi="Arial" w:cs="Arial"/>
                <w:sz w:val="20"/>
                <w:szCs w:val="20"/>
              </w:rPr>
            </w:pPr>
            <w:r>
              <w:rPr>
                <w:rFonts w:ascii="Arial" w:hAnsi="Arial" w:cs="Arial"/>
                <w:sz w:val="20"/>
                <w:szCs w:val="20"/>
              </w:rPr>
              <w:t>95</w:t>
            </w:r>
          </w:p>
        </w:tc>
      </w:tr>
      <w:tr w:rsidR="00F4031B" w:rsidRPr="004576DF" w14:paraId="78C95EDB" w14:textId="77777777" w:rsidTr="002776CE">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D2" w14:textId="77777777" w:rsidR="00F4031B" w:rsidRPr="00887312" w:rsidRDefault="00F4031B"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D3</w:t>
            </w:r>
          </w:p>
        </w:tc>
        <w:tc>
          <w:tcPr>
            <w:tcW w:w="992" w:type="dxa"/>
            <w:tcBorders>
              <w:top w:val="nil"/>
              <w:left w:val="nil"/>
              <w:bottom w:val="single" w:sz="4" w:space="0" w:color="auto"/>
              <w:right w:val="single" w:sz="4" w:space="0" w:color="auto"/>
            </w:tcBorders>
            <w:shd w:val="clear" w:color="000000" w:fill="FFFFFF"/>
            <w:noWrap/>
            <w:vAlign w:val="bottom"/>
            <w:hideMark/>
          </w:tcPr>
          <w:p w14:paraId="78C95ED3" w14:textId="77777777" w:rsidR="00F4031B" w:rsidRDefault="00F4031B">
            <w:pPr>
              <w:jc w:val="center"/>
              <w:rPr>
                <w:rFonts w:ascii="Arial" w:hAnsi="Arial" w:cs="Arial"/>
                <w:sz w:val="20"/>
                <w:szCs w:val="20"/>
              </w:rPr>
            </w:pPr>
            <w:r>
              <w:rPr>
                <w:rFonts w:ascii="Arial" w:hAnsi="Arial" w:cs="Arial"/>
                <w:sz w:val="20"/>
                <w:szCs w:val="20"/>
              </w:rPr>
              <w:t>54</w:t>
            </w:r>
          </w:p>
        </w:tc>
        <w:tc>
          <w:tcPr>
            <w:tcW w:w="992" w:type="dxa"/>
            <w:tcBorders>
              <w:top w:val="nil"/>
              <w:left w:val="nil"/>
              <w:bottom w:val="single" w:sz="4" w:space="0" w:color="auto"/>
              <w:right w:val="single" w:sz="4" w:space="0" w:color="auto"/>
            </w:tcBorders>
            <w:shd w:val="clear" w:color="000000" w:fill="FFFFFF"/>
            <w:noWrap/>
            <w:vAlign w:val="bottom"/>
            <w:hideMark/>
          </w:tcPr>
          <w:p w14:paraId="78C95ED4" w14:textId="77777777" w:rsidR="00F4031B" w:rsidRDefault="00F4031B">
            <w:pPr>
              <w:jc w:val="center"/>
              <w:rPr>
                <w:rFonts w:ascii="Arial" w:hAnsi="Arial" w:cs="Arial"/>
                <w:sz w:val="20"/>
                <w:szCs w:val="20"/>
              </w:rPr>
            </w:pPr>
            <w:r>
              <w:rPr>
                <w:rFonts w:ascii="Arial" w:hAnsi="Arial" w:cs="Arial"/>
                <w:sz w:val="20"/>
                <w:szCs w:val="20"/>
              </w:rPr>
              <w:t>58</w:t>
            </w:r>
          </w:p>
        </w:tc>
        <w:tc>
          <w:tcPr>
            <w:tcW w:w="1152" w:type="dxa"/>
            <w:tcBorders>
              <w:top w:val="nil"/>
              <w:left w:val="nil"/>
              <w:bottom w:val="single" w:sz="4" w:space="0" w:color="auto"/>
              <w:right w:val="single" w:sz="4" w:space="0" w:color="auto"/>
            </w:tcBorders>
            <w:shd w:val="clear" w:color="000000" w:fill="FFFFFF"/>
            <w:noWrap/>
            <w:vAlign w:val="bottom"/>
            <w:hideMark/>
          </w:tcPr>
          <w:p w14:paraId="78C95ED5" w14:textId="77777777" w:rsidR="00F4031B" w:rsidRDefault="00F4031B">
            <w:pPr>
              <w:jc w:val="center"/>
              <w:rPr>
                <w:rFonts w:ascii="Arial" w:hAnsi="Arial" w:cs="Arial"/>
                <w:sz w:val="20"/>
                <w:szCs w:val="20"/>
              </w:rPr>
            </w:pPr>
            <w:r>
              <w:rPr>
                <w:rFonts w:ascii="Arial" w:hAnsi="Arial" w:cs="Arial"/>
                <w:sz w:val="20"/>
                <w:szCs w:val="20"/>
              </w:rPr>
              <w:t>70</w:t>
            </w:r>
          </w:p>
        </w:tc>
        <w:tc>
          <w:tcPr>
            <w:tcW w:w="1134" w:type="dxa"/>
            <w:tcBorders>
              <w:top w:val="nil"/>
              <w:left w:val="nil"/>
              <w:bottom w:val="single" w:sz="4" w:space="0" w:color="auto"/>
              <w:right w:val="single" w:sz="4" w:space="0" w:color="auto"/>
            </w:tcBorders>
            <w:shd w:val="clear" w:color="000000" w:fill="FFFFFF"/>
            <w:noWrap/>
            <w:vAlign w:val="bottom"/>
            <w:hideMark/>
          </w:tcPr>
          <w:p w14:paraId="78C95ED6" w14:textId="77777777" w:rsidR="00F4031B" w:rsidRDefault="00F4031B">
            <w:pPr>
              <w:jc w:val="center"/>
              <w:rPr>
                <w:rFonts w:ascii="Arial" w:hAnsi="Arial" w:cs="Arial"/>
                <w:sz w:val="20"/>
                <w:szCs w:val="20"/>
              </w:rPr>
            </w:pPr>
            <w:r>
              <w:rPr>
                <w:rFonts w:ascii="Arial" w:hAnsi="Arial" w:cs="Arial"/>
                <w:sz w:val="20"/>
                <w:szCs w:val="20"/>
              </w:rPr>
              <w:t>80</w:t>
            </w:r>
          </w:p>
        </w:tc>
        <w:tc>
          <w:tcPr>
            <w:tcW w:w="1134" w:type="dxa"/>
            <w:tcBorders>
              <w:top w:val="nil"/>
              <w:left w:val="nil"/>
              <w:bottom w:val="single" w:sz="4" w:space="0" w:color="auto"/>
              <w:right w:val="single" w:sz="4" w:space="0" w:color="auto"/>
            </w:tcBorders>
            <w:shd w:val="clear" w:color="000000" w:fill="FFFFFF"/>
            <w:noWrap/>
            <w:vAlign w:val="bottom"/>
            <w:hideMark/>
          </w:tcPr>
          <w:p w14:paraId="78C95ED7" w14:textId="77777777" w:rsidR="00F4031B" w:rsidRDefault="00F4031B">
            <w:pPr>
              <w:jc w:val="center"/>
              <w:rPr>
                <w:rFonts w:ascii="Arial" w:hAnsi="Arial" w:cs="Arial"/>
                <w:sz w:val="20"/>
                <w:szCs w:val="20"/>
              </w:rPr>
            </w:pPr>
            <w:r>
              <w:rPr>
                <w:rFonts w:ascii="Arial" w:hAnsi="Arial" w:cs="Arial"/>
                <w:sz w:val="20"/>
                <w:szCs w:val="20"/>
              </w:rPr>
              <w:t>94</w:t>
            </w:r>
          </w:p>
        </w:tc>
        <w:tc>
          <w:tcPr>
            <w:tcW w:w="1134" w:type="dxa"/>
            <w:tcBorders>
              <w:top w:val="nil"/>
              <w:left w:val="nil"/>
              <w:bottom w:val="single" w:sz="4" w:space="0" w:color="auto"/>
              <w:right w:val="single" w:sz="4" w:space="0" w:color="auto"/>
            </w:tcBorders>
            <w:shd w:val="clear" w:color="000000" w:fill="FFFFFF"/>
            <w:noWrap/>
            <w:vAlign w:val="bottom"/>
            <w:hideMark/>
          </w:tcPr>
          <w:p w14:paraId="78C95ED8" w14:textId="77777777" w:rsidR="00F4031B" w:rsidRDefault="00F4031B">
            <w:pPr>
              <w:jc w:val="center"/>
              <w:rPr>
                <w:rFonts w:ascii="Arial" w:hAnsi="Arial" w:cs="Arial"/>
                <w:sz w:val="20"/>
                <w:szCs w:val="20"/>
              </w:rPr>
            </w:pPr>
            <w:r>
              <w:rPr>
                <w:rFonts w:ascii="Arial" w:hAnsi="Arial" w:cs="Arial"/>
                <w:sz w:val="20"/>
                <w:szCs w:val="20"/>
              </w:rPr>
              <w:t>112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D9" w14:textId="77777777" w:rsidR="00F4031B" w:rsidRDefault="00F4031B">
            <w:pPr>
              <w:jc w:val="center"/>
              <w:rPr>
                <w:rFonts w:ascii="Arial" w:hAnsi="Arial" w:cs="Arial"/>
                <w:sz w:val="20"/>
                <w:szCs w:val="20"/>
              </w:rPr>
            </w:pPr>
            <w:r>
              <w:rPr>
                <w:rFonts w:ascii="Arial" w:hAnsi="Arial" w:cs="Arial"/>
                <w:sz w:val="20"/>
                <w:szCs w:val="20"/>
              </w:rPr>
              <w:t>128</w:t>
            </w:r>
          </w:p>
        </w:tc>
        <w:tc>
          <w:tcPr>
            <w:tcW w:w="1134" w:type="dxa"/>
            <w:tcBorders>
              <w:top w:val="nil"/>
              <w:left w:val="nil"/>
              <w:bottom w:val="single" w:sz="4" w:space="0" w:color="auto"/>
              <w:right w:val="single" w:sz="4" w:space="0" w:color="auto"/>
            </w:tcBorders>
            <w:shd w:val="clear" w:color="000000" w:fill="FFFFFF"/>
            <w:noWrap/>
            <w:vAlign w:val="bottom"/>
            <w:hideMark/>
          </w:tcPr>
          <w:p w14:paraId="78C95EDA" w14:textId="77777777" w:rsidR="00F4031B" w:rsidRDefault="00F4031B">
            <w:pPr>
              <w:jc w:val="center"/>
              <w:rPr>
                <w:rFonts w:ascii="Arial" w:hAnsi="Arial" w:cs="Arial"/>
                <w:sz w:val="20"/>
                <w:szCs w:val="20"/>
              </w:rPr>
            </w:pPr>
            <w:r>
              <w:rPr>
                <w:rFonts w:ascii="Arial" w:hAnsi="Arial" w:cs="Arial"/>
                <w:sz w:val="20"/>
                <w:szCs w:val="20"/>
              </w:rPr>
              <w:t>150</w:t>
            </w:r>
          </w:p>
        </w:tc>
      </w:tr>
      <w:tr w:rsidR="004B6DD0" w:rsidRPr="004576DF" w14:paraId="78C95EE5" w14:textId="77777777" w:rsidTr="002776CE">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DC" w14:textId="77777777" w:rsidR="004B6DD0" w:rsidRPr="00887312" w:rsidRDefault="004B6DD0"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Ø D4 H7</w:t>
            </w:r>
          </w:p>
        </w:tc>
        <w:tc>
          <w:tcPr>
            <w:tcW w:w="992" w:type="dxa"/>
            <w:tcBorders>
              <w:top w:val="nil"/>
              <w:left w:val="nil"/>
              <w:bottom w:val="single" w:sz="4" w:space="0" w:color="auto"/>
              <w:right w:val="single" w:sz="4" w:space="0" w:color="auto"/>
            </w:tcBorders>
            <w:shd w:val="clear" w:color="000000" w:fill="FFFFFF"/>
            <w:noWrap/>
            <w:vAlign w:val="bottom"/>
            <w:hideMark/>
          </w:tcPr>
          <w:p w14:paraId="78C95EDD"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61</w:t>
            </w:r>
          </w:p>
        </w:tc>
        <w:tc>
          <w:tcPr>
            <w:tcW w:w="992" w:type="dxa"/>
            <w:tcBorders>
              <w:top w:val="nil"/>
              <w:left w:val="nil"/>
              <w:bottom w:val="single" w:sz="4" w:space="0" w:color="auto"/>
              <w:right w:val="single" w:sz="4" w:space="0" w:color="auto"/>
            </w:tcBorders>
            <w:shd w:val="clear" w:color="000000" w:fill="FFFFFF"/>
            <w:noWrap/>
            <w:vAlign w:val="bottom"/>
            <w:hideMark/>
          </w:tcPr>
          <w:p w14:paraId="78C95EDE"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81</w:t>
            </w:r>
          </w:p>
        </w:tc>
        <w:tc>
          <w:tcPr>
            <w:tcW w:w="1152" w:type="dxa"/>
            <w:tcBorders>
              <w:top w:val="nil"/>
              <w:left w:val="nil"/>
              <w:bottom w:val="single" w:sz="4" w:space="0" w:color="auto"/>
              <w:right w:val="single" w:sz="4" w:space="0" w:color="auto"/>
            </w:tcBorders>
            <w:shd w:val="clear" w:color="000000" w:fill="FFFFFF"/>
            <w:noWrap/>
            <w:vAlign w:val="bottom"/>
            <w:hideMark/>
          </w:tcPr>
          <w:p w14:paraId="78C95EDF"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102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E0"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122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E1"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142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E2"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162</w:t>
            </w:r>
          </w:p>
        </w:tc>
        <w:tc>
          <w:tcPr>
            <w:tcW w:w="1134" w:type="dxa"/>
            <w:tcBorders>
              <w:top w:val="nil"/>
              <w:left w:val="nil"/>
              <w:bottom w:val="single" w:sz="4" w:space="0" w:color="auto"/>
              <w:right w:val="single" w:sz="4" w:space="0" w:color="auto"/>
            </w:tcBorders>
            <w:shd w:val="clear" w:color="000000" w:fill="FFFFFF"/>
            <w:noWrap/>
            <w:vAlign w:val="bottom"/>
            <w:hideMark/>
          </w:tcPr>
          <w:p w14:paraId="78C95EE3"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204</w:t>
            </w:r>
          </w:p>
        </w:tc>
        <w:tc>
          <w:tcPr>
            <w:tcW w:w="1134" w:type="dxa"/>
            <w:tcBorders>
              <w:top w:val="nil"/>
              <w:left w:val="nil"/>
              <w:bottom w:val="single" w:sz="4" w:space="0" w:color="auto"/>
              <w:right w:val="single" w:sz="4" w:space="0" w:color="auto"/>
            </w:tcBorders>
            <w:shd w:val="clear" w:color="000000" w:fill="FFFFFF"/>
            <w:noWrap/>
            <w:vAlign w:val="bottom"/>
            <w:hideMark/>
          </w:tcPr>
          <w:p w14:paraId="78C95EE4"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244</w:t>
            </w:r>
          </w:p>
        </w:tc>
      </w:tr>
      <w:tr w:rsidR="004B6DD0" w:rsidRPr="004576DF" w14:paraId="78C95EEF" w14:textId="77777777" w:rsidTr="002776CE">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E6" w14:textId="77777777" w:rsidR="004B6DD0" w:rsidRPr="00887312" w:rsidRDefault="004B6DD0"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Ø D5 H7</w:t>
            </w:r>
          </w:p>
        </w:tc>
        <w:tc>
          <w:tcPr>
            <w:tcW w:w="992" w:type="dxa"/>
            <w:tcBorders>
              <w:top w:val="nil"/>
              <w:left w:val="nil"/>
              <w:bottom w:val="single" w:sz="4" w:space="0" w:color="auto"/>
              <w:right w:val="single" w:sz="4" w:space="0" w:color="auto"/>
            </w:tcBorders>
            <w:shd w:val="clear" w:color="000000" w:fill="FFFFFF"/>
            <w:noWrap/>
            <w:vAlign w:val="center"/>
            <w:hideMark/>
          </w:tcPr>
          <w:p w14:paraId="78C95EE7"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54</w:t>
            </w:r>
          </w:p>
        </w:tc>
        <w:tc>
          <w:tcPr>
            <w:tcW w:w="992" w:type="dxa"/>
            <w:tcBorders>
              <w:top w:val="nil"/>
              <w:left w:val="nil"/>
              <w:bottom w:val="single" w:sz="4" w:space="0" w:color="auto"/>
              <w:right w:val="single" w:sz="4" w:space="0" w:color="auto"/>
            </w:tcBorders>
            <w:shd w:val="clear" w:color="000000" w:fill="FFFFFF"/>
            <w:noWrap/>
            <w:vAlign w:val="center"/>
            <w:hideMark/>
          </w:tcPr>
          <w:p w14:paraId="78C95EE8"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72</w:t>
            </w:r>
          </w:p>
        </w:tc>
        <w:tc>
          <w:tcPr>
            <w:tcW w:w="1152" w:type="dxa"/>
            <w:tcBorders>
              <w:top w:val="nil"/>
              <w:left w:val="nil"/>
              <w:bottom w:val="single" w:sz="4" w:space="0" w:color="auto"/>
              <w:right w:val="single" w:sz="4" w:space="0" w:color="auto"/>
            </w:tcBorders>
            <w:shd w:val="clear" w:color="000000" w:fill="FFFFFF"/>
            <w:noWrap/>
            <w:vAlign w:val="center"/>
            <w:hideMark/>
          </w:tcPr>
          <w:p w14:paraId="78C95EE9"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92</w:t>
            </w:r>
          </w:p>
        </w:tc>
        <w:tc>
          <w:tcPr>
            <w:tcW w:w="1134" w:type="dxa"/>
            <w:tcBorders>
              <w:top w:val="nil"/>
              <w:left w:val="nil"/>
              <w:bottom w:val="single" w:sz="4" w:space="0" w:color="auto"/>
              <w:right w:val="single" w:sz="4" w:space="0" w:color="auto"/>
            </w:tcBorders>
            <w:shd w:val="clear" w:color="000000" w:fill="FFFFFF"/>
            <w:noWrap/>
            <w:vAlign w:val="center"/>
            <w:hideMark/>
          </w:tcPr>
          <w:p w14:paraId="78C95EEA"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110</w:t>
            </w:r>
          </w:p>
        </w:tc>
        <w:tc>
          <w:tcPr>
            <w:tcW w:w="1134" w:type="dxa"/>
            <w:tcBorders>
              <w:top w:val="nil"/>
              <w:left w:val="nil"/>
              <w:bottom w:val="single" w:sz="4" w:space="0" w:color="auto"/>
              <w:right w:val="single" w:sz="4" w:space="0" w:color="auto"/>
            </w:tcBorders>
            <w:shd w:val="clear" w:color="000000" w:fill="FFFFFF"/>
            <w:noWrap/>
            <w:vAlign w:val="center"/>
            <w:hideMark/>
          </w:tcPr>
          <w:p w14:paraId="78C95EEB"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128</w:t>
            </w:r>
          </w:p>
        </w:tc>
        <w:tc>
          <w:tcPr>
            <w:tcW w:w="1134" w:type="dxa"/>
            <w:tcBorders>
              <w:top w:val="nil"/>
              <w:left w:val="nil"/>
              <w:bottom w:val="single" w:sz="4" w:space="0" w:color="auto"/>
              <w:right w:val="single" w:sz="4" w:space="0" w:color="auto"/>
            </w:tcBorders>
            <w:shd w:val="clear" w:color="000000" w:fill="FFFFFF"/>
            <w:noWrap/>
            <w:vAlign w:val="center"/>
            <w:hideMark/>
          </w:tcPr>
          <w:p w14:paraId="78C95EEC"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148</w:t>
            </w:r>
          </w:p>
        </w:tc>
        <w:tc>
          <w:tcPr>
            <w:tcW w:w="1134" w:type="dxa"/>
            <w:tcBorders>
              <w:top w:val="nil"/>
              <w:left w:val="nil"/>
              <w:bottom w:val="single" w:sz="4" w:space="0" w:color="auto"/>
              <w:right w:val="single" w:sz="4" w:space="0" w:color="auto"/>
            </w:tcBorders>
            <w:shd w:val="clear" w:color="000000" w:fill="FFFFFF"/>
            <w:noWrap/>
            <w:vAlign w:val="center"/>
            <w:hideMark/>
          </w:tcPr>
          <w:p w14:paraId="78C95EED"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180</w:t>
            </w:r>
          </w:p>
        </w:tc>
        <w:tc>
          <w:tcPr>
            <w:tcW w:w="1134" w:type="dxa"/>
            <w:tcBorders>
              <w:top w:val="nil"/>
              <w:left w:val="nil"/>
              <w:bottom w:val="single" w:sz="4" w:space="0" w:color="auto"/>
              <w:right w:val="single" w:sz="4" w:space="0" w:color="auto"/>
            </w:tcBorders>
            <w:shd w:val="clear" w:color="000000" w:fill="FFFFFF"/>
            <w:noWrap/>
            <w:vAlign w:val="center"/>
            <w:hideMark/>
          </w:tcPr>
          <w:p w14:paraId="78C95EEE" w14:textId="77777777" w:rsidR="004B6DD0" w:rsidRPr="009A6180" w:rsidRDefault="004B6DD0" w:rsidP="002776CE">
            <w:pPr>
              <w:jc w:val="center"/>
              <w:rPr>
                <w:rFonts w:ascii="Arial" w:hAnsi="Arial" w:cs="Arial"/>
                <w:sz w:val="20"/>
                <w:szCs w:val="20"/>
              </w:rPr>
            </w:pPr>
            <w:r w:rsidRPr="009A6180">
              <w:rPr>
                <w:rFonts w:ascii="Arial" w:hAnsi="Arial" w:cs="Arial"/>
                <w:sz w:val="20"/>
                <w:szCs w:val="20"/>
              </w:rPr>
              <w:t>220</w:t>
            </w:r>
          </w:p>
        </w:tc>
      </w:tr>
      <w:tr w:rsidR="009A6180" w:rsidRPr="004576DF" w14:paraId="78C95EF9" w14:textId="77777777" w:rsidTr="002776CE">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F0" w14:textId="77777777" w:rsidR="009A6180" w:rsidRPr="00743128" w:rsidRDefault="009A6180" w:rsidP="00EB269D">
            <w:pPr>
              <w:jc w:val="center"/>
              <w:rPr>
                <w:rFonts w:ascii="Arial" w:eastAsia="Times New Roman" w:hAnsi="Arial" w:cs="Arial"/>
                <w:sz w:val="20"/>
                <w:szCs w:val="20"/>
                <w:lang w:eastAsia="bg-BG"/>
              </w:rPr>
            </w:pPr>
            <w:r w:rsidRPr="00887312">
              <w:rPr>
                <w:rFonts w:ascii="Arial" w:eastAsia="Times New Roman" w:hAnsi="Arial" w:cs="Arial"/>
                <w:sz w:val="20"/>
                <w:szCs w:val="20"/>
                <w:lang w:val="bg-BG" w:eastAsia="bg-BG"/>
              </w:rPr>
              <w:t>D6</w:t>
            </w:r>
            <w:r>
              <w:rPr>
                <w:rFonts w:ascii="Arial" w:eastAsia="Times New Roman" w:hAnsi="Arial" w:cs="Arial"/>
                <w:sz w:val="20"/>
                <w:szCs w:val="20"/>
                <w:lang w:eastAsia="bg-BG"/>
              </w:rPr>
              <w:t xml:space="preserve"> (DIN 5480)</w:t>
            </w:r>
            <w:r w:rsidR="002776CE" w:rsidRPr="004576DF">
              <w:rPr>
                <w:rFonts w:ascii="Arial" w:eastAsia="Times New Roman" w:hAnsi="Arial" w:cs="Arial"/>
                <w:sz w:val="20"/>
                <w:szCs w:val="20"/>
                <w:vertAlign w:val="superscript"/>
                <w:lang w:val="en-GB"/>
              </w:rPr>
              <w:t xml:space="preserve"> (1)</w:t>
            </w:r>
          </w:p>
        </w:tc>
        <w:tc>
          <w:tcPr>
            <w:tcW w:w="992" w:type="dxa"/>
            <w:tcBorders>
              <w:top w:val="nil"/>
              <w:left w:val="nil"/>
              <w:bottom w:val="single" w:sz="4" w:space="0" w:color="auto"/>
              <w:right w:val="single" w:sz="4" w:space="0" w:color="auto"/>
            </w:tcBorders>
            <w:shd w:val="clear" w:color="000000" w:fill="FFFFFF"/>
            <w:noWrap/>
            <w:vAlign w:val="center"/>
            <w:hideMark/>
          </w:tcPr>
          <w:p w14:paraId="78C95EF1" w14:textId="77777777" w:rsidR="009A6180" w:rsidRPr="009A6180" w:rsidRDefault="009A6180" w:rsidP="002776CE">
            <w:pPr>
              <w:jc w:val="center"/>
              <w:rPr>
                <w:rFonts w:ascii="Arial" w:hAnsi="Arial" w:cs="Arial"/>
                <w:sz w:val="20"/>
                <w:szCs w:val="20"/>
              </w:rPr>
            </w:pPr>
            <w:r w:rsidRPr="009A6180">
              <w:rPr>
                <w:rFonts w:ascii="Arial" w:hAnsi="Arial" w:cs="Arial"/>
                <w:sz w:val="20"/>
                <w:szCs w:val="20"/>
              </w:rPr>
              <w:t>60x28x2</w:t>
            </w:r>
          </w:p>
        </w:tc>
        <w:tc>
          <w:tcPr>
            <w:tcW w:w="992" w:type="dxa"/>
            <w:tcBorders>
              <w:top w:val="nil"/>
              <w:left w:val="nil"/>
              <w:bottom w:val="single" w:sz="4" w:space="0" w:color="auto"/>
              <w:right w:val="single" w:sz="4" w:space="0" w:color="auto"/>
            </w:tcBorders>
            <w:shd w:val="clear" w:color="000000" w:fill="FFFFFF"/>
            <w:noWrap/>
            <w:vAlign w:val="center"/>
            <w:hideMark/>
          </w:tcPr>
          <w:p w14:paraId="78C95EF2" w14:textId="77777777" w:rsidR="009A6180" w:rsidRPr="009A6180" w:rsidRDefault="009A6180" w:rsidP="002776CE">
            <w:pPr>
              <w:jc w:val="center"/>
              <w:rPr>
                <w:rFonts w:ascii="Arial" w:hAnsi="Arial" w:cs="Arial"/>
                <w:sz w:val="20"/>
                <w:szCs w:val="20"/>
              </w:rPr>
            </w:pPr>
            <w:r w:rsidRPr="009A6180">
              <w:rPr>
                <w:rFonts w:ascii="Arial" w:hAnsi="Arial" w:cs="Arial"/>
                <w:sz w:val="20"/>
                <w:szCs w:val="20"/>
              </w:rPr>
              <w:t>80x25x3</w:t>
            </w:r>
          </w:p>
        </w:tc>
        <w:tc>
          <w:tcPr>
            <w:tcW w:w="1152" w:type="dxa"/>
            <w:tcBorders>
              <w:top w:val="nil"/>
              <w:left w:val="nil"/>
              <w:bottom w:val="single" w:sz="4" w:space="0" w:color="auto"/>
              <w:right w:val="single" w:sz="4" w:space="0" w:color="auto"/>
            </w:tcBorders>
            <w:shd w:val="clear" w:color="000000" w:fill="FFFFFF"/>
            <w:noWrap/>
            <w:vAlign w:val="center"/>
            <w:hideMark/>
          </w:tcPr>
          <w:p w14:paraId="78C95EF3" w14:textId="77777777" w:rsidR="009A6180" w:rsidRPr="009A6180" w:rsidRDefault="009A6180" w:rsidP="002776CE">
            <w:pPr>
              <w:jc w:val="center"/>
              <w:rPr>
                <w:rFonts w:ascii="Arial" w:hAnsi="Arial" w:cs="Arial"/>
                <w:sz w:val="20"/>
                <w:szCs w:val="20"/>
              </w:rPr>
            </w:pPr>
            <w:r w:rsidRPr="009A6180">
              <w:rPr>
                <w:rFonts w:ascii="Arial" w:hAnsi="Arial" w:cs="Arial"/>
                <w:sz w:val="20"/>
                <w:szCs w:val="20"/>
              </w:rPr>
              <w:t>100x32x3</w:t>
            </w:r>
          </w:p>
        </w:tc>
        <w:tc>
          <w:tcPr>
            <w:tcW w:w="1134" w:type="dxa"/>
            <w:tcBorders>
              <w:top w:val="nil"/>
              <w:left w:val="nil"/>
              <w:bottom w:val="single" w:sz="4" w:space="0" w:color="auto"/>
              <w:right w:val="single" w:sz="4" w:space="0" w:color="auto"/>
            </w:tcBorders>
            <w:shd w:val="clear" w:color="000000" w:fill="FFFFFF"/>
            <w:noWrap/>
            <w:vAlign w:val="center"/>
            <w:hideMark/>
          </w:tcPr>
          <w:p w14:paraId="78C95EF4" w14:textId="77777777" w:rsidR="009A6180" w:rsidRPr="009A6180" w:rsidRDefault="009A6180" w:rsidP="002776CE">
            <w:pPr>
              <w:jc w:val="center"/>
              <w:rPr>
                <w:rFonts w:ascii="Arial" w:hAnsi="Arial" w:cs="Arial"/>
                <w:sz w:val="20"/>
                <w:szCs w:val="20"/>
              </w:rPr>
            </w:pPr>
            <w:r w:rsidRPr="009A6180">
              <w:rPr>
                <w:rFonts w:ascii="Arial" w:hAnsi="Arial" w:cs="Arial"/>
                <w:sz w:val="20"/>
                <w:szCs w:val="20"/>
              </w:rPr>
              <w:t>120x28x4</w:t>
            </w:r>
          </w:p>
        </w:tc>
        <w:tc>
          <w:tcPr>
            <w:tcW w:w="1134" w:type="dxa"/>
            <w:tcBorders>
              <w:top w:val="nil"/>
              <w:left w:val="nil"/>
              <w:bottom w:val="single" w:sz="4" w:space="0" w:color="auto"/>
              <w:right w:val="single" w:sz="4" w:space="0" w:color="auto"/>
            </w:tcBorders>
            <w:shd w:val="clear" w:color="000000" w:fill="FFFFFF"/>
            <w:noWrap/>
            <w:vAlign w:val="center"/>
            <w:hideMark/>
          </w:tcPr>
          <w:p w14:paraId="78C95EF5" w14:textId="77777777" w:rsidR="009A6180" w:rsidRPr="009A6180" w:rsidRDefault="009A6180" w:rsidP="002776CE">
            <w:pPr>
              <w:jc w:val="center"/>
              <w:rPr>
                <w:rFonts w:ascii="Arial" w:hAnsi="Arial" w:cs="Arial"/>
                <w:sz w:val="20"/>
                <w:szCs w:val="20"/>
              </w:rPr>
            </w:pPr>
            <w:r w:rsidRPr="009A6180">
              <w:rPr>
                <w:rFonts w:ascii="Arial" w:hAnsi="Arial" w:cs="Arial"/>
                <w:sz w:val="20"/>
                <w:szCs w:val="20"/>
              </w:rPr>
              <w:t>140x26x5</w:t>
            </w:r>
          </w:p>
        </w:tc>
        <w:tc>
          <w:tcPr>
            <w:tcW w:w="1134" w:type="dxa"/>
            <w:tcBorders>
              <w:top w:val="nil"/>
              <w:left w:val="nil"/>
              <w:bottom w:val="single" w:sz="4" w:space="0" w:color="auto"/>
              <w:right w:val="single" w:sz="4" w:space="0" w:color="auto"/>
            </w:tcBorders>
            <w:shd w:val="clear" w:color="000000" w:fill="FFFFFF"/>
            <w:noWrap/>
            <w:vAlign w:val="center"/>
            <w:hideMark/>
          </w:tcPr>
          <w:p w14:paraId="78C95EF6" w14:textId="77777777" w:rsidR="009A6180" w:rsidRPr="009A6180" w:rsidRDefault="009A6180" w:rsidP="002776CE">
            <w:pPr>
              <w:jc w:val="center"/>
              <w:rPr>
                <w:rFonts w:ascii="Arial" w:hAnsi="Arial" w:cs="Arial"/>
                <w:sz w:val="20"/>
                <w:szCs w:val="20"/>
              </w:rPr>
            </w:pPr>
            <w:r w:rsidRPr="009A6180">
              <w:rPr>
                <w:rFonts w:ascii="Arial" w:hAnsi="Arial" w:cs="Arial"/>
                <w:sz w:val="20"/>
                <w:szCs w:val="20"/>
              </w:rPr>
              <w:t>160x30x5</w:t>
            </w:r>
          </w:p>
        </w:tc>
        <w:tc>
          <w:tcPr>
            <w:tcW w:w="1134" w:type="dxa"/>
            <w:tcBorders>
              <w:top w:val="nil"/>
              <w:left w:val="nil"/>
              <w:bottom w:val="single" w:sz="4" w:space="0" w:color="auto"/>
              <w:right w:val="single" w:sz="4" w:space="0" w:color="auto"/>
            </w:tcBorders>
            <w:shd w:val="clear" w:color="000000" w:fill="FFFFFF"/>
            <w:noWrap/>
            <w:vAlign w:val="center"/>
            <w:hideMark/>
          </w:tcPr>
          <w:p w14:paraId="78C95EF7" w14:textId="77777777" w:rsidR="009A6180" w:rsidRPr="009A6180" w:rsidRDefault="009A6180" w:rsidP="002776CE">
            <w:pPr>
              <w:jc w:val="center"/>
              <w:rPr>
                <w:rFonts w:ascii="Arial" w:hAnsi="Arial" w:cs="Arial"/>
                <w:sz w:val="20"/>
                <w:szCs w:val="20"/>
              </w:rPr>
            </w:pPr>
            <w:r w:rsidRPr="009A6180">
              <w:rPr>
                <w:rFonts w:ascii="Arial" w:hAnsi="Arial" w:cs="Arial"/>
                <w:sz w:val="20"/>
                <w:szCs w:val="20"/>
              </w:rPr>
              <w:t>200x24x8</w:t>
            </w:r>
          </w:p>
        </w:tc>
        <w:tc>
          <w:tcPr>
            <w:tcW w:w="1134" w:type="dxa"/>
            <w:tcBorders>
              <w:top w:val="nil"/>
              <w:left w:val="nil"/>
              <w:bottom w:val="single" w:sz="4" w:space="0" w:color="auto"/>
              <w:right w:val="single" w:sz="4" w:space="0" w:color="auto"/>
            </w:tcBorders>
            <w:shd w:val="clear" w:color="000000" w:fill="FFFFFF"/>
            <w:noWrap/>
            <w:vAlign w:val="center"/>
            <w:hideMark/>
          </w:tcPr>
          <w:p w14:paraId="78C95EF8" w14:textId="77777777" w:rsidR="009A6180" w:rsidRPr="009A6180" w:rsidRDefault="009A6180" w:rsidP="002776CE">
            <w:pPr>
              <w:jc w:val="center"/>
              <w:rPr>
                <w:rFonts w:ascii="Arial" w:hAnsi="Arial" w:cs="Arial"/>
                <w:sz w:val="20"/>
                <w:szCs w:val="20"/>
              </w:rPr>
            </w:pPr>
            <w:r w:rsidRPr="009A6180">
              <w:rPr>
                <w:rFonts w:ascii="Arial" w:hAnsi="Arial" w:cs="Arial"/>
                <w:sz w:val="20"/>
                <w:szCs w:val="20"/>
              </w:rPr>
              <w:t>240x28x8</w:t>
            </w:r>
          </w:p>
        </w:tc>
      </w:tr>
      <w:tr w:rsidR="00F4031B" w:rsidRPr="004576DF" w14:paraId="78C95F03" w14:textId="77777777" w:rsidTr="002776CE">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EFA" w14:textId="77777777" w:rsidR="00F4031B" w:rsidRDefault="00F4031B" w:rsidP="00EB269D">
            <w:pPr>
              <w:jc w:val="center"/>
              <w:rPr>
                <w:rFonts w:ascii="Arial" w:hAnsi="Arial" w:cs="Arial"/>
                <w:sz w:val="20"/>
                <w:szCs w:val="20"/>
              </w:rPr>
            </w:pPr>
            <w:r>
              <w:rPr>
                <w:rFonts w:ascii="Arial" w:hAnsi="Arial" w:cs="Arial"/>
                <w:sz w:val="20"/>
                <w:szCs w:val="20"/>
              </w:rPr>
              <w:t>Ø D7 H8</w:t>
            </w:r>
          </w:p>
        </w:tc>
        <w:tc>
          <w:tcPr>
            <w:tcW w:w="992" w:type="dxa"/>
            <w:tcBorders>
              <w:top w:val="nil"/>
              <w:left w:val="nil"/>
              <w:bottom w:val="single" w:sz="4" w:space="0" w:color="auto"/>
              <w:right w:val="single" w:sz="4" w:space="0" w:color="auto"/>
            </w:tcBorders>
            <w:shd w:val="clear" w:color="000000" w:fill="FFFFFF"/>
            <w:noWrap/>
            <w:vAlign w:val="bottom"/>
            <w:hideMark/>
          </w:tcPr>
          <w:p w14:paraId="78C95EFB" w14:textId="77777777" w:rsidR="00F4031B" w:rsidRDefault="00F4031B">
            <w:pPr>
              <w:jc w:val="center"/>
              <w:rPr>
                <w:rFonts w:ascii="Arial" w:hAnsi="Arial" w:cs="Arial"/>
                <w:sz w:val="20"/>
                <w:szCs w:val="20"/>
              </w:rPr>
            </w:pPr>
            <w:r>
              <w:rPr>
                <w:rFonts w:ascii="Arial" w:hAnsi="Arial" w:cs="Arial"/>
                <w:sz w:val="20"/>
                <w:szCs w:val="20"/>
              </w:rPr>
              <w:t>18</w:t>
            </w:r>
          </w:p>
        </w:tc>
        <w:tc>
          <w:tcPr>
            <w:tcW w:w="992" w:type="dxa"/>
            <w:tcBorders>
              <w:top w:val="nil"/>
              <w:left w:val="nil"/>
              <w:bottom w:val="single" w:sz="4" w:space="0" w:color="auto"/>
              <w:right w:val="single" w:sz="4" w:space="0" w:color="auto"/>
            </w:tcBorders>
            <w:shd w:val="clear" w:color="000000" w:fill="FFFFFF"/>
            <w:noWrap/>
            <w:vAlign w:val="bottom"/>
            <w:hideMark/>
          </w:tcPr>
          <w:p w14:paraId="78C95EFC" w14:textId="77777777" w:rsidR="00F4031B" w:rsidRDefault="00F4031B">
            <w:pPr>
              <w:jc w:val="center"/>
              <w:rPr>
                <w:rFonts w:ascii="Arial" w:hAnsi="Arial" w:cs="Arial"/>
                <w:sz w:val="20"/>
                <w:szCs w:val="20"/>
              </w:rPr>
            </w:pPr>
            <w:r>
              <w:rPr>
                <w:rFonts w:ascii="Arial" w:hAnsi="Arial" w:cs="Arial"/>
                <w:sz w:val="20"/>
                <w:szCs w:val="20"/>
              </w:rPr>
              <w:t>25</w:t>
            </w:r>
          </w:p>
        </w:tc>
        <w:tc>
          <w:tcPr>
            <w:tcW w:w="1152" w:type="dxa"/>
            <w:tcBorders>
              <w:top w:val="nil"/>
              <w:left w:val="nil"/>
              <w:bottom w:val="single" w:sz="4" w:space="0" w:color="auto"/>
              <w:right w:val="single" w:sz="4" w:space="0" w:color="auto"/>
            </w:tcBorders>
            <w:shd w:val="clear" w:color="000000" w:fill="FFFFFF"/>
            <w:noWrap/>
            <w:vAlign w:val="bottom"/>
            <w:hideMark/>
          </w:tcPr>
          <w:p w14:paraId="78C95EFD" w14:textId="77777777" w:rsidR="00F4031B" w:rsidRDefault="00F4031B">
            <w:pPr>
              <w:jc w:val="center"/>
              <w:rPr>
                <w:rFonts w:ascii="Arial" w:hAnsi="Arial" w:cs="Arial"/>
                <w:sz w:val="20"/>
                <w:szCs w:val="20"/>
              </w:rPr>
            </w:pPr>
            <w:r>
              <w:rPr>
                <w:rFonts w:ascii="Arial" w:hAnsi="Arial" w:cs="Arial"/>
                <w:sz w:val="20"/>
                <w:szCs w:val="20"/>
              </w:rPr>
              <w:t>30</w:t>
            </w:r>
          </w:p>
        </w:tc>
        <w:tc>
          <w:tcPr>
            <w:tcW w:w="1134" w:type="dxa"/>
            <w:tcBorders>
              <w:top w:val="nil"/>
              <w:left w:val="nil"/>
              <w:bottom w:val="single" w:sz="4" w:space="0" w:color="auto"/>
              <w:right w:val="single" w:sz="4" w:space="0" w:color="auto"/>
            </w:tcBorders>
            <w:shd w:val="clear" w:color="000000" w:fill="FFFFFF"/>
            <w:noWrap/>
            <w:vAlign w:val="bottom"/>
            <w:hideMark/>
          </w:tcPr>
          <w:p w14:paraId="78C95EFE" w14:textId="77777777" w:rsidR="00F4031B" w:rsidRDefault="00F4031B">
            <w:pPr>
              <w:jc w:val="center"/>
              <w:rPr>
                <w:rFonts w:ascii="Arial" w:hAnsi="Arial" w:cs="Arial"/>
                <w:sz w:val="20"/>
                <w:szCs w:val="20"/>
              </w:rPr>
            </w:pPr>
            <w:r>
              <w:rPr>
                <w:rFonts w:ascii="Arial" w:hAnsi="Arial" w:cs="Arial"/>
                <w:sz w:val="20"/>
                <w:szCs w:val="20"/>
              </w:rPr>
              <w:t>35</w:t>
            </w:r>
          </w:p>
        </w:tc>
        <w:tc>
          <w:tcPr>
            <w:tcW w:w="1134" w:type="dxa"/>
            <w:tcBorders>
              <w:top w:val="nil"/>
              <w:left w:val="nil"/>
              <w:bottom w:val="single" w:sz="4" w:space="0" w:color="auto"/>
              <w:right w:val="single" w:sz="4" w:space="0" w:color="auto"/>
            </w:tcBorders>
            <w:shd w:val="clear" w:color="000000" w:fill="FFFFFF"/>
            <w:noWrap/>
            <w:vAlign w:val="bottom"/>
            <w:hideMark/>
          </w:tcPr>
          <w:p w14:paraId="78C95EFF" w14:textId="77777777" w:rsidR="00F4031B" w:rsidRDefault="00F4031B">
            <w:pPr>
              <w:jc w:val="center"/>
              <w:rPr>
                <w:rFonts w:ascii="Arial" w:hAnsi="Arial" w:cs="Arial"/>
                <w:sz w:val="20"/>
                <w:szCs w:val="20"/>
              </w:rPr>
            </w:pPr>
            <w:r>
              <w:rPr>
                <w:rFonts w:ascii="Arial" w:hAnsi="Arial" w:cs="Arial"/>
                <w:sz w:val="20"/>
                <w:szCs w:val="20"/>
              </w:rPr>
              <w:t>40</w:t>
            </w:r>
          </w:p>
        </w:tc>
        <w:tc>
          <w:tcPr>
            <w:tcW w:w="1134" w:type="dxa"/>
            <w:tcBorders>
              <w:top w:val="nil"/>
              <w:left w:val="nil"/>
              <w:bottom w:val="single" w:sz="4" w:space="0" w:color="auto"/>
              <w:right w:val="single" w:sz="4" w:space="0" w:color="auto"/>
            </w:tcBorders>
            <w:shd w:val="clear" w:color="000000" w:fill="FFFFFF"/>
            <w:noWrap/>
            <w:vAlign w:val="bottom"/>
            <w:hideMark/>
          </w:tcPr>
          <w:p w14:paraId="78C95F00" w14:textId="77777777" w:rsidR="00F4031B" w:rsidRDefault="00F4031B">
            <w:pPr>
              <w:jc w:val="center"/>
              <w:rPr>
                <w:rFonts w:ascii="Arial" w:hAnsi="Arial" w:cs="Arial"/>
                <w:sz w:val="20"/>
                <w:szCs w:val="20"/>
              </w:rPr>
            </w:pPr>
            <w:r>
              <w:rPr>
                <w:rFonts w:ascii="Arial" w:hAnsi="Arial" w:cs="Arial"/>
                <w:sz w:val="20"/>
                <w:szCs w:val="20"/>
              </w:rPr>
              <w:t>50</w:t>
            </w:r>
          </w:p>
        </w:tc>
        <w:tc>
          <w:tcPr>
            <w:tcW w:w="1134" w:type="dxa"/>
            <w:tcBorders>
              <w:top w:val="nil"/>
              <w:left w:val="nil"/>
              <w:bottom w:val="single" w:sz="4" w:space="0" w:color="auto"/>
              <w:right w:val="single" w:sz="4" w:space="0" w:color="auto"/>
            </w:tcBorders>
            <w:shd w:val="clear" w:color="000000" w:fill="FFFFFF"/>
            <w:noWrap/>
            <w:vAlign w:val="bottom"/>
            <w:hideMark/>
          </w:tcPr>
          <w:p w14:paraId="78C95F01" w14:textId="77777777" w:rsidR="00F4031B" w:rsidRDefault="00F4031B">
            <w:pPr>
              <w:jc w:val="center"/>
              <w:rPr>
                <w:rFonts w:ascii="Arial" w:hAnsi="Arial" w:cs="Arial"/>
                <w:sz w:val="20"/>
                <w:szCs w:val="20"/>
              </w:rPr>
            </w:pPr>
            <w:r>
              <w:rPr>
                <w:rFonts w:ascii="Arial" w:hAnsi="Arial" w:cs="Arial"/>
                <w:sz w:val="20"/>
                <w:szCs w:val="20"/>
              </w:rPr>
              <w:t>60</w:t>
            </w:r>
          </w:p>
        </w:tc>
        <w:tc>
          <w:tcPr>
            <w:tcW w:w="1134" w:type="dxa"/>
            <w:tcBorders>
              <w:top w:val="nil"/>
              <w:left w:val="nil"/>
              <w:bottom w:val="single" w:sz="4" w:space="0" w:color="auto"/>
              <w:right w:val="single" w:sz="4" w:space="0" w:color="auto"/>
            </w:tcBorders>
            <w:shd w:val="clear" w:color="000000" w:fill="FFFFFF"/>
            <w:noWrap/>
            <w:vAlign w:val="bottom"/>
            <w:hideMark/>
          </w:tcPr>
          <w:p w14:paraId="78C95F02" w14:textId="77777777" w:rsidR="00F4031B" w:rsidRDefault="00F4031B">
            <w:pPr>
              <w:jc w:val="center"/>
              <w:rPr>
                <w:rFonts w:ascii="Arial" w:hAnsi="Arial" w:cs="Arial"/>
                <w:sz w:val="20"/>
                <w:szCs w:val="20"/>
              </w:rPr>
            </w:pPr>
            <w:r>
              <w:rPr>
                <w:rFonts w:ascii="Arial" w:hAnsi="Arial" w:cs="Arial"/>
                <w:sz w:val="20"/>
                <w:szCs w:val="20"/>
              </w:rPr>
              <w:t>70</w:t>
            </w:r>
          </w:p>
        </w:tc>
      </w:tr>
      <w:tr w:rsidR="00F4031B" w:rsidRPr="004576DF" w14:paraId="78C95F0D" w14:textId="77777777" w:rsidTr="002776CE">
        <w:trPr>
          <w:trHeight w:val="283"/>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F04" w14:textId="77777777" w:rsidR="00F4031B" w:rsidRDefault="00F4031B" w:rsidP="00EB269D">
            <w:pPr>
              <w:jc w:val="center"/>
              <w:rPr>
                <w:rFonts w:ascii="Arial" w:hAnsi="Arial" w:cs="Arial"/>
                <w:sz w:val="20"/>
                <w:szCs w:val="20"/>
              </w:rPr>
            </w:pPr>
            <w:r>
              <w:rPr>
                <w:rFonts w:ascii="Arial" w:hAnsi="Arial" w:cs="Arial"/>
                <w:sz w:val="20"/>
                <w:szCs w:val="20"/>
              </w:rPr>
              <w:t>D8</w:t>
            </w:r>
          </w:p>
        </w:tc>
        <w:tc>
          <w:tcPr>
            <w:tcW w:w="992" w:type="dxa"/>
            <w:tcBorders>
              <w:top w:val="nil"/>
              <w:left w:val="nil"/>
              <w:bottom w:val="single" w:sz="4" w:space="0" w:color="auto"/>
              <w:right w:val="single" w:sz="4" w:space="0" w:color="auto"/>
            </w:tcBorders>
            <w:shd w:val="clear" w:color="000000" w:fill="FFFFFF"/>
            <w:noWrap/>
            <w:vAlign w:val="bottom"/>
            <w:hideMark/>
          </w:tcPr>
          <w:p w14:paraId="78C95F05" w14:textId="77777777" w:rsidR="00F4031B" w:rsidRDefault="00F4031B">
            <w:pPr>
              <w:jc w:val="center"/>
              <w:rPr>
                <w:rFonts w:ascii="Arial" w:hAnsi="Arial" w:cs="Arial"/>
                <w:sz w:val="20"/>
                <w:szCs w:val="20"/>
              </w:rPr>
            </w:pPr>
            <w:r>
              <w:rPr>
                <w:rFonts w:ascii="Arial" w:hAnsi="Arial" w:cs="Arial"/>
                <w:sz w:val="20"/>
                <w:szCs w:val="20"/>
              </w:rPr>
              <w:t>18</w:t>
            </w:r>
          </w:p>
        </w:tc>
        <w:tc>
          <w:tcPr>
            <w:tcW w:w="992" w:type="dxa"/>
            <w:tcBorders>
              <w:top w:val="nil"/>
              <w:left w:val="nil"/>
              <w:bottom w:val="single" w:sz="4" w:space="0" w:color="auto"/>
              <w:right w:val="single" w:sz="4" w:space="0" w:color="auto"/>
            </w:tcBorders>
            <w:shd w:val="clear" w:color="000000" w:fill="FFFFFF"/>
            <w:noWrap/>
            <w:vAlign w:val="bottom"/>
            <w:hideMark/>
          </w:tcPr>
          <w:p w14:paraId="78C95F06" w14:textId="77777777" w:rsidR="00F4031B" w:rsidRDefault="00F4031B">
            <w:pPr>
              <w:jc w:val="center"/>
              <w:rPr>
                <w:rFonts w:ascii="Arial" w:hAnsi="Arial" w:cs="Arial"/>
                <w:sz w:val="20"/>
                <w:szCs w:val="20"/>
              </w:rPr>
            </w:pPr>
            <w:r>
              <w:rPr>
                <w:rFonts w:ascii="Arial" w:hAnsi="Arial" w:cs="Arial"/>
                <w:sz w:val="20"/>
                <w:szCs w:val="20"/>
              </w:rPr>
              <w:t>20</w:t>
            </w:r>
          </w:p>
        </w:tc>
        <w:tc>
          <w:tcPr>
            <w:tcW w:w="1152" w:type="dxa"/>
            <w:tcBorders>
              <w:top w:val="nil"/>
              <w:left w:val="nil"/>
              <w:bottom w:val="single" w:sz="4" w:space="0" w:color="auto"/>
              <w:right w:val="single" w:sz="4" w:space="0" w:color="auto"/>
            </w:tcBorders>
            <w:shd w:val="clear" w:color="000000" w:fill="FFFFFF"/>
            <w:noWrap/>
            <w:vAlign w:val="bottom"/>
            <w:hideMark/>
          </w:tcPr>
          <w:p w14:paraId="78C95F07" w14:textId="77777777" w:rsidR="00F4031B" w:rsidRDefault="00F4031B">
            <w:pPr>
              <w:jc w:val="center"/>
              <w:rPr>
                <w:rFonts w:ascii="Arial" w:hAnsi="Arial" w:cs="Arial"/>
                <w:sz w:val="20"/>
                <w:szCs w:val="20"/>
              </w:rPr>
            </w:pPr>
            <w:r>
              <w:rPr>
                <w:rFonts w:ascii="Arial" w:hAnsi="Arial" w:cs="Arial"/>
                <w:sz w:val="20"/>
                <w:szCs w:val="20"/>
              </w:rPr>
              <w:t>23</w:t>
            </w:r>
          </w:p>
        </w:tc>
        <w:tc>
          <w:tcPr>
            <w:tcW w:w="1134" w:type="dxa"/>
            <w:tcBorders>
              <w:top w:val="nil"/>
              <w:left w:val="nil"/>
              <w:bottom w:val="single" w:sz="4" w:space="0" w:color="auto"/>
              <w:right w:val="single" w:sz="4" w:space="0" w:color="auto"/>
            </w:tcBorders>
            <w:shd w:val="clear" w:color="000000" w:fill="FFFFFF"/>
            <w:noWrap/>
            <w:vAlign w:val="bottom"/>
            <w:hideMark/>
          </w:tcPr>
          <w:p w14:paraId="78C95F08" w14:textId="77777777" w:rsidR="00F4031B" w:rsidRDefault="00F4031B">
            <w:pPr>
              <w:jc w:val="center"/>
              <w:rPr>
                <w:rFonts w:ascii="Arial" w:hAnsi="Arial" w:cs="Arial"/>
                <w:sz w:val="20"/>
                <w:szCs w:val="20"/>
              </w:rPr>
            </w:pPr>
            <w:r>
              <w:rPr>
                <w:rFonts w:ascii="Arial" w:hAnsi="Arial" w:cs="Arial"/>
                <w:sz w:val="20"/>
                <w:szCs w:val="20"/>
              </w:rPr>
              <w:t>29</w:t>
            </w:r>
          </w:p>
        </w:tc>
        <w:tc>
          <w:tcPr>
            <w:tcW w:w="1134" w:type="dxa"/>
            <w:tcBorders>
              <w:top w:val="nil"/>
              <w:left w:val="nil"/>
              <w:bottom w:val="single" w:sz="4" w:space="0" w:color="auto"/>
              <w:right w:val="single" w:sz="4" w:space="0" w:color="auto"/>
            </w:tcBorders>
            <w:shd w:val="clear" w:color="000000" w:fill="FFFFFF"/>
            <w:noWrap/>
            <w:vAlign w:val="bottom"/>
            <w:hideMark/>
          </w:tcPr>
          <w:p w14:paraId="78C95F09" w14:textId="77777777" w:rsidR="00F4031B" w:rsidRDefault="00F4031B">
            <w:pPr>
              <w:jc w:val="center"/>
              <w:rPr>
                <w:rFonts w:ascii="Arial" w:hAnsi="Arial" w:cs="Arial"/>
                <w:sz w:val="20"/>
                <w:szCs w:val="20"/>
              </w:rPr>
            </w:pPr>
            <w:r>
              <w:rPr>
                <w:rFonts w:ascii="Arial" w:hAnsi="Arial" w:cs="Arial"/>
                <w:sz w:val="20"/>
                <w:szCs w:val="20"/>
              </w:rPr>
              <w:t>32</w:t>
            </w:r>
          </w:p>
        </w:tc>
        <w:tc>
          <w:tcPr>
            <w:tcW w:w="1134" w:type="dxa"/>
            <w:tcBorders>
              <w:top w:val="nil"/>
              <w:left w:val="nil"/>
              <w:bottom w:val="single" w:sz="4" w:space="0" w:color="auto"/>
              <w:right w:val="single" w:sz="4" w:space="0" w:color="auto"/>
            </w:tcBorders>
            <w:shd w:val="clear" w:color="000000" w:fill="FFFFFF"/>
            <w:noWrap/>
            <w:vAlign w:val="bottom"/>
            <w:hideMark/>
          </w:tcPr>
          <w:p w14:paraId="78C95F0A" w14:textId="77777777" w:rsidR="00F4031B" w:rsidRDefault="00F4031B">
            <w:pPr>
              <w:jc w:val="center"/>
              <w:rPr>
                <w:rFonts w:ascii="Arial" w:hAnsi="Arial" w:cs="Arial"/>
                <w:sz w:val="20"/>
                <w:szCs w:val="20"/>
              </w:rPr>
            </w:pPr>
            <w:r>
              <w:rPr>
                <w:rFonts w:ascii="Arial" w:hAnsi="Arial" w:cs="Arial"/>
                <w:sz w:val="20"/>
                <w:szCs w:val="20"/>
              </w:rPr>
              <w:t>36</w:t>
            </w:r>
          </w:p>
        </w:tc>
        <w:tc>
          <w:tcPr>
            <w:tcW w:w="1134" w:type="dxa"/>
            <w:tcBorders>
              <w:top w:val="nil"/>
              <w:left w:val="nil"/>
              <w:bottom w:val="single" w:sz="4" w:space="0" w:color="auto"/>
              <w:right w:val="single" w:sz="4" w:space="0" w:color="auto"/>
            </w:tcBorders>
            <w:shd w:val="clear" w:color="000000" w:fill="FFFFFF"/>
            <w:noWrap/>
            <w:vAlign w:val="bottom"/>
            <w:hideMark/>
          </w:tcPr>
          <w:p w14:paraId="78C95F0B" w14:textId="77777777" w:rsidR="00F4031B" w:rsidRDefault="00F4031B">
            <w:pPr>
              <w:jc w:val="center"/>
              <w:rPr>
                <w:rFonts w:ascii="Arial" w:hAnsi="Arial" w:cs="Arial"/>
                <w:sz w:val="20"/>
                <w:szCs w:val="20"/>
              </w:rPr>
            </w:pPr>
            <w:r>
              <w:rPr>
                <w:rFonts w:ascii="Arial" w:hAnsi="Arial" w:cs="Arial"/>
                <w:sz w:val="20"/>
                <w:szCs w:val="20"/>
              </w:rPr>
              <w:t>44</w:t>
            </w:r>
          </w:p>
        </w:tc>
        <w:tc>
          <w:tcPr>
            <w:tcW w:w="1134" w:type="dxa"/>
            <w:tcBorders>
              <w:top w:val="nil"/>
              <w:left w:val="nil"/>
              <w:bottom w:val="single" w:sz="4" w:space="0" w:color="auto"/>
              <w:right w:val="single" w:sz="4" w:space="0" w:color="auto"/>
            </w:tcBorders>
            <w:shd w:val="clear" w:color="000000" w:fill="FFFFFF"/>
            <w:noWrap/>
            <w:vAlign w:val="bottom"/>
            <w:hideMark/>
          </w:tcPr>
          <w:p w14:paraId="78C95F0C" w14:textId="77777777" w:rsidR="00F4031B" w:rsidRDefault="00F4031B">
            <w:pPr>
              <w:jc w:val="center"/>
              <w:rPr>
                <w:rFonts w:ascii="Arial" w:hAnsi="Arial" w:cs="Arial"/>
                <w:sz w:val="20"/>
                <w:szCs w:val="20"/>
              </w:rPr>
            </w:pPr>
            <w:r>
              <w:rPr>
                <w:rFonts w:ascii="Arial" w:hAnsi="Arial" w:cs="Arial"/>
                <w:sz w:val="20"/>
                <w:szCs w:val="20"/>
              </w:rPr>
              <w:t>56</w:t>
            </w:r>
          </w:p>
        </w:tc>
      </w:tr>
      <w:tr w:rsidR="00F4031B" w:rsidRPr="004576DF" w14:paraId="78C95F17" w14:textId="77777777" w:rsidTr="002776CE">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F0E" w14:textId="77777777" w:rsidR="00F4031B" w:rsidRDefault="00F4031B" w:rsidP="00EB269D">
            <w:pPr>
              <w:jc w:val="center"/>
              <w:rPr>
                <w:rFonts w:ascii="Arial" w:hAnsi="Arial" w:cs="Arial"/>
                <w:sz w:val="20"/>
                <w:szCs w:val="20"/>
              </w:rPr>
            </w:pPr>
            <w:r>
              <w:rPr>
                <w:rFonts w:ascii="Arial" w:hAnsi="Arial" w:cs="Arial"/>
                <w:sz w:val="20"/>
                <w:szCs w:val="20"/>
              </w:rPr>
              <w:t>D9</w:t>
            </w:r>
          </w:p>
        </w:tc>
        <w:tc>
          <w:tcPr>
            <w:tcW w:w="992" w:type="dxa"/>
            <w:tcBorders>
              <w:top w:val="nil"/>
              <w:left w:val="nil"/>
              <w:bottom w:val="single" w:sz="4" w:space="0" w:color="auto"/>
              <w:right w:val="single" w:sz="4" w:space="0" w:color="auto"/>
            </w:tcBorders>
            <w:shd w:val="clear" w:color="000000" w:fill="FFFFFF"/>
            <w:noWrap/>
            <w:vAlign w:val="bottom"/>
            <w:hideMark/>
          </w:tcPr>
          <w:p w14:paraId="78C95F0F" w14:textId="77777777" w:rsidR="00F4031B" w:rsidRDefault="00F4031B">
            <w:pPr>
              <w:jc w:val="center"/>
              <w:rPr>
                <w:rFonts w:ascii="Arial" w:hAnsi="Arial" w:cs="Arial"/>
                <w:sz w:val="20"/>
                <w:szCs w:val="20"/>
              </w:rPr>
            </w:pPr>
            <w:r>
              <w:rPr>
                <w:rFonts w:ascii="Arial" w:hAnsi="Arial" w:cs="Arial"/>
                <w:sz w:val="20"/>
                <w:szCs w:val="20"/>
              </w:rPr>
              <w:t>49</w:t>
            </w:r>
          </w:p>
        </w:tc>
        <w:tc>
          <w:tcPr>
            <w:tcW w:w="992" w:type="dxa"/>
            <w:tcBorders>
              <w:top w:val="nil"/>
              <w:left w:val="nil"/>
              <w:bottom w:val="single" w:sz="4" w:space="0" w:color="auto"/>
              <w:right w:val="single" w:sz="4" w:space="0" w:color="auto"/>
            </w:tcBorders>
            <w:shd w:val="clear" w:color="000000" w:fill="FFFFFF"/>
            <w:noWrap/>
            <w:vAlign w:val="bottom"/>
            <w:hideMark/>
          </w:tcPr>
          <w:p w14:paraId="78C95F10" w14:textId="77777777" w:rsidR="00F4031B" w:rsidRDefault="00F4031B">
            <w:pPr>
              <w:jc w:val="center"/>
              <w:rPr>
                <w:rFonts w:ascii="Arial" w:hAnsi="Arial" w:cs="Arial"/>
                <w:sz w:val="20"/>
                <w:szCs w:val="20"/>
              </w:rPr>
            </w:pPr>
            <w:r>
              <w:rPr>
                <w:rFonts w:ascii="Arial" w:hAnsi="Arial" w:cs="Arial"/>
                <w:sz w:val="20"/>
                <w:szCs w:val="20"/>
              </w:rPr>
              <w:t>56</w:t>
            </w:r>
          </w:p>
        </w:tc>
        <w:tc>
          <w:tcPr>
            <w:tcW w:w="1152" w:type="dxa"/>
            <w:tcBorders>
              <w:top w:val="nil"/>
              <w:left w:val="nil"/>
              <w:bottom w:val="single" w:sz="4" w:space="0" w:color="auto"/>
              <w:right w:val="single" w:sz="4" w:space="0" w:color="auto"/>
            </w:tcBorders>
            <w:shd w:val="clear" w:color="000000" w:fill="FFFFFF"/>
            <w:noWrap/>
            <w:vAlign w:val="bottom"/>
            <w:hideMark/>
          </w:tcPr>
          <w:p w14:paraId="78C95F11" w14:textId="77777777" w:rsidR="00F4031B" w:rsidRDefault="00F4031B">
            <w:pPr>
              <w:jc w:val="center"/>
              <w:rPr>
                <w:rFonts w:ascii="Arial" w:hAnsi="Arial" w:cs="Arial"/>
                <w:sz w:val="20"/>
                <w:szCs w:val="20"/>
              </w:rPr>
            </w:pPr>
            <w:r>
              <w:rPr>
                <w:rFonts w:ascii="Arial" w:hAnsi="Arial" w:cs="Arial"/>
                <w:sz w:val="20"/>
                <w:szCs w:val="20"/>
              </w:rPr>
              <w:t>68,5</w:t>
            </w:r>
          </w:p>
        </w:tc>
        <w:tc>
          <w:tcPr>
            <w:tcW w:w="1134" w:type="dxa"/>
            <w:tcBorders>
              <w:top w:val="nil"/>
              <w:left w:val="nil"/>
              <w:bottom w:val="single" w:sz="4" w:space="0" w:color="auto"/>
              <w:right w:val="single" w:sz="4" w:space="0" w:color="auto"/>
            </w:tcBorders>
            <w:shd w:val="clear" w:color="000000" w:fill="FFFFFF"/>
            <w:noWrap/>
            <w:vAlign w:val="bottom"/>
            <w:hideMark/>
          </w:tcPr>
          <w:p w14:paraId="78C95F12" w14:textId="77777777" w:rsidR="00F4031B" w:rsidRDefault="00F4031B">
            <w:pPr>
              <w:jc w:val="center"/>
              <w:rPr>
                <w:rFonts w:ascii="Arial" w:hAnsi="Arial" w:cs="Arial"/>
                <w:sz w:val="20"/>
                <w:szCs w:val="20"/>
              </w:rPr>
            </w:pPr>
            <w:r>
              <w:rPr>
                <w:rFonts w:ascii="Arial" w:hAnsi="Arial" w:cs="Arial"/>
                <w:sz w:val="20"/>
                <w:szCs w:val="20"/>
              </w:rPr>
              <w:t>81,5</w:t>
            </w:r>
          </w:p>
        </w:tc>
        <w:tc>
          <w:tcPr>
            <w:tcW w:w="1134" w:type="dxa"/>
            <w:tcBorders>
              <w:top w:val="nil"/>
              <w:left w:val="nil"/>
              <w:bottom w:val="single" w:sz="4" w:space="0" w:color="auto"/>
              <w:right w:val="single" w:sz="4" w:space="0" w:color="auto"/>
            </w:tcBorders>
            <w:shd w:val="clear" w:color="000000" w:fill="FFFFFF"/>
            <w:noWrap/>
            <w:vAlign w:val="bottom"/>
            <w:hideMark/>
          </w:tcPr>
          <w:p w14:paraId="78C95F13" w14:textId="77777777" w:rsidR="00F4031B" w:rsidRDefault="00F4031B">
            <w:pPr>
              <w:jc w:val="center"/>
              <w:rPr>
                <w:rFonts w:ascii="Arial" w:hAnsi="Arial" w:cs="Arial"/>
                <w:sz w:val="20"/>
                <w:szCs w:val="20"/>
              </w:rPr>
            </w:pPr>
            <w:r>
              <w:rPr>
                <w:rFonts w:ascii="Arial" w:hAnsi="Arial" w:cs="Arial"/>
                <w:sz w:val="20"/>
                <w:szCs w:val="20"/>
              </w:rPr>
              <w:t>94</w:t>
            </w:r>
          </w:p>
        </w:tc>
        <w:tc>
          <w:tcPr>
            <w:tcW w:w="1134" w:type="dxa"/>
            <w:tcBorders>
              <w:top w:val="nil"/>
              <w:left w:val="nil"/>
              <w:bottom w:val="single" w:sz="4" w:space="0" w:color="auto"/>
              <w:right w:val="single" w:sz="4" w:space="0" w:color="auto"/>
            </w:tcBorders>
            <w:shd w:val="clear" w:color="000000" w:fill="FFFFFF"/>
            <w:noWrap/>
            <w:vAlign w:val="bottom"/>
            <w:hideMark/>
          </w:tcPr>
          <w:p w14:paraId="78C95F14" w14:textId="77777777" w:rsidR="00F4031B" w:rsidRDefault="00F4031B">
            <w:pPr>
              <w:jc w:val="center"/>
              <w:rPr>
                <w:rFonts w:ascii="Arial" w:hAnsi="Arial" w:cs="Arial"/>
                <w:sz w:val="20"/>
                <w:szCs w:val="20"/>
              </w:rPr>
            </w:pPr>
            <w:r>
              <w:rPr>
                <w:rFonts w:ascii="Arial" w:hAnsi="Arial" w:cs="Arial"/>
                <w:sz w:val="20"/>
                <w:szCs w:val="20"/>
              </w:rPr>
              <w:t>108</w:t>
            </w:r>
          </w:p>
        </w:tc>
        <w:tc>
          <w:tcPr>
            <w:tcW w:w="1134" w:type="dxa"/>
            <w:tcBorders>
              <w:top w:val="nil"/>
              <w:left w:val="nil"/>
              <w:bottom w:val="single" w:sz="4" w:space="0" w:color="auto"/>
              <w:right w:val="single" w:sz="4" w:space="0" w:color="auto"/>
            </w:tcBorders>
            <w:shd w:val="clear" w:color="000000" w:fill="FFFFFF"/>
            <w:noWrap/>
            <w:vAlign w:val="bottom"/>
            <w:hideMark/>
          </w:tcPr>
          <w:p w14:paraId="78C95F15" w14:textId="77777777" w:rsidR="00F4031B" w:rsidRDefault="00F4031B">
            <w:pPr>
              <w:jc w:val="center"/>
              <w:rPr>
                <w:rFonts w:ascii="Arial" w:hAnsi="Arial" w:cs="Arial"/>
                <w:sz w:val="20"/>
                <w:szCs w:val="20"/>
              </w:rPr>
            </w:pPr>
            <w:r>
              <w:rPr>
                <w:rFonts w:ascii="Arial" w:hAnsi="Arial" w:cs="Arial"/>
                <w:sz w:val="20"/>
                <w:szCs w:val="20"/>
              </w:rPr>
              <w:t>133</w:t>
            </w:r>
          </w:p>
        </w:tc>
        <w:tc>
          <w:tcPr>
            <w:tcW w:w="1134" w:type="dxa"/>
            <w:tcBorders>
              <w:top w:val="nil"/>
              <w:left w:val="nil"/>
              <w:bottom w:val="single" w:sz="4" w:space="0" w:color="auto"/>
              <w:right w:val="single" w:sz="4" w:space="0" w:color="auto"/>
            </w:tcBorders>
            <w:shd w:val="clear" w:color="000000" w:fill="FFFFFF"/>
            <w:noWrap/>
            <w:vAlign w:val="bottom"/>
            <w:hideMark/>
          </w:tcPr>
          <w:p w14:paraId="78C95F16" w14:textId="77777777" w:rsidR="00F4031B" w:rsidRDefault="00F4031B">
            <w:pPr>
              <w:jc w:val="center"/>
              <w:rPr>
                <w:rFonts w:ascii="Arial" w:hAnsi="Arial" w:cs="Arial"/>
                <w:sz w:val="20"/>
                <w:szCs w:val="20"/>
              </w:rPr>
            </w:pPr>
            <w:r>
              <w:rPr>
                <w:rFonts w:ascii="Arial" w:hAnsi="Arial" w:cs="Arial"/>
                <w:sz w:val="20"/>
                <w:szCs w:val="20"/>
              </w:rPr>
              <w:t>161,5</w:t>
            </w:r>
          </w:p>
        </w:tc>
      </w:tr>
      <w:tr w:rsidR="00EB269D" w:rsidRPr="004576DF" w14:paraId="78C95F21" w14:textId="77777777" w:rsidTr="002776CE">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tcPr>
          <w:p w14:paraId="78C95F18" w14:textId="77777777" w:rsidR="00EB269D" w:rsidRPr="00887312" w:rsidRDefault="00EB269D"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 </w:t>
            </w:r>
          </w:p>
        </w:tc>
        <w:tc>
          <w:tcPr>
            <w:tcW w:w="992" w:type="dxa"/>
            <w:tcBorders>
              <w:top w:val="nil"/>
              <w:left w:val="nil"/>
              <w:bottom w:val="single" w:sz="4" w:space="0" w:color="auto"/>
              <w:right w:val="single" w:sz="4" w:space="0" w:color="auto"/>
            </w:tcBorders>
            <w:shd w:val="clear" w:color="000000" w:fill="FFFFFF"/>
            <w:noWrap/>
            <w:vAlign w:val="bottom"/>
          </w:tcPr>
          <w:p w14:paraId="78C95F19" w14:textId="77777777" w:rsidR="00EB269D" w:rsidRPr="00887312" w:rsidRDefault="00EB269D" w:rsidP="00EB269D">
            <w:pPr>
              <w:jc w:val="center"/>
              <w:rPr>
                <w:rFonts w:ascii="Arial" w:eastAsia="Times New Roman" w:hAnsi="Arial" w:cs="Arial"/>
                <w:sz w:val="20"/>
                <w:szCs w:val="20"/>
                <w:lang w:val="bg-BG" w:eastAsia="bg-BG"/>
              </w:rPr>
            </w:pPr>
          </w:p>
        </w:tc>
        <w:tc>
          <w:tcPr>
            <w:tcW w:w="992" w:type="dxa"/>
            <w:tcBorders>
              <w:top w:val="nil"/>
              <w:left w:val="nil"/>
              <w:bottom w:val="single" w:sz="4" w:space="0" w:color="auto"/>
              <w:right w:val="single" w:sz="4" w:space="0" w:color="auto"/>
            </w:tcBorders>
            <w:shd w:val="clear" w:color="000000" w:fill="FFFFFF"/>
            <w:noWrap/>
            <w:vAlign w:val="bottom"/>
          </w:tcPr>
          <w:p w14:paraId="78C95F1A" w14:textId="77777777" w:rsidR="00EB269D" w:rsidRPr="00887312" w:rsidRDefault="00EB269D" w:rsidP="00EB269D">
            <w:pPr>
              <w:jc w:val="center"/>
              <w:rPr>
                <w:rFonts w:ascii="Arial" w:eastAsia="Times New Roman" w:hAnsi="Arial" w:cs="Arial"/>
                <w:sz w:val="20"/>
                <w:szCs w:val="20"/>
                <w:lang w:val="bg-BG" w:eastAsia="bg-BG"/>
              </w:rPr>
            </w:pPr>
          </w:p>
        </w:tc>
        <w:tc>
          <w:tcPr>
            <w:tcW w:w="1152" w:type="dxa"/>
            <w:tcBorders>
              <w:top w:val="nil"/>
              <w:left w:val="nil"/>
              <w:bottom w:val="single" w:sz="4" w:space="0" w:color="auto"/>
              <w:right w:val="single" w:sz="4" w:space="0" w:color="auto"/>
            </w:tcBorders>
            <w:shd w:val="clear" w:color="000000" w:fill="FFFFFF"/>
            <w:noWrap/>
            <w:vAlign w:val="bottom"/>
          </w:tcPr>
          <w:p w14:paraId="78C95F1B" w14:textId="77777777" w:rsidR="00EB269D" w:rsidRPr="00887312" w:rsidRDefault="00EB269D" w:rsidP="00EB269D">
            <w:pPr>
              <w:jc w:val="center"/>
              <w:rPr>
                <w:rFonts w:ascii="Arial" w:eastAsia="Times New Roman" w:hAnsi="Arial" w:cs="Arial"/>
                <w:sz w:val="20"/>
                <w:szCs w:val="20"/>
                <w:lang w:val="bg-BG" w:eastAsia="bg-BG"/>
              </w:rPr>
            </w:pPr>
          </w:p>
        </w:tc>
        <w:tc>
          <w:tcPr>
            <w:tcW w:w="1134" w:type="dxa"/>
            <w:tcBorders>
              <w:top w:val="nil"/>
              <w:left w:val="nil"/>
              <w:bottom w:val="single" w:sz="4" w:space="0" w:color="auto"/>
              <w:right w:val="single" w:sz="4" w:space="0" w:color="auto"/>
            </w:tcBorders>
            <w:shd w:val="clear" w:color="000000" w:fill="FFFFFF"/>
            <w:noWrap/>
            <w:vAlign w:val="bottom"/>
          </w:tcPr>
          <w:p w14:paraId="78C95F1C" w14:textId="77777777" w:rsidR="00EB269D" w:rsidRPr="00887312" w:rsidRDefault="00EB269D" w:rsidP="00EB269D">
            <w:pPr>
              <w:jc w:val="center"/>
              <w:rPr>
                <w:rFonts w:ascii="Arial" w:eastAsia="Times New Roman" w:hAnsi="Arial" w:cs="Arial"/>
                <w:sz w:val="20"/>
                <w:szCs w:val="20"/>
                <w:lang w:val="bg-BG" w:eastAsia="bg-BG"/>
              </w:rPr>
            </w:pPr>
          </w:p>
        </w:tc>
        <w:tc>
          <w:tcPr>
            <w:tcW w:w="1134" w:type="dxa"/>
            <w:tcBorders>
              <w:top w:val="nil"/>
              <w:left w:val="nil"/>
              <w:bottom w:val="single" w:sz="4" w:space="0" w:color="auto"/>
              <w:right w:val="single" w:sz="4" w:space="0" w:color="auto"/>
            </w:tcBorders>
            <w:shd w:val="clear" w:color="000000" w:fill="FFFFFF"/>
            <w:noWrap/>
            <w:vAlign w:val="bottom"/>
          </w:tcPr>
          <w:p w14:paraId="78C95F1D" w14:textId="77777777" w:rsidR="00EB269D" w:rsidRPr="00887312" w:rsidRDefault="00EB269D" w:rsidP="00EB269D">
            <w:pPr>
              <w:jc w:val="center"/>
              <w:rPr>
                <w:rFonts w:ascii="Arial" w:eastAsia="Times New Roman" w:hAnsi="Arial" w:cs="Arial"/>
                <w:sz w:val="20"/>
                <w:szCs w:val="20"/>
                <w:lang w:val="bg-BG" w:eastAsia="bg-BG"/>
              </w:rPr>
            </w:pPr>
          </w:p>
        </w:tc>
        <w:tc>
          <w:tcPr>
            <w:tcW w:w="1134" w:type="dxa"/>
            <w:tcBorders>
              <w:top w:val="nil"/>
              <w:left w:val="nil"/>
              <w:bottom w:val="single" w:sz="4" w:space="0" w:color="auto"/>
              <w:right w:val="single" w:sz="4" w:space="0" w:color="auto"/>
            </w:tcBorders>
            <w:shd w:val="clear" w:color="000000" w:fill="FFFFFF"/>
            <w:noWrap/>
            <w:vAlign w:val="bottom"/>
          </w:tcPr>
          <w:p w14:paraId="78C95F1E" w14:textId="77777777" w:rsidR="00EB269D" w:rsidRPr="00887312" w:rsidRDefault="00EB269D" w:rsidP="00EB269D">
            <w:pPr>
              <w:jc w:val="center"/>
              <w:rPr>
                <w:rFonts w:ascii="Arial" w:eastAsia="Times New Roman" w:hAnsi="Arial" w:cs="Arial"/>
                <w:sz w:val="20"/>
                <w:szCs w:val="20"/>
                <w:lang w:val="bg-BG" w:eastAsia="bg-BG"/>
              </w:rPr>
            </w:pPr>
          </w:p>
        </w:tc>
        <w:tc>
          <w:tcPr>
            <w:tcW w:w="1134" w:type="dxa"/>
            <w:tcBorders>
              <w:top w:val="nil"/>
              <w:left w:val="nil"/>
              <w:bottom w:val="single" w:sz="4" w:space="0" w:color="auto"/>
              <w:right w:val="single" w:sz="4" w:space="0" w:color="auto"/>
            </w:tcBorders>
            <w:shd w:val="clear" w:color="000000" w:fill="FFFFFF"/>
            <w:noWrap/>
            <w:vAlign w:val="bottom"/>
          </w:tcPr>
          <w:p w14:paraId="78C95F1F" w14:textId="77777777" w:rsidR="00EB269D" w:rsidRPr="00887312" w:rsidRDefault="00EB269D" w:rsidP="00EB269D">
            <w:pPr>
              <w:jc w:val="center"/>
              <w:rPr>
                <w:rFonts w:ascii="Arial" w:eastAsia="Times New Roman" w:hAnsi="Arial" w:cs="Arial"/>
                <w:sz w:val="20"/>
                <w:szCs w:val="20"/>
                <w:lang w:val="bg-BG" w:eastAsia="bg-BG"/>
              </w:rPr>
            </w:pPr>
          </w:p>
        </w:tc>
        <w:tc>
          <w:tcPr>
            <w:tcW w:w="1134" w:type="dxa"/>
            <w:tcBorders>
              <w:top w:val="nil"/>
              <w:left w:val="nil"/>
              <w:bottom w:val="single" w:sz="4" w:space="0" w:color="auto"/>
              <w:right w:val="single" w:sz="4" w:space="0" w:color="auto"/>
            </w:tcBorders>
            <w:shd w:val="clear" w:color="000000" w:fill="FFFFFF"/>
            <w:noWrap/>
            <w:vAlign w:val="bottom"/>
          </w:tcPr>
          <w:p w14:paraId="78C95F20" w14:textId="77777777" w:rsidR="00EB269D" w:rsidRPr="00887312" w:rsidRDefault="00EB269D" w:rsidP="00EB269D">
            <w:pPr>
              <w:jc w:val="center"/>
              <w:rPr>
                <w:rFonts w:ascii="Arial" w:eastAsia="Times New Roman" w:hAnsi="Arial" w:cs="Arial"/>
                <w:sz w:val="20"/>
                <w:szCs w:val="20"/>
                <w:lang w:val="bg-BG" w:eastAsia="bg-BG"/>
              </w:rPr>
            </w:pPr>
          </w:p>
        </w:tc>
      </w:tr>
      <w:tr w:rsidR="00B85259" w:rsidRPr="004576DF" w14:paraId="78C95F2B" w14:textId="77777777" w:rsidTr="002776CE">
        <w:trPr>
          <w:trHeight w:val="255"/>
        </w:trPr>
        <w:tc>
          <w:tcPr>
            <w:tcW w:w="1720" w:type="dxa"/>
            <w:tcBorders>
              <w:top w:val="nil"/>
              <w:left w:val="single" w:sz="4" w:space="0" w:color="auto"/>
              <w:bottom w:val="single" w:sz="4" w:space="0" w:color="auto"/>
              <w:right w:val="single" w:sz="4" w:space="0" w:color="auto"/>
            </w:tcBorders>
            <w:shd w:val="clear" w:color="000000" w:fill="FFFFFF"/>
            <w:noWrap/>
            <w:vAlign w:val="bottom"/>
            <w:hideMark/>
          </w:tcPr>
          <w:p w14:paraId="78C95F22" w14:textId="77777777" w:rsidR="00B85259" w:rsidRPr="00887312" w:rsidRDefault="00B85259" w:rsidP="00EB269D">
            <w:pPr>
              <w:jc w:val="center"/>
              <w:rPr>
                <w:rFonts w:ascii="Arial" w:eastAsia="Times New Roman" w:hAnsi="Arial" w:cs="Arial"/>
                <w:sz w:val="20"/>
                <w:szCs w:val="20"/>
                <w:lang w:val="bg-BG" w:eastAsia="bg-BG"/>
              </w:rPr>
            </w:pPr>
            <w:r w:rsidRPr="00887312">
              <w:rPr>
                <w:rFonts w:ascii="Arial" w:eastAsia="Times New Roman" w:hAnsi="Arial" w:cs="Arial"/>
                <w:sz w:val="20"/>
                <w:szCs w:val="20"/>
                <w:lang w:val="bg-BG" w:eastAsia="bg-BG"/>
              </w:rPr>
              <w:t>M (kg)</w:t>
            </w:r>
          </w:p>
        </w:tc>
        <w:tc>
          <w:tcPr>
            <w:tcW w:w="992" w:type="dxa"/>
            <w:tcBorders>
              <w:top w:val="nil"/>
              <w:left w:val="nil"/>
              <w:bottom w:val="single" w:sz="4" w:space="0" w:color="auto"/>
              <w:right w:val="single" w:sz="4" w:space="0" w:color="auto"/>
            </w:tcBorders>
            <w:shd w:val="clear" w:color="000000" w:fill="FFFFFF"/>
            <w:noWrap/>
            <w:vAlign w:val="bottom"/>
            <w:hideMark/>
          </w:tcPr>
          <w:p w14:paraId="78C95F23" w14:textId="77777777" w:rsidR="00B85259" w:rsidRDefault="00B85259">
            <w:pPr>
              <w:jc w:val="center"/>
              <w:rPr>
                <w:rFonts w:ascii="Arial" w:hAnsi="Arial" w:cs="Arial"/>
                <w:sz w:val="20"/>
                <w:szCs w:val="20"/>
              </w:rPr>
            </w:pPr>
            <w:r>
              <w:rPr>
                <w:rFonts w:ascii="Arial" w:hAnsi="Arial" w:cs="Arial"/>
                <w:sz w:val="20"/>
                <w:szCs w:val="20"/>
              </w:rPr>
              <w:t>38</w:t>
            </w:r>
          </w:p>
        </w:tc>
        <w:tc>
          <w:tcPr>
            <w:tcW w:w="992" w:type="dxa"/>
            <w:tcBorders>
              <w:top w:val="nil"/>
              <w:left w:val="nil"/>
              <w:bottom w:val="single" w:sz="4" w:space="0" w:color="auto"/>
              <w:right w:val="single" w:sz="4" w:space="0" w:color="auto"/>
            </w:tcBorders>
            <w:shd w:val="clear" w:color="000000" w:fill="FFFFFF"/>
            <w:noWrap/>
            <w:vAlign w:val="bottom"/>
            <w:hideMark/>
          </w:tcPr>
          <w:p w14:paraId="78C95F24" w14:textId="77777777" w:rsidR="00B85259" w:rsidRDefault="00B85259">
            <w:pPr>
              <w:jc w:val="center"/>
              <w:rPr>
                <w:rFonts w:ascii="Arial" w:hAnsi="Arial" w:cs="Arial"/>
                <w:sz w:val="20"/>
                <w:szCs w:val="20"/>
              </w:rPr>
            </w:pPr>
            <w:r>
              <w:rPr>
                <w:rFonts w:ascii="Arial" w:hAnsi="Arial" w:cs="Arial"/>
                <w:sz w:val="20"/>
                <w:szCs w:val="20"/>
              </w:rPr>
              <w:t>65</w:t>
            </w:r>
          </w:p>
        </w:tc>
        <w:tc>
          <w:tcPr>
            <w:tcW w:w="1152" w:type="dxa"/>
            <w:tcBorders>
              <w:top w:val="nil"/>
              <w:left w:val="nil"/>
              <w:bottom w:val="single" w:sz="4" w:space="0" w:color="auto"/>
              <w:right w:val="single" w:sz="4" w:space="0" w:color="auto"/>
            </w:tcBorders>
            <w:shd w:val="clear" w:color="000000" w:fill="FFFFFF"/>
            <w:noWrap/>
            <w:vAlign w:val="bottom"/>
            <w:hideMark/>
          </w:tcPr>
          <w:p w14:paraId="78C95F25" w14:textId="77777777" w:rsidR="00B85259" w:rsidRDefault="00B85259">
            <w:pPr>
              <w:jc w:val="center"/>
              <w:rPr>
                <w:rFonts w:ascii="Arial" w:hAnsi="Arial" w:cs="Arial"/>
                <w:sz w:val="20"/>
                <w:szCs w:val="20"/>
              </w:rPr>
            </w:pPr>
            <w:r>
              <w:rPr>
                <w:rFonts w:ascii="Arial" w:hAnsi="Arial" w:cs="Arial"/>
                <w:sz w:val="20"/>
                <w:szCs w:val="20"/>
              </w:rPr>
              <w:t>123</w:t>
            </w:r>
          </w:p>
        </w:tc>
        <w:tc>
          <w:tcPr>
            <w:tcW w:w="1134" w:type="dxa"/>
            <w:tcBorders>
              <w:top w:val="nil"/>
              <w:left w:val="nil"/>
              <w:bottom w:val="single" w:sz="4" w:space="0" w:color="auto"/>
              <w:right w:val="single" w:sz="4" w:space="0" w:color="auto"/>
            </w:tcBorders>
            <w:shd w:val="clear" w:color="000000" w:fill="FFFFFF"/>
            <w:noWrap/>
            <w:vAlign w:val="bottom"/>
            <w:hideMark/>
          </w:tcPr>
          <w:p w14:paraId="78C95F26" w14:textId="77777777" w:rsidR="00B85259" w:rsidRDefault="00B85259">
            <w:pPr>
              <w:jc w:val="center"/>
              <w:rPr>
                <w:rFonts w:ascii="Arial" w:hAnsi="Arial" w:cs="Arial"/>
                <w:sz w:val="20"/>
                <w:szCs w:val="20"/>
              </w:rPr>
            </w:pPr>
            <w:r>
              <w:rPr>
                <w:rFonts w:ascii="Arial" w:hAnsi="Arial" w:cs="Arial"/>
                <w:sz w:val="20"/>
                <w:szCs w:val="20"/>
              </w:rPr>
              <w:t>202</w:t>
            </w:r>
          </w:p>
        </w:tc>
        <w:tc>
          <w:tcPr>
            <w:tcW w:w="1134" w:type="dxa"/>
            <w:tcBorders>
              <w:top w:val="nil"/>
              <w:left w:val="nil"/>
              <w:bottom w:val="single" w:sz="4" w:space="0" w:color="auto"/>
              <w:right w:val="single" w:sz="4" w:space="0" w:color="auto"/>
            </w:tcBorders>
            <w:shd w:val="clear" w:color="000000" w:fill="FFFFFF"/>
            <w:noWrap/>
            <w:vAlign w:val="bottom"/>
            <w:hideMark/>
          </w:tcPr>
          <w:p w14:paraId="78C95F27" w14:textId="77777777" w:rsidR="00B85259" w:rsidRDefault="00B85259">
            <w:pPr>
              <w:jc w:val="center"/>
              <w:rPr>
                <w:rFonts w:ascii="Arial" w:hAnsi="Arial" w:cs="Arial"/>
                <w:sz w:val="20"/>
                <w:szCs w:val="20"/>
              </w:rPr>
            </w:pPr>
            <w:r>
              <w:rPr>
                <w:rFonts w:ascii="Arial" w:hAnsi="Arial" w:cs="Arial"/>
                <w:sz w:val="20"/>
                <w:szCs w:val="20"/>
              </w:rPr>
              <w:t>315</w:t>
            </w:r>
          </w:p>
        </w:tc>
        <w:tc>
          <w:tcPr>
            <w:tcW w:w="1134" w:type="dxa"/>
            <w:tcBorders>
              <w:top w:val="nil"/>
              <w:left w:val="nil"/>
              <w:bottom w:val="single" w:sz="4" w:space="0" w:color="auto"/>
              <w:right w:val="single" w:sz="4" w:space="0" w:color="auto"/>
            </w:tcBorders>
            <w:shd w:val="clear" w:color="000000" w:fill="FFFFFF"/>
            <w:noWrap/>
            <w:vAlign w:val="bottom"/>
            <w:hideMark/>
          </w:tcPr>
          <w:p w14:paraId="78C95F28" w14:textId="77777777" w:rsidR="00B85259" w:rsidRDefault="00B85259">
            <w:pPr>
              <w:jc w:val="center"/>
              <w:rPr>
                <w:rFonts w:ascii="Arial" w:hAnsi="Arial" w:cs="Arial"/>
                <w:sz w:val="20"/>
                <w:szCs w:val="20"/>
              </w:rPr>
            </w:pPr>
            <w:r>
              <w:rPr>
                <w:rFonts w:ascii="Arial" w:hAnsi="Arial" w:cs="Arial"/>
                <w:sz w:val="20"/>
                <w:szCs w:val="20"/>
              </w:rPr>
              <w:t>473</w:t>
            </w:r>
          </w:p>
        </w:tc>
        <w:tc>
          <w:tcPr>
            <w:tcW w:w="1134" w:type="dxa"/>
            <w:tcBorders>
              <w:top w:val="nil"/>
              <w:left w:val="nil"/>
              <w:bottom w:val="single" w:sz="4" w:space="0" w:color="auto"/>
              <w:right w:val="single" w:sz="4" w:space="0" w:color="auto"/>
            </w:tcBorders>
            <w:shd w:val="clear" w:color="000000" w:fill="FFFFFF"/>
            <w:noWrap/>
            <w:vAlign w:val="bottom"/>
            <w:hideMark/>
          </w:tcPr>
          <w:p w14:paraId="78C95F29" w14:textId="77777777" w:rsidR="00B85259" w:rsidRDefault="00B85259">
            <w:pPr>
              <w:jc w:val="center"/>
              <w:rPr>
                <w:rFonts w:ascii="Arial" w:hAnsi="Arial" w:cs="Arial"/>
                <w:sz w:val="20"/>
                <w:szCs w:val="20"/>
              </w:rPr>
            </w:pPr>
            <w:r>
              <w:rPr>
                <w:rFonts w:ascii="Arial" w:hAnsi="Arial" w:cs="Arial"/>
                <w:sz w:val="20"/>
                <w:szCs w:val="20"/>
              </w:rPr>
              <w:t>895</w:t>
            </w:r>
          </w:p>
        </w:tc>
        <w:tc>
          <w:tcPr>
            <w:tcW w:w="1134" w:type="dxa"/>
            <w:tcBorders>
              <w:top w:val="nil"/>
              <w:left w:val="nil"/>
              <w:bottom w:val="single" w:sz="4" w:space="0" w:color="auto"/>
              <w:right w:val="single" w:sz="4" w:space="0" w:color="auto"/>
            </w:tcBorders>
            <w:shd w:val="clear" w:color="000000" w:fill="FFFFFF"/>
            <w:noWrap/>
            <w:vAlign w:val="bottom"/>
            <w:hideMark/>
          </w:tcPr>
          <w:p w14:paraId="78C95F2A" w14:textId="77777777" w:rsidR="00B85259" w:rsidRDefault="00B85259">
            <w:pPr>
              <w:jc w:val="center"/>
              <w:rPr>
                <w:rFonts w:ascii="Arial" w:hAnsi="Arial" w:cs="Arial"/>
                <w:sz w:val="20"/>
                <w:szCs w:val="20"/>
              </w:rPr>
            </w:pPr>
            <w:r>
              <w:rPr>
                <w:rFonts w:ascii="Arial" w:hAnsi="Arial" w:cs="Arial"/>
                <w:sz w:val="20"/>
                <w:szCs w:val="20"/>
              </w:rPr>
              <w:t>1535</w:t>
            </w:r>
          </w:p>
        </w:tc>
      </w:tr>
    </w:tbl>
    <w:p w14:paraId="78C95F2C" w14:textId="77777777" w:rsidR="00F42A36" w:rsidRPr="00F42A36" w:rsidRDefault="00F42A36" w:rsidP="00F42A36">
      <w:pPr>
        <w:pStyle w:val="ListParagraph"/>
        <w:spacing w:line="360" w:lineRule="auto"/>
        <w:ind w:hanging="1287"/>
        <w:rPr>
          <w:rFonts w:ascii="Arial" w:eastAsia="Times New Roman" w:hAnsi="Arial" w:cs="Arial"/>
          <w:i/>
          <w:sz w:val="20"/>
          <w:szCs w:val="20"/>
          <w:lang w:val="en-GB"/>
        </w:rPr>
      </w:pPr>
      <w:r>
        <w:rPr>
          <w:rFonts w:ascii="Arial" w:eastAsia="Times New Roman" w:hAnsi="Arial" w:cs="Arial"/>
          <w:i/>
          <w:sz w:val="20"/>
          <w:szCs w:val="20"/>
          <w:lang w:val="en-GB"/>
        </w:rPr>
        <w:t xml:space="preserve">Dimensions </w:t>
      </w:r>
      <w:r w:rsidRPr="00F42A36">
        <w:rPr>
          <w:rFonts w:ascii="Arial" w:eastAsia="Times New Roman" w:hAnsi="Arial" w:cs="Arial"/>
          <w:i/>
          <w:sz w:val="20"/>
          <w:szCs w:val="20"/>
          <w:lang w:val="en-GB"/>
        </w:rPr>
        <w:t>subject to engineering changes</w:t>
      </w:r>
    </w:p>
    <w:p w14:paraId="78C95F2D" w14:textId="77777777" w:rsidR="002776CE" w:rsidRDefault="002776CE" w:rsidP="00B54C7C">
      <w:pPr>
        <w:pStyle w:val="ListParagraph"/>
        <w:numPr>
          <w:ilvl w:val="0"/>
          <w:numId w:val="23"/>
        </w:numPr>
        <w:rPr>
          <w:rFonts w:ascii="Arial" w:eastAsia="Times New Roman" w:hAnsi="Arial" w:cs="Arial"/>
          <w:sz w:val="20"/>
          <w:szCs w:val="20"/>
          <w:lang w:val="en-GB"/>
        </w:rPr>
      </w:pPr>
      <w:r>
        <w:rPr>
          <w:rFonts w:ascii="Arial" w:eastAsia="Times New Roman" w:hAnsi="Arial" w:cs="Arial"/>
          <w:sz w:val="20"/>
          <w:szCs w:val="20"/>
          <w:lang w:val="en-GB"/>
        </w:rPr>
        <w:t>Splines max. size. Other sizes or transmission connections (keyed …) are possible.</w:t>
      </w:r>
    </w:p>
    <w:p w14:paraId="78C95F2E" w14:textId="77777777" w:rsidR="00504F14" w:rsidRPr="004576DF" w:rsidRDefault="00504F14">
      <w:pPr>
        <w:rPr>
          <w:lang w:val="en-GB"/>
        </w:rPr>
      </w:pPr>
      <w:r w:rsidRPr="004576DF">
        <w:rPr>
          <w:lang w:val="en-GB"/>
        </w:rPr>
        <w:br w:type="page"/>
      </w:r>
    </w:p>
    <w:p w14:paraId="78C95F2F" w14:textId="77777777" w:rsidR="00504F14" w:rsidRPr="004576DF" w:rsidRDefault="00504F14" w:rsidP="007721BF">
      <w:pPr>
        <w:pStyle w:val="Heading2"/>
        <w:rPr>
          <w:lang w:val="en-GB"/>
        </w:rPr>
      </w:pPr>
      <w:bookmarkStart w:id="62" w:name="_Toc391561725"/>
      <w:r w:rsidRPr="004576DF">
        <w:rPr>
          <w:lang w:val="en-GB"/>
        </w:rPr>
        <w:t xml:space="preserve">DRUM SHAFT </w:t>
      </w:r>
      <w:r w:rsidR="00416530" w:rsidRPr="004576DF">
        <w:rPr>
          <w:lang w:val="en-GB"/>
        </w:rPr>
        <w:t>WITH</w:t>
      </w:r>
      <w:r w:rsidRPr="004576DF">
        <w:rPr>
          <w:lang w:val="en-GB"/>
        </w:rPr>
        <w:t xml:space="preserve"> SPLINES</w:t>
      </w:r>
      <w:bookmarkEnd w:id="62"/>
    </w:p>
    <w:p w14:paraId="78C95F30" w14:textId="77777777" w:rsidR="00504F14" w:rsidRDefault="00504F14" w:rsidP="00504F14">
      <w:pPr>
        <w:rPr>
          <w:lang w:val="en-GB"/>
        </w:rPr>
      </w:pPr>
    </w:p>
    <w:p w14:paraId="78C95F31" w14:textId="77777777" w:rsidR="005D2D81" w:rsidRPr="004576DF" w:rsidRDefault="005D2D81" w:rsidP="00504F14">
      <w:pPr>
        <w:rPr>
          <w:lang w:val="en-GB"/>
        </w:rPr>
      </w:pPr>
    </w:p>
    <w:p w14:paraId="78C95F32" w14:textId="77777777" w:rsidR="00504F14" w:rsidRDefault="00504F14" w:rsidP="00504F14">
      <w:pPr>
        <w:jc w:val="center"/>
        <w:rPr>
          <w:lang w:val="en-GB"/>
        </w:rPr>
      </w:pPr>
      <w:r w:rsidRPr="004576DF">
        <w:rPr>
          <w:noProof/>
          <w:lang w:val="bg-BG" w:eastAsia="bg-BG"/>
        </w:rPr>
        <w:drawing>
          <wp:inline distT="0" distB="0" distL="0" distR="0" wp14:anchorId="78C9633D" wp14:editId="78C9633E">
            <wp:extent cx="3528000" cy="3319200"/>
            <wp:effectExtent l="0" t="0" r="0" b="0"/>
            <wp:docPr id="2209061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0616" name="Image 3"/>
                    <pic:cNvPicPr>
                      <a:picLocks noChangeAspect="1"/>
                    </pic:cNvPicPr>
                  </pic:nvPicPr>
                  <pic:blipFill>
                    <a:blip r:embed="rId60" cstate="screen">
                      <a:extLst>
                        <a:ext uri="{28A0092B-C50C-407E-A947-70E740481C1C}">
                          <a14:useLocalDpi xmlns:a14="http://schemas.microsoft.com/office/drawing/2010/main"/>
                        </a:ext>
                      </a:extLst>
                    </a:blip>
                    <a:srcRect/>
                    <a:stretch>
                      <a:fillRect/>
                    </a:stretch>
                  </pic:blipFill>
                  <pic:spPr bwMode="auto">
                    <a:xfrm>
                      <a:off x="0" y="0"/>
                      <a:ext cx="3528000" cy="3319200"/>
                    </a:xfrm>
                    <a:prstGeom prst="rect">
                      <a:avLst/>
                    </a:prstGeom>
                    <a:noFill/>
                    <a:ln>
                      <a:noFill/>
                    </a:ln>
                  </pic:spPr>
                </pic:pic>
              </a:graphicData>
            </a:graphic>
          </wp:inline>
        </w:drawing>
      </w:r>
    </w:p>
    <w:p w14:paraId="78C95F33" w14:textId="77777777" w:rsidR="005D2D81" w:rsidRPr="004576DF" w:rsidRDefault="005D2D81" w:rsidP="00504F14">
      <w:pPr>
        <w:jc w:val="center"/>
        <w:rPr>
          <w:lang w:val="en-GB"/>
        </w:rPr>
      </w:pPr>
    </w:p>
    <w:p w14:paraId="78C95F34" w14:textId="77777777" w:rsidR="00504F14" w:rsidRPr="004576DF" w:rsidRDefault="00504F14" w:rsidP="00504F14">
      <w:pPr>
        <w:rPr>
          <w:lang w:val="en-GB"/>
        </w:rPr>
      </w:pPr>
    </w:p>
    <w:tbl>
      <w:tblPr>
        <w:tblW w:w="10404" w:type="dxa"/>
        <w:tblInd w:w="-497" w:type="dxa"/>
        <w:tblCellMar>
          <w:left w:w="70" w:type="dxa"/>
          <w:right w:w="70" w:type="dxa"/>
        </w:tblCellMar>
        <w:tblLook w:val="04A0" w:firstRow="1" w:lastRow="0" w:firstColumn="1" w:lastColumn="0" w:noHBand="0" w:noVBand="1"/>
      </w:tblPr>
      <w:tblGrid>
        <w:gridCol w:w="1742"/>
        <w:gridCol w:w="992"/>
        <w:gridCol w:w="992"/>
        <w:gridCol w:w="1008"/>
        <w:gridCol w:w="1134"/>
        <w:gridCol w:w="1134"/>
        <w:gridCol w:w="1134"/>
        <w:gridCol w:w="1134"/>
        <w:gridCol w:w="1134"/>
      </w:tblGrid>
      <w:tr w:rsidR="00504F14" w:rsidRPr="004576DF" w14:paraId="78C95F3F" w14:textId="77777777" w:rsidTr="002776CE">
        <w:trPr>
          <w:trHeight w:val="600"/>
        </w:trPr>
        <w:tc>
          <w:tcPr>
            <w:tcW w:w="1742" w:type="dxa"/>
            <w:tcBorders>
              <w:top w:val="single" w:sz="4" w:space="0" w:color="auto"/>
              <w:left w:val="single" w:sz="4" w:space="0" w:color="auto"/>
              <w:bottom w:val="single" w:sz="4" w:space="0" w:color="auto"/>
              <w:right w:val="single" w:sz="4" w:space="0" w:color="auto"/>
              <w:tl2br w:val="single" w:sz="4" w:space="0" w:color="auto"/>
            </w:tcBorders>
            <w:shd w:val="clear" w:color="auto" w:fill="EFEFEF" w:themeFill="accent2" w:themeFillTint="33"/>
            <w:vAlign w:val="bottom"/>
            <w:hideMark/>
          </w:tcPr>
          <w:p w14:paraId="78C95F35" w14:textId="77777777" w:rsidR="00504F14" w:rsidRPr="004576DF" w:rsidRDefault="00782E49" w:rsidP="009225F4">
            <w:pPr>
              <w:jc w:val="right"/>
              <w:rPr>
                <w:rFonts w:ascii="Arial" w:eastAsia="Times New Roman" w:hAnsi="Arial" w:cs="Arial"/>
                <w:b/>
                <w:bCs/>
                <w:sz w:val="22"/>
                <w:szCs w:val="22"/>
                <w:lang w:val="en-GB" w:eastAsia="bg-BG"/>
              </w:rPr>
            </w:pPr>
            <w:r>
              <w:rPr>
                <w:rFonts w:ascii="Arial" w:eastAsia="Times New Roman" w:hAnsi="Arial" w:cs="Arial"/>
                <w:b/>
                <w:bCs/>
                <w:sz w:val="22"/>
                <w:szCs w:val="22"/>
                <w:lang w:val="en-GB" w:eastAsia="bg-BG"/>
              </w:rPr>
              <w:t xml:space="preserve">                 Size</w:t>
            </w:r>
          </w:p>
          <w:p w14:paraId="78C95F36" w14:textId="77777777" w:rsidR="00504F14" w:rsidRPr="004576DF" w:rsidRDefault="00AE2FC7" w:rsidP="009225F4">
            <w:pPr>
              <w:rPr>
                <w:rFonts w:ascii="Arial" w:eastAsia="Times New Roman" w:hAnsi="Arial" w:cs="Arial"/>
                <w:b/>
                <w:bCs/>
                <w:sz w:val="22"/>
                <w:szCs w:val="22"/>
                <w:lang w:val="en-GB" w:eastAsia="bg-BG"/>
              </w:rPr>
            </w:pPr>
            <w:r>
              <w:rPr>
                <w:rFonts w:ascii="Arial" w:eastAsia="Times New Roman" w:hAnsi="Arial" w:cs="Arial"/>
                <w:b/>
                <w:bCs/>
                <w:sz w:val="22"/>
                <w:szCs w:val="22"/>
                <w:lang w:val="en-GB" w:eastAsia="bg-BG"/>
              </w:rPr>
              <w:t>Dim. (mm</w:t>
            </w:r>
            <w:r w:rsidR="00504F14" w:rsidRPr="004576DF">
              <w:rPr>
                <w:rFonts w:ascii="Arial" w:eastAsia="Times New Roman" w:hAnsi="Arial" w:cs="Arial"/>
                <w:b/>
                <w:bCs/>
                <w:sz w:val="22"/>
                <w:szCs w:val="22"/>
                <w:lang w:val="en-GB" w:eastAsia="bg-BG"/>
              </w:rPr>
              <w:t xml:space="preserve">)     </w:t>
            </w:r>
          </w:p>
        </w:tc>
        <w:tc>
          <w:tcPr>
            <w:tcW w:w="992" w:type="dxa"/>
            <w:tcBorders>
              <w:top w:val="single" w:sz="4" w:space="0" w:color="auto"/>
              <w:left w:val="nil"/>
              <w:bottom w:val="single" w:sz="4" w:space="0" w:color="auto"/>
              <w:right w:val="single" w:sz="4" w:space="0" w:color="auto"/>
            </w:tcBorders>
            <w:shd w:val="clear" w:color="auto" w:fill="EFEFEF" w:themeFill="accent2" w:themeFillTint="33"/>
            <w:vAlign w:val="center"/>
            <w:hideMark/>
          </w:tcPr>
          <w:p w14:paraId="78C95F37" w14:textId="77777777" w:rsidR="00504F14" w:rsidRPr="004576DF" w:rsidRDefault="00504F14" w:rsidP="009225F4">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 xml:space="preserve">MS 0 </w:t>
            </w:r>
          </w:p>
        </w:tc>
        <w:tc>
          <w:tcPr>
            <w:tcW w:w="992"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F38" w14:textId="77777777" w:rsidR="00504F14" w:rsidRPr="004576DF" w:rsidRDefault="00504F14" w:rsidP="009225F4">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1</w:t>
            </w:r>
          </w:p>
        </w:tc>
        <w:tc>
          <w:tcPr>
            <w:tcW w:w="1008"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F39" w14:textId="77777777" w:rsidR="00504F14" w:rsidRPr="004576DF" w:rsidRDefault="00504F14" w:rsidP="009225F4">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2</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F3A" w14:textId="77777777" w:rsidR="00504F14" w:rsidRPr="004576DF" w:rsidRDefault="00504F14" w:rsidP="009225F4">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3</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F3B" w14:textId="77777777" w:rsidR="00504F14" w:rsidRPr="004576DF" w:rsidRDefault="00504F14" w:rsidP="009225F4">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4</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F3C" w14:textId="77777777" w:rsidR="00504F14" w:rsidRPr="004576DF" w:rsidRDefault="00504F14" w:rsidP="009225F4">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5</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F3D" w14:textId="77777777" w:rsidR="00504F14" w:rsidRPr="004576DF" w:rsidRDefault="00504F14" w:rsidP="009225F4">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6</w:t>
            </w:r>
          </w:p>
        </w:tc>
        <w:tc>
          <w:tcPr>
            <w:tcW w:w="1134" w:type="dxa"/>
            <w:tcBorders>
              <w:top w:val="single" w:sz="4" w:space="0" w:color="auto"/>
              <w:left w:val="nil"/>
              <w:bottom w:val="single" w:sz="4" w:space="0" w:color="auto"/>
              <w:right w:val="single" w:sz="4" w:space="0" w:color="auto"/>
            </w:tcBorders>
            <w:shd w:val="clear" w:color="auto" w:fill="EFEFEF" w:themeFill="accent2" w:themeFillTint="33"/>
            <w:noWrap/>
            <w:vAlign w:val="center"/>
            <w:hideMark/>
          </w:tcPr>
          <w:p w14:paraId="78C95F3E" w14:textId="77777777" w:rsidR="00504F14" w:rsidRPr="004576DF" w:rsidRDefault="00504F14" w:rsidP="009225F4">
            <w:pPr>
              <w:jc w:val="center"/>
              <w:rPr>
                <w:rFonts w:ascii="Arial" w:eastAsia="Times New Roman" w:hAnsi="Arial" w:cs="Arial"/>
                <w:b/>
                <w:bCs/>
                <w:sz w:val="22"/>
                <w:szCs w:val="22"/>
                <w:lang w:val="en-GB" w:eastAsia="bg-BG"/>
              </w:rPr>
            </w:pPr>
            <w:r w:rsidRPr="004576DF">
              <w:rPr>
                <w:rFonts w:ascii="Arial" w:eastAsia="Times New Roman" w:hAnsi="Arial" w:cs="Arial"/>
                <w:b/>
                <w:bCs/>
                <w:sz w:val="22"/>
                <w:szCs w:val="22"/>
                <w:lang w:val="en-GB" w:eastAsia="bg-BG"/>
              </w:rPr>
              <w:t>MS 7</w:t>
            </w:r>
          </w:p>
        </w:tc>
      </w:tr>
      <w:tr w:rsidR="00504F14" w:rsidRPr="004576DF" w14:paraId="78C95F49" w14:textId="77777777" w:rsidTr="002776CE">
        <w:trPr>
          <w:trHeight w:val="255"/>
        </w:trPr>
        <w:tc>
          <w:tcPr>
            <w:tcW w:w="1742" w:type="dxa"/>
            <w:tcBorders>
              <w:top w:val="nil"/>
              <w:left w:val="single" w:sz="4" w:space="0" w:color="auto"/>
              <w:bottom w:val="single" w:sz="4" w:space="0" w:color="auto"/>
              <w:right w:val="single" w:sz="4" w:space="0" w:color="auto"/>
            </w:tcBorders>
            <w:shd w:val="clear" w:color="000000" w:fill="FFFFFF"/>
            <w:noWrap/>
            <w:vAlign w:val="bottom"/>
            <w:hideMark/>
          </w:tcPr>
          <w:p w14:paraId="78C95F40" w14:textId="77777777" w:rsidR="00504F14" w:rsidRPr="004576DF" w:rsidRDefault="00504F14" w:rsidP="009225F4">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8C95F41" w14:textId="77777777" w:rsidR="00504F14" w:rsidRPr="004576DF" w:rsidRDefault="00504F14" w:rsidP="009225F4">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8C95F42" w14:textId="77777777" w:rsidR="00504F14" w:rsidRPr="004576DF" w:rsidRDefault="00504F14" w:rsidP="009225F4">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008" w:type="dxa"/>
            <w:tcBorders>
              <w:top w:val="nil"/>
              <w:left w:val="nil"/>
              <w:bottom w:val="single" w:sz="4" w:space="0" w:color="auto"/>
              <w:right w:val="single" w:sz="4" w:space="0" w:color="auto"/>
            </w:tcBorders>
            <w:shd w:val="clear" w:color="000000" w:fill="FFFFFF"/>
            <w:noWrap/>
            <w:vAlign w:val="bottom"/>
            <w:hideMark/>
          </w:tcPr>
          <w:p w14:paraId="78C95F43" w14:textId="77777777" w:rsidR="00504F14" w:rsidRPr="004576DF" w:rsidRDefault="00504F14" w:rsidP="009225F4">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F44" w14:textId="77777777" w:rsidR="00504F14" w:rsidRPr="004576DF" w:rsidRDefault="00504F14" w:rsidP="009225F4">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F45" w14:textId="77777777" w:rsidR="00504F14" w:rsidRPr="004576DF" w:rsidRDefault="00504F14" w:rsidP="009225F4">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F46" w14:textId="77777777" w:rsidR="00504F14" w:rsidRPr="004576DF" w:rsidRDefault="00504F14" w:rsidP="009225F4">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F47" w14:textId="77777777" w:rsidR="00504F14" w:rsidRPr="004576DF" w:rsidRDefault="00504F14" w:rsidP="009225F4">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c>
          <w:tcPr>
            <w:tcW w:w="1134" w:type="dxa"/>
            <w:tcBorders>
              <w:top w:val="nil"/>
              <w:left w:val="nil"/>
              <w:bottom w:val="single" w:sz="4" w:space="0" w:color="auto"/>
              <w:right w:val="single" w:sz="4" w:space="0" w:color="auto"/>
            </w:tcBorders>
            <w:shd w:val="clear" w:color="000000" w:fill="FFFFFF"/>
            <w:noWrap/>
            <w:vAlign w:val="bottom"/>
            <w:hideMark/>
          </w:tcPr>
          <w:p w14:paraId="78C95F48" w14:textId="77777777" w:rsidR="00504F14" w:rsidRPr="004576DF" w:rsidRDefault="00504F14" w:rsidP="009225F4">
            <w:pPr>
              <w:rPr>
                <w:rFonts w:ascii="Arial" w:eastAsia="Times New Roman" w:hAnsi="Arial" w:cs="Arial"/>
                <w:sz w:val="20"/>
                <w:szCs w:val="20"/>
                <w:lang w:val="en-GB" w:eastAsia="bg-BG"/>
              </w:rPr>
            </w:pPr>
            <w:r w:rsidRPr="004576DF">
              <w:rPr>
                <w:rFonts w:ascii="Arial" w:eastAsia="Times New Roman" w:hAnsi="Arial" w:cs="Arial"/>
                <w:sz w:val="20"/>
                <w:szCs w:val="20"/>
                <w:lang w:val="en-GB" w:eastAsia="bg-BG"/>
              </w:rPr>
              <w:t> </w:t>
            </w:r>
          </w:p>
        </w:tc>
      </w:tr>
      <w:tr w:rsidR="007D47BA" w:rsidRPr="004576DF" w14:paraId="78C95F53" w14:textId="77777777" w:rsidTr="002776CE">
        <w:trPr>
          <w:trHeight w:val="283"/>
        </w:trPr>
        <w:tc>
          <w:tcPr>
            <w:tcW w:w="1742" w:type="dxa"/>
            <w:tcBorders>
              <w:top w:val="nil"/>
              <w:left w:val="single" w:sz="4" w:space="0" w:color="auto"/>
              <w:bottom w:val="single" w:sz="4" w:space="0" w:color="auto"/>
              <w:right w:val="single" w:sz="4" w:space="0" w:color="auto"/>
            </w:tcBorders>
            <w:shd w:val="clear" w:color="000000" w:fill="FFFFFF"/>
            <w:noWrap/>
            <w:vAlign w:val="bottom"/>
          </w:tcPr>
          <w:p w14:paraId="78C95F4A" w14:textId="77777777" w:rsidR="007D47BA" w:rsidRPr="004576DF" w:rsidRDefault="007D47BA" w:rsidP="003605C3">
            <w:pPr>
              <w:rPr>
                <w:rFonts w:ascii="Arial" w:eastAsia="Times New Roman" w:hAnsi="Arial" w:cs="Arial"/>
                <w:sz w:val="20"/>
                <w:szCs w:val="20"/>
                <w:lang w:val="en-GB"/>
              </w:rPr>
            </w:pPr>
            <w:r w:rsidRPr="004576DF">
              <w:rPr>
                <w:rFonts w:ascii="Arial" w:eastAsia="Times New Roman" w:hAnsi="Arial" w:cs="Arial"/>
                <w:sz w:val="20"/>
                <w:szCs w:val="20"/>
                <w:lang w:val="en-GB"/>
              </w:rPr>
              <w:t>D2</w:t>
            </w:r>
          </w:p>
        </w:tc>
        <w:tc>
          <w:tcPr>
            <w:tcW w:w="992" w:type="dxa"/>
            <w:tcBorders>
              <w:top w:val="nil"/>
              <w:left w:val="nil"/>
              <w:bottom w:val="single" w:sz="4" w:space="0" w:color="auto"/>
              <w:right w:val="single" w:sz="4" w:space="0" w:color="auto"/>
            </w:tcBorders>
            <w:shd w:val="clear" w:color="000000" w:fill="FFFFFF"/>
            <w:noWrap/>
            <w:vAlign w:val="bottom"/>
          </w:tcPr>
          <w:p w14:paraId="78C95F4B"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25</w:t>
            </w:r>
          </w:p>
        </w:tc>
        <w:tc>
          <w:tcPr>
            <w:tcW w:w="992" w:type="dxa"/>
            <w:tcBorders>
              <w:top w:val="nil"/>
              <w:left w:val="nil"/>
              <w:bottom w:val="single" w:sz="4" w:space="0" w:color="auto"/>
              <w:right w:val="single" w:sz="4" w:space="0" w:color="auto"/>
            </w:tcBorders>
            <w:shd w:val="clear" w:color="000000" w:fill="FFFFFF"/>
            <w:noWrap/>
            <w:vAlign w:val="bottom"/>
          </w:tcPr>
          <w:p w14:paraId="78C95F4C"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31</w:t>
            </w:r>
          </w:p>
        </w:tc>
        <w:tc>
          <w:tcPr>
            <w:tcW w:w="1008" w:type="dxa"/>
            <w:tcBorders>
              <w:top w:val="nil"/>
              <w:left w:val="nil"/>
              <w:bottom w:val="single" w:sz="4" w:space="0" w:color="auto"/>
              <w:right w:val="single" w:sz="4" w:space="0" w:color="auto"/>
            </w:tcBorders>
            <w:shd w:val="clear" w:color="000000" w:fill="FFFFFF"/>
            <w:noWrap/>
            <w:vAlign w:val="bottom"/>
          </w:tcPr>
          <w:p w14:paraId="78C95F4D"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36</w:t>
            </w:r>
          </w:p>
        </w:tc>
        <w:tc>
          <w:tcPr>
            <w:tcW w:w="1134" w:type="dxa"/>
            <w:tcBorders>
              <w:top w:val="nil"/>
              <w:left w:val="nil"/>
              <w:bottom w:val="single" w:sz="4" w:space="0" w:color="auto"/>
              <w:right w:val="single" w:sz="4" w:space="0" w:color="auto"/>
            </w:tcBorders>
            <w:shd w:val="clear" w:color="000000" w:fill="FFFFFF"/>
            <w:noWrap/>
            <w:vAlign w:val="bottom"/>
          </w:tcPr>
          <w:p w14:paraId="78C95F4E"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44</w:t>
            </w:r>
          </w:p>
        </w:tc>
        <w:tc>
          <w:tcPr>
            <w:tcW w:w="1134" w:type="dxa"/>
            <w:tcBorders>
              <w:top w:val="nil"/>
              <w:left w:val="nil"/>
              <w:bottom w:val="single" w:sz="4" w:space="0" w:color="auto"/>
              <w:right w:val="single" w:sz="4" w:space="0" w:color="auto"/>
            </w:tcBorders>
            <w:shd w:val="clear" w:color="000000" w:fill="FFFFFF"/>
            <w:noWrap/>
            <w:vAlign w:val="bottom"/>
          </w:tcPr>
          <w:p w14:paraId="78C95F4F"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50</w:t>
            </w:r>
          </w:p>
        </w:tc>
        <w:tc>
          <w:tcPr>
            <w:tcW w:w="1134" w:type="dxa"/>
            <w:tcBorders>
              <w:top w:val="nil"/>
              <w:left w:val="nil"/>
              <w:bottom w:val="single" w:sz="4" w:space="0" w:color="auto"/>
              <w:right w:val="single" w:sz="4" w:space="0" w:color="auto"/>
            </w:tcBorders>
            <w:shd w:val="clear" w:color="000000" w:fill="FFFFFF"/>
            <w:noWrap/>
            <w:vAlign w:val="bottom"/>
          </w:tcPr>
          <w:p w14:paraId="78C95F50"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58</w:t>
            </w:r>
          </w:p>
        </w:tc>
        <w:tc>
          <w:tcPr>
            <w:tcW w:w="1134" w:type="dxa"/>
            <w:tcBorders>
              <w:top w:val="nil"/>
              <w:left w:val="nil"/>
              <w:bottom w:val="single" w:sz="4" w:space="0" w:color="auto"/>
              <w:right w:val="single" w:sz="4" w:space="0" w:color="auto"/>
            </w:tcBorders>
            <w:shd w:val="clear" w:color="000000" w:fill="FFFFFF"/>
            <w:noWrap/>
            <w:vAlign w:val="bottom"/>
          </w:tcPr>
          <w:p w14:paraId="78C95F51"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72</w:t>
            </w:r>
          </w:p>
        </w:tc>
        <w:tc>
          <w:tcPr>
            <w:tcW w:w="1134" w:type="dxa"/>
            <w:tcBorders>
              <w:top w:val="nil"/>
              <w:left w:val="nil"/>
              <w:bottom w:val="single" w:sz="4" w:space="0" w:color="auto"/>
              <w:right w:val="single" w:sz="4" w:space="0" w:color="auto"/>
            </w:tcBorders>
            <w:shd w:val="clear" w:color="000000" w:fill="FFFFFF"/>
            <w:noWrap/>
            <w:vAlign w:val="bottom"/>
          </w:tcPr>
          <w:p w14:paraId="78C95F52"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95</w:t>
            </w:r>
          </w:p>
        </w:tc>
      </w:tr>
      <w:tr w:rsidR="007D47BA" w:rsidRPr="004576DF" w14:paraId="78C95F5D" w14:textId="77777777" w:rsidTr="002776CE">
        <w:trPr>
          <w:trHeight w:val="283"/>
        </w:trPr>
        <w:tc>
          <w:tcPr>
            <w:tcW w:w="1742" w:type="dxa"/>
            <w:tcBorders>
              <w:top w:val="nil"/>
              <w:left w:val="single" w:sz="4" w:space="0" w:color="auto"/>
              <w:bottom w:val="single" w:sz="4" w:space="0" w:color="auto"/>
              <w:right w:val="single" w:sz="4" w:space="0" w:color="auto"/>
            </w:tcBorders>
            <w:shd w:val="clear" w:color="000000" w:fill="FFFFFF"/>
            <w:noWrap/>
            <w:vAlign w:val="bottom"/>
          </w:tcPr>
          <w:p w14:paraId="78C95F54" w14:textId="77777777" w:rsidR="007D47BA" w:rsidRPr="004576DF" w:rsidRDefault="007D47BA" w:rsidP="003605C3">
            <w:pPr>
              <w:rPr>
                <w:rFonts w:ascii="Arial" w:eastAsia="Times New Roman" w:hAnsi="Arial" w:cs="Arial"/>
                <w:sz w:val="20"/>
                <w:szCs w:val="20"/>
                <w:lang w:val="en-GB"/>
              </w:rPr>
            </w:pPr>
            <w:r w:rsidRPr="004576DF">
              <w:rPr>
                <w:rFonts w:ascii="Arial" w:eastAsia="Times New Roman" w:hAnsi="Arial" w:cs="Arial"/>
                <w:sz w:val="20"/>
                <w:szCs w:val="20"/>
                <w:lang w:val="en-GB"/>
              </w:rPr>
              <w:t xml:space="preserve">D3 (DP) </w:t>
            </w:r>
            <w:r w:rsidRPr="004576DF">
              <w:rPr>
                <w:rFonts w:ascii="Arial" w:eastAsia="Times New Roman" w:hAnsi="Arial" w:cs="Arial"/>
                <w:sz w:val="20"/>
                <w:szCs w:val="20"/>
                <w:vertAlign w:val="superscript"/>
                <w:lang w:val="en-GB"/>
              </w:rPr>
              <w:t>(1)</w:t>
            </w:r>
          </w:p>
        </w:tc>
        <w:tc>
          <w:tcPr>
            <w:tcW w:w="992" w:type="dxa"/>
            <w:tcBorders>
              <w:top w:val="nil"/>
              <w:left w:val="nil"/>
              <w:bottom w:val="single" w:sz="4" w:space="0" w:color="auto"/>
              <w:right w:val="single" w:sz="4" w:space="0" w:color="auto"/>
            </w:tcBorders>
            <w:shd w:val="clear" w:color="000000" w:fill="FFFFFF"/>
            <w:noWrap/>
            <w:vAlign w:val="bottom"/>
          </w:tcPr>
          <w:p w14:paraId="78C95F55"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53</w:t>
            </w:r>
          </w:p>
        </w:tc>
        <w:tc>
          <w:tcPr>
            <w:tcW w:w="992" w:type="dxa"/>
            <w:tcBorders>
              <w:top w:val="nil"/>
              <w:left w:val="nil"/>
              <w:bottom w:val="single" w:sz="4" w:space="0" w:color="auto"/>
              <w:right w:val="single" w:sz="4" w:space="0" w:color="auto"/>
            </w:tcBorders>
            <w:shd w:val="clear" w:color="000000" w:fill="FFFFFF"/>
            <w:noWrap/>
            <w:vAlign w:val="bottom"/>
          </w:tcPr>
          <w:p w14:paraId="78C95F56"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60</w:t>
            </w:r>
          </w:p>
        </w:tc>
        <w:tc>
          <w:tcPr>
            <w:tcW w:w="1008" w:type="dxa"/>
            <w:tcBorders>
              <w:top w:val="nil"/>
              <w:left w:val="nil"/>
              <w:bottom w:val="single" w:sz="4" w:space="0" w:color="auto"/>
              <w:right w:val="single" w:sz="4" w:space="0" w:color="auto"/>
            </w:tcBorders>
            <w:shd w:val="clear" w:color="000000" w:fill="FFFFFF"/>
            <w:noWrap/>
            <w:vAlign w:val="bottom"/>
          </w:tcPr>
          <w:p w14:paraId="78C95F57"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83</w:t>
            </w:r>
          </w:p>
        </w:tc>
        <w:tc>
          <w:tcPr>
            <w:tcW w:w="1134" w:type="dxa"/>
            <w:tcBorders>
              <w:top w:val="nil"/>
              <w:left w:val="nil"/>
              <w:bottom w:val="single" w:sz="4" w:space="0" w:color="auto"/>
              <w:right w:val="single" w:sz="4" w:space="0" w:color="auto"/>
            </w:tcBorders>
            <w:shd w:val="clear" w:color="000000" w:fill="FFFFFF"/>
            <w:noWrap/>
            <w:vAlign w:val="bottom"/>
          </w:tcPr>
          <w:p w14:paraId="78C95F58"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85</w:t>
            </w:r>
          </w:p>
        </w:tc>
        <w:tc>
          <w:tcPr>
            <w:tcW w:w="1134" w:type="dxa"/>
            <w:tcBorders>
              <w:top w:val="nil"/>
              <w:left w:val="nil"/>
              <w:bottom w:val="single" w:sz="4" w:space="0" w:color="auto"/>
              <w:right w:val="single" w:sz="4" w:space="0" w:color="auto"/>
            </w:tcBorders>
            <w:shd w:val="clear" w:color="000000" w:fill="FFFFFF"/>
            <w:noWrap/>
            <w:vAlign w:val="bottom"/>
          </w:tcPr>
          <w:p w14:paraId="78C95F59"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108</w:t>
            </w:r>
          </w:p>
        </w:tc>
        <w:tc>
          <w:tcPr>
            <w:tcW w:w="1134" w:type="dxa"/>
            <w:tcBorders>
              <w:top w:val="nil"/>
              <w:left w:val="nil"/>
              <w:bottom w:val="single" w:sz="4" w:space="0" w:color="auto"/>
              <w:right w:val="single" w:sz="4" w:space="0" w:color="auto"/>
            </w:tcBorders>
            <w:shd w:val="clear" w:color="000000" w:fill="FFFFFF"/>
            <w:noWrap/>
            <w:vAlign w:val="bottom"/>
          </w:tcPr>
          <w:p w14:paraId="78C95F5A"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122</w:t>
            </w:r>
          </w:p>
        </w:tc>
        <w:tc>
          <w:tcPr>
            <w:tcW w:w="1134" w:type="dxa"/>
            <w:tcBorders>
              <w:top w:val="nil"/>
              <w:left w:val="nil"/>
              <w:bottom w:val="single" w:sz="4" w:space="0" w:color="auto"/>
              <w:right w:val="single" w:sz="4" w:space="0" w:color="auto"/>
            </w:tcBorders>
            <w:shd w:val="clear" w:color="000000" w:fill="FFFFFF"/>
            <w:noWrap/>
            <w:vAlign w:val="bottom"/>
          </w:tcPr>
          <w:p w14:paraId="78C95F5B"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143</w:t>
            </w:r>
          </w:p>
        </w:tc>
        <w:tc>
          <w:tcPr>
            <w:tcW w:w="1134" w:type="dxa"/>
            <w:tcBorders>
              <w:top w:val="nil"/>
              <w:left w:val="nil"/>
              <w:bottom w:val="single" w:sz="4" w:space="0" w:color="auto"/>
              <w:right w:val="single" w:sz="4" w:space="0" w:color="auto"/>
            </w:tcBorders>
            <w:shd w:val="clear" w:color="000000" w:fill="FFFFFF"/>
            <w:noWrap/>
            <w:vAlign w:val="bottom"/>
          </w:tcPr>
          <w:p w14:paraId="78C95F5C"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w:t>
            </w:r>
          </w:p>
        </w:tc>
      </w:tr>
      <w:tr w:rsidR="007D47BA" w:rsidRPr="004576DF" w14:paraId="78C95F67" w14:textId="77777777" w:rsidTr="002776CE">
        <w:trPr>
          <w:trHeight w:val="283"/>
        </w:trPr>
        <w:tc>
          <w:tcPr>
            <w:tcW w:w="1742" w:type="dxa"/>
            <w:tcBorders>
              <w:top w:val="nil"/>
              <w:left w:val="single" w:sz="4" w:space="0" w:color="auto"/>
              <w:bottom w:val="single" w:sz="4" w:space="0" w:color="auto"/>
              <w:right w:val="single" w:sz="4" w:space="0" w:color="auto"/>
            </w:tcBorders>
            <w:shd w:val="clear" w:color="000000" w:fill="FFFFFF"/>
            <w:noWrap/>
            <w:vAlign w:val="bottom"/>
          </w:tcPr>
          <w:p w14:paraId="78C95F5E" w14:textId="77777777" w:rsidR="007D47BA" w:rsidRPr="004576DF" w:rsidRDefault="007D47BA" w:rsidP="003605C3">
            <w:pPr>
              <w:rPr>
                <w:rFonts w:ascii="Arial" w:eastAsia="Times New Roman" w:hAnsi="Arial" w:cs="Arial"/>
                <w:sz w:val="20"/>
                <w:szCs w:val="20"/>
                <w:lang w:val="en-GB"/>
              </w:rPr>
            </w:pPr>
            <w:r w:rsidRPr="004576DF">
              <w:rPr>
                <w:rFonts w:ascii="Arial" w:eastAsia="Times New Roman" w:hAnsi="Arial" w:cs="Arial"/>
                <w:sz w:val="20"/>
                <w:szCs w:val="20"/>
                <w:lang w:val="en-GB"/>
              </w:rPr>
              <w:t>D3 (DA / DS)</w:t>
            </w:r>
            <w:r w:rsidRPr="004576DF">
              <w:rPr>
                <w:rFonts w:ascii="Arial" w:eastAsia="Times New Roman" w:hAnsi="Arial" w:cs="Arial"/>
                <w:sz w:val="20"/>
                <w:szCs w:val="20"/>
                <w:vertAlign w:val="superscript"/>
                <w:lang w:val="en-GB"/>
              </w:rPr>
              <w:t xml:space="preserve"> (1)</w:t>
            </w:r>
          </w:p>
        </w:tc>
        <w:tc>
          <w:tcPr>
            <w:tcW w:w="992" w:type="dxa"/>
            <w:tcBorders>
              <w:top w:val="nil"/>
              <w:left w:val="nil"/>
              <w:bottom w:val="single" w:sz="4" w:space="0" w:color="auto"/>
              <w:right w:val="single" w:sz="4" w:space="0" w:color="auto"/>
            </w:tcBorders>
            <w:shd w:val="clear" w:color="000000" w:fill="FFFFFF"/>
            <w:noWrap/>
            <w:vAlign w:val="bottom"/>
          </w:tcPr>
          <w:p w14:paraId="78C95F5F"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40</w:t>
            </w:r>
          </w:p>
        </w:tc>
        <w:tc>
          <w:tcPr>
            <w:tcW w:w="992" w:type="dxa"/>
            <w:tcBorders>
              <w:top w:val="nil"/>
              <w:left w:val="nil"/>
              <w:bottom w:val="single" w:sz="4" w:space="0" w:color="auto"/>
              <w:right w:val="single" w:sz="4" w:space="0" w:color="auto"/>
            </w:tcBorders>
            <w:shd w:val="clear" w:color="000000" w:fill="FFFFFF"/>
            <w:noWrap/>
            <w:vAlign w:val="bottom"/>
          </w:tcPr>
          <w:p w14:paraId="78C95F60"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50</w:t>
            </w:r>
          </w:p>
        </w:tc>
        <w:tc>
          <w:tcPr>
            <w:tcW w:w="1008" w:type="dxa"/>
            <w:tcBorders>
              <w:top w:val="nil"/>
              <w:left w:val="nil"/>
              <w:bottom w:val="single" w:sz="4" w:space="0" w:color="auto"/>
              <w:right w:val="single" w:sz="4" w:space="0" w:color="auto"/>
            </w:tcBorders>
            <w:shd w:val="clear" w:color="000000" w:fill="FFFFFF"/>
            <w:noWrap/>
            <w:vAlign w:val="bottom"/>
          </w:tcPr>
          <w:p w14:paraId="78C95F61"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62</w:t>
            </w:r>
          </w:p>
        </w:tc>
        <w:tc>
          <w:tcPr>
            <w:tcW w:w="1134" w:type="dxa"/>
            <w:tcBorders>
              <w:top w:val="nil"/>
              <w:left w:val="nil"/>
              <w:bottom w:val="single" w:sz="4" w:space="0" w:color="auto"/>
              <w:right w:val="single" w:sz="4" w:space="0" w:color="auto"/>
            </w:tcBorders>
            <w:shd w:val="clear" w:color="000000" w:fill="FFFFFF"/>
            <w:noWrap/>
            <w:vAlign w:val="bottom"/>
          </w:tcPr>
          <w:p w14:paraId="78C95F62"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70</w:t>
            </w:r>
          </w:p>
        </w:tc>
        <w:tc>
          <w:tcPr>
            <w:tcW w:w="1134" w:type="dxa"/>
            <w:tcBorders>
              <w:top w:val="nil"/>
              <w:left w:val="nil"/>
              <w:bottom w:val="single" w:sz="4" w:space="0" w:color="auto"/>
              <w:right w:val="single" w:sz="4" w:space="0" w:color="auto"/>
            </w:tcBorders>
            <w:shd w:val="clear" w:color="000000" w:fill="FFFFFF"/>
            <w:noWrap/>
            <w:vAlign w:val="bottom"/>
          </w:tcPr>
          <w:p w14:paraId="78C95F63"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82</w:t>
            </w:r>
          </w:p>
        </w:tc>
        <w:tc>
          <w:tcPr>
            <w:tcW w:w="1134" w:type="dxa"/>
            <w:tcBorders>
              <w:top w:val="nil"/>
              <w:left w:val="nil"/>
              <w:bottom w:val="single" w:sz="4" w:space="0" w:color="auto"/>
              <w:right w:val="single" w:sz="4" w:space="0" w:color="auto"/>
            </w:tcBorders>
            <w:shd w:val="clear" w:color="000000" w:fill="FFFFFF"/>
            <w:noWrap/>
            <w:vAlign w:val="bottom"/>
          </w:tcPr>
          <w:p w14:paraId="78C95F64"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96</w:t>
            </w:r>
          </w:p>
        </w:tc>
        <w:tc>
          <w:tcPr>
            <w:tcW w:w="1134" w:type="dxa"/>
            <w:tcBorders>
              <w:top w:val="nil"/>
              <w:left w:val="nil"/>
              <w:bottom w:val="single" w:sz="4" w:space="0" w:color="auto"/>
              <w:right w:val="single" w:sz="4" w:space="0" w:color="auto"/>
            </w:tcBorders>
            <w:shd w:val="clear" w:color="000000" w:fill="FFFFFF"/>
            <w:noWrap/>
            <w:vAlign w:val="bottom"/>
          </w:tcPr>
          <w:p w14:paraId="78C95F65"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110</w:t>
            </w:r>
          </w:p>
        </w:tc>
        <w:tc>
          <w:tcPr>
            <w:tcW w:w="1134" w:type="dxa"/>
            <w:tcBorders>
              <w:top w:val="nil"/>
              <w:left w:val="nil"/>
              <w:bottom w:val="single" w:sz="4" w:space="0" w:color="auto"/>
              <w:right w:val="single" w:sz="4" w:space="0" w:color="auto"/>
            </w:tcBorders>
            <w:shd w:val="clear" w:color="000000" w:fill="FFFFFF"/>
            <w:noWrap/>
            <w:vAlign w:val="bottom"/>
          </w:tcPr>
          <w:p w14:paraId="78C95F66"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w:t>
            </w:r>
          </w:p>
        </w:tc>
      </w:tr>
      <w:tr w:rsidR="007D47BA" w:rsidRPr="004576DF" w14:paraId="78C95F71" w14:textId="77777777" w:rsidTr="002776CE">
        <w:trPr>
          <w:trHeight w:val="283"/>
        </w:trPr>
        <w:tc>
          <w:tcPr>
            <w:tcW w:w="1742" w:type="dxa"/>
            <w:tcBorders>
              <w:top w:val="nil"/>
              <w:left w:val="single" w:sz="4" w:space="0" w:color="auto"/>
              <w:bottom w:val="single" w:sz="4" w:space="0" w:color="auto"/>
              <w:right w:val="single" w:sz="4" w:space="0" w:color="auto"/>
            </w:tcBorders>
            <w:shd w:val="clear" w:color="000000" w:fill="FFFFFF"/>
            <w:noWrap/>
            <w:vAlign w:val="bottom"/>
          </w:tcPr>
          <w:p w14:paraId="78C95F68" w14:textId="77777777" w:rsidR="007D47BA" w:rsidRPr="004576DF" w:rsidRDefault="007D47BA" w:rsidP="003605C3">
            <w:pPr>
              <w:rPr>
                <w:rFonts w:ascii="Arial" w:eastAsia="Times New Roman" w:hAnsi="Arial" w:cs="Arial"/>
                <w:sz w:val="20"/>
                <w:szCs w:val="20"/>
                <w:lang w:val="en-GB"/>
              </w:rPr>
            </w:pPr>
            <w:r w:rsidRPr="004576DF">
              <w:rPr>
                <w:rFonts w:ascii="Arial" w:eastAsia="Times New Roman" w:hAnsi="Arial" w:cs="Arial"/>
                <w:sz w:val="20"/>
                <w:szCs w:val="20"/>
                <w:lang w:val="en-GB"/>
              </w:rPr>
              <w:t>D3 (FP / FF)</w:t>
            </w:r>
            <w:r w:rsidRPr="004576DF">
              <w:rPr>
                <w:rFonts w:ascii="Arial" w:eastAsia="Times New Roman" w:hAnsi="Arial" w:cs="Arial"/>
                <w:sz w:val="20"/>
                <w:szCs w:val="20"/>
                <w:vertAlign w:val="superscript"/>
                <w:lang w:val="en-GB"/>
              </w:rPr>
              <w:t xml:space="preserve"> (1)</w:t>
            </w:r>
          </w:p>
        </w:tc>
        <w:tc>
          <w:tcPr>
            <w:tcW w:w="992" w:type="dxa"/>
            <w:tcBorders>
              <w:top w:val="nil"/>
              <w:left w:val="nil"/>
              <w:bottom w:val="single" w:sz="4" w:space="0" w:color="auto"/>
              <w:right w:val="single" w:sz="4" w:space="0" w:color="auto"/>
            </w:tcBorders>
            <w:shd w:val="clear" w:color="000000" w:fill="FFFFFF"/>
            <w:noWrap/>
            <w:vAlign w:val="bottom"/>
          </w:tcPr>
          <w:p w14:paraId="78C95F69"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67</w:t>
            </w:r>
          </w:p>
        </w:tc>
        <w:tc>
          <w:tcPr>
            <w:tcW w:w="992" w:type="dxa"/>
            <w:tcBorders>
              <w:top w:val="nil"/>
              <w:left w:val="nil"/>
              <w:bottom w:val="single" w:sz="4" w:space="0" w:color="auto"/>
              <w:right w:val="single" w:sz="4" w:space="0" w:color="auto"/>
            </w:tcBorders>
            <w:shd w:val="clear" w:color="000000" w:fill="FFFFFF"/>
            <w:noWrap/>
            <w:vAlign w:val="bottom"/>
          </w:tcPr>
          <w:p w14:paraId="78C95F6A"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68</w:t>
            </w:r>
          </w:p>
        </w:tc>
        <w:tc>
          <w:tcPr>
            <w:tcW w:w="1008" w:type="dxa"/>
            <w:tcBorders>
              <w:top w:val="nil"/>
              <w:left w:val="nil"/>
              <w:bottom w:val="single" w:sz="4" w:space="0" w:color="auto"/>
              <w:right w:val="single" w:sz="4" w:space="0" w:color="auto"/>
            </w:tcBorders>
            <w:shd w:val="clear" w:color="000000" w:fill="FFFFFF"/>
            <w:noWrap/>
            <w:vAlign w:val="bottom"/>
          </w:tcPr>
          <w:p w14:paraId="78C95F6B"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91</w:t>
            </w:r>
          </w:p>
        </w:tc>
        <w:tc>
          <w:tcPr>
            <w:tcW w:w="1134" w:type="dxa"/>
            <w:tcBorders>
              <w:top w:val="nil"/>
              <w:left w:val="nil"/>
              <w:bottom w:val="single" w:sz="4" w:space="0" w:color="auto"/>
              <w:right w:val="single" w:sz="4" w:space="0" w:color="auto"/>
            </w:tcBorders>
            <w:shd w:val="clear" w:color="000000" w:fill="FFFFFF"/>
            <w:noWrap/>
            <w:vAlign w:val="bottom"/>
          </w:tcPr>
          <w:p w14:paraId="78C95F6C"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95</w:t>
            </w:r>
          </w:p>
        </w:tc>
        <w:tc>
          <w:tcPr>
            <w:tcW w:w="1134" w:type="dxa"/>
            <w:tcBorders>
              <w:top w:val="nil"/>
              <w:left w:val="nil"/>
              <w:bottom w:val="single" w:sz="4" w:space="0" w:color="auto"/>
              <w:right w:val="single" w:sz="4" w:space="0" w:color="auto"/>
            </w:tcBorders>
            <w:shd w:val="clear" w:color="000000" w:fill="FFFFFF"/>
            <w:noWrap/>
            <w:vAlign w:val="bottom"/>
          </w:tcPr>
          <w:p w14:paraId="78C95F6D"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120</w:t>
            </w:r>
          </w:p>
        </w:tc>
        <w:tc>
          <w:tcPr>
            <w:tcW w:w="1134" w:type="dxa"/>
            <w:tcBorders>
              <w:top w:val="nil"/>
              <w:left w:val="nil"/>
              <w:bottom w:val="single" w:sz="4" w:space="0" w:color="auto"/>
              <w:right w:val="single" w:sz="4" w:space="0" w:color="auto"/>
            </w:tcBorders>
            <w:shd w:val="clear" w:color="000000" w:fill="FFFFFF"/>
            <w:noWrap/>
            <w:vAlign w:val="bottom"/>
          </w:tcPr>
          <w:p w14:paraId="78C95F6E"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138</w:t>
            </w:r>
          </w:p>
        </w:tc>
        <w:tc>
          <w:tcPr>
            <w:tcW w:w="1134" w:type="dxa"/>
            <w:tcBorders>
              <w:top w:val="nil"/>
              <w:left w:val="nil"/>
              <w:bottom w:val="single" w:sz="4" w:space="0" w:color="auto"/>
              <w:right w:val="single" w:sz="4" w:space="0" w:color="auto"/>
            </w:tcBorders>
            <w:shd w:val="clear" w:color="000000" w:fill="FFFFFF"/>
            <w:noWrap/>
            <w:vAlign w:val="bottom"/>
          </w:tcPr>
          <w:p w14:paraId="78C95F6F"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161</w:t>
            </w:r>
          </w:p>
        </w:tc>
        <w:tc>
          <w:tcPr>
            <w:tcW w:w="1134" w:type="dxa"/>
            <w:tcBorders>
              <w:top w:val="nil"/>
              <w:left w:val="nil"/>
              <w:bottom w:val="single" w:sz="4" w:space="0" w:color="auto"/>
              <w:right w:val="single" w:sz="4" w:space="0" w:color="auto"/>
            </w:tcBorders>
            <w:shd w:val="clear" w:color="000000" w:fill="FFFFFF"/>
            <w:noWrap/>
            <w:vAlign w:val="bottom"/>
          </w:tcPr>
          <w:p w14:paraId="78C95F70"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180</w:t>
            </w:r>
          </w:p>
        </w:tc>
      </w:tr>
      <w:tr w:rsidR="007D47BA" w:rsidRPr="004576DF" w14:paraId="78C95F7B" w14:textId="77777777" w:rsidTr="002776CE">
        <w:trPr>
          <w:trHeight w:val="283"/>
        </w:trPr>
        <w:tc>
          <w:tcPr>
            <w:tcW w:w="1742" w:type="dxa"/>
            <w:tcBorders>
              <w:top w:val="nil"/>
              <w:left w:val="single" w:sz="4" w:space="0" w:color="auto"/>
              <w:bottom w:val="single" w:sz="4" w:space="0" w:color="auto"/>
              <w:right w:val="single" w:sz="4" w:space="0" w:color="auto"/>
            </w:tcBorders>
            <w:shd w:val="clear" w:color="000000" w:fill="FFFFFF"/>
            <w:noWrap/>
            <w:vAlign w:val="bottom"/>
          </w:tcPr>
          <w:p w14:paraId="78C95F72" w14:textId="77777777" w:rsidR="007D47BA" w:rsidRPr="004576DF" w:rsidRDefault="007D47BA" w:rsidP="003605C3">
            <w:pPr>
              <w:rPr>
                <w:rFonts w:ascii="Arial" w:eastAsia="Times New Roman" w:hAnsi="Arial" w:cs="Arial"/>
                <w:sz w:val="20"/>
                <w:szCs w:val="20"/>
                <w:lang w:val="en-GB"/>
              </w:rPr>
            </w:pPr>
            <w:r w:rsidRPr="004576DF">
              <w:rPr>
                <w:rFonts w:ascii="Arial" w:eastAsia="Times New Roman" w:hAnsi="Arial" w:cs="Arial"/>
                <w:sz w:val="20"/>
                <w:szCs w:val="20"/>
                <w:lang w:val="en-GB"/>
              </w:rPr>
              <w:t xml:space="preserve">D3 (FA / FS) </w:t>
            </w:r>
            <w:r w:rsidRPr="004576DF">
              <w:rPr>
                <w:rFonts w:ascii="Arial" w:eastAsia="Times New Roman" w:hAnsi="Arial" w:cs="Arial"/>
                <w:sz w:val="20"/>
                <w:szCs w:val="20"/>
                <w:vertAlign w:val="superscript"/>
                <w:lang w:val="en-GB"/>
              </w:rPr>
              <w:t>(1)</w:t>
            </w:r>
          </w:p>
        </w:tc>
        <w:tc>
          <w:tcPr>
            <w:tcW w:w="992" w:type="dxa"/>
            <w:tcBorders>
              <w:top w:val="nil"/>
              <w:left w:val="nil"/>
              <w:bottom w:val="single" w:sz="4" w:space="0" w:color="auto"/>
              <w:right w:val="single" w:sz="4" w:space="0" w:color="auto"/>
            </w:tcBorders>
            <w:shd w:val="clear" w:color="000000" w:fill="FFFFFF"/>
            <w:noWrap/>
            <w:vAlign w:val="bottom"/>
          </w:tcPr>
          <w:p w14:paraId="78C95F73"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54</w:t>
            </w:r>
          </w:p>
        </w:tc>
        <w:tc>
          <w:tcPr>
            <w:tcW w:w="992" w:type="dxa"/>
            <w:tcBorders>
              <w:top w:val="nil"/>
              <w:left w:val="nil"/>
              <w:bottom w:val="single" w:sz="4" w:space="0" w:color="auto"/>
              <w:right w:val="single" w:sz="4" w:space="0" w:color="auto"/>
            </w:tcBorders>
            <w:shd w:val="clear" w:color="000000" w:fill="FFFFFF"/>
            <w:noWrap/>
            <w:vAlign w:val="bottom"/>
          </w:tcPr>
          <w:p w14:paraId="78C95F74"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58</w:t>
            </w:r>
          </w:p>
        </w:tc>
        <w:tc>
          <w:tcPr>
            <w:tcW w:w="1008" w:type="dxa"/>
            <w:tcBorders>
              <w:top w:val="nil"/>
              <w:left w:val="nil"/>
              <w:bottom w:val="single" w:sz="4" w:space="0" w:color="auto"/>
              <w:right w:val="single" w:sz="4" w:space="0" w:color="auto"/>
            </w:tcBorders>
            <w:shd w:val="clear" w:color="000000" w:fill="FFFFFF"/>
            <w:noWrap/>
            <w:vAlign w:val="bottom"/>
          </w:tcPr>
          <w:p w14:paraId="78C95F75"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70</w:t>
            </w:r>
          </w:p>
        </w:tc>
        <w:tc>
          <w:tcPr>
            <w:tcW w:w="1134" w:type="dxa"/>
            <w:tcBorders>
              <w:top w:val="nil"/>
              <w:left w:val="nil"/>
              <w:bottom w:val="single" w:sz="4" w:space="0" w:color="auto"/>
              <w:right w:val="single" w:sz="4" w:space="0" w:color="auto"/>
            </w:tcBorders>
            <w:shd w:val="clear" w:color="000000" w:fill="FFFFFF"/>
            <w:noWrap/>
            <w:vAlign w:val="bottom"/>
          </w:tcPr>
          <w:p w14:paraId="78C95F76"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80</w:t>
            </w:r>
          </w:p>
        </w:tc>
        <w:tc>
          <w:tcPr>
            <w:tcW w:w="1134" w:type="dxa"/>
            <w:tcBorders>
              <w:top w:val="nil"/>
              <w:left w:val="nil"/>
              <w:bottom w:val="single" w:sz="4" w:space="0" w:color="auto"/>
              <w:right w:val="single" w:sz="4" w:space="0" w:color="auto"/>
            </w:tcBorders>
            <w:shd w:val="clear" w:color="000000" w:fill="FFFFFF"/>
            <w:noWrap/>
            <w:vAlign w:val="bottom"/>
          </w:tcPr>
          <w:p w14:paraId="78C95F77"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94</w:t>
            </w:r>
          </w:p>
        </w:tc>
        <w:tc>
          <w:tcPr>
            <w:tcW w:w="1134" w:type="dxa"/>
            <w:tcBorders>
              <w:top w:val="nil"/>
              <w:left w:val="nil"/>
              <w:bottom w:val="single" w:sz="4" w:space="0" w:color="auto"/>
              <w:right w:val="single" w:sz="4" w:space="0" w:color="auto"/>
            </w:tcBorders>
            <w:shd w:val="clear" w:color="000000" w:fill="FFFFFF"/>
            <w:noWrap/>
            <w:vAlign w:val="bottom"/>
          </w:tcPr>
          <w:p w14:paraId="78C95F78"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112</w:t>
            </w:r>
          </w:p>
        </w:tc>
        <w:tc>
          <w:tcPr>
            <w:tcW w:w="1134" w:type="dxa"/>
            <w:tcBorders>
              <w:top w:val="nil"/>
              <w:left w:val="nil"/>
              <w:bottom w:val="single" w:sz="4" w:space="0" w:color="auto"/>
              <w:right w:val="single" w:sz="4" w:space="0" w:color="auto"/>
            </w:tcBorders>
            <w:shd w:val="clear" w:color="000000" w:fill="FFFFFF"/>
            <w:noWrap/>
            <w:vAlign w:val="bottom"/>
          </w:tcPr>
          <w:p w14:paraId="78C95F79"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128</w:t>
            </w:r>
          </w:p>
        </w:tc>
        <w:tc>
          <w:tcPr>
            <w:tcW w:w="1134" w:type="dxa"/>
            <w:tcBorders>
              <w:top w:val="nil"/>
              <w:left w:val="nil"/>
              <w:bottom w:val="single" w:sz="4" w:space="0" w:color="auto"/>
              <w:right w:val="single" w:sz="4" w:space="0" w:color="auto"/>
            </w:tcBorders>
            <w:shd w:val="clear" w:color="000000" w:fill="FFFFFF"/>
            <w:noWrap/>
            <w:vAlign w:val="bottom"/>
          </w:tcPr>
          <w:p w14:paraId="78C95F7A"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146</w:t>
            </w:r>
          </w:p>
        </w:tc>
      </w:tr>
      <w:tr w:rsidR="007D47BA" w:rsidRPr="004576DF" w14:paraId="78C95F85" w14:textId="77777777" w:rsidTr="002776CE">
        <w:trPr>
          <w:trHeight w:val="283"/>
        </w:trPr>
        <w:tc>
          <w:tcPr>
            <w:tcW w:w="1742" w:type="dxa"/>
            <w:tcBorders>
              <w:top w:val="nil"/>
              <w:left w:val="single" w:sz="4" w:space="0" w:color="auto"/>
              <w:bottom w:val="single" w:sz="4" w:space="0" w:color="auto"/>
              <w:right w:val="single" w:sz="4" w:space="0" w:color="auto"/>
            </w:tcBorders>
            <w:shd w:val="clear" w:color="000000" w:fill="FFFFFF"/>
            <w:noWrap/>
            <w:vAlign w:val="bottom"/>
          </w:tcPr>
          <w:p w14:paraId="78C95F7C" w14:textId="77777777" w:rsidR="007D47BA" w:rsidRPr="004576DF" w:rsidRDefault="007D47BA" w:rsidP="003605C3">
            <w:pPr>
              <w:rPr>
                <w:rFonts w:ascii="Arial" w:eastAsia="Times New Roman" w:hAnsi="Arial" w:cs="Arial"/>
                <w:sz w:val="20"/>
                <w:szCs w:val="20"/>
                <w:lang w:val="en-GB"/>
              </w:rPr>
            </w:pPr>
            <w:r w:rsidRPr="004576DF">
              <w:rPr>
                <w:rFonts w:ascii="Arial" w:eastAsia="Times New Roman" w:hAnsi="Arial" w:cs="Arial"/>
                <w:sz w:val="20"/>
                <w:szCs w:val="20"/>
                <w:lang w:val="en-GB"/>
              </w:rPr>
              <w:t>D10</w:t>
            </w:r>
          </w:p>
        </w:tc>
        <w:tc>
          <w:tcPr>
            <w:tcW w:w="992" w:type="dxa"/>
            <w:tcBorders>
              <w:top w:val="nil"/>
              <w:left w:val="nil"/>
              <w:bottom w:val="single" w:sz="4" w:space="0" w:color="auto"/>
              <w:right w:val="single" w:sz="4" w:space="0" w:color="auto"/>
            </w:tcBorders>
            <w:shd w:val="clear" w:color="000000" w:fill="FFFFFF"/>
            <w:noWrap/>
            <w:vAlign w:val="bottom"/>
          </w:tcPr>
          <w:p w14:paraId="78C95F7D"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24</w:t>
            </w:r>
          </w:p>
        </w:tc>
        <w:tc>
          <w:tcPr>
            <w:tcW w:w="992" w:type="dxa"/>
            <w:tcBorders>
              <w:top w:val="nil"/>
              <w:left w:val="nil"/>
              <w:bottom w:val="single" w:sz="4" w:space="0" w:color="auto"/>
              <w:right w:val="single" w:sz="4" w:space="0" w:color="auto"/>
            </w:tcBorders>
            <w:shd w:val="clear" w:color="000000" w:fill="FFFFFF"/>
            <w:noWrap/>
            <w:vAlign w:val="bottom"/>
          </w:tcPr>
          <w:p w14:paraId="78C95F7E"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30</w:t>
            </w:r>
          </w:p>
        </w:tc>
        <w:tc>
          <w:tcPr>
            <w:tcW w:w="1008" w:type="dxa"/>
            <w:tcBorders>
              <w:top w:val="nil"/>
              <w:left w:val="nil"/>
              <w:bottom w:val="single" w:sz="4" w:space="0" w:color="auto"/>
              <w:right w:val="single" w:sz="4" w:space="0" w:color="auto"/>
            </w:tcBorders>
            <w:shd w:val="clear" w:color="000000" w:fill="FFFFFF"/>
            <w:noWrap/>
            <w:vAlign w:val="bottom"/>
          </w:tcPr>
          <w:p w14:paraId="78C95F7F"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35</w:t>
            </w:r>
          </w:p>
        </w:tc>
        <w:tc>
          <w:tcPr>
            <w:tcW w:w="1134" w:type="dxa"/>
            <w:tcBorders>
              <w:top w:val="nil"/>
              <w:left w:val="nil"/>
              <w:bottom w:val="single" w:sz="4" w:space="0" w:color="auto"/>
              <w:right w:val="single" w:sz="4" w:space="0" w:color="auto"/>
            </w:tcBorders>
            <w:shd w:val="clear" w:color="000000" w:fill="FFFFFF"/>
            <w:noWrap/>
            <w:vAlign w:val="bottom"/>
          </w:tcPr>
          <w:p w14:paraId="78C95F80"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43</w:t>
            </w:r>
          </w:p>
        </w:tc>
        <w:tc>
          <w:tcPr>
            <w:tcW w:w="1134" w:type="dxa"/>
            <w:tcBorders>
              <w:top w:val="nil"/>
              <w:left w:val="nil"/>
              <w:bottom w:val="single" w:sz="4" w:space="0" w:color="auto"/>
              <w:right w:val="single" w:sz="4" w:space="0" w:color="auto"/>
            </w:tcBorders>
            <w:shd w:val="clear" w:color="000000" w:fill="FFFFFF"/>
            <w:noWrap/>
            <w:vAlign w:val="bottom"/>
          </w:tcPr>
          <w:p w14:paraId="78C95F81"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49</w:t>
            </w:r>
          </w:p>
        </w:tc>
        <w:tc>
          <w:tcPr>
            <w:tcW w:w="1134" w:type="dxa"/>
            <w:tcBorders>
              <w:top w:val="nil"/>
              <w:left w:val="nil"/>
              <w:bottom w:val="single" w:sz="4" w:space="0" w:color="auto"/>
              <w:right w:val="single" w:sz="4" w:space="0" w:color="auto"/>
            </w:tcBorders>
            <w:shd w:val="clear" w:color="000000" w:fill="FFFFFF"/>
            <w:noWrap/>
            <w:vAlign w:val="bottom"/>
          </w:tcPr>
          <w:p w14:paraId="78C95F82"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57</w:t>
            </w:r>
          </w:p>
        </w:tc>
        <w:tc>
          <w:tcPr>
            <w:tcW w:w="1134" w:type="dxa"/>
            <w:tcBorders>
              <w:top w:val="nil"/>
              <w:left w:val="nil"/>
              <w:bottom w:val="single" w:sz="4" w:space="0" w:color="auto"/>
              <w:right w:val="single" w:sz="4" w:space="0" w:color="auto"/>
            </w:tcBorders>
            <w:shd w:val="clear" w:color="000000" w:fill="FFFFFF"/>
            <w:noWrap/>
            <w:vAlign w:val="bottom"/>
          </w:tcPr>
          <w:p w14:paraId="78C95F83"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71</w:t>
            </w:r>
          </w:p>
        </w:tc>
        <w:tc>
          <w:tcPr>
            <w:tcW w:w="1134" w:type="dxa"/>
            <w:tcBorders>
              <w:top w:val="nil"/>
              <w:left w:val="nil"/>
              <w:bottom w:val="single" w:sz="4" w:space="0" w:color="auto"/>
              <w:right w:val="single" w:sz="4" w:space="0" w:color="auto"/>
            </w:tcBorders>
            <w:shd w:val="clear" w:color="000000" w:fill="FFFFFF"/>
            <w:noWrap/>
            <w:vAlign w:val="bottom"/>
          </w:tcPr>
          <w:p w14:paraId="78C95F84"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94</w:t>
            </w:r>
          </w:p>
        </w:tc>
      </w:tr>
      <w:tr w:rsidR="007D47BA" w:rsidRPr="004576DF" w14:paraId="78C95F8F" w14:textId="77777777" w:rsidTr="002776CE">
        <w:trPr>
          <w:trHeight w:val="283"/>
        </w:trPr>
        <w:tc>
          <w:tcPr>
            <w:tcW w:w="1742" w:type="dxa"/>
            <w:tcBorders>
              <w:top w:val="nil"/>
              <w:left w:val="single" w:sz="4" w:space="0" w:color="auto"/>
              <w:bottom w:val="single" w:sz="4" w:space="0" w:color="auto"/>
              <w:right w:val="single" w:sz="4" w:space="0" w:color="auto"/>
            </w:tcBorders>
            <w:shd w:val="clear" w:color="000000" w:fill="FFFFFF"/>
            <w:noWrap/>
            <w:vAlign w:val="bottom"/>
          </w:tcPr>
          <w:p w14:paraId="78C95F86" w14:textId="77777777" w:rsidR="007D47BA" w:rsidRPr="004576DF" w:rsidRDefault="007D47BA" w:rsidP="003605C3">
            <w:pPr>
              <w:rPr>
                <w:rFonts w:ascii="Arial" w:eastAsia="Times New Roman" w:hAnsi="Arial" w:cs="Arial"/>
                <w:sz w:val="20"/>
                <w:szCs w:val="20"/>
                <w:lang w:val="en-GB"/>
              </w:rPr>
            </w:pPr>
            <w:r w:rsidRPr="004576DF">
              <w:rPr>
                <w:rFonts w:ascii="Arial" w:eastAsia="Times New Roman" w:hAnsi="Arial" w:cs="Arial"/>
                <w:sz w:val="20"/>
                <w:szCs w:val="20"/>
                <w:lang w:val="en-GB"/>
              </w:rPr>
              <w:t>Ø D11 mini</w:t>
            </w:r>
          </w:p>
        </w:tc>
        <w:tc>
          <w:tcPr>
            <w:tcW w:w="992" w:type="dxa"/>
            <w:tcBorders>
              <w:top w:val="nil"/>
              <w:left w:val="nil"/>
              <w:bottom w:val="single" w:sz="4" w:space="0" w:color="auto"/>
              <w:right w:val="single" w:sz="4" w:space="0" w:color="auto"/>
            </w:tcBorders>
            <w:shd w:val="clear" w:color="000000" w:fill="FFFFFF"/>
            <w:noWrap/>
            <w:vAlign w:val="bottom"/>
          </w:tcPr>
          <w:p w14:paraId="78C95F87"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66</w:t>
            </w:r>
          </w:p>
        </w:tc>
        <w:tc>
          <w:tcPr>
            <w:tcW w:w="992" w:type="dxa"/>
            <w:tcBorders>
              <w:top w:val="nil"/>
              <w:left w:val="nil"/>
              <w:bottom w:val="single" w:sz="4" w:space="0" w:color="auto"/>
              <w:right w:val="single" w:sz="4" w:space="0" w:color="auto"/>
            </w:tcBorders>
            <w:shd w:val="clear" w:color="000000" w:fill="FFFFFF"/>
            <w:noWrap/>
            <w:vAlign w:val="bottom"/>
          </w:tcPr>
          <w:p w14:paraId="78C95F88"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88</w:t>
            </w:r>
          </w:p>
        </w:tc>
        <w:tc>
          <w:tcPr>
            <w:tcW w:w="1008" w:type="dxa"/>
            <w:tcBorders>
              <w:top w:val="nil"/>
              <w:left w:val="nil"/>
              <w:bottom w:val="single" w:sz="4" w:space="0" w:color="auto"/>
              <w:right w:val="single" w:sz="4" w:space="0" w:color="auto"/>
            </w:tcBorders>
            <w:shd w:val="clear" w:color="000000" w:fill="FFFFFF"/>
            <w:noWrap/>
            <w:vAlign w:val="bottom"/>
          </w:tcPr>
          <w:p w14:paraId="78C95F89"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110</w:t>
            </w:r>
          </w:p>
        </w:tc>
        <w:tc>
          <w:tcPr>
            <w:tcW w:w="1134" w:type="dxa"/>
            <w:tcBorders>
              <w:top w:val="nil"/>
              <w:left w:val="nil"/>
              <w:bottom w:val="single" w:sz="4" w:space="0" w:color="auto"/>
              <w:right w:val="single" w:sz="4" w:space="0" w:color="auto"/>
            </w:tcBorders>
            <w:shd w:val="clear" w:color="000000" w:fill="FFFFFF"/>
            <w:noWrap/>
            <w:vAlign w:val="bottom"/>
          </w:tcPr>
          <w:p w14:paraId="78C95F8A"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130</w:t>
            </w:r>
          </w:p>
        </w:tc>
        <w:tc>
          <w:tcPr>
            <w:tcW w:w="1134" w:type="dxa"/>
            <w:tcBorders>
              <w:top w:val="nil"/>
              <w:left w:val="nil"/>
              <w:bottom w:val="single" w:sz="4" w:space="0" w:color="auto"/>
              <w:right w:val="single" w:sz="4" w:space="0" w:color="auto"/>
            </w:tcBorders>
            <w:shd w:val="clear" w:color="000000" w:fill="FFFFFF"/>
            <w:noWrap/>
            <w:vAlign w:val="bottom"/>
          </w:tcPr>
          <w:p w14:paraId="78C95F8B"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155</w:t>
            </w:r>
          </w:p>
        </w:tc>
        <w:tc>
          <w:tcPr>
            <w:tcW w:w="1134" w:type="dxa"/>
            <w:tcBorders>
              <w:top w:val="nil"/>
              <w:left w:val="nil"/>
              <w:bottom w:val="single" w:sz="4" w:space="0" w:color="auto"/>
              <w:right w:val="single" w:sz="4" w:space="0" w:color="auto"/>
            </w:tcBorders>
            <w:shd w:val="clear" w:color="000000" w:fill="FFFFFF"/>
            <w:noWrap/>
            <w:vAlign w:val="bottom"/>
          </w:tcPr>
          <w:p w14:paraId="78C95F8C"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175</w:t>
            </w:r>
          </w:p>
        </w:tc>
        <w:tc>
          <w:tcPr>
            <w:tcW w:w="1134" w:type="dxa"/>
            <w:tcBorders>
              <w:top w:val="nil"/>
              <w:left w:val="nil"/>
              <w:bottom w:val="single" w:sz="4" w:space="0" w:color="auto"/>
              <w:right w:val="single" w:sz="4" w:space="0" w:color="auto"/>
            </w:tcBorders>
            <w:shd w:val="clear" w:color="000000" w:fill="FFFFFF"/>
            <w:noWrap/>
            <w:vAlign w:val="bottom"/>
          </w:tcPr>
          <w:p w14:paraId="78C95F8D"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220</w:t>
            </w:r>
          </w:p>
        </w:tc>
        <w:tc>
          <w:tcPr>
            <w:tcW w:w="1134" w:type="dxa"/>
            <w:tcBorders>
              <w:top w:val="nil"/>
              <w:left w:val="nil"/>
              <w:bottom w:val="single" w:sz="4" w:space="0" w:color="auto"/>
              <w:right w:val="single" w:sz="4" w:space="0" w:color="auto"/>
            </w:tcBorders>
            <w:shd w:val="clear" w:color="000000" w:fill="FFFFFF"/>
            <w:noWrap/>
            <w:vAlign w:val="bottom"/>
          </w:tcPr>
          <w:p w14:paraId="78C95F8E"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260</w:t>
            </w:r>
          </w:p>
        </w:tc>
      </w:tr>
      <w:tr w:rsidR="007D47BA" w:rsidRPr="004576DF" w14:paraId="78C95F99" w14:textId="77777777" w:rsidTr="002776CE">
        <w:trPr>
          <w:trHeight w:val="283"/>
        </w:trPr>
        <w:tc>
          <w:tcPr>
            <w:tcW w:w="1742" w:type="dxa"/>
            <w:tcBorders>
              <w:top w:val="nil"/>
              <w:left w:val="single" w:sz="4" w:space="0" w:color="auto"/>
              <w:bottom w:val="single" w:sz="4" w:space="0" w:color="auto"/>
              <w:right w:val="single" w:sz="4" w:space="0" w:color="auto"/>
            </w:tcBorders>
            <w:shd w:val="clear" w:color="000000" w:fill="FFFFFF"/>
            <w:noWrap/>
            <w:vAlign w:val="bottom"/>
          </w:tcPr>
          <w:p w14:paraId="78C95F90" w14:textId="77777777" w:rsidR="007D47BA" w:rsidRPr="004576DF" w:rsidRDefault="007D47BA" w:rsidP="003605C3">
            <w:pPr>
              <w:rPr>
                <w:rFonts w:ascii="Arial" w:eastAsia="Times New Roman" w:hAnsi="Arial" w:cs="Arial"/>
                <w:sz w:val="20"/>
                <w:szCs w:val="20"/>
                <w:lang w:val="en-GB"/>
              </w:rPr>
            </w:pPr>
            <w:r w:rsidRPr="004576DF">
              <w:rPr>
                <w:rFonts w:ascii="Arial" w:eastAsia="Times New Roman" w:hAnsi="Arial" w:cs="Arial"/>
                <w:sz w:val="20"/>
                <w:szCs w:val="20"/>
                <w:lang w:val="en-GB"/>
              </w:rPr>
              <w:t>Ø D12 H7/g6</w:t>
            </w:r>
          </w:p>
        </w:tc>
        <w:tc>
          <w:tcPr>
            <w:tcW w:w="992" w:type="dxa"/>
            <w:tcBorders>
              <w:top w:val="nil"/>
              <w:left w:val="nil"/>
              <w:bottom w:val="single" w:sz="4" w:space="0" w:color="auto"/>
              <w:right w:val="single" w:sz="4" w:space="0" w:color="auto"/>
            </w:tcBorders>
            <w:shd w:val="clear" w:color="000000" w:fill="FFFFFF"/>
            <w:noWrap/>
            <w:vAlign w:val="bottom"/>
          </w:tcPr>
          <w:p w14:paraId="78C95F91"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61</w:t>
            </w:r>
          </w:p>
        </w:tc>
        <w:tc>
          <w:tcPr>
            <w:tcW w:w="992" w:type="dxa"/>
            <w:tcBorders>
              <w:top w:val="nil"/>
              <w:left w:val="nil"/>
              <w:bottom w:val="single" w:sz="4" w:space="0" w:color="auto"/>
              <w:right w:val="single" w:sz="4" w:space="0" w:color="auto"/>
            </w:tcBorders>
            <w:shd w:val="clear" w:color="000000" w:fill="FFFFFF"/>
            <w:noWrap/>
            <w:vAlign w:val="bottom"/>
          </w:tcPr>
          <w:p w14:paraId="78C95F92"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81</w:t>
            </w:r>
          </w:p>
        </w:tc>
        <w:tc>
          <w:tcPr>
            <w:tcW w:w="1008" w:type="dxa"/>
            <w:tcBorders>
              <w:top w:val="nil"/>
              <w:left w:val="nil"/>
              <w:bottom w:val="single" w:sz="4" w:space="0" w:color="auto"/>
              <w:right w:val="single" w:sz="4" w:space="0" w:color="auto"/>
            </w:tcBorders>
            <w:shd w:val="clear" w:color="000000" w:fill="FFFFFF"/>
            <w:noWrap/>
            <w:vAlign w:val="bottom"/>
          </w:tcPr>
          <w:p w14:paraId="78C95F93"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102</w:t>
            </w:r>
          </w:p>
        </w:tc>
        <w:tc>
          <w:tcPr>
            <w:tcW w:w="1134" w:type="dxa"/>
            <w:tcBorders>
              <w:top w:val="nil"/>
              <w:left w:val="nil"/>
              <w:bottom w:val="single" w:sz="4" w:space="0" w:color="auto"/>
              <w:right w:val="single" w:sz="4" w:space="0" w:color="auto"/>
            </w:tcBorders>
            <w:shd w:val="clear" w:color="000000" w:fill="FFFFFF"/>
            <w:noWrap/>
            <w:vAlign w:val="bottom"/>
          </w:tcPr>
          <w:p w14:paraId="78C95F94"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122</w:t>
            </w:r>
          </w:p>
        </w:tc>
        <w:tc>
          <w:tcPr>
            <w:tcW w:w="1134" w:type="dxa"/>
            <w:tcBorders>
              <w:top w:val="nil"/>
              <w:left w:val="nil"/>
              <w:bottom w:val="single" w:sz="4" w:space="0" w:color="auto"/>
              <w:right w:val="single" w:sz="4" w:space="0" w:color="auto"/>
            </w:tcBorders>
            <w:shd w:val="clear" w:color="000000" w:fill="FFFFFF"/>
            <w:noWrap/>
            <w:vAlign w:val="bottom"/>
          </w:tcPr>
          <w:p w14:paraId="78C95F95"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142</w:t>
            </w:r>
          </w:p>
        </w:tc>
        <w:tc>
          <w:tcPr>
            <w:tcW w:w="1134" w:type="dxa"/>
            <w:tcBorders>
              <w:top w:val="nil"/>
              <w:left w:val="nil"/>
              <w:bottom w:val="single" w:sz="4" w:space="0" w:color="auto"/>
              <w:right w:val="single" w:sz="4" w:space="0" w:color="auto"/>
            </w:tcBorders>
            <w:shd w:val="clear" w:color="000000" w:fill="FFFFFF"/>
            <w:noWrap/>
            <w:vAlign w:val="bottom"/>
          </w:tcPr>
          <w:p w14:paraId="78C95F96"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162</w:t>
            </w:r>
          </w:p>
        </w:tc>
        <w:tc>
          <w:tcPr>
            <w:tcW w:w="1134" w:type="dxa"/>
            <w:tcBorders>
              <w:top w:val="nil"/>
              <w:left w:val="nil"/>
              <w:bottom w:val="single" w:sz="4" w:space="0" w:color="auto"/>
              <w:right w:val="single" w:sz="4" w:space="0" w:color="auto"/>
            </w:tcBorders>
            <w:shd w:val="clear" w:color="000000" w:fill="FFFFFF"/>
            <w:noWrap/>
            <w:vAlign w:val="bottom"/>
          </w:tcPr>
          <w:p w14:paraId="78C95F97"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204</w:t>
            </w:r>
          </w:p>
        </w:tc>
        <w:tc>
          <w:tcPr>
            <w:tcW w:w="1134" w:type="dxa"/>
            <w:tcBorders>
              <w:top w:val="nil"/>
              <w:left w:val="nil"/>
              <w:bottom w:val="single" w:sz="4" w:space="0" w:color="auto"/>
              <w:right w:val="single" w:sz="4" w:space="0" w:color="auto"/>
            </w:tcBorders>
            <w:shd w:val="clear" w:color="000000" w:fill="FFFFFF"/>
            <w:noWrap/>
            <w:vAlign w:val="bottom"/>
          </w:tcPr>
          <w:p w14:paraId="78C95F98"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244</w:t>
            </w:r>
          </w:p>
        </w:tc>
      </w:tr>
      <w:tr w:rsidR="007D47BA" w:rsidRPr="004576DF" w14:paraId="78C95FA3" w14:textId="77777777" w:rsidTr="002776CE">
        <w:trPr>
          <w:trHeight w:val="283"/>
        </w:trPr>
        <w:tc>
          <w:tcPr>
            <w:tcW w:w="1742" w:type="dxa"/>
            <w:tcBorders>
              <w:top w:val="nil"/>
              <w:left w:val="single" w:sz="4" w:space="0" w:color="auto"/>
              <w:bottom w:val="single" w:sz="4" w:space="0" w:color="auto"/>
              <w:right w:val="single" w:sz="4" w:space="0" w:color="auto"/>
            </w:tcBorders>
            <w:shd w:val="clear" w:color="000000" w:fill="FFFFFF"/>
            <w:noWrap/>
            <w:vAlign w:val="bottom"/>
          </w:tcPr>
          <w:p w14:paraId="78C95F9A" w14:textId="77777777" w:rsidR="007D47BA" w:rsidRPr="004576DF" w:rsidRDefault="007D47BA" w:rsidP="003605C3">
            <w:pPr>
              <w:rPr>
                <w:rFonts w:ascii="Arial" w:eastAsia="Times New Roman" w:hAnsi="Arial" w:cs="Arial"/>
                <w:sz w:val="20"/>
                <w:szCs w:val="20"/>
                <w:lang w:val="en-GB"/>
              </w:rPr>
            </w:pPr>
            <w:r w:rsidRPr="004576DF">
              <w:rPr>
                <w:rFonts w:ascii="Arial" w:eastAsia="Times New Roman" w:hAnsi="Arial" w:cs="Arial"/>
                <w:sz w:val="20"/>
                <w:szCs w:val="20"/>
                <w:lang w:val="en-GB"/>
              </w:rPr>
              <w:t>D13</w:t>
            </w:r>
            <w:r>
              <w:rPr>
                <w:rFonts w:ascii="Arial" w:eastAsia="Times New Roman" w:hAnsi="Arial" w:cs="Arial"/>
                <w:sz w:val="20"/>
                <w:szCs w:val="20"/>
                <w:lang w:val="en-GB"/>
              </w:rPr>
              <w:t xml:space="preserve"> DIN 5480 </w:t>
            </w:r>
            <w:r>
              <w:rPr>
                <w:rFonts w:ascii="Arial" w:eastAsia="Times New Roman" w:hAnsi="Arial" w:cs="Arial"/>
                <w:sz w:val="20"/>
                <w:szCs w:val="20"/>
                <w:vertAlign w:val="superscript"/>
                <w:lang w:val="en-GB"/>
              </w:rPr>
              <w:t>(2</w:t>
            </w:r>
            <w:r w:rsidRPr="004576DF">
              <w:rPr>
                <w:rFonts w:ascii="Arial" w:eastAsia="Times New Roman" w:hAnsi="Arial" w:cs="Arial"/>
                <w:sz w:val="20"/>
                <w:szCs w:val="20"/>
                <w:vertAlign w:val="superscript"/>
                <w:lang w:val="en-GB"/>
              </w:rPr>
              <w:t>)</w:t>
            </w:r>
          </w:p>
        </w:tc>
        <w:tc>
          <w:tcPr>
            <w:tcW w:w="992" w:type="dxa"/>
            <w:tcBorders>
              <w:top w:val="nil"/>
              <w:left w:val="nil"/>
              <w:bottom w:val="single" w:sz="4" w:space="0" w:color="auto"/>
              <w:right w:val="single" w:sz="4" w:space="0" w:color="auto"/>
            </w:tcBorders>
            <w:shd w:val="clear" w:color="000000" w:fill="FFFFFF"/>
            <w:noWrap/>
            <w:vAlign w:val="center"/>
          </w:tcPr>
          <w:p w14:paraId="78C95F9B"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60x28x2</w:t>
            </w:r>
          </w:p>
        </w:tc>
        <w:tc>
          <w:tcPr>
            <w:tcW w:w="992" w:type="dxa"/>
            <w:tcBorders>
              <w:top w:val="nil"/>
              <w:left w:val="nil"/>
              <w:bottom w:val="single" w:sz="4" w:space="0" w:color="auto"/>
              <w:right w:val="single" w:sz="4" w:space="0" w:color="auto"/>
            </w:tcBorders>
            <w:shd w:val="clear" w:color="000000" w:fill="FFFFFF"/>
            <w:noWrap/>
            <w:vAlign w:val="center"/>
          </w:tcPr>
          <w:p w14:paraId="78C95F9C"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80x25x3</w:t>
            </w:r>
          </w:p>
        </w:tc>
        <w:tc>
          <w:tcPr>
            <w:tcW w:w="1008" w:type="dxa"/>
            <w:tcBorders>
              <w:top w:val="nil"/>
              <w:left w:val="nil"/>
              <w:bottom w:val="single" w:sz="4" w:space="0" w:color="auto"/>
              <w:right w:val="single" w:sz="4" w:space="0" w:color="auto"/>
            </w:tcBorders>
            <w:shd w:val="clear" w:color="000000" w:fill="FFFFFF"/>
            <w:noWrap/>
            <w:vAlign w:val="center"/>
          </w:tcPr>
          <w:p w14:paraId="78C95F9D"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100x32x3</w:t>
            </w:r>
          </w:p>
        </w:tc>
        <w:tc>
          <w:tcPr>
            <w:tcW w:w="1134" w:type="dxa"/>
            <w:tcBorders>
              <w:top w:val="nil"/>
              <w:left w:val="nil"/>
              <w:bottom w:val="single" w:sz="4" w:space="0" w:color="auto"/>
              <w:right w:val="single" w:sz="4" w:space="0" w:color="auto"/>
            </w:tcBorders>
            <w:shd w:val="clear" w:color="000000" w:fill="FFFFFF"/>
            <w:noWrap/>
            <w:vAlign w:val="center"/>
          </w:tcPr>
          <w:p w14:paraId="78C95F9E"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120x28x4</w:t>
            </w:r>
          </w:p>
        </w:tc>
        <w:tc>
          <w:tcPr>
            <w:tcW w:w="1134" w:type="dxa"/>
            <w:tcBorders>
              <w:top w:val="nil"/>
              <w:left w:val="nil"/>
              <w:bottom w:val="single" w:sz="4" w:space="0" w:color="auto"/>
              <w:right w:val="single" w:sz="4" w:space="0" w:color="auto"/>
            </w:tcBorders>
            <w:shd w:val="clear" w:color="000000" w:fill="FFFFFF"/>
            <w:noWrap/>
            <w:vAlign w:val="center"/>
          </w:tcPr>
          <w:p w14:paraId="78C95F9F"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140x26x5</w:t>
            </w:r>
          </w:p>
        </w:tc>
        <w:tc>
          <w:tcPr>
            <w:tcW w:w="1134" w:type="dxa"/>
            <w:tcBorders>
              <w:top w:val="nil"/>
              <w:left w:val="nil"/>
              <w:bottom w:val="single" w:sz="4" w:space="0" w:color="auto"/>
              <w:right w:val="single" w:sz="4" w:space="0" w:color="auto"/>
            </w:tcBorders>
            <w:shd w:val="clear" w:color="000000" w:fill="FFFFFF"/>
            <w:noWrap/>
            <w:vAlign w:val="center"/>
          </w:tcPr>
          <w:p w14:paraId="78C95FA0"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160x30x5</w:t>
            </w:r>
          </w:p>
        </w:tc>
        <w:tc>
          <w:tcPr>
            <w:tcW w:w="1134" w:type="dxa"/>
            <w:tcBorders>
              <w:top w:val="nil"/>
              <w:left w:val="nil"/>
              <w:bottom w:val="single" w:sz="4" w:space="0" w:color="auto"/>
              <w:right w:val="single" w:sz="4" w:space="0" w:color="auto"/>
            </w:tcBorders>
            <w:shd w:val="clear" w:color="000000" w:fill="FFFFFF"/>
            <w:noWrap/>
            <w:vAlign w:val="center"/>
          </w:tcPr>
          <w:p w14:paraId="78C95FA1"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200x24x8</w:t>
            </w:r>
          </w:p>
        </w:tc>
        <w:tc>
          <w:tcPr>
            <w:tcW w:w="1134" w:type="dxa"/>
            <w:tcBorders>
              <w:top w:val="nil"/>
              <w:left w:val="nil"/>
              <w:bottom w:val="single" w:sz="4" w:space="0" w:color="auto"/>
              <w:right w:val="single" w:sz="4" w:space="0" w:color="auto"/>
            </w:tcBorders>
            <w:shd w:val="clear" w:color="000000" w:fill="FFFFFF"/>
            <w:noWrap/>
            <w:vAlign w:val="center"/>
          </w:tcPr>
          <w:p w14:paraId="78C95FA2"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240x28x8</w:t>
            </w:r>
          </w:p>
        </w:tc>
      </w:tr>
      <w:tr w:rsidR="007D47BA" w:rsidRPr="004576DF" w14:paraId="78C95FAD" w14:textId="77777777" w:rsidTr="002776CE">
        <w:trPr>
          <w:trHeight w:val="283"/>
        </w:trPr>
        <w:tc>
          <w:tcPr>
            <w:tcW w:w="1742" w:type="dxa"/>
            <w:tcBorders>
              <w:top w:val="nil"/>
              <w:left w:val="single" w:sz="4" w:space="0" w:color="auto"/>
              <w:bottom w:val="single" w:sz="4" w:space="0" w:color="auto"/>
              <w:right w:val="single" w:sz="4" w:space="0" w:color="auto"/>
            </w:tcBorders>
            <w:shd w:val="clear" w:color="000000" w:fill="FFFFFF"/>
            <w:noWrap/>
            <w:vAlign w:val="bottom"/>
          </w:tcPr>
          <w:p w14:paraId="78C95FA4" w14:textId="77777777" w:rsidR="007D47BA" w:rsidRPr="004576DF" w:rsidRDefault="007D47BA" w:rsidP="003605C3">
            <w:pPr>
              <w:rPr>
                <w:rFonts w:ascii="Arial" w:eastAsia="Times New Roman" w:hAnsi="Arial" w:cs="Arial"/>
                <w:sz w:val="20"/>
                <w:szCs w:val="20"/>
                <w:lang w:val="en-GB"/>
              </w:rPr>
            </w:pPr>
            <w:r w:rsidRPr="004576DF">
              <w:rPr>
                <w:rFonts w:ascii="Arial" w:eastAsia="Times New Roman" w:hAnsi="Arial" w:cs="Arial"/>
                <w:sz w:val="20"/>
                <w:szCs w:val="20"/>
                <w:lang w:val="en-GB"/>
              </w:rPr>
              <w:t>Ø D14 H7/g6</w:t>
            </w:r>
          </w:p>
        </w:tc>
        <w:tc>
          <w:tcPr>
            <w:tcW w:w="992" w:type="dxa"/>
            <w:tcBorders>
              <w:top w:val="nil"/>
              <w:left w:val="nil"/>
              <w:bottom w:val="single" w:sz="4" w:space="0" w:color="auto"/>
              <w:right w:val="single" w:sz="4" w:space="0" w:color="auto"/>
            </w:tcBorders>
            <w:shd w:val="clear" w:color="000000" w:fill="FFFFFF"/>
            <w:noWrap/>
            <w:vAlign w:val="center"/>
          </w:tcPr>
          <w:p w14:paraId="78C95FA5"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54</w:t>
            </w:r>
          </w:p>
        </w:tc>
        <w:tc>
          <w:tcPr>
            <w:tcW w:w="992" w:type="dxa"/>
            <w:tcBorders>
              <w:top w:val="nil"/>
              <w:left w:val="nil"/>
              <w:bottom w:val="single" w:sz="4" w:space="0" w:color="auto"/>
              <w:right w:val="single" w:sz="4" w:space="0" w:color="auto"/>
            </w:tcBorders>
            <w:shd w:val="clear" w:color="000000" w:fill="FFFFFF"/>
            <w:noWrap/>
            <w:vAlign w:val="center"/>
          </w:tcPr>
          <w:p w14:paraId="78C95FA6"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72</w:t>
            </w:r>
          </w:p>
        </w:tc>
        <w:tc>
          <w:tcPr>
            <w:tcW w:w="1008" w:type="dxa"/>
            <w:tcBorders>
              <w:top w:val="nil"/>
              <w:left w:val="nil"/>
              <w:bottom w:val="single" w:sz="4" w:space="0" w:color="auto"/>
              <w:right w:val="single" w:sz="4" w:space="0" w:color="auto"/>
            </w:tcBorders>
            <w:shd w:val="clear" w:color="000000" w:fill="FFFFFF"/>
            <w:noWrap/>
            <w:vAlign w:val="center"/>
          </w:tcPr>
          <w:p w14:paraId="78C95FA7"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92</w:t>
            </w:r>
          </w:p>
        </w:tc>
        <w:tc>
          <w:tcPr>
            <w:tcW w:w="1134" w:type="dxa"/>
            <w:tcBorders>
              <w:top w:val="nil"/>
              <w:left w:val="nil"/>
              <w:bottom w:val="single" w:sz="4" w:space="0" w:color="auto"/>
              <w:right w:val="single" w:sz="4" w:space="0" w:color="auto"/>
            </w:tcBorders>
            <w:shd w:val="clear" w:color="000000" w:fill="FFFFFF"/>
            <w:noWrap/>
            <w:vAlign w:val="center"/>
          </w:tcPr>
          <w:p w14:paraId="78C95FA8"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110</w:t>
            </w:r>
          </w:p>
        </w:tc>
        <w:tc>
          <w:tcPr>
            <w:tcW w:w="1134" w:type="dxa"/>
            <w:tcBorders>
              <w:top w:val="nil"/>
              <w:left w:val="nil"/>
              <w:bottom w:val="single" w:sz="4" w:space="0" w:color="auto"/>
              <w:right w:val="single" w:sz="4" w:space="0" w:color="auto"/>
            </w:tcBorders>
            <w:shd w:val="clear" w:color="000000" w:fill="FFFFFF"/>
            <w:noWrap/>
            <w:vAlign w:val="center"/>
          </w:tcPr>
          <w:p w14:paraId="78C95FA9"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128</w:t>
            </w:r>
          </w:p>
        </w:tc>
        <w:tc>
          <w:tcPr>
            <w:tcW w:w="1134" w:type="dxa"/>
            <w:tcBorders>
              <w:top w:val="nil"/>
              <w:left w:val="nil"/>
              <w:bottom w:val="single" w:sz="4" w:space="0" w:color="auto"/>
              <w:right w:val="single" w:sz="4" w:space="0" w:color="auto"/>
            </w:tcBorders>
            <w:shd w:val="clear" w:color="000000" w:fill="FFFFFF"/>
            <w:noWrap/>
            <w:vAlign w:val="center"/>
          </w:tcPr>
          <w:p w14:paraId="78C95FAA"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148</w:t>
            </w:r>
          </w:p>
        </w:tc>
        <w:tc>
          <w:tcPr>
            <w:tcW w:w="1134" w:type="dxa"/>
            <w:tcBorders>
              <w:top w:val="nil"/>
              <w:left w:val="nil"/>
              <w:bottom w:val="single" w:sz="4" w:space="0" w:color="auto"/>
              <w:right w:val="single" w:sz="4" w:space="0" w:color="auto"/>
            </w:tcBorders>
            <w:shd w:val="clear" w:color="000000" w:fill="FFFFFF"/>
            <w:noWrap/>
            <w:vAlign w:val="center"/>
          </w:tcPr>
          <w:p w14:paraId="78C95FAB"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180</w:t>
            </w:r>
          </w:p>
        </w:tc>
        <w:tc>
          <w:tcPr>
            <w:tcW w:w="1134" w:type="dxa"/>
            <w:tcBorders>
              <w:top w:val="nil"/>
              <w:left w:val="nil"/>
              <w:bottom w:val="single" w:sz="4" w:space="0" w:color="auto"/>
              <w:right w:val="single" w:sz="4" w:space="0" w:color="auto"/>
            </w:tcBorders>
            <w:shd w:val="clear" w:color="000000" w:fill="FFFFFF"/>
            <w:noWrap/>
            <w:vAlign w:val="center"/>
          </w:tcPr>
          <w:p w14:paraId="78C95FAC"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220</w:t>
            </w:r>
          </w:p>
        </w:tc>
      </w:tr>
      <w:tr w:rsidR="007D47BA" w:rsidRPr="004576DF" w14:paraId="78C95FB7" w14:textId="77777777" w:rsidTr="002776CE">
        <w:trPr>
          <w:trHeight w:val="255"/>
        </w:trPr>
        <w:tc>
          <w:tcPr>
            <w:tcW w:w="1742" w:type="dxa"/>
            <w:tcBorders>
              <w:top w:val="nil"/>
              <w:left w:val="single" w:sz="4" w:space="0" w:color="auto"/>
              <w:bottom w:val="single" w:sz="4" w:space="0" w:color="auto"/>
              <w:right w:val="single" w:sz="4" w:space="0" w:color="auto"/>
            </w:tcBorders>
            <w:shd w:val="clear" w:color="000000" w:fill="FFFFFF"/>
            <w:noWrap/>
            <w:vAlign w:val="bottom"/>
          </w:tcPr>
          <w:p w14:paraId="78C95FAE" w14:textId="77777777" w:rsidR="007D47BA" w:rsidRPr="004576DF" w:rsidRDefault="007D47BA" w:rsidP="003605C3">
            <w:pPr>
              <w:rPr>
                <w:rFonts w:ascii="Arial" w:eastAsia="Times New Roman" w:hAnsi="Arial" w:cs="Arial"/>
                <w:sz w:val="20"/>
                <w:szCs w:val="20"/>
                <w:lang w:val="en-GB"/>
              </w:rPr>
            </w:pPr>
            <w:r w:rsidRPr="004576DF">
              <w:rPr>
                <w:rFonts w:ascii="Arial" w:eastAsia="Times New Roman" w:hAnsi="Arial" w:cs="Arial"/>
                <w:sz w:val="20"/>
                <w:szCs w:val="20"/>
                <w:lang w:val="en-GB"/>
              </w:rPr>
              <w:t>D15</w:t>
            </w:r>
          </w:p>
        </w:tc>
        <w:tc>
          <w:tcPr>
            <w:tcW w:w="992" w:type="dxa"/>
            <w:tcBorders>
              <w:top w:val="nil"/>
              <w:left w:val="nil"/>
              <w:bottom w:val="single" w:sz="4" w:space="0" w:color="auto"/>
              <w:right w:val="single" w:sz="4" w:space="0" w:color="auto"/>
            </w:tcBorders>
            <w:shd w:val="clear" w:color="000000" w:fill="FFFFFF"/>
            <w:noWrap/>
            <w:vAlign w:val="bottom"/>
          </w:tcPr>
          <w:p w14:paraId="78C95FAF"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25</w:t>
            </w:r>
          </w:p>
        </w:tc>
        <w:tc>
          <w:tcPr>
            <w:tcW w:w="992" w:type="dxa"/>
            <w:tcBorders>
              <w:top w:val="nil"/>
              <w:left w:val="nil"/>
              <w:bottom w:val="single" w:sz="4" w:space="0" w:color="auto"/>
              <w:right w:val="single" w:sz="4" w:space="0" w:color="auto"/>
            </w:tcBorders>
            <w:shd w:val="clear" w:color="000000" w:fill="FFFFFF"/>
            <w:noWrap/>
            <w:vAlign w:val="bottom"/>
          </w:tcPr>
          <w:p w14:paraId="78C95FB0"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30</w:t>
            </w:r>
          </w:p>
        </w:tc>
        <w:tc>
          <w:tcPr>
            <w:tcW w:w="1008" w:type="dxa"/>
            <w:tcBorders>
              <w:top w:val="nil"/>
              <w:left w:val="nil"/>
              <w:bottom w:val="single" w:sz="4" w:space="0" w:color="auto"/>
              <w:right w:val="single" w:sz="4" w:space="0" w:color="auto"/>
            </w:tcBorders>
            <w:shd w:val="clear" w:color="000000" w:fill="FFFFFF"/>
            <w:noWrap/>
            <w:vAlign w:val="bottom"/>
          </w:tcPr>
          <w:p w14:paraId="78C95FB1"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35</w:t>
            </w:r>
          </w:p>
        </w:tc>
        <w:tc>
          <w:tcPr>
            <w:tcW w:w="1134" w:type="dxa"/>
            <w:tcBorders>
              <w:top w:val="nil"/>
              <w:left w:val="nil"/>
              <w:bottom w:val="single" w:sz="4" w:space="0" w:color="auto"/>
              <w:right w:val="single" w:sz="4" w:space="0" w:color="auto"/>
            </w:tcBorders>
            <w:shd w:val="clear" w:color="000000" w:fill="FFFFFF"/>
            <w:noWrap/>
            <w:vAlign w:val="bottom"/>
          </w:tcPr>
          <w:p w14:paraId="78C95FB2"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40</w:t>
            </w:r>
          </w:p>
        </w:tc>
        <w:tc>
          <w:tcPr>
            <w:tcW w:w="1134" w:type="dxa"/>
            <w:tcBorders>
              <w:top w:val="nil"/>
              <w:left w:val="nil"/>
              <w:bottom w:val="single" w:sz="4" w:space="0" w:color="auto"/>
              <w:right w:val="single" w:sz="4" w:space="0" w:color="auto"/>
            </w:tcBorders>
            <w:shd w:val="clear" w:color="000000" w:fill="FFFFFF"/>
            <w:noWrap/>
            <w:vAlign w:val="bottom"/>
          </w:tcPr>
          <w:p w14:paraId="78C95FB3"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50</w:t>
            </w:r>
          </w:p>
        </w:tc>
        <w:tc>
          <w:tcPr>
            <w:tcW w:w="1134" w:type="dxa"/>
            <w:tcBorders>
              <w:top w:val="nil"/>
              <w:left w:val="nil"/>
              <w:bottom w:val="single" w:sz="4" w:space="0" w:color="auto"/>
              <w:right w:val="single" w:sz="4" w:space="0" w:color="auto"/>
            </w:tcBorders>
            <w:shd w:val="clear" w:color="000000" w:fill="FFFFFF"/>
            <w:noWrap/>
            <w:vAlign w:val="bottom"/>
          </w:tcPr>
          <w:p w14:paraId="78C95FB4"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60</w:t>
            </w:r>
          </w:p>
        </w:tc>
        <w:tc>
          <w:tcPr>
            <w:tcW w:w="1134" w:type="dxa"/>
            <w:tcBorders>
              <w:top w:val="nil"/>
              <w:left w:val="nil"/>
              <w:bottom w:val="single" w:sz="4" w:space="0" w:color="auto"/>
              <w:right w:val="single" w:sz="4" w:space="0" w:color="auto"/>
            </w:tcBorders>
            <w:shd w:val="clear" w:color="000000" w:fill="FFFFFF"/>
            <w:noWrap/>
            <w:vAlign w:val="bottom"/>
          </w:tcPr>
          <w:p w14:paraId="78C95FB5"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80</w:t>
            </w:r>
          </w:p>
        </w:tc>
        <w:tc>
          <w:tcPr>
            <w:tcW w:w="1134" w:type="dxa"/>
            <w:tcBorders>
              <w:top w:val="nil"/>
              <w:left w:val="nil"/>
              <w:bottom w:val="single" w:sz="4" w:space="0" w:color="auto"/>
              <w:right w:val="single" w:sz="4" w:space="0" w:color="auto"/>
            </w:tcBorders>
            <w:shd w:val="clear" w:color="000000" w:fill="FFFFFF"/>
            <w:noWrap/>
            <w:vAlign w:val="bottom"/>
          </w:tcPr>
          <w:p w14:paraId="78C95FB6"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90</w:t>
            </w:r>
          </w:p>
        </w:tc>
      </w:tr>
      <w:tr w:rsidR="007D47BA" w:rsidRPr="004576DF" w14:paraId="78C95FC1" w14:textId="77777777" w:rsidTr="002776CE">
        <w:trPr>
          <w:trHeight w:val="283"/>
        </w:trPr>
        <w:tc>
          <w:tcPr>
            <w:tcW w:w="1742" w:type="dxa"/>
            <w:tcBorders>
              <w:top w:val="nil"/>
              <w:left w:val="single" w:sz="4" w:space="0" w:color="auto"/>
              <w:bottom w:val="single" w:sz="4" w:space="0" w:color="auto"/>
              <w:right w:val="single" w:sz="4" w:space="0" w:color="auto"/>
            </w:tcBorders>
            <w:shd w:val="clear" w:color="000000" w:fill="FFFFFF"/>
            <w:noWrap/>
            <w:vAlign w:val="bottom"/>
          </w:tcPr>
          <w:p w14:paraId="78C95FB8" w14:textId="77777777" w:rsidR="007D47BA" w:rsidRPr="004576DF" w:rsidRDefault="007D47BA" w:rsidP="003605C3">
            <w:pPr>
              <w:rPr>
                <w:rFonts w:ascii="Arial" w:eastAsia="Times New Roman" w:hAnsi="Arial" w:cs="Arial"/>
                <w:sz w:val="20"/>
                <w:szCs w:val="20"/>
                <w:lang w:val="en-GB"/>
              </w:rPr>
            </w:pPr>
            <w:r w:rsidRPr="004576DF">
              <w:rPr>
                <w:rFonts w:ascii="Arial" w:eastAsia="Times New Roman" w:hAnsi="Arial" w:cs="Arial"/>
                <w:sz w:val="20"/>
                <w:szCs w:val="20"/>
                <w:lang w:val="en-GB"/>
              </w:rPr>
              <w:t>D16</w:t>
            </w:r>
          </w:p>
        </w:tc>
        <w:tc>
          <w:tcPr>
            <w:tcW w:w="992" w:type="dxa"/>
            <w:tcBorders>
              <w:top w:val="nil"/>
              <w:left w:val="nil"/>
              <w:bottom w:val="single" w:sz="4" w:space="0" w:color="auto"/>
              <w:right w:val="single" w:sz="4" w:space="0" w:color="auto"/>
            </w:tcBorders>
            <w:shd w:val="clear" w:color="000000" w:fill="FFFFFF"/>
            <w:noWrap/>
            <w:vAlign w:val="bottom"/>
          </w:tcPr>
          <w:p w14:paraId="78C95FB9"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M8</w:t>
            </w:r>
          </w:p>
        </w:tc>
        <w:tc>
          <w:tcPr>
            <w:tcW w:w="992" w:type="dxa"/>
            <w:tcBorders>
              <w:top w:val="nil"/>
              <w:left w:val="nil"/>
              <w:bottom w:val="single" w:sz="4" w:space="0" w:color="auto"/>
              <w:right w:val="single" w:sz="4" w:space="0" w:color="auto"/>
            </w:tcBorders>
            <w:shd w:val="clear" w:color="000000" w:fill="FFFFFF"/>
            <w:noWrap/>
            <w:vAlign w:val="bottom"/>
          </w:tcPr>
          <w:p w14:paraId="78C95FBA"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M10</w:t>
            </w:r>
          </w:p>
        </w:tc>
        <w:tc>
          <w:tcPr>
            <w:tcW w:w="1008" w:type="dxa"/>
            <w:tcBorders>
              <w:top w:val="nil"/>
              <w:left w:val="nil"/>
              <w:bottom w:val="single" w:sz="4" w:space="0" w:color="auto"/>
              <w:right w:val="single" w:sz="4" w:space="0" w:color="auto"/>
            </w:tcBorders>
            <w:shd w:val="clear" w:color="000000" w:fill="FFFFFF"/>
            <w:noWrap/>
            <w:vAlign w:val="bottom"/>
          </w:tcPr>
          <w:p w14:paraId="78C95FBB"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M10</w:t>
            </w:r>
          </w:p>
        </w:tc>
        <w:tc>
          <w:tcPr>
            <w:tcW w:w="1134" w:type="dxa"/>
            <w:tcBorders>
              <w:top w:val="nil"/>
              <w:left w:val="nil"/>
              <w:bottom w:val="single" w:sz="4" w:space="0" w:color="auto"/>
              <w:right w:val="single" w:sz="4" w:space="0" w:color="auto"/>
            </w:tcBorders>
            <w:shd w:val="clear" w:color="000000" w:fill="FFFFFF"/>
            <w:noWrap/>
            <w:vAlign w:val="bottom"/>
          </w:tcPr>
          <w:p w14:paraId="78C95FBC"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M12</w:t>
            </w:r>
          </w:p>
        </w:tc>
        <w:tc>
          <w:tcPr>
            <w:tcW w:w="1134" w:type="dxa"/>
            <w:tcBorders>
              <w:top w:val="nil"/>
              <w:left w:val="nil"/>
              <w:bottom w:val="single" w:sz="4" w:space="0" w:color="auto"/>
              <w:right w:val="single" w:sz="4" w:space="0" w:color="auto"/>
            </w:tcBorders>
            <w:shd w:val="clear" w:color="000000" w:fill="FFFFFF"/>
            <w:noWrap/>
            <w:vAlign w:val="bottom"/>
          </w:tcPr>
          <w:p w14:paraId="78C95FBD"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M12</w:t>
            </w:r>
          </w:p>
        </w:tc>
        <w:tc>
          <w:tcPr>
            <w:tcW w:w="1134" w:type="dxa"/>
            <w:tcBorders>
              <w:top w:val="nil"/>
              <w:left w:val="nil"/>
              <w:bottom w:val="single" w:sz="4" w:space="0" w:color="auto"/>
              <w:right w:val="single" w:sz="4" w:space="0" w:color="auto"/>
            </w:tcBorders>
            <w:shd w:val="clear" w:color="000000" w:fill="FFFFFF"/>
            <w:noWrap/>
            <w:vAlign w:val="bottom"/>
          </w:tcPr>
          <w:p w14:paraId="78C95FBE"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M14</w:t>
            </w:r>
          </w:p>
        </w:tc>
        <w:tc>
          <w:tcPr>
            <w:tcW w:w="1134" w:type="dxa"/>
            <w:tcBorders>
              <w:top w:val="nil"/>
              <w:left w:val="nil"/>
              <w:bottom w:val="single" w:sz="4" w:space="0" w:color="auto"/>
              <w:right w:val="single" w:sz="4" w:space="0" w:color="auto"/>
            </w:tcBorders>
            <w:shd w:val="clear" w:color="000000" w:fill="FFFFFF"/>
            <w:noWrap/>
            <w:vAlign w:val="bottom"/>
          </w:tcPr>
          <w:p w14:paraId="78C95FBF"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M14</w:t>
            </w:r>
          </w:p>
        </w:tc>
        <w:tc>
          <w:tcPr>
            <w:tcW w:w="1134" w:type="dxa"/>
            <w:tcBorders>
              <w:top w:val="nil"/>
              <w:left w:val="nil"/>
              <w:bottom w:val="single" w:sz="4" w:space="0" w:color="auto"/>
              <w:right w:val="single" w:sz="4" w:space="0" w:color="auto"/>
            </w:tcBorders>
            <w:shd w:val="clear" w:color="000000" w:fill="FFFFFF"/>
            <w:noWrap/>
            <w:vAlign w:val="bottom"/>
          </w:tcPr>
          <w:p w14:paraId="78C95FC0"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M16</w:t>
            </w:r>
          </w:p>
        </w:tc>
      </w:tr>
      <w:tr w:rsidR="007D47BA" w:rsidRPr="004576DF" w14:paraId="78C95FCB" w14:textId="77777777" w:rsidTr="002776CE">
        <w:trPr>
          <w:trHeight w:val="283"/>
        </w:trPr>
        <w:tc>
          <w:tcPr>
            <w:tcW w:w="1742" w:type="dxa"/>
            <w:tcBorders>
              <w:top w:val="nil"/>
              <w:left w:val="single" w:sz="4" w:space="0" w:color="auto"/>
              <w:bottom w:val="single" w:sz="4" w:space="0" w:color="auto"/>
              <w:right w:val="single" w:sz="4" w:space="0" w:color="auto"/>
            </w:tcBorders>
            <w:shd w:val="clear" w:color="000000" w:fill="FFFFFF"/>
            <w:noWrap/>
            <w:vAlign w:val="bottom"/>
          </w:tcPr>
          <w:p w14:paraId="78C95FC2" w14:textId="77777777" w:rsidR="007D47BA" w:rsidRPr="004576DF" w:rsidRDefault="007D47BA" w:rsidP="003605C3">
            <w:pPr>
              <w:rPr>
                <w:rFonts w:ascii="Arial" w:eastAsia="Times New Roman" w:hAnsi="Arial" w:cs="Arial"/>
                <w:sz w:val="20"/>
                <w:szCs w:val="20"/>
                <w:lang w:val="en-GB"/>
              </w:rPr>
            </w:pPr>
            <w:r w:rsidRPr="004576DF">
              <w:rPr>
                <w:rFonts w:ascii="Arial" w:eastAsia="Times New Roman" w:hAnsi="Arial" w:cs="Arial"/>
                <w:sz w:val="20"/>
                <w:szCs w:val="20"/>
                <w:lang w:val="en-GB"/>
              </w:rPr>
              <w:t>E1</w:t>
            </w:r>
          </w:p>
        </w:tc>
        <w:tc>
          <w:tcPr>
            <w:tcW w:w="992" w:type="dxa"/>
            <w:tcBorders>
              <w:top w:val="nil"/>
              <w:left w:val="nil"/>
              <w:bottom w:val="single" w:sz="4" w:space="0" w:color="auto"/>
              <w:right w:val="single" w:sz="4" w:space="0" w:color="auto"/>
            </w:tcBorders>
            <w:shd w:val="clear" w:color="000000" w:fill="FFFFFF"/>
            <w:noWrap/>
            <w:vAlign w:val="center"/>
          </w:tcPr>
          <w:p w14:paraId="78C95FC3"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w:t>
            </w:r>
          </w:p>
        </w:tc>
        <w:tc>
          <w:tcPr>
            <w:tcW w:w="992" w:type="dxa"/>
            <w:tcBorders>
              <w:top w:val="nil"/>
              <w:left w:val="nil"/>
              <w:bottom w:val="single" w:sz="4" w:space="0" w:color="auto"/>
              <w:right w:val="single" w:sz="4" w:space="0" w:color="auto"/>
            </w:tcBorders>
            <w:shd w:val="clear" w:color="000000" w:fill="FFFFFF"/>
            <w:noWrap/>
            <w:vAlign w:val="center"/>
          </w:tcPr>
          <w:p w14:paraId="78C95FC4"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w:t>
            </w:r>
          </w:p>
        </w:tc>
        <w:tc>
          <w:tcPr>
            <w:tcW w:w="1008" w:type="dxa"/>
            <w:tcBorders>
              <w:top w:val="nil"/>
              <w:left w:val="nil"/>
              <w:bottom w:val="single" w:sz="4" w:space="0" w:color="auto"/>
              <w:right w:val="single" w:sz="4" w:space="0" w:color="auto"/>
            </w:tcBorders>
            <w:shd w:val="clear" w:color="000000" w:fill="FFFFFF"/>
            <w:noWrap/>
            <w:vAlign w:val="center"/>
          </w:tcPr>
          <w:p w14:paraId="78C95FC5"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w:t>
            </w:r>
          </w:p>
        </w:tc>
        <w:tc>
          <w:tcPr>
            <w:tcW w:w="1134" w:type="dxa"/>
            <w:tcBorders>
              <w:top w:val="nil"/>
              <w:left w:val="nil"/>
              <w:bottom w:val="single" w:sz="4" w:space="0" w:color="auto"/>
              <w:right w:val="single" w:sz="4" w:space="0" w:color="auto"/>
            </w:tcBorders>
            <w:shd w:val="clear" w:color="000000" w:fill="FFFFFF"/>
            <w:noWrap/>
            <w:vAlign w:val="center"/>
          </w:tcPr>
          <w:p w14:paraId="78C95FC6"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w:t>
            </w:r>
          </w:p>
        </w:tc>
        <w:tc>
          <w:tcPr>
            <w:tcW w:w="1134" w:type="dxa"/>
            <w:tcBorders>
              <w:top w:val="nil"/>
              <w:left w:val="nil"/>
              <w:bottom w:val="single" w:sz="4" w:space="0" w:color="auto"/>
              <w:right w:val="single" w:sz="4" w:space="0" w:color="auto"/>
            </w:tcBorders>
            <w:shd w:val="clear" w:color="000000" w:fill="FFFFFF"/>
            <w:noWrap/>
            <w:vAlign w:val="center"/>
          </w:tcPr>
          <w:p w14:paraId="78C95FC7"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3</w:t>
            </w:r>
          </w:p>
        </w:tc>
        <w:tc>
          <w:tcPr>
            <w:tcW w:w="1134" w:type="dxa"/>
            <w:tcBorders>
              <w:top w:val="nil"/>
              <w:left w:val="nil"/>
              <w:bottom w:val="single" w:sz="4" w:space="0" w:color="auto"/>
              <w:right w:val="single" w:sz="4" w:space="0" w:color="auto"/>
            </w:tcBorders>
            <w:shd w:val="clear" w:color="000000" w:fill="FFFFFF"/>
            <w:noWrap/>
            <w:vAlign w:val="center"/>
          </w:tcPr>
          <w:p w14:paraId="78C95FC8"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3</w:t>
            </w:r>
          </w:p>
        </w:tc>
        <w:tc>
          <w:tcPr>
            <w:tcW w:w="1134" w:type="dxa"/>
            <w:tcBorders>
              <w:top w:val="nil"/>
              <w:left w:val="nil"/>
              <w:bottom w:val="single" w:sz="4" w:space="0" w:color="auto"/>
              <w:right w:val="single" w:sz="4" w:space="0" w:color="auto"/>
            </w:tcBorders>
            <w:shd w:val="clear" w:color="000000" w:fill="FFFFFF"/>
            <w:noWrap/>
            <w:vAlign w:val="center"/>
          </w:tcPr>
          <w:p w14:paraId="78C95FC9"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3</w:t>
            </w:r>
          </w:p>
        </w:tc>
        <w:tc>
          <w:tcPr>
            <w:tcW w:w="1134" w:type="dxa"/>
            <w:tcBorders>
              <w:top w:val="nil"/>
              <w:left w:val="nil"/>
              <w:bottom w:val="single" w:sz="4" w:space="0" w:color="auto"/>
              <w:right w:val="single" w:sz="4" w:space="0" w:color="auto"/>
            </w:tcBorders>
            <w:shd w:val="clear" w:color="000000" w:fill="FFFFFF"/>
            <w:noWrap/>
            <w:vAlign w:val="center"/>
          </w:tcPr>
          <w:p w14:paraId="78C95FCA"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3</w:t>
            </w:r>
          </w:p>
        </w:tc>
      </w:tr>
      <w:tr w:rsidR="007D47BA" w:rsidRPr="004576DF" w14:paraId="78C95FD5" w14:textId="77777777" w:rsidTr="002776CE">
        <w:trPr>
          <w:trHeight w:val="283"/>
        </w:trPr>
        <w:tc>
          <w:tcPr>
            <w:tcW w:w="1742" w:type="dxa"/>
            <w:tcBorders>
              <w:top w:val="nil"/>
              <w:left w:val="single" w:sz="4" w:space="0" w:color="auto"/>
              <w:bottom w:val="single" w:sz="4" w:space="0" w:color="auto"/>
              <w:right w:val="single" w:sz="4" w:space="0" w:color="auto"/>
            </w:tcBorders>
            <w:shd w:val="clear" w:color="000000" w:fill="FFFFFF"/>
            <w:noWrap/>
            <w:vAlign w:val="bottom"/>
          </w:tcPr>
          <w:p w14:paraId="78C95FCC" w14:textId="77777777" w:rsidR="007D47BA" w:rsidRPr="004576DF" w:rsidRDefault="007D47BA" w:rsidP="003605C3">
            <w:pPr>
              <w:rPr>
                <w:rFonts w:ascii="Arial" w:eastAsia="Times New Roman" w:hAnsi="Arial" w:cs="Arial"/>
                <w:sz w:val="20"/>
                <w:szCs w:val="20"/>
                <w:lang w:val="en-GB"/>
              </w:rPr>
            </w:pPr>
            <w:r w:rsidRPr="004576DF">
              <w:rPr>
                <w:rFonts w:ascii="Arial" w:eastAsia="Times New Roman" w:hAnsi="Arial" w:cs="Arial"/>
                <w:sz w:val="20"/>
                <w:szCs w:val="20"/>
                <w:lang w:val="en-GB"/>
              </w:rPr>
              <w:t>E2</w:t>
            </w:r>
          </w:p>
        </w:tc>
        <w:tc>
          <w:tcPr>
            <w:tcW w:w="992" w:type="dxa"/>
            <w:tcBorders>
              <w:top w:val="nil"/>
              <w:left w:val="nil"/>
              <w:bottom w:val="single" w:sz="4" w:space="0" w:color="auto"/>
              <w:right w:val="single" w:sz="4" w:space="0" w:color="auto"/>
            </w:tcBorders>
            <w:shd w:val="clear" w:color="000000" w:fill="FFFFFF"/>
            <w:noWrap/>
            <w:vAlign w:val="center"/>
          </w:tcPr>
          <w:p w14:paraId="78C95FCD"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w:t>
            </w:r>
          </w:p>
        </w:tc>
        <w:tc>
          <w:tcPr>
            <w:tcW w:w="992" w:type="dxa"/>
            <w:tcBorders>
              <w:top w:val="nil"/>
              <w:left w:val="nil"/>
              <w:bottom w:val="single" w:sz="4" w:space="0" w:color="auto"/>
              <w:right w:val="single" w:sz="4" w:space="0" w:color="auto"/>
            </w:tcBorders>
            <w:shd w:val="clear" w:color="000000" w:fill="FFFFFF"/>
            <w:noWrap/>
            <w:vAlign w:val="center"/>
          </w:tcPr>
          <w:p w14:paraId="78C95FCE"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w:t>
            </w:r>
          </w:p>
        </w:tc>
        <w:tc>
          <w:tcPr>
            <w:tcW w:w="1008" w:type="dxa"/>
            <w:tcBorders>
              <w:top w:val="nil"/>
              <w:left w:val="nil"/>
              <w:bottom w:val="single" w:sz="4" w:space="0" w:color="auto"/>
              <w:right w:val="single" w:sz="4" w:space="0" w:color="auto"/>
            </w:tcBorders>
            <w:shd w:val="clear" w:color="000000" w:fill="FFFFFF"/>
            <w:noWrap/>
            <w:vAlign w:val="center"/>
          </w:tcPr>
          <w:p w14:paraId="78C95FCF"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1,5</w:t>
            </w:r>
          </w:p>
        </w:tc>
        <w:tc>
          <w:tcPr>
            <w:tcW w:w="1134" w:type="dxa"/>
            <w:tcBorders>
              <w:top w:val="nil"/>
              <w:left w:val="nil"/>
              <w:bottom w:val="single" w:sz="4" w:space="0" w:color="auto"/>
              <w:right w:val="single" w:sz="4" w:space="0" w:color="auto"/>
            </w:tcBorders>
            <w:shd w:val="clear" w:color="000000" w:fill="FFFFFF"/>
            <w:noWrap/>
            <w:vAlign w:val="center"/>
          </w:tcPr>
          <w:p w14:paraId="78C95FD0"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1,5</w:t>
            </w:r>
          </w:p>
        </w:tc>
        <w:tc>
          <w:tcPr>
            <w:tcW w:w="1134" w:type="dxa"/>
            <w:tcBorders>
              <w:top w:val="nil"/>
              <w:left w:val="nil"/>
              <w:bottom w:val="single" w:sz="4" w:space="0" w:color="auto"/>
              <w:right w:val="single" w:sz="4" w:space="0" w:color="auto"/>
            </w:tcBorders>
            <w:shd w:val="clear" w:color="000000" w:fill="FFFFFF"/>
            <w:noWrap/>
            <w:vAlign w:val="center"/>
          </w:tcPr>
          <w:p w14:paraId="78C95FD1"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w:t>
            </w:r>
          </w:p>
        </w:tc>
        <w:tc>
          <w:tcPr>
            <w:tcW w:w="1134" w:type="dxa"/>
            <w:tcBorders>
              <w:top w:val="nil"/>
              <w:left w:val="nil"/>
              <w:bottom w:val="single" w:sz="4" w:space="0" w:color="auto"/>
              <w:right w:val="single" w:sz="4" w:space="0" w:color="auto"/>
            </w:tcBorders>
            <w:shd w:val="clear" w:color="000000" w:fill="FFFFFF"/>
            <w:noWrap/>
            <w:vAlign w:val="center"/>
          </w:tcPr>
          <w:p w14:paraId="78C95FD2"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w:t>
            </w:r>
          </w:p>
        </w:tc>
        <w:tc>
          <w:tcPr>
            <w:tcW w:w="1134" w:type="dxa"/>
            <w:tcBorders>
              <w:top w:val="nil"/>
              <w:left w:val="nil"/>
              <w:bottom w:val="single" w:sz="4" w:space="0" w:color="auto"/>
              <w:right w:val="single" w:sz="4" w:space="0" w:color="auto"/>
            </w:tcBorders>
            <w:shd w:val="clear" w:color="000000" w:fill="FFFFFF"/>
            <w:noWrap/>
            <w:vAlign w:val="center"/>
          </w:tcPr>
          <w:p w14:paraId="78C95FD3"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3</w:t>
            </w:r>
          </w:p>
        </w:tc>
        <w:tc>
          <w:tcPr>
            <w:tcW w:w="1134" w:type="dxa"/>
            <w:tcBorders>
              <w:top w:val="nil"/>
              <w:left w:val="nil"/>
              <w:bottom w:val="single" w:sz="4" w:space="0" w:color="auto"/>
              <w:right w:val="single" w:sz="4" w:space="0" w:color="auto"/>
            </w:tcBorders>
            <w:shd w:val="clear" w:color="000000" w:fill="FFFFFF"/>
            <w:noWrap/>
            <w:vAlign w:val="center"/>
          </w:tcPr>
          <w:p w14:paraId="78C95FD4"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3</w:t>
            </w:r>
          </w:p>
        </w:tc>
      </w:tr>
      <w:tr w:rsidR="007D47BA" w:rsidRPr="004576DF" w14:paraId="78C95FDF" w14:textId="77777777" w:rsidTr="002776CE">
        <w:trPr>
          <w:trHeight w:val="283"/>
        </w:trPr>
        <w:tc>
          <w:tcPr>
            <w:tcW w:w="1742" w:type="dxa"/>
            <w:tcBorders>
              <w:top w:val="nil"/>
              <w:left w:val="single" w:sz="4" w:space="0" w:color="auto"/>
              <w:bottom w:val="single" w:sz="4" w:space="0" w:color="auto"/>
              <w:right w:val="single" w:sz="4" w:space="0" w:color="auto"/>
            </w:tcBorders>
            <w:shd w:val="clear" w:color="000000" w:fill="FFFFFF"/>
            <w:noWrap/>
            <w:vAlign w:val="bottom"/>
          </w:tcPr>
          <w:p w14:paraId="78C95FD6" w14:textId="77777777" w:rsidR="007D47BA" w:rsidRPr="004576DF" w:rsidRDefault="007D47BA" w:rsidP="003605C3">
            <w:pPr>
              <w:rPr>
                <w:rFonts w:ascii="Arial" w:eastAsia="Times New Roman" w:hAnsi="Arial" w:cs="Arial"/>
                <w:sz w:val="20"/>
                <w:szCs w:val="20"/>
                <w:lang w:val="en-GB"/>
              </w:rPr>
            </w:pPr>
            <w:r w:rsidRPr="004576DF">
              <w:rPr>
                <w:rFonts w:ascii="Arial" w:eastAsia="Times New Roman" w:hAnsi="Arial" w:cs="Arial"/>
                <w:sz w:val="20"/>
                <w:szCs w:val="20"/>
                <w:lang w:val="en-GB"/>
              </w:rPr>
              <w:t>R E3 maxi</w:t>
            </w:r>
          </w:p>
        </w:tc>
        <w:tc>
          <w:tcPr>
            <w:tcW w:w="992" w:type="dxa"/>
            <w:tcBorders>
              <w:top w:val="nil"/>
              <w:left w:val="nil"/>
              <w:bottom w:val="single" w:sz="4" w:space="0" w:color="auto"/>
              <w:right w:val="single" w:sz="4" w:space="0" w:color="auto"/>
            </w:tcBorders>
            <w:shd w:val="clear" w:color="000000" w:fill="FFFFFF"/>
            <w:noWrap/>
            <w:vAlign w:val="center"/>
          </w:tcPr>
          <w:p w14:paraId="78C95FD7"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0,5</w:t>
            </w:r>
          </w:p>
        </w:tc>
        <w:tc>
          <w:tcPr>
            <w:tcW w:w="992" w:type="dxa"/>
            <w:tcBorders>
              <w:top w:val="nil"/>
              <w:left w:val="nil"/>
              <w:bottom w:val="single" w:sz="4" w:space="0" w:color="auto"/>
              <w:right w:val="single" w:sz="4" w:space="0" w:color="auto"/>
            </w:tcBorders>
            <w:shd w:val="clear" w:color="000000" w:fill="FFFFFF"/>
            <w:noWrap/>
            <w:vAlign w:val="center"/>
          </w:tcPr>
          <w:p w14:paraId="78C95FD8"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0,5</w:t>
            </w:r>
          </w:p>
        </w:tc>
        <w:tc>
          <w:tcPr>
            <w:tcW w:w="1008" w:type="dxa"/>
            <w:tcBorders>
              <w:top w:val="nil"/>
              <w:left w:val="nil"/>
              <w:bottom w:val="single" w:sz="4" w:space="0" w:color="auto"/>
              <w:right w:val="single" w:sz="4" w:space="0" w:color="auto"/>
            </w:tcBorders>
            <w:shd w:val="clear" w:color="000000" w:fill="FFFFFF"/>
            <w:noWrap/>
            <w:vAlign w:val="center"/>
          </w:tcPr>
          <w:p w14:paraId="78C95FD9"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w:t>
            </w:r>
          </w:p>
        </w:tc>
        <w:tc>
          <w:tcPr>
            <w:tcW w:w="1134" w:type="dxa"/>
            <w:tcBorders>
              <w:top w:val="nil"/>
              <w:left w:val="nil"/>
              <w:bottom w:val="single" w:sz="4" w:space="0" w:color="auto"/>
              <w:right w:val="single" w:sz="4" w:space="0" w:color="auto"/>
            </w:tcBorders>
            <w:shd w:val="clear" w:color="000000" w:fill="FFFFFF"/>
            <w:noWrap/>
            <w:vAlign w:val="center"/>
          </w:tcPr>
          <w:p w14:paraId="78C95FDA"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w:t>
            </w:r>
          </w:p>
        </w:tc>
        <w:tc>
          <w:tcPr>
            <w:tcW w:w="1134" w:type="dxa"/>
            <w:tcBorders>
              <w:top w:val="nil"/>
              <w:left w:val="nil"/>
              <w:bottom w:val="single" w:sz="4" w:space="0" w:color="auto"/>
              <w:right w:val="single" w:sz="4" w:space="0" w:color="auto"/>
            </w:tcBorders>
            <w:shd w:val="clear" w:color="000000" w:fill="FFFFFF"/>
            <w:noWrap/>
            <w:vAlign w:val="center"/>
          </w:tcPr>
          <w:p w14:paraId="78C95FDB"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1,5</w:t>
            </w:r>
          </w:p>
        </w:tc>
        <w:tc>
          <w:tcPr>
            <w:tcW w:w="1134" w:type="dxa"/>
            <w:tcBorders>
              <w:top w:val="nil"/>
              <w:left w:val="nil"/>
              <w:bottom w:val="single" w:sz="4" w:space="0" w:color="auto"/>
              <w:right w:val="single" w:sz="4" w:space="0" w:color="auto"/>
            </w:tcBorders>
            <w:shd w:val="clear" w:color="000000" w:fill="FFFFFF"/>
            <w:noWrap/>
            <w:vAlign w:val="center"/>
          </w:tcPr>
          <w:p w14:paraId="78C95FDC"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1,5</w:t>
            </w:r>
          </w:p>
        </w:tc>
        <w:tc>
          <w:tcPr>
            <w:tcW w:w="1134" w:type="dxa"/>
            <w:tcBorders>
              <w:top w:val="nil"/>
              <w:left w:val="nil"/>
              <w:bottom w:val="single" w:sz="4" w:space="0" w:color="auto"/>
              <w:right w:val="single" w:sz="4" w:space="0" w:color="auto"/>
            </w:tcBorders>
            <w:shd w:val="clear" w:color="000000" w:fill="FFFFFF"/>
            <w:noWrap/>
            <w:vAlign w:val="center"/>
          </w:tcPr>
          <w:p w14:paraId="78C95FDD"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w:t>
            </w:r>
          </w:p>
        </w:tc>
        <w:tc>
          <w:tcPr>
            <w:tcW w:w="1134" w:type="dxa"/>
            <w:tcBorders>
              <w:top w:val="nil"/>
              <w:left w:val="nil"/>
              <w:bottom w:val="single" w:sz="4" w:space="0" w:color="auto"/>
              <w:right w:val="single" w:sz="4" w:space="0" w:color="auto"/>
            </w:tcBorders>
            <w:shd w:val="clear" w:color="000000" w:fill="FFFFFF"/>
            <w:noWrap/>
            <w:vAlign w:val="center"/>
          </w:tcPr>
          <w:p w14:paraId="78C95FDE" w14:textId="77777777" w:rsidR="007D47BA" w:rsidRPr="009A6180" w:rsidRDefault="007D47BA" w:rsidP="003605C3">
            <w:pPr>
              <w:jc w:val="center"/>
              <w:rPr>
                <w:rFonts w:ascii="Arial" w:hAnsi="Arial" w:cs="Arial"/>
                <w:sz w:val="20"/>
                <w:szCs w:val="20"/>
              </w:rPr>
            </w:pPr>
            <w:r w:rsidRPr="009A6180">
              <w:rPr>
                <w:rFonts w:ascii="Arial" w:hAnsi="Arial" w:cs="Arial"/>
                <w:sz w:val="20"/>
                <w:szCs w:val="20"/>
              </w:rPr>
              <w:t>2</w:t>
            </w:r>
          </w:p>
        </w:tc>
      </w:tr>
    </w:tbl>
    <w:p w14:paraId="78C95FE0" w14:textId="77777777" w:rsidR="00B54C7C" w:rsidRPr="00F42A36" w:rsidRDefault="00F42A36" w:rsidP="00F42A36">
      <w:pPr>
        <w:pStyle w:val="ListParagraph"/>
        <w:spacing w:line="360" w:lineRule="auto"/>
        <w:ind w:hanging="1287"/>
        <w:rPr>
          <w:rFonts w:ascii="Arial" w:eastAsia="Times New Roman" w:hAnsi="Arial" w:cs="Arial"/>
          <w:i/>
          <w:sz w:val="20"/>
          <w:szCs w:val="20"/>
          <w:lang w:val="en-GB"/>
        </w:rPr>
      </w:pPr>
      <w:r>
        <w:rPr>
          <w:rFonts w:ascii="Arial" w:eastAsia="Times New Roman" w:hAnsi="Arial" w:cs="Arial"/>
          <w:i/>
          <w:sz w:val="20"/>
          <w:szCs w:val="20"/>
          <w:lang w:val="en-GB"/>
        </w:rPr>
        <w:t xml:space="preserve">Dimensions </w:t>
      </w:r>
      <w:r w:rsidR="00B54C7C" w:rsidRPr="00F42A36">
        <w:rPr>
          <w:rFonts w:ascii="Arial" w:eastAsia="Times New Roman" w:hAnsi="Arial" w:cs="Arial"/>
          <w:i/>
          <w:sz w:val="20"/>
          <w:szCs w:val="20"/>
          <w:lang w:val="en-GB"/>
        </w:rPr>
        <w:t>subject to engineering changes</w:t>
      </w:r>
    </w:p>
    <w:p w14:paraId="78C95FE1" w14:textId="77777777" w:rsidR="00BC29D5" w:rsidRPr="004576DF" w:rsidRDefault="00BC29D5" w:rsidP="00B54C7C">
      <w:pPr>
        <w:pStyle w:val="ListParagraph"/>
        <w:numPr>
          <w:ilvl w:val="0"/>
          <w:numId w:val="24"/>
        </w:numPr>
        <w:rPr>
          <w:rFonts w:ascii="Arial" w:eastAsia="Times New Roman" w:hAnsi="Arial" w:cs="Arial"/>
          <w:sz w:val="20"/>
          <w:szCs w:val="20"/>
          <w:lang w:val="en-GB"/>
        </w:rPr>
      </w:pPr>
    </w:p>
    <w:p w14:paraId="78C95FE2" w14:textId="77777777" w:rsidR="00E73C7E" w:rsidRPr="004576DF" w:rsidRDefault="00BC29D5" w:rsidP="00BC29D5">
      <w:pPr>
        <w:pStyle w:val="ListParagraph"/>
        <w:rPr>
          <w:rFonts w:ascii="Arial" w:eastAsia="Times New Roman" w:hAnsi="Arial" w:cs="Arial"/>
          <w:sz w:val="20"/>
          <w:szCs w:val="20"/>
          <w:lang w:val="en-GB"/>
        </w:rPr>
      </w:pPr>
      <w:r w:rsidRPr="004576DF">
        <w:rPr>
          <w:rFonts w:ascii="Arial" w:eastAsia="Times New Roman" w:hAnsi="Arial" w:cs="Arial"/>
          <w:sz w:val="20"/>
          <w:szCs w:val="20"/>
          <w:lang w:val="en-GB"/>
        </w:rPr>
        <w:t>DP:</w:t>
      </w:r>
      <w:r w:rsidR="00E73C7E" w:rsidRPr="004576DF">
        <w:rPr>
          <w:rFonts w:ascii="Arial" w:eastAsia="Times New Roman" w:hAnsi="Arial" w:cs="Arial"/>
          <w:sz w:val="20"/>
          <w:szCs w:val="20"/>
          <w:lang w:val="en-GB"/>
        </w:rPr>
        <w:t xml:space="preserve"> </w:t>
      </w:r>
      <w:r w:rsidRPr="004576DF">
        <w:rPr>
          <w:rFonts w:ascii="Arial" w:eastAsia="Times New Roman" w:hAnsi="Arial" w:cs="Arial"/>
          <w:sz w:val="20"/>
          <w:szCs w:val="20"/>
          <w:lang w:val="en-GB"/>
        </w:rPr>
        <w:tab/>
      </w:r>
      <w:r w:rsidRPr="004576DF">
        <w:rPr>
          <w:rFonts w:ascii="Arial" w:eastAsia="Times New Roman" w:hAnsi="Arial" w:cs="Arial"/>
          <w:sz w:val="20"/>
          <w:szCs w:val="20"/>
          <w:lang w:val="en-GB"/>
        </w:rPr>
        <w:tab/>
        <w:t>spline</w:t>
      </w:r>
      <w:r w:rsidR="00E73C7E" w:rsidRPr="004576DF">
        <w:rPr>
          <w:rFonts w:ascii="Arial" w:eastAsia="Times New Roman" w:hAnsi="Arial" w:cs="Arial"/>
          <w:sz w:val="20"/>
          <w:szCs w:val="20"/>
          <w:lang w:val="en-GB"/>
        </w:rPr>
        <w:t xml:space="preserve"> shaft for h</w:t>
      </w:r>
      <w:r w:rsidRPr="004576DF">
        <w:rPr>
          <w:rFonts w:ascii="Arial" w:eastAsia="Times New Roman" w:hAnsi="Arial" w:cs="Arial"/>
          <w:sz w:val="20"/>
          <w:szCs w:val="20"/>
          <w:lang w:val="en-GB"/>
        </w:rPr>
        <w:t>ydraulic Dampin</w:t>
      </w:r>
      <w:r w:rsidR="00A1782E" w:rsidRPr="004576DF">
        <w:rPr>
          <w:rFonts w:ascii="Arial" w:eastAsia="Times New Roman" w:hAnsi="Arial" w:cs="Arial"/>
          <w:sz w:val="20"/>
          <w:szCs w:val="20"/>
          <w:lang w:val="en-GB"/>
        </w:rPr>
        <w:t>g</w:t>
      </w:r>
      <w:r w:rsidRPr="004576DF">
        <w:rPr>
          <w:rFonts w:ascii="Arial" w:eastAsia="Times New Roman" w:hAnsi="Arial" w:cs="Arial"/>
          <w:sz w:val="20"/>
          <w:szCs w:val="20"/>
          <w:lang w:val="en-GB"/>
        </w:rPr>
        <w:t xml:space="preserve"> – </w:t>
      </w:r>
      <w:r w:rsidR="00A1782E" w:rsidRPr="004576DF">
        <w:rPr>
          <w:rFonts w:ascii="Arial" w:eastAsia="Times New Roman" w:hAnsi="Arial" w:cs="Arial"/>
          <w:sz w:val="20"/>
          <w:szCs w:val="20"/>
          <w:lang w:val="en-GB"/>
        </w:rPr>
        <w:tab/>
      </w:r>
      <w:r w:rsidR="00E73C7E" w:rsidRPr="004576DF">
        <w:rPr>
          <w:rFonts w:ascii="Arial" w:eastAsia="Times New Roman" w:hAnsi="Arial" w:cs="Arial"/>
          <w:sz w:val="20"/>
          <w:szCs w:val="20"/>
          <w:lang w:val="en-GB"/>
        </w:rPr>
        <w:t>bearing</w:t>
      </w:r>
      <w:r w:rsidRPr="004576DF">
        <w:rPr>
          <w:rFonts w:ascii="Arial" w:eastAsia="Times New Roman" w:hAnsi="Arial" w:cs="Arial"/>
          <w:sz w:val="20"/>
          <w:szCs w:val="20"/>
          <w:lang w:val="en-GB"/>
        </w:rPr>
        <w:t xml:space="preserve"> version</w:t>
      </w:r>
      <w:r w:rsidR="00E73C7E" w:rsidRPr="004576DF">
        <w:rPr>
          <w:rFonts w:ascii="Arial" w:eastAsia="Times New Roman" w:hAnsi="Arial" w:cs="Arial"/>
          <w:sz w:val="20"/>
          <w:szCs w:val="20"/>
          <w:lang w:val="en-GB"/>
        </w:rPr>
        <w:t xml:space="preserve"> </w:t>
      </w:r>
    </w:p>
    <w:p w14:paraId="78C95FE3" w14:textId="77777777" w:rsidR="00BC29D5" w:rsidRPr="004576DF" w:rsidRDefault="00BC29D5" w:rsidP="00BC29D5">
      <w:pPr>
        <w:pStyle w:val="ListParagraph"/>
        <w:rPr>
          <w:rFonts w:ascii="Arial" w:eastAsia="Times New Roman" w:hAnsi="Arial" w:cs="Arial"/>
          <w:sz w:val="20"/>
          <w:szCs w:val="20"/>
          <w:lang w:val="en-GB"/>
        </w:rPr>
      </w:pPr>
      <w:r w:rsidRPr="004576DF">
        <w:rPr>
          <w:rFonts w:ascii="Arial" w:eastAsia="Times New Roman" w:hAnsi="Arial" w:cs="Arial"/>
          <w:sz w:val="20"/>
          <w:szCs w:val="20"/>
          <w:lang w:val="en-GB"/>
        </w:rPr>
        <w:t xml:space="preserve">DA/ DS: </w:t>
      </w:r>
      <w:r w:rsidRPr="004576DF">
        <w:rPr>
          <w:rFonts w:ascii="Arial" w:eastAsia="Times New Roman" w:hAnsi="Arial" w:cs="Arial"/>
          <w:sz w:val="20"/>
          <w:szCs w:val="20"/>
          <w:lang w:val="en-GB"/>
        </w:rPr>
        <w:tab/>
        <w:t xml:space="preserve">spline shaft for hydraulic Damping – </w:t>
      </w:r>
      <w:r w:rsidR="00A1782E" w:rsidRPr="004576DF">
        <w:rPr>
          <w:rFonts w:ascii="Arial" w:eastAsia="Times New Roman" w:hAnsi="Arial" w:cs="Arial"/>
          <w:sz w:val="20"/>
          <w:szCs w:val="20"/>
          <w:lang w:val="en-GB"/>
        </w:rPr>
        <w:tab/>
      </w:r>
      <w:r w:rsidRPr="004576DF">
        <w:rPr>
          <w:rFonts w:ascii="Arial" w:eastAsia="Times New Roman" w:hAnsi="Arial" w:cs="Arial"/>
          <w:sz w:val="20"/>
          <w:szCs w:val="20"/>
          <w:lang w:val="en-GB"/>
        </w:rPr>
        <w:t>shaft mounted version</w:t>
      </w:r>
    </w:p>
    <w:p w14:paraId="78C95FE4" w14:textId="77777777" w:rsidR="00BC29D5" w:rsidRPr="004576DF" w:rsidRDefault="00BC29D5" w:rsidP="00BC29D5">
      <w:pPr>
        <w:pStyle w:val="ListParagraph"/>
        <w:rPr>
          <w:rFonts w:ascii="Arial" w:eastAsia="Times New Roman" w:hAnsi="Arial" w:cs="Arial"/>
          <w:sz w:val="20"/>
          <w:szCs w:val="20"/>
          <w:lang w:val="en-GB"/>
        </w:rPr>
      </w:pPr>
      <w:r w:rsidRPr="004576DF">
        <w:rPr>
          <w:rFonts w:ascii="Arial" w:eastAsia="Times New Roman" w:hAnsi="Arial" w:cs="Arial"/>
          <w:sz w:val="20"/>
          <w:szCs w:val="20"/>
          <w:lang w:val="en-GB"/>
        </w:rPr>
        <w:t>FP</w:t>
      </w:r>
      <w:r w:rsidR="0009705D">
        <w:rPr>
          <w:rFonts w:ascii="Arial" w:eastAsia="Times New Roman" w:hAnsi="Arial" w:cs="Arial"/>
          <w:sz w:val="20"/>
          <w:szCs w:val="20"/>
          <w:lang w:val="en-GB"/>
        </w:rPr>
        <w:t xml:space="preserve">/ FF: </w:t>
      </w:r>
      <w:r w:rsidR="0009705D">
        <w:rPr>
          <w:rFonts w:ascii="Arial" w:eastAsia="Times New Roman" w:hAnsi="Arial" w:cs="Arial"/>
          <w:sz w:val="20"/>
          <w:szCs w:val="20"/>
          <w:lang w:val="en-GB"/>
        </w:rPr>
        <w:tab/>
      </w:r>
      <w:r w:rsidRPr="004576DF">
        <w:rPr>
          <w:rFonts w:ascii="Arial" w:eastAsia="Times New Roman" w:hAnsi="Arial" w:cs="Arial"/>
          <w:sz w:val="20"/>
          <w:szCs w:val="20"/>
          <w:lang w:val="en-GB"/>
        </w:rPr>
        <w:t xml:space="preserve">spline shaft for passive Friction – </w:t>
      </w:r>
      <w:r w:rsidR="00A1782E" w:rsidRPr="004576DF">
        <w:rPr>
          <w:rFonts w:ascii="Arial" w:eastAsia="Times New Roman" w:hAnsi="Arial" w:cs="Arial"/>
          <w:sz w:val="20"/>
          <w:szCs w:val="20"/>
          <w:lang w:val="en-GB"/>
        </w:rPr>
        <w:tab/>
      </w:r>
      <w:r w:rsidRPr="004576DF">
        <w:rPr>
          <w:rFonts w:ascii="Arial" w:eastAsia="Times New Roman" w:hAnsi="Arial" w:cs="Arial"/>
          <w:sz w:val="20"/>
          <w:szCs w:val="20"/>
          <w:lang w:val="en-GB"/>
        </w:rPr>
        <w:t xml:space="preserve">bearing version </w:t>
      </w:r>
    </w:p>
    <w:p w14:paraId="78C95FE5" w14:textId="77777777" w:rsidR="00E73C7E" w:rsidRPr="004576DF" w:rsidRDefault="0009705D" w:rsidP="00BC29D5">
      <w:pPr>
        <w:pStyle w:val="ListParagraph"/>
        <w:rPr>
          <w:rFonts w:ascii="Arial" w:eastAsia="Times New Roman" w:hAnsi="Arial" w:cs="Arial"/>
          <w:sz w:val="20"/>
          <w:szCs w:val="20"/>
          <w:lang w:val="en-GB"/>
        </w:rPr>
      </w:pPr>
      <w:r>
        <w:rPr>
          <w:rFonts w:ascii="Arial" w:eastAsia="Times New Roman" w:hAnsi="Arial" w:cs="Arial"/>
          <w:sz w:val="20"/>
          <w:szCs w:val="20"/>
          <w:lang w:val="en-GB"/>
        </w:rPr>
        <w:t>FA/ F</w:t>
      </w:r>
      <w:r w:rsidR="00BC29D5" w:rsidRPr="004576DF">
        <w:rPr>
          <w:rFonts w:ascii="Arial" w:eastAsia="Times New Roman" w:hAnsi="Arial" w:cs="Arial"/>
          <w:sz w:val="20"/>
          <w:szCs w:val="20"/>
          <w:lang w:val="en-GB"/>
        </w:rPr>
        <w:t xml:space="preserve">S: </w:t>
      </w:r>
      <w:r w:rsidR="00BC29D5" w:rsidRPr="004576DF">
        <w:rPr>
          <w:rFonts w:ascii="Arial" w:eastAsia="Times New Roman" w:hAnsi="Arial" w:cs="Arial"/>
          <w:sz w:val="20"/>
          <w:szCs w:val="20"/>
          <w:lang w:val="en-GB"/>
        </w:rPr>
        <w:tab/>
        <w:t xml:space="preserve">spline shaft for passive Friction – </w:t>
      </w:r>
      <w:r w:rsidR="00A1782E" w:rsidRPr="004576DF">
        <w:rPr>
          <w:rFonts w:ascii="Arial" w:eastAsia="Times New Roman" w:hAnsi="Arial" w:cs="Arial"/>
          <w:sz w:val="20"/>
          <w:szCs w:val="20"/>
          <w:lang w:val="en-GB"/>
        </w:rPr>
        <w:tab/>
      </w:r>
      <w:r w:rsidR="00BC29D5" w:rsidRPr="004576DF">
        <w:rPr>
          <w:rFonts w:ascii="Arial" w:eastAsia="Times New Roman" w:hAnsi="Arial" w:cs="Arial"/>
          <w:sz w:val="20"/>
          <w:szCs w:val="20"/>
          <w:lang w:val="en-GB"/>
        </w:rPr>
        <w:t>shaft mounted version</w:t>
      </w:r>
    </w:p>
    <w:p w14:paraId="78C95FE6" w14:textId="77777777" w:rsidR="002776CE" w:rsidRPr="004576DF" w:rsidRDefault="002776CE" w:rsidP="002776CE">
      <w:pPr>
        <w:rPr>
          <w:lang w:val="en-GB"/>
        </w:rPr>
      </w:pPr>
    </w:p>
    <w:p w14:paraId="78C95FE7" w14:textId="77777777" w:rsidR="002776CE" w:rsidRPr="004576DF" w:rsidRDefault="002776CE" w:rsidP="00B54C7C">
      <w:pPr>
        <w:pStyle w:val="ListParagraph"/>
        <w:numPr>
          <w:ilvl w:val="0"/>
          <w:numId w:val="24"/>
        </w:numPr>
        <w:rPr>
          <w:rFonts w:ascii="Arial" w:eastAsia="Times New Roman" w:hAnsi="Arial" w:cs="Arial"/>
          <w:sz w:val="20"/>
          <w:szCs w:val="20"/>
          <w:lang w:val="en-GB"/>
        </w:rPr>
      </w:pPr>
      <w:r>
        <w:rPr>
          <w:rFonts w:ascii="Arial" w:eastAsia="Times New Roman" w:hAnsi="Arial" w:cs="Arial"/>
          <w:sz w:val="20"/>
          <w:szCs w:val="20"/>
          <w:lang w:val="en-GB"/>
        </w:rPr>
        <w:t>Splines max. size. Other sizes or transmission connections (keyed …) are possible.</w:t>
      </w:r>
    </w:p>
    <w:p w14:paraId="78C95FE8" w14:textId="77777777" w:rsidR="00A50A73" w:rsidRDefault="00A50A73">
      <w:pPr>
        <w:rPr>
          <w:lang w:val="en-GB"/>
        </w:rPr>
      </w:pPr>
      <w:r w:rsidRPr="004576DF">
        <w:rPr>
          <w:lang w:val="en-GB"/>
        </w:rPr>
        <w:br w:type="page"/>
      </w:r>
    </w:p>
    <w:p w14:paraId="78C95FE9" w14:textId="77777777" w:rsidR="004675E5" w:rsidRPr="004576DF" w:rsidRDefault="004675E5">
      <w:pPr>
        <w:rPr>
          <w:lang w:val="en-GB"/>
        </w:rPr>
      </w:pPr>
    </w:p>
    <w:p w14:paraId="78C95FEA" w14:textId="77777777" w:rsidR="00A50A73" w:rsidRPr="004576DF" w:rsidRDefault="00A50A73" w:rsidP="00A50A73">
      <w:pPr>
        <w:pStyle w:val="Heading1"/>
        <w:rPr>
          <w:lang w:val="en-GB"/>
        </w:rPr>
      </w:pPr>
      <w:bookmarkStart w:id="63" w:name="_Toc391561726"/>
      <w:r w:rsidRPr="004576DF">
        <w:rPr>
          <w:lang w:val="en-GB"/>
        </w:rPr>
        <w:t>EXAMPLE OF CALCULATION</w:t>
      </w:r>
      <w:bookmarkEnd w:id="63"/>
    </w:p>
    <w:p w14:paraId="78C95FEB" w14:textId="77777777" w:rsidR="00A50A73" w:rsidRPr="004576DF" w:rsidRDefault="00D21B8C" w:rsidP="00A50A73">
      <w:pPr>
        <w:pStyle w:val="Heading2"/>
        <w:rPr>
          <w:lang w:val="en-GB"/>
        </w:rPr>
      </w:pPr>
      <w:bookmarkStart w:id="64" w:name="_Toc391561727"/>
      <w:r w:rsidRPr="004576DF">
        <w:rPr>
          <w:lang w:val="en-GB"/>
        </w:rPr>
        <w:t>EXAMPLE N°1</w:t>
      </w:r>
      <w:r w:rsidR="00A50A73" w:rsidRPr="004576DF">
        <w:rPr>
          <w:lang w:val="en-GB"/>
        </w:rPr>
        <w:t>–H</w:t>
      </w:r>
      <w:r w:rsidRPr="004576DF">
        <w:rPr>
          <w:lang w:val="en-GB"/>
        </w:rPr>
        <w:t xml:space="preserve">YDRAULIC DAMPING </w:t>
      </w:r>
      <w:r w:rsidR="004676BA" w:rsidRPr="004676BA">
        <w:rPr>
          <w:lang w:val="en-GB"/>
        </w:rPr>
        <w:t>SIGUREN UNIT</w:t>
      </w:r>
      <w:r w:rsidR="004676BA" w:rsidRPr="004676BA">
        <w:rPr>
          <w:vertAlign w:val="superscript"/>
          <w:lang w:val="en-GB"/>
        </w:rPr>
        <w:t>®</w:t>
      </w:r>
      <w:bookmarkEnd w:id="64"/>
    </w:p>
    <w:p w14:paraId="78C95FEC" w14:textId="77777777" w:rsidR="00A50A73" w:rsidRPr="004576DF" w:rsidRDefault="00A50A73" w:rsidP="00A50A73">
      <w:pPr>
        <w:rPr>
          <w:rFonts w:ascii="Arial" w:hAnsi="Arial" w:cs="Arial"/>
          <w:lang w:val="en-GB"/>
        </w:rPr>
      </w:pPr>
    </w:p>
    <w:p w14:paraId="78C95FED" w14:textId="77777777" w:rsidR="00A50A73" w:rsidRPr="004576DF" w:rsidRDefault="000E287D" w:rsidP="00A50A73">
      <w:pPr>
        <w:rPr>
          <w:rFonts w:ascii="Arial" w:hAnsi="Arial" w:cs="Arial"/>
          <w:b/>
          <w:sz w:val="22"/>
          <w:szCs w:val="22"/>
          <w:u w:val="single"/>
          <w:lang w:val="en-GB"/>
        </w:rPr>
      </w:pPr>
      <w:r w:rsidRPr="004576DF">
        <w:rPr>
          <w:rFonts w:ascii="Arial" w:hAnsi="Arial" w:cs="Arial"/>
          <w:b/>
          <w:sz w:val="22"/>
          <w:szCs w:val="22"/>
          <w:u w:val="single"/>
          <w:lang w:val="en-GB"/>
        </w:rPr>
        <w:t>Hoist i</w:t>
      </w:r>
      <w:r w:rsidR="00A50A73" w:rsidRPr="004576DF">
        <w:rPr>
          <w:rFonts w:ascii="Arial" w:hAnsi="Arial" w:cs="Arial"/>
          <w:b/>
          <w:sz w:val="22"/>
          <w:szCs w:val="22"/>
          <w:u w:val="single"/>
          <w:lang w:val="en-GB"/>
        </w:rPr>
        <w:t>nput data’s:</w:t>
      </w:r>
    </w:p>
    <w:p w14:paraId="78C95FEE" w14:textId="77777777" w:rsidR="00A50A73" w:rsidRPr="004576DF" w:rsidRDefault="00A50A73" w:rsidP="00A50A73">
      <w:pPr>
        <w:rPr>
          <w:rFonts w:ascii="Arial" w:hAnsi="Arial" w:cs="Arial"/>
          <w:sz w:val="22"/>
          <w:szCs w:val="22"/>
          <w:lang w:val="en-GB"/>
        </w:rPr>
      </w:pPr>
    </w:p>
    <w:p w14:paraId="78C95FEF" w14:textId="77777777" w:rsidR="00A50A73" w:rsidRDefault="00A50A73" w:rsidP="007721BF">
      <w:pPr>
        <w:pStyle w:val="ListParagraph"/>
        <w:numPr>
          <w:ilvl w:val="0"/>
          <w:numId w:val="8"/>
        </w:numPr>
        <w:rPr>
          <w:rFonts w:ascii="Arial" w:hAnsi="Arial" w:cs="Arial"/>
          <w:sz w:val="22"/>
          <w:szCs w:val="22"/>
          <w:lang w:val="en-GB"/>
        </w:rPr>
      </w:pPr>
      <w:r w:rsidRPr="004576DF">
        <w:rPr>
          <w:rFonts w:ascii="Arial" w:hAnsi="Arial" w:cs="Arial"/>
          <w:sz w:val="22"/>
          <w:szCs w:val="22"/>
          <w:lang w:val="en-GB"/>
        </w:rPr>
        <w:t xml:space="preserve">SWL = </w:t>
      </w:r>
      <w:r w:rsidR="00782E49">
        <w:rPr>
          <w:rFonts w:ascii="Arial" w:hAnsi="Arial" w:cs="Arial"/>
          <w:sz w:val="22"/>
          <w:szCs w:val="22"/>
          <w:lang w:val="en-GB"/>
        </w:rPr>
        <w:t>19 700</w:t>
      </w:r>
      <w:r w:rsidRPr="004576DF">
        <w:rPr>
          <w:rFonts w:ascii="Arial" w:hAnsi="Arial" w:cs="Arial"/>
          <w:sz w:val="22"/>
          <w:szCs w:val="22"/>
          <w:lang w:val="en-GB"/>
        </w:rPr>
        <w:t xml:space="preserve"> kg</w:t>
      </w:r>
    </w:p>
    <w:p w14:paraId="78C95FF0" w14:textId="77777777" w:rsidR="00782E49" w:rsidRPr="004576DF" w:rsidRDefault="007B25F8" w:rsidP="007721BF">
      <w:pPr>
        <w:pStyle w:val="ListParagraph"/>
        <w:numPr>
          <w:ilvl w:val="0"/>
          <w:numId w:val="8"/>
        </w:numPr>
        <w:rPr>
          <w:rFonts w:ascii="Arial" w:hAnsi="Arial" w:cs="Arial"/>
          <w:sz w:val="22"/>
          <w:szCs w:val="22"/>
          <w:lang w:val="en-GB"/>
        </w:rPr>
      </w:pPr>
      <w:r>
        <w:rPr>
          <w:rFonts w:ascii="Arial" w:hAnsi="Arial" w:cs="Arial"/>
          <w:sz w:val="22"/>
          <w:szCs w:val="22"/>
          <w:lang w:val="en-GB"/>
        </w:rPr>
        <w:t>Dead</w:t>
      </w:r>
      <w:r w:rsidR="00782E49">
        <w:rPr>
          <w:rFonts w:ascii="Arial" w:hAnsi="Arial" w:cs="Arial"/>
          <w:sz w:val="22"/>
          <w:szCs w:val="22"/>
          <w:lang w:val="en-GB"/>
        </w:rPr>
        <w:t xml:space="preserve"> weight = 300 Kg</w:t>
      </w:r>
    </w:p>
    <w:p w14:paraId="78C95FF1" w14:textId="77777777" w:rsidR="00A50A73" w:rsidRPr="004576DF" w:rsidRDefault="00CF4D13" w:rsidP="007721BF">
      <w:pPr>
        <w:pStyle w:val="ListParagraph"/>
        <w:numPr>
          <w:ilvl w:val="0"/>
          <w:numId w:val="8"/>
        </w:numPr>
        <w:rPr>
          <w:rFonts w:ascii="Arial" w:hAnsi="Arial" w:cs="Arial"/>
          <w:sz w:val="22"/>
          <w:szCs w:val="22"/>
          <w:lang w:val="en-GB"/>
        </w:rPr>
      </w:pPr>
      <w:r>
        <w:rPr>
          <w:rFonts w:ascii="Arial" w:hAnsi="Arial" w:cs="Arial"/>
          <w:sz w:val="22"/>
          <w:szCs w:val="22"/>
          <w:lang w:val="en-GB"/>
        </w:rPr>
        <w:t>Reev</w:t>
      </w:r>
      <w:r w:rsidR="00782E49">
        <w:rPr>
          <w:rFonts w:ascii="Arial" w:hAnsi="Arial" w:cs="Arial"/>
          <w:sz w:val="22"/>
          <w:szCs w:val="22"/>
          <w:lang w:val="en-GB"/>
        </w:rPr>
        <w:t>ing</w:t>
      </w:r>
      <w:r w:rsidR="00A50A73" w:rsidRPr="004576DF">
        <w:rPr>
          <w:rFonts w:ascii="Arial" w:hAnsi="Arial" w:cs="Arial"/>
          <w:sz w:val="22"/>
          <w:szCs w:val="22"/>
          <w:lang w:val="en-GB"/>
        </w:rPr>
        <w:t xml:space="preserve"> = 4/1</w:t>
      </w:r>
    </w:p>
    <w:p w14:paraId="78C95FF2" w14:textId="77777777" w:rsidR="00A50A73" w:rsidRPr="004576DF" w:rsidRDefault="00A50A73" w:rsidP="007721BF">
      <w:pPr>
        <w:pStyle w:val="ListParagraph"/>
        <w:numPr>
          <w:ilvl w:val="0"/>
          <w:numId w:val="8"/>
        </w:numPr>
        <w:rPr>
          <w:rFonts w:ascii="Arial" w:hAnsi="Arial" w:cs="Arial"/>
          <w:sz w:val="22"/>
          <w:szCs w:val="22"/>
          <w:lang w:val="en-GB"/>
        </w:rPr>
      </w:pPr>
      <w:r w:rsidRPr="004576DF">
        <w:rPr>
          <w:rFonts w:ascii="Arial" w:hAnsi="Arial" w:cs="Arial"/>
          <w:sz w:val="22"/>
          <w:szCs w:val="22"/>
          <w:lang w:val="en-GB"/>
        </w:rPr>
        <w:t>Drum diameter = 500 mm</w:t>
      </w:r>
    </w:p>
    <w:p w14:paraId="78C95FF3" w14:textId="77777777" w:rsidR="00A50A73" w:rsidRPr="004576DF" w:rsidRDefault="00A50A73" w:rsidP="007721BF">
      <w:pPr>
        <w:pStyle w:val="ListParagraph"/>
        <w:numPr>
          <w:ilvl w:val="0"/>
          <w:numId w:val="8"/>
        </w:numPr>
        <w:rPr>
          <w:rFonts w:ascii="Arial" w:hAnsi="Arial" w:cs="Arial"/>
          <w:sz w:val="22"/>
          <w:szCs w:val="22"/>
          <w:lang w:val="en-GB"/>
        </w:rPr>
      </w:pPr>
      <w:r w:rsidRPr="004576DF">
        <w:rPr>
          <w:rFonts w:ascii="Arial" w:hAnsi="Arial" w:cs="Arial"/>
          <w:sz w:val="22"/>
          <w:szCs w:val="22"/>
          <w:lang w:val="en-GB"/>
        </w:rPr>
        <w:t>Gearbox ratio = 130</w:t>
      </w:r>
    </w:p>
    <w:p w14:paraId="78C95FF4" w14:textId="77777777" w:rsidR="00A50A73" w:rsidRPr="004576DF" w:rsidRDefault="00A50A73" w:rsidP="007721BF">
      <w:pPr>
        <w:pStyle w:val="ListParagraph"/>
        <w:numPr>
          <w:ilvl w:val="0"/>
          <w:numId w:val="8"/>
        </w:numPr>
        <w:rPr>
          <w:rFonts w:ascii="Arial" w:hAnsi="Arial" w:cs="Arial"/>
          <w:sz w:val="22"/>
          <w:szCs w:val="22"/>
          <w:lang w:val="en-GB"/>
        </w:rPr>
      </w:pPr>
      <w:r w:rsidRPr="004576DF">
        <w:rPr>
          <w:rFonts w:ascii="Arial" w:hAnsi="Arial" w:cs="Arial"/>
          <w:sz w:val="22"/>
          <w:szCs w:val="22"/>
          <w:lang w:val="en-GB"/>
        </w:rPr>
        <w:t>Motor speed = 1500 rpm</w:t>
      </w:r>
    </w:p>
    <w:p w14:paraId="78C95FF5" w14:textId="77777777" w:rsidR="00A50A73" w:rsidRPr="004576DF" w:rsidRDefault="00A50A73" w:rsidP="00A50A73">
      <w:pPr>
        <w:rPr>
          <w:rFonts w:ascii="Arial" w:hAnsi="Arial" w:cs="Arial"/>
          <w:sz w:val="22"/>
          <w:szCs w:val="22"/>
          <w:lang w:val="en-GB"/>
        </w:rPr>
      </w:pPr>
    </w:p>
    <w:p w14:paraId="78C95FF6" w14:textId="77777777" w:rsidR="00A50A73" w:rsidRPr="004576DF" w:rsidRDefault="00A50A73" w:rsidP="007721BF">
      <w:pPr>
        <w:pStyle w:val="ListParagraph"/>
        <w:numPr>
          <w:ilvl w:val="0"/>
          <w:numId w:val="8"/>
        </w:numPr>
        <w:rPr>
          <w:rFonts w:ascii="Arial" w:hAnsi="Arial" w:cs="Arial"/>
          <w:sz w:val="22"/>
          <w:szCs w:val="22"/>
          <w:lang w:val="en-GB"/>
        </w:rPr>
      </w:pPr>
      <w:r w:rsidRPr="004576DF">
        <w:rPr>
          <w:rFonts w:ascii="Arial" w:hAnsi="Arial" w:cs="Arial"/>
          <w:sz w:val="22"/>
          <w:szCs w:val="22"/>
          <w:lang w:val="en-GB"/>
        </w:rPr>
        <w:t xml:space="preserve">Is it possible to put a torque limiter? </w:t>
      </w:r>
      <w:r w:rsidRPr="004576DF">
        <w:rPr>
          <w:rFonts w:ascii="Arial" w:hAnsi="Arial" w:cs="Arial"/>
          <w:sz w:val="22"/>
          <w:szCs w:val="22"/>
          <w:lang w:val="en-GB"/>
        </w:rPr>
        <w:tab/>
      </w:r>
      <w:r w:rsidRPr="004576DF">
        <w:rPr>
          <w:rFonts w:ascii="Arial" w:hAnsi="Arial" w:cs="Arial"/>
          <w:sz w:val="22"/>
          <w:szCs w:val="22"/>
          <w:lang w:val="en-GB"/>
        </w:rPr>
        <w:tab/>
      </w:r>
      <w:r w:rsidR="00634668">
        <w:rPr>
          <w:rFonts w:ascii="Arial" w:hAnsi="Arial" w:cs="Arial"/>
          <w:sz w:val="22"/>
          <w:szCs w:val="22"/>
          <w:lang w:val="en-GB"/>
        </w:rPr>
        <w:tab/>
      </w:r>
      <w:r w:rsidRPr="004576DF">
        <w:rPr>
          <w:rFonts w:ascii="Arial" w:hAnsi="Arial" w:cs="Arial"/>
          <w:b/>
          <w:sz w:val="22"/>
          <w:szCs w:val="22"/>
          <w:lang w:val="en-GB"/>
        </w:rPr>
        <w:t>Yes</w:t>
      </w:r>
    </w:p>
    <w:p w14:paraId="78C95FF7" w14:textId="77777777" w:rsidR="00A50A73" w:rsidRPr="004576DF" w:rsidRDefault="00A50A73" w:rsidP="007721BF">
      <w:pPr>
        <w:pStyle w:val="ListParagraph"/>
        <w:numPr>
          <w:ilvl w:val="0"/>
          <w:numId w:val="8"/>
        </w:numPr>
        <w:rPr>
          <w:rFonts w:ascii="Arial" w:hAnsi="Arial" w:cs="Arial"/>
          <w:sz w:val="22"/>
          <w:szCs w:val="22"/>
          <w:lang w:val="en-GB"/>
        </w:rPr>
      </w:pPr>
      <w:r w:rsidRPr="004576DF">
        <w:rPr>
          <w:rFonts w:ascii="Arial" w:hAnsi="Arial" w:cs="Arial"/>
          <w:sz w:val="22"/>
          <w:szCs w:val="22"/>
          <w:lang w:val="en-GB"/>
        </w:rPr>
        <w:t>Is there important inertia after the torque limiter?</w:t>
      </w:r>
      <w:r w:rsidRPr="004576DF">
        <w:rPr>
          <w:rFonts w:ascii="Arial" w:hAnsi="Arial" w:cs="Arial"/>
          <w:b/>
          <w:sz w:val="22"/>
          <w:szCs w:val="22"/>
          <w:lang w:val="en-GB"/>
        </w:rPr>
        <w:tab/>
        <w:t>No</w:t>
      </w:r>
    </w:p>
    <w:p w14:paraId="78C95FF8" w14:textId="77777777" w:rsidR="00A50A73" w:rsidRPr="004576DF" w:rsidRDefault="00A50A73" w:rsidP="007721BF">
      <w:pPr>
        <w:pStyle w:val="ListParagraph"/>
        <w:numPr>
          <w:ilvl w:val="0"/>
          <w:numId w:val="8"/>
        </w:numPr>
        <w:rPr>
          <w:rFonts w:ascii="Arial" w:hAnsi="Arial" w:cs="Arial"/>
          <w:sz w:val="22"/>
          <w:szCs w:val="22"/>
          <w:lang w:val="en-GB"/>
        </w:rPr>
      </w:pPr>
      <w:r w:rsidRPr="004576DF">
        <w:rPr>
          <w:rFonts w:ascii="Arial" w:hAnsi="Arial" w:cs="Arial"/>
          <w:sz w:val="22"/>
          <w:szCs w:val="22"/>
          <w:lang w:val="en-GB"/>
        </w:rPr>
        <w:t>Is the rotation speed at drum exceeding 35 rpm?</w:t>
      </w:r>
      <w:r w:rsidRPr="004576DF">
        <w:rPr>
          <w:rFonts w:ascii="Arial" w:hAnsi="Arial" w:cs="Arial"/>
          <w:sz w:val="22"/>
          <w:szCs w:val="22"/>
          <w:lang w:val="en-GB"/>
        </w:rPr>
        <w:tab/>
      </w:r>
      <w:r w:rsidRPr="004576DF">
        <w:rPr>
          <w:rFonts w:ascii="Arial" w:hAnsi="Arial" w:cs="Arial"/>
          <w:b/>
          <w:sz w:val="22"/>
          <w:szCs w:val="22"/>
          <w:lang w:val="en-GB"/>
        </w:rPr>
        <w:t>No, see calculation below (11.54  rpm &lt; 35 rpm)</w:t>
      </w:r>
    </w:p>
    <w:p w14:paraId="78C95FF9" w14:textId="77777777" w:rsidR="00A50A73" w:rsidRPr="004576DF" w:rsidRDefault="00A50A73" w:rsidP="00A50A73">
      <w:pPr>
        <w:rPr>
          <w:rFonts w:ascii="Arial" w:hAnsi="Arial" w:cs="Arial"/>
          <w:sz w:val="22"/>
          <w:szCs w:val="22"/>
          <w:lang w:val="en-GB"/>
        </w:rPr>
      </w:pPr>
    </w:p>
    <w:p w14:paraId="78C95FFA" w14:textId="77777777" w:rsidR="00A50A73" w:rsidRPr="004576DF" w:rsidRDefault="00A50A73" w:rsidP="00782E49">
      <w:pPr>
        <w:jc w:val="center"/>
        <w:rPr>
          <w:rFonts w:ascii="Arial" w:hAnsi="Arial" w:cs="Arial"/>
          <w:b/>
          <w:lang w:val="en-GB"/>
        </w:rPr>
      </w:pPr>
      <w:r w:rsidRPr="004576DF">
        <w:rPr>
          <w:rFonts w:ascii="Arial" w:hAnsi="Arial" w:cs="Arial"/>
          <w:b/>
          <w:lang w:val="en-GB"/>
        </w:rPr>
        <w:t xml:space="preserve"> Hydraulic damping MS</w:t>
      </w:r>
    </w:p>
    <w:p w14:paraId="78C95FFB" w14:textId="77777777" w:rsidR="00A50A73" w:rsidRPr="004576DF" w:rsidRDefault="00A50A73" w:rsidP="00A50A73">
      <w:pPr>
        <w:rPr>
          <w:rFonts w:ascii="Arial" w:hAnsi="Arial" w:cs="Arial"/>
          <w:sz w:val="22"/>
          <w:szCs w:val="22"/>
          <w:lang w:val="en-GB"/>
        </w:rPr>
      </w:pPr>
    </w:p>
    <w:tbl>
      <w:tblPr>
        <w:tblW w:w="9092" w:type="dxa"/>
        <w:tblInd w:w="65" w:type="dxa"/>
        <w:tblCellMar>
          <w:left w:w="70" w:type="dxa"/>
          <w:right w:w="70" w:type="dxa"/>
        </w:tblCellMar>
        <w:tblLook w:val="04A0" w:firstRow="1" w:lastRow="0" w:firstColumn="1" w:lastColumn="0" w:noHBand="0" w:noVBand="1"/>
      </w:tblPr>
      <w:tblGrid>
        <w:gridCol w:w="2904"/>
        <w:gridCol w:w="935"/>
        <w:gridCol w:w="1425"/>
        <w:gridCol w:w="1240"/>
        <w:gridCol w:w="2588"/>
      </w:tblGrid>
      <w:tr w:rsidR="009164BC" w:rsidRPr="004576DF" w14:paraId="78C96001" w14:textId="77777777" w:rsidTr="00FA46CC">
        <w:trPr>
          <w:trHeight w:val="340"/>
        </w:trPr>
        <w:tc>
          <w:tcPr>
            <w:tcW w:w="2904" w:type="dxa"/>
            <w:tcBorders>
              <w:top w:val="single" w:sz="4" w:space="0" w:color="auto"/>
              <w:left w:val="single" w:sz="4" w:space="0" w:color="auto"/>
              <w:bottom w:val="single" w:sz="4" w:space="0" w:color="auto"/>
              <w:right w:val="single" w:sz="4" w:space="0" w:color="auto"/>
            </w:tcBorders>
            <w:shd w:val="clear" w:color="000000" w:fill="FFFFFF"/>
            <w:vAlign w:val="center"/>
          </w:tcPr>
          <w:p w14:paraId="78C95FFC" w14:textId="77777777" w:rsidR="009164BC" w:rsidRPr="004576DF" w:rsidRDefault="00586A93" w:rsidP="009164BC">
            <w:pPr>
              <w:jc w:val="center"/>
              <w:rPr>
                <w:rFonts w:ascii="Arial" w:eastAsia="Times New Roman" w:hAnsi="Arial" w:cs="Arial"/>
                <w:b/>
                <w:bCs/>
                <w:sz w:val="22"/>
                <w:szCs w:val="22"/>
                <w:lang w:val="en-GB"/>
              </w:rPr>
            </w:pPr>
            <w:r w:rsidRPr="004576DF">
              <w:rPr>
                <w:rFonts w:ascii="Arial" w:eastAsia="Times New Roman" w:hAnsi="Arial" w:cs="Arial"/>
                <w:b/>
                <w:bCs/>
                <w:sz w:val="22"/>
                <w:szCs w:val="22"/>
                <w:lang w:val="en-GB"/>
              </w:rPr>
              <w:t>Designation</w:t>
            </w:r>
          </w:p>
        </w:tc>
        <w:tc>
          <w:tcPr>
            <w:tcW w:w="935" w:type="dxa"/>
            <w:tcBorders>
              <w:top w:val="single" w:sz="4" w:space="0" w:color="auto"/>
              <w:left w:val="nil"/>
              <w:bottom w:val="single" w:sz="4" w:space="0" w:color="auto"/>
              <w:right w:val="single" w:sz="4" w:space="0" w:color="auto"/>
            </w:tcBorders>
            <w:shd w:val="clear" w:color="000000" w:fill="FFFFFF"/>
            <w:noWrap/>
            <w:vAlign w:val="center"/>
          </w:tcPr>
          <w:p w14:paraId="78C95FFD" w14:textId="77777777" w:rsidR="009164BC" w:rsidRPr="004576DF" w:rsidRDefault="00586A93" w:rsidP="009164BC">
            <w:pPr>
              <w:jc w:val="center"/>
              <w:rPr>
                <w:rFonts w:ascii="Arial" w:eastAsia="Times New Roman" w:hAnsi="Arial" w:cs="Arial"/>
                <w:b/>
                <w:bCs/>
                <w:sz w:val="22"/>
                <w:szCs w:val="22"/>
                <w:lang w:val="en-GB"/>
              </w:rPr>
            </w:pPr>
            <w:r w:rsidRPr="004576DF">
              <w:rPr>
                <w:rFonts w:ascii="Arial" w:eastAsia="Times New Roman" w:hAnsi="Arial" w:cs="Arial"/>
                <w:b/>
                <w:bCs/>
                <w:sz w:val="22"/>
                <w:szCs w:val="22"/>
                <w:lang w:val="en-GB"/>
              </w:rPr>
              <w:t>Symbol</w:t>
            </w:r>
          </w:p>
        </w:tc>
        <w:tc>
          <w:tcPr>
            <w:tcW w:w="1425" w:type="dxa"/>
            <w:tcBorders>
              <w:top w:val="single" w:sz="4" w:space="0" w:color="auto"/>
              <w:left w:val="nil"/>
              <w:bottom w:val="single" w:sz="4" w:space="0" w:color="auto"/>
              <w:right w:val="single" w:sz="4" w:space="0" w:color="auto"/>
            </w:tcBorders>
            <w:shd w:val="clear" w:color="000000" w:fill="FFFFFF"/>
            <w:noWrap/>
            <w:vAlign w:val="center"/>
          </w:tcPr>
          <w:p w14:paraId="78C95FFE" w14:textId="77777777" w:rsidR="009164BC" w:rsidRPr="004576DF" w:rsidRDefault="00586A93" w:rsidP="009164BC">
            <w:pPr>
              <w:jc w:val="center"/>
              <w:rPr>
                <w:rFonts w:ascii="Arial" w:eastAsia="Times New Roman" w:hAnsi="Arial" w:cs="Arial"/>
                <w:b/>
                <w:bCs/>
                <w:sz w:val="22"/>
                <w:szCs w:val="22"/>
                <w:lang w:val="en-GB"/>
              </w:rPr>
            </w:pPr>
            <w:r w:rsidRPr="004576DF">
              <w:rPr>
                <w:rFonts w:ascii="Arial" w:eastAsia="Times New Roman" w:hAnsi="Arial" w:cs="Arial"/>
                <w:b/>
                <w:bCs/>
                <w:sz w:val="22"/>
                <w:szCs w:val="22"/>
                <w:lang w:val="en-GB"/>
              </w:rPr>
              <w:t>Value</w:t>
            </w:r>
          </w:p>
        </w:tc>
        <w:tc>
          <w:tcPr>
            <w:tcW w:w="1240" w:type="dxa"/>
            <w:tcBorders>
              <w:top w:val="single" w:sz="4" w:space="0" w:color="auto"/>
              <w:left w:val="nil"/>
              <w:bottom w:val="single" w:sz="4" w:space="0" w:color="auto"/>
              <w:right w:val="single" w:sz="4" w:space="0" w:color="auto"/>
            </w:tcBorders>
            <w:shd w:val="clear" w:color="000000" w:fill="FFFFFF"/>
            <w:noWrap/>
            <w:vAlign w:val="center"/>
          </w:tcPr>
          <w:p w14:paraId="78C95FFF" w14:textId="77777777" w:rsidR="009164BC" w:rsidRPr="004576DF" w:rsidRDefault="00586A93" w:rsidP="009164BC">
            <w:pPr>
              <w:jc w:val="center"/>
              <w:rPr>
                <w:rFonts w:ascii="Arial" w:eastAsia="Times New Roman" w:hAnsi="Arial" w:cs="Arial"/>
                <w:b/>
                <w:bCs/>
                <w:sz w:val="22"/>
                <w:szCs w:val="22"/>
                <w:lang w:val="en-GB"/>
              </w:rPr>
            </w:pPr>
            <w:r w:rsidRPr="004576DF">
              <w:rPr>
                <w:rFonts w:ascii="Arial" w:eastAsia="Times New Roman" w:hAnsi="Arial" w:cs="Arial"/>
                <w:b/>
                <w:bCs/>
                <w:sz w:val="22"/>
                <w:szCs w:val="22"/>
                <w:lang w:val="en-GB"/>
              </w:rPr>
              <w:t>Unit</w:t>
            </w:r>
            <w:r w:rsidR="005A50EF" w:rsidRPr="004576DF">
              <w:rPr>
                <w:rFonts w:ascii="Arial" w:eastAsia="Times New Roman" w:hAnsi="Arial" w:cs="Arial"/>
                <w:b/>
                <w:bCs/>
                <w:sz w:val="22"/>
                <w:szCs w:val="22"/>
                <w:lang w:val="en-GB"/>
              </w:rPr>
              <w:t>s</w:t>
            </w:r>
          </w:p>
        </w:tc>
        <w:tc>
          <w:tcPr>
            <w:tcW w:w="2588" w:type="dxa"/>
            <w:tcBorders>
              <w:top w:val="single" w:sz="4" w:space="0" w:color="auto"/>
              <w:left w:val="nil"/>
              <w:bottom w:val="single" w:sz="4" w:space="0" w:color="auto"/>
              <w:right w:val="single" w:sz="4" w:space="0" w:color="auto"/>
            </w:tcBorders>
            <w:shd w:val="clear" w:color="000000" w:fill="FFFFFF"/>
            <w:noWrap/>
            <w:vAlign w:val="center"/>
          </w:tcPr>
          <w:p w14:paraId="78C96000" w14:textId="77777777" w:rsidR="009164BC" w:rsidRPr="004576DF" w:rsidRDefault="00586A93" w:rsidP="009164BC">
            <w:pPr>
              <w:jc w:val="center"/>
              <w:rPr>
                <w:rFonts w:ascii="Arial" w:eastAsia="Times New Roman" w:hAnsi="Arial" w:cs="Arial"/>
                <w:b/>
                <w:bCs/>
                <w:sz w:val="22"/>
                <w:szCs w:val="22"/>
                <w:lang w:val="en-GB"/>
              </w:rPr>
            </w:pPr>
            <w:r w:rsidRPr="004576DF">
              <w:rPr>
                <w:rFonts w:ascii="Arial" w:eastAsia="Times New Roman" w:hAnsi="Arial" w:cs="Arial"/>
                <w:b/>
                <w:bCs/>
                <w:sz w:val="22"/>
                <w:szCs w:val="22"/>
                <w:lang w:val="en-GB"/>
              </w:rPr>
              <w:t>Formula</w:t>
            </w:r>
          </w:p>
        </w:tc>
      </w:tr>
      <w:tr w:rsidR="009164BC" w:rsidRPr="004576DF" w14:paraId="78C96003" w14:textId="77777777" w:rsidTr="00FA46CC">
        <w:trPr>
          <w:trHeight w:val="340"/>
        </w:trPr>
        <w:tc>
          <w:tcPr>
            <w:tcW w:w="9092" w:type="dxa"/>
            <w:gridSpan w:val="5"/>
            <w:tcBorders>
              <w:top w:val="single" w:sz="4" w:space="0" w:color="auto"/>
              <w:left w:val="single" w:sz="4" w:space="0" w:color="auto"/>
              <w:bottom w:val="single" w:sz="4" w:space="0" w:color="auto"/>
              <w:right w:val="single" w:sz="4" w:space="0" w:color="000000"/>
            </w:tcBorders>
            <w:shd w:val="clear" w:color="000000" w:fill="FFFFFF"/>
            <w:noWrap/>
            <w:vAlign w:val="center"/>
          </w:tcPr>
          <w:p w14:paraId="78C96002" w14:textId="77777777" w:rsidR="009164BC" w:rsidRPr="004576DF" w:rsidRDefault="00586A93" w:rsidP="009164BC">
            <w:pPr>
              <w:rPr>
                <w:rFonts w:ascii="Arial" w:eastAsia="Times New Roman" w:hAnsi="Arial" w:cs="Arial"/>
                <w:b/>
                <w:bCs/>
                <w:i/>
                <w:iCs/>
                <w:sz w:val="22"/>
                <w:szCs w:val="22"/>
                <w:lang w:val="en-GB"/>
              </w:rPr>
            </w:pPr>
            <w:r w:rsidRPr="004576DF">
              <w:rPr>
                <w:rFonts w:ascii="Arial" w:eastAsia="Times New Roman" w:hAnsi="Arial" w:cs="Arial"/>
                <w:b/>
                <w:bCs/>
                <w:i/>
                <w:iCs/>
                <w:sz w:val="22"/>
                <w:szCs w:val="22"/>
                <w:lang w:val="en-GB"/>
              </w:rPr>
              <w:t>Forces and torque</w:t>
            </w:r>
          </w:p>
        </w:tc>
      </w:tr>
      <w:tr w:rsidR="00586A93" w:rsidRPr="004576DF" w14:paraId="78C96009" w14:textId="77777777" w:rsidTr="00FA46CC">
        <w:trPr>
          <w:trHeight w:val="340"/>
        </w:trPr>
        <w:tc>
          <w:tcPr>
            <w:tcW w:w="2904"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8C96004" w14:textId="77777777" w:rsidR="00586A93" w:rsidRPr="004576DF" w:rsidRDefault="00586A93" w:rsidP="00586A93">
            <w:pPr>
              <w:rPr>
                <w:rFonts w:ascii="Arial" w:eastAsia="Times New Roman" w:hAnsi="Arial" w:cs="Arial"/>
                <w:sz w:val="22"/>
                <w:szCs w:val="22"/>
                <w:lang w:val="en-GB"/>
              </w:rPr>
            </w:pPr>
            <w:r w:rsidRPr="004576DF">
              <w:rPr>
                <w:rFonts w:ascii="Arial" w:eastAsia="Times New Roman" w:hAnsi="Arial" w:cs="Arial"/>
                <w:sz w:val="22"/>
                <w:szCs w:val="22"/>
                <w:lang w:val="en-GB"/>
              </w:rPr>
              <w:t>Load weight</w:t>
            </w:r>
          </w:p>
        </w:tc>
        <w:tc>
          <w:tcPr>
            <w:tcW w:w="935" w:type="dxa"/>
            <w:tcBorders>
              <w:top w:val="single" w:sz="4" w:space="0" w:color="auto"/>
              <w:left w:val="nil"/>
              <w:bottom w:val="single" w:sz="4" w:space="0" w:color="auto"/>
              <w:right w:val="single" w:sz="4" w:space="0" w:color="auto"/>
            </w:tcBorders>
            <w:shd w:val="clear" w:color="000000" w:fill="FFFFFF"/>
            <w:noWrap/>
            <w:vAlign w:val="center"/>
          </w:tcPr>
          <w:p w14:paraId="78C96005"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W</w:t>
            </w:r>
            <w:r w:rsidRPr="004576DF">
              <w:rPr>
                <w:rFonts w:ascii="Arial" w:eastAsia="Times New Roman" w:hAnsi="Arial" w:cs="Arial"/>
                <w:sz w:val="22"/>
                <w:szCs w:val="22"/>
                <w:vertAlign w:val="subscript"/>
                <w:lang w:val="en-GB"/>
              </w:rPr>
              <w:t>L</w:t>
            </w:r>
          </w:p>
        </w:tc>
        <w:tc>
          <w:tcPr>
            <w:tcW w:w="1425" w:type="dxa"/>
            <w:tcBorders>
              <w:top w:val="single" w:sz="4" w:space="0" w:color="auto"/>
              <w:left w:val="nil"/>
              <w:bottom w:val="single" w:sz="4" w:space="0" w:color="auto"/>
              <w:right w:val="single" w:sz="4" w:space="0" w:color="auto"/>
            </w:tcBorders>
            <w:shd w:val="clear" w:color="000000" w:fill="FFFFFF"/>
            <w:noWrap/>
            <w:vAlign w:val="center"/>
          </w:tcPr>
          <w:p w14:paraId="78C96006" w14:textId="77777777" w:rsidR="00586A93" w:rsidRPr="004576DF" w:rsidRDefault="00782E49" w:rsidP="00586A93">
            <w:pPr>
              <w:jc w:val="center"/>
              <w:rPr>
                <w:rFonts w:ascii="Arial" w:eastAsia="Times New Roman" w:hAnsi="Arial" w:cs="Arial"/>
                <w:b/>
                <w:bCs/>
                <w:color w:val="0000FF"/>
                <w:sz w:val="22"/>
                <w:szCs w:val="22"/>
                <w:lang w:val="en-GB"/>
              </w:rPr>
            </w:pPr>
            <w:r>
              <w:rPr>
                <w:rFonts w:ascii="Arial" w:eastAsia="Times New Roman" w:hAnsi="Arial" w:cs="Arial"/>
                <w:b/>
                <w:bCs/>
                <w:color w:val="0000FF"/>
                <w:sz w:val="22"/>
                <w:szCs w:val="22"/>
                <w:lang w:val="en-GB"/>
              </w:rPr>
              <w:t>19 700</w:t>
            </w:r>
          </w:p>
        </w:tc>
        <w:tc>
          <w:tcPr>
            <w:tcW w:w="1240" w:type="dxa"/>
            <w:tcBorders>
              <w:top w:val="single" w:sz="4" w:space="0" w:color="auto"/>
              <w:left w:val="nil"/>
              <w:bottom w:val="single" w:sz="4" w:space="0" w:color="auto"/>
              <w:right w:val="single" w:sz="4" w:space="0" w:color="auto"/>
            </w:tcBorders>
            <w:shd w:val="clear" w:color="000000" w:fill="FFFFFF"/>
            <w:noWrap/>
            <w:vAlign w:val="center"/>
          </w:tcPr>
          <w:p w14:paraId="78C96007"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kg</w:t>
            </w:r>
          </w:p>
        </w:tc>
        <w:tc>
          <w:tcPr>
            <w:tcW w:w="2588" w:type="dxa"/>
            <w:tcBorders>
              <w:top w:val="single" w:sz="4" w:space="0" w:color="auto"/>
              <w:left w:val="nil"/>
              <w:bottom w:val="single" w:sz="4" w:space="0" w:color="auto"/>
              <w:right w:val="single" w:sz="4" w:space="0" w:color="auto"/>
            </w:tcBorders>
            <w:shd w:val="clear" w:color="000000" w:fill="FFFFFF"/>
            <w:noWrap/>
            <w:vAlign w:val="center"/>
          </w:tcPr>
          <w:p w14:paraId="78C96008" w14:textId="77777777" w:rsidR="00586A93" w:rsidRPr="004576DF" w:rsidRDefault="00586A93" w:rsidP="00586A93">
            <w:pPr>
              <w:rPr>
                <w:rFonts w:ascii="Arial" w:eastAsia="Times New Roman" w:hAnsi="Arial" w:cs="Arial"/>
                <w:sz w:val="22"/>
                <w:szCs w:val="22"/>
                <w:lang w:val="en-GB"/>
              </w:rPr>
            </w:pPr>
          </w:p>
        </w:tc>
      </w:tr>
      <w:tr w:rsidR="00586A93" w:rsidRPr="004576DF" w14:paraId="78C9600F" w14:textId="77777777" w:rsidTr="00FA46CC">
        <w:trPr>
          <w:trHeight w:val="340"/>
        </w:trPr>
        <w:tc>
          <w:tcPr>
            <w:tcW w:w="2904" w:type="dxa"/>
            <w:tcBorders>
              <w:top w:val="nil"/>
              <w:left w:val="single" w:sz="4" w:space="0" w:color="auto"/>
              <w:bottom w:val="single" w:sz="4" w:space="0" w:color="auto"/>
              <w:right w:val="single" w:sz="4" w:space="0" w:color="auto"/>
            </w:tcBorders>
            <w:shd w:val="clear" w:color="000000" w:fill="FFFFFF"/>
            <w:noWrap/>
            <w:vAlign w:val="center"/>
          </w:tcPr>
          <w:p w14:paraId="78C9600A" w14:textId="77777777" w:rsidR="00586A93" w:rsidRPr="004576DF" w:rsidRDefault="007B25F8" w:rsidP="00586A93">
            <w:pPr>
              <w:rPr>
                <w:rFonts w:ascii="Arial" w:eastAsia="Times New Roman" w:hAnsi="Arial" w:cs="Arial"/>
                <w:sz w:val="22"/>
                <w:szCs w:val="22"/>
                <w:lang w:val="en-GB"/>
              </w:rPr>
            </w:pPr>
            <w:r>
              <w:rPr>
                <w:rFonts w:ascii="Arial" w:eastAsia="Times New Roman" w:hAnsi="Arial" w:cs="Arial"/>
                <w:sz w:val="22"/>
                <w:szCs w:val="22"/>
                <w:lang w:val="en-GB"/>
              </w:rPr>
              <w:t>Dead</w:t>
            </w:r>
            <w:r w:rsidR="00586A93" w:rsidRPr="004576DF">
              <w:rPr>
                <w:rFonts w:ascii="Arial" w:eastAsia="Times New Roman" w:hAnsi="Arial" w:cs="Arial"/>
                <w:sz w:val="22"/>
                <w:szCs w:val="22"/>
                <w:lang w:val="en-GB"/>
              </w:rPr>
              <w:t xml:space="preserve"> weight</w:t>
            </w:r>
          </w:p>
        </w:tc>
        <w:tc>
          <w:tcPr>
            <w:tcW w:w="935" w:type="dxa"/>
            <w:tcBorders>
              <w:top w:val="nil"/>
              <w:left w:val="nil"/>
              <w:bottom w:val="single" w:sz="4" w:space="0" w:color="auto"/>
              <w:right w:val="single" w:sz="4" w:space="0" w:color="auto"/>
            </w:tcBorders>
            <w:shd w:val="clear" w:color="000000" w:fill="FFFFFF"/>
            <w:noWrap/>
            <w:vAlign w:val="center"/>
          </w:tcPr>
          <w:p w14:paraId="78C9600B"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W</w:t>
            </w:r>
            <w:r w:rsidRPr="004576DF">
              <w:rPr>
                <w:rFonts w:ascii="Arial" w:eastAsia="Times New Roman" w:hAnsi="Arial" w:cs="Arial"/>
                <w:sz w:val="22"/>
                <w:szCs w:val="22"/>
                <w:vertAlign w:val="subscript"/>
                <w:lang w:val="en-GB"/>
              </w:rPr>
              <w:t>T</w:t>
            </w:r>
          </w:p>
        </w:tc>
        <w:tc>
          <w:tcPr>
            <w:tcW w:w="1425" w:type="dxa"/>
            <w:tcBorders>
              <w:top w:val="nil"/>
              <w:left w:val="nil"/>
              <w:bottom w:val="single" w:sz="4" w:space="0" w:color="auto"/>
              <w:right w:val="single" w:sz="4" w:space="0" w:color="auto"/>
            </w:tcBorders>
            <w:shd w:val="clear" w:color="000000" w:fill="FFFFFF"/>
            <w:noWrap/>
            <w:vAlign w:val="center"/>
          </w:tcPr>
          <w:p w14:paraId="78C9600C" w14:textId="77777777" w:rsidR="00586A93" w:rsidRPr="004576DF" w:rsidRDefault="00782E49" w:rsidP="00586A93">
            <w:pPr>
              <w:jc w:val="center"/>
              <w:rPr>
                <w:rFonts w:ascii="Arial" w:eastAsia="Times New Roman" w:hAnsi="Arial" w:cs="Arial"/>
                <w:b/>
                <w:bCs/>
                <w:color w:val="0000FF"/>
                <w:sz w:val="22"/>
                <w:szCs w:val="22"/>
                <w:lang w:val="en-GB"/>
              </w:rPr>
            </w:pPr>
            <w:r>
              <w:rPr>
                <w:rFonts w:ascii="Arial" w:eastAsia="Times New Roman" w:hAnsi="Arial" w:cs="Arial"/>
                <w:b/>
                <w:bCs/>
                <w:color w:val="0000FF"/>
                <w:sz w:val="22"/>
                <w:szCs w:val="22"/>
                <w:lang w:val="en-GB"/>
              </w:rPr>
              <w:t>300</w:t>
            </w:r>
          </w:p>
        </w:tc>
        <w:tc>
          <w:tcPr>
            <w:tcW w:w="1240" w:type="dxa"/>
            <w:tcBorders>
              <w:top w:val="nil"/>
              <w:left w:val="nil"/>
              <w:bottom w:val="single" w:sz="4" w:space="0" w:color="auto"/>
              <w:right w:val="single" w:sz="4" w:space="0" w:color="auto"/>
            </w:tcBorders>
            <w:shd w:val="clear" w:color="000000" w:fill="FFFFFF"/>
            <w:noWrap/>
            <w:vAlign w:val="center"/>
          </w:tcPr>
          <w:p w14:paraId="78C9600D"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kg</w:t>
            </w:r>
          </w:p>
        </w:tc>
        <w:tc>
          <w:tcPr>
            <w:tcW w:w="2588" w:type="dxa"/>
            <w:tcBorders>
              <w:top w:val="nil"/>
              <w:left w:val="nil"/>
              <w:bottom w:val="single" w:sz="4" w:space="0" w:color="auto"/>
              <w:right w:val="single" w:sz="4" w:space="0" w:color="auto"/>
            </w:tcBorders>
            <w:shd w:val="clear" w:color="000000" w:fill="FFFFFF"/>
            <w:noWrap/>
            <w:vAlign w:val="center"/>
          </w:tcPr>
          <w:p w14:paraId="78C9600E" w14:textId="77777777" w:rsidR="00586A93" w:rsidRPr="004576DF" w:rsidRDefault="00586A93" w:rsidP="00586A93">
            <w:pPr>
              <w:rPr>
                <w:rFonts w:ascii="Arial" w:eastAsia="Times New Roman" w:hAnsi="Arial" w:cs="Arial"/>
                <w:sz w:val="22"/>
                <w:szCs w:val="22"/>
                <w:lang w:val="en-GB"/>
              </w:rPr>
            </w:pPr>
          </w:p>
        </w:tc>
      </w:tr>
      <w:tr w:rsidR="00586A93" w:rsidRPr="004576DF" w14:paraId="78C96015" w14:textId="77777777" w:rsidTr="00FA46CC">
        <w:trPr>
          <w:trHeight w:val="340"/>
        </w:trPr>
        <w:tc>
          <w:tcPr>
            <w:tcW w:w="2904" w:type="dxa"/>
            <w:tcBorders>
              <w:top w:val="nil"/>
              <w:left w:val="single" w:sz="4" w:space="0" w:color="auto"/>
              <w:bottom w:val="single" w:sz="4" w:space="0" w:color="auto"/>
              <w:right w:val="single" w:sz="4" w:space="0" w:color="auto"/>
            </w:tcBorders>
            <w:shd w:val="clear" w:color="000000" w:fill="FFFFFF"/>
            <w:noWrap/>
            <w:vAlign w:val="center"/>
          </w:tcPr>
          <w:p w14:paraId="78C96010" w14:textId="77777777" w:rsidR="00586A93" w:rsidRPr="004576DF" w:rsidRDefault="00AE2FC7" w:rsidP="00586A93">
            <w:pPr>
              <w:rPr>
                <w:rFonts w:ascii="Arial" w:eastAsia="Times New Roman" w:hAnsi="Arial" w:cs="Arial"/>
                <w:sz w:val="22"/>
                <w:szCs w:val="22"/>
                <w:lang w:val="en-GB"/>
              </w:rPr>
            </w:pPr>
            <w:r>
              <w:rPr>
                <w:rFonts w:ascii="Arial" w:eastAsia="Times New Roman" w:hAnsi="Arial" w:cs="Arial"/>
                <w:sz w:val="22"/>
                <w:szCs w:val="22"/>
                <w:lang w:val="en-GB"/>
              </w:rPr>
              <w:t>Load+ dead</w:t>
            </w:r>
            <w:r w:rsidR="00586A93" w:rsidRPr="004576DF">
              <w:rPr>
                <w:rFonts w:ascii="Arial" w:eastAsia="Times New Roman" w:hAnsi="Arial" w:cs="Arial"/>
                <w:sz w:val="22"/>
                <w:szCs w:val="22"/>
                <w:lang w:val="en-GB"/>
              </w:rPr>
              <w:t xml:space="preserve"> weight</w:t>
            </w:r>
          </w:p>
        </w:tc>
        <w:tc>
          <w:tcPr>
            <w:tcW w:w="935" w:type="dxa"/>
            <w:tcBorders>
              <w:top w:val="nil"/>
              <w:left w:val="nil"/>
              <w:bottom w:val="single" w:sz="4" w:space="0" w:color="auto"/>
              <w:right w:val="single" w:sz="4" w:space="0" w:color="auto"/>
            </w:tcBorders>
            <w:shd w:val="clear" w:color="000000" w:fill="FFFFFF"/>
            <w:noWrap/>
            <w:vAlign w:val="center"/>
          </w:tcPr>
          <w:p w14:paraId="78C96011"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SWL</w:t>
            </w:r>
          </w:p>
        </w:tc>
        <w:tc>
          <w:tcPr>
            <w:tcW w:w="1425" w:type="dxa"/>
            <w:tcBorders>
              <w:top w:val="nil"/>
              <w:left w:val="nil"/>
              <w:bottom w:val="single" w:sz="4" w:space="0" w:color="auto"/>
              <w:right w:val="single" w:sz="4" w:space="0" w:color="auto"/>
            </w:tcBorders>
            <w:shd w:val="clear" w:color="000000" w:fill="FFFFFF"/>
            <w:noWrap/>
            <w:vAlign w:val="center"/>
          </w:tcPr>
          <w:p w14:paraId="78C96012" w14:textId="77777777" w:rsidR="00586A93" w:rsidRPr="004576DF" w:rsidRDefault="00586A93" w:rsidP="00586A93">
            <w:pPr>
              <w:jc w:val="center"/>
              <w:rPr>
                <w:rFonts w:ascii="Arial" w:eastAsia="Times New Roman" w:hAnsi="Arial" w:cs="Arial"/>
                <w:sz w:val="22"/>
                <w:szCs w:val="22"/>
                <w:lang w:val="en-GB"/>
              </w:rPr>
            </w:pPr>
            <w:bookmarkStart w:id="65" w:name="RANGE!C15"/>
            <w:r w:rsidRPr="004576DF">
              <w:rPr>
                <w:rFonts w:ascii="Arial" w:eastAsia="Times New Roman" w:hAnsi="Arial" w:cs="Arial"/>
                <w:sz w:val="22"/>
                <w:szCs w:val="22"/>
                <w:lang w:val="en-GB"/>
              </w:rPr>
              <w:t>20 000</w:t>
            </w:r>
            <w:bookmarkEnd w:id="65"/>
          </w:p>
        </w:tc>
        <w:tc>
          <w:tcPr>
            <w:tcW w:w="1240" w:type="dxa"/>
            <w:tcBorders>
              <w:top w:val="nil"/>
              <w:left w:val="nil"/>
              <w:bottom w:val="single" w:sz="4" w:space="0" w:color="auto"/>
              <w:right w:val="single" w:sz="4" w:space="0" w:color="auto"/>
            </w:tcBorders>
            <w:shd w:val="clear" w:color="000000" w:fill="FFFFFF"/>
            <w:noWrap/>
            <w:vAlign w:val="center"/>
          </w:tcPr>
          <w:p w14:paraId="78C96013"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kg</w:t>
            </w:r>
          </w:p>
        </w:tc>
        <w:tc>
          <w:tcPr>
            <w:tcW w:w="2588" w:type="dxa"/>
            <w:tcBorders>
              <w:top w:val="nil"/>
              <w:left w:val="nil"/>
              <w:bottom w:val="single" w:sz="4" w:space="0" w:color="auto"/>
              <w:right w:val="single" w:sz="4" w:space="0" w:color="auto"/>
            </w:tcBorders>
            <w:shd w:val="clear" w:color="000000" w:fill="FFFFFF"/>
            <w:noWrap/>
            <w:vAlign w:val="center"/>
          </w:tcPr>
          <w:p w14:paraId="78C96014" w14:textId="77777777" w:rsidR="00586A93" w:rsidRPr="004576DF" w:rsidRDefault="00586A93" w:rsidP="00586A93">
            <w:pPr>
              <w:rPr>
                <w:rFonts w:ascii="Arial" w:eastAsia="Times New Roman" w:hAnsi="Arial" w:cs="Arial"/>
                <w:sz w:val="22"/>
                <w:szCs w:val="22"/>
                <w:lang w:val="en-GB"/>
              </w:rPr>
            </w:pPr>
            <w:r w:rsidRPr="004576DF">
              <w:rPr>
                <w:rFonts w:ascii="Arial" w:eastAsia="Times New Roman" w:hAnsi="Arial" w:cs="Arial"/>
                <w:sz w:val="22"/>
                <w:szCs w:val="22"/>
                <w:lang w:val="en-GB"/>
              </w:rPr>
              <w:t>=(W</w:t>
            </w:r>
            <w:r w:rsidRPr="004576DF">
              <w:rPr>
                <w:rFonts w:ascii="Arial" w:eastAsia="Times New Roman" w:hAnsi="Arial" w:cs="Arial"/>
                <w:sz w:val="22"/>
                <w:szCs w:val="22"/>
                <w:vertAlign w:val="subscript"/>
                <w:lang w:val="en-GB"/>
              </w:rPr>
              <w:t>L</w:t>
            </w:r>
            <w:r w:rsidRPr="004576DF">
              <w:rPr>
                <w:rFonts w:ascii="Arial" w:eastAsia="Times New Roman" w:hAnsi="Arial" w:cs="Arial"/>
                <w:sz w:val="22"/>
                <w:szCs w:val="22"/>
                <w:lang w:val="en-GB"/>
              </w:rPr>
              <w:t>+W</w:t>
            </w:r>
            <w:r w:rsidRPr="004576DF">
              <w:rPr>
                <w:rFonts w:ascii="Arial" w:eastAsia="Times New Roman" w:hAnsi="Arial" w:cs="Arial"/>
                <w:sz w:val="22"/>
                <w:szCs w:val="22"/>
                <w:vertAlign w:val="subscript"/>
                <w:lang w:val="en-GB"/>
              </w:rPr>
              <w:t>T</w:t>
            </w:r>
            <w:r w:rsidRPr="004576DF">
              <w:rPr>
                <w:rFonts w:ascii="Arial" w:eastAsia="Times New Roman" w:hAnsi="Arial" w:cs="Arial"/>
                <w:sz w:val="22"/>
                <w:szCs w:val="22"/>
                <w:lang w:val="en-GB"/>
              </w:rPr>
              <w:t>)</w:t>
            </w:r>
          </w:p>
        </w:tc>
      </w:tr>
      <w:tr w:rsidR="00586A93" w:rsidRPr="004576DF" w14:paraId="78C9601B" w14:textId="77777777" w:rsidTr="00FA46CC">
        <w:trPr>
          <w:trHeight w:val="340"/>
        </w:trPr>
        <w:tc>
          <w:tcPr>
            <w:tcW w:w="2904" w:type="dxa"/>
            <w:tcBorders>
              <w:top w:val="nil"/>
              <w:left w:val="single" w:sz="4" w:space="0" w:color="auto"/>
              <w:bottom w:val="single" w:sz="4" w:space="0" w:color="auto"/>
              <w:right w:val="single" w:sz="4" w:space="0" w:color="auto"/>
            </w:tcBorders>
            <w:shd w:val="clear" w:color="000000" w:fill="FFFFFF"/>
            <w:noWrap/>
            <w:vAlign w:val="center"/>
          </w:tcPr>
          <w:p w14:paraId="78C96016" w14:textId="77777777" w:rsidR="00586A93" w:rsidRPr="004576DF" w:rsidRDefault="00586A93" w:rsidP="00586A93">
            <w:pPr>
              <w:rPr>
                <w:rFonts w:ascii="Arial" w:eastAsia="Times New Roman" w:hAnsi="Arial" w:cs="Arial"/>
                <w:sz w:val="22"/>
                <w:szCs w:val="22"/>
                <w:lang w:val="en-GB"/>
              </w:rPr>
            </w:pPr>
            <w:r w:rsidRPr="004576DF">
              <w:rPr>
                <w:rFonts w:ascii="Arial" w:eastAsia="Times New Roman" w:hAnsi="Arial" w:cs="Arial"/>
                <w:sz w:val="22"/>
                <w:szCs w:val="22"/>
                <w:lang w:val="en-GB"/>
              </w:rPr>
              <w:t>Gravity</w:t>
            </w:r>
          </w:p>
        </w:tc>
        <w:tc>
          <w:tcPr>
            <w:tcW w:w="935" w:type="dxa"/>
            <w:tcBorders>
              <w:top w:val="nil"/>
              <w:left w:val="nil"/>
              <w:bottom w:val="single" w:sz="4" w:space="0" w:color="auto"/>
              <w:right w:val="single" w:sz="4" w:space="0" w:color="auto"/>
            </w:tcBorders>
            <w:shd w:val="clear" w:color="000000" w:fill="FFFFFF"/>
            <w:noWrap/>
            <w:vAlign w:val="center"/>
          </w:tcPr>
          <w:p w14:paraId="78C96017"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g</w:t>
            </w:r>
          </w:p>
        </w:tc>
        <w:tc>
          <w:tcPr>
            <w:tcW w:w="1425" w:type="dxa"/>
            <w:tcBorders>
              <w:top w:val="nil"/>
              <w:left w:val="nil"/>
              <w:bottom w:val="single" w:sz="4" w:space="0" w:color="auto"/>
              <w:right w:val="single" w:sz="4" w:space="0" w:color="auto"/>
            </w:tcBorders>
            <w:shd w:val="clear" w:color="000000" w:fill="FFFFFF"/>
            <w:noWrap/>
            <w:vAlign w:val="center"/>
          </w:tcPr>
          <w:p w14:paraId="78C96018" w14:textId="77777777" w:rsidR="00586A93" w:rsidRPr="004576DF" w:rsidRDefault="00586A93" w:rsidP="00586A93">
            <w:pPr>
              <w:jc w:val="center"/>
              <w:rPr>
                <w:rFonts w:ascii="Arial" w:eastAsia="Times New Roman" w:hAnsi="Arial" w:cs="Arial"/>
                <w:b/>
                <w:bCs/>
                <w:color w:val="0000FF"/>
                <w:sz w:val="22"/>
                <w:szCs w:val="22"/>
                <w:lang w:val="en-GB"/>
              </w:rPr>
            </w:pPr>
            <w:bookmarkStart w:id="66" w:name="RANGE!C16"/>
            <w:r w:rsidRPr="004576DF">
              <w:rPr>
                <w:rFonts w:ascii="Arial" w:eastAsia="Times New Roman" w:hAnsi="Arial" w:cs="Arial"/>
                <w:b/>
                <w:bCs/>
                <w:color w:val="0000FF"/>
                <w:sz w:val="22"/>
                <w:szCs w:val="22"/>
                <w:lang w:val="en-GB"/>
              </w:rPr>
              <w:t>9,81</w:t>
            </w:r>
            <w:bookmarkEnd w:id="66"/>
          </w:p>
        </w:tc>
        <w:tc>
          <w:tcPr>
            <w:tcW w:w="1240" w:type="dxa"/>
            <w:tcBorders>
              <w:top w:val="nil"/>
              <w:left w:val="nil"/>
              <w:bottom w:val="single" w:sz="4" w:space="0" w:color="auto"/>
              <w:right w:val="single" w:sz="4" w:space="0" w:color="auto"/>
            </w:tcBorders>
            <w:shd w:val="clear" w:color="000000" w:fill="FFFFFF"/>
            <w:noWrap/>
            <w:vAlign w:val="center"/>
          </w:tcPr>
          <w:p w14:paraId="78C96019"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m/s²</w:t>
            </w:r>
          </w:p>
        </w:tc>
        <w:tc>
          <w:tcPr>
            <w:tcW w:w="2588" w:type="dxa"/>
            <w:tcBorders>
              <w:top w:val="nil"/>
              <w:left w:val="nil"/>
              <w:bottom w:val="single" w:sz="4" w:space="0" w:color="auto"/>
              <w:right w:val="single" w:sz="4" w:space="0" w:color="auto"/>
            </w:tcBorders>
            <w:shd w:val="clear" w:color="000000" w:fill="FFFFFF"/>
            <w:noWrap/>
            <w:vAlign w:val="center"/>
          </w:tcPr>
          <w:p w14:paraId="78C9601A" w14:textId="77777777" w:rsidR="00586A93" w:rsidRPr="004576DF" w:rsidRDefault="00586A93" w:rsidP="00586A93">
            <w:pPr>
              <w:rPr>
                <w:rFonts w:ascii="Arial" w:eastAsia="Times New Roman" w:hAnsi="Arial" w:cs="Arial"/>
                <w:sz w:val="22"/>
                <w:szCs w:val="22"/>
                <w:lang w:val="en-GB"/>
              </w:rPr>
            </w:pPr>
          </w:p>
        </w:tc>
      </w:tr>
      <w:tr w:rsidR="00586A93" w:rsidRPr="004576DF" w14:paraId="78C96021" w14:textId="77777777" w:rsidTr="00FA46CC">
        <w:trPr>
          <w:trHeight w:val="340"/>
        </w:trPr>
        <w:tc>
          <w:tcPr>
            <w:tcW w:w="2904" w:type="dxa"/>
            <w:tcBorders>
              <w:top w:val="nil"/>
              <w:left w:val="single" w:sz="4" w:space="0" w:color="auto"/>
              <w:bottom w:val="single" w:sz="4" w:space="0" w:color="auto"/>
              <w:right w:val="single" w:sz="4" w:space="0" w:color="auto"/>
            </w:tcBorders>
            <w:shd w:val="clear" w:color="000000" w:fill="FFFFFF"/>
            <w:noWrap/>
            <w:vAlign w:val="center"/>
          </w:tcPr>
          <w:p w14:paraId="78C9601C" w14:textId="77777777" w:rsidR="00586A93" w:rsidRPr="004576DF" w:rsidRDefault="00586A93" w:rsidP="00586A93">
            <w:pPr>
              <w:rPr>
                <w:rFonts w:ascii="Arial" w:eastAsia="Times New Roman" w:hAnsi="Arial" w:cs="Arial"/>
                <w:sz w:val="22"/>
                <w:szCs w:val="22"/>
                <w:lang w:val="en-GB"/>
              </w:rPr>
            </w:pPr>
            <w:r w:rsidRPr="004576DF">
              <w:rPr>
                <w:rFonts w:ascii="Arial" w:eastAsia="Times New Roman" w:hAnsi="Arial" w:cs="Arial"/>
                <w:sz w:val="22"/>
                <w:szCs w:val="22"/>
                <w:lang w:val="en-GB"/>
              </w:rPr>
              <w:t>Lifting force</w:t>
            </w:r>
          </w:p>
        </w:tc>
        <w:tc>
          <w:tcPr>
            <w:tcW w:w="935" w:type="dxa"/>
            <w:tcBorders>
              <w:top w:val="nil"/>
              <w:left w:val="nil"/>
              <w:bottom w:val="nil"/>
              <w:right w:val="nil"/>
            </w:tcBorders>
            <w:shd w:val="clear" w:color="000000" w:fill="FFFFFF"/>
            <w:noWrap/>
            <w:vAlign w:val="center"/>
          </w:tcPr>
          <w:p w14:paraId="78C9601D"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F</w:t>
            </w:r>
            <w:r w:rsidRPr="004576DF">
              <w:rPr>
                <w:rFonts w:ascii="Arial" w:eastAsia="Times New Roman" w:hAnsi="Arial" w:cs="Arial"/>
                <w:sz w:val="22"/>
                <w:szCs w:val="22"/>
                <w:vertAlign w:val="subscript"/>
                <w:lang w:val="en-GB"/>
              </w:rPr>
              <w:t>L</w:t>
            </w:r>
          </w:p>
        </w:tc>
        <w:tc>
          <w:tcPr>
            <w:tcW w:w="1425" w:type="dxa"/>
            <w:tcBorders>
              <w:top w:val="nil"/>
              <w:left w:val="single" w:sz="4" w:space="0" w:color="auto"/>
              <w:bottom w:val="single" w:sz="4" w:space="0" w:color="auto"/>
              <w:right w:val="single" w:sz="4" w:space="0" w:color="auto"/>
            </w:tcBorders>
            <w:shd w:val="clear" w:color="000000" w:fill="FFFFFF"/>
            <w:noWrap/>
            <w:vAlign w:val="center"/>
          </w:tcPr>
          <w:p w14:paraId="78C9601E"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196 200</w:t>
            </w:r>
          </w:p>
        </w:tc>
        <w:tc>
          <w:tcPr>
            <w:tcW w:w="1240" w:type="dxa"/>
            <w:tcBorders>
              <w:top w:val="nil"/>
              <w:left w:val="nil"/>
              <w:bottom w:val="single" w:sz="4" w:space="0" w:color="auto"/>
              <w:right w:val="single" w:sz="4" w:space="0" w:color="auto"/>
            </w:tcBorders>
            <w:shd w:val="clear" w:color="000000" w:fill="FFFFFF"/>
            <w:noWrap/>
            <w:vAlign w:val="center"/>
          </w:tcPr>
          <w:p w14:paraId="78C9601F"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N</w:t>
            </w:r>
          </w:p>
        </w:tc>
        <w:tc>
          <w:tcPr>
            <w:tcW w:w="2588" w:type="dxa"/>
            <w:tcBorders>
              <w:top w:val="nil"/>
              <w:left w:val="nil"/>
              <w:bottom w:val="single" w:sz="4" w:space="0" w:color="auto"/>
              <w:right w:val="single" w:sz="4" w:space="0" w:color="auto"/>
            </w:tcBorders>
            <w:shd w:val="clear" w:color="000000" w:fill="FFFFFF"/>
            <w:noWrap/>
            <w:vAlign w:val="center"/>
          </w:tcPr>
          <w:p w14:paraId="78C96020" w14:textId="77777777" w:rsidR="00586A93" w:rsidRPr="004576DF" w:rsidRDefault="00586A93" w:rsidP="00586A93">
            <w:pPr>
              <w:rPr>
                <w:rFonts w:ascii="Arial" w:eastAsia="Times New Roman" w:hAnsi="Arial" w:cs="Arial"/>
                <w:sz w:val="22"/>
                <w:szCs w:val="22"/>
                <w:lang w:val="en-GB"/>
              </w:rPr>
            </w:pPr>
            <w:r w:rsidRPr="004576DF">
              <w:rPr>
                <w:rFonts w:ascii="Arial" w:eastAsia="Times New Roman" w:hAnsi="Arial" w:cs="Arial"/>
                <w:sz w:val="22"/>
                <w:szCs w:val="22"/>
                <w:lang w:val="en-GB"/>
              </w:rPr>
              <w:t>=SWL*g</w:t>
            </w:r>
          </w:p>
        </w:tc>
      </w:tr>
      <w:tr w:rsidR="00586A93" w:rsidRPr="004576DF" w14:paraId="78C96027" w14:textId="77777777" w:rsidTr="00FA46CC">
        <w:trPr>
          <w:trHeight w:val="340"/>
        </w:trPr>
        <w:tc>
          <w:tcPr>
            <w:tcW w:w="2904" w:type="dxa"/>
            <w:tcBorders>
              <w:top w:val="nil"/>
              <w:left w:val="single" w:sz="4" w:space="0" w:color="auto"/>
              <w:bottom w:val="single" w:sz="4" w:space="0" w:color="auto"/>
              <w:right w:val="single" w:sz="4" w:space="0" w:color="auto"/>
            </w:tcBorders>
            <w:shd w:val="clear" w:color="000000" w:fill="FFFFFF"/>
            <w:noWrap/>
            <w:vAlign w:val="center"/>
          </w:tcPr>
          <w:p w14:paraId="78C96022" w14:textId="77777777" w:rsidR="00586A93" w:rsidRPr="004576DF" w:rsidRDefault="00586A93" w:rsidP="00586A93">
            <w:pPr>
              <w:rPr>
                <w:rFonts w:ascii="Arial" w:eastAsia="Times New Roman" w:hAnsi="Arial" w:cs="Arial"/>
                <w:sz w:val="22"/>
                <w:szCs w:val="22"/>
                <w:lang w:val="en-GB"/>
              </w:rPr>
            </w:pPr>
            <w:r w:rsidRPr="004576DF">
              <w:rPr>
                <w:rFonts w:ascii="Arial" w:eastAsia="Times New Roman" w:hAnsi="Arial" w:cs="Arial"/>
                <w:sz w:val="22"/>
                <w:szCs w:val="22"/>
                <w:lang w:val="en-GB"/>
              </w:rPr>
              <w:t>Reewing ratio</w:t>
            </w:r>
          </w:p>
        </w:tc>
        <w:tc>
          <w:tcPr>
            <w:tcW w:w="935" w:type="dxa"/>
            <w:tcBorders>
              <w:top w:val="single" w:sz="4" w:space="0" w:color="auto"/>
              <w:left w:val="nil"/>
              <w:bottom w:val="single" w:sz="4" w:space="0" w:color="auto"/>
              <w:right w:val="single" w:sz="4" w:space="0" w:color="auto"/>
            </w:tcBorders>
            <w:shd w:val="clear" w:color="000000" w:fill="FFFFFF"/>
            <w:noWrap/>
            <w:vAlign w:val="center"/>
          </w:tcPr>
          <w:p w14:paraId="78C96023"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im</w:t>
            </w:r>
          </w:p>
        </w:tc>
        <w:tc>
          <w:tcPr>
            <w:tcW w:w="1425" w:type="dxa"/>
            <w:tcBorders>
              <w:top w:val="nil"/>
              <w:left w:val="nil"/>
              <w:bottom w:val="single" w:sz="4" w:space="0" w:color="auto"/>
              <w:right w:val="single" w:sz="4" w:space="0" w:color="auto"/>
            </w:tcBorders>
            <w:shd w:val="clear" w:color="000000" w:fill="FFFFFF"/>
            <w:noWrap/>
            <w:vAlign w:val="center"/>
          </w:tcPr>
          <w:p w14:paraId="78C96024" w14:textId="77777777" w:rsidR="00586A93" w:rsidRPr="004576DF" w:rsidRDefault="00586A93" w:rsidP="00586A93">
            <w:pPr>
              <w:jc w:val="center"/>
              <w:rPr>
                <w:rFonts w:ascii="Arial" w:eastAsia="Times New Roman" w:hAnsi="Arial" w:cs="Arial"/>
                <w:b/>
                <w:bCs/>
                <w:color w:val="0000FF"/>
                <w:sz w:val="22"/>
                <w:szCs w:val="22"/>
                <w:lang w:val="en-GB"/>
              </w:rPr>
            </w:pPr>
            <w:bookmarkStart w:id="67" w:name="RANGE!C18"/>
            <w:r w:rsidRPr="004576DF">
              <w:rPr>
                <w:rFonts w:ascii="Arial" w:eastAsia="Times New Roman" w:hAnsi="Arial" w:cs="Arial"/>
                <w:b/>
                <w:bCs/>
                <w:color w:val="0000FF"/>
                <w:sz w:val="22"/>
                <w:szCs w:val="22"/>
                <w:lang w:val="en-GB"/>
              </w:rPr>
              <w:t>4</w:t>
            </w:r>
            <w:bookmarkEnd w:id="67"/>
          </w:p>
        </w:tc>
        <w:tc>
          <w:tcPr>
            <w:tcW w:w="1240" w:type="dxa"/>
            <w:tcBorders>
              <w:top w:val="nil"/>
              <w:left w:val="nil"/>
              <w:bottom w:val="single" w:sz="4" w:space="0" w:color="auto"/>
              <w:right w:val="single" w:sz="4" w:space="0" w:color="auto"/>
            </w:tcBorders>
            <w:shd w:val="clear" w:color="000000" w:fill="FFFFFF"/>
            <w:noWrap/>
            <w:vAlign w:val="center"/>
          </w:tcPr>
          <w:p w14:paraId="78C96025"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w:t>
            </w:r>
          </w:p>
        </w:tc>
        <w:tc>
          <w:tcPr>
            <w:tcW w:w="2588" w:type="dxa"/>
            <w:tcBorders>
              <w:top w:val="nil"/>
              <w:left w:val="nil"/>
              <w:bottom w:val="single" w:sz="4" w:space="0" w:color="auto"/>
              <w:right w:val="single" w:sz="4" w:space="0" w:color="auto"/>
            </w:tcBorders>
            <w:shd w:val="clear" w:color="000000" w:fill="FFFFFF"/>
            <w:noWrap/>
            <w:vAlign w:val="center"/>
          </w:tcPr>
          <w:p w14:paraId="78C96026" w14:textId="77777777" w:rsidR="00586A93" w:rsidRPr="004576DF" w:rsidRDefault="00586A93" w:rsidP="00586A93">
            <w:pPr>
              <w:rPr>
                <w:rFonts w:ascii="Arial" w:eastAsia="Times New Roman" w:hAnsi="Arial" w:cs="Arial"/>
                <w:sz w:val="22"/>
                <w:szCs w:val="22"/>
                <w:lang w:val="en-GB"/>
              </w:rPr>
            </w:pPr>
          </w:p>
        </w:tc>
      </w:tr>
      <w:tr w:rsidR="00586A93" w:rsidRPr="004576DF" w14:paraId="78C9602D" w14:textId="77777777" w:rsidTr="00FA46CC">
        <w:trPr>
          <w:trHeight w:val="340"/>
        </w:trPr>
        <w:tc>
          <w:tcPr>
            <w:tcW w:w="2904" w:type="dxa"/>
            <w:tcBorders>
              <w:top w:val="nil"/>
              <w:left w:val="single" w:sz="4" w:space="0" w:color="auto"/>
              <w:bottom w:val="single" w:sz="4" w:space="0" w:color="auto"/>
              <w:right w:val="single" w:sz="4" w:space="0" w:color="auto"/>
            </w:tcBorders>
            <w:shd w:val="clear" w:color="000000" w:fill="FFFFFF"/>
            <w:noWrap/>
            <w:vAlign w:val="center"/>
          </w:tcPr>
          <w:p w14:paraId="78C96028" w14:textId="77777777" w:rsidR="00586A93" w:rsidRPr="004576DF" w:rsidRDefault="00586A93" w:rsidP="00586A93">
            <w:pPr>
              <w:rPr>
                <w:rFonts w:ascii="Arial" w:eastAsia="Times New Roman" w:hAnsi="Arial" w:cs="Arial"/>
                <w:sz w:val="22"/>
                <w:szCs w:val="22"/>
                <w:lang w:val="en-GB"/>
              </w:rPr>
            </w:pPr>
            <w:r w:rsidRPr="004576DF">
              <w:rPr>
                <w:rFonts w:ascii="Arial" w:eastAsia="Times New Roman" w:hAnsi="Arial" w:cs="Arial"/>
                <w:sz w:val="22"/>
                <w:szCs w:val="22"/>
                <w:lang w:val="en-GB"/>
              </w:rPr>
              <w:t>Drum pitch diameter</w:t>
            </w:r>
          </w:p>
        </w:tc>
        <w:tc>
          <w:tcPr>
            <w:tcW w:w="935" w:type="dxa"/>
            <w:tcBorders>
              <w:top w:val="nil"/>
              <w:left w:val="nil"/>
              <w:bottom w:val="single" w:sz="4" w:space="0" w:color="auto"/>
              <w:right w:val="single" w:sz="4" w:space="0" w:color="auto"/>
            </w:tcBorders>
            <w:shd w:val="clear" w:color="000000" w:fill="FFFFFF"/>
            <w:noWrap/>
            <w:vAlign w:val="center"/>
          </w:tcPr>
          <w:p w14:paraId="78C96029"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D</w:t>
            </w:r>
          </w:p>
        </w:tc>
        <w:tc>
          <w:tcPr>
            <w:tcW w:w="1425" w:type="dxa"/>
            <w:tcBorders>
              <w:top w:val="nil"/>
              <w:left w:val="nil"/>
              <w:bottom w:val="single" w:sz="4" w:space="0" w:color="auto"/>
              <w:right w:val="single" w:sz="4" w:space="0" w:color="auto"/>
            </w:tcBorders>
            <w:shd w:val="clear" w:color="000000" w:fill="FFFFFF"/>
            <w:noWrap/>
            <w:vAlign w:val="center"/>
          </w:tcPr>
          <w:p w14:paraId="78C9602A" w14:textId="77777777" w:rsidR="00586A93" w:rsidRPr="004576DF" w:rsidRDefault="00586A93" w:rsidP="00586A93">
            <w:pPr>
              <w:jc w:val="center"/>
              <w:rPr>
                <w:rFonts w:ascii="Arial" w:eastAsia="Times New Roman" w:hAnsi="Arial" w:cs="Arial"/>
                <w:b/>
                <w:bCs/>
                <w:color w:val="0000FF"/>
                <w:sz w:val="22"/>
                <w:szCs w:val="22"/>
                <w:lang w:val="en-GB"/>
              </w:rPr>
            </w:pPr>
            <w:r w:rsidRPr="004576DF">
              <w:rPr>
                <w:rFonts w:ascii="Arial" w:eastAsia="Times New Roman" w:hAnsi="Arial" w:cs="Arial"/>
                <w:b/>
                <w:bCs/>
                <w:color w:val="0000FF"/>
                <w:sz w:val="22"/>
                <w:szCs w:val="22"/>
                <w:lang w:val="en-GB"/>
              </w:rPr>
              <w:t>500</w:t>
            </w:r>
          </w:p>
        </w:tc>
        <w:tc>
          <w:tcPr>
            <w:tcW w:w="1240" w:type="dxa"/>
            <w:tcBorders>
              <w:top w:val="nil"/>
              <w:left w:val="nil"/>
              <w:bottom w:val="single" w:sz="4" w:space="0" w:color="auto"/>
              <w:right w:val="single" w:sz="4" w:space="0" w:color="auto"/>
            </w:tcBorders>
            <w:shd w:val="clear" w:color="000000" w:fill="FFFFFF"/>
            <w:noWrap/>
            <w:vAlign w:val="center"/>
          </w:tcPr>
          <w:p w14:paraId="78C9602B"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mm</w:t>
            </w:r>
          </w:p>
        </w:tc>
        <w:tc>
          <w:tcPr>
            <w:tcW w:w="2588" w:type="dxa"/>
            <w:tcBorders>
              <w:top w:val="nil"/>
              <w:left w:val="nil"/>
              <w:bottom w:val="single" w:sz="4" w:space="0" w:color="auto"/>
              <w:right w:val="single" w:sz="4" w:space="0" w:color="auto"/>
            </w:tcBorders>
            <w:shd w:val="clear" w:color="000000" w:fill="FFFFFF"/>
            <w:noWrap/>
            <w:vAlign w:val="center"/>
          </w:tcPr>
          <w:p w14:paraId="78C9602C" w14:textId="77777777" w:rsidR="00586A93" w:rsidRPr="004576DF" w:rsidRDefault="00586A93" w:rsidP="00586A93">
            <w:pPr>
              <w:rPr>
                <w:rFonts w:ascii="Arial" w:eastAsia="Times New Roman" w:hAnsi="Arial" w:cs="Arial"/>
                <w:sz w:val="22"/>
                <w:szCs w:val="22"/>
                <w:lang w:val="en-GB"/>
              </w:rPr>
            </w:pPr>
          </w:p>
        </w:tc>
      </w:tr>
      <w:tr w:rsidR="00586A93" w:rsidRPr="004576DF" w14:paraId="78C96033" w14:textId="77777777" w:rsidTr="00FA46CC">
        <w:trPr>
          <w:trHeight w:val="340"/>
        </w:trPr>
        <w:tc>
          <w:tcPr>
            <w:tcW w:w="2904" w:type="dxa"/>
            <w:tcBorders>
              <w:top w:val="nil"/>
              <w:left w:val="single" w:sz="4" w:space="0" w:color="auto"/>
              <w:bottom w:val="single" w:sz="4" w:space="0" w:color="auto"/>
              <w:right w:val="single" w:sz="4" w:space="0" w:color="auto"/>
            </w:tcBorders>
            <w:shd w:val="clear" w:color="000000" w:fill="FFFFFF"/>
            <w:noWrap/>
            <w:vAlign w:val="center"/>
          </w:tcPr>
          <w:p w14:paraId="78C9602E" w14:textId="77777777" w:rsidR="00586A93" w:rsidRPr="004576DF" w:rsidRDefault="00586A93" w:rsidP="00586A93">
            <w:pPr>
              <w:rPr>
                <w:rFonts w:ascii="Arial" w:eastAsia="Times New Roman" w:hAnsi="Arial" w:cs="Arial"/>
                <w:sz w:val="22"/>
                <w:szCs w:val="22"/>
                <w:lang w:val="en-GB"/>
              </w:rPr>
            </w:pPr>
            <w:r w:rsidRPr="004576DF">
              <w:rPr>
                <w:rFonts w:ascii="Arial" w:eastAsia="Times New Roman" w:hAnsi="Arial" w:cs="Arial"/>
                <w:sz w:val="22"/>
                <w:szCs w:val="22"/>
                <w:lang w:val="en-GB"/>
              </w:rPr>
              <w:t>Gearbox ratio</w:t>
            </w:r>
          </w:p>
        </w:tc>
        <w:tc>
          <w:tcPr>
            <w:tcW w:w="935" w:type="dxa"/>
            <w:tcBorders>
              <w:top w:val="nil"/>
              <w:left w:val="nil"/>
              <w:bottom w:val="single" w:sz="4" w:space="0" w:color="auto"/>
              <w:right w:val="single" w:sz="4" w:space="0" w:color="auto"/>
            </w:tcBorders>
            <w:shd w:val="clear" w:color="000000" w:fill="FFFFFF"/>
            <w:noWrap/>
            <w:vAlign w:val="center"/>
          </w:tcPr>
          <w:p w14:paraId="78C9602F"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ir</w:t>
            </w:r>
          </w:p>
        </w:tc>
        <w:tc>
          <w:tcPr>
            <w:tcW w:w="1425" w:type="dxa"/>
            <w:tcBorders>
              <w:top w:val="nil"/>
              <w:left w:val="nil"/>
              <w:bottom w:val="single" w:sz="4" w:space="0" w:color="auto"/>
              <w:right w:val="single" w:sz="4" w:space="0" w:color="auto"/>
            </w:tcBorders>
            <w:shd w:val="clear" w:color="000000" w:fill="FFFFFF"/>
            <w:noWrap/>
            <w:vAlign w:val="center"/>
          </w:tcPr>
          <w:p w14:paraId="78C96030" w14:textId="77777777" w:rsidR="00586A93" w:rsidRPr="004576DF" w:rsidRDefault="00586A93" w:rsidP="00586A93">
            <w:pPr>
              <w:jc w:val="center"/>
              <w:rPr>
                <w:rFonts w:ascii="Arial" w:eastAsia="Times New Roman" w:hAnsi="Arial" w:cs="Arial"/>
                <w:b/>
                <w:bCs/>
                <w:color w:val="0000FF"/>
                <w:sz w:val="22"/>
                <w:szCs w:val="22"/>
                <w:lang w:val="en-GB"/>
              </w:rPr>
            </w:pPr>
            <w:r w:rsidRPr="004576DF">
              <w:rPr>
                <w:rFonts w:ascii="Arial" w:eastAsia="Times New Roman" w:hAnsi="Arial" w:cs="Arial"/>
                <w:b/>
                <w:bCs/>
                <w:color w:val="0000FF"/>
                <w:sz w:val="22"/>
                <w:szCs w:val="22"/>
                <w:lang w:val="en-GB"/>
              </w:rPr>
              <w:t>130</w:t>
            </w:r>
          </w:p>
        </w:tc>
        <w:tc>
          <w:tcPr>
            <w:tcW w:w="1240" w:type="dxa"/>
            <w:tcBorders>
              <w:top w:val="nil"/>
              <w:left w:val="nil"/>
              <w:bottom w:val="single" w:sz="4" w:space="0" w:color="auto"/>
              <w:right w:val="single" w:sz="4" w:space="0" w:color="auto"/>
            </w:tcBorders>
            <w:shd w:val="clear" w:color="000000" w:fill="FFFFFF"/>
            <w:noWrap/>
            <w:vAlign w:val="center"/>
          </w:tcPr>
          <w:p w14:paraId="78C96031"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w:t>
            </w:r>
          </w:p>
        </w:tc>
        <w:tc>
          <w:tcPr>
            <w:tcW w:w="2588" w:type="dxa"/>
            <w:tcBorders>
              <w:top w:val="nil"/>
              <w:left w:val="nil"/>
              <w:bottom w:val="single" w:sz="4" w:space="0" w:color="auto"/>
              <w:right w:val="single" w:sz="4" w:space="0" w:color="auto"/>
            </w:tcBorders>
            <w:shd w:val="clear" w:color="000000" w:fill="FFFFFF"/>
            <w:noWrap/>
            <w:vAlign w:val="center"/>
          </w:tcPr>
          <w:p w14:paraId="78C96032" w14:textId="77777777" w:rsidR="00586A93" w:rsidRPr="004576DF" w:rsidRDefault="00586A93" w:rsidP="00586A93">
            <w:pPr>
              <w:rPr>
                <w:rFonts w:ascii="Arial" w:eastAsia="Times New Roman" w:hAnsi="Arial" w:cs="Arial"/>
                <w:sz w:val="22"/>
                <w:szCs w:val="22"/>
                <w:lang w:val="en-GB"/>
              </w:rPr>
            </w:pPr>
          </w:p>
        </w:tc>
      </w:tr>
      <w:tr w:rsidR="00586A93" w:rsidRPr="004576DF" w14:paraId="78C96039" w14:textId="77777777" w:rsidTr="00FA46CC">
        <w:trPr>
          <w:trHeight w:val="340"/>
        </w:trPr>
        <w:tc>
          <w:tcPr>
            <w:tcW w:w="2904" w:type="dxa"/>
            <w:tcBorders>
              <w:top w:val="nil"/>
              <w:left w:val="single" w:sz="4" w:space="0" w:color="auto"/>
              <w:bottom w:val="single" w:sz="4" w:space="0" w:color="auto"/>
              <w:right w:val="single" w:sz="4" w:space="0" w:color="auto"/>
            </w:tcBorders>
            <w:shd w:val="clear" w:color="000000" w:fill="FFFFFF"/>
            <w:noWrap/>
            <w:vAlign w:val="center"/>
          </w:tcPr>
          <w:p w14:paraId="78C96034" w14:textId="77777777" w:rsidR="00586A93" w:rsidRPr="004576DF" w:rsidRDefault="00586A93" w:rsidP="00586A93">
            <w:pPr>
              <w:rPr>
                <w:rFonts w:ascii="Arial" w:eastAsia="Times New Roman" w:hAnsi="Arial" w:cs="Arial"/>
                <w:sz w:val="22"/>
                <w:szCs w:val="22"/>
                <w:lang w:val="en-GB"/>
              </w:rPr>
            </w:pPr>
            <w:r w:rsidRPr="004576DF">
              <w:rPr>
                <w:rFonts w:ascii="Arial" w:eastAsia="Times New Roman" w:hAnsi="Arial" w:cs="Arial"/>
                <w:sz w:val="22"/>
                <w:szCs w:val="22"/>
                <w:lang w:val="en-GB"/>
              </w:rPr>
              <w:t>Force at driven rope strand</w:t>
            </w:r>
          </w:p>
        </w:tc>
        <w:tc>
          <w:tcPr>
            <w:tcW w:w="935" w:type="dxa"/>
            <w:tcBorders>
              <w:top w:val="nil"/>
              <w:left w:val="nil"/>
              <w:bottom w:val="single" w:sz="4" w:space="0" w:color="auto"/>
              <w:right w:val="single" w:sz="4" w:space="0" w:color="auto"/>
            </w:tcBorders>
            <w:shd w:val="clear" w:color="000000" w:fill="FFFFFF"/>
            <w:noWrap/>
            <w:vAlign w:val="center"/>
          </w:tcPr>
          <w:p w14:paraId="78C96035"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Fc</w:t>
            </w:r>
          </w:p>
        </w:tc>
        <w:tc>
          <w:tcPr>
            <w:tcW w:w="1425" w:type="dxa"/>
            <w:tcBorders>
              <w:top w:val="nil"/>
              <w:left w:val="nil"/>
              <w:bottom w:val="single" w:sz="4" w:space="0" w:color="auto"/>
              <w:right w:val="single" w:sz="4" w:space="0" w:color="auto"/>
            </w:tcBorders>
            <w:shd w:val="clear" w:color="000000" w:fill="FFFFFF"/>
            <w:noWrap/>
            <w:vAlign w:val="center"/>
          </w:tcPr>
          <w:p w14:paraId="78C96036"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49 050</w:t>
            </w:r>
          </w:p>
        </w:tc>
        <w:tc>
          <w:tcPr>
            <w:tcW w:w="1240" w:type="dxa"/>
            <w:tcBorders>
              <w:top w:val="nil"/>
              <w:left w:val="nil"/>
              <w:bottom w:val="single" w:sz="4" w:space="0" w:color="auto"/>
              <w:right w:val="single" w:sz="4" w:space="0" w:color="auto"/>
            </w:tcBorders>
            <w:shd w:val="clear" w:color="000000" w:fill="FFFFFF"/>
            <w:noWrap/>
            <w:vAlign w:val="center"/>
          </w:tcPr>
          <w:p w14:paraId="78C96037"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N</w:t>
            </w:r>
          </w:p>
        </w:tc>
        <w:tc>
          <w:tcPr>
            <w:tcW w:w="2588" w:type="dxa"/>
            <w:tcBorders>
              <w:top w:val="nil"/>
              <w:left w:val="nil"/>
              <w:bottom w:val="single" w:sz="4" w:space="0" w:color="auto"/>
              <w:right w:val="single" w:sz="4" w:space="0" w:color="auto"/>
            </w:tcBorders>
            <w:shd w:val="clear" w:color="000000" w:fill="FFFFFF"/>
            <w:noWrap/>
            <w:vAlign w:val="center"/>
          </w:tcPr>
          <w:p w14:paraId="78C96038" w14:textId="77777777" w:rsidR="00586A93" w:rsidRPr="004576DF" w:rsidRDefault="00586A93" w:rsidP="00586A93">
            <w:pPr>
              <w:rPr>
                <w:rFonts w:ascii="Arial" w:eastAsia="Times New Roman" w:hAnsi="Arial" w:cs="Arial"/>
                <w:sz w:val="22"/>
                <w:szCs w:val="22"/>
                <w:lang w:val="en-GB"/>
              </w:rPr>
            </w:pPr>
            <w:r w:rsidRPr="004576DF">
              <w:rPr>
                <w:rFonts w:ascii="Arial" w:eastAsia="Times New Roman" w:hAnsi="Arial" w:cs="Arial"/>
                <w:sz w:val="22"/>
                <w:szCs w:val="22"/>
                <w:lang w:val="en-GB"/>
              </w:rPr>
              <w:t>=SWL*g/im</w:t>
            </w:r>
          </w:p>
        </w:tc>
      </w:tr>
      <w:tr w:rsidR="00586A93" w:rsidRPr="004576DF" w14:paraId="78C9603F" w14:textId="77777777" w:rsidTr="00FA46CC">
        <w:trPr>
          <w:trHeight w:val="340"/>
        </w:trPr>
        <w:tc>
          <w:tcPr>
            <w:tcW w:w="2904" w:type="dxa"/>
            <w:tcBorders>
              <w:top w:val="nil"/>
              <w:left w:val="single" w:sz="4" w:space="0" w:color="auto"/>
              <w:bottom w:val="single" w:sz="4" w:space="0" w:color="auto"/>
              <w:right w:val="single" w:sz="4" w:space="0" w:color="auto"/>
            </w:tcBorders>
            <w:shd w:val="clear" w:color="000000" w:fill="FFFFFF"/>
            <w:noWrap/>
            <w:vAlign w:val="center"/>
          </w:tcPr>
          <w:p w14:paraId="78C9603A" w14:textId="77777777" w:rsidR="00586A93" w:rsidRPr="004576DF" w:rsidRDefault="00586A93" w:rsidP="00586A93">
            <w:pPr>
              <w:rPr>
                <w:rFonts w:ascii="Arial" w:eastAsia="Times New Roman" w:hAnsi="Arial" w:cs="Arial"/>
                <w:sz w:val="22"/>
                <w:szCs w:val="22"/>
                <w:lang w:val="en-GB"/>
              </w:rPr>
            </w:pPr>
            <w:r w:rsidRPr="004576DF">
              <w:rPr>
                <w:rFonts w:ascii="Arial" w:eastAsia="Times New Roman" w:hAnsi="Arial" w:cs="Arial"/>
                <w:sz w:val="22"/>
                <w:szCs w:val="22"/>
                <w:lang w:val="en-GB"/>
              </w:rPr>
              <w:t>Static torque at drum</w:t>
            </w:r>
          </w:p>
        </w:tc>
        <w:tc>
          <w:tcPr>
            <w:tcW w:w="935" w:type="dxa"/>
            <w:tcBorders>
              <w:top w:val="nil"/>
              <w:left w:val="nil"/>
              <w:bottom w:val="single" w:sz="4" w:space="0" w:color="auto"/>
              <w:right w:val="single" w:sz="4" w:space="0" w:color="auto"/>
            </w:tcBorders>
            <w:shd w:val="clear" w:color="000000" w:fill="FFFFFF"/>
            <w:noWrap/>
            <w:vAlign w:val="center"/>
          </w:tcPr>
          <w:p w14:paraId="78C9603B"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C</w:t>
            </w:r>
            <w:r w:rsidRPr="004576DF">
              <w:rPr>
                <w:rFonts w:ascii="Arial" w:eastAsia="Times New Roman" w:hAnsi="Arial" w:cs="Arial"/>
                <w:sz w:val="22"/>
                <w:szCs w:val="22"/>
                <w:vertAlign w:val="subscript"/>
                <w:lang w:val="en-GB"/>
              </w:rPr>
              <w:t>S</w:t>
            </w:r>
          </w:p>
        </w:tc>
        <w:tc>
          <w:tcPr>
            <w:tcW w:w="1425" w:type="dxa"/>
            <w:tcBorders>
              <w:top w:val="nil"/>
              <w:left w:val="nil"/>
              <w:bottom w:val="single" w:sz="4" w:space="0" w:color="auto"/>
              <w:right w:val="single" w:sz="4" w:space="0" w:color="auto"/>
            </w:tcBorders>
            <w:shd w:val="clear" w:color="000000" w:fill="FFFFFF"/>
            <w:noWrap/>
            <w:vAlign w:val="center"/>
          </w:tcPr>
          <w:p w14:paraId="78C9603C" w14:textId="77777777" w:rsidR="00586A93" w:rsidRPr="00782E49" w:rsidRDefault="00586A93" w:rsidP="00586A93">
            <w:pPr>
              <w:jc w:val="center"/>
              <w:rPr>
                <w:rFonts w:ascii="Arial" w:eastAsia="Times New Roman" w:hAnsi="Arial" w:cs="Arial"/>
                <w:sz w:val="22"/>
                <w:szCs w:val="22"/>
                <w:lang w:val="en-GB"/>
              </w:rPr>
            </w:pPr>
            <w:r w:rsidRPr="00782E49">
              <w:rPr>
                <w:rFonts w:ascii="Arial" w:eastAsia="Times New Roman" w:hAnsi="Arial" w:cs="Arial"/>
                <w:sz w:val="22"/>
                <w:szCs w:val="22"/>
                <w:lang w:val="en-GB"/>
              </w:rPr>
              <w:t>12 262.5</w:t>
            </w:r>
          </w:p>
        </w:tc>
        <w:tc>
          <w:tcPr>
            <w:tcW w:w="1240" w:type="dxa"/>
            <w:tcBorders>
              <w:top w:val="nil"/>
              <w:left w:val="nil"/>
              <w:bottom w:val="single" w:sz="4" w:space="0" w:color="auto"/>
              <w:right w:val="single" w:sz="4" w:space="0" w:color="auto"/>
            </w:tcBorders>
            <w:shd w:val="clear" w:color="000000" w:fill="FFFFFF"/>
            <w:noWrap/>
            <w:vAlign w:val="center"/>
          </w:tcPr>
          <w:p w14:paraId="78C9603D"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Nm</w:t>
            </w:r>
          </w:p>
        </w:tc>
        <w:tc>
          <w:tcPr>
            <w:tcW w:w="2588" w:type="dxa"/>
            <w:tcBorders>
              <w:top w:val="nil"/>
              <w:left w:val="nil"/>
              <w:bottom w:val="single" w:sz="4" w:space="0" w:color="auto"/>
              <w:right w:val="single" w:sz="4" w:space="0" w:color="auto"/>
            </w:tcBorders>
            <w:shd w:val="clear" w:color="000000" w:fill="FFFFFF"/>
            <w:noWrap/>
            <w:vAlign w:val="center"/>
          </w:tcPr>
          <w:p w14:paraId="78C9603E" w14:textId="77777777" w:rsidR="00586A93" w:rsidRPr="004576DF" w:rsidRDefault="00586A93" w:rsidP="00586A93">
            <w:pPr>
              <w:rPr>
                <w:rFonts w:ascii="Arial" w:eastAsia="Times New Roman" w:hAnsi="Arial" w:cs="Arial"/>
                <w:sz w:val="22"/>
                <w:szCs w:val="22"/>
                <w:lang w:val="en-GB"/>
              </w:rPr>
            </w:pPr>
            <w:r w:rsidRPr="004576DF">
              <w:rPr>
                <w:rFonts w:ascii="Arial" w:eastAsia="Times New Roman" w:hAnsi="Arial" w:cs="Arial"/>
                <w:sz w:val="22"/>
                <w:szCs w:val="22"/>
                <w:lang w:val="en-GB"/>
              </w:rPr>
              <w:t>=Fc*D/2000</w:t>
            </w:r>
          </w:p>
        </w:tc>
      </w:tr>
      <w:tr w:rsidR="009164BC" w:rsidRPr="004576DF" w14:paraId="78C96041" w14:textId="77777777" w:rsidTr="00FA46CC">
        <w:trPr>
          <w:trHeight w:val="340"/>
        </w:trPr>
        <w:tc>
          <w:tcPr>
            <w:tcW w:w="9092" w:type="dxa"/>
            <w:gridSpan w:val="5"/>
            <w:tcBorders>
              <w:top w:val="single" w:sz="4" w:space="0" w:color="auto"/>
              <w:left w:val="single" w:sz="4" w:space="0" w:color="auto"/>
              <w:bottom w:val="single" w:sz="4" w:space="0" w:color="auto"/>
              <w:right w:val="single" w:sz="4" w:space="0" w:color="000000"/>
            </w:tcBorders>
            <w:shd w:val="clear" w:color="000000" w:fill="FFFFFF"/>
            <w:noWrap/>
            <w:vAlign w:val="center"/>
          </w:tcPr>
          <w:p w14:paraId="78C96040" w14:textId="77777777" w:rsidR="009164BC" w:rsidRPr="004576DF" w:rsidRDefault="00586A93" w:rsidP="009164BC">
            <w:pPr>
              <w:rPr>
                <w:rFonts w:ascii="Arial" w:eastAsia="Times New Roman" w:hAnsi="Arial" w:cs="Arial"/>
                <w:b/>
                <w:bCs/>
                <w:i/>
                <w:iCs/>
                <w:sz w:val="22"/>
                <w:szCs w:val="22"/>
                <w:lang w:val="en-GB"/>
              </w:rPr>
            </w:pPr>
            <w:r w:rsidRPr="004576DF">
              <w:rPr>
                <w:rFonts w:ascii="Arial" w:eastAsia="Times New Roman" w:hAnsi="Arial" w:cs="Arial"/>
                <w:b/>
                <w:bCs/>
                <w:i/>
                <w:iCs/>
                <w:sz w:val="22"/>
                <w:szCs w:val="22"/>
                <w:lang w:val="en-GB"/>
              </w:rPr>
              <w:t>Speeds</w:t>
            </w:r>
          </w:p>
        </w:tc>
      </w:tr>
      <w:tr w:rsidR="00586A93" w:rsidRPr="004576DF" w14:paraId="78C96047" w14:textId="77777777" w:rsidTr="00FA46CC">
        <w:trPr>
          <w:trHeight w:val="340"/>
        </w:trPr>
        <w:tc>
          <w:tcPr>
            <w:tcW w:w="2904" w:type="dxa"/>
            <w:tcBorders>
              <w:top w:val="nil"/>
              <w:left w:val="single" w:sz="4" w:space="0" w:color="auto"/>
              <w:bottom w:val="single" w:sz="4" w:space="0" w:color="auto"/>
              <w:right w:val="single" w:sz="4" w:space="0" w:color="auto"/>
            </w:tcBorders>
            <w:shd w:val="clear" w:color="000000" w:fill="FFFFFF"/>
            <w:noWrap/>
            <w:vAlign w:val="center"/>
          </w:tcPr>
          <w:p w14:paraId="78C96042" w14:textId="77777777" w:rsidR="00586A93" w:rsidRPr="004576DF" w:rsidRDefault="00586A93" w:rsidP="00586A93">
            <w:pPr>
              <w:rPr>
                <w:rFonts w:ascii="Arial" w:eastAsia="Times New Roman" w:hAnsi="Arial" w:cs="Arial"/>
                <w:sz w:val="22"/>
                <w:szCs w:val="22"/>
                <w:lang w:val="en-GB"/>
              </w:rPr>
            </w:pPr>
            <w:r w:rsidRPr="004576DF">
              <w:rPr>
                <w:rFonts w:ascii="Arial" w:eastAsia="Times New Roman" w:hAnsi="Arial" w:cs="Arial"/>
                <w:sz w:val="22"/>
                <w:szCs w:val="22"/>
                <w:lang w:val="en-GB"/>
              </w:rPr>
              <w:t>Speed at High Speed Line</w:t>
            </w:r>
          </w:p>
        </w:tc>
        <w:tc>
          <w:tcPr>
            <w:tcW w:w="935" w:type="dxa"/>
            <w:tcBorders>
              <w:top w:val="nil"/>
              <w:left w:val="nil"/>
              <w:bottom w:val="single" w:sz="4" w:space="0" w:color="auto"/>
              <w:right w:val="single" w:sz="4" w:space="0" w:color="auto"/>
            </w:tcBorders>
            <w:shd w:val="clear" w:color="000000" w:fill="FFFFFF"/>
            <w:noWrap/>
            <w:vAlign w:val="center"/>
          </w:tcPr>
          <w:p w14:paraId="78C96043"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S</w:t>
            </w:r>
            <w:r w:rsidRPr="004576DF">
              <w:rPr>
                <w:rFonts w:ascii="Arial" w:eastAsia="Times New Roman" w:hAnsi="Arial" w:cs="Arial"/>
                <w:sz w:val="22"/>
                <w:szCs w:val="22"/>
                <w:vertAlign w:val="subscript"/>
                <w:lang w:val="en-GB"/>
              </w:rPr>
              <w:t>HSL</w:t>
            </w:r>
          </w:p>
        </w:tc>
        <w:tc>
          <w:tcPr>
            <w:tcW w:w="1425" w:type="dxa"/>
            <w:tcBorders>
              <w:top w:val="nil"/>
              <w:left w:val="nil"/>
              <w:bottom w:val="single" w:sz="4" w:space="0" w:color="auto"/>
              <w:right w:val="single" w:sz="4" w:space="0" w:color="auto"/>
            </w:tcBorders>
            <w:shd w:val="clear" w:color="000000" w:fill="FFFFFF"/>
            <w:noWrap/>
            <w:vAlign w:val="center"/>
          </w:tcPr>
          <w:p w14:paraId="78C96044" w14:textId="77777777" w:rsidR="00586A93" w:rsidRPr="004576DF" w:rsidRDefault="00586A93" w:rsidP="00586A93">
            <w:pPr>
              <w:jc w:val="center"/>
              <w:rPr>
                <w:rFonts w:ascii="Arial" w:eastAsia="Times New Roman" w:hAnsi="Arial" w:cs="Arial"/>
                <w:b/>
                <w:bCs/>
                <w:color w:val="0000FF"/>
                <w:sz w:val="22"/>
                <w:szCs w:val="22"/>
                <w:lang w:val="en-GB"/>
              </w:rPr>
            </w:pPr>
            <w:r w:rsidRPr="004576DF">
              <w:rPr>
                <w:rFonts w:ascii="Arial" w:eastAsia="Times New Roman" w:hAnsi="Arial" w:cs="Arial"/>
                <w:b/>
                <w:bCs/>
                <w:color w:val="0000FF"/>
                <w:sz w:val="22"/>
                <w:szCs w:val="22"/>
                <w:lang w:val="en-GB"/>
              </w:rPr>
              <w:t>1</w:t>
            </w:r>
            <w:r w:rsidR="00782E49">
              <w:rPr>
                <w:rFonts w:ascii="Arial" w:eastAsia="Times New Roman" w:hAnsi="Arial" w:cs="Arial"/>
                <w:b/>
                <w:bCs/>
                <w:color w:val="0000FF"/>
                <w:sz w:val="22"/>
                <w:szCs w:val="22"/>
                <w:lang w:val="en-GB"/>
              </w:rPr>
              <w:t xml:space="preserve"> </w:t>
            </w:r>
            <w:r w:rsidRPr="004576DF">
              <w:rPr>
                <w:rFonts w:ascii="Arial" w:eastAsia="Times New Roman" w:hAnsi="Arial" w:cs="Arial"/>
                <w:b/>
                <w:bCs/>
                <w:color w:val="0000FF"/>
                <w:sz w:val="22"/>
                <w:szCs w:val="22"/>
                <w:lang w:val="en-GB"/>
              </w:rPr>
              <w:t>500</w:t>
            </w:r>
          </w:p>
        </w:tc>
        <w:tc>
          <w:tcPr>
            <w:tcW w:w="1240" w:type="dxa"/>
            <w:tcBorders>
              <w:top w:val="nil"/>
              <w:left w:val="nil"/>
              <w:bottom w:val="single" w:sz="4" w:space="0" w:color="auto"/>
              <w:right w:val="single" w:sz="4" w:space="0" w:color="auto"/>
            </w:tcBorders>
            <w:shd w:val="clear" w:color="000000" w:fill="FFFFFF"/>
            <w:noWrap/>
            <w:vAlign w:val="center"/>
          </w:tcPr>
          <w:p w14:paraId="78C96045"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rpm</w:t>
            </w:r>
          </w:p>
        </w:tc>
        <w:tc>
          <w:tcPr>
            <w:tcW w:w="2588" w:type="dxa"/>
            <w:tcBorders>
              <w:top w:val="nil"/>
              <w:left w:val="nil"/>
              <w:bottom w:val="single" w:sz="4" w:space="0" w:color="auto"/>
              <w:right w:val="single" w:sz="4" w:space="0" w:color="auto"/>
            </w:tcBorders>
            <w:shd w:val="clear" w:color="000000" w:fill="FFFFFF"/>
            <w:noWrap/>
            <w:vAlign w:val="center"/>
          </w:tcPr>
          <w:p w14:paraId="78C96046" w14:textId="77777777" w:rsidR="00586A93" w:rsidRPr="004576DF" w:rsidRDefault="00586A93" w:rsidP="00586A93">
            <w:pPr>
              <w:rPr>
                <w:rFonts w:ascii="Arial" w:eastAsia="Times New Roman" w:hAnsi="Arial" w:cs="Arial"/>
                <w:sz w:val="22"/>
                <w:szCs w:val="22"/>
                <w:lang w:val="en-GB"/>
              </w:rPr>
            </w:pPr>
          </w:p>
        </w:tc>
      </w:tr>
      <w:tr w:rsidR="00586A93" w:rsidRPr="004576DF" w14:paraId="78C9604D" w14:textId="77777777" w:rsidTr="00FA46CC">
        <w:trPr>
          <w:trHeight w:val="340"/>
        </w:trPr>
        <w:tc>
          <w:tcPr>
            <w:tcW w:w="2904" w:type="dxa"/>
            <w:tcBorders>
              <w:top w:val="nil"/>
              <w:left w:val="single" w:sz="4" w:space="0" w:color="auto"/>
              <w:bottom w:val="single" w:sz="4" w:space="0" w:color="auto"/>
              <w:right w:val="single" w:sz="4" w:space="0" w:color="auto"/>
            </w:tcBorders>
            <w:shd w:val="clear" w:color="000000" w:fill="FFFFFF"/>
            <w:noWrap/>
            <w:vAlign w:val="center"/>
          </w:tcPr>
          <w:p w14:paraId="78C96048" w14:textId="77777777" w:rsidR="00586A93" w:rsidRPr="004576DF" w:rsidRDefault="00586A93" w:rsidP="00586A93">
            <w:pPr>
              <w:rPr>
                <w:rFonts w:ascii="Arial" w:eastAsia="Times New Roman" w:hAnsi="Arial" w:cs="Arial"/>
                <w:sz w:val="22"/>
                <w:szCs w:val="22"/>
                <w:lang w:val="en-GB"/>
              </w:rPr>
            </w:pPr>
            <w:r w:rsidRPr="004576DF">
              <w:rPr>
                <w:rFonts w:ascii="Arial" w:eastAsia="Times New Roman" w:hAnsi="Arial" w:cs="Arial"/>
                <w:sz w:val="22"/>
                <w:szCs w:val="22"/>
                <w:lang w:val="en-GB"/>
              </w:rPr>
              <w:t>Speed at MS</w:t>
            </w:r>
          </w:p>
        </w:tc>
        <w:tc>
          <w:tcPr>
            <w:tcW w:w="935" w:type="dxa"/>
            <w:tcBorders>
              <w:top w:val="nil"/>
              <w:left w:val="nil"/>
              <w:bottom w:val="single" w:sz="4" w:space="0" w:color="auto"/>
              <w:right w:val="single" w:sz="4" w:space="0" w:color="auto"/>
            </w:tcBorders>
            <w:shd w:val="clear" w:color="000000" w:fill="FFFFFF"/>
            <w:noWrap/>
            <w:vAlign w:val="center"/>
          </w:tcPr>
          <w:p w14:paraId="78C96049"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S</w:t>
            </w:r>
            <w:r w:rsidRPr="004576DF">
              <w:rPr>
                <w:rFonts w:ascii="Arial" w:eastAsia="Times New Roman" w:hAnsi="Arial" w:cs="Arial"/>
                <w:sz w:val="22"/>
                <w:szCs w:val="22"/>
                <w:vertAlign w:val="subscript"/>
                <w:lang w:val="en-GB"/>
              </w:rPr>
              <w:t>MS</w:t>
            </w:r>
          </w:p>
        </w:tc>
        <w:tc>
          <w:tcPr>
            <w:tcW w:w="1425" w:type="dxa"/>
            <w:tcBorders>
              <w:top w:val="nil"/>
              <w:left w:val="nil"/>
              <w:bottom w:val="single" w:sz="4" w:space="0" w:color="auto"/>
              <w:right w:val="single" w:sz="4" w:space="0" w:color="auto"/>
            </w:tcBorders>
            <w:shd w:val="clear" w:color="000000" w:fill="FFFFFF"/>
            <w:noWrap/>
            <w:vAlign w:val="center"/>
          </w:tcPr>
          <w:p w14:paraId="78C9604A"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11.54</w:t>
            </w:r>
          </w:p>
        </w:tc>
        <w:tc>
          <w:tcPr>
            <w:tcW w:w="1240" w:type="dxa"/>
            <w:tcBorders>
              <w:top w:val="nil"/>
              <w:left w:val="nil"/>
              <w:bottom w:val="single" w:sz="4" w:space="0" w:color="auto"/>
              <w:right w:val="single" w:sz="4" w:space="0" w:color="auto"/>
            </w:tcBorders>
            <w:shd w:val="clear" w:color="000000" w:fill="FFFFFF"/>
            <w:noWrap/>
            <w:vAlign w:val="center"/>
          </w:tcPr>
          <w:p w14:paraId="78C9604B" w14:textId="77777777" w:rsidR="00586A93" w:rsidRPr="004576DF" w:rsidRDefault="00586A93" w:rsidP="00586A93">
            <w:pPr>
              <w:jc w:val="center"/>
              <w:rPr>
                <w:rFonts w:ascii="Arial" w:eastAsia="Times New Roman" w:hAnsi="Arial" w:cs="Arial"/>
                <w:sz w:val="22"/>
                <w:szCs w:val="22"/>
                <w:lang w:val="en-GB"/>
              </w:rPr>
            </w:pPr>
            <w:r w:rsidRPr="004576DF">
              <w:rPr>
                <w:rFonts w:ascii="Arial" w:eastAsia="Times New Roman" w:hAnsi="Arial" w:cs="Arial"/>
                <w:sz w:val="22"/>
                <w:szCs w:val="22"/>
                <w:lang w:val="en-GB"/>
              </w:rPr>
              <w:t>rpm</w:t>
            </w:r>
          </w:p>
        </w:tc>
        <w:tc>
          <w:tcPr>
            <w:tcW w:w="2588" w:type="dxa"/>
            <w:tcBorders>
              <w:top w:val="nil"/>
              <w:left w:val="nil"/>
              <w:bottom w:val="single" w:sz="4" w:space="0" w:color="auto"/>
              <w:right w:val="single" w:sz="4" w:space="0" w:color="auto"/>
            </w:tcBorders>
            <w:shd w:val="clear" w:color="000000" w:fill="FFFFFF"/>
            <w:noWrap/>
            <w:vAlign w:val="center"/>
          </w:tcPr>
          <w:p w14:paraId="78C9604C" w14:textId="77777777" w:rsidR="00586A93" w:rsidRPr="004576DF" w:rsidRDefault="00586A93" w:rsidP="00586A93">
            <w:pPr>
              <w:rPr>
                <w:rFonts w:ascii="Arial" w:eastAsia="Times New Roman" w:hAnsi="Arial" w:cs="Arial"/>
                <w:sz w:val="22"/>
                <w:szCs w:val="22"/>
                <w:lang w:val="en-GB"/>
              </w:rPr>
            </w:pPr>
            <w:r w:rsidRPr="004576DF">
              <w:rPr>
                <w:rFonts w:ascii="Arial" w:eastAsia="Times New Roman" w:hAnsi="Arial" w:cs="Arial"/>
                <w:sz w:val="22"/>
                <w:szCs w:val="22"/>
                <w:lang w:val="en-GB"/>
              </w:rPr>
              <w:t>=S</w:t>
            </w:r>
            <w:r w:rsidRPr="004576DF">
              <w:rPr>
                <w:rFonts w:ascii="Arial" w:eastAsia="Times New Roman" w:hAnsi="Arial" w:cs="Arial"/>
                <w:sz w:val="22"/>
                <w:szCs w:val="22"/>
                <w:vertAlign w:val="subscript"/>
                <w:lang w:val="en-GB"/>
              </w:rPr>
              <w:t>HSL</w:t>
            </w:r>
            <w:r w:rsidRPr="004576DF">
              <w:rPr>
                <w:rFonts w:ascii="Arial" w:eastAsia="Times New Roman" w:hAnsi="Arial" w:cs="Arial"/>
                <w:sz w:val="22"/>
                <w:szCs w:val="22"/>
                <w:lang w:val="en-GB"/>
              </w:rPr>
              <w:t>/ir</w:t>
            </w:r>
          </w:p>
        </w:tc>
      </w:tr>
    </w:tbl>
    <w:p w14:paraId="78C9604E" w14:textId="77777777" w:rsidR="00F53FA9" w:rsidRPr="004576DF" w:rsidRDefault="00F53FA9" w:rsidP="00A50A73">
      <w:pPr>
        <w:rPr>
          <w:rFonts w:ascii="Arial" w:hAnsi="Arial" w:cs="Arial"/>
          <w:sz w:val="22"/>
          <w:szCs w:val="22"/>
          <w:lang w:val="en-GB"/>
        </w:rPr>
      </w:pPr>
    </w:p>
    <w:p w14:paraId="78C9604F" w14:textId="77777777" w:rsidR="00A50A73" w:rsidRPr="004576DF" w:rsidRDefault="004576DF" w:rsidP="00A50A73">
      <w:pPr>
        <w:tabs>
          <w:tab w:val="left" w:pos="1230"/>
        </w:tabs>
        <w:spacing w:before="60" w:after="60"/>
        <w:rPr>
          <w:rFonts w:asciiTheme="majorHAnsi" w:hAnsiTheme="majorHAnsi" w:cstheme="majorHAnsi"/>
          <w:b/>
          <w:u w:val="single"/>
          <w:lang w:val="en-GB"/>
        </w:rPr>
      </w:pPr>
      <w:r>
        <w:rPr>
          <w:rFonts w:asciiTheme="majorHAnsi" w:hAnsiTheme="majorHAnsi" w:cstheme="majorHAnsi"/>
          <w:b/>
          <w:u w:val="single"/>
          <w:lang w:val="en-GB"/>
        </w:rPr>
        <w:t xml:space="preserve">Size of the </w:t>
      </w:r>
      <w:r w:rsidR="004676BA" w:rsidRPr="004676BA">
        <w:rPr>
          <w:rFonts w:asciiTheme="majorHAnsi" w:hAnsiTheme="majorHAnsi" w:cstheme="majorHAnsi"/>
          <w:b/>
          <w:u w:val="single"/>
          <w:lang w:val="en-GB"/>
        </w:rPr>
        <w:t>SIGUREN UNIT</w:t>
      </w:r>
      <w:r w:rsidR="004676BA" w:rsidRPr="004676BA">
        <w:rPr>
          <w:rFonts w:asciiTheme="majorHAnsi" w:hAnsiTheme="majorHAnsi" w:cstheme="majorHAnsi"/>
          <w:b/>
          <w:u w:val="single"/>
          <w:vertAlign w:val="superscript"/>
          <w:lang w:val="en-GB"/>
        </w:rPr>
        <w:t>®</w:t>
      </w:r>
      <w:r w:rsidR="00A50A73" w:rsidRPr="004576DF">
        <w:rPr>
          <w:rFonts w:asciiTheme="majorHAnsi" w:hAnsiTheme="majorHAnsi" w:cstheme="majorHAnsi"/>
          <w:b/>
          <w:u w:val="single"/>
          <w:lang w:val="en-GB"/>
        </w:rPr>
        <w:t>:</w:t>
      </w:r>
    </w:p>
    <w:p w14:paraId="78C96050" w14:textId="77777777" w:rsidR="00A50A73" w:rsidRPr="004576DF" w:rsidRDefault="00A50A73" w:rsidP="00A50A73">
      <w:pPr>
        <w:tabs>
          <w:tab w:val="left" w:pos="1230"/>
        </w:tabs>
        <w:spacing w:before="60" w:after="60"/>
        <w:rPr>
          <w:rFonts w:ascii="Arial" w:hAnsi="Arial" w:cs="Arial"/>
          <w:lang w:val="en-GB"/>
        </w:rPr>
      </w:pPr>
    </w:p>
    <w:p w14:paraId="78C96051" w14:textId="77777777" w:rsidR="00A50A73" w:rsidRPr="004576DF" w:rsidRDefault="00A50A73" w:rsidP="00A50A73">
      <w:pPr>
        <w:tabs>
          <w:tab w:val="left" w:pos="1230"/>
        </w:tabs>
        <w:spacing w:before="60" w:after="60"/>
        <w:rPr>
          <w:rFonts w:ascii="Arial" w:hAnsi="Arial" w:cs="Arial"/>
          <w:lang w:val="en-GB"/>
        </w:rPr>
      </w:pPr>
      <w:r w:rsidRPr="004576DF">
        <w:rPr>
          <w:rFonts w:ascii="Arial" w:hAnsi="Arial" w:cs="Arial"/>
          <w:lang w:val="en-GB"/>
        </w:rPr>
        <w:t>C</w:t>
      </w:r>
      <w:r w:rsidRPr="004576DF">
        <w:rPr>
          <w:rFonts w:ascii="Arial" w:hAnsi="Arial" w:cs="Arial"/>
          <w:vertAlign w:val="subscript"/>
          <w:lang w:val="en-GB"/>
        </w:rPr>
        <w:t>MS</w:t>
      </w:r>
      <w:r w:rsidRPr="004576DF">
        <w:rPr>
          <w:rFonts w:ascii="Arial" w:hAnsi="Arial" w:cs="Arial"/>
          <w:lang w:val="en-GB"/>
        </w:rPr>
        <w:t xml:space="preserve">= 2.5 x Cs = 2.5x 12 262.5 = </w:t>
      </w:r>
      <w:r w:rsidRPr="004576DF">
        <w:rPr>
          <w:rFonts w:ascii="Arial" w:hAnsi="Arial" w:cs="Arial"/>
          <w:b/>
          <w:lang w:val="en-GB"/>
        </w:rPr>
        <w:t>30 656 Nm</w:t>
      </w:r>
    </w:p>
    <w:p w14:paraId="78C96052" w14:textId="77777777" w:rsidR="00A50A73" w:rsidRPr="004576DF" w:rsidRDefault="00A50A73" w:rsidP="00A50A73">
      <w:pPr>
        <w:tabs>
          <w:tab w:val="left" w:pos="1230"/>
        </w:tabs>
        <w:spacing w:before="60" w:after="60"/>
        <w:rPr>
          <w:rFonts w:ascii="Arial" w:hAnsi="Arial" w:cs="Arial"/>
          <w:lang w:val="en-GB"/>
        </w:rPr>
      </w:pPr>
    </w:p>
    <w:p w14:paraId="78C96053" w14:textId="77777777" w:rsidR="00A50A73" w:rsidRPr="004576DF" w:rsidRDefault="00A50A73" w:rsidP="00A50A73">
      <w:pPr>
        <w:tabs>
          <w:tab w:val="left" w:pos="1230"/>
        </w:tabs>
        <w:spacing w:before="60" w:after="60"/>
        <w:rPr>
          <w:rFonts w:ascii="Arial" w:hAnsi="Arial" w:cs="Arial"/>
          <w:lang w:val="en-GB"/>
        </w:rPr>
      </w:pPr>
      <w:r w:rsidRPr="004576DF">
        <w:rPr>
          <w:rFonts w:ascii="Arial" w:hAnsi="Arial" w:cs="Arial"/>
          <w:lang w:val="en-GB"/>
        </w:rPr>
        <w:t>According to table page 13, C</w:t>
      </w:r>
      <w:r w:rsidRPr="004576DF">
        <w:rPr>
          <w:rFonts w:ascii="Arial" w:hAnsi="Arial" w:cs="Arial"/>
          <w:vertAlign w:val="subscript"/>
          <w:lang w:val="en-GB"/>
        </w:rPr>
        <w:t>MS</w:t>
      </w:r>
      <w:r w:rsidRPr="004576DF">
        <w:rPr>
          <w:rFonts w:ascii="Arial" w:hAnsi="Arial" w:cs="Arial"/>
          <w:lang w:val="en-GB"/>
        </w:rPr>
        <w:t>=</w:t>
      </w:r>
      <w:r w:rsidRPr="004576DF">
        <w:rPr>
          <w:rFonts w:ascii="Arial" w:hAnsi="Arial" w:cs="Arial"/>
          <w:b/>
          <w:lang w:val="en-GB"/>
        </w:rPr>
        <w:t>30 656 Nm</w:t>
      </w:r>
      <w:r w:rsidRPr="004576DF">
        <w:rPr>
          <w:rFonts w:ascii="Arial" w:hAnsi="Arial" w:cs="Arial"/>
          <w:lang w:val="en-GB"/>
        </w:rPr>
        <w:t xml:space="preserve"> &lt; </w:t>
      </w:r>
      <w:r w:rsidRPr="004576DF">
        <w:rPr>
          <w:rFonts w:ascii="Arial" w:hAnsi="Arial" w:cs="Arial"/>
          <w:b/>
          <w:lang w:val="en-GB"/>
        </w:rPr>
        <w:t>32000 Nm</w:t>
      </w:r>
      <w:r w:rsidRPr="004576DF">
        <w:rPr>
          <w:rFonts w:ascii="Arial" w:hAnsi="Arial" w:cs="Arial"/>
          <w:lang w:val="en-GB"/>
        </w:rPr>
        <w:t xml:space="preserve"> </w:t>
      </w:r>
      <w:r w:rsidRPr="004576DF">
        <w:rPr>
          <w:rFonts w:ascii="Arial" w:hAnsi="Arial" w:cs="Arial"/>
          <w:lang w:val="en-GB"/>
        </w:rPr>
        <w:sym w:font="Wingdings" w:char="F0E0"/>
      </w:r>
      <w:r w:rsidRPr="004576DF">
        <w:rPr>
          <w:rFonts w:ascii="Arial" w:hAnsi="Arial" w:cs="Arial"/>
          <w:lang w:val="en-GB"/>
        </w:rPr>
        <w:t xml:space="preserve"> </w:t>
      </w:r>
      <w:r w:rsidRPr="004576DF">
        <w:rPr>
          <w:rFonts w:ascii="Arial" w:hAnsi="Arial" w:cs="Arial"/>
          <w:b/>
          <w:lang w:val="en-GB"/>
        </w:rPr>
        <w:t>MS3</w:t>
      </w:r>
    </w:p>
    <w:p w14:paraId="78C96054" w14:textId="77777777" w:rsidR="00A50A73" w:rsidRPr="004576DF" w:rsidRDefault="00A50A73">
      <w:pPr>
        <w:rPr>
          <w:rFonts w:ascii="Arial" w:hAnsi="Arial" w:cs="Arial"/>
          <w:lang w:val="en-GB"/>
        </w:rPr>
      </w:pPr>
      <w:r w:rsidRPr="004576DF">
        <w:rPr>
          <w:rFonts w:ascii="Arial" w:hAnsi="Arial" w:cs="Arial"/>
          <w:lang w:val="en-GB"/>
        </w:rPr>
        <w:br w:type="page"/>
      </w:r>
    </w:p>
    <w:p w14:paraId="78C96055" w14:textId="77777777" w:rsidR="00A50A73" w:rsidRPr="004576DF" w:rsidRDefault="00A50A73" w:rsidP="00A50A73">
      <w:pPr>
        <w:pStyle w:val="Heading2"/>
        <w:rPr>
          <w:lang w:val="en-GB"/>
        </w:rPr>
      </w:pPr>
      <w:bookmarkStart w:id="68" w:name="_Toc391561728"/>
      <w:r w:rsidRPr="004576DF">
        <w:rPr>
          <w:lang w:val="en-GB"/>
        </w:rPr>
        <w:t>E</w:t>
      </w:r>
      <w:r w:rsidR="00D21B8C" w:rsidRPr="004576DF">
        <w:rPr>
          <w:lang w:val="en-GB"/>
        </w:rPr>
        <w:t>XAMPLE N°2</w:t>
      </w:r>
      <w:r w:rsidRPr="004576DF">
        <w:rPr>
          <w:lang w:val="en-GB"/>
        </w:rPr>
        <w:t>–P</w:t>
      </w:r>
      <w:r w:rsidR="00D21B8C" w:rsidRPr="004576DF">
        <w:rPr>
          <w:lang w:val="en-GB"/>
        </w:rPr>
        <w:t xml:space="preserve">ASSIVE FRICTION </w:t>
      </w:r>
      <w:r w:rsidR="004676BA" w:rsidRPr="004676BA">
        <w:rPr>
          <w:lang w:val="en-GB"/>
        </w:rPr>
        <w:t>SIGUREN UNIT</w:t>
      </w:r>
      <w:r w:rsidR="004676BA" w:rsidRPr="004676BA">
        <w:rPr>
          <w:vertAlign w:val="superscript"/>
          <w:lang w:val="en-GB"/>
        </w:rPr>
        <w:t>®</w:t>
      </w:r>
      <w:bookmarkEnd w:id="68"/>
    </w:p>
    <w:p w14:paraId="78C96056" w14:textId="77777777" w:rsidR="00A50A73" w:rsidRPr="004576DF" w:rsidRDefault="00A50A73" w:rsidP="00A50A73">
      <w:pPr>
        <w:rPr>
          <w:rFonts w:ascii="Arial" w:hAnsi="Arial" w:cs="Arial"/>
          <w:lang w:val="en-GB"/>
        </w:rPr>
      </w:pPr>
    </w:p>
    <w:p w14:paraId="78C96057" w14:textId="77777777" w:rsidR="000E287D" w:rsidRPr="004576DF" w:rsidRDefault="000E287D" w:rsidP="000E287D">
      <w:pPr>
        <w:rPr>
          <w:rFonts w:ascii="Arial" w:hAnsi="Arial" w:cs="Arial"/>
          <w:b/>
          <w:sz w:val="22"/>
          <w:szCs w:val="22"/>
          <w:u w:val="single"/>
          <w:lang w:val="en-GB"/>
        </w:rPr>
      </w:pPr>
      <w:r w:rsidRPr="004576DF">
        <w:rPr>
          <w:rFonts w:ascii="Arial" w:hAnsi="Arial" w:cs="Arial"/>
          <w:b/>
          <w:sz w:val="22"/>
          <w:szCs w:val="22"/>
          <w:u w:val="single"/>
          <w:lang w:val="en-GB"/>
        </w:rPr>
        <w:t>Hoist input data’s:</w:t>
      </w:r>
    </w:p>
    <w:p w14:paraId="78C96058" w14:textId="77777777" w:rsidR="00A50A73" w:rsidRPr="004576DF" w:rsidRDefault="00A50A73" w:rsidP="00A50A73">
      <w:pPr>
        <w:rPr>
          <w:rFonts w:ascii="Arial" w:hAnsi="Arial" w:cs="Arial"/>
          <w:sz w:val="22"/>
          <w:szCs w:val="22"/>
          <w:lang w:val="en-GB"/>
        </w:rPr>
      </w:pPr>
    </w:p>
    <w:p w14:paraId="78C96059" w14:textId="77777777" w:rsidR="00A50A73" w:rsidRDefault="00A50A73" w:rsidP="007721BF">
      <w:pPr>
        <w:pStyle w:val="ListParagraph"/>
        <w:numPr>
          <w:ilvl w:val="0"/>
          <w:numId w:val="8"/>
        </w:numPr>
        <w:rPr>
          <w:rFonts w:ascii="Arial" w:hAnsi="Arial" w:cs="Arial"/>
          <w:sz w:val="22"/>
          <w:szCs w:val="22"/>
          <w:lang w:val="en-GB"/>
        </w:rPr>
      </w:pPr>
      <w:r w:rsidRPr="004576DF">
        <w:rPr>
          <w:rFonts w:ascii="Arial" w:hAnsi="Arial" w:cs="Arial"/>
          <w:sz w:val="22"/>
          <w:szCs w:val="22"/>
          <w:lang w:val="en-GB"/>
        </w:rPr>
        <w:t xml:space="preserve">SWL = </w:t>
      </w:r>
      <w:r w:rsidR="00782E49">
        <w:rPr>
          <w:rFonts w:ascii="Arial" w:hAnsi="Arial" w:cs="Arial"/>
          <w:sz w:val="22"/>
          <w:szCs w:val="22"/>
          <w:lang w:val="en-GB"/>
        </w:rPr>
        <w:t>4 900</w:t>
      </w:r>
      <w:r w:rsidRPr="004576DF">
        <w:rPr>
          <w:rFonts w:ascii="Arial" w:hAnsi="Arial" w:cs="Arial"/>
          <w:sz w:val="22"/>
          <w:szCs w:val="22"/>
          <w:lang w:val="en-GB"/>
        </w:rPr>
        <w:t xml:space="preserve"> kg</w:t>
      </w:r>
    </w:p>
    <w:p w14:paraId="78C9605A" w14:textId="77777777" w:rsidR="00782E49" w:rsidRPr="004576DF" w:rsidRDefault="007B25F8" w:rsidP="007721BF">
      <w:pPr>
        <w:pStyle w:val="ListParagraph"/>
        <w:numPr>
          <w:ilvl w:val="0"/>
          <w:numId w:val="8"/>
        </w:numPr>
        <w:rPr>
          <w:rFonts w:ascii="Arial" w:hAnsi="Arial" w:cs="Arial"/>
          <w:sz w:val="22"/>
          <w:szCs w:val="22"/>
          <w:lang w:val="en-GB"/>
        </w:rPr>
      </w:pPr>
      <w:r>
        <w:rPr>
          <w:rFonts w:ascii="Arial" w:hAnsi="Arial" w:cs="Arial"/>
          <w:sz w:val="22"/>
          <w:szCs w:val="22"/>
          <w:lang w:val="en-GB"/>
        </w:rPr>
        <w:t>Dead</w:t>
      </w:r>
      <w:r w:rsidR="00782E49">
        <w:rPr>
          <w:rFonts w:ascii="Arial" w:hAnsi="Arial" w:cs="Arial"/>
          <w:sz w:val="22"/>
          <w:szCs w:val="22"/>
          <w:lang w:val="en-GB"/>
        </w:rPr>
        <w:t xml:space="preserve"> weight = 100 Kg</w:t>
      </w:r>
    </w:p>
    <w:p w14:paraId="78C9605B" w14:textId="77777777" w:rsidR="00A50A73" w:rsidRPr="004576DF" w:rsidRDefault="00CF4D13" w:rsidP="007721BF">
      <w:pPr>
        <w:pStyle w:val="ListParagraph"/>
        <w:numPr>
          <w:ilvl w:val="0"/>
          <w:numId w:val="8"/>
        </w:numPr>
        <w:rPr>
          <w:rFonts w:ascii="Arial" w:hAnsi="Arial" w:cs="Arial"/>
          <w:sz w:val="22"/>
          <w:szCs w:val="22"/>
          <w:lang w:val="en-GB"/>
        </w:rPr>
      </w:pPr>
      <w:r>
        <w:rPr>
          <w:rFonts w:ascii="Arial" w:hAnsi="Arial" w:cs="Arial"/>
          <w:sz w:val="22"/>
          <w:szCs w:val="22"/>
          <w:lang w:val="en-GB"/>
        </w:rPr>
        <w:t>Reev</w:t>
      </w:r>
      <w:r w:rsidR="00782E49">
        <w:rPr>
          <w:rFonts w:ascii="Arial" w:hAnsi="Arial" w:cs="Arial"/>
          <w:sz w:val="22"/>
          <w:szCs w:val="22"/>
          <w:lang w:val="en-GB"/>
        </w:rPr>
        <w:t>ing</w:t>
      </w:r>
      <w:r w:rsidR="00A50A73" w:rsidRPr="004576DF">
        <w:rPr>
          <w:rFonts w:ascii="Arial" w:hAnsi="Arial" w:cs="Arial"/>
          <w:sz w:val="22"/>
          <w:szCs w:val="22"/>
          <w:lang w:val="en-GB"/>
        </w:rPr>
        <w:t xml:space="preserve"> = 2/1</w:t>
      </w:r>
    </w:p>
    <w:p w14:paraId="78C9605C" w14:textId="77777777" w:rsidR="00A50A73" w:rsidRPr="004576DF" w:rsidRDefault="00A50A73" w:rsidP="007721BF">
      <w:pPr>
        <w:pStyle w:val="ListParagraph"/>
        <w:numPr>
          <w:ilvl w:val="0"/>
          <w:numId w:val="8"/>
        </w:numPr>
        <w:rPr>
          <w:rFonts w:ascii="Arial" w:hAnsi="Arial" w:cs="Arial"/>
          <w:sz w:val="22"/>
          <w:szCs w:val="22"/>
          <w:lang w:val="en-GB"/>
        </w:rPr>
      </w:pPr>
      <w:r w:rsidRPr="004576DF">
        <w:rPr>
          <w:rFonts w:ascii="Arial" w:hAnsi="Arial" w:cs="Arial"/>
          <w:sz w:val="22"/>
          <w:szCs w:val="22"/>
          <w:lang w:val="en-GB"/>
        </w:rPr>
        <w:t xml:space="preserve">Drum diameter = </w:t>
      </w:r>
      <w:r w:rsidR="00A309A8" w:rsidRPr="004576DF">
        <w:rPr>
          <w:rFonts w:ascii="Arial" w:hAnsi="Arial" w:cs="Arial"/>
          <w:sz w:val="22"/>
          <w:szCs w:val="22"/>
          <w:lang w:val="en-GB"/>
        </w:rPr>
        <w:t>250</w:t>
      </w:r>
      <w:r w:rsidRPr="004576DF">
        <w:rPr>
          <w:rFonts w:ascii="Arial" w:hAnsi="Arial" w:cs="Arial"/>
          <w:sz w:val="22"/>
          <w:szCs w:val="22"/>
          <w:lang w:val="en-GB"/>
        </w:rPr>
        <w:t xml:space="preserve"> mm</w:t>
      </w:r>
    </w:p>
    <w:p w14:paraId="78C9605D" w14:textId="77777777" w:rsidR="00A50A73" w:rsidRPr="004576DF" w:rsidRDefault="00A50A73" w:rsidP="007721BF">
      <w:pPr>
        <w:pStyle w:val="ListParagraph"/>
        <w:numPr>
          <w:ilvl w:val="0"/>
          <w:numId w:val="8"/>
        </w:numPr>
        <w:rPr>
          <w:rFonts w:ascii="Arial" w:hAnsi="Arial" w:cs="Arial"/>
          <w:sz w:val="22"/>
          <w:szCs w:val="22"/>
          <w:lang w:val="en-GB"/>
        </w:rPr>
      </w:pPr>
      <w:r w:rsidRPr="004576DF">
        <w:rPr>
          <w:rFonts w:ascii="Arial" w:hAnsi="Arial" w:cs="Arial"/>
          <w:sz w:val="22"/>
          <w:szCs w:val="22"/>
          <w:lang w:val="en-GB"/>
        </w:rPr>
        <w:t>Gearbox ratio = 60</w:t>
      </w:r>
    </w:p>
    <w:p w14:paraId="78C9605E" w14:textId="77777777" w:rsidR="00A50A73" w:rsidRPr="004576DF" w:rsidRDefault="00A50A73" w:rsidP="007721BF">
      <w:pPr>
        <w:pStyle w:val="ListParagraph"/>
        <w:numPr>
          <w:ilvl w:val="0"/>
          <w:numId w:val="8"/>
        </w:numPr>
        <w:rPr>
          <w:rFonts w:ascii="Arial" w:hAnsi="Arial" w:cs="Arial"/>
          <w:sz w:val="22"/>
          <w:szCs w:val="22"/>
          <w:lang w:val="en-GB"/>
        </w:rPr>
      </w:pPr>
      <w:r w:rsidRPr="004576DF">
        <w:rPr>
          <w:rFonts w:ascii="Arial" w:hAnsi="Arial" w:cs="Arial"/>
          <w:sz w:val="22"/>
          <w:szCs w:val="22"/>
          <w:lang w:val="en-GB"/>
        </w:rPr>
        <w:t>Motor speed = 3000 rpm</w:t>
      </w:r>
    </w:p>
    <w:p w14:paraId="78C9605F" w14:textId="77777777" w:rsidR="00A50A73" w:rsidRPr="004576DF" w:rsidRDefault="00A50A73" w:rsidP="00A50A73">
      <w:pPr>
        <w:rPr>
          <w:rFonts w:ascii="Arial" w:hAnsi="Arial" w:cs="Arial"/>
          <w:sz w:val="22"/>
          <w:szCs w:val="22"/>
          <w:lang w:val="en-GB"/>
        </w:rPr>
      </w:pPr>
    </w:p>
    <w:p w14:paraId="78C96060" w14:textId="77777777" w:rsidR="00A50A73" w:rsidRPr="004576DF" w:rsidRDefault="00A50A73" w:rsidP="007721BF">
      <w:pPr>
        <w:pStyle w:val="ListParagraph"/>
        <w:numPr>
          <w:ilvl w:val="0"/>
          <w:numId w:val="8"/>
        </w:numPr>
        <w:rPr>
          <w:rFonts w:ascii="Arial" w:hAnsi="Arial" w:cs="Arial"/>
          <w:sz w:val="22"/>
          <w:szCs w:val="22"/>
          <w:lang w:val="en-GB"/>
        </w:rPr>
      </w:pPr>
      <w:r w:rsidRPr="004576DF">
        <w:rPr>
          <w:rFonts w:ascii="Arial" w:hAnsi="Arial" w:cs="Arial"/>
          <w:sz w:val="22"/>
          <w:szCs w:val="22"/>
          <w:lang w:val="en-GB"/>
        </w:rPr>
        <w:t xml:space="preserve">Is it possible to put a torque limiter? </w:t>
      </w:r>
      <w:r w:rsidRPr="004576DF">
        <w:rPr>
          <w:rFonts w:ascii="Arial" w:hAnsi="Arial" w:cs="Arial"/>
          <w:sz w:val="22"/>
          <w:szCs w:val="22"/>
          <w:lang w:val="en-GB"/>
        </w:rPr>
        <w:tab/>
      </w:r>
      <w:r w:rsidRPr="004576DF">
        <w:rPr>
          <w:rFonts w:ascii="Arial" w:hAnsi="Arial" w:cs="Arial"/>
          <w:sz w:val="22"/>
          <w:szCs w:val="22"/>
          <w:lang w:val="en-GB"/>
        </w:rPr>
        <w:tab/>
      </w:r>
      <w:r w:rsidR="00634668">
        <w:rPr>
          <w:rFonts w:ascii="Arial" w:hAnsi="Arial" w:cs="Arial"/>
          <w:sz w:val="22"/>
          <w:szCs w:val="22"/>
          <w:lang w:val="en-GB"/>
        </w:rPr>
        <w:tab/>
      </w:r>
      <w:r w:rsidRPr="004576DF">
        <w:rPr>
          <w:rFonts w:ascii="Arial" w:hAnsi="Arial" w:cs="Arial"/>
          <w:b/>
          <w:sz w:val="22"/>
          <w:szCs w:val="22"/>
          <w:lang w:val="en-GB"/>
        </w:rPr>
        <w:t>Yes</w:t>
      </w:r>
    </w:p>
    <w:p w14:paraId="78C96061" w14:textId="77777777" w:rsidR="00A50A73" w:rsidRPr="004576DF" w:rsidRDefault="00A50A73" w:rsidP="007721BF">
      <w:pPr>
        <w:pStyle w:val="ListParagraph"/>
        <w:numPr>
          <w:ilvl w:val="0"/>
          <w:numId w:val="8"/>
        </w:numPr>
        <w:rPr>
          <w:rFonts w:ascii="Arial" w:hAnsi="Arial" w:cs="Arial"/>
          <w:sz w:val="22"/>
          <w:szCs w:val="22"/>
          <w:lang w:val="en-GB"/>
        </w:rPr>
      </w:pPr>
      <w:r w:rsidRPr="004576DF">
        <w:rPr>
          <w:rFonts w:ascii="Arial" w:hAnsi="Arial" w:cs="Arial"/>
          <w:sz w:val="22"/>
          <w:szCs w:val="22"/>
          <w:lang w:val="en-GB"/>
        </w:rPr>
        <w:t>Is there important inertia after the torque limiter?</w:t>
      </w:r>
      <w:r w:rsidRPr="004576DF">
        <w:rPr>
          <w:rFonts w:ascii="Arial" w:hAnsi="Arial" w:cs="Arial"/>
          <w:b/>
          <w:sz w:val="22"/>
          <w:szCs w:val="22"/>
          <w:lang w:val="en-GB"/>
        </w:rPr>
        <w:tab/>
        <w:t>No</w:t>
      </w:r>
    </w:p>
    <w:p w14:paraId="78C96062" w14:textId="77777777" w:rsidR="00A50A73" w:rsidRPr="004576DF" w:rsidRDefault="00A50A73" w:rsidP="007721BF">
      <w:pPr>
        <w:pStyle w:val="ListParagraph"/>
        <w:numPr>
          <w:ilvl w:val="0"/>
          <w:numId w:val="8"/>
        </w:numPr>
        <w:rPr>
          <w:rFonts w:ascii="Arial" w:hAnsi="Arial" w:cs="Arial"/>
          <w:sz w:val="22"/>
          <w:szCs w:val="22"/>
          <w:lang w:val="en-GB"/>
        </w:rPr>
      </w:pPr>
      <w:r w:rsidRPr="004576DF">
        <w:rPr>
          <w:rFonts w:ascii="Arial" w:hAnsi="Arial" w:cs="Arial"/>
          <w:sz w:val="22"/>
          <w:szCs w:val="22"/>
          <w:lang w:val="en-GB"/>
        </w:rPr>
        <w:t>Is the rotation speed at drum exceeding 35 rpm?</w:t>
      </w:r>
      <w:r w:rsidRPr="004576DF">
        <w:rPr>
          <w:rFonts w:ascii="Arial" w:hAnsi="Arial" w:cs="Arial"/>
          <w:sz w:val="22"/>
          <w:szCs w:val="22"/>
          <w:lang w:val="en-GB"/>
        </w:rPr>
        <w:tab/>
      </w:r>
      <w:r w:rsidR="00A309A8" w:rsidRPr="004576DF">
        <w:rPr>
          <w:rFonts w:ascii="Arial" w:hAnsi="Arial" w:cs="Arial"/>
          <w:b/>
          <w:sz w:val="22"/>
          <w:szCs w:val="22"/>
          <w:lang w:val="en-GB"/>
        </w:rPr>
        <w:t>Yes, see calculation below (50 </w:t>
      </w:r>
      <w:r w:rsidRPr="004576DF">
        <w:rPr>
          <w:rFonts w:ascii="Arial" w:hAnsi="Arial" w:cs="Arial"/>
          <w:b/>
          <w:sz w:val="22"/>
          <w:szCs w:val="22"/>
          <w:lang w:val="en-GB"/>
        </w:rPr>
        <w:t xml:space="preserve">rpm </w:t>
      </w:r>
      <w:r w:rsidR="00A309A8" w:rsidRPr="004576DF">
        <w:rPr>
          <w:rFonts w:ascii="Arial" w:hAnsi="Arial" w:cs="Arial"/>
          <w:b/>
          <w:sz w:val="22"/>
          <w:szCs w:val="22"/>
          <w:lang w:val="en-GB"/>
        </w:rPr>
        <w:t>&gt;</w:t>
      </w:r>
      <w:r w:rsidRPr="004576DF">
        <w:rPr>
          <w:rFonts w:ascii="Arial" w:hAnsi="Arial" w:cs="Arial"/>
          <w:b/>
          <w:sz w:val="22"/>
          <w:szCs w:val="22"/>
          <w:lang w:val="en-GB"/>
        </w:rPr>
        <w:t xml:space="preserve"> 35 rpm)</w:t>
      </w:r>
    </w:p>
    <w:p w14:paraId="78C96063" w14:textId="77777777" w:rsidR="00A50A73" w:rsidRPr="004576DF" w:rsidRDefault="00A50A73" w:rsidP="00A50A73">
      <w:pPr>
        <w:rPr>
          <w:rFonts w:ascii="Arial" w:hAnsi="Arial" w:cs="Arial"/>
          <w:sz w:val="22"/>
          <w:szCs w:val="22"/>
          <w:lang w:val="en-GB"/>
        </w:rPr>
      </w:pPr>
    </w:p>
    <w:p w14:paraId="78C96064" w14:textId="77777777" w:rsidR="00A50A73" w:rsidRPr="004576DF" w:rsidRDefault="00A309A8" w:rsidP="00A50A73">
      <w:pPr>
        <w:jc w:val="center"/>
        <w:rPr>
          <w:rFonts w:ascii="Arial" w:hAnsi="Arial" w:cs="Arial"/>
          <w:b/>
          <w:lang w:val="en-GB"/>
        </w:rPr>
      </w:pPr>
      <w:r w:rsidRPr="004576DF">
        <w:rPr>
          <w:rFonts w:ascii="Arial" w:hAnsi="Arial" w:cs="Arial"/>
          <w:b/>
          <w:lang w:val="en-GB"/>
        </w:rPr>
        <w:t>Passive friction</w:t>
      </w:r>
      <w:r w:rsidR="00A50A73" w:rsidRPr="004576DF">
        <w:rPr>
          <w:rFonts w:ascii="Arial" w:hAnsi="Arial" w:cs="Arial"/>
          <w:b/>
          <w:lang w:val="en-GB"/>
        </w:rPr>
        <w:t xml:space="preserve"> MS</w:t>
      </w:r>
    </w:p>
    <w:p w14:paraId="78C96065" w14:textId="77777777" w:rsidR="00A50A73" w:rsidRPr="004576DF" w:rsidRDefault="00A50A73" w:rsidP="00A50A73">
      <w:pPr>
        <w:rPr>
          <w:rFonts w:ascii="Arial" w:hAnsi="Arial" w:cs="Arial"/>
          <w:sz w:val="22"/>
          <w:szCs w:val="22"/>
          <w:lang w:val="en-GB"/>
        </w:rPr>
      </w:pPr>
    </w:p>
    <w:tbl>
      <w:tblPr>
        <w:tblW w:w="9092" w:type="dxa"/>
        <w:tblInd w:w="65" w:type="dxa"/>
        <w:tblCellMar>
          <w:left w:w="70" w:type="dxa"/>
          <w:right w:w="70" w:type="dxa"/>
        </w:tblCellMar>
        <w:tblLook w:val="04A0" w:firstRow="1" w:lastRow="0" w:firstColumn="1" w:lastColumn="0" w:noHBand="0" w:noVBand="1"/>
      </w:tblPr>
      <w:tblGrid>
        <w:gridCol w:w="2904"/>
        <w:gridCol w:w="935"/>
        <w:gridCol w:w="1425"/>
        <w:gridCol w:w="1240"/>
        <w:gridCol w:w="2588"/>
      </w:tblGrid>
      <w:tr w:rsidR="005A50EF" w:rsidRPr="004576DF" w14:paraId="78C9606B" w14:textId="77777777" w:rsidTr="005A50EF">
        <w:trPr>
          <w:trHeight w:val="340"/>
        </w:trPr>
        <w:tc>
          <w:tcPr>
            <w:tcW w:w="2904"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8C96066" w14:textId="77777777" w:rsidR="005A50EF" w:rsidRPr="004576DF" w:rsidRDefault="005A50EF" w:rsidP="005A50EF">
            <w:pPr>
              <w:jc w:val="center"/>
              <w:rPr>
                <w:rFonts w:ascii="Arial" w:eastAsia="Times New Roman" w:hAnsi="Arial" w:cs="Arial"/>
                <w:b/>
                <w:bCs/>
                <w:sz w:val="22"/>
                <w:szCs w:val="22"/>
                <w:lang w:val="en-GB"/>
              </w:rPr>
            </w:pPr>
            <w:r w:rsidRPr="004576DF">
              <w:rPr>
                <w:rFonts w:ascii="Arial" w:eastAsia="Times New Roman" w:hAnsi="Arial" w:cs="Arial"/>
                <w:b/>
                <w:bCs/>
                <w:sz w:val="22"/>
                <w:szCs w:val="22"/>
                <w:lang w:val="en-GB"/>
              </w:rPr>
              <w:t>Designation</w:t>
            </w:r>
          </w:p>
        </w:tc>
        <w:tc>
          <w:tcPr>
            <w:tcW w:w="935" w:type="dxa"/>
            <w:tcBorders>
              <w:top w:val="single" w:sz="4" w:space="0" w:color="auto"/>
              <w:left w:val="nil"/>
              <w:bottom w:val="single" w:sz="4" w:space="0" w:color="auto"/>
              <w:right w:val="single" w:sz="4" w:space="0" w:color="auto"/>
            </w:tcBorders>
            <w:shd w:val="clear" w:color="000000" w:fill="FFFFFF"/>
            <w:noWrap/>
            <w:vAlign w:val="center"/>
            <w:hideMark/>
          </w:tcPr>
          <w:p w14:paraId="78C96067" w14:textId="77777777" w:rsidR="005A50EF" w:rsidRPr="004576DF" w:rsidRDefault="005A50EF" w:rsidP="005A50EF">
            <w:pPr>
              <w:jc w:val="center"/>
              <w:rPr>
                <w:rFonts w:ascii="Arial" w:eastAsia="Times New Roman" w:hAnsi="Arial" w:cs="Arial"/>
                <w:b/>
                <w:bCs/>
                <w:sz w:val="22"/>
                <w:szCs w:val="22"/>
                <w:lang w:val="en-GB"/>
              </w:rPr>
            </w:pPr>
            <w:r w:rsidRPr="004576DF">
              <w:rPr>
                <w:rFonts w:ascii="Arial" w:eastAsia="Times New Roman" w:hAnsi="Arial" w:cs="Arial"/>
                <w:b/>
                <w:bCs/>
                <w:sz w:val="22"/>
                <w:szCs w:val="22"/>
                <w:lang w:val="en-GB"/>
              </w:rPr>
              <w:t>Symbol</w:t>
            </w:r>
          </w:p>
        </w:tc>
        <w:tc>
          <w:tcPr>
            <w:tcW w:w="1425" w:type="dxa"/>
            <w:tcBorders>
              <w:top w:val="single" w:sz="4" w:space="0" w:color="auto"/>
              <w:left w:val="nil"/>
              <w:bottom w:val="single" w:sz="4" w:space="0" w:color="auto"/>
              <w:right w:val="single" w:sz="4" w:space="0" w:color="auto"/>
            </w:tcBorders>
            <w:shd w:val="clear" w:color="000000" w:fill="FFFFFF"/>
            <w:noWrap/>
            <w:vAlign w:val="center"/>
            <w:hideMark/>
          </w:tcPr>
          <w:p w14:paraId="78C96068" w14:textId="77777777" w:rsidR="005A50EF" w:rsidRPr="004576DF" w:rsidRDefault="005A50EF" w:rsidP="005A50EF">
            <w:pPr>
              <w:jc w:val="center"/>
              <w:rPr>
                <w:rFonts w:ascii="Arial" w:eastAsia="Times New Roman" w:hAnsi="Arial" w:cs="Arial"/>
                <w:b/>
                <w:bCs/>
                <w:sz w:val="22"/>
                <w:szCs w:val="22"/>
                <w:lang w:val="en-GB"/>
              </w:rPr>
            </w:pPr>
            <w:r w:rsidRPr="004576DF">
              <w:rPr>
                <w:rFonts w:ascii="Arial" w:eastAsia="Times New Roman" w:hAnsi="Arial" w:cs="Arial"/>
                <w:b/>
                <w:bCs/>
                <w:sz w:val="22"/>
                <w:szCs w:val="22"/>
                <w:lang w:val="en-GB"/>
              </w:rPr>
              <w:t>Value</w:t>
            </w:r>
          </w:p>
        </w:tc>
        <w:tc>
          <w:tcPr>
            <w:tcW w:w="1240" w:type="dxa"/>
            <w:tcBorders>
              <w:top w:val="single" w:sz="4" w:space="0" w:color="auto"/>
              <w:left w:val="nil"/>
              <w:bottom w:val="single" w:sz="4" w:space="0" w:color="auto"/>
              <w:right w:val="single" w:sz="4" w:space="0" w:color="auto"/>
            </w:tcBorders>
            <w:shd w:val="clear" w:color="000000" w:fill="FFFFFF"/>
            <w:noWrap/>
            <w:vAlign w:val="center"/>
            <w:hideMark/>
          </w:tcPr>
          <w:p w14:paraId="78C96069" w14:textId="77777777" w:rsidR="005A50EF" w:rsidRPr="004576DF" w:rsidRDefault="005A50EF" w:rsidP="005A50EF">
            <w:pPr>
              <w:jc w:val="center"/>
              <w:rPr>
                <w:rFonts w:ascii="Arial" w:eastAsia="Times New Roman" w:hAnsi="Arial" w:cs="Arial"/>
                <w:b/>
                <w:bCs/>
                <w:sz w:val="22"/>
                <w:szCs w:val="22"/>
                <w:lang w:val="en-GB"/>
              </w:rPr>
            </w:pPr>
            <w:r w:rsidRPr="004576DF">
              <w:rPr>
                <w:rFonts w:ascii="Arial" w:eastAsia="Times New Roman" w:hAnsi="Arial" w:cs="Arial"/>
                <w:b/>
                <w:bCs/>
                <w:sz w:val="22"/>
                <w:szCs w:val="22"/>
                <w:lang w:val="en-GB"/>
              </w:rPr>
              <w:t>Units</w:t>
            </w:r>
          </w:p>
        </w:tc>
        <w:tc>
          <w:tcPr>
            <w:tcW w:w="2588" w:type="dxa"/>
            <w:tcBorders>
              <w:top w:val="single" w:sz="4" w:space="0" w:color="auto"/>
              <w:left w:val="nil"/>
              <w:bottom w:val="single" w:sz="4" w:space="0" w:color="auto"/>
              <w:right w:val="single" w:sz="4" w:space="0" w:color="auto"/>
            </w:tcBorders>
            <w:shd w:val="clear" w:color="000000" w:fill="FFFFFF"/>
            <w:noWrap/>
            <w:vAlign w:val="center"/>
            <w:hideMark/>
          </w:tcPr>
          <w:p w14:paraId="78C9606A" w14:textId="77777777" w:rsidR="005A50EF" w:rsidRPr="004576DF" w:rsidRDefault="005A50EF" w:rsidP="005A50EF">
            <w:pPr>
              <w:jc w:val="center"/>
              <w:rPr>
                <w:rFonts w:ascii="Arial" w:eastAsia="Times New Roman" w:hAnsi="Arial" w:cs="Arial"/>
                <w:b/>
                <w:bCs/>
                <w:sz w:val="22"/>
                <w:szCs w:val="22"/>
                <w:lang w:val="en-GB"/>
              </w:rPr>
            </w:pPr>
            <w:r w:rsidRPr="004576DF">
              <w:rPr>
                <w:rFonts w:ascii="Arial" w:eastAsia="Times New Roman" w:hAnsi="Arial" w:cs="Arial"/>
                <w:b/>
                <w:bCs/>
                <w:sz w:val="22"/>
                <w:szCs w:val="22"/>
                <w:lang w:val="en-GB"/>
              </w:rPr>
              <w:t>Formula / comment</w:t>
            </w:r>
          </w:p>
        </w:tc>
      </w:tr>
      <w:tr w:rsidR="005A50EF" w:rsidRPr="004576DF" w14:paraId="78C9606D" w14:textId="77777777" w:rsidTr="005A50EF">
        <w:trPr>
          <w:trHeight w:val="340"/>
        </w:trPr>
        <w:tc>
          <w:tcPr>
            <w:tcW w:w="9092" w:type="dxa"/>
            <w:gridSpan w:val="5"/>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78C9606C" w14:textId="77777777" w:rsidR="005A50EF" w:rsidRPr="004576DF" w:rsidRDefault="005A50EF" w:rsidP="005A50EF">
            <w:pPr>
              <w:rPr>
                <w:rFonts w:ascii="Arial" w:eastAsia="Times New Roman" w:hAnsi="Arial" w:cs="Arial"/>
                <w:b/>
                <w:bCs/>
                <w:i/>
                <w:iCs/>
                <w:sz w:val="22"/>
                <w:szCs w:val="22"/>
                <w:lang w:val="en-GB"/>
              </w:rPr>
            </w:pPr>
            <w:r w:rsidRPr="004576DF">
              <w:rPr>
                <w:rFonts w:ascii="Arial" w:eastAsia="Times New Roman" w:hAnsi="Arial" w:cs="Arial"/>
                <w:b/>
                <w:bCs/>
                <w:i/>
                <w:iCs/>
                <w:sz w:val="22"/>
                <w:szCs w:val="22"/>
                <w:lang w:val="en-GB"/>
              </w:rPr>
              <w:t>Forces and torques</w:t>
            </w:r>
          </w:p>
        </w:tc>
      </w:tr>
      <w:tr w:rsidR="005A50EF" w:rsidRPr="004576DF" w14:paraId="78C96073" w14:textId="77777777" w:rsidTr="005A50EF">
        <w:trPr>
          <w:trHeight w:val="340"/>
        </w:trPr>
        <w:tc>
          <w:tcPr>
            <w:tcW w:w="2904"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8C9606E" w14:textId="77777777" w:rsidR="005A50EF" w:rsidRPr="004576DF" w:rsidRDefault="005A50EF" w:rsidP="005A50EF">
            <w:pPr>
              <w:rPr>
                <w:rFonts w:ascii="Arial" w:eastAsia="Times New Roman" w:hAnsi="Arial" w:cs="Arial"/>
                <w:sz w:val="22"/>
                <w:szCs w:val="22"/>
                <w:lang w:val="en-GB"/>
              </w:rPr>
            </w:pPr>
            <w:r w:rsidRPr="004576DF">
              <w:rPr>
                <w:rFonts w:ascii="Arial" w:eastAsia="Times New Roman" w:hAnsi="Arial" w:cs="Arial"/>
                <w:sz w:val="22"/>
                <w:szCs w:val="22"/>
                <w:lang w:val="en-GB"/>
              </w:rPr>
              <w:t>Load weight</w:t>
            </w:r>
          </w:p>
        </w:tc>
        <w:tc>
          <w:tcPr>
            <w:tcW w:w="935" w:type="dxa"/>
            <w:tcBorders>
              <w:top w:val="single" w:sz="4" w:space="0" w:color="auto"/>
              <w:left w:val="nil"/>
              <w:bottom w:val="single" w:sz="4" w:space="0" w:color="auto"/>
              <w:right w:val="single" w:sz="4" w:space="0" w:color="auto"/>
            </w:tcBorders>
            <w:shd w:val="clear" w:color="000000" w:fill="FFFFFF"/>
            <w:noWrap/>
            <w:vAlign w:val="center"/>
            <w:hideMark/>
          </w:tcPr>
          <w:p w14:paraId="78C9606F"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W</w:t>
            </w:r>
            <w:r w:rsidRPr="004576DF">
              <w:rPr>
                <w:rFonts w:ascii="Arial" w:eastAsia="Times New Roman" w:hAnsi="Arial" w:cs="Arial"/>
                <w:sz w:val="22"/>
                <w:szCs w:val="22"/>
                <w:vertAlign w:val="subscript"/>
                <w:lang w:val="en-GB"/>
              </w:rPr>
              <w:t>L</w:t>
            </w:r>
          </w:p>
        </w:tc>
        <w:tc>
          <w:tcPr>
            <w:tcW w:w="1425" w:type="dxa"/>
            <w:tcBorders>
              <w:top w:val="single" w:sz="4" w:space="0" w:color="auto"/>
              <w:left w:val="nil"/>
              <w:bottom w:val="single" w:sz="4" w:space="0" w:color="auto"/>
              <w:right w:val="single" w:sz="4" w:space="0" w:color="auto"/>
            </w:tcBorders>
            <w:shd w:val="clear" w:color="000000" w:fill="FFFFFF"/>
            <w:noWrap/>
            <w:vAlign w:val="center"/>
            <w:hideMark/>
          </w:tcPr>
          <w:p w14:paraId="78C96070" w14:textId="77777777" w:rsidR="005A50EF" w:rsidRPr="004576DF" w:rsidRDefault="00782E49" w:rsidP="005A50EF">
            <w:pPr>
              <w:jc w:val="center"/>
              <w:rPr>
                <w:rFonts w:ascii="Arial" w:eastAsia="Times New Roman" w:hAnsi="Arial" w:cs="Arial"/>
                <w:b/>
                <w:bCs/>
                <w:color w:val="0000FF"/>
                <w:sz w:val="22"/>
                <w:szCs w:val="22"/>
                <w:lang w:val="en-GB"/>
              </w:rPr>
            </w:pPr>
            <w:r>
              <w:rPr>
                <w:rFonts w:ascii="Arial" w:eastAsia="Times New Roman" w:hAnsi="Arial" w:cs="Arial"/>
                <w:b/>
                <w:bCs/>
                <w:color w:val="0000FF"/>
                <w:sz w:val="22"/>
                <w:szCs w:val="22"/>
                <w:lang w:val="en-GB"/>
              </w:rPr>
              <w:t>4 900</w:t>
            </w:r>
          </w:p>
        </w:tc>
        <w:tc>
          <w:tcPr>
            <w:tcW w:w="1240" w:type="dxa"/>
            <w:tcBorders>
              <w:top w:val="single" w:sz="4" w:space="0" w:color="auto"/>
              <w:left w:val="nil"/>
              <w:bottom w:val="single" w:sz="4" w:space="0" w:color="auto"/>
              <w:right w:val="single" w:sz="4" w:space="0" w:color="auto"/>
            </w:tcBorders>
            <w:shd w:val="clear" w:color="000000" w:fill="FFFFFF"/>
            <w:noWrap/>
            <w:vAlign w:val="center"/>
            <w:hideMark/>
          </w:tcPr>
          <w:p w14:paraId="78C96071"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kg</w:t>
            </w:r>
          </w:p>
        </w:tc>
        <w:tc>
          <w:tcPr>
            <w:tcW w:w="2588" w:type="dxa"/>
            <w:tcBorders>
              <w:top w:val="single" w:sz="4" w:space="0" w:color="auto"/>
              <w:left w:val="nil"/>
              <w:bottom w:val="single" w:sz="4" w:space="0" w:color="auto"/>
              <w:right w:val="single" w:sz="4" w:space="0" w:color="auto"/>
            </w:tcBorders>
            <w:shd w:val="clear" w:color="000000" w:fill="FFFFFF"/>
            <w:noWrap/>
            <w:vAlign w:val="center"/>
            <w:hideMark/>
          </w:tcPr>
          <w:p w14:paraId="78C96072" w14:textId="77777777" w:rsidR="005A50EF" w:rsidRPr="004576DF" w:rsidRDefault="005A50EF" w:rsidP="005A50EF">
            <w:pPr>
              <w:rPr>
                <w:rFonts w:ascii="Arial" w:eastAsia="Times New Roman" w:hAnsi="Arial" w:cs="Arial"/>
                <w:sz w:val="22"/>
                <w:szCs w:val="22"/>
                <w:lang w:val="en-GB"/>
              </w:rPr>
            </w:pPr>
          </w:p>
        </w:tc>
      </w:tr>
      <w:tr w:rsidR="005A50EF" w:rsidRPr="004576DF" w14:paraId="78C96079" w14:textId="77777777" w:rsidTr="005A50EF">
        <w:trPr>
          <w:trHeight w:val="340"/>
        </w:trPr>
        <w:tc>
          <w:tcPr>
            <w:tcW w:w="2904" w:type="dxa"/>
            <w:tcBorders>
              <w:top w:val="nil"/>
              <w:left w:val="single" w:sz="4" w:space="0" w:color="auto"/>
              <w:bottom w:val="single" w:sz="4" w:space="0" w:color="auto"/>
              <w:right w:val="single" w:sz="4" w:space="0" w:color="auto"/>
            </w:tcBorders>
            <w:shd w:val="clear" w:color="000000" w:fill="FFFFFF"/>
            <w:noWrap/>
            <w:vAlign w:val="center"/>
            <w:hideMark/>
          </w:tcPr>
          <w:p w14:paraId="78C96074" w14:textId="77777777" w:rsidR="005A50EF" w:rsidRPr="004576DF" w:rsidRDefault="007B25F8" w:rsidP="005A50EF">
            <w:pPr>
              <w:rPr>
                <w:rFonts w:ascii="Arial" w:eastAsia="Times New Roman" w:hAnsi="Arial" w:cs="Arial"/>
                <w:sz w:val="22"/>
                <w:szCs w:val="22"/>
                <w:lang w:val="en-GB"/>
              </w:rPr>
            </w:pPr>
            <w:r>
              <w:rPr>
                <w:rFonts w:ascii="Arial" w:eastAsia="Times New Roman" w:hAnsi="Arial" w:cs="Arial"/>
                <w:sz w:val="22"/>
                <w:szCs w:val="22"/>
                <w:lang w:val="en-GB"/>
              </w:rPr>
              <w:t>Dead</w:t>
            </w:r>
            <w:r w:rsidR="005A50EF" w:rsidRPr="004576DF">
              <w:rPr>
                <w:rFonts w:ascii="Arial" w:eastAsia="Times New Roman" w:hAnsi="Arial" w:cs="Arial"/>
                <w:sz w:val="22"/>
                <w:szCs w:val="22"/>
                <w:lang w:val="en-GB"/>
              </w:rPr>
              <w:t xml:space="preserve"> weight</w:t>
            </w:r>
          </w:p>
        </w:tc>
        <w:tc>
          <w:tcPr>
            <w:tcW w:w="935" w:type="dxa"/>
            <w:tcBorders>
              <w:top w:val="nil"/>
              <w:left w:val="nil"/>
              <w:bottom w:val="single" w:sz="4" w:space="0" w:color="auto"/>
              <w:right w:val="single" w:sz="4" w:space="0" w:color="auto"/>
            </w:tcBorders>
            <w:shd w:val="clear" w:color="000000" w:fill="FFFFFF"/>
            <w:noWrap/>
            <w:vAlign w:val="center"/>
            <w:hideMark/>
          </w:tcPr>
          <w:p w14:paraId="78C96075"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W</w:t>
            </w:r>
            <w:r w:rsidRPr="004576DF">
              <w:rPr>
                <w:rFonts w:ascii="Arial" w:eastAsia="Times New Roman" w:hAnsi="Arial" w:cs="Arial"/>
                <w:sz w:val="22"/>
                <w:szCs w:val="22"/>
                <w:vertAlign w:val="subscript"/>
                <w:lang w:val="en-GB"/>
              </w:rPr>
              <w:t>T</w:t>
            </w:r>
          </w:p>
        </w:tc>
        <w:tc>
          <w:tcPr>
            <w:tcW w:w="1425" w:type="dxa"/>
            <w:tcBorders>
              <w:top w:val="nil"/>
              <w:left w:val="nil"/>
              <w:bottom w:val="single" w:sz="4" w:space="0" w:color="auto"/>
              <w:right w:val="single" w:sz="4" w:space="0" w:color="auto"/>
            </w:tcBorders>
            <w:shd w:val="clear" w:color="000000" w:fill="FFFFFF"/>
            <w:noWrap/>
            <w:vAlign w:val="center"/>
            <w:hideMark/>
          </w:tcPr>
          <w:p w14:paraId="78C96076" w14:textId="77777777" w:rsidR="005A50EF" w:rsidRPr="004576DF" w:rsidRDefault="00782E49" w:rsidP="005A50EF">
            <w:pPr>
              <w:jc w:val="center"/>
              <w:rPr>
                <w:rFonts w:ascii="Arial" w:eastAsia="Times New Roman" w:hAnsi="Arial" w:cs="Arial"/>
                <w:b/>
                <w:bCs/>
                <w:color w:val="0000FF"/>
                <w:sz w:val="22"/>
                <w:szCs w:val="22"/>
                <w:lang w:val="en-GB"/>
              </w:rPr>
            </w:pPr>
            <w:r>
              <w:rPr>
                <w:rFonts w:ascii="Arial" w:eastAsia="Times New Roman" w:hAnsi="Arial" w:cs="Arial"/>
                <w:b/>
                <w:bCs/>
                <w:color w:val="0000FF"/>
                <w:sz w:val="22"/>
                <w:szCs w:val="22"/>
                <w:lang w:val="en-GB"/>
              </w:rPr>
              <w:t>100</w:t>
            </w:r>
          </w:p>
        </w:tc>
        <w:tc>
          <w:tcPr>
            <w:tcW w:w="1240" w:type="dxa"/>
            <w:tcBorders>
              <w:top w:val="nil"/>
              <w:left w:val="nil"/>
              <w:bottom w:val="single" w:sz="4" w:space="0" w:color="auto"/>
              <w:right w:val="single" w:sz="4" w:space="0" w:color="auto"/>
            </w:tcBorders>
            <w:shd w:val="clear" w:color="000000" w:fill="FFFFFF"/>
            <w:noWrap/>
            <w:vAlign w:val="center"/>
            <w:hideMark/>
          </w:tcPr>
          <w:p w14:paraId="78C96077"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kg</w:t>
            </w:r>
          </w:p>
        </w:tc>
        <w:tc>
          <w:tcPr>
            <w:tcW w:w="2588" w:type="dxa"/>
            <w:tcBorders>
              <w:top w:val="nil"/>
              <w:left w:val="nil"/>
              <w:bottom w:val="single" w:sz="4" w:space="0" w:color="auto"/>
              <w:right w:val="single" w:sz="4" w:space="0" w:color="auto"/>
            </w:tcBorders>
            <w:shd w:val="clear" w:color="000000" w:fill="FFFFFF"/>
            <w:noWrap/>
            <w:vAlign w:val="center"/>
            <w:hideMark/>
          </w:tcPr>
          <w:p w14:paraId="78C96078" w14:textId="77777777" w:rsidR="005A50EF" w:rsidRPr="004576DF" w:rsidRDefault="005A50EF" w:rsidP="005A50EF">
            <w:pPr>
              <w:rPr>
                <w:rFonts w:ascii="Arial" w:eastAsia="Times New Roman" w:hAnsi="Arial" w:cs="Arial"/>
                <w:sz w:val="22"/>
                <w:szCs w:val="22"/>
                <w:lang w:val="en-GB"/>
              </w:rPr>
            </w:pPr>
          </w:p>
        </w:tc>
      </w:tr>
      <w:tr w:rsidR="005A50EF" w:rsidRPr="004576DF" w14:paraId="78C9607F" w14:textId="77777777" w:rsidTr="005A50EF">
        <w:trPr>
          <w:trHeight w:val="340"/>
        </w:trPr>
        <w:tc>
          <w:tcPr>
            <w:tcW w:w="2904" w:type="dxa"/>
            <w:tcBorders>
              <w:top w:val="nil"/>
              <w:left w:val="single" w:sz="4" w:space="0" w:color="auto"/>
              <w:bottom w:val="single" w:sz="4" w:space="0" w:color="auto"/>
              <w:right w:val="single" w:sz="4" w:space="0" w:color="auto"/>
            </w:tcBorders>
            <w:shd w:val="clear" w:color="000000" w:fill="FFFFFF"/>
            <w:noWrap/>
            <w:vAlign w:val="center"/>
            <w:hideMark/>
          </w:tcPr>
          <w:p w14:paraId="78C9607A" w14:textId="77777777" w:rsidR="005A50EF" w:rsidRPr="004576DF" w:rsidRDefault="00AE2FC7" w:rsidP="005A50EF">
            <w:pPr>
              <w:rPr>
                <w:rFonts w:ascii="Arial" w:eastAsia="Times New Roman" w:hAnsi="Arial" w:cs="Arial"/>
                <w:sz w:val="22"/>
                <w:szCs w:val="22"/>
                <w:lang w:val="en-GB"/>
              </w:rPr>
            </w:pPr>
            <w:r>
              <w:rPr>
                <w:rFonts w:ascii="Arial" w:eastAsia="Times New Roman" w:hAnsi="Arial" w:cs="Arial"/>
                <w:sz w:val="22"/>
                <w:szCs w:val="22"/>
                <w:lang w:val="en-GB"/>
              </w:rPr>
              <w:t>Load+ dead</w:t>
            </w:r>
            <w:r w:rsidR="005A50EF" w:rsidRPr="004576DF">
              <w:rPr>
                <w:rFonts w:ascii="Arial" w:eastAsia="Times New Roman" w:hAnsi="Arial" w:cs="Arial"/>
                <w:sz w:val="22"/>
                <w:szCs w:val="22"/>
                <w:lang w:val="en-GB"/>
              </w:rPr>
              <w:t xml:space="preserve"> weight</w:t>
            </w:r>
          </w:p>
        </w:tc>
        <w:tc>
          <w:tcPr>
            <w:tcW w:w="935" w:type="dxa"/>
            <w:tcBorders>
              <w:top w:val="nil"/>
              <w:left w:val="nil"/>
              <w:bottom w:val="single" w:sz="4" w:space="0" w:color="auto"/>
              <w:right w:val="single" w:sz="4" w:space="0" w:color="auto"/>
            </w:tcBorders>
            <w:shd w:val="clear" w:color="000000" w:fill="FFFFFF"/>
            <w:noWrap/>
            <w:vAlign w:val="center"/>
            <w:hideMark/>
          </w:tcPr>
          <w:p w14:paraId="78C9607B"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SWL</w:t>
            </w:r>
          </w:p>
        </w:tc>
        <w:tc>
          <w:tcPr>
            <w:tcW w:w="1425" w:type="dxa"/>
            <w:tcBorders>
              <w:top w:val="nil"/>
              <w:left w:val="nil"/>
              <w:bottom w:val="single" w:sz="4" w:space="0" w:color="auto"/>
              <w:right w:val="single" w:sz="4" w:space="0" w:color="auto"/>
            </w:tcBorders>
            <w:shd w:val="clear" w:color="000000" w:fill="FFFFFF"/>
            <w:noWrap/>
            <w:vAlign w:val="center"/>
            <w:hideMark/>
          </w:tcPr>
          <w:p w14:paraId="78C9607C"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5 000</w:t>
            </w:r>
          </w:p>
        </w:tc>
        <w:tc>
          <w:tcPr>
            <w:tcW w:w="1240" w:type="dxa"/>
            <w:tcBorders>
              <w:top w:val="nil"/>
              <w:left w:val="nil"/>
              <w:bottom w:val="single" w:sz="4" w:space="0" w:color="auto"/>
              <w:right w:val="single" w:sz="4" w:space="0" w:color="auto"/>
            </w:tcBorders>
            <w:shd w:val="clear" w:color="000000" w:fill="FFFFFF"/>
            <w:noWrap/>
            <w:vAlign w:val="center"/>
            <w:hideMark/>
          </w:tcPr>
          <w:p w14:paraId="78C9607D"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kg</w:t>
            </w:r>
          </w:p>
        </w:tc>
        <w:tc>
          <w:tcPr>
            <w:tcW w:w="2588" w:type="dxa"/>
            <w:tcBorders>
              <w:top w:val="nil"/>
              <w:left w:val="nil"/>
              <w:bottom w:val="single" w:sz="4" w:space="0" w:color="auto"/>
              <w:right w:val="single" w:sz="4" w:space="0" w:color="auto"/>
            </w:tcBorders>
            <w:shd w:val="clear" w:color="000000" w:fill="FFFFFF"/>
            <w:noWrap/>
            <w:vAlign w:val="center"/>
            <w:hideMark/>
          </w:tcPr>
          <w:p w14:paraId="78C9607E" w14:textId="77777777" w:rsidR="005A50EF" w:rsidRPr="004576DF" w:rsidRDefault="005A50EF" w:rsidP="005A50EF">
            <w:pPr>
              <w:rPr>
                <w:rFonts w:ascii="Arial" w:eastAsia="Times New Roman" w:hAnsi="Arial" w:cs="Arial"/>
                <w:sz w:val="22"/>
                <w:szCs w:val="22"/>
                <w:lang w:val="en-GB"/>
              </w:rPr>
            </w:pPr>
            <w:r w:rsidRPr="004576DF">
              <w:rPr>
                <w:rFonts w:ascii="Arial" w:eastAsia="Times New Roman" w:hAnsi="Arial" w:cs="Arial"/>
                <w:sz w:val="22"/>
                <w:szCs w:val="22"/>
                <w:lang w:val="en-GB"/>
              </w:rPr>
              <w:t>=(W</w:t>
            </w:r>
            <w:r w:rsidRPr="004576DF">
              <w:rPr>
                <w:rFonts w:ascii="Arial" w:eastAsia="Times New Roman" w:hAnsi="Arial" w:cs="Arial"/>
                <w:sz w:val="22"/>
                <w:szCs w:val="22"/>
                <w:vertAlign w:val="subscript"/>
                <w:lang w:val="en-GB"/>
              </w:rPr>
              <w:t>L</w:t>
            </w:r>
            <w:r w:rsidRPr="004576DF">
              <w:rPr>
                <w:rFonts w:ascii="Arial" w:eastAsia="Times New Roman" w:hAnsi="Arial" w:cs="Arial"/>
                <w:sz w:val="22"/>
                <w:szCs w:val="22"/>
                <w:lang w:val="en-GB"/>
              </w:rPr>
              <w:t>+W</w:t>
            </w:r>
            <w:r w:rsidRPr="004576DF">
              <w:rPr>
                <w:rFonts w:ascii="Arial" w:eastAsia="Times New Roman" w:hAnsi="Arial" w:cs="Arial"/>
                <w:sz w:val="22"/>
                <w:szCs w:val="22"/>
                <w:vertAlign w:val="subscript"/>
                <w:lang w:val="en-GB"/>
              </w:rPr>
              <w:t>T</w:t>
            </w:r>
            <w:r w:rsidRPr="004576DF">
              <w:rPr>
                <w:rFonts w:ascii="Arial" w:eastAsia="Times New Roman" w:hAnsi="Arial" w:cs="Arial"/>
                <w:sz w:val="22"/>
                <w:szCs w:val="22"/>
                <w:lang w:val="en-GB"/>
              </w:rPr>
              <w:t>)</w:t>
            </w:r>
          </w:p>
        </w:tc>
      </w:tr>
      <w:tr w:rsidR="005A50EF" w:rsidRPr="004576DF" w14:paraId="78C96085" w14:textId="77777777" w:rsidTr="005A50EF">
        <w:trPr>
          <w:trHeight w:val="340"/>
        </w:trPr>
        <w:tc>
          <w:tcPr>
            <w:tcW w:w="2904" w:type="dxa"/>
            <w:tcBorders>
              <w:top w:val="nil"/>
              <w:left w:val="single" w:sz="4" w:space="0" w:color="auto"/>
              <w:bottom w:val="single" w:sz="4" w:space="0" w:color="auto"/>
              <w:right w:val="single" w:sz="4" w:space="0" w:color="auto"/>
            </w:tcBorders>
            <w:shd w:val="clear" w:color="000000" w:fill="FFFFFF"/>
            <w:noWrap/>
            <w:vAlign w:val="center"/>
            <w:hideMark/>
          </w:tcPr>
          <w:p w14:paraId="78C96080" w14:textId="77777777" w:rsidR="005A50EF" w:rsidRPr="004576DF" w:rsidRDefault="005A50EF" w:rsidP="005A50EF">
            <w:pPr>
              <w:rPr>
                <w:rFonts w:ascii="Arial" w:eastAsia="Times New Roman" w:hAnsi="Arial" w:cs="Arial"/>
                <w:sz w:val="22"/>
                <w:szCs w:val="22"/>
                <w:lang w:val="en-GB"/>
              </w:rPr>
            </w:pPr>
            <w:r w:rsidRPr="004576DF">
              <w:rPr>
                <w:rFonts w:ascii="Arial" w:eastAsia="Times New Roman" w:hAnsi="Arial" w:cs="Arial"/>
                <w:sz w:val="22"/>
                <w:szCs w:val="22"/>
                <w:lang w:val="en-GB"/>
              </w:rPr>
              <w:t>Gravity</w:t>
            </w:r>
          </w:p>
        </w:tc>
        <w:tc>
          <w:tcPr>
            <w:tcW w:w="935" w:type="dxa"/>
            <w:tcBorders>
              <w:top w:val="nil"/>
              <w:left w:val="nil"/>
              <w:bottom w:val="single" w:sz="4" w:space="0" w:color="auto"/>
              <w:right w:val="single" w:sz="4" w:space="0" w:color="auto"/>
            </w:tcBorders>
            <w:shd w:val="clear" w:color="000000" w:fill="FFFFFF"/>
            <w:noWrap/>
            <w:vAlign w:val="center"/>
            <w:hideMark/>
          </w:tcPr>
          <w:p w14:paraId="78C96081"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g</w:t>
            </w:r>
          </w:p>
        </w:tc>
        <w:tc>
          <w:tcPr>
            <w:tcW w:w="1425" w:type="dxa"/>
            <w:tcBorders>
              <w:top w:val="nil"/>
              <w:left w:val="nil"/>
              <w:bottom w:val="single" w:sz="4" w:space="0" w:color="auto"/>
              <w:right w:val="single" w:sz="4" w:space="0" w:color="auto"/>
            </w:tcBorders>
            <w:shd w:val="clear" w:color="000000" w:fill="FFFFFF"/>
            <w:noWrap/>
            <w:vAlign w:val="center"/>
            <w:hideMark/>
          </w:tcPr>
          <w:p w14:paraId="78C96082" w14:textId="77777777" w:rsidR="005A50EF" w:rsidRPr="004576DF" w:rsidRDefault="005A50EF" w:rsidP="005A50EF">
            <w:pPr>
              <w:jc w:val="center"/>
              <w:rPr>
                <w:rFonts w:ascii="Arial" w:eastAsia="Times New Roman" w:hAnsi="Arial" w:cs="Arial"/>
                <w:b/>
                <w:bCs/>
                <w:color w:val="0000FF"/>
                <w:sz w:val="22"/>
                <w:szCs w:val="22"/>
                <w:lang w:val="en-GB"/>
              </w:rPr>
            </w:pPr>
            <w:r w:rsidRPr="004576DF">
              <w:rPr>
                <w:rFonts w:ascii="Arial" w:eastAsia="Times New Roman" w:hAnsi="Arial" w:cs="Arial"/>
                <w:b/>
                <w:bCs/>
                <w:color w:val="0000FF"/>
                <w:sz w:val="22"/>
                <w:szCs w:val="22"/>
                <w:lang w:val="en-GB"/>
              </w:rPr>
              <w:t>9,81</w:t>
            </w:r>
          </w:p>
        </w:tc>
        <w:tc>
          <w:tcPr>
            <w:tcW w:w="1240" w:type="dxa"/>
            <w:tcBorders>
              <w:top w:val="nil"/>
              <w:left w:val="nil"/>
              <w:bottom w:val="single" w:sz="4" w:space="0" w:color="auto"/>
              <w:right w:val="single" w:sz="4" w:space="0" w:color="auto"/>
            </w:tcBorders>
            <w:shd w:val="clear" w:color="000000" w:fill="FFFFFF"/>
            <w:noWrap/>
            <w:vAlign w:val="center"/>
            <w:hideMark/>
          </w:tcPr>
          <w:p w14:paraId="78C96083"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m/s²</w:t>
            </w:r>
          </w:p>
        </w:tc>
        <w:tc>
          <w:tcPr>
            <w:tcW w:w="2588" w:type="dxa"/>
            <w:tcBorders>
              <w:top w:val="nil"/>
              <w:left w:val="nil"/>
              <w:bottom w:val="single" w:sz="4" w:space="0" w:color="auto"/>
              <w:right w:val="single" w:sz="4" w:space="0" w:color="auto"/>
            </w:tcBorders>
            <w:shd w:val="clear" w:color="000000" w:fill="FFFFFF"/>
            <w:noWrap/>
            <w:vAlign w:val="center"/>
            <w:hideMark/>
          </w:tcPr>
          <w:p w14:paraId="78C96084" w14:textId="77777777" w:rsidR="005A50EF" w:rsidRPr="004576DF" w:rsidRDefault="005A50EF" w:rsidP="005A50EF">
            <w:pPr>
              <w:rPr>
                <w:rFonts w:ascii="Arial" w:eastAsia="Times New Roman" w:hAnsi="Arial" w:cs="Arial"/>
                <w:sz w:val="22"/>
                <w:szCs w:val="22"/>
                <w:lang w:val="en-GB"/>
              </w:rPr>
            </w:pPr>
          </w:p>
        </w:tc>
      </w:tr>
      <w:tr w:rsidR="005A50EF" w:rsidRPr="004576DF" w14:paraId="78C9608B" w14:textId="77777777" w:rsidTr="005A50EF">
        <w:trPr>
          <w:trHeight w:val="340"/>
        </w:trPr>
        <w:tc>
          <w:tcPr>
            <w:tcW w:w="2904" w:type="dxa"/>
            <w:tcBorders>
              <w:top w:val="nil"/>
              <w:left w:val="single" w:sz="4" w:space="0" w:color="auto"/>
              <w:bottom w:val="single" w:sz="4" w:space="0" w:color="auto"/>
              <w:right w:val="single" w:sz="4" w:space="0" w:color="auto"/>
            </w:tcBorders>
            <w:shd w:val="clear" w:color="000000" w:fill="FFFFFF"/>
            <w:noWrap/>
            <w:vAlign w:val="center"/>
            <w:hideMark/>
          </w:tcPr>
          <w:p w14:paraId="78C96086" w14:textId="77777777" w:rsidR="005A50EF" w:rsidRPr="004576DF" w:rsidRDefault="005A50EF" w:rsidP="005A50EF">
            <w:pPr>
              <w:rPr>
                <w:rFonts w:ascii="Arial" w:eastAsia="Times New Roman" w:hAnsi="Arial" w:cs="Arial"/>
                <w:sz w:val="22"/>
                <w:szCs w:val="22"/>
                <w:lang w:val="en-GB"/>
              </w:rPr>
            </w:pPr>
            <w:r w:rsidRPr="004576DF">
              <w:rPr>
                <w:rFonts w:ascii="Arial" w:eastAsia="Times New Roman" w:hAnsi="Arial" w:cs="Arial"/>
                <w:sz w:val="22"/>
                <w:szCs w:val="22"/>
                <w:lang w:val="en-GB"/>
              </w:rPr>
              <w:t>Lifting force</w:t>
            </w:r>
          </w:p>
        </w:tc>
        <w:tc>
          <w:tcPr>
            <w:tcW w:w="935" w:type="dxa"/>
            <w:tcBorders>
              <w:top w:val="nil"/>
              <w:left w:val="nil"/>
              <w:bottom w:val="nil"/>
              <w:right w:val="nil"/>
            </w:tcBorders>
            <w:shd w:val="clear" w:color="000000" w:fill="FFFFFF"/>
            <w:noWrap/>
            <w:vAlign w:val="center"/>
            <w:hideMark/>
          </w:tcPr>
          <w:p w14:paraId="78C96087"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F</w:t>
            </w:r>
            <w:r w:rsidRPr="004576DF">
              <w:rPr>
                <w:rFonts w:ascii="Arial" w:eastAsia="Times New Roman" w:hAnsi="Arial" w:cs="Arial"/>
                <w:sz w:val="22"/>
                <w:szCs w:val="22"/>
                <w:vertAlign w:val="subscript"/>
                <w:lang w:val="en-GB"/>
              </w:rPr>
              <w:t>L</w:t>
            </w:r>
          </w:p>
        </w:tc>
        <w:tc>
          <w:tcPr>
            <w:tcW w:w="1425" w:type="dxa"/>
            <w:tcBorders>
              <w:top w:val="nil"/>
              <w:left w:val="single" w:sz="4" w:space="0" w:color="auto"/>
              <w:bottom w:val="single" w:sz="4" w:space="0" w:color="auto"/>
              <w:right w:val="single" w:sz="4" w:space="0" w:color="auto"/>
            </w:tcBorders>
            <w:shd w:val="clear" w:color="000000" w:fill="FFFFFF"/>
            <w:noWrap/>
            <w:vAlign w:val="center"/>
            <w:hideMark/>
          </w:tcPr>
          <w:p w14:paraId="78C96088"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49 050</w:t>
            </w:r>
          </w:p>
        </w:tc>
        <w:tc>
          <w:tcPr>
            <w:tcW w:w="1240" w:type="dxa"/>
            <w:tcBorders>
              <w:top w:val="nil"/>
              <w:left w:val="nil"/>
              <w:bottom w:val="single" w:sz="4" w:space="0" w:color="auto"/>
              <w:right w:val="single" w:sz="4" w:space="0" w:color="auto"/>
            </w:tcBorders>
            <w:shd w:val="clear" w:color="000000" w:fill="FFFFFF"/>
            <w:noWrap/>
            <w:vAlign w:val="center"/>
            <w:hideMark/>
          </w:tcPr>
          <w:p w14:paraId="78C96089"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N</w:t>
            </w:r>
          </w:p>
        </w:tc>
        <w:tc>
          <w:tcPr>
            <w:tcW w:w="2588" w:type="dxa"/>
            <w:tcBorders>
              <w:top w:val="nil"/>
              <w:left w:val="nil"/>
              <w:bottom w:val="single" w:sz="4" w:space="0" w:color="auto"/>
              <w:right w:val="single" w:sz="4" w:space="0" w:color="auto"/>
            </w:tcBorders>
            <w:shd w:val="clear" w:color="000000" w:fill="FFFFFF"/>
            <w:noWrap/>
            <w:vAlign w:val="center"/>
            <w:hideMark/>
          </w:tcPr>
          <w:p w14:paraId="78C9608A" w14:textId="77777777" w:rsidR="005A50EF" w:rsidRPr="004576DF" w:rsidRDefault="005A50EF" w:rsidP="005A50EF">
            <w:pPr>
              <w:rPr>
                <w:rFonts w:ascii="Arial" w:eastAsia="Times New Roman" w:hAnsi="Arial" w:cs="Arial"/>
                <w:sz w:val="22"/>
                <w:szCs w:val="22"/>
                <w:lang w:val="en-GB"/>
              </w:rPr>
            </w:pPr>
            <w:r w:rsidRPr="004576DF">
              <w:rPr>
                <w:rFonts w:ascii="Arial" w:eastAsia="Times New Roman" w:hAnsi="Arial" w:cs="Arial"/>
                <w:sz w:val="22"/>
                <w:szCs w:val="22"/>
                <w:lang w:val="en-GB"/>
              </w:rPr>
              <w:t>=SWL*g</w:t>
            </w:r>
          </w:p>
        </w:tc>
      </w:tr>
      <w:tr w:rsidR="005A50EF" w:rsidRPr="004576DF" w14:paraId="78C96091" w14:textId="77777777" w:rsidTr="005A50EF">
        <w:trPr>
          <w:trHeight w:val="340"/>
        </w:trPr>
        <w:tc>
          <w:tcPr>
            <w:tcW w:w="2904" w:type="dxa"/>
            <w:tcBorders>
              <w:top w:val="nil"/>
              <w:left w:val="single" w:sz="4" w:space="0" w:color="auto"/>
              <w:bottom w:val="single" w:sz="4" w:space="0" w:color="auto"/>
              <w:right w:val="single" w:sz="4" w:space="0" w:color="auto"/>
            </w:tcBorders>
            <w:shd w:val="clear" w:color="000000" w:fill="FFFFFF"/>
            <w:noWrap/>
            <w:vAlign w:val="center"/>
            <w:hideMark/>
          </w:tcPr>
          <w:p w14:paraId="78C9608C" w14:textId="77777777" w:rsidR="005A50EF" w:rsidRPr="004576DF" w:rsidRDefault="00CF4D13" w:rsidP="005A50EF">
            <w:pPr>
              <w:rPr>
                <w:rFonts w:ascii="Arial" w:eastAsia="Times New Roman" w:hAnsi="Arial" w:cs="Arial"/>
                <w:sz w:val="22"/>
                <w:szCs w:val="22"/>
                <w:lang w:val="en-GB"/>
              </w:rPr>
            </w:pPr>
            <w:r>
              <w:rPr>
                <w:rFonts w:ascii="Arial" w:eastAsia="Times New Roman" w:hAnsi="Arial" w:cs="Arial"/>
                <w:sz w:val="22"/>
                <w:szCs w:val="22"/>
                <w:lang w:val="en-GB"/>
              </w:rPr>
              <w:t>Reev</w:t>
            </w:r>
            <w:r w:rsidR="005A50EF" w:rsidRPr="004576DF">
              <w:rPr>
                <w:rFonts w:ascii="Arial" w:eastAsia="Times New Roman" w:hAnsi="Arial" w:cs="Arial"/>
                <w:sz w:val="22"/>
                <w:szCs w:val="22"/>
                <w:lang w:val="en-GB"/>
              </w:rPr>
              <w:t>ing ratio</w:t>
            </w:r>
          </w:p>
        </w:tc>
        <w:tc>
          <w:tcPr>
            <w:tcW w:w="935" w:type="dxa"/>
            <w:tcBorders>
              <w:top w:val="single" w:sz="4" w:space="0" w:color="auto"/>
              <w:left w:val="nil"/>
              <w:bottom w:val="single" w:sz="4" w:space="0" w:color="auto"/>
              <w:right w:val="single" w:sz="4" w:space="0" w:color="auto"/>
            </w:tcBorders>
            <w:shd w:val="clear" w:color="000000" w:fill="FFFFFF"/>
            <w:noWrap/>
            <w:vAlign w:val="center"/>
            <w:hideMark/>
          </w:tcPr>
          <w:p w14:paraId="78C9608D"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im</w:t>
            </w:r>
          </w:p>
        </w:tc>
        <w:tc>
          <w:tcPr>
            <w:tcW w:w="1425" w:type="dxa"/>
            <w:tcBorders>
              <w:top w:val="nil"/>
              <w:left w:val="nil"/>
              <w:bottom w:val="single" w:sz="4" w:space="0" w:color="auto"/>
              <w:right w:val="single" w:sz="4" w:space="0" w:color="auto"/>
            </w:tcBorders>
            <w:shd w:val="clear" w:color="000000" w:fill="FFFFFF"/>
            <w:noWrap/>
            <w:vAlign w:val="center"/>
            <w:hideMark/>
          </w:tcPr>
          <w:p w14:paraId="78C9608E" w14:textId="77777777" w:rsidR="005A50EF" w:rsidRPr="004576DF" w:rsidRDefault="005A50EF" w:rsidP="005A50EF">
            <w:pPr>
              <w:jc w:val="center"/>
              <w:rPr>
                <w:rFonts w:ascii="Arial" w:eastAsia="Times New Roman" w:hAnsi="Arial" w:cs="Arial"/>
                <w:b/>
                <w:bCs/>
                <w:color w:val="0000FF"/>
                <w:sz w:val="22"/>
                <w:szCs w:val="22"/>
                <w:lang w:val="en-GB"/>
              </w:rPr>
            </w:pPr>
            <w:r w:rsidRPr="004576DF">
              <w:rPr>
                <w:rFonts w:ascii="Arial" w:eastAsia="Times New Roman" w:hAnsi="Arial" w:cs="Arial"/>
                <w:b/>
                <w:bCs/>
                <w:color w:val="0000FF"/>
                <w:sz w:val="22"/>
                <w:szCs w:val="22"/>
                <w:lang w:val="en-GB"/>
              </w:rPr>
              <w:t>2</w:t>
            </w:r>
          </w:p>
        </w:tc>
        <w:tc>
          <w:tcPr>
            <w:tcW w:w="1240" w:type="dxa"/>
            <w:tcBorders>
              <w:top w:val="nil"/>
              <w:left w:val="nil"/>
              <w:bottom w:val="single" w:sz="4" w:space="0" w:color="auto"/>
              <w:right w:val="single" w:sz="4" w:space="0" w:color="auto"/>
            </w:tcBorders>
            <w:shd w:val="clear" w:color="000000" w:fill="FFFFFF"/>
            <w:noWrap/>
            <w:vAlign w:val="center"/>
            <w:hideMark/>
          </w:tcPr>
          <w:p w14:paraId="78C9608F"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w:t>
            </w:r>
          </w:p>
        </w:tc>
        <w:tc>
          <w:tcPr>
            <w:tcW w:w="2588" w:type="dxa"/>
            <w:tcBorders>
              <w:top w:val="nil"/>
              <w:left w:val="nil"/>
              <w:bottom w:val="single" w:sz="4" w:space="0" w:color="auto"/>
              <w:right w:val="single" w:sz="4" w:space="0" w:color="auto"/>
            </w:tcBorders>
            <w:shd w:val="clear" w:color="000000" w:fill="FFFFFF"/>
            <w:noWrap/>
            <w:vAlign w:val="center"/>
            <w:hideMark/>
          </w:tcPr>
          <w:p w14:paraId="78C96090" w14:textId="77777777" w:rsidR="005A50EF" w:rsidRPr="004576DF" w:rsidRDefault="005A50EF" w:rsidP="005A50EF">
            <w:pPr>
              <w:rPr>
                <w:rFonts w:ascii="Arial" w:eastAsia="Times New Roman" w:hAnsi="Arial" w:cs="Arial"/>
                <w:sz w:val="22"/>
                <w:szCs w:val="22"/>
                <w:lang w:val="en-GB"/>
              </w:rPr>
            </w:pPr>
          </w:p>
        </w:tc>
      </w:tr>
      <w:tr w:rsidR="005A50EF" w:rsidRPr="004576DF" w14:paraId="78C96097" w14:textId="77777777" w:rsidTr="005A50EF">
        <w:trPr>
          <w:trHeight w:val="340"/>
        </w:trPr>
        <w:tc>
          <w:tcPr>
            <w:tcW w:w="2904" w:type="dxa"/>
            <w:tcBorders>
              <w:top w:val="nil"/>
              <w:left w:val="single" w:sz="4" w:space="0" w:color="auto"/>
              <w:bottom w:val="single" w:sz="4" w:space="0" w:color="auto"/>
              <w:right w:val="single" w:sz="4" w:space="0" w:color="auto"/>
            </w:tcBorders>
            <w:shd w:val="clear" w:color="000000" w:fill="FFFFFF"/>
            <w:noWrap/>
            <w:vAlign w:val="center"/>
            <w:hideMark/>
          </w:tcPr>
          <w:p w14:paraId="78C96092" w14:textId="77777777" w:rsidR="005A50EF" w:rsidRPr="004576DF" w:rsidRDefault="005A50EF" w:rsidP="005A50EF">
            <w:pPr>
              <w:rPr>
                <w:rFonts w:ascii="Arial" w:eastAsia="Times New Roman" w:hAnsi="Arial" w:cs="Arial"/>
                <w:sz w:val="22"/>
                <w:szCs w:val="22"/>
                <w:lang w:val="en-GB"/>
              </w:rPr>
            </w:pPr>
            <w:r w:rsidRPr="004576DF">
              <w:rPr>
                <w:rFonts w:ascii="Arial" w:eastAsia="Times New Roman" w:hAnsi="Arial" w:cs="Arial"/>
                <w:sz w:val="22"/>
                <w:szCs w:val="22"/>
                <w:lang w:val="en-GB"/>
              </w:rPr>
              <w:t>Drum pitch diameter</w:t>
            </w:r>
          </w:p>
        </w:tc>
        <w:tc>
          <w:tcPr>
            <w:tcW w:w="935" w:type="dxa"/>
            <w:tcBorders>
              <w:top w:val="nil"/>
              <w:left w:val="nil"/>
              <w:bottom w:val="single" w:sz="4" w:space="0" w:color="auto"/>
              <w:right w:val="single" w:sz="4" w:space="0" w:color="auto"/>
            </w:tcBorders>
            <w:shd w:val="clear" w:color="000000" w:fill="FFFFFF"/>
            <w:noWrap/>
            <w:vAlign w:val="center"/>
            <w:hideMark/>
          </w:tcPr>
          <w:p w14:paraId="78C96093"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D</w:t>
            </w:r>
          </w:p>
        </w:tc>
        <w:tc>
          <w:tcPr>
            <w:tcW w:w="1425" w:type="dxa"/>
            <w:tcBorders>
              <w:top w:val="nil"/>
              <w:left w:val="nil"/>
              <w:bottom w:val="single" w:sz="4" w:space="0" w:color="auto"/>
              <w:right w:val="single" w:sz="4" w:space="0" w:color="auto"/>
            </w:tcBorders>
            <w:shd w:val="clear" w:color="000000" w:fill="FFFFFF"/>
            <w:noWrap/>
            <w:vAlign w:val="center"/>
            <w:hideMark/>
          </w:tcPr>
          <w:p w14:paraId="78C96094" w14:textId="77777777" w:rsidR="005A50EF" w:rsidRPr="004576DF" w:rsidRDefault="005A50EF" w:rsidP="005A50EF">
            <w:pPr>
              <w:jc w:val="center"/>
              <w:rPr>
                <w:rFonts w:ascii="Arial" w:eastAsia="Times New Roman" w:hAnsi="Arial" w:cs="Arial"/>
                <w:b/>
                <w:bCs/>
                <w:color w:val="0000FF"/>
                <w:sz w:val="22"/>
                <w:szCs w:val="22"/>
                <w:lang w:val="en-GB"/>
              </w:rPr>
            </w:pPr>
            <w:r w:rsidRPr="004576DF">
              <w:rPr>
                <w:rFonts w:ascii="Arial" w:eastAsia="Times New Roman" w:hAnsi="Arial" w:cs="Arial"/>
                <w:b/>
                <w:bCs/>
                <w:color w:val="0000FF"/>
                <w:sz w:val="22"/>
                <w:szCs w:val="22"/>
                <w:lang w:val="en-GB"/>
              </w:rPr>
              <w:t>250</w:t>
            </w:r>
          </w:p>
        </w:tc>
        <w:tc>
          <w:tcPr>
            <w:tcW w:w="1240" w:type="dxa"/>
            <w:tcBorders>
              <w:top w:val="nil"/>
              <w:left w:val="nil"/>
              <w:bottom w:val="single" w:sz="4" w:space="0" w:color="auto"/>
              <w:right w:val="single" w:sz="4" w:space="0" w:color="auto"/>
            </w:tcBorders>
            <w:shd w:val="clear" w:color="000000" w:fill="FFFFFF"/>
            <w:noWrap/>
            <w:vAlign w:val="center"/>
            <w:hideMark/>
          </w:tcPr>
          <w:p w14:paraId="78C96095"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mm</w:t>
            </w:r>
          </w:p>
        </w:tc>
        <w:tc>
          <w:tcPr>
            <w:tcW w:w="2588" w:type="dxa"/>
            <w:tcBorders>
              <w:top w:val="nil"/>
              <w:left w:val="nil"/>
              <w:bottom w:val="single" w:sz="4" w:space="0" w:color="auto"/>
              <w:right w:val="single" w:sz="4" w:space="0" w:color="auto"/>
            </w:tcBorders>
            <w:shd w:val="clear" w:color="000000" w:fill="FFFFFF"/>
            <w:noWrap/>
            <w:vAlign w:val="center"/>
            <w:hideMark/>
          </w:tcPr>
          <w:p w14:paraId="78C96096" w14:textId="77777777" w:rsidR="005A50EF" w:rsidRPr="004576DF" w:rsidRDefault="005A50EF" w:rsidP="005A50EF">
            <w:pPr>
              <w:rPr>
                <w:rFonts w:ascii="Arial" w:eastAsia="Times New Roman" w:hAnsi="Arial" w:cs="Arial"/>
                <w:sz w:val="22"/>
                <w:szCs w:val="22"/>
                <w:lang w:val="en-GB"/>
              </w:rPr>
            </w:pPr>
          </w:p>
        </w:tc>
      </w:tr>
      <w:tr w:rsidR="005A50EF" w:rsidRPr="004576DF" w14:paraId="78C9609D" w14:textId="77777777" w:rsidTr="005A50EF">
        <w:trPr>
          <w:trHeight w:val="340"/>
        </w:trPr>
        <w:tc>
          <w:tcPr>
            <w:tcW w:w="2904" w:type="dxa"/>
            <w:tcBorders>
              <w:top w:val="nil"/>
              <w:left w:val="single" w:sz="4" w:space="0" w:color="auto"/>
              <w:bottom w:val="single" w:sz="4" w:space="0" w:color="auto"/>
              <w:right w:val="single" w:sz="4" w:space="0" w:color="auto"/>
            </w:tcBorders>
            <w:shd w:val="clear" w:color="000000" w:fill="FFFFFF"/>
            <w:noWrap/>
            <w:vAlign w:val="center"/>
            <w:hideMark/>
          </w:tcPr>
          <w:p w14:paraId="78C96098" w14:textId="77777777" w:rsidR="005A50EF" w:rsidRPr="004576DF" w:rsidRDefault="005A50EF" w:rsidP="005A50EF">
            <w:pPr>
              <w:rPr>
                <w:rFonts w:ascii="Arial" w:eastAsia="Times New Roman" w:hAnsi="Arial" w:cs="Arial"/>
                <w:sz w:val="22"/>
                <w:szCs w:val="22"/>
                <w:lang w:val="en-GB"/>
              </w:rPr>
            </w:pPr>
            <w:r w:rsidRPr="004576DF">
              <w:rPr>
                <w:rFonts w:ascii="Arial" w:eastAsia="Times New Roman" w:hAnsi="Arial" w:cs="Arial"/>
                <w:sz w:val="22"/>
                <w:szCs w:val="22"/>
                <w:lang w:val="en-GB"/>
              </w:rPr>
              <w:t>Gearbox ratio</w:t>
            </w:r>
          </w:p>
        </w:tc>
        <w:tc>
          <w:tcPr>
            <w:tcW w:w="935" w:type="dxa"/>
            <w:tcBorders>
              <w:top w:val="nil"/>
              <w:left w:val="nil"/>
              <w:bottom w:val="single" w:sz="4" w:space="0" w:color="auto"/>
              <w:right w:val="single" w:sz="4" w:space="0" w:color="auto"/>
            </w:tcBorders>
            <w:shd w:val="clear" w:color="000000" w:fill="FFFFFF"/>
            <w:noWrap/>
            <w:vAlign w:val="center"/>
            <w:hideMark/>
          </w:tcPr>
          <w:p w14:paraId="78C96099"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ir</w:t>
            </w:r>
          </w:p>
        </w:tc>
        <w:tc>
          <w:tcPr>
            <w:tcW w:w="1425" w:type="dxa"/>
            <w:tcBorders>
              <w:top w:val="nil"/>
              <w:left w:val="nil"/>
              <w:bottom w:val="single" w:sz="4" w:space="0" w:color="auto"/>
              <w:right w:val="single" w:sz="4" w:space="0" w:color="auto"/>
            </w:tcBorders>
            <w:shd w:val="clear" w:color="000000" w:fill="FFFFFF"/>
            <w:noWrap/>
            <w:vAlign w:val="center"/>
            <w:hideMark/>
          </w:tcPr>
          <w:p w14:paraId="78C9609A" w14:textId="77777777" w:rsidR="005A50EF" w:rsidRPr="004576DF" w:rsidRDefault="005A50EF" w:rsidP="005A50EF">
            <w:pPr>
              <w:jc w:val="center"/>
              <w:rPr>
                <w:rFonts w:ascii="Arial" w:eastAsia="Times New Roman" w:hAnsi="Arial" w:cs="Arial"/>
                <w:b/>
                <w:bCs/>
                <w:color w:val="0000FF"/>
                <w:sz w:val="22"/>
                <w:szCs w:val="22"/>
                <w:lang w:val="en-GB"/>
              </w:rPr>
            </w:pPr>
            <w:r w:rsidRPr="004576DF">
              <w:rPr>
                <w:rFonts w:ascii="Arial" w:eastAsia="Times New Roman" w:hAnsi="Arial" w:cs="Arial"/>
                <w:b/>
                <w:bCs/>
                <w:color w:val="0000FF"/>
                <w:sz w:val="22"/>
                <w:szCs w:val="22"/>
                <w:lang w:val="en-GB"/>
              </w:rPr>
              <w:t>60</w:t>
            </w:r>
          </w:p>
        </w:tc>
        <w:tc>
          <w:tcPr>
            <w:tcW w:w="1240" w:type="dxa"/>
            <w:tcBorders>
              <w:top w:val="nil"/>
              <w:left w:val="nil"/>
              <w:bottom w:val="single" w:sz="4" w:space="0" w:color="auto"/>
              <w:right w:val="single" w:sz="4" w:space="0" w:color="auto"/>
            </w:tcBorders>
            <w:shd w:val="clear" w:color="000000" w:fill="FFFFFF"/>
            <w:noWrap/>
            <w:vAlign w:val="center"/>
            <w:hideMark/>
          </w:tcPr>
          <w:p w14:paraId="78C9609B"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w:t>
            </w:r>
          </w:p>
        </w:tc>
        <w:tc>
          <w:tcPr>
            <w:tcW w:w="2588" w:type="dxa"/>
            <w:tcBorders>
              <w:top w:val="nil"/>
              <w:left w:val="nil"/>
              <w:bottom w:val="single" w:sz="4" w:space="0" w:color="auto"/>
              <w:right w:val="single" w:sz="4" w:space="0" w:color="auto"/>
            </w:tcBorders>
            <w:shd w:val="clear" w:color="000000" w:fill="FFFFFF"/>
            <w:noWrap/>
            <w:vAlign w:val="center"/>
            <w:hideMark/>
          </w:tcPr>
          <w:p w14:paraId="78C9609C" w14:textId="77777777" w:rsidR="005A50EF" w:rsidRPr="004576DF" w:rsidRDefault="005A50EF" w:rsidP="005A50EF">
            <w:pPr>
              <w:rPr>
                <w:rFonts w:ascii="Arial" w:eastAsia="Times New Roman" w:hAnsi="Arial" w:cs="Arial"/>
                <w:sz w:val="22"/>
                <w:szCs w:val="22"/>
                <w:lang w:val="en-GB"/>
              </w:rPr>
            </w:pPr>
          </w:p>
        </w:tc>
      </w:tr>
      <w:tr w:rsidR="005A50EF" w:rsidRPr="004576DF" w14:paraId="78C960A3" w14:textId="77777777" w:rsidTr="005A50EF">
        <w:trPr>
          <w:trHeight w:val="340"/>
        </w:trPr>
        <w:tc>
          <w:tcPr>
            <w:tcW w:w="2904" w:type="dxa"/>
            <w:tcBorders>
              <w:top w:val="nil"/>
              <w:left w:val="single" w:sz="4" w:space="0" w:color="auto"/>
              <w:bottom w:val="single" w:sz="4" w:space="0" w:color="auto"/>
              <w:right w:val="single" w:sz="4" w:space="0" w:color="auto"/>
            </w:tcBorders>
            <w:shd w:val="clear" w:color="000000" w:fill="FFFFFF"/>
            <w:noWrap/>
            <w:vAlign w:val="center"/>
            <w:hideMark/>
          </w:tcPr>
          <w:p w14:paraId="78C9609E" w14:textId="77777777" w:rsidR="005A50EF" w:rsidRPr="004576DF" w:rsidRDefault="005A50EF" w:rsidP="005A50EF">
            <w:pPr>
              <w:rPr>
                <w:rFonts w:ascii="Arial" w:eastAsia="Times New Roman" w:hAnsi="Arial" w:cs="Arial"/>
                <w:sz w:val="22"/>
                <w:szCs w:val="22"/>
                <w:lang w:val="en-GB"/>
              </w:rPr>
            </w:pPr>
            <w:r w:rsidRPr="004576DF">
              <w:rPr>
                <w:rFonts w:ascii="Arial" w:eastAsia="Times New Roman" w:hAnsi="Arial" w:cs="Arial"/>
                <w:sz w:val="22"/>
                <w:szCs w:val="22"/>
                <w:lang w:val="en-GB"/>
              </w:rPr>
              <w:t>Force at driven rope strand</w:t>
            </w:r>
          </w:p>
        </w:tc>
        <w:tc>
          <w:tcPr>
            <w:tcW w:w="935" w:type="dxa"/>
            <w:tcBorders>
              <w:top w:val="nil"/>
              <w:left w:val="nil"/>
              <w:bottom w:val="single" w:sz="4" w:space="0" w:color="auto"/>
              <w:right w:val="single" w:sz="4" w:space="0" w:color="auto"/>
            </w:tcBorders>
            <w:shd w:val="clear" w:color="000000" w:fill="FFFFFF"/>
            <w:noWrap/>
            <w:vAlign w:val="center"/>
            <w:hideMark/>
          </w:tcPr>
          <w:p w14:paraId="78C9609F"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Fc</w:t>
            </w:r>
          </w:p>
        </w:tc>
        <w:tc>
          <w:tcPr>
            <w:tcW w:w="1425" w:type="dxa"/>
            <w:tcBorders>
              <w:top w:val="nil"/>
              <w:left w:val="nil"/>
              <w:bottom w:val="single" w:sz="4" w:space="0" w:color="auto"/>
              <w:right w:val="single" w:sz="4" w:space="0" w:color="auto"/>
            </w:tcBorders>
            <w:shd w:val="clear" w:color="000000" w:fill="FFFFFF"/>
            <w:noWrap/>
            <w:vAlign w:val="center"/>
            <w:hideMark/>
          </w:tcPr>
          <w:p w14:paraId="78C960A0"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24 525</w:t>
            </w:r>
          </w:p>
        </w:tc>
        <w:tc>
          <w:tcPr>
            <w:tcW w:w="1240" w:type="dxa"/>
            <w:tcBorders>
              <w:top w:val="nil"/>
              <w:left w:val="nil"/>
              <w:bottom w:val="single" w:sz="4" w:space="0" w:color="auto"/>
              <w:right w:val="single" w:sz="4" w:space="0" w:color="auto"/>
            </w:tcBorders>
            <w:shd w:val="clear" w:color="000000" w:fill="FFFFFF"/>
            <w:noWrap/>
            <w:vAlign w:val="center"/>
            <w:hideMark/>
          </w:tcPr>
          <w:p w14:paraId="78C960A1"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N</w:t>
            </w:r>
          </w:p>
        </w:tc>
        <w:tc>
          <w:tcPr>
            <w:tcW w:w="2588" w:type="dxa"/>
            <w:tcBorders>
              <w:top w:val="nil"/>
              <w:left w:val="nil"/>
              <w:bottom w:val="single" w:sz="4" w:space="0" w:color="auto"/>
              <w:right w:val="single" w:sz="4" w:space="0" w:color="auto"/>
            </w:tcBorders>
            <w:shd w:val="clear" w:color="000000" w:fill="FFFFFF"/>
            <w:noWrap/>
            <w:vAlign w:val="center"/>
            <w:hideMark/>
          </w:tcPr>
          <w:p w14:paraId="78C960A2" w14:textId="77777777" w:rsidR="005A50EF" w:rsidRPr="004576DF" w:rsidRDefault="005A50EF" w:rsidP="005A50EF">
            <w:pPr>
              <w:rPr>
                <w:rFonts w:ascii="Arial" w:eastAsia="Times New Roman" w:hAnsi="Arial" w:cs="Arial"/>
                <w:sz w:val="22"/>
                <w:szCs w:val="22"/>
                <w:lang w:val="en-GB"/>
              </w:rPr>
            </w:pPr>
            <w:r w:rsidRPr="004576DF">
              <w:rPr>
                <w:rFonts w:ascii="Arial" w:eastAsia="Times New Roman" w:hAnsi="Arial" w:cs="Arial"/>
                <w:sz w:val="22"/>
                <w:szCs w:val="22"/>
                <w:lang w:val="en-GB"/>
              </w:rPr>
              <w:t>=SWL*g/im</w:t>
            </w:r>
          </w:p>
        </w:tc>
      </w:tr>
      <w:tr w:rsidR="005A50EF" w:rsidRPr="004576DF" w14:paraId="78C960A9" w14:textId="77777777" w:rsidTr="005A50EF">
        <w:trPr>
          <w:trHeight w:val="340"/>
        </w:trPr>
        <w:tc>
          <w:tcPr>
            <w:tcW w:w="2904" w:type="dxa"/>
            <w:tcBorders>
              <w:top w:val="nil"/>
              <w:left w:val="single" w:sz="4" w:space="0" w:color="auto"/>
              <w:bottom w:val="single" w:sz="4" w:space="0" w:color="auto"/>
              <w:right w:val="single" w:sz="4" w:space="0" w:color="auto"/>
            </w:tcBorders>
            <w:shd w:val="clear" w:color="000000" w:fill="FFFFFF"/>
            <w:noWrap/>
            <w:vAlign w:val="center"/>
            <w:hideMark/>
          </w:tcPr>
          <w:p w14:paraId="78C960A4" w14:textId="77777777" w:rsidR="005A50EF" w:rsidRPr="004576DF" w:rsidRDefault="005A50EF" w:rsidP="005A50EF">
            <w:pPr>
              <w:rPr>
                <w:rFonts w:ascii="Arial" w:eastAsia="Times New Roman" w:hAnsi="Arial" w:cs="Arial"/>
                <w:sz w:val="22"/>
                <w:szCs w:val="22"/>
                <w:lang w:val="en-GB"/>
              </w:rPr>
            </w:pPr>
            <w:r w:rsidRPr="004576DF">
              <w:rPr>
                <w:rFonts w:ascii="Arial" w:eastAsia="Times New Roman" w:hAnsi="Arial" w:cs="Arial"/>
                <w:sz w:val="22"/>
                <w:szCs w:val="22"/>
                <w:lang w:val="en-GB"/>
              </w:rPr>
              <w:t>Static torque at drum</w:t>
            </w:r>
          </w:p>
        </w:tc>
        <w:tc>
          <w:tcPr>
            <w:tcW w:w="935" w:type="dxa"/>
            <w:tcBorders>
              <w:top w:val="nil"/>
              <w:left w:val="nil"/>
              <w:bottom w:val="single" w:sz="4" w:space="0" w:color="auto"/>
              <w:right w:val="single" w:sz="4" w:space="0" w:color="auto"/>
            </w:tcBorders>
            <w:shd w:val="clear" w:color="000000" w:fill="FFFFFF"/>
            <w:noWrap/>
            <w:vAlign w:val="center"/>
            <w:hideMark/>
          </w:tcPr>
          <w:p w14:paraId="78C960A5"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C</w:t>
            </w:r>
            <w:r w:rsidRPr="004576DF">
              <w:rPr>
                <w:rFonts w:ascii="Arial" w:eastAsia="Times New Roman" w:hAnsi="Arial" w:cs="Arial"/>
                <w:sz w:val="22"/>
                <w:szCs w:val="22"/>
                <w:vertAlign w:val="subscript"/>
                <w:lang w:val="en-GB"/>
              </w:rPr>
              <w:t>S</w:t>
            </w:r>
          </w:p>
        </w:tc>
        <w:tc>
          <w:tcPr>
            <w:tcW w:w="1425" w:type="dxa"/>
            <w:tcBorders>
              <w:top w:val="nil"/>
              <w:left w:val="nil"/>
              <w:bottom w:val="single" w:sz="4" w:space="0" w:color="auto"/>
              <w:right w:val="single" w:sz="4" w:space="0" w:color="auto"/>
            </w:tcBorders>
            <w:shd w:val="clear" w:color="000000" w:fill="FFFFFF"/>
            <w:noWrap/>
            <w:vAlign w:val="center"/>
            <w:hideMark/>
          </w:tcPr>
          <w:p w14:paraId="78C960A6" w14:textId="77777777" w:rsidR="005A50EF" w:rsidRPr="00782E49" w:rsidRDefault="005A50EF" w:rsidP="005A50EF">
            <w:pPr>
              <w:jc w:val="center"/>
              <w:rPr>
                <w:rFonts w:ascii="Arial" w:eastAsia="Times New Roman" w:hAnsi="Arial" w:cs="Arial"/>
                <w:sz w:val="22"/>
                <w:szCs w:val="22"/>
                <w:lang w:val="en-GB"/>
              </w:rPr>
            </w:pPr>
            <w:r w:rsidRPr="00782E49">
              <w:rPr>
                <w:rFonts w:ascii="Arial" w:eastAsia="Times New Roman" w:hAnsi="Arial" w:cs="Arial"/>
                <w:sz w:val="22"/>
                <w:szCs w:val="22"/>
                <w:lang w:val="en-GB"/>
              </w:rPr>
              <w:t>3 065</w:t>
            </w:r>
          </w:p>
        </w:tc>
        <w:tc>
          <w:tcPr>
            <w:tcW w:w="1240" w:type="dxa"/>
            <w:tcBorders>
              <w:top w:val="nil"/>
              <w:left w:val="nil"/>
              <w:bottom w:val="single" w:sz="4" w:space="0" w:color="auto"/>
              <w:right w:val="single" w:sz="4" w:space="0" w:color="auto"/>
            </w:tcBorders>
            <w:shd w:val="clear" w:color="000000" w:fill="FFFFFF"/>
            <w:noWrap/>
            <w:vAlign w:val="center"/>
            <w:hideMark/>
          </w:tcPr>
          <w:p w14:paraId="78C960A7"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Nm</w:t>
            </w:r>
          </w:p>
        </w:tc>
        <w:tc>
          <w:tcPr>
            <w:tcW w:w="2588" w:type="dxa"/>
            <w:tcBorders>
              <w:top w:val="nil"/>
              <w:left w:val="nil"/>
              <w:bottom w:val="single" w:sz="4" w:space="0" w:color="auto"/>
              <w:right w:val="single" w:sz="4" w:space="0" w:color="auto"/>
            </w:tcBorders>
            <w:shd w:val="clear" w:color="000000" w:fill="FFFFFF"/>
            <w:noWrap/>
            <w:vAlign w:val="center"/>
            <w:hideMark/>
          </w:tcPr>
          <w:p w14:paraId="78C960A8" w14:textId="77777777" w:rsidR="005A50EF" w:rsidRPr="004576DF" w:rsidRDefault="005A50EF" w:rsidP="005A50EF">
            <w:pPr>
              <w:rPr>
                <w:rFonts w:ascii="Arial" w:eastAsia="Times New Roman" w:hAnsi="Arial" w:cs="Arial"/>
                <w:sz w:val="22"/>
                <w:szCs w:val="22"/>
                <w:lang w:val="en-GB"/>
              </w:rPr>
            </w:pPr>
            <w:r w:rsidRPr="004576DF">
              <w:rPr>
                <w:rFonts w:ascii="Arial" w:eastAsia="Times New Roman" w:hAnsi="Arial" w:cs="Arial"/>
                <w:sz w:val="22"/>
                <w:szCs w:val="22"/>
                <w:lang w:val="en-GB"/>
              </w:rPr>
              <w:t>=Fc*D/2000</w:t>
            </w:r>
          </w:p>
        </w:tc>
      </w:tr>
      <w:tr w:rsidR="005A50EF" w:rsidRPr="004576DF" w14:paraId="78C960AB" w14:textId="77777777" w:rsidTr="005A50EF">
        <w:trPr>
          <w:trHeight w:val="340"/>
        </w:trPr>
        <w:tc>
          <w:tcPr>
            <w:tcW w:w="9092" w:type="dxa"/>
            <w:gridSpan w:val="5"/>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78C960AA" w14:textId="77777777" w:rsidR="005A50EF" w:rsidRPr="004576DF" w:rsidRDefault="005A50EF" w:rsidP="005A50EF">
            <w:pPr>
              <w:rPr>
                <w:rFonts w:ascii="Arial" w:eastAsia="Times New Roman" w:hAnsi="Arial" w:cs="Arial"/>
                <w:b/>
                <w:bCs/>
                <w:i/>
                <w:iCs/>
                <w:sz w:val="22"/>
                <w:szCs w:val="22"/>
                <w:lang w:val="en-GB"/>
              </w:rPr>
            </w:pPr>
            <w:r w:rsidRPr="004576DF">
              <w:rPr>
                <w:rFonts w:ascii="Arial" w:eastAsia="Times New Roman" w:hAnsi="Arial" w:cs="Arial"/>
                <w:b/>
                <w:bCs/>
                <w:i/>
                <w:iCs/>
                <w:sz w:val="22"/>
                <w:szCs w:val="22"/>
                <w:lang w:val="en-GB"/>
              </w:rPr>
              <w:t>Speeds</w:t>
            </w:r>
          </w:p>
        </w:tc>
      </w:tr>
      <w:tr w:rsidR="005A50EF" w:rsidRPr="004576DF" w14:paraId="78C960B1" w14:textId="77777777" w:rsidTr="005A50EF">
        <w:trPr>
          <w:trHeight w:val="340"/>
        </w:trPr>
        <w:tc>
          <w:tcPr>
            <w:tcW w:w="2904" w:type="dxa"/>
            <w:tcBorders>
              <w:top w:val="nil"/>
              <w:left w:val="single" w:sz="4" w:space="0" w:color="auto"/>
              <w:bottom w:val="single" w:sz="4" w:space="0" w:color="auto"/>
              <w:right w:val="single" w:sz="4" w:space="0" w:color="auto"/>
            </w:tcBorders>
            <w:shd w:val="clear" w:color="000000" w:fill="FFFFFF"/>
            <w:noWrap/>
            <w:vAlign w:val="center"/>
            <w:hideMark/>
          </w:tcPr>
          <w:p w14:paraId="78C960AC" w14:textId="77777777" w:rsidR="005A50EF" w:rsidRPr="004576DF" w:rsidRDefault="005A50EF" w:rsidP="005A50EF">
            <w:pPr>
              <w:rPr>
                <w:rFonts w:ascii="Arial" w:eastAsia="Times New Roman" w:hAnsi="Arial" w:cs="Arial"/>
                <w:sz w:val="22"/>
                <w:szCs w:val="22"/>
                <w:lang w:val="en-GB"/>
              </w:rPr>
            </w:pPr>
            <w:r w:rsidRPr="004576DF">
              <w:rPr>
                <w:rFonts w:ascii="Arial" w:eastAsia="Times New Roman" w:hAnsi="Arial" w:cs="Arial"/>
                <w:sz w:val="22"/>
                <w:szCs w:val="22"/>
                <w:lang w:val="en-GB"/>
              </w:rPr>
              <w:t>Speed at High Speed Line</w:t>
            </w:r>
          </w:p>
        </w:tc>
        <w:tc>
          <w:tcPr>
            <w:tcW w:w="935" w:type="dxa"/>
            <w:tcBorders>
              <w:top w:val="nil"/>
              <w:left w:val="nil"/>
              <w:bottom w:val="single" w:sz="4" w:space="0" w:color="auto"/>
              <w:right w:val="single" w:sz="4" w:space="0" w:color="auto"/>
            </w:tcBorders>
            <w:shd w:val="clear" w:color="000000" w:fill="FFFFFF"/>
            <w:noWrap/>
            <w:vAlign w:val="center"/>
            <w:hideMark/>
          </w:tcPr>
          <w:p w14:paraId="78C960AD"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S</w:t>
            </w:r>
            <w:r w:rsidRPr="004576DF">
              <w:rPr>
                <w:rFonts w:ascii="Arial" w:eastAsia="Times New Roman" w:hAnsi="Arial" w:cs="Arial"/>
                <w:sz w:val="22"/>
                <w:szCs w:val="22"/>
                <w:vertAlign w:val="subscript"/>
                <w:lang w:val="en-GB"/>
              </w:rPr>
              <w:t>HSL</w:t>
            </w:r>
          </w:p>
        </w:tc>
        <w:tc>
          <w:tcPr>
            <w:tcW w:w="1425" w:type="dxa"/>
            <w:tcBorders>
              <w:top w:val="nil"/>
              <w:left w:val="nil"/>
              <w:bottom w:val="single" w:sz="4" w:space="0" w:color="auto"/>
              <w:right w:val="single" w:sz="4" w:space="0" w:color="auto"/>
            </w:tcBorders>
            <w:shd w:val="clear" w:color="000000" w:fill="FFFFFF"/>
            <w:noWrap/>
            <w:vAlign w:val="center"/>
            <w:hideMark/>
          </w:tcPr>
          <w:p w14:paraId="78C960AE" w14:textId="77777777" w:rsidR="005A50EF" w:rsidRPr="004576DF" w:rsidRDefault="005A50EF" w:rsidP="005A50EF">
            <w:pPr>
              <w:jc w:val="center"/>
              <w:rPr>
                <w:rFonts w:ascii="Arial" w:eastAsia="Times New Roman" w:hAnsi="Arial" w:cs="Arial"/>
                <w:b/>
                <w:bCs/>
                <w:color w:val="0000FF"/>
                <w:sz w:val="22"/>
                <w:szCs w:val="22"/>
                <w:lang w:val="en-GB"/>
              </w:rPr>
            </w:pPr>
            <w:r w:rsidRPr="004576DF">
              <w:rPr>
                <w:rFonts w:ascii="Arial" w:eastAsia="Times New Roman" w:hAnsi="Arial" w:cs="Arial"/>
                <w:b/>
                <w:bCs/>
                <w:color w:val="0000FF"/>
                <w:sz w:val="22"/>
                <w:szCs w:val="22"/>
                <w:lang w:val="en-GB"/>
              </w:rPr>
              <w:t>3 000</w:t>
            </w:r>
          </w:p>
        </w:tc>
        <w:tc>
          <w:tcPr>
            <w:tcW w:w="1240" w:type="dxa"/>
            <w:tcBorders>
              <w:top w:val="nil"/>
              <w:left w:val="nil"/>
              <w:bottom w:val="single" w:sz="4" w:space="0" w:color="auto"/>
              <w:right w:val="single" w:sz="4" w:space="0" w:color="auto"/>
            </w:tcBorders>
            <w:shd w:val="clear" w:color="000000" w:fill="FFFFFF"/>
            <w:noWrap/>
            <w:vAlign w:val="center"/>
            <w:hideMark/>
          </w:tcPr>
          <w:p w14:paraId="78C960AF"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Rpm</w:t>
            </w:r>
          </w:p>
        </w:tc>
        <w:tc>
          <w:tcPr>
            <w:tcW w:w="2588" w:type="dxa"/>
            <w:tcBorders>
              <w:top w:val="nil"/>
              <w:left w:val="nil"/>
              <w:bottom w:val="single" w:sz="4" w:space="0" w:color="auto"/>
              <w:right w:val="single" w:sz="4" w:space="0" w:color="auto"/>
            </w:tcBorders>
            <w:shd w:val="clear" w:color="000000" w:fill="FFFFFF"/>
            <w:noWrap/>
            <w:vAlign w:val="center"/>
            <w:hideMark/>
          </w:tcPr>
          <w:p w14:paraId="78C960B0" w14:textId="77777777" w:rsidR="005A50EF" w:rsidRPr="004576DF" w:rsidRDefault="005A50EF" w:rsidP="005A50EF">
            <w:pPr>
              <w:rPr>
                <w:rFonts w:ascii="Arial" w:eastAsia="Times New Roman" w:hAnsi="Arial" w:cs="Arial"/>
                <w:sz w:val="22"/>
                <w:szCs w:val="22"/>
                <w:lang w:val="en-GB"/>
              </w:rPr>
            </w:pPr>
          </w:p>
        </w:tc>
      </w:tr>
      <w:tr w:rsidR="005A50EF" w:rsidRPr="004576DF" w14:paraId="78C960B7" w14:textId="77777777" w:rsidTr="005A50EF">
        <w:trPr>
          <w:trHeight w:val="340"/>
        </w:trPr>
        <w:tc>
          <w:tcPr>
            <w:tcW w:w="2904" w:type="dxa"/>
            <w:tcBorders>
              <w:top w:val="nil"/>
              <w:left w:val="single" w:sz="4" w:space="0" w:color="auto"/>
              <w:bottom w:val="single" w:sz="4" w:space="0" w:color="auto"/>
              <w:right w:val="single" w:sz="4" w:space="0" w:color="auto"/>
            </w:tcBorders>
            <w:shd w:val="clear" w:color="000000" w:fill="FFFFFF"/>
            <w:noWrap/>
            <w:vAlign w:val="center"/>
            <w:hideMark/>
          </w:tcPr>
          <w:p w14:paraId="78C960B2" w14:textId="77777777" w:rsidR="005A50EF" w:rsidRPr="004576DF" w:rsidRDefault="005A50EF" w:rsidP="005A50EF">
            <w:pPr>
              <w:rPr>
                <w:rFonts w:ascii="Arial" w:eastAsia="Times New Roman" w:hAnsi="Arial" w:cs="Arial"/>
                <w:sz w:val="22"/>
                <w:szCs w:val="22"/>
                <w:lang w:val="en-GB"/>
              </w:rPr>
            </w:pPr>
            <w:r w:rsidRPr="004576DF">
              <w:rPr>
                <w:rFonts w:ascii="Arial" w:eastAsia="Times New Roman" w:hAnsi="Arial" w:cs="Arial"/>
                <w:sz w:val="22"/>
                <w:szCs w:val="22"/>
                <w:lang w:val="en-GB"/>
              </w:rPr>
              <w:t>Speed at MS</w:t>
            </w:r>
          </w:p>
        </w:tc>
        <w:tc>
          <w:tcPr>
            <w:tcW w:w="935" w:type="dxa"/>
            <w:tcBorders>
              <w:top w:val="nil"/>
              <w:left w:val="nil"/>
              <w:bottom w:val="single" w:sz="4" w:space="0" w:color="auto"/>
              <w:right w:val="single" w:sz="4" w:space="0" w:color="auto"/>
            </w:tcBorders>
            <w:shd w:val="clear" w:color="000000" w:fill="FFFFFF"/>
            <w:noWrap/>
            <w:vAlign w:val="center"/>
            <w:hideMark/>
          </w:tcPr>
          <w:p w14:paraId="78C960B3"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S</w:t>
            </w:r>
            <w:r w:rsidRPr="004576DF">
              <w:rPr>
                <w:rFonts w:ascii="Arial" w:eastAsia="Times New Roman" w:hAnsi="Arial" w:cs="Arial"/>
                <w:sz w:val="22"/>
                <w:szCs w:val="22"/>
                <w:vertAlign w:val="subscript"/>
                <w:lang w:val="en-GB"/>
              </w:rPr>
              <w:t>MS</w:t>
            </w:r>
          </w:p>
        </w:tc>
        <w:tc>
          <w:tcPr>
            <w:tcW w:w="1425" w:type="dxa"/>
            <w:tcBorders>
              <w:top w:val="nil"/>
              <w:left w:val="nil"/>
              <w:bottom w:val="single" w:sz="4" w:space="0" w:color="auto"/>
              <w:right w:val="single" w:sz="4" w:space="0" w:color="auto"/>
            </w:tcBorders>
            <w:shd w:val="clear" w:color="000000" w:fill="FFFFFF"/>
            <w:noWrap/>
            <w:vAlign w:val="center"/>
            <w:hideMark/>
          </w:tcPr>
          <w:p w14:paraId="78C960B4"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50</w:t>
            </w:r>
          </w:p>
        </w:tc>
        <w:tc>
          <w:tcPr>
            <w:tcW w:w="1240" w:type="dxa"/>
            <w:tcBorders>
              <w:top w:val="nil"/>
              <w:left w:val="nil"/>
              <w:bottom w:val="single" w:sz="4" w:space="0" w:color="auto"/>
              <w:right w:val="single" w:sz="4" w:space="0" w:color="auto"/>
            </w:tcBorders>
            <w:shd w:val="clear" w:color="000000" w:fill="FFFFFF"/>
            <w:noWrap/>
            <w:vAlign w:val="center"/>
            <w:hideMark/>
          </w:tcPr>
          <w:p w14:paraId="78C960B5" w14:textId="77777777" w:rsidR="005A50EF" w:rsidRPr="004576DF" w:rsidRDefault="005A50EF" w:rsidP="005A50EF">
            <w:pPr>
              <w:jc w:val="center"/>
              <w:rPr>
                <w:rFonts w:ascii="Arial" w:eastAsia="Times New Roman" w:hAnsi="Arial" w:cs="Arial"/>
                <w:sz w:val="22"/>
                <w:szCs w:val="22"/>
                <w:lang w:val="en-GB"/>
              </w:rPr>
            </w:pPr>
            <w:r w:rsidRPr="004576DF">
              <w:rPr>
                <w:rFonts w:ascii="Arial" w:eastAsia="Times New Roman" w:hAnsi="Arial" w:cs="Arial"/>
                <w:sz w:val="22"/>
                <w:szCs w:val="22"/>
                <w:lang w:val="en-GB"/>
              </w:rPr>
              <w:t>Rpm</w:t>
            </w:r>
          </w:p>
        </w:tc>
        <w:tc>
          <w:tcPr>
            <w:tcW w:w="2588" w:type="dxa"/>
            <w:tcBorders>
              <w:top w:val="nil"/>
              <w:left w:val="nil"/>
              <w:bottom w:val="single" w:sz="4" w:space="0" w:color="auto"/>
              <w:right w:val="single" w:sz="4" w:space="0" w:color="auto"/>
            </w:tcBorders>
            <w:shd w:val="clear" w:color="000000" w:fill="FFFFFF"/>
            <w:noWrap/>
            <w:vAlign w:val="center"/>
            <w:hideMark/>
          </w:tcPr>
          <w:p w14:paraId="78C960B6" w14:textId="77777777" w:rsidR="005A50EF" w:rsidRPr="004576DF" w:rsidRDefault="005A50EF" w:rsidP="005A50EF">
            <w:pPr>
              <w:rPr>
                <w:rFonts w:ascii="Arial" w:eastAsia="Times New Roman" w:hAnsi="Arial" w:cs="Arial"/>
                <w:sz w:val="22"/>
                <w:szCs w:val="22"/>
                <w:lang w:val="en-GB"/>
              </w:rPr>
            </w:pPr>
            <w:r w:rsidRPr="004576DF">
              <w:rPr>
                <w:rFonts w:ascii="Arial" w:eastAsia="Times New Roman" w:hAnsi="Arial" w:cs="Arial"/>
                <w:sz w:val="22"/>
                <w:szCs w:val="22"/>
                <w:lang w:val="en-GB"/>
              </w:rPr>
              <w:t>=S</w:t>
            </w:r>
            <w:r w:rsidRPr="004576DF">
              <w:rPr>
                <w:rFonts w:ascii="Arial" w:eastAsia="Times New Roman" w:hAnsi="Arial" w:cs="Arial"/>
                <w:sz w:val="22"/>
                <w:szCs w:val="22"/>
                <w:vertAlign w:val="subscript"/>
                <w:lang w:val="en-GB"/>
              </w:rPr>
              <w:t>HSL</w:t>
            </w:r>
            <w:r w:rsidRPr="004576DF">
              <w:rPr>
                <w:rFonts w:ascii="Arial" w:eastAsia="Times New Roman" w:hAnsi="Arial" w:cs="Arial"/>
                <w:sz w:val="22"/>
                <w:szCs w:val="22"/>
                <w:lang w:val="en-GB"/>
              </w:rPr>
              <w:t>/ir</w:t>
            </w:r>
          </w:p>
        </w:tc>
      </w:tr>
    </w:tbl>
    <w:p w14:paraId="78C960B8" w14:textId="77777777" w:rsidR="00A309A8" w:rsidRPr="004576DF" w:rsidRDefault="00A309A8" w:rsidP="00A50A73">
      <w:pPr>
        <w:rPr>
          <w:rFonts w:ascii="Arial" w:hAnsi="Arial" w:cs="Arial"/>
          <w:sz w:val="22"/>
          <w:szCs w:val="22"/>
          <w:lang w:val="en-GB"/>
        </w:rPr>
      </w:pPr>
    </w:p>
    <w:p w14:paraId="78C960B9" w14:textId="77777777" w:rsidR="00A50A73" w:rsidRPr="004576DF" w:rsidRDefault="00A50A73" w:rsidP="00A50A73">
      <w:pPr>
        <w:tabs>
          <w:tab w:val="left" w:pos="1230"/>
        </w:tabs>
        <w:spacing w:before="60" w:after="60"/>
        <w:rPr>
          <w:rFonts w:ascii="Arial" w:hAnsi="Arial" w:cs="Arial"/>
          <w:lang w:val="en-GB"/>
        </w:rPr>
      </w:pPr>
    </w:p>
    <w:p w14:paraId="78C960BA" w14:textId="77777777" w:rsidR="00A50A73" w:rsidRPr="004576DF" w:rsidRDefault="00A50A73" w:rsidP="00A50A73">
      <w:pPr>
        <w:tabs>
          <w:tab w:val="left" w:pos="1230"/>
        </w:tabs>
        <w:spacing w:before="60" w:after="60"/>
        <w:rPr>
          <w:rFonts w:ascii="Arial" w:hAnsi="Arial" w:cs="Arial"/>
          <w:b/>
          <w:u w:val="single"/>
          <w:lang w:val="en-GB"/>
        </w:rPr>
      </w:pPr>
      <w:r w:rsidRPr="004576DF">
        <w:rPr>
          <w:rFonts w:ascii="Arial" w:hAnsi="Arial" w:cs="Arial"/>
          <w:b/>
          <w:u w:val="single"/>
          <w:lang w:val="en-GB"/>
        </w:rPr>
        <w:t>Size of the MS:</w:t>
      </w:r>
    </w:p>
    <w:p w14:paraId="78C960BB" w14:textId="77777777" w:rsidR="00A50A73" w:rsidRPr="004576DF" w:rsidRDefault="00A50A73" w:rsidP="00A50A73">
      <w:pPr>
        <w:tabs>
          <w:tab w:val="left" w:pos="1230"/>
        </w:tabs>
        <w:spacing w:before="60" w:after="60"/>
        <w:rPr>
          <w:rFonts w:ascii="Arial" w:hAnsi="Arial" w:cs="Arial"/>
          <w:lang w:val="en-GB"/>
        </w:rPr>
      </w:pPr>
    </w:p>
    <w:p w14:paraId="78C960BC" w14:textId="77777777" w:rsidR="00A50A73" w:rsidRPr="004676BA" w:rsidRDefault="00A50A73" w:rsidP="00A50A73">
      <w:pPr>
        <w:tabs>
          <w:tab w:val="left" w:pos="1230"/>
        </w:tabs>
        <w:spacing w:before="60" w:after="60"/>
        <w:rPr>
          <w:rFonts w:ascii="Arial" w:hAnsi="Arial" w:cs="Arial"/>
        </w:rPr>
      </w:pPr>
      <w:r w:rsidRPr="004676BA">
        <w:rPr>
          <w:rFonts w:ascii="Arial" w:hAnsi="Arial" w:cs="Arial"/>
        </w:rPr>
        <w:t>C</w:t>
      </w:r>
      <w:r w:rsidRPr="004676BA">
        <w:rPr>
          <w:rFonts w:ascii="Arial" w:hAnsi="Arial" w:cs="Arial"/>
          <w:vertAlign w:val="subscript"/>
        </w:rPr>
        <w:t>MS</w:t>
      </w:r>
      <w:r w:rsidR="00A309A8" w:rsidRPr="004676BA">
        <w:rPr>
          <w:rFonts w:ascii="Arial" w:hAnsi="Arial" w:cs="Arial"/>
          <w:vertAlign w:val="subscript"/>
        </w:rPr>
        <w:t xml:space="preserve"> mini</w:t>
      </w:r>
      <w:r w:rsidRPr="004676BA">
        <w:rPr>
          <w:rFonts w:ascii="Arial" w:hAnsi="Arial" w:cs="Arial"/>
        </w:rPr>
        <w:t xml:space="preserve">= </w:t>
      </w:r>
      <w:r w:rsidR="00A309A8" w:rsidRPr="004676BA">
        <w:rPr>
          <w:rFonts w:ascii="Arial" w:hAnsi="Arial" w:cs="Arial"/>
        </w:rPr>
        <w:t>1.4</w:t>
      </w:r>
      <w:r w:rsidRPr="004676BA">
        <w:rPr>
          <w:rFonts w:ascii="Arial" w:hAnsi="Arial" w:cs="Arial"/>
        </w:rPr>
        <w:t xml:space="preserve"> x Cs = </w:t>
      </w:r>
      <w:r w:rsidR="00A309A8" w:rsidRPr="004676BA">
        <w:rPr>
          <w:rFonts w:ascii="Arial" w:hAnsi="Arial" w:cs="Arial"/>
        </w:rPr>
        <w:t>1.4</w:t>
      </w:r>
      <w:r w:rsidRPr="004676BA">
        <w:rPr>
          <w:rFonts w:ascii="Arial" w:hAnsi="Arial" w:cs="Arial"/>
        </w:rPr>
        <w:t xml:space="preserve">x </w:t>
      </w:r>
      <w:r w:rsidR="00A309A8" w:rsidRPr="004676BA">
        <w:rPr>
          <w:rFonts w:ascii="Arial" w:hAnsi="Arial" w:cs="Arial"/>
        </w:rPr>
        <w:t>3 065</w:t>
      </w:r>
      <w:r w:rsidRPr="004676BA">
        <w:rPr>
          <w:rFonts w:ascii="Arial" w:hAnsi="Arial" w:cs="Arial"/>
        </w:rPr>
        <w:t xml:space="preserve"> = </w:t>
      </w:r>
      <w:r w:rsidR="00A309A8" w:rsidRPr="004676BA">
        <w:rPr>
          <w:rFonts w:ascii="Arial" w:hAnsi="Arial" w:cs="Arial"/>
          <w:b/>
        </w:rPr>
        <w:t xml:space="preserve">4 291 </w:t>
      </w:r>
      <w:r w:rsidRPr="004676BA">
        <w:rPr>
          <w:rFonts w:ascii="Arial" w:hAnsi="Arial" w:cs="Arial"/>
          <w:b/>
        </w:rPr>
        <w:t>Nm</w:t>
      </w:r>
    </w:p>
    <w:p w14:paraId="78C960BD" w14:textId="77777777" w:rsidR="00A50A73" w:rsidRPr="004676BA" w:rsidRDefault="00A50A73" w:rsidP="00A50A73">
      <w:pPr>
        <w:tabs>
          <w:tab w:val="left" w:pos="1230"/>
        </w:tabs>
        <w:spacing w:before="60" w:after="60"/>
        <w:rPr>
          <w:rFonts w:ascii="Arial" w:hAnsi="Arial" w:cs="Arial"/>
        </w:rPr>
      </w:pPr>
    </w:p>
    <w:p w14:paraId="78C960BE" w14:textId="77777777" w:rsidR="00A50A73" w:rsidRPr="004576DF" w:rsidRDefault="00A50A73" w:rsidP="00A50A73">
      <w:pPr>
        <w:tabs>
          <w:tab w:val="left" w:pos="1230"/>
        </w:tabs>
        <w:spacing w:before="60" w:after="60"/>
        <w:rPr>
          <w:rFonts w:ascii="Arial" w:hAnsi="Arial" w:cs="Arial"/>
          <w:lang w:val="en-GB"/>
        </w:rPr>
      </w:pPr>
      <w:r w:rsidRPr="004576DF">
        <w:rPr>
          <w:rFonts w:ascii="Arial" w:hAnsi="Arial" w:cs="Arial"/>
          <w:lang w:val="en-GB"/>
        </w:rPr>
        <w:t>According to table page 13, C</w:t>
      </w:r>
      <w:r w:rsidRPr="004576DF">
        <w:rPr>
          <w:rFonts w:ascii="Arial" w:hAnsi="Arial" w:cs="Arial"/>
          <w:vertAlign w:val="subscript"/>
          <w:lang w:val="en-GB"/>
        </w:rPr>
        <w:t>MS</w:t>
      </w:r>
      <w:r w:rsidRPr="004576DF">
        <w:rPr>
          <w:rFonts w:ascii="Arial" w:hAnsi="Arial" w:cs="Arial"/>
          <w:lang w:val="en-GB"/>
        </w:rPr>
        <w:t>=</w:t>
      </w:r>
      <w:r w:rsidR="00A309A8" w:rsidRPr="004576DF">
        <w:rPr>
          <w:rFonts w:ascii="Arial" w:hAnsi="Arial" w:cs="Arial"/>
          <w:b/>
          <w:lang w:val="en-GB"/>
        </w:rPr>
        <w:t xml:space="preserve">4 291 </w:t>
      </w:r>
      <w:r w:rsidRPr="004576DF">
        <w:rPr>
          <w:rFonts w:ascii="Arial" w:hAnsi="Arial" w:cs="Arial"/>
          <w:b/>
          <w:lang w:val="en-GB"/>
        </w:rPr>
        <w:t>Nm</w:t>
      </w:r>
      <w:r w:rsidRPr="004576DF">
        <w:rPr>
          <w:rFonts w:ascii="Arial" w:hAnsi="Arial" w:cs="Arial"/>
          <w:lang w:val="en-GB"/>
        </w:rPr>
        <w:t xml:space="preserve"> &lt; </w:t>
      </w:r>
      <w:r w:rsidR="00A309A8" w:rsidRPr="004576DF">
        <w:rPr>
          <w:rFonts w:ascii="Arial" w:hAnsi="Arial" w:cs="Arial"/>
          <w:b/>
          <w:lang w:val="en-GB"/>
        </w:rPr>
        <w:t>6 100</w:t>
      </w:r>
      <w:r w:rsidRPr="004576DF">
        <w:rPr>
          <w:rFonts w:ascii="Arial" w:hAnsi="Arial" w:cs="Arial"/>
          <w:b/>
          <w:lang w:val="en-GB"/>
        </w:rPr>
        <w:t xml:space="preserve"> Nm</w:t>
      </w:r>
      <w:r w:rsidRPr="004576DF">
        <w:rPr>
          <w:rFonts w:ascii="Arial" w:hAnsi="Arial" w:cs="Arial"/>
          <w:lang w:val="en-GB"/>
        </w:rPr>
        <w:t xml:space="preserve"> </w:t>
      </w:r>
      <w:r w:rsidRPr="004576DF">
        <w:rPr>
          <w:rFonts w:ascii="Arial" w:hAnsi="Arial" w:cs="Arial"/>
          <w:lang w:val="en-GB"/>
        </w:rPr>
        <w:sym w:font="Wingdings" w:char="F0E0"/>
      </w:r>
      <w:r w:rsidRPr="004576DF">
        <w:rPr>
          <w:rFonts w:ascii="Arial" w:hAnsi="Arial" w:cs="Arial"/>
          <w:lang w:val="en-GB"/>
        </w:rPr>
        <w:t xml:space="preserve"> </w:t>
      </w:r>
      <w:r w:rsidRPr="004576DF">
        <w:rPr>
          <w:rFonts w:ascii="Arial" w:hAnsi="Arial" w:cs="Arial"/>
          <w:b/>
          <w:lang w:val="en-GB"/>
        </w:rPr>
        <w:t>MS</w:t>
      </w:r>
      <w:r w:rsidR="00A309A8" w:rsidRPr="004576DF">
        <w:rPr>
          <w:rFonts w:ascii="Arial" w:hAnsi="Arial" w:cs="Arial"/>
          <w:b/>
          <w:lang w:val="en-GB"/>
        </w:rPr>
        <w:t>1</w:t>
      </w:r>
    </w:p>
    <w:p w14:paraId="78C960BF" w14:textId="77777777" w:rsidR="00A50A73" w:rsidRPr="004576DF" w:rsidRDefault="00A50A73" w:rsidP="00A50A73">
      <w:pPr>
        <w:tabs>
          <w:tab w:val="left" w:pos="1230"/>
        </w:tabs>
        <w:spacing w:before="60" w:after="60"/>
        <w:rPr>
          <w:rFonts w:ascii="Arial" w:hAnsi="Arial" w:cs="Arial"/>
          <w:lang w:val="en-GB"/>
        </w:rPr>
      </w:pPr>
    </w:p>
    <w:p w14:paraId="78C960C0" w14:textId="77777777" w:rsidR="00AE7FBF" w:rsidRPr="004576DF" w:rsidRDefault="00AE7FBF" w:rsidP="00404C4B">
      <w:pPr>
        <w:tabs>
          <w:tab w:val="left" w:pos="1230"/>
        </w:tabs>
        <w:spacing w:before="60" w:after="60"/>
        <w:jc w:val="center"/>
        <w:rPr>
          <w:rFonts w:ascii="Arial" w:hAnsi="Arial" w:cs="Arial"/>
          <w:lang w:val="en-GB"/>
        </w:rPr>
      </w:pPr>
    </w:p>
    <w:p w14:paraId="78C960C1" w14:textId="77777777" w:rsidR="00AE7FBF" w:rsidRPr="004576DF" w:rsidRDefault="00AE7FBF" w:rsidP="00404C4B">
      <w:pPr>
        <w:tabs>
          <w:tab w:val="left" w:pos="1230"/>
        </w:tabs>
        <w:spacing w:before="60" w:after="60"/>
        <w:jc w:val="center"/>
        <w:rPr>
          <w:lang w:val="en-GB"/>
        </w:rPr>
      </w:pPr>
    </w:p>
    <w:p w14:paraId="78C960C2" w14:textId="77777777" w:rsidR="00AE7FBF" w:rsidRPr="004576DF" w:rsidRDefault="00AE7FBF" w:rsidP="00404C4B">
      <w:pPr>
        <w:tabs>
          <w:tab w:val="left" w:pos="1230"/>
        </w:tabs>
        <w:spacing w:before="60" w:after="60"/>
        <w:jc w:val="center"/>
        <w:rPr>
          <w:lang w:val="en-GB"/>
        </w:rPr>
        <w:sectPr w:rsidR="00AE7FBF" w:rsidRPr="004576DF" w:rsidSect="00D1258D">
          <w:headerReference w:type="default" r:id="rId61"/>
          <w:footerReference w:type="default" r:id="rId62"/>
          <w:headerReference w:type="first" r:id="rId63"/>
          <w:footerReference w:type="first" r:id="rId64"/>
          <w:pgSz w:w="11906" w:h="16838"/>
          <w:pgMar w:top="1276" w:right="707" w:bottom="567" w:left="1418" w:header="142" w:footer="169" w:gutter="0"/>
          <w:cols w:space="708"/>
          <w:titlePg/>
          <w:docGrid w:linePitch="360"/>
        </w:sectPr>
      </w:pPr>
    </w:p>
    <w:p w14:paraId="78C960C3" w14:textId="77777777" w:rsidR="00404C4B" w:rsidRDefault="00650650" w:rsidP="00650650">
      <w:pPr>
        <w:pStyle w:val="Heading1"/>
        <w:rPr>
          <w:lang w:val="en-GB"/>
        </w:rPr>
      </w:pPr>
      <w:bookmarkStart w:id="69" w:name="_Toc391561729"/>
      <w:r>
        <w:rPr>
          <w:lang w:val="en-GB"/>
        </w:rPr>
        <w:t>POSITIONS, TYPES AND OPTIONS EXAMPLES</w:t>
      </w:r>
      <w:bookmarkEnd w:id="69"/>
    </w:p>
    <w:p w14:paraId="78C960C4" w14:textId="77777777" w:rsidR="00650650" w:rsidRDefault="00F95ACB" w:rsidP="00404C4B">
      <w:pPr>
        <w:tabs>
          <w:tab w:val="left" w:pos="1230"/>
        </w:tabs>
        <w:spacing w:before="60" w:after="60"/>
        <w:jc w:val="center"/>
        <w:rPr>
          <w:lang w:val="en-GB"/>
        </w:rPr>
      </w:pPr>
      <w:r>
        <w:rPr>
          <w:noProof/>
          <w:lang w:val="bg-BG" w:eastAsia="bg-BG"/>
        </w:rPr>
        <w:drawing>
          <wp:anchor distT="0" distB="0" distL="114300" distR="114300" simplePos="0" relativeHeight="252369408" behindDoc="0" locked="0" layoutInCell="1" allowOverlap="1" wp14:anchorId="78C9633F" wp14:editId="78C96340">
            <wp:simplePos x="0" y="0"/>
            <wp:positionH relativeFrom="column">
              <wp:posOffset>-291465</wp:posOffset>
            </wp:positionH>
            <wp:positionV relativeFrom="paragraph">
              <wp:posOffset>74930</wp:posOffset>
            </wp:positionV>
            <wp:extent cx="9187200" cy="5443200"/>
            <wp:effectExtent l="0" t="0" r="0" b="5715"/>
            <wp:wrapNone/>
            <wp:docPr id="23697551" name="Image 23697551" descr="O:\INTERNE\LD032 DVT MS MECA+HYDRO\gamme_MS\Configuration_MS_2-E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INTERNE\LD032 DVT MS MECA+HYDRO\gamme_MS\Configuration_MS_2-EN-A4.JPG"/>
                    <pic:cNvPicPr>
                      <a:picLocks noChangeAspect="1" noChangeArrowheads="1"/>
                    </pic:cNvPicPr>
                  </pic:nvPicPr>
                  <pic:blipFill rotWithShape="1">
                    <a:blip r:embed="rId65">
                      <a:extLst>
                        <a:ext uri="{28A0092B-C50C-407E-A947-70E740481C1C}">
                          <a14:useLocalDpi xmlns:a14="http://schemas.microsoft.com/office/drawing/2010/main" val="0"/>
                        </a:ext>
                      </a:extLst>
                    </a:blip>
                    <a:srcRect t="4583" b="11685"/>
                    <a:stretch/>
                  </pic:blipFill>
                  <pic:spPr bwMode="auto">
                    <a:xfrm>
                      <a:off x="0" y="0"/>
                      <a:ext cx="9187200" cy="54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C960C5" w14:textId="77777777" w:rsidR="00650650" w:rsidRPr="004576DF" w:rsidRDefault="00650650" w:rsidP="00404C4B">
      <w:pPr>
        <w:tabs>
          <w:tab w:val="left" w:pos="1230"/>
        </w:tabs>
        <w:spacing w:before="60" w:after="60"/>
        <w:jc w:val="center"/>
        <w:rPr>
          <w:lang w:val="en-GB"/>
        </w:rPr>
      </w:pPr>
    </w:p>
    <w:p w14:paraId="78C960C6" w14:textId="77777777" w:rsidR="00E36DBF" w:rsidRPr="004576DF" w:rsidRDefault="00E36DBF" w:rsidP="00404C4B">
      <w:pPr>
        <w:tabs>
          <w:tab w:val="left" w:pos="1230"/>
        </w:tabs>
        <w:spacing w:before="60" w:after="60"/>
        <w:jc w:val="center"/>
        <w:rPr>
          <w:lang w:val="en-GB"/>
        </w:rPr>
      </w:pPr>
    </w:p>
    <w:p w14:paraId="78C960C7" w14:textId="77777777" w:rsidR="00E36DBF" w:rsidRPr="004576DF" w:rsidRDefault="00E36DBF" w:rsidP="00404C4B">
      <w:pPr>
        <w:tabs>
          <w:tab w:val="left" w:pos="1230"/>
        </w:tabs>
        <w:spacing w:before="60" w:after="60"/>
        <w:jc w:val="center"/>
        <w:rPr>
          <w:lang w:val="en-GB"/>
        </w:rPr>
      </w:pPr>
    </w:p>
    <w:p w14:paraId="78C960C8" w14:textId="77777777" w:rsidR="00E36DBF" w:rsidRPr="004576DF" w:rsidRDefault="00E36DBF" w:rsidP="00404C4B">
      <w:pPr>
        <w:tabs>
          <w:tab w:val="left" w:pos="1230"/>
        </w:tabs>
        <w:spacing w:before="60" w:after="60"/>
        <w:jc w:val="center"/>
        <w:rPr>
          <w:lang w:val="en-GB"/>
        </w:rPr>
      </w:pPr>
    </w:p>
    <w:p w14:paraId="78C960C9" w14:textId="77777777" w:rsidR="00E36DBF" w:rsidRPr="004576DF" w:rsidRDefault="00E36DBF" w:rsidP="00404C4B">
      <w:pPr>
        <w:tabs>
          <w:tab w:val="left" w:pos="1230"/>
        </w:tabs>
        <w:spacing w:before="60" w:after="60"/>
        <w:jc w:val="center"/>
        <w:rPr>
          <w:lang w:val="en-GB"/>
        </w:rPr>
      </w:pPr>
    </w:p>
    <w:p w14:paraId="78C960CA" w14:textId="77777777" w:rsidR="00E36DBF" w:rsidRPr="004576DF" w:rsidRDefault="00E36DBF" w:rsidP="00404C4B">
      <w:pPr>
        <w:tabs>
          <w:tab w:val="left" w:pos="1230"/>
        </w:tabs>
        <w:spacing w:before="60" w:after="60"/>
        <w:jc w:val="center"/>
        <w:rPr>
          <w:lang w:val="en-GB"/>
        </w:rPr>
      </w:pPr>
    </w:p>
    <w:p w14:paraId="78C960CB" w14:textId="77777777" w:rsidR="00E36DBF" w:rsidRPr="004576DF" w:rsidRDefault="00E36DBF" w:rsidP="00404C4B">
      <w:pPr>
        <w:tabs>
          <w:tab w:val="left" w:pos="1230"/>
        </w:tabs>
        <w:spacing w:before="60" w:after="60"/>
        <w:jc w:val="center"/>
        <w:rPr>
          <w:lang w:val="en-GB"/>
        </w:rPr>
      </w:pPr>
    </w:p>
    <w:p w14:paraId="78C960CC" w14:textId="77777777" w:rsidR="00E36DBF" w:rsidRPr="004576DF" w:rsidRDefault="00E36DBF" w:rsidP="00404C4B">
      <w:pPr>
        <w:tabs>
          <w:tab w:val="left" w:pos="1230"/>
        </w:tabs>
        <w:spacing w:before="60" w:after="60"/>
        <w:jc w:val="center"/>
        <w:rPr>
          <w:lang w:val="en-GB"/>
        </w:rPr>
      </w:pPr>
    </w:p>
    <w:p w14:paraId="78C960CD" w14:textId="77777777" w:rsidR="00E36DBF" w:rsidRPr="004576DF" w:rsidRDefault="00E36DBF" w:rsidP="00404C4B">
      <w:pPr>
        <w:tabs>
          <w:tab w:val="left" w:pos="1230"/>
        </w:tabs>
        <w:spacing w:before="60" w:after="60"/>
        <w:jc w:val="center"/>
        <w:rPr>
          <w:lang w:val="en-GB"/>
        </w:rPr>
      </w:pPr>
    </w:p>
    <w:p w14:paraId="78C960CE" w14:textId="77777777" w:rsidR="00E36DBF" w:rsidRPr="004576DF" w:rsidRDefault="00E36DBF" w:rsidP="00404C4B">
      <w:pPr>
        <w:tabs>
          <w:tab w:val="left" w:pos="1230"/>
        </w:tabs>
        <w:spacing w:before="60" w:after="60"/>
        <w:jc w:val="center"/>
        <w:rPr>
          <w:lang w:val="en-GB"/>
        </w:rPr>
      </w:pPr>
    </w:p>
    <w:p w14:paraId="78C960CF" w14:textId="77777777" w:rsidR="00E36DBF" w:rsidRPr="004576DF" w:rsidRDefault="00E36DBF" w:rsidP="00404C4B">
      <w:pPr>
        <w:tabs>
          <w:tab w:val="left" w:pos="1230"/>
        </w:tabs>
        <w:spacing w:before="60" w:after="60"/>
        <w:jc w:val="center"/>
        <w:rPr>
          <w:lang w:val="en-GB"/>
        </w:rPr>
      </w:pPr>
    </w:p>
    <w:p w14:paraId="78C960D0" w14:textId="77777777" w:rsidR="00E36DBF" w:rsidRPr="004576DF" w:rsidRDefault="00E36DBF" w:rsidP="00404C4B">
      <w:pPr>
        <w:tabs>
          <w:tab w:val="left" w:pos="1230"/>
        </w:tabs>
        <w:spacing w:before="60" w:after="60"/>
        <w:jc w:val="center"/>
        <w:rPr>
          <w:lang w:val="en-GB"/>
        </w:rPr>
      </w:pPr>
    </w:p>
    <w:p w14:paraId="78C960D1" w14:textId="77777777" w:rsidR="00E36DBF" w:rsidRPr="004576DF" w:rsidRDefault="00E36DBF" w:rsidP="00404C4B">
      <w:pPr>
        <w:tabs>
          <w:tab w:val="left" w:pos="1230"/>
        </w:tabs>
        <w:spacing w:before="60" w:after="60"/>
        <w:jc w:val="center"/>
        <w:rPr>
          <w:lang w:val="en-GB"/>
        </w:rPr>
      </w:pPr>
    </w:p>
    <w:p w14:paraId="78C960D2" w14:textId="77777777" w:rsidR="00E36DBF" w:rsidRPr="004576DF" w:rsidRDefault="00E36DBF" w:rsidP="00404C4B">
      <w:pPr>
        <w:tabs>
          <w:tab w:val="left" w:pos="1230"/>
        </w:tabs>
        <w:spacing w:before="60" w:after="60"/>
        <w:jc w:val="center"/>
        <w:rPr>
          <w:lang w:val="en-GB"/>
        </w:rPr>
      </w:pPr>
    </w:p>
    <w:p w14:paraId="78C960D3" w14:textId="77777777" w:rsidR="00E36DBF" w:rsidRPr="004576DF" w:rsidRDefault="00E36DBF" w:rsidP="00404C4B">
      <w:pPr>
        <w:tabs>
          <w:tab w:val="left" w:pos="1230"/>
        </w:tabs>
        <w:spacing w:before="60" w:after="60"/>
        <w:jc w:val="center"/>
        <w:rPr>
          <w:lang w:val="en-GB"/>
        </w:rPr>
      </w:pPr>
    </w:p>
    <w:p w14:paraId="78C960D4" w14:textId="77777777" w:rsidR="00E36DBF" w:rsidRPr="004576DF" w:rsidRDefault="00E36DBF" w:rsidP="00404C4B">
      <w:pPr>
        <w:tabs>
          <w:tab w:val="left" w:pos="1230"/>
        </w:tabs>
        <w:spacing w:before="60" w:after="60"/>
        <w:jc w:val="center"/>
        <w:rPr>
          <w:lang w:val="en-GB"/>
        </w:rPr>
      </w:pPr>
    </w:p>
    <w:p w14:paraId="78C960D5" w14:textId="77777777" w:rsidR="00E36DBF" w:rsidRPr="004576DF" w:rsidRDefault="00E36DBF" w:rsidP="00404C4B">
      <w:pPr>
        <w:tabs>
          <w:tab w:val="left" w:pos="1230"/>
        </w:tabs>
        <w:spacing w:before="60" w:after="60"/>
        <w:jc w:val="center"/>
        <w:rPr>
          <w:lang w:val="en-GB"/>
        </w:rPr>
      </w:pPr>
    </w:p>
    <w:p w14:paraId="78C960D6" w14:textId="77777777" w:rsidR="00E36DBF" w:rsidRPr="004576DF" w:rsidRDefault="00E36DBF" w:rsidP="00404C4B">
      <w:pPr>
        <w:tabs>
          <w:tab w:val="left" w:pos="1230"/>
        </w:tabs>
        <w:spacing w:before="60" w:after="60"/>
        <w:jc w:val="center"/>
        <w:rPr>
          <w:lang w:val="en-GB"/>
        </w:rPr>
      </w:pPr>
    </w:p>
    <w:p w14:paraId="78C960D7" w14:textId="77777777" w:rsidR="00E36DBF" w:rsidRPr="004576DF" w:rsidRDefault="00E36DBF" w:rsidP="00404C4B">
      <w:pPr>
        <w:tabs>
          <w:tab w:val="left" w:pos="1230"/>
        </w:tabs>
        <w:spacing w:before="60" w:after="60"/>
        <w:jc w:val="center"/>
        <w:rPr>
          <w:lang w:val="en-GB"/>
        </w:rPr>
      </w:pPr>
    </w:p>
    <w:p w14:paraId="78C960D8" w14:textId="77777777" w:rsidR="00E36DBF" w:rsidRPr="004576DF" w:rsidRDefault="00E36DBF" w:rsidP="00404C4B">
      <w:pPr>
        <w:tabs>
          <w:tab w:val="left" w:pos="1230"/>
        </w:tabs>
        <w:spacing w:before="60" w:after="60"/>
        <w:jc w:val="center"/>
        <w:rPr>
          <w:lang w:val="en-GB"/>
        </w:rPr>
      </w:pPr>
    </w:p>
    <w:p w14:paraId="78C960D9" w14:textId="77777777" w:rsidR="00E36DBF" w:rsidRPr="004576DF" w:rsidRDefault="00E36DBF" w:rsidP="00404C4B">
      <w:pPr>
        <w:tabs>
          <w:tab w:val="left" w:pos="1230"/>
        </w:tabs>
        <w:spacing w:before="60" w:after="60"/>
        <w:jc w:val="center"/>
        <w:rPr>
          <w:lang w:val="en-GB"/>
        </w:rPr>
      </w:pPr>
    </w:p>
    <w:p w14:paraId="78C960DA" w14:textId="77777777" w:rsidR="00E36DBF" w:rsidRPr="004576DF" w:rsidRDefault="0032081E" w:rsidP="00404C4B">
      <w:pPr>
        <w:tabs>
          <w:tab w:val="left" w:pos="1230"/>
        </w:tabs>
        <w:spacing w:before="60" w:after="60"/>
        <w:jc w:val="center"/>
        <w:rPr>
          <w:lang w:val="en-GB"/>
        </w:rPr>
      </w:pPr>
      <w:r>
        <w:rPr>
          <w:noProof/>
          <w:lang w:val="bg-BG" w:eastAsia="bg-BG"/>
        </w:rPr>
        <mc:AlternateContent>
          <mc:Choice Requires="wps">
            <w:drawing>
              <wp:anchor distT="0" distB="0" distL="114300" distR="114300" simplePos="0" relativeHeight="252353024" behindDoc="0" locked="0" layoutInCell="1" allowOverlap="1" wp14:anchorId="78C96341" wp14:editId="78C96342">
                <wp:simplePos x="0" y="0"/>
                <wp:positionH relativeFrom="column">
                  <wp:posOffset>7233477</wp:posOffset>
                </wp:positionH>
                <wp:positionV relativeFrom="paragraph">
                  <wp:posOffset>96003</wp:posOffset>
                </wp:positionV>
                <wp:extent cx="1552353" cy="563526"/>
                <wp:effectExtent l="0" t="0" r="10160" b="27305"/>
                <wp:wrapNone/>
                <wp:docPr id="28" name="Rectangle 28"/>
                <wp:cNvGraphicFramePr/>
                <a:graphic xmlns:a="http://schemas.openxmlformats.org/drawingml/2006/main">
                  <a:graphicData uri="http://schemas.microsoft.com/office/word/2010/wordprocessingShape">
                    <wps:wsp>
                      <wps:cNvSpPr/>
                      <wps:spPr>
                        <a:xfrm>
                          <a:off x="0" y="0"/>
                          <a:ext cx="1552353" cy="5635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78E26" id="Rectangle 28" o:spid="_x0000_s1026" style="position:absolute;margin-left:569.55pt;margin-top:7.55pt;width:122.25pt;height:44.35pt;z-index:25235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ebegIAAIYFAAAOAAAAZHJzL2Uyb0RvYy54bWysVE1v2zAMvQ/YfxB0Xx2ndbcFdYqgRYcB&#10;RVesHXpWZCk2IIsapcTJfv0o+SNdV+xQLAeFEslH8pnkxeW+NWyn0DdgS56fzDhTVkLV2E3Jfzze&#10;fPjEmQ/CVsKAVSU/KM8vl+/fXXRuoeZQg6kUMgKxftG5ktchuEWWeVmrVvgTcMqSUgO2ItAVN1mF&#10;oiP01mTz2ew86wArhyCV9/R63Sv5MuFrrWT4prVXgZmSU24hnZjOdTyz5YVYbFC4upFDGuINWbSi&#10;sRR0groWQbAtNn9BtY1E8KDDiYQ2A60bqVINVE0+e1HNQy2cSrUQOd5NNPn/Byvvdg/uHomGzvmF&#10;JzFWsdfYxn/Kj+0TWYeJLLUPTNJjXhTz0+KUM0m64vy0mJ9HNrOjt0MfvihoWRRKjvQxEkdid+tD&#10;bzqaxGAeTFPdNMakS2wAdWWQ7QR9uvUmH8D/sDL2TY6UY/TMjiUnKRyMinjGfleaNRUVOU8Jp248&#10;JiOkVDbkvaoWlepzLGb0G7Mc00+EJMCIrKm6CXsAGC17kBG7p2ewj64qNfPkPPtXYr3z5JEigw2T&#10;c9tYwNcADFU1RO7tR5J6aiJLa6gO98gQ+lHyTt409HlvhQ/3Aml2aMpoH4RvdGgDXclhkDirAX+9&#10;9h7tqaVJy1lHs1hy/3MrUHFmvlpq9s/52Vkc3nQ5Kz7O6YLPNevnGrttr4B6JqfN42QSo30wo6gR&#10;2idaG6sYlVTCSopdchlwvFyFfkfQ4pFqtUpmNLBOhFv74GQEj6zG9n3cPwl0Q48Hmo47GOdWLF60&#10;em8bPS2stgF0k+bgyOvANw17apxhMcVt8vyerI7rc/kbAAD//wMAUEsDBBQABgAIAAAAIQDFMQFH&#10;3gAAAAwBAAAPAAAAZHJzL2Rvd25yZXYueG1sTI9BT8MwDIXvSPyHyEhcEEtLtaktTSeExBXExoVb&#10;1nhNReNUSdYVfj3eCU5+T356/txsFzeKGUMcPCnIVxkIpM6bgXoFH/uX+xJETJqMHj2hgm+MsG2v&#10;rxpdG3+md5x3qRdcQrHWCmxKUy1l7Cw6HVd+QuLd0QenE9vQSxP0mcvdKB+ybCOdHogvWD3hs8Xu&#10;a3dyCqqf7i2VflrbNHxWvctfj2G+U+r2Znl6BJFwSX9huOAzOrTMdPAnMlGM7POiyjnLas3zkijK&#10;YgPiwCorSpBtI/8/0f4CAAD//wMAUEsBAi0AFAAGAAgAAAAhALaDOJL+AAAA4QEAABMAAAAAAAAA&#10;AAAAAAAAAAAAAFtDb250ZW50X1R5cGVzXS54bWxQSwECLQAUAAYACAAAACEAOP0h/9YAAACUAQAA&#10;CwAAAAAAAAAAAAAAAAAvAQAAX3JlbHMvLnJlbHNQSwECLQAUAAYACAAAACEAlGC3m3oCAACGBQAA&#10;DgAAAAAAAAAAAAAAAAAuAgAAZHJzL2Uyb0RvYy54bWxQSwECLQAUAAYACAAAACEAxTEBR94AAAAM&#10;AQAADwAAAAAAAAAAAAAAAADUBAAAZHJzL2Rvd25yZXYueG1sUEsFBgAAAAAEAAQA8wAAAN8FAAAA&#10;AA==&#10;" fillcolor="white [3212]" strokecolor="white [3212]" strokeweight="2pt"/>
            </w:pict>
          </mc:Fallback>
        </mc:AlternateContent>
      </w:r>
    </w:p>
    <w:p w14:paraId="78C960DB" w14:textId="77777777" w:rsidR="00E36DBF" w:rsidRPr="004576DF" w:rsidRDefault="00E36DBF" w:rsidP="00E36DBF">
      <w:pPr>
        <w:pStyle w:val="Heading1"/>
        <w:rPr>
          <w:lang w:val="en-GB"/>
        </w:rPr>
      </w:pPr>
      <w:bookmarkStart w:id="70" w:name="_Toc391561730"/>
      <w:r w:rsidRPr="004576DF">
        <w:rPr>
          <w:lang w:val="en-GB"/>
        </w:rPr>
        <w:t>ELECTRIC</w:t>
      </w:r>
      <w:r w:rsidR="007D61F6" w:rsidRPr="004576DF">
        <w:rPr>
          <w:lang w:val="en-GB"/>
        </w:rPr>
        <w:t>AL</w:t>
      </w:r>
      <w:r w:rsidRPr="004576DF">
        <w:rPr>
          <w:lang w:val="en-GB"/>
        </w:rPr>
        <w:t xml:space="preserve"> INTERFACE</w:t>
      </w:r>
      <w:bookmarkEnd w:id="70"/>
    </w:p>
    <w:p w14:paraId="78C960DC" w14:textId="77777777" w:rsidR="00E36DBF" w:rsidRPr="004576DF" w:rsidRDefault="00DA14A6" w:rsidP="00B74447">
      <w:pPr>
        <w:pStyle w:val="Heading2"/>
        <w:rPr>
          <w:lang w:val="en-GB"/>
        </w:rPr>
      </w:pPr>
      <w:bookmarkStart w:id="71" w:name="_Toc391561731"/>
      <w:r>
        <w:rPr>
          <w:noProof/>
          <w:lang w:val="bg-BG" w:eastAsia="bg-BG"/>
        </w:rPr>
        <w:drawing>
          <wp:anchor distT="0" distB="0" distL="114300" distR="114300" simplePos="0" relativeHeight="252398080" behindDoc="0" locked="0" layoutInCell="1" allowOverlap="1" wp14:anchorId="78C96343" wp14:editId="78C96344">
            <wp:simplePos x="0" y="0"/>
            <wp:positionH relativeFrom="column">
              <wp:posOffset>530547</wp:posOffset>
            </wp:positionH>
            <wp:positionV relativeFrom="paragraph">
              <wp:posOffset>318770</wp:posOffset>
            </wp:positionV>
            <wp:extent cx="7635240" cy="5399405"/>
            <wp:effectExtent l="0" t="0" r="0" b="0"/>
            <wp:wrapNone/>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éma catalogue 3 EN_2-basic line.emf"/>
                    <pic:cNvPicPr/>
                  </pic:nvPicPr>
                  <pic:blipFill>
                    <a:blip r:embed="rId66">
                      <a:extLst>
                        <a:ext uri="{28A0092B-C50C-407E-A947-70E740481C1C}">
                          <a14:useLocalDpi xmlns:a14="http://schemas.microsoft.com/office/drawing/2010/main" val="0"/>
                        </a:ext>
                      </a:extLst>
                    </a:blip>
                    <a:stretch>
                      <a:fillRect/>
                    </a:stretch>
                  </pic:blipFill>
                  <pic:spPr>
                    <a:xfrm>
                      <a:off x="0" y="0"/>
                      <a:ext cx="7635240" cy="5399405"/>
                    </a:xfrm>
                    <a:prstGeom prst="rect">
                      <a:avLst/>
                    </a:prstGeom>
                  </pic:spPr>
                </pic:pic>
              </a:graphicData>
            </a:graphic>
            <wp14:sizeRelH relativeFrom="margin">
              <wp14:pctWidth>0</wp14:pctWidth>
            </wp14:sizeRelH>
            <wp14:sizeRelV relativeFrom="margin">
              <wp14:pctHeight>0</wp14:pctHeight>
            </wp14:sizeRelV>
          </wp:anchor>
        </w:drawing>
      </w:r>
      <w:r w:rsidR="00B74447" w:rsidRPr="004576DF">
        <w:rPr>
          <w:lang w:val="en-GB"/>
        </w:rPr>
        <w:t xml:space="preserve"> BASIC LINE</w:t>
      </w:r>
      <w:bookmarkEnd w:id="71"/>
    </w:p>
    <w:p w14:paraId="78C960DD" w14:textId="77777777" w:rsidR="00E36DBF" w:rsidRPr="004576DF" w:rsidRDefault="00E36DBF" w:rsidP="00404C4B">
      <w:pPr>
        <w:tabs>
          <w:tab w:val="left" w:pos="1230"/>
        </w:tabs>
        <w:spacing w:before="60" w:after="60"/>
        <w:jc w:val="center"/>
        <w:rPr>
          <w:lang w:val="en-GB"/>
        </w:rPr>
      </w:pPr>
    </w:p>
    <w:p w14:paraId="78C960DE" w14:textId="77777777" w:rsidR="00090F08" w:rsidRPr="004576DF" w:rsidRDefault="00090F08" w:rsidP="00B74447">
      <w:pPr>
        <w:tabs>
          <w:tab w:val="left" w:pos="1230"/>
        </w:tabs>
        <w:spacing w:before="60" w:after="60"/>
        <w:rPr>
          <w:lang w:val="en-GB"/>
        </w:rPr>
      </w:pPr>
    </w:p>
    <w:p w14:paraId="78C960DF" w14:textId="77777777" w:rsidR="00B74447" w:rsidRPr="004576DF" w:rsidRDefault="00B74447">
      <w:pPr>
        <w:rPr>
          <w:rFonts w:asciiTheme="majorHAnsi" w:eastAsiaTheme="majorEastAsia" w:hAnsiTheme="majorHAnsi" w:cstheme="majorBidi"/>
          <w:b/>
          <w:bCs/>
          <w:i/>
          <w:iCs/>
          <w:sz w:val="28"/>
          <w:szCs w:val="28"/>
          <w:lang w:val="en-GB"/>
        </w:rPr>
      </w:pPr>
      <w:r w:rsidRPr="004576DF">
        <w:rPr>
          <w:lang w:val="en-GB"/>
        </w:rPr>
        <w:br w:type="page"/>
      </w:r>
    </w:p>
    <w:p w14:paraId="78C960E0" w14:textId="77777777" w:rsidR="00B74447" w:rsidRPr="004576DF" w:rsidRDefault="00B74447" w:rsidP="00B74447">
      <w:pPr>
        <w:pStyle w:val="Heading2"/>
        <w:rPr>
          <w:lang w:val="en-GB"/>
        </w:rPr>
      </w:pPr>
      <w:r w:rsidRPr="004576DF">
        <w:rPr>
          <w:lang w:val="en-GB"/>
        </w:rPr>
        <w:t xml:space="preserve"> </w:t>
      </w:r>
      <w:bookmarkStart w:id="72" w:name="_Toc391561732"/>
      <w:r w:rsidRPr="004576DF">
        <w:rPr>
          <w:lang w:val="en-GB"/>
        </w:rPr>
        <w:t>TOUCH SCREEN LINE</w:t>
      </w:r>
      <w:bookmarkEnd w:id="72"/>
    </w:p>
    <w:p w14:paraId="78C960E1" w14:textId="77777777" w:rsidR="00090F08" w:rsidRPr="004576DF" w:rsidRDefault="00DA14A6" w:rsidP="00090F08">
      <w:pPr>
        <w:tabs>
          <w:tab w:val="left" w:pos="1230"/>
        </w:tabs>
        <w:spacing w:before="60" w:after="60"/>
        <w:rPr>
          <w:lang w:val="en-GB"/>
        </w:rPr>
      </w:pPr>
      <w:r>
        <w:rPr>
          <w:noProof/>
          <w:lang w:val="bg-BG" w:eastAsia="bg-BG"/>
        </w:rPr>
        <w:drawing>
          <wp:anchor distT="0" distB="0" distL="114300" distR="114300" simplePos="0" relativeHeight="252399104" behindDoc="0" locked="0" layoutInCell="1" allowOverlap="1" wp14:anchorId="78C96345" wp14:editId="78C96346">
            <wp:simplePos x="0" y="0"/>
            <wp:positionH relativeFrom="column">
              <wp:posOffset>544830</wp:posOffset>
            </wp:positionH>
            <wp:positionV relativeFrom="paragraph">
              <wp:posOffset>40953</wp:posOffset>
            </wp:positionV>
            <wp:extent cx="7635240" cy="5399405"/>
            <wp:effectExtent l="0" t="0" r="0" b="0"/>
            <wp:wrapNone/>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éma catalogue 3 EN_2-touch screen.emf"/>
                    <pic:cNvPicPr/>
                  </pic:nvPicPr>
                  <pic:blipFill>
                    <a:blip r:embed="rId67">
                      <a:extLst>
                        <a:ext uri="{28A0092B-C50C-407E-A947-70E740481C1C}">
                          <a14:useLocalDpi xmlns:a14="http://schemas.microsoft.com/office/drawing/2010/main" val="0"/>
                        </a:ext>
                      </a:extLst>
                    </a:blip>
                    <a:stretch>
                      <a:fillRect/>
                    </a:stretch>
                  </pic:blipFill>
                  <pic:spPr>
                    <a:xfrm>
                      <a:off x="0" y="0"/>
                      <a:ext cx="7635240" cy="5399405"/>
                    </a:xfrm>
                    <a:prstGeom prst="rect">
                      <a:avLst/>
                    </a:prstGeom>
                  </pic:spPr>
                </pic:pic>
              </a:graphicData>
            </a:graphic>
            <wp14:sizeRelH relativeFrom="margin">
              <wp14:pctWidth>0</wp14:pctWidth>
            </wp14:sizeRelH>
            <wp14:sizeRelV relativeFrom="margin">
              <wp14:pctHeight>0</wp14:pctHeight>
            </wp14:sizeRelV>
          </wp:anchor>
        </w:drawing>
      </w:r>
    </w:p>
    <w:p w14:paraId="78C960E2" w14:textId="77777777" w:rsidR="006C6D80" w:rsidRPr="004576DF" w:rsidRDefault="006C6D80">
      <w:pPr>
        <w:rPr>
          <w:lang w:val="en-GB"/>
        </w:rPr>
      </w:pPr>
      <w:r w:rsidRPr="004576DF">
        <w:rPr>
          <w:lang w:val="en-GB"/>
        </w:rPr>
        <w:br w:type="page"/>
      </w:r>
    </w:p>
    <w:p w14:paraId="78C960E3" w14:textId="77777777" w:rsidR="006C6D80" w:rsidRPr="004576DF" w:rsidRDefault="00DA14A6" w:rsidP="00FD10FB">
      <w:pPr>
        <w:pStyle w:val="Heading2"/>
        <w:ind w:left="1002"/>
        <w:rPr>
          <w:lang w:val="en-GB"/>
        </w:rPr>
      </w:pPr>
      <w:bookmarkStart w:id="73" w:name="_Toc391561733"/>
      <w:r>
        <w:rPr>
          <w:noProof/>
          <w:lang w:val="bg-BG" w:eastAsia="bg-BG"/>
        </w:rPr>
        <w:drawing>
          <wp:anchor distT="0" distB="0" distL="114300" distR="114300" simplePos="0" relativeHeight="252400128" behindDoc="0" locked="0" layoutInCell="1" allowOverlap="1" wp14:anchorId="78C96347" wp14:editId="78C96348">
            <wp:simplePos x="0" y="0"/>
            <wp:positionH relativeFrom="column">
              <wp:posOffset>543560</wp:posOffset>
            </wp:positionH>
            <wp:positionV relativeFrom="paragraph">
              <wp:posOffset>216848</wp:posOffset>
            </wp:positionV>
            <wp:extent cx="7635600" cy="5400000"/>
            <wp:effectExtent l="0" t="0" r="0" b="0"/>
            <wp:wrapNone/>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éma catalogue 3 EN_2-recovery.emf"/>
                    <pic:cNvPicPr/>
                  </pic:nvPicPr>
                  <pic:blipFill>
                    <a:blip r:embed="rId68">
                      <a:extLst>
                        <a:ext uri="{28A0092B-C50C-407E-A947-70E740481C1C}">
                          <a14:useLocalDpi xmlns:a14="http://schemas.microsoft.com/office/drawing/2010/main" val="0"/>
                        </a:ext>
                      </a:extLst>
                    </a:blip>
                    <a:stretch>
                      <a:fillRect/>
                    </a:stretch>
                  </pic:blipFill>
                  <pic:spPr>
                    <a:xfrm>
                      <a:off x="0" y="0"/>
                      <a:ext cx="7635600" cy="5400000"/>
                    </a:xfrm>
                    <a:prstGeom prst="rect">
                      <a:avLst/>
                    </a:prstGeom>
                  </pic:spPr>
                </pic:pic>
              </a:graphicData>
            </a:graphic>
            <wp14:sizeRelH relativeFrom="margin">
              <wp14:pctWidth>0</wp14:pctWidth>
            </wp14:sizeRelH>
            <wp14:sizeRelV relativeFrom="margin">
              <wp14:pctHeight>0</wp14:pctHeight>
            </wp14:sizeRelV>
          </wp:anchor>
        </w:drawing>
      </w:r>
      <w:r w:rsidR="006C6D80" w:rsidRPr="004576DF">
        <w:rPr>
          <w:lang w:val="en-GB"/>
        </w:rPr>
        <w:t>RECOVERY</w:t>
      </w:r>
      <w:r w:rsidR="004576DF">
        <w:rPr>
          <w:lang w:val="en-GB"/>
        </w:rPr>
        <w:t xml:space="preserve"> </w:t>
      </w:r>
      <w:r w:rsidR="006C6D80" w:rsidRPr="004576DF">
        <w:rPr>
          <w:lang w:val="en-GB"/>
        </w:rPr>
        <w:t>LINE</w:t>
      </w:r>
      <w:bookmarkEnd w:id="73"/>
    </w:p>
    <w:p w14:paraId="78C960E4" w14:textId="77777777" w:rsidR="00B74447" w:rsidRPr="004576DF" w:rsidRDefault="00B74447" w:rsidP="00090F08">
      <w:pPr>
        <w:tabs>
          <w:tab w:val="left" w:pos="1230"/>
        </w:tabs>
        <w:spacing w:before="60" w:after="60"/>
        <w:rPr>
          <w:lang w:val="en-GB"/>
        </w:rPr>
      </w:pPr>
    </w:p>
    <w:p w14:paraId="78C960E5" w14:textId="77777777" w:rsidR="006C6D80" w:rsidRPr="004576DF" w:rsidRDefault="006C6D80" w:rsidP="00090F08">
      <w:pPr>
        <w:tabs>
          <w:tab w:val="left" w:pos="1230"/>
        </w:tabs>
        <w:spacing w:before="60" w:after="60"/>
        <w:rPr>
          <w:lang w:val="en-GB"/>
        </w:rPr>
      </w:pPr>
    </w:p>
    <w:p w14:paraId="78C960E6" w14:textId="77777777" w:rsidR="005D0E56" w:rsidRDefault="005D0E56" w:rsidP="000E287D">
      <w:pPr>
        <w:rPr>
          <w:lang w:val="en-GB"/>
        </w:rPr>
      </w:pPr>
    </w:p>
    <w:p w14:paraId="78C960E7" w14:textId="77777777" w:rsidR="00D2489C" w:rsidRDefault="00D2489C" w:rsidP="000E287D">
      <w:pPr>
        <w:rPr>
          <w:lang w:val="en-GB"/>
        </w:rPr>
      </w:pPr>
    </w:p>
    <w:p w14:paraId="78C960E8" w14:textId="77777777" w:rsidR="00D2489C" w:rsidRDefault="00D2489C" w:rsidP="000E287D">
      <w:pPr>
        <w:rPr>
          <w:lang w:val="en-GB"/>
        </w:rPr>
      </w:pPr>
    </w:p>
    <w:p w14:paraId="78C960E9" w14:textId="77777777" w:rsidR="00D2489C" w:rsidRDefault="00D2489C" w:rsidP="000E287D">
      <w:pPr>
        <w:rPr>
          <w:lang w:val="en-GB"/>
        </w:rPr>
      </w:pPr>
    </w:p>
    <w:p w14:paraId="78C960EA" w14:textId="77777777" w:rsidR="00D2489C" w:rsidRDefault="00D2489C" w:rsidP="000E287D">
      <w:pPr>
        <w:rPr>
          <w:lang w:val="en-GB"/>
        </w:rPr>
      </w:pPr>
    </w:p>
    <w:p w14:paraId="78C960EB" w14:textId="77777777" w:rsidR="00D2489C" w:rsidRDefault="00D2489C" w:rsidP="000E287D">
      <w:pPr>
        <w:rPr>
          <w:lang w:val="en-GB"/>
        </w:rPr>
      </w:pPr>
    </w:p>
    <w:p w14:paraId="78C960EC" w14:textId="77777777" w:rsidR="00D2489C" w:rsidRDefault="00D2489C" w:rsidP="000E287D">
      <w:pPr>
        <w:rPr>
          <w:lang w:val="en-GB"/>
        </w:rPr>
      </w:pPr>
    </w:p>
    <w:p w14:paraId="78C960ED" w14:textId="77777777" w:rsidR="00D2489C" w:rsidRDefault="00D2489C" w:rsidP="000E287D">
      <w:pPr>
        <w:rPr>
          <w:lang w:val="en-GB"/>
        </w:rPr>
      </w:pPr>
    </w:p>
    <w:p w14:paraId="78C960EE" w14:textId="77777777" w:rsidR="00D2489C" w:rsidRDefault="00D2489C" w:rsidP="000E287D">
      <w:pPr>
        <w:rPr>
          <w:lang w:val="en-GB"/>
        </w:rPr>
      </w:pPr>
    </w:p>
    <w:p w14:paraId="78C960EF" w14:textId="77777777" w:rsidR="00D2489C" w:rsidRDefault="00D2489C" w:rsidP="000E287D">
      <w:pPr>
        <w:rPr>
          <w:lang w:val="en-GB"/>
        </w:rPr>
      </w:pPr>
    </w:p>
    <w:p w14:paraId="78C960F0" w14:textId="77777777" w:rsidR="00D2489C" w:rsidRDefault="00D2489C" w:rsidP="000E287D">
      <w:pPr>
        <w:rPr>
          <w:lang w:val="en-GB"/>
        </w:rPr>
      </w:pPr>
    </w:p>
    <w:p w14:paraId="78C960F1" w14:textId="77777777" w:rsidR="00D2489C" w:rsidRDefault="00D2489C" w:rsidP="000E287D">
      <w:pPr>
        <w:rPr>
          <w:lang w:val="en-GB"/>
        </w:rPr>
      </w:pPr>
    </w:p>
    <w:p w14:paraId="78C960F2" w14:textId="77777777" w:rsidR="00D2489C" w:rsidRDefault="00D2489C" w:rsidP="000E287D">
      <w:pPr>
        <w:rPr>
          <w:lang w:val="en-GB"/>
        </w:rPr>
      </w:pPr>
    </w:p>
    <w:p w14:paraId="78C960F3" w14:textId="77777777" w:rsidR="00D2489C" w:rsidRDefault="00D2489C" w:rsidP="000E287D">
      <w:pPr>
        <w:rPr>
          <w:lang w:val="en-GB"/>
        </w:rPr>
      </w:pPr>
    </w:p>
    <w:p w14:paraId="78C960F4" w14:textId="77777777" w:rsidR="00D2489C" w:rsidRDefault="00D2489C" w:rsidP="000E287D">
      <w:pPr>
        <w:rPr>
          <w:lang w:val="en-GB"/>
        </w:rPr>
      </w:pPr>
    </w:p>
    <w:p w14:paraId="78C960F5" w14:textId="77777777" w:rsidR="00D2489C" w:rsidRDefault="00D2489C" w:rsidP="000E287D">
      <w:pPr>
        <w:rPr>
          <w:lang w:val="en-GB"/>
        </w:rPr>
      </w:pPr>
    </w:p>
    <w:p w14:paraId="78C960F6" w14:textId="77777777" w:rsidR="00D2489C" w:rsidRDefault="00D2489C" w:rsidP="000E287D">
      <w:pPr>
        <w:rPr>
          <w:lang w:val="en-GB"/>
        </w:rPr>
      </w:pPr>
    </w:p>
    <w:p w14:paraId="78C960F7" w14:textId="77777777" w:rsidR="00D2489C" w:rsidRDefault="00D2489C" w:rsidP="000E287D">
      <w:pPr>
        <w:rPr>
          <w:lang w:val="en-GB"/>
        </w:rPr>
      </w:pPr>
    </w:p>
    <w:p w14:paraId="78C960F8" w14:textId="77777777" w:rsidR="00D2489C" w:rsidRDefault="00D2489C" w:rsidP="000E287D">
      <w:pPr>
        <w:rPr>
          <w:lang w:val="en-GB"/>
        </w:rPr>
      </w:pPr>
    </w:p>
    <w:p w14:paraId="78C960F9" w14:textId="77777777" w:rsidR="00D2489C" w:rsidRDefault="00D2489C" w:rsidP="000E287D">
      <w:pPr>
        <w:rPr>
          <w:lang w:val="en-GB"/>
        </w:rPr>
      </w:pPr>
    </w:p>
    <w:p w14:paraId="78C960FA" w14:textId="77777777" w:rsidR="00D2489C" w:rsidRDefault="00D2489C" w:rsidP="000E287D">
      <w:pPr>
        <w:rPr>
          <w:lang w:val="en-GB"/>
        </w:rPr>
      </w:pPr>
    </w:p>
    <w:p w14:paraId="78C960FB" w14:textId="77777777" w:rsidR="00D2489C" w:rsidRDefault="00D2489C" w:rsidP="000E287D">
      <w:pPr>
        <w:rPr>
          <w:lang w:val="en-GB"/>
        </w:rPr>
      </w:pPr>
    </w:p>
    <w:p w14:paraId="78C960FC" w14:textId="77777777" w:rsidR="00D2489C" w:rsidRDefault="00D2489C" w:rsidP="000E287D">
      <w:pPr>
        <w:rPr>
          <w:lang w:val="en-GB"/>
        </w:rPr>
      </w:pPr>
    </w:p>
    <w:p w14:paraId="78C960FD" w14:textId="77777777" w:rsidR="00D2489C" w:rsidRDefault="00D2489C" w:rsidP="000E287D">
      <w:pPr>
        <w:rPr>
          <w:lang w:val="en-GB"/>
        </w:rPr>
      </w:pPr>
    </w:p>
    <w:p w14:paraId="78C960FE" w14:textId="77777777" w:rsidR="00D2489C" w:rsidRDefault="00D2489C" w:rsidP="000E287D">
      <w:pPr>
        <w:rPr>
          <w:lang w:val="en-GB"/>
        </w:rPr>
      </w:pPr>
    </w:p>
    <w:p w14:paraId="78C960FF" w14:textId="77777777" w:rsidR="00D2489C" w:rsidRDefault="00D2489C" w:rsidP="000E287D">
      <w:pPr>
        <w:rPr>
          <w:lang w:val="en-GB"/>
        </w:rPr>
      </w:pPr>
    </w:p>
    <w:p w14:paraId="78C96100" w14:textId="77777777" w:rsidR="00D2489C" w:rsidRPr="004576DF" w:rsidRDefault="00D2489C" w:rsidP="00D2489C">
      <w:pPr>
        <w:tabs>
          <w:tab w:val="left" w:pos="1230"/>
        </w:tabs>
        <w:spacing w:before="60" w:after="60"/>
        <w:jc w:val="center"/>
        <w:rPr>
          <w:lang w:val="en-GB"/>
        </w:rPr>
      </w:pPr>
    </w:p>
    <w:p w14:paraId="78C96101" w14:textId="77777777" w:rsidR="00D2489C" w:rsidRPr="004576DF" w:rsidRDefault="00D2489C" w:rsidP="00D2489C">
      <w:pPr>
        <w:tabs>
          <w:tab w:val="left" w:pos="1230"/>
        </w:tabs>
        <w:spacing w:before="60" w:after="60"/>
        <w:jc w:val="center"/>
        <w:rPr>
          <w:lang w:val="en-GB"/>
        </w:rPr>
        <w:sectPr w:rsidR="00D2489C" w:rsidRPr="004576DF" w:rsidSect="0032081E">
          <w:pgSz w:w="16838" w:h="11906" w:orient="landscape"/>
          <w:pgMar w:top="1418" w:right="1134" w:bottom="1418" w:left="1418" w:header="709" w:footer="227" w:gutter="0"/>
          <w:cols w:space="708"/>
          <w:docGrid w:linePitch="360"/>
        </w:sectPr>
      </w:pPr>
    </w:p>
    <w:p w14:paraId="78C96102" w14:textId="77777777" w:rsidR="00D2489C" w:rsidRDefault="00A6539C" w:rsidP="000E287D">
      <w:pPr>
        <w:rPr>
          <w:lang w:val="en-GB"/>
        </w:rPr>
      </w:pPr>
      <w:r>
        <w:rPr>
          <w:noProof/>
          <w:lang w:val="bg-BG" w:eastAsia="bg-BG"/>
        </w:rPr>
        <mc:AlternateContent>
          <mc:Choice Requires="wps">
            <w:drawing>
              <wp:anchor distT="0" distB="0" distL="114300" distR="114300" simplePos="0" relativeHeight="252396032" behindDoc="0" locked="0" layoutInCell="1" allowOverlap="1" wp14:anchorId="78C96349" wp14:editId="78C9634A">
                <wp:simplePos x="0" y="0"/>
                <wp:positionH relativeFrom="column">
                  <wp:posOffset>-122508</wp:posOffset>
                </wp:positionH>
                <wp:positionV relativeFrom="paragraph">
                  <wp:posOffset>153556</wp:posOffset>
                </wp:positionV>
                <wp:extent cx="6211570" cy="586854"/>
                <wp:effectExtent l="0" t="0" r="0" b="3810"/>
                <wp:wrapNone/>
                <wp:docPr id="23697552" name="Zone de texte 23697552"/>
                <wp:cNvGraphicFramePr/>
                <a:graphic xmlns:a="http://schemas.openxmlformats.org/drawingml/2006/main">
                  <a:graphicData uri="http://schemas.microsoft.com/office/word/2010/wordprocessingShape">
                    <wps:wsp>
                      <wps:cNvSpPr txBox="1"/>
                      <wps:spPr>
                        <a:xfrm>
                          <a:off x="0" y="0"/>
                          <a:ext cx="6211570" cy="5868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C96431" w14:textId="77777777" w:rsidR="002627D0" w:rsidRPr="003A214A" w:rsidRDefault="002627D0" w:rsidP="00A6539C">
                            <w:pPr>
                              <w:jc w:val="center"/>
                              <w:rPr>
                                <w:rFonts w:ascii="Arial" w:hAnsi="Arial" w:cs="Arial"/>
                                <w:b/>
                                <w:i/>
                                <w:sz w:val="48"/>
                                <w:lang w:val="en-US"/>
                              </w:rPr>
                            </w:pPr>
                            <w:r w:rsidRPr="003A214A">
                              <w:rPr>
                                <w:rFonts w:ascii="Arial" w:hAnsi="Arial" w:cs="Arial"/>
                                <w:b/>
                                <w:i/>
                                <w:sz w:val="48"/>
                                <w:lang w:val="en-US"/>
                              </w:rPr>
                              <w:t>Our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96349" id="Zone de texte 23697552" o:spid="_x0000_s1675" type="#_x0000_t202" style="position:absolute;margin-left:-9.65pt;margin-top:12.1pt;width:489.1pt;height:46.2pt;z-index:25239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umxbQIAAEYFAAAOAAAAZHJzL2Uyb0RvYy54bWysVE1v2zAMvQ/YfxB0X51kcdsFdYosRYcB&#10;RVusHXpWZCkxJouaxMTOfv0o2U6CbpcOu9iU+Pj5SF1dt7VhO+VDBbbg47MRZ8pKKCu7Lvj359sP&#10;l5wFFLYUBqwq+F4Ffj1//+6qcTM1gQ2YUnlGTmyYNa7gG0Q3y7IgN6oW4QycsqTU4GuBdPTrrPSi&#10;Ie+1ySaj0XnWgC+dB6lCoNubTsnnyb/WSuKD1kEhMwWn3DB9ffqu4jebX4nZ2gu3qWSfhviHLGpR&#10;WQp6cHUjULCtr/5wVVfSQwCNZxLqDLSupEo1UDXj0atqnjbCqVQLNSe4Q5vC/3Mr73dP7tEzbD9D&#10;SwTGhjQuzAJdxnpa7ev4p0wZ6amF+0PbVItM0uX5ZDzOL0glSZdfnl/m0+gmO1o7H/CLgppFoeCe&#10;aEndEru7gB10gMRgFm4rYxI1xrKGInzMR8ngoCHnxkasSiT3bo6ZJwn3RkWMsd+UZlWZCogXabzU&#10;0ni2EzQYQkplMdWe/BI6ojQl8RbDHn/M6i3GXR1DZLB4MK4rCz5V/yrt8seQsu7w1POTuqOI7aql&#10;wonYPB+oXUG5J8Y9dMsQnLytiJY7EfBReJp+YpI2Gh/oow1Q+6GXONuA//W3+4inoSQtZw1tU8HD&#10;z63wijPz1dK4fhpPp3H90mGaX0zo4E81q1ON3dZLIF7G9HY4mcSIRzOI2kP9Qou/iFFJJayk2AXH&#10;QVxit+P0cEi1WCQQLZwTeGefnIyuI01x6J7bF+FdP5lIM30Pw96J2asB7bDR0sJii6CrNL2x011X&#10;ewZoWdP89w9LfA1Ozwl1fP7mvwEAAP//AwBQSwMEFAAGAAgAAAAhAAmJf+XiAAAACgEAAA8AAABk&#10;cnMvZG93bnJldi54bWxMj8FOwzAQRO9I/IO1SNxaJ4FGSYhTVZEqJASHll64bWI3ibDXIXbbwNdj&#10;TuW4mqeZt+V6Npqd1eQGSwLiZQRMUWvlQJ2Aw/t2kQFzHkmitqQEfCsH6+r2psRC2gvt1HnvOxZK&#10;yBUooPd+LDh3ba8MuqUdFYXsaCeDPpxTx+WEl1BuNE+iKOUGBwoLPY6q7lX7uT8ZAS/19g13TWKy&#10;H10/vx4349fhYyXE/d28eQLm1eyvMPzpB3WoglNjTyQd0wIWcf4QUAHJYwIsAPkqy4E1gYzTFHhV&#10;8v8vVL8AAAD//wMAUEsBAi0AFAAGAAgAAAAhALaDOJL+AAAA4QEAABMAAAAAAAAAAAAAAAAAAAAA&#10;AFtDb250ZW50X1R5cGVzXS54bWxQSwECLQAUAAYACAAAACEAOP0h/9YAAACUAQAACwAAAAAAAAAA&#10;AAAAAAAvAQAAX3JlbHMvLnJlbHNQSwECLQAUAAYACAAAACEAtZbpsW0CAABGBQAADgAAAAAAAAAA&#10;AAAAAAAuAgAAZHJzL2Uyb0RvYy54bWxQSwECLQAUAAYACAAAACEACYl/5eIAAAAKAQAADwAAAAAA&#10;AAAAAAAAAADHBAAAZHJzL2Rvd25yZXYueG1sUEsFBgAAAAAEAAQA8wAAANYFAAAAAA==&#10;" filled="f" stroked="f" strokeweight=".5pt">
                <v:textbox>
                  <w:txbxContent>
                    <w:p w14:paraId="78C96431" w14:textId="77777777" w:rsidR="002627D0" w:rsidRPr="003A214A" w:rsidRDefault="002627D0" w:rsidP="00A6539C">
                      <w:pPr>
                        <w:jc w:val="center"/>
                        <w:rPr>
                          <w:rFonts w:ascii="Arial" w:hAnsi="Arial" w:cs="Arial"/>
                          <w:b/>
                          <w:i/>
                          <w:sz w:val="48"/>
                          <w:lang w:val="en-US"/>
                        </w:rPr>
                      </w:pPr>
                      <w:r w:rsidRPr="003A214A">
                        <w:rPr>
                          <w:rFonts w:ascii="Arial" w:hAnsi="Arial" w:cs="Arial"/>
                          <w:b/>
                          <w:i/>
                          <w:sz w:val="48"/>
                          <w:lang w:val="en-US"/>
                        </w:rPr>
                        <w:t>Our references</w:t>
                      </w:r>
                    </w:p>
                  </w:txbxContent>
                </v:textbox>
              </v:shape>
            </w:pict>
          </mc:Fallback>
        </mc:AlternateContent>
      </w:r>
    </w:p>
    <w:p w14:paraId="78C96103" w14:textId="77777777" w:rsidR="00D2489C" w:rsidRDefault="00A6539C">
      <w:pPr>
        <w:rPr>
          <w:lang w:val="en-GB"/>
        </w:rPr>
      </w:pPr>
      <w:r>
        <w:rPr>
          <w:noProof/>
          <w:lang w:val="bg-BG" w:eastAsia="bg-BG"/>
        </w:rPr>
        <mc:AlternateContent>
          <mc:Choice Requires="wps">
            <w:drawing>
              <wp:anchor distT="0" distB="0" distL="114300" distR="114300" simplePos="0" relativeHeight="252313088" behindDoc="0" locked="0" layoutInCell="1" allowOverlap="1" wp14:anchorId="78C9634B" wp14:editId="78C9634C">
                <wp:simplePos x="0" y="0"/>
                <wp:positionH relativeFrom="column">
                  <wp:posOffset>-158115</wp:posOffset>
                </wp:positionH>
                <wp:positionV relativeFrom="paragraph">
                  <wp:posOffset>830580</wp:posOffset>
                </wp:positionV>
                <wp:extent cx="6211570" cy="314325"/>
                <wp:effectExtent l="0" t="0" r="0" b="0"/>
                <wp:wrapNone/>
                <wp:docPr id="22090598" name="Zone de texte 22090598"/>
                <wp:cNvGraphicFramePr/>
                <a:graphic xmlns:a="http://schemas.openxmlformats.org/drawingml/2006/main">
                  <a:graphicData uri="http://schemas.microsoft.com/office/word/2010/wordprocessingShape">
                    <wps:wsp>
                      <wps:cNvSpPr txBox="1"/>
                      <wps:spPr>
                        <a:xfrm>
                          <a:off x="0" y="0"/>
                          <a:ext cx="621157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C96432" w14:textId="77777777" w:rsidR="002627D0" w:rsidRPr="00204602" w:rsidRDefault="002627D0" w:rsidP="00354C48">
                            <w:pPr>
                              <w:rPr>
                                <w:rFonts w:ascii="Arial" w:hAnsi="Arial" w:cs="Arial"/>
                                <w:lang w:val="en-US"/>
                              </w:rPr>
                            </w:pPr>
                            <w:r w:rsidRPr="00204602">
                              <w:rPr>
                                <w:rFonts w:ascii="Arial" w:hAnsi="Arial" w:cs="Arial"/>
                                <w:lang w:val="en-US"/>
                              </w:rPr>
                              <w:t xml:space="preserve">Join our list of Clients that have already benefited from </w:t>
                            </w:r>
                            <w:r>
                              <w:rPr>
                                <w:rFonts w:ascii="Arial" w:hAnsi="Arial" w:cs="Arial"/>
                                <w:lang w:val="en-US"/>
                              </w:rPr>
                              <w:t>the SIGUREN UNIT</w:t>
                            </w:r>
                            <w:r w:rsidRPr="007313F7">
                              <w:rPr>
                                <w:rFonts w:ascii="Arial" w:hAnsi="Arial" w:cs="Arial"/>
                                <w:vertAlign w:val="superscript"/>
                                <w:lang w:val="en-US"/>
                              </w:rPr>
                              <w:t>®</w:t>
                            </w:r>
                            <w:r>
                              <w:rPr>
                                <w:rFonts w:ascii="Arial" w:hAnsi="Arial" w:cs="Arial"/>
                                <w:lang w:val="en-US"/>
                              </w:rPr>
                              <w:t xml:space="preserve"> technology</w:t>
                            </w:r>
                            <w:r w:rsidRPr="00204602">
                              <w:rPr>
                                <w:rFonts w:ascii="Arial" w:hAnsi="Arial" w:cs="Arial"/>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C9634B" id="Zone de texte 22090598" o:spid="_x0000_s1676" type="#_x0000_t202" style="position:absolute;margin-left:-12.45pt;margin-top:65.4pt;width:489.1pt;height:24.75pt;z-index:25231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3OmbQIAAEYFAAAOAAAAZHJzL2Uyb0RvYy54bWysVE1v2zAMvQ/YfxB0XxynSbsFdYqsRYYB&#10;RVusHXpWZKkxJouaxMTOfv0o2U6CbpcOu9iU+Pj5SF1etbVhO+VDBbbg+WjMmbISysq+FPz70+rD&#10;R84CClsKA1YVfK8Cv1q8f3fZuLmawAZMqTwjJzbMG1fwDaKbZ1mQG1WLMAKnLCk1+FogHf1LVnrR&#10;kPfaZJPx+DxrwJfOg1Qh0O1Np+SL5F9rJfFe66CQmYJTbpi+Pn3X8ZstLsX8xQu3qWSfhviHLGpR&#10;WQp6cHUjULCtr/5wVVfSQwCNIwl1BlpXUqUaqJp8/Kqax41wKtVCzQnu0Kbw/9zKu92je/AM28/Q&#10;EoGxIY0L80CXsZ5W+zr+KVNGemrh/tA21SKTdHk+yfPZBakk6c7y6dlkFt1kR2vnA35RULMoFNwT&#10;LalbYncbsIMOkBjMwqoyJlFjLGsowtlsnAwOGnJubMSqRHLv5ph5knBvVMQY+01pVpWpgHiRxktd&#10;G892ggZDSKksptqTX0JHlKYk3mLY449ZvcW4q2OIDBYPxnVlwafqX6Vd/hhS1h2een5SdxSxXbdU&#10;OBE7Ox+oXUO5J8Y9dMsQnFxVRMutCPggPE0/MUkbjff00Qao/dBLnG3A//rbfcTTUJKWs4a2qeDh&#10;51Z4xZn5amlcP+XTaVy/dJjOLiZ08Kea9anGbutrIF5yejucTGLEoxlE7aF+psVfxqikElZS7ILj&#10;IF5jt+P0cEi1XCYQLZwTeGsfnYyuI01x6J7aZ+FdP5lIM30Hw96J+asB7bDR0sJyi6CrNL2x011X&#10;ewZoWdP89w9LfA1Ozwl1fP4WvwEAAP//AwBQSwMEFAAGAAgAAAAhAFxDypXiAAAACwEAAA8AAABk&#10;cnMvZG93bnJldi54bWxMj81OwzAQhO9IvIO1SNxauwlFaYhTVZEqJASHll64bWI3ieqfELtt4OlZ&#10;TnDcmU+zM8V6soZd9Bh67yQs5gKYdo1XvWslHN63swxYiOgUGu+0hC8dYF3e3hSYK391O33Zx5ZR&#10;iAs5SuhiHHLOQ9Npi2HuB+3IO/rRYqRzbLka8Urh1vBEiEdusXf0ocNBV51uTvuzlfBSbd9wVyc2&#10;+zbV8+txM3wePpZS3t9NmydgUU/xD4bf+lQdSupU+7NTgRkJs+RhRSgZqaANRKyWaQqsJiUTKfCy&#10;4P83lD8AAAD//wMAUEsBAi0AFAAGAAgAAAAhALaDOJL+AAAA4QEAABMAAAAAAAAAAAAAAAAAAAAA&#10;AFtDb250ZW50X1R5cGVzXS54bWxQSwECLQAUAAYACAAAACEAOP0h/9YAAACUAQAACwAAAAAAAAAA&#10;AAAAAAAvAQAAX3JlbHMvLnJlbHNQSwECLQAUAAYACAAAACEAOwtzpm0CAABGBQAADgAAAAAAAAAA&#10;AAAAAAAuAgAAZHJzL2Uyb0RvYy54bWxQSwECLQAUAAYACAAAACEAXEPKleIAAAALAQAADwAAAAAA&#10;AAAAAAAAAADHBAAAZHJzL2Rvd25yZXYueG1sUEsFBgAAAAAEAAQA8wAAANYFAAAAAA==&#10;" filled="f" stroked="f" strokeweight=".5pt">
                <v:textbox>
                  <w:txbxContent>
                    <w:p w14:paraId="78C96432" w14:textId="77777777" w:rsidR="002627D0" w:rsidRPr="00204602" w:rsidRDefault="002627D0" w:rsidP="00354C48">
                      <w:pPr>
                        <w:rPr>
                          <w:rFonts w:ascii="Arial" w:hAnsi="Arial" w:cs="Arial"/>
                          <w:lang w:val="en-US"/>
                        </w:rPr>
                      </w:pPr>
                      <w:r w:rsidRPr="00204602">
                        <w:rPr>
                          <w:rFonts w:ascii="Arial" w:hAnsi="Arial" w:cs="Arial"/>
                          <w:lang w:val="en-US"/>
                        </w:rPr>
                        <w:t xml:space="preserve">Join our list of Clients that have already benefited from </w:t>
                      </w:r>
                      <w:r>
                        <w:rPr>
                          <w:rFonts w:ascii="Arial" w:hAnsi="Arial" w:cs="Arial"/>
                          <w:lang w:val="en-US"/>
                        </w:rPr>
                        <w:t>the SIGUREN UNIT</w:t>
                      </w:r>
                      <w:r w:rsidRPr="007313F7">
                        <w:rPr>
                          <w:rFonts w:ascii="Arial" w:hAnsi="Arial" w:cs="Arial"/>
                          <w:vertAlign w:val="superscript"/>
                          <w:lang w:val="en-US"/>
                        </w:rPr>
                        <w:t>®</w:t>
                      </w:r>
                      <w:r>
                        <w:rPr>
                          <w:rFonts w:ascii="Arial" w:hAnsi="Arial" w:cs="Arial"/>
                          <w:lang w:val="en-US"/>
                        </w:rPr>
                        <w:t xml:space="preserve"> technology</w:t>
                      </w:r>
                      <w:r w:rsidRPr="00204602">
                        <w:rPr>
                          <w:rFonts w:ascii="Arial" w:hAnsi="Arial" w:cs="Arial"/>
                          <w:lang w:val="en-US"/>
                        </w:rPr>
                        <w:t xml:space="preserve"> </w:t>
                      </w:r>
                    </w:p>
                  </w:txbxContent>
                </v:textbox>
              </v:shape>
            </w:pict>
          </mc:Fallback>
        </mc:AlternateContent>
      </w:r>
      <w:r w:rsidR="00C67318">
        <w:rPr>
          <w:noProof/>
          <w:lang w:val="bg-BG" w:eastAsia="bg-BG"/>
        </w:rPr>
        <w:drawing>
          <wp:anchor distT="0" distB="0" distL="114300" distR="114300" simplePos="0" relativeHeight="252297728" behindDoc="0" locked="0" layoutInCell="1" allowOverlap="1" wp14:anchorId="78C9634D" wp14:editId="78C9634E">
            <wp:simplePos x="0" y="0"/>
            <wp:positionH relativeFrom="column">
              <wp:posOffset>282575</wp:posOffset>
            </wp:positionH>
            <wp:positionV relativeFrom="paragraph">
              <wp:posOffset>4867910</wp:posOffset>
            </wp:positionV>
            <wp:extent cx="1623695" cy="750570"/>
            <wp:effectExtent l="0" t="0" r="0" b="0"/>
            <wp:wrapNone/>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 178"/>
                    <pic:cNvPicPr>
                      <a:picLocks noChangeAspect="1"/>
                    </pic:cNvPicPr>
                  </pic:nvPicPr>
                  <pic:blipFill>
                    <a:blip r:embed="rId69" cstate="screen">
                      <a:extLst>
                        <a:ext uri="{28A0092B-C50C-407E-A947-70E740481C1C}">
                          <a14:useLocalDpi xmlns:a14="http://schemas.microsoft.com/office/drawing/2010/main"/>
                        </a:ext>
                      </a:extLst>
                    </a:blip>
                    <a:stretch>
                      <a:fillRect/>
                    </a:stretch>
                  </pic:blipFill>
                  <pic:spPr>
                    <a:xfrm>
                      <a:off x="0" y="0"/>
                      <a:ext cx="1623695" cy="750570"/>
                    </a:xfrm>
                    <a:prstGeom prst="rect">
                      <a:avLst/>
                    </a:prstGeom>
                  </pic:spPr>
                </pic:pic>
              </a:graphicData>
            </a:graphic>
          </wp:anchor>
        </w:drawing>
      </w:r>
      <w:r w:rsidR="00C67318">
        <w:rPr>
          <w:noProof/>
          <w:lang w:val="bg-BG" w:eastAsia="bg-BG"/>
        </w:rPr>
        <w:drawing>
          <wp:anchor distT="0" distB="0" distL="114300" distR="114300" simplePos="0" relativeHeight="252298752" behindDoc="0" locked="0" layoutInCell="1" allowOverlap="1" wp14:anchorId="78C9634F" wp14:editId="78C96350">
            <wp:simplePos x="0" y="0"/>
            <wp:positionH relativeFrom="column">
              <wp:posOffset>951230</wp:posOffset>
            </wp:positionH>
            <wp:positionV relativeFrom="paragraph">
              <wp:posOffset>2289175</wp:posOffset>
            </wp:positionV>
            <wp:extent cx="1022985" cy="368300"/>
            <wp:effectExtent l="0" t="0" r="5715" b="0"/>
            <wp:wrapNone/>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 179"/>
                    <pic:cNvPicPr>
                      <a:picLocks noChangeAspect="1"/>
                    </pic:cNvPicPr>
                  </pic:nvPicPr>
                  <pic:blipFill>
                    <a:blip r:embed="rId70" cstate="screen">
                      <a:extLst>
                        <a:ext uri="{28A0092B-C50C-407E-A947-70E740481C1C}">
                          <a14:useLocalDpi xmlns:a14="http://schemas.microsoft.com/office/drawing/2010/main"/>
                        </a:ext>
                      </a:extLst>
                    </a:blip>
                    <a:stretch>
                      <a:fillRect/>
                    </a:stretch>
                  </pic:blipFill>
                  <pic:spPr>
                    <a:xfrm>
                      <a:off x="0" y="0"/>
                      <a:ext cx="1022985" cy="368300"/>
                    </a:xfrm>
                    <a:prstGeom prst="rect">
                      <a:avLst/>
                    </a:prstGeom>
                  </pic:spPr>
                </pic:pic>
              </a:graphicData>
            </a:graphic>
          </wp:anchor>
        </w:drawing>
      </w:r>
      <w:r w:rsidR="00C67318">
        <w:rPr>
          <w:noProof/>
          <w:lang w:val="bg-BG" w:eastAsia="bg-BG"/>
        </w:rPr>
        <w:drawing>
          <wp:anchor distT="0" distB="0" distL="114300" distR="114300" simplePos="0" relativeHeight="252299776" behindDoc="0" locked="0" layoutInCell="1" allowOverlap="1" wp14:anchorId="78C96351" wp14:editId="78C96352">
            <wp:simplePos x="0" y="0"/>
            <wp:positionH relativeFrom="column">
              <wp:posOffset>842010</wp:posOffset>
            </wp:positionH>
            <wp:positionV relativeFrom="paragraph">
              <wp:posOffset>3872230</wp:posOffset>
            </wp:positionV>
            <wp:extent cx="1050290" cy="641350"/>
            <wp:effectExtent l="0" t="0" r="0" b="6350"/>
            <wp:wrapNone/>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 180"/>
                    <pic:cNvPicPr>
                      <a:picLocks noChangeAspect="1"/>
                    </pic:cNvPicPr>
                  </pic:nvPicPr>
                  <pic:blipFill>
                    <a:blip r:embed="rId71" cstate="screen">
                      <a:extLst>
                        <a:ext uri="{28A0092B-C50C-407E-A947-70E740481C1C}">
                          <a14:useLocalDpi xmlns:a14="http://schemas.microsoft.com/office/drawing/2010/main"/>
                        </a:ext>
                      </a:extLst>
                    </a:blip>
                    <a:stretch>
                      <a:fillRect/>
                    </a:stretch>
                  </pic:blipFill>
                  <pic:spPr>
                    <a:xfrm>
                      <a:off x="0" y="0"/>
                      <a:ext cx="1050290" cy="641350"/>
                    </a:xfrm>
                    <a:prstGeom prst="rect">
                      <a:avLst/>
                    </a:prstGeom>
                  </pic:spPr>
                </pic:pic>
              </a:graphicData>
            </a:graphic>
          </wp:anchor>
        </w:drawing>
      </w:r>
      <w:r w:rsidR="00C67318">
        <w:rPr>
          <w:noProof/>
          <w:lang w:val="bg-BG" w:eastAsia="bg-BG"/>
        </w:rPr>
        <w:drawing>
          <wp:anchor distT="0" distB="0" distL="114300" distR="114300" simplePos="0" relativeHeight="252300800" behindDoc="0" locked="0" layoutInCell="1" allowOverlap="1" wp14:anchorId="78C96353" wp14:editId="78C96354">
            <wp:simplePos x="0" y="0"/>
            <wp:positionH relativeFrom="column">
              <wp:posOffset>391795</wp:posOffset>
            </wp:positionH>
            <wp:positionV relativeFrom="paragraph">
              <wp:posOffset>7324725</wp:posOffset>
            </wp:positionV>
            <wp:extent cx="1459865" cy="368300"/>
            <wp:effectExtent l="0" t="0" r="6985" b="0"/>
            <wp:wrapNone/>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 181"/>
                    <pic:cNvPicPr>
                      <a:picLocks noChangeAspect="1"/>
                    </pic:cNvPicPr>
                  </pic:nvPicPr>
                  <pic:blipFill>
                    <a:blip r:embed="rId72" cstate="screen">
                      <a:extLst>
                        <a:ext uri="{28A0092B-C50C-407E-A947-70E740481C1C}">
                          <a14:useLocalDpi xmlns:a14="http://schemas.microsoft.com/office/drawing/2010/main"/>
                        </a:ext>
                      </a:extLst>
                    </a:blip>
                    <a:stretch>
                      <a:fillRect/>
                    </a:stretch>
                  </pic:blipFill>
                  <pic:spPr>
                    <a:xfrm>
                      <a:off x="0" y="0"/>
                      <a:ext cx="1459865" cy="368300"/>
                    </a:xfrm>
                    <a:prstGeom prst="rect">
                      <a:avLst/>
                    </a:prstGeom>
                  </pic:spPr>
                </pic:pic>
              </a:graphicData>
            </a:graphic>
          </wp:anchor>
        </w:drawing>
      </w:r>
      <w:r w:rsidR="00C67318">
        <w:rPr>
          <w:noProof/>
          <w:lang w:val="bg-BG" w:eastAsia="bg-BG"/>
        </w:rPr>
        <w:drawing>
          <wp:anchor distT="0" distB="0" distL="114300" distR="114300" simplePos="0" relativeHeight="252301824" behindDoc="0" locked="0" layoutInCell="1" allowOverlap="1" wp14:anchorId="78C96355" wp14:editId="78C96356">
            <wp:simplePos x="0" y="0"/>
            <wp:positionH relativeFrom="column">
              <wp:posOffset>3353435</wp:posOffset>
            </wp:positionH>
            <wp:positionV relativeFrom="paragraph">
              <wp:posOffset>5891530</wp:posOffset>
            </wp:positionV>
            <wp:extent cx="723265" cy="723265"/>
            <wp:effectExtent l="0" t="0" r="635" b="635"/>
            <wp:wrapNone/>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182"/>
                    <pic:cNvPicPr>
                      <a:picLocks noChangeAspect="1"/>
                    </pic:cNvPicPr>
                  </pic:nvPicPr>
                  <pic:blipFill>
                    <a:blip r:embed="rId73" cstate="screen">
                      <a:extLst>
                        <a:ext uri="{28A0092B-C50C-407E-A947-70E740481C1C}">
                          <a14:useLocalDpi xmlns:a14="http://schemas.microsoft.com/office/drawing/2010/main"/>
                        </a:ext>
                      </a:extLst>
                    </a:blip>
                    <a:stretch>
                      <a:fillRect/>
                    </a:stretch>
                  </pic:blipFill>
                  <pic:spPr>
                    <a:xfrm>
                      <a:off x="0" y="0"/>
                      <a:ext cx="723265" cy="723265"/>
                    </a:xfrm>
                    <a:prstGeom prst="rect">
                      <a:avLst/>
                    </a:prstGeom>
                  </pic:spPr>
                </pic:pic>
              </a:graphicData>
            </a:graphic>
          </wp:anchor>
        </w:drawing>
      </w:r>
      <w:r w:rsidR="00C67318">
        <w:rPr>
          <w:noProof/>
          <w:lang w:val="bg-BG" w:eastAsia="bg-BG"/>
        </w:rPr>
        <w:drawing>
          <wp:anchor distT="0" distB="0" distL="114300" distR="114300" simplePos="0" relativeHeight="252302848" behindDoc="0" locked="0" layoutInCell="1" allowOverlap="1" wp14:anchorId="78C96357" wp14:editId="78C96358">
            <wp:simplePos x="0" y="0"/>
            <wp:positionH relativeFrom="column">
              <wp:posOffset>459740</wp:posOffset>
            </wp:positionH>
            <wp:positionV relativeFrom="paragraph">
              <wp:posOffset>5905500</wp:posOffset>
            </wp:positionV>
            <wp:extent cx="1391920" cy="627380"/>
            <wp:effectExtent l="0" t="0" r="0" b="1270"/>
            <wp:wrapNone/>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183"/>
                    <pic:cNvPicPr>
                      <a:picLocks noChangeAspect="1"/>
                    </pic:cNvPicPr>
                  </pic:nvPicPr>
                  <pic:blipFill>
                    <a:blip r:embed="rId74" cstate="screen">
                      <a:extLst>
                        <a:ext uri="{28A0092B-C50C-407E-A947-70E740481C1C}">
                          <a14:useLocalDpi xmlns:a14="http://schemas.microsoft.com/office/drawing/2010/main"/>
                        </a:ext>
                      </a:extLst>
                    </a:blip>
                    <a:stretch>
                      <a:fillRect/>
                    </a:stretch>
                  </pic:blipFill>
                  <pic:spPr>
                    <a:xfrm>
                      <a:off x="0" y="0"/>
                      <a:ext cx="1391920" cy="627380"/>
                    </a:xfrm>
                    <a:prstGeom prst="rect">
                      <a:avLst/>
                    </a:prstGeom>
                  </pic:spPr>
                </pic:pic>
              </a:graphicData>
            </a:graphic>
          </wp:anchor>
        </w:drawing>
      </w:r>
      <w:r w:rsidR="00C67318">
        <w:rPr>
          <w:noProof/>
          <w:lang w:val="bg-BG" w:eastAsia="bg-BG"/>
        </w:rPr>
        <w:drawing>
          <wp:anchor distT="0" distB="0" distL="114300" distR="114300" simplePos="0" relativeHeight="252303872" behindDoc="0" locked="0" layoutInCell="1" allowOverlap="1" wp14:anchorId="78C96359" wp14:editId="78C9635A">
            <wp:simplePos x="0" y="0"/>
            <wp:positionH relativeFrom="column">
              <wp:posOffset>3312160</wp:posOffset>
            </wp:positionH>
            <wp:positionV relativeFrom="paragraph">
              <wp:posOffset>1633855</wp:posOffset>
            </wp:positionV>
            <wp:extent cx="1241425" cy="436245"/>
            <wp:effectExtent l="0" t="0" r="0" b="0"/>
            <wp:wrapNone/>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 184"/>
                    <pic:cNvPicPr>
                      <a:picLocks noChangeAspect="1"/>
                    </pic:cNvPicPr>
                  </pic:nvPicPr>
                  <pic:blipFill>
                    <a:blip r:embed="rId75" cstate="screen">
                      <a:extLst>
                        <a:ext uri="{28A0092B-C50C-407E-A947-70E740481C1C}">
                          <a14:useLocalDpi xmlns:a14="http://schemas.microsoft.com/office/drawing/2010/main"/>
                        </a:ext>
                      </a:extLst>
                    </a:blip>
                    <a:stretch>
                      <a:fillRect/>
                    </a:stretch>
                  </pic:blipFill>
                  <pic:spPr>
                    <a:xfrm>
                      <a:off x="0" y="0"/>
                      <a:ext cx="1241425" cy="436245"/>
                    </a:xfrm>
                    <a:prstGeom prst="rect">
                      <a:avLst/>
                    </a:prstGeom>
                  </pic:spPr>
                </pic:pic>
              </a:graphicData>
            </a:graphic>
          </wp:anchor>
        </w:drawing>
      </w:r>
      <w:r w:rsidR="00C67318">
        <w:rPr>
          <w:noProof/>
          <w:lang w:val="bg-BG" w:eastAsia="bg-BG"/>
        </w:rPr>
        <w:drawing>
          <wp:anchor distT="0" distB="0" distL="114300" distR="114300" simplePos="0" relativeHeight="252304896" behindDoc="0" locked="0" layoutInCell="1" allowOverlap="1" wp14:anchorId="78C9635B" wp14:editId="78C9635C">
            <wp:simplePos x="0" y="0"/>
            <wp:positionH relativeFrom="column">
              <wp:posOffset>3407410</wp:posOffset>
            </wp:positionH>
            <wp:positionV relativeFrom="paragraph">
              <wp:posOffset>2943860</wp:posOffset>
            </wp:positionV>
            <wp:extent cx="723265" cy="723265"/>
            <wp:effectExtent l="0" t="0" r="635" b="635"/>
            <wp:wrapNone/>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 185"/>
                    <pic:cNvPicPr>
                      <a:picLocks noChangeAspect="1"/>
                    </pic:cNvPicPr>
                  </pic:nvPicPr>
                  <pic:blipFill>
                    <a:blip r:embed="rId76" cstate="screen">
                      <a:extLst>
                        <a:ext uri="{28A0092B-C50C-407E-A947-70E740481C1C}">
                          <a14:useLocalDpi xmlns:a14="http://schemas.microsoft.com/office/drawing/2010/main"/>
                        </a:ext>
                      </a:extLst>
                    </a:blip>
                    <a:stretch>
                      <a:fillRect/>
                    </a:stretch>
                  </pic:blipFill>
                  <pic:spPr>
                    <a:xfrm>
                      <a:off x="0" y="0"/>
                      <a:ext cx="723265" cy="723265"/>
                    </a:xfrm>
                    <a:prstGeom prst="rect">
                      <a:avLst/>
                    </a:prstGeom>
                  </pic:spPr>
                </pic:pic>
              </a:graphicData>
            </a:graphic>
          </wp:anchor>
        </w:drawing>
      </w:r>
      <w:r w:rsidR="00C67318">
        <w:rPr>
          <w:noProof/>
          <w:lang w:val="bg-BG" w:eastAsia="bg-BG"/>
        </w:rPr>
        <w:drawing>
          <wp:anchor distT="0" distB="0" distL="114300" distR="114300" simplePos="0" relativeHeight="252306944" behindDoc="0" locked="0" layoutInCell="1" allowOverlap="1" wp14:anchorId="78C9635D" wp14:editId="78C9635E">
            <wp:simplePos x="0" y="0"/>
            <wp:positionH relativeFrom="column">
              <wp:posOffset>485775</wp:posOffset>
            </wp:positionH>
            <wp:positionV relativeFrom="paragraph">
              <wp:posOffset>1633855</wp:posOffset>
            </wp:positionV>
            <wp:extent cx="1514475" cy="436245"/>
            <wp:effectExtent l="0" t="0" r="9525" b="1905"/>
            <wp:wrapNone/>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pic:cNvPicPr>
                      <a:picLocks noChangeAspect="1"/>
                    </pic:cNvPicPr>
                  </pic:nvPicPr>
                  <pic:blipFill>
                    <a:blip r:embed="rId77" cstate="screen">
                      <a:extLst>
                        <a:ext uri="{28A0092B-C50C-407E-A947-70E740481C1C}">
                          <a14:useLocalDpi xmlns:a14="http://schemas.microsoft.com/office/drawing/2010/main"/>
                        </a:ext>
                      </a:extLst>
                    </a:blip>
                    <a:stretch>
                      <a:fillRect/>
                    </a:stretch>
                  </pic:blipFill>
                  <pic:spPr>
                    <a:xfrm>
                      <a:off x="0" y="0"/>
                      <a:ext cx="1514475" cy="436245"/>
                    </a:xfrm>
                    <a:prstGeom prst="rect">
                      <a:avLst/>
                    </a:prstGeom>
                  </pic:spPr>
                </pic:pic>
              </a:graphicData>
            </a:graphic>
          </wp:anchor>
        </w:drawing>
      </w:r>
      <w:r w:rsidR="00C67318">
        <w:rPr>
          <w:noProof/>
          <w:lang w:val="bg-BG" w:eastAsia="bg-BG"/>
        </w:rPr>
        <w:drawing>
          <wp:anchor distT="0" distB="0" distL="114300" distR="114300" simplePos="0" relativeHeight="252308992" behindDoc="0" locked="0" layoutInCell="1" allowOverlap="1" wp14:anchorId="78C9635F" wp14:editId="78C96360">
            <wp:simplePos x="0" y="0"/>
            <wp:positionH relativeFrom="column">
              <wp:posOffset>2875280</wp:posOffset>
            </wp:positionH>
            <wp:positionV relativeFrom="paragraph">
              <wp:posOffset>4144645</wp:posOffset>
            </wp:positionV>
            <wp:extent cx="1978660" cy="286385"/>
            <wp:effectExtent l="0" t="0" r="2540" b="0"/>
            <wp:wrapNone/>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 189"/>
                    <pic:cNvPicPr>
                      <a:picLocks noChangeAspect="1"/>
                    </pic:cNvPicPr>
                  </pic:nvPicPr>
                  <pic:blipFill>
                    <a:blip r:embed="rId78" cstate="screen">
                      <a:extLst>
                        <a:ext uri="{28A0092B-C50C-407E-A947-70E740481C1C}">
                          <a14:useLocalDpi xmlns:a14="http://schemas.microsoft.com/office/drawing/2010/main"/>
                        </a:ext>
                      </a:extLst>
                    </a:blip>
                    <a:stretch>
                      <a:fillRect/>
                    </a:stretch>
                  </pic:blipFill>
                  <pic:spPr>
                    <a:xfrm>
                      <a:off x="0" y="0"/>
                      <a:ext cx="1978660" cy="286385"/>
                    </a:xfrm>
                    <a:prstGeom prst="rect">
                      <a:avLst/>
                    </a:prstGeom>
                  </pic:spPr>
                </pic:pic>
              </a:graphicData>
            </a:graphic>
          </wp:anchor>
        </w:drawing>
      </w:r>
      <w:r w:rsidR="00C67318">
        <w:rPr>
          <w:noProof/>
          <w:lang w:val="bg-BG" w:eastAsia="bg-BG"/>
        </w:rPr>
        <w:drawing>
          <wp:anchor distT="0" distB="0" distL="114300" distR="114300" simplePos="0" relativeHeight="252310016" behindDoc="0" locked="0" layoutInCell="1" allowOverlap="1" wp14:anchorId="78C96361" wp14:editId="78C96362">
            <wp:simplePos x="0" y="0"/>
            <wp:positionH relativeFrom="column">
              <wp:posOffset>2957195</wp:posOffset>
            </wp:positionH>
            <wp:positionV relativeFrom="paragraph">
              <wp:posOffset>2289175</wp:posOffset>
            </wp:positionV>
            <wp:extent cx="2265045" cy="436245"/>
            <wp:effectExtent l="0" t="0" r="0" b="1905"/>
            <wp:wrapNone/>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 190"/>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0" y="0"/>
                      <a:ext cx="2265045" cy="436245"/>
                    </a:xfrm>
                    <a:prstGeom prst="rect">
                      <a:avLst/>
                    </a:prstGeom>
                  </pic:spPr>
                </pic:pic>
              </a:graphicData>
            </a:graphic>
          </wp:anchor>
        </w:drawing>
      </w:r>
      <w:r w:rsidR="00C67318">
        <w:rPr>
          <w:noProof/>
          <w:lang w:val="bg-BG" w:eastAsia="bg-BG"/>
        </w:rPr>
        <w:drawing>
          <wp:anchor distT="0" distB="0" distL="114300" distR="114300" simplePos="0" relativeHeight="252315136" behindDoc="0" locked="0" layoutInCell="1" allowOverlap="1" wp14:anchorId="78C96363" wp14:editId="78C96364">
            <wp:simplePos x="0" y="0"/>
            <wp:positionH relativeFrom="column">
              <wp:posOffset>814705</wp:posOffset>
            </wp:positionH>
            <wp:positionV relativeFrom="paragraph">
              <wp:posOffset>3094355</wp:posOffset>
            </wp:positionV>
            <wp:extent cx="1132205" cy="436245"/>
            <wp:effectExtent l="0" t="0" r="0" b="1905"/>
            <wp:wrapNone/>
            <wp:docPr id="22090608" name="Image 2209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0608" name="Image 22090608"/>
                    <pic:cNvPicPr>
                      <a:picLocks noChangeAspect="1"/>
                    </pic:cNvPicPr>
                  </pic:nvPicPr>
                  <pic:blipFill>
                    <a:blip r:embed="rId80" cstate="screen">
                      <a:extLst>
                        <a:ext uri="{28A0092B-C50C-407E-A947-70E740481C1C}">
                          <a14:useLocalDpi xmlns:a14="http://schemas.microsoft.com/office/drawing/2010/main"/>
                        </a:ext>
                      </a:extLst>
                    </a:blip>
                    <a:stretch>
                      <a:fillRect/>
                    </a:stretch>
                  </pic:blipFill>
                  <pic:spPr>
                    <a:xfrm>
                      <a:off x="0" y="0"/>
                      <a:ext cx="1132205" cy="436245"/>
                    </a:xfrm>
                    <a:prstGeom prst="rect">
                      <a:avLst/>
                    </a:prstGeom>
                  </pic:spPr>
                </pic:pic>
              </a:graphicData>
            </a:graphic>
          </wp:anchor>
        </w:drawing>
      </w:r>
      <w:r w:rsidR="00C67318">
        <w:rPr>
          <w:noProof/>
          <w:lang w:val="bg-BG" w:eastAsia="bg-BG"/>
        </w:rPr>
        <w:drawing>
          <wp:anchor distT="0" distB="0" distL="114300" distR="114300" simplePos="0" relativeHeight="252311040" behindDoc="0" locked="0" layoutInCell="1" allowOverlap="1" wp14:anchorId="78C96365" wp14:editId="78C96366">
            <wp:simplePos x="0" y="0"/>
            <wp:positionH relativeFrom="column">
              <wp:posOffset>2711450</wp:posOffset>
            </wp:positionH>
            <wp:positionV relativeFrom="paragraph">
              <wp:posOffset>7173595</wp:posOffset>
            </wp:positionV>
            <wp:extent cx="1719580" cy="641350"/>
            <wp:effectExtent l="0" t="0" r="0" b="6350"/>
            <wp:wrapNone/>
            <wp:docPr id="22090596" name="Image 2209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0596" name="Image 22090596"/>
                    <pic:cNvPicPr>
                      <a:picLocks noChangeAspect="1"/>
                    </pic:cNvPicPr>
                  </pic:nvPicPr>
                  <pic:blipFill>
                    <a:blip r:embed="rId81" cstate="screen">
                      <a:extLst>
                        <a:ext uri="{28A0092B-C50C-407E-A947-70E740481C1C}">
                          <a14:useLocalDpi xmlns:a14="http://schemas.microsoft.com/office/drawing/2010/main"/>
                        </a:ext>
                      </a:extLst>
                    </a:blip>
                    <a:stretch>
                      <a:fillRect/>
                    </a:stretch>
                  </pic:blipFill>
                  <pic:spPr>
                    <a:xfrm>
                      <a:off x="0" y="0"/>
                      <a:ext cx="1719580" cy="641350"/>
                    </a:xfrm>
                    <a:prstGeom prst="rect">
                      <a:avLst/>
                    </a:prstGeom>
                  </pic:spPr>
                </pic:pic>
              </a:graphicData>
            </a:graphic>
          </wp:anchor>
        </w:drawing>
      </w:r>
      <w:r w:rsidR="00C67318">
        <w:rPr>
          <w:noProof/>
          <w:lang w:val="bg-BG" w:eastAsia="bg-BG"/>
        </w:rPr>
        <w:drawing>
          <wp:anchor distT="0" distB="0" distL="114300" distR="114300" simplePos="0" relativeHeight="252305920" behindDoc="0" locked="0" layoutInCell="1" allowOverlap="1" wp14:anchorId="78C96367" wp14:editId="78C96368">
            <wp:simplePos x="0" y="0"/>
            <wp:positionH relativeFrom="column">
              <wp:posOffset>3375660</wp:posOffset>
            </wp:positionH>
            <wp:positionV relativeFrom="paragraph">
              <wp:posOffset>4920187</wp:posOffset>
            </wp:positionV>
            <wp:extent cx="791210" cy="545465"/>
            <wp:effectExtent l="0" t="0" r="8890" b="6985"/>
            <wp:wrapNone/>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 186"/>
                    <pic:cNvPicPr>
                      <a:picLocks noChangeAspect="1"/>
                    </pic:cNvPicPr>
                  </pic:nvPicPr>
                  <pic:blipFill>
                    <a:blip r:embed="rId82" cstate="screen">
                      <a:extLst>
                        <a:ext uri="{28A0092B-C50C-407E-A947-70E740481C1C}">
                          <a14:useLocalDpi xmlns:a14="http://schemas.microsoft.com/office/drawing/2010/main"/>
                        </a:ext>
                      </a:extLst>
                    </a:blip>
                    <a:stretch>
                      <a:fillRect/>
                    </a:stretch>
                  </pic:blipFill>
                  <pic:spPr>
                    <a:xfrm>
                      <a:off x="0" y="0"/>
                      <a:ext cx="791210" cy="545465"/>
                    </a:xfrm>
                    <a:prstGeom prst="rect">
                      <a:avLst/>
                    </a:prstGeom>
                  </pic:spPr>
                </pic:pic>
              </a:graphicData>
            </a:graphic>
          </wp:anchor>
        </w:drawing>
      </w:r>
      <w:r w:rsidR="00D2489C">
        <w:rPr>
          <w:lang w:val="en-GB"/>
        </w:rPr>
        <w:br w:type="page"/>
      </w:r>
    </w:p>
    <w:p w14:paraId="78C96104" w14:textId="77777777" w:rsidR="00545810" w:rsidRDefault="00AD1E2D" w:rsidP="00545810">
      <w:pPr>
        <w:jc w:val="center"/>
        <w:rPr>
          <w:rFonts w:ascii="Arial" w:hAnsi="Arial" w:cs="Arial"/>
          <w:b/>
          <w:sz w:val="22"/>
          <w:lang w:val="en-US"/>
        </w:rPr>
      </w:pPr>
      <w:r>
        <w:rPr>
          <w:noProof/>
          <w:lang w:val="bg-BG" w:eastAsia="bg-BG"/>
        </w:rPr>
        <mc:AlternateContent>
          <mc:Choice Requires="wpg">
            <w:drawing>
              <wp:anchor distT="0" distB="0" distL="114300" distR="114300" simplePos="0" relativeHeight="252413440" behindDoc="0" locked="0" layoutInCell="1" allowOverlap="1" wp14:anchorId="78C96369" wp14:editId="78C9636A">
                <wp:simplePos x="0" y="0"/>
                <wp:positionH relativeFrom="column">
                  <wp:posOffset>-2291080</wp:posOffset>
                </wp:positionH>
                <wp:positionV relativeFrom="paragraph">
                  <wp:posOffset>-788035</wp:posOffset>
                </wp:positionV>
                <wp:extent cx="10364470" cy="408940"/>
                <wp:effectExtent l="0" t="0" r="0" b="0"/>
                <wp:wrapNone/>
                <wp:docPr id="222" name="Groupe 222"/>
                <wp:cNvGraphicFramePr/>
                <a:graphic xmlns:a="http://schemas.openxmlformats.org/drawingml/2006/main">
                  <a:graphicData uri="http://schemas.microsoft.com/office/word/2010/wordprocessingGroup">
                    <wpg:wgp>
                      <wpg:cNvGrpSpPr/>
                      <wpg:grpSpPr>
                        <a:xfrm>
                          <a:off x="0" y="0"/>
                          <a:ext cx="10364470" cy="408940"/>
                          <a:chOff x="0" y="0"/>
                          <a:chExt cx="10364955" cy="409429"/>
                        </a:xfrm>
                      </wpg:grpSpPr>
                      <wps:wsp>
                        <wps:cNvPr id="223" name="Rectangle 43"/>
                        <wps:cNvSpPr/>
                        <wps:spPr>
                          <a:xfrm>
                            <a:off x="0" y="136478"/>
                            <a:ext cx="4367348" cy="136474"/>
                          </a:xfrm>
                          <a:custGeom>
                            <a:avLst/>
                            <a:gdLst>
                              <a:gd name="connsiteX0" fmla="*/ 0 w 4213225"/>
                              <a:gd name="connsiteY0" fmla="*/ 0 h 136525"/>
                              <a:gd name="connsiteX1" fmla="*/ 4213225 w 4213225"/>
                              <a:gd name="connsiteY1" fmla="*/ 0 h 136525"/>
                              <a:gd name="connsiteX2" fmla="*/ 4213225 w 4213225"/>
                              <a:gd name="connsiteY2" fmla="*/ 136525 h 136525"/>
                              <a:gd name="connsiteX3" fmla="*/ 0 w 4213225"/>
                              <a:gd name="connsiteY3" fmla="*/ 136525 h 136525"/>
                              <a:gd name="connsiteX4" fmla="*/ 0 w 4213225"/>
                              <a:gd name="connsiteY4" fmla="*/ 0 h 136525"/>
                              <a:gd name="connsiteX0" fmla="*/ 0 w 4370501"/>
                              <a:gd name="connsiteY0" fmla="*/ 0 h 136525"/>
                              <a:gd name="connsiteX1" fmla="*/ 4370501 w 4370501"/>
                              <a:gd name="connsiteY1" fmla="*/ 0 h 136525"/>
                              <a:gd name="connsiteX2" fmla="*/ 4213225 w 4370501"/>
                              <a:gd name="connsiteY2" fmla="*/ 136525 h 136525"/>
                              <a:gd name="connsiteX3" fmla="*/ 0 w 4370501"/>
                              <a:gd name="connsiteY3" fmla="*/ 136525 h 136525"/>
                              <a:gd name="connsiteX4" fmla="*/ 0 w 4370501"/>
                              <a:gd name="connsiteY4" fmla="*/ 0 h 136525"/>
                              <a:gd name="connsiteX0" fmla="*/ 0 w 4370501"/>
                              <a:gd name="connsiteY0" fmla="*/ 0 h 136525"/>
                              <a:gd name="connsiteX1" fmla="*/ 4370501 w 4370501"/>
                              <a:gd name="connsiteY1" fmla="*/ 0 h 136525"/>
                              <a:gd name="connsiteX2" fmla="*/ 4213225 w 4370501"/>
                              <a:gd name="connsiteY2" fmla="*/ 136525 h 136525"/>
                              <a:gd name="connsiteX3" fmla="*/ 0 w 4370501"/>
                              <a:gd name="connsiteY3" fmla="*/ 136525 h 136525"/>
                              <a:gd name="connsiteX4" fmla="*/ 0 w 4370501"/>
                              <a:gd name="connsiteY4" fmla="*/ 0 h 136525"/>
                              <a:gd name="connsiteX0" fmla="*/ 0 w 4370501"/>
                              <a:gd name="connsiteY0" fmla="*/ 0 h 136525"/>
                              <a:gd name="connsiteX1" fmla="*/ 4370501 w 4370501"/>
                              <a:gd name="connsiteY1" fmla="*/ 0 h 136525"/>
                              <a:gd name="connsiteX2" fmla="*/ 4213225 w 4370501"/>
                              <a:gd name="connsiteY2" fmla="*/ 136525 h 136525"/>
                              <a:gd name="connsiteX3" fmla="*/ 0 w 4370501"/>
                              <a:gd name="connsiteY3" fmla="*/ 136525 h 136525"/>
                              <a:gd name="connsiteX4" fmla="*/ 0 w 4370501"/>
                              <a:gd name="connsiteY4" fmla="*/ 0 h 136525"/>
                              <a:gd name="connsiteX0" fmla="*/ 0 w 4348984"/>
                              <a:gd name="connsiteY0" fmla="*/ 0 h 136525"/>
                              <a:gd name="connsiteX1" fmla="*/ 4348984 w 4348984"/>
                              <a:gd name="connsiteY1" fmla="*/ 0 h 136525"/>
                              <a:gd name="connsiteX2" fmla="*/ 4213225 w 4348984"/>
                              <a:gd name="connsiteY2" fmla="*/ 136525 h 136525"/>
                              <a:gd name="connsiteX3" fmla="*/ 0 w 4348984"/>
                              <a:gd name="connsiteY3" fmla="*/ 136525 h 136525"/>
                              <a:gd name="connsiteX4" fmla="*/ 0 w 4348984"/>
                              <a:gd name="connsiteY4" fmla="*/ 0 h 136525"/>
                              <a:gd name="connsiteX0" fmla="*/ 0 w 4348984"/>
                              <a:gd name="connsiteY0" fmla="*/ 0 h 136525"/>
                              <a:gd name="connsiteX1" fmla="*/ 4348984 w 4348984"/>
                              <a:gd name="connsiteY1" fmla="*/ 0 h 136525"/>
                              <a:gd name="connsiteX2" fmla="*/ 4213225 w 4348984"/>
                              <a:gd name="connsiteY2" fmla="*/ 136525 h 136525"/>
                              <a:gd name="connsiteX3" fmla="*/ 0 w 4348984"/>
                              <a:gd name="connsiteY3" fmla="*/ 136525 h 136525"/>
                              <a:gd name="connsiteX4" fmla="*/ 0 w 4348984"/>
                              <a:gd name="connsiteY4" fmla="*/ 0 h 136525"/>
                              <a:gd name="connsiteX0" fmla="*/ 0 w 4367778"/>
                              <a:gd name="connsiteY0" fmla="*/ 0 h 136525"/>
                              <a:gd name="connsiteX1" fmla="*/ 4367778 w 4367778"/>
                              <a:gd name="connsiteY1" fmla="*/ 0 h 136525"/>
                              <a:gd name="connsiteX2" fmla="*/ 4213225 w 4367778"/>
                              <a:gd name="connsiteY2" fmla="*/ 136525 h 136525"/>
                              <a:gd name="connsiteX3" fmla="*/ 0 w 4367778"/>
                              <a:gd name="connsiteY3" fmla="*/ 136525 h 136525"/>
                              <a:gd name="connsiteX4" fmla="*/ 0 w 4367778"/>
                              <a:gd name="connsiteY4" fmla="*/ 0 h 1365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67778" h="136525">
                                <a:moveTo>
                                  <a:pt x="0" y="0"/>
                                </a:moveTo>
                                <a:lnTo>
                                  <a:pt x="4367778" y="0"/>
                                </a:lnTo>
                                <a:lnTo>
                                  <a:pt x="4213225" y="136525"/>
                                </a:lnTo>
                                <a:lnTo>
                                  <a:pt x="0" y="136525"/>
                                </a:lnTo>
                                <a:lnTo>
                                  <a:pt x="0" y="0"/>
                                </a:lnTo>
                                <a:close/>
                              </a:path>
                            </a:pathLst>
                          </a:custGeom>
                          <a:gradFill>
                            <a:gsLst>
                              <a:gs pos="40000">
                                <a:srgbClr val="FFFFFF">
                                  <a:alpha val="0"/>
                                </a:srgbClr>
                              </a:gs>
                              <a:gs pos="56000">
                                <a:srgbClr val="3E4FCE"/>
                              </a:gs>
                            </a:gsLst>
                            <a:lin ang="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696" name="Rectangle 44"/>
                        <wps:cNvSpPr/>
                        <wps:spPr>
                          <a:xfrm>
                            <a:off x="716507" y="272955"/>
                            <a:ext cx="3503784" cy="136474"/>
                          </a:xfrm>
                          <a:custGeom>
                            <a:avLst/>
                            <a:gdLst>
                              <a:gd name="connsiteX0" fmla="*/ 0 w 3453130"/>
                              <a:gd name="connsiteY0" fmla="*/ 0 h 136525"/>
                              <a:gd name="connsiteX1" fmla="*/ 3453130 w 3453130"/>
                              <a:gd name="connsiteY1" fmla="*/ 0 h 136525"/>
                              <a:gd name="connsiteX2" fmla="*/ 3453130 w 3453130"/>
                              <a:gd name="connsiteY2" fmla="*/ 136525 h 136525"/>
                              <a:gd name="connsiteX3" fmla="*/ 0 w 3453130"/>
                              <a:gd name="connsiteY3" fmla="*/ 136525 h 136525"/>
                              <a:gd name="connsiteX4" fmla="*/ 0 w 3453130"/>
                              <a:gd name="connsiteY4" fmla="*/ 0 h 136525"/>
                              <a:gd name="connsiteX0" fmla="*/ 0 w 3504336"/>
                              <a:gd name="connsiteY0" fmla="*/ 0 h 136525"/>
                              <a:gd name="connsiteX1" fmla="*/ 3504336 w 3504336"/>
                              <a:gd name="connsiteY1" fmla="*/ 0 h 136525"/>
                              <a:gd name="connsiteX2" fmla="*/ 3453130 w 3504336"/>
                              <a:gd name="connsiteY2" fmla="*/ 136525 h 136525"/>
                              <a:gd name="connsiteX3" fmla="*/ 0 w 3504336"/>
                              <a:gd name="connsiteY3" fmla="*/ 136525 h 136525"/>
                              <a:gd name="connsiteX4" fmla="*/ 0 w 3504336"/>
                              <a:gd name="connsiteY4" fmla="*/ 0 h 136525"/>
                              <a:gd name="connsiteX0" fmla="*/ 0 w 3504336"/>
                              <a:gd name="connsiteY0" fmla="*/ 0 h 136525"/>
                              <a:gd name="connsiteX1" fmla="*/ 3504336 w 3504336"/>
                              <a:gd name="connsiteY1" fmla="*/ 0 h 136525"/>
                              <a:gd name="connsiteX2" fmla="*/ 3358421 w 3504336"/>
                              <a:gd name="connsiteY2" fmla="*/ 135890 h 136525"/>
                              <a:gd name="connsiteX3" fmla="*/ 0 w 3504336"/>
                              <a:gd name="connsiteY3" fmla="*/ 136525 h 136525"/>
                              <a:gd name="connsiteX4" fmla="*/ 0 w 3504336"/>
                              <a:gd name="connsiteY4" fmla="*/ 0 h 136525"/>
                              <a:gd name="connsiteX0" fmla="*/ 0 w 3504336"/>
                              <a:gd name="connsiteY0" fmla="*/ 0 h 136525"/>
                              <a:gd name="connsiteX1" fmla="*/ 3504336 w 3504336"/>
                              <a:gd name="connsiteY1" fmla="*/ 0 h 136525"/>
                              <a:gd name="connsiteX2" fmla="*/ 3352459 w 3504336"/>
                              <a:gd name="connsiteY2" fmla="*/ 136525 h 136525"/>
                              <a:gd name="connsiteX3" fmla="*/ 0 w 3504336"/>
                              <a:gd name="connsiteY3" fmla="*/ 136525 h 136525"/>
                              <a:gd name="connsiteX4" fmla="*/ 0 w 3504336"/>
                              <a:gd name="connsiteY4" fmla="*/ 0 h 1365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04336" h="136525">
                                <a:moveTo>
                                  <a:pt x="0" y="0"/>
                                </a:moveTo>
                                <a:lnTo>
                                  <a:pt x="3504336" y="0"/>
                                </a:lnTo>
                                <a:lnTo>
                                  <a:pt x="3352459" y="136525"/>
                                </a:lnTo>
                                <a:lnTo>
                                  <a:pt x="0" y="136525"/>
                                </a:lnTo>
                                <a:lnTo>
                                  <a:pt x="0" y="0"/>
                                </a:lnTo>
                                <a:close/>
                              </a:path>
                            </a:pathLst>
                          </a:custGeom>
                          <a:gradFill>
                            <a:gsLst>
                              <a:gs pos="29000">
                                <a:srgbClr val="FFFFFF">
                                  <a:alpha val="0"/>
                                </a:srgbClr>
                              </a:gs>
                              <a:gs pos="47000">
                                <a:srgbClr val="BFBFBF"/>
                              </a:gs>
                            </a:gsLst>
                            <a:lin ang="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697" name="Rectangle 49"/>
                        <wps:cNvSpPr/>
                        <wps:spPr>
                          <a:xfrm>
                            <a:off x="4271749" y="129654"/>
                            <a:ext cx="6093206" cy="135839"/>
                          </a:xfrm>
                          <a:custGeom>
                            <a:avLst/>
                            <a:gdLst>
                              <a:gd name="connsiteX0" fmla="*/ 0 w 5939790"/>
                              <a:gd name="connsiteY0" fmla="*/ 0 h 135890"/>
                              <a:gd name="connsiteX1" fmla="*/ 5939790 w 5939790"/>
                              <a:gd name="connsiteY1" fmla="*/ 0 h 135890"/>
                              <a:gd name="connsiteX2" fmla="*/ 5939790 w 5939790"/>
                              <a:gd name="connsiteY2" fmla="*/ 135890 h 135890"/>
                              <a:gd name="connsiteX3" fmla="*/ 0 w 5939790"/>
                              <a:gd name="connsiteY3" fmla="*/ 135890 h 135890"/>
                              <a:gd name="connsiteX4" fmla="*/ 0 w 5939790"/>
                              <a:gd name="connsiteY4" fmla="*/ 0 h 135890"/>
                              <a:gd name="connsiteX0" fmla="*/ 153909 w 6093699"/>
                              <a:gd name="connsiteY0" fmla="*/ 0 h 135890"/>
                              <a:gd name="connsiteX1" fmla="*/ 6093699 w 6093699"/>
                              <a:gd name="connsiteY1" fmla="*/ 0 h 135890"/>
                              <a:gd name="connsiteX2" fmla="*/ 6093699 w 6093699"/>
                              <a:gd name="connsiteY2" fmla="*/ 135890 h 135890"/>
                              <a:gd name="connsiteX3" fmla="*/ 0 w 6093699"/>
                              <a:gd name="connsiteY3" fmla="*/ 135890 h 135890"/>
                              <a:gd name="connsiteX4" fmla="*/ 153909 w 6093699"/>
                              <a:gd name="connsiteY4" fmla="*/ 0 h 1358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93699" h="135890">
                                <a:moveTo>
                                  <a:pt x="153909" y="0"/>
                                </a:moveTo>
                                <a:lnTo>
                                  <a:pt x="6093699" y="0"/>
                                </a:lnTo>
                                <a:lnTo>
                                  <a:pt x="6093699" y="135890"/>
                                </a:lnTo>
                                <a:lnTo>
                                  <a:pt x="0" y="135890"/>
                                </a:lnTo>
                                <a:lnTo>
                                  <a:pt x="153909" y="0"/>
                                </a:lnTo>
                                <a:close/>
                              </a:path>
                            </a:pathLst>
                          </a:custGeom>
                          <a:gradFill>
                            <a:gsLst>
                              <a:gs pos="63000">
                                <a:srgbClr val="3E4FCE"/>
                              </a:gs>
                              <a:gs pos="77000">
                                <a:srgbClr val="FFFFFF">
                                  <a:alpha val="0"/>
                                </a:srgbClr>
                              </a:gs>
                            </a:gsLst>
                            <a:lin ang="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97701" name="Rectangle 50"/>
                        <wps:cNvSpPr/>
                        <wps:spPr>
                          <a:xfrm>
                            <a:off x="4421874" y="0"/>
                            <a:ext cx="5939542" cy="135839"/>
                          </a:xfrm>
                          <a:custGeom>
                            <a:avLst/>
                            <a:gdLst>
                              <a:gd name="connsiteX0" fmla="*/ 0 w 5939790"/>
                              <a:gd name="connsiteY0" fmla="*/ 0 h 135890"/>
                              <a:gd name="connsiteX1" fmla="*/ 5939790 w 5939790"/>
                              <a:gd name="connsiteY1" fmla="*/ 0 h 135890"/>
                              <a:gd name="connsiteX2" fmla="*/ 5939790 w 5939790"/>
                              <a:gd name="connsiteY2" fmla="*/ 135890 h 135890"/>
                              <a:gd name="connsiteX3" fmla="*/ 0 w 5939790"/>
                              <a:gd name="connsiteY3" fmla="*/ 135890 h 135890"/>
                              <a:gd name="connsiteX4" fmla="*/ 0 w 5939790"/>
                              <a:gd name="connsiteY4" fmla="*/ 0 h 135890"/>
                              <a:gd name="connsiteX0" fmla="*/ 149382 w 5939790"/>
                              <a:gd name="connsiteY0" fmla="*/ 0 h 135890"/>
                              <a:gd name="connsiteX1" fmla="*/ 5939790 w 5939790"/>
                              <a:gd name="connsiteY1" fmla="*/ 0 h 135890"/>
                              <a:gd name="connsiteX2" fmla="*/ 5939790 w 5939790"/>
                              <a:gd name="connsiteY2" fmla="*/ 135890 h 135890"/>
                              <a:gd name="connsiteX3" fmla="*/ 0 w 5939790"/>
                              <a:gd name="connsiteY3" fmla="*/ 135890 h 135890"/>
                              <a:gd name="connsiteX4" fmla="*/ 149382 w 5939790"/>
                              <a:gd name="connsiteY4" fmla="*/ 0 h 1358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39790" h="135890">
                                <a:moveTo>
                                  <a:pt x="149382" y="0"/>
                                </a:moveTo>
                                <a:lnTo>
                                  <a:pt x="5939790" y="0"/>
                                </a:lnTo>
                                <a:lnTo>
                                  <a:pt x="5939790" y="135890"/>
                                </a:lnTo>
                                <a:lnTo>
                                  <a:pt x="0" y="135890"/>
                                </a:lnTo>
                                <a:lnTo>
                                  <a:pt x="149382" y="0"/>
                                </a:lnTo>
                                <a:close/>
                              </a:path>
                            </a:pathLst>
                          </a:custGeom>
                          <a:gradFill>
                            <a:gsLst>
                              <a:gs pos="63000">
                                <a:srgbClr val="BFBFBF"/>
                              </a:gs>
                              <a:gs pos="77000">
                                <a:srgbClr val="FFFFFF">
                                  <a:alpha val="0"/>
                                </a:srgbClr>
                              </a:gs>
                            </a:gsLst>
                            <a:lin ang="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4ED820" id="Groupe 222" o:spid="_x0000_s1026" style="position:absolute;margin-left:-180.4pt;margin-top:-62.05pt;width:816.1pt;height:32.2pt;z-index:252413440" coordsize="103649,4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MMarQcAAOo7AAAOAAAAZHJzL2Uyb0RvYy54bWzsW21vm0gQ/n7S/QfEx5Mu5tUYq06VS5vq&#10;pKqt2p7aftxgsC1hlltInPTX38y+4CXGgH3krlJppRjM7MzuzOzyPLPrFy8ftqlxH7NiQ7OFaV9Y&#10;phFnEV1ustXC/Ovzze8z0yhKki1JSrN4YT7Ghfny8tdfXuzyeezQNU2XMTNASVbMd/nCXJdlPp9M&#10;imgdb0lxQfM4g4cJZVtSwi1bTZaM7ED7Np04ljWd7Chb5oxGcVHAt6/EQ/OS60+SOCrfJ0kRl0a6&#10;MKFvJf/L+N9b/Du5fEHmK0by9SaS3SBn9GJLNhkYrVS9IiUx7tjmQNV2EzFa0KS8iOh2QpNkE8V8&#10;DDAa23oymjeM3uV8LKv5bpVXbgLXPvHT2Wqjd/dvWP4p/8DAE7t8Bb7gdziWh4Rt8RN6aTxwlz1W&#10;LosfSiOCL23LnXpeAK6N4KFnzUJPOjVag+cP2kXr13rL0PdVy9BzQgzHRBme1LqzyyFBir0Pin/n&#10;g09rksfctcUcfPCBGZvlwnQc1zQysoVE/QipQ7JVGhuei91C+yBYeaqYF+C0o26ywS3BTKSX8pXn&#10;TgPXgwmBruICXm3AZB7dFeWbmHKvk/u3RSnScwlXPLmWsnMRzbJiU8Zfwe/JNoWM/W1iWMbO8Bzb&#10;dRxf2F09Ff9WF18b0An/qPRXW1MuFXeb0BtZRpcJ5xwTeiMxgk47ENZT/KSL97TgnWahLt7lpnrc&#10;IMxuYPmW/QxhFooxzO0mBglzu4khwtxuYYgwt1sYw9yZSWOYO6ZaffJ3LRX6xJSKx9l8ZKH8Wp+e&#10;nalaF++KRD1uqNybhTP+ygecOOS7WSjmYW41oefG2e/m9lEMMptbBzHIot1qYQxzZ7KOYUYwHyiE&#10;P+xs5or5bG41McxsbjUxSJhbLQwym1stHJ/NwDRXilqRtWJb0UMm6RZcGUABkfMi+8ppgXRW517A&#10;49QtcCtBXqEVSnc0huDpjTmUh/70awxh0Rs7J1kGj+uNObntbRmcqTdW/JV3WyiRvmNAn7HmkvKa&#10;S2kaUHNhpgE1l1vxMs5JiS7njoVLYwfVAzmljDWnx8hM8fGW3sefKRcsn9QTwOT+aZrpUpUy6K8K&#10;jZJQnznXpzgzjmxPiEG1ElOfQhxe66cIPrUdpbSIRaagC3i9o/IFulArAUBdanmzSVMc+6qQ3loV&#10;BmQi1lrgH3dQwVa31ykz7gk4/Ib/49+TNF8T8a3qhRTlVleF0CvU+dNGde5r7+b6tUwwbAFdrLqS&#10;bqoJYhQRSWMooahM1vue8hmRURyLGDp+A/UdVUThV+VjGmOP0uxjnEA5BuaaI8aHxcC4GiGJojgr&#10;bfFoTZaxGKLP/SHU8/IhtuD95QpRcwL2K91SQbNuoUbKY9OY1xKrxtLxbY2rFtwyzcqq8XaTUdY0&#10;shRGJS0LeeUk4Rr00i1dPkKxilFRySzy6GbDivItKcoPhEEhCNITyrHle/iTpBRmFcwefmUaa8q+&#10;N32P8lBNg6emsYNS6MIs/r4jLDaN9M8MMi20PSjqGSW/8fzAgRumP7nVn2R322sKiQgrHPSOX6J8&#10;marLhNHtF6jaXqFVeESyCGzDSlrCAiFurku4h0dQ943iqyt+DfVSmCdvs095hMrRqzmM/PPDF8Jy&#10;Ay8XZgmltndU1fbIXNXQIGn3stgyo1d3JU02WGDjeSj8Km+gzigKfs9fcHSnYTANpw1VR7629q46&#10;BvbUtwK+NDmBg2VVGBmkrSy2ur7lBsA9nrH06Hq+a7t8oRmW3kjFAIg6TJwPiHqbGAAQdQxiAEDU&#10;YeE4IGqI20GFGTLJc92pSK8hca9UjGFuNzFImNtNDBHmdgtDhLndwk8cZtefAajrzqR6mP1Z2F0U&#10;0eOGGy4duaqLn7mR0GHhpw6z4/lhdxDqYcYdr5P3izqC8H+GGQH5yGIlbu7Hn2HOPB+LVakyCIut&#10;lHWyWNf1cTacRk57013FHxUVHozFOmEj7TyXxcJJhCZS/McN/pc5MrJYRa9HFjuy2IuTjg4pai15&#10;qTo2I1gs0M+DszP8SE9vFus5gR14chFzwqkvd8sUjZ1aoetYwJbFCRp/5taPDNXLZ4r9ay/IA8Jy&#10;wG/80A2D8AQai7DxCBuqnaCRigGudJg45DdtJnRw09uE3sgGtCyBb5sdHeIg8O0YhC7e00IdyXZa&#10;qIvjZmxb97GYpA5K2b4bWogbMZ2mIU+hBurbcFqqzYIeNqm424TeSJCPNhN62Hqb0Bv1jIQePIx1&#10;h5908Z4W9OD1DYfepu6rEQKX8bcfaCNH5YuAwDyjsRi536oROyki8ByxKny5F1FIU4hWGjtxsC65&#10;XxIgQ5RC9VnfzVHT7qhgQ2eVpsHA8NRtRK8HezCwWMlNoKAZ754Gn3H6qN2lcUunca9J7MqMWzrj&#10;lo72Y4MWMBzA4dwDMOzzVa4/GIYa5iyAt55a8/bbOQi+fA/e7CMOVifhdZgz4uCjjKSGg73QnTnd&#10;WF5vUwdeDah55Dz8xxjn4OCe4RhxcP0cFtAPvZr7A+FgxZG7cDAP/H6dBzx2DAdXGtU74She1SUH&#10;xcGHnf2vcPBBFXfEwePRJjzkNB5tksegeh5t4r+shB+U8tNx8sev+ItV/Z4fhdr/RPfyHwAAAP//&#10;AwBQSwMEFAAGAAgAAAAhABtQRevkAAAADgEAAA8AAABkcnMvZG93bnJldi54bWxMj81OwzAQhO9I&#10;vIO1SNxax+kfhDhVVQGnCokWCXFzk20SNV5HsZukb8/2BLfd2dHMt+l6tI3osfO1Iw1qGoFAyl1R&#10;U6nh6/A2eQLhg6HCNI5QwxU9rLP7u9QkhRvoE/t9KAWHkE+MhiqENpHS5xVa46euReLbyXXWBF67&#10;UhadGTjcNjKOoqW0piZuqEyL2wrz8/5iNbwPZtjM1Gu/O5+215/D4uN7p1Drx4dx8wIi4Bj+zHDD&#10;Z3TImOnoLlR40WiYzJYRsweeVDxXIG6eeKXmII6sLZ5XILNU/n8j+wUAAP//AwBQSwECLQAUAAYA&#10;CAAAACEAtoM4kv4AAADhAQAAEwAAAAAAAAAAAAAAAAAAAAAAW0NvbnRlbnRfVHlwZXNdLnhtbFBL&#10;AQItABQABgAIAAAAIQA4/SH/1gAAAJQBAAALAAAAAAAAAAAAAAAAAC8BAABfcmVscy8ucmVsc1BL&#10;AQItABQABgAIAAAAIQCszMMarQcAAOo7AAAOAAAAAAAAAAAAAAAAAC4CAABkcnMvZTJvRG9jLnht&#10;bFBLAQItABQABgAIAAAAIQAbUEXr5AAAAA4BAAAPAAAAAAAAAAAAAAAAAAcKAABkcnMvZG93bnJl&#10;di54bWxQSwUGAAAAAAQABADzAAAAGAsAAAAA&#10;">
                <v:shape id="Rectangle 43" o:spid="_x0000_s1027" style="position:absolute;top:1364;width:43673;height:1365;visibility:visible;mso-wrap-style:square;v-text-anchor:middle" coordsize="4367778,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yIxwAAANwAAAAPAAAAZHJzL2Rvd25yZXYueG1sRI9Ba8JA&#10;FITvBf/D8gpeSt00FivRVaQgWqjaqnh+yb4mwezbkF1j/PduodDjMDPfMNN5ZyrRUuNKywpeBhEI&#10;4szqknMFx8PyeQzCeWSNlWVScCMH81nvYYqJtlf+pnbvcxEg7BJUUHhfJ1K6rCCDbmBr4uD92Mag&#10;D7LJpW7wGuCmknEUjaTBksNCgTW9F5Sd9xejIFrh5+m2KVfp69s4/do+7T7SRatU/7FbTEB46vx/&#10;+K+91grieAi/Z8IRkLM7AAAA//8DAFBLAQItABQABgAIAAAAIQDb4fbL7gAAAIUBAAATAAAAAAAA&#10;AAAAAAAAAAAAAABbQ29udGVudF9UeXBlc10ueG1sUEsBAi0AFAAGAAgAAAAhAFr0LFu/AAAAFQEA&#10;AAsAAAAAAAAAAAAAAAAAHwEAAF9yZWxzLy5yZWxzUEsBAi0AFAAGAAgAAAAhAOVdzIjHAAAA3AAA&#10;AA8AAAAAAAAAAAAAAAAABwIAAGRycy9kb3ducmV2LnhtbFBLBQYAAAAAAwADALcAAAD7AgAAAAA=&#10;" path="m,l4367778,,4213225,136525,,136525,,xe" stroked="f" strokeweight="2pt">
                  <v:fill color2="#3e4fce" o:opacity2="0" angle="90" colors="0 white;26214f white" focus="100%" type="gradient"/>
                  <v:path arrowok="t" o:connecttype="custom" o:connectlocs="0,0;4367348,0;4212810,136474;0,136474;0,0" o:connectangles="0,0,0,0,0"/>
                </v:shape>
                <v:shape id="Rectangle 44" o:spid="_x0000_s1028" style="position:absolute;left:7165;top:2729;width:35037;height:1365;visibility:visible;mso-wrap-style:square;v-text-anchor:middle" coordsize="3504336,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q1QygAAAOEAAAAPAAAAZHJzL2Rvd25yZXYueG1sRI9PSwMx&#10;FMTvgt8hvII3m23F1G6bFv8VhOKhXQ89PjbPzeLmZUnidvXTG0HwOMzMb5j1dnSdGCjE1rOG2bQA&#10;QVx703Kj4a3aXd+BiAnZYOeZNHxRhO3m8mKNpfFnPtBwTI3IEI4larAp9aWUsbbkME59T5y9dx8c&#10;pixDI03Ac4a7Ts6LQkmHLecFiz09Wqo/jp9Ow7A7vaqngPv9t322tw991RhZaX01Ge9XIBKN6T/8&#10;134xGuY3arlQSwW/j/IbkJsfAAAA//8DAFBLAQItABQABgAIAAAAIQDb4fbL7gAAAIUBAAATAAAA&#10;AAAAAAAAAAAAAAAAAABbQ29udGVudF9UeXBlc10ueG1sUEsBAi0AFAAGAAgAAAAhAFr0LFu/AAAA&#10;FQEAAAsAAAAAAAAAAAAAAAAAHwEAAF9yZWxzLy5yZWxzUEsBAi0AFAAGAAgAAAAhACWWrVDKAAAA&#10;4QAAAA8AAAAAAAAAAAAAAAAABwIAAGRycy9kb3ducmV2LnhtbFBLBQYAAAAAAwADALcAAAD+AgAA&#10;AAA=&#10;" path="m,l3504336,,3352459,136525,,136525,,xe" stroked="f" strokeweight="2pt">
                  <v:fill color2="#bfbfbf" o:opacity2="0" angle="90" colors="0 white;19005f white" focus="100%" type="gradient"/>
                  <v:path arrowok="t" o:connecttype="custom" o:connectlocs="0,0;3503784,0;3351931,136474;0,136474;0,0" o:connectangles="0,0,0,0,0"/>
                </v:shape>
                <v:shape id="Rectangle 49" o:spid="_x0000_s1029" style="position:absolute;left:42717;top:1296;width:60932;height:1358;visibility:visible;mso-wrap-style:square;v-text-anchor:middle" coordsize="6093699,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rvdxwAAAOEAAAAPAAAAZHJzL2Rvd25yZXYueG1sRE9da8Iw&#10;FH0f7D+EO/BtJjqnsxplFEVBYdP5Ay7NtS02N6WJWv+9EQbCeTmcL8503tpKXKjxpWMNva4CQZw5&#10;U3Ku4fC3fP8C4QOywcoxabiRh/ns9WWKiXFX3tFlH3IRS9gnqKEIoU6k9FlBFn3X1cRRO7rGYoi0&#10;yaVp8BrLbSX7Sg2lxZLjQoE1pQVlp/3Zakg/B6uf8yrbqMXvod6muVoM8KR15639noAI1Ian+T+9&#10;Nhr6H8PxKAIej+IbkLM7AAAA//8DAFBLAQItABQABgAIAAAAIQDb4fbL7gAAAIUBAAATAAAAAAAA&#10;AAAAAAAAAAAAAABbQ29udGVudF9UeXBlc10ueG1sUEsBAi0AFAAGAAgAAAAhAFr0LFu/AAAAFQEA&#10;AAsAAAAAAAAAAAAAAAAAHwEAAF9yZWxzLy5yZWxzUEsBAi0AFAAGAAgAAAAhAN4uu93HAAAA4QAA&#10;AA8AAAAAAAAAAAAAAAAABwIAAGRycy9kb3ducmV2LnhtbFBLBQYAAAAAAwADALcAAAD7AgAAAAA=&#10;" path="m153909,l6093699,r,135890l,135890,153909,xe" fillcolor="#3e4fce" stroked="f" strokeweight="2pt">
                  <v:fill opacity="0" angle="90" colors="0 #3e4fce;41288f #3e4fce" focus="100%" type="gradient"/>
                  <v:path arrowok="t" o:connecttype="custom" o:connectlocs="153897,0;6093206,0;6093206,135839;0,135839;153897,0" o:connectangles="0,0,0,0,0"/>
                </v:shape>
                <v:shape id="Rectangle 50" o:spid="_x0000_s1030" style="position:absolute;left:44218;width:59396;height:1358;visibility:visible;mso-wrap-style:square;v-text-anchor:middle" coordsize="5939790,1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kKKywAAAOEAAAAPAAAAZHJzL2Rvd25yZXYueG1sRI/NbsIw&#10;EITvlfoO1lbqDRx+FCBgUEtF6akVkAu3VbwkgXgdxQZSnh4jVepxNDPfaGaL1lTiQo0rLSvodSMQ&#10;xJnVJecK0t2qMwbhPLLGyjIp+CUHi/nz0wwTba+8ocvW5yJA2CWooPC+TqR0WUEGXdfWxME72Mag&#10;D7LJpW7wGuCmkv0oiqXBksNCgTUtC8pO27NRcNwPf95XaZwfPm/Dsl1/8He6HCj1+tK+TUF4av1/&#10;+K/9pRX0B/FkNIp68HgU3oCc3wEAAP//AwBQSwECLQAUAAYACAAAACEA2+H2y+4AAACFAQAAEwAA&#10;AAAAAAAAAAAAAAAAAAAAW0NvbnRlbnRfVHlwZXNdLnhtbFBLAQItABQABgAIAAAAIQBa9CxbvwAA&#10;ABUBAAALAAAAAAAAAAAAAAAAAB8BAABfcmVscy8ucmVsc1BLAQItABQABgAIAAAAIQBzLkKKywAA&#10;AOEAAAAPAAAAAAAAAAAAAAAAAAcCAABkcnMvZG93bnJldi54bWxQSwUGAAAAAAMAAwC3AAAA/wIA&#10;AAAA&#10;" path="m149382,l5939790,r,135890l,135890,149382,xe" fillcolor="#bfbfbf" stroked="f" strokeweight="2pt">
                  <v:fill opacity="0" angle="90" colors="0 #bfbfbf;41288f #bfbfbf" focus="100%" type="gradient"/>
                  <v:path arrowok="t" o:connecttype="custom" o:connectlocs="149376,0;5939542,0;5939542,135839;0,135839;149376,0" o:connectangles="0,0,0,0,0"/>
                </v:shape>
              </v:group>
            </w:pict>
          </mc:Fallback>
        </mc:AlternateContent>
      </w:r>
      <w:r w:rsidR="0072693D">
        <w:rPr>
          <w:rFonts w:ascii="Arial" w:hAnsi="Arial" w:cs="Arial"/>
          <w:b/>
          <w:noProof/>
          <w:sz w:val="22"/>
          <w:lang w:val="bg-BG" w:eastAsia="bg-BG"/>
        </w:rPr>
        <mc:AlternateContent>
          <mc:Choice Requires="wps">
            <w:drawing>
              <wp:anchor distT="0" distB="0" distL="114300" distR="114300" simplePos="0" relativeHeight="252412416" behindDoc="0" locked="0" layoutInCell="1" allowOverlap="1" wp14:anchorId="78C9636B" wp14:editId="78C9636C">
                <wp:simplePos x="0" y="0"/>
                <wp:positionH relativeFrom="column">
                  <wp:posOffset>-409111</wp:posOffset>
                </wp:positionH>
                <wp:positionV relativeFrom="paragraph">
                  <wp:posOffset>-583423</wp:posOffset>
                </wp:positionV>
                <wp:extent cx="1924335" cy="668740"/>
                <wp:effectExtent l="0" t="0" r="0" b="0"/>
                <wp:wrapNone/>
                <wp:docPr id="70" name="Rectangle 70"/>
                <wp:cNvGraphicFramePr/>
                <a:graphic xmlns:a="http://schemas.openxmlformats.org/drawingml/2006/main">
                  <a:graphicData uri="http://schemas.microsoft.com/office/word/2010/wordprocessingShape">
                    <wps:wsp>
                      <wps:cNvSpPr/>
                      <wps:spPr>
                        <a:xfrm>
                          <a:off x="0" y="0"/>
                          <a:ext cx="1924335" cy="6687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6C0978" id="Rectangle 70" o:spid="_x0000_s1026" style="position:absolute;margin-left:-32.2pt;margin-top:-45.95pt;width:151.5pt;height:52.65pt;z-index:25241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d1FfgIAAF4FAAAOAAAAZHJzL2Uyb0RvYy54bWysVNtOGzEQfa/Uf7D8XjYbwi1igyIQVSUE&#10;CKh4drx2diWvxx072aRf37H3EkpRH6rmwbE9Z85c9owvr3aNYVuFvgZb8PxowpmyEsrargv+/eX2&#10;yzlnPghbCgNWFXyvPL9afP502bq5mkIFplTIiMT6eesKXoXg5lnmZaUa4Y/AKUtGDdiIQEdcZyWK&#10;ltgbk00nk9OsBSwdglTe0+1NZ+SLxK+1kuFBa68CMwWn3EJaMa2ruGaLSzFfo3BVLfs0xD9k0Yja&#10;UtCR6kYEwTZY/0HV1BLBgw5HEpoMtK6lSjVQNfnkXTXPlXAq1ULN8W5sk/9/tPJ+++wekdrQOj/3&#10;tI1V7DQ28Z/yY7vUrP3YLLULTNJlfjGdHR+fcCbJdnp6fjZL3cwO3g59+KqgYXFTcKSPkXoktnc+&#10;UESCDpAYzIOpy9vamHSIAlDXBtlW0KdbrfP4qcjjN5SxEWshenXmeJMdSkm7sDcq4ox9UprVJSU/&#10;TYkklR2CCCmVDXlnqkSputgnE/oN0Ye0Ui6JMDJrij9y9wQDsiMZuLsse3x0VUmko/Pkb4l1zqNH&#10;igw2jM5NbQE/IjBUVR+5ww9N6loTu7SCcv+IDKEbEe/kbU2f7U748CiQZoKmh+Y8PNCiDbQFh37H&#10;WQX486P7iCepkpWzlmas4P7HRqDizHyzJOKLfEaiYSEdZidnUzrgW8vqrcVummsgLeT0ojiZthEf&#10;zLDVCM0rPQfLGJVMwkqKXXAZcDhch2726UGRarlMMBpEJ8KdfXYykseuRlm+7F4Ful67gVR/D8M8&#10;ivk7CXfY6GlhuQmg66TvQ1/7ftMQJ+H0D058Jd6eE+rwLC5+AQAA//8DAFBLAwQUAAYACAAAACEA&#10;5HZBHuAAAAAKAQAADwAAAGRycy9kb3ducmV2LnhtbEyPwU7DMAyG70i8Q2Qkblu6teu20nRCCCbg&#10;xqCcs8a0FY1TmnQrb485wc2WP/3+/nw32U6ccPCtIwWLeQQCqXKmpVrB2+vDbAPCB01Gd45QwTd6&#10;2BWXF7nOjDvTC54OoRYcQj7TCpoQ+kxKXzVotZ+7HolvH26wOvA61NIM+szhtpPLKEql1S3xh0b3&#10;eNdg9XkYrYJxtX66n96/9nEZlevnsls9hn2v1PXVdHsDIuAU/mD41Wd1KNjp6EYyXnQKZmmSMMrD&#10;drEFwcQy3qQgjozGCcgil/8rFD8AAAD//wMAUEsBAi0AFAAGAAgAAAAhALaDOJL+AAAA4QEAABMA&#10;AAAAAAAAAAAAAAAAAAAAAFtDb250ZW50X1R5cGVzXS54bWxQSwECLQAUAAYACAAAACEAOP0h/9YA&#10;AACUAQAACwAAAAAAAAAAAAAAAAAvAQAAX3JlbHMvLnJlbHNQSwECLQAUAAYACAAAACEAwIXdRX4C&#10;AABeBQAADgAAAAAAAAAAAAAAAAAuAgAAZHJzL2Uyb0RvYy54bWxQSwECLQAUAAYACAAAACEA5HZB&#10;HuAAAAAKAQAADwAAAAAAAAAAAAAAAADYBAAAZHJzL2Rvd25yZXYueG1sUEsFBgAAAAAEAAQA8wAA&#10;AOUFAAAAAA==&#10;" fillcolor="white [3212]" stroked="f" strokeweight="2pt"/>
            </w:pict>
          </mc:Fallback>
        </mc:AlternateContent>
      </w:r>
    </w:p>
    <w:p w14:paraId="78C96105" w14:textId="77777777" w:rsidR="0072693D" w:rsidRDefault="0072693D" w:rsidP="00545810">
      <w:pPr>
        <w:jc w:val="center"/>
        <w:rPr>
          <w:rFonts w:ascii="Arial" w:hAnsi="Arial" w:cs="Arial"/>
          <w:b/>
          <w:sz w:val="22"/>
          <w:lang w:val="en-US"/>
        </w:rPr>
      </w:pPr>
    </w:p>
    <w:p w14:paraId="78C96106" w14:textId="77777777" w:rsidR="0072693D" w:rsidRPr="00A6539C" w:rsidRDefault="0072693D" w:rsidP="00545810">
      <w:pPr>
        <w:jc w:val="center"/>
        <w:rPr>
          <w:rFonts w:ascii="Arial" w:hAnsi="Arial" w:cs="Arial"/>
          <w:b/>
          <w:sz w:val="22"/>
          <w:lang w:val="en-US"/>
        </w:rPr>
      </w:pPr>
    </w:p>
    <w:p w14:paraId="78C96107" w14:textId="77777777" w:rsidR="0072693D" w:rsidRDefault="0072693D" w:rsidP="0072693D">
      <w:pPr>
        <w:jc w:val="center"/>
        <w:rPr>
          <w:rFonts w:ascii="Arial" w:hAnsi="Arial" w:cs="Arial"/>
          <w:b/>
          <w:sz w:val="40"/>
          <w:lang w:val="en-US"/>
        </w:rPr>
      </w:pPr>
    </w:p>
    <w:p w14:paraId="78C96108" w14:textId="77777777" w:rsidR="0072693D" w:rsidRDefault="0072693D" w:rsidP="0072693D">
      <w:pPr>
        <w:jc w:val="center"/>
        <w:rPr>
          <w:rFonts w:ascii="Arial" w:hAnsi="Arial" w:cs="Arial"/>
          <w:b/>
          <w:sz w:val="40"/>
          <w:lang w:val="en-US"/>
        </w:rPr>
      </w:pPr>
    </w:p>
    <w:p w14:paraId="78C96109" w14:textId="77777777" w:rsidR="0072693D" w:rsidRDefault="0072693D" w:rsidP="0072693D">
      <w:pPr>
        <w:jc w:val="center"/>
        <w:rPr>
          <w:rFonts w:ascii="Arial" w:hAnsi="Arial" w:cs="Arial"/>
          <w:b/>
          <w:sz w:val="40"/>
          <w:lang w:val="en-US"/>
        </w:rPr>
      </w:pPr>
    </w:p>
    <w:p w14:paraId="78C9610A" w14:textId="77777777" w:rsidR="0072693D" w:rsidRDefault="0072693D" w:rsidP="0072693D">
      <w:pPr>
        <w:jc w:val="center"/>
        <w:rPr>
          <w:rFonts w:ascii="Arial" w:hAnsi="Arial" w:cs="Arial"/>
          <w:b/>
          <w:sz w:val="40"/>
          <w:lang w:val="en-US"/>
        </w:rPr>
      </w:pPr>
    </w:p>
    <w:p w14:paraId="78C9610B" w14:textId="77777777" w:rsidR="0072693D" w:rsidRPr="009554F1" w:rsidRDefault="0072693D" w:rsidP="0072693D">
      <w:pPr>
        <w:jc w:val="center"/>
        <w:rPr>
          <w:rFonts w:ascii="Arial" w:hAnsi="Arial" w:cs="Arial"/>
          <w:b/>
          <w:sz w:val="40"/>
          <w:lang w:val="en-US"/>
        </w:rPr>
      </w:pPr>
      <w:r w:rsidRPr="009554F1">
        <w:rPr>
          <w:rFonts w:ascii="Arial" w:hAnsi="Arial" w:cs="Arial"/>
          <w:b/>
          <w:sz w:val="40"/>
          <w:lang w:val="en-US"/>
        </w:rPr>
        <w:t>SIGUREN ENGINEERING</w:t>
      </w:r>
    </w:p>
    <w:p w14:paraId="78C9610C" w14:textId="77777777" w:rsidR="0072693D" w:rsidRPr="00A6539C" w:rsidRDefault="0072693D" w:rsidP="0072693D">
      <w:pPr>
        <w:jc w:val="center"/>
        <w:rPr>
          <w:rFonts w:ascii="Arial" w:hAnsi="Arial" w:cs="Arial"/>
          <w:b/>
          <w:sz w:val="28"/>
          <w:lang w:val="en-US"/>
        </w:rPr>
      </w:pPr>
    </w:p>
    <w:p w14:paraId="78C9610D" w14:textId="77777777" w:rsidR="0072693D" w:rsidRPr="009554F1" w:rsidRDefault="0072693D" w:rsidP="0072693D">
      <w:pPr>
        <w:jc w:val="center"/>
        <w:rPr>
          <w:rFonts w:ascii="Arial" w:hAnsi="Arial" w:cs="Arial"/>
          <w:sz w:val="28"/>
        </w:rPr>
      </w:pPr>
      <w:r w:rsidRPr="009554F1">
        <w:rPr>
          <w:rFonts w:ascii="Arial" w:hAnsi="Arial" w:cs="Arial"/>
          <w:sz w:val="28"/>
        </w:rPr>
        <w:t>Z.I. de la Tuillière</w:t>
      </w:r>
    </w:p>
    <w:p w14:paraId="78C9610E" w14:textId="77777777" w:rsidR="0072693D" w:rsidRPr="009554F1" w:rsidRDefault="00387391" w:rsidP="0072693D">
      <w:pPr>
        <w:jc w:val="center"/>
        <w:rPr>
          <w:rFonts w:ascii="Arial" w:hAnsi="Arial" w:cs="Arial"/>
          <w:sz w:val="28"/>
        </w:rPr>
      </w:pPr>
      <w:r>
        <w:rPr>
          <w:rFonts w:ascii="Arial" w:hAnsi="Arial" w:cs="Arial"/>
          <w:sz w:val="28"/>
        </w:rPr>
        <w:t>r</w:t>
      </w:r>
      <w:r w:rsidR="0072693D" w:rsidRPr="009554F1">
        <w:rPr>
          <w:rFonts w:ascii="Arial" w:hAnsi="Arial" w:cs="Arial"/>
          <w:sz w:val="28"/>
        </w:rPr>
        <w:t>ue de la Traille</w:t>
      </w:r>
    </w:p>
    <w:p w14:paraId="78C9610F" w14:textId="77777777" w:rsidR="0072693D" w:rsidRPr="009554F1" w:rsidRDefault="0072693D" w:rsidP="0072693D">
      <w:pPr>
        <w:jc w:val="center"/>
        <w:rPr>
          <w:rFonts w:ascii="Arial" w:hAnsi="Arial" w:cs="Arial"/>
          <w:sz w:val="28"/>
          <w:lang w:val="en-US"/>
        </w:rPr>
      </w:pPr>
      <w:r w:rsidRPr="009554F1">
        <w:rPr>
          <w:rFonts w:ascii="Arial" w:hAnsi="Arial" w:cs="Arial"/>
          <w:sz w:val="28"/>
          <w:lang w:val="en-US"/>
        </w:rPr>
        <w:t>01700 MIRIBEL</w:t>
      </w:r>
    </w:p>
    <w:p w14:paraId="78C96110" w14:textId="77777777" w:rsidR="0072693D" w:rsidRPr="009554F1" w:rsidRDefault="0072693D" w:rsidP="0072693D">
      <w:pPr>
        <w:jc w:val="center"/>
        <w:rPr>
          <w:rFonts w:ascii="Arial" w:hAnsi="Arial" w:cs="Arial"/>
          <w:sz w:val="28"/>
          <w:lang w:val="en-US"/>
        </w:rPr>
      </w:pPr>
      <w:r w:rsidRPr="009554F1">
        <w:rPr>
          <w:rFonts w:ascii="Arial" w:hAnsi="Arial" w:cs="Arial"/>
          <w:sz w:val="28"/>
          <w:lang w:val="en-US"/>
        </w:rPr>
        <w:t>France</w:t>
      </w:r>
    </w:p>
    <w:p w14:paraId="78C96111" w14:textId="77777777" w:rsidR="0072693D" w:rsidRPr="009554F1" w:rsidRDefault="0072693D" w:rsidP="0072693D">
      <w:pPr>
        <w:jc w:val="center"/>
        <w:rPr>
          <w:rFonts w:ascii="Arial" w:hAnsi="Arial" w:cs="Arial"/>
          <w:sz w:val="28"/>
          <w:lang w:val="en-US"/>
        </w:rPr>
      </w:pPr>
      <w:r w:rsidRPr="009554F1">
        <w:rPr>
          <w:rFonts w:ascii="Arial" w:hAnsi="Arial" w:cs="Arial"/>
          <w:sz w:val="28"/>
          <w:lang w:val="en-US"/>
        </w:rPr>
        <w:t xml:space="preserve">Our website : </w:t>
      </w:r>
      <w:hyperlink r:id="rId83" w:history="1">
        <w:r w:rsidRPr="009554F1">
          <w:rPr>
            <w:rStyle w:val="Hyperlink"/>
            <w:rFonts w:ascii="Arial" w:hAnsi="Arial" w:cs="Arial"/>
            <w:sz w:val="28"/>
            <w:lang w:val="en-US"/>
          </w:rPr>
          <w:t>www.siguren.com</w:t>
        </w:r>
      </w:hyperlink>
    </w:p>
    <w:p w14:paraId="78C96112" w14:textId="77777777" w:rsidR="0072693D" w:rsidRPr="009554F1" w:rsidRDefault="0072693D" w:rsidP="0072693D">
      <w:pPr>
        <w:jc w:val="center"/>
        <w:rPr>
          <w:rFonts w:ascii="Arial" w:hAnsi="Arial" w:cs="Arial"/>
          <w:sz w:val="28"/>
          <w:lang w:val="en-US"/>
        </w:rPr>
      </w:pPr>
      <w:r w:rsidRPr="009554F1">
        <w:rPr>
          <w:rFonts w:ascii="Arial" w:hAnsi="Arial" w:cs="Arial"/>
          <w:sz w:val="28"/>
          <w:lang w:val="en-US"/>
        </w:rPr>
        <w:t xml:space="preserve">Email : </w:t>
      </w:r>
      <w:hyperlink r:id="rId84" w:history="1">
        <w:r w:rsidRPr="009554F1">
          <w:rPr>
            <w:rStyle w:val="Hyperlink"/>
            <w:rFonts w:ascii="Arial" w:hAnsi="Arial" w:cs="Arial"/>
            <w:sz w:val="28"/>
            <w:lang w:val="en-US"/>
          </w:rPr>
          <w:t>contact@siguren.com</w:t>
        </w:r>
      </w:hyperlink>
    </w:p>
    <w:p w14:paraId="78C96113" w14:textId="77777777" w:rsidR="0072693D" w:rsidRDefault="0072693D" w:rsidP="0072693D">
      <w:pPr>
        <w:rPr>
          <w:rFonts w:ascii="Arial" w:hAnsi="Arial" w:cs="Arial"/>
          <w:b/>
          <w:sz w:val="28"/>
          <w:lang w:val="en-US"/>
        </w:rPr>
      </w:pPr>
    </w:p>
    <w:p w14:paraId="78C96114" w14:textId="77777777" w:rsidR="0072693D" w:rsidRPr="00DA14A6" w:rsidRDefault="0072693D" w:rsidP="0072693D">
      <w:pPr>
        <w:rPr>
          <w:rFonts w:ascii="Arial" w:hAnsi="Arial" w:cs="Arial"/>
          <w:b/>
          <w:sz w:val="28"/>
          <w:lang w:val="en-US"/>
        </w:rPr>
      </w:pPr>
      <w:r>
        <w:rPr>
          <w:noProof/>
          <w:lang w:val="bg-BG" w:eastAsia="bg-BG"/>
        </w:rPr>
        <w:drawing>
          <wp:anchor distT="0" distB="0" distL="114300" distR="114300" simplePos="0" relativeHeight="252411392" behindDoc="1" locked="0" layoutInCell="1" allowOverlap="1" wp14:anchorId="78C9636D" wp14:editId="78C9636E">
            <wp:simplePos x="0" y="0"/>
            <wp:positionH relativeFrom="column">
              <wp:posOffset>2168525</wp:posOffset>
            </wp:positionH>
            <wp:positionV relativeFrom="paragraph">
              <wp:posOffset>130175</wp:posOffset>
            </wp:positionV>
            <wp:extent cx="1337310" cy="923925"/>
            <wp:effectExtent l="0" t="0" r="0" b="9525"/>
            <wp:wrapTight wrapText="bothSides">
              <wp:wrapPolygon edited="0">
                <wp:start x="0" y="0"/>
                <wp:lineTo x="0" y="21377"/>
                <wp:lineTo x="21231" y="21377"/>
                <wp:lineTo x="21231" y="0"/>
                <wp:lineTo x="0" y="0"/>
              </wp:wrapPolygon>
            </wp:wrapTight>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337310" cy="923925"/>
                    </a:xfrm>
                    <a:prstGeom prst="rect">
                      <a:avLst/>
                    </a:prstGeom>
                  </pic:spPr>
                </pic:pic>
              </a:graphicData>
            </a:graphic>
            <wp14:sizeRelH relativeFrom="page">
              <wp14:pctWidth>0</wp14:pctWidth>
            </wp14:sizeRelH>
            <wp14:sizeRelV relativeFrom="page">
              <wp14:pctHeight>0</wp14:pctHeight>
            </wp14:sizeRelV>
          </wp:anchor>
        </w:drawing>
      </w:r>
    </w:p>
    <w:p w14:paraId="78C96115" w14:textId="77777777" w:rsidR="0072693D" w:rsidRPr="00030F3E" w:rsidRDefault="0072693D" w:rsidP="0072693D">
      <w:pPr>
        <w:rPr>
          <w:rFonts w:ascii="Arial" w:hAnsi="Arial" w:cs="Arial"/>
          <w:sz w:val="28"/>
          <w:lang w:val="en-US"/>
        </w:rPr>
      </w:pPr>
    </w:p>
    <w:p w14:paraId="78C96116" w14:textId="77777777" w:rsidR="0072693D" w:rsidRPr="002B526A" w:rsidRDefault="0072693D" w:rsidP="0072693D">
      <w:pPr>
        <w:rPr>
          <w:rFonts w:ascii="Arial" w:hAnsi="Arial" w:cs="Arial"/>
          <w:b/>
          <w:sz w:val="28"/>
          <w:lang w:val="en-GB"/>
        </w:rPr>
      </w:pPr>
    </w:p>
    <w:p w14:paraId="78C96117" w14:textId="77777777" w:rsidR="00545810" w:rsidRPr="00030F3E" w:rsidRDefault="00545810" w:rsidP="00545810">
      <w:pPr>
        <w:rPr>
          <w:rFonts w:ascii="Arial" w:hAnsi="Arial" w:cs="Arial"/>
          <w:sz w:val="28"/>
          <w:lang w:val="en-US"/>
        </w:rPr>
      </w:pPr>
    </w:p>
    <w:p w14:paraId="78C96118" w14:textId="77777777" w:rsidR="00545810" w:rsidRPr="002B526A" w:rsidRDefault="00545810" w:rsidP="00545810">
      <w:pPr>
        <w:rPr>
          <w:rFonts w:ascii="Arial" w:hAnsi="Arial" w:cs="Arial"/>
          <w:b/>
          <w:sz w:val="28"/>
          <w:lang w:val="en-GB"/>
        </w:rPr>
      </w:pPr>
    </w:p>
    <w:p w14:paraId="78C96119" w14:textId="77777777" w:rsidR="0072693D" w:rsidRPr="002B526A" w:rsidRDefault="0072693D">
      <w:pPr>
        <w:rPr>
          <w:rFonts w:ascii="Arial" w:hAnsi="Arial" w:cs="Arial"/>
          <w:b/>
          <w:sz w:val="28"/>
          <w:lang w:val="en-GB"/>
        </w:rPr>
      </w:pPr>
    </w:p>
    <w:p w14:paraId="78C9611A" w14:textId="77777777" w:rsidR="0072693D" w:rsidRPr="002B526A" w:rsidRDefault="0072693D">
      <w:pPr>
        <w:rPr>
          <w:rFonts w:ascii="Arial" w:hAnsi="Arial" w:cs="Arial"/>
          <w:b/>
          <w:sz w:val="28"/>
          <w:lang w:val="en-GB"/>
        </w:rPr>
      </w:pPr>
    </w:p>
    <w:p w14:paraId="78C9611B" w14:textId="77777777" w:rsidR="0072693D" w:rsidRPr="002B526A" w:rsidRDefault="0072693D">
      <w:pPr>
        <w:rPr>
          <w:rFonts w:ascii="Arial" w:hAnsi="Arial" w:cs="Arial"/>
          <w:b/>
          <w:sz w:val="28"/>
          <w:lang w:val="en-GB"/>
        </w:rPr>
      </w:pPr>
    </w:p>
    <w:p w14:paraId="78C9611C" w14:textId="77777777" w:rsidR="0072693D" w:rsidRPr="002B526A" w:rsidRDefault="0072693D">
      <w:pPr>
        <w:rPr>
          <w:rFonts w:ascii="Arial" w:hAnsi="Arial" w:cs="Arial"/>
          <w:b/>
          <w:sz w:val="28"/>
          <w:lang w:val="en-GB"/>
        </w:rPr>
      </w:pPr>
    </w:p>
    <w:p w14:paraId="78C9611D" w14:textId="77777777" w:rsidR="00545810" w:rsidRPr="00545810" w:rsidRDefault="00AD1E2D">
      <w:pPr>
        <w:rPr>
          <w:rFonts w:ascii="Arial" w:hAnsi="Arial" w:cs="Arial"/>
          <w:b/>
          <w:sz w:val="28"/>
        </w:rPr>
      </w:pPr>
      <w:r w:rsidRPr="00E0431D">
        <w:rPr>
          <w:rFonts w:ascii="Arial" w:hAnsi="Arial" w:cs="Arial"/>
          <w:noProof/>
          <w:sz w:val="18"/>
          <w:szCs w:val="18"/>
          <w:lang w:val="bg-BG" w:eastAsia="bg-BG"/>
        </w:rPr>
        <w:drawing>
          <wp:anchor distT="0" distB="0" distL="114300" distR="114300" simplePos="0" relativeHeight="252357120" behindDoc="0" locked="0" layoutInCell="1" allowOverlap="1" wp14:anchorId="78C9636F" wp14:editId="78C96370">
            <wp:simplePos x="0" y="0"/>
            <wp:positionH relativeFrom="column">
              <wp:posOffset>1495425</wp:posOffset>
            </wp:positionH>
            <wp:positionV relativeFrom="paragraph">
              <wp:posOffset>2505909</wp:posOffset>
            </wp:positionV>
            <wp:extent cx="3052445" cy="735330"/>
            <wp:effectExtent l="0" t="0" r="0" b="0"/>
            <wp:wrapNone/>
            <wp:docPr id="22090610" name="Image 22090610" descr="O:\MARKETING\SIGUREN_CHARTE\siguren_transparent_h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O:\MARKETING\SIGUREN_CHARTE\siguren_transparent_hq.gif"/>
                    <pic:cNvPicPr preferRelativeResize="0">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2445" cy="735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258D">
        <w:rPr>
          <w:noProof/>
          <w:lang w:val="bg-BG" w:eastAsia="bg-BG"/>
        </w:rPr>
        <mc:AlternateContent>
          <mc:Choice Requires="wps">
            <w:drawing>
              <wp:anchor distT="0" distB="0" distL="114300" distR="114300" simplePos="0" relativeHeight="252397056" behindDoc="0" locked="0" layoutInCell="1" allowOverlap="1" wp14:anchorId="78C96371" wp14:editId="78C96372">
                <wp:simplePos x="0" y="0"/>
                <wp:positionH relativeFrom="column">
                  <wp:posOffset>-3258419</wp:posOffset>
                </wp:positionH>
                <wp:positionV relativeFrom="paragraph">
                  <wp:posOffset>4237659</wp:posOffset>
                </wp:positionV>
                <wp:extent cx="6378361" cy="201953"/>
                <wp:effectExtent l="0" t="0" r="3810" b="7620"/>
                <wp:wrapNone/>
                <wp:docPr id="171" name="Rectangle 171"/>
                <wp:cNvGraphicFramePr/>
                <a:graphic xmlns:a="http://schemas.openxmlformats.org/drawingml/2006/main">
                  <a:graphicData uri="http://schemas.microsoft.com/office/word/2010/wordprocessingShape">
                    <wps:wsp>
                      <wps:cNvSpPr/>
                      <wps:spPr>
                        <a:xfrm>
                          <a:off x="0" y="0"/>
                          <a:ext cx="6378361" cy="20195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AB19E5" id="Rectangle 171" o:spid="_x0000_s1026" style="position:absolute;margin-left:-256.55pt;margin-top:333.65pt;width:502.25pt;height:15.9pt;z-index:25239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9A6ewIAAF4FAAAOAAAAZHJzL2Uyb0RvYy54bWysVE1vGyEQvVfqf0Dcm7WdjyZW1pGVKFWl&#10;KImaVDljFrxILEMH7LX76zuwH07TqIeqPmBgZt7MvH3D5dWusWyrMBhwJZ8eTThTTkJl3Lrk359v&#10;P51zFqJwlbDgVMn3KvCrxccPl62fqxnUYCuFjEBcmLe+5HWMfl4UQdaqEeEIvHJk1ICNiHTEdVGh&#10;aAm9scVsMjkrWsDKI0gVAt3edEa+yPhaKxkftA4qMltyqi3mFfO6SmuxuBTzNQpfG9mXIf6hikYY&#10;R0lHqBsRBdug+QOqMRIhgI5HEpoCtDZS5R6om+nkTTdPtfAq90LkBD/SFP4frLzfPvlHJBpaH+aB&#10;tqmLncYm/VN9bJfJ2o9kqV1kki7Pjj+fH59NOZNko+IvTo8Tm8Uh2mOIXxQ0LG1KjvQxMkdiexdi&#10;5zq4pGQBrKlujbX5kASgri2yraBPt1pPe/DfvKxLvg5SVAeYbopDK3kX91YlP+u+Kc1MRcXPciFZ&#10;ZYckQkrl4rQz1aJSXe7TCf2G7ENZudEMmJA15R+xe4DBswMZsLsqe/8UqrJIx+DJ3wrrgseInBlc&#10;HIMb4wDfA7DUVZ+58x9I6qhJLK2g2j8iQ+hGJHh5a+iz3YkQHwXSTND00JzHB1q0hbbk0O84qwF/&#10;vnef/EmqZOWspRkrefixEag4s18difhienKShjIfTk4/z+iAry2r1xa3aa6BtECSo+ryNvlHO2w1&#10;QvNCz8EyZSWTcJJyl1xGHA7XsZt9elCkWi6zGw2iF/HOPXmZwBOrSZbPuxeBvtduJNXfwzCPYv5G&#10;wp1vinSw3ETQJuv7wGvPNw1xFk7/4KRX4vU5ex2excUvAAAA//8DAFBLAwQUAAYACAAAACEAVX0x&#10;duEAAAAMAQAADwAAAGRycy9kb3ducmV2LnhtbEyPwU6EMBCG7ya+QzMm3nZLZQFBysYY3ag3V/Hc&#10;hQrEdoq07OLbO570ODNf/vn+crtYw4568oNDCWIdAdPYuHbATsLb68PqGpgPCltlHGoJ39rDtjo/&#10;K1XRuhO+6OM+dIxC0BdKQh/CWHDum15b5ddu1Ei3DzdZFWicOt5O6kTh1vCrKEq5VQPSh16N+q7X&#10;zed+thLmJHu6X96/dnEd1dlzbZLHsBulvLxYbm+ABb2EPxh+9UkdKnI6uBlbz4yEVSJiQayENM1i&#10;YIRscrEBdqBNngvgVcn/l6h+AAAA//8DAFBLAQItABQABgAIAAAAIQC2gziS/gAAAOEBAAATAAAA&#10;AAAAAAAAAAAAAAAAAABbQ29udGVudF9UeXBlc10ueG1sUEsBAi0AFAAGAAgAAAAhADj9If/WAAAA&#10;lAEAAAsAAAAAAAAAAAAAAAAALwEAAF9yZWxzLy5yZWxzUEsBAi0AFAAGAAgAAAAhAJuX0Dp7AgAA&#10;XgUAAA4AAAAAAAAAAAAAAAAALgIAAGRycy9lMm9Eb2MueG1sUEsBAi0AFAAGAAgAAAAhAFV9MXbh&#10;AAAADAEAAA8AAAAAAAAAAAAAAAAA1QQAAGRycy9kb3ducmV2LnhtbFBLBQYAAAAABAAEAPMAAADj&#10;BQAAAAA=&#10;" fillcolor="white [3212]" stroked="f" strokeweight="2pt"/>
            </w:pict>
          </mc:Fallback>
        </mc:AlternateContent>
      </w:r>
    </w:p>
    <w:sectPr w:rsidR="00545810" w:rsidRPr="00545810" w:rsidSect="00D2489C">
      <w:footerReference w:type="default" r:id="rId86"/>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A126D" w14:textId="77777777" w:rsidR="00247F8A" w:rsidRDefault="00247F8A" w:rsidP="000A41D2">
      <w:r>
        <w:separator/>
      </w:r>
    </w:p>
  </w:endnote>
  <w:endnote w:type="continuationSeparator" w:id="0">
    <w:p w14:paraId="0CCDE469" w14:textId="77777777" w:rsidR="00247F8A" w:rsidRDefault="00247F8A" w:rsidP="000A41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9637C" w14:textId="77777777" w:rsidR="002627D0" w:rsidRPr="00D1258D" w:rsidRDefault="002627D0" w:rsidP="00FC5551">
    <w:pPr>
      <w:pStyle w:val="Footer"/>
      <w:jc w:val="center"/>
      <w:rPr>
        <w:rFonts w:ascii="Arial" w:hAnsi="Arial" w:cs="Arial"/>
        <w:sz w:val="16"/>
        <w:szCs w:val="16"/>
      </w:rPr>
    </w:pPr>
    <w:r w:rsidRPr="00FC5551">
      <w:rPr>
        <w:rFonts w:ascii="Arial" w:hAnsi="Arial" w:cs="Arial"/>
        <w:color w:val="A6A6A6" w:themeColor="background1" w:themeShade="A6"/>
        <w:sz w:val="16"/>
        <w:szCs w:val="16"/>
        <w:lang w:val="en-US"/>
      </w:rPr>
      <w:t xml:space="preserve">This document is the property of Siguren Engineering, it cannot be used, reproduced or disclosed without written permission.     </w:t>
    </w:r>
    <w:r w:rsidRPr="00FC5551">
      <w:rPr>
        <w:rFonts w:ascii="Arial" w:hAnsi="Arial" w:cs="Arial"/>
        <w:color w:val="A6A6A6" w:themeColor="background1" w:themeShade="A6"/>
        <w:sz w:val="16"/>
        <w:szCs w:val="16"/>
        <w:lang w:val="en-US"/>
      </w:rPr>
      <w:tab/>
    </w:r>
    <w:r>
      <w:rPr>
        <w:rFonts w:ascii="Arial" w:hAnsi="Arial" w:cs="Arial"/>
        <w:color w:val="A6A6A6" w:themeColor="background1" w:themeShade="A6"/>
        <w:sz w:val="16"/>
        <w:szCs w:val="16"/>
        <w:lang w:val="en-US"/>
      </w:rPr>
      <w:t>p.</w:t>
    </w:r>
    <w:r w:rsidRPr="00FC5551">
      <w:rPr>
        <w:rFonts w:ascii="Arial" w:hAnsi="Arial" w:cs="Arial"/>
        <w:color w:val="A6A6A6" w:themeColor="background1" w:themeShade="A6"/>
        <w:sz w:val="16"/>
        <w:szCs w:val="16"/>
        <w:lang w:val="en-US"/>
      </w:rPr>
      <w:t xml:space="preserve"> </w:t>
    </w:r>
    <w:sdt>
      <w:sdtPr>
        <w:rPr>
          <w:rFonts w:ascii="Arial" w:hAnsi="Arial" w:cs="Arial"/>
          <w:sz w:val="16"/>
          <w:szCs w:val="16"/>
        </w:rPr>
        <w:id w:val="1237971560"/>
        <w:docPartObj>
          <w:docPartGallery w:val="Page Numbers (Bottom of Page)"/>
          <w:docPartUnique/>
        </w:docPartObj>
      </w:sdtPr>
      <w:sdtEndPr>
        <w:rPr>
          <w:color w:val="A6A6A6" w:themeColor="background1" w:themeShade="A6"/>
          <w:lang w:val="en-US"/>
        </w:rPr>
      </w:sdtEndPr>
      <w:sdtContent>
        <w:r w:rsidRPr="00D1258D">
          <w:rPr>
            <w:rFonts w:ascii="Arial" w:hAnsi="Arial" w:cs="Arial"/>
            <w:color w:val="A6A6A6" w:themeColor="background1" w:themeShade="A6"/>
            <w:sz w:val="16"/>
            <w:szCs w:val="16"/>
            <w:lang w:val="en-US"/>
          </w:rPr>
          <w:fldChar w:fldCharType="begin"/>
        </w:r>
        <w:r w:rsidRPr="00D1258D">
          <w:rPr>
            <w:rFonts w:ascii="Arial" w:hAnsi="Arial" w:cs="Arial"/>
            <w:color w:val="A6A6A6" w:themeColor="background1" w:themeShade="A6"/>
            <w:sz w:val="16"/>
            <w:szCs w:val="16"/>
            <w:lang w:val="en-US"/>
          </w:rPr>
          <w:instrText>PAGE   \* MERGEFORMAT</w:instrText>
        </w:r>
        <w:r w:rsidRPr="00D1258D">
          <w:rPr>
            <w:rFonts w:ascii="Arial" w:hAnsi="Arial" w:cs="Arial"/>
            <w:color w:val="A6A6A6" w:themeColor="background1" w:themeShade="A6"/>
            <w:sz w:val="16"/>
            <w:szCs w:val="16"/>
            <w:lang w:val="en-US"/>
          </w:rPr>
          <w:fldChar w:fldCharType="separate"/>
        </w:r>
        <w:r w:rsidR="00E66192">
          <w:rPr>
            <w:rFonts w:ascii="Arial" w:hAnsi="Arial" w:cs="Arial"/>
            <w:noProof/>
            <w:color w:val="A6A6A6" w:themeColor="background1" w:themeShade="A6"/>
            <w:sz w:val="16"/>
            <w:szCs w:val="16"/>
            <w:lang w:val="en-US"/>
          </w:rPr>
          <w:t>2</w:t>
        </w:r>
        <w:r w:rsidRPr="00D1258D">
          <w:rPr>
            <w:rFonts w:ascii="Arial" w:hAnsi="Arial" w:cs="Arial"/>
            <w:color w:val="A6A6A6" w:themeColor="background1" w:themeShade="A6"/>
            <w:sz w:val="16"/>
            <w:szCs w:val="16"/>
            <w:lang w:val="en-US"/>
          </w:rPr>
          <w:fldChar w:fldCharType="end"/>
        </w:r>
        <w:r w:rsidR="0032729B">
          <w:rPr>
            <w:rFonts w:ascii="Arial" w:hAnsi="Arial" w:cs="Arial"/>
            <w:color w:val="A6A6A6" w:themeColor="background1" w:themeShade="A6"/>
            <w:sz w:val="16"/>
            <w:szCs w:val="16"/>
            <w:lang w:val="en-US"/>
          </w:rPr>
          <w:t>/50</w:t>
        </w:r>
      </w:sdtContent>
    </w:sdt>
  </w:p>
  <w:p w14:paraId="78C9637D" w14:textId="77777777" w:rsidR="002627D0" w:rsidRPr="00D0621D" w:rsidRDefault="002627D0" w:rsidP="00321EEC">
    <w:pPr>
      <w:pStyle w:val="Footer"/>
      <w:jc w:val="center"/>
      <w:rPr>
        <w:color w:val="A6A6A6" w:themeColor="background1" w:themeShade="A6"/>
        <w:sz w:val="16"/>
        <w:szCs w:val="16"/>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9637F" w14:textId="77777777" w:rsidR="002627D0" w:rsidRPr="003C7D1C" w:rsidRDefault="002627D0" w:rsidP="00544728">
    <w:pPr>
      <w:pStyle w:val="BodyTextIndent"/>
      <w:tabs>
        <w:tab w:val="clear" w:pos="2268"/>
        <w:tab w:val="clear" w:pos="4536"/>
        <w:tab w:val="left" w:pos="2552"/>
        <w:tab w:val="left" w:pos="4962"/>
        <w:tab w:val="left" w:pos="7088"/>
      </w:tabs>
      <w:ind w:left="2552"/>
      <w:rPr>
        <w:color w:val="999999"/>
      </w:rPr>
    </w:pPr>
    <w:r>
      <w:rPr>
        <w:color w:val="999999"/>
      </w:rPr>
      <w:t>ZI de la Tuillière</w:t>
    </w:r>
    <w:r>
      <w:rPr>
        <w:color w:val="999999"/>
      </w:rPr>
      <w:tab/>
      <w:t xml:space="preserve">Tel </w:t>
    </w:r>
    <w:r w:rsidRPr="003C7D1C">
      <w:rPr>
        <w:color w:val="999999"/>
      </w:rPr>
      <w:t>: +33 (0)4 72 25 71 12</w:t>
    </w:r>
    <w:r w:rsidRPr="003C7D1C">
      <w:rPr>
        <w:color w:val="999999"/>
      </w:rPr>
      <w:tab/>
    </w:r>
  </w:p>
  <w:p w14:paraId="78C96380" w14:textId="77777777" w:rsidR="002627D0" w:rsidRPr="003C7D1C" w:rsidRDefault="002627D0" w:rsidP="00544728">
    <w:pPr>
      <w:tabs>
        <w:tab w:val="left" w:pos="2552"/>
        <w:tab w:val="left" w:pos="4962"/>
        <w:tab w:val="left" w:pos="7088"/>
      </w:tabs>
      <w:ind w:left="2552"/>
      <w:rPr>
        <w:rFonts w:ascii="Tahoma" w:eastAsia="Times New Roman" w:hAnsi="Tahoma" w:cs="Tahoma"/>
        <w:color w:val="999999"/>
        <w:sz w:val="14"/>
        <w:szCs w:val="20"/>
      </w:rPr>
    </w:pPr>
    <w:r w:rsidRPr="003C7D1C">
      <w:rPr>
        <w:rFonts w:ascii="Tahoma" w:eastAsia="Times New Roman" w:hAnsi="Tahoma" w:cs="Tahoma"/>
        <w:color w:val="999999"/>
        <w:sz w:val="14"/>
        <w:szCs w:val="20"/>
      </w:rPr>
      <w:t>Rue de la Traille</w:t>
    </w:r>
    <w:r w:rsidRPr="003C7D1C">
      <w:rPr>
        <w:rFonts w:ascii="Tahoma" w:eastAsia="Times New Roman" w:hAnsi="Tahoma" w:cs="Tahoma"/>
        <w:color w:val="999999"/>
        <w:sz w:val="14"/>
        <w:szCs w:val="20"/>
      </w:rPr>
      <w:tab/>
      <w:t>Fax  +33 (0)9 52 71 75 68</w:t>
    </w:r>
    <w:r w:rsidRPr="003C7D1C">
      <w:rPr>
        <w:rFonts w:ascii="Tahoma" w:eastAsia="Times New Roman" w:hAnsi="Tahoma" w:cs="Tahoma"/>
        <w:color w:val="999999"/>
        <w:sz w:val="14"/>
        <w:szCs w:val="20"/>
      </w:rPr>
      <w:tab/>
    </w:r>
  </w:p>
  <w:p w14:paraId="78C96381" w14:textId="77777777" w:rsidR="002627D0" w:rsidRPr="00AF5B9A" w:rsidRDefault="002627D0" w:rsidP="00544728">
    <w:pPr>
      <w:tabs>
        <w:tab w:val="left" w:pos="2552"/>
        <w:tab w:val="left" w:pos="4962"/>
        <w:tab w:val="left" w:pos="7088"/>
      </w:tabs>
      <w:ind w:left="2552"/>
      <w:rPr>
        <w:rFonts w:ascii="Tahoma" w:eastAsia="Times New Roman" w:hAnsi="Tahoma" w:cs="Tahoma"/>
        <w:color w:val="0070C0"/>
        <w:sz w:val="14"/>
        <w:szCs w:val="20"/>
        <w:u w:val="single"/>
        <w:lang w:val="en-US"/>
      </w:rPr>
    </w:pPr>
    <w:r>
      <w:rPr>
        <w:rFonts w:ascii="Tahoma" w:eastAsia="Times New Roman" w:hAnsi="Tahoma" w:cs="Tahoma"/>
        <w:color w:val="999999"/>
        <w:sz w:val="14"/>
        <w:szCs w:val="20"/>
        <w:lang w:val="en-US"/>
      </w:rPr>
      <w:t>01700 Miribel -FRANCE</w:t>
    </w:r>
    <w:r>
      <w:rPr>
        <w:rFonts w:ascii="Tahoma" w:eastAsia="Times New Roman" w:hAnsi="Tahoma" w:cs="Tahoma"/>
        <w:color w:val="999999"/>
        <w:sz w:val="14"/>
        <w:szCs w:val="20"/>
        <w:lang w:val="en-US"/>
      </w:rPr>
      <w:tab/>
      <w:t xml:space="preserve">E-mail </w:t>
    </w:r>
    <w:r w:rsidRPr="003C7D1C">
      <w:rPr>
        <w:rFonts w:ascii="Tahoma" w:eastAsia="Times New Roman" w:hAnsi="Tahoma" w:cs="Tahoma"/>
        <w:color w:val="999999"/>
        <w:sz w:val="14"/>
        <w:szCs w:val="20"/>
        <w:lang w:val="en-US"/>
      </w:rPr>
      <w:t xml:space="preserve">: </w:t>
    </w:r>
    <w:r w:rsidRPr="00AF5B9A">
      <w:rPr>
        <w:rFonts w:ascii="Tahoma" w:eastAsia="Times New Roman" w:hAnsi="Tahoma" w:cs="Tahoma"/>
        <w:color w:val="0070C0"/>
        <w:sz w:val="14"/>
        <w:szCs w:val="20"/>
        <w:u w:val="single"/>
        <w:lang w:val="en-US"/>
      </w:rPr>
      <w:t>contact@siguren.com</w:t>
    </w:r>
  </w:p>
  <w:p w14:paraId="78C96382" w14:textId="77777777" w:rsidR="002627D0" w:rsidRDefault="002627D0" w:rsidP="00544728">
    <w:pPr>
      <w:pStyle w:val="Footer"/>
      <w:tabs>
        <w:tab w:val="clear" w:pos="4536"/>
        <w:tab w:val="clear" w:pos="9072"/>
        <w:tab w:val="left" w:pos="2552"/>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96383" w14:textId="77777777" w:rsidR="002627D0" w:rsidRPr="00562211" w:rsidRDefault="002627D0" w:rsidP="00FC5551">
    <w:pPr>
      <w:pStyle w:val="Footer"/>
      <w:jc w:val="center"/>
      <w:rPr>
        <w:rFonts w:ascii="Arial" w:hAnsi="Arial" w:cs="Arial"/>
        <w:lang w:val="en-GB"/>
      </w:rPr>
    </w:pPr>
    <w:r w:rsidRPr="00FC5551">
      <w:rPr>
        <w:rFonts w:ascii="Arial" w:hAnsi="Arial" w:cs="Arial"/>
        <w:color w:val="A6A6A6" w:themeColor="background1" w:themeShade="A6"/>
        <w:sz w:val="16"/>
        <w:szCs w:val="16"/>
        <w:lang w:val="en-US"/>
      </w:rPr>
      <w:t xml:space="preserve">This document is the property of Siguren Engineering, it cannot be used, reproduced or disclosed without written permission.     </w:t>
    </w:r>
    <w:r w:rsidRPr="00FC5551">
      <w:rPr>
        <w:rFonts w:ascii="Arial" w:hAnsi="Arial" w:cs="Arial"/>
        <w:color w:val="A6A6A6" w:themeColor="background1" w:themeShade="A6"/>
        <w:sz w:val="16"/>
        <w:szCs w:val="16"/>
        <w:lang w:val="en-US"/>
      </w:rPr>
      <w:tab/>
    </w:r>
    <w:r>
      <w:rPr>
        <w:rFonts w:ascii="Arial" w:hAnsi="Arial" w:cs="Arial"/>
        <w:color w:val="A6A6A6" w:themeColor="background1" w:themeShade="A6"/>
        <w:sz w:val="16"/>
        <w:szCs w:val="16"/>
        <w:lang w:val="en-US"/>
      </w:rPr>
      <w:t>p.</w:t>
    </w:r>
    <w:r w:rsidRPr="00FC5551">
      <w:rPr>
        <w:rFonts w:ascii="Arial" w:hAnsi="Arial" w:cs="Arial"/>
        <w:color w:val="A6A6A6" w:themeColor="background1" w:themeShade="A6"/>
        <w:sz w:val="16"/>
        <w:szCs w:val="16"/>
        <w:lang w:val="en-US"/>
      </w:rPr>
      <w:t xml:space="preserve"> </w:t>
    </w:r>
    <w:sdt>
      <w:sdtPr>
        <w:rPr>
          <w:rFonts w:ascii="Arial" w:hAnsi="Arial" w:cs="Arial"/>
        </w:rPr>
        <w:id w:val="1605072194"/>
        <w:docPartObj>
          <w:docPartGallery w:val="Page Numbers (Bottom of Page)"/>
          <w:docPartUnique/>
        </w:docPartObj>
      </w:sdtPr>
      <w:sdtEndPr>
        <w:rPr>
          <w:color w:val="A6A6A6" w:themeColor="background1" w:themeShade="A6"/>
          <w:sz w:val="16"/>
          <w:szCs w:val="16"/>
          <w:lang w:val="en-US"/>
        </w:rPr>
      </w:sdtEndPr>
      <w:sdtContent>
        <w:r w:rsidRPr="00FC5551">
          <w:rPr>
            <w:rFonts w:ascii="Arial" w:hAnsi="Arial" w:cs="Arial"/>
            <w:color w:val="A6A6A6" w:themeColor="background1" w:themeShade="A6"/>
            <w:sz w:val="16"/>
            <w:szCs w:val="16"/>
            <w:lang w:val="en-US"/>
          </w:rPr>
          <w:fldChar w:fldCharType="begin"/>
        </w:r>
        <w:r w:rsidRPr="00FC5551">
          <w:rPr>
            <w:rFonts w:ascii="Arial" w:hAnsi="Arial" w:cs="Arial"/>
            <w:color w:val="A6A6A6" w:themeColor="background1" w:themeShade="A6"/>
            <w:sz w:val="16"/>
            <w:szCs w:val="16"/>
            <w:lang w:val="en-US"/>
          </w:rPr>
          <w:instrText>PAGE   \* MERGEFORMAT</w:instrText>
        </w:r>
        <w:r w:rsidRPr="00FC5551">
          <w:rPr>
            <w:rFonts w:ascii="Arial" w:hAnsi="Arial" w:cs="Arial"/>
            <w:color w:val="A6A6A6" w:themeColor="background1" w:themeShade="A6"/>
            <w:sz w:val="16"/>
            <w:szCs w:val="16"/>
            <w:lang w:val="en-US"/>
          </w:rPr>
          <w:fldChar w:fldCharType="separate"/>
        </w:r>
        <w:r w:rsidR="00E66192">
          <w:rPr>
            <w:rFonts w:ascii="Arial" w:hAnsi="Arial" w:cs="Arial"/>
            <w:noProof/>
            <w:color w:val="A6A6A6" w:themeColor="background1" w:themeShade="A6"/>
            <w:sz w:val="16"/>
            <w:szCs w:val="16"/>
            <w:lang w:val="en-US"/>
          </w:rPr>
          <w:t>50</w:t>
        </w:r>
        <w:r w:rsidRPr="00FC5551">
          <w:rPr>
            <w:rFonts w:ascii="Arial" w:hAnsi="Arial" w:cs="Arial"/>
            <w:color w:val="A6A6A6" w:themeColor="background1" w:themeShade="A6"/>
            <w:sz w:val="16"/>
            <w:szCs w:val="16"/>
            <w:lang w:val="en-US"/>
          </w:rPr>
          <w:fldChar w:fldCharType="end"/>
        </w:r>
        <w:r w:rsidRPr="00FC5551">
          <w:rPr>
            <w:rFonts w:ascii="Arial" w:hAnsi="Arial" w:cs="Arial"/>
            <w:color w:val="A6A6A6" w:themeColor="background1" w:themeShade="A6"/>
            <w:sz w:val="16"/>
            <w:szCs w:val="16"/>
            <w:lang w:val="en-US"/>
          </w:rPr>
          <w:t>/</w:t>
        </w:r>
        <w:r w:rsidR="0032729B">
          <w:rPr>
            <w:rFonts w:ascii="Arial" w:hAnsi="Arial" w:cs="Arial"/>
            <w:color w:val="A6A6A6" w:themeColor="background1" w:themeShade="A6"/>
            <w:sz w:val="16"/>
            <w:szCs w:val="16"/>
            <w:lang w:val="en-US"/>
          </w:rPr>
          <w:t>50</w:t>
        </w:r>
      </w:sdtContent>
    </w:sdt>
  </w:p>
  <w:p w14:paraId="78C96384" w14:textId="77777777" w:rsidR="002627D0" w:rsidRPr="00D0621D" w:rsidRDefault="002627D0" w:rsidP="00321EEC">
    <w:pPr>
      <w:pStyle w:val="Footer"/>
      <w:jc w:val="center"/>
      <w:rPr>
        <w:color w:val="A6A6A6" w:themeColor="background1" w:themeShade="A6"/>
        <w:sz w:val="16"/>
        <w:szCs w:val="16"/>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F3664" w14:textId="77777777" w:rsidR="00247F8A" w:rsidRDefault="00247F8A" w:rsidP="000A41D2">
      <w:r>
        <w:separator/>
      </w:r>
    </w:p>
  </w:footnote>
  <w:footnote w:type="continuationSeparator" w:id="0">
    <w:p w14:paraId="618693C8" w14:textId="77777777" w:rsidR="00247F8A" w:rsidRDefault="00247F8A" w:rsidP="000A41D2">
      <w:r>
        <w:continuationSeparator/>
      </w:r>
    </w:p>
  </w:footnote>
  <w:footnote w:id="1">
    <w:p w14:paraId="78C96387" w14:textId="77777777" w:rsidR="002627D0" w:rsidRDefault="002627D0" w:rsidP="00525EE7">
      <w:pPr>
        <w:pStyle w:val="FootnoteText"/>
        <w:tabs>
          <w:tab w:val="left" w:pos="2461"/>
        </w:tabs>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96377" w14:textId="77777777" w:rsidR="002627D0" w:rsidRDefault="002627D0" w:rsidP="00EA74DE">
    <w:pPr>
      <w:pStyle w:val="Footer"/>
    </w:pPr>
  </w:p>
  <w:sdt>
    <w:sdtPr>
      <w:id w:val="-790443283"/>
      <w:docPartObj>
        <w:docPartGallery w:val="Page Numbers (Top of Page)"/>
        <w:docPartUnique/>
      </w:docPartObj>
    </w:sdtPr>
    <w:sdtEndPr>
      <w:rPr>
        <w:color w:val="A6A6A6" w:themeColor="background1" w:themeShade="A6"/>
        <w:sz w:val="16"/>
        <w:szCs w:val="16"/>
      </w:rPr>
    </w:sdtEndPr>
    <w:sdtContent>
      <w:p w14:paraId="78C96378" w14:textId="77777777" w:rsidR="002627D0" w:rsidRPr="00E0431D" w:rsidRDefault="002627D0" w:rsidP="00EA74DE">
        <w:pPr>
          <w:pStyle w:val="Footer"/>
          <w:jc w:val="right"/>
          <w:rPr>
            <w:b/>
            <w:bCs/>
            <w:sz w:val="18"/>
            <w:szCs w:val="18"/>
          </w:rPr>
        </w:pPr>
        <w:r w:rsidRPr="00E0431D">
          <w:rPr>
            <w:rFonts w:ascii="Arial" w:hAnsi="Arial" w:cs="Arial"/>
            <w:noProof/>
            <w:sz w:val="18"/>
            <w:szCs w:val="18"/>
            <w:lang w:val="bg-BG" w:eastAsia="bg-BG"/>
          </w:rPr>
          <w:drawing>
            <wp:anchor distT="0" distB="0" distL="114300" distR="114300" simplePos="0" relativeHeight="251659264" behindDoc="0" locked="0" layoutInCell="1" allowOverlap="1" wp14:anchorId="78C96385" wp14:editId="78C96386">
              <wp:simplePos x="0" y="0"/>
              <wp:positionH relativeFrom="column">
                <wp:posOffset>-289560</wp:posOffset>
              </wp:positionH>
              <wp:positionV relativeFrom="paragraph">
                <wp:posOffset>3810</wp:posOffset>
              </wp:positionV>
              <wp:extent cx="1612900" cy="388620"/>
              <wp:effectExtent l="0" t="0" r="6350" b="0"/>
              <wp:wrapNone/>
              <wp:docPr id="170" name="Image 170" descr="O:\MARKETING\SIGUREN_CHARTE\siguren_transparent_h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O:\MARKETING\SIGUREN_CHARTE\siguren_transparent_hq.gif"/>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12900" cy="388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C96379" w14:textId="77777777" w:rsidR="002627D0" w:rsidRDefault="002627D0" w:rsidP="007831CB">
        <w:pPr>
          <w:pStyle w:val="Footer"/>
          <w:tabs>
            <w:tab w:val="center" w:pos="4890"/>
            <w:tab w:val="left" w:pos="5288"/>
          </w:tabs>
          <w:rPr>
            <w:color w:val="A6A6A6" w:themeColor="background1" w:themeShade="A6"/>
            <w:sz w:val="16"/>
            <w:szCs w:val="16"/>
          </w:rPr>
        </w:pPr>
        <w:r>
          <w:rPr>
            <w:color w:val="A6A6A6" w:themeColor="background1" w:themeShade="A6"/>
            <w:sz w:val="16"/>
            <w:szCs w:val="16"/>
          </w:rPr>
          <w:tab/>
        </w:r>
        <w:r>
          <w:rPr>
            <w:color w:val="A6A6A6" w:themeColor="background1" w:themeShade="A6"/>
            <w:sz w:val="16"/>
            <w:szCs w:val="16"/>
          </w:rPr>
          <w:tab/>
        </w:r>
        <w:r>
          <w:rPr>
            <w:color w:val="A6A6A6" w:themeColor="background1" w:themeShade="A6"/>
            <w:sz w:val="16"/>
            <w:szCs w:val="16"/>
          </w:rPr>
          <w:tab/>
        </w:r>
      </w:p>
    </w:sdtContent>
  </w:sdt>
  <w:p w14:paraId="78C9637A" w14:textId="77777777" w:rsidR="002627D0" w:rsidRPr="00AF5B9A" w:rsidRDefault="002627D0" w:rsidP="00EA74DE">
    <w:pPr>
      <w:pStyle w:val="BodyTextIndent"/>
      <w:tabs>
        <w:tab w:val="clear" w:pos="2268"/>
        <w:tab w:val="clear" w:pos="4536"/>
        <w:tab w:val="left" w:pos="2552"/>
        <w:tab w:val="left" w:pos="4962"/>
        <w:tab w:val="left" w:pos="7088"/>
      </w:tabs>
      <w:ind w:left="2552"/>
      <w:rPr>
        <w:color w:val="0070C0"/>
        <w:u w:val="single"/>
        <w:lang w:val="en-US"/>
      </w:rPr>
    </w:pPr>
  </w:p>
  <w:p w14:paraId="78C9637B" w14:textId="77777777" w:rsidR="002627D0" w:rsidRPr="003C7D1C" w:rsidRDefault="002627D0" w:rsidP="003C7D1C">
    <w:pPr>
      <w:pStyle w:val="BodyTextIndent"/>
      <w:tabs>
        <w:tab w:val="clear" w:pos="2268"/>
        <w:tab w:val="clear" w:pos="4536"/>
        <w:tab w:val="left" w:pos="2552"/>
        <w:tab w:val="left" w:pos="7371"/>
        <w:tab w:val="left" w:pos="9639"/>
      </w:tabs>
      <w:ind w:left="2552" w:hanging="3686"/>
      <w:rPr>
        <w:color w:val="999999"/>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9637E" w14:textId="77777777" w:rsidR="002627D0" w:rsidRPr="00321EEC" w:rsidRDefault="002627D0" w:rsidP="00321EEC">
    <w:pPr>
      <w:pStyle w:val="BodyTextIndent"/>
      <w:tabs>
        <w:tab w:val="clear" w:pos="2268"/>
        <w:tab w:val="clear" w:pos="4536"/>
        <w:tab w:val="left" w:pos="0"/>
      </w:tabs>
      <w:ind w:left="0"/>
      <w:rPr>
        <w:color w:val="999999"/>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B"/>
    <w:multiLevelType w:val="singleLevel"/>
    <w:tmpl w:val="0000000B"/>
    <w:name w:val="WW8Num11"/>
    <w:lvl w:ilvl="0">
      <w:start w:val="1"/>
      <w:numFmt w:val="bullet"/>
      <w:lvlText w:val=""/>
      <w:lvlJc w:val="left"/>
      <w:pPr>
        <w:tabs>
          <w:tab w:val="num" w:pos="2466"/>
        </w:tabs>
      </w:pPr>
      <w:rPr>
        <w:rFonts w:ascii="Symbol" w:hAnsi="Symbol"/>
      </w:rPr>
    </w:lvl>
  </w:abstractNum>
  <w:abstractNum w:abstractNumId="1" w15:restartNumberingAfterBreak="0">
    <w:nsid w:val="045B4BCA"/>
    <w:multiLevelType w:val="hybridMultilevel"/>
    <w:tmpl w:val="B824B5D4"/>
    <w:lvl w:ilvl="0" w:tplc="2FB835CC">
      <w:start w:val="1"/>
      <w:numFmt w:val="decimal"/>
      <w:lvlText w:val="(%1)"/>
      <w:lvlJc w:val="left"/>
      <w:pPr>
        <w:ind w:left="720" w:hanging="360"/>
      </w:pPr>
      <w:rPr>
        <w:rFonts w:ascii="Arial" w:eastAsiaTheme="minorEastAsia" w:hAnsi="Arial" w:cs="Arial"/>
        <w:sz w:val="20"/>
        <w:szCs w:val="20"/>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1C39D6"/>
    <w:multiLevelType w:val="hybridMultilevel"/>
    <w:tmpl w:val="55F8A4DA"/>
    <w:lvl w:ilvl="0" w:tplc="C150B286">
      <w:start w:val="1"/>
      <w:numFmt w:val="decimal"/>
      <w:lvlText w:val="%1"/>
      <w:lvlJc w:val="left"/>
      <w:pPr>
        <w:ind w:left="9" w:hanging="360"/>
      </w:pPr>
      <w:rPr>
        <w:rFonts w:hint="default"/>
      </w:rPr>
    </w:lvl>
    <w:lvl w:ilvl="1" w:tplc="040C0003" w:tentative="1">
      <w:start w:val="1"/>
      <w:numFmt w:val="bullet"/>
      <w:lvlText w:val="o"/>
      <w:lvlJc w:val="left"/>
      <w:pPr>
        <w:ind w:left="729" w:hanging="360"/>
      </w:pPr>
      <w:rPr>
        <w:rFonts w:ascii="Courier New" w:hAnsi="Courier New" w:cs="Courier New" w:hint="default"/>
      </w:rPr>
    </w:lvl>
    <w:lvl w:ilvl="2" w:tplc="040C0005" w:tentative="1">
      <w:start w:val="1"/>
      <w:numFmt w:val="bullet"/>
      <w:lvlText w:val=""/>
      <w:lvlJc w:val="left"/>
      <w:pPr>
        <w:ind w:left="1449" w:hanging="360"/>
      </w:pPr>
      <w:rPr>
        <w:rFonts w:ascii="Wingdings" w:hAnsi="Wingdings" w:hint="default"/>
      </w:rPr>
    </w:lvl>
    <w:lvl w:ilvl="3" w:tplc="040C0001" w:tentative="1">
      <w:start w:val="1"/>
      <w:numFmt w:val="bullet"/>
      <w:lvlText w:val=""/>
      <w:lvlJc w:val="left"/>
      <w:pPr>
        <w:ind w:left="2169" w:hanging="360"/>
      </w:pPr>
      <w:rPr>
        <w:rFonts w:ascii="Symbol" w:hAnsi="Symbol" w:hint="default"/>
      </w:rPr>
    </w:lvl>
    <w:lvl w:ilvl="4" w:tplc="040C0003" w:tentative="1">
      <w:start w:val="1"/>
      <w:numFmt w:val="bullet"/>
      <w:lvlText w:val="o"/>
      <w:lvlJc w:val="left"/>
      <w:pPr>
        <w:ind w:left="2889" w:hanging="360"/>
      </w:pPr>
      <w:rPr>
        <w:rFonts w:ascii="Courier New" w:hAnsi="Courier New" w:cs="Courier New" w:hint="default"/>
      </w:rPr>
    </w:lvl>
    <w:lvl w:ilvl="5" w:tplc="040C0005" w:tentative="1">
      <w:start w:val="1"/>
      <w:numFmt w:val="bullet"/>
      <w:lvlText w:val=""/>
      <w:lvlJc w:val="left"/>
      <w:pPr>
        <w:ind w:left="3609" w:hanging="360"/>
      </w:pPr>
      <w:rPr>
        <w:rFonts w:ascii="Wingdings" w:hAnsi="Wingdings" w:hint="default"/>
      </w:rPr>
    </w:lvl>
    <w:lvl w:ilvl="6" w:tplc="040C0001" w:tentative="1">
      <w:start w:val="1"/>
      <w:numFmt w:val="bullet"/>
      <w:lvlText w:val=""/>
      <w:lvlJc w:val="left"/>
      <w:pPr>
        <w:ind w:left="4329" w:hanging="360"/>
      </w:pPr>
      <w:rPr>
        <w:rFonts w:ascii="Symbol" w:hAnsi="Symbol" w:hint="default"/>
      </w:rPr>
    </w:lvl>
    <w:lvl w:ilvl="7" w:tplc="040C0003" w:tentative="1">
      <w:start w:val="1"/>
      <w:numFmt w:val="bullet"/>
      <w:lvlText w:val="o"/>
      <w:lvlJc w:val="left"/>
      <w:pPr>
        <w:ind w:left="5049" w:hanging="360"/>
      </w:pPr>
      <w:rPr>
        <w:rFonts w:ascii="Courier New" w:hAnsi="Courier New" w:cs="Courier New" w:hint="default"/>
      </w:rPr>
    </w:lvl>
    <w:lvl w:ilvl="8" w:tplc="040C0005" w:tentative="1">
      <w:start w:val="1"/>
      <w:numFmt w:val="bullet"/>
      <w:lvlText w:val=""/>
      <w:lvlJc w:val="left"/>
      <w:pPr>
        <w:ind w:left="5769" w:hanging="360"/>
      </w:pPr>
      <w:rPr>
        <w:rFonts w:ascii="Wingdings" w:hAnsi="Wingdings" w:hint="default"/>
      </w:rPr>
    </w:lvl>
  </w:abstractNum>
  <w:abstractNum w:abstractNumId="3" w15:restartNumberingAfterBreak="0">
    <w:nsid w:val="16BF5EA8"/>
    <w:multiLevelType w:val="hybridMultilevel"/>
    <w:tmpl w:val="5F56E7D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81F0F9B"/>
    <w:multiLevelType w:val="hybridMultilevel"/>
    <w:tmpl w:val="B824B5D4"/>
    <w:lvl w:ilvl="0" w:tplc="2FB835CC">
      <w:start w:val="1"/>
      <w:numFmt w:val="decimal"/>
      <w:lvlText w:val="(%1)"/>
      <w:lvlJc w:val="left"/>
      <w:pPr>
        <w:ind w:left="720" w:hanging="360"/>
      </w:pPr>
      <w:rPr>
        <w:rFonts w:ascii="Arial" w:eastAsiaTheme="minorEastAsia" w:hAnsi="Arial" w:cs="Arial"/>
        <w:sz w:val="20"/>
        <w:szCs w:val="20"/>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B165059"/>
    <w:multiLevelType w:val="hybridMultilevel"/>
    <w:tmpl w:val="B824B5D4"/>
    <w:lvl w:ilvl="0" w:tplc="2FB835CC">
      <w:start w:val="1"/>
      <w:numFmt w:val="decimal"/>
      <w:lvlText w:val="(%1)"/>
      <w:lvlJc w:val="left"/>
      <w:pPr>
        <w:ind w:left="720" w:hanging="360"/>
      </w:pPr>
      <w:rPr>
        <w:rFonts w:ascii="Arial" w:eastAsiaTheme="minorEastAsia" w:hAnsi="Arial" w:cs="Arial"/>
        <w:sz w:val="20"/>
        <w:szCs w:val="20"/>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C8C5A2E"/>
    <w:multiLevelType w:val="hybridMultilevel"/>
    <w:tmpl w:val="BFB28D24"/>
    <w:lvl w:ilvl="0" w:tplc="7D548CFC">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7F33C58"/>
    <w:multiLevelType w:val="hybridMultilevel"/>
    <w:tmpl w:val="6D2C99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78E7A6F"/>
    <w:multiLevelType w:val="hybridMultilevel"/>
    <w:tmpl w:val="574C62CA"/>
    <w:lvl w:ilvl="0" w:tplc="5F06BEF8">
      <w:start w:val="1"/>
      <w:numFmt w:val="decimal"/>
      <w:lvlText w:val="(%1)"/>
      <w:lvlJc w:val="left"/>
      <w:pPr>
        <w:ind w:left="720" w:hanging="360"/>
      </w:pPr>
      <w:rPr>
        <w:rFonts w:hint="default"/>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8F7218B"/>
    <w:multiLevelType w:val="hybridMultilevel"/>
    <w:tmpl w:val="B824B5D4"/>
    <w:lvl w:ilvl="0" w:tplc="2FB835CC">
      <w:start w:val="1"/>
      <w:numFmt w:val="decimal"/>
      <w:lvlText w:val="(%1)"/>
      <w:lvlJc w:val="left"/>
      <w:pPr>
        <w:ind w:left="720" w:hanging="360"/>
      </w:pPr>
      <w:rPr>
        <w:rFonts w:ascii="Arial" w:eastAsiaTheme="minorEastAsia" w:hAnsi="Arial" w:cs="Arial"/>
        <w:sz w:val="20"/>
        <w:szCs w:val="20"/>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30C698C"/>
    <w:multiLevelType w:val="hybridMultilevel"/>
    <w:tmpl w:val="B824B5D4"/>
    <w:lvl w:ilvl="0" w:tplc="2FB835CC">
      <w:start w:val="1"/>
      <w:numFmt w:val="decimal"/>
      <w:lvlText w:val="(%1)"/>
      <w:lvlJc w:val="left"/>
      <w:pPr>
        <w:ind w:left="720" w:hanging="360"/>
      </w:pPr>
      <w:rPr>
        <w:rFonts w:ascii="Arial" w:eastAsiaTheme="minorEastAsia" w:hAnsi="Arial" w:cs="Arial"/>
        <w:sz w:val="20"/>
        <w:szCs w:val="20"/>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01D3179"/>
    <w:multiLevelType w:val="hybridMultilevel"/>
    <w:tmpl w:val="B824B5D4"/>
    <w:lvl w:ilvl="0" w:tplc="2FB835CC">
      <w:start w:val="1"/>
      <w:numFmt w:val="decimal"/>
      <w:lvlText w:val="(%1)"/>
      <w:lvlJc w:val="left"/>
      <w:pPr>
        <w:ind w:left="720" w:hanging="360"/>
      </w:pPr>
      <w:rPr>
        <w:rFonts w:ascii="Arial" w:eastAsiaTheme="minorEastAsia" w:hAnsi="Arial" w:cs="Arial"/>
        <w:sz w:val="20"/>
        <w:szCs w:val="20"/>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50F74B54"/>
    <w:multiLevelType w:val="hybridMultilevel"/>
    <w:tmpl w:val="574C62CA"/>
    <w:lvl w:ilvl="0" w:tplc="5F06BEF8">
      <w:start w:val="1"/>
      <w:numFmt w:val="decimal"/>
      <w:lvlText w:val="(%1)"/>
      <w:lvlJc w:val="left"/>
      <w:pPr>
        <w:ind w:left="720" w:hanging="360"/>
      </w:pPr>
      <w:rPr>
        <w:rFonts w:hint="default"/>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2401EA8"/>
    <w:multiLevelType w:val="hybridMultilevel"/>
    <w:tmpl w:val="574C62CA"/>
    <w:lvl w:ilvl="0" w:tplc="5F06BEF8">
      <w:start w:val="1"/>
      <w:numFmt w:val="decimal"/>
      <w:lvlText w:val="(%1)"/>
      <w:lvlJc w:val="left"/>
      <w:pPr>
        <w:ind w:left="720" w:hanging="360"/>
      </w:pPr>
      <w:rPr>
        <w:rFonts w:hint="default"/>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47A082C"/>
    <w:multiLevelType w:val="hybridMultilevel"/>
    <w:tmpl w:val="B824B5D4"/>
    <w:lvl w:ilvl="0" w:tplc="2FB835CC">
      <w:start w:val="1"/>
      <w:numFmt w:val="decimal"/>
      <w:lvlText w:val="(%1)"/>
      <w:lvlJc w:val="left"/>
      <w:pPr>
        <w:ind w:left="720" w:hanging="360"/>
      </w:pPr>
      <w:rPr>
        <w:rFonts w:ascii="Arial" w:eastAsiaTheme="minorEastAsia" w:hAnsi="Arial" w:cs="Arial"/>
        <w:sz w:val="20"/>
        <w:szCs w:val="20"/>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5AA25CD"/>
    <w:multiLevelType w:val="hybridMultilevel"/>
    <w:tmpl w:val="B5CA9E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EE71339"/>
    <w:multiLevelType w:val="multilevel"/>
    <w:tmpl w:val="3C08584A"/>
    <w:lvl w:ilvl="0">
      <w:start w:val="1"/>
      <w:numFmt w:val="decimal"/>
      <w:pStyle w:val="Heading1"/>
      <w:lvlText w:val="%1"/>
      <w:lvlJc w:val="left"/>
      <w:pPr>
        <w:ind w:left="432" w:hanging="432"/>
      </w:pPr>
      <w:rPr>
        <w:color w:val="auto"/>
      </w:rPr>
    </w:lvl>
    <w:lvl w:ilvl="1">
      <w:start w:val="1"/>
      <w:numFmt w:val="decimal"/>
      <w:pStyle w:val="Heading2"/>
      <w:lvlText w:val="%1.%2"/>
      <w:lvlJc w:val="left"/>
      <w:pPr>
        <w:ind w:left="860" w:hanging="576"/>
      </w:pPr>
      <w:rPr>
        <w:color w:val="auto"/>
      </w:rPr>
    </w:lvl>
    <w:lvl w:ilvl="2">
      <w:start w:val="1"/>
      <w:numFmt w:val="decimal"/>
      <w:pStyle w:val="Heading3"/>
      <w:lvlText w:val="%1.%2.%3"/>
      <w:lvlJc w:val="left"/>
      <w:pPr>
        <w:ind w:left="720" w:hanging="720"/>
      </w:pPr>
      <w:rPr>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F371E7C"/>
    <w:multiLevelType w:val="hybridMultilevel"/>
    <w:tmpl w:val="60BA4620"/>
    <w:lvl w:ilvl="0" w:tplc="7D548CFC">
      <w:start w:val="1"/>
      <w:numFmt w:val="bullet"/>
      <w:lvlText w:val=""/>
      <w:lvlJc w:val="left"/>
      <w:pPr>
        <w:tabs>
          <w:tab w:val="num" w:pos="720"/>
        </w:tabs>
        <w:ind w:left="720" w:hanging="360"/>
      </w:pPr>
      <w:rPr>
        <w:rFonts w:ascii="Symbol" w:hAnsi="Symbol" w:hint="default"/>
      </w:rPr>
    </w:lvl>
    <w:lvl w:ilvl="1" w:tplc="040C0003">
      <w:start w:val="1"/>
      <w:numFmt w:val="decimal"/>
      <w:lvlText w:val="%2."/>
      <w:lvlJc w:val="left"/>
      <w:pPr>
        <w:tabs>
          <w:tab w:val="num" w:pos="1440"/>
        </w:tabs>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8" w15:restartNumberingAfterBreak="0">
    <w:nsid w:val="63DD61C1"/>
    <w:multiLevelType w:val="hybridMultilevel"/>
    <w:tmpl w:val="574C62CA"/>
    <w:lvl w:ilvl="0" w:tplc="5F06BEF8">
      <w:start w:val="1"/>
      <w:numFmt w:val="decimal"/>
      <w:lvlText w:val="(%1)"/>
      <w:lvlJc w:val="left"/>
      <w:pPr>
        <w:ind w:left="720" w:hanging="360"/>
      </w:pPr>
      <w:rPr>
        <w:rFonts w:hint="default"/>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45C4779"/>
    <w:multiLevelType w:val="hybridMultilevel"/>
    <w:tmpl w:val="B824B5D4"/>
    <w:lvl w:ilvl="0" w:tplc="2FB835CC">
      <w:start w:val="1"/>
      <w:numFmt w:val="decimal"/>
      <w:lvlText w:val="(%1)"/>
      <w:lvlJc w:val="left"/>
      <w:pPr>
        <w:ind w:left="720" w:hanging="360"/>
      </w:pPr>
      <w:rPr>
        <w:rFonts w:ascii="Arial" w:eastAsiaTheme="minorEastAsia" w:hAnsi="Arial" w:cs="Arial"/>
        <w:sz w:val="20"/>
        <w:szCs w:val="20"/>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5"/>
  </w:num>
  <w:num w:numId="2">
    <w:abstractNumId w:val="16"/>
  </w:num>
  <w:num w:numId="3">
    <w:abstractNumId w:val="12"/>
  </w:num>
  <w:num w:numId="4">
    <w:abstractNumId w:val="13"/>
  </w:num>
  <w:num w:numId="5">
    <w:abstractNumId w:val="8"/>
  </w:num>
  <w:num w:numId="6">
    <w:abstractNumId w:val="18"/>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4"/>
  </w:num>
  <w:num w:numId="10">
    <w:abstractNumId w:val="6"/>
  </w:num>
  <w:num w:numId="11">
    <w:abstractNumId w:val="17"/>
  </w:num>
  <w:num w:numId="12">
    <w:abstractNumId w:val="3"/>
  </w:num>
  <w:num w:numId="13">
    <w:abstractNumId w:val="16"/>
  </w:num>
  <w:num w:numId="14">
    <w:abstractNumId w:val="2"/>
  </w:num>
  <w:num w:numId="15">
    <w:abstractNumId w:val="16"/>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num>
  <w:num w:numId="18">
    <w:abstractNumId w:val="19"/>
  </w:num>
  <w:num w:numId="19">
    <w:abstractNumId w:val="11"/>
  </w:num>
  <w:num w:numId="20">
    <w:abstractNumId w:val="9"/>
  </w:num>
  <w:num w:numId="21">
    <w:abstractNumId w:val="1"/>
  </w:num>
  <w:num w:numId="22">
    <w:abstractNumId w:val="5"/>
  </w:num>
  <w:num w:numId="23">
    <w:abstractNumId w:val="10"/>
  </w:num>
  <w:num w:numId="24">
    <w:abstractNumId w:val="14"/>
  </w:num>
  <w:num w:numId="25">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defaultTabStop w:val="709"/>
  <w:hyphenationZone w:val="425"/>
  <w:doNotHyphenateCaps/>
  <w:characterSpacingControl w:val="doNotCompress"/>
  <w:doNotValidateAgainstSchema/>
  <w:doNotDemarcateInvalidXml/>
  <w:hdrShapeDefaults>
    <o:shapedefaults v:ext="edit" spidmax="2051"/>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34EE0"/>
    <w:rsid w:val="0001469A"/>
    <w:rsid w:val="000166EF"/>
    <w:rsid w:val="00023438"/>
    <w:rsid w:val="00023CBF"/>
    <w:rsid w:val="00024B55"/>
    <w:rsid w:val="00030D1A"/>
    <w:rsid w:val="00030F3E"/>
    <w:rsid w:val="000333DE"/>
    <w:rsid w:val="00033B2C"/>
    <w:rsid w:val="00035070"/>
    <w:rsid w:val="000375FA"/>
    <w:rsid w:val="00044F53"/>
    <w:rsid w:val="00050F27"/>
    <w:rsid w:val="0005177C"/>
    <w:rsid w:val="00054B83"/>
    <w:rsid w:val="000552BA"/>
    <w:rsid w:val="00055C69"/>
    <w:rsid w:val="00056E57"/>
    <w:rsid w:val="00062874"/>
    <w:rsid w:val="00065589"/>
    <w:rsid w:val="00067C76"/>
    <w:rsid w:val="000701AF"/>
    <w:rsid w:val="00076343"/>
    <w:rsid w:val="000779E2"/>
    <w:rsid w:val="0008721E"/>
    <w:rsid w:val="00087718"/>
    <w:rsid w:val="00090F08"/>
    <w:rsid w:val="00092CC9"/>
    <w:rsid w:val="00095769"/>
    <w:rsid w:val="00095B89"/>
    <w:rsid w:val="0009705D"/>
    <w:rsid w:val="00097DB4"/>
    <w:rsid w:val="000A2CA5"/>
    <w:rsid w:val="000A41D2"/>
    <w:rsid w:val="000A42C2"/>
    <w:rsid w:val="000A6BCD"/>
    <w:rsid w:val="000B3A3E"/>
    <w:rsid w:val="000B4469"/>
    <w:rsid w:val="000B4A6A"/>
    <w:rsid w:val="000C303E"/>
    <w:rsid w:val="000C34A8"/>
    <w:rsid w:val="000C503D"/>
    <w:rsid w:val="000C57C9"/>
    <w:rsid w:val="000C5C49"/>
    <w:rsid w:val="000C7A3B"/>
    <w:rsid w:val="000C7D0A"/>
    <w:rsid w:val="000D328C"/>
    <w:rsid w:val="000D34A1"/>
    <w:rsid w:val="000D3AE1"/>
    <w:rsid w:val="000D43A9"/>
    <w:rsid w:val="000D47E8"/>
    <w:rsid w:val="000D4C4A"/>
    <w:rsid w:val="000E1A18"/>
    <w:rsid w:val="000E217A"/>
    <w:rsid w:val="000E287D"/>
    <w:rsid w:val="000E463B"/>
    <w:rsid w:val="000E7047"/>
    <w:rsid w:val="000F0CE7"/>
    <w:rsid w:val="000F281A"/>
    <w:rsid w:val="000F5F59"/>
    <w:rsid w:val="000F7455"/>
    <w:rsid w:val="00101A18"/>
    <w:rsid w:val="00104A75"/>
    <w:rsid w:val="00105F5D"/>
    <w:rsid w:val="00110175"/>
    <w:rsid w:val="00112690"/>
    <w:rsid w:val="001203C1"/>
    <w:rsid w:val="0012071C"/>
    <w:rsid w:val="00121A2D"/>
    <w:rsid w:val="00121CDF"/>
    <w:rsid w:val="001234EE"/>
    <w:rsid w:val="00126DC2"/>
    <w:rsid w:val="001300FA"/>
    <w:rsid w:val="001316BC"/>
    <w:rsid w:val="0013472C"/>
    <w:rsid w:val="001363A9"/>
    <w:rsid w:val="00137069"/>
    <w:rsid w:val="00145138"/>
    <w:rsid w:val="0015130D"/>
    <w:rsid w:val="001530D2"/>
    <w:rsid w:val="00157AC3"/>
    <w:rsid w:val="00163680"/>
    <w:rsid w:val="00166168"/>
    <w:rsid w:val="00171BBA"/>
    <w:rsid w:val="00175060"/>
    <w:rsid w:val="00182A11"/>
    <w:rsid w:val="001858C9"/>
    <w:rsid w:val="001875F3"/>
    <w:rsid w:val="00190063"/>
    <w:rsid w:val="00195BE8"/>
    <w:rsid w:val="001A1E13"/>
    <w:rsid w:val="001A33E0"/>
    <w:rsid w:val="001A3A6A"/>
    <w:rsid w:val="001A687D"/>
    <w:rsid w:val="001B5525"/>
    <w:rsid w:val="001C1DEF"/>
    <w:rsid w:val="001C44A7"/>
    <w:rsid w:val="001C4E9F"/>
    <w:rsid w:val="001C6B20"/>
    <w:rsid w:val="001C743F"/>
    <w:rsid w:val="001D2FC9"/>
    <w:rsid w:val="001D3090"/>
    <w:rsid w:val="001E3405"/>
    <w:rsid w:val="001F29DA"/>
    <w:rsid w:val="001F7C83"/>
    <w:rsid w:val="0020588E"/>
    <w:rsid w:val="00214C43"/>
    <w:rsid w:val="00214FCE"/>
    <w:rsid w:val="00217B0D"/>
    <w:rsid w:val="00221416"/>
    <w:rsid w:val="002240FD"/>
    <w:rsid w:val="00225360"/>
    <w:rsid w:val="00230A80"/>
    <w:rsid w:val="002363FF"/>
    <w:rsid w:val="0024312A"/>
    <w:rsid w:val="00243B11"/>
    <w:rsid w:val="00247F8A"/>
    <w:rsid w:val="00253756"/>
    <w:rsid w:val="00257CE2"/>
    <w:rsid w:val="00260348"/>
    <w:rsid w:val="002627D0"/>
    <w:rsid w:val="002627DC"/>
    <w:rsid w:val="00264537"/>
    <w:rsid w:val="002663A5"/>
    <w:rsid w:val="00267E2D"/>
    <w:rsid w:val="00274BC5"/>
    <w:rsid w:val="00275B28"/>
    <w:rsid w:val="002776CE"/>
    <w:rsid w:val="002816EA"/>
    <w:rsid w:val="00281E94"/>
    <w:rsid w:val="00285EF8"/>
    <w:rsid w:val="0028662D"/>
    <w:rsid w:val="002867C4"/>
    <w:rsid w:val="00290F9C"/>
    <w:rsid w:val="00293B95"/>
    <w:rsid w:val="002A09F0"/>
    <w:rsid w:val="002A153D"/>
    <w:rsid w:val="002A4088"/>
    <w:rsid w:val="002A7248"/>
    <w:rsid w:val="002A73FD"/>
    <w:rsid w:val="002B19C2"/>
    <w:rsid w:val="002B20E3"/>
    <w:rsid w:val="002B526A"/>
    <w:rsid w:val="002B5364"/>
    <w:rsid w:val="002B6B34"/>
    <w:rsid w:val="002C0085"/>
    <w:rsid w:val="002C13FC"/>
    <w:rsid w:val="002C65E4"/>
    <w:rsid w:val="002D1637"/>
    <w:rsid w:val="002D16B4"/>
    <w:rsid w:val="002D2501"/>
    <w:rsid w:val="002D444D"/>
    <w:rsid w:val="002D6CBC"/>
    <w:rsid w:val="002E0600"/>
    <w:rsid w:val="002E2699"/>
    <w:rsid w:val="002E583B"/>
    <w:rsid w:val="002E7877"/>
    <w:rsid w:val="002F0283"/>
    <w:rsid w:val="002F6D5E"/>
    <w:rsid w:val="003006B8"/>
    <w:rsid w:val="003012FE"/>
    <w:rsid w:val="0030420B"/>
    <w:rsid w:val="003052D9"/>
    <w:rsid w:val="00306960"/>
    <w:rsid w:val="003114AF"/>
    <w:rsid w:val="0031164E"/>
    <w:rsid w:val="00313F37"/>
    <w:rsid w:val="003173ED"/>
    <w:rsid w:val="00320027"/>
    <w:rsid w:val="0032081E"/>
    <w:rsid w:val="00321EEC"/>
    <w:rsid w:val="00324240"/>
    <w:rsid w:val="00326189"/>
    <w:rsid w:val="0032696D"/>
    <w:rsid w:val="0032729B"/>
    <w:rsid w:val="00333740"/>
    <w:rsid w:val="00334433"/>
    <w:rsid w:val="0034373E"/>
    <w:rsid w:val="003500AB"/>
    <w:rsid w:val="00350541"/>
    <w:rsid w:val="00354C48"/>
    <w:rsid w:val="003603F6"/>
    <w:rsid w:val="0036198A"/>
    <w:rsid w:val="003619B3"/>
    <w:rsid w:val="00361AB9"/>
    <w:rsid w:val="00365B19"/>
    <w:rsid w:val="00365C20"/>
    <w:rsid w:val="0037705D"/>
    <w:rsid w:val="00387391"/>
    <w:rsid w:val="0039150F"/>
    <w:rsid w:val="003936D5"/>
    <w:rsid w:val="003955A7"/>
    <w:rsid w:val="003965E2"/>
    <w:rsid w:val="003A214A"/>
    <w:rsid w:val="003A4665"/>
    <w:rsid w:val="003A5490"/>
    <w:rsid w:val="003B2559"/>
    <w:rsid w:val="003B2677"/>
    <w:rsid w:val="003B2E37"/>
    <w:rsid w:val="003B325A"/>
    <w:rsid w:val="003C142B"/>
    <w:rsid w:val="003C14C2"/>
    <w:rsid w:val="003C5A6D"/>
    <w:rsid w:val="003C77D0"/>
    <w:rsid w:val="003C7D1C"/>
    <w:rsid w:val="003D0D76"/>
    <w:rsid w:val="003D7493"/>
    <w:rsid w:val="003E26B2"/>
    <w:rsid w:val="003E2AC9"/>
    <w:rsid w:val="003E3896"/>
    <w:rsid w:val="003E4B4C"/>
    <w:rsid w:val="003F240A"/>
    <w:rsid w:val="003F2F29"/>
    <w:rsid w:val="003F5875"/>
    <w:rsid w:val="00401993"/>
    <w:rsid w:val="00401D38"/>
    <w:rsid w:val="00404189"/>
    <w:rsid w:val="004042B5"/>
    <w:rsid w:val="00404C4B"/>
    <w:rsid w:val="00415D8C"/>
    <w:rsid w:val="00416530"/>
    <w:rsid w:val="00416C23"/>
    <w:rsid w:val="00416DF6"/>
    <w:rsid w:val="00417F96"/>
    <w:rsid w:val="004209C8"/>
    <w:rsid w:val="00422A71"/>
    <w:rsid w:val="00422F01"/>
    <w:rsid w:val="00424A24"/>
    <w:rsid w:val="00427886"/>
    <w:rsid w:val="004314DD"/>
    <w:rsid w:val="0043338C"/>
    <w:rsid w:val="004356C7"/>
    <w:rsid w:val="0043669A"/>
    <w:rsid w:val="0044080C"/>
    <w:rsid w:val="00442543"/>
    <w:rsid w:val="00447BEA"/>
    <w:rsid w:val="00450CF0"/>
    <w:rsid w:val="004522D9"/>
    <w:rsid w:val="00452CDC"/>
    <w:rsid w:val="004576DF"/>
    <w:rsid w:val="00460A93"/>
    <w:rsid w:val="004611EB"/>
    <w:rsid w:val="004619DF"/>
    <w:rsid w:val="0046444D"/>
    <w:rsid w:val="004658E7"/>
    <w:rsid w:val="00465AC3"/>
    <w:rsid w:val="00465BBF"/>
    <w:rsid w:val="00466A82"/>
    <w:rsid w:val="004675E5"/>
    <w:rsid w:val="004676BA"/>
    <w:rsid w:val="004701A5"/>
    <w:rsid w:val="004733B6"/>
    <w:rsid w:val="00477311"/>
    <w:rsid w:val="00482076"/>
    <w:rsid w:val="0048526F"/>
    <w:rsid w:val="00487EF3"/>
    <w:rsid w:val="00491E67"/>
    <w:rsid w:val="0049363D"/>
    <w:rsid w:val="0049611E"/>
    <w:rsid w:val="004A1306"/>
    <w:rsid w:val="004A1A4A"/>
    <w:rsid w:val="004A218D"/>
    <w:rsid w:val="004A558B"/>
    <w:rsid w:val="004A7BDD"/>
    <w:rsid w:val="004B0AA5"/>
    <w:rsid w:val="004B1C33"/>
    <w:rsid w:val="004B3D12"/>
    <w:rsid w:val="004B59E8"/>
    <w:rsid w:val="004B6973"/>
    <w:rsid w:val="004B6DD0"/>
    <w:rsid w:val="004C0D3C"/>
    <w:rsid w:val="004C19EA"/>
    <w:rsid w:val="004C31F0"/>
    <w:rsid w:val="004C3E6C"/>
    <w:rsid w:val="004C4C02"/>
    <w:rsid w:val="004C5633"/>
    <w:rsid w:val="004C7378"/>
    <w:rsid w:val="004D0A0C"/>
    <w:rsid w:val="004E0247"/>
    <w:rsid w:val="004E45BB"/>
    <w:rsid w:val="004E5196"/>
    <w:rsid w:val="004E709D"/>
    <w:rsid w:val="004F32D5"/>
    <w:rsid w:val="004F337A"/>
    <w:rsid w:val="004F5605"/>
    <w:rsid w:val="00501955"/>
    <w:rsid w:val="00504F14"/>
    <w:rsid w:val="0051528E"/>
    <w:rsid w:val="005222D2"/>
    <w:rsid w:val="00524A36"/>
    <w:rsid w:val="00525EE7"/>
    <w:rsid w:val="00527825"/>
    <w:rsid w:val="00531DB7"/>
    <w:rsid w:val="00534B98"/>
    <w:rsid w:val="00534CD2"/>
    <w:rsid w:val="005419DE"/>
    <w:rsid w:val="00541B5A"/>
    <w:rsid w:val="00541B87"/>
    <w:rsid w:val="00544092"/>
    <w:rsid w:val="00544728"/>
    <w:rsid w:val="00545810"/>
    <w:rsid w:val="00547BD2"/>
    <w:rsid w:val="00550159"/>
    <w:rsid w:val="005510C7"/>
    <w:rsid w:val="00551E60"/>
    <w:rsid w:val="0055565F"/>
    <w:rsid w:val="00556745"/>
    <w:rsid w:val="00562211"/>
    <w:rsid w:val="00563A83"/>
    <w:rsid w:val="00564017"/>
    <w:rsid w:val="00570362"/>
    <w:rsid w:val="0057174F"/>
    <w:rsid w:val="00577F77"/>
    <w:rsid w:val="005829CE"/>
    <w:rsid w:val="0058553E"/>
    <w:rsid w:val="00586A93"/>
    <w:rsid w:val="00595E44"/>
    <w:rsid w:val="0059789D"/>
    <w:rsid w:val="00597957"/>
    <w:rsid w:val="005A50EF"/>
    <w:rsid w:val="005A7A5E"/>
    <w:rsid w:val="005B04B1"/>
    <w:rsid w:val="005B2B91"/>
    <w:rsid w:val="005B3DFC"/>
    <w:rsid w:val="005B6C19"/>
    <w:rsid w:val="005B744C"/>
    <w:rsid w:val="005C3541"/>
    <w:rsid w:val="005D0E56"/>
    <w:rsid w:val="005D2893"/>
    <w:rsid w:val="005D2D81"/>
    <w:rsid w:val="005D48ED"/>
    <w:rsid w:val="005D6697"/>
    <w:rsid w:val="005D72AA"/>
    <w:rsid w:val="005D7CBA"/>
    <w:rsid w:val="005E0FD8"/>
    <w:rsid w:val="005E233A"/>
    <w:rsid w:val="005E54B2"/>
    <w:rsid w:val="005E7108"/>
    <w:rsid w:val="005E7F5A"/>
    <w:rsid w:val="005F1780"/>
    <w:rsid w:val="005F5D7F"/>
    <w:rsid w:val="006012D8"/>
    <w:rsid w:val="00605604"/>
    <w:rsid w:val="0061258E"/>
    <w:rsid w:val="006137B3"/>
    <w:rsid w:val="0061483A"/>
    <w:rsid w:val="00616014"/>
    <w:rsid w:val="006223B1"/>
    <w:rsid w:val="00623946"/>
    <w:rsid w:val="0062631B"/>
    <w:rsid w:val="00630B6E"/>
    <w:rsid w:val="0063463F"/>
    <w:rsid w:val="00634668"/>
    <w:rsid w:val="00642D48"/>
    <w:rsid w:val="00642FBB"/>
    <w:rsid w:val="006453AF"/>
    <w:rsid w:val="00647581"/>
    <w:rsid w:val="00650650"/>
    <w:rsid w:val="00661E26"/>
    <w:rsid w:val="00662542"/>
    <w:rsid w:val="00663C81"/>
    <w:rsid w:val="00665F7D"/>
    <w:rsid w:val="00670044"/>
    <w:rsid w:val="00671A01"/>
    <w:rsid w:val="00673CC9"/>
    <w:rsid w:val="00677342"/>
    <w:rsid w:val="0068044D"/>
    <w:rsid w:val="0068319B"/>
    <w:rsid w:val="00686333"/>
    <w:rsid w:val="006866C6"/>
    <w:rsid w:val="00686D76"/>
    <w:rsid w:val="006903A5"/>
    <w:rsid w:val="0069311E"/>
    <w:rsid w:val="006944C7"/>
    <w:rsid w:val="006A0716"/>
    <w:rsid w:val="006A446B"/>
    <w:rsid w:val="006A6399"/>
    <w:rsid w:val="006B3883"/>
    <w:rsid w:val="006B461D"/>
    <w:rsid w:val="006B5C72"/>
    <w:rsid w:val="006B6100"/>
    <w:rsid w:val="006C6D80"/>
    <w:rsid w:val="006D07C5"/>
    <w:rsid w:val="006D3FD5"/>
    <w:rsid w:val="006D41FF"/>
    <w:rsid w:val="006D6F28"/>
    <w:rsid w:val="006E09F9"/>
    <w:rsid w:val="006E197B"/>
    <w:rsid w:val="006E2A7A"/>
    <w:rsid w:val="006E40CB"/>
    <w:rsid w:val="006F08FA"/>
    <w:rsid w:val="006F7E6A"/>
    <w:rsid w:val="0070140B"/>
    <w:rsid w:val="00711DD9"/>
    <w:rsid w:val="007133C5"/>
    <w:rsid w:val="0071516D"/>
    <w:rsid w:val="007172BA"/>
    <w:rsid w:val="00721C9A"/>
    <w:rsid w:val="00721CF9"/>
    <w:rsid w:val="00721DF6"/>
    <w:rsid w:val="007224B9"/>
    <w:rsid w:val="007226DF"/>
    <w:rsid w:val="0072280D"/>
    <w:rsid w:val="0072693D"/>
    <w:rsid w:val="00727F21"/>
    <w:rsid w:val="0073245C"/>
    <w:rsid w:val="0073432B"/>
    <w:rsid w:val="00734EE0"/>
    <w:rsid w:val="00740C68"/>
    <w:rsid w:val="00743128"/>
    <w:rsid w:val="007517BF"/>
    <w:rsid w:val="00751B7C"/>
    <w:rsid w:val="00753042"/>
    <w:rsid w:val="007541D2"/>
    <w:rsid w:val="00757787"/>
    <w:rsid w:val="0076083B"/>
    <w:rsid w:val="00760B04"/>
    <w:rsid w:val="007629E9"/>
    <w:rsid w:val="00764362"/>
    <w:rsid w:val="00767235"/>
    <w:rsid w:val="00767749"/>
    <w:rsid w:val="007721BF"/>
    <w:rsid w:val="007768B6"/>
    <w:rsid w:val="00782E49"/>
    <w:rsid w:val="007831CB"/>
    <w:rsid w:val="00784BDA"/>
    <w:rsid w:val="00785169"/>
    <w:rsid w:val="007853CD"/>
    <w:rsid w:val="00793554"/>
    <w:rsid w:val="007A0DF0"/>
    <w:rsid w:val="007A2919"/>
    <w:rsid w:val="007A7EB8"/>
    <w:rsid w:val="007B007A"/>
    <w:rsid w:val="007B25F8"/>
    <w:rsid w:val="007B2D1D"/>
    <w:rsid w:val="007B63C3"/>
    <w:rsid w:val="007B6F7E"/>
    <w:rsid w:val="007B702E"/>
    <w:rsid w:val="007C0FA9"/>
    <w:rsid w:val="007C3731"/>
    <w:rsid w:val="007C6D77"/>
    <w:rsid w:val="007D47BA"/>
    <w:rsid w:val="007D61F6"/>
    <w:rsid w:val="007E3AF4"/>
    <w:rsid w:val="007E67F0"/>
    <w:rsid w:val="007E6D4F"/>
    <w:rsid w:val="007F2DE2"/>
    <w:rsid w:val="007F3572"/>
    <w:rsid w:val="007F72B2"/>
    <w:rsid w:val="00810A0F"/>
    <w:rsid w:val="00815A8F"/>
    <w:rsid w:val="008326B2"/>
    <w:rsid w:val="00837B6F"/>
    <w:rsid w:val="0084391F"/>
    <w:rsid w:val="00843AE7"/>
    <w:rsid w:val="0084750C"/>
    <w:rsid w:val="008531CF"/>
    <w:rsid w:val="00853733"/>
    <w:rsid w:val="008539CE"/>
    <w:rsid w:val="00853F6A"/>
    <w:rsid w:val="0085785C"/>
    <w:rsid w:val="00861D03"/>
    <w:rsid w:val="00867FE6"/>
    <w:rsid w:val="00872CB9"/>
    <w:rsid w:val="0087388C"/>
    <w:rsid w:val="00874926"/>
    <w:rsid w:val="00880146"/>
    <w:rsid w:val="00880323"/>
    <w:rsid w:val="00882CC4"/>
    <w:rsid w:val="00883258"/>
    <w:rsid w:val="00885277"/>
    <w:rsid w:val="008867AB"/>
    <w:rsid w:val="00887312"/>
    <w:rsid w:val="00887690"/>
    <w:rsid w:val="00890878"/>
    <w:rsid w:val="008919AA"/>
    <w:rsid w:val="008928F1"/>
    <w:rsid w:val="008934F4"/>
    <w:rsid w:val="0089717F"/>
    <w:rsid w:val="008A320A"/>
    <w:rsid w:val="008A3BA6"/>
    <w:rsid w:val="008A53A9"/>
    <w:rsid w:val="008B0637"/>
    <w:rsid w:val="008B0CED"/>
    <w:rsid w:val="008B55B4"/>
    <w:rsid w:val="008B5F14"/>
    <w:rsid w:val="008B5F7C"/>
    <w:rsid w:val="008B71CC"/>
    <w:rsid w:val="008C52C5"/>
    <w:rsid w:val="008D1109"/>
    <w:rsid w:val="008D1923"/>
    <w:rsid w:val="008D351E"/>
    <w:rsid w:val="008D3DDA"/>
    <w:rsid w:val="008D5F37"/>
    <w:rsid w:val="008E095E"/>
    <w:rsid w:val="008E4BC1"/>
    <w:rsid w:val="008E693A"/>
    <w:rsid w:val="008E70CB"/>
    <w:rsid w:val="008F0825"/>
    <w:rsid w:val="008F0916"/>
    <w:rsid w:val="008F46E2"/>
    <w:rsid w:val="00913797"/>
    <w:rsid w:val="00913E8A"/>
    <w:rsid w:val="0091568B"/>
    <w:rsid w:val="009164BC"/>
    <w:rsid w:val="00916C20"/>
    <w:rsid w:val="009225F4"/>
    <w:rsid w:val="00925122"/>
    <w:rsid w:val="0093132F"/>
    <w:rsid w:val="00933932"/>
    <w:rsid w:val="00943256"/>
    <w:rsid w:val="009444BB"/>
    <w:rsid w:val="0094460C"/>
    <w:rsid w:val="009475CD"/>
    <w:rsid w:val="00956BD4"/>
    <w:rsid w:val="009573F8"/>
    <w:rsid w:val="00957A06"/>
    <w:rsid w:val="00962701"/>
    <w:rsid w:val="00964641"/>
    <w:rsid w:val="009652FF"/>
    <w:rsid w:val="00965FF1"/>
    <w:rsid w:val="0097748E"/>
    <w:rsid w:val="009805FA"/>
    <w:rsid w:val="00981A5D"/>
    <w:rsid w:val="00983658"/>
    <w:rsid w:val="00985D04"/>
    <w:rsid w:val="00985E03"/>
    <w:rsid w:val="009912C7"/>
    <w:rsid w:val="009924A3"/>
    <w:rsid w:val="00996F14"/>
    <w:rsid w:val="009A363E"/>
    <w:rsid w:val="009A4933"/>
    <w:rsid w:val="009A6180"/>
    <w:rsid w:val="009B0252"/>
    <w:rsid w:val="009B039F"/>
    <w:rsid w:val="009B0BC2"/>
    <w:rsid w:val="009B7FF4"/>
    <w:rsid w:val="009C2AD9"/>
    <w:rsid w:val="009C6BE1"/>
    <w:rsid w:val="009D0D51"/>
    <w:rsid w:val="009D41A5"/>
    <w:rsid w:val="009F0FD1"/>
    <w:rsid w:val="009F4F1B"/>
    <w:rsid w:val="009F5322"/>
    <w:rsid w:val="00A035C9"/>
    <w:rsid w:val="00A04B17"/>
    <w:rsid w:val="00A05DFB"/>
    <w:rsid w:val="00A10878"/>
    <w:rsid w:val="00A1782E"/>
    <w:rsid w:val="00A234DA"/>
    <w:rsid w:val="00A2780F"/>
    <w:rsid w:val="00A309A8"/>
    <w:rsid w:val="00A31CF8"/>
    <w:rsid w:val="00A355FC"/>
    <w:rsid w:val="00A36370"/>
    <w:rsid w:val="00A36B75"/>
    <w:rsid w:val="00A50195"/>
    <w:rsid w:val="00A50A73"/>
    <w:rsid w:val="00A54277"/>
    <w:rsid w:val="00A60BC7"/>
    <w:rsid w:val="00A624D0"/>
    <w:rsid w:val="00A6539C"/>
    <w:rsid w:val="00A65E42"/>
    <w:rsid w:val="00A67BF9"/>
    <w:rsid w:val="00A7208B"/>
    <w:rsid w:val="00A7669B"/>
    <w:rsid w:val="00A76940"/>
    <w:rsid w:val="00A76C91"/>
    <w:rsid w:val="00A775E2"/>
    <w:rsid w:val="00A84126"/>
    <w:rsid w:val="00A84BA5"/>
    <w:rsid w:val="00A84E4A"/>
    <w:rsid w:val="00A86983"/>
    <w:rsid w:val="00A9265F"/>
    <w:rsid w:val="00A94232"/>
    <w:rsid w:val="00A97470"/>
    <w:rsid w:val="00AA339D"/>
    <w:rsid w:val="00AA7874"/>
    <w:rsid w:val="00AB3A84"/>
    <w:rsid w:val="00AB6FCA"/>
    <w:rsid w:val="00AC1BBB"/>
    <w:rsid w:val="00AC42B1"/>
    <w:rsid w:val="00AC5B31"/>
    <w:rsid w:val="00AC63DD"/>
    <w:rsid w:val="00AC6A4F"/>
    <w:rsid w:val="00AD09C3"/>
    <w:rsid w:val="00AD1896"/>
    <w:rsid w:val="00AD1E2D"/>
    <w:rsid w:val="00AD57AA"/>
    <w:rsid w:val="00AD66D3"/>
    <w:rsid w:val="00AD69DC"/>
    <w:rsid w:val="00AE06D3"/>
    <w:rsid w:val="00AE0D08"/>
    <w:rsid w:val="00AE2FC7"/>
    <w:rsid w:val="00AE3394"/>
    <w:rsid w:val="00AE3866"/>
    <w:rsid w:val="00AE445B"/>
    <w:rsid w:val="00AE4E1A"/>
    <w:rsid w:val="00AE7BE5"/>
    <w:rsid w:val="00AE7FBF"/>
    <w:rsid w:val="00AF0844"/>
    <w:rsid w:val="00AF36BF"/>
    <w:rsid w:val="00AF5B9A"/>
    <w:rsid w:val="00AF65D2"/>
    <w:rsid w:val="00B028BE"/>
    <w:rsid w:val="00B04928"/>
    <w:rsid w:val="00B10691"/>
    <w:rsid w:val="00B20AF6"/>
    <w:rsid w:val="00B23E27"/>
    <w:rsid w:val="00B2576D"/>
    <w:rsid w:val="00B37997"/>
    <w:rsid w:val="00B454DD"/>
    <w:rsid w:val="00B46C18"/>
    <w:rsid w:val="00B5367D"/>
    <w:rsid w:val="00B549EE"/>
    <w:rsid w:val="00B54C7C"/>
    <w:rsid w:val="00B62EAB"/>
    <w:rsid w:val="00B667A4"/>
    <w:rsid w:val="00B6784F"/>
    <w:rsid w:val="00B704FC"/>
    <w:rsid w:val="00B70548"/>
    <w:rsid w:val="00B73AC4"/>
    <w:rsid w:val="00B74447"/>
    <w:rsid w:val="00B7577C"/>
    <w:rsid w:val="00B80F23"/>
    <w:rsid w:val="00B82F4A"/>
    <w:rsid w:val="00B85259"/>
    <w:rsid w:val="00B95645"/>
    <w:rsid w:val="00BA0A5F"/>
    <w:rsid w:val="00BA3448"/>
    <w:rsid w:val="00BA3909"/>
    <w:rsid w:val="00BA3C4D"/>
    <w:rsid w:val="00BA7C43"/>
    <w:rsid w:val="00BB165E"/>
    <w:rsid w:val="00BB168C"/>
    <w:rsid w:val="00BC004A"/>
    <w:rsid w:val="00BC29D5"/>
    <w:rsid w:val="00BC32A0"/>
    <w:rsid w:val="00BD1221"/>
    <w:rsid w:val="00BD1FC5"/>
    <w:rsid w:val="00BD6C2F"/>
    <w:rsid w:val="00BE1F69"/>
    <w:rsid w:val="00BE4E96"/>
    <w:rsid w:val="00BE75E8"/>
    <w:rsid w:val="00BF1386"/>
    <w:rsid w:val="00C01823"/>
    <w:rsid w:val="00C044DC"/>
    <w:rsid w:val="00C072B8"/>
    <w:rsid w:val="00C07906"/>
    <w:rsid w:val="00C102AF"/>
    <w:rsid w:val="00C13241"/>
    <w:rsid w:val="00C1552D"/>
    <w:rsid w:val="00C159C9"/>
    <w:rsid w:val="00C17C43"/>
    <w:rsid w:val="00C205D3"/>
    <w:rsid w:val="00C25D94"/>
    <w:rsid w:val="00C278A8"/>
    <w:rsid w:val="00C313CF"/>
    <w:rsid w:val="00C3246F"/>
    <w:rsid w:val="00C449F0"/>
    <w:rsid w:val="00C511DB"/>
    <w:rsid w:val="00C5411B"/>
    <w:rsid w:val="00C55B9C"/>
    <w:rsid w:val="00C55DE9"/>
    <w:rsid w:val="00C61457"/>
    <w:rsid w:val="00C664EE"/>
    <w:rsid w:val="00C67318"/>
    <w:rsid w:val="00C678B8"/>
    <w:rsid w:val="00C7088F"/>
    <w:rsid w:val="00C7227D"/>
    <w:rsid w:val="00C72DA1"/>
    <w:rsid w:val="00C75247"/>
    <w:rsid w:val="00C758E9"/>
    <w:rsid w:val="00C7756B"/>
    <w:rsid w:val="00C77EFC"/>
    <w:rsid w:val="00C843D8"/>
    <w:rsid w:val="00C85BEA"/>
    <w:rsid w:val="00C90A65"/>
    <w:rsid w:val="00C90C64"/>
    <w:rsid w:val="00C961F0"/>
    <w:rsid w:val="00CA04EC"/>
    <w:rsid w:val="00CA2D2B"/>
    <w:rsid w:val="00CA498C"/>
    <w:rsid w:val="00CA5376"/>
    <w:rsid w:val="00CA5D3A"/>
    <w:rsid w:val="00CB02C9"/>
    <w:rsid w:val="00CC0907"/>
    <w:rsid w:val="00CC61B1"/>
    <w:rsid w:val="00CC63B5"/>
    <w:rsid w:val="00CC6C30"/>
    <w:rsid w:val="00CD07DC"/>
    <w:rsid w:val="00CD4973"/>
    <w:rsid w:val="00CD4E6F"/>
    <w:rsid w:val="00CE1AEA"/>
    <w:rsid w:val="00CE1C2D"/>
    <w:rsid w:val="00CE25BF"/>
    <w:rsid w:val="00CE341C"/>
    <w:rsid w:val="00CE6BC9"/>
    <w:rsid w:val="00CF3296"/>
    <w:rsid w:val="00CF4D13"/>
    <w:rsid w:val="00D00C49"/>
    <w:rsid w:val="00D05ED9"/>
    <w:rsid w:val="00D0621D"/>
    <w:rsid w:val="00D10A93"/>
    <w:rsid w:val="00D10DE5"/>
    <w:rsid w:val="00D12207"/>
    <w:rsid w:val="00D1258D"/>
    <w:rsid w:val="00D12FA6"/>
    <w:rsid w:val="00D135F3"/>
    <w:rsid w:val="00D21B8C"/>
    <w:rsid w:val="00D22B4E"/>
    <w:rsid w:val="00D23E3C"/>
    <w:rsid w:val="00D24420"/>
    <w:rsid w:val="00D2489C"/>
    <w:rsid w:val="00D302CA"/>
    <w:rsid w:val="00D31D37"/>
    <w:rsid w:val="00D334D4"/>
    <w:rsid w:val="00D36EBC"/>
    <w:rsid w:val="00D3731A"/>
    <w:rsid w:val="00D376B1"/>
    <w:rsid w:val="00D40D38"/>
    <w:rsid w:val="00D445B0"/>
    <w:rsid w:val="00D44CF0"/>
    <w:rsid w:val="00D47CFE"/>
    <w:rsid w:val="00D505F9"/>
    <w:rsid w:val="00D50A89"/>
    <w:rsid w:val="00D512D3"/>
    <w:rsid w:val="00D56F01"/>
    <w:rsid w:val="00D5749E"/>
    <w:rsid w:val="00D61B79"/>
    <w:rsid w:val="00D643F8"/>
    <w:rsid w:val="00D6531A"/>
    <w:rsid w:val="00D70DD0"/>
    <w:rsid w:val="00D76454"/>
    <w:rsid w:val="00D82704"/>
    <w:rsid w:val="00D84614"/>
    <w:rsid w:val="00D86AC2"/>
    <w:rsid w:val="00D919B4"/>
    <w:rsid w:val="00D9245D"/>
    <w:rsid w:val="00D93DB3"/>
    <w:rsid w:val="00D94EB0"/>
    <w:rsid w:val="00D95AD3"/>
    <w:rsid w:val="00D96B85"/>
    <w:rsid w:val="00D9779F"/>
    <w:rsid w:val="00DA14A6"/>
    <w:rsid w:val="00DA28A1"/>
    <w:rsid w:val="00DA30A5"/>
    <w:rsid w:val="00DA5269"/>
    <w:rsid w:val="00DA571B"/>
    <w:rsid w:val="00DA5AB9"/>
    <w:rsid w:val="00DB2C79"/>
    <w:rsid w:val="00DB2E1C"/>
    <w:rsid w:val="00DB6161"/>
    <w:rsid w:val="00DB68E0"/>
    <w:rsid w:val="00DC6D6B"/>
    <w:rsid w:val="00DC74BB"/>
    <w:rsid w:val="00DD3252"/>
    <w:rsid w:val="00DE0C63"/>
    <w:rsid w:val="00DE7927"/>
    <w:rsid w:val="00DF1077"/>
    <w:rsid w:val="00DF4D95"/>
    <w:rsid w:val="00DF4FAF"/>
    <w:rsid w:val="00DF78C7"/>
    <w:rsid w:val="00DF7FC2"/>
    <w:rsid w:val="00E0303E"/>
    <w:rsid w:val="00E0431D"/>
    <w:rsid w:val="00E3401E"/>
    <w:rsid w:val="00E346D4"/>
    <w:rsid w:val="00E36DBF"/>
    <w:rsid w:val="00E4151D"/>
    <w:rsid w:val="00E43CF5"/>
    <w:rsid w:val="00E4467F"/>
    <w:rsid w:val="00E45B59"/>
    <w:rsid w:val="00E518E6"/>
    <w:rsid w:val="00E55988"/>
    <w:rsid w:val="00E55E5E"/>
    <w:rsid w:val="00E6188F"/>
    <w:rsid w:val="00E6190B"/>
    <w:rsid w:val="00E62FC5"/>
    <w:rsid w:val="00E6434B"/>
    <w:rsid w:val="00E66192"/>
    <w:rsid w:val="00E67DFF"/>
    <w:rsid w:val="00E7002E"/>
    <w:rsid w:val="00E73C7E"/>
    <w:rsid w:val="00E75527"/>
    <w:rsid w:val="00E91155"/>
    <w:rsid w:val="00E93101"/>
    <w:rsid w:val="00E9441C"/>
    <w:rsid w:val="00E94942"/>
    <w:rsid w:val="00E94FFE"/>
    <w:rsid w:val="00E95056"/>
    <w:rsid w:val="00E973A3"/>
    <w:rsid w:val="00E97509"/>
    <w:rsid w:val="00EA01E3"/>
    <w:rsid w:val="00EA2686"/>
    <w:rsid w:val="00EA50A4"/>
    <w:rsid w:val="00EA74DE"/>
    <w:rsid w:val="00EB0BCE"/>
    <w:rsid w:val="00EB269D"/>
    <w:rsid w:val="00EB43F3"/>
    <w:rsid w:val="00EB4800"/>
    <w:rsid w:val="00EC2266"/>
    <w:rsid w:val="00ED0048"/>
    <w:rsid w:val="00ED0051"/>
    <w:rsid w:val="00ED00E8"/>
    <w:rsid w:val="00ED10E6"/>
    <w:rsid w:val="00ED7198"/>
    <w:rsid w:val="00EE2381"/>
    <w:rsid w:val="00EE4509"/>
    <w:rsid w:val="00EE61F5"/>
    <w:rsid w:val="00EE66B6"/>
    <w:rsid w:val="00EF0302"/>
    <w:rsid w:val="00EF5DF1"/>
    <w:rsid w:val="00F0279E"/>
    <w:rsid w:val="00F03644"/>
    <w:rsid w:val="00F105E9"/>
    <w:rsid w:val="00F1454E"/>
    <w:rsid w:val="00F15684"/>
    <w:rsid w:val="00F23E0F"/>
    <w:rsid w:val="00F257B9"/>
    <w:rsid w:val="00F30800"/>
    <w:rsid w:val="00F3137A"/>
    <w:rsid w:val="00F37495"/>
    <w:rsid w:val="00F4031B"/>
    <w:rsid w:val="00F42A36"/>
    <w:rsid w:val="00F45B81"/>
    <w:rsid w:val="00F51B00"/>
    <w:rsid w:val="00F51F25"/>
    <w:rsid w:val="00F53FA9"/>
    <w:rsid w:val="00F5402B"/>
    <w:rsid w:val="00F56DA8"/>
    <w:rsid w:val="00F64F78"/>
    <w:rsid w:val="00F66FD9"/>
    <w:rsid w:val="00F67006"/>
    <w:rsid w:val="00F672CD"/>
    <w:rsid w:val="00F67876"/>
    <w:rsid w:val="00F73565"/>
    <w:rsid w:val="00F7581D"/>
    <w:rsid w:val="00F82055"/>
    <w:rsid w:val="00F84BC8"/>
    <w:rsid w:val="00F912A0"/>
    <w:rsid w:val="00F95ACB"/>
    <w:rsid w:val="00F96E82"/>
    <w:rsid w:val="00FA46CC"/>
    <w:rsid w:val="00FA6D1A"/>
    <w:rsid w:val="00FA7903"/>
    <w:rsid w:val="00FB14DA"/>
    <w:rsid w:val="00FB2F93"/>
    <w:rsid w:val="00FB3BC6"/>
    <w:rsid w:val="00FB5028"/>
    <w:rsid w:val="00FB577A"/>
    <w:rsid w:val="00FC0335"/>
    <w:rsid w:val="00FC1A72"/>
    <w:rsid w:val="00FC3FF0"/>
    <w:rsid w:val="00FC46C1"/>
    <w:rsid w:val="00FC5299"/>
    <w:rsid w:val="00FC5551"/>
    <w:rsid w:val="00FD0BD9"/>
    <w:rsid w:val="00FD10FB"/>
    <w:rsid w:val="00FD6C9F"/>
    <w:rsid w:val="00FE1C77"/>
    <w:rsid w:val="00FE4548"/>
    <w:rsid w:val="00FF3263"/>
    <w:rsid w:val="00FF4815"/>
    <w:rsid w:val="00FF600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2"/>
    </o:shapelayout>
  </w:shapeDefaults>
  <w:decimalSymbol w:val="."/>
  <w:listSeparator w:val=","/>
  <w14:docId w14:val="78C95208"/>
  <w15:docId w15:val="{9B5C75CC-5123-4E6F-82FC-47F5E3D94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fr-FR" w:eastAsia="fr-F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03D"/>
    <w:rPr>
      <w:sz w:val="24"/>
      <w:szCs w:val="24"/>
    </w:rPr>
  </w:style>
  <w:style w:type="paragraph" w:styleId="Heading1">
    <w:name w:val="heading 1"/>
    <w:basedOn w:val="Normal"/>
    <w:next w:val="Normal"/>
    <w:link w:val="Heading1Char"/>
    <w:qFormat/>
    <w:rsid w:val="000C503D"/>
    <w:pPr>
      <w:keepNext/>
      <w:numPr>
        <w:numId w:val="2"/>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nhideWhenUsed/>
    <w:qFormat/>
    <w:rsid w:val="000C503D"/>
    <w:pPr>
      <w:keepNext/>
      <w:numPr>
        <w:ilvl w:val="1"/>
        <w:numId w:val="2"/>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nhideWhenUsed/>
    <w:qFormat/>
    <w:rsid w:val="000C503D"/>
    <w:pPr>
      <w:keepNext/>
      <w:numPr>
        <w:ilvl w:val="2"/>
        <w:numId w:val="2"/>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nhideWhenUsed/>
    <w:qFormat/>
    <w:rsid w:val="000C503D"/>
    <w:pPr>
      <w:keepNext/>
      <w:numPr>
        <w:ilvl w:val="3"/>
        <w:numId w:val="2"/>
      </w:numPr>
      <w:spacing w:before="240" w:after="60"/>
      <w:outlineLvl w:val="3"/>
    </w:pPr>
    <w:rPr>
      <w:rFonts w:cstheme="majorBidi"/>
      <w:b/>
      <w:bCs/>
      <w:sz w:val="28"/>
      <w:szCs w:val="28"/>
    </w:rPr>
  </w:style>
  <w:style w:type="paragraph" w:styleId="Heading5">
    <w:name w:val="heading 5"/>
    <w:basedOn w:val="Normal"/>
    <w:next w:val="Normal"/>
    <w:link w:val="Heading5Char"/>
    <w:unhideWhenUsed/>
    <w:qFormat/>
    <w:rsid w:val="000C503D"/>
    <w:pPr>
      <w:numPr>
        <w:ilvl w:val="4"/>
        <w:numId w:val="2"/>
      </w:numPr>
      <w:spacing w:before="240" w:after="60"/>
      <w:outlineLvl w:val="4"/>
    </w:pPr>
    <w:rPr>
      <w:rFonts w:cstheme="majorBidi"/>
      <w:b/>
      <w:bCs/>
      <w:i/>
      <w:iCs/>
      <w:sz w:val="26"/>
      <w:szCs w:val="26"/>
    </w:rPr>
  </w:style>
  <w:style w:type="paragraph" w:styleId="Heading6">
    <w:name w:val="heading 6"/>
    <w:basedOn w:val="Normal"/>
    <w:next w:val="Normal"/>
    <w:link w:val="Heading6Char"/>
    <w:unhideWhenUsed/>
    <w:qFormat/>
    <w:rsid w:val="000C503D"/>
    <w:pPr>
      <w:numPr>
        <w:ilvl w:val="5"/>
        <w:numId w:val="2"/>
      </w:numPr>
      <w:spacing w:before="240" w:after="60"/>
      <w:outlineLvl w:val="5"/>
    </w:pPr>
    <w:rPr>
      <w:rFonts w:cstheme="majorBidi"/>
      <w:b/>
      <w:bCs/>
      <w:sz w:val="22"/>
      <w:szCs w:val="22"/>
    </w:rPr>
  </w:style>
  <w:style w:type="paragraph" w:styleId="Heading7">
    <w:name w:val="heading 7"/>
    <w:basedOn w:val="Normal"/>
    <w:next w:val="Normal"/>
    <w:link w:val="Heading7Char"/>
    <w:unhideWhenUsed/>
    <w:qFormat/>
    <w:rsid w:val="000C503D"/>
    <w:pPr>
      <w:numPr>
        <w:ilvl w:val="6"/>
        <w:numId w:val="2"/>
      </w:numPr>
      <w:spacing w:before="240" w:after="60"/>
      <w:outlineLvl w:val="6"/>
    </w:pPr>
    <w:rPr>
      <w:rFonts w:cstheme="majorBidi"/>
    </w:rPr>
  </w:style>
  <w:style w:type="paragraph" w:styleId="Heading8">
    <w:name w:val="heading 8"/>
    <w:basedOn w:val="Normal"/>
    <w:next w:val="Normal"/>
    <w:link w:val="Heading8Char"/>
    <w:unhideWhenUsed/>
    <w:qFormat/>
    <w:rsid w:val="000C503D"/>
    <w:pPr>
      <w:numPr>
        <w:ilvl w:val="7"/>
        <w:numId w:val="2"/>
      </w:numPr>
      <w:spacing w:before="240" w:after="60"/>
      <w:outlineLvl w:val="7"/>
    </w:pPr>
    <w:rPr>
      <w:rFonts w:cstheme="majorBidi"/>
      <w:i/>
      <w:iCs/>
    </w:rPr>
  </w:style>
  <w:style w:type="paragraph" w:styleId="Heading9">
    <w:name w:val="heading 9"/>
    <w:basedOn w:val="Normal"/>
    <w:next w:val="Normal"/>
    <w:link w:val="Heading9Char"/>
    <w:unhideWhenUsed/>
    <w:qFormat/>
    <w:rsid w:val="000C503D"/>
    <w:pPr>
      <w:numPr>
        <w:ilvl w:val="8"/>
        <w:numId w:val="2"/>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03D"/>
    <w:pPr>
      <w:ind w:left="720"/>
      <w:contextualSpacing/>
    </w:pPr>
  </w:style>
  <w:style w:type="paragraph" w:styleId="BalloonText">
    <w:name w:val="Balloon Text"/>
    <w:basedOn w:val="Normal"/>
    <w:link w:val="BalloonTextChar"/>
    <w:uiPriority w:val="99"/>
    <w:semiHidden/>
    <w:unhideWhenUsed/>
    <w:rsid w:val="00BC004A"/>
    <w:rPr>
      <w:rFonts w:ascii="Tahoma" w:hAnsi="Tahoma" w:cs="Tahoma"/>
      <w:sz w:val="16"/>
      <w:szCs w:val="16"/>
    </w:rPr>
  </w:style>
  <w:style w:type="character" w:customStyle="1" w:styleId="BalloonTextChar">
    <w:name w:val="Balloon Text Char"/>
    <w:link w:val="BalloonText"/>
    <w:uiPriority w:val="99"/>
    <w:semiHidden/>
    <w:rsid w:val="00BC004A"/>
    <w:rPr>
      <w:rFonts w:ascii="Tahoma" w:hAnsi="Tahoma" w:cs="Tahoma"/>
      <w:sz w:val="16"/>
      <w:szCs w:val="16"/>
      <w:lang w:eastAsia="en-US"/>
    </w:rPr>
  </w:style>
  <w:style w:type="paragraph" w:styleId="Header">
    <w:name w:val="header"/>
    <w:basedOn w:val="Normal"/>
    <w:link w:val="HeaderChar"/>
    <w:uiPriority w:val="99"/>
    <w:unhideWhenUsed/>
    <w:rsid w:val="000A41D2"/>
    <w:pPr>
      <w:tabs>
        <w:tab w:val="center" w:pos="4536"/>
        <w:tab w:val="right" w:pos="9072"/>
      </w:tabs>
    </w:pPr>
  </w:style>
  <w:style w:type="character" w:customStyle="1" w:styleId="HeaderChar">
    <w:name w:val="Header Char"/>
    <w:link w:val="Header"/>
    <w:uiPriority w:val="99"/>
    <w:rsid w:val="000A41D2"/>
    <w:rPr>
      <w:sz w:val="22"/>
      <w:szCs w:val="22"/>
      <w:lang w:eastAsia="en-US"/>
    </w:rPr>
  </w:style>
  <w:style w:type="paragraph" w:styleId="Footer">
    <w:name w:val="footer"/>
    <w:basedOn w:val="Normal"/>
    <w:link w:val="FooterChar"/>
    <w:uiPriority w:val="99"/>
    <w:unhideWhenUsed/>
    <w:rsid w:val="000A41D2"/>
    <w:pPr>
      <w:tabs>
        <w:tab w:val="center" w:pos="4536"/>
        <w:tab w:val="right" w:pos="9072"/>
      </w:tabs>
    </w:pPr>
  </w:style>
  <w:style w:type="character" w:customStyle="1" w:styleId="FooterChar">
    <w:name w:val="Footer Char"/>
    <w:link w:val="Footer"/>
    <w:uiPriority w:val="99"/>
    <w:rsid w:val="000A41D2"/>
    <w:rPr>
      <w:sz w:val="22"/>
      <w:szCs w:val="22"/>
      <w:lang w:eastAsia="en-US"/>
    </w:rPr>
  </w:style>
  <w:style w:type="table" w:styleId="TableGrid">
    <w:name w:val="Table Grid"/>
    <w:basedOn w:val="TableNormal"/>
    <w:uiPriority w:val="59"/>
    <w:rsid w:val="004644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0C503D"/>
    <w:rPr>
      <w:rFonts w:asciiTheme="majorHAnsi" w:eastAsiaTheme="majorEastAsia" w:hAnsiTheme="majorHAnsi" w:cstheme="majorBidi"/>
      <w:b/>
      <w:bCs/>
      <w:kern w:val="32"/>
      <w:sz w:val="32"/>
      <w:szCs w:val="32"/>
    </w:rPr>
  </w:style>
  <w:style w:type="paragraph" w:styleId="TOCHeading">
    <w:name w:val="TOC Heading"/>
    <w:basedOn w:val="Heading1"/>
    <w:next w:val="Normal"/>
    <w:uiPriority w:val="39"/>
    <w:semiHidden/>
    <w:unhideWhenUsed/>
    <w:qFormat/>
    <w:rsid w:val="000C503D"/>
    <w:pPr>
      <w:outlineLvl w:val="9"/>
    </w:pPr>
  </w:style>
  <w:style w:type="paragraph" w:styleId="TOC1">
    <w:name w:val="toc 1"/>
    <w:basedOn w:val="Normal"/>
    <w:next w:val="Normal"/>
    <w:autoRedefine/>
    <w:uiPriority w:val="39"/>
    <w:unhideWhenUsed/>
    <w:rsid w:val="0072280D"/>
    <w:pPr>
      <w:tabs>
        <w:tab w:val="left" w:pos="482"/>
        <w:tab w:val="right" w:leader="dot" w:pos="9742"/>
      </w:tabs>
      <w:spacing w:before="120" w:after="120"/>
    </w:pPr>
    <w:rPr>
      <w:rFonts w:asciiTheme="majorHAnsi" w:hAnsiTheme="majorHAnsi" w:cstheme="majorHAnsi"/>
      <w:b/>
      <w:noProof/>
      <w:color w:val="0121AB"/>
      <w:lang w:val="en-US"/>
    </w:rPr>
  </w:style>
  <w:style w:type="character" w:styleId="Hyperlink">
    <w:name w:val="Hyperlink"/>
    <w:basedOn w:val="DefaultParagraphFont"/>
    <w:uiPriority w:val="99"/>
    <w:unhideWhenUsed/>
    <w:rsid w:val="000C503D"/>
    <w:rPr>
      <w:color w:val="5F5F5F" w:themeColor="hyperlink"/>
      <w:u w:val="single"/>
    </w:rPr>
  </w:style>
  <w:style w:type="character" w:customStyle="1" w:styleId="Heading2Char">
    <w:name w:val="Heading 2 Char"/>
    <w:basedOn w:val="DefaultParagraphFont"/>
    <w:link w:val="Heading2"/>
    <w:rsid w:val="000C503D"/>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rsid w:val="000C503D"/>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rsid w:val="000C503D"/>
    <w:rPr>
      <w:rFonts w:cstheme="majorBidi"/>
      <w:b/>
      <w:bCs/>
      <w:sz w:val="28"/>
      <w:szCs w:val="28"/>
    </w:rPr>
  </w:style>
  <w:style w:type="character" w:customStyle="1" w:styleId="Heading5Char">
    <w:name w:val="Heading 5 Char"/>
    <w:basedOn w:val="DefaultParagraphFont"/>
    <w:link w:val="Heading5"/>
    <w:rsid w:val="000C503D"/>
    <w:rPr>
      <w:rFonts w:cstheme="majorBidi"/>
      <w:b/>
      <w:bCs/>
      <w:i/>
      <w:iCs/>
      <w:sz w:val="26"/>
      <w:szCs w:val="26"/>
    </w:rPr>
  </w:style>
  <w:style w:type="character" w:customStyle="1" w:styleId="Heading6Char">
    <w:name w:val="Heading 6 Char"/>
    <w:basedOn w:val="DefaultParagraphFont"/>
    <w:link w:val="Heading6"/>
    <w:rsid w:val="000C503D"/>
    <w:rPr>
      <w:rFonts w:cstheme="majorBidi"/>
      <w:b/>
      <w:bCs/>
    </w:rPr>
  </w:style>
  <w:style w:type="character" w:customStyle="1" w:styleId="Heading7Char">
    <w:name w:val="Heading 7 Char"/>
    <w:basedOn w:val="DefaultParagraphFont"/>
    <w:link w:val="Heading7"/>
    <w:rsid w:val="000C503D"/>
    <w:rPr>
      <w:rFonts w:cstheme="majorBidi"/>
      <w:sz w:val="24"/>
      <w:szCs w:val="24"/>
    </w:rPr>
  </w:style>
  <w:style w:type="character" w:customStyle="1" w:styleId="Heading8Char">
    <w:name w:val="Heading 8 Char"/>
    <w:basedOn w:val="DefaultParagraphFont"/>
    <w:link w:val="Heading8"/>
    <w:rsid w:val="000C503D"/>
    <w:rPr>
      <w:rFonts w:cstheme="majorBidi"/>
      <w:i/>
      <w:iCs/>
      <w:sz w:val="24"/>
      <w:szCs w:val="24"/>
    </w:rPr>
  </w:style>
  <w:style w:type="character" w:customStyle="1" w:styleId="Heading9Char">
    <w:name w:val="Heading 9 Char"/>
    <w:basedOn w:val="DefaultParagraphFont"/>
    <w:link w:val="Heading9"/>
    <w:rsid w:val="000C503D"/>
    <w:rPr>
      <w:rFonts w:asciiTheme="majorHAnsi" w:eastAsiaTheme="majorEastAsia" w:hAnsiTheme="majorHAnsi" w:cstheme="majorBidi"/>
    </w:rPr>
  </w:style>
  <w:style w:type="paragraph" w:styleId="Title">
    <w:name w:val="Title"/>
    <w:basedOn w:val="Normal"/>
    <w:next w:val="Normal"/>
    <w:link w:val="TitleChar"/>
    <w:uiPriority w:val="10"/>
    <w:qFormat/>
    <w:rsid w:val="000C503D"/>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0C503D"/>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0C503D"/>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0C503D"/>
    <w:rPr>
      <w:rFonts w:asciiTheme="majorHAnsi" w:eastAsiaTheme="majorEastAsia" w:hAnsiTheme="majorHAnsi"/>
      <w:sz w:val="24"/>
      <w:szCs w:val="24"/>
    </w:rPr>
  </w:style>
  <w:style w:type="character" w:styleId="Strong">
    <w:name w:val="Strong"/>
    <w:basedOn w:val="DefaultParagraphFont"/>
    <w:uiPriority w:val="22"/>
    <w:qFormat/>
    <w:rsid w:val="000C503D"/>
    <w:rPr>
      <w:b/>
      <w:bCs/>
    </w:rPr>
  </w:style>
  <w:style w:type="character" w:styleId="Emphasis">
    <w:name w:val="Emphasis"/>
    <w:basedOn w:val="DefaultParagraphFont"/>
    <w:uiPriority w:val="20"/>
    <w:qFormat/>
    <w:rsid w:val="000C503D"/>
    <w:rPr>
      <w:rFonts w:asciiTheme="minorHAnsi" w:hAnsiTheme="minorHAnsi"/>
      <w:b/>
      <w:i/>
      <w:iCs/>
    </w:rPr>
  </w:style>
  <w:style w:type="paragraph" w:styleId="NoSpacing">
    <w:name w:val="No Spacing"/>
    <w:basedOn w:val="Normal"/>
    <w:link w:val="NoSpacingChar"/>
    <w:uiPriority w:val="1"/>
    <w:qFormat/>
    <w:rsid w:val="000C503D"/>
    <w:rPr>
      <w:szCs w:val="32"/>
    </w:rPr>
  </w:style>
  <w:style w:type="paragraph" w:styleId="Quote">
    <w:name w:val="Quote"/>
    <w:basedOn w:val="Normal"/>
    <w:next w:val="Normal"/>
    <w:link w:val="QuoteChar"/>
    <w:uiPriority w:val="29"/>
    <w:qFormat/>
    <w:rsid w:val="000C503D"/>
    <w:rPr>
      <w:rFonts w:cstheme="majorBidi"/>
      <w:i/>
    </w:rPr>
  </w:style>
  <w:style w:type="character" w:customStyle="1" w:styleId="QuoteChar">
    <w:name w:val="Quote Char"/>
    <w:basedOn w:val="DefaultParagraphFont"/>
    <w:link w:val="Quote"/>
    <w:uiPriority w:val="29"/>
    <w:rsid w:val="000C503D"/>
    <w:rPr>
      <w:rFonts w:cstheme="majorBidi"/>
      <w:i/>
      <w:sz w:val="24"/>
      <w:szCs w:val="24"/>
    </w:rPr>
  </w:style>
  <w:style w:type="paragraph" w:styleId="IntenseQuote">
    <w:name w:val="Intense Quote"/>
    <w:basedOn w:val="Normal"/>
    <w:next w:val="Normal"/>
    <w:link w:val="IntenseQuoteChar"/>
    <w:uiPriority w:val="30"/>
    <w:qFormat/>
    <w:rsid w:val="000C503D"/>
    <w:pPr>
      <w:ind w:left="720" w:right="720"/>
    </w:pPr>
    <w:rPr>
      <w:rFonts w:cstheme="majorBidi"/>
      <w:b/>
      <w:i/>
      <w:szCs w:val="22"/>
    </w:rPr>
  </w:style>
  <w:style w:type="character" w:customStyle="1" w:styleId="IntenseQuoteChar">
    <w:name w:val="Intense Quote Char"/>
    <w:basedOn w:val="DefaultParagraphFont"/>
    <w:link w:val="IntenseQuote"/>
    <w:uiPriority w:val="30"/>
    <w:rsid w:val="000C503D"/>
    <w:rPr>
      <w:rFonts w:cstheme="majorBidi"/>
      <w:b/>
      <w:i/>
      <w:sz w:val="24"/>
    </w:rPr>
  </w:style>
  <w:style w:type="character" w:styleId="SubtleEmphasis">
    <w:name w:val="Subtle Emphasis"/>
    <w:uiPriority w:val="19"/>
    <w:qFormat/>
    <w:rsid w:val="000C503D"/>
    <w:rPr>
      <w:i/>
      <w:color w:val="5A5A5A" w:themeColor="text1" w:themeTint="A5"/>
    </w:rPr>
  </w:style>
  <w:style w:type="character" w:styleId="IntenseEmphasis">
    <w:name w:val="Intense Emphasis"/>
    <w:basedOn w:val="DefaultParagraphFont"/>
    <w:uiPriority w:val="21"/>
    <w:qFormat/>
    <w:rsid w:val="000C503D"/>
    <w:rPr>
      <w:b/>
      <w:i/>
      <w:sz w:val="24"/>
      <w:szCs w:val="24"/>
      <w:u w:val="single"/>
    </w:rPr>
  </w:style>
  <w:style w:type="character" w:styleId="SubtleReference">
    <w:name w:val="Subtle Reference"/>
    <w:basedOn w:val="DefaultParagraphFont"/>
    <w:uiPriority w:val="31"/>
    <w:qFormat/>
    <w:rsid w:val="000C503D"/>
    <w:rPr>
      <w:sz w:val="24"/>
      <w:szCs w:val="24"/>
      <w:u w:val="single"/>
    </w:rPr>
  </w:style>
  <w:style w:type="character" w:styleId="IntenseReference">
    <w:name w:val="Intense Reference"/>
    <w:basedOn w:val="DefaultParagraphFont"/>
    <w:uiPriority w:val="32"/>
    <w:qFormat/>
    <w:rsid w:val="000C503D"/>
    <w:rPr>
      <w:b/>
      <w:sz w:val="24"/>
      <w:u w:val="single"/>
    </w:rPr>
  </w:style>
  <w:style w:type="character" w:styleId="BookTitle">
    <w:name w:val="Book Title"/>
    <w:basedOn w:val="DefaultParagraphFont"/>
    <w:uiPriority w:val="33"/>
    <w:qFormat/>
    <w:rsid w:val="000C503D"/>
    <w:rPr>
      <w:rFonts w:asciiTheme="majorHAnsi" w:eastAsiaTheme="majorEastAsia" w:hAnsiTheme="majorHAnsi"/>
      <w:b/>
      <w:i/>
      <w:sz w:val="24"/>
      <w:szCs w:val="24"/>
    </w:rPr>
  </w:style>
  <w:style w:type="paragraph" w:styleId="Caption">
    <w:name w:val="caption"/>
    <w:basedOn w:val="Normal"/>
    <w:next w:val="Normal"/>
    <w:uiPriority w:val="35"/>
    <w:unhideWhenUsed/>
    <w:rsid w:val="000C503D"/>
    <w:rPr>
      <w:b/>
      <w:bCs/>
      <w:sz w:val="18"/>
      <w:szCs w:val="18"/>
    </w:rPr>
  </w:style>
  <w:style w:type="character" w:customStyle="1" w:styleId="NoSpacingChar">
    <w:name w:val="No Spacing Char"/>
    <w:basedOn w:val="DefaultParagraphFont"/>
    <w:link w:val="NoSpacing"/>
    <w:uiPriority w:val="1"/>
    <w:rsid w:val="000C503D"/>
    <w:rPr>
      <w:sz w:val="24"/>
      <w:szCs w:val="32"/>
    </w:rPr>
  </w:style>
  <w:style w:type="paragraph" w:styleId="TOC2">
    <w:name w:val="toc 2"/>
    <w:basedOn w:val="Normal"/>
    <w:next w:val="Normal"/>
    <w:autoRedefine/>
    <w:uiPriority w:val="39"/>
    <w:unhideWhenUsed/>
    <w:rsid w:val="0072280D"/>
    <w:pPr>
      <w:tabs>
        <w:tab w:val="left" w:pos="880"/>
        <w:tab w:val="right" w:leader="dot" w:pos="9742"/>
      </w:tabs>
      <w:spacing w:before="120" w:after="120"/>
      <w:ind w:left="240"/>
    </w:pPr>
    <w:rPr>
      <w:rFonts w:asciiTheme="majorHAnsi" w:hAnsiTheme="majorHAnsi" w:cstheme="majorHAnsi"/>
      <w:b/>
      <w:noProof/>
    </w:rPr>
  </w:style>
  <w:style w:type="paragraph" w:styleId="TOC3">
    <w:name w:val="toc 3"/>
    <w:basedOn w:val="Normal"/>
    <w:next w:val="Normal"/>
    <w:autoRedefine/>
    <w:uiPriority w:val="39"/>
    <w:unhideWhenUsed/>
    <w:rsid w:val="00F53FA9"/>
    <w:pPr>
      <w:tabs>
        <w:tab w:val="left" w:pos="1320"/>
        <w:tab w:val="right" w:leader="dot" w:pos="9742"/>
      </w:tabs>
      <w:ind w:left="482"/>
    </w:pPr>
  </w:style>
  <w:style w:type="paragraph" w:customStyle="1" w:styleId="Corpstextemarge">
    <w:name w:val="Corps texte marge"/>
    <w:basedOn w:val="Normal"/>
    <w:rsid w:val="00FA6D1A"/>
    <w:pPr>
      <w:suppressAutoHyphens/>
      <w:spacing w:before="180" w:after="60"/>
      <w:jc w:val="both"/>
    </w:pPr>
    <w:rPr>
      <w:rFonts w:ascii="Arial" w:eastAsia="Calibri" w:hAnsi="Arial" w:cs="Arial"/>
      <w:sz w:val="22"/>
      <w:szCs w:val="22"/>
      <w:lang w:eastAsia="ar-SA"/>
    </w:rPr>
  </w:style>
  <w:style w:type="paragraph" w:customStyle="1" w:styleId="figure">
    <w:name w:val="figure"/>
    <w:basedOn w:val="Normal"/>
    <w:rsid w:val="00FA6D1A"/>
    <w:pPr>
      <w:suppressAutoHyphens/>
      <w:spacing w:before="180" w:after="60"/>
      <w:jc w:val="both"/>
    </w:pPr>
    <w:rPr>
      <w:rFonts w:ascii="Arial" w:eastAsia="Calibri" w:hAnsi="Arial"/>
      <w:sz w:val="22"/>
      <w:szCs w:val="22"/>
      <w:lang w:val="en-GB" w:eastAsia="ar-SA"/>
    </w:rPr>
  </w:style>
  <w:style w:type="character" w:customStyle="1" w:styleId="apple-style-span">
    <w:name w:val="apple-style-span"/>
    <w:rsid w:val="00BA0A5F"/>
    <w:rPr>
      <w:rFonts w:cs="Times New Roman"/>
    </w:rPr>
  </w:style>
  <w:style w:type="paragraph" w:customStyle="1" w:styleId="enum1">
    <w:name w:val="enum1"/>
    <w:basedOn w:val="Corpstextemarge"/>
    <w:rsid w:val="00BA0A5F"/>
    <w:pPr>
      <w:tabs>
        <w:tab w:val="num" w:pos="360"/>
        <w:tab w:val="left" w:pos="1278"/>
      </w:tabs>
      <w:spacing w:before="60"/>
      <w:ind w:left="426" w:hanging="426"/>
    </w:pPr>
    <w:rPr>
      <w:lang w:val="nl-NL"/>
    </w:rPr>
  </w:style>
  <w:style w:type="paragraph" w:styleId="TableofFigures">
    <w:name w:val="table of figures"/>
    <w:basedOn w:val="Normal"/>
    <w:next w:val="Normal"/>
    <w:uiPriority w:val="99"/>
    <w:unhideWhenUsed/>
    <w:rsid w:val="00B23E27"/>
  </w:style>
  <w:style w:type="paragraph" w:styleId="BodyTextIndent">
    <w:name w:val="Body Text Indent"/>
    <w:basedOn w:val="Normal"/>
    <w:link w:val="BodyTextIndentChar"/>
    <w:rsid w:val="003C7D1C"/>
    <w:pPr>
      <w:tabs>
        <w:tab w:val="left" w:pos="2268"/>
        <w:tab w:val="left" w:pos="4536"/>
      </w:tabs>
      <w:ind w:left="-1134"/>
    </w:pPr>
    <w:rPr>
      <w:rFonts w:ascii="Tahoma" w:eastAsia="Times New Roman" w:hAnsi="Tahoma" w:cs="Tahoma"/>
      <w:color w:val="808080"/>
      <w:sz w:val="14"/>
      <w:szCs w:val="20"/>
    </w:rPr>
  </w:style>
  <w:style w:type="character" w:customStyle="1" w:styleId="BodyTextIndentChar">
    <w:name w:val="Body Text Indent Char"/>
    <w:basedOn w:val="DefaultParagraphFont"/>
    <w:link w:val="BodyTextIndent"/>
    <w:rsid w:val="003C7D1C"/>
    <w:rPr>
      <w:rFonts w:ascii="Tahoma" w:eastAsia="Times New Roman" w:hAnsi="Tahoma" w:cs="Tahoma"/>
      <w:color w:val="808080"/>
      <w:sz w:val="14"/>
      <w:szCs w:val="20"/>
    </w:rPr>
  </w:style>
  <w:style w:type="paragraph" w:customStyle="1" w:styleId="FooterRight">
    <w:name w:val="Footer Right"/>
    <w:basedOn w:val="Footer"/>
    <w:uiPriority w:val="35"/>
    <w:qFormat/>
    <w:rsid w:val="00D445B0"/>
    <w:pPr>
      <w:pBdr>
        <w:top w:val="dashed" w:sz="4" w:space="18" w:color="7F7F7F"/>
      </w:pBdr>
      <w:tabs>
        <w:tab w:val="clear" w:pos="4536"/>
        <w:tab w:val="clear" w:pos="9072"/>
        <w:tab w:val="center" w:pos="4320"/>
        <w:tab w:val="right" w:pos="8640"/>
      </w:tabs>
      <w:spacing w:after="200"/>
      <w:contextualSpacing/>
      <w:jc w:val="right"/>
    </w:pPr>
    <w:rPr>
      <w:rFonts w:cstheme="minorBidi"/>
      <w:color w:val="7F7F7F" w:themeColor="text1" w:themeTint="80"/>
      <w:sz w:val="20"/>
      <w:szCs w:val="20"/>
    </w:rPr>
  </w:style>
  <w:style w:type="paragraph" w:styleId="FootnoteText">
    <w:name w:val="footnote text"/>
    <w:basedOn w:val="Normal"/>
    <w:link w:val="FootnoteTextChar"/>
    <w:uiPriority w:val="99"/>
    <w:semiHidden/>
    <w:unhideWhenUsed/>
    <w:rsid w:val="00874926"/>
    <w:rPr>
      <w:sz w:val="20"/>
      <w:szCs w:val="20"/>
    </w:rPr>
  </w:style>
  <w:style w:type="character" w:customStyle="1" w:styleId="FootnoteTextChar">
    <w:name w:val="Footnote Text Char"/>
    <w:basedOn w:val="DefaultParagraphFont"/>
    <w:link w:val="FootnoteText"/>
    <w:uiPriority w:val="99"/>
    <w:semiHidden/>
    <w:rsid w:val="00874926"/>
    <w:rPr>
      <w:sz w:val="20"/>
      <w:szCs w:val="20"/>
    </w:rPr>
  </w:style>
  <w:style w:type="character" w:styleId="FootnoteReference">
    <w:name w:val="footnote reference"/>
    <w:basedOn w:val="DefaultParagraphFont"/>
    <w:uiPriority w:val="99"/>
    <w:semiHidden/>
    <w:unhideWhenUsed/>
    <w:rsid w:val="00874926"/>
    <w:rPr>
      <w:vertAlign w:val="superscript"/>
    </w:rPr>
  </w:style>
  <w:style w:type="paragraph" w:customStyle="1" w:styleId="Paragraphedeliste1">
    <w:name w:val="Paragraphe de liste1"/>
    <w:basedOn w:val="Normal"/>
    <w:rsid w:val="003A5490"/>
    <w:pPr>
      <w:ind w:left="720"/>
    </w:pPr>
    <w:rPr>
      <w:rFonts w:ascii="Times New Roman" w:eastAsia="Times New Roman" w:hAnsi="Times New Roman"/>
    </w:rPr>
  </w:style>
  <w:style w:type="paragraph" w:styleId="NormalWeb">
    <w:name w:val="Normal (Web)"/>
    <w:basedOn w:val="Normal"/>
    <w:uiPriority w:val="99"/>
    <w:unhideWhenUsed/>
    <w:rsid w:val="00E36DBF"/>
    <w:pPr>
      <w:spacing w:before="100" w:beforeAutospacing="1" w:after="100" w:afterAutospacing="1"/>
    </w:pPr>
    <w:rPr>
      <w:rFonts w:ascii="Times New Roman" w:hAnsi="Times New Roman"/>
    </w:rPr>
  </w:style>
  <w:style w:type="character" w:customStyle="1" w:styleId="st">
    <w:name w:val="st"/>
    <w:uiPriority w:val="99"/>
    <w:rsid w:val="000C57C9"/>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87991">
      <w:bodyDiv w:val="1"/>
      <w:marLeft w:val="0"/>
      <w:marRight w:val="0"/>
      <w:marTop w:val="0"/>
      <w:marBottom w:val="0"/>
      <w:divBdr>
        <w:top w:val="none" w:sz="0" w:space="0" w:color="auto"/>
        <w:left w:val="none" w:sz="0" w:space="0" w:color="auto"/>
        <w:bottom w:val="none" w:sz="0" w:space="0" w:color="auto"/>
        <w:right w:val="none" w:sz="0" w:space="0" w:color="auto"/>
      </w:divBdr>
    </w:div>
    <w:div w:id="67659697">
      <w:bodyDiv w:val="1"/>
      <w:marLeft w:val="0"/>
      <w:marRight w:val="0"/>
      <w:marTop w:val="0"/>
      <w:marBottom w:val="0"/>
      <w:divBdr>
        <w:top w:val="none" w:sz="0" w:space="0" w:color="auto"/>
        <w:left w:val="none" w:sz="0" w:space="0" w:color="auto"/>
        <w:bottom w:val="none" w:sz="0" w:space="0" w:color="auto"/>
        <w:right w:val="none" w:sz="0" w:space="0" w:color="auto"/>
      </w:divBdr>
    </w:div>
    <w:div w:id="139420725">
      <w:bodyDiv w:val="1"/>
      <w:marLeft w:val="0"/>
      <w:marRight w:val="0"/>
      <w:marTop w:val="0"/>
      <w:marBottom w:val="0"/>
      <w:divBdr>
        <w:top w:val="none" w:sz="0" w:space="0" w:color="auto"/>
        <w:left w:val="none" w:sz="0" w:space="0" w:color="auto"/>
        <w:bottom w:val="none" w:sz="0" w:space="0" w:color="auto"/>
        <w:right w:val="none" w:sz="0" w:space="0" w:color="auto"/>
      </w:divBdr>
    </w:div>
    <w:div w:id="148140173">
      <w:bodyDiv w:val="1"/>
      <w:marLeft w:val="0"/>
      <w:marRight w:val="0"/>
      <w:marTop w:val="0"/>
      <w:marBottom w:val="0"/>
      <w:divBdr>
        <w:top w:val="none" w:sz="0" w:space="0" w:color="auto"/>
        <w:left w:val="none" w:sz="0" w:space="0" w:color="auto"/>
        <w:bottom w:val="none" w:sz="0" w:space="0" w:color="auto"/>
        <w:right w:val="none" w:sz="0" w:space="0" w:color="auto"/>
      </w:divBdr>
    </w:div>
    <w:div w:id="197738236">
      <w:bodyDiv w:val="1"/>
      <w:marLeft w:val="0"/>
      <w:marRight w:val="0"/>
      <w:marTop w:val="0"/>
      <w:marBottom w:val="0"/>
      <w:divBdr>
        <w:top w:val="none" w:sz="0" w:space="0" w:color="auto"/>
        <w:left w:val="none" w:sz="0" w:space="0" w:color="auto"/>
        <w:bottom w:val="none" w:sz="0" w:space="0" w:color="auto"/>
        <w:right w:val="none" w:sz="0" w:space="0" w:color="auto"/>
      </w:divBdr>
    </w:div>
    <w:div w:id="232667599">
      <w:bodyDiv w:val="1"/>
      <w:marLeft w:val="0"/>
      <w:marRight w:val="0"/>
      <w:marTop w:val="0"/>
      <w:marBottom w:val="0"/>
      <w:divBdr>
        <w:top w:val="none" w:sz="0" w:space="0" w:color="auto"/>
        <w:left w:val="none" w:sz="0" w:space="0" w:color="auto"/>
        <w:bottom w:val="none" w:sz="0" w:space="0" w:color="auto"/>
        <w:right w:val="none" w:sz="0" w:space="0" w:color="auto"/>
      </w:divBdr>
      <w:divsChild>
        <w:div w:id="1527937963">
          <w:marLeft w:val="0"/>
          <w:marRight w:val="0"/>
          <w:marTop w:val="0"/>
          <w:marBottom w:val="0"/>
          <w:divBdr>
            <w:top w:val="none" w:sz="0" w:space="0" w:color="auto"/>
            <w:left w:val="none" w:sz="0" w:space="0" w:color="auto"/>
            <w:bottom w:val="none" w:sz="0" w:space="0" w:color="auto"/>
            <w:right w:val="none" w:sz="0" w:space="0" w:color="auto"/>
          </w:divBdr>
          <w:divsChild>
            <w:div w:id="1043944269">
              <w:marLeft w:val="0"/>
              <w:marRight w:val="0"/>
              <w:marTop w:val="0"/>
              <w:marBottom w:val="0"/>
              <w:divBdr>
                <w:top w:val="none" w:sz="0" w:space="0" w:color="auto"/>
                <w:left w:val="none" w:sz="0" w:space="0" w:color="auto"/>
                <w:bottom w:val="none" w:sz="0" w:space="0" w:color="auto"/>
                <w:right w:val="none" w:sz="0" w:space="0" w:color="auto"/>
              </w:divBdr>
              <w:divsChild>
                <w:div w:id="1269502655">
                  <w:marLeft w:val="0"/>
                  <w:marRight w:val="0"/>
                  <w:marTop w:val="0"/>
                  <w:marBottom w:val="0"/>
                  <w:divBdr>
                    <w:top w:val="none" w:sz="0" w:space="0" w:color="auto"/>
                    <w:left w:val="none" w:sz="0" w:space="0" w:color="auto"/>
                    <w:bottom w:val="none" w:sz="0" w:space="0" w:color="auto"/>
                    <w:right w:val="none" w:sz="0" w:space="0" w:color="auto"/>
                  </w:divBdr>
                  <w:divsChild>
                    <w:div w:id="542980762">
                      <w:marLeft w:val="0"/>
                      <w:marRight w:val="0"/>
                      <w:marTop w:val="0"/>
                      <w:marBottom w:val="0"/>
                      <w:divBdr>
                        <w:top w:val="none" w:sz="0" w:space="0" w:color="auto"/>
                        <w:left w:val="none" w:sz="0" w:space="0" w:color="auto"/>
                        <w:bottom w:val="none" w:sz="0" w:space="0" w:color="auto"/>
                        <w:right w:val="none" w:sz="0" w:space="0" w:color="auto"/>
                      </w:divBdr>
                      <w:divsChild>
                        <w:div w:id="1777948128">
                          <w:marLeft w:val="0"/>
                          <w:marRight w:val="0"/>
                          <w:marTop w:val="0"/>
                          <w:marBottom w:val="0"/>
                          <w:divBdr>
                            <w:top w:val="none" w:sz="0" w:space="0" w:color="auto"/>
                            <w:left w:val="none" w:sz="0" w:space="0" w:color="auto"/>
                            <w:bottom w:val="none" w:sz="0" w:space="0" w:color="auto"/>
                            <w:right w:val="none" w:sz="0" w:space="0" w:color="auto"/>
                          </w:divBdr>
                          <w:divsChild>
                            <w:div w:id="156313482">
                              <w:marLeft w:val="0"/>
                              <w:marRight w:val="0"/>
                              <w:marTop w:val="0"/>
                              <w:marBottom w:val="0"/>
                              <w:divBdr>
                                <w:top w:val="none" w:sz="0" w:space="0" w:color="auto"/>
                                <w:left w:val="none" w:sz="0" w:space="0" w:color="auto"/>
                                <w:bottom w:val="none" w:sz="0" w:space="0" w:color="auto"/>
                                <w:right w:val="none" w:sz="0" w:space="0" w:color="auto"/>
                              </w:divBdr>
                              <w:divsChild>
                                <w:div w:id="1991249541">
                                  <w:marLeft w:val="0"/>
                                  <w:marRight w:val="0"/>
                                  <w:marTop w:val="0"/>
                                  <w:marBottom w:val="0"/>
                                  <w:divBdr>
                                    <w:top w:val="none" w:sz="0" w:space="0" w:color="auto"/>
                                    <w:left w:val="none" w:sz="0" w:space="0" w:color="auto"/>
                                    <w:bottom w:val="none" w:sz="0" w:space="0" w:color="auto"/>
                                    <w:right w:val="none" w:sz="0" w:space="0" w:color="auto"/>
                                  </w:divBdr>
                                  <w:divsChild>
                                    <w:div w:id="1973243649">
                                      <w:marLeft w:val="0"/>
                                      <w:marRight w:val="0"/>
                                      <w:marTop w:val="0"/>
                                      <w:marBottom w:val="0"/>
                                      <w:divBdr>
                                        <w:top w:val="single" w:sz="6" w:space="0" w:color="F5F5F5"/>
                                        <w:left w:val="single" w:sz="6" w:space="0" w:color="F5F5F5"/>
                                        <w:bottom w:val="single" w:sz="6" w:space="0" w:color="F5F5F5"/>
                                        <w:right w:val="single" w:sz="6" w:space="0" w:color="F5F5F5"/>
                                      </w:divBdr>
                                      <w:divsChild>
                                        <w:div w:id="578684084">
                                          <w:marLeft w:val="0"/>
                                          <w:marRight w:val="0"/>
                                          <w:marTop w:val="0"/>
                                          <w:marBottom w:val="0"/>
                                          <w:divBdr>
                                            <w:top w:val="none" w:sz="0" w:space="0" w:color="auto"/>
                                            <w:left w:val="none" w:sz="0" w:space="0" w:color="auto"/>
                                            <w:bottom w:val="none" w:sz="0" w:space="0" w:color="auto"/>
                                            <w:right w:val="none" w:sz="0" w:space="0" w:color="auto"/>
                                          </w:divBdr>
                                          <w:divsChild>
                                            <w:div w:id="110765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8076805">
      <w:bodyDiv w:val="1"/>
      <w:marLeft w:val="0"/>
      <w:marRight w:val="0"/>
      <w:marTop w:val="0"/>
      <w:marBottom w:val="0"/>
      <w:divBdr>
        <w:top w:val="none" w:sz="0" w:space="0" w:color="auto"/>
        <w:left w:val="none" w:sz="0" w:space="0" w:color="auto"/>
        <w:bottom w:val="none" w:sz="0" w:space="0" w:color="auto"/>
        <w:right w:val="none" w:sz="0" w:space="0" w:color="auto"/>
      </w:divBdr>
      <w:divsChild>
        <w:div w:id="1495222468">
          <w:marLeft w:val="0"/>
          <w:marRight w:val="0"/>
          <w:marTop w:val="0"/>
          <w:marBottom w:val="0"/>
          <w:divBdr>
            <w:top w:val="none" w:sz="0" w:space="0" w:color="auto"/>
            <w:left w:val="none" w:sz="0" w:space="0" w:color="auto"/>
            <w:bottom w:val="none" w:sz="0" w:space="0" w:color="auto"/>
            <w:right w:val="none" w:sz="0" w:space="0" w:color="auto"/>
          </w:divBdr>
          <w:divsChild>
            <w:div w:id="542399517">
              <w:marLeft w:val="0"/>
              <w:marRight w:val="0"/>
              <w:marTop w:val="0"/>
              <w:marBottom w:val="0"/>
              <w:divBdr>
                <w:top w:val="none" w:sz="0" w:space="0" w:color="auto"/>
                <w:left w:val="none" w:sz="0" w:space="0" w:color="auto"/>
                <w:bottom w:val="none" w:sz="0" w:space="0" w:color="auto"/>
                <w:right w:val="none" w:sz="0" w:space="0" w:color="auto"/>
              </w:divBdr>
              <w:divsChild>
                <w:div w:id="865555342">
                  <w:marLeft w:val="0"/>
                  <w:marRight w:val="0"/>
                  <w:marTop w:val="0"/>
                  <w:marBottom w:val="0"/>
                  <w:divBdr>
                    <w:top w:val="none" w:sz="0" w:space="0" w:color="auto"/>
                    <w:left w:val="none" w:sz="0" w:space="0" w:color="auto"/>
                    <w:bottom w:val="none" w:sz="0" w:space="0" w:color="auto"/>
                    <w:right w:val="none" w:sz="0" w:space="0" w:color="auto"/>
                  </w:divBdr>
                  <w:divsChild>
                    <w:div w:id="417142620">
                      <w:marLeft w:val="0"/>
                      <w:marRight w:val="0"/>
                      <w:marTop w:val="0"/>
                      <w:marBottom w:val="0"/>
                      <w:divBdr>
                        <w:top w:val="none" w:sz="0" w:space="0" w:color="auto"/>
                        <w:left w:val="none" w:sz="0" w:space="0" w:color="auto"/>
                        <w:bottom w:val="none" w:sz="0" w:space="0" w:color="auto"/>
                        <w:right w:val="none" w:sz="0" w:space="0" w:color="auto"/>
                      </w:divBdr>
                      <w:divsChild>
                        <w:div w:id="2145078732">
                          <w:marLeft w:val="0"/>
                          <w:marRight w:val="0"/>
                          <w:marTop w:val="0"/>
                          <w:marBottom w:val="0"/>
                          <w:divBdr>
                            <w:top w:val="none" w:sz="0" w:space="0" w:color="auto"/>
                            <w:left w:val="none" w:sz="0" w:space="0" w:color="auto"/>
                            <w:bottom w:val="none" w:sz="0" w:space="0" w:color="auto"/>
                            <w:right w:val="none" w:sz="0" w:space="0" w:color="auto"/>
                          </w:divBdr>
                          <w:divsChild>
                            <w:div w:id="397559055">
                              <w:marLeft w:val="0"/>
                              <w:marRight w:val="0"/>
                              <w:marTop w:val="0"/>
                              <w:marBottom w:val="0"/>
                              <w:divBdr>
                                <w:top w:val="none" w:sz="0" w:space="0" w:color="auto"/>
                                <w:left w:val="none" w:sz="0" w:space="0" w:color="auto"/>
                                <w:bottom w:val="none" w:sz="0" w:space="0" w:color="auto"/>
                                <w:right w:val="none" w:sz="0" w:space="0" w:color="auto"/>
                              </w:divBdr>
                              <w:divsChild>
                                <w:div w:id="675809304">
                                  <w:marLeft w:val="0"/>
                                  <w:marRight w:val="0"/>
                                  <w:marTop w:val="0"/>
                                  <w:marBottom w:val="0"/>
                                  <w:divBdr>
                                    <w:top w:val="none" w:sz="0" w:space="0" w:color="auto"/>
                                    <w:left w:val="none" w:sz="0" w:space="0" w:color="auto"/>
                                    <w:bottom w:val="none" w:sz="0" w:space="0" w:color="auto"/>
                                    <w:right w:val="none" w:sz="0" w:space="0" w:color="auto"/>
                                  </w:divBdr>
                                  <w:divsChild>
                                    <w:div w:id="378214246">
                                      <w:marLeft w:val="0"/>
                                      <w:marRight w:val="0"/>
                                      <w:marTop w:val="0"/>
                                      <w:marBottom w:val="0"/>
                                      <w:divBdr>
                                        <w:top w:val="single" w:sz="6" w:space="0" w:color="F5F5F5"/>
                                        <w:left w:val="single" w:sz="6" w:space="0" w:color="F5F5F5"/>
                                        <w:bottom w:val="single" w:sz="6" w:space="0" w:color="F5F5F5"/>
                                        <w:right w:val="single" w:sz="6" w:space="0" w:color="F5F5F5"/>
                                      </w:divBdr>
                                      <w:divsChild>
                                        <w:div w:id="2027901238">
                                          <w:marLeft w:val="0"/>
                                          <w:marRight w:val="0"/>
                                          <w:marTop w:val="0"/>
                                          <w:marBottom w:val="0"/>
                                          <w:divBdr>
                                            <w:top w:val="none" w:sz="0" w:space="0" w:color="auto"/>
                                            <w:left w:val="none" w:sz="0" w:space="0" w:color="auto"/>
                                            <w:bottom w:val="none" w:sz="0" w:space="0" w:color="auto"/>
                                            <w:right w:val="none" w:sz="0" w:space="0" w:color="auto"/>
                                          </w:divBdr>
                                          <w:divsChild>
                                            <w:div w:id="173350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316215">
      <w:bodyDiv w:val="1"/>
      <w:marLeft w:val="0"/>
      <w:marRight w:val="0"/>
      <w:marTop w:val="0"/>
      <w:marBottom w:val="0"/>
      <w:divBdr>
        <w:top w:val="none" w:sz="0" w:space="0" w:color="auto"/>
        <w:left w:val="none" w:sz="0" w:space="0" w:color="auto"/>
        <w:bottom w:val="none" w:sz="0" w:space="0" w:color="auto"/>
        <w:right w:val="none" w:sz="0" w:space="0" w:color="auto"/>
      </w:divBdr>
    </w:div>
    <w:div w:id="526218739">
      <w:bodyDiv w:val="1"/>
      <w:marLeft w:val="0"/>
      <w:marRight w:val="0"/>
      <w:marTop w:val="0"/>
      <w:marBottom w:val="0"/>
      <w:divBdr>
        <w:top w:val="none" w:sz="0" w:space="0" w:color="auto"/>
        <w:left w:val="none" w:sz="0" w:space="0" w:color="auto"/>
        <w:bottom w:val="none" w:sz="0" w:space="0" w:color="auto"/>
        <w:right w:val="none" w:sz="0" w:space="0" w:color="auto"/>
      </w:divBdr>
    </w:div>
    <w:div w:id="529685652">
      <w:bodyDiv w:val="1"/>
      <w:marLeft w:val="0"/>
      <w:marRight w:val="0"/>
      <w:marTop w:val="0"/>
      <w:marBottom w:val="0"/>
      <w:divBdr>
        <w:top w:val="none" w:sz="0" w:space="0" w:color="auto"/>
        <w:left w:val="none" w:sz="0" w:space="0" w:color="auto"/>
        <w:bottom w:val="none" w:sz="0" w:space="0" w:color="auto"/>
        <w:right w:val="none" w:sz="0" w:space="0" w:color="auto"/>
      </w:divBdr>
    </w:div>
    <w:div w:id="708267412">
      <w:bodyDiv w:val="1"/>
      <w:marLeft w:val="0"/>
      <w:marRight w:val="0"/>
      <w:marTop w:val="0"/>
      <w:marBottom w:val="0"/>
      <w:divBdr>
        <w:top w:val="none" w:sz="0" w:space="0" w:color="auto"/>
        <w:left w:val="none" w:sz="0" w:space="0" w:color="auto"/>
        <w:bottom w:val="none" w:sz="0" w:space="0" w:color="auto"/>
        <w:right w:val="none" w:sz="0" w:space="0" w:color="auto"/>
      </w:divBdr>
    </w:div>
    <w:div w:id="713653390">
      <w:bodyDiv w:val="1"/>
      <w:marLeft w:val="0"/>
      <w:marRight w:val="0"/>
      <w:marTop w:val="0"/>
      <w:marBottom w:val="0"/>
      <w:divBdr>
        <w:top w:val="none" w:sz="0" w:space="0" w:color="auto"/>
        <w:left w:val="none" w:sz="0" w:space="0" w:color="auto"/>
        <w:bottom w:val="none" w:sz="0" w:space="0" w:color="auto"/>
        <w:right w:val="none" w:sz="0" w:space="0" w:color="auto"/>
      </w:divBdr>
    </w:div>
    <w:div w:id="726226094">
      <w:bodyDiv w:val="1"/>
      <w:marLeft w:val="0"/>
      <w:marRight w:val="0"/>
      <w:marTop w:val="0"/>
      <w:marBottom w:val="0"/>
      <w:divBdr>
        <w:top w:val="none" w:sz="0" w:space="0" w:color="auto"/>
        <w:left w:val="none" w:sz="0" w:space="0" w:color="auto"/>
        <w:bottom w:val="none" w:sz="0" w:space="0" w:color="auto"/>
        <w:right w:val="none" w:sz="0" w:space="0" w:color="auto"/>
      </w:divBdr>
    </w:div>
    <w:div w:id="784810430">
      <w:bodyDiv w:val="1"/>
      <w:marLeft w:val="0"/>
      <w:marRight w:val="0"/>
      <w:marTop w:val="0"/>
      <w:marBottom w:val="0"/>
      <w:divBdr>
        <w:top w:val="none" w:sz="0" w:space="0" w:color="auto"/>
        <w:left w:val="none" w:sz="0" w:space="0" w:color="auto"/>
        <w:bottom w:val="none" w:sz="0" w:space="0" w:color="auto"/>
        <w:right w:val="none" w:sz="0" w:space="0" w:color="auto"/>
      </w:divBdr>
    </w:div>
    <w:div w:id="882329732">
      <w:bodyDiv w:val="1"/>
      <w:marLeft w:val="0"/>
      <w:marRight w:val="0"/>
      <w:marTop w:val="0"/>
      <w:marBottom w:val="0"/>
      <w:divBdr>
        <w:top w:val="none" w:sz="0" w:space="0" w:color="auto"/>
        <w:left w:val="none" w:sz="0" w:space="0" w:color="auto"/>
        <w:bottom w:val="none" w:sz="0" w:space="0" w:color="auto"/>
        <w:right w:val="none" w:sz="0" w:space="0" w:color="auto"/>
      </w:divBdr>
    </w:div>
    <w:div w:id="940142234">
      <w:bodyDiv w:val="1"/>
      <w:marLeft w:val="0"/>
      <w:marRight w:val="0"/>
      <w:marTop w:val="0"/>
      <w:marBottom w:val="0"/>
      <w:divBdr>
        <w:top w:val="none" w:sz="0" w:space="0" w:color="auto"/>
        <w:left w:val="none" w:sz="0" w:space="0" w:color="auto"/>
        <w:bottom w:val="none" w:sz="0" w:space="0" w:color="auto"/>
        <w:right w:val="none" w:sz="0" w:space="0" w:color="auto"/>
      </w:divBdr>
    </w:div>
    <w:div w:id="975256623">
      <w:bodyDiv w:val="1"/>
      <w:marLeft w:val="0"/>
      <w:marRight w:val="0"/>
      <w:marTop w:val="0"/>
      <w:marBottom w:val="0"/>
      <w:divBdr>
        <w:top w:val="none" w:sz="0" w:space="0" w:color="auto"/>
        <w:left w:val="none" w:sz="0" w:space="0" w:color="auto"/>
        <w:bottom w:val="none" w:sz="0" w:space="0" w:color="auto"/>
        <w:right w:val="none" w:sz="0" w:space="0" w:color="auto"/>
      </w:divBdr>
    </w:div>
    <w:div w:id="1079981783">
      <w:bodyDiv w:val="1"/>
      <w:marLeft w:val="0"/>
      <w:marRight w:val="0"/>
      <w:marTop w:val="0"/>
      <w:marBottom w:val="0"/>
      <w:divBdr>
        <w:top w:val="none" w:sz="0" w:space="0" w:color="auto"/>
        <w:left w:val="none" w:sz="0" w:space="0" w:color="auto"/>
        <w:bottom w:val="none" w:sz="0" w:space="0" w:color="auto"/>
        <w:right w:val="none" w:sz="0" w:space="0" w:color="auto"/>
      </w:divBdr>
    </w:div>
    <w:div w:id="1086537332">
      <w:bodyDiv w:val="1"/>
      <w:marLeft w:val="0"/>
      <w:marRight w:val="0"/>
      <w:marTop w:val="0"/>
      <w:marBottom w:val="0"/>
      <w:divBdr>
        <w:top w:val="none" w:sz="0" w:space="0" w:color="auto"/>
        <w:left w:val="none" w:sz="0" w:space="0" w:color="auto"/>
        <w:bottom w:val="none" w:sz="0" w:space="0" w:color="auto"/>
        <w:right w:val="none" w:sz="0" w:space="0" w:color="auto"/>
      </w:divBdr>
    </w:div>
    <w:div w:id="1187796432">
      <w:bodyDiv w:val="1"/>
      <w:marLeft w:val="0"/>
      <w:marRight w:val="0"/>
      <w:marTop w:val="0"/>
      <w:marBottom w:val="0"/>
      <w:divBdr>
        <w:top w:val="none" w:sz="0" w:space="0" w:color="auto"/>
        <w:left w:val="none" w:sz="0" w:space="0" w:color="auto"/>
        <w:bottom w:val="none" w:sz="0" w:space="0" w:color="auto"/>
        <w:right w:val="none" w:sz="0" w:space="0" w:color="auto"/>
      </w:divBdr>
    </w:div>
    <w:div w:id="1217012365">
      <w:bodyDiv w:val="1"/>
      <w:marLeft w:val="0"/>
      <w:marRight w:val="0"/>
      <w:marTop w:val="0"/>
      <w:marBottom w:val="0"/>
      <w:divBdr>
        <w:top w:val="none" w:sz="0" w:space="0" w:color="auto"/>
        <w:left w:val="none" w:sz="0" w:space="0" w:color="auto"/>
        <w:bottom w:val="none" w:sz="0" w:space="0" w:color="auto"/>
        <w:right w:val="none" w:sz="0" w:space="0" w:color="auto"/>
      </w:divBdr>
    </w:div>
    <w:div w:id="1260990161">
      <w:bodyDiv w:val="1"/>
      <w:marLeft w:val="0"/>
      <w:marRight w:val="0"/>
      <w:marTop w:val="0"/>
      <w:marBottom w:val="0"/>
      <w:divBdr>
        <w:top w:val="none" w:sz="0" w:space="0" w:color="auto"/>
        <w:left w:val="none" w:sz="0" w:space="0" w:color="auto"/>
        <w:bottom w:val="none" w:sz="0" w:space="0" w:color="auto"/>
        <w:right w:val="none" w:sz="0" w:space="0" w:color="auto"/>
      </w:divBdr>
    </w:div>
    <w:div w:id="1539508522">
      <w:bodyDiv w:val="1"/>
      <w:marLeft w:val="0"/>
      <w:marRight w:val="0"/>
      <w:marTop w:val="0"/>
      <w:marBottom w:val="0"/>
      <w:divBdr>
        <w:top w:val="none" w:sz="0" w:space="0" w:color="auto"/>
        <w:left w:val="none" w:sz="0" w:space="0" w:color="auto"/>
        <w:bottom w:val="none" w:sz="0" w:space="0" w:color="auto"/>
        <w:right w:val="none" w:sz="0" w:space="0" w:color="auto"/>
      </w:divBdr>
    </w:div>
    <w:div w:id="1667128423">
      <w:bodyDiv w:val="1"/>
      <w:marLeft w:val="0"/>
      <w:marRight w:val="0"/>
      <w:marTop w:val="0"/>
      <w:marBottom w:val="0"/>
      <w:divBdr>
        <w:top w:val="none" w:sz="0" w:space="0" w:color="auto"/>
        <w:left w:val="none" w:sz="0" w:space="0" w:color="auto"/>
        <w:bottom w:val="none" w:sz="0" w:space="0" w:color="auto"/>
        <w:right w:val="none" w:sz="0" w:space="0" w:color="auto"/>
      </w:divBdr>
    </w:div>
    <w:div w:id="1748065402">
      <w:bodyDiv w:val="1"/>
      <w:marLeft w:val="0"/>
      <w:marRight w:val="0"/>
      <w:marTop w:val="0"/>
      <w:marBottom w:val="0"/>
      <w:divBdr>
        <w:top w:val="none" w:sz="0" w:space="0" w:color="auto"/>
        <w:left w:val="none" w:sz="0" w:space="0" w:color="auto"/>
        <w:bottom w:val="none" w:sz="0" w:space="0" w:color="auto"/>
        <w:right w:val="none" w:sz="0" w:space="0" w:color="auto"/>
      </w:divBdr>
    </w:div>
    <w:div w:id="1763793312">
      <w:bodyDiv w:val="1"/>
      <w:marLeft w:val="0"/>
      <w:marRight w:val="0"/>
      <w:marTop w:val="0"/>
      <w:marBottom w:val="0"/>
      <w:divBdr>
        <w:top w:val="none" w:sz="0" w:space="0" w:color="auto"/>
        <w:left w:val="none" w:sz="0" w:space="0" w:color="auto"/>
        <w:bottom w:val="none" w:sz="0" w:space="0" w:color="auto"/>
        <w:right w:val="none" w:sz="0" w:space="0" w:color="auto"/>
      </w:divBdr>
    </w:div>
    <w:div w:id="1790393008">
      <w:bodyDiv w:val="1"/>
      <w:marLeft w:val="0"/>
      <w:marRight w:val="0"/>
      <w:marTop w:val="0"/>
      <w:marBottom w:val="0"/>
      <w:divBdr>
        <w:top w:val="none" w:sz="0" w:space="0" w:color="auto"/>
        <w:left w:val="none" w:sz="0" w:space="0" w:color="auto"/>
        <w:bottom w:val="none" w:sz="0" w:space="0" w:color="auto"/>
        <w:right w:val="none" w:sz="0" w:space="0" w:color="auto"/>
      </w:divBdr>
    </w:div>
    <w:div w:id="1813936140">
      <w:bodyDiv w:val="1"/>
      <w:marLeft w:val="0"/>
      <w:marRight w:val="0"/>
      <w:marTop w:val="0"/>
      <w:marBottom w:val="0"/>
      <w:divBdr>
        <w:top w:val="none" w:sz="0" w:space="0" w:color="auto"/>
        <w:left w:val="none" w:sz="0" w:space="0" w:color="auto"/>
        <w:bottom w:val="none" w:sz="0" w:space="0" w:color="auto"/>
        <w:right w:val="none" w:sz="0" w:space="0" w:color="auto"/>
      </w:divBdr>
      <w:divsChild>
        <w:div w:id="2059476546">
          <w:marLeft w:val="0"/>
          <w:marRight w:val="0"/>
          <w:marTop w:val="0"/>
          <w:marBottom w:val="0"/>
          <w:divBdr>
            <w:top w:val="none" w:sz="0" w:space="0" w:color="auto"/>
            <w:left w:val="none" w:sz="0" w:space="0" w:color="auto"/>
            <w:bottom w:val="none" w:sz="0" w:space="0" w:color="auto"/>
            <w:right w:val="none" w:sz="0" w:space="0" w:color="auto"/>
          </w:divBdr>
          <w:divsChild>
            <w:div w:id="418019473">
              <w:marLeft w:val="0"/>
              <w:marRight w:val="0"/>
              <w:marTop w:val="0"/>
              <w:marBottom w:val="0"/>
              <w:divBdr>
                <w:top w:val="none" w:sz="0" w:space="0" w:color="auto"/>
                <w:left w:val="none" w:sz="0" w:space="0" w:color="auto"/>
                <w:bottom w:val="none" w:sz="0" w:space="0" w:color="auto"/>
                <w:right w:val="none" w:sz="0" w:space="0" w:color="auto"/>
              </w:divBdr>
              <w:divsChild>
                <w:div w:id="1631015525">
                  <w:marLeft w:val="0"/>
                  <w:marRight w:val="0"/>
                  <w:marTop w:val="0"/>
                  <w:marBottom w:val="0"/>
                  <w:divBdr>
                    <w:top w:val="none" w:sz="0" w:space="0" w:color="auto"/>
                    <w:left w:val="none" w:sz="0" w:space="0" w:color="auto"/>
                    <w:bottom w:val="none" w:sz="0" w:space="0" w:color="auto"/>
                    <w:right w:val="none" w:sz="0" w:space="0" w:color="auto"/>
                  </w:divBdr>
                  <w:divsChild>
                    <w:div w:id="692455974">
                      <w:marLeft w:val="0"/>
                      <w:marRight w:val="0"/>
                      <w:marTop w:val="0"/>
                      <w:marBottom w:val="0"/>
                      <w:divBdr>
                        <w:top w:val="none" w:sz="0" w:space="0" w:color="auto"/>
                        <w:left w:val="none" w:sz="0" w:space="0" w:color="auto"/>
                        <w:bottom w:val="none" w:sz="0" w:space="0" w:color="auto"/>
                        <w:right w:val="none" w:sz="0" w:space="0" w:color="auto"/>
                      </w:divBdr>
                      <w:divsChild>
                        <w:div w:id="538008066">
                          <w:marLeft w:val="1500"/>
                          <w:marRight w:val="0"/>
                          <w:marTop w:val="300"/>
                          <w:marBottom w:val="0"/>
                          <w:divBdr>
                            <w:top w:val="none" w:sz="0" w:space="0" w:color="auto"/>
                            <w:left w:val="none" w:sz="0" w:space="0" w:color="auto"/>
                            <w:bottom w:val="none" w:sz="0" w:space="0" w:color="auto"/>
                            <w:right w:val="none" w:sz="0" w:space="0" w:color="auto"/>
                          </w:divBdr>
                          <w:divsChild>
                            <w:div w:id="41173664">
                              <w:marLeft w:val="0"/>
                              <w:marRight w:val="0"/>
                              <w:marTop w:val="0"/>
                              <w:marBottom w:val="0"/>
                              <w:divBdr>
                                <w:top w:val="none" w:sz="0" w:space="0" w:color="auto"/>
                                <w:left w:val="none" w:sz="0" w:space="0" w:color="auto"/>
                                <w:bottom w:val="none" w:sz="0" w:space="0" w:color="auto"/>
                                <w:right w:val="none" w:sz="0" w:space="0" w:color="auto"/>
                              </w:divBdr>
                              <w:divsChild>
                                <w:div w:id="1583028296">
                                  <w:marLeft w:val="0"/>
                                  <w:marRight w:val="0"/>
                                  <w:marTop w:val="0"/>
                                  <w:marBottom w:val="0"/>
                                  <w:divBdr>
                                    <w:top w:val="none" w:sz="0" w:space="0" w:color="auto"/>
                                    <w:left w:val="none" w:sz="0" w:space="0" w:color="auto"/>
                                    <w:bottom w:val="none" w:sz="0" w:space="0" w:color="auto"/>
                                    <w:right w:val="none" w:sz="0" w:space="0" w:color="auto"/>
                                  </w:divBdr>
                                  <w:divsChild>
                                    <w:div w:id="461650640">
                                      <w:marLeft w:val="0"/>
                                      <w:marRight w:val="0"/>
                                      <w:marTop w:val="0"/>
                                      <w:marBottom w:val="0"/>
                                      <w:divBdr>
                                        <w:top w:val="none" w:sz="0" w:space="0" w:color="auto"/>
                                        <w:left w:val="none" w:sz="0" w:space="0" w:color="auto"/>
                                        <w:bottom w:val="none" w:sz="0" w:space="0" w:color="auto"/>
                                        <w:right w:val="none" w:sz="0" w:space="0" w:color="auto"/>
                                      </w:divBdr>
                                      <w:divsChild>
                                        <w:div w:id="1745030559">
                                          <w:marLeft w:val="0"/>
                                          <w:marRight w:val="0"/>
                                          <w:marTop w:val="0"/>
                                          <w:marBottom w:val="0"/>
                                          <w:divBdr>
                                            <w:top w:val="none" w:sz="0" w:space="0" w:color="auto"/>
                                            <w:left w:val="none" w:sz="0" w:space="0" w:color="auto"/>
                                            <w:bottom w:val="none" w:sz="0" w:space="0" w:color="auto"/>
                                            <w:right w:val="none" w:sz="0" w:space="0" w:color="auto"/>
                                          </w:divBdr>
                                          <w:divsChild>
                                            <w:div w:id="221795386">
                                              <w:marLeft w:val="0"/>
                                              <w:marRight w:val="0"/>
                                              <w:marTop w:val="0"/>
                                              <w:marBottom w:val="0"/>
                                              <w:divBdr>
                                                <w:top w:val="none" w:sz="0" w:space="0" w:color="auto"/>
                                                <w:left w:val="none" w:sz="0" w:space="0" w:color="auto"/>
                                                <w:bottom w:val="none" w:sz="0" w:space="0" w:color="auto"/>
                                                <w:right w:val="none" w:sz="0" w:space="0" w:color="auto"/>
                                              </w:divBdr>
                                              <w:divsChild>
                                                <w:div w:id="1862668486">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50218983">
      <w:bodyDiv w:val="1"/>
      <w:marLeft w:val="0"/>
      <w:marRight w:val="0"/>
      <w:marTop w:val="0"/>
      <w:marBottom w:val="0"/>
      <w:divBdr>
        <w:top w:val="none" w:sz="0" w:space="0" w:color="auto"/>
        <w:left w:val="none" w:sz="0" w:space="0" w:color="auto"/>
        <w:bottom w:val="none" w:sz="0" w:space="0" w:color="auto"/>
        <w:right w:val="none" w:sz="0" w:space="0" w:color="auto"/>
      </w:divBdr>
    </w:div>
    <w:div w:id="2062166154">
      <w:bodyDiv w:val="1"/>
      <w:marLeft w:val="0"/>
      <w:marRight w:val="0"/>
      <w:marTop w:val="0"/>
      <w:marBottom w:val="0"/>
      <w:divBdr>
        <w:top w:val="none" w:sz="0" w:space="0" w:color="auto"/>
        <w:left w:val="none" w:sz="0" w:space="0" w:color="auto"/>
        <w:bottom w:val="none" w:sz="0" w:space="0" w:color="auto"/>
        <w:right w:val="none" w:sz="0" w:space="0" w:color="auto"/>
      </w:divBdr>
    </w:div>
    <w:div w:id="2142456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emf"/><Relationship Id="rId47" Type="http://schemas.openxmlformats.org/officeDocument/2006/relationships/image" Target="media/image35.gif"/><Relationship Id="rId63" Type="http://schemas.openxmlformats.org/officeDocument/2006/relationships/header" Target="header2.xml"/><Relationship Id="rId68" Type="http://schemas.openxmlformats.org/officeDocument/2006/relationships/image" Target="media/image52.emf"/><Relationship Id="rId84" Type="http://schemas.openxmlformats.org/officeDocument/2006/relationships/hyperlink" Target="mailto:contact@siguren.com" TargetMode="External"/><Relationship Id="rId16" Type="http://schemas.openxmlformats.org/officeDocument/2006/relationships/image" Target="media/image5.jpeg"/><Relationship Id="rId11" Type="http://schemas.openxmlformats.org/officeDocument/2006/relationships/image" Target="media/image1.png"/><Relationship Id="rId32" Type="http://schemas.openxmlformats.org/officeDocument/2006/relationships/image" Target="media/image21.wmf"/><Relationship Id="rId37" Type="http://schemas.openxmlformats.org/officeDocument/2006/relationships/image" Target="media/image25.emf"/><Relationship Id="rId53" Type="http://schemas.openxmlformats.org/officeDocument/2006/relationships/image" Target="media/image41.emf"/><Relationship Id="rId58" Type="http://schemas.openxmlformats.org/officeDocument/2006/relationships/image" Target="media/image46.emf"/><Relationship Id="rId74" Type="http://schemas.openxmlformats.org/officeDocument/2006/relationships/image" Target="media/image58.gif"/><Relationship Id="rId79" Type="http://schemas.openxmlformats.org/officeDocument/2006/relationships/image" Target="media/image63.gif"/><Relationship Id="rId5" Type="http://schemas.openxmlformats.org/officeDocument/2006/relationships/numbering" Target="numbering.xml"/><Relationship Id="rId19" Type="http://schemas.openxmlformats.org/officeDocument/2006/relationships/image" Target="media/image8.png"/><Relationship Id="rId14" Type="http://schemas.microsoft.com/office/2007/relationships/hdphoto" Target="media/hdphoto1.wdp"/><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jpg"/><Relationship Id="rId56" Type="http://schemas.openxmlformats.org/officeDocument/2006/relationships/image" Target="media/image44.emf"/><Relationship Id="rId64" Type="http://schemas.openxmlformats.org/officeDocument/2006/relationships/footer" Target="footer2.xml"/><Relationship Id="rId69" Type="http://schemas.openxmlformats.org/officeDocument/2006/relationships/image" Target="media/image53.gif"/><Relationship Id="rId77" Type="http://schemas.openxmlformats.org/officeDocument/2006/relationships/image" Target="media/image61.gif"/><Relationship Id="rId8" Type="http://schemas.openxmlformats.org/officeDocument/2006/relationships/webSettings" Target="webSettings.xml"/><Relationship Id="rId51" Type="http://schemas.openxmlformats.org/officeDocument/2006/relationships/image" Target="media/image39.jpg"/><Relationship Id="rId72" Type="http://schemas.openxmlformats.org/officeDocument/2006/relationships/image" Target="media/image56.gif"/><Relationship Id="rId80" Type="http://schemas.openxmlformats.org/officeDocument/2006/relationships/image" Target="media/image64.png"/><Relationship Id="rId85" Type="http://schemas.openxmlformats.org/officeDocument/2006/relationships/image" Target="media/image67.png"/><Relationship Id="rId3" Type="http://schemas.openxmlformats.org/officeDocument/2006/relationships/customXml" Target="../customXml/item3.xml"/><Relationship Id="rId12" Type="http://schemas.openxmlformats.org/officeDocument/2006/relationships/image" Target="media/image2.gif"/><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oleObject" Target="embeddings/oleObject1.bin"/><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image" Target="media/image47.emf"/><Relationship Id="rId67" Type="http://schemas.openxmlformats.org/officeDocument/2006/relationships/image" Target="media/image51.emf"/><Relationship Id="rId20" Type="http://schemas.openxmlformats.org/officeDocument/2006/relationships/image" Target="media/image9.png"/><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footer" Target="footer1.xml"/><Relationship Id="rId70" Type="http://schemas.openxmlformats.org/officeDocument/2006/relationships/image" Target="media/image54.gif"/><Relationship Id="rId75" Type="http://schemas.openxmlformats.org/officeDocument/2006/relationships/image" Target="media/image59.gif"/><Relationship Id="rId83" Type="http://schemas.openxmlformats.org/officeDocument/2006/relationships/hyperlink" Target="http://www.siguren.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emf"/><Relationship Id="rId49" Type="http://schemas.openxmlformats.org/officeDocument/2006/relationships/image" Target="media/image37.jpg"/><Relationship Id="rId57" Type="http://schemas.openxmlformats.org/officeDocument/2006/relationships/image" Target="media/image45.emf"/><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emf"/><Relationship Id="rId60" Type="http://schemas.openxmlformats.org/officeDocument/2006/relationships/image" Target="media/image48.emf"/><Relationship Id="rId65" Type="http://schemas.openxmlformats.org/officeDocument/2006/relationships/image" Target="media/image49.jpeg"/><Relationship Id="rId73" Type="http://schemas.openxmlformats.org/officeDocument/2006/relationships/image" Target="media/image57.gif"/><Relationship Id="rId78" Type="http://schemas.openxmlformats.org/officeDocument/2006/relationships/image" Target="media/image62.gif"/><Relationship Id="rId81" Type="http://schemas.openxmlformats.org/officeDocument/2006/relationships/image" Target="media/image65.gif"/><Relationship Id="rId86"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7.jpeg"/><Relationship Id="rId39" Type="http://schemas.openxmlformats.org/officeDocument/2006/relationships/image" Target="media/image27.emf"/><Relationship Id="rId34" Type="http://schemas.openxmlformats.org/officeDocument/2006/relationships/image" Target="media/image22.emf"/><Relationship Id="rId50" Type="http://schemas.openxmlformats.org/officeDocument/2006/relationships/image" Target="media/image38.jpg"/><Relationship Id="rId55" Type="http://schemas.openxmlformats.org/officeDocument/2006/relationships/image" Target="media/image43.emf"/><Relationship Id="rId76" Type="http://schemas.openxmlformats.org/officeDocument/2006/relationships/image" Target="media/image60.gif"/><Relationship Id="rId7" Type="http://schemas.openxmlformats.org/officeDocument/2006/relationships/settings" Target="settings.xml"/><Relationship Id="rId71" Type="http://schemas.openxmlformats.org/officeDocument/2006/relationships/image" Target="media/image55.gif"/><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emf"/><Relationship Id="rId45" Type="http://schemas.openxmlformats.org/officeDocument/2006/relationships/image" Target="media/image33.emf"/><Relationship Id="rId66" Type="http://schemas.openxmlformats.org/officeDocument/2006/relationships/image" Target="media/image50.emf"/><Relationship Id="rId87" Type="http://schemas.openxmlformats.org/officeDocument/2006/relationships/fontTable" Target="fontTable.xml"/><Relationship Id="rId61" Type="http://schemas.openxmlformats.org/officeDocument/2006/relationships/header" Target="header1.xml"/><Relationship Id="rId82" Type="http://schemas.openxmlformats.org/officeDocument/2006/relationships/image" Target="media/image66.gif"/></Relationships>
</file>

<file path=word/_rels/head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Nuances de gri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Classique">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8C7DFB2B468E64999C9FA37AF9D0734" ma:contentTypeVersion="13" ma:contentTypeDescription="Create a new document." ma:contentTypeScope="" ma:versionID="297018acecccd56cf89564fb3d96caf6">
  <xsd:schema xmlns:xsd="http://www.w3.org/2001/XMLSchema" xmlns:xs="http://www.w3.org/2001/XMLSchema" xmlns:p="http://schemas.microsoft.com/office/2006/metadata/properties" xmlns:ns2="b066e7c6-c997-418f-9232-88e6efb2be7c" xmlns:ns3="56e83938-dfec-4b20-bb71-7fa2bb69a51b" targetNamespace="http://schemas.microsoft.com/office/2006/metadata/properties" ma:root="true" ma:fieldsID="e513fef86f38d37bd7e51be8a82b7f95" ns2:_="" ns3:_="">
    <xsd:import namespace="b066e7c6-c997-418f-9232-88e6efb2be7c"/>
    <xsd:import namespace="56e83938-dfec-4b20-bb71-7fa2bb69a51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66e7c6-c997-418f-9232-88e6efb2be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6e83938-dfec-4b20-bb71-7fa2bb69a51b"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E0987BD-29D0-430A-A60A-DFF3D411F03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73AF106-DC32-40EB-A6FC-304D223B53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066e7c6-c997-418f-9232-88e6efb2be7c"/>
    <ds:schemaRef ds:uri="56e83938-dfec-4b20-bb71-7fa2bb69a5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5F60F13-0610-483C-B886-C1066B0D93EB}">
  <ds:schemaRefs>
    <ds:schemaRef ds:uri="http://schemas.openxmlformats.org/officeDocument/2006/bibliography"/>
  </ds:schemaRefs>
</ds:datastoreItem>
</file>

<file path=customXml/itemProps4.xml><?xml version="1.0" encoding="utf-8"?>
<ds:datastoreItem xmlns:ds="http://schemas.openxmlformats.org/officeDocument/2006/customXml" ds:itemID="{70FC893D-6F4B-494E-828C-F552FAA7FCB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39</Pages>
  <Words>4785</Words>
  <Characters>27275</Characters>
  <Application>Microsoft Office Word</Application>
  <DocSecurity>0</DocSecurity>
  <Lines>227</Lines>
  <Paragraphs>63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Ingenierie</Company>
  <LinksUpToDate>false</LinksUpToDate>
  <CharactersWithSpaces>31997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c:creator>
  <cp:lastModifiedBy>Peter Pachov</cp:lastModifiedBy>
  <cp:revision>20</cp:revision>
  <cp:lastPrinted>2022-02-09T10:15:00Z</cp:lastPrinted>
  <dcterms:created xsi:type="dcterms:W3CDTF">2018-07-25T08:25:00Z</dcterms:created>
  <dcterms:modified xsi:type="dcterms:W3CDTF">2022-02-09T10:16:00Z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true</vt:lpwstr>
  </property>
  <property fmtid="{D5CDD505-2E9C-101B-9397-08002B2CF9AE}" pid="3" name="Google.Documents.DocumentId">
    <vt:lpwstr>1pWfWB6Wde9-IAYJDP3jRTjzzIaO5SWkq6cxwnmcA8OE</vt:lpwstr>
  </property>
  <property fmtid="{D5CDD505-2E9C-101B-9397-08002B2CF9AE}" pid="4" name="Google.Documents.RevisionId">
    <vt:lpwstr>06752688513186800902</vt:lpwstr>
  </property>
  <property fmtid="{D5CDD505-2E9C-101B-9397-08002B2CF9AE}" pid="5" name="Google.Documents.PluginVersion">
    <vt:lpwstr>2.0.2662.553</vt:lpwstr>
  </property>
  <property fmtid="{D5CDD505-2E9C-101B-9397-08002B2CF9AE}" pid="6" name="Google.Documents.MergeIncapabilityFlags">
    <vt:i4>0</vt:i4>
  </property>
  <property fmtid="{D5CDD505-2E9C-101B-9397-08002B2CF9AE}" pid="7" name="ContentTypeId">
    <vt:lpwstr>0x01010078C7DFB2B468E64999C9FA37AF9D0734</vt:lpwstr>
  </property>
  <property fmtid="{D5CDD505-2E9C-101B-9397-08002B2CF9AE}" pid="8" name="Order">
    <vt:r8>13441800</vt:r8>
  </property>
  <property fmtid="{D5CDD505-2E9C-101B-9397-08002B2CF9AE}" pid="9" name="ComplianceAssetId">
    <vt:lpwstr/>
  </property>
  <property fmtid="{D5CDD505-2E9C-101B-9397-08002B2CF9AE}" pid="10" name="AuthorIds_UIVersion_512">
    <vt:lpwstr>12</vt:lpwstr>
  </property>
</Properties>
</file>